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B87E0" w14:textId="2411450B" w:rsidR="00B44DF3" w:rsidRPr="009002AC" w:rsidRDefault="00D7333D" w:rsidP="000432AE">
      <w:pPr>
        <w:pStyle w:val="Heading3"/>
        <w:tabs>
          <w:tab w:val="right" w:pos="10080"/>
        </w:tabs>
        <w:spacing w:after="0" w:line="240" w:lineRule="auto"/>
        <w:ind w:right="-23"/>
        <w:rPr>
          <w:rFonts w:asciiTheme="majorBidi" w:hAnsiTheme="majorBidi" w:cstheme="majorBidi"/>
          <w:b/>
          <w:bCs/>
          <w:i w:val="0"/>
          <w:iCs w:val="0"/>
          <w:color w:val="FF0000"/>
          <w:sz w:val="30"/>
          <w:szCs w:val="30"/>
          <w:cs/>
          <w:lang w:val="en-US"/>
        </w:rPr>
      </w:pPr>
      <w:r w:rsidRPr="009002AC">
        <w:rPr>
          <w:rFonts w:asciiTheme="majorBidi" w:hAnsiTheme="majorBidi"/>
          <w:b/>
          <w:bCs/>
          <w:i w:val="0"/>
          <w:iCs w:val="0"/>
          <w:color w:val="000000" w:themeColor="text1"/>
          <w:sz w:val="30"/>
          <w:szCs w:val="30"/>
          <w:cs/>
        </w:rPr>
        <w:t xml:space="preserve">บริษัท </w:t>
      </w:r>
      <w:r w:rsidR="00EE4ECB" w:rsidRPr="009002AC">
        <w:rPr>
          <w:rFonts w:asciiTheme="majorBidi" w:hAnsiTheme="majorBidi" w:hint="cs"/>
          <w:b/>
          <w:bCs/>
          <w:i w:val="0"/>
          <w:iCs w:val="0"/>
          <w:color w:val="000000" w:themeColor="text1"/>
          <w:sz w:val="30"/>
          <w:szCs w:val="30"/>
          <w:cs/>
        </w:rPr>
        <w:t>ทีเอสอาร์ ล</w:t>
      </w:r>
      <w:r w:rsidR="00DC1997">
        <w:rPr>
          <w:rFonts w:asciiTheme="majorBidi" w:hAnsiTheme="majorBidi" w:hint="cs"/>
          <w:b/>
          <w:bCs/>
          <w:i w:val="0"/>
          <w:iCs w:val="0"/>
          <w:color w:val="000000" w:themeColor="text1"/>
          <w:sz w:val="30"/>
          <w:szCs w:val="30"/>
          <w:cs/>
        </w:rPr>
        <w:t>ิ</w:t>
      </w:r>
      <w:r w:rsidR="00EE4ECB" w:rsidRPr="009002AC">
        <w:rPr>
          <w:rFonts w:asciiTheme="majorBidi" w:hAnsiTheme="majorBidi" w:hint="cs"/>
          <w:b/>
          <w:bCs/>
          <w:i w:val="0"/>
          <w:iCs w:val="0"/>
          <w:color w:val="000000" w:themeColor="text1"/>
          <w:sz w:val="30"/>
          <w:szCs w:val="30"/>
          <w:cs/>
        </w:rPr>
        <w:t>ฟวิ่ง โซลูชั่น</w:t>
      </w:r>
      <w:r w:rsidRPr="009002AC">
        <w:rPr>
          <w:rFonts w:asciiTheme="majorBidi" w:hAnsiTheme="majorBidi"/>
          <w:b/>
          <w:bCs/>
          <w:i w:val="0"/>
          <w:iCs w:val="0"/>
          <w:color w:val="000000" w:themeColor="text1"/>
          <w:sz w:val="30"/>
          <w:szCs w:val="30"/>
          <w:cs/>
        </w:rPr>
        <w:t xml:space="preserve"> จำกัด (มหาชน)</w:t>
      </w:r>
      <w:r w:rsidR="00A25A44" w:rsidRPr="009002AC">
        <w:rPr>
          <w:rFonts w:asciiTheme="majorBidi" w:hAnsiTheme="majorBidi" w:cstheme="majorBidi" w:hint="cs"/>
          <w:b/>
          <w:bCs/>
          <w:i w:val="0"/>
          <w:iCs w:val="0"/>
          <w:color w:val="000000" w:themeColor="text1"/>
          <w:sz w:val="30"/>
          <w:szCs w:val="30"/>
          <w:cs/>
        </w:rPr>
        <w:t xml:space="preserve"> </w:t>
      </w:r>
      <w:r w:rsidR="004C75D6" w:rsidRPr="009002AC">
        <w:rPr>
          <w:rFonts w:asciiTheme="majorBidi" w:hAnsiTheme="majorBidi" w:cstheme="majorBidi" w:hint="cs"/>
          <w:b/>
          <w:bCs/>
          <w:i w:val="0"/>
          <w:iCs w:val="0"/>
          <w:color w:val="000000" w:themeColor="text1"/>
          <w:sz w:val="30"/>
          <w:szCs w:val="30"/>
          <w:cs/>
        </w:rPr>
        <w:t>และบริษัทย่อย</w:t>
      </w:r>
    </w:p>
    <w:p w14:paraId="35C85ED6" w14:textId="429D99A0" w:rsidR="00B44DF3" w:rsidRPr="009002AC" w:rsidRDefault="00923308" w:rsidP="00C9649F">
      <w:pPr>
        <w:pStyle w:val="Heading3"/>
        <w:spacing w:after="0" w:line="240" w:lineRule="auto"/>
        <w:ind w:right="-23"/>
        <w:rPr>
          <w:rFonts w:asciiTheme="majorBidi" w:hAnsiTheme="majorBidi" w:cstheme="majorBidi"/>
          <w:b/>
          <w:bCs/>
          <w:i w:val="0"/>
          <w:iCs w:val="0"/>
          <w:color w:val="000000" w:themeColor="text1"/>
          <w:sz w:val="30"/>
          <w:szCs w:val="30"/>
          <w:lang w:val="en-US"/>
        </w:rPr>
      </w:pPr>
      <w:r w:rsidRPr="009002AC">
        <w:rPr>
          <w:rFonts w:asciiTheme="majorBidi" w:hAnsiTheme="majorBidi" w:cstheme="majorBidi"/>
          <w:b/>
          <w:bCs/>
          <w:i w:val="0"/>
          <w:iCs w:val="0"/>
          <w:color w:val="000000" w:themeColor="text1"/>
          <w:sz w:val="30"/>
          <w:szCs w:val="30"/>
          <w:cs/>
        </w:rPr>
        <w:t>หมายเหตุประกอบ</w:t>
      </w:r>
      <w:r w:rsidR="0058052B" w:rsidRPr="009002AC">
        <w:rPr>
          <w:rFonts w:asciiTheme="majorBidi" w:hAnsiTheme="majorBidi"/>
          <w:b/>
          <w:bCs/>
          <w:i w:val="0"/>
          <w:iCs w:val="0"/>
          <w:color w:val="000000" w:themeColor="text1"/>
          <w:sz w:val="30"/>
          <w:szCs w:val="30"/>
          <w:cs/>
        </w:rPr>
        <w:t>ข้อมูลทางการเงินระหว่างกาล</w:t>
      </w:r>
    </w:p>
    <w:p w14:paraId="62EB1600" w14:textId="6ABAE837" w:rsidR="00A53552" w:rsidRPr="009002AC" w:rsidRDefault="00A53552" w:rsidP="000432AE">
      <w:pPr>
        <w:pStyle w:val="Heading3"/>
        <w:tabs>
          <w:tab w:val="right" w:pos="10080"/>
        </w:tabs>
        <w:spacing w:after="0" w:line="240" w:lineRule="auto"/>
        <w:ind w:right="-23"/>
        <w:rPr>
          <w:rFonts w:asciiTheme="majorBidi" w:hAnsiTheme="majorBidi" w:cstheme="majorBidi"/>
          <w:b/>
          <w:bCs/>
          <w:i w:val="0"/>
          <w:iCs w:val="0"/>
          <w:color w:val="000000" w:themeColor="text1"/>
          <w:sz w:val="30"/>
          <w:szCs w:val="30"/>
        </w:rPr>
      </w:pPr>
      <w:r w:rsidRPr="009002AC">
        <w:rPr>
          <w:rFonts w:asciiTheme="majorBidi" w:hAnsiTheme="majorBidi" w:cstheme="majorBidi"/>
          <w:b/>
          <w:bCs/>
          <w:i w:val="0"/>
          <w:iCs w:val="0"/>
          <w:color w:val="000000" w:themeColor="text1"/>
          <w:sz w:val="30"/>
          <w:szCs w:val="30"/>
          <w:cs/>
        </w:rPr>
        <w:t>สำหรับ</w:t>
      </w:r>
      <w:r w:rsidR="00B92E44" w:rsidRPr="009002AC">
        <w:rPr>
          <w:rFonts w:asciiTheme="majorBidi" w:hAnsiTheme="majorBidi" w:cstheme="majorBidi" w:hint="cs"/>
          <w:b/>
          <w:bCs/>
          <w:i w:val="0"/>
          <w:iCs w:val="0"/>
          <w:color w:val="000000" w:themeColor="text1"/>
          <w:sz w:val="30"/>
          <w:szCs w:val="30"/>
          <w:cs/>
        </w:rPr>
        <w:t>งวด</w:t>
      </w:r>
      <w:r w:rsidR="00BB52EE">
        <w:rPr>
          <w:rFonts w:asciiTheme="majorBidi" w:hAnsiTheme="majorBidi" w:cstheme="majorBidi" w:hint="cs"/>
          <w:b/>
          <w:bCs/>
          <w:i w:val="0"/>
          <w:iCs w:val="0"/>
          <w:color w:val="000000" w:themeColor="text1"/>
          <w:sz w:val="30"/>
          <w:szCs w:val="30"/>
          <w:cs/>
        </w:rPr>
        <w:t>สามเดือนและ</w:t>
      </w:r>
      <w:r w:rsidR="000244B3">
        <w:rPr>
          <w:rFonts w:asciiTheme="majorBidi" w:hAnsiTheme="majorBidi" w:cstheme="majorBidi" w:hint="cs"/>
          <w:b/>
          <w:bCs/>
          <w:i w:val="0"/>
          <w:iCs w:val="0"/>
          <w:color w:val="000000" w:themeColor="text1"/>
          <w:sz w:val="30"/>
          <w:szCs w:val="30"/>
          <w:cs/>
        </w:rPr>
        <w:t>หก</w:t>
      </w:r>
      <w:r w:rsidR="00505D94" w:rsidRPr="009002AC">
        <w:rPr>
          <w:rFonts w:asciiTheme="majorBidi" w:hAnsiTheme="majorBidi" w:cstheme="majorBidi" w:hint="cs"/>
          <w:b/>
          <w:bCs/>
          <w:i w:val="0"/>
          <w:iCs w:val="0"/>
          <w:color w:val="000000" w:themeColor="text1"/>
          <w:sz w:val="30"/>
          <w:szCs w:val="30"/>
          <w:cs/>
        </w:rPr>
        <w:t>เดือน</w:t>
      </w:r>
      <w:r w:rsidR="00C16CA2" w:rsidRPr="009002AC">
        <w:rPr>
          <w:rFonts w:asciiTheme="majorBidi" w:hAnsiTheme="majorBidi" w:cstheme="majorBidi"/>
          <w:b/>
          <w:bCs/>
          <w:i w:val="0"/>
          <w:iCs w:val="0"/>
          <w:color w:val="000000" w:themeColor="text1"/>
          <w:sz w:val="30"/>
          <w:szCs w:val="30"/>
          <w:cs/>
        </w:rPr>
        <w:t xml:space="preserve">สิ้นสุดวันที่ </w:t>
      </w:r>
      <w:r w:rsidR="001245E6" w:rsidRPr="009002AC">
        <w:rPr>
          <w:rFonts w:asciiTheme="majorBidi" w:hAnsiTheme="majorBidi" w:cstheme="majorBidi"/>
          <w:b/>
          <w:bCs/>
          <w:i w:val="0"/>
          <w:iCs w:val="0"/>
          <w:color w:val="000000" w:themeColor="text1"/>
          <w:sz w:val="30"/>
          <w:szCs w:val="30"/>
          <w:lang w:val="en-US"/>
        </w:rPr>
        <w:t>3</w:t>
      </w:r>
      <w:r w:rsidR="002364E0">
        <w:rPr>
          <w:rFonts w:asciiTheme="majorBidi" w:hAnsiTheme="majorBidi" w:cstheme="majorBidi"/>
          <w:b/>
          <w:bCs/>
          <w:i w:val="0"/>
          <w:iCs w:val="0"/>
          <w:color w:val="000000" w:themeColor="text1"/>
          <w:sz w:val="30"/>
          <w:szCs w:val="30"/>
          <w:lang w:val="en-US"/>
        </w:rPr>
        <w:t xml:space="preserve">0 </w:t>
      </w:r>
      <w:r w:rsidR="002364E0">
        <w:rPr>
          <w:rFonts w:asciiTheme="majorBidi" w:hAnsiTheme="majorBidi" w:cstheme="majorBidi" w:hint="cs"/>
          <w:b/>
          <w:bCs/>
          <w:i w:val="0"/>
          <w:iCs w:val="0"/>
          <w:color w:val="000000" w:themeColor="text1"/>
          <w:sz w:val="30"/>
          <w:szCs w:val="30"/>
          <w:cs/>
          <w:lang w:val="en-US"/>
        </w:rPr>
        <w:t>มิถุนายน</w:t>
      </w:r>
      <w:r w:rsidR="00CC221A" w:rsidRPr="009002AC">
        <w:rPr>
          <w:rFonts w:asciiTheme="majorBidi" w:hAnsiTheme="majorBidi" w:cstheme="majorBidi" w:hint="cs"/>
          <w:b/>
          <w:bCs/>
          <w:i w:val="0"/>
          <w:iCs w:val="0"/>
          <w:color w:val="000000" w:themeColor="text1"/>
          <w:sz w:val="30"/>
          <w:szCs w:val="30"/>
          <w:cs/>
          <w:lang w:val="en-US"/>
        </w:rPr>
        <w:t xml:space="preserve"> </w:t>
      </w:r>
      <w:r w:rsidR="001245E6" w:rsidRPr="009002AC">
        <w:rPr>
          <w:rFonts w:asciiTheme="majorBidi" w:hAnsiTheme="majorBidi" w:cstheme="majorBidi"/>
          <w:b/>
          <w:bCs/>
          <w:i w:val="0"/>
          <w:iCs w:val="0"/>
          <w:color w:val="000000" w:themeColor="text1"/>
          <w:sz w:val="30"/>
          <w:szCs w:val="30"/>
          <w:lang w:val="en-US"/>
        </w:rPr>
        <w:t>2569</w:t>
      </w:r>
      <w:r w:rsidR="000432AE" w:rsidRPr="009002AC">
        <w:rPr>
          <w:rFonts w:asciiTheme="majorBidi" w:hAnsiTheme="majorBidi" w:cstheme="majorBidi"/>
          <w:b/>
          <w:bCs/>
          <w:i w:val="0"/>
          <w:iCs w:val="0"/>
          <w:color w:val="000000" w:themeColor="text1"/>
          <w:sz w:val="30"/>
          <w:szCs w:val="30"/>
          <w:lang w:val="en-US"/>
        </w:rPr>
        <w:tab/>
      </w:r>
      <w:r w:rsidR="009729E0" w:rsidRPr="009002AC">
        <w:rPr>
          <w:rFonts w:asciiTheme="majorBidi" w:hAnsiTheme="majorBidi" w:cstheme="majorBidi"/>
          <w:color w:val="000000" w:themeColor="text1"/>
          <w:sz w:val="30"/>
          <w:szCs w:val="30"/>
          <w:lang w:val="en-US"/>
        </w:rPr>
        <w:t>“</w:t>
      </w:r>
      <w:r w:rsidR="009729E0" w:rsidRPr="009002AC">
        <w:rPr>
          <w:rFonts w:asciiTheme="majorBidi" w:hAnsiTheme="majorBidi" w:cstheme="majorBidi" w:hint="cs"/>
          <w:color w:val="000000" w:themeColor="text1"/>
          <w:sz w:val="30"/>
          <w:szCs w:val="30"/>
          <w:cs/>
          <w:lang w:val="en-US"/>
        </w:rPr>
        <w:t>ยังไม่ได้ตรวจสอบ</w:t>
      </w:r>
      <w:r w:rsidR="009729E0" w:rsidRPr="009002AC">
        <w:rPr>
          <w:rFonts w:asciiTheme="majorBidi" w:hAnsiTheme="majorBidi" w:cstheme="majorBidi"/>
          <w:color w:val="000000" w:themeColor="text1"/>
          <w:sz w:val="30"/>
          <w:szCs w:val="30"/>
          <w:lang w:val="en-US"/>
        </w:rPr>
        <w:t>”</w:t>
      </w:r>
    </w:p>
    <w:p w14:paraId="6FB7EB2B" w14:textId="77777777" w:rsidR="00B44DF3" w:rsidRPr="009002AC" w:rsidRDefault="00B44DF3" w:rsidP="00F97E8B">
      <w:pPr>
        <w:numPr>
          <w:ilvl w:val="0"/>
          <w:numId w:val="2"/>
        </w:numPr>
        <w:spacing w:before="240" w:after="120" w:line="240" w:lineRule="auto"/>
        <w:ind w:left="432" w:hanging="432"/>
        <w:jc w:val="thaiDistribute"/>
        <w:rPr>
          <w:rFonts w:asciiTheme="majorBidi" w:hAnsiTheme="majorBidi" w:cstheme="majorBidi"/>
          <w:b/>
          <w:bCs/>
          <w:color w:val="000000" w:themeColor="text1"/>
          <w:sz w:val="30"/>
          <w:szCs w:val="30"/>
          <w:cs/>
        </w:rPr>
      </w:pPr>
      <w:r w:rsidRPr="009002AC">
        <w:rPr>
          <w:rFonts w:asciiTheme="majorBidi" w:hAnsiTheme="majorBidi" w:cstheme="majorBidi"/>
          <w:b/>
          <w:bCs/>
          <w:color w:val="000000" w:themeColor="text1"/>
          <w:sz w:val="30"/>
          <w:szCs w:val="30"/>
          <w:cs/>
        </w:rPr>
        <w:t>ข้อมูลทั่วไป</w:t>
      </w:r>
    </w:p>
    <w:p w14:paraId="1E6D250A" w14:textId="2CF1EFDE" w:rsidR="0087090E" w:rsidRPr="00F14368" w:rsidRDefault="00F97E8B" w:rsidP="00F97E8B">
      <w:pPr>
        <w:spacing w:before="120" w:after="120" w:line="240" w:lineRule="auto"/>
        <w:ind w:left="432"/>
        <w:jc w:val="thaiDistribute"/>
        <w:rPr>
          <w:rFonts w:ascii="Angsana New" w:hAnsi="Angsana New"/>
          <w:sz w:val="30"/>
          <w:szCs w:val="30"/>
        </w:rPr>
      </w:pPr>
      <w:r w:rsidRPr="00F14368">
        <w:rPr>
          <w:rFonts w:ascii="Angsana New" w:hAnsi="Angsana New"/>
          <w:sz w:val="30"/>
          <w:szCs w:val="30"/>
          <w:cs/>
        </w:rPr>
        <w:t xml:space="preserve">บริษัท </w:t>
      </w:r>
      <w:r w:rsidR="003357B3" w:rsidRPr="00F14368">
        <w:rPr>
          <w:rFonts w:ascii="Angsana New" w:hAnsi="Angsana New"/>
          <w:sz w:val="30"/>
          <w:szCs w:val="30"/>
          <w:cs/>
        </w:rPr>
        <w:t>ทีเอสอาร์ ล</w:t>
      </w:r>
      <w:r w:rsidR="004A5F3E" w:rsidRPr="00F14368">
        <w:rPr>
          <w:rFonts w:ascii="Angsana New" w:hAnsi="Angsana New"/>
          <w:sz w:val="30"/>
          <w:szCs w:val="30"/>
          <w:cs/>
        </w:rPr>
        <w:t>ิ</w:t>
      </w:r>
      <w:r w:rsidR="003357B3" w:rsidRPr="00F14368">
        <w:rPr>
          <w:rFonts w:ascii="Angsana New" w:hAnsi="Angsana New"/>
          <w:sz w:val="30"/>
          <w:szCs w:val="30"/>
          <w:cs/>
        </w:rPr>
        <w:t>ฟวิ่ง โซลูชั่น</w:t>
      </w:r>
      <w:r w:rsidRPr="00F14368">
        <w:rPr>
          <w:rFonts w:ascii="Angsana New" w:hAnsi="Angsana New"/>
          <w:sz w:val="30"/>
          <w:szCs w:val="30"/>
          <w:cs/>
        </w:rPr>
        <w:t xml:space="preserve"> จำกัด (มหาชน) (“บริษัท”) เป็นนิติบุคคลจัดตั้งขึ้นในประเทศไทย</w:t>
      </w:r>
    </w:p>
    <w:p w14:paraId="6BCE6FE8" w14:textId="3FB82856" w:rsidR="00F97E8B" w:rsidRPr="00F14368" w:rsidRDefault="00F97E8B" w:rsidP="00F97E8B">
      <w:pPr>
        <w:spacing w:before="120" w:after="120" w:line="240" w:lineRule="auto"/>
        <w:ind w:left="432"/>
        <w:jc w:val="thaiDistribute"/>
        <w:rPr>
          <w:rFonts w:ascii="Angsana New" w:hAnsi="Angsana New"/>
          <w:sz w:val="30"/>
          <w:szCs w:val="30"/>
        </w:rPr>
      </w:pPr>
      <w:r w:rsidRPr="00F14368">
        <w:rPr>
          <w:rFonts w:ascii="Angsana New" w:hAnsi="Angsana New"/>
          <w:sz w:val="30"/>
          <w:szCs w:val="30"/>
          <w:cs/>
        </w:rPr>
        <w:t>สำนักงาน</w:t>
      </w:r>
      <w:r w:rsidR="00094FFD" w:rsidRPr="00F14368">
        <w:rPr>
          <w:rFonts w:ascii="Angsana New" w:hAnsi="Angsana New"/>
          <w:sz w:val="30"/>
          <w:szCs w:val="30"/>
          <w:cs/>
        </w:rPr>
        <w:t>ใหญ่</w:t>
      </w:r>
      <w:r w:rsidRPr="00F14368">
        <w:rPr>
          <w:rFonts w:ascii="Angsana New" w:hAnsi="Angsana New"/>
          <w:sz w:val="30"/>
          <w:szCs w:val="30"/>
          <w:cs/>
        </w:rPr>
        <w:t>จดทะเบียน</w:t>
      </w:r>
      <w:r w:rsidR="00094FFD" w:rsidRPr="00F14368">
        <w:rPr>
          <w:rFonts w:ascii="Angsana New" w:hAnsi="Angsana New"/>
          <w:sz w:val="30"/>
          <w:szCs w:val="30"/>
          <w:cs/>
        </w:rPr>
        <w:t xml:space="preserve"> </w:t>
      </w:r>
      <w:r w:rsidRPr="00F14368">
        <w:rPr>
          <w:rFonts w:ascii="Angsana New" w:hAnsi="Angsana New"/>
          <w:sz w:val="30"/>
          <w:szCs w:val="30"/>
          <w:cs/>
        </w:rPr>
        <w:t>ตั้งอยู่เลขท</w:t>
      </w:r>
      <w:r w:rsidR="00060B4D" w:rsidRPr="00F14368">
        <w:rPr>
          <w:rFonts w:ascii="Angsana New" w:hAnsi="Angsana New"/>
          <w:sz w:val="30"/>
          <w:szCs w:val="30"/>
          <w:cs/>
        </w:rPr>
        <w:t xml:space="preserve">ี่ </w:t>
      </w:r>
      <w:r w:rsidR="00767C86">
        <w:rPr>
          <w:rFonts w:ascii="Angsana New" w:hAnsi="Angsana New"/>
          <w:sz w:val="30"/>
          <w:szCs w:val="30"/>
          <w:lang w:val="en-US"/>
        </w:rPr>
        <w:t xml:space="preserve">43/9 </w:t>
      </w:r>
      <w:r w:rsidR="00060B4D" w:rsidRPr="00F14368">
        <w:rPr>
          <w:rFonts w:ascii="Angsana New" w:hAnsi="Angsana New"/>
          <w:sz w:val="30"/>
          <w:szCs w:val="30"/>
          <w:cs/>
        </w:rPr>
        <w:t xml:space="preserve">หมู่ </w:t>
      </w:r>
      <w:r w:rsidR="00767C86">
        <w:rPr>
          <w:rFonts w:ascii="Angsana New" w:hAnsi="Angsana New"/>
          <w:sz w:val="30"/>
          <w:szCs w:val="30"/>
        </w:rPr>
        <w:t xml:space="preserve">7 </w:t>
      </w:r>
      <w:r w:rsidR="00060B4D" w:rsidRPr="00F14368">
        <w:rPr>
          <w:rFonts w:ascii="Angsana New" w:hAnsi="Angsana New"/>
          <w:sz w:val="30"/>
          <w:szCs w:val="30"/>
          <w:cs/>
        </w:rPr>
        <w:t xml:space="preserve">ซอยชูชาติอนุสรณ์ </w:t>
      </w:r>
      <w:r w:rsidR="00767C86">
        <w:rPr>
          <w:rFonts w:ascii="Angsana New" w:hAnsi="Angsana New"/>
          <w:sz w:val="30"/>
          <w:szCs w:val="30"/>
        </w:rPr>
        <w:t xml:space="preserve">4 </w:t>
      </w:r>
      <w:r w:rsidR="00060B4D" w:rsidRPr="00F14368">
        <w:rPr>
          <w:rFonts w:ascii="Angsana New" w:hAnsi="Angsana New"/>
          <w:sz w:val="30"/>
          <w:szCs w:val="30"/>
          <w:cs/>
        </w:rPr>
        <w:t>ตำบลบางตลาด อำเภอปากเกร็ด จังหวัดนนทบุรี</w:t>
      </w:r>
      <w:r w:rsidRPr="00F14368">
        <w:rPr>
          <w:rFonts w:ascii="Angsana New" w:hAnsi="Angsana New"/>
          <w:sz w:val="30"/>
          <w:szCs w:val="30"/>
          <w:cs/>
        </w:rPr>
        <w:t xml:space="preserve"> </w:t>
      </w:r>
    </w:p>
    <w:p w14:paraId="69A81B01" w14:textId="4A60D5AE" w:rsidR="00F97E8B" w:rsidRPr="00F14368" w:rsidRDefault="00F97E8B" w:rsidP="00F97E8B">
      <w:pPr>
        <w:spacing w:before="120" w:after="120" w:line="240" w:lineRule="auto"/>
        <w:ind w:left="432"/>
        <w:jc w:val="thaiDistribute"/>
        <w:rPr>
          <w:rFonts w:ascii="Angsana New" w:hAnsi="Angsana New"/>
          <w:sz w:val="30"/>
          <w:szCs w:val="30"/>
          <w:lang w:val="en-US"/>
        </w:rPr>
      </w:pPr>
      <w:r w:rsidRPr="00F14368">
        <w:rPr>
          <w:rFonts w:ascii="Angsana New" w:hAnsi="Angsana New"/>
          <w:sz w:val="30"/>
          <w:szCs w:val="30"/>
          <w:cs/>
        </w:rPr>
        <w:t>บริษัทมีสาขาในกรุงเทพและต่างจังหวัด</w:t>
      </w:r>
      <w:r w:rsidR="00094FFD" w:rsidRPr="00F14368">
        <w:rPr>
          <w:rFonts w:ascii="Angsana New" w:hAnsi="Angsana New"/>
          <w:sz w:val="30"/>
          <w:szCs w:val="30"/>
          <w:cs/>
        </w:rPr>
        <w:t>รวม</w:t>
      </w:r>
      <w:r w:rsidR="00AA5480" w:rsidRPr="00F14368">
        <w:rPr>
          <w:rFonts w:ascii="Angsana New" w:hAnsi="Angsana New"/>
          <w:sz w:val="30"/>
          <w:szCs w:val="30"/>
          <w:cs/>
          <w:lang w:val="en-US"/>
        </w:rPr>
        <w:t xml:space="preserve"> </w:t>
      </w:r>
      <w:r w:rsidR="00F83FCC">
        <w:rPr>
          <w:rFonts w:ascii="Angsana New" w:hAnsi="Angsana New"/>
          <w:sz w:val="30"/>
          <w:szCs w:val="30"/>
          <w:lang w:val="en-US"/>
        </w:rPr>
        <w:t>35</w:t>
      </w:r>
      <w:r w:rsidR="00AA5480" w:rsidRPr="00F14368">
        <w:rPr>
          <w:rFonts w:ascii="Angsana New" w:hAnsi="Angsana New"/>
          <w:sz w:val="30"/>
          <w:szCs w:val="30"/>
          <w:cs/>
          <w:lang w:val="en-US"/>
        </w:rPr>
        <w:t xml:space="preserve"> </w:t>
      </w:r>
      <w:r w:rsidRPr="00F14368">
        <w:rPr>
          <w:rFonts w:ascii="Angsana New" w:hAnsi="Angsana New"/>
          <w:sz w:val="30"/>
          <w:szCs w:val="30"/>
          <w:cs/>
        </w:rPr>
        <w:t xml:space="preserve">สาขา (ปี </w:t>
      </w:r>
      <w:r w:rsidR="00767C86">
        <w:rPr>
          <w:rFonts w:ascii="Angsana New" w:hAnsi="Angsana New"/>
          <w:sz w:val="30"/>
          <w:szCs w:val="30"/>
        </w:rPr>
        <w:t>2568</w:t>
      </w:r>
      <w:r w:rsidR="00DB7872" w:rsidRPr="00F14368">
        <w:rPr>
          <w:rFonts w:ascii="Angsana New" w:hAnsi="Angsana New"/>
          <w:sz w:val="30"/>
          <w:szCs w:val="30"/>
          <w:cs/>
        </w:rPr>
        <w:t xml:space="preserve">  </w:t>
      </w:r>
      <w:r w:rsidRPr="00F14368">
        <w:rPr>
          <w:rFonts w:ascii="Angsana New" w:hAnsi="Angsana New"/>
          <w:sz w:val="30"/>
          <w:szCs w:val="30"/>
          <w:cs/>
        </w:rPr>
        <w:t>:</w:t>
      </w:r>
      <w:r w:rsidR="008B77F4" w:rsidRPr="00F14368">
        <w:rPr>
          <w:rFonts w:ascii="Angsana New" w:hAnsi="Angsana New"/>
          <w:sz w:val="30"/>
          <w:szCs w:val="30"/>
          <w:cs/>
          <w:lang w:val="en-US"/>
        </w:rPr>
        <w:t xml:space="preserve"> </w:t>
      </w:r>
      <w:r w:rsidR="00767C86">
        <w:rPr>
          <w:rFonts w:ascii="Angsana New" w:hAnsi="Angsana New"/>
          <w:sz w:val="30"/>
          <w:szCs w:val="30"/>
          <w:lang w:val="en-US"/>
        </w:rPr>
        <w:t>35</w:t>
      </w:r>
      <w:r w:rsidR="008B77F4" w:rsidRPr="00F14368">
        <w:rPr>
          <w:rFonts w:ascii="Angsana New" w:hAnsi="Angsana New"/>
          <w:sz w:val="30"/>
          <w:szCs w:val="30"/>
          <w:cs/>
          <w:lang w:val="en-US"/>
        </w:rPr>
        <w:t xml:space="preserve"> </w:t>
      </w:r>
      <w:r w:rsidRPr="00F14368">
        <w:rPr>
          <w:rFonts w:ascii="Angsana New" w:hAnsi="Angsana New"/>
          <w:sz w:val="30"/>
          <w:szCs w:val="30"/>
          <w:cs/>
        </w:rPr>
        <w:t>สาขา)</w:t>
      </w:r>
    </w:p>
    <w:p w14:paraId="7120DBCA" w14:textId="4D346C0F" w:rsidR="00F97E8B" w:rsidRPr="00F14368" w:rsidRDefault="00F97E8B" w:rsidP="00F97E8B">
      <w:pPr>
        <w:spacing w:before="120" w:after="120" w:line="240" w:lineRule="auto"/>
        <w:ind w:left="432"/>
        <w:jc w:val="thaiDistribute"/>
        <w:rPr>
          <w:rFonts w:ascii="Angsana New" w:hAnsi="Angsana New"/>
          <w:sz w:val="30"/>
          <w:szCs w:val="30"/>
          <w:lang w:val="en-US"/>
        </w:rPr>
      </w:pPr>
      <w:r w:rsidRPr="00F14368">
        <w:rPr>
          <w:rFonts w:ascii="Angsana New" w:hAnsi="Angsana New"/>
          <w:sz w:val="30"/>
          <w:szCs w:val="30"/>
          <w:cs/>
        </w:rPr>
        <w:t>บริษัทจดทะเบียน</w:t>
      </w:r>
      <w:r w:rsidR="002E549D" w:rsidRPr="00F14368">
        <w:rPr>
          <w:rFonts w:ascii="Angsana New" w:hAnsi="Angsana New"/>
          <w:sz w:val="30"/>
          <w:szCs w:val="30"/>
          <w:cs/>
        </w:rPr>
        <w:t>หลักทรัพย์</w:t>
      </w:r>
      <w:r w:rsidRPr="00F14368">
        <w:rPr>
          <w:rFonts w:ascii="Angsana New" w:hAnsi="Angsana New"/>
          <w:sz w:val="30"/>
          <w:szCs w:val="30"/>
          <w:cs/>
        </w:rPr>
        <w:t xml:space="preserve">ในตลาดหลักทรัพย์แห่งประเทศไทย เมื่อวันที่ </w:t>
      </w:r>
      <w:r w:rsidR="00767C86">
        <w:rPr>
          <w:rFonts w:ascii="Angsana New" w:hAnsi="Angsana New"/>
          <w:sz w:val="30"/>
          <w:szCs w:val="30"/>
          <w:lang w:val="en-US"/>
        </w:rPr>
        <w:t>19</w:t>
      </w:r>
      <w:r w:rsidRPr="00F14368">
        <w:rPr>
          <w:rFonts w:ascii="Angsana New" w:hAnsi="Angsana New"/>
          <w:sz w:val="30"/>
          <w:szCs w:val="30"/>
          <w:cs/>
        </w:rPr>
        <w:t xml:space="preserve"> </w:t>
      </w:r>
      <w:r w:rsidR="000A7D5B" w:rsidRPr="00F14368">
        <w:rPr>
          <w:rFonts w:ascii="Angsana New" w:hAnsi="Angsana New"/>
          <w:sz w:val="30"/>
          <w:szCs w:val="30"/>
          <w:cs/>
        </w:rPr>
        <w:t>มิถุนายน</w:t>
      </w:r>
      <w:r w:rsidRPr="00F14368">
        <w:rPr>
          <w:rFonts w:ascii="Angsana New" w:hAnsi="Angsana New"/>
          <w:sz w:val="30"/>
          <w:szCs w:val="30"/>
          <w:cs/>
        </w:rPr>
        <w:t xml:space="preserve"> </w:t>
      </w:r>
      <w:r w:rsidR="00767C86">
        <w:rPr>
          <w:rFonts w:ascii="Angsana New" w:hAnsi="Angsana New"/>
          <w:sz w:val="30"/>
          <w:szCs w:val="30"/>
        </w:rPr>
        <w:t>2557</w:t>
      </w:r>
    </w:p>
    <w:p w14:paraId="2DED79D7" w14:textId="328F672B" w:rsidR="004C75D6" w:rsidRPr="00387316" w:rsidRDefault="00F97E8B" w:rsidP="00387316">
      <w:pPr>
        <w:spacing w:before="120" w:after="120" w:line="240" w:lineRule="auto"/>
        <w:ind w:left="432"/>
        <w:jc w:val="thaiDistribute"/>
        <w:rPr>
          <w:rFonts w:ascii="Angsana New" w:hAnsi="Angsana New"/>
          <w:color w:val="000000" w:themeColor="text1"/>
          <w:sz w:val="30"/>
          <w:szCs w:val="30"/>
          <w:lang w:val="en-US"/>
        </w:rPr>
      </w:pPr>
      <w:r w:rsidRPr="00F14368">
        <w:rPr>
          <w:rFonts w:ascii="Angsana New" w:hAnsi="Angsana New"/>
          <w:color w:val="000000" w:themeColor="text1"/>
          <w:sz w:val="30"/>
          <w:szCs w:val="30"/>
          <w:cs/>
          <w:lang w:val="en-US"/>
        </w:rPr>
        <w:t>บริษัท</w:t>
      </w:r>
      <w:r w:rsidR="004C75D6" w:rsidRPr="00F14368">
        <w:rPr>
          <w:rFonts w:ascii="Angsana New" w:hAnsi="Angsana New"/>
          <w:color w:val="000000" w:themeColor="text1"/>
          <w:sz w:val="30"/>
          <w:szCs w:val="30"/>
          <w:cs/>
          <w:lang w:val="en-US"/>
        </w:rPr>
        <w:t xml:space="preserve">และบริษัทย่อย (“กลุ่มบริษัท”) </w:t>
      </w:r>
      <w:r w:rsidRPr="00F14368">
        <w:rPr>
          <w:rFonts w:ascii="Angsana New" w:hAnsi="Angsana New"/>
          <w:color w:val="000000" w:themeColor="text1"/>
          <w:sz w:val="30"/>
          <w:szCs w:val="30"/>
          <w:cs/>
          <w:lang w:val="en-US"/>
        </w:rPr>
        <w:t>ดำเนินธุรกิจ</w:t>
      </w:r>
      <w:r w:rsidR="004B6D5F" w:rsidRPr="00F14368">
        <w:rPr>
          <w:rFonts w:ascii="Angsana New" w:hAnsi="Angsana New"/>
          <w:color w:val="000000" w:themeColor="text1"/>
          <w:sz w:val="30"/>
          <w:szCs w:val="30"/>
          <w:cs/>
          <w:lang w:val="en-US"/>
        </w:rPr>
        <w:t>หลักเกี่ยวกับ</w:t>
      </w:r>
      <w:r w:rsidR="004B6D5F" w:rsidRPr="00DB2004">
        <w:rPr>
          <w:rFonts w:ascii="Angsana New" w:hAnsi="Angsana New"/>
          <w:color w:val="000000" w:themeColor="text1"/>
          <w:sz w:val="30"/>
          <w:szCs w:val="30"/>
          <w:cs/>
          <w:lang w:val="en-US"/>
        </w:rPr>
        <w:t>การผลิตและจำหน่าย</w:t>
      </w:r>
      <w:r w:rsidR="0058464E">
        <w:rPr>
          <w:rFonts w:ascii="Angsana New" w:hAnsi="Angsana New" w:hint="cs"/>
          <w:color w:val="000000" w:themeColor="text1"/>
          <w:sz w:val="30"/>
          <w:szCs w:val="30"/>
          <w:cs/>
          <w:lang w:val="en-US"/>
        </w:rPr>
        <w:t>พร้อมทั้ง</w:t>
      </w:r>
      <w:r w:rsidR="00C7747B" w:rsidRPr="00387316">
        <w:rPr>
          <w:rFonts w:ascii="Angsana New" w:hAnsi="Angsana New"/>
          <w:color w:val="000000" w:themeColor="text1"/>
          <w:sz w:val="30"/>
          <w:szCs w:val="30"/>
          <w:cs/>
          <w:lang w:val="en-US"/>
        </w:rPr>
        <w:t>ให้สินเชื่อเช่าซื้อ</w:t>
      </w:r>
      <w:r w:rsidR="004B6D5F" w:rsidRPr="00DB2004">
        <w:rPr>
          <w:rFonts w:ascii="Angsana New" w:hAnsi="Angsana New"/>
          <w:color w:val="000000" w:themeColor="text1"/>
          <w:sz w:val="30"/>
          <w:szCs w:val="30"/>
          <w:cs/>
          <w:lang w:val="en-US"/>
        </w:rPr>
        <w:t xml:space="preserve">เครื่องกรองน้ำ เครื่องใช้ไฟฟ้า </w:t>
      </w:r>
      <w:r w:rsidR="006F3539" w:rsidRPr="00DB2004">
        <w:rPr>
          <w:rFonts w:ascii="Angsana New" w:hAnsi="Angsana New"/>
          <w:color w:val="000000" w:themeColor="text1"/>
          <w:sz w:val="30"/>
          <w:szCs w:val="30"/>
          <w:cs/>
          <w:lang w:val="en-US"/>
        </w:rPr>
        <w:t>ตู้</w:t>
      </w:r>
      <w:r w:rsidR="00372103" w:rsidRPr="00DB2004">
        <w:rPr>
          <w:rFonts w:ascii="Angsana New" w:hAnsi="Angsana New"/>
          <w:color w:val="000000" w:themeColor="text1"/>
          <w:sz w:val="30"/>
          <w:szCs w:val="30"/>
          <w:cs/>
          <w:lang w:val="en-US"/>
        </w:rPr>
        <w:t xml:space="preserve">กดน้ำ เครื่องทำน้ำแข็ง </w:t>
      </w:r>
      <w:r w:rsidR="00625117">
        <w:rPr>
          <w:rFonts w:ascii="Angsana New" w:hAnsi="Angsana New" w:hint="cs"/>
          <w:color w:val="000000" w:themeColor="text1"/>
          <w:sz w:val="30"/>
          <w:szCs w:val="30"/>
          <w:cs/>
          <w:lang w:val="en-US"/>
        </w:rPr>
        <w:t>และ</w:t>
      </w:r>
      <w:r w:rsidR="00372103" w:rsidRPr="00DB2004">
        <w:rPr>
          <w:rFonts w:ascii="Angsana New" w:hAnsi="Angsana New"/>
          <w:color w:val="000000" w:themeColor="text1"/>
          <w:sz w:val="30"/>
          <w:szCs w:val="30"/>
          <w:cs/>
          <w:lang w:val="en-US"/>
        </w:rPr>
        <w:t>ตู้จำหน่ายสินค้</w:t>
      </w:r>
      <w:r w:rsidR="00524109">
        <w:rPr>
          <w:rFonts w:ascii="Angsana New" w:hAnsi="Angsana New" w:hint="cs"/>
          <w:color w:val="000000" w:themeColor="text1"/>
          <w:sz w:val="30"/>
          <w:szCs w:val="30"/>
          <w:cs/>
          <w:lang w:val="en-US"/>
        </w:rPr>
        <w:t>า</w:t>
      </w:r>
      <w:r w:rsidR="00A43FFB" w:rsidRPr="00387316">
        <w:rPr>
          <w:rFonts w:ascii="Angsana New" w:hAnsi="Angsana New"/>
          <w:color w:val="000000" w:themeColor="text1"/>
          <w:sz w:val="30"/>
          <w:szCs w:val="30"/>
          <w:cs/>
          <w:lang w:val="en-US"/>
        </w:rPr>
        <w:t xml:space="preserve"> </w:t>
      </w:r>
    </w:p>
    <w:p w14:paraId="62741253" w14:textId="6C1FA447" w:rsidR="004610BF" w:rsidRPr="00F14368" w:rsidRDefault="0012151C" w:rsidP="00625767">
      <w:pPr>
        <w:spacing w:before="120" w:after="120" w:line="240" w:lineRule="auto"/>
        <w:ind w:left="432"/>
        <w:jc w:val="thaiDistribute"/>
        <w:rPr>
          <w:rFonts w:ascii="Angsana New" w:hAnsi="Angsana New"/>
          <w:color w:val="000000" w:themeColor="text1"/>
          <w:sz w:val="30"/>
          <w:szCs w:val="30"/>
          <w:lang w:val="en-US"/>
        </w:rPr>
      </w:pPr>
      <w:r w:rsidRPr="00F14368">
        <w:rPr>
          <w:rFonts w:ascii="Angsana New" w:hAnsi="Angsana New"/>
          <w:color w:val="000000" w:themeColor="text1"/>
          <w:sz w:val="30"/>
          <w:szCs w:val="30"/>
          <w:cs/>
          <w:lang w:val="en-US"/>
        </w:rPr>
        <w:t>ข้อมูลทางการเงินระหว่างกาล</w:t>
      </w:r>
      <w:r w:rsidR="00894FE7" w:rsidRPr="00F14368">
        <w:rPr>
          <w:rFonts w:ascii="Angsana New" w:hAnsi="Angsana New"/>
          <w:color w:val="000000" w:themeColor="text1"/>
          <w:sz w:val="30"/>
          <w:szCs w:val="30"/>
          <w:cs/>
          <w:lang w:val="en-US"/>
        </w:rPr>
        <w:t>สำหรับ</w:t>
      </w:r>
      <w:r w:rsidR="00694F53" w:rsidRPr="00F14368">
        <w:rPr>
          <w:rFonts w:ascii="Angsana New" w:hAnsi="Angsana New"/>
          <w:color w:val="000000" w:themeColor="text1"/>
          <w:sz w:val="30"/>
          <w:szCs w:val="30"/>
          <w:cs/>
          <w:lang w:val="en-US"/>
        </w:rPr>
        <w:t xml:space="preserve">ไตรมาส </w:t>
      </w:r>
      <w:r w:rsidR="00767C86">
        <w:rPr>
          <w:rFonts w:ascii="Angsana New" w:hAnsi="Angsana New"/>
          <w:color w:val="000000" w:themeColor="text1"/>
          <w:sz w:val="30"/>
          <w:szCs w:val="30"/>
          <w:lang w:val="en-US"/>
        </w:rPr>
        <w:t>2</w:t>
      </w:r>
      <w:r w:rsidR="00694F53" w:rsidRPr="00F14368">
        <w:rPr>
          <w:rFonts w:ascii="Angsana New" w:hAnsi="Angsana New"/>
          <w:color w:val="000000" w:themeColor="text1"/>
          <w:sz w:val="30"/>
          <w:szCs w:val="30"/>
          <w:cs/>
          <w:lang w:val="en-US"/>
        </w:rPr>
        <w:t xml:space="preserve"> </w:t>
      </w:r>
      <w:r w:rsidR="00894FE7" w:rsidRPr="00F14368">
        <w:rPr>
          <w:rFonts w:ascii="Angsana New" w:hAnsi="Angsana New"/>
          <w:color w:val="000000" w:themeColor="text1"/>
          <w:sz w:val="30"/>
          <w:szCs w:val="30"/>
          <w:cs/>
          <w:lang w:val="en-US"/>
        </w:rPr>
        <w:t xml:space="preserve">สิ้นสุดวันที่ </w:t>
      </w:r>
      <w:r w:rsidR="00767C86">
        <w:rPr>
          <w:rFonts w:ascii="Angsana New" w:hAnsi="Angsana New"/>
          <w:color w:val="000000" w:themeColor="text1"/>
          <w:sz w:val="30"/>
          <w:szCs w:val="30"/>
          <w:lang w:val="en-US"/>
        </w:rPr>
        <w:t>30</w:t>
      </w:r>
      <w:r w:rsidR="002364E0" w:rsidRPr="00F14368">
        <w:rPr>
          <w:rFonts w:ascii="Angsana New" w:hAnsi="Angsana New"/>
          <w:color w:val="000000" w:themeColor="text1"/>
          <w:sz w:val="30"/>
          <w:szCs w:val="30"/>
          <w:cs/>
          <w:lang w:val="en-US"/>
        </w:rPr>
        <w:t xml:space="preserve"> มิถุนายน</w:t>
      </w:r>
      <w:r w:rsidR="00894FE7" w:rsidRPr="00F14368">
        <w:rPr>
          <w:rFonts w:ascii="Angsana New" w:hAnsi="Angsana New"/>
          <w:color w:val="000000" w:themeColor="text1"/>
          <w:sz w:val="30"/>
          <w:szCs w:val="30"/>
          <w:cs/>
          <w:lang w:val="en-US"/>
        </w:rPr>
        <w:t xml:space="preserve"> </w:t>
      </w:r>
      <w:r w:rsidR="00767C86">
        <w:rPr>
          <w:rFonts w:ascii="Angsana New" w:hAnsi="Angsana New"/>
          <w:color w:val="000000" w:themeColor="text1"/>
          <w:sz w:val="30"/>
          <w:szCs w:val="30"/>
          <w:lang w:val="en-US"/>
        </w:rPr>
        <w:t xml:space="preserve">2569 </w:t>
      </w:r>
      <w:r w:rsidR="004610BF" w:rsidRPr="00F14368">
        <w:rPr>
          <w:rFonts w:ascii="Angsana New" w:hAnsi="Angsana New"/>
          <w:color w:val="000000" w:themeColor="text1"/>
          <w:sz w:val="30"/>
          <w:szCs w:val="30"/>
          <w:cs/>
          <w:lang w:val="en-US"/>
        </w:rPr>
        <w:t>ได้รับการอนุมัติ</w:t>
      </w:r>
      <w:r w:rsidR="006B08EC" w:rsidRPr="00F14368">
        <w:rPr>
          <w:rFonts w:ascii="Angsana New" w:hAnsi="Angsana New"/>
          <w:color w:val="000000" w:themeColor="text1"/>
          <w:sz w:val="30"/>
          <w:szCs w:val="30"/>
          <w:cs/>
          <w:lang w:val="en-US"/>
        </w:rPr>
        <w:t>ให้ออกโดย</w:t>
      </w:r>
      <w:r w:rsidR="004610BF" w:rsidRPr="00F14368">
        <w:rPr>
          <w:rFonts w:ascii="Angsana New" w:hAnsi="Angsana New"/>
          <w:color w:val="000000" w:themeColor="text1"/>
          <w:sz w:val="30"/>
          <w:szCs w:val="30"/>
          <w:cs/>
          <w:lang w:val="en-US"/>
        </w:rPr>
        <w:t>คณะกรรมการบริษัท</w:t>
      </w:r>
      <w:r w:rsidR="006B08EC" w:rsidRPr="00F14368">
        <w:rPr>
          <w:rFonts w:ascii="Angsana New" w:hAnsi="Angsana New"/>
          <w:color w:val="000000" w:themeColor="text1"/>
          <w:sz w:val="30"/>
          <w:szCs w:val="30"/>
          <w:cs/>
          <w:lang w:val="en-US"/>
        </w:rPr>
        <w:t xml:space="preserve"> </w:t>
      </w:r>
      <w:r w:rsidR="004610BF" w:rsidRPr="00F14368">
        <w:rPr>
          <w:rFonts w:ascii="Angsana New" w:hAnsi="Angsana New"/>
          <w:color w:val="000000" w:themeColor="text1"/>
          <w:sz w:val="30"/>
          <w:szCs w:val="30"/>
          <w:cs/>
          <w:lang w:val="en-US"/>
        </w:rPr>
        <w:t xml:space="preserve">เมื่อวันที่ </w:t>
      </w:r>
      <w:r w:rsidR="00767C86">
        <w:rPr>
          <w:rFonts w:ascii="Angsana New" w:hAnsi="Angsana New"/>
          <w:color w:val="000000" w:themeColor="text1"/>
          <w:sz w:val="30"/>
          <w:szCs w:val="30"/>
          <w:lang w:val="en-US"/>
        </w:rPr>
        <w:t>13</w:t>
      </w:r>
      <w:r w:rsidR="002364E0" w:rsidRPr="00F14368">
        <w:rPr>
          <w:rFonts w:ascii="Angsana New" w:hAnsi="Angsana New"/>
          <w:color w:val="000000" w:themeColor="text1"/>
          <w:sz w:val="30"/>
          <w:szCs w:val="30"/>
          <w:cs/>
          <w:lang w:val="en-US"/>
        </w:rPr>
        <w:t xml:space="preserve"> สิงหาคม </w:t>
      </w:r>
      <w:r w:rsidR="00767C86">
        <w:rPr>
          <w:rFonts w:ascii="Angsana New" w:hAnsi="Angsana New"/>
          <w:color w:val="000000" w:themeColor="text1"/>
          <w:sz w:val="30"/>
          <w:szCs w:val="30"/>
          <w:lang w:val="en-US"/>
        </w:rPr>
        <w:t>2569</w:t>
      </w:r>
    </w:p>
    <w:p w14:paraId="09BEF34D" w14:textId="015984B2" w:rsidR="00AA3AFB" w:rsidRPr="009002AC" w:rsidRDefault="00B44DF3" w:rsidP="007A5865">
      <w:pPr>
        <w:numPr>
          <w:ilvl w:val="0"/>
          <w:numId w:val="2"/>
        </w:numPr>
        <w:spacing w:before="120" w:after="120" w:line="240" w:lineRule="auto"/>
        <w:ind w:left="432" w:hanging="432"/>
        <w:jc w:val="thaiDistribute"/>
        <w:rPr>
          <w:rFonts w:asciiTheme="majorBidi" w:hAnsiTheme="majorBidi" w:cstheme="majorBidi"/>
          <w:b/>
          <w:bCs/>
          <w:color w:val="000000" w:themeColor="text1"/>
          <w:sz w:val="30"/>
          <w:szCs w:val="30"/>
        </w:rPr>
      </w:pPr>
      <w:r w:rsidRPr="009002AC">
        <w:rPr>
          <w:rFonts w:asciiTheme="majorBidi" w:hAnsiTheme="majorBidi" w:cstheme="majorBidi"/>
          <w:b/>
          <w:bCs/>
          <w:color w:val="000000" w:themeColor="text1"/>
          <w:sz w:val="30"/>
          <w:szCs w:val="30"/>
          <w:cs/>
          <w:lang w:val="en-US"/>
        </w:rPr>
        <w:t>เกณฑ์</w:t>
      </w:r>
      <w:r w:rsidRPr="009002AC">
        <w:rPr>
          <w:rFonts w:asciiTheme="majorBidi" w:hAnsiTheme="majorBidi" w:cstheme="majorBidi"/>
          <w:b/>
          <w:bCs/>
          <w:color w:val="000000" w:themeColor="text1"/>
          <w:sz w:val="30"/>
          <w:szCs w:val="30"/>
          <w:cs/>
        </w:rPr>
        <w:t>การ</w:t>
      </w:r>
      <w:r w:rsidR="00AA3AFB" w:rsidRPr="009002AC">
        <w:rPr>
          <w:rFonts w:asciiTheme="majorBidi" w:hAnsiTheme="majorBidi" w:cstheme="majorBidi"/>
          <w:b/>
          <w:bCs/>
          <w:color w:val="000000" w:themeColor="text1"/>
          <w:sz w:val="30"/>
          <w:szCs w:val="30"/>
          <w:cs/>
        </w:rPr>
        <w:t>จัดทำ</w:t>
      </w:r>
      <w:r w:rsidR="00727668" w:rsidRPr="009002AC">
        <w:rPr>
          <w:rFonts w:asciiTheme="majorBidi" w:hAnsiTheme="majorBidi" w:cstheme="majorBidi"/>
          <w:b/>
          <w:bCs/>
          <w:color w:val="000000" w:themeColor="text1"/>
          <w:sz w:val="30"/>
          <w:szCs w:val="30"/>
          <w:cs/>
        </w:rPr>
        <w:t>ข้อมูลทางการเงินระหว่างกาล</w:t>
      </w:r>
    </w:p>
    <w:p w14:paraId="4227C5F3" w14:textId="0060E7F6" w:rsidR="0039725B" w:rsidRPr="00924ABF" w:rsidRDefault="002367CF" w:rsidP="0039725B">
      <w:pPr>
        <w:spacing w:before="120" w:after="120" w:line="240" w:lineRule="auto"/>
        <w:ind w:left="432"/>
        <w:jc w:val="thaiDistribute"/>
        <w:rPr>
          <w:rFonts w:ascii="Angsana New" w:hAnsi="Angsana New"/>
          <w:color w:val="000000" w:themeColor="text1"/>
          <w:sz w:val="30"/>
          <w:szCs w:val="30"/>
          <w:lang w:val="en-US"/>
        </w:rPr>
      </w:pPr>
      <w:r w:rsidRPr="00924ABF">
        <w:rPr>
          <w:rFonts w:ascii="Angsana New" w:hAnsi="Angsana New"/>
          <w:color w:val="000000" w:themeColor="text1"/>
          <w:sz w:val="30"/>
          <w:szCs w:val="30"/>
          <w:cs/>
          <w:lang w:val="en-US"/>
        </w:rPr>
        <w:t xml:space="preserve">ข้อมูลทางการเงินระหว่างกาลจัดทำขึ้นตามมาตรฐานการบัญชี ฉบับที่ </w:t>
      </w:r>
      <w:r w:rsidR="00924ABF" w:rsidRPr="00924ABF">
        <w:rPr>
          <w:rFonts w:ascii="Angsana New" w:hAnsi="Angsana New"/>
          <w:color w:val="000000" w:themeColor="text1"/>
          <w:sz w:val="30"/>
          <w:szCs w:val="30"/>
          <w:lang w:val="en-US"/>
        </w:rPr>
        <w:t>34</w:t>
      </w:r>
      <w:r w:rsidRPr="00924ABF">
        <w:rPr>
          <w:rFonts w:ascii="Angsana New" w:hAnsi="Angsana New"/>
          <w:color w:val="000000" w:themeColor="text1"/>
          <w:sz w:val="30"/>
          <w:szCs w:val="30"/>
          <w:cs/>
          <w:lang w:val="en-US"/>
        </w:rPr>
        <w:t xml:space="preserve"> เรื่อง “การรายงานทางการเงินระหว่างกาล” รวมถึงแนวปฏิบัติทางการบัญชีประกาศใช้โดยสภาวิชาชีพบัญชีในพระบรมราชูปถัมภ์ (“สภาวิชาชีพบัญชี”) และกฎระเบียบและประกาศคณะกรรมการกำกับหลักทรัพย์และตลาดหลักทรัพย์ว่าด้วยการจัดทำและนำเสนอรายงานทางการเงิน กลุ่มบริษัทเลือกนำเสนอข้อมูลทางการเงินระหว่างกาลแบบย่อ และกลุ่มบริษัทแสดงรายการในงบฐานะการเงิน</w:t>
      </w:r>
      <w:r w:rsidR="00F50F2B" w:rsidRPr="00924ABF">
        <w:rPr>
          <w:rFonts w:ascii="Angsana New" w:hAnsi="Angsana New"/>
          <w:color w:val="000000" w:themeColor="text1"/>
          <w:sz w:val="30"/>
          <w:szCs w:val="30"/>
          <w:lang w:val="en-US"/>
        </w:rPr>
        <w:t xml:space="preserve"> </w:t>
      </w:r>
      <w:r w:rsidRPr="00924ABF">
        <w:rPr>
          <w:rFonts w:ascii="Angsana New" w:hAnsi="Angsana New"/>
          <w:color w:val="000000" w:themeColor="text1"/>
          <w:sz w:val="30"/>
          <w:szCs w:val="30"/>
          <w:cs/>
          <w:lang w:val="en-US"/>
        </w:rPr>
        <w:t>งบกำไรขาดทุนเบ็ดเสร็จ งบเปลี่ยนแปลงส่วนของเจ้าของ</w:t>
      </w:r>
      <w:r w:rsidR="00F50F2B" w:rsidRPr="00924ABF">
        <w:rPr>
          <w:rFonts w:ascii="Angsana New" w:hAnsi="Angsana New"/>
          <w:color w:val="000000" w:themeColor="text1"/>
          <w:sz w:val="30"/>
          <w:szCs w:val="30"/>
          <w:lang w:val="en-US"/>
        </w:rPr>
        <w:t xml:space="preserve"> </w:t>
      </w:r>
      <w:r w:rsidRPr="00924ABF">
        <w:rPr>
          <w:rFonts w:ascii="Angsana New" w:hAnsi="Angsana New"/>
          <w:color w:val="000000" w:themeColor="text1"/>
          <w:sz w:val="30"/>
          <w:szCs w:val="30"/>
          <w:cs/>
          <w:lang w:val="en-US"/>
        </w:rPr>
        <w:t>และงบกระแสเงินสดในรูปแบบเดียวกับงบการเงินประจำปี</w:t>
      </w:r>
    </w:p>
    <w:p w14:paraId="0AE1CE60" w14:textId="53C737E5" w:rsidR="0039725B" w:rsidRPr="009002AC" w:rsidRDefault="0035032C" w:rsidP="0039725B">
      <w:pPr>
        <w:spacing w:before="120" w:after="120" w:line="240" w:lineRule="auto"/>
        <w:ind w:left="432"/>
        <w:jc w:val="thaiDistribute"/>
        <w:rPr>
          <w:rFonts w:asciiTheme="majorBidi" w:hAnsiTheme="majorBidi" w:cstheme="majorBidi"/>
          <w:color w:val="000000" w:themeColor="text1"/>
          <w:sz w:val="30"/>
          <w:szCs w:val="30"/>
          <w:cs/>
          <w:lang w:val="en-US"/>
        </w:rPr>
      </w:pPr>
      <w:r w:rsidRPr="009002AC">
        <w:rPr>
          <w:rFonts w:asciiTheme="majorBidi" w:hAnsiTheme="majorBidi" w:cstheme="majorBidi" w:hint="cs"/>
          <w:color w:val="000000" w:themeColor="text1"/>
          <w:sz w:val="30"/>
          <w:szCs w:val="30"/>
          <w:cs/>
          <w:lang w:val="en-US"/>
        </w:rPr>
        <w:t>ข้อมูลทาง</w:t>
      </w:r>
      <w:r w:rsidRPr="009002AC">
        <w:rPr>
          <w:rFonts w:asciiTheme="majorBidi" w:hAnsiTheme="majorBidi" w:cstheme="majorBidi"/>
          <w:color w:val="000000" w:themeColor="text1"/>
          <w:sz w:val="30"/>
          <w:szCs w:val="30"/>
          <w:cs/>
          <w:lang w:val="en-US"/>
        </w:rPr>
        <w:t>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w:t>
      </w:r>
      <w:r w:rsidRPr="009002AC">
        <w:rPr>
          <w:rFonts w:asciiTheme="majorBidi" w:hAnsiTheme="majorBidi" w:cstheme="majorBidi" w:hint="cs"/>
          <w:color w:val="000000" w:themeColor="text1"/>
          <w:sz w:val="30"/>
          <w:szCs w:val="30"/>
          <w:cs/>
          <w:lang w:val="en-US"/>
        </w:rPr>
        <w:t>ข้อมูลทาง</w:t>
      </w:r>
      <w:r w:rsidRPr="009002AC">
        <w:rPr>
          <w:rFonts w:asciiTheme="majorBidi" w:hAnsiTheme="majorBidi" w:cstheme="majorBidi"/>
          <w:color w:val="000000" w:themeColor="text1"/>
          <w:sz w:val="30"/>
          <w:szCs w:val="30"/>
          <w:cs/>
          <w:lang w:val="en-US"/>
        </w:rPr>
        <w:t>การเงินระหว่างกาลจึงควรอ่านควบคู่กับงบการเงินประจำปีล่าสุด</w:t>
      </w:r>
      <w:r w:rsidR="0039725B" w:rsidRPr="009002AC">
        <w:rPr>
          <w:rFonts w:asciiTheme="majorBidi" w:hAnsiTheme="majorBidi" w:cstheme="majorBidi" w:hint="cs"/>
          <w:color w:val="000000" w:themeColor="text1"/>
          <w:sz w:val="30"/>
          <w:szCs w:val="30"/>
          <w:cs/>
          <w:lang w:val="en-US"/>
        </w:rPr>
        <w:t xml:space="preserve"> </w:t>
      </w:r>
    </w:p>
    <w:p w14:paraId="13B6FD36" w14:textId="7455F0C3" w:rsidR="0039725B" w:rsidRPr="009002AC" w:rsidRDefault="00A57B2D" w:rsidP="0039725B">
      <w:pPr>
        <w:spacing w:before="120" w:after="120" w:line="240" w:lineRule="auto"/>
        <w:ind w:left="432"/>
        <w:jc w:val="thaiDistribute"/>
        <w:rPr>
          <w:rFonts w:asciiTheme="majorBidi" w:hAnsiTheme="majorBidi" w:cstheme="majorBidi"/>
          <w:color w:val="000000" w:themeColor="text1"/>
          <w:sz w:val="30"/>
          <w:szCs w:val="30"/>
          <w:cs/>
          <w:lang w:val="en-US"/>
        </w:rPr>
      </w:pPr>
      <w:r w:rsidRPr="009002AC">
        <w:rPr>
          <w:rFonts w:asciiTheme="majorBidi" w:hAnsiTheme="majorBidi" w:cstheme="majorBidi" w:hint="cs"/>
          <w:color w:val="000000" w:themeColor="text1"/>
          <w:sz w:val="30"/>
          <w:szCs w:val="30"/>
          <w:cs/>
          <w:lang w:val="en-US"/>
        </w:rPr>
        <w:t>ข้อมูลทาง</w:t>
      </w:r>
      <w:r w:rsidRPr="009002AC">
        <w:rPr>
          <w:rFonts w:asciiTheme="majorBidi" w:hAnsiTheme="majorBidi" w:cstheme="majorBidi"/>
          <w:color w:val="000000" w:themeColor="text1"/>
          <w:sz w:val="30"/>
          <w:szCs w:val="30"/>
          <w:cs/>
          <w:lang w:val="en-US"/>
        </w:rPr>
        <w:t>การเงินระหว่างกาลฉบับภาษาไทยจัดทำและแสดงหน่วยเงินตราเป็นสกุลเงินบาทซึ่งเป็นสกุลเงินใช้ในการดำเนินงานของ</w:t>
      </w:r>
      <w:r w:rsidRPr="009002AC">
        <w:rPr>
          <w:rFonts w:asciiTheme="majorBidi" w:hAnsiTheme="majorBidi" w:cstheme="majorBidi" w:hint="cs"/>
          <w:color w:val="000000" w:themeColor="text1"/>
          <w:sz w:val="30"/>
          <w:szCs w:val="30"/>
          <w:cs/>
          <w:lang w:val="en-US"/>
        </w:rPr>
        <w:t>กลุ่ม</w:t>
      </w:r>
      <w:r w:rsidRPr="009002AC">
        <w:rPr>
          <w:rFonts w:asciiTheme="majorBidi" w:hAnsiTheme="majorBidi" w:cstheme="majorBidi"/>
          <w:color w:val="000000" w:themeColor="text1"/>
          <w:sz w:val="30"/>
          <w:szCs w:val="30"/>
          <w:cs/>
          <w:lang w:val="en-US"/>
        </w:rPr>
        <w:t>บริษัทและนำเสนอเพื่อวัตถุประสงค์ของการรายงานเพื่อใช้ในประเทศไทยเป็นทางการตามกฎหมายและ</w:t>
      </w:r>
      <w:r w:rsidRPr="009002AC">
        <w:rPr>
          <w:rFonts w:asciiTheme="majorBidi" w:hAnsiTheme="majorBidi" w:cstheme="majorBidi" w:hint="cs"/>
          <w:color w:val="000000" w:themeColor="text1"/>
          <w:sz w:val="30"/>
          <w:szCs w:val="30"/>
          <w:cs/>
          <w:lang w:val="en-US"/>
        </w:rPr>
        <w:t>ข้อมูลทาง</w:t>
      </w:r>
      <w:r w:rsidRPr="009002AC">
        <w:rPr>
          <w:rFonts w:asciiTheme="majorBidi" w:hAnsiTheme="majorBidi" w:cstheme="majorBidi"/>
          <w:color w:val="000000" w:themeColor="text1"/>
          <w:sz w:val="30"/>
          <w:szCs w:val="30"/>
          <w:cs/>
          <w:lang w:val="en-US"/>
        </w:rPr>
        <w:t>การเงินระหว่างกาลฉบับภาษาอังกฤษแปลจาก</w:t>
      </w:r>
      <w:r w:rsidRPr="009002AC">
        <w:rPr>
          <w:rFonts w:asciiTheme="majorBidi" w:hAnsiTheme="majorBidi" w:cstheme="majorBidi" w:hint="cs"/>
          <w:color w:val="000000" w:themeColor="text1"/>
          <w:sz w:val="30"/>
          <w:szCs w:val="30"/>
          <w:cs/>
          <w:lang w:val="en-US"/>
        </w:rPr>
        <w:t>ข้อมูลทาง</w:t>
      </w:r>
      <w:r w:rsidRPr="009002AC">
        <w:rPr>
          <w:rFonts w:asciiTheme="majorBidi" w:hAnsiTheme="majorBidi" w:cstheme="majorBidi"/>
          <w:color w:val="000000" w:themeColor="text1"/>
          <w:sz w:val="30"/>
          <w:szCs w:val="30"/>
          <w:cs/>
          <w:lang w:val="en-US"/>
        </w:rPr>
        <w:t>การเงินระหว่างกาลฉบับภาษาไทย</w:t>
      </w:r>
    </w:p>
    <w:p w14:paraId="6E1CCD44" w14:textId="521FE068" w:rsidR="0039725B" w:rsidRPr="009002AC" w:rsidRDefault="00F369AE" w:rsidP="0039725B">
      <w:pPr>
        <w:spacing w:before="120" w:after="120" w:line="240" w:lineRule="auto"/>
        <w:ind w:left="432"/>
        <w:jc w:val="thaiDistribute"/>
        <w:rPr>
          <w:rFonts w:asciiTheme="majorBidi" w:hAnsiTheme="majorBidi" w:cstheme="majorBidi"/>
          <w:color w:val="000000" w:themeColor="text1"/>
          <w:sz w:val="30"/>
          <w:szCs w:val="30"/>
          <w:lang w:val="en-US"/>
        </w:rPr>
      </w:pPr>
      <w:r w:rsidRPr="009002AC">
        <w:rPr>
          <w:rFonts w:asciiTheme="majorBidi" w:hAnsiTheme="majorBidi" w:cstheme="majorBidi"/>
          <w:color w:val="000000" w:themeColor="text1"/>
          <w:sz w:val="30"/>
          <w:szCs w:val="30"/>
          <w:cs/>
          <w:lang w:val="en-US"/>
        </w:rPr>
        <w:t>การจัดทำ</w:t>
      </w:r>
      <w:r w:rsidRPr="009002AC">
        <w:rPr>
          <w:rFonts w:asciiTheme="majorBidi" w:hAnsiTheme="majorBidi" w:cstheme="majorBidi" w:hint="cs"/>
          <w:color w:val="000000" w:themeColor="text1"/>
          <w:sz w:val="30"/>
          <w:szCs w:val="30"/>
          <w:cs/>
          <w:lang w:val="en-US"/>
        </w:rPr>
        <w:t>ข้อมูลทาง</w:t>
      </w:r>
      <w:r w:rsidRPr="009002AC">
        <w:rPr>
          <w:rFonts w:asciiTheme="majorBidi" w:hAnsiTheme="majorBidi" w:cstheme="majorBidi"/>
          <w:color w:val="000000" w:themeColor="text1"/>
          <w:sz w:val="30"/>
          <w:szCs w:val="30"/>
          <w:cs/>
          <w:lang w:val="en-US"/>
        </w:rPr>
        <w:t>การเงิน</w:t>
      </w:r>
      <w:r w:rsidRPr="009002AC">
        <w:rPr>
          <w:rFonts w:asciiTheme="majorBidi" w:hAnsiTheme="majorBidi" w:cstheme="majorBidi" w:hint="cs"/>
          <w:color w:val="000000" w:themeColor="text1"/>
          <w:sz w:val="30"/>
          <w:szCs w:val="30"/>
          <w:cs/>
          <w:lang w:val="en-US"/>
        </w:rPr>
        <w:t>ระหว่างกาล</w:t>
      </w:r>
      <w:r w:rsidRPr="009002AC">
        <w:rPr>
          <w:rFonts w:asciiTheme="majorBidi" w:hAnsiTheme="majorBidi" w:cstheme="majorBidi"/>
          <w:color w:val="000000" w:themeColor="text1"/>
          <w:sz w:val="30"/>
          <w:szCs w:val="30"/>
          <w:cs/>
          <w:lang w:val="en-US"/>
        </w:rPr>
        <w:t xml:space="preserve"> ผู้บริหารต้องใช้</w:t>
      </w:r>
      <w:r w:rsidRPr="009002AC">
        <w:rPr>
          <w:rFonts w:asciiTheme="majorBidi" w:hAnsiTheme="majorBidi" w:cstheme="majorBidi" w:hint="cs"/>
          <w:color w:val="000000" w:themeColor="text1"/>
          <w:sz w:val="30"/>
          <w:szCs w:val="30"/>
          <w:cs/>
          <w:lang w:val="en-US"/>
        </w:rPr>
        <w:t>ดุลยพินิจ</w:t>
      </w:r>
      <w:r w:rsidRPr="009002AC">
        <w:rPr>
          <w:rFonts w:asciiTheme="majorBidi" w:hAnsiTheme="majorBidi" w:cstheme="majorBidi"/>
          <w:color w:val="000000" w:themeColor="text1"/>
          <w:sz w:val="30"/>
          <w:szCs w:val="30"/>
          <w:cs/>
          <w:lang w:val="en-US"/>
        </w:rPr>
        <w:t>ประมาณ</w:t>
      </w:r>
      <w:r w:rsidRPr="009002AC">
        <w:rPr>
          <w:rFonts w:asciiTheme="majorBidi" w:hAnsiTheme="majorBidi" w:cstheme="majorBidi" w:hint="cs"/>
          <w:color w:val="000000" w:themeColor="text1"/>
          <w:sz w:val="30"/>
          <w:szCs w:val="30"/>
          <w:cs/>
          <w:lang w:val="en-US"/>
        </w:rPr>
        <w:t>การ</w:t>
      </w:r>
      <w:r w:rsidRPr="009002AC">
        <w:rPr>
          <w:rFonts w:asciiTheme="majorBidi" w:hAnsiTheme="majorBidi" w:cstheme="majorBidi"/>
          <w:color w:val="000000" w:themeColor="text1"/>
          <w:sz w:val="30"/>
          <w:szCs w:val="30"/>
          <w:cs/>
          <w:lang w:val="en-US"/>
        </w:rPr>
        <w:t>และข้อสมมติฐานหลายประการ ซึ่งมีผลกระทบต่อการ</w:t>
      </w:r>
      <w:r w:rsidRPr="009002AC">
        <w:rPr>
          <w:rFonts w:asciiTheme="majorBidi" w:hAnsiTheme="majorBidi" w:cstheme="majorBidi" w:hint="cs"/>
          <w:color w:val="000000" w:themeColor="text1"/>
          <w:sz w:val="30"/>
          <w:szCs w:val="30"/>
          <w:cs/>
          <w:lang w:val="en-US"/>
        </w:rPr>
        <w:t>ปฏิบัติตาม</w:t>
      </w:r>
      <w:r w:rsidRPr="009002AC">
        <w:rPr>
          <w:rFonts w:asciiTheme="majorBidi" w:hAnsiTheme="majorBidi" w:cstheme="majorBidi"/>
          <w:color w:val="000000" w:themeColor="text1"/>
          <w:sz w:val="30"/>
          <w:szCs w:val="30"/>
          <w:cs/>
          <w:lang w:val="en-US"/>
        </w:rPr>
        <w:t>นโยบาย</w:t>
      </w:r>
      <w:r w:rsidRPr="009002AC">
        <w:rPr>
          <w:rFonts w:asciiTheme="majorBidi" w:hAnsiTheme="majorBidi" w:cstheme="majorBidi" w:hint="cs"/>
          <w:color w:val="000000" w:themeColor="text1"/>
          <w:sz w:val="30"/>
          <w:szCs w:val="30"/>
          <w:cs/>
          <w:lang w:val="en-US"/>
        </w:rPr>
        <w:t>การบัญชีของ</w:t>
      </w:r>
      <w:bookmarkStart w:id="0" w:name="_Hlk148705396"/>
      <w:r w:rsidRPr="009002AC">
        <w:rPr>
          <w:rFonts w:asciiTheme="majorBidi" w:hAnsiTheme="majorBidi" w:cstheme="majorBidi" w:hint="cs"/>
          <w:color w:val="000000" w:themeColor="text1"/>
          <w:sz w:val="30"/>
          <w:szCs w:val="30"/>
          <w:cs/>
          <w:lang w:val="en-US"/>
        </w:rPr>
        <w:t>กลุ่ม</w:t>
      </w:r>
      <w:r w:rsidRPr="009002AC">
        <w:rPr>
          <w:rFonts w:asciiTheme="majorBidi" w:hAnsiTheme="majorBidi" w:cstheme="majorBidi"/>
          <w:color w:val="000000" w:themeColor="text1"/>
          <w:sz w:val="30"/>
          <w:szCs w:val="30"/>
          <w:cs/>
          <w:lang w:val="en-US"/>
        </w:rPr>
        <w:t>บริษัท</w:t>
      </w:r>
      <w:bookmarkEnd w:id="0"/>
      <w:r w:rsidRPr="009002AC">
        <w:rPr>
          <w:rFonts w:asciiTheme="majorBidi" w:hAnsiTheme="majorBidi" w:cstheme="majorBidi"/>
          <w:color w:val="000000" w:themeColor="text1"/>
          <w:sz w:val="30"/>
          <w:szCs w:val="30"/>
          <w:cs/>
          <w:lang w:val="en-US"/>
        </w:rPr>
        <w:t>และการรายงานจำนวนเงินเกี่ยวกับสินทรัพย์ หนี้สิน รายได้ และค่าใช้จ่าย ประมาณการและข้อสมมติฐานมาจากประสบการณ์ในอดีตและปัจจัยต่าง</w:t>
      </w:r>
      <w:r w:rsidRPr="009002AC">
        <w:rPr>
          <w:rFonts w:asciiTheme="majorBidi" w:hAnsiTheme="majorBidi" w:cstheme="majorBidi" w:hint="cs"/>
          <w:color w:val="000000" w:themeColor="text1"/>
          <w:sz w:val="30"/>
          <w:szCs w:val="30"/>
          <w:cs/>
          <w:lang w:val="en-US"/>
        </w:rPr>
        <w:t xml:space="preserve"> </w:t>
      </w:r>
      <w:r w:rsidRPr="009002AC">
        <w:rPr>
          <w:rFonts w:asciiTheme="majorBidi" w:hAnsiTheme="majorBidi" w:cstheme="majorBidi"/>
          <w:color w:val="000000" w:themeColor="text1"/>
          <w:sz w:val="30"/>
          <w:szCs w:val="30"/>
          <w:cs/>
          <w:lang w:val="en-US"/>
        </w:rPr>
        <w:t>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w:t>
      </w:r>
      <w:r w:rsidRPr="009002AC">
        <w:rPr>
          <w:rFonts w:asciiTheme="majorBidi" w:hAnsiTheme="majorBidi" w:cstheme="majorBidi" w:hint="cs"/>
          <w:color w:val="000000" w:themeColor="text1"/>
          <w:sz w:val="30"/>
          <w:szCs w:val="30"/>
          <w:cs/>
          <w:lang w:val="en-US"/>
        </w:rPr>
        <w:t>ล</w:t>
      </w:r>
      <w:r w:rsidRPr="009002AC">
        <w:rPr>
          <w:rFonts w:asciiTheme="majorBidi" w:hAnsiTheme="majorBidi" w:cstheme="majorBidi"/>
          <w:color w:val="000000" w:themeColor="text1"/>
          <w:sz w:val="30"/>
          <w:szCs w:val="30"/>
          <w:cs/>
          <w:lang w:val="en-US"/>
        </w:rPr>
        <w:t>เกิดขึ้นจริงจากการตั้งข้อสมมติฐานต่อมูลค่าตามบัญชีของสินทรัพย์และหนี้สินอาจแตกต่างไปจากประมาณการ</w:t>
      </w:r>
    </w:p>
    <w:p w14:paraId="070988CF" w14:textId="2FEDC07F" w:rsidR="008B0A8D" w:rsidRPr="009002AC" w:rsidRDefault="008679DC" w:rsidP="00C866A6">
      <w:pPr>
        <w:spacing w:before="120" w:after="120" w:line="240" w:lineRule="auto"/>
        <w:ind w:left="432"/>
        <w:jc w:val="thaiDistribute"/>
        <w:rPr>
          <w:rFonts w:asciiTheme="majorBidi" w:hAnsiTheme="majorBidi"/>
          <w:color w:val="000000" w:themeColor="text1"/>
          <w:sz w:val="30"/>
          <w:szCs w:val="30"/>
          <w:lang w:val="th-TH"/>
        </w:rPr>
      </w:pPr>
      <w:r w:rsidRPr="009002AC">
        <w:rPr>
          <w:rFonts w:asciiTheme="majorBidi" w:hAnsiTheme="majorBidi" w:cstheme="majorBidi"/>
          <w:color w:val="000000" w:themeColor="text1"/>
          <w:sz w:val="30"/>
          <w:szCs w:val="30"/>
          <w:cs/>
          <w:lang w:val="en-US"/>
        </w:rPr>
        <w:lastRenderedPageBreak/>
        <w:t>ประมาณการและข้อสมมติฐานใช้ในการจัดทำ</w:t>
      </w:r>
      <w:r w:rsidRPr="009002AC">
        <w:rPr>
          <w:rFonts w:asciiTheme="majorBidi" w:hAnsiTheme="majorBidi" w:cstheme="majorBidi" w:hint="cs"/>
          <w:color w:val="000000" w:themeColor="text1"/>
          <w:sz w:val="30"/>
          <w:szCs w:val="30"/>
          <w:cs/>
          <w:lang w:val="en-US"/>
        </w:rPr>
        <w:t>ข้อมูลทาง</w:t>
      </w:r>
      <w:r w:rsidRPr="009002AC">
        <w:rPr>
          <w:rFonts w:asciiTheme="majorBidi" w:hAnsiTheme="majorBidi" w:cstheme="majorBidi"/>
          <w:color w:val="000000" w:themeColor="text1"/>
          <w:sz w:val="30"/>
          <w:szCs w:val="30"/>
          <w:cs/>
          <w:lang w:val="en-US"/>
        </w:rPr>
        <w:t>การเงินระหว่างกาลได้รับการทบทวนอย่างสม่ำเสมอ การปรับประมาณการทางบัญชีบันทึกในงวดบัญชีประมาณการได้รับการทบทวน หากการปรับประมาณการกระทบเฉพาะงวดบัญชีนั้น และบันทึกในงวดบัญชีปรับประมาณการและงวดบัญชีในอนาคตหากการปรับประมาณการกระทบทั้งงวดบัญชีปัจจุบันและอนาคต</w:t>
      </w:r>
    </w:p>
    <w:p w14:paraId="125638B2" w14:textId="1141EA76" w:rsidR="00816E6A" w:rsidRPr="009002AC" w:rsidRDefault="00816E6A" w:rsidP="00DB216B">
      <w:pPr>
        <w:spacing w:before="120" w:after="120" w:line="240" w:lineRule="auto"/>
        <w:ind w:left="432"/>
        <w:jc w:val="thaiDistribute"/>
        <w:rPr>
          <w:rFonts w:asciiTheme="majorBidi" w:hAnsiTheme="majorBidi" w:cstheme="majorBidi"/>
          <w:color w:val="000000" w:themeColor="text1"/>
          <w:sz w:val="30"/>
          <w:szCs w:val="30"/>
          <w:cs/>
          <w:lang w:val="en-US"/>
        </w:rPr>
      </w:pPr>
      <w:r w:rsidRPr="009002AC">
        <w:rPr>
          <w:rFonts w:asciiTheme="majorBidi" w:hAnsiTheme="majorBidi" w:cstheme="majorBidi" w:hint="cs"/>
          <w:color w:val="000000" w:themeColor="text1"/>
          <w:sz w:val="30"/>
          <w:szCs w:val="30"/>
          <w:cs/>
          <w:lang w:val="en-US"/>
        </w:rPr>
        <w:t>เกณฑ์การดำเนินงานต่อเนื่อง</w:t>
      </w:r>
    </w:p>
    <w:p w14:paraId="0A809E70" w14:textId="647061ED" w:rsidR="00571D3E" w:rsidRDefault="00CC53A8" w:rsidP="00DB216B">
      <w:pPr>
        <w:spacing w:before="120" w:after="120" w:line="240" w:lineRule="auto"/>
        <w:ind w:left="432"/>
        <w:jc w:val="thaiDistribute"/>
        <w:rPr>
          <w:rFonts w:asciiTheme="majorBidi" w:hAnsiTheme="majorBidi" w:cstheme="majorBidi"/>
          <w:sz w:val="30"/>
          <w:szCs w:val="30"/>
        </w:rPr>
      </w:pPr>
      <w:r w:rsidRPr="009002AC">
        <w:rPr>
          <w:rFonts w:asciiTheme="majorBidi" w:hAnsiTheme="majorBidi" w:cstheme="majorBidi"/>
          <w:color w:val="000000" w:themeColor="text1"/>
          <w:sz w:val="30"/>
          <w:szCs w:val="30"/>
          <w:cs/>
          <w:lang w:val="en-US"/>
        </w:rPr>
        <w:t>กลุ่มบริษัทและบริษัท</w:t>
      </w:r>
      <w:r w:rsidR="00571D3E" w:rsidRPr="009002AC">
        <w:rPr>
          <w:rFonts w:asciiTheme="majorBidi" w:hAnsiTheme="majorBidi" w:cstheme="majorBidi"/>
          <w:color w:val="000000" w:themeColor="text1"/>
          <w:sz w:val="30"/>
          <w:szCs w:val="30"/>
          <w:cs/>
          <w:lang w:val="en-US"/>
        </w:rPr>
        <w:t>มี</w:t>
      </w:r>
      <w:r w:rsidR="00571D3E" w:rsidRPr="009002AC">
        <w:rPr>
          <w:rFonts w:asciiTheme="majorBidi" w:hAnsiTheme="majorBidi" w:cstheme="majorBidi" w:hint="cs"/>
          <w:color w:val="000000" w:themeColor="text1"/>
          <w:sz w:val="30"/>
          <w:szCs w:val="30"/>
          <w:cs/>
          <w:lang w:val="en-US"/>
        </w:rPr>
        <w:t>ผลการดำเนินงาน</w:t>
      </w:r>
      <w:r w:rsidR="00E904E2">
        <w:rPr>
          <w:rFonts w:asciiTheme="majorBidi" w:hAnsiTheme="majorBidi" w:cstheme="majorBidi" w:hint="cs"/>
          <w:color w:val="000000" w:themeColor="text1"/>
          <w:sz w:val="30"/>
          <w:szCs w:val="30"/>
          <w:cs/>
          <w:lang w:val="en-US"/>
        </w:rPr>
        <w:t>สำหรับงวด</w:t>
      </w:r>
      <w:r w:rsidR="00D95280">
        <w:rPr>
          <w:rFonts w:asciiTheme="majorBidi" w:hAnsiTheme="majorBidi" w:cstheme="majorBidi" w:hint="cs"/>
          <w:color w:val="000000" w:themeColor="text1"/>
          <w:sz w:val="30"/>
          <w:szCs w:val="30"/>
          <w:cs/>
          <w:lang w:val="en-US"/>
        </w:rPr>
        <w:t xml:space="preserve">หกเดือนสิ้นสุดวันที่ </w:t>
      </w:r>
      <w:r w:rsidR="00D95280">
        <w:rPr>
          <w:rFonts w:asciiTheme="majorBidi" w:hAnsiTheme="majorBidi" w:cstheme="majorBidi"/>
          <w:color w:val="000000" w:themeColor="text1"/>
          <w:sz w:val="30"/>
          <w:szCs w:val="30"/>
          <w:lang w:val="en-US"/>
        </w:rPr>
        <w:t xml:space="preserve">30 </w:t>
      </w:r>
      <w:r w:rsidR="00D95280">
        <w:rPr>
          <w:rFonts w:asciiTheme="majorBidi" w:hAnsiTheme="majorBidi" w:cstheme="majorBidi" w:hint="cs"/>
          <w:color w:val="000000" w:themeColor="text1"/>
          <w:sz w:val="30"/>
          <w:szCs w:val="30"/>
          <w:cs/>
          <w:lang w:val="en-US"/>
        </w:rPr>
        <w:t xml:space="preserve">มิถุนายน </w:t>
      </w:r>
      <w:r w:rsidR="00D95280">
        <w:rPr>
          <w:rFonts w:asciiTheme="majorBidi" w:hAnsiTheme="majorBidi" w:cstheme="majorBidi"/>
          <w:color w:val="000000" w:themeColor="text1"/>
          <w:sz w:val="30"/>
          <w:szCs w:val="30"/>
          <w:lang w:val="en-US"/>
        </w:rPr>
        <w:t xml:space="preserve">2569 </w:t>
      </w:r>
      <w:r w:rsidR="00D95280">
        <w:rPr>
          <w:rFonts w:asciiTheme="majorBidi" w:hAnsiTheme="majorBidi" w:cstheme="majorBidi" w:hint="cs"/>
          <w:color w:val="000000" w:themeColor="text1"/>
          <w:sz w:val="30"/>
          <w:szCs w:val="30"/>
          <w:cs/>
          <w:lang w:val="en-US"/>
        </w:rPr>
        <w:t xml:space="preserve">และ </w:t>
      </w:r>
      <w:r w:rsidR="00D95280">
        <w:rPr>
          <w:rFonts w:asciiTheme="majorBidi" w:hAnsiTheme="majorBidi" w:cstheme="majorBidi"/>
          <w:color w:val="000000" w:themeColor="text1"/>
          <w:sz w:val="30"/>
          <w:szCs w:val="30"/>
          <w:lang w:val="en-US"/>
        </w:rPr>
        <w:t>2568</w:t>
      </w:r>
      <w:r w:rsidR="00CE7289">
        <w:rPr>
          <w:rFonts w:asciiTheme="majorBidi" w:hAnsiTheme="majorBidi" w:cstheme="majorBidi" w:hint="cs"/>
          <w:color w:val="000000" w:themeColor="text1"/>
          <w:sz w:val="30"/>
          <w:szCs w:val="30"/>
          <w:cs/>
          <w:lang w:val="en-US"/>
        </w:rPr>
        <w:t xml:space="preserve"> และ ณ วันที่</w:t>
      </w:r>
      <w:r w:rsidR="002B7E42">
        <w:rPr>
          <w:rFonts w:asciiTheme="majorBidi" w:hAnsiTheme="majorBidi" w:cstheme="majorBidi"/>
          <w:color w:val="000000" w:themeColor="text1"/>
          <w:sz w:val="30"/>
          <w:szCs w:val="30"/>
          <w:lang w:val="en-US"/>
        </w:rPr>
        <w:t xml:space="preserve"> </w:t>
      </w:r>
      <w:r w:rsidR="00D95280">
        <w:rPr>
          <w:rFonts w:asciiTheme="majorBidi" w:hAnsiTheme="majorBidi" w:cstheme="majorBidi"/>
          <w:color w:val="000000" w:themeColor="text1"/>
          <w:sz w:val="30"/>
          <w:szCs w:val="30"/>
          <w:lang w:val="en-US"/>
        </w:rPr>
        <w:t xml:space="preserve">30 </w:t>
      </w:r>
      <w:r w:rsidR="00D95280">
        <w:rPr>
          <w:rFonts w:asciiTheme="majorBidi" w:hAnsiTheme="majorBidi" w:cstheme="majorBidi" w:hint="cs"/>
          <w:color w:val="000000" w:themeColor="text1"/>
          <w:sz w:val="30"/>
          <w:szCs w:val="30"/>
          <w:cs/>
          <w:lang w:val="en-US"/>
        </w:rPr>
        <w:t xml:space="preserve">มิถุนายน </w:t>
      </w:r>
      <w:r w:rsidR="00D95280">
        <w:rPr>
          <w:rFonts w:asciiTheme="majorBidi" w:hAnsiTheme="majorBidi" w:cstheme="majorBidi"/>
          <w:color w:val="000000" w:themeColor="text1"/>
          <w:sz w:val="30"/>
          <w:szCs w:val="30"/>
          <w:lang w:val="en-US"/>
        </w:rPr>
        <w:t xml:space="preserve">2569 </w:t>
      </w:r>
      <w:r w:rsidR="00D95280">
        <w:rPr>
          <w:rFonts w:asciiTheme="majorBidi" w:hAnsiTheme="majorBidi" w:cstheme="majorBidi" w:hint="cs"/>
          <w:color w:val="000000" w:themeColor="text1"/>
          <w:sz w:val="30"/>
          <w:szCs w:val="30"/>
          <w:cs/>
          <w:lang w:val="en-US"/>
        </w:rPr>
        <w:t xml:space="preserve">และวันที่ </w:t>
      </w:r>
      <w:r w:rsidR="00D95280">
        <w:rPr>
          <w:rFonts w:asciiTheme="majorBidi" w:hAnsiTheme="majorBidi" w:cstheme="majorBidi"/>
          <w:color w:val="000000" w:themeColor="text1"/>
          <w:sz w:val="30"/>
          <w:szCs w:val="30"/>
          <w:lang w:val="en-US"/>
        </w:rPr>
        <w:t xml:space="preserve">31 </w:t>
      </w:r>
      <w:r w:rsidR="00D95280">
        <w:rPr>
          <w:rFonts w:asciiTheme="majorBidi" w:hAnsiTheme="majorBidi" w:cstheme="majorBidi" w:hint="cs"/>
          <w:color w:val="000000" w:themeColor="text1"/>
          <w:sz w:val="30"/>
          <w:szCs w:val="30"/>
          <w:cs/>
          <w:lang w:val="en-US"/>
        </w:rPr>
        <w:t xml:space="preserve">ธันวาคม </w:t>
      </w:r>
      <w:r w:rsidR="00D95280">
        <w:rPr>
          <w:rFonts w:asciiTheme="majorBidi" w:hAnsiTheme="majorBidi" w:cstheme="majorBidi"/>
          <w:color w:val="000000" w:themeColor="text1"/>
          <w:sz w:val="30"/>
          <w:szCs w:val="30"/>
          <w:lang w:val="en-US"/>
        </w:rPr>
        <w:t>2568</w:t>
      </w:r>
      <w:r w:rsidR="002F638E">
        <w:rPr>
          <w:rFonts w:asciiTheme="majorBidi" w:hAnsiTheme="majorBidi" w:cstheme="majorBidi" w:hint="cs"/>
          <w:color w:val="000000" w:themeColor="text1"/>
          <w:sz w:val="30"/>
          <w:szCs w:val="30"/>
          <w:cs/>
          <w:lang w:val="en-US"/>
        </w:rPr>
        <w:t xml:space="preserve"> </w:t>
      </w:r>
      <w:r w:rsidR="00571D3E" w:rsidRPr="009002AC">
        <w:rPr>
          <w:rFonts w:asciiTheme="majorBidi" w:hAnsiTheme="majorBidi" w:cstheme="majorBidi"/>
          <w:sz w:val="30"/>
          <w:szCs w:val="30"/>
          <w:cs/>
        </w:rPr>
        <w:t>หนี้สินหมุนเวียนสูงกว่าสินทรัพย์หมุนเวียน</w:t>
      </w:r>
      <w:r w:rsidR="00571D3E">
        <w:rPr>
          <w:rFonts w:asciiTheme="majorBidi" w:hAnsiTheme="majorBidi" w:cstheme="majorBidi" w:hint="cs"/>
          <w:sz w:val="30"/>
          <w:szCs w:val="30"/>
          <w:cs/>
        </w:rPr>
        <w:t xml:space="preserve"> </w:t>
      </w:r>
      <w:r w:rsidR="00571D3E" w:rsidRPr="009002AC">
        <w:rPr>
          <w:rFonts w:asciiTheme="majorBidi" w:hAnsiTheme="majorBidi" w:cstheme="majorBidi" w:hint="cs"/>
          <w:sz w:val="30"/>
          <w:szCs w:val="30"/>
          <w:cs/>
        </w:rPr>
        <w:t>หนี้สินรวมสูงกว่าสินทรัพย์รวม</w:t>
      </w:r>
      <w:r w:rsidR="00571D3E" w:rsidRPr="009002AC">
        <w:rPr>
          <w:rFonts w:ascii="Arial" w:eastAsia="Angsana New" w:hAnsi="Arial" w:hint="cs"/>
          <w:sz w:val="30"/>
          <w:szCs w:val="30"/>
          <w:cs/>
        </w:rPr>
        <w:t>และส่วนของเจ้าของติดลบ</w:t>
      </w:r>
      <w:r w:rsidR="00571D3E">
        <w:rPr>
          <w:rFonts w:ascii="Arial" w:eastAsia="Angsana New" w:hAnsi="Arial" w:hint="cs"/>
          <w:sz w:val="30"/>
          <w:szCs w:val="30"/>
          <w:cs/>
        </w:rPr>
        <w:t xml:space="preserve"> </w:t>
      </w:r>
      <w:r w:rsidR="00571D3E" w:rsidRPr="009002AC">
        <w:rPr>
          <w:rFonts w:asciiTheme="majorBidi" w:hAnsiTheme="majorBidi" w:cstheme="majorBidi" w:hint="cs"/>
          <w:color w:val="000000" w:themeColor="text1"/>
          <w:sz w:val="30"/>
          <w:szCs w:val="30"/>
          <w:cs/>
          <w:lang w:val="en-US"/>
        </w:rPr>
        <w:t>และ</w:t>
      </w:r>
      <w:r w:rsidR="00571D3E" w:rsidRPr="009002AC">
        <w:rPr>
          <w:rFonts w:asciiTheme="majorBidi" w:hAnsiTheme="majorBidi" w:cstheme="majorBidi" w:hint="cs"/>
          <w:sz w:val="30"/>
          <w:szCs w:val="30"/>
          <w:cs/>
        </w:rPr>
        <w:t>ขาดทุนสะสม</w:t>
      </w:r>
      <w:r w:rsidR="00571D3E">
        <w:rPr>
          <w:rFonts w:asciiTheme="majorBidi" w:hAnsiTheme="majorBidi" w:cstheme="majorBidi" w:hint="cs"/>
          <w:sz w:val="30"/>
          <w:szCs w:val="30"/>
          <w:cs/>
        </w:rPr>
        <w:t xml:space="preserve"> แสดงดัง</w:t>
      </w:r>
      <w:r w:rsidR="002F638E">
        <w:rPr>
          <w:rFonts w:asciiTheme="majorBidi" w:hAnsiTheme="majorBidi" w:cstheme="majorBidi" w:hint="cs"/>
          <w:sz w:val="30"/>
          <w:szCs w:val="30"/>
          <w:cs/>
        </w:rPr>
        <w:t>นี้</w:t>
      </w:r>
    </w:p>
    <w:p w14:paraId="18E90076" w14:textId="7CDCA872" w:rsidR="002F638E" w:rsidRPr="009002AC" w:rsidRDefault="00517193" w:rsidP="002F638E">
      <w:pPr>
        <w:tabs>
          <w:tab w:val="left" w:pos="9639"/>
        </w:tabs>
        <w:autoSpaceDE/>
        <w:autoSpaceDN/>
        <w:spacing w:before="120" w:after="120" w:line="240" w:lineRule="auto"/>
        <w:ind w:firstLine="426"/>
        <w:jc w:val="thaiDistribute"/>
        <w:rPr>
          <w:rFonts w:ascii="Angsana New" w:hAnsi="Angsana New"/>
          <w:b/>
          <w:bCs/>
          <w:sz w:val="30"/>
          <w:szCs w:val="30"/>
          <w:lang w:val="en-US"/>
        </w:rPr>
      </w:pPr>
      <w:r>
        <w:rPr>
          <w:rFonts w:ascii="Angsana New" w:hAnsi="Angsana New"/>
          <w:b/>
          <w:bCs/>
          <w:sz w:val="30"/>
          <w:szCs w:val="30"/>
          <w:lang w:val="en-US"/>
        </w:rPr>
        <w:pict w14:anchorId="2B4478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180pt">
            <v:imagedata r:id="rId8" o:title=""/>
          </v:shape>
        </w:pict>
      </w:r>
    </w:p>
    <w:p w14:paraId="0F4057C0" w14:textId="7CCE14D6" w:rsidR="00571D3E" w:rsidRDefault="00571D3E" w:rsidP="00DB216B">
      <w:pPr>
        <w:spacing w:before="120" w:after="120" w:line="240" w:lineRule="auto"/>
        <w:ind w:left="432"/>
        <w:jc w:val="thaiDistribute"/>
        <w:rPr>
          <w:rFonts w:asciiTheme="majorBidi" w:hAnsiTheme="majorBidi" w:cstheme="majorBidi"/>
          <w:color w:val="000000" w:themeColor="text1"/>
          <w:sz w:val="30"/>
          <w:szCs w:val="30"/>
          <w:lang w:val="en-US"/>
        </w:rPr>
      </w:pPr>
      <w:r w:rsidRPr="009002AC">
        <w:rPr>
          <w:rFonts w:asciiTheme="majorBidi" w:hAnsiTheme="majorBidi" w:cstheme="majorBidi"/>
          <w:color w:val="000000" w:themeColor="text1"/>
          <w:sz w:val="30"/>
          <w:szCs w:val="30"/>
          <w:cs/>
          <w:lang w:val="en-US"/>
        </w:rPr>
        <w:t>เหตุการณ์หรือสถานการณ์ดังกล่าวแสดงให้เห็นว่ามีความไม่แน่นอนที่มีสาระสำคัญซึ่งอาจเป็นเหตุให้เกิดข้อสงสัยอย่างมีนัยสำคัญเกี่ยวกับความสามารถในการดำเนินงานต่อเนื่องของกลุ่มบริษัท</w:t>
      </w:r>
    </w:p>
    <w:p w14:paraId="5420F71A" w14:textId="200C9BAA" w:rsidR="008820C2" w:rsidRPr="009002AC" w:rsidRDefault="008820C2" w:rsidP="00DB216B">
      <w:pPr>
        <w:spacing w:before="120" w:after="120" w:line="240" w:lineRule="auto"/>
        <w:ind w:left="432"/>
        <w:jc w:val="thaiDistribute"/>
        <w:rPr>
          <w:rFonts w:asciiTheme="majorBidi" w:hAnsiTheme="majorBidi" w:cstheme="majorBidi"/>
          <w:color w:val="000000" w:themeColor="text1"/>
          <w:sz w:val="30"/>
          <w:szCs w:val="30"/>
          <w:lang w:val="en-US"/>
        </w:rPr>
      </w:pPr>
      <w:r w:rsidRPr="009002AC">
        <w:rPr>
          <w:rFonts w:asciiTheme="majorBidi" w:hAnsiTheme="majorBidi" w:cstheme="majorBidi" w:hint="cs"/>
          <w:color w:val="000000" w:themeColor="text1"/>
          <w:sz w:val="30"/>
          <w:szCs w:val="30"/>
          <w:cs/>
          <w:lang w:val="en-US"/>
        </w:rPr>
        <w:t>ผู้บริหารของกลุ่มบริษัทและบริษัทเชื่อว่าการจัดทำงบการเงินตามหลักเกณฑ์การดำเนินงานต่อเนื่องมีความเหมาะสม</w:t>
      </w:r>
      <w:r w:rsidRPr="009002AC">
        <w:rPr>
          <w:rFonts w:asciiTheme="majorBidi" w:hAnsiTheme="majorBidi" w:cstheme="majorBidi"/>
          <w:color w:val="000000" w:themeColor="text1"/>
          <w:sz w:val="30"/>
          <w:szCs w:val="30"/>
          <w:cs/>
          <w:lang w:val="en-US"/>
        </w:rPr>
        <w:t xml:space="preserve"> </w:t>
      </w:r>
      <w:r w:rsidRPr="009002AC">
        <w:rPr>
          <w:rFonts w:asciiTheme="majorBidi" w:hAnsiTheme="majorBidi" w:cstheme="majorBidi" w:hint="cs"/>
          <w:color w:val="000000" w:themeColor="text1"/>
          <w:sz w:val="30"/>
          <w:szCs w:val="30"/>
          <w:cs/>
          <w:lang w:val="en-US"/>
        </w:rPr>
        <w:t>กลุ่มบริษัทและบริษัทได้จัดทำแผนเพื่อแก้ไขฐานะการเงินและสภาพคล่องดังกล่าว</w:t>
      </w:r>
      <w:r w:rsidRPr="009002AC">
        <w:rPr>
          <w:rFonts w:asciiTheme="majorBidi" w:hAnsiTheme="majorBidi" w:cstheme="majorBidi"/>
          <w:color w:val="000000" w:themeColor="text1"/>
          <w:sz w:val="30"/>
          <w:szCs w:val="30"/>
          <w:cs/>
          <w:lang w:val="en-US"/>
        </w:rPr>
        <w:t xml:space="preserve"> </w:t>
      </w:r>
      <w:r w:rsidRPr="009002AC">
        <w:rPr>
          <w:rFonts w:asciiTheme="majorBidi" w:hAnsiTheme="majorBidi" w:cstheme="majorBidi" w:hint="cs"/>
          <w:color w:val="000000" w:themeColor="text1"/>
          <w:sz w:val="30"/>
          <w:szCs w:val="30"/>
          <w:cs/>
          <w:lang w:val="en-US"/>
        </w:rPr>
        <w:t>แต่แผนดังกล่าวยังคงมีความไม่แน่นอนที่มีสาระสำคัญ</w:t>
      </w:r>
      <w:r w:rsidRPr="009002AC">
        <w:rPr>
          <w:rFonts w:asciiTheme="majorBidi" w:hAnsiTheme="majorBidi" w:cstheme="majorBidi"/>
          <w:color w:val="000000" w:themeColor="text1"/>
          <w:sz w:val="30"/>
          <w:szCs w:val="30"/>
          <w:cs/>
          <w:lang w:val="en-US"/>
        </w:rPr>
        <w:t xml:space="preserve"> </w:t>
      </w:r>
      <w:r w:rsidRPr="009002AC">
        <w:rPr>
          <w:rFonts w:asciiTheme="majorBidi" w:hAnsiTheme="majorBidi" w:cstheme="majorBidi" w:hint="cs"/>
          <w:color w:val="000000" w:themeColor="text1"/>
          <w:sz w:val="30"/>
          <w:szCs w:val="30"/>
          <w:cs/>
          <w:lang w:val="en-US"/>
        </w:rPr>
        <w:t>ซึ่งขึ้นอยู่กับความสามารถในการสร้างกำไรจากการดำเนินงาน</w:t>
      </w:r>
      <w:r w:rsidRPr="009002AC">
        <w:rPr>
          <w:rFonts w:asciiTheme="majorBidi" w:hAnsiTheme="majorBidi" w:cstheme="majorBidi"/>
          <w:color w:val="000000" w:themeColor="text1"/>
          <w:sz w:val="30"/>
          <w:szCs w:val="30"/>
          <w:cs/>
          <w:lang w:val="en-US"/>
        </w:rPr>
        <w:t xml:space="preserve"> </w:t>
      </w:r>
      <w:r w:rsidRPr="009002AC">
        <w:rPr>
          <w:rFonts w:ascii="Angsana New" w:hAnsi="Angsana New" w:hint="cs"/>
          <w:sz w:val="30"/>
          <w:szCs w:val="30"/>
          <w:cs/>
        </w:rPr>
        <w:t>การขายสินทรัพย์เพื่อชำระหนี้</w:t>
      </w:r>
      <w:r w:rsidRPr="009002AC">
        <w:rPr>
          <w:rFonts w:ascii="Angsana New" w:hAnsi="Angsana New"/>
          <w:sz w:val="30"/>
          <w:szCs w:val="30"/>
          <w:cs/>
        </w:rPr>
        <w:t xml:space="preserve"> </w:t>
      </w:r>
      <w:r w:rsidRPr="009002AC">
        <w:rPr>
          <w:rFonts w:ascii="Angsana New" w:hAnsi="Angsana New" w:hint="cs"/>
          <w:sz w:val="30"/>
          <w:szCs w:val="30"/>
          <w:cs/>
        </w:rPr>
        <w:t>และการ</w:t>
      </w:r>
      <w:r w:rsidR="002E6B95" w:rsidRPr="009002AC">
        <w:rPr>
          <w:rFonts w:ascii="Angsana New" w:hAnsi="Angsana New" w:hint="cs"/>
          <w:sz w:val="30"/>
          <w:szCs w:val="30"/>
          <w:cs/>
        </w:rPr>
        <w:t>จัด</w:t>
      </w:r>
      <w:r w:rsidRPr="009002AC">
        <w:rPr>
          <w:rFonts w:ascii="Angsana New" w:hAnsi="Angsana New" w:hint="cs"/>
          <w:sz w:val="30"/>
          <w:szCs w:val="30"/>
          <w:cs/>
        </w:rPr>
        <w:t>หาแหล่งเงินทุนเพิ่มเติม</w:t>
      </w:r>
      <w:r w:rsidRPr="009002AC">
        <w:rPr>
          <w:rFonts w:ascii="Angsana New" w:hAnsi="Angsana New"/>
          <w:sz w:val="30"/>
          <w:szCs w:val="30"/>
          <w:cs/>
        </w:rPr>
        <w:t xml:space="preserve"> </w:t>
      </w:r>
      <w:r w:rsidRPr="009002AC">
        <w:rPr>
          <w:rFonts w:ascii="Angsana New" w:hAnsi="Angsana New" w:hint="cs"/>
          <w:sz w:val="30"/>
          <w:szCs w:val="30"/>
          <w:cs/>
        </w:rPr>
        <w:t>ดังนั้น</w:t>
      </w:r>
      <w:r w:rsidR="002E6B95" w:rsidRPr="009002AC">
        <w:rPr>
          <w:rFonts w:ascii="Angsana New" w:hAnsi="Angsana New" w:hint="cs"/>
          <w:sz w:val="30"/>
          <w:szCs w:val="30"/>
          <w:cs/>
        </w:rPr>
        <w:t xml:space="preserve"> </w:t>
      </w:r>
      <w:r w:rsidRPr="009002AC">
        <w:rPr>
          <w:rFonts w:ascii="Angsana New" w:hAnsi="Angsana New" w:hint="cs"/>
          <w:sz w:val="30"/>
          <w:szCs w:val="30"/>
          <w:cs/>
        </w:rPr>
        <w:t>งบการเงินรวมและงบการเงินเฉพาะ</w:t>
      </w:r>
      <w:r w:rsidRPr="009002AC">
        <w:rPr>
          <w:rFonts w:ascii="Angsana New" w:hAnsi="Angsana New" w:hint="cs"/>
          <w:spacing w:val="-8"/>
          <w:sz w:val="30"/>
          <w:szCs w:val="30"/>
          <w:cs/>
        </w:rPr>
        <w:t>กิจการนี้ยังไม่ได้รวมรายการปรับปรุงต่อ</w:t>
      </w:r>
      <w:r w:rsidRPr="009002AC">
        <w:rPr>
          <w:rFonts w:ascii="Angsana New" w:hAnsi="Angsana New" w:hint="cs"/>
          <w:sz w:val="30"/>
          <w:szCs w:val="30"/>
          <w:cs/>
        </w:rPr>
        <w:t>มูลค่าที่คาดว่าจะได้รับคืนของสินทรัพย์</w:t>
      </w:r>
      <w:r w:rsidRPr="009002AC">
        <w:rPr>
          <w:rFonts w:ascii="Angsana New" w:hAnsi="Angsana New"/>
          <w:sz w:val="30"/>
          <w:szCs w:val="30"/>
          <w:cs/>
        </w:rPr>
        <w:t xml:space="preserve"> </w:t>
      </w:r>
      <w:r w:rsidRPr="009002AC">
        <w:rPr>
          <w:rFonts w:ascii="Angsana New" w:hAnsi="Angsana New" w:hint="cs"/>
          <w:sz w:val="30"/>
          <w:szCs w:val="30"/>
          <w:cs/>
        </w:rPr>
        <w:t>และต่อจำนวนและการจัดประเภทรายการใหม่ของหนี้สิน</w:t>
      </w:r>
      <w:r w:rsidRPr="009002AC">
        <w:rPr>
          <w:rFonts w:ascii="Angsana New" w:hAnsi="Angsana New"/>
          <w:sz w:val="30"/>
          <w:szCs w:val="30"/>
          <w:cs/>
        </w:rPr>
        <w:t xml:space="preserve"> </w:t>
      </w:r>
      <w:r w:rsidRPr="009002AC">
        <w:rPr>
          <w:rFonts w:ascii="Angsana New" w:hAnsi="Angsana New" w:hint="cs"/>
          <w:sz w:val="30"/>
          <w:szCs w:val="30"/>
          <w:cs/>
        </w:rPr>
        <w:t>ซึ่งอาจจำเป็นหากกลุ่มบริษัทและบริษัทไม่</w:t>
      </w:r>
      <w:r w:rsidRPr="009002AC">
        <w:rPr>
          <w:rFonts w:asciiTheme="majorBidi" w:hAnsiTheme="majorBidi" w:cstheme="majorBidi" w:hint="cs"/>
          <w:color w:val="000000" w:themeColor="text1"/>
          <w:sz w:val="30"/>
          <w:szCs w:val="30"/>
          <w:cs/>
          <w:lang w:val="en-US"/>
        </w:rPr>
        <w:t>สามารถดำเนินงานต่อเนื่องต่อไปได้</w:t>
      </w:r>
    </w:p>
    <w:p w14:paraId="1AE38743" w14:textId="6327E448" w:rsidR="008820C2" w:rsidRPr="009002AC" w:rsidRDefault="008820C2" w:rsidP="00DB216B">
      <w:pPr>
        <w:spacing w:before="120" w:after="120" w:line="240" w:lineRule="auto"/>
        <w:ind w:left="432"/>
        <w:jc w:val="thaiDistribute"/>
        <w:rPr>
          <w:rFonts w:asciiTheme="majorBidi" w:hAnsiTheme="majorBidi" w:cstheme="majorBidi"/>
          <w:color w:val="000000" w:themeColor="text1"/>
          <w:sz w:val="30"/>
          <w:szCs w:val="30"/>
          <w:lang w:val="en-US"/>
        </w:rPr>
      </w:pPr>
      <w:r w:rsidRPr="009002AC">
        <w:rPr>
          <w:rFonts w:asciiTheme="majorBidi" w:hAnsiTheme="majorBidi" w:cstheme="majorBidi" w:hint="cs"/>
          <w:color w:val="000000" w:themeColor="text1"/>
          <w:sz w:val="30"/>
          <w:szCs w:val="30"/>
          <w:cs/>
          <w:lang w:val="en-US"/>
        </w:rPr>
        <w:t xml:space="preserve">การขึ้นเครื่องหมาย </w:t>
      </w:r>
      <w:r w:rsidR="005D0E3F" w:rsidRPr="009002AC">
        <w:rPr>
          <w:rFonts w:asciiTheme="majorBidi" w:hAnsiTheme="majorBidi" w:cstheme="majorBidi"/>
          <w:color w:val="000000" w:themeColor="text1"/>
          <w:sz w:val="30"/>
          <w:szCs w:val="30"/>
          <w:lang w:val="en-US"/>
        </w:rPr>
        <w:t>Non-compliance</w:t>
      </w:r>
      <w:r w:rsidRPr="009002AC">
        <w:rPr>
          <w:rFonts w:asciiTheme="majorBidi" w:hAnsiTheme="majorBidi" w:cstheme="majorBidi"/>
          <w:color w:val="000000" w:themeColor="text1"/>
          <w:sz w:val="30"/>
          <w:szCs w:val="30"/>
          <w:lang w:val="en-US"/>
        </w:rPr>
        <w:t xml:space="preserve"> (“</w:t>
      </w:r>
      <w:r w:rsidR="005D0E3F" w:rsidRPr="009002AC">
        <w:rPr>
          <w:rFonts w:asciiTheme="majorBidi" w:hAnsiTheme="majorBidi" w:cstheme="majorBidi"/>
          <w:color w:val="000000" w:themeColor="text1"/>
          <w:sz w:val="30"/>
          <w:szCs w:val="30"/>
          <w:lang w:val="en-US"/>
        </w:rPr>
        <w:t>NC</w:t>
      </w:r>
      <w:r w:rsidRPr="009002AC">
        <w:rPr>
          <w:rFonts w:asciiTheme="majorBidi" w:hAnsiTheme="majorBidi" w:cstheme="majorBidi"/>
          <w:color w:val="000000" w:themeColor="text1"/>
          <w:sz w:val="30"/>
          <w:szCs w:val="30"/>
          <w:lang w:val="en-US"/>
        </w:rPr>
        <w:t>”)</w:t>
      </w:r>
    </w:p>
    <w:p w14:paraId="08A56DD7" w14:textId="1BE78360" w:rsidR="00D635DB" w:rsidRDefault="008820C2" w:rsidP="00DB216B">
      <w:pPr>
        <w:spacing w:before="120" w:after="120" w:line="240" w:lineRule="auto"/>
        <w:ind w:left="432"/>
        <w:jc w:val="thaiDistribute"/>
        <w:rPr>
          <w:rFonts w:asciiTheme="majorBidi" w:hAnsiTheme="majorBidi" w:cstheme="majorBidi"/>
          <w:color w:val="000000" w:themeColor="text1"/>
          <w:sz w:val="30"/>
          <w:szCs w:val="30"/>
          <w:lang w:val="en-US"/>
        </w:rPr>
      </w:pPr>
      <w:r w:rsidRPr="009002AC">
        <w:rPr>
          <w:rFonts w:asciiTheme="majorBidi" w:hAnsiTheme="majorBidi" w:cstheme="majorBidi" w:hint="cs"/>
          <w:color w:val="000000" w:themeColor="text1"/>
          <w:sz w:val="30"/>
          <w:szCs w:val="30"/>
          <w:cs/>
          <w:lang w:val="en-US"/>
        </w:rPr>
        <w:t>ตลาดหลักทรัพย์แห่งประเทศไทยประกาศขึ้นเครื่องหมาย</w:t>
      </w:r>
      <w:r w:rsidRPr="009002AC">
        <w:rPr>
          <w:rFonts w:asciiTheme="majorBidi" w:hAnsiTheme="majorBidi" w:cstheme="majorBidi"/>
          <w:color w:val="000000" w:themeColor="text1"/>
          <w:sz w:val="30"/>
          <w:szCs w:val="30"/>
          <w:cs/>
          <w:lang w:val="en-US"/>
        </w:rPr>
        <w:t xml:space="preserve"> </w:t>
      </w:r>
      <w:r w:rsidR="005D0E3F" w:rsidRPr="009002AC">
        <w:rPr>
          <w:rFonts w:asciiTheme="majorBidi" w:hAnsiTheme="majorBidi" w:cstheme="majorBidi"/>
          <w:color w:val="000000" w:themeColor="text1"/>
          <w:sz w:val="30"/>
          <w:szCs w:val="30"/>
          <w:lang w:val="en-US"/>
        </w:rPr>
        <w:t>Non-compliance</w:t>
      </w:r>
      <w:r w:rsidRPr="009002AC">
        <w:rPr>
          <w:rFonts w:asciiTheme="majorBidi" w:hAnsiTheme="majorBidi" w:cstheme="majorBidi"/>
          <w:color w:val="000000" w:themeColor="text1"/>
          <w:sz w:val="30"/>
          <w:szCs w:val="30"/>
          <w:lang w:val="en-US"/>
        </w:rPr>
        <w:t xml:space="preserve"> (“</w:t>
      </w:r>
      <w:r w:rsidR="00C9387C" w:rsidRPr="009002AC">
        <w:rPr>
          <w:rFonts w:asciiTheme="majorBidi" w:hAnsiTheme="majorBidi" w:cstheme="majorBidi"/>
          <w:color w:val="000000" w:themeColor="text1"/>
          <w:sz w:val="30"/>
          <w:szCs w:val="30"/>
          <w:lang w:val="en-US"/>
        </w:rPr>
        <w:t>NC</w:t>
      </w:r>
      <w:r w:rsidRPr="009002AC">
        <w:rPr>
          <w:rFonts w:asciiTheme="majorBidi" w:hAnsiTheme="majorBidi" w:cstheme="majorBidi"/>
          <w:color w:val="000000" w:themeColor="text1"/>
          <w:sz w:val="30"/>
          <w:szCs w:val="30"/>
          <w:lang w:val="en-US"/>
        </w:rPr>
        <w:t xml:space="preserve">”) </w:t>
      </w:r>
      <w:r w:rsidRPr="009002AC">
        <w:rPr>
          <w:rFonts w:asciiTheme="majorBidi" w:hAnsiTheme="majorBidi" w:cstheme="majorBidi" w:hint="cs"/>
          <w:color w:val="000000" w:themeColor="text1"/>
          <w:sz w:val="30"/>
          <w:szCs w:val="30"/>
          <w:cs/>
          <w:lang w:val="en-US"/>
        </w:rPr>
        <w:t>หลักทรัพย์บริษัทซื้อขายในตลาดหลักทรัพย์เมื่อส่วนของผู้ถือหุ้นของกลุ่มบริษัทมีค่าน้อยกว่า</w:t>
      </w:r>
      <w:r w:rsidR="00C9387C" w:rsidRPr="009002AC">
        <w:rPr>
          <w:rFonts w:asciiTheme="majorBidi" w:hAnsiTheme="majorBidi" w:cstheme="majorBidi" w:hint="cs"/>
          <w:color w:val="000000" w:themeColor="text1"/>
          <w:sz w:val="30"/>
          <w:szCs w:val="30"/>
          <w:cs/>
          <w:lang w:val="en-US"/>
        </w:rPr>
        <w:t>ศูนย์</w:t>
      </w:r>
      <w:r w:rsidRPr="009002AC">
        <w:rPr>
          <w:rFonts w:asciiTheme="majorBidi" w:hAnsiTheme="majorBidi" w:cstheme="majorBidi"/>
          <w:color w:val="000000" w:themeColor="text1"/>
          <w:sz w:val="30"/>
          <w:szCs w:val="30"/>
          <w:cs/>
          <w:lang w:val="en-US"/>
        </w:rPr>
        <w:t xml:space="preserve"> </w:t>
      </w:r>
      <w:r w:rsidR="00987360" w:rsidRPr="009002AC">
        <w:rPr>
          <w:rFonts w:asciiTheme="majorBidi" w:hAnsiTheme="majorBidi" w:cstheme="majorBidi" w:hint="cs"/>
          <w:color w:val="000000" w:themeColor="text1"/>
          <w:sz w:val="30"/>
          <w:szCs w:val="30"/>
          <w:cs/>
          <w:lang w:val="en-US"/>
        </w:rPr>
        <w:t>ส่งผลให้</w:t>
      </w:r>
      <w:r w:rsidR="00304C15" w:rsidRPr="009002AC">
        <w:rPr>
          <w:rFonts w:asciiTheme="majorBidi" w:hAnsiTheme="majorBidi" w:cstheme="majorBidi" w:hint="cs"/>
          <w:color w:val="000000" w:themeColor="text1"/>
          <w:sz w:val="30"/>
          <w:szCs w:val="30"/>
          <w:cs/>
          <w:lang w:val="en-US"/>
        </w:rPr>
        <w:t>หลักทรัพย์เข้าข่าย</w:t>
      </w:r>
      <w:r w:rsidR="00C9387C" w:rsidRPr="009002AC">
        <w:rPr>
          <w:rFonts w:asciiTheme="majorBidi" w:hAnsiTheme="majorBidi" w:cstheme="majorBidi" w:hint="cs"/>
          <w:color w:val="000000" w:themeColor="text1"/>
          <w:sz w:val="30"/>
          <w:szCs w:val="30"/>
          <w:cs/>
          <w:lang w:val="en-US"/>
        </w:rPr>
        <w:t>อาจถูกเพิกถอน</w:t>
      </w:r>
      <w:r w:rsidR="00304C15" w:rsidRPr="009002AC">
        <w:rPr>
          <w:rFonts w:asciiTheme="majorBidi" w:hAnsiTheme="majorBidi" w:cstheme="majorBidi" w:hint="cs"/>
          <w:color w:val="000000" w:themeColor="text1"/>
          <w:sz w:val="30"/>
          <w:szCs w:val="30"/>
          <w:cs/>
          <w:lang w:val="en-US"/>
        </w:rPr>
        <w:t>ตามข้อบังคับตลาดหลักทรัพย์</w:t>
      </w:r>
      <w:r w:rsidR="00F85CD1" w:rsidRPr="009002AC">
        <w:rPr>
          <w:rFonts w:asciiTheme="majorBidi" w:hAnsiTheme="majorBidi" w:cstheme="majorBidi" w:hint="cs"/>
          <w:color w:val="000000" w:themeColor="text1"/>
          <w:sz w:val="30"/>
          <w:szCs w:val="30"/>
          <w:cs/>
          <w:lang w:val="en-US"/>
        </w:rPr>
        <w:t xml:space="preserve">ว่าด้วยการเพิกถอนหลักทรัพย์จดทะเบียน พ.ศ. </w:t>
      </w:r>
      <w:r w:rsidR="00F85CD1" w:rsidRPr="009002AC">
        <w:rPr>
          <w:rFonts w:asciiTheme="majorBidi" w:hAnsiTheme="majorBidi" w:cstheme="majorBidi"/>
          <w:color w:val="000000" w:themeColor="text1"/>
          <w:sz w:val="30"/>
          <w:szCs w:val="30"/>
          <w:lang w:val="en-US"/>
        </w:rPr>
        <w:t>2564</w:t>
      </w:r>
      <w:r w:rsidR="00112FE2">
        <w:rPr>
          <w:rFonts w:asciiTheme="majorBidi" w:hAnsiTheme="majorBidi" w:cstheme="majorBidi"/>
          <w:color w:val="000000" w:themeColor="text1"/>
          <w:sz w:val="30"/>
          <w:szCs w:val="30"/>
          <w:lang w:val="en-US"/>
        </w:rPr>
        <w:t xml:space="preserve"> </w:t>
      </w:r>
    </w:p>
    <w:p w14:paraId="58D65A54" w14:textId="2A3704B5" w:rsidR="008820C2" w:rsidRPr="009002AC" w:rsidRDefault="00AA1B9D" w:rsidP="00DB216B">
      <w:pPr>
        <w:spacing w:before="120" w:after="120" w:line="240" w:lineRule="auto"/>
        <w:ind w:left="432"/>
        <w:jc w:val="thaiDistribute"/>
        <w:rPr>
          <w:rFonts w:ascii="Angsana New" w:hAnsi="Angsana New"/>
          <w:sz w:val="30"/>
          <w:szCs w:val="30"/>
          <w:cs/>
          <w:lang w:val="en-US"/>
        </w:rPr>
      </w:pPr>
      <w:r w:rsidRPr="00694F53">
        <w:rPr>
          <w:rFonts w:asciiTheme="majorBidi" w:hAnsiTheme="majorBidi" w:cstheme="majorBidi" w:hint="cs"/>
          <w:color w:val="000000" w:themeColor="text1"/>
          <w:sz w:val="30"/>
          <w:szCs w:val="30"/>
          <w:cs/>
          <w:lang w:val="en-US"/>
        </w:rPr>
        <w:t>ตลาดหลักทรัพย์แห่งประเทศไทย</w:t>
      </w:r>
      <w:r w:rsidR="008218F8" w:rsidRPr="00694F53">
        <w:rPr>
          <w:rFonts w:asciiTheme="majorBidi" w:hAnsiTheme="majorBidi" w:cstheme="majorBidi" w:hint="cs"/>
          <w:color w:val="000000" w:themeColor="text1"/>
          <w:sz w:val="30"/>
          <w:szCs w:val="30"/>
          <w:cs/>
          <w:lang w:val="en-US"/>
        </w:rPr>
        <w:t>ประกาศ</w:t>
      </w:r>
      <w:r w:rsidR="00C7637A" w:rsidRPr="00694F53">
        <w:rPr>
          <w:rFonts w:asciiTheme="majorBidi" w:hAnsiTheme="majorBidi" w:cstheme="majorBidi" w:hint="cs"/>
          <w:color w:val="000000" w:themeColor="text1"/>
          <w:sz w:val="30"/>
          <w:szCs w:val="30"/>
          <w:cs/>
          <w:lang w:val="en-US"/>
        </w:rPr>
        <w:t>ขึ้นเครื่องหมาย</w:t>
      </w:r>
      <w:r w:rsidR="000955D8" w:rsidRPr="00694F53">
        <w:rPr>
          <w:rFonts w:ascii="Angsana New" w:hAnsi="Angsana New" w:hint="cs"/>
          <w:sz w:val="30"/>
          <w:szCs w:val="30"/>
          <w:cs/>
          <w:lang w:val="en-US"/>
        </w:rPr>
        <w:t>สั่งห้ามซื้อขาย</w:t>
      </w:r>
      <w:r w:rsidR="0066328E" w:rsidRPr="00694F53">
        <w:rPr>
          <w:rFonts w:ascii="Angsana New" w:hAnsi="Angsana New" w:hint="cs"/>
          <w:sz w:val="30"/>
          <w:szCs w:val="30"/>
          <w:cs/>
          <w:lang w:val="en-US"/>
        </w:rPr>
        <w:t xml:space="preserve"> </w:t>
      </w:r>
      <w:r w:rsidR="0066328E" w:rsidRPr="00694F53">
        <w:rPr>
          <w:rFonts w:ascii="Angsana New" w:hAnsi="Angsana New"/>
          <w:sz w:val="30"/>
          <w:szCs w:val="30"/>
          <w:lang w:val="en-US"/>
        </w:rPr>
        <w:t>(</w:t>
      </w:r>
      <w:r w:rsidR="000170FA">
        <w:rPr>
          <w:rFonts w:ascii="Angsana New" w:hAnsi="Angsana New"/>
          <w:sz w:val="30"/>
          <w:szCs w:val="30"/>
          <w:lang w:val="en-US"/>
        </w:rPr>
        <w:t>“</w:t>
      </w:r>
      <w:r w:rsidR="0066328E" w:rsidRPr="00694F53">
        <w:rPr>
          <w:rFonts w:ascii="Angsana New" w:hAnsi="Angsana New"/>
          <w:sz w:val="30"/>
          <w:szCs w:val="30"/>
          <w:lang w:val="en-US"/>
        </w:rPr>
        <w:t>SP</w:t>
      </w:r>
      <w:r w:rsidR="000170FA">
        <w:rPr>
          <w:rFonts w:ascii="Angsana New" w:hAnsi="Angsana New"/>
          <w:sz w:val="30"/>
          <w:szCs w:val="30"/>
          <w:lang w:val="en-US"/>
        </w:rPr>
        <w:t>”</w:t>
      </w:r>
      <w:r w:rsidR="0066328E" w:rsidRPr="00694F53">
        <w:rPr>
          <w:rFonts w:ascii="Angsana New" w:hAnsi="Angsana New"/>
          <w:sz w:val="30"/>
          <w:szCs w:val="30"/>
          <w:lang w:val="en-US"/>
        </w:rPr>
        <w:t xml:space="preserve">) </w:t>
      </w:r>
      <w:r w:rsidR="00B336FB" w:rsidRPr="00694F53">
        <w:rPr>
          <w:rFonts w:ascii="Angsana New" w:hAnsi="Angsana New" w:hint="cs"/>
          <w:sz w:val="30"/>
          <w:szCs w:val="30"/>
          <w:cs/>
          <w:lang w:val="en-US"/>
        </w:rPr>
        <w:t xml:space="preserve">ตั้งแต่วันที่ </w:t>
      </w:r>
      <w:r w:rsidR="00B336FB" w:rsidRPr="00694F53">
        <w:rPr>
          <w:rFonts w:ascii="Angsana New" w:hAnsi="Angsana New"/>
          <w:sz w:val="30"/>
          <w:szCs w:val="30"/>
          <w:lang w:val="en-US"/>
        </w:rPr>
        <w:t xml:space="preserve">21 </w:t>
      </w:r>
      <w:r w:rsidR="00B336FB" w:rsidRPr="00694F53">
        <w:rPr>
          <w:rFonts w:ascii="Angsana New" w:hAnsi="Angsana New" w:hint="cs"/>
          <w:sz w:val="30"/>
          <w:szCs w:val="30"/>
          <w:cs/>
          <w:lang w:val="en-US"/>
        </w:rPr>
        <w:t xml:space="preserve">พฤษภาคม </w:t>
      </w:r>
      <w:r w:rsidR="00B336FB" w:rsidRPr="00694F53">
        <w:rPr>
          <w:rFonts w:ascii="Angsana New" w:hAnsi="Angsana New"/>
          <w:sz w:val="30"/>
          <w:szCs w:val="30"/>
          <w:lang w:val="en-US"/>
        </w:rPr>
        <w:t xml:space="preserve">2569 </w:t>
      </w:r>
      <w:r w:rsidR="00B70D4B" w:rsidRPr="00694F53">
        <w:rPr>
          <w:rFonts w:ascii="Angsana New" w:hAnsi="Angsana New"/>
          <w:sz w:val="30"/>
          <w:szCs w:val="30"/>
          <w:cs/>
          <w:lang w:val="en-US"/>
        </w:rPr>
        <w:br/>
      </w:r>
      <w:r w:rsidR="00B336FB" w:rsidRPr="00694F53">
        <w:rPr>
          <w:rFonts w:ascii="Angsana New" w:hAnsi="Angsana New" w:hint="cs"/>
          <w:sz w:val="30"/>
          <w:szCs w:val="30"/>
          <w:cs/>
          <w:lang w:val="en-US"/>
        </w:rPr>
        <w:t>ไปจนกว่าบริษัทจะสามารถดำเนินการแก้ไขเหตุเข้าข่ายอาจถูกเพิกถอน</w:t>
      </w:r>
      <w:r w:rsidR="0051458D" w:rsidRPr="00694F53">
        <w:rPr>
          <w:rFonts w:ascii="Angsana New" w:hAnsi="Angsana New" w:hint="cs"/>
          <w:sz w:val="30"/>
          <w:szCs w:val="30"/>
          <w:cs/>
          <w:lang w:val="en-US"/>
        </w:rPr>
        <w:t>จากเหตุส่วนของผู้ถือหุ้นมีค่าน้อยกว่าศูนย์</w:t>
      </w:r>
      <w:r w:rsidR="006E5B0A" w:rsidRPr="00694F53">
        <w:rPr>
          <w:rFonts w:ascii="Angsana New" w:hAnsi="Angsana New" w:hint="cs"/>
          <w:sz w:val="30"/>
          <w:szCs w:val="30"/>
          <w:cs/>
          <w:lang w:val="en-US"/>
        </w:rPr>
        <w:t>และดำเนินการให้บริษัท</w:t>
      </w:r>
      <w:r w:rsidR="00101713" w:rsidRPr="00694F53">
        <w:rPr>
          <w:rFonts w:ascii="Angsana New" w:hAnsi="Angsana New" w:hint="cs"/>
          <w:sz w:val="30"/>
          <w:szCs w:val="30"/>
          <w:cs/>
          <w:lang w:val="en-US"/>
        </w:rPr>
        <w:t>มีคุณสมบัติเพื่อกลับมาซื้อขายได้ตามปกติ</w:t>
      </w:r>
    </w:p>
    <w:p w14:paraId="4BE7D737" w14:textId="77777777" w:rsidR="007134E9" w:rsidRDefault="007134E9">
      <w:pPr>
        <w:autoSpaceDE/>
        <w:autoSpaceDN/>
        <w:spacing w:line="240" w:lineRule="auto"/>
        <w:rPr>
          <w:rFonts w:ascii="Angsana New" w:hAnsi="Angsana New"/>
          <w:b/>
          <w:bCs/>
          <w:sz w:val="30"/>
          <w:szCs w:val="30"/>
          <w:cs/>
        </w:rPr>
      </w:pPr>
      <w:r>
        <w:rPr>
          <w:rFonts w:ascii="Angsana New" w:hAnsi="Angsana New"/>
          <w:b/>
          <w:bCs/>
          <w:sz w:val="30"/>
          <w:szCs w:val="30"/>
          <w:cs/>
        </w:rPr>
        <w:br w:type="page"/>
      </w:r>
    </w:p>
    <w:p w14:paraId="60ADF851" w14:textId="6CD2095B" w:rsidR="007A5865" w:rsidRPr="009002AC" w:rsidRDefault="007A5865" w:rsidP="007B69BC">
      <w:pPr>
        <w:autoSpaceDE/>
        <w:autoSpaceDN/>
        <w:spacing w:line="240" w:lineRule="auto"/>
        <w:ind w:firstLine="431"/>
        <w:rPr>
          <w:rFonts w:ascii="Angsana New" w:hAnsi="Angsana New"/>
          <w:b/>
          <w:bCs/>
          <w:sz w:val="30"/>
          <w:szCs w:val="30"/>
          <w:lang w:val="en-US"/>
        </w:rPr>
      </w:pPr>
      <w:r w:rsidRPr="00517193">
        <w:rPr>
          <w:rFonts w:ascii="Angsana New" w:hAnsi="Angsana New"/>
          <w:b/>
          <w:bCs/>
          <w:sz w:val="30"/>
          <w:szCs w:val="30"/>
          <w:highlight w:val="cyan"/>
          <w:cs/>
        </w:rPr>
        <w:lastRenderedPageBreak/>
        <w:t>เกณฑ์การจัดทำงบการเงินรวม</w:t>
      </w:r>
    </w:p>
    <w:p w14:paraId="0D1C1E1C" w14:textId="1639D7C9" w:rsidR="007A5865" w:rsidRPr="009002AC" w:rsidRDefault="00835AB1" w:rsidP="007A5865">
      <w:pPr>
        <w:spacing w:before="120" w:after="120" w:line="240" w:lineRule="atLeast"/>
        <w:ind w:left="432"/>
        <w:jc w:val="thaiDistribute"/>
        <w:rPr>
          <w:rFonts w:ascii="Angsana New" w:hAnsi="Angsana New"/>
          <w:sz w:val="30"/>
          <w:szCs w:val="30"/>
        </w:rPr>
      </w:pPr>
      <w:r w:rsidRPr="009002AC">
        <w:rPr>
          <w:rFonts w:ascii="Angsana New" w:hAnsi="Angsana New"/>
          <w:sz w:val="30"/>
          <w:szCs w:val="30"/>
          <w:cs/>
        </w:rPr>
        <w:t>งบการเงินรวมจัดทำขึ้นโดยรวม</w:t>
      </w:r>
      <w:r w:rsidR="0057071D" w:rsidRPr="009002AC">
        <w:rPr>
          <w:rFonts w:ascii="Angsana New" w:hAnsi="Angsana New" w:hint="cs"/>
          <w:sz w:val="30"/>
          <w:szCs w:val="30"/>
          <w:cs/>
        </w:rPr>
        <w:t>ข้อมูลทาง</w:t>
      </w:r>
      <w:r w:rsidRPr="009002AC">
        <w:rPr>
          <w:rFonts w:ascii="Angsana New" w:hAnsi="Angsana New"/>
          <w:sz w:val="30"/>
          <w:szCs w:val="30"/>
          <w:cs/>
        </w:rPr>
        <w:t>การเงิน</w:t>
      </w:r>
      <w:r w:rsidR="0057071D" w:rsidRPr="009002AC">
        <w:rPr>
          <w:rFonts w:ascii="Angsana New" w:hAnsi="Angsana New" w:hint="cs"/>
          <w:sz w:val="30"/>
          <w:szCs w:val="30"/>
          <w:cs/>
        </w:rPr>
        <w:t>ระหว่างกาล</w:t>
      </w:r>
      <w:r w:rsidR="007A5865" w:rsidRPr="009002AC">
        <w:rPr>
          <w:rFonts w:ascii="Angsana New" w:hAnsi="Angsana New"/>
          <w:sz w:val="30"/>
          <w:szCs w:val="30"/>
          <w:cs/>
        </w:rPr>
        <w:t>ของบริษัท</w:t>
      </w:r>
      <w:r w:rsidR="001C0E85" w:rsidRPr="009002AC">
        <w:rPr>
          <w:rFonts w:ascii="Angsana New" w:hAnsi="Angsana New" w:hint="cs"/>
          <w:sz w:val="30"/>
          <w:szCs w:val="30"/>
          <w:cs/>
        </w:rPr>
        <w:t xml:space="preserve"> </w:t>
      </w:r>
      <w:r w:rsidR="00116114" w:rsidRPr="009002AC">
        <w:rPr>
          <w:rFonts w:ascii="Angsana New" w:hAnsi="Angsana New" w:hint="cs"/>
          <w:sz w:val="30"/>
          <w:szCs w:val="30"/>
          <w:cs/>
          <w:lang w:val="en-US"/>
        </w:rPr>
        <w:t>ทีเอสอาร์ ลิฟวิ่ง โซลูชั่น</w:t>
      </w:r>
      <w:r w:rsidR="001C0E85" w:rsidRPr="009002AC">
        <w:rPr>
          <w:rFonts w:ascii="Angsana New" w:hAnsi="Angsana New"/>
          <w:sz w:val="30"/>
          <w:szCs w:val="30"/>
          <w:cs/>
        </w:rPr>
        <w:t xml:space="preserve"> จำกัด (มหาชน</w:t>
      </w:r>
      <w:r w:rsidR="007344B2" w:rsidRPr="009002AC">
        <w:rPr>
          <w:rFonts w:ascii="Angsana New" w:hAnsi="Angsana New" w:hint="cs"/>
          <w:sz w:val="30"/>
          <w:szCs w:val="30"/>
          <w:cs/>
        </w:rPr>
        <w:t xml:space="preserve">) </w:t>
      </w:r>
      <w:r w:rsidR="007A5865" w:rsidRPr="009002AC">
        <w:rPr>
          <w:rFonts w:ascii="Angsana New" w:hAnsi="Angsana New"/>
          <w:sz w:val="30"/>
          <w:szCs w:val="30"/>
          <w:cs/>
        </w:rPr>
        <w:t xml:space="preserve">และบริษัทย่อย (รวมกันเรียกว่า </w:t>
      </w:r>
      <w:r w:rsidR="007A5865" w:rsidRPr="009002AC">
        <w:rPr>
          <w:rFonts w:ascii="Angsana New" w:hAnsi="Angsana New"/>
          <w:sz w:val="30"/>
          <w:szCs w:val="30"/>
        </w:rPr>
        <w:t>“</w:t>
      </w:r>
      <w:r w:rsidR="007A5865" w:rsidRPr="009002AC">
        <w:rPr>
          <w:rFonts w:ascii="Angsana New" w:hAnsi="Angsana New"/>
          <w:sz w:val="30"/>
          <w:szCs w:val="30"/>
          <w:cs/>
        </w:rPr>
        <w:t>กลุ่มบริษัท</w:t>
      </w:r>
      <w:r w:rsidR="007A5865" w:rsidRPr="009002AC">
        <w:rPr>
          <w:rFonts w:ascii="Angsana New" w:hAnsi="Angsana New"/>
          <w:sz w:val="30"/>
          <w:szCs w:val="30"/>
        </w:rPr>
        <w:t>”</w:t>
      </w:r>
      <w:r w:rsidR="005908AA" w:rsidRPr="009002AC">
        <w:rPr>
          <w:rFonts w:ascii="Angsana New" w:hAnsi="Angsana New" w:hint="cs"/>
          <w:sz w:val="30"/>
          <w:szCs w:val="30"/>
          <w:cs/>
        </w:rPr>
        <w:t xml:space="preserve">) </w:t>
      </w:r>
      <w:r w:rsidR="00DA6063" w:rsidRPr="009002AC">
        <w:rPr>
          <w:rFonts w:ascii="Angsana New" w:hAnsi="Angsana New" w:hint="cs"/>
          <w:sz w:val="30"/>
          <w:szCs w:val="30"/>
          <w:cs/>
        </w:rPr>
        <w:t>และส่วนไ</w:t>
      </w:r>
      <w:bookmarkStart w:id="1" w:name="_GoBack"/>
      <w:bookmarkEnd w:id="1"/>
      <w:r w:rsidR="00DA6063" w:rsidRPr="009002AC">
        <w:rPr>
          <w:rFonts w:ascii="Angsana New" w:hAnsi="Angsana New" w:hint="cs"/>
          <w:sz w:val="30"/>
          <w:szCs w:val="30"/>
          <w:cs/>
        </w:rPr>
        <w:t>ด้เสีย</w:t>
      </w:r>
      <w:r w:rsidR="00DD6FC4" w:rsidRPr="009002AC">
        <w:rPr>
          <w:rFonts w:ascii="Angsana New" w:hAnsi="Angsana New" w:hint="cs"/>
          <w:sz w:val="30"/>
          <w:szCs w:val="30"/>
          <w:cs/>
        </w:rPr>
        <w:t>ของกลุ่มบริษัทใน</w:t>
      </w:r>
      <w:r w:rsidR="00690879" w:rsidRPr="009002AC">
        <w:rPr>
          <w:rFonts w:ascii="Angsana New" w:hAnsi="Angsana New" w:hint="cs"/>
          <w:sz w:val="30"/>
          <w:szCs w:val="30"/>
          <w:cs/>
        </w:rPr>
        <w:t>บริษัทร่วม</w:t>
      </w:r>
      <w:r w:rsidR="005D0949" w:rsidRPr="009002AC">
        <w:rPr>
          <w:rFonts w:ascii="Angsana New" w:hAnsi="Angsana New" w:hint="cs"/>
          <w:sz w:val="30"/>
          <w:szCs w:val="30"/>
          <w:cs/>
        </w:rPr>
        <w:t xml:space="preserve"> ดังต่อไปนี้ </w:t>
      </w:r>
    </w:p>
    <w:p w14:paraId="4C87C3CB" w14:textId="509E7E3B" w:rsidR="00B55CED" w:rsidRPr="009002AC" w:rsidRDefault="00517193" w:rsidP="002456AD">
      <w:pPr>
        <w:tabs>
          <w:tab w:val="left" w:pos="3686"/>
        </w:tabs>
        <w:spacing w:before="120" w:after="120" w:line="240" w:lineRule="atLeast"/>
        <w:ind w:left="432"/>
        <w:jc w:val="thaiDistribute"/>
        <w:rPr>
          <w:rFonts w:ascii="Angsana New" w:hAnsi="Angsana New"/>
          <w:b/>
          <w:bCs/>
          <w:sz w:val="30"/>
          <w:szCs w:val="30"/>
          <w:cs/>
          <w:lang w:val="en-US"/>
        </w:rPr>
      </w:pPr>
      <w:r>
        <w:rPr>
          <w:rFonts w:ascii="Angsana New" w:hAnsi="Angsana New"/>
          <w:b/>
          <w:bCs/>
          <w:sz w:val="30"/>
          <w:szCs w:val="30"/>
          <w:lang w:val="en-US"/>
        </w:rPr>
        <w:pict w14:anchorId="73C11062">
          <v:shape id="_x0000_i1026" type="#_x0000_t75" style="width:474.6pt;height:350.4pt">
            <v:imagedata r:id="rId9" o:title=""/>
          </v:shape>
        </w:pict>
      </w:r>
    </w:p>
    <w:p w14:paraId="5254B7F1" w14:textId="38AC070B" w:rsidR="00DB2DEC" w:rsidRPr="009002AC" w:rsidRDefault="004F026D" w:rsidP="00DB2DEC">
      <w:pPr>
        <w:spacing w:before="120" w:after="120" w:line="240" w:lineRule="atLeast"/>
        <w:ind w:left="432"/>
        <w:jc w:val="thaiDistribute"/>
        <w:rPr>
          <w:rFonts w:ascii="Angsana New" w:hAnsi="Angsana New"/>
          <w:sz w:val="30"/>
          <w:szCs w:val="30"/>
          <w:lang w:val="en-US"/>
        </w:rPr>
      </w:pPr>
      <w:r w:rsidRPr="009002AC">
        <w:rPr>
          <w:rFonts w:ascii="Angsana New" w:hAnsi="Angsana New" w:hint="cs"/>
          <w:sz w:val="30"/>
          <w:szCs w:val="30"/>
          <w:cs/>
        </w:rPr>
        <w:t>ข้อมูลทางการเงินรวมระหว่างกาล</w:t>
      </w:r>
      <w:r w:rsidR="00DB2DEC" w:rsidRPr="009002AC">
        <w:rPr>
          <w:rFonts w:ascii="Angsana New" w:hAnsi="Angsana New"/>
          <w:sz w:val="30"/>
          <w:szCs w:val="30"/>
          <w:cs/>
        </w:rPr>
        <w:t>จัดทำขึ้นโดยใช้นโยบายการบัญชีเดียวกันสำหรับรายการบัญชีหรือเหตุการณ์ทางบัญชีเหมือนกันหรือคล้ายคลึงกัน</w:t>
      </w:r>
      <w:bookmarkStart w:id="2" w:name="_MON_1554377695"/>
      <w:bookmarkStart w:id="3" w:name="_MON_1554377704"/>
      <w:bookmarkStart w:id="4" w:name="_MON_1687248798"/>
      <w:bookmarkStart w:id="5" w:name="_MON_1687248859"/>
      <w:bookmarkStart w:id="6" w:name="_MON_1554377725"/>
      <w:bookmarkStart w:id="7" w:name="_MON_1554377737"/>
      <w:bookmarkStart w:id="8" w:name="_MON_1554377753"/>
      <w:bookmarkStart w:id="9" w:name="_MON_1586888218"/>
      <w:bookmarkStart w:id="10" w:name="_MON_1586888249"/>
      <w:bookmarkStart w:id="11" w:name="_MON_1586888289"/>
      <w:bookmarkStart w:id="12" w:name="_MON_1586888330"/>
      <w:bookmarkStart w:id="13" w:name="_MON_1586940059"/>
      <w:bookmarkStart w:id="14" w:name="_MON_1587561375"/>
      <w:bookmarkStart w:id="15" w:name="_MON_1587561434"/>
      <w:bookmarkStart w:id="16" w:name="_MON_1587573945"/>
      <w:bookmarkStart w:id="17" w:name="_MON_1689574697"/>
      <w:bookmarkStart w:id="18" w:name="_MON_1619273578"/>
      <w:bookmarkStart w:id="19" w:name="_MON_1514967530"/>
      <w:bookmarkStart w:id="20" w:name="_MON_1523786974"/>
      <w:bookmarkStart w:id="21" w:name="_MON_1523787022"/>
      <w:bookmarkStart w:id="22" w:name="_MON_1523787046"/>
      <w:bookmarkStart w:id="23" w:name="_MON_1523788095"/>
      <w:bookmarkStart w:id="24" w:name="_MON_1523797684"/>
      <w:bookmarkStart w:id="25" w:name="_MON_1531664639"/>
      <w:bookmarkStart w:id="26" w:name="_MON_1531754278"/>
      <w:bookmarkStart w:id="27" w:name="_MON_1531826353"/>
      <w:bookmarkStart w:id="28" w:name="_MON_1531925342"/>
      <w:bookmarkStart w:id="29" w:name="_MON_1549285835"/>
      <w:bookmarkStart w:id="30" w:name="_MON_1689660467"/>
      <w:bookmarkStart w:id="31" w:name="_MON_1689660490"/>
      <w:bookmarkStart w:id="32" w:name="_MON_1549285877"/>
      <w:bookmarkStart w:id="33" w:name="_MON_1549288198"/>
      <w:bookmarkStart w:id="34" w:name="_MON_1549288216"/>
      <w:bookmarkStart w:id="35" w:name="_MON_155437754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00DB2DEC" w:rsidRPr="009002AC">
        <w:rPr>
          <w:rFonts w:ascii="Angsana New" w:hAnsi="Angsana New" w:hint="cs"/>
          <w:sz w:val="30"/>
          <w:szCs w:val="30"/>
          <w:cs/>
        </w:rPr>
        <w:t xml:space="preserve"> และ</w:t>
      </w:r>
      <w:r w:rsidR="00DB2DEC" w:rsidRPr="009002AC">
        <w:rPr>
          <w:rFonts w:ascii="Angsana New" w:hAnsi="Angsana New"/>
          <w:sz w:val="30"/>
          <w:szCs w:val="30"/>
          <w:cs/>
        </w:rPr>
        <w:t xml:space="preserve">หลักเกณฑ์เดียวกับงบการเงินรวมสำหรับปีสิ้นสุดวันที่ </w:t>
      </w:r>
      <w:r w:rsidR="00DB2DEC" w:rsidRPr="009002AC">
        <w:rPr>
          <w:rFonts w:ascii="Angsana New" w:hAnsi="Angsana New"/>
          <w:sz w:val="30"/>
          <w:szCs w:val="30"/>
          <w:lang w:val="en-US"/>
        </w:rPr>
        <w:t>31</w:t>
      </w:r>
      <w:r w:rsidR="00DB2DEC" w:rsidRPr="009002AC">
        <w:rPr>
          <w:rFonts w:ascii="Angsana New" w:hAnsi="Angsana New"/>
          <w:sz w:val="30"/>
          <w:szCs w:val="30"/>
          <w:cs/>
        </w:rPr>
        <w:t xml:space="preserve"> ธันวาคม </w:t>
      </w:r>
      <w:r w:rsidR="00DB2DEC" w:rsidRPr="009002AC">
        <w:rPr>
          <w:rFonts w:ascii="Angsana New" w:hAnsi="Angsana New"/>
          <w:sz w:val="30"/>
          <w:szCs w:val="30"/>
          <w:lang w:val="en-US"/>
        </w:rPr>
        <w:t>256</w:t>
      </w:r>
      <w:r w:rsidR="004C6C55" w:rsidRPr="009002AC">
        <w:rPr>
          <w:rFonts w:ascii="Angsana New" w:hAnsi="Angsana New" w:hint="cs"/>
          <w:sz w:val="30"/>
          <w:szCs w:val="30"/>
          <w:cs/>
          <w:lang w:val="en-US"/>
        </w:rPr>
        <w:t>8</w:t>
      </w:r>
    </w:p>
    <w:p w14:paraId="7C2AD599" w14:textId="77777777" w:rsidR="00DB2DEC" w:rsidRPr="009002AC" w:rsidRDefault="00DB2DEC" w:rsidP="00DB2DEC">
      <w:pPr>
        <w:spacing w:before="120" w:after="120" w:line="240" w:lineRule="atLeast"/>
        <w:ind w:left="432"/>
        <w:jc w:val="thaiDistribute"/>
        <w:rPr>
          <w:rFonts w:ascii="Angsana New" w:hAnsi="Angsana New"/>
          <w:sz w:val="30"/>
          <w:szCs w:val="30"/>
          <w:cs/>
        </w:rPr>
      </w:pPr>
      <w:r w:rsidRPr="009002AC">
        <w:rPr>
          <w:rFonts w:ascii="Angsana New" w:hAnsi="Angsana New"/>
          <w:sz w:val="30"/>
          <w:szCs w:val="30"/>
          <w:cs/>
        </w:rPr>
        <w:t>ตัดรายการในงบการเงินรวม</w:t>
      </w:r>
    </w:p>
    <w:p w14:paraId="777E1365" w14:textId="1251384F" w:rsidR="00D74D94" w:rsidRPr="009002AC" w:rsidRDefault="00DB2DEC" w:rsidP="00DB2DEC">
      <w:pPr>
        <w:spacing w:before="120" w:after="120" w:line="240" w:lineRule="atLeast"/>
        <w:ind w:left="432"/>
        <w:jc w:val="thaiDistribute"/>
        <w:rPr>
          <w:rFonts w:ascii="Angsana New" w:hAnsi="Angsana New"/>
          <w:sz w:val="30"/>
          <w:szCs w:val="30"/>
        </w:rPr>
      </w:pPr>
      <w:r w:rsidRPr="009002AC">
        <w:rPr>
          <w:rFonts w:ascii="Angsana New" w:hAnsi="Angsana New"/>
          <w:sz w:val="30"/>
          <w:szCs w:val="30"/>
          <w:cs/>
        </w:rPr>
        <w:t>ยอดคงเหลือและรายการบัญชีระหว่างกิจการในกลุ่ม รวมถึงรายได้หรือค่าใช้จ่ายยังไม่เกิดขึ้นซึ่งเป็นผลมาจากรายการระหว่างกิจการในกลุ่ม ถูกตัดรายการในการจัดทำงบการเงินรวม</w:t>
      </w:r>
    </w:p>
    <w:p w14:paraId="505AE1CC" w14:textId="2A203CF4" w:rsidR="009A38EB" w:rsidRPr="009002AC" w:rsidRDefault="009A38EB" w:rsidP="00BC5316">
      <w:pPr>
        <w:autoSpaceDE/>
        <w:autoSpaceDN/>
        <w:spacing w:line="240" w:lineRule="auto"/>
        <w:ind w:firstLine="431"/>
        <w:rPr>
          <w:rFonts w:ascii="Angsana New" w:hAnsi="Angsana New"/>
          <w:b/>
          <w:bCs/>
          <w:sz w:val="30"/>
          <w:szCs w:val="30"/>
        </w:rPr>
      </w:pPr>
      <w:r w:rsidRPr="009002AC">
        <w:rPr>
          <w:rFonts w:ascii="Angsana New" w:hAnsi="Angsana New"/>
          <w:b/>
          <w:bCs/>
          <w:sz w:val="30"/>
          <w:szCs w:val="30"/>
          <w:cs/>
        </w:rPr>
        <w:t>มาตรฐานการรายงานทางการเงินใหม่</w:t>
      </w:r>
    </w:p>
    <w:p w14:paraId="49952833" w14:textId="77777777" w:rsidR="009A38EB" w:rsidRPr="00C21964" w:rsidRDefault="009A38EB" w:rsidP="008727E7">
      <w:pPr>
        <w:pStyle w:val="ListParagraph"/>
        <w:numPr>
          <w:ilvl w:val="0"/>
          <w:numId w:val="19"/>
        </w:numPr>
        <w:spacing w:before="120" w:after="120" w:line="240" w:lineRule="atLeast"/>
        <w:ind w:left="851" w:hanging="425"/>
        <w:jc w:val="thaiDistribute"/>
        <w:rPr>
          <w:rFonts w:ascii="Angsana New" w:hAnsi="Angsana New"/>
          <w:b/>
          <w:bCs/>
          <w:sz w:val="30"/>
          <w:szCs w:val="30"/>
        </w:rPr>
      </w:pPr>
      <w:r w:rsidRPr="009002AC">
        <w:rPr>
          <w:rFonts w:ascii="Angsana New" w:hAnsi="Angsana New"/>
          <w:b/>
          <w:bCs/>
          <w:sz w:val="30"/>
          <w:szCs w:val="30"/>
          <w:cs/>
        </w:rPr>
        <w:t>มาตรฐานการรายงานทางการเงินเริ่มมีผลบังคับใช้ใน</w:t>
      </w:r>
      <w:r w:rsidRPr="009002AC">
        <w:rPr>
          <w:rFonts w:ascii="Angsana New" w:hAnsi="Angsana New" w:hint="cs"/>
          <w:b/>
          <w:bCs/>
          <w:sz w:val="30"/>
          <w:szCs w:val="30"/>
          <w:cs/>
        </w:rPr>
        <w:t>งวด</w:t>
      </w:r>
      <w:r w:rsidRPr="009002AC">
        <w:rPr>
          <w:rFonts w:ascii="Angsana New" w:hAnsi="Angsana New"/>
          <w:b/>
          <w:bCs/>
          <w:sz w:val="30"/>
          <w:szCs w:val="30"/>
          <w:cs/>
        </w:rPr>
        <w:t>ปัจจุบัน</w:t>
      </w:r>
    </w:p>
    <w:p w14:paraId="140082D4" w14:textId="3B72F754" w:rsidR="00B10783" w:rsidRPr="00B10783" w:rsidRDefault="00B10783" w:rsidP="008727E7">
      <w:pPr>
        <w:autoSpaceDE/>
        <w:autoSpaceDN/>
        <w:spacing w:line="240" w:lineRule="auto"/>
        <w:ind w:left="851"/>
        <w:jc w:val="thaiDistribute"/>
        <w:rPr>
          <w:rFonts w:eastAsia="SimSun" w:hAnsi="Angsana New"/>
          <w:sz w:val="30"/>
          <w:szCs w:val="30"/>
          <w:lang w:val="th-TH"/>
        </w:rPr>
      </w:pPr>
      <w:r w:rsidRPr="00B10783">
        <w:rPr>
          <w:rFonts w:eastAsia="SimSun" w:hAnsi="Angsana New"/>
          <w:sz w:val="30"/>
          <w:szCs w:val="30"/>
          <w:cs/>
          <w:lang w:val="th-TH"/>
        </w:rPr>
        <w:t>ระหว่างงวด บริษัทนำมาตรฐานการรายงานทางการเงินฉบับปรับปรุงรวมทั้งแนวปฏิบัติทางบัญชี จำนวนหลายฉบับกำหนดมีผลบังคับใช้สำหรับงบการเงินที่มีรอบระยะเวลาบัญชีเริ่มในหรือ</w:t>
      </w:r>
      <w:r w:rsidRPr="008727E7">
        <w:rPr>
          <w:rFonts w:ascii="Angsana New" w:eastAsia="SimSun" w:hAnsi="Angsana New"/>
          <w:sz w:val="30"/>
          <w:szCs w:val="30"/>
          <w:cs/>
          <w:lang w:val="th-TH"/>
        </w:rPr>
        <w:t>หลังวันที่</w:t>
      </w:r>
      <w:r w:rsidR="0019153B">
        <w:rPr>
          <w:rFonts w:ascii="Angsana New" w:eastAsia="SimSun" w:hAnsi="Angsana New" w:hint="cs"/>
          <w:sz w:val="30"/>
          <w:szCs w:val="30"/>
          <w:cs/>
          <w:lang w:val="th-TH"/>
        </w:rPr>
        <w:t xml:space="preserve"> </w:t>
      </w:r>
      <w:r w:rsidR="0019153B">
        <w:rPr>
          <w:rFonts w:ascii="Angsana New" w:eastAsia="SimSun" w:hAnsi="Angsana New"/>
          <w:sz w:val="30"/>
          <w:szCs w:val="30"/>
          <w:lang w:val="en-US"/>
        </w:rPr>
        <w:t xml:space="preserve">1 </w:t>
      </w:r>
      <w:r w:rsidRPr="008727E7">
        <w:rPr>
          <w:rFonts w:ascii="Angsana New" w:eastAsia="SimSun" w:hAnsi="Angsana New"/>
          <w:sz w:val="30"/>
          <w:szCs w:val="30"/>
          <w:cs/>
          <w:lang w:val="th-TH"/>
        </w:rPr>
        <w:t>มกราคม</w:t>
      </w:r>
      <w:r w:rsidR="0019153B">
        <w:rPr>
          <w:rFonts w:ascii="Angsana New" w:eastAsia="SimSun" w:hAnsi="Angsana New"/>
          <w:sz w:val="30"/>
          <w:szCs w:val="30"/>
          <w:lang w:val="en-US"/>
        </w:rPr>
        <w:t xml:space="preserve"> 2569 </w:t>
      </w:r>
      <w:r w:rsidRPr="008727E7">
        <w:rPr>
          <w:rFonts w:ascii="Angsana New" w:eastAsia="SimSun" w:hAnsi="Angsana New"/>
          <w:sz w:val="30"/>
          <w:szCs w:val="30"/>
          <w:cs/>
          <w:lang w:val="th-TH"/>
        </w:rPr>
        <w:t>มา</w:t>
      </w:r>
      <w:r w:rsidRPr="00B10783">
        <w:rPr>
          <w:rFonts w:eastAsia="SimSun" w:hAnsi="Angsana New"/>
          <w:sz w:val="30"/>
          <w:szCs w:val="30"/>
          <w:cs/>
          <w:lang w:val="th-TH"/>
        </w:rPr>
        <w:t>ถือปฏิบัติ มาตรฐานการรายงานทางการเงินได้รับการปรับปรุงหรือจัดให้มีขึ้นเพื่อให้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แนวปฏิบัติทางบัญชีกับผู้ใช้มาตรฐานการรายงานทางการเงิน</w:t>
      </w:r>
    </w:p>
    <w:p w14:paraId="72A7A8AC" w14:textId="77777777" w:rsidR="00B10783" w:rsidRPr="00B10783" w:rsidRDefault="00B10783" w:rsidP="008727E7">
      <w:pPr>
        <w:autoSpaceDE/>
        <w:autoSpaceDN/>
        <w:spacing w:line="240" w:lineRule="auto"/>
        <w:jc w:val="thaiDistribute"/>
        <w:rPr>
          <w:rFonts w:eastAsia="SimSun" w:hAnsi="Angsana New"/>
          <w:sz w:val="30"/>
          <w:szCs w:val="30"/>
          <w:lang w:val="th-TH"/>
        </w:rPr>
      </w:pPr>
    </w:p>
    <w:p w14:paraId="6D1E2FC3" w14:textId="062681FF" w:rsidR="00B10783" w:rsidRDefault="00B10783" w:rsidP="008727E7">
      <w:pPr>
        <w:autoSpaceDE/>
        <w:autoSpaceDN/>
        <w:spacing w:line="240" w:lineRule="auto"/>
        <w:ind w:left="851"/>
        <w:jc w:val="thaiDistribute"/>
        <w:rPr>
          <w:rFonts w:eastAsia="SimSun" w:hAnsi="Angsana New"/>
          <w:sz w:val="30"/>
          <w:szCs w:val="30"/>
          <w:lang w:val="th-TH"/>
        </w:rPr>
      </w:pPr>
      <w:r w:rsidRPr="00B10783">
        <w:rPr>
          <w:rFonts w:eastAsia="SimSun" w:hAnsi="Angsana New"/>
          <w:sz w:val="30"/>
          <w:szCs w:val="30"/>
          <w:cs/>
          <w:lang w:val="th-TH"/>
        </w:rPr>
        <w:lastRenderedPageBreak/>
        <w:t>ฝ่ายบริหารประเมินว่า</w:t>
      </w:r>
      <w:r w:rsidR="00691389">
        <w:rPr>
          <w:rFonts w:eastAsia="SimSun" w:hAnsi="Angsana New" w:hint="cs"/>
          <w:sz w:val="30"/>
          <w:szCs w:val="30"/>
          <w:cs/>
          <w:lang w:val="th-TH"/>
        </w:rPr>
        <w:t>การปรับปรุง</w:t>
      </w:r>
      <w:r w:rsidRPr="00B10783">
        <w:rPr>
          <w:rFonts w:eastAsia="SimSun" w:hAnsi="Angsana New"/>
          <w:sz w:val="30"/>
          <w:szCs w:val="30"/>
          <w:cs/>
          <w:lang w:val="th-TH"/>
        </w:rPr>
        <w:t>มาตรฐานการรายงานทางการเงินไม่มีผลกระทบอย่างเป็นสาระสำคัญต่อข้อมูลทางการเงินระหว่างกาลของ</w:t>
      </w:r>
      <w:r w:rsidR="00691389">
        <w:rPr>
          <w:rFonts w:eastAsia="SimSun" w:hAnsi="Angsana New" w:hint="cs"/>
          <w:sz w:val="30"/>
          <w:szCs w:val="30"/>
          <w:cs/>
          <w:lang w:val="th-TH"/>
        </w:rPr>
        <w:t>กลุ่ม</w:t>
      </w:r>
      <w:r w:rsidRPr="00B10783">
        <w:rPr>
          <w:rFonts w:eastAsia="SimSun" w:hAnsi="Angsana New"/>
          <w:sz w:val="30"/>
          <w:szCs w:val="30"/>
          <w:cs/>
          <w:lang w:val="th-TH"/>
        </w:rPr>
        <w:t>บริษัท</w:t>
      </w:r>
    </w:p>
    <w:p w14:paraId="6F76D2E0" w14:textId="4BEF3597" w:rsidR="00B10783" w:rsidRDefault="00B10783" w:rsidP="008727E7">
      <w:pPr>
        <w:pStyle w:val="ListParagraph"/>
        <w:numPr>
          <w:ilvl w:val="0"/>
          <w:numId w:val="19"/>
        </w:numPr>
        <w:spacing w:before="120" w:after="120" w:line="240" w:lineRule="atLeast"/>
        <w:ind w:left="426" w:firstLine="0"/>
        <w:jc w:val="thaiDistribute"/>
        <w:rPr>
          <w:rFonts w:hAnsi="Angsana New"/>
          <w:sz w:val="30"/>
          <w:szCs w:val="30"/>
          <w:lang w:val="th-TH"/>
        </w:rPr>
      </w:pPr>
      <w:r w:rsidRPr="00B10783">
        <w:rPr>
          <w:rFonts w:hAnsi="Angsana New"/>
          <w:b/>
          <w:bCs/>
          <w:sz w:val="30"/>
          <w:szCs w:val="30"/>
          <w:cs/>
          <w:lang w:val="th-TH"/>
        </w:rPr>
        <w:t>มาตรฐานการรายงานทางการเงินมีผลบังคับใช้ในอนาคต</w:t>
      </w:r>
    </w:p>
    <w:p w14:paraId="1B513811" w14:textId="77777777" w:rsidR="008727E7" w:rsidRPr="008727E7" w:rsidRDefault="008727E7" w:rsidP="008727E7">
      <w:pPr>
        <w:autoSpaceDE/>
        <w:autoSpaceDN/>
        <w:spacing w:line="240" w:lineRule="auto"/>
        <w:ind w:left="857"/>
        <w:jc w:val="thaiDistribute"/>
        <w:rPr>
          <w:rFonts w:asciiTheme="majorBidi" w:hAnsiTheme="majorBidi" w:cstheme="majorBidi"/>
          <w:color w:val="000000" w:themeColor="text1"/>
          <w:sz w:val="30"/>
          <w:szCs w:val="30"/>
          <w:lang w:val="en-US"/>
        </w:rPr>
      </w:pPr>
      <w:r w:rsidRPr="008727E7">
        <w:rPr>
          <w:rFonts w:asciiTheme="majorBidi" w:hAnsiTheme="majorBidi" w:cstheme="majorBidi"/>
          <w:color w:val="000000" w:themeColor="text1"/>
          <w:sz w:val="30"/>
          <w:szCs w:val="30"/>
          <w:cs/>
          <w:lang w:val="en-US"/>
        </w:rPr>
        <w:t>สภาวิชาชีพบัญชีประกาศใช้มาตรฐานการรายงานทางการเงินฉบับใหม่และฉบับปรับปรุงกำหนดจะมีผลบังคับใช้ในอนาคต</w:t>
      </w:r>
    </w:p>
    <w:p w14:paraId="15E099E7" w14:textId="19ECDAAE" w:rsidR="008727E7" w:rsidRPr="008727E7" w:rsidRDefault="008727E7" w:rsidP="008727E7">
      <w:pPr>
        <w:autoSpaceDE/>
        <w:autoSpaceDN/>
        <w:spacing w:before="120" w:after="120" w:line="240" w:lineRule="auto"/>
        <w:ind w:left="856" w:firstLine="6"/>
        <w:jc w:val="thaiDistribute"/>
        <w:rPr>
          <w:rFonts w:asciiTheme="majorBidi" w:hAnsiTheme="majorBidi" w:cstheme="majorBidi"/>
          <w:color w:val="000000" w:themeColor="text1"/>
          <w:sz w:val="30"/>
          <w:szCs w:val="30"/>
          <w:lang w:val="en-US"/>
        </w:rPr>
      </w:pPr>
      <w:r w:rsidRPr="008727E7">
        <w:rPr>
          <w:rFonts w:asciiTheme="majorBidi" w:hAnsiTheme="majorBidi" w:cstheme="majorBidi"/>
          <w:color w:val="000000" w:themeColor="text1"/>
          <w:sz w:val="30"/>
          <w:szCs w:val="30"/>
          <w:cs/>
          <w:lang w:val="en-US"/>
        </w:rPr>
        <w:t>มาตรฐานการรายงานทางการเงิน</w:t>
      </w:r>
      <w:r w:rsidR="0019153B">
        <w:rPr>
          <w:rFonts w:asciiTheme="majorBidi" w:hAnsiTheme="majorBidi" w:cstheme="majorBidi"/>
          <w:color w:val="000000" w:themeColor="text1"/>
          <w:sz w:val="30"/>
          <w:szCs w:val="30"/>
          <w:lang w:val="en-US"/>
        </w:rPr>
        <w:t xml:space="preserve"> </w:t>
      </w:r>
      <w:r w:rsidRPr="008727E7">
        <w:rPr>
          <w:rFonts w:asciiTheme="majorBidi" w:hAnsiTheme="majorBidi" w:cstheme="majorBidi"/>
          <w:color w:val="000000" w:themeColor="text1"/>
          <w:sz w:val="30"/>
          <w:szCs w:val="30"/>
          <w:cs/>
          <w:lang w:val="en-US"/>
        </w:rPr>
        <w:t>ฉบับที่</w:t>
      </w:r>
      <w:r w:rsidR="0019153B">
        <w:rPr>
          <w:rFonts w:asciiTheme="majorBidi" w:hAnsiTheme="majorBidi" w:cstheme="majorBidi"/>
          <w:color w:val="000000" w:themeColor="text1"/>
          <w:sz w:val="30"/>
          <w:szCs w:val="30"/>
          <w:lang w:val="en-US"/>
        </w:rPr>
        <w:t xml:space="preserve"> </w:t>
      </w:r>
      <w:r w:rsidRPr="008727E7">
        <w:rPr>
          <w:rFonts w:asciiTheme="majorBidi" w:hAnsiTheme="majorBidi" w:cstheme="majorBidi"/>
          <w:color w:val="000000" w:themeColor="text1"/>
          <w:sz w:val="30"/>
          <w:szCs w:val="30"/>
          <w:cs/>
          <w:lang w:val="en-US"/>
        </w:rPr>
        <w:t>18</w:t>
      </w:r>
      <w:r w:rsidR="0019153B">
        <w:rPr>
          <w:rFonts w:asciiTheme="majorBidi" w:hAnsiTheme="majorBidi" w:cstheme="majorBidi"/>
          <w:color w:val="000000" w:themeColor="text1"/>
          <w:sz w:val="30"/>
          <w:szCs w:val="30"/>
          <w:lang w:val="en-US"/>
        </w:rPr>
        <w:t xml:space="preserve"> </w:t>
      </w:r>
      <w:r w:rsidRPr="008727E7">
        <w:rPr>
          <w:rFonts w:asciiTheme="majorBidi" w:hAnsiTheme="majorBidi" w:cstheme="majorBidi"/>
          <w:color w:val="000000" w:themeColor="text1"/>
          <w:sz w:val="30"/>
          <w:szCs w:val="30"/>
          <w:cs/>
          <w:lang w:val="en-US"/>
        </w:rPr>
        <w:t>เรื่อง การแสดงรายการและการเปิดเผยข้อมูลในงบการเงิน กำหนดมีผลบังคับใช้สำหรับงบการเงินที่มีรอบระยะเวลาบัญชีเริ่มในหรือหลังวันที่</w:t>
      </w:r>
      <w:r w:rsidR="0019153B">
        <w:rPr>
          <w:rFonts w:asciiTheme="majorBidi" w:hAnsiTheme="majorBidi" w:cstheme="majorBidi"/>
          <w:color w:val="000000" w:themeColor="text1"/>
          <w:sz w:val="30"/>
          <w:szCs w:val="30"/>
          <w:lang w:val="en-US"/>
        </w:rPr>
        <w:t xml:space="preserve"> 1 </w:t>
      </w:r>
      <w:r w:rsidRPr="008727E7">
        <w:rPr>
          <w:rFonts w:asciiTheme="majorBidi" w:hAnsiTheme="majorBidi" w:cstheme="majorBidi"/>
          <w:color w:val="000000" w:themeColor="text1"/>
          <w:sz w:val="30"/>
          <w:szCs w:val="30"/>
          <w:cs/>
          <w:lang w:val="en-US"/>
        </w:rPr>
        <w:t>มกราคม</w:t>
      </w:r>
      <w:r w:rsidR="0019153B">
        <w:rPr>
          <w:rFonts w:asciiTheme="majorBidi" w:hAnsiTheme="majorBidi" w:cstheme="majorBidi"/>
          <w:color w:val="000000" w:themeColor="text1"/>
          <w:sz w:val="30"/>
          <w:szCs w:val="30"/>
          <w:lang w:val="en-US"/>
        </w:rPr>
        <w:t xml:space="preserve"> 2571 </w:t>
      </w:r>
      <w:r w:rsidRPr="008727E7">
        <w:rPr>
          <w:rFonts w:asciiTheme="majorBidi" w:hAnsiTheme="majorBidi" w:cstheme="majorBidi"/>
          <w:color w:val="000000" w:themeColor="text1"/>
          <w:sz w:val="30"/>
          <w:szCs w:val="30"/>
          <w:cs/>
          <w:lang w:val="en-US"/>
        </w:rPr>
        <w:t>มาถือปฏิบัติแทนมาตรฐานการบัญชี</w:t>
      </w:r>
      <w:r w:rsidR="00EB7E9F">
        <w:rPr>
          <w:rFonts w:asciiTheme="majorBidi" w:hAnsiTheme="majorBidi" w:cstheme="majorBidi" w:hint="cs"/>
          <w:color w:val="000000" w:themeColor="text1"/>
          <w:sz w:val="30"/>
          <w:szCs w:val="30"/>
          <w:cs/>
          <w:lang w:val="en-US"/>
        </w:rPr>
        <w:t xml:space="preserve"> </w:t>
      </w:r>
      <w:r w:rsidRPr="008727E7">
        <w:rPr>
          <w:rFonts w:asciiTheme="majorBidi" w:hAnsiTheme="majorBidi" w:cstheme="majorBidi"/>
          <w:color w:val="000000" w:themeColor="text1"/>
          <w:sz w:val="30"/>
          <w:szCs w:val="30"/>
          <w:cs/>
          <w:lang w:val="en-US"/>
        </w:rPr>
        <w:t>ฉบับที่</w:t>
      </w:r>
      <w:r w:rsidR="00EB7E9F">
        <w:rPr>
          <w:rFonts w:asciiTheme="majorBidi" w:hAnsiTheme="majorBidi" w:cstheme="majorBidi" w:hint="cs"/>
          <w:color w:val="000000" w:themeColor="text1"/>
          <w:sz w:val="30"/>
          <w:szCs w:val="30"/>
          <w:cs/>
          <w:lang w:val="en-US"/>
        </w:rPr>
        <w:t xml:space="preserve"> </w:t>
      </w:r>
      <w:r w:rsidR="008C28C7">
        <w:rPr>
          <w:rFonts w:asciiTheme="majorBidi" w:hAnsiTheme="majorBidi" w:cstheme="majorBidi"/>
          <w:color w:val="000000" w:themeColor="text1"/>
          <w:sz w:val="30"/>
          <w:szCs w:val="30"/>
          <w:lang w:val="en-US"/>
        </w:rPr>
        <w:t>1</w:t>
      </w:r>
      <w:r w:rsidR="00EB7E9F">
        <w:rPr>
          <w:rFonts w:asciiTheme="majorBidi" w:hAnsiTheme="majorBidi" w:cstheme="majorBidi" w:hint="cs"/>
          <w:color w:val="000000" w:themeColor="text1"/>
          <w:sz w:val="30"/>
          <w:szCs w:val="30"/>
          <w:cs/>
          <w:lang w:val="en-US"/>
        </w:rPr>
        <w:t xml:space="preserve"> </w:t>
      </w:r>
      <w:r w:rsidRPr="008727E7">
        <w:rPr>
          <w:rFonts w:asciiTheme="majorBidi" w:hAnsiTheme="majorBidi" w:cstheme="majorBidi"/>
          <w:color w:val="000000" w:themeColor="text1"/>
          <w:sz w:val="30"/>
          <w:szCs w:val="30"/>
          <w:cs/>
          <w:lang w:val="en-US"/>
        </w:rPr>
        <w:t>เรื่อง</w:t>
      </w:r>
      <w:r w:rsidR="00EB7E9F">
        <w:rPr>
          <w:rFonts w:asciiTheme="majorBidi" w:hAnsiTheme="majorBidi" w:cstheme="majorBidi" w:hint="cs"/>
          <w:color w:val="000000" w:themeColor="text1"/>
          <w:sz w:val="30"/>
          <w:szCs w:val="30"/>
          <w:cs/>
          <w:lang w:val="en-US"/>
        </w:rPr>
        <w:t xml:space="preserve"> </w:t>
      </w:r>
      <w:r w:rsidRPr="008727E7">
        <w:rPr>
          <w:rFonts w:asciiTheme="majorBidi" w:hAnsiTheme="majorBidi" w:cstheme="majorBidi"/>
          <w:color w:val="000000" w:themeColor="text1"/>
          <w:sz w:val="30"/>
          <w:szCs w:val="30"/>
          <w:cs/>
          <w:lang w:val="en-US"/>
        </w:rPr>
        <w:t>การนำเสนองบการเงิน กำหนดการจัดหมวดหมู่รายได้และค่าใช้จ่ายใน</w:t>
      </w:r>
      <w:r w:rsidR="00C54762">
        <w:rPr>
          <w:rFonts w:asciiTheme="majorBidi" w:hAnsiTheme="majorBidi" w:cstheme="majorBidi"/>
          <w:color w:val="000000" w:themeColor="text1"/>
          <w:sz w:val="30"/>
          <w:szCs w:val="30"/>
          <w:lang w:val="en-US"/>
        </w:rPr>
        <w:br/>
      </w:r>
      <w:r w:rsidRPr="008727E7">
        <w:rPr>
          <w:rFonts w:asciiTheme="majorBidi" w:hAnsiTheme="majorBidi" w:cstheme="majorBidi"/>
          <w:color w:val="000000" w:themeColor="text1"/>
          <w:sz w:val="30"/>
          <w:szCs w:val="30"/>
          <w:cs/>
          <w:lang w:val="en-US"/>
        </w:rPr>
        <w:t xml:space="preserve">งบกำไรขาดทุนเป็นหมวดการดำเนินงาน การลงทุน การจัดหาเงิน การดำเนินงานที่ยกเลิกและภาษีเงินได้ </w:t>
      </w:r>
      <w:r w:rsidR="00C54762">
        <w:rPr>
          <w:rFonts w:asciiTheme="majorBidi" w:hAnsiTheme="majorBidi" w:cstheme="majorBidi"/>
          <w:color w:val="000000" w:themeColor="text1"/>
          <w:sz w:val="30"/>
          <w:szCs w:val="30"/>
          <w:lang w:val="en-US"/>
        </w:rPr>
        <w:br/>
      </w:r>
      <w:r w:rsidRPr="008727E7">
        <w:rPr>
          <w:rFonts w:asciiTheme="majorBidi" w:hAnsiTheme="majorBidi" w:cstheme="majorBidi"/>
          <w:color w:val="000000" w:themeColor="text1"/>
          <w:sz w:val="30"/>
          <w:szCs w:val="30"/>
          <w:cs/>
          <w:lang w:val="en-US"/>
        </w:rPr>
        <w:t>การแสดงยอดรวมย่อย คือ กำไรหรือขาดทุนจากการดำเนินงาน เปิดเผยข้อมูลมาตรวัดผลการดำเนินงานนิยามโดยฝ่ายบริหาร และหลักการของการรวบยอดและการแตกยอดข้อมูลในงบการเงิน</w:t>
      </w:r>
    </w:p>
    <w:p w14:paraId="647CEF75" w14:textId="24971BEE" w:rsidR="008727E7" w:rsidRPr="008727E7" w:rsidRDefault="008727E7" w:rsidP="008727E7">
      <w:pPr>
        <w:autoSpaceDE/>
        <w:autoSpaceDN/>
        <w:spacing w:before="120" w:after="120" w:line="240" w:lineRule="auto"/>
        <w:ind w:left="856" w:firstLine="6"/>
        <w:jc w:val="thaiDistribute"/>
        <w:rPr>
          <w:rFonts w:asciiTheme="majorBidi" w:hAnsiTheme="majorBidi" w:cstheme="majorBidi"/>
          <w:color w:val="000000" w:themeColor="text1"/>
          <w:sz w:val="30"/>
          <w:szCs w:val="30"/>
          <w:lang w:val="en-US"/>
        </w:rPr>
      </w:pPr>
      <w:r w:rsidRPr="008727E7">
        <w:rPr>
          <w:rFonts w:asciiTheme="majorBidi" w:hAnsiTheme="majorBidi" w:cstheme="majorBidi"/>
          <w:color w:val="000000" w:themeColor="text1"/>
          <w:sz w:val="30"/>
          <w:szCs w:val="30"/>
          <w:cs/>
          <w:lang w:val="en-US"/>
        </w:rPr>
        <w:t>มาตรฐานการบัญชี ฉบับที่</w:t>
      </w:r>
      <w:r w:rsidR="009B7235">
        <w:rPr>
          <w:rFonts w:asciiTheme="majorBidi" w:hAnsiTheme="majorBidi" w:cstheme="majorBidi" w:hint="cs"/>
          <w:color w:val="000000" w:themeColor="text1"/>
          <w:sz w:val="30"/>
          <w:szCs w:val="30"/>
          <w:cs/>
          <w:lang w:val="en-US"/>
        </w:rPr>
        <w:t xml:space="preserve"> </w:t>
      </w:r>
      <w:r w:rsidRPr="008727E7">
        <w:rPr>
          <w:rFonts w:asciiTheme="majorBidi" w:hAnsiTheme="majorBidi" w:cstheme="majorBidi"/>
          <w:color w:val="000000" w:themeColor="text1"/>
          <w:sz w:val="30"/>
          <w:szCs w:val="30"/>
          <w:lang w:val="en-US"/>
        </w:rPr>
        <w:t>7</w:t>
      </w:r>
      <w:r w:rsidR="009B7235">
        <w:rPr>
          <w:rFonts w:asciiTheme="majorBidi" w:hAnsiTheme="majorBidi" w:cstheme="majorBidi" w:hint="cs"/>
          <w:color w:val="000000" w:themeColor="text1"/>
          <w:sz w:val="30"/>
          <w:szCs w:val="30"/>
          <w:cs/>
          <w:lang w:val="en-US"/>
        </w:rPr>
        <w:t xml:space="preserve"> </w:t>
      </w:r>
      <w:r w:rsidRPr="008727E7">
        <w:rPr>
          <w:rFonts w:asciiTheme="majorBidi" w:hAnsiTheme="majorBidi" w:cstheme="majorBidi"/>
          <w:color w:val="000000" w:themeColor="text1"/>
          <w:sz w:val="30"/>
          <w:szCs w:val="30"/>
          <w:cs/>
          <w:lang w:val="en-US"/>
        </w:rPr>
        <w:t>เรื่อง งบกระแสเงินสด ฉบับปรับปรุง กำหนดมีผลบังคับใช้สำหรับงบการเงินที่มีรอบระยะเวลาบัญชีเริ่มในหรือหลังวันที่</w:t>
      </w:r>
      <w:r w:rsidR="009B7235">
        <w:rPr>
          <w:rFonts w:asciiTheme="majorBidi" w:hAnsiTheme="majorBidi" w:cstheme="majorBidi" w:hint="cs"/>
          <w:color w:val="000000" w:themeColor="text1"/>
          <w:sz w:val="30"/>
          <w:szCs w:val="30"/>
          <w:cs/>
          <w:lang w:val="en-US"/>
        </w:rPr>
        <w:t xml:space="preserve"> </w:t>
      </w:r>
      <w:r w:rsidRPr="008727E7">
        <w:rPr>
          <w:rFonts w:asciiTheme="majorBidi" w:hAnsiTheme="majorBidi" w:cstheme="majorBidi"/>
          <w:color w:val="000000" w:themeColor="text1"/>
          <w:sz w:val="30"/>
          <w:szCs w:val="30"/>
          <w:lang w:val="en-US"/>
        </w:rPr>
        <w:t>1</w:t>
      </w:r>
      <w:r w:rsidR="009B7235">
        <w:rPr>
          <w:rFonts w:asciiTheme="majorBidi" w:hAnsiTheme="majorBidi" w:cstheme="majorBidi" w:hint="cs"/>
          <w:color w:val="000000" w:themeColor="text1"/>
          <w:sz w:val="30"/>
          <w:szCs w:val="30"/>
          <w:cs/>
          <w:lang w:val="en-US"/>
        </w:rPr>
        <w:t xml:space="preserve"> </w:t>
      </w:r>
      <w:r w:rsidRPr="008727E7">
        <w:rPr>
          <w:rFonts w:asciiTheme="majorBidi" w:hAnsiTheme="majorBidi" w:cstheme="majorBidi"/>
          <w:color w:val="000000" w:themeColor="text1"/>
          <w:sz w:val="30"/>
          <w:szCs w:val="30"/>
          <w:cs/>
          <w:lang w:val="en-US"/>
        </w:rPr>
        <w:t>มกราคม</w:t>
      </w:r>
      <w:r w:rsidR="009B7235">
        <w:rPr>
          <w:rFonts w:asciiTheme="majorBidi" w:hAnsiTheme="majorBidi" w:cstheme="majorBidi" w:hint="cs"/>
          <w:color w:val="000000" w:themeColor="text1"/>
          <w:sz w:val="30"/>
          <w:szCs w:val="30"/>
          <w:cs/>
          <w:lang w:val="en-US"/>
        </w:rPr>
        <w:t xml:space="preserve"> </w:t>
      </w:r>
      <w:r w:rsidRPr="008727E7">
        <w:rPr>
          <w:rFonts w:asciiTheme="majorBidi" w:hAnsiTheme="majorBidi" w:cstheme="majorBidi"/>
          <w:color w:val="000000" w:themeColor="text1"/>
          <w:sz w:val="30"/>
          <w:szCs w:val="30"/>
          <w:lang w:val="en-US"/>
        </w:rPr>
        <w:t>2571</w:t>
      </w:r>
      <w:r w:rsidR="009B7235">
        <w:rPr>
          <w:rFonts w:asciiTheme="majorBidi" w:hAnsiTheme="majorBidi" w:cstheme="majorBidi" w:hint="cs"/>
          <w:color w:val="000000" w:themeColor="text1"/>
          <w:sz w:val="30"/>
          <w:szCs w:val="30"/>
          <w:cs/>
          <w:lang w:val="en-US"/>
        </w:rPr>
        <w:t xml:space="preserve"> </w:t>
      </w:r>
      <w:r w:rsidRPr="008727E7">
        <w:rPr>
          <w:rFonts w:asciiTheme="majorBidi" w:hAnsiTheme="majorBidi" w:cstheme="majorBidi"/>
          <w:color w:val="000000" w:themeColor="text1"/>
          <w:sz w:val="30"/>
          <w:szCs w:val="30"/>
          <w:cs/>
          <w:lang w:val="en-US"/>
        </w:rPr>
        <w:t>การปรับปรุงจัดทำขึ้นเพื่อให้สอดคล้องกับมาตรฐานการรายงานทางการเงิน ฉบับที่</w:t>
      </w:r>
      <w:r w:rsidR="009B7235">
        <w:rPr>
          <w:rFonts w:asciiTheme="majorBidi" w:hAnsiTheme="majorBidi" w:cstheme="majorBidi" w:hint="cs"/>
          <w:color w:val="000000" w:themeColor="text1"/>
          <w:sz w:val="30"/>
          <w:szCs w:val="30"/>
          <w:cs/>
          <w:lang w:val="en-US"/>
        </w:rPr>
        <w:t xml:space="preserve"> </w:t>
      </w:r>
      <w:r w:rsidRPr="008727E7">
        <w:rPr>
          <w:rFonts w:asciiTheme="majorBidi" w:hAnsiTheme="majorBidi" w:cstheme="majorBidi"/>
          <w:color w:val="000000" w:themeColor="text1"/>
          <w:sz w:val="30"/>
          <w:szCs w:val="30"/>
          <w:lang w:val="en-US"/>
        </w:rPr>
        <w:t>18</w:t>
      </w:r>
      <w:r w:rsidR="009B7235">
        <w:rPr>
          <w:rFonts w:asciiTheme="majorBidi" w:hAnsiTheme="majorBidi" w:cstheme="majorBidi" w:hint="cs"/>
          <w:color w:val="000000" w:themeColor="text1"/>
          <w:sz w:val="30"/>
          <w:szCs w:val="30"/>
          <w:cs/>
          <w:lang w:val="en-US"/>
        </w:rPr>
        <w:t xml:space="preserve"> </w:t>
      </w:r>
      <w:r w:rsidRPr="008727E7">
        <w:rPr>
          <w:rFonts w:asciiTheme="majorBidi" w:hAnsiTheme="majorBidi" w:cstheme="majorBidi"/>
          <w:color w:val="000000" w:themeColor="text1"/>
          <w:sz w:val="30"/>
          <w:szCs w:val="30"/>
          <w:cs/>
          <w:lang w:val="en-US"/>
        </w:rPr>
        <w:t>เรื่อง การแสดงรายการและการเปิดเผยข้อมูลในงบการเงิน กำหนดให้กิจการนำยอดรวมย่อย “กำไรหรือขาดทุนจากการดำเนินงาน” เป็นจุดเริ่มต้นของงบกระแสเงินสด เมื่อนำเสนอกระแสเงินสดจากกิจกรรมดำเนินงานโดยวิธีทางอ้อมและปรับปรุงข้อกำหนดการจัดประเภทกระแสเงินสดเกี่ยวกับดอกเบี้ยและเงินปันผล</w:t>
      </w:r>
    </w:p>
    <w:p w14:paraId="27FB52B7" w14:textId="77777777" w:rsidR="008727E7" w:rsidRPr="008727E7" w:rsidRDefault="008727E7" w:rsidP="008727E7">
      <w:pPr>
        <w:autoSpaceDE/>
        <w:autoSpaceDN/>
        <w:spacing w:line="240" w:lineRule="auto"/>
        <w:ind w:left="856"/>
        <w:jc w:val="thaiDistribute"/>
        <w:rPr>
          <w:rFonts w:asciiTheme="majorBidi" w:hAnsiTheme="majorBidi" w:cstheme="majorBidi"/>
          <w:color w:val="000000" w:themeColor="text1"/>
          <w:sz w:val="30"/>
          <w:szCs w:val="30"/>
          <w:lang w:val="en-US"/>
        </w:rPr>
      </w:pPr>
      <w:r w:rsidRPr="008727E7">
        <w:rPr>
          <w:rFonts w:asciiTheme="majorBidi" w:hAnsiTheme="majorBidi" w:cstheme="majorBidi"/>
          <w:color w:val="000000" w:themeColor="text1"/>
          <w:sz w:val="30"/>
          <w:szCs w:val="30"/>
          <w:cs/>
          <w:lang w:val="en-US"/>
        </w:rPr>
        <w:t>ฝ่ายบริหารอยู่ระหว่างการประเมินผลกระทบที่อาจมีต่องบการเงินในปีที่เริ่มนำมาตรฐานการรายงานทางการเงินดังกล่าวมาถือปฏิบัติ</w:t>
      </w:r>
    </w:p>
    <w:p w14:paraId="79148408" w14:textId="487405B2" w:rsidR="007D1823" w:rsidRPr="009002AC" w:rsidRDefault="007D1823" w:rsidP="00C272B6">
      <w:pPr>
        <w:numPr>
          <w:ilvl w:val="0"/>
          <w:numId w:val="2"/>
        </w:numPr>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9002AC">
        <w:rPr>
          <w:rFonts w:asciiTheme="majorBidi" w:hAnsiTheme="majorBidi" w:cstheme="majorBidi"/>
          <w:b/>
          <w:bCs/>
          <w:color w:val="000000" w:themeColor="text1"/>
          <w:sz w:val="30"/>
          <w:szCs w:val="30"/>
          <w:cs/>
          <w:lang w:val="en-US"/>
        </w:rPr>
        <w:t>นโยบายการบัญชีสำคัญ</w:t>
      </w:r>
    </w:p>
    <w:p w14:paraId="12CF24B0" w14:textId="08D77A30" w:rsidR="001277F8" w:rsidRPr="009002AC" w:rsidRDefault="007D1823" w:rsidP="00BE5AFC">
      <w:pPr>
        <w:pStyle w:val="BlockText"/>
        <w:spacing w:before="120" w:after="120"/>
        <w:ind w:left="432" w:right="0" w:firstLine="0"/>
        <w:jc w:val="thaiDistribute"/>
        <w:rPr>
          <w:rFonts w:asciiTheme="majorBidi" w:hAnsiTheme="majorBidi" w:cstheme="majorBidi"/>
          <w:color w:val="000000" w:themeColor="text1"/>
          <w:sz w:val="30"/>
          <w:szCs w:val="30"/>
        </w:rPr>
      </w:pPr>
      <w:r w:rsidRPr="009002AC">
        <w:rPr>
          <w:rFonts w:asciiTheme="majorBidi" w:hAnsiTheme="majorBidi" w:cstheme="majorBidi"/>
          <w:b/>
          <w:bCs/>
          <w:color w:val="000000" w:themeColor="text1"/>
          <w:sz w:val="30"/>
          <w:szCs w:val="30"/>
          <w:cs/>
        </w:rPr>
        <w:t>เกณฑ์การวัดค่าการจัดทำ</w:t>
      </w:r>
      <w:r w:rsidR="00231CED" w:rsidRPr="009002AC">
        <w:rPr>
          <w:rFonts w:asciiTheme="majorBidi" w:hAnsiTheme="majorBidi"/>
          <w:b/>
          <w:bCs/>
          <w:color w:val="000000" w:themeColor="text1"/>
          <w:sz w:val="30"/>
          <w:szCs w:val="30"/>
          <w:cs/>
        </w:rPr>
        <w:t>ข้อมูลทางการเงินระหว่างกาล</w:t>
      </w:r>
    </w:p>
    <w:p w14:paraId="7343219B" w14:textId="14259608" w:rsidR="00AD522C" w:rsidRPr="009002AC" w:rsidRDefault="005B4E61" w:rsidP="00BE5AFC">
      <w:pPr>
        <w:pStyle w:val="BlockText"/>
        <w:spacing w:before="120" w:after="120"/>
        <w:ind w:left="432" w:right="0" w:firstLine="0"/>
        <w:jc w:val="thaiDistribute"/>
        <w:rPr>
          <w:rFonts w:asciiTheme="majorBidi" w:hAnsiTheme="majorBidi" w:cstheme="majorBidi"/>
          <w:color w:val="000000" w:themeColor="text1"/>
          <w:sz w:val="30"/>
          <w:szCs w:val="30"/>
        </w:rPr>
      </w:pPr>
      <w:r w:rsidRPr="009002AC">
        <w:rPr>
          <w:rFonts w:asciiTheme="majorBidi" w:hAnsiTheme="majorBidi" w:cstheme="majorBidi" w:hint="cs"/>
          <w:color w:val="000000" w:themeColor="text1"/>
          <w:sz w:val="30"/>
          <w:szCs w:val="30"/>
          <w:cs/>
        </w:rPr>
        <w:t>ข้อมูลทาง</w:t>
      </w:r>
      <w:r w:rsidR="001277F8" w:rsidRPr="009002AC">
        <w:rPr>
          <w:rFonts w:asciiTheme="majorBidi" w:hAnsiTheme="majorBidi" w:cstheme="majorBidi" w:hint="cs"/>
          <w:color w:val="000000" w:themeColor="text1"/>
          <w:sz w:val="30"/>
          <w:szCs w:val="30"/>
          <w:cs/>
        </w:rPr>
        <w:t>การเงินระหว่างกาลจัดทำขึ้นโดยใช้หลักเกณฑ์ นโยบายการบัญชีและวิธีการคำนวณเช่นเดียวกับใช้ใน</w:t>
      </w:r>
      <w:r w:rsidR="007A4F7D">
        <w:rPr>
          <w:rFonts w:asciiTheme="majorBidi" w:hAnsiTheme="majorBidi" w:cstheme="majorBidi"/>
          <w:color w:val="000000" w:themeColor="text1"/>
          <w:sz w:val="30"/>
          <w:szCs w:val="30"/>
          <w:cs/>
        </w:rPr>
        <w:br/>
      </w:r>
      <w:r w:rsidR="001277F8" w:rsidRPr="009002AC">
        <w:rPr>
          <w:rFonts w:asciiTheme="majorBidi" w:hAnsiTheme="majorBidi" w:cstheme="majorBidi" w:hint="cs"/>
          <w:color w:val="000000" w:themeColor="text1"/>
          <w:sz w:val="30"/>
          <w:szCs w:val="30"/>
          <w:cs/>
        </w:rPr>
        <w:t xml:space="preserve">งบการเงินสำหรับปีสิ้นสุดวันที่ </w:t>
      </w:r>
      <w:r w:rsidR="001277F8" w:rsidRPr="009002AC">
        <w:rPr>
          <w:rFonts w:asciiTheme="majorBidi" w:hAnsiTheme="majorBidi" w:cstheme="majorBidi"/>
          <w:color w:val="000000" w:themeColor="text1"/>
          <w:sz w:val="30"/>
          <w:szCs w:val="30"/>
        </w:rPr>
        <w:t xml:space="preserve">31 </w:t>
      </w:r>
      <w:r w:rsidR="001277F8" w:rsidRPr="009002AC">
        <w:rPr>
          <w:rFonts w:asciiTheme="majorBidi" w:hAnsiTheme="majorBidi" w:cstheme="majorBidi" w:hint="cs"/>
          <w:color w:val="000000" w:themeColor="text1"/>
          <w:sz w:val="30"/>
          <w:szCs w:val="30"/>
          <w:cs/>
        </w:rPr>
        <w:t xml:space="preserve">ธันวาคม </w:t>
      </w:r>
      <w:r w:rsidR="00D079E4" w:rsidRPr="009002AC">
        <w:rPr>
          <w:rFonts w:asciiTheme="majorBidi" w:hAnsiTheme="majorBidi" w:cstheme="majorBidi"/>
          <w:color w:val="000000" w:themeColor="text1"/>
          <w:sz w:val="30"/>
          <w:szCs w:val="30"/>
        </w:rPr>
        <w:t>2568</w:t>
      </w:r>
    </w:p>
    <w:p w14:paraId="5C0ED7A3" w14:textId="2F027C5C" w:rsidR="004725A9" w:rsidRPr="009002AC" w:rsidRDefault="000F64E6" w:rsidP="006F38CC">
      <w:pPr>
        <w:numPr>
          <w:ilvl w:val="0"/>
          <w:numId w:val="2"/>
        </w:numPr>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9002AC">
        <w:rPr>
          <w:rFonts w:asciiTheme="majorBidi" w:hAnsiTheme="majorBidi" w:cstheme="majorBidi" w:hint="cs"/>
          <w:b/>
          <w:bCs/>
          <w:color w:val="000000" w:themeColor="text1"/>
          <w:sz w:val="30"/>
          <w:szCs w:val="30"/>
          <w:cs/>
          <w:lang w:val="en-US"/>
        </w:rPr>
        <w:t>ร</w:t>
      </w:r>
      <w:r w:rsidR="000F3C01" w:rsidRPr="009002AC">
        <w:rPr>
          <w:rFonts w:asciiTheme="majorBidi" w:hAnsiTheme="majorBidi" w:cstheme="majorBidi" w:hint="cs"/>
          <w:b/>
          <w:bCs/>
          <w:color w:val="000000" w:themeColor="text1"/>
          <w:sz w:val="30"/>
          <w:szCs w:val="30"/>
          <w:cs/>
          <w:lang w:val="en-US"/>
        </w:rPr>
        <w:t>าย</w:t>
      </w:r>
      <w:r w:rsidR="004725A9" w:rsidRPr="009002AC">
        <w:rPr>
          <w:rFonts w:asciiTheme="majorBidi" w:hAnsiTheme="majorBidi" w:cstheme="majorBidi"/>
          <w:b/>
          <w:bCs/>
          <w:color w:val="000000" w:themeColor="text1"/>
          <w:sz w:val="30"/>
          <w:szCs w:val="30"/>
          <w:cs/>
          <w:lang w:val="en-US"/>
        </w:rPr>
        <w:t>การกับบุคคลหรือกิจการที่เกี่ยวข้องกัน</w:t>
      </w:r>
    </w:p>
    <w:p w14:paraId="3CFC5C75" w14:textId="77777777" w:rsidR="008A1A03" w:rsidRPr="009002AC" w:rsidRDefault="00CD4831" w:rsidP="008A1A03">
      <w:pPr>
        <w:pStyle w:val="BlockText"/>
        <w:spacing w:before="120" w:after="120"/>
        <w:ind w:left="426" w:right="22" w:firstLine="0"/>
        <w:jc w:val="thaiDistribute"/>
        <w:rPr>
          <w:rFonts w:asciiTheme="majorBidi" w:hAnsiTheme="majorBidi"/>
          <w:color w:val="000000" w:themeColor="text1"/>
          <w:sz w:val="30"/>
          <w:szCs w:val="30"/>
        </w:rPr>
      </w:pPr>
      <w:r w:rsidRPr="009002AC">
        <w:rPr>
          <w:rFonts w:asciiTheme="majorBidi" w:hAnsiTheme="majorBidi"/>
          <w:color w:val="000000" w:themeColor="text1"/>
          <w:sz w:val="30"/>
          <w:szCs w:val="30"/>
          <w:cs/>
        </w:rPr>
        <w:t>บุคคลหรือกิจการที่เกี่ยวข้องกันกับกลุ่มบริษัท หมายถึง บุคคลหรือกิจการที่มีอำนาจควบคุมบริษัทและบริษัทย่อยหรือถูกบริษัทและบริษัทย่อยควบคุมทั้งทางตรงหรือทางอ้อม หรืออยู่ภายใต้การควบคุมเดียวกันกับบริษัทและบริษัทย่อย</w:t>
      </w:r>
      <w:r w:rsidR="00E554C1" w:rsidRPr="009002AC">
        <w:rPr>
          <w:rFonts w:asciiTheme="majorBidi" w:hAnsiTheme="majorBidi" w:cstheme="majorBidi" w:hint="cs"/>
          <w:color w:val="000000" w:themeColor="text1"/>
          <w:sz w:val="30"/>
          <w:szCs w:val="30"/>
          <w:cs/>
        </w:rPr>
        <w:t xml:space="preserve"> และ</w:t>
      </w:r>
      <w:r w:rsidR="004A3B8F" w:rsidRPr="009002AC">
        <w:rPr>
          <w:rFonts w:asciiTheme="majorBidi" w:hAnsiTheme="majorBidi"/>
          <w:color w:val="000000" w:themeColor="text1"/>
          <w:sz w:val="30"/>
          <w:szCs w:val="30"/>
          <w:cs/>
        </w:rPr>
        <w:t>บุคคลที่มีสิทธิออกเสียงโดยทางตรงหรือทางอ้อมมีอิทธิพลต่อบริษัทและบริษัทย่อย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ที่บุคคลดังกล่าวมีอำนาจควบคุมหรือมีอิทธิพลทั้งทางตรงหรือทางอ้อม</w:t>
      </w:r>
      <w:r w:rsidR="00474D8C" w:rsidRPr="009002AC">
        <w:rPr>
          <w:rFonts w:asciiTheme="majorBidi" w:hAnsiTheme="majorBidi" w:hint="cs"/>
          <w:color w:val="000000" w:themeColor="text1"/>
          <w:sz w:val="30"/>
          <w:szCs w:val="30"/>
          <w:cs/>
        </w:rPr>
        <w:t xml:space="preserve"> </w:t>
      </w:r>
    </w:p>
    <w:p w14:paraId="3AEC2EA3" w14:textId="005EE14E" w:rsidR="008A1A03" w:rsidRPr="009002AC" w:rsidRDefault="008A1A03" w:rsidP="008A1A03">
      <w:pPr>
        <w:pStyle w:val="BlockText"/>
        <w:spacing w:before="120" w:after="120"/>
        <w:ind w:left="426" w:right="22" w:firstLine="0"/>
        <w:jc w:val="thaiDistribute"/>
        <w:rPr>
          <w:rFonts w:asciiTheme="majorBidi" w:hAnsiTheme="majorBidi"/>
          <w:b/>
          <w:sz w:val="30"/>
          <w:szCs w:val="30"/>
        </w:rPr>
      </w:pPr>
      <w:r w:rsidRPr="009002AC">
        <w:rPr>
          <w:rFonts w:asciiTheme="majorBidi" w:hAnsiTheme="majorBidi" w:cstheme="majorBidi"/>
          <w:color w:val="000000" w:themeColor="text1"/>
          <w:sz w:val="30"/>
          <w:szCs w:val="30"/>
          <w:cs/>
          <w:lang w:val="th-TH"/>
        </w:rPr>
        <w:t>รายการบัญชีที่มีสาระสำคัญกับบุคคลหรือกิจการที่เกี่ยวข้องกัน</w:t>
      </w:r>
      <w:r w:rsidRPr="009002AC">
        <w:rPr>
          <w:rFonts w:asciiTheme="majorBidi" w:hAnsiTheme="majorBidi" w:cstheme="majorBidi" w:hint="cs"/>
          <w:color w:val="000000" w:themeColor="text1"/>
          <w:sz w:val="30"/>
          <w:szCs w:val="30"/>
          <w:cs/>
          <w:lang w:val="th-TH"/>
        </w:rPr>
        <w:t xml:space="preserve"> </w:t>
      </w:r>
      <w:bookmarkStart w:id="36" w:name="_Hlk208482727"/>
      <w:r w:rsidRPr="009002AC">
        <w:rPr>
          <w:rFonts w:asciiTheme="majorBidi" w:hAnsiTheme="majorBidi" w:cstheme="majorBidi"/>
          <w:color w:val="000000" w:themeColor="text1"/>
          <w:sz w:val="30"/>
          <w:szCs w:val="30"/>
          <w:cs/>
          <w:lang w:val="th-TH"/>
        </w:rPr>
        <w:t>สำหรับ</w:t>
      </w:r>
      <w:r w:rsidRPr="009002AC">
        <w:rPr>
          <w:rFonts w:asciiTheme="majorBidi" w:hAnsiTheme="majorBidi" w:cstheme="majorBidi" w:hint="cs"/>
          <w:color w:val="000000" w:themeColor="text1"/>
          <w:sz w:val="30"/>
          <w:szCs w:val="30"/>
          <w:cs/>
          <w:lang w:val="th-TH"/>
        </w:rPr>
        <w:t>งวด</w:t>
      </w:r>
      <w:r w:rsidR="00C43B03">
        <w:rPr>
          <w:rFonts w:asciiTheme="majorBidi" w:hAnsiTheme="majorBidi" w:cstheme="majorBidi" w:hint="cs"/>
          <w:color w:val="000000" w:themeColor="text1"/>
          <w:sz w:val="30"/>
          <w:szCs w:val="30"/>
          <w:cs/>
          <w:lang w:val="th-TH"/>
        </w:rPr>
        <w:t>หก</w:t>
      </w:r>
      <w:r w:rsidR="008202BE">
        <w:rPr>
          <w:rFonts w:asciiTheme="majorBidi" w:hAnsiTheme="majorBidi" w:cstheme="majorBidi" w:hint="cs"/>
          <w:color w:val="000000" w:themeColor="text1"/>
          <w:sz w:val="30"/>
          <w:szCs w:val="30"/>
          <w:cs/>
          <w:lang w:val="th-TH"/>
        </w:rPr>
        <w:t>เดือน</w:t>
      </w:r>
      <w:r w:rsidRPr="009002AC">
        <w:rPr>
          <w:rFonts w:asciiTheme="majorBidi" w:hAnsiTheme="majorBidi" w:cstheme="majorBidi" w:hint="cs"/>
          <w:color w:val="000000" w:themeColor="text1"/>
          <w:sz w:val="30"/>
          <w:szCs w:val="30"/>
          <w:cs/>
          <w:lang w:val="th-TH"/>
        </w:rPr>
        <w:t xml:space="preserve">สิ้นสุดวันที่ </w:t>
      </w:r>
      <w:bookmarkEnd w:id="36"/>
      <w:r w:rsidR="002364E0">
        <w:rPr>
          <w:rFonts w:asciiTheme="majorBidi" w:hAnsiTheme="majorBidi" w:cstheme="majorBidi"/>
          <w:color w:val="000000" w:themeColor="text1"/>
          <w:sz w:val="30"/>
          <w:szCs w:val="30"/>
        </w:rPr>
        <w:t xml:space="preserve">30 </w:t>
      </w:r>
      <w:r w:rsidR="002364E0">
        <w:rPr>
          <w:rFonts w:asciiTheme="majorBidi" w:hAnsiTheme="majorBidi" w:cstheme="majorBidi" w:hint="cs"/>
          <w:color w:val="000000" w:themeColor="text1"/>
          <w:sz w:val="30"/>
          <w:szCs w:val="30"/>
          <w:cs/>
        </w:rPr>
        <w:t>มิถุนายน</w:t>
      </w:r>
      <w:r w:rsidRPr="009002AC">
        <w:rPr>
          <w:rFonts w:asciiTheme="majorBidi" w:hAnsiTheme="majorBidi" w:cstheme="majorBidi"/>
          <w:color w:val="000000" w:themeColor="text1"/>
          <w:sz w:val="30"/>
          <w:szCs w:val="30"/>
          <w:cs/>
          <w:lang w:val="th-TH"/>
        </w:rPr>
        <w:t xml:space="preserve"> </w:t>
      </w:r>
      <w:r w:rsidRPr="009002AC">
        <w:rPr>
          <w:rFonts w:asciiTheme="majorBidi" w:hAnsiTheme="majorBidi"/>
          <w:color w:val="000000" w:themeColor="text1"/>
          <w:sz w:val="30"/>
          <w:szCs w:val="30"/>
        </w:rPr>
        <w:t>2569</w:t>
      </w:r>
      <w:r w:rsidRPr="009002AC">
        <w:rPr>
          <w:rFonts w:asciiTheme="majorBidi" w:hAnsiTheme="majorBidi"/>
          <w:color w:val="000000" w:themeColor="text1"/>
          <w:sz w:val="30"/>
          <w:szCs w:val="30"/>
          <w:cs/>
          <w:lang w:val="th-TH"/>
        </w:rPr>
        <w:t xml:space="preserve"> </w:t>
      </w:r>
      <w:r w:rsidRPr="009002AC">
        <w:rPr>
          <w:rFonts w:asciiTheme="majorBidi" w:hAnsiTheme="majorBidi" w:cstheme="majorBidi"/>
          <w:color w:val="000000" w:themeColor="text1"/>
          <w:sz w:val="30"/>
          <w:szCs w:val="30"/>
          <w:cs/>
          <w:lang w:val="th-TH"/>
        </w:rPr>
        <w:t xml:space="preserve">และ </w:t>
      </w:r>
      <w:r w:rsidRPr="009002AC">
        <w:rPr>
          <w:rFonts w:asciiTheme="majorBidi" w:hAnsiTheme="majorBidi"/>
          <w:color w:val="000000" w:themeColor="text1"/>
          <w:sz w:val="30"/>
          <w:szCs w:val="30"/>
        </w:rPr>
        <w:t>2568</w:t>
      </w:r>
      <w:r w:rsidRPr="009002AC">
        <w:rPr>
          <w:rFonts w:asciiTheme="majorBidi" w:hAnsiTheme="majorBidi"/>
          <w:color w:val="000000" w:themeColor="text1"/>
          <w:sz w:val="30"/>
          <w:szCs w:val="30"/>
          <w:cs/>
          <w:lang w:val="th-TH"/>
        </w:rPr>
        <w:t xml:space="preserve"> </w:t>
      </w:r>
      <w:r w:rsidRPr="009002AC">
        <w:rPr>
          <w:rFonts w:asciiTheme="majorBidi" w:hAnsiTheme="majorBidi" w:hint="cs"/>
          <w:b/>
          <w:sz w:val="30"/>
          <w:szCs w:val="30"/>
          <w:cs/>
        </w:rPr>
        <w:t>แสดง</w:t>
      </w:r>
      <w:r w:rsidRPr="009002AC">
        <w:rPr>
          <w:rFonts w:asciiTheme="majorBidi" w:hAnsiTheme="majorBidi"/>
          <w:b/>
          <w:sz w:val="30"/>
          <w:szCs w:val="30"/>
          <w:cs/>
        </w:rPr>
        <w:t>ดังนี้</w:t>
      </w:r>
    </w:p>
    <w:p w14:paraId="51F99BA9" w14:textId="664CB7DB" w:rsidR="004D0987" w:rsidRPr="009002AC" w:rsidRDefault="00517193" w:rsidP="008A1A03">
      <w:pPr>
        <w:pStyle w:val="BlockText"/>
        <w:spacing w:before="120" w:after="120"/>
        <w:ind w:left="426" w:right="22" w:firstLine="0"/>
        <w:jc w:val="thaiDistribute"/>
        <w:rPr>
          <w:rFonts w:asciiTheme="majorBidi" w:hAnsiTheme="majorBidi"/>
          <w:b/>
          <w:sz w:val="30"/>
          <w:szCs w:val="30"/>
          <w:cs/>
        </w:rPr>
      </w:pPr>
      <w:r>
        <w:rPr>
          <w:rFonts w:ascii="Angsana New" w:hAnsi="Angsana New"/>
          <w:b/>
          <w:bCs/>
          <w:sz w:val="30"/>
          <w:szCs w:val="30"/>
        </w:rPr>
        <w:lastRenderedPageBreak/>
        <w:pict w14:anchorId="4DCA55DC">
          <v:shape id="_x0000_i1027" type="#_x0000_t75" style="width:474pt;height:708pt">
            <v:imagedata r:id="rId10" o:title=""/>
          </v:shape>
        </w:pict>
      </w:r>
    </w:p>
    <w:p w14:paraId="7620D8DF" w14:textId="45A9B52F" w:rsidR="0091695B" w:rsidRDefault="0091695B">
      <w:pPr>
        <w:autoSpaceDE/>
        <w:autoSpaceDN/>
        <w:spacing w:line="240" w:lineRule="auto"/>
        <w:rPr>
          <w:rFonts w:ascii="Angsana New" w:hAnsi="Angsana New"/>
          <w:b/>
          <w:bCs/>
          <w:sz w:val="30"/>
          <w:szCs w:val="30"/>
          <w:lang w:val="en-US"/>
        </w:rPr>
      </w:pPr>
      <w:r>
        <w:rPr>
          <w:rFonts w:ascii="Angsana New" w:hAnsi="Angsana New"/>
          <w:b/>
          <w:bCs/>
          <w:sz w:val="30"/>
          <w:szCs w:val="30"/>
          <w:lang w:val="en-US"/>
        </w:rPr>
        <w:br w:type="page"/>
      </w:r>
    </w:p>
    <w:p w14:paraId="475D8ECA" w14:textId="2339101F" w:rsidR="006E259C" w:rsidRPr="009002AC" w:rsidRDefault="006E259C" w:rsidP="00EC7C90">
      <w:pPr>
        <w:autoSpaceDE/>
        <w:autoSpaceDN/>
        <w:spacing w:before="240" w:line="240" w:lineRule="auto"/>
        <w:ind w:firstLine="426"/>
        <w:rPr>
          <w:rFonts w:ascii="Angsana New" w:hAnsi="Angsana New"/>
          <w:b/>
          <w:bCs/>
          <w:sz w:val="30"/>
          <w:szCs w:val="30"/>
          <w:lang w:val="en-US"/>
        </w:rPr>
      </w:pPr>
      <w:r w:rsidRPr="009E730A">
        <w:rPr>
          <w:rFonts w:asciiTheme="majorBidi" w:hAnsiTheme="majorBidi" w:cstheme="majorBidi"/>
          <w:b/>
          <w:bCs/>
          <w:color w:val="000000" w:themeColor="text1"/>
          <w:sz w:val="30"/>
          <w:szCs w:val="30"/>
          <w:cs/>
        </w:rPr>
        <w:lastRenderedPageBreak/>
        <w:t>ค่าตอบแทน</w:t>
      </w:r>
      <w:r w:rsidRPr="009E730A">
        <w:rPr>
          <w:rFonts w:asciiTheme="majorBidi" w:hAnsiTheme="majorBidi" w:cstheme="majorBidi" w:hint="cs"/>
          <w:b/>
          <w:bCs/>
          <w:color w:val="000000" w:themeColor="text1"/>
          <w:sz w:val="30"/>
          <w:szCs w:val="30"/>
          <w:cs/>
        </w:rPr>
        <w:t>ผู้บริหารและกรรมการ</w:t>
      </w:r>
    </w:p>
    <w:p w14:paraId="46882A72" w14:textId="1CFCE380" w:rsidR="009544FC" w:rsidRPr="009002AC" w:rsidRDefault="00A4482A" w:rsidP="00A4482A">
      <w:pPr>
        <w:pStyle w:val="BlockText"/>
        <w:spacing w:before="120" w:after="120"/>
        <w:ind w:left="0" w:right="0" w:firstLine="0"/>
        <w:jc w:val="thaiDistribute"/>
        <w:rPr>
          <w:rFonts w:asciiTheme="majorBidi" w:hAnsiTheme="majorBidi" w:cstheme="majorBidi"/>
          <w:color w:val="000000" w:themeColor="text1"/>
          <w:sz w:val="30"/>
          <w:szCs w:val="30"/>
        </w:rPr>
      </w:pPr>
      <w:r w:rsidRPr="009002AC">
        <w:rPr>
          <w:rFonts w:asciiTheme="majorBidi" w:hAnsiTheme="majorBidi" w:cstheme="majorBidi"/>
          <w:color w:val="000000" w:themeColor="text1"/>
          <w:sz w:val="30"/>
          <w:szCs w:val="30"/>
        </w:rPr>
        <w:tab/>
      </w:r>
      <w:r w:rsidR="009544FC" w:rsidRPr="009002AC">
        <w:rPr>
          <w:rFonts w:asciiTheme="majorBidi" w:hAnsiTheme="majorBidi" w:cstheme="majorBidi"/>
          <w:color w:val="000000" w:themeColor="text1"/>
          <w:sz w:val="30"/>
          <w:szCs w:val="30"/>
          <w:cs/>
        </w:rPr>
        <w:t>ค่าตอบแทนผู้บริหาร</w:t>
      </w:r>
      <w:r w:rsidR="004A7D3F" w:rsidRPr="009002AC">
        <w:rPr>
          <w:rFonts w:asciiTheme="majorBidi" w:hAnsiTheme="majorBidi"/>
          <w:color w:val="000000" w:themeColor="text1"/>
          <w:sz w:val="30"/>
          <w:szCs w:val="30"/>
          <w:cs/>
        </w:rPr>
        <w:t>และกรรมการ</w:t>
      </w:r>
      <w:r w:rsidR="00B306A9" w:rsidRPr="009002AC">
        <w:rPr>
          <w:rFonts w:asciiTheme="majorBidi" w:hAnsiTheme="majorBidi" w:cstheme="majorBidi" w:hint="cs"/>
          <w:color w:val="000000" w:themeColor="text1"/>
          <w:sz w:val="30"/>
          <w:szCs w:val="30"/>
          <w:cs/>
        </w:rPr>
        <w:t xml:space="preserve"> </w:t>
      </w:r>
      <w:r w:rsidR="00CD2F76" w:rsidRPr="009002AC">
        <w:rPr>
          <w:rFonts w:asciiTheme="majorBidi" w:hAnsiTheme="majorBidi" w:cstheme="majorBidi"/>
          <w:color w:val="000000" w:themeColor="text1"/>
          <w:sz w:val="30"/>
          <w:szCs w:val="30"/>
          <w:cs/>
        </w:rPr>
        <w:t>สำหรับ</w:t>
      </w:r>
      <w:r w:rsidR="00CD2F76" w:rsidRPr="009002AC">
        <w:rPr>
          <w:rFonts w:asciiTheme="majorBidi" w:hAnsiTheme="majorBidi" w:cstheme="majorBidi" w:hint="cs"/>
          <w:color w:val="000000" w:themeColor="text1"/>
          <w:sz w:val="30"/>
          <w:szCs w:val="30"/>
          <w:cs/>
        </w:rPr>
        <w:t>งวด</w:t>
      </w:r>
      <w:r w:rsidR="00B1348B">
        <w:rPr>
          <w:rFonts w:asciiTheme="majorBidi" w:hAnsiTheme="majorBidi" w:cstheme="majorBidi" w:hint="cs"/>
          <w:color w:val="000000" w:themeColor="text1"/>
          <w:sz w:val="30"/>
          <w:szCs w:val="30"/>
          <w:cs/>
        </w:rPr>
        <w:t>หก</w:t>
      </w:r>
      <w:r w:rsidR="00CD2F76" w:rsidRPr="009002AC">
        <w:rPr>
          <w:rFonts w:asciiTheme="majorBidi" w:hAnsiTheme="majorBidi" w:cstheme="majorBidi" w:hint="cs"/>
          <w:color w:val="000000" w:themeColor="text1"/>
          <w:sz w:val="30"/>
          <w:szCs w:val="30"/>
          <w:cs/>
        </w:rPr>
        <w:t xml:space="preserve">เดือนสิ้นสุดวันที่ </w:t>
      </w:r>
      <w:r w:rsidR="00A261B3">
        <w:rPr>
          <w:rFonts w:asciiTheme="majorBidi" w:hAnsiTheme="majorBidi" w:cstheme="majorBidi"/>
          <w:color w:val="000000" w:themeColor="text1"/>
          <w:sz w:val="30"/>
          <w:szCs w:val="30"/>
        </w:rPr>
        <w:t xml:space="preserve">30 </w:t>
      </w:r>
      <w:r w:rsidR="00A261B3">
        <w:rPr>
          <w:rFonts w:asciiTheme="majorBidi" w:hAnsiTheme="majorBidi" w:cstheme="majorBidi" w:hint="cs"/>
          <w:color w:val="000000" w:themeColor="text1"/>
          <w:sz w:val="30"/>
          <w:szCs w:val="30"/>
          <w:cs/>
        </w:rPr>
        <w:t>มิถุนายน</w:t>
      </w:r>
      <w:r w:rsidR="00D079E4" w:rsidRPr="009002AC">
        <w:rPr>
          <w:rFonts w:asciiTheme="majorBidi" w:hAnsiTheme="majorBidi" w:cstheme="majorBidi" w:hint="cs"/>
          <w:color w:val="000000" w:themeColor="text1"/>
          <w:sz w:val="30"/>
          <w:szCs w:val="30"/>
          <w:cs/>
          <w:lang w:val="en-GB"/>
        </w:rPr>
        <w:t xml:space="preserve"> </w:t>
      </w:r>
      <w:r w:rsidR="004C0E5F" w:rsidRPr="009002AC">
        <w:rPr>
          <w:rFonts w:asciiTheme="majorBidi" w:hAnsiTheme="majorBidi" w:cstheme="majorBidi"/>
          <w:color w:val="000000" w:themeColor="text1"/>
          <w:sz w:val="30"/>
          <w:szCs w:val="30"/>
        </w:rPr>
        <w:t>2569</w:t>
      </w:r>
      <w:r w:rsidR="009544FC" w:rsidRPr="009002AC">
        <w:rPr>
          <w:rFonts w:asciiTheme="majorBidi" w:hAnsiTheme="majorBidi" w:cstheme="majorBidi"/>
          <w:color w:val="000000" w:themeColor="text1"/>
          <w:sz w:val="30"/>
          <w:szCs w:val="30"/>
        </w:rPr>
        <w:t xml:space="preserve"> </w:t>
      </w:r>
      <w:r w:rsidR="009544FC" w:rsidRPr="009002AC">
        <w:rPr>
          <w:rFonts w:asciiTheme="majorBidi" w:hAnsiTheme="majorBidi" w:cstheme="majorBidi"/>
          <w:color w:val="000000" w:themeColor="text1"/>
          <w:sz w:val="30"/>
          <w:szCs w:val="30"/>
          <w:cs/>
        </w:rPr>
        <w:t xml:space="preserve">และ </w:t>
      </w:r>
      <w:r w:rsidR="009544FC" w:rsidRPr="009002AC">
        <w:rPr>
          <w:rFonts w:asciiTheme="majorBidi" w:hAnsiTheme="majorBidi" w:cstheme="majorBidi"/>
          <w:color w:val="000000" w:themeColor="text1"/>
          <w:sz w:val="30"/>
          <w:szCs w:val="30"/>
        </w:rPr>
        <w:t>256</w:t>
      </w:r>
      <w:r w:rsidR="00D079E4" w:rsidRPr="009002AC">
        <w:rPr>
          <w:rFonts w:asciiTheme="majorBidi" w:hAnsiTheme="majorBidi" w:cstheme="majorBidi"/>
          <w:color w:val="000000" w:themeColor="text1"/>
          <w:sz w:val="30"/>
          <w:szCs w:val="30"/>
        </w:rPr>
        <w:t>8</w:t>
      </w:r>
      <w:r w:rsidR="009544FC" w:rsidRPr="009002AC">
        <w:rPr>
          <w:rFonts w:asciiTheme="majorBidi" w:hAnsiTheme="majorBidi" w:cstheme="majorBidi"/>
          <w:color w:val="000000" w:themeColor="text1"/>
          <w:sz w:val="30"/>
          <w:szCs w:val="30"/>
          <w:cs/>
        </w:rPr>
        <w:t xml:space="preserve"> ประกอบด้วย</w:t>
      </w:r>
    </w:p>
    <w:p w14:paraId="2740AB60" w14:textId="1039F5CB" w:rsidR="00A4482A" w:rsidRPr="009002AC" w:rsidRDefault="00517193" w:rsidP="00BD32D7">
      <w:pPr>
        <w:tabs>
          <w:tab w:val="left" w:pos="9639"/>
        </w:tabs>
        <w:autoSpaceDE/>
        <w:autoSpaceDN/>
        <w:spacing w:before="120" w:after="120" w:line="240" w:lineRule="auto"/>
        <w:ind w:firstLine="426"/>
        <w:jc w:val="thaiDistribute"/>
        <w:rPr>
          <w:rFonts w:ascii="Angsana New" w:hAnsi="Angsana New"/>
          <w:b/>
          <w:bCs/>
          <w:sz w:val="30"/>
          <w:szCs w:val="30"/>
          <w:lang w:val="en-US"/>
        </w:rPr>
      </w:pPr>
      <w:r>
        <w:rPr>
          <w:rFonts w:ascii="Angsana New" w:hAnsi="Angsana New"/>
          <w:b/>
          <w:bCs/>
          <w:sz w:val="30"/>
          <w:szCs w:val="30"/>
          <w:lang w:val="en-US"/>
        </w:rPr>
        <w:pict w14:anchorId="3237580F">
          <v:shape id="_x0000_i1028" type="#_x0000_t75" style="width:474pt;height:210pt">
            <v:imagedata r:id="rId11" o:title=""/>
          </v:shape>
        </w:pict>
      </w:r>
    </w:p>
    <w:p w14:paraId="354A70AC" w14:textId="6578385B" w:rsidR="00421B33" w:rsidRDefault="00E67042" w:rsidP="00A4482A">
      <w:pPr>
        <w:tabs>
          <w:tab w:val="left" w:pos="9498"/>
        </w:tabs>
        <w:autoSpaceDE/>
        <w:autoSpaceDN/>
        <w:spacing w:before="120" w:after="120" w:line="240" w:lineRule="auto"/>
        <w:ind w:left="426"/>
        <w:jc w:val="thaiDistribute"/>
        <w:rPr>
          <w:rFonts w:asciiTheme="majorBidi" w:hAnsiTheme="majorBidi" w:cstheme="majorBidi"/>
          <w:color w:val="000000" w:themeColor="text1"/>
          <w:sz w:val="30"/>
          <w:szCs w:val="30"/>
        </w:rPr>
      </w:pPr>
      <w:r w:rsidRPr="009002AC">
        <w:rPr>
          <w:rFonts w:asciiTheme="majorBidi" w:hAnsiTheme="majorBidi" w:cstheme="majorBidi"/>
          <w:color w:val="000000" w:themeColor="text1"/>
          <w:sz w:val="30"/>
          <w:szCs w:val="30"/>
          <w:cs/>
        </w:rPr>
        <w:t xml:space="preserve">ค่าตอบแทนกรรมการเป็นประโยชน์จ่ายให้แก่กรรมการบริษัท ตามมาตรา </w:t>
      </w:r>
      <w:r w:rsidRPr="009002AC">
        <w:rPr>
          <w:rFonts w:asciiTheme="majorBidi" w:hAnsiTheme="majorBidi" w:cstheme="majorBidi"/>
          <w:color w:val="000000" w:themeColor="text1"/>
          <w:sz w:val="30"/>
          <w:szCs w:val="30"/>
        </w:rPr>
        <w:t>90</w:t>
      </w:r>
      <w:r w:rsidRPr="009002AC">
        <w:rPr>
          <w:rFonts w:asciiTheme="majorBidi" w:hAnsiTheme="majorBidi" w:cstheme="majorBidi"/>
          <w:color w:val="000000" w:themeColor="text1"/>
          <w:sz w:val="30"/>
          <w:szCs w:val="30"/>
          <w:cs/>
        </w:rPr>
        <w:t xml:space="preserve"> ของพระราชบัญญัติบริษัทมหาชนจำกัดพ.ศ. </w:t>
      </w:r>
      <w:r w:rsidRPr="009002AC">
        <w:rPr>
          <w:rFonts w:asciiTheme="majorBidi" w:hAnsiTheme="majorBidi" w:cstheme="majorBidi"/>
          <w:color w:val="000000" w:themeColor="text1"/>
          <w:sz w:val="30"/>
          <w:szCs w:val="30"/>
        </w:rPr>
        <w:t>2535</w:t>
      </w:r>
      <w:r w:rsidRPr="009002AC">
        <w:rPr>
          <w:rFonts w:asciiTheme="majorBidi" w:hAnsiTheme="majorBidi" w:cstheme="majorBidi"/>
          <w:color w:val="000000" w:themeColor="text1"/>
          <w:sz w:val="30"/>
          <w:szCs w:val="30"/>
          <w:cs/>
        </w:rPr>
        <w:t xml:space="preserve"> โดยไม่รวมเงินเดือนและผลประโยชน์เกี่ยวข้องจ่ายให้กับกรรมการดำรงตำแหน่งเป็นผู้บริหารกลุ่มบริษัท</w:t>
      </w:r>
    </w:p>
    <w:p w14:paraId="46AA5307" w14:textId="77777777" w:rsidR="009D42C6" w:rsidRPr="009002AC" w:rsidRDefault="009D42C6" w:rsidP="009D42C6">
      <w:pPr>
        <w:autoSpaceDE/>
        <w:autoSpaceDN/>
        <w:spacing w:before="120" w:after="120" w:line="240" w:lineRule="auto"/>
        <w:ind w:left="426"/>
        <w:jc w:val="thaiDistribute"/>
        <w:rPr>
          <w:rFonts w:asciiTheme="majorBidi" w:hAnsiTheme="majorBidi" w:cstheme="majorBidi"/>
          <w:sz w:val="30"/>
          <w:szCs w:val="30"/>
          <w:lang w:val="en-US"/>
        </w:rPr>
      </w:pPr>
      <w:r w:rsidRPr="009002AC">
        <w:rPr>
          <w:rFonts w:asciiTheme="majorBidi" w:hAnsiTheme="majorBidi" w:cstheme="majorBidi"/>
          <w:color w:val="000000" w:themeColor="text1"/>
          <w:sz w:val="30"/>
          <w:szCs w:val="30"/>
          <w:cs/>
        </w:rPr>
        <w:t xml:space="preserve">ยอดคงเหลือสินทรัพย์และหนี้สินที่มีสาระสำคัญกับบุคคลหรือกิจการที่เกี่ยวข้องกัน ณ วันที่ </w:t>
      </w:r>
      <w:r>
        <w:rPr>
          <w:rFonts w:asciiTheme="majorBidi" w:hAnsiTheme="majorBidi" w:cstheme="majorBidi"/>
          <w:color w:val="000000" w:themeColor="text1"/>
          <w:sz w:val="30"/>
          <w:szCs w:val="30"/>
          <w:lang w:val="en-US"/>
        </w:rPr>
        <w:t>30</w:t>
      </w:r>
      <w:r>
        <w:rPr>
          <w:rFonts w:asciiTheme="majorBidi" w:hAnsiTheme="majorBidi" w:cstheme="majorBidi" w:hint="cs"/>
          <w:color w:val="000000" w:themeColor="text1"/>
          <w:sz w:val="30"/>
          <w:szCs w:val="30"/>
          <w:cs/>
          <w:lang w:val="en-US"/>
        </w:rPr>
        <w:t xml:space="preserve"> มิถุนายน </w:t>
      </w:r>
      <w:r w:rsidRPr="009002AC">
        <w:rPr>
          <w:rFonts w:asciiTheme="majorBidi" w:hAnsiTheme="majorBidi" w:cstheme="majorBidi"/>
          <w:color w:val="000000" w:themeColor="text1"/>
          <w:sz w:val="30"/>
          <w:szCs w:val="30"/>
        </w:rPr>
        <w:t>2569</w:t>
      </w:r>
      <w:r w:rsidRPr="009002AC">
        <w:rPr>
          <w:rFonts w:asciiTheme="majorBidi" w:hAnsiTheme="majorBidi" w:cstheme="majorBidi" w:hint="cs"/>
          <w:color w:val="000000" w:themeColor="text1"/>
          <w:sz w:val="30"/>
          <w:szCs w:val="30"/>
          <w:cs/>
        </w:rPr>
        <w:t xml:space="preserve"> </w:t>
      </w:r>
      <w:r w:rsidRPr="009002AC">
        <w:rPr>
          <w:rFonts w:asciiTheme="majorBidi" w:hAnsiTheme="majorBidi" w:cstheme="majorBidi"/>
          <w:color w:val="000000" w:themeColor="text1"/>
          <w:sz w:val="30"/>
          <w:szCs w:val="30"/>
          <w:cs/>
        </w:rPr>
        <w:t>และ</w:t>
      </w:r>
      <w:r w:rsidRPr="009002AC">
        <w:rPr>
          <w:rFonts w:asciiTheme="majorBidi" w:hAnsiTheme="majorBidi" w:cstheme="majorBidi" w:hint="cs"/>
          <w:color w:val="000000" w:themeColor="text1"/>
          <w:sz w:val="30"/>
          <w:szCs w:val="30"/>
          <w:cs/>
        </w:rPr>
        <w:t xml:space="preserve">วันที่ </w:t>
      </w:r>
      <w:r w:rsidRPr="009002AC">
        <w:rPr>
          <w:rFonts w:asciiTheme="majorBidi" w:hAnsiTheme="majorBidi" w:cstheme="majorBidi"/>
          <w:color w:val="000000" w:themeColor="text1"/>
          <w:sz w:val="30"/>
          <w:szCs w:val="30"/>
        </w:rPr>
        <w:t xml:space="preserve">31 </w:t>
      </w:r>
      <w:r w:rsidRPr="009002AC">
        <w:rPr>
          <w:rFonts w:asciiTheme="majorBidi" w:hAnsiTheme="majorBidi" w:cstheme="majorBidi" w:hint="cs"/>
          <w:color w:val="000000" w:themeColor="text1"/>
          <w:sz w:val="30"/>
          <w:szCs w:val="30"/>
          <w:cs/>
        </w:rPr>
        <w:t xml:space="preserve">ธันวาคม </w:t>
      </w:r>
      <w:r w:rsidRPr="009002AC">
        <w:rPr>
          <w:rFonts w:asciiTheme="majorBidi" w:hAnsiTheme="majorBidi" w:cstheme="majorBidi"/>
          <w:color w:val="000000" w:themeColor="text1"/>
          <w:sz w:val="30"/>
          <w:szCs w:val="30"/>
        </w:rPr>
        <w:t>25</w:t>
      </w:r>
      <w:r w:rsidRPr="009002AC">
        <w:rPr>
          <w:rFonts w:asciiTheme="majorBidi" w:hAnsiTheme="majorBidi" w:cstheme="majorBidi"/>
          <w:color w:val="000000" w:themeColor="text1"/>
          <w:sz w:val="30"/>
          <w:szCs w:val="30"/>
          <w:lang w:val="en-US"/>
        </w:rPr>
        <w:t>68</w:t>
      </w:r>
      <w:r w:rsidRPr="009002AC">
        <w:rPr>
          <w:rFonts w:asciiTheme="majorBidi" w:hAnsiTheme="majorBidi" w:cstheme="majorBidi"/>
          <w:color w:val="000000" w:themeColor="text1"/>
          <w:sz w:val="30"/>
          <w:szCs w:val="30"/>
          <w:cs/>
        </w:rPr>
        <w:t xml:space="preserve"> </w:t>
      </w:r>
      <w:r w:rsidRPr="009002AC">
        <w:rPr>
          <w:rFonts w:asciiTheme="majorBidi" w:hAnsiTheme="majorBidi" w:cstheme="majorBidi" w:hint="cs"/>
          <w:sz w:val="30"/>
          <w:szCs w:val="30"/>
          <w:cs/>
        </w:rPr>
        <w:t>แสดง</w:t>
      </w:r>
      <w:r w:rsidRPr="009002AC">
        <w:rPr>
          <w:rFonts w:asciiTheme="majorBidi" w:hAnsiTheme="majorBidi" w:cstheme="majorBidi"/>
          <w:sz w:val="30"/>
          <w:szCs w:val="30"/>
          <w:cs/>
        </w:rPr>
        <w:t>ดังนี</w:t>
      </w:r>
      <w:r w:rsidRPr="009002AC">
        <w:rPr>
          <w:rFonts w:asciiTheme="majorBidi" w:hAnsiTheme="majorBidi" w:cstheme="majorBidi" w:hint="cs"/>
          <w:sz w:val="30"/>
          <w:szCs w:val="30"/>
          <w:cs/>
        </w:rPr>
        <w:t>้</w:t>
      </w:r>
    </w:p>
    <w:p w14:paraId="4550C535" w14:textId="01495E14" w:rsidR="009D42C6" w:rsidRDefault="00517193" w:rsidP="00BD32D7">
      <w:pPr>
        <w:tabs>
          <w:tab w:val="left" w:pos="9498"/>
        </w:tabs>
        <w:autoSpaceDE/>
        <w:autoSpaceDN/>
        <w:spacing w:before="120" w:after="120" w:line="240" w:lineRule="auto"/>
        <w:ind w:left="426" w:right="-74"/>
        <w:jc w:val="thaiDistribute"/>
        <w:rPr>
          <w:rFonts w:asciiTheme="majorBidi" w:hAnsiTheme="majorBidi" w:cstheme="majorBidi"/>
          <w:color w:val="000000" w:themeColor="text1"/>
          <w:sz w:val="30"/>
          <w:szCs w:val="30"/>
        </w:rPr>
      </w:pPr>
      <w:r>
        <w:rPr>
          <w:rFonts w:ascii="Angsana New" w:hAnsi="Angsana New"/>
          <w:b/>
          <w:bCs/>
          <w:sz w:val="30"/>
          <w:szCs w:val="30"/>
          <w:lang w:val="en-US"/>
        </w:rPr>
        <w:pict w14:anchorId="348584EE">
          <v:shape id="_x0000_i1029" type="#_x0000_t75" style="width:468pt;height:306pt">
            <v:imagedata r:id="rId12" o:title=""/>
          </v:shape>
        </w:pict>
      </w:r>
    </w:p>
    <w:p w14:paraId="4829DF89" w14:textId="77777777" w:rsidR="009D42C6" w:rsidRDefault="009D42C6" w:rsidP="00A4482A">
      <w:pPr>
        <w:tabs>
          <w:tab w:val="left" w:pos="9498"/>
        </w:tabs>
        <w:autoSpaceDE/>
        <w:autoSpaceDN/>
        <w:spacing w:before="120" w:after="120" w:line="240" w:lineRule="auto"/>
        <w:ind w:left="426"/>
        <w:jc w:val="thaiDistribute"/>
        <w:rPr>
          <w:rFonts w:asciiTheme="majorBidi" w:hAnsiTheme="majorBidi" w:cstheme="majorBidi"/>
          <w:color w:val="000000" w:themeColor="text1"/>
          <w:sz w:val="30"/>
          <w:szCs w:val="30"/>
        </w:rPr>
      </w:pPr>
    </w:p>
    <w:p w14:paraId="5CAF378B" w14:textId="77777777" w:rsidR="009D42C6" w:rsidRDefault="009D42C6" w:rsidP="00A4482A">
      <w:pPr>
        <w:tabs>
          <w:tab w:val="left" w:pos="9498"/>
        </w:tabs>
        <w:autoSpaceDE/>
        <w:autoSpaceDN/>
        <w:spacing w:before="120" w:after="120" w:line="240" w:lineRule="auto"/>
        <w:ind w:left="426"/>
        <w:jc w:val="thaiDistribute"/>
        <w:rPr>
          <w:rFonts w:asciiTheme="majorBidi" w:hAnsiTheme="majorBidi" w:cstheme="majorBidi"/>
          <w:color w:val="000000" w:themeColor="text1"/>
          <w:sz w:val="30"/>
          <w:szCs w:val="30"/>
        </w:rPr>
      </w:pPr>
    </w:p>
    <w:p w14:paraId="21EC67AE" w14:textId="77777777" w:rsidR="009D42C6" w:rsidRPr="009002AC" w:rsidRDefault="009D42C6" w:rsidP="00A4482A">
      <w:pPr>
        <w:tabs>
          <w:tab w:val="left" w:pos="9498"/>
        </w:tabs>
        <w:autoSpaceDE/>
        <w:autoSpaceDN/>
        <w:spacing w:before="120" w:after="120" w:line="240" w:lineRule="auto"/>
        <w:ind w:left="426"/>
        <w:jc w:val="thaiDistribute"/>
        <w:rPr>
          <w:rFonts w:asciiTheme="majorBidi" w:hAnsiTheme="majorBidi" w:cstheme="majorBidi"/>
          <w:color w:val="000000" w:themeColor="text1"/>
          <w:sz w:val="30"/>
          <w:szCs w:val="30"/>
        </w:rPr>
      </w:pPr>
    </w:p>
    <w:p w14:paraId="5C062A8C" w14:textId="00AB96B6" w:rsidR="00A578F3" w:rsidRDefault="00517193" w:rsidP="00E75FD1">
      <w:pPr>
        <w:autoSpaceDE/>
        <w:autoSpaceDN/>
        <w:spacing w:before="120" w:after="120" w:line="240" w:lineRule="auto"/>
        <w:ind w:left="432"/>
        <w:jc w:val="thaiDistribute"/>
        <w:rPr>
          <w:rFonts w:ascii="Angsana New" w:hAnsi="Angsana New"/>
          <w:b/>
          <w:bCs/>
          <w:sz w:val="30"/>
          <w:szCs w:val="30"/>
          <w:lang w:val="en-US"/>
        </w:rPr>
      </w:pPr>
      <w:r>
        <w:rPr>
          <w:rFonts w:ascii="Angsana New" w:hAnsi="Angsana New"/>
          <w:b/>
          <w:bCs/>
          <w:sz w:val="30"/>
          <w:szCs w:val="30"/>
          <w:lang w:val="en-US"/>
        </w:rPr>
        <w:pict w14:anchorId="146EFB4E">
          <v:shape id="_x0000_i1030" type="#_x0000_t75" style="width:474pt;height:688.2pt">
            <v:imagedata r:id="rId13" o:title=""/>
          </v:shape>
        </w:pict>
      </w:r>
    </w:p>
    <w:p w14:paraId="23F6F02D" w14:textId="2A0663B4" w:rsidR="00FB2998" w:rsidRDefault="00517193" w:rsidP="00E75FD1">
      <w:pPr>
        <w:autoSpaceDE/>
        <w:autoSpaceDN/>
        <w:spacing w:before="120" w:after="120" w:line="240" w:lineRule="auto"/>
        <w:ind w:left="432"/>
        <w:jc w:val="thaiDistribute"/>
        <w:rPr>
          <w:rFonts w:ascii="Angsana New" w:hAnsi="Angsana New"/>
          <w:b/>
          <w:bCs/>
          <w:sz w:val="30"/>
          <w:szCs w:val="30"/>
          <w:cs/>
          <w:lang w:val="en-US"/>
        </w:rPr>
      </w:pPr>
      <w:r>
        <w:rPr>
          <w:rFonts w:ascii="Angsana New" w:hAnsi="Angsana New"/>
          <w:b/>
          <w:bCs/>
          <w:sz w:val="30"/>
          <w:szCs w:val="30"/>
          <w:lang w:val="en-US"/>
        </w:rPr>
        <w:lastRenderedPageBreak/>
        <w:pict w14:anchorId="7FA2F7B9">
          <v:shape id="_x0000_i1031" type="#_x0000_t75" style="width:474pt;height:121.8pt">
            <v:imagedata r:id="rId14" o:title=""/>
          </v:shape>
        </w:pict>
      </w:r>
    </w:p>
    <w:p w14:paraId="4BB28A25" w14:textId="0EFCFF02" w:rsidR="00C248DA" w:rsidRPr="009002AC" w:rsidRDefault="00C248DA" w:rsidP="00C248DA">
      <w:pPr>
        <w:pStyle w:val="BlockText"/>
        <w:spacing w:before="120" w:after="120"/>
        <w:ind w:left="0" w:right="0" w:firstLine="431"/>
        <w:jc w:val="thaiDistribute"/>
        <w:rPr>
          <w:rFonts w:asciiTheme="majorBidi" w:hAnsiTheme="majorBidi" w:cstheme="majorBidi"/>
          <w:b/>
          <w:bCs/>
          <w:sz w:val="30"/>
          <w:szCs w:val="30"/>
        </w:rPr>
      </w:pPr>
      <w:bookmarkStart w:id="37" w:name="_1839331490"/>
      <w:bookmarkEnd w:id="37"/>
      <w:r w:rsidRPr="007764F8">
        <w:rPr>
          <w:rFonts w:asciiTheme="majorBidi" w:hAnsiTheme="majorBidi" w:cstheme="majorBidi"/>
          <w:b/>
          <w:bCs/>
          <w:sz w:val="30"/>
          <w:szCs w:val="30"/>
          <w:cs/>
        </w:rPr>
        <w:t>เงินให้กู้ยืมระยะสั้น</w:t>
      </w:r>
      <w:r w:rsidR="004244CC" w:rsidRPr="007764F8">
        <w:rPr>
          <w:rFonts w:asciiTheme="majorBidi" w:hAnsiTheme="majorBidi" w:cstheme="majorBidi"/>
          <w:b/>
          <w:bCs/>
          <w:sz w:val="30"/>
          <w:szCs w:val="30"/>
          <w:cs/>
        </w:rPr>
        <w:t>และดอกเบี้ยค้างรับ</w:t>
      </w:r>
      <w:r w:rsidRPr="007764F8">
        <w:rPr>
          <w:rFonts w:asciiTheme="majorBidi" w:hAnsiTheme="majorBidi" w:cstheme="majorBidi"/>
          <w:b/>
          <w:bCs/>
          <w:sz w:val="30"/>
          <w:szCs w:val="30"/>
          <w:cs/>
        </w:rPr>
        <w:t>แก่กิจการที่เกี่ยวข้องกัน</w:t>
      </w:r>
    </w:p>
    <w:p w14:paraId="599D1985" w14:textId="6C42FC38" w:rsidR="00007032" w:rsidRPr="009002AC" w:rsidRDefault="00007032" w:rsidP="00855EAA">
      <w:pPr>
        <w:pStyle w:val="BlockText"/>
        <w:spacing w:before="120" w:after="120"/>
        <w:ind w:left="426" w:right="0" w:firstLine="0"/>
        <w:jc w:val="thaiDistribute"/>
        <w:rPr>
          <w:rFonts w:asciiTheme="majorBidi" w:hAnsiTheme="majorBidi" w:cstheme="majorBidi"/>
          <w:color w:val="000000" w:themeColor="text1"/>
          <w:sz w:val="30"/>
          <w:szCs w:val="30"/>
          <w:cs/>
        </w:rPr>
      </w:pPr>
      <w:r w:rsidRPr="009002AC">
        <w:rPr>
          <w:rFonts w:asciiTheme="majorBidi" w:hAnsiTheme="majorBidi" w:cstheme="majorBidi" w:hint="cs"/>
          <w:color w:val="000000" w:themeColor="text1"/>
          <w:sz w:val="30"/>
          <w:szCs w:val="30"/>
          <w:cs/>
        </w:rPr>
        <w:t xml:space="preserve">เงินให้กู้ยืมระยะสั้นและดอกเบี้ยค้างรับแก่กิจการที่เกี่ยวข้องกัน ณ วันที่ </w:t>
      </w:r>
      <w:r w:rsidR="008113F6" w:rsidRPr="009002AC">
        <w:rPr>
          <w:rFonts w:asciiTheme="majorBidi" w:hAnsiTheme="majorBidi" w:cstheme="majorBidi"/>
          <w:color w:val="000000" w:themeColor="text1"/>
          <w:sz w:val="30"/>
          <w:szCs w:val="30"/>
        </w:rPr>
        <w:t>3</w:t>
      </w:r>
      <w:r w:rsidR="003A3432">
        <w:rPr>
          <w:rFonts w:asciiTheme="majorBidi" w:hAnsiTheme="majorBidi" w:cstheme="majorBidi"/>
          <w:color w:val="000000" w:themeColor="text1"/>
          <w:sz w:val="30"/>
          <w:szCs w:val="30"/>
        </w:rPr>
        <w:t xml:space="preserve">0 </w:t>
      </w:r>
      <w:r w:rsidR="003A3432">
        <w:rPr>
          <w:rFonts w:asciiTheme="majorBidi" w:hAnsiTheme="majorBidi" w:cstheme="majorBidi" w:hint="cs"/>
          <w:color w:val="000000" w:themeColor="text1"/>
          <w:sz w:val="30"/>
          <w:szCs w:val="30"/>
          <w:cs/>
        </w:rPr>
        <w:t>มิถุนายน</w:t>
      </w:r>
      <w:r w:rsidRPr="009002AC">
        <w:rPr>
          <w:rFonts w:asciiTheme="majorBidi" w:hAnsiTheme="majorBidi" w:cstheme="majorBidi" w:hint="cs"/>
          <w:color w:val="000000" w:themeColor="text1"/>
          <w:sz w:val="30"/>
          <w:szCs w:val="30"/>
          <w:cs/>
        </w:rPr>
        <w:t xml:space="preserve"> </w:t>
      </w:r>
      <w:r w:rsidR="00087C12" w:rsidRPr="009002AC">
        <w:rPr>
          <w:rFonts w:asciiTheme="majorBidi" w:hAnsiTheme="majorBidi" w:cstheme="majorBidi"/>
          <w:color w:val="000000" w:themeColor="text1"/>
          <w:sz w:val="30"/>
          <w:szCs w:val="30"/>
        </w:rPr>
        <w:t>2569</w:t>
      </w:r>
      <w:r w:rsidRPr="009002AC">
        <w:rPr>
          <w:rFonts w:asciiTheme="majorBidi" w:hAnsiTheme="majorBidi" w:cstheme="majorBidi" w:hint="cs"/>
          <w:color w:val="000000" w:themeColor="text1"/>
          <w:sz w:val="30"/>
          <w:szCs w:val="30"/>
          <w:cs/>
        </w:rPr>
        <w:t xml:space="preserve"> และวันที่ </w:t>
      </w:r>
      <w:r w:rsidR="00087C12" w:rsidRPr="009002AC">
        <w:rPr>
          <w:rFonts w:asciiTheme="majorBidi" w:hAnsiTheme="majorBidi" w:cstheme="majorBidi"/>
          <w:color w:val="000000" w:themeColor="text1"/>
          <w:sz w:val="30"/>
          <w:szCs w:val="30"/>
        </w:rPr>
        <w:t xml:space="preserve">31 </w:t>
      </w:r>
      <w:r w:rsidRPr="009002AC">
        <w:rPr>
          <w:rFonts w:asciiTheme="majorBidi" w:hAnsiTheme="majorBidi" w:cstheme="majorBidi" w:hint="cs"/>
          <w:color w:val="000000" w:themeColor="text1"/>
          <w:sz w:val="30"/>
          <w:szCs w:val="30"/>
          <w:cs/>
        </w:rPr>
        <w:t xml:space="preserve">ธันวาคม </w:t>
      </w:r>
      <w:r w:rsidR="00087C12" w:rsidRPr="009002AC">
        <w:rPr>
          <w:rFonts w:asciiTheme="majorBidi" w:hAnsiTheme="majorBidi" w:cstheme="majorBidi"/>
          <w:color w:val="000000" w:themeColor="text1"/>
          <w:sz w:val="30"/>
          <w:szCs w:val="30"/>
        </w:rPr>
        <w:t>256</w:t>
      </w:r>
      <w:r w:rsidR="00855EAA" w:rsidRPr="009002AC">
        <w:rPr>
          <w:rFonts w:asciiTheme="majorBidi" w:hAnsiTheme="majorBidi" w:cstheme="majorBidi"/>
          <w:color w:val="000000" w:themeColor="text1"/>
          <w:sz w:val="30"/>
          <w:szCs w:val="30"/>
        </w:rPr>
        <w:t>8</w:t>
      </w:r>
      <w:r w:rsidR="00855EAA" w:rsidRPr="009002AC">
        <w:rPr>
          <w:rFonts w:asciiTheme="majorBidi" w:hAnsiTheme="majorBidi" w:cstheme="majorBidi" w:hint="cs"/>
          <w:color w:val="000000" w:themeColor="text1"/>
          <w:sz w:val="30"/>
          <w:szCs w:val="30"/>
          <w:cs/>
        </w:rPr>
        <w:t>ประกอบด้วย</w:t>
      </w:r>
    </w:p>
    <w:p w14:paraId="33A6CCE1" w14:textId="5D2D6B7D" w:rsidR="00D27401" w:rsidRPr="009002AC" w:rsidRDefault="00517193" w:rsidP="00D27401">
      <w:pPr>
        <w:autoSpaceDE/>
        <w:autoSpaceDN/>
        <w:spacing w:before="120" w:after="120" w:line="240" w:lineRule="auto"/>
        <w:ind w:left="432"/>
        <w:jc w:val="thaiDistribute"/>
        <w:rPr>
          <w:rFonts w:asciiTheme="majorBidi" w:hAnsiTheme="majorBidi"/>
          <w:b/>
          <w:sz w:val="30"/>
          <w:szCs w:val="30"/>
          <w:lang w:val="en-US"/>
        </w:rPr>
      </w:pPr>
      <w:r>
        <w:rPr>
          <w:rFonts w:ascii="Angsana New" w:hAnsi="Angsana New"/>
          <w:b/>
          <w:bCs/>
          <w:sz w:val="30"/>
          <w:szCs w:val="30"/>
          <w:lang w:val="en-US"/>
        </w:rPr>
        <w:pict w14:anchorId="49B91A29">
          <v:shape id="_x0000_i1032" type="#_x0000_t75" style="width:474pt;height:294pt">
            <v:imagedata r:id="rId15" o:title=""/>
          </v:shape>
        </w:pict>
      </w:r>
    </w:p>
    <w:p w14:paraId="1B6A9392" w14:textId="3C6D5BDF" w:rsidR="00C248DA" w:rsidRPr="009002AC" w:rsidRDefault="00C248DA" w:rsidP="00C248DA">
      <w:pPr>
        <w:pStyle w:val="BlockText"/>
        <w:spacing w:before="120" w:after="120"/>
        <w:ind w:left="432" w:right="0" w:firstLine="0"/>
        <w:jc w:val="thaiDistribute"/>
        <w:rPr>
          <w:rFonts w:asciiTheme="majorBidi" w:hAnsiTheme="majorBidi"/>
          <w:sz w:val="30"/>
          <w:szCs w:val="30"/>
        </w:rPr>
      </w:pPr>
      <w:r w:rsidRPr="009002AC">
        <w:rPr>
          <w:rFonts w:asciiTheme="majorBidi" w:hAnsiTheme="majorBidi"/>
          <w:sz w:val="30"/>
          <w:szCs w:val="30"/>
          <w:cs/>
        </w:rPr>
        <w:t>รายการเพิ่มขึ้นและลดลงเงิน</w:t>
      </w:r>
      <w:r w:rsidRPr="009002AC">
        <w:rPr>
          <w:rFonts w:asciiTheme="majorBidi" w:hAnsiTheme="majorBidi" w:hint="cs"/>
          <w:sz w:val="30"/>
          <w:szCs w:val="30"/>
          <w:cs/>
        </w:rPr>
        <w:t>ให้</w:t>
      </w:r>
      <w:r w:rsidRPr="009002AC">
        <w:rPr>
          <w:rFonts w:asciiTheme="majorBidi" w:hAnsiTheme="majorBidi"/>
          <w:sz w:val="30"/>
          <w:szCs w:val="30"/>
          <w:cs/>
        </w:rPr>
        <w:t>กู้ยืมระยะสั้น</w:t>
      </w:r>
      <w:r w:rsidRPr="009002AC">
        <w:rPr>
          <w:rFonts w:asciiTheme="majorBidi" w:hAnsiTheme="majorBidi" w:hint="cs"/>
          <w:sz w:val="30"/>
          <w:szCs w:val="30"/>
          <w:cs/>
        </w:rPr>
        <w:t>แก่</w:t>
      </w:r>
      <w:r w:rsidRPr="009002AC">
        <w:rPr>
          <w:rFonts w:asciiTheme="majorBidi" w:hAnsiTheme="majorBidi"/>
          <w:sz w:val="30"/>
          <w:szCs w:val="30"/>
          <w:cs/>
        </w:rPr>
        <w:t xml:space="preserve">กิจการที่เกี่ยวข้องกัน </w:t>
      </w:r>
      <w:r w:rsidR="00062F1A" w:rsidRPr="009002AC">
        <w:rPr>
          <w:rFonts w:asciiTheme="majorBidi" w:hAnsiTheme="majorBidi"/>
          <w:sz w:val="30"/>
          <w:szCs w:val="30"/>
          <w:cs/>
        </w:rPr>
        <w:t>สำหรับ</w:t>
      </w:r>
      <w:r w:rsidR="00062F1A" w:rsidRPr="009002AC">
        <w:rPr>
          <w:rFonts w:asciiTheme="majorBidi" w:hAnsiTheme="majorBidi" w:hint="cs"/>
          <w:sz w:val="30"/>
          <w:szCs w:val="30"/>
          <w:cs/>
        </w:rPr>
        <w:t>งวด</w:t>
      </w:r>
      <w:r w:rsidR="00C61602">
        <w:rPr>
          <w:rFonts w:asciiTheme="majorBidi" w:hAnsiTheme="majorBidi" w:hint="cs"/>
          <w:sz w:val="30"/>
          <w:szCs w:val="30"/>
          <w:cs/>
        </w:rPr>
        <w:t>หก</w:t>
      </w:r>
      <w:r w:rsidR="00062F1A" w:rsidRPr="009002AC">
        <w:rPr>
          <w:rFonts w:asciiTheme="majorBidi" w:hAnsiTheme="majorBidi" w:hint="cs"/>
          <w:sz w:val="30"/>
          <w:szCs w:val="30"/>
          <w:cs/>
        </w:rPr>
        <w:t xml:space="preserve">เดือนสิ้นสุดวันที่ </w:t>
      </w:r>
      <w:r w:rsidR="00C61602">
        <w:rPr>
          <w:rFonts w:asciiTheme="majorBidi" w:hAnsiTheme="majorBidi"/>
          <w:sz w:val="30"/>
          <w:szCs w:val="30"/>
        </w:rPr>
        <w:t xml:space="preserve">30 </w:t>
      </w:r>
      <w:r w:rsidR="00C61602">
        <w:rPr>
          <w:rFonts w:asciiTheme="majorBidi" w:hAnsiTheme="majorBidi" w:hint="cs"/>
          <w:sz w:val="30"/>
          <w:szCs w:val="30"/>
          <w:cs/>
        </w:rPr>
        <w:t>มิถุนายน</w:t>
      </w:r>
      <w:r w:rsidR="00D554CD" w:rsidRPr="009002AC">
        <w:rPr>
          <w:rFonts w:asciiTheme="majorBidi" w:hAnsiTheme="majorBidi" w:hint="cs"/>
          <w:sz w:val="30"/>
          <w:szCs w:val="30"/>
          <w:cs/>
          <w:lang w:val="en-GB"/>
        </w:rPr>
        <w:t xml:space="preserve"> </w:t>
      </w:r>
      <w:r w:rsidR="00087C12" w:rsidRPr="009002AC">
        <w:rPr>
          <w:rFonts w:asciiTheme="majorBidi" w:hAnsiTheme="majorBidi"/>
          <w:sz w:val="30"/>
          <w:szCs w:val="30"/>
          <w:lang w:val="en-GB"/>
        </w:rPr>
        <w:t>2569</w:t>
      </w:r>
      <w:r w:rsidRPr="009002AC">
        <w:rPr>
          <w:rFonts w:asciiTheme="majorBidi" w:hAnsiTheme="majorBidi"/>
          <w:sz w:val="30"/>
          <w:szCs w:val="30"/>
          <w:lang w:val="en-GB"/>
        </w:rPr>
        <w:t xml:space="preserve"> </w:t>
      </w:r>
      <w:r w:rsidRPr="009002AC">
        <w:rPr>
          <w:rFonts w:asciiTheme="majorBidi" w:hAnsiTheme="majorBidi"/>
          <w:sz w:val="30"/>
          <w:szCs w:val="30"/>
          <w:cs/>
        </w:rPr>
        <w:t>แสดงดั</w:t>
      </w:r>
      <w:r w:rsidRPr="009002AC">
        <w:rPr>
          <w:rFonts w:asciiTheme="majorBidi" w:hAnsiTheme="majorBidi" w:hint="cs"/>
          <w:sz w:val="30"/>
          <w:szCs w:val="30"/>
          <w:cs/>
        </w:rPr>
        <w:t>งนี้</w:t>
      </w:r>
    </w:p>
    <w:p w14:paraId="6B510740" w14:textId="426A87E1" w:rsidR="00794AC0" w:rsidRPr="009002AC" w:rsidRDefault="00517193" w:rsidP="00794AC0">
      <w:pPr>
        <w:autoSpaceDE/>
        <w:autoSpaceDN/>
        <w:spacing w:before="120" w:after="120" w:line="240" w:lineRule="auto"/>
        <w:ind w:left="432"/>
        <w:jc w:val="thaiDistribute"/>
        <w:rPr>
          <w:rFonts w:asciiTheme="majorBidi" w:hAnsiTheme="majorBidi"/>
          <w:b/>
          <w:sz w:val="30"/>
          <w:szCs w:val="30"/>
          <w:lang w:val="en-US"/>
        </w:rPr>
      </w:pPr>
      <w:r>
        <w:rPr>
          <w:rFonts w:ascii="Angsana New" w:hAnsi="Angsana New"/>
          <w:b/>
          <w:bCs/>
          <w:sz w:val="30"/>
          <w:szCs w:val="30"/>
          <w:lang w:val="en-US"/>
        </w:rPr>
        <w:pict w14:anchorId="67BC6B3A">
          <v:shape id="_x0000_i1033" type="#_x0000_t75" style="width:474pt;height:150pt">
            <v:imagedata r:id="rId16" o:title=""/>
          </v:shape>
        </w:pict>
      </w:r>
    </w:p>
    <w:p w14:paraId="52B9F501" w14:textId="112C7C0C" w:rsidR="009E2038" w:rsidRPr="009002AC" w:rsidRDefault="00C87A0E" w:rsidP="000C60C7">
      <w:pPr>
        <w:pStyle w:val="BlockText"/>
        <w:spacing w:before="120" w:after="120"/>
        <w:ind w:left="426" w:right="0" w:firstLine="0"/>
        <w:jc w:val="thaiDistribute"/>
        <w:rPr>
          <w:rFonts w:asciiTheme="majorBidi" w:hAnsiTheme="majorBidi" w:cstheme="majorBidi"/>
          <w:sz w:val="30"/>
          <w:szCs w:val="30"/>
          <w:cs/>
        </w:rPr>
      </w:pPr>
      <w:r w:rsidRPr="009002AC">
        <w:rPr>
          <w:rFonts w:asciiTheme="majorBidi" w:hAnsiTheme="majorBidi" w:cstheme="majorBidi" w:hint="cs"/>
          <w:sz w:val="30"/>
          <w:szCs w:val="30"/>
          <w:cs/>
        </w:rPr>
        <w:lastRenderedPageBreak/>
        <w:t>กลุ่ม</w:t>
      </w:r>
      <w:r w:rsidR="001700EB" w:rsidRPr="009002AC">
        <w:rPr>
          <w:rFonts w:asciiTheme="majorBidi" w:hAnsiTheme="majorBidi" w:cstheme="majorBidi" w:hint="cs"/>
          <w:sz w:val="30"/>
          <w:szCs w:val="30"/>
          <w:cs/>
        </w:rPr>
        <w:t>บริษัทให้กู้ยืมเงินแก่บริษัท วีทีเอ เซอร์วิส จำกัด โดยทำสัญญา</w:t>
      </w:r>
      <w:r w:rsidR="00C37F73" w:rsidRPr="009002AC">
        <w:rPr>
          <w:rFonts w:asciiTheme="majorBidi" w:hAnsiTheme="majorBidi" w:cstheme="majorBidi" w:hint="cs"/>
          <w:sz w:val="30"/>
          <w:szCs w:val="30"/>
          <w:cs/>
        </w:rPr>
        <w:t>เงิน</w:t>
      </w:r>
      <w:r w:rsidR="001700EB" w:rsidRPr="009002AC">
        <w:rPr>
          <w:rFonts w:asciiTheme="majorBidi" w:hAnsiTheme="majorBidi" w:cstheme="majorBidi" w:hint="cs"/>
          <w:sz w:val="30"/>
          <w:szCs w:val="30"/>
          <w:cs/>
        </w:rPr>
        <w:t>กู้ยืม</w:t>
      </w:r>
      <w:r w:rsidR="00451CB0" w:rsidRPr="009002AC">
        <w:rPr>
          <w:rFonts w:asciiTheme="majorBidi" w:hAnsiTheme="majorBidi" w:cstheme="majorBidi" w:hint="cs"/>
          <w:sz w:val="30"/>
          <w:szCs w:val="30"/>
          <w:cs/>
        </w:rPr>
        <w:t xml:space="preserve"> กำหนด</w:t>
      </w:r>
      <w:r w:rsidR="007801A8" w:rsidRPr="009002AC">
        <w:rPr>
          <w:rFonts w:asciiTheme="majorBidi" w:hAnsiTheme="majorBidi" w:cstheme="majorBidi" w:hint="cs"/>
          <w:sz w:val="30"/>
          <w:szCs w:val="30"/>
          <w:cs/>
        </w:rPr>
        <w:t>จ่าย</w:t>
      </w:r>
      <w:r w:rsidR="00451CB0" w:rsidRPr="009002AC">
        <w:rPr>
          <w:rFonts w:asciiTheme="majorBidi" w:hAnsiTheme="majorBidi" w:cstheme="majorBidi" w:hint="cs"/>
          <w:sz w:val="30"/>
          <w:szCs w:val="30"/>
          <w:cs/>
        </w:rPr>
        <w:t>ชำระ</w:t>
      </w:r>
      <w:r w:rsidR="007801A8" w:rsidRPr="009002AC">
        <w:rPr>
          <w:rFonts w:asciiTheme="majorBidi" w:hAnsiTheme="majorBidi" w:cstheme="majorBidi" w:hint="cs"/>
          <w:sz w:val="30"/>
          <w:szCs w:val="30"/>
          <w:cs/>
        </w:rPr>
        <w:t>หนี้</w:t>
      </w:r>
      <w:r w:rsidR="00032A7B" w:rsidRPr="009002AC">
        <w:rPr>
          <w:rFonts w:asciiTheme="majorBidi" w:hAnsiTheme="majorBidi" w:cstheme="majorBidi" w:hint="cs"/>
          <w:sz w:val="30"/>
          <w:szCs w:val="30"/>
          <w:cs/>
        </w:rPr>
        <w:t>คืนภาย</w:t>
      </w:r>
      <w:r w:rsidR="00451CB0" w:rsidRPr="009002AC">
        <w:rPr>
          <w:rFonts w:asciiTheme="majorBidi" w:hAnsiTheme="majorBidi" w:cstheme="majorBidi" w:hint="cs"/>
          <w:sz w:val="30"/>
          <w:szCs w:val="30"/>
          <w:cs/>
        </w:rPr>
        <w:t xml:space="preserve">ในเดือนมกราคม </w:t>
      </w:r>
      <w:r w:rsidR="00451CB0" w:rsidRPr="009002AC">
        <w:rPr>
          <w:rFonts w:asciiTheme="majorBidi" w:hAnsiTheme="majorBidi" w:cstheme="majorBidi"/>
          <w:sz w:val="30"/>
          <w:szCs w:val="30"/>
        </w:rPr>
        <w:t xml:space="preserve">2569 </w:t>
      </w:r>
      <w:r w:rsidR="004C041B" w:rsidRPr="009002AC">
        <w:rPr>
          <w:rFonts w:asciiTheme="majorBidi" w:hAnsiTheme="majorBidi" w:cstheme="majorBidi" w:hint="cs"/>
          <w:sz w:val="30"/>
          <w:szCs w:val="30"/>
          <w:cs/>
        </w:rPr>
        <w:t xml:space="preserve">อัตราดอกเบี้ยร้อยละ </w:t>
      </w:r>
      <w:r w:rsidR="004C041B" w:rsidRPr="009002AC">
        <w:rPr>
          <w:rFonts w:asciiTheme="majorBidi" w:hAnsiTheme="majorBidi" w:cstheme="majorBidi"/>
          <w:sz w:val="30"/>
          <w:szCs w:val="30"/>
        </w:rPr>
        <w:t>24</w:t>
      </w:r>
      <w:r w:rsidR="004C041B" w:rsidRPr="009002AC">
        <w:rPr>
          <w:rFonts w:asciiTheme="majorBidi" w:hAnsiTheme="majorBidi" w:cstheme="majorBidi" w:hint="cs"/>
          <w:sz w:val="30"/>
          <w:szCs w:val="30"/>
          <w:cs/>
        </w:rPr>
        <w:t xml:space="preserve"> ต่อปี</w:t>
      </w:r>
      <w:r w:rsidR="007D24D5">
        <w:rPr>
          <w:rFonts w:asciiTheme="majorBidi" w:hAnsiTheme="majorBidi" w:cstheme="majorBidi"/>
          <w:sz w:val="30"/>
          <w:szCs w:val="30"/>
        </w:rPr>
        <w:t xml:space="preserve"> </w:t>
      </w:r>
      <w:r w:rsidR="007D24D5">
        <w:rPr>
          <w:rFonts w:asciiTheme="majorBidi" w:hAnsiTheme="majorBidi" w:cstheme="majorBidi" w:hint="cs"/>
          <w:sz w:val="30"/>
          <w:szCs w:val="30"/>
          <w:cs/>
        </w:rPr>
        <w:t>และไม่มีหลักประกัน</w:t>
      </w:r>
    </w:p>
    <w:p w14:paraId="0DFEB2E5" w14:textId="3ED2419F" w:rsidR="007513A5" w:rsidRPr="009002AC" w:rsidRDefault="00C87A0E" w:rsidP="000C60C7">
      <w:pPr>
        <w:pStyle w:val="BlockText"/>
        <w:spacing w:before="120" w:after="120"/>
        <w:ind w:left="426" w:right="0" w:firstLine="0"/>
        <w:jc w:val="thaiDistribute"/>
        <w:rPr>
          <w:rFonts w:asciiTheme="majorBidi" w:hAnsiTheme="majorBidi" w:cstheme="majorBidi"/>
          <w:sz w:val="30"/>
          <w:szCs w:val="30"/>
          <w:cs/>
        </w:rPr>
      </w:pPr>
      <w:r w:rsidRPr="009002AC">
        <w:rPr>
          <w:rFonts w:asciiTheme="majorBidi" w:hAnsiTheme="majorBidi" w:cstheme="majorBidi" w:hint="cs"/>
          <w:sz w:val="30"/>
          <w:szCs w:val="30"/>
          <w:cs/>
        </w:rPr>
        <w:t>กลุ่ม</w:t>
      </w:r>
      <w:r w:rsidR="007513A5" w:rsidRPr="009002AC">
        <w:rPr>
          <w:rFonts w:asciiTheme="majorBidi" w:hAnsiTheme="majorBidi" w:cstheme="majorBidi" w:hint="cs"/>
          <w:sz w:val="30"/>
          <w:szCs w:val="30"/>
          <w:cs/>
        </w:rPr>
        <w:t>บริษัทให้กู้ยืมเงินแก่บริษัท ไอดีล วอเตอร์ จำกัด</w:t>
      </w:r>
      <w:r w:rsidRPr="009002AC">
        <w:rPr>
          <w:rFonts w:asciiTheme="majorBidi" w:hAnsiTheme="majorBidi" w:cstheme="majorBidi" w:hint="cs"/>
          <w:sz w:val="30"/>
          <w:szCs w:val="30"/>
          <w:cs/>
        </w:rPr>
        <w:t xml:space="preserve"> โดยทำสัญญาเงินกู้ยืม</w:t>
      </w:r>
      <w:r w:rsidR="00C37F73" w:rsidRPr="009002AC">
        <w:rPr>
          <w:rFonts w:asciiTheme="majorBidi" w:hAnsiTheme="majorBidi" w:cstheme="majorBidi" w:hint="cs"/>
          <w:sz w:val="30"/>
          <w:szCs w:val="30"/>
          <w:cs/>
        </w:rPr>
        <w:t xml:space="preserve">หลายฉบับ </w:t>
      </w:r>
      <w:r w:rsidR="007801A8" w:rsidRPr="009002AC">
        <w:rPr>
          <w:rFonts w:asciiTheme="majorBidi" w:hAnsiTheme="majorBidi" w:cstheme="majorBidi" w:hint="cs"/>
          <w:sz w:val="30"/>
          <w:szCs w:val="30"/>
          <w:cs/>
        </w:rPr>
        <w:t>กำหนด</w:t>
      </w:r>
      <w:r w:rsidR="00032A7B" w:rsidRPr="009002AC">
        <w:rPr>
          <w:rFonts w:asciiTheme="majorBidi" w:hAnsiTheme="majorBidi" w:cstheme="majorBidi" w:hint="cs"/>
          <w:sz w:val="30"/>
          <w:szCs w:val="30"/>
          <w:cs/>
        </w:rPr>
        <w:t>จ่าย</w:t>
      </w:r>
      <w:r w:rsidR="007801A8" w:rsidRPr="009002AC">
        <w:rPr>
          <w:rFonts w:asciiTheme="majorBidi" w:hAnsiTheme="majorBidi" w:cstheme="majorBidi" w:hint="cs"/>
          <w:sz w:val="30"/>
          <w:szCs w:val="30"/>
          <w:cs/>
        </w:rPr>
        <w:t>ชำระ</w:t>
      </w:r>
      <w:r w:rsidR="00032A7B" w:rsidRPr="009002AC">
        <w:rPr>
          <w:rFonts w:asciiTheme="majorBidi" w:hAnsiTheme="majorBidi" w:cstheme="majorBidi" w:hint="cs"/>
          <w:sz w:val="30"/>
          <w:szCs w:val="30"/>
          <w:cs/>
        </w:rPr>
        <w:t>หนี้</w:t>
      </w:r>
      <w:r w:rsidR="007801A8" w:rsidRPr="009002AC">
        <w:rPr>
          <w:rFonts w:asciiTheme="majorBidi" w:hAnsiTheme="majorBidi" w:cstheme="majorBidi" w:hint="cs"/>
          <w:sz w:val="30"/>
          <w:szCs w:val="30"/>
          <w:cs/>
        </w:rPr>
        <w:t>คืนเมื่อทวงถาม</w:t>
      </w:r>
      <w:r w:rsidR="00032A7B" w:rsidRPr="009002AC">
        <w:rPr>
          <w:rFonts w:asciiTheme="majorBidi" w:hAnsiTheme="majorBidi" w:cstheme="majorBidi" w:hint="cs"/>
          <w:sz w:val="30"/>
          <w:szCs w:val="30"/>
          <w:cs/>
        </w:rPr>
        <w:t xml:space="preserve"> </w:t>
      </w:r>
      <w:r w:rsidR="000C60C7" w:rsidRPr="009002AC">
        <w:rPr>
          <w:rFonts w:asciiTheme="majorBidi" w:hAnsiTheme="majorBidi" w:cstheme="majorBidi" w:hint="cs"/>
          <w:sz w:val="30"/>
          <w:szCs w:val="30"/>
          <w:cs/>
        </w:rPr>
        <w:t xml:space="preserve">อัตราดอกเบี้ยร้อยละ </w:t>
      </w:r>
      <w:r w:rsidR="00E54D16" w:rsidRPr="009002AC">
        <w:rPr>
          <w:rFonts w:asciiTheme="majorBidi" w:hAnsiTheme="majorBidi" w:cstheme="majorBidi"/>
          <w:sz w:val="30"/>
          <w:szCs w:val="30"/>
        </w:rPr>
        <w:t>2</w:t>
      </w:r>
      <w:r w:rsidR="00032A7B" w:rsidRPr="009002AC">
        <w:rPr>
          <w:rFonts w:asciiTheme="majorBidi" w:hAnsiTheme="majorBidi" w:cstheme="majorBidi"/>
          <w:sz w:val="30"/>
          <w:szCs w:val="30"/>
          <w:cs/>
        </w:rPr>
        <w:t>.</w:t>
      </w:r>
      <w:r w:rsidR="001D2A90" w:rsidRPr="009002AC">
        <w:rPr>
          <w:rFonts w:asciiTheme="majorBidi" w:hAnsiTheme="majorBidi" w:cstheme="majorBidi"/>
          <w:sz w:val="30"/>
          <w:szCs w:val="30"/>
        </w:rPr>
        <w:t>5</w:t>
      </w:r>
      <w:r w:rsidR="00032A7B" w:rsidRPr="009002AC">
        <w:rPr>
          <w:rFonts w:asciiTheme="majorBidi" w:hAnsiTheme="majorBidi" w:cstheme="majorBidi"/>
          <w:sz w:val="30"/>
          <w:szCs w:val="30"/>
          <w:cs/>
        </w:rPr>
        <w:t xml:space="preserve"> – </w:t>
      </w:r>
      <w:r w:rsidR="001D2A90" w:rsidRPr="009002AC">
        <w:rPr>
          <w:rFonts w:asciiTheme="majorBidi" w:hAnsiTheme="majorBidi" w:cstheme="majorBidi"/>
          <w:sz w:val="30"/>
          <w:szCs w:val="30"/>
        </w:rPr>
        <w:t>4</w:t>
      </w:r>
      <w:r w:rsidR="00924ACD" w:rsidRPr="009002AC">
        <w:rPr>
          <w:rFonts w:asciiTheme="majorBidi" w:hAnsiTheme="majorBidi" w:cstheme="majorBidi"/>
          <w:sz w:val="30"/>
          <w:szCs w:val="30"/>
          <w:cs/>
        </w:rPr>
        <w:t>.</w:t>
      </w:r>
      <w:r w:rsidR="001D2A90" w:rsidRPr="009002AC">
        <w:rPr>
          <w:rFonts w:asciiTheme="majorBidi" w:hAnsiTheme="majorBidi" w:cstheme="majorBidi"/>
          <w:sz w:val="30"/>
          <w:szCs w:val="30"/>
        </w:rPr>
        <w:t>09</w:t>
      </w:r>
      <w:r w:rsidR="00924ACD" w:rsidRPr="009002AC">
        <w:rPr>
          <w:rFonts w:asciiTheme="majorBidi" w:hAnsiTheme="majorBidi" w:cstheme="majorBidi"/>
          <w:sz w:val="30"/>
          <w:szCs w:val="30"/>
          <w:cs/>
        </w:rPr>
        <w:t xml:space="preserve"> </w:t>
      </w:r>
      <w:r w:rsidR="000C60C7" w:rsidRPr="009002AC">
        <w:rPr>
          <w:rFonts w:asciiTheme="majorBidi" w:hAnsiTheme="majorBidi" w:cstheme="majorBidi" w:hint="cs"/>
          <w:sz w:val="30"/>
          <w:szCs w:val="30"/>
          <w:cs/>
        </w:rPr>
        <w:t xml:space="preserve">ต่อปี </w:t>
      </w:r>
      <w:r w:rsidR="007D24D5" w:rsidRPr="009002AC">
        <w:rPr>
          <w:rFonts w:asciiTheme="majorBidi" w:hAnsiTheme="majorBidi" w:cstheme="majorBidi" w:hint="cs"/>
          <w:sz w:val="30"/>
          <w:szCs w:val="30"/>
          <w:cs/>
        </w:rPr>
        <w:t>และไม่มีหลักประกัน</w:t>
      </w:r>
    </w:p>
    <w:p w14:paraId="4BD5E24E" w14:textId="0B6CDC9B" w:rsidR="00F032D1" w:rsidRPr="009002AC" w:rsidRDefault="00F032D1" w:rsidP="00F032D1">
      <w:pPr>
        <w:pStyle w:val="BlockText"/>
        <w:spacing w:before="120" w:after="120"/>
        <w:ind w:left="0" w:right="0" w:firstLine="431"/>
        <w:jc w:val="thaiDistribute"/>
        <w:rPr>
          <w:rFonts w:asciiTheme="majorBidi" w:hAnsiTheme="majorBidi" w:cstheme="majorBidi"/>
          <w:b/>
          <w:bCs/>
          <w:sz w:val="30"/>
          <w:szCs w:val="30"/>
          <w:cs/>
        </w:rPr>
      </w:pPr>
      <w:r w:rsidRPr="009002AC">
        <w:rPr>
          <w:rFonts w:asciiTheme="majorBidi" w:hAnsiTheme="majorBidi" w:cstheme="majorBidi"/>
          <w:b/>
          <w:bCs/>
          <w:sz w:val="30"/>
          <w:szCs w:val="30"/>
          <w:cs/>
        </w:rPr>
        <w:t>เงินกู้ยืมระยะสั้นจากกิจการที่เกี่ยวข้องกัน</w:t>
      </w:r>
    </w:p>
    <w:p w14:paraId="638D93AF" w14:textId="587819DE" w:rsidR="00A94837" w:rsidRPr="009002AC" w:rsidRDefault="00EE1856" w:rsidP="009A06E7">
      <w:pPr>
        <w:pStyle w:val="BlockText"/>
        <w:spacing w:before="120" w:after="120"/>
        <w:ind w:left="432" w:right="0" w:firstLine="0"/>
        <w:jc w:val="thaiDistribute"/>
        <w:rPr>
          <w:rFonts w:asciiTheme="majorBidi" w:hAnsiTheme="majorBidi"/>
          <w:sz w:val="30"/>
          <w:szCs w:val="30"/>
          <w:cs/>
        </w:rPr>
      </w:pPr>
      <w:r w:rsidRPr="009002AC">
        <w:rPr>
          <w:rFonts w:asciiTheme="majorBidi" w:hAnsiTheme="majorBidi"/>
          <w:sz w:val="30"/>
          <w:szCs w:val="30"/>
          <w:cs/>
        </w:rPr>
        <w:t xml:space="preserve">เงินกู้ยืมระยะสั้นจากกิจการที่เกี่ยวข้องกัน </w:t>
      </w:r>
      <w:r w:rsidR="00E84784" w:rsidRPr="009002AC">
        <w:rPr>
          <w:rFonts w:asciiTheme="majorBidi" w:hAnsiTheme="majorBidi"/>
          <w:sz w:val="30"/>
          <w:szCs w:val="30"/>
          <w:cs/>
        </w:rPr>
        <w:t xml:space="preserve">ณ วันที่ </w:t>
      </w:r>
      <w:r w:rsidR="001B3B28" w:rsidRPr="009002AC">
        <w:rPr>
          <w:rFonts w:asciiTheme="majorBidi" w:hAnsiTheme="majorBidi"/>
          <w:sz w:val="30"/>
          <w:szCs w:val="30"/>
          <w:lang w:val="en-GB"/>
        </w:rPr>
        <w:t>3</w:t>
      </w:r>
      <w:r w:rsidR="0067569D">
        <w:rPr>
          <w:rFonts w:asciiTheme="majorBidi" w:hAnsiTheme="majorBidi"/>
          <w:sz w:val="30"/>
          <w:szCs w:val="30"/>
        </w:rPr>
        <w:t xml:space="preserve">0 </w:t>
      </w:r>
      <w:r w:rsidR="0067569D">
        <w:rPr>
          <w:rFonts w:asciiTheme="majorBidi" w:hAnsiTheme="majorBidi" w:hint="cs"/>
          <w:sz w:val="30"/>
          <w:szCs w:val="30"/>
          <w:cs/>
        </w:rPr>
        <w:t>มิถุนายน</w:t>
      </w:r>
      <w:r w:rsidR="006D3262" w:rsidRPr="009002AC">
        <w:rPr>
          <w:rFonts w:asciiTheme="majorBidi" w:hAnsiTheme="majorBidi" w:hint="cs"/>
          <w:sz w:val="30"/>
          <w:szCs w:val="30"/>
          <w:cs/>
          <w:lang w:val="en-GB"/>
        </w:rPr>
        <w:t xml:space="preserve"> </w:t>
      </w:r>
      <w:r w:rsidR="001B3B28" w:rsidRPr="009002AC">
        <w:rPr>
          <w:rFonts w:asciiTheme="majorBidi" w:hAnsiTheme="majorBidi"/>
          <w:sz w:val="30"/>
          <w:szCs w:val="30"/>
          <w:lang w:val="en-GB"/>
        </w:rPr>
        <w:t>2569</w:t>
      </w:r>
      <w:r w:rsidRPr="009002AC">
        <w:rPr>
          <w:rFonts w:asciiTheme="majorBidi" w:hAnsiTheme="majorBidi"/>
          <w:sz w:val="30"/>
          <w:szCs w:val="30"/>
        </w:rPr>
        <w:t xml:space="preserve"> </w:t>
      </w:r>
      <w:r w:rsidRPr="009002AC">
        <w:rPr>
          <w:rFonts w:asciiTheme="majorBidi" w:hAnsiTheme="majorBidi" w:hint="cs"/>
          <w:sz w:val="30"/>
          <w:szCs w:val="30"/>
          <w:cs/>
        </w:rPr>
        <w:t xml:space="preserve">และวันที่ </w:t>
      </w:r>
      <w:r w:rsidRPr="009002AC">
        <w:rPr>
          <w:rFonts w:asciiTheme="majorBidi" w:hAnsiTheme="majorBidi"/>
          <w:sz w:val="30"/>
          <w:szCs w:val="30"/>
        </w:rPr>
        <w:t>31</w:t>
      </w:r>
      <w:r w:rsidRPr="009002AC">
        <w:rPr>
          <w:rFonts w:asciiTheme="majorBidi" w:hAnsiTheme="majorBidi"/>
          <w:sz w:val="30"/>
          <w:szCs w:val="30"/>
          <w:cs/>
        </w:rPr>
        <w:t xml:space="preserve"> ธันวาคม </w:t>
      </w:r>
      <w:r w:rsidRPr="009002AC">
        <w:rPr>
          <w:rFonts w:asciiTheme="majorBidi" w:hAnsiTheme="majorBidi"/>
          <w:sz w:val="30"/>
          <w:szCs w:val="30"/>
        </w:rPr>
        <w:t>256</w:t>
      </w:r>
      <w:r w:rsidR="00D031BA" w:rsidRPr="009002AC">
        <w:rPr>
          <w:rFonts w:asciiTheme="majorBidi" w:hAnsiTheme="majorBidi" w:hint="cs"/>
          <w:sz w:val="30"/>
          <w:szCs w:val="30"/>
          <w:cs/>
        </w:rPr>
        <w:t>8</w:t>
      </w:r>
      <w:r w:rsidRPr="009002AC">
        <w:rPr>
          <w:rFonts w:asciiTheme="majorBidi" w:hAnsiTheme="majorBidi"/>
          <w:sz w:val="30"/>
          <w:szCs w:val="30"/>
        </w:rPr>
        <w:t xml:space="preserve"> </w:t>
      </w:r>
      <w:r w:rsidRPr="009002AC">
        <w:rPr>
          <w:rFonts w:asciiTheme="majorBidi" w:hAnsiTheme="majorBidi" w:hint="cs"/>
          <w:sz w:val="30"/>
          <w:szCs w:val="30"/>
          <w:cs/>
        </w:rPr>
        <w:t>ประกอบด้วย</w:t>
      </w:r>
    </w:p>
    <w:p w14:paraId="4B9B9901" w14:textId="1C07206C" w:rsidR="00DB638B" w:rsidRPr="009002AC" w:rsidRDefault="00517193" w:rsidP="00657CE0">
      <w:pPr>
        <w:autoSpaceDE/>
        <w:autoSpaceDN/>
        <w:spacing w:before="120" w:after="120" w:line="240" w:lineRule="auto"/>
        <w:ind w:left="432"/>
        <w:jc w:val="thaiDistribute"/>
        <w:rPr>
          <w:rFonts w:ascii="Angsana New" w:hAnsi="Angsana New"/>
          <w:b/>
          <w:bCs/>
          <w:sz w:val="30"/>
          <w:szCs w:val="30"/>
          <w:cs/>
          <w:lang w:val="en-US"/>
        </w:rPr>
      </w:pPr>
      <w:r>
        <w:rPr>
          <w:rFonts w:ascii="Angsana New" w:hAnsi="Angsana New"/>
          <w:b/>
          <w:bCs/>
          <w:sz w:val="30"/>
          <w:szCs w:val="30"/>
          <w:lang w:val="en-US"/>
        </w:rPr>
        <w:pict w14:anchorId="30A0987F">
          <v:shape id="_x0000_i1034" type="#_x0000_t75" style="width:456pt;height:348pt">
            <v:imagedata r:id="rId17" o:title=""/>
          </v:shape>
        </w:pict>
      </w:r>
    </w:p>
    <w:p w14:paraId="3A263530" w14:textId="17B658DB" w:rsidR="00541327" w:rsidRPr="009002AC" w:rsidRDefault="00541327" w:rsidP="00541327">
      <w:pPr>
        <w:pStyle w:val="BlockText"/>
        <w:spacing w:before="120" w:after="120"/>
        <w:ind w:left="432" w:right="0" w:firstLine="0"/>
        <w:jc w:val="thaiDistribute"/>
        <w:rPr>
          <w:rFonts w:asciiTheme="majorBidi" w:hAnsiTheme="majorBidi"/>
          <w:sz w:val="30"/>
          <w:szCs w:val="30"/>
          <w:cs/>
        </w:rPr>
      </w:pPr>
      <w:r w:rsidRPr="009002AC">
        <w:rPr>
          <w:rFonts w:asciiTheme="majorBidi" w:hAnsiTheme="majorBidi"/>
          <w:sz w:val="30"/>
          <w:szCs w:val="30"/>
          <w:cs/>
        </w:rPr>
        <w:t>รายการเพิ่มขึ้นและลดลงเงินกู้ยืมระยะ</w:t>
      </w:r>
      <w:r w:rsidR="00F61206" w:rsidRPr="009002AC">
        <w:rPr>
          <w:rFonts w:asciiTheme="majorBidi" w:hAnsiTheme="majorBidi" w:hint="cs"/>
          <w:sz w:val="30"/>
          <w:szCs w:val="30"/>
          <w:cs/>
        </w:rPr>
        <w:t>สั้น</w:t>
      </w:r>
      <w:r w:rsidR="00FB2857" w:rsidRPr="009002AC">
        <w:rPr>
          <w:rFonts w:asciiTheme="majorBidi" w:hAnsiTheme="majorBidi" w:hint="cs"/>
          <w:sz w:val="30"/>
          <w:szCs w:val="30"/>
          <w:cs/>
        </w:rPr>
        <w:t>จาก</w:t>
      </w:r>
      <w:r w:rsidR="00F61206" w:rsidRPr="009002AC">
        <w:rPr>
          <w:rFonts w:asciiTheme="majorBidi" w:hAnsiTheme="majorBidi" w:hint="cs"/>
          <w:sz w:val="30"/>
          <w:szCs w:val="30"/>
          <w:cs/>
        </w:rPr>
        <w:t>กิจการ</w:t>
      </w:r>
      <w:r w:rsidRPr="009002AC">
        <w:rPr>
          <w:rFonts w:asciiTheme="majorBidi" w:hAnsiTheme="majorBidi"/>
          <w:sz w:val="30"/>
          <w:szCs w:val="30"/>
          <w:cs/>
        </w:rPr>
        <w:t>ที่เกี่ยวข้องกัน สำหรับ</w:t>
      </w:r>
      <w:r w:rsidRPr="009002AC">
        <w:rPr>
          <w:rFonts w:asciiTheme="majorBidi" w:hAnsiTheme="majorBidi" w:hint="cs"/>
          <w:sz w:val="30"/>
          <w:szCs w:val="30"/>
          <w:cs/>
        </w:rPr>
        <w:t>งวด</w:t>
      </w:r>
      <w:r w:rsidR="0067569D">
        <w:rPr>
          <w:rFonts w:asciiTheme="majorBidi" w:hAnsiTheme="majorBidi" w:hint="cs"/>
          <w:sz w:val="30"/>
          <w:szCs w:val="30"/>
          <w:cs/>
        </w:rPr>
        <w:t>หก</w:t>
      </w:r>
      <w:r w:rsidRPr="009002AC">
        <w:rPr>
          <w:rFonts w:asciiTheme="majorBidi" w:hAnsiTheme="majorBidi" w:hint="cs"/>
          <w:sz w:val="30"/>
          <w:szCs w:val="30"/>
          <w:cs/>
        </w:rPr>
        <w:t xml:space="preserve">เดือนสิ้นสุดวันที่ </w:t>
      </w:r>
      <w:r w:rsidR="001B3B28" w:rsidRPr="009002AC">
        <w:rPr>
          <w:rFonts w:asciiTheme="majorBidi" w:hAnsiTheme="majorBidi"/>
          <w:sz w:val="30"/>
          <w:szCs w:val="30"/>
          <w:lang w:val="en-GB"/>
        </w:rPr>
        <w:t>3</w:t>
      </w:r>
      <w:r w:rsidR="0067569D">
        <w:rPr>
          <w:rFonts w:asciiTheme="majorBidi" w:hAnsiTheme="majorBidi"/>
          <w:sz w:val="30"/>
          <w:szCs w:val="30"/>
        </w:rPr>
        <w:t xml:space="preserve">0 </w:t>
      </w:r>
      <w:r w:rsidR="0067569D">
        <w:rPr>
          <w:rFonts w:asciiTheme="majorBidi" w:hAnsiTheme="majorBidi" w:hint="cs"/>
          <w:sz w:val="30"/>
          <w:szCs w:val="30"/>
          <w:cs/>
        </w:rPr>
        <w:t>มิถุนายน</w:t>
      </w:r>
      <w:r w:rsidRPr="009002AC">
        <w:rPr>
          <w:rFonts w:asciiTheme="majorBidi" w:hAnsiTheme="majorBidi" w:hint="cs"/>
          <w:sz w:val="30"/>
          <w:szCs w:val="30"/>
          <w:cs/>
          <w:lang w:val="en-GB"/>
        </w:rPr>
        <w:t xml:space="preserve"> </w:t>
      </w:r>
      <w:r w:rsidR="001B3B28" w:rsidRPr="009002AC">
        <w:rPr>
          <w:rFonts w:asciiTheme="majorBidi" w:hAnsiTheme="majorBidi"/>
          <w:sz w:val="30"/>
          <w:szCs w:val="30"/>
          <w:lang w:val="en-GB"/>
        </w:rPr>
        <w:t>2569</w:t>
      </w:r>
      <w:r w:rsidRPr="009002AC">
        <w:rPr>
          <w:rFonts w:asciiTheme="majorBidi" w:hAnsiTheme="majorBidi"/>
          <w:sz w:val="30"/>
          <w:szCs w:val="30"/>
          <w:lang w:val="en-GB"/>
        </w:rPr>
        <w:t xml:space="preserve"> </w:t>
      </w:r>
      <w:r w:rsidRPr="009002AC">
        <w:rPr>
          <w:rFonts w:asciiTheme="majorBidi" w:hAnsiTheme="majorBidi"/>
          <w:sz w:val="30"/>
          <w:szCs w:val="30"/>
          <w:cs/>
        </w:rPr>
        <w:t>แสดงดั</w:t>
      </w:r>
      <w:r w:rsidRPr="009002AC">
        <w:rPr>
          <w:rFonts w:asciiTheme="majorBidi" w:hAnsiTheme="majorBidi" w:hint="cs"/>
          <w:sz w:val="30"/>
          <w:szCs w:val="30"/>
          <w:cs/>
        </w:rPr>
        <w:t>งนี้</w:t>
      </w:r>
    </w:p>
    <w:p w14:paraId="66D34EF9" w14:textId="59636C84" w:rsidR="00541327" w:rsidRPr="009002AC" w:rsidRDefault="00517193" w:rsidP="00541327">
      <w:pPr>
        <w:autoSpaceDE/>
        <w:autoSpaceDN/>
        <w:spacing w:before="120" w:after="120" w:line="240" w:lineRule="auto"/>
        <w:ind w:left="432"/>
        <w:jc w:val="thaiDistribute"/>
        <w:rPr>
          <w:rFonts w:asciiTheme="majorBidi" w:hAnsiTheme="majorBidi"/>
          <w:b/>
          <w:sz w:val="30"/>
          <w:szCs w:val="30"/>
          <w:lang w:val="en-US"/>
        </w:rPr>
      </w:pPr>
      <w:r>
        <w:rPr>
          <w:rFonts w:ascii="Angsana New" w:hAnsi="Angsana New"/>
          <w:b/>
          <w:bCs/>
          <w:sz w:val="30"/>
          <w:szCs w:val="30"/>
          <w:lang w:val="en-US"/>
        </w:rPr>
        <w:pict w14:anchorId="2DC0D2CA">
          <v:shape id="_x0000_i1035" type="#_x0000_t75" style="width:456pt;height:174pt">
            <v:imagedata r:id="rId18" o:title=""/>
          </v:shape>
        </w:pict>
      </w:r>
    </w:p>
    <w:p w14:paraId="368DBAAB" w14:textId="678731B3" w:rsidR="009E6EA6" w:rsidRDefault="00FB2857" w:rsidP="00DD3E10">
      <w:pPr>
        <w:pStyle w:val="BlockText"/>
        <w:spacing w:before="120" w:after="120"/>
        <w:ind w:left="432" w:right="0" w:firstLine="0"/>
        <w:jc w:val="thaiDistribute"/>
        <w:rPr>
          <w:rFonts w:asciiTheme="majorBidi" w:hAnsiTheme="majorBidi"/>
          <w:sz w:val="30"/>
          <w:szCs w:val="30"/>
        </w:rPr>
      </w:pPr>
      <w:r w:rsidRPr="009002AC">
        <w:rPr>
          <w:rFonts w:asciiTheme="majorBidi" w:hAnsiTheme="majorBidi" w:hint="cs"/>
          <w:sz w:val="30"/>
          <w:szCs w:val="30"/>
          <w:cs/>
        </w:rPr>
        <w:lastRenderedPageBreak/>
        <w:t>บริษัทกู้ยืมเงินจากบริษัทย่อย</w:t>
      </w:r>
      <w:r w:rsidR="007C0071" w:rsidRPr="009002AC">
        <w:rPr>
          <w:rFonts w:asciiTheme="majorBidi" w:hAnsiTheme="majorBidi" w:hint="cs"/>
          <w:sz w:val="30"/>
          <w:szCs w:val="30"/>
          <w:cs/>
        </w:rPr>
        <w:t xml:space="preserve"> โดยทำสัญญาเงินกู้ยืม </w:t>
      </w:r>
      <w:r w:rsidR="00D76D11" w:rsidRPr="009002AC">
        <w:rPr>
          <w:rFonts w:asciiTheme="majorBidi" w:hAnsiTheme="majorBidi" w:hint="cs"/>
          <w:sz w:val="30"/>
          <w:szCs w:val="30"/>
          <w:cs/>
        </w:rPr>
        <w:t xml:space="preserve">กำหนดจ่ายชำระหนี้คืนเมื่อทวงถาม </w:t>
      </w:r>
      <w:r w:rsidR="007C0071" w:rsidRPr="009002AC">
        <w:rPr>
          <w:rFonts w:asciiTheme="majorBidi" w:hAnsiTheme="majorBidi" w:hint="cs"/>
          <w:sz w:val="30"/>
          <w:szCs w:val="30"/>
          <w:cs/>
        </w:rPr>
        <w:t xml:space="preserve">อัตราดอกเบี้ยร้อยละ </w:t>
      </w:r>
      <w:r w:rsidR="003565F5" w:rsidRPr="009002AC">
        <w:rPr>
          <w:rFonts w:asciiTheme="majorBidi" w:hAnsiTheme="majorBidi"/>
          <w:sz w:val="30"/>
          <w:szCs w:val="30"/>
        </w:rPr>
        <w:t>5</w:t>
      </w:r>
      <w:r w:rsidR="007C0071" w:rsidRPr="009002AC">
        <w:rPr>
          <w:rFonts w:asciiTheme="majorBidi" w:hAnsiTheme="majorBidi" w:hint="cs"/>
          <w:sz w:val="30"/>
          <w:szCs w:val="30"/>
          <w:cs/>
        </w:rPr>
        <w:t>.</w:t>
      </w:r>
      <w:r w:rsidR="003565F5" w:rsidRPr="009002AC">
        <w:rPr>
          <w:rFonts w:asciiTheme="majorBidi" w:hAnsiTheme="majorBidi"/>
          <w:sz w:val="30"/>
          <w:szCs w:val="30"/>
        </w:rPr>
        <w:t>92</w:t>
      </w:r>
      <w:r w:rsidR="007C0071" w:rsidRPr="009002AC">
        <w:rPr>
          <w:rFonts w:asciiTheme="majorBidi" w:hAnsiTheme="majorBidi" w:hint="cs"/>
          <w:sz w:val="30"/>
          <w:szCs w:val="30"/>
          <w:cs/>
        </w:rPr>
        <w:t xml:space="preserve"> </w:t>
      </w:r>
      <w:r w:rsidR="007C0071" w:rsidRPr="009002AC">
        <w:rPr>
          <w:rFonts w:asciiTheme="majorBidi" w:hAnsiTheme="majorBidi"/>
          <w:sz w:val="30"/>
          <w:szCs w:val="30"/>
          <w:cs/>
        </w:rPr>
        <w:t>–</w:t>
      </w:r>
      <w:r w:rsidR="007C0071" w:rsidRPr="009002AC">
        <w:rPr>
          <w:rFonts w:asciiTheme="majorBidi" w:hAnsiTheme="majorBidi" w:hint="cs"/>
          <w:sz w:val="30"/>
          <w:szCs w:val="30"/>
          <w:cs/>
        </w:rPr>
        <w:t xml:space="preserve"> </w:t>
      </w:r>
      <w:r w:rsidR="003565F5" w:rsidRPr="009002AC">
        <w:rPr>
          <w:rFonts w:asciiTheme="majorBidi" w:hAnsiTheme="majorBidi"/>
          <w:sz w:val="30"/>
          <w:szCs w:val="30"/>
        </w:rPr>
        <w:t>8</w:t>
      </w:r>
      <w:r w:rsidR="007C0071" w:rsidRPr="009002AC">
        <w:rPr>
          <w:rFonts w:asciiTheme="majorBidi" w:hAnsiTheme="majorBidi" w:hint="cs"/>
          <w:sz w:val="30"/>
          <w:szCs w:val="30"/>
          <w:cs/>
        </w:rPr>
        <w:t>.</w:t>
      </w:r>
      <w:r w:rsidR="003565F5" w:rsidRPr="009002AC">
        <w:rPr>
          <w:rFonts w:asciiTheme="majorBidi" w:hAnsiTheme="majorBidi"/>
          <w:sz w:val="30"/>
          <w:szCs w:val="30"/>
        </w:rPr>
        <w:t>55</w:t>
      </w:r>
      <w:r w:rsidR="007C0071" w:rsidRPr="009002AC">
        <w:rPr>
          <w:rFonts w:asciiTheme="majorBidi" w:hAnsiTheme="majorBidi" w:hint="cs"/>
          <w:sz w:val="30"/>
          <w:szCs w:val="30"/>
          <w:cs/>
        </w:rPr>
        <w:t xml:space="preserve"> ต่อปี </w:t>
      </w:r>
      <w:r w:rsidR="007A7735" w:rsidRPr="009002AC">
        <w:rPr>
          <w:rFonts w:asciiTheme="majorBidi" w:hAnsiTheme="majorBidi" w:hint="cs"/>
          <w:sz w:val="30"/>
          <w:szCs w:val="30"/>
          <w:cs/>
        </w:rPr>
        <w:t>และไม่มีหลักประกัน</w:t>
      </w:r>
    </w:p>
    <w:p w14:paraId="0432438C" w14:textId="77777777" w:rsidR="0093466E" w:rsidRDefault="00992B99" w:rsidP="00C248F0">
      <w:pPr>
        <w:pStyle w:val="BlockText"/>
        <w:spacing w:before="120" w:after="120"/>
        <w:ind w:left="432" w:right="0" w:firstLine="0"/>
        <w:jc w:val="thaiDistribute"/>
        <w:rPr>
          <w:rFonts w:asciiTheme="majorBidi" w:hAnsiTheme="majorBidi"/>
          <w:sz w:val="30"/>
          <w:szCs w:val="30"/>
        </w:rPr>
      </w:pPr>
      <w:r>
        <w:rPr>
          <w:rFonts w:asciiTheme="majorBidi" w:hAnsiTheme="majorBidi" w:hint="cs"/>
          <w:sz w:val="30"/>
          <w:szCs w:val="30"/>
          <w:cs/>
        </w:rPr>
        <w:t>บริษัทย่อย</w:t>
      </w:r>
      <w:r w:rsidR="0066051B" w:rsidRPr="00E06CA2">
        <w:rPr>
          <w:rFonts w:asciiTheme="majorBidi" w:hAnsiTheme="majorBidi" w:hint="cs"/>
          <w:sz w:val="30"/>
          <w:szCs w:val="30"/>
          <w:cs/>
        </w:rPr>
        <w:t>กู้ยืมเงินจากบริษัท</w:t>
      </w:r>
      <w:r w:rsidR="00D4679D" w:rsidRPr="00E06CA2">
        <w:rPr>
          <w:rFonts w:asciiTheme="majorBidi" w:hAnsiTheme="majorBidi" w:hint="cs"/>
          <w:sz w:val="30"/>
          <w:szCs w:val="30"/>
          <w:cs/>
        </w:rPr>
        <w:t xml:space="preserve">ร่วม </w:t>
      </w:r>
      <w:r w:rsidR="00CE7ED6">
        <w:rPr>
          <w:rFonts w:asciiTheme="majorBidi" w:hAnsiTheme="majorBidi" w:hint="cs"/>
          <w:sz w:val="30"/>
          <w:szCs w:val="30"/>
          <w:cs/>
        </w:rPr>
        <w:t>โดยออก</w:t>
      </w:r>
      <w:r w:rsidR="0066051B" w:rsidRPr="00E06CA2">
        <w:rPr>
          <w:rFonts w:asciiTheme="majorBidi" w:hAnsiTheme="majorBidi" w:hint="cs"/>
          <w:sz w:val="30"/>
          <w:szCs w:val="30"/>
          <w:cs/>
        </w:rPr>
        <w:t>ตั๋วสัญญาใช้เงิน</w:t>
      </w:r>
      <w:r w:rsidR="009C6D64" w:rsidRPr="00E06CA2">
        <w:rPr>
          <w:rFonts w:asciiTheme="majorBidi" w:hAnsiTheme="majorBidi"/>
          <w:sz w:val="30"/>
          <w:szCs w:val="30"/>
        </w:rPr>
        <w:t xml:space="preserve"> </w:t>
      </w:r>
      <w:r w:rsidR="009C6D64" w:rsidRPr="00E06CA2">
        <w:rPr>
          <w:rFonts w:asciiTheme="majorBidi" w:hAnsiTheme="majorBidi" w:hint="cs"/>
          <w:sz w:val="30"/>
          <w:szCs w:val="30"/>
          <w:cs/>
        </w:rPr>
        <w:t xml:space="preserve">กำหนดจ่ายชำระหนี้คืนเมื่อทวงถาม อัตราดอกเบี้ยร้อยละ </w:t>
      </w:r>
      <w:r w:rsidR="007435BA" w:rsidRPr="00E06CA2">
        <w:rPr>
          <w:rFonts w:asciiTheme="majorBidi" w:hAnsiTheme="majorBidi"/>
          <w:sz w:val="30"/>
          <w:szCs w:val="30"/>
        </w:rPr>
        <w:t>0.3</w:t>
      </w:r>
      <w:r w:rsidR="009C6D64" w:rsidRPr="00E06CA2">
        <w:rPr>
          <w:rFonts w:asciiTheme="majorBidi" w:hAnsiTheme="majorBidi" w:hint="cs"/>
          <w:sz w:val="30"/>
          <w:szCs w:val="30"/>
          <w:cs/>
        </w:rPr>
        <w:t xml:space="preserve"> ต่อปี และไม่มีหลักประกัน</w:t>
      </w:r>
    </w:p>
    <w:p w14:paraId="4816C2FD" w14:textId="430EA0F1" w:rsidR="00F26E48" w:rsidRPr="009002AC" w:rsidRDefault="00F26E48" w:rsidP="00F26E48">
      <w:pPr>
        <w:pStyle w:val="BlockText"/>
        <w:spacing w:before="120" w:after="120"/>
        <w:ind w:left="432" w:right="0" w:firstLine="0"/>
        <w:jc w:val="thaiDistribute"/>
        <w:rPr>
          <w:rFonts w:asciiTheme="majorBidi" w:hAnsiTheme="majorBidi" w:cstheme="majorBidi"/>
          <w:b/>
          <w:bCs/>
          <w:sz w:val="30"/>
          <w:szCs w:val="30"/>
          <w:cs/>
        </w:rPr>
      </w:pPr>
      <w:r w:rsidRPr="009002AC">
        <w:rPr>
          <w:rFonts w:asciiTheme="majorBidi" w:hAnsiTheme="majorBidi" w:cstheme="majorBidi"/>
          <w:b/>
          <w:bCs/>
          <w:sz w:val="30"/>
          <w:szCs w:val="30"/>
          <w:cs/>
        </w:rPr>
        <w:t>สัญญาสำคัญ</w:t>
      </w:r>
    </w:p>
    <w:p w14:paraId="4FF24C6B" w14:textId="21D92947" w:rsidR="00A02E16" w:rsidRPr="009002AC" w:rsidRDefault="00A02E16" w:rsidP="00AD5442">
      <w:pPr>
        <w:pStyle w:val="BlockText"/>
        <w:spacing w:before="120" w:after="120"/>
        <w:ind w:left="432" w:right="0" w:firstLine="0"/>
        <w:jc w:val="thaiDistribute"/>
        <w:rPr>
          <w:rFonts w:asciiTheme="majorBidi" w:hAnsiTheme="majorBidi" w:cstheme="majorBidi"/>
          <w:sz w:val="30"/>
          <w:szCs w:val="30"/>
          <w:cs/>
        </w:rPr>
      </w:pPr>
      <w:r w:rsidRPr="009002AC">
        <w:rPr>
          <w:rFonts w:asciiTheme="majorBidi" w:hAnsiTheme="majorBidi" w:cstheme="majorBidi" w:hint="cs"/>
          <w:sz w:val="30"/>
          <w:szCs w:val="30"/>
          <w:cs/>
        </w:rPr>
        <w:t>บ</w:t>
      </w:r>
      <w:r w:rsidR="00A2279D" w:rsidRPr="009002AC">
        <w:rPr>
          <w:rFonts w:asciiTheme="majorBidi" w:hAnsiTheme="majorBidi" w:cstheme="majorBidi" w:hint="cs"/>
          <w:sz w:val="30"/>
          <w:szCs w:val="30"/>
          <w:cs/>
        </w:rPr>
        <w:t>ริษัททำสัญญา</w:t>
      </w:r>
      <w:r w:rsidR="00B066EA" w:rsidRPr="009002AC">
        <w:rPr>
          <w:rFonts w:asciiTheme="majorBidi" w:hAnsiTheme="majorBidi" w:cstheme="majorBidi" w:hint="cs"/>
          <w:sz w:val="30"/>
          <w:szCs w:val="30"/>
          <w:cs/>
        </w:rPr>
        <w:t>ให้บริกา</w:t>
      </w:r>
      <w:r w:rsidR="00624E5E" w:rsidRPr="009002AC">
        <w:rPr>
          <w:rFonts w:asciiTheme="majorBidi" w:hAnsiTheme="majorBidi" w:cstheme="majorBidi" w:hint="cs"/>
          <w:sz w:val="30"/>
          <w:szCs w:val="30"/>
          <w:cs/>
        </w:rPr>
        <w:t>รและรับบริการ</w:t>
      </w:r>
      <w:r w:rsidR="00A2279D" w:rsidRPr="009002AC">
        <w:rPr>
          <w:rFonts w:asciiTheme="majorBidi" w:hAnsiTheme="majorBidi" w:cstheme="majorBidi" w:hint="cs"/>
          <w:sz w:val="30"/>
          <w:szCs w:val="30"/>
          <w:cs/>
        </w:rPr>
        <w:t>กับ</w:t>
      </w:r>
      <w:r w:rsidR="00AD5442" w:rsidRPr="009002AC">
        <w:rPr>
          <w:rFonts w:asciiTheme="majorBidi" w:hAnsiTheme="majorBidi" w:cstheme="majorBidi" w:hint="cs"/>
          <w:sz w:val="30"/>
          <w:szCs w:val="30"/>
          <w:cs/>
        </w:rPr>
        <w:t xml:space="preserve">บริษัทย่อย </w:t>
      </w:r>
      <w:r w:rsidR="00B066EA" w:rsidRPr="009002AC">
        <w:rPr>
          <w:rFonts w:asciiTheme="majorBidi" w:hAnsiTheme="majorBidi" w:cstheme="majorBidi" w:hint="cs"/>
          <w:sz w:val="30"/>
          <w:szCs w:val="30"/>
          <w:cs/>
        </w:rPr>
        <w:t>ดังนี้</w:t>
      </w:r>
    </w:p>
    <w:p w14:paraId="29FBDCEF" w14:textId="6A55C119" w:rsidR="00A25453" w:rsidRPr="009002AC" w:rsidRDefault="00517193" w:rsidP="00702A88">
      <w:pPr>
        <w:autoSpaceDE/>
        <w:autoSpaceDN/>
        <w:spacing w:line="240" w:lineRule="auto"/>
        <w:ind w:firstLine="426"/>
        <w:rPr>
          <w:rFonts w:ascii="Angsana New" w:hAnsi="Angsana New"/>
          <w:sz w:val="30"/>
          <w:szCs w:val="30"/>
          <w:cs/>
        </w:rPr>
      </w:pPr>
      <w:r>
        <w:rPr>
          <w:rFonts w:ascii="Angsana New" w:hAnsi="Angsana New"/>
          <w:sz w:val="30"/>
          <w:szCs w:val="30"/>
        </w:rPr>
        <w:pict w14:anchorId="75842A40">
          <v:shape id="_x0000_i1036" type="#_x0000_t75" style="width:474pt;height:4in">
            <v:imagedata r:id="rId19" o:title=""/>
          </v:shape>
        </w:pict>
      </w:r>
    </w:p>
    <w:p w14:paraId="71A8D5F7" w14:textId="1E6E7092" w:rsidR="00421B33" w:rsidRPr="009002AC" w:rsidRDefault="00421B33" w:rsidP="00702A88">
      <w:pPr>
        <w:autoSpaceDE/>
        <w:autoSpaceDN/>
        <w:spacing w:line="240" w:lineRule="auto"/>
        <w:ind w:firstLine="426"/>
        <w:rPr>
          <w:rFonts w:asciiTheme="majorBidi" w:hAnsiTheme="majorBidi" w:cstheme="majorBidi"/>
          <w:b/>
          <w:bCs/>
          <w:sz w:val="30"/>
          <w:szCs w:val="30"/>
          <w:cs/>
          <w:lang w:val="en-US"/>
        </w:rPr>
      </w:pPr>
      <w:r w:rsidRPr="009002AC">
        <w:rPr>
          <w:rFonts w:asciiTheme="majorBidi" w:hAnsiTheme="majorBidi" w:cstheme="majorBidi"/>
          <w:b/>
          <w:bCs/>
          <w:sz w:val="30"/>
          <w:szCs w:val="30"/>
          <w:cs/>
        </w:rPr>
        <w:t>ค้ำประกันหนี้สินระหว่างกัน</w:t>
      </w:r>
    </w:p>
    <w:p w14:paraId="49D2CF1D" w14:textId="3A9329E2" w:rsidR="00C24927" w:rsidRPr="00CE75ED" w:rsidRDefault="00E84784" w:rsidP="00CE75ED">
      <w:pPr>
        <w:pStyle w:val="BlockText"/>
        <w:spacing w:before="120" w:after="120"/>
        <w:ind w:left="0" w:right="-74" w:firstLine="426"/>
        <w:jc w:val="thaiDistribute"/>
        <w:rPr>
          <w:rFonts w:asciiTheme="majorBidi" w:hAnsiTheme="majorBidi" w:cstheme="majorBidi"/>
          <w:color w:val="000000" w:themeColor="text1"/>
          <w:sz w:val="30"/>
          <w:szCs w:val="30"/>
        </w:rPr>
      </w:pPr>
      <w:bookmarkStart w:id="38" w:name="_Hlk190893566"/>
      <w:r w:rsidRPr="009002AC">
        <w:rPr>
          <w:rFonts w:asciiTheme="majorBidi" w:hAnsiTheme="majorBidi" w:cstheme="majorBidi"/>
          <w:color w:val="000000" w:themeColor="text1"/>
          <w:sz w:val="30"/>
          <w:szCs w:val="30"/>
          <w:cs/>
        </w:rPr>
        <w:t xml:space="preserve">ณ วันที่ </w:t>
      </w:r>
      <w:r w:rsidR="00DA3A3C">
        <w:rPr>
          <w:rFonts w:asciiTheme="majorBidi" w:hAnsiTheme="majorBidi" w:cstheme="majorBidi"/>
          <w:color w:val="000000" w:themeColor="text1"/>
          <w:sz w:val="30"/>
          <w:szCs w:val="30"/>
          <w:lang w:val="en-GB"/>
        </w:rPr>
        <w:t xml:space="preserve">30 </w:t>
      </w:r>
      <w:r w:rsidR="00DA3A3C">
        <w:rPr>
          <w:rFonts w:asciiTheme="majorBidi" w:hAnsiTheme="majorBidi" w:cstheme="majorBidi" w:hint="cs"/>
          <w:color w:val="000000" w:themeColor="text1"/>
          <w:sz w:val="30"/>
          <w:szCs w:val="30"/>
          <w:cs/>
          <w:lang w:val="en-GB"/>
        </w:rPr>
        <w:t>มิถุนายน</w:t>
      </w:r>
      <w:r w:rsidR="00C24927" w:rsidRPr="009002AC">
        <w:rPr>
          <w:rFonts w:asciiTheme="majorBidi" w:hAnsiTheme="majorBidi" w:cstheme="majorBidi"/>
          <w:color w:val="000000" w:themeColor="text1"/>
          <w:sz w:val="30"/>
          <w:szCs w:val="30"/>
          <w:cs/>
        </w:rPr>
        <w:t xml:space="preserve"> </w:t>
      </w:r>
      <w:r w:rsidR="00CE75ED">
        <w:rPr>
          <w:rFonts w:asciiTheme="majorBidi" w:hAnsiTheme="majorBidi" w:cstheme="majorBidi"/>
          <w:color w:val="000000" w:themeColor="text1"/>
          <w:sz w:val="30"/>
          <w:szCs w:val="30"/>
        </w:rPr>
        <w:t xml:space="preserve">2569 </w:t>
      </w:r>
      <w:r w:rsidR="00CD0820" w:rsidRPr="009002AC">
        <w:rPr>
          <w:rFonts w:asciiTheme="majorBidi" w:hAnsiTheme="majorBidi" w:cstheme="majorBidi" w:hint="cs"/>
          <w:color w:val="000000" w:themeColor="text1"/>
          <w:sz w:val="30"/>
          <w:szCs w:val="30"/>
          <w:cs/>
        </w:rPr>
        <w:t>บริษัท</w:t>
      </w:r>
      <w:r w:rsidR="00555B1D" w:rsidRPr="009002AC">
        <w:rPr>
          <w:rFonts w:asciiTheme="majorBidi" w:hAnsiTheme="majorBidi"/>
          <w:color w:val="000000" w:themeColor="text1"/>
          <w:sz w:val="30"/>
          <w:szCs w:val="30"/>
          <w:cs/>
        </w:rPr>
        <w:t xml:space="preserve"> ทีเอสอาร์ ล</w:t>
      </w:r>
      <w:r w:rsidR="000A72C8">
        <w:rPr>
          <w:rFonts w:asciiTheme="majorBidi" w:hAnsiTheme="majorBidi" w:hint="cs"/>
          <w:color w:val="000000" w:themeColor="text1"/>
          <w:sz w:val="30"/>
          <w:szCs w:val="30"/>
          <w:cs/>
        </w:rPr>
        <w:t>ิ</w:t>
      </w:r>
      <w:r w:rsidR="00555B1D" w:rsidRPr="009002AC">
        <w:rPr>
          <w:rFonts w:asciiTheme="majorBidi" w:hAnsiTheme="majorBidi"/>
          <w:color w:val="000000" w:themeColor="text1"/>
          <w:sz w:val="30"/>
          <w:szCs w:val="30"/>
          <w:cs/>
        </w:rPr>
        <w:t xml:space="preserve">ฟวิ่ง โซลูชั่น จำกัด (มหาชน) </w:t>
      </w:r>
      <w:r w:rsidR="00CD0820" w:rsidRPr="009002AC">
        <w:rPr>
          <w:rFonts w:asciiTheme="majorBidi" w:hAnsiTheme="majorBidi" w:cstheme="majorBidi" w:hint="cs"/>
          <w:color w:val="000000" w:themeColor="text1"/>
          <w:sz w:val="30"/>
          <w:szCs w:val="30"/>
          <w:cs/>
        </w:rPr>
        <w:t>ค้ำประกัน</w:t>
      </w:r>
      <w:r w:rsidR="00942DFC" w:rsidRPr="009002AC">
        <w:rPr>
          <w:rFonts w:asciiTheme="majorBidi" w:hAnsiTheme="majorBidi" w:cstheme="majorBidi" w:hint="cs"/>
          <w:color w:val="000000" w:themeColor="text1"/>
          <w:sz w:val="30"/>
          <w:szCs w:val="30"/>
          <w:cs/>
        </w:rPr>
        <w:t>หนี้สิน</w:t>
      </w:r>
      <w:r w:rsidR="00093741" w:rsidRPr="009002AC">
        <w:rPr>
          <w:rFonts w:asciiTheme="majorBidi" w:hAnsiTheme="majorBidi" w:cstheme="majorBidi" w:hint="cs"/>
          <w:color w:val="000000" w:themeColor="text1"/>
          <w:sz w:val="30"/>
          <w:szCs w:val="30"/>
          <w:cs/>
        </w:rPr>
        <w:t xml:space="preserve">บริษัทย่อย </w:t>
      </w:r>
      <w:r w:rsidR="00C24927" w:rsidRPr="009002AC">
        <w:rPr>
          <w:rFonts w:asciiTheme="majorBidi" w:hAnsiTheme="majorBidi" w:cstheme="majorBidi"/>
          <w:color w:val="000000" w:themeColor="text1"/>
          <w:sz w:val="30"/>
          <w:szCs w:val="30"/>
          <w:cs/>
        </w:rPr>
        <w:t>ดังนี้</w:t>
      </w:r>
      <w:r w:rsidR="00C24927" w:rsidRPr="009002AC">
        <w:rPr>
          <w:rFonts w:asciiTheme="majorBidi" w:hAnsiTheme="majorBidi" w:cstheme="majorBidi"/>
          <w:color w:val="000000" w:themeColor="text1"/>
          <w:sz w:val="30"/>
          <w:szCs w:val="30"/>
          <w:u w:val="single"/>
        </w:rPr>
        <w:t xml:space="preserve"> </w:t>
      </w:r>
    </w:p>
    <w:p w14:paraId="3E593195" w14:textId="31E74473" w:rsidR="00CC6680" w:rsidRPr="009002AC" w:rsidRDefault="00517193" w:rsidP="00CC6680">
      <w:pPr>
        <w:spacing w:before="120" w:after="120" w:line="240" w:lineRule="atLeast"/>
        <w:ind w:left="432"/>
        <w:jc w:val="thaiDistribute"/>
        <w:rPr>
          <w:rFonts w:ascii="Angsana New" w:hAnsi="Angsana New"/>
          <w:b/>
          <w:bCs/>
          <w:sz w:val="30"/>
          <w:szCs w:val="30"/>
          <w:cs/>
          <w:lang w:val="en-US"/>
        </w:rPr>
      </w:pPr>
      <w:r>
        <w:rPr>
          <w:rFonts w:ascii="Angsana New" w:hAnsi="Angsana New"/>
          <w:b/>
          <w:bCs/>
          <w:sz w:val="30"/>
          <w:szCs w:val="30"/>
          <w:lang w:val="en-US"/>
        </w:rPr>
        <w:pict w14:anchorId="0049FFCE">
          <v:shape id="_x0000_i1037" type="#_x0000_t75" style="width:462pt;height:150pt">
            <v:imagedata r:id="rId20" o:title=""/>
          </v:shape>
        </w:pict>
      </w:r>
    </w:p>
    <w:bookmarkEnd w:id="38"/>
    <w:p w14:paraId="7AA91600" w14:textId="77777777" w:rsidR="00E72029" w:rsidRDefault="00E72029">
      <w:pPr>
        <w:autoSpaceDE/>
        <w:autoSpaceDN/>
        <w:spacing w:line="240" w:lineRule="auto"/>
        <w:rPr>
          <w:rFonts w:asciiTheme="majorBidi" w:hAnsiTheme="majorBidi" w:cstheme="majorBidi"/>
          <w:b/>
          <w:bCs/>
          <w:sz w:val="30"/>
          <w:szCs w:val="30"/>
          <w:cs/>
          <w:lang w:val="en-US"/>
        </w:rPr>
      </w:pPr>
      <w:r>
        <w:rPr>
          <w:rFonts w:asciiTheme="majorBidi" w:hAnsiTheme="majorBidi" w:cstheme="majorBidi"/>
          <w:b/>
          <w:bCs/>
          <w:sz w:val="30"/>
          <w:szCs w:val="30"/>
          <w:cs/>
        </w:rPr>
        <w:br w:type="page"/>
      </w:r>
    </w:p>
    <w:p w14:paraId="543680F7" w14:textId="1E77F2C4" w:rsidR="00116FFD" w:rsidRPr="009002AC" w:rsidRDefault="00116FFD" w:rsidP="008A6C20">
      <w:pPr>
        <w:pStyle w:val="BlockText"/>
        <w:spacing w:before="120" w:after="120"/>
        <w:ind w:left="432" w:right="0" w:firstLine="0"/>
        <w:jc w:val="thaiDistribute"/>
        <w:rPr>
          <w:rFonts w:asciiTheme="majorBidi" w:hAnsiTheme="majorBidi" w:cstheme="majorBidi"/>
          <w:b/>
          <w:bCs/>
          <w:sz w:val="30"/>
          <w:szCs w:val="30"/>
          <w:cs/>
        </w:rPr>
      </w:pPr>
      <w:r w:rsidRPr="009002AC">
        <w:rPr>
          <w:rFonts w:asciiTheme="majorBidi" w:hAnsiTheme="majorBidi" w:cstheme="majorBidi"/>
          <w:b/>
          <w:bCs/>
          <w:sz w:val="30"/>
          <w:szCs w:val="30"/>
          <w:cs/>
        </w:rPr>
        <w:lastRenderedPageBreak/>
        <w:t>ลักษณะความสัมพันธ์</w:t>
      </w:r>
    </w:p>
    <w:p w14:paraId="4541FD73" w14:textId="5AB11D4D" w:rsidR="00C36BC9" w:rsidRPr="009002AC" w:rsidRDefault="00517193" w:rsidP="00C36BC9">
      <w:pPr>
        <w:spacing w:before="120" w:after="120" w:line="240" w:lineRule="atLeast"/>
        <w:ind w:left="432"/>
        <w:jc w:val="thaiDistribute"/>
        <w:rPr>
          <w:rFonts w:ascii="Angsana New" w:hAnsi="Angsana New"/>
          <w:b/>
          <w:bCs/>
          <w:sz w:val="30"/>
          <w:szCs w:val="30"/>
          <w:lang w:val="en-US"/>
        </w:rPr>
      </w:pPr>
      <w:r>
        <w:rPr>
          <w:rFonts w:ascii="Angsana New" w:hAnsi="Angsana New"/>
          <w:b/>
          <w:bCs/>
          <w:sz w:val="30"/>
          <w:szCs w:val="30"/>
          <w:lang w:val="en-US"/>
        </w:rPr>
        <w:pict w14:anchorId="729BB664">
          <v:shape id="_x0000_i1038" type="#_x0000_t75" style="width:462.6pt;height:304.2pt">
            <v:imagedata r:id="rId21" o:title=""/>
          </v:shape>
        </w:pict>
      </w:r>
    </w:p>
    <w:p w14:paraId="3CDA2CE9" w14:textId="548C3088" w:rsidR="00116FFD" w:rsidRPr="009002AC" w:rsidRDefault="00116FFD" w:rsidP="00116FFD">
      <w:pPr>
        <w:pStyle w:val="BlockText"/>
        <w:spacing w:before="120" w:after="120"/>
        <w:ind w:left="425" w:right="-23" w:firstLine="0"/>
        <w:jc w:val="thaiDistribute"/>
        <w:rPr>
          <w:rFonts w:asciiTheme="majorBidi" w:hAnsiTheme="majorBidi" w:cstheme="majorBidi"/>
          <w:b/>
          <w:bCs/>
          <w:sz w:val="30"/>
          <w:szCs w:val="30"/>
        </w:rPr>
      </w:pPr>
      <w:r w:rsidRPr="009002AC">
        <w:rPr>
          <w:rFonts w:asciiTheme="majorBidi" w:hAnsiTheme="majorBidi" w:cstheme="majorBidi"/>
          <w:b/>
          <w:bCs/>
          <w:sz w:val="30"/>
          <w:szCs w:val="30"/>
          <w:cs/>
        </w:rPr>
        <w:t>หลักเกณฑ์</w:t>
      </w:r>
      <w:r w:rsidR="00B16A04" w:rsidRPr="009002AC">
        <w:rPr>
          <w:rFonts w:asciiTheme="majorBidi" w:hAnsiTheme="majorBidi" w:cstheme="majorBidi" w:hint="cs"/>
          <w:b/>
          <w:bCs/>
          <w:sz w:val="30"/>
          <w:szCs w:val="30"/>
          <w:cs/>
        </w:rPr>
        <w:t>เรียกเก็บ</w:t>
      </w:r>
      <w:r w:rsidRPr="009002AC">
        <w:rPr>
          <w:rFonts w:asciiTheme="majorBidi" w:hAnsiTheme="majorBidi" w:cstheme="majorBidi"/>
          <w:b/>
          <w:bCs/>
          <w:sz w:val="30"/>
          <w:szCs w:val="30"/>
          <w:cs/>
        </w:rPr>
        <w:t>รายได้และค่าใช้จ่ายระหว่างกัน</w:t>
      </w:r>
    </w:p>
    <w:tbl>
      <w:tblPr>
        <w:tblW w:w="8676" w:type="dxa"/>
        <w:tblInd w:w="468" w:type="dxa"/>
        <w:tblLook w:val="04A0" w:firstRow="1" w:lastRow="0" w:firstColumn="1" w:lastColumn="0" w:noHBand="0" w:noVBand="1"/>
      </w:tblPr>
      <w:tblGrid>
        <w:gridCol w:w="4352"/>
        <w:gridCol w:w="283"/>
        <w:gridCol w:w="4041"/>
      </w:tblGrid>
      <w:tr w:rsidR="005F22C5" w:rsidRPr="009002AC" w14:paraId="53047EC1" w14:textId="77777777" w:rsidTr="0076354B">
        <w:trPr>
          <w:trHeight w:val="435"/>
        </w:trPr>
        <w:tc>
          <w:tcPr>
            <w:tcW w:w="4352" w:type="dxa"/>
            <w:tcBorders>
              <w:top w:val="nil"/>
              <w:left w:val="nil"/>
              <w:bottom w:val="nil"/>
              <w:right w:val="nil"/>
            </w:tcBorders>
            <w:noWrap/>
            <w:vAlign w:val="bottom"/>
            <w:hideMark/>
          </w:tcPr>
          <w:p w14:paraId="69CD2B2F" w14:textId="77777777" w:rsidR="003F11D9" w:rsidRPr="009002AC" w:rsidRDefault="003F11D9">
            <w:pPr>
              <w:autoSpaceDE/>
              <w:autoSpaceDN/>
              <w:spacing w:line="240" w:lineRule="auto"/>
              <w:rPr>
                <w:rFonts w:cs="Times New Roman"/>
                <w:sz w:val="20"/>
                <w:szCs w:val="20"/>
                <w:lang w:val="en-US"/>
              </w:rPr>
            </w:pPr>
          </w:p>
        </w:tc>
        <w:tc>
          <w:tcPr>
            <w:tcW w:w="283" w:type="dxa"/>
            <w:tcBorders>
              <w:top w:val="nil"/>
              <w:left w:val="nil"/>
              <w:bottom w:val="nil"/>
              <w:right w:val="nil"/>
            </w:tcBorders>
            <w:noWrap/>
            <w:vAlign w:val="bottom"/>
            <w:hideMark/>
          </w:tcPr>
          <w:p w14:paraId="7EFE8748" w14:textId="77777777" w:rsidR="003F11D9" w:rsidRPr="009002AC" w:rsidRDefault="003F11D9">
            <w:pPr>
              <w:autoSpaceDE/>
              <w:autoSpaceDN/>
              <w:spacing w:line="240" w:lineRule="auto"/>
              <w:rPr>
                <w:rFonts w:cs="Times New Roman"/>
                <w:sz w:val="20"/>
                <w:szCs w:val="20"/>
                <w:lang w:val="en-US"/>
              </w:rPr>
            </w:pPr>
          </w:p>
        </w:tc>
        <w:tc>
          <w:tcPr>
            <w:tcW w:w="4041" w:type="dxa"/>
            <w:tcBorders>
              <w:top w:val="nil"/>
              <w:left w:val="nil"/>
              <w:bottom w:val="single" w:sz="4" w:space="0" w:color="auto"/>
              <w:right w:val="nil"/>
            </w:tcBorders>
            <w:noWrap/>
            <w:vAlign w:val="bottom"/>
            <w:hideMark/>
          </w:tcPr>
          <w:p w14:paraId="0598D3DD" w14:textId="77777777" w:rsidR="003F11D9" w:rsidRPr="009002AC" w:rsidRDefault="003F11D9">
            <w:pPr>
              <w:autoSpaceDE/>
              <w:autoSpaceDN/>
              <w:spacing w:line="240" w:lineRule="auto"/>
              <w:jc w:val="center"/>
              <w:rPr>
                <w:rFonts w:ascii="Angsana New" w:hAnsi="Angsana New"/>
                <w:sz w:val="30"/>
                <w:szCs w:val="30"/>
                <w:lang w:val="en-US"/>
              </w:rPr>
            </w:pPr>
            <w:r w:rsidRPr="009002AC">
              <w:rPr>
                <w:rFonts w:ascii="Angsana New" w:hAnsi="Angsana New"/>
                <w:sz w:val="30"/>
                <w:szCs w:val="30"/>
                <w:cs/>
                <w:lang w:val="en-US"/>
              </w:rPr>
              <w:t>นโยบายกำหนดราคา</w:t>
            </w:r>
          </w:p>
        </w:tc>
      </w:tr>
      <w:tr w:rsidR="005F22C5" w:rsidRPr="009002AC" w14:paraId="07B7884B" w14:textId="77777777" w:rsidTr="0076354B">
        <w:trPr>
          <w:trHeight w:val="435"/>
        </w:trPr>
        <w:tc>
          <w:tcPr>
            <w:tcW w:w="4352" w:type="dxa"/>
            <w:tcBorders>
              <w:top w:val="nil"/>
              <w:left w:val="nil"/>
              <w:bottom w:val="nil"/>
              <w:right w:val="nil"/>
            </w:tcBorders>
            <w:noWrap/>
            <w:vAlign w:val="bottom"/>
            <w:hideMark/>
          </w:tcPr>
          <w:p w14:paraId="6E7F982A" w14:textId="406E95E5" w:rsidR="003F11D9" w:rsidRPr="009002AC" w:rsidRDefault="00D35B81">
            <w:pPr>
              <w:autoSpaceDE/>
              <w:autoSpaceDN/>
              <w:spacing w:line="240" w:lineRule="auto"/>
              <w:rPr>
                <w:rFonts w:ascii="Angsana New" w:hAnsi="Angsana New"/>
                <w:sz w:val="30"/>
                <w:szCs w:val="30"/>
                <w:cs/>
                <w:lang w:val="en-US"/>
              </w:rPr>
            </w:pPr>
            <w:r w:rsidRPr="009002AC">
              <w:rPr>
                <w:rFonts w:ascii="Angsana New" w:hAnsi="Angsana New"/>
                <w:sz w:val="30"/>
                <w:szCs w:val="30"/>
                <w:cs/>
                <w:lang w:val="en-US"/>
              </w:rPr>
              <w:t>รายได้จากการขาย</w:t>
            </w:r>
          </w:p>
        </w:tc>
        <w:tc>
          <w:tcPr>
            <w:tcW w:w="283" w:type="dxa"/>
            <w:tcBorders>
              <w:top w:val="nil"/>
              <w:left w:val="nil"/>
              <w:bottom w:val="nil"/>
              <w:right w:val="nil"/>
            </w:tcBorders>
            <w:noWrap/>
            <w:vAlign w:val="bottom"/>
            <w:hideMark/>
          </w:tcPr>
          <w:p w14:paraId="2FFD6C3C" w14:textId="77777777" w:rsidR="003F11D9" w:rsidRPr="009002AC" w:rsidRDefault="003F11D9">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noWrap/>
            <w:vAlign w:val="bottom"/>
            <w:hideMark/>
          </w:tcPr>
          <w:p w14:paraId="282DFFB5" w14:textId="77777777" w:rsidR="003F11D9" w:rsidRPr="009002AC" w:rsidRDefault="003F11D9">
            <w:pPr>
              <w:autoSpaceDE/>
              <w:autoSpaceDN/>
              <w:spacing w:line="240" w:lineRule="auto"/>
              <w:rPr>
                <w:rFonts w:ascii="Angsana New" w:hAnsi="Angsana New"/>
                <w:sz w:val="30"/>
                <w:szCs w:val="30"/>
                <w:cs/>
                <w:lang w:val="en-US"/>
              </w:rPr>
            </w:pPr>
            <w:r w:rsidRPr="009002AC">
              <w:rPr>
                <w:rFonts w:ascii="Angsana New" w:hAnsi="Angsana New"/>
                <w:sz w:val="30"/>
                <w:szCs w:val="30"/>
                <w:cs/>
                <w:lang w:val="en-US"/>
              </w:rPr>
              <w:t>อ้างอิงราคาตลาด</w:t>
            </w:r>
            <w:r w:rsidRPr="009002AC">
              <w:rPr>
                <w:rFonts w:ascii="Angsana New" w:hAnsi="Angsana New"/>
                <w:sz w:val="30"/>
                <w:szCs w:val="30"/>
                <w:lang w:val="en-US"/>
              </w:rPr>
              <w:t>/</w:t>
            </w:r>
            <w:r w:rsidRPr="009002AC">
              <w:rPr>
                <w:rFonts w:ascii="Angsana New" w:hAnsi="Angsana New"/>
                <w:sz w:val="30"/>
                <w:szCs w:val="30"/>
                <w:cs/>
                <w:lang w:val="en-US"/>
              </w:rPr>
              <w:t>ราคาตกลงกันตามสัญญา</w:t>
            </w:r>
          </w:p>
        </w:tc>
      </w:tr>
      <w:tr w:rsidR="005F22C5" w:rsidRPr="009002AC" w14:paraId="67F851CB" w14:textId="77777777" w:rsidTr="0076354B">
        <w:trPr>
          <w:trHeight w:val="435"/>
        </w:trPr>
        <w:tc>
          <w:tcPr>
            <w:tcW w:w="4352" w:type="dxa"/>
            <w:tcBorders>
              <w:top w:val="nil"/>
              <w:left w:val="nil"/>
              <w:bottom w:val="nil"/>
              <w:right w:val="nil"/>
            </w:tcBorders>
            <w:noWrap/>
            <w:vAlign w:val="bottom"/>
            <w:hideMark/>
          </w:tcPr>
          <w:p w14:paraId="26F447F1" w14:textId="23835E5B" w:rsidR="003F11D9" w:rsidRPr="009002AC" w:rsidRDefault="00D35B81">
            <w:pPr>
              <w:autoSpaceDE/>
              <w:autoSpaceDN/>
              <w:spacing w:line="240" w:lineRule="auto"/>
              <w:rPr>
                <w:rFonts w:ascii="Angsana New" w:hAnsi="Angsana New"/>
                <w:sz w:val="30"/>
                <w:szCs w:val="30"/>
                <w:lang w:val="en-US"/>
              </w:rPr>
            </w:pPr>
            <w:r w:rsidRPr="009002AC">
              <w:rPr>
                <w:rFonts w:ascii="Angsana New" w:hAnsi="Angsana New"/>
                <w:sz w:val="30"/>
                <w:szCs w:val="30"/>
                <w:cs/>
                <w:lang w:val="en-US"/>
              </w:rPr>
              <w:t>ค่าบริหารจัดการ</w:t>
            </w:r>
          </w:p>
        </w:tc>
        <w:tc>
          <w:tcPr>
            <w:tcW w:w="283" w:type="dxa"/>
            <w:tcBorders>
              <w:top w:val="nil"/>
              <w:left w:val="nil"/>
              <w:bottom w:val="nil"/>
              <w:right w:val="nil"/>
            </w:tcBorders>
            <w:noWrap/>
            <w:vAlign w:val="bottom"/>
          </w:tcPr>
          <w:p w14:paraId="04789FDA" w14:textId="77777777" w:rsidR="003F11D9" w:rsidRPr="009002AC" w:rsidRDefault="003F11D9">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noWrap/>
            <w:vAlign w:val="bottom"/>
          </w:tcPr>
          <w:p w14:paraId="2299239F" w14:textId="6B3DB4EF" w:rsidR="003F11D9" w:rsidRPr="009002AC" w:rsidRDefault="00180550">
            <w:pPr>
              <w:autoSpaceDE/>
              <w:autoSpaceDN/>
              <w:spacing w:line="240" w:lineRule="auto"/>
              <w:rPr>
                <w:rFonts w:ascii="Angsana New" w:hAnsi="Angsana New"/>
                <w:sz w:val="30"/>
                <w:szCs w:val="30"/>
                <w:lang w:val="en-US"/>
              </w:rPr>
            </w:pPr>
            <w:r w:rsidRPr="009002AC">
              <w:rPr>
                <w:rFonts w:ascii="Angsana New" w:hAnsi="Angsana New"/>
                <w:sz w:val="30"/>
                <w:szCs w:val="30"/>
                <w:cs/>
                <w:lang w:val="en-US"/>
              </w:rPr>
              <w:t>ราคาตกลงกันตามสัญญา</w:t>
            </w:r>
          </w:p>
        </w:tc>
      </w:tr>
      <w:tr w:rsidR="005F22C5" w:rsidRPr="009002AC" w14:paraId="43253CCE" w14:textId="77777777" w:rsidTr="0076354B">
        <w:trPr>
          <w:trHeight w:val="435"/>
        </w:trPr>
        <w:tc>
          <w:tcPr>
            <w:tcW w:w="4352" w:type="dxa"/>
            <w:tcBorders>
              <w:top w:val="nil"/>
              <w:left w:val="nil"/>
              <w:bottom w:val="nil"/>
              <w:right w:val="nil"/>
            </w:tcBorders>
            <w:noWrap/>
            <w:vAlign w:val="bottom"/>
            <w:hideMark/>
          </w:tcPr>
          <w:p w14:paraId="3C66BA14" w14:textId="603C46DD" w:rsidR="003F11D9" w:rsidRPr="009002AC" w:rsidRDefault="00D35B81">
            <w:pPr>
              <w:autoSpaceDE/>
              <w:autoSpaceDN/>
              <w:spacing w:line="240" w:lineRule="auto"/>
              <w:rPr>
                <w:rFonts w:ascii="Angsana New" w:hAnsi="Angsana New"/>
                <w:sz w:val="30"/>
                <w:szCs w:val="30"/>
                <w:lang w:val="en-US"/>
              </w:rPr>
            </w:pPr>
            <w:r w:rsidRPr="009002AC">
              <w:rPr>
                <w:rFonts w:ascii="Angsana New" w:hAnsi="Angsana New"/>
                <w:sz w:val="30"/>
                <w:szCs w:val="30"/>
                <w:cs/>
                <w:lang w:val="en-US"/>
              </w:rPr>
              <w:t>ดอกเบี้ยรับ - จ่าย</w:t>
            </w:r>
          </w:p>
        </w:tc>
        <w:tc>
          <w:tcPr>
            <w:tcW w:w="283" w:type="dxa"/>
            <w:tcBorders>
              <w:top w:val="nil"/>
              <w:left w:val="nil"/>
              <w:bottom w:val="nil"/>
              <w:right w:val="nil"/>
            </w:tcBorders>
            <w:noWrap/>
            <w:vAlign w:val="bottom"/>
            <w:hideMark/>
          </w:tcPr>
          <w:p w14:paraId="4BFD693B" w14:textId="77777777" w:rsidR="003F11D9" w:rsidRPr="009002AC" w:rsidRDefault="003F11D9">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noWrap/>
            <w:vAlign w:val="bottom"/>
          </w:tcPr>
          <w:p w14:paraId="53BADFB6" w14:textId="7BA4625E" w:rsidR="003F11D9" w:rsidRPr="009002AC" w:rsidRDefault="004D7460">
            <w:pPr>
              <w:autoSpaceDE/>
              <w:autoSpaceDN/>
              <w:spacing w:line="240" w:lineRule="auto"/>
              <w:rPr>
                <w:rFonts w:ascii="Angsana New" w:hAnsi="Angsana New"/>
                <w:sz w:val="30"/>
                <w:szCs w:val="30"/>
                <w:lang w:val="en-US"/>
              </w:rPr>
            </w:pPr>
            <w:r w:rsidRPr="009002AC">
              <w:rPr>
                <w:rFonts w:ascii="Angsana New" w:hAnsi="Angsana New" w:hint="cs"/>
                <w:sz w:val="30"/>
                <w:szCs w:val="30"/>
                <w:cs/>
                <w:lang w:val="en-US"/>
              </w:rPr>
              <w:t>อ้างอิง</w:t>
            </w:r>
            <w:r w:rsidR="005A43F3" w:rsidRPr="009002AC">
              <w:rPr>
                <w:rFonts w:ascii="Angsana New" w:hAnsi="Angsana New"/>
                <w:sz w:val="30"/>
                <w:szCs w:val="30"/>
                <w:cs/>
                <w:lang w:val="en-US"/>
              </w:rPr>
              <w:t>อัตราดอกเบี้ยธนาคารพาณิชย์</w:t>
            </w:r>
          </w:p>
        </w:tc>
      </w:tr>
      <w:tr w:rsidR="005F22C5" w:rsidRPr="009002AC" w14:paraId="32D09EC3" w14:textId="77777777" w:rsidTr="0076354B">
        <w:trPr>
          <w:trHeight w:val="435"/>
        </w:trPr>
        <w:tc>
          <w:tcPr>
            <w:tcW w:w="4352" w:type="dxa"/>
            <w:tcBorders>
              <w:top w:val="nil"/>
              <w:left w:val="nil"/>
              <w:bottom w:val="nil"/>
              <w:right w:val="nil"/>
            </w:tcBorders>
            <w:noWrap/>
            <w:vAlign w:val="bottom"/>
          </w:tcPr>
          <w:p w14:paraId="64E5B13A" w14:textId="055C8BED" w:rsidR="003F11D9" w:rsidRPr="009002AC" w:rsidRDefault="00BA4DE6">
            <w:pPr>
              <w:autoSpaceDE/>
              <w:autoSpaceDN/>
              <w:spacing w:line="240" w:lineRule="auto"/>
              <w:rPr>
                <w:rFonts w:ascii="Angsana New" w:hAnsi="Angsana New"/>
                <w:sz w:val="30"/>
                <w:szCs w:val="30"/>
                <w:lang w:val="en-US"/>
              </w:rPr>
            </w:pPr>
            <w:r w:rsidRPr="009002AC">
              <w:rPr>
                <w:rFonts w:ascii="Angsana New" w:hAnsi="Angsana New"/>
                <w:sz w:val="30"/>
                <w:szCs w:val="30"/>
                <w:cs/>
                <w:lang w:val="en-US"/>
              </w:rPr>
              <w:t>ค่าใช้จ่ายอื่น</w:t>
            </w:r>
          </w:p>
        </w:tc>
        <w:tc>
          <w:tcPr>
            <w:tcW w:w="283" w:type="dxa"/>
            <w:tcBorders>
              <w:top w:val="nil"/>
              <w:left w:val="nil"/>
              <w:bottom w:val="nil"/>
              <w:right w:val="nil"/>
            </w:tcBorders>
            <w:noWrap/>
            <w:vAlign w:val="bottom"/>
            <w:hideMark/>
          </w:tcPr>
          <w:p w14:paraId="5ACCE399" w14:textId="77777777" w:rsidR="003F11D9" w:rsidRPr="009002AC" w:rsidRDefault="003F11D9">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noWrap/>
            <w:hideMark/>
          </w:tcPr>
          <w:p w14:paraId="01444325" w14:textId="07A2EFC5" w:rsidR="003F11D9" w:rsidRPr="009002AC" w:rsidRDefault="00BA4DE6">
            <w:pPr>
              <w:autoSpaceDE/>
              <w:autoSpaceDN/>
              <w:spacing w:line="240" w:lineRule="auto"/>
              <w:rPr>
                <w:rFonts w:ascii="Angsana New" w:hAnsi="Angsana New"/>
                <w:sz w:val="30"/>
                <w:szCs w:val="30"/>
                <w:cs/>
                <w:lang w:val="en-US"/>
              </w:rPr>
            </w:pPr>
            <w:r w:rsidRPr="009002AC">
              <w:rPr>
                <w:rFonts w:ascii="Angsana New" w:hAnsi="Angsana New"/>
                <w:sz w:val="30"/>
                <w:szCs w:val="30"/>
                <w:cs/>
                <w:lang w:val="en-US"/>
              </w:rPr>
              <w:t>ราคาตกลงร่วมกัน</w:t>
            </w:r>
          </w:p>
        </w:tc>
      </w:tr>
    </w:tbl>
    <w:p w14:paraId="40736367" w14:textId="4EBE3D9E" w:rsidR="00240750" w:rsidRPr="001D1959" w:rsidRDefault="00857EB3" w:rsidP="00790DDB">
      <w:pPr>
        <w:numPr>
          <w:ilvl w:val="0"/>
          <w:numId w:val="2"/>
        </w:numPr>
        <w:spacing w:before="120" w:after="120" w:line="240" w:lineRule="auto"/>
        <w:ind w:left="432" w:hanging="432"/>
        <w:jc w:val="thaiDistribute"/>
        <w:rPr>
          <w:rFonts w:asciiTheme="majorBidi" w:hAnsiTheme="majorBidi" w:cstheme="majorBidi"/>
          <w:b/>
          <w:bCs/>
          <w:color w:val="000000" w:themeColor="text1"/>
          <w:sz w:val="30"/>
          <w:szCs w:val="30"/>
          <w:cs/>
          <w:lang w:val="en-US"/>
        </w:rPr>
      </w:pPr>
      <w:r w:rsidRPr="001D1959">
        <w:rPr>
          <w:rFonts w:asciiTheme="majorBidi" w:hAnsiTheme="majorBidi" w:cstheme="majorBidi" w:hint="cs"/>
          <w:b/>
          <w:bCs/>
          <w:color w:val="000000" w:themeColor="text1"/>
          <w:sz w:val="30"/>
          <w:szCs w:val="30"/>
          <w:cs/>
          <w:lang w:val="en-US"/>
        </w:rPr>
        <w:t>เงิ</w:t>
      </w:r>
      <w:r w:rsidR="00240750" w:rsidRPr="001D1959">
        <w:rPr>
          <w:rFonts w:asciiTheme="majorBidi" w:hAnsiTheme="majorBidi" w:cstheme="majorBidi"/>
          <w:b/>
          <w:bCs/>
          <w:color w:val="000000" w:themeColor="text1"/>
          <w:sz w:val="30"/>
          <w:szCs w:val="30"/>
          <w:cs/>
          <w:lang w:val="en-US"/>
        </w:rPr>
        <w:t>นสดและรายการเทียบเท่าเงินสด</w:t>
      </w:r>
      <w:r w:rsidR="00D13386" w:rsidRPr="001D1959">
        <w:rPr>
          <w:rFonts w:asciiTheme="majorBidi" w:hAnsiTheme="majorBidi" w:cstheme="majorBidi" w:hint="cs"/>
          <w:b/>
          <w:bCs/>
          <w:color w:val="000000" w:themeColor="text1"/>
          <w:sz w:val="30"/>
          <w:szCs w:val="30"/>
          <w:cs/>
          <w:lang w:val="en-US"/>
        </w:rPr>
        <w:t xml:space="preserve"> </w:t>
      </w:r>
    </w:p>
    <w:p w14:paraId="25B9426F" w14:textId="1BBC76D6" w:rsidR="00D9624A" w:rsidRPr="009002AC" w:rsidRDefault="00240750" w:rsidP="00790DDB">
      <w:pPr>
        <w:pStyle w:val="BlockText"/>
        <w:spacing w:before="120" w:after="120"/>
        <w:ind w:left="432" w:right="0" w:firstLine="0"/>
        <w:jc w:val="thaiDistribute"/>
        <w:rPr>
          <w:rFonts w:asciiTheme="majorBidi" w:hAnsiTheme="majorBidi" w:cstheme="majorBidi"/>
          <w:color w:val="000000" w:themeColor="text1"/>
          <w:sz w:val="30"/>
          <w:szCs w:val="30"/>
        </w:rPr>
      </w:pPr>
      <w:r w:rsidRPr="009002AC">
        <w:rPr>
          <w:rFonts w:asciiTheme="majorBidi" w:hAnsiTheme="majorBidi" w:cstheme="majorBidi"/>
          <w:color w:val="000000" w:themeColor="text1"/>
          <w:sz w:val="30"/>
          <w:szCs w:val="30"/>
          <w:cs/>
        </w:rPr>
        <w:t xml:space="preserve">เงินสดและรายการเทียบเท่าเงินสด </w:t>
      </w:r>
      <w:r w:rsidR="00E84784" w:rsidRPr="009002AC">
        <w:rPr>
          <w:rFonts w:asciiTheme="majorBidi" w:hAnsiTheme="majorBidi" w:cstheme="majorBidi"/>
          <w:color w:val="000000" w:themeColor="text1"/>
          <w:sz w:val="30"/>
          <w:szCs w:val="30"/>
          <w:cs/>
        </w:rPr>
        <w:t xml:space="preserve">ณ วันที่ </w:t>
      </w:r>
      <w:r w:rsidR="0067569D">
        <w:rPr>
          <w:rFonts w:asciiTheme="majorBidi" w:hAnsiTheme="majorBidi" w:cstheme="majorBidi"/>
          <w:color w:val="000000" w:themeColor="text1"/>
          <w:sz w:val="30"/>
          <w:szCs w:val="30"/>
        </w:rPr>
        <w:t xml:space="preserve">30 </w:t>
      </w:r>
      <w:r w:rsidR="0067569D">
        <w:rPr>
          <w:rFonts w:asciiTheme="majorBidi" w:hAnsiTheme="majorBidi" w:cstheme="majorBidi" w:hint="cs"/>
          <w:color w:val="000000" w:themeColor="text1"/>
          <w:sz w:val="30"/>
          <w:szCs w:val="30"/>
          <w:cs/>
        </w:rPr>
        <w:t>มิถุนายน</w:t>
      </w:r>
      <w:r w:rsidR="00151670" w:rsidRPr="009002AC">
        <w:rPr>
          <w:rFonts w:asciiTheme="majorBidi" w:hAnsiTheme="majorBidi" w:cstheme="majorBidi" w:hint="cs"/>
          <w:color w:val="000000" w:themeColor="text1"/>
          <w:sz w:val="30"/>
          <w:szCs w:val="30"/>
          <w:cs/>
        </w:rPr>
        <w:t xml:space="preserve"> </w:t>
      </w:r>
      <w:r w:rsidR="00462086" w:rsidRPr="009002AC">
        <w:rPr>
          <w:rFonts w:asciiTheme="majorBidi" w:hAnsiTheme="majorBidi" w:cstheme="majorBidi"/>
          <w:color w:val="000000" w:themeColor="text1"/>
          <w:sz w:val="30"/>
          <w:szCs w:val="30"/>
        </w:rPr>
        <w:t>2569</w:t>
      </w:r>
      <w:r w:rsidR="00151670" w:rsidRPr="009002AC">
        <w:rPr>
          <w:rFonts w:asciiTheme="majorBidi" w:hAnsiTheme="majorBidi" w:cstheme="majorBidi" w:hint="cs"/>
          <w:color w:val="000000" w:themeColor="text1"/>
          <w:sz w:val="30"/>
          <w:szCs w:val="30"/>
          <w:cs/>
        </w:rPr>
        <w:t xml:space="preserve"> </w:t>
      </w:r>
      <w:r w:rsidR="00A74AEE" w:rsidRPr="009002AC">
        <w:rPr>
          <w:rFonts w:asciiTheme="majorBidi" w:hAnsiTheme="majorBidi" w:cstheme="majorBidi"/>
          <w:color w:val="000000" w:themeColor="text1"/>
          <w:sz w:val="30"/>
          <w:szCs w:val="30"/>
          <w:cs/>
        </w:rPr>
        <w:t>แล</w:t>
      </w:r>
      <w:r w:rsidR="00F42BD0" w:rsidRPr="009002AC">
        <w:rPr>
          <w:rFonts w:asciiTheme="majorBidi" w:hAnsiTheme="majorBidi" w:cstheme="majorBidi" w:hint="cs"/>
          <w:color w:val="000000" w:themeColor="text1"/>
          <w:sz w:val="30"/>
          <w:szCs w:val="30"/>
          <w:cs/>
        </w:rPr>
        <w:t>ะ</w:t>
      </w:r>
      <w:r w:rsidR="00F42BD0" w:rsidRPr="009002AC">
        <w:rPr>
          <w:rFonts w:asciiTheme="majorBidi" w:eastAsia="SimSun" w:hAnsiTheme="majorBidi" w:cstheme="majorBidi" w:hint="cs"/>
          <w:color w:val="000000" w:themeColor="text1"/>
          <w:sz w:val="30"/>
          <w:szCs w:val="30"/>
          <w:cs/>
        </w:rPr>
        <w:t xml:space="preserve">วันที่ </w:t>
      </w:r>
      <w:r w:rsidR="00F42BD0" w:rsidRPr="009002AC">
        <w:rPr>
          <w:rFonts w:asciiTheme="majorBidi" w:eastAsia="SimSun" w:hAnsiTheme="majorBidi" w:cstheme="majorBidi"/>
          <w:color w:val="000000" w:themeColor="text1"/>
          <w:sz w:val="30"/>
          <w:szCs w:val="30"/>
        </w:rPr>
        <w:t xml:space="preserve">31 </w:t>
      </w:r>
      <w:r w:rsidR="00F42BD0" w:rsidRPr="009002AC">
        <w:rPr>
          <w:rFonts w:asciiTheme="majorBidi" w:eastAsia="SimSun" w:hAnsiTheme="majorBidi" w:cstheme="majorBidi" w:hint="cs"/>
          <w:color w:val="000000" w:themeColor="text1"/>
          <w:sz w:val="30"/>
          <w:szCs w:val="30"/>
          <w:cs/>
        </w:rPr>
        <w:t xml:space="preserve">ธันวาคม </w:t>
      </w:r>
      <w:r w:rsidR="00F42BD0" w:rsidRPr="009002AC">
        <w:rPr>
          <w:rFonts w:asciiTheme="majorBidi" w:eastAsia="SimSun" w:hAnsiTheme="majorBidi" w:cstheme="majorBidi"/>
          <w:color w:val="000000" w:themeColor="text1"/>
          <w:sz w:val="30"/>
          <w:szCs w:val="30"/>
        </w:rPr>
        <w:t>256</w:t>
      </w:r>
      <w:r w:rsidR="00151670" w:rsidRPr="009002AC">
        <w:rPr>
          <w:rFonts w:asciiTheme="majorBidi" w:eastAsia="SimSun" w:hAnsiTheme="majorBidi" w:cstheme="majorBidi" w:hint="cs"/>
          <w:color w:val="000000" w:themeColor="text1"/>
          <w:sz w:val="30"/>
          <w:szCs w:val="30"/>
          <w:cs/>
        </w:rPr>
        <w:t>8</w:t>
      </w:r>
      <w:r w:rsidR="00F42BD0" w:rsidRPr="009002AC">
        <w:rPr>
          <w:rFonts w:asciiTheme="majorBidi" w:eastAsia="SimSun" w:hAnsiTheme="majorBidi" w:cstheme="majorBidi"/>
          <w:color w:val="000000" w:themeColor="text1"/>
          <w:sz w:val="30"/>
          <w:szCs w:val="30"/>
        </w:rPr>
        <w:t xml:space="preserve"> </w:t>
      </w:r>
      <w:r w:rsidR="00F42BD0" w:rsidRPr="009002AC">
        <w:rPr>
          <w:rFonts w:asciiTheme="majorBidi" w:eastAsia="SimSun" w:hAnsiTheme="majorBidi" w:cstheme="majorBidi"/>
          <w:color w:val="000000" w:themeColor="text1"/>
          <w:sz w:val="30"/>
          <w:szCs w:val="30"/>
          <w:cs/>
        </w:rPr>
        <w:t>ประกอบด้วย</w:t>
      </w:r>
    </w:p>
    <w:p w14:paraId="67A17BB3" w14:textId="47663AAF" w:rsidR="00AE496B" w:rsidRPr="009002AC" w:rsidRDefault="00517193" w:rsidP="006407B2">
      <w:pPr>
        <w:autoSpaceDE/>
        <w:autoSpaceDN/>
        <w:spacing w:before="120" w:after="120" w:line="240" w:lineRule="auto"/>
        <w:ind w:left="432"/>
        <w:jc w:val="thaiDistribute"/>
        <w:rPr>
          <w:rFonts w:ascii="Angsana New" w:hAnsi="Angsana New"/>
          <w:b/>
          <w:bCs/>
          <w:sz w:val="30"/>
          <w:szCs w:val="30"/>
          <w:cs/>
          <w:lang w:val="en-US"/>
        </w:rPr>
      </w:pPr>
      <w:r>
        <w:rPr>
          <w:rFonts w:ascii="Angsana New" w:hAnsi="Angsana New"/>
          <w:b/>
          <w:bCs/>
          <w:sz w:val="30"/>
          <w:szCs w:val="30"/>
          <w:lang w:val="en-US"/>
        </w:rPr>
        <w:pict w14:anchorId="118571AA">
          <v:shape id="_x0000_i1039" type="#_x0000_t75" style="width:474.6pt;height:145.8pt">
            <v:imagedata r:id="rId22" o:title=""/>
          </v:shape>
        </w:pict>
      </w:r>
    </w:p>
    <w:p w14:paraId="36A1B220" w14:textId="77777777" w:rsidR="00E72029" w:rsidRDefault="00E72029">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0CC90C9B" w14:textId="36DF7BEB" w:rsidR="00133C7D" w:rsidRPr="001D1959" w:rsidRDefault="00133C7D" w:rsidP="00133C7D">
      <w:pPr>
        <w:numPr>
          <w:ilvl w:val="0"/>
          <w:numId w:val="2"/>
        </w:numPr>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1D1959">
        <w:rPr>
          <w:rFonts w:asciiTheme="majorBidi" w:hAnsiTheme="majorBidi" w:cstheme="majorBidi"/>
          <w:b/>
          <w:bCs/>
          <w:color w:val="000000" w:themeColor="text1"/>
          <w:sz w:val="30"/>
          <w:szCs w:val="30"/>
          <w:cs/>
          <w:lang w:val="en-US"/>
        </w:rPr>
        <w:lastRenderedPageBreak/>
        <w:t>ลูกหนี้การค้าและลูกหนี้อื่น</w:t>
      </w:r>
    </w:p>
    <w:p w14:paraId="0D37F0FF" w14:textId="5DD6DB55" w:rsidR="00133C7D" w:rsidRPr="009002AC" w:rsidRDefault="00133C7D" w:rsidP="00133C7D">
      <w:pPr>
        <w:pStyle w:val="BlockText"/>
        <w:spacing w:before="120" w:after="120"/>
        <w:ind w:left="432" w:right="0" w:firstLine="0"/>
        <w:jc w:val="thaiDistribute"/>
        <w:rPr>
          <w:rFonts w:asciiTheme="majorBidi" w:hAnsiTheme="majorBidi" w:cstheme="majorBidi"/>
          <w:color w:val="000000" w:themeColor="text1"/>
          <w:sz w:val="30"/>
          <w:szCs w:val="30"/>
        </w:rPr>
      </w:pPr>
      <w:r w:rsidRPr="009002AC">
        <w:rPr>
          <w:rFonts w:asciiTheme="majorBidi" w:hAnsiTheme="majorBidi" w:cstheme="majorBidi"/>
          <w:color w:val="000000" w:themeColor="text1"/>
          <w:sz w:val="30"/>
          <w:szCs w:val="30"/>
          <w:cs/>
        </w:rPr>
        <w:t xml:space="preserve">ลูกหนี้การค้าและลูกหนี้อื่น ณ วันที่ </w:t>
      </w:r>
      <w:r w:rsidR="0067569D">
        <w:rPr>
          <w:rFonts w:asciiTheme="majorBidi" w:hAnsiTheme="majorBidi" w:cstheme="majorBidi"/>
          <w:color w:val="000000" w:themeColor="text1"/>
          <w:sz w:val="30"/>
          <w:szCs w:val="30"/>
        </w:rPr>
        <w:t xml:space="preserve">30 </w:t>
      </w:r>
      <w:r w:rsidR="0067569D">
        <w:rPr>
          <w:rFonts w:asciiTheme="majorBidi" w:hAnsiTheme="majorBidi" w:cstheme="majorBidi" w:hint="cs"/>
          <w:color w:val="000000" w:themeColor="text1"/>
          <w:sz w:val="30"/>
          <w:szCs w:val="30"/>
          <w:cs/>
        </w:rPr>
        <w:t>มิถุนายน</w:t>
      </w:r>
      <w:r w:rsidR="0067569D" w:rsidRPr="009002AC">
        <w:rPr>
          <w:rFonts w:asciiTheme="majorBidi" w:hAnsiTheme="majorBidi" w:cstheme="majorBidi" w:hint="cs"/>
          <w:color w:val="000000" w:themeColor="text1"/>
          <w:sz w:val="30"/>
          <w:szCs w:val="30"/>
          <w:cs/>
        </w:rPr>
        <w:t xml:space="preserve"> </w:t>
      </w:r>
      <w:r w:rsidR="0067569D" w:rsidRPr="009002AC">
        <w:rPr>
          <w:rFonts w:asciiTheme="majorBidi" w:hAnsiTheme="majorBidi" w:cstheme="majorBidi"/>
          <w:color w:val="000000" w:themeColor="text1"/>
          <w:sz w:val="30"/>
          <w:szCs w:val="30"/>
        </w:rPr>
        <w:t>2569</w:t>
      </w:r>
      <w:r w:rsidR="0067569D" w:rsidRPr="009002AC">
        <w:rPr>
          <w:rFonts w:asciiTheme="majorBidi" w:hAnsiTheme="majorBidi" w:cstheme="majorBidi" w:hint="cs"/>
          <w:color w:val="000000" w:themeColor="text1"/>
          <w:sz w:val="30"/>
          <w:szCs w:val="30"/>
          <w:cs/>
        </w:rPr>
        <w:t xml:space="preserve"> </w:t>
      </w:r>
      <w:r w:rsidRPr="009002AC">
        <w:rPr>
          <w:rFonts w:asciiTheme="majorBidi" w:hAnsiTheme="majorBidi" w:cstheme="majorBidi"/>
          <w:color w:val="000000" w:themeColor="text1"/>
          <w:sz w:val="30"/>
          <w:szCs w:val="30"/>
          <w:cs/>
        </w:rPr>
        <w:t>แล</w:t>
      </w:r>
      <w:r w:rsidRPr="009002AC">
        <w:rPr>
          <w:rFonts w:asciiTheme="majorBidi" w:hAnsiTheme="majorBidi" w:cstheme="majorBidi" w:hint="cs"/>
          <w:color w:val="000000" w:themeColor="text1"/>
          <w:sz w:val="30"/>
          <w:szCs w:val="30"/>
          <w:cs/>
        </w:rPr>
        <w:t>ะ</w:t>
      </w:r>
      <w:r w:rsidRPr="009002AC">
        <w:rPr>
          <w:rFonts w:asciiTheme="majorBidi" w:eastAsia="SimSun" w:hAnsiTheme="majorBidi" w:cstheme="majorBidi" w:hint="cs"/>
          <w:color w:val="000000" w:themeColor="text1"/>
          <w:sz w:val="30"/>
          <w:szCs w:val="30"/>
          <w:cs/>
        </w:rPr>
        <w:t xml:space="preserve">วันที่ </w:t>
      </w:r>
      <w:r w:rsidRPr="009002AC">
        <w:rPr>
          <w:rFonts w:asciiTheme="majorBidi" w:eastAsia="SimSun" w:hAnsiTheme="majorBidi" w:cstheme="majorBidi"/>
          <w:color w:val="000000" w:themeColor="text1"/>
          <w:sz w:val="30"/>
          <w:szCs w:val="30"/>
        </w:rPr>
        <w:t xml:space="preserve">31 </w:t>
      </w:r>
      <w:r w:rsidRPr="009002AC">
        <w:rPr>
          <w:rFonts w:asciiTheme="majorBidi" w:eastAsia="SimSun" w:hAnsiTheme="majorBidi" w:cstheme="majorBidi" w:hint="cs"/>
          <w:color w:val="000000" w:themeColor="text1"/>
          <w:sz w:val="30"/>
          <w:szCs w:val="30"/>
          <w:cs/>
        </w:rPr>
        <w:t xml:space="preserve">ธันวาคม </w:t>
      </w:r>
      <w:r w:rsidRPr="009002AC">
        <w:rPr>
          <w:rFonts w:asciiTheme="majorBidi" w:eastAsia="SimSun" w:hAnsiTheme="majorBidi" w:cstheme="majorBidi"/>
          <w:color w:val="000000" w:themeColor="text1"/>
          <w:sz w:val="30"/>
          <w:szCs w:val="30"/>
        </w:rPr>
        <w:t>256</w:t>
      </w:r>
      <w:r w:rsidRPr="009002AC">
        <w:rPr>
          <w:rFonts w:asciiTheme="majorBidi" w:eastAsia="SimSun" w:hAnsiTheme="majorBidi" w:cstheme="majorBidi" w:hint="cs"/>
          <w:color w:val="000000" w:themeColor="text1"/>
          <w:sz w:val="30"/>
          <w:szCs w:val="30"/>
          <w:cs/>
        </w:rPr>
        <w:t>8</w:t>
      </w:r>
      <w:r w:rsidRPr="009002AC">
        <w:rPr>
          <w:rFonts w:asciiTheme="majorBidi" w:eastAsia="SimSun" w:hAnsiTheme="majorBidi" w:cstheme="majorBidi"/>
          <w:color w:val="000000" w:themeColor="text1"/>
          <w:sz w:val="30"/>
          <w:szCs w:val="30"/>
        </w:rPr>
        <w:t xml:space="preserve"> </w:t>
      </w:r>
      <w:r w:rsidRPr="009002AC">
        <w:rPr>
          <w:rFonts w:asciiTheme="majorBidi" w:hAnsiTheme="majorBidi" w:cstheme="majorBidi"/>
          <w:color w:val="000000" w:themeColor="text1"/>
          <w:sz w:val="30"/>
          <w:szCs w:val="30"/>
          <w:cs/>
        </w:rPr>
        <w:t>ประกอบด้วย</w:t>
      </w:r>
    </w:p>
    <w:p w14:paraId="271A0EAE" w14:textId="7EDBA441" w:rsidR="00E74257" w:rsidRPr="009002AC" w:rsidRDefault="00517193" w:rsidP="00E74257">
      <w:pPr>
        <w:autoSpaceDE/>
        <w:autoSpaceDN/>
        <w:spacing w:before="120" w:after="120" w:line="240" w:lineRule="auto"/>
        <w:ind w:left="432"/>
        <w:jc w:val="thaiDistribute"/>
        <w:rPr>
          <w:rFonts w:asciiTheme="majorBidi" w:hAnsiTheme="majorBidi"/>
          <w:b/>
          <w:sz w:val="30"/>
          <w:szCs w:val="30"/>
          <w:cs/>
          <w:lang w:val="en-US"/>
        </w:rPr>
      </w:pPr>
      <w:r>
        <w:rPr>
          <w:rFonts w:ascii="Angsana New" w:hAnsi="Angsana New"/>
          <w:b/>
          <w:bCs/>
          <w:sz w:val="30"/>
          <w:szCs w:val="30"/>
          <w:lang w:val="en-US"/>
        </w:rPr>
        <w:pict w14:anchorId="1EA01894">
          <v:shape id="_x0000_i1040" type="#_x0000_t75" style="width:468pt;height:408pt">
            <v:imagedata r:id="rId23" o:title=""/>
          </v:shape>
        </w:pict>
      </w:r>
    </w:p>
    <w:p w14:paraId="66C726C5" w14:textId="2258CA45" w:rsidR="00176BEF" w:rsidRPr="009002AC" w:rsidRDefault="00517193" w:rsidP="00176BEF">
      <w:pPr>
        <w:spacing w:after="240"/>
        <w:ind w:firstLine="431"/>
        <w:rPr>
          <w:rFonts w:ascii="Angsana New" w:hAnsi="Angsana New"/>
          <w:sz w:val="30"/>
          <w:szCs w:val="30"/>
        </w:rPr>
      </w:pPr>
      <w:bookmarkStart w:id="39" w:name="_1839699592"/>
      <w:bookmarkStart w:id="40" w:name="_1839738813"/>
      <w:bookmarkEnd w:id="39"/>
      <w:bookmarkEnd w:id="40"/>
      <w:r>
        <w:rPr>
          <w:rFonts w:ascii="Angsana New" w:hAnsi="Angsana New"/>
          <w:b/>
          <w:bCs/>
          <w:sz w:val="30"/>
          <w:szCs w:val="30"/>
          <w:lang w:val="en-US"/>
        </w:rPr>
        <w:pict w14:anchorId="758C4C52">
          <v:shape id="_x0000_i1041" type="#_x0000_t75" style="width:469.2pt;height:120pt">
            <v:imagedata r:id="rId24" o:title=""/>
          </v:shape>
        </w:pict>
      </w:r>
    </w:p>
    <w:p w14:paraId="205091D4" w14:textId="77777777" w:rsidR="00E72029" w:rsidRDefault="00E72029">
      <w:pPr>
        <w:autoSpaceDE/>
        <w:autoSpaceDN/>
        <w:spacing w:line="240" w:lineRule="auto"/>
        <w:rPr>
          <w:rFonts w:asciiTheme="majorBidi" w:hAnsiTheme="majorBidi" w:cstheme="majorBidi"/>
          <w:color w:val="000000" w:themeColor="text1"/>
          <w:sz w:val="30"/>
          <w:szCs w:val="30"/>
          <w:cs/>
          <w:lang w:val="en-US"/>
        </w:rPr>
      </w:pPr>
      <w:bookmarkStart w:id="41" w:name="_MON_1838130878"/>
      <w:bookmarkEnd w:id="41"/>
      <w:r>
        <w:rPr>
          <w:rFonts w:asciiTheme="majorBidi" w:hAnsiTheme="majorBidi" w:cstheme="majorBidi"/>
          <w:color w:val="000000" w:themeColor="text1"/>
          <w:sz w:val="30"/>
          <w:szCs w:val="30"/>
          <w:cs/>
        </w:rPr>
        <w:br w:type="page"/>
      </w:r>
    </w:p>
    <w:p w14:paraId="4639DD04" w14:textId="743B4199" w:rsidR="00772629" w:rsidRPr="009002AC" w:rsidRDefault="00E84784" w:rsidP="007C144D">
      <w:pPr>
        <w:pStyle w:val="BlockText"/>
        <w:spacing w:before="120" w:after="120"/>
        <w:ind w:left="425" w:right="0" w:firstLine="0"/>
        <w:jc w:val="thaiDistribute"/>
        <w:rPr>
          <w:rFonts w:asciiTheme="majorBidi" w:hAnsiTheme="majorBidi" w:cstheme="majorBidi"/>
          <w:color w:val="000000" w:themeColor="text1"/>
          <w:sz w:val="30"/>
          <w:szCs w:val="30"/>
        </w:rPr>
      </w:pPr>
      <w:r w:rsidRPr="009002AC">
        <w:rPr>
          <w:rFonts w:asciiTheme="majorBidi" w:hAnsiTheme="majorBidi" w:cstheme="majorBidi"/>
          <w:color w:val="000000" w:themeColor="text1"/>
          <w:sz w:val="30"/>
          <w:szCs w:val="30"/>
          <w:cs/>
        </w:rPr>
        <w:lastRenderedPageBreak/>
        <w:t xml:space="preserve">ณ </w:t>
      </w:r>
      <w:r w:rsidR="00151670" w:rsidRPr="009002AC">
        <w:rPr>
          <w:rFonts w:asciiTheme="majorBidi" w:hAnsiTheme="majorBidi" w:cstheme="majorBidi"/>
          <w:color w:val="000000" w:themeColor="text1"/>
          <w:sz w:val="30"/>
          <w:szCs w:val="30"/>
          <w:cs/>
        </w:rPr>
        <w:t xml:space="preserve">วันที่ </w:t>
      </w:r>
      <w:r w:rsidR="0067569D">
        <w:rPr>
          <w:rFonts w:asciiTheme="majorBidi" w:hAnsiTheme="majorBidi" w:cstheme="majorBidi"/>
          <w:color w:val="000000" w:themeColor="text1"/>
          <w:sz w:val="30"/>
          <w:szCs w:val="30"/>
        </w:rPr>
        <w:t xml:space="preserve">30 </w:t>
      </w:r>
      <w:r w:rsidR="0067569D">
        <w:rPr>
          <w:rFonts w:asciiTheme="majorBidi" w:hAnsiTheme="majorBidi" w:cstheme="majorBidi" w:hint="cs"/>
          <w:color w:val="000000" w:themeColor="text1"/>
          <w:sz w:val="30"/>
          <w:szCs w:val="30"/>
          <w:cs/>
        </w:rPr>
        <w:t>มิถุนายน</w:t>
      </w:r>
      <w:r w:rsidR="0067569D" w:rsidRPr="009002AC">
        <w:rPr>
          <w:rFonts w:asciiTheme="majorBidi" w:hAnsiTheme="majorBidi" w:cstheme="majorBidi" w:hint="cs"/>
          <w:color w:val="000000" w:themeColor="text1"/>
          <w:sz w:val="30"/>
          <w:szCs w:val="30"/>
          <w:cs/>
        </w:rPr>
        <w:t xml:space="preserve"> </w:t>
      </w:r>
      <w:r w:rsidR="0067569D" w:rsidRPr="009002AC">
        <w:rPr>
          <w:rFonts w:asciiTheme="majorBidi" w:hAnsiTheme="majorBidi" w:cstheme="majorBidi"/>
          <w:color w:val="000000" w:themeColor="text1"/>
          <w:sz w:val="30"/>
          <w:szCs w:val="30"/>
        </w:rPr>
        <w:t>2569</w:t>
      </w:r>
      <w:r w:rsidR="0067569D" w:rsidRPr="009002AC">
        <w:rPr>
          <w:rFonts w:asciiTheme="majorBidi" w:hAnsiTheme="majorBidi" w:cstheme="majorBidi" w:hint="cs"/>
          <w:color w:val="000000" w:themeColor="text1"/>
          <w:sz w:val="30"/>
          <w:szCs w:val="30"/>
          <w:cs/>
        </w:rPr>
        <w:t xml:space="preserve"> </w:t>
      </w:r>
      <w:r w:rsidR="00151670" w:rsidRPr="009002AC">
        <w:rPr>
          <w:rFonts w:asciiTheme="majorBidi" w:hAnsiTheme="majorBidi" w:cstheme="majorBidi"/>
          <w:color w:val="000000" w:themeColor="text1"/>
          <w:sz w:val="30"/>
          <w:szCs w:val="30"/>
          <w:cs/>
        </w:rPr>
        <w:t>แล</w:t>
      </w:r>
      <w:r w:rsidR="00151670" w:rsidRPr="009002AC">
        <w:rPr>
          <w:rFonts w:asciiTheme="majorBidi" w:hAnsiTheme="majorBidi" w:cstheme="majorBidi" w:hint="cs"/>
          <w:color w:val="000000" w:themeColor="text1"/>
          <w:sz w:val="30"/>
          <w:szCs w:val="30"/>
          <w:cs/>
        </w:rPr>
        <w:t>ะ</w:t>
      </w:r>
      <w:r w:rsidR="00151670" w:rsidRPr="009002AC">
        <w:rPr>
          <w:rFonts w:asciiTheme="majorBidi" w:eastAsia="SimSun" w:hAnsiTheme="majorBidi" w:cstheme="majorBidi" w:hint="cs"/>
          <w:color w:val="000000" w:themeColor="text1"/>
          <w:sz w:val="30"/>
          <w:szCs w:val="30"/>
          <w:cs/>
        </w:rPr>
        <w:t xml:space="preserve">วันที่ </w:t>
      </w:r>
      <w:r w:rsidR="00151670" w:rsidRPr="009002AC">
        <w:rPr>
          <w:rFonts w:asciiTheme="majorBidi" w:eastAsia="SimSun" w:hAnsiTheme="majorBidi" w:cstheme="majorBidi"/>
          <w:color w:val="000000" w:themeColor="text1"/>
          <w:sz w:val="30"/>
          <w:szCs w:val="30"/>
        </w:rPr>
        <w:t xml:space="preserve">31 </w:t>
      </w:r>
      <w:r w:rsidR="00151670" w:rsidRPr="009002AC">
        <w:rPr>
          <w:rFonts w:asciiTheme="majorBidi" w:eastAsia="SimSun" w:hAnsiTheme="majorBidi" w:cstheme="majorBidi" w:hint="cs"/>
          <w:color w:val="000000" w:themeColor="text1"/>
          <w:sz w:val="30"/>
          <w:szCs w:val="30"/>
          <w:cs/>
        </w:rPr>
        <w:t xml:space="preserve">ธันวาคม </w:t>
      </w:r>
      <w:r w:rsidR="00151670" w:rsidRPr="009002AC">
        <w:rPr>
          <w:rFonts w:asciiTheme="majorBidi" w:eastAsia="SimSun" w:hAnsiTheme="majorBidi" w:cstheme="majorBidi"/>
          <w:color w:val="000000" w:themeColor="text1"/>
          <w:sz w:val="30"/>
          <w:szCs w:val="30"/>
        </w:rPr>
        <w:t>256</w:t>
      </w:r>
      <w:r w:rsidR="00151670" w:rsidRPr="009002AC">
        <w:rPr>
          <w:rFonts w:asciiTheme="majorBidi" w:eastAsia="SimSun" w:hAnsiTheme="majorBidi" w:cstheme="majorBidi" w:hint="cs"/>
          <w:color w:val="000000" w:themeColor="text1"/>
          <w:sz w:val="30"/>
          <w:szCs w:val="30"/>
          <w:cs/>
        </w:rPr>
        <w:t>8</w:t>
      </w:r>
      <w:r w:rsidR="00151670" w:rsidRPr="009002AC">
        <w:rPr>
          <w:rFonts w:asciiTheme="majorBidi" w:eastAsia="SimSun" w:hAnsiTheme="majorBidi" w:cstheme="majorBidi"/>
          <w:color w:val="000000" w:themeColor="text1"/>
          <w:sz w:val="30"/>
          <w:szCs w:val="30"/>
        </w:rPr>
        <w:t xml:space="preserve"> </w:t>
      </w:r>
      <w:r w:rsidR="008E387B" w:rsidRPr="009002AC">
        <w:rPr>
          <w:rFonts w:asciiTheme="majorBidi" w:hAnsiTheme="majorBidi" w:cstheme="majorBidi" w:hint="cs"/>
          <w:color w:val="000000" w:themeColor="text1"/>
          <w:sz w:val="30"/>
          <w:szCs w:val="30"/>
          <w:cs/>
        </w:rPr>
        <w:t>กลุ่ม</w:t>
      </w:r>
      <w:r w:rsidR="003A3E8E" w:rsidRPr="009002AC">
        <w:rPr>
          <w:rFonts w:asciiTheme="majorBidi" w:hAnsiTheme="majorBidi" w:cstheme="majorBidi"/>
          <w:sz w:val="30"/>
          <w:szCs w:val="30"/>
          <w:cs/>
        </w:rPr>
        <w:t>บริษัทแสดงยอดลูกหนี้การค้า แยกตามจำนวนเดือนค้างชำระดังนี้</w:t>
      </w:r>
    </w:p>
    <w:p w14:paraId="2846A61B" w14:textId="49B8B466" w:rsidR="00503578" w:rsidRPr="009002AC" w:rsidRDefault="00517193" w:rsidP="001973EA">
      <w:pPr>
        <w:tabs>
          <w:tab w:val="left" w:pos="4536"/>
        </w:tabs>
        <w:autoSpaceDE/>
        <w:autoSpaceDN/>
        <w:spacing w:before="120" w:after="120" w:line="240" w:lineRule="auto"/>
        <w:ind w:left="432"/>
        <w:jc w:val="thaiDistribute"/>
        <w:rPr>
          <w:rFonts w:asciiTheme="majorBidi" w:hAnsiTheme="majorBidi"/>
          <w:b/>
          <w:sz w:val="30"/>
          <w:szCs w:val="30"/>
          <w:lang w:val="en-US"/>
        </w:rPr>
      </w:pPr>
      <w:r>
        <w:rPr>
          <w:rFonts w:ascii="Angsana New" w:hAnsi="Angsana New"/>
          <w:b/>
          <w:bCs/>
          <w:sz w:val="30"/>
          <w:szCs w:val="30"/>
          <w:lang w:val="en-US"/>
        </w:rPr>
        <w:pict w14:anchorId="51B28C2E">
          <v:shape id="_x0000_i1042" type="#_x0000_t75" style="width:474pt;height:438pt">
            <v:imagedata r:id="rId25" o:title=""/>
          </v:shape>
        </w:pict>
      </w:r>
    </w:p>
    <w:p w14:paraId="50631FEA" w14:textId="77777777" w:rsidR="00506F32" w:rsidRPr="009002AC" w:rsidRDefault="00506F32" w:rsidP="00185071">
      <w:pPr>
        <w:numPr>
          <w:ilvl w:val="0"/>
          <w:numId w:val="2"/>
        </w:numPr>
        <w:spacing w:before="120" w:after="120" w:line="240" w:lineRule="auto"/>
        <w:ind w:left="432" w:hanging="432"/>
        <w:jc w:val="thaiDistribute"/>
        <w:rPr>
          <w:rFonts w:asciiTheme="majorBidi" w:hAnsiTheme="majorBidi" w:cstheme="majorBidi"/>
          <w:b/>
          <w:bCs/>
          <w:color w:val="000000" w:themeColor="text1"/>
          <w:sz w:val="30"/>
          <w:szCs w:val="30"/>
          <w:cs/>
          <w:lang w:val="en-US"/>
        </w:rPr>
        <w:sectPr w:rsidR="00506F32" w:rsidRPr="009002AC" w:rsidSect="0042363C">
          <w:footerReference w:type="even" r:id="rId26"/>
          <w:footerReference w:type="default" r:id="rId27"/>
          <w:headerReference w:type="first" r:id="rId28"/>
          <w:pgSz w:w="11907" w:h="16840" w:code="9"/>
          <w:pgMar w:top="1134" w:right="924" w:bottom="907" w:left="1276" w:header="709" w:footer="459" w:gutter="0"/>
          <w:pgNumType w:start="16"/>
          <w:cols w:space="737"/>
          <w:docGrid w:linePitch="299"/>
        </w:sectPr>
      </w:pPr>
    </w:p>
    <w:p w14:paraId="5D23EAD4" w14:textId="6A83545F" w:rsidR="00E659E6" w:rsidRPr="009002AC" w:rsidRDefault="00E659E6" w:rsidP="00185071">
      <w:pPr>
        <w:numPr>
          <w:ilvl w:val="0"/>
          <w:numId w:val="2"/>
        </w:numPr>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9002AC">
        <w:rPr>
          <w:rFonts w:asciiTheme="majorBidi" w:hAnsiTheme="majorBidi" w:cstheme="majorBidi" w:hint="cs"/>
          <w:b/>
          <w:bCs/>
          <w:color w:val="000000" w:themeColor="text1"/>
          <w:sz w:val="30"/>
          <w:szCs w:val="30"/>
          <w:cs/>
          <w:lang w:val="en-US"/>
        </w:rPr>
        <w:lastRenderedPageBreak/>
        <w:t>ลูกหนี้ตามสัญญาเช่าซื้อ</w:t>
      </w:r>
    </w:p>
    <w:p w14:paraId="61960F86" w14:textId="47B6F1E9" w:rsidR="0086387A" w:rsidRPr="009002AC" w:rsidRDefault="006D538A" w:rsidP="006D538A">
      <w:pPr>
        <w:spacing w:before="120" w:after="120" w:line="240" w:lineRule="auto"/>
        <w:ind w:left="432"/>
        <w:jc w:val="thaiDistribute"/>
        <w:rPr>
          <w:rFonts w:asciiTheme="majorBidi" w:hAnsiTheme="majorBidi" w:cstheme="majorBidi"/>
          <w:b/>
          <w:bCs/>
          <w:color w:val="000000" w:themeColor="text1"/>
          <w:sz w:val="30"/>
          <w:szCs w:val="30"/>
          <w:lang w:val="en-US"/>
        </w:rPr>
      </w:pPr>
      <w:r w:rsidRPr="009002AC">
        <w:rPr>
          <w:rFonts w:asciiTheme="majorBidi" w:hAnsiTheme="majorBidi" w:cstheme="majorBidi" w:hint="cs"/>
          <w:color w:val="000000" w:themeColor="text1"/>
          <w:sz w:val="30"/>
          <w:szCs w:val="30"/>
          <w:cs/>
          <w:lang w:val="en-US"/>
        </w:rPr>
        <w:t>ลูกหนี้ตามสัญญาเช่าซื้อ</w:t>
      </w:r>
      <w:r w:rsidRPr="009002AC">
        <w:rPr>
          <w:rFonts w:asciiTheme="majorBidi" w:hAnsiTheme="majorBidi" w:cstheme="majorBidi" w:hint="cs"/>
          <w:b/>
          <w:bCs/>
          <w:color w:val="000000" w:themeColor="text1"/>
          <w:sz w:val="30"/>
          <w:szCs w:val="30"/>
          <w:cs/>
          <w:lang w:val="en-US"/>
        </w:rPr>
        <w:t xml:space="preserve"> </w:t>
      </w:r>
      <w:r w:rsidR="0086387A" w:rsidRPr="009002AC">
        <w:rPr>
          <w:rFonts w:asciiTheme="majorBidi" w:hAnsiTheme="majorBidi" w:cstheme="majorBidi"/>
          <w:color w:val="000000" w:themeColor="text1"/>
          <w:sz w:val="30"/>
          <w:szCs w:val="30"/>
          <w:cs/>
        </w:rPr>
        <w:t xml:space="preserve">ณ วันที่ </w:t>
      </w:r>
      <w:r w:rsidR="0067569D">
        <w:rPr>
          <w:rFonts w:asciiTheme="majorBidi" w:hAnsiTheme="majorBidi" w:cstheme="majorBidi"/>
          <w:color w:val="000000" w:themeColor="text1"/>
          <w:sz w:val="30"/>
          <w:szCs w:val="30"/>
        </w:rPr>
        <w:t xml:space="preserve">30 </w:t>
      </w:r>
      <w:r w:rsidR="0067569D">
        <w:rPr>
          <w:rFonts w:asciiTheme="majorBidi" w:hAnsiTheme="majorBidi" w:cstheme="majorBidi" w:hint="cs"/>
          <w:color w:val="000000" w:themeColor="text1"/>
          <w:sz w:val="30"/>
          <w:szCs w:val="30"/>
          <w:cs/>
        </w:rPr>
        <w:t>มิถุนายน</w:t>
      </w:r>
      <w:r w:rsidR="0067569D" w:rsidRPr="009002AC">
        <w:rPr>
          <w:rFonts w:asciiTheme="majorBidi" w:hAnsiTheme="majorBidi" w:cstheme="majorBidi" w:hint="cs"/>
          <w:color w:val="000000" w:themeColor="text1"/>
          <w:sz w:val="30"/>
          <w:szCs w:val="30"/>
          <w:cs/>
        </w:rPr>
        <w:t xml:space="preserve"> </w:t>
      </w:r>
      <w:r w:rsidR="0067569D" w:rsidRPr="009002AC">
        <w:rPr>
          <w:rFonts w:asciiTheme="majorBidi" w:hAnsiTheme="majorBidi" w:cstheme="majorBidi"/>
          <w:color w:val="000000" w:themeColor="text1"/>
          <w:sz w:val="30"/>
          <w:szCs w:val="30"/>
        </w:rPr>
        <w:t>2569</w:t>
      </w:r>
      <w:r w:rsidR="0067569D" w:rsidRPr="009002AC">
        <w:rPr>
          <w:rFonts w:asciiTheme="majorBidi" w:hAnsiTheme="majorBidi" w:cstheme="majorBidi" w:hint="cs"/>
          <w:color w:val="000000" w:themeColor="text1"/>
          <w:sz w:val="30"/>
          <w:szCs w:val="30"/>
          <w:cs/>
        </w:rPr>
        <w:t xml:space="preserve"> </w:t>
      </w:r>
      <w:r w:rsidR="0086387A" w:rsidRPr="009002AC">
        <w:rPr>
          <w:rFonts w:asciiTheme="majorBidi" w:hAnsiTheme="majorBidi" w:cstheme="majorBidi" w:hint="cs"/>
          <w:color w:val="000000" w:themeColor="text1"/>
          <w:sz w:val="30"/>
          <w:szCs w:val="30"/>
          <w:cs/>
        </w:rPr>
        <w:t xml:space="preserve"> </w:t>
      </w:r>
      <w:r w:rsidR="0086387A" w:rsidRPr="009002AC">
        <w:rPr>
          <w:rFonts w:asciiTheme="majorBidi" w:hAnsiTheme="majorBidi" w:cstheme="majorBidi"/>
          <w:color w:val="000000" w:themeColor="text1"/>
          <w:sz w:val="30"/>
          <w:szCs w:val="30"/>
          <w:cs/>
        </w:rPr>
        <w:t>แล</w:t>
      </w:r>
      <w:r w:rsidR="0086387A" w:rsidRPr="009002AC">
        <w:rPr>
          <w:rFonts w:asciiTheme="majorBidi" w:hAnsiTheme="majorBidi" w:cstheme="majorBidi" w:hint="cs"/>
          <w:color w:val="000000" w:themeColor="text1"/>
          <w:sz w:val="30"/>
          <w:szCs w:val="30"/>
          <w:cs/>
        </w:rPr>
        <w:t>ะ</w:t>
      </w:r>
      <w:r w:rsidR="0086387A" w:rsidRPr="009002AC">
        <w:rPr>
          <w:rFonts w:asciiTheme="majorBidi" w:eastAsia="SimSun" w:hAnsiTheme="majorBidi" w:cstheme="majorBidi" w:hint="cs"/>
          <w:color w:val="000000" w:themeColor="text1"/>
          <w:sz w:val="30"/>
          <w:szCs w:val="30"/>
          <w:cs/>
        </w:rPr>
        <w:t xml:space="preserve">วันที่ </w:t>
      </w:r>
      <w:r w:rsidR="0086387A" w:rsidRPr="009002AC">
        <w:rPr>
          <w:rFonts w:asciiTheme="majorBidi" w:eastAsia="SimSun" w:hAnsiTheme="majorBidi" w:cstheme="majorBidi"/>
          <w:color w:val="000000" w:themeColor="text1"/>
          <w:sz w:val="30"/>
          <w:szCs w:val="30"/>
        </w:rPr>
        <w:t xml:space="preserve">31 </w:t>
      </w:r>
      <w:r w:rsidR="0086387A" w:rsidRPr="009002AC">
        <w:rPr>
          <w:rFonts w:asciiTheme="majorBidi" w:eastAsia="SimSun" w:hAnsiTheme="majorBidi" w:cstheme="majorBidi" w:hint="cs"/>
          <w:color w:val="000000" w:themeColor="text1"/>
          <w:sz w:val="30"/>
          <w:szCs w:val="30"/>
          <w:cs/>
        </w:rPr>
        <w:t xml:space="preserve">ธันวาคม </w:t>
      </w:r>
      <w:r w:rsidR="0086387A" w:rsidRPr="009002AC">
        <w:rPr>
          <w:rFonts w:asciiTheme="majorBidi" w:eastAsia="SimSun" w:hAnsiTheme="majorBidi" w:cstheme="majorBidi"/>
          <w:color w:val="000000" w:themeColor="text1"/>
          <w:sz w:val="30"/>
          <w:szCs w:val="30"/>
        </w:rPr>
        <w:t>256</w:t>
      </w:r>
      <w:r w:rsidR="0086387A" w:rsidRPr="009002AC">
        <w:rPr>
          <w:rFonts w:asciiTheme="majorBidi" w:eastAsia="SimSun" w:hAnsiTheme="majorBidi" w:cstheme="majorBidi" w:hint="cs"/>
          <w:color w:val="000000" w:themeColor="text1"/>
          <w:sz w:val="30"/>
          <w:szCs w:val="30"/>
          <w:cs/>
        </w:rPr>
        <w:t>8</w:t>
      </w:r>
      <w:r w:rsidR="0086387A" w:rsidRPr="009002AC">
        <w:rPr>
          <w:rFonts w:asciiTheme="majorBidi" w:eastAsia="SimSun" w:hAnsiTheme="majorBidi" w:cstheme="majorBidi"/>
          <w:color w:val="000000" w:themeColor="text1"/>
          <w:sz w:val="30"/>
          <w:szCs w:val="30"/>
        </w:rPr>
        <w:t xml:space="preserve"> </w:t>
      </w:r>
      <w:r w:rsidR="0086387A" w:rsidRPr="009002AC">
        <w:rPr>
          <w:rFonts w:asciiTheme="majorBidi" w:hAnsiTheme="majorBidi" w:cstheme="majorBidi"/>
          <w:color w:val="000000" w:themeColor="text1"/>
          <w:sz w:val="30"/>
          <w:szCs w:val="30"/>
          <w:cs/>
          <w:lang w:val="en-US"/>
        </w:rPr>
        <w:t>ประกอบด้วย</w:t>
      </w:r>
    </w:p>
    <w:p w14:paraId="51A37F6C" w14:textId="03BB8529" w:rsidR="00CE1E5A" w:rsidRPr="009002AC" w:rsidRDefault="00517193" w:rsidP="00CE1E5A">
      <w:pPr>
        <w:autoSpaceDE/>
        <w:autoSpaceDN/>
        <w:spacing w:before="120" w:after="120" w:line="240" w:lineRule="auto"/>
        <w:ind w:left="432"/>
        <w:jc w:val="thaiDistribute"/>
        <w:rPr>
          <w:rFonts w:ascii="Angsana New" w:hAnsi="Angsana New"/>
          <w:b/>
          <w:bCs/>
          <w:sz w:val="30"/>
          <w:szCs w:val="30"/>
          <w:cs/>
          <w:lang w:val="en-US"/>
        </w:rPr>
      </w:pPr>
      <w:r>
        <w:rPr>
          <w:rFonts w:ascii="Angsana New" w:hAnsi="Angsana New"/>
          <w:b/>
          <w:bCs/>
          <w:sz w:val="30"/>
          <w:szCs w:val="30"/>
          <w:lang w:val="en-US"/>
        </w:rPr>
        <w:pict w14:anchorId="48A52CFB">
          <v:shape id="_x0000_i1043" type="#_x0000_t75" style="width:696pt;height:426pt">
            <v:imagedata r:id="rId29" o:title=""/>
          </v:shape>
        </w:pict>
      </w:r>
    </w:p>
    <w:p w14:paraId="718152B6" w14:textId="77777777" w:rsidR="00126341" w:rsidRPr="009002AC" w:rsidRDefault="00126341" w:rsidP="00126341">
      <w:pPr>
        <w:jc w:val="right"/>
        <w:rPr>
          <w:rFonts w:asciiTheme="majorBidi" w:hAnsiTheme="majorBidi"/>
          <w:sz w:val="30"/>
          <w:szCs w:val="30"/>
          <w:cs/>
          <w:lang w:val="en-US"/>
        </w:rPr>
      </w:pPr>
    </w:p>
    <w:p w14:paraId="08E58F96" w14:textId="2AD66A43" w:rsidR="00127C11" w:rsidRPr="009002AC" w:rsidRDefault="00517193" w:rsidP="00127C11">
      <w:pPr>
        <w:autoSpaceDE/>
        <w:autoSpaceDN/>
        <w:spacing w:before="120" w:after="120" w:line="240" w:lineRule="auto"/>
        <w:ind w:left="432"/>
        <w:jc w:val="thaiDistribute"/>
        <w:rPr>
          <w:rFonts w:asciiTheme="majorBidi" w:hAnsiTheme="majorBidi"/>
          <w:b/>
          <w:sz w:val="30"/>
          <w:szCs w:val="30"/>
          <w:cs/>
          <w:lang w:val="en-US"/>
        </w:rPr>
      </w:pPr>
      <w:r>
        <w:rPr>
          <w:rFonts w:ascii="Angsana New" w:hAnsi="Angsana New"/>
          <w:b/>
          <w:bCs/>
          <w:sz w:val="30"/>
          <w:szCs w:val="30"/>
          <w:lang w:val="en-US"/>
        </w:rPr>
        <w:pict w14:anchorId="394518D5">
          <v:shape id="_x0000_i1044" type="#_x0000_t75" style="width:708pt;height:414pt">
            <v:imagedata r:id="rId30" o:title=""/>
          </v:shape>
        </w:pict>
      </w:r>
    </w:p>
    <w:p w14:paraId="752D3D41" w14:textId="57D5CC96" w:rsidR="006D538A" w:rsidRPr="009002AC" w:rsidRDefault="006D538A" w:rsidP="00915E4C">
      <w:pPr>
        <w:spacing w:before="300" w:line="240" w:lineRule="atLeast"/>
        <w:ind w:firstLine="431"/>
        <w:rPr>
          <w:rFonts w:ascii="Angsana New" w:hAnsi="Angsana New"/>
          <w:sz w:val="30"/>
          <w:szCs w:val="30"/>
        </w:rPr>
      </w:pPr>
      <w:r w:rsidRPr="009002AC">
        <w:rPr>
          <w:rFonts w:ascii="Angsana New" w:hAnsi="Angsana New"/>
          <w:sz w:val="30"/>
          <w:szCs w:val="30"/>
          <w:cs/>
        </w:rPr>
        <w:t>ลูกหนี้ตามสัญญาเช่าซื้อส่วนที่ถึงกำหนดชำระภายในหนึ่งปีรวมลูกหนี้ตามสัญญาเช่าซื้อที่จัดชั้นเป็นลูกหนี้ที่มีการด้อยค่าด้านเครดิต</w:t>
      </w:r>
      <w:r w:rsidR="003E3B04" w:rsidRPr="009002AC">
        <w:rPr>
          <w:rFonts w:ascii="Angsana New" w:hAnsi="Angsana New"/>
          <w:sz w:val="30"/>
          <w:szCs w:val="30"/>
        </w:rPr>
        <w:t xml:space="preserve"> </w:t>
      </w:r>
    </w:p>
    <w:p w14:paraId="05CC454E" w14:textId="77777777" w:rsidR="00506F32" w:rsidRPr="009002AC" w:rsidRDefault="00506F32" w:rsidP="00BF7E0E">
      <w:pPr>
        <w:pStyle w:val="BlockText"/>
        <w:spacing w:before="120" w:after="120"/>
        <w:ind w:left="431" w:right="0" w:firstLine="0"/>
        <w:jc w:val="thaiDistribute"/>
        <w:rPr>
          <w:rFonts w:ascii="Angsana New" w:hAnsi="Angsana New"/>
          <w:color w:val="000000" w:themeColor="text1"/>
          <w:sz w:val="30"/>
          <w:szCs w:val="30"/>
          <w:cs/>
        </w:rPr>
        <w:sectPr w:rsidR="00506F32" w:rsidRPr="009002AC" w:rsidSect="003C6DE6">
          <w:pgSz w:w="16840" w:h="11907" w:orient="landscape" w:code="9"/>
          <w:pgMar w:top="1152" w:right="1152" w:bottom="662" w:left="1152" w:header="706" w:footer="461" w:gutter="0"/>
          <w:pgNumType w:start="29"/>
          <w:cols w:space="737"/>
          <w:docGrid w:linePitch="299"/>
        </w:sectPr>
      </w:pPr>
    </w:p>
    <w:p w14:paraId="36C23B8B" w14:textId="6651CA87" w:rsidR="00897B3E" w:rsidRPr="009002AC" w:rsidRDefault="00517193" w:rsidP="0000654F">
      <w:pPr>
        <w:spacing w:after="240"/>
        <w:ind w:firstLine="431"/>
        <w:rPr>
          <w:rFonts w:ascii="Angsana New" w:hAnsi="Angsana New"/>
          <w:sz w:val="30"/>
          <w:szCs w:val="30"/>
        </w:rPr>
      </w:pPr>
      <w:r>
        <w:rPr>
          <w:rFonts w:ascii="Angsana New" w:hAnsi="Angsana New"/>
          <w:b/>
          <w:bCs/>
          <w:sz w:val="30"/>
          <w:szCs w:val="30"/>
          <w:lang w:val="en-US"/>
        </w:rPr>
        <w:lastRenderedPageBreak/>
        <w:pict w14:anchorId="11D65399">
          <v:shape id="_x0000_i1045" type="#_x0000_t75" style="width:474pt;height:120pt">
            <v:imagedata r:id="rId31" o:title=""/>
          </v:shape>
        </w:pict>
      </w:r>
    </w:p>
    <w:p w14:paraId="476644BF" w14:textId="170E2CB2" w:rsidR="007330D2" w:rsidRPr="009002AC" w:rsidRDefault="007330D2" w:rsidP="0000654F">
      <w:pPr>
        <w:spacing w:after="240"/>
        <w:ind w:firstLine="431"/>
        <w:rPr>
          <w:rFonts w:ascii="Angsana New" w:hAnsi="Angsana New"/>
          <w:sz w:val="30"/>
          <w:szCs w:val="30"/>
          <w:cs/>
          <w:lang w:val="en-US"/>
        </w:rPr>
      </w:pPr>
      <w:r w:rsidRPr="009002AC">
        <w:rPr>
          <w:rFonts w:ascii="Angsana New" w:hAnsi="Angsana New" w:hint="cs"/>
          <w:sz w:val="30"/>
          <w:szCs w:val="30"/>
          <w:cs/>
        </w:rPr>
        <w:t xml:space="preserve">ณ </w:t>
      </w:r>
      <w:r w:rsidRPr="009002AC">
        <w:rPr>
          <w:rFonts w:asciiTheme="majorBidi" w:hAnsiTheme="majorBidi" w:cstheme="majorBidi" w:hint="cs"/>
          <w:color w:val="000000" w:themeColor="text1"/>
          <w:sz w:val="30"/>
          <w:szCs w:val="30"/>
          <w:cs/>
        </w:rPr>
        <w:t xml:space="preserve">วันที่ </w:t>
      </w:r>
      <w:r w:rsidR="0067569D">
        <w:rPr>
          <w:rFonts w:asciiTheme="majorBidi" w:hAnsiTheme="majorBidi" w:cstheme="majorBidi"/>
          <w:color w:val="000000" w:themeColor="text1"/>
          <w:sz w:val="30"/>
          <w:szCs w:val="30"/>
        </w:rPr>
        <w:t xml:space="preserve">30 </w:t>
      </w:r>
      <w:r w:rsidR="0067569D">
        <w:rPr>
          <w:rFonts w:asciiTheme="majorBidi" w:hAnsiTheme="majorBidi" w:cstheme="majorBidi" w:hint="cs"/>
          <w:color w:val="000000" w:themeColor="text1"/>
          <w:sz w:val="30"/>
          <w:szCs w:val="30"/>
          <w:cs/>
        </w:rPr>
        <w:t>มิถุนายน</w:t>
      </w:r>
      <w:r w:rsidR="0067569D" w:rsidRPr="009002AC">
        <w:rPr>
          <w:rFonts w:asciiTheme="majorBidi" w:hAnsiTheme="majorBidi" w:cstheme="majorBidi" w:hint="cs"/>
          <w:color w:val="000000" w:themeColor="text1"/>
          <w:sz w:val="30"/>
          <w:szCs w:val="30"/>
          <w:cs/>
        </w:rPr>
        <w:t xml:space="preserve"> </w:t>
      </w:r>
      <w:r w:rsidR="0067569D" w:rsidRPr="009002AC">
        <w:rPr>
          <w:rFonts w:asciiTheme="majorBidi" w:hAnsiTheme="majorBidi" w:cstheme="majorBidi"/>
          <w:color w:val="000000" w:themeColor="text1"/>
          <w:sz w:val="30"/>
          <w:szCs w:val="30"/>
        </w:rPr>
        <w:t>2569</w:t>
      </w:r>
      <w:r w:rsidR="0067569D" w:rsidRPr="009002AC">
        <w:rPr>
          <w:rFonts w:asciiTheme="majorBidi" w:hAnsiTheme="majorBidi" w:cstheme="majorBidi" w:hint="cs"/>
          <w:color w:val="000000" w:themeColor="text1"/>
          <w:sz w:val="30"/>
          <w:szCs w:val="30"/>
          <w:cs/>
        </w:rPr>
        <w:t xml:space="preserve"> </w:t>
      </w:r>
      <w:r w:rsidRPr="009002AC">
        <w:rPr>
          <w:rFonts w:asciiTheme="majorBidi" w:hAnsiTheme="majorBidi" w:cstheme="majorBidi" w:hint="cs"/>
          <w:sz w:val="30"/>
          <w:szCs w:val="30"/>
          <w:cs/>
        </w:rPr>
        <w:t>และ</w:t>
      </w:r>
      <w:r w:rsidR="0063116F" w:rsidRPr="009002AC">
        <w:rPr>
          <w:rFonts w:asciiTheme="majorBidi" w:hAnsiTheme="majorBidi" w:cstheme="majorBidi" w:hint="cs"/>
          <w:sz w:val="30"/>
          <w:szCs w:val="30"/>
          <w:cs/>
        </w:rPr>
        <w:t>วันที่</w:t>
      </w:r>
      <w:r w:rsidR="00A24E74" w:rsidRPr="009002AC">
        <w:rPr>
          <w:rFonts w:asciiTheme="majorBidi" w:hAnsiTheme="majorBidi" w:cstheme="majorBidi"/>
          <w:sz w:val="30"/>
          <w:szCs w:val="30"/>
        </w:rPr>
        <w:t xml:space="preserve"> 31 </w:t>
      </w:r>
      <w:r w:rsidR="0063116F" w:rsidRPr="009002AC">
        <w:rPr>
          <w:rFonts w:asciiTheme="majorBidi" w:hAnsiTheme="majorBidi" w:cstheme="majorBidi" w:hint="cs"/>
          <w:sz w:val="30"/>
          <w:szCs w:val="30"/>
          <w:cs/>
          <w:lang w:val="en-US"/>
        </w:rPr>
        <w:t>ธัน</w:t>
      </w:r>
      <w:r w:rsidR="00885C28" w:rsidRPr="009002AC">
        <w:rPr>
          <w:rFonts w:asciiTheme="majorBidi" w:hAnsiTheme="majorBidi" w:cstheme="majorBidi" w:hint="cs"/>
          <w:sz w:val="30"/>
          <w:szCs w:val="30"/>
          <w:cs/>
          <w:lang w:val="en-US"/>
        </w:rPr>
        <w:t xml:space="preserve">วาคม </w:t>
      </w:r>
      <w:r w:rsidRPr="009002AC">
        <w:rPr>
          <w:rFonts w:asciiTheme="majorBidi" w:hAnsiTheme="majorBidi" w:cstheme="majorBidi"/>
          <w:sz w:val="30"/>
          <w:szCs w:val="30"/>
        </w:rPr>
        <w:t>2568</w:t>
      </w:r>
      <w:r w:rsidRPr="009002AC">
        <w:rPr>
          <w:rFonts w:asciiTheme="majorBidi" w:hAnsiTheme="majorBidi" w:cstheme="majorBidi" w:hint="cs"/>
          <w:sz w:val="30"/>
          <w:szCs w:val="30"/>
          <w:cs/>
        </w:rPr>
        <w:t xml:space="preserve"> </w:t>
      </w:r>
      <w:r w:rsidRPr="009002AC">
        <w:rPr>
          <w:rFonts w:ascii="Angsana New" w:hAnsi="Angsana New" w:hint="cs"/>
          <w:sz w:val="30"/>
          <w:szCs w:val="30"/>
          <w:cs/>
        </w:rPr>
        <w:t>ลูกหนี้ตามสัญญาเช่าซื้อจำแนกตามการจัดชั้น</w:t>
      </w:r>
      <w:r w:rsidR="0068329F" w:rsidRPr="009002AC">
        <w:rPr>
          <w:rFonts w:ascii="Angsana New" w:hAnsi="Angsana New" w:hint="cs"/>
          <w:sz w:val="30"/>
          <w:szCs w:val="30"/>
          <w:cs/>
        </w:rPr>
        <w:t xml:space="preserve"> </w:t>
      </w:r>
      <w:r w:rsidRPr="009002AC">
        <w:rPr>
          <w:rFonts w:ascii="Angsana New" w:hAnsi="Angsana New" w:hint="cs"/>
          <w:sz w:val="30"/>
          <w:szCs w:val="30"/>
          <w:cs/>
        </w:rPr>
        <w:t>ดังนี้</w:t>
      </w:r>
    </w:p>
    <w:p w14:paraId="5E53C8A8" w14:textId="765E1D1B" w:rsidR="000A2782" w:rsidRPr="009002AC" w:rsidRDefault="00517193" w:rsidP="000A2782">
      <w:pPr>
        <w:autoSpaceDE/>
        <w:autoSpaceDN/>
        <w:spacing w:before="120" w:after="120" w:line="240" w:lineRule="auto"/>
        <w:ind w:left="432"/>
        <w:jc w:val="thaiDistribute"/>
        <w:rPr>
          <w:rFonts w:asciiTheme="majorBidi" w:hAnsiTheme="majorBidi"/>
          <w:b/>
          <w:sz w:val="30"/>
          <w:szCs w:val="30"/>
          <w:cs/>
          <w:lang w:val="en-US"/>
        </w:rPr>
      </w:pPr>
      <w:r>
        <w:rPr>
          <w:rFonts w:ascii="Angsana New" w:hAnsi="Angsana New"/>
          <w:b/>
          <w:bCs/>
          <w:sz w:val="30"/>
          <w:szCs w:val="30"/>
          <w:lang w:val="en-US"/>
        </w:rPr>
        <w:pict w14:anchorId="4E498AC9">
          <v:shape id="_x0000_i1046" type="#_x0000_t75" style="width:462pt;height:426pt">
            <v:imagedata r:id="rId32" o:title=""/>
          </v:shape>
        </w:pict>
      </w:r>
    </w:p>
    <w:p w14:paraId="0D013772" w14:textId="77777777" w:rsidR="000A2782" w:rsidRPr="009002AC" w:rsidRDefault="000A2782" w:rsidP="005309D7">
      <w:pPr>
        <w:spacing w:before="120" w:after="120" w:line="240" w:lineRule="auto"/>
        <w:jc w:val="thaiDistribute"/>
        <w:rPr>
          <w:rFonts w:asciiTheme="majorBidi" w:hAnsiTheme="majorBidi" w:cstheme="majorBidi"/>
          <w:b/>
          <w:bCs/>
          <w:color w:val="000000" w:themeColor="text1"/>
          <w:sz w:val="30"/>
          <w:szCs w:val="30"/>
          <w:lang w:val="en-US"/>
        </w:rPr>
      </w:pPr>
    </w:p>
    <w:p w14:paraId="3BCD59F8" w14:textId="073D4017" w:rsidR="005309D7" w:rsidRPr="009002AC" w:rsidRDefault="00517193" w:rsidP="005309D7">
      <w:pPr>
        <w:autoSpaceDE/>
        <w:autoSpaceDN/>
        <w:spacing w:before="120" w:after="120" w:line="240" w:lineRule="auto"/>
        <w:ind w:left="432"/>
        <w:jc w:val="thaiDistribute"/>
        <w:rPr>
          <w:rFonts w:asciiTheme="majorBidi" w:hAnsiTheme="majorBidi"/>
          <w:b/>
          <w:sz w:val="30"/>
          <w:szCs w:val="30"/>
          <w:cs/>
          <w:lang w:val="en-US"/>
        </w:rPr>
      </w:pPr>
      <w:r>
        <w:rPr>
          <w:rFonts w:ascii="Angsana New" w:hAnsi="Angsana New"/>
          <w:b/>
          <w:bCs/>
          <w:sz w:val="30"/>
          <w:szCs w:val="30"/>
          <w:lang w:val="en-US"/>
        </w:rPr>
        <w:lastRenderedPageBreak/>
        <w:pict w14:anchorId="131AD3D5">
          <v:shape id="_x0000_i1047" type="#_x0000_t75" style="width:474pt;height:414pt">
            <v:imagedata r:id="rId33" o:title=""/>
          </v:shape>
        </w:pict>
      </w:r>
    </w:p>
    <w:p w14:paraId="6E15B565" w14:textId="77777777" w:rsidR="001C336E" w:rsidRPr="009002AC" w:rsidRDefault="008805B7" w:rsidP="001C336E">
      <w:pPr>
        <w:autoSpaceDE/>
        <w:autoSpaceDN/>
        <w:spacing w:before="120" w:after="120" w:line="240" w:lineRule="auto"/>
        <w:ind w:left="432"/>
        <w:jc w:val="thaiDistribute"/>
        <w:rPr>
          <w:rFonts w:ascii="Angsana New" w:hAnsi="Angsana New"/>
          <w:color w:val="000000" w:themeColor="text1"/>
          <w:sz w:val="30"/>
          <w:szCs w:val="30"/>
        </w:rPr>
      </w:pPr>
      <w:r w:rsidRPr="009002AC">
        <w:rPr>
          <w:rFonts w:ascii="Angsana New" w:hAnsi="Angsana New"/>
          <w:color w:val="000000" w:themeColor="text1"/>
          <w:sz w:val="30"/>
          <w:szCs w:val="30"/>
          <w:cs/>
        </w:rPr>
        <w:t>ลูกหนี้ตามสัญญาเช่าซื้อสุทธิจากรายได้ดอกเบี้ยที่ยังไม่ถือเป็นรายได้และภาษีขายรอตัดบัญชี</w:t>
      </w:r>
    </w:p>
    <w:p w14:paraId="74EAEDC1" w14:textId="77777777" w:rsidR="00BE1E2B" w:rsidRPr="009002AC" w:rsidRDefault="00BE1E2B">
      <w:pPr>
        <w:autoSpaceDE/>
        <w:autoSpaceDN/>
        <w:spacing w:line="240" w:lineRule="auto"/>
        <w:rPr>
          <w:rFonts w:asciiTheme="majorBidi" w:hAnsiTheme="majorBidi" w:cstheme="majorBidi"/>
          <w:color w:val="000000" w:themeColor="text1"/>
          <w:sz w:val="30"/>
          <w:szCs w:val="30"/>
          <w:cs/>
        </w:rPr>
      </w:pPr>
      <w:r w:rsidRPr="009002AC">
        <w:rPr>
          <w:rFonts w:asciiTheme="majorBidi" w:hAnsiTheme="majorBidi" w:cstheme="majorBidi"/>
          <w:color w:val="000000" w:themeColor="text1"/>
          <w:sz w:val="30"/>
          <w:szCs w:val="30"/>
          <w:cs/>
        </w:rPr>
        <w:br w:type="page"/>
      </w:r>
    </w:p>
    <w:p w14:paraId="6DDD19B8" w14:textId="4E4823BF" w:rsidR="007B1E2B" w:rsidRPr="009002AC" w:rsidRDefault="007B1E2B" w:rsidP="008A08A6">
      <w:pPr>
        <w:autoSpaceDE/>
        <w:autoSpaceDN/>
        <w:spacing w:before="120" w:after="120" w:line="240" w:lineRule="auto"/>
        <w:ind w:left="432"/>
        <w:jc w:val="thaiDistribute"/>
        <w:rPr>
          <w:rFonts w:ascii="Angsana New" w:hAnsi="Angsana New"/>
          <w:b/>
          <w:bCs/>
          <w:sz w:val="30"/>
          <w:szCs w:val="30"/>
          <w:cs/>
          <w:lang w:val="en-US"/>
        </w:rPr>
        <w:sectPr w:rsidR="007B1E2B" w:rsidRPr="009002AC" w:rsidSect="003C6DE6">
          <w:headerReference w:type="even" r:id="rId34"/>
          <w:headerReference w:type="default" r:id="rId35"/>
          <w:footerReference w:type="default" r:id="rId36"/>
          <w:headerReference w:type="first" r:id="rId37"/>
          <w:pgSz w:w="11907" w:h="16840" w:code="9"/>
          <w:pgMar w:top="1152" w:right="662" w:bottom="1152" w:left="1152" w:header="706" w:footer="461" w:gutter="0"/>
          <w:pgNumType w:start="31"/>
          <w:cols w:space="737"/>
          <w:docGrid w:linePitch="299"/>
        </w:sectPr>
      </w:pPr>
    </w:p>
    <w:p w14:paraId="7A7C965B" w14:textId="3F8255C2" w:rsidR="008A08A6" w:rsidRPr="009002AC" w:rsidRDefault="00343DDA" w:rsidP="00343DDA">
      <w:pPr>
        <w:numPr>
          <w:ilvl w:val="0"/>
          <w:numId w:val="2"/>
        </w:numPr>
        <w:spacing w:before="120" w:after="120" w:line="240" w:lineRule="auto"/>
        <w:ind w:left="432" w:hanging="432"/>
        <w:jc w:val="thaiDistribute"/>
        <w:rPr>
          <w:rFonts w:ascii="Angsana New" w:hAnsi="Angsana New"/>
          <w:b/>
          <w:bCs/>
          <w:sz w:val="30"/>
          <w:szCs w:val="30"/>
          <w:lang w:val="en-US"/>
        </w:rPr>
      </w:pPr>
      <w:r w:rsidRPr="009002AC">
        <w:rPr>
          <w:rFonts w:ascii="Angsana New" w:hAnsi="Angsana New"/>
          <w:b/>
          <w:bCs/>
          <w:sz w:val="30"/>
          <w:szCs w:val="30"/>
          <w:cs/>
          <w:lang w:val="en-US"/>
        </w:rPr>
        <w:lastRenderedPageBreak/>
        <w:t>ลูกหนี้เงินให้สินเชื่อ</w:t>
      </w:r>
    </w:p>
    <w:p w14:paraId="4829E97F" w14:textId="65433579" w:rsidR="007B1E2B" w:rsidRPr="009002AC" w:rsidRDefault="00343DDA" w:rsidP="00343DDA">
      <w:pPr>
        <w:autoSpaceDE/>
        <w:autoSpaceDN/>
        <w:spacing w:before="120" w:after="120" w:line="240" w:lineRule="auto"/>
        <w:ind w:left="432"/>
        <w:jc w:val="thaiDistribute"/>
        <w:rPr>
          <w:rFonts w:ascii="Angsana New" w:hAnsi="Angsana New"/>
          <w:sz w:val="30"/>
          <w:szCs w:val="30"/>
          <w:lang w:val="en-US"/>
        </w:rPr>
      </w:pPr>
      <w:r w:rsidRPr="009002AC">
        <w:rPr>
          <w:rFonts w:ascii="Angsana New" w:hAnsi="Angsana New"/>
          <w:sz w:val="30"/>
          <w:szCs w:val="30"/>
          <w:cs/>
          <w:lang w:val="en-US"/>
        </w:rPr>
        <w:t xml:space="preserve">ลูกหนี้เงินให้สินเชื่อ ณ วันที่ </w:t>
      </w:r>
      <w:r w:rsidR="0067569D">
        <w:rPr>
          <w:rFonts w:asciiTheme="majorBidi" w:hAnsiTheme="majorBidi" w:cstheme="majorBidi"/>
          <w:color w:val="000000" w:themeColor="text1"/>
          <w:sz w:val="30"/>
          <w:szCs w:val="30"/>
        </w:rPr>
        <w:t xml:space="preserve">30 </w:t>
      </w:r>
      <w:r w:rsidR="0067569D">
        <w:rPr>
          <w:rFonts w:asciiTheme="majorBidi" w:hAnsiTheme="majorBidi" w:cstheme="majorBidi" w:hint="cs"/>
          <w:color w:val="000000" w:themeColor="text1"/>
          <w:sz w:val="30"/>
          <w:szCs w:val="30"/>
          <w:cs/>
        </w:rPr>
        <w:t>มิถุนายน</w:t>
      </w:r>
      <w:r w:rsidR="0067569D" w:rsidRPr="009002AC">
        <w:rPr>
          <w:rFonts w:asciiTheme="majorBidi" w:hAnsiTheme="majorBidi" w:cstheme="majorBidi" w:hint="cs"/>
          <w:color w:val="000000" w:themeColor="text1"/>
          <w:sz w:val="30"/>
          <w:szCs w:val="30"/>
          <w:cs/>
        </w:rPr>
        <w:t xml:space="preserve"> </w:t>
      </w:r>
      <w:r w:rsidR="0067569D" w:rsidRPr="009002AC">
        <w:rPr>
          <w:rFonts w:asciiTheme="majorBidi" w:hAnsiTheme="majorBidi" w:cstheme="majorBidi"/>
          <w:color w:val="000000" w:themeColor="text1"/>
          <w:sz w:val="30"/>
          <w:szCs w:val="30"/>
        </w:rPr>
        <w:t>2569</w:t>
      </w:r>
      <w:r w:rsidR="0067569D" w:rsidRPr="009002AC">
        <w:rPr>
          <w:rFonts w:asciiTheme="majorBidi" w:hAnsiTheme="majorBidi" w:cstheme="majorBidi" w:hint="cs"/>
          <w:color w:val="000000" w:themeColor="text1"/>
          <w:sz w:val="30"/>
          <w:szCs w:val="30"/>
          <w:cs/>
        </w:rPr>
        <w:t xml:space="preserve"> </w:t>
      </w:r>
      <w:r w:rsidRPr="009002AC">
        <w:rPr>
          <w:rFonts w:ascii="Angsana New" w:hAnsi="Angsana New"/>
          <w:sz w:val="30"/>
          <w:szCs w:val="30"/>
          <w:cs/>
          <w:lang w:val="en-US"/>
        </w:rPr>
        <w:t xml:space="preserve">และวันที่ </w:t>
      </w:r>
      <w:r w:rsidRPr="009002AC">
        <w:rPr>
          <w:rFonts w:ascii="Angsana New" w:hAnsi="Angsana New"/>
          <w:sz w:val="30"/>
          <w:szCs w:val="30"/>
          <w:lang w:val="en-US"/>
        </w:rPr>
        <w:t>31</w:t>
      </w:r>
      <w:r w:rsidRPr="009002AC">
        <w:rPr>
          <w:rFonts w:ascii="Angsana New" w:hAnsi="Angsana New"/>
          <w:sz w:val="30"/>
          <w:szCs w:val="30"/>
          <w:cs/>
          <w:lang w:val="en-US"/>
        </w:rPr>
        <w:t xml:space="preserve"> ธันวาคม </w:t>
      </w:r>
      <w:r w:rsidRPr="009002AC">
        <w:rPr>
          <w:rFonts w:ascii="Angsana New" w:hAnsi="Angsana New"/>
          <w:sz w:val="30"/>
          <w:szCs w:val="30"/>
          <w:lang w:val="en-US"/>
        </w:rPr>
        <w:t>2568</w:t>
      </w:r>
      <w:r w:rsidRPr="009002AC">
        <w:rPr>
          <w:rFonts w:ascii="Angsana New" w:hAnsi="Angsana New"/>
          <w:sz w:val="30"/>
          <w:szCs w:val="30"/>
          <w:cs/>
          <w:lang w:val="en-US"/>
        </w:rPr>
        <w:t xml:space="preserve"> ประกอบด้วย</w:t>
      </w:r>
    </w:p>
    <w:p w14:paraId="20C9A5A0" w14:textId="12147B29" w:rsidR="007B1E2B" w:rsidRPr="009002AC" w:rsidRDefault="00517193" w:rsidP="007B1E2B">
      <w:pPr>
        <w:autoSpaceDE/>
        <w:autoSpaceDN/>
        <w:spacing w:before="120" w:after="120" w:line="240" w:lineRule="auto"/>
        <w:ind w:left="432"/>
        <w:jc w:val="thaiDistribute"/>
        <w:rPr>
          <w:rFonts w:ascii="Angsana New" w:hAnsi="Angsana New"/>
          <w:b/>
          <w:bCs/>
          <w:sz w:val="30"/>
          <w:szCs w:val="30"/>
          <w:cs/>
          <w:lang w:val="en-US"/>
        </w:rPr>
      </w:pPr>
      <w:r>
        <w:rPr>
          <w:rFonts w:ascii="Angsana New" w:hAnsi="Angsana New"/>
          <w:b/>
          <w:bCs/>
          <w:sz w:val="30"/>
          <w:szCs w:val="30"/>
          <w:lang w:val="en-US"/>
        </w:rPr>
        <w:pict w14:anchorId="076A3F8B">
          <v:shape id="_x0000_i1048" type="#_x0000_t75" style="width:684pt;height:276pt">
            <v:imagedata r:id="rId38" o:title=""/>
          </v:shape>
        </w:pict>
      </w:r>
    </w:p>
    <w:p w14:paraId="1CAAB32C" w14:textId="5DBF86AA" w:rsidR="007B1E2B" w:rsidRPr="009002AC" w:rsidRDefault="00CD624E" w:rsidP="008A08A6">
      <w:pPr>
        <w:autoSpaceDE/>
        <w:autoSpaceDN/>
        <w:spacing w:before="120" w:after="120" w:line="240" w:lineRule="auto"/>
        <w:ind w:left="432"/>
        <w:jc w:val="thaiDistribute"/>
        <w:rPr>
          <w:rFonts w:ascii="Angsana New" w:hAnsi="Angsana New"/>
          <w:b/>
          <w:bCs/>
          <w:sz w:val="30"/>
          <w:szCs w:val="30"/>
          <w:lang w:val="en-US"/>
        </w:rPr>
        <w:sectPr w:rsidR="007B1E2B" w:rsidRPr="009002AC" w:rsidSect="003C6DE6">
          <w:pgSz w:w="16840" w:h="11907" w:orient="landscape" w:code="9"/>
          <w:pgMar w:top="1152" w:right="1152" w:bottom="662" w:left="1152" w:header="706" w:footer="461" w:gutter="0"/>
          <w:pgNumType w:start="33"/>
          <w:cols w:space="737"/>
          <w:docGrid w:linePitch="299"/>
        </w:sectPr>
      </w:pPr>
      <w:r w:rsidRPr="009002AC">
        <w:rPr>
          <w:rFonts w:asciiTheme="majorBidi" w:hAnsiTheme="majorBidi"/>
          <w:b/>
          <w:sz w:val="30"/>
          <w:szCs w:val="30"/>
          <w:cs/>
          <w:lang w:val="en-US"/>
        </w:rPr>
        <w:t>ลูกหนี้เงินให้สินเชื่อส่วนที่ถึงกำหนดชำระภายในหนึ่งปีรวมลูกหนี้เงินให้สินเชื่อที่จัดชั้นเป็นลูกหนี้ที่มีการด้อยค่าด้านเครดิต</w:t>
      </w:r>
    </w:p>
    <w:p w14:paraId="32483F42" w14:textId="4D8A4E82" w:rsidR="00FF6924" w:rsidRPr="009002AC" w:rsidRDefault="00FF6924" w:rsidP="00FF6924">
      <w:pPr>
        <w:spacing w:after="240"/>
        <w:ind w:firstLine="431"/>
        <w:rPr>
          <w:rFonts w:ascii="Angsana New" w:hAnsi="Angsana New"/>
          <w:sz w:val="30"/>
          <w:szCs w:val="30"/>
          <w:cs/>
          <w:lang w:val="en-US"/>
        </w:rPr>
      </w:pPr>
      <w:bookmarkStart w:id="42" w:name="_1839141241"/>
      <w:bookmarkEnd w:id="42"/>
      <w:r w:rsidRPr="009002AC">
        <w:rPr>
          <w:rFonts w:ascii="Angsana New" w:hAnsi="Angsana New" w:hint="cs"/>
          <w:sz w:val="30"/>
          <w:szCs w:val="30"/>
          <w:cs/>
        </w:rPr>
        <w:lastRenderedPageBreak/>
        <w:t xml:space="preserve">ณ </w:t>
      </w:r>
      <w:r w:rsidRPr="009002AC">
        <w:rPr>
          <w:rFonts w:asciiTheme="majorBidi" w:hAnsiTheme="majorBidi" w:cstheme="majorBidi" w:hint="cs"/>
          <w:color w:val="000000" w:themeColor="text1"/>
          <w:sz w:val="30"/>
          <w:szCs w:val="30"/>
          <w:cs/>
        </w:rPr>
        <w:t xml:space="preserve">วันที่ </w:t>
      </w:r>
      <w:r w:rsidR="0067569D">
        <w:rPr>
          <w:rFonts w:asciiTheme="majorBidi" w:hAnsiTheme="majorBidi" w:cstheme="majorBidi"/>
          <w:color w:val="000000" w:themeColor="text1"/>
          <w:sz w:val="30"/>
          <w:szCs w:val="30"/>
        </w:rPr>
        <w:t xml:space="preserve">30 </w:t>
      </w:r>
      <w:r w:rsidR="0067569D">
        <w:rPr>
          <w:rFonts w:asciiTheme="majorBidi" w:hAnsiTheme="majorBidi" w:cstheme="majorBidi" w:hint="cs"/>
          <w:color w:val="000000" w:themeColor="text1"/>
          <w:sz w:val="30"/>
          <w:szCs w:val="30"/>
          <w:cs/>
        </w:rPr>
        <w:t>มิถุนายน</w:t>
      </w:r>
      <w:r w:rsidR="0067569D" w:rsidRPr="009002AC">
        <w:rPr>
          <w:rFonts w:asciiTheme="majorBidi" w:hAnsiTheme="majorBidi" w:cstheme="majorBidi" w:hint="cs"/>
          <w:color w:val="000000" w:themeColor="text1"/>
          <w:sz w:val="30"/>
          <w:szCs w:val="30"/>
          <w:cs/>
        </w:rPr>
        <w:t xml:space="preserve"> </w:t>
      </w:r>
      <w:r w:rsidR="0067569D" w:rsidRPr="009002AC">
        <w:rPr>
          <w:rFonts w:asciiTheme="majorBidi" w:hAnsiTheme="majorBidi" w:cstheme="majorBidi"/>
          <w:color w:val="000000" w:themeColor="text1"/>
          <w:sz w:val="30"/>
          <w:szCs w:val="30"/>
        </w:rPr>
        <w:t>2569</w:t>
      </w:r>
      <w:r w:rsidR="0067569D" w:rsidRPr="009002AC">
        <w:rPr>
          <w:rFonts w:asciiTheme="majorBidi" w:hAnsiTheme="majorBidi" w:cstheme="majorBidi" w:hint="cs"/>
          <w:color w:val="000000" w:themeColor="text1"/>
          <w:sz w:val="30"/>
          <w:szCs w:val="30"/>
          <w:cs/>
        </w:rPr>
        <w:t xml:space="preserve"> </w:t>
      </w:r>
      <w:r w:rsidRPr="009002AC">
        <w:rPr>
          <w:rFonts w:asciiTheme="majorBidi" w:hAnsiTheme="majorBidi" w:cstheme="majorBidi" w:hint="cs"/>
          <w:sz w:val="30"/>
          <w:szCs w:val="30"/>
          <w:cs/>
        </w:rPr>
        <w:t xml:space="preserve">และวันที่ </w:t>
      </w:r>
      <w:r w:rsidR="003F568A" w:rsidRPr="009002AC">
        <w:rPr>
          <w:rFonts w:asciiTheme="majorBidi" w:hAnsiTheme="majorBidi" w:cstheme="majorBidi"/>
          <w:sz w:val="30"/>
          <w:szCs w:val="30"/>
        </w:rPr>
        <w:t>31</w:t>
      </w:r>
      <w:r w:rsidRPr="009002AC">
        <w:rPr>
          <w:rFonts w:asciiTheme="majorBidi" w:hAnsiTheme="majorBidi" w:cstheme="majorBidi" w:hint="cs"/>
          <w:sz w:val="30"/>
          <w:szCs w:val="30"/>
          <w:cs/>
        </w:rPr>
        <w:t xml:space="preserve"> </w:t>
      </w:r>
      <w:r w:rsidRPr="009002AC">
        <w:rPr>
          <w:rFonts w:asciiTheme="majorBidi" w:hAnsiTheme="majorBidi" w:cstheme="majorBidi" w:hint="cs"/>
          <w:sz w:val="30"/>
          <w:szCs w:val="30"/>
          <w:cs/>
          <w:lang w:val="en-US"/>
        </w:rPr>
        <w:t xml:space="preserve">ธันวาคม </w:t>
      </w:r>
      <w:r w:rsidRPr="009002AC">
        <w:rPr>
          <w:rFonts w:asciiTheme="majorBidi" w:hAnsiTheme="majorBidi" w:cstheme="majorBidi"/>
          <w:sz w:val="30"/>
          <w:szCs w:val="30"/>
        </w:rPr>
        <w:t>2568</w:t>
      </w:r>
      <w:r w:rsidRPr="009002AC">
        <w:rPr>
          <w:rFonts w:asciiTheme="majorBidi" w:hAnsiTheme="majorBidi" w:cstheme="majorBidi" w:hint="cs"/>
          <w:sz w:val="30"/>
          <w:szCs w:val="30"/>
          <w:cs/>
        </w:rPr>
        <w:t xml:space="preserve"> </w:t>
      </w:r>
      <w:r w:rsidRPr="009002AC">
        <w:rPr>
          <w:rFonts w:ascii="Angsana New" w:hAnsi="Angsana New" w:hint="cs"/>
          <w:sz w:val="30"/>
          <w:szCs w:val="30"/>
          <w:cs/>
        </w:rPr>
        <w:t>ลูกหนี้</w:t>
      </w:r>
      <w:r w:rsidR="00705710" w:rsidRPr="009002AC">
        <w:rPr>
          <w:rFonts w:ascii="Angsana New" w:hAnsi="Angsana New" w:hint="cs"/>
          <w:sz w:val="30"/>
          <w:szCs w:val="30"/>
          <w:cs/>
        </w:rPr>
        <w:t>เงินให้สินเชื่อ</w:t>
      </w:r>
      <w:r w:rsidRPr="009002AC">
        <w:rPr>
          <w:rFonts w:ascii="Angsana New" w:hAnsi="Angsana New" w:hint="cs"/>
          <w:sz w:val="30"/>
          <w:szCs w:val="30"/>
          <w:cs/>
        </w:rPr>
        <w:t>จำแนกตามการจัดชั้น</w:t>
      </w:r>
      <w:r w:rsidR="00A0499A" w:rsidRPr="009002AC">
        <w:rPr>
          <w:rFonts w:ascii="Angsana New" w:hAnsi="Angsana New" w:hint="cs"/>
          <w:sz w:val="30"/>
          <w:szCs w:val="30"/>
          <w:cs/>
        </w:rPr>
        <w:t xml:space="preserve"> </w:t>
      </w:r>
      <w:r w:rsidRPr="009002AC">
        <w:rPr>
          <w:rFonts w:ascii="Angsana New" w:hAnsi="Angsana New" w:hint="cs"/>
          <w:sz w:val="30"/>
          <w:szCs w:val="30"/>
          <w:cs/>
        </w:rPr>
        <w:t>ดังนี้</w:t>
      </w:r>
    </w:p>
    <w:p w14:paraId="19EFE741" w14:textId="26976CFD" w:rsidR="003A5CA1" w:rsidRPr="009002AC" w:rsidRDefault="00517193" w:rsidP="003A5CA1">
      <w:pPr>
        <w:autoSpaceDE/>
        <w:autoSpaceDN/>
        <w:spacing w:before="120" w:after="120" w:line="240" w:lineRule="auto"/>
        <w:ind w:left="432"/>
        <w:jc w:val="thaiDistribute"/>
        <w:rPr>
          <w:rFonts w:asciiTheme="majorBidi" w:hAnsiTheme="majorBidi" w:cstheme="majorBidi"/>
          <w:color w:val="000000" w:themeColor="text1"/>
          <w:sz w:val="30"/>
          <w:szCs w:val="30"/>
        </w:rPr>
      </w:pPr>
      <w:r>
        <w:rPr>
          <w:rFonts w:ascii="Angsana New" w:hAnsi="Angsana New"/>
          <w:b/>
          <w:bCs/>
          <w:sz w:val="30"/>
          <w:szCs w:val="30"/>
          <w:lang w:val="en-US"/>
        </w:rPr>
        <w:pict w14:anchorId="6CB99509">
          <v:shape id="_x0000_i1049" type="#_x0000_t75" style="width:468pt;height:426pt">
            <v:imagedata r:id="rId39" o:title=""/>
          </v:shape>
        </w:pict>
      </w:r>
      <w:r>
        <w:rPr>
          <w:rFonts w:ascii="Angsana New" w:hAnsi="Angsana New"/>
          <w:b/>
          <w:bCs/>
          <w:sz w:val="30"/>
          <w:szCs w:val="30"/>
          <w:lang w:val="en-US"/>
        </w:rPr>
        <w:pict w14:anchorId="457784AB">
          <v:shape id="_x0000_i1050" type="#_x0000_t75" style="width:462pt;height:132pt">
            <v:imagedata r:id="rId40" o:title=""/>
          </v:shape>
        </w:pict>
      </w:r>
    </w:p>
    <w:p w14:paraId="4DE3F59F" w14:textId="77777777" w:rsidR="00763104" w:rsidRPr="009002AC" w:rsidRDefault="00763104">
      <w:pPr>
        <w:autoSpaceDE/>
        <w:autoSpaceDN/>
        <w:spacing w:line="240" w:lineRule="auto"/>
        <w:rPr>
          <w:rFonts w:asciiTheme="majorBidi" w:hAnsiTheme="majorBidi" w:cstheme="majorBidi"/>
          <w:color w:val="000000" w:themeColor="text1"/>
          <w:sz w:val="30"/>
          <w:szCs w:val="30"/>
          <w:cs/>
        </w:rPr>
      </w:pPr>
      <w:r w:rsidRPr="009002AC">
        <w:rPr>
          <w:rFonts w:asciiTheme="majorBidi" w:hAnsiTheme="majorBidi" w:cstheme="majorBidi"/>
          <w:color w:val="000000" w:themeColor="text1"/>
          <w:sz w:val="30"/>
          <w:szCs w:val="30"/>
          <w:cs/>
        </w:rPr>
        <w:br w:type="page"/>
      </w:r>
    </w:p>
    <w:p w14:paraId="055826DC" w14:textId="51C77569" w:rsidR="00455210" w:rsidRPr="009002AC" w:rsidRDefault="0001757E" w:rsidP="00185071">
      <w:pPr>
        <w:numPr>
          <w:ilvl w:val="0"/>
          <w:numId w:val="2"/>
        </w:numPr>
        <w:spacing w:before="120" w:after="120" w:line="240" w:lineRule="auto"/>
        <w:ind w:left="432" w:hanging="432"/>
        <w:jc w:val="thaiDistribute"/>
        <w:rPr>
          <w:rFonts w:asciiTheme="majorBidi" w:hAnsiTheme="majorBidi" w:cstheme="majorBidi"/>
          <w:b/>
          <w:bCs/>
          <w:color w:val="000000" w:themeColor="text1"/>
          <w:sz w:val="30"/>
          <w:szCs w:val="30"/>
          <w:lang w:val="en-US"/>
        </w:rPr>
      </w:pPr>
      <w:bookmarkStart w:id="43" w:name="_1839141353"/>
      <w:bookmarkEnd w:id="43"/>
      <w:r w:rsidRPr="009002AC">
        <w:rPr>
          <w:rFonts w:asciiTheme="majorBidi" w:hAnsiTheme="majorBidi" w:cstheme="majorBidi" w:hint="cs"/>
          <w:b/>
          <w:bCs/>
          <w:color w:val="000000" w:themeColor="text1"/>
          <w:sz w:val="30"/>
          <w:szCs w:val="30"/>
          <w:cs/>
          <w:lang w:val="en-US"/>
        </w:rPr>
        <w:lastRenderedPageBreak/>
        <w:t>สิน</w:t>
      </w:r>
      <w:r w:rsidR="00455210" w:rsidRPr="009002AC">
        <w:rPr>
          <w:rFonts w:asciiTheme="majorBidi" w:hAnsiTheme="majorBidi" w:cstheme="majorBidi" w:hint="cs"/>
          <w:b/>
          <w:bCs/>
          <w:color w:val="000000" w:themeColor="text1"/>
          <w:sz w:val="30"/>
          <w:szCs w:val="30"/>
          <w:cs/>
          <w:lang w:val="en-US"/>
        </w:rPr>
        <w:t>ค้าคงเหลือ</w:t>
      </w:r>
    </w:p>
    <w:p w14:paraId="271CF800" w14:textId="1596ED13" w:rsidR="003C2BEE" w:rsidRPr="009002AC" w:rsidRDefault="00455210" w:rsidP="00455210">
      <w:pPr>
        <w:spacing w:before="120" w:after="120" w:line="240" w:lineRule="auto"/>
        <w:ind w:left="432"/>
        <w:jc w:val="thaiDistribute"/>
        <w:rPr>
          <w:rFonts w:asciiTheme="majorBidi" w:hAnsiTheme="majorBidi" w:cstheme="majorBidi"/>
          <w:b/>
          <w:bCs/>
          <w:color w:val="000000" w:themeColor="text1"/>
          <w:sz w:val="30"/>
          <w:szCs w:val="30"/>
          <w:lang w:val="en-US"/>
        </w:rPr>
      </w:pPr>
      <w:r w:rsidRPr="009002AC">
        <w:rPr>
          <w:rFonts w:asciiTheme="majorBidi" w:hAnsiTheme="majorBidi" w:cstheme="majorBidi" w:hint="cs"/>
          <w:color w:val="000000" w:themeColor="text1"/>
          <w:sz w:val="30"/>
          <w:szCs w:val="30"/>
          <w:cs/>
          <w:lang w:val="en-US"/>
        </w:rPr>
        <w:t>สินค้าคงเหลือ</w:t>
      </w:r>
      <w:r w:rsidRPr="009002AC">
        <w:rPr>
          <w:rFonts w:asciiTheme="majorBidi" w:hAnsiTheme="majorBidi" w:cstheme="majorBidi"/>
          <w:color w:val="000000" w:themeColor="text1"/>
          <w:sz w:val="30"/>
          <w:szCs w:val="30"/>
          <w:cs/>
          <w:lang w:val="en-US"/>
        </w:rPr>
        <w:t xml:space="preserve"> </w:t>
      </w:r>
      <w:r w:rsidR="0086387A" w:rsidRPr="009002AC">
        <w:rPr>
          <w:rFonts w:asciiTheme="majorBidi" w:hAnsiTheme="majorBidi" w:cstheme="majorBidi"/>
          <w:color w:val="000000" w:themeColor="text1"/>
          <w:sz w:val="30"/>
          <w:szCs w:val="30"/>
          <w:cs/>
        </w:rPr>
        <w:t xml:space="preserve">ณ วันที่ </w:t>
      </w:r>
      <w:r w:rsidR="0067569D">
        <w:rPr>
          <w:rFonts w:asciiTheme="majorBidi" w:hAnsiTheme="majorBidi" w:cstheme="majorBidi"/>
          <w:color w:val="000000" w:themeColor="text1"/>
          <w:sz w:val="30"/>
          <w:szCs w:val="30"/>
        </w:rPr>
        <w:t xml:space="preserve">30 </w:t>
      </w:r>
      <w:r w:rsidR="0067569D">
        <w:rPr>
          <w:rFonts w:asciiTheme="majorBidi" w:hAnsiTheme="majorBidi" w:cstheme="majorBidi" w:hint="cs"/>
          <w:color w:val="000000" w:themeColor="text1"/>
          <w:sz w:val="30"/>
          <w:szCs w:val="30"/>
          <w:cs/>
        </w:rPr>
        <w:t>มิถุนายน</w:t>
      </w:r>
      <w:r w:rsidR="0067569D" w:rsidRPr="009002AC">
        <w:rPr>
          <w:rFonts w:asciiTheme="majorBidi" w:hAnsiTheme="majorBidi" w:cstheme="majorBidi" w:hint="cs"/>
          <w:color w:val="000000" w:themeColor="text1"/>
          <w:sz w:val="30"/>
          <w:szCs w:val="30"/>
          <w:cs/>
        </w:rPr>
        <w:t xml:space="preserve"> </w:t>
      </w:r>
      <w:r w:rsidR="0067569D" w:rsidRPr="009002AC">
        <w:rPr>
          <w:rFonts w:asciiTheme="majorBidi" w:hAnsiTheme="majorBidi" w:cstheme="majorBidi"/>
          <w:color w:val="000000" w:themeColor="text1"/>
          <w:sz w:val="30"/>
          <w:szCs w:val="30"/>
        </w:rPr>
        <w:t>2569</w:t>
      </w:r>
      <w:r w:rsidR="0067569D" w:rsidRPr="009002AC">
        <w:rPr>
          <w:rFonts w:asciiTheme="majorBidi" w:hAnsiTheme="majorBidi" w:cstheme="majorBidi" w:hint="cs"/>
          <w:color w:val="000000" w:themeColor="text1"/>
          <w:sz w:val="30"/>
          <w:szCs w:val="30"/>
          <w:cs/>
        </w:rPr>
        <w:t xml:space="preserve"> </w:t>
      </w:r>
      <w:r w:rsidR="0086387A" w:rsidRPr="009002AC">
        <w:rPr>
          <w:rFonts w:asciiTheme="majorBidi" w:hAnsiTheme="majorBidi" w:cstheme="majorBidi"/>
          <w:color w:val="000000" w:themeColor="text1"/>
          <w:sz w:val="30"/>
          <w:szCs w:val="30"/>
          <w:cs/>
        </w:rPr>
        <w:t>แล</w:t>
      </w:r>
      <w:r w:rsidR="0086387A" w:rsidRPr="009002AC">
        <w:rPr>
          <w:rFonts w:asciiTheme="majorBidi" w:hAnsiTheme="majorBidi" w:cstheme="majorBidi" w:hint="cs"/>
          <w:color w:val="000000" w:themeColor="text1"/>
          <w:sz w:val="30"/>
          <w:szCs w:val="30"/>
          <w:cs/>
        </w:rPr>
        <w:t>ะ</w:t>
      </w:r>
      <w:r w:rsidR="0086387A" w:rsidRPr="009002AC">
        <w:rPr>
          <w:rFonts w:asciiTheme="majorBidi" w:eastAsia="SimSun" w:hAnsiTheme="majorBidi" w:cstheme="majorBidi" w:hint="cs"/>
          <w:color w:val="000000" w:themeColor="text1"/>
          <w:sz w:val="30"/>
          <w:szCs w:val="30"/>
          <w:cs/>
        </w:rPr>
        <w:t xml:space="preserve">วันที่ </w:t>
      </w:r>
      <w:r w:rsidR="0086387A" w:rsidRPr="009002AC">
        <w:rPr>
          <w:rFonts w:asciiTheme="majorBidi" w:eastAsia="SimSun" w:hAnsiTheme="majorBidi" w:cstheme="majorBidi"/>
          <w:color w:val="000000" w:themeColor="text1"/>
          <w:sz w:val="30"/>
          <w:szCs w:val="30"/>
        </w:rPr>
        <w:t xml:space="preserve">31 </w:t>
      </w:r>
      <w:r w:rsidR="0086387A" w:rsidRPr="009002AC">
        <w:rPr>
          <w:rFonts w:asciiTheme="majorBidi" w:eastAsia="SimSun" w:hAnsiTheme="majorBidi" w:cstheme="majorBidi" w:hint="cs"/>
          <w:color w:val="000000" w:themeColor="text1"/>
          <w:sz w:val="30"/>
          <w:szCs w:val="30"/>
          <w:cs/>
        </w:rPr>
        <w:t xml:space="preserve">ธันวาคม </w:t>
      </w:r>
      <w:r w:rsidR="0086387A" w:rsidRPr="009002AC">
        <w:rPr>
          <w:rFonts w:asciiTheme="majorBidi" w:eastAsia="SimSun" w:hAnsiTheme="majorBidi" w:cstheme="majorBidi"/>
          <w:color w:val="000000" w:themeColor="text1"/>
          <w:sz w:val="30"/>
          <w:szCs w:val="30"/>
        </w:rPr>
        <w:t>256</w:t>
      </w:r>
      <w:r w:rsidR="0086387A" w:rsidRPr="009002AC">
        <w:rPr>
          <w:rFonts w:asciiTheme="majorBidi" w:eastAsia="SimSun" w:hAnsiTheme="majorBidi" w:cstheme="majorBidi" w:hint="cs"/>
          <w:color w:val="000000" w:themeColor="text1"/>
          <w:sz w:val="30"/>
          <w:szCs w:val="30"/>
          <w:cs/>
        </w:rPr>
        <w:t>8</w:t>
      </w:r>
      <w:r w:rsidR="0086387A" w:rsidRPr="009002AC">
        <w:rPr>
          <w:rFonts w:asciiTheme="majorBidi" w:eastAsia="SimSun" w:hAnsiTheme="majorBidi" w:cstheme="majorBidi"/>
          <w:color w:val="000000" w:themeColor="text1"/>
          <w:sz w:val="30"/>
          <w:szCs w:val="30"/>
        </w:rPr>
        <w:t xml:space="preserve"> </w:t>
      </w:r>
      <w:r w:rsidRPr="009002AC">
        <w:rPr>
          <w:rFonts w:asciiTheme="majorBidi" w:hAnsiTheme="majorBidi" w:cstheme="majorBidi"/>
          <w:color w:val="000000" w:themeColor="text1"/>
          <w:sz w:val="30"/>
          <w:szCs w:val="30"/>
          <w:cs/>
          <w:lang w:val="en-US"/>
        </w:rPr>
        <w:t>ประกอบด้วย</w:t>
      </w:r>
    </w:p>
    <w:p w14:paraId="7DA2DB98" w14:textId="48C326B8" w:rsidR="00A26FAD" w:rsidRPr="009002AC" w:rsidRDefault="00517193" w:rsidP="00A26FAD">
      <w:pPr>
        <w:autoSpaceDE/>
        <w:autoSpaceDN/>
        <w:spacing w:before="120" w:after="120" w:line="240" w:lineRule="auto"/>
        <w:ind w:left="432"/>
        <w:jc w:val="thaiDistribute"/>
        <w:rPr>
          <w:rFonts w:asciiTheme="majorBidi" w:hAnsiTheme="majorBidi"/>
          <w:b/>
          <w:sz w:val="30"/>
          <w:szCs w:val="30"/>
          <w:lang w:val="en-US"/>
        </w:rPr>
      </w:pPr>
      <w:r>
        <w:rPr>
          <w:rFonts w:ascii="Angsana New" w:hAnsi="Angsana New"/>
          <w:b/>
          <w:bCs/>
          <w:sz w:val="30"/>
          <w:szCs w:val="30"/>
          <w:lang w:val="en-US"/>
        </w:rPr>
        <w:pict w14:anchorId="6AEAB232">
          <v:shape id="_x0000_i1051" type="#_x0000_t75" style="width:468pt;height:4in">
            <v:imagedata r:id="rId41" o:title=""/>
          </v:shape>
        </w:pict>
      </w:r>
    </w:p>
    <w:p w14:paraId="6D2316F7" w14:textId="4AD11DC0" w:rsidR="00C0735F" w:rsidRPr="009002AC" w:rsidRDefault="00C0735F" w:rsidP="00C97DCA">
      <w:pPr>
        <w:pStyle w:val="BlockText"/>
        <w:spacing w:before="120" w:after="120"/>
        <w:ind w:left="425" w:right="0" w:firstLine="0"/>
        <w:jc w:val="thaiDistribute"/>
        <w:rPr>
          <w:rFonts w:asciiTheme="majorBidi" w:hAnsiTheme="majorBidi" w:cstheme="majorBidi"/>
          <w:color w:val="000000" w:themeColor="text1"/>
          <w:sz w:val="30"/>
          <w:szCs w:val="30"/>
          <w:cs/>
        </w:rPr>
      </w:pPr>
      <w:r w:rsidRPr="009002AC">
        <w:rPr>
          <w:rFonts w:asciiTheme="majorBidi" w:hAnsiTheme="majorBidi" w:cstheme="majorBidi" w:hint="cs"/>
          <w:color w:val="000000" w:themeColor="text1"/>
          <w:sz w:val="30"/>
          <w:szCs w:val="30"/>
          <w:cs/>
        </w:rPr>
        <w:t>สำหรับงวด</w:t>
      </w:r>
      <w:r w:rsidR="00EC538B">
        <w:rPr>
          <w:rFonts w:asciiTheme="majorBidi" w:hAnsiTheme="majorBidi" w:cstheme="majorBidi" w:hint="cs"/>
          <w:color w:val="000000" w:themeColor="text1"/>
          <w:sz w:val="30"/>
          <w:szCs w:val="30"/>
          <w:cs/>
        </w:rPr>
        <w:t>หกเดือน</w:t>
      </w:r>
      <w:r w:rsidRPr="009002AC">
        <w:rPr>
          <w:rFonts w:asciiTheme="majorBidi" w:hAnsiTheme="majorBidi" w:cstheme="majorBidi" w:hint="cs"/>
          <w:color w:val="000000" w:themeColor="text1"/>
          <w:sz w:val="30"/>
          <w:szCs w:val="30"/>
          <w:cs/>
        </w:rPr>
        <w:t xml:space="preserve">สิ้นสุดวันที่ </w:t>
      </w:r>
      <w:r w:rsidR="0067569D">
        <w:rPr>
          <w:rFonts w:asciiTheme="majorBidi" w:hAnsiTheme="majorBidi" w:cstheme="majorBidi"/>
          <w:color w:val="000000" w:themeColor="text1"/>
          <w:sz w:val="30"/>
          <w:szCs w:val="30"/>
        </w:rPr>
        <w:t xml:space="preserve">30 </w:t>
      </w:r>
      <w:r w:rsidR="0067569D">
        <w:rPr>
          <w:rFonts w:asciiTheme="majorBidi" w:hAnsiTheme="majorBidi" w:cstheme="majorBidi" w:hint="cs"/>
          <w:color w:val="000000" w:themeColor="text1"/>
          <w:sz w:val="30"/>
          <w:szCs w:val="30"/>
          <w:cs/>
        </w:rPr>
        <w:t>มิถุนายน</w:t>
      </w:r>
      <w:r w:rsidR="0067569D" w:rsidRPr="009002AC">
        <w:rPr>
          <w:rFonts w:asciiTheme="majorBidi" w:hAnsiTheme="majorBidi" w:cstheme="majorBidi" w:hint="cs"/>
          <w:color w:val="000000" w:themeColor="text1"/>
          <w:sz w:val="30"/>
          <w:szCs w:val="30"/>
          <w:cs/>
        </w:rPr>
        <w:t xml:space="preserve"> </w:t>
      </w:r>
      <w:r w:rsidR="0067569D" w:rsidRPr="009002AC">
        <w:rPr>
          <w:rFonts w:asciiTheme="majorBidi" w:hAnsiTheme="majorBidi" w:cstheme="majorBidi"/>
          <w:color w:val="000000" w:themeColor="text1"/>
          <w:sz w:val="30"/>
          <w:szCs w:val="30"/>
        </w:rPr>
        <w:t>2569</w:t>
      </w:r>
      <w:r w:rsidR="0067569D" w:rsidRPr="009002AC">
        <w:rPr>
          <w:rFonts w:asciiTheme="majorBidi" w:hAnsiTheme="majorBidi" w:cstheme="majorBidi" w:hint="cs"/>
          <w:color w:val="000000" w:themeColor="text1"/>
          <w:sz w:val="30"/>
          <w:szCs w:val="30"/>
          <w:cs/>
        </w:rPr>
        <w:t xml:space="preserve"> </w:t>
      </w:r>
      <w:r w:rsidRPr="009002AC">
        <w:rPr>
          <w:rFonts w:asciiTheme="majorBidi" w:hAnsiTheme="majorBidi" w:cstheme="majorBidi" w:hint="cs"/>
          <w:color w:val="000000" w:themeColor="text1"/>
          <w:sz w:val="30"/>
          <w:szCs w:val="30"/>
          <w:cs/>
        </w:rPr>
        <w:t>ต้นทุนสินค้าบันทึกรวมในบัญชีต้นทุนขาย</w:t>
      </w:r>
      <w:r w:rsidR="00BB4236" w:rsidRPr="009002AC">
        <w:rPr>
          <w:rFonts w:asciiTheme="majorBidi" w:hAnsiTheme="majorBidi" w:cstheme="majorBidi" w:hint="cs"/>
          <w:color w:val="000000" w:themeColor="text1"/>
          <w:sz w:val="30"/>
          <w:szCs w:val="30"/>
          <w:cs/>
        </w:rPr>
        <w:t xml:space="preserve"> </w:t>
      </w:r>
      <w:r w:rsidRPr="009002AC">
        <w:rPr>
          <w:rFonts w:asciiTheme="majorBidi" w:hAnsiTheme="majorBidi" w:cstheme="majorBidi" w:hint="cs"/>
          <w:color w:val="000000" w:themeColor="text1"/>
          <w:sz w:val="30"/>
          <w:szCs w:val="30"/>
          <w:cs/>
        </w:rPr>
        <w:t>ดังนี้</w:t>
      </w:r>
    </w:p>
    <w:p w14:paraId="68397AC8" w14:textId="3B01E888" w:rsidR="00C0735F" w:rsidRPr="009002AC" w:rsidRDefault="00517193" w:rsidP="00C97DCA">
      <w:pPr>
        <w:pStyle w:val="BlockText"/>
        <w:spacing w:before="120" w:after="120"/>
        <w:ind w:left="425" w:right="0" w:firstLine="0"/>
        <w:jc w:val="thaiDistribute"/>
        <w:rPr>
          <w:rFonts w:asciiTheme="majorBidi" w:hAnsiTheme="majorBidi" w:cstheme="majorBidi"/>
          <w:color w:val="000000" w:themeColor="text1"/>
          <w:sz w:val="30"/>
          <w:szCs w:val="30"/>
          <w:cs/>
        </w:rPr>
      </w:pPr>
      <w:r>
        <w:rPr>
          <w:rFonts w:ascii="Angsana New" w:hAnsi="Angsana New"/>
          <w:b/>
          <w:bCs/>
          <w:sz w:val="30"/>
          <w:szCs w:val="30"/>
        </w:rPr>
        <w:pict w14:anchorId="309764C7">
          <v:shape id="_x0000_i1052" type="#_x0000_t75" style="width:474pt;height:246pt">
            <v:imagedata r:id="rId42" o:title=""/>
          </v:shape>
        </w:pict>
      </w:r>
      <w:r w:rsidR="00657B74">
        <w:rPr>
          <w:rFonts w:ascii="Angsana New" w:hAnsi="Angsana New" w:hint="cs"/>
          <w:b/>
          <w:bCs/>
          <w:sz w:val="30"/>
          <w:szCs w:val="30"/>
          <w:cs/>
        </w:rPr>
        <w:t xml:space="preserve">   </w:t>
      </w:r>
    </w:p>
    <w:p w14:paraId="0FB39222" w14:textId="77777777" w:rsidR="00DC1D84" w:rsidRPr="009002AC" w:rsidRDefault="00DC1D84">
      <w:pPr>
        <w:autoSpaceDE/>
        <w:autoSpaceDN/>
        <w:spacing w:line="240" w:lineRule="auto"/>
        <w:rPr>
          <w:rFonts w:asciiTheme="majorBidi" w:hAnsiTheme="majorBidi" w:cstheme="majorBidi"/>
          <w:color w:val="000000" w:themeColor="text1"/>
          <w:sz w:val="30"/>
          <w:szCs w:val="30"/>
          <w:cs/>
          <w:lang w:val="en-US"/>
        </w:rPr>
      </w:pPr>
      <w:r w:rsidRPr="009002AC">
        <w:rPr>
          <w:rFonts w:asciiTheme="majorBidi" w:hAnsiTheme="majorBidi" w:cstheme="majorBidi"/>
          <w:color w:val="000000" w:themeColor="text1"/>
          <w:sz w:val="30"/>
          <w:szCs w:val="30"/>
          <w:cs/>
        </w:rPr>
        <w:br w:type="page"/>
      </w:r>
    </w:p>
    <w:p w14:paraId="35D2F5C2" w14:textId="6BA5ACD1" w:rsidR="00C97DCA" w:rsidRPr="009002AC" w:rsidRDefault="00A76719" w:rsidP="00C97DCA">
      <w:pPr>
        <w:pStyle w:val="BlockText"/>
        <w:spacing w:before="120" w:after="120"/>
        <w:ind w:left="425" w:right="0" w:firstLine="0"/>
        <w:jc w:val="thaiDistribute"/>
        <w:rPr>
          <w:rFonts w:asciiTheme="majorBidi" w:hAnsiTheme="majorBidi" w:cstheme="majorBidi"/>
          <w:sz w:val="30"/>
          <w:szCs w:val="30"/>
        </w:rPr>
      </w:pPr>
      <w:r w:rsidRPr="009002AC">
        <w:rPr>
          <w:rFonts w:asciiTheme="majorBidi" w:hAnsiTheme="majorBidi" w:cstheme="majorBidi"/>
          <w:color w:val="000000" w:themeColor="text1"/>
          <w:sz w:val="30"/>
          <w:szCs w:val="30"/>
          <w:cs/>
        </w:rPr>
        <w:lastRenderedPageBreak/>
        <w:t>สำหรับ</w:t>
      </w:r>
      <w:r w:rsidRPr="009002AC">
        <w:rPr>
          <w:rFonts w:asciiTheme="majorBidi" w:hAnsiTheme="majorBidi" w:cstheme="majorBidi" w:hint="cs"/>
          <w:color w:val="000000" w:themeColor="text1"/>
          <w:sz w:val="30"/>
          <w:szCs w:val="30"/>
          <w:cs/>
        </w:rPr>
        <w:t>งวด</w:t>
      </w:r>
      <w:r w:rsidR="00EC538B">
        <w:rPr>
          <w:rFonts w:asciiTheme="majorBidi" w:hAnsiTheme="majorBidi" w:cstheme="majorBidi" w:hint="cs"/>
          <w:color w:val="000000" w:themeColor="text1"/>
          <w:sz w:val="30"/>
          <w:szCs w:val="30"/>
          <w:cs/>
        </w:rPr>
        <w:t>หกเดือน</w:t>
      </w:r>
      <w:r w:rsidRPr="009002AC">
        <w:rPr>
          <w:rFonts w:asciiTheme="majorBidi" w:hAnsiTheme="majorBidi" w:cstheme="majorBidi" w:hint="cs"/>
          <w:color w:val="000000" w:themeColor="text1"/>
          <w:sz w:val="30"/>
          <w:szCs w:val="30"/>
          <w:cs/>
        </w:rPr>
        <w:t xml:space="preserve">สิ้นสุดวันที่ </w:t>
      </w:r>
      <w:r w:rsidR="0067569D">
        <w:rPr>
          <w:rFonts w:asciiTheme="majorBidi" w:hAnsiTheme="majorBidi" w:cstheme="majorBidi"/>
          <w:color w:val="000000" w:themeColor="text1"/>
          <w:sz w:val="30"/>
          <w:szCs w:val="30"/>
        </w:rPr>
        <w:t xml:space="preserve">30 </w:t>
      </w:r>
      <w:r w:rsidR="0067569D">
        <w:rPr>
          <w:rFonts w:asciiTheme="majorBidi" w:hAnsiTheme="majorBidi" w:cstheme="majorBidi" w:hint="cs"/>
          <w:color w:val="000000" w:themeColor="text1"/>
          <w:sz w:val="30"/>
          <w:szCs w:val="30"/>
          <w:cs/>
        </w:rPr>
        <w:t>มิถุนายน</w:t>
      </w:r>
      <w:r w:rsidR="0067569D" w:rsidRPr="009002AC">
        <w:rPr>
          <w:rFonts w:asciiTheme="majorBidi" w:hAnsiTheme="majorBidi" w:cstheme="majorBidi" w:hint="cs"/>
          <w:color w:val="000000" w:themeColor="text1"/>
          <w:sz w:val="30"/>
          <w:szCs w:val="30"/>
          <w:cs/>
        </w:rPr>
        <w:t xml:space="preserve"> </w:t>
      </w:r>
      <w:r w:rsidR="0067569D" w:rsidRPr="009002AC">
        <w:rPr>
          <w:rFonts w:asciiTheme="majorBidi" w:hAnsiTheme="majorBidi" w:cstheme="majorBidi"/>
          <w:color w:val="000000" w:themeColor="text1"/>
          <w:sz w:val="30"/>
          <w:szCs w:val="30"/>
        </w:rPr>
        <w:t>2569</w:t>
      </w:r>
      <w:r w:rsidR="0067569D" w:rsidRPr="009002AC">
        <w:rPr>
          <w:rFonts w:asciiTheme="majorBidi" w:hAnsiTheme="majorBidi" w:cstheme="majorBidi" w:hint="cs"/>
          <w:color w:val="000000" w:themeColor="text1"/>
          <w:sz w:val="30"/>
          <w:szCs w:val="30"/>
          <w:cs/>
        </w:rPr>
        <w:t xml:space="preserve"> </w:t>
      </w:r>
      <w:r w:rsidR="00C97DCA" w:rsidRPr="009002AC">
        <w:rPr>
          <w:rFonts w:asciiTheme="majorBidi" w:hAnsiTheme="majorBidi" w:cstheme="majorBidi"/>
          <w:sz w:val="30"/>
          <w:szCs w:val="30"/>
          <w:cs/>
        </w:rPr>
        <w:t>ค่าเผื่อ</w:t>
      </w:r>
      <w:r w:rsidR="00C97DCA" w:rsidRPr="009002AC">
        <w:rPr>
          <w:rFonts w:asciiTheme="majorBidi" w:hAnsiTheme="majorBidi" w:cstheme="majorBidi" w:hint="cs"/>
          <w:sz w:val="30"/>
          <w:szCs w:val="30"/>
          <w:cs/>
        </w:rPr>
        <w:t>มูลค่าสินค้าลดลง</w:t>
      </w:r>
      <w:r w:rsidR="00C97DCA" w:rsidRPr="009002AC">
        <w:rPr>
          <w:rFonts w:asciiTheme="majorBidi" w:hAnsiTheme="majorBidi" w:cstheme="majorBidi"/>
          <w:sz w:val="30"/>
          <w:szCs w:val="30"/>
          <w:cs/>
        </w:rPr>
        <w:t>แสดงรายการเคลื่อนไหว</w:t>
      </w:r>
      <w:r w:rsidR="00530E05" w:rsidRPr="009002AC">
        <w:rPr>
          <w:rFonts w:asciiTheme="majorBidi" w:hAnsiTheme="majorBidi" w:cstheme="majorBidi" w:hint="cs"/>
          <w:sz w:val="30"/>
          <w:szCs w:val="30"/>
          <w:cs/>
        </w:rPr>
        <w:t xml:space="preserve"> </w:t>
      </w:r>
      <w:r w:rsidR="00C97DCA" w:rsidRPr="009002AC">
        <w:rPr>
          <w:rFonts w:asciiTheme="majorBidi" w:hAnsiTheme="majorBidi" w:cstheme="majorBidi"/>
          <w:sz w:val="30"/>
          <w:szCs w:val="30"/>
          <w:cs/>
        </w:rPr>
        <w:t>ดังนี้</w:t>
      </w:r>
    </w:p>
    <w:p w14:paraId="172DF2D6" w14:textId="1F0E2277" w:rsidR="00CE4081" w:rsidRPr="009002AC" w:rsidRDefault="00517193" w:rsidP="00C97DCA">
      <w:pPr>
        <w:pStyle w:val="BlockText"/>
        <w:spacing w:before="120" w:after="120"/>
        <w:ind w:left="425" w:right="0" w:firstLine="0"/>
        <w:jc w:val="thaiDistribute"/>
        <w:rPr>
          <w:rFonts w:asciiTheme="majorBidi" w:hAnsiTheme="majorBidi" w:cstheme="majorBidi"/>
          <w:sz w:val="30"/>
          <w:szCs w:val="30"/>
        </w:rPr>
      </w:pPr>
      <w:r>
        <w:rPr>
          <w:rFonts w:ascii="Angsana New" w:hAnsi="Angsana New"/>
          <w:b/>
          <w:bCs/>
          <w:sz w:val="30"/>
          <w:szCs w:val="30"/>
        </w:rPr>
        <w:pict w14:anchorId="272DB1E3">
          <v:shape id="_x0000_i1053" type="#_x0000_t75" style="width:462pt;height:2in">
            <v:imagedata r:id="rId43" o:title=""/>
          </v:shape>
        </w:pict>
      </w:r>
    </w:p>
    <w:p w14:paraId="3C806EFA" w14:textId="75D3B446" w:rsidR="00EC1741" w:rsidRPr="001D1959" w:rsidRDefault="00EC1741" w:rsidP="00EC1741">
      <w:pPr>
        <w:numPr>
          <w:ilvl w:val="0"/>
          <w:numId w:val="2"/>
        </w:numPr>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1D1959">
        <w:rPr>
          <w:rFonts w:asciiTheme="majorBidi" w:hAnsiTheme="majorBidi" w:cstheme="majorBidi"/>
          <w:b/>
          <w:bCs/>
          <w:color w:val="000000" w:themeColor="text1"/>
          <w:sz w:val="30"/>
          <w:szCs w:val="30"/>
          <w:cs/>
          <w:lang w:val="en-US"/>
        </w:rPr>
        <w:t>ทรัพย์สินรอการขาย</w:t>
      </w:r>
    </w:p>
    <w:p w14:paraId="262E356D" w14:textId="106BD5DD" w:rsidR="00EC1741" w:rsidRPr="009002AC" w:rsidRDefault="00EC1741" w:rsidP="00EC1741">
      <w:pPr>
        <w:spacing w:before="120" w:after="120" w:line="240" w:lineRule="auto"/>
        <w:ind w:left="432"/>
        <w:jc w:val="thaiDistribute"/>
        <w:rPr>
          <w:rFonts w:asciiTheme="majorBidi" w:hAnsiTheme="majorBidi" w:cstheme="majorBidi"/>
          <w:b/>
          <w:bCs/>
          <w:color w:val="000000" w:themeColor="text1"/>
          <w:sz w:val="30"/>
          <w:szCs w:val="30"/>
          <w:lang w:val="en-US"/>
        </w:rPr>
      </w:pPr>
      <w:r w:rsidRPr="009002AC">
        <w:rPr>
          <w:rFonts w:asciiTheme="majorBidi" w:hAnsiTheme="majorBidi" w:cstheme="majorBidi" w:hint="cs"/>
          <w:color w:val="000000" w:themeColor="text1"/>
          <w:sz w:val="30"/>
          <w:szCs w:val="30"/>
          <w:cs/>
          <w:lang w:val="en-US"/>
        </w:rPr>
        <w:t>ทรัพย์สินรอการขาย</w:t>
      </w:r>
      <w:r w:rsidRPr="009002AC">
        <w:rPr>
          <w:rFonts w:asciiTheme="majorBidi" w:hAnsiTheme="majorBidi" w:cstheme="majorBidi"/>
          <w:color w:val="000000" w:themeColor="text1"/>
          <w:sz w:val="30"/>
          <w:szCs w:val="30"/>
          <w:cs/>
          <w:lang w:val="en-US"/>
        </w:rPr>
        <w:t xml:space="preserve"> </w:t>
      </w:r>
      <w:r w:rsidRPr="009002AC">
        <w:rPr>
          <w:rFonts w:asciiTheme="majorBidi" w:hAnsiTheme="majorBidi" w:cstheme="majorBidi"/>
          <w:color w:val="000000" w:themeColor="text1"/>
          <w:sz w:val="30"/>
          <w:szCs w:val="30"/>
          <w:cs/>
        </w:rPr>
        <w:t xml:space="preserve">ณ วันที่ </w:t>
      </w:r>
      <w:r w:rsidR="0067569D">
        <w:rPr>
          <w:rFonts w:asciiTheme="majorBidi" w:hAnsiTheme="majorBidi" w:cstheme="majorBidi"/>
          <w:color w:val="000000" w:themeColor="text1"/>
          <w:sz w:val="30"/>
          <w:szCs w:val="30"/>
        </w:rPr>
        <w:t xml:space="preserve">30 </w:t>
      </w:r>
      <w:r w:rsidR="0067569D">
        <w:rPr>
          <w:rFonts w:asciiTheme="majorBidi" w:hAnsiTheme="majorBidi" w:cstheme="majorBidi" w:hint="cs"/>
          <w:color w:val="000000" w:themeColor="text1"/>
          <w:sz w:val="30"/>
          <w:szCs w:val="30"/>
          <w:cs/>
        </w:rPr>
        <w:t>มิถุนายน</w:t>
      </w:r>
      <w:r w:rsidR="0067569D" w:rsidRPr="009002AC">
        <w:rPr>
          <w:rFonts w:asciiTheme="majorBidi" w:hAnsiTheme="majorBidi" w:cstheme="majorBidi" w:hint="cs"/>
          <w:color w:val="000000" w:themeColor="text1"/>
          <w:sz w:val="30"/>
          <w:szCs w:val="30"/>
          <w:cs/>
        </w:rPr>
        <w:t xml:space="preserve"> </w:t>
      </w:r>
      <w:r w:rsidR="0067569D" w:rsidRPr="009002AC">
        <w:rPr>
          <w:rFonts w:asciiTheme="majorBidi" w:hAnsiTheme="majorBidi" w:cstheme="majorBidi"/>
          <w:color w:val="000000" w:themeColor="text1"/>
          <w:sz w:val="30"/>
          <w:szCs w:val="30"/>
        </w:rPr>
        <w:t>2569</w:t>
      </w:r>
      <w:r w:rsidR="0067569D" w:rsidRPr="009002AC">
        <w:rPr>
          <w:rFonts w:asciiTheme="majorBidi" w:hAnsiTheme="majorBidi" w:cstheme="majorBidi" w:hint="cs"/>
          <w:color w:val="000000" w:themeColor="text1"/>
          <w:sz w:val="30"/>
          <w:szCs w:val="30"/>
          <w:cs/>
        </w:rPr>
        <w:t xml:space="preserve"> </w:t>
      </w:r>
      <w:r w:rsidRPr="009002AC">
        <w:rPr>
          <w:rFonts w:asciiTheme="majorBidi" w:hAnsiTheme="majorBidi" w:cstheme="majorBidi"/>
          <w:color w:val="000000" w:themeColor="text1"/>
          <w:sz w:val="30"/>
          <w:szCs w:val="30"/>
          <w:cs/>
        </w:rPr>
        <w:t>แล</w:t>
      </w:r>
      <w:r w:rsidRPr="009002AC">
        <w:rPr>
          <w:rFonts w:asciiTheme="majorBidi" w:hAnsiTheme="majorBidi" w:cstheme="majorBidi" w:hint="cs"/>
          <w:color w:val="000000" w:themeColor="text1"/>
          <w:sz w:val="30"/>
          <w:szCs w:val="30"/>
          <w:cs/>
        </w:rPr>
        <w:t>ะ</w:t>
      </w:r>
      <w:r w:rsidRPr="009002AC">
        <w:rPr>
          <w:rFonts w:asciiTheme="majorBidi" w:eastAsia="SimSun" w:hAnsiTheme="majorBidi" w:cstheme="majorBidi" w:hint="cs"/>
          <w:color w:val="000000" w:themeColor="text1"/>
          <w:sz w:val="30"/>
          <w:szCs w:val="30"/>
          <w:cs/>
        </w:rPr>
        <w:t xml:space="preserve">วันที่ </w:t>
      </w:r>
      <w:r w:rsidRPr="009002AC">
        <w:rPr>
          <w:rFonts w:asciiTheme="majorBidi" w:eastAsia="SimSun" w:hAnsiTheme="majorBidi" w:cstheme="majorBidi"/>
          <w:color w:val="000000" w:themeColor="text1"/>
          <w:sz w:val="30"/>
          <w:szCs w:val="30"/>
        </w:rPr>
        <w:t xml:space="preserve">31 </w:t>
      </w:r>
      <w:r w:rsidRPr="009002AC">
        <w:rPr>
          <w:rFonts w:asciiTheme="majorBidi" w:eastAsia="SimSun" w:hAnsiTheme="majorBidi" w:cstheme="majorBidi" w:hint="cs"/>
          <w:color w:val="000000" w:themeColor="text1"/>
          <w:sz w:val="30"/>
          <w:szCs w:val="30"/>
          <w:cs/>
        </w:rPr>
        <w:t xml:space="preserve">ธันวาคม </w:t>
      </w:r>
      <w:r w:rsidRPr="009002AC">
        <w:rPr>
          <w:rFonts w:asciiTheme="majorBidi" w:eastAsia="SimSun" w:hAnsiTheme="majorBidi" w:cstheme="majorBidi"/>
          <w:color w:val="000000" w:themeColor="text1"/>
          <w:sz w:val="30"/>
          <w:szCs w:val="30"/>
        </w:rPr>
        <w:t>256</w:t>
      </w:r>
      <w:r w:rsidRPr="009002AC">
        <w:rPr>
          <w:rFonts w:asciiTheme="majorBidi" w:eastAsia="SimSun" w:hAnsiTheme="majorBidi" w:cstheme="majorBidi" w:hint="cs"/>
          <w:color w:val="000000" w:themeColor="text1"/>
          <w:sz w:val="30"/>
          <w:szCs w:val="30"/>
          <w:cs/>
        </w:rPr>
        <w:t>8</w:t>
      </w:r>
      <w:r w:rsidRPr="009002AC">
        <w:rPr>
          <w:rFonts w:asciiTheme="majorBidi" w:eastAsia="SimSun" w:hAnsiTheme="majorBidi" w:cstheme="majorBidi"/>
          <w:color w:val="000000" w:themeColor="text1"/>
          <w:sz w:val="30"/>
          <w:szCs w:val="30"/>
        </w:rPr>
        <w:t xml:space="preserve"> </w:t>
      </w:r>
      <w:r w:rsidRPr="009002AC">
        <w:rPr>
          <w:rFonts w:asciiTheme="majorBidi" w:hAnsiTheme="majorBidi" w:cstheme="majorBidi"/>
          <w:color w:val="000000" w:themeColor="text1"/>
          <w:sz w:val="30"/>
          <w:szCs w:val="30"/>
          <w:cs/>
          <w:lang w:val="en-US"/>
        </w:rPr>
        <w:t>ประกอบด้วย</w:t>
      </w:r>
    </w:p>
    <w:p w14:paraId="55C470CF" w14:textId="1E411A02" w:rsidR="00EC1741" w:rsidRPr="009002AC" w:rsidRDefault="00517193" w:rsidP="00EC1741">
      <w:pPr>
        <w:autoSpaceDE/>
        <w:autoSpaceDN/>
        <w:spacing w:before="120" w:after="120" w:line="240" w:lineRule="auto"/>
        <w:ind w:left="432"/>
        <w:jc w:val="thaiDistribute"/>
        <w:rPr>
          <w:rFonts w:asciiTheme="majorBidi" w:hAnsiTheme="majorBidi"/>
          <w:b/>
          <w:sz w:val="30"/>
          <w:szCs w:val="30"/>
          <w:cs/>
          <w:lang w:val="en-US"/>
        </w:rPr>
      </w:pPr>
      <w:r>
        <w:rPr>
          <w:rFonts w:ascii="Angsana New" w:hAnsi="Angsana New"/>
          <w:b/>
          <w:bCs/>
          <w:sz w:val="30"/>
          <w:szCs w:val="30"/>
          <w:lang w:val="en-US"/>
        </w:rPr>
        <w:pict w14:anchorId="0C0E5E37">
          <v:shape id="_x0000_i1054" type="#_x0000_t75" style="width:462pt;height:150pt">
            <v:imagedata r:id="rId44" o:title=""/>
          </v:shape>
        </w:pict>
      </w:r>
    </w:p>
    <w:p w14:paraId="6C28A9B6" w14:textId="351D341E" w:rsidR="00EC1741" w:rsidRPr="009002AC" w:rsidRDefault="00EC1741" w:rsidP="00EC1741">
      <w:pPr>
        <w:pStyle w:val="BlockText"/>
        <w:spacing w:before="120" w:after="120"/>
        <w:ind w:left="425" w:right="0" w:firstLine="0"/>
        <w:jc w:val="thaiDistribute"/>
        <w:rPr>
          <w:rFonts w:asciiTheme="majorBidi" w:hAnsiTheme="majorBidi" w:cstheme="majorBidi"/>
          <w:sz w:val="30"/>
          <w:szCs w:val="30"/>
        </w:rPr>
      </w:pPr>
      <w:r w:rsidRPr="009002AC">
        <w:rPr>
          <w:rFonts w:asciiTheme="majorBidi" w:hAnsiTheme="majorBidi" w:cstheme="majorBidi"/>
          <w:color w:val="000000" w:themeColor="text1"/>
          <w:sz w:val="30"/>
          <w:szCs w:val="30"/>
          <w:cs/>
        </w:rPr>
        <w:t>สำหรับ</w:t>
      </w:r>
      <w:r w:rsidRPr="009002AC">
        <w:rPr>
          <w:rFonts w:asciiTheme="majorBidi" w:hAnsiTheme="majorBidi" w:cstheme="majorBidi" w:hint="cs"/>
          <w:color w:val="000000" w:themeColor="text1"/>
          <w:sz w:val="30"/>
          <w:szCs w:val="30"/>
          <w:cs/>
        </w:rPr>
        <w:t>งวด</w:t>
      </w:r>
      <w:r w:rsidR="00EC538B">
        <w:rPr>
          <w:rFonts w:asciiTheme="majorBidi" w:hAnsiTheme="majorBidi" w:cstheme="majorBidi" w:hint="cs"/>
          <w:color w:val="000000" w:themeColor="text1"/>
          <w:sz w:val="30"/>
          <w:szCs w:val="30"/>
          <w:cs/>
        </w:rPr>
        <w:t>หกเดือน</w:t>
      </w:r>
      <w:r w:rsidRPr="009002AC">
        <w:rPr>
          <w:rFonts w:asciiTheme="majorBidi" w:hAnsiTheme="majorBidi" w:cstheme="majorBidi" w:hint="cs"/>
          <w:color w:val="000000" w:themeColor="text1"/>
          <w:sz w:val="30"/>
          <w:szCs w:val="30"/>
          <w:cs/>
        </w:rPr>
        <w:t xml:space="preserve">สิ้นสุดวันที่ </w:t>
      </w:r>
      <w:r w:rsidR="0067569D">
        <w:rPr>
          <w:rFonts w:asciiTheme="majorBidi" w:hAnsiTheme="majorBidi" w:cstheme="majorBidi"/>
          <w:color w:val="000000" w:themeColor="text1"/>
          <w:sz w:val="30"/>
          <w:szCs w:val="30"/>
        </w:rPr>
        <w:t xml:space="preserve">30 </w:t>
      </w:r>
      <w:r w:rsidR="0067569D">
        <w:rPr>
          <w:rFonts w:asciiTheme="majorBidi" w:hAnsiTheme="majorBidi" w:cstheme="majorBidi" w:hint="cs"/>
          <w:color w:val="000000" w:themeColor="text1"/>
          <w:sz w:val="30"/>
          <w:szCs w:val="30"/>
          <w:cs/>
        </w:rPr>
        <w:t>มิถุนายน</w:t>
      </w:r>
      <w:r w:rsidR="0067569D" w:rsidRPr="009002AC">
        <w:rPr>
          <w:rFonts w:asciiTheme="majorBidi" w:hAnsiTheme="majorBidi" w:cstheme="majorBidi" w:hint="cs"/>
          <w:color w:val="000000" w:themeColor="text1"/>
          <w:sz w:val="30"/>
          <w:szCs w:val="30"/>
          <w:cs/>
        </w:rPr>
        <w:t xml:space="preserve"> </w:t>
      </w:r>
      <w:r w:rsidR="0067569D" w:rsidRPr="009002AC">
        <w:rPr>
          <w:rFonts w:asciiTheme="majorBidi" w:hAnsiTheme="majorBidi" w:cstheme="majorBidi"/>
          <w:color w:val="000000" w:themeColor="text1"/>
          <w:sz w:val="30"/>
          <w:szCs w:val="30"/>
        </w:rPr>
        <w:t>2569</w:t>
      </w:r>
      <w:r w:rsidR="0067569D" w:rsidRPr="009002AC">
        <w:rPr>
          <w:rFonts w:asciiTheme="majorBidi" w:hAnsiTheme="majorBidi" w:cstheme="majorBidi" w:hint="cs"/>
          <w:color w:val="000000" w:themeColor="text1"/>
          <w:sz w:val="30"/>
          <w:szCs w:val="30"/>
          <w:cs/>
        </w:rPr>
        <w:t xml:space="preserve"> </w:t>
      </w:r>
      <w:r w:rsidRPr="009002AC">
        <w:rPr>
          <w:rFonts w:asciiTheme="majorBidi" w:hAnsiTheme="majorBidi" w:cstheme="majorBidi"/>
          <w:sz w:val="30"/>
          <w:szCs w:val="30"/>
          <w:cs/>
        </w:rPr>
        <w:t>ค่าเผื่อ</w:t>
      </w:r>
      <w:r w:rsidRPr="009002AC">
        <w:rPr>
          <w:rFonts w:asciiTheme="majorBidi" w:hAnsiTheme="majorBidi" w:cstheme="majorBidi" w:hint="cs"/>
          <w:sz w:val="30"/>
          <w:szCs w:val="30"/>
          <w:cs/>
        </w:rPr>
        <w:t>มูลค่</w:t>
      </w:r>
      <w:r w:rsidR="00FC3071" w:rsidRPr="009002AC">
        <w:rPr>
          <w:rFonts w:asciiTheme="majorBidi" w:hAnsiTheme="majorBidi" w:cstheme="majorBidi" w:hint="cs"/>
          <w:sz w:val="30"/>
          <w:szCs w:val="30"/>
          <w:cs/>
        </w:rPr>
        <w:t>าทรัพย์สินรอการขาย</w:t>
      </w:r>
      <w:r w:rsidRPr="009002AC">
        <w:rPr>
          <w:rFonts w:asciiTheme="majorBidi" w:hAnsiTheme="majorBidi" w:cstheme="majorBidi" w:hint="cs"/>
          <w:sz w:val="30"/>
          <w:szCs w:val="30"/>
          <w:cs/>
        </w:rPr>
        <w:t>ลดลง</w:t>
      </w:r>
      <w:r w:rsidRPr="009002AC">
        <w:rPr>
          <w:rFonts w:asciiTheme="majorBidi" w:hAnsiTheme="majorBidi" w:cstheme="majorBidi"/>
          <w:sz w:val="30"/>
          <w:szCs w:val="30"/>
          <w:cs/>
        </w:rPr>
        <w:t>แสดงรายการเคลื่อนไหว</w:t>
      </w:r>
      <w:r w:rsidR="00FC3071" w:rsidRPr="009002AC">
        <w:rPr>
          <w:rFonts w:asciiTheme="majorBidi" w:hAnsiTheme="majorBidi" w:cstheme="majorBidi" w:hint="cs"/>
          <w:sz w:val="30"/>
          <w:szCs w:val="30"/>
          <w:cs/>
        </w:rPr>
        <w:t xml:space="preserve"> </w:t>
      </w:r>
      <w:r w:rsidRPr="009002AC">
        <w:rPr>
          <w:rFonts w:asciiTheme="majorBidi" w:hAnsiTheme="majorBidi" w:cstheme="majorBidi"/>
          <w:sz w:val="30"/>
          <w:szCs w:val="30"/>
          <w:cs/>
        </w:rPr>
        <w:t>ดังนี้</w:t>
      </w:r>
    </w:p>
    <w:p w14:paraId="6F039643" w14:textId="44FAD528" w:rsidR="00EC1741" w:rsidRPr="009002AC" w:rsidRDefault="00517193" w:rsidP="00EC1741">
      <w:pPr>
        <w:autoSpaceDE/>
        <w:autoSpaceDN/>
        <w:spacing w:before="120" w:after="120" w:line="240" w:lineRule="auto"/>
        <w:ind w:left="432"/>
        <w:jc w:val="thaiDistribute"/>
        <w:rPr>
          <w:rFonts w:asciiTheme="majorBidi" w:hAnsiTheme="majorBidi"/>
          <w:b/>
          <w:sz w:val="30"/>
          <w:szCs w:val="30"/>
          <w:cs/>
          <w:lang w:val="en-US"/>
        </w:rPr>
      </w:pPr>
      <w:r>
        <w:rPr>
          <w:rFonts w:ascii="Angsana New" w:hAnsi="Angsana New"/>
          <w:b/>
          <w:bCs/>
          <w:sz w:val="30"/>
          <w:szCs w:val="30"/>
          <w:lang w:val="en-US"/>
        </w:rPr>
        <w:pict w14:anchorId="7CC8F8B9">
          <v:shape id="_x0000_i1055" type="#_x0000_t75" style="width:462pt;height:168pt">
            <v:imagedata r:id="rId45" o:title=""/>
          </v:shape>
        </w:pict>
      </w:r>
    </w:p>
    <w:p w14:paraId="06432A59" w14:textId="77777777" w:rsidR="00B74239" w:rsidRPr="009002AC" w:rsidRDefault="00B74239">
      <w:pPr>
        <w:autoSpaceDE/>
        <w:autoSpaceDN/>
        <w:spacing w:line="240" w:lineRule="auto"/>
        <w:rPr>
          <w:rFonts w:asciiTheme="majorBidi" w:hAnsiTheme="majorBidi" w:cstheme="majorBidi"/>
          <w:b/>
          <w:bCs/>
          <w:color w:val="000000" w:themeColor="text1"/>
          <w:sz w:val="30"/>
          <w:szCs w:val="30"/>
          <w:cs/>
          <w:lang w:val="en-US"/>
        </w:rPr>
      </w:pPr>
      <w:r w:rsidRPr="009002AC">
        <w:rPr>
          <w:rFonts w:asciiTheme="majorBidi" w:hAnsiTheme="majorBidi" w:cstheme="majorBidi"/>
          <w:b/>
          <w:bCs/>
          <w:color w:val="000000" w:themeColor="text1"/>
          <w:sz w:val="30"/>
          <w:szCs w:val="30"/>
          <w:cs/>
          <w:lang w:val="en-US"/>
        </w:rPr>
        <w:br w:type="page"/>
      </w:r>
    </w:p>
    <w:p w14:paraId="7F3256DB" w14:textId="20F586DA" w:rsidR="001F0551" w:rsidRPr="009002AC" w:rsidRDefault="001F0551" w:rsidP="001F0551">
      <w:pPr>
        <w:numPr>
          <w:ilvl w:val="0"/>
          <w:numId w:val="2"/>
        </w:numPr>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9002AC">
        <w:rPr>
          <w:rFonts w:asciiTheme="majorBidi" w:hAnsiTheme="majorBidi" w:cstheme="majorBidi" w:hint="cs"/>
          <w:b/>
          <w:bCs/>
          <w:color w:val="000000" w:themeColor="text1"/>
          <w:sz w:val="30"/>
          <w:szCs w:val="30"/>
          <w:cs/>
          <w:lang w:val="en-US"/>
        </w:rPr>
        <w:lastRenderedPageBreak/>
        <w:t>สินทรัพย์หมุนเวียนอื่น</w:t>
      </w:r>
    </w:p>
    <w:p w14:paraId="493B1202" w14:textId="3AE1D3CE" w:rsidR="001F0551" w:rsidRPr="009002AC" w:rsidRDefault="001F0551" w:rsidP="001F0551">
      <w:pPr>
        <w:spacing w:before="120" w:after="120" w:line="240" w:lineRule="auto"/>
        <w:ind w:left="432"/>
        <w:jc w:val="thaiDistribute"/>
        <w:rPr>
          <w:rFonts w:asciiTheme="majorBidi" w:hAnsiTheme="majorBidi" w:cstheme="majorBidi"/>
          <w:color w:val="000000" w:themeColor="text1"/>
          <w:sz w:val="30"/>
          <w:szCs w:val="30"/>
          <w:lang w:val="en-US"/>
        </w:rPr>
      </w:pPr>
      <w:r w:rsidRPr="009002AC">
        <w:rPr>
          <w:rFonts w:asciiTheme="majorBidi" w:hAnsiTheme="majorBidi" w:cstheme="majorBidi" w:hint="cs"/>
          <w:color w:val="000000" w:themeColor="text1"/>
          <w:sz w:val="30"/>
          <w:szCs w:val="30"/>
          <w:cs/>
          <w:lang w:val="en-US"/>
        </w:rPr>
        <w:t>สินทรัพย์หมุนเวียนอื่น</w:t>
      </w:r>
      <w:r w:rsidRPr="009002AC">
        <w:rPr>
          <w:rFonts w:asciiTheme="majorBidi" w:hAnsiTheme="majorBidi" w:cstheme="majorBidi"/>
          <w:color w:val="000000" w:themeColor="text1"/>
          <w:sz w:val="30"/>
          <w:szCs w:val="30"/>
          <w:cs/>
          <w:lang w:val="en-US"/>
        </w:rPr>
        <w:t xml:space="preserve"> </w:t>
      </w:r>
      <w:r w:rsidRPr="009002AC">
        <w:rPr>
          <w:rFonts w:asciiTheme="majorBidi" w:hAnsiTheme="majorBidi" w:cstheme="majorBidi"/>
          <w:color w:val="000000" w:themeColor="text1"/>
          <w:sz w:val="30"/>
          <w:szCs w:val="30"/>
          <w:cs/>
        </w:rPr>
        <w:t xml:space="preserve">ณ วันที่ </w:t>
      </w:r>
      <w:r w:rsidR="0067569D">
        <w:rPr>
          <w:rFonts w:asciiTheme="majorBidi" w:hAnsiTheme="majorBidi" w:cstheme="majorBidi"/>
          <w:color w:val="000000" w:themeColor="text1"/>
          <w:sz w:val="30"/>
          <w:szCs w:val="30"/>
        </w:rPr>
        <w:t xml:space="preserve">30 </w:t>
      </w:r>
      <w:r w:rsidR="0067569D">
        <w:rPr>
          <w:rFonts w:asciiTheme="majorBidi" w:hAnsiTheme="majorBidi" w:cstheme="majorBidi" w:hint="cs"/>
          <w:color w:val="000000" w:themeColor="text1"/>
          <w:sz w:val="30"/>
          <w:szCs w:val="30"/>
          <w:cs/>
        </w:rPr>
        <w:t>มิถุนายน</w:t>
      </w:r>
      <w:r w:rsidR="0067569D" w:rsidRPr="009002AC">
        <w:rPr>
          <w:rFonts w:asciiTheme="majorBidi" w:hAnsiTheme="majorBidi" w:cstheme="majorBidi" w:hint="cs"/>
          <w:color w:val="000000" w:themeColor="text1"/>
          <w:sz w:val="30"/>
          <w:szCs w:val="30"/>
          <w:cs/>
        </w:rPr>
        <w:t xml:space="preserve"> </w:t>
      </w:r>
      <w:r w:rsidR="0067569D" w:rsidRPr="009002AC">
        <w:rPr>
          <w:rFonts w:asciiTheme="majorBidi" w:hAnsiTheme="majorBidi" w:cstheme="majorBidi"/>
          <w:color w:val="000000" w:themeColor="text1"/>
          <w:sz w:val="30"/>
          <w:szCs w:val="30"/>
        </w:rPr>
        <w:t>2569</w:t>
      </w:r>
      <w:r w:rsidR="0067569D" w:rsidRPr="009002AC">
        <w:rPr>
          <w:rFonts w:asciiTheme="majorBidi" w:hAnsiTheme="majorBidi" w:cstheme="majorBidi" w:hint="cs"/>
          <w:color w:val="000000" w:themeColor="text1"/>
          <w:sz w:val="30"/>
          <w:szCs w:val="30"/>
          <w:cs/>
        </w:rPr>
        <w:t xml:space="preserve"> </w:t>
      </w:r>
      <w:r w:rsidRPr="009002AC">
        <w:rPr>
          <w:rFonts w:asciiTheme="majorBidi" w:hAnsiTheme="majorBidi" w:cstheme="majorBidi"/>
          <w:color w:val="000000" w:themeColor="text1"/>
          <w:sz w:val="30"/>
          <w:szCs w:val="30"/>
          <w:cs/>
        </w:rPr>
        <w:t>แล</w:t>
      </w:r>
      <w:r w:rsidRPr="009002AC">
        <w:rPr>
          <w:rFonts w:asciiTheme="majorBidi" w:hAnsiTheme="majorBidi" w:cstheme="majorBidi" w:hint="cs"/>
          <w:color w:val="000000" w:themeColor="text1"/>
          <w:sz w:val="30"/>
          <w:szCs w:val="30"/>
          <w:cs/>
        </w:rPr>
        <w:t>ะ</w:t>
      </w:r>
      <w:r w:rsidRPr="009002AC">
        <w:rPr>
          <w:rFonts w:asciiTheme="majorBidi" w:eastAsia="SimSun" w:hAnsiTheme="majorBidi" w:cstheme="majorBidi" w:hint="cs"/>
          <w:color w:val="000000" w:themeColor="text1"/>
          <w:sz w:val="30"/>
          <w:szCs w:val="30"/>
          <w:cs/>
        </w:rPr>
        <w:t xml:space="preserve">วันที่ </w:t>
      </w:r>
      <w:r w:rsidRPr="009002AC">
        <w:rPr>
          <w:rFonts w:asciiTheme="majorBidi" w:eastAsia="SimSun" w:hAnsiTheme="majorBidi" w:cstheme="majorBidi"/>
          <w:color w:val="000000" w:themeColor="text1"/>
          <w:sz w:val="30"/>
          <w:szCs w:val="30"/>
        </w:rPr>
        <w:t xml:space="preserve">31 </w:t>
      </w:r>
      <w:r w:rsidRPr="009002AC">
        <w:rPr>
          <w:rFonts w:asciiTheme="majorBidi" w:eastAsia="SimSun" w:hAnsiTheme="majorBidi" w:cstheme="majorBidi" w:hint="cs"/>
          <w:color w:val="000000" w:themeColor="text1"/>
          <w:sz w:val="30"/>
          <w:szCs w:val="30"/>
          <w:cs/>
        </w:rPr>
        <w:t xml:space="preserve">ธันวาคม </w:t>
      </w:r>
      <w:r w:rsidRPr="009002AC">
        <w:rPr>
          <w:rFonts w:asciiTheme="majorBidi" w:eastAsia="SimSun" w:hAnsiTheme="majorBidi" w:cstheme="majorBidi"/>
          <w:color w:val="000000" w:themeColor="text1"/>
          <w:sz w:val="30"/>
          <w:szCs w:val="30"/>
        </w:rPr>
        <w:t>256</w:t>
      </w:r>
      <w:r w:rsidRPr="009002AC">
        <w:rPr>
          <w:rFonts w:asciiTheme="majorBidi" w:eastAsia="SimSun" w:hAnsiTheme="majorBidi" w:cstheme="majorBidi" w:hint="cs"/>
          <w:color w:val="000000" w:themeColor="text1"/>
          <w:sz w:val="30"/>
          <w:szCs w:val="30"/>
          <w:cs/>
        </w:rPr>
        <w:t>8</w:t>
      </w:r>
      <w:r w:rsidRPr="009002AC">
        <w:rPr>
          <w:rFonts w:asciiTheme="majorBidi" w:eastAsia="SimSun" w:hAnsiTheme="majorBidi" w:cstheme="majorBidi"/>
          <w:color w:val="000000" w:themeColor="text1"/>
          <w:sz w:val="30"/>
          <w:szCs w:val="30"/>
        </w:rPr>
        <w:t xml:space="preserve"> </w:t>
      </w:r>
      <w:r w:rsidRPr="009002AC">
        <w:rPr>
          <w:rFonts w:asciiTheme="majorBidi" w:hAnsiTheme="majorBidi" w:cstheme="majorBidi"/>
          <w:color w:val="000000" w:themeColor="text1"/>
          <w:sz w:val="30"/>
          <w:szCs w:val="30"/>
          <w:cs/>
          <w:lang w:val="en-US"/>
        </w:rPr>
        <w:t>ประกอบด้วย</w:t>
      </w:r>
    </w:p>
    <w:p w14:paraId="36F40527" w14:textId="05C0BB97" w:rsidR="00C16F9F" w:rsidRPr="009002AC" w:rsidRDefault="00517193" w:rsidP="00053E6B">
      <w:pPr>
        <w:tabs>
          <w:tab w:val="left" w:pos="8931"/>
        </w:tabs>
        <w:autoSpaceDE/>
        <w:autoSpaceDN/>
        <w:spacing w:before="120" w:after="120" w:line="240" w:lineRule="auto"/>
        <w:ind w:left="432"/>
        <w:jc w:val="thaiDistribute"/>
        <w:rPr>
          <w:rFonts w:asciiTheme="majorBidi" w:hAnsiTheme="majorBidi"/>
          <w:b/>
          <w:sz w:val="30"/>
          <w:szCs w:val="30"/>
          <w:cs/>
          <w:lang w:val="en-US"/>
        </w:rPr>
      </w:pPr>
      <w:bookmarkStart w:id="44" w:name="_1839510854"/>
      <w:bookmarkStart w:id="45" w:name="_1839525389"/>
      <w:bookmarkEnd w:id="44"/>
      <w:bookmarkEnd w:id="45"/>
      <w:r>
        <w:rPr>
          <w:rFonts w:ascii="Angsana New" w:hAnsi="Angsana New"/>
          <w:b/>
          <w:bCs/>
          <w:sz w:val="30"/>
          <w:szCs w:val="30"/>
          <w:lang w:val="en-US"/>
        </w:rPr>
        <w:pict w14:anchorId="36C3848C">
          <v:shape id="_x0000_i1056" type="#_x0000_t75" style="width:480pt;height:228pt">
            <v:imagedata r:id="rId46" o:title=""/>
          </v:shape>
        </w:pict>
      </w:r>
    </w:p>
    <w:p w14:paraId="1F92CD89" w14:textId="601A9A03" w:rsidR="00F76060" w:rsidRPr="001C4E4F" w:rsidRDefault="00F76060" w:rsidP="00F76060">
      <w:pPr>
        <w:numPr>
          <w:ilvl w:val="0"/>
          <w:numId w:val="2"/>
        </w:numPr>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1C4E4F">
        <w:rPr>
          <w:rFonts w:asciiTheme="majorBidi" w:hAnsiTheme="majorBidi" w:cstheme="majorBidi"/>
          <w:b/>
          <w:bCs/>
          <w:color w:val="000000" w:themeColor="text1"/>
          <w:sz w:val="30"/>
          <w:szCs w:val="30"/>
          <w:cs/>
          <w:lang w:val="en-US"/>
        </w:rPr>
        <w:t>เงินลงทุนระยะยาวอื่น</w:t>
      </w:r>
    </w:p>
    <w:p w14:paraId="5DE3CD1F" w14:textId="58A1FF31" w:rsidR="00F76060" w:rsidRPr="009002AC" w:rsidRDefault="00F76060" w:rsidP="00F76060">
      <w:pPr>
        <w:spacing w:before="120" w:after="120" w:line="240" w:lineRule="auto"/>
        <w:ind w:left="432"/>
        <w:jc w:val="thaiDistribute"/>
        <w:rPr>
          <w:rFonts w:asciiTheme="majorBidi" w:hAnsiTheme="majorBidi" w:cstheme="majorBidi"/>
          <w:b/>
          <w:bCs/>
          <w:color w:val="000000" w:themeColor="text1"/>
          <w:sz w:val="30"/>
          <w:szCs w:val="30"/>
          <w:lang w:val="en-US"/>
        </w:rPr>
      </w:pPr>
      <w:r w:rsidRPr="009002AC">
        <w:rPr>
          <w:rFonts w:asciiTheme="majorBidi" w:hAnsiTheme="majorBidi" w:cstheme="majorBidi" w:hint="cs"/>
          <w:color w:val="000000" w:themeColor="text1"/>
          <w:sz w:val="30"/>
          <w:szCs w:val="30"/>
          <w:cs/>
          <w:lang w:val="en-US"/>
        </w:rPr>
        <w:t>เงินลงทุนระยะยาวอื่น</w:t>
      </w:r>
      <w:r w:rsidRPr="009002AC">
        <w:rPr>
          <w:rFonts w:asciiTheme="majorBidi" w:hAnsiTheme="majorBidi" w:cstheme="majorBidi"/>
          <w:color w:val="000000" w:themeColor="text1"/>
          <w:sz w:val="30"/>
          <w:szCs w:val="30"/>
          <w:cs/>
          <w:lang w:val="en-US"/>
        </w:rPr>
        <w:t xml:space="preserve"> </w:t>
      </w:r>
      <w:r w:rsidRPr="009002AC">
        <w:rPr>
          <w:rFonts w:asciiTheme="majorBidi" w:hAnsiTheme="majorBidi" w:cstheme="majorBidi"/>
          <w:color w:val="000000" w:themeColor="text1"/>
          <w:sz w:val="30"/>
          <w:szCs w:val="30"/>
          <w:cs/>
        </w:rPr>
        <w:t xml:space="preserve">ณ วันที่ </w:t>
      </w:r>
      <w:r w:rsidR="0067569D">
        <w:rPr>
          <w:rFonts w:asciiTheme="majorBidi" w:hAnsiTheme="majorBidi" w:cstheme="majorBidi"/>
          <w:color w:val="000000" w:themeColor="text1"/>
          <w:sz w:val="30"/>
          <w:szCs w:val="30"/>
        </w:rPr>
        <w:t xml:space="preserve">30 </w:t>
      </w:r>
      <w:r w:rsidR="0067569D">
        <w:rPr>
          <w:rFonts w:asciiTheme="majorBidi" w:hAnsiTheme="majorBidi" w:cstheme="majorBidi" w:hint="cs"/>
          <w:color w:val="000000" w:themeColor="text1"/>
          <w:sz w:val="30"/>
          <w:szCs w:val="30"/>
          <w:cs/>
        </w:rPr>
        <w:t>มิถุนายน</w:t>
      </w:r>
      <w:r w:rsidR="0067569D" w:rsidRPr="009002AC">
        <w:rPr>
          <w:rFonts w:asciiTheme="majorBidi" w:hAnsiTheme="majorBidi" w:cstheme="majorBidi" w:hint="cs"/>
          <w:color w:val="000000" w:themeColor="text1"/>
          <w:sz w:val="30"/>
          <w:szCs w:val="30"/>
          <w:cs/>
        </w:rPr>
        <w:t xml:space="preserve"> </w:t>
      </w:r>
      <w:r w:rsidR="0067569D" w:rsidRPr="009002AC">
        <w:rPr>
          <w:rFonts w:asciiTheme="majorBidi" w:hAnsiTheme="majorBidi" w:cstheme="majorBidi"/>
          <w:color w:val="000000" w:themeColor="text1"/>
          <w:sz w:val="30"/>
          <w:szCs w:val="30"/>
        </w:rPr>
        <w:t>2569</w:t>
      </w:r>
      <w:r w:rsidR="0067569D" w:rsidRPr="009002AC">
        <w:rPr>
          <w:rFonts w:asciiTheme="majorBidi" w:hAnsiTheme="majorBidi" w:cstheme="majorBidi" w:hint="cs"/>
          <w:color w:val="000000" w:themeColor="text1"/>
          <w:sz w:val="30"/>
          <w:szCs w:val="30"/>
          <w:cs/>
        </w:rPr>
        <w:t xml:space="preserve"> </w:t>
      </w:r>
      <w:r w:rsidRPr="009002AC">
        <w:rPr>
          <w:rFonts w:asciiTheme="majorBidi" w:hAnsiTheme="majorBidi" w:cstheme="majorBidi"/>
          <w:color w:val="000000" w:themeColor="text1"/>
          <w:sz w:val="30"/>
          <w:szCs w:val="30"/>
          <w:cs/>
        </w:rPr>
        <w:t>แล</w:t>
      </w:r>
      <w:r w:rsidRPr="009002AC">
        <w:rPr>
          <w:rFonts w:asciiTheme="majorBidi" w:hAnsiTheme="majorBidi" w:cstheme="majorBidi" w:hint="cs"/>
          <w:color w:val="000000" w:themeColor="text1"/>
          <w:sz w:val="30"/>
          <w:szCs w:val="30"/>
          <w:cs/>
        </w:rPr>
        <w:t>ะ</w:t>
      </w:r>
      <w:r w:rsidRPr="009002AC">
        <w:rPr>
          <w:rFonts w:asciiTheme="majorBidi" w:eastAsia="SimSun" w:hAnsiTheme="majorBidi" w:cstheme="majorBidi" w:hint="cs"/>
          <w:color w:val="000000" w:themeColor="text1"/>
          <w:sz w:val="30"/>
          <w:szCs w:val="30"/>
          <w:cs/>
        </w:rPr>
        <w:t xml:space="preserve">วันที่ </w:t>
      </w:r>
      <w:r w:rsidRPr="009002AC">
        <w:rPr>
          <w:rFonts w:asciiTheme="majorBidi" w:eastAsia="SimSun" w:hAnsiTheme="majorBidi" w:cstheme="majorBidi"/>
          <w:color w:val="000000" w:themeColor="text1"/>
          <w:sz w:val="30"/>
          <w:szCs w:val="30"/>
        </w:rPr>
        <w:t xml:space="preserve">31 </w:t>
      </w:r>
      <w:r w:rsidRPr="009002AC">
        <w:rPr>
          <w:rFonts w:asciiTheme="majorBidi" w:eastAsia="SimSun" w:hAnsiTheme="majorBidi" w:cstheme="majorBidi" w:hint="cs"/>
          <w:color w:val="000000" w:themeColor="text1"/>
          <w:sz w:val="30"/>
          <w:szCs w:val="30"/>
          <w:cs/>
        </w:rPr>
        <w:t xml:space="preserve">ธันวาคม </w:t>
      </w:r>
      <w:r w:rsidRPr="009002AC">
        <w:rPr>
          <w:rFonts w:asciiTheme="majorBidi" w:eastAsia="SimSun" w:hAnsiTheme="majorBidi" w:cstheme="majorBidi"/>
          <w:color w:val="000000" w:themeColor="text1"/>
          <w:sz w:val="30"/>
          <w:szCs w:val="30"/>
        </w:rPr>
        <w:t>256</w:t>
      </w:r>
      <w:r w:rsidRPr="009002AC">
        <w:rPr>
          <w:rFonts w:asciiTheme="majorBidi" w:eastAsia="SimSun" w:hAnsiTheme="majorBidi" w:cstheme="majorBidi" w:hint="cs"/>
          <w:color w:val="000000" w:themeColor="text1"/>
          <w:sz w:val="30"/>
          <w:szCs w:val="30"/>
          <w:cs/>
        </w:rPr>
        <w:t>8</w:t>
      </w:r>
      <w:r w:rsidRPr="009002AC">
        <w:rPr>
          <w:rFonts w:asciiTheme="majorBidi" w:eastAsia="SimSun" w:hAnsiTheme="majorBidi" w:cstheme="majorBidi"/>
          <w:color w:val="000000" w:themeColor="text1"/>
          <w:sz w:val="30"/>
          <w:szCs w:val="30"/>
        </w:rPr>
        <w:t xml:space="preserve"> </w:t>
      </w:r>
      <w:r w:rsidRPr="009002AC">
        <w:rPr>
          <w:rFonts w:asciiTheme="majorBidi" w:hAnsiTheme="majorBidi" w:cstheme="majorBidi"/>
          <w:color w:val="000000" w:themeColor="text1"/>
          <w:sz w:val="30"/>
          <w:szCs w:val="30"/>
          <w:cs/>
          <w:lang w:val="en-US"/>
        </w:rPr>
        <w:t>ประกอบด้วย</w:t>
      </w:r>
    </w:p>
    <w:p w14:paraId="0740FBA0" w14:textId="789A0874" w:rsidR="00F76060" w:rsidRPr="009002AC" w:rsidRDefault="00517193" w:rsidP="00F76060">
      <w:pPr>
        <w:autoSpaceDE/>
        <w:autoSpaceDN/>
        <w:spacing w:before="120" w:after="120" w:line="240" w:lineRule="auto"/>
        <w:ind w:left="432"/>
        <w:jc w:val="thaiDistribute"/>
        <w:rPr>
          <w:rFonts w:asciiTheme="majorBidi" w:hAnsiTheme="majorBidi"/>
          <w:b/>
          <w:sz w:val="30"/>
          <w:szCs w:val="30"/>
          <w:lang w:val="en-US"/>
        </w:rPr>
      </w:pPr>
      <w:bookmarkStart w:id="46" w:name="_1839510005"/>
      <w:bookmarkStart w:id="47" w:name="_1839587431"/>
      <w:bookmarkEnd w:id="46"/>
      <w:bookmarkEnd w:id="47"/>
      <w:r>
        <w:rPr>
          <w:rFonts w:ascii="Angsana New" w:hAnsi="Angsana New"/>
          <w:b/>
          <w:bCs/>
          <w:sz w:val="30"/>
          <w:szCs w:val="30"/>
          <w:lang w:val="en-US"/>
        </w:rPr>
        <w:pict w14:anchorId="39E09AA9">
          <v:shape id="_x0000_i1057" type="#_x0000_t75" style="width:480pt;height:180pt">
            <v:imagedata r:id="rId47" o:title=""/>
          </v:shape>
        </w:pict>
      </w:r>
    </w:p>
    <w:p w14:paraId="19199C9B" w14:textId="354A5AD4" w:rsidR="0019293E" w:rsidRPr="003C4105" w:rsidRDefault="001B6B62" w:rsidP="003C4105">
      <w:pPr>
        <w:spacing w:before="120" w:after="120" w:line="240" w:lineRule="auto"/>
        <w:ind w:left="432"/>
        <w:jc w:val="thaiDistribute"/>
        <w:rPr>
          <w:rFonts w:asciiTheme="majorBidi" w:hAnsiTheme="majorBidi" w:cstheme="majorBidi"/>
          <w:color w:val="000000" w:themeColor="text1"/>
          <w:sz w:val="30"/>
          <w:szCs w:val="30"/>
          <w:cs/>
          <w:lang w:val="en-US"/>
        </w:rPr>
        <w:sectPr w:rsidR="0019293E" w:rsidRPr="003C4105" w:rsidSect="003C6DE6">
          <w:headerReference w:type="even" r:id="rId48"/>
          <w:headerReference w:type="default" r:id="rId49"/>
          <w:footerReference w:type="default" r:id="rId50"/>
          <w:headerReference w:type="first" r:id="rId51"/>
          <w:pgSz w:w="11907" w:h="16840" w:code="9"/>
          <w:pgMar w:top="1152" w:right="662" w:bottom="1152" w:left="1152" w:header="706" w:footer="461" w:gutter="0"/>
          <w:pgNumType w:start="34"/>
          <w:cols w:space="737"/>
          <w:docGrid w:linePitch="299"/>
        </w:sectPr>
      </w:pPr>
      <w:r w:rsidRPr="003C4105">
        <w:rPr>
          <w:rFonts w:asciiTheme="majorBidi" w:hAnsiTheme="majorBidi" w:cstheme="majorBidi"/>
          <w:color w:val="000000" w:themeColor="text1"/>
          <w:sz w:val="30"/>
          <w:szCs w:val="30"/>
          <w:cs/>
          <w:lang w:val="en-US"/>
        </w:rPr>
        <w:t xml:space="preserve">ณ วันที่ </w:t>
      </w:r>
      <w:r w:rsidR="0067569D" w:rsidRPr="003C4105">
        <w:rPr>
          <w:rFonts w:asciiTheme="majorBidi" w:hAnsiTheme="majorBidi" w:cstheme="majorBidi"/>
          <w:color w:val="000000" w:themeColor="text1"/>
          <w:sz w:val="30"/>
          <w:szCs w:val="30"/>
          <w:lang w:val="en-US"/>
        </w:rPr>
        <w:t xml:space="preserve">30 </w:t>
      </w:r>
      <w:r w:rsidR="0067569D" w:rsidRPr="003C4105">
        <w:rPr>
          <w:rFonts w:asciiTheme="majorBidi" w:hAnsiTheme="majorBidi" w:cstheme="majorBidi" w:hint="cs"/>
          <w:color w:val="000000" w:themeColor="text1"/>
          <w:sz w:val="30"/>
          <w:szCs w:val="30"/>
          <w:cs/>
          <w:lang w:val="en-US"/>
        </w:rPr>
        <w:t xml:space="preserve">มิถุนายน </w:t>
      </w:r>
      <w:r w:rsidR="0067569D" w:rsidRPr="003C4105">
        <w:rPr>
          <w:rFonts w:asciiTheme="majorBidi" w:hAnsiTheme="majorBidi" w:cstheme="majorBidi"/>
          <w:color w:val="000000" w:themeColor="text1"/>
          <w:sz w:val="30"/>
          <w:szCs w:val="30"/>
          <w:lang w:val="en-US"/>
        </w:rPr>
        <w:t>2569</w:t>
      </w:r>
      <w:r w:rsidR="0067569D" w:rsidRPr="003C4105">
        <w:rPr>
          <w:rFonts w:asciiTheme="majorBidi" w:hAnsiTheme="majorBidi" w:cstheme="majorBidi" w:hint="cs"/>
          <w:color w:val="000000" w:themeColor="text1"/>
          <w:sz w:val="30"/>
          <w:szCs w:val="30"/>
          <w:cs/>
          <w:lang w:val="en-US"/>
        </w:rPr>
        <w:t xml:space="preserve"> </w:t>
      </w:r>
      <w:r w:rsidRPr="003C4105">
        <w:rPr>
          <w:rFonts w:asciiTheme="majorBidi" w:hAnsiTheme="majorBidi" w:cstheme="majorBidi"/>
          <w:color w:val="000000" w:themeColor="text1"/>
          <w:sz w:val="30"/>
          <w:szCs w:val="30"/>
          <w:cs/>
          <w:lang w:val="en-US"/>
        </w:rPr>
        <w:t>กลุ่มบริษัท</w:t>
      </w:r>
      <w:r w:rsidR="00436C20" w:rsidRPr="003C4105">
        <w:rPr>
          <w:rFonts w:asciiTheme="majorBidi" w:hAnsiTheme="majorBidi" w:cstheme="majorBidi" w:hint="cs"/>
          <w:color w:val="000000" w:themeColor="text1"/>
          <w:sz w:val="30"/>
          <w:szCs w:val="30"/>
          <w:cs/>
          <w:lang w:val="en-US"/>
        </w:rPr>
        <w:t>นำ</w:t>
      </w:r>
      <w:r w:rsidRPr="003C4105">
        <w:rPr>
          <w:rFonts w:asciiTheme="majorBidi" w:hAnsiTheme="majorBidi" w:cstheme="majorBidi"/>
          <w:color w:val="000000" w:themeColor="text1"/>
          <w:sz w:val="30"/>
          <w:szCs w:val="30"/>
          <w:cs/>
          <w:lang w:val="en-US"/>
        </w:rPr>
        <w:t>เงินลงทุนใน</w:t>
      </w:r>
      <w:r w:rsidR="00ED7C35" w:rsidRPr="003C4105">
        <w:rPr>
          <w:rFonts w:asciiTheme="majorBidi" w:hAnsiTheme="majorBidi" w:cstheme="majorBidi" w:hint="cs"/>
          <w:color w:val="000000" w:themeColor="text1"/>
          <w:sz w:val="30"/>
          <w:szCs w:val="30"/>
          <w:cs/>
          <w:lang w:val="en-US"/>
        </w:rPr>
        <w:t>บริษัท</w:t>
      </w:r>
      <w:r w:rsidR="008D1ED3" w:rsidRPr="003C4105">
        <w:rPr>
          <w:rFonts w:asciiTheme="majorBidi" w:hAnsiTheme="majorBidi" w:cstheme="majorBidi" w:hint="cs"/>
          <w:color w:val="000000" w:themeColor="text1"/>
          <w:sz w:val="30"/>
          <w:szCs w:val="30"/>
          <w:cs/>
          <w:lang w:val="en-US"/>
        </w:rPr>
        <w:t xml:space="preserve"> </w:t>
      </w:r>
      <w:r w:rsidR="00A0527F" w:rsidRPr="00363F4A">
        <w:rPr>
          <w:rFonts w:asciiTheme="majorBidi" w:hAnsiTheme="majorBidi"/>
          <w:color w:val="000000" w:themeColor="text1"/>
          <w:sz w:val="30"/>
          <w:szCs w:val="30"/>
          <w:lang w:val="en-US"/>
        </w:rPr>
        <w:t xml:space="preserve"> </w:t>
      </w:r>
      <w:r w:rsidR="00A0527F" w:rsidRPr="003C4105">
        <w:rPr>
          <w:rFonts w:asciiTheme="majorBidi" w:hAnsiTheme="majorBidi" w:cstheme="majorBidi"/>
          <w:color w:val="000000" w:themeColor="text1"/>
          <w:sz w:val="30"/>
          <w:szCs w:val="30"/>
          <w:cs/>
          <w:lang w:val="en-US"/>
        </w:rPr>
        <w:t>ดับบลิว เอส โอ แอล จำกัด (มหาชน)</w:t>
      </w:r>
      <w:r w:rsidR="00A0527F" w:rsidRPr="00363F4A">
        <w:rPr>
          <w:rFonts w:asciiTheme="majorBidi" w:hAnsiTheme="majorBidi"/>
          <w:color w:val="000000" w:themeColor="text1"/>
          <w:sz w:val="30"/>
          <w:szCs w:val="30"/>
          <w:lang w:val="en-US"/>
        </w:rPr>
        <w:t xml:space="preserve"> </w:t>
      </w:r>
      <w:r w:rsidR="001960D7" w:rsidRPr="003C4105">
        <w:rPr>
          <w:rFonts w:asciiTheme="majorBidi" w:hAnsiTheme="majorBidi" w:cstheme="majorBidi" w:hint="cs"/>
          <w:color w:val="000000" w:themeColor="text1"/>
          <w:sz w:val="30"/>
          <w:szCs w:val="30"/>
          <w:cs/>
          <w:lang w:val="en-US"/>
        </w:rPr>
        <w:t>เ</w:t>
      </w:r>
      <w:r w:rsidR="00363F4A" w:rsidRPr="003C4105">
        <w:rPr>
          <w:rFonts w:asciiTheme="majorBidi" w:hAnsiTheme="majorBidi" w:cstheme="majorBidi" w:hint="cs"/>
          <w:color w:val="000000" w:themeColor="text1"/>
          <w:sz w:val="30"/>
          <w:szCs w:val="30"/>
          <w:cs/>
          <w:lang w:val="en-US"/>
        </w:rPr>
        <w:t>ป็น</w:t>
      </w:r>
      <w:r w:rsidRPr="003C4105">
        <w:rPr>
          <w:rFonts w:asciiTheme="majorBidi" w:hAnsiTheme="majorBidi" w:cstheme="majorBidi"/>
          <w:color w:val="000000" w:themeColor="text1"/>
          <w:sz w:val="30"/>
          <w:szCs w:val="30"/>
          <w:cs/>
          <w:lang w:val="en-US"/>
        </w:rPr>
        <w:t>ประกันเงินกู้ยืม</w:t>
      </w:r>
      <w:r w:rsidRPr="003C4105">
        <w:rPr>
          <w:rFonts w:asciiTheme="majorBidi" w:hAnsiTheme="majorBidi" w:cstheme="majorBidi" w:hint="cs"/>
          <w:color w:val="000000" w:themeColor="text1"/>
          <w:sz w:val="30"/>
          <w:szCs w:val="30"/>
          <w:cs/>
          <w:lang w:val="en-US"/>
        </w:rPr>
        <w:t>จากสถาบันการเงินของ</w:t>
      </w:r>
      <w:r w:rsidR="00590DE6" w:rsidRPr="003C4105">
        <w:rPr>
          <w:rFonts w:asciiTheme="majorBidi" w:hAnsiTheme="majorBidi" w:cstheme="majorBidi" w:hint="cs"/>
          <w:color w:val="000000" w:themeColor="text1"/>
          <w:sz w:val="30"/>
          <w:szCs w:val="30"/>
          <w:cs/>
          <w:lang w:val="en-US"/>
        </w:rPr>
        <w:t>บริษัท</w:t>
      </w:r>
      <w:r w:rsidRPr="003C4105">
        <w:rPr>
          <w:rFonts w:asciiTheme="majorBidi" w:hAnsiTheme="majorBidi" w:cstheme="majorBidi" w:hint="cs"/>
          <w:color w:val="000000" w:themeColor="text1"/>
          <w:sz w:val="30"/>
          <w:szCs w:val="30"/>
          <w:cs/>
          <w:lang w:val="en-US"/>
        </w:rPr>
        <w:t>ผู้ถือหุ้น</w:t>
      </w:r>
      <w:r w:rsidR="00177A59" w:rsidRPr="003C4105">
        <w:rPr>
          <w:rFonts w:asciiTheme="majorBidi" w:hAnsiTheme="majorBidi" w:cstheme="majorBidi" w:hint="cs"/>
          <w:color w:val="000000" w:themeColor="text1"/>
          <w:sz w:val="30"/>
          <w:szCs w:val="30"/>
          <w:cs/>
          <w:lang w:val="en-US"/>
        </w:rPr>
        <w:t>ใหญ่</w:t>
      </w:r>
      <w:r w:rsidRPr="003C4105">
        <w:rPr>
          <w:rFonts w:asciiTheme="majorBidi" w:hAnsiTheme="majorBidi" w:cstheme="majorBidi" w:hint="cs"/>
          <w:color w:val="000000" w:themeColor="text1"/>
          <w:sz w:val="30"/>
          <w:szCs w:val="30"/>
          <w:cs/>
          <w:lang w:val="en-US"/>
        </w:rPr>
        <w:t>เดิม</w:t>
      </w:r>
      <w:r w:rsidR="001A5762">
        <w:rPr>
          <w:rFonts w:asciiTheme="majorBidi" w:hAnsiTheme="majorBidi" w:cstheme="majorBidi" w:hint="cs"/>
          <w:color w:val="000000" w:themeColor="text1"/>
          <w:sz w:val="30"/>
          <w:szCs w:val="30"/>
          <w:cs/>
          <w:lang w:val="en-US"/>
        </w:rPr>
        <w:t xml:space="preserve"> </w:t>
      </w:r>
      <w:r w:rsidR="001A5762">
        <w:rPr>
          <w:rFonts w:asciiTheme="majorBidi" w:hAnsiTheme="majorBidi" w:cstheme="majorBidi"/>
          <w:color w:val="000000" w:themeColor="text1"/>
          <w:sz w:val="30"/>
          <w:szCs w:val="30"/>
          <w:lang w:val="en-US"/>
        </w:rPr>
        <w:t>(</w:t>
      </w:r>
      <w:r w:rsidR="001A5762">
        <w:rPr>
          <w:rFonts w:asciiTheme="majorBidi" w:hAnsiTheme="majorBidi" w:cstheme="majorBidi" w:hint="cs"/>
          <w:color w:val="000000" w:themeColor="text1"/>
          <w:sz w:val="30"/>
          <w:szCs w:val="30"/>
          <w:cs/>
          <w:lang w:val="en-US"/>
        </w:rPr>
        <w:t xml:space="preserve">ดูหมายเหตุ </w:t>
      </w:r>
      <w:r w:rsidR="00863F03">
        <w:rPr>
          <w:rFonts w:asciiTheme="majorBidi" w:hAnsiTheme="majorBidi" w:cstheme="majorBidi"/>
          <w:color w:val="000000" w:themeColor="text1"/>
          <w:sz w:val="30"/>
          <w:szCs w:val="30"/>
          <w:lang w:val="en-US"/>
        </w:rPr>
        <w:t xml:space="preserve">26) </w:t>
      </w:r>
      <w:r w:rsidR="007620BA" w:rsidRPr="003C4105">
        <w:rPr>
          <w:rFonts w:asciiTheme="majorBidi" w:hAnsiTheme="majorBidi" w:cstheme="majorBidi" w:hint="cs"/>
          <w:color w:val="000000" w:themeColor="text1"/>
          <w:sz w:val="30"/>
          <w:szCs w:val="30"/>
          <w:cs/>
          <w:lang w:val="en-US"/>
        </w:rPr>
        <w:t>และหลักประกัน</w:t>
      </w:r>
      <w:r w:rsidR="005B75D0">
        <w:rPr>
          <w:rFonts w:asciiTheme="majorBidi" w:hAnsiTheme="majorBidi" w:cstheme="majorBidi" w:hint="cs"/>
          <w:color w:val="000000" w:themeColor="text1"/>
          <w:sz w:val="30"/>
          <w:szCs w:val="30"/>
          <w:cs/>
          <w:lang w:val="en-US"/>
        </w:rPr>
        <w:t>การปฏิบัติตาม</w:t>
      </w:r>
      <w:r w:rsidR="007620BA" w:rsidRPr="003C4105">
        <w:rPr>
          <w:rFonts w:asciiTheme="majorBidi" w:hAnsiTheme="majorBidi" w:cstheme="majorBidi" w:hint="cs"/>
          <w:color w:val="000000" w:themeColor="text1"/>
          <w:sz w:val="30"/>
          <w:szCs w:val="30"/>
          <w:cs/>
          <w:lang w:val="en-US"/>
        </w:rPr>
        <w:t>สัญญ</w:t>
      </w:r>
      <w:r w:rsidR="00B75E63" w:rsidRPr="003C4105">
        <w:rPr>
          <w:rFonts w:asciiTheme="majorBidi" w:hAnsiTheme="majorBidi" w:cstheme="majorBidi" w:hint="cs"/>
          <w:color w:val="000000" w:themeColor="text1"/>
          <w:sz w:val="30"/>
          <w:szCs w:val="30"/>
          <w:cs/>
          <w:lang w:val="en-US"/>
        </w:rPr>
        <w:t>า</w:t>
      </w:r>
      <w:r w:rsidR="00216C26">
        <w:rPr>
          <w:rFonts w:asciiTheme="majorBidi" w:hAnsiTheme="majorBidi" w:cstheme="majorBidi" w:hint="cs"/>
          <w:color w:val="000000" w:themeColor="text1"/>
          <w:sz w:val="30"/>
          <w:szCs w:val="30"/>
          <w:cs/>
          <w:lang w:val="en-US"/>
        </w:rPr>
        <w:t>ให้กับ</w:t>
      </w:r>
      <w:r w:rsidR="00E65DF1">
        <w:rPr>
          <w:rFonts w:asciiTheme="majorBidi" w:hAnsiTheme="majorBidi" w:cstheme="majorBidi" w:hint="cs"/>
          <w:color w:val="000000" w:themeColor="text1"/>
          <w:sz w:val="30"/>
          <w:szCs w:val="30"/>
          <w:cs/>
          <w:lang w:val="en-US"/>
        </w:rPr>
        <w:t xml:space="preserve">บริษัท </w:t>
      </w:r>
      <w:r w:rsidR="000452BA">
        <w:rPr>
          <w:rFonts w:asciiTheme="majorBidi" w:hAnsiTheme="majorBidi" w:cstheme="majorBidi"/>
          <w:color w:val="000000" w:themeColor="text1"/>
          <w:sz w:val="30"/>
          <w:szCs w:val="30"/>
          <w:cs/>
          <w:lang w:val="en-US"/>
        </w:rPr>
        <w:br/>
      </w:r>
      <w:r w:rsidR="00E65DF1">
        <w:rPr>
          <w:rFonts w:asciiTheme="majorBidi" w:hAnsiTheme="majorBidi" w:cstheme="majorBidi" w:hint="cs"/>
          <w:color w:val="000000" w:themeColor="text1"/>
          <w:sz w:val="30"/>
          <w:szCs w:val="30"/>
          <w:cs/>
          <w:lang w:val="en-US"/>
        </w:rPr>
        <w:t>ทีบีเอสพี จำกัด (มหาชน)</w:t>
      </w:r>
      <w:r w:rsidR="00C51FB6">
        <w:rPr>
          <w:rFonts w:asciiTheme="majorBidi" w:hAnsiTheme="majorBidi" w:cstheme="majorBidi" w:hint="cs"/>
          <w:color w:val="000000" w:themeColor="text1"/>
          <w:sz w:val="30"/>
          <w:szCs w:val="30"/>
          <w:cs/>
          <w:lang w:val="en-US"/>
        </w:rPr>
        <w:t xml:space="preserve"> (</w:t>
      </w:r>
      <w:r w:rsidR="00E65DF1">
        <w:rPr>
          <w:rFonts w:asciiTheme="majorBidi" w:hAnsiTheme="majorBidi" w:cstheme="majorBidi" w:hint="cs"/>
          <w:color w:val="000000" w:themeColor="text1"/>
          <w:sz w:val="30"/>
          <w:szCs w:val="30"/>
          <w:cs/>
          <w:lang w:val="en-US"/>
        </w:rPr>
        <w:t>เดิมชื่อ “บริษัท พลัส เทค อินโนเวชั่น จำกัด (มหาชน)</w:t>
      </w:r>
      <w:r w:rsidR="00C51FB6">
        <w:rPr>
          <w:rFonts w:asciiTheme="majorBidi" w:hAnsiTheme="majorBidi" w:cstheme="majorBidi" w:hint="cs"/>
          <w:color w:val="000000" w:themeColor="text1"/>
          <w:sz w:val="30"/>
          <w:szCs w:val="30"/>
          <w:cs/>
          <w:lang w:val="en-US"/>
        </w:rPr>
        <w:t xml:space="preserve">”) </w:t>
      </w:r>
      <w:r w:rsidR="00216C26">
        <w:rPr>
          <w:rFonts w:asciiTheme="majorBidi" w:hAnsiTheme="majorBidi" w:cstheme="majorBidi" w:hint="cs"/>
          <w:color w:val="000000" w:themeColor="text1"/>
          <w:sz w:val="30"/>
          <w:szCs w:val="30"/>
          <w:cs/>
          <w:lang w:val="en-US"/>
        </w:rPr>
        <w:t>เป็น</w:t>
      </w:r>
      <w:r w:rsidR="007E5FDF" w:rsidRPr="003C4105">
        <w:rPr>
          <w:rFonts w:asciiTheme="majorBidi" w:hAnsiTheme="majorBidi" w:cstheme="majorBidi" w:hint="cs"/>
          <w:color w:val="000000" w:themeColor="text1"/>
          <w:sz w:val="30"/>
          <w:szCs w:val="30"/>
          <w:cs/>
          <w:lang w:val="en-US"/>
        </w:rPr>
        <w:t>บริษัทที่</w:t>
      </w:r>
      <w:r w:rsidR="002B1452" w:rsidRPr="003C4105">
        <w:rPr>
          <w:rFonts w:asciiTheme="majorBidi" w:hAnsiTheme="majorBidi" w:cstheme="majorBidi" w:hint="cs"/>
          <w:color w:val="000000" w:themeColor="text1"/>
          <w:sz w:val="30"/>
          <w:szCs w:val="30"/>
          <w:cs/>
          <w:lang w:val="en-US"/>
        </w:rPr>
        <w:t>เกี่ยวข้อง</w:t>
      </w:r>
      <w:r w:rsidR="00125EAC">
        <w:rPr>
          <w:rFonts w:asciiTheme="majorBidi" w:hAnsiTheme="majorBidi" w:cstheme="majorBidi" w:hint="cs"/>
          <w:color w:val="000000" w:themeColor="text1"/>
          <w:sz w:val="30"/>
          <w:szCs w:val="30"/>
          <w:cs/>
          <w:lang w:val="en-US"/>
        </w:rPr>
        <w:t>กัน</w:t>
      </w:r>
      <w:r w:rsidR="002B1452" w:rsidRPr="003C4105">
        <w:rPr>
          <w:rFonts w:asciiTheme="majorBidi" w:hAnsiTheme="majorBidi" w:cstheme="majorBidi" w:hint="cs"/>
          <w:color w:val="000000" w:themeColor="text1"/>
          <w:sz w:val="30"/>
          <w:szCs w:val="30"/>
          <w:cs/>
          <w:lang w:val="en-US"/>
        </w:rPr>
        <w:t>กับ</w:t>
      </w:r>
      <w:r w:rsidR="00295BF8">
        <w:rPr>
          <w:rFonts w:asciiTheme="majorBidi" w:hAnsiTheme="majorBidi" w:cstheme="majorBidi"/>
          <w:color w:val="000000" w:themeColor="text1"/>
          <w:sz w:val="30"/>
          <w:szCs w:val="30"/>
          <w:cs/>
          <w:lang w:val="en-US"/>
        </w:rPr>
        <w:br/>
      </w:r>
      <w:r w:rsidR="002B1452" w:rsidRPr="003C4105">
        <w:rPr>
          <w:rFonts w:asciiTheme="majorBidi" w:hAnsiTheme="majorBidi" w:cstheme="majorBidi" w:hint="cs"/>
          <w:color w:val="000000" w:themeColor="text1"/>
          <w:sz w:val="30"/>
          <w:szCs w:val="30"/>
          <w:cs/>
          <w:lang w:val="en-US"/>
        </w:rPr>
        <w:t>บริษัทผู้ถือหุ้นใหญ่เดิม</w:t>
      </w:r>
      <w:r w:rsidR="003F39B4">
        <w:rPr>
          <w:rFonts w:asciiTheme="majorBidi" w:hAnsiTheme="majorBidi" w:cstheme="majorBidi" w:hint="cs"/>
          <w:color w:val="000000" w:themeColor="text1"/>
          <w:sz w:val="30"/>
          <w:szCs w:val="30"/>
          <w:cs/>
          <w:lang w:val="en-US"/>
        </w:rPr>
        <w:t xml:space="preserve"> </w:t>
      </w:r>
      <w:r w:rsidR="002B1452" w:rsidRPr="003C4105">
        <w:rPr>
          <w:rFonts w:asciiTheme="majorBidi" w:hAnsiTheme="majorBidi" w:cstheme="majorBidi" w:hint="cs"/>
          <w:color w:val="000000" w:themeColor="text1"/>
          <w:sz w:val="30"/>
          <w:szCs w:val="30"/>
          <w:cs/>
          <w:lang w:val="en-US"/>
        </w:rPr>
        <w:t xml:space="preserve"> </w:t>
      </w:r>
      <w:r w:rsidR="00D73CE1" w:rsidRPr="003C4105">
        <w:rPr>
          <w:rFonts w:asciiTheme="majorBidi" w:hAnsiTheme="majorBidi" w:cstheme="majorBidi" w:hint="cs"/>
          <w:color w:val="000000" w:themeColor="text1"/>
          <w:sz w:val="30"/>
          <w:szCs w:val="30"/>
          <w:cs/>
          <w:lang w:val="en-US"/>
        </w:rPr>
        <w:t>ทั้งนี้</w:t>
      </w:r>
      <w:r w:rsidR="00097DCA" w:rsidRPr="003C4105">
        <w:rPr>
          <w:rFonts w:asciiTheme="majorBidi" w:hAnsiTheme="majorBidi" w:cstheme="majorBidi" w:hint="cs"/>
          <w:color w:val="000000" w:themeColor="text1"/>
          <w:sz w:val="30"/>
          <w:szCs w:val="30"/>
          <w:cs/>
          <w:lang w:val="en-US"/>
        </w:rPr>
        <w:t xml:space="preserve"> กลุ่มบริษัทปรับลดมู</w:t>
      </w:r>
      <w:r w:rsidR="00622D94" w:rsidRPr="003C4105">
        <w:rPr>
          <w:rFonts w:asciiTheme="majorBidi" w:hAnsiTheme="majorBidi" w:cstheme="majorBidi" w:hint="cs"/>
          <w:color w:val="000000" w:themeColor="text1"/>
          <w:sz w:val="30"/>
          <w:szCs w:val="30"/>
          <w:cs/>
          <w:lang w:val="en-US"/>
        </w:rPr>
        <w:t>ล</w:t>
      </w:r>
      <w:r w:rsidR="00097DCA" w:rsidRPr="003C4105">
        <w:rPr>
          <w:rFonts w:asciiTheme="majorBidi" w:hAnsiTheme="majorBidi" w:cstheme="majorBidi" w:hint="cs"/>
          <w:color w:val="000000" w:themeColor="text1"/>
          <w:sz w:val="30"/>
          <w:szCs w:val="30"/>
          <w:cs/>
          <w:lang w:val="en-US"/>
        </w:rPr>
        <w:t>ค่าเงินลงทุน</w:t>
      </w:r>
      <w:r w:rsidR="00E677CC" w:rsidRPr="003C4105">
        <w:rPr>
          <w:rFonts w:asciiTheme="majorBidi" w:hAnsiTheme="majorBidi" w:cstheme="majorBidi" w:hint="cs"/>
          <w:color w:val="000000" w:themeColor="text1"/>
          <w:sz w:val="30"/>
          <w:szCs w:val="30"/>
          <w:cs/>
          <w:lang w:val="en-US"/>
        </w:rPr>
        <w:t>เท่ากั</w:t>
      </w:r>
      <w:r w:rsidR="00784BD7" w:rsidRPr="003C4105">
        <w:rPr>
          <w:rFonts w:asciiTheme="majorBidi" w:hAnsiTheme="majorBidi" w:cstheme="majorBidi" w:hint="cs"/>
          <w:color w:val="000000" w:themeColor="text1"/>
          <w:sz w:val="30"/>
          <w:szCs w:val="30"/>
          <w:cs/>
          <w:lang w:val="en-US"/>
        </w:rPr>
        <w:t>บ</w:t>
      </w:r>
      <w:r w:rsidR="00E677CC" w:rsidRPr="003C4105">
        <w:rPr>
          <w:rFonts w:asciiTheme="majorBidi" w:hAnsiTheme="majorBidi" w:cstheme="majorBidi" w:hint="cs"/>
          <w:color w:val="000000" w:themeColor="text1"/>
          <w:sz w:val="30"/>
          <w:szCs w:val="30"/>
          <w:cs/>
          <w:lang w:val="en-US"/>
        </w:rPr>
        <w:t>ศูนย์</w:t>
      </w:r>
      <w:r w:rsidR="00D83EA2" w:rsidRPr="003C4105">
        <w:rPr>
          <w:rFonts w:asciiTheme="majorBidi" w:hAnsiTheme="majorBidi" w:cstheme="majorBidi" w:hint="cs"/>
          <w:color w:val="000000" w:themeColor="text1"/>
          <w:sz w:val="30"/>
          <w:szCs w:val="30"/>
          <w:cs/>
          <w:lang w:val="en-US"/>
        </w:rPr>
        <w:t>เนื่องจาก</w:t>
      </w:r>
      <w:r w:rsidR="00A93BA4" w:rsidRPr="003C4105">
        <w:rPr>
          <w:rFonts w:asciiTheme="majorBidi" w:hAnsiTheme="majorBidi" w:cstheme="majorBidi" w:hint="cs"/>
          <w:color w:val="000000" w:themeColor="text1"/>
          <w:sz w:val="30"/>
          <w:szCs w:val="30"/>
          <w:cs/>
          <w:lang w:val="en-US"/>
        </w:rPr>
        <w:t>หลักทรัพย์ดังกล่าว</w:t>
      </w:r>
      <w:r w:rsidR="00074146" w:rsidRPr="003C4105">
        <w:rPr>
          <w:rFonts w:asciiTheme="majorBidi" w:hAnsiTheme="majorBidi" w:cstheme="majorBidi" w:hint="cs"/>
          <w:color w:val="000000" w:themeColor="text1"/>
          <w:sz w:val="30"/>
          <w:szCs w:val="30"/>
          <w:cs/>
          <w:lang w:val="en-US"/>
        </w:rPr>
        <w:t>อยู่ระหว่าง</w:t>
      </w:r>
      <w:r w:rsidR="00A61B70" w:rsidRPr="003C4105">
        <w:rPr>
          <w:rFonts w:asciiTheme="majorBidi" w:hAnsiTheme="majorBidi" w:cstheme="majorBidi"/>
          <w:color w:val="000000" w:themeColor="text1"/>
          <w:sz w:val="30"/>
          <w:szCs w:val="30"/>
          <w:cs/>
          <w:lang w:val="en-US"/>
        </w:rPr>
        <w:t>สั่ง</w:t>
      </w:r>
      <w:r w:rsidR="00295BF8">
        <w:rPr>
          <w:rFonts w:asciiTheme="majorBidi" w:hAnsiTheme="majorBidi" w:cstheme="majorBidi"/>
          <w:color w:val="000000" w:themeColor="text1"/>
          <w:sz w:val="30"/>
          <w:szCs w:val="30"/>
          <w:cs/>
          <w:lang w:val="en-US"/>
        </w:rPr>
        <w:br/>
      </w:r>
      <w:r w:rsidR="00A61B70" w:rsidRPr="003C4105">
        <w:rPr>
          <w:rFonts w:asciiTheme="majorBidi" w:hAnsiTheme="majorBidi" w:cstheme="majorBidi"/>
          <w:color w:val="000000" w:themeColor="text1"/>
          <w:sz w:val="30"/>
          <w:szCs w:val="30"/>
          <w:cs/>
          <w:lang w:val="en-US"/>
        </w:rPr>
        <w:t>ห้ามซื้อ</w:t>
      </w:r>
      <w:r w:rsidR="006E6421" w:rsidRPr="003C4105">
        <w:rPr>
          <w:rFonts w:asciiTheme="majorBidi" w:hAnsiTheme="majorBidi" w:cstheme="majorBidi" w:hint="cs"/>
          <w:color w:val="000000" w:themeColor="text1"/>
          <w:sz w:val="30"/>
          <w:szCs w:val="30"/>
          <w:cs/>
          <w:lang w:val="en-US"/>
        </w:rPr>
        <w:t>-</w:t>
      </w:r>
      <w:r w:rsidR="00A61B70" w:rsidRPr="003C4105">
        <w:rPr>
          <w:rFonts w:asciiTheme="majorBidi" w:hAnsiTheme="majorBidi" w:cstheme="majorBidi"/>
          <w:color w:val="000000" w:themeColor="text1"/>
          <w:sz w:val="30"/>
          <w:szCs w:val="30"/>
          <w:cs/>
          <w:lang w:val="en-US"/>
        </w:rPr>
        <w:t xml:space="preserve">ขายหลักทรัพย์ </w:t>
      </w:r>
      <w:r w:rsidR="006A285A" w:rsidRPr="00E677CC">
        <w:rPr>
          <w:rFonts w:asciiTheme="majorBidi" w:hAnsiTheme="majorBidi"/>
          <w:color w:val="000000" w:themeColor="text1"/>
          <w:sz w:val="30"/>
          <w:szCs w:val="30"/>
          <w:lang w:val="en-US"/>
        </w:rPr>
        <w:t>(S</w:t>
      </w:r>
      <w:r w:rsidR="00E677CC" w:rsidRPr="00E677CC">
        <w:rPr>
          <w:rFonts w:asciiTheme="majorBidi" w:hAnsiTheme="majorBidi"/>
          <w:color w:val="000000" w:themeColor="text1"/>
          <w:sz w:val="30"/>
          <w:szCs w:val="30"/>
          <w:lang w:val="en-US"/>
        </w:rPr>
        <w:t>P</w:t>
      </w:r>
      <w:r w:rsidR="006A285A" w:rsidRPr="00E677CC">
        <w:rPr>
          <w:rFonts w:asciiTheme="majorBidi" w:hAnsiTheme="majorBidi"/>
          <w:color w:val="000000" w:themeColor="text1"/>
          <w:sz w:val="30"/>
          <w:szCs w:val="30"/>
          <w:lang w:val="en-US"/>
        </w:rPr>
        <w:t xml:space="preserve">) </w:t>
      </w:r>
      <w:r w:rsidR="00906F2C" w:rsidRPr="003C4105">
        <w:rPr>
          <w:rFonts w:asciiTheme="majorBidi" w:hAnsiTheme="majorBidi" w:cstheme="majorBidi" w:hint="cs"/>
          <w:color w:val="000000" w:themeColor="text1"/>
          <w:sz w:val="30"/>
          <w:szCs w:val="30"/>
          <w:cs/>
          <w:lang w:val="en-US"/>
        </w:rPr>
        <w:t>และ</w:t>
      </w:r>
      <w:r w:rsidR="00400EAF" w:rsidRPr="003C4105">
        <w:rPr>
          <w:rFonts w:asciiTheme="majorBidi" w:hAnsiTheme="majorBidi" w:cstheme="majorBidi" w:hint="cs"/>
          <w:color w:val="000000" w:themeColor="text1"/>
          <w:sz w:val="30"/>
          <w:szCs w:val="30"/>
          <w:cs/>
          <w:lang w:val="en-US"/>
        </w:rPr>
        <w:t>ประสบปัญหา</w:t>
      </w:r>
      <w:r w:rsidR="00B9223A" w:rsidRPr="003C4105">
        <w:rPr>
          <w:rFonts w:asciiTheme="majorBidi" w:hAnsiTheme="majorBidi" w:cstheme="majorBidi" w:hint="cs"/>
          <w:color w:val="000000" w:themeColor="text1"/>
          <w:sz w:val="30"/>
          <w:szCs w:val="30"/>
          <w:cs/>
          <w:lang w:val="en-US"/>
        </w:rPr>
        <w:t xml:space="preserve">การดำเนินงานต่อเนื่อง </w:t>
      </w:r>
      <w:r w:rsidRPr="003C4105">
        <w:rPr>
          <w:rFonts w:asciiTheme="majorBidi" w:hAnsiTheme="majorBidi" w:cstheme="majorBidi"/>
          <w:color w:val="000000" w:themeColor="text1"/>
          <w:sz w:val="30"/>
          <w:szCs w:val="30"/>
          <w:cs/>
          <w:lang w:val="en-US"/>
        </w:rPr>
        <w:t>(</w:t>
      </w:r>
      <w:r w:rsidR="002B1452" w:rsidRPr="003C4105">
        <w:rPr>
          <w:rFonts w:asciiTheme="majorBidi" w:hAnsiTheme="majorBidi" w:cstheme="majorBidi" w:hint="cs"/>
          <w:color w:val="000000" w:themeColor="text1"/>
          <w:sz w:val="30"/>
          <w:szCs w:val="30"/>
          <w:cs/>
          <w:lang w:val="en-US"/>
        </w:rPr>
        <w:t xml:space="preserve">ปี </w:t>
      </w:r>
      <w:r w:rsidRPr="00E677CC">
        <w:rPr>
          <w:rFonts w:asciiTheme="majorBidi" w:hAnsiTheme="majorBidi"/>
          <w:color w:val="000000" w:themeColor="text1"/>
          <w:sz w:val="30"/>
          <w:szCs w:val="30"/>
          <w:lang w:val="en-US"/>
        </w:rPr>
        <w:t>2568 : 5.6</w:t>
      </w:r>
      <w:r w:rsidR="00F776E0" w:rsidRPr="00E677CC">
        <w:rPr>
          <w:rFonts w:asciiTheme="majorBidi" w:hAnsiTheme="majorBidi"/>
          <w:color w:val="000000" w:themeColor="text1"/>
          <w:sz w:val="30"/>
          <w:szCs w:val="30"/>
          <w:lang w:val="en-US"/>
        </w:rPr>
        <w:t>1</w:t>
      </w:r>
      <w:r w:rsidRPr="00E677CC">
        <w:rPr>
          <w:rFonts w:asciiTheme="majorBidi" w:hAnsiTheme="majorBidi"/>
          <w:color w:val="000000" w:themeColor="text1"/>
          <w:sz w:val="30"/>
          <w:szCs w:val="30"/>
          <w:lang w:val="en-US"/>
        </w:rPr>
        <w:t xml:space="preserve"> </w:t>
      </w:r>
      <w:r w:rsidRPr="003C4105">
        <w:rPr>
          <w:rFonts w:asciiTheme="majorBidi" w:hAnsiTheme="majorBidi" w:cstheme="majorBidi" w:hint="cs"/>
          <w:color w:val="000000" w:themeColor="text1"/>
          <w:sz w:val="30"/>
          <w:szCs w:val="30"/>
          <w:cs/>
          <w:lang w:val="en-US"/>
        </w:rPr>
        <w:t>ล้านบาท</w:t>
      </w:r>
      <w:r w:rsidRPr="003C4105">
        <w:rPr>
          <w:rFonts w:asciiTheme="majorBidi" w:hAnsiTheme="majorBidi" w:cstheme="majorBidi"/>
          <w:color w:val="000000" w:themeColor="text1"/>
          <w:sz w:val="30"/>
          <w:szCs w:val="30"/>
          <w:cs/>
          <w:lang w:val="en-US"/>
        </w:rPr>
        <w:t>)</w:t>
      </w:r>
    </w:p>
    <w:p w14:paraId="743EF447" w14:textId="77777777" w:rsidR="0019293E" w:rsidRPr="009002AC" w:rsidRDefault="0019293E" w:rsidP="0019293E">
      <w:pPr>
        <w:pStyle w:val="BlockText"/>
        <w:spacing w:before="120" w:after="120"/>
        <w:ind w:left="0" w:right="0" w:firstLine="431"/>
        <w:jc w:val="thaiDistribute"/>
        <w:rPr>
          <w:rFonts w:asciiTheme="majorBidi" w:hAnsiTheme="majorBidi" w:cstheme="majorBidi"/>
          <w:szCs w:val="30"/>
          <w:cs/>
        </w:rPr>
      </w:pPr>
      <w:r w:rsidRPr="009002AC">
        <w:rPr>
          <w:rFonts w:asciiTheme="majorBidi" w:hAnsiTheme="majorBidi" w:cstheme="majorBidi"/>
          <w:szCs w:val="30"/>
          <w:cs/>
        </w:rPr>
        <w:lastRenderedPageBreak/>
        <w:t>เงินลงทุนในตราสารทุนวัดมูลค่ายุติธรรมผ่านกำไรขาดทุนเบ็ดเสร็จอื่น</w:t>
      </w:r>
    </w:p>
    <w:p w14:paraId="2E2E45AD" w14:textId="6F2080CE" w:rsidR="0019293E" w:rsidRPr="009002AC" w:rsidRDefault="00517193" w:rsidP="0019293E">
      <w:pPr>
        <w:tabs>
          <w:tab w:val="left" w:pos="5670"/>
        </w:tabs>
        <w:autoSpaceDE/>
        <w:autoSpaceDN/>
        <w:spacing w:before="120" w:after="120" w:line="240" w:lineRule="auto"/>
        <w:ind w:left="432"/>
        <w:jc w:val="thaiDistribute"/>
        <w:rPr>
          <w:rFonts w:asciiTheme="majorBidi" w:hAnsiTheme="majorBidi"/>
          <w:color w:val="000000" w:themeColor="text1"/>
          <w:sz w:val="30"/>
          <w:szCs w:val="30"/>
          <w:cs/>
          <w:lang w:val="en-US"/>
        </w:rPr>
      </w:pPr>
      <w:r>
        <w:rPr>
          <w:rFonts w:asciiTheme="majorBidi" w:hAnsiTheme="majorBidi"/>
          <w:color w:val="000000" w:themeColor="text1"/>
          <w:sz w:val="30"/>
          <w:szCs w:val="30"/>
          <w:lang w:val="en-US"/>
        </w:rPr>
        <w:pict w14:anchorId="21204C6C">
          <v:shape id="_x0000_i1058" type="#_x0000_t75" style="width:714pt;height:5in">
            <v:imagedata r:id="rId52" o:title=""/>
          </v:shape>
        </w:pict>
      </w:r>
    </w:p>
    <w:p w14:paraId="3B32B529" w14:textId="5BDAC1DF" w:rsidR="0019293E" w:rsidRDefault="00B8115F" w:rsidP="00B5283A">
      <w:pPr>
        <w:autoSpaceDE/>
        <w:autoSpaceDN/>
        <w:spacing w:before="120" w:after="120" w:line="240" w:lineRule="auto"/>
        <w:ind w:left="432"/>
        <w:jc w:val="thaiDistribute"/>
        <w:rPr>
          <w:rFonts w:asciiTheme="majorBidi" w:hAnsiTheme="majorBidi" w:cstheme="majorBidi"/>
          <w:b/>
          <w:bCs/>
          <w:color w:val="000000" w:themeColor="text1"/>
          <w:sz w:val="30"/>
          <w:szCs w:val="30"/>
          <w:lang w:val="en-US"/>
        </w:rPr>
      </w:pPr>
      <w:r>
        <w:rPr>
          <w:rFonts w:asciiTheme="majorBidi" w:hAnsiTheme="majorBidi" w:hint="cs"/>
          <w:color w:val="000000" w:themeColor="text1"/>
          <w:sz w:val="30"/>
          <w:szCs w:val="30"/>
          <w:cs/>
          <w:lang w:val="en-US"/>
        </w:rPr>
        <w:t xml:space="preserve">เมื่อวันที่ </w:t>
      </w:r>
      <w:r>
        <w:rPr>
          <w:rFonts w:asciiTheme="majorBidi" w:hAnsiTheme="majorBidi"/>
          <w:color w:val="000000" w:themeColor="text1"/>
          <w:sz w:val="30"/>
          <w:szCs w:val="30"/>
          <w:lang w:val="en-US"/>
        </w:rPr>
        <w:t xml:space="preserve">24 </w:t>
      </w:r>
      <w:r>
        <w:rPr>
          <w:rFonts w:asciiTheme="majorBidi" w:hAnsiTheme="majorBidi" w:hint="cs"/>
          <w:color w:val="000000" w:themeColor="text1"/>
          <w:sz w:val="30"/>
          <w:szCs w:val="30"/>
          <w:cs/>
          <w:lang w:val="en-US"/>
        </w:rPr>
        <w:t xml:space="preserve">ธันวาคม </w:t>
      </w:r>
      <w:r>
        <w:rPr>
          <w:rFonts w:asciiTheme="majorBidi" w:hAnsiTheme="majorBidi"/>
          <w:color w:val="000000" w:themeColor="text1"/>
          <w:sz w:val="30"/>
          <w:szCs w:val="30"/>
          <w:lang w:val="en-US"/>
        </w:rPr>
        <w:t xml:space="preserve">2568 </w:t>
      </w:r>
      <w:r>
        <w:rPr>
          <w:rFonts w:asciiTheme="majorBidi" w:hAnsiTheme="majorBidi" w:hint="cs"/>
          <w:color w:val="000000" w:themeColor="text1"/>
          <w:sz w:val="30"/>
          <w:szCs w:val="30"/>
          <w:cs/>
          <w:lang w:val="en-US"/>
        </w:rPr>
        <w:t>บริษัทย่อยจ่ายเงิน</w:t>
      </w:r>
      <w:r w:rsidR="00083F9F">
        <w:rPr>
          <w:rFonts w:asciiTheme="majorBidi" w:hAnsiTheme="majorBidi" w:hint="cs"/>
          <w:color w:val="000000" w:themeColor="text1"/>
          <w:sz w:val="30"/>
          <w:szCs w:val="30"/>
          <w:cs/>
          <w:lang w:val="en-US"/>
        </w:rPr>
        <w:t>ล่วงหน้า</w:t>
      </w:r>
      <w:r w:rsidR="000D7B19">
        <w:rPr>
          <w:rFonts w:asciiTheme="majorBidi" w:hAnsiTheme="majorBidi" w:hint="cs"/>
          <w:color w:val="000000" w:themeColor="text1"/>
          <w:sz w:val="30"/>
          <w:szCs w:val="30"/>
          <w:cs/>
          <w:lang w:val="en-US"/>
        </w:rPr>
        <w:t>เพื่อการ</w:t>
      </w:r>
      <w:r w:rsidR="00083F9F">
        <w:rPr>
          <w:rFonts w:asciiTheme="majorBidi" w:hAnsiTheme="majorBidi" w:hint="cs"/>
          <w:color w:val="000000" w:themeColor="text1"/>
          <w:sz w:val="30"/>
          <w:szCs w:val="30"/>
          <w:cs/>
          <w:lang w:val="en-US"/>
        </w:rPr>
        <w:t>ลงทุนใน</w:t>
      </w:r>
      <w:r w:rsidR="00EC5DEF" w:rsidRPr="009002AC">
        <w:rPr>
          <w:rFonts w:asciiTheme="majorBidi" w:hAnsiTheme="majorBidi"/>
          <w:color w:val="000000" w:themeColor="text1"/>
          <w:sz w:val="30"/>
          <w:szCs w:val="30"/>
          <w:cs/>
          <w:lang w:val="en-US"/>
        </w:rPr>
        <w:t xml:space="preserve">หุ้นสามัญของบริษัท วีทีเอ เซอร์วิส จำกัด </w:t>
      </w:r>
      <w:r w:rsidR="00727485">
        <w:rPr>
          <w:rFonts w:asciiTheme="majorBidi" w:hAnsiTheme="majorBidi" w:hint="cs"/>
          <w:color w:val="000000" w:themeColor="text1"/>
          <w:sz w:val="30"/>
          <w:szCs w:val="30"/>
          <w:cs/>
          <w:lang w:val="en-US"/>
        </w:rPr>
        <w:t xml:space="preserve">จำนวนเงิน </w:t>
      </w:r>
      <w:r w:rsidR="00727485">
        <w:rPr>
          <w:rFonts w:asciiTheme="majorBidi" w:hAnsiTheme="majorBidi"/>
          <w:color w:val="000000" w:themeColor="text1"/>
          <w:sz w:val="30"/>
          <w:szCs w:val="30"/>
          <w:lang w:val="en-US"/>
        </w:rPr>
        <w:t xml:space="preserve">10 </w:t>
      </w:r>
      <w:r w:rsidR="00727485">
        <w:rPr>
          <w:rFonts w:asciiTheme="majorBidi" w:hAnsiTheme="majorBidi" w:hint="cs"/>
          <w:color w:val="000000" w:themeColor="text1"/>
          <w:sz w:val="30"/>
          <w:szCs w:val="30"/>
          <w:cs/>
          <w:lang w:val="en-US"/>
        </w:rPr>
        <w:t xml:space="preserve">ล้านบาท </w:t>
      </w:r>
      <w:r w:rsidR="00150F24">
        <w:rPr>
          <w:rFonts w:asciiTheme="majorBidi" w:hAnsiTheme="majorBidi" w:hint="cs"/>
          <w:color w:val="000000" w:themeColor="text1"/>
          <w:sz w:val="30"/>
          <w:szCs w:val="30"/>
          <w:cs/>
          <w:lang w:val="en-US"/>
        </w:rPr>
        <w:t>เพื่อ</w:t>
      </w:r>
      <w:r w:rsidR="000B4695">
        <w:rPr>
          <w:rFonts w:asciiTheme="majorBidi" w:hAnsiTheme="majorBidi" w:hint="cs"/>
          <w:color w:val="000000" w:themeColor="text1"/>
          <w:sz w:val="30"/>
          <w:szCs w:val="30"/>
          <w:cs/>
          <w:lang w:val="en-US"/>
        </w:rPr>
        <w:t>ลงทุนใน</w:t>
      </w:r>
      <w:r w:rsidR="00150F24" w:rsidRPr="009002AC">
        <w:rPr>
          <w:rFonts w:asciiTheme="majorBidi" w:hAnsiTheme="majorBidi" w:hint="cs"/>
          <w:color w:val="000000" w:themeColor="text1"/>
          <w:sz w:val="30"/>
          <w:szCs w:val="30"/>
          <w:cs/>
          <w:lang w:val="en-US"/>
        </w:rPr>
        <w:t>สัดส่วนการถือหุ้น</w:t>
      </w:r>
      <w:r w:rsidR="00150F24" w:rsidRPr="009002AC">
        <w:rPr>
          <w:rFonts w:asciiTheme="majorBidi" w:hAnsiTheme="majorBidi"/>
          <w:color w:val="000000" w:themeColor="text1"/>
          <w:sz w:val="30"/>
          <w:szCs w:val="30"/>
          <w:cs/>
          <w:lang w:val="en-US"/>
        </w:rPr>
        <w:t xml:space="preserve">ร้อยละ </w:t>
      </w:r>
      <w:r w:rsidR="00CD4815">
        <w:rPr>
          <w:rFonts w:asciiTheme="majorBidi" w:hAnsiTheme="majorBidi"/>
          <w:color w:val="000000" w:themeColor="text1"/>
          <w:sz w:val="30"/>
          <w:szCs w:val="30"/>
          <w:lang w:val="en-US"/>
        </w:rPr>
        <w:t>33.33</w:t>
      </w:r>
      <w:r w:rsidR="00150F24">
        <w:rPr>
          <w:rFonts w:asciiTheme="majorBidi" w:hAnsiTheme="majorBidi" w:hint="cs"/>
          <w:color w:val="000000" w:themeColor="text1"/>
          <w:sz w:val="30"/>
          <w:szCs w:val="30"/>
          <w:cs/>
          <w:lang w:val="en-US"/>
        </w:rPr>
        <w:t xml:space="preserve"> </w:t>
      </w:r>
      <w:r w:rsidR="00150F24" w:rsidRPr="009002AC">
        <w:rPr>
          <w:rFonts w:asciiTheme="majorBidi" w:hAnsiTheme="majorBidi" w:hint="cs"/>
          <w:color w:val="000000" w:themeColor="text1"/>
          <w:sz w:val="30"/>
          <w:szCs w:val="30"/>
          <w:cs/>
          <w:lang w:val="en-US"/>
        </w:rPr>
        <w:t xml:space="preserve">ของทุนชำระแล้ว </w:t>
      </w:r>
      <w:r w:rsidR="00FD2A7B">
        <w:rPr>
          <w:rFonts w:asciiTheme="majorBidi" w:hAnsiTheme="majorBidi" w:hint="cs"/>
          <w:color w:val="000000" w:themeColor="text1"/>
          <w:sz w:val="30"/>
          <w:szCs w:val="30"/>
          <w:cs/>
          <w:lang w:val="en-US"/>
        </w:rPr>
        <w:t>โดยบริษัทร่วม</w:t>
      </w:r>
      <w:r w:rsidR="00A97784">
        <w:rPr>
          <w:rFonts w:asciiTheme="majorBidi" w:hAnsiTheme="majorBidi" w:hint="cs"/>
          <w:color w:val="000000" w:themeColor="text1"/>
          <w:sz w:val="30"/>
          <w:szCs w:val="30"/>
          <w:cs/>
          <w:lang w:val="en-US"/>
        </w:rPr>
        <w:t>ดำเนินการจดทะ</w:t>
      </w:r>
      <w:r w:rsidR="00DB4018">
        <w:rPr>
          <w:rFonts w:asciiTheme="majorBidi" w:hAnsiTheme="majorBidi" w:hint="cs"/>
          <w:color w:val="000000" w:themeColor="text1"/>
          <w:sz w:val="30"/>
          <w:szCs w:val="30"/>
          <w:cs/>
          <w:lang w:val="en-US"/>
        </w:rPr>
        <w:t>เบียนเพิ่มทุน</w:t>
      </w:r>
      <w:r w:rsidR="00A97784">
        <w:rPr>
          <w:rFonts w:asciiTheme="majorBidi" w:hAnsiTheme="majorBidi" w:hint="cs"/>
          <w:color w:val="000000" w:themeColor="text1"/>
          <w:sz w:val="30"/>
          <w:szCs w:val="30"/>
          <w:cs/>
          <w:lang w:val="en-US"/>
        </w:rPr>
        <w:t>ชำระแล้ว</w:t>
      </w:r>
      <w:r w:rsidR="00380943">
        <w:rPr>
          <w:rFonts w:asciiTheme="majorBidi" w:hAnsiTheme="majorBidi" w:hint="cs"/>
          <w:color w:val="000000" w:themeColor="text1"/>
          <w:sz w:val="30"/>
          <w:szCs w:val="30"/>
          <w:cs/>
          <w:lang w:val="en-US"/>
        </w:rPr>
        <w:t xml:space="preserve"> </w:t>
      </w:r>
      <w:r w:rsidR="0019293E" w:rsidRPr="009002AC">
        <w:rPr>
          <w:rFonts w:asciiTheme="majorBidi" w:hAnsiTheme="majorBidi"/>
          <w:color w:val="000000" w:themeColor="text1"/>
          <w:sz w:val="30"/>
          <w:szCs w:val="30"/>
          <w:cs/>
          <w:lang w:val="en-US"/>
        </w:rPr>
        <w:t xml:space="preserve">เมื่อวันที่ </w:t>
      </w:r>
      <w:r w:rsidR="0019293E" w:rsidRPr="009002AC">
        <w:rPr>
          <w:rFonts w:asciiTheme="majorBidi" w:hAnsiTheme="majorBidi"/>
          <w:color w:val="000000" w:themeColor="text1"/>
          <w:sz w:val="30"/>
          <w:szCs w:val="30"/>
          <w:lang w:val="en-US"/>
        </w:rPr>
        <w:t>6</w:t>
      </w:r>
      <w:r w:rsidR="0019293E" w:rsidRPr="009002AC">
        <w:rPr>
          <w:rFonts w:asciiTheme="majorBidi" w:hAnsiTheme="majorBidi"/>
          <w:color w:val="000000" w:themeColor="text1"/>
          <w:sz w:val="30"/>
          <w:szCs w:val="30"/>
          <w:cs/>
          <w:lang w:val="en-US"/>
        </w:rPr>
        <w:t xml:space="preserve"> มกราคม </w:t>
      </w:r>
      <w:r w:rsidR="0019293E" w:rsidRPr="009002AC">
        <w:rPr>
          <w:rFonts w:asciiTheme="majorBidi" w:hAnsiTheme="majorBidi"/>
          <w:color w:val="000000" w:themeColor="text1"/>
          <w:sz w:val="30"/>
          <w:szCs w:val="30"/>
          <w:lang w:val="en-US"/>
        </w:rPr>
        <w:t>2569</w:t>
      </w:r>
      <w:r w:rsidR="00A97784">
        <w:rPr>
          <w:rFonts w:asciiTheme="majorBidi" w:hAnsiTheme="majorBidi"/>
          <w:color w:val="000000" w:themeColor="text1"/>
          <w:sz w:val="30"/>
          <w:szCs w:val="30"/>
          <w:lang w:val="en-US"/>
        </w:rPr>
        <w:t xml:space="preserve"> </w:t>
      </w:r>
      <w:r w:rsidR="00FA7D5D" w:rsidRPr="00BF39E5">
        <w:rPr>
          <w:rFonts w:asciiTheme="majorBidi" w:hAnsiTheme="majorBidi" w:hint="cs"/>
          <w:color w:val="000000" w:themeColor="text1"/>
          <w:sz w:val="30"/>
          <w:szCs w:val="30"/>
          <w:cs/>
          <w:lang w:val="en-US"/>
        </w:rPr>
        <w:t xml:space="preserve">ต่อมาวันที่ </w:t>
      </w:r>
      <w:r w:rsidR="00BF39E5" w:rsidRPr="00BF39E5">
        <w:rPr>
          <w:rFonts w:asciiTheme="majorBidi" w:hAnsiTheme="majorBidi"/>
          <w:color w:val="000000" w:themeColor="text1"/>
          <w:sz w:val="30"/>
          <w:szCs w:val="30"/>
          <w:lang w:val="en-US"/>
        </w:rPr>
        <w:t>13</w:t>
      </w:r>
      <w:r w:rsidR="00BF39E5">
        <w:rPr>
          <w:rFonts w:asciiTheme="majorBidi" w:hAnsiTheme="majorBidi" w:hint="cs"/>
          <w:color w:val="000000" w:themeColor="text1"/>
          <w:sz w:val="30"/>
          <w:szCs w:val="30"/>
          <w:cs/>
          <w:lang w:val="en-US"/>
        </w:rPr>
        <w:t xml:space="preserve"> กุมภาพันธ์ </w:t>
      </w:r>
      <w:r w:rsidR="00BF39E5">
        <w:rPr>
          <w:rFonts w:asciiTheme="majorBidi" w:hAnsiTheme="majorBidi"/>
          <w:color w:val="000000" w:themeColor="text1"/>
          <w:sz w:val="30"/>
          <w:szCs w:val="30"/>
          <w:lang w:val="en-US"/>
        </w:rPr>
        <w:t xml:space="preserve">2569 </w:t>
      </w:r>
      <w:r w:rsidR="00287009" w:rsidRPr="009002AC">
        <w:rPr>
          <w:rFonts w:asciiTheme="majorBidi" w:hAnsiTheme="majorBidi"/>
          <w:color w:val="000000" w:themeColor="text1"/>
          <w:sz w:val="30"/>
          <w:szCs w:val="30"/>
          <w:cs/>
          <w:lang w:val="en-US"/>
        </w:rPr>
        <w:t>กลุ่มบริษัทจำหน่ายเงินลงทุนในหุ้นสามัญของ</w:t>
      </w:r>
      <w:r w:rsidR="00FF48C9">
        <w:rPr>
          <w:rFonts w:asciiTheme="majorBidi" w:hAnsiTheme="majorBidi" w:hint="cs"/>
          <w:color w:val="000000" w:themeColor="text1"/>
          <w:sz w:val="30"/>
          <w:szCs w:val="30"/>
          <w:cs/>
          <w:lang w:val="en-US"/>
        </w:rPr>
        <w:t>บริษัทร่วม</w:t>
      </w:r>
      <w:r w:rsidR="00287009" w:rsidRPr="009002AC">
        <w:rPr>
          <w:rFonts w:asciiTheme="majorBidi" w:hAnsiTheme="majorBidi"/>
          <w:color w:val="000000" w:themeColor="text1"/>
          <w:sz w:val="30"/>
          <w:szCs w:val="30"/>
          <w:cs/>
          <w:lang w:val="en-US"/>
        </w:rPr>
        <w:t>ให้</w:t>
      </w:r>
      <w:r w:rsidR="00287009" w:rsidRPr="009002AC">
        <w:rPr>
          <w:rFonts w:asciiTheme="majorBidi" w:hAnsiTheme="majorBidi" w:hint="cs"/>
          <w:color w:val="000000" w:themeColor="text1"/>
          <w:sz w:val="30"/>
          <w:szCs w:val="30"/>
          <w:cs/>
          <w:lang w:val="en-US"/>
        </w:rPr>
        <w:t>แก่</w:t>
      </w:r>
      <w:r w:rsidR="00D67037">
        <w:rPr>
          <w:rFonts w:asciiTheme="majorBidi" w:hAnsiTheme="majorBidi" w:hint="cs"/>
          <w:color w:val="000000" w:themeColor="text1"/>
          <w:sz w:val="30"/>
          <w:szCs w:val="30"/>
          <w:cs/>
          <w:lang w:val="en-US"/>
        </w:rPr>
        <w:t>ผู้ถือหุ้น</w:t>
      </w:r>
      <w:r w:rsidR="00B22A2C">
        <w:rPr>
          <w:rFonts w:asciiTheme="majorBidi" w:hAnsiTheme="majorBidi" w:hint="cs"/>
          <w:color w:val="000000" w:themeColor="text1"/>
          <w:sz w:val="30"/>
          <w:szCs w:val="30"/>
          <w:cs/>
          <w:lang w:val="en-US"/>
        </w:rPr>
        <w:t>ในบริษัทร่วมท่านหนึ่ง</w:t>
      </w:r>
      <w:r w:rsidR="00287009" w:rsidRPr="009002AC">
        <w:rPr>
          <w:rFonts w:asciiTheme="majorBidi" w:hAnsiTheme="majorBidi"/>
          <w:color w:val="000000" w:themeColor="text1"/>
          <w:sz w:val="30"/>
          <w:szCs w:val="30"/>
          <w:cs/>
          <w:lang w:val="en-US"/>
        </w:rPr>
        <w:t xml:space="preserve"> จำนวน </w:t>
      </w:r>
      <w:r w:rsidR="00287009" w:rsidRPr="009002AC">
        <w:rPr>
          <w:rFonts w:asciiTheme="majorBidi" w:hAnsiTheme="majorBidi"/>
          <w:color w:val="000000" w:themeColor="text1"/>
          <w:sz w:val="30"/>
          <w:szCs w:val="30"/>
          <w:lang w:val="en-US"/>
        </w:rPr>
        <w:t xml:space="preserve">86,000 </w:t>
      </w:r>
      <w:r w:rsidR="00287009" w:rsidRPr="009002AC">
        <w:rPr>
          <w:rFonts w:asciiTheme="majorBidi" w:hAnsiTheme="majorBidi"/>
          <w:color w:val="000000" w:themeColor="text1"/>
          <w:sz w:val="30"/>
          <w:szCs w:val="30"/>
          <w:cs/>
          <w:lang w:val="en-US"/>
        </w:rPr>
        <w:t xml:space="preserve">หุ้น มูลค่าหุ้นละ </w:t>
      </w:r>
      <w:r w:rsidR="00287009" w:rsidRPr="009002AC">
        <w:rPr>
          <w:rFonts w:asciiTheme="majorBidi" w:hAnsiTheme="majorBidi"/>
          <w:color w:val="000000" w:themeColor="text1"/>
          <w:sz w:val="30"/>
          <w:szCs w:val="30"/>
          <w:lang w:val="en-US"/>
        </w:rPr>
        <w:t xml:space="preserve">50 </w:t>
      </w:r>
      <w:r w:rsidR="00287009" w:rsidRPr="009002AC">
        <w:rPr>
          <w:rFonts w:asciiTheme="majorBidi" w:hAnsiTheme="majorBidi"/>
          <w:color w:val="000000" w:themeColor="text1"/>
          <w:sz w:val="30"/>
          <w:szCs w:val="30"/>
          <w:cs/>
          <w:lang w:val="en-US"/>
        </w:rPr>
        <w:t xml:space="preserve">บาท จำนวนเงิน </w:t>
      </w:r>
      <w:r w:rsidR="00287009" w:rsidRPr="009002AC">
        <w:rPr>
          <w:rFonts w:asciiTheme="majorBidi" w:hAnsiTheme="majorBidi"/>
          <w:color w:val="000000" w:themeColor="text1"/>
          <w:sz w:val="30"/>
          <w:szCs w:val="30"/>
          <w:lang w:val="en-US"/>
        </w:rPr>
        <w:t xml:space="preserve">4.30 </w:t>
      </w:r>
      <w:r w:rsidR="00287009" w:rsidRPr="009002AC">
        <w:rPr>
          <w:rFonts w:asciiTheme="majorBidi" w:hAnsiTheme="majorBidi"/>
          <w:color w:val="000000" w:themeColor="text1"/>
          <w:sz w:val="30"/>
          <w:szCs w:val="30"/>
          <w:cs/>
          <w:lang w:val="en-US"/>
        </w:rPr>
        <w:t xml:space="preserve">ล้านบาท </w:t>
      </w:r>
      <w:r w:rsidR="00B4358D" w:rsidRPr="009002AC">
        <w:rPr>
          <w:rFonts w:asciiTheme="majorBidi" w:hAnsiTheme="majorBidi" w:hint="cs"/>
          <w:color w:val="000000" w:themeColor="text1"/>
          <w:sz w:val="30"/>
          <w:szCs w:val="30"/>
          <w:cs/>
          <w:lang w:val="en-US"/>
        </w:rPr>
        <w:t>ทำ</w:t>
      </w:r>
      <w:r w:rsidR="00B4358D" w:rsidRPr="009002AC">
        <w:rPr>
          <w:rFonts w:asciiTheme="majorBidi" w:hAnsiTheme="majorBidi"/>
          <w:color w:val="000000" w:themeColor="text1"/>
          <w:sz w:val="30"/>
          <w:szCs w:val="30"/>
          <w:cs/>
          <w:lang w:val="en-US"/>
        </w:rPr>
        <w:t>ให้เปลี่ยนสถานะจากเงินลงทุนในบริษัทร่วมเป็นเงินลงทุน</w:t>
      </w:r>
      <w:r w:rsidR="00B4358D" w:rsidRPr="009002AC">
        <w:rPr>
          <w:rFonts w:asciiTheme="majorBidi" w:hAnsiTheme="majorBidi" w:hint="cs"/>
          <w:color w:val="000000" w:themeColor="text1"/>
          <w:sz w:val="30"/>
          <w:szCs w:val="30"/>
          <w:cs/>
          <w:lang w:val="en-US"/>
        </w:rPr>
        <w:t>ระยะยาวอื่น</w:t>
      </w:r>
      <w:r w:rsidR="00B24160">
        <w:rPr>
          <w:rFonts w:asciiTheme="majorBidi" w:hAnsiTheme="majorBidi" w:hint="cs"/>
          <w:color w:val="000000" w:themeColor="text1"/>
          <w:sz w:val="30"/>
          <w:szCs w:val="30"/>
          <w:cs/>
          <w:lang w:val="en-US"/>
        </w:rPr>
        <w:t xml:space="preserve"> </w:t>
      </w:r>
    </w:p>
    <w:p w14:paraId="235CAAC1" w14:textId="77777777" w:rsidR="0019293E" w:rsidRDefault="0019293E">
      <w:pPr>
        <w:autoSpaceDE/>
        <w:autoSpaceDN/>
        <w:spacing w:line="240" w:lineRule="auto"/>
        <w:rPr>
          <w:rFonts w:asciiTheme="majorBidi" w:hAnsiTheme="majorBidi" w:cstheme="majorBidi"/>
          <w:b/>
          <w:bCs/>
          <w:color w:val="000000" w:themeColor="text1"/>
          <w:sz w:val="30"/>
          <w:szCs w:val="30"/>
          <w:lang w:val="en-US"/>
        </w:rPr>
        <w:sectPr w:rsidR="0019293E" w:rsidSect="00E105B7">
          <w:pgSz w:w="16840" w:h="11907" w:orient="landscape" w:code="9"/>
          <w:pgMar w:top="1152" w:right="1152" w:bottom="662" w:left="1152" w:header="706" w:footer="461" w:gutter="0"/>
          <w:pgNumType w:start="38"/>
          <w:cols w:space="737"/>
          <w:docGrid w:linePitch="299"/>
        </w:sectPr>
      </w:pPr>
    </w:p>
    <w:p w14:paraId="20604A88" w14:textId="0B59C6FF" w:rsidR="00B66393" w:rsidRPr="00B472FD" w:rsidRDefault="00B66393" w:rsidP="00B66393">
      <w:pPr>
        <w:numPr>
          <w:ilvl w:val="0"/>
          <w:numId w:val="2"/>
        </w:numPr>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B472FD">
        <w:rPr>
          <w:rFonts w:asciiTheme="majorBidi" w:hAnsiTheme="majorBidi" w:cstheme="majorBidi"/>
          <w:b/>
          <w:bCs/>
          <w:color w:val="000000" w:themeColor="text1"/>
          <w:sz w:val="30"/>
          <w:szCs w:val="30"/>
          <w:cs/>
          <w:lang w:val="en-US"/>
        </w:rPr>
        <w:lastRenderedPageBreak/>
        <w:t>เงิน</w:t>
      </w:r>
      <w:r w:rsidRPr="00B472FD">
        <w:rPr>
          <w:rFonts w:asciiTheme="majorBidi" w:hAnsiTheme="majorBidi"/>
          <w:b/>
          <w:bCs/>
          <w:color w:val="000000" w:themeColor="text1"/>
          <w:sz w:val="30"/>
          <w:szCs w:val="30"/>
          <w:cs/>
          <w:lang w:val="en-US"/>
        </w:rPr>
        <w:t>ให้กู้ยืมระยะยาว</w:t>
      </w:r>
      <w:r w:rsidR="00977E4F">
        <w:rPr>
          <w:rFonts w:asciiTheme="majorBidi" w:hAnsiTheme="majorBidi" w:cstheme="majorBidi" w:hint="cs"/>
          <w:b/>
          <w:bCs/>
          <w:color w:val="000000" w:themeColor="text1"/>
          <w:sz w:val="30"/>
          <w:szCs w:val="30"/>
          <w:cs/>
          <w:lang w:val="en-US"/>
        </w:rPr>
        <w:t>แก่บุคค</w:t>
      </w:r>
      <w:r w:rsidR="00A32049">
        <w:rPr>
          <w:rFonts w:asciiTheme="majorBidi" w:hAnsiTheme="majorBidi" w:cstheme="majorBidi" w:hint="cs"/>
          <w:b/>
          <w:bCs/>
          <w:color w:val="000000" w:themeColor="text1"/>
          <w:sz w:val="30"/>
          <w:szCs w:val="30"/>
          <w:cs/>
          <w:lang w:val="en-US"/>
        </w:rPr>
        <w:t>ลอื่น</w:t>
      </w:r>
    </w:p>
    <w:p w14:paraId="695E902E" w14:textId="62FA2292" w:rsidR="00B66393" w:rsidRPr="009002AC" w:rsidRDefault="00B66393" w:rsidP="00B66393">
      <w:pPr>
        <w:pStyle w:val="BlockText"/>
        <w:spacing w:before="120" w:after="120"/>
        <w:ind w:left="426" w:right="0" w:firstLine="0"/>
        <w:jc w:val="thaiDistribute"/>
        <w:rPr>
          <w:rFonts w:asciiTheme="majorBidi" w:hAnsiTheme="majorBidi" w:cstheme="majorBidi"/>
          <w:color w:val="000000" w:themeColor="text1"/>
          <w:sz w:val="30"/>
          <w:szCs w:val="30"/>
        </w:rPr>
      </w:pPr>
      <w:r w:rsidRPr="009002AC">
        <w:rPr>
          <w:rFonts w:asciiTheme="majorBidi" w:hAnsiTheme="majorBidi" w:cstheme="majorBidi" w:hint="cs"/>
          <w:color w:val="000000" w:themeColor="text1"/>
          <w:sz w:val="30"/>
          <w:szCs w:val="30"/>
          <w:cs/>
        </w:rPr>
        <w:t>เงินให้กู้ยืมระยะยาว</w:t>
      </w:r>
      <w:r w:rsidR="00A32049">
        <w:rPr>
          <w:rFonts w:asciiTheme="majorBidi" w:hAnsiTheme="majorBidi" w:cstheme="majorBidi" w:hint="cs"/>
          <w:color w:val="000000" w:themeColor="text1"/>
          <w:sz w:val="30"/>
          <w:szCs w:val="30"/>
          <w:cs/>
        </w:rPr>
        <w:t xml:space="preserve">แก่บุคคลอื่น </w:t>
      </w:r>
      <w:r w:rsidRPr="009002AC">
        <w:rPr>
          <w:rFonts w:asciiTheme="majorBidi" w:hAnsiTheme="majorBidi" w:cstheme="majorBidi" w:hint="cs"/>
          <w:color w:val="000000" w:themeColor="text1"/>
          <w:sz w:val="30"/>
          <w:szCs w:val="30"/>
          <w:cs/>
        </w:rPr>
        <w:t xml:space="preserve">ณ วันที่ </w:t>
      </w:r>
      <w:r>
        <w:rPr>
          <w:rFonts w:asciiTheme="majorBidi" w:hAnsiTheme="majorBidi" w:cstheme="majorBidi"/>
          <w:color w:val="000000" w:themeColor="text1"/>
          <w:sz w:val="30"/>
          <w:szCs w:val="30"/>
        </w:rPr>
        <w:t xml:space="preserve">30 </w:t>
      </w:r>
      <w:r>
        <w:rPr>
          <w:rFonts w:asciiTheme="majorBidi" w:hAnsiTheme="majorBidi" w:cstheme="majorBidi" w:hint="cs"/>
          <w:color w:val="000000" w:themeColor="text1"/>
          <w:sz w:val="30"/>
          <w:szCs w:val="30"/>
          <w:cs/>
        </w:rPr>
        <w:t>มิถุนายน</w:t>
      </w:r>
      <w:r w:rsidRPr="009002AC">
        <w:rPr>
          <w:rFonts w:asciiTheme="majorBidi" w:hAnsiTheme="majorBidi" w:cstheme="majorBidi" w:hint="cs"/>
          <w:color w:val="000000" w:themeColor="text1"/>
          <w:sz w:val="30"/>
          <w:szCs w:val="30"/>
          <w:cs/>
        </w:rPr>
        <w:t xml:space="preserve"> </w:t>
      </w:r>
      <w:r w:rsidRPr="009002AC">
        <w:rPr>
          <w:rFonts w:asciiTheme="majorBidi" w:hAnsiTheme="majorBidi" w:cstheme="majorBidi"/>
          <w:color w:val="000000" w:themeColor="text1"/>
          <w:sz w:val="30"/>
          <w:szCs w:val="30"/>
        </w:rPr>
        <w:t>2569</w:t>
      </w:r>
      <w:r w:rsidRPr="009002AC">
        <w:rPr>
          <w:rFonts w:asciiTheme="majorBidi" w:hAnsiTheme="majorBidi" w:cstheme="majorBidi" w:hint="cs"/>
          <w:color w:val="000000" w:themeColor="text1"/>
          <w:sz w:val="30"/>
          <w:szCs w:val="30"/>
          <w:cs/>
        </w:rPr>
        <w:t xml:space="preserve"> และวันที่ </w:t>
      </w:r>
      <w:r w:rsidRPr="009002AC">
        <w:rPr>
          <w:rFonts w:asciiTheme="majorBidi" w:hAnsiTheme="majorBidi" w:cstheme="majorBidi"/>
          <w:color w:val="000000" w:themeColor="text1"/>
          <w:sz w:val="30"/>
          <w:szCs w:val="30"/>
        </w:rPr>
        <w:t>31</w:t>
      </w:r>
      <w:r w:rsidRPr="009002AC">
        <w:rPr>
          <w:rFonts w:asciiTheme="majorBidi" w:hAnsiTheme="majorBidi" w:cstheme="majorBidi" w:hint="cs"/>
          <w:color w:val="000000" w:themeColor="text1"/>
          <w:sz w:val="30"/>
          <w:szCs w:val="30"/>
          <w:cs/>
        </w:rPr>
        <w:t xml:space="preserve"> ธันวาคม</w:t>
      </w:r>
      <w:r w:rsidRPr="009002AC">
        <w:rPr>
          <w:rFonts w:asciiTheme="majorBidi" w:hAnsiTheme="majorBidi" w:cstheme="majorBidi"/>
          <w:color w:val="000000" w:themeColor="text1"/>
          <w:sz w:val="30"/>
          <w:szCs w:val="30"/>
        </w:rPr>
        <w:t xml:space="preserve"> 2568</w:t>
      </w:r>
      <w:r w:rsidR="00302FC3">
        <w:rPr>
          <w:rFonts w:asciiTheme="majorBidi" w:hAnsiTheme="majorBidi" w:cstheme="majorBidi"/>
          <w:color w:val="000000" w:themeColor="text1"/>
          <w:sz w:val="30"/>
          <w:szCs w:val="30"/>
        </w:rPr>
        <w:t xml:space="preserve"> </w:t>
      </w:r>
      <w:r w:rsidRPr="009002AC">
        <w:rPr>
          <w:rFonts w:asciiTheme="majorBidi" w:hAnsiTheme="majorBidi" w:cstheme="majorBidi" w:hint="cs"/>
          <w:color w:val="000000" w:themeColor="text1"/>
          <w:sz w:val="30"/>
          <w:szCs w:val="30"/>
          <w:cs/>
        </w:rPr>
        <w:t>ประกอบด้วย</w:t>
      </w:r>
    </w:p>
    <w:p w14:paraId="6BCE1FDB" w14:textId="1516E3DA" w:rsidR="00B66393" w:rsidRPr="009002AC" w:rsidRDefault="00517193" w:rsidP="00B66393">
      <w:pPr>
        <w:autoSpaceDE/>
        <w:autoSpaceDN/>
        <w:spacing w:before="120" w:after="120" w:line="240" w:lineRule="auto"/>
        <w:ind w:left="432"/>
        <w:jc w:val="thaiDistribute"/>
        <w:rPr>
          <w:rFonts w:asciiTheme="majorBidi" w:hAnsiTheme="majorBidi"/>
          <w:b/>
          <w:sz w:val="30"/>
          <w:szCs w:val="30"/>
          <w:cs/>
          <w:lang w:val="en-US"/>
        </w:rPr>
      </w:pPr>
      <w:r>
        <w:rPr>
          <w:rFonts w:ascii="Angsana New" w:hAnsi="Angsana New"/>
          <w:b/>
          <w:bCs/>
          <w:sz w:val="30"/>
          <w:szCs w:val="30"/>
          <w:lang w:val="en-US"/>
        </w:rPr>
        <w:pict w14:anchorId="382F993F">
          <v:shape id="_x0000_i1059" type="#_x0000_t75" style="width:450pt;height:138pt">
            <v:imagedata r:id="rId53" o:title=""/>
          </v:shape>
        </w:pict>
      </w:r>
    </w:p>
    <w:p w14:paraId="628BC8A7" w14:textId="171BB182" w:rsidR="00A36A12" w:rsidRPr="009002AC" w:rsidRDefault="00A36A12" w:rsidP="00A36A12">
      <w:pPr>
        <w:pStyle w:val="BlockText"/>
        <w:spacing w:before="120" w:after="120"/>
        <w:ind w:left="432" w:right="0" w:firstLine="0"/>
        <w:jc w:val="thaiDistribute"/>
        <w:rPr>
          <w:rFonts w:asciiTheme="majorBidi" w:hAnsiTheme="majorBidi"/>
          <w:sz w:val="30"/>
          <w:szCs w:val="30"/>
        </w:rPr>
      </w:pPr>
      <w:r w:rsidRPr="009002AC">
        <w:rPr>
          <w:rFonts w:asciiTheme="majorBidi" w:hAnsiTheme="majorBidi"/>
          <w:sz w:val="30"/>
          <w:szCs w:val="30"/>
          <w:cs/>
        </w:rPr>
        <w:t>รายการเพิ่มขึ้นและลดลงเงิน</w:t>
      </w:r>
      <w:r w:rsidRPr="009002AC">
        <w:rPr>
          <w:rFonts w:asciiTheme="majorBidi" w:hAnsiTheme="majorBidi" w:hint="cs"/>
          <w:sz w:val="30"/>
          <w:szCs w:val="30"/>
          <w:cs/>
        </w:rPr>
        <w:t>ให้</w:t>
      </w:r>
      <w:r w:rsidRPr="009002AC">
        <w:rPr>
          <w:rFonts w:asciiTheme="majorBidi" w:hAnsiTheme="majorBidi"/>
          <w:sz w:val="30"/>
          <w:szCs w:val="30"/>
          <w:cs/>
        </w:rPr>
        <w:t>กู้ยืมระยะ</w:t>
      </w:r>
      <w:r w:rsidR="00E912B7">
        <w:rPr>
          <w:rFonts w:asciiTheme="majorBidi" w:hAnsiTheme="majorBidi" w:hint="cs"/>
          <w:sz w:val="30"/>
          <w:szCs w:val="30"/>
          <w:cs/>
        </w:rPr>
        <w:t>ยาว</w:t>
      </w:r>
      <w:r w:rsidRPr="009002AC">
        <w:rPr>
          <w:rFonts w:asciiTheme="majorBidi" w:hAnsiTheme="majorBidi" w:hint="cs"/>
          <w:sz w:val="30"/>
          <w:szCs w:val="30"/>
          <w:cs/>
        </w:rPr>
        <w:t>แก่</w:t>
      </w:r>
      <w:r w:rsidR="00264CC5">
        <w:rPr>
          <w:rFonts w:asciiTheme="majorBidi" w:hAnsiTheme="majorBidi" w:hint="cs"/>
          <w:sz w:val="30"/>
          <w:szCs w:val="30"/>
          <w:cs/>
        </w:rPr>
        <w:t>บุคคลอื่น</w:t>
      </w:r>
      <w:r w:rsidRPr="009002AC">
        <w:rPr>
          <w:rFonts w:asciiTheme="majorBidi" w:hAnsiTheme="majorBidi"/>
          <w:sz w:val="30"/>
          <w:szCs w:val="30"/>
          <w:cs/>
        </w:rPr>
        <w:t xml:space="preserve"> สำหรับ</w:t>
      </w:r>
      <w:r w:rsidRPr="009002AC">
        <w:rPr>
          <w:rFonts w:asciiTheme="majorBidi" w:hAnsiTheme="majorBidi" w:hint="cs"/>
          <w:sz w:val="30"/>
          <w:szCs w:val="30"/>
          <w:cs/>
        </w:rPr>
        <w:t>งวด</w:t>
      </w:r>
      <w:r>
        <w:rPr>
          <w:rFonts w:asciiTheme="majorBidi" w:hAnsiTheme="majorBidi" w:hint="cs"/>
          <w:sz w:val="30"/>
          <w:szCs w:val="30"/>
          <w:cs/>
        </w:rPr>
        <w:t>หก</w:t>
      </w:r>
      <w:r w:rsidRPr="009002AC">
        <w:rPr>
          <w:rFonts w:asciiTheme="majorBidi" w:hAnsiTheme="majorBidi" w:hint="cs"/>
          <w:sz w:val="30"/>
          <w:szCs w:val="30"/>
          <w:cs/>
        </w:rPr>
        <w:t xml:space="preserve">เดือนสิ้นสุดวันที่ </w:t>
      </w:r>
      <w:r>
        <w:rPr>
          <w:rFonts w:asciiTheme="majorBidi" w:hAnsiTheme="majorBidi"/>
          <w:sz w:val="30"/>
          <w:szCs w:val="30"/>
        </w:rPr>
        <w:t xml:space="preserve">30 </w:t>
      </w:r>
      <w:r>
        <w:rPr>
          <w:rFonts w:asciiTheme="majorBidi" w:hAnsiTheme="majorBidi" w:hint="cs"/>
          <w:sz w:val="30"/>
          <w:szCs w:val="30"/>
          <w:cs/>
        </w:rPr>
        <w:t>มิถุนายน</w:t>
      </w:r>
      <w:r w:rsidRPr="009002AC">
        <w:rPr>
          <w:rFonts w:asciiTheme="majorBidi" w:hAnsiTheme="majorBidi" w:hint="cs"/>
          <w:sz w:val="30"/>
          <w:szCs w:val="30"/>
          <w:cs/>
          <w:lang w:val="en-GB"/>
        </w:rPr>
        <w:t xml:space="preserve"> </w:t>
      </w:r>
      <w:r w:rsidRPr="009002AC">
        <w:rPr>
          <w:rFonts w:asciiTheme="majorBidi" w:hAnsiTheme="majorBidi"/>
          <w:sz w:val="30"/>
          <w:szCs w:val="30"/>
          <w:lang w:val="en-GB"/>
        </w:rPr>
        <w:t xml:space="preserve">2569 </w:t>
      </w:r>
      <w:r w:rsidRPr="009002AC">
        <w:rPr>
          <w:rFonts w:asciiTheme="majorBidi" w:hAnsiTheme="majorBidi"/>
          <w:sz w:val="30"/>
          <w:szCs w:val="30"/>
          <w:cs/>
        </w:rPr>
        <w:t>แสดงดั</w:t>
      </w:r>
      <w:r w:rsidRPr="009002AC">
        <w:rPr>
          <w:rFonts w:asciiTheme="majorBidi" w:hAnsiTheme="majorBidi" w:hint="cs"/>
          <w:sz w:val="30"/>
          <w:szCs w:val="30"/>
          <w:cs/>
        </w:rPr>
        <w:t>งนี้</w:t>
      </w:r>
    </w:p>
    <w:p w14:paraId="279D8DD4" w14:textId="1CF2023B" w:rsidR="00A36A12" w:rsidRPr="009002AC" w:rsidRDefault="00517193" w:rsidP="00A36A12">
      <w:pPr>
        <w:autoSpaceDE/>
        <w:autoSpaceDN/>
        <w:spacing w:before="120" w:after="120" w:line="240" w:lineRule="auto"/>
        <w:ind w:left="432"/>
        <w:jc w:val="thaiDistribute"/>
        <w:rPr>
          <w:rFonts w:asciiTheme="majorBidi" w:hAnsiTheme="majorBidi"/>
          <w:b/>
          <w:sz w:val="30"/>
          <w:szCs w:val="30"/>
          <w:lang w:val="en-US"/>
        </w:rPr>
      </w:pPr>
      <w:r>
        <w:rPr>
          <w:rFonts w:ascii="Angsana New" w:hAnsi="Angsana New"/>
          <w:b/>
          <w:bCs/>
          <w:sz w:val="30"/>
          <w:szCs w:val="30"/>
          <w:lang w:val="en-US"/>
        </w:rPr>
        <w:pict w14:anchorId="7F2A830A">
          <v:shape id="_x0000_i1060" type="#_x0000_t75" style="width:474pt;height:150pt">
            <v:imagedata r:id="rId54" o:title=""/>
          </v:shape>
        </w:pict>
      </w:r>
    </w:p>
    <w:p w14:paraId="1B529254" w14:textId="562BE632" w:rsidR="00732328" w:rsidRPr="009002AC" w:rsidRDefault="003912FC" w:rsidP="00732328">
      <w:pPr>
        <w:pStyle w:val="BlockText"/>
        <w:spacing w:before="120" w:after="120"/>
        <w:ind w:left="426" w:right="0" w:firstLine="0"/>
        <w:jc w:val="thaiDistribute"/>
        <w:rPr>
          <w:rFonts w:asciiTheme="majorBidi" w:hAnsiTheme="majorBidi" w:cstheme="majorBidi"/>
          <w:sz w:val="30"/>
          <w:szCs w:val="30"/>
        </w:rPr>
      </w:pPr>
      <w:r w:rsidRPr="003912FC">
        <w:rPr>
          <w:rFonts w:asciiTheme="majorBidi" w:hAnsiTheme="majorBidi"/>
          <w:sz w:val="30"/>
          <w:szCs w:val="30"/>
          <w:cs/>
        </w:rPr>
        <w:t>บริษัท เธียรสุรัตน์ ลีสซิ่ง จำกัด</w:t>
      </w:r>
      <w:r>
        <w:rPr>
          <w:rFonts w:asciiTheme="majorBidi" w:hAnsiTheme="majorBidi" w:hint="cs"/>
          <w:sz w:val="30"/>
          <w:szCs w:val="30"/>
          <w:cs/>
        </w:rPr>
        <w:t xml:space="preserve"> </w:t>
      </w:r>
      <w:r w:rsidR="009A7711">
        <w:rPr>
          <w:rFonts w:asciiTheme="majorBidi" w:hAnsiTheme="majorBidi" w:cstheme="majorBidi"/>
          <w:sz w:val="30"/>
          <w:szCs w:val="30"/>
        </w:rPr>
        <w:t>(</w:t>
      </w:r>
      <w:r w:rsidR="009A7711">
        <w:rPr>
          <w:rFonts w:asciiTheme="majorBidi" w:hAnsiTheme="majorBidi" w:cstheme="majorBidi" w:hint="cs"/>
          <w:sz w:val="30"/>
          <w:szCs w:val="30"/>
          <w:cs/>
        </w:rPr>
        <w:t>บริษัทย่อย</w:t>
      </w:r>
      <w:r w:rsidR="009A7711">
        <w:rPr>
          <w:rFonts w:asciiTheme="majorBidi" w:hAnsiTheme="majorBidi" w:cstheme="majorBidi"/>
          <w:sz w:val="30"/>
          <w:szCs w:val="30"/>
        </w:rPr>
        <w:t xml:space="preserve">) </w:t>
      </w:r>
      <w:r w:rsidR="00B66393" w:rsidRPr="009002AC">
        <w:rPr>
          <w:rFonts w:asciiTheme="majorBidi" w:hAnsiTheme="majorBidi" w:cstheme="majorBidi" w:hint="cs"/>
          <w:sz w:val="30"/>
          <w:szCs w:val="30"/>
          <w:cs/>
        </w:rPr>
        <w:t>ให้กู้ยืมเงินแก่บุคคล</w:t>
      </w:r>
      <w:r w:rsidR="006E5BEC">
        <w:rPr>
          <w:rFonts w:asciiTheme="majorBidi" w:hAnsiTheme="majorBidi" w:cstheme="majorBidi" w:hint="cs"/>
          <w:sz w:val="30"/>
          <w:szCs w:val="30"/>
          <w:cs/>
        </w:rPr>
        <w:t>อื่</w:t>
      </w:r>
      <w:r w:rsidR="00B66393" w:rsidRPr="009002AC">
        <w:rPr>
          <w:rFonts w:asciiTheme="majorBidi" w:hAnsiTheme="majorBidi" w:cstheme="majorBidi" w:hint="cs"/>
          <w:sz w:val="30"/>
          <w:szCs w:val="30"/>
          <w:cs/>
        </w:rPr>
        <w:t>น</w:t>
      </w:r>
      <w:r w:rsidR="00E64121">
        <w:rPr>
          <w:rFonts w:asciiTheme="majorBidi" w:hAnsiTheme="majorBidi" w:cstheme="majorBidi" w:hint="cs"/>
          <w:sz w:val="30"/>
          <w:szCs w:val="30"/>
          <w:cs/>
        </w:rPr>
        <w:t>เป็นผู้ถือหุ้นบริษ</w:t>
      </w:r>
      <w:r w:rsidR="00C5299A">
        <w:rPr>
          <w:rFonts w:asciiTheme="majorBidi" w:hAnsiTheme="majorBidi" w:cstheme="majorBidi" w:hint="cs"/>
          <w:sz w:val="30"/>
          <w:szCs w:val="30"/>
          <w:cs/>
        </w:rPr>
        <w:t xml:space="preserve">ัท วีทีเอ เซอร์วิส จำกัด </w:t>
      </w:r>
      <w:r w:rsidR="00C5299A">
        <w:rPr>
          <w:rFonts w:asciiTheme="majorBidi" w:hAnsiTheme="majorBidi" w:cstheme="majorBidi"/>
          <w:sz w:val="30"/>
          <w:szCs w:val="30"/>
        </w:rPr>
        <w:t>(</w:t>
      </w:r>
      <w:r w:rsidR="009B02E3">
        <w:rPr>
          <w:rFonts w:asciiTheme="majorBidi" w:hAnsiTheme="majorBidi" w:cstheme="majorBidi" w:hint="cs"/>
          <w:sz w:val="30"/>
          <w:szCs w:val="30"/>
          <w:cs/>
        </w:rPr>
        <w:t>อดีตบริษัทร่วม</w:t>
      </w:r>
      <w:r w:rsidR="00E2630D">
        <w:rPr>
          <w:rFonts w:asciiTheme="majorBidi" w:hAnsiTheme="majorBidi" w:cstheme="majorBidi"/>
          <w:sz w:val="30"/>
          <w:szCs w:val="30"/>
        </w:rPr>
        <w:t>)</w:t>
      </w:r>
      <w:r w:rsidR="00B66393" w:rsidRPr="009002AC">
        <w:rPr>
          <w:rFonts w:asciiTheme="majorBidi" w:hAnsiTheme="majorBidi" w:cstheme="majorBidi" w:hint="cs"/>
          <w:sz w:val="30"/>
          <w:szCs w:val="30"/>
          <w:cs/>
        </w:rPr>
        <w:t xml:space="preserve"> โดยทำสัญญาเงินกู้ยืมหลายฉบับ กำหนดจ่ายชำระหนี้คืนเงินต้นและดอกเบี้ยเป็นรายเดือนจนถึงวันที่ </w:t>
      </w:r>
      <w:r w:rsidR="00B66393" w:rsidRPr="009002AC">
        <w:rPr>
          <w:rFonts w:asciiTheme="majorBidi" w:hAnsiTheme="majorBidi" w:cstheme="majorBidi"/>
          <w:sz w:val="30"/>
          <w:szCs w:val="30"/>
        </w:rPr>
        <w:t>25</w:t>
      </w:r>
      <w:r w:rsidR="00B66393" w:rsidRPr="009002AC">
        <w:rPr>
          <w:rFonts w:asciiTheme="majorBidi" w:hAnsiTheme="majorBidi" w:cstheme="majorBidi" w:hint="cs"/>
          <w:sz w:val="30"/>
          <w:szCs w:val="30"/>
          <w:cs/>
        </w:rPr>
        <w:t xml:space="preserve"> ธันวาคม </w:t>
      </w:r>
      <w:r w:rsidR="00B66393" w:rsidRPr="009002AC">
        <w:rPr>
          <w:rFonts w:asciiTheme="majorBidi" w:hAnsiTheme="majorBidi" w:cstheme="majorBidi"/>
          <w:sz w:val="30"/>
          <w:szCs w:val="30"/>
        </w:rPr>
        <w:t>2578</w:t>
      </w:r>
      <w:r w:rsidR="00B66393" w:rsidRPr="009002AC">
        <w:rPr>
          <w:rFonts w:asciiTheme="majorBidi" w:hAnsiTheme="majorBidi" w:cstheme="majorBidi"/>
          <w:sz w:val="30"/>
          <w:szCs w:val="30"/>
          <w:cs/>
        </w:rPr>
        <w:t xml:space="preserve"> </w:t>
      </w:r>
      <w:r w:rsidR="00B66393" w:rsidRPr="009002AC">
        <w:rPr>
          <w:rFonts w:asciiTheme="majorBidi" w:hAnsiTheme="majorBidi" w:cstheme="majorBidi" w:hint="cs"/>
          <w:sz w:val="30"/>
          <w:szCs w:val="30"/>
          <w:cs/>
        </w:rPr>
        <w:t>และ</w:t>
      </w:r>
      <w:r w:rsidR="00131B45">
        <w:rPr>
          <w:rFonts w:asciiTheme="majorBidi" w:hAnsiTheme="majorBidi" w:cstheme="majorBidi" w:hint="cs"/>
          <w:sz w:val="30"/>
          <w:szCs w:val="30"/>
          <w:cs/>
        </w:rPr>
        <w:t>วันที่</w:t>
      </w:r>
      <w:r w:rsidR="00B66393" w:rsidRPr="009002AC">
        <w:rPr>
          <w:rFonts w:asciiTheme="majorBidi" w:hAnsiTheme="majorBidi" w:cstheme="majorBidi" w:hint="cs"/>
          <w:sz w:val="30"/>
          <w:szCs w:val="30"/>
          <w:cs/>
        </w:rPr>
        <w:t xml:space="preserve"> </w:t>
      </w:r>
      <w:r w:rsidR="00B66393" w:rsidRPr="009002AC">
        <w:rPr>
          <w:rFonts w:asciiTheme="majorBidi" w:hAnsiTheme="majorBidi" w:cstheme="majorBidi"/>
          <w:sz w:val="30"/>
          <w:szCs w:val="30"/>
        </w:rPr>
        <w:t>25</w:t>
      </w:r>
      <w:r w:rsidR="00B66393" w:rsidRPr="009002AC">
        <w:rPr>
          <w:rFonts w:asciiTheme="majorBidi" w:hAnsiTheme="majorBidi" w:cstheme="majorBidi"/>
          <w:sz w:val="30"/>
          <w:szCs w:val="30"/>
          <w:cs/>
        </w:rPr>
        <w:t xml:space="preserve"> </w:t>
      </w:r>
      <w:r w:rsidR="00B66393" w:rsidRPr="009002AC">
        <w:rPr>
          <w:rFonts w:asciiTheme="majorBidi" w:hAnsiTheme="majorBidi" w:cstheme="majorBidi" w:hint="cs"/>
          <w:sz w:val="30"/>
          <w:szCs w:val="30"/>
          <w:cs/>
        </w:rPr>
        <w:t xml:space="preserve">กุมภาพันธ์ </w:t>
      </w:r>
      <w:r w:rsidR="00B66393" w:rsidRPr="009002AC">
        <w:rPr>
          <w:rFonts w:asciiTheme="majorBidi" w:hAnsiTheme="majorBidi" w:cstheme="majorBidi"/>
          <w:sz w:val="30"/>
          <w:szCs w:val="30"/>
        </w:rPr>
        <w:t>2579</w:t>
      </w:r>
      <w:r w:rsidR="00B66393" w:rsidRPr="009002AC">
        <w:rPr>
          <w:rFonts w:asciiTheme="majorBidi" w:hAnsiTheme="majorBidi" w:cstheme="majorBidi"/>
          <w:sz w:val="30"/>
          <w:szCs w:val="30"/>
          <w:cs/>
        </w:rPr>
        <w:t xml:space="preserve"> </w:t>
      </w:r>
      <w:r w:rsidR="00B66393" w:rsidRPr="009002AC">
        <w:rPr>
          <w:rFonts w:asciiTheme="majorBidi" w:hAnsiTheme="majorBidi" w:cstheme="majorBidi" w:hint="cs"/>
          <w:sz w:val="30"/>
          <w:szCs w:val="30"/>
          <w:cs/>
        </w:rPr>
        <w:t xml:space="preserve">อัตราดอกเบี้ยร้อยละ </w:t>
      </w:r>
      <w:r w:rsidR="00B66393" w:rsidRPr="009002AC">
        <w:rPr>
          <w:rFonts w:asciiTheme="majorBidi" w:hAnsiTheme="majorBidi" w:cstheme="majorBidi"/>
          <w:sz w:val="30"/>
          <w:szCs w:val="30"/>
        </w:rPr>
        <w:t>15</w:t>
      </w:r>
      <w:r w:rsidR="00B66393" w:rsidRPr="009002AC">
        <w:rPr>
          <w:rFonts w:asciiTheme="majorBidi" w:hAnsiTheme="majorBidi" w:cstheme="majorBidi" w:hint="cs"/>
          <w:sz w:val="30"/>
          <w:szCs w:val="30"/>
          <w:cs/>
        </w:rPr>
        <w:t xml:space="preserve"> ต่อปี หลักประกันเป็นหุ้นสามัญของบริษัท วีทีเอ เซอร์วิส จำกัด จำนวน </w:t>
      </w:r>
      <w:r w:rsidR="00B66393" w:rsidRPr="009002AC">
        <w:rPr>
          <w:rFonts w:asciiTheme="majorBidi" w:hAnsiTheme="majorBidi" w:cstheme="majorBidi"/>
          <w:sz w:val="30"/>
          <w:szCs w:val="30"/>
        </w:rPr>
        <w:t>406,000</w:t>
      </w:r>
      <w:r w:rsidR="00B66393" w:rsidRPr="009002AC">
        <w:rPr>
          <w:rFonts w:asciiTheme="majorBidi" w:hAnsiTheme="majorBidi" w:cstheme="majorBidi" w:hint="cs"/>
          <w:sz w:val="30"/>
          <w:szCs w:val="30"/>
          <w:cs/>
        </w:rPr>
        <w:t xml:space="preserve"> หุ้น</w:t>
      </w:r>
      <w:r w:rsidR="003740E8">
        <w:rPr>
          <w:rFonts w:asciiTheme="majorBidi" w:hAnsiTheme="majorBidi" w:cstheme="majorBidi" w:hint="cs"/>
          <w:sz w:val="30"/>
          <w:szCs w:val="30"/>
          <w:cs/>
        </w:rPr>
        <w:t xml:space="preserve"> มูลค่าที่ตราไว้หุ้นละ </w:t>
      </w:r>
      <w:r w:rsidR="001D7E29">
        <w:rPr>
          <w:rFonts w:asciiTheme="majorBidi" w:hAnsiTheme="majorBidi" w:cstheme="majorBidi"/>
          <w:sz w:val="30"/>
          <w:szCs w:val="30"/>
        </w:rPr>
        <w:t xml:space="preserve">50 </w:t>
      </w:r>
      <w:r w:rsidR="00E412C2">
        <w:rPr>
          <w:rFonts w:asciiTheme="majorBidi" w:hAnsiTheme="majorBidi" w:cstheme="majorBidi" w:hint="cs"/>
          <w:sz w:val="30"/>
          <w:szCs w:val="30"/>
          <w:cs/>
        </w:rPr>
        <w:t>บาท</w:t>
      </w:r>
      <w:r w:rsidR="00732328">
        <w:rPr>
          <w:rFonts w:asciiTheme="majorBidi" w:hAnsiTheme="majorBidi" w:cstheme="majorBidi"/>
          <w:sz w:val="30"/>
          <w:szCs w:val="30"/>
        </w:rPr>
        <w:t xml:space="preserve"> </w:t>
      </w:r>
      <w:r w:rsidR="00732328" w:rsidRPr="009002AC">
        <w:rPr>
          <w:rFonts w:asciiTheme="majorBidi" w:hAnsiTheme="majorBidi" w:cstheme="majorBidi"/>
          <w:sz w:val="30"/>
          <w:szCs w:val="30"/>
          <w:cs/>
        </w:rPr>
        <w:t>(</w:t>
      </w:r>
      <w:r w:rsidR="00732328" w:rsidRPr="009002AC">
        <w:rPr>
          <w:rFonts w:asciiTheme="majorBidi" w:hAnsiTheme="majorBidi" w:cstheme="majorBidi" w:hint="cs"/>
          <w:sz w:val="30"/>
          <w:szCs w:val="30"/>
          <w:cs/>
        </w:rPr>
        <w:t xml:space="preserve">วันที่ </w:t>
      </w:r>
      <w:r w:rsidR="00732328" w:rsidRPr="009002AC">
        <w:rPr>
          <w:rFonts w:asciiTheme="majorBidi" w:hAnsiTheme="majorBidi" w:cstheme="majorBidi"/>
          <w:sz w:val="30"/>
          <w:szCs w:val="30"/>
        </w:rPr>
        <w:t>31</w:t>
      </w:r>
      <w:r w:rsidR="00732328" w:rsidRPr="009002AC">
        <w:rPr>
          <w:rFonts w:asciiTheme="majorBidi" w:hAnsiTheme="majorBidi" w:cstheme="majorBidi"/>
          <w:sz w:val="30"/>
          <w:szCs w:val="30"/>
          <w:cs/>
        </w:rPr>
        <w:t xml:space="preserve"> </w:t>
      </w:r>
      <w:r w:rsidR="00732328" w:rsidRPr="009002AC">
        <w:rPr>
          <w:rFonts w:asciiTheme="majorBidi" w:hAnsiTheme="majorBidi" w:cstheme="majorBidi" w:hint="cs"/>
          <w:sz w:val="30"/>
          <w:szCs w:val="30"/>
          <w:cs/>
        </w:rPr>
        <w:t xml:space="preserve">ธันวาคม </w:t>
      </w:r>
      <w:r w:rsidR="00732328">
        <w:rPr>
          <w:rFonts w:asciiTheme="majorBidi" w:hAnsiTheme="majorBidi" w:cstheme="majorBidi"/>
          <w:sz w:val="30"/>
          <w:szCs w:val="30"/>
        </w:rPr>
        <w:t>2568</w:t>
      </w:r>
      <w:r w:rsidR="00732328" w:rsidRPr="009002AC">
        <w:rPr>
          <w:rFonts w:asciiTheme="majorBidi" w:hAnsiTheme="majorBidi" w:cstheme="majorBidi"/>
          <w:sz w:val="30"/>
          <w:szCs w:val="30"/>
          <w:cs/>
        </w:rPr>
        <w:t xml:space="preserve"> : </w:t>
      </w:r>
      <w:r w:rsidR="00732328" w:rsidRPr="009002AC">
        <w:rPr>
          <w:rFonts w:asciiTheme="majorBidi" w:hAnsiTheme="majorBidi" w:cstheme="majorBidi"/>
          <w:sz w:val="30"/>
          <w:szCs w:val="30"/>
        </w:rPr>
        <w:t>320,000</w:t>
      </w:r>
      <w:r w:rsidR="00732328" w:rsidRPr="009002AC">
        <w:rPr>
          <w:rFonts w:asciiTheme="majorBidi" w:hAnsiTheme="majorBidi" w:cstheme="majorBidi"/>
          <w:sz w:val="30"/>
          <w:szCs w:val="30"/>
          <w:cs/>
        </w:rPr>
        <w:t xml:space="preserve"> </w:t>
      </w:r>
      <w:r w:rsidR="00732328" w:rsidRPr="009002AC">
        <w:rPr>
          <w:rFonts w:asciiTheme="majorBidi" w:hAnsiTheme="majorBidi" w:cstheme="majorBidi" w:hint="cs"/>
          <w:sz w:val="30"/>
          <w:szCs w:val="30"/>
          <w:cs/>
        </w:rPr>
        <w:t>หุ้น</w:t>
      </w:r>
      <w:r w:rsidR="00732328" w:rsidRPr="009002AC">
        <w:rPr>
          <w:rFonts w:asciiTheme="majorBidi" w:hAnsiTheme="majorBidi" w:cstheme="majorBidi"/>
          <w:sz w:val="30"/>
          <w:szCs w:val="30"/>
          <w:cs/>
        </w:rPr>
        <w:t>)</w:t>
      </w:r>
    </w:p>
    <w:p w14:paraId="00A7EB11" w14:textId="76DB913B" w:rsidR="00B66393" w:rsidRDefault="006623A5" w:rsidP="00DD39C4">
      <w:pPr>
        <w:pStyle w:val="BlockText"/>
        <w:spacing w:before="120" w:after="120"/>
        <w:ind w:left="426" w:right="0" w:firstLine="0"/>
        <w:jc w:val="thaiDistribute"/>
        <w:rPr>
          <w:rFonts w:asciiTheme="majorBidi" w:hAnsiTheme="majorBidi" w:cstheme="majorBidi"/>
          <w:sz w:val="30"/>
          <w:szCs w:val="30"/>
        </w:rPr>
      </w:pPr>
      <w:r w:rsidRPr="00280DC8">
        <w:rPr>
          <w:rFonts w:asciiTheme="majorBidi" w:hAnsiTheme="majorBidi" w:cstheme="majorBidi" w:hint="cs"/>
          <w:sz w:val="30"/>
          <w:szCs w:val="30"/>
          <w:cs/>
        </w:rPr>
        <w:t xml:space="preserve">เมื่อวันที่ </w:t>
      </w:r>
      <w:r w:rsidRPr="00280DC8">
        <w:rPr>
          <w:rFonts w:asciiTheme="majorBidi" w:hAnsiTheme="majorBidi" w:cstheme="majorBidi"/>
          <w:sz w:val="30"/>
          <w:szCs w:val="30"/>
        </w:rPr>
        <w:t xml:space="preserve">1 </w:t>
      </w:r>
      <w:r w:rsidRPr="00280DC8">
        <w:rPr>
          <w:rFonts w:asciiTheme="majorBidi" w:hAnsiTheme="majorBidi" w:cstheme="majorBidi" w:hint="cs"/>
          <w:sz w:val="30"/>
          <w:szCs w:val="30"/>
          <w:cs/>
        </w:rPr>
        <w:t xml:space="preserve">เมษายน </w:t>
      </w:r>
      <w:r w:rsidRPr="00280DC8">
        <w:rPr>
          <w:rFonts w:asciiTheme="majorBidi" w:hAnsiTheme="majorBidi" w:cstheme="majorBidi"/>
          <w:sz w:val="30"/>
          <w:szCs w:val="30"/>
        </w:rPr>
        <w:t xml:space="preserve">2569 </w:t>
      </w:r>
      <w:r w:rsidR="007F42AD" w:rsidRPr="00280DC8">
        <w:rPr>
          <w:rFonts w:asciiTheme="majorBidi" w:hAnsiTheme="majorBidi" w:cstheme="majorBidi" w:hint="cs"/>
          <w:sz w:val="30"/>
          <w:szCs w:val="30"/>
          <w:cs/>
        </w:rPr>
        <w:t>บริษัทย่อยทำ</w:t>
      </w:r>
      <w:r w:rsidR="00C61217" w:rsidRPr="00280DC8">
        <w:rPr>
          <w:rFonts w:asciiTheme="majorBidi" w:hAnsiTheme="majorBidi" w:cstheme="majorBidi" w:hint="cs"/>
          <w:sz w:val="30"/>
          <w:szCs w:val="30"/>
          <w:cs/>
        </w:rPr>
        <w:t>สัญญา</w:t>
      </w:r>
      <w:r w:rsidR="008F545F" w:rsidRPr="00280DC8">
        <w:rPr>
          <w:rFonts w:asciiTheme="majorBidi" w:hAnsiTheme="majorBidi" w:cstheme="majorBidi" w:hint="cs"/>
          <w:sz w:val="30"/>
          <w:szCs w:val="30"/>
          <w:cs/>
        </w:rPr>
        <w:t>แก้ไข</w:t>
      </w:r>
      <w:r w:rsidR="00C53C28" w:rsidRPr="00280DC8">
        <w:rPr>
          <w:rFonts w:asciiTheme="majorBidi" w:hAnsiTheme="majorBidi" w:cstheme="majorBidi" w:hint="cs"/>
          <w:sz w:val="30"/>
          <w:szCs w:val="30"/>
          <w:cs/>
        </w:rPr>
        <w:t>เงื่อนไขการผ่อน</w:t>
      </w:r>
      <w:r w:rsidR="009B3B59">
        <w:rPr>
          <w:rFonts w:asciiTheme="majorBidi" w:hAnsiTheme="majorBidi" w:cstheme="majorBidi" w:hint="cs"/>
          <w:sz w:val="30"/>
          <w:szCs w:val="30"/>
          <w:cs/>
        </w:rPr>
        <w:t>จ่าย</w:t>
      </w:r>
      <w:r w:rsidR="00C53C28" w:rsidRPr="00280DC8">
        <w:rPr>
          <w:rFonts w:asciiTheme="majorBidi" w:hAnsiTheme="majorBidi" w:cstheme="majorBidi" w:hint="cs"/>
          <w:sz w:val="30"/>
          <w:szCs w:val="30"/>
          <w:cs/>
        </w:rPr>
        <w:t>ชำระ</w:t>
      </w:r>
      <w:r w:rsidR="008303ED">
        <w:rPr>
          <w:rFonts w:asciiTheme="majorBidi" w:hAnsiTheme="majorBidi" w:cstheme="majorBidi" w:hint="cs"/>
          <w:sz w:val="30"/>
          <w:szCs w:val="30"/>
          <w:cs/>
        </w:rPr>
        <w:t>เงินต้น</w:t>
      </w:r>
      <w:r w:rsidR="00C53C28" w:rsidRPr="00280DC8">
        <w:rPr>
          <w:rFonts w:asciiTheme="majorBidi" w:hAnsiTheme="majorBidi" w:cstheme="majorBidi" w:hint="cs"/>
          <w:sz w:val="30"/>
          <w:szCs w:val="30"/>
          <w:cs/>
        </w:rPr>
        <w:t>และอัตราดอกเบี้ย</w:t>
      </w:r>
      <w:r w:rsidR="00457AD5" w:rsidRPr="00280DC8">
        <w:rPr>
          <w:rFonts w:asciiTheme="majorBidi" w:hAnsiTheme="majorBidi" w:cstheme="majorBidi" w:hint="cs"/>
          <w:sz w:val="30"/>
          <w:szCs w:val="30"/>
          <w:cs/>
        </w:rPr>
        <w:t xml:space="preserve"> </w:t>
      </w:r>
      <w:r w:rsidR="00B51350" w:rsidRPr="00280DC8">
        <w:rPr>
          <w:rFonts w:asciiTheme="majorBidi" w:hAnsiTheme="majorBidi" w:cstheme="majorBidi" w:hint="cs"/>
          <w:sz w:val="30"/>
          <w:szCs w:val="30"/>
          <w:cs/>
        </w:rPr>
        <w:t>โดย</w:t>
      </w:r>
      <w:r w:rsidR="002B7181" w:rsidRPr="00280DC8">
        <w:rPr>
          <w:rFonts w:asciiTheme="majorBidi" w:hAnsiTheme="majorBidi" w:cstheme="majorBidi" w:hint="cs"/>
          <w:sz w:val="30"/>
          <w:szCs w:val="30"/>
          <w:cs/>
        </w:rPr>
        <w:t>ปลอด</w:t>
      </w:r>
      <w:r w:rsidR="001C271B" w:rsidRPr="00280DC8">
        <w:rPr>
          <w:rFonts w:asciiTheme="majorBidi" w:hAnsiTheme="majorBidi" w:cstheme="majorBidi" w:hint="cs"/>
          <w:sz w:val="30"/>
          <w:szCs w:val="30"/>
          <w:cs/>
        </w:rPr>
        <w:t>ชำระ</w:t>
      </w:r>
      <w:r w:rsidR="002B7181" w:rsidRPr="00280DC8">
        <w:rPr>
          <w:rFonts w:asciiTheme="majorBidi" w:hAnsiTheme="majorBidi" w:cstheme="majorBidi" w:hint="cs"/>
          <w:sz w:val="30"/>
          <w:szCs w:val="30"/>
          <w:cs/>
        </w:rPr>
        <w:t>เงินต้น</w:t>
      </w:r>
      <w:r w:rsidR="001C271B">
        <w:rPr>
          <w:rFonts w:asciiTheme="majorBidi" w:hAnsiTheme="majorBidi" w:cstheme="majorBidi" w:hint="cs"/>
          <w:sz w:val="30"/>
          <w:szCs w:val="30"/>
          <w:cs/>
        </w:rPr>
        <w:t xml:space="preserve"> </w:t>
      </w:r>
      <w:r w:rsidR="00971C70" w:rsidRPr="00280DC8">
        <w:rPr>
          <w:rFonts w:asciiTheme="majorBidi" w:hAnsiTheme="majorBidi" w:cstheme="majorBidi" w:hint="cs"/>
          <w:sz w:val="30"/>
          <w:szCs w:val="30"/>
          <w:cs/>
        </w:rPr>
        <w:t xml:space="preserve">จำนวน </w:t>
      </w:r>
      <w:r w:rsidR="00971C70" w:rsidRPr="00280DC8">
        <w:rPr>
          <w:rFonts w:asciiTheme="majorBidi" w:hAnsiTheme="majorBidi" w:cstheme="majorBidi"/>
          <w:sz w:val="30"/>
          <w:szCs w:val="30"/>
        </w:rPr>
        <w:t xml:space="preserve">36 </w:t>
      </w:r>
      <w:r w:rsidR="00971C70" w:rsidRPr="00280DC8">
        <w:rPr>
          <w:rFonts w:asciiTheme="majorBidi" w:hAnsiTheme="majorBidi" w:cstheme="majorBidi" w:hint="cs"/>
          <w:sz w:val="30"/>
          <w:szCs w:val="30"/>
          <w:cs/>
        </w:rPr>
        <w:t xml:space="preserve">งวด </w:t>
      </w:r>
      <w:r w:rsidR="00ED32CD" w:rsidRPr="00280DC8">
        <w:rPr>
          <w:rFonts w:asciiTheme="majorBidi" w:hAnsiTheme="majorBidi" w:cstheme="majorBidi" w:hint="cs"/>
          <w:sz w:val="30"/>
          <w:szCs w:val="30"/>
          <w:cs/>
        </w:rPr>
        <w:t xml:space="preserve">จนถึงวันที่ </w:t>
      </w:r>
      <w:r w:rsidR="001D49A9" w:rsidRPr="00280DC8">
        <w:rPr>
          <w:rFonts w:asciiTheme="majorBidi" w:hAnsiTheme="majorBidi" w:cstheme="majorBidi"/>
          <w:sz w:val="30"/>
          <w:szCs w:val="30"/>
        </w:rPr>
        <w:t xml:space="preserve">25 </w:t>
      </w:r>
      <w:r w:rsidR="001D49A9" w:rsidRPr="00280DC8">
        <w:rPr>
          <w:rFonts w:asciiTheme="majorBidi" w:hAnsiTheme="majorBidi" w:cstheme="majorBidi" w:hint="cs"/>
          <w:sz w:val="30"/>
          <w:szCs w:val="30"/>
          <w:cs/>
        </w:rPr>
        <w:t xml:space="preserve">กรกฎาคม </w:t>
      </w:r>
      <w:r w:rsidR="001D49A9" w:rsidRPr="00280DC8">
        <w:rPr>
          <w:rFonts w:asciiTheme="majorBidi" w:hAnsiTheme="majorBidi" w:cstheme="majorBidi"/>
          <w:sz w:val="30"/>
          <w:szCs w:val="30"/>
        </w:rPr>
        <w:t>25</w:t>
      </w:r>
      <w:r w:rsidR="00EF4BE5" w:rsidRPr="00280DC8">
        <w:rPr>
          <w:rFonts w:asciiTheme="majorBidi" w:hAnsiTheme="majorBidi" w:cstheme="majorBidi"/>
          <w:sz w:val="30"/>
          <w:szCs w:val="30"/>
        </w:rPr>
        <w:t>72</w:t>
      </w:r>
      <w:r w:rsidR="00971C70" w:rsidRPr="00280DC8">
        <w:rPr>
          <w:rFonts w:asciiTheme="majorBidi" w:hAnsiTheme="majorBidi" w:cstheme="majorBidi" w:hint="cs"/>
          <w:sz w:val="30"/>
          <w:szCs w:val="30"/>
          <w:cs/>
        </w:rPr>
        <w:t xml:space="preserve"> และ</w:t>
      </w:r>
      <w:r w:rsidR="004E5D09">
        <w:rPr>
          <w:rFonts w:asciiTheme="majorBidi" w:hAnsiTheme="majorBidi" w:cstheme="majorBidi" w:hint="cs"/>
          <w:sz w:val="30"/>
          <w:szCs w:val="30"/>
          <w:cs/>
        </w:rPr>
        <w:t>จ่าย</w:t>
      </w:r>
      <w:r w:rsidR="00DF19C3" w:rsidRPr="00280DC8">
        <w:rPr>
          <w:rFonts w:asciiTheme="majorBidi" w:hAnsiTheme="majorBidi" w:cstheme="majorBidi" w:hint="cs"/>
          <w:sz w:val="30"/>
          <w:szCs w:val="30"/>
          <w:cs/>
        </w:rPr>
        <w:t xml:space="preserve">ชำระเงินต้นพร้อมดอกเบี้ยรายเดือนตั้งแต่วันที่ </w:t>
      </w:r>
      <w:r w:rsidR="00DF19C3" w:rsidRPr="00280DC8">
        <w:rPr>
          <w:rFonts w:asciiTheme="majorBidi" w:hAnsiTheme="majorBidi" w:cstheme="majorBidi"/>
          <w:sz w:val="30"/>
          <w:szCs w:val="30"/>
        </w:rPr>
        <w:t xml:space="preserve">25 </w:t>
      </w:r>
      <w:r w:rsidR="00F8565D" w:rsidRPr="00280DC8">
        <w:rPr>
          <w:rFonts w:asciiTheme="majorBidi" w:hAnsiTheme="majorBidi" w:cstheme="majorBidi" w:hint="cs"/>
          <w:sz w:val="30"/>
          <w:szCs w:val="30"/>
          <w:cs/>
        </w:rPr>
        <w:t xml:space="preserve">สิงหาคม </w:t>
      </w:r>
      <w:r w:rsidR="00F8565D" w:rsidRPr="00280DC8">
        <w:rPr>
          <w:rFonts w:asciiTheme="majorBidi" w:hAnsiTheme="majorBidi" w:cstheme="majorBidi"/>
          <w:sz w:val="30"/>
          <w:szCs w:val="30"/>
        </w:rPr>
        <w:t>2572</w:t>
      </w:r>
      <w:r w:rsidR="00F8565D" w:rsidRPr="00280DC8">
        <w:rPr>
          <w:rFonts w:asciiTheme="majorBidi" w:hAnsiTheme="majorBidi" w:cstheme="majorBidi" w:hint="cs"/>
          <w:sz w:val="30"/>
          <w:szCs w:val="30"/>
          <w:cs/>
        </w:rPr>
        <w:t xml:space="preserve"> จนถึงวันที่ </w:t>
      </w:r>
      <w:r w:rsidR="00390289" w:rsidRPr="00280DC8">
        <w:rPr>
          <w:rFonts w:asciiTheme="majorBidi" w:hAnsiTheme="majorBidi" w:cstheme="majorBidi"/>
          <w:sz w:val="30"/>
          <w:szCs w:val="30"/>
        </w:rPr>
        <w:t xml:space="preserve">25 </w:t>
      </w:r>
      <w:r w:rsidR="00390289" w:rsidRPr="00280DC8">
        <w:rPr>
          <w:rFonts w:asciiTheme="majorBidi" w:hAnsiTheme="majorBidi" w:cstheme="majorBidi" w:hint="cs"/>
          <w:sz w:val="30"/>
          <w:szCs w:val="30"/>
          <w:cs/>
        </w:rPr>
        <w:t xml:space="preserve">ตุลาคม </w:t>
      </w:r>
      <w:r w:rsidR="00390289" w:rsidRPr="00280DC8">
        <w:rPr>
          <w:rFonts w:asciiTheme="majorBidi" w:hAnsiTheme="majorBidi" w:cstheme="majorBidi"/>
          <w:sz w:val="30"/>
          <w:szCs w:val="30"/>
        </w:rPr>
        <w:t xml:space="preserve">2584 </w:t>
      </w:r>
      <w:r w:rsidR="00390289" w:rsidRPr="00280DC8">
        <w:rPr>
          <w:rFonts w:asciiTheme="majorBidi" w:hAnsiTheme="majorBidi" w:cstheme="majorBidi" w:hint="cs"/>
          <w:sz w:val="30"/>
          <w:szCs w:val="30"/>
          <w:cs/>
        </w:rPr>
        <w:t xml:space="preserve">อัตราดอกเบี้ยร้อยละ </w:t>
      </w:r>
      <w:r w:rsidR="00390289" w:rsidRPr="00280DC8">
        <w:rPr>
          <w:rFonts w:asciiTheme="majorBidi" w:hAnsiTheme="majorBidi" w:cstheme="majorBidi"/>
          <w:sz w:val="30"/>
          <w:szCs w:val="30"/>
        </w:rPr>
        <w:t xml:space="preserve">9 </w:t>
      </w:r>
      <w:r w:rsidR="00390289" w:rsidRPr="00280DC8">
        <w:rPr>
          <w:rFonts w:asciiTheme="majorBidi" w:hAnsiTheme="majorBidi" w:cstheme="majorBidi" w:hint="cs"/>
          <w:sz w:val="30"/>
          <w:szCs w:val="30"/>
          <w:cs/>
        </w:rPr>
        <w:t>ต่อปี</w:t>
      </w:r>
      <w:r w:rsidR="00CE0901" w:rsidRPr="00280DC8">
        <w:rPr>
          <w:rFonts w:asciiTheme="majorBidi" w:hAnsiTheme="majorBidi" w:cstheme="majorBidi" w:hint="cs"/>
          <w:sz w:val="30"/>
          <w:szCs w:val="30"/>
          <w:cs/>
        </w:rPr>
        <w:t xml:space="preserve"> </w:t>
      </w:r>
      <w:r w:rsidR="00280DC8" w:rsidRPr="00280DC8">
        <w:rPr>
          <w:rFonts w:asciiTheme="majorBidi" w:hAnsiTheme="majorBidi" w:cstheme="majorBidi" w:hint="cs"/>
          <w:sz w:val="30"/>
          <w:szCs w:val="30"/>
          <w:cs/>
        </w:rPr>
        <w:t>มีผลบังคับ</w:t>
      </w:r>
      <w:r w:rsidR="00127BFB" w:rsidRPr="00280DC8">
        <w:rPr>
          <w:rFonts w:asciiTheme="majorBidi" w:hAnsiTheme="majorBidi" w:cstheme="majorBidi" w:hint="cs"/>
          <w:sz w:val="30"/>
          <w:szCs w:val="30"/>
          <w:cs/>
        </w:rPr>
        <w:t xml:space="preserve">ตั้งแต่วันที่ </w:t>
      </w:r>
      <w:r w:rsidR="00127BFB" w:rsidRPr="00280DC8">
        <w:rPr>
          <w:rFonts w:asciiTheme="majorBidi" w:hAnsiTheme="majorBidi" w:cstheme="majorBidi"/>
          <w:sz w:val="30"/>
          <w:szCs w:val="30"/>
        </w:rPr>
        <w:t xml:space="preserve">25 </w:t>
      </w:r>
      <w:r w:rsidR="00127BFB" w:rsidRPr="00280DC8">
        <w:rPr>
          <w:rFonts w:asciiTheme="majorBidi" w:hAnsiTheme="majorBidi" w:cstheme="majorBidi" w:hint="cs"/>
          <w:sz w:val="30"/>
          <w:szCs w:val="30"/>
          <w:cs/>
        </w:rPr>
        <w:t xml:space="preserve">กรกฎาคม </w:t>
      </w:r>
      <w:r w:rsidR="00127BFB" w:rsidRPr="00280DC8">
        <w:rPr>
          <w:rFonts w:asciiTheme="majorBidi" w:hAnsiTheme="majorBidi" w:cstheme="majorBidi"/>
          <w:sz w:val="30"/>
          <w:szCs w:val="30"/>
        </w:rPr>
        <w:t>2569</w:t>
      </w:r>
    </w:p>
    <w:p w14:paraId="659C5222" w14:textId="77777777" w:rsidR="00061F88" w:rsidRPr="009002AC" w:rsidRDefault="00061F88" w:rsidP="00061F88">
      <w:pPr>
        <w:autoSpaceDE/>
        <w:autoSpaceDN/>
        <w:spacing w:before="120" w:after="120" w:line="240" w:lineRule="auto"/>
        <w:jc w:val="thaiDistribute"/>
        <w:rPr>
          <w:rFonts w:asciiTheme="majorBidi" w:hAnsiTheme="majorBidi" w:cstheme="majorBidi"/>
          <w:b/>
          <w:bCs/>
          <w:color w:val="000000" w:themeColor="text1"/>
          <w:sz w:val="30"/>
          <w:szCs w:val="30"/>
          <w:lang w:val="en-US"/>
        </w:rPr>
        <w:sectPr w:rsidR="00061F88" w:rsidRPr="009002AC" w:rsidSect="00E105B7">
          <w:pgSz w:w="11907" w:h="16840" w:code="9"/>
          <w:pgMar w:top="1152" w:right="662" w:bottom="1152" w:left="1152" w:header="706" w:footer="461" w:gutter="0"/>
          <w:pgNumType w:start="39"/>
          <w:cols w:space="737"/>
          <w:docGrid w:linePitch="299"/>
        </w:sectPr>
      </w:pPr>
    </w:p>
    <w:p w14:paraId="1601F79D" w14:textId="77777777" w:rsidR="00061F88" w:rsidRPr="002A3D3A" w:rsidRDefault="00B61117" w:rsidP="00061F88">
      <w:pPr>
        <w:numPr>
          <w:ilvl w:val="0"/>
          <w:numId w:val="2"/>
        </w:numPr>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2A3D3A">
        <w:rPr>
          <w:rFonts w:asciiTheme="majorBidi" w:hAnsiTheme="majorBidi"/>
          <w:b/>
          <w:bCs/>
          <w:color w:val="000000" w:themeColor="text1"/>
          <w:sz w:val="30"/>
          <w:szCs w:val="30"/>
          <w:cs/>
          <w:lang w:val="en-US"/>
        </w:rPr>
        <w:lastRenderedPageBreak/>
        <w:t>เงินลงทุนในบริษัทย่อย</w:t>
      </w:r>
    </w:p>
    <w:p w14:paraId="17094CEB" w14:textId="1C3927B7" w:rsidR="00061F88" w:rsidRPr="009002AC" w:rsidRDefault="00061F88" w:rsidP="00061F88">
      <w:pPr>
        <w:spacing w:before="120" w:after="120" w:line="240" w:lineRule="auto"/>
        <w:ind w:left="432"/>
        <w:jc w:val="thaiDistribute"/>
        <w:rPr>
          <w:rFonts w:ascii="Angsana New" w:hAnsi="Angsana New"/>
          <w:b/>
          <w:bCs/>
          <w:color w:val="000000" w:themeColor="text1"/>
          <w:sz w:val="30"/>
          <w:szCs w:val="30"/>
          <w:lang w:val="en-US"/>
        </w:rPr>
      </w:pPr>
      <w:r w:rsidRPr="009002AC">
        <w:rPr>
          <w:rFonts w:ascii="Angsana New" w:hAnsi="Angsana New"/>
          <w:sz w:val="30"/>
          <w:szCs w:val="30"/>
          <w:cs/>
        </w:rPr>
        <w:t>เงิน</w:t>
      </w:r>
      <w:r w:rsidRPr="009002AC">
        <w:rPr>
          <w:rFonts w:ascii="Angsana New" w:hAnsi="Angsana New"/>
          <w:sz w:val="30"/>
          <w:szCs w:val="30"/>
          <w:cs/>
          <w:lang w:val="th-TH"/>
        </w:rPr>
        <w:t>ลงทุน</w:t>
      </w:r>
      <w:r w:rsidRPr="009002AC">
        <w:rPr>
          <w:rFonts w:ascii="Angsana New" w:hAnsi="Angsana New"/>
          <w:sz w:val="30"/>
          <w:szCs w:val="30"/>
          <w:cs/>
        </w:rPr>
        <w:t>ใน</w:t>
      </w:r>
      <w:r w:rsidRPr="009002AC">
        <w:rPr>
          <w:rFonts w:ascii="Angsana New" w:hAnsi="Angsana New"/>
          <w:sz w:val="30"/>
          <w:szCs w:val="30"/>
          <w:cs/>
          <w:lang w:val="th-TH"/>
        </w:rPr>
        <w:t>บริษัท</w:t>
      </w:r>
      <w:r w:rsidRPr="009002AC">
        <w:rPr>
          <w:rFonts w:ascii="Angsana New" w:hAnsi="Angsana New"/>
          <w:sz w:val="30"/>
          <w:szCs w:val="30"/>
          <w:cs/>
        </w:rPr>
        <w:t xml:space="preserve">ย่อยในงบการเงินเฉพาะกิจการ ณ วันที่ </w:t>
      </w:r>
      <w:r w:rsidR="0067569D">
        <w:rPr>
          <w:rFonts w:asciiTheme="majorBidi" w:hAnsiTheme="majorBidi" w:cstheme="majorBidi"/>
          <w:color w:val="000000" w:themeColor="text1"/>
          <w:sz w:val="30"/>
          <w:szCs w:val="30"/>
        </w:rPr>
        <w:t xml:space="preserve">30 </w:t>
      </w:r>
      <w:r w:rsidR="0067569D">
        <w:rPr>
          <w:rFonts w:asciiTheme="majorBidi" w:hAnsiTheme="majorBidi" w:cstheme="majorBidi" w:hint="cs"/>
          <w:color w:val="000000" w:themeColor="text1"/>
          <w:sz w:val="30"/>
          <w:szCs w:val="30"/>
          <w:cs/>
        </w:rPr>
        <w:t>มิถุนายน</w:t>
      </w:r>
      <w:r w:rsidR="0067569D" w:rsidRPr="009002AC">
        <w:rPr>
          <w:rFonts w:asciiTheme="majorBidi" w:hAnsiTheme="majorBidi" w:cstheme="majorBidi" w:hint="cs"/>
          <w:color w:val="000000" w:themeColor="text1"/>
          <w:sz w:val="30"/>
          <w:szCs w:val="30"/>
          <w:cs/>
        </w:rPr>
        <w:t xml:space="preserve"> </w:t>
      </w:r>
      <w:r w:rsidR="0067569D" w:rsidRPr="009002AC">
        <w:rPr>
          <w:rFonts w:asciiTheme="majorBidi" w:hAnsiTheme="majorBidi" w:cstheme="majorBidi"/>
          <w:color w:val="000000" w:themeColor="text1"/>
          <w:sz w:val="30"/>
          <w:szCs w:val="30"/>
        </w:rPr>
        <w:t>2569</w:t>
      </w:r>
      <w:r w:rsidR="0067569D" w:rsidRPr="009002AC">
        <w:rPr>
          <w:rFonts w:asciiTheme="majorBidi" w:hAnsiTheme="majorBidi" w:cstheme="majorBidi" w:hint="cs"/>
          <w:color w:val="000000" w:themeColor="text1"/>
          <w:sz w:val="30"/>
          <w:szCs w:val="30"/>
          <w:cs/>
        </w:rPr>
        <w:t xml:space="preserve"> </w:t>
      </w:r>
      <w:r w:rsidRPr="009002AC">
        <w:rPr>
          <w:rFonts w:ascii="Angsana New" w:hAnsi="Angsana New"/>
          <w:sz w:val="30"/>
          <w:szCs w:val="30"/>
          <w:cs/>
        </w:rPr>
        <w:t>และวันที่</w:t>
      </w:r>
      <w:r w:rsidR="00AE52A7" w:rsidRPr="009002AC">
        <w:rPr>
          <w:rFonts w:ascii="Angsana New" w:hAnsi="Angsana New"/>
          <w:sz w:val="30"/>
          <w:szCs w:val="30"/>
        </w:rPr>
        <w:t xml:space="preserve"> 31 </w:t>
      </w:r>
      <w:r w:rsidRPr="009002AC">
        <w:rPr>
          <w:rFonts w:ascii="Angsana New" w:hAnsi="Angsana New"/>
          <w:sz w:val="30"/>
          <w:szCs w:val="30"/>
          <w:cs/>
        </w:rPr>
        <w:t xml:space="preserve">ธันวาคม </w:t>
      </w:r>
      <w:r w:rsidR="00AE52A7" w:rsidRPr="009002AC">
        <w:rPr>
          <w:rFonts w:ascii="Angsana New" w:hAnsi="Angsana New"/>
          <w:sz w:val="30"/>
          <w:szCs w:val="30"/>
        </w:rPr>
        <w:t xml:space="preserve">2568 </w:t>
      </w:r>
      <w:r w:rsidR="00057E58">
        <w:rPr>
          <w:rFonts w:ascii="Angsana New" w:hAnsi="Angsana New" w:hint="cs"/>
          <w:sz w:val="30"/>
          <w:szCs w:val="30"/>
          <w:cs/>
        </w:rPr>
        <w:t>สรุป</w:t>
      </w:r>
      <w:r w:rsidRPr="009002AC">
        <w:rPr>
          <w:rFonts w:ascii="Angsana New" w:hAnsi="Angsana New"/>
          <w:sz w:val="30"/>
          <w:szCs w:val="30"/>
          <w:cs/>
        </w:rPr>
        <w:t>ดังนี้</w:t>
      </w:r>
    </w:p>
    <w:p w14:paraId="5AD8A14C" w14:textId="3BAF9D32" w:rsidR="00061F88" w:rsidRPr="006375BB" w:rsidRDefault="00517193" w:rsidP="00AE52A7">
      <w:pPr>
        <w:ind w:left="426"/>
        <w:jc w:val="thaiDistribute"/>
        <w:rPr>
          <w:rFonts w:hAnsi="Angsana New"/>
          <w:sz w:val="12"/>
          <w:szCs w:val="12"/>
          <w:cs/>
          <w:lang w:val="en-US"/>
        </w:rPr>
      </w:pPr>
      <w:r>
        <w:pict w14:anchorId="67301C03">
          <v:shape id="_x0000_i1061" type="#_x0000_t75" style="width:672pt;height:192pt" o:preferrelative="f">
            <v:imagedata r:id="rId55" o:title=""/>
            <o:lock v:ext="edit" aspectratio="f"/>
          </v:shape>
        </w:pict>
      </w:r>
    </w:p>
    <w:p w14:paraId="364DE2FB" w14:textId="109EE42E" w:rsidR="00F909FE" w:rsidRPr="009002AC" w:rsidRDefault="00B44D87" w:rsidP="00A96ACC">
      <w:pPr>
        <w:autoSpaceDE/>
        <w:autoSpaceDN/>
        <w:spacing w:line="240" w:lineRule="auto"/>
        <w:ind w:left="426"/>
        <w:rPr>
          <w:rFonts w:ascii="Angsana New" w:hAnsi="Angsana New"/>
          <w:sz w:val="30"/>
          <w:szCs w:val="30"/>
          <w:cs/>
          <w:lang w:val="en-US"/>
        </w:rPr>
      </w:pPr>
      <w:r w:rsidRPr="009002AC">
        <w:rPr>
          <w:rFonts w:ascii="Angsana New" w:hAnsi="Angsana New" w:hint="cs"/>
          <w:sz w:val="30"/>
          <w:szCs w:val="30"/>
          <w:cs/>
          <w:lang w:val="en-US"/>
        </w:rPr>
        <w:t>บริษัท</w:t>
      </w:r>
      <w:r w:rsidR="009B2E95" w:rsidRPr="009002AC">
        <w:rPr>
          <w:rFonts w:ascii="Angsana New" w:hAnsi="Angsana New" w:hint="cs"/>
          <w:sz w:val="30"/>
          <w:szCs w:val="30"/>
          <w:cs/>
          <w:lang w:val="en-US"/>
        </w:rPr>
        <w:t>ใช้เทคนิคการวัดมูลค่า</w:t>
      </w:r>
      <w:r w:rsidR="00FF3016" w:rsidRPr="009002AC">
        <w:rPr>
          <w:rFonts w:ascii="Angsana New" w:hAnsi="Angsana New" w:hint="cs"/>
          <w:sz w:val="30"/>
          <w:szCs w:val="30"/>
          <w:cs/>
          <w:lang w:val="en-US"/>
        </w:rPr>
        <w:t>ยุติธรรม</w:t>
      </w:r>
      <w:r w:rsidR="001F0639" w:rsidRPr="009002AC">
        <w:rPr>
          <w:rFonts w:ascii="Angsana New" w:hAnsi="Angsana New" w:hint="cs"/>
          <w:sz w:val="30"/>
          <w:szCs w:val="30"/>
          <w:cs/>
          <w:lang w:val="en-US"/>
        </w:rPr>
        <w:t>เงิน</w:t>
      </w:r>
      <w:r w:rsidR="005D3AEA" w:rsidRPr="009002AC">
        <w:rPr>
          <w:rFonts w:ascii="Angsana New" w:hAnsi="Angsana New" w:hint="cs"/>
          <w:sz w:val="30"/>
          <w:szCs w:val="30"/>
          <w:cs/>
          <w:lang w:val="en-US"/>
        </w:rPr>
        <w:t>ลงทุน</w:t>
      </w:r>
      <w:r w:rsidR="009B2E95" w:rsidRPr="009002AC">
        <w:rPr>
          <w:rFonts w:ascii="Angsana New" w:hAnsi="Angsana New" w:hint="cs"/>
          <w:sz w:val="30"/>
          <w:szCs w:val="30"/>
          <w:cs/>
          <w:lang w:val="en-US"/>
        </w:rPr>
        <w:t>จากมูลค่าสินทรัพย์สุทธิ</w:t>
      </w:r>
      <w:r w:rsidR="00DD0097" w:rsidRPr="009002AC">
        <w:rPr>
          <w:rFonts w:ascii="Angsana New" w:hAnsi="Angsana New" w:hint="cs"/>
          <w:sz w:val="30"/>
          <w:szCs w:val="30"/>
          <w:cs/>
          <w:lang w:val="en-US"/>
        </w:rPr>
        <w:t>ของบริษัทย่อย</w:t>
      </w:r>
      <w:r w:rsidR="00CC46E5" w:rsidRPr="009002AC">
        <w:rPr>
          <w:rFonts w:ascii="Angsana New" w:hAnsi="Angsana New" w:hint="cs"/>
          <w:sz w:val="30"/>
          <w:szCs w:val="30"/>
          <w:cs/>
          <w:lang w:val="en-US"/>
        </w:rPr>
        <w:t xml:space="preserve"> ณ วันที่รายงาน</w:t>
      </w:r>
      <w:r w:rsidR="00B75F70" w:rsidRPr="009002AC">
        <w:rPr>
          <w:rFonts w:ascii="Angsana New" w:hAnsi="Angsana New" w:hint="cs"/>
          <w:sz w:val="30"/>
          <w:szCs w:val="30"/>
          <w:cs/>
          <w:lang w:val="en-US"/>
        </w:rPr>
        <w:t>ข้อมูล</w:t>
      </w:r>
      <w:r w:rsidR="006743C0" w:rsidRPr="009002AC">
        <w:rPr>
          <w:rFonts w:ascii="Angsana New" w:hAnsi="Angsana New" w:hint="cs"/>
          <w:sz w:val="30"/>
          <w:szCs w:val="30"/>
          <w:cs/>
          <w:lang w:val="en-US"/>
        </w:rPr>
        <w:t>ทางการ</w:t>
      </w:r>
      <w:r w:rsidR="000643C5" w:rsidRPr="009002AC">
        <w:rPr>
          <w:rFonts w:ascii="Angsana New" w:hAnsi="Angsana New" w:hint="cs"/>
          <w:sz w:val="30"/>
          <w:szCs w:val="30"/>
          <w:cs/>
          <w:lang w:val="en-US"/>
        </w:rPr>
        <w:t>เงิน</w:t>
      </w:r>
      <w:r w:rsidR="00E977C8" w:rsidRPr="009002AC">
        <w:rPr>
          <w:rFonts w:ascii="Angsana New" w:hAnsi="Angsana New" w:hint="cs"/>
          <w:sz w:val="30"/>
          <w:szCs w:val="30"/>
          <w:cs/>
          <w:lang w:val="en-US"/>
        </w:rPr>
        <w:t>ระหว่างกาล</w:t>
      </w:r>
      <w:r w:rsidR="00967E27" w:rsidRPr="009002AC">
        <w:rPr>
          <w:rFonts w:ascii="Angsana New" w:hAnsi="Angsana New" w:hint="cs"/>
          <w:sz w:val="30"/>
          <w:szCs w:val="30"/>
          <w:cs/>
          <w:lang w:val="en-US"/>
        </w:rPr>
        <w:t xml:space="preserve"> </w:t>
      </w:r>
      <w:r w:rsidR="001F0639" w:rsidRPr="009002AC">
        <w:rPr>
          <w:rFonts w:ascii="Angsana New" w:hAnsi="Angsana New" w:hint="cs"/>
          <w:sz w:val="30"/>
          <w:szCs w:val="30"/>
          <w:cs/>
          <w:lang w:val="en-US"/>
        </w:rPr>
        <w:t xml:space="preserve">และรับรู้ผลขาดทุนจากการด้อยค่าเงินลงทุนในบริษัทย่อย จำนวนเงิน </w:t>
      </w:r>
      <w:r w:rsidR="002A0B45">
        <w:rPr>
          <w:rFonts w:ascii="Angsana New" w:hAnsi="Angsana New"/>
          <w:sz w:val="30"/>
          <w:szCs w:val="30"/>
          <w:lang w:val="en-US"/>
        </w:rPr>
        <w:t>29</w:t>
      </w:r>
      <w:r w:rsidR="001F0639" w:rsidRPr="009002AC">
        <w:rPr>
          <w:rFonts w:ascii="Angsana New" w:hAnsi="Angsana New"/>
          <w:sz w:val="30"/>
          <w:szCs w:val="30"/>
          <w:lang w:val="en-US"/>
        </w:rPr>
        <w:t xml:space="preserve"> </w:t>
      </w:r>
      <w:r w:rsidR="001F0639" w:rsidRPr="009002AC">
        <w:rPr>
          <w:rFonts w:ascii="Angsana New" w:hAnsi="Angsana New" w:hint="cs"/>
          <w:sz w:val="30"/>
          <w:szCs w:val="30"/>
          <w:cs/>
          <w:lang w:val="en-US"/>
        </w:rPr>
        <w:t>ล้านบาท</w:t>
      </w:r>
      <w:r w:rsidR="00644E61" w:rsidRPr="009002AC">
        <w:rPr>
          <w:rFonts w:ascii="Angsana New" w:hAnsi="Angsana New" w:hint="cs"/>
          <w:sz w:val="30"/>
          <w:szCs w:val="30"/>
          <w:cs/>
          <w:lang w:val="en-US"/>
        </w:rPr>
        <w:t xml:space="preserve"> ใน</w:t>
      </w:r>
      <w:r w:rsidR="004C019D" w:rsidRPr="009002AC">
        <w:rPr>
          <w:rFonts w:ascii="Angsana New" w:hAnsi="Angsana New" w:hint="cs"/>
          <w:sz w:val="30"/>
          <w:szCs w:val="30"/>
          <w:cs/>
          <w:lang w:val="en-US"/>
        </w:rPr>
        <w:t>ข้อมูลทางการเงิน</w:t>
      </w:r>
      <w:r w:rsidR="00D22D97" w:rsidRPr="009002AC">
        <w:rPr>
          <w:rFonts w:ascii="Angsana New" w:hAnsi="Angsana New" w:hint="cs"/>
          <w:sz w:val="30"/>
          <w:szCs w:val="30"/>
          <w:cs/>
          <w:lang w:val="en-US"/>
        </w:rPr>
        <w:t>ระหว่างกาล</w:t>
      </w:r>
    </w:p>
    <w:p w14:paraId="3B32C32C" w14:textId="77777777" w:rsidR="00F909FE" w:rsidRPr="009002AC" w:rsidRDefault="00F909FE">
      <w:pPr>
        <w:autoSpaceDE/>
        <w:autoSpaceDN/>
        <w:spacing w:line="240" w:lineRule="auto"/>
        <w:rPr>
          <w:rFonts w:ascii="Angsana New" w:hAnsi="Angsana New"/>
          <w:sz w:val="30"/>
          <w:szCs w:val="30"/>
        </w:rPr>
      </w:pPr>
    </w:p>
    <w:p w14:paraId="75E7217A" w14:textId="77777777" w:rsidR="00811772" w:rsidRDefault="00811772">
      <w:pPr>
        <w:autoSpaceDE/>
        <w:autoSpaceDN/>
        <w:spacing w:line="240" w:lineRule="auto"/>
        <w:rPr>
          <w:rFonts w:hAnsi="Angsana New"/>
          <w:b/>
          <w:bCs/>
          <w:sz w:val="30"/>
          <w:szCs w:val="30"/>
          <w:cs/>
        </w:rPr>
        <w:sectPr w:rsidR="00811772" w:rsidSect="00E105B7">
          <w:pgSz w:w="16840" w:h="11907" w:orient="landscape" w:code="9"/>
          <w:pgMar w:top="1152" w:right="1152" w:bottom="662" w:left="1152" w:header="706" w:footer="461" w:gutter="0"/>
          <w:pgNumType w:start="40"/>
          <w:cols w:space="737"/>
          <w:docGrid w:linePitch="299"/>
        </w:sectPr>
      </w:pPr>
    </w:p>
    <w:p w14:paraId="57C1B672" w14:textId="3EFC2ED2" w:rsidR="00923A10" w:rsidRPr="00150F24" w:rsidRDefault="00923A10">
      <w:pPr>
        <w:autoSpaceDE/>
        <w:autoSpaceDN/>
        <w:spacing w:line="240" w:lineRule="auto"/>
        <w:rPr>
          <w:rFonts w:hAnsi="Angsana New"/>
          <w:b/>
          <w:bCs/>
          <w:sz w:val="30"/>
          <w:szCs w:val="30"/>
          <w:lang w:val="en-US"/>
        </w:rPr>
      </w:pPr>
    </w:p>
    <w:p w14:paraId="0D0F17A5" w14:textId="5B599B3C" w:rsidR="00D6551B" w:rsidRPr="009002AC" w:rsidRDefault="00D6551B" w:rsidP="00D6551B">
      <w:pPr>
        <w:numPr>
          <w:ilvl w:val="0"/>
          <w:numId w:val="2"/>
        </w:numPr>
        <w:spacing w:before="120" w:after="120" w:line="240" w:lineRule="auto"/>
        <w:ind w:left="432" w:hanging="432"/>
        <w:jc w:val="thaiDistribute"/>
        <w:rPr>
          <w:rFonts w:hAnsi="Angsana New"/>
          <w:b/>
          <w:bCs/>
          <w:sz w:val="30"/>
          <w:szCs w:val="30"/>
        </w:rPr>
      </w:pPr>
      <w:r w:rsidRPr="009002AC">
        <w:rPr>
          <w:rFonts w:hAnsi="Angsana New" w:hint="cs"/>
          <w:b/>
          <w:bCs/>
          <w:sz w:val="30"/>
          <w:szCs w:val="30"/>
          <w:cs/>
        </w:rPr>
        <w:t>เงิน</w:t>
      </w:r>
      <w:r w:rsidRPr="009002AC">
        <w:rPr>
          <w:rFonts w:asciiTheme="majorBidi" w:hAnsiTheme="majorBidi" w:hint="cs"/>
          <w:b/>
          <w:bCs/>
          <w:color w:val="000000" w:themeColor="text1"/>
          <w:sz w:val="30"/>
          <w:szCs w:val="30"/>
          <w:cs/>
          <w:lang w:val="en-US"/>
        </w:rPr>
        <w:t>ลงทุน</w:t>
      </w:r>
      <w:r w:rsidRPr="009002AC">
        <w:rPr>
          <w:rFonts w:hAnsi="Angsana New" w:hint="cs"/>
          <w:b/>
          <w:bCs/>
          <w:sz w:val="30"/>
          <w:szCs w:val="30"/>
          <w:cs/>
        </w:rPr>
        <w:t>ในบริษัทร่วม</w:t>
      </w:r>
    </w:p>
    <w:p w14:paraId="170ACF50" w14:textId="2C0FBDA9" w:rsidR="00D6551B" w:rsidRPr="009002AC" w:rsidRDefault="00D6551B" w:rsidP="003767E6">
      <w:pPr>
        <w:spacing w:before="120" w:after="120"/>
        <w:ind w:right="9" w:firstLine="431"/>
        <w:jc w:val="thaiDistribute"/>
        <w:rPr>
          <w:rFonts w:ascii="Angsana New" w:hAnsi="Angsana New"/>
          <w:sz w:val="30"/>
          <w:szCs w:val="30"/>
          <w:cs/>
        </w:rPr>
      </w:pPr>
      <w:r w:rsidRPr="009002AC">
        <w:rPr>
          <w:rFonts w:ascii="Angsana New" w:hAnsi="Angsana New"/>
          <w:sz w:val="30"/>
          <w:szCs w:val="30"/>
          <w:cs/>
        </w:rPr>
        <w:t>เงินลงทุนในบริษัท</w:t>
      </w:r>
      <w:r w:rsidR="00BF5898" w:rsidRPr="009002AC">
        <w:rPr>
          <w:rFonts w:ascii="Angsana New" w:hAnsi="Angsana New"/>
          <w:sz w:val="30"/>
          <w:szCs w:val="30"/>
          <w:cs/>
        </w:rPr>
        <w:t xml:space="preserve">ร่วม </w:t>
      </w:r>
      <w:r w:rsidRPr="009002AC">
        <w:rPr>
          <w:rFonts w:ascii="Angsana New" w:hAnsi="Angsana New"/>
          <w:sz w:val="30"/>
          <w:szCs w:val="30"/>
          <w:cs/>
        </w:rPr>
        <w:t xml:space="preserve">ณ วันที่ </w:t>
      </w:r>
      <w:r w:rsidR="0067569D">
        <w:rPr>
          <w:rFonts w:asciiTheme="majorBidi" w:hAnsiTheme="majorBidi" w:cstheme="majorBidi"/>
          <w:color w:val="000000" w:themeColor="text1"/>
          <w:sz w:val="30"/>
          <w:szCs w:val="30"/>
        </w:rPr>
        <w:t xml:space="preserve">30 </w:t>
      </w:r>
      <w:r w:rsidR="0067569D">
        <w:rPr>
          <w:rFonts w:asciiTheme="majorBidi" w:hAnsiTheme="majorBidi" w:cstheme="majorBidi" w:hint="cs"/>
          <w:color w:val="000000" w:themeColor="text1"/>
          <w:sz w:val="30"/>
          <w:szCs w:val="30"/>
          <w:cs/>
        </w:rPr>
        <w:t>มิถุนายน</w:t>
      </w:r>
      <w:r w:rsidR="0067569D" w:rsidRPr="009002AC">
        <w:rPr>
          <w:rFonts w:asciiTheme="majorBidi" w:hAnsiTheme="majorBidi" w:cstheme="majorBidi" w:hint="cs"/>
          <w:color w:val="000000" w:themeColor="text1"/>
          <w:sz w:val="30"/>
          <w:szCs w:val="30"/>
          <w:cs/>
        </w:rPr>
        <w:t xml:space="preserve"> </w:t>
      </w:r>
      <w:r w:rsidR="0067569D" w:rsidRPr="009002AC">
        <w:rPr>
          <w:rFonts w:asciiTheme="majorBidi" w:hAnsiTheme="majorBidi" w:cstheme="majorBidi"/>
          <w:color w:val="000000" w:themeColor="text1"/>
          <w:sz w:val="30"/>
          <w:szCs w:val="30"/>
        </w:rPr>
        <w:t>2569</w:t>
      </w:r>
      <w:r w:rsidR="0067569D" w:rsidRPr="009002AC">
        <w:rPr>
          <w:rFonts w:asciiTheme="majorBidi" w:hAnsiTheme="majorBidi" w:cstheme="majorBidi" w:hint="cs"/>
          <w:color w:val="000000" w:themeColor="text1"/>
          <w:sz w:val="30"/>
          <w:szCs w:val="30"/>
          <w:cs/>
        </w:rPr>
        <w:t xml:space="preserve"> </w:t>
      </w:r>
      <w:r w:rsidR="000B0B1F">
        <w:rPr>
          <w:rFonts w:ascii="Angsana New" w:hAnsi="Angsana New" w:hint="cs"/>
          <w:sz w:val="30"/>
          <w:szCs w:val="30"/>
          <w:cs/>
        </w:rPr>
        <w:t>สรุป</w:t>
      </w:r>
      <w:r w:rsidR="00226A5E" w:rsidRPr="009002AC">
        <w:rPr>
          <w:rFonts w:ascii="Angsana New" w:hAnsi="Angsana New"/>
          <w:sz w:val="30"/>
          <w:szCs w:val="30"/>
          <w:cs/>
        </w:rPr>
        <w:t>ดังนี้</w:t>
      </w:r>
      <w:r w:rsidRPr="009002AC">
        <w:rPr>
          <w:rFonts w:ascii="Angsana New" w:hAnsi="Angsana New"/>
          <w:sz w:val="30"/>
          <w:szCs w:val="30"/>
          <w:cs/>
        </w:rPr>
        <w:t xml:space="preserve"> </w:t>
      </w:r>
    </w:p>
    <w:p w14:paraId="66CE7C95" w14:textId="2321D47C" w:rsidR="00B365C7" w:rsidRPr="009002AC" w:rsidRDefault="00517193" w:rsidP="00D6551B">
      <w:pPr>
        <w:autoSpaceDE/>
        <w:autoSpaceDN/>
        <w:spacing w:before="120" w:after="120" w:line="240" w:lineRule="auto"/>
        <w:ind w:left="432"/>
        <w:jc w:val="thaiDistribute"/>
        <w:rPr>
          <w:rFonts w:asciiTheme="majorBidi" w:hAnsiTheme="majorBidi" w:cstheme="majorBidi"/>
          <w:b/>
          <w:bCs/>
          <w:color w:val="000000" w:themeColor="text1"/>
          <w:sz w:val="30"/>
          <w:szCs w:val="30"/>
          <w:cs/>
          <w:lang w:val="en-US"/>
        </w:rPr>
      </w:pPr>
      <w:r>
        <w:rPr>
          <w:rFonts w:hAnsi="Angsana New"/>
        </w:rPr>
        <w:pict w14:anchorId="7E3A7184">
          <v:shape id="_x0000_i1062" type="#_x0000_t75" style="width:474pt;height:114pt" o:preferrelative="f">
            <v:imagedata r:id="rId56" o:title=""/>
            <o:lock v:ext="edit" aspectratio="f"/>
          </v:shape>
        </w:pict>
      </w:r>
    </w:p>
    <w:p w14:paraId="11D9FBE4" w14:textId="31715572" w:rsidR="00F4235F" w:rsidRPr="009002AC" w:rsidRDefault="004B3DBA" w:rsidP="001463A9">
      <w:pPr>
        <w:autoSpaceDE/>
        <w:autoSpaceDN/>
        <w:spacing w:before="240" w:line="240" w:lineRule="auto"/>
        <w:ind w:left="431" w:firstLine="1"/>
        <w:jc w:val="thaiDistribute"/>
        <w:rPr>
          <w:rFonts w:asciiTheme="majorBidi" w:hAnsiTheme="majorBidi"/>
          <w:color w:val="000000" w:themeColor="text1"/>
          <w:sz w:val="30"/>
          <w:szCs w:val="30"/>
          <w:lang w:val="en-US"/>
        </w:rPr>
      </w:pPr>
      <w:r w:rsidRPr="009002AC">
        <w:rPr>
          <w:rFonts w:asciiTheme="majorBidi" w:hAnsiTheme="majorBidi"/>
          <w:color w:val="000000" w:themeColor="text1"/>
          <w:sz w:val="30"/>
          <w:szCs w:val="30"/>
          <w:cs/>
          <w:lang w:val="en-US"/>
        </w:rPr>
        <w:t>บริษัท เธียรสุรัตน์ ลี</w:t>
      </w:r>
      <w:r w:rsidR="00002759">
        <w:rPr>
          <w:rFonts w:asciiTheme="majorBidi" w:hAnsiTheme="majorBidi" w:hint="cs"/>
          <w:color w:val="000000" w:themeColor="text1"/>
          <w:sz w:val="30"/>
          <w:szCs w:val="30"/>
          <w:cs/>
          <w:lang w:val="en-US"/>
        </w:rPr>
        <w:t>ส</w:t>
      </w:r>
      <w:r w:rsidRPr="009002AC">
        <w:rPr>
          <w:rFonts w:asciiTheme="majorBidi" w:hAnsiTheme="majorBidi"/>
          <w:color w:val="000000" w:themeColor="text1"/>
          <w:sz w:val="30"/>
          <w:szCs w:val="30"/>
          <w:cs/>
          <w:lang w:val="en-US"/>
        </w:rPr>
        <w:t xml:space="preserve">ซิ่ง จำกัด (บริษัทย่อย) </w:t>
      </w:r>
      <w:r w:rsidRPr="009002AC">
        <w:rPr>
          <w:rFonts w:asciiTheme="majorBidi" w:hAnsiTheme="majorBidi" w:hint="cs"/>
          <w:color w:val="000000" w:themeColor="text1"/>
          <w:sz w:val="30"/>
          <w:szCs w:val="30"/>
          <w:cs/>
          <w:lang w:val="en-US"/>
        </w:rPr>
        <w:t>ทำสัญญาร่วมทุนกับบริษัทแห่งหนึ่ง</w:t>
      </w:r>
      <w:r w:rsidRPr="009002AC">
        <w:rPr>
          <w:rFonts w:asciiTheme="majorBidi" w:hAnsiTheme="majorBidi"/>
          <w:color w:val="000000" w:themeColor="text1"/>
          <w:sz w:val="30"/>
          <w:szCs w:val="30"/>
          <w:cs/>
          <w:lang w:val="en-US"/>
        </w:rPr>
        <w:t xml:space="preserve"> </w:t>
      </w:r>
      <w:r w:rsidRPr="009002AC">
        <w:rPr>
          <w:rFonts w:asciiTheme="majorBidi" w:hAnsiTheme="majorBidi" w:hint="cs"/>
          <w:color w:val="000000" w:themeColor="text1"/>
          <w:sz w:val="30"/>
          <w:szCs w:val="30"/>
          <w:cs/>
          <w:lang w:val="en-US"/>
        </w:rPr>
        <w:t xml:space="preserve">โดยจัดตั้งบริษัท แอดวานซ์ เวนดิ้ง จำกัด </w:t>
      </w:r>
      <w:r w:rsidRPr="009002AC">
        <w:rPr>
          <w:rFonts w:asciiTheme="majorBidi" w:hAnsiTheme="majorBidi"/>
          <w:color w:val="000000" w:themeColor="text1"/>
          <w:sz w:val="30"/>
          <w:szCs w:val="30"/>
          <w:cs/>
          <w:lang w:val="en-US"/>
        </w:rPr>
        <w:t>ทุนจดทะเบียน</w:t>
      </w:r>
      <w:r w:rsidR="00187B52" w:rsidRPr="009002AC">
        <w:rPr>
          <w:rFonts w:asciiTheme="majorBidi" w:hAnsiTheme="majorBidi" w:hint="cs"/>
          <w:color w:val="000000" w:themeColor="text1"/>
          <w:sz w:val="30"/>
          <w:szCs w:val="30"/>
          <w:cs/>
          <w:lang w:val="en-US"/>
        </w:rPr>
        <w:t xml:space="preserve"> จำนวนเงิน</w:t>
      </w:r>
      <w:r w:rsidRPr="009002AC">
        <w:rPr>
          <w:rFonts w:asciiTheme="majorBidi" w:hAnsiTheme="majorBidi"/>
          <w:color w:val="000000" w:themeColor="text1"/>
          <w:sz w:val="30"/>
          <w:szCs w:val="30"/>
          <w:cs/>
          <w:lang w:val="en-US"/>
        </w:rPr>
        <w:t xml:space="preserve"> </w:t>
      </w:r>
      <w:r w:rsidRPr="009002AC">
        <w:rPr>
          <w:rFonts w:asciiTheme="majorBidi" w:hAnsiTheme="majorBidi"/>
          <w:color w:val="000000" w:themeColor="text1"/>
          <w:sz w:val="30"/>
          <w:szCs w:val="30"/>
          <w:lang w:val="en-US"/>
        </w:rPr>
        <w:t xml:space="preserve">8 </w:t>
      </w:r>
      <w:r w:rsidRPr="009002AC">
        <w:rPr>
          <w:rFonts w:asciiTheme="majorBidi" w:hAnsiTheme="majorBidi"/>
          <w:color w:val="000000" w:themeColor="text1"/>
          <w:sz w:val="30"/>
          <w:szCs w:val="30"/>
          <w:cs/>
          <w:lang w:val="en-US"/>
        </w:rPr>
        <w:t>ล้านบาท หุ้นสามัญ</w:t>
      </w:r>
      <w:r w:rsidR="00F72983" w:rsidRPr="009002AC">
        <w:rPr>
          <w:rFonts w:asciiTheme="majorBidi" w:hAnsiTheme="majorBidi" w:hint="cs"/>
          <w:color w:val="000000" w:themeColor="text1"/>
          <w:sz w:val="30"/>
          <w:szCs w:val="30"/>
          <w:cs/>
          <w:lang w:val="en-US"/>
        </w:rPr>
        <w:t xml:space="preserve"> </w:t>
      </w:r>
      <w:r w:rsidRPr="009002AC">
        <w:rPr>
          <w:rFonts w:asciiTheme="majorBidi" w:hAnsiTheme="majorBidi"/>
          <w:color w:val="000000" w:themeColor="text1"/>
          <w:sz w:val="30"/>
          <w:szCs w:val="30"/>
          <w:cs/>
          <w:lang w:val="en-US"/>
        </w:rPr>
        <w:t xml:space="preserve">จำนวน </w:t>
      </w:r>
      <w:r w:rsidRPr="009002AC">
        <w:rPr>
          <w:rFonts w:asciiTheme="majorBidi" w:hAnsiTheme="majorBidi"/>
          <w:color w:val="000000" w:themeColor="text1"/>
          <w:sz w:val="30"/>
          <w:szCs w:val="30"/>
          <w:lang w:val="en-US"/>
        </w:rPr>
        <w:t xml:space="preserve">800,000 </w:t>
      </w:r>
      <w:r w:rsidRPr="009002AC">
        <w:rPr>
          <w:rFonts w:asciiTheme="majorBidi" w:hAnsiTheme="majorBidi"/>
          <w:color w:val="000000" w:themeColor="text1"/>
          <w:sz w:val="30"/>
          <w:szCs w:val="30"/>
          <w:cs/>
          <w:lang w:val="en-US"/>
        </w:rPr>
        <w:t xml:space="preserve">หุ้น มูลค่าหุ้นละ </w:t>
      </w:r>
      <w:r w:rsidRPr="009002AC">
        <w:rPr>
          <w:rFonts w:asciiTheme="majorBidi" w:hAnsiTheme="majorBidi"/>
          <w:color w:val="000000" w:themeColor="text1"/>
          <w:sz w:val="30"/>
          <w:szCs w:val="30"/>
          <w:lang w:val="en-US"/>
        </w:rPr>
        <w:t xml:space="preserve">10 </w:t>
      </w:r>
      <w:r w:rsidRPr="009002AC">
        <w:rPr>
          <w:rFonts w:asciiTheme="majorBidi" w:hAnsiTheme="majorBidi"/>
          <w:color w:val="000000" w:themeColor="text1"/>
          <w:sz w:val="30"/>
          <w:szCs w:val="30"/>
          <w:cs/>
          <w:lang w:val="en-US"/>
        </w:rPr>
        <w:t>บาท บริษัทย่อย</w:t>
      </w:r>
      <w:r w:rsidRPr="009002AC">
        <w:rPr>
          <w:rFonts w:asciiTheme="majorBidi" w:hAnsiTheme="majorBidi" w:hint="cs"/>
          <w:color w:val="000000" w:themeColor="text1"/>
          <w:sz w:val="30"/>
          <w:szCs w:val="30"/>
          <w:cs/>
          <w:lang w:val="en-US"/>
        </w:rPr>
        <w:t>ลงทุนใน</w:t>
      </w:r>
      <w:r w:rsidRPr="009002AC">
        <w:rPr>
          <w:rFonts w:asciiTheme="majorBidi" w:hAnsiTheme="majorBidi"/>
          <w:color w:val="000000" w:themeColor="text1"/>
          <w:sz w:val="30"/>
          <w:szCs w:val="30"/>
          <w:cs/>
          <w:lang w:val="en-US"/>
        </w:rPr>
        <w:t>หุ้น</w:t>
      </w:r>
      <w:r w:rsidRPr="009002AC">
        <w:rPr>
          <w:rFonts w:asciiTheme="majorBidi" w:hAnsiTheme="majorBidi" w:hint="cs"/>
          <w:color w:val="000000" w:themeColor="text1"/>
          <w:sz w:val="30"/>
          <w:szCs w:val="30"/>
          <w:cs/>
          <w:lang w:val="en-US"/>
        </w:rPr>
        <w:t xml:space="preserve">สามัญ </w:t>
      </w:r>
      <w:r w:rsidRPr="009002AC">
        <w:rPr>
          <w:rFonts w:asciiTheme="majorBidi" w:hAnsiTheme="majorBidi"/>
          <w:color w:val="000000" w:themeColor="text1"/>
          <w:sz w:val="30"/>
          <w:szCs w:val="30"/>
          <w:cs/>
          <w:lang w:val="en-US"/>
        </w:rPr>
        <w:t xml:space="preserve">จำนวน </w:t>
      </w:r>
      <w:r w:rsidRPr="009002AC">
        <w:rPr>
          <w:rFonts w:asciiTheme="majorBidi" w:hAnsiTheme="majorBidi"/>
          <w:color w:val="000000" w:themeColor="text1"/>
          <w:sz w:val="30"/>
          <w:szCs w:val="30"/>
          <w:lang w:val="en-US"/>
        </w:rPr>
        <w:t xml:space="preserve">384,000 </w:t>
      </w:r>
      <w:r w:rsidRPr="009002AC">
        <w:rPr>
          <w:rFonts w:asciiTheme="majorBidi" w:hAnsiTheme="majorBidi"/>
          <w:color w:val="000000" w:themeColor="text1"/>
          <w:sz w:val="30"/>
          <w:szCs w:val="30"/>
          <w:cs/>
          <w:lang w:val="en-US"/>
        </w:rPr>
        <w:t xml:space="preserve">หุ้น </w:t>
      </w:r>
      <w:r w:rsidRPr="009002AC">
        <w:rPr>
          <w:rFonts w:asciiTheme="majorBidi" w:hAnsiTheme="majorBidi" w:hint="cs"/>
          <w:color w:val="000000" w:themeColor="text1"/>
          <w:sz w:val="30"/>
          <w:szCs w:val="30"/>
          <w:cs/>
          <w:lang w:val="en-US"/>
        </w:rPr>
        <w:t>สัดส่วนการถือหุ้น</w:t>
      </w:r>
      <w:r w:rsidRPr="009002AC">
        <w:rPr>
          <w:rFonts w:asciiTheme="majorBidi" w:hAnsiTheme="majorBidi"/>
          <w:color w:val="000000" w:themeColor="text1"/>
          <w:sz w:val="30"/>
          <w:szCs w:val="30"/>
          <w:cs/>
          <w:lang w:val="en-US"/>
        </w:rPr>
        <w:t xml:space="preserve">ร้อยละ </w:t>
      </w:r>
      <w:r w:rsidRPr="009002AC">
        <w:rPr>
          <w:rFonts w:asciiTheme="majorBidi" w:hAnsiTheme="majorBidi"/>
          <w:color w:val="000000" w:themeColor="text1"/>
          <w:sz w:val="30"/>
          <w:szCs w:val="30"/>
          <w:lang w:val="en-US"/>
        </w:rPr>
        <w:t xml:space="preserve">48 </w:t>
      </w:r>
      <w:r w:rsidR="00A505CE" w:rsidRPr="009002AC">
        <w:rPr>
          <w:rFonts w:asciiTheme="majorBidi" w:hAnsiTheme="majorBidi" w:hint="cs"/>
          <w:color w:val="000000" w:themeColor="text1"/>
          <w:sz w:val="30"/>
          <w:szCs w:val="30"/>
          <w:cs/>
          <w:lang w:val="en-US"/>
        </w:rPr>
        <w:t>ของทุนชำระแล้ว</w:t>
      </w:r>
      <w:r w:rsidR="00967E27" w:rsidRPr="009002AC">
        <w:rPr>
          <w:rFonts w:asciiTheme="majorBidi" w:hAnsiTheme="majorBidi" w:hint="cs"/>
          <w:color w:val="000000" w:themeColor="text1"/>
          <w:sz w:val="30"/>
          <w:szCs w:val="30"/>
          <w:cs/>
          <w:lang w:val="en-US"/>
        </w:rPr>
        <w:t xml:space="preserve"> </w:t>
      </w:r>
      <w:r w:rsidR="00697518" w:rsidRPr="009002AC">
        <w:rPr>
          <w:rFonts w:asciiTheme="majorBidi" w:hAnsiTheme="majorBidi" w:hint="cs"/>
          <w:color w:val="000000" w:themeColor="text1"/>
          <w:sz w:val="30"/>
          <w:szCs w:val="30"/>
          <w:cs/>
          <w:lang w:val="en-US"/>
        </w:rPr>
        <w:t>บริษัท</w:t>
      </w:r>
      <w:r w:rsidR="00865C7D" w:rsidRPr="009002AC">
        <w:rPr>
          <w:rFonts w:asciiTheme="majorBidi" w:hAnsiTheme="majorBidi" w:hint="cs"/>
          <w:color w:val="000000" w:themeColor="text1"/>
          <w:sz w:val="30"/>
          <w:szCs w:val="30"/>
          <w:cs/>
          <w:lang w:val="en-US"/>
        </w:rPr>
        <w:t>ร่วมเรียก</w:t>
      </w:r>
      <w:r w:rsidR="00167966" w:rsidRPr="009002AC">
        <w:rPr>
          <w:rFonts w:asciiTheme="majorBidi" w:hAnsiTheme="majorBidi" w:hint="cs"/>
          <w:color w:val="000000" w:themeColor="text1"/>
          <w:sz w:val="30"/>
          <w:szCs w:val="30"/>
          <w:cs/>
          <w:lang w:val="en-US"/>
        </w:rPr>
        <w:t>ชำระ</w:t>
      </w:r>
      <w:r w:rsidR="0034716D" w:rsidRPr="009002AC">
        <w:rPr>
          <w:rFonts w:asciiTheme="majorBidi" w:hAnsiTheme="majorBidi" w:hint="cs"/>
          <w:color w:val="000000" w:themeColor="text1"/>
          <w:sz w:val="30"/>
          <w:szCs w:val="30"/>
          <w:cs/>
          <w:lang w:val="en-US"/>
        </w:rPr>
        <w:t>ค่า</w:t>
      </w:r>
      <w:r w:rsidR="00167966" w:rsidRPr="009002AC">
        <w:rPr>
          <w:rFonts w:asciiTheme="majorBidi" w:hAnsiTheme="majorBidi" w:hint="cs"/>
          <w:color w:val="000000" w:themeColor="text1"/>
          <w:sz w:val="30"/>
          <w:szCs w:val="30"/>
          <w:cs/>
          <w:lang w:val="en-US"/>
        </w:rPr>
        <w:t>หุ้น</w:t>
      </w:r>
      <w:r w:rsidR="002F14A6" w:rsidRPr="009002AC">
        <w:rPr>
          <w:rFonts w:asciiTheme="majorBidi" w:hAnsiTheme="majorBidi" w:hint="cs"/>
          <w:color w:val="000000" w:themeColor="text1"/>
          <w:sz w:val="30"/>
          <w:szCs w:val="30"/>
          <w:cs/>
          <w:lang w:val="en-US"/>
        </w:rPr>
        <w:t>บางส่วน</w:t>
      </w:r>
      <w:r w:rsidR="00B151FA" w:rsidRPr="009002AC">
        <w:rPr>
          <w:rFonts w:asciiTheme="majorBidi" w:hAnsiTheme="majorBidi" w:hint="cs"/>
          <w:color w:val="000000" w:themeColor="text1"/>
          <w:sz w:val="30"/>
          <w:szCs w:val="30"/>
          <w:cs/>
          <w:lang w:val="en-US"/>
        </w:rPr>
        <w:t>และ</w:t>
      </w:r>
      <w:r w:rsidR="00A505CE" w:rsidRPr="009002AC">
        <w:rPr>
          <w:rFonts w:asciiTheme="majorBidi" w:hAnsiTheme="majorBidi" w:hint="cs"/>
          <w:color w:val="000000" w:themeColor="text1"/>
          <w:sz w:val="30"/>
          <w:szCs w:val="30"/>
          <w:cs/>
          <w:lang w:val="en-US"/>
        </w:rPr>
        <w:t>บริษัทย่อ</w:t>
      </w:r>
      <w:r w:rsidR="0050264E" w:rsidRPr="009002AC">
        <w:rPr>
          <w:rFonts w:asciiTheme="majorBidi" w:hAnsiTheme="majorBidi" w:hint="cs"/>
          <w:color w:val="000000" w:themeColor="text1"/>
          <w:sz w:val="30"/>
          <w:szCs w:val="30"/>
          <w:cs/>
          <w:lang w:val="en-US"/>
        </w:rPr>
        <w:t>ยจ่าย</w:t>
      </w:r>
      <w:r w:rsidRPr="009002AC">
        <w:rPr>
          <w:rFonts w:asciiTheme="majorBidi" w:hAnsiTheme="majorBidi"/>
          <w:color w:val="000000" w:themeColor="text1"/>
          <w:sz w:val="30"/>
          <w:szCs w:val="30"/>
          <w:cs/>
          <w:lang w:val="en-US"/>
        </w:rPr>
        <w:t>ชำระค่าหุ้น</w:t>
      </w:r>
      <w:r w:rsidR="00CF3F26" w:rsidRPr="009002AC">
        <w:rPr>
          <w:rFonts w:asciiTheme="majorBidi" w:hAnsiTheme="majorBidi" w:hint="cs"/>
          <w:color w:val="000000" w:themeColor="text1"/>
          <w:sz w:val="30"/>
          <w:szCs w:val="30"/>
          <w:cs/>
          <w:lang w:val="en-US"/>
        </w:rPr>
        <w:t xml:space="preserve"> มูลค่าหุ้นละ </w:t>
      </w:r>
      <w:r w:rsidR="008C218E" w:rsidRPr="009002AC">
        <w:rPr>
          <w:rFonts w:asciiTheme="majorBidi" w:hAnsiTheme="majorBidi"/>
          <w:color w:val="000000" w:themeColor="text1"/>
          <w:sz w:val="30"/>
          <w:szCs w:val="30"/>
          <w:lang w:val="en-US"/>
        </w:rPr>
        <w:t>5</w:t>
      </w:r>
      <w:r w:rsidR="00CF3F26" w:rsidRPr="009002AC">
        <w:rPr>
          <w:rFonts w:asciiTheme="majorBidi" w:hAnsiTheme="majorBidi"/>
          <w:color w:val="000000" w:themeColor="text1"/>
          <w:sz w:val="30"/>
          <w:szCs w:val="30"/>
          <w:lang w:val="en-US"/>
        </w:rPr>
        <w:t xml:space="preserve"> </w:t>
      </w:r>
      <w:r w:rsidR="00CF3F26" w:rsidRPr="009002AC">
        <w:rPr>
          <w:rFonts w:asciiTheme="majorBidi" w:hAnsiTheme="majorBidi" w:hint="cs"/>
          <w:color w:val="000000" w:themeColor="text1"/>
          <w:sz w:val="30"/>
          <w:szCs w:val="30"/>
          <w:cs/>
          <w:lang w:val="en-US"/>
        </w:rPr>
        <w:t>บาท</w:t>
      </w:r>
      <w:r w:rsidR="0050264E" w:rsidRPr="009002AC">
        <w:rPr>
          <w:rFonts w:asciiTheme="majorBidi" w:hAnsiTheme="majorBidi" w:hint="cs"/>
          <w:color w:val="000000" w:themeColor="text1"/>
          <w:sz w:val="30"/>
          <w:szCs w:val="30"/>
          <w:cs/>
          <w:lang w:val="en-US"/>
        </w:rPr>
        <w:t xml:space="preserve"> จำนวนเงิน </w:t>
      </w:r>
      <w:r w:rsidR="0050264E" w:rsidRPr="009002AC">
        <w:rPr>
          <w:rFonts w:asciiTheme="majorBidi" w:hAnsiTheme="majorBidi"/>
          <w:color w:val="000000" w:themeColor="text1"/>
          <w:sz w:val="30"/>
          <w:szCs w:val="30"/>
          <w:lang w:val="en-US"/>
        </w:rPr>
        <w:t xml:space="preserve">1.92 </w:t>
      </w:r>
      <w:r w:rsidR="0050264E" w:rsidRPr="009002AC">
        <w:rPr>
          <w:rFonts w:asciiTheme="majorBidi" w:hAnsiTheme="majorBidi" w:hint="cs"/>
          <w:color w:val="000000" w:themeColor="text1"/>
          <w:sz w:val="30"/>
          <w:szCs w:val="30"/>
          <w:cs/>
          <w:lang w:val="en-US"/>
        </w:rPr>
        <w:t xml:space="preserve">ล้านบาท เมื่อวันที่ </w:t>
      </w:r>
      <w:r w:rsidR="0050264E" w:rsidRPr="009002AC">
        <w:rPr>
          <w:rFonts w:asciiTheme="majorBidi" w:hAnsiTheme="majorBidi"/>
          <w:color w:val="000000" w:themeColor="text1"/>
          <w:sz w:val="30"/>
          <w:szCs w:val="30"/>
          <w:lang w:val="en-US"/>
        </w:rPr>
        <w:t xml:space="preserve">13 </w:t>
      </w:r>
      <w:r w:rsidR="0050264E" w:rsidRPr="009002AC">
        <w:rPr>
          <w:rFonts w:asciiTheme="majorBidi" w:hAnsiTheme="majorBidi" w:hint="cs"/>
          <w:color w:val="000000" w:themeColor="text1"/>
          <w:sz w:val="30"/>
          <w:szCs w:val="30"/>
          <w:cs/>
          <w:lang w:val="en-US"/>
        </w:rPr>
        <w:t xml:space="preserve">พฤษภาคม </w:t>
      </w:r>
      <w:r w:rsidR="0050264E" w:rsidRPr="009002AC">
        <w:rPr>
          <w:rFonts w:asciiTheme="majorBidi" w:hAnsiTheme="majorBidi"/>
          <w:color w:val="000000" w:themeColor="text1"/>
          <w:sz w:val="30"/>
          <w:szCs w:val="30"/>
          <w:lang w:val="en-US"/>
        </w:rPr>
        <w:t>2569</w:t>
      </w:r>
      <w:r w:rsidRPr="009002AC">
        <w:rPr>
          <w:rFonts w:asciiTheme="majorBidi" w:hAnsiTheme="majorBidi"/>
          <w:color w:val="000000" w:themeColor="text1"/>
          <w:sz w:val="30"/>
          <w:szCs w:val="30"/>
          <w:cs/>
          <w:lang w:val="en-US"/>
        </w:rPr>
        <w:t xml:space="preserve"> </w:t>
      </w:r>
    </w:p>
    <w:p w14:paraId="5AB8C970" w14:textId="324B67CD" w:rsidR="004B3DBA" w:rsidRPr="009002AC" w:rsidRDefault="00187B52" w:rsidP="001463A9">
      <w:pPr>
        <w:autoSpaceDE/>
        <w:autoSpaceDN/>
        <w:spacing w:before="240" w:line="240" w:lineRule="auto"/>
        <w:ind w:left="431" w:firstLine="1"/>
        <w:jc w:val="thaiDistribute"/>
        <w:rPr>
          <w:rFonts w:asciiTheme="majorBidi" w:hAnsiTheme="majorBidi"/>
          <w:color w:val="000000" w:themeColor="text1"/>
          <w:sz w:val="30"/>
          <w:szCs w:val="30"/>
          <w:cs/>
          <w:lang w:val="en-US"/>
        </w:rPr>
      </w:pPr>
      <w:r w:rsidRPr="009002AC">
        <w:rPr>
          <w:rFonts w:asciiTheme="majorBidi" w:hAnsiTheme="majorBidi" w:hint="cs"/>
          <w:color w:val="000000" w:themeColor="text1"/>
          <w:sz w:val="30"/>
          <w:szCs w:val="30"/>
          <w:cs/>
          <w:lang w:val="en-US"/>
        </w:rPr>
        <w:t>บริษัทร่วมดำเนินการ</w:t>
      </w:r>
      <w:r w:rsidR="004B3DBA" w:rsidRPr="009002AC">
        <w:rPr>
          <w:rFonts w:asciiTheme="majorBidi" w:hAnsiTheme="majorBidi"/>
          <w:color w:val="000000" w:themeColor="text1"/>
          <w:sz w:val="30"/>
          <w:szCs w:val="30"/>
          <w:cs/>
          <w:lang w:val="en-US"/>
        </w:rPr>
        <w:t>จดทะเบียน</w:t>
      </w:r>
      <w:r w:rsidR="00267689" w:rsidRPr="009002AC">
        <w:rPr>
          <w:rFonts w:asciiTheme="majorBidi" w:hAnsiTheme="majorBidi" w:hint="cs"/>
          <w:color w:val="000000" w:themeColor="text1"/>
          <w:sz w:val="30"/>
          <w:szCs w:val="30"/>
          <w:cs/>
          <w:lang w:val="en-US"/>
        </w:rPr>
        <w:t>จัดตั้ง</w:t>
      </w:r>
      <w:r w:rsidR="004B3DBA" w:rsidRPr="009002AC">
        <w:rPr>
          <w:rFonts w:asciiTheme="majorBidi" w:hAnsiTheme="majorBidi"/>
          <w:color w:val="000000" w:themeColor="text1"/>
          <w:sz w:val="30"/>
          <w:szCs w:val="30"/>
          <w:cs/>
          <w:lang w:val="en-US"/>
        </w:rPr>
        <w:t>บริษัทกับกรมพัฒนาธุรกิจการค้า กระทรวงพาณิชย์</w:t>
      </w:r>
      <w:r w:rsidR="00C64A1E" w:rsidRPr="009002AC">
        <w:rPr>
          <w:rFonts w:asciiTheme="majorBidi" w:hAnsiTheme="majorBidi" w:hint="cs"/>
          <w:color w:val="000000" w:themeColor="text1"/>
          <w:sz w:val="30"/>
          <w:szCs w:val="30"/>
          <w:cs/>
          <w:lang w:val="en-US"/>
        </w:rPr>
        <w:t xml:space="preserve"> เมื่อ</w:t>
      </w:r>
      <w:r w:rsidR="004B3DBA" w:rsidRPr="009002AC">
        <w:rPr>
          <w:rFonts w:asciiTheme="majorBidi" w:hAnsiTheme="majorBidi"/>
          <w:color w:val="000000" w:themeColor="text1"/>
          <w:sz w:val="30"/>
          <w:szCs w:val="30"/>
          <w:cs/>
          <w:lang w:val="en-US"/>
        </w:rPr>
        <w:t xml:space="preserve">วันที่ </w:t>
      </w:r>
      <w:r w:rsidR="004B3DBA" w:rsidRPr="009002AC">
        <w:rPr>
          <w:rFonts w:asciiTheme="majorBidi" w:hAnsiTheme="majorBidi"/>
          <w:color w:val="000000" w:themeColor="text1"/>
          <w:sz w:val="30"/>
          <w:szCs w:val="30"/>
          <w:lang w:val="en-US"/>
        </w:rPr>
        <w:t xml:space="preserve">30 </w:t>
      </w:r>
      <w:r w:rsidR="004B3DBA" w:rsidRPr="009002AC">
        <w:rPr>
          <w:rFonts w:asciiTheme="majorBidi" w:hAnsiTheme="majorBidi"/>
          <w:color w:val="000000" w:themeColor="text1"/>
          <w:sz w:val="30"/>
          <w:szCs w:val="30"/>
          <w:cs/>
          <w:lang w:val="en-US"/>
        </w:rPr>
        <w:t xml:space="preserve">มกราคม </w:t>
      </w:r>
      <w:r w:rsidR="004B3DBA" w:rsidRPr="009002AC">
        <w:rPr>
          <w:rFonts w:asciiTheme="majorBidi" w:hAnsiTheme="majorBidi"/>
          <w:color w:val="000000" w:themeColor="text1"/>
          <w:sz w:val="30"/>
          <w:szCs w:val="30"/>
          <w:lang w:val="en-US"/>
        </w:rPr>
        <w:t xml:space="preserve">2569 </w:t>
      </w:r>
    </w:p>
    <w:p w14:paraId="7C5604FF" w14:textId="3907BDEA" w:rsidR="00C651CB" w:rsidRPr="001C4E4F" w:rsidRDefault="00C651CB">
      <w:pPr>
        <w:numPr>
          <w:ilvl w:val="0"/>
          <w:numId w:val="2"/>
        </w:numPr>
        <w:autoSpaceDE/>
        <w:autoSpaceDN/>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1C4E4F">
        <w:rPr>
          <w:rFonts w:asciiTheme="majorBidi" w:hAnsiTheme="majorBidi" w:cstheme="majorBidi"/>
          <w:b/>
          <w:bCs/>
          <w:color w:val="000000" w:themeColor="text1"/>
          <w:sz w:val="30"/>
          <w:szCs w:val="30"/>
          <w:cs/>
          <w:lang w:val="en-US"/>
        </w:rPr>
        <w:t>อสังหาริมทรัพย์เพื่อการลงทุน</w:t>
      </w:r>
    </w:p>
    <w:p w14:paraId="0B4FAB22" w14:textId="6DCDBA00" w:rsidR="00C93272" w:rsidRPr="00D031D5" w:rsidRDefault="00C93272" w:rsidP="00D031D5">
      <w:pPr>
        <w:pStyle w:val="BlockText"/>
        <w:spacing w:before="120" w:after="120"/>
        <w:ind w:left="425" w:right="0" w:firstLine="0"/>
        <w:jc w:val="thaiDistribute"/>
        <w:rPr>
          <w:rFonts w:asciiTheme="majorBidi" w:hAnsiTheme="majorBidi" w:cstheme="majorBidi"/>
          <w:sz w:val="30"/>
          <w:szCs w:val="30"/>
        </w:rPr>
      </w:pPr>
      <w:r w:rsidRPr="009002AC">
        <w:rPr>
          <w:rFonts w:asciiTheme="majorBidi" w:hAnsiTheme="majorBidi" w:cstheme="majorBidi"/>
          <w:color w:val="000000" w:themeColor="text1"/>
          <w:sz w:val="30"/>
          <w:szCs w:val="30"/>
          <w:cs/>
        </w:rPr>
        <w:t xml:space="preserve">ณ วันที่ </w:t>
      </w:r>
      <w:r w:rsidR="0067569D">
        <w:rPr>
          <w:rFonts w:asciiTheme="majorBidi" w:hAnsiTheme="majorBidi" w:cstheme="majorBidi"/>
          <w:color w:val="000000" w:themeColor="text1"/>
          <w:sz w:val="30"/>
          <w:szCs w:val="30"/>
        </w:rPr>
        <w:t xml:space="preserve">30 </w:t>
      </w:r>
      <w:r w:rsidR="0067569D">
        <w:rPr>
          <w:rFonts w:asciiTheme="majorBidi" w:hAnsiTheme="majorBidi" w:cstheme="majorBidi" w:hint="cs"/>
          <w:color w:val="000000" w:themeColor="text1"/>
          <w:sz w:val="30"/>
          <w:szCs w:val="30"/>
          <w:cs/>
        </w:rPr>
        <w:t>มิถุนายน</w:t>
      </w:r>
      <w:r w:rsidR="0067569D" w:rsidRPr="009002AC">
        <w:rPr>
          <w:rFonts w:asciiTheme="majorBidi" w:hAnsiTheme="majorBidi" w:cstheme="majorBidi" w:hint="cs"/>
          <w:color w:val="000000" w:themeColor="text1"/>
          <w:sz w:val="30"/>
          <w:szCs w:val="30"/>
          <w:cs/>
        </w:rPr>
        <w:t xml:space="preserve"> </w:t>
      </w:r>
      <w:r w:rsidR="0067569D" w:rsidRPr="009002AC">
        <w:rPr>
          <w:rFonts w:asciiTheme="majorBidi" w:hAnsiTheme="majorBidi" w:cstheme="majorBidi"/>
          <w:color w:val="000000" w:themeColor="text1"/>
          <w:sz w:val="30"/>
          <w:szCs w:val="30"/>
        </w:rPr>
        <w:t>2569</w:t>
      </w:r>
      <w:r w:rsidR="0067569D" w:rsidRPr="009002AC">
        <w:rPr>
          <w:rFonts w:asciiTheme="majorBidi" w:hAnsiTheme="majorBidi" w:cstheme="majorBidi" w:hint="cs"/>
          <w:color w:val="000000" w:themeColor="text1"/>
          <w:sz w:val="30"/>
          <w:szCs w:val="30"/>
          <w:cs/>
        </w:rPr>
        <w:t xml:space="preserve"> </w:t>
      </w:r>
      <w:r w:rsidRPr="009002AC">
        <w:rPr>
          <w:rFonts w:asciiTheme="majorBidi" w:hAnsiTheme="majorBidi" w:cstheme="majorBidi"/>
          <w:color w:val="000000" w:themeColor="text1"/>
          <w:sz w:val="30"/>
          <w:szCs w:val="30"/>
          <w:cs/>
        </w:rPr>
        <w:t>แล</w:t>
      </w:r>
      <w:r w:rsidRPr="009002AC">
        <w:rPr>
          <w:rFonts w:asciiTheme="majorBidi" w:hAnsiTheme="majorBidi" w:cstheme="majorBidi" w:hint="cs"/>
          <w:color w:val="000000" w:themeColor="text1"/>
          <w:sz w:val="30"/>
          <w:szCs w:val="30"/>
          <w:cs/>
        </w:rPr>
        <w:t>ะ</w:t>
      </w:r>
      <w:r w:rsidRPr="009002AC">
        <w:rPr>
          <w:rFonts w:asciiTheme="majorBidi" w:eastAsia="SimSun" w:hAnsiTheme="majorBidi" w:cstheme="majorBidi" w:hint="cs"/>
          <w:color w:val="000000" w:themeColor="text1"/>
          <w:sz w:val="30"/>
          <w:szCs w:val="30"/>
          <w:cs/>
        </w:rPr>
        <w:t xml:space="preserve">วันที่ </w:t>
      </w:r>
      <w:r w:rsidR="00A13469" w:rsidRPr="009002AC">
        <w:rPr>
          <w:rFonts w:asciiTheme="majorBidi" w:eastAsia="SimSun" w:hAnsiTheme="majorBidi" w:cstheme="majorBidi"/>
          <w:color w:val="000000" w:themeColor="text1"/>
          <w:sz w:val="30"/>
          <w:szCs w:val="30"/>
        </w:rPr>
        <w:t>31</w:t>
      </w:r>
      <w:r w:rsidRPr="009002AC">
        <w:rPr>
          <w:rFonts w:asciiTheme="majorBidi" w:eastAsia="SimSun" w:hAnsiTheme="majorBidi" w:cstheme="majorBidi"/>
          <w:color w:val="000000" w:themeColor="text1"/>
          <w:sz w:val="30"/>
          <w:szCs w:val="30"/>
        </w:rPr>
        <w:t xml:space="preserve"> </w:t>
      </w:r>
      <w:r w:rsidRPr="009002AC">
        <w:rPr>
          <w:rFonts w:asciiTheme="majorBidi" w:eastAsia="SimSun" w:hAnsiTheme="majorBidi" w:cstheme="majorBidi" w:hint="cs"/>
          <w:color w:val="000000" w:themeColor="text1"/>
          <w:sz w:val="30"/>
          <w:szCs w:val="30"/>
          <w:cs/>
        </w:rPr>
        <w:t xml:space="preserve">ธันวาคม </w:t>
      </w:r>
      <w:r w:rsidR="00A13469" w:rsidRPr="009002AC">
        <w:rPr>
          <w:rFonts w:asciiTheme="majorBidi" w:eastAsia="SimSun" w:hAnsiTheme="majorBidi" w:cstheme="majorBidi"/>
          <w:color w:val="000000" w:themeColor="text1"/>
          <w:sz w:val="30"/>
          <w:szCs w:val="30"/>
        </w:rPr>
        <w:t>2568</w:t>
      </w:r>
      <w:r w:rsidRPr="009002AC">
        <w:rPr>
          <w:rFonts w:asciiTheme="majorBidi" w:eastAsia="SimSun" w:hAnsiTheme="majorBidi" w:cstheme="majorBidi"/>
          <w:color w:val="000000" w:themeColor="text1"/>
          <w:sz w:val="30"/>
          <w:szCs w:val="30"/>
        </w:rPr>
        <w:t xml:space="preserve"> </w:t>
      </w:r>
      <w:r w:rsidRPr="009002AC">
        <w:rPr>
          <w:rFonts w:asciiTheme="majorBidi" w:hAnsiTheme="majorBidi" w:cstheme="majorBidi" w:hint="cs"/>
          <w:sz w:val="30"/>
          <w:szCs w:val="30"/>
          <w:cs/>
        </w:rPr>
        <w:t>กลุ่มบริษัท</w:t>
      </w:r>
      <w:r w:rsidR="0091125F" w:rsidRPr="009002AC">
        <w:rPr>
          <w:rFonts w:asciiTheme="majorBidi" w:hAnsiTheme="majorBidi" w:cstheme="majorBidi" w:hint="cs"/>
          <w:sz w:val="30"/>
          <w:szCs w:val="30"/>
          <w:cs/>
        </w:rPr>
        <w:t>จดจำนอง</w:t>
      </w:r>
      <w:r w:rsidRPr="009002AC">
        <w:rPr>
          <w:rFonts w:asciiTheme="majorBidi" w:hAnsiTheme="majorBidi" w:cstheme="majorBidi" w:hint="cs"/>
          <w:sz w:val="30"/>
          <w:szCs w:val="30"/>
          <w:cs/>
        </w:rPr>
        <w:t>อสังหาริมทรัพย์เพื่อการลงทุน</w:t>
      </w:r>
      <w:r w:rsidRPr="009002AC">
        <w:rPr>
          <w:rFonts w:asciiTheme="majorBidi" w:hAnsiTheme="majorBidi" w:cstheme="majorBidi"/>
          <w:sz w:val="30"/>
          <w:szCs w:val="30"/>
          <w:cs/>
        </w:rPr>
        <w:t>เป็นหลักประกันวงเงินกู้ยืมจากสถาบันการเงิน</w:t>
      </w:r>
      <w:r w:rsidR="004E6A5E" w:rsidRPr="009002AC">
        <w:rPr>
          <w:rFonts w:asciiTheme="majorBidi" w:hAnsiTheme="majorBidi" w:cstheme="majorBidi" w:hint="cs"/>
          <w:sz w:val="30"/>
          <w:szCs w:val="30"/>
          <w:cs/>
        </w:rPr>
        <w:t>ของ</w:t>
      </w:r>
      <w:r w:rsidR="00B66592" w:rsidRPr="009002AC">
        <w:rPr>
          <w:rFonts w:asciiTheme="majorBidi" w:hAnsiTheme="majorBidi" w:cstheme="majorBidi" w:hint="cs"/>
          <w:sz w:val="30"/>
          <w:szCs w:val="30"/>
          <w:cs/>
        </w:rPr>
        <w:t>บริษัท</w:t>
      </w:r>
      <w:r w:rsidR="004E6A5E" w:rsidRPr="009002AC">
        <w:rPr>
          <w:rFonts w:asciiTheme="majorBidi" w:hAnsiTheme="majorBidi" w:cstheme="majorBidi" w:hint="cs"/>
          <w:sz w:val="30"/>
          <w:szCs w:val="30"/>
          <w:cs/>
        </w:rPr>
        <w:t>ผู้ถือหุ้น</w:t>
      </w:r>
      <w:r w:rsidR="00B66592" w:rsidRPr="009002AC">
        <w:rPr>
          <w:rFonts w:asciiTheme="majorBidi" w:hAnsiTheme="majorBidi" w:cstheme="majorBidi" w:hint="cs"/>
          <w:sz w:val="30"/>
          <w:szCs w:val="30"/>
          <w:cs/>
        </w:rPr>
        <w:t>ใหญ่</w:t>
      </w:r>
      <w:r w:rsidR="004E6A5E" w:rsidRPr="009002AC">
        <w:rPr>
          <w:rFonts w:asciiTheme="majorBidi" w:hAnsiTheme="majorBidi" w:cstheme="majorBidi" w:hint="cs"/>
          <w:sz w:val="30"/>
          <w:szCs w:val="30"/>
          <w:cs/>
        </w:rPr>
        <w:t>เดิมและ</w:t>
      </w:r>
      <w:r w:rsidR="00BF35D4" w:rsidRPr="009002AC">
        <w:rPr>
          <w:rFonts w:asciiTheme="majorBidi" w:hAnsiTheme="majorBidi" w:cstheme="majorBidi" w:hint="cs"/>
          <w:sz w:val="30"/>
          <w:szCs w:val="30"/>
          <w:cs/>
        </w:rPr>
        <w:t>เงินกู้ยืมระยะยาวจากกิจการอื่น</w:t>
      </w:r>
      <w:r w:rsidR="00A31B93" w:rsidRPr="009002AC">
        <w:rPr>
          <w:rFonts w:asciiTheme="majorBidi" w:hAnsiTheme="majorBidi" w:cstheme="majorBidi" w:hint="cs"/>
          <w:sz w:val="30"/>
          <w:szCs w:val="30"/>
          <w:cs/>
        </w:rPr>
        <w:t>ของบริษัท</w:t>
      </w:r>
      <w:r w:rsidR="00BF35D4" w:rsidRPr="009002AC">
        <w:rPr>
          <w:rFonts w:asciiTheme="majorBidi" w:hAnsiTheme="majorBidi" w:cstheme="majorBidi" w:hint="cs"/>
          <w:sz w:val="30"/>
          <w:szCs w:val="30"/>
          <w:cs/>
        </w:rPr>
        <w:t xml:space="preserve"> </w:t>
      </w:r>
      <w:r w:rsidR="00D03BC5" w:rsidRPr="009002AC">
        <w:rPr>
          <w:rFonts w:asciiTheme="majorBidi" w:hAnsiTheme="majorBidi" w:cstheme="majorBidi" w:hint="cs"/>
          <w:sz w:val="30"/>
          <w:szCs w:val="30"/>
          <w:cs/>
        </w:rPr>
        <w:t>อสังหาริมทรัพย์เพื่อการลงทุน</w:t>
      </w:r>
      <w:r w:rsidRPr="009002AC">
        <w:rPr>
          <w:rFonts w:asciiTheme="majorBidi" w:hAnsiTheme="majorBidi" w:cstheme="majorBidi"/>
          <w:sz w:val="30"/>
          <w:szCs w:val="30"/>
          <w:cs/>
        </w:rPr>
        <w:t>ติดภาระหลักประกันแสดงมูลค่าสุทธิทางบัญชี ดังนี้</w:t>
      </w:r>
    </w:p>
    <w:p w14:paraId="0A64E2AA" w14:textId="0353357F" w:rsidR="00C93272" w:rsidRPr="009002AC" w:rsidRDefault="00517193" w:rsidP="00C93272">
      <w:pPr>
        <w:autoSpaceDE/>
        <w:autoSpaceDN/>
        <w:spacing w:before="120" w:after="120" w:line="240" w:lineRule="auto"/>
        <w:ind w:left="432"/>
        <w:jc w:val="thaiDistribute"/>
        <w:rPr>
          <w:rFonts w:asciiTheme="majorBidi" w:hAnsiTheme="majorBidi"/>
          <w:b/>
          <w:sz w:val="30"/>
          <w:szCs w:val="30"/>
          <w:cs/>
          <w:lang w:val="en-US"/>
        </w:rPr>
      </w:pPr>
      <w:r>
        <w:rPr>
          <w:rFonts w:ascii="Angsana New" w:hAnsi="Angsana New"/>
          <w:b/>
          <w:bCs/>
          <w:sz w:val="30"/>
          <w:szCs w:val="30"/>
          <w:lang w:val="en-US"/>
        </w:rPr>
        <w:pict w14:anchorId="34462DAE">
          <v:shape id="_x0000_i1063" type="#_x0000_t75" style="width:480pt;height:258pt">
            <v:imagedata r:id="rId57" o:title=""/>
          </v:shape>
        </w:pict>
      </w:r>
    </w:p>
    <w:p w14:paraId="371728CA" w14:textId="77777777" w:rsidR="0089312F" w:rsidRDefault="0089312F">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2DF7BA5C" w14:textId="58A1B89A" w:rsidR="00312B9B" w:rsidRPr="009002AC" w:rsidRDefault="00087A3B">
      <w:pPr>
        <w:numPr>
          <w:ilvl w:val="0"/>
          <w:numId w:val="2"/>
        </w:numPr>
        <w:autoSpaceDE/>
        <w:autoSpaceDN/>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9002AC">
        <w:rPr>
          <w:rFonts w:asciiTheme="majorBidi" w:hAnsiTheme="majorBidi" w:cstheme="majorBidi" w:hint="cs"/>
          <w:b/>
          <w:bCs/>
          <w:color w:val="000000" w:themeColor="text1"/>
          <w:sz w:val="30"/>
          <w:szCs w:val="30"/>
          <w:cs/>
          <w:lang w:val="en-US"/>
        </w:rPr>
        <w:lastRenderedPageBreak/>
        <w:t>ที่</w:t>
      </w:r>
      <w:r w:rsidR="00312B9B" w:rsidRPr="009002AC">
        <w:rPr>
          <w:rFonts w:asciiTheme="majorBidi" w:hAnsiTheme="majorBidi" w:cstheme="majorBidi"/>
          <w:b/>
          <w:bCs/>
          <w:color w:val="000000" w:themeColor="text1"/>
          <w:sz w:val="30"/>
          <w:szCs w:val="30"/>
          <w:cs/>
          <w:lang w:val="en-US"/>
        </w:rPr>
        <w:t>ดิน อาคารและอุปกรณ์</w:t>
      </w:r>
      <w:r w:rsidR="003B4EB0" w:rsidRPr="009002AC">
        <w:rPr>
          <w:rFonts w:asciiTheme="majorBidi" w:hAnsiTheme="majorBidi" w:cstheme="majorBidi"/>
          <w:b/>
          <w:bCs/>
          <w:color w:val="000000" w:themeColor="text1"/>
          <w:sz w:val="30"/>
          <w:szCs w:val="30"/>
          <w:lang w:val="en-US"/>
        </w:rPr>
        <w:t xml:space="preserve"> </w:t>
      </w:r>
    </w:p>
    <w:p w14:paraId="79FC3B0D" w14:textId="15338C03" w:rsidR="000B44B5" w:rsidRPr="009002AC" w:rsidRDefault="00D21D66" w:rsidP="00541BEC">
      <w:pPr>
        <w:pStyle w:val="BlockText"/>
        <w:spacing w:before="120" w:after="120"/>
        <w:ind w:left="432" w:right="0" w:firstLine="0"/>
        <w:jc w:val="thaiDistribute"/>
        <w:rPr>
          <w:rFonts w:asciiTheme="majorBidi" w:hAnsiTheme="majorBidi" w:cstheme="majorBidi"/>
          <w:sz w:val="30"/>
          <w:szCs w:val="30"/>
        </w:rPr>
      </w:pPr>
      <w:r w:rsidRPr="009002AC">
        <w:rPr>
          <w:rFonts w:asciiTheme="majorBidi" w:hAnsiTheme="majorBidi" w:cstheme="majorBidi"/>
          <w:color w:val="000000" w:themeColor="text1"/>
          <w:sz w:val="30"/>
          <w:szCs w:val="30"/>
          <w:cs/>
        </w:rPr>
        <w:t>รายการเปลี่ยนแปลงที่ดิน อาคารและอุปกรณ์</w:t>
      </w:r>
      <w:r w:rsidR="00E62977" w:rsidRPr="009002AC">
        <w:rPr>
          <w:rFonts w:asciiTheme="majorBidi" w:hAnsiTheme="majorBidi" w:cstheme="majorBidi"/>
          <w:color w:val="000000" w:themeColor="text1"/>
          <w:sz w:val="30"/>
          <w:szCs w:val="30"/>
          <w:cs/>
        </w:rPr>
        <w:t xml:space="preserve"> </w:t>
      </w:r>
      <w:r w:rsidR="00A41388" w:rsidRPr="009002AC">
        <w:rPr>
          <w:rFonts w:asciiTheme="majorBidi" w:hAnsiTheme="majorBidi" w:cstheme="majorBidi"/>
          <w:color w:val="000000" w:themeColor="text1"/>
          <w:sz w:val="30"/>
          <w:szCs w:val="30"/>
          <w:cs/>
        </w:rPr>
        <w:t>สำหรับ</w:t>
      </w:r>
      <w:r w:rsidR="00A41388" w:rsidRPr="009002AC">
        <w:rPr>
          <w:rFonts w:asciiTheme="majorBidi" w:hAnsiTheme="majorBidi" w:cstheme="majorBidi" w:hint="cs"/>
          <w:color w:val="000000" w:themeColor="text1"/>
          <w:sz w:val="30"/>
          <w:szCs w:val="30"/>
          <w:cs/>
        </w:rPr>
        <w:t>งวด</w:t>
      </w:r>
      <w:r w:rsidR="00EC538B">
        <w:rPr>
          <w:rFonts w:asciiTheme="majorBidi" w:hAnsiTheme="majorBidi" w:cstheme="majorBidi" w:hint="cs"/>
          <w:color w:val="000000" w:themeColor="text1"/>
          <w:sz w:val="30"/>
          <w:szCs w:val="30"/>
          <w:cs/>
        </w:rPr>
        <w:t>หกเดือน</w:t>
      </w:r>
      <w:r w:rsidR="00A41388" w:rsidRPr="009002AC">
        <w:rPr>
          <w:rFonts w:asciiTheme="majorBidi" w:hAnsiTheme="majorBidi" w:cstheme="majorBidi" w:hint="cs"/>
          <w:color w:val="000000" w:themeColor="text1"/>
          <w:sz w:val="30"/>
          <w:szCs w:val="30"/>
          <w:cs/>
        </w:rPr>
        <w:t xml:space="preserve">สิ้นสุดวันที่ </w:t>
      </w:r>
      <w:bookmarkStart w:id="48" w:name="_Hlk92633595"/>
      <w:r w:rsidR="0067569D">
        <w:rPr>
          <w:rFonts w:asciiTheme="majorBidi" w:hAnsiTheme="majorBidi" w:cstheme="majorBidi"/>
          <w:color w:val="000000" w:themeColor="text1"/>
          <w:sz w:val="30"/>
          <w:szCs w:val="30"/>
        </w:rPr>
        <w:t xml:space="preserve">30 </w:t>
      </w:r>
      <w:r w:rsidR="0067569D">
        <w:rPr>
          <w:rFonts w:asciiTheme="majorBidi" w:hAnsiTheme="majorBidi" w:cstheme="majorBidi" w:hint="cs"/>
          <w:color w:val="000000" w:themeColor="text1"/>
          <w:sz w:val="30"/>
          <w:szCs w:val="30"/>
          <w:cs/>
        </w:rPr>
        <w:t>มิถุนายน</w:t>
      </w:r>
      <w:r w:rsidR="0067569D" w:rsidRPr="009002AC">
        <w:rPr>
          <w:rFonts w:asciiTheme="majorBidi" w:hAnsiTheme="majorBidi" w:cstheme="majorBidi" w:hint="cs"/>
          <w:color w:val="000000" w:themeColor="text1"/>
          <w:sz w:val="30"/>
          <w:szCs w:val="30"/>
          <w:cs/>
        </w:rPr>
        <w:t xml:space="preserve"> </w:t>
      </w:r>
      <w:r w:rsidR="0067569D" w:rsidRPr="009002AC">
        <w:rPr>
          <w:rFonts w:asciiTheme="majorBidi" w:hAnsiTheme="majorBidi" w:cstheme="majorBidi"/>
          <w:color w:val="000000" w:themeColor="text1"/>
          <w:sz w:val="30"/>
          <w:szCs w:val="30"/>
        </w:rPr>
        <w:t>2569</w:t>
      </w:r>
      <w:r w:rsidR="0067569D" w:rsidRPr="009002AC">
        <w:rPr>
          <w:rFonts w:asciiTheme="majorBidi" w:hAnsiTheme="majorBidi" w:cstheme="majorBidi" w:hint="cs"/>
          <w:color w:val="000000" w:themeColor="text1"/>
          <w:sz w:val="30"/>
          <w:szCs w:val="30"/>
          <w:cs/>
        </w:rPr>
        <w:t xml:space="preserve"> </w:t>
      </w:r>
      <w:r w:rsidR="00225DAE" w:rsidRPr="009002AC">
        <w:rPr>
          <w:rFonts w:asciiTheme="majorBidi" w:hAnsiTheme="majorBidi" w:cstheme="majorBidi" w:hint="cs"/>
          <w:color w:val="000000" w:themeColor="text1"/>
          <w:sz w:val="30"/>
          <w:szCs w:val="30"/>
          <w:cs/>
        </w:rPr>
        <w:t>สรุป</w:t>
      </w:r>
      <w:r w:rsidR="001D2738" w:rsidRPr="009002AC">
        <w:rPr>
          <w:rFonts w:asciiTheme="majorBidi" w:hAnsiTheme="majorBidi" w:cstheme="majorBidi"/>
          <w:sz w:val="30"/>
          <w:szCs w:val="30"/>
          <w:cs/>
        </w:rPr>
        <w:t>ดังนี้</w:t>
      </w:r>
      <w:bookmarkStart w:id="49" w:name="_MON_1342419096"/>
      <w:bookmarkStart w:id="50" w:name="_MON_1342419444"/>
      <w:bookmarkStart w:id="51" w:name="_MON_1342419625"/>
      <w:bookmarkStart w:id="52" w:name="_MON_1342433872"/>
      <w:bookmarkStart w:id="53" w:name="_MON_1342512322"/>
      <w:bookmarkStart w:id="54" w:name="_MON_1342612244"/>
      <w:bookmarkStart w:id="55" w:name="_MON_1342612471"/>
      <w:bookmarkStart w:id="56" w:name="_MON_1342612503"/>
      <w:bookmarkStart w:id="57" w:name="_MON_1342612654"/>
      <w:bookmarkStart w:id="58" w:name="_MON_1342612663"/>
      <w:bookmarkStart w:id="59" w:name="_MON_1342612681"/>
      <w:bookmarkStart w:id="60" w:name="_MON_1342614547"/>
      <w:bookmarkStart w:id="61" w:name="_MON_1342706091"/>
      <w:bookmarkStart w:id="62" w:name="_MON_1342706117"/>
      <w:bookmarkStart w:id="63" w:name="_MON_1342706153"/>
      <w:bookmarkStart w:id="64" w:name="_MON_1342709034"/>
      <w:bookmarkStart w:id="65" w:name="_MON_1342934047"/>
      <w:bookmarkStart w:id="66" w:name="_MON_1344930675"/>
      <w:bookmarkStart w:id="67" w:name="_MON_1344943779"/>
      <w:bookmarkStart w:id="68" w:name="_MON_1344943814"/>
      <w:bookmarkStart w:id="69" w:name="_MON_1344949727"/>
      <w:bookmarkStart w:id="70" w:name="_MON_1345379342"/>
      <w:bookmarkStart w:id="71" w:name="_MON_1356528852"/>
      <w:bookmarkStart w:id="72" w:name="_MON_1356529095"/>
      <w:bookmarkStart w:id="73" w:name="_MON_1356529183"/>
      <w:bookmarkStart w:id="74" w:name="_MON_1356529579"/>
      <w:bookmarkStart w:id="75" w:name="_MON_1356759536"/>
      <w:bookmarkStart w:id="76" w:name="_MON_1357541923"/>
      <w:bookmarkStart w:id="77" w:name="_MON_1357541985"/>
      <w:bookmarkStart w:id="78" w:name="_MON_1357546223"/>
      <w:bookmarkStart w:id="79" w:name="_MON_1357558150"/>
      <w:bookmarkStart w:id="80" w:name="_MON_1357558182"/>
      <w:bookmarkStart w:id="81" w:name="_MON_1358581257"/>
      <w:bookmarkStart w:id="82" w:name="_MON_1359437076"/>
      <w:bookmarkStart w:id="83" w:name="_MON_1359437366"/>
      <w:bookmarkStart w:id="84" w:name="_MON_1359437379"/>
      <w:bookmarkStart w:id="85" w:name="_MON_1359444997"/>
      <w:bookmarkStart w:id="86" w:name="_MON_1359445973"/>
      <w:bookmarkStart w:id="87" w:name="_MON_1381841147"/>
      <w:bookmarkStart w:id="88" w:name="_MON_1387903862"/>
      <w:bookmarkStart w:id="89" w:name="_MON_1387903904"/>
      <w:bookmarkStart w:id="90" w:name="_MON_1387904768"/>
      <w:bookmarkStart w:id="91" w:name="_MON_1387905709"/>
      <w:bookmarkStart w:id="92" w:name="_MON_1390222653"/>
      <w:bookmarkStart w:id="93" w:name="_MON_1417439265"/>
      <w:bookmarkStart w:id="94" w:name="_MON_1420049466"/>
      <w:bookmarkStart w:id="95" w:name="_MON_1420049513"/>
      <w:bookmarkStart w:id="96" w:name="_MON_1425482807"/>
      <w:bookmarkStart w:id="97" w:name="_MON_1427011760"/>
      <w:bookmarkStart w:id="98" w:name="_MON_1427011922"/>
      <w:bookmarkStart w:id="99" w:name="_MON_1427018072"/>
      <w:bookmarkStart w:id="100" w:name="_MON_1427019717"/>
      <w:bookmarkStart w:id="101" w:name="_MON_1427028026"/>
      <w:bookmarkStart w:id="102" w:name="_MON_1427303211"/>
      <w:bookmarkStart w:id="103" w:name="_MON_1427310030"/>
      <w:bookmarkStart w:id="104" w:name="_MON_1428073210"/>
      <w:bookmarkStart w:id="105" w:name="_MON_1458130145"/>
      <w:bookmarkStart w:id="106" w:name="_MON_1458130221"/>
      <w:bookmarkStart w:id="107" w:name="_MON_1458130251"/>
      <w:bookmarkStart w:id="108" w:name="_MON_1458130257"/>
      <w:bookmarkStart w:id="109" w:name="_MON_1458451237"/>
      <w:bookmarkStart w:id="110" w:name="_MON_1458451297"/>
      <w:bookmarkStart w:id="111" w:name="_MON_1458451321"/>
      <w:bookmarkStart w:id="112" w:name="_MON_1458451342"/>
      <w:bookmarkStart w:id="113" w:name="_MON_1462021885"/>
      <w:bookmarkStart w:id="114" w:name="_MON_1462022296"/>
      <w:bookmarkStart w:id="115" w:name="_MON_1462022921"/>
      <w:bookmarkStart w:id="116" w:name="_MON_1462024203"/>
      <w:bookmarkStart w:id="117" w:name="_MON_1462716879"/>
      <w:bookmarkStart w:id="118" w:name="_MON_1462738352"/>
      <w:bookmarkStart w:id="119" w:name="_MON_1465935287"/>
      <w:bookmarkStart w:id="120" w:name="_MON_1465935353"/>
      <w:bookmarkStart w:id="121" w:name="_MON_1465935387"/>
      <w:bookmarkStart w:id="122" w:name="_MON_1465935524"/>
      <w:bookmarkStart w:id="123" w:name="_MON_1465935529"/>
      <w:bookmarkStart w:id="124" w:name="_MON_1465935539"/>
      <w:bookmarkStart w:id="125" w:name="_MON_1465935697"/>
      <w:bookmarkStart w:id="126" w:name="_MON_1466593880"/>
      <w:bookmarkStart w:id="127" w:name="_MON_1466593898"/>
      <w:bookmarkStart w:id="128" w:name="_MON_1469620547"/>
      <w:bookmarkStart w:id="129" w:name="_MON_1469620613"/>
      <w:bookmarkStart w:id="130" w:name="_MON_1469620625"/>
      <w:bookmarkStart w:id="131" w:name="_MON_1469620856"/>
      <w:bookmarkStart w:id="132" w:name="_MON_1469621160"/>
      <w:bookmarkStart w:id="133" w:name="_MON_1470752493"/>
      <w:bookmarkStart w:id="134" w:name="_MON_1488293104"/>
      <w:bookmarkStart w:id="135" w:name="_MON_1488293158"/>
      <w:bookmarkStart w:id="136" w:name="_MON_1488293173"/>
      <w:bookmarkStart w:id="137" w:name="_MON_1488293183"/>
      <w:bookmarkStart w:id="138" w:name="_MON_1488294475"/>
      <w:bookmarkStart w:id="139" w:name="_MON_1488953433"/>
      <w:bookmarkStart w:id="140" w:name="_MON_1488953437"/>
      <w:bookmarkStart w:id="141" w:name="_MON_1488954921"/>
      <w:bookmarkStart w:id="142" w:name="_MON_1488954931"/>
      <w:bookmarkStart w:id="143" w:name="_MON_1488955030"/>
      <w:bookmarkStart w:id="144" w:name="_MON_1489393193"/>
      <w:bookmarkStart w:id="145" w:name="_MON_1489685736"/>
      <w:bookmarkStart w:id="146" w:name="_MON_1489686165"/>
      <w:bookmarkStart w:id="147" w:name="_MON_1489686636"/>
      <w:bookmarkStart w:id="148" w:name="_MON_1489741515"/>
      <w:bookmarkStart w:id="149" w:name="_MON_1490885434"/>
      <w:bookmarkStart w:id="150" w:name="_MON_1490885481"/>
      <w:bookmarkStart w:id="151" w:name="_MON_1490885600"/>
      <w:bookmarkStart w:id="152" w:name="_MON_1490885633"/>
      <w:bookmarkStart w:id="153" w:name="_MON_1490885687"/>
      <w:bookmarkStart w:id="154" w:name="_MON_1490982461"/>
      <w:bookmarkStart w:id="155" w:name="_MON_1491745957"/>
      <w:bookmarkStart w:id="156" w:name="_MON_1491746042"/>
      <w:bookmarkStart w:id="157" w:name="_MON_1491746050"/>
      <w:bookmarkStart w:id="158" w:name="_MON_1491851664"/>
      <w:bookmarkStart w:id="159" w:name="_MON_1491851696"/>
      <w:bookmarkStart w:id="160" w:name="_MON_1491851775"/>
      <w:bookmarkStart w:id="161" w:name="_MON_1514732535"/>
      <w:bookmarkStart w:id="162" w:name="_MON_1516880781"/>
      <w:bookmarkStart w:id="163" w:name="_MON_1517731512"/>
      <w:bookmarkStart w:id="164" w:name="_MON_1517861066"/>
      <w:bookmarkStart w:id="165" w:name="_MON_1517861285"/>
      <w:bookmarkStart w:id="166" w:name="_MON_1546080512"/>
      <w:bookmarkStart w:id="167" w:name="_MON_1546080529"/>
      <w:bookmarkStart w:id="168" w:name="_MON_1546147642"/>
      <w:bookmarkStart w:id="169" w:name="_MON_1547457569"/>
      <w:bookmarkStart w:id="170" w:name="_MON_1547457586"/>
      <w:bookmarkStart w:id="171" w:name="_MON_1548254205"/>
      <w:bookmarkStart w:id="172" w:name="_MON_1548316358"/>
      <w:bookmarkStart w:id="173" w:name="_MON_1548505209"/>
      <w:bookmarkStart w:id="174" w:name="_MON_1549433350"/>
      <w:bookmarkStart w:id="175" w:name="_MON_1575102810"/>
      <w:bookmarkStart w:id="176" w:name="_MON_1575102838"/>
      <w:bookmarkStart w:id="177" w:name="_MON_1575102963"/>
      <w:bookmarkStart w:id="178" w:name="_MON_1342416868"/>
      <w:bookmarkStart w:id="179" w:name="_MON_1342416952"/>
      <w:bookmarkStart w:id="180" w:name="_MON_1342416982"/>
      <w:bookmarkStart w:id="181" w:name="_MON_1342417078"/>
      <w:bookmarkStart w:id="182" w:name="_MON_1342417406"/>
      <w:bookmarkStart w:id="183" w:name="_MON_1342417437"/>
      <w:bookmarkStart w:id="184" w:name="_MON_1342417495"/>
      <w:bookmarkStart w:id="185" w:name="_MON_1342417504"/>
      <w:bookmarkStart w:id="186" w:name="_MON_1342417612"/>
      <w:bookmarkStart w:id="187" w:name="_MON_1342417656"/>
      <w:bookmarkStart w:id="188" w:name="_MON_1342417750"/>
      <w:bookmarkStart w:id="189" w:name="_MON_1342418100"/>
      <w:bookmarkStart w:id="190" w:name="_MON_1342418141"/>
      <w:bookmarkStart w:id="191" w:name="_MON_1342418247"/>
      <w:bookmarkStart w:id="192" w:name="_MON_1342418254"/>
      <w:bookmarkStart w:id="193" w:name="_MON_1342418490"/>
      <w:bookmarkStart w:id="194" w:name="_MON_1342418800"/>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26CDB0A1" w14:textId="3DC2CF16" w:rsidR="008B3174" w:rsidRPr="009002AC" w:rsidRDefault="00517193" w:rsidP="008B3174">
      <w:pPr>
        <w:autoSpaceDE/>
        <w:autoSpaceDN/>
        <w:spacing w:before="120" w:after="120" w:line="240" w:lineRule="auto"/>
        <w:ind w:left="432"/>
        <w:jc w:val="thaiDistribute"/>
        <w:rPr>
          <w:rFonts w:asciiTheme="majorBidi" w:hAnsiTheme="majorBidi"/>
          <w:b/>
          <w:sz w:val="30"/>
          <w:szCs w:val="30"/>
          <w:lang w:val="en-US"/>
        </w:rPr>
      </w:pPr>
      <w:bookmarkStart w:id="195" w:name="_1839336303"/>
      <w:bookmarkEnd w:id="195"/>
      <w:r>
        <w:rPr>
          <w:rFonts w:ascii="Angsana New" w:hAnsi="Angsana New"/>
          <w:b/>
          <w:bCs/>
          <w:sz w:val="30"/>
          <w:szCs w:val="30"/>
          <w:lang w:val="en-US"/>
        </w:rPr>
        <w:pict w14:anchorId="0865A049">
          <v:shape id="_x0000_i1064" type="#_x0000_t75" style="width:480pt;height:294pt">
            <v:imagedata r:id="rId58" o:title=""/>
          </v:shape>
        </w:pict>
      </w:r>
    </w:p>
    <w:p w14:paraId="472FFE9E" w14:textId="5E199F57" w:rsidR="00BE3138" w:rsidRDefault="00D74CFC" w:rsidP="00BE3138">
      <w:pPr>
        <w:pStyle w:val="BlockText"/>
        <w:spacing w:before="120" w:after="120"/>
        <w:ind w:left="432" w:right="0"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 xml:space="preserve">ที่ประชุมคณะกรรมการบริษัท </w:t>
      </w:r>
      <w:r w:rsidR="00980F89">
        <w:rPr>
          <w:rFonts w:asciiTheme="majorBidi" w:hAnsiTheme="majorBidi" w:cstheme="majorBidi" w:hint="cs"/>
          <w:color w:val="000000" w:themeColor="text1"/>
          <w:sz w:val="30"/>
          <w:szCs w:val="30"/>
          <w:cs/>
        </w:rPr>
        <w:t xml:space="preserve">เมื่อวันที่ </w:t>
      </w:r>
      <w:r w:rsidR="00980F89">
        <w:rPr>
          <w:rFonts w:asciiTheme="majorBidi" w:hAnsiTheme="majorBidi" w:cstheme="majorBidi"/>
          <w:color w:val="000000" w:themeColor="text1"/>
          <w:sz w:val="30"/>
          <w:szCs w:val="30"/>
        </w:rPr>
        <w:t xml:space="preserve">28 </w:t>
      </w:r>
      <w:r w:rsidR="00980F89">
        <w:rPr>
          <w:rFonts w:asciiTheme="majorBidi" w:hAnsiTheme="majorBidi" w:cstheme="majorBidi" w:hint="cs"/>
          <w:color w:val="000000" w:themeColor="text1"/>
          <w:sz w:val="30"/>
          <w:szCs w:val="30"/>
          <w:cs/>
        </w:rPr>
        <w:t xml:space="preserve">พฤษภาคม </w:t>
      </w:r>
      <w:r w:rsidR="00980F89">
        <w:rPr>
          <w:rFonts w:asciiTheme="majorBidi" w:hAnsiTheme="majorBidi" w:cstheme="majorBidi"/>
          <w:color w:val="000000" w:themeColor="text1"/>
          <w:sz w:val="30"/>
          <w:szCs w:val="30"/>
        </w:rPr>
        <w:t xml:space="preserve">2569 </w:t>
      </w:r>
      <w:r>
        <w:rPr>
          <w:rFonts w:asciiTheme="majorBidi" w:hAnsiTheme="majorBidi" w:cstheme="majorBidi" w:hint="cs"/>
          <w:color w:val="000000" w:themeColor="text1"/>
          <w:sz w:val="30"/>
          <w:szCs w:val="30"/>
          <w:cs/>
        </w:rPr>
        <w:t>มีมติอนุมัติให้</w:t>
      </w:r>
      <w:r w:rsidR="0052511B">
        <w:rPr>
          <w:rFonts w:asciiTheme="majorBidi" w:hAnsiTheme="majorBidi" w:cstheme="majorBidi" w:hint="cs"/>
          <w:color w:val="000000" w:themeColor="text1"/>
          <w:sz w:val="30"/>
          <w:szCs w:val="30"/>
          <w:cs/>
        </w:rPr>
        <w:t>บริษัท</w:t>
      </w:r>
      <w:r w:rsidR="00980F89">
        <w:rPr>
          <w:rFonts w:asciiTheme="majorBidi" w:hAnsiTheme="majorBidi" w:cstheme="majorBidi" w:hint="cs"/>
          <w:color w:val="000000" w:themeColor="text1"/>
          <w:sz w:val="30"/>
          <w:szCs w:val="30"/>
          <w:cs/>
        </w:rPr>
        <w:t>จำหน่ายที่ดินพร้อมสิ่งปลูกสร้าง</w:t>
      </w:r>
      <w:r w:rsidR="00325C16">
        <w:rPr>
          <w:rFonts w:asciiTheme="majorBidi" w:hAnsiTheme="majorBidi" w:cstheme="majorBidi" w:hint="cs"/>
          <w:color w:val="000000" w:themeColor="text1"/>
          <w:sz w:val="30"/>
          <w:szCs w:val="30"/>
          <w:cs/>
        </w:rPr>
        <w:t>ให้กั</w:t>
      </w:r>
      <w:r w:rsidR="004A0366">
        <w:rPr>
          <w:rFonts w:asciiTheme="majorBidi" w:hAnsiTheme="majorBidi" w:cstheme="majorBidi" w:hint="cs"/>
          <w:color w:val="000000" w:themeColor="text1"/>
          <w:sz w:val="30"/>
          <w:szCs w:val="30"/>
          <w:cs/>
        </w:rPr>
        <w:t>บ</w:t>
      </w:r>
      <w:r w:rsidR="00325C16">
        <w:rPr>
          <w:rFonts w:asciiTheme="majorBidi" w:hAnsiTheme="majorBidi" w:cstheme="majorBidi" w:hint="cs"/>
          <w:color w:val="000000" w:themeColor="text1"/>
          <w:sz w:val="30"/>
          <w:szCs w:val="30"/>
          <w:cs/>
        </w:rPr>
        <w:t>บริษัทอื่น</w:t>
      </w:r>
      <w:r w:rsidR="004A0366">
        <w:rPr>
          <w:rFonts w:asciiTheme="majorBidi" w:hAnsiTheme="majorBidi" w:cstheme="majorBidi" w:hint="cs"/>
          <w:color w:val="000000" w:themeColor="text1"/>
          <w:sz w:val="30"/>
          <w:szCs w:val="30"/>
          <w:cs/>
        </w:rPr>
        <w:t xml:space="preserve"> จำนวนเงิน</w:t>
      </w:r>
      <w:r w:rsidR="00492C82">
        <w:rPr>
          <w:rFonts w:asciiTheme="majorBidi" w:hAnsiTheme="majorBidi" w:cstheme="majorBidi" w:hint="cs"/>
          <w:color w:val="000000" w:themeColor="text1"/>
          <w:sz w:val="30"/>
          <w:szCs w:val="30"/>
          <w:cs/>
        </w:rPr>
        <w:t xml:space="preserve"> </w:t>
      </w:r>
      <w:r w:rsidR="00492C82">
        <w:rPr>
          <w:rFonts w:asciiTheme="majorBidi" w:hAnsiTheme="majorBidi" w:cstheme="majorBidi"/>
          <w:color w:val="000000" w:themeColor="text1"/>
          <w:sz w:val="30"/>
          <w:szCs w:val="30"/>
        </w:rPr>
        <w:t xml:space="preserve">60 </w:t>
      </w:r>
      <w:r w:rsidR="00492C82">
        <w:rPr>
          <w:rFonts w:asciiTheme="majorBidi" w:hAnsiTheme="majorBidi" w:cstheme="majorBidi" w:hint="cs"/>
          <w:color w:val="000000" w:themeColor="text1"/>
          <w:sz w:val="30"/>
          <w:szCs w:val="30"/>
          <w:cs/>
        </w:rPr>
        <w:t xml:space="preserve">ล้านบาท </w:t>
      </w:r>
      <w:r w:rsidR="00D56597">
        <w:rPr>
          <w:rFonts w:asciiTheme="majorBidi" w:hAnsiTheme="majorBidi" w:cstheme="majorBidi" w:hint="cs"/>
          <w:color w:val="000000" w:themeColor="text1"/>
          <w:sz w:val="30"/>
          <w:szCs w:val="30"/>
          <w:cs/>
        </w:rPr>
        <w:t>และบันทึก</w:t>
      </w:r>
      <w:r w:rsidR="00977BA6">
        <w:rPr>
          <w:rFonts w:asciiTheme="majorBidi" w:hAnsiTheme="majorBidi" w:hint="cs"/>
          <w:color w:val="000000" w:themeColor="text1"/>
          <w:sz w:val="30"/>
          <w:szCs w:val="30"/>
          <w:cs/>
        </w:rPr>
        <w:t>รับรู้</w:t>
      </w:r>
      <w:r w:rsidR="00D56597" w:rsidRPr="00D56597">
        <w:rPr>
          <w:rFonts w:asciiTheme="majorBidi" w:hAnsiTheme="majorBidi"/>
          <w:color w:val="000000" w:themeColor="text1"/>
          <w:sz w:val="30"/>
          <w:szCs w:val="30"/>
          <w:cs/>
        </w:rPr>
        <w:t>ผลขาดทุนจากการจำหน่ายทรัพย์สิน</w:t>
      </w:r>
      <w:r w:rsidR="00D56597">
        <w:rPr>
          <w:rFonts w:asciiTheme="majorBidi" w:hAnsiTheme="majorBidi" w:hint="cs"/>
          <w:color w:val="000000" w:themeColor="text1"/>
          <w:sz w:val="30"/>
          <w:szCs w:val="30"/>
          <w:cs/>
        </w:rPr>
        <w:t xml:space="preserve"> จำนว</w:t>
      </w:r>
      <w:r w:rsidR="006C7F54">
        <w:rPr>
          <w:rFonts w:asciiTheme="majorBidi" w:hAnsiTheme="majorBidi" w:hint="cs"/>
          <w:color w:val="000000" w:themeColor="text1"/>
          <w:sz w:val="30"/>
          <w:szCs w:val="30"/>
          <w:cs/>
        </w:rPr>
        <w:t>นเงิน</w:t>
      </w:r>
      <w:r w:rsidR="00D56597">
        <w:rPr>
          <w:rFonts w:asciiTheme="majorBidi" w:hAnsiTheme="majorBidi" w:hint="cs"/>
          <w:color w:val="000000" w:themeColor="text1"/>
          <w:sz w:val="30"/>
          <w:szCs w:val="30"/>
          <w:cs/>
        </w:rPr>
        <w:t xml:space="preserve"> </w:t>
      </w:r>
      <w:r w:rsidR="00211F71">
        <w:rPr>
          <w:rFonts w:asciiTheme="majorBidi" w:hAnsiTheme="majorBidi"/>
          <w:color w:val="000000" w:themeColor="text1"/>
          <w:sz w:val="30"/>
          <w:szCs w:val="30"/>
        </w:rPr>
        <w:t xml:space="preserve">18.80 </w:t>
      </w:r>
      <w:r w:rsidR="00211F71">
        <w:rPr>
          <w:rFonts w:asciiTheme="majorBidi" w:hAnsiTheme="majorBidi" w:hint="cs"/>
          <w:color w:val="000000" w:themeColor="text1"/>
          <w:sz w:val="30"/>
          <w:szCs w:val="30"/>
          <w:cs/>
        </w:rPr>
        <w:t>ล้านบาท ใน</w:t>
      </w:r>
      <w:r w:rsidR="00395CDD" w:rsidRPr="009002AC">
        <w:rPr>
          <w:rFonts w:ascii="Angsana New" w:hAnsi="Angsana New" w:hint="cs"/>
          <w:sz w:val="30"/>
          <w:szCs w:val="30"/>
          <w:cs/>
        </w:rPr>
        <w:t>ข้อมูลทางการเงินระหว่างกา</w:t>
      </w:r>
      <w:r w:rsidR="00084B40">
        <w:rPr>
          <w:rFonts w:ascii="Angsana New" w:hAnsi="Angsana New" w:hint="cs"/>
          <w:sz w:val="30"/>
          <w:szCs w:val="30"/>
          <w:cs/>
        </w:rPr>
        <w:t>ล</w:t>
      </w:r>
    </w:p>
    <w:p w14:paraId="35246B97" w14:textId="4ACE7DE7" w:rsidR="00312B9B" w:rsidRPr="009002AC" w:rsidRDefault="00312B9B" w:rsidP="00790DDB">
      <w:pPr>
        <w:pStyle w:val="BlockText"/>
        <w:spacing w:before="120" w:after="120"/>
        <w:ind w:left="432" w:right="0" w:firstLine="0"/>
        <w:jc w:val="thaiDistribute"/>
        <w:rPr>
          <w:rFonts w:asciiTheme="majorBidi" w:hAnsiTheme="majorBidi" w:cstheme="majorBidi"/>
          <w:sz w:val="30"/>
          <w:szCs w:val="30"/>
        </w:rPr>
      </w:pPr>
      <w:r w:rsidRPr="009002AC">
        <w:rPr>
          <w:rFonts w:asciiTheme="majorBidi" w:hAnsiTheme="majorBidi" w:cstheme="majorBidi"/>
          <w:color w:val="000000" w:themeColor="text1"/>
          <w:sz w:val="30"/>
          <w:szCs w:val="30"/>
          <w:cs/>
        </w:rPr>
        <w:t>รายการเ</w:t>
      </w:r>
      <w:r w:rsidR="00420181" w:rsidRPr="009002AC">
        <w:rPr>
          <w:rFonts w:asciiTheme="majorBidi" w:hAnsiTheme="majorBidi" w:cstheme="majorBidi"/>
          <w:color w:val="000000" w:themeColor="text1"/>
          <w:sz w:val="30"/>
          <w:szCs w:val="30"/>
          <w:cs/>
        </w:rPr>
        <w:t>ปลี่ยนแปลง</w:t>
      </w:r>
      <w:r w:rsidRPr="009002AC">
        <w:rPr>
          <w:rFonts w:asciiTheme="majorBidi" w:hAnsiTheme="majorBidi" w:cstheme="majorBidi"/>
          <w:color w:val="000000" w:themeColor="text1"/>
          <w:sz w:val="30"/>
          <w:szCs w:val="30"/>
          <w:cs/>
        </w:rPr>
        <w:t>สินทรัพย์สิทธิการใช้รับรู้เป็นที่ดิน อาคารและอุปกรณ์</w:t>
      </w:r>
      <w:r w:rsidR="00E62977" w:rsidRPr="009002AC">
        <w:rPr>
          <w:rFonts w:asciiTheme="majorBidi" w:hAnsiTheme="majorBidi" w:cstheme="majorBidi"/>
          <w:color w:val="000000" w:themeColor="text1"/>
          <w:sz w:val="30"/>
          <w:szCs w:val="30"/>
          <w:cs/>
        </w:rPr>
        <w:t xml:space="preserve"> </w:t>
      </w:r>
      <w:r w:rsidR="00A41388" w:rsidRPr="009002AC">
        <w:rPr>
          <w:rFonts w:asciiTheme="majorBidi" w:hAnsiTheme="majorBidi" w:cstheme="majorBidi"/>
          <w:color w:val="000000" w:themeColor="text1"/>
          <w:sz w:val="30"/>
          <w:szCs w:val="30"/>
          <w:cs/>
        </w:rPr>
        <w:t>สำหรับ</w:t>
      </w:r>
      <w:r w:rsidR="007F6A11" w:rsidRPr="009002AC">
        <w:rPr>
          <w:rFonts w:asciiTheme="majorBidi" w:hAnsiTheme="majorBidi" w:cstheme="majorBidi" w:hint="cs"/>
          <w:color w:val="000000" w:themeColor="text1"/>
          <w:sz w:val="30"/>
          <w:szCs w:val="30"/>
          <w:cs/>
        </w:rPr>
        <w:t>งวด</w:t>
      </w:r>
      <w:r w:rsidR="00EC538B">
        <w:rPr>
          <w:rFonts w:asciiTheme="majorBidi" w:hAnsiTheme="majorBidi" w:cstheme="majorBidi" w:hint="cs"/>
          <w:color w:val="000000" w:themeColor="text1"/>
          <w:sz w:val="30"/>
          <w:szCs w:val="30"/>
          <w:cs/>
        </w:rPr>
        <w:t>หกเดือน</w:t>
      </w:r>
      <w:r w:rsidR="00A41388" w:rsidRPr="009002AC">
        <w:rPr>
          <w:rFonts w:asciiTheme="majorBidi" w:hAnsiTheme="majorBidi" w:cstheme="majorBidi" w:hint="cs"/>
          <w:color w:val="000000" w:themeColor="text1"/>
          <w:sz w:val="30"/>
          <w:szCs w:val="30"/>
          <w:cs/>
        </w:rPr>
        <w:t xml:space="preserve">สิ้นสุดวันที่ </w:t>
      </w:r>
      <w:r w:rsidR="0067569D">
        <w:rPr>
          <w:rFonts w:asciiTheme="majorBidi" w:hAnsiTheme="majorBidi" w:cstheme="majorBidi"/>
          <w:color w:val="000000" w:themeColor="text1"/>
          <w:sz w:val="30"/>
          <w:szCs w:val="30"/>
        </w:rPr>
        <w:t xml:space="preserve">30 </w:t>
      </w:r>
      <w:r w:rsidR="0067569D">
        <w:rPr>
          <w:rFonts w:asciiTheme="majorBidi" w:hAnsiTheme="majorBidi" w:cstheme="majorBidi" w:hint="cs"/>
          <w:color w:val="000000" w:themeColor="text1"/>
          <w:sz w:val="30"/>
          <w:szCs w:val="30"/>
          <w:cs/>
        </w:rPr>
        <w:t>มิถุนายน</w:t>
      </w:r>
      <w:r w:rsidR="0067569D" w:rsidRPr="009002AC">
        <w:rPr>
          <w:rFonts w:asciiTheme="majorBidi" w:hAnsiTheme="majorBidi" w:cstheme="majorBidi" w:hint="cs"/>
          <w:color w:val="000000" w:themeColor="text1"/>
          <w:sz w:val="30"/>
          <w:szCs w:val="30"/>
          <w:cs/>
        </w:rPr>
        <w:t xml:space="preserve"> </w:t>
      </w:r>
      <w:r w:rsidR="00F37A23" w:rsidRPr="009002AC">
        <w:rPr>
          <w:rFonts w:asciiTheme="majorBidi" w:hAnsiTheme="majorBidi" w:cstheme="majorBidi"/>
          <w:color w:val="000000" w:themeColor="text1"/>
          <w:sz w:val="30"/>
          <w:szCs w:val="30"/>
        </w:rPr>
        <w:t>256</w:t>
      </w:r>
      <w:bookmarkStart w:id="196" w:name="_Hlk92633648"/>
      <w:r w:rsidR="007F6A11" w:rsidRPr="009002AC">
        <w:rPr>
          <w:rFonts w:asciiTheme="majorBidi" w:hAnsiTheme="majorBidi" w:cstheme="majorBidi"/>
          <w:color w:val="000000" w:themeColor="text1"/>
          <w:sz w:val="30"/>
          <w:szCs w:val="30"/>
        </w:rPr>
        <w:t xml:space="preserve">9 </w:t>
      </w:r>
      <w:r w:rsidR="00E1081E" w:rsidRPr="009002AC">
        <w:rPr>
          <w:rFonts w:asciiTheme="majorBidi" w:hAnsiTheme="majorBidi" w:cstheme="majorBidi" w:hint="cs"/>
          <w:sz w:val="30"/>
          <w:szCs w:val="30"/>
          <w:cs/>
        </w:rPr>
        <w:t>แสดง</w:t>
      </w:r>
      <w:r w:rsidR="00FE1601" w:rsidRPr="009002AC">
        <w:rPr>
          <w:rFonts w:asciiTheme="majorBidi" w:hAnsiTheme="majorBidi" w:cstheme="majorBidi"/>
          <w:sz w:val="30"/>
          <w:szCs w:val="30"/>
          <w:cs/>
        </w:rPr>
        <w:t>ดังนี้</w:t>
      </w:r>
      <w:bookmarkEnd w:id="196"/>
    </w:p>
    <w:p w14:paraId="49B9DBE8" w14:textId="3830711C" w:rsidR="00A35576" w:rsidRPr="009002AC" w:rsidRDefault="00517193" w:rsidP="00790DDB">
      <w:pPr>
        <w:pStyle w:val="BlockText"/>
        <w:spacing w:before="120" w:after="120"/>
        <w:ind w:left="432" w:right="0" w:firstLine="0"/>
        <w:jc w:val="thaiDistribute"/>
        <w:rPr>
          <w:rFonts w:asciiTheme="majorBidi" w:hAnsiTheme="majorBidi" w:cstheme="majorBidi"/>
          <w:sz w:val="30"/>
          <w:szCs w:val="30"/>
        </w:rPr>
      </w:pPr>
      <w:bookmarkStart w:id="197" w:name="_1839496090"/>
      <w:bookmarkEnd w:id="197"/>
      <w:r>
        <w:rPr>
          <w:rFonts w:ascii="Angsana New" w:hAnsi="Angsana New"/>
          <w:b/>
          <w:bCs/>
          <w:sz w:val="30"/>
          <w:szCs w:val="30"/>
        </w:rPr>
        <w:pict w14:anchorId="43A1FB3F">
          <v:shape id="_x0000_i1065" type="#_x0000_t75" style="width:486pt;height:192pt">
            <v:imagedata r:id="rId59" o:title=""/>
          </v:shape>
        </w:pict>
      </w:r>
    </w:p>
    <w:p w14:paraId="4D6BEEE6" w14:textId="77777777" w:rsidR="004A41F7" w:rsidRDefault="004A41F7">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5FB706C3" w14:textId="3434173B" w:rsidR="00581118" w:rsidRDefault="00E84784" w:rsidP="00790DDB">
      <w:pPr>
        <w:pStyle w:val="BlockText"/>
        <w:spacing w:before="120" w:after="120"/>
        <w:ind w:left="432" w:right="0" w:firstLine="0"/>
        <w:jc w:val="thaiDistribute"/>
        <w:rPr>
          <w:rFonts w:asciiTheme="majorBidi" w:hAnsiTheme="majorBidi" w:cstheme="majorBidi"/>
          <w:color w:val="000000" w:themeColor="text1"/>
          <w:sz w:val="30"/>
          <w:szCs w:val="30"/>
        </w:rPr>
      </w:pPr>
      <w:r w:rsidRPr="009002AC">
        <w:rPr>
          <w:rFonts w:asciiTheme="majorBidi" w:hAnsiTheme="majorBidi" w:cstheme="majorBidi"/>
          <w:color w:val="000000" w:themeColor="text1"/>
          <w:sz w:val="30"/>
          <w:szCs w:val="30"/>
          <w:cs/>
        </w:rPr>
        <w:lastRenderedPageBreak/>
        <w:t xml:space="preserve">ณ วันที่ </w:t>
      </w:r>
      <w:r w:rsidR="0067569D">
        <w:rPr>
          <w:rFonts w:asciiTheme="majorBidi" w:hAnsiTheme="majorBidi" w:cstheme="majorBidi"/>
          <w:color w:val="000000" w:themeColor="text1"/>
          <w:sz w:val="30"/>
          <w:szCs w:val="30"/>
        </w:rPr>
        <w:t xml:space="preserve">30 </w:t>
      </w:r>
      <w:r w:rsidR="0067569D">
        <w:rPr>
          <w:rFonts w:asciiTheme="majorBidi" w:hAnsiTheme="majorBidi" w:cstheme="majorBidi" w:hint="cs"/>
          <w:color w:val="000000" w:themeColor="text1"/>
          <w:sz w:val="30"/>
          <w:szCs w:val="30"/>
          <w:cs/>
        </w:rPr>
        <w:t>มิถุนายน</w:t>
      </w:r>
      <w:r w:rsidR="0067569D" w:rsidRPr="009002AC">
        <w:rPr>
          <w:rFonts w:asciiTheme="majorBidi" w:hAnsiTheme="majorBidi" w:cstheme="majorBidi" w:hint="cs"/>
          <w:color w:val="000000" w:themeColor="text1"/>
          <w:sz w:val="30"/>
          <w:szCs w:val="30"/>
          <w:cs/>
        </w:rPr>
        <w:t xml:space="preserve"> </w:t>
      </w:r>
      <w:r w:rsidR="0067569D" w:rsidRPr="009002AC">
        <w:rPr>
          <w:rFonts w:asciiTheme="majorBidi" w:hAnsiTheme="majorBidi" w:cstheme="majorBidi"/>
          <w:color w:val="000000" w:themeColor="text1"/>
          <w:sz w:val="30"/>
          <w:szCs w:val="30"/>
        </w:rPr>
        <w:t>2569</w:t>
      </w:r>
      <w:r w:rsidR="0067569D" w:rsidRPr="009002AC">
        <w:rPr>
          <w:rFonts w:asciiTheme="majorBidi" w:hAnsiTheme="majorBidi" w:cstheme="majorBidi" w:hint="cs"/>
          <w:color w:val="000000" w:themeColor="text1"/>
          <w:sz w:val="30"/>
          <w:szCs w:val="30"/>
          <w:cs/>
        </w:rPr>
        <w:t xml:space="preserve"> </w:t>
      </w:r>
      <w:r w:rsidR="00581118" w:rsidRPr="009002AC">
        <w:rPr>
          <w:rFonts w:asciiTheme="majorBidi" w:hAnsiTheme="majorBidi" w:cstheme="majorBidi" w:hint="cs"/>
          <w:color w:val="000000" w:themeColor="text1"/>
          <w:sz w:val="30"/>
          <w:szCs w:val="30"/>
          <w:cs/>
        </w:rPr>
        <w:t>และ</w:t>
      </w:r>
      <w:r w:rsidR="008A60E3" w:rsidRPr="009002AC">
        <w:rPr>
          <w:rFonts w:asciiTheme="majorBidi" w:hAnsiTheme="majorBidi" w:cstheme="majorBidi" w:hint="cs"/>
          <w:color w:val="000000" w:themeColor="text1"/>
          <w:sz w:val="30"/>
          <w:szCs w:val="30"/>
          <w:cs/>
        </w:rPr>
        <w:t xml:space="preserve">วันที่ </w:t>
      </w:r>
      <w:r w:rsidR="00581118" w:rsidRPr="009002AC">
        <w:rPr>
          <w:rFonts w:asciiTheme="majorBidi" w:hAnsiTheme="majorBidi" w:cstheme="majorBidi"/>
          <w:color w:val="000000" w:themeColor="text1"/>
          <w:sz w:val="30"/>
          <w:szCs w:val="30"/>
        </w:rPr>
        <w:t xml:space="preserve">31 </w:t>
      </w:r>
      <w:r w:rsidR="00581118" w:rsidRPr="009002AC">
        <w:rPr>
          <w:rFonts w:asciiTheme="majorBidi" w:hAnsiTheme="majorBidi" w:cstheme="majorBidi"/>
          <w:color w:val="000000" w:themeColor="text1"/>
          <w:sz w:val="30"/>
          <w:szCs w:val="30"/>
          <w:cs/>
        </w:rPr>
        <w:t xml:space="preserve">ธันวาคม </w:t>
      </w:r>
      <w:r w:rsidR="00581118" w:rsidRPr="009002AC">
        <w:rPr>
          <w:rFonts w:asciiTheme="majorBidi" w:hAnsiTheme="majorBidi" w:cstheme="majorBidi"/>
          <w:color w:val="000000" w:themeColor="text1"/>
          <w:sz w:val="30"/>
          <w:szCs w:val="30"/>
        </w:rPr>
        <w:t>256</w:t>
      </w:r>
      <w:r w:rsidR="0083623E" w:rsidRPr="009002AC">
        <w:rPr>
          <w:rFonts w:asciiTheme="majorBidi" w:hAnsiTheme="majorBidi" w:cstheme="majorBidi"/>
          <w:color w:val="000000" w:themeColor="text1"/>
          <w:sz w:val="30"/>
          <w:szCs w:val="30"/>
        </w:rPr>
        <w:t>8</w:t>
      </w:r>
      <w:r w:rsidR="00581118" w:rsidRPr="009002AC">
        <w:rPr>
          <w:rFonts w:asciiTheme="majorBidi" w:hAnsiTheme="majorBidi" w:cstheme="majorBidi"/>
          <w:color w:val="000000" w:themeColor="text1"/>
          <w:sz w:val="30"/>
          <w:szCs w:val="30"/>
        </w:rPr>
        <w:t xml:space="preserve"> </w:t>
      </w:r>
      <w:r w:rsidR="00026FB9" w:rsidRPr="009002AC">
        <w:rPr>
          <w:rFonts w:asciiTheme="majorBidi" w:hAnsiTheme="majorBidi" w:cstheme="majorBidi" w:hint="cs"/>
          <w:color w:val="000000" w:themeColor="text1"/>
          <w:sz w:val="30"/>
          <w:szCs w:val="30"/>
          <w:cs/>
        </w:rPr>
        <w:t>กลุ่ม</w:t>
      </w:r>
      <w:r w:rsidR="00026FB9" w:rsidRPr="009002AC">
        <w:rPr>
          <w:rFonts w:asciiTheme="majorBidi" w:hAnsiTheme="majorBidi" w:cstheme="majorBidi"/>
          <w:color w:val="000000" w:themeColor="text1"/>
          <w:sz w:val="30"/>
          <w:szCs w:val="30"/>
          <w:cs/>
        </w:rPr>
        <w:t>บริษัทจดจำนองที่ดินพร้อมสิ่งปลูกสร้างเป็นหลักประกันวงเงินกู้ยืมจากสถาบันการเงิน</w:t>
      </w:r>
      <w:r w:rsidR="007324C3" w:rsidRPr="009002AC">
        <w:rPr>
          <w:rFonts w:asciiTheme="majorBidi" w:hAnsiTheme="majorBidi" w:cstheme="majorBidi" w:hint="cs"/>
          <w:color w:val="000000" w:themeColor="text1"/>
          <w:sz w:val="30"/>
          <w:szCs w:val="30"/>
          <w:cs/>
        </w:rPr>
        <w:t>ของ</w:t>
      </w:r>
      <w:r w:rsidR="003B0D33" w:rsidRPr="009002AC">
        <w:rPr>
          <w:rFonts w:asciiTheme="majorBidi" w:hAnsiTheme="majorBidi"/>
          <w:color w:val="000000" w:themeColor="text1"/>
          <w:sz w:val="30"/>
          <w:szCs w:val="30"/>
          <w:cs/>
        </w:rPr>
        <w:t>บริษัทผู้ถือหุ้นใหญ่เดิม</w:t>
      </w:r>
      <w:r w:rsidR="003B0D33" w:rsidRPr="009002AC">
        <w:rPr>
          <w:rFonts w:asciiTheme="majorBidi" w:hAnsiTheme="majorBidi" w:hint="cs"/>
          <w:color w:val="000000" w:themeColor="text1"/>
          <w:sz w:val="30"/>
          <w:szCs w:val="30"/>
          <w:cs/>
        </w:rPr>
        <w:t xml:space="preserve"> </w:t>
      </w:r>
      <w:r w:rsidR="00850935" w:rsidRPr="009002AC">
        <w:rPr>
          <w:rFonts w:asciiTheme="majorBidi" w:hAnsiTheme="majorBidi" w:hint="cs"/>
          <w:color w:val="000000" w:themeColor="text1"/>
          <w:sz w:val="30"/>
          <w:szCs w:val="30"/>
          <w:cs/>
        </w:rPr>
        <w:t>และเงินกู้ยืม</w:t>
      </w:r>
      <w:r w:rsidR="00C21B64" w:rsidRPr="009002AC">
        <w:rPr>
          <w:rFonts w:asciiTheme="majorBidi" w:hAnsiTheme="majorBidi" w:cstheme="majorBidi" w:hint="cs"/>
          <w:color w:val="000000" w:themeColor="text1"/>
          <w:sz w:val="30"/>
          <w:szCs w:val="30"/>
          <w:cs/>
        </w:rPr>
        <w:t>ของกลุ่ม</w:t>
      </w:r>
      <w:r w:rsidR="005B02C3" w:rsidRPr="009002AC">
        <w:rPr>
          <w:rFonts w:asciiTheme="majorBidi" w:hAnsiTheme="majorBidi" w:cstheme="majorBidi" w:hint="cs"/>
          <w:color w:val="000000" w:themeColor="text1"/>
          <w:sz w:val="30"/>
          <w:szCs w:val="30"/>
          <w:cs/>
        </w:rPr>
        <w:t xml:space="preserve">บริษัท </w:t>
      </w:r>
      <w:r w:rsidR="00026FB9" w:rsidRPr="009002AC">
        <w:rPr>
          <w:rFonts w:asciiTheme="majorBidi" w:hAnsiTheme="majorBidi" w:cstheme="majorBidi"/>
          <w:color w:val="000000" w:themeColor="text1"/>
          <w:sz w:val="30"/>
          <w:szCs w:val="30"/>
          <w:cs/>
        </w:rPr>
        <w:t>แสดงมูลค่าสุทธิทางบัญชี ดังนี้</w:t>
      </w:r>
    </w:p>
    <w:p w14:paraId="2C925F69" w14:textId="5E236D87" w:rsidR="00F35B8B" w:rsidRDefault="00517193" w:rsidP="000C5C28">
      <w:pPr>
        <w:autoSpaceDE/>
        <w:autoSpaceDN/>
        <w:spacing w:before="120" w:after="120" w:line="240" w:lineRule="auto"/>
        <w:ind w:left="432"/>
        <w:jc w:val="thaiDistribute"/>
        <w:rPr>
          <w:rFonts w:asciiTheme="majorBidi" w:hAnsiTheme="majorBidi" w:cstheme="majorBidi"/>
          <w:b/>
          <w:bCs/>
          <w:color w:val="000000" w:themeColor="text1"/>
          <w:sz w:val="30"/>
          <w:szCs w:val="30"/>
          <w:cs/>
          <w:lang w:val="en-US"/>
        </w:rPr>
      </w:pPr>
      <w:r>
        <w:rPr>
          <w:rFonts w:ascii="Angsana New" w:hAnsi="Angsana New"/>
          <w:b/>
          <w:bCs/>
          <w:sz w:val="30"/>
          <w:szCs w:val="30"/>
          <w:lang w:val="en-US"/>
        </w:rPr>
        <w:pict w14:anchorId="3F2734DA">
          <v:shape id="_x0000_i1066" type="#_x0000_t75" style="width:474pt;height:8in">
            <v:imagedata r:id="rId60" o:title=""/>
          </v:shape>
        </w:pict>
      </w:r>
    </w:p>
    <w:p w14:paraId="21BABE60" w14:textId="77777777" w:rsidR="001C18FC" w:rsidRDefault="001C18FC">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52CF2A34" w14:textId="665338E6" w:rsidR="009F1DD3" w:rsidRPr="001E6713" w:rsidRDefault="009F1DD3" w:rsidP="000D2B2A">
      <w:pPr>
        <w:numPr>
          <w:ilvl w:val="0"/>
          <w:numId w:val="2"/>
        </w:numPr>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1E6713">
        <w:rPr>
          <w:rFonts w:asciiTheme="majorBidi" w:hAnsiTheme="majorBidi" w:cstheme="majorBidi"/>
          <w:b/>
          <w:bCs/>
          <w:color w:val="000000" w:themeColor="text1"/>
          <w:sz w:val="30"/>
          <w:szCs w:val="30"/>
          <w:cs/>
          <w:lang w:val="en-US"/>
        </w:rPr>
        <w:lastRenderedPageBreak/>
        <w:t>สัญญาเช่า</w:t>
      </w:r>
    </w:p>
    <w:p w14:paraId="40DFE5C3" w14:textId="28B7E3A7" w:rsidR="00312B9B" w:rsidRPr="009002AC" w:rsidRDefault="00312B9B" w:rsidP="000D2B2A">
      <w:pPr>
        <w:spacing w:before="120" w:after="120" w:line="240" w:lineRule="auto"/>
        <w:ind w:left="432"/>
        <w:jc w:val="thaiDistribute"/>
        <w:rPr>
          <w:rFonts w:asciiTheme="majorBidi" w:hAnsiTheme="majorBidi" w:cstheme="majorBidi"/>
          <w:b/>
          <w:bCs/>
          <w:color w:val="000000" w:themeColor="text1"/>
          <w:sz w:val="30"/>
          <w:szCs w:val="30"/>
          <w:cs/>
          <w:lang w:val="en-US"/>
        </w:rPr>
      </w:pPr>
      <w:r w:rsidRPr="001E6713">
        <w:rPr>
          <w:rFonts w:asciiTheme="majorBidi" w:hAnsiTheme="majorBidi" w:cstheme="majorBidi"/>
          <w:b/>
          <w:bCs/>
          <w:color w:val="000000" w:themeColor="text1"/>
          <w:sz w:val="30"/>
          <w:szCs w:val="30"/>
          <w:cs/>
          <w:lang w:val="en-US"/>
        </w:rPr>
        <w:t>สินทรัพย์สิทธิการใช้</w:t>
      </w:r>
    </w:p>
    <w:p w14:paraId="687E5210" w14:textId="4B216779" w:rsidR="00312B9B" w:rsidRPr="009002AC" w:rsidRDefault="00312B9B" w:rsidP="000D2B2A">
      <w:pPr>
        <w:pStyle w:val="BlockText"/>
        <w:spacing w:before="120" w:after="120"/>
        <w:ind w:left="432" w:right="0" w:firstLine="0"/>
        <w:jc w:val="thaiDistribute"/>
        <w:rPr>
          <w:rFonts w:asciiTheme="majorBidi" w:hAnsiTheme="majorBidi" w:cstheme="majorBidi"/>
          <w:sz w:val="30"/>
          <w:szCs w:val="30"/>
        </w:rPr>
      </w:pPr>
      <w:r w:rsidRPr="009002AC">
        <w:rPr>
          <w:rFonts w:asciiTheme="majorBidi" w:hAnsiTheme="majorBidi" w:cstheme="majorBidi"/>
          <w:color w:val="000000" w:themeColor="text1"/>
          <w:sz w:val="30"/>
          <w:szCs w:val="30"/>
          <w:cs/>
        </w:rPr>
        <w:t>รายการเปลี่ยนแปลงสินทรัพย์สิทธิการใช้</w:t>
      </w:r>
      <w:r w:rsidR="00E62977" w:rsidRPr="009002AC">
        <w:rPr>
          <w:rFonts w:asciiTheme="majorBidi" w:hAnsiTheme="majorBidi" w:cstheme="majorBidi"/>
          <w:color w:val="000000" w:themeColor="text1"/>
          <w:sz w:val="30"/>
          <w:szCs w:val="30"/>
          <w:cs/>
        </w:rPr>
        <w:t xml:space="preserve"> </w:t>
      </w:r>
      <w:r w:rsidR="00A41388" w:rsidRPr="009002AC">
        <w:rPr>
          <w:rFonts w:asciiTheme="majorBidi" w:hAnsiTheme="majorBidi" w:cstheme="majorBidi"/>
          <w:color w:val="000000" w:themeColor="text1"/>
          <w:sz w:val="30"/>
          <w:szCs w:val="30"/>
          <w:cs/>
        </w:rPr>
        <w:t>สำหรับ</w:t>
      </w:r>
      <w:r w:rsidR="00A41388" w:rsidRPr="009002AC">
        <w:rPr>
          <w:rFonts w:asciiTheme="majorBidi" w:hAnsiTheme="majorBidi" w:cstheme="majorBidi" w:hint="cs"/>
          <w:color w:val="000000" w:themeColor="text1"/>
          <w:sz w:val="30"/>
          <w:szCs w:val="30"/>
          <w:cs/>
        </w:rPr>
        <w:t>งวด</w:t>
      </w:r>
      <w:r w:rsidR="00EC538B">
        <w:rPr>
          <w:rFonts w:asciiTheme="majorBidi" w:hAnsiTheme="majorBidi" w:cstheme="majorBidi" w:hint="cs"/>
          <w:color w:val="000000" w:themeColor="text1"/>
          <w:sz w:val="30"/>
          <w:szCs w:val="30"/>
          <w:cs/>
        </w:rPr>
        <w:t>หกเดือน</w:t>
      </w:r>
      <w:r w:rsidR="00A41388" w:rsidRPr="009002AC">
        <w:rPr>
          <w:rFonts w:asciiTheme="majorBidi" w:hAnsiTheme="majorBidi" w:cstheme="majorBidi" w:hint="cs"/>
          <w:color w:val="000000" w:themeColor="text1"/>
          <w:sz w:val="30"/>
          <w:szCs w:val="30"/>
          <w:cs/>
        </w:rPr>
        <w:t xml:space="preserve">สิ้นสุดวันที่ </w:t>
      </w:r>
      <w:r w:rsidR="0067569D">
        <w:rPr>
          <w:rFonts w:asciiTheme="majorBidi" w:hAnsiTheme="majorBidi" w:cstheme="majorBidi"/>
          <w:color w:val="000000" w:themeColor="text1"/>
          <w:sz w:val="30"/>
          <w:szCs w:val="30"/>
        </w:rPr>
        <w:t xml:space="preserve">30 </w:t>
      </w:r>
      <w:r w:rsidR="0067569D">
        <w:rPr>
          <w:rFonts w:asciiTheme="majorBidi" w:hAnsiTheme="majorBidi" w:cstheme="majorBidi" w:hint="cs"/>
          <w:color w:val="000000" w:themeColor="text1"/>
          <w:sz w:val="30"/>
          <w:szCs w:val="30"/>
          <w:cs/>
        </w:rPr>
        <w:t>มิถุนายน</w:t>
      </w:r>
      <w:r w:rsidR="0067569D" w:rsidRPr="009002AC">
        <w:rPr>
          <w:rFonts w:asciiTheme="majorBidi" w:hAnsiTheme="majorBidi" w:cstheme="majorBidi" w:hint="cs"/>
          <w:color w:val="000000" w:themeColor="text1"/>
          <w:sz w:val="30"/>
          <w:szCs w:val="30"/>
          <w:cs/>
        </w:rPr>
        <w:t xml:space="preserve"> </w:t>
      </w:r>
      <w:r w:rsidRPr="009002AC">
        <w:rPr>
          <w:rFonts w:asciiTheme="majorBidi" w:hAnsiTheme="majorBidi" w:cstheme="majorBidi"/>
          <w:color w:val="000000" w:themeColor="text1"/>
          <w:sz w:val="30"/>
          <w:szCs w:val="30"/>
        </w:rPr>
        <w:t>256</w:t>
      </w:r>
      <w:r w:rsidR="00F52F39" w:rsidRPr="009002AC">
        <w:rPr>
          <w:rFonts w:asciiTheme="majorBidi" w:hAnsiTheme="majorBidi" w:cstheme="majorBidi"/>
          <w:color w:val="000000" w:themeColor="text1"/>
          <w:sz w:val="30"/>
          <w:szCs w:val="30"/>
        </w:rPr>
        <w:t>9</w:t>
      </w:r>
      <w:r w:rsidR="007E6C30" w:rsidRPr="009002AC">
        <w:rPr>
          <w:rFonts w:asciiTheme="majorBidi" w:hAnsiTheme="majorBidi" w:cstheme="majorBidi"/>
          <w:color w:val="000000" w:themeColor="text1"/>
          <w:sz w:val="30"/>
          <w:szCs w:val="30"/>
          <w:cs/>
        </w:rPr>
        <w:t xml:space="preserve"> </w:t>
      </w:r>
      <w:r w:rsidR="00E1081E" w:rsidRPr="009002AC">
        <w:rPr>
          <w:rFonts w:asciiTheme="majorBidi" w:hAnsiTheme="majorBidi" w:cstheme="majorBidi" w:hint="cs"/>
          <w:sz w:val="30"/>
          <w:szCs w:val="30"/>
          <w:cs/>
        </w:rPr>
        <w:t>สรุป</w:t>
      </w:r>
      <w:r w:rsidR="00520F1B" w:rsidRPr="009002AC">
        <w:rPr>
          <w:rFonts w:asciiTheme="majorBidi" w:hAnsiTheme="majorBidi" w:cstheme="majorBidi"/>
          <w:sz w:val="30"/>
          <w:szCs w:val="30"/>
          <w:cs/>
        </w:rPr>
        <w:t>ดังนี้</w:t>
      </w:r>
    </w:p>
    <w:p w14:paraId="537C8EF9" w14:textId="27E0DD8B" w:rsidR="00484F52" w:rsidRPr="009002AC" w:rsidRDefault="00517193" w:rsidP="000D2B2A">
      <w:pPr>
        <w:pStyle w:val="BlockText"/>
        <w:spacing w:before="120" w:after="120"/>
        <w:ind w:left="432" w:right="0" w:firstLine="0"/>
        <w:jc w:val="thaiDistribute"/>
        <w:rPr>
          <w:rFonts w:asciiTheme="majorBidi" w:hAnsiTheme="majorBidi" w:cstheme="majorBidi"/>
          <w:color w:val="000000" w:themeColor="text1"/>
          <w:sz w:val="30"/>
          <w:szCs w:val="30"/>
          <w:cs/>
        </w:rPr>
      </w:pPr>
      <w:r>
        <w:rPr>
          <w:rFonts w:ascii="Angsana New" w:hAnsi="Angsana New"/>
          <w:b/>
          <w:bCs/>
          <w:sz w:val="30"/>
          <w:szCs w:val="30"/>
        </w:rPr>
        <w:pict w14:anchorId="3A63F5FE">
          <v:shape id="_x0000_i1067" type="#_x0000_t75" style="width:474pt;height:222pt">
            <v:imagedata r:id="rId61" o:title=""/>
          </v:shape>
        </w:pict>
      </w:r>
    </w:p>
    <w:p w14:paraId="1DE8A486" w14:textId="5A2AF66C" w:rsidR="006C7220" w:rsidRPr="009002AC" w:rsidRDefault="006C7220" w:rsidP="000D2B2A">
      <w:pPr>
        <w:spacing w:before="120" w:after="120" w:line="240" w:lineRule="auto"/>
        <w:ind w:left="432"/>
        <w:jc w:val="thaiDistribute"/>
        <w:rPr>
          <w:rFonts w:asciiTheme="majorBidi" w:hAnsiTheme="majorBidi" w:cstheme="majorBidi"/>
          <w:b/>
          <w:bCs/>
          <w:color w:val="000000" w:themeColor="text1"/>
          <w:sz w:val="30"/>
          <w:szCs w:val="30"/>
          <w:cs/>
          <w:lang w:val="en-US"/>
        </w:rPr>
      </w:pPr>
      <w:r w:rsidRPr="00626347">
        <w:rPr>
          <w:rFonts w:asciiTheme="majorBidi" w:hAnsiTheme="majorBidi" w:cstheme="majorBidi"/>
          <w:b/>
          <w:bCs/>
          <w:color w:val="000000" w:themeColor="text1"/>
          <w:sz w:val="30"/>
          <w:szCs w:val="30"/>
          <w:cs/>
          <w:lang w:val="en-US"/>
        </w:rPr>
        <w:t>หนี้สิน</w:t>
      </w:r>
      <w:r w:rsidR="00EE7D8A" w:rsidRPr="00626347">
        <w:rPr>
          <w:rFonts w:asciiTheme="majorBidi" w:hAnsiTheme="majorBidi" w:cstheme="majorBidi"/>
          <w:b/>
          <w:bCs/>
          <w:color w:val="000000" w:themeColor="text1"/>
          <w:sz w:val="30"/>
          <w:szCs w:val="30"/>
          <w:cs/>
          <w:lang w:val="en-US"/>
        </w:rPr>
        <w:t>ตาม</w:t>
      </w:r>
      <w:r w:rsidRPr="00626347">
        <w:rPr>
          <w:rFonts w:asciiTheme="majorBidi" w:hAnsiTheme="majorBidi" w:cstheme="majorBidi"/>
          <w:b/>
          <w:bCs/>
          <w:color w:val="000000" w:themeColor="text1"/>
          <w:sz w:val="30"/>
          <w:szCs w:val="30"/>
          <w:cs/>
          <w:lang w:val="en-US"/>
        </w:rPr>
        <w:t>สัญญาเช่า</w:t>
      </w:r>
    </w:p>
    <w:p w14:paraId="00FC5F62" w14:textId="116EE2CE" w:rsidR="006C7220" w:rsidRPr="009002AC" w:rsidRDefault="006C7220" w:rsidP="000D2B2A">
      <w:pPr>
        <w:pStyle w:val="BlockText"/>
        <w:spacing w:before="120" w:after="120"/>
        <w:ind w:left="432" w:right="0" w:firstLine="0"/>
        <w:jc w:val="thaiDistribute"/>
        <w:rPr>
          <w:rFonts w:asciiTheme="majorBidi" w:hAnsiTheme="majorBidi" w:cstheme="majorBidi"/>
          <w:color w:val="000000" w:themeColor="text1"/>
          <w:sz w:val="30"/>
          <w:szCs w:val="30"/>
          <w:cs/>
        </w:rPr>
      </w:pPr>
      <w:r w:rsidRPr="009002AC">
        <w:rPr>
          <w:rFonts w:asciiTheme="majorBidi" w:hAnsiTheme="majorBidi" w:cstheme="majorBidi"/>
          <w:color w:val="000000" w:themeColor="text1"/>
          <w:sz w:val="30"/>
          <w:szCs w:val="30"/>
          <w:cs/>
        </w:rPr>
        <w:t>หนี้สิน</w:t>
      </w:r>
      <w:r w:rsidR="00EE7D8A" w:rsidRPr="009002AC">
        <w:rPr>
          <w:rFonts w:asciiTheme="majorBidi" w:hAnsiTheme="majorBidi" w:cstheme="majorBidi" w:hint="cs"/>
          <w:color w:val="000000" w:themeColor="text1"/>
          <w:sz w:val="30"/>
          <w:szCs w:val="30"/>
          <w:cs/>
        </w:rPr>
        <w:t>ตาม</w:t>
      </w:r>
      <w:r w:rsidRPr="009002AC">
        <w:rPr>
          <w:rFonts w:asciiTheme="majorBidi" w:hAnsiTheme="majorBidi" w:cstheme="majorBidi"/>
          <w:color w:val="000000" w:themeColor="text1"/>
          <w:sz w:val="30"/>
          <w:szCs w:val="30"/>
          <w:cs/>
        </w:rPr>
        <w:t xml:space="preserve">สัญญาเช่า </w:t>
      </w:r>
      <w:r w:rsidR="00E84784" w:rsidRPr="009002AC">
        <w:rPr>
          <w:rFonts w:asciiTheme="majorBidi" w:hAnsiTheme="majorBidi" w:cstheme="majorBidi"/>
          <w:color w:val="000000" w:themeColor="text1"/>
          <w:sz w:val="30"/>
          <w:szCs w:val="30"/>
          <w:cs/>
        </w:rPr>
        <w:t xml:space="preserve">ณ วันที่ </w:t>
      </w:r>
      <w:r w:rsidR="0067569D">
        <w:rPr>
          <w:rFonts w:asciiTheme="majorBidi" w:hAnsiTheme="majorBidi" w:cstheme="majorBidi"/>
          <w:color w:val="000000" w:themeColor="text1"/>
          <w:sz w:val="30"/>
          <w:szCs w:val="30"/>
        </w:rPr>
        <w:t xml:space="preserve">30 </w:t>
      </w:r>
      <w:r w:rsidR="0067569D">
        <w:rPr>
          <w:rFonts w:asciiTheme="majorBidi" w:hAnsiTheme="majorBidi" w:cstheme="majorBidi" w:hint="cs"/>
          <w:color w:val="000000" w:themeColor="text1"/>
          <w:sz w:val="30"/>
          <w:szCs w:val="30"/>
          <w:cs/>
        </w:rPr>
        <w:t>มิถุนายน</w:t>
      </w:r>
      <w:r w:rsidR="0067569D" w:rsidRPr="009002AC">
        <w:rPr>
          <w:rFonts w:asciiTheme="majorBidi" w:hAnsiTheme="majorBidi" w:cstheme="majorBidi" w:hint="cs"/>
          <w:color w:val="000000" w:themeColor="text1"/>
          <w:sz w:val="30"/>
          <w:szCs w:val="30"/>
          <w:cs/>
        </w:rPr>
        <w:t xml:space="preserve"> </w:t>
      </w:r>
      <w:r w:rsidR="0067569D" w:rsidRPr="009002AC">
        <w:rPr>
          <w:rFonts w:asciiTheme="majorBidi" w:hAnsiTheme="majorBidi" w:cstheme="majorBidi"/>
          <w:color w:val="000000" w:themeColor="text1"/>
          <w:sz w:val="30"/>
          <w:szCs w:val="30"/>
        </w:rPr>
        <w:t>2569</w:t>
      </w:r>
      <w:r w:rsidR="0067569D" w:rsidRPr="009002AC">
        <w:rPr>
          <w:rFonts w:asciiTheme="majorBidi" w:hAnsiTheme="majorBidi" w:cstheme="majorBidi" w:hint="cs"/>
          <w:color w:val="000000" w:themeColor="text1"/>
          <w:sz w:val="30"/>
          <w:szCs w:val="30"/>
          <w:cs/>
        </w:rPr>
        <w:t xml:space="preserve"> </w:t>
      </w:r>
      <w:r w:rsidR="00FE6090" w:rsidRPr="009002AC">
        <w:rPr>
          <w:rFonts w:asciiTheme="majorBidi" w:hAnsiTheme="majorBidi" w:cstheme="majorBidi" w:hint="cs"/>
          <w:color w:val="000000" w:themeColor="text1"/>
          <w:sz w:val="30"/>
          <w:szCs w:val="30"/>
          <w:cs/>
        </w:rPr>
        <w:t>และ</w:t>
      </w:r>
      <w:r w:rsidR="002D47C6" w:rsidRPr="009002AC">
        <w:rPr>
          <w:rFonts w:asciiTheme="majorBidi" w:hAnsiTheme="majorBidi" w:cstheme="majorBidi" w:hint="cs"/>
          <w:color w:val="000000" w:themeColor="text1"/>
          <w:sz w:val="30"/>
          <w:szCs w:val="30"/>
          <w:cs/>
        </w:rPr>
        <w:t xml:space="preserve">วันที่ </w:t>
      </w:r>
      <w:r w:rsidR="002D47C6" w:rsidRPr="009002AC">
        <w:rPr>
          <w:rFonts w:asciiTheme="majorBidi" w:hAnsiTheme="majorBidi" w:cstheme="majorBidi"/>
          <w:color w:val="000000" w:themeColor="text1"/>
          <w:sz w:val="30"/>
          <w:szCs w:val="30"/>
        </w:rPr>
        <w:t xml:space="preserve">31 </w:t>
      </w:r>
      <w:r w:rsidR="002D47C6" w:rsidRPr="009002AC">
        <w:rPr>
          <w:rFonts w:asciiTheme="majorBidi" w:hAnsiTheme="majorBidi" w:cstheme="majorBidi" w:hint="cs"/>
          <w:color w:val="000000" w:themeColor="text1"/>
          <w:sz w:val="30"/>
          <w:szCs w:val="30"/>
          <w:cs/>
        </w:rPr>
        <w:t>ธันวาคม</w:t>
      </w:r>
      <w:r w:rsidR="00FE6090" w:rsidRPr="009002AC">
        <w:rPr>
          <w:rFonts w:asciiTheme="majorBidi" w:hAnsiTheme="majorBidi" w:cstheme="majorBidi" w:hint="cs"/>
          <w:color w:val="000000" w:themeColor="text1"/>
          <w:sz w:val="30"/>
          <w:szCs w:val="30"/>
          <w:cs/>
        </w:rPr>
        <w:t xml:space="preserve"> </w:t>
      </w:r>
      <w:r w:rsidR="00FE6090" w:rsidRPr="009002AC">
        <w:rPr>
          <w:rFonts w:asciiTheme="majorBidi" w:hAnsiTheme="majorBidi" w:cstheme="majorBidi"/>
          <w:color w:val="000000" w:themeColor="text1"/>
          <w:sz w:val="30"/>
          <w:szCs w:val="30"/>
        </w:rPr>
        <w:t>256</w:t>
      </w:r>
      <w:r w:rsidR="00F52F39" w:rsidRPr="009002AC">
        <w:rPr>
          <w:rFonts w:asciiTheme="majorBidi" w:hAnsiTheme="majorBidi" w:cstheme="majorBidi"/>
          <w:color w:val="000000" w:themeColor="text1"/>
          <w:sz w:val="30"/>
          <w:szCs w:val="30"/>
        </w:rPr>
        <w:t>8</w:t>
      </w:r>
      <w:r w:rsidRPr="009002AC">
        <w:rPr>
          <w:rFonts w:asciiTheme="majorBidi" w:hAnsiTheme="majorBidi" w:cstheme="majorBidi"/>
          <w:color w:val="000000" w:themeColor="text1"/>
          <w:sz w:val="30"/>
          <w:szCs w:val="30"/>
        </w:rPr>
        <w:t xml:space="preserve"> </w:t>
      </w:r>
      <w:r w:rsidR="00C31678">
        <w:rPr>
          <w:rFonts w:asciiTheme="majorBidi" w:hAnsiTheme="majorBidi" w:cstheme="majorBidi" w:hint="cs"/>
          <w:color w:val="000000" w:themeColor="text1"/>
          <w:sz w:val="30"/>
          <w:szCs w:val="30"/>
          <w:cs/>
        </w:rPr>
        <w:t>สรุปดังนี้</w:t>
      </w:r>
    </w:p>
    <w:p w14:paraId="552ECA40" w14:textId="36D1F714" w:rsidR="007E6136" w:rsidRPr="009002AC" w:rsidRDefault="00517193" w:rsidP="007E6136">
      <w:pPr>
        <w:autoSpaceDE/>
        <w:autoSpaceDN/>
        <w:spacing w:before="120" w:after="120" w:line="240" w:lineRule="auto"/>
        <w:ind w:left="432"/>
        <w:jc w:val="thaiDistribute"/>
        <w:rPr>
          <w:rFonts w:asciiTheme="majorBidi" w:hAnsiTheme="majorBidi"/>
          <w:b/>
          <w:sz w:val="30"/>
          <w:szCs w:val="30"/>
          <w:cs/>
          <w:lang w:val="en-US"/>
        </w:rPr>
      </w:pPr>
      <w:r>
        <w:rPr>
          <w:rFonts w:ascii="Angsana New" w:hAnsi="Angsana New"/>
          <w:b/>
          <w:bCs/>
          <w:sz w:val="30"/>
          <w:szCs w:val="30"/>
          <w:lang w:val="en-US"/>
        </w:rPr>
        <w:pict w14:anchorId="68C3B3B4">
          <v:shape id="_x0000_i1068" type="#_x0000_t75" style="width:468pt;height:186pt">
            <v:imagedata r:id="rId62" o:title=""/>
          </v:shape>
        </w:pict>
      </w:r>
    </w:p>
    <w:p w14:paraId="499DB0BE" w14:textId="77777777" w:rsidR="00383A82" w:rsidRDefault="00383A82">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2E3572C3" w14:textId="5EA0605D" w:rsidR="00557E20" w:rsidRPr="009002AC" w:rsidRDefault="006C7220" w:rsidP="009D7EA6">
      <w:pPr>
        <w:pStyle w:val="BlockText"/>
        <w:spacing w:before="120" w:after="120"/>
        <w:ind w:left="432" w:right="0" w:firstLine="0"/>
        <w:jc w:val="thaiDistribute"/>
        <w:rPr>
          <w:rFonts w:asciiTheme="majorBidi" w:hAnsiTheme="majorBidi" w:cstheme="majorBidi"/>
          <w:color w:val="000000" w:themeColor="text1"/>
          <w:sz w:val="10"/>
          <w:szCs w:val="10"/>
        </w:rPr>
      </w:pPr>
      <w:r w:rsidRPr="009002AC">
        <w:rPr>
          <w:rFonts w:asciiTheme="majorBidi" w:hAnsiTheme="majorBidi" w:cstheme="majorBidi"/>
          <w:color w:val="000000" w:themeColor="text1"/>
          <w:sz w:val="30"/>
          <w:szCs w:val="30"/>
          <w:cs/>
        </w:rPr>
        <w:lastRenderedPageBreak/>
        <w:t>รายการเปลี่ยนแปลงหนี้สิน</w:t>
      </w:r>
      <w:r w:rsidR="00F52FA1" w:rsidRPr="009002AC">
        <w:rPr>
          <w:rFonts w:asciiTheme="majorBidi" w:hAnsiTheme="majorBidi" w:cstheme="majorBidi" w:hint="cs"/>
          <w:color w:val="000000" w:themeColor="text1"/>
          <w:sz w:val="30"/>
          <w:szCs w:val="30"/>
          <w:cs/>
        </w:rPr>
        <w:t>ตาม</w:t>
      </w:r>
      <w:r w:rsidRPr="009002AC">
        <w:rPr>
          <w:rFonts w:asciiTheme="majorBidi" w:hAnsiTheme="majorBidi" w:cstheme="majorBidi"/>
          <w:color w:val="000000" w:themeColor="text1"/>
          <w:sz w:val="30"/>
          <w:szCs w:val="30"/>
          <w:cs/>
        </w:rPr>
        <w:t>สัญญาเช่า</w:t>
      </w:r>
      <w:r w:rsidR="00E952B2" w:rsidRPr="009002AC">
        <w:rPr>
          <w:rFonts w:asciiTheme="majorBidi" w:hAnsiTheme="majorBidi" w:cstheme="majorBidi"/>
          <w:color w:val="000000" w:themeColor="text1"/>
          <w:sz w:val="30"/>
          <w:szCs w:val="30"/>
        </w:rPr>
        <w:t xml:space="preserve"> </w:t>
      </w:r>
      <w:r w:rsidR="00A41388" w:rsidRPr="009002AC">
        <w:rPr>
          <w:rFonts w:asciiTheme="majorBidi" w:hAnsiTheme="majorBidi" w:cstheme="majorBidi"/>
          <w:color w:val="000000" w:themeColor="text1"/>
          <w:sz w:val="30"/>
          <w:szCs w:val="30"/>
          <w:cs/>
        </w:rPr>
        <w:t>สำหรับ</w:t>
      </w:r>
      <w:r w:rsidR="00F52F39" w:rsidRPr="009002AC">
        <w:rPr>
          <w:rFonts w:asciiTheme="majorBidi" w:hAnsiTheme="majorBidi" w:cstheme="majorBidi" w:hint="cs"/>
          <w:color w:val="000000" w:themeColor="text1"/>
          <w:sz w:val="30"/>
          <w:szCs w:val="30"/>
          <w:cs/>
        </w:rPr>
        <w:t>งวด</w:t>
      </w:r>
      <w:r w:rsidR="00EC538B">
        <w:rPr>
          <w:rFonts w:asciiTheme="majorBidi" w:hAnsiTheme="majorBidi" w:cstheme="majorBidi" w:hint="cs"/>
          <w:color w:val="000000" w:themeColor="text1"/>
          <w:sz w:val="30"/>
          <w:szCs w:val="30"/>
          <w:cs/>
        </w:rPr>
        <w:t>หกเดือน</w:t>
      </w:r>
      <w:r w:rsidR="00F52F39" w:rsidRPr="009002AC">
        <w:rPr>
          <w:rFonts w:asciiTheme="majorBidi" w:hAnsiTheme="majorBidi" w:cstheme="majorBidi" w:hint="cs"/>
          <w:color w:val="000000" w:themeColor="text1"/>
          <w:sz w:val="30"/>
          <w:szCs w:val="30"/>
          <w:cs/>
        </w:rPr>
        <w:t xml:space="preserve">สิ้นสุดวันที่ </w:t>
      </w:r>
      <w:r w:rsidR="0067569D">
        <w:rPr>
          <w:rFonts w:asciiTheme="majorBidi" w:hAnsiTheme="majorBidi" w:cstheme="majorBidi"/>
          <w:color w:val="000000" w:themeColor="text1"/>
          <w:sz w:val="30"/>
          <w:szCs w:val="30"/>
        </w:rPr>
        <w:t xml:space="preserve">30 </w:t>
      </w:r>
      <w:r w:rsidR="0067569D">
        <w:rPr>
          <w:rFonts w:asciiTheme="majorBidi" w:hAnsiTheme="majorBidi" w:cstheme="majorBidi" w:hint="cs"/>
          <w:color w:val="000000" w:themeColor="text1"/>
          <w:sz w:val="30"/>
          <w:szCs w:val="30"/>
          <w:cs/>
        </w:rPr>
        <w:t>มิถุนายน</w:t>
      </w:r>
      <w:r w:rsidR="0067569D" w:rsidRPr="009002AC">
        <w:rPr>
          <w:rFonts w:asciiTheme="majorBidi" w:hAnsiTheme="majorBidi" w:cstheme="majorBidi" w:hint="cs"/>
          <w:color w:val="000000" w:themeColor="text1"/>
          <w:sz w:val="30"/>
          <w:szCs w:val="30"/>
          <w:cs/>
        </w:rPr>
        <w:t xml:space="preserve"> </w:t>
      </w:r>
      <w:r w:rsidR="0067569D" w:rsidRPr="009002AC">
        <w:rPr>
          <w:rFonts w:asciiTheme="majorBidi" w:hAnsiTheme="majorBidi" w:cstheme="majorBidi"/>
          <w:color w:val="000000" w:themeColor="text1"/>
          <w:sz w:val="30"/>
          <w:szCs w:val="30"/>
        </w:rPr>
        <w:t>2569</w:t>
      </w:r>
      <w:r w:rsidR="0067569D" w:rsidRPr="009002AC">
        <w:rPr>
          <w:rFonts w:asciiTheme="majorBidi" w:hAnsiTheme="majorBidi" w:cstheme="majorBidi" w:hint="cs"/>
          <w:color w:val="000000" w:themeColor="text1"/>
          <w:sz w:val="30"/>
          <w:szCs w:val="30"/>
          <w:cs/>
        </w:rPr>
        <w:t xml:space="preserve"> </w:t>
      </w:r>
      <w:r w:rsidR="00E952B2" w:rsidRPr="009002AC">
        <w:rPr>
          <w:rFonts w:asciiTheme="majorBidi" w:hAnsiTheme="majorBidi" w:cstheme="majorBidi"/>
          <w:sz w:val="30"/>
          <w:szCs w:val="30"/>
          <w:cs/>
        </w:rPr>
        <w:t>แสดงดังนี้</w:t>
      </w:r>
      <w:bookmarkStart w:id="198" w:name="_Hlk71327234"/>
    </w:p>
    <w:bookmarkEnd w:id="198"/>
    <w:p w14:paraId="77C97334" w14:textId="53303CDF" w:rsidR="006D4B0C" w:rsidRPr="009002AC" w:rsidRDefault="00517193" w:rsidP="006D4B0C">
      <w:pPr>
        <w:autoSpaceDE/>
        <w:autoSpaceDN/>
        <w:spacing w:before="120" w:after="120" w:line="240" w:lineRule="auto"/>
        <w:ind w:left="432"/>
        <w:jc w:val="thaiDistribute"/>
        <w:rPr>
          <w:rFonts w:asciiTheme="majorBidi" w:hAnsiTheme="majorBidi"/>
          <w:b/>
          <w:sz w:val="30"/>
          <w:szCs w:val="30"/>
          <w:cs/>
          <w:lang w:val="en-US"/>
        </w:rPr>
      </w:pPr>
      <w:r>
        <w:rPr>
          <w:rFonts w:ascii="Angsana New" w:hAnsi="Angsana New"/>
          <w:b/>
          <w:bCs/>
          <w:sz w:val="30"/>
          <w:szCs w:val="30"/>
          <w:lang w:val="en-US"/>
        </w:rPr>
        <w:pict w14:anchorId="5CB97E54">
          <v:shape id="_x0000_i1069" type="#_x0000_t75" style="width:468pt;height:198pt">
            <v:imagedata r:id="rId63" o:title=""/>
          </v:shape>
        </w:pict>
      </w:r>
    </w:p>
    <w:p w14:paraId="53E6427A" w14:textId="15297E2D" w:rsidR="00E061CF" w:rsidRPr="00246E9E" w:rsidRDefault="00E061CF" w:rsidP="00E061CF">
      <w:pPr>
        <w:numPr>
          <w:ilvl w:val="0"/>
          <w:numId w:val="2"/>
        </w:numPr>
        <w:spacing w:before="120" w:after="120" w:line="240" w:lineRule="auto"/>
        <w:ind w:left="425" w:right="147" w:hanging="425"/>
        <w:jc w:val="thaiDistribute"/>
        <w:rPr>
          <w:rFonts w:ascii="Angsana New" w:hAnsi="Angsana New"/>
          <w:b/>
          <w:bCs/>
          <w:sz w:val="30"/>
          <w:szCs w:val="30"/>
          <w:lang w:val="en-US"/>
        </w:rPr>
      </w:pPr>
      <w:r w:rsidRPr="00246E9E">
        <w:rPr>
          <w:rFonts w:ascii="Angsana New" w:hAnsi="Angsana New" w:hint="cs"/>
          <w:b/>
          <w:bCs/>
          <w:sz w:val="30"/>
          <w:szCs w:val="30"/>
          <w:cs/>
          <w:lang w:val="en-US"/>
        </w:rPr>
        <w:t>สินทรัพย์ไม่มีตัวตน</w:t>
      </w:r>
    </w:p>
    <w:p w14:paraId="1D22B375" w14:textId="54DA7D37" w:rsidR="00E341D4" w:rsidRPr="009002AC" w:rsidRDefault="004A0B51" w:rsidP="004A0B51">
      <w:pPr>
        <w:pStyle w:val="BlockText"/>
        <w:spacing w:before="120" w:after="120"/>
        <w:ind w:left="0" w:right="0" w:firstLine="425"/>
        <w:jc w:val="thaiDistribute"/>
        <w:rPr>
          <w:rFonts w:asciiTheme="majorBidi" w:hAnsiTheme="majorBidi" w:cstheme="majorBidi"/>
          <w:sz w:val="30"/>
          <w:szCs w:val="30"/>
        </w:rPr>
      </w:pPr>
      <w:r w:rsidRPr="009002AC">
        <w:rPr>
          <w:rFonts w:asciiTheme="majorBidi" w:hAnsiTheme="majorBidi" w:cstheme="majorBidi"/>
          <w:color w:val="000000" w:themeColor="text1"/>
          <w:sz w:val="30"/>
          <w:szCs w:val="30"/>
          <w:cs/>
        </w:rPr>
        <w:t>รายการเปลี่ยนแปลง</w:t>
      </w:r>
      <w:r w:rsidR="00E25589" w:rsidRPr="009002AC">
        <w:rPr>
          <w:rFonts w:asciiTheme="majorBidi" w:hAnsiTheme="majorBidi" w:cstheme="majorBidi" w:hint="cs"/>
          <w:color w:val="000000" w:themeColor="text1"/>
          <w:sz w:val="30"/>
          <w:szCs w:val="30"/>
          <w:cs/>
        </w:rPr>
        <w:t>สินทรัพย์ไม่มีตัวตน</w:t>
      </w:r>
      <w:r w:rsidRPr="009002AC">
        <w:rPr>
          <w:rFonts w:asciiTheme="majorBidi" w:hAnsiTheme="majorBidi" w:cstheme="majorBidi"/>
          <w:color w:val="000000" w:themeColor="text1"/>
          <w:sz w:val="30"/>
          <w:szCs w:val="30"/>
          <w:cs/>
        </w:rPr>
        <w:t xml:space="preserve"> สำหรับ</w:t>
      </w:r>
      <w:r w:rsidRPr="009002AC">
        <w:rPr>
          <w:rFonts w:asciiTheme="majorBidi" w:hAnsiTheme="majorBidi" w:cstheme="majorBidi" w:hint="cs"/>
          <w:color w:val="000000" w:themeColor="text1"/>
          <w:sz w:val="30"/>
          <w:szCs w:val="30"/>
          <w:cs/>
        </w:rPr>
        <w:t>งวด</w:t>
      </w:r>
      <w:r w:rsidR="00EC538B">
        <w:rPr>
          <w:rFonts w:asciiTheme="majorBidi" w:hAnsiTheme="majorBidi" w:cstheme="majorBidi" w:hint="cs"/>
          <w:color w:val="000000" w:themeColor="text1"/>
          <w:sz w:val="30"/>
          <w:szCs w:val="30"/>
          <w:cs/>
        </w:rPr>
        <w:t>หกเดือน</w:t>
      </w:r>
      <w:r w:rsidRPr="009002AC">
        <w:rPr>
          <w:rFonts w:asciiTheme="majorBidi" w:hAnsiTheme="majorBidi" w:cstheme="majorBidi" w:hint="cs"/>
          <w:color w:val="000000" w:themeColor="text1"/>
          <w:sz w:val="30"/>
          <w:szCs w:val="30"/>
          <w:cs/>
        </w:rPr>
        <w:t xml:space="preserve">สิ้นสุดวันที่ </w:t>
      </w:r>
      <w:r w:rsidR="0067569D">
        <w:rPr>
          <w:rFonts w:asciiTheme="majorBidi" w:hAnsiTheme="majorBidi" w:cstheme="majorBidi"/>
          <w:color w:val="000000" w:themeColor="text1"/>
          <w:sz w:val="30"/>
          <w:szCs w:val="30"/>
        </w:rPr>
        <w:t xml:space="preserve">30 </w:t>
      </w:r>
      <w:r w:rsidR="0067569D">
        <w:rPr>
          <w:rFonts w:asciiTheme="majorBidi" w:hAnsiTheme="majorBidi" w:cstheme="majorBidi" w:hint="cs"/>
          <w:color w:val="000000" w:themeColor="text1"/>
          <w:sz w:val="30"/>
          <w:szCs w:val="30"/>
          <w:cs/>
        </w:rPr>
        <w:t>มิถุนายน</w:t>
      </w:r>
      <w:r w:rsidR="0067569D" w:rsidRPr="009002AC">
        <w:rPr>
          <w:rFonts w:asciiTheme="majorBidi" w:hAnsiTheme="majorBidi" w:cstheme="majorBidi" w:hint="cs"/>
          <w:color w:val="000000" w:themeColor="text1"/>
          <w:sz w:val="30"/>
          <w:szCs w:val="30"/>
          <w:cs/>
        </w:rPr>
        <w:t xml:space="preserve"> </w:t>
      </w:r>
      <w:r w:rsidR="0067569D" w:rsidRPr="009002AC">
        <w:rPr>
          <w:rFonts w:asciiTheme="majorBidi" w:hAnsiTheme="majorBidi" w:cstheme="majorBidi"/>
          <w:color w:val="000000" w:themeColor="text1"/>
          <w:sz w:val="30"/>
          <w:szCs w:val="30"/>
        </w:rPr>
        <w:t>2569</w:t>
      </w:r>
      <w:r w:rsidR="0067569D" w:rsidRPr="009002AC">
        <w:rPr>
          <w:rFonts w:asciiTheme="majorBidi" w:hAnsiTheme="majorBidi" w:cstheme="majorBidi" w:hint="cs"/>
          <w:color w:val="000000" w:themeColor="text1"/>
          <w:sz w:val="30"/>
          <w:szCs w:val="30"/>
          <w:cs/>
        </w:rPr>
        <w:t xml:space="preserve"> </w:t>
      </w:r>
      <w:r w:rsidRPr="009002AC">
        <w:rPr>
          <w:rFonts w:asciiTheme="majorBidi" w:hAnsiTheme="majorBidi" w:cstheme="majorBidi" w:hint="cs"/>
          <w:color w:val="000000" w:themeColor="text1"/>
          <w:sz w:val="30"/>
          <w:szCs w:val="30"/>
          <w:cs/>
        </w:rPr>
        <w:t>สรุป</w:t>
      </w:r>
      <w:r w:rsidRPr="009002AC">
        <w:rPr>
          <w:rFonts w:asciiTheme="majorBidi" w:hAnsiTheme="majorBidi" w:cstheme="majorBidi"/>
          <w:sz w:val="30"/>
          <w:szCs w:val="30"/>
          <w:cs/>
        </w:rPr>
        <w:t>ดังนี้</w:t>
      </w:r>
    </w:p>
    <w:p w14:paraId="27A87C29" w14:textId="5B8DA125" w:rsidR="004A0B51" w:rsidRPr="009002AC" w:rsidRDefault="00517193" w:rsidP="009A217C">
      <w:pPr>
        <w:pStyle w:val="BlockText"/>
        <w:spacing w:before="120" w:after="120"/>
        <w:ind w:left="0" w:right="0" w:firstLine="425"/>
        <w:jc w:val="thaiDistribute"/>
        <w:rPr>
          <w:rFonts w:asciiTheme="majorBidi" w:hAnsiTheme="majorBidi" w:cstheme="majorBidi"/>
          <w:sz w:val="30"/>
          <w:szCs w:val="30"/>
          <w:cs/>
        </w:rPr>
      </w:pPr>
      <w:bookmarkStart w:id="199" w:name="_1840016324"/>
      <w:bookmarkEnd w:id="199"/>
      <w:r>
        <w:rPr>
          <w:rFonts w:ascii="Angsana New" w:hAnsi="Angsana New"/>
          <w:b/>
          <w:bCs/>
          <w:sz w:val="30"/>
          <w:szCs w:val="30"/>
        </w:rPr>
        <w:pict w14:anchorId="1E7A7956">
          <v:shape id="_x0000_i1070" type="#_x0000_t75" style="width:468pt;height:192pt">
            <v:imagedata r:id="rId64" o:title=""/>
          </v:shape>
        </w:pict>
      </w:r>
    </w:p>
    <w:p w14:paraId="6FDA4B74" w14:textId="77777777" w:rsidR="00990685" w:rsidRDefault="00990685">
      <w:pPr>
        <w:autoSpaceDE/>
        <w:autoSpaceDN/>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03FFA1A3" w14:textId="629B034B" w:rsidR="00FF76EA" w:rsidRPr="009002AC" w:rsidRDefault="00F36287" w:rsidP="00FF76EA">
      <w:pPr>
        <w:numPr>
          <w:ilvl w:val="0"/>
          <w:numId w:val="2"/>
        </w:numPr>
        <w:spacing w:before="120" w:after="120" w:line="240" w:lineRule="auto"/>
        <w:ind w:left="425" w:right="147" w:hanging="425"/>
        <w:jc w:val="thaiDistribute"/>
        <w:rPr>
          <w:rFonts w:ascii="Angsana New" w:hAnsi="Angsana New"/>
          <w:b/>
          <w:bCs/>
          <w:sz w:val="30"/>
          <w:szCs w:val="30"/>
          <w:lang w:val="en-US"/>
        </w:rPr>
      </w:pPr>
      <w:r w:rsidRPr="009002AC">
        <w:rPr>
          <w:rFonts w:ascii="Angsana New" w:hAnsi="Angsana New" w:hint="cs"/>
          <w:b/>
          <w:bCs/>
          <w:sz w:val="30"/>
          <w:szCs w:val="30"/>
          <w:cs/>
          <w:lang w:val="en-US"/>
        </w:rPr>
        <w:lastRenderedPageBreak/>
        <w:t>เงิน</w:t>
      </w:r>
      <w:r w:rsidR="006A3768" w:rsidRPr="009002AC">
        <w:rPr>
          <w:rFonts w:ascii="Angsana New" w:hAnsi="Angsana New" w:hint="cs"/>
          <w:b/>
          <w:bCs/>
          <w:sz w:val="30"/>
          <w:szCs w:val="30"/>
          <w:cs/>
          <w:lang w:val="en-US"/>
        </w:rPr>
        <w:t>เบิกเกินบัญชีธนาคารและเงิน</w:t>
      </w:r>
      <w:r w:rsidR="00FF76EA" w:rsidRPr="009002AC">
        <w:rPr>
          <w:rFonts w:ascii="Angsana New" w:hAnsi="Angsana New" w:hint="cs"/>
          <w:b/>
          <w:bCs/>
          <w:sz w:val="30"/>
          <w:szCs w:val="30"/>
          <w:cs/>
          <w:lang w:val="en-US"/>
        </w:rPr>
        <w:t>กู้ยืมระยะสั้นจากสถาบันการเงิน</w:t>
      </w:r>
    </w:p>
    <w:p w14:paraId="080841A3" w14:textId="384901B6" w:rsidR="000526E4" w:rsidRPr="009002AC" w:rsidRDefault="00CE4E3B" w:rsidP="000526E4">
      <w:pPr>
        <w:spacing w:before="120" w:after="120" w:line="240" w:lineRule="auto"/>
        <w:ind w:left="425"/>
        <w:rPr>
          <w:rFonts w:ascii="Angsana New" w:hAnsi="Angsana New"/>
          <w:b/>
          <w:bCs/>
          <w:sz w:val="30"/>
          <w:szCs w:val="30"/>
          <w:cs/>
          <w:lang w:val="en-US"/>
        </w:rPr>
      </w:pPr>
      <w:bookmarkStart w:id="200" w:name="_Hlk149850881"/>
      <w:r w:rsidRPr="009002AC">
        <w:rPr>
          <w:rFonts w:ascii="Angsana New" w:hAnsi="Angsana New" w:hint="cs"/>
          <w:sz w:val="30"/>
          <w:szCs w:val="30"/>
          <w:cs/>
        </w:rPr>
        <w:t>เงิน</w:t>
      </w:r>
      <w:r w:rsidR="006A3768" w:rsidRPr="009002AC">
        <w:rPr>
          <w:rFonts w:ascii="Angsana New" w:hAnsi="Angsana New"/>
          <w:sz w:val="30"/>
          <w:szCs w:val="30"/>
          <w:cs/>
        </w:rPr>
        <w:t>เบิกเกินบัญชีธนาคารและเงินกู้ยืมระยะสั้นจากสถาบันการเงิน</w:t>
      </w:r>
      <w:r w:rsidR="00FF76EA" w:rsidRPr="009002AC">
        <w:rPr>
          <w:rFonts w:ascii="Angsana New" w:hAnsi="Angsana New" w:hint="cs"/>
          <w:sz w:val="30"/>
          <w:szCs w:val="30"/>
          <w:cs/>
        </w:rPr>
        <w:t xml:space="preserve"> </w:t>
      </w:r>
      <w:r w:rsidR="00E84784" w:rsidRPr="009002AC">
        <w:rPr>
          <w:rFonts w:asciiTheme="majorBidi" w:hAnsiTheme="majorBidi" w:cstheme="majorBidi"/>
          <w:color w:val="000000" w:themeColor="text1"/>
          <w:sz w:val="30"/>
          <w:szCs w:val="30"/>
          <w:cs/>
        </w:rPr>
        <w:t xml:space="preserve">ณ วันที่ </w:t>
      </w:r>
      <w:r w:rsidR="0067569D">
        <w:rPr>
          <w:rFonts w:asciiTheme="majorBidi" w:hAnsiTheme="majorBidi" w:cstheme="majorBidi"/>
          <w:color w:val="000000" w:themeColor="text1"/>
          <w:sz w:val="30"/>
          <w:szCs w:val="30"/>
        </w:rPr>
        <w:t xml:space="preserve">30 </w:t>
      </w:r>
      <w:r w:rsidR="0067569D">
        <w:rPr>
          <w:rFonts w:asciiTheme="majorBidi" w:hAnsiTheme="majorBidi" w:cstheme="majorBidi" w:hint="cs"/>
          <w:color w:val="000000" w:themeColor="text1"/>
          <w:sz w:val="30"/>
          <w:szCs w:val="30"/>
          <w:cs/>
        </w:rPr>
        <w:t>มิถุนายน</w:t>
      </w:r>
      <w:r w:rsidR="0067569D" w:rsidRPr="009002AC">
        <w:rPr>
          <w:rFonts w:asciiTheme="majorBidi" w:hAnsiTheme="majorBidi" w:cstheme="majorBidi" w:hint="cs"/>
          <w:color w:val="000000" w:themeColor="text1"/>
          <w:sz w:val="30"/>
          <w:szCs w:val="30"/>
          <w:cs/>
        </w:rPr>
        <w:t xml:space="preserve"> </w:t>
      </w:r>
      <w:r w:rsidR="0067569D" w:rsidRPr="009002AC">
        <w:rPr>
          <w:rFonts w:asciiTheme="majorBidi" w:hAnsiTheme="majorBidi" w:cstheme="majorBidi"/>
          <w:color w:val="000000" w:themeColor="text1"/>
          <w:sz w:val="30"/>
          <w:szCs w:val="30"/>
        </w:rPr>
        <w:t>2569</w:t>
      </w:r>
      <w:r w:rsidR="0067569D" w:rsidRPr="009002AC">
        <w:rPr>
          <w:rFonts w:asciiTheme="majorBidi" w:hAnsiTheme="majorBidi" w:cstheme="majorBidi" w:hint="cs"/>
          <w:color w:val="000000" w:themeColor="text1"/>
          <w:sz w:val="30"/>
          <w:szCs w:val="30"/>
          <w:cs/>
        </w:rPr>
        <w:t xml:space="preserve"> </w:t>
      </w:r>
      <w:r w:rsidR="00E25DFB" w:rsidRPr="009002AC">
        <w:rPr>
          <w:rFonts w:asciiTheme="majorBidi" w:hAnsiTheme="majorBidi" w:cstheme="majorBidi" w:hint="cs"/>
          <w:color w:val="000000" w:themeColor="text1"/>
          <w:sz w:val="30"/>
          <w:szCs w:val="30"/>
          <w:cs/>
        </w:rPr>
        <w:t xml:space="preserve">และวันที่ </w:t>
      </w:r>
      <w:r w:rsidR="00DD79DB" w:rsidRPr="009002AC">
        <w:rPr>
          <w:rFonts w:asciiTheme="majorBidi" w:hAnsiTheme="majorBidi" w:cstheme="majorBidi"/>
          <w:color w:val="000000" w:themeColor="text1"/>
          <w:sz w:val="30"/>
          <w:szCs w:val="30"/>
          <w:lang w:val="en-US"/>
        </w:rPr>
        <w:t>31</w:t>
      </w:r>
      <w:r w:rsidR="00E25DFB" w:rsidRPr="009002AC">
        <w:rPr>
          <w:rFonts w:asciiTheme="majorBidi" w:hAnsiTheme="majorBidi" w:cstheme="majorBidi"/>
          <w:color w:val="000000" w:themeColor="text1"/>
          <w:sz w:val="30"/>
          <w:szCs w:val="30"/>
          <w:lang w:val="en-US"/>
        </w:rPr>
        <w:t xml:space="preserve"> </w:t>
      </w:r>
      <w:r w:rsidR="00E25DFB" w:rsidRPr="009002AC">
        <w:rPr>
          <w:rFonts w:asciiTheme="majorBidi" w:hAnsiTheme="majorBidi" w:cstheme="majorBidi" w:hint="cs"/>
          <w:color w:val="000000" w:themeColor="text1"/>
          <w:sz w:val="30"/>
          <w:szCs w:val="30"/>
          <w:cs/>
          <w:lang w:val="en-US"/>
        </w:rPr>
        <w:t xml:space="preserve">ธันวาคม </w:t>
      </w:r>
      <w:r w:rsidR="00DD79DB" w:rsidRPr="009002AC">
        <w:rPr>
          <w:rFonts w:asciiTheme="majorBidi" w:hAnsiTheme="majorBidi" w:cstheme="majorBidi"/>
          <w:color w:val="000000" w:themeColor="text1"/>
          <w:sz w:val="30"/>
          <w:szCs w:val="30"/>
          <w:lang w:val="en-US"/>
        </w:rPr>
        <w:t>2568</w:t>
      </w:r>
      <w:r w:rsidR="00FF76EA" w:rsidRPr="009002AC">
        <w:rPr>
          <w:rFonts w:ascii="Angsana New" w:hAnsi="Angsana New" w:hint="cs"/>
          <w:sz w:val="30"/>
          <w:szCs w:val="30"/>
          <w:cs/>
          <w:lang w:val="en-US"/>
        </w:rPr>
        <w:t>ประกอบด้วย</w:t>
      </w:r>
      <w:bookmarkEnd w:id="200"/>
    </w:p>
    <w:p w14:paraId="23DEBA8D" w14:textId="0C5AFD1B" w:rsidR="0043226B" w:rsidRPr="009002AC" w:rsidRDefault="00517193" w:rsidP="000526E4">
      <w:pPr>
        <w:spacing w:before="120" w:after="120" w:line="240" w:lineRule="auto"/>
        <w:ind w:left="425"/>
        <w:rPr>
          <w:rFonts w:asciiTheme="majorBidi" w:hAnsiTheme="majorBidi"/>
          <w:color w:val="000000" w:themeColor="text1"/>
          <w:sz w:val="30"/>
          <w:szCs w:val="30"/>
        </w:rPr>
      </w:pPr>
      <w:r>
        <w:rPr>
          <w:rFonts w:ascii="Angsana New" w:hAnsi="Angsana New"/>
          <w:b/>
          <w:bCs/>
          <w:sz w:val="30"/>
          <w:szCs w:val="30"/>
          <w:lang w:val="en-US"/>
        </w:rPr>
        <w:pict w14:anchorId="73833A28">
          <v:shape id="_x0000_i1071" type="#_x0000_t75" style="width:468pt;height:132pt">
            <v:imagedata r:id="rId65" o:title=""/>
          </v:shape>
        </w:pict>
      </w:r>
      <w:r w:rsidR="005077E8" w:rsidRPr="009002AC">
        <w:rPr>
          <w:rFonts w:asciiTheme="majorBidi" w:hAnsiTheme="majorBidi"/>
          <w:color w:val="000000" w:themeColor="text1"/>
          <w:sz w:val="30"/>
          <w:szCs w:val="30"/>
          <w:cs/>
        </w:rPr>
        <w:t xml:space="preserve">กลุ่มบริษัทแสดงวงเงินสินเชื่อจากสถาบันการเงิน </w:t>
      </w:r>
      <w:r w:rsidR="00DD3306" w:rsidRPr="009002AC">
        <w:rPr>
          <w:rFonts w:asciiTheme="majorBidi" w:hAnsiTheme="majorBidi" w:hint="cs"/>
          <w:color w:val="000000" w:themeColor="text1"/>
          <w:sz w:val="30"/>
          <w:szCs w:val="30"/>
          <w:cs/>
        </w:rPr>
        <w:t xml:space="preserve">ณ วันที่ </w:t>
      </w:r>
      <w:r w:rsidR="0067569D">
        <w:rPr>
          <w:rFonts w:asciiTheme="majorBidi" w:hAnsiTheme="majorBidi" w:cstheme="majorBidi"/>
          <w:color w:val="000000" w:themeColor="text1"/>
          <w:sz w:val="30"/>
          <w:szCs w:val="30"/>
        </w:rPr>
        <w:t xml:space="preserve">30 </w:t>
      </w:r>
      <w:r w:rsidR="0067569D">
        <w:rPr>
          <w:rFonts w:asciiTheme="majorBidi" w:hAnsiTheme="majorBidi" w:cstheme="majorBidi" w:hint="cs"/>
          <w:color w:val="000000" w:themeColor="text1"/>
          <w:sz w:val="30"/>
          <w:szCs w:val="30"/>
          <w:cs/>
        </w:rPr>
        <w:t>มิถุนายน</w:t>
      </w:r>
      <w:r w:rsidR="0067569D" w:rsidRPr="009002AC">
        <w:rPr>
          <w:rFonts w:asciiTheme="majorBidi" w:hAnsiTheme="majorBidi" w:cstheme="majorBidi" w:hint="cs"/>
          <w:color w:val="000000" w:themeColor="text1"/>
          <w:sz w:val="30"/>
          <w:szCs w:val="30"/>
          <w:cs/>
        </w:rPr>
        <w:t xml:space="preserve"> </w:t>
      </w:r>
      <w:r w:rsidR="0067569D" w:rsidRPr="009002AC">
        <w:rPr>
          <w:rFonts w:asciiTheme="majorBidi" w:hAnsiTheme="majorBidi" w:cstheme="majorBidi"/>
          <w:color w:val="000000" w:themeColor="text1"/>
          <w:sz w:val="30"/>
          <w:szCs w:val="30"/>
        </w:rPr>
        <w:t>2569</w:t>
      </w:r>
      <w:r w:rsidR="0067569D" w:rsidRPr="009002AC">
        <w:rPr>
          <w:rFonts w:asciiTheme="majorBidi" w:hAnsiTheme="majorBidi" w:cstheme="majorBidi" w:hint="cs"/>
          <w:color w:val="000000" w:themeColor="text1"/>
          <w:sz w:val="30"/>
          <w:szCs w:val="30"/>
          <w:cs/>
        </w:rPr>
        <w:t xml:space="preserve"> </w:t>
      </w:r>
      <w:r w:rsidR="00DD3306" w:rsidRPr="009002AC">
        <w:rPr>
          <w:rFonts w:asciiTheme="majorBidi" w:hAnsiTheme="majorBidi" w:hint="cs"/>
          <w:color w:val="000000" w:themeColor="text1"/>
          <w:sz w:val="30"/>
          <w:szCs w:val="30"/>
          <w:cs/>
          <w:lang w:val="en-US"/>
        </w:rPr>
        <w:t>และ</w:t>
      </w:r>
      <w:r w:rsidR="00994031" w:rsidRPr="009002AC">
        <w:rPr>
          <w:rFonts w:asciiTheme="majorBidi" w:hAnsiTheme="majorBidi" w:hint="cs"/>
          <w:color w:val="000000" w:themeColor="text1"/>
          <w:sz w:val="30"/>
          <w:szCs w:val="30"/>
          <w:cs/>
          <w:lang w:val="en-US"/>
        </w:rPr>
        <w:t xml:space="preserve">วันที่ </w:t>
      </w:r>
      <w:r w:rsidR="00DD3306" w:rsidRPr="009002AC">
        <w:rPr>
          <w:rFonts w:asciiTheme="majorBidi" w:hAnsiTheme="majorBidi"/>
          <w:color w:val="000000" w:themeColor="text1"/>
          <w:sz w:val="30"/>
          <w:szCs w:val="30"/>
          <w:lang w:val="en-US"/>
        </w:rPr>
        <w:t xml:space="preserve">31 </w:t>
      </w:r>
      <w:r w:rsidR="00DD3306" w:rsidRPr="009002AC">
        <w:rPr>
          <w:rFonts w:asciiTheme="majorBidi" w:hAnsiTheme="majorBidi" w:hint="cs"/>
          <w:color w:val="000000" w:themeColor="text1"/>
          <w:sz w:val="30"/>
          <w:szCs w:val="30"/>
          <w:cs/>
          <w:lang w:val="en-US"/>
        </w:rPr>
        <w:t xml:space="preserve">ธันวาคม </w:t>
      </w:r>
      <w:r w:rsidR="00DD3306" w:rsidRPr="009002AC">
        <w:rPr>
          <w:rFonts w:asciiTheme="majorBidi" w:hAnsiTheme="majorBidi"/>
          <w:color w:val="000000" w:themeColor="text1"/>
          <w:sz w:val="30"/>
          <w:szCs w:val="30"/>
          <w:lang w:val="en-US"/>
        </w:rPr>
        <w:t>2568</w:t>
      </w:r>
      <w:r w:rsidR="005077E8" w:rsidRPr="009002AC">
        <w:rPr>
          <w:rFonts w:asciiTheme="majorBidi" w:hAnsiTheme="majorBidi"/>
          <w:color w:val="000000" w:themeColor="text1"/>
          <w:sz w:val="30"/>
          <w:szCs w:val="30"/>
          <w:cs/>
        </w:rPr>
        <w:t xml:space="preserve"> ดังนี้</w:t>
      </w:r>
    </w:p>
    <w:p w14:paraId="203881FB" w14:textId="40B736DD" w:rsidR="0034420B" w:rsidRPr="009002AC" w:rsidRDefault="00517193" w:rsidP="0043226B">
      <w:pPr>
        <w:autoSpaceDE/>
        <w:autoSpaceDN/>
        <w:spacing w:before="240" w:after="240" w:line="240" w:lineRule="auto"/>
        <w:ind w:left="426" w:firstLine="5"/>
        <w:rPr>
          <w:rFonts w:asciiTheme="majorBidi" w:hAnsiTheme="majorBidi"/>
          <w:b/>
          <w:sz w:val="30"/>
          <w:szCs w:val="30"/>
          <w:lang w:val="en-US"/>
        </w:rPr>
      </w:pPr>
      <w:r>
        <w:rPr>
          <w:rFonts w:ascii="Angsana New" w:hAnsi="Angsana New"/>
          <w:b/>
          <w:bCs/>
          <w:sz w:val="30"/>
          <w:szCs w:val="30"/>
          <w:lang w:val="en-US"/>
        </w:rPr>
        <w:pict w14:anchorId="04F83288">
          <v:shape id="_x0000_i1072" type="#_x0000_t75" style="width:486pt;height:348pt">
            <v:imagedata r:id="rId66" o:title=""/>
          </v:shape>
        </w:pict>
      </w:r>
    </w:p>
    <w:p w14:paraId="18B640F0" w14:textId="39FB49C5" w:rsidR="00947E3D" w:rsidRPr="009002AC" w:rsidRDefault="00947E3D" w:rsidP="00947E3D">
      <w:pPr>
        <w:pStyle w:val="BlockText"/>
        <w:spacing w:before="120" w:after="120"/>
        <w:ind w:left="432" w:right="0" w:firstLine="0"/>
        <w:jc w:val="thaiDistribute"/>
        <w:rPr>
          <w:rFonts w:asciiTheme="majorBidi" w:hAnsiTheme="majorBidi"/>
          <w:sz w:val="30"/>
          <w:szCs w:val="30"/>
          <w:cs/>
        </w:rPr>
      </w:pPr>
      <w:r w:rsidRPr="009002AC">
        <w:rPr>
          <w:rFonts w:asciiTheme="majorBidi" w:hAnsiTheme="majorBidi" w:cstheme="majorBidi"/>
          <w:b/>
          <w:bCs/>
          <w:sz w:val="30"/>
          <w:szCs w:val="30"/>
          <w:cs/>
        </w:rPr>
        <w:t>หลักประกัน</w:t>
      </w:r>
      <w:r w:rsidRPr="009002AC">
        <w:rPr>
          <w:rFonts w:asciiTheme="majorBidi" w:hAnsiTheme="majorBidi" w:hint="cs"/>
          <w:sz w:val="30"/>
          <w:szCs w:val="30"/>
          <w:cs/>
        </w:rPr>
        <w:t xml:space="preserve"> </w:t>
      </w:r>
    </w:p>
    <w:p w14:paraId="6E940783" w14:textId="11ADB827" w:rsidR="004858B4" w:rsidRPr="009002AC" w:rsidRDefault="00F3304D" w:rsidP="00E26EFC">
      <w:pPr>
        <w:autoSpaceDE/>
        <w:autoSpaceDN/>
        <w:spacing w:before="120" w:after="120" w:line="240" w:lineRule="auto"/>
        <w:ind w:left="431"/>
        <w:jc w:val="thaiDistribute"/>
        <w:rPr>
          <w:rFonts w:asciiTheme="majorBidi" w:hAnsiTheme="majorBidi" w:cstheme="majorBidi"/>
          <w:sz w:val="30"/>
          <w:szCs w:val="30"/>
          <w:lang w:val="en-US"/>
        </w:rPr>
      </w:pPr>
      <w:r w:rsidRPr="009002AC">
        <w:rPr>
          <w:rFonts w:asciiTheme="majorBidi" w:hAnsiTheme="majorBidi" w:cstheme="majorBidi" w:hint="cs"/>
          <w:sz w:val="30"/>
          <w:szCs w:val="30"/>
          <w:cs/>
        </w:rPr>
        <w:t>บริษัท</w:t>
      </w:r>
      <w:r w:rsidR="00FA2A77">
        <w:rPr>
          <w:rFonts w:asciiTheme="majorBidi" w:hAnsiTheme="majorBidi" w:cstheme="majorBidi" w:hint="cs"/>
          <w:sz w:val="30"/>
          <w:szCs w:val="30"/>
          <w:cs/>
        </w:rPr>
        <w:t>เข้า</w:t>
      </w:r>
      <w:r w:rsidRPr="009002AC">
        <w:rPr>
          <w:rFonts w:asciiTheme="majorBidi" w:hAnsiTheme="majorBidi" w:cstheme="majorBidi" w:hint="cs"/>
          <w:sz w:val="30"/>
          <w:szCs w:val="30"/>
          <w:cs/>
        </w:rPr>
        <w:t>ค้ำประกันวงเงินตั๋วสัญญาใช้เงิน</w:t>
      </w:r>
      <w:r w:rsidR="00CA6E12" w:rsidRPr="009002AC">
        <w:rPr>
          <w:rFonts w:asciiTheme="majorBidi" w:hAnsiTheme="majorBidi" w:cstheme="majorBidi" w:hint="cs"/>
          <w:sz w:val="30"/>
          <w:szCs w:val="30"/>
          <w:cs/>
        </w:rPr>
        <w:t>ของ</w:t>
      </w:r>
      <w:r w:rsidRPr="009002AC">
        <w:rPr>
          <w:rFonts w:asciiTheme="majorBidi" w:hAnsiTheme="majorBidi" w:cstheme="majorBidi" w:hint="cs"/>
          <w:sz w:val="30"/>
          <w:szCs w:val="30"/>
          <w:cs/>
        </w:rPr>
        <w:t>บริษัท เธียรสุรัตน์ ล</w:t>
      </w:r>
      <w:r w:rsidR="00D42152">
        <w:rPr>
          <w:rFonts w:asciiTheme="majorBidi" w:hAnsiTheme="majorBidi" w:cstheme="majorBidi" w:hint="cs"/>
          <w:sz w:val="30"/>
          <w:szCs w:val="30"/>
          <w:cs/>
        </w:rPr>
        <w:t>ี</w:t>
      </w:r>
      <w:r w:rsidRPr="009002AC">
        <w:rPr>
          <w:rFonts w:asciiTheme="majorBidi" w:hAnsiTheme="majorBidi" w:cstheme="majorBidi" w:hint="cs"/>
          <w:sz w:val="30"/>
          <w:szCs w:val="30"/>
          <w:cs/>
        </w:rPr>
        <w:t xml:space="preserve">สซิ่ง จำกัด </w:t>
      </w:r>
      <w:r w:rsidR="00272B10" w:rsidRPr="009002AC">
        <w:rPr>
          <w:rFonts w:asciiTheme="majorBidi" w:hAnsiTheme="majorBidi" w:cstheme="majorBidi" w:hint="cs"/>
          <w:sz w:val="30"/>
          <w:szCs w:val="30"/>
          <w:cs/>
        </w:rPr>
        <w:t xml:space="preserve">จำนวนเงิน </w:t>
      </w:r>
      <w:r w:rsidR="00272B10" w:rsidRPr="009002AC">
        <w:rPr>
          <w:rFonts w:asciiTheme="majorBidi" w:hAnsiTheme="majorBidi" w:cstheme="majorBidi"/>
          <w:sz w:val="30"/>
          <w:szCs w:val="30"/>
          <w:lang w:val="en-US"/>
        </w:rPr>
        <w:t xml:space="preserve">100 </w:t>
      </w:r>
      <w:r w:rsidR="00272B10" w:rsidRPr="009002AC">
        <w:rPr>
          <w:rFonts w:asciiTheme="majorBidi" w:hAnsiTheme="majorBidi" w:cstheme="majorBidi" w:hint="cs"/>
          <w:sz w:val="30"/>
          <w:szCs w:val="30"/>
          <w:cs/>
          <w:lang w:val="en-US"/>
        </w:rPr>
        <w:t xml:space="preserve">ล้านบาท </w:t>
      </w:r>
      <w:r w:rsidR="00E26EFC">
        <w:rPr>
          <w:rFonts w:asciiTheme="majorBidi" w:hAnsiTheme="majorBidi" w:cstheme="majorBidi" w:hint="cs"/>
          <w:sz w:val="30"/>
          <w:szCs w:val="30"/>
          <w:cs/>
          <w:lang w:val="en-US"/>
        </w:rPr>
        <w:t>และ</w:t>
      </w:r>
      <w:r w:rsidR="00513FA4">
        <w:rPr>
          <w:rFonts w:asciiTheme="majorBidi" w:hAnsiTheme="majorBidi" w:cstheme="majorBidi" w:hint="cs"/>
          <w:sz w:val="30"/>
          <w:szCs w:val="30"/>
          <w:cs/>
          <w:lang w:val="en-US"/>
        </w:rPr>
        <w:t>วงเงิน</w:t>
      </w:r>
      <w:r w:rsidR="00DD213D" w:rsidRPr="009002AC">
        <w:rPr>
          <w:rFonts w:asciiTheme="majorBidi" w:hAnsiTheme="majorBidi" w:cstheme="majorBidi" w:hint="cs"/>
          <w:sz w:val="30"/>
          <w:szCs w:val="30"/>
          <w:cs/>
          <w:lang w:val="en-US"/>
        </w:rPr>
        <w:t>เบิกเกินบัญชีธนาคารข</w:t>
      </w:r>
      <w:r w:rsidR="00DD213D" w:rsidRPr="009002AC">
        <w:rPr>
          <w:rFonts w:asciiTheme="majorBidi" w:hAnsiTheme="majorBidi" w:cstheme="majorBidi" w:hint="cs"/>
          <w:sz w:val="30"/>
          <w:szCs w:val="30"/>
          <w:cs/>
        </w:rPr>
        <w:t>อง</w:t>
      </w:r>
      <w:r w:rsidR="00DD213D" w:rsidRPr="009002AC">
        <w:rPr>
          <w:rFonts w:asciiTheme="majorBidi" w:hAnsiTheme="majorBidi"/>
          <w:sz w:val="30"/>
          <w:szCs w:val="30"/>
          <w:cs/>
        </w:rPr>
        <w:t>บริษัท อัลไพน์ วอเตอร์ จำกัด</w:t>
      </w:r>
      <w:r w:rsidR="00DD213D" w:rsidRPr="009002AC">
        <w:rPr>
          <w:rFonts w:asciiTheme="majorBidi" w:hAnsiTheme="majorBidi" w:hint="cs"/>
          <w:sz w:val="30"/>
          <w:szCs w:val="30"/>
          <w:cs/>
        </w:rPr>
        <w:t xml:space="preserve"> </w:t>
      </w:r>
      <w:r w:rsidR="00DD213D" w:rsidRPr="009002AC">
        <w:rPr>
          <w:rFonts w:asciiTheme="majorBidi" w:hAnsiTheme="majorBidi" w:cstheme="majorBidi" w:hint="cs"/>
          <w:sz w:val="30"/>
          <w:szCs w:val="30"/>
          <w:cs/>
        </w:rPr>
        <w:t xml:space="preserve">จำนวนเงิน </w:t>
      </w:r>
      <w:r w:rsidR="00DD213D" w:rsidRPr="009002AC">
        <w:rPr>
          <w:rFonts w:asciiTheme="majorBidi" w:hAnsiTheme="majorBidi" w:cstheme="majorBidi"/>
          <w:sz w:val="30"/>
          <w:szCs w:val="30"/>
          <w:lang w:val="en-US"/>
        </w:rPr>
        <w:t xml:space="preserve">1 </w:t>
      </w:r>
      <w:r w:rsidR="00DD213D" w:rsidRPr="009002AC">
        <w:rPr>
          <w:rFonts w:asciiTheme="majorBidi" w:hAnsiTheme="majorBidi" w:cstheme="majorBidi" w:hint="cs"/>
          <w:sz w:val="30"/>
          <w:szCs w:val="30"/>
          <w:cs/>
          <w:lang w:val="en-US"/>
        </w:rPr>
        <w:t xml:space="preserve">ล้านบาท (ดูหมายเหตุ </w:t>
      </w:r>
      <w:r w:rsidR="00DD213D" w:rsidRPr="009002AC">
        <w:rPr>
          <w:rFonts w:asciiTheme="majorBidi" w:hAnsiTheme="majorBidi" w:cstheme="majorBidi"/>
          <w:sz w:val="30"/>
          <w:szCs w:val="30"/>
          <w:lang w:val="en-US"/>
        </w:rPr>
        <w:t>4)</w:t>
      </w:r>
    </w:p>
    <w:p w14:paraId="78BBAD47" w14:textId="77777777" w:rsidR="00E022B1" w:rsidRDefault="00E022B1" w:rsidP="00947E3D">
      <w:pPr>
        <w:autoSpaceDE/>
        <w:autoSpaceDN/>
        <w:spacing w:before="120" w:after="120" w:line="240" w:lineRule="auto"/>
        <w:ind w:left="426"/>
        <w:jc w:val="thaiDistribute"/>
        <w:rPr>
          <w:rFonts w:asciiTheme="majorBidi" w:hAnsiTheme="majorBidi"/>
          <w:b/>
          <w:bCs/>
          <w:sz w:val="30"/>
          <w:szCs w:val="30"/>
          <w:lang w:val="en-US"/>
        </w:rPr>
      </w:pPr>
    </w:p>
    <w:p w14:paraId="5CCE1D86" w14:textId="77777777" w:rsidR="005341CF" w:rsidRDefault="005341CF">
      <w:pPr>
        <w:autoSpaceDE/>
        <w:autoSpaceDN/>
        <w:spacing w:line="240" w:lineRule="auto"/>
        <w:rPr>
          <w:rFonts w:asciiTheme="majorBidi" w:hAnsiTheme="majorBidi"/>
          <w:b/>
          <w:bCs/>
          <w:sz w:val="30"/>
          <w:szCs w:val="30"/>
          <w:cs/>
          <w:lang w:val="en-US"/>
        </w:rPr>
      </w:pPr>
      <w:r>
        <w:rPr>
          <w:rFonts w:asciiTheme="majorBidi" w:hAnsiTheme="majorBidi"/>
          <w:b/>
          <w:bCs/>
          <w:sz w:val="30"/>
          <w:szCs w:val="30"/>
          <w:cs/>
          <w:lang w:val="en-US"/>
        </w:rPr>
        <w:br w:type="page"/>
      </w:r>
    </w:p>
    <w:p w14:paraId="5369C0E3" w14:textId="686A9B21" w:rsidR="00947E3D" w:rsidRPr="009002AC" w:rsidRDefault="00947E3D" w:rsidP="00947E3D">
      <w:pPr>
        <w:autoSpaceDE/>
        <w:autoSpaceDN/>
        <w:spacing w:before="120" w:after="120" w:line="240" w:lineRule="auto"/>
        <w:ind w:left="426"/>
        <w:jc w:val="thaiDistribute"/>
        <w:rPr>
          <w:rFonts w:asciiTheme="majorBidi" w:hAnsiTheme="majorBidi"/>
          <w:b/>
          <w:bCs/>
          <w:sz w:val="30"/>
          <w:szCs w:val="30"/>
          <w:lang w:val="en-US"/>
        </w:rPr>
      </w:pPr>
      <w:r w:rsidRPr="009002AC">
        <w:rPr>
          <w:rFonts w:asciiTheme="majorBidi" w:hAnsiTheme="majorBidi"/>
          <w:b/>
          <w:bCs/>
          <w:sz w:val="30"/>
          <w:szCs w:val="30"/>
          <w:cs/>
          <w:lang w:val="en-US"/>
        </w:rPr>
        <w:lastRenderedPageBreak/>
        <w:t>เงื่อนไข</w:t>
      </w:r>
      <w:r w:rsidR="000C6EC0" w:rsidRPr="009002AC">
        <w:rPr>
          <w:rFonts w:asciiTheme="majorBidi" w:hAnsiTheme="majorBidi" w:hint="cs"/>
          <w:b/>
          <w:bCs/>
          <w:sz w:val="30"/>
          <w:szCs w:val="30"/>
          <w:cs/>
          <w:lang w:val="en-US"/>
        </w:rPr>
        <w:t>สัญญาเงินก</w:t>
      </w:r>
      <w:r w:rsidR="00AB2DA5" w:rsidRPr="009002AC">
        <w:rPr>
          <w:rFonts w:asciiTheme="majorBidi" w:hAnsiTheme="majorBidi" w:hint="cs"/>
          <w:b/>
          <w:bCs/>
          <w:sz w:val="30"/>
          <w:szCs w:val="30"/>
          <w:cs/>
          <w:lang w:val="en-US"/>
        </w:rPr>
        <w:t>ู้ยืม</w:t>
      </w:r>
    </w:p>
    <w:p w14:paraId="005907B1" w14:textId="7DDB2E62" w:rsidR="001014A5" w:rsidRPr="001F13A4" w:rsidRDefault="00A25B55" w:rsidP="001014A5">
      <w:pPr>
        <w:autoSpaceDE/>
        <w:autoSpaceDN/>
        <w:spacing w:before="120" w:after="120" w:line="240" w:lineRule="auto"/>
        <w:ind w:left="431"/>
        <w:jc w:val="thaiDistribute"/>
        <w:rPr>
          <w:rFonts w:asciiTheme="majorBidi" w:hAnsiTheme="majorBidi"/>
          <w:sz w:val="30"/>
          <w:szCs w:val="30"/>
          <w:lang w:val="en-US"/>
        </w:rPr>
      </w:pPr>
      <w:r>
        <w:rPr>
          <w:rFonts w:asciiTheme="majorBidi" w:hAnsiTheme="majorBidi" w:hint="cs"/>
          <w:sz w:val="30"/>
          <w:szCs w:val="30"/>
          <w:cs/>
          <w:lang w:val="en-US"/>
        </w:rPr>
        <w:t xml:space="preserve">ในระหว่างไตรมาส </w:t>
      </w:r>
      <w:r w:rsidR="00B37144">
        <w:rPr>
          <w:rFonts w:asciiTheme="majorBidi" w:hAnsiTheme="majorBidi"/>
          <w:sz w:val="30"/>
          <w:szCs w:val="30"/>
          <w:lang w:val="en-US"/>
        </w:rPr>
        <w:t>2</w:t>
      </w:r>
      <w:r>
        <w:rPr>
          <w:rFonts w:asciiTheme="majorBidi" w:hAnsiTheme="majorBidi" w:hint="cs"/>
          <w:sz w:val="30"/>
          <w:szCs w:val="30"/>
          <w:cs/>
          <w:lang w:val="en-US"/>
        </w:rPr>
        <w:t xml:space="preserve"> ปี</w:t>
      </w:r>
      <w:r w:rsidR="00A23D40">
        <w:rPr>
          <w:rFonts w:asciiTheme="majorBidi" w:hAnsiTheme="majorBidi" w:hint="cs"/>
          <w:sz w:val="30"/>
          <w:szCs w:val="30"/>
          <w:cs/>
          <w:lang w:val="en-US"/>
        </w:rPr>
        <w:t xml:space="preserve"> </w:t>
      </w:r>
      <w:r>
        <w:rPr>
          <w:rFonts w:asciiTheme="majorBidi" w:hAnsiTheme="majorBidi"/>
          <w:sz w:val="30"/>
          <w:szCs w:val="30"/>
          <w:lang w:val="en-US"/>
        </w:rPr>
        <w:t>2569</w:t>
      </w:r>
      <w:r w:rsidR="001014A5" w:rsidRPr="001F13A4">
        <w:rPr>
          <w:rFonts w:asciiTheme="majorBidi" w:hAnsiTheme="majorBidi"/>
          <w:sz w:val="30"/>
          <w:szCs w:val="30"/>
          <w:lang w:val="en-US"/>
        </w:rPr>
        <w:t xml:space="preserve"> </w:t>
      </w:r>
      <w:r w:rsidR="001014A5" w:rsidRPr="001F13A4">
        <w:rPr>
          <w:rFonts w:asciiTheme="majorBidi" w:hAnsiTheme="majorBidi" w:hint="cs"/>
          <w:sz w:val="30"/>
          <w:szCs w:val="30"/>
          <w:cs/>
          <w:lang w:val="en-US"/>
        </w:rPr>
        <w:t>กลุ่มบริษัท</w:t>
      </w:r>
      <w:r w:rsidR="00B419B3" w:rsidRPr="001F13A4">
        <w:rPr>
          <w:rFonts w:asciiTheme="majorBidi" w:hAnsiTheme="majorBidi" w:hint="cs"/>
          <w:sz w:val="30"/>
          <w:szCs w:val="30"/>
          <w:cs/>
          <w:lang w:val="en-US"/>
        </w:rPr>
        <w:t>ทำสัญญา</w:t>
      </w:r>
      <w:r w:rsidR="001014A5" w:rsidRPr="001F13A4">
        <w:rPr>
          <w:rFonts w:asciiTheme="majorBidi" w:hAnsiTheme="majorBidi" w:hint="cs"/>
          <w:sz w:val="30"/>
          <w:szCs w:val="30"/>
          <w:cs/>
          <w:lang w:val="en-US"/>
        </w:rPr>
        <w:t>ปรับโครงสร้างหนี้กับสถาบันการเงิน</w:t>
      </w:r>
      <w:r w:rsidR="001014A5" w:rsidRPr="001F13A4">
        <w:rPr>
          <w:rFonts w:asciiTheme="majorBidi" w:hAnsiTheme="majorBidi"/>
          <w:sz w:val="30"/>
          <w:szCs w:val="30"/>
          <w:lang w:val="en-US"/>
        </w:rPr>
        <w:t xml:space="preserve"> 2 </w:t>
      </w:r>
      <w:r w:rsidR="001014A5" w:rsidRPr="001F13A4">
        <w:rPr>
          <w:rFonts w:asciiTheme="majorBidi" w:hAnsiTheme="majorBidi" w:hint="cs"/>
          <w:sz w:val="30"/>
          <w:szCs w:val="30"/>
          <w:cs/>
          <w:lang w:val="en-US"/>
        </w:rPr>
        <w:t xml:space="preserve">แห่ง </w:t>
      </w:r>
      <w:r w:rsidR="00324D14">
        <w:rPr>
          <w:rFonts w:asciiTheme="majorBidi" w:hAnsiTheme="majorBidi" w:hint="cs"/>
          <w:sz w:val="30"/>
          <w:szCs w:val="30"/>
          <w:cs/>
          <w:lang w:val="en-US"/>
        </w:rPr>
        <w:t>โอนเงินกู้ยืมระยะสั้นตาม</w:t>
      </w:r>
      <w:r w:rsidR="001014A5" w:rsidRPr="001F13A4">
        <w:rPr>
          <w:rFonts w:asciiTheme="majorBidi" w:hAnsiTheme="majorBidi" w:hint="cs"/>
          <w:sz w:val="30"/>
          <w:szCs w:val="30"/>
          <w:cs/>
          <w:lang w:val="en-US"/>
        </w:rPr>
        <w:t>วงเงินตั๋วสัญญาใช้เงินเป็น</w:t>
      </w:r>
      <w:r w:rsidR="001014A5" w:rsidRPr="001F13A4">
        <w:rPr>
          <w:rFonts w:asciiTheme="majorBidi" w:hAnsiTheme="majorBidi"/>
          <w:sz w:val="30"/>
          <w:szCs w:val="30"/>
          <w:cs/>
          <w:lang w:val="en-US"/>
        </w:rPr>
        <w:t>เงินกู้ยืมระยะยาวจากสถาบันการเงิน</w:t>
      </w:r>
      <w:r w:rsidR="001014A5" w:rsidRPr="001F13A4">
        <w:rPr>
          <w:rFonts w:asciiTheme="majorBidi" w:hAnsiTheme="majorBidi" w:hint="cs"/>
          <w:sz w:val="30"/>
          <w:szCs w:val="30"/>
          <w:cs/>
          <w:lang w:val="en-US"/>
        </w:rPr>
        <w:t xml:space="preserve"> </w:t>
      </w:r>
      <w:r w:rsidR="001014A5" w:rsidRPr="001F13A4">
        <w:rPr>
          <w:rFonts w:asciiTheme="majorBidi" w:hAnsiTheme="majorBidi"/>
          <w:sz w:val="30"/>
          <w:szCs w:val="30"/>
          <w:lang w:val="en-US"/>
        </w:rPr>
        <w:t>(</w:t>
      </w:r>
      <w:r w:rsidR="001014A5" w:rsidRPr="001F13A4">
        <w:rPr>
          <w:rFonts w:asciiTheme="majorBidi" w:hAnsiTheme="majorBidi" w:hint="cs"/>
          <w:sz w:val="30"/>
          <w:szCs w:val="30"/>
          <w:cs/>
          <w:lang w:val="en-US"/>
        </w:rPr>
        <w:t xml:space="preserve">ดูหมายเหตุ </w:t>
      </w:r>
      <w:r w:rsidR="001014A5" w:rsidRPr="001F13A4">
        <w:rPr>
          <w:rFonts w:asciiTheme="majorBidi" w:hAnsiTheme="majorBidi"/>
          <w:sz w:val="30"/>
          <w:szCs w:val="30"/>
          <w:lang w:val="en-US"/>
        </w:rPr>
        <w:t>2</w:t>
      </w:r>
      <w:r w:rsidR="00617549">
        <w:rPr>
          <w:rFonts w:asciiTheme="majorBidi" w:hAnsiTheme="majorBidi" w:hint="cs"/>
          <w:sz w:val="30"/>
          <w:szCs w:val="30"/>
          <w:cs/>
          <w:lang w:val="en-US"/>
        </w:rPr>
        <w:t>4</w:t>
      </w:r>
      <w:r w:rsidR="001014A5" w:rsidRPr="001F13A4">
        <w:rPr>
          <w:rFonts w:asciiTheme="majorBidi" w:hAnsiTheme="majorBidi"/>
          <w:sz w:val="30"/>
          <w:szCs w:val="30"/>
          <w:lang w:val="en-US"/>
        </w:rPr>
        <w:t>)</w:t>
      </w:r>
    </w:p>
    <w:p w14:paraId="0966123D" w14:textId="3623025A" w:rsidR="00136347" w:rsidRDefault="009C58B2" w:rsidP="00013CF1">
      <w:pPr>
        <w:autoSpaceDE/>
        <w:autoSpaceDN/>
        <w:spacing w:before="120" w:after="120" w:line="240" w:lineRule="auto"/>
        <w:ind w:left="431"/>
        <w:jc w:val="thaiDistribute"/>
        <w:rPr>
          <w:rFonts w:asciiTheme="majorBidi" w:hAnsiTheme="majorBidi"/>
          <w:sz w:val="30"/>
          <w:szCs w:val="30"/>
          <w:lang w:val="en-US"/>
        </w:rPr>
      </w:pPr>
      <w:r w:rsidRPr="00E56226">
        <w:rPr>
          <w:rFonts w:asciiTheme="majorBidi" w:hAnsiTheme="majorBidi"/>
          <w:sz w:val="30"/>
          <w:szCs w:val="30"/>
          <w:cs/>
          <w:lang w:val="en-US"/>
        </w:rPr>
        <w:t xml:space="preserve">ทั้งนี้ </w:t>
      </w:r>
      <w:r w:rsidR="00FD4F83" w:rsidRPr="00E56226">
        <w:rPr>
          <w:rFonts w:asciiTheme="majorBidi" w:hAnsiTheme="majorBidi"/>
          <w:sz w:val="30"/>
          <w:szCs w:val="30"/>
          <w:cs/>
          <w:lang w:val="en-US"/>
        </w:rPr>
        <w:t>กลุ่มบริษัท</w:t>
      </w:r>
      <w:r w:rsidR="00A23D40" w:rsidRPr="00E56226">
        <w:rPr>
          <w:rFonts w:asciiTheme="majorBidi" w:hAnsiTheme="majorBidi" w:hint="cs"/>
          <w:sz w:val="30"/>
          <w:szCs w:val="30"/>
          <w:cs/>
          <w:lang w:val="en-US"/>
        </w:rPr>
        <w:t>และบริษัท</w:t>
      </w:r>
      <w:r w:rsidR="00F0657C" w:rsidRPr="00E56226">
        <w:rPr>
          <w:rFonts w:asciiTheme="majorBidi" w:hAnsiTheme="majorBidi" w:hint="cs"/>
          <w:sz w:val="30"/>
          <w:szCs w:val="30"/>
          <w:cs/>
          <w:lang w:val="en-US"/>
        </w:rPr>
        <w:t>ไม่สามารถ</w:t>
      </w:r>
      <w:r w:rsidR="001C0463" w:rsidRPr="00E56226">
        <w:rPr>
          <w:rFonts w:asciiTheme="majorBidi" w:hAnsiTheme="majorBidi" w:hint="cs"/>
          <w:sz w:val="30"/>
          <w:szCs w:val="30"/>
          <w:cs/>
          <w:lang w:val="en-US"/>
        </w:rPr>
        <w:t>ปฎิบัติตาม</w:t>
      </w:r>
      <w:r w:rsidR="00851397">
        <w:rPr>
          <w:rFonts w:asciiTheme="majorBidi" w:hAnsiTheme="majorBidi" w:hint="cs"/>
          <w:sz w:val="30"/>
          <w:szCs w:val="30"/>
          <w:cs/>
          <w:lang w:val="en-US"/>
        </w:rPr>
        <w:t>เงื่อนไข</w:t>
      </w:r>
      <w:r w:rsidR="0015686D">
        <w:rPr>
          <w:rFonts w:asciiTheme="majorBidi" w:hAnsiTheme="majorBidi" w:hint="cs"/>
          <w:sz w:val="30"/>
          <w:szCs w:val="30"/>
          <w:cs/>
          <w:lang w:val="en-US"/>
        </w:rPr>
        <w:t>ตาม</w:t>
      </w:r>
      <w:r w:rsidR="001C0463" w:rsidRPr="00E56226">
        <w:rPr>
          <w:rFonts w:asciiTheme="majorBidi" w:hAnsiTheme="majorBidi" w:hint="cs"/>
          <w:sz w:val="30"/>
          <w:szCs w:val="30"/>
          <w:cs/>
          <w:lang w:val="en-US"/>
        </w:rPr>
        <w:t>สัญญากู้ยืมเงิน</w:t>
      </w:r>
      <w:r w:rsidR="00E56226" w:rsidRPr="00E56226">
        <w:rPr>
          <w:rFonts w:asciiTheme="majorBidi" w:hAnsiTheme="majorBidi" w:hint="cs"/>
          <w:sz w:val="30"/>
          <w:szCs w:val="30"/>
          <w:cs/>
          <w:lang w:val="en-US"/>
        </w:rPr>
        <w:t>กับสถาบันการเงินบางแห่ง</w:t>
      </w:r>
      <w:r w:rsidR="00592E25" w:rsidRPr="00E56226">
        <w:rPr>
          <w:rFonts w:asciiTheme="majorBidi" w:hAnsiTheme="majorBidi" w:hint="cs"/>
          <w:sz w:val="30"/>
          <w:szCs w:val="30"/>
          <w:cs/>
          <w:lang w:val="en-US"/>
        </w:rPr>
        <w:t xml:space="preserve"> </w:t>
      </w:r>
      <w:r w:rsidR="00FD4F83" w:rsidRPr="00E56226">
        <w:rPr>
          <w:rFonts w:asciiTheme="majorBidi" w:hAnsiTheme="majorBidi"/>
          <w:sz w:val="30"/>
          <w:szCs w:val="30"/>
          <w:cs/>
          <w:lang w:val="en-US"/>
        </w:rPr>
        <w:t>จำนวน</w:t>
      </w:r>
      <w:r w:rsidR="00427EA9" w:rsidRPr="00E56226">
        <w:rPr>
          <w:rFonts w:asciiTheme="majorBidi" w:hAnsiTheme="majorBidi"/>
          <w:sz w:val="30"/>
          <w:szCs w:val="30"/>
          <w:cs/>
          <w:lang w:val="en-US"/>
        </w:rPr>
        <w:t>เงิน</w:t>
      </w:r>
      <w:r w:rsidR="00FD4F83" w:rsidRPr="00E56226">
        <w:rPr>
          <w:rFonts w:asciiTheme="majorBidi" w:hAnsiTheme="majorBidi"/>
          <w:sz w:val="30"/>
          <w:szCs w:val="30"/>
          <w:cs/>
          <w:lang w:val="en-US"/>
        </w:rPr>
        <w:t xml:space="preserve"> </w:t>
      </w:r>
      <w:r w:rsidR="00C83EE9" w:rsidRPr="00E56226">
        <w:rPr>
          <w:rFonts w:asciiTheme="majorBidi" w:hAnsiTheme="majorBidi"/>
          <w:sz w:val="30"/>
          <w:szCs w:val="30"/>
          <w:lang w:val="en-US"/>
        </w:rPr>
        <w:t>43</w:t>
      </w:r>
      <w:r w:rsidR="00A979A4" w:rsidRPr="00E56226">
        <w:rPr>
          <w:rFonts w:asciiTheme="majorBidi" w:hAnsiTheme="majorBidi"/>
          <w:sz w:val="30"/>
          <w:szCs w:val="30"/>
          <w:lang w:val="en-US"/>
        </w:rPr>
        <w:t xml:space="preserve"> </w:t>
      </w:r>
      <w:r w:rsidR="00A979A4" w:rsidRPr="00E56226">
        <w:rPr>
          <w:rFonts w:asciiTheme="majorBidi" w:hAnsiTheme="majorBidi"/>
          <w:sz w:val="30"/>
          <w:szCs w:val="30"/>
          <w:cs/>
          <w:lang w:val="en-US"/>
        </w:rPr>
        <w:t>ล้านบาท</w:t>
      </w:r>
      <w:r w:rsidR="00A979A4" w:rsidRPr="00592A2B">
        <w:rPr>
          <w:rFonts w:asciiTheme="majorBidi" w:eastAsia="SimSun" w:hAnsiTheme="majorBidi"/>
          <w:sz w:val="30"/>
          <w:szCs w:val="30"/>
          <w:cs/>
          <w:lang w:val="en-US"/>
        </w:rPr>
        <w:t xml:space="preserve"> </w:t>
      </w:r>
      <w:r w:rsidR="00A979A4" w:rsidRPr="00592A2B">
        <w:rPr>
          <w:rFonts w:asciiTheme="majorBidi" w:eastAsia="SimSun" w:hAnsiTheme="majorBidi"/>
          <w:sz w:val="30"/>
          <w:szCs w:val="30"/>
          <w:lang w:val="en-US"/>
        </w:rPr>
        <w:t>(</w:t>
      </w:r>
      <w:r w:rsidR="00A979A4" w:rsidRPr="00592A2B">
        <w:rPr>
          <w:rFonts w:asciiTheme="majorBidi" w:eastAsia="SimSun" w:hAnsiTheme="majorBidi" w:hint="cs"/>
          <w:sz w:val="30"/>
          <w:szCs w:val="30"/>
          <w:cs/>
          <w:lang w:val="en-US"/>
        </w:rPr>
        <w:t>ปี</w:t>
      </w:r>
      <w:r w:rsidR="005D52F3" w:rsidRPr="00592A2B">
        <w:rPr>
          <w:rFonts w:asciiTheme="majorBidi" w:eastAsia="SimSun" w:hAnsiTheme="majorBidi"/>
          <w:sz w:val="30"/>
          <w:szCs w:val="30"/>
          <w:lang w:val="en-US"/>
        </w:rPr>
        <w:t xml:space="preserve"> </w:t>
      </w:r>
      <w:r w:rsidR="00A979A4" w:rsidRPr="00592A2B">
        <w:rPr>
          <w:rFonts w:asciiTheme="majorBidi" w:eastAsia="SimSun" w:hAnsiTheme="majorBidi"/>
          <w:sz w:val="30"/>
          <w:szCs w:val="30"/>
          <w:lang w:val="en-US"/>
        </w:rPr>
        <w:t xml:space="preserve">2568 : </w:t>
      </w:r>
      <w:r w:rsidR="00191A85" w:rsidRPr="00592A2B">
        <w:rPr>
          <w:rFonts w:asciiTheme="majorBidi" w:eastAsia="SimSun" w:hAnsiTheme="majorBidi"/>
          <w:sz w:val="30"/>
          <w:szCs w:val="30"/>
          <w:lang w:val="en-US"/>
        </w:rPr>
        <w:t>330</w:t>
      </w:r>
      <w:r w:rsidR="00A979A4" w:rsidRPr="00592A2B">
        <w:rPr>
          <w:rFonts w:asciiTheme="majorBidi" w:eastAsia="SimSun" w:hAnsiTheme="majorBidi"/>
          <w:sz w:val="30"/>
          <w:szCs w:val="30"/>
          <w:cs/>
          <w:lang w:val="en-US"/>
        </w:rPr>
        <w:t xml:space="preserve"> ล้าน</w:t>
      </w:r>
      <w:r w:rsidR="00A979A4" w:rsidRPr="00592A2B">
        <w:rPr>
          <w:rFonts w:asciiTheme="majorBidi" w:hAnsiTheme="majorBidi" w:hint="cs"/>
          <w:sz w:val="30"/>
          <w:szCs w:val="30"/>
          <w:cs/>
          <w:lang w:val="en-US"/>
        </w:rPr>
        <w:t xml:space="preserve">บาท และ </w:t>
      </w:r>
      <w:r w:rsidR="0035693E" w:rsidRPr="00592A2B">
        <w:rPr>
          <w:rFonts w:asciiTheme="majorBidi" w:hAnsiTheme="majorBidi"/>
          <w:sz w:val="30"/>
          <w:szCs w:val="30"/>
          <w:lang w:val="en-US"/>
        </w:rPr>
        <w:t>230</w:t>
      </w:r>
      <w:r w:rsidR="00A979A4" w:rsidRPr="00592A2B">
        <w:rPr>
          <w:rFonts w:asciiTheme="majorBidi" w:hAnsiTheme="majorBidi"/>
          <w:sz w:val="30"/>
          <w:szCs w:val="30"/>
          <w:lang w:val="en-US"/>
        </w:rPr>
        <w:t xml:space="preserve"> </w:t>
      </w:r>
      <w:r w:rsidR="00A979A4" w:rsidRPr="00592A2B">
        <w:rPr>
          <w:rFonts w:asciiTheme="majorBidi" w:hAnsiTheme="majorBidi" w:hint="cs"/>
          <w:sz w:val="30"/>
          <w:szCs w:val="30"/>
          <w:cs/>
          <w:lang w:val="en-US"/>
        </w:rPr>
        <w:t>ล้านบาท</w:t>
      </w:r>
      <w:r w:rsidR="00A979A4" w:rsidRPr="009002AC">
        <w:rPr>
          <w:rFonts w:asciiTheme="majorBidi" w:hAnsiTheme="majorBidi" w:hint="cs"/>
          <w:sz w:val="30"/>
          <w:szCs w:val="30"/>
          <w:cs/>
          <w:lang w:val="en-US"/>
        </w:rPr>
        <w:t xml:space="preserve"> ตามลำดับ</w:t>
      </w:r>
      <w:r w:rsidR="00A979A4" w:rsidRPr="009002AC">
        <w:rPr>
          <w:rFonts w:asciiTheme="majorBidi" w:hAnsiTheme="majorBidi"/>
          <w:sz w:val="30"/>
          <w:szCs w:val="30"/>
          <w:lang w:val="en-US"/>
        </w:rPr>
        <w:t>)</w:t>
      </w:r>
      <w:r w:rsidR="00A979A4" w:rsidRPr="009002AC">
        <w:rPr>
          <w:rFonts w:asciiTheme="majorBidi" w:hAnsiTheme="majorBidi" w:hint="cs"/>
          <w:sz w:val="30"/>
          <w:szCs w:val="30"/>
          <w:cs/>
          <w:lang w:val="en-US"/>
        </w:rPr>
        <w:t xml:space="preserve"> </w:t>
      </w:r>
      <w:r w:rsidR="00094C25">
        <w:rPr>
          <w:rFonts w:asciiTheme="majorBidi" w:hAnsiTheme="majorBidi" w:hint="cs"/>
          <w:sz w:val="30"/>
          <w:szCs w:val="30"/>
          <w:cs/>
          <w:lang w:val="en-US"/>
        </w:rPr>
        <w:t>เป็นเหตุให้</w:t>
      </w:r>
      <w:r w:rsidR="00F953FF">
        <w:rPr>
          <w:rFonts w:asciiTheme="majorBidi" w:hAnsiTheme="majorBidi" w:hint="cs"/>
          <w:sz w:val="30"/>
          <w:szCs w:val="30"/>
          <w:cs/>
          <w:lang w:val="en-US"/>
        </w:rPr>
        <w:t>เงินกู้ยืมจากสถาบัน</w:t>
      </w:r>
      <w:r w:rsidR="006221A0" w:rsidRPr="009002AC">
        <w:rPr>
          <w:rFonts w:asciiTheme="majorBidi" w:hAnsiTheme="majorBidi" w:hint="cs"/>
          <w:sz w:val="30"/>
          <w:szCs w:val="30"/>
          <w:cs/>
          <w:lang w:val="en-US"/>
        </w:rPr>
        <w:t>การเงิน</w:t>
      </w:r>
      <w:r w:rsidR="00EA4788">
        <w:rPr>
          <w:rFonts w:asciiTheme="majorBidi" w:hAnsiTheme="majorBidi" w:hint="cs"/>
          <w:sz w:val="30"/>
          <w:szCs w:val="30"/>
          <w:cs/>
          <w:lang w:val="en-US"/>
        </w:rPr>
        <w:t>อาจถูกเรียกชำระหนี้</w:t>
      </w:r>
      <w:r w:rsidR="00F953FF">
        <w:rPr>
          <w:rFonts w:asciiTheme="majorBidi" w:hAnsiTheme="majorBidi" w:hint="cs"/>
          <w:sz w:val="30"/>
          <w:szCs w:val="30"/>
          <w:cs/>
          <w:lang w:val="en-US"/>
        </w:rPr>
        <w:t>โดยทันที</w:t>
      </w:r>
    </w:p>
    <w:p w14:paraId="5DBA271B" w14:textId="29BFEA21" w:rsidR="00E16CDD" w:rsidRPr="009002AC" w:rsidRDefault="007C7E71" w:rsidP="00293B05">
      <w:pPr>
        <w:numPr>
          <w:ilvl w:val="0"/>
          <w:numId w:val="2"/>
        </w:numPr>
        <w:spacing w:before="120" w:after="120" w:line="240" w:lineRule="auto"/>
        <w:ind w:left="432" w:hanging="432"/>
        <w:contextualSpacing/>
        <w:jc w:val="thaiDistribute"/>
        <w:rPr>
          <w:rFonts w:asciiTheme="majorBidi" w:hAnsiTheme="majorBidi" w:cstheme="majorBidi"/>
          <w:b/>
          <w:bCs/>
          <w:color w:val="000000" w:themeColor="text1"/>
          <w:sz w:val="30"/>
          <w:szCs w:val="30"/>
        </w:rPr>
      </w:pPr>
      <w:r w:rsidRPr="009002AC">
        <w:rPr>
          <w:rFonts w:asciiTheme="majorBidi" w:hAnsiTheme="majorBidi" w:cstheme="majorBidi" w:hint="cs"/>
          <w:b/>
          <w:bCs/>
          <w:color w:val="000000" w:themeColor="text1"/>
          <w:sz w:val="30"/>
          <w:szCs w:val="30"/>
          <w:cs/>
        </w:rPr>
        <w:t>เ</w:t>
      </w:r>
      <w:r w:rsidR="005368BC" w:rsidRPr="009002AC">
        <w:rPr>
          <w:rFonts w:asciiTheme="majorBidi" w:hAnsiTheme="majorBidi" w:cstheme="majorBidi" w:hint="cs"/>
          <w:b/>
          <w:bCs/>
          <w:color w:val="000000" w:themeColor="text1"/>
          <w:sz w:val="30"/>
          <w:szCs w:val="30"/>
          <w:cs/>
        </w:rPr>
        <w:t>จ้า</w:t>
      </w:r>
      <w:r w:rsidR="00E16CDD" w:rsidRPr="009002AC">
        <w:rPr>
          <w:rFonts w:asciiTheme="majorBidi" w:hAnsiTheme="majorBidi" w:cstheme="majorBidi"/>
          <w:b/>
          <w:bCs/>
          <w:color w:val="000000" w:themeColor="text1"/>
          <w:sz w:val="30"/>
          <w:szCs w:val="30"/>
          <w:cs/>
        </w:rPr>
        <w:t>หนี้การค้าและเจ้าหนี้อื่น</w:t>
      </w:r>
    </w:p>
    <w:p w14:paraId="04696452" w14:textId="60286845" w:rsidR="00C309DD" w:rsidRPr="009002AC" w:rsidRDefault="00E16CDD" w:rsidP="001531F5">
      <w:pPr>
        <w:pStyle w:val="BlockText"/>
        <w:spacing w:before="120" w:after="120"/>
        <w:ind w:left="432" w:right="0" w:firstLine="0"/>
        <w:jc w:val="thaiDistribute"/>
        <w:rPr>
          <w:rFonts w:asciiTheme="majorBidi" w:hAnsiTheme="majorBidi" w:cstheme="majorBidi"/>
          <w:color w:val="000000" w:themeColor="text1"/>
          <w:sz w:val="30"/>
          <w:szCs w:val="30"/>
        </w:rPr>
      </w:pPr>
      <w:r w:rsidRPr="009002AC">
        <w:rPr>
          <w:rFonts w:asciiTheme="majorBidi" w:hAnsiTheme="majorBidi" w:cstheme="majorBidi"/>
          <w:color w:val="000000" w:themeColor="text1"/>
          <w:sz w:val="30"/>
          <w:szCs w:val="30"/>
          <w:cs/>
        </w:rPr>
        <w:t>เจ้าหนี้การค้าและเจ้าหนี้อื่น</w:t>
      </w:r>
      <w:r w:rsidR="00E84784" w:rsidRPr="009002AC">
        <w:rPr>
          <w:rFonts w:asciiTheme="majorBidi" w:hAnsiTheme="majorBidi" w:cstheme="majorBidi"/>
          <w:color w:val="000000" w:themeColor="text1"/>
          <w:sz w:val="30"/>
          <w:szCs w:val="30"/>
          <w:cs/>
        </w:rPr>
        <w:t xml:space="preserve"> </w:t>
      </w:r>
      <w:r w:rsidR="008A71A4" w:rsidRPr="009002AC">
        <w:rPr>
          <w:rFonts w:asciiTheme="majorBidi" w:hAnsiTheme="majorBidi" w:cstheme="majorBidi"/>
          <w:color w:val="000000" w:themeColor="text1"/>
          <w:sz w:val="30"/>
          <w:szCs w:val="30"/>
          <w:cs/>
        </w:rPr>
        <w:t>ณ วันที</w:t>
      </w:r>
      <w:r w:rsidR="00671683" w:rsidRPr="009002AC">
        <w:rPr>
          <w:rFonts w:asciiTheme="majorBidi" w:hAnsiTheme="majorBidi" w:cstheme="majorBidi" w:hint="cs"/>
          <w:color w:val="000000" w:themeColor="text1"/>
          <w:sz w:val="30"/>
          <w:szCs w:val="30"/>
          <w:cs/>
        </w:rPr>
        <w:t xml:space="preserve">่ </w:t>
      </w:r>
      <w:r w:rsidR="0067569D">
        <w:rPr>
          <w:rFonts w:asciiTheme="majorBidi" w:hAnsiTheme="majorBidi" w:cstheme="majorBidi"/>
          <w:color w:val="000000" w:themeColor="text1"/>
          <w:sz w:val="30"/>
          <w:szCs w:val="30"/>
        </w:rPr>
        <w:t xml:space="preserve">30 </w:t>
      </w:r>
      <w:r w:rsidR="0067569D">
        <w:rPr>
          <w:rFonts w:asciiTheme="majorBidi" w:hAnsiTheme="majorBidi" w:cstheme="majorBidi" w:hint="cs"/>
          <w:color w:val="000000" w:themeColor="text1"/>
          <w:sz w:val="30"/>
          <w:szCs w:val="30"/>
          <w:cs/>
        </w:rPr>
        <w:t>มิถุนายน</w:t>
      </w:r>
      <w:r w:rsidR="0067569D" w:rsidRPr="009002AC">
        <w:rPr>
          <w:rFonts w:asciiTheme="majorBidi" w:hAnsiTheme="majorBidi" w:cstheme="majorBidi" w:hint="cs"/>
          <w:color w:val="000000" w:themeColor="text1"/>
          <w:sz w:val="30"/>
          <w:szCs w:val="30"/>
          <w:cs/>
        </w:rPr>
        <w:t xml:space="preserve"> </w:t>
      </w:r>
      <w:r w:rsidR="0067569D" w:rsidRPr="009002AC">
        <w:rPr>
          <w:rFonts w:asciiTheme="majorBidi" w:hAnsiTheme="majorBidi" w:cstheme="majorBidi"/>
          <w:color w:val="000000" w:themeColor="text1"/>
          <w:sz w:val="30"/>
          <w:szCs w:val="30"/>
        </w:rPr>
        <w:t>2569</w:t>
      </w:r>
      <w:r w:rsidR="0067569D" w:rsidRPr="009002AC">
        <w:rPr>
          <w:rFonts w:asciiTheme="majorBidi" w:hAnsiTheme="majorBidi" w:cstheme="majorBidi" w:hint="cs"/>
          <w:color w:val="000000" w:themeColor="text1"/>
          <w:sz w:val="30"/>
          <w:szCs w:val="30"/>
          <w:cs/>
        </w:rPr>
        <w:t xml:space="preserve"> </w:t>
      </w:r>
      <w:r w:rsidR="008A71A4" w:rsidRPr="009002AC">
        <w:rPr>
          <w:rFonts w:asciiTheme="majorBidi" w:hAnsiTheme="majorBidi" w:cstheme="majorBidi" w:hint="cs"/>
          <w:color w:val="000000" w:themeColor="text1"/>
          <w:sz w:val="30"/>
          <w:szCs w:val="30"/>
          <w:cs/>
        </w:rPr>
        <w:t xml:space="preserve">และวันที่ </w:t>
      </w:r>
      <w:r w:rsidR="009A155A" w:rsidRPr="009002AC">
        <w:rPr>
          <w:rFonts w:asciiTheme="majorBidi" w:hAnsiTheme="majorBidi" w:cstheme="majorBidi"/>
          <w:color w:val="000000" w:themeColor="text1"/>
          <w:sz w:val="30"/>
          <w:szCs w:val="30"/>
        </w:rPr>
        <w:t>31</w:t>
      </w:r>
      <w:r w:rsidR="008A71A4" w:rsidRPr="009002AC">
        <w:rPr>
          <w:rFonts w:asciiTheme="majorBidi" w:hAnsiTheme="majorBidi" w:cstheme="majorBidi"/>
          <w:color w:val="000000" w:themeColor="text1"/>
          <w:sz w:val="30"/>
          <w:szCs w:val="30"/>
        </w:rPr>
        <w:t xml:space="preserve"> </w:t>
      </w:r>
      <w:r w:rsidR="008A71A4" w:rsidRPr="009002AC">
        <w:rPr>
          <w:rFonts w:asciiTheme="majorBidi" w:hAnsiTheme="majorBidi" w:cstheme="majorBidi" w:hint="cs"/>
          <w:color w:val="000000" w:themeColor="text1"/>
          <w:sz w:val="30"/>
          <w:szCs w:val="30"/>
          <w:cs/>
        </w:rPr>
        <w:t xml:space="preserve">ธันวาคม </w:t>
      </w:r>
      <w:r w:rsidR="009A155A" w:rsidRPr="009002AC">
        <w:rPr>
          <w:rFonts w:asciiTheme="majorBidi" w:hAnsiTheme="majorBidi" w:cstheme="majorBidi"/>
          <w:color w:val="000000" w:themeColor="text1"/>
          <w:sz w:val="30"/>
          <w:szCs w:val="30"/>
        </w:rPr>
        <w:t>2568</w:t>
      </w:r>
      <w:r w:rsidR="003015D6" w:rsidRPr="009002AC">
        <w:rPr>
          <w:rFonts w:asciiTheme="majorBidi" w:hAnsiTheme="majorBidi" w:cstheme="majorBidi"/>
          <w:color w:val="000000" w:themeColor="text1"/>
          <w:sz w:val="30"/>
          <w:szCs w:val="30"/>
        </w:rPr>
        <w:t xml:space="preserve"> </w:t>
      </w:r>
      <w:r w:rsidR="00345C66" w:rsidRPr="009002AC">
        <w:rPr>
          <w:rFonts w:asciiTheme="majorBidi" w:hAnsiTheme="majorBidi" w:cstheme="majorBidi" w:hint="cs"/>
          <w:color w:val="000000" w:themeColor="text1"/>
          <w:sz w:val="30"/>
          <w:szCs w:val="30"/>
          <w:cs/>
        </w:rPr>
        <w:t>ประกอบ</w:t>
      </w:r>
      <w:r w:rsidR="00E108E0" w:rsidRPr="009002AC">
        <w:rPr>
          <w:rFonts w:asciiTheme="majorBidi" w:hAnsiTheme="majorBidi" w:cstheme="majorBidi" w:hint="cs"/>
          <w:color w:val="000000" w:themeColor="text1"/>
          <w:sz w:val="30"/>
          <w:szCs w:val="30"/>
          <w:cs/>
        </w:rPr>
        <w:t>ด้วย</w:t>
      </w:r>
    </w:p>
    <w:p w14:paraId="3BD9EC75" w14:textId="5BC2367F" w:rsidR="00714382" w:rsidRPr="009002AC" w:rsidRDefault="00517193" w:rsidP="001A48CE">
      <w:pPr>
        <w:autoSpaceDE/>
        <w:autoSpaceDN/>
        <w:spacing w:before="120" w:after="120" w:line="240" w:lineRule="auto"/>
        <w:ind w:left="432"/>
        <w:jc w:val="thaiDistribute"/>
        <w:rPr>
          <w:rFonts w:ascii="Angsana New" w:hAnsi="Angsana New"/>
          <w:b/>
          <w:bCs/>
          <w:sz w:val="30"/>
          <w:szCs w:val="30"/>
          <w:cs/>
          <w:lang w:val="en-US"/>
        </w:rPr>
      </w:pPr>
      <w:r>
        <w:rPr>
          <w:rFonts w:ascii="Angsana New" w:hAnsi="Angsana New"/>
          <w:b/>
          <w:bCs/>
          <w:sz w:val="30"/>
          <w:szCs w:val="30"/>
          <w:lang w:val="en-US"/>
        </w:rPr>
        <w:pict w14:anchorId="49EB1CF1">
          <v:shape id="_x0000_i1073" type="#_x0000_t75" style="width:474pt;height:498pt">
            <v:imagedata r:id="rId67" o:title=""/>
          </v:shape>
        </w:pict>
      </w:r>
    </w:p>
    <w:p w14:paraId="7CF8CE16" w14:textId="39F3D09E" w:rsidR="00B22463" w:rsidRPr="009002AC" w:rsidRDefault="0059139D">
      <w:pPr>
        <w:autoSpaceDE/>
        <w:autoSpaceDN/>
        <w:spacing w:line="240" w:lineRule="auto"/>
        <w:rPr>
          <w:rFonts w:asciiTheme="majorBidi" w:hAnsiTheme="majorBidi" w:cstheme="majorBidi"/>
          <w:color w:val="000000" w:themeColor="text1"/>
          <w:sz w:val="30"/>
          <w:szCs w:val="30"/>
          <w:lang w:val="en-US"/>
        </w:rPr>
      </w:pPr>
      <w:r w:rsidRPr="009002AC">
        <w:rPr>
          <w:rFonts w:asciiTheme="majorBidi" w:hAnsiTheme="majorBidi" w:cstheme="majorBidi"/>
          <w:color w:val="000000" w:themeColor="text1"/>
          <w:sz w:val="30"/>
          <w:szCs w:val="30"/>
          <w:lang w:val="en-US"/>
        </w:rPr>
        <w:br w:type="page"/>
      </w:r>
    </w:p>
    <w:p w14:paraId="77ECCEE2" w14:textId="78A9009F" w:rsidR="00AC10D8" w:rsidRPr="007C0668" w:rsidRDefault="00AC10D8" w:rsidP="00AC10D8">
      <w:pPr>
        <w:numPr>
          <w:ilvl w:val="0"/>
          <w:numId w:val="2"/>
        </w:numPr>
        <w:spacing w:before="120" w:after="120" w:line="240" w:lineRule="auto"/>
        <w:ind w:left="425" w:right="147" w:hanging="425"/>
        <w:jc w:val="thaiDistribute"/>
        <w:rPr>
          <w:rFonts w:asciiTheme="majorBidi" w:hAnsiTheme="majorBidi" w:cstheme="majorBidi"/>
          <w:b/>
          <w:bCs/>
          <w:sz w:val="30"/>
          <w:szCs w:val="30"/>
        </w:rPr>
      </w:pPr>
      <w:r w:rsidRPr="007C0668">
        <w:rPr>
          <w:rFonts w:asciiTheme="majorBidi" w:hAnsiTheme="majorBidi" w:cstheme="majorBidi"/>
          <w:b/>
          <w:bCs/>
          <w:sz w:val="30"/>
          <w:szCs w:val="30"/>
          <w:cs/>
        </w:rPr>
        <w:lastRenderedPageBreak/>
        <w:t>เงินกู้ยืมจากบุคคลอื่น</w:t>
      </w:r>
    </w:p>
    <w:p w14:paraId="1DD0E1F8" w14:textId="41CEE898" w:rsidR="0059547E" w:rsidRPr="009002AC" w:rsidRDefault="0059547E" w:rsidP="0059547E">
      <w:pPr>
        <w:spacing w:before="120" w:after="120" w:line="240" w:lineRule="auto"/>
        <w:ind w:left="425" w:right="147"/>
        <w:jc w:val="thaiDistribute"/>
        <w:rPr>
          <w:rFonts w:asciiTheme="majorBidi" w:hAnsiTheme="majorBidi" w:cstheme="majorBidi"/>
          <w:sz w:val="30"/>
          <w:szCs w:val="30"/>
          <w:cs/>
          <w:lang w:val="en-US"/>
        </w:rPr>
      </w:pPr>
      <w:r w:rsidRPr="009002AC">
        <w:rPr>
          <w:rFonts w:asciiTheme="majorBidi" w:hAnsiTheme="majorBidi" w:cstheme="majorBidi" w:hint="cs"/>
          <w:sz w:val="30"/>
          <w:szCs w:val="30"/>
          <w:cs/>
        </w:rPr>
        <w:t>เงินกู้ยืมจากบุคคลอื่</w:t>
      </w:r>
      <w:r w:rsidR="00C710FE" w:rsidRPr="009002AC">
        <w:rPr>
          <w:rFonts w:asciiTheme="majorBidi" w:hAnsiTheme="majorBidi" w:cstheme="majorBidi" w:hint="cs"/>
          <w:sz w:val="30"/>
          <w:szCs w:val="30"/>
          <w:cs/>
        </w:rPr>
        <w:t xml:space="preserve">น ณ วันที่ </w:t>
      </w:r>
      <w:r w:rsidR="0067569D">
        <w:rPr>
          <w:rFonts w:asciiTheme="majorBidi" w:hAnsiTheme="majorBidi" w:cstheme="majorBidi"/>
          <w:color w:val="000000" w:themeColor="text1"/>
          <w:sz w:val="30"/>
          <w:szCs w:val="30"/>
        </w:rPr>
        <w:t xml:space="preserve">30 </w:t>
      </w:r>
      <w:r w:rsidR="0067569D">
        <w:rPr>
          <w:rFonts w:asciiTheme="majorBidi" w:hAnsiTheme="majorBidi" w:cstheme="majorBidi" w:hint="cs"/>
          <w:color w:val="000000" w:themeColor="text1"/>
          <w:sz w:val="30"/>
          <w:szCs w:val="30"/>
          <w:cs/>
        </w:rPr>
        <w:t>มิถุนายน</w:t>
      </w:r>
      <w:r w:rsidR="0067569D" w:rsidRPr="009002AC">
        <w:rPr>
          <w:rFonts w:asciiTheme="majorBidi" w:hAnsiTheme="majorBidi" w:cstheme="majorBidi" w:hint="cs"/>
          <w:color w:val="000000" w:themeColor="text1"/>
          <w:sz w:val="30"/>
          <w:szCs w:val="30"/>
          <w:cs/>
        </w:rPr>
        <w:t xml:space="preserve"> </w:t>
      </w:r>
      <w:r w:rsidR="0067569D" w:rsidRPr="009002AC">
        <w:rPr>
          <w:rFonts w:asciiTheme="majorBidi" w:hAnsiTheme="majorBidi" w:cstheme="majorBidi"/>
          <w:color w:val="000000" w:themeColor="text1"/>
          <w:sz w:val="30"/>
          <w:szCs w:val="30"/>
        </w:rPr>
        <w:t>2569</w:t>
      </w:r>
      <w:r w:rsidR="0067569D" w:rsidRPr="009002AC">
        <w:rPr>
          <w:rFonts w:asciiTheme="majorBidi" w:hAnsiTheme="majorBidi" w:cstheme="majorBidi" w:hint="cs"/>
          <w:color w:val="000000" w:themeColor="text1"/>
          <w:sz w:val="30"/>
          <w:szCs w:val="30"/>
          <w:cs/>
        </w:rPr>
        <w:t xml:space="preserve"> </w:t>
      </w:r>
      <w:r w:rsidR="00C710FE" w:rsidRPr="009002AC">
        <w:rPr>
          <w:rFonts w:asciiTheme="majorBidi" w:hAnsiTheme="majorBidi" w:cstheme="majorBidi" w:hint="cs"/>
          <w:sz w:val="30"/>
          <w:szCs w:val="30"/>
          <w:cs/>
          <w:lang w:val="en-US"/>
        </w:rPr>
        <w:t xml:space="preserve">และวันที่ </w:t>
      </w:r>
      <w:r w:rsidR="009A155A" w:rsidRPr="009002AC">
        <w:rPr>
          <w:rFonts w:asciiTheme="majorBidi" w:hAnsiTheme="majorBidi" w:cstheme="majorBidi"/>
          <w:sz w:val="30"/>
          <w:szCs w:val="30"/>
          <w:lang w:val="en-US"/>
        </w:rPr>
        <w:t>31</w:t>
      </w:r>
      <w:r w:rsidR="00C710FE" w:rsidRPr="009002AC">
        <w:rPr>
          <w:rFonts w:asciiTheme="majorBidi" w:hAnsiTheme="majorBidi" w:cstheme="majorBidi"/>
          <w:sz w:val="30"/>
          <w:szCs w:val="30"/>
          <w:lang w:val="en-US"/>
        </w:rPr>
        <w:t xml:space="preserve"> </w:t>
      </w:r>
      <w:r w:rsidR="00C710FE" w:rsidRPr="009002AC">
        <w:rPr>
          <w:rFonts w:asciiTheme="majorBidi" w:hAnsiTheme="majorBidi" w:cstheme="majorBidi" w:hint="cs"/>
          <w:sz w:val="30"/>
          <w:szCs w:val="30"/>
          <w:cs/>
          <w:lang w:val="en-US"/>
        </w:rPr>
        <w:t xml:space="preserve">ธันวาคม </w:t>
      </w:r>
      <w:r w:rsidR="009A155A" w:rsidRPr="009002AC">
        <w:rPr>
          <w:rFonts w:asciiTheme="majorBidi" w:hAnsiTheme="majorBidi" w:cstheme="majorBidi"/>
          <w:sz w:val="30"/>
          <w:szCs w:val="30"/>
          <w:lang w:val="en-US"/>
        </w:rPr>
        <w:t>2568</w:t>
      </w:r>
      <w:r w:rsidR="00C710FE" w:rsidRPr="009002AC">
        <w:rPr>
          <w:rFonts w:asciiTheme="majorBidi" w:hAnsiTheme="majorBidi" w:cstheme="majorBidi"/>
          <w:sz w:val="30"/>
          <w:szCs w:val="30"/>
          <w:lang w:val="en-US"/>
        </w:rPr>
        <w:t xml:space="preserve"> </w:t>
      </w:r>
      <w:r w:rsidR="00C710FE" w:rsidRPr="009002AC">
        <w:rPr>
          <w:rFonts w:asciiTheme="majorBidi" w:hAnsiTheme="majorBidi" w:cstheme="majorBidi" w:hint="cs"/>
          <w:sz w:val="30"/>
          <w:szCs w:val="30"/>
          <w:cs/>
          <w:lang w:val="en-US"/>
        </w:rPr>
        <w:t>ประกอบด้วย</w:t>
      </w:r>
    </w:p>
    <w:p w14:paraId="03755CB9" w14:textId="22FA9DB5" w:rsidR="00AC10D8" w:rsidRPr="009002AC" w:rsidRDefault="00517193" w:rsidP="009F4011">
      <w:pPr>
        <w:tabs>
          <w:tab w:val="left" w:pos="5245"/>
        </w:tabs>
        <w:spacing w:before="120" w:after="120" w:line="240" w:lineRule="auto"/>
        <w:ind w:left="425" w:right="147"/>
        <w:jc w:val="thaiDistribute"/>
        <w:rPr>
          <w:rFonts w:asciiTheme="majorBidi" w:hAnsiTheme="majorBidi" w:cstheme="majorBidi"/>
          <w:sz w:val="30"/>
          <w:szCs w:val="30"/>
        </w:rPr>
      </w:pPr>
      <w:r>
        <w:rPr>
          <w:rFonts w:ascii="Angsana New" w:hAnsi="Angsana New"/>
          <w:b/>
          <w:bCs/>
          <w:sz w:val="30"/>
          <w:szCs w:val="30"/>
          <w:lang w:val="en-US"/>
        </w:rPr>
        <w:pict w14:anchorId="3C765729">
          <v:shape id="_x0000_i1074" type="#_x0000_t75" style="width:474pt;height:150pt">
            <v:imagedata r:id="rId68" o:title=""/>
          </v:shape>
        </w:pict>
      </w:r>
    </w:p>
    <w:p w14:paraId="0A839FA8" w14:textId="6DB7D7CA" w:rsidR="00750F30" w:rsidRPr="009002AC" w:rsidRDefault="00BB0F2D" w:rsidP="00D33796">
      <w:pPr>
        <w:pStyle w:val="BlockText"/>
        <w:spacing w:before="120" w:after="120"/>
        <w:ind w:left="426" w:right="0" w:hanging="1"/>
        <w:jc w:val="thaiDistribute"/>
        <w:rPr>
          <w:rFonts w:asciiTheme="majorBidi" w:hAnsiTheme="majorBidi" w:cstheme="majorBidi"/>
          <w:color w:val="000000" w:themeColor="text1"/>
          <w:sz w:val="30"/>
          <w:szCs w:val="30"/>
        </w:rPr>
      </w:pPr>
      <w:r w:rsidRPr="009002AC">
        <w:rPr>
          <w:rFonts w:asciiTheme="majorBidi" w:hAnsiTheme="majorBidi" w:cstheme="majorBidi" w:hint="cs"/>
          <w:color w:val="000000" w:themeColor="text1"/>
          <w:sz w:val="30"/>
          <w:szCs w:val="30"/>
          <w:cs/>
        </w:rPr>
        <w:t>บริษัทกู้ยืม</w:t>
      </w:r>
      <w:r w:rsidR="00557F09" w:rsidRPr="009002AC">
        <w:rPr>
          <w:rFonts w:asciiTheme="majorBidi" w:hAnsiTheme="majorBidi" w:cstheme="majorBidi" w:hint="cs"/>
          <w:color w:val="000000" w:themeColor="text1"/>
          <w:sz w:val="30"/>
          <w:szCs w:val="30"/>
          <w:cs/>
        </w:rPr>
        <w:t>เงิน</w:t>
      </w:r>
      <w:r w:rsidRPr="009002AC">
        <w:rPr>
          <w:rFonts w:asciiTheme="majorBidi" w:hAnsiTheme="majorBidi" w:cstheme="majorBidi" w:hint="cs"/>
          <w:color w:val="000000" w:themeColor="text1"/>
          <w:sz w:val="30"/>
          <w:szCs w:val="30"/>
          <w:cs/>
        </w:rPr>
        <w:t>จากบุคคลอื่น</w:t>
      </w:r>
      <w:r w:rsidR="00557F09" w:rsidRPr="009002AC">
        <w:rPr>
          <w:rFonts w:asciiTheme="majorBidi" w:hAnsiTheme="majorBidi" w:cstheme="majorBidi" w:hint="cs"/>
          <w:color w:val="000000" w:themeColor="text1"/>
          <w:sz w:val="30"/>
          <w:szCs w:val="30"/>
          <w:cs/>
        </w:rPr>
        <w:t>โดยทำสัญญา</w:t>
      </w:r>
      <w:r w:rsidR="001D7389" w:rsidRPr="009002AC">
        <w:rPr>
          <w:rFonts w:asciiTheme="majorBidi" w:hAnsiTheme="majorBidi" w:cstheme="majorBidi" w:hint="cs"/>
          <w:color w:val="000000" w:themeColor="text1"/>
          <w:sz w:val="30"/>
          <w:szCs w:val="30"/>
          <w:cs/>
        </w:rPr>
        <w:t>เงินกู้</w:t>
      </w:r>
      <w:r w:rsidR="000D7CC5" w:rsidRPr="009002AC">
        <w:rPr>
          <w:rFonts w:asciiTheme="majorBidi" w:hAnsiTheme="majorBidi" w:cstheme="majorBidi" w:hint="cs"/>
          <w:color w:val="000000" w:themeColor="text1"/>
          <w:sz w:val="30"/>
          <w:szCs w:val="30"/>
          <w:cs/>
        </w:rPr>
        <w:t>ยืม</w:t>
      </w:r>
      <w:r w:rsidR="001D7389" w:rsidRPr="009002AC">
        <w:rPr>
          <w:rFonts w:asciiTheme="majorBidi" w:hAnsiTheme="majorBidi" w:cstheme="majorBidi" w:hint="cs"/>
          <w:color w:val="000000" w:themeColor="text1"/>
          <w:sz w:val="30"/>
          <w:szCs w:val="30"/>
          <w:cs/>
        </w:rPr>
        <w:t xml:space="preserve"> กำหนดจ่ายชำระหนี้คืนภายในวันที่ </w:t>
      </w:r>
      <w:r w:rsidR="001D7389" w:rsidRPr="009002AC">
        <w:rPr>
          <w:rFonts w:asciiTheme="majorBidi" w:hAnsiTheme="majorBidi" w:cstheme="majorBidi"/>
          <w:color w:val="000000" w:themeColor="text1"/>
          <w:sz w:val="30"/>
          <w:szCs w:val="30"/>
        </w:rPr>
        <w:t xml:space="preserve">27 </w:t>
      </w:r>
      <w:r w:rsidR="001D7389" w:rsidRPr="009002AC">
        <w:rPr>
          <w:rFonts w:asciiTheme="majorBidi" w:hAnsiTheme="majorBidi" w:cstheme="majorBidi" w:hint="cs"/>
          <w:color w:val="000000" w:themeColor="text1"/>
          <w:sz w:val="30"/>
          <w:szCs w:val="30"/>
          <w:cs/>
        </w:rPr>
        <w:t xml:space="preserve">มิถุนายน </w:t>
      </w:r>
      <w:r w:rsidR="001D7389" w:rsidRPr="009002AC">
        <w:rPr>
          <w:rFonts w:asciiTheme="majorBidi" w:hAnsiTheme="majorBidi" w:cstheme="majorBidi"/>
          <w:color w:val="000000" w:themeColor="text1"/>
          <w:sz w:val="30"/>
          <w:szCs w:val="30"/>
        </w:rPr>
        <w:t xml:space="preserve">2567 </w:t>
      </w:r>
      <w:r w:rsidR="006E5C30" w:rsidRPr="009002AC">
        <w:rPr>
          <w:rFonts w:asciiTheme="majorBidi" w:hAnsiTheme="majorBidi" w:cstheme="majorBidi" w:hint="cs"/>
          <w:color w:val="000000" w:themeColor="text1"/>
          <w:sz w:val="30"/>
          <w:szCs w:val="30"/>
          <w:cs/>
        </w:rPr>
        <w:t xml:space="preserve">อัตราดอกเบี้ยร้อยละ </w:t>
      </w:r>
      <w:r w:rsidR="00693BB5" w:rsidRPr="009002AC">
        <w:rPr>
          <w:rFonts w:asciiTheme="majorBidi" w:hAnsiTheme="majorBidi" w:cstheme="majorBidi"/>
          <w:color w:val="000000" w:themeColor="text1"/>
          <w:sz w:val="30"/>
          <w:szCs w:val="30"/>
        </w:rPr>
        <w:t>12</w:t>
      </w:r>
      <w:r w:rsidR="006E5C30" w:rsidRPr="009002AC">
        <w:rPr>
          <w:rFonts w:asciiTheme="majorBidi" w:hAnsiTheme="majorBidi" w:cstheme="majorBidi"/>
          <w:color w:val="000000" w:themeColor="text1"/>
          <w:sz w:val="30"/>
          <w:szCs w:val="30"/>
        </w:rPr>
        <w:t xml:space="preserve"> </w:t>
      </w:r>
      <w:r w:rsidR="006E5C30" w:rsidRPr="009002AC">
        <w:rPr>
          <w:rFonts w:asciiTheme="majorBidi" w:hAnsiTheme="majorBidi" w:cstheme="majorBidi" w:hint="cs"/>
          <w:color w:val="000000" w:themeColor="text1"/>
          <w:sz w:val="30"/>
          <w:szCs w:val="30"/>
          <w:cs/>
        </w:rPr>
        <w:t>ต่อ</w:t>
      </w:r>
      <w:r w:rsidR="00AF74EB" w:rsidRPr="009002AC">
        <w:rPr>
          <w:rFonts w:asciiTheme="majorBidi" w:hAnsiTheme="majorBidi" w:cstheme="majorBidi" w:hint="cs"/>
          <w:color w:val="000000" w:themeColor="text1"/>
          <w:sz w:val="30"/>
          <w:szCs w:val="30"/>
          <w:cs/>
        </w:rPr>
        <w:t>ปี</w:t>
      </w:r>
      <w:r w:rsidR="006E5C30" w:rsidRPr="009002AC">
        <w:rPr>
          <w:rFonts w:asciiTheme="majorBidi" w:hAnsiTheme="majorBidi" w:cstheme="majorBidi" w:hint="cs"/>
          <w:color w:val="000000" w:themeColor="text1"/>
          <w:sz w:val="30"/>
          <w:szCs w:val="30"/>
          <w:cs/>
        </w:rPr>
        <w:t xml:space="preserve"> </w:t>
      </w:r>
      <w:r w:rsidR="00F96CD0" w:rsidRPr="009002AC">
        <w:rPr>
          <w:rFonts w:asciiTheme="majorBidi" w:hAnsiTheme="majorBidi" w:cstheme="majorBidi" w:hint="cs"/>
          <w:color w:val="000000" w:themeColor="text1"/>
          <w:sz w:val="30"/>
          <w:szCs w:val="30"/>
          <w:cs/>
        </w:rPr>
        <w:t xml:space="preserve">และไม่มีหลักประกัน </w:t>
      </w:r>
    </w:p>
    <w:p w14:paraId="07D3EE30" w14:textId="2CC9B184" w:rsidR="000510B6" w:rsidRPr="009002AC" w:rsidRDefault="00310084" w:rsidP="00540719">
      <w:pPr>
        <w:pStyle w:val="BlockText"/>
        <w:spacing w:before="120" w:after="120"/>
        <w:ind w:left="426" w:right="0" w:hanging="1"/>
        <w:jc w:val="thaiDistribute"/>
        <w:rPr>
          <w:rFonts w:asciiTheme="majorBidi" w:hAnsiTheme="majorBidi" w:cstheme="majorBidi"/>
          <w:b/>
          <w:bCs/>
          <w:sz w:val="30"/>
          <w:szCs w:val="30"/>
          <w:cs/>
        </w:rPr>
      </w:pPr>
      <w:r w:rsidRPr="009002AC">
        <w:rPr>
          <w:rFonts w:asciiTheme="majorBidi" w:hAnsiTheme="majorBidi" w:cstheme="majorBidi" w:hint="cs"/>
          <w:color w:val="000000" w:themeColor="text1"/>
          <w:sz w:val="30"/>
          <w:szCs w:val="30"/>
          <w:cs/>
        </w:rPr>
        <w:t>บริษั</w:t>
      </w:r>
      <w:r w:rsidR="00F96CD0" w:rsidRPr="009002AC">
        <w:rPr>
          <w:rFonts w:asciiTheme="majorBidi" w:hAnsiTheme="majorBidi" w:cstheme="majorBidi" w:hint="cs"/>
          <w:color w:val="000000" w:themeColor="text1"/>
          <w:sz w:val="30"/>
          <w:szCs w:val="30"/>
          <w:cs/>
        </w:rPr>
        <w:t>ท</w:t>
      </w:r>
      <w:r w:rsidRPr="009002AC">
        <w:rPr>
          <w:rFonts w:asciiTheme="majorBidi" w:hAnsiTheme="majorBidi" w:cstheme="majorBidi" w:hint="cs"/>
          <w:color w:val="000000" w:themeColor="text1"/>
          <w:sz w:val="30"/>
          <w:szCs w:val="30"/>
          <w:cs/>
        </w:rPr>
        <w:t>ผิดนัดชำระหนี้</w:t>
      </w:r>
      <w:r w:rsidR="00E16A16" w:rsidRPr="009002AC">
        <w:rPr>
          <w:rFonts w:asciiTheme="majorBidi" w:hAnsiTheme="majorBidi" w:cstheme="majorBidi" w:hint="cs"/>
          <w:color w:val="000000" w:themeColor="text1"/>
          <w:sz w:val="30"/>
          <w:szCs w:val="30"/>
          <w:cs/>
        </w:rPr>
        <w:t>เงินกู้ยืมจากบ</w:t>
      </w:r>
      <w:r w:rsidR="000C2021" w:rsidRPr="009002AC">
        <w:rPr>
          <w:rFonts w:asciiTheme="majorBidi" w:hAnsiTheme="majorBidi" w:cstheme="majorBidi" w:hint="cs"/>
          <w:color w:val="000000" w:themeColor="text1"/>
          <w:sz w:val="30"/>
          <w:szCs w:val="30"/>
          <w:cs/>
        </w:rPr>
        <w:t>ุคคลอื่นทำให้</w:t>
      </w:r>
      <w:r w:rsidR="00D33796" w:rsidRPr="009002AC">
        <w:rPr>
          <w:rFonts w:asciiTheme="majorBidi" w:hAnsiTheme="majorBidi" w:cstheme="majorBidi" w:hint="cs"/>
          <w:color w:val="000000" w:themeColor="text1"/>
          <w:sz w:val="30"/>
          <w:szCs w:val="30"/>
          <w:cs/>
        </w:rPr>
        <w:t xml:space="preserve">เมื่อวันที่ </w:t>
      </w:r>
      <w:r w:rsidR="00F935A9" w:rsidRPr="009002AC">
        <w:rPr>
          <w:rFonts w:asciiTheme="majorBidi" w:hAnsiTheme="majorBidi" w:cstheme="majorBidi"/>
          <w:color w:val="000000" w:themeColor="text1"/>
          <w:sz w:val="30"/>
          <w:szCs w:val="30"/>
        </w:rPr>
        <w:t>4</w:t>
      </w:r>
      <w:r w:rsidR="00D33796" w:rsidRPr="009002AC">
        <w:rPr>
          <w:rFonts w:asciiTheme="majorBidi" w:hAnsiTheme="majorBidi" w:cstheme="majorBidi"/>
          <w:color w:val="000000" w:themeColor="text1"/>
          <w:sz w:val="30"/>
          <w:szCs w:val="30"/>
        </w:rPr>
        <w:t xml:space="preserve"> </w:t>
      </w:r>
      <w:r w:rsidR="00D33796" w:rsidRPr="009002AC">
        <w:rPr>
          <w:rFonts w:asciiTheme="majorBidi" w:hAnsiTheme="majorBidi" w:cstheme="majorBidi" w:hint="cs"/>
          <w:color w:val="000000" w:themeColor="text1"/>
          <w:sz w:val="30"/>
          <w:szCs w:val="30"/>
          <w:cs/>
        </w:rPr>
        <w:t xml:space="preserve">สิงหาคม </w:t>
      </w:r>
      <w:r w:rsidR="00D33796" w:rsidRPr="009002AC">
        <w:rPr>
          <w:rFonts w:asciiTheme="majorBidi" w:hAnsiTheme="majorBidi" w:cstheme="majorBidi"/>
          <w:color w:val="000000" w:themeColor="text1"/>
          <w:sz w:val="30"/>
          <w:szCs w:val="30"/>
        </w:rPr>
        <w:t xml:space="preserve">2568 </w:t>
      </w:r>
      <w:r w:rsidR="00D33796" w:rsidRPr="009002AC">
        <w:rPr>
          <w:rFonts w:asciiTheme="majorBidi" w:hAnsiTheme="majorBidi" w:cstheme="majorBidi" w:hint="cs"/>
          <w:color w:val="000000" w:themeColor="text1"/>
          <w:sz w:val="30"/>
          <w:szCs w:val="30"/>
          <w:cs/>
        </w:rPr>
        <w:t>ผู้ให้กู้</w:t>
      </w:r>
      <w:r w:rsidR="009E45BA" w:rsidRPr="009002AC">
        <w:rPr>
          <w:rFonts w:asciiTheme="majorBidi" w:hAnsiTheme="majorBidi" w:cstheme="majorBidi" w:hint="cs"/>
          <w:color w:val="000000" w:themeColor="text1"/>
          <w:sz w:val="30"/>
          <w:szCs w:val="30"/>
          <w:cs/>
        </w:rPr>
        <w:t>ยืมเงิน</w:t>
      </w:r>
      <w:r w:rsidR="00D33796" w:rsidRPr="009002AC">
        <w:rPr>
          <w:rFonts w:asciiTheme="majorBidi" w:hAnsiTheme="majorBidi" w:cstheme="majorBidi" w:hint="cs"/>
          <w:color w:val="000000" w:themeColor="text1"/>
          <w:sz w:val="30"/>
          <w:szCs w:val="30"/>
          <w:cs/>
        </w:rPr>
        <w:t>ฟ้อง</w:t>
      </w:r>
      <w:r w:rsidR="0096102D" w:rsidRPr="009002AC">
        <w:rPr>
          <w:rFonts w:asciiTheme="majorBidi" w:hAnsiTheme="majorBidi" w:cstheme="majorBidi" w:hint="cs"/>
          <w:color w:val="000000" w:themeColor="text1"/>
          <w:sz w:val="30"/>
          <w:szCs w:val="30"/>
          <w:cs/>
        </w:rPr>
        <w:t>ร้อง</w:t>
      </w:r>
      <w:r w:rsidR="00AA6016" w:rsidRPr="009002AC">
        <w:rPr>
          <w:rFonts w:asciiTheme="majorBidi" w:hAnsiTheme="majorBidi" w:cstheme="majorBidi" w:hint="cs"/>
          <w:color w:val="000000" w:themeColor="text1"/>
          <w:sz w:val="30"/>
          <w:szCs w:val="30"/>
          <w:cs/>
        </w:rPr>
        <w:t>ดำเนินคดี</w:t>
      </w:r>
      <w:r w:rsidR="00D33796" w:rsidRPr="009002AC">
        <w:rPr>
          <w:rFonts w:asciiTheme="majorBidi" w:hAnsiTheme="majorBidi" w:cstheme="majorBidi" w:hint="cs"/>
          <w:color w:val="000000" w:themeColor="text1"/>
          <w:sz w:val="30"/>
          <w:szCs w:val="30"/>
          <w:cs/>
        </w:rPr>
        <w:t>บริษัท</w:t>
      </w:r>
      <w:r w:rsidR="00E45355" w:rsidRPr="009002AC">
        <w:rPr>
          <w:rFonts w:asciiTheme="majorBidi" w:hAnsiTheme="majorBidi" w:cstheme="majorBidi" w:hint="cs"/>
          <w:color w:val="000000" w:themeColor="text1"/>
          <w:sz w:val="30"/>
          <w:szCs w:val="30"/>
          <w:cs/>
        </w:rPr>
        <w:t>ฐานความผิด</w:t>
      </w:r>
      <w:r w:rsidR="00D33796" w:rsidRPr="009002AC">
        <w:rPr>
          <w:rFonts w:asciiTheme="majorBidi" w:hAnsiTheme="majorBidi" w:cstheme="majorBidi" w:hint="cs"/>
          <w:color w:val="000000" w:themeColor="text1"/>
          <w:sz w:val="30"/>
          <w:szCs w:val="30"/>
          <w:cs/>
        </w:rPr>
        <w:t xml:space="preserve"> ผิดสัญญา</w:t>
      </w:r>
      <w:r w:rsidR="009E45BA" w:rsidRPr="009002AC">
        <w:rPr>
          <w:rFonts w:asciiTheme="majorBidi" w:hAnsiTheme="majorBidi" w:cstheme="majorBidi" w:hint="cs"/>
          <w:color w:val="000000" w:themeColor="text1"/>
          <w:sz w:val="30"/>
          <w:szCs w:val="30"/>
          <w:cs/>
        </w:rPr>
        <w:t>เพื่อ</w:t>
      </w:r>
      <w:r w:rsidR="00153045">
        <w:rPr>
          <w:rFonts w:asciiTheme="majorBidi" w:hAnsiTheme="majorBidi" w:cstheme="majorBidi" w:hint="cs"/>
          <w:color w:val="000000" w:themeColor="text1"/>
          <w:sz w:val="30"/>
          <w:szCs w:val="30"/>
          <w:cs/>
        </w:rPr>
        <w:t>บังคับ</w:t>
      </w:r>
      <w:r w:rsidR="009E45BA" w:rsidRPr="009002AC">
        <w:rPr>
          <w:rFonts w:asciiTheme="majorBidi" w:hAnsiTheme="majorBidi" w:cstheme="majorBidi" w:hint="cs"/>
          <w:color w:val="000000" w:themeColor="text1"/>
          <w:sz w:val="30"/>
          <w:szCs w:val="30"/>
          <w:cs/>
        </w:rPr>
        <w:t>ให้บริษัท</w:t>
      </w:r>
      <w:r w:rsidR="00044D04" w:rsidRPr="009002AC">
        <w:rPr>
          <w:rFonts w:asciiTheme="majorBidi" w:hAnsiTheme="majorBidi" w:cstheme="majorBidi" w:hint="cs"/>
          <w:color w:val="000000" w:themeColor="text1"/>
          <w:sz w:val="30"/>
          <w:szCs w:val="30"/>
          <w:cs/>
        </w:rPr>
        <w:t>จ่าย</w:t>
      </w:r>
      <w:r w:rsidR="00D33796" w:rsidRPr="009002AC">
        <w:rPr>
          <w:rFonts w:asciiTheme="majorBidi" w:hAnsiTheme="majorBidi" w:cstheme="majorBidi" w:hint="cs"/>
          <w:color w:val="000000" w:themeColor="text1"/>
          <w:sz w:val="30"/>
          <w:szCs w:val="30"/>
          <w:cs/>
        </w:rPr>
        <w:t>ชำระ</w:t>
      </w:r>
      <w:r w:rsidR="004D330E" w:rsidRPr="009002AC">
        <w:rPr>
          <w:rFonts w:asciiTheme="majorBidi" w:hAnsiTheme="majorBidi" w:cstheme="majorBidi" w:hint="cs"/>
          <w:color w:val="000000" w:themeColor="text1"/>
          <w:sz w:val="30"/>
          <w:szCs w:val="30"/>
          <w:cs/>
        </w:rPr>
        <w:t>หนี้คืน</w:t>
      </w:r>
      <w:r w:rsidR="00D33796" w:rsidRPr="009002AC">
        <w:rPr>
          <w:rFonts w:asciiTheme="majorBidi" w:hAnsiTheme="majorBidi" w:cstheme="majorBidi" w:hint="cs"/>
          <w:color w:val="000000" w:themeColor="text1"/>
          <w:sz w:val="30"/>
          <w:szCs w:val="30"/>
          <w:cs/>
        </w:rPr>
        <w:t>เงินกู้ยืมพร้อมดอกเบี้ย</w:t>
      </w:r>
      <w:r w:rsidR="00B35F50" w:rsidRPr="009002AC">
        <w:rPr>
          <w:rFonts w:asciiTheme="majorBidi" w:hAnsiTheme="majorBidi" w:cstheme="majorBidi"/>
          <w:color w:val="000000" w:themeColor="text1"/>
          <w:sz w:val="30"/>
          <w:szCs w:val="30"/>
        </w:rPr>
        <w:t xml:space="preserve"> (</w:t>
      </w:r>
      <w:r w:rsidR="00B35F50" w:rsidRPr="009002AC">
        <w:rPr>
          <w:rFonts w:asciiTheme="majorBidi" w:hAnsiTheme="majorBidi" w:cstheme="majorBidi" w:hint="cs"/>
          <w:color w:val="000000" w:themeColor="text1"/>
          <w:sz w:val="30"/>
          <w:szCs w:val="30"/>
          <w:cs/>
        </w:rPr>
        <w:t xml:space="preserve">ดูหมายเหตุ </w:t>
      </w:r>
      <w:r w:rsidR="00F20A12" w:rsidRPr="00C36297">
        <w:rPr>
          <w:rFonts w:asciiTheme="majorBidi" w:hAnsiTheme="majorBidi" w:cstheme="majorBidi"/>
          <w:color w:val="000000" w:themeColor="text1"/>
          <w:sz w:val="30"/>
          <w:szCs w:val="30"/>
        </w:rPr>
        <w:t>2</w:t>
      </w:r>
      <w:r w:rsidR="00617549">
        <w:rPr>
          <w:rFonts w:asciiTheme="majorBidi" w:hAnsiTheme="majorBidi" w:cstheme="majorBidi" w:hint="cs"/>
          <w:color w:val="000000" w:themeColor="text1"/>
          <w:sz w:val="30"/>
          <w:szCs w:val="30"/>
          <w:cs/>
        </w:rPr>
        <w:t>6</w:t>
      </w:r>
      <w:r w:rsidR="00F20A12" w:rsidRPr="00C36297">
        <w:rPr>
          <w:rFonts w:asciiTheme="majorBidi" w:hAnsiTheme="majorBidi" w:cstheme="majorBidi"/>
          <w:color w:val="000000" w:themeColor="text1"/>
          <w:sz w:val="30"/>
          <w:szCs w:val="30"/>
        </w:rPr>
        <w:t>)</w:t>
      </w:r>
    </w:p>
    <w:p w14:paraId="4C926325" w14:textId="1176F88E" w:rsidR="00806D2E" w:rsidRPr="0078521A" w:rsidRDefault="00806D2E" w:rsidP="00806D2E">
      <w:pPr>
        <w:numPr>
          <w:ilvl w:val="0"/>
          <w:numId w:val="2"/>
        </w:numPr>
        <w:spacing w:before="120" w:after="120" w:line="240" w:lineRule="auto"/>
        <w:ind w:left="425" w:right="147" w:hanging="425"/>
        <w:jc w:val="thaiDistribute"/>
        <w:rPr>
          <w:rFonts w:asciiTheme="majorBidi" w:hAnsiTheme="majorBidi" w:cstheme="majorBidi"/>
          <w:b/>
          <w:bCs/>
          <w:sz w:val="30"/>
          <w:szCs w:val="30"/>
        </w:rPr>
      </w:pPr>
      <w:r w:rsidRPr="003D39C4">
        <w:rPr>
          <w:rFonts w:asciiTheme="majorBidi" w:hAnsiTheme="majorBidi" w:cstheme="majorBidi"/>
          <w:b/>
          <w:bCs/>
          <w:sz w:val="30"/>
          <w:szCs w:val="30"/>
          <w:cs/>
        </w:rPr>
        <w:t>เงินกู้ยืมจาก</w:t>
      </w:r>
      <w:r w:rsidR="00B32F44" w:rsidRPr="003D39C4">
        <w:rPr>
          <w:rFonts w:asciiTheme="majorBidi" w:hAnsiTheme="majorBidi" w:cstheme="majorBidi"/>
          <w:b/>
          <w:bCs/>
          <w:sz w:val="30"/>
          <w:szCs w:val="30"/>
          <w:cs/>
        </w:rPr>
        <w:t>กลุ่มบริษัท</w:t>
      </w:r>
      <w:r w:rsidR="00F3011D" w:rsidRPr="003D39C4">
        <w:rPr>
          <w:rFonts w:asciiTheme="majorBidi" w:hAnsiTheme="majorBidi" w:cstheme="majorBidi"/>
          <w:b/>
          <w:bCs/>
          <w:sz w:val="30"/>
          <w:szCs w:val="30"/>
          <w:cs/>
        </w:rPr>
        <w:t>ผู้ถือหุ้นใหญ่</w:t>
      </w:r>
      <w:r w:rsidR="00B32F44" w:rsidRPr="003D39C4">
        <w:rPr>
          <w:rFonts w:asciiTheme="majorBidi" w:hAnsiTheme="majorBidi" w:cstheme="majorBidi"/>
          <w:b/>
          <w:bCs/>
          <w:sz w:val="30"/>
          <w:szCs w:val="30"/>
          <w:cs/>
        </w:rPr>
        <w:t>เดิม</w:t>
      </w:r>
    </w:p>
    <w:p w14:paraId="63651CA0" w14:textId="6491C875" w:rsidR="0078521A" w:rsidRPr="0078521A" w:rsidRDefault="0078521A" w:rsidP="0078521A">
      <w:pPr>
        <w:spacing w:before="120" w:after="120" w:line="240" w:lineRule="auto"/>
        <w:ind w:right="147" w:firstLine="425"/>
        <w:jc w:val="thaiDistribute"/>
        <w:rPr>
          <w:rFonts w:asciiTheme="majorBidi" w:hAnsiTheme="majorBidi"/>
          <w:sz w:val="30"/>
          <w:szCs w:val="30"/>
          <w:cs/>
          <w:lang w:val="en-US"/>
        </w:rPr>
      </w:pPr>
      <w:r w:rsidRPr="0078521A">
        <w:rPr>
          <w:rFonts w:asciiTheme="majorBidi" w:hAnsiTheme="majorBidi" w:hint="cs"/>
          <w:sz w:val="30"/>
          <w:szCs w:val="30"/>
          <w:cs/>
          <w:lang w:val="en-US"/>
        </w:rPr>
        <w:t>เงินกู้ยืม</w:t>
      </w:r>
      <w:r w:rsidRPr="0078521A">
        <w:rPr>
          <w:rFonts w:asciiTheme="majorBidi" w:hAnsiTheme="majorBidi" w:cstheme="majorBidi"/>
          <w:sz w:val="30"/>
          <w:szCs w:val="30"/>
          <w:cs/>
        </w:rPr>
        <w:t>จากกลุ่มบริษัทผู้ถือหุ้นใหญ่เดิม</w:t>
      </w:r>
      <w:r>
        <w:rPr>
          <w:rFonts w:asciiTheme="majorBidi" w:hAnsiTheme="majorBidi" w:hint="cs"/>
          <w:sz w:val="30"/>
          <w:szCs w:val="30"/>
          <w:cs/>
          <w:lang w:val="en-US"/>
        </w:rPr>
        <w:t xml:space="preserve"> </w:t>
      </w:r>
      <w:r w:rsidRPr="0078521A">
        <w:rPr>
          <w:rFonts w:asciiTheme="majorBidi" w:hAnsiTheme="majorBidi" w:hint="cs"/>
          <w:sz w:val="30"/>
          <w:szCs w:val="30"/>
          <w:cs/>
          <w:lang w:val="en-US"/>
        </w:rPr>
        <w:t xml:space="preserve">ณ วันที่ </w:t>
      </w:r>
      <w:r w:rsidRPr="0078521A">
        <w:rPr>
          <w:rFonts w:asciiTheme="majorBidi" w:hAnsiTheme="majorBidi"/>
          <w:sz w:val="30"/>
          <w:szCs w:val="30"/>
          <w:lang w:val="en-US"/>
        </w:rPr>
        <w:t xml:space="preserve">30 </w:t>
      </w:r>
      <w:r w:rsidRPr="0078521A">
        <w:rPr>
          <w:rFonts w:asciiTheme="majorBidi" w:hAnsiTheme="majorBidi" w:hint="cs"/>
          <w:sz w:val="30"/>
          <w:szCs w:val="30"/>
          <w:cs/>
          <w:lang w:val="en-US"/>
        </w:rPr>
        <w:t xml:space="preserve">มิถุนายน </w:t>
      </w:r>
      <w:r w:rsidRPr="0078521A">
        <w:rPr>
          <w:rFonts w:asciiTheme="majorBidi" w:hAnsiTheme="majorBidi"/>
          <w:sz w:val="30"/>
          <w:szCs w:val="30"/>
          <w:lang w:val="en-US"/>
        </w:rPr>
        <w:t>2569</w:t>
      </w:r>
      <w:r w:rsidRPr="0078521A">
        <w:rPr>
          <w:rFonts w:asciiTheme="majorBidi" w:hAnsiTheme="majorBidi" w:hint="cs"/>
          <w:sz w:val="30"/>
          <w:szCs w:val="30"/>
          <w:cs/>
          <w:lang w:val="en-US"/>
        </w:rPr>
        <w:t xml:space="preserve"> และวันที่ </w:t>
      </w:r>
      <w:r w:rsidRPr="0078521A">
        <w:rPr>
          <w:rFonts w:asciiTheme="majorBidi" w:hAnsiTheme="majorBidi"/>
          <w:sz w:val="30"/>
          <w:szCs w:val="30"/>
          <w:lang w:val="en-US"/>
        </w:rPr>
        <w:t xml:space="preserve">31 </w:t>
      </w:r>
      <w:r w:rsidRPr="0078521A">
        <w:rPr>
          <w:rFonts w:asciiTheme="majorBidi" w:hAnsiTheme="majorBidi" w:hint="cs"/>
          <w:sz w:val="30"/>
          <w:szCs w:val="30"/>
          <w:cs/>
          <w:lang w:val="en-US"/>
        </w:rPr>
        <w:t xml:space="preserve">ธันวาคม </w:t>
      </w:r>
      <w:r w:rsidRPr="0078521A">
        <w:rPr>
          <w:rFonts w:asciiTheme="majorBidi" w:hAnsiTheme="majorBidi"/>
          <w:sz w:val="30"/>
          <w:szCs w:val="30"/>
          <w:lang w:val="en-US"/>
        </w:rPr>
        <w:t xml:space="preserve">2568 </w:t>
      </w:r>
      <w:r w:rsidR="00540719">
        <w:rPr>
          <w:rFonts w:asciiTheme="majorBidi" w:hAnsiTheme="majorBidi" w:hint="cs"/>
          <w:sz w:val="30"/>
          <w:szCs w:val="30"/>
          <w:cs/>
          <w:lang w:val="en-US"/>
        </w:rPr>
        <w:t>สรุปดังนี้</w:t>
      </w:r>
    </w:p>
    <w:p w14:paraId="1851E368" w14:textId="37304183" w:rsidR="00756A0F" w:rsidRPr="009002AC" w:rsidRDefault="00517193" w:rsidP="00756A0F">
      <w:pPr>
        <w:spacing w:before="120" w:after="120" w:line="240" w:lineRule="auto"/>
        <w:ind w:left="425" w:right="147"/>
        <w:jc w:val="thaiDistribute"/>
        <w:rPr>
          <w:rFonts w:asciiTheme="majorBidi" w:hAnsiTheme="majorBidi" w:cstheme="majorBidi"/>
          <w:sz w:val="30"/>
          <w:szCs w:val="30"/>
        </w:rPr>
      </w:pPr>
      <w:r>
        <w:rPr>
          <w:rFonts w:ascii="Angsana New" w:hAnsi="Angsana New"/>
          <w:b/>
          <w:bCs/>
          <w:sz w:val="30"/>
          <w:szCs w:val="30"/>
          <w:lang w:val="en-US"/>
        </w:rPr>
        <w:pict w14:anchorId="6BF1D2C8">
          <v:shape id="_x0000_i1075" type="#_x0000_t75" style="width:480pt;height:168pt">
            <v:imagedata r:id="rId69" o:title=""/>
          </v:shape>
        </w:pict>
      </w:r>
    </w:p>
    <w:p w14:paraId="5E0E43A1" w14:textId="6889DB14" w:rsidR="0091774E" w:rsidRPr="009002AC" w:rsidRDefault="003369BC" w:rsidP="00853EBF">
      <w:pPr>
        <w:autoSpaceDE/>
        <w:autoSpaceDN/>
        <w:spacing w:before="120" w:after="120" w:line="240" w:lineRule="auto"/>
        <w:ind w:left="426"/>
        <w:jc w:val="thaiDistribute"/>
        <w:rPr>
          <w:rFonts w:asciiTheme="majorBidi" w:hAnsiTheme="majorBidi"/>
          <w:sz w:val="30"/>
          <w:szCs w:val="30"/>
          <w:lang w:val="en-US"/>
        </w:rPr>
      </w:pPr>
      <w:r w:rsidRPr="009002AC">
        <w:rPr>
          <w:rFonts w:asciiTheme="majorBidi" w:hAnsiTheme="majorBidi" w:hint="cs"/>
          <w:sz w:val="30"/>
          <w:szCs w:val="30"/>
          <w:cs/>
          <w:lang w:val="en-US"/>
        </w:rPr>
        <w:t>บริษัท</w:t>
      </w:r>
      <w:r w:rsidR="008271E2" w:rsidRPr="009002AC">
        <w:rPr>
          <w:rFonts w:asciiTheme="majorBidi" w:hAnsiTheme="majorBidi" w:hint="cs"/>
          <w:sz w:val="30"/>
          <w:szCs w:val="30"/>
          <w:cs/>
          <w:lang w:val="en-US"/>
        </w:rPr>
        <w:t>กู้ยืมเงิน</w:t>
      </w:r>
      <w:r w:rsidR="00D26C27" w:rsidRPr="009002AC">
        <w:rPr>
          <w:rFonts w:asciiTheme="majorBidi" w:hAnsiTheme="majorBidi" w:hint="cs"/>
          <w:sz w:val="30"/>
          <w:szCs w:val="30"/>
          <w:cs/>
          <w:lang w:val="en-US"/>
        </w:rPr>
        <w:t>จ</w:t>
      </w:r>
      <w:r w:rsidRPr="009002AC">
        <w:rPr>
          <w:rFonts w:asciiTheme="majorBidi" w:hAnsiTheme="majorBidi" w:hint="cs"/>
          <w:sz w:val="30"/>
          <w:szCs w:val="30"/>
          <w:cs/>
          <w:lang w:val="en-US"/>
        </w:rPr>
        <w:t>าก</w:t>
      </w:r>
      <w:r w:rsidR="00413175" w:rsidRPr="003C4105">
        <w:rPr>
          <w:rFonts w:asciiTheme="majorBidi" w:hAnsiTheme="majorBidi" w:cstheme="majorBidi" w:hint="cs"/>
          <w:color w:val="000000" w:themeColor="text1"/>
          <w:sz w:val="30"/>
          <w:szCs w:val="30"/>
          <w:cs/>
          <w:lang w:val="en-US"/>
        </w:rPr>
        <w:t xml:space="preserve">บริษัท </w:t>
      </w:r>
      <w:r w:rsidR="00413175" w:rsidRPr="003C4105">
        <w:rPr>
          <w:rFonts w:asciiTheme="majorBidi" w:hAnsiTheme="majorBidi" w:cstheme="majorBidi"/>
          <w:color w:val="000000" w:themeColor="text1"/>
          <w:sz w:val="30"/>
          <w:szCs w:val="30"/>
          <w:cs/>
          <w:lang w:val="en-US"/>
        </w:rPr>
        <w:t>ดับบลิว เอส โอ แอล จำกัด (มหาชน)</w:t>
      </w:r>
      <w:r w:rsidR="00413175" w:rsidRPr="00363F4A">
        <w:rPr>
          <w:rFonts w:asciiTheme="majorBidi" w:hAnsiTheme="majorBidi"/>
          <w:color w:val="000000" w:themeColor="text1"/>
          <w:sz w:val="30"/>
          <w:szCs w:val="30"/>
          <w:lang w:val="en-US"/>
        </w:rPr>
        <w:t xml:space="preserve"> </w:t>
      </w:r>
      <w:r w:rsidR="00105355">
        <w:rPr>
          <w:rFonts w:asciiTheme="majorBidi" w:hAnsiTheme="majorBidi" w:hint="cs"/>
          <w:sz w:val="30"/>
          <w:szCs w:val="30"/>
          <w:cs/>
          <w:lang w:val="en-US"/>
        </w:rPr>
        <w:t>เป็น</w:t>
      </w:r>
      <w:r w:rsidR="00D26C27" w:rsidRPr="009002AC">
        <w:rPr>
          <w:rFonts w:asciiTheme="majorBidi" w:hAnsiTheme="majorBidi" w:hint="cs"/>
          <w:sz w:val="30"/>
          <w:szCs w:val="30"/>
          <w:cs/>
          <w:lang w:val="en-US"/>
        </w:rPr>
        <w:t>บริษัท</w:t>
      </w:r>
      <w:r w:rsidR="004430D7" w:rsidRPr="009002AC">
        <w:rPr>
          <w:rFonts w:asciiTheme="majorBidi" w:hAnsiTheme="majorBidi" w:hint="cs"/>
          <w:sz w:val="30"/>
          <w:szCs w:val="30"/>
          <w:cs/>
          <w:lang w:val="en-US"/>
        </w:rPr>
        <w:t>ผู้ถือหุ้นใหญ่</w:t>
      </w:r>
      <w:r w:rsidR="00D26C27" w:rsidRPr="009002AC">
        <w:rPr>
          <w:rFonts w:asciiTheme="majorBidi" w:hAnsiTheme="majorBidi" w:hint="cs"/>
          <w:sz w:val="30"/>
          <w:szCs w:val="30"/>
          <w:cs/>
          <w:lang w:val="en-US"/>
        </w:rPr>
        <w:t>เดิม</w:t>
      </w:r>
      <w:r w:rsidR="00E528AF" w:rsidRPr="009002AC">
        <w:rPr>
          <w:rFonts w:asciiTheme="majorBidi" w:hAnsiTheme="majorBidi" w:hint="cs"/>
          <w:sz w:val="30"/>
          <w:szCs w:val="30"/>
          <w:cs/>
          <w:lang w:val="en-US"/>
        </w:rPr>
        <w:t xml:space="preserve"> </w:t>
      </w:r>
      <w:r w:rsidR="003F41C9" w:rsidRPr="009002AC">
        <w:rPr>
          <w:rFonts w:asciiTheme="majorBidi" w:hAnsiTheme="majorBidi" w:hint="cs"/>
          <w:sz w:val="30"/>
          <w:szCs w:val="30"/>
          <w:cs/>
          <w:lang w:val="en-US"/>
        </w:rPr>
        <w:t>โดยทำสัญญา</w:t>
      </w:r>
      <w:r w:rsidR="00DE45AB" w:rsidRPr="009002AC">
        <w:rPr>
          <w:rFonts w:asciiTheme="majorBidi" w:hAnsiTheme="majorBidi" w:hint="cs"/>
          <w:sz w:val="30"/>
          <w:szCs w:val="30"/>
          <w:cs/>
          <w:lang w:val="en-US"/>
        </w:rPr>
        <w:t>เงินกู้</w:t>
      </w:r>
      <w:r w:rsidR="00201D00" w:rsidRPr="009002AC">
        <w:rPr>
          <w:rFonts w:asciiTheme="majorBidi" w:hAnsiTheme="majorBidi" w:hint="cs"/>
          <w:sz w:val="30"/>
          <w:szCs w:val="30"/>
          <w:cs/>
          <w:lang w:val="en-US"/>
        </w:rPr>
        <w:t>ยืม</w:t>
      </w:r>
      <w:r w:rsidR="003F41C9" w:rsidRPr="009002AC">
        <w:rPr>
          <w:rFonts w:asciiTheme="majorBidi" w:hAnsiTheme="majorBidi" w:hint="cs"/>
          <w:sz w:val="30"/>
          <w:szCs w:val="30"/>
          <w:cs/>
          <w:lang w:val="en-US"/>
        </w:rPr>
        <w:t>หลายฉบับ</w:t>
      </w:r>
      <w:r w:rsidR="0091774E" w:rsidRPr="009002AC">
        <w:rPr>
          <w:rFonts w:asciiTheme="majorBidi" w:hAnsiTheme="majorBidi" w:hint="cs"/>
          <w:sz w:val="30"/>
          <w:szCs w:val="30"/>
          <w:cs/>
          <w:lang w:val="en-US"/>
        </w:rPr>
        <w:t>ใน</w:t>
      </w:r>
      <w:r w:rsidR="006E16AF" w:rsidRPr="009002AC">
        <w:rPr>
          <w:rFonts w:asciiTheme="majorBidi" w:hAnsiTheme="majorBidi" w:hint="cs"/>
          <w:sz w:val="30"/>
          <w:szCs w:val="30"/>
          <w:cs/>
          <w:lang w:val="en-US"/>
        </w:rPr>
        <w:t xml:space="preserve">ระหว่างปี </w:t>
      </w:r>
      <w:r w:rsidR="001B66F4" w:rsidRPr="009002AC">
        <w:rPr>
          <w:rFonts w:asciiTheme="majorBidi" w:hAnsiTheme="majorBidi"/>
          <w:sz w:val="30"/>
          <w:szCs w:val="30"/>
          <w:lang w:val="en-US"/>
        </w:rPr>
        <w:t>2566</w:t>
      </w:r>
      <w:r w:rsidR="006E16AF" w:rsidRPr="009002AC">
        <w:rPr>
          <w:rFonts w:asciiTheme="majorBidi" w:hAnsiTheme="majorBidi"/>
          <w:sz w:val="30"/>
          <w:szCs w:val="30"/>
          <w:lang w:val="en-US"/>
        </w:rPr>
        <w:t xml:space="preserve"> </w:t>
      </w:r>
      <w:r w:rsidR="005451DE" w:rsidRPr="009002AC">
        <w:rPr>
          <w:rFonts w:asciiTheme="majorBidi" w:hAnsiTheme="majorBidi"/>
          <w:sz w:val="30"/>
          <w:szCs w:val="30"/>
          <w:lang w:val="en-US"/>
        </w:rPr>
        <w:t>–</w:t>
      </w:r>
      <w:r w:rsidR="001B66F4" w:rsidRPr="009002AC">
        <w:rPr>
          <w:rFonts w:asciiTheme="majorBidi" w:hAnsiTheme="majorBidi"/>
          <w:sz w:val="30"/>
          <w:szCs w:val="30"/>
          <w:lang w:val="en-US"/>
        </w:rPr>
        <w:t xml:space="preserve"> 2567 </w:t>
      </w:r>
      <w:r w:rsidRPr="009002AC">
        <w:rPr>
          <w:rFonts w:asciiTheme="majorBidi" w:hAnsiTheme="majorBidi" w:hint="cs"/>
          <w:sz w:val="30"/>
          <w:szCs w:val="30"/>
          <w:cs/>
          <w:lang w:val="en-US"/>
        </w:rPr>
        <w:t>อัตราดอกเบี้ยร้อยละ</w:t>
      </w:r>
      <w:r w:rsidRPr="009002AC">
        <w:rPr>
          <w:rFonts w:asciiTheme="majorBidi" w:hAnsiTheme="majorBidi"/>
          <w:sz w:val="30"/>
          <w:szCs w:val="30"/>
          <w:lang w:val="en-US"/>
        </w:rPr>
        <w:t xml:space="preserve"> 6.26 </w:t>
      </w:r>
      <w:r w:rsidR="001B66F4" w:rsidRPr="009002AC">
        <w:rPr>
          <w:rFonts w:asciiTheme="majorBidi" w:hAnsiTheme="majorBidi" w:hint="cs"/>
          <w:sz w:val="30"/>
          <w:szCs w:val="30"/>
          <w:cs/>
          <w:lang w:val="en-US"/>
        </w:rPr>
        <w:t>-</w:t>
      </w:r>
      <w:r w:rsidRPr="009002AC">
        <w:rPr>
          <w:rFonts w:asciiTheme="majorBidi" w:hAnsiTheme="majorBidi" w:hint="cs"/>
          <w:sz w:val="30"/>
          <w:szCs w:val="30"/>
          <w:cs/>
          <w:lang w:val="en-US"/>
        </w:rPr>
        <w:t xml:space="preserve"> </w:t>
      </w:r>
      <w:r w:rsidRPr="009002AC">
        <w:rPr>
          <w:rFonts w:asciiTheme="majorBidi" w:hAnsiTheme="majorBidi"/>
          <w:sz w:val="30"/>
          <w:szCs w:val="30"/>
          <w:lang w:val="en-US"/>
        </w:rPr>
        <w:t>6.90</w:t>
      </w:r>
      <w:r w:rsidRPr="009002AC">
        <w:rPr>
          <w:rFonts w:asciiTheme="majorBidi" w:hAnsiTheme="majorBidi"/>
          <w:sz w:val="30"/>
          <w:szCs w:val="30"/>
          <w:cs/>
          <w:lang w:val="en-US"/>
        </w:rPr>
        <w:t xml:space="preserve"> </w:t>
      </w:r>
      <w:r w:rsidRPr="009002AC">
        <w:rPr>
          <w:rFonts w:asciiTheme="majorBidi" w:hAnsiTheme="majorBidi" w:hint="cs"/>
          <w:sz w:val="30"/>
          <w:szCs w:val="30"/>
          <w:cs/>
          <w:lang w:val="en-US"/>
        </w:rPr>
        <w:t>ต่อปี และดอกเบี้ยค้างจ่าย</w:t>
      </w:r>
      <w:r w:rsidR="00BE6466" w:rsidRPr="009002AC">
        <w:rPr>
          <w:rFonts w:asciiTheme="majorBidi" w:hAnsiTheme="majorBidi" w:hint="cs"/>
          <w:sz w:val="30"/>
          <w:szCs w:val="30"/>
          <w:cs/>
          <w:lang w:val="en-US"/>
        </w:rPr>
        <w:t xml:space="preserve"> </w:t>
      </w:r>
      <w:r w:rsidRPr="009002AC">
        <w:rPr>
          <w:rFonts w:asciiTheme="majorBidi" w:hAnsiTheme="majorBidi" w:hint="cs"/>
          <w:sz w:val="30"/>
          <w:szCs w:val="30"/>
          <w:cs/>
          <w:lang w:val="en-US"/>
        </w:rPr>
        <w:t>จำนวน</w:t>
      </w:r>
      <w:r w:rsidR="00BE6466" w:rsidRPr="009002AC">
        <w:rPr>
          <w:rFonts w:asciiTheme="majorBidi" w:hAnsiTheme="majorBidi" w:hint="cs"/>
          <w:sz w:val="30"/>
          <w:szCs w:val="30"/>
          <w:cs/>
          <w:lang w:val="en-US"/>
        </w:rPr>
        <w:t>เงิน</w:t>
      </w:r>
      <w:r w:rsidRPr="009002AC">
        <w:rPr>
          <w:rFonts w:asciiTheme="majorBidi" w:hAnsiTheme="majorBidi"/>
          <w:sz w:val="30"/>
          <w:szCs w:val="30"/>
          <w:lang w:val="en-US"/>
        </w:rPr>
        <w:t xml:space="preserve"> </w:t>
      </w:r>
      <w:r w:rsidR="007325F6" w:rsidRPr="009002AC">
        <w:rPr>
          <w:rFonts w:asciiTheme="majorBidi" w:hAnsiTheme="majorBidi" w:hint="cs"/>
          <w:sz w:val="30"/>
          <w:szCs w:val="30"/>
          <w:cs/>
          <w:lang w:val="en-US"/>
        </w:rPr>
        <w:t>1</w:t>
      </w:r>
      <w:r w:rsidR="00027E8C">
        <w:rPr>
          <w:rFonts w:asciiTheme="majorBidi" w:hAnsiTheme="majorBidi"/>
          <w:sz w:val="30"/>
          <w:szCs w:val="30"/>
          <w:lang w:val="en-US"/>
        </w:rPr>
        <w:t>63</w:t>
      </w:r>
      <w:r w:rsidR="00BE6466" w:rsidRPr="009002AC">
        <w:rPr>
          <w:rFonts w:asciiTheme="majorBidi" w:hAnsiTheme="majorBidi"/>
          <w:sz w:val="30"/>
          <w:szCs w:val="30"/>
          <w:lang w:val="en-US"/>
        </w:rPr>
        <w:t xml:space="preserve"> </w:t>
      </w:r>
      <w:r w:rsidRPr="009002AC">
        <w:rPr>
          <w:rFonts w:asciiTheme="majorBidi" w:hAnsiTheme="majorBidi" w:hint="cs"/>
          <w:sz w:val="30"/>
          <w:szCs w:val="30"/>
          <w:cs/>
          <w:lang w:val="en-US"/>
        </w:rPr>
        <w:t xml:space="preserve">ล้านบาท </w:t>
      </w:r>
      <w:r w:rsidRPr="009002AC">
        <w:rPr>
          <w:rFonts w:asciiTheme="majorBidi" w:hAnsiTheme="majorBidi"/>
          <w:sz w:val="30"/>
          <w:szCs w:val="30"/>
          <w:lang w:val="en-US"/>
        </w:rPr>
        <w:t>(</w:t>
      </w:r>
      <w:r w:rsidR="0049425D" w:rsidRPr="009002AC">
        <w:rPr>
          <w:rFonts w:asciiTheme="majorBidi" w:hAnsiTheme="majorBidi" w:hint="cs"/>
          <w:sz w:val="30"/>
          <w:szCs w:val="30"/>
          <w:cs/>
          <w:lang w:val="en-US"/>
        </w:rPr>
        <w:t xml:space="preserve">ปี </w:t>
      </w:r>
      <w:r w:rsidRPr="009002AC">
        <w:rPr>
          <w:rFonts w:asciiTheme="majorBidi" w:hAnsiTheme="majorBidi"/>
          <w:sz w:val="30"/>
          <w:szCs w:val="30"/>
          <w:lang w:val="en-US"/>
        </w:rPr>
        <w:t>256</w:t>
      </w:r>
      <w:r w:rsidR="00BE6466" w:rsidRPr="009002AC">
        <w:rPr>
          <w:rFonts w:asciiTheme="majorBidi" w:hAnsiTheme="majorBidi" w:hint="cs"/>
          <w:sz w:val="30"/>
          <w:szCs w:val="30"/>
          <w:cs/>
          <w:lang w:val="en-US"/>
        </w:rPr>
        <w:t>8</w:t>
      </w:r>
      <w:r w:rsidR="00BE6466" w:rsidRPr="009002AC">
        <w:rPr>
          <w:rFonts w:asciiTheme="majorBidi" w:hAnsiTheme="majorBidi"/>
          <w:sz w:val="30"/>
          <w:szCs w:val="30"/>
          <w:lang w:val="en-US"/>
        </w:rPr>
        <w:t xml:space="preserve"> </w:t>
      </w:r>
      <w:r w:rsidRPr="009002AC">
        <w:rPr>
          <w:rFonts w:asciiTheme="majorBidi" w:hAnsiTheme="majorBidi"/>
          <w:sz w:val="30"/>
          <w:szCs w:val="30"/>
          <w:lang w:val="en-US"/>
        </w:rPr>
        <w:t>:</w:t>
      </w:r>
      <w:r w:rsidR="00BE6466" w:rsidRPr="009002AC">
        <w:rPr>
          <w:rFonts w:asciiTheme="majorBidi" w:hAnsiTheme="majorBidi"/>
          <w:sz w:val="30"/>
          <w:szCs w:val="30"/>
          <w:lang w:val="en-US"/>
        </w:rPr>
        <w:t xml:space="preserve"> 13</w:t>
      </w:r>
      <w:r w:rsidR="00F71928" w:rsidRPr="009002AC">
        <w:rPr>
          <w:rFonts w:asciiTheme="majorBidi" w:hAnsiTheme="majorBidi"/>
          <w:sz w:val="30"/>
          <w:szCs w:val="30"/>
          <w:lang w:val="en-US"/>
        </w:rPr>
        <w:t>3</w:t>
      </w:r>
      <w:r w:rsidR="00BE6466" w:rsidRPr="009002AC">
        <w:rPr>
          <w:rFonts w:asciiTheme="majorBidi" w:hAnsiTheme="majorBidi"/>
          <w:sz w:val="30"/>
          <w:szCs w:val="30"/>
          <w:lang w:val="en-US"/>
        </w:rPr>
        <w:t xml:space="preserve"> </w:t>
      </w:r>
      <w:r w:rsidRPr="009002AC">
        <w:rPr>
          <w:rFonts w:asciiTheme="majorBidi" w:hAnsiTheme="majorBidi" w:hint="cs"/>
          <w:sz w:val="30"/>
          <w:szCs w:val="30"/>
          <w:cs/>
          <w:lang w:val="en-US"/>
        </w:rPr>
        <w:t>ล้านบาท</w:t>
      </w:r>
      <w:r w:rsidR="001107DF" w:rsidRPr="009002AC">
        <w:rPr>
          <w:rFonts w:asciiTheme="majorBidi" w:hAnsiTheme="majorBidi"/>
          <w:sz w:val="30"/>
          <w:szCs w:val="30"/>
          <w:lang w:val="en-US"/>
        </w:rPr>
        <w:t xml:space="preserve"> </w:t>
      </w:r>
      <w:r w:rsidR="001107DF" w:rsidRPr="009002AC">
        <w:rPr>
          <w:rFonts w:asciiTheme="majorBidi" w:hAnsiTheme="majorBidi" w:hint="cs"/>
          <w:sz w:val="30"/>
          <w:szCs w:val="30"/>
          <w:cs/>
          <w:lang w:val="en-US"/>
        </w:rPr>
        <w:t>)</w:t>
      </w:r>
      <w:r w:rsidR="00931F48">
        <w:rPr>
          <w:rFonts w:asciiTheme="majorBidi" w:hAnsiTheme="majorBidi"/>
          <w:sz w:val="30"/>
          <w:szCs w:val="30"/>
          <w:lang w:val="en-US"/>
        </w:rPr>
        <w:t xml:space="preserve"> </w:t>
      </w:r>
      <w:r w:rsidR="00AF14C9">
        <w:rPr>
          <w:rFonts w:asciiTheme="majorBidi" w:hAnsiTheme="majorBidi"/>
          <w:sz w:val="30"/>
          <w:szCs w:val="30"/>
          <w:lang w:val="en-US"/>
        </w:rPr>
        <w:t>(</w:t>
      </w:r>
      <w:r w:rsidR="00AF14C9">
        <w:rPr>
          <w:rFonts w:asciiTheme="majorBidi" w:hAnsiTheme="majorBidi" w:hint="cs"/>
          <w:sz w:val="30"/>
          <w:szCs w:val="30"/>
          <w:cs/>
          <w:lang w:val="en-US"/>
        </w:rPr>
        <w:t xml:space="preserve">ดูหมายเหตุ </w:t>
      </w:r>
      <w:r w:rsidR="006371D7">
        <w:rPr>
          <w:rFonts w:asciiTheme="majorBidi" w:hAnsiTheme="majorBidi"/>
          <w:sz w:val="30"/>
          <w:szCs w:val="30"/>
          <w:lang w:val="en-US"/>
        </w:rPr>
        <w:t>21</w:t>
      </w:r>
      <w:r w:rsidR="00AF14C9">
        <w:rPr>
          <w:rFonts w:asciiTheme="majorBidi" w:hAnsiTheme="majorBidi"/>
          <w:sz w:val="30"/>
          <w:szCs w:val="30"/>
          <w:lang w:val="en-US"/>
        </w:rPr>
        <w:t>)</w:t>
      </w:r>
      <w:r w:rsidR="00063392">
        <w:rPr>
          <w:rFonts w:asciiTheme="majorBidi" w:hAnsiTheme="majorBidi"/>
          <w:sz w:val="30"/>
          <w:szCs w:val="30"/>
          <w:lang w:val="en-US"/>
        </w:rPr>
        <w:t xml:space="preserve"> </w:t>
      </w:r>
      <w:r w:rsidR="00410262" w:rsidRPr="009002AC">
        <w:rPr>
          <w:rFonts w:asciiTheme="majorBidi" w:hAnsiTheme="majorBidi" w:hint="cs"/>
          <w:sz w:val="30"/>
          <w:szCs w:val="30"/>
          <w:cs/>
          <w:lang w:val="en-US"/>
        </w:rPr>
        <w:t>และไม่มีหลักประกัน</w:t>
      </w:r>
    </w:p>
    <w:p w14:paraId="4153EF00" w14:textId="5959A370" w:rsidR="003369BC" w:rsidRPr="009002AC" w:rsidRDefault="0091774E" w:rsidP="00853EBF">
      <w:pPr>
        <w:autoSpaceDE/>
        <w:autoSpaceDN/>
        <w:spacing w:before="120" w:after="120" w:line="240" w:lineRule="auto"/>
        <w:ind w:left="426"/>
        <w:jc w:val="thaiDistribute"/>
        <w:rPr>
          <w:rFonts w:asciiTheme="majorBidi" w:hAnsiTheme="majorBidi"/>
          <w:sz w:val="30"/>
          <w:szCs w:val="30"/>
          <w:lang w:val="en-US"/>
        </w:rPr>
      </w:pPr>
      <w:r w:rsidRPr="009002AC">
        <w:rPr>
          <w:rFonts w:asciiTheme="majorBidi" w:hAnsiTheme="majorBidi" w:hint="cs"/>
          <w:sz w:val="30"/>
          <w:szCs w:val="30"/>
          <w:cs/>
          <w:lang w:val="en-US"/>
        </w:rPr>
        <w:t>เมื่อวันที่</w:t>
      </w:r>
      <w:r w:rsidR="00983373" w:rsidRPr="009002AC">
        <w:rPr>
          <w:rFonts w:asciiTheme="majorBidi" w:hAnsiTheme="majorBidi" w:hint="cs"/>
          <w:sz w:val="30"/>
          <w:szCs w:val="30"/>
          <w:cs/>
          <w:lang w:val="en-US"/>
        </w:rPr>
        <w:t xml:space="preserve"> </w:t>
      </w:r>
      <w:r w:rsidR="00983373" w:rsidRPr="009002AC">
        <w:rPr>
          <w:rFonts w:asciiTheme="majorBidi" w:hAnsiTheme="majorBidi"/>
          <w:sz w:val="30"/>
          <w:szCs w:val="30"/>
          <w:lang w:val="en-US"/>
        </w:rPr>
        <w:t xml:space="preserve">24 </w:t>
      </w:r>
      <w:r w:rsidR="00983373" w:rsidRPr="009002AC">
        <w:rPr>
          <w:rFonts w:asciiTheme="majorBidi" w:hAnsiTheme="majorBidi" w:hint="cs"/>
          <w:sz w:val="30"/>
          <w:szCs w:val="30"/>
          <w:cs/>
          <w:lang w:val="en-US"/>
        </w:rPr>
        <w:t xml:space="preserve">มกราคม </w:t>
      </w:r>
      <w:r w:rsidR="00983373" w:rsidRPr="009002AC">
        <w:rPr>
          <w:rFonts w:asciiTheme="majorBidi" w:hAnsiTheme="majorBidi"/>
          <w:sz w:val="30"/>
          <w:szCs w:val="30"/>
          <w:lang w:val="en-US"/>
        </w:rPr>
        <w:t>2568</w:t>
      </w:r>
      <w:r w:rsidRPr="009002AC">
        <w:rPr>
          <w:rFonts w:asciiTheme="majorBidi" w:hAnsiTheme="majorBidi" w:hint="cs"/>
          <w:sz w:val="30"/>
          <w:szCs w:val="30"/>
          <w:cs/>
          <w:lang w:val="en-US"/>
        </w:rPr>
        <w:t xml:space="preserve"> </w:t>
      </w:r>
      <w:r w:rsidR="00D66344" w:rsidRPr="009002AC">
        <w:rPr>
          <w:rFonts w:asciiTheme="majorBidi" w:hAnsiTheme="majorBidi" w:hint="cs"/>
          <w:sz w:val="30"/>
          <w:szCs w:val="30"/>
          <w:cs/>
          <w:lang w:val="en-US"/>
        </w:rPr>
        <w:t>บริษัท</w:t>
      </w:r>
      <w:r w:rsidR="00407AE7" w:rsidRPr="009002AC">
        <w:rPr>
          <w:rFonts w:asciiTheme="majorBidi" w:hAnsiTheme="majorBidi" w:hint="cs"/>
          <w:sz w:val="30"/>
          <w:szCs w:val="30"/>
          <w:cs/>
          <w:lang w:val="en-US"/>
        </w:rPr>
        <w:t>ผ</w:t>
      </w:r>
      <w:r w:rsidR="00555081" w:rsidRPr="009002AC">
        <w:rPr>
          <w:rFonts w:asciiTheme="majorBidi" w:hAnsiTheme="majorBidi" w:hint="cs"/>
          <w:sz w:val="30"/>
          <w:szCs w:val="30"/>
          <w:cs/>
          <w:lang w:val="en-US"/>
        </w:rPr>
        <w:t>ู้ถือหุ้นใหญ่</w:t>
      </w:r>
      <w:r w:rsidR="00D66344" w:rsidRPr="009002AC">
        <w:rPr>
          <w:rFonts w:asciiTheme="majorBidi" w:hAnsiTheme="majorBidi" w:hint="cs"/>
          <w:sz w:val="30"/>
          <w:szCs w:val="30"/>
          <w:cs/>
          <w:lang w:val="en-US"/>
        </w:rPr>
        <w:t>เดิม</w:t>
      </w:r>
      <w:r w:rsidR="00555081" w:rsidRPr="009002AC">
        <w:rPr>
          <w:rFonts w:asciiTheme="majorBidi" w:hAnsiTheme="majorBidi" w:hint="cs"/>
          <w:sz w:val="30"/>
          <w:szCs w:val="30"/>
          <w:cs/>
          <w:lang w:val="en-US"/>
        </w:rPr>
        <w:t>ยกเลิกการให้ความช่วยเหลือและสนับสนุนบริษัท</w:t>
      </w:r>
      <w:r w:rsidR="00D6386F" w:rsidRPr="009002AC">
        <w:rPr>
          <w:rFonts w:asciiTheme="majorBidi" w:hAnsiTheme="majorBidi" w:hint="cs"/>
          <w:sz w:val="30"/>
          <w:szCs w:val="30"/>
          <w:cs/>
          <w:lang w:val="en-US"/>
        </w:rPr>
        <w:t>และบอกเลิกสัญญาเงินกู้ยืมทุกฉบับ และเรียกร้องให้บริษัท</w:t>
      </w:r>
      <w:r w:rsidR="005E2BE7" w:rsidRPr="009002AC">
        <w:rPr>
          <w:rFonts w:asciiTheme="majorBidi" w:hAnsiTheme="majorBidi" w:hint="cs"/>
          <w:sz w:val="30"/>
          <w:szCs w:val="30"/>
          <w:cs/>
          <w:lang w:val="en-US"/>
        </w:rPr>
        <w:t>จ่าย</w:t>
      </w:r>
      <w:r w:rsidR="00D6386F" w:rsidRPr="009002AC">
        <w:rPr>
          <w:rFonts w:asciiTheme="majorBidi" w:hAnsiTheme="majorBidi" w:hint="cs"/>
          <w:sz w:val="30"/>
          <w:szCs w:val="30"/>
          <w:cs/>
          <w:lang w:val="en-US"/>
        </w:rPr>
        <w:t>ชำระ</w:t>
      </w:r>
      <w:r w:rsidR="005E2BE7" w:rsidRPr="009002AC">
        <w:rPr>
          <w:rFonts w:asciiTheme="majorBidi" w:hAnsiTheme="majorBidi" w:hint="cs"/>
          <w:sz w:val="30"/>
          <w:szCs w:val="30"/>
          <w:cs/>
          <w:lang w:val="en-US"/>
        </w:rPr>
        <w:t>หนี้</w:t>
      </w:r>
      <w:r w:rsidR="00201D00" w:rsidRPr="009002AC">
        <w:rPr>
          <w:rFonts w:asciiTheme="majorBidi" w:hAnsiTheme="majorBidi" w:hint="cs"/>
          <w:sz w:val="30"/>
          <w:szCs w:val="30"/>
          <w:cs/>
          <w:lang w:val="en-US"/>
        </w:rPr>
        <w:t>คืน</w:t>
      </w:r>
      <w:r w:rsidR="00D6386F" w:rsidRPr="009002AC">
        <w:rPr>
          <w:rFonts w:asciiTheme="majorBidi" w:hAnsiTheme="majorBidi" w:hint="cs"/>
          <w:sz w:val="30"/>
          <w:szCs w:val="30"/>
          <w:cs/>
          <w:lang w:val="en-US"/>
        </w:rPr>
        <w:t>เงินต้นและดอกเบี้ยค้างจ่าย</w:t>
      </w:r>
    </w:p>
    <w:p w14:paraId="74288BF1" w14:textId="294B1C02" w:rsidR="00145ECC" w:rsidRPr="009002AC" w:rsidRDefault="00145ECC" w:rsidP="00853EBF">
      <w:pPr>
        <w:autoSpaceDE/>
        <w:autoSpaceDN/>
        <w:spacing w:before="120" w:after="120" w:line="240" w:lineRule="auto"/>
        <w:ind w:left="426"/>
        <w:jc w:val="thaiDistribute"/>
        <w:rPr>
          <w:rFonts w:asciiTheme="majorBidi" w:hAnsiTheme="majorBidi"/>
          <w:sz w:val="30"/>
          <w:szCs w:val="30"/>
          <w:lang w:val="en-US"/>
        </w:rPr>
      </w:pPr>
      <w:r w:rsidRPr="009002AC">
        <w:rPr>
          <w:rFonts w:asciiTheme="majorBidi" w:hAnsiTheme="majorBidi" w:hint="cs"/>
          <w:sz w:val="30"/>
          <w:szCs w:val="30"/>
          <w:cs/>
          <w:lang w:val="en-US"/>
        </w:rPr>
        <w:t>เมื่อวันที่</w:t>
      </w:r>
      <w:r w:rsidRPr="009002AC">
        <w:rPr>
          <w:rFonts w:asciiTheme="majorBidi" w:hAnsiTheme="majorBidi"/>
          <w:sz w:val="30"/>
          <w:szCs w:val="30"/>
          <w:lang w:val="en-US"/>
        </w:rPr>
        <w:t xml:space="preserve"> 4 </w:t>
      </w:r>
      <w:r w:rsidRPr="009002AC">
        <w:rPr>
          <w:rFonts w:asciiTheme="majorBidi" w:hAnsiTheme="majorBidi" w:hint="cs"/>
          <w:sz w:val="30"/>
          <w:szCs w:val="30"/>
          <w:cs/>
          <w:lang w:val="en-US"/>
        </w:rPr>
        <w:t>เมษายน</w:t>
      </w:r>
      <w:r w:rsidRPr="009002AC">
        <w:rPr>
          <w:rFonts w:asciiTheme="majorBidi" w:hAnsiTheme="majorBidi"/>
          <w:sz w:val="30"/>
          <w:szCs w:val="30"/>
          <w:lang w:val="en-US"/>
        </w:rPr>
        <w:t xml:space="preserve"> 2568 </w:t>
      </w:r>
      <w:r w:rsidR="006D49D7" w:rsidRPr="009002AC">
        <w:rPr>
          <w:rFonts w:asciiTheme="majorBidi" w:hAnsiTheme="majorBidi" w:hint="cs"/>
          <w:sz w:val="30"/>
          <w:szCs w:val="30"/>
          <w:cs/>
          <w:lang w:val="en-US"/>
        </w:rPr>
        <w:t>บริษัท</w:t>
      </w:r>
      <w:r w:rsidRPr="009002AC">
        <w:rPr>
          <w:rFonts w:asciiTheme="majorBidi" w:hAnsiTheme="majorBidi" w:hint="cs"/>
          <w:sz w:val="30"/>
          <w:szCs w:val="30"/>
          <w:cs/>
          <w:lang w:val="en-US"/>
        </w:rPr>
        <w:t>ผู้ถือหุ้นใหญ่</w:t>
      </w:r>
      <w:r w:rsidR="006D49D7" w:rsidRPr="009002AC">
        <w:rPr>
          <w:rFonts w:asciiTheme="majorBidi" w:hAnsiTheme="majorBidi" w:hint="cs"/>
          <w:sz w:val="30"/>
          <w:szCs w:val="30"/>
          <w:cs/>
          <w:lang w:val="en-US"/>
        </w:rPr>
        <w:t>เดิม</w:t>
      </w:r>
      <w:r w:rsidRPr="009002AC">
        <w:rPr>
          <w:rFonts w:asciiTheme="majorBidi" w:hAnsiTheme="majorBidi" w:hint="cs"/>
          <w:sz w:val="30"/>
          <w:szCs w:val="30"/>
          <w:cs/>
          <w:lang w:val="en-US"/>
        </w:rPr>
        <w:t>ฟ้อง</w:t>
      </w:r>
      <w:r w:rsidR="006D49D7" w:rsidRPr="009002AC">
        <w:rPr>
          <w:rFonts w:asciiTheme="majorBidi" w:hAnsiTheme="majorBidi" w:hint="cs"/>
          <w:sz w:val="30"/>
          <w:szCs w:val="30"/>
          <w:cs/>
          <w:lang w:val="en-US"/>
        </w:rPr>
        <w:t>ร้องดำเนินคดี</w:t>
      </w:r>
      <w:r w:rsidRPr="009002AC">
        <w:rPr>
          <w:rFonts w:asciiTheme="majorBidi" w:hAnsiTheme="majorBidi" w:hint="cs"/>
          <w:sz w:val="30"/>
          <w:szCs w:val="30"/>
          <w:cs/>
          <w:lang w:val="en-US"/>
        </w:rPr>
        <w:t>บริษัทฐานความผิด ผิดสัญญา</w:t>
      </w:r>
      <w:r w:rsidR="006D49D7" w:rsidRPr="009002AC">
        <w:rPr>
          <w:rFonts w:asciiTheme="majorBidi" w:hAnsiTheme="majorBidi" w:hint="cs"/>
          <w:sz w:val="30"/>
          <w:szCs w:val="30"/>
          <w:cs/>
          <w:lang w:val="en-US"/>
        </w:rPr>
        <w:t xml:space="preserve"> เพื่อ</w:t>
      </w:r>
      <w:r w:rsidRPr="009002AC">
        <w:rPr>
          <w:rFonts w:asciiTheme="majorBidi" w:hAnsiTheme="majorBidi" w:hint="cs"/>
          <w:sz w:val="30"/>
          <w:szCs w:val="30"/>
          <w:cs/>
          <w:lang w:val="en-US"/>
        </w:rPr>
        <w:t>ให้บริษัท</w:t>
      </w:r>
      <w:r w:rsidR="005E2BE7" w:rsidRPr="009002AC">
        <w:rPr>
          <w:rFonts w:asciiTheme="majorBidi" w:hAnsiTheme="majorBidi" w:hint="cs"/>
          <w:sz w:val="30"/>
          <w:szCs w:val="30"/>
          <w:cs/>
          <w:lang w:val="en-US"/>
        </w:rPr>
        <w:t>จ่าย</w:t>
      </w:r>
      <w:r w:rsidRPr="009002AC">
        <w:rPr>
          <w:rFonts w:asciiTheme="majorBidi" w:hAnsiTheme="majorBidi" w:hint="cs"/>
          <w:sz w:val="30"/>
          <w:szCs w:val="30"/>
          <w:cs/>
          <w:lang w:val="en-US"/>
        </w:rPr>
        <w:t>ชำระ</w:t>
      </w:r>
      <w:r w:rsidR="005E2BE7" w:rsidRPr="009002AC">
        <w:rPr>
          <w:rFonts w:asciiTheme="majorBidi" w:hAnsiTheme="majorBidi" w:hint="cs"/>
          <w:sz w:val="30"/>
          <w:szCs w:val="30"/>
          <w:cs/>
          <w:lang w:val="en-US"/>
        </w:rPr>
        <w:t>หนี้คืน</w:t>
      </w:r>
      <w:r w:rsidRPr="009002AC">
        <w:rPr>
          <w:rFonts w:asciiTheme="majorBidi" w:hAnsiTheme="majorBidi" w:hint="cs"/>
          <w:sz w:val="30"/>
          <w:szCs w:val="30"/>
          <w:cs/>
          <w:lang w:val="en-US"/>
        </w:rPr>
        <w:t>เงินกู้ยืมพร้อมดอกเบี้ย</w:t>
      </w:r>
      <w:r w:rsidRPr="009002AC">
        <w:rPr>
          <w:rFonts w:asciiTheme="majorBidi" w:hAnsiTheme="majorBidi"/>
          <w:sz w:val="30"/>
          <w:szCs w:val="30"/>
          <w:cs/>
          <w:lang w:val="en-US"/>
        </w:rPr>
        <w:t xml:space="preserve"> </w:t>
      </w:r>
      <w:r w:rsidR="00CF5A79" w:rsidRPr="009002AC">
        <w:rPr>
          <w:rFonts w:asciiTheme="majorBidi" w:hAnsiTheme="majorBidi"/>
          <w:sz w:val="30"/>
          <w:szCs w:val="30"/>
          <w:lang w:val="en-US"/>
        </w:rPr>
        <w:t>(</w:t>
      </w:r>
      <w:r w:rsidR="00CF5A79" w:rsidRPr="009002AC">
        <w:rPr>
          <w:rFonts w:asciiTheme="majorBidi" w:hAnsiTheme="majorBidi" w:hint="cs"/>
          <w:sz w:val="30"/>
          <w:szCs w:val="30"/>
          <w:cs/>
          <w:lang w:val="en-US"/>
        </w:rPr>
        <w:t>ดู</w:t>
      </w:r>
      <w:r w:rsidRPr="009002AC">
        <w:rPr>
          <w:rFonts w:asciiTheme="majorBidi" w:hAnsiTheme="majorBidi" w:hint="cs"/>
          <w:sz w:val="30"/>
          <w:szCs w:val="30"/>
          <w:cs/>
          <w:lang w:val="en-US"/>
        </w:rPr>
        <w:t>หมาย</w:t>
      </w:r>
      <w:r w:rsidRPr="00813FD9">
        <w:rPr>
          <w:rFonts w:asciiTheme="majorBidi" w:hAnsiTheme="majorBidi"/>
          <w:sz w:val="30"/>
          <w:szCs w:val="30"/>
          <w:cs/>
          <w:lang w:val="en-US"/>
        </w:rPr>
        <w:t>เหตุ</w:t>
      </w:r>
      <w:r w:rsidRPr="00813FD9">
        <w:rPr>
          <w:rFonts w:asciiTheme="majorBidi" w:hAnsiTheme="majorBidi"/>
          <w:sz w:val="30"/>
          <w:szCs w:val="30"/>
          <w:lang w:val="en-US"/>
        </w:rPr>
        <w:t xml:space="preserve"> </w:t>
      </w:r>
      <w:r w:rsidR="00191FB3" w:rsidRPr="00813FD9">
        <w:rPr>
          <w:rFonts w:asciiTheme="majorBidi" w:hAnsiTheme="majorBidi"/>
          <w:sz w:val="30"/>
          <w:szCs w:val="30"/>
          <w:lang w:val="en-US"/>
        </w:rPr>
        <w:t>2</w:t>
      </w:r>
      <w:r w:rsidR="00617549">
        <w:rPr>
          <w:rFonts w:asciiTheme="majorBidi" w:hAnsiTheme="majorBidi" w:hint="cs"/>
          <w:sz w:val="30"/>
          <w:szCs w:val="30"/>
          <w:cs/>
          <w:lang w:val="en-US"/>
        </w:rPr>
        <w:t>6</w:t>
      </w:r>
      <w:r w:rsidR="00CF5A79" w:rsidRPr="00813FD9">
        <w:rPr>
          <w:rFonts w:asciiTheme="majorBidi" w:hAnsiTheme="majorBidi"/>
          <w:sz w:val="30"/>
          <w:szCs w:val="30"/>
          <w:lang w:val="en-US"/>
        </w:rPr>
        <w:t>)</w:t>
      </w:r>
    </w:p>
    <w:p w14:paraId="69E4732F" w14:textId="77D2060F" w:rsidR="005D48F5" w:rsidRPr="00E759DD" w:rsidRDefault="00941894" w:rsidP="008152A3">
      <w:pPr>
        <w:autoSpaceDE/>
        <w:autoSpaceDN/>
        <w:spacing w:before="120" w:after="120" w:line="240" w:lineRule="auto"/>
        <w:ind w:left="426"/>
        <w:jc w:val="thaiDistribute"/>
        <w:rPr>
          <w:rFonts w:asciiTheme="majorBidi" w:hAnsiTheme="majorBidi"/>
          <w:sz w:val="30"/>
          <w:szCs w:val="30"/>
          <w:lang w:val="en-US"/>
        </w:rPr>
      </w:pPr>
      <w:r w:rsidRPr="00CA042E">
        <w:rPr>
          <w:rFonts w:asciiTheme="majorBidi" w:hAnsiTheme="majorBidi"/>
          <w:sz w:val="30"/>
          <w:szCs w:val="30"/>
          <w:cs/>
          <w:lang w:val="en-US"/>
        </w:rPr>
        <w:lastRenderedPageBreak/>
        <w:t>บริษัท</w:t>
      </w:r>
      <w:r w:rsidR="007F09EE" w:rsidRPr="00CA042E">
        <w:rPr>
          <w:rFonts w:asciiTheme="majorBidi" w:hAnsiTheme="majorBidi"/>
          <w:sz w:val="30"/>
          <w:szCs w:val="30"/>
          <w:cs/>
          <w:lang w:val="en-US"/>
        </w:rPr>
        <w:t>กู้ยืมเงินจาก</w:t>
      </w:r>
      <w:r w:rsidR="00646F2F" w:rsidRPr="00CA042E">
        <w:rPr>
          <w:rFonts w:asciiTheme="majorBidi" w:hAnsiTheme="majorBidi"/>
          <w:sz w:val="30"/>
          <w:szCs w:val="30"/>
          <w:cs/>
          <w:lang w:val="en-US"/>
        </w:rPr>
        <w:t>บริษัท</w:t>
      </w:r>
      <w:r w:rsidRPr="00CA042E">
        <w:rPr>
          <w:rFonts w:asciiTheme="majorBidi" w:hAnsiTheme="majorBidi"/>
          <w:sz w:val="30"/>
          <w:szCs w:val="30"/>
          <w:cs/>
          <w:lang w:val="en-US"/>
        </w:rPr>
        <w:t>ที่เกี่ยวข้องกันกับ</w:t>
      </w:r>
      <w:r w:rsidR="005A05A0" w:rsidRPr="00CA042E">
        <w:rPr>
          <w:rFonts w:asciiTheme="majorBidi" w:hAnsiTheme="majorBidi"/>
          <w:sz w:val="30"/>
          <w:szCs w:val="30"/>
          <w:cs/>
          <w:lang w:val="en-US"/>
        </w:rPr>
        <w:t>บริษัท</w:t>
      </w:r>
      <w:r w:rsidR="006028B1" w:rsidRPr="00CA042E">
        <w:rPr>
          <w:rFonts w:asciiTheme="majorBidi" w:hAnsiTheme="majorBidi"/>
          <w:sz w:val="30"/>
          <w:szCs w:val="30"/>
          <w:cs/>
          <w:lang w:val="en-US"/>
        </w:rPr>
        <w:t>ผู้ถือหุ้นให</w:t>
      </w:r>
      <w:r w:rsidR="003D004A" w:rsidRPr="00CA042E">
        <w:rPr>
          <w:rFonts w:asciiTheme="majorBidi" w:hAnsiTheme="majorBidi"/>
          <w:sz w:val="30"/>
          <w:szCs w:val="30"/>
          <w:cs/>
          <w:lang w:val="en-US"/>
        </w:rPr>
        <w:t>ญ่</w:t>
      </w:r>
      <w:r w:rsidR="00646F2F" w:rsidRPr="00CA042E">
        <w:rPr>
          <w:rFonts w:asciiTheme="majorBidi" w:hAnsiTheme="majorBidi"/>
          <w:sz w:val="30"/>
          <w:szCs w:val="30"/>
          <w:cs/>
          <w:lang w:val="en-US"/>
        </w:rPr>
        <w:t>เดิม</w:t>
      </w:r>
      <w:r w:rsidR="00005D4E" w:rsidRPr="00CA042E">
        <w:rPr>
          <w:rFonts w:asciiTheme="majorBidi" w:hAnsiTheme="majorBidi"/>
          <w:sz w:val="30"/>
          <w:szCs w:val="30"/>
          <w:cs/>
          <w:lang w:val="en-US"/>
        </w:rPr>
        <w:t xml:space="preserve"> </w:t>
      </w:r>
      <w:r w:rsidR="00D93A27" w:rsidRPr="00CA042E">
        <w:rPr>
          <w:rFonts w:asciiTheme="majorBidi" w:hAnsiTheme="majorBidi"/>
          <w:sz w:val="30"/>
          <w:szCs w:val="30"/>
          <w:cs/>
          <w:lang w:val="en-US"/>
        </w:rPr>
        <w:t>โดย</w:t>
      </w:r>
      <w:r w:rsidR="00105355">
        <w:rPr>
          <w:rFonts w:asciiTheme="majorBidi" w:hAnsiTheme="majorBidi" w:hint="cs"/>
          <w:sz w:val="30"/>
          <w:szCs w:val="30"/>
          <w:cs/>
          <w:lang w:val="en-US"/>
        </w:rPr>
        <w:t>ออก</w:t>
      </w:r>
      <w:r w:rsidR="00005D4E" w:rsidRPr="00CA042E">
        <w:rPr>
          <w:rFonts w:asciiTheme="majorBidi" w:hAnsiTheme="majorBidi"/>
          <w:sz w:val="30"/>
          <w:szCs w:val="30"/>
          <w:cs/>
          <w:lang w:val="en-US"/>
        </w:rPr>
        <w:t>ตั๋วสัญญาใช้เงิน</w:t>
      </w:r>
      <w:r w:rsidR="007E7090" w:rsidRPr="00CA042E">
        <w:rPr>
          <w:rFonts w:asciiTheme="majorBidi" w:hAnsiTheme="majorBidi"/>
          <w:sz w:val="30"/>
          <w:szCs w:val="30"/>
          <w:cs/>
          <w:lang w:val="en-US"/>
        </w:rPr>
        <w:t xml:space="preserve"> </w:t>
      </w:r>
      <w:r w:rsidRPr="00CA042E">
        <w:rPr>
          <w:rFonts w:asciiTheme="majorBidi" w:hAnsiTheme="majorBidi"/>
          <w:sz w:val="30"/>
          <w:szCs w:val="30"/>
          <w:cs/>
          <w:lang w:val="en-US"/>
        </w:rPr>
        <w:t>จำนวน</w:t>
      </w:r>
      <w:r w:rsidR="007E7090" w:rsidRPr="00CA042E">
        <w:rPr>
          <w:rFonts w:asciiTheme="majorBidi" w:hAnsiTheme="majorBidi"/>
          <w:sz w:val="30"/>
          <w:szCs w:val="30"/>
          <w:cs/>
          <w:lang w:val="en-US"/>
        </w:rPr>
        <w:t>เงิน</w:t>
      </w:r>
      <w:r w:rsidRPr="00CA042E">
        <w:rPr>
          <w:rFonts w:asciiTheme="majorBidi" w:hAnsiTheme="majorBidi"/>
          <w:sz w:val="30"/>
          <w:szCs w:val="30"/>
          <w:cs/>
          <w:lang w:val="en-US"/>
        </w:rPr>
        <w:t xml:space="preserve"> </w:t>
      </w:r>
      <w:r w:rsidR="00C3089A" w:rsidRPr="00CA042E">
        <w:rPr>
          <w:rFonts w:asciiTheme="majorBidi" w:hAnsiTheme="majorBidi"/>
          <w:sz w:val="30"/>
          <w:szCs w:val="30"/>
          <w:lang w:val="en-US"/>
        </w:rPr>
        <w:t>45</w:t>
      </w:r>
      <w:r w:rsidRPr="00CA042E">
        <w:rPr>
          <w:rFonts w:asciiTheme="majorBidi" w:hAnsiTheme="majorBidi"/>
          <w:sz w:val="30"/>
          <w:szCs w:val="30"/>
          <w:cs/>
          <w:lang w:val="en-US"/>
        </w:rPr>
        <w:t xml:space="preserve"> ล้านบาท อัตราดอกเบี้ยร้อยละ </w:t>
      </w:r>
      <w:r w:rsidR="00552604">
        <w:rPr>
          <w:rFonts w:asciiTheme="majorBidi" w:hAnsiTheme="majorBidi"/>
          <w:sz w:val="30"/>
          <w:szCs w:val="30"/>
          <w:lang w:val="en-US"/>
        </w:rPr>
        <w:t>15</w:t>
      </w:r>
      <w:r w:rsidRPr="00CA042E">
        <w:rPr>
          <w:rFonts w:asciiTheme="majorBidi" w:hAnsiTheme="majorBidi"/>
          <w:sz w:val="30"/>
          <w:szCs w:val="30"/>
          <w:cs/>
          <w:lang w:val="en-US"/>
        </w:rPr>
        <w:t xml:space="preserve"> ต่อปี</w:t>
      </w:r>
      <w:r w:rsidR="00D518A9">
        <w:rPr>
          <w:rFonts w:asciiTheme="majorBidi" w:hAnsiTheme="majorBidi" w:hint="cs"/>
          <w:sz w:val="30"/>
          <w:szCs w:val="30"/>
          <w:cs/>
          <w:lang w:val="en-US"/>
        </w:rPr>
        <w:t xml:space="preserve"> </w:t>
      </w:r>
      <w:r w:rsidRPr="00CA042E">
        <w:rPr>
          <w:rFonts w:asciiTheme="majorBidi" w:hAnsiTheme="majorBidi"/>
          <w:sz w:val="30"/>
          <w:szCs w:val="30"/>
          <w:cs/>
          <w:lang w:val="en-US"/>
        </w:rPr>
        <w:t>กำหนด</w:t>
      </w:r>
      <w:r w:rsidR="004171E7" w:rsidRPr="00CA042E">
        <w:rPr>
          <w:rFonts w:asciiTheme="majorBidi" w:hAnsiTheme="majorBidi"/>
          <w:sz w:val="30"/>
          <w:szCs w:val="30"/>
          <w:cs/>
          <w:lang w:val="en-US"/>
        </w:rPr>
        <w:t>จ่าย</w:t>
      </w:r>
      <w:r w:rsidRPr="00CA042E">
        <w:rPr>
          <w:rFonts w:asciiTheme="majorBidi" w:hAnsiTheme="majorBidi"/>
          <w:sz w:val="30"/>
          <w:szCs w:val="30"/>
          <w:cs/>
          <w:lang w:val="en-US"/>
        </w:rPr>
        <w:t>ชำระ</w:t>
      </w:r>
      <w:r w:rsidR="004171E7" w:rsidRPr="00CA042E">
        <w:rPr>
          <w:rFonts w:asciiTheme="majorBidi" w:hAnsiTheme="majorBidi"/>
          <w:sz w:val="30"/>
          <w:szCs w:val="30"/>
          <w:cs/>
          <w:lang w:val="en-US"/>
        </w:rPr>
        <w:t>หนี้คืนภาย</w:t>
      </w:r>
      <w:r w:rsidRPr="00CA042E">
        <w:rPr>
          <w:rFonts w:asciiTheme="majorBidi" w:hAnsiTheme="majorBidi"/>
          <w:sz w:val="30"/>
          <w:szCs w:val="30"/>
          <w:cs/>
          <w:lang w:val="en-US"/>
        </w:rPr>
        <w:t xml:space="preserve">ในวันที่ </w:t>
      </w:r>
      <w:r w:rsidR="00E759DD" w:rsidRPr="00CA042E">
        <w:rPr>
          <w:rFonts w:asciiTheme="majorBidi" w:hAnsiTheme="majorBidi"/>
          <w:sz w:val="30"/>
          <w:szCs w:val="30"/>
          <w:lang w:val="en-US"/>
        </w:rPr>
        <w:t>19</w:t>
      </w:r>
      <w:r w:rsidR="00E759DD" w:rsidRPr="00CA042E">
        <w:rPr>
          <w:rFonts w:asciiTheme="majorBidi" w:hAnsiTheme="majorBidi"/>
          <w:sz w:val="30"/>
          <w:szCs w:val="30"/>
          <w:cs/>
          <w:lang w:val="en-US"/>
        </w:rPr>
        <w:t xml:space="preserve"> พฤษภาคม </w:t>
      </w:r>
      <w:r w:rsidR="00E759DD" w:rsidRPr="00CA042E">
        <w:rPr>
          <w:rFonts w:asciiTheme="majorBidi" w:hAnsiTheme="majorBidi"/>
          <w:sz w:val="30"/>
          <w:szCs w:val="30"/>
          <w:lang w:val="en-US"/>
        </w:rPr>
        <w:t>2569</w:t>
      </w:r>
      <w:r w:rsidR="00E759DD" w:rsidRPr="00CA042E">
        <w:rPr>
          <w:rFonts w:asciiTheme="majorBidi" w:hAnsiTheme="majorBidi"/>
          <w:sz w:val="30"/>
          <w:szCs w:val="30"/>
          <w:cs/>
          <w:lang w:val="en-US"/>
        </w:rPr>
        <w:t xml:space="preserve"> </w:t>
      </w:r>
      <w:r w:rsidRPr="00CA042E">
        <w:rPr>
          <w:rFonts w:asciiTheme="majorBidi" w:hAnsiTheme="majorBidi"/>
          <w:sz w:val="30"/>
          <w:szCs w:val="30"/>
          <w:cs/>
          <w:lang w:val="en-US"/>
        </w:rPr>
        <w:t>ต่ออายุตั๋วสัญญาใช้เงิน</w:t>
      </w:r>
      <w:r w:rsidR="000A1DA3" w:rsidRPr="00CA042E">
        <w:rPr>
          <w:rFonts w:asciiTheme="majorBidi" w:hAnsiTheme="majorBidi"/>
          <w:sz w:val="30"/>
          <w:szCs w:val="30"/>
          <w:cs/>
          <w:lang w:val="en-US"/>
        </w:rPr>
        <w:t>เป็น</w:t>
      </w:r>
      <w:r w:rsidR="0054373C" w:rsidRPr="00CA042E">
        <w:rPr>
          <w:rFonts w:asciiTheme="majorBidi" w:hAnsiTheme="majorBidi"/>
          <w:sz w:val="30"/>
          <w:szCs w:val="30"/>
          <w:cs/>
          <w:lang w:val="en-US"/>
        </w:rPr>
        <w:t>ครบกำหนด</w:t>
      </w:r>
      <w:r w:rsidR="000A1DA3" w:rsidRPr="00CA042E">
        <w:rPr>
          <w:rFonts w:asciiTheme="majorBidi" w:hAnsiTheme="majorBidi"/>
          <w:sz w:val="30"/>
          <w:szCs w:val="30"/>
          <w:cs/>
          <w:lang w:val="en-US"/>
        </w:rPr>
        <w:t>จ่าย</w:t>
      </w:r>
      <w:r w:rsidR="0054373C" w:rsidRPr="00CA042E">
        <w:rPr>
          <w:rFonts w:asciiTheme="majorBidi" w:hAnsiTheme="majorBidi"/>
          <w:sz w:val="30"/>
          <w:szCs w:val="30"/>
          <w:cs/>
          <w:lang w:val="en-US"/>
        </w:rPr>
        <w:t>ชำระ</w:t>
      </w:r>
      <w:r w:rsidR="000A1DA3" w:rsidRPr="00CA042E">
        <w:rPr>
          <w:rFonts w:asciiTheme="majorBidi" w:hAnsiTheme="majorBidi"/>
          <w:sz w:val="30"/>
          <w:szCs w:val="30"/>
          <w:cs/>
          <w:lang w:val="en-US"/>
        </w:rPr>
        <w:t>หนี้คืนภายใน</w:t>
      </w:r>
      <w:r w:rsidR="0054373C" w:rsidRPr="00CA042E">
        <w:rPr>
          <w:rFonts w:asciiTheme="majorBidi" w:hAnsiTheme="majorBidi"/>
          <w:sz w:val="30"/>
          <w:szCs w:val="30"/>
          <w:cs/>
          <w:lang w:val="en-US"/>
        </w:rPr>
        <w:t xml:space="preserve">วันที่ </w:t>
      </w:r>
      <w:r w:rsidR="008152A3" w:rsidRPr="00CA042E">
        <w:rPr>
          <w:rFonts w:asciiTheme="majorBidi" w:hAnsiTheme="majorBidi"/>
          <w:sz w:val="30"/>
          <w:szCs w:val="30"/>
          <w:lang w:val="en-US"/>
        </w:rPr>
        <w:t xml:space="preserve"> 17</w:t>
      </w:r>
      <w:r w:rsidR="008152A3" w:rsidRPr="00CA042E">
        <w:rPr>
          <w:rFonts w:asciiTheme="majorBidi" w:hAnsiTheme="majorBidi"/>
          <w:sz w:val="30"/>
          <w:szCs w:val="30"/>
          <w:cs/>
          <w:lang w:val="en-US"/>
        </w:rPr>
        <w:t xml:space="preserve"> สิงหาคม </w:t>
      </w:r>
      <w:r w:rsidR="00E759DD">
        <w:rPr>
          <w:rFonts w:asciiTheme="majorBidi" w:hAnsiTheme="majorBidi"/>
          <w:sz w:val="30"/>
          <w:szCs w:val="30"/>
          <w:lang w:val="en-US"/>
        </w:rPr>
        <w:t>2569</w:t>
      </w:r>
      <w:r w:rsidR="008F23CE">
        <w:rPr>
          <w:rFonts w:asciiTheme="majorBidi" w:hAnsiTheme="majorBidi"/>
          <w:sz w:val="30"/>
          <w:szCs w:val="30"/>
          <w:lang w:val="en-US"/>
        </w:rPr>
        <w:t xml:space="preserve"> </w:t>
      </w:r>
    </w:p>
    <w:p w14:paraId="414B27D3" w14:textId="7FDF5F3C" w:rsidR="008910FF" w:rsidRPr="009002AC" w:rsidRDefault="008910FF" w:rsidP="00445E93">
      <w:pPr>
        <w:pStyle w:val="BlockText"/>
        <w:spacing w:before="120" w:after="120"/>
        <w:ind w:left="432" w:right="0" w:firstLine="0"/>
        <w:jc w:val="thaiDistribute"/>
        <w:rPr>
          <w:rFonts w:asciiTheme="majorBidi" w:hAnsiTheme="majorBidi"/>
          <w:sz w:val="30"/>
          <w:szCs w:val="30"/>
          <w:cs/>
        </w:rPr>
      </w:pPr>
      <w:r w:rsidRPr="009002AC">
        <w:rPr>
          <w:rFonts w:asciiTheme="majorBidi" w:hAnsiTheme="majorBidi" w:cstheme="majorBidi"/>
          <w:b/>
          <w:bCs/>
          <w:sz w:val="30"/>
          <w:szCs w:val="30"/>
          <w:cs/>
        </w:rPr>
        <w:t>หลักประกัน</w:t>
      </w:r>
      <w:r w:rsidRPr="009002AC">
        <w:rPr>
          <w:rFonts w:asciiTheme="majorBidi" w:hAnsiTheme="majorBidi" w:hint="cs"/>
          <w:sz w:val="30"/>
          <w:szCs w:val="30"/>
          <w:cs/>
        </w:rPr>
        <w:t xml:space="preserve"> </w:t>
      </w:r>
    </w:p>
    <w:p w14:paraId="0922EC7C" w14:textId="127488B0" w:rsidR="00445E93" w:rsidRPr="009002AC" w:rsidRDefault="00CF5A79" w:rsidP="00445E93">
      <w:pPr>
        <w:pStyle w:val="BlockText"/>
        <w:spacing w:before="120" w:after="120"/>
        <w:ind w:left="432" w:right="0" w:firstLine="0"/>
        <w:jc w:val="thaiDistribute"/>
        <w:rPr>
          <w:rFonts w:asciiTheme="majorBidi" w:hAnsiTheme="majorBidi" w:cstheme="majorBidi"/>
          <w:b/>
          <w:bCs/>
          <w:sz w:val="30"/>
          <w:szCs w:val="30"/>
          <w:cs/>
        </w:rPr>
      </w:pPr>
      <w:r w:rsidRPr="009002AC">
        <w:rPr>
          <w:rFonts w:asciiTheme="majorBidi" w:hAnsiTheme="majorBidi" w:cstheme="majorBidi"/>
          <w:sz w:val="30"/>
          <w:szCs w:val="30"/>
          <w:cs/>
        </w:rPr>
        <w:t>บริษัทจดจำนองที่ดินพร้อมสิ่ง</w:t>
      </w:r>
      <w:r w:rsidRPr="007C0396">
        <w:rPr>
          <w:rFonts w:asciiTheme="majorBidi" w:hAnsiTheme="majorBidi" w:cstheme="majorBidi"/>
          <w:sz w:val="30"/>
          <w:szCs w:val="30"/>
          <w:cs/>
        </w:rPr>
        <w:t xml:space="preserve">ปลูกสร้าง </w:t>
      </w:r>
      <w:r w:rsidR="008910FF" w:rsidRPr="007C0396">
        <w:rPr>
          <w:rFonts w:asciiTheme="majorBidi" w:hAnsiTheme="majorBidi" w:cstheme="majorBidi"/>
          <w:sz w:val="30"/>
          <w:szCs w:val="30"/>
        </w:rPr>
        <w:t>(</w:t>
      </w:r>
      <w:r w:rsidRPr="007C0396">
        <w:rPr>
          <w:rFonts w:asciiTheme="majorBidi" w:hAnsiTheme="majorBidi" w:cstheme="majorBidi" w:hint="cs"/>
          <w:sz w:val="30"/>
          <w:szCs w:val="30"/>
          <w:cs/>
        </w:rPr>
        <w:t>ดู</w:t>
      </w:r>
      <w:r w:rsidR="008910FF" w:rsidRPr="007C0396">
        <w:rPr>
          <w:rFonts w:asciiTheme="majorBidi" w:hAnsiTheme="majorBidi" w:cstheme="majorBidi"/>
          <w:sz w:val="30"/>
          <w:szCs w:val="30"/>
          <w:cs/>
        </w:rPr>
        <w:t>หมายเหตุ</w:t>
      </w:r>
      <w:r w:rsidR="008910FF" w:rsidRPr="007C0396">
        <w:rPr>
          <w:rFonts w:asciiTheme="majorBidi" w:hAnsiTheme="majorBidi" w:cstheme="majorBidi"/>
          <w:sz w:val="30"/>
          <w:szCs w:val="30"/>
        </w:rPr>
        <w:t xml:space="preserve"> </w:t>
      </w:r>
      <w:r w:rsidR="002B19C3" w:rsidRPr="007C0396">
        <w:rPr>
          <w:rFonts w:asciiTheme="majorBidi" w:hAnsiTheme="majorBidi" w:cstheme="majorBidi"/>
          <w:sz w:val="30"/>
          <w:szCs w:val="30"/>
        </w:rPr>
        <w:t>1</w:t>
      </w:r>
      <w:r w:rsidR="00C52200" w:rsidRPr="007C0396">
        <w:rPr>
          <w:rFonts w:asciiTheme="majorBidi" w:hAnsiTheme="majorBidi" w:cstheme="majorBidi"/>
          <w:sz w:val="30"/>
          <w:szCs w:val="30"/>
        </w:rPr>
        <w:t>7</w:t>
      </w:r>
      <w:r w:rsidR="008910FF" w:rsidRPr="007C0396">
        <w:rPr>
          <w:rFonts w:asciiTheme="majorBidi" w:hAnsiTheme="majorBidi" w:cstheme="majorBidi"/>
          <w:sz w:val="30"/>
          <w:szCs w:val="30"/>
        </w:rPr>
        <w:t>)</w:t>
      </w:r>
    </w:p>
    <w:p w14:paraId="5D8C279E" w14:textId="77777777" w:rsidR="009A5A47" w:rsidRPr="009002AC" w:rsidRDefault="009A5A47" w:rsidP="009A5A47">
      <w:pPr>
        <w:autoSpaceDE/>
        <w:autoSpaceDN/>
        <w:spacing w:before="120" w:after="120" w:line="240" w:lineRule="auto"/>
        <w:ind w:left="426"/>
        <w:jc w:val="thaiDistribute"/>
        <w:rPr>
          <w:rFonts w:asciiTheme="majorBidi" w:hAnsiTheme="majorBidi"/>
          <w:b/>
          <w:bCs/>
          <w:sz w:val="30"/>
          <w:szCs w:val="30"/>
          <w:lang w:val="en-US"/>
        </w:rPr>
      </w:pPr>
      <w:bookmarkStart w:id="201" w:name="_1673421389"/>
      <w:bookmarkEnd w:id="201"/>
      <w:r w:rsidRPr="009002AC">
        <w:rPr>
          <w:rFonts w:asciiTheme="majorBidi" w:hAnsiTheme="majorBidi"/>
          <w:b/>
          <w:bCs/>
          <w:sz w:val="30"/>
          <w:szCs w:val="30"/>
          <w:cs/>
          <w:lang w:val="en-US"/>
        </w:rPr>
        <w:t>เงื่อนไข</w:t>
      </w:r>
      <w:r w:rsidRPr="009002AC">
        <w:rPr>
          <w:rFonts w:asciiTheme="majorBidi" w:hAnsiTheme="majorBidi" w:hint="cs"/>
          <w:b/>
          <w:bCs/>
          <w:sz w:val="30"/>
          <w:szCs w:val="30"/>
          <w:cs/>
          <w:lang w:val="en-US"/>
        </w:rPr>
        <w:t>สัญญาเงินกู้ยืม</w:t>
      </w:r>
    </w:p>
    <w:p w14:paraId="14BACE61" w14:textId="3989A3E2" w:rsidR="009A5A47" w:rsidRPr="009002AC" w:rsidRDefault="00AB1D6E" w:rsidP="00D0539A">
      <w:pPr>
        <w:autoSpaceDE/>
        <w:autoSpaceDN/>
        <w:spacing w:before="120" w:after="120" w:line="240" w:lineRule="auto"/>
        <w:ind w:left="431"/>
        <w:jc w:val="thaiDistribute"/>
        <w:rPr>
          <w:rFonts w:asciiTheme="majorBidi" w:hAnsiTheme="majorBidi"/>
          <w:b/>
          <w:bCs/>
          <w:color w:val="000000" w:themeColor="text1"/>
          <w:sz w:val="30"/>
          <w:szCs w:val="30"/>
          <w:lang w:val="en-US"/>
        </w:rPr>
      </w:pPr>
      <w:r w:rsidRPr="00C320DC">
        <w:rPr>
          <w:rFonts w:asciiTheme="majorBidi" w:hAnsiTheme="majorBidi"/>
          <w:sz w:val="30"/>
          <w:szCs w:val="30"/>
          <w:cs/>
          <w:lang w:val="en-US"/>
        </w:rPr>
        <w:t>สัญญากำหนดเงื่อนไขการบอกเลิกสัญญาไว้ในกรณีบริษัทผิดนัดชำระหนี้</w:t>
      </w:r>
      <w:r w:rsidR="00750A7B" w:rsidRPr="00C320DC">
        <w:rPr>
          <w:rFonts w:asciiTheme="majorBidi" w:hAnsiTheme="majorBidi"/>
          <w:sz w:val="30"/>
          <w:szCs w:val="30"/>
          <w:cs/>
          <w:lang w:val="en-US"/>
        </w:rPr>
        <w:t>กับผู้อื่น ทั้งนี้ บริษัทผิดนัด</w:t>
      </w:r>
      <w:r w:rsidR="007F49E9" w:rsidRPr="00C320DC">
        <w:rPr>
          <w:rFonts w:asciiTheme="majorBidi" w:hAnsiTheme="majorBidi"/>
          <w:sz w:val="30"/>
          <w:szCs w:val="30"/>
          <w:cs/>
          <w:lang w:val="en-US"/>
        </w:rPr>
        <w:t>ชำระหนี้กับเจ้า</w:t>
      </w:r>
      <w:r w:rsidR="00EF5406" w:rsidRPr="00C320DC">
        <w:rPr>
          <w:rFonts w:asciiTheme="majorBidi" w:hAnsiTheme="majorBidi"/>
          <w:sz w:val="30"/>
          <w:szCs w:val="30"/>
          <w:cs/>
          <w:lang w:val="en-US"/>
        </w:rPr>
        <w:t>หนี้</w:t>
      </w:r>
      <w:r w:rsidR="00A1395B">
        <w:rPr>
          <w:rFonts w:asciiTheme="majorBidi" w:hAnsiTheme="majorBidi" w:hint="cs"/>
          <w:sz w:val="30"/>
          <w:szCs w:val="30"/>
          <w:cs/>
          <w:lang w:val="en-US"/>
        </w:rPr>
        <w:t>หลายราย</w:t>
      </w:r>
      <w:r w:rsidR="002A0127" w:rsidRPr="00C320DC">
        <w:rPr>
          <w:rFonts w:asciiTheme="majorBidi" w:hAnsiTheme="majorBidi"/>
          <w:sz w:val="30"/>
          <w:szCs w:val="30"/>
          <w:cs/>
          <w:lang w:val="en-US"/>
        </w:rPr>
        <w:t>เป็นเหตุให้เจ้า</w:t>
      </w:r>
      <w:r w:rsidR="00CF4D86" w:rsidRPr="00C320DC">
        <w:rPr>
          <w:rFonts w:asciiTheme="majorBidi" w:hAnsiTheme="majorBidi"/>
          <w:sz w:val="30"/>
          <w:szCs w:val="30"/>
          <w:cs/>
          <w:lang w:val="en-US"/>
        </w:rPr>
        <w:t>หนี้เงินกู้ยืมอาจ</w:t>
      </w:r>
      <w:r w:rsidRPr="00C320DC">
        <w:rPr>
          <w:rFonts w:asciiTheme="majorBidi" w:hAnsiTheme="majorBidi"/>
          <w:sz w:val="30"/>
          <w:szCs w:val="30"/>
          <w:cs/>
          <w:lang w:val="en-US"/>
        </w:rPr>
        <w:t>เรียกชำระคืนเงินกู้ยืม</w:t>
      </w:r>
      <w:r w:rsidR="007D117E" w:rsidRPr="00C320DC">
        <w:rPr>
          <w:rFonts w:asciiTheme="majorBidi" w:hAnsiTheme="majorBidi"/>
          <w:sz w:val="30"/>
          <w:szCs w:val="30"/>
          <w:cs/>
          <w:lang w:val="en-US"/>
        </w:rPr>
        <w:t>ก่อนกำหนด</w:t>
      </w:r>
      <w:r w:rsidRPr="00C320DC">
        <w:rPr>
          <w:rFonts w:asciiTheme="majorBidi" w:hAnsiTheme="majorBidi"/>
          <w:sz w:val="30"/>
          <w:szCs w:val="30"/>
          <w:cs/>
          <w:lang w:val="en-US"/>
        </w:rPr>
        <w:t xml:space="preserve"> ณ วันที่ </w:t>
      </w:r>
      <w:r w:rsidR="009F6E0D" w:rsidRPr="00C320DC">
        <w:rPr>
          <w:rFonts w:asciiTheme="majorBidi" w:hAnsiTheme="majorBidi" w:cstheme="majorBidi"/>
          <w:color w:val="000000" w:themeColor="text1"/>
          <w:sz w:val="30"/>
          <w:szCs w:val="30"/>
        </w:rPr>
        <w:t>30</w:t>
      </w:r>
      <w:r w:rsidR="0067569D" w:rsidRPr="00C320DC">
        <w:rPr>
          <w:rFonts w:asciiTheme="majorBidi" w:hAnsiTheme="majorBidi" w:cstheme="majorBidi"/>
          <w:color w:val="000000" w:themeColor="text1"/>
          <w:sz w:val="30"/>
          <w:szCs w:val="30"/>
        </w:rPr>
        <w:t xml:space="preserve"> </w:t>
      </w:r>
      <w:r w:rsidR="0067569D" w:rsidRPr="00C320DC">
        <w:rPr>
          <w:rFonts w:asciiTheme="majorBidi" w:hAnsiTheme="majorBidi" w:cstheme="majorBidi"/>
          <w:color w:val="000000" w:themeColor="text1"/>
          <w:sz w:val="30"/>
          <w:szCs w:val="30"/>
          <w:cs/>
        </w:rPr>
        <w:t xml:space="preserve">มิถุนายน </w:t>
      </w:r>
      <w:r w:rsidR="0067569D" w:rsidRPr="00C320DC">
        <w:rPr>
          <w:rFonts w:asciiTheme="majorBidi" w:hAnsiTheme="majorBidi" w:cstheme="majorBidi"/>
          <w:color w:val="000000" w:themeColor="text1"/>
          <w:sz w:val="30"/>
          <w:szCs w:val="30"/>
        </w:rPr>
        <w:t>2569</w:t>
      </w:r>
      <w:r w:rsidR="0067569D" w:rsidRPr="00C320DC">
        <w:rPr>
          <w:rFonts w:asciiTheme="majorBidi" w:hAnsiTheme="majorBidi" w:cstheme="majorBidi"/>
          <w:color w:val="000000" w:themeColor="text1"/>
          <w:sz w:val="30"/>
          <w:szCs w:val="30"/>
          <w:cs/>
        </w:rPr>
        <w:t xml:space="preserve"> </w:t>
      </w:r>
      <w:r w:rsidR="0024366E" w:rsidRPr="00C320DC">
        <w:rPr>
          <w:rFonts w:asciiTheme="majorBidi" w:hAnsiTheme="majorBidi"/>
          <w:sz w:val="30"/>
          <w:szCs w:val="30"/>
          <w:cs/>
          <w:lang w:val="en-US"/>
        </w:rPr>
        <w:t>แ</w:t>
      </w:r>
      <w:r w:rsidRPr="00C320DC">
        <w:rPr>
          <w:rFonts w:asciiTheme="majorBidi" w:hAnsiTheme="majorBidi"/>
          <w:sz w:val="30"/>
          <w:szCs w:val="30"/>
          <w:cs/>
          <w:lang w:val="en-US"/>
        </w:rPr>
        <w:t xml:space="preserve">ละวันที่ </w:t>
      </w:r>
      <w:r w:rsidR="009F6E0D" w:rsidRPr="00C320DC">
        <w:rPr>
          <w:rFonts w:asciiTheme="majorBidi" w:hAnsiTheme="majorBidi"/>
          <w:sz w:val="30"/>
          <w:szCs w:val="30"/>
          <w:lang w:val="en-US"/>
        </w:rPr>
        <w:t>31</w:t>
      </w:r>
      <w:r w:rsidRPr="00C320DC">
        <w:rPr>
          <w:rFonts w:asciiTheme="majorBidi" w:hAnsiTheme="majorBidi"/>
          <w:sz w:val="30"/>
          <w:szCs w:val="30"/>
          <w:cs/>
          <w:lang w:val="en-US"/>
        </w:rPr>
        <w:t xml:space="preserve"> ธันวาคม </w:t>
      </w:r>
      <w:r w:rsidR="0024366E" w:rsidRPr="00C320DC">
        <w:rPr>
          <w:rFonts w:asciiTheme="majorBidi" w:hAnsiTheme="majorBidi"/>
          <w:sz w:val="30"/>
          <w:szCs w:val="30"/>
          <w:lang w:val="en-US"/>
        </w:rPr>
        <w:t>2568</w:t>
      </w:r>
      <w:r w:rsidRPr="00C320DC">
        <w:rPr>
          <w:rFonts w:asciiTheme="majorBidi" w:hAnsiTheme="majorBidi"/>
          <w:sz w:val="30"/>
          <w:szCs w:val="30"/>
          <w:cs/>
          <w:lang w:val="en-US"/>
        </w:rPr>
        <w:t xml:space="preserve"> จำนวนเงิน </w:t>
      </w:r>
      <w:r w:rsidR="009F6E0D" w:rsidRPr="00C320DC">
        <w:rPr>
          <w:rFonts w:asciiTheme="majorBidi" w:hAnsiTheme="majorBidi"/>
          <w:sz w:val="30"/>
          <w:szCs w:val="30"/>
          <w:lang w:val="en-US"/>
        </w:rPr>
        <w:t>45</w:t>
      </w:r>
      <w:r w:rsidRPr="00C320DC">
        <w:rPr>
          <w:rFonts w:asciiTheme="majorBidi" w:hAnsiTheme="majorBidi"/>
          <w:sz w:val="30"/>
          <w:szCs w:val="30"/>
          <w:cs/>
          <w:lang w:val="en-US"/>
        </w:rPr>
        <w:t xml:space="preserve"> ล้านบาท</w:t>
      </w:r>
      <w:r w:rsidRPr="009002AC">
        <w:rPr>
          <w:rFonts w:asciiTheme="majorBidi" w:hAnsiTheme="majorBidi"/>
          <w:sz w:val="30"/>
          <w:szCs w:val="30"/>
          <w:cs/>
          <w:lang w:val="en-US"/>
        </w:rPr>
        <w:t xml:space="preserve"> </w:t>
      </w:r>
    </w:p>
    <w:p w14:paraId="5FC0FF4B" w14:textId="24E22A94" w:rsidR="00121129" w:rsidRPr="009002AC" w:rsidRDefault="00121129" w:rsidP="00121129">
      <w:pPr>
        <w:spacing w:before="120" w:after="120" w:line="240" w:lineRule="auto"/>
        <w:ind w:right="147" w:firstLine="431"/>
        <w:jc w:val="thaiDistribute"/>
        <w:rPr>
          <w:rFonts w:asciiTheme="majorBidi" w:hAnsiTheme="majorBidi"/>
          <w:b/>
          <w:bCs/>
          <w:color w:val="000000" w:themeColor="text1"/>
          <w:sz w:val="30"/>
          <w:szCs w:val="30"/>
          <w:lang w:val="en-US"/>
        </w:rPr>
      </w:pPr>
      <w:r w:rsidRPr="009002AC">
        <w:rPr>
          <w:rFonts w:asciiTheme="majorBidi" w:hAnsiTheme="majorBidi"/>
          <w:b/>
          <w:bCs/>
          <w:color w:val="000000" w:themeColor="text1"/>
          <w:sz w:val="30"/>
          <w:szCs w:val="30"/>
          <w:cs/>
          <w:lang w:val="en-US"/>
        </w:rPr>
        <w:t>รายการที่เกี่ยวโยงกัน</w:t>
      </w:r>
    </w:p>
    <w:p w14:paraId="440AAB29" w14:textId="57B41DAA" w:rsidR="007F4ABB" w:rsidRPr="009002AC" w:rsidRDefault="005C5083" w:rsidP="009173C3">
      <w:pPr>
        <w:spacing w:before="120" w:after="120" w:line="240" w:lineRule="auto"/>
        <w:ind w:left="431" w:right="147"/>
        <w:jc w:val="thaiDistribute"/>
        <w:rPr>
          <w:rFonts w:ascii="Angsana New" w:eastAsia="Angsana New" w:hAnsi="Angsana New"/>
          <w:sz w:val="30"/>
          <w:szCs w:val="30"/>
        </w:rPr>
      </w:pPr>
      <w:r w:rsidRPr="009002AC">
        <w:rPr>
          <w:rFonts w:ascii="Angsana New" w:eastAsia="Angsana New" w:hAnsi="Angsana New" w:hint="cs"/>
          <w:sz w:val="30"/>
          <w:szCs w:val="30"/>
          <w:cs/>
          <w:lang w:val="en-US"/>
        </w:rPr>
        <w:t xml:space="preserve">เมื่อวันที่ </w:t>
      </w:r>
      <w:r w:rsidRPr="009002AC">
        <w:rPr>
          <w:rFonts w:ascii="Angsana New" w:eastAsia="Angsana New" w:hAnsi="Angsana New"/>
          <w:sz w:val="30"/>
          <w:szCs w:val="30"/>
          <w:lang w:val="en-US"/>
        </w:rPr>
        <w:t xml:space="preserve">3 </w:t>
      </w:r>
      <w:r w:rsidRPr="009002AC">
        <w:rPr>
          <w:rFonts w:ascii="Angsana New" w:eastAsia="Angsana New" w:hAnsi="Angsana New" w:hint="cs"/>
          <w:sz w:val="30"/>
          <w:szCs w:val="30"/>
          <w:cs/>
          <w:lang w:val="en-US"/>
        </w:rPr>
        <w:t xml:space="preserve">กรกฎาคม </w:t>
      </w:r>
      <w:r w:rsidRPr="009002AC">
        <w:rPr>
          <w:rFonts w:ascii="Angsana New" w:eastAsia="Angsana New" w:hAnsi="Angsana New"/>
          <w:sz w:val="30"/>
          <w:szCs w:val="30"/>
          <w:lang w:val="en-US"/>
        </w:rPr>
        <w:t xml:space="preserve">2567 </w:t>
      </w:r>
      <w:r w:rsidRPr="009002AC">
        <w:rPr>
          <w:rFonts w:ascii="Angsana New" w:eastAsia="Angsana New" w:hAnsi="Angsana New" w:hint="cs"/>
          <w:sz w:val="30"/>
          <w:szCs w:val="30"/>
          <w:cs/>
          <w:lang w:val="en-US"/>
        </w:rPr>
        <w:t>สำนักงาน</w:t>
      </w:r>
      <w:r w:rsidR="00993910" w:rsidRPr="009002AC">
        <w:rPr>
          <w:rFonts w:ascii="Angsana New" w:eastAsia="Angsana New" w:hAnsi="Angsana New" w:hint="cs"/>
          <w:sz w:val="30"/>
          <w:szCs w:val="30"/>
          <w:cs/>
          <w:lang w:val="en-US"/>
        </w:rPr>
        <w:t>คณะกรรมการกำกับหลักทรัพย์และตลาดหลักทรัพย์</w:t>
      </w:r>
      <w:r w:rsidR="000A6805" w:rsidRPr="009002AC">
        <w:rPr>
          <w:rFonts w:ascii="Angsana New" w:eastAsia="Angsana New" w:hAnsi="Angsana New" w:hint="cs"/>
          <w:sz w:val="30"/>
          <w:szCs w:val="30"/>
          <w:cs/>
          <w:lang w:val="en-US"/>
        </w:rPr>
        <w:t>สั่งการให้บริษัทและอดีตคณะกรรมการบริษัทชี้แจงข้อมูลกรณี</w:t>
      </w:r>
      <w:r w:rsidR="00817B67" w:rsidRPr="009002AC">
        <w:rPr>
          <w:rFonts w:ascii="Angsana New" w:eastAsia="Angsana New" w:hAnsi="Angsana New"/>
          <w:sz w:val="30"/>
          <w:szCs w:val="30"/>
          <w:cs/>
        </w:rPr>
        <w:t>กลุ่มบริษัทไม่ได้ป</w:t>
      </w:r>
      <w:r w:rsidR="00E9686F" w:rsidRPr="009002AC">
        <w:rPr>
          <w:rFonts w:ascii="Angsana New" w:eastAsia="Angsana New" w:hAnsi="Angsana New" w:hint="cs"/>
          <w:sz w:val="30"/>
          <w:szCs w:val="30"/>
          <w:cs/>
        </w:rPr>
        <w:t>ฏิ</w:t>
      </w:r>
      <w:r w:rsidR="00817B67" w:rsidRPr="009002AC">
        <w:rPr>
          <w:rFonts w:ascii="Angsana New" w:eastAsia="Angsana New" w:hAnsi="Angsana New"/>
          <w:sz w:val="30"/>
          <w:szCs w:val="30"/>
          <w:cs/>
        </w:rPr>
        <w:t>บัติตามหลักเกณฑ์รายการเกี่ยวโยงกัน</w:t>
      </w:r>
      <w:r w:rsidR="000A6805" w:rsidRPr="009002AC">
        <w:rPr>
          <w:rFonts w:ascii="Angsana New" w:eastAsia="Angsana New" w:hAnsi="Angsana New" w:hint="cs"/>
          <w:sz w:val="30"/>
          <w:szCs w:val="30"/>
          <w:cs/>
        </w:rPr>
        <w:t xml:space="preserve"> และการลงทุนในหลักทรัพย์</w:t>
      </w:r>
      <w:r w:rsidR="00817B67" w:rsidRPr="009002AC">
        <w:rPr>
          <w:rFonts w:ascii="Angsana New" w:eastAsia="Angsana New" w:hAnsi="Angsana New"/>
          <w:sz w:val="30"/>
          <w:szCs w:val="30"/>
          <w:cs/>
        </w:rPr>
        <w:t xml:space="preserve"> สำหรับรายการกู้ยืมเงินจากบุคคลเกี่ยวโยงกัน การนำทรัพย์สินของกลุ่มบริษัทใช้เป็นหลักประกันให้กับบุคคลเกี่ยวโยงกัน และกลุ่มบริษัทนำเงินกู้ยืมไปใช้ผิดวัตถุประสงค์</w:t>
      </w:r>
      <w:r w:rsidR="001A35E6" w:rsidRPr="009002AC">
        <w:rPr>
          <w:rFonts w:ascii="Angsana New" w:eastAsia="Angsana New" w:hAnsi="Angsana New"/>
          <w:sz w:val="30"/>
          <w:szCs w:val="30"/>
          <w:cs/>
        </w:rPr>
        <w:t xml:space="preserve"> เกิดขึ้นระหว่าง</w:t>
      </w:r>
      <w:r w:rsidR="005D5140" w:rsidRPr="009002AC">
        <w:rPr>
          <w:rFonts w:ascii="Angsana New" w:eastAsia="Angsana New" w:hAnsi="Angsana New"/>
          <w:sz w:val="30"/>
          <w:szCs w:val="30"/>
          <w:cs/>
        </w:rPr>
        <w:t xml:space="preserve">เดือนมีนาคม </w:t>
      </w:r>
      <w:r w:rsidR="00C62CA7" w:rsidRPr="009002AC">
        <w:rPr>
          <w:rFonts w:ascii="Angsana New" w:eastAsia="Angsana New" w:hAnsi="Angsana New"/>
          <w:sz w:val="30"/>
          <w:szCs w:val="30"/>
        </w:rPr>
        <w:t>2566</w:t>
      </w:r>
      <w:r w:rsidR="005D5140" w:rsidRPr="009002AC">
        <w:rPr>
          <w:rFonts w:ascii="Angsana New" w:eastAsia="Angsana New" w:hAnsi="Angsana New"/>
          <w:sz w:val="30"/>
          <w:szCs w:val="30"/>
          <w:cs/>
        </w:rPr>
        <w:t xml:space="preserve"> - </w:t>
      </w:r>
      <w:r w:rsidR="00DD112C" w:rsidRPr="009002AC">
        <w:rPr>
          <w:rFonts w:ascii="Angsana New" w:eastAsia="Angsana New" w:hAnsi="Angsana New"/>
          <w:sz w:val="30"/>
          <w:szCs w:val="30"/>
          <w:cs/>
        </w:rPr>
        <w:t xml:space="preserve">มีนาคม </w:t>
      </w:r>
      <w:r w:rsidR="00C62CA7" w:rsidRPr="009002AC">
        <w:rPr>
          <w:rFonts w:ascii="Angsana New" w:eastAsia="Angsana New" w:hAnsi="Angsana New"/>
          <w:sz w:val="30"/>
          <w:szCs w:val="30"/>
        </w:rPr>
        <w:t>2567</w:t>
      </w:r>
      <w:r w:rsidR="00915BF5" w:rsidRPr="009002AC">
        <w:rPr>
          <w:rFonts w:ascii="Angsana New" w:eastAsia="Angsana New" w:hAnsi="Angsana New"/>
          <w:sz w:val="30"/>
          <w:szCs w:val="30"/>
          <w:cs/>
        </w:rPr>
        <w:t xml:space="preserve"> </w:t>
      </w:r>
      <w:r w:rsidR="00391BA8" w:rsidRPr="009002AC">
        <w:rPr>
          <w:rFonts w:ascii="Angsana New" w:eastAsia="Angsana New" w:hAnsi="Angsana New"/>
          <w:sz w:val="30"/>
          <w:szCs w:val="30"/>
          <w:cs/>
        </w:rPr>
        <w:t>ในช่วงการบริหารโดย</w:t>
      </w:r>
      <w:r w:rsidR="00A00A02" w:rsidRPr="009002AC">
        <w:rPr>
          <w:rFonts w:ascii="Angsana New" w:eastAsia="Angsana New" w:hAnsi="Angsana New" w:hint="cs"/>
          <w:sz w:val="30"/>
          <w:szCs w:val="30"/>
          <w:cs/>
        </w:rPr>
        <w:t>อดีต</w:t>
      </w:r>
      <w:r w:rsidR="00E0351E" w:rsidRPr="009002AC">
        <w:rPr>
          <w:rFonts w:ascii="Angsana New" w:eastAsia="Angsana New" w:hAnsi="Angsana New"/>
          <w:sz w:val="30"/>
          <w:szCs w:val="30"/>
          <w:cs/>
        </w:rPr>
        <w:t>กลุ่มกรรมการบริษัทและผู้บริหารเดิม</w:t>
      </w:r>
      <w:r w:rsidR="00391BA8" w:rsidRPr="009002AC">
        <w:rPr>
          <w:rFonts w:ascii="Angsana New" w:eastAsia="Angsana New" w:hAnsi="Angsana New"/>
          <w:sz w:val="30"/>
          <w:szCs w:val="30"/>
          <w:cs/>
        </w:rPr>
        <w:t xml:space="preserve"> </w:t>
      </w:r>
    </w:p>
    <w:p w14:paraId="6CD7446B" w14:textId="79D66355" w:rsidR="007F4ABB" w:rsidRPr="009002AC" w:rsidRDefault="00121129" w:rsidP="009173C3">
      <w:pPr>
        <w:spacing w:before="120" w:after="120" w:line="240" w:lineRule="auto"/>
        <w:ind w:left="431" w:right="147"/>
        <w:jc w:val="thaiDistribute"/>
        <w:rPr>
          <w:rFonts w:ascii="Angsana New" w:hAnsi="Angsana New"/>
          <w:color w:val="000000" w:themeColor="text1"/>
          <w:sz w:val="30"/>
          <w:szCs w:val="30"/>
          <w:lang w:val="en-US"/>
        </w:rPr>
      </w:pPr>
      <w:r w:rsidRPr="009002AC">
        <w:rPr>
          <w:rFonts w:ascii="Angsana New" w:eastAsia="Angsana New" w:hAnsi="Angsana New"/>
          <w:sz w:val="30"/>
          <w:szCs w:val="30"/>
          <w:cs/>
        </w:rPr>
        <w:t xml:space="preserve">เมื่อวันที่ </w:t>
      </w:r>
      <w:r w:rsidR="00C62CA7" w:rsidRPr="009002AC">
        <w:rPr>
          <w:rFonts w:ascii="Angsana New" w:eastAsia="Angsana New" w:hAnsi="Angsana New"/>
          <w:sz w:val="30"/>
          <w:szCs w:val="30"/>
        </w:rPr>
        <w:t xml:space="preserve">19 </w:t>
      </w:r>
      <w:r w:rsidRPr="009002AC">
        <w:rPr>
          <w:rFonts w:ascii="Angsana New" w:eastAsia="Angsana New" w:hAnsi="Angsana New"/>
          <w:sz w:val="30"/>
          <w:szCs w:val="30"/>
          <w:cs/>
        </w:rPr>
        <w:t xml:space="preserve">กันยายน </w:t>
      </w:r>
      <w:r w:rsidR="00C62CA7" w:rsidRPr="009002AC">
        <w:rPr>
          <w:rFonts w:ascii="Angsana New" w:eastAsia="Angsana New" w:hAnsi="Angsana New"/>
          <w:sz w:val="30"/>
          <w:szCs w:val="30"/>
        </w:rPr>
        <w:t xml:space="preserve">2567 </w:t>
      </w:r>
      <w:r w:rsidRPr="009002AC">
        <w:rPr>
          <w:rFonts w:ascii="Angsana New" w:eastAsia="Angsana New" w:hAnsi="Angsana New"/>
          <w:sz w:val="30"/>
          <w:szCs w:val="30"/>
          <w:cs/>
        </w:rPr>
        <w:t>บริษัทได้ชี้แจง</w:t>
      </w:r>
      <w:r w:rsidR="003D7145" w:rsidRPr="009002AC">
        <w:rPr>
          <w:rFonts w:ascii="Angsana New" w:eastAsia="Angsana New" w:hAnsi="Angsana New"/>
          <w:sz w:val="30"/>
          <w:szCs w:val="30"/>
          <w:cs/>
        </w:rPr>
        <w:t>ต่อ</w:t>
      </w:r>
      <w:r w:rsidRPr="009002AC">
        <w:rPr>
          <w:rFonts w:ascii="Angsana New" w:eastAsia="Angsana New" w:hAnsi="Angsana New"/>
          <w:sz w:val="30"/>
          <w:szCs w:val="30"/>
          <w:cs/>
        </w:rPr>
        <w:t>ตลาดหลักทรัพย์แห่งประเทศไทยเกี่ยวกับการดำเนินการเข้าทำรายการที่เกี่ยวโยงกัน</w:t>
      </w:r>
      <w:r w:rsidR="009173C3" w:rsidRPr="009002AC">
        <w:rPr>
          <w:rFonts w:ascii="Angsana New" w:eastAsia="Angsana New" w:hAnsi="Angsana New"/>
          <w:sz w:val="30"/>
          <w:szCs w:val="30"/>
          <w:cs/>
        </w:rPr>
        <w:t>ว่า</w:t>
      </w:r>
      <w:r w:rsidRPr="009002AC">
        <w:rPr>
          <w:rFonts w:ascii="Angsana New" w:eastAsia="Angsana New" w:hAnsi="Angsana New"/>
          <w:sz w:val="30"/>
          <w:szCs w:val="30"/>
          <w:cs/>
        </w:rPr>
        <w:t>บริษัทอยู่ระหว่างการรวบรวมข้อมูลและเอกสารหลักฐานต่าง ๆ ที่เกี่ยวข้องให้ครบถ้วน โดยจะจัดประชุม</w:t>
      </w:r>
      <w:r w:rsidR="00C62CA7" w:rsidRPr="009002AC">
        <w:rPr>
          <w:rFonts w:ascii="Angsana New" w:eastAsia="Angsana New" w:hAnsi="Angsana New"/>
          <w:sz w:val="30"/>
          <w:szCs w:val="30"/>
        </w:rPr>
        <w:br/>
      </w:r>
      <w:r w:rsidRPr="009002AC">
        <w:rPr>
          <w:rFonts w:ascii="Angsana New" w:eastAsia="Angsana New" w:hAnsi="Angsana New"/>
          <w:sz w:val="30"/>
          <w:szCs w:val="30"/>
          <w:cs/>
        </w:rPr>
        <w:t>ผู้ถือหุ้นเพื่อให้สัตยาบันรายการที่เกี่ยวโยงกันซึ่งบริษัทจะพิจารณาข้อเท็จจริงร่วมกับที่ปรึกษากฎหมายเพื่อกำหนด</w:t>
      </w:r>
      <w:r w:rsidR="00A33F2B" w:rsidRPr="009002AC">
        <w:rPr>
          <w:rFonts w:ascii="Angsana New" w:eastAsia="Angsana New" w:hAnsi="Angsana New"/>
          <w:sz w:val="30"/>
          <w:szCs w:val="30"/>
          <w:cs/>
        </w:rPr>
        <w:br/>
      </w:r>
      <w:r w:rsidRPr="009002AC">
        <w:rPr>
          <w:rFonts w:ascii="Angsana New" w:eastAsia="Angsana New" w:hAnsi="Angsana New"/>
          <w:sz w:val="30"/>
          <w:szCs w:val="30"/>
          <w:cs/>
        </w:rPr>
        <w:t>แนว</w:t>
      </w:r>
      <w:r w:rsidRPr="009002AC">
        <w:rPr>
          <w:rFonts w:ascii="Angsana New" w:hAnsi="Angsana New"/>
          <w:color w:val="000000" w:themeColor="text1"/>
          <w:sz w:val="30"/>
          <w:szCs w:val="30"/>
          <w:cs/>
          <w:lang w:val="en-US"/>
        </w:rPr>
        <w:t xml:space="preserve">ทางการดำเนินการต่อไป </w:t>
      </w:r>
    </w:p>
    <w:p w14:paraId="2C633598" w14:textId="667EA300" w:rsidR="00121129" w:rsidRPr="009002AC" w:rsidRDefault="007F4ABB" w:rsidP="009173C3">
      <w:pPr>
        <w:spacing w:before="120" w:after="120" w:line="240" w:lineRule="auto"/>
        <w:ind w:left="431" w:right="147"/>
        <w:jc w:val="thaiDistribute"/>
        <w:rPr>
          <w:rFonts w:ascii="Angsana New" w:hAnsi="Angsana New"/>
          <w:color w:val="000000" w:themeColor="text1"/>
          <w:sz w:val="30"/>
          <w:szCs w:val="30"/>
          <w:lang w:val="en-US"/>
        </w:rPr>
      </w:pPr>
      <w:r w:rsidRPr="009002AC">
        <w:rPr>
          <w:rFonts w:ascii="Angsana New" w:hAnsi="Angsana New"/>
          <w:color w:val="000000" w:themeColor="text1"/>
          <w:sz w:val="30"/>
          <w:szCs w:val="30"/>
          <w:cs/>
          <w:lang w:val="en-US"/>
        </w:rPr>
        <w:t xml:space="preserve">เมื่อวันที่ </w:t>
      </w:r>
      <w:r w:rsidR="00C62CA7" w:rsidRPr="009002AC">
        <w:rPr>
          <w:rFonts w:ascii="Angsana New" w:hAnsi="Angsana New"/>
          <w:color w:val="000000" w:themeColor="text1"/>
          <w:sz w:val="30"/>
          <w:szCs w:val="30"/>
          <w:lang w:val="en-US"/>
        </w:rPr>
        <w:t>9</w:t>
      </w:r>
      <w:r w:rsidRPr="009002AC">
        <w:rPr>
          <w:rFonts w:ascii="Angsana New" w:hAnsi="Angsana New"/>
          <w:color w:val="000000" w:themeColor="text1"/>
          <w:sz w:val="30"/>
          <w:szCs w:val="30"/>
          <w:cs/>
          <w:lang w:val="en-US"/>
        </w:rPr>
        <w:t xml:space="preserve"> มกราคม </w:t>
      </w:r>
      <w:r w:rsidR="00C62CA7" w:rsidRPr="009002AC">
        <w:rPr>
          <w:rFonts w:ascii="Angsana New" w:hAnsi="Angsana New"/>
          <w:color w:val="000000" w:themeColor="text1"/>
          <w:sz w:val="30"/>
          <w:szCs w:val="30"/>
          <w:lang w:val="en-US"/>
        </w:rPr>
        <w:t>2569</w:t>
      </w:r>
      <w:r w:rsidRPr="009002AC">
        <w:rPr>
          <w:rFonts w:ascii="Angsana New" w:hAnsi="Angsana New"/>
          <w:color w:val="000000" w:themeColor="text1"/>
          <w:sz w:val="30"/>
          <w:szCs w:val="30"/>
          <w:cs/>
          <w:lang w:val="en-US"/>
        </w:rPr>
        <w:t xml:space="preserve"> </w:t>
      </w:r>
      <w:r w:rsidR="00121129" w:rsidRPr="009002AC">
        <w:rPr>
          <w:rFonts w:ascii="Angsana New" w:hAnsi="Angsana New"/>
          <w:color w:val="000000" w:themeColor="text1"/>
          <w:sz w:val="30"/>
          <w:szCs w:val="30"/>
          <w:cs/>
          <w:lang w:val="en-US"/>
        </w:rPr>
        <w:t>บริษัท</w:t>
      </w:r>
      <w:r w:rsidRPr="009002AC">
        <w:rPr>
          <w:rFonts w:ascii="Angsana New" w:hAnsi="Angsana New"/>
          <w:color w:val="000000" w:themeColor="text1"/>
          <w:sz w:val="30"/>
          <w:szCs w:val="30"/>
          <w:cs/>
          <w:lang w:val="en-US"/>
        </w:rPr>
        <w:t>ชี้แจง</w:t>
      </w:r>
      <w:r w:rsidR="00121129" w:rsidRPr="009002AC">
        <w:rPr>
          <w:rFonts w:ascii="Angsana New" w:hAnsi="Angsana New"/>
          <w:color w:val="000000" w:themeColor="text1"/>
          <w:sz w:val="30"/>
          <w:szCs w:val="30"/>
          <w:cs/>
          <w:lang w:val="en-US"/>
        </w:rPr>
        <w:t xml:space="preserve">ต่อตลาดหลักทรัพย์แห่งประเทศไทย ที่ประชุมคณะกรรมการบริษัท ครั้งที่ </w:t>
      </w:r>
      <w:r w:rsidR="00C62CA7" w:rsidRPr="009002AC">
        <w:rPr>
          <w:rFonts w:ascii="Angsana New" w:hAnsi="Angsana New"/>
          <w:color w:val="000000" w:themeColor="text1"/>
          <w:sz w:val="30"/>
          <w:szCs w:val="30"/>
          <w:lang w:val="en-US"/>
        </w:rPr>
        <w:t>18</w:t>
      </w:r>
      <w:r w:rsidR="00121129" w:rsidRPr="009002AC">
        <w:rPr>
          <w:rFonts w:ascii="Angsana New" w:hAnsi="Angsana New"/>
          <w:color w:val="000000" w:themeColor="text1"/>
          <w:sz w:val="30"/>
          <w:szCs w:val="30"/>
          <w:cs/>
          <w:lang w:val="en-US"/>
        </w:rPr>
        <w:t xml:space="preserve">/2568 เมื่อวันที่ </w:t>
      </w:r>
      <w:r w:rsidR="00C62CA7" w:rsidRPr="009002AC">
        <w:rPr>
          <w:rFonts w:ascii="Angsana New" w:hAnsi="Angsana New"/>
          <w:color w:val="000000" w:themeColor="text1"/>
          <w:sz w:val="30"/>
          <w:szCs w:val="30"/>
          <w:lang w:val="en-US"/>
        </w:rPr>
        <w:t>20</w:t>
      </w:r>
      <w:r w:rsidR="00121129" w:rsidRPr="009002AC">
        <w:rPr>
          <w:rFonts w:ascii="Angsana New" w:hAnsi="Angsana New"/>
          <w:color w:val="000000" w:themeColor="text1"/>
          <w:sz w:val="30"/>
          <w:szCs w:val="30"/>
          <w:cs/>
          <w:lang w:val="en-US"/>
        </w:rPr>
        <w:t xml:space="preserve"> สิงหาคม </w:t>
      </w:r>
      <w:r w:rsidR="00C62CA7" w:rsidRPr="009002AC">
        <w:rPr>
          <w:rFonts w:ascii="Angsana New" w:hAnsi="Angsana New"/>
          <w:color w:val="000000" w:themeColor="text1"/>
          <w:sz w:val="30"/>
          <w:szCs w:val="30"/>
          <w:lang w:val="en-US"/>
        </w:rPr>
        <w:t>2568</w:t>
      </w:r>
      <w:r w:rsidR="00121129" w:rsidRPr="009002AC">
        <w:rPr>
          <w:rFonts w:ascii="Angsana New" w:hAnsi="Angsana New"/>
          <w:color w:val="000000" w:themeColor="text1"/>
          <w:sz w:val="30"/>
          <w:szCs w:val="30"/>
          <w:cs/>
          <w:lang w:val="en-US"/>
        </w:rPr>
        <w:t xml:space="preserve"> ได้พิจารณาร่วมกับคณะกรรมการตรวจสอบและฝ่ายกฎหมายมีมติเห็นชอบในหลักการว่า</w:t>
      </w:r>
      <w:r w:rsidR="00445342" w:rsidRPr="009002AC">
        <w:rPr>
          <w:rFonts w:ascii="Angsana New" w:hAnsi="Angsana New"/>
          <w:color w:val="000000" w:themeColor="text1"/>
          <w:sz w:val="30"/>
          <w:szCs w:val="30"/>
          <w:cs/>
          <w:lang w:val="en-US"/>
        </w:rPr>
        <w:br/>
      </w:r>
      <w:r w:rsidR="00121129" w:rsidRPr="009002AC">
        <w:rPr>
          <w:rFonts w:ascii="Angsana New" w:hAnsi="Angsana New"/>
          <w:color w:val="000000" w:themeColor="text1"/>
          <w:sz w:val="30"/>
          <w:szCs w:val="30"/>
          <w:cs/>
          <w:lang w:val="en-US"/>
        </w:rPr>
        <w:t>ไม่ควรเรียกประชุมวิสามัญผู้ถือหุ้นเพื่อขอสัตยาบันสำหรับรายการที่เกี่ยวโยงกัน เนื่องจากรายการดังกล่าวมีลักษณะเข้าข่ายเป็นนิติกรรมอำพราง และอาจไม่ชอบด้วยกฎหมาย อีกทั้งยังเข้าข่ายเป็นการบริหารงานที่ผิดพลาดของอดีตผู้บริหารในขณะนั้น ซึ่งก่อให้เกิดความเสียหายแก่บริษัท โดยบริษัทอยู่ระหว่างการดำเนินทางกฎหมายกับบุคคลที่เกี่ยวข้อง</w:t>
      </w:r>
    </w:p>
    <w:p w14:paraId="515A24FD" w14:textId="7D35AE91" w:rsidR="00121129" w:rsidRPr="009002AC" w:rsidRDefault="00121129" w:rsidP="00121129">
      <w:pPr>
        <w:spacing w:before="120" w:after="120" w:line="240" w:lineRule="auto"/>
        <w:ind w:right="147"/>
        <w:jc w:val="thaiDistribute"/>
        <w:rPr>
          <w:rFonts w:asciiTheme="majorBidi" w:hAnsiTheme="majorBidi"/>
          <w:b/>
          <w:bCs/>
          <w:color w:val="000000" w:themeColor="text1"/>
          <w:sz w:val="30"/>
          <w:szCs w:val="30"/>
          <w:cs/>
          <w:lang w:val="en-US"/>
        </w:rPr>
        <w:sectPr w:rsidR="00121129" w:rsidRPr="009002AC" w:rsidSect="00E105B7">
          <w:pgSz w:w="11907" w:h="16840" w:code="9"/>
          <w:pgMar w:top="1152" w:right="708" w:bottom="1152" w:left="1152" w:header="706" w:footer="461" w:gutter="0"/>
          <w:pgNumType w:start="41"/>
          <w:cols w:space="737"/>
          <w:docGrid w:linePitch="299"/>
        </w:sectPr>
      </w:pPr>
    </w:p>
    <w:p w14:paraId="5A66432C" w14:textId="4E133161" w:rsidR="00E16CDD" w:rsidRPr="009002AC" w:rsidRDefault="00E16CDD" w:rsidP="000D2B2A">
      <w:pPr>
        <w:numPr>
          <w:ilvl w:val="0"/>
          <w:numId w:val="2"/>
        </w:numPr>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9002AC">
        <w:rPr>
          <w:rFonts w:asciiTheme="majorBidi" w:hAnsiTheme="majorBidi" w:cstheme="majorBidi"/>
          <w:b/>
          <w:bCs/>
          <w:color w:val="000000" w:themeColor="text1"/>
          <w:sz w:val="30"/>
          <w:szCs w:val="30"/>
          <w:cs/>
          <w:lang w:val="en-US"/>
        </w:rPr>
        <w:lastRenderedPageBreak/>
        <w:t>เงินกู้ยืมจากสถาบันการเงิน</w:t>
      </w:r>
    </w:p>
    <w:p w14:paraId="202BC6E1" w14:textId="1E857EBC" w:rsidR="00E16CDD" w:rsidRPr="009002AC" w:rsidRDefault="00C93D82" w:rsidP="002A40AC">
      <w:pPr>
        <w:pStyle w:val="BlockText"/>
        <w:spacing w:before="120" w:after="120"/>
        <w:ind w:left="0" w:right="0" w:firstLine="426"/>
        <w:jc w:val="thaiDistribute"/>
        <w:rPr>
          <w:rFonts w:asciiTheme="majorBidi" w:hAnsiTheme="majorBidi" w:cstheme="majorBidi"/>
          <w:color w:val="000000" w:themeColor="text1"/>
          <w:sz w:val="30"/>
          <w:szCs w:val="30"/>
        </w:rPr>
      </w:pPr>
      <w:r w:rsidRPr="009002AC">
        <w:rPr>
          <w:rFonts w:asciiTheme="majorBidi" w:hAnsiTheme="majorBidi" w:cstheme="majorBidi" w:hint="cs"/>
          <w:color w:val="000000" w:themeColor="text1"/>
          <w:sz w:val="30"/>
          <w:szCs w:val="30"/>
          <w:cs/>
        </w:rPr>
        <w:t>เ</w:t>
      </w:r>
      <w:r w:rsidR="00E16CDD" w:rsidRPr="009002AC">
        <w:rPr>
          <w:rFonts w:asciiTheme="majorBidi" w:hAnsiTheme="majorBidi" w:cstheme="majorBidi"/>
          <w:color w:val="000000" w:themeColor="text1"/>
          <w:sz w:val="30"/>
          <w:szCs w:val="30"/>
          <w:cs/>
        </w:rPr>
        <w:t xml:space="preserve">งินกู้ยืมจากสถาบันการเงิน </w:t>
      </w:r>
      <w:r w:rsidR="00E84784" w:rsidRPr="009002AC">
        <w:rPr>
          <w:rFonts w:asciiTheme="majorBidi" w:hAnsiTheme="majorBidi" w:cstheme="majorBidi"/>
          <w:color w:val="000000" w:themeColor="text1"/>
          <w:sz w:val="30"/>
          <w:szCs w:val="30"/>
          <w:cs/>
        </w:rPr>
        <w:t xml:space="preserve">ณ วันที่ </w:t>
      </w:r>
      <w:r w:rsidR="0067569D">
        <w:rPr>
          <w:rFonts w:asciiTheme="majorBidi" w:hAnsiTheme="majorBidi" w:cstheme="majorBidi"/>
          <w:color w:val="000000" w:themeColor="text1"/>
          <w:sz w:val="30"/>
          <w:szCs w:val="30"/>
        </w:rPr>
        <w:t xml:space="preserve">30 </w:t>
      </w:r>
      <w:r w:rsidR="0067569D">
        <w:rPr>
          <w:rFonts w:asciiTheme="majorBidi" w:hAnsiTheme="majorBidi" w:cstheme="majorBidi" w:hint="cs"/>
          <w:color w:val="000000" w:themeColor="text1"/>
          <w:sz w:val="30"/>
          <w:szCs w:val="30"/>
          <w:cs/>
        </w:rPr>
        <w:t>มิถุนายน</w:t>
      </w:r>
      <w:r w:rsidR="0067569D" w:rsidRPr="009002AC">
        <w:rPr>
          <w:rFonts w:asciiTheme="majorBidi" w:hAnsiTheme="majorBidi" w:cstheme="majorBidi" w:hint="cs"/>
          <w:color w:val="000000" w:themeColor="text1"/>
          <w:sz w:val="30"/>
          <w:szCs w:val="30"/>
          <w:cs/>
        </w:rPr>
        <w:t xml:space="preserve"> </w:t>
      </w:r>
      <w:r w:rsidR="0067569D" w:rsidRPr="009002AC">
        <w:rPr>
          <w:rFonts w:asciiTheme="majorBidi" w:hAnsiTheme="majorBidi" w:cstheme="majorBidi"/>
          <w:color w:val="000000" w:themeColor="text1"/>
          <w:sz w:val="30"/>
          <w:szCs w:val="30"/>
        </w:rPr>
        <w:t>2569</w:t>
      </w:r>
      <w:r w:rsidR="0067569D" w:rsidRPr="009002AC">
        <w:rPr>
          <w:rFonts w:asciiTheme="majorBidi" w:hAnsiTheme="majorBidi" w:cstheme="majorBidi" w:hint="cs"/>
          <w:color w:val="000000" w:themeColor="text1"/>
          <w:sz w:val="30"/>
          <w:szCs w:val="30"/>
          <w:cs/>
        </w:rPr>
        <w:t xml:space="preserve"> </w:t>
      </w:r>
      <w:r w:rsidR="00347942" w:rsidRPr="009002AC">
        <w:rPr>
          <w:rFonts w:asciiTheme="majorBidi" w:hAnsiTheme="majorBidi" w:cstheme="majorBidi"/>
          <w:color w:val="000000" w:themeColor="text1"/>
          <w:sz w:val="30"/>
          <w:szCs w:val="30"/>
          <w:cs/>
        </w:rPr>
        <w:t>และ</w:t>
      </w:r>
      <w:r w:rsidR="00347942" w:rsidRPr="009002AC">
        <w:rPr>
          <w:rFonts w:asciiTheme="majorBidi" w:hAnsiTheme="majorBidi" w:cstheme="majorBidi" w:hint="cs"/>
          <w:color w:val="000000" w:themeColor="text1"/>
          <w:sz w:val="30"/>
          <w:szCs w:val="30"/>
          <w:cs/>
        </w:rPr>
        <w:t xml:space="preserve">วันที่ </w:t>
      </w:r>
      <w:r w:rsidR="00347942" w:rsidRPr="009002AC">
        <w:rPr>
          <w:rFonts w:asciiTheme="majorBidi" w:hAnsiTheme="majorBidi" w:cstheme="majorBidi"/>
          <w:color w:val="000000" w:themeColor="text1"/>
          <w:sz w:val="30"/>
          <w:szCs w:val="30"/>
        </w:rPr>
        <w:t xml:space="preserve">31 </w:t>
      </w:r>
      <w:r w:rsidR="00347942" w:rsidRPr="009002AC">
        <w:rPr>
          <w:rFonts w:asciiTheme="majorBidi" w:hAnsiTheme="majorBidi" w:cstheme="majorBidi" w:hint="cs"/>
          <w:color w:val="000000" w:themeColor="text1"/>
          <w:sz w:val="30"/>
          <w:szCs w:val="30"/>
          <w:cs/>
        </w:rPr>
        <w:t>ธันวาคม</w:t>
      </w:r>
      <w:r w:rsidR="00347942" w:rsidRPr="009002AC">
        <w:rPr>
          <w:rFonts w:asciiTheme="majorBidi" w:hAnsiTheme="majorBidi" w:cstheme="majorBidi"/>
          <w:color w:val="000000" w:themeColor="text1"/>
          <w:sz w:val="30"/>
          <w:szCs w:val="30"/>
          <w:cs/>
        </w:rPr>
        <w:t xml:space="preserve"> </w:t>
      </w:r>
      <w:r w:rsidR="00347942" w:rsidRPr="009002AC">
        <w:rPr>
          <w:rFonts w:asciiTheme="majorBidi" w:hAnsiTheme="majorBidi" w:cstheme="majorBidi"/>
          <w:color w:val="000000" w:themeColor="text1"/>
          <w:sz w:val="30"/>
          <w:szCs w:val="30"/>
        </w:rPr>
        <w:t>256</w:t>
      </w:r>
      <w:r w:rsidR="00B407F5" w:rsidRPr="009002AC">
        <w:rPr>
          <w:rFonts w:asciiTheme="majorBidi" w:hAnsiTheme="majorBidi" w:cstheme="majorBidi"/>
          <w:color w:val="000000" w:themeColor="text1"/>
          <w:sz w:val="30"/>
          <w:szCs w:val="30"/>
        </w:rPr>
        <w:t>8</w:t>
      </w:r>
      <w:r w:rsidR="00347942" w:rsidRPr="009002AC">
        <w:rPr>
          <w:rFonts w:asciiTheme="majorBidi" w:hAnsiTheme="majorBidi" w:cstheme="majorBidi"/>
          <w:color w:val="000000" w:themeColor="text1"/>
          <w:sz w:val="30"/>
          <w:szCs w:val="30"/>
        </w:rPr>
        <w:t xml:space="preserve"> </w:t>
      </w:r>
      <w:r w:rsidR="00347942" w:rsidRPr="009002AC">
        <w:rPr>
          <w:rFonts w:asciiTheme="majorBidi" w:hAnsiTheme="majorBidi" w:cstheme="majorBidi"/>
          <w:color w:val="000000" w:themeColor="text1"/>
          <w:sz w:val="30"/>
          <w:szCs w:val="30"/>
          <w:cs/>
        </w:rPr>
        <w:t>ประกอบด้วย</w:t>
      </w:r>
    </w:p>
    <w:p w14:paraId="101C2C3C" w14:textId="5E38568A" w:rsidR="00936E3D" w:rsidRDefault="00517193" w:rsidP="00F4184C">
      <w:pPr>
        <w:spacing w:before="120" w:after="120" w:line="240" w:lineRule="auto"/>
        <w:ind w:left="426"/>
        <w:jc w:val="thaiDistribute"/>
        <w:rPr>
          <w:cs/>
          <w:lang w:val="en-US"/>
        </w:rPr>
      </w:pPr>
      <w:r>
        <w:rPr>
          <w:lang w:val="en-US"/>
        </w:rPr>
        <w:pict w14:anchorId="7C302640">
          <v:shape id="_x0000_i1076" type="#_x0000_t75" style="width:720.6pt;height:318pt">
            <v:imagedata r:id="rId70" o:title=""/>
          </v:shape>
        </w:pict>
      </w:r>
    </w:p>
    <w:p w14:paraId="722F38B6" w14:textId="77777777" w:rsidR="00A83425" w:rsidRDefault="00A83425" w:rsidP="00F4184C">
      <w:pPr>
        <w:spacing w:before="120" w:after="120" w:line="240" w:lineRule="auto"/>
        <w:ind w:left="426"/>
        <w:jc w:val="thaiDistribute"/>
        <w:rPr>
          <w:lang w:val="en-US"/>
        </w:rPr>
      </w:pPr>
    </w:p>
    <w:p w14:paraId="7F62CC78" w14:textId="0C4B02AB" w:rsidR="00FE1203" w:rsidRDefault="00FE1203">
      <w:pPr>
        <w:autoSpaceDE/>
        <w:autoSpaceDN/>
        <w:spacing w:line="240" w:lineRule="auto"/>
        <w:rPr>
          <w:cs/>
          <w:lang w:val="en-US"/>
        </w:rPr>
      </w:pPr>
      <w:r>
        <w:rPr>
          <w:lang w:val="en-US"/>
        </w:rPr>
        <w:br w:type="page"/>
      </w:r>
    </w:p>
    <w:p w14:paraId="34B22354" w14:textId="3B7D32AD" w:rsidR="00FE1203" w:rsidRDefault="00517193" w:rsidP="00F4184C">
      <w:pPr>
        <w:spacing w:before="120" w:after="120" w:line="240" w:lineRule="auto"/>
        <w:ind w:left="426"/>
        <w:jc w:val="thaiDistribute"/>
        <w:rPr>
          <w:lang w:val="en-US"/>
        </w:rPr>
      </w:pPr>
      <w:r>
        <w:rPr>
          <w:lang w:val="en-US"/>
        </w:rPr>
        <w:lastRenderedPageBreak/>
        <w:pict w14:anchorId="2F8FD222">
          <v:shape id="_x0000_i1077" type="#_x0000_t75" style="width:725.4pt;height:330pt">
            <v:imagedata r:id="rId71" o:title=""/>
          </v:shape>
        </w:pict>
      </w:r>
    </w:p>
    <w:p w14:paraId="1F6762B9" w14:textId="77777777" w:rsidR="00A83425" w:rsidRDefault="00A83425" w:rsidP="00F4184C">
      <w:pPr>
        <w:spacing w:before="120" w:after="120" w:line="240" w:lineRule="auto"/>
        <w:ind w:left="426"/>
        <w:jc w:val="thaiDistribute"/>
        <w:rPr>
          <w:lang w:val="en-US"/>
        </w:rPr>
      </w:pPr>
    </w:p>
    <w:p w14:paraId="14C59DD5" w14:textId="77777777" w:rsidR="00FE1203" w:rsidRDefault="00FE1203" w:rsidP="00F4184C">
      <w:pPr>
        <w:spacing w:before="120" w:after="120" w:line="240" w:lineRule="auto"/>
        <w:ind w:left="426"/>
        <w:jc w:val="thaiDistribute"/>
        <w:rPr>
          <w:lang w:val="en-US"/>
        </w:rPr>
      </w:pPr>
    </w:p>
    <w:p w14:paraId="2DAB9680" w14:textId="77777777" w:rsidR="00FE1203" w:rsidRDefault="00FE1203" w:rsidP="00F4184C">
      <w:pPr>
        <w:spacing w:before="120" w:after="120" w:line="240" w:lineRule="auto"/>
        <w:ind w:left="426"/>
        <w:jc w:val="thaiDistribute"/>
        <w:rPr>
          <w:lang w:val="en-US"/>
        </w:rPr>
      </w:pPr>
    </w:p>
    <w:p w14:paraId="2680F607" w14:textId="77777777" w:rsidR="00061469" w:rsidRDefault="00061469" w:rsidP="00061469">
      <w:pPr>
        <w:rPr>
          <w:lang w:val="en-US"/>
        </w:rPr>
      </w:pPr>
    </w:p>
    <w:p w14:paraId="6376A24A" w14:textId="198D9E90" w:rsidR="00FE1203" w:rsidRPr="009002AC" w:rsidRDefault="00FE1203" w:rsidP="00061469">
      <w:pPr>
        <w:rPr>
          <w:lang w:val="en-US"/>
        </w:rPr>
        <w:sectPr w:rsidR="00FE1203" w:rsidRPr="009002AC" w:rsidSect="008C785A">
          <w:pgSz w:w="16840" w:h="11907" w:orient="landscape" w:code="9"/>
          <w:pgMar w:top="1152" w:right="662" w:bottom="1152" w:left="1152" w:header="706" w:footer="461" w:gutter="0"/>
          <w:cols w:space="737"/>
          <w:docGrid w:linePitch="299"/>
        </w:sectPr>
      </w:pPr>
    </w:p>
    <w:p w14:paraId="33CE0A76" w14:textId="45E0CC46" w:rsidR="00936E3D" w:rsidRPr="009002AC" w:rsidRDefault="00936E3D" w:rsidP="00936E3D">
      <w:pPr>
        <w:autoSpaceDE/>
        <w:autoSpaceDN/>
        <w:spacing w:line="240" w:lineRule="auto"/>
        <w:ind w:firstLine="425"/>
        <w:rPr>
          <w:rFonts w:asciiTheme="majorBidi" w:hAnsiTheme="majorBidi"/>
          <w:sz w:val="30"/>
          <w:szCs w:val="30"/>
          <w:cs/>
        </w:rPr>
      </w:pPr>
      <w:r w:rsidRPr="009002AC">
        <w:rPr>
          <w:rFonts w:asciiTheme="majorBidi" w:hAnsiTheme="majorBidi"/>
          <w:sz w:val="30"/>
          <w:szCs w:val="30"/>
          <w:cs/>
        </w:rPr>
        <w:lastRenderedPageBreak/>
        <w:t>รายการเพิ่มขึ้นและลดลงเงินกู้ยืมจากสถาบันการเงิน สำหรับ</w:t>
      </w:r>
      <w:r w:rsidRPr="009002AC">
        <w:rPr>
          <w:rFonts w:asciiTheme="majorBidi" w:hAnsiTheme="majorBidi" w:hint="cs"/>
          <w:sz w:val="30"/>
          <w:szCs w:val="30"/>
          <w:cs/>
        </w:rPr>
        <w:t>งวด</w:t>
      </w:r>
      <w:r w:rsidR="00EC538B">
        <w:rPr>
          <w:rFonts w:asciiTheme="majorBidi" w:hAnsiTheme="majorBidi" w:hint="cs"/>
          <w:sz w:val="30"/>
          <w:szCs w:val="30"/>
          <w:cs/>
        </w:rPr>
        <w:t>หกเดือน</w:t>
      </w:r>
      <w:r w:rsidRPr="009002AC">
        <w:rPr>
          <w:rFonts w:asciiTheme="majorBidi" w:hAnsiTheme="majorBidi" w:hint="cs"/>
          <w:sz w:val="30"/>
          <w:szCs w:val="30"/>
          <w:cs/>
        </w:rPr>
        <w:t xml:space="preserve">สิ้นสุดวันที่ </w:t>
      </w:r>
      <w:r w:rsidR="0067569D">
        <w:rPr>
          <w:rFonts w:asciiTheme="majorBidi" w:hAnsiTheme="majorBidi" w:cstheme="majorBidi"/>
          <w:color w:val="000000" w:themeColor="text1"/>
          <w:sz w:val="30"/>
          <w:szCs w:val="30"/>
        </w:rPr>
        <w:t xml:space="preserve">30 </w:t>
      </w:r>
      <w:r w:rsidR="0067569D">
        <w:rPr>
          <w:rFonts w:asciiTheme="majorBidi" w:hAnsiTheme="majorBidi" w:cstheme="majorBidi" w:hint="cs"/>
          <w:color w:val="000000" w:themeColor="text1"/>
          <w:sz w:val="30"/>
          <w:szCs w:val="30"/>
          <w:cs/>
        </w:rPr>
        <w:t>มิถุนายน</w:t>
      </w:r>
      <w:r w:rsidR="0067569D" w:rsidRPr="009002AC">
        <w:rPr>
          <w:rFonts w:asciiTheme="majorBidi" w:hAnsiTheme="majorBidi" w:cstheme="majorBidi" w:hint="cs"/>
          <w:color w:val="000000" w:themeColor="text1"/>
          <w:sz w:val="30"/>
          <w:szCs w:val="30"/>
          <w:cs/>
        </w:rPr>
        <w:t xml:space="preserve"> </w:t>
      </w:r>
      <w:r w:rsidR="0067569D" w:rsidRPr="009002AC">
        <w:rPr>
          <w:rFonts w:asciiTheme="majorBidi" w:hAnsiTheme="majorBidi" w:cstheme="majorBidi"/>
          <w:color w:val="000000" w:themeColor="text1"/>
          <w:sz w:val="30"/>
          <w:szCs w:val="30"/>
        </w:rPr>
        <w:t>2569</w:t>
      </w:r>
      <w:r w:rsidR="0067569D" w:rsidRPr="009002AC">
        <w:rPr>
          <w:rFonts w:asciiTheme="majorBidi" w:hAnsiTheme="majorBidi" w:cstheme="majorBidi" w:hint="cs"/>
          <w:color w:val="000000" w:themeColor="text1"/>
          <w:sz w:val="30"/>
          <w:szCs w:val="30"/>
          <w:cs/>
        </w:rPr>
        <w:t xml:space="preserve"> </w:t>
      </w:r>
      <w:r w:rsidRPr="009002AC">
        <w:rPr>
          <w:rFonts w:asciiTheme="majorBidi" w:hAnsiTheme="majorBidi"/>
          <w:sz w:val="30"/>
          <w:szCs w:val="30"/>
          <w:cs/>
        </w:rPr>
        <w:t>แสดงดังนี้</w:t>
      </w:r>
    </w:p>
    <w:p w14:paraId="027417FA" w14:textId="40EB91C2" w:rsidR="00936E3D" w:rsidRPr="009002AC" w:rsidRDefault="00517193" w:rsidP="00936E3D">
      <w:pPr>
        <w:spacing w:before="120" w:after="120" w:line="240" w:lineRule="auto"/>
        <w:ind w:left="425" w:right="147"/>
        <w:jc w:val="thaiDistribute"/>
        <w:rPr>
          <w:rFonts w:asciiTheme="majorBidi" w:hAnsiTheme="majorBidi" w:cstheme="majorBidi"/>
          <w:sz w:val="30"/>
          <w:szCs w:val="30"/>
        </w:rPr>
      </w:pPr>
      <w:r>
        <w:rPr>
          <w:rFonts w:ascii="Angsana New" w:hAnsi="Angsana New"/>
          <w:b/>
          <w:bCs/>
          <w:sz w:val="30"/>
          <w:szCs w:val="30"/>
          <w:lang w:val="en-US"/>
        </w:rPr>
        <w:pict w14:anchorId="5C158712">
          <v:shape id="_x0000_i1078" type="#_x0000_t75" style="width:450pt;height:198pt">
            <v:imagedata r:id="rId72" o:title=""/>
          </v:shape>
        </w:pict>
      </w:r>
    </w:p>
    <w:p w14:paraId="54C8EBD9" w14:textId="0F1B2BDB" w:rsidR="00D94253" w:rsidRPr="003E1812" w:rsidRDefault="002E0B4C" w:rsidP="00D94253">
      <w:pPr>
        <w:autoSpaceDE/>
        <w:autoSpaceDN/>
        <w:spacing w:before="120" w:after="120" w:line="240" w:lineRule="auto"/>
        <w:ind w:left="431"/>
        <w:jc w:val="thaiDistribute"/>
        <w:rPr>
          <w:rFonts w:asciiTheme="majorBidi" w:hAnsiTheme="majorBidi"/>
          <w:sz w:val="30"/>
          <w:szCs w:val="30"/>
          <w:lang w:val="en-US"/>
        </w:rPr>
      </w:pPr>
      <w:r w:rsidRPr="003E1812">
        <w:rPr>
          <w:rFonts w:asciiTheme="majorBidi" w:hAnsiTheme="majorBidi"/>
          <w:sz w:val="30"/>
          <w:szCs w:val="30"/>
          <w:cs/>
          <w:lang w:val="en-US"/>
        </w:rPr>
        <w:t xml:space="preserve">เมื่อวันที่ </w:t>
      </w:r>
      <w:r w:rsidRPr="003E1812">
        <w:rPr>
          <w:rFonts w:asciiTheme="majorBidi" w:hAnsiTheme="majorBidi"/>
          <w:sz w:val="30"/>
          <w:szCs w:val="30"/>
          <w:lang w:val="en-US"/>
        </w:rPr>
        <w:t xml:space="preserve">29 </w:t>
      </w:r>
      <w:r w:rsidRPr="003E1812">
        <w:rPr>
          <w:rFonts w:asciiTheme="majorBidi" w:hAnsiTheme="majorBidi"/>
          <w:sz w:val="30"/>
          <w:szCs w:val="30"/>
          <w:cs/>
          <w:lang w:val="en-US"/>
        </w:rPr>
        <w:t xml:space="preserve">พฤษภาคม </w:t>
      </w:r>
      <w:r w:rsidRPr="003E1812">
        <w:rPr>
          <w:rFonts w:asciiTheme="majorBidi" w:hAnsiTheme="majorBidi"/>
          <w:sz w:val="30"/>
          <w:szCs w:val="30"/>
          <w:lang w:val="en-US"/>
        </w:rPr>
        <w:t xml:space="preserve">2569 </w:t>
      </w:r>
      <w:r w:rsidR="00A85E67" w:rsidRPr="003E1812">
        <w:rPr>
          <w:rFonts w:asciiTheme="majorBidi" w:hAnsiTheme="majorBidi"/>
          <w:sz w:val="30"/>
          <w:szCs w:val="30"/>
          <w:cs/>
          <w:lang w:val="en-US"/>
        </w:rPr>
        <w:t>บริษัท</w:t>
      </w:r>
      <w:r w:rsidR="00971F9F" w:rsidRPr="003E1812">
        <w:rPr>
          <w:rFonts w:asciiTheme="majorBidi" w:hAnsiTheme="majorBidi"/>
          <w:sz w:val="30"/>
          <w:szCs w:val="30"/>
          <w:cs/>
          <w:lang w:val="en-US"/>
        </w:rPr>
        <w:t>ทำ</w:t>
      </w:r>
      <w:r w:rsidR="00A85E67" w:rsidRPr="003E1812">
        <w:rPr>
          <w:rFonts w:asciiTheme="majorBidi" w:hAnsiTheme="majorBidi"/>
          <w:sz w:val="30"/>
          <w:szCs w:val="30"/>
          <w:cs/>
          <w:lang w:val="en-US"/>
        </w:rPr>
        <w:t>บันทึกตกลงแก้ไขเพิ่มเติมแนบท้ายสัญญากู้ยืมเงินกับ</w:t>
      </w:r>
      <w:r w:rsidR="00C4347D" w:rsidRPr="003E1812">
        <w:rPr>
          <w:rFonts w:asciiTheme="majorBidi" w:hAnsiTheme="majorBidi"/>
          <w:sz w:val="30"/>
          <w:szCs w:val="30"/>
          <w:cs/>
          <w:lang w:val="en-US"/>
        </w:rPr>
        <w:t>บ</w:t>
      </w:r>
      <w:r w:rsidR="00A85E67" w:rsidRPr="003E1812">
        <w:rPr>
          <w:rFonts w:asciiTheme="majorBidi" w:hAnsiTheme="majorBidi"/>
          <w:sz w:val="30"/>
          <w:szCs w:val="30"/>
          <w:cs/>
          <w:lang w:val="en-US"/>
        </w:rPr>
        <w:t xml:space="preserve">ริษัทเครดิตฟองซิเอร์ </w:t>
      </w:r>
      <w:r w:rsidR="00AC3B33" w:rsidRPr="003E1812">
        <w:rPr>
          <w:rFonts w:asciiTheme="majorBidi" w:hAnsiTheme="majorBidi"/>
          <w:sz w:val="30"/>
          <w:szCs w:val="30"/>
          <w:cs/>
          <w:lang w:val="en-US"/>
        </w:rPr>
        <w:t>โดย</w:t>
      </w:r>
      <w:r w:rsidR="00E62664" w:rsidRPr="003E1812">
        <w:rPr>
          <w:rFonts w:asciiTheme="majorBidi" w:hAnsiTheme="majorBidi"/>
          <w:sz w:val="30"/>
          <w:szCs w:val="30"/>
          <w:cs/>
          <w:lang w:val="en-US"/>
        </w:rPr>
        <w:t>ปรับลด</w:t>
      </w:r>
      <w:r w:rsidR="00C023C4" w:rsidRPr="003E1812">
        <w:rPr>
          <w:rFonts w:asciiTheme="majorBidi" w:hAnsiTheme="majorBidi"/>
          <w:sz w:val="30"/>
          <w:szCs w:val="30"/>
          <w:cs/>
          <w:lang w:val="en-US"/>
        </w:rPr>
        <w:t>จำนวนเงินค่างวด</w:t>
      </w:r>
      <w:r w:rsidR="00B60D7E" w:rsidRPr="003E1812">
        <w:rPr>
          <w:rFonts w:asciiTheme="majorBidi" w:hAnsiTheme="majorBidi"/>
          <w:sz w:val="30"/>
          <w:szCs w:val="30"/>
          <w:cs/>
          <w:lang w:val="en-US"/>
        </w:rPr>
        <w:t>จ่ายชำระหนี้คืนเงินต้น</w:t>
      </w:r>
      <w:r w:rsidR="00E10269" w:rsidRPr="003E1812">
        <w:rPr>
          <w:rFonts w:asciiTheme="majorBidi" w:hAnsiTheme="majorBidi"/>
          <w:sz w:val="30"/>
          <w:szCs w:val="30"/>
          <w:cs/>
          <w:lang w:val="en-US"/>
        </w:rPr>
        <w:t xml:space="preserve"> </w:t>
      </w:r>
    </w:p>
    <w:p w14:paraId="26AA8524" w14:textId="28AA4D44" w:rsidR="00D94253" w:rsidRDefault="00E37412" w:rsidP="00D94253">
      <w:pPr>
        <w:autoSpaceDE/>
        <w:autoSpaceDN/>
        <w:spacing w:before="120" w:after="120" w:line="240" w:lineRule="auto"/>
        <w:ind w:left="431"/>
        <w:jc w:val="thaiDistribute"/>
        <w:rPr>
          <w:rFonts w:asciiTheme="majorBidi" w:hAnsiTheme="majorBidi"/>
          <w:sz w:val="30"/>
          <w:szCs w:val="30"/>
          <w:lang w:val="en-US"/>
        </w:rPr>
      </w:pPr>
      <w:r w:rsidRPr="003E1812">
        <w:rPr>
          <w:rFonts w:asciiTheme="majorBidi" w:hAnsiTheme="majorBidi"/>
          <w:sz w:val="30"/>
          <w:szCs w:val="30"/>
          <w:cs/>
          <w:lang w:val="en-US"/>
        </w:rPr>
        <w:t xml:space="preserve">เมื่อวันที่ </w:t>
      </w:r>
      <w:r w:rsidRPr="003E1812">
        <w:rPr>
          <w:rFonts w:asciiTheme="majorBidi" w:hAnsiTheme="majorBidi"/>
          <w:sz w:val="30"/>
          <w:szCs w:val="30"/>
          <w:lang w:val="en-US"/>
        </w:rPr>
        <w:t xml:space="preserve">31 </w:t>
      </w:r>
      <w:r w:rsidRPr="003E1812">
        <w:rPr>
          <w:rFonts w:asciiTheme="majorBidi" w:hAnsiTheme="majorBidi"/>
          <w:sz w:val="30"/>
          <w:szCs w:val="30"/>
          <w:cs/>
          <w:lang w:val="en-US"/>
        </w:rPr>
        <w:t>มีน</w:t>
      </w:r>
      <w:r w:rsidR="00885F18" w:rsidRPr="003E1812">
        <w:rPr>
          <w:rFonts w:asciiTheme="majorBidi" w:hAnsiTheme="majorBidi"/>
          <w:sz w:val="30"/>
          <w:szCs w:val="30"/>
          <w:cs/>
          <w:lang w:val="en-US"/>
        </w:rPr>
        <w:t>า</w:t>
      </w:r>
      <w:r w:rsidRPr="003E1812">
        <w:rPr>
          <w:rFonts w:asciiTheme="majorBidi" w:hAnsiTheme="majorBidi"/>
          <w:sz w:val="30"/>
          <w:szCs w:val="30"/>
          <w:cs/>
          <w:lang w:val="en-US"/>
        </w:rPr>
        <w:t xml:space="preserve">คม </w:t>
      </w:r>
      <w:r w:rsidRPr="003E1812">
        <w:rPr>
          <w:rFonts w:asciiTheme="majorBidi" w:hAnsiTheme="majorBidi"/>
          <w:sz w:val="30"/>
          <w:szCs w:val="30"/>
          <w:lang w:val="en-US"/>
        </w:rPr>
        <w:t xml:space="preserve">2569 </w:t>
      </w:r>
      <w:r w:rsidRPr="003E1812">
        <w:rPr>
          <w:rFonts w:asciiTheme="majorBidi" w:hAnsiTheme="majorBidi"/>
          <w:sz w:val="30"/>
          <w:szCs w:val="30"/>
          <w:cs/>
          <w:lang w:val="en-US"/>
        </w:rPr>
        <w:t xml:space="preserve"> และ</w:t>
      </w:r>
      <w:r w:rsidR="001E024E" w:rsidRPr="003E1812">
        <w:rPr>
          <w:rFonts w:asciiTheme="majorBidi" w:hAnsiTheme="majorBidi"/>
          <w:sz w:val="30"/>
          <w:szCs w:val="30"/>
          <w:cs/>
          <w:lang w:val="en-US"/>
        </w:rPr>
        <w:t xml:space="preserve">วันที่ </w:t>
      </w:r>
      <w:r w:rsidR="005F66AF" w:rsidRPr="003E1812">
        <w:rPr>
          <w:rFonts w:asciiTheme="majorBidi" w:hAnsiTheme="majorBidi"/>
          <w:sz w:val="30"/>
          <w:szCs w:val="30"/>
          <w:lang w:val="en-US"/>
        </w:rPr>
        <w:t>30</w:t>
      </w:r>
      <w:r w:rsidRPr="003E1812">
        <w:rPr>
          <w:rFonts w:asciiTheme="majorBidi" w:hAnsiTheme="majorBidi"/>
          <w:sz w:val="30"/>
          <w:szCs w:val="30"/>
          <w:lang w:val="en-US"/>
        </w:rPr>
        <w:t xml:space="preserve"> </w:t>
      </w:r>
      <w:r w:rsidR="00020804" w:rsidRPr="003E1812">
        <w:rPr>
          <w:rFonts w:asciiTheme="majorBidi" w:hAnsiTheme="majorBidi"/>
          <w:sz w:val="30"/>
          <w:szCs w:val="30"/>
          <w:cs/>
          <w:lang w:val="en-US"/>
        </w:rPr>
        <w:t>เมษา</w:t>
      </w:r>
      <w:r w:rsidRPr="003E1812">
        <w:rPr>
          <w:rFonts w:asciiTheme="majorBidi" w:hAnsiTheme="majorBidi"/>
          <w:sz w:val="30"/>
          <w:szCs w:val="30"/>
          <w:cs/>
          <w:lang w:val="en-US"/>
        </w:rPr>
        <w:t xml:space="preserve">ยน </w:t>
      </w:r>
      <w:r w:rsidRPr="003E1812">
        <w:rPr>
          <w:rFonts w:asciiTheme="majorBidi" w:hAnsiTheme="majorBidi"/>
          <w:sz w:val="30"/>
          <w:szCs w:val="30"/>
          <w:lang w:val="en-US"/>
        </w:rPr>
        <w:t xml:space="preserve">2569 </w:t>
      </w:r>
      <w:r w:rsidRPr="003E1812">
        <w:rPr>
          <w:rFonts w:asciiTheme="majorBidi" w:hAnsiTheme="majorBidi"/>
          <w:sz w:val="30"/>
          <w:szCs w:val="30"/>
          <w:cs/>
          <w:lang w:val="en-US"/>
        </w:rPr>
        <w:t>บริษัท</w:t>
      </w:r>
      <w:r w:rsidR="00513C71" w:rsidRPr="003E1812">
        <w:rPr>
          <w:rFonts w:asciiTheme="majorBidi" w:hAnsiTheme="majorBidi"/>
          <w:sz w:val="30"/>
          <w:szCs w:val="30"/>
          <w:cs/>
          <w:lang w:val="en-US"/>
        </w:rPr>
        <w:t>ทำบันทึก</w:t>
      </w:r>
      <w:r w:rsidR="00D94253" w:rsidRPr="003E1812">
        <w:rPr>
          <w:rFonts w:asciiTheme="majorBidi" w:hAnsiTheme="majorBidi"/>
          <w:sz w:val="30"/>
          <w:szCs w:val="30"/>
          <w:cs/>
          <w:lang w:val="en-US"/>
        </w:rPr>
        <w:t>แก้ไขเพิ่มเติมสัญญากู้</w:t>
      </w:r>
      <w:r w:rsidR="001E024E" w:rsidRPr="003E1812">
        <w:rPr>
          <w:rFonts w:asciiTheme="majorBidi" w:hAnsiTheme="majorBidi"/>
          <w:sz w:val="30"/>
          <w:szCs w:val="30"/>
          <w:cs/>
          <w:lang w:val="en-US"/>
        </w:rPr>
        <w:t>ยืม</w:t>
      </w:r>
      <w:r w:rsidR="00D94253" w:rsidRPr="003E1812">
        <w:rPr>
          <w:rFonts w:asciiTheme="majorBidi" w:hAnsiTheme="majorBidi"/>
          <w:sz w:val="30"/>
          <w:szCs w:val="30"/>
          <w:cs/>
          <w:lang w:val="en-US"/>
        </w:rPr>
        <w:t>เงินและสัญ</w:t>
      </w:r>
      <w:r w:rsidR="003D26A7" w:rsidRPr="003E1812">
        <w:rPr>
          <w:rFonts w:asciiTheme="majorBidi" w:hAnsiTheme="majorBidi"/>
          <w:sz w:val="30"/>
          <w:szCs w:val="30"/>
          <w:cs/>
          <w:lang w:val="en-US"/>
        </w:rPr>
        <w:t>ญา</w:t>
      </w:r>
      <w:r w:rsidR="00D94253" w:rsidRPr="003E1812">
        <w:rPr>
          <w:rFonts w:asciiTheme="majorBidi" w:hAnsiTheme="majorBidi"/>
          <w:sz w:val="30"/>
          <w:szCs w:val="30"/>
          <w:cs/>
          <w:lang w:val="en-US"/>
        </w:rPr>
        <w:t xml:space="preserve">ปรับปรุงโครงสร้างหนี้กับสถาบันทางการเงิน </w:t>
      </w:r>
      <w:r w:rsidR="00D94253" w:rsidRPr="003E1812">
        <w:rPr>
          <w:rFonts w:asciiTheme="majorBidi" w:hAnsiTheme="majorBidi"/>
          <w:sz w:val="30"/>
          <w:szCs w:val="30"/>
          <w:lang w:val="en-US"/>
        </w:rPr>
        <w:t xml:space="preserve">2 </w:t>
      </w:r>
      <w:r w:rsidR="00D94253" w:rsidRPr="003E1812">
        <w:rPr>
          <w:rFonts w:asciiTheme="majorBidi" w:hAnsiTheme="majorBidi"/>
          <w:sz w:val="30"/>
          <w:szCs w:val="30"/>
          <w:cs/>
          <w:lang w:val="en-US"/>
        </w:rPr>
        <w:t xml:space="preserve">แห่ง ขยายระยะเวลาการจ่ายชำระหนี้จากเดิมปลอดชำระเงินต้น </w:t>
      </w:r>
      <w:r w:rsidR="003E1812">
        <w:rPr>
          <w:rFonts w:asciiTheme="majorBidi" w:hAnsiTheme="majorBidi" w:hint="cs"/>
          <w:sz w:val="30"/>
          <w:szCs w:val="30"/>
          <w:cs/>
          <w:lang w:val="en-US"/>
        </w:rPr>
        <w:t>ระหว่าง</w:t>
      </w:r>
      <w:r w:rsidR="00C4201E">
        <w:rPr>
          <w:rFonts w:asciiTheme="majorBidi" w:hAnsiTheme="majorBidi" w:hint="cs"/>
          <w:sz w:val="30"/>
          <w:szCs w:val="30"/>
          <w:cs/>
          <w:lang w:val="en-US"/>
        </w:rPr>
        <w:t>เดือน</w:t>
      </w:r>
      <w:r w:rsidR="00D94253" w:rsidRPr="003E1812">
        <w:rPr>
          <w:rFonts w:asciiTheme="majorBidi" w:hAnsiTheme="majorBidi"/>
          <w:sz w:val="30"/>
          <w:szCs w:val="30"/>
          <w:cs/>
          <w:lang w:val="en-US"/>
        </w:rPr>
        <w:t>ก</w:t>
      </w:r>
      <w:r w:rsidR="000E7507" w:rsidRPr="003E1812">
        <w:rPr>
          <w:rFonts w:asciiTheme="majorBidi" w:hAnsiTheme="majorBidi"/>
          <w:sz w:val="30"/>
          <w:szCs w:val="30"/>
          <w:cs/>
          <w:lang w:val="en-US"/>
        </w:rPr>
        <w:t xml:space="preserve">รกฎาคม </w:t>
      </w:r>
      <w:r w:rsidR="00D94253" w:rsidRPr="003E1812">
        <w:rPr>
          <w:rFonts w:asciiTheme="majorBidi" w:hAnsiTheme="majorBidi"/>
          <w:sz w:val="30"/>
          <w:szCs w:val="30"/>
          <w:lang w:val="en-US"/>
        </w:rPr>
        <w:t>2568</w:t>
      </w:r>
      <w:r w:rsidR="000E7507" w:rsidRPr="003E1812">
        <w:rPr>
          <w:rFonts w:asciiTheme="majorBidi" w:hAnsiTheme="majorBidi"/>
          <w:sz w:val="30"/>
          <w:szCs w:val="30"/>
          <w:cs/>
          <w:lang w:val="en-US"/>
        </w:rPr>
        <w:t xml:space="preserve"> ถึง</w:t>
      </w:r>
      <w:r w:rsidR="00C4201E">
        <w:rPr>
          <w:rFonts w:asciiTheme="majorBidi" w:hAnsiTheme="majorBidi" w:hint="cs"/>
          <w:sz w:val="30"/>
          <w:szCs w:val="30"/>
          <w:cs/>
          <w:lang w:val="en-US"/>
        </w:rPr>
        <w:t>เดือน</w:t>
      </w:r>
      <w:r w:rsidR="000E7507" w:rsidRPr="003E1812">
        <w:rPr>
          <w:rFonts w:asciiTheme="majorBidi" w:hAnsiTheme="majorBidi"/>
          <w:sz w:val="30"/>
          <w:szCs w:val="30"/>
          <w:cs/>
          <w:lang w:val="en-US"/>
        </w:rPr>
        <w:t xml:space="preserve">กุมภาพันธ์ </w:t>
      </w:r>
      <w:r w:rsidR="000E7507" w:rsidRPr="003E1812">
        <w:rPr>
          <w:rFonts w:asciiTheme="majorBidi" w:hAnsiTheme="majorBidi"/>
          <w:sz w:val="30"/>
          <w:szCs w:val="30"/>
          <w:lang w:val="en-US"/>
        </w:rPr>
        <w:t xml:space="preserve">2569 </w:t>
      </w:r>
      <w:r w:rsidR="000E7507" w:rsidRPr="003E1812">
        <w:rPr>
          <w:rFonts w:asciiTheme="majorBidi" w:hAnsiTheme="majorBidi"/>
          <w:sz w:val="30"/>
          <w:szCs w:val="30"/>
          <w:cs/>
          <w:lang w:val="en-US"/>
        </w:rPr>
        <w:t>เป็นสิ้นสุด</w:t>
      </w:r>
      <w:r w:rsidR="00C4201E">
        <w:rPr>
          <w:rFonts w:asciiTheme="majorBidi" w:hAnsiTheme="majorBidi" w:hint="cs"/>
          <w:sz w:val="30"/>
          <w:szCs w:val="30"/>
          <w:cs/>
          <w:lang w:val="en-US"/>
        </w:rPr>
        <w:t>เดือน</w:t>
      </w:r>
      <w:r w:rsidR="000E7507" w:rsidRPr="003E1812">
        <w:rPr>
          <w:rFonts w:asciiTheme="majorBidi" w:hAnsiTheme="majorBidi"/>
          <w:sz w:val="30"/>
          <w:szCs w:val="30"/>
          <w:cs/>
          <w:lang w:val="en-US"/>
        </w:rPr>
        <w:t xml:space="preserve">สิงหาคม </w:t>
      </w:r>
      <w:r w:rsidR="000E7507" w:rsidRPr="003E1812">
        <w:rPr>
          <w:rFonts w:asciiTheme="majorBidi" w:hAnsiTheme="majorBidi"/>
          <w:sz w:val="30"/>
          <w:szCs w:val="30"/>
          <w:lang w:val="en-US"/>
        </w:rPr>
        <w:t>2569</w:t>
      </w:r>
      <w:r w:rsidR="00734FD1">
        <w:rPr>
          <w:rFonts w:asciiTheme="majorBidi" w:hAnsiTheme="majorBidi" w:hint="cs"/>
          <w:sz w:val="30"/>
          <w:szCs w:val="30"/>
          <w:cs/>
          <w:lang w:val="en-US"/>
        </w:rPr>
        <w:t xml:space="preserve"> </w:t>
      </w:r>
    </w:p>
    <w:p w14:paraId="79EACBD7" w14:textId="06A8D45C" w:rsidR="00EB6CDA" w:rsidRPr="00F5421E" w:rsidRDefault="00F5421E" w:rsidP="00F5421E">
      <w:pPr>
        <w:autoSpaceDE/>
        <w:autoSpaceDN/>
        <w:spacing w:before="120" w:after="120" w:line="240" w:lineRule="auto"/>
        <w:ind w:left="431"/>
        <w:jc w:val="thaiDistribute"/>
        <w:rPr>
          <w:rFonts w:asciiTheme="majorBidi" w:hAnsiTheme="majorBidi"/>
          <w:sz w:val="30"/>
          <w:szCs w:val="30"/>
          <w:lang w:val="en-US"/>
        </w:rPr>
      </w:pPr>
      <w:r w:rsidRPr="00774A21">
        <w:rPr>
          <w:rFonts w:asciiTheme="majorBidi" w:hAnsiTheme="majorBidi"/>
          <w:sz w:val="30"/>
          <w:szCs w:val="30"/>
          <w:cs/>
          <w:lang w:val="en-US"/>
        </w:rPr>
        <w:t xml:space="preserve">เมื่อวันที่ </w:t>
      </w:r>
      <w:r w:rsidRPr="00774A21">
        <w:rPr>
          <w:rFonts w:asciiTheme="majorBidi" w:hAnsiTheme="majorBidi"/>
          <w:sz w:val="30"/>
          <w:szCs w:val="30"/>
          <w:lang w:val="en-US"/>
        </w:rPr>
        <w:t xml:space="preserve">24 </w:t>
      </w:r>
      <w:r w:rsidRPr="00774A21">
        <w:rPr>
          <w:rFonts w:asciiTheme="majorBidi" w:hAnsiTheme="majorBidi"/>
          <w:sz w:val="30"/>
          <w:szCs w:val="30"/>
          <w:cs/>
          <w:lang w:val="en-US"/>
        </w:rPr>
        <w:t xml:space="preserve">เมษายน </w:t>
      </w:r>
      <w:r w:rsidRPr="00774A21">
        <w:rPr>
          <w:rFonts w:asciiTheme="majorBidi" w:hAnsiTheme="majorBidi"/>
          <w:sz w:val="30"/>
          <w:szCs w:val="30"/>
          <w:lang w:val="en-US"/>
        </w:rPr>
        <w:t xml:space="preserve">2569 </w:t>
      </w:r>
      <w:r w:rsidRPr="00774A21">
        <w:rPr>
          <w:rFonts w:asciiTheme="majorBidi" w:hAnsiTheme="majorBidi"/>
          <w:sz w:val="30"/>
          <w:szCs w:val="30"/>
          <w:cs/>
          <w:lang w:val="en-US"/>
        </w:rPr>
        <w:t xml:space="preserve">และวันที่ </w:t>
      </w:r>
      <w:r w:rsidRPr="00774A21">
        <w:rPr>
          <w:rFonts w:asciiTheme="majorBidi" w:hAnsiTheme="majorBidi"/>
          <w:sz w:val="30"/>
          <w:szCs w:val="30"/>
          <w:lang w:val="en-US"/>
        </w:rPr>
        <w:t xml:space="preserve">26 </w:t>
      </w:r>
      <w:r w:rsidRPr="00774A21">
        <w:rPr>
          <w:rFonts w:asciiTheme="majorBidi" w:hAnsiTheme="majorBidi"/>
          <w:sz w:val="30"/>
          <w:szCs w:val="30"/>
          <w:cs/>
          <w:lang w:val="en-US"/>
        </w:rPr>
        <w:t xml:space="preserve">มิถุนายน </w:t>
      </w:r>
      <w:r w:rsidRPr="00774A21">
        <w:rPr>
          <w:rFonts w:asciiTheme="majorBidi" w:hAnsiTheme="majorBidi"/>
          <w:sz w:val="30"/>
          <w:szCs w:val="30"/>
          <w:lang w:val="en-US"/>
        </w:rPr>
        <w:t xml:space="preserve">2569 </w:t>
      </w:r>
      <w:r w:rsidRPr="00774A21">
        <w:rPr>
          <w:rFonts w:asciiTheme="majorBidi" w:hAnsiTheme="majorBidi"/>
          <w:sz w:val="30"/>
          <w:szCs w:val="30"/>
          <w:cs/>
          <w:lang w:val="en-US"/>
        </w:rPr>
        <w:t>บริษัทและบริษัทย่อย</w:t>
      </w:r>
      <w:r w:rsidR="00AD18F0" w:rsidRPr="00774A21">
        <w:rPr>
          <w:rFonts w:asciiTheme="majorBidi" w:hAnsiTheme="majorBidi"/>
          <w:sz w:val="30"/>
          <w:szCs w:val="30"/>
          <w:cs/>
          <w:lang w:val="en-US"/>
        </w:rPr>
        <w:t>ทำสัญญา</w:t>
      </w:r>
      <w:r w:rsidRPr="00774A21">
        <w:rPr>
          <w:rFonts w:asciiTheme="majorBidi" w:hAnsiTheme="majorBidi"/>
          <w:sz w:val="30"/>
          <w:szCs w:val="30"/>
          <w:cs/>
          <w:lang w:val="en-US"/>
        </w:rPr>
        <w:t>ปรับโครงสร้างหนี้กับสถาบันการเงิน</w:t>
      </w:r>
      <w:r w:rsidRPr="00774A21">
        <w:rPr>
          <w:rFonts w:asciiTheme="majorBidi" w:hAnsiTheme="majorBidi"/>
          <w:sz w:val="30"/>
          <w:szCs w:val="30"/>
          <w:lang w:val="en-US"/>
        </w:rPr>
        <w:t xml:space="preserve"> </w:t>
      </w:r>
      <w:r w:rsidR="00121489" w:rsidRPr="00774A21">
        <w:rPr>
          <w:rFonts w:asciiTheme="majorBidi" w:hAnsiTheme="majorBidi"/>
          <w:sz w:val="30"/>
          <w:szCs w:val="30"/>
          <w:lang w:val="en-US"/>
        </w:rPr>
        <w:t>2</w:t>
      </w:r>
      <w:r w:rsidRPr="00774A21">
        <w:rPr>
          <w:rFonts w:asciiTheme="majorBidi" w:hAnsiTheme="majorBidi"/>
          <w:sz w:val="30"/>
          <w:szCs w:val="30"/>
          <w:lang w:val="en-US"/>
        </w:rPr>
        <w:t xml:space="preserve"> </w:t>
      </w:r>
      <w:r w:rsidRPr="00774A21">
        <w:rPr>
          <w:rFonts w:asciiTheme="majorBidi" w:hAnsiTheme="majorBidi"/>
          <w:sz w:val="30"/>
          <w:szCs w:val="30"/>
          <w:cs/>
          <w:lang w:val="en-US"/>
        </w:rPr>
        <w:t xml:space="preserve">แห่ง </w:t>
      </w:r>
      <w:r w:rsidR="00305924">
        <w:rPr>
          <w:rFonts w:asciiTheme="majorBidi" w:hAnsiTheme="majorBidi" w:hint="cs"/>
          <w:sz w:val="30"/>
          <w:szCs w:val="30"/>
          <w:cs/>
          <w:lang w:val="en-US"/>
        </w:rPr>
        <w:t>โอนเงินกู้ยืมระยะสั้น</w:t>
      </w:r>
      <w:r w:rsidR="00A23C94">
        <w:rPr>
          <w:rFonts w:asciiTheme="majorBidi" w:hAnsiTheme="majorBidi" w:hint="cs"/>
          <w:sz w:val="30"/>
          <w:szCs w:val="30"/>
          <w:cs/>
          <w:lang w:val="en-US"/>
        </w:rPr>
        <w:t>ตาม</w:t>
      </w:r>
      <w:r w:rsidRPr="00774A21">
        <w:rPr>
          <w:rFonts w:asciiTheme="majorBidi" w:hAnsiTheme="majorBidi"/>
          <w:sz w:val="30"/>
          <w:szCs w:val="30"/>
          <w:cs/>
          <w:lang w:val="en-US"/>
        </w:rPr>
        <w:t>ตั๋วสัญญาใช้เงินเป็น</w:t>
      </w:r>
      <w:r w:rsidR="0013712C" w:rsidRPr="00774A21">
        <w:rPr>
          <w:rFonts w:asciiTheme="majorBidi" w:hAnsiTheme="majorBidi"/>
          <w:sz w:val="30"/>
          <w:szCs w:val="30"/>
          <w:cs/>
          <w:lang w:val="en-US"/>
        </w:rPr>
        <w:t>เงิน</w:t>
      </w:r>
      <w:r w:rsidRPr="00774A21">
        <w:rPr>
          <w:rFonts w:asciiTheme="majorBidi" w:hAnsiTheme="majorBidi"/>
          <w:sz w:val="30"/>
          <w:szCs w:val="30"/>
          <w:cs/>
          <w:lang w:val="en-US"/>
        </w:rPr>
        <w:t xml:space="preserve">กู้ยืมระยะยาว จำนวนเงิน </w:t>
      </w:r>
      <w:r w:rsidR="00C10003" w:rsidRPr="00C4201E">
        <w:rPr>
          <w:rFonts w:asciiTheme="majorBidi" w:hAnsiTheme="majorBidi"/>
          <w:sz w:val="30"/>
          <w:szCs w:val="30"/>
          <w:lang w:val="en-US"/>
        </w:rPr>
        <w:t>18</w:t>
      </w:r>
      <w:r w:rsidR="0027643C" w:rsidRPr="00C4201E">
        <w:rPr>
          <w:rFonts w:asciiTheme="majorBidi" w:hAnsiTheme="majorBidi"/>
          <w:sz w:val="30"/>
          <w:szCs w:val="30"/>
          <w:lang w:val="en-US"/>
        </w:rPr>
        <w:t>6</w:t>
      </w:r>
      <w:r w:rsidRPr="00C4201E">
        <w:rPr>
          <w:rFonts w:asciiTheme="majorBidi" w:hAnsiTheme="majorBidi"/>
          <w:sz w:val="30"/>
          <w:szCs w:val="30"/>
          <w:lang w:val="en-US"/>
        </w:rPr>
        <w:t xml:space="preserve"> </w:t>
      </w:r>
      <w:r w:rsidR="00E61C58" w:rsidRPr="00C4201E">
        <w:rPr>
          <w:rFonts w:asciiTheme="majorBidi" w:hAnsiTheme="majorBidi"/>
          <w:sz w:val="30"/>
          <w:szCs w:val="30"/>
          <w:cs/>
          <w:lang w:val="en-US"/>
        </w:rPr>
        <w:t>ล้าน</w:t>
      </w:r>
      <w:r w:rsidRPr="00C4201E">
        <w:rPr>
          <w:rFonts w:asciiTheme="majorBidi" w:hAnsiTheme="majorBidi"/>
          <w:sz w:val="30"/>
          <w:szCs w:val="30"/>
          <w:cs/>
          <w:lang w:val="en-US"/>
        </w:rPr>
        <w:t>บาท</w:t>
      </w:r>
      <w:r w:rsidR="0089089F" w:rsidRPr="00C4201E">
        <w:rPr>
          <w:rFonts w:asciiTheme="majorBidi" w:hAnsiTheme="majorBidi"/>
          <w:sz w:val="30"/>
          <w:szCs w:val="30"/>
          <w:cs/>
          <w:lang w:val="en-US"/>
        </w:rPr>
        <w:t xml:space="preserve"> และ </w:t>
      </w:r>
      <w:r w:rsidR="00573EE4">
        <w:rPr>
          <w:rFonts w:asciiTheme="majorBidi" w:hAnsiTheme="majorBidi"/>
          <w:sz w:val="30"/>
          <w:szCs w:val="30"/>
          <w:lang w:val="en-US"/>
        </w:rPr>
        <w:t>99</w:t>
      </w:r>
      <w:r w:rsidR="0089089F">
        <w:rPr>
          <w:rFonts w:asciiTheme="majorBidi" w:hAnsiTheme="majorBidi"/>
          <w:sz w:val="30"/>
          <w:szCs w:val="30"/>
          <w:lang w:val="en-US"/>
        </w:rPr>
        <w:t xml:space="preserve"> </w:t>
      </w:r>
      <w:r w:rsidR="0089089F">
        <w:rPr>
          <w:rFonts w:asciiTheme="majorBidi" w:hAnsiTheme="majorBidi" w:hint="cs"/>
          <w:sz w:val="30"/>
          <w:szCs w:val="30"/>
          <w:cs/>
          <w:lang w:val="en-US"/>
        </w:rPr>
        <w:t>ล้านบาท ตามลำดับ</w:t>
      </w:r>
      <w:r w:rsidRPr="00774A21">
        <w:rPr>
          <w:rFonts w:asciiTheme="majorBidi" w:hAnsiTheme="majorBidi"/>
          <w:sz w:val="30"/>
          <w:szCs w:val="30"/>
          <w:cs/>
          <w:lang w:val="en-US"/>
        </w:rPr>
        <w:t xml:space="preserve"> </w:t>
      </w:r>
      <w:r w:rsidR="00CC3675" w:rsidRPr="00774A21">
        <w:rPr>
          <w:rFonts w:asciiTheme="majorBidi" w:hAnsiTheme="majorBidi"/>
          <w:sz w:val="30"/>
          <w:szCs w:val="30"/>
          <w:cs/>
          <w:lang w:val="en-US"/>
        </w:rPr>
        <w:t>โดยปลอดชำระเงินต้น</w:t>
      </w:r>
      <w:r w:rsidR="0089089F">
        <w:rPr>
          <w:rFonts w:asciiTheme="majorBidi" w:hAnsiTheme="majorBidi" w:hint="cs"/>
          <w:sz w:val="30"/>
          <w:szCs w:val="30"/>
          <w:cs/>
          <w:lang w:val="en-US"/>
        </w:rPr>
        <w:t>จน</w:t>
      </w:r>
      <w:r w:rsidR="00CC3675" w:rsidRPr="00774A21">
        <w:rPr>
          <w:rFonts w:asciiTheme="majorBidi" w:hAnsiTheme="majorBidi"/>
          <w:sz w:val="30"/>
          <w:szCs w:val="30"/>
          <w:cs/>
          <w:lang w:val="en-US"/>
        </w:rPr>
        <w:t>ถึง</w:t>
      </w:r>
      <w:r w:rsidR="00C366A5">
        <w:rPr>
          <w:rFonts w:asciiTheme="majorBidi" w:hAnsiTheme="majorBidi" w:hint="cs"/>
          <w:sz w:val="30"/>
          <w:szCs w:val="30"/>
          <w:cs/>
          <w:lang w:val="en-US"/>
        </w:rPr>
        <w:t>เดือน</w:t>
      </w:r>
      <w:r w:rsidR="00DF57DD" w:rsidRPr="00774A21">
        <w:rPr>
          <w:rFonts w:asciiTheme="majorBidi" w:hAnsiTheme="majorBidi"/>
          <w:sz w:val="30"/>
          <w:szCs w:val="30"/>
          <w:cs/>
          <w:lang w:val="en-US"/>
        </w:rPr>
        <w:t xml:space="preserve">สิงหาคม </w:t>
      </w:r>
      <w:r w:rsidR="00DF57DD" w:rsidRPr="00774A21">
        <w:rPr>
          <w:rFonts w:asciiTheme="majorBidi" w:hAnsiTheme="majorBidi"/>
          <w:sz w:val="30"/>
          <w:szCs w:val="30"/>
          <w:lang w:val="en-US"/>
        </w:rPr>
        <w:t xml:space="preserve">2569 </w:t>
      </w:r>
      <w:r w:rsidRPr="00774A21">
        <w:rPr>
          <w:rFonts w:asciiTheme="majorBidi" w:hAnsiTheme="majorBidi"/>
          <w:sz w:val="30"/>
          <w:szCs w:val="30"/>
          <w:lang w:val="en-US"/>
        </w:rPr>
        <w:t>(</w:t>
      </w:r>
      <w:r w:rsidRPr="00774A21">
        <w:rPr>
          <w:rFonts w:asciiTheme="majorBidi" w:hAnsiTheme="majorBidi"/>
          <w:sz w:val="30"/>
          <w:szCs w:val="30"/>
          <w:cs/>
          <w:lang w:val="en-US"/>
        </w:rPr>
        <w:t xml:space="preserve">ดูหมายเหตุ </w:t>
      </w:r>
      <w:r w:rsidRPr="00774A21">
        <w:rPr>
          <w:rFonts w:asciiTheme="majorBidi" w:hAnsiTheme="majorBidi"/>
          <w:sz w:val="30"/>
          <w:szCs w:val="30"/>
          <w:lang w:val="en-US"/>
        </w:rPr>
        <w:t>2</w:t>
      </w:r>
      <w:r w:rsidR="005A549A" w:rsidRPr="00774A21">
        <w:rPr>
          <w:rFonts w:asciiTheme="majorBidi" w:hAnsiTheme="majorBidi"/>
          <w:sz w:val="30"/>
          <w:szCs w:val="30"/>
          <w:lang w:val="en-US"/>
        </w:rPr>
        <w:t>0</w:t>
      </w:r>
      <w:r w:rsidRPr="00774A21">
        <w:rPr>
          <w:rFonts w:asciiTheme="majorBidi" w:hAnsiTheme="majorBidi"/>
          <w:sz w:val="30"/>
          <w:szCs w:val="30"/>
          <w:lang w:val="en-US"/>
        </w:rPr>
        <w:t>)</w:t>
      </w:r>
    </w:p>
    <w:p w14:paraId="3AC893C2" w14:textId="754C6C18" w:rsidR="00936E3D" w:rsidRPr="009002AC" w:rsidRDefault="00936E3D" w:rsidP="00936E3D">
      <w:pPr>
        <w:pStyle w:val="BlockText"/>
        <w:tabs>
          <w:tab w:val="left" w:pos="432"/>
        </w:tabs>
        <w:spacing w:before="120" w:after="120"/>
        <w:ind w:left="432" w:right="0" w:firstLine="0"/>
        <w:jc w:val="thaiDistribute"/>
        <w:rPr>
          <w:rFonts w:asciiTheme="majorBidi" w:hAnsiTheme="majorBidi" w:cstheme="majorBidi"/>
          <w:b/>
          <w:bCs/>
          <w:sz w:val="30"/>
          <w:szCs w:val="30"/>
        </w:rPr>
      </w:pPr>
      <w:r w:rsidRPr="009002AC">
        <w:rPr>
          <w:rFonts w:asciiTheme="majorBidi" w:hAnsiTheme="majorBidi" w:cstheme="majorBidi"/>
          <w:b/>
          <w:bCs/>
          <w:sz w:val="30"/>
          <w:szCs w:val="30"/>
          <w:cs/>
        </w:rPr>
        <w:t>หลักประกัน</w:t>
      </w:r>
      <w:r w:rsidR="007D7758">
        <w:rPr>
          <w:rFonts w:asciiTheme="majorBidi" w:hAnsiTheme="majorBidi" w:cstheme="majorBidi"/>
          <w:b/>
          <w:bCs/>
          <w:sz w:val="30"/>
          <w:szCs w:val="30"/>
        </w:rPr>
        <w:t xml:space="preserve"> </w:t>
      </w:r>
    </w:p>
    <w:p w14:paraId="3BD94D53" w14:textId="5EF4AEA7" w:rsidR="00936E3D" w:rsidRDefault="00936E3D" w:rsidP="00936E3D">
      <w:pPr>
        <w:autoSpaceDE/>
        <w:autoSpaceDN/>
        <w:spacing w:before="120" w:after="120" w:line="240" w:lineRule="auto"/>
        <w:ind w:left="426"/>
        <w:jc w:val="thaiDistribute"/>
        <w:rPr>
          <w:rFonts w:asciiTheme="majorBidi" w:hAnsiTheme="majorBidi"/>
          <w:sz w:val="30"/>
          <w:szCs w:val="30"/>
          <w:lang w:val="en-US"/>
        </w:rPr>
      </w:pPr>
      <w:r w:rsidRPr="009002AC">
        <w:rPr>
          <w:rFonts w:asciiTheme="majorBidi" w:hAnsiTheme="majorBidi"/>
          <w:sz w:val="30"/>
          <w:szCs w:val="30"/>
          <w:cs/>
          <w:lang w:val="en-US"/>
        </w:rPr>
        <w:t>บริษัทจดจำนองที่ดินพร้อมสิ่งปลูกสร้าง (</w:t>
      </w:r>
      <w:r w:rsidRPr="009002AC">
        <w:rPr>
          <w:rFonts w:asciiTheme="majorBidi" w:hAnsiTheme="majorBidi" w:cstheme="majorBidi" w:hint="cs"/>
          <w:sz w:val="30"/>
          <w:szCs w:val="30"/>
          <w:cs/>
        </w:rPr>
        <w:t>ดูหมายเหตุ</w:t>
      </w:r>
      <w:r w:rsidRPr="009002AC">
        <w:rPr>
          <w:rFonts w:asciiTheme="majorBidi" w:hAnsiTheme="majorBidi" w:cstheme="majorBidi"/>
          <w:sz w:val="30"/>
          <w:szCs w:val="30"/>
        </w:rPr>
        <w:t xml:space="preserve"> 1</w:t>
      </w:r>
      <w:r w:rsidR="00C52200">
        <w:rPr>
          <w:rFonts w:asciiTheme="majorBidi" w:hAnsiTheme="majorBidi" w:cstheme="majorBidi"/>
          <w:sz w:val="30"/>
          <w:szCs w:val="30"/>
        </w:rPr>
        <w:t>7</w:t>
      </w:r>
      <w:r w:rsidRPr="009002AC">
        <w:rPr>
          <w:rFonts w:asciiTheme="majorBidi" w:hAnsiTheme="majorBidi"/>
          <w:sz w:val="30"/>
          <w:szCs w:val="30"/>
          <w:lang w:val="en-US"/>
        </w:rPr>
        <w:t>)</w:t>
      </w:r>
      <w:r w:rsidRPr="009002AC">
        <w:rPr>
          <w:rFonts w:asciiTheme="majorBidi" w:hAnsiTheme="majorBidi" w:hint="cs"/>
          <w:sz w:val="30"/>
          <w:szCs w:val="30"/>
          <w:cs/>
          <w:lang w:val="en-US"/>
        </w:rPr>
        <w:t xml:space="preserve"> เพื่อเป็นหลักประกันวงเงินกู้ยืมจากสถาบันการเงิน จำนวนเงิน </w:t>
      </w:r>
      <w:r w:rsidRPr="009002AC">
        <w:rPr>
          <w:rFonts w:asciiTheme="majorBidi" w:hAnsiTheme="majorBidi"/>
          <w:sz w:val="30"/>
          <w:szCs w:val="30"/>
          <w:lang w:val="en-US"/>
        </w:rPr>
        <w:t xml:space="preserve">100 </w:t>
      </w:r>
      <w:r w:rsidRPr="009002AC">
        <w:rPr>
          <w:rFonts w:asciiTheme="majorBidi" w:hAnsiTheme="majorBidi" w:hint="cs"/>
          <w:sz w:val="30"/>
          <w:szCs w:val="30"/>
          <w:cs/>
          <w:lang w:val="en-US"/>
        </w:rPr>
        <w:t>ล้านบาท</w:t>
      </w:r>
    </w:p>
    <w:p w14:paraId="019307F1" w14:textId="371E313F" w:rsidR="00785ED6" w:rsidRPr="007951AB" w:rsidRDefault="00785ED6" w:rsidP="007951AB">
      <w:pPr>
        <w:autoSpaceDE/>
        <w:autoSpaceDN/>
        <w:spacing w:before="120" w:after="120" w:line="240" w:lineRule="auto"/>
        <w:ind w:left="431"/>
        <w:jc w:val="thaiDistribute"/>
        <w:rPr>
          <w:rFonts w:asciiTheme="majorBidi" w:hAnsiTheme="majorBidi" w:cstheme="majorBidi"/>
          <w:sz w:val="30"/>
          <w:szCs w:val="30"/>
          <w:lang w:val="en-US"/>
        </w:rPr>
      </w:pPr>
      <w:r w:rsidRPr="009002AC">
        <w:rPr>
          <w:rFonts w:asciiTheme="majorBidi" w:hAnsiTheme="majorBidi" w:cstheme="majorBidi" w:hint="cs"/>
          <w:sz w:val="30"/>
          <w:szCs w:val="30"/>
          <w:cs/>
        </w:rPr>
        <w:t>บริษัท</w:t>
      </w:r>
      <w:r w:rsidR="0089089F">
        <w:rPr>
          <w:rFonts w:asciiTheme="majorBidi" w:hAnsiTheme="majorBidi" w:cstheme="majorBidi" w:hint="cs"/>
          <w:sz w:val="30"/>
          <w:szCs w:val="30"/>
          <w:cs/>
        </w:rPr>
        <w:t>เข้า</w:t>
      </w:r>
      <w:r w:rsidRPr="009002AC">
        <w:rPr>
          <w:rFonts w:asciiTheme="majorBidi" w:hAnsiTheme="majorBidi" w:cstheme="majorBidi" w:hint="cs"/>
          <w:sz w:val="30"/>
          <w:szCs w:val="30"/>
          <w:cs/>
        </w:rPr>
        <w:t>ค้ำประกันเงิน</w:t>
      </w:r>
      <w:r w:rsidR="001F254F">
        <w:rPr>
          <w:rFonts w:asciiTheme="majorBidi" w:hAnsiTheme="majorBidi" w:cstheme="majorBidi" w:hint="cs"/>
          <w:sz w:val="30"/>
          <w:szCs w:val="30"/>
          <w:cs/>
        </w:rPr>
        <w:t>กู้ยืมจากสถาบันการเงิน</w:t>
      </w:r>
      <w:r w:rsidRPr="009002AC">
        <w:rPr>
          <w:rFonts w:asciiTheme="majorBidi" w:hAnsiTheme="majorBidi" w:cstheme="majorBidi" w:hint="cs"/>
          <w:sz w:val="30"/>
          <w:szCs w:val="30"/>
          <w:cs/>
        </w:rPr>
        <w:t>ของบริษัท</w:t>
      </w:r>
      <w:r w:rsidR="00AE7787">
        <w:rPr>
          <w:rFonts w:asciiTheme="majorBidi" w:hAnsiTheme="majorBidi" w:cstheme="majorBidi" w:hint="cs"/>
          <w:sz w:val="30"/>
          <w:szCs w:val="30"/>
          <w:cs/>
        </w:rPr>
        <w:t>ย่อย</w:t>
      </w:r>
      <w:r w:rsidRPr="009002AC">
        <w:rPr>
          <w:rFonts w:asciiTheme="majorBidi" w:hAnsiTheme="majorBidi" w:cstheme="majorBidi" w:hint="cs"/>
          <w:sz w:val="30"/>
          <w:szCs w:val="30"/>
          <w:cs/>
        </w:rPr>
        <w:t xml:space="preserve"> </w:t>
      </w:r>
      <w:r w:rsidR="00E15509">
        <w:rPr>
          <w:rFonts w:asciiTheme="majorBidi" w:hAnsiTheme="majorBidi" w:cstheme="majorBidi" w:hint="cs"/>
          <w:sz w:val="30"/>
          <w:szCs w:val="30"/>
          <w:cs/>
        </w:rPr>
        <w:t>จำนวนเงิน</w:t>
      </w:r>
      <w:r w:rsidRPr="009002AC">
        <w:rPr>
          <w:rFonts w:asciiTheme="majorBidi" w:hAnsiTheme="majorBidi" w:cstheme="majorBidi" w:hint="cs"/>
          <w:sz w:val="30"/>
          <w:szCs w:val="30"/>
          <w:cs/>
        </w:rPr>
        <w:t xml:space="preserve"> </w:t>
      </w:r>
      <w:r w:rsidR="00DF2439">
        <w:rPr>
          <w:rFonts w:asciiTheme="majorBidi" w:hAnsiTheme="majorBidi" w:cstheme="majorBidi"/>
          <w:sz w:val="30"/>
          <w:szCs w:val="30"/>
          <w:lang w:val="en-US"/>
        </w:rPr>
        <w:t>99</w:t>
      </w:r>
      <w:r w:rsidRPr="009002AC">
        <w:rPr>
          <w:rFonts w:asciiTheme="majorBidi" w:hAnsiTheme="majorBidi" w:cstheme="majorBidi"/>
          <w:sz w:val="30"/>
          <w:szCs w:val="30"/>
          <w:lang w:val="en-US"/>
        </w:rPr>
        <w:t xml:space="preserve"> </w:t>
      </w:r>
      <w:r w:rsidRPr="009002AC">
        <w:rPr>
          <w:rFonts w:asciiTheme="majorBidi" w:hAnsiTheme="majorBidi" w:cstheme="majorBidi" w:hint="cs"/>
          <w:sz w:val="30"/>
          <w:szCs w:val="30"/>
          <w:cs/>
          <w:lang w:val="en-US"/>
        </w:rPr>
        <w:t xml:space="preserve">ล้านบาท (ดูหมายเหตุ </w:t>
      </w:r>
      <w:r w:rsidRPr="009002AC">
        <w:rPr>
          <w:rFonts w:asciiTheme="majorBidi" w:hAnsiTheme="majorBidi" w:cstheme="majorBidi"/>
          <w:sz w:val="30"/>
          <w:szCs w:val="30"/>
          <w:lang w:val="en-US"/>
        </w:rPr>
        <w:t>4)</w:t>
      </w:r>
    </w:p>
    <w:p w14:paraId="1A783D73" w14:textId="56D84B36" w:rsidR="00936E3D" w:rsidRPr="00DB50F3" w:rsidRDefault="00936E3D" w:rsidP="00936E3D">
      <w:pPr>
        <w:autoSpaceDE/>
        <w:autoSpaceDN/>
        <w:spacing w:before="120" w:after="120" w:line="240" w:lineRule="auto"/>
        <w:ind w:left="426"/>
        <w:jc w:val="thaiDistribute"/>
        <w:rPr>
          <w:rFonts w:asciiTheme="majorBidi" w:hAnsiTheme="majorBidi"/>
          <w:b/>
          <w:bCs/>
          <w:sz w:val="30"/>
          <w:szCs w:val="30"/>
          <w:lang w:val="en-US"/>
        </w:rPr>
      </w:pPr>
      <w:bookmarkStart w:id="202" w:name="_MON_1669214800"/>
      <w:bookmarkStart w:id="203" w:name="_MON_1669215161"/>
      <w:bookmarkEnd w:id="202"/>
      <w:bookmarkEnd w:id="203"/>
      <w:r w:rsidRPr="00DB50F3">
        <w:rPr>
          <w:rFonts w:asciiTheme="majorBidi" w:hAnsiTheme="majorBidi"/>
          <w:b/>
          <w:bCs/>
          <w:sz w:val="30"/>
          <w:szCs w:val="30"/>
          <w:cs/>
          <w:lang w:val="en-US"/>
        </w:rPr>
        <w:t>เงื่อนไข</w:t>
      </w:r>
      <w:r w:rsidRPr="00DB50F3">
        <w:rPr>
          <w:rFonts w:asciiTheme="majorBidi" w:hAnsiTheme="majorBidi" w:hint="cs"/>
          <w:b/>
          <w:bCs/>
          <w:sz w:val="30"/>
          <w:szCs w:val="30"/>
          <w:cs/>
          <w:lang w:val="en-US"/>
        </w:rPr>
        <w:t>สัญญาเงินกู้ยืม</w:t>
      </w:r>
    </w:p>
    <w:p w14:paraId="3C7F23C6" w14:textId="2861BDE7" w:rsidR="00936E3D" w:rsidRDefault="00DB50F3" w:rsidP="0058028E">
      <w:pPr>
        <w:autoSpaceDE/>
        <w:autoSpaceDN/>
        <w:spacing w:before="120" w:after="120" w:line="240" w:lineRule="auto"/>
        <w:ind w:left="426"/>
        <w:jc w:val="thaiDistribute"/>
        <w:rPr>
          <w:rFonts w:asciiTheme="majorBidi" w:hAnsiTheme="majorBidi"/>
          <w:sz w:val="30"/>
          <w:szCs w:val="30"/>
          <w:lang w:val="en-US"/>
        </w:rPr>
      </w:pPr>
      <w:r w:rsidRPr="00C320DC">
        <w:rPr>
          <w:rFonts w:asciiTheme="majorBidi" w:hAnsiTheme="majorBidi"/>
          <w:sz w:val="30"/>
          <w:szCs w:val="30"/>
          <w:cs/>
          <w:lang w:val="en-US"/>
        </w:rPr>
        <w:t>สัญญากำหนดเงื่อนไขการบอกเลิกสัญญาไว้ในกรณีบริษัทผิดนัดชำระหนี้กับผู้อื่น ทั้งนี้ บริษัทผิดนัดชำระหนี้กับเจ้าหนี้</w:t>
      </w:r>
      <w:r>
        <w:rPr>
          <w:rFonts w:asciiTheme="majorBidi" w:hAnsiTheme="majorBidi" w:hint="cs"/>
          <w:sz w:val="30"/>
          <w:szCs w:val="30"/>
          <w:cs/>
          <w:lang w:val="en-US"/>
        </w:rPr>
        <w:t>หลายราย</w:t>
      </w:r>
      <w:r w:rsidRPr="00C320DC">
        <w:rPr>
          <w:rFonts w:asciiTheme="majorBidi" w:hAnsiTheme="majorBidi"/>
          <w:sz w:val="30"/>
          <w:szCs w:val="30"/>
          <w:cs/>
          <w:lang w:val="en-US"/>
        </w:rPr>
        <w:t>เป็นเหตุให้เจ้าหนี้เงินกู้ยืมอาจเรียกชำระคืนเงินกู้ยืมก่อนกำหนด</w:t>
      </w:r>
      <w:r>
        <w:rPr>
          <w:rFonts w:asciiTheme="majorBidi" w:hAnsiTheme="majorBidi" w:hint="cs"/>
          <w:sz w:val="30"/>
          <w:szCs w:val="30"/>
          <w:cs/>
          <w:lang w:val="en-US"/>
        </w:rPr>
        <w:t xml:space="preserve"> </w:t>
      </w:r>
      <w:r w:rsidR="00936E3D" w:rsidRPr="005F1405">
        <w:rPr>
          <w:rFonts w:asciiTheme="majorBidi" w:hAnsiTheme="majorBidi"/>
          <w:sz w:val="30"/>
          <w:szCs w:val="30"/>
          <w:cs/>
          <w:lang w:val="en-US"/>
        </w:rPr>
        <w:t>บริษัท</w:t>
      </w:r>
      <w:r w:rsidR="002F4AD0">
        <w:rPr>
          <w:rFonts w:asciiTheme="majorBidi" w:hAnsiTheme="majorBidi"/>
          <w:sz w:val="30"/>
          <w:szCs w:val="30"/>
          <w:lang w:val="en-US"/>
        </w:rPr>
        <w:t xml:space="preserve"> </w:t>
      </w:r>
      <w:r w:rsidR="00936E3D" w:rsidRPr="005F1405">
        <w:rPr>
          <w:rFonts w:asciiTheme="majorBidi" w:hAnsiTheme="majorBidi"/>
          <w:sz w:val="30"/>
          <w:szCs w:val="30"/>
          <w:cs/>
          <w:lang w:val="en-US"/>
        </w:rPr>
        <w:t xml:space="preserve">ณ วันที่ </w:t>
      </w:r>
      <w:r w:rsidR="00936E3D" w:rsidRPr="005F1405">
        <w:rPr>
          <w:rFonts w:asciiTheme="majorBidi" w:hAnsiTheme="majorBidi"/>
          <w:sz w:val="30"/>
          <w:szCs w:val="30"/>
          <w:lang w:val="en-US"/>
        </w:rPr>
        <w:t>3</w:t>
      </w:r>
      <w:r w:rsidR="003E709A" w:rsidRPr="005F1405">
        <w:rPr>
          <w:rFonts w:asciiTheme="majorBidi" w:hAnsiTheme="majorBidi"/>
          <w:sz w:val="30"/>
          <w:szCs w:val="30"/>
          <w:lang w:val="en-US"/>
        </w:rPr>
        <w:t xml:space="preserve">0 </w:t>
      </w:r>
      <w:r w:rsidR="003E709A" w:rsidRPr="005F1405">
        <w:rPr>
          <w:rFonts w:asciiTheme="majorBidi" w:hAnsiTheme="majorBidi"/>
          <w:sz w:val="30"/>
          <w:szCs w:val="30"/>
          <w:cs/>
          <w:lang w:val="en-US"/>
        </w:rPr>
        <w:t>มิถุนา</w:t>
      </w:r>
      <w:r w:rsidR="00202411" w:rsidRPr="005F1405">
        <w:rPr>
          <w:rFonts w:asciiTheme="majorBidi" w:hAnsiTheme="majorBidi"/>
          <w:sz w:val="30"/>
          <w:szCs w:val="30"/>
          <w:cs/>
          <w:lang w:val="en-US"/>
        </w:rPr>
        <w:t>ย</w:t>
      </w:r>
      <w:r w:rsidR="003E709A" w:rsidRPr="005F1405">
        <w:rPr>
          <w:rFonts w:asciiTheme="majorBidi" w:hAnsiTheme="majorBidi"/>
          <w:sz w:val="30"/>
          <w:szCs w:val="30"/>
          <w:cs/>
          <w:lang w:val="en-US"/>
        </w:rPr>
        <w:t>น</w:t>
      </w:r>
      <w:r w:rsidR="00936E3D" w:rsidRPr="005F1405">
        <w:rPr>
          <w:rFonts w:asciiTheme="majorBidi" w:hAnsiTheme="majorBidi"/>
          <w:sz w:val="30"/>
          <w:szCs w:val="30"/>
          <w:cs/>
          <w:lang w:val="en-US"/>
        </w:rPr>
        <w:t xml:space="preserve"> </w:t>
      </w:r>
      <w:r w:rsidR="00936E3D" w:rsidRPr="001B1F56">
        <w:rPr>
          <w:rFonts w:asciiTheme="majorBidi" w:hAnsiTheme="majorBidi"/>
          <w:sz w:val="30"/>
          <w:szCs w:val="30"/>
          <w:lang w:val="en-US"/>
        </w:rPr>
        <w:t>2569</w:t>
      </w:r>
      <w:r w:rsidR="00936E3D" w:rsidRPr="001B1F56">
        <w:rPr>
          <w:rFonts w:asciiTheme="majorBidi" w:hAnsiTheme="majorBidi"/>
          <w:sz w:val="30"/>
          <w:szCs w:val="30"/>
          <w:cs/>
          <w:lang w:val="en-US"/>
        </w:rPr>
        <w:t xml:space="preserve"> จำนวนเงิน </w:t>
      </w:r>
      <w:r w:rsidR="00DD3429" w:rsidRPr="001B1F56">
        <w:rPr>
          <w:rFonts w:asciiTheme="majorBidi" w:hAnsiTheme="majorBidi"/>
          <w:sz w:val="30"/>
          <w:szCs w:val="30"/>
          <w:lang w:val="en-US"/>
        </w:rPr>
        <w:t>445</w:t>
      </w:r>
      <w:r w:rsidR="00936E3D" w:rsidRPr="001B1F56">
        <w:rPr>
          <w:rFonts w:asciiTheme="majorBidi" w:hAnsiTheme="majorBidi"/>
          <w:sz w:val="30"/>
          <w:szCs w:val="30"/>
          <w:lang w:val="en-US"/>
        </w:rPr>
        <w:t xml:space="preserve"> </w:t>
      </w:r>
      <w:r w:rsidR="00936E3D" w:rsidRPr="001B1F56">
        <w:rPr>
          <w:rFonts w:asciiTheme="majorBidi" w:hAnsiTheme="majorBidi"/>
          <w:sz w:val="30"/>
          <w:szCs w:val="30"/>
          <w:cs/>
          <w:lang w:val="en-US"/>
        </w:rPr>
        <w:t>ล้านบาท</w:t>
      </w:r>
      <w:r w:rsidR="00C93AFB" w:rsidRPr="001B1F56">
        <w:rPr>
          <w:rFonts w:asciiTheme="majorBidi" w:hAnsiTheme="majorBidi"/>
          <w:sz w:val="30"/>
          <w:szCs w:val="30"/>
          <w:cs/>
          <w:lang w:val="en-US"/>
        </w:rPr>
        <w:t xml:space="preserve"> </w:t>
      </w:r>
      <w:r w:rsidR="006016FA" w:rsidRPr="001B1F56">
        <w:rPr>
          <w:rFonts w:asciiTheme="majorBidi" w:hAnsiTheme="majorBidi"/>
          <w:sz w:val="30"/>
          <w:szCs w:val="30"/>
          <w:lang w:val="en-US"/>
        </w:rPr>
        <w:t>(</w:t>
      </w:r>
      <w:r w:rsidR="00936E3D" w:rsidRPr="001B1F56">
        <w:rPr>
          <w:rFonts w:asciiTheme="majorBidi" w:hAnsiTheme="majorBidi"/>
          <w:sz w:val="30"/>
          <w:szCs w:val="30"/>
          <w:cs/>
          <w:lang w:val="en-US"/>
        </w:rPr>
        <w:t>วั</w:t>
      </w:r>
      <w:r w:rsidR="00936E3D" w:rsidRPr="005F1405">
        <w:rPr>
          <w:rFonts w:asciiTheme="majorBidi" w:hAnsiTheme="majorBidi"/>
          <w:sz w:val="30"/>
          <w:szCs w:val="30"/>
          <w:cs/>
          <w:lang w:val="en-US"/>
        </w:rPr>
        <w:t xml:space="preserve">นที่ </w:t>
      </w:r>
      <w:r w:rsidR="00936E3D" w:rsidRPr="005F1405">
        <w:rPr>
          <w:rFonts w:asciiTheme="majorBidi" w:hAnsiTheme="majorBidi"/>
          <w:sz w:val="30"/>
          <w:szCs w:val="30"/>
          <w:lang w:val="en-US"/>
        </w:rPr>
        <w:t>31</w:t>
      </w:r>
      <w:r w:rsidR="00936E3D" w:rsidRPr="005F1405">
        <w:rPr>
          <w:rFonts w:asciiTheme="majorBidi" w:hAnsiTheme="majorBidi"/>
          <w:sz w:val="30"/>
          <w:szCs w:val="30"/>
          <w:cs/>
          <w:lang w:val="en-US"/>
        </w:rPr>
        <w:t xml:space="preserve"> ธันวาคม </w:t>
      </w:r>
      <w:r w:rsidR="00936E3D" w:rsidRPr="005F1405">
        <w:rPr>
          <w:rFonts w:asciiTheme="majorBidi" w:hAnsiTheme="majorBidi"/>
          <w:sz w:val="30"/>
          <w:szCs w:val="30"/>
          <w:lang w:val="en-US"/>
        </w:rPr>
        <w:t>2568</w:t>
      </w:r>
      <w:r w:rsidR="00936E3D" w:rsidRPr="005F1405">
        <w:rPr>
          <w:rFonts w:asciiTheme="majorBidi" w:hAnsiTheme="majorBidi"/>
          <w:sz w:val="30"/>
          <w:szCs w:val="30"/>
          <w:cs/>
          <w:lang w:val="en-US"/>
        </w:rPr>
        <w:t xml:space="preserve"> จำนวนเงิน </w:t>
      </w:r>
      <w:r w:rsidR="00936E3D" w:rsidRPr="005F1405">
        <w:rPr>
          <w:rFonts w:asciiTheme="majorBidi" w:hAnsiTheme="majorBidi"/>
          <w:sz w:val="30"/>
          <w:szCs w:val="30"/>
          <w:lang w:val="en-US"/>
        </w:rPr>
        <w:t xml:space="preserve">306 </w:t>
      </w:r>
      <w:r w:rsidR="00936E3D" w:rsidRPr="005F1405">
        <w:rPr>
          <w:rFonts w:asciiTheme="majorBidi" w:hAnsiTheme="majorBidi"/>
          <w:sz w:val="30"/>
          <w:szCs w:val="30"/>
          <w:cs/>
          <w:lang w:val="en-US"/>
        </w:rPr>
        <w:t>ล้านบาท</w:t>
      </w:r>
      <w:r w:rsidR="007D0A49" w:rsidRPr="005F1405">
        <w:rPr>
          <w:rFonts w:asciiTheme="majorBidi" w:hAnsiTheme="majorBidi"/>
          <w:sz w:val="30"/>
          <w:szCs w:val="30"/>
          <w:lang w:val="en-US"/>
        </w:rPr>
        <w:t>)</w:t>
      </w:r>
      <w:r w:rsidR="00936E3D" w:rsidRPr="005F1405">
        <w:rPr>
          <w:rFonts w:asciiTheme="majorBidi" w:hAnsiTheme="majorBidi"/>
          <w:sz w:val="30"/>
          <w:szCs w:val="30"/>
          <w:cs/>
          <w:lang w:val="en-US"/>
        </w:rPr>
        <w:t xml:space="preserve"> กลุ่มบริษัทจัดประเภทเงินกู้ยืมจากสถาบันการเงินดังกล่าวเป็น </w:t>
      </w:r>
      <w:r w:rsidR="00936E3D" w:rsidRPr="005F1405">
        <w:rPr>
          <w:rFonts w:asciiTheme="majorBidi" w:hAnsiTheme="majorBidi"/>
          <w:sz w:val="30"/>
          <w:szCs w:val="30"/>
          <w:lang w:val="en-US"/>
        </w:rPr>
        <w:t>“</w:t>
      </w:r>
      <w:r w:rsidR="00936E3D" w:rsidRPr="005F1405">
        <w:rPr>
          <w:rFonts w:asciiTheme="majorBidi" w:hAnsiTheme="majorBidi"/>
          <w:sz w:val="30"/>
          <w:szCs w:val="30"/>
          <w:cs/>
          <w:lang w:val="en-US"/>
        </w:rPr>
        <w:t>หนี้สินส่วนที่</w:t>
      </w:r>
      <w:r w:rsidR="00707F7F" w:rsidRPr="005F1405">
        <w:rPr>
          <w:rFonts w:asciiTheme="majorBidi" w:hAnsiTheme="majorBidi"/>
          <w:sz w:val="30"/>
          <w:szCs w:val="30"/>
          <w:cs/>
          <w:lang w:val="en-US"/>
        </w:rPr>
        <w:t>ถึงกำหนดชำระ</w:t>
      </w:r>
      <w:r w:rsidR="0007550B" w:rsidRPr="005F1405">
        <w:rPr>
          <w:rFonts w:asciiTheme="majorBidi" w:hAnsiTheme="majorBidi"/>
          <w:sz w:val="30"/>
          <w:szCs w:val="30"/>
          <w:cs/>
          <w:lang w:val="en-US"/>
        </w:rPr>
        <w:t>ภายในหนึ่งปี</w:t>
      </w:r>
      <w:r w:rsidR="00936E3D" w:rsidRPr="005F1405">
        <w:rPr>
          <w:rFonts w:asciiTheme="majorBidi" w:hAnsiTheme="majorBidi"/>
          <w:sz w:val="30"/>
          <w:szCs w:val="30"/>
          <w:lang w:val="en-US"/>
        </w:rPr>
        <w:t xml:space="preserve">” </w:t>
      </w:r>
      <w:r w:rsidR="00936E3D" w:rsidRPr="005F1405">
        <w:rPr>
          <w:rFonts w:asciiTheme="majorBidi" w:hAnsiTheme="majorBidi"/>
          <w:sz w:val="30"/>
          <w:szCs w:val="30"/>
          <w:cs/>
          <w:lang w:val="en-US"/>
        </w:rPr>
        <w:t>ตามมาตรฐานการรายงานทางการเงิน</w:t>
      </w:r>
      <w:r w:rsidR="00936E3D" w:rsidRPr="009002AC">
        <w:rPr>
          <w:rFonts w:asciiTheme="majorBidi" w:hAnsiTheme="majorBidi" w:hint="cs"/>
          <w:sz w:val="30"/>
          <w:szCs w:val="30"/>
          <w:cs/>
          <w:lang w:val="en-US"/>
        </w:rPr>
        <w:t xml:space="preserve"> </w:t>
      </w:r>
    </w:p>
    <w:p w14:paraId="2E125891" w14:textId="0A115678" w:rsidR="00DB50F3" w:rsidRPr="009002AC" w:rsidRDefault="00DB50F3" w:rsidP="0058028E">
      <w:pPr>
        <w:autoSpaceDE/>
        <w:autoSpaceDN/>
        <w:spacing w:before="120" w:after="120" w:line="240" w:lineRule="auto"/>
        <w:ind w:left="426"/>
        <w:jc w:val="thaiDistribute"/>
        <w:rPr>
          <w:rFonts w:asciiTheme="majorBidi" w:hAnsiTheme="majorBidi"/>
          <w:sz w:val="30"/>
          <w:szCs w:val="30"/>
          <w:cs/>
          <w:lang w:val="en-US"/>
        </w:rPr>
        <w:sectPr w:rsidR="00DB50F3" w:rsidRPr="009002AC" w:rsidSect="00936E3D">
          <w:pgSz w:w="11907" w:h="16840" w:code="9"/>
          <w:pgMar w:top="662" w:right="1152" w:bottom="1152" w:left="1152" w:header="706" w:footer="461" w:gutter="0"/>
          <w:cols w:space="737"/>
          <w:docGrid w:linePitch="299"/>
        </w:sectPr>
      </w:pPr>
    </w:p>
    <w:p w14:paraId="6028E14A" w14:textId="228295CE" w:rsidR="008733F6" w:rsidRPr="009002AC" w:rsidRDefault="008733F6" w:rsidP="008733F6">
      <w:pPr>
        <w:numPr>
          <w:ilvl w:val="0"/>
          <w:numId w:val="2"/>
        </w:numPr>
        <w:spacing w:before="120" w:after="120" w:line="240" w:lineRule="auto"/>
        <w:ind w:left="425" w:right="147" w:hanging="425"/>
        <w:jc w:val="thaiDistribute"/>
        <w:rPr>
          <w:rFonts w:asciiTheme="majorBidi" w:hAnsiTheme="majorBidi" w:cstheme="majorBidi"/>
          <w:b/>
          <w:bCs/>
          <w:sz w:val="30"/>
          <w:szCs w:val="30"/>
        </w:rPr>
      </w:pPr>
      <w:r w:rsidRPr="009002AC">
        <w:rPr>
          <w:rFonts w:asciiTheme="majorBidi" w:hAnsiTheme="majorBidi" w:cstheme="majorBidi" w:hint="cs"/>
          <w:b/>
          <w:bCs/>
          <w:sz w:val="30"/>
          <w:szCs w:val="30"/>
          <w:cs/>
        </w:rPr>
        <w:lastRenderedPageBreak/>
        <w:t>เงินกู้ยืมจากกิจการอื่น</w:t>
      </w:r>
    </w:p>
    <w:p w14:paraId="1237C21B" w14:textId="589F60F8" w:rsidR="00901F01" w:rsidRPr="009002AC" w:rsidRDefault="002750D3" w:rsidP="00901F01">
      <w:pPr>
        <w:autoSpaceDE/>
        <w:autoSpaceDN/>
        <w:spacing w:before="240" w:after="240" w:line="240" w:lineRule="auto"/>
        <w:ind w:firstLine="431"/>
        <w:rPr>
          <w:rFonts w:asciiTheme="majorBidi" w:hAnsiTheme="majorBidi"/>
          <w:color w:val="000000" w:themeColor="text1"/>
          <w:sz w:val="30"/>
          <w:szCs w:val="30"/>
          <w:lang w:val="en-US"/>
        </w:rPr>
      </w:pPr>
      <w:r w:rsidRPr="009002AC">
        <w:rPr>
          <w:rFonts w:asciiTheme="majorBidi" w:hAnsiTheme="majorBidi" w:hint="cs"/>
          <w:color w:val="000000" w:themeColor="text1"/>
          <w:sz w:val="30"/>
          <w:szCs w:val="30"/>
          <w:cs/>
        </w:rPr>
        <w:t xml:space="preserve">เงินกู้ยืมจากกิจการอื่น ณ วันที่ </w:t>
      </w:r>
      <w:r w:rsidR="0067569D">
        <w:rPr>
          <w:rFonts w:asciiTheme="majorBidi" w:hAnsiTheme="majorBidi" w:cstheme="majorBidi"/>
          <w:color w:val="000000" w:themeColor="text1"/>
          <w:sz w:val="30"/>
          <w:szCs w:val="30"/>
        </w:rPr>
        <w:t xml:space="preserve">30 </w:t>
      </w:r>
      <w:r w:rsidR="0067569D">
        <w:rPr>
          <w:rFonts w:asciiTheme="majorBidi" w:hAnsiTheme="majorBidi" w:cstheme="majorBidi" w:hint="cs"/>
          <w:color w:val="000000" w:themeColor="text1"/>
          <w:sz w:val="30"/>
          <w:szCs w:val="30"/>
          <w:cs/>
        </w:rPr>
        <w:t>มิถุนายน</w:t>
      </w:r>
      <w:r w:rsidR="0067569D" w:rsidRPr="009002AC">
        <w:rPr>
          <w:rFonts w:asciiTheme="majorBidi" w:hAnsiTheme="majorBidi" w:cstheme="majorBidi" w:hint="cs"/>
          <w:color w:val="000000" w:themeColor="text1"/>
          <w:sz w:val="30"/>
          <w:szCs w:val="30"/>
          <w:cs/>
        </w:rPr>
        <w:t xml:space="preserve"> </w:t>
      </w:r>
      <w:r w:rsidR="0067569D" w:rsidRPr="009002AC">
        <w:rPr>
          <w:rFonts w:asciiTheme="majorBidi" w:hAnsiTheme="majorBidi" w:cstheme="majorBidi"/>
          <w:color w:val="000000" w:themeColor="text1"/>
          <w:sz w:val="30"/>
          <w:szCs w:val="30"/>
        </w:rPr>
        <w:t>2569</w:t>
      </w:r>
      <w:r w:rsidR="0067569D" w:rsidRPr="009002AC">
        <w:rPr>
          <w:rFonts w:asciiTheme="majorBidi" w:hAnsiTheme="majorBidi" w:cstheme="majorBidi" w:hint="cs"/>
          <w:color w:val="000000" w:themeColor="text1"/>
          <w:sz w:val="30"/>
          <w:szCs w:val="30"/>
          <w:cs/>
        </w:rPr>
        <w:t xml:space="preserve"> </w:t>
      </w:r>
      <w:r w:rsidRPr="009002AC">
        <w:rPr>
          <w:rFonts w:asciiTheme="majorBidi" w:hAnsiTheme="majorBidi" w:hint="cs"/>
          <w:color w:val="000000" w:themeColor="text1"/>
          <w:sz w:val="30"/>
          <w:szCs w:val="30"/>
          <w:cs/>
          <w:lang w:val="en-US"/>
        </w:rPr>
        <w:t>และ</w:t>
      </w:r>
      <w:r w:rsidR="00EE043A" w:rsidRPr="009002AC">
        <w:rPr>
          <w:rFonts w:asciiTheme="majorBidi" w:hAnsiTheme="majorBidi" w:hint="cs"/>
          <w:color w:val="000000" w:themeColor="text1"/>
          <w:sz w:val="30"/>
          <w:szCs w:val="30"/>
          <w:cs/>
          <w:lang w:val="en-US"/>
        </w:rPr>
        <w:t>วันที่</w:t>
      </w:r>
      <w:r w:rsidRPr="009002AC">
        <w:rPr>
          <w:rFonts w:asciiTheme="majorBidi" w:hAnsiTheme="majorBidi" w:hint="cs"/>
          <w:color w:val="000000" w:themeColor="text1"/>
          <w:sz w:val="30"/>
          <w:szCs w:val="30"/>
          <w:cs/>
          <w:lang w:val="en-US"/>
        </w:rPr>
        <w:t xml:space="preserve"> </w:t>
      </w:r>
      <w:r w:rsidRPr="009002AC">
        <w:rPr>
          <w:rFonts w:asciiTheme="majorBidi" w:hAnsiTheme="majorBidi"/>
          <w:color w:val="000000" w:themeColor="text1"/>
          <w:sz w:val="30"/>
          <w:szCs w:val="30"/>
          <w:lang w:val="en-US"/>
        </w:rPr>
        <w:t xml:space="preserve">31 </w:t>
      </w:r>
      <w:r w:rsidRPr="009002AC">
        <w:rPr>
          <w:rFonts w:asciiTheme="majorBidi" w:hAnsiTheme="majorBidi" w:hint="cs"/>
          <w:color w:val="000000" w:themeColor="text1"/>
          <w:sz w:val="30"/>
          <w:szCs w:val="30"/>
          <w:cs/>
          <w:lang w:val="en-US"/>
        </w:rPr>
        <w:t xml:space="preserve">ธันวาคม </w:t>
      </w:r>
      <w:r w:rsidRPr="009002AC">
        <w:rPr>
          <w:rFonts w:asciiTheme="majorBidi" w:hAnsiTheme="majorBidi"/>
          <w:color w:val="000000" w:themeColor="text1"/>
          <w:sz w:val="30"/>
          <w:szCs w:val="30"/>
          <w:lang w:val="en-US"/>
        </w:rPr>
        <w:t>2568</w:t>
      </w:r>
      <w:r w:rsidRPr="009002AC">
        <w:rPr>
          <w:rFonts w:asciiTheme="majorBidi" w:hAnsiTheme="majorBidi" w:hint="cs"/>
          <w:color w:val="000000" w:themeColor="text1"/>
          <w:sz w:val="30"/>
          <w:szCs w:val="30"/>
          <w:cs/>
        </w:rPr>
        <w:t xml:space="preserve"> ประกอบด้วย</w:t>
      </w:r>
    </w:p>
    <w:p w14:paraId="480EEA3B" w14:textId="166D4BF0" w:rsidR="00ED65E7" w:rsidRPr="009002AC" w:rsidRDefault="00517193" w:rsidP="00901F01">
      <w:pPr>
        <w:autoSpaceDE/>
        <w:autoSpaceDN/>
        <w:spacing w:before="240" w:after="240" w:line="240" w:lineRule="auto"/>
        <w:ind w:firstLine="431"/>
        <w:rPr>
          <w:cs/>
          <w:lang w:val="en-US"/>
        </w:rPr>
      </w:pPr>
      <w:r>
        <w:rPr>
          <w:lang w:val="en-US"/>
        </w:rPr>
        <w:pict w14:anchorId="6EBE526F">
          <v:shape id="_x0000_i1079" type="#_x0000_t75" style="width:679.2pt;height:5in">
            <v:imagedata r:id="rId73" o:title=""/>
          </v:shape>
        </w:pict>
      </w:r>
    </w:p>
    <w:p w14:paraId="546CC707" w14:textId="34875D31" w:rsidR="008733F6" w:rsidRPr="009002AC" w:rsidRDefault="008733F6" w:rsidP="00901F01">
      <w:pPr>
        <w:autoSpaceDE/>
        <w:autoSpaceDN/>
        <w:spacing w:before="240" w:after="240" w:line="240" w:lineRule="auto"/>
        <w:ind w:firstLine="431"/>
        <w:rPr>
          <w:lang w:val="en-US"/>
        </w:rPr>
      </w:pPr>
    </w:p>
    <w:p w14:paraId="458F1720" w14:textId="77777777" w:rsidR="0030011C" w:rsidRPr="009002AC" w:rsidRDefault="0030011C" w:rsidP="00901F01">
      <w:pPr>
        <w:autoSpaceDE/>
        <w:autoSpaceDN/>
        <w:spacing w:before="240" w:after="240" w:line="240" w:lineRule="auto"/>
        <w:ind w:firstLine="431"/>
        <w:rPr>
          <w:lang w:val="en-US"/>
        </w:rPr>
      </w:pPr>
    </w:p>
    <w:p w14:paraId="30F50971" w14:textId="55E5FE54" w:rsidR="00270D4E" w:rsidRPr="009002AC" w:rsidRDefault="00517193" w:rsidP="00270D4E">
      <w:pPr>
        <w:autoSpaceDE/>
        <w:autoSpaceDN/>
        <w:spacing w:before="240" w:after="240" w:line="240" w:lineRule="auto"/>
        <w:ind w:firstLine="431"/>
        <w:rPr>
          <w:cs/>
          <w:lang w:val="en-US"/>
        </w:rPr>
      </w:pPr>
      <w:r>
        <w:rPr>
          <w:lang w:val="en-US"/>
        </w:rPr>
        <w:lastRenderedPageBreak/>
        <w:pict w14:anchorId="5DBA79F8">
          <v:shape id="_x0000_i1080" type="#_x0000_t75" style="width:707.4pt;height:330pt">
            <v:imagedata r:id="rId74" o:title=""/>
          </v:shape>
        </w:pict>
      </w:r>
    </w:p>
    <w:p w14:paraId="27FD0490" w14:textId="77777777" w:rsidR="00270D4E" w:rsidRPr="009002AC" w:rsidRDefault="00270D4E" w:rsidP="00901F01">
      <w:pPr>
        <w:autoSpaceDE/>
        <w:autoSpaceDN/>
        <w:spacing w:before="240" w:after="240" w:line="240" w:lineRule="auto"/>
        <w:ind w:firstLine="431"/>
        <w:rPr>
          <w:lang w:val="en-US"/>
        </w:rPr>
      </w:pPr>
    </w:p>
    <w:p w14:paraId="70328120" w14:textId="77777777" w:rsidR="00270D4E" w:rsidRPr="009002AC" w:rsidRDefault="00270D4E" w:rsidP="001E1A5D">
      <w:pPr>
        <w:autoSpaceDE/>
        <w:autoSpaceDN/>
        <w:spacing w:before="240" w:after="240" w:line="240" w:lineRule="auto"/>
        <w:rPr>
          <w:lang w:val="en-US"/>
        </w:rPr>
      </w:pPr>
    </w:p>
    <w:p w14:paraId="29F0CE18" w14:textId="7CBF3673" w:rsidR="001C3BD7" w:rsidRPr="009002AC" w:rsidRDefault="001C3BD7" w:rsidP="00901F01">
      <w:pPr>
        <w:autoSpaceDE/>
        <w:autoSpaceDN/>
        <w:spacing w:before="240" w:after="240" w:line="240" w:lineRule="auto"/>
        <w:ind w:firstLine="431"/>
        <w:rPr>
          <w:lang w:val="en-US"/>
        </w:rPr>
      </w:pPr>
    </w:p>
    <w:p w14:paraId="2DD9BE05" w14:textId="77777777" w:rsidR="0030011C" w:rsidRPr="009002AC" w:rsidRDefault="0030011C" w:rsidP="00901F01">
      <w:pPr>
        <w:autoSpaceDE/>
        <w:autoSpaceDN/>
        <w:spacing w:before="240" w:after="240" w:line="240" w:lineRule="auto"/>
        <w:ind w:firstLine="431"/>
        <w:rPr>
          <w:lang w:val="en-US"/>
        </w:rPr>
        <w:sectPr w:rsidR="0030011C" w:rsidRPr="009002AC" w:rsidSect="00E105B7">
          <w:pgSz w:w="16840" w:h="11907" w:orient="landscape" w:code="9"/>
          <w:pgMar w:top="1152" w:right="1152" w:bottom="662" w:left="1152" w:header="706" w:footer="461" w:gutter="0"/>
          <w:pgNumType w:start="53"/>
          <w:cols w:space="737"/>
          <w:docGrid w:linePitch="299"/>
        </w:sectPr>
      </w:pPr>
    </w:p>
    <w:p w14:paraId="30BE8015" w14:textId="6F16EC93" w:rsidR="00DF2D17" w:rsidRPr="009002AC" w:rsidRDefault="00DF2D17" w:rsidP="00DF2D17">
      <w:pPr>
        <w:spacing w:before="120" w:after="120" w:line="240" w:lineRule="auto"/>
        <w:ind w:left="425" w:right="147"/>
        <w:jc w:val="thaiDistribute"/>
        <w:rPr>
          <w:rFonts w:asciiTheme="majorBidi" w:hAnsiTheme="majorBidi" w:cstheme="majorBidi"/>
          <w:sz w:val="30"/>
          <w:szCs w:val="30"/>
        </w:rPr>
      </w:pPr>
      <w:r w:rsidRPr="009002AC">
        <w:rPr>
          <w:rFonts w:asciiTheme="majorBidi" w:hAnsiTheme="majorBidi"/>
          <w:sz w:val="30"/>
          <w:szCs w:val="30"/>
          <w:cs/>
        </w:rPr>
        <w:lastRenderedPageBreak/>
        <w:t>รายการเพิ่มขึ้นและลดลงเงินกู้ยืมจาก</w:t>
      </w:r>
      <w:r w:rsidRPr="009002AC">
        <w:rPr>
          <w:rFonts w:asciiTheme="majorBidi" w:hAnsiTheme="majorBidi" w:hint="cs"/>
          <w:sz w:val="30"/>
          <w:szCs w:val="30"/>
          <w:cs/>
        </w:rPr>
        <w:t>กิจการอื่น</w:t>
      </w:r>
      <w:r w:rsidRPr="009002AC">
        <w:rPr>
          <w:rFonts w:asciiTheme="majorBidi" w:hAnsiTheme="majorBidi"/>
          <w:sz w:val="30"/>
          <w:szCs w:val="30"/>
          <w:cs/>
        </w:rPr>
        <w:t xml:space="preserve"> สำหรับ</w:t>
      </w:r>
      <w:r w:rsidRPr="009002AC">
        <w:rPr>
          <w:rFonts w:asciiTheme="majorBidi" w:hAnsiTheme="majorBidi" w:hint="cs"/>
          <w:sz w:val="30"/>
          <w:szCs w:val="30"/>
          <w:cs/>
        </w:rPr>
        <w:t>งวด</w:t>
      </w:r>
      <w:r w:rsidR="00EC538B">
        <w:rPr>
          <w:rFonts w:asciiTheme="majorBidi" w:hAnsiTheme="majorBidi" w:hint="cs"/>
          <w:sz w:val="30"/>
          <w:szCs w:val="30"/>
          <w:cs/>
        </w:rPr>
        <w:t>หกเดือน</w:t>
      </w:r>
      <w:r w:rsidRPr="009002AC">
        <w:rPr>
          <w:rFonts w:asciiTheme="majorBidi" w:hAnsiTheme="majorBidi" w:hint="cs"/>
          <w:sz w:val="30"/>
          <w:szCs w:val="30"/>
          <w:cs/>
        </w:rPr>
        <w:t xml:space="preserve">สิ้นสุดวันที่ </w:t>
      </w:r>
      <w:r w:rsidR="0067569D">
        <w:rPr>
          <w:rFonts w:asciiTheme="majorBidi" w:hAnsiTheme="majorBidi" w:cstheme="majorBidi"/>
          <w:color w:val="000000" w:themeColor="text1"/>
          <w:sz w:val="30"/>
          <w:szCs w:val="30"/>
        </w:rPr>
        <w:t xml:space="preserve">30 </w:t>
      </w:r>
      <w:r w:rsidR="0067569D">
        <w:rPr>
          <w:rFonts w:asciiTheme="majorBidi" w:hAnsiTheme="majorBidi" w:cstheme="majorBidi" w:hint="cs"/>
          <w:color w:val="000000" w:themeColor="text1"/>
          <w:sz w:val="30"/>
          <w:szCs w:val="30"/>
          <w:cs/>
        </w:rPr>
        <w:t>มิถุนายน</w:t>
      </w:r>
      <w:r w:rsidR="0067569D" w:rsidRPr="009002AC">
        <w:rPr>
          <w:rFonts w:asciiTheme="majorBidi" w:hAnsiTheme="majorBidi" w:cstheme="majorBidi" w:hint="cs"/>
          <w:color w:val="000000" w:themeColor="text1"/>
          <w:sz w:val="30"/>
          <w:szCs w:val="30"/>
          <w:cs/>
        </w:rPr>
        <w:t xml:space="preserve"> </w:t>
      </w:r>
      <w:r w:rsidR="0067569D" w:rsidRPr="009002AC">
        <w:rPr>
          <w:rFonts w:asciiTheme="majorBidi" w:hAnsiTheme="majorBidi" w:cstheme="majorBidi"/>
          <w:color w:val="000000" w:themeColor="text1"/>
          <w:sz w:val="30"/>
          <w:szCs w:val="30"/>
        </w:rPr>
        <w:t>2569</w:t>
      </w:r>
      <w:r w:rsidR="0067569D" w:rsidRPr="009002AC">
        <w:rPr>
          <w:rFonts w:asciiTheme="majorBidi" w:hAnsiTheme="majorBidi" w:cstheme="majorBidi" w:hint="cs"/>
          <w:color w:val="000000" w:themeColor="text1"/>
          <w:sz w:val="30"/>
          <w:szCs w:val="30"/>
          <w:cs/>
        </w:rPr>
        <w:t xml:space="preserve"> </w:t>
      </w:r>
      <w:r w:rsidRPr="009002AC">
        <w:rPr>
          <w:rFonts w:asciiTheme="majorBidi" w:hAnsiTheme="majorBidi"/>
          <w:sz w:val="30"/>
          <w:szCs w:val="30"/>
          <w:cs/>
        </w:rPr>
        <w:t>แสดงดังนี้</w:t>
      </w:r>
    </w:p>
    <w:p w14:paraId="2A4E62B4" w14:textId="32BC9BD0" w:rsidR="001B261B" w:rsidRPr="009002AC" w:rsidRDefault="00517193" w:rsidP="001B261B">
      <w:pPr>
        <w:tabs>
          <w:tab w:val="left" w:pos="4111"/>
        </w:tabs>
        <w:spacing w:line="240" w:lineRule="auto"/>
        <w:ind w:left="432"/>
        <w:contextualSpacing/>
        <w:jc w:val="thaiDistribute"/>
        <w:rPr>
          <w:rFonts w:asciiTheme="majorBidi" w:hAnsiTheme="majorBidi" w:cstheme="majorBidi"/>
          <w:b/>
          <w:bCs/>
          <w:color w:val="000000" w:themeColor="text1"/>
          <w:sz w:val="30"/>
          <w:szCs w:val="30"/>
        </w:rPr>
      </w:pPr>
      <w:r>
        <w:rPr>
          <w:rFonts w:ascii="Angsana New" w:hAnsi="Angsana New"/>
          <w:b/>
          <w:bCs/>
          <w:sz w:val="30"/>
          <w:szCs w:val="30"/>
          <w:lang w:val="en-US"/>
        </w:rPr>
        <w:pict w14:anchorId="70EF988F">
          <v:shape id="_x0000_i1081" type="#_x0000_t75" style="width:474pt;height:192pt">
            <v:imagedata r:id="rId75" o:title=""/>
          </v:shape>
        </w:pict>
      </w:r>
    </w:p>
    <w:p w14:paraId="3D640422" w14:textId="088CEBDE" w:rsidR="00605E20" w:rsidRPr="00A7438E" w:rsidRDefault="00605E20" w:rsidP="00F849F2">
      <w:pPr>
        <w:pStyle w:val="BlockText"/>
        <w:spacing w:before="120" w:after="120"/>
        <w:ind w:left="432" w:right="0" w:firstLine="0"/>
        <w:jc w:val="thaiDistribute"/>
        <w:rPr>
          <w:rFonts w:asciiTheme="majorBidi" w:hAnsiTheme="majorBidi"/>
          <w:sz w:val="30"/>
          <w:szCs w:val="30"/>
          <w:cs/>
        </w:rPr>
      </w:pPr>
      <w:r w:rsidRPr="00A7438E">
        <w:rPr>
          <w:rFonts w:asciiTheme="majorBidi" w:hAnsiTheme="majorBidi"/>
          <w:sz w:val="30"/>
          <w:szCs w:val="30"/>
          <w:cs/>
        </w:rPr>
        <w:t>เมื่อวันที่</w:t>
      </w:r>
      <w:r w:rsidR="008223E1" w:rsidRPr="00A7438E">
        <w:rPr>
          <w:rFonts w:asciiTheme="majorBidi" w:hAnsiTheme="majorBidi"/>
          <w:sz w:val="30"/>
          <w:szCs w:val="30"/>
          <w:cs/>
        </w:rPr>
        <w:t xml:space="preserve"> </w:t>
      </w:r>
      <w:r w:rsidR="008223E1" w:rsidRPr="00A7438E">
        <w:rPr>
          <w:rFonts w:asciiTheme="majorBidi" w:hAnsiTheme="majorBidi"/>
          <w:sz w:val="30"/>
          <w:szCs w:val="30"/>
        </w:rPr>
        <w:t xml:space="preserve">24 </w:t>
      </w:r>
      <w:r w:rsidR="001917BA" w:rsidRPr="00A7438E">
        <w:rPr>
          <w:rFonts w:asciiTheme="majorBidi" w:hAnsiTheme="majorBidi"/>
          <w:sz w:val="30"/>
          <w:szCs w:val="30"/>
          <w:cs/>
        </w:rPr>
        <w:t xml:space="preserve">เมษายน </w:t>
      </w:r>
      <w:r w:rsidR="001917BA" w:rsidRPr="00A7438E">
        <w:rPr>
          <w:rFonts w:asciiTheme="majorBidi" w:hAnsiTheme="majorBidi"/>
          <w:sz w:val="30"/>
          <w:szCs w:val="30"/>
        </w:rPr>
        <w:t xml:space="preserve">2569 </w:t>
      </w:r>
      <w:r w:rsidR="001917BA" w:rsidRPr="00A7438E">
        <w:rPr>
          <w:rFonts w:asciiTheme="majorBidi" w:hAnsiTheme="majorBidi"/>
          <w:sz w:val="30"/>
          <w:szCs w:val="30"/>
          <w:cs/>
        </w:rPr>
        <w:t>บริษัท</w:t>
      </w:r>
      <w:r w:rsidR="00CB3858" w:rsidRPr="00A7438E">
        <w:rPr>
          <w:rFonts w:asciiTheme="majorBidi" w:hAnsiTheme="majorBidi"/>
          <w:sz w:val="30"/>
          <w:szCs w:val="30"/>
          <w:cs/>
        </w:rPr>
        <w:t>ลงนามบันทึกต่อท้ายสัญญากู้</w:t>
      </w:r>
      <w:r w:rsidR="000823FD" w:rsidRPr="00A7438E">
        <w:rPr>
          <w:rFonts w:asciiTheme="majorBidi" w:hAnsiTheme="majorBidi"/>
          <w:sz w:val="30"/>
          <w:szCs w:val="30"/>
          <w:cs/>
        </w:rPr>
        <w:t>ยืมเงิน</w:t>
      </w:r>
      <w:r w:rsidR="00F350B2" w:rsidRPr="00A7438E">
        <w:rPr>
          <w:rFonts w:asciiTheme="majorBidi" w:hAnsiTheme="majorBidi"/>
          <w:sz w:val="30"/>
          <w:szCs w:val="30"/>
          <w:cs/>
        </w:rPr>
        <w:t>กับ</w:t>
      </w:r>
      <w:r w:rsidR="00787A5B" w:rsidRPr="00A7438E">
        <w:rPr>
          <w:rFonts w:asciiTheme="majorBidi" w:hAnsiTheme="majorBidi"/>
          <w:sz w:val="30"/>
          <w:szCs w:val="30"/>
          <w:cs/>
        </w:rPr>
        <w:t>กิจการอื่น</w:t>
      </w:r>
      <w:r w:rsidR="00465A37" w:rsidRPr="00A7438E">
        <w:rPr>
          <w:rFonts w:asciiTheme="majorBidi" w:hAnsiTheme="majorBidi"/>
          <w:sz w:val="30"/>
          <w:szCs w:val="30"/>
          <w:cs/>
        </w:rPr>
        <w:t>โดย</w:t>
      </w:r>
      <w:r w:rsidR="003A47AC" w:rsidRPr="00A7438E">
        <w:rPr>
          <w:rFonts w:asciiTheme="majorBidi" w:hAnsiTheme="majorBidi"/>
          <w:sz w:val="30"/>
          <w:szCs w:val="30"/>
          <w:cs/>
        </w:rPr>
        <w:t>ขยายระยะ</w:t>
      </w:r>
      <w:r w:rsidR="00B3570B" w:rsidRPr="00A7438E">
        <w:rPr>
          <w:rFonts w:asciiTheme="majorBidi" w:hAnsiTheme="majorBidi"/>
          <w:sz w:val="30"/>
          <w:szCs w:val="30"/>
          <w:cs/>
        </w:rPr>
        <w:t>เ</w:t>
      </w:r>
      <w:r w:rsidR="003A47AC" w:rsidRPr="00A7438E">
        <w:rPr>
          <w:rFonts w:asciiTheme="majorBidi" w:hAnsiTheme="majorBidi"/>
          <w:sz w:val="30"/>
          <w:szCs w:val="30"/>
          <w:cs/>
        </w:rPr>
        <w:t>วลาเงินกู้</w:t>
      </w:r>
      <w:r w:rsidR="00C12B47" w:rsidRPr="00A7438E">
        <w:rPr>
          <w:rFonts w:asciiTheme="majorBidi" w:hAnsiTheme="majorBidi"/>
          <w:sz w:val="30"/>
          <w:szCs w:val="30"/>
          <w:cs/>
        </w:rPr>
        <w:t>ยืม</w:t>
      </w:r>
      <w:r w:rsidR="003A47AC" w:rsidRPr="00A7438E">
        <w:rPr>
          <w:rFonts w:asciiTheme="majorBidi" w:hAnsiTheme="majorBidi"/>
          <w:sz w:val="30"/>
          <w:szCs w:val="30"/>
          <w:cs/>
        </w:rPr>
        <w:t xml:space="preserve">ออกไปอีก </w:t>
      </w:r>
      <w:r w:rsidR="00465A37" w:rsidRPr="00A7438E">
        <w:rPr>
          <w:rFonts w:asciiTheme="majorBidi" w:hAnsiTheme="majorBidi"/>
          <w:sz w:val="30"/>
          <w:szCs w:val="30"/>
          <w:cs/>
        </w:rPr>
        <w:br/>
      </w:r>
      <w:r w:rsidR="003A47AC" w:rsidRPr="00A7438E">
        <w:rPr>
          <w:rFonts w:asciiTheme="majorBidi" w:hAnsiTheme="majorBidi"/>
          <w:sz w:val="30"/>
          <w:szCs w:val="30"/>
        </w:rPr>
        <w:t xml:space="preserve">1 </w:t>
      </w:r>
      <w:r w:rsidR="00DF365F" w:rsidRPr="00A7438E">
        <w:rPr>
          <w:rFonts w:asciiTheme="majorBidi" w:hAnsiTheme="majorBidi"/>
          <w:sz w:val="30"/>
          <w:szCs w:val="30"/>
          <w:cs/>
        </w:rPr>
        <w:t xml:space="preserve">ปี </w:t>
      </w:r>
      <w:r w:rsidR="004B7019" w:rsidRPr="00A7438E">
        <w:rPr>
          <w:rFonts w:asciiTheme="majorBidi" w:hAnsiTheme="majorBidi"/>
          <w:sz w:val="30"/>
          <w:szCs w:val="30"/>
          <w:cs/>
        </w:rPr>
        <w:t xml:space="preserve">สิ้นสุดวันที่ </w:t>
      </w:r>
      <w:r w:rsidR="004B7019" w:rsidRPr="00A7438E">
        <w:rPr>
          <w:rFonts w:asciiTheme="majorBidi" w:hAnsiTheme="majorBidi"/>
          <w:sz w:val="30"/>
          <w:szCs w:val="30"/>
        </w:rPr>
        <w:t xml:space="preserve">25 </w:t>
      </w:r>
      <w:r w:rsidR="004B7019" w:rsidRPr="00A7438E">
        <w:rPr>
          <w:rFonts w:asciiTheme="majorBidi" w:hAnsiTheme="majorBidi"/>
          <w:sz w:val="30"/>
          <w:szCs w:val="30"/>
          <w:cs/>
        </w:rPr>
        <w:t xml:space="preserve">มีนาคม </w:t>
      </w:r>
      <w:r w:rsidR="004B7019" w:rsidRPr="00A7438E">
        <w:rPr>
          <w:rFonts w:asciiTheme="majorBidi" w:hAnsiTheme="majorBidi"/>
          <w:sz w:val="30"/>
          <w:szCs w:val="30"/>
        </w:rPr>
        <w:t xml:space="preserve">2573 </w:t>
      </w:r>
      <w:r w:rsidR="000600FD" w:rsidRPr="00A7438E">
        <w:rPr>
          <w:rFonts w:asciiTheme="majorBidi" w:hAnsiTheme="majorBidi"/>
          <w:sz w:val="30"/>
          <w:szCs w:val="30"/>
          <w:cs/>
        </w:rPr>
        <w:t>และเงื่อนไข</w:t>
      </w:r>
      <w:r w:rsidR="001F0A0F" w:rsidRPr="00A7438E">
        <w:rPr>
          <w:rFonts w:asciiTheme="majorBidi" w:hAnsiTheme="majorBidi"/>
          <w:sz w:val="30"/>
          <w:szCs w:val="30"/>
          <w:cs/>
        </w:rPr>
        <w:t>จ่าย</w:t>
      </w:r>
      <w:r w:rsidR="000600FD" w:rsidRPr="00A7438E">
        <w:rPr>
          <w:rFonts w:asciiTheme="majorBidi" w:hAnsiTheme="majorBidi"/>
          <w:sz w:val="30"/>
          <w:szCs w:val="30"/>
          <w:cs/>
        </w:rPr>
        <w:t>ชำระ</w:t>
      </w:r>
      <w:r w:rsidR="001F0A0F" w:rsidRPr="00A7438E">
        <w:rPr>
          <w:rFonts w:asciiTheme="majorBidi" w:hAnsiTheme="majorBidi"/>
          <w:sz w:val="30"/>
          <w:szCs w:val="30"/>
          <w:cs/>
        </w:rPr>
        <w:t xml:space="preserve">หนี้คืนเงินต้นพร้อมดอกเบี้ย </w:t>
      </w:r>
      <w:r w:rsidR="000C2F98" w:rsidRPr="00A7438E">
        <w:rPr>
          <w:rFonts w:asciiTheme="majorBidi" w:hAnsiTheme="majorBidi"/>
          <w:sz w:val="30"/>
          <w:szCs w:val="30"/>
          <w:cs/>
        </w:rPr>
        <w:t>เ</w:t>
      </w:r>
      <w:r w:rsidR="002F1358" w:rsidRPr="00A7438E">
        <w:rPr>
          <w:rFonts w:asciiTheme="majorBidi" w:hAnsiTheme="majorBidi"/>
          <w:sz w:val="30"/>
          <w:szCs w:val="30"/>
          <w:cs/>
        </w:rPr>
        <w:t>ดือนมิถุนายน</w:t>
      </w:r>
      <w:r w:rsidR="002F1358" w:rsidRPr="001F0A0F">
        <w:rPr>
          <w:rFonts w:asciiTheme="majorBidi" w:hAnsiTheme="majorBidi" w:hint="cs"/>
          <w:sz w:val="30"/>
          <w:szCs w:val="30"/>
          <w:cs/>
        </w:rPr>
        <w:t xml:space="preserve"> </w:t>
      </w:r>
      <w:r w:rsidR="00CD6270">
        <w:rPr>
          <w:rFonts w:asciiTheme="majorBidi" w:hAnsiTheme="majorBidi"/>
          <w:sz w:val="30"/>
          <w:szCs w:val="30"/>
        </w:rPr>
        <w:t>2568</w:t>
      </w:r>
      <w:r w:rsidR="00F124E0">
        <w:rPr>
          <w:rFonts w:asciiTheme="majorBidi" w:hAnsiTheme="majorBidi"/>
          <w:sz w:val="30"/>
          <w:szCs w:val="30"/>
        </w:rPr>
        <w:t xml:space="preserve"> </w:t>
      </w:r>
      <w:r w:rsidR="002F1358" w:rsidRPr="001F0A0F">
        <w:rPr>
          <w:rFonts w:asciiTheme="majorBidi" w:hAnsiTheme="majorBidi"/>
          <w:sz w:val="30"/>
          <w:szCs w:val="30"/>
          <w:cs/>
        </w:rPr>
        <w:t>–</w:t>
      </w:r>
      <w:r w:rsidR="009223F7" w:rsidRPr="001F0A0F">
        <w:rPr>
          <w:rFonts w:asciiTheme="majorBidi" w:hAnsiTheme="majorBidi"/>
          <w:sz w:val="30"/>
          <w:szCs w:val="30"/>
          <w:cs/>
        </w:rPr>
        <w:t xml:space="preserve"> </w:t>
      </w:r>
      <w:r w:rsidR="002F1358" w:rsidRPr="001F0A0F">
        <w:rPr>
          <w:rFonts w:asciiTheme="majorBidi" w:hAnsiTheme="majorBidi" w:hint="cs"/>
          <w:sz w:val="30"/>
          <w:szCs w:val="30"/>
          <w:cs/>
        </w:rPr>
        <w:t xml:space="preserve">มีนาคม </w:t>
      </w:r>
      <w:r w:rsidR="00CD6270">
        <w:rPr>
          <w:rFonts w:asciiTheme="majorBidi" w:hAnsiTheme="majorBidi"/>
          <w:sz w:val="30"/>
          <w:szCs w:val="30"/>
        </w:rPr>
        <w:t>2573</w:t>
      </w:r>
      <w:r w:rsidR="00CD6270">
        <w:rPr>
          <w:rFonts w:asciiTheme="majorBidi" w:hAnsiTheme="majorBidi" w:hint="cs"/>
          <w:sz w:val="30"/>
          <w:szCs w:val="30"/>
          <w:cs/>
        </w:rPr>
        <w:t xml:space="preserve"> จำ</w:t>
      </w:r>
      <w:r w:rsidR="004675E1" w:rsidRPr="00A7438E">
        <w:rPr>
          <w:rFonts w:asciiTheme="majorBidi" w:hAnsiTheme="majorBidi"/>
          <w:sz w:val="30"/>
          <w:szCs w:val="30"/>
          <w:cs/>
        </w:rPr>
        <w:t xml:space="preserve">นวนเงิน </w:t>
      </w:r>
      <w:r w:rsidR="00984A7A" w:rsidRPr="001F0A0F">
        <w:rPr>
          <w:rFonts w:asciiTheme="majorBidi" w:hAnsiTheme="majorBidi"/>
          <w:sz w:val="30"/>
          <w:szCs w:val="30"/>
        </w:rPr>
        <w:t>0.28</w:t>
      </w:r>
      <w:r w:rsidR="00984A7A" w:rsidRPr="001F0A0F">
        <w:rPr>
          <w:rFonts w:asciiTheme="majorBidi" w:hAnsiTheme="majorBidi"/>
          <w:sz w:val="30"/>
          <w:szCs w:val="30"/>
          <w:cs/>
        </w:rPr>
        <w:t xml:space="preserve"> – </w:t>
      </w:r>
      <w:r w:rsidR="00984A7A" w:rsidRPr="001F0A0F">
        <w:rPr>
          <w:rFonts w:asciiTheme="majorBidi" w:hAnsiTheme="majorBidi"/>
          <w:sz w:val="30"/>
          <w:szCs w:val="30"/>
        </w:rPr>
        <w:t>0.9</w:t>
      </w:r>
      <w:r w:rsidR="009118D3">
        <w:rPr>
          <w:rFonts w:asciiTheme="majorBidi" w:hAnsiTheme="majorBidi"/>
          <w:sz w:val="30"/>
          <w:szCs w:val="30"/>
        </w:rPr>
        <w:t>0</w:t>
      </w:r>
      <w:r w:rsidR="00984A7A" w:rsidRPr="001F0A0F">
        <w:rPr>
          <w:rFonts w:asciiTheme="majorBidi" w:hAnsiTheme="majorBidi"/>
          <w:sz w:val="30"/>
          <w:szCs w:val="30"/>
          <w:cs/>
        </w:rPr>
        <w:t xml:space="preserve"> ล้านบาท</w:t>
      </w:r>
    </w:p>
    <w:p w14:paraId="2AD3AB60" w14:textId="5EB1CF53" w:rsidR="001D676F" w:rsidRDefault="001D676F" w:rsidP="001D676F">
      <w:pPr>
        <w:pStyle w:val="BlockText"/>
        <w:spacing w:before="120" w:after="120"/>
        <w:ind w:left="432" w:right="0" w:firstLine="0"/>
        <w:jc w:val="thaiDistribute"/>
        <w:rPr>
          <w:rFonts w:asciiTheme="majorBidi" w:hAnsiTheme="majorBidi" w:cstheme="majorBidi"/>
          <w:b/>
          <w:bCs/>
          <w:sz w:val="30"/>
          <w:szCs w:val="30"/>
        </w:rPr>
      </w:pPr>
      <w:r w:rsidRPr="009002AC">
        <w:rPr>
          <w:rFonts w:asciiTheme="majorBidi" w:hAnsiTheme="majorBidi" w:cstheme="majorBidi"/>
          <w:b/>
          <w:bCs/>
          <w:sz w:val="30"/>
          <w:szCs w:val="30"/>
          <w:cs/>
        </w:rPr>
        <w:t>หลักประกัน</w:t>
      </w:r>
    </w:p>
    <w:p w14:paraId="0958B738" w14:textId="345DDBEE" w:rsidR="00820C56" w:rsidRPr="009002AC" w:rsidRDefault="001D676F" w:rsidP="001D676F">
      <w:pPr>
        <w:pStyle w:val="BlockText"/>
        <w:spacing w:before="120" w:after="120"/>
        <w:ind w:left="432" w:right="0" w:firstLine="0"/>
        <w:jc w:val="thaiDistribute"/>
        <w:rPr>
          <w:rFonts w:asciiTheme="majorBidi" w:hAnsiTheme="majorBidi" w:cstheme="majorBidi"/>
          <w:sz w:val="30"/>
          <w:szCs w:val="30"/>
        </w:rPr>
      </w:pPr>
      <w:r w:rsidRPr="00166B84">
        <w:rPr>
          <w:rFonts w:asciiTheme="majorBidi" w:hAnsiTheme="majorBidi"/>
          <w:sz w:val="30"/>
          <w:szCs w:val="30"/>
          <w:cs/>
        </w:rPr>
        <w:t xml:space="preserve">บริษัทจดจำนองที่ดินสำหรับเงินกู้ยืมลำดับ </w:t>
      </w:r>
      <w:r w:rsidR="00165E42" w:rsidRPr="009002AC">
        <w:rPr>
          <w:rFonts w:asciiTheme="majorBidi" w:hAnsiTheme="majorBidi" w:cstheme="majorBidi"/>
          <w:sz w:val="30"/>
          <w:szCs w:val="30"/>
        </w:rPr>
        <w:t>1</w:t>
      </w:r>
      <w:r w:rsidRPr="00166B84">
        <w:rPr>
          <w:rFonts w:asciiTheme="majorBidi" w:hAnsiTheme="majorBidi"/>
          <w:sz w:val="30"/>
          <w:szCs w:val="30"/>
          <w:cs/>
        </w:rPr>
        <w:t xml:space="preserve"> และ </w:t>
      </w:r>
      <w:r w:rsidR="00165E42" w:rsidRPr="009002AC">
        <w:rPr>
          <w:rFonts w:asciiTheme="majorBidi" w:hAnsiTheme="majorBidi" w:cstheme="majorBidi"/>
          <w:sz w:val="30"/>
          <w:szCs w:val="30"/>
        </w:rPr>
        <w:t>2</w:t>
      </w:r>
      <w:r w:rsidRPr="00166B84">
        <w:rPr>
          <w:rFonts w:asciiTheme="majorBidi" w:hAnsiTheme="majorBidi"/>
          <w:sz w:val="30"/>
          <w:szCs w:val="30"/>
          <w:cs/>
        </w:rPr>
        <w:t xml:space="preserve"> (ดูหมายเหตุ </w:t>
      </w:r>
      <w:r w:rsidRPr="002F4ABA">
        <w:rPr>
          <w:rFonts w:asciiTheme="majorBidi" w:hAnsiTheme="majorBidi" w:cstheme="majorBidi"/>
          <w:sz w:val="30"/>
          <w:szCs w:val="30"/>
        </w:rPr>
        <w:t>1</w:t>
      </w:r>
      <w:r w:rsidR="00C52200" w:rsidRPr="002F4ABA">
        <w:rPr>
          <w:rFonts w:asciiTheme="majorBidi" w:hAnsiTheme="majorBidi" w:cstheme="majorBidi"/>
          <w:sz w:val="30"/>
          <w:szCs w:val="30"/>
        </w:rPr>
        <w:t>6</w:t>
      </w:r>
      <w:r w:rsidRPr="002F4ABA">
        <w:rPr>
          <w:rFonts w:asciiTheme="majorBidi" w:hAnsiTheme="majorBidi" w:cstheme="majorBidi"/>
          <w:sz w:val="30"/>
          <w:szCs w:val="30"/>
        </w:rPr>
        <w:t xml:space="preserve"> </w:t>
      </w:r>
      <w:r w:rsidRPr="00166B84">
        <w:rPr>
          <w:rFonts w:asciiTheme="majorBidi" w:hAnsiTheme="majorBidi"/>
          <w:sz w:val="30"/>
          <w:szCs w:val="30"/>
          <w:cs/>
        </w:rPr>
        <w:t xml:space="preserve">และ </w:t>
      </w:r>
      <w:r w:rsidRPr="002F4ABA">
        <w:rPr>
          <w:rFonts w:asciiTheme="majorBidi" w:hAnsiTheme="majorBidi" w:cstheme="majorBidi"/>
          <w:sz w:val="30"/>
          <w:szCs w:val="30"/>
        </w:rPr>
        <w:t>1</w:t>
      </w:r>
      <w:r w:rsidR="00C52200" w:rsidRPr="002F4ABA">
        <w:rPr>
          <w:rFonts w:asciiTheme="majorBidi" w:hAnsiTheme="majorBidi" w:cstheme="majorBidi"/>
          <w:sz w:val="30"/>
          <w:szCs w:val="30"/>
        </w:rPr>
        <w:t>7</w:t>
      </w:r>
      <w:r w:rsidRPr="002F4ABA">
        <w:rPr>
          <w:rFonts w:asciiTheme="majorBidi" w:hAnsiTheme="majorBidi" w:cstheme="majorBidi"/>
          <w:sz w:val="30"/>
          <w:szCs w:val="30"/>
        </w:rPr>
        <w:t>)</w:t>
      </w:r>
    </w:p>
    <w:p w14:paraId="15624F21" w14:textId="256B7B5C" w:rsidR="001D676F" w:rsidRDefault="00820C56" w:rsidP="001D676F">
      <w:pPr>
        <w:pStyle w:val="BlockText"/>
        <w:spacing w:before="120" w:after="120"/>
        <w:ind w:left="432" w:right="0" w:firstLine="0"/>
        <w:jc w:val="thaiDistribute"/>
        <w:rPr>
          <w:rFonts w:asciiTheme="majorBidi" w:hAnsiTheme="majorBidi" w:cstheme="majorBidi"/>
          <w:sz w:val="30"/>
          <w:szCs w:val="30"/>
        </w:rPr>
      </w:pPr>
      <w:r w:rsidRPr="009002AC">
        <w:rPr>
          <w:rFonts w:asciiTheme="majorBidi" w:hAnsiTheme="majorBidi" w:cstheme="majorBidi" w:hint="cs"/>
          <w:sz w:val="30"/>
          <w:szCs w:val="30"/>
          <w:cs/>
        </w:rPr>
        <w:t>บริษัท</w:t>
      </w:r>
      <w:r w:rsidR="008C4D86">
        <w:rPr>
          <w:rFonts w:asciiTheme="majorBidi" w:hAnsiTheme="majorBidi" w:cstheme="majorBidi" w:hint="cs"/>
          <w:sz w:val="30"/>
          <w:szCs w:val="30"/>
          <w:cs/>
        </w:rPr>
        <w:t>เข้า</w:t>
      </w:r>
      <w:r w:rsidRPr="009002AC">
        <w:rPr>
          <w:rFonts w:asciiTheme="majorBidi" w:hAnsiTheme="majorBidi" w:cstheme="majorBidi" w:hint="cs"/>
          <w:sz w:val="30"/>
          <w:szCs w:val="30"/>
          <w:cs/>
        </w:rPr>
        <w:t>ค้ำประกันสัญญาเช่า</w:t>
      </w:r>
      <w:r w:rsidR="00EC0EE1" w:rsidRPr="009002AC">
        <w:rPr>
          <w:rFonts w:asciiTheme="majorBidi" w:hAnsiTheme="majorBidi" w:cstheme="majorBidi" w:hint="cs"/>
          <w:sz w:val="30"/>
          <w:szCs w:val="30"/>
          <w:cs/>
        </w:rPr>
        <w:t>เครื่อง</w:t>
      </w:r>
      <w:r w:rsidR="003739C7" w:rsidRPr="009002AC">
        <w:rPr>
          <w:rFonts w:asciiTheme="majorBidi" w:hAnsiTheme="majorBidi" w:cstheme="majorBidi" w:hint="cs"/>
          <w:sz w:val="30"/>
          <w:szCs w:val="30"/>
          <w:cs/>
        </w:rPr>
        <w:t>จำหน่ายสินค้าอัตโนมัติให้บริษัท เวนดิ้ง คอนเน็กซ์ เทค จำกัด</w:t>
      </w:r>
      <w:r w:rsidR="004F3812" w:rsidRPr="009002AC">
        <w:rPr>
          <w:rFonts w:asciiTheme="majorBidi" w:hAnsiTheme="majorBidi" w:cstheme="majorBidi" w:hint="cs"/>
          <w:sz w:val="30"/>
          <w:szCs w:val="30"/>
          <w:cs/>
        </w:rPr>
        <w:t xml:space="preserve"> </w:t>
      </w:r>
      <w:r w:rsidR="002F4ABA">
        <w:rPr>
          <w:rFonts w:asciiTheme="majorBidi" w:hAnsiTheme="majorBidi" w:cstheme="majorBidi"/>
          <w:sz w:val="30"/>
          <w:szCs w:val="30"/>
        </w:rPr>
        <w:t xml:space="preserve"> (</w:t>
      </w:r>
      <w:r w:rsidR="002F4ABA">
        <w:rPr>
          <w:rFonts w:asciiTheme="majorBidi" w:hAnsiTheme="majorBidi" w:cstheme="majorBidi" w:hint="cs"/>
          <w:sz w:val="30"/>
          <w:szCs w:val="30"/>
          <w:cs/>
        </w:rPr>
        <w:t>ดูหมายเหตุ 4</w:t>
      </w:r>
      <w:r w:rsidR="002F4ABA">
        <w:rPr>
          <w:rFonts w:asciiTheme="majorBidi" w:hAnsiTheme="majorBidi" w:cstheme="majorBidi"/>
          <w:sz w:val="30"/>
          <w:szCs w:val="30"/>
        </w:rPr>
        <w:t>)</w:t>
      </w:r>
    </w:p>
    <w:p w14:paraId="495D59FB" w14:textId="77777777" w:rsidR="001D676F" w:rsidRPr="009002AC" w:rsidRDefault="001D676F" w:rsidP="001D676F">
      <w:pPr>
        <w:pStyle w:val="BlockText"/>
        <w:spacing w:before="120" w:after="120"/>
        <w:ind w:left="432" w:right="0" w:firstLine="0"/>
        <w:jc w:val="thaiDistribute"/>
        <w:rPr>
          <w:rFonts w:asciiTheme="majorBidi" w:hAnsiTheme="majorBidi"/>
          <w:b/>
          <w:bCs/>
          <w:sz w:val="30"/>
          <w:szCs w:val="30"/>
        </w:rPr>
      </w:pPr>
      <w:r w:rsidRPr="009002AC">
        <w:rPr>
          <w:rFonts w:asciiTheme="majorBidi" w:hAnsiTheme="majorBidi" w:hint="cs"/>
          <w:b/>
          <w:bCs/>
          <w:sz w:val="30"/>
          <w:szCs w:val="30"/>
          <w:cs/>
        </w:rPr>
        <w:t>เงื่อนไขการบอกเลิกสัญญา</w:t>
      </w:r>
    </w:p>
    <w:p w14:paraId="1D51C309" w14:textId="10D0C478" w:rsidR="001D676F" w:rsidRDefault="001D676F" w:rsidP="00AB1953">
      <w:pPr>
        <w:autoSpaceDE/>
        <w:autoSpaceDN/>
        <w:spacing w:before="120" w:after="120" w:line="240" w:lineRule="auto"/>
        <w:ind w:left="426"/>
        <w:jc w:val="thaiDistribute"/>
        <w:rPr>
          <w:rFonts w:asciiTheme="majorBidi" w:hAnsiTheme="majorBidi"/>
          <w:sz w:val="30"/>
          <w:szCs w:val="30"/>
          <w:lang w:val="en-US"/>
        </w:rPr>
      </w:pPr>
      <w:r w:rsidRPr="009002AC">
        <w:rPr>
          <w:rFonts w:asciiTheme="majorBidi" w:hAnsiTheme="majorBidi"/>
          <w:sz w:val="30"/>
          <w:szCs w:val="30"/>
          <w:cs/>
          <w:lang w:val="en-US"/>
        </w:rPr>
        <w:t>สัญญากำหนดเงื่อนไขการบอกเลิกสัญญาไว้ในกรณีบริษัทผิดนัดชำระหนี้</w:t>
      </w:r>
      <w:r w:rsidR="00E67D42">
        <w:rPr>
          <w:rFonts w:asciiTheme="majorBidi" w:hAnsiTheme="majorBidi" w:hint="cs"/>
          <w:sz w:val="30"/>
          <w:szCs w:val="30"/>
          <w:cs/>
          <w:lang w:val="en-US"/>
        </w:rPr>
        <w:t>กับผู้อื่น</w:t>
      </w:r>
      <w:r w:rsidR="005E0158">
        <w:rPr>
          <w:rFonts w:asciiTheme="majorBidi" w:hAnsiTheme="majorBidi" w:hint="cs"/>
          <w:sz w:val="30"/>
          <w:szCs w:val="30"/>
          <w:cs/>
          <w:lang w:val="en-US"/>
        </w:rPr>
        <w:t xml:space="preserve"> ทั้งนี้</w:t>
      </w:r>
      <w:r w:rsidR="004C119D">
        <w:rPr>
          <w:rFonts w:asciiTheme="majorBidi" w:hAnsiTheme="majorBidi" w:hint="cs"/>
          <w:sz w:val="30"/>
          <w:szCs w:val="30"/>
          <w:cs/>
          <w:lang w:val="en-US"/>
        </w:rPr>
        <w:t xml:space="preserve"> </w:t>
      </w:r>
      <w:r w:rsidR="00807272" w:rsidRPr="009002AC">
        <w:rPr>
          <w:rFonts w:asciiTheme="majorBidi" w:hAnsiTheme="majorBidi"/>
          <w:sz w:val="30"/>
          <w:szCs w:val="30"/>
          <w:cs/>
          <w:lang w:val="en-US"/>
        </w:rPr>
        <w:t>บริษัท</w:t>
      </w:r>
      <w:r w:rsidR="00807272" w:rsidRPr="009002AC">
        <w:rPr>
          <w:rFonts w:asciiTheme="majorBidi" w:hAnsiTheme="majorBidi" w:hint="cs"/>
          <w:sz w:val="30"/>
          <w:szCs w:val="30"/>
          <w:cs/>
          <w:lang w:val="en-US"/>
        </w:rPr>
        <w:t>และบริษัท</w:t>
      </w:r>
      <w:r w:rsidR="00381628">
        <w:rPr>
          <w:rFonts w:asciiTheme="majorBidi" w:hAnsiTheme="majorBidi" w:hint="cs"/>
          <w:sz w:val="30"/>
          <w:szCs w:val="30"/>
          <w:cs/>
          <w:lang w:val="en-US"/>
        </w:rPr>
        <w:t>ย่อย</w:t>
      </w:r>
      <w:r w:rsidR="005E0158">
        <w:rPr>
          <w:rFonts w:asciiTheme="majorBidi" w:hAnsiTheme="majorBidi" w:hint="cs"/>
          <w:sz w:val="30"/>
          <w:szCs w:val="30"/>
          <w:cs/>
          <w:lang w:val="en-US"/>
        </w:rPr>
        <w:t>ผิดนัดชำระหนี้กับเจ้าหนี้หลายราย</w:t>
      </w:r>
      <w:r w:rsidRPr="009002AC">
        <w:rPr>
          <w:rFonts w:asciiTheme="majorBidi" w:hAnsiTheme="majorBidi"/>
          <w:sz w:val="30"/>
          <w:szCs w:val="30"/>
          <w:cs/>
          <w:lang w:val="en-US"/>
        </w:rPr>
        <w:t xml:space="preserve"> </w:t>
      </w:r>
      <w:r w:rsidR="005E0158" w:rsidRPr="00C320DC">
        <w:rPr>
          <w:rFonts w:asciiTheme="majorBidi" w:hAnsiTheme="majorBidi"/>
          <w:sz w:val="30"/>
          <w:szCs w:val="30"/>
          <w:cs/>
          <w:lang w:val="en-US"/>
        </w:rPr>
        <w:t xml:space="preserve">เป็นเหตุให้เจ้าหนี้เงินกู้ยืมอาจเรียกชำระคืนเงินกู้ยืมก่อนกำหนด </w:t>
      </w:r>
      <w:r w:rsidRPr="009002AC">
        <w:rPr>
          <w:rFonts w:asciiTheme="majorBidi" w:hAnsiTheme="majorBidi"/>
          <w:sz w:val="30"/>
          <w:szCs w:val="30"/>
          <w:cs/>
          <w:lang w:val="en-US"/>
        </w:rPr>
        <w:t xml:space="preserve">ณ วันที่ </w:t>
      </w:r>
      <w:r w:rsidR="00674531">
        <w:rPr>
          <w:rFonts w:asciiTheme="majorBidi" w:hAnsiTheme="majorBidi"/>
          <w:sz w:val="30"/>
          <w:szCs w:val="30"/>
          <w:lang w:val="en-US"/>
        </w:rPr>
        <w:t xml:space="preserve">30 </w:t>
      </w:r>
      <w:r w:rsidR="00674531">
        <w:rPr>
          <w:rFonts w:asciiTheme="majorBidi" w:hAnsiTheme="majorBidi" w:hint="cs"/>
          <w:sz w:val="30"/>
          <w:szCs w:val="30"/>
          <w:cs/>
          <w:lang w:val="en-US"/>
        </w:rPr>
        <w:t>มิถุนาย</w:t>
      </w:r>
      <w:r w:rsidR="00711ADB">
        <w:rPr>
          <w:rFonts w:asciiTheme="majorBidi" w:hAnsiTheme="majorBidi" w:hint="cs"/>
          <w:sz w:val="30"/>
          <w:szCs w:val="30"/>
          <w:cs/>
          <w:lang w:val="en-US"/>
        </w:rPr>
        <w:t>น</w:t>
      </w:r>
      <w:r w:rsidRPr="009002AC">
        <w:rPr>
          <w:rFonts w:asciiTheme="majorBidi" w:hAnsiTheme="majorBidi"/>
          <w:sz w:val="30"/>
          <w:szCs w:val="30"/>
          <w:cs/>
          <w:lang w:val="en-US"/>
        </w:rPr>
        <w:t xml:space="preserve"> </w:t>
      </w:r>
      <w:r w:rsidRPr="009002AC">
        <w:rPr>
          <w:rFonts w:asciiTheme="majorBidi" w:hAnsiTheme="majorBidi"/>
          <w:sz w:val="30"/>
          <w:szCs w:val="30"/>
          <w:lang w:val="en-US"/>
        </w:rPr>
        <w:t>2569</w:t>
      </w:r>
      <w:r w:rsidRPr="009002AC">
        <w:rPr>
          <w:rFonts w:asciiTheme="majorBidi" w:hAnsiTheme="majorBidi"/>
          <w:sz w:val="30"/>
          <w:szCs w:val="30"/>
          <w:cs/>
          <w:lang w:val="en-US"/>
        </w:rPr>
        <w:t xml:space="preserve"> </w:t>
      </w:r>
      <w:r w:rsidRPr="008F0B7A">
        <w:rPr>
          <w:rFonts w:asciiTheme="majorBidi" w:hAnsiTheme="majorBidi"/>
          <w:sz w:val="30"/>
          <w:szCs w:val="30"/>
          <w:cs/>
          <w:lang w:val="en-US"/>
        </w:rPr>
        <w:t xml:space="preserve">จำนวนเงิน </w:t>
      </w:r>
      <w:r w:rsidR="008F0B7A" w:rsidRPr="008F0B7A">
        <w:rPr>
          <w:rFonts w:asciiTheme="majorBidi" w:hAnsiTheme="majorBidi"/>
          <w:sz w:val="30"/>
          <w:szCs w:val="30"/>
          <w:lang w:val="en-US"/>
        </w:rPr>
        <w:t>52</w:t>
      </w:r>
      <w:r w:rsidRPr="009002AC">
        <w:rPr>
          <w:rFonts w:asciiTheme="majorBidi" w:hAnsiTheme="majorBidi"/>
          <w:sz w:val="30"/>
          <w:szCs w:val="30"/>
          <w:cs/>
          <w:lang w:val="en-US"/>
        </w:rPr>
        <w:t xml:space="preserve"> ล้านบาท</w:t>
      </w:r>
      <w:r w:rsidR="00942E6B" w:rsidRPr="009002AC">
        <w:rPr>
          <w:rFonts w:asciiTheme="majorBidi" w:hAnsiTheme="majorBidi" w:hint="cs"/>
          <w:sz w:val="30"/>
          <w:szCs w:val="30"/>
          <w:cs/>
          <w:lang w:val="en-US"/>
        </w:rPr>
        <w:t xml:space="preserve"> (</w:t>
      </w:r>
      <w:r w:rsidR="00866901" w:rsidRPr="009002AC">
        <w:rPr>
          <w:rFonts w:asciiTheme="majorBidi" w:hAnsiTheme="majorBidi" w:hint="cs"/>
          <w:sz w:val="30"/>
          <w:szCs w:val="30"/>
          <w:cs/>
          <w:lang w:val="en-US"/>
        </w:rPr>
        <w:t xml:space="preserve">วันที่ </w:t>
      </w:r>
      <w:r w:rsidR="00866901" w:rsidRPr="009002AC">
        <w:rPr>
          <w:rFonts w:asciiTheme="majorBidi" w:hAnsiTheme="majorBidi"/>
          <w:sz w:val="30"/>
          <w:szCs w:val="30"/>
          <w:lang w:val="en-US"/>
        </w:rPr>
        <w:t xml:space="preserve">31 </w:t>
      </w:r>
      <w:r w:rsidR="00866901" w:rsidRPr="009002AC">
        <w:rPr>
          <w:rFonts w:asciiTheme="majorBidi" w:hAnsiTheme="majorBidi" w:hint="cs"/>
          <w:sz w:val="30"/>
          <w:szCs w:val="30"/>
          <w:cs/>
          <w:lang w:val="en-US"/>
        </w:rPr>
        <w:t xml:space="preserve">ธันวาคม </w:t>
      </w:r>
      <w:r w:rsidR="00942E6B" w:rsidRPr="009002AC">
        <w:rPr>
          <w:rFonts w:asciiTheme="majorBidi" w:hAnsiTheme="majorBidi"/>
          <w:sz w:val="30"/>
          <w:szCs w:val="30"/>
          <w:lang w:val="en-US"/>
        </w:rPr>
        <w:t>2568</w:t>
      </w:r>
      <w:r w:rsidR="00DD23A8" w:rsidRPr="009002AC">
        <w:rPr>
          <w:rFonts w:asciiTheme="majorBidi" w:hAnsiTheme="majorBidi" w:hint="cs"/>
          <w:sz w:val="30"/>
          <w:szCs w:val="30"/>
          <w:cs/>
          <w:lang w:val="en-US"/>
        </w:rPr>
        <w:t xml:space="preserve"> </w:t>
      </w:r>
      <w:r w:rsidR="00DD23A8" w:rsidRPr="009002AC">
        <w:rPr>
          <w:rFonts w:asciiTheme="majorBidi" w:hAnsiTheme="majorBidi"/>
          <w:sz w:val="30"/>
          <w:szCs w:val="30"/>
          <w:lang w:val="en-US"/>
        </w:rPr>
        <w:t xml:space="preserve">: </w:t>
      </w:r>
      <w:r w:rsidR="00CB0977" w:rsidRPr="00C62112">
        <w:rPr>
          <w:rFonts w:asciiTheme="majorBidi" w:hAnsiTheme="majorBidi"/>
          <w:sz w:val="30"/>
          <w:szCs w:val="30"/>
          <w:lang w:val="en-US"/>
        </w:rPr>
        <w:t>65.67</w:t>
      </w:r>
      <w:r w:rsidR="00942E6B" w:rsidRPr="009002AC">
        <w:rPr>
          <w:rFonts w:asciiTheme="majorBidi" w:hAnsiTheme="majorBidi"/>
          <w:sz w:val="30"/>
          <w:szCs w:val="30"/>
          <w:lang w:val="en-US"/>
        </w:rPr>
        <w:t xml:space="preserve"> </w:t>
      </w:r>
      <w:r w:rsidR="00942E6B" w:rsidRPr="009002AC">
        <w:rPr>
          <w:rFonts w:asciiTheme="majorBidi" w:hAnsiTheme="majorBidi"/>
          <w:sz w:val="30"/>
          <w:szCs w:val="30"/>
          <w:cs/>
          <w:lang w:val="en-US"/>
        </w:rPr>
        <w:t>ล้านบาท</w:t>
      </w:r>
      <w:r w:rsidR="00DD23A8" w:rsidRPr="009002AC">
        <w:rPr>
          <w:rFonts w:asciiTheme="majorBidi" w:hAnsiTheme="majorBidi"/>
          <w:sz w:val="30"/>
          <w:szCs w:val="30"/>
          <w:lang w:val="en-US"/>
        </w:rPr>
        <w:t xml:space="preserve"> </w:t>
      </w:r>
      <w:r w:rsidR="00DD23A8" w:rsidRPr="009002AC">
        <w:rPr>
          <w:rFonts w:asciiTheme="majorBidi" w:hAnsiTheme="majorBidi" w:hint="cs"/>
          <w:sz w:val="30"/>
          <w:szCs w:val="30"/>
          <w:cs/>
          <w:lang w:val="en-US"/>
        </w:rPr>
        <w:t>และ</w:t>
      </w:r>
      <w:r w:rsidR="00DD23A8" w:rsidRPr="009002AC">
        <w:rPr>
          <w:rFonts w:asciiTheme="majorBidi" w:hAnsiTheme="majorBidi"/>
          <w:sz w:val="30"/>
          <w:szCs w:val="30"/>
          <w:lang w:val="en-US"/>
        </w:rPr>
        <w:t xml:space="preserve"> </w:t>
      </w:r>
      <w:r w:rsidR="00CB0977" w:rsidRPr="00C62112">
        <w:rPr>
          <w:rFonts w:asciiTheme="majorBidi" w:hAnsiTheme="majorBidi"/>
          <w:sz w:val="30"/>
          <w:szCs w:val="30"/>
          <w:lang w:val="en-US"/>
        </w:rPr>
        <w:t>57</w:t>
      </w:r>
      <w:r w:rsidR="00CB0977" w:rsidRPr="00C62112">
        <w:rPr>
          <w:rFonts w:asciiTheme="majorBidi" w:hAnsiTheme="majorBidi"/>
          <w:sz w:val="30"/>
          <w:szCs w:val="30"/>
          <w:cs/>
          <w:lang w:val="en-US"/>
        </w:rPr>
        <w:t>.</w:t>
      </w:r>
      <w:r w:rsidR="00CB0977" w:rsidRPr="00C62112">
        <w:rPr>
          <w:rFonts w:asciiTheme="majorBidi" w:hAnsiTheme="majorBidi"/>
          <w:sz w:val="30"/>
          <w:szCs w:val="30"/>
          <w:lang w:val="en-US"/>
        </w:rPr>
        <w:t>50</w:t>
      </w:r>
      <w:r w:rsidR="00DD23A8" w:rsidRPr="009002AC">
        <w:rPr>
          <w:rFonts w:asciiTheme="majorBidi" w:hAnsiTheme="majorBidi"/>
          <w:sz w:val="30"/>
          <w:szCs w:val="30"/>
          <w:lang w:val="en-US"/>
        </w:rPr>
        <w:t xml:space="preserve"> </w:t>
      </w:r>
      <w:r w:rsidR="00DD23A8" w:rsidRPr="009002AC">
        <w:rPr>
          <w:rFonts w:asciiTheme="majorBidi" w:hAnsiTheme="majorBidi" w:hint="cs"/>
          <w:sz w:val="30"/>
          <w:szCs w:val="30"/>
          <w:cs/>
          <w:lang w:val="en-US"/>
        </w:rPr>
        <w:t>ล้านบาท ตามลำดับ</w:t>
      </w:r>
      <w:r w:rsidR="00942E6B" w:rsidRPr="009002AC">
        <w:rPr>
          <w:rFonts w:asciiTheme="majorBidi" w:hAnsiTheme="majorBidi" w:hint="cs"/>
          <w:sz w:val="30"/>
          <w:szCs w:val="30"/>
          <w:cs/>
          <w:lang w:val="en-US"/>
        </w:rPr>
        <w:t xml:space="preserve">) </w:t>
      </w:r>
      <w:r w:rsidRPr="00C62112">
        <w:rPr>
          <w:rFonts w:asciiTheme="majorBidi" w:hAnsiTheme="majorBidi"/>
          <w:sz w:val="30"/>
          <w:szCs w:val="30"/>
          <w:cs/>
          <w:lang w:val="en-US"/>
        </w:rPr>
        <w:t xml:space="preserve">กลุ่มบริษัทจัดประเภทเงินกู้ยืมจากกิจการอื่น ดังกล่าว เป็น </w:t>
      </w:r>
      <w:r w:rsidRPr="00C62112">
        <w:rPr>
          <w:rFonts w:asciiTheme="majorBidi" w:hAnsiTheme="majorBidi"/>
          <w:sz w:val="30"/>
          <w:szCs w:val="30"/>
          <w:lang w:val="en-US"/>
        </w:rPr>
        <w:t>“</w:t>
      </w:r>
      <w:r w:rsidRPr="00C62112">
        <w:rPr>
          <w:rFonts w:asciiTheme="majorBidi" w:hAnsiTheme="majorBidi"/>
          <w:sz w:val="30"/>
          <w:szCs w:val="30"/>
          <w:cs/>
          <w:lang w:val="en-US"/>
        </w:rPr>
        <w:t>หนี้สินส่วนที่</w:t>
      </w:r>
      <w:r w:rsidR="00AB1953" w:rsidRPr="00C62112">
        <w:rPr>
          <w:rFonts w:asciiTheme="majorBidi" w:hAnsiTheme="majorBidi"/>
          <w:sz w:val="30"/>
          <w:szCs w:val="30"/>
          <w:cs/>
          <w:lang w:val="en-US"/>
        </w:rPr>
        <w:t>ถึงกำหนดชำระภายในหนึ่งปี</w:t>
      </w:r>
      <w:r w:rsidRPr="00C62112">
        <w:rPr>
          <w:rFonts w:asciiTheme="majorBidi" w:hAnsiTheme="majorBidi"/>
          <w:sz w:val="30"/>
          <w:szCs w:val="30"/>
          <w:lang w:val="en-US"/>
        </w:rPr>
        <w:t xml:space="preserve">” </w:t>
      </w:r>
      <w:r w:rsidRPr="00C62112">
        <w:rPr>
          <w:rFonts w:asciiTheme="majorBidi" w:hAnsiTheme="majorBidi"/>
          <w:sz w:val="30"/>
          <w:szCs w:val="30"/>
          <w:cs/>
          <w:lang w:val="en-US"/>
        </w:rPr>
        <w:t>ตามมาตรฐาน</w:t>
      </w:r>
      <w:r w:rsidR="00F264CD" w:rsidRPr="00C62112">
        <w:rPr>
          <w:rFonts w:asciiTheme="majorBidi" w:hAnsiTheme="majorBidi"/>
          <w:sz w:val="30"/>
          <w:szCs w:val="30"/>
          <w:cs/>
          <w:lang w:val="en-US"/>
        </w:rPr>
        <w:t>การ</w:t>
      </w:r>
      <w:r w:rsidRPr="00C62112">
        <w:rPr>
          <w:rFonts w:asciiTheme="majorBidi" w:hAnsiTheme="majorBidi"/>
          <w:sz w:val="30"/>
          <w:szCs w:val="30"/>
          <w:cs/>
          <w:lang w:val="en-US"/>
        </w:rPr>
        <w:t>รายงานทางการเงิน</w:t>
      </w:r>
      <w:r w:rsidRPr="009002AC">
        <w:rPr>
          <w:rFonts w:asciiTheme="majorBidi" w:hAnsiTheme="majorBidi" w:hint="cs"/>
          <w:sz w:val="30"/>
          <w:szCs w:val="30"/>
          <w:cs/>
          <w:lang w:val="en-US"/>
        </w:rPr>
        <w:t xml:space="preserve"> </w:t>
      </w:r>
    </w:p>
    <w:p w14:paraId="72B1072A" w14:textId="3A9135EC" w:rsidR="006239EC" w:rsidRPr="009002AC" w:rsidRDefault="006239EC" w:rsidP="00226F79">
      <w:pPr>
        <w:pStyle w:val="BlockText"/>
        <w:spacing w:before="120" w:after="120"/>
        <w:ind w:left="432" w:right="0" w:firstLine="0"/>
        <w:jc w:val="thaiDistribute"/>
        <w:rPr>
          <w:rFonts w:asciiTheme="majorBidi" w:hAnsiTheme="majorBidi"/>
          <w:b/>
          <w:bCs/>
          <w:sz w:val="30"/>
          <w:szCs w:val="30"/>
        </w:rPr>
      </w:pPr>
      <w:r w:rsidRPr="009002AC">
        <w:rPr>
          <w:rFonts w:asciiTheme="majorBidi" w:hAnsiTheme="majorBidi"/>
          <w:b/>
          <w:bCs/>
          <w:sz w:val="30"/>
          <w:szCs w:val="30"/>
          <w:cs/>
        </w:rPr>
        <w:t>หนี้สิน</w:t>
      </w:r>
      <w:r w:rsidR="0059767A" w:rsidRPr="009002AC">
        <w:rPr>
          <w:rFonts w:asciiTheme="majorBidi" w:hAnsiTheme="majorBidi" w:hint="cs"/>
          <w:b/>
          <w:bCs/>
          <w:sz w:val="30"/>
          <w:szCs w:val="30"/>
          <w:cs/>
        </w:rPr>
        <w:t>ตาม</w:t>
      </w:r>
      <w:r w:rsidRPr="009002AC">
        <w:rPr>
          <w:rFonts w:asciiTheme="majorBidi" w:hAnsiTheme="majorBidi"/>
          <w:b/>
          <w:bCs/>
          <w:sz w:val="30"/>
          <w:szCs w:val="30"/>
          <w:cs/>
        </w:rPr>
        <w:t>สัญญาขายแล้วเช่ากลับคืน</w:t>
      </w:r>
    </w:p>
    <w:p w14:paraId="2C6F70FD" w14:textId="781A6DB3" w:rsidR="00A34F80" w:rsidRPr="009002AC" w:rsidRDefault="000F0E26" w:rsidP="00226F79">
      <w:pPr>
        <w:pStyle w:val="BlockText"/>
        <w:spacing w:before="120" w:after="120"/>
        <w:ind w:left="432" w:right="0" w:firstLine="0"/>
        <w:jc w:val="thaiDistribute"/>
        <w:rPr>
          <w:rFonts w:asciiTheme="majorBidi" w:hAnsiTheme="majorBidi"/>
          <w:sz w:val="30"/>
          <w:szCs w:val="30"/>
          <w:cs/>
        </w:rPr>
      </w:pPr>
      <w:r w:rsidRPr="009002AC">
        <w:rPr>
          <w:rFonts w:asciiTheme="majorBidi" w:hAnsiTheme="majorBidi"/>
          <w:sz w:val="30"/>
          <w:szCs w:val="30"/>
          <w:cs/>
        </w:rPr>
        <w:t>บริษัท</w:t>
      </w:r>
      <w:r w:rsidR="008273F2" w:rsidRPr="009002AC">
        <w:rPr>
          <w:rFonts w:asciiTheme="majorBidi" w:hAnsiTheme="majorBidi"/>
          <w:sz w:val="30"/>
          <w:szCs w:val="30"/>
          <w:cs/>
        </w:rPr>
        <w:t xml:space="preserve"> เวนดิ้ง คอนเน็กซ์</w:t>
      </w:r>
      <w:r w:rsidR="00DD3B86" w:rsidRPr="009002AC">
        <w:rPr>
          <w:rFonts w:asciiTheme="majorBidi" w:hAnsiTheme="majorBidi" w:hint="cs"/>
          <w:sz w:val="30"/>
          <w:szCs w:val="30"/>
          <w:cs/>
        </w:rPr>
        <w:t xml:space="preserve"> เทค</w:t>
      </w:r>
      <w:r w:rsidR="008273F2" w:rsidRPr="009002AC">
        <w:rPr>
          <w:rFonts w:asciiTheme="majorBidi" w:hAnsiTheme="majorBidi"/>
          <w:sz w:val="30"/>
          <w:szCs w:val="30"/>
          <w:cs/>
        </w:rPr>
        <w:t xml:space="preserve"> จำกัด</w:t>
      </w:r>
      <w:r w:rsidR="008273F2" w:rsidRPr="009002AC">
        <w:rPr>
          <w:rFonts w:asciiTheme="majorBidi" w:hAnsiTheme="majorBidi" w:hint="cs"/>
          <w:sz w:val="30"/>
          <w:szCs w:val="30"/>
          <w:cs/>
        </w:rPr>
        <w:t xml:space="preserve"> </w:t>
      </w:r>
      <w:r w:rsidR="00E2640F" w:rsidRPr="009002AC">
        <w:rPr>
          <w:rFonts w:asciiTheme="majorBidi" w:hAnsiTheme="majorBidi" w:cstheme="majorBidi"/>
          <w:sz w:val="30"/>
          <w:szCs w:val="30"/>
        </w:rPr>
        <w:t>(</w:t>
      </w:r>
      <w:r w:rsidR="000A1CE2" w:rsidRPr="009002AC">
        <w:rPr>
          <w:rFonts w:asciiTheme="majorBidi" w:hAnsiTheme="majorBidi" w:cstheme="majorBidi" w:hint="cs"/>
          <w:sz w:val="30"/>
          <w:szCs w:val="30"/>
          <w:cs/>
        </w:rPr>
        <w:t>บริษัทย่อ</w:t>
      </w:r>
      <w:r w:rsidR="00031406" w:rsidRPr="009002AC">
        <w:rPr>
          <w:rFonts w:asciiTheme="majorBidi" w:hAnsiTheme="majorBidi" w:cstheme="majorBidi" w:hint="cs"/>
          <w:sz w:val="30"/>
          <w:szCs w:val="30"/>
          <w:cs/>
        </w:rPr>
        <w:t>ย</w:t>
      </w:r>
      <w:r w:rsidR="00E2640F" w:rsidRPr="009002AC">
        <w:rPr>
          <w:rFonts w:asciiTheme="majorBidi" w:hAnsiTheme="majorBidi" w:cstheme="majorBidi"/>
          <w:sz w:val="30"/>
          <w:szCs w:val="30"/>
        </w:rPr>
        <w:t xml:space="preserve">) </w:t>
      </w:r>
      <w:r w:rsidR="00031406" w:rsidRPr="009002AC">
        <w:rPr>
          <w:rFonts w:asciiTheme="majorBidi" w:hAnsiTheme="majorBidi" w:cstheme="majorBidi" w:hint="cs"/>
          <w:sz w:val="30"/>
          <w:szCs w:val="30"/>
          <w:cs/>
        </w:rPr>
        <w:t xml:space="preserve">ทำสัญญาขายแล้วเช่ากลับคืนตู้จำหน่ายสินค้าอัตโนมัติ จำนวน </w:t>
      </w:r>
      <w:r w:rsidR="00031406" w:rsidRPr="009002AC">
        <w:rPr>
          <w:rFonts w:asciiTheme="majorBidi" w:hAnsiTheme="majorBidi" w:cstheme="majorBidi"/>
          <w:sz w:val="30"/>
          <w:szCs w:val="30"/>
        </w:rPr>
        <w:t xml:space="preserve">121 </w:t>
      </w:r>
      <w:r w:rsidR="00031406" w:rsidRPr="009002AC">
        <w:rPr>
          <w:rFonts w:asciiTheme="majorBidi" w:hAnsiTheme="majorBidi" w:cstheme="majorBidi"/>
          <w:sz w:val="30"/>
          <w:szCs w:val="30"/>
          <w:cs/>
        </w:rPr>
        <w:t xml:space="preserve">เครื่อง </w:t>
      </w:r>
      <w:r w:rsidR="00CD4F34" w:rsidRPr="009002AC">
        <w:rPr>
          <w:rFonts w:asciiTheme="majorBidi" w:hAnsiTheme="majorBidi" w:cstheme="majorBidi" w:hint="cs"/>
          <w:sz w:val="30"/>
          <w:szCs w:val="30"/>
          <w:cs/>
        </w:rPr>
        <w:t>ใน</w:t>
      </w:r>
      <w:r w:rsidR="00CE702E" w:rsidRPr="009002AC">
        <w:rPr>
          <w:rFonts w:asciiTheme="majorBidi" w:hAnsiTheme="majorBidi" w:cstheme="majorBidi" w:hint="cs"/>
          <w:sz w:val="30"/>
          <w:szCs w:val="30"/>
          <w:cs/>
        </w:rPr>
        <w:t xml:space="preserve">ปี </w:t>
      </w:r>
      <w:r w:rsidR="000A09B5" w:rsidRPr="009002AC">
        <w:rPr>
          <w:rFonts w:asciiTheme="majorBidi" w:hAnsiTheme="majorBidi" w:cstheme="majorBidi"/>
          <w:sz w:val="30"/>
          <w:szCs w:val="30"/>
        </w:rPr>
        <w:t>2568</w:t>
      </w:r>
      <w:r w:rsidR="00633719" w:rsidRPr="009002AC">
        <w:rPr>
          <w:rFonts w:asciiTheme="majorBidi" w:hAnsiTheme="majorBidi" w:cstheme="majorBidi"/>
          <w:sz w:val="30"/>
          <w:szCs w:val="30"/>
        </w:rPr>
        <w:t xml:space="preserve"> </w:t>
      </w:r>
      <w:r w:rsidR="00031406" w:rsidRPr="009002AC">
        <w:rPr>
          <w:rFonts w:asciiTheme="majorBidi" w:hAnsiTheme="majorBidi" w:cstheme="majorBidi"/>
          <w:sz w:val="30"/>
          <w:szCs w:val="30"/>
          <w:cs/>
        </w:rPr>
        <w:t>บริ</w:t>
      </w:r>
      <w:r w:rsidR="00031406" w:rsidRPr="009002AC">
        <w:rPr>
          <w:rFonts w:asciiTheme="majorBidi" w:hAnsiTheme="majorBidi" w:cstheme="majorBidi" w:hint="cs"/>
          <w:sz w:val="30"/>
          <w:szCs w:val="30"/>
          <w:cs/>
        </w:rPr>
        <w:t>ษัทย่อยผิดนัดชำระหนี้</w:t>
      </w:r>
      <w:r w:rsidR="006F6E73" w:rsidRPr="009002AC">
        <w:rPr>
          <w:rFonts w:asciiTheme="majorBidi" w:hAnsiTheme="majorBidi" w:cstheme="majorBidi" w:hint="cs"/>
          <w:sz w:val="30"/>
          <w:szCs w:val="30"/>
          <w:cs/>
        </w:rPr>
        <w:t>สิน</w:t>
      </w:r>
      <w:r w:rsidR="001239B4" w:rsidRPr="009002AC">
        <w:rPr>
          <w:rFonts w:asciiTheme="majorBidi" w:hAnsiTheme="majorBidi" w:cstheme="majorBidi" w:hint="cs"/>
          <w:sz w:val="30"/>
          <w:szCs w:val="30"/>
          <w:cs/>
        </w:rPr>
        <w:t>ตามสัญญาเช่า</w:t>
      </w:r>
      <w:r w:rsidR="00B51818" w:rsidRPr="009002AC">
        <w:rPr>
          <w:rFonts w:asciiTheme="majorBidi" w:hAnsiTheme="majorBidi" w:cstheme="majorBidi" w:hint="cs"/>
          <w:sz w:val="30"/>
          <w:szCs w:val="30"/>
          <w:cs/>
        </w:rPr>
        <w:t xml:space="preserve"> </w:t>
      </w:r>
      <w:r w:rsidR="009A3377" w:rsidRPr="009002AC">
        <w:rPr>
          <w:rFonts w:asciiTheme="majorBidi" w:hAnsiTheme="majorBidi" w:hint="cs"/>
          <w:sz w:val="30"/>
          <w:szCs w:val="30"/>
          <w:cs/>
        </w:rPr>
        <w:t>เนื่องจาก</w:t>
      </w:r>
      <w:r w:rsidR="007A32FB" w:rsidRPr="009002AC">
        <w:rPr>
          <w:rFonts w:asciiTheme="majorBidi" w:hAnsiTheme="majorBidi" w:hint="cs"/>
          <w:sz w:val="30"/>
          <w:szCs w:val="30"/>
          <w:cs/>
        </w:rPr>
        <w:t>ผู้ให้เช่า</w:t>
      </w:r>
      <w:r w:rsidR="007A32FB" w:rsidRPr="009002AC">
        <w:rPr>
          <w:rFonts w:asciiTheme="majorBidi" w:hAnsiTheme="majorBidi"/>
          <w:sz w:val="30"/>
          <w:szCs w:val="30"/>
          <w:cs/>
        </w:rPr>
        <w:t>ไม่สามารถ</w:t>
      </w:r>
      <w:r w:rsidR="0054348A" w:rsidRPr="009002AC">
        <w:rPr>
          <w:rFonts w:asciiTheme="majorBidi" w:hAnsiTheme="majorBidi" w:hint="cs"/>
          <w:sz w:val="30"/>
          <w:szCs w:val="30"/>
          <w:cs/>
        </w:rPr>
        <w:t>เรียกเก็บ</w:t>
      </w:r>
      <w:r w:rsidR="007A32FB" w:rsidRPr="009002AC">
        <w:rPr>
          <w:rFonts w:asciiTheme="majorBidi" w:hAnsiTheme="majorBidi"/>
          <w:sz w:val="30"/>
          <w:szCs w:val="30"/>
          <w:cs/>
        </w:rPr>
        <w:t>เงิน</w:t>
      </w:r>
      <w:r w:rsidR="0054348A" w:rsidRPr="009002AC">
        <w:rPr>
          <w:rFonts w:asciiTheme="majorBidi" w:hAnsiTheme="majorBidi" w:hint="cs"/>
          <w:sz w:val="30"/>
          <w:szCs w:val="30"/>
          <w:cs/>
        </w:rPr>
        <w:t>ตาม</w:t>
      </w:r>
      <w:r w:rsidR="007A32FB" w:rsidRPr="009002AC">
        <w:rPr>
          <w:rFonts w:asciiTheme="majorBidi" w:hAnsiTheme="majorBidi"/>
          <w:sz w:val="30"/>
          <w:szCs w:val="30"/>
          <w:cs/>
        </w:rPr>
        <w:t>เช็ค</w:t>
      </w:r>
      <w:r w:rsidR="006C5F41" w:rsidRPr="009002AC">
        <w:rPr>
          <w:rFonts w:asciiTheme="majorBidi" w:hAnsiTheme="majorBidi" w:hint="cs"/>
          <w:sz w:val="30"/>
          <w:szCs w:val="30"/>
          <w:cs/>
        </w:rPr>
        <w:t>สั่งจ่าย</w:t>
      </w:r>
      <w:r w:rsidR="007350D3" w:rsidRPr="009002AC">
        <w:rPr>
          <w:rFonts w:asciiTheme="majorBidi" w:hAnsiTheme="majorBidi" w:hint="cs"/>
          <w:sz w:val="30"/>
          <w:szCs w:val="30"/>
          <w:cs/>
        </w:rPr>
        <w:t>ลงวันที่จ่ายล่วงหน้า</w:t>
      </w:r>
      <w:r w:rsidR="00CE702E" w:rsidRPr="009002AC">
        <w:rPr>
          <w:rFonts w:asciiTheme="majorBidi" w:hAnsiTheme="majorBidi" w:hint="cs"/>
          <w:sz w:val="30"/>
          <w:szCs w:val="30"/>
          <w:cs/>
        </w:rPr>
        <w:t xml:space="preserve">จำนวน </w:t>
      </w:r>
      <w:r w:rsidR="005616BE" w:rsidRPr="009002AC">
        <w:rPr>
          <w:rFonts w:asciiTheme="majorBidi" w:hAnsiTheme="majorBidi"/>
          <w:sz w:val="30"/>
          <w:szCs w:val="30"/>
        </w:rPr>
        <w:t>6</w:t>
      </w:r>
      <w:r w:rsidR="00CE702E" w:rsidRPr="009002AC">
        <w:rPr>
          <w:rFonts w:asciiTheme="majorBidi" w:hAnsiTheme="majorBidi"/>
          <w:sz w:val="30"/>
          <w:szCs w:val="30"/>
        </w:rPr>
        <w:t xml:space="preserve"> </w:t>
      </w:r>
      <w:r w:rsidR="00CE702E" w:rsidRPr="009002AC">
        <w:rPr>
          <w:rFonts w:asciiTheme="majorBidi" w:hAnsiTheme="majorBidi" w:hint="cs"/>
          <w:sz w:val="30"/>
          <w:szCs w:val="30"/>
          <w:cs/>
        </w:rPr>
        <w:t>ฉบับ</w:t>
      </w:r>
      <w:r w:rsidR="005A69B9" w:rsidRPr="009002AC">
        <w:rPr>
          <w:rFonts w:asciiTheme="majorBidi" w:hAnsiTheme="majorBidi" w:hint="cs"/>
          <w:sz w:val="30"/>
          <w:szCs w:val="30"/>
          <w:cs/>
        </w:rPr>
        <w:t xml:space="preserve"> </w:t>
      </w:r>
      <w:r w:rsidR="00A17E90" w:rsidRPr="009002AC">
        <w:rPr>
          <w:rFonts w:asciiTheme="majorBidi" w:hAnsiTheme="majorBidi" w:hint="cs"/>
          <w:sz w:val="30"/>
          <w:szCs w:val="30"/>
          <w:cs/>
        </w:rPr>
        <w:t xml:space="preserve">จำนวนเงิน </w:t>
      </w:r>
      <w:r w:rsidR="005616BE" w:rsidRPr="009002AC">
        <w:rPr>
          <w:rFonts w:asciiTheme="majorBidi" w:hAnsiTheme="majorBidi"/>
          <w:sz w:val="30"/>
          <w:szCs w:val="30"/>
        </w:rPr>
        <w:t>3</w:t>
      </w:r>
      <w:r w:rsidR="00A17E90" w:rsidRPr="009002AC">
        <w:rPr>
          <w:rFonts w:asciiTheme="majorBidi" w:hAnsiTheme="majorBidi"/>
          <w:sz w:val="30"/>
          <w:szCs w:val="30"/>
        </w:rPr>
        <w:t xml:space="preserve"> </w:t>
      </w:r>
      <w:r w:rsidR="00A17E90" w:rsidRPr="009002AC">
        <w:rPr>
          <w:rFonts w:asciiTheme="majorBidi" w:hAnsiTheme="majorBidi" w:hint="cs"/>
          <w:sz w:val="30"/>
          <w:szCs w:val="30"/>
          <w:cs/>
        </w:rPr>
        <w:t xml:space="preserve">ล้านบาท </w:t>
      </w:r>
      <w:r w:rsidR="007A32FB" w:rsidRPr="009002AC">
        <w:rPr>
          <w:rFonts w:asciiTheme="majorBidi" w:hAnsiTheme="majorBidi" w:hint="cs"/>
          <w:sz w:val="30"/>
          <w:szCs w:val="30"/>
          <w:cs/>
        </w:rPr>
        <w:t>ผู้ให้เช่าฟ้องร้องดำเนินคดีบริษัท</w:t>
      </w:r>
      <w:r w:rsidR="007A32FB" w:rsidRPr="009002AC">
        <w:rPr>
          <w:rFonts w:asciiTheme="majorBidi" w:hAnsiTheme="majorBidi"/>
          <w:sz w:val="30"/>
          <w:szCs w:val="30"/>
          <w:cs/>
        </w:rPr>
        <w:t>ฐานความผิด ตามพระราชบัญญัติว่าด้วยความผิด อันเกิดจากการใช้</w:t>
      </w:r>
      <w:r w:rsidR="00CC69FF" w:rsidRPr="009002AC">
        <w:rPr>
          <w:rFonts w:asciiTheme="majorBidi" w:hAnsiTheme="majorBidi" w:hint="cs"/>
          <w:sz w:val="30"/>
          <w:szCs w:val="30"/>
          <w:cs/>
        </w:rPr>
        <w:t>เช็ค</w:t>
      </w:r>
      <w:r w:rsidR="007A32FB" w:rsidRPr="009002AC">
        <w:rPr>
          <w:rFonts w:asciiTheme="majorBidi" w:hAnsiTheme="majorBidi"/>
          <w:sz w:val="30"/>
          <w:szCs w:val="30"/>
          <w:cs/>
        </w:rPr>
        <w:t xml:space="preserve"> พ.ศ. </w:t>
      </w:r>
      <w:r w:rsidR="007A32FB" w:rsidRPr="009002AC">
        <w:rPr>
          <w:rFonts w:asciiTheme="majorBidi" w:hAnsiTheme="majorBidi"/>
          <w:sz w:val="30"/>
          <w:szCs w:val="30"/>
        </w:rPr>
        <w:t>2534</w:t>
      </w:r>
      <w:r w:rsidR="007A32FB" w:rsidRPr="009002AC">
        <w:rPr>
          <w:rFonts w:asciiTheme="majorBidi" w:hAnsiTheme="majorBidi"/>
          <w:sz w:val="30"/>
          <w:szCs w:val="30"/>
          <w:cs/>
        </w:rPr>
        <w:t xml:space="preserve"> </w:t>
      </w:r>
      <w:r w:rsidR="00A93B97" w:rsidRPr="009002AC">
        <w:rPr>
          <w:rFonts w:asciiTheme="majorBidi" w:hAnsiTheme="majorBidi" w:hint="cs"/>
          <w:sz w:val="30"/>
          <w:szCs w:val="30"/>
          <w:cs/>
        </w:rPr>
        <w:t>เพื่อให้</w:t>
      </w:r>
      <w:r w:rsidR="00920025" w:rsidRPr="009002AC">
        <w:rPr>
          <w:rFonts w:asciiTheme="majorBidi" w:hAnsiTheme="majorBidi" w:hint="cs"/>
          <w:sz w:val="30"/>
          <w:szCs w:val="30"/>
          <w:cs/>
        </w:rPr>
        <w:t>บริษัทย่อย</w:t>
      </w:r>
      <w:r w:rsidR="007A32FB" w:rsidRPr="009002AC">
        <w:rPr>
          <w:rFonts w:asciiTheme="majorBidi" w:hAnsiTheme="majorBidi"/>
          <w:sz w:val="30"/>
          <w:szCs w:val="30"/>
          <w:cs/>
        </w:rPr>
        <w:t>ออกเช็คสั่งจ่ายชำระหนี้ค่าเช่าตู้เวนดิ้ง</w:t>
      </w:r>
      <w:r w:rsidR="000F33A2" w:rsidRPr="009002AC">
        <w:rPr>
          <w:rFonts w:asciiTheme="majorBidi" w:hAnsiTheme="majorBidi"/>
          <w:sz w:val="30"/>
          <w:szCs w:val="30"/>
        </w:rPr>
        <w:t xml:space="preserve"> </w:t>
      </w:r>
    </w:p>
    <w:p w14:paraId="64B2CCA7" w14:textId="77777777" w:rsidR="00A277AD" w:rsidRDefault="007A32FB" w:rsidP="00A277AD">
      <w:pPr>
        <w:pStyle w:val="BlockText"/>
        <w:spacing w:before="120" w:after="120"/>
        <w:ind w:left="432" w:right="0" w:firstLine="0"/>
        <w:jc w:val="thaiDistribute"/>
        <w:rPr>
          <w:rFonts w:asciiTheme="majorBidi" w:hAnsiTheme="majorBidi"/>
          <w:sz w:val="30"/>
          <w:szCs w:val="30"/>
        </w:rPr>
      </w:pPr>
      <w:r w:rsidRPr="009002AC">
        <w:rPr>
          <w:rFonts w:asciiTheme="majorBidi" w:hAnsiTheme="majorBidi"/>
          <w:sz w:val="30"/>
          <w:szCs w:val="30"/>
          <w:cs/>
        </w:rPr>
        <w:t>บริษัท</w:t>
      </w:r>
      <w:r w:rsidRPr="009002AC">
        <w:rPr>
          <w:rFonts w:asciiTheme="majorBidi" w:hAnsiTheme="majorBidi" w:hint="cs"/>
          <w:sz w:val="30"/>
          <w:szCs w:val="30"/>
          <w:cs/>
        </w:rPr>
        <w:t>ย่อยแจ้งหนังสือ</w:t>
      </w:r>
      <w:r w:rsidRPr="009002AC">
        <w:rPr>
          <w:rFonts w:asciiTheme="majorBidi" w:hAnsiTheme="majorBidi"/>
          <w:sz w:val="30"/>
          <w:szCs w:val="30"/>
          <w:cs/>
        </w:rPr>
        <w:t>บอกเลิกสัญญา</w:t>
      </w:r>
      <w:r w:rsidRPr="009002AC">
        <w:rPr>
          <w:rFonts w:asciiTheme="majorBidi" w:hAnsiTheme="majorBidi" w:hint="cs"/>
          <w:sz w:val="30"/>
          <w:szCs w:val="30"/>
          <w:cs/>
        </w:rPr>
        <w:t>เช่า</w:t>
      </w:r>
      <w:r w:rsidR="005837A1" w:rsidRPr="009002AC">
        <w:rPr>
          <w:rFonts w:asciiTheme="majorBidi" w:hAnsiTheme="majorBidi" w:hint="cs"/>
          <w:sz w:val="30"/>
          <w:szCs w:val="30"/>
          <w:cs/>
        </w:rPr>
        <w:t>และ</w:t>
      </w:r>
      <w:r w:rsidR="00456CE8" w:rsidRPr="009002AC">
        <w:rPr>
          <w:rFonts w:asciiTheme="majorBidi" w:hAnsiTheme="majorBidi" w:hint="cs"/>
          <w:sz w:val="30"/>
          <w:szCs w:val="30"/>
          <w:cs/>
        </w:rPr>
        <w:t>ดำเนินการ</w:t>
      </w:r>
      <w:r w:rsidR="00211338" w:rsidRPr="009002AC">
        <w:rPr>
          <w:rFonts w:asciiTheme="majorBidi" w:hAnsiTheme="majorBidi" w:hint="cs"/>
          <w:sz w:val="30"/>
          <w:szCs w:val="30"/>
          <w:cs/>
        </w:rPr>
        <w:t>วางทรัพย์</w:t>
      </w:r>
      <w:r w:rsidR="00456CE8" w:rsidRPr="009002AC">
        <w:rPr>
          <w:rFonts w:asciiTheme="majorBidi" w:hAnsiTheme="majorBidi" w:hint="cs"/>
          <w:sz w:val="30"/>
          <w:szCs w:val="30"/>
          <w:cs/>
        </w:rPr>
        <w:t>สำนักงานวางทรัพย์</w:t>
      </w:r>
      <w:r w:rsidR="000A6B32" w:rsidRPr="009002AC">
        <w:rPr>
          <w:rFonts w:asciiTheme="majorBidi" w:hAnsiTheme="majorBidi" w:hint="cs"/>
          <w:sz w:val="30"/>
          <w:szCs w:val="30"/>
          <w:cs/>
        </w:rPr>
        <w:t xml:space="preserve"> </w:t>
      </w:r>
      <w:r w:rsidR="009A25BC" w:rsidRPr="009002AC">
        <w:rPr>
          <w:rFonts w:asciiTheme="majorBidi" w:hAnsiTheme="majorBidi" w:hint="cs"/>
          <w:sz w:val="30"/>
          <w:szCs w:val="30"/>
          <w:cs/>
        </w:rPr>
        <w:t>สำนักงานบังคับคดีแพ่งกรุงเทพมหานคร</w:t>
      </w:r>
      <w:r w:rsidR="00CE29F4" w:rsidRPr="009002AC">
        <w:rPr>
          <w:rFonts w:asciiTheme="majorBidi" w:hAnsiTheme="majorBidi" w:hint="cs"/>
          <w:sz w:val="30"/>
          <w:szCs w:val="30"/>
          <w:cs/>
        </w:rPr>
        <w:t xml:space="preserve"> เข้ามาตรวจสอบ</w:t>
      </w:r>
      <w:r w:rsidR="00131B9A" w:rsidRPr="009002AC">
        <w:rPr>
          <w:rFonts w:asciiTheme="majorBidi" w:hAnsiTheme="majorBidi" w:hint="cs"/>
          <w:sz w:val="30"/>
          <w:szCs w:val="30"/>
          <w:cs/>
        </w:rPr>
        <w:t>รายละเอียดและสภาพ</w:t>
      </w:r>
      <w:r w:rsidR="00CE29F4" w:rsidRPr="009002AC">
        <w:rPr>
          <w:rFonts w:asciiTheme="majorBidi" w:hAnsiTheme="majorBidi" w:hint="cs"/>
          <w:sz w:val="30"/>
          <w:szCs w:val="30"/>
          <w:cs/>
        </w:rPr>
        <w:t>ทรัพย์สิน</w:t>
      </w:r>
      <w:r w:rsidR="00131B9A" w:rsidRPr="009002AC">
        <w:rPr>
          <w:rFonts w:asciiTheme="majorBidi" w:hAnsiTheme="majorBidi" w:hint="cs"/>
          <w:sz w:val="30"/>
          <w:szCs w:val="30"/>
          <w:cs/>
        </w:rPr>
        <w:t>เพื่อ</w:t>
      </w:r>
      <w:r w:rsidR="00211338" w:rsidRPr="009002AC">
        <w:rPr>
          <w:rFonts w:asciiTheme="majorBidi" w:hAnsiTheme="majorBidi" w:hint="cs"/>
          <w:sz w:val="30"/>
          <w:szCs w:val="30"/>
          <w:cs/>
        </w:rPr>
        <w:t>ดำเนินการ</w:t>
      </w:r>
      <w:r w:rsidR="000A6B32" w:rsidRPr="009002AC">
        <w:rPr>
          <w:rFonts w:asciiTheme="majorBidi" w:hAnsiTheme="majorBidi" w:hint="cs"/>
          <w:sz w:val="30"/>
          <w:szCs w:val="30"/>
          <w:cs/>
        </w:rPr>
        <w:t>รับ</w:t>
      </w:r>
      <w:r w:rsidR="00211338" w:rsidRPr="009002AC">
        <w:rPr>
          <w:rFonts w:asciiTheme="majorBidi" w:hAnsiTheme="majorBidi" w:hint="cs"/>
          <w:sz w:val="30"/>
          <w:szCs w:val="30"/>
          <w:cs/>
        </w:rPr>
        <w:t>วางทรัพย์</w:t>
      </w:r>
      <w:r w:rsidR="0063355C" w:rsidRPr="009002AC">
        <w:rPr>
          <w:rFonts w:asciiTheme="majorBidi" w:hAnsiTheme="majorBidi" w:hint="cs"/>
          <w:sz w:val="30"/>
          <w:szCs w:val="30"/>
          <w:cs/>
        </w:rPr>
        <w:t>และ</w:t>
      </w:r>
      <w:r w:rsidR="001A46D9" w:rsidRPr="009002AC">
        <w:rPr>
          <w:rFonts w:asciiTheme="majorBidi" w:hAnsiTheme="majorBidi" w:hint="cs"/>
          <w:sz w:val="30"/>
          <w:szCs w:val="30"/>
          <w:cs/>
        </w:rPr>
        <w:t>ออกหนังสือรับวางทรัพย์โดยผู้วางทรัพย์เป็นผู้เก็บรักษาไว้ เมื่อ</w:t>
      </w:r>
      <w:r w:rsidR="001A46D9" w:rsidRPr="009002AC">
        <w:rPr>
          <w:rFonts w:asciiTheme="majorBidi" w:hAnsiTheme="majorBidi"/>
          <w:sz w:val="30"/>
          <w:szCs w:val="30"/>
          <w:cs/>
        </w:rPr>
        <w:t xml:space="preserve">วันที่ </w:t>
      </w:r>
      <w:r w:rsidR="001A46D9" w:rsidRPr="009002AC">
        <w:rPr>
          <w:rFonts w:asciiTheme="majorBidi" w:hAnsiTheme="majorBidi"/>
          <w:sz w:val="30"/>
          <w:szCs w:val="30"/>
        </w:rPr>
        <w:t xml:space="preserve">25 </w:t>
      </w:r>
      <w:r w:rsidR="001A46D9" w:rsidRPr="009002AC">
        <w:rPr>
          <w:rFonts w:asciiTheme="majorBidi" w:hAnsiTheme="majorBidi" w:hint="cs"/>
          <w:sz w:val="30"/>
          <w:szCs w:val="30"/>
          <w:cs/>
        </w:rPr>
        <w:t xml:space="preserve">สิงหาคม </w:t>
      </w:r>
      <w:r w:rsidR="001A46D9" w:rsidRPr="009002AC">
        <w:rPr>
          <w:rFonts w:asciiTheme="majorBidi" w:hAnsiTheme="majorBidi"/>
          <w:sz w:val="30"/>
          <w:szCs w:val="30"/>
        </w:rPr>
        <w:t>2568</w:t>
      </w:r>
    </w:p>
    <w:p w14:paraId="37C85040" w14:textId="3BAC868E" w:rsidR="00550730" w:rsidRPr="00A277AD" w:rsidRDefault="007A32FB" w:rsidP="00A277AD">
      <w:pPr>
        <w:pStyle w:val="BlockText"/>
        <w:spacing w:before="120" w:after="120"/>
        <w:ind w:left="432" w:right="0" w:firstLine="0"/>
        <w:jc w:val="thaiDistribute"/>
        <w:rPr>
          <w:rFonts w:asciiTheme="majorBidi" w:hAnsiTheme="majorBidi"/>
          <w:sz w:val="30"/>
          <w:szCs w:val="30"/>
        </w:rPr>
      </w:pPr>
      <w:r w:rsidRPr="009002AC">
        <w:rPr>
          <w:rFonts w:asciiTheme="majorBidi" w:hAnsiTheme="majorBidi" w:cstheme="majorBidi"/>
          <w:sz w:val="30"/>
          <w:szCs w:val="30"/>
          <w:cs/>
        </w:rPr>
        <w:t>บริษัท</w:t>
      </w:r>
      <w:r w:rsidRPr="009002AC">
        <w:rPr>
          <w:rFonts w:asciiTheme="majorBidi" w:hAnsiTheme="majorBidi" w:cstheme="majorBidi" w:hint="cs"/>
          <w:sz w:val="30"/>
          <w:szCs w:val="30"/>
          <w:cs/>
        </w:rPr>
        <w:t>ย่อย</w:t>
      </w:r>
      <w:r w:rsidR="0053322D" w:rsidRPr="009002AC">
        <w:rPr>
          <w:rFonts w:asciiTheme="majorBidi" w:hAnsiTheme="majorBidi" w:cstheme="majorBidi" w:hint="cs"/>
          <w:sz w:val="30"/>
          <w:szCs w:val="30"/>
          <w:cs/>
        </w:rPr>
        <w:t>จ่าย</w:t>
      </w:r>
      <w:r w:rsidRPr="009002AC">
        <w:rPr>
          <w:rFonts w:asciiTheme="majorBidi" w:hAnsiTheme="majorBidi" w:cstheme="majorBidi" w:hint="cs"/>
          <w:sz w:val="30"/>
          <w:szCs w:val="30"/>
          <w:cs/>
        </w:rPr>
        <w:t>ชำระค่าเช่า</w:t>
      </w:r>
      <w:r w:rsidR="0031486D" w:rsidRPr="009002AC">
        <w:rPr>
          <w:rFonts w:asciiTheme="majorBidi" w:hAnsiTheme="majorBidi" w:cstheme="majorBidi" w:hint="cs"/>
          <w:sz w:val="30"/>
          <w:szCs w:val="30"/>
          <w:cs/>
        </w:rPr>
        <w:t>ตาม</w:t>
      </w:r>
      <w:r w:rsidR="001E1D93" w:rsidRPr="009002AC">
        <w:rPr>
          <w:rFonts w:asciiTheme="majorBidi" w:hAnsiTheme="majorBidi" w:cstheme="majorBidi" w:hint="cs"/>
          <w:sz w:val="30"/>
          <w:szCs w:val="30"/>
          <w:cs/>
        </w:rPr>
        <w:t>คดีความฟ้องร้อง</w:t>
      </w:r>
      <w:r w:rsidR="00DF4E52" w:rsidRPr="009002AC">
        <w:rPr>
          <w:rFonts w:asciiTheme="majorBidi" w:hAnsiTheme="majorBidi" w:cstheme="majorBidi" w:hint="cs"/>
          <w:sz w:val="30"/>
          <w:szCs w:val="30"/>
          <w:cs/>
        </w:rPr>
        <w:t>ทั้งจำนวน</w:t>
      </w:r>
      <w:r w:rsidRPr="009002AC">
        <w:rPr>
          <w:rFonts w:asciiTheme="majorBidi" w:hAnsiTheme="majorBidi" w:cstheme="majorBidi" w:hint="cs"/>
          <w:sz w:val="30"/>
          <w:szCs w:val="30"/>
          <w:cs/>
        </w:rPr>
        <w:t xml:space="preserve">ในระหว่างปี </w:t>
      </w:r>
      <w:r w:rsidRPr="009002AC">
        <w:rPr>
          <w:rFonts w:asciiTheme="majorBidi" w:hAnsiTheme="majorBidi" w:cstheme="majorBidi"/>
          <w:sz w:val="30"/>
          <w:szCs w:val="30"/>
        </w:rPr>
        <w:t>2568</w:t>
      </w:r>
      <w:r w:rsidRPr="009002AC">
        <w:rPr>
          <w:rFonts w:asciiTheme="majorBidi" w:hAnsiTheme="majorBidi" w:cstheme="majorBidi" w:hint="cs"/>
          <w:sz w:val="30"/>
          <w:szCs w:val="30"/>
          <w:cs/>
        </w:rPr>
        <w:t xml:space="preserve"> </w:t>
      </w:r>
      <w:r w:rsidR="007F61C9" w:rsidRPr="009002AC">
        <w:rPr>
          <w:rFonts w:asciiTheme="majorBidi" w:hAnsiTheme="majorBidi" w:cstheme="majorBidi"/>
          <w:sz w:val="30"/>
          <w:szCs w:val="30"/>
        </w:rPr>
        <w:t>- 2569</w:t>
      </w:r>
      <w:r w:rsidR="00F01FCB" w:rsidRPr="009002AC">
        <w:rPr>
          <w:rFonts w:asciiTheme="majorBidi" w:hAnsiTheme="majorBidi" w:cstheme="majorBidi"/>
          <w:sz w:val="30"/>
          <w:szCs w:val="30"/>
          <w:cs/>
        </w:rPr>
        <w:t xml:space="preserve"> </w:t>
      </w:r>
      <w:r w:rsidR="002738FC" w:rsidRPr="009002AC">
        <w:rPr>
          <w:rFonts w:asciiTheme="majorBidi" w:hAnsiTheme="majorBidi" w:cstheme="majorBidi" w:hint="cs"/>
          <w:sz w:val="30"/>
          <w:szCs w:val="30"/>
          <w:cs/>
        </w:rPr>
        <w:t>และ</w:t>
      </w:r>
      <w:r w:rsidRPr="009002AC">
        <w:rPr>
          <w:rFonts w:asciiTheme="majorBidi" w:hAnsiTheme="majorBidi" w:cstheme="majorBidi" w:hint="cs"/>
          <w:sz w:val="30"/>
          <w:szCs w:val="30"/>
          <w:cs/>
        </w:rPr>
        <w:t>ผู้ให้เช่าถอนฟ้อง</w:t>
      </w:r>
      <w:r w:rsidR="00F01FCB" w:rsidRPr="009002AC">
        <w:rPr>
          <w:rFonts w:asciiTheme="majorBidi" w:hAnsiTheme="majorBidi" w:cstheme="majorBidi" w:hint="cs"/>
          <w:sz w:val="30"/>
          <w:szCs w:val="30"/>
          <w:cs/>
        </w:rPr>
        <w:t>คดี</w:t>
      </w:r>
      <w:r w:rsidRPr="009002AC">
        <w:rPr>
          <w:rFonts w:asciiTheme="majorBidi" w:hAnsiTheme="majorBidi" w:cstheme="majorBidi" w:hint="cs"/>
          <w:sz w:val="30"/>
          <w:szCs w:val="30"/>
          <w:cs/>
        </w:rPr>
        <w:t>เช็ค</w:t>
      </w:r>
      <w:r w:rsidR="00E6229E" w:rsidRPr="009002AC">
        <w:rPr>
          <w:rFonts w:asciiTheme="majorBidi" w:hAnsiTheme="majorBidi" w:cstheme="majorBidi" w:hint="cs"/>
          <w:sz w:val="30"/>
          <w:szCs w:val="30"/>
          <w:cs/>
        </w:rPr>
        <w:t>สั่งจ่าย</w:t>
      </w:r>
      <w:r w:rsidR="00361135" w:rsidRPr="009002AC">
        <w:rPr>
          <w:rFonts w:asciiTheme="majorBidi" w:hAnsiTheme="majorBidi" w:cstheme="majorBidi" w:hint="cs"/>
          <w:sz w:val="30"/>
          <w:szCs w:val="30"/>
          <w:cs/>
        </w:rPr>
        <w:t xml:space="preserve"> </w:t>
      </w:r>
    </w:p>
    <w:p w14:paraId="67A87F64" w14:textId="65B7FE88" w:rsidR="00CA2D90" w:rsidRPr="009002AC" w:rsidRDefault="00990A01" w:rsidP="005927BF">
      <w:pPr>
        <w:pStyle w:val="BlockText"/>
        <w:spacing w:before="120" w:after="120"/>
        <w:ind w:left="432" w:right="0" w:firstLine="0"/>
        <w:jc w:val="thaiDistribute"/>
        <w:rPr>
          <w:rFonts w:asciiTheme="majorBidi" w:hAnsiTheme="majorBidi" w:cstheme="majorBidi"/>
          <w:b/>
          <w:bCs/>
          <w:color w:val="000000" w:themeColor="text1"/>
          <w:sz w:val="30"/>
          <w:szCs w:val="30"/>
          <w:cs/>
        </w:rPr>
      </w:pPr>
      <w:r w:rsidRPr="009002AC">
        <w:rPr>
          <w:rFonts w:asciiTheme="majorBidi" w:hAnsiTheme="majorBidi" w:cstheme="majorBidi" w:hint="cs"/>
          <w:sz w:val="30"/>
          <w:szCs w:val="30"/>
          <w:cs/>
        </w:rPr>
        <w:lastRenderedPageBreak/>
        <w:t>กลุ่มบริษัท</w:t>
      </w:r>
      <w:r w:rsidR="00910EAC" w:rsidRPr="009002AC">
        <w:rPr>
          <w:rFonts w:asciiTheme="majorBidi" w:hAnsiTheme="majorBidi" w:cstheme="majorBidi" w:hint="cs"/>
          <w:sz w:val="30"/>
          <w:szCs w:val="30"/>
          <w:cs/>
        </w:rPr>
        <w:t xml:space="preserve">รับรู้กำไรจากการยกเลิกสัญญา จำนวนเงิน </w:t>
      </w:r>
      <w:r w:rsidR="00441BA5">
        <w:rPr>
          <w:rFonts w:asciiTheme="majorBidi" w:hAnsiTheme="majorBidi" w:cstheme="majorBidi"/>
          <w:sz w:val="30"/>
          <w:szCs w:val="30"/>
        </w:rPr>
        <w:t>3.3</w:t>
      </w:r>
      <w:r w:rsidR="00AA5AA3">
        <w:rPr>
          <w:rFonts w:asciiTheme="majorBidi" w:hAnsiTheme="majorBidi" w:cstheme="majorBidi"/>
          <w:sz w:val="30"/>
          <w:szCs w:val="30"/>
        </w:rPr>
        <w:t>1</w:t>
      </w:r>
      <w:r w:rsidR="00B92A6C">
        <w:rPr>
          <w:rFonts w:asciiTheme="majorBidi" w:hAnsiTheme="majorBidi" w:cstheme="majorBidi"/>
          <w:sz w:val="30"/>
          <w:szCs w:val="30"/>
          <w:cs/>
        </w:rPr>
        <w:t xml:space="preserve"> </w:t>
      </w:r>
      <w:r w:rsidR="00910EAC" w:rsidRPr="009002AC">
        <w:rPr>
          <w:rFonts w:asciiTheme="majorBidi" w:hAnsiTheme="majorBidi" w:cstheme="majorBidi" w:hint="cs"/>
          <w:sz w:val="30"/>
          <w:szCs w:val="30"/>
          <w:cs/>
        </w:rPr>
        <w:t>ล้านบาท</w:t>
      </w:r>
      <w:r w:rsidRPr="009002AC">
        <w:rPr>
          <w:rFonts w:asciiTheme="majorBidi" w:hAnsiTheme="majorBidi" w:cstheme="majorBidi" w:hint="cs"/>
          <w:sz w:val="30"/>
          <w:szCs w:val="30"/>
          <w:cs/>
        </w:rPr>
        <w:t xml:space="preserve"> ใน</w:t>
      </w:r>
      <w:r w:rsidR="00587D9C" w:rsidRPr="009002AC">
        <w:rPr>
          <w:rFonts w:asciiTheme="majorBidi" w:hAnsiTheme="majorBidi" w:cstheme="majorBidi" w:hint="cs"/>
          <w:sz w:val="30"/>
          <w:szCs w:val="30"/>
          <w:cs/>
        </w:rPr>
        <w:t>กำไร</w:t>
      </w:r>
      <w:r w:rsidR="000D03B0" w:rsidRPr="009002AC">
        <w:rPr>
          <w:rFonts w:asciiTheme="majorBidi" w:hAnsiTheme="majorBidi" w:cstheme="majorBidi" w:hint="cs"/>
          <w:sz w:val="30"/>
          <w:szCs w:val="30"/>
          <w:cs/>
        </w:rPr>
        <w:t>หรือขาดท</w:t>
      </w:r>
      <w:r w:rsidR="00F33CE7" w:rsidRPr="009002AC">
        <w:rPr>
          <w:rFonts w:asciiTheme="majorBidi" w:hAnsiTheme="majorBidi" w:cstheme="majorBidi" w:hint="cs"/>
          <w:sz w:val="30"/>
          <w:szCs w:val="30"/>
          <w:cs/>
        </w:rPr>
        <w:t>ุน</w:t>
      </w:r>
      <w:r w:rsidR="006239EC" w:rsidRPr="009002AC">
        <w:rPr>
          <w:rFonts w:asciiTheme="majorBidi" w:hAnsiTheme="majorBidi" w:cstheme="majorBidi" w:hint="cs"/>
          <w:sz w:val="30"/>
          <w:szCs w:val="30"/>
          <w:cs/>
        </w:rPr>
        <w:t xml:space="preserve"> </w:t>
      </w:r>
      <w:r w:rsidR="006239EC" w:rsidRPr="0092721F">
        <w:rPr>
          <w:rFonts w:asciiTheme="majorBidi" w:hAnsiTheme="majorBidi" w:cstheme="majorBidi" w:hint="cs"/>
          <w:sz w:val="30"/>
          <w:szCs w:val="30"/>
          <w:cs/>
        </w:rPr>
        <w:t>ผู้ให้เช่าอยู่ระหว่างการตรวจสอบเพื่อรับทรัพย์สินคืน</w:t>
      </w:r>
    </w:p>
    <w:p w14:paraId="67086FB5" w14:textId="0275436E" w:rsidR="00BE0518" w:rsidRPr="00942F31" w:rsidRDefault="00243C29" w:rsidP="00243C29">
      <w:pPr>
        <w:numPr>
          <w:ilvl w:val="0"/>
          <w:numId w:val="2"/>
        </w:numPr>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942F31">
        <w:rPr>
          <w:rFonts w:asciiTheme="majorBidi" w:hAnsiTheme="majorBidi" w:cstheme="majorBidi"/>
          <w:b/>
          <w:bCs/>
          <w:color w:val="000000" w:themeColor="text1"/>
          <w:sz w:val="30"/>
          <w:szCs w:val="30"/>
          <w:cs/>
          <w:lang w:val="en-US"/>
        </w:rPr>
        <w:t>คดีความ</w:t>
      </w:r>
      <w:r w:rsidR="00D45178" w:rsidRPr="00942F31">
        <w:rPr>
          <w:rFonts w:asciiTheme="majorBidi" w:hAnsiTheme="majorBidi" w:cstheme="majorBidi"/>
          <w:b/>
          <w:bCs/>
          <w:color w:val="000000" w:themeColor="text1"/>
          <w:sz w:val="30"/>
          <w:szCs w:val="30"/>
          <w:cs/>
          <w:lang w:val="en-US"/>
        </w:rPr>
        <w:t>ฟ้องร้อง</w:t>
      </w:r>
    </w:p>
    <w:p w14:paraId="5EC6D988" w14:textId="710B5E9C" w:rsidR="00F009D9" w:rsidRPr="009002AC" w:rsidRDefault="00F009D9" w:rsidP="00180461">
      <w:pPr>
        <w:spacing w:before="120" w:after="120" w:line="240" w:lineRule="auto"/>
        <w:ind w:left="431"/>
        <w:jc w:val="thaiDistribute"/>
        <w:rPr>
          <w:rFonts w:ascii="Angsana New" w:hAnsi="Angsana New"/>
          <w:sz w:val="30"/>
          <w:szCs w:val="30"/>
          <w:cs/>
        </w:rPr>
      </w:pPr>
      <w:r w:rsidRPr="009002AC">
        <w:rPr>
          <w:rFonts w:asciiTheme="majorBidi" w:hAnsiTheme="majorBidi" w:cstheme="majorBidi" w:hint="cs"/>
          <w:color w:val="000000" w:themeColor="text1"/>
          <w:sz w:val="30"/>
          <w:szCs w:val="30"/>
          <w:cs/>
          <w:lang w:val="en-US"/>
        </w:rPr>
        <w:t xml:space="preserve">คดีความ </w:t>
      </w:r>
      <w:r w:rsidR="00490BF9" w:rsidRPr="009002AC">
        <w:rPr>
          <w:rFonts w:asciiTheme="majorBidi" w:hAnsiTheme="majorBidi" w:cstheme="majorBidi"/>
          <w:color w:val="000000" w:themeColor="text1"/>
          <w:sz w:val="30"/>
          <w:szCs w:val="30"/>
          <w:lang w:val="en-US"/>
        </w:rPr>
        <w:t>1</w:t>
      </w:r>
      <w:r w:rsidRPr="009002AC">
        <w:rPr>
          <w:rFonts w:asciiTheme="majorBidi" w:hAnsiTheme="majorBidi" w:cstheme="majorBidi" w:hint="cs"/>
          <w:color w:val="000000" w:themeColor="text1"/>
          <w:sz w:val="30"/>
          <w:szCs w:val="30"/>
          <w:cs/>
          <w:lang w:val="en-US"/>
        </w:rPr>
        <w:t xml:space="preserve"> </w:t>
      </w:r>
      <w:r w:rsidRPr="009002AC">
        <w:rPr>
          <w:rFonts w:asciiTheme="majorBidi" w:hAnsiTheme="majorBidi" w:cstheme="majorBidi"/>
          <w:color w:val="000000" w:themeColor="text1"/>
          <w:sz w:val="30"/>
          <w:szCs w:val="30"/>
          <w:cs/>
          <w:lang w:val="en-US"/>
        </w:rPr>
        <w:t>–</w:t>
      </w:r>
      <w:r w:rsidRPr="009002AC">
        <w:rPr>
          <w:rFonts w:asciiTheme="majorBidi" w:hAnsiTheme="majorBidi" w:cstheme="majorBidi" w:hint="cs"/>
          <w:color w:val="000000" w:themeColor="text1"/>
          <w:sz w:val="30"/>
          <w:szCs w:val="30"/>
          <w:cs/>
          <w:lang w:val="en-US"/>
        </w:rPr>
        <w:t xml:space="preserve"> </w:t>
      </w:r>
      <w:r w:rsidR="00490BF9" w:rsidRPr="009002AC">
        <w:rPr>
          <w:rFonts w:asciiTheme="majorBidi" w:hAnsiTheme="majorBidi" w:cstheme="majorBidi"/>
          <w:color w:val="000000" w:themeColor="text1"/>
          <w:sz w:val="30"/>
          <w:szCs w:val="30"/>
          <w:lang w:val="en-US"/>
        </w:rPr>
        <w:t>3</w:t>
      </w:r>
      <w:r w:rsidRPr="009002AC">
        <w:rPr>
          <w:rFonts w:asciiTheme="majorBidi" w:hAnsiTheme="majorBidi" w:cstheme="majorBidi" w:hint="cs"/>
          <w:color w:val="000000" w:themeColor="text1"/>
          <w:sz w:val="30"/>
          <w:szCs w:val="30"/>
          <w:cs/>
          <w:lang w:val="en-US"/>
        </w:rPr>
        <w:t xml:space="preserve"> เป็นคดีความฟ้องร้องระหว่างกลุ่มบริษัทกับ</w:t>
      </w:r>
      <w:r w:rsidR="00106F1B" w:rsidRPr="009002AC">
        <w:rPr>
          <w:rFonts w:asciiTheme="majorBidi" w:hAnsiTheme="majorBidi" w:cstheme="majorBidi" w:hint="cs"/>
          <w:color w:val="000000" w:themeColor="text1"/>
          <w:sz w:val="30"/>
          <w:szCs w:val="30"/>
          <w:cs/>
          <w:lang w:val="en-US"/>
        </w:rPr>
        <w:t>บริษัท</w:t>
      </w:r>
      <w:r w:rsidR="00322810" w:rsidRPr="009002AC">
        <w:rPr>
          <w:rFonts w:asciiTheme="majorBidi" w:hAnsiTheme="majorBidi" w:cstheme="majorBidi" w:hint="cs"/>
          <w:color w:val="000000" w:themeColor="text1"/>
          <w:sz w:val="30"/>
          <w:szCs w:val="30"/>
          <w:cs/>
          <w:lang w:val="en-US"/>
        </w:rPr>
        <w:t>จดทะเบียน</w:t>
      </w:r>
      <w:r w:rsidR="00821B0D" w:rsidRPr="009002AC">
        <w:rPr>
          <w:rFonts w:asciiTheme="majorBidi" w:hAnsiTheme="majorBidi" w:cstheme="majorBidi" w:hint="cs"/>
          <w:color w:val="000000" w:themeColor="text1"/>
          <w:sz w:val="30"/>
          <w:szCs w:val="30"/>
          <w:cs/>
          <w:lang w:val="en-US"/>
        </w:rPr>
        <w:t>แห่งหนึ่ง</w:t>
      </w:r>
      <w:r w:rsidR="00823D8B" w:rsidRPr="009002AC">
        <w:rPr>
          <w:rFonts w:asciiTheme="majorBidi" w:hAnsiTheme="majorBidi" w:cstheme="majorBidi" w:hint="cs"/>
          <w:color w:val="000000" w:themeColor="text1"/>
          <w:sz w:val="30"/>
          <w:szCs w:val="30"/>
          <w:cs/>
          <w:lang w:val="en-US"/>
        </w:rPr>
        <w:t>ซึ่งเป็น</w:t>
      </w:r>
      <w:r w:rsidR="00705340" w:rsidRPr="009002AC">
        <w:rPr>
          <w:rFonts w:asciiTheme="majorBidi" w:hAnsiTheme="majorBidi" w:cstheme="majorBidi" w:hint="cs"/>
          <w:color w:val="000000" w:themeColor="text1"/>
          <w:sz w:val="30"/>
          <w:szCs w:val="30"/>
          <w:cs/>
          <w:lang w:val="en-US"/>
        </w:rPr>
        <w:t>บริษัท</w:t>
      </w:r>
      <w:r w:rsidR="00823D8B" w:rsidRPr="009002AC">
        <w:rPr>
          <w:rFonts w:asciiTheme="majorBidi" w:hAnsiTheme="majorBidi" w:cstheme="majorBidi" w:hint="cs"/>
          <w:color w:val="000000" w:themeColor="text1"/>
          <w:sz w:val="30"/>
          <w:szCs w:val="30"/>
          <w:cs/>
          <w:lang w:val="en-US"/>
        </w:rPr>
        <w:t>ผู้ถือหุ้นใหญ่</w:t>
      </w:r>
      <w:r w:rsidR="00705340" w:rsidRPr="009002AC">
        <w:rPr>
          <w:rFonts w:asciiTheme="majorBidi" w:hAnsiTheme="majorBidi" w:cstheme="majorBidi" w:hint="cs"/>
          <w:color w:val="000000" w:themeColor="text1"/>
          <w:sz w:val="30"/>
          <w:szCs w:val="30"/>
          <w:cs/>
          <w:lang w:val="en-US"/>
        </w:rPr>
        <w:t>เดิม</w:t>
      </w:r>
      <w:r w:rsidR="0022790A" w:rsidRPr="009002AC">
        <w:rPr>
          <w:rFonts w:asciiTheme="majorBidi" w:hAnsiTheme="majorBidi" w:cstheme="majorBidi" w:hint="cs"/>
          <w:color w:val="000000" w:themeColor="text1"/>
          <w:sz w:val="30"/>
          <w:szCs w:val="30"/>
          <w:cs/>
          <w:lang w:val="en-US"/>
        </w:rPr>
        <w:t xml:space="preserve"> และ</w:t>
      </w:r>
      <w:r w:rsidR="005D42EB" w:rsidRPr="009002AC">
        <w:rPr>
          <w:rFonts w:ascii="Angsana New" w:hAnsi="Angsana New"/>
          <w:sz w:val="30"/>
          <w:szCs w:val="30"/>
          <w:cs/>
        </w:rPr>
        <w:t>อดีต</w:t>
      </w:r>
      <w:r w:rsidR="0022790A" w:rsidRPr="009002AC">
        <w:rPr>
          <w:rFonts w:ascii="Angsana New" w:hAnsi="Angsana New"/>
          <w:sz w:val="30"/>
          <w:szCs w:val="30"/>
          <w:cs/>
        </w:rPr>
        <w:t>กลุ่มกรรมการบริษัทและผู้บริหารเดิมบางท่าน</w:t>
      </w:r>
      <w:r w:rsidR="006054C0" w:rsidRPr="009002AC">
        <w:rPr>
          <w:rFonts w:ascii="Angsana New" w:hAnsi="Angsana New"/>
          <w:sz w:val="30"/>
          <w:szCs w:val="30"/>
          <w:cs/>
        </w:rPr>
        <w:t xml:space="preserve"> ซึ่งเป็นตัวแทนของบริษัทจดทะเบียนข้างต้น</w:t>
      </w:r>
    </w:p>
    <w:p w14:paraId="6C452DCF" w14:textId="3230F777" w:rsidR="00942059" w:rsidRPr="009002AC" w:rsidRDefault="00942059" w:rsidP="00180461">
      <w:pPr>
        <w:spacing w:before="120" w:after="120" w:line="240" w:lineRule="auto"/>
        <w:ind w:left="431"/>
        <w:jc w:val="thaiDistribute"/>
        <w:rPr>
          <w:rFonts w:ascii="Angsana New" w:hAnsi="Angsana New"/>
          <w:b/>
          <w:bCs/>
          <w:sz w:val="30"/>
          <w:szCs w:val="30"/>
        </w:rPr>
      </w:pPr>
      <w:r w:rsidRPr="009002AC">
        <w:rPr>
          <w:rFonts w:ascii="Angsana New" w:hAnsi="Angsana New"/>
          <w:b/>
          <w:bCs/>
          <w:sz w:val="30"/>
          <w:szCs w:val="30"/>
          <w:cs/>
        </w:rPr>
        <w:t>คดี</w:t>
      </w:r>
      <w:r w:rsidR="002E706D" w:rsidRPr="009002AC">
        <w:rPr>
          <w:rFonts w:ascii="Angsana New" w:hAnsi="Angsana New"/>
          <w:b/>
          <w:bCs/>
          <w:sz w:val="30"/>
          <w:szCs w:val="30"/>
          <w:cs/>
        </w:rPr>
        <w:t>ความ</w:t>
      </w:r>
      <w:r w:rsidR="00D45178" w:rsidRPr="009002AC">
        <w:rPr>
          <w:rFonts w:ascii="Angsana New" w:hAnsi="Angsana New"/>
          <w:b/>
          <w:bCs/>
          <w:sz w:val="30"/>
          <w:szCs w:val="30"/>
          <w:cs/>
        </w:rPr>
        <w:t xml:space="preserve"> </w:t>
      </w:r>
      <w:r w:rsidR="00165E42" w:rsidRPr="009002AC">
        <w:rPr>
          <w:rFonts w:ascii="Angsana New" w:hAnsi="Angsana New"/>
          <w:b/>
          <w:bCs/>
          <w:sz w:val="30"/>
          <w:szCs w:val="30"/>
        </w:rPr>
        <w:t>1</w:t>
      </w:r>
    </w:p>
    <w:p w14:paraId="5D58FE59" w14:textId="1BB1C7A2" w:rsidR="00C96861" w:rsidRPr="009002AC" w:rsidRDefault="00942059" w:rsidP="00180461">
      <w:pPr>
        <w:spacing w:before="120" w:after="120" w:line="240" w:lineRule="auto"/>
        <w:ind w:left="431"/>
        <w:jc w:val="thaiDistribute"/>
        <w:rPr>
          <w:rFonts w:ascii="Angsana New" w:hAnsi="Angsana New"/>
          <w:sz w:val="30"/>
          <w:szCs w:val="30"/>
        </w:rPr>
      </w:pPr>
      <w:r w:rsidRPr="009002AC">
        <w:rPr>
          <w:rFonts w:ascii="Angsana New" w:hAnsi="Angsana New"/>
          <w:sz w:val="30"/>
          <w:szCs w:val="30"/>
          <w:cs/>
        </w:rPr>
        <w:t xml:space="preserve">เมื่อวันที่ </w:t>
      </w:r>
      <w:r w:rsidR="00624C0C" w:rsidRPr="009002AC">
        <w:rPr>
          <w:rFonts w:ascii="Angsana New" w:hAnsi="Angsana New"/>
          <w:sz w:val="30"/>
          <w:szCs w:val="30"/>
        </w:rPr>
        <w:t>4</w:t>
      </w:r>
      <w:r w:rsidRPr="009002AC">
        <w:rPr>
          <w:rFonts w:ascii="Angsana New" w:hAnsi="Angsana New"/>
          <w:sz w:val="30"/>
          <w:szCs w:val="30"/>
          <w:cs/>
        </w:rPr>
        <w:t xml:space="preserve"> เมษายน </w:t>
      </w:r>
      <w:r w:rsidR="00624C0C" w:rsidRPr="009002AC">
        <w:rPr>
          <w:rFonts w:ascii="Angsana New" w:hAnsi="Angsana New"/>
          <w:sz w:val="30"/>
          <w:szCs w:val="30"/>
        </w:rPr>
        <w:t>2568</w:t>
      </w:r>
      <w:r w:rsidRPr="009002AC">
        <w:rPr>
          <w:rFonts w:ascii="Angsana New" w:hAnsi="Angsana New"/>
          <w:sz w:val="30"/>
          <w:szCs w:val="30"/>
          <w:cs/>
        </w:rPr>
        <w:t xml:space="preserve"> บริษัทถูก</w:t>
      </w:r>
      <w:r w:rsidR="00B12478" w:rsidRPr="009002AC">
        <w:rPr>
          <w:rFonts w:ascii="Angsana New" w:hAnsi="Angsana New"/>
          <w:sz w:val="30"/>
          <w:szCs w:val="30"/>
          <w:cs/>
        </w:rPr>
        <w:t>บริษัท</w:t>
      </w:r>
      <w:r w:rsidRPr="009002AC">
        <w:rPr>
          <w:rFonts w:ascii="Angsana New" w:hAnsi="Angsana New"/>
          <w:sz w:val="30"/>
          <w:szCs w:val="30"/>
          <w:cs/>
        </w:rPr>
        <w:t>ผู้ถือหุ้นใหญ่</w:t>
      </w:r>
      <w:r w:rsidR="00F009D9" w:rsidRPr="009002AC">
        <w:rPr>
          <w:rFonts w:ascii="Angsana New" w:hAnsi="Angsana New"/>
          <w:sz w:val="30"/>
          <w:szCs w:val="30"/>
          <w:cs/>
        </w:rPr>
        <w:t>เดิม</w:t>
      </w:r>
      <w:r w:rsidRPr="009002AC">
        <w:rPr>
          <w:rFonts w:ascii="Angsana New" w:hAnsi="Angsana New"/>
          <w:sz w:val="30"/>
          <w:szCs w:val="30"/>
          <w:cs/>
        </w:rPr>
        <w:t xml:space="preserve"> ดำเนินคดีความฟ้องร้องต่อศาล</w:t>
      </w:r>
      <w:r w:rsidR="00AB5B25" w:rsidRPr="009002AC">
        <w:rPr>
          <w:rFonts w:ascii="Angsana New" w:hAnsi="Angsana New"/>
          <w:sz w:val="30"/>
          <w:szCs w:val="30"/>
          <w:cs/>
        </w:rPr>
        <w:t>แพ่ง</w:t>
      </w:r>
      <w:r w:rsidRPr="009002AC">
        <w:rPr>
          <w:rFonts w:ascii="Angsana New" w:hAnsi="Angsana New"/>
          <w:sz w:val="30"/>
          <w:szCs w:val="30"/>
          <w:cs/>
        </w:rPr>
        <w:t xml:space="preserve"> ฐานความผิด ผิดสัญญา เพื่อเรียกให้บริษัท</w:t>
      </w:r>
      <w:r w:rsidR="00F73BD3" w:rsidRPr="009002AC">
        <w:rPr>
          <w:rFonts w:ascii="Angsana New" w:hAnsi="Angsana New"/>
          <w:sz w:val="30"/>
          <w:szCs w:val="30"/>
          <w:cs/>
        </w:rPr>
        <w:t>จ่าย</w:t>
      </w:r>
      <w:r w:rsidRPr="009002AC">
        <w:rPr>
          <w:rFonts w:ascii="Angsana New" w:hAnsi="Angsana New"/>
          <w:sz w:val="30"/>
          <w:szCs w:val="30"/>
          <w:cs/>
        </w:rPr>
        <w:t>ชำระหนี้</w:t>
      </w:r>
      <w:r w:rsidR="00C90A59" w:rsidRPr="009002AC">
        <w:rPr>
          <w:rFonts w:ascii="Angsana New" w:hAnsi="Angsana New"/>
          <w:sz w:val="30"/>
          <w:szCs w:val="30"/>
          <w:cs/>
        </w:rPr>
        <w:t>คืน</w:t>
      </w:r>
      <w:r w:rsidRPr="009002AC">
        <w:rPr>
          <w:rFonts w:ascii="Angsana New" w:hAnsi="Angsana New"/>
          <w:sz w:val="30"/>
          <w:szCs w:val="30"/>
          <w:cs/>
        </w:rPr>
        <w:t>เงินต้นพร้อมดอกเบี้ย</w:t>
      </w:r>
      <w:r w:rsidR="007255F4" w:rsidRPr="009002AC">
        <w:rPr>
          <w:rFonts w:ascii="Angsana New" w:hAnsi="Angsana New"/>
          <w:sz w:val="30"/>
          <w:szCs w:val="30"/>
          <w:cs/>
        </w:rPr>
        <w:t>ค้างจ่าย</w:t>
      </w:r>
      <w:r w:rsidR="00AD0942" w:rsidRPr="009002AC">
        <w:rPr>
          <w:rFonts w:ascii="Angsana New" w:hAnsi="Angsana New"/>
          <w:sz w:val="30"/>
          <w:szCs w:val="30"/>
          <w:cs/>
        </w:rPr>
        <w:t xml:space="preserve"> </w:t>
      </w:r>
      <w:r w:rsidRPr="009002AC">
        <w:rPr>
          <w:rFonts w:ascii="Angsana New" w:hAnsi="Angsana New"/>
          <w:sz w:val="30"/>
          <w:szCs w:val="30"/>
          <w:cs/>
        </w:rPr>
        <w:t xml:space="preserve">ทุนทรัพย์ จำนวนเงินรวม </w:t>
      </w:r>
      <w:r w:rsidRPr="009002AC">
        <w:rPr>
          <w:rFonts w:ascii="Angsana New" w:hAnsi="Angsana New"/>
          <w:sz w:val="30"/>
          <w:szCs w:val="30"/>
        </w:rPr>
        <w:t>968</w:t>
      </w:r>
      <w:r w:rsidRPr="009002AC">
        <w:rPr>
          <w:rFonts w:ascii="Angsana New" w:hAnsi="Angsana New"/>
          <w:sz w:val="30"/>
          <w:szCs w:val="30"/>
          <w:cs/>
        </w:rPr>
        <w:t xml:space="preserve"> ล้านบาท พร้อมดอกเบี้ย</w:t>
      </w:r>
    </w:p>
    <w:p w14:paraId="279E46FB" w14:textId="7202DD55" w:rsidR="00942059" w:rsidRPr="009002AC" w:rsidRDefault="00942059" w:rsidP="00180461">
      <w:pPr>
        <w:spacing w:before="120" w:after="120" w:line="240" w:lineRule="auto"/>
        <w:ind w:left="431"/>
        <w:jc w:val="thaiDistribute"/>
        <w:rPr>
          <w:rFonts w:ascii="Angsana New" w:hAnsi="Angsana New"/>
          <w:sz w:val="30"/>
          <w:szCs w:val="30"/>
          <w:cs/>
        </w:rPr>
      </w:pPr>
      <w:r w:rsidRPr="009002AC">
        <w:rPr>
          <w:rFonts w:ascii="Angsana New" w:hAnsi="Angsana New"/>
          <w:sz w:val="30"/>
          <w:szCs w:val="30"/>
          <w:cs/>
        </w:rPr>
        <w:t xml:space="preserve">เมื่อวันที่ </w:t>
      </w:r>
      <w:r w:rsidR="00624C0C" w:rsidRPr="009002AC">
        <w:rPr>
          <w:rFonts w:ascii="Angsana New" w:hAnsi="Angsana New"/>
          <w:sz w:val="30"/>
          <w:szCs w:val="30"/>
        </w:rPr>
        <w:t>31</w:t>
      </w:r>
      <w:r w:rsidRPr="009002AC">
        <w:rPr>
          <w:rFonts w:ascii="Angsana New" w:hAnsi="Angsana New"/>
          <w:sz w:val="30"/>
          <w:szCs w:val="30"/>
          <w:cs/>
        </w:rPr>
        <w:t xml:space="preserve"> กรกฎาคม </w:t>
      </w:r>
      <w:r w:rsidR="00624C0C" w:rsidRPr="009002AC">
        <w:rPr>
          <w:rFonts w:ascii="Angsana New" w:hAnsi="Angsana New"/>
          <w:sz w:val="30"/>
          <w:szCs w:val="30"/>
        </w:rPr>
        <w:t>2568</w:t>
      </w:r>
      <w:r w:rsidRPr="009002AC">
        <w:rPr>
          <w:rFonts w:ascii="Angsana New" w:hAnsi="Angsana New"/>
          <w:sz w:val="30"/>
          <w:szCs w:val="30"/>
          <w:cs/>
        </w:rPr>
        <w:t xml:space="preserve"> บริษัทยื่นคำให้การแก้คดีและฟ้องแย้งว่าข้อพิพาทที่ถูกฟ้อง</w:t>
      </w:r>
      <w:r w:rsidR="00644E07" w:rsidRPr="009002AC">
        <w:rPr>
          <w:rFonts w:ascii="Angsana New" w:hAnsi="Angsana New"/>
          <w:sz w:val="30"/>
          <w:szCs w:val="30"/>
          <w:cs/>
        </w:rPr>
        <w:t>ร้อง</w:t>
      </w:r>
      <w:r w:rsidRPr="009002AC">
        <w:rPr>
          <w:rFonts w:ascii="Angsana New" w:hAnsi="Angsana New"/>
          <w:sz w:val="30"/>
          <w:szCs w:val="30"/>
          <w:cs/>
        </w:rPr>
        <w:t>นั้นเกิดจากการกระทำของ</w:t>
      </w:r>
      <w:r w:rsidR="006F5ABE" w:rsidRPr="009002AC">
        <w:rPr>
          <w:rFonts w:ascii="Angsana New" w:hAnsi="Angsana New" w:hint="cs"/>
          <w:sz w:val="30"/>
          <w:szCs w:val="30"/>
          <w:cs/>
          <w:lang w:val="en-US"/>
        </w:rPr>
        <w:t>บริษั</w:t>
      </w:r>
      <w:r w:rsidR="009778DF" w:rsidRPr="009002AC">
        <w:rPr>
          <w:rFonts w:ascii="Angsana New" w:hAnsi="Angsana New"/>
          <w:sz w:val="30"/>
          <w:szCs w:val="30"/>
          <w:cs/>
        </w:rPr>
        <w:t>ท</w:t>
      </w:r>
      <w:r w:rsidRPr="009002AC">
        <w:rPr>
          <w:rFonts w:ascii="Angsana New" w:hAnsi="Angsana New"/>
          <w:sz w:val="30"/>
          <w:szCs w:val="30"/>
          <w:cs/>
        </w:rPr>
        <w:t>ผู้ถือหุ้นใหญ่</w:t>
      </w:r>
      <w:r w:rsidR="00F009D9" w:rsidRPr="009002AC">
        <w:rPr>
          <w:rFonts w:ascii="Angsana New" w:hAnsi="Angsana New"/>
          <w:sz w:val="30"/>
          <w:szCs w:val="30"/>
          <w:cs/>
        </w:rPr>
        <w:t>เดิม</w:t>
      </w:r>
      <w:r w:rsidR="004F54C7" w:rsidRPr="009002AC">
        <w:rPr>
          <w:rFonts w:ascii="Angsana New" w:hAnsi="Angsana New" w:hint="cs"/>
          <w:sz w:val="30"/>
          <w:szCs w:val="30"/>
          <w:cs/>
        </w:rPr>
        <w:t xml:space="preserve"> </w:t>
      </w:r>
      <w:r w:rsidRPr="009002AC">
        <w:rPr>
          <w:rFonts w:ascii="Angsana New" w:hAnsi="Angsana New"/>
          <w:sz w:val="30"/>
          <w:szCs w:val="30"/>
          <w:cs/>
        </w:rPr>
        <w:t xml:space="preserve">และผู้มีอำนาจครอบงำการบริหารในอดีต </w:t>
      </w:r>
      <w:r w:rsidR="00142C5C" w:rsidRPr="009002AC">
        <w:rPr>
          <w:rFonts w:ascii="Angsana New" w:hAnsi="Angsana New"/>
          <w:sz w:val="30"/>
          <w:szCs w:val="30"/>
          <w:cs/>
        </w:rPr>
        <w:t>ผู้บริหารในขณะเกิดเหตุคดีนี้</w:t>
      </w:r>
      <w:r w:rsidR="00C005E8" w:rsidRPr="009002AC">
        <w:rPr>
          <w:rFonts w:ascii="Angsana New" w:hAnsi="Angsana New"/>
          <w:sz w:val="30"/>
          <w:szCs w:val="30"/>
          <w:cs/>
        </w:rPr>
        <w:t>ดำเนินการ</w:t>
      </w:r>
      <w:r w:rsidRPr="009002AC">
        <w:rPr>
          <w:rFonts w:ascii="Angsana New" w:hAnsi="Angsana New"/>
          <w:sz w:val="30"/>
          <w:szCs w:val="30"/>
          <w:cs/>
        </w:rPr>
        <w:t>ให้บริษัททำสัญญาเงินกู้ยืม เพื่อปกปิดนิติกรรมของบริษัท</w:t>
      </w:r>
      <w:r w:rsidR="00EC7BA2" w:rsidRPr="009002AC">
        <w:rPr>
          <w:rFonts w:ascii="Angsana New" w:hAnsi="Angsana New"/>
          <w:sz w:val="30"/>
          <w:szCs w:val="30"/>
          <w:cs/>
        </w:rPr>
        <w:t>ผู้ถือหุ้นใหญ่เดิม</w:t>
      </w:r>
      <w:r w:rsidR="002A2C09" w:rsidRPr="009002AC">
        <w:rPr>
          <w:rFonts w:ascii="Angsana New" w:hAnsi="Angsana New"/>
          <w:sz w:val="30"/>
          <w:szCs w:val="30"/>
          <w:cs/>
        </w:rPr>
        <w:t>โดย</w:t>
      </w:r>
      <w:r w:rsidRPr="009002AC">
        <w:rPr>
          <w:rFonts w:ascii="Angsana New" w:hAnsi="Angsana New"/>
          <w:sz w:val="30"/>
          <w:szCs w:val="30"/>
          <w:cs/>
        </w:rPr>
        <w:t>ใช้บริษัทเป็นเครื่องมือหรือใช้ให้เป็นตัวแทนเชิดของอดีต</w:t>
      </w:r>
      <w:r w:rsidR="009778DF" w:rsidRPr="009002AC">
        <w:rPr>
          <w:rFonts w:ascii="Angsana New" w:hAnsi="Angsana New"/>
          <w:sz w:val="30"/>
          <w:szCs w:val="30"/>
          <w:cs/>
        </w:rPr>
        <w:t>บริษัท</w:t>
      </w:r>
      <w:r w:rsidRPr="009002AC">
        <w:rPr>
          <w:rFonts w:ascii="Angsana New" w:hAnsi="Angsana New"/>
          <w:sz w:val="30"/>
          <w:szCs w:val="30"/>
          <w:cs/>
        </w:rPr>
        <w:t>ผู้ถือหุ้นใหญ่</w:t>
      </w:r>
      <w:r w:rsidR="0017228F" w:rsidRPr="009002AC">
        <w:rPr>
          <w:rFonts w:ascii="Angsana New" w:hAnsi="Angsana New" w:hint="cs"/>
          <w:sz w:val="30"/>
          <w:szCs w:val="30"/>
          <w:cs/>
        </w:rPr>
        <w:t>เดิม</w:t>
      </w:r>
      <w:r w:rsidRPr="009002AC">
        <w:rPr>
          <w:rFonts w:ascii="Angsana New" w:hAnsi="Angsana New"/>
          <w:sz w:val="30"/>
          <w:szCs w:val="30"/>
        </w:rPr>
        <w:t xml:space="preserve"> </w:t>
      </w:r>
      <w:r w:rsidRPr="009002AC">
        <w:rPr>
          <w:rFonts w:ascii="Angsana New" w:hAnsi="Angsana New"/>
          <w:sz w:val="30"/>
          <w:szCs w:val="30"/>
          <w:cs/>
        </w:rPr>
        <w:t>เพื่อลงทุนซื้อหุ้น</w:t>
      </w:r>
      <w:r w:rsidR="00F318A9" w:rsidRPr="009002AC">
        <w:rPr>
          <w:rFonts w:ascii="Angsana New" w:hAnsi="Angsana New"/>
          <w:sz w:val="30"/>
          <w:szCs w:val="30"/>
          <w:cs/>
        </w:rPr>
        <w:t>สามัญ</w:t>
      </w:r>
      <w:r w:rsidR="00CE0ED7" w:rsidRPr="009002AC">
        <w:rPr>
          <w:rFonts w:ascii="Angsana New" w:hAnsi="Angsana New"/>
          <w:sz w:val="30"/>
          <w:szCs w:val="30"/>
          <w:cs/>
        </w:rPr>
        <w:t>บริษัทผู้ถือหุ้นใหญ่</w:t>
      </w:r>
      <w:r w:rsidR="002956E8" w:rsidRPr="009002AC">
        <w:rPr>
          <w:rFonts w:ascii="Angsana New" w:hAnsi="Angsana New"/>
          <w:sz w:val="30"/>
          <w:szCs w:val="30"/>
          <w:cs/>
        </w:rPr>
        <w:t>เดิม</w:t>
      </w:r>
      <w:r w:rsidRPr="009002AC">
        <w:rPr>
          <w:rFonts w:ascii="Angsana New" w:hAnsi="Angsana New"/>
          <w:sz w:val="30"/>
          <w:szCs w:val="30"/>
          <w:cs/>
        </w:rPr>
        <w:t>รวมถึงหุ้นของบริษัทอื่นที่</w:t>
      </w:r>
      <w:r w:rsidR="00AF708A" w:rsidRPr="009002AC">
        <w:rPr>
          <w:rFonts w:ascii="Angsana New" w:hAnsi="Angsana New"/>
          <w:sz w:val="30"/>
          <w:szCs w:val="30"/>
          <w:cs/>
        </w:rPr>
        <w:t>กลุ่ม</w:t>
      </w:r>
      <w:r w:rsidRPr="009002AC">
        <w:rPr>
          <w:rFonts w:ascii="Angsana New" w:hAnsi="Angsana New"/>
          <w:sz w:val="30"/>
          <w:szCs w:val="30"/>
          <w:cs/>
        </w:rPr>
        <w:t>ผู้ถือหุ้น</w:t>
      </w:r>
      <w:r w:rsidR="007B69CE" w:rsidRPr="009002AC">
        <w:rPr>
          <w:rFonts w:ascii="Angsana New" w:hAnsi="Angsana New"/>
          <w:sz w:val="30"/>
          <w:szCs w:val="30"/>
          <w:cs/>
        </w:rPr>
        <w:t>เดิม</w:t>
      </w:r>
      <w:r w:rsidRPr="009002AC">
        <w:rPr>
          <w:rFonts w:ascii="Angsana New" w:hAnsi="Angsana New"/>
          <w:sz w:val="30"/>
          <w:szCs w:val="30"/>
          <w:cs/>
        </w:rPr>
        <w:t>มีส่วนเกี่ยวข้อง รวมถึงนำเงินไปลงทุนซื้อตู้จำหน่ายสินค้าอัตโนมัติ เพื่อผลประโยชน์ของ</w:t>
      </w:r>
      <w:r w:rsidR="00E64623" w:rsidRPr="009002AC">
        <w:rPr>
          <w:rFonts w:ascii="Angsana New" w:hAnsi="Angsana New" w:hint="cs"/>
          <w:sz w:val="30"/>
          <w:szCs w:val="30"/>
          <w:cs/>
        </w:rPr>
        <w:t>บริษัท</w:t>
      </w:r>
      <w:r w:rsidRPr="009002AC">
        <w:rPr>
          <w:rFonts w:ascii="Angsana New" w:hAnsi="Angsana New"/>
          <w:sz w:val="30"/>
          <w:szCs w:val="30"/>
          <w:cs/>
        </w:rPr>
        <w:t>ผู้ถือหุ้นใหญ่</w:t>
      </w:r>
      <w:r w:rsidR="00F15FF3" w:rsidRPr="009002AC">
        <w:rPr>
          <w:rFonts w:ascii="Angsana New" w:hAnsi="Angsana New"/>
          <w:sz w:val="30"/>
          <w:szCs w:val="30"/>
          <w:cs/>
        </w:rPr>
        <w:t>เดิม</w:t>
      </w:r>
      <w:r w:rsidRPr="009002AC">
        <w:rPr>
          <w:rFonts w:ascii="Angsana New" w:hAnsi="Angsana New"/>
          <w:sz w:val="30"/>
          <w:szCs w:val="30"/>
          <w:cs/>
        </w:rPr>
        <w:t>และ</w:t>
      </w:r>
      <w:r w:rsidR="00750D1E" w:rsidRPr="009002AC">
        <w:rPr>
          <w:rFonts w:ascii="Angsana New" w:hAnsi="Angsana New" w:hint="cs"/>
          <w:sz w:val="30"/>
          <w:szCs w:val="30"/>
          <w:cs/>
        </w:rPr>
        <w:t>อ</w:t>
      </w:r>
      <w:r w:rsidR="000B6387" w:rsidRPr="009002AC">
        <w:rPr>
          <w:rFonts w:ascii="Angsana New" w:hAnsi="Angsana New" w:hint="cs"/>
          <w:sz w:val="30"/>
          <w:szCs w:val="30"/>
          <w:cs/>
        </w:rPr>
        <w:t>ดีต</w:t>
      </w:r>
      <w:r w:rsidR="000311BC" w:rsidRPr="009002AC">
        <w:rPr>
          <w:rFonts w:ascii="Angsana New" w:hAnsi="Angsana New" w:hint="cs"/>
          <w:sz w:val="30"/>
          <w:szCs w:val="30"/>
          <w:cs/>
        </w:rPr>
        <w:t>กลุ่ม</w:t>
      </w:r>
      <w:r w:rsidRPr="009002AC">
        <w:rPr>
          <w:rFonts w:ascii="Angsana New" w:hAnsi="Angsana New"/>
          <w:sz w:val="30"/>
          <w:szCs w:val="30"/>
          <w:cs/>
        </w:rPr>
        <w:t xml:space="preserve">ผู้บริหาร </w:t>
      </w:r>
      <w:r w:rsidR="009C2131" w:rsidRPr="009002AC">
        <w:rPr>
          <w:rFonts w:ascii="Angsana New" w:hAnsi="Angsana New"/>
          <w:sz w:val="30"/>
          <w:szCs w:val="30"/>
          <w:cs/>
        </w:rPr>
        <w:t>ทั้งนี้</w:t>
      </w:r>
      <w:r w:rsidR="00E64623" w:rsidRPr="009002AC">
        <w:rPr>
          <w:rFonts w:ascii="Angsana New" w:hAnsi="Angsana New" w:hint="cs"/>
          <w:sz w:val="30"/>
          <w:szCs w:val="30"/>
          <w:cs/>
        </w:rPr>
        <w:t xml:space="preserve"> </w:t>
      </w:r>
      <w:r w:rsidRPr="009002AC">
        <w:rPr>
          <w:rFonts w:ascii="Angsana New" w:hAnsi="Angsana New"/>
          <w:sz w:val="30"/>
          <w:szCs w:val="30"/>
          <w:cs/>
        </w:rPr>
        <w:t xml:space="preserve">บริษัทฟ้องแย้งเรียกร้องค่าเสียหาย ทุนทรัพย์ จำนวนเงิน </w:t>
      </w:r>
      <w:r w:rsidRPr="009002AC">
        <w:rPr>
          <w:rFonts w:ascii="Angsana New" w:hAnsi="Angsana New"/>
          <w:sz w:val="30"/>
          <w:szCs w:val="30"/>
        </w:rPr>
        <w:t xml:space="preserve">1,353 </w:t>
      </w:r>
      <w:r w:rsidRPr="009002AC">
        <w:rPr>
          <w:rFonts w:ascii="Angsana New" w:hAnsi="Angsana New"/>
          <w:sz w:val="30"/>
          <w:szCs w:val="30"/>
          <w:cs/>
        </w:rPr>
        <w:t>ล้านบาท พร้อมดอกเบี้ย</w:t>
      </w:r>
    </w:p>
    <w:p w14:paraId="7E15D582" w14:textId="4FA6A8E4" w:rsidR="00942059" w:rsidRPr="009002AC" w:rsidRDefault="00D01D5A" w:rsidP="00EA7B17">
      <w:pPr>
        <w:spacing w:line="278" w:lineRule="auto"/>
        <w:ind w:left="431"/>
        <w:jc w:val="thaiDistribute"/>
        <w:rPr>
          <w:rFonts w:ascii="Angsana New" w:hAnsi="Angsana New"/>
          <w:sz w:val="30"/>
          <w:szCs w:val="30"/>
        </w:rPr>
      </w:pPr>
      <w:r w:rsidRPr="004F0F2B">
        <w:rPr>
          <w:rFonts w:ascii="Angsana New" w:hAnsi="Angsana New"/>
          <w:sz w:val="30"/>
          <w:szCs w:val="30"/>
          <w:cs/>
        </w:rPr>
        <w:t>เมื่อวันที่</w:t>
      </w:r>
      <w:r w:rsidRPr="004F0F2B">
        <w:rPr>
          <w:rFonts w:ascii="Angsana New" w:hAnsi="Angsana New"/>
          <w:sz w:val="30"/>
          <w:szCs w:val="30"/>
        </w:rPr>
        <w:t xml:space="preserve"> 21 </w:t>
      </w:r>
      <w:r w:rsidRPr="004F0F2B">
        <w:rPr>
          <w:rFonts w:ascii="Angsana New" w:hAnsi="Angsana New"/>
          <w:sz w:val="30"/>
          <w:szCs w:val="30"/>
          <w:cs/>
        </w:rPr>
        <w:t>ตุลาคม</w:t>
      </w:r>
      <w:r w:rsidR="00265E83" w:rsidRPr="004F0F2B">
        <w:rPr>
          <w:rFonts w:ascii="Angsana New" w:hAnsi="Angsana New"/>
          <w:sz w:val="30"/>
          <w:szCs w:val="30"/>
        </w:rPr>
        <w:t xml:space="preserve"> 2568 </w:t>
      </w:r>
      <w:r w:rsidRPr="004F0F2B">
        <w:rPr>
          <w:rFonts w:ascii="Angsana New" w:hAnsi="Angsana New"/>
          <w:sz w:val="30"/>
          <w:szCs w:val="30"/>
          <w:cs/>
        </w:rPr>
        <w:t>ศาล</w:t>
      </w:r>
      <w:r w:rsidR="00EA7F3F" w:rsidRPr="004F0F2B">
        <w:rPr>
          <w:rFonts w:ascii="Angsana New" w:hAnsi="Angsana New" w:hint="cs"/>
          <w:sz w:val="30"/>
          <w:szCs w:val="30"/>
          <w:cs/>
        </w:rPr>
        <w:t>กำหนด</w:t>
      </w:r>
      <w:r w:rsidR="00387603" w:rsidRPr="004F0F2B">
        <w:rPr>
          <w:rFonts w:ascii="Angsana New" w:hAnsi="Angsana New" w:hint="cs"/>
          <w:sz w:val="30"/>
          <w:szCs w:val="30"/>
          <w:cs/>
        </w:rPr>
        <w:t>วัน</w:t>
      </w:r>
      <w:r w:rsidRPr="004F0F2B">
        <w:rPr>
          <w:rFonts w:ascii="Angsana New" w:hAnsi="Angsana New"/>
          <w:sz w:val="30"/>
          <w:szCs w:val="30"/>
          <w:cs/>
        </w:rPr>
        <w:t>นัดสืบพยานโจทก์</w:t>
      </w:r>
      <w:r w:rsidR="00265E83" w:rsidRPr="004F0F2B">
        <w:rPr>
          <w:rFonts w:ascii="Angsana New" w:hAnsi="Angsana New" w:hint="cs"/>
          <w:sz w:val="30"/>
          <w:szCs w:val="30"/>
          <w:cs/>
        </w:rPr>
        <w:t>และ</w:t>
      </w:r>
      <w:r w:rsidRPr="004F0F2B">
        <w:rPr>
          <w:rFonts w:ascii="Angsana New" w:hAnsi="Angsana New"/>
          <w:sz w:val="30"/>
          <w:szCs w:val="30"/>
          <w:cs/>
        </w:rPr>
        <w:t>จำเลย ในวันที่</w:t>
      </w:r>
      <w:r w:rsidR="00254B58" w:rsidRPr="004F0F2B">
        <w:rPr>
          <w:rFonts w:ascii="Angsana New" w:hAnsi="Angsana New" w:hint="cs"/>
          <w:sz w:val="30"/>
          <w:szCs w:val="30"/>
          <w:cs/>
        </w:rPr>
        <w:t xml:space="preserve"> </w:t>
      </w:r>
      <w:r w:rsidR="00254B58" w:rsidRPr="004F0F2B">
        <w:rPr>
          <w:rFonts w:ascii="Angsana New" w:hAnsi="Angsana New"/>
          <w:sz w:val="30"/>
          <w:szCs w:val="30"/>
        </w:rPr>
        <w:t xml:space="preserve">14 </w:t>
      </w:r>
      <w:r w:rsidRPr="004F0F2B">
        <w:rPr>
          <w:rFonts w:ascii="Angsana New" w:hAnsi="Angsana New"/>
          <w:sz w:val="30"/>
          <w:szCs w:val="30"/>
          <w:cs/>
        </w:rPr>
        <w:t xml:space="preserve">– </w:t>
      </w:r>
      <w:r w:rsidR="00254B58" w:rsidRPr="004F0F2B">
        <w:rPr>
          <w:rFonts w:ascii="Angsana New" w:hAnsi="Angsana New"/>
          <w:sz w:val="30"/>
          <w:szCs w:val="30"/>
        </w:rPr>
        <w:t xml:space="preserve">16 </w:t>
      </w:r>
      <w:r w:rsidRPr="004F0F2B">
        <w:rPr>
          <w:rFonts w:ascii="Angsana New" w:hAnsi="Angsana New"/>
          <w:sz w:val="30"/>
          <w:szCs w:val="30"/>
          <w:cs/>
        </w:rPr>
        <w:t>ตุลาคม</w:t>
      </w:r>
      <w:r w:rsidR="00254B58" w:rsidRPr="004F0F2B">
        <w:rPr>
          <w:rFonts w:ascii="Angsana New" w:hAnsi="Angsana New"/>
          <w:sz w:val="30"/>
          <w:szCs w:val="30"/>
        </w:rPr>
        <w:t xml:space="preserve"> 2569</w:t>
      </w:r>
      <w:r w:rsidRPr="00D01D5A">
        <w:rPr>
          <w:rFonts w:ascii="Angsana New" w:hAnsi="Angsana New"/>
          <w:sz w:val="30"/>
          <w:szCs w:val="30"/>
          <w:cs/>
        </w:rPr>
        <w:t xml:space="preserve"> </w:t>
      </w:r>
    </w:p>
    <w:p w14:paraId="1073C1A4" w14:textId="3C7C77BD" w:rsidR="006B3AE9" w:rsidRPr="009002AC" w:rsidRDefault="00A23B3D" w:rsidP="009C6262">
      <w:pPr>
        <w:spacing w:before="120" w:after="120" w:line="240" w:lineRule="auto"/>
        <w:ind w:left="431"/>
        <w:jc w:val="thaiDistribute"/>
        <w:rPr>
          <w:rFonts w:ascii="Angsana New" w:hAnsi="Angsana New"/>
          <w:sz w:val="30"/>
          <w:szCs w:val="30"/>
        </w:rPr>
      </w:pPr>
      <w:r w:rsidRPr="009002AC">
        <w:rPr>
          <w:rFonts w:ascii="Angsana New" w:hAnsi="Angsana New" w:hint="cs"/>
          <w:sz w:val="30"/>
          <w:szCs w:val="30"/>
          <w:cs/>
        </w:rPr>
        <w:t>ปัจจุบันคดีความฟ้องร้องอยู่ระหว่างกระบวนการพิจารณาของศาลชั้นต้น</w:t>
      </w:r>
    </w:p>
    <w:p w14:paraId="3DE145D0" w14:textId="7E73C5B8" w:rsidR="00A23B3D" w:rsidRPr="009002AC" w:rsidRDefault="00A23B3D" w:rsidP="009C6262">
      <w:pPr>
        <w:spacing w:before="120" w:after="120" w:line="240" w:lineRule="auto"/>
        <w:ind w:left="431"/>
        <w:jc w:val="thaiDistribute"/>
        <w:rPr>
          <w:rFonts w:ascii="Angsana New" w:hAnsi="Angsana New"/>
          <w:sz w:val="30"/>
          <w:szCs w:val="30"/>
          <w:cs/>
        </w:rPr>
      </w:pPr>
      <w:r w:rsidRPr="009002AC">
        <w:rPr>
          <w:rFonts w:ascii="Angsana New" w:hAnsi="Angsana New" w:hint="cs"/>
          <w:sz w:val="30"/>
          <w:szCs w:val="30"/>
          <w:cs/>
        </w:rPr>
        <w:t>ฝ่ายบริหารประเมินว่ากลุ่มบริษัทจะไม่ได้รับผลเสียหายหรือห</w:t>
      </w:r>
      <w:r w:rsidR="00BF0590" w:rsidRPr="009002AC">
        <w:rPr>
          <w:rFonts w:ascii="Angsana New" w:hAnsi="Angsana New" w:hint="cs"/>
          <w:sz w:val="30"/>
          <w:szCs w:val="30"/>
          <w:cs/>
        </w:rPr>
        <w:t>ากได้รับผลเสียหายคาดว่าจะไม่เกินกว่ามูลหนี้รับรู้</w:t>
      </w:r>
      <w:r w:rsidR="00DF72BE" w:rsidRPr="009002AC">
        <w:rPr>
          <w:rFonts w:ascii="Angsana New" w:hAnsi="Angsana New"/>
          <w:sz w:val="30"/>
          <w:szCs w:val="30"/>
          <w:cs/>
        </w:rPr>
        <w:br/>
      </w:r>
      <w:r w:rsidR="00BF0590" w:rsidRPr="009002AC">
        <w:rPr>
          <w:rFonts w:ascii="Angsana New" w:hAnsi="Angsana New" w:hint="cs"/>
          <w:sz w:val="30"/>
          <w:szCs w:val="30"/>
          <w:cs/>
        </w:rPr>
        <w:t>ในงบฐานะการเงิน ดังนั้น กลุ่มบริษัทไม่ได้บันทึกประมาณการหนี้สินผลขาดทุนจากคดีความฟ้องร้องเพิ่มเติม</w:t>
      </w:r>
    </w:p>
    <w:p w14:paraId="26ACE3A0" w14:textId="3D22991B" w:rsidR="00942059" w:rsidRPr="009002AC" w:rsidRDefault="00942059" w:rsidP="00D1769D">
      <w:pPr>
        <w:spacing w:line="278" w:lineRule="auto"/>
        <w:ind w:left="431"/>
        <w:jc w:val="thaiDistribute"/>
        <w:rPr>
          <w:rFonts w:ascii="Angsana New" w:hAnsi="Angsana New"/>
          <w:b/>
          <w:bCs/>
          <w:sz w:val="30"/>
          <w:szCs w:val="30"/>
        </w:rPr>
      </w:pPr>
      <w:r w:rsidRPr="009002AC">
        <w:rPr>
          <w:rFonts w:ascii="Angsana New" w:hAnsi="Angsana New"/>
          <w:b/>
          <w:bCs/>
          <w:sz w:val="30"/>
          <w:szCs w:val="30"/>
          <w:cs/>
        </w:rPr>
        <w:t>คดี</w:t>
      </w:r>
      <w:r w:rsidR="00364405" w:rsidRPr="009002AC">
        <w:rPr>
          <w:rFonts w:ascii="Angsana New" w:hAnsi="Angsana New"/>
          <w:b/>
          <w:bCs/>
          <w:sz w:val="30"/>
          <w:szCs w:val="30"/>
          <w:cs/>
        </w:rPr>
        <w:t>ความ</w:t>
      </w:r>
      <w:r w:rsidRPr="009002AC">
        <w:rPr>
          <w:rFonts w:ascii="Angsana New" w:hAnsi="Angsana New"/>
          <w:b/>
          <w:bCs/>
          <w:sz w:val="30"/>
          <w:szCs w:val="30"/>
          <w:cs/>
        </w:rPr>
        <w:t xml:space="preserve"> </w:t>
      </w:r>
      <w:r w:rsidR="00165E42" w:rsidRPr="009002AC">
        <w:rPr>
          <w:rFonts w:ascii="Angsana New" w:hAnsi="Angsana New"/>
          <w:b/>
          <w:bCs/>
          <w:sz w:val="30"/>
          <w:szCs w:val="30"/>
        </w:rPr>
        <w:t>2</w:t>
      </w:r>
    </w:p>
    <w:p w14:paraId="196C986A" w14:textId="77BF4F8C" w:rsidR="008A227C" w:rsidRPr="009002AC" w:rsidRDefault="00942059" w:rsidP="00180461">
      <w:pPr>
        <w:spacing w:before="120" w:after="120" w:line="240" w:lineRule="auto"/>
        <w:ind w:left="431"/>
        <w:jc w:val="thaiDistribute"/>
        <w:rPr>
          <w:rFonts w:ascii="Angsana New" w:hAnsi="Angsana New"/>
          <w:sz w:val="30"/>
          <w:szCs w:val="30"/>
        </w:rPr>
      </w:pPr>
      <w:r w:rsidRPr="009002AC">
        <w:rPr>
          <w:rFonts w:ascii="Angsana New" w:hAnsi="Angsana New"/>
          <w:sz w:val="30"/>
          <w:szCs w:val="30"/>
          <w:cs/>
        </w:rPr>
        <w:t xml:space="preserve">เมื่อวันที่ </w:t>
      </w:r>
      <w:r w:rsidR="00347878" w:rsidRPr="009002AC">
        <w:rPr>
          <w:rFonts w:ascii="Angsana New" w:hAnsi="Angsana New"/>
          <w:sz w:val="30"/>
          <w:szCs w:val="30"/>
        </w:rPr>
        <w:t>19</w:t>
      </w:r>
      <w:r w:rsidRPr="009002AC">
        <w:rPr>
          <w:rFonts w:ascii="Angsana New" w:hAnsi="Angsana New"/>
          <w:sz w:val="30"/>
          <w:szCs w:val="30"/>
          <w:cs/>
        </w:rPr>
        <w:t xml:space="preserve"> ธันวาคม </w:t>
      </w:r>
      <w:r w:rsidR="00347878" w:rsidRPr="009002AC">
        <w:rPr>
          <w:rFonts w:ascii="Angsana New" w:hAnsi="Angsana New"/>
          <w:sz w:val="30"/>
          <w:szCs w:val="30"/>
        </w:rPr>
        <w:t xml:space="preserve">2568 </w:t>
      </w:r>
      <w:r w:rsidRPr="009002AC">
        <w:rPr>
          <w:rFonts w:ascii="Angsana New" w:hAnsi="Angsana New"/>
          <w:sz w:val="30"/>
          <w:szCs w:val="30"/>
          <w:cs/>
        </w:rPr>
        <w:t>บริษัทและบริษัทย่อยดำเนินคดีความฟ้องร้อง</w:t>
      </w:r>
      <w:r w:rsidR="00945A9A" w:rsidRPr="009002AC">
        <w:rPr>
          <w:rFonts w:ascii="Angsana New" w:hAnsi="Angsana New" w:hint="cs"/>
          <w:sz w:val="30"/>
          <w:szCs w:val="30"/>
          <w:cs/>
        </w:rPr>
        <w:t>อดีตกลุ่ม</w:t>
      </w:r>
      <w:r w:rsidRPr="009002AC">
        <w:rPr>
          <w:rFonts w:ascii="Angsana New" w:hAnsi="Angsana New"/>
          <w:sz w:val="30"/>
          <w:szCs w:val="30"/>
          <w:cs/>
        </w:rPr>
        <w:t>กรรมการ</w:t>
      </w:r>
      <w:r w:rsidR="00E73006" w:rsidRPr="009002AC">
        <w:rPr>
          <w:rFonts w:ascii="Angsana New" w:hAnsi="Angsana New" w:hint="cs"/>
          <w:sz w:val="30"/>
          <w:szCs w:val="30"/>
          <w:cs/>
        </w:rPr>
        <w:t>บริษัท</w:t>
      </w:r>
      <w:r w:rsidRPr="009002AC">
        <w:rPr>
          <w:rFonts w:ascii="Angsana New" w:hAnsi="Angsana New"/>
          <w:sz w:val="30"/>
          <w:szCs w:val="30"/>
          <w:cs/>
        </w:rPr>
        <w:t>และผู้บริหาร</w:t>
      </w:r>
      <w:r w:rsidR="00E73006" w:rsidRPr="009002AC">
        <w:rPr>
          <w:rFonts w:ascii="Angsana New" w:hAnsi="Angsana New" w:hint="cs"/>
          <w:sz w:val="30"/>
          <w:szCs w:val="30"/>
          <w:cs/>
        </w:rPr>
        <w:t>เดิม</w:t>
      </w:r>
      <w:r w:rsidRPr="009002AC">
        <w:rPr>
          <w:rFonts w:ascii="Angsana New" w:hAnsi="Angsana New"/>
          <w:sz w:val="30"/>
          <w:szCs w:val="30"/>
          <w:cs/>
        </w:rPr>
        <w:t>บางท่านต่อ</w:t>
      </w:r>
      <w:r w:rsidR="00D81027" w:rsidRPr="009002AC">
        <w:rPr>
          <w:rFonts w:ascii="Angsana New" w:hAnsi="Angsana New" w:hint="cs"/>
          <w:sz w:val="30"/>
          <w:szCs w:val="30"/>
          <w:cs/>
        </w:rPr>
        <w:t>ศาล</w:t>
      </w:r>
      <w:r w:rsidRPr="009002AC">
        <w:rPr>
          <w:rFonts w:ascii="Angsana New" w:hAnsi="Angsana New"/>
          <w:sz w:val="30"/>
          <w:szCs w:val="30"/>
          <w:cs/>
        </w:rPr>
        <w:t>แพ่ง ฐานความผิด เป็นกรรมการและผู้บริหารไม่ปฏิบัติตามบังคับและวัตถุประสงค์บริษัทมหาชน เพื่อเรียกเงินค่าเสียหาย</w:t>
      </w:r>
      <w:r w:rsidR="00B4039D" w:rsidRPr="009002AC">
        <w:rPr>
          <w:rFonts w:ascii="Angsana New" w:hAnsi="Angsana New"/>
          <w:sz w:val="30"/>
          <w:szCs w:val="30"/>
          <w:cs/>
        </w:rPr>
        <w:t xml:space="preserve"> </w:t>
      </w:r>
      <w:r w:rsidRPr="009002AC">
        <w:rPr>
          <w:rFonts w:ascii="Angsana New" w:hAnsi="Angsana New"/>
          <w:sz w:val="30"/>
          <w:szCs w:val="30"/>
          <w:cs/>
        </w:rPr>
        <w:t xml:space="preserve">ทุนทรัพย์ จำนวนเงิน </w:t>
      </w:r>
      <w:r w:rsidR="002D7336" w:rsidRPr="009002AC">
        <w:rPr>
          <w:rFonts w:ascii="Angsana New" w:hAnsi="Angsana New"/>
          <w:sz w:val="30"/>
          <w:szCs w:val="30"/>
          <w:lang w:val="en-US"/>
        </w:rPr>
        <w:t>29</w:t>
      </w:r>
      <w:r w:rsidRPr="009002AC">
        <w:rPr>
          <w:rFonts w:ascii="Angsana New" w:hAnsi="Angsana New"/>
          <w:sz w:val="30"/>
          <w:szCs w:val="30"/>
          <w:cs/>
        </w:rPr>
        <w:t xml:space="preserve"> ล้านบาท พร้อมดอกเบี้ย และเรียกเงินค่าเสียหายในอัตราปีละ </w:t>
      </w:r>
      <w:r w:rsidR="002D7336" w:rsidRPr="009002AC">
        <w:rPr>
          <w:rFonts w:ascii="Angsana New" w:hAnsi="Angsana New"/>
          <w:sz w:val="30"/>
          <w:szCs w:val="30"/>
          <w:lang w:val="en-US"/>
        </w:rPr>
        <w:t>16</w:t>
      </w:r>
      <w:r w:rsidRPr="009002AC">
        <w:rPr>
          <w:rFonts w:ascii="Angsana New" w:hAnsi="Angsana New"/>
          <w:sz w:val="30"/>
          <w:szCs w:val="30"/>
          <w:cs/>
        </w:rPr>
        <w:t xml:space="preserve"> ล้านบาท นับแต่วันถัดจากฟ้องเป็นต้นไปจนกว่าจะได้รับโฉนดที่ดิน</w:t>
      </w:r>
      <w:r w:rsidR="000D370B" w:rsidRPr="009002AC">
        <w:rPr>
          <w:rFonts w:ascii="Angsana New" w:hAnsi="Angsana New"/>
          <w:sz w:val="30"/>
          <w:szCs w:val="30"/>
          <w:cs/>
        </w:rPr>
        <w:t>คืน</w:t>
      </w:r>
      <w:r w:rsidRPr="009002AC">
        <w:rPr>
          <w:rFonts w:ascii="Angsana New" w:hAnsi="Angsana New"/>
          <w:sz w:val="30"/>
          <w:szCs w:val="30"/>
          <w:cs/>
        </w:rPr>
        <w:t>เสร็จสิ้น</w:t>
      </w:r>
      <w:r w:rsidRPr="009002AC">
        <w:rPr>
          <w:rFonts w:ascii="Angsana New" w:hAnsi="Angsana New"/>
          <w:sz w:val="30"/>
          <w:szCs w:val="30"/>
        </w:rPr>
        <w:t xml:space="preserve"> </w:t>
      </w:r>
      <w:r w:rsidR="000977B5" w:rsidRPr="009002AC">
        <w:rPr>
          <w:rFonts w:ascii="Angsana New" w:hAnsi="Angsana New"/>
          <w:sz w:val="30"/>
          <w:szCs w:val="30"/>
          <w:cs/>
        </w:rPr>
        <w:t>เนื่องจากจดทะเบียนจำนองที่ดินพร้อมสิ่งปลูกสร้างเพื่อเป็นประกันวงเงินกู้ยืมจากสถาบันการเงินของบริษัทผู้ถือหุ้นใหญ่เดิม</w:t>
      </w:r>
    </w:p>
    <w:p w14:paraId="51A52D4B" w14:textId="626228E2" w:rsidR="00942059" w:rsidRPr="009002AC" w:rsidRDefault="00CD0E74" w:rsidP="009C6262">
      <w:pPr>
        <w:spacing w:before="120" w:after="120" w:line="240" w:lineRule="auto"/>
        <w:ind w:left="431"/>
        <w:jc w:val="thaiDistribute"/>
        <w:rPr>
          <w:rFonts w:ascii="Angsana New" w:hAnsi="Angsana New"/>
          <w:sz w:val="30"/>
          <w:szCs w:val="30"/>
          <w:lang w:val="en-US"/>
        </w:rPr>
      </w:pPr>
      <w:r w:rsidRPr="008A4A2F">
        <w:rPr>
          <w:rFonts w:ascii="Angsana New" w:hAnsi="Angsana New"/>
          <w:sz w:val="30"/>
          <w:szCs w:val="30"/>
          <w:cs/>
        </w:rPr>
        <w:t>ศาลสืบพยาน</w:t>
      </w:r>
      <w:r w:rsidRPr="008A4A2F">
        <w:rPr>
          <w:rFonts w:ascii="Angsana New" w:hAnsi="Angsana New" w:hint="cs"/>
          <w:sz w:val="30"/>
          <w:szCs w:val="30"/>
          <w:cs/>
        </w:rPr>
        <w:t>โจทก์และจำเลย</w:t>
      </w:r>
      <w:r w:rsidR="00C4134D" w:rsidRPr="008A4A2F">
        <w:rPr>
          <w:rFonts w:ascii="Angsana New" w:hAnsi="Angsana New" w:hint="cs"/>
          <w:sz w:val="30"/>
          <w:szCs w:val="30"/>
          <w:cs/>
        </w:rPr>
        <w:t xml:space="preserve"> </w:t>
      </w:r>
      <w:r w:rsidRPr="008A4A2F">
        <w:rPr>
          <w:rFonts w:ascii="Angsana New" w:hAnsi="Angsana New"/>
          <w:sz w:val="30"/>
          <w:szCs w:val="30"/>
          <w:cs/>
        </w:rPr>
        <w:t>ในวันที่</w:t>
      </w:r>
      <w:r w:rsidR="00A26637" w:rsidRPr="008A4A2F">
        <w:rPr>
          <w:rFonts w:ascii="Angsana New" w:hAnsi="Angsana New" w:hint="cs"/>
          <w:sz w:val="30"/>
          <w:szCs w:val="30"/>
          <w:cs/>
          <w:lang w:val="en-US"/>
        </w:rPr>
        <w:t xml:space="preserve"> </w:t>
      </w:r>
      <w:r w:rsidR="00A26637" w:rsidRPr="008A4A2F">
        <w:rPr>
          <w:rFonts w:ascii="Angsana New" w:hAnsi="Angsana New"/>
          <w:sz w:val="30"/>
          <w:szCs w:val="30"/>
          <w:lang w:val="en-US"/>
        </w:rPr>
        <w:t xml:space="preserve">8 – </w:t>
      </w:r>
      <w:r w:rsidR="00BB7A1F" w:rsidRPr="008A4A2F">
        <w:rPr>
          <w:rFonts w:ascii="Angsana New" w:hAnsi="Angsana New"/>
          <w:sz w:val="30"/>
          <w:szCs w:val="30"/>
          <w:lang w:val="en-US"/>
        </w:rPr>
        <w:t>9</w:t>
      </w:r>
      <w:r w:rsidR="00A26637" w:rsidRPr="008A4A2F">
        <w:rPr>
          <w:rFonts w:ascii="Angsana New" w:hAnsi="Angsana New" w:hint="cs"/>
          <w:sz w:val="30"/>
          <w:szCs w:val="30"/>
          <w:cs/>
          <w:lang w:val="en-US"/>
        </w:rPr>
        <w:t xml:space="preserve"> กรกฎาคม </w:t>
      </w:r>
      <w:r w:rsidR="00A26637" w:rsidRPr="008A4A2F">
        <w:rPr>
          <w:rFonts w:ascii="Angsana New" w:hAnsi="Angsana New"/>
          <w:sz w:val="30"/>
          <w:szCs w:val="30"/>
          <w:lang w:val="en-US"/>
        </w:rPr>
        <w:t xml:space="preserve">2569 </w:t>
      </w:r>
      <w:r w:rsidR="00BB7A1F" w:rsidRPr="008A4A2F">
        <w:rPr>
          <w:rFonts w:ascii="Angsana New" w:hAnsi="Angsana New" w:hint="cs"/>
          <w:sz w:val="30"/>
          <w:szCs w:val="30"/>
          <w:cs/>
          <w:lang w:val="en-US"/>
        </w:rPr>
        <w:t xml:space="preserve">และนัดฟังคำพิพากษาวันที่ </w:t>
      </w:r>
      <w:r w:rsidR="00BB7A1F" w:rsidRPr="008A4A2F">
        <w:rPr>
          <w:rFonts w:ascii="Angsana New" w:hAnsi="Angsana New"/>
          <w:sz w:val="30"/>
          <w:szCs w:val="30"/>
          <w:lang w:val="en-US"/>
        </w:rPr>
        <w:t xml:space="preserve">31 </w:t>
      </w:r>
      <w:r w:rsidR="00BB7A1F" w:rsidRPr="008A4A2F">
        <w:rPr>
          <w:rFonts w:ascii="Angsana New" w:hAnsi="Angsana New" w:hint="cs"/>
          <w:sz w:val="30"/>
          <w:szCs w:val="30"/>
          <w:cs/>
          <w:lang w:val="en-US"/>
        </w:rPr>
        <w:t xml:space="preserve">สิงหาคม </w:t>
      </w:r>
      <w:r w:rsidR="00BB7A1F" w:rsidRPr="008A4A2F">
        <w:rPr>
          <w:rFonts w:ascii="Angsana New" w:hAnsi="Angsana New"/>
          <w:sz w:val="30"/>
          <w:szCs w:val="30"/>
          <w:lang w:val="en-US"/>
        </w:rPr>
        <w:t>2569</w:t>
      </w:r>
    </w:p>
    <w:p w14:paraId="40FD0838" w14:textId="77777777" w:rsidR="00175F74" w:rsidRPr="009002AC" w:rsidRDefault="00175F74" w:rsidP="009C6262">
      <w:pPr>
        <w:spacing w:before="120" w:after="120" w:line="240" w:lineRule="auto"/>
        <w:ind w:left="431"/>
        <w:jc w:val="thaiDistribute"/>
        <w:rPr>
          <w:rFonts w:ascii="Angsana New" w:hAnsi="Angsana New"/>
          <w:sz w:val="30"/>
          <w:szCs w:val="30"/>
        </w:rPr>
      </w:pPr>
      <w:r w:rsidRPr="009002AC">
        <w:rPr>
          <w:rFonts w:ascii="Angsana New" w:hAnsi="Angsana New" w:hint="cs"/>
          <w:sz w:val="30"/>
          <w:szCs w:val="30"/>
          <w:cs/>
        </w:rPr>
        <w:t>ปัจจุบันคดีความฟ้องร้องอยู่ระหว่างกระบวนการพิจารณาของศาลชั้นต้น</w:t>
      </w:r>
    </w:p>
    <w:p w14:paraId="3ADE9569" w14:textId="1B71DC95" w:rsidR="005C1F15" w:rsidRDefault="00AA16B1">
      <w:pPr>
        <w:autoSpaceDE/>
        <w:autoSpaceDN/>
        <w:spacing w:line="240" w:lineRule="auto"/>
        <w:rPr>
          <w:rFonts w:ascii="Angsana New" w:hAnsi="Angsana New"/>
          <w:b/>
          <w:bCs/>
          <w:sz w:val="30"/>
          <w:szCs w:val="30"/>
        </w:rPr>
      </w:pPr>
      <w:r>
        <w:rPr>
          <w:rFonts w:ascii="Angsana New" w:hAnsi="Angsana New"/>
          <w:b/>
          <w:bCs/>
          <w:sz w:val="30"/>
          <w:szCs w:val="30"/>
        </w:rPr>
        <w:br w:type="page"/>
      </w:r>
    </w:p>
    <w:p w14:paraId="48C76A9D" w14:textId="2201BF86" w:rsidR="00942059" w:rsidRPr="009002AC" w:rsidRDefault="00942059" w:rsidP="005C1F15">
      <w:pPr>
        <w:spacing w:after="240" w:line="278" w:lineRule="auto"/>
        <w:ind w:left="431"/>
        <w:jc w:val="thaiDistribute"/>
        <w:rPr>
          <w:rFonts w:ascii="Angsana New" w:hAnsi="Angsana New"/>
          <w:b/>
          <w:bCs/>
          <w:sz w:val="30"/>
          <w:szCs w:val="30"/>
        </w:rPr>
      </w:pPr>
      <w:r w:rsidRPr="009002AC">
        <w:rPr>
          <w:rFonts w:ascii="Angsana New" w:hAnsi="Angsana New"/>
          <w:b/>
          <w:bCs/>
          <w:sz w:val="30"/>
          <w:szCs w:val="30"/>
          <w:cs/>
        </w:rPr>
        <w:lastRenderedPageBreak/>
        <w:t>คดี</w:t>
      </w:r>
      <w:r w:rsidR="00031CCF" w:rsidRPr="009002AC">
        <w:rPr>
          <w:rFonts w:ascii="Angsana New" w:hAnsi="Angsana New"/>
          <w:b/>
          <w:bCs/>
          <w:sz w:val="30"/>
          <w:szCs w:val="30"/>
          <w:cs/>
        </w:rPr>
        <w:t>ความ</w:t>
      </w:r>
      <w:r w:rsidRPr="009002AC">
        <w:rPr>
          <w:rFonts w:ascii="Angsana New" w:hAnsi="Angsana New"/>
          <w:b/>
          <w:bCs/>
          <w:sz w:val="30"/>
          <w:szCs w:val="30"/>
          <w:cs/>
        </w:rPr>
        <w:t xml:space="preserve"> </w:t>
      </w:r>
      <w:r w:rsidR="00165E42" w:rsidRPr="009002AC">
        <w:rPr>
          <w:rFonts w:ascii="Angsana New" w:hAnsi="Angsana New"/>
          <w:b/>
          <w:bCs/>
          <w:sz w:val="30"/>
          <w:szCs w:val="30"/>
        </w:rPr>
        <w:t>3</w:t>
      </w:r>
    </w:p>
    <w:p w14:paraId="2551F71B" w14:textId="53C7BC28" w:rsidR="00942059" w:rsidRPr="009002AC" w:rsidRDefault="00942059" w:rsidP="009C6262">
      <w:pPr>
        <w:spacing w:line="240" w:lineRule="auto"/>
        <w:ind w:left="431"/>
        <w:jc w:val="thaiDistribute"/>
        <w:rPr>
          <w:rFonts w:ascii="Angsana New" w:hAnsi="Angsana New"/>
          <w:sz w:val="30"/>
          <w:szCs w:val="30"/>
        </w:rPr>
      </w:pPr>
      <w:r w:rsidRPr="009002AC">
        <w:rPr>
          <w:rFonts w:ascii="Angsana New" w:hAnsi="Angsana New"/>
          <w:sz w:val="30"/>
          <w:szCs w:val="30"/>
          <w:cs/>
        </w:rPr>
        <w:t xml:space="preserve">เมื่อวันที่ </w:t>
      </w:r>
      <w:r w:rsidRPr="009002AC">
        <w:rPr>
          <w:rFonts w:ascii="Angsana New" w:hAnsi="Angsana New"/>
          <w:sz w:val="30"/>
          <w:szCs w:val="30"/>
        </w:rPr>
        <w:t>4</w:t>
      </w:r>
      <w:r w:rsidRPr="009002AC">
        <w:rPr>
          <w:rFonts w:ascii="Angsana New" w:hAnsi="Angsana New"/>
          <w:sz w:val="30"/>
          <w:szCs w:val="30"/>
          <w:cs/>
        </w:rPr>
        <w:t xml:space="preserve"> มีนาคม </w:t>
      </w:r>
      <w:r w:rsidRPr="009002AC">
        <w:rPr>
          <w:rFonts w:ascii="Angsana New" w:hAnsi="Angsana New"/>
          <w:sz w:val="30"/>
          <w:szCs w:val="30"/>
        </w:rPr>
        <w:t>2569</w:t>
      </w:r>
      <w:r w:rsidRPr="009002AC">
        <w:rPr>
          <w:rFonts w:ascii="Angsana New" w:hAnsi="Angsana New"/>
          <w:sz w:val="30"/>
          <w:szCs w:val="30"/>
          <w:cs/>
        </w:rPr>
        <w:t xml:space="preserve"> บริษัทดำเนินคดีความฟ้องร้อง</w:t>
      </w:r>
      <w:r w:rsidR="00463F7F" w:rsidRPr="009002AC">
        <w:rPr>
          <w:rFonts w:ascii="Angsana New" w:hAnsi="Angsana New" w:hint="cs"/>
          <w:sz w:val="30"/>
          <w:szCs w:val="30"/>
          <w:cs/>
        </w:rPr>
        <w:t>บริษัท</w:t>
      </w:r>
      <w:r w:rsidRPr="009002AC">
        <w:rPr>
          <w:rFonts w:ascii="Angsana New" w:hAnsi="Angsana New"/>
          <w:sz w:val="30"/>
          <w:szCs w:val="30"/>
          <w:cs/>
        </w:rPr>
        <w:t>ผู้ถือหุ้นใหญ่</w:t>
      </w:r>
      <w:r w:rsidR="00463F7F" w:rsidRPr="009002AC">
        <w:rPr>
          <w:rFonts w:ascii="Angsana New" w:hAnsi="Angsana New" w:hint="cs"/>
          <w:sz w:val="30"/>
          <w:szCs w:val="30"/>
          <w:cs/>
        </w:rPr>
        <w:t>เดิม</w:t>
      </w:r>
      <w:r w:rsidRPr="009002AC">
        <w:rPr>
          <w:rFonts w:ascii="Angsana New" w:hAnsi="Angsana New"/>
          <w:sz w:val="30"/>
          <w:szCs w:val="30"/>
        </w:rPr>
        <w:t xml:space="preserve"> </w:t>
      </w:r>
      <w:r w:rsidRPr="009002AC">
        <w:rPr>
          <w:rFonts w:ascii="Angsana New" w:hAnsi="Angsana New"/>
          <w:sz w:val="30"/>
          <w:szCs w:val="30"/>
          <w:cs/>
        </w:rPr>
        <w:t>รวมถึง</w:t>
      </w:r>
      <w:r w:rsidR="00E36245" w:rsidRPr="009002AC">
        <w:rPr>
          <w:rFonts w:ascii="Angsana New" w:hAnsi="Angsana New" w:hint="cs"/>
          <w:sz w:val="30"/>
          <w:szCs w:val="30"/>
          <w:cs/>
        </w:rPr>
        <w:t>อดีตกลุ่ม</w:t>
      </w:r>
      <w:r w:rsidRPr="009002AC">
        <w:rPr>
          <w:rFonts w:ascii="Angsana New" w:hAnsi="Angsana New"/>
          <w:sz w:val="30"/>
          <w:szCs w:val="30"/>
          <w:cs/>
        </w:rPr>
        <w:t>กรรมการ</w:t>
      </w:r>
      <w:r w:rsidR="00A11C07" w:rsidRPr="009002AC">
        <w:rPr>
          <w:rFonts w:ascii="Angsana New" w:hAnsi="Angsana New" w:hint="cs"/>
          <w:sz w:val="30"/>
          <w:szCs w:val="30"/>
          <w:cs/>
        </w:rPr>
        <w:t>บริษัท</w:t>
      </w:r>
      <w:r w:rsidRPr="009002AC">
        <w:rPr>
          <w:rFonts w:ascii="Angsana New" w:hAnsi="Angsana New"/>
          <w:sz w:val="30"/>
          <w:szCs w:val="30"/>
          <w:cs/>
        </w:rPr>
        <w:t>และผู้บริหาร</w:t>
      </w:r>
      <w:r w:rsidR="00C87CEC" w:rsidRPr="009002AC">
        <w:rPr>
          <w:rFonts w:ascii="Angsana New" w:hAnsi="Angsana New" w:hint="cs"/>
          <w:sz w:val="30"/>
          <w:szCs w:val="30"/>
          <w:cs/>
        </w:rPr>
        <w:t>เดิม</w:t>
      </w:r>
      <w:r w:rsidRPr="009002AC">
        <w:rPr>
          <w:rFonts w:ascii="Angsana New" w:hAnsi="Angsana New"/>
          <w:sz w:val="30"/>
          <w:szCs w:val="30"/>
          <w:cs/>
        </w:rPr>
        <w:t>บางท่านของบริษัทต่อศาล</w:t>
      </w:r>
      <w:r w:rsidR="00720D40" w:rsidRPr="009002AC">
        <w:rPr>
          <w:rFonts w:ascii="Angsana New" w:hAnsi="Angsana New"/>
          <w:sz w:val="30"/>
          <w:szCs w:val="30"/>
          <w:cs/>
        </w:rPr>
        <w:t>แพ่ง</w:t>
      </w:r>
      <w:r w:rsidRPr="009002AC">
        <w:rPr>
          <w:rFonts w:ascii="Angsana New" w:hAnsi="Angsana New"/>
          <w:sz w:val="30"/>
          <w:szCs w:val="30"/>
          <w:cs/>
        </w:rPr>
        <w:t xml:space="preserve"> ฐานความผิด ตัวการตัวแทน ละเมิด และเป็นผู้บริหารกระทำความผิดตาม </w:t>
      </w:r>
      <w:r w:rsidR="004D61F5" w:rsidRPr="009002AC">
        <w:rPr>
          <w:rFonts w:ascii="Angsana New" w:hAnsi="Angsana New" w:hint="cs"/>
          <w:sz w:val="30"/>
          <w:szCs w:val="30"/>
          <w:cs/>
        </w:rPr>
        <w:t>พระราชบัญญัติ</w:t>
      </w:r>
      <w:r w:rsidRPr="009002AC">
        <w:rPr>
          <w:rFonts w:ascii="Angsana New" w:hAnsi="Angsana New"/>
          <w:sz w:val="30"/>
          <w:szCs w:val="30"/>
          <w:cs/>
        </w:rPr>
        <w:t xml:space="preserve"> หลักทรัพย์</w:t>
      </w:r>
      <w:r w:rsidR="00D85C33" w:rsidRPr="009002AC">
        <w:rPr>
          <w:rFonts w:ascii="Angsana New" w:hAnsi="Angsana New" w:hint="cs"/>
          <w:sz w:val="30"/>
          <w:szCs w:val="30"/>
          <w:cs/>
        </w:rPr>
        <w:t>และตลาดหลักทรัพย์</w:t>
      </w:r>
      <w:r w:rsidRPr="009002AC">
        <w:rPr>
          <w:rFonts w:ascii="Angsana New" w:hAnsi="Angsana New"/>
          <w:sz w:val="30"/>
          <w:szCs w:val="30"/>
          <w:cs/>
        </w:rPr>
        <w:t xml:space="preserve"> เพื่อเรียกเงินค่าเสียหายจากกรณีการเบิกรับเงินจากธนาคาร การกู้ยืมเงินจากสถาบันการเงินที่ไม่ใช่ธนาคารและบุคคลอื่น</w:t>
      </w:r>
      <w:r w:rsidR="00256668" w:rsidRPr="009002AC">
        <w:rPr>
          <w:rFonts w:ascii="Angsana New" w:hAnsi="Angsana New" w:hint="cs"/>
          <w:sz w:val="30"/>
          <w:szCs w:val="30"/>
          <w:cs/>
        </w:rPr>
        <w:t xml:space="preserve"> </w:t>
      </w:r>
      <w:r w:rsidR="00256668" w:rsidRPr="009002AC">
        <w:rPr>
          <w:rFonts w:ascii="Angsana New" w:hAnsi="Angsana New"/>
          <w:sz w:val="30"/>
          <w:szCs w:val="30"/>
          <w:lang w:val="en-US"/>
        </w:rPr>
        <w:t>(</w:t>
      </w:r>
      <w:r w:rsidR="00256668" w:rsidRPr="009002AC">
        <w:rPr>
          <w:rFonts w:ascii="Angsana New" w:hAnsi="Angsana New" w:hint="cs"/>
          <w:sz w:val="30"/>
          <w:szCs w:val="30"/>
          <w:cs/>
          <w:lang w:val="en-US"/>
        </w:rPr>
        <w:t xml:space="preserve">คดีความ </w:t>
      </w:r>
      <w:r w:rsidR="00256668" w:rsidRPr="009002AC">
        <w:rPr>
          <w:rFonts w:ascii="Angsana New" w:hAnsi="Angsana New"/>
          <w:sz w:val="30"/>
          <w:szCs w:val="30"/>
          <w:lang w:val="en-US"/>
        </w:rPr>
        <w:t xml:space="preserve">4) </w:t>
      </w:r>
      <w:r w:rsidRPr="009002AC">
        <w:rPr>
          <w:rFonts w:ascii="Angsana New" w:hAnsi="Angsana New"/>
          <w:sz w:val="30"/>
          <w:szCs w:val="30"/>
          <w:cs/>
        </w:rPr>
        <w:t>มาเพื่อซื้อหุ้น</w:t>
      </w:r>
      <w:r w:rsidR="00F619FD" w:rsidRPr="009002AC">
        <w:rPr>
          <w:rFonts w:ascii="Angsana New" w:hAnsi="Angsana New"/>
          <w:sz w:val="30"/>
          <w:szCs w:val="30"/>
          <w:cs/>
        </w:rPr>
        <w:t>สามัญ</w:t>
      </w:r>
      <w:r w:rsidR="00DE0934" w:rsidRPr="009002AC">
        <w:rPr>
          <w:rFonts w:ascii="Angsana New" w:hAnsi="Angsana New" w:hint="cs"/>
          <w:sz w:val="30"/>
          <w:szCs w:val="30"/>
          <w:cs/>
        </w:rPr>
        <w:t>ของบริษัท</w:t>
      </w:r>
      <w:r w:rsidRPr="009002AC">
        <w:rPr>
          <w:rFonts w:ascii="Angsana New" w:hAnsi="Angsana New"/>
          <w:sz w:val="30"/>
          <w:szCs w:val="30"/>
          <w:cs/>
        </w:rPr>
        <w:t>ผู้ถือหุ้นใหญ่</w:t>
      </w:r>
      <w:r w:rsidR="00F619FD" w:rsidRPr="009002AC">
        <w:rPr>
          <w:rFonts w:ascii="Angsana New" w:hAnsi="Angsana New"/>
          <w:sz w:val="30"/>
          <w:szCs w:val="30"/>
          <w:cs/>
        </w:rPr>
        <w:t>เดิม</w:t>
      </w:r>
      <w:r w:rsidRPr="009002AC">
        <w:rPr>
          <w:rFonts w:ascii="Angsana New" w:hAnsi="Angsana New"/>
          <w:sz w:val="30"/>
          <w:szCs w:val="30"/>
          <w:cs/>
        </w:rPr>
        <w:t xml:space="preserve"> และหุ้นอื่น โดยเรียกร้องค่าเสียหาย</w:t>
      </w:r>
      <w:r w:rsidR="00F619FD" w:rsidRPr="009002AC">
        <w:rPr>
          <w:rFonts w:ascii="Angsana New" w:hAnsi="Angsana New"/>
          <w:sz w:val="30"/>
          <w:szCs w:val="30"/>
          <w:cs/>
        </w:rPr>
        <w:t xml:space="preserve"> </w:t>
      </w:r>
      <w:r w:rsidRPr="009002AC">
        <w:rPr>
          <w:rFonts w:ascii="Angsana New" w:hAnsi="Angsana New"/>
          <w:sz w:val="30"/>
          <w:szCs w:val="30"/>
          <w:cs/>
        </w:rPr>
        <w:t xml:space="preserve">ทุนทรัพย์ จำนวนเงิน </w:t>
      </w:r>
      <w:r w:rsidRPr="009002AC">
        <w:rPr>
          <w:rFonts w:ascii="Angsana New" w:hAnsi="Angsana New"/>
          <w:sz w:val="30"/>
          <w:szCs w:val="30"/>
        </w:rPr>
        <w:t>1,288</w:t>
      </w:r>
      <w:r w:rsidRPr="009002AC">
        <w:rPr>
          <w:rFonts w:ascii="Angsana New" w:hAnsi="Angsana New"/>
          <w:sz w:val="30"/>
          <w:szCs w:val="30"/>
          <w:cs/>
        </w:rPr>
        <w:t xml:space="preserve"> ล้านบาท พร้อมดอกเบี้ย </w:t>
      </w:r>
    </w:p>
    <w:p w14:paraId="24567E98" w14:textId="541D1FB8" w:rsidR="006A712B" w:rsidRPr="009002AC" w:rsidRDefault="006A712B" w:rsidP="009C6262">
      <w:pPr>
        <w:spacing w:before="120" w:after="120" w:line="240" w:lineRule="auto"/>
        <w:ind w:left="431"/>
        <w:jc w:val="thaiDistribute"/>
        <w:rPr>
          <w:rFonts w:ascii="Angsana New" w:hAnsi="Angsana New"/>
          <w:sz w:val="30"/>
          <w:szCs w:val="30"/>
        </w:rPr>
      </w:pPr>
      <w:r w:rsidRPr="008A4A2F">
        <w:rPr>
          <w:rFonts w:ascii="Angsana New" w:hAnsi="Angsana New"/>
          <w:sz w:val="30"/>
          <w:szCs w:val="30"/>
          <w:cs/>
        </w:rPr>
        <w:t>ศาลกำหนดวันนัดสืบพยานโจทก์และจำเลย</w:t>
      </w:r>
      <w:r w:rsidRPr="008A4A2F">
        <w:rPr>
          <w:rFonts w:ascii="Angsana New" w:hAnsi="Angsana New" w:hint="cs"/>
          <w:sz w:val="30"/>
          <w:szCs w:val="30"/>
          <w:cs/>
        </w:rPr>
        <w:t xml:space="preserve"> </w:t>
      </w:r>
      <w:r w:rsidRPr="008A4A2F">
        <w:rPr>
          <w:rFonts w:ascii="Angsana New" w:hAnsi="Angsana New"/>
          <w:sz w:val="30"/>
          <w:szCs w:val="30"/>
          <w:cs/>
        </w:rPr>
        <w:t xml:space="preserve">ในวันที่ </w:t>
      </w:r>
      <w:r w:rsidR="00AD4468" w:rsidRPr="005C1F15">
        <w:rPr>
          <w:rFonts w:ascii="Angsana New" w:hAnsi="Angsana New"/>
          <w:sz w:val="30"/>
          <w:szCs w:val="30"/>
        </w:rPr>
        <w:t xml:space="preserve">17 – 20 </w:t>
      </w:r>
      <w:r w:rsidR="00AD4468" w:rsidRPr="005C1F15">
        <w:rPr>
          <w:rFonts w:ascii="Angsana New" w:hAnsi="Angsana New"/>
          <w:sz w:val="30"/>
          <w:szCs w:val="30"/>
          <w:cs/>
        </w:rPr>
        <w:t>พฤศจิกายน</w:t>
      </w:r>
      <w:r w:rsidRPr="008A4A2F">
        <w:rPr>
          <w:rFonts w:ascii="Angsana New" w:hAnsi="Angsana New"/>
          <w:sz w:val="30"/>
          <w:szCs w:val="30"/>
          <w:cs/>
        </w:rPr>
        <w:t xml:space="preserve"> </w:t>
      </w:r>
      <w:r w:rsidRPr="008A4A2F">
        <w:rPr>
          <w:rFonts w:ascii="Angsana New" w:hAnsi="Angsana New"/>
          <w:sz w:val="30"/>
          <w:szCs w:val="30"/>
        </w:rPr>
        <w:t>2569</w:t>
      </w:r>
      <w:r w:rsidRPr="009002AC">
        <w:rPr>
          <w:rFonts w:ascii="Angsana New" w:hAnsi="Angsana New"/>
          <w:sz w:val="30"/>
          <w:szCs w:val="30"/>
          <w:cs/>
        </w:rPr>
        <w:t xml:space="preserve"> </w:t>
      </w:r>
    </w:p>
    <w:p w14:paraId="483578D8" w14:textId="2C0D304B" w:rsidR="00463F7F" w:rsidRPr="009002AC" w:rsidRDefault="00463F7F" w:rsidP="009C6262">
      <w:pPr>
        <w:spacing w:before="120" w:after="120" w:line="240" w:lineRule="auto"/>
        <w:ind w:left="431"/>
        <w:jc w:val="thaiDistribute"/>
        <w:rPr>
          <w:rFonts w:ascii="Angsana New" w:hAnsi="Angsana New"/>
          <w:sz w:val="30"/>
          <w:szCs w:val="30"/>
        </w:rPr>
      </w:pPr>
      <w:r w:rsidRPr="009002AC">
        <w:rPr>
          <w:rFonts w:ascii="Angsana New" w:hAnsi="Angsana New" w:hint="cs"/>
          <w:sz w:val="30"/>
          <w:szCs w:val="30"/>
          <w:cs/>
        </w:rPr>
        <w:t>ปัจจุบันคดีความฟ้องร้องอยู่ระหว่างกระบวนการพิจารณาของศาลชั้นต้น</w:t>
      </w:r>
    </w:p>
    <w:p w14:paraId="54819A21" w14:textId="570F7586" w:rsidR="00942059" w:rsidRPr="009002AC" w:rsidRDefault="00942059" w:rsidP="00D1769D">
      <w:pPr>
        <w:spacing w:line="278" w:lineRule="auto"/>
        <w:ind w:left="431"/>
        <w:jc w:val="thaiDistribute"/>
        <w:rPr>
          <w:rFonts w:ascii="Angsana New" w:hAnsi="Angsana New"/>
          <w:b/>
          <w:bCs/>
          <w:sz w:val="30"/>
          <w:szCs w:val="30"/>
          <w:cs/>
        </w:rPr>
      </w:pPr>
      <w:r w:rsidRPr="009002AC">
        <w:rPr>
          <w:rFonts w:ascii="Angsana New" w:hAnsi="Angsana New"/>
          <w:b/>
          <w:bCs/>
          <w:sz w:val="30"/>
          <w:szCs w:val="30"/>
          <w:cs/>
        </w:rPr>
        <w:t>คดี</w:t>
      </w:r>
      <w:r w:rsidR="0091663C" w:rsidRPr="009002AC">
        <w:rPr>
          <w:rFonts w:ascii="Angsana New" w:hAnsi="Angsana New"/>
          <w:b/>
          <w:bCs/>
          <w:sz w:val="30"/>
          <w:szCs w:val="30"/>
          <w:cs/>
        </w:rPr>
        <w:t>ความ</w:t>
      </w:r>
      <w:r w:rsidRPr="009002AC">
        <w:rPr>
          <w:rFonts w:ascii="Angsana New" w:hAnsi="Angsana New"/>
          <w:b/>
          <w:bCs/>
          <w:sz w:val="30"/>
          <w:szCs w:val="30"/>
          <w:cs/>
        </w:rPr>
        <w:t xml:space="preserve"> </w:t>
      </w:r>
      <w:r w:rsidR="00165E42" w:rsidRPr="009002AC">
        <w:rPr>
          <w:rFonts w:ascii="Angsana New" w:hAnsi="Angsana New"/>
          <w:b/>
          <w:bCs/>
          <w:sz w:val="30"/>
          <w:szCs w:val="30"/>
        </w:rPr>
        <w:t>4</w:t>
      </w:r>
    </w:p>
    <w:p w14:paraId="5F05A024" w14:textId="61780627" w:rsidR="009366E0" w:rsidRPr="009002AC" w:rsidRDefault="00942059" w:rsidP="009C6262">
      <w:pPr>
        <w:spacing w:before="120" w:after="120" w:line="240" w:lineRule="auto"/>
        <w:ind w:left="431"/>
        <w:jc w:val="thaiDistribute"/>
        <w:rPr>
          <w:rFonts w:ascii="Angsana New" w:hAnsi="Angsana New"/>
          <w:sz w:val="30"/>
          <w:szCs w:val="30"/>
        </w:rPr>
      </w:pPr>
      <w:r w:rsidRPr="009002AC">
        <w:rPr>
          <w:rFonts w:ascii="Angsana New" w:hAnsi="Angsana New"/>
          <w:sz w:val="30"/>
          <w:szCs w:val="30"/>
          <w:cs/>
        </w:rPr>
        <w:t xml:space="preserve">เมื่อวันที่ </w:t>
      </w:r>
      <w:r w:rsidR="0001414D" w:rsidRPr="009002AC">
        <w:rPr>
          <w:rFonts w:ascii="Angsana New" w:hAnsi="Angsana New"/>
          <w:sz w:val="30"/>
          <w:szCs w:val="30"/>
        </w:rPr>
        <w:t>4</w:t>
      </w:r>
      <w:r w:rsidR="00DB4B35" w:rsidRPr="009002AC">
        <w:rPr>
          <w:rFonts w:ascii="Angsana New" w:hAnsi="Angsana New"/>
          <w:sz w:val="30"/>
          <w:szCs w:val="30"/>
        </w:rPr>
        <w:t xml:space="preserve"> </w:t>
      </w:r>
      <w:r w:rsidRPr="009002AC">
        <w:rPr>
          <w:rFonts w:ascii="Angsana New" w:hAnsi="Angsana New"/>
          <w:sz w:val="30"/>
          <w:szCs w:val="30"/>
          <w:cs/>
        </w:rPr>
        <w:t xml:space="preserve">สิงหาคม </w:t>
      </w:r>
      <w:r w:rsidR="00DB4B35" w:rsidRPr="009002AC">
        <w:rPr>
          <w:rFonts w:ascii="Angsana New" w:hAnsi="Angsana New"/>
          <w:sz w:val="30"/>
          <w:szCs w:val="30"/>
        </w:rPr>
        <w:t>2568</w:t>
      </w:r>
      <w:r w:rsidRPr="009002AC">
        <w:rPr>
          <w:rFonts w:ascii="Angsana New" w:hAnsi="Angsana New"/>
          <w:sz w:val="30"/>
          <w:szCs w:val="30"/>
          <w:cs/>
        </w:rPr>
        <w:t xml:space="preserve"> บริษัทถูกบุคคลอื่นดำเนินคดีความฟ้องร้องต่อศาล</w:t>
      </w:r>
      <w:r w:rsidR="0071622E" w:rsidRPr="009002AC">
        <w:rPr>
          <w:rFonts w:ascii="Angsana New" w:hAnsi="Angsana New"/>
          <w:sz w:val="30"/>
          <w:szCs w:val="30"/>
          <w:cs/>
        </w:rPr>
        <w:t>แพ่ง</w:t>
      </w:r>
      <w:r w:rsidRPr="009002AC">
        <w:rPr>
          <w:rFonts w:ascii="Angsana New" w:hAnsi="Angsana New"/>
          <w:sz w:val="30"/>
          <w:szCs w:val="30"/>
          <w:cs/>
        </w:rPr>
        <w:t xml:space="preserve"> ฐานความผิด ผิดสัญญากู้ยืม เนื่องจากบริษัทผิดนัดชำระหนี้ จำนวนเงิน </w:t>
      </w:r>
      <w:r w:rsidR="004F7331" w:rsidRPr="009002AC">
        <w:rPr>
          <w:rFonts w:ascii="Angsana New" w:hAnsi="Angsana New"/>
          <w:sz w:val="30"/>
          <w:szCs w:val="30"/>
        </w:rPr>
        <w:t>7.95</w:t>
      </w:r>
      <w:r w:rsidRPr="009002AC">
        <w:rPr>
          <w:rFonts w:ascii="Angsana New" w:hAnsi="Angsana New"/>
          <w:sz w:val="30"/>
          <w:szCs w:val="30"/>
        </w:rPr>
        <w:t xml:space="preserve"> </w:t>
      </w:r>
      <w:r w:rsidRPr="009002AC">
        <w:rPr>
          <w:rFonts w:ascii="Angsana New" w:hAnsi="Angsana New"/>
          <w:sz w:val="30"/>
          <w:szCs w:val="30"/>
          <w:cs/>
        </w:rPr>
        <w:t xml:space="preserve">ล้านบาท </w:t>
      </w:r>
      <w:r w:rsidR="00B30FFA" w:rsidRPr="009002AC">
        <w:rPr>
          <w:rFonts w:ascii="Angsana New" w:hAnsi="Angsana New"/>
          <w:sz w:val="30"/>
          <w:szCs w:val="30"/>
          <w:cs/>
        </w:rPr>
        <w:t>เพื่อ</w:t>
      </w:r>
      <w:r w:rsidR="00996E04" w:rsidRPr="009002AC">
        <w:rPr>
          <w:rFonts w:ascii="Angsana New" w:hAnsi="Angsana New"/>
          <w:sz w:val="30"/>
          <w:szCs w:val="30"/>
          <w:cs/>
        </w:rPr>
        <w:t>เรียกให้บริษัทจ่าย</w:t>
      </w:r>
      <w:r w:rsidRPr="009002AC">
        <w:rPr>
          <w:rFonts w:ascii="Angsana New" w:hAnsi="Angsana New"/>
          <w:sz w:val="30"/>
          <w:szCs w:val="30"/>
          <w:cs/>
        </w:rPr>
        <w:t>ชำระ</w:t>
      </w:r>
      <w:r w:rsidR="00996E04" w:rsidRPr="009002AC">
        <w:rPr>
          <w:rFonts w:ascii="Angsana New" w:hAnsi="Angsana New"/>
          <w:sz w:val="30"/>
          <w:szCs w:val="30"/>
          <w:cs/>
        </w:rPr>
        <w:t>หนี้คืน</w:t>
      </w:r>
      <w:r w:rsidRPr="009002AC">
        <w:rPr>
          <w:rFonts w:ascii="Angsana New" w:hAnsi="Angsana New"/>
          <w:sz w:val="30"/>
          <w:szCs w:val="30"/>
          <w:cs/>
        </w:rPr>
        <w:t xml:space="preserve">เงินกู้ยืมพร้อมดอกเบี้ย </w:t>
      </w:r>
      <w:r w:rsidR="002D1CE1" w:rsidRPr="009002AC">
        <w:rPr>
          <w:rFonts w:ascii="Angsana New" w:hAnsi="Angsana New"/>
          <w:sz w:val="30"/>
          <w:szCs w:val="30"/>
        </w:rPr>
        <w:t>(</w:t>
      </w:r>
      <w:r w:rsidR="00BA61A0" w:rsidRPr="009002AC">
        <w:rPr>
          <w:rFonts w:ascii="Angsana New" w:hAnsi="Angsana New" w:hint="cs"/>
          <w:sz w:val="30"/>
          <w:szCs w:val="30"/>
          <w:cs/>
        </w:rPr>
        <w:t xml:space="preserve">คดีความ </w:t>
      </w:r>
      <w:r w:rsidR="00BA61A0" w:rsidRPr="009002AC">
        <w:rPr>
          <w:rFonts w:ascii="Angsana New" w:hAnsi="Angsana New"/>
          <w:sz w:val="30"/>
          <w:szCs w:val="30"/>
        </w:rPr>
        <w:t>3)</w:t>
      </w:r>
    </w:p>
    <w:p w14:paraId="29095C9A" w14:textId="612CAC72" w:rsidR="008A3223" w:rsidRPr="00317665" w:rsidRDefault="00A15325" w:rsidP="009C6262">
      <w:pPr>
        <w:spacing w:before="120" w:after="120" w:line="240" w:lineRule="auto"/>
        <w:ind w:left="431"/>
        <w:jc w:val="thaiDistribute"/>
        <w:rPr>
          <w:rFonts w:ascii="Angsana New" w:hAnsi="Angsana New"/>
          <w:sz w:val="30"/>
          <w:szCs w:val="30"/>
          <w:lang w:val="en-US"/>
        </w:rPr>
      </w:pPr>
      <w:r w:rsidRPr="009002AC">
        <w:rPr>
          <w:rFonts w:ascii="Angsana New" w:hAnsi="Angsana New"/>
          <w:sz w:val="30"/>
          <w:szCs w:val="30"/>
          <w:cs/>
        </w:rPr>
        <w:t>ศาลกำหนด</w:t>
      </w:r>
      <w:r w:rsidR="00D655FC" w:rsidRPr="009002AC">
        <w:rPr>
          <w:rFonts w:ascii="Angsana New" w:hAnsi="Angsana New"/>
          <w:sz w:val="30"/>
          <w:szCs w:val="30"/>
          <w:cs/>
        </w:rPr>
        <w:t>วัน</w:t>
      </w:r>
      <w:r w:rsidR="00942059" w:rsidRPr="009002AC">
        <w:rPr>
          <w:rFonts w:ascii="Angsana New" w:hAnsi="Angsana New"/>
          <w:sz w:val="30"/>
          <w:szCs w:val="30"/>
          <w:cs/>
        </w:rPr>
        <w:t>นัดสืบพยานโจทก์และจำเลย</w:t>
      </w:r>
      <w:r w:rsidR="00C4134D" w:rsidRPr="009002AC">
        <w:rPr>
          <w:rFonts w:ascii="Angsana New" w:hAnsi="Angsana New" w:hint="cs"/>
          <w:sz w:val="30"/>
          <w:szCs w:val="30"/>
          <w:cs/>
        </w:rPr>
        <w:t xml:space="preserve"> </w:t>
      </w:r>
      <w:r w:rsidR="00942059" w:rsidRPr="009002AC">
        <w:rPr>
          <w:rFonts w:ascii="Angsana New" w:hAnsi="Angsana New"/>
          <w:sz w:val="30"/>
          <w:szCs w:val="30"/>
          <w:cs/>
        </w:rPr>
        <w:t>ใน</w:t>
      </w:r>
      <w:r w:rsidR="00BF6786" w:rsidRPr="009002AC">
        <w:rPr>
          <w:rFonts w:ascii="Angsana New" w:hAnsi="Angsana New"/>
          <w:sz w:val="30"/>
          <w:szCs w:val="30"/>
          <w:cs/>
        </w:rPr>
        <w:t>วันที่</w:t>
      </w:r>
      <w:r w:rsidR="001F4F4A" w:rsidRPr="009002AC">
        <w:rPr>
          <w:rFonts w:ascii="Angsana New" w:hAnsi="Angsana New"/>
          <w:sz w:val="30"/>
          <w:szCs w:val="30"/>
          <w:cs/>
        </w:rPr>
        <w:t xml:space="preserve"> </w:t>
      </w:r>
      <w:r w:rsidR="00317665" w:rsidRPr="00317665">
        <w:rPr>
          <w:rFonts w:ascii="Angsana New" w:hAnsi="Angsana New"/>
          <w:sz w:val="30"/>
          <w:szCs w:val="30"/>
        </w:rPr>
        <w:t xml:space="preserve">17 </w:t>
      </w:r>
      <w:r w:rsidR="00317665" w:rsidRPr="00317665">
        <w:rPr>
          <w:rFonts w:ascii="Angsana New" w:hAnsi="Angsana New" w:hint="cs"/>
          <w:sz w:val="30"/>
          <w:szCs w:val="30"/>
          <w:cs/>
        </w:rPr>
        <w:t>กันยายน</w:t>
      </w:r>
      <w:r w:rsidR="00317665" w:rsidRPr="00317665">
        <w:rPr>
          <w:rFonts w:ascii="Angsana New" w:hAnsi="Angsana New"/>
          <w:sz w:val="30"/>
          <w:szCs w:val="30"/>
          <w:cs/>
        </w:rPr>
        <w:t xml:space="preserve"> </w:t>
      </w:r>
      <w:r w:rsidR="00317665" w:rsidRPr="00317665">
        <w:rPr>
          <w:rFonts w:ascii="Angsana New" w:hAnsi="Angsana New"/>
          <w:sz w:val="30"/>
          <w:szCs w:val="30"/>
          <w:lang w:val="en-US"/>
        </w:rPr>
        <w:t>2569</w:t>
      </w:r>
    </w:p>
    <w:p w14:paraId="5E08C65A" w14:textId="77777777" w:rsidR="005404B0" w:rsidRPr="009002AC" w:rsidRDefault="005404B0" w:rsidP="009C6262">
      <w:pPr>
        <w:spacing w:before="120" w:after="120" w:line="240" w:lineRule="auto"/>
        <w:ind w:left="431"/>
        <w:jc w:val="thaiDistribute"/>
        <w:rPr>
          <w:rFonts w:ascii="Angsana New" w:hAnsi="Angsana New"/>
          <w:sz w:val="30"/>
          <w:szCs w:val="30"/>
        </w:rPr>
      </w:pPr>
      <w:r w:rsidRPr="009002AC">
        <w:rPr>
          <w:rFonts w:ascii="Angsana New" w:hAnsi="Angsana New" w:hint="cs"/>
          <w:sz w:val="30"/>
          <w:szCs w:val="30"/>
          <w:cs/>
        </w:rPr>
        <w:t>ปัจจุบันคดีความฟ้องร้องอยู่ระหว่างกระบวนการพิจารณาของศาลชั้นต้น</w:t>
      </w:r>
    </w:p>
    <w:p w14:paraId="11AE476C" w14:textId="6AF41DCE" w:rsidR="005404B0" w:rsidRPr="009002AC" w:rsidRDefault="005404B0" w:rsidP="009C6262">
      <w:pPr>
        <w:spacing w:before="120" w:after="120" w:line="240" w:lineRule="auto"/>
        <w:ind w:left="431"/>
        <w:jc w:val="thaiDistribute"/>
        <w:rPr>
          <w:rFonts w:ascii="Angsana New" w:hAnsi="Angsana New"/>
          <w:sz w:val="30"/>
          <w:szCs w:val="30"/>
          <w:cs/>
        </w:rPr>
      </w:pPr>
      <w:r w:rsidRPr="009002AC">
        <w:rPr>
          <w:rFonts w:ascii="Angsana New" w:hAnsi="Angsana New" w:hint="cs"/>
          <w:sz w:val="30"/>
          <w:szCs w:val="30"/>
          <w:cs/>
        </w:rPr>
        <w:t>ฝ่ายบริหารประเมินว่ากลุ่มบริษัทจะไม่ได้รับผลเสียหายหรือหากได้รับผลเสียหายคาดว่าจะไม่เกินกว่ามูลหนี้รับรู้</w:t>
      </w:r>
      <w:r w:rsidR="00657908" w:rsidRPr="009002AC">
        <w:rPr>
          <w:rFonts w:ascii="Angsana New" w:hAnsi="Angsana New"/>
          <w:sz w:val="30"/>
          <w:szCs w:val="30"/>
          <w:cs/>
        </w:rPr>
        <w:br/>
      </w:r>
      <w:r w:rsidRPr="009002AC">
        <w:rPr>
          <w:rFonts w:ascii="Angsana New" w:hAnsi="Angsana New" w:hint="cs"/>
          <w:sz w:val="30"/>
          <w:szCs w:val="30"/>
          <w:cs/>
        </w:rPr>
        <w:t>ในงบฐานะการเงิน ดังนั้น กลุ่มบริษัทไม่ได้บันทึกประมาณการหนี้สินผลขาดทุนจากคดีความฟ้องร้องเพิ่มเติม</w:t>
      </w:r>
    </w:p>
    <w:p w14:paraId="032240BA" w14:textId="69620DD0" w:rsidR="00942059" w:rsidRPr="009002AC" w:rsidRDefault="00942059" w:rsidP="00D1769D">
      <w:pPr>
        <w:spacing w:line="278" w:lineRule="auto"/>
        <w:ind w:left="431"/>
        <w:jc w:val="thaiDistribute"/>
        <w:rPr>
          <w:rFonts w:ascii="Angsana New" w:hAnsi="Angsana New"/>
          <w:b/>
          <w:bCs/>
          <w:sz w:val="30"/>
          <w:szCs w:val="30"/>
        </w:rPr>
      </w:pPr>
      <w:r w:rsidRPr="009002AC">
        <w:rPr>
          <w:rFonts w:ascii="Angsana New" w:hAnsi="Angsana New"/>
          <w:b/>
          <w:bCs/>
          <w:sz w:val="30"/>
          <w:szCs w:val="30"/>
          <w:cs/>
        </w:rPr>
        <w:t>คดี</w:t>
      </w:r>
      <w:r w:rsidR="004162BD" w:rsidRPr="009002AC">
        <w:rPr>
          <w:rFonts w:ascii="Angsana New" w:hAnsi="Angsana New"/>
          <w:b/>
          <w:bCs/>
          <w:sz w:val="30"/>
          <w:szCs w:val="30"/>
          <w:cs/>
        </w:rPr>
        <w:t>ความ</w:t>
      </w:r>
      <w:r w:rsidRPr="009002AC">
        <w:rPr>
          <w:rFonts w:ascii="Angsana New" w:hAnsi="Angsana New"/>
          <w:b/>
          <w:bCs/>
          <w:sz w:val="30"/>
          <w:szCs w:val="30"/>
          <w:cs/>
        </w:rPr>
        <w:t xml:space="preserve"> </w:t>
      </w:r>
      <w:r w:rsidR="00165E42" w:rsidRPr="009002AC">
        <w:rPr>
          <w:rFonts w:ascii="Angsana New" w:hAnsi="Angsana New"/>
          <w:b/>
          <w:bCs/>
          <w:sz w:val="30"/>
          <w:szCs w:val="30"/>
        </w:rPr>
        <w:t>5</w:t>
      </w:r>
      <w:r w:rsidRPr="009002AC">
        <w:rPr>
          <w:rFonts w:ascii="Angsana New" w:hAnsi="Angsana New"/>
          <w:b/>
          <w:bCs/>
          <w:sz w:val="30"/>
          <w:szCs w:val="30"/>
          <w:cs/>
        </w:rPr>
        <w:t xml:space="preserve"> </w:t>
      </w:r>
    </w:p>
    <w:p w14:paraId="34E8E034" w14:textId="6E9A1033" w:rsidR="008D1220" w:rsidRPr="009002AC" w:rsidRDefault="00942059" w:rsidP="009C6262">
      <w:pPr>
        <w:spacing w:before="120" w:after="120" w:line="240" w:lineRule="auto"/>
        <w:ind w:left="431"/>
        <w:jc w:val="thaiDistribute"/>
        <w:rPr>
          <w:rFonts w:ascii="Angsana New" w:hAnsi="Angsana New"/>
          <w:sz w:val="30"/>
          <w:szCs w:val="30"/>
          <w:cs/>
        </w:rPr>
      </w:pPr>
      <w:r w:rsidRPr="009002AC">
        <w:rPr>
          <w:rFonts w:ascii="Angsana New" w:hAnsi="Angsana New"/>
          <w:sz w:val="30"/>
          <w:szCs w:val="30"/>
          <w:cs/>
        </w:rPr>
        <w:t xml:space="preserve">เมื่อวันที่ </w:t>
      </w:r>
      <w:r w:rsidR="00130CC1" w:rsidRPr="009002AC">
        <w:rPr>
          <w:rFonts w:ascii="Angsana New" w:hAnsi="Angsana New"/>
          <w:sz w:val="30"/>
          <w:szCs w:val="30"/>
          <w:lang w:val="en-US"/>
        </w:rPr>
        <w:t>7</w:t>
      </w:r>
      <w:r w:rsidRPr="009002AC">
        <w:rPr>
          <w:rFonts w:ascii="Angsana New" w:hAnsi="Angsana New"/>
          <w:sz w:val="30"/>
          <w:szCs w:val="30"/>
          <w:cs/>
        </w:rPr>
        <w:t xml:space="preserve"> พฤศจิกายน </w:t>
      </w:r>
      <w:r w:rsidR="00130CC1" w:rsidRPr="009002AC">
        <w:rPr>
          <w:rFonts w:ascii="Angsana New" w:hAnsi="Angsana New"/>
          <w:sz w:val="30"/>
          <w:szCs w:val="30"/>
        </w:rPr>
        <w:t>2568</w:t>
      </w:r>
      <w:r w:rsidRPr="009002AC">
        <w:rPr>
          <w:rFonts w:ascii="Angsana New" w:hAnsi="Angsana New"/>
          <w:sz w:val="30"/>
          <w:szCs w:val="30"/>
          <w:cs/>
        </w:rPr>
        <w:t xml:space="preserve"> บริษัทดำเนินคดีความฟ้องร้องธนาคารแห่งหนึ่งต่อศาล</w:t>
      </w:r>
      <w:r w:rsidR="00565D6F" w:rsidRPr="009002AC">
        <w:rPr>
          <w:rFonts w:ascii="Angsana New" w:hAnsi="Angsana New"/>
          <w:sz w:val="30"/>
          <w:szCs w:val="30"/>
          <w:cs/>
        </w:rPr>
        <w:t>แพ่ง</w:t>
      </w:r>
      <w:r w:rsidRPr="009002AC">
        <w:rPr>
          <w:rFonts w:ascii="Angsana New" w:hAnsi="Angsana New"/>
          <w:sz w:val="30"/>
          <w:szCs w:val="30"/>
          <w:cs/>
        </w:rPr>
        <w:t xml:space="preserve"> ฐานความผิด ผิดสัญญา เรียกคืนหลักประกัน</w:t>
      </w:r>
      <w:r w:rsidR="003E0B36" w:rsidRPr="009002AC">
        <w:rPr>
          <w:rFonts w:ascii="Angsana New" w:hAnsi="Angsana New"/>
          <w:sz w:val="30"/>
          <w:szCs w:val="30"/>
          <w:cs/>
        </w:rPr>
        <w:t xml:space="preserve"> </w:t>
      </w:r>
      <w:r w:rsidR="00094554" w:rsidRPr="009002AC">
        <w:rPr>
          <w:rFonts w:ascii="Angsana New" w:hAnsi="Angsana New"/>
          <w:sz w:val="30"/>
          <w:szCs w:val="30"/>
          <w:lang w:val="en-US"/>
        </w:rPr>
        <w:t>(</w:t>
      </w:r>
      <w:r w:rsidR="00B3058D" w:rsidRPr="009002AC">
        <w:rPr>
          <w:rFonts w:ascii="Angsana New" w:hAnsi="Angsana New"/>
          <w:sz w:val="30"/>
          <w:szCs w:val="30"/>
          <w:cs/>
        </w:rPr>
        <w:t xml:space="preserve">คดีความ </w:t>
      </w:r>
      <w:r w:rsidR="00F07ADE" w:rsidRPr="009002AC">
        <w:rPr>
          <w:rFonts w:ascii="Angsana New" w:hAnsi="Angsana New"/>
          <w:sz w:val="30"/>
          <w:szCs w:val="30"/>
          <w:lang w:val="en-US"/>
        </w:rPr>
        <w:t>2</w:t>
      </w:r>
      <w:r w:rsidR="00094554" w:rsidRPr="009002AC">
        <w:rPr>
          <w:rFonts w:ascii="Angsana New" w:hAnsi="Angsana New"/>
          <w:sz w:val="30"/>
          <w:szCs w:val="30"/>
          <w:lang w:val="en-US"/>
        </w:rPr>
        <w:t>)</w:t>
      </w:r>
      <w:r w:rsidR="00B3058D" w:rsidRPr="009002AC">
        <w:rPr>
          <w:rFonts w:ascii="Angsana New" w:hAnsi="Angsana New"/>
          <w:sz w:val="30"/>
          <w:szCs w:val="30"/>
          <w:cs/>
        </w:rPr>
        <w:t xml:space="preserve"> </w:t>
      </w:r>
      <w:r w:rsidR="00917033" w:rsidRPr="009002AC">
        <w:rPr>
          <w:rFonts w:ascii="Angsana New" w:hAnsi="Angsana New"/>
          <w:sz w:val="30"/>
          <w:szCs w:val="30"/>
          <w:cs/>
        </w:rPr>
        <w:t>ตามสัญญา</w:t>
      </w:r>
      <w:r w:rsidR="000C76DC" w:rsidRPr="009002AC">
        <w:rPr>
          <w:rFonts w:ascii="Angsana New" w:hAnsi="Angsana New"/>
          <w:sz w:val="30"/>
          <w:szCs w:val="30"/>
          <w:cs/>
        </w:rPr>
        <w:t>จดจำนอง</w:t>
      </w:r>
      <w:r w:rsidRPr="009002AC">
        <w:rPr>
          <w:rFonts w:ascii="Angsana New" w:hAnsi="Angsana New"/>
          <w:sz w:val="30"/>
          <w:szCs w:val="30"/>
          <w:cs/>
        </w:rPr>
        <w:t>ที่ดินพร้อมสิ่งปลูกสร้างเป็น</w:t>
      </w:r>
      <w:r w:rsidR="000C76DC" w:rsidRPr="009002AC">
        <w:rPr>
          <w:rFonts w:ascii="Angsana New" w:hAnsi="Angsana New"/>
          <w:sz w:val="30"/>
          <w:szCs w:val="30"/>
          <w:cs/>
        </w:rPr>
        <w:t>หลักประกันเงินกู้ยืมจากสถาบัน</w:t>
      </w:r>
      <w:r w:rsidR="00CC060D" w:rsidRPr="009002AC">
        <w:rPr>
          <w:rFonts w:ascii="Angsana New" w:hAnsi="Angsana New"/>
          <w:sz w:val="30"/>
          <w:szCs w:val="30"/>
          <w:cs/>
        </w:rPr>
        <w:t>การเงิน</w:t>
      </w:r>
      <w:r w:rsidRPr="009002AC">
        <w:rPr>
          <w:rFonts w:ascii="Angsana New" w:hAnsi="Angsana New"/>
          <w:sz w:val="30"/>
          <w:szCs w:val="30"/>
          <w:cs/>
        </w:rPr>
        <w:t>ของ</w:t>
      </w:r>
      <w:r w:rsidR="00CC060D" w:rsidRPr="009002AC">
        <w:rPr>
          <w:rFonts w:ascii="Angsana New" w:hAnsi="Angsana New"/>
          <w:sz w:val="30"/>
          <w:szCs w:val="30"/>
          <w:cs/>
        </w:rPr>
        <w:t>บริษัท</w:t>
      </w:r>
      <w:r w:rsidRPr="009002AC">
        <w:rPr>
          <w:rFonts w:ascii="Angsana New" w:hAnsi="Angsana New"/>
          <w:sz w:val="30"/>
          <w:szCs w:val="30"/>
          <w:cs/>
        </w:rPr>
        <w:t>ผู้ถือหุ้นใหญ่</w:t>
      </w:r>
      <w:r w:rsidR="00774B40" w:rsidRPr="009002AC">
        <w:rPr>
          <w:rFonts w:ascii="Angsana New" w:hAnsi="Angsana New"/>
          <w:sz w:val="30"/>
          <w:szCs w:val="30"/>
          <w:cs/>
        </w:rPr>
        <w:t>เดิม</w:t>
      </w:r>
      <w:r w:rsidRPr="009002AC">
        <w:rPr>
          <w:rFonts w:ascii="Angsana New" w:hAnsi="Angsana New"/>
          <w:sz w:val="30"/>
          <w:szCs w:val="30"/>
          <w:cs/>
        </w:rPr>
        <w:t xml:space="preserve"> </w:t>
      </w:r>
      <w:r w:rsidR="00277947" w:rsidRPr="009002AC">
        <w:rPr>
          <w:rFonts w:ascii="Angsana New" w:hAnsi="Angsana New"/>
          <w:sz w:val="30"/>
          <w:szCs w:val="30"/>
          <w:cs/>
        </w:rPr>
        <w:t>เนื่องจาก</w:t>
      </w:r>
      <w:r w:rsidRPr="009002AC">
        <w:rPr>
          <w:rFonts w:ascii="Angsana New" w:hAnsi="Angsana New"/>
          <w:sz w:val="30"/>
          <w:szCs w:val="30"/>
          <w:cs/>
        </w:rPr>
        <w:t>ธนาคารและ</w:t>
      </w:r>
      <w:r w:rsidR="00740799" w:rsidRPr="009002AC">
        <w:rPr>
          <w:rFonts w:ascii="Angsana New" w:hAnsi="Angsana New"/>
          <w:sz w:val="30"/>
          <w:szCs w:val="30"/>
          <w:cs/>
        </w:rPr>
        <w:t>บริษัท</w:t>
      </w:r>
      <w:r w:rsidRPr="009002AC">
        <w:rPr>
          <w:rFonts w:ascii="Angsana New" w:hAnsi="Angsana New"/>
          <w:sz w:val="30"/>
          <w:szCs w:val="30"/>
          <w:cs/>
        </w:rPr>
        <w:t>ผู้ถือหุ้นใหญ่</w:t>
      </w:r>
      <w:r w:rsidR="00740799" w:rsidRPr="009002AC">
        <w:rPr>
          <w:rFonts w:ascii="Angsana New" w:hAnsi="Angsana New"/>
          <w:sz w:val="30"/>
          <w:szCs w:val="30"/>
          <w:cs/>
        </w:rPr>
        <w:t>เดิม</w:t>
      </w:r>
      <w:r w:rsidR="00C066A1" w:rsidRPr="009002AC">
        <w:rPr>
          <w:rFonts w:ascii="Angsana New" w:hAnsi="Angsana New"/>
          <w:sz w:val="30"/>
          <w:szCs w:val="30"/>
          <w:cs/>
        </w:rPr>
        <w:t>ดำเนิน</w:t>
      </w:r>
      <w:r w:rsidRPr="009002AC">
        <w:rPr>
          <w:rFonts w:ascii="Angsana New" w:hAnsi="Angsana New"/>
          <w:sz w:val="30"/>
          <w:szCs w:val="30"/>
          <w:cs/>
        </w:rPr>
        <w:t>การแก้ไขเปลี่ยนแปลงเงื่อนไขในสัญญาวงเงินสินเชื่อ บริษัทและบริษัทย่อยไม่ได้ลงนามในหนังสือย</w:t>
      </w:r>
      <w:r w:rsidR="00D85117" w:rsidRPr="009002AC">
        <w:rPr>
          <w:rFonts w:ascii="Angsana New" w:hAnsi="Angsana New"/>
          <w:sz w:val="30"/>
          <w:szCs w:val="30"/>
          <w:cs/>
        </w:rPr>
        <w:t>ิ</w:t>
      </w:r>
      <w:r w:rsidRPr="009002AC">
        <w:rPr>
          <w:rFonts w:ascii="Angsana New" w:hAnsi="Angsana New"/>
          <w:sz w:val="30"/>
          <w:szCs w:val="30"/>
          <w:cs/>
        </w:rPr>
        <w:t>นยอมและหรือดำเนินการอื่นใดให้เห็นว่าได้ให้ความยินยอมให้เปลี่ยนแปลงเงื่อนไขในสัญญาวงเงินสินเชื่อ ซึ่งจะก่อให้เกิดภาระผูกพันของบริษัทและบริษัทย่อยในระยะยาว บริษัทให้</w:t>
      </w:r>
      <w:r w:rsidR="00A11C07" w:rsidRPr="009002AC">
        <w:rPr>
          <w:rFonts w:ascii="Angsana New" w:hAnsi="Angsana New" w:hint="cs"/>
          <w:sz w:val="30"/>
          <w:szCs w:val="30"/>
          <w:cs/>
        </w:rPr>
        <w:t>เรียก</w:t>
      </w:r>
      <w:r w:rsidR="00234259" w:rsidRPr="009002AC">
        <w:rPr>
          <w:rFonts w:ascii="Angsana New" w:hAnsi="Angsana New" w:hint="cs"/>
          <w:sz w:val="30"/>
          <w:szCs w:val="30"/>
          <w:cs/>
        </w:rPr>
        <w:t>ธนาคาร</w:t>
      </w:r>
      <w:r w:rsidRPr="009002AC">
        <w:rPr>
          <w:rFonts w:ascii="Angsana New" w:hAnsi="Angsana New"/>
          <w:sz w:val="30"/>
          <w:szCs w:val="30"/>
          <w:cs/>
        </w:rPr>
        <w:t>ปลอดจำนองพร้อมคืนโฉนดที่ดินทั้งหมดแก่บริษัทและบริษัทย่อย พร้อมเรียกร้องค่าเสียหาย</w:t>
      </w:r>
      <w:r w:rsidR="00094554" w:rsidRPr="009002AC">
        <w:rPr>
          <w:rFonts w:ascii="Angsana New" w:hAnsi="Angsana New" w:hint="cs"/>
          <w:sz w:val="30"/>
          <w:szCs w:val="30"/>
          <w:cs/>
        </w:rPr>
        <w:t xml:space="preserve"> </w:t>
      </w:r>
      <w:r w:rsidRPr="009002AC">
        <w:rPr>
          <w:rFonts w:ascii="Angsana New" w:hAnsi="Angsana New"/>
          <w:sz w:val="30"/>
          <w:szCs w:val="30"/>
          <w:cs/>
        </w:rPr>
        <w:t xml:space="preserve">ทุนทรัพย์ จำนวนเงิน </w:t>
      </w:r>
      <w:r w:rsidR="00094554" w:rsidRPr="009002AC">
        <w:rPr>
          <w:rFonts w:ascii="Angsana New" w:hAnsi="Angsana New"/>
          <w:sz w:val="30"/>
          <w:szCs w:val="30"/>
        </w:rPr>
        <w:t>1.14</w:t>
      </w:r>
      <w:r w:rsidRPr="009002AC">
        <w:rPr>
          <w:rFonts w:ascii="Angsana New" w:hAnsi="Angsana New"/>
          <w:sz w:val="30"/>
          <w:szCs w:val="30"/>
          <w:cs/>
        </w:rPr>
        <w:t xml:space="preserve">  ล้านบาท พร้อมดอกเบี้ย และเรียกชำระค่าเสียหายในอัตราปีละ </w:t>
      </w:r>
      <w:r w:rsidR="00094554" w:rsidRPr="009002AC">
        <w:rPr>
          <w:rFonts w:ascii="Angsana New" w:hAnsi="Angsana New"/>
          <w:sz w:val="30"/>
          <w:szCs w:val="30"/>
        </w:rPr>
        <w:t>5.15</w:t>
      </w:r>
      <w:r w:rsidRPr="009002AC">
        <w:rPr>
          <w:rFonts w:ascii="Angsana New" w:hAnsi="Angsana New"/>
          <w:sz w:val="30"/>
          <w:szCs w:val="30"/>
          <w:cs/>
        </w:rPr>
        <w:t xml:space="preserve"> ล้านบาท นับแต่วันถัดจา</w:t>
      </w:r>
      <w:r w:rsidR="00674C6C" w:rsidRPr="009002AC">
        <w:rPr>
          <w:rFonts w:ascii="Angsana New" w:hAnsi="Angsana New" w:hint="cs"/>
          <w:sz w:val="30"/>
          <w:szCs w:val="30"/>
          <w:cs/>
        </w:rPr>
        <w:t>กวั</w:t>
      </w:r>
      <w:r w:rsidRPr="009002AC">
        <w:rPr>
          <w:rFonts w:ascii="Angsana New" w:hAnsi="Angsana New"/>
          <w:sz w:val="30"/>
          <w:szCs w:val="30"/>
          <w:cs/>
        </w:rPr>
        <w:t>นฟ้องจนกว่า</w:t>
      </w:r>
      <w:r w:rsidR="00FE41E5" w:rsidRPr="009002AC">
        <w:rPr>
          <w:rFonts w:ascii="Angsana New" w:hAnsi="Angsana New"/>
          <w:sz w:val="30"/>
          <w:szCs w:val="30"/>
          <w:cs/>
        </w:rPr>
        <w:br/>
      </w:r>
      <w:r w:rsidRPr="009002AC">
        <w:rPr>
          <w:rFonts w:ascii="Angsana New" w:hAnsi="Angsana New"/>
          <w:sz w:val="30"/>
          <w:szCs w:val="30"/>
          <w:cs/>
        </w:rPr>
        <w:t>จะ</w:t>
      </w:r>
      <w:r w:rsidR="00674C6C" w:rsidRPr="009002AC">
        <w:rPr>
          <w:rFonts w:ascii="Angsana New" w:hAnsi="Angsana New" w:hint="cs"/>
          <w:sz w:val="30"/>
          <w:szCs w:val="30"/>
          <w:cs/>
        </w:rPr>
        <w:t>ป</w:t>
      </w:r>
      <w:r w:rsidRPr="009002AC">
        <w:rPr>
          <w:rFonts w:ascii="Angsana New" w:hAnsi="Angsana New"/>
          <w:sz w:val="30"/>
          <w:szCs w:val="30"/>
          <w:cs/>
        </w:rPr>
        <w:t xml:space="preserve">ลอดจำนองและคืนโฉนดที่ดินให้กับบริษัทและบริษัทย่อยเสร็จสิ้น </w:t>
      </w:r>
    </w:p>
    <w:p w14:paraId="62D1CA7D" w14:textId="02D75B22" w:rsidR="00234956" w:rsidRPr="00A373BD" w:rsidRDefault="00234956" w:rsidP="009C6262">
      <w:pPr>
        <w:spacing w:before="120" w:after="120" w:line="240" w:lineRule="auto"/>
        <w:ind w:left="431"/>
        <w:jc w:val="thaiDistribute"/>
        <w:rPr>
          <w:rFonts w:ascii="Angsana New" w:hAnsi="Angsana New"/>
          <w:sz w:val="30"/>
          <w:szCs w:val="30"/>
          <w:lang w:val="en-US"/>
        </w:rPr>
      </w:pPr>
      <w:r w:rsidRPr="00F74403">
        <w:rPr>
          <w:rFonts w:ascii="Angsana New" w:hAnsi="Angsana New"/>
          <w:sz w:val="30"/>
          <w:szCs w:val="30"/>
          <w:cs/>
        </w:rPr>
        <w:t>ศาลกำหนดวันนัดสืบพยานโจทก์และจำเลย</w:t>
      </w:r>
      <w:r w:rsidRPr="00F74403">
        <w:rPr>
          <w:rFonts w:ascii="Angsana New" w:hAnsi="Angsana New" w:hint="cs"/>
          <w:sz w:val="30"/>
          <w:szCs w:val="30"/>
          <w:cs/>
        </w:rPr>
        <w:t xml:space="preserve"> </w:t>
      </w:r>
      <w:r w:rsidRPr="00F74403">
        <w:rPr>
          <w:rFonts w:ascii="Angsana New" w:hAnsi="Angsana New"/>
          <w:sz w:val="30"/>
          <w:szCs w:val="30"/>
          <w:cs/>
        </w:rPr>
        <w:t xml:space="preserve">ในวันที่ </w:t>
      </w:r>
      <w:r w:rsidRPr="00F74403">
        <w:rPr>
          <w:rFonts w:ascii="Angsana New" w:hAnsi="Angsana New"/>
          <w:sz w:val="30"/>
          <w:szCs w:val="30"/>
          <w:lang w:val="en-US"/>
        </w:rPr>
        <w:t xml:space="preserve">19 – 20 </w:t>
      </w:r>
      <w:r w:rsidRPr="00F74403">
        <w:rPr>
          <w:rFonts w:ascii="Angsana New" w:hAnsi="Angsana New" w:hint="cs"/>
          <w:sz w:val="30"/>
          <w:szCs w:val="30"/>
          <w:cs/>
          <w:lang w:val="en-US"/>
        </w:rPr>
        <w:t xml:space="preserve">สิงหาคม </w:t>
      </w:r>
      <w:r w:rsidRPr="00F74403">
        <w:rPr>
          <w:rFonts w:ascii="Angsana New" w:hAnsi="Angsana New"/>
          <w:sz w:val="30"/>
          <w:szCs w:val="30"/>
        </w:rPr>
        <w:t>2569</w:t>
      </w:r>
      <w:r w:rsidRPr="009002AC">
        <w:rPr>
          <w:rFonts w:ascii="Angsana New" w:hAnsi="Angsana New"/>
          <w:sz w:val="30"/>
          <w:szCs w:val="30"/>
          <w:cs/>
        </w:rPr>
        <w:t xml:space="preserve"> </w:t>
      </w:r>
    </w:p>
    <w:p w14:paraId="657E595F" w14:textId="77777777" w:rsidR="00D51AA2" w:rsidRPr="009002AC" w:rsidRDefault="00D51AA2" w:rsidP="009C6262">
      <w:pPr>
        <w:spacing w:before="120" w:after="120" w:line="240" w:lineRule="auto"/>
        <w:ind w:left="431"/>
        <w:jc w:val="thaiDistribute"/>
        <w:rPr>
          <w:rFonts w:ascii="Angsana New" w:hAnsi="Angsana New"/>
          <w:sz w:val="30"/>
          <w:szCs w:val="30"/>
        </w:rPr>
      </w:pPr>
      <w:r w:rsidRPr="009002AC">
        <w:rPr>
          <w:rFonts w:ascii="Angsana New" w:hAnsi="Angsana New" w:hint="cs"/>
          <w:sz w:val="30"/>
          <w:szCs w:val="30"/>
          <w:cs/>
        </w:rPr>
        <w:t>ปัจจุบันคดีความฟ้องร้องอยู่ระหว่างกระบวนการพิจารณาของศาลชั้นต้น</w:t>
      </w:r>
    </w:p>
    <w:p w14:paraId="7CE20F1E" w14:textId="516E1FB6" w:rsidR="00942059" w:rsidRPr="009002AC" w:rsidRDefault="00942059" w:rsidP="00D1769D">
      <w:pPr>
        <w:spacing w:line="278" w:lineRule="auto"/>
        <w:ind w:left="431"/>
        <w:jc w:val="thaiDistribute"/>
        <w:rPr>
          <w:rFonts w:ascii="Angsana New" w:hAnsi="Angsana New"/>
          <w:b/>
          <w:bCs/>
          <w:sz w:val="30"/>
          <w:szCs w:val="30"/>
          <w:lang w:val="en-US"/>
        </w:rPr>
      </w:pPr>
      <w:r w:rsidRPr="009002AC">
        <w:rPr>
          <w:rFonts w:ascii="Angsana New" w:hAnsi="Angsana New"/>
          <w:b/>
          <w:bCs/>
          <w:sz w:val="30"/>
          <w:szCs w:val="30"/>
          <w:cs/>
        </w:rPr>
        <w:t>คดี</w:t>
      </w:r>
      <w:r w:rsidR="006F2432" w:rsidRPr="009002AC">
        <w:rPr>
          <w:rFonts w:ascii="Angsana New" w:hAnsi="Angsana New"/>
          <w:b/>
          <w:bCs/>
          <w:sz w:val="30"/>
          <w:szCs w:val="30"/>
          <w:cs/>
        </w:rPr>
        <w:t>ความ</w:t>
      </w:r>
      <w:r w:rsidRPr="009002AC">
        <w:rPr>
          <w:rFonts w:ascii="Angsana New" w:hAnsi="Angsana New"/>
          <w:b/>
          <w:bCs/>
          <w:sz w:val="30"/>
          <w:szCs w:val="30"/>
          <w:cs/>
        </w:rPr>
        <w:t xml:space="preserve"> </w:t>
      </w:r>
      <w:r w:rsidR="00165E42" w:rsidRPr="009002AC">
        <w:rPr>
          <w:rFonts w:ascii="Angsana New" w:hAnsi="Angsana New"/>
          <w:b/>
          <w:bCs/>
          <w:sz w:val="30"/>
          <w:szCs w:val="30"/>
        </w:rPr>
        <w:t>6</w:t>
      </w:r>
    </w:p>
    <w:p w14:paraId="1EE6A36E" w14:textId="50C0D6AD" w:rsidR="00733FD5" w:rsidRPr="009002AC" w:rsidRDefault="00942059" w:rsidP="00EA7B17">
      <w:pPr>
        <w:spacing w:line="278" w:lineRule="auto"/>
        <w:ind w:left="431"/>
        <w:jc w:val="thaiDistribute"/>
        <w:rPr>
          <w:rFonts w:ascii="Angsana New" w:hAnsi="Angsana New"/>
          <w:sz w:val="30"/>
          <w:szCs w:val="30"/>
        </w:rPr>
      </w:pPr>
      <w:r w:rsidRPr="009002AC">
        <w:rPr>
          <w:rFonts w:ascii="Angsana New" w:hAnsi="Angsana New"/>
          <w:sz w:val="30"/>
          <w:szCs w:val="30"/>
          <w:cs/>
        </w:rPr>
        <w:t xml:space="preserve">เมื่อวันที่ </w:t>
      </w:r>
      <w:r w:rsidR="007470E9" w:rsidRPr="009002AC">
        <w:rPr>
          <w:rFonts w:ascii="Angsana New" w:hAnsi="Angsana New"/>
          <w:sz w:val="30"/>
          <w:szCs w:val="30"/>
          <w:lang w:val="en-US"/>
        </w:rPr>
        <w:t>12</w:t>
      </w:r>
      <w:r w:rsidRPr="009002AC">
        <w:rPr>
          <w:rFonts w:ascii="Angsana New" w:hAnsi="Angsana New"/>
          <w:sz w:val="30"/>
          <w:szCs w:val="30"/>
          <w:cs/>
        </w:rPr>
        <w:t xml:space="preserve"> มิถุนายน </w:t>
      </w:r>
      <w:r w:rsidR="007470E9" w:rsidRPr="009002AC">
        <w:rPr>
          <w:rFonts w:ascii="Angsana New" w:hAnsi="Angsana New"/>
          <w:sz w:val="30"/>
          <w:szCs w:val="30"/>
          <w:lang w:val="en-US"/>
        </w:rPr>
        <w:t>2568</w:t>
      </w:r>
      <w:r w:rsidRPr="009002AC">
        <w:rPr>
          <w:rFonts w:ascii="Angsana New" w:hAnsi="Angsana New"/>
          <w:sz w:val="30"/>
          <w:szCs w:val="30"/>
          <w:cs/>
        </w:rPr>
        <w:t xml:space="preserve"> บริษัทถูกบริษัทผู้รับจ้างดำเนินคดีความฟ้องร้องต่อศาล</w:t>
      </w:r>
      <w:r w:rsidR="00A92150" w:rsidRPr="009002AC">
        <w:rPr>
          <w:rFonts w:ascii="Angsana New" w:hAnsi="Angsana New"/>
          <w:sz w:val="30"/>
          <w:szCs w:val="30"/>
          <w:cs/>
        </w:rPr>
        <w:t>แพ่ง</w:t>
      </w:r>
      <w:r w:rsidR="00F50A92" w:rsidRPr="009002AC">
        <w:rPr>
          <w:rFonts w:ascii="Angsana New" w:hAnsi="Angsana New"/>
          <w:sz w:val="30"/>
          <w:szCs w:val="30"/>
          <w:cs/>
        </w:rPr>
        <w:t xml:space="preserve"> </w:t>
      </w:r>
      <w:r w:rsidRPr="009002AC">
        <w:rPr>
          <w:rFonts w:ascii="Angsana New" w:hAnsi="Angsana New"/>
          <w:sz w:val="30"/>
          <w:szCs w:val="30"/>
          <w:cs/>
        </w:rPr>
        <w:t>ฐานความผิด ผิดสัญญา ผิดนัดชำระค่าบริการทางกฎหมาย  เพื่อเรียกเงินค่า</w:t>
      </w:r>
      <w:r w:rsidR="00F5302D" w:rsidRPr="009002AC">
        <w:rPr>
          <w:rFonts w:ascii="Angsana New" w:hAnsi="Angsana New"/>
          <w:sz w:val="30"/>
          <w:szCs w:val="30"/>
          <w:cs/>
        </w:rPr>
        <w:t>เสีย</w:t>
      </w:r>
      <w:r w:rsidRPr="009002AC">
        <w:rPr>
          <w:rFonts w:ascii="Angsana New" w:hAnsi="Angsana New"/>
          <w:sz w:val="30"/>
          <w:szCs w:val="30"/>
          <w:cs/>
        </w:rPr>
        <w:t>หาย</w:t>
      </w:r>
      <w:r w:rsidR="000A2286" w:rsidRPr="009002AC">
        <w:rPr>
          <w:rFonts w:ascii="Angsana New" w:hAnsi="Angsana New" w:hint="cs"/>
          <w:sz w:val="30"/>
          <w:szCs w:val="30"/>
          <w:cs/>
        </w:rPr>
        <w:t xml:space="preserve"> </w:t>
      </w:r>
      <w:r w:rsidRPr="009002AC">
        <w:rPr>
          <w:rFonts w:ascii="Angsana New" w:hAnsi="Angsana New"/>
          <w:sz w:val="30"/>
          <w:szCs w:val="30"/>
          <w:cs/>
        </w:rPr>
        <w:t xml:space="preserve">ทุนทรัพย์ จำนวนเงิน </w:t>
      </w:r>
      <w:r w:rsidRPr="009002AC">
        <w:rPr>
          <w:rFonts w:ascii="Angsana New" w:hAnsi="Angsana New"/>
          <w:sz w:val="30"/>
          <w:szCs w:val="30"/>
        </w:rPr>
        <w:t xml:space="preserve">1.87 </w:t>
      </w:r>
      <w:r w:rsidRPr="009002AC">
        <w:rPr>
          <w:rFonts w:ascii="Angsana New" w:hAnsi="Angsana New"/>
          <w:sz w:val="30"/>
          <w:szCs w:val="30"/>
          <w:cs/>
        </w:rPr>
        <w:t xml:space="preserve">ล้านบาท พร้อมดอกเบี้ย </w:t>
      </w:r>
    </w:p>
    <w:p w14:paraId="6E488CE3" w14:textId="05AAFEDA" w:rsidR="00942059" w:rsidRPr="009002AC" w:rsidRDefault="00942059" w:rsidP="009C6262">
      <w:pPr>
        <w:spacing w:before="120" w:after="120" w:line="240" w:lineRule="auto"/>
        <w:ind w:left="431"/>
        <w:jc w:val="thaiDistribute"/>
        <w:rPr>
          <w:rFonts w:ascii="Angsana New" w:hAnsi="Angsana New"/>
          <w:sz w:val="30"/>
          <w:szCs w:val="30"/>
        </w:rPr>
      </w:pPr>
      <w:r w:rsidRPr="009002AC">
        <w:rPr>
          <w:rFonts w:ascii="Angsana New" w:hAnsi="Angsana New"/>
          <w:sz w:val="30"/>
          <w:szCs w:val="30"/>
          <w:cs/>
        </w:rPr>
        <w:t>ศาล</w:t>
      </w:r>
      <w:r w:rsidR="005F1C1D" w:rsidRPr="009002AC">
        <w:rPr>
          <w:rFonts w:ascii="Angsana New" w:hAnsi="Angsana New" w:hint="cs"/>
          <w:sz w:val="30"/>
          <w:szCs w:val="30"/>
          <w:cs/>
        </w:rPr>
        <w:t>กำหนดวัน</w:t>
      </w:r>
      <w:r w:rsidRPr="009002AC">
        <w:rPr>
          <w:rFonts w:ascii="Angsana New" w:hAnsi="Angsana New"/>
          <w:sz w:val="30"/>
          <w:szCs w:val="30"/>
          <w:cs/>
        </w:rPr>
        <w:t>นัดสืบพยาน</w:t>
      </w:r>
      <w:r w:rsidR="009B072A" w:rsidRPr="009002AC">
        <w:rPr>
          <w:rFonts w:ascii="Angsana New" w:hAnsi="Angsana New" w:hint="cs"/>
          <w:sz w:val="30"/>
          <w:szCs w:val="30"/>
          <w:cs/>
        </w:rPr>
        <w:t xml:space="preserve">โจทก์และจำเลย </w:t>
      </w:r>
      <w:r w:rsidRPr="009002AC">
        <w:rPr>
          <w:rFonts w:ascii="Angsana New" w:hAnsi="Angsana New"/>
          <w:sz w:val="30"/>
          <w:szCs w:val="30"/>
          <w:cs/>
        </w:rPr>
        <w:t xml:space="preserve">ในวันที่ </w:t>
      </w:r>
      <w:r w:rsidR="007470E9" w:rsidRPr="009002AC">
        <w:rPr>
          <w:rFonts w:ascii="Angsana New" w:hAnsi="Angsana New"/>
          <w:sz w:val="30"/>
          <w:szCs w:val="30"/>
        </w:rPr>
        <w:t>19</w:t>
      </w:r>
      <w:r w:rsidR="0018750B" w:rsidRPr="009002AC">
        <w:rPr>
          <w:rFonts w:ascii="Angsana New" w:hAnsi="Angsana New"/>
          <w:sz w:val="30"/>
          <w:szCs w:val="30"/>
          <w:cs/>
        </w:rPr>
        <w:t xml:space="preserve"> </w:t>
      </w:r>
      <w:r w:rsidRPr="009002AC">
        <w:rPr>
          <w:rFonts w:ascii="Angsana New" w:hAnsi="Angsana New"/>
          <w:sz w:val="30"/>
          <w:szCs w:val="30"/>
          <w:cs/>
        </w:rPr>
        <w:t>-</w:t>
      </w:r>
      <w:r w:rsidR="0018750B" w:rsidRPr="009002AC">
        <w:rPr>
          <w:rFonts w:ascii="Angsana New" w:hAnsi="Angsana New"/>
          <w:sz w:val="30"/>
          <w:szCs w:val="30"/>
          <w:cs/>
        </w:rPr>
        <w:t xml:space="preserve"> </w:t>
      </w:r>
      <w:r w:rsidR="007470E9" w:rsidRPr="009002AC">
        <w:rPr>
          <w:rFonts w:ascii="Angsana New" w:hAnsi="Angsana New"/>
          <w:sz w:val="30"/>
          <w:szCs w:val="30"/>
        </w:rPr>
        <w:t>20</w:t>
      </w:r>
      <w:r w:rsidR="0040641A" w:rsidRPr="009002AC">
        <w:rPr>
          <w:rFonts w:ascii="Angsana New" w:hAnsi="Angsana New"/>
          <w:sz w:val="30"/>
          <w:szCs w:val="30"/>
          <w:cs/>
        </w:rPr>
        <w:t xml:space="preserve"> </w:t>
      </w:r>
      <w:r w:rsidRPr="009002AC">
        <w:rPr>
          <w:rFonts w:ascii="Angsana New" w:hAnsi="Angsana New"/>
          <w:sz w:val="30"/>
          <w:szCs w:val="30"/>
          <w:cs/>
        </w:rPr>
        <w:t xml:space="preserve">พฤศจิกายน </w:t>
      </w:r>
      <w:r w:rsidR="007470E9" w:rsidRPr="009002AC">
        <w:rPr>
          <w:rFonts w:ascii="Angsana New" w:hAnsi="Angsana New"/>
          <w:sz w:val="30"/>
          <w:szCs w:val="30"/>
        </w:rPr>
        <w:t>2569</w:t>
      </w:r>
    </w:p>
    <w:p w14:paraId="622B1F50" w14:textId="77777777" w:rsidR="00976F87" w:rsidRPr="009002AC" w:rsidRDefault="00976F87" w:rsidP="009C6262">
      <w:pPr>
        <w:spacing w:before="120" w:after="120" w:line="240" w:lineRule="auto"/>
        <w:ind w:left="431"/>
        <w:jc w:val="thaiDistribute"/>
        <w:rPr>
          <w:rFonts w:ascii="Angsana New" w:hAnsi="Angsana New"/>
          <w:sz w:val="30"/>
          <w:szCs w:val="30"/>
        </w:rPr>
      </w:pPr>
      <w:r w:rsidRPr="009002AC">
        <w:rPr>
          <w:rFonts w:ascii="Angsana New" w:hAnsi="Angsana New" w:hint="cs"/>
          <w:sz w:val="30"/>
          <w:szCs w:val="30"/>
          <w:cs/>
        </w:rPr>
        <w:lastRenderedPageBreak/>
        <w:t>ปัจจุบันคดีความฟ้องร้องอยู่ระหว่างกระบวนการพิจารณาของศาลชั้นต้น</w:t>
      </w:r>
    </w:p>
    <w:p w14:paraId="2B5D181B" w14:textId="784D8FCB" w:rsidR="00976F87" w:rsidRDefault="00976F87" w:rsidP="009C6262">
      <w:pPr>
        <w:spacing w:before="120" w:after="120" w:line="240" w:lineRule="auto"/>
        <w:ind w:left="431"/>
        <w:jc w:val="thaiDistribute"/>
        <w:rPr>
          <w:rFonts w:ascii="Angsana New" w:hAnsi="Angsana New"/>
          <w:sz w:val="30"/>
          <w:szCs w:val="30"/>
        </w:rPr>
      </w:pPr>
      <w:r w:rsidRPr="009002AC">
        <w:rPr>
          <w:rFonts w:ascii="Angsana New" w:hAnsi="Angsana New" w:hint="cs"/>
          <w:sz w:val="30"/>
          <w:szCs w:val="30"/>
          <w:cs/>
        </w:rPr>
        <w:t>ฝ่ายบริหารประเมินว่ากลุ่มบริษัทจะไม่ได้รับผลเสียหายหรือหากได้รับผลเสียหายคาดว่าจะไม่เกินกว่ามูลหนี้รับรู้</w:t>
      </w:r>
      <w:r w:rsidR="005B28CA" w:rsidRPr="009002AC">
        <w:rPr>
          <w:rFonts w:ascii="Angsana New" w:hAnsi="Angsana New"/>
          <w:sz w:val="30"/>
          <w:szCs w:val="30"/>
          <w:cs/>
        </w:rPr>
        <w:br/>
      </w:r>
      <w:r w:rsidRPr="009002AC">
        <w:rPr>
          <w:rFonts w:ascii="Angsana New" w:hAnsi="Angsana New" w:hint="cs"/>
          <w:sz w:val="30"/>
          <w:szCs w:val="30"/>
          <w:cs/>
        </w:rPr>
        <w:t>ในงบฐานะการเงิน ดังนั้น กลุ่มบริษัทไม่ได้บันทึกประมาณการหนี้สินผลขาดทุนจากคดีความฟ้องร้องเพิ่มเติม</w:t>
      </w:r>
    </w:p>
    <w:p w14:paraId="0B5A3979" w14:textId="5C189DA4" w:rsidR="0015473D" w:rsidRPr="00A67A4D" w:rsidRDefault="003735B6" w:rsidP="00A67A4D">
      <w:pPr>
        <w:numPr>
          <w:ilvl w:val="0"/>
          <w:numId w:val="2"/>
        </w:numPr>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A67A4D">
        <w:rPr>
          <w:rFonts w:asciiTheme="majorBidi" w:hAnsiTheme="majorBidi" w:cstheme="majorBidi" w:hint="cs"/>
          <w:b/>
          <w:bCs/>
          <w:color w:val="000000" w:themeColor="text1"/>
          <w:sz w:val="30"/>
          <w:szCs w:val="30"/>
          <w:cs/>
          <w:lang w:val="en-US"/>
        </w:rPr>
        <w:t>ทุน</w:t>
      </w:r>
      <w:r w:rsidR="00A67A4D" w:rsidRPr="00A67A4D">
        <w:rPr>
          <w:rFonts w:asciiTheme="majorBidi" w:hAnsiTheme="majorBidi" w:cstheme="majorBidi" w:hint="cs"/>
          <w:b/>
          <w:bCs/>
          <w:color w:val="000000" w:themeColor="text1"/>
          <w:sz w:val="30"/>
          <w:szCs w:val="30"/>
          <w:cs/>
          <w:lang w:val="en-US"/>
        </w:rPr>
        <w:t>เรือนหุ้น</w:t>
      </w:r>
    </w:p>
    <w:p w14:paraId="04C57EB4" w14:textId="51A61B62" w:rsidR="0015473D" w:rsidRPr="0015473D" w:rsidRDefault="0015473D" w:rsidP="0015473D">
      <w:pPr>
        <w:pStyle w:val="BlockText"/>
        <w:spacing w:before="120" w:after="120"/>
        <w:ind w:left="432" w:right="0" w:firstLine="0"/>
        <w:jc w:val="thaiDistribute"/>
        <w:rPr>
          <w:rFonts w:asciiTheme="majorBidi" w:hAnsiTheme="majorBidi"/>
          <w:sz w:val="30"/>
          <w:szCs w:val="30"/>
        </w:rPr>
      </w:pPr>
      <w:r w:rsidRPr="0015473D">
        <w:rPr>
          <w:rFonts w:asciiTheme="majorBidi" w:hAnsiTheme="majorBidi"/>
          <w:sz w:val="30"/>
          <w:szCs w:val="30"/>
          <w:cs/>
        </w:rPr>
        <w:t xml:space="preserve">ที่ประชุมสามัญผู้ถือหุ้น เมื่อวันที่ </w:t>
      </w:r>
      <w:r w:rsidRPr="0015473D">
        <w:rPr>
          <w:rFonts w:asciiTheme="majorBidi" w:hAnsiTheme="majorBidi"/>
          <w:sz w:val="30"/>
          <w:szCs w:val="30"/>
        </w:rPr>
        <w:t>30</w:t>
      </w:r>
      <w:r w:rsidRPr="0015473D">
        <w:rPr>
          <w:rFonts w:asciiTheme="majorBidi" w:hAnsiTheme="majorBidi"/>
          <w:sz w:val="30"/>
          <w:szCs w:val="30"/>
          <w:cs/>
        </w:rPr>
        <w:t xml:space="preserve"> เมษายน </w:t>
      </w:r>
      <w:r w:rsidRPr="0015473D">
        <w:rPr>
          <w:rFonts w:asciiTheme="majorBidi" w:hAnsiTheme="majorBidi"/>
          <w:sz w:val="30"/>
          <w:szCs w:val="30"/>
        </w:rPr>
        <w:t>2569</w:t>
      </w:r>
      <w:r w:rsidRPr="0015473D">
        <w:rPr>
          <w:rFonts w:asciiTheme="majorBidi" w:hAnsiTheme="majorBidi"/>
          <w:sz w:val="30"/>
          <w:szCs w:val="30"/>
          <w:cs/>
        </w:rPr>
        <w:t xml:space="preserve"> </w:t>
      </w:r>
      <w:r w:rsidRPr="0015473D">
        <w:rPr>
          <w:rFonts w:asciiTheme="majorBidi" w:hAnsiTheme="majorBidi"/>
          <w:sz w:val="30"/>
          <w:szCs w:val="30"/>
        </w:rPr>
        <w:t xml:space="preserve"> </w:t>
      </w:r>
      <w:r w:rsidRPr="0015473D">
        <w:rPr>
          <w:rFonts w:asciiTheme="majorBidi" w:hAnsiTheme="majorBidi"/>
          <w:sz w:val="30"/>
          <w:szCs w:val="30"/>
          <w:cs/>
        </w:rPr>
        <w:t>มีมติอนุมัติลดทุนจดทะเบียน</w:t>
      </w:r>
      <w:r w:rsidRPr="0015473D">
        <w:rPr>
          <w:rFonts w:asciiTheme="majorBidi" w:hAnsiTheme="majorBidi" w:hint="cs"/>
          <w:sz w:val="30"/>
          <w:szCs w:val="30"/>
          <w:cs/>
        </w:rPr>
        <w:t>จากทุ</w:t>
      </w:r>
      <w:r w:rsidRPr="0015473D">
        <w:rPr>
          <w:rFonts w:asciiTheme="majorBidi" w:hAnsiTheme="majorBidi"/>
          <w:sz w:val="30"/>
          <w:szCs w:val="30"/>
          <w:cs/>
        </w:rPr>
        <w:t>นจดทะเบียน</w:t>
      </w:r>
      <w:r w:rsidRPr="0015473D">
        <w:rPr>
          <w:rFonts w:asciiTheme="majorBidi" w:hAnsiTheme="majorBidi" w:hint="cs"/>
          <w:sz w:val="30"/>
          <w:szCs w:val="30"/>
          <w:cs/>
        </w:rPr>
        <w:t xml:space="preserve">เดิม จำนวนเงิน </w:t>
      </w:r>
      <w:r w:rsidRPr="0015473D">
        <w:rPr>
          <w:rFonts w:asciiTheme="majorBidi" w:hAnsiTheme="majorBidi"/>
          <w:sz w:val="30"/>
          <w:szCs w:val="30"/>
        </w:rPr>
        <w:t xml:space="preserve">923,028,207 </w:t>
      </w:r>
      <w:r w:rsidRPr="0015473D">
        <w:rPr>
          <w:rFonts w:asciiTheme="majorBidi" w:hAnsiTheme="majorBidi" w:hint="cs"/>
          <w:sz w:val="30"/>
          <w:szCs w:val="30"/>
          <w:cs/>
        </w:rPr>
        <w:t xml:space="preserve">บาท (จำนวน </w:t>
      </w:r>
      <w:r w:rsidRPr="0015473D">
        <w:rPr>
          <w:rFonts w:asciiTheme="majorBidi" w:hAnsiTheme="majorBidi"/>
          <w:sz w:val="30"/>
          <w:szCs w:val="30"/>
        </w:rPr>
        <w:t xml:space="preserve">923,028,207 </w:t>
      </w:r>
      <w:r w:rsidRPr="0015473D">
        <w:rPr>
          <w:rFonts w:asciiTheme="majorBidi" w:hAnsiTheme="majorBidi" w:hint="cs"/>
          <w:sz w:val="30"/>
          <w:szCs w:val="30"/>
          <w:cs/>
        </w:rPr>
        <w:t xml:space="preserve">หุ้น มูลค่าที่ตราไว้หุ้นละ </w:t>
      </w:r>
      <w:r w:rsidRPr="0015473D">
        <w:rPr>
          <w:rFonts w:asciiTheme="majorBidi" w:hAnsiTheme="majorBidi"/>
          <w:sz w:val="30"/>
          <w:szCs w:val="30"/>
        </w:rPr>
        <w:t xml:space="preserve">1 </w:t>
      </w:r>
      <w:r w:rsidRPr="0015473D">
        <w:rPr>
          <w:rFonts w:asciiTheme="majorBidi" w:hAnsiTheme="majorBidi" w:hint="cs"/>
          <w:sz w:val="30"/>
          <w:szCs w:val="30"/>
          <w:cs/>
        </w:rPr>
        <w:t xml:space="preserve">บาท) </w:t>
      </w:r>
      <w:r w:rsidRPr="0015473D">
        <w:rPr>
          <w:rFonts w:asciiTheme="majorBidi" w:hAnsiTheme="majorBidi"/>
          <w:sz w:val="30"/>
          <w:szCs w:val="30"/>
          <w:cs/>
        </w:rPr>
        <w:t>เป็น</w:t>
      </w:r>
      <w:r w:rsidRPr="0015473D">
        <w:rPr>
          <w:rFonts w:asciiTheme="majorBidi" w:hAnsiTheme="majorBidi" w:hint="cs"/>
          <w:sz w:val="30"/>
          <w:szCs w:val="30"/>
          <w:cs/>
        </w:rPr>
        <w:t xml:space="preserve">จำนวนเงิน </w:t>
      </w:r>
      <w:r w:rsidRPr="0015473D">
        <w:rPr>
          <w:rFonts w:asciiTheme="majorBidi" w:hAnsiTheme="majorBidi"/>
          <w:sz w:val="30"/>
          <w:szCs w:val="30"/>
        </w:rPr>
        <w:t xml:space="preserve">620,858,700 </w:t>
      </w:r>
      <w:r w:rsidRPr="0015473D">
        <w:rPr>
          <w:rFonts w:asciiTheme="majorBidi" w:hAnsiTheme="majorBidi" w:hint="cs"/>
          <w:sz w:val="30"/>
          <w:szCs w:val="30"/>
          <w:cs/>
        </w:rPr>
        <w:t xml:space="preserve">บาท (จำนวน </w:t>
      </w:r>
      <w:r w:rsidRPr="0015473D">
        <w:rPr>
          <w:rFonts w:asciiTheme="majorBidi" w:hAnsiTheme="majorBidi"/>
          <w:sz w:val="30"/>
          <w:szCs w:val="30"/>
        </w:rPr>
        <w:t xml:space="preserve">620,858,700 </w:t>
      </w:r>
      <w:r w:rsidRPr="0015473D">
        <w:rPr>
          <w:rFonts w:asciiTheme="majorBidi" w:hAnsiTheme="majorBidi" w:hint="cs"/>
          <w:sz w:val="30"/>
          <w:szCs w:val="30"/>
          <w:cs/>
        </w:rPr>
        <w:t xml:space="preserve">หุ้น มูลค่าที่ตราไว้หุ้นละ </w:t>
      </w:r>
      <w:r w:rsidRPr="0015473D">
        <w:rPr>
          <w:rFonts w:asciiTheme="majorBidi" w:hAnsiTheme="majorBidi"/>
          <w:sz w:val="30"/>
          <w:szCs w:val="30"/>
        </w:rPr>
        <w:t xml:space="preserve">1 </w:t>
      </w:r>
      <w:r w:rsidRPr="0015473D">
        <w:rPr>
          <w:rFonts w:asciiTheme="majorBidi" w:hAnsiTheme="majorBidi" w:hint="cs"/>
          <w:sz w:val="30"/>
          <w:szCs w:val="30"/>
          <w:cs/>
        </w:rPr>
        <w:t xml:space="preserve">บาท) </w:t>
      </w:r>
      <w:r w:rsidRPr="0015473D">
        <w:rPr>
          <w:rFonts w:asciiTheme="majorBidi" w:hAnsiTheme="majorBidi"/>
          <w:sz w:val="30"/>
          <w:szCs w:val="30"/>
          <w:cs/>
        </w:rPr>
        <w:t>โด</w:t>
      </w:r>
      <w:r w:rsidRPr="0015473D">
        <w:rPr>
          <w:rFonts w:asciiTheme="majorBidi" w:hAnsiTheme="majorBidi" w:hint="cs"/>
          <w:sz w:val="30"/>
          <w:szCs w:val="30"/>
          <w:cs/>
        </w:rPr>
        <w:t>ยตัด</w:t>
      </w:r>
      <w:r w:rsidRPr="0015473D">
        <w:rPr>
          <w:rFonts w:asciiTheme="majorBidi" w:hAnsiTheme="majorBidi"/>
          <w:sz w:val="30"/>
          <w:szCs w:val="30"/>
          <w:cs/>
        </w:rPr>
        <w:t>หุ้นสามัญ</w:t>
      </w:r>
      <w:r w:rsidRPr="0015473D">
        <w:rPr>
          <w:rFonts w:asciiTheme="majorBidi" w:hAnsiTheme="majorBidi" w:hint="cs"/>
          <w:sz w:val="30"/>
          <w:szCs w:val="30"/>
          <w:cs/>
        </w:rPr>
        <w:t xml:space="preserve">จดทะเบียนยังมิได้ออกจำหน่าย จำนวนเงิน </w:t>
      </w:r>
      <w:r w:rsidRPr="0015473D">
        <w:rPr>
          <w:rFonts w:asciiTheme="majorBidi" w:hAnsiTheme="majorBidi"/>
          <w:sz w:val="30"/>
          <w:szCs w:val="30"/>
        </w:rPr>
        <w:t xml:space="preserve">302,169,507 </w:t>
      </w:r>
      <w:r w:rsidRPr="0015473D">
        <w:rPr>
          <w:rFonts w:asciiTheme="majorBidi" w:hAnsiTheme="majorBidi" w:hint="cs"/>
          <w:sz w:val="30"/>
          <w:szCs w:val="30"/>
          <w:cs/>
        </w:rPr>
        <w:t xml:space="preserve">บาท (จำนวน </w:t>
      </w:r>
      <w:r w:rsidRPr="0015473D">
        <w:rPr>
          <w:rFonts w:asciiTheme="majorBidi" w:hAnsiTheme="majorBidi"/>
          <w:sz w:val="30"/>
          <w:szCs w:val="30"/>
        </w:rPr>
        <w:t xml:space="preserve">302,169,507 </w:t>
      </w:r>
      <w:r w:rsidRPr="0015473D">
        <w:rPr>
          <w:rFonts w:asciiTheme="majorBidi" w:hAnsiTheme="majorBidi" w:hint="cs"/>
          <w:sz w:val="30"/>
          <w:szCs w:val="30"/>
          <w:cs/>
        </w:rPr>
        <w:t xml:space="preserve">หุ้น มูลค่าหุ้นตราไว้หุ้นละ </w:t>
      </w:r>
      <w:r w:rsidRPr="0015473D">
        <w:rPr>
          <w:rFonts w:asciiTheme="majorBidi" w:hAnsiTheme="majorBidi"/>
          <w:sz w:val="30"/>
          <w:szCs w:val="30"/>
        </w:rPr>
        <w:t xml:space="preserve">1 </w:t>
      </w:r>
      <w:r w:rsidRPr="0015473D">
        <w:rPr>
          <w:rFonts w:asciiTheme="majorBidi" w:hAnsiTheme="majorBidi" w:hint="cs"/>
          <w:sz w:val="30"/>
          <w:szCs w:val="30"/>
          <w:cs/>
        </w:rPr>
        <w:t>บาท) เป็นหุ้นสามัญจัดสรรไว้รองรับใบสำคัญแสดงสิทธิซื้อ</w:t>
      </w:r>
      <w:r w:rsidRPr="0015473D">
        <w:rPr>
          <w:rFonts w:asciiTheme="majorBidi" w:hAnsiTheme="majorBidi"/>
          <w:sz w:val="30"/>
          <w:szCs w:val="30"/>
          <w:cs/>
        </w:rPr>
        <w:br/>
      </w:r>
      <w:r w:rsidRPr="0015473D">
        <w:rPr>
          <w:rFonts w:asciiTheme="majorBidi" w:hAnsiTheme="majorBidi" w:hint="cs"/>
          <w:sz w:val="30"/>
          <w:szCs w:val="30"/>
          <w:cs/>
        </w:rPr>
        <w:t xml:space="preserve">หุ้นสามัญ รุ่นที่ </w:t>
      </w:r>
      <w:r w:rsidRPr="0015473D">
        <w:rPr>
          <w:rFonts w:asciiTheme="majorBidi" w:hAnsiTheme="majorBidi"/>
          <w:sz w:val="30"/>
          <w:szCs w:val="30"/>
        </w:rPr>
        <w:t>2 (TSR-W2)</w:t>
      </w:r>
    </w:p>
    <w:p w14:paraId="16563896" w14:textId="71ED3A64" w:rsidR="0015473D" w:rsidRPr="0015473D" w:rsidRDefault="0015473D" w:rsidP="0015473D">
      <w:pPr>
        <w:pStyle w:val="BlockText"/>
        <w:spacing w:before="120" w:after="120"/>
        <w:ind w:left="432" w:right="0" w:firstLine="0"/>
        <w:jc w:val="thaiDistribute"/>
        <w:rPr>
          <w:rFonts w:asciiTheme="majorBidi" w:hAnsiTheme="majorBidi"/>
          <w:sz w:val="30"/>
          <w:szCs w:val="30"/>
        </w:rPr>
      </w:pPr>
      <w:r w:rsidRPr="0015473D">
        <w:rPr>
          <w:rFonts w:asciiTheme="majorBidi" w:hAnsiTheme="majorBidi" w:hint="cs"/>
          <w:sz w:val="30"/>
          <w:szCs w:val="30"/>
          <w:cs/>
        </w:rPr>
        <w:t>บริษัท</w:t>
      </w:r>
      <w:r w:rsidR="00B47618">
        <w:rPr>
          <w:rFonts w:asciiTheme="majorBidi" w:hAnsiTheme="majorBidi" w:hint="cs"/>
          <w:sz w:val="30"/>
          <w:szCs w:val="30"/>
          <w:cs/>
        </w:rPr>
        <w:t>ดำเนินการ</w:t>
      </w:r>
      <w:r w:rsidRPr="0015473D">
        <w:rPr>
          <w:rFonts w:asciiTheme="majorBidi" w:hAnsiTheme="majorBidi" w:hint="cs"/>
          <w:sz w:val="30"/>
          <w:szCs w:val="30"/>
          <w:cs/>
        </w:rPr>
        <w:t>จดทะเบียนลดทุน</w:t>
      </w:r>
      <w:r w:rsidR="00B47618">
        <w:rPr>
          <w:rFonts w:asciiTheme="majorBidi" w:hAnsiTheme="majorBidi" w:hint="cs"/>
          <w:sz w:val="30"/>
          <w:szCs w:val="30"/>
          <w:cs/>
        </w:rPr>
        <w:t>จดทะเบียน</w:t>
      </w:r>
      <w:r w:rsidRPr="0015473D">
        <w:rPr>
          <w:rFonts w:asciiTheme="majorBidi" w:hAnsiTheme="majorBidi" w:hint="cs"/>
          <w:sz w:val="30"/>
          <w:szCs w:val="30"/>
          <w:cs/>
        </w:rPr>
        <w:t xml:space="preserve">กับกรมพัฒนาธุรกิจการค้า กระทรวงพาณิชย์ เมื่อวันที่ </w:t>
      </w:r>
      <w:r w:rsidRPr="0015473D">
        <w:rPr>
          <w:rFonts w:asciiTheme="majorBidi" w:hAnsiTheme="majorBidi"/>
          <w:sz w:val="30"/>
          <w:szCs w:val="30"/>
        </w:rPr>
        <w:t xml:space="preserve">14 </w:t>
      </w:r>
      <w:r w:rsidRPr="0015473D">
        <w:rPr>
          <w:rFonts w:asciiTheme="majorBidi" w:hAnsiTheme="majorBidi" w:hint="cs"/>
          <w:sz w:val="30"/>
          <w:szCs w:val="30"/>
          <w:cs/>
        </w:rPr>
        <w:t>พฤษภาคม 2569</w:t>
      </w:r>
    </w:p>
    <w:p w14:paraId="6F930B59" w14:textId="58F6FD09" w:rsidR="00E16CDD" w:rsidRPr="009002AC" w:rsidRDefault="00283A75" w:rsidP="0034254D">
      <w:pPr>
        <w:numPr>
          <w:ilvl w:val="0"/>
          <w:numId w:val="2"/>
        </w:numPr>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9002AC">
        <w:rPr>
          <w:rFonts w:asciiTheme="majorBidi" w:hAnsiTheme="majorBidi" w:cstheme="majorBidi" w:hint="cs"/>
          <w:b/>
          <w:bCs/>
          <w:color w:val="000000" w:themeColor="text1"/>
          <w:sz w:val="30"/>
          <w:szCs w:val="30"/>
          <w:cs/>
          <w:lang w:val="en-US"/>
        </w:rPr>
        <w:t>ส่วนงานดำเนินงาน</w:t>
      </w:r>
    </w:p>
    <w:p w14:paraId="717A5D7E" w14:textId="202F4F89" w:rsidR="00D75A23" w:rsidRPr="009002AC" w:rsidRDefault="00D75A23" w:rsidP="00D75A23">
      <w:pPr>
        <w:pStyle w:val="BlockText"/>
        <w:spacing w:before="120" w:after="120"/>
        <w:ind w:left="432" w:right="0" w:firstLine="0"/>
        <w:jc w:val="thaiDistribute"/>
        <w:rPr>
          <w:rFonts w:asciiTheme="majorBidi" w:hAnsiTheme="majorBidi" w:cstheme="majorBidi"/>
          <w:sz w:val="30"/>
          <w:szCs w:val="30"/>
        </w:rPr>
      </w:pPr>
      <w:r w:rsidRPr="009002AC">
        <w:rPr>
          <w:rFonts w:asciiTheme="majorBidi" w:hAnsiTheme="majorBidi"/>
          <w:sz w:val="30"/>
          <w:szCs w:val="30"/>
          <w:cs/>
        </w:rPr>
        <w:t>ข้อมูลส่วนงานดำเนินงานสอดคล้องกับรายงานภายในของกลุ่ม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w:t>
      </w:r>
      <w:r w:rsidR="00AB638A" w:rsidRPr="009002AC">
        <w:rPr>
          <w:rFonts w:asciiTheme="majorBidi" w:hAnsiTheme="majorBidi" w:hint="cs"/>
          <w:sz w:val="30"/>
          <w:szCs w:val="30"/>
          <w:cs/>
        </w:rPr>
        <w:t>ข้อมูลทาง</w:t>
      </w:r>
      <w:r w:rsidRPr="009002AC">
        <w:rPr>
          <w:rFonts w:asciiTheme="majorBidi" w:hAnsiTheme="majorBidi"/>
          <w:sz w:val="30"/>
          <w:szCs w:val="30"/>
          <w:cs/>
        </w:rPr>
        <w:t>การเงิน</w:t>
      </w:r>
      <w:r w:rsidR="00AB638A" w:rsidRPr="009002AC">
        <w:rPr>
          <w:rFonts w:asciiTheme="majorBidi" w:hAnsiTheme="majorBidi" w:hint="cs"/>
          <w:sz w:val="30"/>
          <w:szCs w:val="30"/>
          <w:cs/>
        </w:rPr>
        <w:t>ระหว่างกาล</w:t>
      </w:r>
    </w:p>
    <w:p w14:paraId="7E619C96" w14:textId="36844D45" w:rsidR="00D75A23" w:rsidRPr="009002AC" w:rsidRDefault="00D75A23" w:rsidP="00D75A23">
      <w:pPr>
        <w:pStyle w:val="BlockText"/>
        <w:spacing w:before="120" w:after="120"/>
        <w:ind w:left="431" w:right="0" w:firstLine="0"/>
        <w:jc w:val="thaiDistribute"/>
        <w:rPr>
          <w:rFonts w:asciiTheme="majorBidi" w:hAnsiTheme="majorBidi" w:cstheme="majorBidi"/>
          <w:b/>
          <w:bCs/>
          <w:sz w:val="30"/>
          <w:szCs w:val="30"/>
        </w:rPr>
      </w:pPr>
      <w:bookmarkStart w:id="204" w:name="_Hlk92644056"/>
      <w:r w:rsidRPr="009002AC">
        <w:rPr>
          <w:rFonts w:asciiTheme="majorBidi" w:hAnsiTheme="majorBidi" w:cstheme="majorBidi"/>
          <w:b/>
          <w:bCs/>
          <w:sz w:val="30"/>
          <w:szCs w:val="30"/>
          <w:cs/>
        </w:rPr>
        <w:t>ส่วนงานธุรกิจ</w:t>
      </w:r>
    </w:p>
    <w:p w14:paraId="01C12367" w14:textId="77777777" w:rsidR="00D75A23" w:rsidRPr="009002AC" w:rsidRDefault="00D75A23" w:rsidP="00D75A23">
      <w:pPr>
        <w:pStyle w:val="BlockText"/>
        <w:spacing w:before="120" w:after="120"/>
        <w:ind w:left="431" w:right="0" w:firstLine="0"/>
        <w:jc w:val="thaiDistribute"/>
        <w:rPr>
          <w:rFonts w:asciiTheme="majorBidi" w:hAnsiTheme="majorBidi" w:cstheme="majorBidi"/>
          <w:sz w:val="30"/>
          <w:szCs w:val="30"/>
        </w:rPr>
      </w:pPr>
      <w:r w:rsidRPr="009002AC">
        <w:rPr>
          <w:rFonts w:asciiTheme="majorBidi" w:hAnsiTheme="majorBidi" w:cstheme="majorBidi" w:hint="cs"/>
          <w:sz w:val="30"/>
          <w:szCs w:val="30"/>
          <w:cs/>
        </w:rPr>
        <w:t>กลุ่ม</w:t>
      </w:r>
      <w:r w:rsidRPr="009002AC">
        <w:rPr>
          <w:rFonts w:asciiTheme="majorBidi" w:hAnsiTheme="majorBidi" w:cstheme="majorBidi"/>
          <w:sz w:val="30"/>
          <w:szCs w:val="30"/>
          <w:cs/>
        </w:rPr>
        <w:t>บริษัทเสนอส่วนงานธุรกิจ ดังนี้</w:t>
      </w:r>
    </w:p>
    <w:bookmarkEnd w:id="204"/>
    <w:p w14:paraId="1DA30EAE" w14:textId="77777777" w:rsidR="003360F5" w:rsidRPr="009002AC" w:rsidRDefault="003360F5" w:rsidP="00C426CF">
      <w:pPr>
        <w:pStyle w:val="BlockText"/>
        <w:numPr>
          <w:ilvl w:val="0"/>
          <w:numId w:val="11"/>
        </w:numPr>
        <w:spacing w:before="0"/>
        <w:ind w:left="890" w:right="0" w:hanging="272"/>
        <w:jc w:val="thaiDistribute"/>
        <w:rPr>
          <w:rFonts w:asciiTheme="majorBidi" w:hAnsiTheme="majorBidi" w:cstheme="majorBidi"/>
          <w:sz w:val="30"/>
          <w:szCs w:val="30"/>
        </w:rPr>
      </w:pPr>
      <w:r w:rsidRPr="009002AC">
        <w:rPr>
          <w:rFonts w:asciiTheme="majorBidi" w:hAnsiTheme="majorBidi"/>
          <w:sz w:val="30"/>
          <w:szCs w:val="30"/>
          <w:cs/>
        </w:rPr>
        <w:t>กลุ่มขายตรงและตัวแทนจำหน่าย</w:t>
      </w:r>
    </w:p>
    <w:p w14:paraId="6977D219" w14:textId="3D5F5E5C" w:rsidR="00D75A23" w:rsidRPr="009002AC" w:rsidRDefault="00193656" w:rsidP="00C426CF">
      <w:pPr>
        <w:pStyle w:val="BlockText"/>
        <w:numPr>
          <w:ilvl w:val="0"/>
          <w:numId w:val="11"/>
        </w:numPr>
        <w:spacing w:before="0"/>
        <w:ind w:left="890" w:right="0" w:hanging="272"/>
        <w:jc w:val="thaiDistribute"/>
        <w:rPr>
          <w:rFonts w:asciiTheme="majorBidi" w:hAnsiTheme="majorBidi" w:cstheme="majorBidi"/>
          <w:sz w:val="30"/>
          <w:szCs w:val="30"/>
        </w:rPr>
      </w:pPr>
      <w:r w:rsidRPr="009002AC">
        <w:rPr>
          <w:rFonts w:asciiTheme="majorBidi" w:hAnsiTheme="majorBidi"/>
          <w:sz w:val="30"/>
          <w:szCs w:val="30"/>
          <w:cs/>
        </w:rPr>
        <w:t>กลุ่มดิจิทัลออนไลน์และขายทางโทรศัพท์</w:t>
      </w:r>
      <w:r w:rsidR="00D75A23" w:rsidRPr="009002AC">
        <w:rPr>
          <w:rFonts w:asciiTheme="majorBidi" w:hAnsiTheme="majorBidi" w:cstheme="majorBidi" w:hint="cs"/>
          <w:sz w:val="30"/>
          <w:szCs w:val="30"/>
          <w:cs/>
        </w:rPr>
        <w:t xml:space="preserve"> </w:t>
      </w:r>
    </w:p>
    <w:p w14:paraId="34C40551" w14:textId="47ECAF6B" w:rsidR="00D75A23" w:rsidRPr="009002AC" w:rsidRDefault="00D949C2" w:rsidP="00C426CF">
      <w:pPr>
        <w:pStyle w:val="BlockText"/>
        <w:numPr>
          <w:ilvl w:val="0"/>
          <w:numId w:val="11"/>
        </w:numPr>
        <w:spacing w:before="0"/>
        <w:ind w:left="890" w:right="0" w:hanging="272"/>
        <w:jc w:val="thaiDistribute"/>
        <w:rPr>
          <w:rFonts w:asciiTheme="majorBidi" w:hAnsiTheme="majorBidi" w:cstheme="majorBidi"/>
          <w:sz w:val="30"/>
          <w:szCs w:val="30"/>
        </w:rPr>
      </w:pPr>
      <w:r w:rsidRPr="009002AC">
        <w:rPr>
          <w:rFonts w:asciiTheme="majorBidi" w:hAnsiTheme="majorBidi"/>
          <w:sz w:val="30"/>
          <w:szCs w:val="30"/>
          <w:cs/>
        </w:rPr>
        <w:t>กลุ่มธุรกิจค้าปลีกและตัวแทนร้านค้า</w:t>
      </w:r>
    </w:p>
    <w:p w14:paraId="0329B097" w14:textId="4D5A2940" w:rsidR="00D949C2" w:rsidRPr="009002AC" w:rsidRDefault="00636CF6" w:rsidP="00C426CF">
      <w:pPr>
        <w:pStyle w:val="BlockText"/>
        <w:numPr>
          <w:ilvl w:val="0"/>
          <w:numId w:val="11"/>
        </w:numPr>
        <w:spacing w:before="0"/>
        <w:ind w:left="890" w:right="0" w:hanging="272"/>
        <w:jc w:val="thaiDistribute"/>
        <w:rPr>
          <w:rFonts w:asciiTheme="majorBidi" w:hAnsiTheme="majorBidi" w:cstheme="majorBidi"/>
          <w:sz w:val="30"/>
          <w:szCs w:val="30"/>
        </w:rPr>
      </w:pPr>
      <w:r w:rsidRPr="009002AC">
        <w:rPr>
          <w:rFonts w:asciiTheme="majorBidi" w:hAnsiTheme="majorBidi"/>
          <w:sz w:val="30"/>
          <w:szCs w:val="30"/>
          <w:cs/>
        </w:rPr>
        <w:t>กลุ่มธุรกิจองค์กร</w:t>
      </w:r>
    </w:p>
    <w:p w14:paraId="03422D0C" w14:textId="77777777" w:rsidR="00920F1D" w:rsidRPr="009002AC" w:rsidRDefault="00920F1D" w:rsidP="00C426CF">
      <w:pPr>
        <w:pStyle w:val="BlockText"/>
        <w:numPr>
          <w:ilvl w:val="0"/>
          <w:numId w:val="11"/>
        </w:numPr>
        <w:spacing w:before="0"/>
        <w:ind w:left="890" w:right="0" w:hanging="272"/>
        <w:jc w:val="thaiDistribute"/>
        <w:rPr>
          <w:rFonts w:asciiTheme="majorBidi" w:hAnsiTheme="majorBidi" w:cstheme="majorBidi"/>
          <w:sz w:val="30"/>
          <w:szCs w:val="30"/>
        </w:rPr>
      </w:pPr>
      <w:r w:rsidRPr="009002AC">
        <w:rPr>
          <w:rFonts w:asciiTheme="majorBidi" w:hAnsiTheme="majorBidi"/>
          <w:sz w:val="30"/>
          <w:szCs w:val="30"/>
          <w:cs/>
        </w:rPr>
        <w:t>กลุ่มธุรกิจตู้จำหน่ายสินค้าอัตโนมัติ</w:t>
      </w:r>
    </w:p>
    <w:p w14:paraId="651AB793" w14:textId="77777777" w:rsidR="00D17495" w:rsidRPr="009002AC" w:rsidRDefault="00D17495" w:rsidP="00C426CF">
      <w:pPr>
        <w:pStyle w:val="BlockText"/>
        <w:numPr>
          <w:ilvl w:val="0"/>
          <w:numId w:val="11"/>
        </w:numPr>
        <w:spacing w:before="0"/>
        <w:ind w:left="890" w:right="0" w:hanging="272"/>
        <w:jc w:val="thaiDistribute"/>
        <w:rPr>
          <w:rFonts w:asciiTheme="majorBidi" w:hAnsiTheme="majorBidi"/>
          <w:sz w:val="30"/>
          <w:szCs w:val="30"/>
          <w:cs/>
        </w:rPr>
      </w:pPr>
      <w:r w:rsidRPr="009002AC">
        <w:rPr>
          <w:rFonts w:asciiTheme="majorBidi" w:hAnsiTheme="majorBidi"/>
          <w:sz w:val="30"/>
          <w:szCs w:val="30"/>
          <w:cs/>
        </w:rPr>
        <w:t xml:space="preserve">ส่วนงานอื่น </w:t>
      </w:r>
      <w:bookmarkStart w:id="205" w:name="_Hlk159595369"/>
    </w:p>
    <w:p w14:paraId="0985EA4E" w14:textId="0FD8DFFC" w:rsidR="00D75A23" w:rsidRPr="009002AC" w:rsidRDefault="00D17495" w:rsidP="00D17495">
      <w:pPr>
        <w:autoSpaceDE/>
        <w:autoSpaceDN/>
        <w:spacing w:line="240" w:lineRule="auto"/>
        <w:ind w:firstLine="431"/>
        <w:rPr>
          <w:rFonts w:asciiTheme="majorBidi" w:hAnsiTheme="majorBidi"/>
          <w:sz w:val="30"/>
          <w:szCs w:val="30"/>
          <w:cs/>
          <w:lang w:val="en-US"/>
        </w:rPr>
      </w:pPr>
      <w:r w:rsidRPr="009002AC">
        <w:rPr>
          <w:rFonts w:asciiTheme="majorBidi" w:hAnsiTheme="majorBidi" w:hint="cs"/>
          <w:sz w:val="30"/>
          <w:szCs w:val="30"/>
          <w:cs/>
        </w:rPr>
        <w:t>รา</w:t>
      </w:r>
      <w:r w:rsidR="00D75A23" w:rsidRPr="009002AC">
        <w:rPr>
          <w:rFonts w:asciiTheme="majorBidi" w:hAnsiTheme="majorBidi" w:cstheme="majorBidi"/>
          <w:sz w:val="30"/>
          <w:szCs w:val="30"/>
          <w:cs/>
        </w:rPr>
        <w:t>ยได้ระหว่างส่วนงานถูกตัดออกจากงบการเงินรวม</w:t>
      </w:r>
      <w:bookmarkEnd w:id="205"/>
    </w:p>
    <w:p w14:paraId="597EFF67" w14:textId="77777777" w:rsidR="00503069" w:rsidRPr="009002AC" w:rsidRDefault="00503069" w:rsidP="00503069">
      <w:pPr>
        <w:pStyle w:val="BlockText"/>
        <w:spacing w:before="120" w:after="120"/>
        <w:ind w:left="432" w:right="0" w:firstLine="0"/>
        <w:jc w:val="thaiDistribute"/>
        <w:rPr>
          <w:rFonts w:asciiTheme="majorBidi" w:hAnsiTheme="majorBidi" w:cstheme="majorBidi"/>
          <w:b/>
          <w:bCs/>
          <w:color w:val="000000" w:themeColor="text1"/>
          <w:sz w:val="30"/>
          <w:szCs w:val="30"/>
        </w:rPr>
      </w:pPr>
      <w:r w:rsidRPr="009002AC">
        <w:rPr>
          <w:rFonts w:asciiTheme="majorBidi" w:hAnsiTheme="majorBidi" w:cstheme="majorBidi" w:hint="cs"/>
          <w:b/>
          <w:bCs/>
          <w:color w:val="000000" w:themeColor="text1"/>
          <w:sz w:val="30"/>
          <w:szCs w:val="30"/>
          <w:cs/>
        </w:rPr>
        <w:t>ลูกค้ารายใหญ่</w:t>
      </w:r>
    </w:p>
    <w:p w14:paraId="781902BB" w14:textId="3A61FF0E" w:rsidR="00503069" w:rsidRPr="009002AC" w:rsidRDefault="00503069" w:rsidP="00503069">
      <w:pPr>
        <w:pStyle w:val="BlockText"/>
        <w:spacing w:before="120" w:after="120"/>
        <w:ind w:left="432" w:right="0" w:firstLine="0"/>
        <w:jc w:val="thaiDistribute"/>
        <w:rPr>
          <w:rFonts w:asciiTheme="majorBidi" w:hAnsiTheme="majorBidi" w:cstheme="majorBidi"/>
          <w:color w:val="000000" w:themeColor="text1"/>
          <w:sz w:val="30"/>
          <w:szCs w:val="30"/>
        </w:rPr>
      </w:pPr>
      <w:r w:rsidRPr="009002AC">
        <w:rPr>
          <w:rFonts w:asciiTheme="majorBidi" w:hAnsiTheme="majorBidi" w:cstheme="majorBidi" w:hint="cs"/>
          <w:color w:val="000000" w:themeColor="text1"/>
          <w:sz w:val="30"/>
          <w:szCs w:val="30"/>
          <w:cs/>
        </w:rPr>
        <w:t>กลุ่มบริษัทไม่มีลูกค้ารายใดรายหนึ่งเป็นลูกค้ารายใหญ่เนื่องจากกลุ่มบริษัทมีลูกค้าจำนวนมาก ส่วนใหญ่เป็นลูกค้ารายย่อยทั่วไป</w:t>
      </w:r>
    </w:p>
    <w:p w14:paraId="728ACAD9" w14:textId="77777777" w:rsidR="00503069" w:rsidRPr="009002AC" w:rsidRDefault="00503069" w:rsidP="00503069">
      <w:pPr>
        <w:pStyle w:val="BlockText"/>
        <w:spacing w:before="120" w:after="120"/>
        <w:ind w:left="432" w:right="0" w:firstLine="0"/>
        <w:jc w:val="thaiDistribute"/>
        <w:rPr>
          <w:rFonts w:asciiTheme="majorBidi" w:hAnsiTheme="majorBidi" w:cstheme="majorBidi"/>
          <w:b/>
          <w:bCs/>
          <w:color w:val="000000" w:themeColor="text1"/>
          <w:sz w:val="30"/>
          <w:szCs w:val="30"/>
          <w:cs/>
        </w:rPr>
      </w:pPr>
      <w:r w:rsidRPr="009002AC">
        <w:rPr>
          <w:rFonts w:asciiTheme="majorBidi" w:hAnsiTheme="majorBidi" w:cstheme="majorBidi" w:hint="cs"/>
          <w:b/>
          <w:bCs/>
          <w:color w:val="000000" w:themeColor="text1"/>
          <w:sz w:val="30"/>
          <w:szCs w:val="30"/>
          <w:cs/>
        </w:rPr>
        <w:t>ส่วนงาน</w:t>
      </w:r>
      <w:r w:rsidRPr="009002AC">
        <w:rPr>
          <w:rFonts w:asciiTheme="majorBidi" w:hAnsiTheme="majorBidi" w:cstheme="majorBidi"/>
          <w:b/>
          <w:bCs/>
          <w:color w:val="000000" w:themeColor="text1"/>
          <w:sz w:val="30"/>
          <w:szCs w:val="30"/>
          <w:cs/>
        </w:rPr>
        <w:t>ภูมิศาสตร์</w:t>
      </w:r>
      <w:r w:rsidRPr="009002AC">
        <w:rPr>
          <w:rFonts w:asciiTheme="majorBidi" w:hAnsiTheme="majorBidi" w:cstheme="majorBidi"/>
          <w:b/>
          <w:bCs/>
          <w:color w:val="000000" w:themeColor="text1"/>
          <w:sz w:val="30"/>
          <w:szCs w:val="30"/>
        </w:rPr>
        <w:t xml:space="preserve"> </w:t>
      </w:r>
    </w:p>
    <w:p w14:paraId="019252BA" w14:textId="00EB3354" w:rsidR="00E207CB" w:rsidRPr="009002AC" w:rsidRDefault="00503069" w:rsidP="009511E5">
      <w:pPr>
        <w:pStyle w:val="BlockText"/>
        <w:spacing w:before="120" w:after="120"/>
        <w:ind w:left="432" w:right="0" w:firstLine="0"/>
        <w:jc w:val="thaiDistribute"/>
        <w:rPr>
          <w:rFonts w:asciiTheme="majorBidi" w:hAnsiTheme="majorBidi" w:cstheme="majorBidi"/>
          <w:color w:val="000000" w:themeColor="text1"/>
          <w:sz w:val="30"/>
          <w:szCs w:val="30"/>
        </w:rPr>
      </w:pPr>
      <w:r w:rsidRPr="009002AC">
        <w:rPr>
          <w:rFonts w:ascii="Angsana New" w:hAnsi="Angsana New" w:hint="cs"/>
          <w:sz w:val="30"/>
          <w:szCs w:val="30"/>
          <w:cs/>
        </w:rPr>
        <w:t>กลุ่ม</w:t>
      </w:r>
      <w:r w:rsidRPr="009002AC">
        <w:rPr>
          <w:rFonts w:ascii="Angsana New" w:hAnsi="Angsana New"/>
          <w:sz w:val="30"/>
          <w:szCs w:val="30"/>
          <w:cs/>
        </w:rPr>
        <w:t>บริษัทดำเนินธุรกิจในเขตภูมิศาสตร์เดียว คือ ประเทศไทย ไม่มีรายได้จากต่างประเทศหรือสินทรัพย์ในต่างประเทศที่มีสาระสำคัญ ดังนั้น รายได้และสินทรัพย์แสดงใน</w:t>
      </w:r>
      <w:r w:rsidRPr="009002AC">
        <w:rPr>
          <w:rFonts w:ascii="Angsana New" w:hAnsi="Angsana New" w:hint="cs"/>
          <w:sz w:val="30"/>
          <w:szCs w:val="30"/>
          <w:cs/>
        </w:rPr>
        <w:t>ข้อมูลทาง</w:t>
      </w:r>
      <w:r w:rsidRPr="009002AC">
        <w:rPr>
          <w:rFonts w:ascii="Angsana New" w:hAnsi="Angsana New"/>
          <w:sz w:val="30"/>
          <w:szCs w:val="30"/>
          <w:cs/>
        </w:rPr>
        <w:t>การเงิน</w:t>
      </w:r>
      <w:r w:rsidRPr="009002AC">
        <w:rPr>
          <w:rFonts w:ascii="Angsana New" w:hAnsi="Angsana New" w:hint="cs"/>
          <w:sz w:val="30"/>
          <w:szCs w:val="30"/>
          <w:cs/>
        </w:rPr>
        <w:t>ระหว่างกาล</w:t>
      </w:r>
      <w:r w:rsidRPr="009002AC">
        <w:rPr>
          <w:rFonts w:ascii="Angsana New" w:hAnsi="Angsana New"/>
          <w:sz w:val="30"/>
          <w:szCs w:val="30"/>
          <w:cs/>
        </w:rPr>
        <w:t>ถือเป็นรายงานตามเขตภูมิศาสตร์</w:t>
      </w:r>
    </w:p>
    <w:p w14:paraId="0FBBBE12" w14:textId="77777777" w:rsidR="00283A75" w:rsidRPr="009002AC" w:rsidRDefault="00283A75" w:rsidP="002A40AC">
      <w:pPr>
        <w:spacing w:before="120" w:after="120" w:line="240" w:lineRule="auto"/>
        <w:ind w:left="450" w:right="147" w:hanging="24"/>
        <w:jc w:val="thaiDistribute"/>
        <w:rPr>
          <w:rFonts w:asciiTheme="majorBidi" w:hAnsiTheme="majorBidi"/>
          <w:color w:val="000000" w:themeColor="text1"/>
          <w:sz w:val="30"/>
          <w:szCs w:val="30"/>
          <w:cs/>
        </w:rPr>
      </w:pPr>
    </w:p>
    <w:p w14:paraId="21DD5D87" w14:textId="50595FC4" w:rsidR="000B44B5" w:rsidRPr="009002AC" w:rsidRDefault="000B44B5" w:rsidP="002A40AC">
      <w:pPr>
        <w:spacing w:before="120" w:after="120" w:line="240" w:lineRule="auto"/>
        <w:ind w:left="450" w:right="147" w:hanging="24"/>
        <w:jc w:val="thaiDistribute"/>
        <w:rPr>
          <w:rFonts w:asciiTheme="majorBidi" w:hAnsiTheme="majorBidi"/>
          <w:color w:val="000000" w:themeColor="text1"/>
          <w:sz w:val="30"/>
          <w:szCs w:val="30"/>
          <w:cs/>
          <w:lang w:val="en-US"/>
        </w:rPr>
        <w:sectPr w:rsidR="000B44B5" w:rsidRPr="009002AC" w:rsidSect="008C785A">
          <w:pgSz w:w="11907" w:h="16840" w:code="9"/>
          <w:pgMar w:top="1152" w:right="662" w:bottom="1152" w:left="1152" w:header="706" w:footer="461" w:gutter="0"/>
          <w:cols w:space="737"/>
          <w:docGrid w:linePitch="299"/>
        </w:sectPr>
      </w:pPr>
    </w:p>
    <w:p w14:paraId="1B4B48C5" w14:textId="62CF86E1" w:rsidR="00E0607F" w:rsidRPr="009002AC" w:rsidRDefault="00392E53" w:rsidP="00D46057">
      <w:pPr>
        <w:spacing w:before="120" w:after="120" w:line="240" w:lineRule="auto"/>
        <w:ind w:left="432"/>
        <w:jc w:val="thaiDistribute"/>
        <w:rPr>
          <w:rFonts w:asciiTheme="majorBidi" w:hAnsiTheme="majorBidi"/>
          <w:color w:val="000000" w:themeColor="text1"/>
          <w:sz w:val="30"/>
          <w:szCs w:val="30"/>
        </w:rPr>
      </w:pPr>
      <w:r w:rsidRPr="009002AC">
        <w:rPr>
          <w:rFonts w:asciiTheme="majorBidi" w:hAnsiTheme="majorBidi" w:hint="cs"/>
          <w:color w:val="000000" w:themeColor="text1"/>
          <w:sz w:val="30"/>
          <w:szCs w:val="30"/>
          <w:cs/>
        </w:rPr>
        <w:lastRenderedPageBreak/>
        <w:t>ข้อมูลที่มีสาระสำคัญเก</w:t>
      </w:r>
      <w:r w:rsidR="00D80478" w:rsidRPr="009002AC">
        <w:rPr>
          <w:rFonts w:asciiTheme="majorBidi" w:hAnsiTheme="majorBidi" w:hint="cs"/>
          <w:color w:val="000000" w:themeColor="text1"/>
          <w:sz w:val="30"/>
          <w:szCs w:val="30"/>
          <w:cs/>
        </w:rPr>
        <w:t>ี่</w:t>
      </w:r>
      <w:r w:rsidRPr="009002AC">
        <w:rPr>
          <w:rFonts w:asciiTheme="majorBidi" w:hAnsiTheme="majorBidi" w:hint="cs"/>
          <w:color w:val="000000" w:themeColor="text1"/>
          <w:sz w:val="30"/>
          <w:szCs w:val="30"/>
          <w:cs/>
        </w:rPr>
        <w:t>ยวกับรายได้ กำไร(ขาดทุน) ของแต่ละ</w:t>
      </w:r>
      <w:r w:rsidR="00283A75" w:rsidRPr="009002AC">
        <w:rPr>
          <w:rFonts w:asciiTheme="majorBidi" w:hAnsiTheme="majorBidi"/>
          <w:color w:val="000000" w:themeColor="text1"/>
          <w:sz w:val="30"/>
          <w:szCs w:val="30"/>
          <w:cs/>
        </w:rPr>
        <w:t>ส่วนงานดำเนินงาน</w:t>
      </w:r>
      <w:r w:rsidR="008E387B" w:rsidRPr="009002AC">
        <w:rPr>
          <w:rFonts w:asciiTheme="majorBidi" w:hAnsiTheme="majorBidi" w:cstheme="majorBidi" w:hint="cs"/>
          <w:color w:val="000000" w:themeColor="text1"/>
          <w:sz w:val="30"/>
          <w:szCs w:val="30"/>
          <w:cs/>
        </w:rPr>
        <w:t>กลุ่ม</w:t>
      </w:r>
      <w:r w:rsidR="00283A75" w:rsidRPr="009002AC">
        <w:rPr>
          <w:rFonts w:asciiTheme="majorBidi" w:hAnsiTheme="majorBidi"/>
          <w:color w:val="000000" w:themeColor="text1"/>
          <w:sz w:val="30"/>
          <w:szCs w:val="30"/>
          <w:cs/>
        </w:rPr>
        <w:t>บริษัท</w:t>
      </w:r>
      <w:r w:rsidR="00BA6E9F" w:rsidRPr="009002AC">
        <w:rPr>
          <w:rFonts w:asciiTheme="majorBidi" w:hAnsiTheme="majorBidi" w:hint="cs"/>
          <w:color w:val="000000" w:themeColor="text1"/>
          <w:sz w:val="30"/>
          <w:szCs w:val="30"/>
          <w:cs/>
        </w:rPr>
        <w:t>ในงบการเงินรวม</w:t>
      </w:r>
      <w:r w:rsidR="00C1198C" w:rsidRPr="009002AC">
        <w:rPr>
          <w:rFonts w:asciiTheme="majorBidi" w:hAnsiTheme="majorBidi"/>
          <w:color w:val="000000" w:themeColor="text1"/>
          <w:sz w:val="30"/>
          <w:szCs w:val="30"/>
        </w:rPr>
        <w:t xml:space="preserve"> </w:t>
      </w:r>
      <w:r w:rsidR="001A4204" w:rsidRPr="009002AC">
        <w:rPr>
          <w:rFonts w:asciiTheme="majorBidi" w:hAnsiTheme="majorBidi"/>
          <w:color w:val="000000" w:themeColor="text1"/>
          <w:sz w:val="30"/>
          <w:szCs w:val="30"/>
          <w:cs/>
        </w:rPr>
        <w:t>สำหรับ</w:t>
      </w:r>
      <w:r w:rsidR="001A4204" w:rsidRPr="009002AC">
        <w:rPr>
          <w:rFonts w:asciiTheme="majorBidi" w:hAnsiTheme="majorBidi" w:hint="cs"/>
          <w:color w:val="000000" w:themeColor="text1"/>
          <w:sz w:val="30"/>
          <w:szCs w:val="30"/>
          <w:cs/>
        </w:rPr>
        <w:t>งวด</w:t>
      </w:r>
      <w:r w:rsidR="00EC538B">
        <w:rPr>
          <w:rFonts w:asciiTheme="majorBidi" w:hAnsiTheme="majorBidi" w:hint="cs"/>
          <w:color w:val="000000" w:themeColor="text1"/>
          <w:sz w:val="30"/>
          <w:szCs w:val="30"/>
          <w:cs/>
        </w:rPr>
        <w:t>หกเดือน</w:t>
      </w:r>
      <w:r w:rsidR="001A4204" w:rsidRPr="009002AC">
        <w:rPr>
          <w:rFonts w:asciiTheme="majorBidi" w:hAnsiTheme="majorBidi" w:hint="cs"/>
          <w:color w:val="000000" w:themeColor="text1"/>
          <w:sz w:val="30"/>
          <w:szCs w:val="30"/>
          <w:cs/>
        </w:rPr>
        <w:t xml:space="preserve">สิ้นสุดวันที่ </w:t>
      </w:r>
      <w:r w:rsidR="0067569D">
        <w:rPr>
          <w:rFonts w:asciiTheme="majorBidi" w:hAnsiTheme="majorBidi" w:cstheme="majorBidi"/>
          <w:color w:val="000000" w:themeColor="text1"/>
          <w:sz w:val="30"/>
          <w:szCs w:val="30"/>
        </w:rPr>
        <w:t xml:space="preserve">30 </w:t>
      </w:r>
      <w:r w:rsidR="0067569D">
        <w:rPr>
          <w:rFonts w:asciiTheme="majorBidi" w:hAnsiTheme="majorBidi" w:cstheme="majorBidi" w:hint="cs"/>
          <w:color w:val="000000" w:themeColor="text1"/>
          <w:sz w:val="30"/>
          <w:szCs w:val="30"/>
          <w:cs/>
        </w:rPr>
        <w:t>มิถุนายน</w:t>
      </w:r>
      <w:r w:rsidR="0067569D" w:rsidRPr="009002AC">
        <w:rPr>
          <w:rFonts w:asciiTheme="majorBidi" w:hAnsiTheme="majorBidi" w:cstheme="majorBidi" w:hint="cs"/>
          <w:color w:val="000000" w:themeColor="text1"/>
          <w:sz w:val="30"/>
          <w:szCs w:val="30"/>
          <w:cs/>
        </w:rPr>
        <w:t xml:space="preserve"> </w:t>
      </w:r>
      <w:r w:rsidR="0067569D" w:rsidRPr="009002AC">
        <w:rPr>
          <w:rFonts w:asciiTheme="majorBidi" w:hAnsiTheme="majorBidi" w:cstheme="majorBidi"/>
          <w:color w:val="000000" w:themeColor="text1"/>
          <w:sz w:val="30"/>
          <w:szCs w:val="30"/>
        </w:rPr>
        <w:t>2569</w:t>
      </w:r>
      <w:r w:rsidR="0067569D" w:rsidRPr="009002AC">
        <w:rPr>
          <w:rFonts w:asciiTheme="majorBidi" w:hAnsiTheme="majorBidi" w:cstheme="majorBidi" w:hint="cs"/>
          <w:color w:val="000000" w:themeColor="text1"/>
          <w:sz w:val="30"/>
          <w:szCs w:val="30"/>
          <w:cs/>
        </w:rPr>
        <w:t xml:space="preserve"> </w:t>
      </w:r>
      <w:r w:rsidR="00283A75" w:rsidRPr="009002AC">
        <w:rPr>
          <w:rFonts w:asciiTheme="majorBidi" w:hAnsiTheme="majorBidi"/>
          <w:color w:val="000000" w:themeColor="text1"/>
          <w:sz w:val="30"/>
          <w:szCs w:val="30"/>
          <w:cs/>
        </w:rPr>
        <w:t xml:space="preserve">และ </w:t>
      </w:r>
      <w:r w:rsidR="00786F19" w:rsidRPr="009002AC">
        <w:rPr>
          <w:rFonts w:asciiTheme="majorBidi" w:hAnsiTheme="majorBidi"/>
          <w:color w:val="000000" w:themeColor="text1"/>
          <w:sz w:val="30"/>
          <w:szCs w:val="30"/>
          <w:lang w:val="en-US"/>
        </w:rPr>
        <w:t>256</w:t>
      </w:r>
      <w:r w:rsidR="00A51F34" w:rsidRPr="009002AC">
        <w:rPr>
          <w:rFonts w:asciiTheme="majorBidi" w:hAnsiTheme="majorBidi"/>
          <w:color w:val="000000" w:themeColor="text1"/>
          <w:sz w:val="30"/>
          <w:szCs w:val="30"/>
        </w:rPr>
        <w:t>8</w:t>
      </w:r>
      <w:r w:rsidR="00283A75" w:rsidRPr="009002AC">
        <w:rPr>
          <w:rFonts w:asciiTheme="majorBidi" w:hAnsiTheme="majorBidi"/>
          <w:color w:val="000000" w:themeColor="text1"/>
          <w:sz w:val="30"/>
          <w:szCs w:val="30"/>
          <w:cs/>
        </w:rPr>
        <w:t xml:space="preserve"> </w:t>
      </w:r>
      <w:r w:rsidR="00C1198C" w:rsidRPr="009002AC">
        <w:rPr>
          <w:rFonts w:asciiTheme="majorBidi" w:hAnsiTheme="majorBidi"/>
          <w:color w:val="000000" w:themeColor="text1"/>
          <w:sz w:val="30"/>
          <w:szCs w:val="30"/>
          <w:cs/>
        </w:rPr>
        <w:t>แสดงดังนี้</w:t>
      </w:r>
    </w:p>
    <w:p w14:paraId="5002396C" w14:textId="555913EA" w:rsidR="00D91D7B" w:rsidRPr="009002AC" w:rsidRDefault="00517193" w:rsidP="00AC26B1">
      <w:pPr>
        <w:autoSpaceDE/>
        <w:autoSpaceDN/>
        <w:spacing w:before="120" w:after="120" w:line="240" w:lineRule="auto"/>
        <w:ind w:left="432"/>
        <w:jc w:val="thaiDistribute"/>
        <w:rPr>
          <w:rFonts w:ascii="Angsana New" w:hAnsi="Angsana New"/>
          <w:b/>
          <w:bCs/>
          <w:sz w:val="30"/>
          <w:szCs w:val="30"/>
          <w:lang w:val="en-US"/>
        </w:rPr>
      </w:pPr>
      <w:r>
        <w:rPr>
          <w:rFonts w:ascii="Angsana New" w:hAnsi="Angsana New"/>
          <w:b/>
          <w:bCs/>
          <w:sz w:val="30"/>
          <w:szCs w:val="30"/>
          <w:lang w:val="en-US"/>
        </w:rPr>
        <w:pict w14:anchorId="1A29EC40">
          <v:shape id="_x0000_i1082" type="#_x0000_t75" style="width:828.6pt;height:6in">
            <v:imagedata r:id="rId76" o:title=""/>
          </v:shape>
        </w:pict>
      </w:r>
      <w:r w:rsidR="00AC26B1" w:rsidRPr="009002AC">
        <w:rPr>
          <w:rFonts w:ascii="Angsana New" w:hAnsi="Angsana New" w:hint="cs"/>
          <w:b/>
          <w:bCs/>
          <w:sz w:val="30"/>
          <w:szCs w:val="30"/>
          <w:cs/>
          <w:lang w:val="en-US"/>
        </w:rPr>
        <w:t xml:space="preserve">  </w:t>
      </w:r>
    </w:p>
    <w:p w14:paraId="57ADD37E" w14:textId="04750F50" w:rsidR="00A8613B" w:rsidRPr="009002AC" w:rsidRDefault="00517193" w:rsidP="000A2F01">
      <w:pPr>
        <w:autoSpaceDE/>
        <w:autoSpaceDN/>
        <w:spacing w:before="120" w:after="120" w:line="240" w:lineRule="auto"/>
        <w:ind w:left="432"/>
        <w:jc w:val="thaiDistribute"/>
        <w:rPr>
          <w:rFonts w:asciiTheme="majorBidi" w:hAnsiTheme="majorBidi"/>
          <w:sz w:val="30"/>
          <w:szCs w:val="30"/>
          <w:cs/>
          <w:lang w:val="en-US"/>
        </w:rPr>
        <w:sectPr w:rsidR="00A8613B" w:rsidRPr="009002AC" w:rsidSect="00C25F3D">
          <w:pgSz w:w="16840" w:h="11907" w:orient="landscape" w:code="9"/>
          <w:pgMar w:top="1151" w:right="663" w:bottom="1151" w:left="1151" w:header="709" w:footer="459" w:gutter="0"/>
          <w:cols w:space="737"/>
          <w:docGrid w:linePitch="299"/>
        </w:sectPr>
      </w:pPr>
      <w:r>
        <w:rPr>
          <w:rFonts w:ascii="Angsana New" w:hAnsi="Angsana New"/>
          <w:b/>
          <w:bCs/>
          <w:sz w:val="30"/>
          <w:szCs w:val="30"/>
          <w:lang w:val="en-US"/>
        </w:rPr>
        <w:lastRenderedPageBreak/>
        <w:pict w14:anchorId="26AAE08C">
          <v:shape id="_x0000_i1083" type="#_x0000_t75" style="width:725.4pt;height:426pt">
            <v:imagedata r:id="rId77" o:title=""/>
          </v:shape>
        </w:pict>
      </w:r>
      <w:r w:rsidR="00177977" w:rsidRPr="009002AC">
        <w:rPr>
          <w:rFonts w:ascii="Angsana New" w:hAnsi="Angsana New" w:hint="cs"/>
          <w:b/>
          <w:bCs/>
          <w:sz w:val="30"/>
          <w:szCs w:val="30"/>
          <w:cs/>
          <w:lang w:val="en-US"/>
        </w:rPr>
        <w:t xml:space="preserve"> </w:t>
      </w:r>
      <w:bookmarkStart w:id="206" w:name="_MON_1682152757"/>
      <w:bookmarkEnd w:id="206"/>
    </w:p>
    <w:p w14:paraId="68549ACA" w14:textId="19597FF2" w:rsidR="002B342B" w:rsidRPr="009002AC" w:rsidRDefault="00283A75" w:rsidP="000D2B2A">
      <w:pPr>
        <w:numPr>
          <w:ilvl w:val="0"/>
          <w:numId w:val="2"/>
        </w:numPr>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9002AC">
        <w:rPr>
          <w:rFonts w:asciiTheme="majorBidi" w:hAnsiTheme="majorBidi" w:cstheme="majorBidi" w:hint="cs"/>
          <w:b/>
          <w:bCs/>
          <w:color w:val="000000" w:themeColor="text1"/>
          <w:sz w:val="30"/>
          <w:szCs w:val="30"/>
          <w:cs/>
          <w:lang w:val="en-US"/>
        </w:rPr>
        <w:lastRenderedPageBreak/>
        <w:t>ภาษีเงิน</w:t>
      </w:r>
      <w:r w:rsidR="002B342B" w:rsidRPr="009002AC">
        <w:rPr>
          <w:rFonts w:asciiTheme="majorBidi" w:hAnsiTheme="majorBidi" w:cstheme="majorBidi" w:hint="cs"/>
          <w:b/>
          <w:bCs/>
          <w:color w:val="000000" w:themeColor="text1"/>
          <w:sz w:val="30"/>
          <w:szCs w:val="30"/>
          <w:cs/>
          <w:lang w:val="en-US"/>
        </w:rPr>
        <w:t>ได้</w:t>
      </w:r>
    </w:p>
    <w:p w14:paraId="10C317D2" w14:textId="521C000C" w:rsidR="002B342B" w:rsidRPr="009002AC" w:rsidRDefault="00E8593C" w:rsidP="00CC75E5">
      <w:pPr>
        <w:pStyle w:val="BlockText"/>
        <w:spacing w:before="120" w:after="120"/>
        <w:ind w:left="432" w:right="0" w:firstLine="0"/>
        <w:jc w:val="thaiDistribute"/>
        <w:rPr>
          <w:rFonts w:ascii="Angsana New" w:hAnsi="Angsana New"/>
          <w:sz w:val="30"/>
          <w:szCs w:val="30"/>
          <w:cs/>
        </w:rPr>
      </w:pPr>
      <w:r w:rsidRPr="009002AC">
        <w:rPr>
          <w:rFonts w:ascii="Angsana New" w:hAnsi="Angsana New" w:hint="cs"/>
          <w:sz w:val="30"/>
          <w:szCs w:val="30"/>
          <w:cs/>
        </w:rPr>
        <w:t>กลุ่ม</w:t>
      </w:r>
      <w:r w:rsidR="00CC75E5" w:rsidRPr="009002AC">
        <w:rPr>
          <w:rFonts w:ascii="Angsana New" w:hAnsi="Angsana New"/>
          <w:sz w:val="30"/>
          <w:szCs w:val="30"/>
          <w:cs/>
        </w:rPr>
        <w:t>บริษัทรับรู้ค่าใช้จ่ายภาษีเงินได้</w:t>
      </w:r>
      <w:r w:rsidR="00CC75E5" w:rsidRPr="009002AC">
        <w:rPr>
          <w:rFonts w:ascii="Angsana New" w:hAnsi="Angsana New"/>
          <w:sz w:val="30"/>
          <w:szCs w:val="30"/>
          <w:lang w:val="en-GB"/>
        </w:rPr>
        <w:t xml:space="preserve"> </w:t>
      </w:r>
      <w:r w:rsidR="001A4204" w:rsidRPr="009002AC">
        <w:rPr>
          <w:rFonts w:ascii="Angsana New" w:hAnsi="Angsana New"/>
          <w:sz w:val="30"/>
          <w:szCs w:val="30"/>
          <w:cs/>
        </w:rPr>
        <w:t>สำหรับ</w:t>
      </w:r>
      <w:r w:rsidR="001A4204" w:rsidRPr="009002AC">
        <w:rPr>
          <w:rFonts w:ascii="Angsana New" w:hAnsi="Angsana New" w:hint="cs"/>
          <w:sz w:val="30"/>
          <w:szCs w:val="30"/>
          <w:cs/>
        </w:rPr>
        <w:t>งวด</w:t>
      </w:r>
      <w:r w:rsidR="00EC538B">
        <w:rPr>
          <w:rFonts w:ascii="Angsana New" w:hAnsi="Angsana New" w:hint="cs"/>
          <w:sz w:val="30"/>
          <w:szCs w:val="30"/>
          <w:cs/>
        </w:rPr>
        <w:t>หกเดือน</w:t>
      </w:r>
      <w:r w:rsidR="001A4204" w:rsidRPr="009002AC">
        <w:rPr>
          <w:rFonts w:ascii="Angsana New" w:hAnsi="Angsana New" w:hint="cs"/>
          <w:sz w:val="30"/>
          <w:szCs w:val="30"/>
          <w:cs/>
        </w:rPr>
        <w:t xml:space="preserve">สิ้นสุดวันที่ </w:t>
      </w:r>
      <w:r w:rsidR="00B15D84">
        <w:rPr>
          <w:rFonts w:ascii="Angsana New" w:hAnsi="Angsana New"/>
          <w:sz w:val="30"/>
          <w:szCs w:val="30"/>
        </w:rPr>
        <w:t xml:space="preserve">30 </w:t>
      </w:r>
      <w:r w:rsidR="00B15D84">
        <w:rPr>
          <w:rFonts w:ascii="Angsana New" w:hAnsi="Angsana New" w:hint="cs"/>
          <w:sz w:val="30"/>
          <w:szCs w:val="30"/>
          <w:cs/>
        </w:rPr>
        <w:t>มิถุนายน</w:t>
      </w:r>
      <w:r w:rsidR="003B1BA1" w:rsidRPr="009002AC">
        <w:rPr>
          <w:rFonts w:ascii="Angsana New" w:hAnsi="Angsana New" w:hint="cs"/>
          <w:sz w:val="30"/>
          <w:szCs w:val="30"/>
          <w:cs/>
          <w:lang w:val="en-GB"/>
        </w:rPr>
        <w:t xml:space="preserve"> </w:t>
      </w:r>
      <w:r w:rsidR="003B1BA1" w:rsidRPr="009002AC">
        <w:rPr>
          <w:rFonts w:ascii="Angsana New" w:hAnsi="Angsana New"/>
          <w:sz w:val="30"/>
          <w:szCs w:val="30"/>
        </w:rPr>
        <w:t xml:space="preserve">2569 </w:t>
      </w:r>
      <w:r w:rsidR="00CC75E5" w:rsidRPr="009002AC">
        <w:rPr>
          <w:rFonts w:ascii="Angsana New" w:hAnsi="Angsana New"/>
          <w:sz w:val="30"/>
          <w:szCs w:val="30"/>
          <w:cs/>
        </w:rPr>
        <w:t xml:space="preserve">และ </w:t>
      </w:r>
      <w:r w:rsidR="00CC75E5" w:rsidRPr="009002AC">
        <w:rPr>
          <w:rFonts w:ascii="Angsana New" w:hAnsi="Angsana New"/>
          <w:sz w:val="30"/>
          <w:szCs w:val="30"/>
          <w:lang w:val="en-GB"/>
        </w:rPr>
        <w:t>256</w:t>
      </w:r>
      <w:r w:rsidR="003B1BA1" w:rsidRPr="009002AC">
        <w:rPr>
          <w:rFonts w:ascii="Angsana New" w:hAnsi="Angsana New"/>
          <w:sz w:val="30"/>
          <w:szCs w:val="30"/>
          <w:lang w:val="en-GB"/>
        </w:rPr>
        <w:t>8</w:t>
      </w:r>
      <w:r w:rsidR="00CC75E5" w:rsidRPr="009002AC">
        <w:rPr>
          <w:rFonts w:ascii="Angsana New" w:hAnsi="Angsana New"/>
          <w:sz w:val="30"/>
          <w:szCs w:val="30"/>
          <w:lang w:val="en-GB"/>
        </w:rPr>
        <w:t xml:space="preserve"> </w:t>
      </w:r>
      <w:r w:rsidR="00CC75E5" w:rsidRPr="009002AC">
        <w:rPr>
          <w:rFonts w:ascii="Angsana New" w:hAnsi="Angsana New"/>
          <w:sz w:val="30"/>
          <w:szCs w:val="30"/>
          <w:cs/>
        </w:rPr>
        <w:t>ด้วยประมาณการที่ดีที่สุด โดยอัตรา</w:t>
      </w:r>
      <w:r w:rsidR="00CC75E5" w:rsidRPr="009002AC">
        <w:rPr>
          <w:rFonts w:ascii="Angsana New" w:hAnsi="Angsana New" w:hint="cs"/>
          <w:sz w:val="30"/>
          <w:szCs w:val="30"/>
          <w:cs/>
        </w:rPr>
        <w:t>ภาษีเงินได้</w:t>
      </w:r>
      <w:r w:rsidR="00CC75E5" w:rsidRPr="009002AC">
        <w:rPr>
          <w:rFonts w:ascii="Angsana New" w:hAnsi="Angsana New"/>
          <w:sz w:val="30"/>
          <w:szCs w:val="30"/>
          <w:cs/>
        </w:rPr>
        <w:t>ใช้ในการคำนวณเป็นอัตราภาษีเงินได้ถัวเฉลี่ยถ่วงน้ำหนักทั้งปี</w:t>
      </w:r>
      <w:r w:rsidR="00CC75E5" w:rsidRPr="009002AC">
        <w:rPr>
          <w:rFonts w:ascii="Angsana New" w:hAnsi="Angsana New" w:hint="cs"/>
          <w:sz w:val="30"/>
          <w:szCs w:val="30"/>
          <w:cs/>
        </w:rPr>
        <w:t>ซึ่ง</w:t>
      </w:r>
      <w:r w:rsidR="00CC75E5" w:rsidRPr="009002AC">
        <w:rPr>
          <w:rFonts w:ascii="Angsana New" w:hAnsi="Angsana New"/>
          <w:sz w:val="30"/>
          <w:szCs w:val="30"/>
          <w:cs/>
        </w:rPr>
        <w:t xml:space="preserve">คาดว่าจะเกิดขึ้นของรอบปีบัญชีนั้น </w:t>
      </w:r>
      <w:r w:rsidR="005639FF" w:rsidRPr="009002AC">
        <w:rPr>
          <w:rFonts w:ascii="Angsana New" w:hAnsi="Angsana New" w:hint="cs"/>
          <w:sz w:val="30"/>
          <w:szCs w:val="30"/>
          <w:cs/>
        </w:rPr>
        <w:t>กลุ่ม</w:t>
      </w:r>
      <w:r w:rsidR="00CC75E5" w:rsidRPr="009002AC">
        <w:rPr>
          <w:rFonts w:ascii="Angsana New" w:hAnsi="Angsana New"/>
          <w:sz w:val="30"/>
          <w:szCs w:val="30"/>
          <w:cs/>
        </w:rPr>
        <w:t>บริษัทปรับปรุงจำนวนภาษีเงินได้ค้างจ่ายในงวดระหว่างกาลต่อมาของรอบปีบัญชีเดียวกัน หากประมาณการอัตราภาษีเงินได้ประจำปีเปลี่ยนแปลง</w:t>
      </w:r>
    </w:p>
    <w:p w14:paraId="1F728EDA" w14:textId="3F80E588" w:rsidR="00B7669D" w:rsidRPr="009002AC" w:rsidRDefault="00AE4810" w:rsidP="0043628A">
      <w:pPr>
        <w:ind w:left="426"/>
        <w:rPr>
          <w:rFonts w:ascii="Angsana New" w:hAnsi="Angsana New"/>
          <w:b/>
          <w:bCs/>
          <w:sz w:val="30"/>
          <w:szCs w:val="30"/>
          <w:cs/>
          <w:lang w:val="en-US"/>
        </w:rPr>
      </w:pPr>
      <w:r w:rsidRPr="009002AC">
        <w:rPr>
          <w:rFonts w:ascii="Angsana New" w:hAnsi="Angsana New"/>
          <w:sz w:val="30"/>
          <w:szCs w:val="30"/>
          <w:cs/>
        </w:rPr>
        <w:t>ค่าใช้จ่ายภาษีเงินได้</w:t>
      </w:r>
      <w:r w:rsidRPr="009002AC">
        <w:rPr>
          <w:rFonts w:ascii="Angsana New" w:hAnsi="Angsana New" w:hint="cs"/>
          <w:sz w:val="30"/>
          <w:szCs w:val="30"/>
          <w:cs/>
        </w:rPr>
        <w:t xml:space="preserve"> </w:t>
      </w:r>
      <w:r w:rsidR="00372AE3" w:rsidRPr="009002AC">
        <w:rPr>
          <w:rFonts w:ascii="Angsana New" w:hAnsi="Angsana New"/>
          <w:sz w:val="30"/>
          <w:szCs w:val="30"/>
          <w:cs/>
        </w:rPr>
        <w:t>สำหรับ</w:t>
      </w:r>
      <w:r w:rsidR="00372AE3" w:rsidRPr="009002AC">
        <w:rPr>
          <w:rFonts w:ascii="Angsana New" w:hAnsi="Angsana New" w:hint="cs"/>
          <w:sz w:val="30"/>
          <w:szCs w:val="30"/>
          <w:cs/>
        </w:rPr>
        <w:t>งวด</w:t>
      </w:r>
      <w:r w:rsidR="00EC538B">
        <w:rPr>
          <w:rFonts w:ascii="Angsana New" w:hAnsi="Angsana New" w:hint="cs"/>
          <w:sz w:val="30"/>
          <w:szCs w:val="30"/>
          <w:cs/>
        </w:rPr>
        <w:t>หกเดือน</w:t>
      </w:r>
      <w:r w:rsidR="00372AE3" w:rsidRPr="009002AC">
        <w:rPr>
          <w:rFonts w:ascii="Angsana New" w:hAnsi="Angsana New" w:hint="cs"/>
          <w:sz w:val="30"/>
          <w:szCs w:val="30"/>
          <w:cs/>
        </w:rPr>
        <w:t xml:space="preserve">สิ้นสุดวันที่ </w:t>
      </w:r>
      <w:r w:rsidR="0067569D">
        <w:rPr>
          <w:rFonts w:asciiTheme="majorBidi" w:hAnsiTheme="majorBidi" w:cstheme="majorBidi"/>
          <w:color w:val="000000" w:themeColor="text1"/>
          <w:sz w:val="30"/>
          <w:szCs w:val="30"/>
        </w:rPr>
        <w:t xml:space="preserve">30 </w:t>
      </w:r>
      <w:r w:rsidR="0067569D">
        <w:rPr>
          <w:rFonts w:asciiTheme="majorBidi" w:hAnsiTheme="majorBidi" w:cstheme="majorBidi" w:hint="cs"/>
          <w:color w:val="000000" w:themeColor="text1"/>
          <w:sz w:val="30"/>
          <w:szCs w:val="30"/>
          <w:cs/>
        </w:rPr>
        <w:t>มิถุนายน</w:t>
      </w:r>
      <w:r w:rsidR="0067569D" w:rsidRPr="009002AC">
        <w:rPr>
          <w:rFonts w:asciiTheme="majorBidi" w:hAnsiTheme="majorBidi" w:cstheme="majorBidi" w:hint="cs"/>
          <w:color w:val="000000" w:themeColor="text1"/>
          <w:sz w:val="30"/>
          <w:szCs w:val="30"/>
          <w:cs/>
        </w:rPr>
        <w:t xml:space="preserve"> </w:t>
      </w:r>
      <w:r w:rsidR="0067569D" w:rsidRPr="009002AC">
        <w:rPr>
          <w:rFonts w:asciiTheme="majorBidi" w:hAnsiTheme="majorBidi" w:cstheme="majorBidi"/>
          <w:color w:val="000000" w:themeColor="text1"/>
          <w:sz w:val="30"/>
          <w:szCs w:val="30"/>
        </w:rPr>
        <w:t>2569</w:t>
      </w:r>
      <w:r w:rsidR="0067569D" w:rsidRPr="009002AC">
        <w:rPr>
          <w:rFonts w:asciiTheme="majorBidi" w:hAnsiTheme="majorBidi" w:cstheme="majorBidi" w:hint="cs"/>
          <w:color w:val="000000" w:themeColor="text1"/>
          <w:sz w:val="30"/>
          <w:szCs w:val="30"/>
          <w:cs/>
        </w:rPr>
        <w:t xml:space="preserve"> </w:t>
      </w:r>
      <w:r w:rsidRPr="009002AC">
        <w:rPr>
          <w:rFonts w:ascii="Angsana New" w:hAnsi="Angsana New"/>
          <w:sz w:val="30"/>
          <w:szCs w:val="30"/>
          <w:cs/>
        </w:rPr>
        <w:t xml:space="preserve">และ </w:t>
      </w:r>
      <w:r w:rsidRPr="009002AC">
        <w:rPr>
          <w:rFonts w:ascii="Angsana New" w:hAnsi="Angsana New"/>
          <w:sz w:val="30"/>
          <w:szCs w:val="30"/>
        </w:rPr>
        <w:t>256</w:t>
      </w:r>
      <w:r w:rsidR="003B1BA1" w:rsidRPr="009002AC">
        <w:rPr>
          <w:rFonts w:ascii="Angsana New" w:hAnsi="Angsana New"/>
          <w:sz w:val="30"/>
          <w:szCs w:val="30"/>
          <w:lang w:val="en-US"/>
        </w:rPr>
        <w:t>8</w:t>
      </w:r>
      <w:r w:rsidRPr="009002AC">
        <w:rPr>
          <w:rFonts w:ascii="Angsana New" w:hAnsi="Angsana New"/>
          <w:sz w:val="30"/>
          <w:szCs w:val="30"/>
        </w:rPr>
        <w:t xml:space="preserve"> </w:t>
      </w:r>
      <w:r w:rsidRPr="009002AC">
        <w:rPr>
          <w:rFonts w:ascii="Angsana New" w:hAnsi="Angsana New" w:hint="cs"/>
          <w:sz w:val="30"/>
          <w:szCs w:val="30"/>
          <w:cs/>
        </w:rPr>
        <w:t>แสดง</w:t>
      </w:r>
      <w:r w:rsidRPr="009002AC">
        <w:rPr>
          <w:rFonts w:ascii="Angsana New" w:hAnsi="Angsana New"/>
          <w:sz w:val="30"/>
          <w:szCs w:val="30"/>
          <w:cs/>
        </w:rPr>
        <w:t>ดังนี้</w:t>
      </w:r>
      <w:r w:rsidR="00517193">
        <w:rPr>
          <w:rFonts w:ascii="Angsana New" w:hAnsi="Angsana New"/>
          <w:b/>
          <w:bCs/>
          <w:sz w:val="30"/>
          <w:szCs w:val="30"/>
          <w:lang w:val="en-US"/>
        </w:rPr>
        <w:pict w14:anchorId="288CE02D">
          <v:shape id="_x0000_i1084" type="#_x0000_t75" style="width:474pt;height:228pt">
            <v:imagedata r:id="rId78" o:title=""/>
          </v:shape>
        </w:pict>
      </w:r>
      <w:bookmarkStart w:id="207" w:name="_1445684563"/>
      <w:bookmarkStart w:id="208" w:name="_1453808352"/>
      <w:bookmarkStart w:id="209" w:name="_1548494543"/>
      <w:bookmarkStart w:id="210" w:name="_1561016545"/>
      <w:bookmarkStart w:id="211" w:name="_1429865007"/>
      <w:bookmarkStart w:id="212" w:name="_1429865054"/>
      <w:bookmarkStart w:id="213" w:name="_1429942518"/>
      <w:bookmarkStart w:id="214" w:name="_1430031593"/>
      <w:bookmarkStart w:id="215" w:name="_1436859204"/>
      <w:bookmarkStart w:id="216" w:name="_1517776093"/>
      <w:bookmarkStart w:id="217" w:name="_MON_1517776097"/>
      <w:bookmarkStart w:id="218" w:name="_MON_1517776134"/>
      <w:bookmarkStart w:id="219" w:name="_1517776101"/>
      <w:bookmarkStart w:id="220" w:name="_1517776192"/>
      <w:bookmarkStart w:id="221" w:name="_MON_1517862816"/>
      <w:bookmarkStart w:id="222" w:name="_MON_1546081568"/>
      <w:bookmarkStart w:id="223" w:name="_MON_1547296999"/>
      <w:bookmarkStart w:id="224" w:name="_MON_1548505469"/>
      <w:bookmarkStart w:id="225" w:name="_MON_1554373232"/>
      <w:bookmarkStart w:id="226" w:name="_MON_1555526770"/>
      <w:bookmarkStart w:id="227" w:name="_MON_1555746992"/>
      <w:bookmarkStart w:id="228" w:name="_MON_1560939683"/>
      <w:bookmarkStart w:id="229" w:name="_MON_1563223053"/>
      <w:bookmarkStart w:id="230" w:name="_MON_1566040729"/>
      <w:bookmarkStart w:id="231" w:name="_MON_1619282199"/>
      <w:bookmarkStart w:id="232" w:name="_MON_1619293171"/>
      <w:bookmarkStart w:id="233" w:name="_MON_1428938328"/>
      <w:bookmarkStart w:id="234" w:name="_MON_1428989801"/>
      <w:bookmarkStart w:id="235" w:name="_1689575550"/>
      <w:bookmarkStart w:id="236" w:name="_MON_1429075618"/>
      <w:bookmarkStart w:id="237" w:name="_MON_1429553522"/>
      <w:bookmarkStart w:id="238" w:name="_MON_1429554291"/>
      <w:bookmarkStart w:id="239" w:name="_MON_1429554303"/>
      <w:bookmarkStart w:id="240" w:name="_MON_1429724116"/>
      <w:bookmarkStart w:id="241" w:name="_MON_1429864649"/>
      <w:bookmarkStart w:id="242" w:name="_MON_1429864774"/>
      <w:bookmarkStart w:id="243" w:name="_MON_1429864973"/>
      <w:bookmarkStart w:id="244" w:name="_MON_1429865061"/>
      <w:bookmarkStart w:id="245" w:name="_MON_1429865079"/>
      <w:bookmarkStart w:id="246" w:name="_MON_1429865125"/>
      <w:bookmarkStart w:id="247" w:name="_MON_1429865181"/>
      <w:bookmarkStart w:id="248" w:name="_MON_1429865188"/>
      <w:bookmarkStart w:id="249" w:name="_MON_1429882060"/>
      <w:bookmarkStart w:id="250" w:name="_MON_1429942487"/>
      <w:bookmarkStart w:id="251" w:name="_MON_1429944235"/>
      <w:bookmarkStart w:id="252" w:name="_MON_1430031600"/>
      <w:bookmarkStart w:id="253" w:name="_MON_1430031605"/>
      <w:bookmarkStart w:id="254" w:name="_MON_1436859243"/>
      <w:bookmarkStart w:id="255" w:name="_MON_1445455973"/>
      <w:bookmarkStart w:id="256" w:name="_MON_1453139558"/>
      <w:bookmarkStart w:id="257" w:name="_MON_1453139613"/>
      <w:bookmarkStart w:id="258" w:name="_MON_1453139771"/>
      <w:bookmarkStart w:id="259" w:name="_MON_1453381350"/>
      <w:bookmarkStart w:id="260" w:name="_MON_1453835504"/>
      <w:bookmarkStart w:id="261" w:name="_MON_1459328603"/>
      <w:bookmarkStart w:id="262" w:name="_MON_1459328902"/>
      <w:bookmarkStart w:id="263" w:name="_MON_1459328926"/>
      <w:bookmarkStart w:id="264" w:name="_MON_1459328949"/>
      <w:bookmarkStart w:id="265" w:name="_MON_1460987924"/>
      <w:bookmarkStart w:id="266" w:name="_MON_1460987937"/>
      <w:bookmarkStart w:id="267" w:name="_MON_1461437996"/>
      <w:bookmarkStart w:id="268" w:name="_MON_1461438072"/>
      <w:bookmarkStart w:id="269" w:name="_MON_1461439240"/>
      <w:bookmarkStart w:id="270" w:name="_MON_1479645275"/>
      <w:bookmarkStart w:id="271" w:name="_MON_1687248011"/>
      <w:bookmarkStart w:id="272" w:name="_MON_1479645281"/>
      <w:bookmarkStart w:id="273" w:name="_MON_1479817109"/>
      <w:bookmarkStart w:id="274" w:name="_MON_1479817120"/>
      <w:bookmarkStart w:id="275" w:name="_MON_1479820263"/>
      <w:bookmarkStart w:id="276" w:name="_MON_1479820368"/>
      <w:bookmarkStart w:id="277" w:name="_MON_1479820377"/>
      <w:bookmarkStart w:id="278" w:name="_MON_1479820389"/>
      <w:bookmarkStart w:id="279" w:name="_MON_1479903283"/>
      <w:bookmarkStart w:id="280" w:name="_MON_1481032353"/>
      <w:bookmarkStart w:id="281" w:name="_MON_1483884480"/>
      <w:bookmarkStart w:id="282" w:name="_MON_1485065641"/>
      <w:bookmarkStart w:id="283" w:name="_MON_1494053161"/>
      <w:bookmarkStart w:id="284" w:name="_MON_1495535055"/>
      <w:bookmarkStart w:id="285" w:name="_MON_1502789822"/>
      <w:bookmarkStart w:id="286" w:name="_MON_1502806092"/>
      <w:bookmarkStart w:id="287" w:name="_MON_1508328812"/>
      <w:bookmarkStart w:id="288" w:name="_1508613518"/>
      <w:bookmarkStart w:id="289" w:name="_MON_1514734218"/>
      <w:bookmarkStart w:id="290" w:name="_MON_1514734247"/>
      <w:bookmarkStart w:id="291" w:name="_MON_1514734251"/>
      <w:bookmarkStart w:id="292" w:name="_MON_1517776083"/>
      <w:bookmarkStart w:id="293" w:name="_MON_1641020359"/>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27821528" w14:textId="3478A041" w:rsidR="00652878" w:rsidRPr="009002AC" w:rsidRDefault="00652878" w:rsidP="0043628A">
      <w:pPr>
        <w:ind w:left="426"/>
        <w:rPr>
          <w:rFonts w:ascii="Angsana New" w:hAnsi="Angsana New"/>
          <w:sz w:val="30"/>
          <w:szCs w:val="30"/>
        </w:rPr>
      </w:pPr>
      <w:r w:rsidRPr="009002AC">
        <w:rPr>
          <w:rFonts w:ascii="Angsana New" w:hAnsi="Angsana New"/>
          <w:sz w:val="30"/>
          <w:szCs w:val="30"/>
          <w:cs/>
        </w:rPr>
        <w:t>สินทรัพย์</w:t>
      </w:r>
      <w:r w:rsidRPr="009002AC">
        <w:rPr>
          <w:rFonts w:ascii="Angsana New" w:hAnsi="Angsana New" w:hint="cs"/>
          <w:sz w:val="30"/>
          <w:szCs w:val="30"/>
          <w:cs/>
        </w:rPr>
        <w:t>และหนี้สิน</w:t>
      </w:r>
      <w:r w:rsidRPr="009002AC">
        <w:rPr>
          <w:rFonts w:ascii="Angsana New" w:hAnsi="Angsana New"/>
          <w:sz w:val="30"/>
          <w:szCs w:val="30"/>
          <w:cs/>
        </w:rPr>
        <w:t xml:space="preserve">ภาษีเงินได้รอการตัดบัญชี ณ วันที่ </w:t>
      </w:r>
      <w:r w:rsidR="0067569D">
        <w:rPr>
          <w:rFonts w:asciiTheme="majorBidi" w:hAnsiTheme="majorBidi" w:cstheme="majorBidi"/>
          <w:color w:val="000000" w:themeColor="text1"/>
          <w:sz w:val="30"/>
          <w:szCs w:val="30"/>
        </w:rPr>
        <w:t xml:space="preserve">30 </w:t>
      </w:r>
      <w:r w:rsidR="0067569D">
        <w:rPr>
          <w:rFonts w:asciiTheme="majorBidi" w:hAnsiTheme="majorBidi" w:cstheme="majorBidi" w:hint="cs"/>
          <w:color w:val="000000" w:themeColor="text1"/>
          <w:sz w:val="30"/>
          <w:szCs w:val="30"/>
          <w:cs/>
        </w:rPr>
        <w:t>มิถุนายน</w:t>
      </w:r>
      <w:r w:rsidR="0067569D" w:rsidRPr="009002AC">
        <w:rPr>
          <w:rFonts w:asciiTheme="majorBidi" w:hAnsiTheme="majorBidi" w:cstheme="majorBidi" w:hint="cs"/>
          <w:color w:val="000000" w:themeColor="text1"/>
          <w:sz w:val="30"/>
          <w:szCs w:val="30"/>
          <w:cs/>
        </w:rPr>
        <w:t xml:space="preserve"> </w:t>
      </w:r>
      <w:r w:rsidR="0067569D" w:rsidRPr="009002AC">
        <w:rPr>
          <w:rFonts w:asciiTheme="majorBidi" w:hAnsiTheme="majorBidi" w:cstheme="majorBidi"/>
          <w:color w:val="000000" w:themeColor="text1"/>
          <w:sz w:val="30"/>
          <w:szCs w:val="30"/>
        </w:rPr>
        <w:t>2569</w:t>
      </w:r>
      <w:r w:rsidR="0067569D" w:rsidRPr="009002AC">
        <w:rPr>
          <w:rFonts w:asciiTheme="majorBidi" w:hAnsiTheme="majorBidi" w:cstheme="majorBidi" w:hint="cs"/>
          <w:color w:val="000000" w:themeColor="text1"/>
          <w:sz w:val="30"/>
          <w:szCs w:val="30"/>
          <w:cs/>
        </w:rPr>
        <w:t xml:space="preserve"> </w:t>
      </w:r>
      <w:r w:rsidR="00B31AEF" w:rsidRPr="009002AC">
        <w:rPr>
          <w:rFonts w:ascii="Angsana New" w:hAnsi="Angsana New" w:hint="cs"/>
          <w:sz w:val="30"/>
          <w:szCs w:val="30"/>
          <w:cs/>
        </w:rPr>
        <w:t xml:space="preserve">และ </w:t>
      </w:r>
      <w:r w:rsidRPr="009002AC">
        <w:rPr>
          <w:rFonts w:ascii="Angsana New" w:hAnsi="Angsana New"/>
          <w:sz w:val="30"/>
          <w:szCs w:val="30"/>
        </w:rPr>
        <w:t>31</w:t>
      </w:r>
      <w:r w:rsidRPr="009002AC">
        <w:rPr>
          <w:rFonts w:ascii="Angsana New" w:hAnsi="Angsana New"/>
          <w:sz w:val="30"/>
          <w:szCs w:val="30"/>
          <w:cs/>
        </w:rPr>
        <w:t xml:space="preserve"> ธันวาคม</w:t>
      </w:r>
      <w:r w:rsidRPr="009002AC">
        <w:rPr>
          <w:rFonts w:ascii="Angsana New" w:hAnsi="Angsana New"/>
          <w:sz w:val="30"/>
          <w:szCs w:val="30"/>
        </w:rPr>
        <w:t xml:space="preserve"> </w:t>
      </w:r>
      <w:r w:rsidR="00B31AEF" w:rsidRPr="009002AC">
        <w:rPr>
          <w:rFonts w:ascii="Angsana New" w:hAnsi="Angsana New"/>
          <w:sz w:val="30"/>
          <w:szCs w:val="30"/>
        </w:rPr>
        <w:t>2568</w:t>
      </w:r>
      <w:r w:rsidRPr="009002AC">
        <w:rPr>
          <w:rFonts w:ascii="Angsana New" w:hAnsi="Angsana New"/>
          <w:sz w:val="30"/>
          <w:szCs w:val="30"/>
          <w:cs/>
        </w:rPr>
        <w:t xml:space="preserve"> ประกอบด้วย</w:t>
      </w:r>
    </w:p>
    <w:p w14:paraId="4C1F0AD6" w14:textId="03969326" w:rsidR="00B51E22" w:rsidRPr="009002AC" w:rsidRDefault="002A35D1" w:rsidP="0043628A">
      <w:pPr>
        <w:spacing w:before="120" w:after="120" w:line="240" w:lineRule="auto"/>
        <w:ind w:left="425"/>
        <w:rPr>
          <w:rFonts w:ascii="Angsana New" w:hAnsi="Angsana New"/>
          <w:b/>
          <w:bCs/>
          <w:sz w:val="30"/>
          <w:szCs w:val="30"/>
          <w:lang w:val="en-US"/>
        </w:rPr>
      </w:pPr>
      <w:r w:rsidRPr="009002AC">
        <w:rPr>
          <w:rFonts w:asciiTheme="majorBidi" w:hAnsiTheme="majorBidi" w:cstheme="majorBidi"/>
          <w:b/>
          <w:bCs/>
          <w:color w:val="000000" w:themeColor="text1"/>
          <w:sz w:val="30"/>
          <w:szCs w:val="30"/>
          <w:lang w:val="en-US"/>
        </w:rPr>
        <w:tab/>
      </w:r>
      <w:r w:rsidR="00517193">
        <w:rPr>
          <w:rFonts w:ascii="Angsana New" w:hAnsi="Angsana New"/>
          <w:b/>
          <w:bCs/>
          <w:sz w:val="30"/>
          <w:szCs w:val="30"/>
          <w:lang w:val="en-US"/>
        </w:rPr>
        <w:pict w14:anchorId="7D4CBA5E">
          <v:shape id="_x0000_i1085" type="#_x0000_t75" style="width:462pt;height:270pt">
            <v:imagedata r:id="rId79" o:title=""/>
          </v:shape>
        </w:pict>
      </w:r>
    </w:p>
    <w:p w14:paraId="00C48D15" w14:textId="013AE991" w:rsidR="00E564C6" w:rsidRPr="009002AC" w:rsidRDefault="00ED093E" w:rsidP="002C3812">
      <w:pPr>
        <w:numPr>
          <w:ilvl w:val="0"/>
          <w:numId w:val="2"/>
        </w:numPr>
        <w:spacing w:before="120" w:after="120" w:line="240" w:lineRule="auto"/>
        <w:ind w:left="432" w:hanging="432"/>
        <w:jc w:val="thaiDistribute"/>
        <w:rPr>
          <w:rFonts w:asciiTheme="majorBidi" w:hAnsiTheme="majorBidi" w:cstheme="majorBidi"/>
          <w:b/>
          <w:bCs/>
          <w:color w:val="000000" w:themeColor="text1"/>
          <w:sz w:val="30"/>
          <w:szCs w:val="30"/>
        </w:rPr>
      </w:pPr>
      <w:r w:rsidRPr="009002AC">
        <w:rPr>
          <w:rFonts w:asciiTheme="majorBidi" w:hAnsiTheme="majorBidi" w:cstheme="majorBidi"/>
          <w:b/>
          <w:bCs/>
          <w:color w:val="000000" w:themeColor="text1"/>
          <w:sz w:val="30"/>
          <w:szCs w:val="30"/>
          <w:cs/>
          <w:lang w:val="en-US"/>
        </w:rPr>
        <w:br w:type="page"/>
      </w:r>
      <w:r w:rsidR="00FD20A3" w:rsidRPr="001403BD">
        <w:rPr>
          <w:rFonts w:asciiTheme="majorBidi" w:hAnsiTheme="majorBidi" w:cstheme="majorBidi"/>
          <w:b/>
          <w:bCs/>
          <w:color w:val="000000" w:themeColor="text1"/>
          <w:sz w:val="30"/>
          <w:szCs w:val="30"/>
          <w:cs/>
          <w:lang w:val="en-US"/>
        </w:rPr>
        <w:lastRenderedPageBreak/>
        <w:t>ภ</w:t>
      </w:r>
      <w:r w:rsidR="002F203E" w:rsidRPr="001403BD">
        <w:rPr>
          <w:rFonts w:asciiTheme="majorBidi" w:hAnsiTheme="majorBidi" w:cstheme="majorBidi"/>
          <w:b/>
          <w:bCs/>
          <w:color w:val="000000" w:themeColor="text1"/>
          <w:sz w:val="30"/>
          <w:szCs w:val="30"/>
          <w:cs/>
          <w:lang w:val="en-US"/>
        </w:rPr>
        <w:t>าระผูกพัน</w:t>
      </w:r>
    </w:p>
    <w:p w14:paraId="2987C403" w14:textId="2A9889CB" w:rsidR="00FD20A3" w:rsidRPr="009002AC" w:rsidRDefault="00E564C6" w:rsidP="005F5533">
      <w:pPr>
        <w:pStyle w:val="BlockText"/>
        <w:spacing w:before="120" w:after="120"/>
        <w:ind w:left="432" w:right="0" w:firstLine="0"/>
        <w:jc w:val="thaiDistribute"/>
        <w:rPr>
          <w:rFonts w:asciiTheme="majorBidi" w:hAnsiTheme="majorBidi" w:cstheme="majorBidi"/>
          <w:color w:val="000000" w:themeColor="text1"/>
          <w:sz w:val="30"/>
          <w:szCs w:val="30"/>
        </w:rPr>
      </w:pPr>
      <w:r w:rsidRPr="009002AC">
        <w:rPr>
          <w:rFonts w:asciiTheme="majorBidi" w:hAnsiTheme="majorBidi" w:cstheme="majorBidi"/>
          <w:color w:val="000000" w:themeColor="text1"/>
          <w:sz w:val="30"/>
          <w:szCs w:val="30"/>
          <w:cs/>
        </w:rPr>
        <w:t>ภาระผูกพัน</w:t>
      </w:r>
      <w:r w:rsidRPr="009002AC">
        <w:rPr>
          <w:rFonts w:asciiTheme="majorBidi" w:hAnsiTheme="majorBidi" w:cstheme="majorBidi"/>
          <w:color w:val="000000" w:themeColor="text1"/>
          <w:sz w:val="30"/>
          <w:szCs w:val="30"/>
        </w:rPr>
        <w:t xml:space="preserve"> </w:t>
      </w:r>
      <w:r w:rsidR="000B1C1F" w:rsidRPr="009002AC">
        <w:rPr>
          <w:rFonts w:asciiTheme="majorBidi" w:hAnsiTheme="majorBidi" w:cstheme="majorBidi"/>
          <w:color w:val="000000" w:themeColor="text1"/>
          <w:sz w:val="30"/>
          <w:szCs w:val="30"/>
          <w:cs/>
        </w:rPr>
        <w:t xml:space="preserve">ณ วันที่ </w:t>
      </w:r>
      <w:r w:rsidR="0067569D">
        <w:rPr>
          <w:rFonts w:asciiTheme="majorBidi" w:hAnsiTheme="majorBidi" w:cstheme="majorBidi"/>
          <w:color w:val="000000" w:themeColor="text1"/>
          <w:sz w:val="30"/>
          <w:szCs w:val="30"/>
        </w:rPr>
        <w:t xml:space="preserve">30 </w:t>
      </w:r>
      <w:r w:rsidR="0067569D">
        <w:rPr>
          <w:rFonts w:asciiTheme="majorBidi" w:hAnsiTheme="majorBidi" w:cstheme="majorBidi" w:hint="cs"/>
          <w:color w:val="000000" w:themeColor="text1"/>
          <w:sz w:val="30"/>
          <w:szCs w:val="30"/>
          <w:cs/>
        </w:rPr>
        <w:t>มิถุนายน</w:t>
      </w:r>
      <w:r w:rsidR="0067569D" w:rsidRPr="009002AC">
        <w:rPr>
          <w:rFonts w:asciiTheme="majorBidi" w:hAnsiTheme="majorBidi" w:cstheme="majorBidi" w:hint="cs"/>
          <w:color w:val="000000" w:themeColor="text1"/>
          <w:sz w:val="30"/>
          <w:szCs w:val="30"/>
          <w:cs/>
        </w:rPr>
        <w:t xml:space="preserve"> </w:t>
      </w:r>
      <w:r w:rsidR="0067569D" w:rsidRPr="009002AC">
        <w:rPr>
          <w:rFonts w:asciiTheme="majorBidi" w:hAnsiTheme="majorBidi" w:cstheme="majorBidi"/>
          <w:color w:val="000000" w:themeColor="text1"/>
          <w:sz w:val="30"/>
          <w:szCs w:val="30"/>
        </w:rPr>
        <w:t>2569</w:t>
      </w:r>
      <w:r w:rsidR="0067569D" w:rsidRPr="009002AC">
        <w:rPr>
          <w:rFonts w:asciiTheme="majorBidi" w:hAnsiTheme="majorBidi" w:cstheme="majorBidi" w:hint="cs"/>
          <w:color w:val="000000" w:themeColor="text1"/>
          <w:sz w:val="30"/>
          <w:szCs w:val="30"/>
          <w:cs/>
        </w:rPr>
        <w:t xml:space="preserve"> </w:t>
      </w:r>
      <w:r w:rsidRPr="009002AC">
        <w:rPr>
          <w:rFonts w:asciiTheme="majorBidi" w:hAnsiTheme="majorBidi" w:cstheme="majorBidi"/>
          <w:color w:val="000000" w:themeColor="text1"/>
          <w:sz w:val="30"/>
          <w:szCs w:val="30"/>
          <w:cs/>
        </w:rPr>
        <w:t>และ</w:t>
      </w:r>
      <w:r w:rsidR="00797C6E" w:rsidRPr="009002AC">
        <w:rPr>
          <w:rFonts w:asciiTheme="majorBidi" w:hAnsiTheme="majorBidi" w:cstheme="majorBidi" w:hint="cs"/>
          <w:color w:val="000000" w:themeColor="text1"/>
          <w:sz w:val="30"/>
          <w:szCs w:val="30"/>
          <w:cs/>
        </w:rPr>
        <w:t xml:space="preserve">วันที่ </w:t>
      </w:r>
      <w:r w:rsidR="00797C6E" w:rsidRPr="009002AC">
        <w:rPr>
          <w:rFonts w:asciiTheme="majorBidi" w:hAnsiTheme="majorBidi" w:cstheme="majorBidi"/>
          <w:color w:val="000000" w:themeColor="text1"/>
          <w:sz w:val="30"/>
          <w:szCs w:val="30"/>
        </w:rPr>
        <w:t xml:space="preserve">31 </w:t>
      </w:r>
      <w:r w:rsidR="00797C6E" w:rsidRPr="009002AC">
        <w:rPr>
          <w:rFonts w:asciiTheme="majorBidi" w:hAnsiTheme="majorBidi" w:cstheme="majorBidi" w:hint="cs"/>
          <w:color w:val="000000" w:themeColor="text1"/>
          <w:sz w:val="30"/>
          <w:szCs w:val="30"/>
          <w:cs/>
        </w:rPr>
        <w:t xml:space="preserve">ธันวาคม </w:t>
      </w:r>
      <w:r w:rsidRPr="009002AC">
        <w:rPr>
          <w:rFonts w:asciiTheme="majorBidi" w:hAnsiTheme="majorBidi" w:cstheme="majorBidi"/>
          <w:color w:val="000000" w:themeColor="text1"/>
          <w:sz w:val="30"/>
          <w:szCs w:val="30"/>
        </w:rPr>
        <w:t>256</w:t>
      </w:r>
      <w:r w:rsidR="00ED093E" w:rsidRPr="009002AC">
        <w:rPr>
          <w:rFonts w:asciiTheme="majorBidi" w:hAnsiTheme="majorBidi" w:cstheme="majorBidi"/>
          <w:color w:val="000000" w:themeColor="text1"/>
          <w:sz w:val="30"/>
          <w:szCs w:val="30"/>
        </w:rPr>
        <w:t>8</w:t>
      </w:r>
      <w:r w:rsidRPr="009002AC">
        <w:rPr>
          <w:rFonts w:asciiTheme="majorBidi" w:hAnsiTheme="majorBidi" w:cstheme="majorBidi"/>
          <w:color w:val="000000" w:themeColor="text1"/>
          <w:sz w:val="30"/>
          <w:szCs w:val="30"/>
        </w:rPr>
        <w:t xml:space="preserve"> </w:t>
      </w:r>
      <w:r w:rsidRPr="009002AC">
        <w:rPr>
          <w:rFonts w:asciiTheme="majorBidi" w:hAnsiTheme="majorBidi" w:cstheme="majorBidi"/>
          <w:color w:val="000000" w:themeColor="text1"/>
          <w:sz w:val="30"/>
          <w:szCs w:val="30"/>
          <w:cs/>
        </w:rPr>
        <w:t>ประกอบด้วย</w:t>
      </w:r>
    </w:p>
    <w:p w14:paraId="10170195" w14:textId="7D7F6DA5" w:rsidR="00142914" w:rsidRPr="009002AC" w:rsidRDefault="00517193" w:rsidP="00142914">
      <w:pPr>
        <w:spacing w:before="120" w:after="120" w:line="240" w:lineRule="auto"/>
        <w:ind w:left="425" w:right="147"/>
        <w:jc w:val="thaiDistribute"/>
        <w:rPr>
          <w:rFonts w:asciiTheme="majorBidi" w:hAnsiTheme="majorBidi" w:cstheme="majorBidi"/>
          <w:sz w:val="30"/>
          <w:szCs w:val="30"/>
        </w:rPr>
      </w:pPr>
      <w:r>
        <w:rPr>
          <w:rFonts w:ascii="Angsana New" w:hAnsi="Angsana New"/>
          <w:b/>
          <w:bCs/>
          <w:sz w:val="30"/>
          <w:szCs w:val="30"/>
          <w:lang w:val="en-US"/>
        </w:rPr>
        <w:pict w14:anchorId="074858B3">
          <v:shape id="_x0000_i1086" type="#_x0000_t75" style="width:480pt;height:372pt">
            <v:imagedata r:id="rId80" o:title=""/>
          </v:shape>
        </w:pict>
      </w:r>
    </w:p>
    <w:p w14:paraId="40AD022C" w14:textId="1B6CD5F6" w:rsidR="00312B9B" w:rsidRPr="00740523" w:rsidRDefault="00E37CCB" w:rsidP="0034254D">
      <w:pPr>
        <w:numPr>
          <w:ilvl w:val="0"/>
          <w:numId w:val="2"/>
        </w:numPr>
        <w:spacing w:before="120" w:after="120" w:line="240" w:lineRule="auto"/>
        <w:ind w:left="432" w:hanging="432"/>
        <w:jc w:val="thaiDistribute"/>
        <w:rPr>
          <w:rFonts w:asciiTheme="majorBidi" w:hAnsiTheme="majorBidi" w:cstheme="majorBidi"/>
          <w:b/>
          <w:bCs/>
          <w:color w:val="000000" w:themeColor="text1"/>
          <w:sz w:val="30"/>
          <w:szCs w:val="30"/>
          <w:lang w:val="en-US"/>
        </w:rPr>
      </w:pPr>
      <w:bookmarkStart w:id="294" w:name="_MON_1681755940"/>
      <w:bookmarkStart w:id="295" w:name="_Toc17293063"/>
      <w:bookmarkStart w:id="296" w:name="_Toc48579204"/>
      <w:bookmarkEnd w:id="294"/>
      <w:r w:rsidRPr="00740523">
        <w:rPr>
          <w:rFonts w:asciiTheme="majorBidi" w:hAnsiTheme="majorBidi" w:cstheme="majorBidi"/>
          <w:b/>
          <w:bCs/>
          <w:color w:val="000000" w:themeColor="text1"/>
          <w:sz w:val="30"/>
          <w:szCs w:val="30"/>
          <w:cs/>
          <w:lang w:val="en-US"/>
        </w:rPr>
        <w:t>เค</w:t>
      </w:r>
      <w:r w:rsidR="00312B9B" w:rsidRPr="00740523">
        <w:rPr>
          <w:rFonts w:asciiTheme="majorBidi" w:hAnsiTheme="majorBidi" w:cstheme="majorBidi"/>
          <w:b/>
          <w:bCs/>
          <w:color w:val="000000" w:themeColor="text1"/>
          <w:sz w:val="30"/>
          <w:szCs w:val="30"/>
          <w:cs/>
          <w:lang w:val="en-US"/>
        </w:rPr>
        <w:t>รื่องมือทางการเงิน</w:t>
      </w:r>
      <w:bookmarkEnd w:id="295"/>
      <w:bookmarkEnd w:id="296"/>
    </w:p>
    <w:p w14:paraId="48392E25" w14:textId="1FB8E9BE" w:rsidR="00312B9B" w:rsidRPr="009002AC" w:rsidRDefault="007F7C94" w:rsidP="000D2B2A">
      <w:pPr>
        <w:pStyle w:val="BlockText"/>
        <w:spacing w:before="120" w:after="120"/>
        <w:ind w:left="432" w:right="0" w:firstLine="0"/>
        <w:jc w:val="thaiDistribute"/>
        <w:rPr>
          <w:rFonts w:asciiTheme="majorBidi" w:hAnsiTheme="majorBidi" w:cstheme="majorBidi"/>
          <w:color w:val="000000" w:themeColor="text1"/>
          <w:sz w:val="30"/>
          <w:szCs w:val="30"/>
        </w:rPr>
      </w:pPr>
      <w:r w:rsidRPr="009002AC">
        <w:rPr>
          <w:rFonts w:asciiTheme="majorBidi" w:hAnsiTheme="majorBidi"/>
          <w:color w:val="000000" w:themeColor="text1"/>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54AC2B50" w14:textId="69720211" w:rsidR="00312B9B" w:rsidRPr="009002AC" w:rsidRDefault="002E1E02" w:rsidP="000D2B2A">
      <w:pPr>
        <w:pStyle w:val="BlockText"/>
        <w:spacing w:before="120" w:after="120"/>
        <w:ind w:left="432" w:right="0" w:firstLine="0"/>
        <w:jc w:val="thaiDistribute"/>
        <w:rPr>
          <w:rFonts w:asciiTheme="majorBidi" w:hAnsiTheme="majorBidi"/>
          <w:color w:val="000000" w:themeColor="text1"/>
          <w:sz w:val="30"/>
          <w:szCs w:val="30"/>
        </w:rPr>
      </w:pPr>
      <w:r w:rsidRPr="009002AC">
        <w:rPr>
          <w:rFonts w:asciiTheme="majorBidi" w:hAnsiTheme="majorBidi"/>
          <w:color w:val="000000" w:themeColor="text1"/>
          <w:sz w:val="30"/>
          <w:szCs w:val="30"/>
          <w:cs/>
        </w:rPr>
        <w:t xml:space="preserve">เครื่องมือทางการเงินสำคัญของกลุ่มบริษัทแสดงในงบฐานะการเงิน ประกอบด้วย เงินฝากธนาคาร ลูกหนี้การค้าและลูกหนี้อื่น </w:t>
      </w:r>
      <w:r w:rsidR="00325868" w:rsidRPr="009002AC">
        <w:rPr>
          <w:rFonts w:asciiTheme="majorBidi" w:hAnsiTheme="majorBidi" w:hint="cs"/>
          <w:color w:val="000000" w:themeColor="text1"/>
          <w:sz w:val="30"/>
          <w:szCs w:val="30"/>
          <w:cs/>
        </w:rPr>
        <w:t>ลูกหนี้ตามสัญญา</w:t>
      </w:r>
      <w:r w:rsidR="001E4180" w:rsidRPr="009002AC">
        <w:rPr>
          <w:rFonts w:asciiTheme="majorBidi" w:hAnsiTheme="majorBidi" w:hint="cs"/>
          <w:color w:val="000000" w:themeColor="text1"/>
          <w:sz w:val="30"/>
          <w:szCs w:val="30"/>
          <w:cs/>
        </w:rPr>
        <w:t>เช่าซื้อ</w:t>
      </w:r>
      <w:r w:rsidR="006617F0" w:rsidRPr="009002AC">
        <w:rPr>
          <w:rFonts w:asciiTheme="majorBidi" w:hAnsiTheme="majorBidi" w:hint="cs"/>
          <w:color w:val="000000" w:themeColor="text1"/>
          <w:sz w:val="30"/>
          <w:szCs w:val="30"/>
          <w:cs/>
        </w:rPr>
        <w:t xml:space="preserve"> ลูกหนี้ให้สินเชื่อ</w:t>
      </w:r>
      <w:r w:rsidR="003304CF" w:rsidRPr="009002AC">
        <w:rPr>
          <w:rFonts w:asciiTheme="majorBidi" w:hAnsiTheme="majorBidi" w:hint="cs"/>
          <w:color w:val="000000" w:themeColor="text1"/>
          <w:sz w:val="30"/>
          <w:szCs w:val="30"/>
          <w:cs/>
        </w:rPr>
        <w:t xml:space="preserve"> </w:t>
      </w:r>
      <w:r w:rsidR="003F0F49" w:rsidRPr="009002AC">
        <w:rPr>
          <w:rFonts w:asciiTheme="majorBidi" w:hAnsiTheme="majorBidi" w:hint="cs"/>
          <w:color w:val="000000" w:themeColor="text1"/>
          <w:sz w:val="30"/>
          <w:szCs w:val="30"/>
          <w:cs/>
        </w:rPr>
        <w:t>เงินให้กู้ยืมระยะสั้น</w:t>
      </w:r>
      <w:r w:rsidRPr="009002AC">
        <w:rPr>
          <w:rFonts w:asciiTheme="majorBidi" w:hAnsiTheme="majorBidi"/>
          <w:color w:val="000000" w:themeColor="text1"/>
          <w:sz w:val="30"/>
          <w:szCs w:val="30"/>
          <w:cs/>
        </w:rPr>
        <w:t xml:space="preserve"> เจ้าหนี้การค้าและเจ้าหนี้อื่น เงินกู้ยืมระยะสั้น</w:t>
      </w:r>
      <w:r w:rsidR="00C5670E" w:rsidRPr="009002AC">
        <w:rPr>
          <w:rFonts w:asciiTheme="majorBidi" w:hAnsiTheme="majorBidi" w:hint="cs"/>
          <w:color w:val="000000" w:themeColor="text1"/>
          <w:sz w:val="30"/>
          <w:szCs w:val="30"/>
          <w:cs/>
        </w:rPr>
        <w:t>จากสถาบันการเงิน</w:t>
      </w:r>
      <w:r w:rsidR="00E72753" w:rsidRPr="009002AC">
        <w:rPr>
          <w:rFonts w:asciiTheme="majorBidi" w:hAnsiTheme="majorBidi" w:hint="cs"/>
          <w:color w:val="000000" w:themeColor="text1"/>
          <w:sz w:val="30"/>
          <w:szCs w:val="30"/>
          <w:cs/>
        </w:rPr>
        <w:t xml:space="preserve"> เงินกู้ยืม</w:t>
      </w:r>
      <w:r w:rsidR="007F0B1D" w:rsidRPr="009002AC">
        <w:rPr>
          <w:rFonts w:asciiTheme="majorBidi" w:hAnsiTheme="majorBidi" w:hint="cs"/>
          <w:color w:val="000000" w:themeColor="text1"/>
          <w:sz w:val="30"/>
          <w:szCs w:val="30"/>
          <w:cs/>
        </w:rPr>
        <w:t>ระยะสั้น</w:t>
      </w:r>
      <w:r w:rsidR="002635D8" w:rsidRPr="009002AC">
        <w:rPr>
          <w:rFonts w:asciiTheme="majorBidi" w:hAnsiTheme="majorBidi" w:hint="cs"/>
          <w:color w:val="000000" w:themeColor="text1"/>
          <w:sz w:val="30"/>
          <w:szCs w:val="30"/>
          <w:cs/>
        </w:rPr>
        <w:t>จากกิจการ</w:t>
      </w:r>
      <w:r w:rsidR="00B475C4" w:rsidRPr="009002AC">
        <w:rPr>
          <w:rFonts w:asciiTheme="majorBidi" w:hAnsiTheme="majorBidi" w:hint="cs"/>
          <w:color w:val="000000" w:themeColor="text1"/>
          <w:sz w:val="30"/>
          <w:szCs w:val="30"/>
          <w:cs/>
        </w:rPr>
        <w:t>ที่เกี่ยวข้องกัน</w:t>
      </w:r>
      <w:r w:rsidRPr="009002AC">
        <w:rPr>
          <w:rFonts w:asciiTheme="majorBidi" w:hAnsiTheme="majorBidi"/>
          <w:color w:val="000000" w:themeColor="text1"/>
          <w:sz w:val="30"/>
          <w:szCs w:val="30"/>
          <w:cs/>
        </w:rPr>
        <w:t xml:space="preserve"> และหนี้สินตามสัญญาเช่า</w:t>
      </w:r>
    </w:p>
    <w:p w14:paraId="6EB22803" w14:textId="2D5DFBB3" w:rsidR="00312B9B" w:rsidRPr="009002AC" w:rsidRDefault="00312B9B" w:rsidP="000D2B2A">
      <w:pPr>
        <w:pStyle w:val="BlockText"/>
        <w:spacing w:before="120" w:after="120"/>
        <w:ind w:left="432" w:right="0" w:firstLine="0"/>
        <w:jc w:val="thaiDistribute"/>
        <w:rPr>
          <w:rFonts w:asciiTheme="majorBidi" w:hAnsiTheme="majorBidi" w:cstheme="majorBidi"/>
          <w:color w:val="000000" w:themeColor="text1"/>
          <w:sz w:val="30"/>
          <w:szCs w:val="30"/>
        </w:rPr>
      </w:pPr>
      <w:r w:rsidRPr="009002AC">
        <w:rPr>
          <w:rFonts w:asciiTheme="majorBidi" w:hAnsiTheme="majorBidi" w:cstheme="majorBidi"/>
          <w:color w:val="000000" w:themeColor="text1"/>
          <w:sz w:val="30"/>
          <w:szCs w:val="30"/>
          <w:cs/>
        </w:rPr>
        <w:t>มูลค่ายุติธรรม</w:t>
      </w:r>
    </w:p>
    <w:p w14:paraId="6CBEC7A8" w14:textId="6F0AFD5E" w:rsidR="00CE453B" w:rsidRPr="009002AC" w:rsidRDefault="00E44B2B" w:rsidP="00FE34E3">
      <w:pPr>
        <w:pStyle w:val="BlockText"/>
        <w:spacing w:before="120" w:after="120"/>
        <w:ind w:left="432" w:right="0" w:firstLine="0"/>
        <w:jc w:val="thaiDistribute"/>
        <w:rPr>
          <w:rFonts w:asciiTheme="majorBidi" w:hAnsiTheme="majorBidi" w:cstheme="majorBidi"/>
          <w:color w:val="000000" w:themeColor="text1"/>
          <w:sz w:val="30"/>
          <w:szCs w:val="30"/>
        </w:rPr>
      </w:pPr>
      <w:r w:rsidRPr="009002AC">
        <w:rPr>
          <w:rFonts w:asciiTheme="majorBidi" w:hAnsiTheme="majorBidi"/>
          <w:color w:val="000000" w:themeColor="text1"/>
          <w:sz w:val="30"/>
          <w:szCs w:val="30"/>
          <w:cs/>
        </w:rPr>
        <w:t>มูลค่ายุติธรรมเครื่องมือทางการเงินต้องใช้ดุลยพินิจในการประมาณมูลค่ายุติธรรม ดังนั้น มูลค่ายุติธรรมประมาณขึ้นซึ่งเปิดเผยในหมายเหตุประกอบ</w:t>
      </w:r>
      <w:r w:rsidRPr="009002AC">
        <w:rPr>
          <w:rFonts w:asciiTheme="majorBidi" w:hAnsiTheme="majorBidi" w:hint="cs"/>
          <w:color w:val="000000" w:themeColor="text1"/>
          <w:sz w:val="30"/>
          <w:szCs w:val="30"/>
          <w:cs/>
        </w:rPr>
        <w:t>ข้อมูลทาง</w:t>
      </w:r>
      <w:r w:rsidRPr="009002AC">
        <w:rPr>
          <w:rFonts w:asciiTheme="majorBidi" w:hAnsiTheme="majorBidi"/>
          <w:color w:val="000000" w:themeColor="text1"/>
          <w:sz w:val="30"/>
          <w:szCs w:val="30"/>
          <w:cs/>
        </w:rPr>
        <w:t>การเงินระหว่างกาลไม่จำเป็นต้องบ่งชี้ถึงจำนวนเงินซึ่งเกิดขึ้นจริงในตลาดแลกเปลี่ยนในปัจจุบันการใช้ข้อสมมติฐานทางการตลาดและ/หรือวิธีการประมาณแตกต่างกันอาจมีผลกระทบที่มีสาระสำคัญต่อมูลค่ายุติธรรมประมาณขึ้น</w:t>
      </w:r>
    </w:p>
    <w:p w14:paraId="250B67BA" w14:textId="5CCB571D" w:rsidR="00C720C5" w:rsidRPr="009002AC" w:rsidRDefault="00C527E2" w:rsidP="00705CDB">
      <w:pPr>
        <w:pStyle w:val="BlockText"/>
        <w:spacing w:before="120" w:after="120"/>
        <w:ind w:left="432" w:right="0" w:firstLine="0"/>
        <w:jc w:val="thaiDistribute"/>
        <w:rPr>
          <w:rFonts w:asciiTheme="majorBidi" w:hAnsiTheme="majorBidi"/>
          <w:color w:val="000000" w:themeColor="text1"/>
          <w:sz w:val="30"/>
          <w:szCs w:val="30"/>
        </w:rPr>
      </w:pPr>
      <w:r w:rsidRPr="009002AC">
        <w:rPr>
          <w:rFonts w:asciiTheme="majorBidi" w:hAnsiTheme="majorBidi"/>
          <w:color w:val="000000" w:themeColor="text1"/>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21EEE50B" w14:textId="53DD627C" w:rsidR="00637F32" w:rsidRPr="009002AC" w:rsidRDefault="00517193" w:rsidP="00705CDB">
      <w:pPr>
        <w:pStyle w:val="BlockText"/>
        <w:spacing w:before="120" w:after="120"/>
        <w:ind w:left="432" w:right="0" w:firstLine="0"/>
        <w:jc w:val="thaiDistribute"/>
        <w:rPr>
          <w:rFonts w:asciiTheme="majorBidi" w:hAnsiTheme="majorBidi"/>
          <w:color w:val="000000" w:themeColor="text1"/>
          <w:sz w:val="30"/>
          <w:szCs w:val="30"/>
          <w:cs/>
        </w:rPr>
      </w:pPr>
      <w:r>
        <w:rPr>
          <w:rFonts w:asciiTheme="majorBidi" w:hAnsiTheme="majorBidi"/>
          <w:color w:val="000000" w:themeColor="text1"/>
          <w:sz w:val="30"/>
          <w:szCs w:val="30"/>
        </w:rPr>
        <w:lastRenderedPageBreak/>
        <w:pict w14:anchorId="21B5BB41">
          <v:shape id="_x0000_i1087" type="#_x0000_t75" style="width:486pt;height:510pt">
            <v:imagedata r:id="rId81" o:title=""/>
          </v:shape>
        </w:pict>
      </w:r>
    </w:p>
    <w:p w14:paraId="71D48731" w14:textId="3FB6C949" w:rsidR="005D3BE9" w:rsidRPr="009002AC" w:rsidRDefault="00A37635" w:rsidP="00A37635">
      <w:pPr>
        <w:pStyle w:val="BlockText"/>
        <w:spacing w:after="120"/>
        <w:ind w:left="1418" w:right="0" w:hanging="992"/>
        <w:jc w:val="thaiDistribute"/>
        <w:rPr>
          <w:rFonts w:ascii="Angsana New" w:hAnsi="Angsana New"/>
          <w:color w:val="000000"/>
          <w:sz w:val="30"/>
          <w:szCs w:val="30"/>
        </w:rPr>
      </w:pPr>
      <w:r w:rsidRPr="009002AC">
        <w:rPr>
          <w:rFonts w:ascii="Angsana New" w:hAnsi="Angsana New"/>
          <w:color w:val="000000"/>
          <w:sz w:val="30"/>
          <w:szCs w:val="30"/>
          <w:cs/>
        </w:rPr>
        <w:t xml:space="preserve">ระดับ </w:t>
      </w:r>
      <w:r w:rsidR="00C56D8F" w:rsidRPr="009002AC">
        <w:rPr>
          <w:rFonts w:ascii="Angsana New" w:hAnsi="Angsana New"/>
          <w:color w:val="000000"/>
          <w:sz w:val="30"/>
          <w:szCs w:val="30"/>
        </w:rPr>
        <w:t>1</w:t>
      </w:r>
      <w:r w:rsidRPr="009002AC">
        <w:rPr>
          <w:rFonts w:ascii="Angsana New" w:hAnsi="Angsana New"/>
          <w:color w:val="000000"/>
          <w:sz w:val="30"/>
          <w:szCs w:val="30"/>
          <w:cs/>
        </w:rPr>
        <w:t xml:space="preserve"> : </w:t>
      </w:r>
      <w:r w:rsidRPr="009002AC">
        <w:rPr>
          <w:rFonts w:ascii="Angsana New" w:hAnsi="Angsana New"/>
          <w:color w:val="000000"/>
          <w:sz w:val="30"/>
          <w:szCs w:val="30"/>
          <w:cs/>
        </w:rPr>
        <w:tab/>
        <w:t>ข้อมูลราคาเสนอซื้อขาย (ไม่ต้องปรับปรุง) ในตลาดที่มีสภาพคล่อง (ตลาดหลักทรัพย์) สำหรับสินทรัพย์หรือหนี้สินอย่างเดียวกัน และกลุ่มบริษัทสามารถเข้าถึงตลาดนั้น ณ วันที่วัดมูลค่า</w:t>
      </w:r>
    </w:p>
    <w:p w14:paraId="7A969EBB" w14:textId="165A01B0" w:rsidR="00DD54D1" w:rsidRPr="009002AC" w:rsidRDefault="00DD54D1" w:rsidP="00163545">
      <w:pPr>
        <w:pStyle w:val="BlockText"/>
        <w:spacing w:after="120"/>
        <w:ind w:left="1418" w:right="0" w:hanging="992"/>
        <w:jc w:val="thaiDistribute"/>
        <w:rPr>
          <w:rFonts w:ascii="Angsana New" w:hAnsi="Angsana New"/>
          <w:color w:val="000000"/>
          <w:sz w:val="30"/>
          <w:szCs w:val="30"/>
        </w:rPr>
      </w:pPr>
      <w:r w:rsidRPr="009002AC">
        <w:rPr>
          <w:rFonts w:ascii="Angsana New" w:hAnsi="Angsana New"/>
          <w:color w:val="000000"/>
          <w:sz w:val="30"/>
          <w:szCs w:val="30"/>
          <w:cs/>
        </w:rPr>
        <w:t xml:space="preserve">ระดับ </w:t>
      </w:r>
      <w:r w:rsidRPr="009002AC">
        <w:rPr>
          <w:rFonts w:ascii="Angsana New" w:hAnsi="Angsana New"/>
          <w:color w:val="000000"/>
          <w:sz w:val="30"/>
          <w:szCs w:val="30"/>
        </w:rPr>
        <w:t>2</w:t>
      </w:r>
      <w:r w:rsidRPr="009002AC">
        <w:rPr>
          <w:rFonts w:ascii="Angsana New" w:hAnsi="Angsana New"/>
          <w:color w:val="000000"/>
          <w:sz w:val="30"/>
          <w:szCs w:val="30"/>
          <w:cs/>
        </w:rPr>
        <w:t xml:space="preserve"> </w:t>
      </w:r>
      <w:r w:rsidRPr="009002AC">
        <w:rPr>
          <w:rFonts w:ascii="Angsana New" w:hAnsi="Angsana New"/>
          <w:color w:val="000000"/>
          <w:sz w:val="30"/>
          <w:szCs w:val="30"/>
        </w:rPr>
        <w:t>:</w:t>
      </w:r>
      <w:r w:rsidR="00E44E96" w:rsidRPr="009002AC">
        <w:rPr>
          <w:rFonts w:ascii="Angsana New" w:hAnsi="Angsana New"/>
          <w:color w:val="000000"/>
          <w:sz w:val="30"/>
          <w:szCs w:val="30"/>
        </w:rPr>
        <w:tab/>
      </w:r>
      <w:r w:rsidRPr="009002AC">
        <w:rPr>
          <w:rFonts w:ascii="Angsana New" w:hAnsi="Angsana New"/>
          <w:color w:val="000000"/>
          <w:sz w:val="30"/>
          <w:szCs w:val="30"/>
          <w:cs/>
        </w:rPr>
        <w:t xml:space="preserve">ข้อมูลอื่นสามารถสังเกตได้ไม่ว่าจะเป็นข้อมูลทางตรงหรือทางอ้อมสำหรับสินทรัพย์หรือหนี้สินนอกเหนือจากราคาเสนอซื้อขายซึ่งรวมอยู่ในข้อมูลระดับ </w:t>
      </w:r>
      <w:r w:rsidRPr="009002AC">
        <w:rPr>
          <w:rFonts w:ascii="Angsana New" w:hAnsi="Angsana New"/>
          <w:color w:val="000000"/>
          <w:sz w:val="30"/>
          <w:szCs w:val="30"/>
        </w:rPr>
        <w:t>1</w:t>
      </w:r>
    </w:p>
    <w:p w14:paraId="2C2FCDBF" w14:textId="587F612D" w:rsidR="00A02A9F" w:rsidRPr="009002AC" w:rsidRDefault="00DD54D1" w:rsidP="00333269">
      <w:pPr>
        <w:pStyle w:val="BlockText"/>
        <w:spacing w:after="120"/>
        <w:ind w:left="1418" w:right="0" w:hanging="992"/>
        <w:jc w:val="thaiDistribute"/>
        <w:rPr>
          <w:rFonts w:ascii="Angsana New" w:eastAsia="Calibri" w:hAnsi="Angsana New"/>
          <w:sz w:val="30"/>
          <w:szCs w:val="30"/>
          <w:cs/>
        </w:rPr>
      </w:pPr>
      <w:r w:rsidRPr="009002AC">
        <w:rPr>
          <w:rFonts w:ascii="Angsana New" w:hAnsi="Angsana New"/>
          <w:color w:val="000000"/>
          <w:sz w:val="30"/>
          <w:szCs w:val="30"/>
          <w:cs/>
        </w:rPr>
        <w:t xml:space="preserve">ระดับ </w:t>
      </w:r>
      <w:r w:rsidR="005D3BE9" w:rsidRPr="009002AC">
        <w:rPr>
          <w:rFonts w:ascii="Angsana New" w:hAnsi="Angsana New"/>
          <w:color w:val="000000"/>
          <w:sz w:val="30"/>
          <w:szCs w:val="30"/>
        </w:rPr>
        <w:t>3</w:t>
      </w:r>
      <w:r w:rsidRPr="009002AC">
        <w:rPr>
          <w:rFonts w:ascii="Angsana New" w:hAnsi="Angsana New"/>
          <w:color w:val="000000"/>
          <w:sz w:val="30"/>
          <w:szCs w:val="30"/>
          <w:cs/>
        </w:rPr>
        <w:t xml:space="preserve"> </w:t>
      </w:r>
      <w:r w:rsidR="004444C3" w:rsidRPr="009002AC">
        <w:rPr>
          <w:rFonts w:ascii="Angsana New" w:hAnsi="Angsana New"/>
          <w:color w:val="000000"/>
          <w:sz w:val="30"/>
          <w:szCs w:val="30"/>
          <w:cs/>
        </w:rPr>
        <w:t>:</w:t>
      </w:r>
      <w:r w:rsidR="001C692F" w:rsidRPr="009002AC">
        <w:rPr>
          <w:rFonts w:ascii="Angsana New" w:hAnsi="Angsana New"/>
          <w:color w:val="000000"/>
          <w:sz w:val="30"/>
          <w:szCs w:val="30"/>
          <w:cs/>
        </w:rPr>
        <w:tab/>
      </w:r>
      <w:r w:rsidRPr="009002AC">
        <w:rPr>
          <w:rFonts w:ascii="Angsana New" w:hAnsi="Angsana New"/>
          <w:color w:val="000000"/>
          <w:sz w:val="30"/>
          <w:szCs w:val="30"/>
          <w:cs/>
        </w:rPr>
        <w:t>ข้อมูลไม่สามารถสังเกตได้สำหรับสินทรัพย์หรือหนี้สิน เช่น ข้อมูลเกี่ยวกับกระแสเงินสดในอนาคตซึ่งกลุ่มบริษัทประมาณขึ้น</w:t>
      </w:r>
    </w:p>
    <w:p w14:paraId="761B06C7" w14:textId="77777777" w:rsidR="00871A3A" w:rsidRPr="009002AC" w:rsidRDefault="00871A3A">
      <w:pPr>
        <w:autoSpaceDE/>
        <w:autoSpaceDN/>
        <w:spacing w:line="240" w:lineRule="auto"/>
        <w:rPr>
          <w:rFonts w:asciiTheme="majorBidi" w:hAnsiTheme="majorBidi" w:cstheme="majorBidi"/>
          <w:b/>
          <w:bCs/>
          <w:color w:val="000000" w:themeColor="text1"/>
          <w:sz w:val="30"/>
          <w:szCs w:val="30"/>
          <w:cs/>
          <w:lang w:val="en-US"/>
        </w:rPr>
      </w:pPr>
      <w:r w:rsidRPr="009002AC">
        <w:rPr>
          <w:rFonts w:asciiTheme="majorBidi" w:hAnsiTheme="majorBidi" w:cstheme="majorBidi"/>
          <w:b/>
          <w:bCs/>
          <w:color w:val="000000" w:themeColor="text1"/>
          <w:sz w:val="30"/>
          <w:szCs w:val="30"/>
          <w:cs/>
          <w:lang w:val="en-US"/>
        </w:rPr>
        <w:br w:type="page"/>
      </w:r>
    </w:p>
    <w:p w14:paraId="1B9949ED" w14:textId="37D36597" w:rsidR="008204FC" w:rsidRPr="009002AC" w:rsidRDefault="00175E37" w:rsidP="008204FC">
      <w:pPr>
        <w:numPr>
          <w:ilvl w:val="0"/>
          <w:numId w:val="2"/>
        </w:numPr>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9002AC">
        <w:rPr>
          <w:rFonts w:asciiTheme="majorBidi" w:hAnsiTheme="majorBidi" w:cstheme="majorBidi" w:hint="cs"/>
          <w:b/>
          <w:bCs/>
          <w:color w:val="000000" w:themeColor="text1"/>
          <w:sz w:val="30"/>
          <w:szCs w:val="30"/>
          <w:cs/>
          <w:lang w:val="en-US"/>
        </w:rPr>
        <w:lastRenderedPageBreak/>
        <w:t>จัดประเภทรายการ</w:t>
      </w:r>
    </w:p>
    <w:p w14:paraId="1B7175D1" w14:textId="15C827B0" w:rsidR="005C5B56" w:rsidRPr="0053245C" w:rsidRDefault="001A3E26" w:rsidP="00E52C04">
      <w:pPr>
        <w:spacing w:before="120" w:after="120" w:line="240" w:lineRule="auto"/>
        <w:ind w:left="432"/>
        <w:rPr>
          <w:rFonts w:ascii="Angsana New" w:hAnsi="Angsana New"/>
          <w:b/>
          <w:bCs/>
          <w:sz w:val="28"/>
          <w:szCs w:val="28"/>
          <w:lang w:val="en-US"/>
        </w:rPr>
      </w:pPr>
      <w:r w:rsidRPr="009002AC">
        <w:rPr>
          <w:rFonts w:asciiTheme="majorBidi" w:hAnsiTheme="majorBidi" w:cstheme="majorBidi"/>
          <w:color w:val="000000" w:themeColor="text1"/>
          <w:sz w:val="30"/>
          <w:szCs w:val="30"/>
          <w:cs/>
          <w:lang w:val="en-US"/>
        </w:rPr>
        <w:t>กลุ่มบริษัทจัดประเภทรายการใหม่บางรายการในงบ</w:t>
      </w:r>
      <w:r w:rsidR="00176B0F" w:rsidRPr="009002AC">
        <w:rPr>
          <w:rFonts w:asciiTheme="majorBidi" w:hAnsiTheme="majorBidi" w:cstheme="majorBidi" w:hint="cs"/>
          <w:color w:val="000000" w:themeColor="text1"/>
          <w:sz w:val="30"/>
          <w:szCs w:val="30"/>
          <w:cs/>
          <w:lang w:val="en-US"/>
        </w:rPr>
        <w:t xml:space="preserve">ฐานะการเงิน ณ วันที่ </w:t>
      </w:r>
      <w:r w:rsidR="00176B0F" w:rsidRPr="009002AC">
        <w:rPr>
          <w:rFonts w:asciiTheme="majorBidi" w:hAnsiTheme="majorBidi" w:cstheme="majorBidi"/>
          <w:color w:val="000000" w:themeColor="text1"/>
          <w:sz w:val="30"/>
          <w:szCs w:val="30"/>
          <w:lang w:val="en-US"/>
        </w:rPr>
        <w:t xml:space="preserve">31 </w:t>
      </w:r>
      <w:r w:rsidR="00176B0F" w:rsidRPr="009002AC">
        <w:rPr>
          <w:rFonts w:asciiTheme="majorBidi" w:hAnsiTheme="majorBidi" w:cstheme="majorBidi" w:hint="cs"/>
          <w:color w:val="000000" w:themeColor="text1"/>
          <w:sz w:val="30"/>
          <w:szCs w:val="30"/>
          <w:cs/>
          <w:lang w:val="en-US"/>
        </w:rPr>
        <w:t xml:space="preserve">ธันวาคม </w:t>
      </w:r>
      <w:r w:rsidR="00176B0F" w:rsidRPr="009002AC">
        <w:rPr>
          <w:rFonts w:asciiTheme="majorBidi" w:hAnsiTheme="majorBidi" w:cstheme="majorBidi"/>
          <w:color w:val="000000" w:themeColor="text1"/>
          <w:sz w:val="30"/>
          <w:szCs w:val="30"/>
          <w:lang w:val="en-US"/>
        </w:rPr>
        <w:t>256</w:t>
      </w:r>
      <w:r w:rsidR="003E4ECB" w:rsidRPr="009002AC">
        <w:rPr>
          <w:rFonts w:asciiTheme="majorBidi" w:hAnsiTheme="majorBidi" w:cstheme="majorBidi"/>
          <w:color w:val="000000" w:themeColor="text1"/>
          <w:sz w:val="30"/>
          <w:szCs w:val="30"/>
          <w:lang w:val="en-US"/>
        </w:rPr>
        <w:t>8</w:t>
      </w:r>
      <w:r w:rsidR="00176B0F" w:rsidRPr="009002AC">
        <w:rPr>
          <w:rFonts w:asciiTheme="majorBidi" w:hAnsiTheme="majorBidi" w:cstheme="majorBidi"/>
          <w:color w:val="000000" w:themeColor="text1"/>
          <w:sz w:val="30"/>
          <w:szCs w:val="30"/>
          <w:lang w:val="en-US"/>
        </w:rPr>
        <w:t xml:space="preserve"> </w:t>
      </w:r>
      <w:r w:rsidRPr="009002AC">
        <w:rPr>
          <w:rFonts w:asciiTheme="majorBidi" w:hAnsiTheme="majorBidi" w:cstheme="majorBidi"/>
          <w:color w:val="000000" w:themeColor="text1"/>
          <w:sz w:val="30"/>
          <w:szCs w:val="30"/>
          <w:cs/>
          <w:lang w:val="en-US"/>
        </w:rPr>
        <w:t>เพื่อให้สอดคล้องกับการแสดงรายการใน</w:t>
      </w:r>
      <w:r w:rsidR="00E22FE2" w:rsidRPr="009002AC">
        <w:rPr>
          <w:rFonts w:asciiTheme="majorBidi" w:hAnsiTheme="majorBidi" w:cstheme="majorBidi" w:hint="cs"/>
          <w:color w:val="000000" w:themeColor="text1"/>
          <w:sz w:val="30"/>
          <w:szCs w:val="30"/>
          <w:cs/>
          <w:lang w:val="en-US"/>
        </w:rPr>
        <w:t>ข้อมูล</w:t>
      </w:r>
      <w:r w:rsidR="008904D1" w:rsidRPr="009002AC">
        <w:rPr>
          <w:rFonts w:asciiTheme="majorBidi" w:hAnsiTheme="majorBidi" w:cstheme="majorBidi" w:hint="cs"/>
          <w:color w:val="000000" w:themeColor="text1"/>
          <w:sz w:val="30"/>
          <w:szCs w:val="30"/>
          <w:cs/>
          <w:lang w:val="en-US"/>
        </w:rPr>
        <w:t>ทางการเงินระหว่าง</w:t>
      </w:r>
      <w:r w:rsidR="006D73B9" w:rsidRPr="009002AC">
        <w:rPr>
          <w:rFonts w:asciiTheme="majorBidi" w:hAnsiTheme="majorBidi" w:cstheme="majorBidi" w:hint="cs"/>
          <w:color w:val="000000" w:themeColor="text1"/>
          <w:sz w:val="30"/>
          <w:szCs w:val="30"/>
          <w:cs/>
          <w:lang w:val="en-US"/>
        </w:rPr>
        <w:t>กาล</w:t>
      </w:r>
      <w:r w:rsidRPr="009002AC">
        <w:rPr>
          <w:rFonts w:asciiTheme="majorBidi" w:hAnsiTheme="majorBidi" w:cstheme="majorBidi"/>
          <w:color w:val="000000" w:themeColor="text1"/>
          <w:sz w:val="30"/>
          <w:szCs w:val="30"/>
          <w:cs/>
          <w:lang w:val="en-US"/>
        </w:rPr>
        <w:t>งวดปั</w:t>
      </w:r>
      <w:r w:rsidR="00D3414E">
        <w:rPr>
          <w:rFonts w:asciiTheme="majorBidi" w:hAnsiTheme="majorBidi" w:cstheme="majorBidi" w:hint="cs"/>
          <w:color w:val="000000" w:themeColor="text1"/>
          <w:sz w:val="30"/>
          <w:szCs w:val="30"/>
          <w:cs/>
          <w:lang w:val="en-US"/>
        </w:rPr>
        <w:t>จ</w:t>
      </w:r>
      <w:r w:rsidRPr="009002AC">
        <w:rPr>
          <w:rFonts w:asciiTheme="majorBidi" w:hAnsiTheme="majorBidi" w:cstheme="majorBidi"/>
          <w:color w:val="000000" w:themeColor="text1"/>
          <w:sz w:val="30"/>
          <w:szCs w:val="30"/>
          <w:cs/>
          <w:lang w:val="en-US"/>
        </w:rPr>
        <w:t>จุบัน ดังนี้</w:t>
      </w:r>
      <w:r w:rsidR="00517193">
        <w:rPr>
          <w:rFonts w:ascii="Angsana New" w:hAnsi="Angsana New"/>
          <w:b/>
          <w:bCs/>
          <w:sz w:val="30"/>
          <w:szCs w:val="30"/>
          <w:lang w:val="en-US"/>
        </w:rPr>
        <w:pict w14:anchorId="51146088">
          <v:shape id="_x0000_i1088" type="#_x0000_t75" style="width:480pt;height:420pt">
            <v:imagedata r:id="rId82" o:title=""/>
          </v:shape>
        </w:pict>
      </w:r>
    </w:p>
    <w:p w14:paraId="01C38863" w14:textId="77777777" w:rsidR="00CB20D3" w:rsidRPr="009002AC" w:rsidRDefault="00CB20D3" w:rsidP="00CB20D3">
      <w:pPr>
        <w:numPr>
          <w:ilvl w:val="0"/>
          <w:numId w:val="2"/>
        </w:numPr>
        <w:spacing w:before="120" w:after="120" w:line="240" w:lineRule="auto"/>
        <w:ind w:left="432" w:hanging="432"/>
        <w:jc w:val="thaiDistribute"/>
        <w:rPr>
          <w:rFonts w:asciiTheme="majorBidi" w:hAnsiTheme="majorBidi" w:cstheme="majorBidi"/>
          <w:b/>
          <w:bCs/>
          <w:sz w:val="30"/>
          <w:szCs w:val="30"/>
          <w:lang w:val="x-none" w:eastAsia="x-none"/>
        </w:rPr>
      </w:pPr>
      <w:bookmarkStart w:id="297" w:name="_Hlk128160799"/>
      <w:r w:rsidRPr="009002AC">
        <w:rPr>
          <w:rFonts w:asciiTheme="majorBidi" w:hAnsiTheme="majorBidi" w:cstheme="majorBidi"/>
          <w:b/>
          <w:bCs/>
          <w:sz w:val="30"/>
          <w:szCs w:val="30"/>
          <w:cs/>
          <w:lang w:val="x-none" w:eastAsia="x-none"/>
        </w:rPr>
        <w:t>เหตุการณ์ภายหลังรอบระยะเวลารายงาน</w:t>
      </w:r>
    </w:p>
    <w:bookmarkEnd w:id="297"/>
    <w:p w14:paraId="515EB9B0" w14:textId="6C49295D" w:rsidR="00A033A6" w:rsidRPr="00E40353" w:rsidRDefault="00E40353" w:rsidP="00805DBB">
      <w:pPr>
        <w:ind w:left="426"/>
        <w:jc w:val="thaiDistribute"/>
        <w:rPr>
          <w:rFonts w:ascii="Angsana New" w:hAnsi="Angsana New"/>
          <w:color w:val="000000" w:themeColor="text1"/>
          <w:sz w:val="30"/>
          <w:szCs w:val="30"/>
          <w:cs/>
          <w:lang w:val="en-US"/>
        </w:rPr>
      </w:pPr>
      <w:r>
        <w:rPr>
          <w:rFonts w:ascii="Angsana New" w:hAnsi="Angsana New" w:hint="cs"/>
          <w:color w:val="000000" w:themeColor="text1"/>
          <w:spacing w:val="-6"/>
          <w:sz w:val="30"/>
          <w:szCs w:val="30"/>
          <w:cs/>
        </w:rPr>
        <w:t xml:space="preserve">เมื่อวันที่ 22 กรกฎาคม </w:t>
      </w:r>
      <w:r>
        <w:rPr>
          <w:rFonts w:ascii="Angsana New" w:hAnsi="Angsana New"/>
          <w:color w:val="000000" w:themeColor="text1"/>
          <w:spacing w:val="-6"/>
          <w:sz w:val="30"/>
          <w:szCs w:val="30"/>
          <w:lang w:val="en-US"/>
        </w:rPr>
        <w:t xml:space="preserve">2569 </w:t>
      </w:r>
      <w:r>
        <w:rPr>
          <w:rFonts w:ascii="Angsana New" w:hAnsi="Angsana New" w:hint="cs"/>
          <w:color w:val="000000" w:themeColor="text1"/>
          <w:spacing w:val="-6"/>
          <w:sz w:val="30"/>
          <w:szCs w:val="30"/>
          <w:cs/>
          <w:lang w:val="en-US"/>
        </w:rPr>
        <w:t>สำนักงานคณะกรรมการกำกับหลักทรัพย์และตลาดหลักทรัพย์</w:t>
      </w:r>
      <w:r w:rsidR="009E49B9">
        <w:rPr>
          <w:rFonts w:ascii="Angsana New" w:hAnsi="Angsana New" w:hint="cs"/>
          <w:color w:val="000000" w:themeColor="text1"/>
          <w:spacing w:val="-6"/>
          <w:sz w:val="30"/>
          <w:szCs w:val="30"/>
          <w:cs/>
          <w:lang w:val="en-US"/>
        </w:rPr>
        <w:t>แห่งประเทศไทย</w:t>
      </w:r>
      <w:r w:rsidR="00E14840">
        <w:rPr>
          <w:rFonts w:ascii="Angsana New" w:hAnsi="Angsana New" w:hint="cs"/>
          <w:color w:val="000000" w:themeColor="text1"/>
          <w:spacing w:val="-6"/>
          <w:sz w:val="30"/>
          <w:szCs w:val="30"/>
          <w:cs/>
          <w:lang w:val="en-US"/>
        </w:rPr>
        <w:t>ได้</w:t>
      </w:r>
      <w:r w:rsidR="00AB1589">
        <w:rPr>
          <w:rFonts w:ascii="Angsana New" w:hAnsi="Angsana New" w:hint="cs"/>
          <w:color w:val="000000" w:themeColor="text1"/>
          <w:spacing w:val="-6"/>
          <w:sz w:val="30"/>
          <w:szCs w:val="30"/>
          <w:cs/>
          <w:lang w:val="en-US"/>
        </w:rPr>
        <w:t>สั่ง</w:t>
      </w:r>
      <w:r w:rsidR="00FD00DE">
        <w:rPr>
          <w:rFonts w:ascii="Angsana New" w:hAnsi="Angsana New" w:hint="cs"/>
          <w:color w:val="000000" w:themeColor="text1"/>
          <w:spacing w:val="-6"/>
          <w:sz w:val="30"/>
          <w:szCs w:val="30"/>
          <w:cs/>
          <w:lang w:val="en-US"/>
        </w:rPr>
        <w:t>บริษัท</w:t>
      </w:r>
      <w:r w:rsidR="00541E7D">
        <w:rPr>
          <w:rFonts w:ascii="Angsana New" w:hAnsi="Angsana New" w:hint="cs"/>
          <w:color w:val="000000" w:themeColor="text1"/>
          <w:spacing w:val="-6"/>
          <w:sz w:val="30"/>
          <w:szCs w:val="30"/>
          <w:cs/>
          <w:lang w:val="en-US"/>
        </w:rPr>
        <w:t xml:space="preserve">แก้ไขงบการเงินสำหรับงวดไตรมาส </w:t>
      </w:r>
      <w:r w:rsidR="00B65D8A">
        <w:rPr>
          <w:rFonts w:ascii="Angsana New" w:hAnsi="Angsana New"/>
          <w:color w:val="000000" w:themeColor="text1"/>
          <w:spacing w:val="-6"/>
          <w:sz w:val="30"/>
          <w:szCs w:val="30"/>
          <w:lang w:val="en-US"/>
        </w:rPr>
        <w:t>1</w:t>
      </w:r>
      <w:r w:rsidR="00541E7D">
        <w:rPr>
          <w:rFonts w:ascii="Angsana New" w:hAnsi="Angsana New" w:hint="cs"/>
          <w:color w:val="000000" w:themeColor="text1"/>
          <w:spacing w:val="-6"/>
          <w:sz w:val="30"/>
          <w:szCs w:val="30"/>
          <w:cs/>
          <w:lang w:val="en-US"/>
        </w:rPr>
        <w:t xml:space="preserve"> ปี </w:t>
      </w:r>
      <w:r w:rsidR="00B65D8A">
        <w:rPr>
          <w:rFonts w:ascii="Angsana New" w:hAnsi="Angsana New"/>
          <w:color w:val="000000" w:themeColor="text1"/>
          <w:spacing w:val="-6"/>
          <w:sz w:val="30"/>
          <w:szCs w:val="30"/>
          <w:lang w:val="en-US"/>
        </w:rPr>
        <w:t>2569</w:t>
      </w:r>
      <w:r w:rsidR="00BD3E87">
        <w:rPr>
          <w:rFonts w:ascii="Angsana New" w:hAnsi="Angsana New" w:hint="cs"/>
          <w:color w:val="000000" w:themeColor="text1"/>
          <w:sz w:val="30"/>
          <w:szCs w:val="30"/>
          <w:cs/>
          <w:lang w:val="en-US"/>
        </w:rPr>
        <w:t xml:space="preserve"> </w:t>
      </w:r>
      <w:r w:rsidR="00EE3B4E">
        <w:rPr>
          <w:rFonts w:ascii="Angsana New" w:hAnsi="Angsana New" w:hint="cs"/>
          <w:color w:val="000000" w:themeColor="text1"/>
          <w:sz w:val="30"/>
          <w:szCs w:val="30"/>
          <w:cs/>
          <w:lang w:val="en-US"/>
        </w:rPr>
        <w:t>ประเด็นการตรวจนับตู้จำหน่ายสินค้าอัตโนมัติ</w:t>
      </w:r>
      <w:r w:rsidR="00F50459">
        <w:rPr>
          <w:rFonts w:ascii="Angsana New" w:hAnsi="Angsana New" w:hint="cs"/>
          <w:color w:val="000000" w:themeColor="text1"/>
          <w:sz w:val="30"/>
          <w:szCs w:val="30"/>
          <w:cs/>
          <w:lang w:val="en-US"/>
        </w:rPr>
        <w:t xml:space="preserve"> และนำส่งงบการเงินฉบับแก้ไข</w:t>
      </w:r>
      <w:r w:rsidR="00BD3E87">
        <w:rPr>
          <w:rFonts w:ascii="Angsana New" w:hAnsi="Angsana New" w:hint="cs"/>
          <w:color w:val="000000" w:themeColor="text1"/>
          <w:sz w:val="30"/>
          <w:szCs w:val="30"/>
          <w:cs/>
          <w:lang w:val="en-US"/>
        </w:rPr>
        <w:t xml:space="preserve">ภายในวันที่ </w:t>
      </w:r>
      <w:r w:rsidR="00B65D8A">
        <w:rPr>
          <w:rFonts w:ascii="Angsana New" w:hAnsi="Angsana New"/>
          <w:color w:val="000000" w:themeColor="text1"/>
          <w:sz w:val="30"/>
          <w:szCs w:val="30"/>
          <w:lang w:val="en-US"/>
        </w:rPr>
        <w:t>21</w:t>
      </w:r>
      <w:r w:rsidR="00BD3E87">
        <w:rPr>
          <w:rFonts w:ascii="Angsana New" w:hAnsi="Angsana New" w:hint="cs"/>
          <w:color w:val="000000" w:themeColor="text1"/>
          <w:sz w:val="30"/>
          <w:szCs w:val="30"/>
          <w:cs/>
          <w:lang w:val="en-US"/>
        </w:rPr>
        <w:t xml:space="preserve"> สิงหาคม </w:t>
      </w:r>
      <w:r w:rsidR="00BD3E87">
        <w:rPr>
          <w:rFonts w:ascii="Angsana New" w:hAnsi="Angsana New"/>
          <w:color w:val="000000" w:themeColor="text1"/>
          <w:sz w:val="30"/>
          <w:szCs w:val="30"/>
          <w:lang w:val="en-US"/>
        </w:rPr>
        <w:t>2569</w:t>
      </w:r>
      <w:r w:rsidR="00EE3B4E">
        <w:rPr>
          <w:rFonts w:ascii="Angsana New" w:hAnsi="Angsana New"/>
          <w:color w:val="000000" w:themeColor="text1"/>
          <w:sz w:val="30"/>
          <w:szCs w:val="30"/>
          <w:lang w:val="en-US"/>
        </w:rPr>
        <w:t xml:space="preserve"> </w:t>
      </w:r>
    </w:p>
    <w:sectPr w:rsidR="00A033A6" w:rsidRPr="00E40353" w:rsidSect="008C785A">
      <w:pgSz w:w="11907" w:h="16840" w:code="9"/>
      <w:pgMar w:top="1152" w:right="662" w:bottom="1152" w:left="1152" w:header="706" w:footer="461"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7C717" w14:textId="77777777" w:rsidR="00F26788" w:rsidRDefault="00F26788">
      <w:r>
        <w:separator/>
      </w:r>
    </w:p>
  </w:endnote>
  <w:endnote w:type="continuationSeparator" w:id="0">
    <w:p w14:paraId="6964CE87" w14:textId="77777777" w:rsidR="00F26788" w:rsidRDefault="00F26788">
      <w:r>
        <w:continuationSeparator/>
      </w:r>
    </w:p>
  </w:endnote>
  <w:endnote w:type="continuationNotice" w:id="1">
    <w:p w14:paraId="410FC79D" w14:textId="77777777" w:rsidR="00F26788" w:rsidRDefault="00F2678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4FCC3" w14:textId="77777777" w:rsidR="00D91FCD" w:rsidRDefault="00D91FCD">
    <w:pPr>
      <w:pStyle w:val="Footer"/>
    </w:pPr>
  </w:p>
  <w:p w14:paraId="463174D6" w14:textId="77777777" w:rsidR="0013298F" w:rsidRDefault="0013298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7594C" w14:textId="649D7026" w:rsidR="00B61FEE" w:rsidRPr="001277F8" w:rsidRDefault="00B61FEE" w:rsidP="00D7333D">
    <w:pPr>
      <w:pStyle w:val="Footer"/>
      <w:jc w:val="right"/>
      <w:rPr>
        <w:rFonts w:ascii="Angsana New" w:hAnsi="Angsana New"/>
        <w:b/>
        <w:bCs/>
        <w:sz w:val="28"/>
        <w:szCs w:val="28"/>
        <w:c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6A38BE">
      <w:rPr>
        <w:rFonts w:ascii="Angsana New" w:hAnsi="Angsana New"/>
        <w:noProof/>
        <w:sz w:val="30"/>
        <w:szCs w:val="30"/>
      </w:rPr>
      <w:t>10</w:t>
    </w:r>
    <w:r w:rsidRPr="008C00C5">
      <w:rPr>
        <w:rFonts w:ascii="Angsana New" w:hAnsi="Angsana New"/>
        <w:sz w:val="30"/>
        <w:szCs w:val="3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4AC83" w14:textId="68EBDC65" w:rsidR="00D2472B" w:rsidRPr="001277F8" w:rsidRDefault="00D2472B" w:rsidP="00D7333D">
    <w:pPr>
      <w:pStyle w:val="Footer"/>
      <w:jc w:val="right"/>
      <w:rPr>
        <w:rFonts w:ascii="Angsana New" w:hAnsi="Angsana New"/>
        <w:b/>
        <w:bCs/>
        <w:sz w:val="28"/>
        <w:szCs w:val="28"/>
        <w:c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Pr>
        <w:rFonts w:ascii="Angsana New" w:hAnsi="Angsana New"/>
        <w:noProof/>
        <w:sz w:val="30"/>
        <w:szCs w:val="30"/>
      </w:rPr>
      <w:t>10</w:t>
    </w:r>
    <w:r w:rsidRPr="008C00C5">
      <w:rPr>
        <w:rFonts w:ascii="Angsana New" w:hAnsi="Angsana New"/>
        <w:sz w:val="30"/>
        <w:szCs w:val="3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E8A89" w14:textId="77777777" w:rsidR="00D91520" w:rsidRPr="002E6AB3" w:rsidRDefault="00D91520" w:rsidP="00D7333D">
    <w:pPr>
      <w:pStyle w:val="Footer"/>
      <w:jc w:val="right"/>
      <w:rPr>
        <w:rFonts w:ascii="Angsana New" w:hAnsi="Angsana New"/>
        <w:b/>
        <w:bCs/>
        <w:sz w:val="28"/>
        <w:szCs w:val="28"/>
        <w:lang w:val="en-U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Pr>
        <w:rFonts w:ascii="Angsana New" w:hAnsi="Angsana New"/>
        <w:noProof/>
        <w:sz w:val="30"/>
        <w:szCs w:val="30"/>
      </w:rPr>
      <w:t>10</w:t>
    </w:r>
    <w:r w:rsidRPr="008C00C5">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B6104" w14:textId="77777777" w:rsidR="00F26788" w:rsidRDefault="00F26788">
      <w:r>
        <w:separator/>
      </w:r>
    </w:p>
  </w:footnote>
  <w:footnote w:type="continuationSeparator" w:id="0">
    <w:p w14:paraId="119F9836" w14:textId="77777777" w:rsidR="00F26788" w:rsidRDefault="00F26788">
      <w:r>
        <w:continuationSeparator/>
      </w:r>
    </w:p>
  </w:footnote>
  <w:footnote w:type="continuationNotice" w:id="1">
    <w:p w14:paraId="1C995B1D" w14:textId="77777777" w:rsidR="00F26788" w:rsidRDefault="00F2678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6B063" w14:textId="7FFCFDDA" w:rsidR="006B5B77" w:rsidRDefault="006B5B77">
    <w:pPr>
      <w:rPr>
        <w:cs/>
      </w:rPr>
    </w:pPr>
  </w:p>
  <w:p w14:paraId="5EF2B707" w14:textId="4E7D125F" w:rsidR="0040579F" w:rsidRDefault="0040579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0C544" w14:textId="71281B1D" w:rsidR="008A1BBA" w:rsidRDefault="00F26788">
    <w:pPr>
      <w:pStyle w:val="Header"/>
    </w:pPr>
    <w:r>
      <w:rPr>
        <w:noProof/>
      </w:rPr>
      <w:pict w14:anchorId="6DC326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4" type="#_x0000_t136" style="position:absolute;left:0;text-align:left;margin-left:0;margin-top:0;width:669.65pt;height:41.85pt;rotation:315;z-index:-251658239;mso-position-horizontal:center;mso-position-horizontal-relative:margin;mso-position-vertical:center;mso-position-vertical-relative:margin" o:allowincell="f" fillcolor="silver" stroked="f">
          <v:fill opacity=".5"/>
          <v:textpath style="font-family:&quot;Times New Roman&quot;;font-size:1pt" string="Draft before review_confidential"/>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6F0FA" w14:textId="7AB5FCB8" w:rsidR="00D2472B" w:rsidRDefault="00D2472B" w:rsidP="00441E4C">
    <w:pPr>
      <w:pStyle w:val="Header"/>
      <w:jc w:val="left"/>
      <w:rPr>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E778F" w14:textId="22D8C5C7" w:rsidR="008A1BBA" w:rsidRDefault="00F26788">
    <w:pPr>
      <w:pStyle w:val="Header"/>
    </w:pPr>
    <w:r>
      <w:rPr>
        <w:noProof/>
      </w:rPr>
      <w:pict w14:anchorId="33B38E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position:absolute;left:0;text-align:left;margin-left:0;margin-top:0;width:669.65pt;height:41.85pt;rotation:315;z-index:-251658240;mso-position-horizontal:center;mso-position-horizontal-relative:margin;mso-position-vertical:center;mso-position-vertical-relative:margin" o:allowincell="f" fillcolor="silver" stroked="f">
          <v:fill opacity=".5"/>
          <v:textpath style="font-family:&quot;Times New Roman&quot;;font-size:1pt" string="Draft before review_confidential"/>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8BA46" w14:textId="1D68C136" w:rsidR="008A1BBA" w:rsidRDefault="00F26788">
    <w:pPr>
      <w:pStyle w:val="Header"/>
    </w:pPr>
    <w:r>
      <w:rPr>
        <w:noProof/>
      </w:rPr>
      <w:pict w14:anchorId="62C236E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2" type="#_x0000_t136" style="position:absolute;left:0;text-align:left;margin-left:0;margin-top:0;width:669.65pt;height:41.85pt;rotation:315;z-index:-251658231;mso-position-horizontal:center;mso-position-horizontal-relative:margin;mso-position-vertical:center;mso-position-vertical-relative:margin" o:allowincell="f" fillcolor="silver" stroked="f">
          <v:fill opacity=".5"/>
          <v:textpath style="font-family:&quot;Times New Roman&quot;;font-size:1pt" string="Draft before review_confidential"/>
          <w10:wrap anchorx="margin" anchory="margin"/>
        </v:shape>
      </w:pict>
    </w:r>
    <w:r>
      <w:rPr>
        <w:noProof/>
      </w:rPr>
      <w:pict w14:anchorId="4FC01880">
        <v:shape id="_x0000_s2073" type="#_x0000_t136" style="position:absolute;left:0;text-align:left;margin-left:0;margin-top:0;width:669.65pt;height:41.85pt;rotation:315;z-index:-251658230;mso-position-horizontal:center;mso-position-horizontal-relative:margin;mso-position-vertical:center;mso-position-vertical-relative:margin" o:allowincell="f" fillcolor="silver" stroked="f">
          <v:fill opacity=".5"/>
          <v:textpath style="font-family:&quot;Times New Roman&quot;;font-size:1pt" string="Draft before review_confidential"/>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FB660" w14:textId="1DCD3A77" w:rsidR="00D91520" w:rsidRDefault="00D91520" w:rsidP="00441E4C">
    <w:pPr>
      <w:pStyle w:val="Header"/>
      <w:jc w:val="left"/>
      <w:rPr>
        <w:c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1F7D3" w14:textId="190CDC36" w:rsidR="008A1BBA" w:rsidRDefault="00F26788">
    <w:pPr>
      <w:pStyle w:val="Header"/>
    </w:pPr>
    <w:r>
      <w:rPr>
        <w:noProof/>
      </w:rPr>
      <w:pict w14:anchorId="49833A9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6" type="#_x0000_t136" style="position:absolute;left:0;text-align:left;margin-left:0;margin-top:0;width:669.65pt;height:41.85pt;rotation:315;z-index:-251658227;mso-position-horizontal:center;mso-position-horizontal-relative:margin;mso-position-vertical:center;mso-position-vertical-relative:margin" o:allowincell="f" fillcolor="silver" stroked="f">
          <v:fill opacity=".5"/>
          <v:textpath style="font-family:&quot;Times New Roman&quot;;font-size:1pt" string="Draft before review_confidential"/>
          <w10:wrap anchorx="margin" anchory="margin"/>
        </v:shape>
      </w:pict>
    </w:r>
    <w:r>
      <w:rPr>
        <w:noProof/>
      </w:rPr>
      <w:pict w14:anchorId="4A6B7B9C">
        <v:shape id="_x0000_s2077" type="#_x0000_t136" style="position:absolute;left:0;text-align:left;margin-left:0;margin-top:0;width:669.65pt;height:41.85pt;rotation:315;z-index:-251658226;mso-position-horizontal:center;mso-position-horizontal-relative:margin;mso-position-vertical:center;mso-position-vertical-relative:margin" o:allowincell="f" fillcolor="silver" stroked="f">
          <v:fill opacity=".5"/>
          <v:textpath style="font-family:&quot;Times New Roman&quot;;font-size:1pt" string="Draft before review_confidential"/>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9F51FC7"/>
    <w:multiLevelType w:val="hybridMultilevel"/>
    <w:tmpl w:val="89C02CD2"/>
    <w:lvl w:ilvl="0" w:tplc="BDC25510">
      <w:start w:val="1"/>
      <w:numFmt w:val="thaiLetters"/>
      <w:lvlText w:val="%1)"/>
      <w:lvlJc w:val="left"/>
      <w:pPr>
        <w:ind w:left="864" w:hanging="432"/>
      </w:pPr>
      <w:rPr>
        <w:rFonts w:ascii="Angsana New" w:hAnsi="Angsana New" w:cs="Angsana New" w:hint="default"/>
        <w:b/>
        <w:bCs/>
        <w:sz w:val="30"/>
        <w:szCs w:val="30"/>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 w15:restartNumberingAfterBreak="0">
    <w:nsid w:val="0D633F34"/>
    <w:multiLevelType w:val="hybridMultilevel"/>
    <w:tmpl w:val="6436C0A0"/>
    <w:lvl w:ilvl="0" w:tplc="52E819C8">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5" w15:restartNumberingAfterBreak="0">
    <w:nsid w:val="10F71046"/>
    <w:multiLevelType w:val="hybridMultilevel"/>
    <w:tmpl w:val="092C33FC"/>
    <w:lvl w:ilvl="0" w:tplc="905CA02A">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A3F07FF"/>
    <w:multiLevelType w:val="hybridMultilevel"/>
    <w:tmpl w:val="6C50A508"/>
    <w:lvl w:ilvl="0" w:tplc="5052B3A2">
      <w:numFmt w:val="bullet"/>
      <w:lvlText w:val="-"/>
      <w:lvlJc w:val="left"/>
      <w:pPr>
        <w:ind w:left="720" w:hanging="360"/>
      </w:pPr>
      <w:rPr>
        <w:rFonts w:ascii="Browallia New" w:eastAsia="Browallia New" w:hAnsi="Browallia New" w:cs="Browallia New"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108564D"/>
    <w:multiLevelType w:val="hybridMultilevel"/>
    <w:tmpl w:val="B63C9F0C"/>
    <w:lvl w:ilvl="0" w:tplc="0C24010E">
      <w:start w:val="1"/>
      <w:numFmt w:val="decimal"/>
      <w:lvlText w:val="%1."/>
      <w:lvlJc w:val="left"/>
      <w:pPr>
        <w:tabs>
          <w:tab w:val="num" w:pos="786"/>
        </w:tabs>
        <w:ind w:left="786"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0" w15:restartNumberingAfterBreak="0">
    <w:nsid w:val="2BCD080F"/>
    <w:multiLevelType w:val="hybridMultilevel"/>
    <w:tmpl w:val="0D76C26C"/>
    <w:lvl w:ilvl="0" w:tplc="0706B6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2"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3" w15:restartNumberingAfterBreak="0">
    <w:nsid w:val="34F8477E"/>
    <w:multiLevelType w:val="hybridMultilevel"/>
    <w:tmpl w:val="DDCC65F0"/>
    <w:lvl w:ilvl="0" w:tplc="034AA614">
      <w:start w:val="1"/>
      <w:numFmt w:val="decimal"/>
      <w:lvlText w:val="%1."/>
      <w:lvlJc w:val="left"/>
      <w:pPr>
        <w:ind w:left="720" w:hanging="360"/>
      </w:pPr>
      <w:rPr>
        <w:rFonts w:ascii="Browallia New" w:hAnsi="Browallia New" w:cs="Browallia New"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412914"/>
    <w:multiLevelType w:val="hybridMultilevel"/>
    <w:tmpl w:val="0D76C26C"/>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6"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7" w15:restartNumberingAfterBreak="0">
    <w:nsid w:val="59474335"/>
    <w:multiLevelType w:val="hybridMultilevel"/>
    <w:tmpl w:val="EEBAEAAC"/>
    <w:lvl w:ilvl="0" w:tplc="8F00826A">
      <w:start w:val="1"/>
      <w:numFmt w:val="bullet"/>
      <w:lvlText w:val="-"/>
      <w:lvlJc w:val="left"/>
      <w:pPr>
        <w:ind w:left="513" w:hanging="360"/>
      </w:pPr>
      <w:rPr>
        <w:rFonts w:ascii="Angsana New" w:hAnsi="Angsana New" w:hint="default"/>
        <w:b w:val="0"/>
      </w:rPr>
    </w:lvl>
    <w:lvl w:ilvl="1" w:tplc="FFFFFFFF" w:tentative="1">
      <w:start w:val="1"/>
      <w:numFmt w:val="bullet"/>
      <w:lvlText w:val="o"/>
      <w:lvlJc w:val="left"/>
      <w:pPr>
        <w:ind w:left="1233" w:hanging="360"/>
      </w:pPr>
      <w:rPr>
        <w:rFonts w:ascii="Courier New" w:hAnsi="Courier New" w:cs="Courier New" w:hint="default"/>
      </w:rPr>
    </w:lvl>
    <w:lvl w:ilvl="2" w:tplc="FFFFFFFF" w:tentative="1">
      <w:start w:val="1"/>
      <w:numFmt w:val="bullet"/>
      <w:lvlText w:val=""/>
      <w:lvlJc w:val="left"/>
      <w:pPr>
        <w:ind w:left="1953" w:hanging="360"/>
      </w:pPr>
      <w:rPr>
        <w:rFonts w:ascii="Wingdings" w:hAnsi="Wingdings" w:hint="default"/>
      </w:rPr>
    </w:lvl>
    <w:lvl w:ilvl="3" w:tplc="FFFFFFFF" w:tentative="1">
      <w:start w:val="1"/>
      <w:numFmt w:val="bullet"/>
      <w:lvlText w:val=""/>
      <w:lvlJc w:val="left"/>
      <w:pPr>
        <w:ind w:left="2673" w:hanging="360"/>
      </w:pPr>
      <w:rPr>
        <w:rFonts w:ascii="Symbol" w:hAnsi="Symbol" w:hint="default"/>
      </w:rPr>
    </w:lvl>
    <w:lvl w:ilvl="4" w:tplc="FFFFFFFF" w:tentative="1">
      <w:start w:val="1"/>
      <w:numFmt w:val="bullet"/>
      <w:lvlText w:val="o"/>
      <w:lvlJc w:val="left"/>
      <w:pPr>
        <w:ind w:left="3393" w:hanging="360"/>
      </w:pPr>
      <w:rPr>
        <w:rFonts w:ascii="Courier New" w:hAnsi="Courier New" w:cs="Courier New" w:hint="default"/>
      </w:rPr>
    </w:lvl>
    <w:lvl w:ilvl="5" w:tplc="FFFFFFFF" w:tentative="1">
      <w:start w:val="1"/>
      <w:numFmt w:val="bullet"/>
      <w:lvlText w:val=""/>
      <w:lvlJc w:val="left"/>
      <w:pPr>
        <w:ind w:left="4113" w:hanging="360"/>
      </w:pPr>
      <w:rPr>
        <w:rFonts w:ascii="Wingdings" w:hAnsi="Wingdings" w:hint="default"/>
      </w:rPr>
    </w:lvl>
    <w:lvl w:ilvl="6" w:tplc="FFFFFFFF" w:tentative="1">
      <w:start w:val="1"/>
      <w:numFmt w:val="bullet"/>
      <w:lvlText w:val=""/>
      <w:lvlJc w:val="left"/>
      <w:pPr>
        <w:ind w:left="4833" w:hanging="360"/>
      </w:pPr>
      <w:rPr>
        <w:rFonts w:ascii="Symbol" w:hAnsi="Symbol" w:hint="default"/>
      </w:rPr>
    </w:lvl>
    <w:lvl w:ilvl="7" w:tplc="FFFFFFFF" w:tentative="1">
      <w:start w:val="1"/>
      <w:numFmt w:val="bullet"/>
      <w:lvlText w:val="o"/>
      <w:lvlJc w:val="left"/>
      <w:pPr>
        <w:ind w:left="5553" w:hanging="360"/>
      </w:pPr>
      <w:rPr>
        <w:rFonts w:ascii="Courier New" w:hAnsi="Courier New" w:cs="Courier New" w:hint="default"/>
      </w:rPr>
    </w:lvl>
    <w:lvl w:ilvl="8" w:tplc="FFFFFFFF" w:tentative="1">
      <w:start w:val="1"/>
      <w:numFmt w:val="bullet"/>
      <w:lvlText w:val=""/>
      <w:lvlJc w:val="left"/>
      <w:pPr>
        <w:ind w:left="6273" w:hanging="360"/>
      </w:pPr>
      <w:rPr>
        <w:rFonts w:ascii="Wingdings" w:hAnsi="Wingdings" w:hint="default"/>
      </w:rPr>
    </w:lvl>
  </w:abstractNum>
  <w:abstractNum w:abstractNumId="18"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6"/>
  </w:num>
  <w:num w:numId="2">
    <w:abstractNumId w:val="8"/>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lvlOverride w:ilvl="0">
      <w:startOverride w:val="1"/>
    </w:lvlOverride>
  </w:num>
  <w:num w:numId="6">
    <w:abstractNumId w:val="1"/>
    <w:lvlOverride w:ilvl="0">
      <w:startOverride w:val="1"/>
    </w:lvlOverride>
  </w:num>
  <w:num w:numId="7">
    <w:abstractNumId w:val="15"/>
  </w:num>
  <w:num w:numId="8">
    <w:abstractNumId w:val="9"/>
    <w:lvlOverride w:ilvl="0">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1"/>
  </w:num>
  <w:num w:numId="12">
    <w:abstractNumId w:val="5"/>
  </w:num>
  <w:num w:numId="13">
    <w:abstractNumId w:val="10"/>
  </w:num>
  <w:num w:numId="14">
    <w:abstractNumId w:val="13"/>
  </w:num>
  <w:num w:numId="15">
    <w:abstractNumId w:val="7"/>
  </w:num>
  <w:num w:numId="16">
    <w:abstractNumId w:val="14"/>
  </w:num>
  <w:num w:numId="17">
    <w:abstractNumId w:val="4"/>
  </w:num>
  <w:num w:numId="18">
    <w:abstractNumId w:val="17"/>
  </w:num>
  <w:num w:numId="19">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78"/>
    <o:shapelayout v:ext="edit">
      <o:idmap v:ext="edit" data="2"/>
    </o:shapelayout>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226"/>
    <w:rsid w:val="00000235"/>
    <w:rsid w:val="00000260"/>
    <w:rsid w:val="0000026F"/>
    <w:rsid w:val="00000393"/>
    <w:rsid w:val="00000469"/>
    <w:rsid w:val="000006BC"/>
    <w:rsid w:val="00000755"/>
    <w:rsid w:val="00000B08"/>
    <w:rsid w:val="00000D22"/>
    <w:rsid w:val="00000DE8"/>
    <w:rsid w:val="00000DFE"/>
    <w:rsid w:val="00000E36"/>
    <w:rsid w:val="00000F06"/>
    <w:rsid w:val="00000F97"/>
    <w:rsid w:val="000011B9"/>
    <w:rsid w:val="000011BC"/>
    <w:rsid w:val="000011ED"/>
    <w:rsid w:val="00001236"/>
    <w:rsid w:val="00001627"/>
    <w:rsid w:val="0000172E"/>
    <w:rsid w:val="0000189E"/>
    <w:rsid w:val="00001A7E"/>
    <w:rsid w:val="00001AE2"/>
    <w:rsid w:val="00001BE5"/>
    <w:rsid w:val="00001EA0"/>
    <w:rsid w:val="00001F10"/>
    <w:rsid w:val="000023B4"/>
    <w:rsid w:val="00002440"/>
    <w:rsid w:val="000024C6"/>
    <w:rsid w:val="000024C8"/>
    <w:rsid w:val="000024FB"/>
    <w:rsid w:val="0000265F"/>
    <w:rsid w:val="000026D1"/>
    <w:rsid w:val="00002759"/>
    <w:rsid w:val="000028F0"/>
    <w:rsid w:val="00002AB6"/>
    <w:rsid w:val="00002AC3"/>
    <w:rsid w:val="00002B20"/>
    <w:rsid w:val="00002B8B"/>
    <w:rsid w:val="00002C06"/>
    <w:rsid w:val="00002C2E"/>
    <w:rsid w:val="00002C8E"/>
    <w:rsid w:val="00002C96"/>
    <w:rsid w:val="00002E9D"/>
    <w:rsid w:val="00003351"/>
    <w:rsid w:val="00003501"/>
    <w:rsid w:val="00003587"/>
    <w:rsid w:val="0000358D"/>
    <w:rsid w:val="000035BA"/>
    <w:rsid w:val="000035E1"/>
    <w:rsid w:val="00003621"/>
    <w:rsid w:val="000037AC"/>
    <w:rsid w:val="0000386A"/>
    <w:rsid w:val="000038B5"/>
    <w:rsid w:val="000038C8"/>
    <w:rsid w:val="00003996"/>
    <w:rsid w:val="00003A3F"/>
    <w:rsid w:val="00003AF2"/>
    <w:rsid w:val="00003B00"/>
    <w:rsid w:val="00003C6D"/>
    <w:rsid w:val="00003E79"/>
    <w:rsid w:val="00003F31"/>
    <w:rsid w:val="00003F57"/>
    <w:rsid w:val="00003FA3"/>
    <w:rsid w:val="00004169"/>
    <w:rsid w:val="00004216"/>
    <w:rsid w:val="000042D4"/>
    <w:rsid w:val="0000433F"/>
    <w:rsid w:val="00004406"/>
    <w:rsid w:val="00004420"/>
    <w:rsid w:val="000045CA"/>
    <w:rsid w:val="000047CD"/>
    <w:rsid w:val="000047F4"/>
    <w:rsid w:val="000048A5"/>
    <w:rsid w:val="00004C75"/>
    <w:rsid w:val="00004CB8"/>
    <w:rsid w:val="00004CE8"/>
    <w:rsid w:val="00004FBE"/>
    <w:rsid w:val="00005307"/>
    <w:rsid w:val="000053FE"/>
    <w:rsid w:val="00005878"/>
    <w:rsid w:val="00005943"/>
    <w:rsid w:val="00005954"/>
    <w:rsid w:val="00005A31"/>
    <w:rsid w:val="00005A3E"/>
    <w:rsid w:val="00005AEF"/>
    <w:rsid w:val="00005B70"/>
    <w:rsid w:val="00005D4E"/>
    <w:rsid w:val="00005D6A"/>
    <w:rsid w:val="00005DAF"/>
    <w:rsid w:val="00005E8A"/>
    <w:rsid w:val="00005F6D"/>
    <w:rsid w:val="00005F6E"/>
    <w:rsid w:val="00006030"/>
    <w:rsid w:val="00006172"/>
    <w:rsid w:val="000064DC"/>
    <w:rsid w:val="0000654F"/>
    <w:rsid w:val="000065EE"/>
    <w:rsid w:val="00006A15"/>
    <w:rsid w:val="00006AD6"/>
    <w:rsid w:val="00006ADB"/>
    <w:rsid w:val="00006AFA"/>
    <w:rsid w:val="00006B18"/>
    <w:rsid w:val="00006BB2"/>
    <w:rsid w:val="00006BD9"/>
    <w:rsid w:val="00006BDE"/>
    <w:rsid w:val="00006C51"/>
    <w:rsid w:val="00006D1C"/>
    <w:rsid w:val="00006DC8"/>
    <w:rsid w:val="00006E82"/>
    <w:rsid w:val="00006EBA"/>
    <w:rsid w:val="00006F45"/>
    <w:rsid w:val="00006F46"/>
    <w:rsid w:val="00006F54"/>
    <w:rsid w:val="00006F66"/>
    <w:rsid w:val="00007032"/>
    <w:rsid w:val="00007037"/>
    <w:rsid w:val="000070E5"/>
    <w:rsid w:val="00007141"/>
    <w:rsid w:val="0000716A"/>
    <w:rsid w:val="000071DD"/>
    <w:rsid w:val="0000726D"/>
    <w:rsid w:val="00007421"/>
    <w:rsid w:val="0000752B"/>
    <w:rsid w:val="0000759D"/>
    <w:rsid w:val="000076B2"/>
    <w:rsid w:val="00007903"/>
    <w:rsid w:val="000079CD"/>
    <w:rsid w:val="00007A57"/>
    <w:rsid w:val="00007D4E"/>
    <w:rsid w:val="00007D5D"/>
    <w:rsid w:val="00007E65"/>
    <w:rsid w:val="00007E80"/>
    <w:rsid w:val="00007E8C"/>
    <w:rsid w:val="00007F53"/>
    <w:rsid w:val="00010242"/>
    <w:rsid w:val="000103EB"/>
    <w:rsid w:val="0001054E"/>
    <w:rsid w:val="000106E4"/>
    <w:rsid w:val="0001071C"/>
    <w:rsid w:val="00010773"/>
    <w:rsid w:val="000107EE"/>
    <w:rsid w:val="000108D8"/>
    <w:rsid w:val="00010960"/>
    <w:rsid w:val="0001097C"/>
    <w:rsid w:val="00010A6A"/>
    <w:rsid w:val="00010CD6"/>
    <w:rsid w:val="00010DAD"/>
    <w:rsid w:val="00010E34"/>
    <w:rsid w:val="000110B1"/>
    <w:rsid w:val="0001112E"/>
    <w:rsid w:val="00011298"/>
    <w:rsid w:val="000112BF"/>
    <w:rsid w:val="000113A1"/>
    <w:rsid w:val="000116AB"/>
    <w:rsid w:val="00011741"/>
    <w:rsid w:val="0001193E"/>
    <w:rsid w:val="00011B50"/>
    <w:rsid w:val="00011C44"/>
    <w:rsid w:val="00011CC1"/>
    <w:rsid w:val="00011DB4"/>
    <w:rsid w:val="00011E57"/>
    <w:rsid w:val="000120E4"/>
    <w:rsid w:val="0001247B"/>
    <w:rsid w:val="00012488"/>
    <w:rsid w:val="000125D9"/>
    <w:rsid w:val="000125E6"/>
    <w:rsid w:val="000126FA"/>
    <w:rsid w:val="000128CD"/>
    <w:rsid w:val="00012A11"/>
    <w:rsid w:val="00012AF8"/>
    <w:rsid w:val="00012C7C"/>
    <w:rsid w:val="00012CB1"/>
    <w:rsid w:val="00012D84"/>
    <w:rsid w:val="00012D93"/>
    <w:rsid w:val="00012FA6"/>
    <w:rsid w:val="00012FC5"/>
    <w:rsid w:val="00012FCA"/>
    <w:rsid w:val="00013148"/>
    <w:rsid w:val="000132B1"/>
    <w:rsid w:val="000133CB"/>
    <w:rsid w:val="00013407"/>
    <w:rsid w:val="00013468"/>
    <w:rsid w:val="000135E4"/>
    <w:rsid w:val="00013670"/>
    <w:rsid w:val="0001395F"/>
    <w:rsid w:val="000139C0"/>
    <w:rsid w:val="00013A16"/>
    <w:rsid w:val="00013A3A"/>
    <w:rsid w:val="00013AE9"/>
    <w:rsid w:val="00013B59"/>
    <w:rsid w:val="00013C06"/>
    <w:rsid w:val="00013CDC"/>
    <w:rsid w:val="00013CF1"/>
    <w:rsid w:val="00013E95"/>
    <w:rsid w:val="00013F49"/>
    <w:rsid w:val="0001406C"/>
    <w:rsid w:val="0001412B"/>
    <w:rsid w:val="0001414D"/>
    <w:rsid w:val="000141A3"/>
    <w:rsid w:val="000141BA"/>
    <w:rsid w:val="0001423A"/>
    <w:rsid w:val="00014259"/>
    <w:rsid w:val="00014277"/>
    <w:rsid w:val="00014352"/>
    <w:rsid w:val="00014398"/>
    <w:rsid w:val="000144A4"/>
    <w:rsid w:val="00014517"/>
    <w:rsid w:val="00014627"/>
    <w:rsid w:val="00014673"/>
    <w:rsid w:val="00014729"/>
    <w:rsid w:val="00014756"/>
    <w:rsid w:val="00014838"/>
    <w:rsid w:val="00014960"/>
    <w:rsid w:val="00014990"/>
    <w:rsid w:val="00014B4D"/>
    <w:rsid w:val="00014B66"/>
    <w:rsid w:val="00014C98"/>
    <w:rsid w:val="00014E02"/>
    <w:rsid w:val="00014E16"/>
    <w:rsid w:val="00014E40"/>
    <w:rsid w:val="00014E8B"/>
    <w:rsid w:val="00014FF5"/>
    <w:rsid w:val="0001505B"/>
    <w:rsid w:val="00015065"/>
    <w:rsid w:val="000150EC"/>
    <w:rsid w:val="00015103"/>
    <w:rsid w:val="00015157"/>
    <w:rsid w:val="00015170"/>
    <w:rsid w:val="0001539D"/>
    <w:rsid w:val="000155EE"/>
    <w:rsid w:val="00015A8A"/>
    <w:rsid w:val="00015AA2"/>
    <w:rsid w:val="00015B82"/>
    <w:rsid w:val="00015C34"/>
    <w:rsid w:val="00015C67"/>
    <w:rsid w:val="00015C8D"/>
    <w:rsid w:val="00015F0B"/>
    <w:rsid w:val="00015F11"/>
    <w:rsid w:val="00015F6C"/>
    <w:rsid w:val="0001608C"/>
    <w:rsid w:val="00016232"/>
    <w:rsid w:val="00016297"/>
    <w:rsid w:val="00016412"/>
    <w:rsid w:val="00016452"/>
    <w:rsid w:val="000164D7"/>
    <w:rsid w:val="0001675B"/>
    <w:rsid w:val="000167C6"/>
    <w:rsid w:val="000167E2"/>
    <w:rsid w:val="000169E5"/>
    <w:rsid w:val="00016ACC"/>
    <w:rsid w:val="00016C00"/>
    <w:rsid w:val="00016D77"/>
    <w:rsid w:val="00016ED2"/>
    <w:rsid w:val="00016EE9"/>
    <w:rsid w:val="00016FDC"/>
    <w:rsid w:val="000170FA"/>
    <w:rsid w:val="0001736F"/>
    <w:rsid w:val="00017371"/>
    <w:rsid w:val="00017485"/>
    <w:rsid w:val="0001757E"/>
    <w:rsid w:val="0001771C"/>
    <w:rsid w:val="000179DD"/>
    <w:rsid w:val="00017A47"/>
    <w:rsid w:val="00017A55"/>
    <w:rsid w:val="00017D9A"/>
    <w:rsid w:val="00017E14"/>
    <w:rsid w:val="00017E8A"/>
    <w:rsid w:val="00017F4E"/>
    <w:rsid w:val="000200F8"/>
    <w:rsid w:val="00020146"/>
    <w:rsid w:val="00020179"/>
    <w:rsid w:val="00020693"/>
    <w:rsid w:val="000206A5"/>
    <w:rsid w:val="000206B0"/>
    <w:rsid w:val="00020795"/>
    <w:rsid w:val="00020804"/>
    <w:rsid w:val="00020919"/>
    <w:rsid w:val="00020A1A"/>
    <w:rsid w:val="00020A9D"/>
    <w:rsid w:val="00020B02"/>
    <w:rsid w:val="00020B79"/>
    <w:rsid w:val="00020D2C"/>
    <w:rsid w:val="00020DE4"/>
    <w:rsid w:val="00020E0B"/>
    <w:rsid w:val="00020E86"/>
    <w:rsid w:val="00020F18"/>
    <w:rsid w:val="00020F67"/>
    <w:rsid w:val="000211E0"/>
    <w:rsid w:val="000211F7"/>
    <w:rsid w:val="0002123A"/>
    <w:rsid w:val="0002125B"/>
    <w:rsid w:val="0002136C"/>
    <w:rsid w:val="000214FF"/>
    <w:rsid w:val="000215F8"/>
    <w:rsid w:val="0002178C"/>
    <w:rsid w:val="000217BE"/>
    <w:rsid w:val="000218D3"/>
    <w:rsid w:val="00021998"/>
    <w:rsid w:val="000219BB"/>
    <w:rsid w:val="00021A57"/>
    <w:rsid w:val="00021B3B"/>
    <w:rsid w:val="00021BA6"/>
    <w:rsid w:val="00021BE1"/>
    <w:rsid w:val="00021DB4"/>
    <w:rsid w:val="00021EBD"/>
    <w:rsid w:val="00022031"/>
    <w:rsid w:val="000220E8"/>
    <w:rsid w:val="00022163"/>
    <w:rsid w:val="00022181"/>
    <w:rsid w:val="000221F1"/>
    <w:rsid w:val="00022290"/>
    <w:rsid w:val="00022401"/>
    <w:rsid w:val="00022520"/>
    <w:rsid w:val="00022547"/>
    <w:rsid w:val="00022685"/>
    <w:rsid w:val="000226B0"/>
    <w:rsid w:val="0002279B"/>
    <w:rsid w:val="00022838"/>
    <w:rsid w:val="0002283B"/>
    <w:rsid w:val="000229C7"/>
    <w:rsid w:val="00022A4D"/>
    <w:rsid w:val="00022AEF"/>
    <w:rsid w:val="00022B45"/>
    <w:rsid w:val="00022C6D"/>
    <w:rsid w:val="00022C96"/>
    <w:rsid w:val="00022DBE"/>
    <w:rsid w:val="00022F62"/>
    <w:rsid w:val="00022F91"/>
    <w:rsid w:val="000230D2"/>
    <w:rsid w:val="00023160"/>
    <w:rsid w:val="00023176"/>
    <w:rsid w:val="00023293"/>
    <w:rsid w:val="000233BD"/>
    <w:rsid w:val="0002344E"/>
    <w:rsid w:val="0002370D"/>
    <w:rsid w:val="00023808"/>
    <w:rsid w:val="00023880"/>
    <w:rsid w:val="0002393C"/>
    <w:rsid w:val="00023CA4"/>
    <w:rsid w:val="00023D9F"/>
    <w:rsid w:val="00023DA3"/>
    <w:rsid w:val="00023F11"/>
    <w:rsid w:val="0002409A"/>
    <w:rsid w:val="000240BE"/>
    <w:rsid w:val="0002412D"/>
    <w:rsid w:val="00024300"/>
    <w:rsid w:val="000244B3"/>
    <w:rsid w:val="000244F1"/>
    <w:rsid w:val="00024744"/>
    <w:rsid w:val="00024745"/>
    <w:rsid w:val="000248AB"/>
    <w:rsid w:val="00024A36"/>
    <w:rsid w:val="00024B5B"/>
    <w:rsid w:val="00024B5C"/>
    <w:rsid w:val="00024BEC"/>
    <w:rsid w:val="00024E16"/>
    <w:rsid w:val="00024E6C"/>
    <w:rsid w:val="00024EB3"/>
    <w:rsid w:val="0002500A"/>
    <w:rsid w:val="000250F6"/>
    <w:rsid w:val="00025215"/>
    <w:rsid w:val="000252AE"/>
    <w:rsid w:val="00025357"/>
    <w:rsid w:val="00025473"/>
    <w:rsid w:val="000254CA"/>
    <w:rsid w:val="000256D0"/>
    <w:rsid w:val="00025A5D"/>
    <w:rsid w:val="00025B35"/>
    <w:rsid w:val="00025C9D"/>
    <w:rsid w:val="00025D58"/>
    <w:rsid w:val="00025DB7"/>
    <w:rsid w:val="00025E4D"/>
    <w:rsid w:val="00025FED"/>
    <w:rsid w:val="00026034"/>
    <w:rsid w:val="0002631F"/>
    <w:rsid w:val="00026320"/>
    <w:rsid w:val="0002633D"/>
    <w:rsid w:val="00026340"/>
    <w:rsid w:val="0002649B"/>
    <w:rsid w:val="00026531"/>
    <w:rsid w:val="0002660D"/>
    <w:rsid w:val="0002668B"/>
    <w:rsid w:val="0002673E"/>
    <w:rsid w:val="000268D7"/>
    <w:rsid w:val="00026B89"/>
    <w:rsid w:val="00026D0B"/>
    <w:rsid w:val="00026FB9"/>
    <w:rsid w:val="00026FF2"/>
    <w:rsid w:val="00027008"/>
    <w:rsid w:val="000270EF"/>
    <w:rsid w:val="0002718C"/>
    <w:rsid w:val="00027355"/>
    <w:rsid w:val="000279F1"/>
    <w:rsid w:val="00027A0D"/>
    <w:rsid w:val="00027BB5"/>
    <w:rsid w:val="00027C49"/>
    <w:rsid w:val="00027CB6"/>
    <w:rsid w:val="00027DE4"/>
    <w:rsid w:val="00027E74"/>
    <w:rsid w:val="00027E8C"/>
    <w:rsid w:val="00027EC6"/>
    <w:rsid w:val="00027FFB"/>
    <w:rsid w:val="000301C3"/>
    <w:rsid w:val="000301D0"/>
    <w:rsid w:val="00030224"/>
    <w:rsid w:val="00030312"/>
    <w:rsid w:val="00030378"/>
    <w:rsid w:val="00030435"/>
    <w:rsid w:val="00030472"/>
    <w:rsid w:val="0003078B"/>
    <w:rsid w:val="00030842"/>
    <w:rsid w:val="0003093D"/>
    <w:rsid w:val="00030A4E"/>
    <w:rsid w:val="00030DBD"/>
    <w:rsid w:val="00030E3D"/>
    <w:rsid w:val="0003113A"/>
    <w:rsid w:val="000311BC"/>
    <w:rsid w:val="000311E6"/>
    <w:rsid w:val="00031406"/>
    <w:rsid w:val="00031478"/>
    <w:rsid w:val="000315AC"/>
    <w:rsid w:val="00031701"/>
    <w:rsid w:val="00031950"/>
    <w:rsid w:val="000319BD"/>
    <w:rsid w:val="00031B25"/>
    <w:rsid w:val="00031B9C"/>
    <w:rsid w:val="00031C24"/>
    <w:rsid w:val="00031C82"/>
    <w:rsid w:val="00031CA0"/>
    <w:rsid w:val="00031CCF"/>
    <w:rsid w:val="00031DA5"/>
    <w:rsid w:val="000320BE"/>
    <w:rsid w:val="000321D8"/>
    <w:rsid w:val="000322D8"/>
    <w:rsid w:val="000322E6"/>
    <w:rsid w:val="00032335"/>
    <w:rsid w:val="00032366"/>
    <w:rsid w:val="0003264C"/>
    <w:rsid w:val="00032732"/>
    <w:rsid w:val="0003274D"/>
    <w:rsid w:val="000327E8"/>
    <w:rsid w:val="000328C6"/>
    <w:rsid w:val="00032A7B"/>
    <w:rsid w:val="00032B25"/>
    <w:rsid w:val="00032F6E"/>
    <w:rsid w:val="000330C1"/>
    <w:rsid w:val="000331FF"/>
    <w:rsid w:val="00033438"/>
    <w:rsid w:val="0003344A"/>
    <w:rsid w:val="00033488"/>
    <w:rsid w:val="0003358A"/>
    <w:rsid w:val="000335E8"/>
    <w:rsid w:val="000339D6"/>
    <w:rsid w:val="00033D4B"/>
    <w:rsid w:val="00033D92"/>
    <w:rsid w:val="00033F35"/>
    <w:rsid w:val="00033F9A"/>
    <w:rsid w:val="000340A3"/>
    <w:rsid w:val="0003415A"/>
    <w:rsid w:val="000341B1"/>
    <w:rsid w:val="000341B7"/>
    <w:rsid w:val="000343C9"/>
    <w:rsid w:val="0003441A"/>
    <w:rsid w:val="0003453E"/>
    <w:rsid w:val="000348B6"/>
    <w:rsid w:val="000349FE"/>
    <w:rsid w:val="00034BD9"/>
    <w:rsid w:val="00034D3B"/>
    <w:rsid w:val="00034EDA"/>
    <w:rsid w:val="0003529A"/>
    <w:rsid w:val="000352B7"/>
    <w:rsid w:val="000352D5"/>
    <w:rsid w:val="000352F6"/>
    <w:rsid w:val="00035375"/>
    <w:rsid w:val="000354DB"/>
    <w:rsid w:val="0003552F"/>
    <w:rsid w:val="00035561"/>
    <w:rsid w:val="000355C4"/>
    <w:rsid w:val="0003571C"/>
    <w:rsid w:val="00035738"/>
    <w:rsid w:val="00035845"/>
    <w:rsid w:val="00035A3A"/>
    <w:rsid w:val="00035A9D"/>
    <w:rsid w:val="00035B01"/>
    <w:rsid w:val="00035C32"/>
    <w:rsid w:val="00035C84"/>
    <w:rsid w:val="00035CD3"/>
    <w:rsid w:val="00035CE0"/>
    <w:rsid w:val="00035D4A"/>
    <w:rsid w:val="00035E9B"/>
    <w:rsid w:val="00035EBF"/>
    <w:rsid w:val="00035FF1"/>
    <w:rsid w:val="000360F7"/>
    <w:rsid w:val="00036325"/>
    <w:rsid w:val="0003634B"/>
    <w:rsid w:val="00036384"/>
    <w:rsid w:val="00036397"/>
    <w:rsid w:val="000363DF"/>
    <w:rsid w:val="00036418"/>
    <w:rsid w:val="00036704"/>
    <w:rsid w:val="00036811"/>
    <w:rsid w:val="0003681D"/>
    <w:rsid w:val="000368E1"/>
    <w:rsid w:val="00036A63"/>
    <w:rsid w:val="00036C1D"/>
    <w:rsid w:val="00036F22"/>
    <w:rsid w:val="00036F81"/>
    <w:rsid w:val="00036F8F"/>
    <w:rsid w:val="000372A5"/>
    <w:rsid w:val="0003737D"/>
    <w:rsid w:val="00037506"/>
    <w:rsid w:val="00037686"/>
    <w:rsid w:val="00037A5D"/>
    <w:rsid w:val="00037B3B"/>
    <w:rsid w:val="00037E26"/>
    <w:rsid w:val="00037F9E"/>
    <w:rsid w:val="00037FD9"/>
    <w:rsid w:val="00040055"/>
    <w:rsid w:val="00040071"/>
    <w:rsid w:val="000400E5"/>
    <w:rsid w:val="00040287"/>
    <w:rsid w:val="00040313"/>
    <w:rsid w:val="000403E1"/>
    <w:rsid w:val="0004050D"/>
    <w:rsid w:val="00040620"/>
    <w:rsid w:val="00040692"/>
    <w:rsid w:val="000406C2"/>
    <w:rsid w:val="000406CA"/>
    <w:rsid w:val="000406DB"/>
    <w:rsid w:val="00040886"/>
    <w:rsid w:val="0004098E"/>
    <w:rsid w:val="000409AF"/>
    <w:rsid w:val="00040BB3"/>
    <w:rsid w:val="00040BE3"/>
    <w:rsid w:val="00040EDA"/>
    <w:rsid w:val="00040F4F"/>
    <w:rsid w:val="00040FFC"/>
    <w:rsid w:val="00041093"/>
    <w:rsid w:val="0004109C"/>
    <w:rsid w:val="000411E8"/>
    <w:rsid w:val="000411ED"/>
    <w:rsid w:val="0004123D"/>
    <w:rsid w:val="000413CA"/>
    <w:rsid w:val="00041503"/>
    <w:rsid w:val="0004156E"/>
    <w:rsid w:val="000415B3"/>
    <w:rsid w:val="00041659"/>
    <w:rsid w:val="0004165F"/>
    <w:rsid w:val="000418AA"/>
    <w:rsid w:val="00041976"/>
    <w:rsid w:val="00041BD7"/>
    <w:rsid w:val="00041C30"/>
    <w:rsid w:val="00041C6D"/>
    <w:rsid w:val="00041CFC"/>
    <w:rsid w:val="00041D56"/>
    <w:rsid w:val="00041DEF"/>
    <w:rsid w:val="00041F4B"/>
    <w:rsid w:val="0004221B"/>
    <w:rsid w:val="00042247"/>
    <w:rsid w:val="000423C2"/>
    <w:rsid w:val="0004267D"/>
    <w:rsid w:val="00042B00"/>
    <w:rsid w:val="00042B9E"/>
    <w:rsid w:val="00042BE5"/>
    <w:rsid w:val="00042D74"/>
    <w:rsid w:val="00042D9D"/>
    <w:rsid w:val="00042E65"/>
    <w:rsid w:val="00043037"/>
    <w:rsid w:val="000432AE"/>
    <w:rsid w:val="000433E3"/>
    <w:rsid w:val="000434AB"/>
    <w:rsid w:val="00043649"/>
    <w:rsid w:val="00043758"/>
    <w:rsid w:val="0004386B"/>
    <w:rsid w:val="0004396B"/>
    <w:rsid w:val="00043A87"/>
    <w:rsid w:val="00043B69"/>
    <w:rsid w:val="00043F02"/>
    <w:rsid w:val="00043F28"/>
    <w:rsid w:val="00043FA3"/>
    <w:rsid w:val="00044087"/>
    <w:rsid w:val="00044128"/>
    <w:rsid w:val="0004412F"/>
    <w:rsid w:val="00044666"/>
    <w:rsid w:val="000447F4"/>
    <w:rsid w:val="000448B2"/>
    <w:rsid w:val="00044961"/>
    <w:rsid w:val="000449A5"/>
    <w:rsid w:val="00044A18"/>
    <w:rsid w:val="00044B34"/>
    <w:rsid w:val="00044CB6"/>
    <w:rsid w:val="00044CFF"/>
    <w:rsid w:val="00044D04"/>
    <w:rsid w:val="00044D4B"/>
    <w:rsid w:val="00044DCA"/>
    <w:rsid w:val="00044E3D"/>
    <w:rsid w:val="00044E51"/>
    <w:rsid w:val="00044F7D"/>
    <w:rsid w:val="00045037"/>
    <w:rsid w:val="00045177"/>
    <w:rsid w:val="0004517A"/>
    <w:rsid w:val="000451F1"/>
    <w:rsid w:val="00045267"/>
    <w:rsid w:val="000452A2"/>
    <w:rsid w:val="000452BA"/>
    <w:rsid w:val="000452D1"/>
    <w:rsid w:val="0004535D"/>
    <w:rsid w:val="0004559B"/>
    <w:rsid w:val="00045759"/>
    <w:rsid w:val="000457F2"/>
    <w:rsid w:val="000457F8"/>
    <w:rsid w:val="00045895"/>
    <w:rsid w:val="0004597B"/>
    <w:rsid w:val="00045ADC"/>
    <w:rsid w:val="00045B66"/>
    <w:rsid w:val="00045BB9"/>
    <w:rsid w:val="00045BC3"/>
    <w:rsid w:val="00045BCD"/>
    <w:rsid w:val="00045CB8"/>
    <w:rsid w:val="00045DA7"/>
    <w:rsid w:val="00045DA8"/>
    <w:rsid w:val="00045DEC"/>
    <w:rsid w:val="00045FE2"/>
    <w:rsid w:val="00045FFD"/>
    <w:rsid w:val="000460B1"/>
    <w:rsid w:val="000461B1"/>
    <w:rsid w:val="000461B7"/>
    <w:rsid w:val="00046200"/>
    <w:rsid w:val="00046236"/>
    <w:rsid w:val="00046468"/>
    <w:rsid w:val="00046513"/>
    <w:rsid w:val="00046536"/>
    <w:rsid w:val="00046568"/>
    <w:rsid w:val="00046642"/>
    <w:rsid w:val="00046685"/>
    <w:rsid w:val="00046732"/>
    <w:rsid w:val="0004675A"/>
    <w:rsid w:val="000468A1"/>
    <w:rsid w:val="000468CE"/>
    <w:rsid w:val="00046ABD"/>
    <w:rsid w:val="00046B16"/>
    <w:rsid w:val="00046BB1"/>
    <w:rsid w:val="00046C77"/>
    <w:rsid w:val="00046E4D"/>
    <w:rsid w:val="00046E59"/>
    <w:rsid w:val="00046F8A"/>
    <w:rsid w:val="00047077"/>
    <w:rsid w:val="000470E4"/>
    <w:rsid w:val="0004733F"/>
    <w:rsid w:val="00047488"/>
    <w:rsid w:val="000474D9"/>
    <w:rsid w:val="00047556"/>
    <w:rsid w:val="000475EB"/>
    <w:rsid w:val="000475FC"/>
    <w:rsid w:val="00047679"/>
    <w:rsid w:val="00047700"/>
    <w:rsid w:val="0004781A"/>
    <w:rsid w:val="00047835"/>
    <w:rsid w:val="0004786C"/>
    <w:rsid w:val="000479DD"/>
    <w:rsid w:val="00047AC2"/>
    <w:rsid w:val="00047DE2"/>
    <w:rsid w:val="00047F67"/>
    <w:rsid w:val="00047FBB"/>
    <w:rsid w:val="0005006D"/>
    <w:rsid w:val="00050149"/>
    <w:rsid w:val="000503F2"/>
    <w:rsid w:val="000505DD"/>
    <w:rsid w:val="000508CD"/>
    <w:rsid w:val="00050917"/>
    <w:rsid w:val="00050940"/>
    <w:rsid w:val="00050A79"/>
    <w:rsid w:val="00050B00"/>
    <w:rsid w:val="00050C22"/>
    <w:rsid w:val="00050C60"/>
    <w:rsid w:val="00050CD6"/>
    <w:rsid w:val="00050D7E"/>
    <w:rsid w:val="00050E5C"/>
    <w:rsid w:val="000510B6"/>
    <w:rsid w:val="00051648"/>
    <w:rsid w:val="0005173A"/>
    <w:rsid w:val="00051754"/>
    <w:rsid w:val="00051758"/>
    <w:rsid w:val="000519D8"/>
    <w:rsid w:val="000519DE"/>
    <w:rsid w:val="00051A18"/>
    <w:rsid w:val="00051F89"/>
    <w:rsid w:val="00052161"/>
    <w:rsid w:val="0005216D"/>
    <w:rsid w:val="00052190"/>
    <w:rsid w:val="000522C2"/>
    <w:rsid w:val="000523CA"/>
    <w:rsid w:val="000523E8"/>
    <w:rsid w:val="0005241F"/>
    <w:rsid w:val="000526BD"/>
    <w:rsid w:val="000526E4"/>
    <w:rsid w:val="0005293C"/>
    <w:rsid w:val="00052948"/>
    <w:rsid w:val="00052967"/>
    <w:rsid w:val="000529F5"/>
    <w:rsid w:val="00052A2C"/>
    <w:rsid w:val="00052CE9"/>
    <w:rsid w:val="00052E4A"/>
    <w:rsid w:val="00052E94"/>
    <w:rsid w:val="00052EDD"/>
    <w:rsid w:val="00053264"/>
    <w:rsid w:val="0005332C"/>
    <w:rsid w:val="000533BC"/>
    <w:rsid w:val="000534C9"/>
    <w:rsid w:val="00053627"/>
    <w:rsid w:val="00053645"/>
    <w:rsid w:val="00053869"/>
    <w:rsid w:val="000538C8"/>
    <w:rsid w:val="0005393D"/>
    <w:rsid w:val="000539EC"/>
    <w:rsid w:val="00053B64"/>
    <w:rsid w:val="00053CC7"/>
    <w:rsid w:val="00053DF1"/>
    <w:rsid w:val="00053E6B"/>
    <w:rsid w:val="00053FC2"/>
    <w:rsid w:val="00054128"/>
    <w:rsid w:val="00054395"/>
    <w:rsid w:val="000543F6"/>
    <w:rsid w:val="00054473"/>
    <w:rsid w:val="0005457C"/>
    <w:rsid w:val="000545D0"/>
    <w:rsid w:val="000546CA"/>
    <w:rsid w:val="000548DB"/>
    <w:rsid w:val="000548EC"/>
    <w:rsid w:val="00054927"/>
    <w:rsid w:val="00054AD0"/>
    <w:rsid w:val="00054B5F"/>
    <w:rsid w:val="00054B9A"/>
    <w:rsid w:val="00054BB9"/>
    <w:rsid w:val="00054C01"/>
    <w:rsid w:val="00054D21"/>
    <w:rsid w:val="00054E17"/>
    <w:rsid w:val="00054F98"/>
    <w:rsid w:val="00054FCD"/>
    <w:rsid w:val="000550C5"/>
    <w:rsid w:val="0005520A"/>
    <w:rsid w:val="000553C3"/>
    <w:rsid w:val="000554B8"/>
    <w:rsid w:val="00055A30"/>
    <w:rsid w:val="00055A9A"/>
    <w:rsid w:val="00055C76"/>
    <w:rsid w:val="00055CF3"/>
    <w:rsid w:val="00055D60"/>
    <w:rsid w:val="00055E0C"/>
    <w:rsid w:val="00055E49"/>
    <w:rsid w:val="00055F14"/>
    <w:rsid w:val="00055F37"/>
    <w:rsid w:val="0005617E"/>
    <w:rsid w:val="000562AD"/>
    <w:rsid w:val="000562CA"/>
    <w:rsid w:val="0005638A"/>
    <w:rsid w:val="000563A6"/>
    <w:rsid w:val="00056488"/>
    <w:rsid w:val="000564BE"/>
    <w:rsid w:val="0005659B"/>
    <w:rsid w:val="0005662A"/>
    <w:rsid w:val="000566CF"/>
    <w:rsid w:val="0005673A"/>
    <w:rsid w:val="0005684A"/>
    <w:rsid w:val="00056879"/>
    <w:rsid w:val="00056887"/>
    <w:rsid w:val="0005690D"/>
    <w:rsid w:val="00056933"/>
    <w:rsid w:val="00056C00"/>
    <w:rsid w:val="00056C5A"/>
    <w:rsid w:val="00056CC8"/>
    <w:rsid w:val="00056CF2"/>
    <w:rsid w:val="00056D24"/>
    <w:rsid w:val="00056D8B"/>
    <w:rsid w:val="00056E69"/>
    <w:rsid w:val="00056EEA"/>
    <w:rsid w:val="00056FC2"/>
    <w:rsid w:val="00057250"/>
    <w:rsid w:val="000573BF"/>
    <w:rsid w:val="0005749A"/>
    <w:rsid w:val="00057573"/>
    <w:rsid w:val="0005780B"/>
    <w:rsid w:val="0005782F"/>
    <w:rsid w:val="0005796D"/>
    <w:rsid w:val="00057A14"/>
    <w:rsid w:val="00057A64"/>
    <w:rsid w:val="00057BA5"/>
    <w:rsid w:val="00057BB2"/>
    <w:rsid w:val="00057DDA"/>
    <w:rsid w:val="00057E58"/>
    <w:rsid w:val="00057EC6"/>
    <w:rsid w:val="00057F1C"/>
    <w:rsid w:val="000600FD"/>
    <w:rsid w:val="0006051E"/>
    <w:rsid w:val="0006058F"/>
    <w:rsid w:val="000606F5"/>
    <w:rsid w:val="000607AC"/>
    <w:rsid w:val="000607E3"/>
    <w:rsid w:val="00060881"/>
    <w:rsid w:val="0006088E"/>
    <w:rsid w:val="000608E5"/>
    <w:rsid w:val="00060943"/>
    <w:rsid w:val="00060979"/>
    <w:rsid w:val="0006097E"/>
    <w:rsid w:val="00060B4D"/>
    <w:rsid w:val="00060BFF"/>
    <w:rsid w:val="00060C22"/>
    <w:rsid w:val="00060C4E"/>
    <w:rsid w:val="00060C6F"/>
    <w:rsid w:val="00060CEE"/>
    <w:rsid w:val="00060E30"/>
    <w:rsid w:val="00060F9A"/>
    <w:rsid w:val="000610E0"/>
    <w:rsid w:val="00061306"/>
    <w:rsid w:val="00061350"/>
    <w:rsid w:val="00061430"/>
    <w:rsid w:val="00061469"/>
    <w:rsid w:val="000614CD"/>
    <w:rsid w:val="0006180B"/>
    <w:rsid w:val="000618DC"/>
    <w:rsid w:val="00061986"/>
    <w:rsid w:val="00061A6F"/>
    <w:rsid w:val="00061B1E"/>
    <w:rsid w:val="00061BB0"/>
    <w:rsid w:val="00061EA7"/>
    <w:rsid w:val="00061F31"/>
    <w:rsid w:val="00061F5E"/>
    <w:rsid w:val="00061F88"/>
    <w:rsid w:val="00061FD3"/>
    <w:rsid w:val="00061FDE"/>
    <w:rsid w:val="00061FEC"/>
    <w:rsid w:val="0006202F"/>
    <w:rsid w:val="0006220E"/>
    <w:rsid w:val="0006222C"/>
    <w:rsid w:val="0006272E"/>
    <w:rsid w:val="000627AC"/>
    <w:rsid w:val="000627D7"/>
    <w:rsid w:val="00062831"/>
    <w:rsid w:val="000628C4"/>
    <w:rsid w:val="00062952"/>
    <w:rsid w:val="000629AD"/>
    <w:rsid w:val="000629F9"/>
    <w:rsid w:val="00062A3A"/>
    <w:rsid w:val="00062A69"/>
    <w:rsid w:val="00062B3A"/>
    <w:rsid w:val="00062B5A"/>
    <w:rsid w:val="00062DC1"/>
    <w:rsid w:val="00062E4F"/>
    <w:rsid w:val="00062F1A"/>
    <w:rsid w:val="00062F9A"/>
    <w:rsid w:val="0006327D"/>
    <w:rsid w:val="0006336F"/>
    <w:rsid w:val="00063392"/>
    <w:rsid w:val="000633DC"/>
    <w:rsid w:val="000636B8"/>
    <w:rsid w:val="00063785"/>
    <w:rsid w:val="000637C0"/>
    <w:rsid w:val="00063817"/>
    <w:rsid w:val="0006386F"/>
    <w:rsid w:val="0006390A"/>
    <w:rsid w:val="00063A05"/>
    <w:rsid w:val="00063B8F"/>
    <w:rsid w:val="00063B9C"/>
    <w:rsid w:val="00063BFF"/>
    <w:rsid w:val="00063C9B"/>
    <w:rsid w:val="00063E33"/>
    <w:rsid w:val="00063F55"/>
    <w:rsid w:val="00063FE4"/>
    <w:rsid w:val="00064035"/>
    <w:rsid w:val="0006410B"/>
    <w:rsid w:val="000641A5"/>
    <w:rsid w:val="000641D1"/>
    <w:rsid w:val="00064318"/>
    <w:rsid w:val="000643C5"/>
    <w:rsid w:val="0006442F"/>
    <w:rsid w:val="0006472F"/>
    <w:rsid w:val="00064852"/>
    <w:rsid w:val="000648D4"/>
    <w:rsid w:val="00064A6E"/>
    <w:rsid w:val="00064AC8"/>
    <w:rsid w:val="00064D1A"/>
    <w:rsid w:val="00064E8A"/>
    <w:rsid w:val="00064FC1"/>
    <w:rsid w:val="00065058"/>
    <w:rsid w:val="000650FF"/>
    <w:rsid w:val="00065102"/>
    <w:rsid w:val="00065111"/>
    <w:rsid w:val="000653B8"/>
    <w:rsid w:val="000654BA"/>
    <w:rsid w:val="0006574C"/>
    <w:rsid w:val="00065BD3"/>
    <w:rsid w:val="00065D5B"/>
    <w:rsid w:val="00065DE8"/>
    <w:rsid w:val="00065E29"/>
    <w:rsid w:val="0006605E"/>
    <w:rsid w:val="00066070"/>
    <w:rsid w:val="000660CD"/>
    <w:rsid w:val="000661C9"/>
    <w:rsid w:val="00066218"/>
    <w:rsid w:val="0006624B"/>
    <w:rsid w:val="00066322"/>
    <w:rsid w:val="000663EA"/>
    <w:rsid w:val="00066411"/>
    <w:rsid w:val="00066570"/>
    <w:rsid w:val="00066675"/>
    <w:rsid w:val="00066714"/>
    <w:rsid w:val="00066AC0"/>
    <w:rsid w:val="00066C09"/>
    <w:rsid w:val="00066C28"/>
    <w:rsid w:val="00066C3A"/>
    <w:rsid w:val="00066CAF"/>
    <w:rsid w:val="00066DE7"/>
    <w:rsid w:val="00066E3A"/>
    <w:rsid w:val="00066EE1"/>
    <w:rsid w:val="00066EE3"/>
    <w:rsid w:val="0006705A"/>
    <w:rsid w:val="0006708D"/>
    <w:rsid w:val="00067147"/>
    <w:rsid w:val="0006728F"/>
    <w:rsid w:val="0006730A"/>
    <w:rsid w:val="00067363"/>
    <w:rsid w:val="0006754D"/>
    <w:rsid w:val="0006764E"/>
    <w:rsid w:val="00067652"/>
    <w:rsid w:val="0006776F"/>
    <w:rsid w:val="00067826"/>
    <w:rsid w:val="00067B10"/>
    <w:rsid w:val="00067EBE"/>
    <w:rsid w:val="00067F36"/>
    <w:rsid w:val="00067F37"/>
    <w:rsid w:val="00067FE0"/>
    <w:rsid w:val="00070076"/>
    <w:rsid w:val="00070196"/>
    <w:rsid w:val="000701AE"/>
    <w:rsid w:val="000701F8"/>
    <w:rsid w:val="000705B8"/>
    <w:rsid w:val="00070617"/>
    <w:rsid w:val="0007073F"/>
    <w:rsid w:val="000709F6"/>
    <w:rsid w:val="00070E2B"/>
    <w:rsid w:val="00070E46"/>
    <w:rsid w:val="00070FB1"/>
    <w:rsid w:val="0007108B"/>
    <w:rsid w:val="000710FF"/>
    <w:rsid w:val="00071320"/>
    <w:rsid w:val="00071350"/>
    <w:rsid w:val="000713D1"/>
    <w:rsid w:val="00071454"/>
    <w:rsid w:val="000715B7"/>
    <w:rsid w:val="00071CBC"/>
    <w:rsid w:val="00071F4E"/>
    <w:rsid w:val="00071FDC"/>
    <w:rsid w:val="00071FDF"/>
    <w:rsid w:val="00072191"/>
    <w:rsid w:val="0007219A"/>
    <w:rsid w:val="00072207"/>
    <w:rsid w:val="00072257"/>
    <w:rsid w:val="000728FD"/>
    <w:rsid w:val="00072B8C"/>
    <w:rsid w:val="00072BE4"/>
    <w:rsid w:val="00072D2A"/>
    <w:rsid w:val="00072DE9"/>
    <w:rsid w:val="00072E17"/>
    <w:rsid w:val="00072F50"/>
    <w:rsid w:val="00072FB5"/>
    <w:rsid w:val="00072FE5"/>
    <w:rsid w:val="0007302E"/>
    <w:rsid w:val="0007309A"/>
    <w:rsid w:val="000731DD"/>
    <w:rsid w:val="0007324C"/>
    <w:rsid w:val="00073387"/>
    <w:rsid w:val="000734FC"/>
    <w:rsid w:val="00073599"/>
    <w:rsid w:val="0007369C"/>
    <w:rsid w:val="00073706"/>
    <w:rsid w:val="0007373F"/>
    <w:rsid w:val="00073768"/>
    <w:rsid w:val="00073920"/>
    <w:rsid w:val="00073B2E"/>
    <w:rsid w:val="00073B65"/>
    <w:rsid w:val="00073CD7"/>
    <w:rsid w:val="00073E16"/>
    <w:rsid w:val="00073E1D"/>
    <w:rsid w:val="00073E58"/>
    <w:rsid w:val="00073E7B"/>
    <w:rsid w:val="00073E91"/>
    <w:rsid w:val="00073FC0"/>
    <w:rsid w:val="00074011"/>
    <w:rsid w:val="00074016"/>
    <w:rsid w:val="00074146"/>
    <w:rsid w:val="000741DD"/>
    <w:rsid w:val="00074278"/>
    <w:rsid w:val="000743CA"/>
    <w:rsid w:val="000746B1"/>
    <w:rsid w:val="000746CB"/>
    <w:rsid w:val="0007482D"/>
    <w:rsid w:val="000748DB"/>
    <w:rsid w:val="000749AC"/>
    <w:rsid w:val="00074A13"/>
    <w:rsid w:val="00074A1F"/>
    <w:rsid w:val="00074A61"/>
    <w:rsid w:val="00074A7D"/>
    <w:rsid w:val="00074AE6"/>
    <w:rsid w:val="00074B0E"/>
    <w:rsid w:val="00074C35"/>
    <w:rsid w:val="00074CEE"/>
    <w:rsid w:val="00074D32"/>
    <w:rsid w:val="000750BF"/>
    <w:rsid w:val="00075252"/>
    <w:rsid w:val="000753EF"/>
    <w:rsid w:val="0007550B"/>
    <w:rsid w:val="000755F6"/>
    <w:rsid w:val="000755F9"/>
    <w:rsid w:val="0007574E"/>
    <w:rsid w:val="0007589B"/>
    <w:rsid w:val="00075915"/>
    <w:rsid w:val="00075CDD"/>
    <w:rsid w:val="00075D34"/>
    <w:rsid w:val="00075D94"/>
    <w:rsid w:val="00075E5A"/>
    <w:rsid w:val="00075E89"/>
    <w:rsid w:val="00075EAF"/>
    <w:rsid w:val="00075F77"/>
    <w:rsid w:val="000762C9"/>
    <w:rsid w:val="000764FE"/>
    <w:rsid w:val="00076536"/>
    <w:rsid w:val="00076844"/>
    <w:rsid w:val="00076889"/>
    <w:rsid w:val="000768AC"/>
    <w:rsid w:val="00076942"/>
    <w:rsid w:val="00076A8D"/>
    <w:rsid w:val="00076B87"/>
    <w:rsid w:val="00076BD3"/>
    <w:rsid w:val="00076C17"/>
    <w:rsid w:val="00076E16"/>
    <w:rsid w:val="000770A7"/>
    <w:rsid w:val="0007727E"/>
    <w:rsid w:val="00077444"/>
    <w:rsid w:val="00077510"/>
    <w:rsid w:val="00077615"/>
    <w:rsid w:val="0007776E"/>
    <w:rsid w:val="00077800"/>
    <w:rsid w:val="00077826"/>
    <w:rsid w:val="00077A1A"/>
    <w:rsid w:val="00077AC5"/>
    <w:rsid w:val="00077B3D"/>
    <w:rsid w:val="00077C7F"/>
    <w:rsid w:val="00077E38"/>
    <w:rsid w:val="00077E4B"/>
    <w:rsid w:val="00077E5D"/>
    <w:rsid w:val="00077F97"/>
    <w:rsid w:val="00080083"/>
    <w:rsid w:val="000800DE"/>
    <w:rsid w:val="000801F0"/>
    <w:rsid w:val="000801F6"/>
    <w:rsid w:val="0008028D"/>
    <w:rsid w:val="00080301"/>
    <w:rsid w:val="00080370"/>
    <w:rsid w:val="0008039F"/>
    <w:rsid w:val="00080452"/>
    <w:rsid w:val="00080494"/>
    <w:rsid w:val="00080818"/>
    <w:rsid w:val="00080847"/>
    <w:rsid w:val="00080958"/>
    <w:rsid w:val="0008099E"/>
    <w:rsid w:val="000809AF"/>
    <w:rsid w:val="000809D6"/>
    <w:rsid w:val="000809DD"/>
    <w:rsid w:val="00080A28"/>
    <w:rsid w:val="00080A30"/>
    <w:rsid w:val="00080AE7"/>
    <w:rsid w:val="00080B3C"/>
    <w:rsid w:val="00080C27"/>
    <w:rsid w:val="00080CCD"/>
    <w:rsid w:val="00080D1C"/>
    <w:rsid w:val="00080E3E"/>
    <w:rsid w:val="00080E42"/>
    <w:rsid w:val="00080FC2"/>
    <w:rsid w:val="000810C8"/>
    <w:rsid w:val="00081184"/>
    <w:rsid w:val="00081267"/>
    <w:rsid w:val="00081270"/>
    <w:rsid w:val="000812CB"/>
    <w:rsid w:val="0008146F"/>
    <w:rsid w:val="000814C2"/>
    <w:rsid w:val="000817FB"/>
    <w:rsid w:val="00081820"/>
    <w:rsid w:val="00081A53"/>
    <w:rsid w:val="00081AF6"/>
    <w:rsid w:val="00081B09"/>
    <w:rsid w:val="00081B95"/>
    <w:rsid w:val="00081BB3"/>
    <w:rsid w:val="00081BD5"/>
    <w:rsid w:val="00081E36"/>
    <w:rsid w:val="00081E48"/>
    <w:rsid w:val="00081ED9"/>
    <w:rsid w:val="00082396"/>
    <w:rsid w:val="000823FD"/>
    <w:rsid w:val="000824C7"/>
    <w:rsid w:val="0008261C"/>
    <w:rsid w:val="000827BA"/>
    <w:rsid w:val="000829E3"/>
    <w:rsid w:val="00082A8B"/>
    <w:rsid w:val="00082AF2"/>
    <w:rsid w:val="00082B88"/>
    <w:rsid w:val="00082CA3"/>
    <w:rsid w:val="00082D98"/>
    <w:rsid w:val="00082E33"/>
    <w:rsid w:val="00082E62"/>
    <w:rsid w:val="00082FCF"/>
    <w:rsid w:val="000833B8"/>
    <w:rsid w:val="000833F4"/>
    <w:rsid w:val="000834B4"/>
    <w:rsid w:val="00083593"/>
    <w:rsid w:val="00083A66"/>
    <w:rsid w:val="00083BC2"/>
    <w:rsid w:val="00083BCF"/>
    <w:rsid w:val="00083CEE"/>
    <w:rsid w:val="00083F35"/>
    <w:rsid w:val="00083F9F"/>
    <w:rsid w:val="0008406C"/>
    <w:rsid w:val="0008424D"/>
    <w:rsid w:val="00084433"/>
    <w:rsid w:val="00084551"/>
    <w:rsid w:val="000845D9"/>
    <w:rsid w:val="00084734"/>
    <w:rsid w:val="00084976"/>
    <w:rsid w:val="00084A0B"/>
    <w:rsid w:val="00084A3D"/>
    <w:rsid w:val="00084A47"/>
    <w:rsid w:val="00084B40"/>
    <w:rsid w:val="00084B82"/>
    <w:rsid w:val="00084BF2"/>
    <w:rsid w:val="00084BF6"/>
    <w:rsid w:val="00084CF9"/>
    <w:rsid w:val="0008526A"/>
    <w:rsid w:val="00085305"/>
    <w:rsid w:val="000854B9"/>
    <w:rsid w:val="000854F7"/>
    <w:rsid w:val="000856D2"/>
    <w:rsid w:val="00085812"/>
    <w:rsid w:val="00085834"/>
    <w:rsid w:val="0008593A"/>
    <w:rsid w:val="00085A2A"/>
    <w:rsid w:val="00085C08"/>
    <w:rsid w:val="00085D12"/>
    <w:rsid w:val="00085D36"/>
    <w:rsid w:val="00085EDE"/>
    <w:rsid w:val="00085F60"/>
    <w:rsid w:val="00085F78"/>
    <w:rsid w:val="0008605C"/>
    <w:rsid w:val="00086123"/>
    <w:rsid w:val="0008627F"/>
    <w:rsid w:val="000863E4"/>
    <w:rsid w:val="0008648C"/>
    <w:rsid w:val="00086667"/>
    <w:rsid w:val="000866DB"/>
    <w:rsid w:val="000866F3"/>
    <w:rsid w:val="00086790"/>
    <w:rsid w:val="000867A3"/>
    <w:rsid w:val="0008686D"/>
    <w:rsid w:val="00086AC0"/>
    <w:rsid w:val="00086B50"/>
    <w:rsid w:val="00086DE6"/>
    <w:rsid w:val="00086E98"/>
    <w:rsid w:val="000872FE"/>
    <w:rsid w:val="00087378"/>
    <w:rsid w:val="000874C4"/>
    <w:rsid w:val="000878B1"/>
    <w:rsid w:val="000879BA"/>
    <w:rsid w:val="00087A3B"/>
    <w:rsid w:val="00087A5B"/>
    <w:rsid w:val="00087ABF"/>
    <w:rsid w:val="00087AF8"/>
    <w:rsid w:val="00087B0F"/>
    <w:rsid w:val="00087C12"/>
    <w:rsid w:val="000901C0"/>
    <w:rsid w:val="00090209"/>
    <w:rsid w:val="00090499"/>
    <w:rsid w:val="000904B4"/>
    <w:rsid w:val="000904E5"/>
    <w:rsid w:val="00090626"/>
    <w:rsid w:val="00090659"/>
    <w:rsid w:val="000906A1"/>
    <w:rsid w:val="000906BE"/>
    <w:rsid w:val="00090799"/>
    <w:rsid w:val="0009096B"/>
    <w:rsid w:val="00090C2F"/>
    <w:rsid w:val="00090C9E"/>
    <w:rsid w:val="00090D1F"/>
    <w:rsid w:val="00090F6C"/>
    <w:rsid w:val="00091035"/>
    <w:rsid w:val="00091112"/>
    <w:rsid w:val="00091623"/>
    <w:rsid w:val="00091633"/>
    <w:rsid w:val="000916AA"/>
    <w:rsid w:val="0009196B"/>
    <w:rsid w:val="000919AF"/>
    <w:rsid w:val="000919F3"/>
    <w:rsid w:val="00091A7F"/>
    <w:rsid w:val="00091C79"/>
    <w:rsid w:val="00091E28"/>
    <w:rsid w:val="00091E3F"/>
    <w:rsid w:val="00091EEF"/>
    <w:rsid w:val="00091FE6"/>
    <w:rsid w:val="000921D0"/>
    <w:rsid w:val="000922BC"/>
    <w:rsid w:val="0009243C"/>
    <w:rsid w:val="0009249F"/>
    <w:rsid w:val="000924C0"/>
    <w:rsid w:val="000927AE"/>
    <w:rsid w:val="00092834"/>
    <w:rsid w:val="000928BD"/>
    <w:rsid w:val="000928FD"/>
    <w:rsid w:val="0009298E"/>
    <w:rsid w:val="00092A42"/>
    <w:rsid w:val="00092A6B"/>
    <w:rsid w:val="00092BA4"/>
    <w:rsid w:val="00092C56"/>
    <w:rsid w:val="00092E8C"/>
    <w:rsid w:val="00092EF2"/>
    <w:rsid w:val="00092F5F"/>
    <w:rsid w:val="0009302E"/>
    <w:rsid w:val="0009338A"/>
    <w:rsid w:val="000933E0"/>
    <w:rsid w:val="0009362F"/>
    <w:rsid w:val="000936F0"/>
    <w:rsid w:val="00093736"/>
    <w:rsid w:val="00093741"/>
    <w:rsid w:val="00093776"/>
    <w:rsid w:val="000937A8"/>
    <w:rsid w:val="0009389A"/>
    <w:rsid w:val="00093E71"/>
    <w:rsid w:val="00093F3D"/>
    <w:rsid w:val="00094024"/>
    <w:rsid w:val="0009403A"/>
    <w:rsid w:val="00094395"/>
    <w:rsid w:val="000944A5"/>
    <w:rsid w:val="000944FD"/>
    <w:rsid w:val="00094554"/>
    <w:rsid w:val="000949A6"/>
    <w:rsid w:val="00094C25"/>
    <w:rsid w:val="00094C50"/>
    <w:rsid w:val="00094CA2"/>
    <w:rsid w:val="00094F07"/>
    <w:rsid w:val="00094F76"/>
    <w:rsid w:val="00094FBF"/>
    <w:rsid w:val="00094FFD"/>
    <w:rsid w:val="0009500F"/>
    <w:rsid w:val="00095265"/>
    <w:rsid w:val="0009526C"/>
    <w:rsid w:val="000953B2"/>
    <w:rsid w:val="000954B2"/>
    <w:rsid w:val="000955D8"/>
    <w:rsid w:val="00095652"/>
    <w:rsid w:val="000956A1"/>
    <w:rsid w:val="0009580D"/>
    <w:rsid w:val="000958DB"/>
    <w:rsid w:val="000959DC"/>
    <w:rsid w:val="000959ED"/>
    <w:rsid w:val="00095C25"/>
    <w:rsid w:val="00095C94"/>
    <w:rsid w:val="00095CB0"/>
    <w:rsid w:val="00095FA3"/>
    <w:rsid w:val="00095FE7"/>
    <w:rsid w:val="00096017"/>
    <w:rsid w:val="00096283"/>
    <w:rsid w:val="00096354"/>
    <w:rsid w:val="000963B7"/>
    <w:rsid w:val="000963F9"/>
    <w:rsid w:val="00096769"/>
    <w:rsid w:val="0009679D"/>
    <w:rsid w:val="000969F4"/>
    <w:rsid w:val="000969FC"/>
    <w:rsid w:val="00096A69"/>
    <w:rsid w:val="00096B7F"/>
    <w:rsid w:val="00096C06"/>
    <w:rsid w:val="000971AC"/>
    <w:rsid w:val="000972BA"/>
    <w:rsid w:val="00097349"/>
    <w:rsid w:val="00097379"/>
    <w:rsid w:val="0009745F"/>
    <w:rsid w:val="00097498"/>
    <w:rsid w:val="000974C5"/>
    <w:rsid w:val="00097598"/>
    <w:rsid w:val="000975FF"/>
    <w:rsid w:val="0009762E"/>
    <w:rsid w:val="0009765D"/>
    <w:rsid w:val="000977B5"/>
    <w:rsid w:val="0009789E"/>
    <w:rsid w:val="00097955"/>
    <w:rsid w:val="00097A2A"/>
    <w:rsid w:val="00097A83"/>
    <w:rsid w:val="00097AA7"/>
    <w:rsid w:val="00097C42"/>
    <w:rsid w:val="00097CFB"/>
    <w:rsid w:val="00097DCA"/>
    <w:rsid w:val="00097EC7"/>
    <w:rsid w:val="00097EDE"/>
    <w:rsid w:val="00097EFA"/>
    <w:rsid w:val="00097F25"/>
    <w:rsid w:val="00097F9D"/>
    <w:rsid w:val="000A0021"/>
    <w:rsid w:val="000A0239"/>
    <w:rsid w:val="000A025E"/>
    <w:rsid w:val="000A02B9"/>
    <w:rsid w:val="000A02D8"/>
    <w:rsid w:val="000A038F"/>
    <w:rsid w:val="000A03BB"/>
    <w:rsid w:val="000A04AC"/>
    <w:rsid w:val="000A050A"/>
    <w:rsid w:val="000A0513"/>
    <w:rsid w:val="000A05D4"/>
    <w:rsid w:val="000A075C"/>
    <w:rsid w:val="000A086B"/>
    <w:rsid w:val="000A0934"/>
    <w:rsid w:val="000A09B5"/>
    <w:rsid w:val="000A0B7E"/>
    <w:rsid w:val="000A0B93"/>
    <w:rsid w:val="000A0DDF"/>
    <w:rsid w:val="000A0E7B"/>
    <w:rsid w:val="000A0ED6"/>
    <w:rsid w:val="000A0FB0"/>
    <w:rsid w:val="000A1119"/>
    <w:rsid w:val="000A1122"/>
    <w:rsid w:val="000A115D"/>
    <w:rsid w:val="000A11D4"/>
    <w:rsid w:val="000A1294"/>
    <w:rsid w:val="000A12E1"/>
    <w:rsid w:val="000A14FC"/>
    <w:rsid w:val="000A154C"/>
    <w:rsid w:val="000A1567"/>
    <w:rsid w:val="000A156C"/>
    <w:rsid w:val="000A15B4"/>
    <w:rsid w:val="000A19AC"/>
    <w:rsid w:val="000A19DD"/>
    <w:rsid w:val="000A1A58"/>
    <w:rsid w:val="000A1A6B"/>
    <w:rsid w:val="000A1BB1"/>
    <w:rsid w:val="000A1C09"/>
    <w:rsid w:val="000A1C4F"/>
    <w:rsid w:val="000A1CE2"/>
    <w:rsid w:val="000A1DA3"/>
    <w:rsid w:val="000A1EB3"/>
    <w:rsid w:val="000A2042"/>
    <w:rsid w:val="000A2286"/>
    <w:rsid w:val="000A22E5"/>
    <w:rsid w:val="000A2349"/>
    <w:rsid w:val="000A23B8"/>
    <w:rsid w:val="000A2453"/>
    <w:rsid w:val="000A247D"/>
    <w:rsid w:val="000A25F0"/>
    <w:rsid w:val="000A25F3"/>
    <w:rsid w:val="000A2782"/>
    <w:rsid w:val="000A27AD"/>
    <w:rsid w:val="000A2822"/>
    <w:rsid w:val="000A29D3"/>
    <w:rsid w:val="000A2AA4"/>
    <w:rsid w:val="000A2C89"/>
    <w:rsid w:val="000A2CB1"/>
    <w:rsid w:val="000A2F01"/>
    <w:rsid w:val="000A2FB2"/>
    <w:rsid w:val="000A3037"/>
    <w:rsid w:val="000A3086"/>
    <w:rsid w:val="000A3104"/>
    <w:rsid w:val="000A310A"/>
    <w:rsid w:val="000A31FA"/>
    <w:rsid w:val="000A32FB"/>
    <w:rsid w:val="000A333E"/>
    <w:rsid w:val="000A3483"/>
    <w:rsid w:val="000A3494"/>
    <w:rsid w:val="000A35C2"/>
    <w:rsid w:val="000A3790"/>
    <w:rsid w:val="000A37FE"/>
    <w:rsid w:val="000A3992"/>
    <w:rsid w:val="000A3A52"/>
    <w:rsid w:val="000A3ACE"/>
    <w:rsid w:val="000A3B0A"/>
    <w:rsid w:val="000A3BB0"/>
    <w:rsid w:val="000A3F43"/>
    <w:rsid w:val="000A3F9F"/>
    <w:rsid w:val="000A407E"/>
    <w:rsid w:val="000A40A4"/>
    <w:rsid w:val="000A4116"/>
    <w:rsid w:val="000A4250"/>
    <w:rsid w:val="000A42D3"/>
    <w:rsid w:val="000A43DC"/>
    <w:rsid w:val="000A45CA"/>
    <w:rsid w:val="000A469B"/>
    <w:rsid w:val="000A46F3"/>
    <w:rsid w:val="000A47A3"/>
    <w:rsid w:val="000A47B8"/>
    <w:rsid w:val="000A481B"/>
    <w:rsid w:val="000A4911"/>
    <w:rsid w:val="000A49CA"/>
    <w:rsid w:val="000A4A6A"/>
    <w:rsid w:val="000A4A94"/>
    <w:rsid w:val="000A4AE3"/>
    <w:rsid w:val="000A4B16"/>
    <w:rsid w:val="000A4C0B"/>
    <w:rsid w:val="000A4D74"/>
    <w:rsid w:val="000A4E21"/>
    <w:rsid w:val="000A5191"/>
    <w:rsid w:val="000A56BC"/>
    <w:rsid w:val="000A5842"/>
    <w:rsid w:val="000A58DC"/>
    <w:rsid w:val="000A5A34"/>
    <w:rsid w:val="000A5A48"/>
    <w:rsid w:val="000A5A69"/>
    <w:rsid w:val="000A5ADF"/>
    <w:rsid w:val="000A5B25"/>
    <w:rsid w:val="000A5BB8"/>
    <w:rsid w:val="000A5C1B"/>
    <w:rsid w:val="000A5C27"/>
    <w:rsid w:val="000A5D8F"/>
    <w:rsid w:val="000A5DE0"/>
    <w:rsid w:val="000A5FED"/>
    <w:rsid w:val="000A604E"/>
    <w:rsid w:val="000A6182"/>
    <w:rsid w:val="000A6310"/>
    <w:rsid w:val="000A6320"/>
    <w:rsid w:val="000A6526"/>
    <w:rsid w:val="000A65A6"/>
    <w:rsid w:val="000A6674"/>
    <w:rsid w:val="000A6805"/>
    <w:rsid w:val="000A6862"/>
    <w:rsid w:val="000A688B"/>
    <w:rsid w:val="000A6A80"/>
    <w:rsid w:val="000A6B32"/>
    <w:rsid w:val="000A6C0A"/>
    <w:rsid w:val="000A6C30"/>
    <w:rsid w:val="000A715A"/>
    <w:rsid w:val="000A71F8"/>
    <w:rsid w:val="000A728E"/>
    <w:rsid w:val="000A72C8"/>
    <w:rsid w:val="000A7402"/>
    <w:rsid w:val="000A74EE"/>
    <w:rsid w:val="000A760D"/>
    <w:rsid w:val="000A773A"/>
    <w:rsid w:val="000A7817"/>
    <w:rsid w:val="000A785D"/>
    <w:rsid w:val="000A7869"/>
    <w:rsid w:val="000A787D"/>
    <w:rsid w:val="000A792F"/>
    <w:rsid w:val="000A79DD"/>
    <w:rsid w:val="000A7A3E"/>
    <w:rsid w:val="000A7B5D"/>
    <w:rsid w:val="000A7B9A"/>
    <w:rsid w:val="000A7C06"/>
    <w:rsid w:val="000A7D5B"/>
    <w:rsid w:val="000A7DBB"/>
    <w:rsid w:val="000A7E5F"/>
    <w:rsid w:val="000A7EA4"/>
    <w:rsid w:val="000B0059"/>
    <w:rsid w:val="000B01D1"/>
    <w:rsid w:val="000B039E"/>
    <w:rsid w:val="000B06E7"/>
    <w:rsid w:val="000B0803"/>
    <w:rsid w:val="000B08DC"/>
    <w:rsid w:val="000B0A72"/>
    <w:rsid w:val="000B0ABA"/>
    <w:rsid w:val="000B0B1F"/>
    <w:rsid w:val="000B0B94"/>
    <w:rsid w:val="000B0CA2"/>
    <w:rsid w:val="000B0CD7"/>
    <w:rsid w:val="000B0DB9"/>
    <w:rsid w:val="000B0E08"/>
    <w:rsid w:val="000B11FA"/>
    <w:rsid w:val="000B121C"/>
    <w:rsid w:val="000B12FE"/>
    <w:rsid w:val="000B1321"/>
    <w:rsid w:val="000B14AD"/>
    <w:rsid w:val="000B14C2"/>
    <w:rsid w:val="000B15C8"/>
    <w:rsid w:val="000B1602"/>
    <w:rsid w:val="000B165D"/>
    <w:rsid w:val="000B16BE"/>
    <w:rsid w:val="000B179D"/>
    <w:rsid w:val="000B18C6"/>
    <w:rsid w:val="000B1949"/>
    <w:rsid w:val="000B19EF"/>
    <w:rsid w:val="000B1AF9"/>
    <w:rsid w:val="000B1BE5"/>
    <w:rsid w:val="000B1C1F"/>
    <w:rsid w:val="000B1C2A"/>
    <w:rsid w:val="000B1DD0"/>
    <w:rsid w:val="000B1DF8"/>
    <w:rsid w:val="000B20AD"/>
    <w:rsid w:val="000B20E0"/>
    <w:rsid w:val="000B247C"/>
    <w:rsid w:val="000B249B"/>
    <w:rsid w:val="000B25A5"/>
    <w:rsid w:val="000B2755"/>
    <w:rsid w:val="000B2879"/>
    <w:rsid w:val="000B28DC"/>
    <w:rsid w:val="000B291F"/>
    <w:rsid w:val="000B295A"/>
    <w:rsid w:val="000B2B2A"/>
    <w:rsid w:val="000B2C15"/>
    <w:rsid w:val="000B2D4B"/>
    <w:rsid w:val="000B2E62"/>
    <w:rsid w:val="000B2F06"/>
    <w:rsid w:val="000B2F5D"/>
    <w:rsid w:val="000B2FF9"/>
    <w:rsid w:val="000B30D1"/>
    <w:rsid w:val="000B312A"/>
    <w:rsid w:val="000B3192"/>
    <w:rsid w:val="000B3274"/>
    <w:rsid w:val="000B32F6"/>
    <w:rsid w:val="000B332A"/>
    <w:rsid w:val="000B34DB"/>
    <w:rsid w:val="000B3689"/>
    <w:rsid w:val="000B3735"/>
    <w:rsid w:val="000B3747"/>
    <w:rsid w:val="000B3788"/>
    <w:rsid w:val="000B37A1"/>
    <w:rsid w:val="000B3856"/>
    <w:rsid w:val="000B3881"/>
    <w:rsid w:val="000B3A2C"/>
    <w:rsid w:val="000B3A75"/>
    <w:rsid w:val="000B3A7F"/>
    <w:rsid w:val="000B3A82"/>
    <w:rsid w:val="000B3DFF"/>
    <w:rsid w:val="000B409B"/>
    <w:rsid w:val="000B415D"/>
    <w:rsid w:val="000B41EB"/>
    <w:rsid w:val="000B4423"/>
    <w:rsid w:val="000B44B5"/>
    <w:rsid w:val="000B44F9"/>
    <w:rsid w:val="000B4695"/>
    <w:rsid w:val="000B48B7"/>
    <w:rsid w:val="000B49CF"/>
    <w:rsid w:val="000B4C4E"/>
    <w:rsid w:val="000B4CC3"/>
    <w:rsid w:val="000B4D15"/>
    <w:rsid w:val="000B4EA9"/>
    <w:rsid w:val="000B4EEF"/>
    <w:rsid w:val="000B50C9"/>
    <w:rsid w:val="000B5257"/>
    <w:rsid w:val="000B5351"/>
    <w:rsid w:val="000B5363"/>
    <w:rsid w:val="000B53AA"/>
    <w:rsid w:val="000B53AF"/>
    <w:rsid w:val="000B5423"/>
    <w:rsid w:val="000B54D8"/>
    <w:rsid w:val="000B5568"/>
    <w:rsid w:val="000B55B1"/>
    <w:rsid w:val="000B5616"/>
    <w:rsid w:val="000B5625"/>
    <w:rsid w:val="000B5AF8"/>
    <w:rsid w:val="000B5BBA"/>
    <w:rsid w:val="000B5D74"/>
    <w:rsid w:val="000B5DFB"/>
    <w:rsid w:val="000B5EF2"/>
    <w:rsid w:val="000B6262"/>
    <w:rsid w:val="000B6387"/>
    <w:rsid w:val="000B6489"/>
    <w:rsid w:val="000B654F"/>
    <w:rsid w:val="000B6637"/>
    <w:rsid w:val="000B66A5"/>
    <w:rsid w:val="000B69C3"/>
    <w:rsid w:val="000B69DE"/>
    <w:rsid w:val="000B6C73"/>
    <w:rsid w:val="000B6DD2"/>
    <w:rsid w:val="000B6DE5"/>
    <w:rsid w:val="000B6FC9"/>
    <w:rsid w:val="000B7349"/>
    <w:rsid w:val="000B73E6"/>
    <w:rsid w:val="000B7462"/>
    <w:rsid w:val="000B74F6"/>
    <w:rsid w:val="000B7547"/>
    <w:rsid w:val="000B7641"/>
    <w:rsid w:val="000B7815"/>
    <w:rsid w:val="000B782F"/>
    <w:rsid w:val="000B7A46"/>
    <w:rsid w:val="000B7ABB"/>
    <w:rsid w:val="000B7ACF"/>
    <w:rsid w:val="000B7BA1"/>
    <w:rsid w:val="000B7C12"/>
    <w:rsid w:val="000B7C71"/>
    <w:rsid w:val="000B7CB0"/>
    <w:rsid w:val="000B7D09"/>
    <w:rsid w:val="000B7FC2"/>
    <w:rsid w:val="000C02D0"/>
    <w:rsid w:val="000C0345"/>
    <w:rsid w:val="000C035C"/>
    <w:rsid w:val="000C03AE"/>
    <w:rsid w:val="000C0579"/>
    <w:rsid w:val="000C0729"/>
    <w:rsid w:val="000C077F"/>
    <w:rsid w:val="000C07B7"/>
    <w:rsid w:val="000C0901"/>
    <w:rsid w:val="000C09B1"/>
    <w:rsid w:val="000C0A25"/>
    <w:rsid w:val="000C0ACB"/>
    <w:rsid w:val="000C0CEC"/>
    <w:rsid w:val="000C103B"/>
    <w:rsid w:val="000C1075"/>
    <w:rsid w:val="000C107B"/>
    <w:rsid w:val="000C11F4"/>
    <w:rsid w:val="000C120E"/>
    <w:rsid w:val="000C1294"/>
    <w:rsid w:val="000C13A3"/>
    <w:rsid w:val="000C141B"/>
    <w:rsid w:val="000C169E"/>
    <w:rsid w:val="000C1851"/>
    <w:rsid w:val="000C192E"/>
    <w:rsid w:val="000C1A38"/>
    <w:rsid w:val="000C1A63"/>
    <w:rsid w:val="000C1CF1"/>
    <w:rsid w:val="000C1EB2"/>
    <w:rsid w:val="000C1FBD"/>
    <w:rsid w:val="000C2021"/>
    <w:rsid w:val="000C20A8"/>
    <w:rsid w:val="000C2176"/>
    <w:rsid w:val="000C2270"/>
    <w:rsid w:val="000C228A"/>
    <w:rsid w:val="000C2331"/>
    <w:rsid w:val="000C23B0"/>
    <w:rsid w:val="000C23C9"/>
    <w:rsid w:val="000C24E2"/>
    <w:rsid w:val="000C24FB"/>
    <w:rsid w:val="000C255C"/>
    <w:rsid w:val="000C25CC"/>
    <w:rsid w:val="000C2637"/>
    <w:rsid w:val="000C2696"/>
    <w:rsid w:val="000C2707"/>
    <w:rsid w:val="000C29E7"/>
    <w:rsid w:val="000C2C97"/>
    <w:rsid w:val="000C2D40"/>
    <w:rsid w:val="000C2D4E"/>
    <w:rsid w:val="000C2DDF"/>
    <w:rsid w:val="000C2E8A"/>
    <w:rsid w:val="000C2F0A"/>
    <w:rsid w:val="000C2F0F"/>
    <w:rsid w:val="000C2F98"/>
    <w:rsid w:val="000C31CF"/>
    <w:rsid w:val="000C354F"/>
    <w:rsid w:val="000C38FC"/>
    <w:rsid w:val="000C3B25"/>
    <w:rsid w:val="000C3B63"/>
    <w:rsid w:val="000C3BDF"/>
    <w:rsid w:val="000C3D21"/>
    <w:rsid w:val="000C3D62"/>
    <w:rsid w:val="000C3DDD"/>
    <w:rsid w:val="000C3DED"/>
    <w:rsid w:val="000C3EB5"/>
    <w:rsid w:val="000C427A"/>
    <w:rsid w:val="000C4301"/>
    <w:rsid w:val="000C441D"/>
    <w:rsid w:val="000C4427"/>
    <w:rsid w:val="000C444A"/>
    <w:rsid w:val="000C4617"/>
    <w:rsid w:val="000C463F"/>
    <w:rsid w:val="000C46C0"/>
    <w:rsid w:val="000C46CD"/>
    <w:rsid w:val="000C479E"/>
    <w:rsid w:val="000C4826"/>
    <w:rsid w:val="000C492D"/>
    <w:rsid w:val="000C4A7C"/>
    <w:rsid w:val="000C4AAF"/>
    <w:rsid w:val="000C4C23"/>
    <w:rsid w:val="000C4CA1"/>
    <w:rsid w:val="000C4CD4"/>
    <w:rsid w:val="000C4DA4"/>
    <w:rsid w:val="000C4F0B"/>
    <w:rsid w:val="000C512D"/>
    <w:rsid w:val="000C51E8"/>
    <w:rsid w:val="000C530E"/>
    <w:rsid w:val="000C5435"/>
    <w:rsid w:val="000C568E"/>
    <w:rsid w:val="000C5A0F"/>
    <w:rsid w:val="000C5A19"/>
    <w:rsid w:val="000C5A3C"/>
    <w:rsid w:val="000C5BD7"/>
    <w:rsid w:val="000C5C28"/>
    <w:rsid w:val="000C5C91"/>
    <w:rsid w:val="000C5E1D"/>
    <w:rsid w:val="000C5F9C"/>
    <w:rsid w:val="000C60C7"/>
    <w:rsid w:val="000C63DC"/>
    <w:rsid w:val="000C643A"/>
    <w:rsid w:val="000C649C"/>
    <w:rsid w:val="000C64E0"/>
    <w:rsid w:val="000C6507"/>
    <w:rsid w:val="000C66D9"/>
    <w:rsid w:val="000C6700"/>
    <w:rsid w:val="000C6D30"/>
    <w:rsid w:val="000C6EC0"/>
    <w:rsid w:val="000C6F19"/>
    <w:rsid w:val="000C6FD8"/>
    <w:rsid w:val="000C70A3"/>
    <w:rsid w:val="000C71C2"/>
    <w:rsid w:val="000C7252"/>
    <w:rsid w:val="000C7380"/>
    <w:rsid w:val="000C73DD"/>
    <w:rsid w:val="000C74C2"/>
    <w:rsid w:val="000C759F"/>
    <w:rsid w:val="000C763B"/>
    <w:rsid w:val="000C7676"/>
    <w:rsid w:val="000C7678"/>
    <w:rsid w:val="000C76B0"/>
    <w:rsid w:val="000C76DC"/>
    <w:rsid w:val="000C771F"/>
    <w:rsid w:val="000C7876"/>
    <w:rsid w:val="000C7922"/>
    <w:rsid w:val="000C7993"/>
    <w:rsid w:val="000C7CDC"/>
    <w:rsid w:val="000C7CF1"/>
    <w:rsid w:val="000C7D9A"/>
    <w:rsid w:val="000C7DF8"/>
    <w:rsid w:val="000C7E3F"/>
    <w:rsid w:val="000C7E91"/>
    <w:rsid w:val="000C7EC3"/>
    <w:rsid w:val="000D012D"/>
    <w:rsid w:val="000D018C"/>
    <w:rsid w:val="000D0196"/>
    <w:rsid w:val="000D01B8"/>
    <w:rsid w:val="000D02EE"/>
    <w:rsid w:val="000D0349"/>
    <w:rsid w:val="000D0356"/>
    <w:rsid w:val="000D03B0"/>
    <w:rsid w:val="000D046B"/>
    <w:rsid w:val="000D0529"/>
    <w:rsid w:val="000D0679"/>
    <w:rsid w:val="000D075C"/>
    <w:rsid w:val="000D0886"/>
    <w:rsid w:val="000D0A16"/>
    <w:rsid w:val="000D0A20"/>
    <w:rsid w:val="000D0A48"/>
    <w:rsid w:val="000D0CF7"/>
    <w:rsid w:val="000D0E36"/>
    <w:rsid w:val="000D0F0D"/>
    <w:rsid w:val="000D1021"/>
    <w:rsid w:val="000D103B"/>
    <w:rsid w:val="000D110C"/>
    <w:rsid w:val="000D11FA"/>
    <w:rsid w:val="000D11FB"/>
    <w:rsid w:val="000D1308"/>
    <w:rsid w:val="000D130E"/>
    <w:rsid w:val="000D143C"/>
    <w:rsid w:val="000D146F"/>
    <w:rsid w:val="000D14D4"/>
    <w:rsid w:val="000D1625"/>
    <w:rsid w:val="000D1801"/>
    <w:rsid w:val="000D1807"/>
    <w:rsid w:val="000D1AB5"/>
    <w:rsid w:val="000D1B0A"/>
    <w:rsid w:val="000D1B60"/>
    <w:rsid w:val="000D1C5C"/>
    <w:rsid w:val="000D1CE0"/>
    <w:rsid w:val="000D1E00"/>
    <w:rsid w:val="000D2015"/>
    <w:rsid w:val="000D2063"/>
    <w:rsid w:val="000D24D3"/>
    <w:rsid w:val="000D2595"/>
    <w:rsid w:val="000D2727"/>
    <w:rsid w:val="000D27B0"/>
    <w:rsid w:val="000D27B9"/>
    <w:rsid w:val="000D2926"/>
    <w:rsid w:val="000D2938"/>
    <w:rsid w:val="000D2A1E"/>
    <w:rsid w:val="000D2A3B"/>
    <w:rsid w:val="000D2A93"/>
    <w:rsid w:val="000D2AF5"/>
    <w:rsid w:val="000D2B2A"/>
    <w:rsid w:val="000D2BD8"/>
    <w:rsid w:val="000D2D02"/>
    <w:rsid w:val="000D2D48"/>
    <w:rsid w:val="000D2EAD"/>
    <w:rsid w:val="000D2EFF"/>
    <w:rsid w:val="000D2F39"/>
    <w:rsid w:val="000D2FA5"/>
    <w:rsid w:val="000D304D"/>
    <w:rsid w:val="000D31E3"/>
    <w:rsid w:val="000D347B"/>
    <w:rsid w:val="000D3510"/>
    <w:rsid w:val="000D35E7"/>
    <w:rsid w:val="000D3672"/>
    <w:rsid w:val="000D370B"/>
    <w:rsid w:val="000D371F"/>
    <w:rsid w:val="000D376E"/>
    <w:rsid w:val="000D38FF"/>
    <w:rsid w:val="000D39F7"/>
    <w:rsid w:val="000D3A0A"/>
    <w:rsid w:val="000D3C9A"/>
    <w:rsid w:val="000D3E1E"/>
    <w:rsid w:val="000D3EB8"/>
    <w:rsid w:val="000D4278"/>
    <w:rsid w:val="000D42F5"/>
    <w:rsid w:val="000D430C"/>
    <w:rsid w:val="000D431C"/>
    <w:rsid w:val="000D4376"/>
    <w:rsid w:val="000D443F"/>
    <w:rsid w:val="000D452E"/>
    <w:rsid w:val="000D459B"/>
    <w:rsid w:val="000D4604"/>
    <w:rsid w:val="000D46AB"/>
    <w:rsid w:val="000D47F7"/>
    <w:rsid w:val="000D4BB8"/>
    <w:rsid w:val="000D4BE6"/>
    <w:rsid w:val="000D4C09"/>
    <w:rsid w:val="000D4EE2"/>
    <w:rsid w:val="000D5324"/>
    <w:rsid w:val="000D5413"/>
    <w:rsid w:val="000D5457"/>
    <w:rsid w:val="000D5473"/>
    <w:rsid w:val="000D5485"/>
    <w:rsid w:val="000D555E"/>
    <w:rsid w:val="000D55DE"/>
    <w:rsid w:val="000D55F4"/>
    <w:rsid w:val="000D5640"/>
    <w:rsid w:val="000D57D4"/>
    <w:rsid w:val="000D59A0"/>
    <w:rsid w:val="000D59EC"/>
    <w:rsid w:val="000D5A4A"/>
    <w:rsid w:val="000D5A9A"/>
    <w:rsid w:val="000D5B83"/>
    <w:rsid w:val="000D5C5F"/>
    <w:rsid w:val="000D5D65"/>
    <w:rsid w:val="000D5E51"/>
    <w:rsid w:val="000D6041"/>
    <w:rsid w:val="000D6134"/>
    <w:rsid w:val="000D62F4"/>
    <w:rsid w:val="000D62F9"/>
    <w:rsid w:val="000D636C"/>
    <w:rsid w:val="000D6381"/>
    <w:rsid w:val="000D653C"/>
    <w:rsid w:val="000D6550"/>
    <w:rsid w:val="000D6564"/>
    <w:rsid w:val="000D6616"/>
    <w:rsid w:val="000D66F6"/>
    <w:rsid w:val="000D67B8"/>
    <w:rsid w:val="000D6965"/>
    <w:rsid w:val="000D6981"/>
    <w:rsid w:val="000D6B30"/>
    <w:rsid w:val="000D6C9D"/>
    <w:rsid w:val="000D6CEB"/>
    <w:rsid w:val="000D6D53"/>
    <w:rsid w:val="000D7114"/>
    <w:rsid w:val="000D7219"/>
    <w:rsid w:val="000D738A"/>
    <w:rsid w:val="000D73E4"/>
    <w:rsid w:val="000D741F"/>
    <w:rsid w:val="000D7420"/>
    <w:rsid w:val="000D7512"/>
    <w:rsid w:val="000D76B7"/>
    <w:rsid w:val="000D779D"/>
    <w:rsid w:val="000D792A"/>
    <w:rsid w:val="000D7AB9"/>
    <w:rsid w:val="000D7B19"/>
    <w:rsid w:val="000D7BB0"/>
    <w:rsid w:val="000D7CC5"/>
    <w:rsid w:val="000D7D27"/>
    <w:rsid w:val="000D7E43"/>
    <w:rsid w:val="000D7ECD"/>
    <w:rsid w:val="000E000C"/>
    <w:rsid w:val="000E008C"/>
    <w:rsid w:val="000E00A8"/>
    <w:rsid w:val="000E0140"/>
    <w:rsid w:val="000E0307"/>
    <w:rsid w:val="000E038E"/>
    <w:rsid w:val="000E04AB"/>
    <w:rsid w:val="000E0629"/>
    <w:rsid w:val="000E0632"/>
    <w:rsid w:val="000E0689"/>
    <w:rsid w:val="000E0699"/>
    <w:rsid w:val="000E0750"/>
    <w:rsid w:val="000E0766"/>
    <w:rsid w:val="000E0788"/>
    <w:rsid w:val="000E08D1"/>
    <w:rsid w:val="000E0956"/>
    <w:rsid w:val="000E0957"/>
    <w:rsid w:val="000E0C0C"/>
    <w:rsid w:val="000E0CB7"/>
    <w:rsid w:val="000E0E5D"/>
    <w:rsid w:val="000E0FD4"/>
    <w:rsid w:val="000E10D4"/>
    <w:rsid w:val="000E1192"/>
    <w:rsid w:val="000E1257"/>
    <w:rsid w:val="000E133C"/>
    <w:rsid w:val="000E1608"/>
    <w:rsid w:val="000E1701"/>
    <w:rsid w:val="000E199D"/>
    <w:rsid w:val="000E1A11"/>
    <w:rsid w:val="000E1A40"/>
    <w:rsid w:val="000E1AE6"/>
    <w:rsid w:val="000E1B28"/>
    <w:rsid w:val="000E1BE9"/>
    <w:rsid w:val="000E1ED1"/>
    <w:rsid w:val="000E1F0B"/>
    <w:rsid w:val="000E2019"/>
    <w:rsid w:val="000E201F"/>
    <w:rsid w:val="000E23F9"/>
    <w:rsid w:val="000E24A6"/>
    <w:rsid w:val="000E24D8"/>
    <w:rsid w:val="000E252B"/>
    <w:rsid w:val="000E25D1"/>
    <w:rsid w:val="000E264F"/>
    <w:rsid w:val="000E26C4"/>
    <w:rsid w:val="000E28EB"/>
    <w:rsid w:val="000E2A6E"/>
    <w:rsid w:val="000E2AB7"/>
    <w:rsid w:val="000E2C1D"/>
    <w:rsid w:val="000E2CB8"/>
    <w:rsid w:val="000E2D51"/>
    <w:rsid w:val="000E2DC2"/>
    <w:rsid w:val="000E2EE5"/>
    <w:rsid w:val="000E30F4"/>
    <w:rsid w:val="000E31F1"/>
    <w:rsid w:val="000E3754"/>
    <w:rsid w:val="000E3855"/>
    <w:rsid w:val="000E387F"/>
    <w:rsid w:val="000E3942"/>
    <w:rsid w:val="000E3A72"/>
    <w:rsid w:val="000E3BA1"/>
    <w:rsid w:val="000E3C6C"/>
    <w:rsid w:val="000E3DA4"/>
    <w:rsid w:val="000E3DC1"/>
    <w:rsid w:val="000E3F43"/>
    <w:rsid w:val="000E3FB2"/>
    <w:rsid w:val="000E411C"/>
    <w:rsid w:val="000E4182"/>
    <w:rsid w:val="000E41EC"/>
    <w:rsid w:val="000E4375"/>
    <w:rsid w:val="000E43FE"/>
    <w:rsid w:val="000E4400"/>
    <w:rsid w:val="000E4424"/>
    <w:rsid w:val="000E4574"/>
    <w:rsid w:val="000E4589"/>
    <w:rsid w:val="000E45D9"/>
    <w:rsid w:val="000E4607"/>
    <w:rsid w:val="000E469E"/>
    <w:rsid w:val="000E4849"/>
    <w:rsid w:val="000E493E"/>
    <w:rsid w:val="000E4C63"/>
    <w:rsid w:val="000E4CEF"/>
    <w:rsid w:val="000E4D0A"/>
    <w:rsid w:val="000E508D"/>
    <w:rsid w:val="000E5188"/>
    <w:rsid w:val="000E53D9"/>
    <w:rsid w:val="000E5580"/>
    <w:rsid w:val="000E5582"/>
    <w:rsid w:val="000E5713"/>
    <w:rsid w:val="000E5850"/>
    <w:rsid w:val="000E58EE"/>
    <w:rsid w:val="000E59FE"/>
    <w:rsid w:val="000E5A15"/>
    <w:rsid w:val="000E5A7A"/>
    <w:rsid w:val="000E5B00"/>
    <w:rsid w:val="000E5B41"/>
    <w:rsid w:val="000E5C91"/>
    <w:rsid w:val="000E5D09"/>
    <w:rsid w:val="000E60E5"/>
    <w:rsid w:val="000E6322"/>
    <w:rsid w:val="000E6587"/>
    <w:rsid w:val="000E664B"/>
    <w:rsid w:val="000E670F"/>
    <w:rsid w:val="000E67D5"/>
    <w:rsid w:val="000E68A0"/>
    <w:rsid w:val="000E68B6"/>
    <w:rsid w:val="000E6900"/>
    <w:rsid w:val="000E6966"/>
    <w:rsid w:val="000E6A6B"/>
    <w:rsid w:val="000E6A7D"/>
    <w:rsid w:val="000E6B95"/>
    <w:rsid w:val="000E6C1B"/>
    <w:rsid w:val="000E6CB2"/>
    <w:rsid w:val="000E6E08"/>
    <w:rsid w:val="000E6E0A"/>
    <w:rsid w:val="000E6EB6"/>
    <w:rsid w:val="000E6EDD"/>
    <w:rsid w:val="000E7015"/>
    <w:rsid w:val="000E73D5"/>
    <w:rsid w:val="000E73F0"/>
    <w:rsid w:val="000E74E0"/>
    <w:rsid w:val="000E7507"/>
    <w:rsid w:val="000E7518"/>
    <w:rsid w:val="000E7537"/>
    <w:rsid w:val="000E7817"/>
    <w:rsid w:val="000E7B7D"/>
    <w:rsid w:val="000E7EAD"/>
    <w:rsid w:val="000E7F0E"/>
    <w:rsid w:val="000F0060"/>
    <w:rsid w:val="000F036C"/>
    <w:rsid w:val="000F03BE"/>
    <w:rsid w:val="000F0488"/>
    <w:rsid w:val="000F07F2"/>
    <w:rsid w:val="000F0888"/>
    <w:rsid w:val="000F08ED"/>
    <w:rsid w:val="000F0948"/>
    <w:rsid w:val="000F0D56"/>
    <w:rsid w:val="000F0D6A"/>
    <w:rsid w:val="000F0E07"/>
    <w:rsid w:val="000F0E26"/>
    <w:rsid w:val="000F0F09"/>
    <w:rsid w:val="000F1079"/>
    <w:rsid w:val="000F1254"/>
    <w:rsid w:val="000F126E"/>
    <w:rsid w:val="000F12A6"/>
    <w:rsid w:val="000F12E4"/>
    <w:rsid w:val="000F13F1"/>
    <w:rsid w:val="000F1515"/>
    <w:rsid w:val="000F15B2"/>
    <w:rsid w:val="000F1630"/>
    <w:rsid w:val="000F165B"/>
    <w:rsid w:val="000F1842"/>
    <w:rsid w:val="000F18FD"/>
    <w:rsid w:val="000F1935"/>
    <w:rsid w:val="000F1998"/>
    <w:rsid w:val="000F19D9"/>
    <w:rsid w:val="000F1A8B"/>
    <w:rsid w:val="000F1AB0"/>
    <w:rsid w:val="000F1D15"/>
    <w:rsid w:val="000F1D90"/>
    <w:rsid w:val="000F1D98"/>
    <w:rsid w:val="000F1DDB"/>
    <w:rsid w:val="000F1E5C"/>
    <w:rsid w:val="000F1EC3"/>
    <w:rsid w:val="000F1EF2"/>
    <w:rsid w:val="000F1FA8"/>
    <w:rsid w:val="000F1FF4"/>
    <w:rsid w:val="000F21E0"/>
    <w:rsid w:val="000F2464"/>
    <w:rsid w:val="000F253D"/>
    <w:rsid w:val="000F2586"/>
    <w:rsid w:val="000F25A8"/>
    <w:rsid w:val="000F26C3"/>
    <w:rsid w:val="000F2704"/>
    <w:rsid w:val="000F2842"/>
    <w:rsid w:val="000F290E"/>
    <w:rsid w:val="000F29A7"/>
    <w:rsid w:val="000F2C91"/>
    <w:rsid w:val="000F2D0C"/>
    <w:rsid w:val="000F2D2F"/>
    <w:rsid w:val="000F2D57"/>
    <w:rsid w:val="000F2F85"/>
    <w:rsid w:val="000F2FDE"/>
    <w:rsid w:val="000F2FEF"/>
    <w:rsid w:val="000F306B"/>
    <w:rsid w:val="000F3083"/>
    <w:rsid w:val="000F3108"/>
    <w:rsid w:val="000F3193"/>
    <w:rsid w:val="000F3382"/>
    <w:rsid w:val="000F33A2"/>
    <w:rsid w:val="000F3411"/>
    <w:rsid w:val="000F3422"/>
    <w:rsid w:val="000F3500"/>
    <w:rsid w:val="000F366D"/>
    <w:rsid w:val="000F3677"/>
    <w:rsid w:val="000F3722"/>
    <w:rsid w:val="000F3753"/>
    <w:rsid w:val="000F37BE"/>
    <w:rsid w:val="000F3803"/>
    <w:rsid w:val="000F38A8"/>
    <w:rsid w:val="000F3932"/>
    <w:rsid w:val="000F39F5"/>
    <w:rsid w:val="000F3A5E"/>
    <w:rsid w:val="000F3A60"/>
    <w:rsid w:val="000F3A74"/>
    <w:rsid w:val="000F3B50"/>
    <w:rsid w:val="000F3B8E"/>
    <w:rsid w:val="000F3C01"/>
    <w:rsid w:val="000F4180"/>
    <w:rsid w:val="000F43A0"/>
    <w:rsid w:val="000F4634"/>
    <w:rsid w:val="000F4685"/>
    <w:rsid w:val="000F4716"/>
    <w:rsid w:val="000F4790"/>
    <w:rsid w:val="000F4870"/>
    <w:rsid w:val="000F49F8"/>
    <w:rsid w:val="000F4CB4"/>
    <w:rsid w:val="000F4CCB"/>
    <w:rsid w:val="000F4DAC"/>
    <w:rsid w:val="000F4FB1"/>
    <w:rsid w:val="000F4FB7"/>
    <w:rsid w:val="000F5002"/>
    <w:rsid w:val="000F502A"/>
    <w:rsid w:val="000F502E"/>
    <w:rsid w:val="000F5228"/>
    <w:rsid w:val="000F522B"/>
    <w:rsid w:val="000F529C"/>
    <w:rsid w:val="000F52B1"/>
    <w:rsid w:val="000F5358"/>
    <w:rsid w:val="000F5415"/>
    <w:rsid w:val="000F5543"/>
    <w:rsid w:val="000F5574"/>
    <w:rsid w:val="000F5D53"/>
    <w:rsid w:val="000F5E0A"/>
    <w:rsid w:val="000F5FDB"/>
    <w:rsid w:val="000F60BF"/>
    <w:rsid w:val="000F60D1"/>
    <w:rsid w:val="000F61E7"/>
    <w:rsid w:val="000F64E6"/>
    <w:rsid w:val="000F651D"/>
    <w:rsid w:val="000F665F"/>
    <w:rsid w:val="000F66DC"/>
    <w:rsid w:val="000F6818"/>
    <w:rsid w:val="000F6A0D"/>
    <w:rsid w:val="000F6B49"/>
    <w:rsid w:val="000F6C88"/>
    <w:rsid w:val="000F6F72"/>
    <w:rsid w:val="000F6FE2"/>
    <w:rsid w:val="000F6FFD"/>
    <w:rsid w:val="000F70F7"/>
    <w:rsid w:val="000F7370"/>
    <w:rsid w:val="000F7507"/>
    <w:rsid w:val="000F7718"/>
    <w:rsid w:val="000F78AC"/>
    <w:rsid w:val="000F7A3A"/>
    <w:rsid w:val="000F7A78"/>
    <w:rsid w:val="000F7AA1"/>
    <w:rsid w:val="000F7AAA"/>
    <w:rsid w:val="000F7B85"/>
    <w:rsid w:val="000F7E7A"/>
    <w:rsid w:val="0010035D"/>
    <w:rsid w:val="001003C1"/>
    <w:rsid w:val="001003D6"/>
    <w:rsid w:val="001005F3"/>
    <w:rsid w:val="00100983"/>
    <w:rsid w:val="00100A20"/>
    <w:rsid w:val="00100C06"/>
    <w:rsid w:val="00100D63"/>
    <w:rsid w:val="00100F39"/>
    <w:rsid w:val="00100F7A"/>
    <w:rsid w:val="0010113B"/>
    <w:rsid w:val="001012F4"/>
    <w:rsid w:val="001014A5"/>
    <w:rsid w:val="00101604"/>
    <w:rsid w:val="00101676"/>
    <w:rsid w:val="001016C8"/>
    <w:rsid w:val="00101713"/>
    <w:rsid w:val="00101800"/>
    <w:rsid w:val="00101803"/>
    <w:rsid w:val="00101829"/>
    <w:rsid w:val="001018B8"/>
    <w:rsid w:val="00101C6F"/>
    <w:rsid w:val="00101D1C"/>
    <w:rsid w:val="00101E93"/>
    <w:rsid w:val="00101EE9"/>
    <w:rsid w:val="00101FF8"/>
    <w:rsid w:val="0010209F"/>
    <w:rsid w:val="00102134"/>
    <w:rsid w:val="00102151"/>
    <w:rsid w:val="00102248"/>
    <w:rsid w:val="001023D1"/>
    <w:rsid w:val="00102591"/>
    <w:rsid w:val="00102660"/>
    <w:rsid w:val="00102721"/>
    <w:rsid w:val="00102722"/>
    <w:rsid w:val="001027C6"/>
    <w:rsid w:val="001028C9"/>
    <w:rsid w:val="0010294D"/>
    <w:rsid w:val="00102B81"/>
    <w:rsid w:val="00102B87"/>
    <w:rsid w:val="00102CB2"/>
    <w:rsid w:val="00102E3D"/>
    <w:rsid w:val="00102E5C"/>
    <w:rsid w:val="00102E66"/>
    <w:rsid w:val="00102EBE"/>
    <w:rsid w:val="00102F2D"/>
    <w:rsid w:val="00102F9D"/>
    <w:rsid w:val="00102FB4"/>
    <w:rsid w:val="00102FCE"/>
    <w:rsid w:val="00103133"/>
    <w:rsid w:val="00103428"/>
    <w:rsid w:val="00103429"/>
    <w:rsid w:val="00103432"/>
    <w:rsid w:val="00103648"/>
    <w:rsid w:val="0010372A"/>
    <w:rsid w:val="0010394E"/>
    <w:rsid w:val="00103D18"/>
    <w:rsid w:val="00103D2E"/>
    <w:rsid w:val="00103F3E"/>
    <w:rsid w:val="00103FEC"/>
    <w:rsid w:val="001041EE"/>
    <w:rsid w:val="001042AF"/>
    <w:rsid w:val="0010435F"/>
    <w:rsid w:val="00104821"/>
    <w:rsid w:val="001048DC"/>
    <w:rsid w:val="00104A13"/>
    <w:rsid w:val="00104BF2"/>
    <w:rsid w:val="00104C23"/>
    <w:rsid w:val="00104CE4"/>
    <w:rsid w:val="00104D1D"/>
    <w:rsid w:val="00104D89"/>
    <w:rsid w:val="00104E4D"/>
    <w:rsid w:val="0010505C"/>
    <w:rsid w:val="001050F8"/>
    <w:rsid w:val="0010513E"/>
    <w:rsid w:val="00105355"/>
    <w:rsid w:val="00105443"/>
    <w:rsid w:val="00105629"/>
    <w:rsid w:val="00105640"/>
    <w:rsid w:val="00105655"/>
    <w:rsid w:val="0010569E"/>
    <w:rsid w:val="001056BC"/>
    <w:rsid w:val="001056C3"/>
    <w:rsid w:val="00105728"/>
    <w:rsid w:val="001057BF"/>
    <w:rsid w:val="00105833"/>
    <w:rsid w:val="00105880"/>
    <w:rsid w:val="0010592C"/>
    <w:rsid w:val="001059BE"/>
    <w:rsid w:val="001059DB"/>
    <w:rsid w:val="00105A05"/>
    <w:rsid w:val="00105A2E"/>
    <w:rsid w:val="00105BA0"/>
    <w:rsid w:val="00105BEB"/>
    <w:rsid w:val="00105C86"/>
    <w:rsid w:val="00105FC5"/>
    <w:rsid w:val="0010601B"/>
    <w:rsid w:val="00106082"/>
    <w:rsid w:val="00106095"/>
    <w:rsid w:val="001062BC"/>
    <w:rsid w:val="0010646D"/>
    <w:rsid w:val="00106620"/>
    <w:rsid w:val="00106774"/>
    <w:rsid w:val="001068F1"/>
    <w:rsid w:val="001068FD"/>
    <w:rsid w:val="00106A34"/>
    <w:rsid w:val="00106B75"/>
    <w:rsid w:val="00106C30"/>
    <w:rsid w:val="00106CA3"/>
    <w:rsid w:val="00106D7C"/>
    <w:rsid w:val="00106F07"/>
    <w:rsid w:val="00106F1B"/>
    <w:rsid w:val="0010723D"/>
    <w:rsid w:val="0010732B"/>
    <w:rsid w:val="001075B0"/>
    <w:rsid w:val="0010761B"/>
    <w:rsid w:val="00107636"/>
    <w:rsid w:val="0010778C"/>
    <w:rsid w:val="001079B1"/>
    <w:rsid w:val="001079B2"/>
    <w:rsid w:val="001079D1"/>
    <w:rsid w:val="001079EA"/>
    <w:rsid w:val="00107B1F"/>
    <w:rsid w:val="00107DB1"/>
    <w:rsid w:val="001100C2"/>
    <w:rsid w:val="0011010E"/>
    <w:rsid w:val="00110221"/>
    <w:rsid w:val="001102B3"/>
    <w:rsid w:val="0011034F"/>
    <w:rsid w:val="00110420"/>
    <w:rsid w:val="00110484"/>
    <w:rsid w:val="00110681"/>
    <w:rsid w:val="001107DF"/>
    <w:rsid w:val="001109D3"/>
    <w:rsid w:val="00110CC6"/>
    <w:rsid w:val="00110D64"/>
    <w:rsid w:val="00110DE4"/>
    <w:rsid w:val="00110F3C"/>
    <w:rsid w:val="0011103E"/>
    <w:rsid w:val="0011116A"/>
    <w:rsid w:val="001111EA"/>
    <w:rsid w:val="0011149C"/>
    <w:rsid w:val="0011152A"/>
    <w:rsid w:val="00111696"/>
    <w:rsid w:val="001116E9"/>
    <w:rsid w:val="00111723"/>
    <w:rsid w:val="00111871"/>
    <w:rsid w:val="0011192E"/>
    <w:rsid w:val="00111A74"/>
    <w:rsid w:val="00111F0B"/>
    <w:rsid w:val="00111F56"/>
    <w:rsid w:val="0011214B"/>
    <w:rsid w:val="001122EB"/>
    <w:rsid w:val="001122ED"/>
    <w:rsid w:val="0011233C"/>
    <w:rsid w:val="0011253A"/>
    <w:rsid w:val="001125AD"/>
    <w:rsid w:val="00112647"/>
    <w:rsid w:val="0011276C"/>
    <w:rsid w:val="00112780"/>
    <w:rsid w:val="0011286D"/>
    <w:rsid w:val="00112958"/>
    <w:rsid w:val="00112CA5"/>
    <w:rsid w:val="00112D0A"/>
    <w:rsid w:val="00112FE2"/>
    <w:rsid w:val="001130D8"/>
    <w:rsid w:val="001133BD"/>
    <w:rsid w:val="00113442"/>
    <w:rsid w:val="00113473"/>
    <w:rsid w:val="001134FE"/>
    <w:rsid w:val="00113514"/>
    <w:rsid w:val="00113572"/>
    <w:rsid w:val="00113599"/>
    <w:rsid w:val="00113769"/>
    <w:rsid w:val="0011385C"/>
    <w:rsid w:val="00113A14"/>
    <w:rsid w:val="00113A30"/>
    <w:rsid w:val="00113B63"/>
    <w:rsid w:val="00113BD4"/>
    <w:rsid w:val="00113C9A"/>
    <w:rsid w:val="00113D2A"/>
    <w:rsid w:val="00113D39"/>
    <w:rsid w:val="00113E82"/>
    <w:rsid w:val="00113E8F"/>
    <w:rsid w:val="00113EB4"/>
    <w:rsid w:val="00113F72"/>
    <w:rsid w:val="00114047"/>
    <w:rsid w:val="0011412C"/>
    <w:rsid w:val="00114320"/>
    <w:rsid w:val="00114428"/>
    <w:rsid w:val="001145CB"/>
    <w:rsid w:val="00114638"/>
    <w:rsid w:val="00114669"/>
    <w:rsid w:val="0011470E"/>
    <w:rsid w:val="00114791"/>
    <w:rsid w:val="00114799"/>
    <w:rsid w:val="001147B5"/>
    <w:rsid w:val="001147F6"/>
    <w:rsid w:val="00114973"/>
    <w:rsid w:val="001149C4"/>
    <w:rsid w:val="00114A1F"/>
    <w:rsid w:val="00114CA0"/>
    <w:rsid w:val="00114D58"/>
    <w:rsid w:val="00114E06"/>
    <w:rsid w:val="00114ED1"/>
    <w:rsid w:val="00114EF6"/>
    <w:rsid w:val="001150EE"/>
    <w:rsid w:val="00115189"/>
    <w:rsid w:val="001151E7"/>
    <w:rsid w:val="001151F4"/>
    <w:rsid w:val="0011539F"/>
    <w:rsid w:val="00115470"/>
    <w:rsid w:val="00115699"/>
    <w:rsid w:val="001156AC"/>
    <w:rsid w:val="00115738"/>
    <w:rsid w:val="0011573A"/>
    <w:rsid w:val="001158D9"/>
    <w:rsid w:val="001159E6"/>
    <w:rsid w:val="00115A05"/>
    <w:rsid w:val="00115C52"/>
    <w:rsid w:val="00115C83"/>
    <w:rsid w:val="00115FA9"/>
    <w:rsid w:val="00116114"/>
    <w:rsid w:val="001161A4"/>
    <w:rsid w:val="00116205"/>
    <w:rsid w:val="00116265"/>
    <w:rsid w:val="001162EB"/>
    <w:rsid w:val="001162EE"/>
    <w:rsid w:val="001163F8"/>
    <w:rsid w:val="00116745"/>
    <w:rsid w:val="00116798"/>
    <w:rsid w:val="001167A6"/>
    <w:rsid w:val="001168C6"/>
    <w:rsid w:val="00116951"/>
    <w:rsid w:val="00116A25"/>
    <w:rsid w:val="00116A5C"/>
    <w:rsid w:val="00116ACF"/>
    <w:rsid w:val="00116E8A"/>
    <w:rsid w:val="00116FFD"/>
    <w:rsid w:val="0011700E"/>
    <w:rsid w:val="00117057"/>
    <w:rsid w:val="001170C2"/>
    <w:rsid w:val="00117151"/>
    <w:rsid w:val="001172B2"/>
    <w:rsid w:val="0011750C"/>
    <w:rsid w:val="00117756"/>
    <w:rsid w:val="0011796F"/>
    <w:rsid w:val="00117A0D"/>
    <w:rsid w:val="00117A8A"/>
    <w:rsid w:val="00117B5F"/>
    <w:rsid w:val="00117C14"/>
    <w:rsid w:val="00117C83"/>
    <w:rsid w:val="00117D84"/>
    <w:rsid w:val="00117D87"/>
    <w:rsid w:val="00117D97"/>
    <w:rsid w:val="00117DD0"/>
    <w:rsid w:val="00117F5F"/>
    <w:rsid w:val="00117FFE"/>
    <w:rsid w:val="00120014"/>
    <w:rsid w:val="001200D7"/>
    <w:rsid w:val="001200E6"/>
    <w:rsid w:val="00120154"/>
    <w:rsid w:val="00120217"/>
    <w:rsid w:val="0012037B"/>
    <w:rsid w:val="0012055F"/>
    <w:rsid w:val="0012071C"/>
    <w:rsid w:val="001207EC"/>
    <w:rsid w:val="00120934"/>
    <w:rsid w:val="00120969"/>
    <w:rsid w:val="00120BA9"/>
    <w:rsid w:val="00120BF6"/>
    <w:rsid w:val="00120CFD"/>
    <w:rsid w:val="00120DFA"/>
    <w:rsid w:val="00120E5F"/>
    <w:rsid w:val="00120EC3"/>
    <w:rsid w:val="00120F0D"/>
    <w:rsid w:val="00120FA6"/>
    <w:rsid w:val="0012109C"/>
    <w:rsid w:val="0012111B"/>
    <w:rsid w:val="00121129"/>
    <w:rsid w:val="001211D9"/>
    <w:rsid w:val="00121207"/>
    <w:rsid w:val="001212F4"/>
    <w:rsid w:val="0012133A"/>
    <w:rsid w:val="0012137D"/>
    <w:rsid w:val="00121489"/>
    <w:rsid w:val="001214F8"/>
    <w:rsid w:val="0012151C"/>
    <w:rsid w:val="00121665"/>
    <w:rsid w:val="0012180B"/>
    <w:rsid w:val="00121899"/>
    <w:rsid w:val="00121A47"/>
    <w:rsid w:val="00121A66"/>
    <w:rsid w:val="00121B25"/>
    <w:rsid w:val="00121B3B"/>
    <w:rsid w:val="00121D3D"/>
    <w:rsid w:val="00121D6B"/>
    <w:rsid w:val="00121DB3"/>
    <w:rsid w:val="00121EE6"/>
    <w:rsid w:val="00121FD3"/>
    <w:rsid w:val="00122044"/>
    <w:rsid w:val="00122081"/>
    <w:rsid w:val="0012212B"/>
    <w:rsid w:val="00122253"/>
    <w:rsid w:val="00122345"/>
    <w:rsid w:val="0012256C"/>
    <w:rsid w:val="00122586"/>
    <w:rsid w:val="0012288A"/>
    <w:rsid w:val="00122958"/>
    <w:rsid w:val="001229EB"/>
    <w:rsid w:val="00122AE5"/>
    <w:rsid w:val="00122C27"/>
    <w:rsid w:val="00122E20"/>
    <w:rsid w:val="00122E37"/>
    <w:rsid w:val="00122E5D"/>
    <w:rsid w:val="00122EDB"/>
    <w:rsid w:val="00122F12"/>
    <w:rsid w:val="00122F1D"/>
    <w:rsid w:val="00122F6F"/>
    <w:rsid w:val="00122FFF"/>
    <w:rsid w:val="001231D9"/>
    <w:rsid w:val="001231F5"/>
    <w:rsid w:val="0012328D"/>
    <w:rsid w:val="001232A2"/>
    <w:rsid w:val="001232A7"/>
    <w:rsid w:val="00123540"/>
    <w:rsid w:val="00123694"/>
    <w:rsid w:val="001236E5"/>
    <w:rsid w:val="00123768"/>
    <w:rsid w:val="001237B2"/>
    <w:rsid w:val="001239B4"/>
    <w:rsid w:val="001239C1"/>
    <w:rsid w:val="001239DC"/>
    <w:rsid w:val="00123A55"/>
    <w:rsid w:val="00123A8F"/>
    <w:rsid w:val="00123B7B"/>
    <w:rsid w:val="00123BA7"/>
    <w:rsid w:val="00123C5B"/>
    <w:rsid w:val="00123E4C"/>
    <w:rsid w:val="0012407E"/>
    <w:rsid w:val="00124116"/>
    <w:rsid w:val="00124315"/>
    <w:rsid w:val="001245C1"/>
    <w:rsid w:val="001245E6"/>
    <w:rsid w:val="0012465E"/>
    <w:rsid w:val="001248CC"/>
    <w:rsid w:val="00124943"/>
    <w:rsid w:val="00124A45"/>
    <w:rsid w:val="00124B13"/>
    <w:rsid w:val="00124B8A"/>
    <w:rsid w:val="00124EF5"/>
    <w:rsid w:val="00125047"/>
    <w:rsid w:val="001250A4"/>
    <w:rsid w:val="001250AB"/>
    <w:rsid w:val="00125106"/>
    <w:rsid w:val="00125180"/>
    <w:rsid w:val="001254FE"/>
    <w:rsid w:val="00125554"/>
    <w:rsid w:val="0012555A"/>
    <w:rsid w:val="001255D4"/>
    <w:rsid w:val="00125676"/>
    <w:rsid w:val="00125826"/>
    <w:rsid w:val="00125998"/>
    <w:rsid w:val="00125B76"/>
    <w:rsid w:val="00125CE8"/>
    <w:rsid w:val="00125D14"/>
    <w:rsid w:val="00125EAC"/>
    <w:rsid w:val="00125EEC"/>
    <w:rsid w:val="00126086"/>
    <w:rsid w:val="001261E2"/>
    <w:rsid w:val="0012625D"/>
    <w:rsid w:val="00126341"/>
    <w:rsid w:val="001263C7"/>
    <w:rsid w:val="001265E0"/>
    <w:rsid w:val="00126643"/>
    <w:rsid w:val="001266B7"/>
    <w:rsid w:val="001268D0"/>
    <w:rsid w:val="001268F2"/>
    <w:rsid w:val="00126A7F"/>
    <w:rsid w:val="00126C4E"/>
    <w:rsid w:val="00126CAB"/>
    <w:rsid w:val="00126DB6"/>
    <w:rsid w:val="00126DBC"/>
    <w:rsid w:val="00126DF9"/>
    <w:rsid w:val="00126DFD"/>
    <w:rsid w:val="00126E58"/>
    <w:rsid w:val="00126EF4"/>
    <w:rsid w:val="0012700D"/>
    <w:rsid w:val="001270E1"/>
    <w:rsid w:val="001270EA"/>
    <w:rsid w:val="00127174"/>
    <w:rsid w:val="001272D1"/>
    <w:rsid w:val="0012746E"/>
    <w:rsid w:val="00127567"/>
    <w:rsid w:val="0012757B"/>
    <w:rsid w:val="001276A1"/>
    <w:rsid w:val="001276B0"/>
    <w:rsid w:val="00127744"/>
    <w:rsid w:val="001277F2"/>
    <w:rsid w:val="001277F8"/>
    <w:rsid w:val="0012794E"/>
    <w:rsid w:val="00127AF7"/>
    <w:rsid w:val="00127B13"/>
    <w:rsid w:val="00127BA8"/>
    <w:rsid w:val="00127BFB"/>
    <w:rsid w:val="00127C11"/>
    <w:rsid w:val="00127DF5"/>
    <w:rsid w:val="00127EA6"/>
    <w:rsid w:val="00127F20"/>
    <w:rsid w:val="00127F38"/>
    <w:rsid w:val="00127FC2"/>
    <w:rsid w:val="00130343"/>
    <w:rsid w:val="0013050D"/>
    <w:rsid w:val="0013055A"/>
    <w:rsid w:val="001305F8"/>
    <w:rsid w:val="00130680"/>
    <w:rsid w:val="0013084B"/>
    <w:rsid w:val="001309AB"/>
    <w:rsid w:val="001309BA"/>
    <w:rsid w:val="00130A4D"/>
    <w:rsid w:val="00130A80"/>
    <w:rsid w:val="00130AFE"/>
    <w:rsid w:val="00130BE5"/>
    <w:rsid w:val="00130C4A"/>
    <w:rsid w:val="00130CC1"/>
    <w:rsid w:val="00130D54"/>
    <w:rsid w:val="00131006"/>
    <w:rsid w:val="0013113B"/>
    <w:rsid w:val="00131154"/>
    <w:rsid w:val="00131220"/>
    <w:rsid w:val="00131333"/>
    <w:rsid w:val="001313AE"/>
    <w:rsid w:val="00131457"/>
    <w:rsid w:val="00131554"/>
    <w:rsid w:val="001315EC"/>
    <w:rsid w:val="00131741"/>
    <w:rsid w:val="0013175A"/>
    <w:rsid w:val="00131968"/>
    <w:rsid w:val="00131B45"/>
    <w:rsid w:val="00131B9A"/>
    <w:rsid w:val="00131CB0"/>
    <w:rsid w:val="00131D16"/>
    <w:rsid w:val="00131E49"/>
    <w:rsid w:val="00131FB7"/>
    <w:rsid w:val="001320A0"/>
    <w:rsid w:val="001320F2"/>
    <w:rsid w:val="001323D3"/>
    <w:rsid w:val="0013241D"/>
    <w:rsid w:val="001326A5"/>
    <w:rsid w:val="00132725"/>
    <w:rsid w:val="00132728"/>
    <w:rsid w:val="00132746"/>
    <w:rsid w:val="001327AC"/>
    <w:rsid w:val="0013298F"/>
    <w:rsid w:val="001329A6"/>
    <w:rsid w:val="00132A48"/>
    <w:rsid w:val="00132AD5"/>
    <w:rsid w:val="00132B1C"/>
    <w:rsid w:val="00132B7F"/>
    <w:rsid w:val="00132C97"/>
    <w:rsid w:val="00132E1D"/>
    <w:rsid w:val="00132EC1"/>
    <w:rsid w:val="00132EF4"/>
    <w:rsid w:val="00132F02"/>
    <w:rsid w:val="001330E6"/>
    <w:rsid w:val="00133160"/>
    <w:rsid w:val="0013318C"/>
    <w:rsid w:val="00133195"/>
    <w:rsid w:val="00133284"/>
    <w:rsid w:val="001332DE"/>
    <w:rsid w:val="00133328"/>
    <w:rsid w:val="001333B8"/>
    <w:rsid w:val="00133538"/>
    <w:rsid w:val="001335BB"/>
    <w:rsid w:val="0013370F"/>
    <w:rsid w:val="00133759"/>
    <w:rsid w:val="00133797"/>
    <w:rsid w:val="001337B5"/>
    <w:rsid w:val="001338CB"/>
    <w:rsid w:val="001338D6"/>
    <w:rsid w:val="001338EC"/>
    <w:rsid w:val="001339D7"/>
    <w:rsid w:val="00133AAF"/>
    <w:rsid w:val="00133B95"/>
    <w:rsid w:val="00133BE1"/>
    <w:rsid w:val="00133C7D"/>
    <w:rsid w:val="00133D69"/>
    <w:rsid w:val="00133F04"/>
    <w:rsid w:val="00133FF1"/>
    <w:rsid w:val="001341A9"/>
    <w:rsid w:val="00134414"/>
    <w:rsid w:val="0013446A"/>
    <w:rsid w:val="0013451C"/>
    <w:rsid w:val="001348B5"/>
    <w:rsid w:val="0013493E"/>
    <w:rsid w:val="00134A1F"/>
    <w:rsid w:val="00134B53"/>
    <w:rsid w:val="00134DE3"/>
    <w:rsid w:val="001353BC"/>
    <w:rsid w:val="001353FC"/>
    <w:rsid w:val="0013550E"/>
    <w:rsid w:val="00135521"/>
    <w:rsid w:val="0013556D"/>
    <w:rsid w:val="0013572F"/>
    <w:rsid w:val="001357AF"/>
    <w:rsid w:val="001359A9"/>
    <w:rsid w:val="00135A2F"/>
    <w:rsid w:val="00135AC7"/>
    <w:rsid w:val="00135E8C"/>
    <w:rsid w:val="00135ED7"/>
    <w:rsid w:val="00135F65"/>
    <w:rsid w:val="00135FD4"/>
    <w:rsid w:val="0013609D"/>
    <w:rsid w:val="001361C0"/>
    <w:rsid w:val="0013621A"/>
    <w:rsid w:val="001362D8"/>
    <w:rsid w:val="00136347"/>
    <w:rsid w:val="001363E1"/>
    <w:rsid w:val="0013643E"/>
    <w:rsid w:val="00136546"/>
    <w:rsid w:val="00136711"/>
    <w:rsid w:val="0013672F"/>
    <w:rsid w:val="00136761"/>
    <w:rsid w:val="001368DD"/>
    <w:rsid w:val="00136982"/>
    <w:rsid w:val="001369BF"/>
    <w:rsid w:val="00136ABD"/>
    <w:rsid w:val="00136C06"/>
    <w:rsid w:val="00136C2E"/>
    <w:rsid w:val="00136D0C"/>
    <w:rsid w:val="00136F5B"/>
    <w:rsid w:val="0013712C"/>
    <w:rsid w:val="001372CA"/>
    <w:rsid w:val="0013772B"/>
    <w:rsid w:val="0013781C"/>
    <w:rsid w:val="00137869"/>
    <w:rsid w:val="001378AA"/>
    <w:rsid w:val="001378AB"/>
    <w:rsid w:val="00137A36"/>
    <w:rsid w:val="00137B67"/>
    <w:rsid w:val="00137D0F"/>
    <w:rsid w:val="00137EDC"/>
    <w:rsid w:val="00137EDF"/>
    <w:rsid w:val="001400C9"/>
    <w:rsid w:val="0014038F"/>
    <w:rsid w:val="001403BD"/>
    <w:rsid w:val="001403DD"/>
    <w:rsid w:val="00140615"/>
    <w:rsid w:val="00140626"/>
    <w:rsid w:val="00140738"/>
    <w:rsid w:val="001407C1"/>
    <w:rsid w:val="00140A67"/>
    <w:rsid w:val="00140B85"/>
    <w:rsid w:val="00140C96"/>
    <w:rsid w:val="00140D30"/>
    <w:rsid w:val="00140D37"/>
    <w:rsid w:val="00140D47"/>
    <w:rsid w:val="00140F58"/>
    <w:rsid w:val="00140F8E"/>
    <w:rsid w:val="0014106F"/>
    <w:rsid w:val="001410B0"/>
    <w:rsid w:val="0014110F"/>
    <w:rsid w:val="001413C3"/>
    <w:rsid w:val="00141482"/>
    <w:rsid w:val="001415CD"/>
    <w:rsid w:val="00141739"/>
    <w:rsid w:val="00141768"/>
    <w:rsid w:val="00141809"/>
    <w:rsid w:val="00141861"/>
    <w:rsid w:val="00141CE4"/>
    <w:rsid w:val="00141EAC"/>
    <w:rsid w:val="00141F84"/>
    <w:rsid w:val="00141FF6"/>
    <w:rsid w:val="001420B0"/>
    <w:rsid w:val="00142122"/>
    <w:rsid w:val="001421C9"/>
    <w:rsid w:val="00142259"/>
    <w:rsid w:val="001422E0"/>
    <w:rsid w:val="001423BB"/>
    <w:rsid w:val="001424BD"/>
    <w:rsid w:val="001424C7"/>
    <w:rsid w:val="00142914"/>
    <w:rsid w:val="00142A9D"/>
    <w:rsid w:val="00142C4D"/>
    <w:rsid w:val="00142C5C"/>
    <w:rsid w:val="00142D0F"/>
    <w:rsid w:val="00142DE3"/>
    <w:rsid w:val="00142E4B"/>
    <w:rsid w:val="00142EDD"/>
    <w:rsid w:val="00142F83"/>
    <w:rsid w:val="001434D8"/>
    <w:rsid w:val="001435F2"/>
    <w:rsid w:val="0014368E"/>
    <w:rsid w:val="00143702"/>
    <w:rsid w:val="00143756"/>
    <w:rsid w:val="00143769"/>
    <w:rsid w:val="001438BB"/>
    <w:rsid w:val="001439FB"/>
    <w:rsid w:val="00143B27"/>
    <w:rsid w:val="00143BB7"/>
    <w:rsid w:val="00143CB3"/>
    <w:rsid w:val="00143D33"/>
    <w:rsid w:val="00143D55"/>
    <w:rsid w:val="00143D8E"/>
    <w:rsid w:val="00143DBC"/>
    <w:rsid w:val="00143DDB"/>
    <w:rsid w:val="00143F6F"/>
    <w:rsid w:val="00143FD6"/>
    <w:rsid w:val="0014403F"/>
    <w:rsid w:val="00144155"/>
    <w:rsid w:val="00144331"/>
    <w:rsid w:val="00144358"/>
    <w:rsid w:val="001443A1"/>
    <w:rsid w:val="00144578"/>
    <w:rsid w:val="0014466C"/>
    <w:rsid w:val="001447AC"/>
    <w:rsid w:val="001447CD"/>
    <w:rsid w:val="001449A0"/>
    <w:rsid w:val="00144ADE"/>
    <w:rsid w:val="00144D23"/>
    <w:rsid w:val="00144D7A"/>
    <w:rsid w:val="00144D9E"/>
    <w:rsid w:val="00144E10"/>
    <w:rsid w:val="00144FA2"/>
    <w:rsid w:val="001450C5"/>
    <w:rsid w:val="001450D6"/>
    <w:rsid w:val="00145264"/>
    <w:rsid w:val="001452ED"/>
    <w:rsid w:val="00145301"/>
    <w:rsid w:val="00145495"/>
    <w:rsid w:val="0014571E"/>
    <w:rsid w:val="00145723"/>
    <w:rsid w:val="0014578D"/>
    <w:rsid w:val="001457B0"/>
    <w:rsid w:val="00145821"/>
    <w:rsid w:val="0014590A"/>
    <w:rsid w:val="00145922"/>
    <w:rsid w:val="00145B4C"/>
    <w:rsid w:val="00145BF2"/>
    <w:rsid w:val="00145C80"/>
    <w:rsid w:val="00145D61"/>
    <w:rsid w:val="00145ECC"/>
    <w:rsid w:val="00145F8C"/>
    <w:rsid w:val="0014600B"/>
    <w:rsid w:val="0014613C"/>
    <w:rsid w:val="001461B7"/>
    <w:rsid w:val="00146229"/>
    <w:rsid w:val="001463A9"/>
    <w:rsid w:val="001463E5"/>
    <w:rsid w:val="0014655A"/>
    <w:rsid w:val="0014677B"/>
    <w:rsid w:val="0014683E"/>
    <w:rsid w:val="0014689E"/>
    <w:rsid w:val="00146A05"/>
    <w:rsid w:val="00146B8E"/>
    <w:rsid w:val="00146C4B"/>
    <w:rsid w:val="00146F07"/>
    <w:rsid w:val="00147000"/>
    <w:rsid w:val="00147087"/>
    <w:rsid w:val="00147107"/>
    <w:rsid w:val="00147174"/>
    <w:rsid w:val="001471AD"/>
    <w:rsid w:val="001472DB"/>
    <w:rsid w:val="00147358"/>
    <w:rsid w:val="001475A6"/>
    <w:rsid w:val="001477CD"/>
    <w:rsid w:val="00147802"/>
    <w:rsid w:val="00147908"/>
    <w:rsid w:val="00147922"/>
    <w:rsid w:val="00147984"/>
    <w:rsid w:val="00147A02"/>
    <w:rsid w:val="00147B47"/>
    <w:rsid w:val="00147D2A"/>
    <w:rsid w:val="00147DD0"/>
    <w:rsid w:val="00147E15"/>
    <w:rsid w:val="00147ECF"/>
    <w:rsid w:val="00147F21"/>
    <w:rsid w:val="00147FD6"/>
    <w:rsid w:val="00150074"/>
    <w:rsid w:val="00150223"/>
    <w:rsid w:val="0015027C"/>
    <w:rsid w:val="00150330"/>
    <w:rsid w:val="00150385"/>
    <w:rsid w:val="001503CD"/>
    <w:rsid w:val="001504B9"/>
    <w:rsid w:val="0015070A"/>
    <w:rsid w:val="001507DE"/>
    <w:rsid w:val="001507EB"/>
    <w:rsid w:val="00150BDB"/>
    <w:rsid w:val="00150EFC"/>
    <w:rsid w:val="00150F24"/>
    <w:rsid w:val="0015101D"/>
    <w:rsid w:val="001511D4"/>
    <w:rsid w:val="001511F6"/>
    <w:rsid w:val="0015149E"/>
    <w:rsid w:val="00151594"/>
    <w:rsid w:val="001515AD"/>
    <w:rsid w:val="00151670"/>
    <w:rsid w:val="00151704"/>
    <w:rsid w:val="00151726"/>
    <w:rsid w:val="0015173C"/>
    <w:rsid w:val="001518FE"/>
    <w:rsid w:val="00151915"/>
    <w:rsid w:val="001519CA"/>
    <w:rsid w:val="00151B40"/>
    <w:rsid w:val="00151E35"/>
    <w:rsid w:val="00151F93"/>
    <w:rsid w:val="00151FFB"/>
    <w:rsid w:val="00152339"/>
    <w:rsid w:val="001523C2"/>
    <w:rsid w:val="001523D2"/>
    <w:rsid w:val="0015248C"/>
    <w:rsid w:val="0015250E"/>
    <w:rsid w:val="00152677"/>
    <w:rsid w:val="0015275A"/>
    <w:rsid w:val="00152841"/>
    <w:rsid w:val="0015286E"/>
    <w:rsid w:val="00152897"/>
    <w:rsid w:val="00152967"/>
    <w:rsid w:val="00152972"/>
    <w:rsid w:val="001529D9"/>
    <w:rsid w:val="00152B32"/>
    <w:rsid w:val="00152B4C"/>
    <w:rsid w:val="00152B8E"/>
    <w:rsid w:val="00152CA2"/>
    <w:rsid w:val="00152D0A"/>
    <w:rsid w:val="00152E27"/>
    <w:rsid w:val="00152EFF"/>
    <w:rsid w:val="0015300F"/>
    <w:rsid w:val="0015303E"/>
    <w:rsid w:val="00153045"/>
    <w:rsid w:val="00153141"/>
    <w:rsid w:val="001531F5"/>
    <w:rsid w:val="001531FB"/>
    <w:rsid w:val="00153400"/>
    <w:rsid w:val="0015352B"/>
    <w:rsid w:val="00153584"/>
    <w:rsid w:val="001535AF"/>
    <w:rsid w:val="001538BB"/>
    <w:rsid w:val="0015392B"/>
    <w:rsid w:val="001539FC"/>
    <w:rsid w:val="00153A91"/>
    <w:rsid w:val="00153BC2"/>
    <w:rsid w:val="00153C8D"/>
    <w:rsid w:val="00153D4D"/>
    <w:rsid w:val="00153DDA"/>
    <w:rsid w:val="00153DE0"/>
    <w:rsid w:val="00153E33"/>
    <w:rsid w:val="00153F02"/>
    <w:rsid w:val="00153F7E"/>
    <w:rsid w:val="001540CE"/>
    <w:rsid w:val="001540E2"/>
    <w:rsid w:val="00154150"/>
    <w:rsid w:val="0015423D"/>
    <w:rsid w:val="001544E0"/>
    <w:rsid w:val="0015457A"/>
    <w:rsid w:val="001546BB"/>
    <w:rsid w:val="0015472C"/>
    <w:rsid w:val="0015473D"/>
    <w:rsid w:val="001548F7"/>
    <w:rsid w:val="001548FC"/>
    <w:rsid w:val="00154A12"/>
    <w:rsid w:val="00154BC5"/>
    <w:rsid w:val="00154DD0"/>
    <w:rsid w:val="00154ECE"/>
    <w:rsid w:val="00154ED8"/>
    <w:rsid w:val="00154F19"/>
    <w:rsid w:val="00155006"/>
    <w:rsid w:val="0015504F"/>
    <w:rsid w:val="0015518C"/>
    <w:rsid w:val="00155228"/>
    <w:rsid w:val="00155386"/>
    <w:rsid w:val="00155467"/>
    <w:rsid w:val="00155485"/>
    <w:rsid w:val="0015553D"/>
    <w:rsid w:val="0015564F"/>
    <w:rsid w:val="001556E3"/>
    <w:rsid w:val="001556F4"/>
    <w:rsid w:val="001556FC"/>
    <w:rsid w:val="0015576D"/>
    <w:rsid w:val="00155973"/>
    <w:rsid w:val="00155A93"/>
    <w:rsid w:val="00155B74"/>
    <w:rsid w:val="00155C5E"/>
    <w:rsid w:val="00155E15"/>
    <w:rsid w:val="00155EA0"/>
    <w:rsid w:val="00155EB5"/>
    <w:rsid w:val="001560D8"/>
    <w:rsid w:val="00156797"/>
    <w:rsid w:val="0015686D"/>
    <w:rsid w:val="0015695C"/>
    <w:rsid w:val="00156B1F"/>
    <w:rsid w:val="00156B54"/>
    <w:rsid w:val="00156C67"/>
    <w:rsid w:val="0015702F"/>
    <w:rsid w:val="001570DA"/>
    <w:rsid w:val="00157103"/>
    <w:rsid w:val="00157320"/>
    <w:rsid w:val="00157421"/>
    <w:rsid w:val="0015761E"/>
    <w:rsid w:val="00157821"/>
    <w:rsid w:val="0015782C"/>
    <w:rsid w:val="0015790D"/>
    <w:rsid w:val="00157A13"/>
    <w:rsid w:val="00157B92"/>
    <w:rsid w:val="00157BD3"/>
    <w:rsid w:val="00157C4F"/>
    <w:rsid w:val="00157D82"/>
    <w:rsid w:val="00157E31"/>
    <w:rsid w:val="00157F97"/>
    <w:rsid w:val="00157FDC"/>
    <w:rsid w:val="001600A4"/>
    <w:rsid w:val="00160183"/>
    <w:rsid w:val="00160247"/>
    <w:rsid w:val="001602C4"/>
    <w:rsid w:val="00160337"/>
    <w:rsid w:val="00160449"/>
    <w:rsid w:val="00160585"/>
    <w:rsid w:val="00160634"/>
    <w:rsid w:val="00160635"/>
    <w:rsid w:val="0016091D"/>
    <w:rsid w:val="001609AE"/>
    <w:rsid w:val="001609DE"/>
    <w:rsid w:val="00160B08"/>
    <w:rsid w:val="00160CDF"/>
    <w:rsid w:val="00160D47"/>
    <w:rsid w:val="00160ED7"/>
    <w:rsid w:val="00161007"/>
    <w:rsid w:val="00161022"/>
    <w:rsid w:val="00161060"/>
    <w:rsid w:val="0016113F"/>
    <w:rsid w:val="00161143"/>
    <w:rsid w:val="001611B4"/>
    <w:rsid w:val="00161359"/>
    <w:rsid w:val="00161360"/>
    <w:rsid w:val="0016138E"/>
    <w:rsid w:val="001613FB"/>
    <w:rsid w:val="0016153D"/>
    <w:rsid w:val="0016157B"/>
    <w:rsid w:val="00161662"/>
    <w:rsid w:val="001616F3"/>
    <w:rsid w:val="00161911"/>
    <w:rsid w:val="00161AA4"/>
    <w:rsid w:val="00161B83"/>
    <w:rsid w:val="00161C88"/>
    <w:rsid w:val="00161E03"/>
    <w:rsid w:val="00161F68"/>
    <w:rsid w:val="001620FF"/>
    <w:rsid w:val="00162136"/>
    <w:rsid w:val="00162149"/>
    <w:rsid w:val="00162312"/>
    <w:rsid w:val="001625AC"/>
    <w:rsid w:val="00162616"/>
    <w:rsid w:val="00162642"/>
    <w:rsid w:val="001626BA"/>
    <w:rsid w:val="001626C6"/>
    <w:rsid w:val="00162ABC"/>
    <w:rsid w:val="00162CF8"/>
    <w:rsid w:val="00162D70"/>
    <w:rsid w:val="00162F6F"/>
    <w:rsid w:val="00162FCF"/>
    <w:rsid w:val="00163066"/>
    <w:rsid w:val="00163097"/>
    <w:rsid w:val="001630A9"/>
    <w:rsid w:val="001633FB"/>
    <w:rsid w:val="00163545"/>
    <w:rsid w:val="001635BE"/>
    <w:rsid w:val="0016362B"/>
    <w:rsid w:val="00163794"/>
    <w:rsid w:val="00163AC6"/>
    <w:rsid w:val="00163BBB"/>
    <w:rsid w:val="00163EFC"/>
    <w:rsid w:val="00163F00"/>
    <w:rsid w:val="00163FB5"/>
    <w:rsid w:val="001640BD"/>
    <w:rsid w:val="0016414B"/>
    <w:rsid w:val="001646E2"/>
    <w:rsid w:val="00164705"/>
    <w:rsid w:val="00164748"/>
    <w:rsid w:val="00164751"/>
    <w:rsid w:val="00164ACD"/>
    <w:rsid w:val="00164B2F"/>
    <w:rsid w:val="00164B94"/>
    <w:rsid w:val="00164BEB"/>
    <w:rsid w:val="00164EE1"/>
    <w:rsid w:val="00164F9D"/>
    <w:rsid w:val="0016510A"/>
    <w:rsid w:val="0016510E"/>
    <w:rsid w:val="00165133"/>
    <w:rsid w:val="00165267"/>
    <w:rsid w:val="00165395"/>
    <w:rsid w:val="00165476"/>
    <w:rsid w:val="00165517"/>
    <w:rsid w:val="001655D7"/>
    <w:rsid w:val="001655F8"/>
    <w:rsid w:val="00165951"/>
    <w:rsid w:val="0016599F"/>
    <w:rsid w:val="00165CF6"/>
    <w:rsid w:val="00165CFE"/>
    <w:rsid w:val="00165D7A"/>
    <w:rsid w:val="00165D81"/>
    <w:rsid w:val="00165E42"/>
    <w:rsid w:val="00165EDB"/>
    <w:rsid w:val="001660C1"/>
    <w:rsid w:val="0016622B"/>
    <w:rsid w:val="001662EC"/>
    <w:rsid w:val="001663D6"/>
    <w:rsid w:val="001664F1"/>
    <w:rsid w:val="00166587"/>
    <w:rsid w:val="00166894"/>
    <w:rsid w:val="00166975"/>
    <w:rsid w:val="00166B2C"/>
    <w:rsid w:val="00166B84"/>
    <w:rsid w:val="00166CC5"/>
    <w:rsid w:val="00166CD8"/>
    <w:rsid w:val="00166CFF"/>
    <w:rsid w:val="00166E09"/>
    <w:rsid w:val="00166EFA"/>
    <w:rsid w:val="00166F7D"/>
    <w:rsid w:val="00166F8E"/>
    <w:rsid w:val="00166FE3"/>
    <w:rsid w:val="001672F4"/>
    <w:rsid w:val="0016743B"/>
    <w:rsid w:val="00167520"/>
    <w:rsid w:val="001675A6"/>
    <w:rsid w:val="001676D1"/>
    <w:rsid w:val="0016779C"/>
    <w:rsid w:val="00167824"/>
    <w:rsid w:val="00167841"/>
    <w:rsid w:val="001678C5"/>
    <w:rsid w:val="00167966"/>
    <w:rsid w:val="0016796B"/>
    <w:rsid w:val="00167A92"/>
    <w:rsid w:val="00167C1E"/>
    <w:rsid w:val="00167D7C"/>
    <w:rsid w:val="00167D8F"/>
    <w:rsid w:val="00167DA5"/>
    <w:rsid w:val="00167F58"/>
    <w:rsid w:val="001700E6"/>
    <w:rsid w:val="001700EB"/>
    <w:rsid w:val="001702A3"/>
    <w:rsid w:val="001704A8"/>
    <w:rsid w:val="0017052C"/>
    <w:rsid w:val="00170597"/>
    <w:rsid w:val="00170663"/>
    <w:rsid w:val="001709A5"/>
    <w:rsid w:val="00170A3D"/>
    <w:rsid w:val="00170D6F"/>
    <w:rsid w:val="00170EC0"/>
    <w:rsid w:val="00170FE2"/>
    <w:rsid w:val="00171013"/>
    <w:rsid w:val="001710AC"/>
    <w:rsid w:val="001711A0"/>
    <w:rsid w:val="00171384"/>
    <w:rsid w:val="0017144C"/>
    <w:rsid w:val="001714B9"/>
    <w:rsid w:val="00171621"/>
    <w:rsid w:val="001716E0"/>
    <w:rsid w:val="00171712"/>
    <w:rsid w:val="00171945"/>
    <w:rsid w:val="00171AEF"/>
    <w:rsid w:val="00171D71"/>
    <w:rsid w:val="00171D83"/>
    <w:rsid w:val="00171D8A"/>
    <w:rsid w:val="00171DA6"/>
    <w:rsid w:val="00171E62"/>
    <w:rsid w:val="00171E74"/>
    <w:rsid w:val="00171E86"/>
    <w:rsid w:val="00171EE4"/>
    <w:rsid w:val="00171FB4"/>
    <w:rsid w:val="001721A4"/>
    <w:rsid w:val="00172200"/>
    <w:rsid w:val="00172220"/>
    <w:rsid w:val="0017227A"/>
    <w:rsid w:val="0017228F"/>
    <w:rsid w:val="001725EF"/>
    <w:rsid w:val="00172700"/>
    <w:rsid w:val="00172719"/>
    <w:rsid w:val="0017274F"/>
    <w:rsid w:val="00172864"/>
    <w:rsid w:val="00172A61"/>
    <w:rsid w:val="00172ACA"/>
    <w:rsid w:val="00172C65"/>
    <w:rsid w:val="00172C76"/>
    <w:rsid w:val="00172C86"/>
    <w:rsid w:val="00172CFE"/>
    <w:rsid w:val="00172DCC"/>
    <w:rsid w:val="00172DD0"/>
    <w:rsid w:val="00172E44"/>
    <w:rsid w:val="00173049"/>
    <w:rsid w:val="001730B4"/>
    <w:rsid w:val="00173116"/>
    <w:rsid w:val="0017311F"/>
    <w:rsid w:val="00173151"/>
    <w:rsid w:val="00173179"/>
    <w:rsid w:val="001731A0"/>
    <w:rsid w:val="0017329D"/>
    <w:rsid w:val="0017349A"/>
    <w:rsid w:val="00173505"/>
    <w:rsid w:val="00173536"/>
    <w:rsid w:val="0017367F"/>
    <w:rsid w:val="001736E8"/>
    <w:rsid w:val="00173AC0"/>
    <w:rsid w:val="00173C73"/>
    <w:rsid w:val="00173DE2"/>
    <w:rsid w:val="00174078"/>
    <w:rsid w:val="00174084"/>
    <w:rsid w:val="001740B1"/>
    <w:rsid w:val="001740C9"/>
    <w:rsid w:val="001741FC"/>
    <w:rsid w:val="0017427F"/>
    <w:rsid w:val="001742FE"/>
    <w:rsid w:val="0017446B"/>
    <w:rsid w:val="001744F8"/>
    <w:rsid w:val="00174649"/>
    <w:rsid w:val="001746F4"/>
    <w:rsid w:val="00174762"/>
    <w:rsid w:val="00174960"/>
    <w:rsid w:val="00174A90"/>
    <w:rsid w:val="00174B95"/>
    <w:rsid w:val="00174BAE"/>
    <w:rsid w:val="00174BC0"/>
    <w:rsid w:val="00174C07"/>
    <w:rsid w:val="00174CDB"/>
    <w:rsid w:val="00174E25"/>
    <w:rsid w:val="00174F61"/>
    <w:rsid w:val="00175185"/>
    <w:rsid w:val="001752C6"/>
    <w:rsid w:val="001752FD"/>
    <w:rsid w:val="00175332"/>
    <w:rsid w:val="00175337"/>
    <w:rsid w:val="0017533A"/>
    <w:rsid w:val="00175369"/>
    <w:rsid w:val="001753A0"/>
    <w:rsid w:val="001753B2"/>
    <w:rsid w:val="001756D9"/>
    <w:rsid w:val="00175871"/>
    <w:rsid w:val="00175975"/>
    <w:rsid w:val="00175A9B"/>
    <w:rsid w:val="00175B8E"/>
    <w:rsid w:val="00175D7E"/>
    <w:rsid w:val="00175D98"/>
    <w:rsid w:val="00175E0E"/>
    <w:rsid w:val="00175E37"/>
    <w:rsid w:val="00175F74"/>
    <w:rsid w:val="00176011"/>
    <w:rsid w:val="00176119"/>
    <w:rsid w:val="001761C0"/>
    <w:rsid w:val="001761DC"/>
    <w:rsid w:val="001762E8"/>
    <w:rsid w:val="001763ED"/>
    <w:rsid w:val="0017641D"/>
    <w:rsid w:val="00176496"/>
    <w:rsid w:val="0017669F"/>
    <w:rsid w:val="0017670A"/>
    <w:rsid w:val="0017694C"/>
    <w:rsid w:val="00176A90"/>
    <w:rsid w:val="00176AF4"/>
    <w:rsid w:val="00176B0F"/>
    <w:rsid w:val="00176BEF"/>
    <w:rsid w:val="00176C2F"/>
    <w:rsid w:val="00176D96"/>
    <w:rsid w:val="00176DC8"/>
    <w:rsid w:val="00176F24"/>
    <w:rsid w:val="00176F31"/>
    <w:rsid w:val="00176F6C"/>
    <w:rsid w:val="0017711D"/>
    <w:rsid w:val="0017735B"/>
    <w:rsid w:val="00177491"/>
    <w:rsid w:val="001774AB"/>
    <w:rsid w:val="001775CA"/>
    <w:rsid w:val="00177840"/>
    <w:rsid w:val="001778AD"/>
    <w:rsid w:val="00177977"/>
    <w:rsid w:val="00177A0D"/>
    <w:rsid w:val="00177A59"/>
    <w:rsid w:val="00177B4F"/>
    <w:rsid w:val="00177D84"/>
    <w:rsid w:val="00177DB1"/>
    <w:rsid w:val="00177E3D"/>
    <w:rsid w:val="00177E93"/>
    <w:rsid w:val="0018006F"/>
    <w:rsid w:val="00180075"/>
    <w:rsid w:val="00180087"/>
    <w:rsid w:val="00180130"/>
    <w:rsid w:val="00180141"/>
    <w:rsid w:val="0018024F"/>
    <w:rsid w:val="001802FA"/>
    <w:rsid w:val="00180394"/>
    <w:rsid w:val="001803B1"/>
    <w:rsid w:val="00180404"/>
    <w:rsid w:val="0018041C"/>
    <w:rsid w:val="00180441"/>
    <w:rsid w:val="00180461"/>
    <w:rsid w:val="0018049F"/>
    <w:rsid w:val="00180550"/>
    <w:rsid w:val="001807C0"/>
    <w:rsid w:val="00180929"/>
    <w:rsid w:val="00180A50"/>
    <w:rsid w:val="00180B6C"/>
    <w:rsid w:val="00180C56"/>
    <w:rsid w:val="00180D45"/>
    <w:rsid w:val="00180DA7"/>
    <w:rsid w:val="00180E53"/>
    <w:rsid w:val="00180E9A"/>
    <w:rsid w:val="00180EAD"/>
    <w:rsid w:val="00180F28"/>
    <w:rsid w:val="00181007"/>
    <w:rsid w:val="0018100D"/>
    <w:rsid w:val="001810DC"/>
    <w:rsid w:val="00181107"/>
    <w:rsid w:val="00181167"/>
    <w:rsid w:val="00181274"/>
    <w:rsid w:val="0018131F"/>
    <w:rsid w:val="00181375"/>
    <w:rsid w:val="00181544"/>
    <w:rsid w:val="00181894"/>
    <w:rsid w:val="001819ED"/>
    <w:rsid w:val="00181B3C"/>
    <w:rsid w:val="00181B51"/>
    <w:rsid w:val="00181BEC"/>
    <w:rsid w:val="00181E8B"/>
    <w:rsid w:val="00181EF5"/>
    <w:rsid w:val="00181F58"/>
    <w:rsid w:val="00181F98"/>
    <w:rsid w:val="001821BF"/>
    <w:rsid w:val="0018224D"/>
    <w:rsid w:val="0018239B"/>
    <w:rsid w:val="001824B4"/>
    <w:rsid w:val="0018270A"/>
    <w:rsid w:val="00182782"/>
    <w:rsid w:val="00182956"/>
    <w:rsid w:val="001829E9"/>
    <w:rsid w:val="00182A86"/>
    <w:rsid w:val="00182A9C"/>
    <w:rsid w:val="00182D72"/>
    <w:rsid w:val="00182EEE"/>
    <w:rsid w:val="00182F1B"/>
    <w:rsid w:val="00182F33"/>
    <w:rsid w:val="00182F89"/>
    <w:rsid w:val="00183054"/>
    <w:rsid w:val="00183208"/>
    <w:rsid w:val="001832BD"/>
    <w:rsid w:val="001832FF"/>
    <w:rsid w:val="00183374"/>
    <w:rsid w:val="0018337B"/>
    <w:rsid w:val="00183391"/>
    <w:rsid w:val="001833C1"/>
    <w:rsid w:val="00183472"/>
    <w:rsid w:val="001834E7"/>
    <w:rsid w:val="001838F1"/>
    <w:rsid w:val="00183927"/>
    <w:rsid w:val="001839BC"/>
    <w:rsid w:val="001839E1"/>
    <w:rsid w:val="00183AB7"/>
    <w:rsid w:val="00183AD6"/>
    <w:rsid w:val="00183B49"/>
    <w:rsid w:val="00183DE6"/>
    <w:rsid w:val="00183F1F"/>
    <w:rsid w:val="0018403C"/>
    <w:rsid w:val="001840D1"/>
    <w:rsid w:val="00184238"/>
    <w:rsid w:val="00184472"/>
    <w:rsid w:val="00184475"/>
    <w:rsid w:val="0018453B"/>
    <w:rsid w:val="00184785"/>
    <w:rsid w:val="001847F3"/>
    <w:rsid w:val="001847F8"/>
    <w:rsid w:val="001848E8"/>
    <w:rsid w:val="001849A8"/>
    <w:rsid w:val="00184AB0"/>
    <w:rsid w:val="00184B44"/>
    <w:rsid w:val="00184DFF"/>
    <w:rsid w:val="00184E11"/>
    <w:rsid w:val="00184F46"/>
    <w:rsid w:val="00185071"/>
    <w:rsid w:val="00185163"/>
    <w:rsid w:val="00185345"/>
    <w:rsid w:val="00185562"/>
    <w:rsid w:val="00185696"/>
    <w:rsid w:val="00185912"/>
    <w:rsid w:val="0018591E"/>
    <w:rsid w:val="00185AC2"/>
    <w:rsid w:val="00185BB6"/>
    <w:rsid w:val="00185CD7"/>
    <w:rsid w:val="00185D16"/>
    <w:rsid w:val="00185D29"/>
    <w:rsid w:val="00185D6F"/>
    <w:rsid w:val="00185E41"/>
    <w:rsid w:val="00185EE1"/>
    <w:rsid w:val="00185F5F"/>
    <w:rsid w:val="0018602E"/>
    <w:rsid w:val="0018611D"/>
    <w:rsid w:val="0018615B"/>
    <w:rsid w:val="0018618A"/>
    <w:rsid w:val="001861D0"/>
    <w:rsid w:val="00186259"/>
    <w:rsid w:val="001862D1"/>
    <w:rsid w:val="001867D0"/>
    <w:rsid w:val="00186B0B"/>
    <w:rsid w:val="00186B95"/>
    <w:rsid w:val="00186E8B"/>
    <w:rsid w:val="00186ECE"/>
    <w:rsid w:val="001871CD"/>
    <w:rsid w:val="00187212"/>
    <w:rsid w:val="0018723B"/>
    <w:rsid w:val="00187329"/>
    <w:rsid w:val="00187404"/>
    <w:rsid w:val="00187490"/>
    <w:rsid w:val="001874D3"/>
    <w:rsid w:val="0018750B"/>
    <w:rsid w:val="001877C6"/>
    <w:rsid w:val="001877F3"/>
    <w:rsid w:val="0018785F"/>
    <w:rsid w:val="0018795A"/>
    <w:rsid w:val="00187B52"/>
    <w:rsid w:val="00187F06"/>
    <w:rsid w:val="001901CC"/>
    <w:rsid w:val="0019052F"/>
    <w:rsid w:val="001905D8"/>
    <w:rsid w:val="001907BF"/>
    <w:rsid w:val="0019082D"/>
    <w:rsid w:val="0019095E"/>
    <w:rsid w:val="00190AD3"/>
    <w:rsid w:val="00190DF5"/>
    <w:rsid w:val="00190EF7"/>
    <w:rsid w:val="00190F8E"/>
    <w:rsid w:val="00191009"/>
    <w:rsid w:val="0019103B"/>
    <w:rsid w:val="0019106A"/>
    <w:rsid w:val="00191324"/>
    <w:rsid w:val="0019153B"/>
    <w:rsid w:val="001916CF"/>
    <w:rsid w:val="001917BA"/>
    <w:rsid w:val="001917CF"/>
    <w:rsid w:val="00191861"/>
    <w:rsid w:val="0019193B"/>
    <w:rsid w:val="0019197F"/>
    <w:rsid w:val="001919ED"/>
    <w:rsid w:val="00191A6E"/>
    <w:rsid w:val="00191A85"/>
    <w:rsid w:val="00191D18"/>
    <w:rsid w:val="00191D4B"/>
    <w:rsid w:val="00191FB3"/>
    <w:rsid w:val="0019213E"/>
    <w:rsid w:val="00192179"/>
    <w:rsid w:val="00192367"/>
    <w:rsid w:val="00192434"/>
    <w:rsid w:val="00192556"/>
    <w:rsid w:val="00192754"/>
    <w:rsid w:val="001927A7"/>
    <w:rsid w:val="00192829"/>
    <w:rsid w:val="0019292C"/>
    <w:rsid w:val="0019293E"/>
    <w:rsid w:val="0019294B"/>
    <w:rsid w:val="0019294E"/>
    <w:rsid w:val="00192A37"/>
    <w:rsid w:val="00192C9D"/>
    <w:rsid w:val="00192D33"/>
    <w:rsid w:val="00192D9A"/>
    <w:rsid w:val="00192DE6"/>
    <w:rsid w:val="00192E6B"/>
    <w:rsid w:val="00192F4B"/>
    <w:rsid w:val="00192F7B"/>
    <w:rsid w:val="00192FDC"/>
    <w:rsid w:val="001930DE"/>
    <w:rsid w:val="001931E1"/>
    <w:rsid w:val="0019342D"/>
    <w:rsid w:val="00193452"/>
    <w:rsid w:val="0019364B"/>
    <w:rsid w:val="00193656"/>
    <w:rsid w:val="00193759"/>
    <w:rsid w:val="00193835"/>
    <w:rsid w:val="0019386F"/>
    <w:rsid w:val="001939AC"/>
    <w:rsid w:val="001939B5"/>
    <w:rsid w:val="00193B7F"/>
    <w:rsid w:val="00193B87"/>
    <w:rsid w:val="00193D86"/>
    <w:rsid w:val="00193FA2"/>
    <w:rsid w:val="00194104"/>
    <w:rsid w:val="0019420F"/>
    <w:rsid w:val="001942AB"/>
    <w:rsid w:val="00194590"/>
    <w:rsid w:val="001946F3"/>
    <w:rsid w:val="00194712"/>
    <w:rsid w:val="001947C1"/>
    <w:rsid w:val="00194877"/>
    <w:rsid w:val="00194AA0"/>
    <w:rsid w:val="00194B5C"/>
    <w:rsid w:val="00194D8A"/>
    <w:rsid w:val="00194EA3"/>
    <w:rsid w:val="00194FBF"/>
    <w:rsid w:val="00194FD2"/>
    <w:rsid w:val="00195082"/>
    <w:rsid w:val="00195144"/>
    <w:rsid w:val="00195178"/>
    <w:rsid w:val="0019517C"/>
    <w:rsid w:val="001951B3"/>
    <w:rsid w:val="001951FB"/>
    <w:rsid w:val="0019520D"/>
    <w:rsid w:val="001954DC"/>
    <w:rsid w:val="001956BB"/>
    <w:rsid w:val="00195727"/>
    <w:rsid w:val="001957E0"/>
    <w:rsid w:val="001958F6"/>
    <w:rsid w:val="00195A3F"/>
    <w:rsid w:val="00195BDE"/>
    <w:rsid w:val="00195E29"/>
    <w:rsid w:val="00195E6C"/>
    <w:rsid w:val="00195EF6"/>
    <w:rsid w:val="00195FC6"/>
    <w:rsid w:val="001960D7"/>
    <w:rsid w:val="00196124"/>
    <w:rsid w:val="00196462"/>
    <w:rsid w:val="0019652A"/>
    <w:rsid w:val="001966B9"/>
    <w:rsid w:val="00196952"/>
    <w:rsid w:val="00196954"/>
    <w:rsid w:val="00196A59"/>
    <w:rsid w:val="00196A63"/>
    <w:rsid w:val="00196B2E"/>
    <w:rsid w:val="00196DB4"/>
    <w:rsid w:val="0019719A"/>
    <w:rsid w:val="00197245"/>
    <w:rsid w:val="001973EA"/>
    <w:rsid w:val="001974F2"/>
    <w:rsid w:val="00197673"/>
    <w:rsid w:val="0019768B"/>
    <w:rsid w:val="00197729"/>
    <w:rsid w:val="0019776C"/>
    <w:rsid w:val="00197793"/>
    <w:rsid w:val="0019786E"/>
    <w:rsid w:val="00197947"/>
    <w:rsid w:val="001979A7"/>
    <w:rsid w:val="001979FA"/>
    <w:rsid w:val="00197B5B"/>
    <w:rsid w:val="00197D68"/>
    <w:rsid w:val="00197E04"/>
    <w:rsid w:val="00197EF2"/>
    <w:rsid w:val="00197FCE"/>
    <w:rsid w:val="001A01B5"/>
    <w:rsid w:val="001A021D"/>
    <w:rsid w:val="001A02B5"/>
    <w:rsid w:val="001A03C7"/>
    <w:rsid w:val="001A041D"/>
    <w:rsid w:val="001A0496"/>
    <w:rsid w:val="001A07BC"/>
    <w:rsid w:val="001A086B"/>
    <w:rsid w:val="001A08C4"/>
    <w:rsid w:val="001A09E5"/>
    <w:rsid w:val="001A09FF"/>
    <w:rsid w:val="001A0A0F"/>
    <w:rsid w:val="001A0A42"/>
    <w:rsid w:val="001A0ABA"/>
    <w:rsid w:val="001A0B24"/>
    <w:rsid w:val="001A0BDC"/>
    <w:rsid w:val="001A0D16"/>
    <w:rsid w:val="001A0D86"/>
    <w:rsid w:val="001A0EE7"/>
    <w:rsid w:val="001A0EF8"/>
    <w:rsid w:val="001A1088"/>
    <w:rsid w:val="001A11B8"/>
    <w:rsid w:val="001A13A2"/>
    <w:rsid w:val="001A1417"/>
    <w:rsid w:val="001A142B"/>
    <w:rsid w:val="001A1486"/>
    <w:rsid w:val="001A151A"/>
    <w:rsid w:val="001A1579"/>
    <w:rsid w:val="001A17FC"/>
    <w:rsid w:val="001A18D1"/>
    <w:rsid w:val="001A1A37"/>
    <w:rsid w:val="001A1AF3"/>
    <w:rsid w:val="001A1B3C"/>
    <w:rsid w:val="001A1B7A"/>
    <w:rsid w:val="001A1BB7"/>
    <w:rsid w:val="001A1E97"/>
    <w:rsid w:val="001A2022"/>
    <w:rsid w:val="001A2076"/>
    <w:rsid w:val="001A2142"/>
    <w:rsid w:val="001A222C"/>
    <w:rsid w:val="001A22BF"/>
    <w:rsid w:val="001A234E"/>
    <w:rsid w:val="001A23D1"/>
    <w:rsid w:val="001A23DF"/>
    <w:rsid w:val="001A2523"/>
    <w:rsid w:val="001A2593"/>
    <w:rsid w:val="001A25E8"/>
    <w:rsid w:val="001A26DF"/>
    <w:rsid w:val="001A2812"/>
    <w:rsid w:val="001A2851"/>
    <w:rsid w:val="001A2965"/>
    <w:rsid w:val="001A297F"/>
    <w:rsid w:val="001A29DC"/>
    <w:rsid w:val="001A2A87"/>
    <w:rsid w:val="001A2BA1"/>
    <w:rsid w:val="001A2C7B"/>
    <w:rsid w:val="001A2D93"/>
    <w:rsid w:val="001A2DC4"/>
    <w:rsid w:val="001A2E0A"/>
    <w:rsid w:val="001A2E70"/>
    <w:rsid w:val="001A2FA9"/>
    <w:rsid w:val="001A3022"/>
    <w:rsid w:val="001A344C"/>
    <w:rsid w:val="001A35E3"/>
    <w:rsid w:val="001A35E6"/>
    <w:rsid w:val="001A35F8"/>
    <w:rsid w:val="001A37A5"/>
    <w:rsid w:val="001A3840"/>
    <w:rsid w:val="001A3865"/>
    <w:rsid w:val="001A3B8D"/>
    <w:rsid w:val="001A3BAD"/>
    <w:rsid w:val="001A3C8A"/>
    <w:rsid w:val="001A3E26"/>
    <w:rsid w:val="001A3E44"/>
    <w:rsid w:val="001A3E73"/>
    <w:rsid w:val="001A3E96"/>
    <w:rsid w:val="001A3F00"/>
    <w:rsid w:val="001A3FB7"/>
    <w:rsid w:val="001A402B"/>
    <w:rsid w:val="001A40C6"/>
    <w:rsid w:val="001A419E"/>
    <w:rsid w:val="001A4204"/>
    <w:rsid w:val="001A42EC"/>
    <w:rsid w:val="001A44FE"/>
    <w:rsid w:val="001A453B"/>
    <w:rsid w:val="001A4660"/>
    <w:rsid w:val="001A46A8"/>
    <w:rsid w:val="001A46D9"/>
    <w:rsid w:val="001A47CA"/>
    <w:rsid w:val="001A489B"/>
    <w:rsid w:val="001A48CE"/>
    <w:rsid w:val="001A4956"/>
    <w:rsid w:val="001A498C"/>
    <w:rsid w:val="001A49BC"/>
    <w:rsid w:val="001A4AE3"/>
    <w:rsid w:val="001A4C3A"/>
    <w:rsid w:val="001A4D40"/>
    <w:rsid w:val="001A4DDF"/>
    <w:rsid w:val="001A5322"/>
    <w:rsid w:val="001A540F"/>
    <w:rsid w:val="001A544A"/>
    <w:rsid w:val="001A5599"/>
    <w:rsid w:val="001A56BA"/>
    <w:rsid w:val="001A56FB"/>
    <w:rsid w:val="001A5762"/>
    <w:rsid w:val="001A57DE"/>
    <w:rsid w:val="001A58C7"/>
    <w:rsid w:val="001A58F1"/>
    <w:rsid w:val="001A59F0"/>
    <w:rsid w:val="001A5A0C"/>
    <w:rsid w:val="001A5AB1"/>
    <w:rsid w:val="001A5AEF"/>
    <w:rsid w:val="001A5BAD"/>
    <w:rsid w:val="001A5BB9"/>
    <w:rsid w:val="001A5E3B"/>
    <w:rsid w:val="001A5F1E"/>
    <w:rsid w:val="001A5FB3"/>
    <w:rsid w:val="001A601A"/>
    <w:rsid w:val="001A60AF"/>
    <w:rsid w:val="001A617D"/>
    <w:rsid w:val="001A61C7"/>
    <w:rsid w:val="001A6283"/>
    <w:rsid w:val="001A62C8"/>
    <w:rsid w:val="001A6327"/>
    <w:rsid w:val="001A63B7"/>
    <w:rsid w:val="001A644B"/>
    <w:rsid w:val="001A6482"/>
    <w:rsid w:val="001A64A3"/>
    <w:rsid w:val="001A652D"/>
    <w:rsid w:val="001A669A"/>
    <w:rsid w:val="001A670B"/>
    <w:rsid w:val="001A68F3"/>
    <w:rsid w:val="001A6901"/>
    <w:rsid w:val="001A6A50"/>
    <w:rsid w:val="001A6B79"/>
    <w:rsid w:val="001A6BF7"/>
    <w:rsid w:val="001A6E87"/>
    <w:rsid w:val="001A702C"/>
    <w:rsid w:val="001A703D"/>
    <w:rsid w:val="001A721D"/>
    <w:rsid w:val="001A724F"/>
    <w:rsid w:val="001A7275"/>
    <w:rsid w:val="001A7645"/>
    <w:rsid w:val="001A7806"/>
    <w:rsid w:val="001A79F8"/>
    <w:rsid w:val="001A7AB1"/>
    <w:rsid w:val="001A7B33"/>
    <w:rsid w:val="001A7B50"/>
    <w:rsid w:val="001A7B83"/>
    <w:rsid w:val="001A7C28"/>
    <w:rsid w:val="001A7C62"/>
    <w:rsid w:val="001A7CBC"/>
    <w:rsid w:val="001A7D4F"/>
    <w:rsid w:val="001A7D78"/>
    <w:rsid w:val="001A7E4D"/>
    <w:rsid w:val="001A7E79"/>
    <w:rsid w:val="001A7F5C"/>
    <w:rsid w:val="001B0037"/>
    <w:rsid w:val="001B02DE"/>
    <w:rsid w:val="001B03F0"/>
    <w:rsid w:val="001B04D1"/>
    <w:rsid w:val="001B06BE"/>
    <w:rsid w:val="001B07D0"/>
    <w:rsid w:val="001B085F"/>
    <w:rsid w:val="001B0B27"/>
    <w:rsid w:val="001B0D47"/>
    <w:rsid w:val="001B0F07"/>
    <w:rsid w:val="001B0FCB"/>
    <w:rsid w:val="001B1009"/>
    <w:rsid w:val="001B103C"/>
    <w:rsid w:val="001B1049"/>
    <w:rsid w:val="001B10D2"/>
    <w:rsid w:val="001B111F"/>
    <w:rsid w:val="001B1370"/>
    <w:rsid w:val="001B139E"/>
    <w:rsid w:val="001B16D8"/>
    <w:rsid w:val="001B1749"/>
    <w:rsid w:val="001B1784"/>
    <w:rsid w:val="001B1892"/>
    <w:rsid w:val="001B191E"/>
    <w:rsid w:val="001B1A36"/>
    <w:rsid w:val="001B1BA8"/>
    <w:rsid w:val="001B1C21"/>
    <w:rsid w:val="001B1D2E"/>
    <w:rsid w:val="001B1E9A"/>
    <w:rsid w:val="001B1EFB"/>
    <w:rsid w:val="001B1F56"/>
    <w:rsid w:val="001B21EA"/>
    <w:rsid w:val="001B225C"/>
    <w:rsid w:val="001B234A"/>
    <w:rsid w:val="001B2357"/>
    <w:rsid w:val="001B243E"/>
    <w:rsid w:val="001B2533"/>
    <w:rsid w:val="001B261B"/>
    <w:rsid w:val="001B2655"/>
    <w:rsid w:val="001B26F7"/>
    <w:rsid w:val="001B2728"/>
    <w:rsid w:val="001B2764"/>
    <w:rsid w:val="001B2A8C"/>
    <w:rsid w:val="001B2BBD"/>
    <w:rsid w:val="001B2C46"/>
    <w:rsid w:val="001B2C57"/>
    <w:rsid w:val="001B2C77"/>
    <w:rsid w:val="001B31EA"/>
    <w:rsid w:val="001B3267"/>
    <w:rsid w:val="001B32BC"/>
    <w:rsid w:val="001B3392"/>
    <w:rsid w:val="001B33B7"/>
    <w:rsid w:val="001B350C"/>
    <w:rsid w:val="001B3595"/>
    <w:rsid w:val="001B360E"/>
    <w:rsid w:val="001B37DD"/>
    <w:rsid w:val="001B386E"/>
    <w:rsid w:val="001B3962"/>
    <w:rsid w:val="001B3ABB"/>
    <w:rsid w:val="001B3B28"/>
    <w:rsid w:val="001B3B36"/>
    <w:rsid w:val="001B3B91"/>
    <w:rsid w:val="001B3C2D"/>
    <w:rsid w:val="001B3C44"/>
    <w:rsid w:val="001B3C66"/>
    <w:rsid w:val="001B3DF9"/>
    <w:rsid w:val="001B3E79"/>
    <w:rsid w:val="001B3FA4"/>
    <w:rsid w:val="001B400E"/>
    <w:rsid w:val="001B4041"/>
    <w:rsid w:val="001B4070"/>
    <w:rsid w:val="001B40D6"/>
    <w:rsid w:val="001B414E"/>
    <w:rsid w:val="001B42A7"/>
    <w:rsid w:val="001B435C"/>
    <w:rsid w:val="001B4428"/>
    <w:rsid w:val="001B4712"/>
    <w:rsid w:val="001B477C"/>
    <w:rsid w:val="001B4B74"/>
    <w:rsid w:val="001B4B87"/>
    <w:rsid w:val="001B4B9F"/>
    <w:rsid w:val="001B4BE6"/>
    <w:rsid w:val="001B4C11"/>
    <w:rsid w:val="001B4D18"/>
    <w:rsid w:val="001B4EED"/>
    <w:rsid w:val="001B4F70"/>
    <w:rsid w:val="001B5098"/>
    <w:rsid w:val="001B5135"/>
    <w:rsid w:val="001B547D"/>
    <w:rsid w:val="001B561F"/>
    <w:rsid w:val="001B5710"/>
    <w:rsid w:val="001B5731"/>
    <w:rsid w:val="001B57F7"/>
    <w:rsid w:val="001B597A"/>
    <w:rsid w:val="001B59E2"/>
    <w:rsid w:val="001B5AAE"/>
    <w:rsid w:val="001B5ACF"/>
    <w:rsid w:val="001B5AEF"/>
    <w:rsid w:val="001B5CFF"/>
    <w:rsid w:val="001B5D4C"/>
    <w:rsid w:val="001B5D68"/>
    <w:rsid w:val="001B5D7C"/>
    <w:rsid w:val="001B5D85"/>
    <w:rsid w:val="001B5DE4"/>
    <w:rsid w:val="001B5EAC"/>
    <w:rsid w:val="001B5EDE"/>
    <w:rsid w:val="001B5F00"/>
    <w:rsid w:val="001B5FDC"/>
    <w:rsid w:val="001B6048"/>
    <w:rsid w:val="001B60DC"/>
    <w:rsid w:val="001B611C"/>
    <w:rsid w:val="001B61EA"/>
    <w:rsid w:val="001B6344"/>
    <w:rsid w:val="001B635F"/>
    <w:rsid w:val="001B63AD"/>
    <w:rsid w:val="001B650B"/>
    <w:rsid w:val="001B66F4"/>
    <w:rsid w:val="001B671F"/>
    <w:rsid w:val="001B67DB"/>
    <w:rsid w:val="001B68C7"/>
    <w:rsid w:val="001B6951"/>
    <w:rsid w:val="001B69B5"/>
    <w:rsid w:val="001B6A9A"/>
    <w:rsid w:val="001B6ABB"/>
    <w:rsid w:val="001B6B62"/>
    <w:rsid w:val="001B6C3C"/>
    <w:rsid w:val="001B6E0A"/>
    <w:rsid w:val="001B70FC"/>
    <w:rsid w:val="001B71A8"/>
    <w:rsid w:val="001B767B"/>
    <w:rsid w:val="001B779D"/>
    <w:rsid w:val="001B77E2"/>
    <w:rsid w:val="001B77EA"/>
    <w:rsid w:val="001B77F5"/>
    <w:rsid w:val="001B794B"/>
    <w:rsid w:val="001B7B8D"/>
    <w:rsid w:val="001B7B93"/>
    <w:rsid w:val="001B7D5C"/>
    <w:rsid w:val="001B7EF8"/>
    <w:rsid w:val="001C0002"/>
    <w:rsid w:val="001C0011"/>
    <w:rsid w:val="001C0069"/>
    <w:rsid w:val="001C00AC"/>
    <w:rsid w:val="001C0108"/>
    <w:rsid w:val="001C01BF"/>
    <w:rsid w:val="001C03EB"/>
    <w:rsid w:val="001C0463"/>
    <w:rsid w:val="001C0664"/>
    <w:rsid w:val="001C0808"/>
    <w:rsid w:val="001C08A8"/>
    <w:rsid w:val="001C08DE"/>
    <w:rsid w:val="001C0972"/>
    <w:rsid w:val="001C0B57"/>
    <w:rsid w:val="001C0B7F"/>
    <w:rsid w:val="001C0C79"/>
    <w:rsid w:val="001C0CF8"/>
    <w:rsid w:val="001C0E85"/>
    <w:rsid w:val="001C0EDB"/>
    <w:rsid w:val="001C0EE0"/>
    <w:rsid w:val="001C1006"/>
    <w:rsid w:val="001C12C2"/>
    <w:rsid w:val="001C1505"/>
    <w:rsid w:val="001C15ED"/>
    <w:rsid w:val="001C16C9"/>
    <w:rsid w:val="001C1874"/>
    <w:rsid w:val="001C18F9"/>
    <w:rsid w:val="001C18FC"/>
    <w:rsid w:val="001C198D"/>
    <w:rsid w:val="001C19D0"/>
    <w:rsid w:val="001C19FA"/>
    <w:rsid w:val="001C1A3F"/>
    <w:rsid w:val="001C1CD1"/>
    <w:rsid w:val="001C1E4E"/>
    <w:rsid w:val="001C1E61"/>
    <w:rsid w:val="001C1EAD"/>
    <w:rsid w:val="001C1EBC"/>
    <w:rsid w:val="001C1F40"/>
    <w:rsid w:val="001C2034"/>
    <w:rsid w:val="001C21E8"/>
    <w:rsid w:val="001C22DF"/>
    <w:rsid w:val="001C24EB"/>
    <w:rsid w:val="001C25E9"/>
    <w:rsid w:val="001C262A"/>
    <w:rsid w:val="001C2677"/>
    <w:rsid w:val="001C2699"/>
    <w:rsid w:val="001C271B"/>
    <w:rsid w:val="001C2A55"/>
    <w:rsid w:val="001C2AFC"/>
    <w:rsid w:val="001C2B0C"/>
    <w:rsid w:val="001C2B6D"/>
    <w:rsid w:val="001C2CB1"/>
    <w:rsid w:val="001C2D27"/>
    <w:rsid w:val="001C2EED"/>
    <w:rsid w:val="001C31E5"/>
    <w:rsid w:val="001C3343"/>
    <w:rsid w:val="001C336E"/>
    <w:rsid w:val="001C35A5"/>
    <w:rsid w:val="001C36BE"/>
    <w:rsid w:val="001C387B"/>
    <w:rsid w:val="001C38CF"/>
    <w:rsid w:val="001C3973"/>
    <w:rsid w:val="001C3AF7"/>
    <w:rsid w:val="001C3B10"/>
    <w:rsid w:val="001C3B42"/>
    <w:rsid w:val="001C3B61"/>
    <w:rsid w:val="001C3BD7"/>
    <w:rsid w:val="001C3DA6"/>
    <w:rsid w:val="001C3DF3"/>
    <w:rsid w:val="001C4148"/>
    <w:rsid w:val="001C42BA"/>
    <w:rsid w:val="001C452B"/>
    <w:rsid w:val="001C45B1"/>
    <w:rsid w:val="001C45ED"/>
    <w:rsid w:val="001C4671"/>
    <w:rsid w:val="001C47B0"/>
    <w:rsid w:val="001C483E"/>
    <w:rsid w:val="001C4A8A"/>
    <w:rsid w:val="001C4BC2"/>
    <w:rsid w:val="001C4E4F"/>
    <w:rsid w:val="001C4F77"/>
    <w:rsid w:val="001C5040"/>
    <w:rsid w:val="001C51D0"/>
    <w:rsid w:val="001C5257"/>
    <w:rsid w:val="001C52E1"/>
    <w:rsid w:val="001C532F"/>
    <w:rsid w:val="001C5594"/>
    <w:rsid w:val="001C55DC"/>
    <w:rsid w:val="001C57E1"/>
    <w:rsid w:val="001C5D76"/>
    <w:rsid w:val="001C5F81"/>
    <w:rsid w:val="001C6274"/>
    <w:rsid w:val="001C63E3"/>
    <w:rsid w:val="001C65C3"/>
    <w:rsid w:val="001C65D5"/>
    <w:rsid w:val="001C66C7"/>
    <w:rsid w:val="001C689A"/>
    <w:rsid w:val="001C689C"/>
    <w:rsid w:val="001C692F"/>
    <w:rsid w:val="001C69E3"/>
    <w:rsid w:val="001C6CB6"/>
    <w:rsid w:val="001C6CC4"/>
    <w:rsid w:val="001C6D11"/>
    <w:rsid w:val="001C6D2C"/>
    <w:rsid w:val="001C6DC7"/>
    <w:rsid w:val="001C6E8A"/>
    <w:rsid w:val="001C720C"/>
    <w:rsid w:val="001C7528"/>
    <w:rsid w:val="001C75E9"/>
    <w:rsid w:val="001C76ED"/>
    <w:rsid w:val="001C7736"/>
    <w:rsid w:val="001C7964"/>
    <w:rsid w:val="001C7AF5"/>
    <w:rsid w:val="001C7BAA"/>
    <w:rsid w:val="001C7CAB"/>
    <w:rsid w:val="001C7EED"/>
    <w:rsid w:val="001C7FCB"/>
    <w:rsid w:val="001D00DC"/>
    <w:rsid w:val="001D017A"/>
    <w:rsid w:val="001D02B7"/>
    <w:rsid w:val="001D02F0"/>
    <w:rsid w:val="001D02FE"/>
    <w:rsid w:val="001D0467"/>
    <w:rsid w:val="001D069F"/>
    <w:rsid w:val="001D07FA"/>
    <w:rsid w:val="001D0823"/>
    <w:rsid w:val="001D09A7"/>
    <w:rsid w:val="001D0A53"/>
    <w:rsid w:val="001D0B3D"/>
    <w:rsid w:val="001D0C33"/>
    <w:rsid w:val="001D0C4A"/>
    <w:rsid w:val="001D115C"/>
    <w:rsid w:val="001D1246"/>
    <w:rsid w:val="001D12B6"/>
    <w:rsid w:val="001D12E1"/>
    <w:rsid w:val="001D145D"/>
    <w:rsid w:val="001D1615"/>
    <w:rsid w:val="001D1634"/>
    <w:rsid w:val="001D1688"/>
    <w:rsid w:val="001D177D"/>
    <w:rsid w:val="001D1792"/>
    <w:rsid w:val="001D17A4"/>
    <w:rsid w:val="001D18E2"/>
    <w:rsid w:val="001D1959"/>
    <w:rsid w:val="001D1B5A"/>
    <w:rsid w:val="001D1BB4"/>
    <w:rsid w:val="001D1C50"/>
    <w:rsid w:val="001D1F7F"/>
    <w:rsid w:val="001D1FD9"/>
    <w:rsid w:val="001D1FE7"/>
    <w:rsid w:val="001D2050"/>
    <w:rsid w:val="001D205B"/>
    <w:rsid w:val="001D225B"/>
    <w:rsid w:val="001D23E9"/>
    <w:rsid w:val="001D2738"/>
    <w:rsid w:val="001D2839"/>
    <w:rsid w:val="001D2840"/>
    <w:rsid w:val="001D28C9"/>
    <w:rsid w:val="001D2941"/>
    <w:rsid w:val="001D2969"/>
    <w:rsid w:val="001D2A90"/>
    <w:rsid w:val="001D2AED"/>
    <w:rsid w:val="001D2AF8"/>
    <w:rsid w:val="001D2CB3"/>
    <w:rsid w:val="001D2E65"/>
    <w:rsid w:val="001D2FAD"/>
    <w:rsid w:val="001D3066"/>
    <w:rsid w:val="001D30B5"/>
    <w:rsid w:val="001D322F"/>
    <w:rsid w:val="001D3319"/>
    <w:rsid w:val="001D332D"/>
    <w:rsid w:val="001D3379"/>
    <w:rsid w:val="001D3552"/>
    <w:rsid w:val="001D3577"/>
    <w:rsid w:val="001D35A9"/>
    <w:rsid w:val="001D394D"/>
    <w:rsid w:val="001D3A67"/>
    <w:rsid w:val="001D3B94"/>
    <w:rsid w:val="001D3C26"/>
    <w:rsid w:val="001D3C27"/>
    <w:rsid w:val="001D3D0F"/>
    <w:rsid w:val="001D3DD9"/>
    <w:rsid w:val="001D3DDD"/>
    <w:rsid w:val="001D3E4D"/>
    <w:rsid w:val="001D3F4F"/>
    <w:rsid w:val="001D40CB"/>
    <w:rsid w:val="001D41AE"/>
    <w:rsid w:val="001D4531"/>
    <w:rsid w:val="001D45B1"/>
    <w:rsid w:val="001D463E"/>
    <w:rsid w:val="001D4753"/>
    <w:rsid w:val="001D4892"/>
    <w:rsid w:val="001D4942"/>
    <w:rsid w:val="001D49A4"/>
    <w:rsid w:val="001D49A9"/>
    <w:rsid w:val="001D49CD"/>
    <w:rsid w:val="001D4A59"/>
    <w:rsid w:val="001D4A70"/>
    <w:rsid w:val="001D4AB6"/>
    <w:rsid w:val="001D4C01"/>
    <w:rsid w:val="001D4DC8"/>
    <w:rsid w:val="001D4E44"/>
    <w:rsid w:val="001D4F65"/>
    <w:rsid w:val="001D5014"/>
    <w:rsid w:val="001D5231"/>
    <w:rsid w:val="001D550A"/>
    <w:rsid w:val="001D552A"/>
    <w:rsid w:val="001D556A"/>
    <w:rsid w:val="001D55E4"/>
    <w:rsid w:val="001D5817"/>
    <w:rsid w:val="001D588D"/>
    <w:rsid w:val="001D5988"/>
    <w:rsid w:val="001D5A81"/>
    <w:rsid w:val="001D5AF8"/>
    <w:rsid w:val="001D5E78"/>
    <w:rsid w:val="001D5E82"/>
    <w:rsid w:val="001D5EA6"/>
    <w:rsid w:val="001D5F0F"/>
    <w:rsid w:val="001D6036"/>
    <w:rsid w:val="001D6458"/>
    <w:rsid w:val="001D651D"/>
    <w:rsid w:val="001D659C"/>
    <w:rsid w:val="001D668A"/>
    <w:rsid w:val="001D671A"/>
    <w:rsid w:val="001D676F"/>
    <w:rsid w:val="001D68DE"/>
    <w:rsid w:val="001D69BF"/>
    <w:rsid w:val="001D6B47"/>
    <w:rsid w:val="001D6BEC"/>
    <w:rsid w:val="001D6D1D"/>
    <w:rsid w:val="001D6DF1"/>
    <w:rsid w:val="001D70D7"/>
    <w:rsid w:val="001D70ED"/>
    <w:rsid w:val="001D728C"/>
    <w:rsid w:val="001D7389"/>
    <w:rsid w:val="001D7398"/>
    <w:rsid w:val="001D7538"/>
    <w:rsid w:val="001D7559"/>
    <w:rsid w:val="001D75AD"/>
    <w:rsid w:val="001D7617"/>
    <w:rsid w:val="001D76D5"/>
    <w:rsid w:val="001D7717"/>
    <w:rsid w:val="001D77EE"/>
    <w:rsid w:val="001D7988"/>
    <w:rsid w:val="001D79E3"/>
    <w:rsid w:val="001D7A5B"/>
    <w:rsid w:val="001D7A5D"/>
    <w:rsid w:val="001D7ACF"/>
    <w:rsid w:val="001D7C5B"/>
    <w:rsid w:val="001D7E29"/>
    <w:rsid w:val="001D7E97"/>
    <w:rsid w:val="001D7EAF"/>
    <w:rsid w:val="001E0115"/>
    <w:rsid w:val="001E0117"/>
    <w:rsid w:val="001E0148"/>
    <w:rsid w:val="001E015B"/>
    <w:rsid w:val="001E018D"/>
    <w:rsid w:val="001E024E"/>
    <w:rsid w:val="001E02FB"/>
    <w:rsid w:val="001E044F"/>
    <w:rsid w:val="001E05E0"/>
    <w:rsid w:val="001E05FD"/>
    <w:rsid w:val="001E064A"/>
    <w:rsid w:val="001E0675"/>
    <w:rsid w:val="001E07B0"/>
    <w:rsid w:val="001E0838"/>
    <w:rsid w:val="001E0842"/>
    <w:rsid w:val="001E08B5"/>
    <w:rsid w:val="001E09CE"/>
    <w:rsid w:val="001E0A91"/>
    <w:rsid w:val="001E0A93"/>
    <w:rsid w:val="001E0ABA"/>
    <w:rsid w:val="001E0B3B"/>
    <w:rsid w:val="001E0F2E"/>
    <w:rsid w:val="001E11FC"/>
    <w:rsid w:val="001E1341"/>
    <w:rsid w:val="001E1343"/>
    <w:rsid w:val="001E1647"/>
    <w:rsid w:val="001E1682"/>
    <w:rsid w:val="001E17E4"/>
    <w:rsid w:val="001E1912"/>
    <w:rsid w:val="001E1A5D"/>
    <w:rsid w:val="001E1CA6"/>
    <w:rsid w:val="001E1D61"/>
    <w:rsid w:val="001E1D93"/>
    <w:rsid w:val="001E1DF9"/>
    <w:rsid w:val="001E1EB3"/>
    <w:rsid w:val="001E1F86"/>
    <w:rsid w:val="001E205C"/>
    <w:rsid w:val="001E2085"/>
    <w:rsid w:val="001E2149"/>
    <w:rsid w:val="001E2313"/>
    <w:rsid w:val="001E2383"/>
    <w:rsid w:val="001E239D"/>
    <w:rsid w:val="001E2680"/>
    <w:rsid w:val="001E26A9"/>
    <w:rsid w:val="001E26BC"/>
    <w:rsid w:val="001E273A"/>
    <w:rsid w:val="001E27B8"/>
    <w:rsid w:val="001E2808"/>
    <w:rsid w:val="001E289C"/>
    <w:rsid w:val="001E2C2B"/>
    <w:rsid w:val="001E2CA6"/>
    <w:rsid w:val="001E2F1C"/>
    <w:rsid w:val="001E3079"/>
    <w:rsid w:val="001E3178"/>
    <w:rsid w:val="001E31D4"/>
    <w:rsid w:val="001E34A8"/>
    <w:rsid w:val="001E34AB"/>
    <w:rsid w:val="001E34F4"/>
    <w:rsid w:val="001E3593"/>
    <w:rsid w:val="001E3673"/>
    <w:rsid w:val="001E36F3"/>
    <w:rsid w:val="001E37DB"/>
    <w:rsid w:val="001E3841"/>
    <w:rsid w:val="001E3A15"/>
    <w:rsid w:val="001E3B22"/>
    <w:rsid w:val="001E3B3D"/>
    <w:rsid w:val="001E3BBA"/>
    <w:rsid w:val="001E3EF6"/>
    <w:rsid w:val="001E4036"/>
    <w:rsid w:val="001E40AE"/>
    <w:rsid w:val="001E412C"/>
    <w:rsid w:val="001E416F"/>
    <w:rsid w:val="001E4180"/>
    <w:rsid w:val="001E432B"/>
    <w:rsid w:val="001E45D9"/>
    <w:rsid w:val="001E46C7"/>
    <w:rsid w:val="001E470F"/>
    <w:rsid w:val="001E4966"/>
    <w:rsid w:val="001E4C9C"/>
    <w:rsid w:val="001E4CE1"/>
    <w:rsid w:val="001E4D59"/>
    <w:rsid w:val="001E4E24"/>
    <w:rsid w:val="001E4F0D"/>
    <w:rsid w:val="001E4F17"/>
    <w:rsid w:val="001E4F1B"/>
    <w:rsid w:val="001E50A2"/>
    <w:rsid w:val="001E546B"/>
    <w:rsid w:val="001E5551"/>
    <w:rsid w:val="001E5585"/>
    <w:rsid w:val="001E55E2"/>
    <w:rsid w:val="001E5617"/>
    <w:rsid w:val="001E576E"/>
    <w:rsid w:val="001E57FF"/>
    <w:rsid w:val="001E5883"/>
    <w:rsid w:val="001E58D9"/>
    <w:rsid w:val="001E5A17"/>
    <w:rsid w:val="001E5A23"/>
    <w:rsid w:val="001E5B98"/>
    <w:rsid w:val="001E5DE2"/>
    <w:rsid w:val="001E606C"/>
    <w:rsid w:val="001E625A"/>
    <w:rsid w:val="001E62FA"/>
    <w:rsid w:val="001E638C"/>
    <w:rsid w:val="001E6561"/>
    <w:rsid w:val="001E656A"/>
    <w:rsid w:val="001E65CF"/>
    <w:rsid w:val="001E6713"/>
    <w:rsid w:val="001E6732"/>
    <w:rsid w:val="001E69A4"/>
    <w:rsid w:val="001E69C4"/>
    <w:rsid w:val="001E69EB"/>
    <w:rsid w:val="001E6B3C"/>
    <w:rsid w:val="001E6C61"/>
    <w:rsid w:val="001E6CDA"/>
    <w:rsid w:val="001E6E25"/>
    <w:rsid w:val="001E6E40"/>
    <w:rsid w:val="001E6E9D"/>
    <w:rsid w:val="001E6FE3"/>
    <w:rsid w:val="001E70C8"/>
    <w:rsid w:val="001E70CD"/>
    <w:rsid w:val="001E70D5"/>
    <w:rsid w:val="001E721F"/>
    <w:rsid w:val="001E7254"/>
    <w:rsid w:val="001E7434"/>
    <w:rsid w:val="001E75C6"/>
    <w:rsid w:val="001E76B8"/>
    <w:rsid w:val="001E77B6"/>
    <w:rsid w:val="001E7809"/>
    <w:rsid w:val="001E7821"/>
    <w:rsid w:val="001E78AA"/>
    <w:rsid w:val="001E794F"/>
    <w:rsid w:val="001E79DB"/>
    <w:rsid w:val="001E7A3C"/>
    <w:rsid w:val="001E7C67"/>
    <w:rsid w:val="001E7C98"/>
    <w:rsid w:val="001E7CAE"/>
    <w:rsid w:val="001E7D36"/>
    <w:rsid w:val="001E7E08"/>
    <w:rsid w:val="001F00BE"/>
    <w:rsid w:val="001F03FF"/>
    <w:rsid w:val="001F0448"/>
    <w:rsid w:val="001F048A"/>
    <w:rsid w:val="001F0551"/>
    <w:rsid w:val="001F05BC"/>
    <w:rsid w:val="001F0639"/>
    <w:rsid w:val="001F0673"/>
    <w:rsid w:val="001F0702"/>
    <w:rsid w:val="001F0725"/>
    <w:rsid w:val="001F0756"/>
    <w:rsid w:val="001F080E"/>
    <w:rsid w:val="001F090D"/>
    <w:rsid w:val="001F09E9"/>
    <w:rsid w:val="001F0A0F"/>
    <w:rsid w:val="001F0AE8"/>
    <w:rsid w:val="001F0B25"/>
    <w:rsid w:val="001F0BA2"/>
    <w:rsid w:val="001F0BB6"/>
    <w:rsid w:val="001F0BE3"/>
    <w:rsid w:val="001F0D34"/>
    <w:rsid w:val="001F0E19"/>
    <w:rsid w:val="001F10A8"/>
    <w:rsid w:val="001F116A"/>
    <w:rsid w:val="001F12DD"/>
    <w:rsid w:val="001F13A4"/>
    <w:rsid w:val="001F14A5"/>
    <w:rsid w:val="001F14FC"/>
    <w:rsid w:val="001F15FC"/>
    <w:rsid w:val="001F1605"/>
    <w:rsid w:val="001F16DC"/>
    <w:rsid w:val="001F16E2"/>
    <w:rsid w:val="001F173A"/>
    <w:rsid w:val="001F18D8"/>
    <w:rsid w:val="001F193A"/>
    <w:rsid w:val="001F19D5"/>
    <w:rsid w:val="001F1AB4"/>
    <w:rsid w:val="001F1BBA"/>
    <w:rsid w:val="001F1D96"/>
    <w:rsid w:val="001F2009"/>
    <w:rsid w:val="001F201A"/>
    <w:rsid w:val="001F20DD"/>
    <w:rsid w:val="001F20E6"/>
    <w:rsid w:val="001F2226"/>
    <w:rsid w:val="001F2305"/>
    <w:rsid w:val="001F2431"/>
    <w:rsid w:val="001F24E3"/>
    <w:rsid w:val="001F253F"/>
    <w:rsid w:val="001F254F"/>
    <w:rsid w:val="001F2565"/>
    <w:rsid w:val="001F26ED"/>
    <w:rsid w:val="001F2864"/>
    <w:rsid w:val="001F288A"/>
    <w:rsid w:val="001F2A02"/>
    <w:rsid w:val="001F2AF2"/>
    <w:rsid w:val="001F2DE8"/>
    <w:rsid w:val="001F2E97"/>
    <w:rsid w:val="001F2ED5"/>
    <w:rsid w:val="001F305D"/>
    <w:rsid w:val="001F312C"/>
    <w:rsid w:val="001F317C"/>
    <w:rsid w:val="001F327A"/>
    <w:rsid w:val="001F361A"/>
    <w:rsid w:val="001F36F8"/>
    <w:rsid w:val="001F3756"/>
    <w:rsid w:val="001F38AC"/>
    <w:rsid w:val="001F38BB"/>
    <w:rsid w:val="001F3B1B"/>
    <w:rsid w:val="001F3B95"/>
    <w:rsid w:val="001F3C2F"/>
    <w:rsid w:val="001F3FC2"/>
    <w:rsid w:val="001F3FD7"/>
    <w:rsid w:val="001F405F"/>
    <w:rsid w:val="001F40E4"/>
    <w:rsid w:val="001F4131"/>
    <w:rsid w:val="001F41B2"/>
    <w:rsid w:val="001F431D"/>
    <w:rsid w:val="001F4325"/>
    <w:rsid w:val="001F43B9"/>
    <w:rsid w:val="001F446B"/>
    <w:rsid w:val="001F44A3"/>
    <w:rsid w:val="001F44CC"/>
    <w:rsid w:val="001F44D1"/>
    <w:rsid w:val="001F46DE"/>
    <w:rsid w:val="001F4804"/>
    <w:rsid w:val="001F48E3"/>
    <w:rsid w:val="001F48F0"/>
    <w:rsid w:val="001F4B07"/>
    <w:rsid w:val="001F4B30"/>
    <w:rsid w:val="001F4B8C"/>
    <w:rsid w:val="001F4BFA"/>
    <w:rsid w:val="001F4F34"/>
    <w:rsid w:val="001F4F4A"/>
    <w:rsid w:val="001F4FB9"/>
    <w:rsid w:val="001F5027"/>
    <w:rsid w:val="001F518A"/>
    <w:rsid w:val="001F51E1"/>
    <w:rsid w:val="001F54C7"/>
    <w:rsid w:val="001F550E"/>
    <w:rsid w:val="001F557F"/>
    <w:rsid w:val="001F55BD"/>
    <w:rsid w:val="001F55E9"/>
    <w:rsid w:val="001F574E"/>
    <w:rsid w:val="001F576C"/>
    <w:rsid w:val="001F5848"/>
    <w:rsid w:val="001F594B"/>
    <w:rsid w:val="001F59AA"/>
    <w:rsid w:val="001F5AA1"/>
    <w:rsid w:val="001F5D57"/>
    <w:rsid w:val="001F5D6A"/>
    <w:rsid w:val="001F5D9B"/>
    <w:rsid w:val="001F5F1C"/>
    <w:rsid w:val="001F610A"/>
    <w:rsid w:val="001F6674"/>
    <w:rsid w:val="001F6676"/>
    <w:rsid w:val="001F66B8"/>
    <w:rsid w:val="001F67CF"/>
    <w:rsid w:val="001F6816"/>
    <w:rsid w:val="001F6892"/>
    <w:rsid w:val="001F69C9"/>
    <w:rsid w:val="001F6A5F"/>
    <w:rsid w:val="001F6CB4"/>
    <w:rsid w:val="001F6CC5"/>
    <w:rsid w:val="001F6CFA"/>
    <w:rsid w:val="001F6E0A"/>
    <w:rsid w:val="001F6E4B"/>
    <w:rsid w:val="001F6E71"/>
    <w:rsid w:val="001F6EE8"/>
    <w:rsid w:val="001F6FF6"/>
    <w:rsid w:val="001F7034"/>
    <w:rsid w:val="001F706E"/>
    <w:rsid w:val="001F727E"/>
    <w:rsid w:val="001F73E6"/>
    <w:rsid w:val="001F751E"/>
    <w:rsid w:val="001F7600"/>
    <w:rsid w:val="001F7659"/>
    <w:rsid w:val="001F7901"/>
    <w:rsid w:val="001F7A1C"/>
    <w:rsid w:val="001F7AA5"/>
    <w:rsid w:val="001F7ACE"/>
    <w:rsid w:val="001F7AED"/>
    <w:rsid w:val="001F7B43"/>
    <w:rsid w:val="001F7CFB"/>
    <w:rsid w:val="001F7F2F"/>
    <w:rsid w:val="001F7F85"/>
    <w:rsid w:val="001F7FFD"/>
    <w:rsid w:val="00200281"/>
    <w:rsid w:val="002005FA"/>
    <w:rsid w:val="00200768"/>
    <w:rsid w:val="00200844"/>
    <w:rsid w:val="0020098B"/>
    <w:rsid w:val="00200BBE"/>
    <w:rsid w:val="00200DE3"/>
    <w:rsid w:val="00200FF9"/>
    <w:rsid w:val="0020103E"/>
    <w:rsid w:val="00201074"/>
    <w:rsid w:val="0020107A"/>
    <w:rsid w:val="002010B1"/>
    <w:rsid w:val="002010E8"/>
    <w:rsid w:val="002012A0"/>
    <w:rsid w:val="002012B0"/>
    <w:rsid w:val="002013B7"/>
    <w:rsid w:val="002013E9"/>
    <w:rsid w:val="0020164D"/>
    <w:rsid w:val="00201668"/>
    <w:rsid w:val="00201772"/>
    <w:rsid w:val="0020180B"/>
    <w:rsid w:val="00201878"/>
    <w:rsid w:val="00201AF0"/>
    <w:rsid w:val="00201B32"/>
    <w:rsid w:val="00201B8B"/>
    <w:rsid w:val="00201B99"/>
    <w:rsid w:val="00201B9E"/>
    <w:rsid w:val="00201C8F"/>
    <w:rsid w:val="00201D00"/>
    <w:rsid w:val="00201D81"/>
    <w:rsid w:val="00201E4C"/>
    <w:rsid w:val="00201E5E"/>
    <w:rsid w:val="00201FDC"/>
    <w:rsid w:val="0020203A"/>
    <w:rsid w:val="00202121"/>
    <w:rsid w:val="00202145"/>
    <w:rsid w:val="00202411"/>
    <w:rsid w:val="00202451"/>
    <w:rsid w:val="0020254F"/>
    <w:rsid w:val="00202791"/>
    <w:rsid w:val="002028D8"/>
    <w:rsid w:val="00202A29"/>
    <w:rsid w:val="00202A3B"/>
    <w:rsid w:val="00202A63"/>
    <w:rsid w:val="00202C63"/>
    <w:rsid w:val="00202D3A"/>
    <w:rsid w:val="00202E1D"/>
    <w:rsid w:val="00202EF1"/>
    <w:rsid w:val="00202F23"/>
    <w:rsid w:val="00203112"/>
    <w:rsid w:val="00203152"/>
    <w:rsid w:val="00203287"/>
    <w:rsid w:val="00203534"/>
    <w:rsid w:val="00203630"/>
    <w:rsid w:val="0020363A"/>
    <w:rsid w:val="00203664"/>
    <w:rsid w:val="002036FE"/>
    <w:rsid w:val="002038E5"/>
    <w:rsid w:val="002039DE"/>
    <w:rsid w:val="00203ACF"/>
    <w:rsid w:val="00203B72"/>
    <w:rsid w:val="00203CB9"/>
    <w:rsid w:val="00203D57"/>
    <w:rsid w:val="00203D83"/>
    <w:rsid w:val="00203EAD"/>
    <w:rsid w:val="00203ECA"/>
    <w:rsid w:val="00203F09"/>
    <w:rsid w:val="002040C1"/>
    <w:rsid w:val="002040E2"/>
    <w:rsid w:val="002042BA"/>
    <w:rsid w:val="00204336"/>
    <w:rsid w:val="00204367"/>
    <w:rsid w:val="002043BD"/>
    <w:rsid w:val="002043E7"/>
    <w:rsid w:val="00204425"/>
    <w:rsid w:val="002044E2"/>
    <w:rsid w:val="00204563"/>
    <w:rsid w:val="00204685"/>
    <w:rsid w:val="002046CE"/>
    <w:rsid w:val="00204721"/>
    <w:rsid w:val="00204739"/>
    <w:rsid w:val="00204975"/>
    <w:rsid w:val="00204A0B"/>
    <w:rsid w:val="00204B5B"/>
    <w:rsid w:val="00204C14"/>
    <w:rsid w:val="00204C19"/>
    <w:rsid w:val="00204C35"/>
    <w:rsid w:val="00204C3B"/>
    <w:rsid w:val="00204CF7"/>
    <w:rsid w:val="00204E25"/>
    <w:rsid w:val="00205004"/>
    <w:rsid w:val="00205364"/>
    <w:rsid w:val="002053AB"/>
    <w:rsid w:val="002054F3"/>
    <w:rsid w:val="00205663"/>
    <w:rsid w:val="00205699"/>
    <w:rsid w:val="00205941"/>
    <w:rsid w:val="0020597E"/>
    <w:rsid w:val="00205A27"/>
    <w:rsid w:val="00205AFC"/>
    <w:rsid w:val="00205C70"/>
    <w:rsid w:val="00205D25"/>
    <w:rsid w:val="00205D76"/>
    <w:rsid w:val="00205EC5"/>
    <w:rsid w:val="002060C4"/>
    <w:rsid w:val="0020615F"/>
    <w:rsid w:val="002063EF"/>
    <w:rsid w:val="00206442"/>
    <w:rsid w:val="00206778"/>
    <w:rsid w:val="0020682B"/>
    <w:rsid w:val="002068DD"/>
    <w:rsid w:val="00206A38"/>
    <w:rsid w:val="00206AB6"/>
    <w:rsid w:val="00206B2E"/>
    <w:rsid w:val="00206B6C"/>
    <w:rsid w:val="00206B7C"/>
    <w:rsid w:val="00206D83"/>
    <w:rsid w:val="00206EDD"/>
    <w:rsid w:val="00206F77"/>
    <w:rsid w:val="00206FF3"/>
    <w:rsid w:val="002070DB"/>
    <w:rsid w:val="00207102"/>
    <w:rsid w:val="0020712D"/>
    <w:rsid w:val="0020713C"/>
    <w:rsid w:val="0020715B"/>
    <w:rsid w:val="0020717B"/>
    <w:rsid w:val="00207261"/>
    <w:rsid w:val="0020726E"/>
    <w:rsid w:val="00207347"/>
    <w:rsid w:val="00207461"/>
    <w:rsid w:val="002074B9"/>
    <w:rsid w:val="0020750A"/>
    <w:rsid w:val="0020767B"/>
    <w:rsid w:val="002076F5"/>
    <w:rsid w:val="002078A7"/>
    <w:rsid w:val="002078C3"/>
    <w:rsid w:val="002079B9"/>
    <w:rsid w:val="00207A1B"/>
    <w:rsid w:val="00207AD0"/>
    <w:rsid w:val="00207B60"/>
    <w:rsid w:val="00207D33"/>
    <w:rsid w:val="00207F8B"/>
    <w:rsid w:val="0021000A"/>
    <w:rsid w:val="0021006A"/>
    <w:rsid w:val="00210089"/>
    <w:rsid w:val="002100CB"/>
    <w:rsid w:val="00210170"/>
    <w:rsid w:val="00210189"/>
    <w:rsid w:val="00210199"/>
    <w:rsid w:val="002101AC"/>
    <w:rsid w:val="00210405"/>
    <w:rsid w:val="00210532"/>
    <w:rsid w:val="00210577"/>
    <w:rsid w:val="00210630"/>
    <w:rsid w:val="00210671"/>
    <w:rsid w:val="00210833"/>
    <w:rsid w:val="002108B6"/>
    <w:rsid w:val="0021096C"/>
    <w:rsid w:val="00210980"/>
    <w:rsid w:val="002109A8"/>
    <w:rsid w:val="00210A09"/>
    <w:rsid w:val="00210A6B"/>
    <w:rsid w:val="00210D0E"/>
    <w:rsid w:val="00210E62"/>
    <w:rsid w:val="00210E9F"/>
    <w:rsid w:val="00210F5A"/>
    <w:rsid w:val="00210F6C"/>
    <w:rsid w:val="002112CE"/>
    <w:rsid w:val="00211338"/>
    <w:rsid w:val="00211406"/>
    <w:rsid w:val="002114E5"/>
    <w:rsid w:val="00211527"/>
    <w:rsid w:val="002115C0"/>
    <w:rsid w:val="002118F7"/>
    <w:rsid w:val="002119C7"/>
    <w:rsid w:val="00211F71"/>
    <w:rsid w:val="00212177"/>
    <w:rsid w:val="002121F6"/>
    <w:rsid w:val="0021224D"/>
    <w:rsid w:val="0021225D"/>
    <w:rsid w:val="002122C5"/>
    <w:rsid w:val="002122DC"/>
    <w:rsid w:val="0021236C"/>
    <w:rsid w:val="0021267C"/>
    <w:rsid w:val="002128B4"/>
    <w:rsid w:val="00212A12"/>
    <w:rsid w:val="00212A85"/>
    <w:rsid w:val="00212B7F"/>
    <w:rsid w:val="00212CC2"/>
    <w:rsid w:val="00212D08"/>
    <w:rsid w:val="00212E0E"/>
    <w:rsid w:val="00212F4A"/>
    <w:rsid w:val="00212F67"/>
    <w:rsid w:val="00212FF5"/>
    <w:rsid w:val="002131B3"/>
    <w:rsid w:val="00213205"/>
    <w:rsid w:val="00213262"/>
    <w:rsid w:val="002133AE"/>
    <w:rsid w:val="00213468"/>
    <w:rsid w:val="00213602"/>
    <w:rsid w:val="002136D2"/>
    <w:rsid w:val="002137A8"/>
    <w:rsid w:val="00213A13"/>
    <w:rsid w:val="00213B35"/>
    <w:rsid w:val="00213B7B"/>
    <w:rsid w:val="00213C42"/>
    <w:rsid w:val="00213C94"/>
    <w:rsid w:val="00213D44"/>
    <w:rsid w:val="00213DBE"/>
    <w:rsid w:val="00213E03"/>
    <w:rsid w:val="00213F4A"/>
    <w:rsid w:val="00213FF0"/>
    <w:rsid w:val="002140DF"/>
    <w:rsid w:val="002143E7"/>
    <w:rsid w:val="00214430"/>
    <w:rsid w:val="002144E6"/>
    <w:rsid w:val="0021459B"/>
    <w:rsid w:val="00214695"/>
    <w:rsid w:val="00214996"/>
    <w:rsid w:val="00214BC7"/>
    <w:rsid w:val="00214CEC"/>
    <w:rsid w:val="00214D58"/>
    <w:rsid w:val="00214D75"/>
    <w:rsid w:val="00214DC6"/>
    <w:rsid w:val="00214E49"/>
    <w:rsid w:val="00215349"/>
    <w:rsid w:val="002154F7"/>
    <w:rsid w:val="0021560B"/>
    <w:rsid w:val="00215A27"/>
    <w:rsid w:val="00215A90"/>
    <w:rsid w:val="00215D44"/>
    <w:rsid w:val="00215DF6"/>
    <w:rsid w:val="00215F05"/>
    <w:rsid w:val="00215F43"/>
    <w:rsid w:val="00215F4C"/>
    <w:rsid w:val="00215F85"/>
    <w:rsid w:val="00216143"/>
    <w:rsid w:val="002161D6"/>
    <w:rsid w:val="00216228"/>
    <w:rsid w:val="00216301"/>
    <w:rsid w:val="002164B1"/>
    <w:rsid w:val="0021650E"/>
    <w:rsid w:val="0021655F"/>
    <w:rsid w:val="002165ED"/>
    <w:rsid w:val="0021673C"/>
    <w:rsid w:val="00216C26"/>
    <w:rsid w:val="00216D78"/>
    <w:rsid w:val="00216DD3"/>
    <w:rsid w:val="00217002"/>
    <w:rsid w:val="0021700C"/>
    <w:rsid w:val="00217172"/>
    <w:rsid w:val="00217449"/>
    <w:rsid w:val="002174F7"/>
    <w:rsid w:val="0021755A"/>
    <w:rsid w:val="0021773A"/>
    <w:rsid w:val="002178AF"/>
    <w:rsid w:val="002178ED"/>
    <w:rsid w:val="00217ACF"/>
    <w:rsid w:val="00217AF1"/>
    <w:rsid w:val="00217DF2"/>
    <w:rsid w:val="00217E5E"/>
    <w:rsid w:val="00217FEA"/>
    <w:rsid w:val="0022005E"/>
    <w:rsid w:val="00220261"/>
    <w:rsid w:val="002202C7"/>
    <w:rsid w:val="002202DD"/>
    <w:rsid w:val="00220643"/>
    <w:rsid w:val="002206E3"/>
    <w:rsid w:val="00220838"/>
    <w:rsid w:val="002208D5"/>
    <w:rsid w:val="00220925"/>
    <w:rsid w:val="002209B3"/>
    <w:rsid w:val="00220CA7"/>
    <w:rsid w:val="00220D08"/>
    <w:rsid w:val="00220DC9"/>
    <w:rsid w:val="00220E73"/>
    <w:rsid w:val="00220E80"/>
    <w:rsid w:val="00220FAE"/>
    <w:rsid w:val="00220FCF"/>
    <w:rsid w:val="0022125D"/>
    <w:rsid w:val="00221260"/>
    <w:rsid w:val="002212D3"/>
    <w:rsid w:val="002213F0"/>
    <w:rsid w:val="0022142F"/>
    <w:rsid w:val="002215DB"/>
    <w:rsid w:val="002218E2"/>
    <w:rsid w:val="00221969"/>
    <w:rsid w:val="002219A3"/>
    <w:rsid w:val="002219AA"/>
    <w:rsid w:val="00221B0E"/>
    <w:rsid w:val="00221BCE"/>
    <w:rsid w:val="00221BE4"/>
    <w:rsid w:val="00221FF0"/>
    <w:rsid w:val="00222182"/>
    <w:rsid w:val="0022225D"/>
    <w:rsid w:val="00222393"/>
    <w:rsid w:val="002223AF"/>
    <w:rsid w:val="002224F7"/>
    <w:rsid w:val="00222673"/>
    <w:rsid w:val="002226C3"/>
    <w:rsid w:val="0022274F"/>
    <w:rsid w:val="00222764"/>
    <w:rsid w:val="00222792"/>
    <w:rsid w:val="002227C7"/>
    <w:rsid w:val="00222863"/>
    <w:rsid w:val="00222876"/>
    <w:rsid w:val="00222880"/>
    <w:rsid w:val="002229BD"/>
    <w:rsid w:val="00222D5C"/>
    <w:rsid w:val="00222D5D"/>
    <w:rsid w:val="00222E47"/>
    <w:rsid w:val="00222E8C"/>
    <w:rsid w:val="00222EE4"/>
    <w:rsid w:val="00223055"/>
    <w:rsid w:val="0022312C"/>
    <w:rsid w:val="0022316E"/>
    <w:rsid w:val="0022330B"/>
    <w:rsid w:val="00223348"/>
    <w:rsid w:val="00223631"/>
    <w:rsid w:val="0022366A"/>
    <w:rsid w:val="00223728"/>
    <w:rsid w:val="0022376A"/>
    <w:rsid w:val="002239DF"/>
    <w:rsid w:val="00223B85"/>
    <w:rsid w:val="00223EFF"/>
    <w:rsid w:val="00223F6D"/>
    <w:rsid w:val="00224040"/>
    <w:rsid w:val="002240D8"/>
    <w:rsid w:val="002242FB"/>
    <w:rsid w:val="0022435E"/>
    <w:rsid w:val="00224375"/>
    <w:rsid w:val="00224451"/>
    <w:rsid w:val="00224675"/>
    <w:rsid w:val="00224852"/>
    <w:rsid w:val="00224861"/>
    <w:rsid w:val="002248BF"/>
    <w:rsid w:val="002248D4"/>
    <w:rsid w:val="002249BB"/>
    <w:rsid w:val="002249C7"/>
    <w:rsid w:val="00224A58"/>
    <w:rsid w:val="00224AC7"/>
    <w:rsid w:val="00224B11"/>
    <w:rsid w:val="00224C78"/>
    <w:rsid w:val="00224C84"/>
    <w:rsid w:val="00224D8E"/>
    <w:rsid w:val="00224DBA"/>
    <w:rsid w:val="00224E30"/>
    <w:rsid w:val="00224E3C"/>
    <w:rsid w:val="00224E76"/>
    <w:rsid w:val="00224EF4"/>
    <w:rsid w:val="00224F00"/>
    <w:rsid w:val="00224F03"/>
    <w:rsid w:val="002251C5"/>
    <w:rsid w:val="002251DB"/>
    <w:rsid w:val="0022524D"/>
    <w:rsid w:val="00225411"/>
    <w:rsid w:val="002254B4"/>
    <w:rsid w:val="00225789"/>
    <w:rsid w:val="002257EC"/>
    <w:rsid w:val="002258F0"/>
    <w:rsid w:val="002258F8"/>
    <w:rsid w:val="00225918"/>
    <w:rsid w:val="00225A7E"/>
    <w:rsid w:val="00225A99"/>
    <w:rsid w:val="00225B4B"/>
    <w:rsid w:val="00225B66"/>
    <w:rsid w:val="00225C89"/>
    <w:rsid w:val="00225DAE"/>
    <w:rsid w:val="00225DE8"/>
    <w:rsid w:val="0022603E"/>
    <w:rsid w:val="00226054"/>
    <w:rsid w:val="0022620F"/>
    <w:rsid w:val="002262AD"/>
    <w:rsid w:val="002262B6"/>
    <w:rsid w:val="00226343"/>
    <w:rsid w:val="002264EA"/>
    <w:rsid w:val="00226528"/>
    <w:rsid w:val="0022659E"/>
    <w:rsid w:val="002267E2"/>
    <w:rsid w:val="00226874"/>
    <w:rsid w:val="00226911"/>
    <w:rsid w:val="00226A5E"/>
    <w:rsid w:val="00226B3B"/>
    <w:rsid w:val="00226EF1"/>
    <w:rsid w:val="00226F79"/>
    <w:rsid w:val="00226FB5"/>
    <w:rsid w:val="00226FF5"/>
    <w:rsid w:val="002270A4"/>
    <w:rsid w:val="00227117"/>
    <w:rsid w:val="002271C9"/>
    <w:rsid w:val="0022724D"/>
    <w:rsid w:val="002274C6"/>
    <w:rsid w:val="0022758E"/>
    <w:rsid w:val="00227731"/>
    <w:rsid w:val="0022778E"/>
    <w:rsid w:val="0022783C"/>
    <w:rsid w:val="00227849"/>
    <w:rsid w:val="00227887"/>
    <w:rsid w:val="0022790A"/>
    <w:rsid w:val="00227925"/>
    <w:rsid w:val="00227A11"/>
    <w:rsid w:val="00227A54"/>
    <w:rsid w:val="00227A94"/>
    <w:rsid w:val="00227D75"/>
    <w:rsid w:val="00227EC5"/>
    <w:rsid w:val="002301A6"/>
    <w:rsid w:val="0023023F"/>
    <w:rsid w:val="00230253"/>
    <w:rsid w:val="0023036B"/>
    <w:rsid w:val="002303D3"/>
    <w:rsid w:val="002304DC"/>
    <w:rsid w:val="002304F7"/>
    <w:rsid w:val="0023056B"/>
    <w:rsid w:val="0023072D"/>
    <w:rsid w:val="00230747"/>
    <w:rsid w:val="00230796"/>
    <w:rsid w:val="00230813"/>
    <w:rsid w:val="00230860"/>
    <w:rsid w:val="00230B80"/>
    <w:rsid w:val="00230F79"/>
    <w:rsid w:val="0023100C"/>
    <w:rsid w:val="0023103C"/>
    <w:rsid w:val="002310CB"/>
    <w:rsid w:val="002310E7"/>
    <w:rsid w:val="0023127D"/>
    <w:rsid w:val="002312CC"/>
    <w:rsid w:val="002313B4"/>
    <w:rsid w:val="002316A2"/>
    <w:rsid w:val="00231805"/>
    <w:rsid w:val="0023180E"/>
    <w:rsid w:val="00231855"/>
    <w:rsid w:val="002319CA"/>
    <w:rsid w:val="00231B4C"/>
    <w:rsid w:val="00231C19"/>
    <w:rsid w:val="00231C4C"/>
    <w:rsid w:val="00231CBC"/>
    <w:rsid w:val="00231CED"/>
    <w:rsid w:val="00231E1A"/>
    <w:rsid w:val="00231ECA"/>
    <w:rsid w:val="00231EDE"/>
    <w:rsid w:val="00231F1D"/>
    <w:rsid w:val="00231F92"/>
    <w:rsid w:val="00232258"/>
    <w:rsid w:val="00232302"/>
    <w:rsid w:val="0023237C"/>
    <w:rsid w:val="002324EA"/>
    <w:rsid w:val="00232548"/>
    <w:rsid w:val="0023262A"/>
    <w:rsid w:val="00232649"/>
    <w:rsid w:val="002327FF"/>
    <w:rsid w:val="002329E8"/>
    <w:rsid w:val="00232AC0"/>
    <w:rsid w:val="00232AFD"/>
    <w:rsid w:val="00232BDB"/>
    <w:rsid w:val="00232E2C"/>
    <w:rsid w:val="00233019"/>
    <w:rsid w:val="00233487"/>
    <w:rsid w:val="0023349A"/>
    <w:rsid w:val="00233536"/>
    <w:rsid w:val="00233580"/>
    <w:rsid w:val="0023360B"/>
    <w:rsid w:val="00233864"/>
    <w:rsid w:val="00233898"/>
    <w:rsid w:val="0023394A"/>
    <w:rsid w:val="002339E1"/>
    <w:rsid w:val="00233AF6"/>
    <w:rsid w:val="00233B24"/>
    <w:rsid w:val="00233C91"/>
    <w:rsid w:val="00233E41"/>
    <w:rsid w:val="00233EAF"/>
    <w:rsid w:val="00233F1E"/>
    <w:rsid w:val="00234023"/>
    <w:rsid w:val="002340AA"/>
    <w:rsid w:val="002341A0"/>
    <w:rsid w:val="0023420F"/>
    <w:rsid w:val="00234259"/>
    <w:rsid w:val="002342B1"/>
    <w:rsid w:val="00234337"/>
    <w:rsid w:val="0023465E"/>
    <w:rsid w:val="0023471E"/>
    <w:rsid w:val="0023488C"/>
    <w:rsid w:val="002348D7"/>
    <w:rsid w:val="00234956"/>
    <w:rsid w:val="002349AC"/>
    <w:rsid w:val="00234ADB"/>
    <w:rsid w:val="00234B82"/>
    <w:rsid w:val="00234BB3"/>
    <w:rsid w:val="00234D9E"/>
    <w:rsid w:val="00234E7C"/>
    <w:rsid w:val="00234EFE"/>
    <w:rsid w:val="00234F4A"/>
    <w:rsid w:val="00234F6D"/>
    <w:rsid w:val="00234FBF"/>
    <w:rsid w:val="00235027"/>
    <w:rsid w:val="0023514F"/>
    <w:rsid w:val="0023517C"/>
    <w:rsid w:val="002351B2"/>
    <w:rsid w:val="00235298"/>
    <w:rsid w:val="0023543E"/>
    <w:rsid w:val="0023548A"/>
    <w:rsid w:val="002354CA"/>
    <w:rsid w:val="002354E9"/>
    <w:rsid w:val="00235712"/>
    <w:rsid w:val="0023588E"/>
    <w:rsid w:val="00235895"/>
    <w:rsid w:val="00235946"/>
    <w:rsid w:val="00235966"/>
    <w:rsid w:val="00235CB6"/>
    <w:rsid w:val="00235F73"/>
    <w:rsid w:val="00235FB6"/>
    <w:rsid w:val="00236413"/>
    <w:rsid w:val="0023644E"/>
    <w:rsid w:val="002364E0"/>
    <w:rsid w:val="002367CF"/>
    <w:rsid w:val="00236942"/>
    <w:rsid w:val="00236A38"/>
    <w:rsid w:val="00236A8B"/>
    <w:rsid w:val="00236AF7"/>
    <w:rsid w:val="00236B4B"/>
    <w:rsid w:val="00236B64"/>
    <w:rsid w:val="00236BC2"/>
    <w:rsid w:val="00236DD2"/>
    <w:rsid w:val="00236DFF"/>
    <w:rsid w:val="00236E54"/>
    <w:rsid w:val="00236FEA"/>
    <w:rsid w:val="00236FEE"/>
    <w:rsid w:val="002370CA"/>
    <w:rsid w:val="00237147"/>
    <w:rsid w:val="0023725B"/>
    <w:rsid w:val="0023759B"/>
    <w:rsid w:val="002379A1"/>
    <w:rsid w:val="00237A2E"/>
    <w:rsid w:val="00237A4F"/>
    <w:rsid w:val="00237B22"/>
    <w:rsid w:val="00237B92"/>
    <w:rsid w:val="00237BD1"/>
    <w:rsid w:val="00237CD1"/>
    <w:rsid w:val="00237DE5"/>
    <w:rsid w:val="00237F71"/>
    <w:rsid w:val="0024019E"/>
    <w:rsid w:val="00240476"/>
    <w:rsid w:val="00240514"/>
    <w:rsid w:val="0024053D"/>
    <w:rsid w:val="00240570"/>
    <w:rsid w:val="00240578"/>
    <w:rsid w:val="00240661"/>
    <w:rsid w:val="00240750"/>
    <w:rsid w:val="00240911"/>
    <w:rsid w:val="0024092D"/>
    <w:rsid w:val="002409A5"/>
    <w:rsid w:val="00240A3F"/>
    <w:rsid w:val="00240B93"/>
    <w:rsid w:val="00241044"/>
    <w:rsid w:val="00241163"/>
    <w:rsid w:val="0024159B"/>
    <w:rsid w:val="002416B0"/>
    <w:rsid w:val="00241762"/>
    <w:rsid w:val="002417C0"/>
    <w:rsid w:val="002418AD"/>
    <w:rsid w:val="00241A90"/>
    <w:rsid w:val="00241B33"/>
    <w:rsid w:val="00241C45"/>
    <w:rsid w:val="00241C92"/>
    <w:rsid w:val="00241DBF"/>
    <w:rsid w:val="00241DE8"/>
    <w:rsid w:val="00241F6C"/>
    <w:rsid w:val="00241F9C"/>
    <w:rsid w:val="00241FB4"/>
    <w:rsid w:val="00241FD9"/>
    <w:rsid w:val="00242033"/>
    <w:rsid w:val="00242146"/>
    <w:rsid w:val="00242616"/>
    <w:rsid w:val="00242620"/>
    <w:rsid w:val="002428FE"/>
    <w:rsid w:val="002429ED"/>
    <w:rsid w:val="00242A9C"/>
    <w:rsid w:val="00242AA0"/>
    <w:rsid w:val="00242B3D"/>
    <w:rsid w:val="00242B5C"/>
    <w:rsid w:val="00242B81"/>
    <w:rsid w:val="00242C7E"/>
    <w:rsid w:val="00242D8C"/>
    <w:rsid w:val="00242E33"/>
    <w:rsid w:val="00242EE6"/>
    <w:rsid w:val="002430F7"/>
    <w:rsid w:val="0024329D"/>
    <w:rsid w:val="002432E8"/>
    <w:rsid w:val="00243350"/>
    <w:rsid w:val="002435D3"/>
    <w:rsid w:val="0024366E"/>
    <w:rsid w:val="00243832"/>
    <w:rsid w:val="00243869"/>
    <w:rsid w:val="002439B1"/>
    <w:rsid w:val="00243A14"/>
    <w:rsid w:val="00243C25"/>
    <w:rsid w:val="00243C29"/>
    <w:rsid w:val="00243C44"/>
    <w:rsid w:val="00243D06"/>
    <w:rsid w:val="00243D93"/>
    <w:rsid w:val="00243F70"/>
    <w:rsid w:val="002440F5"/>
    <w:rsid w:val="0024411A"/>
    <w:rsid w:val="00244267"/>
    <w:rsid w:val="002442CC"/>
    <w:rsid w:val="00244407"/>
    <w:rsid w:val="00244409"/>
    <w:rsid w:val="0024450F"/>
    <w:rsid w:val="00244B3A"/>
    <w:rsid w:val="00244CFC"/>
    <w:rsid w:val="00244CFD"/>
    <w:rsid w:val="00244DA2"/>
    <w:rsid w:val="0024506E"/>
    <w:rsid w:val="002451E6"/>
    <w:rsid w:val="0024545A"/>
    <w:rsid w:val="0024546F"/>
    <w:rsid w:val="002454C1"/>
    <w:rsid w:val="002455B1"/>
    <w:rsid w:val="002456AD"/>
    <w:rsid w:val="00245739"/>
    <w:rsid w:val="002457D3"/>
    <w:rsid w:val="002457D5"/>
    <w:rsid w:val="00245870"/>
    <w:rsid w:val="00245877"/>
    <w:rsid w:val="0024591C"/>
    <w:rsid w:val="00245AD0"/>
    <w:rsid w:val="002460B3"/>
    <w:rsid w:val="00246225"/>
    <w:rsid w:val="00246266"/>
    <w:rsid w:val="00246313"/>
    <w:rsid w:val="002464BC"/>
    <w:rsid w:val="0024662D"/>
    <w:rsid w:val="00246732"/>
    <w:rsid w:val="0024679E"/>
    <w:rsid w:val="00246951"/>
    <w:rsid w:val="0024695A"/>
    <w:rsid w:val="00246980"/>
    <w:rsid w:val="00246A6F"/>
    <w:rsid w:val="00246A81"/>
    <w:rsid w:val="00246AF6"/>
    <w:rsid w:val="00246DDC"/>
    <w:rsid w:val="00246E9E"/>
    <w:rsid w:val="002471B6"/>
    <w:rsid w:val="0024734E"/>
    <w:rsid w:val="00247394"/>
    <w:rsid w:val="002473BE"/>
    <w:rsid w:val="00247509"/>
    <w:rsid w:val="002475CB"/>
    <w:rsid w:val="002476A6"/>
    <w:rsid w:val="002477AE"/>
    <w:rsid w:val="002477F2"/>
    <w:rsid w:val="00247BCB"/>
    <w:rsid w:val="00247CE0"/>
    <w:rsid w:val="00247D27"/>
    <w:rsid w:val="00247DEA"/>
    <w:rsid w:val="00247EAA"/>
    <w:rsid w:val="00247ED7"/>
    <w:rsid w:val="00247F69"/>
    <w:rsid w:val="00247F78"/>
    <w:rsid w:val="00247FEA"/>
    <w:rsid w:val="0025014D"/>
    <w:rsid w:val="002501FB"/>
    <w:rsid w:val="002502DC"/>
    <w:rsid w:val="002502DF"/>
    <w:rsid w:val="002502F1"/>
    <w:rsid w:val="0025042E"/>
    <w:rsid w:val="0025044A"/>
    <w:rsid w:val="00250474"/>
    <w:rsid w:val="002506BC"/>
    <w:rsid w:val="00250A66"/>
    <w:rsid w:val="00250AA7"/>
    <w:rsid w:val="00250AAC"/>
    <w:rsid w:val="00250CBA"/>
    <w:rsid w:val="00250E23"/>
    <w:rsid w:val="00250EB7"/>
    <w:rsid w:val="00250F4D"/>
    <w:rsid w:val="002510FF"/>
    <w:rsid w:val="0025112C"/>
    <w:rsid w:val="00251255"/>
    <w:rsid w:val="002514DE"/>
    <w:rsid w:val="00251500"/>
    <w:rsid w:val="002515C0"/>
    <w:rsid w:val="0025170E"/>
    <w:rsid w:val="00251974"/>
    <w:rsid w:val="00251B79"/>
    <w:rsid w:val="00251BDA"/>
    <w:rsid w:val="00251CE2"/>
    <w:rsid w:val="00251EA3"/>
    <w:rsid w:val="00251FD1"/>
    <w:rsid w:val="00251FD9"/>
    <w:rsid w:val="00251FE4"/>
    <w:rsid w:val="00251FF3"/>
    <w:rsid w:val="00252066"/>
    <w:rsid w:val="0025229F"/>
    <w:rsid w:val="00252376"/>
    <w:rsid w:val="0025247F"/>
    <w:rsid w:val="0025266E"/>
    <w:rsid w:val="00252867"/>
    <w:rsid w:val="00252916"/>
    <w:rsid w:val="00252999"/>
    <w:rsid w:val="00252A64"/>
    <w:rsid w:val="00252DCC"/>
    <w:rsid w:val="00252FA3"/>
    <w:rsid w:val="0025316D"/>
    <w:rsid w:val="002531D1"/>
    <w:rsid w:val="002531D3"/>
    <w:rsid w:val="00253224"/>
    <w:rsid w:val="002532A0"/>
    <w:rsid w:val="002533FD"/>
    <w:rsid w:val="002534C5"/>
    <w:rsid w:val="002535BE"/>
    <w:rsid w:val="0025369A"/>
    <w:rsid w:val="00253737"/>
    <w:rsid w:val="0025377B"/>
    <w:rsid w:val="0025388C"/>
    <w:rsid w:val="00253D55"/>
    <w:rsid w:val="00253EA3"/>
    <w:rsid w:val="00253F74"/>
    <w:rsid w:val="00254030"/>
    <w:rsid w:val="00254184"/>
    <w:rsid w:val="002544BB"/>
    <w:rsid w:val="002544EA"/>
    <w:rsid w:val="0025457A"/>
    <w:rsid w:val="0025457C"/>
    <w:rsid w:val="00254638"/>
    <w:rsid w:val="0025492E"/>
    <w:rsid w:val="0025496A"/>
    <w:rsid w:val="00254A3C"/>
    <w:rsid w:val="00254A91"/>
    <w:rsid w:val="00254ACA"/>
    <w:rsid w:val="00254B0D"/>
    <w:rsid w:val="00254B2B"/>
    <w:rsid w:val="00254B58"/>
    <w:rsid w:val="00254BB6"/>
    <w:rsid w:val="00254BFF"/>
    <w:rsid w:val="00254F43"/>
    <w:rsid w:val="00254FCF"/>
    <w:rsid w:val="00255311"/>
    <w:rsid w:val="00255444"/>
    <w:rsid w:val="002555B8"/>
    <w:rsid w:val="00255942"/>
    <w:rsid w:val="00255A5A"/>
    <w:rsid w:val="00255C8D"/>
    <w:rsid w:val="00255E3C"/>
    <w:rsid w:val="002561EE"/>
    <w:rsid w:val="002562CA"/>
    <w:rsid w:val="002562DC"/>
    <w:rsid w:val="002565FB"/>
    <w:rsid w:val="00256668"/>
    <w:rsid w:val="00256694"/>
    <w:rsid w:val="00256A2B"/>
    <w:rsid w:val="00256AFA"/>
    <w:rsid w:val="00256D29"/>
    <w:rsid w:val="00256E2D"/>
    <w:rsid w:val="00256F57"/>
    <w:rsid w:val="002570DA"/>
    <w:rsid w:val="002571B3"/>
    <w:rsid w:val="0025734D"/>
    <w:rsid w:val="00257420"/>
    <w:rsid w:val="002574B4"/>
    <w:rsid w:val="00257582"/>
    <w:rsid w:val="002575F3"/>
    <w:rsid w:val="00257670"/>
    <w:rsid w:val="002576AC"/>
    <w:rsid w:val="002576DB"/>
    <w:rsid w:val="00257919"/>
    <w:rsid w:val="00257A8D"/>
    <w:rsid w:val="00257AF0"/>
    <w:rsid w:val="00257C9F"/>
    <w:rsid w:val="00260229"/>
    <w:rsid w:val="002603BD"/>
    <w:rsid w:val="0026051F"/>
    <w:rsid w:val="0026053A"/>
    <w:rsid w:val="0026072F"/>
    <w:rsid w:val="00260878"/>
    <w:rsid w:val="00260AA0"/>
    <w:rsid w:val="00260C4A"/>
    <w:rsid w:val="00260C4D"/>
    <w:rsid w:val="00260C63"/>
    <w:rsid w:val="00260C74"/>
    <w:rsid w:val="00260CB7"/>
    <w:rsid w:val="0026122B"/>
    <w:rsid w:val="002612B5"/>
    <w:rsid w:val="0026139C"/>
    <w:rsid w:val="002613E8"/>
    <w:rsid w:val="00261449"/>
    <w:rsid w:val="00261476"/>
    <w:rsid w:val="0026157C"/>
    <w:rsid w:val="002615F9"/>
    <w:rsid w:val="0026197E"/>
    <w:rsid w:val="002619AD"/>
    <w:rsid w:val="00261CDF"/>
    <w:rsid w:val="00261D3C"/>
    <w:rsid w:val="00261D8D"/>
    <w:rsid w:val="00261E77"/>
    <w:rsid w:val="00261F80"/>
    <w:rsid w:val="002620E8"/>
    <w:rsid w:val="0026215D"/>
    <w:rsid w:val="0026219D"/>
    <w:rsid w:val="00262350"/>
    <w:rsid w:val="00262358"/>
    <w:rsid w:val="002628AC"/>
    <w:rsid w:val="002629EE"/>
    <w:rsid w:val="00262B0B"/>
    <w:rsid w:val="00262BD2"/>
    <w:rsid w:val="00262D7E"/>
    <w:rsid w:val="00262E38"/>
    <w:rsid w:val="0026301F"/>
    <w:rsid w:val="00263075"/>
    <w:rsid w:val="00263297"/>
    <w:rsid w:val="002632B4"/>
    <w:rsid w:val="002632FB"/>
    <w:rsid w:val="0026338B"/>
    <w:rsid w:val="002633B6"/>
    <w:rsid w:val="0026353F"/>
    <w:rsid w:val="002635D8"/>
    <w:rsid w:val="00263668"/>
    <w:rsid w:val="002636C4"/>
    <w:rsid w:val="0026382F"/>
    <w:rsid w:val="00263A23"/>
    <w:rsid w:val="00263A62"/>
    <w:rsid w:val="00263ACC"/>
    <w:rsid w:val="00263DAC"/>
    <w:rsid w:val="00264121"/>
    <w:rsid w:val="00264174"/>
    <w:rsid w:val="0026418C"/>
    <w:rsid w:val="002645D0"/>
    <w:rsid w:val="00264739"/>
    <w:rsid w:val="002647A8"/>
    <w:rsid w:val="0026482D"/>
    <w:rsid w:val="00264961"/>
    <w:rsid w:val="00264A6B"/>
    <w:rsid w:val="00264B40"/>
    <w:rsid w:val="00264B5A"/>
    <w:rsid w:val="00264BBA"/>
    <w:rsid w:val="00264CC5"/>
    <w:rsid w:val="00264CD0"/>
    <w:rsid w:val="00264ECB"/>
    <w:rsid w:val="0026508F"/>
    <w:rsid w:val="0026514F"/>
    <w:rsid w:val="002652B0"/>
    <w:rsid w:val="00265320"/>
    <w:rsid w:val="0026542F"/>
    <w:rsid w:val="00265440"/>
    <w:rsid w:val="00265483"/>
    <w:rsid w:val="00265620"/>
    <w:rsid w:val="0026562D"/>
    <w:rsid w:val="0026567C"/>
    <w:rsid w:val="00265722"/>
    <w:rsid w:val="0026574F"/>
    <w:rsid w:val="002657F0"/>
    <w:rsid w:val="00265888"/>
    <w:rsid w:val="0026588F"/>
    <w:rsid w:val="00265C35"/>
    <w:rsid w:val="00265C56"/>
    <w:rsid w:val="00265D73"/>
    <w:rsid w:val="00265DC1"/>
    <w:rsid w:val="00265E83"/>
    <w:rsid w:val="0026604B"/>
    <w:rsid w:val="0026625A"/>
    <w:rsid w:val="00266315"/>
    <w:rsid w:val="00266320"/>
    <w:rsid w:val="00266400"/>
    <w:rsid w:val="002664FC"/>
    <w:rsid w:val="002665A6"/>
    <w:rsid w:val="002665D3"/>
    <w:rsid w:val="00266733"/>
    <w:rsid w:val="00266AB2"/>
    <w:rsid w:val="00266B2C"/>
    <w:rsid w:val="00266CCD"/>
    <w:rsid w:val="00266E86"/>
    <w:rsid w:val="00266EDA"/>
    <w:rsid w:val="00266F2B"/>
    <w:rsid w:val="00266F93"/>
    <w:rsid w:val="0026702B"/>
    <w:rsid w:val="00267036"/>
    <w:rsid w:val="0026703F"/>
    <w:rsid w:val="002670BD"/>
    <w:rsid w:val="002670D8"/>
    <w:rsid w:val="00267185"/>
    <w:rsid w:val="0026734C"/>
    <w:rsid w:val="00267621"/>
    <w:rsid w:val="00267689"/>
    <w:rsid w:val="002676B7"/>
    <w:rsid w:val="002677C3"/>
    <w:rsid w:val="0026788C"/>
    <w:rsid w:val="002679E0"/>
    <w:rsid w:val="00267ACB"/>
    <w:rsid w:val="00267B62"/>
    <w:rsid w:val="00267BD8"/>
    <w:rsid w:val="00267BDC"/>
    <w:rsid w:val="00267E7F"/>
    <w:rsid w:val="00267EC6"/>
    <w:rsid w:val="00267EEB"/>
    <w:rsid w:val="00267F03"/>
    <w:rsid w:val="00267FC4"/>
    <w:rsid w:val="00267FD3"/>
    <w:rsid w:val="00270099"/>
    <w:rsid w:val="002700B9"/>
    <w:rsid w:val="002700CD"/>
    <w:rsid w:val="002704B6"/>
    <w:rsid w:val="002704FF"/>
    <w:rsid w:val="00270523"/>
    <w:rsid w:val="002707CF"/>
    <w:rsid w:val="00270851"/>
    <w:rsid w:val="00270A8D"/>
    <w:rsid w:val="00270B8E"/>
    <w:rsid w:val="00270D22"/>
    <w:rsid w:val="00270D4E"/>
    <w:rsid w:val="00270E64"/>
    <w:rsid w:val="00270E77"/>
    <w:rsid w:val="00270EBB"/>
    <w:rsid w:val="00270FCB"/>
    <w:rsid w:val="00271253"/>
    <w:rsid w:val="00271308"/>
    <w:rsid w:val="0027149E"/>
    <w:rsid w:val="002714BB"/>
    <w:rsid w:val="00271655"/>
    <w:rsid w:val="002716C8"/>
    <w:rsid w:val="002717B3"/>
    <w:rsid w:val="0027181D"/>
    <w:rsid w:val="002719F7"/>
    <w:rsid w:val="00271B15"/>
    <w:rsid w:val="00271B34"/>
    <w:rsid w:val="00271D10"/>
    <w:rsid w:val="00271D2A"/>
    <w:rsid w:val="00271F6B"/>
    <w:rsid w:val="0027200A"/>
    <w:rsid w:val="00272020"/>
    <w:rsid w:val="002720D6"/>
    <w:rsid w:val="002721BC"/>
    <w:rsid w:val="002721F1"/>
    <w:rsid w:val="0027226B"/>
    <w:rsid w:val="002722C9"/>
    <w:rsid w:val="0027233F"/>
    <w:rsid w:val="00272427"/>
    <w:rsid w:val="002725D7"/>
    <w:rsid w:val="002726B1"/>
    <w:rsid w:val="00272A3E"/>
    <w:rsid w:val="00272B10"/>
    <w:rsid w:val="00272BE6"/>
    <w:rsid w:val="00272D6B"/>
    <w:rsid w:val="00272D9E"/>
    <w:rsid w:val="00272E8A"/>
    <w:rsid w:val="00272F43"/>
    <w:rsid w:val="00272FD4"/>
    <w:rsid w:val="00273050"/>
    <w:rsid w:val="002730D7"/>
    <w:rsid w:val="00273125"/>
    <w:rsid w:val="0027317F"/>
    <w:rsid w:val="0027321C"/>
    <w:rsid w:val="00273346"/>
    <w:rsid w:val="002733F5"/>
    <w:rsid w:val="0027342E"/>
    <w:rsid w:val="002736CB"/>
    <w:rsid w:val="00273730"/>
    <w:rsid w:val="0027386C"/>
    <w:rsid w:val="002738FC"/>
    <w:rsid w:val="002739C9"/>
    <w:rsid w:val="00273B8C"/>
    <w:rsid w:val="00273C62"/>
    <w:rsid w:val="00273CFD"/>
    <w:rsid w:val="00273D4E"/>
    <w:rsid w:val="00274064"/>
    <w:rsid w:val="002740EA"/>
    <w:rsid w:val="00274205"/>
    <w:rsid w:val="0027429E"/>
    <w:rsid w:val="0027436C"/>
    <w:rsid w:val="00274463"/>
    <w:rsid w:val="002744F5"/>
    <w:rsid w:val="00274608"/>
    <w:rsid w:val="002748C9"/>
    <w:rsid w:val="00274993"/>
    <w:rsid w:val="00274CC4"/>
    <w:rsid w:val="00274FA2"/>
    <w:rsid w:val="0027503F"/>
    <w:rsid w:val="002750D3"/>
    <w:rsid w:val="00275149"/>
    <w:rsid w:val="00275185"/>
    <w:rsid w:val="0027527A"/>
    <w:rsid w:val="0027535C"/>
    <w:rsid w:val="002753B4"/>
    <w:rsid w:val="002753F8"/>
    <w:rsid w:val="00275503"/>
    <w:rsid w:val="002756E6"/>
    <w:rsid w:val="00275705"/>
    <w:rsid w:val="00275958"/>
    <w:rsid w:val="00275ABB"/>
    <w:rsid w:val="00275B7F"/>
    <w:rsid w:val="00275BF8"/>
    <w:rsid w:val="00275C1C"/>
    <w:rsid w:val="00275C54"/>
    <w:rsid w:val="00275CC1"/>
    <w:rsid w:val="00275DF0"/>
    <w:rsid w:val="00275EED"/>
    <w:rsid w:val="002761DC"/>
    <w:rsid w:val="00276363"/>
    <w:rsid w:val="002763ED"/>
    <w:rsid w:val="002763F5"/>
    <w:rsid w:val="00276424"/>
    <w:rsid w:val="0027643C"/>
    <w:rsid w:val="0027643F"/>
    <w:rsid w:val="00276482"/>
    <w:rsid w:val="002764B5"/>
    <w:rsid w:val="002766CE"/>
    <w:rsid w:val="00276890"/>
    <w:rsid w:val="002769B6"/>
    <w:rsid w:val="00276A60"/>
    <w:rsid w:val="00276A9D"/>
    <w:rsid w:val="00276CD2"/>
    <w:rsid w:val="00276D30"/>
    <w:rsid w:val="00276D98"/>
    <w:rsid w:val="00276DB7"/>
    <w:rsid w:val="00276DCE"/>
    <w:rsid w:val="00276F4C"/>
    <w:rsid w:val="00277034"/>
    <w:rsid w:val="00277058"/>
    <w:rsid w:val="002770BA"/>
    <w:rsid w:val="00277317"/>
    <w:rsid w:val="0027732F"/>
    <w:rsid w:val="00277436"/>
    <w:rsid w:val="002774F1"/>
    <w:rsid w:val="002774F6"/>
    <w:rsid w:val="0027764B"/>
    <w:rsid w:val="00277699"/>
    <w:rsid w:val="002778EF"/>
    <w:rsid w:val="00277947"/>
    <w:rsid w:val="00277982"/>
    <w:rsid w:val="00277B13"/>
    <w:rsid w:val="00277B90"/>
    <w:rsid w:val="00277C5C"/>
    <w:rsid w:val="00277CA2"/>
    <w:rsid w:val="00277D1C"/>
    <w:rsid w:val="00277EBA"/>
    <w:rsid w:val="00277F85"/>
    <w:rsid w:val="00277FC5"/>
    <w:rsid w:val="00280166"/>
    <w:rsid w:val="002801C2"/>
    <w:rsid w:val="002801E1"/>
    <w:rsid w:val="002801ED"/>
    <w:rsid w:val="0028029E"/>
    <w:rsid w:val="0028040B"/>
    <w:rsid w:val="00280416"/>
    <w:rsid w:val="002804B4"/>
    <w:rsid w:val="002804E3"/>
    <w:rsid w:val="00280864"/>
    <w:rsid w:val="002809BD"/>
    <w:rsid w:val="00280A00"/>
    <w:rsid w:val="00280A18"/>
    <w:rsid w:val="00280BFC"/>
    <w:rsid w:val="00280CAD"/>
    <w:rsid w:val="00280DC8"/>
    <w:rsid w:val="0028112E"/>
    <w:rsid w:val="002811E6"/>
    <w:rsid w:val="002811EB"/>
    <w:rsid w:val="0028133E"/>
    <w:rsid w:val="002814A0"/>
    <w:rsid w:val="002814B0"/>
    <w:rsid w:val="00281553"/>
    <w:rsid w:val="00281598"/>
    <w:rsid w:val="002816F6"/>
    <w:rsid w:val="0028177B"/>
    <w:rsid w:val="00281952"/>
    <w:rsid w:val="00281C53"/>
    <w:rsid w:val="00281C62"/>
    <w:rsid w:val="00281DBB"/>
    <w:rsid w:val="00281E55"/>
    <w:rsid w:val="00281F3A"/>
    <w:rsid w:val="00281F68"/>
    <w:rsid w:val="00281FAB"/>
    <w:rsid w:val="002820D6"/>
    <w:rsid w:val="00282142"/>
    <w:rsid w:val="002821BB"/>
    <w:rsid w:val="002822D7"/>
    <w:rsid w:val="00282323"/>
    <w:rsid w:val="0028234B"/>
    <w:rsid w:val="002823F1"/>
    <w:rsid w:val="00282475"/>
    <w:rsid w:val="002824C7"/>
    <w:rsid w:val="002825DB"/>
    <w:rsid w:val="002827BA"/>
    <w:rsid w:val="0028282E"/>
    <w:rsid w:val="002828AA"/>
    <w:rsid w:val="002829EC"/>
    <w:rsid w:val="00282A15"/>
    <w:rsid w:val="00282B64"/>
    <w:rsid w:val="00282B71"/>
    <w:rsid w:val="00282BEA"/>
    <w:rsid w:val="00282C33"/>
    <w:rsid w:val="00282CFF"/>
    <w:rsid w:val="00282E85"/>
    <w:rsid w:val="00282ECE"/>
    <w:rsid w:val="00282F30"/>
    <w:rsid w:val="00282F51"/>
    <w:rsid w:val="00283184"/>
    <w:rsid w:val="00283206"/>
    <w:rsid w:val="0028324D"/>
    <w:rsid w:val="0028326B"/>
    <w:rsid w:val="0028329D"/>
    <w:rsid w:val="00283325"/>
    <w:rsid w:val="002834A7"/>
    <w:rsid w:val="002834B3"/>
    <w:rsid w:val="002835B2"/>
    <w:rsid w:val="002836C9"/>
    <w:rsid w:val="0028375B"/>
    <w:rsid w:val="00283801"/>
    <w:rsid w:val="0028393F"/>
    <w:rsid w:val="002839DC"/>
    <w:rsid w:val="00283A36"/>
    <w:rsid w:val="00283A75"/>
    <w:rsid w:val="00283CF3"/>
    <w:rsid w:val="00283D06"/>
    <w:rsid w:val="00283DF3"/>
    <w:rsid w:val="00283E1F"/>
    <w:rsid w:val="00283E6E"/>
    <w:rsid w:val="00283F42"/>
    <w:rsid w:val="00284155"/>
    <w:rsid w:val="00284169"/>
    <w:rsid w:val="002841B9"/>
    <w:rsid w:val="00284339"/>
    <w:rsid w:val="0028433C"/>
    <w:rsid w:val="002843EF"/>
    <w:rsid w:val="002845D9"/>
    <w:rsid w:val="002845EF"/>
    <w:rsid w:val="00284726"/>
    <w:rsid w:val="002847AA"/>
    <w:rsid w:val="00284948"/>
    <w:rsid w:val="00284B32"/>
    <w:rsid w:val="00284BCE"/>
    <w:rsid w:val="00284D1F"/>
    <w:rsid w:val="00284EC8"/>
    <w:rsid w:val="00284ED3"/>
    <w:rsid w:val="002851BB"/>
    <w:rsid w:val="00285576"/>
    <w:rsid w:val="002855B3"/>
    <w:rsid w:val="002856A5"/>
    <w:rsid w:val="00285743"/>
    <w:rsid w:val="0028586E"/>
    <w:rsid w:val="00285AD2"/>
    <w:rsid w:val="00285AE3"/>
    <w:rsid w:val="00285B46"/>
    <w:rsid w:val="00285DBC"/>
    <w:rsid w:val="00285EE4"/>
    <w:rsid w:val="00286278"/>
    <w:rsid w:val="002864B4"/>
    <w:rsid w:val="00286822"/>
    <w:rsid w:val="0028686A"/>
    <w:rsid w:val="00286906"/>
    <w:rsid w:val="0028692A"/>
    <w:rsid w:val="002869F1"/>
    <w:rsid w:val="002869FA"/>
    <w:rsid w:val="00286A68"/>
    <w:rsid w:val="00286A82"/>
    <w:rsid w:val="00286B9D"/>
    <w:rsid w:val="00286C60"/>
    <w:rsid w:val="00286E19"/>
    <w:rsid w:val="00286E9D"/>
    <w:rsid w:val="00286ED1"/>
    <w:rsid w:val="00286FA9"/>
    <w:rsid w:val="00287009"/>
    <w:rsid w:val="002870B3"/>
    <w:rsid w:val="002870B6"/>
    <w:rsid w:val="00287168"/>
    <w:rsid w:val="002872B7"/>
    <w:rsid w:val="002872CB"/>
    <w:rsid w:val="002873BE"/>
    <w:rsid w:val="0028745E"/>
    <w:rsid w:val="00287499"/>
    <w:rsid w:val="002875A6"/>
    <w:rsid w:val="002875CD"/>
    <w:rsid w:val="00287622"/>
    <w:rsid w:val="002877D4"/>
    <w:rsid w:val="0028788C"/>
    <w:rsid w:val="00287952"/>
    <w:rsid w:val="002879B9"/>
    <w:rsid w:val="00287A50"/>
    <w:rsid w:val="00287A96"/>
    <w:rsid w:val="00287AF1"/>
    <w:rsid w:val="00287B17"/>
    <w:rsid w:val="00287BD2"/>
    <w:rsid w:val="00287C19"/>
    <w:rsid w:val="00287C74"/>
    <w:rsid w:val="00287E5D"/>
    <w:rsid w:val="0029005C"/>
    <w:rsid w:val="0029043E"/>
    <w:rsid w:val="0029046F"/>
    <w:rsid w:val="002905A3"/>
    <w:rsid w:val="00290800"/>
    <w:rsid w:val="00290831"/>
    <w:rsid w:val="00290857"/>
    <w:rsid w:val="00290941"/>
    <w:rsid w:val="00290A6D"/>
    <w:rsid w:val="00290A72"/>
    <w:rsid w:val="00290AD7"/>
    <w:rsid w:val="00290B52"/>
    <w:rsid w:val="00290B53"/>
    <w:rsid w:val="00290E30"/>
    <w:rsid w:val="00290EE7"/>
    <w:rsid w:val="00290F9F"/>
    <w:rsid w:val="0029113C"/>
    <w:rsid w:val="00291152"/>
    <w:rsid w:val="0029116A"/>
    <w:rsid w:val="00291438"/>
    <w:rsid w:val="00291624"/>
    <w:rsid w:val="00291690"/>
    <w:rsid w:val="0029173D"/>
    <w:rsid w:val="0029187A"/>
    <w:rsid w:val="00291906"/>
    <w:rsid w:val="0029191D"/>
    <w:rsid w:val="00291967"/>
    <w:rsid w:val="00291A97"/>
    <w:rsid w:val="00291AA1"/>
    <w:rsid w:val="00291B9C"/>
    <w:rsid w:val="00291CAF"/>
    <w:rsid w:val="00291EAE"/>
    <w:rsid w:val="00291F46"/>
    <w:rsid w:val="00292004"/>
    <w:rsid w:val="0029203F"/>
    <w:rsid w:val="002921E1"/>
    <w:rsid w:val="00292291"/>
    <w:rsid w:val="002922AA"/>
    <w:rsid w:val="0029234E"/>
    <w:rsid w:val="0029250C"/>
    <w:rsid w:val="00292529"/>
    <w:rsid w:val="002925DA"/>
    <w:rsid w:val="002926AB"/>
    <w:rsid w:val="002926C5"/>
    <w:rsid w:val="00292754"/>
    <w:rsid w:val="00292A43"/>
    <w:rsid w:val="00292B55"/>
    <w:rsid w:val="00292B81"/>
    <w:rsid w:val="00292C5C"/>
    <w:rsid w:val="00292DAB"/>
    <w:rsid w:val="00292FF7"/>
    <w:rsid w:val="00293011"/>
    <w:rsid w:val="002930DC"/>
    <w:rsid w:val="002930DE"/>
    <w:rsid w:val="00293244"/>
    <w:rsid w:val="00293275"/>
    <w:rsid w:val="00293316"/>
    <w:rsid w:val="002933AD"/>
    <w:rsid w:val="0029343E"/>
    <w:rsid w:val="00293632"/>
    <w:rsid w:val="00293744"/>
    <w:rsid w:val="0029376D"/>
    <w:rsid w:val="00293774"/>
    <w:rsid w:val="002937CA"/>
    <w:rsid w:val="0029387A"/>
    <w:rsid w:val="002938A3"/>
    <w:rsid w:val="00293B05"/>
    <w:rsid w:val="00293D0A"/>
    <w:rsid w:val="00293DED"/>
    <w:rsid w:val="00293E04"/>
    <w:rsid w:val="00293F51"/>
    <w:rsid w:val="00293FD3"/>
    <w:rsid w:val="00294055"/>
    <w:rsid w:val="002942B3"/>
    <w:rsid w:val="0029434D"/>
    <w:rsid w:val="002943F0"/>
    <w:rsid w:val="0029446E"/>
    <w:rsid w:val="00294520"/>
    <w:rsid w:val="0029452B"/>
    <w:rsid w:val="00294543"/>
    <w:rsid w:val="00294574"/>
    <w:rsid w:val="00294584"/>
    <w:rsid w:val="002945C0"/>
    <w:rsid w:val="002945EF"/>
    <w:rsid w:val="0029477C"/>
    <w:rsid w:val="0029494B"/>
    <w:rsid w:val="00294A2E"/>
    <w:rsid w:val="00294BC7"/>
    <w:rsid w:val="00294C9A"/>
    <w:rsid w:val="00294ED4"/>
    <w:rsid w:val="00294EED"/>
    <w:rsid w:val="00294F6B"/>
    <w:rsid w:val="00294F6F"/>
    <w:rsid w:val="00295022"/>
    <w:rsid w:val="00295043"/>
    <w:rsid w:val="0029509F"/>
    <w:rsid w:val="002950A8"/>
    <w:rsid w:val="002950DA"/>
    <w:rsid w:val="00295108"/>
    <w:rsid w:val="00295257"/>
    <w:rsid w:val="00295294"/>
    <w:rsid w:val="00295304"/>
    <w:rsid w:val="002953B0"/>
    <w:rsid w:val="0029540C"/>
    <w:rsid w:val="002955D3"/>
    <w:rsid w:val="002956E8"/>
    <w:rsid w:val="002957A0"/>
    <w:rsid w:val="00295892"/>
    <w:rsid w:val="00295BF8"/>
    <w:rsid w:val="00295C7C"/>
    <w:rsid w:val="00295CB2"/>
    <w:rsid w:val="00295CFB"/>
    <w:rsid w:val="00295DE2"/>
    <w:rsid w:val="00295EBC"/>
    <w:rsid w:val="00295FA3"/>
    <w:rsid w:val="00296059"/>
    <w:rsid w:val="00296190"/>
    <w:rsid w:val="002963A3"/>
    <w:rsid w:val="00296497"/>
    <w:rsid w:val="00296634"/>
    <w:rsid w:val="0029670B"/>
    <w:rsid w:val="00296795"/>
    <w:rsid w:val="00296837"/>
    <w:rsid w:val="00296868"/>
    <w:rsid w:val="00296962"/>
    <w:rsid w:val="00296965"/>
    <w:rsid w:val="00296AA9"/>
    <w:rsid w:val="00296B3E"/>
    <w:rsid w:val="00296B73"/>
    <w:rsid w:val="00296F73"/>
    <w:rsid w:val="0029710C"/>
    <w:rsid w:val="002971ED"/>
    <w:rsid w:val="0029721A"/>
    <w:rsid w:val="002972F7"/>
    <w:rsid w:val="00297342"/>
    <w:rsid w:val="0029740A"/>
    <w:rsid w:val="00297754"/>
    <w:rsid w:val="002979E2"/>
    <w:rsid w:val="00297B05"/>
    <w:rsid w:val="00297B3D"/>
    <w:rsid w:val="00297B94"/>
    <w:rsid w:val="00297C34"/>
    <w:rsid w:val="00297D99"/>
    <w:rsid w:val="002A0127"/>
    <w:rsid w:val="002A02D1"/>
    <w:rsid w:val="002A06E8"/>
    <w:rsid w:val="002A0850"/>
    <w:rsid w:val="002A08FE"/>
    <w:rsid w:val="002A0997"/>
    <w:rsid w:val="002A09D3"/>
    <w:rsid w:val="002A09EE"/>
    <w:rsid w:val="002A09F9"/>
    <w:rsid w:val="002A0B45"/>
    <w:rsid w:val="002A0B4F"/>
    <w:rsid w:val="002A0BD9"/>
    <w:rsid w:val="002A0C14"/>
    <w:rsid w:val="002A0C15"/>
    <w:rsid w:val="002A0C70"/>
    <w:rsid w:val="002A0EB1"/>
    <w:rsid w:val="002A1194"/>
    <w:rsid w:val="002A1402"/>
    <w:rsid w:val="002A142A"/>
    <w:rsid w:val="002A143B"/>
    <w:rsid w:val="002A15EC"/>
    <w:rsid w:val="002A197E"/>
    <w:rsid w:val="002A19A1"/>
    <w:rsid w:val="002A1B12"/>
    <w:rsid w:val="002A1B98"/>
    <w:rsid w:val="002A1F9B"/>
    <w:rsid w:val="002A20DE"/>
    <w:rsid w:val="002A2126"/>
    <w:rsid w:val="002A2146"/>
    <w:rsid w:val="002A2356"/>
    <w:rsid w:val="002A257E"/>
    <w:rsid w:val="002A27A2"/>
    <w:rsid w:val="002A2823"/>
    <w:rsid w:val="002A284A"/>
    <w:rsid w:val="002A2885"/>
    <w:rsid w:val="002A28C5"/>
    <w:rsid w:val="002A2B53"/>
    <w:rsid w:val="002A2BC9"/>
    <w:rsid w:val="002A2BE5"/>
    <w:rsid w:val="002A2BEF"/>
    <w:rsid w:val="002A2C09"/>
    <w:rsid w:val="002A2C54"/>
    <w:rsid w:val="002A2C6F"/>
    <w:rsid w:val="002A2DB7"/>
    <w:rsid w:val="002A2E67"/>
    <w:rsid w:val="002A3010"/>
    <w:rsid w:val="002A31F5"/>
    <w:rsid w:val="002A33C2"/>
    <w:rsid w:val="002A33FA"/>
    <w:rsid w:val="002A3492"/>
    <w:rsid w:val="002A35D1"/>
    <w:rsid w:val="002A364C"/>
    <w:rsid w:val="002A3911"/>
    <w:rsid w:val="002A3BCE"/>
    <w:rsid w:val="002A3C35"/>
    <w:rsid w:val="002A3C46"/>
    <w:rsid w:val="002A3CED"/>
    <w:rsid w:val="002A3D3A"/>
    <w:rsid w:val="002A3D9B"/>
    <w:rsid w:val="002A3F09"/>
    <w:rsid w:val="002A3FA3"/>
    <w:rsid w:val="002A4064"/>
    <w:rsid w:val="002A40AC"/>
    <w:rsid w:val="002A423C"/>
    <w:rsid w:val="002A429E"/>
    <w:rsid w:val="002A44B0"/>
    <w:rsid w:val="002A4561"/>
    <w:rsid w:val="002A45BD"/>
    <w:rsid w:val="002A45F8"/>
    <w:rsid w:val="002A47D0"/>
    <w:rsid w:val="002A4ACE"/>
    <w:rsid w:val="002A4B65"/>
    <w:rsid w:val="002A4BF7"/>
    <w:rsid w:val="002A4CE2"/>
    <w:rsid w:val="002A4D31"/>
    <w:rsid w:val="002A4E1C"/>
    <w:rsid w:val="002A4E81"/>
    <w:rsid w:val="002A50A2"/>
    <w:rsid w:val="002A52C7"/>
    <w:rsid w:val="002A5304"/>
    <w:rsid w:val="002A531B"/>
    <w:rsid w:val="002A533C"/>
    <w:rsid w:val="002A56E9"/>
    <w:rsid w:val="002A58AB"/>
    <w:rsid w:val="002A5954"/>
    <w:rsid w:val="002A5A40"/>
    <w:rsid w:val="002A5AD3"/>
    <w:rsid w:val="002A5B0A"/>
    <w:rsid w:val="002A5C4D"/>
    <w:rsid w:val="002A5CD0"/>
    <w:rsid w:val="002A5D7E"/>
    <w:rsid w:val="002A5F7F"/>
    <w:rsid w:val="002A611F"/>
    <w:rsid w:val="002A617B"/>
    <w:rsid w:val="002A61D6"/>
    <w:rsid w:val="002A62DD"/>
    <w:rsid w:val="002A648B"/>
    <w:rsid w:val="002A66FB"/>
    <w:rsid w:val="002A687E"/>
    <w:rsid w:val="002A6899"/>
    <w:rsid w:val="002A6930"/>
    <w:rsid w:val="002A69EF"/>
    <w:rsid w:val="002A6CD1"/>
    <w:rsid w:val="002A6D29"/>
    <w:rsid w:val="002A6D92"/>
    <w:rsid w:val="002A6E6C"/>
    <w:rsid w:val="002A6E87"/>
    <w:rsid w:val="002A6EFD"/>
    <w:rsid w:val="002A6F3A"/>
    <w:rsid w:val="002A7050"/>
    <w:rsid w:val="002A718C"/>
    <w:rsid w:val="002A71C3"/>
    <w:rsid w:val="002A72FA"/>
    <w:rsid w:val="002A7368"/>
    <w:rsid w:val="002A7581"/>
    <w:rsid w:val="002A75DF"/>
    <w:rsid w:val="002A7627"/>
    <w:rsid w:val="002A76FD"/>
    <w:rsid w:val="002A77AA"/>
    <w:rsid w:val="002A79B0"/>
    <w:rsid w:val="002A7B09"/>
    <w:rsid w:val="002A7B7E"/>
    <w:rsid w:val="002A7C5A"/>
    <w:rsid w:val="002A7DCF"/>
    <w:rsid w:val="002A7DF0"/>
    <w:rsid w:val="002A7EAC"/>
    <w:rsid w:val="002A7F28"/>
    <w:rsid w:val="002A7F8E"/>
    <w:rsid w:val="002B00D5"/>
    <w:rsid w:val="002B0197"/>
    <w:rsid w:val="002B0459"/>
    <w:rsid w:val="002B0467"/>
    <w:rsid w:val="002B049E"/>
    <w:rsid w:val="002B04A3"/>
    <w:rsid w:val="002B0631"/>
    <w:rsid w:val="002B06A8"/>
    <w:rsid w:val="002B0811"/>
    <w:rsid w:val="002B090D"/>
    <w:rsid w:val="002B09DE"/>
    <w:rsid w:val="002B0CC0"/>
    <w:rsid w:val="002B0E21"/>
    <w:rsid w:val="002B0E91"/>
    <w:rsid w:val="002B0EF6"/>
    <w:rsid w:val="002B0F4B"/>
    <w:rsid w:val="002B0F63"/>
    <w:rsid w:val="002B0F86"/>
    <w:rsid w:val="002B1081"/>
    <w:rsid w:val="002B1372"/>
    <w:rsid w:val="002B1448"/>
    <w:rsid w:val="002B1452"/>
    <w:rsid w:val="002B14F3"/>
    <w:rsid w:val="002B15E1"/>
    <w:rsid w:val="002B1926"/>
    <w:rsid w:val="002B19C3"/>
    <w:rsid w:val="002B19E2"/>
    <w:rsid w:val="002B1AD4"/>
    <w:rsid w:val="002B1D69"/>
    <w:rsid w:val="002B1E8B"/>
    <w:rsid w:val="002B2026"/>
    <w:rsid w:val="002B212C"/>
    <w:rsid w:val="002B2325"/>
    <w:rsid w:val="002B25E2"/>
    <w:rsid w:val="002B2612"/>
    <w:rsid w:val="002B2794"/>
    <w:rsid w:val="002B2B05"/>
    <w:rsid w:val="002B2B35"/>
    <w:rsid w:val="002B2B76"/>
    <w:rsid w:val="002B2C88"/>
    <w:rsid w:val="002B2CF4"/>
    <w:rsid w:val="002B2DE1"/>
    <w:rsid w:val="002B2F06"/>
    <w:rsid w:val="002B31CD"/>
    <w:rsid w:val="002B342B"/>
    <w:rsid w:val="002B3A3B"/>
    <w:rsid w:val="002B3A8E"/>
    <w:rsid w:val="002B3AB2"/>
    <w:rsid w:val="002B3CC2"/>
    <w:rsid w:val="002B3D3C"/>
    <w:rsid w:val="002B3DA9"/>
    <w:rsid w:val="002B3DC7"/>
    <w:rsid w:val="002B3E44"/>
    <w:rsid w:val="002B3ECF"/>
    <w:rsid w:val="002B3F6B"/>
    <w:rsid w:val="002B3F7C"/>
    <w:rsid w:val="002B40D6"/>
    <w:rsid w:val="002B4108"/>
    <w:rsid w:val="002B424D"/>
    <w:rsid w:val="002B4265"/>
    <w:rsid w:val="002B44ED"/>
    <w:rsid w:val="002B47D1"/>
    <w:rsid w:val="002B47D5"/>
    <w:rsid w:val="002B48A5"/>
    <w:rsid w:val="002B4990"/>
    <w:rsid w:val="002B499D"/>
    <w:rsid w:val="002B49A3"/>
    <w:rsid w:val="002B49D6"/>
    <w:rsid w:val="002B4A65"/>
    <w:rsid w:val="002B4CA3"/>
    <w:rsid w:val="002B4CE2"/>
    <w:rsid w:val="002B4CE3"/>
    <w:rsid w:val="002B4E43"/>
    <w:rsid w:val="002B51AA"/>
    <w:rsid w:val="002B51E9"/>
    <w:rsid w:val="002B5221"/>
    <w:rsid w:val="002B52DC"/>
    <w:rsid w:val="002B5354"/>
    <w:rsid w:val="002B53BA"/>
    <w:rsid w:val="002B5498"/>
    <w:rsid w:val="002B5601"/>
    <w:rsid w:val="002B59E4"/>
    <w:rsid w:val="002B5AA6"/>
    <w:rsid w:val="002B5B6B"/>
    <w:rsid w:val="002B5CF0"/>
    <w:rsid w:val="002B5D04"/>
    <w:rsid w:val="002B5DBD"/>
    <w:rsid w:val="002B5DF6"/>
    <w:rsid w:val="002B5F5F"/>
    <w:rsid w:val="002B6169"/>
    <w:rsid w:val="002B62F0"/>
    <w:rsid w:val="002B63A6"/>
    <w:rsid w:val="002B643A"/>
    <w:rsid w:val="002B650D"/>
    <w:rsid w:val="002B65E8"/>
    <w:rsid w:val="002B6644"/>
    <w:rsid w:val="002B6714"/>
    <w:rsid w:val="002B6982"/>
    <w:rsid w:val="002B69B7"/>
    <w:rsid w:val="002B69DA"/>
    <w:rsid w:val="002B7028"/>
    <w:rsid w:val="002B7181"/>
    <w:rsid w:val="002B71FE"/>
    <w:rsid w:val="002B7495"/>
    <w:rsid w:val="002B77CB"/>
    <w:rsid w:val="002B77E0"/>
    <w:rsid w:val="002B7949"/>
    <w:rsid w:val="002B7A3D"/>
    <w:rsid w:val="002B7A4F"/>
    <w:rsid w:val="002B7BB2"/>
    <w:rsid w:val="002B7C65"/>
    <w:rsid w:val="002B7DFC"/>
    <w:rsid w:val="002B7E42"/>
    <w:rsid w:val="002B7F08"/>
    <w:rsid w:val="002B7FCC"/>
    <w:rsid w:val="002C00EE"/>
    <w:rsid w:val="002C0173"/>
    <w:rsid w:val="002C022C"/>
    <w:rsid w:val="002C02F5"/>
    <w:rsid w:val="002C0368"/>
    <w:rsid w:val="002C03B7"/>
    <w:rsid w:val="002C049F"/>
    <w:rsid w:val="002C06BF"/>
    <w:rsid w:val="002C0829"/>
    <w:rsid w:val="002C08EE"/>
    <w:rsid w:val="002C0A42"/>
    <w:rsid w:val="002C0A56"/>
    <w:rsid w:val="002C0A7B"/>
    <w:rsid w:val="002C0B09"/>
    <w:rsid w:val="002C0B25"/>
    <w:rsid w:val="002C0B84"/>
    <w:rsid w:val="002C0BB2"/>
    <w:rsid w:val="002C0D79"/>
    <w:rsid w:val="002C100F"/>
    <w:rsid w:val="002C113F"/>
    <w:rsid w:val="002C1193"/>
    <w:rsid w:val="002C1252"/>
    <w:rsid w:val="002C14B5"/>
    <w:rsid w:val="002C14CE"/>
    <w:rsid w:val="002C15FC"/>
    <w:rsid w:val="002C1606"/>
    <w:rsid w:val="002C186D"/>
    <w:rsid w:val="002C1A07"/>
    <w:rsid w:val="002C1A33"/>
    <w:rsid w:val="002C1A3B"/>
    <w:rsid w:val="002C1C89"/>
    <w:rsid w:val="002C1CB4"/>
    <w:rsid w:val="002C1F2F"/>
    <w:rsid w:val="002C1F74"/>
    <w:rsid w:val="002C2030"/>
    <w:rsid w:val="002C2109"/>
    <w:rsid w:val="002C2239"/>
    <w:rsid w:val="002C2322"/>
    <w:rsid w:val="002C23A4"/>
    <w:rsid w:val="002C23BC"/>
    <w:rsid w:val="002C2420"/>
    <w:rsid w:val="002C242E"/>
    <w:rsid w:val="002C2519"/>
    <w:rsid w:val="002C258A"/>
    <w:rsid w:val="002C2604"/>
    <w:rsid w:val="002C2631"/>
    <w:rsid w:val="002C26BA"/>
    <w:rsid w:val="002C27F5"/>
    <w:rsid w:val="002C2927"/>
    <w:rsid w:val="002C297E"/>
    <w:rsid w:val="002C2AB2"/>
    <w:rsid w:val="002C2B4B"/>
    <w:rsid w:val="002C2C73"/>
    <w:rsid w:val="002C2EB2"/>
    <w:rsid w:val="002C2F32"/>
    <w:rsid w:val="002C2F9E"/>
    <w:rsid w:val="002C304A"/>
    <w:rsid w:val="002C313B"/>
    <w:rsid w:val="002C31BA"/>
    <w:rsid w:val="002C3282"/>
    <w:rsid w:val="002C32C2"/>
    <w:rsid w:val="002C32EB"/>
    <w:rsid w:val="002C337B"/>
    <w:rsid w:val="002C34A7"/>
    <w:rsid w:val="002C3508"/>
    <w:rsid w:val="002C3767"/>
    <w:rsid w:val="002C3812"/>
    <w:rsid w:val="002C39D4"/>
    <w:rsid w:val="002C3AED"/>
    <w:rsid w:val="002C3DB0"/>
    <w:rsid w:val="002C3DD9"/>
    <w:rsid w:val="002C3EC4"/>
    <w:rsid w:val="002C3F8C"/>
    <w:rsid w:val="002C4031"/>
    <w:rsid w:val="002C4347"/>
    <w:rsid w:val="002C4373"/>
    <w:rsid w:val="002C4398"/>
    <w:rsid w:val="002C445D"/>
    <w:rsid w:val="002C467C"/>
    <w:rsid w:val="002C470A"/>
    <w:rsid w:val="002C4776"/>
    <w:rsid w:val="002C4A05"/>
    <w:rsid w:val="002C4A78"/>
    <w:rsid w:val="002C4CC0"/>
    <w:rsid w:val="002C4E3F"/>
    <w:rsid w:val="002C4EA6"/>
    <w:rsid w:val="002C4FEF"/>
    <w:rsid w:val="002C54A3"/>
    <w:rsid w:val="002C54D7"/>
    <w:rsid w:val="002C552C"/>
    <w:rsid w:val="002C56D7"/>
    <w:rsid w:val="002C571D"/>
    <w:rsid w:val="002C57A0"/>
    <w:rsid w:val="002C58E2"/>
    <w:rsid w:val="002C5AF3"/>
    <w:rsid w:val="002C5BEA"/>
    <w:rsid w:val="002C5C1B"/>
    <w:rsid w:val="002C5DD9"/>
    <w:rsid w:val="002C5E0C"/>
    <w:rsid w:val="002C5E4A"/>
    <w:rsid w:val="002C5E52"/>
    <w:rsid w:val="002C6175"/>
    <w:rsid w:val="002C6211"/>
    <w:rsid w:val="002C633F"/>
    <w:rsid w:val="002C6452"/>
    <w:rsid w:val="002C651E"/>
    <w:rsid w:val="002C6597"/>
    <w:rsid w:val="002C68DC"/>
    <w:rsid w:val="002C6B17"/>
    <w:rsid w:val="002C6B8F"/>
    <w:rsid w:val="002C6C41"/>
    <w:rsid w:val="002C6D66"/>
    <w:rsid w:val="002C6E14"/>
    <w:rsid w:val="002C6E27"/>
    <w:rsid w:val="002C6F45"/>
    <w:rsid w:val="002C6FDA"/>
    <w:rsid w:val="002C7012"/>
    <w:rsid w:val="002C7108"/>
    <w:rsid w:val="002C727D"/>
    <w:rsid w:val="002C729D"/>
    <w:rsid w:val="002C76AA"/>
    <w:rsid w:val="002C76CE"/>
    <w:rsid w:val="002C7766"/>
    <w:rsid w:val="002C77B9"/>
    <w:rsid w:val="002C7819"/>
    <w:rsid w:val="002C7951"/>
    <w:rsid w:val="002C79D6"/>
    <w:rsid w:val="002C7A1D"/>
    <w:rsid w:val="002C7A7C"/>
    <w:rsid w:val="002C7CA7"/>
    <w:rsid w:val="002C7CC6"/>
    <w:rsid w:val="002C7CCE"/>
    <w:rsid w:val="002C7CD7"/>
    <w:rsid w:val="002C7D24"/>
    <w:rsid w:val="002C7D64"/>
    <w:rsid w:val="002C7D76"/>
    <w:rsid w:val="002C7D89"/>
    <w:rsid w:val="002D00E3"/>
    <w:rsid w:val="002D00F8"/>
    <w:rsid w:val="002D0409"/>
    <w:rsid w:val="002D0464"/>
    <w:rsid w:val="002D04ED"/>
    <w:rsid w:val="002D056B"/>
    <w:rsid w:val="002D05A3"/>
    <w:rsid w:val="002D05BA"/>
    <w:rsid w:val="002D0710"/>
    <w:rsid w:val="002D097B"/>
    <w:rsid w:val="002D0999"/>
    <w:rsid w:val="002D0CA7"/>
    <w:rsid w:val="002D0D40"/>
    <w:rsid w:val="002D0E01"/>
    <w:rsid w:val="002D0FCC"/>
    <w:rsid w:val="002D10C1"/>
    <w:rsid w:val="002D114B"/>
    <w:rsid w:val="002D115E"/>
    <w:rsid w:val="002D11E9"/>
    <w:rsid w:val="002D11EB"/>
    <w:rsid w:val="002D14C3"/>
    <w:rsid w:val="002D162B"/>
    <w:rsid w:val="002D18A3"/>
    <w:rsid w:val="002D1923"/>
    <w:rsid w:val="002D1AE3"/>
    <w:rsid w:val="002D1BBF"/>
    <w:rsid w:val="002D1BCC"/>
    <w:rsid w:val="002D1C16"/>
    <w:rsid w:val="002D1CE1"/>
    <w:rsid w:val="002D1F74"/>
    <w:rsid w:val="002D22EE"/>
    <w:rsid w:val="002D2335"/>
    <w:rsid w:val="002D2341"/>
    <w:rsid w:val="002D24E4"/>
    <w:rsid w:val="002D269B"/>
    <w:rsid w:val="002D26DF"/>
    <w:rsid w:val="002D271E"/>
    <w:rsid w:val="002D273E"/>
    <w:rsid w:val="002D2796"/>
    <w:rsid w:val="002D28E0"/>
    <w:rsid w:val="002D293F"/>
    <w:rsid w:val="002D29D4"/>
    <w:rsid w:val="002D2AF2"/>
    <w:rsid w:val="002D2BB6"/>
    <w:rsid w:val="002D2BFE"/>
    <w:rsid w:val="002D2CA5"/>
    <w:rsid w:val="002D2D1F"/>
    <w:rsid w:val="002D2DA6"/>
    <w:rsid w:val="002D2DFB"/>
    <w:rsid w:val="002D2EFF"/>
    <w:rsid w:val="002D2F33"/>
    <w:rsid w:val="002D3014"/>
    <w:rsid w:val="002D30BA"/>
    <w:rsid w:val="002D30C9"/>
    <w:rsid w:val="002D3283"/>
    <w:rsid w:val="002D32D2"/>
    <w:rsid w:val="002D33AA"/>
    <w:rsid w:val="002D3508"/>
    <w:rsid w:val="002D3574"/>
    <w:rsid w:val="002D365E"/>
    <w:rsid w:val="002D37C5"/>
    <w:rsid w:val="002D37EF"/>
    <w:rsid w:val="002D38FE"/>
    <w:rsid w:val="002D39B9"/>
    <w:rsid w:val="002D3A1E"/>
    <w:rsid w:val="002D3A97"/>
    <w:rsid w:val="002D3D00"/>
    <w:rsid w:val="002D3E12"/>
    <w:rsid w:val="002D3E1B"/>
    <w:rsid w:val="002D3E2B"/>
    <w:rsid w:val="002D3E6B"/>
    <w:rsid w:val="002D3E77"/>
    <w:rsid w:val="002D3E80"/>
    <w:rsid w:val="002D3F64"/>
    <w:rsid w:val="002D3F7B"/>
    <w:rsid w:val="002D3FC4"/>
    <w:rsid w:val="002D403C"/>
    <w:rsid w:val="002D4044"/>
    <w:rsid w:val="002D417D"/>
    <w:rsid w:val="002D41F5"/>
    <w:rsid w:val="002D44CB"/>
    <w:rsid w:val="002D4507"/>
    <w:rsid w:val="002D4756"/>
    <w:rsid w:val="002D47C6"/>
    <w:rsid w:val="002D489F"/>
    <w:rsid w:val="002D48D3"/>
    <w:rsid w:val="002D4973"/>
    <w:rsid w:val="002D49C3"/>
    <w:rsid w:val="002D4A70"/>
    <w:rsid w:val="002D4BB2"/>
    <w:rsid w:val="002D4BD4"/>
    <w:rsid w:val="002D4D32"/>
    <w:rsid w:val="002D4E44"/>
    <w:rsid w:val="002D4F21"/>
    <w:rsid w:val="002D4FC5"/>
    <w:rsid w:val="002D5092"/>
    <w:rsid w:val="002D51D1"/>
    <w:rsid w:val="002D520B"/>
    <w:rsid w:val="002D52B8"/>
    <w:rsid w:val="002D52CC"/>
    <w:rsid w:val="002D560A"/>
    <w:rsid w:val="002D58EC"/>
    <w:rsid w:val="002D5B0F"/>
    <w:rsid w:val="002D5BA0"/>
    <w:rsid w:val="002D5C7D"/>
    <w:rsid w:val="002D5D6F"/>
    <w:rsid w:val="002D5FAE"/>
    <w:rsid w:val="002D60BA"/>
    <w:rsid w:val="002D60E0"/>
    <w:rsid w:val="002D60E7"/>
    <w:rsid w:val="002D619B"/>
    <w:rsid w:val="002D6246"/>
    <w:rsid w:val="002D6395"/>
    <w:rsid w:val="002D6466"/>
    <w:rsid w:val="002D6499"/>
    <w:rsid w:val="002D6527"/>
    <w:rsid w:val="002D6627"/>
    <w:rsid w:val="002D6726"/>
    <w:rsid w:val="002D6732"/>
    <w:rsid w:val="002D679E"/>
    <w:rsid w:val="002D67F8"/>
    <w:rsid w:val="002D68E3"/>
    <w:rsid w:val="002D6964"/>
    <w:rsid w:val="002D6ACC"/>
    <w:rsid w:val="002D6CB1"/>
    <w:rsid w:val="002D6ECB"/>
    <w:rsid w:val="002D6FF3"/>
    <w:rsid w:val="002D7094"/>
    <w:rsid w:val="002D7336"/>
    <w:rsid w:val="002D7407"/>
    <w:rsid w:val="002D7453"/>
    <w:rsid w:val="002D746E"/>
    <w:rsid w:val="002D748F"/>
    <w:rsid w:val="002D7612"/>
    <w:rsid w:val="002D78E9"/>
    <w:rsid w:val="002D790E"/>
    <w:rsid w:val="002D7934"/>
    <w:rsid w:val="002D79D4"/>
    <w:rsid w:val="002D7BE1"/>
    <w:rsid w:val="002D7D1D"/>
    <w:rsid w:val="002D7D3B"/>
    <w:rsid w:val="002D7D96"/>
    <w:rsid w:val="002E0004"/>
    <w:rsid w:val="002E00DB"/>
    <w:rsid w:val="002E019F"/>
    <w:rsid w:val="002E021B"/>
    <w:rsid w:val="002E0231"/>
    <w:rsid w:val="002E0232"/>
    <w:rsid w:val="002E0378"/>
    <w:rsid w:val="002E038D"/>
    <w:rsid w:val="002E04B9"/>
    <w:rsid w:val="002E061B"/>
    <w:rsid w:val="002E06E3"/>
    <w:rsid w:val="002E092C"/>
    <w:rsid w:val="002E097D"/>
    <w:rsid w:val="002E0986"/>
    <w:rsid w:val="002E0B4C"/>
    <w:rsid w:val="002E0CD6"/>
    <w:rsid w:val="002E0DA7"/>
    <w:rsid w:val="002E0E29"/>
    <w:rsid w:val="002E1035"/>
    <w:rsid w:val="002E1096"/>
    <w:rsid w:val="002E10C0"/>
    <w:rsid w:val="002E13D1"/>
    <w:rsid w:val="002E1446"/>
    <w:rsid w:val="002E162B"/>
    <w:rsid w:val="002E1666"/>
    <w:rsid w:val="002E1751"/>
    <w:rsid w:val="002E17BB"/>
    <w:rsid w:val="002E18B9"/>
    <w:rsid w:val="002E19C2"/>
    <w:rsid w:val="002E1B38"/>
    <w:rsid w:val="002E1DCE"/>
    <w:rsid w:val="002E1E02"/>
    <w:rsid w:val="002E1F01"/>
    <w:rsid w:val="002E1F1C"/>
    <w:rsid w:val="002E1FEE"/>
    <w:rsid w:val="002E2397"/>
    <w:rsid w:val="002E24FA"/>
    <w:rsid w:val="002E2578"/>
    <w:rsid w:val="002E26D7"/>
    <w:rsid w:val="002E274C"/>
    <w:rsid w:val="002E2957"/>
    <w:rsid w:val="002E2C16"/>
    <w:rsid w:val="002E2CD6"/>
    <w:rsid w:val="002E2E46"/>
    <w:rsid w:val="002E2EC6"/>
    <w:rsid w:val="002E2FE1"/>
    <w:rsid w:val="002E2FE6"/>
    <w:rsid w:val="002E303B"/>
    <w:rsid w:val="002E3063"/>
    <w:rsid w:val="002E30B7"/>
    <w:rsid w:val="002E3194"/>
    <w:rsid w:val="002E31D7"/>
    <w:rsid w:val="002E3365"/>
    <w:rsid w:val="002E33CB"/>
    <w:rsid w:val="002E34F1"/>
    <w:rsid w:val="002E3574"/>
    <w:rsid w:val="002E35A1"/>
    <w:rsid w:val="002E35EA"/>
    <w:rsid w:val="002E37F0"/>
    <w:rsid w:val="002E37F9"/>
    <w:rsid w:val="002E3A51"/>
    <w:rsid w:val="002E3B3B"/>
    <w:rsid w:val="002E3C39"/>
    <w:rsid w:val="002E3CDF"/>
    <w:rsid w:val="002E3D1C"/>
    <w:rsid w:val="002E3DD8"/>
    <w:rsid w:val="002E3DEF"/>
    <w:rsid w:val="002E3FB0"/>
    <w:rsid w:val="002E40D7"/>
    <w:rsid w:val="002E4100"/>
    <w:rsid w:val="002E41EB"/>
    <w:rsid w:val="002E429A"/>
    <w:rsid w:val="002E42B6"/>
    <w:rsid w:val="002E434C"/>
    <w:rsid w:val="002E4440"/>
    <w:rsid w:val="002E44AB"/>
    <w:rsid w:val="002E44F7"/>
    <w:rsid w:val="002E4512"/>
    <w:rsid w:val="002E4749"/>
    <w:rsid w:val="002E484A"/>
    <w:rsid w:val="002E4A35"/>
    <w:rsid w:val="002E4ADE"/>
    <w:rsid w:val="002E4B33"/>
    <w:rsid w:val="002E4B74"/>
    <w:rsid w:val="002E4CEF"/>
    <w:rsid w:val="002E508E"/>
    <w:rsid w:val="002E50AB"/>
    <w:rsid w:val="002E52A6"/>
    <w:rsid w:val="002E549D"/>
    <w:rsid w:val="002E54B9"/>
    <w:rsid w:val="002E5786"/>
    <w:rsid w:val="002E5793"/>
    <w:rsid w:val="002E594A"/>
    <w:rsid w:val="002E59F5"/>
    <w:rsid w:val="002E5ACF"/>
    <w:rsid w:val="002E5AFE"/>
    <w:rsid w:val="002E5C73"/>
    <w:rsid w:val="002E5D26"/>
    <w:rsid w:val="002E5F12"/>
    <w:rsid w:val="002E5FDA"/>
    <w:rsid w:val="002E61A7"/>
    <w:rsid w:val="002E62AB"/>
    <w:rsid w:val="002E6393"/>
    <w:rsid w:val="002E66E7"/>
    <w:rsid w:val="002E674C"/>
    <w:rsid w:val="002E69C4"/>
    <w:rsid w:val="002E6A50"/>
    <w:rsid w:val="002E6AB3"/>
    <w:rsid w:val="002E6B72"/>
    <w:rsid w:val="002E6B95"/>
    <w:rsid w:val="002E6C48"/>
    <w:rsid w:val="002E6DB1"/>
    <w:rsid w:val="002E6DD9"/>
    <w:rsid w:val="002E6F01"/>
    <w:rsid w:val="002E7053"/>
    <w:rsid w:val="002E706D"/>
    <w:rsid w:val="002E7072"/>
    <w:rsid w:val="002E739A"/>
    <w:rsid w:val="002E73BC"/>
    <w:rsid w:val="002E73C4"/>
    <w:rsid w:val="002E7615"/>
    <w:rsid w:val="002E772C"/>
    <w:rsid w:val="002E77F9"/>
    <w:rsid w:val="002E7848"/>
    <w:rsid w:val="002E7CF6"/>
    <w:rsid w:val="002E7D72"/>
    <w:rsid w:val="002E7DC3"/>
    <w:rsid w:val="002E7EC5"/>
    <w:rsid w:val="002E7EEF"/>
    <w:rsid w:val="002F000A"/>
    <w:rsid w:val="002F00CF"/>
    <w:rsid w:val="002F00EA"/>
    <w:rsid w:val="002F02FF"/>
    <w:rsid w:val="002F0341"/>
    <w:rsid w:val="002F0533"/>
    <w:rsid w:val="002F054B"/>
    <w:rsid w:val="002F05F5"/>
    <w:rsid w:val="002F073B"/>
    <w:rsid w:val="002F0750"/>
    <w:rsid w:val="002F075B"/>
    <w:rsid w:val="002F09D2"/>
    <w:rsid w:val="002F0B8E"/>
    <w:rsid w:val="002F0EEA"/>
    <w:rsid w:val="002F1174"/>
    <w:rsid w:val="002F1224"/>
    <w:rsid w:val="002F1253"/>
    <w:rsid w:val="002F1358"/>
    <w:rsid w:val="002F139B"/>
    <w:rsid w:val="002F145C"/>
    <w:rsid w:val="002F14A6"/>
    <w:rsid w:val="002F1694"/>
    <w:rsid w:val="002F17A6"/>
    <w:rsid w:val="002F17B6"/>
    <w:rsid w:val="002F1A11"/>
    <w:rsid w:val="002F1DE5"/>
    <w:rsid w:val="002F1F7F"/>
    <w:rsid w:val="002F203E"/>
    <w:rsid w:val="002F233B"/>
    <w:rsid w:val="002F2531"/>
    <w:rsid w:val="002F25C5"/>
    <w:rsid w:val="002F26F1"/>
    <w:rsid w:val="002F2710"/>
    <w:rsid w:val="002F272A"/>
    <w:rsid w:val="002F27FF"/>
    <w:rsid w:val="002F2921"/>
    <w:rsid w:val="002F2D30"/>
    <w:rsid w:val="002F2DAA"/>
    <w:rsid w:val="002F2DD8"/>
    <w:rsid w:val="002F2E79"/>
    <w:rsid w:val="002F2F57"/>
    <w:rsid w:val="002F2FE0"/>
    <w:rsid w:val="002F309B"/>
    <w:rsid w:val="002F34E9"/>
    <w:rsid w:val="002F36C8"/>
    <w:rsid w:val="002F3747"/>
    <w:rsid w:val="002F3D1A"/>
    <w:rsid w:val="002F3D84"/>
    <w:rsid w:val="002F3E54"/>
    <w:rsid w:val="002F3FF9"/>
    <w:rsid w:val="002F402C"/>
    <w:rsid w:val="002F40F3"/>
    <w:rsid w:val="002F4530"/>
    <w:rsid w:val="002F4617"/>
    <w:rsid w:val="002F4835"/>
    <w:rsid w:val="002F4A3C"/>
    <w:rsid w:val="002F4A40"/>
    <w:rsid w:val="002F4ABA"/>
    <w:rsid w:val="002F4AC9"/>
    <w:rsid w:val="002F4ACB"/>
    <w:rsid w:val="002F4AD0"/>
    <w:rsid w:val="002F4B15"/>
    <w:rsid w:val="002F4BCF"/>
    <w:rsid w:val="002F4D68"/>
    <w:rsid w:val="002F4D70"/>
    <w:rsid w:val="002F4E16"/>
    <w:rsid w:val="002F4ED8"/>
    <w:rsid w:val="002F5136"/>
    <w:rsid w:val="002F516D"/>
    <w:rsid w:val="002F5173"/>
    <w:rsid w:val="002F53B5"/>
    <w:rsid w:val="002F53FD"/>
    <w:rsid w:val="002F5492"/>
    <w:rsid w:val="002F56DC"/>
    <w:rsid w:val="002F597A"/>
    <w:rsid w:val="002F59FE"/>
    <w:rsid w:val="002F5CCF"/>
    <w:rsid w:val="002F5F0A"/>
    <w:rsid w:val="002F5FA8"/>
    <w:rsid w:val="002F638E"/>
    <w:rsid w:val="002F6433"/>
    <w:rsid w:val="002F69E7"/>
    <w:rsid w:val="002F6A5A"/>
    <w:rsid w:val="002F6B4C"/>
    <w:rsid w:val="002F6BFE"/>
    <w:rsid w:val="002F6C03"/>
    <w:rsid w:val="002F6DED"/>
    <w:rsid w:val="002F6F08"/>
    <w:rsid w:val="002F6FD6"/>
    <w:rsid w:val="002F6FEE"/>
    <w:rsid w:val="002F7004"/>
    <w:rsid w:val="002F70FA"/>
    <w:rsid w:val="002F7155"/>
    <w:rsid w:val="002F720F"/>
    <w:rsid w:val="002F7402"/>
    <w:rsid w:val="002F7626"/>
    <w:rsid w:val="002F77E7"/>
    <w:rsid w:val="002F79B7"/>
    <w:rsid w:val="002F7BA0"/>
    <w:rsid w:val="002F7CB8"/>
    <w:rsid w:val="002F7D4A"/>
    <w:rsid w:val="002F7D94"/>
    <w:rsid w:val="002F7EB5"/>
    <w:rsid w:val="002F7EBF"/>
    <w:rsid w:val="002F7ECA"/>
    <w:rsid w:val="003000D3"/>
    <w:rsid w:val="00300101"/>
    <w:rsid w:val="0030011C"/>
    <w:rsid w:val="00300154"/>
    <w:rsid w:val="0030019F"/>
    <w:rsid w:val="00300446"/>
    <w:rsid w:val="00300511"/>
    <w:rsid w:val="003005A0"/>
    <w:rsid w:val="0030071F"/>
    <w:rsid w:val="00300781"/>
    <w:rsid w:val="00300877"/>
    <w:rsid w:val="00300B2A"/>
    <w:rsid w:val="00300D11"/>
    <w:rsid w:val="00300D49"/>
    <w:rsid w:val="00300D90"/>
    <w:rsid w:val="00300F32"/>
    <w:rsid w:val="00301000"/>
    <w:rsid w:val="0030101E"/>
    <w:rsid w:val="00301038"/>
    <w:rsid w:val="00301273"/>
    <w:rsid w:val="00301296"/>
    <w:rsid w:val="003013C0"/>
    <w:rsid w:val="00301539"/>
    <w:rsid w:val="00301564"/>
    <w:rsid w:val="00301580"/>
    <w:rsid w:val="003015D6"/>
    <w:rsid w:val="00301623"/>
    <w:rsid w:val="003017B9"/>
    <w:rsid w:val="003017F3"/>
    <w:rsid w:val="00301826"/>
    <w:rsid w:val="003018D8"/>
    <w:rsid w:val="00301A32"/>
    <w:rsid w:val="00301AB8"/>
    <w:rsid w:val="00301AF8"/>
    <w:rsid w:val="00301AF9"/>
    <w:rsid w:val="00301DB1"/>
    <w:rsid w:val="00301DE0"/>
    <w:rsid w:val="00301E0F"/>
    <w:rsid w:val="00301EEB"/>
    <w:rsid w:val="00301F21"/>
    <w:rsid w:val="003020F4"/>
    <w:rsid w:val="00302273"/>
    <w:rsid w:val="00302301"/>
    <w:rsid w:val="00302421"/>
    <w:rsid w:val="00302534"/>
    <w:rsid w:val="003025F0"/>
    <w:rsid w:val="00302654"/>
    <w:rsid w:val="00302689"/>
    <w:rsid w:val="003026AA"/>
    <w:rsid w:val="003027E5"/>
    <w:rsid w:val="003029F6"/>
    <w:rsid w:val="00302A7C"/>
    <w:rsid w:val="00302D68"/>
    <w:rsid w:val="00302F6B"/>
    <w:rsid w:val="00302FC3"/>
    <w:rsid w:val="003031A1"/>
    <w:rsid w:val="00303213"/>
    <w:rsid w:val="00303270"/>
    <w:rsid w:val="003032E1"/>
    <w:rsid w:val="00303345"/>
    <w:rsid w:val="00303672"/>
    <w:rsid w:val="003036BB"/>
    <w:rsid w:val="003037AA"/>
    <w:rsid w:val="00303915"/>
    <w:rsid w:val="0030396E"/>
    <w:rsid w:val="00303A0A"/>
    <w:rsid w:val="00303A95"/>
    <w:rsid w:val="00303BCA"/>
    <w:rsid w:val="00303BD6"/>
    <w:rsid w:val="00303D3A"/>
    <w:rsid w:val="00303D86"/>
    <w:rsid w:val="00303DAD"/>
    <w:rsid w:val="00303E1A"/>
    <w:rsid w:val="00303F2B"/>
    <w:rsid w:val="00303FAB"/>
    <w:rsid w:val="00304126"/>
    <w:rsid w:val="00304316"/>
    <w:rsid w:val="00304611"/>
    <w:rsid w:val="00304616"/>
    <w:rsid w:val="003046E8"/>
    <w:rsid w:val="00304B82"/>
    <w:rsid w:val="00304C15"/>
    <w:rsid w:val="00304D2C"/>
    <w:rsid w:val="00305044"/>
    <w:rsid w:val="00305158"/>
    <w:rsid w:val="003052BF"/>
    <w:rsid w:val="003052C6"/>
    <w:rsid w:val="0030531D"/>
    <w:rsid w:val="00305350"/>
    <w:rsid w:val="00305410"/>
    <w:rsid w:val="00305607"/>
    <w:rsid w:val="00305657"/>
    <w:rsid w:val="0030566C"/>
    <w:rsid w:val="003058DF"/>
    <w:rsid w:val="00305924"/>
    <w:rsid w:val="00305B5B"/>
    <w:rsid w:val="00305D7A"/>
    <w:rsid w:val="00305DD2"/>
    <w:rsid w:val="00305E1F"/>
    <w:rsid w:val="00305EE0"/>
    <w:rsid w:val="00305EF6"/>
    <w:rsid w:val="00305F6C"/>
    <w:rsid w:val="00305F82"/>
    <w:rsid w:val="00306112"/>
    <w:rsid w:val="0030612D"/>
    <w:rsid w:val="003061C6"/>
    <w:rsid w:val="0030652E"/>
    <w:rsid w:val="00306550"/>
    <w:rsid w:val="0030667C"/>
    <w:rsid w:val="0030672A"/>
    <w:rsid w:val="00306857"/>
    <w:rsid w:val="003068CC"/>
    <w:rsid w:val="003068D6"/>
    <w:rsid w:val="00306B41"/>
    <w:rsid w:val="00306B73"/>
    <w:rsid w:val="00306C9E"/>
    <w:rsid w:val="00306CDE"/>
    <w:rsid w:val="00306D2E"/>
    <w:rsid w:val="00306E60"/>
    <w:rsid w:val="00306E8D"/>
    <w:rsid w:val="00306F14"/>
    <w:rsid w:val="00306F5A"/>
    <w:rsid w:val="0030728C"/>
    <w:rsid w:val="00307309"/>
    <w:rsid w:val="00307358"/>
    <w:rsid w:val="003078A4"/>
    <w:rsid w:val="00307B68"/>
    <w:rsid w:val="00307BAE"/>
    <w:rsid w:val="00307CD7"/>
    <w:rsid w:val="00307D6F"/>
    <w:rsid w:val="00307EEE"/>
    <w:rsid w:val="00307FEE"/>
    <w:rsid w:val="00310084"/>
    <w:rsid w:val="003101FE"/>
    <w:rsid w:val="00310270"/>
    <w:rsid w:val="0031045C"/>
    <w:rsid w:val="003104CA"/>
    <w:rsid w:val="003104E3"/>
    <w:rsid w:val="00310584"/>
    <w:rsid w:val="003106A2"/>
    <w:rsid w:val="00310772"/>
    <w:rsid w:val="0031090A"/>
    <w:rsid w:val="00310A09"/>
    <w:rsid w:val="00310C38"/>
    <w:rsid w:val="00310D09"/>
    <w:rsid w:val="00310D20"/>
    <w:rsid w:val="00310D34"/>
    <w:rsid w:val="00310E01"/>
    <w:rsid w:val="00310E29"/>
    <w:rsid w:val="00310E50"/>
    <w:rsid w:val="00310FEC"/>
    <w:rsid w:val="00311066"/>
    <w:rsid w:val="003110B6"/>
    <w:rsid w:val="00311176"/>
    <w:rsid w:val="003112CF"/>
    <w:rsid w:val="003112F5"/>
    <w:rsid w:val="0031174D"/>
    <w:rsid w:val="0031181C"/>
    <w:rsid w:val="00311909"/>
    <w:rsid w:val="00311D5D"/>
    <w:rsid w:val="00311E1C"/>
    <w:rsid w:val="00311E77"/>
    <w:rsid w:val="00311F01"/>
    <w:rsid w:val="0031206B"/>
    <w:rsid w:val="0031217E"/>
    <w:rsid w:val="003122A0"/>
    <w:rsid w:val="0031233D"/>
    <w:rsid w:val="003123CA"/>
    <w:rsid w:val="0031247A"/>
    <w:rsid w:val="0031251A"/>
    <w:rsid w:val="00312607"/>
    <w:rsid w:val="003127E3"/>
    <w:rsid w:val="00312916"/>
    <w:rsid w:val="00312922"/>
    <w:rsid w:val="00312B88"/>
    <w:rsid w:val="00312B9B"/>
    <w:rsid w:val="00312E05"/>
    <w:rsid w:val="00312F08"/>
    <w:rsid w:val="00312FAD"/>
    <w:rsid w:val="00313110"/>
    <w:rsid w:val="00313349"/>
    <w:rsid w:val="0031338F"/>
    <w:rsid w:val="00313424"/>
    <w:rsid w:val="00313478"/>
    <w:rsid w:val="003134E4"/>
    <w:rsid w:val="003134F6"/>
    <w:rsid w:val="0031389B"/>
    <w:rsid w:val="00313903"/>
    <w:rsid w:val="0031390C"/>
    <w:rsid w:val="0031390D"/>
    <w:rsid w:val="00313980"/>
    <w:rsid w:val="00313BF4"/>
    <w:rsid w:val="00313D28"/>
    <w:rsid w:val="00313E4E"/>
    <w:rsid w:val="00313ECE"/>
    <w:rsid w:val="00313FA4"/>
    <w:rsid w:val="00313FD6"/>
    <w:rsid w:val="00314050"/>
    <w:rsid w:val="003141A5"/>
    <w:rsid w:val="00314289"/>
    <w:rsid w:val="003142A0"/>
    <w:rsid w:val="0031447F"/>
    <w:rsid w:val="003145C9"/>
    <w:rsid w:val="00314654"/>
    <w:rsid w:val="00314747"/>
    <w:rsid w:val="003147EE"/>
    <w:rsid w:val="0031486D"/>
    <w:rsid w:val="0031497C"/>
    <w:rsid w:val="00314B9A"/>
    <w:rsid w:val="00314C95"/>
    <w:rsid w:val="00314E2A"/>
    <w:rsid w:val="00314F5A"/>
    <w:rsid w:val="00314F6F"/>
    <w:rsid w:val="00314F84"/>
    <w:rsid w:val="00314FC1"/>
    <w:rsid w:val="00315101"/>
    <w:rsid w:val="00315129"/>
    <w:rsid w:val="0031519D"/>
    <w:rsid w:val="00315314"/>
    <w:rsid w:val="003154A8"/>
    <w:rsid w:val="0031552E"/>
    <w:rsid w:val="003156D8"/>
    <w:rsid w:val="003158ED"/>
    <w:rsid w:val="00315A9D"/>
    <w:rsid w:val="00315B10"/>
    <w:rsid w:val="00315BBE"/>
    <w:rsid w:val="00315C3A"/>
    <w:rsid w:val="00315CE5"/>
    <w:rsid w:val="00315DCD"/>
    <w:rsid w:val="00315F63"/>
    <w:rsid w:val="00315F67"/>
    <w:rsid w:val="00315F9E"/>
    <w:rsid w:val="0031605D"/>
    <w:rsid w:val="003160FE"/>
    <w:rsid w:val="00316210"/>
    <w:rsid w:val="0031631C"/>
    <w:rsid w:val="003164EA"/>
    <w:rsid w:val="0031667E"/>
    <w:rsid w:val="003167BA"/>
    <w:rsid w:val="00316898"/>
    <w:rsid w:val="00316A85"/>
    <w:rsid w:val="00316AE7"/>
    <w:rsid w:val="00316C70"/>
    <w:rsid w:val="00316C87"/>
    <w:rsid w:val="00316CEE"/>
    <w:rsid w:val="0031713D"/>
    <w:rsid w:val="003171FE"/>
    <w:rsid w:val="00317229"/>
    <w:rsid w:val="0031732D"/>
    <w:rsid w:val="003173A3"/>
    <w:rsid w:val="003173A6"/>
    <w:rsid w:val="003173BB"/>
    <w:rsid w:val="003175B8"/>
    <w:rsid w:val="003175F3"/>
    <w:rsid w:val="00317665"/>
    <w:rsid w:val="00317705"/>
    <w:rsid w:val="003177C8"/>
    <w:rsid w:val="00317854"/>
    <w:rsid w:val="003178DE"/>
    <w:rsid w:val="00317A1F"/>
    <w:rsid w:val="00317B66"/>
    <w:rsid w:val="00317C1A"/>
    <w:rsid w:val="00317C5D"/>
    <w:rsid w:val="00317C7B"/>
    <w:rsid w:val="00317CC1"/>
    <w:rsid w:val="00317D2C"/>
    <w:rsid w:val="00317D39"/>
    <w:rsid w:val="00317D64"/>
    <w:rsid w:val="00317E18"/>
    <w:rsid w:val="00317F01"/>
    <w:rsid w:val="00317FC8"/>
    <w:rsid w:val="00320665"/>
    <w:rsid w:val="0032076E"/>
    <w:rsid w:val="0032079A"/>
    <w:rsid w:val="00320C43"/>
    <w:rsid w:val="00320C4D"/>
    <w:rsid w:val="00320DDF"/>
    <w:rsid w:val="00320FA9"/>
    <w:rsid w:val="00320FAF"/>
    <w:rsid w:val="00321023"/>
    <w:rsid w:val="00321105"/>
    <w:rsid w:val="0032132A"/>
    <w:rsid w:val="00321495"/>
    <w:rsid w:val="00321528"/>
    <w:rsid w:val="003215DB"/>
    <w:rsid w:val="00321663"/>
    <w:rsid w:val="00321883"/>
    <w:rsid w:val="00321A41"/>
    <w:rsid w:val="00321A75"/>
    <w:rsid w:val="00321BC8"/>
    <w:rsid w:val="00321C7E"/>
    <w:rsid w:val="00321CBC"/>
    <w:rsid w:val="00321D08"/>
    <w:rsid w:val="00321DBB"/>
    <w:rsid w:val="00321E20"/>
    <w:rsid w:val="00321F64"/>
    <w:rsid w:val="00321FD0"/>
    <w:rsid w:val="00321FD5"/>
    <w:rsid w:val="00322030"/>
    <w:rsid w:val="00322197"/>
    <w:rsid w:val="003221C7"/>
    <w:rsid w:val="00322205"/>
    <w:rsid w:val="00322241"/>
    <w:rsid w:val="00322246"/>
    <w:rsid w:val="003222E4"/>
    <w:rsid w:val="0032239C"/>
    <w:rsid w:val="003225D9"/>
    <w:rsid w:val="00322610"/>
    <w:rsid w:val="00322738"/>
    <w:rsid w:val="00322757"/>
    <w:rsid w:val="00322810"/>
    <w:rsid w:val="00322853"/>
    <w:rsid w:val="00322880"/>
    <w:rsid w:val="0032297B"/>
    <w:rsid w:val="00322BC8"/>
    <w:rsid w:val="00322C52"/>
    <w:rsid w:val="00322CB8"/>
    <w:rsid w:val="00322CD4"/>
    <w:rsid w:val="00322D42"/>
    <w:rsid w:val="00322D59"/>
    <w:rsid w:val="00322E17"/>
    <w:rsid w:val="003230C1"/>
    <w:rsid w:val="00323133"/>
    <w:rsid w:val="003232C1"/>
    <w:rsid w:val="003234B2"/>
    <w:rsid w:val="003234ED"/>
    <w:rsid w:val="003234F1"/>
    <w:rsid w:val="003234F6"/>
    <w:rsid w:val="00323533"/>
    <w:rsid w:val="0032364E"/>
    <w:rsid w:val="00323677"/>
    <w:rsid w:val="0032370D"/>
    <w:rsid w:val="00323785"/>
    <w:rsid w:val="003237E5"/>
    <w:rsid w:val="00323828"/>
    <w:rsid w:val="00323A66"/>
    <w:rsid w:val="00323C94"/>
    <w:rsid w:val="00323D02"/>
    <w:rsid w:val="0032406B"/>
    <w:rsid w:val="003241BF"/>
    <w:rsid w:val="0032423E"/>
    <w:rsid w:val="003243D8"/>
    <w:rsid w:val="00324415"/>
    <w:rsid w:val="0032456F"/>
    <w:rsid w:val="003245DB"/>
    <w:rsid w:val="003246DD"/>
    <w:rsid w:val="00324AB7"/>
    <w:rsid w:val="00324B5F"/>
    <w:rsid w:val="00324C15"/>
    <w:rsid w:val="00324D14"/>
    <w:rsid w:val="00324D5E"/>
    <w:rsid w:val="00324E72"/>
    <w:rsid w:val="00324EAC"/>
    <w:rsid w:val="00324F7A"/>
    <w:rsid w:val="00324FA7"/>
    <w:rsid w:val="0032503B"/>
    <w:rsid w:val="00325156"/>
    <w:rsid w:val="003255FC"/>
    <w:rsid w:val="00325645"/>
    <w:rsid w:val="00325868"/>
    <w:rsid w:val="00325C16"/>
    <w:rsid w:val="00325CA1"/>
    <w:rsid w:val="00325D56"/>
    <w:rsid w:val="00325DAF"/>
    <w:rsid w:val="00325DF6"/>
    <w:rsid w:val="00325F48"/>
    <w:rsid w:val="00325F9B"/>
    <w:rsid w:val="00325FE9"/>
    <w:rsid w:val="00326021"/>
    <w:rsid w:val="00326031"/>
    <w:rsid w:val="00326334"/>
    <w:rsid w:val="00326372"/>
    <w:rsid w:val="00326380"/>
    <w:rsid w:val="003263C4"/>
    <w:rsid w:val="003264FE"/>
    <w:rsid w:val="00326609"/>
    <w:rsid w:val="0032681D"/>
    <w:rsid w:val="00326AF9"/>
    <w:rsid w:val="00326C5D"/>
    <w:rsid w:val="00326CB3"/>
    <w:rsid w:val="00326D05"/>
    <w:rsid w:val="00326D7D"/>
    <w:rsid w:val="00326F8F"/>
    <w:rsid w:val="00327166"/>
    <w:rsid w:val="0032717A"/>
    <w:rsid w:val="0032730B"/>
    <w:rsid w:val="0032744E"/>
    <w:rsid w:val="003274AD"/>
    <w:rsid w:val="003276A3"/>
    <w:rsid w:val="003279E7"/>
    <w:rsid w:val="00327A39"/>
    <w:rsid w:val="00327A63"/>
    <w:rsid w:val="00327F12"/>
    <w:rsid w:val="00327FC8"/>
    <w:rsid w:val="0033006F"/>
    <w:rsid w:val="003300C4"/>
    <w:rsid w:val="0033011F"/>
    <w:rsid w:val="003304CF"/>
    <w:rsid w:val="0033057C"/>
    <w:rsid w:val="0033062F"/>
    <w:rsid w:val="00330A9D"/>
    <w:rsid w:val="00330B18"/>
    <w:rsid w:val="00330D49"/>
    <w:rsid w:val="00330D8D"/>
    <w:rsid w:val="00330FC5"/>
    <w:rsid w:val="00331178"/>
    <w:rsid w:val="003311E8"/>
    <w:rsid w:val="0033136F"/>
    <w:rsid w:val="003316DF"/>
    <w:rsid w:val="00331703"/>
    <w:rsid w:val="003318B9"/>
    <w:rsid w:val="003319B2"/>
    <w:rsid w:val="003319B4"/>
    <w:rsid w:val="00331D6F"/>
    <w:rsid w:val="00331E89"/>
    <w:rsid w:val="00331EEE"/>
    <w:rsid w:val="00331FC1"/>
    <w:rsid w:val="00331FC3"/>
    <w:rsid w:val="0033220C"/>
    <w:rsid w:val="00332393"/>
    <w:rsid w:val="003323E3"/>
    <w:rsid w:val="0033243B"/>
    <w:rsid w:val="00332440"/>
    <w:rsid w:val="00332441"/>
    <w:rsid w:val="0033258A"/>
    <w:rsid w:val="00332622"/>
    <w:rsid w:val="0033269E"/>
    <w:rsid w:val="00332716"/>
    <w:rsid w:val="003329A3"/>
    <w:rsid w:val="00332A64"/>
    <w:rsid w:val="00332BBC"/>
    <w:rsid w:val="00332C55"/>
    <w:rsid w:val="00332C77"/>
    <w:rsid w:val="00332E03"/>
    <w:rsid w:val="00332F2E"/>
    <w:rsid w:val="003331DA"/>
    <w:rsid w:val="00333269"/>
    <w:rsid w:val="003332DD"/>
    <w:rsid w:val="0033335C"/>
    <w:rsid w:val="003336E2"/>
    <w:rsid w:val="0033387E"/>
    <w:rsid w:val="00333D2C"/>
    <w:rsid w:val="00333F2B"/>
    <w:rsid w:val="00333FD5"/>
    <w:rsid w:val="0033402B"/>
    <w:rsid w:val="00334061"/>
    <w:rsid w:val="00334158"/>
    <w:rsid w:val="00334159"/>
    <w:rsid w:val="00334192"/>
    <w:rsid w:val="003343AF"/>
    <w:rsid w:val="003343E3"/>
    <w:rsid w:val="00334421"/>
    <w:rsid w:val="003344AF"/>
    <w:rsid w:val="003344BD"/>
    <w:rsid w:val="0033455A"/>
    <w:rsid w:val="0033457E"/>
    <w:rsid w:val="003346E5"/>
    <w:rsid w:val="0033477A"/>
    <w:rsid w:val="0033480A"/>
    <w:rsid w:val="003348E3"/>
    <w:rsid w:val="003348E5"/>
    <w:rsid w:val="00334947"/>
    <w:rsid w:val="003349C8"/>
    <w:rsid w:val="00334A4A"/>
    <w:rsid w:val="00334AEB"/>
    <w:rsid w:val="00334C2C"/>
    <w:rsid w:val="00334ED5"/>
    <w:rsid w:val="00335095"/>
    <w:rsid w:val="00335438"/>
    <w:rsid w:val="0033555B"/>
    <w:rsid w:val="0033579D"/>
    <w:rsid w:val="003357B3"/>
    <w:rsid w:val="003357C1"/>
    <w:rsid w:val="0033582F"/>
    <w:rsid w:val="0033594C"/>
    <w:rsid w:val="003359EC"/>
    <w:rsid w:val="00335A08"/>
    <w:rsid w:val="00335AE0"/>
    <w:rsid w:val="00335C17"/>
    <w:rsid w:val="00335C3A"/>
    <w:rsid w:val="00335C40"/>
    <w:rsid w:val="00335CE7"/>
    <w:rsid w:val="00335F44"/>
    <w:rsid w:val="00335F89"/>
    <w:rsid w:val="00335FB5"/>
    <w:rsid w:val="003360F5"/>
    <w:rsid w:val="00336167"/>
    <w:rsid w:val="003361A9"/>
    <w:rsid w:val="00336277"/>
    <w:rsid w:val="0033633D"/>
    <w:rsid w:val="003363DC"/>
    <w:rsid w:val="003366B6"/>
    <w:rsid w:val="003366EE"/>
    <w:rsid w:val="00336700"/>
    <w:rsid w:val="0033672B"/>
    <w:rsid w:val="00336805"/>
    <w:rsid w:val="003369BC"/>
    <w:rsid w:val="003369E2"/>
    <w:rsid w:val="00336CAC"/>
    <w:rsid w:val="00336F20"/>
    <w:rsid w:val="00337023"/>
    <w:rsid w:val="00337116"/>
    <w:rsid w:val="003371EF"/>
    <w:rsid w:val="003373DE"/>
    <w:rsid w:val="0033744C"/>
    <w:rsid w:val="003375BD"/>
    <w:rsid w:val="003375D3"/>
    <w:rsid w:val="003376F8"/>
    <w:rsid w:val="00337A03"/>
    <w:rsid w:val="00337C3C"/>
    <w:rsid w:val="00337D7A"/>
    <w:rsid w:val="00337DE0"/>
    <w:rsid w:val="00337F29"/>
    <w:rsid w:val="00337F94"/>
    <w:rsid w:val="00337FEF"/>
    <w:rsid w:val="00340363"/>
    <w:rsid w:val="003403A5"/>
    <w:rsid w:val="00340777"/>
    <w:rsid w:val="00340B64"/>
    <w:rsid w:val="00340D40"/>
    <w:rsid w:val="00340E5F"/>
    <w:rsid w:val="003410C7"/>
    <w:rsid w:val="003410D4"/>
    <w:rsid w:val="003410FB"/>
    <w:rsid w:val="00341274"/>
    <w:rsid w:val="003412ED"/>
    <w:rsid w:val="00341423"/>
    <w:rsid w:val="003414FF"/>
    <w:rsid w:val="00341580"/>
    <w:rsid w:val="003415E3"/>
    <w:rsid w:val="0034171F"/>
    <w:rsid w:val="003417C8"/>
    <w:rsid w:val="00341820"/>
    <w:rsid w:val="00341979"/>
    <w:rsid w:val="003419F9"/>
    <w:rsid w:val="00341B36"/>
    <w:rsid w:val="00341B38"/>
    <w:rsid w:val="00341B7D"/>
    <w:rsid w:val="00341BBE"/>
    <w:rsid w:val="00341C13"/>
    <w:rsid w:val="00341DC5"/>
    <w:rsid w:val="00341E04"/>
    <w:rsid w:val="00341F59"/>
    <w:rsid w:val="00341F73"/>
    <w:rsid w:val="00342026"/>
    <w:rsid w:val="00342174"/>
    <w:rsid w:val="00342374"/>
    <w:rsid w:val="0034254D"/>
    <w:rsid w:val="003427FC"/>
    <w:rsid w:val="003428D4"/>
    <w:rsid w:val="00342995"/>
    <w:rsid w:val="003429EA"/>
    <w:rsid w:val="003429EE"/>
    <w:rsid w:val="00342A10"/>
    <w:rsid w:val="00342A44"/>
    <w:rsid w:val="00342A8A"/>
    <w:rsid w:val="00342AEE"/>
    <w:rsid w:val="00342B53"/>
    <w:rsid w:val="00342B65"/>
    <w:rsid w:val="00342DA1"/>
    <w:rsid w:val="00342DA7"/>
    <w:rsid w:val="00342DC1"/>
    <w:rsid w:val="00342EE9"/>
    <w:rsid w:val="00343024"/>
    <w:rsid w:val="00343142"/>
    <w:rsid w:val="0034330D"/>
    <w:rsid w:val="00343364"/>
    <w:rsid w:val="00343411"/>
    <w:rsid w:val="00343464"/>
    <w:rsid w:val="003434A6"/>
    <w:rsid w:val="003437B3"/>
    <w:rsid w:val="00343844"/>
    <w:rsid w:val="0034395F"/>
    <w:rsid w:val="003439C9"/>
    <w:rsid w:val="00343A50"/>
    <w:rsid w:val="00343BAD"/>
    <w:rsid w:val="00343CDF"/>
    <w:rsid w:val="00343CEC"/>
    <w:rsid w:val="00343DDA"/>
    <w:rsid w:val="00343E04"/>
    <w:rsid w:val="00343ED1"/>
    <w:rsid w:val="00343F10"/>
    <w:rsid w:val="00343F29"/>
    <w:rsid w:val="00343F4A"/>
    <w:rsid w:val="00344055"/>
    <w:rsid w:val="003440A8"/>
    <w:rsid w:val="003440EF"/>
    <w:rsid w:val="003441BE"/>
    <w:rsid w:val="0034420B"/>
    <w:rsid w:val="00344363"/>
    <w:rsid w:val="0034436E"/>
    <w:rsid w:val="00344371"/>
    <w:rsid w:val="00344440"/>
    <w:rsid w:val="003444D5"/>
    <w:rsid w:val="003444ED"/>
    <w:rsid w:val="0034471F"/>
    <w:rsid w:val="00344A41"/>
    <w:rsid w:val="00344D50"/>
    <w:rsid w:val="00344ED9"/>
    <w:rsid w:val="00344FF4"/>
    <w:rsid w:val="00345113"/>
    <w:rsid w:val="0034512F"/>
    <w:rsid w:val="00345192"/>
    <w:rsid w:val="00345351"/>
    <w:rsid w:val="003453A4"/>
    <w:rsid w:val="003454A4"/>
    <w:rsid w:val="003454B2"/>
    <w:rsid w:val="003456D9"/>
    <w:rsid w:val="003457CC"/>
    <w:rsid w:val="003457F9"/>
    <w:rsid w:val="00345900"/>
    <w:rsid w:val="00345ADE"/>
    <w:rsid w:val="00345B35"/>
    <w:rsid w:val="00345C66"/>
    <w:rsid w:val="00345E03"/>
    <w:rsid w:val="00345F82"/>
    <w:rsid w:val="00345F90"/>
    <w:rsid w:val="00345FF9"/>
    <w:rsid w:val="00346094"/>
    <w:rsid w:val="003460CE"/>
    <w:rsid w:val="0034614F"/>
    <w:rsid w:val="0034615B"/>
    <w:rsid w:val="003461D8"/>
    <w:rsid w:val="003461E8"/>
    <w:rsid w:val="00346237"/>
    <w:rsid w:val="003462CF"/>
    <w:rsid w:val="003467A1"/>
    <w:rsid w:val="003467E4"/>
    <w:rsid w:val="00346871"/>
    <w:rsid w:val="003468F5"/>
    <w:rsid w:val="003469A2"/>
    <w:rsid w:val="00346B1C"/>
    <w:rsid w:val="00346CFE"/>
    <w:rsid w:val="00346D94"/>
    <w:rsid w:val="0034716D"/>
    <w:rsid w:val="00347195"/>
    <w:rsid w:val="0034728C"/>
    <w:rsid w:val="00347308"/>
    <w:rsid w:val="003473B1"/>
    <w:rsid w:val="0034740F"/>
    <w:rsid w:val="0034742E"/>
    <w:rsid w:val="00347534"/>
    <w:rsid w:val="003477CF"/>
    <w:rsid w:val="00347847"/>
    <w:rsid w:val="00347878"/>
    <w:rsid w:val="00347942"/>
    <w:rsid w:val="003479CA"/>
    <w:rsid w:val="00347BB3"/>
    <w:rsid w:val="00347BBC"/>
    <w:rsid w:val="00347C87"/>
    <w:rsid w:val="00347F14"/>
    <w:rsid w:val="00347F83"/>
    <w:rsid w:val="0035016F"/>
    <w:rsid w:val="0035024A"/>
    <w:rsid w:val="0035030E"/>
    <w:rsid w:val="0035032C"/>
    <w:rsid w:val="003504BC"/>
    <w:rsid w:val="003506B0"/>
    <w:rsid w:val="00350847"/>
    <w:rsid w:val="003509C0"/>
    <w:rsid w:val="003509C1"/>
    <w:rsid w:val="00350BFC"/>
    <w:rsid w:val="00350D31"/>
    <w:rsid w:val="00350E76"/>
    <w:rsid w:val="00350F0F"/>
    <w:rsid w:val="00350FF5"/>
    <w:rsid w:val="00350FFD"/>
    <w:rsid w:val="00351078"/>
    <w:rsid w:val="003511DD"/>
    <w:rsid w:val="00351641"/>
    <w:rsid w:val="0035180D"/>
    <w:rsid w:val="00351A99"/>
    <w:rsid w:val="00351BCC"/>
    <w:rsid w:val="00351C69"/>
    <w:rsid w:val="00351F0E"/>
    <w:rsid w:val="00351F47"/>
    <w:rsid w:val="003521B0"/>
    <w:rsid w:val="003524F5"/>
    <w:rsid w:val="00352555"/>
    <w:rsid w:val="00352564"/>
    <w:rsid w:val="00352597"/>
    <w:rsid w:val="003525CF"/>
    <w:rsid w:val="003526FD"/>
    <w:rsid w:val="003528B3"/>
    <w:rsid w:val="00352A31"/>
    <w:rsid w:val="00352B01"/>
    <w:rsid w:val="00352B79"/>
    <w:rsid w:val="00352E2D"/>
    <w:rsid w:val="00352E98"/>
    <w:rsid w:val="0035311C"/>
    <w:rsid w:val="00353120"/>
    <w:rsid w:val="003532F0"/>
    <w:rsid w:val="0035333C"/>
    <w:rsid w:val="0035345B"/>
    <w:rsid w:val="00353514"/>
    <w:rsid w:val="003535D9"/>
    <w:rsid w:val="0035360E"/>
    <w:rsid w:val="0035370F"/>
    <w:rsid w:val="0035371D"/>
    <w:rsid w:val="0035375D"/>
    <w:rsid w:val="0035377F"/>
    <w:rsid w:val="00353819"/>
    <w:rsid w:val="00353846"/>
    <w:rsid w:val="00353863"/>
    <w:rsid w:val="003539FF"/>
    <w:rsid w:val="00353A41"/>
    <w:rsid w:val="00353B29"/>
    <w:rsid w:val="00353C0D"/>
    <w:rsid w:val="00353C44"/>
    <w:rsid w:val="00353CAC"/>
    <w:rsid w:val="00353D91"/>
    <w:rsid w:val="003540DF"/>
    <w:rsid w:val="00354263"/>
    <w:rsid w:val="003542B0"/>
    <w:rsid w:val="0035433E"/>
    <w:rsid w:val="0035436B"/>
    <w:rsid w:val="00354597"/>
    <w:rsid w:val="003546F0"/>
    <w:rsid w:val="00354717"/>
    <w:rsid w:val="003547F7"/>
    <w:rsid w:val="00354821"/>
    <w:rsid w:val="00354AD1"/>
    <w:rsid w:val="00354AD8"/>
    <w:rsid w:val="00354C6C"/>
    <w:rsid w:val="00354CBC"/>
    <w:rsid w:val="00354CD9"/>
    <w:rsid w:val="0035502D"/>
    <w:rsid w:val="0035508A"/>
    <w:rsid w:val="003550A9"/>
    <w:rsid w:val="003550C0"/>
    <w:rsid w:val="00355143"/>
    <w:rsid w:val="00355209"/>
    <w:rsid w:val="0035524D"/>
    <w:rsid w:val="003552B2"/>
    <w:rsid w:val="00355304"/>
    <w:rsid w:val="0035538B"/>
    <w:rsid w:val="003553BC"/>
    <w:rsid w:val="00355652"/>
    <w:rsid w:val="00355724"/>
    <w:rsid w:val="0035572A"/>
    <w:rsid w:val="003557CD"/>
    <w:rsid w:val="00355C21"/>
    <w:rsid w:val="00355E90"/>
    <w:rsid w:val="00355F88"/>
    <w:rsid w:val="003560AD"/>
    <w:rsid w:val="00356216"/>
    <w:rsid w:val="0035621C"/>
    <w:rsid w:val="00356305"/>
    <w:rsid w:val="0035630D"/>
    <w:rsid w:val="00356335"/>
    <w:rsid w:val="003565B2"/>
    <w:rsid w:val="003565EA"/>
    <w:rsid w:val="003565F5"/>
    <w:rsid w:val="0035693E"/>
    <w:rsid w:val="00356A14"/>
    <w:rsid w:val="00356A9B"/>
    <w:rsid w:val="00356B76"/>
    <w:rsid w:val="00356BEF"/>
    <w:rsid w:val="00356CD2"/>
    <w:rsid w:val="00356D2A"/>
    <w:rsid w:val="003571F5"/>
    <w:rsid w:val="0035722E"/>
    <w:rsid w:val="0035731A"/>
    <w:rsid w:val="0035745D"/>
    <w:rsid w:val="0035753A"/>
    <w:rsid w:val="0035783F"/>
    <w:rsid w:val="00357A3F"/>
    <w:rsid w:val="00357AB0"/>
    <w:rsid w:val="00357EEE"/>
    <w:rsid w:val="00357FF7"/>
    <w:rsid w:val="00360034"/>
    <w:rsid w:val="0036027D"/>
    <w:rsid w:val="0036041D"/>
    <w:rsid w:val="00360437"/>
    <w:rsid w:val="00360490"/>
    <w:rsid w:val="00360508"/>
    <w:rsid w:val="00360576"/>
    <w:rsid w:val="00360749"/>
    <w:rsid w:val="003608A9"/>
    <w:rsid w:val="00360B0E"/>
    <w:rsid w:val="00360B15"/>
    <w:rsid w:val="00360DF1"/>
    <w:rsid w:val="00360F75"/>
    <w:rsid w:val="00361135"/>
    <w:rsid w:val="0036122F"/>
    <w:rsid w:val="003612E2"/>
    <w:rsid w:val="003613AA"/>
    <w:rsid w:val="0036145E"/>
    <w:rsid w:val="003614AA"/>
    <w:rsid w:val="003614E8"/>
    <w:rsid w:val="003615C6"/>
    <w:rsid w:val="00361719"/>
    <w:rsid w:val="003618F5"/>
    <w:rsid w:val="00361A5A"/>
    <w:rsid w:val="00361A79"/>
    <w:rsid w:val="00361AD8"/>
    <w:rsid w:val="00361AED"/>
    <w:rsid w:val="00361D83"/>
    <w:rsid w:val="00361D89"/>
    <w:rsid w:val="00361DCD"/>
    <w:rsid w:val="00361EF2"/>
    <w:rsid w:val="00361F05"/>
    <w:rsid w:val="00361F95"/>
    <w:rsid w:val="003620E4"/>
    <w:rsid w:val="00362210"/>
    <w:rsid w:val="00362266"/>
    <w:rsid w:val="0036273B"/>
    <w:rsid w:val="00362791"/>
    <w:rsid w:val="00362B98"/>
    <w:rsid w:val="00362BC5"/>
    <w:rsid w:val="00362CF2"/>
    <w:rsid w:val="003630A5"/>
    <w:rsid w:val="0036310A"/>
    <w:rsid w:val="0036310D"/>
    <w:rsid w:val="003633DC"/>
    <w:rsid w:val="00363438"/>
    <w:rsid w:val="00363499"/>
    <w:rsid w:val="003634B5"/>
    <w:rsid w:val="003634DD"/>
    <w:rsid w:val="003634FE"/>
    <w:rsid w:val="00363691"/>
    <w:rsid w:val="003636AE"/>
    <w:rsid w:val="00363711"/>
    <w:rsid w:val="0036379C"/>
    <w:rsid w:val="003637F7"/>
    <w:rsid w:val="003638F0"/>
    <w:rsid w:val="00363CBF"/>
    <w:rsid w:val="00363ECC"/>
    <w:rsid w:val="00363EFE"/>
    <w:rsid w:val="00363F4A"/>
    <w:rsid w:val="00363FBC"/>
    <w:rsid w:val="00364001"/>
    <w:rsid w:val="003641D5"/>
    <w:rsid w:val="0036424D"/>
    <w:rsid w:val="00364264"/>
    <w:rsid w:val="00364289"/>
    <w:rsid w:val="00364405"/>
    <w:rsid w:val="00364487"/>
    <w:rsid w:val="003644B1"/>
    <w:rsid w:val="0036452F"/>
    <w:rsid w:val="0036474B"/>
    <w:rsid w:val="00364811"/>
    <w:rsid w:val="0036487B"/>
    <w:rsid w:val="003648DA"/>
    <w:rsid w:val="00364917"/>
    <w:rsid w:val="0036495A"/>
    <w:rsid w:val="00364999"/>
    <w:rsid w:val="00364AAF"/>
    <w:rsid w:val="00364B0F"/>
    <w:rsid w:val="00364B53"/>
    <w:rsid w:val="00364B9F"/>
    <w:rsid w:val="00364D00"/>
    <w:rsid w:val="00364E1C"/>
    <w:rsid w:val="00364F7A"/>
    <w:rsid w:val="00364F91"/>
    <w:rsid w:val="00364FE3"/>
    <w:rsid w:val="00365005"/>
    <w:rsid w:val="00365023"/>
    <w:rsid w:val="00365114"/>
    <w:rsid w:val="00365269"/>
    <w:rsid w:val="00365484"/>
    <w:rsid w:val="00365578"/>
    <w:rsid w:val="003656C0"/>
    <w:rsid w:val="0036571F"/>
    <w:rsid w:val="00365749"/>
    <w:rsid w:val="00365795"/>
    <w:rsid w:val="003657EC"/>
    <w:rsid w:val="00365DEC"/>
    <w:rsid w:val="00365E6F"/>
    <w:rsid w:val="00365F8C"/>
    <w:rsid w:val="00365FAF"/>
    <w:rsid w:val="00366145"/>
    <w:rsid w:val="0036614B"/>
    <w:rsid w:val="003661FA"/>
    <w:rsid w:val="0036628A"/>
    <w:rsid w:val="003665B5"/>
    <w:rsid w:val="003665DB"/>
    <w:rsid w:val="00366629"/>
    <w:rsid w:val="00366698"/>
    <w:rsid w:val="0036681E"/>
    <w:rsid w:val="0036685A"/>
    <w:rsid w:val="00366973"/>
    <w:rsid w:val="003669E4"/>
    <w:rsid w:val="00366B71"/>
    <w:rsid w:val="00366C94"/>
    <w:rsid w:val="00366DF6"/>
    <w:rsid w:val="0036719B"/>
    <w:rsid w:val="00367227"/>
    <w:rsid w:val="00367376"/>
    <w:rsid w:val="00367397"/>
    <w:rsid w:val="003675CB"/>
    <w:rsid w:val="003676F7"/>
    <w:rsid w:val="00367733"/>
    <w:rsid w:val="00367786"/>
    <w:rsid w:val="0036783E"/>
    <w:rsid w:val="00367840"/>
    <w:rsid w:val="00367B9F"/>
    <w:rsid w:val="00367CEB"/>
    <w:rsid w:val="00367D47"/>
    <w:rsid w:val="00367EDB"/>
    <w:rsid w:val="00367FA5"/>
    <w:rsid w:val="00370050"/>
    <w:rsid w:val="003701C4"/>
    <w:rsid w:val="00370616"/>
    <w:rsid w:val="0037095A"/>
    <w:rsid w:val="00370D74"/>
    <w:rsid w:val="00370DCB"/>
    <w:rsid w:val="00370E12"/>
    <w:rsid w:val="00370E86"/>
    <w:rsid w:val="00370F13"/>
    <w:rsid w:val="00370F53"/>
    <w:rsid w:val="003711F6"/>
    <w:rsid w:val="00371394"/>
    <w:rsid w:val="00371427"/>
    <w:rsid w:val="0037144A"/>
    <w:rsid w:val="00371467"/>
    <w:rsid w:val="003714CF"/>
    <w:rsid w:val="00371949"/>
    <w:rsid w:val="00371A4B"/>
    <w:rsid w:val="00371AEC"/>
    <w:rsid w:val="00371B2F"/>
    <w:rsid w:val="00371C03"/>
    <w:rsid w:val="00371E0F"/>
    <w:rsid w:val="00371FEE"/>
    <w:rsid w:val="00372103"/>
    <w:rsid w:val="00372266"/>
    <w:rsid w:val="003722EB"/>
    <w:rsid w:val="0037239C"/>
    <w:rsid w:val="003725D2"/>
    <w:rsid w:val="003726E3"/>
    <w:rsid w:val="00372976"/>
    <w:rsid w:val="0037299C"/>
    <w:rsid w:val="003729ED"/>
    <w:rsid w:val="00372AE3"/>
    <w:rsid w:val="00372C38"/>
    <w:rsid w:val="00372CAB"/>
    <w:rsid w:val="00372E01"/>
    <w:rsid w:val="00372FF7"/>
    <w:rsid w:val="003730BC"/>
    <w:rsid w:val="003731F8"/>
    <w:rsid w:val="003732DE"/>
    <w:rsid w:val="003733D7"/>
    <w:rsid w:val="00373419"/>
    <w:rsid w:val="003735B6"/>
    <w:rsid w:val="00373907"/>
    <w:rsid w:val="003739C7"/>
    <w:rsid w:val="00373AA8"/>
    <w:rsid w:val="00373AB6"/>
    <w:rsid w:val="00373CD7"/>
    <w:rsid w:val="00373DBB"/>
    <w:rsid w:val="00373E3B"/>
    <w:rsid w:val="00373E5F"/>
    <w:rsid w:val="00373F35"/>
    <w:rsid w:val="00373FA0"/>
    <w:rsid w:val="00374046"/>
    <w:rsid w:val="003740E8"/>
    <w:rsid w:val="0037449D"/>
    <w:rsid w:val="003744BB"/>
    <w:rsid w:val="00374520"/>
    <w:rsid w:val="0037458E"/>
    <w:rsid w:val="00374692"/>
    <w:rsid w:val="003747D4"/>
    <w:rsid w:val="00374821"/>
    <w:rsid w:val="003748CE"/>
    <w:rsid w:val="00374962"/>
    <w:rsid w:val="00374A39"/>
    <w:rsid w:val="00374AEE"/>
    <w:rsid w:val="00374B8C"/>
    <w:rsid w:val="00374D9E"/>
    <w:rsid w:val="00374DA0"/>
    <w:rsid w:val="00374ED9"/>
    <w:rsid w:val="00374F18"/>
    <w:rsid w:val="00375296"/>
    <w:rsid w:val="003753F8"/>
    <w:rsid w:val="0037557A"/>
    <w:rsid w:val="0037573A"/>
    <w:rsid w:val="003757D4"/>
    <w:rsid w:val="00375B82"/>
    <w:rsid w:val="00375CB8"/>
    <w:rsid w:val="00375CF0"/>
    <w:rsid w:val="00375DB7"/>
    <w:rsid w:val="00375E48"/>
    <w:rsid w:val="00375EF5"/>
    <w:rsid w:val="0037612E"/>
    <w:rsid w:val="0037613D"/>
    <w:rsid w:val="003761D7"/>
    <w:rsid w:val="00376224"/>
    <w:rsid w:val="0037636B"/>
    <w:rsid w:val="00376482"/>
    <w:rsid w:val="00376615"/>
    <w:rsid w:val="003767CC"/>
    <w:rsid w:val="003767E6"/>
    <w:rsid w:val="0037680F"/>
    <w:rsid w:val="00376988"/>
    <w:rsid w:val="00376C53"/>
    <w:rsid w:val="00376CDA"/>
    <w:rsid w:val="00376D69"/>
    <w:rsid w:val="00376D89"/>
    <w:rsid w:val="00376E1C"/>
    <w:rsid w:val="00376F7A"/>
    <w:rsid w:val="00377043"/>
    <w:rsid w:val="00377049"/>
    <w:rsid w:val="00377120"/>
    <w:rsid w:val="00377133"/>
    <w:rsid w:val="0037737E"/>
    <w:rsid w:val="003773E7"/>
    <w:rsid w:val="00377496"/>
    <w:rsid w:val="0037758F"/>
    <w:rsid w:val="003775B8"/>
    <w:rsid w:val="0037768B"/>
    <w:rsid w:val="003776FC"/>
    <w:rsid w:val="00377755"/>
    <w:rsid w:val="003777D6"/>
    <w:rsid w:val="00377893"/>
    <w:rsid w:val="00377E1B"/>
    <w:rsid w:val="00377EFD"/>
    <w:rsid w:val="00377FC4"/>
    <w:rsid w:val="00377FDD"/>
    <w:rsid w:val="00380138"/>
    <w:rsid w:val="00380170"/>
    <w:rsid w:val="00380293"/>
    <w:rsid w:val="0038056C"/>
    <w:rsid w:val="003805A1"/>
    <w:rsid w:val="0038085F"/>
    <w:rsid w:val="00380943"/>
    <w:rsid w:val="00380BA1"/>
    <w:rsid w:val="00380BE7"/>
    <w:rsid w:val="00380CAF"/>
    <w:rsid w:val="00380D60"/>
    <w:rsid w:val="00380F10"/>
    <w:rsid w:val="00380F17"/>
    <w:rsid w:val="00380F5A"/>
    <w:rsid w:val="003810AD"/>
    <w:rsid w:val="003810F4"/>
    <w:rsid w:val="00381145"/>
    <w:rsid w:val="003811A4"/>
    <w:rsid w:val="003813B1"/>
    <w:rsid w:val="00381628"/>
    <w:rsid w:val="0038164E"/>
    <w:rsid w:val="0038172E"/>
    <w:rsid w:val="003817F2"/>
    <w:rsid w:val="003818D6"/>
    <w:rsid w:val="00381C23"/>
    <w:rsid w:val="003820E5"/>
    <w:rsid w:val="0038230D"/>
    <w:rsid w:val="003823A9"/>
    <w:rsid w:val="0038275E"/>
    <w:rsid w:val="00382792"/>
    <w:rsid w:val="003828DD"/>
    <w:rsid w:val="00382980"/>
    <w:rsid w:val="00382A87"/>
    <w:rsid w:val="00382ADD"/>
    <w:rsid w:val="00382BEE"/>
    <w:rsid w:val="00382CEA"/>
    <w:rsid w:val="00382DDE"/>
    <w:rsid w:val="00382E4C"/>
    <w:rsid w:val="00382F5E"/>
    <w:rsid w:val="00382FCC"/>
    <w:rsid w:val="00382FDA"/>
    <w:rsid w:val="00383056"/>
    <w:rsid w:val="00383078"/>
    <w:rsid w:val="0038323C"/>
    <w:rsid w:val="003832F8"/>
    <w:rsid w:val="003832FE"/>
    <w:rsid w:val="0038348C"/>
    <w:rsid w:val="003834C3"/>
    <w:rsid w:val="0038359F"/>
    <w:rsid w:val="003837A4"/>
    <w:rsid w:val="003838D0"/>
    <w:rsid w:val="0038391A"/>
    <w:rsid w:val="00383A82"/>
    <w:rsid w:val="00383B19"/>
    <w:rsid w:val="00383B58"/>
    <w:rsid w:val="00383BE7"/>
    <w:rsid w:val="00383E36"/>
    <w:rsid w:val="00383FD2"/>
    <w:rsid w:val="00383FE8"/>
    <w:rsid w:val="00384153"/>
    <w:rsid w:val="00384350"/>
    <w:rsid w:val="003843A8"/>
    <w:rsid w:val="00384421"/>
    <w:rsid w:val="0038446A"/>
    <w:rsid w:val="00384609"/>
    <w:rsid w:val="00384631"/>
    <w:rsid w:val="003847D6"/>
    <w:rsid w:val="003849D4"/>
    <w:rsid w:val="00384A83"/>
    <w:rsid w:val="00384AA0"/>
    <w:rsid w:val="00384CED"/>
    <w:rsid w:val="00384D1F"/>
    <w:rsid w:val="00384DD4"/>
    <w:rsid w:val="00384EEE"/>
    <w:rsid w:val="00385013"/>
    <w:rsid w:val="00385087"/>
    <w:rsid w:val="00385158"/>
    <w:rsid w:val="0038536A"/>
    <w:rsid w:val="00385399"/>
    <w:rsid w:val="003858B3"/>
    <w:rsid w:val="003859A0"/>
    <w:rsid w:val="003859AF"/>
    <w:rsid w:val="00385A28"/>
    <w:rsid w:val="00385AAC"/>
    <w:rsid w:val="00385D50"/>
    <w:rsid w:val="00385FE7"/>
    <w:rsid w:val="0038611C"/>
    <w:rsid w:val="00386279"/>
    <w:rsid w:val="00386346"/>
    <w:rsid w:val="0038646D"/>
    <w:rsid w:val="00386477"/>
    <w:rsid w:val="003864AD"/>
    <w:rsid w:val="003868B2"/>
    <w:rsid w:val="00386B4B"/>
    <w:rsid w:val="00386B63"/>
    <w:rsid w:val="00386B6C"/>
    <w:rsid w:val="00386CF7"/>
    <w:rsid w:val="00386CFD"/>
    <w:rsid w:val="00386F07"/>
    <w:rsid w:val="0038708B"/>
    <w:rsid w:val="00387177"/>
    <w:rsid w:val="003872A6"/>
    <w:rsid w:val="00387316"/>
    <w:rsid w:val="003873E4"/>
    <w:rsid w:val="00387603"/>
    <w:rsid w:val="003877C0"/>
    <w:rsid w:val="00387B4B"/>
    <w:rsid w:val="00387B5E"/>
    <w:rsid w:val="00387C5B"/>
    <w:rsid w:val="00387C92"/>
    <w:rsid w:val="00387D54"/>
    <w:rsid w:val="00387D7D"/>
    <w:rsid w:val="00387F8F"/>
    <w:rsid w:val="00390195"/>
    <w:rsid w:val="00390289"/>
    <w:rsid w:val="003902B6"/>
    <w:rsid w:val="0039032F"/>
    <w:rsid w:val="003903D4"/>
    <w:rsid w:val="003903DD"/>
    <w:rsid w:val="00390432"/>
    <w:rsid w:val="00390439"/>
    <w:rsid w:val="00390503"/>
    <w:rsid w:val="00390746"/>
    <w:rsid w:val="003907AD"/>
    <w:rsid w:val="00390872"/>
    <w:rsid w:val="003908EA"/>
    <w:rsid w:val="00390B7F"/>
    <w:rsid w:val="00390C6F"/>
    <w:rsid w:val="00390C7C"/>
    <w:rsid w:val="00390D17"/>
    <w:rsid w:val="00390D8A"/>
    <w:rsid w:val="00390DE1"/>
    <w:rsid w:val="00390E12"/>
    <w:rsid w:val="003910F2"/>
    <w:rsid w:val="003912FC"/>
    <w:rsid w:val="00391439"/>
    <w:rsid w:val="00391464"/>
    <w:rsid w:val="00391617"/>
    <w:rsid w:val="003916AC"/>
    <w:rsid w:val="0039173C"/>
    <w:rsid w:val="00391793"/>
    <w:rsid w:val="003917B8"/>
    <w:rsid w:val="0039182E"/>
    <w:rsid w:val="0039198F"/>
    <w:rsid w:val="00391A1D"/>
    <w:rsid w:val="00391A7E"/>
    <w:rsid w:val="00391B17"/>
    <w:rsid w:val="00391BA8"/>
    <w:rsid w:val="00391D99"/>
    <w:rsid w:val="00391FC3"/>
    <w:rsid w:val="003920B3"/>
    <w:rsid w:val="003920C7"/>
    <w:rsid w:val="00392156"/>
    <w:rsid w:val="00392166"/>
    <w:rsid w:val="003922DF"/>
    <w:rsid w:val="003923FF"/>
    <w:rsid w:val="00392460"/>
    <w:rsid w:val="00392541"/>
    <w:rsid w:val="003925EA"/>
    <w:rsid w:val="00392661"/>
    <w:rsid w:val="0039272F"/>
    <w:rsid w:val="00392730"/>
    <w:rsid w:val="0039285A"/>
    <w:rsid w:val="003928CA"/>
    <w:rsid w:val="00392993"/>
    <w:rsid w:val="003929DB"/>
    <w:rsid w:val="003929DD"/>
    <w:rsid w:val="00392AA7"/>
    <w:rsid w:val="00392B41"/>
    <w:rsid w:val="00392D5D"/>
    <w:rsid w:val="00392D69"/>
    <w:rsid w:val="00392E53"/>
    <w:rsid w:val="00392E8E"/>
    <w:rsid w:val="00392EB5"/>
    <w:rsid w:val="0039310B"/>
    <w:rsid w:val="0039312C"/>
    <w:rsid w:val="003934C9"/>
    <w:rsid w:val="00393587"/>
    <w:rsid w:val="0039377A"/>
    <w:rsid w:val="00393DAF"/>
    <w:rsid w:val="00393F6D"/>
    <w:rsid w:val="00394194"/>
    <w:rsid w:val="0039419C"/>
    <w:rsid w:val="00394360"/>
    <w:rsid w:val="003943A6"/>
    <w:rsid w:val="00394561"/>
    <w:rsid w:val="003946C8"/>
    <w:rsid w:val="003948AF"/>
    <w:rsid w:val="00394B2E"/>
    <w:rsid w:val="00394BE3"/>
    <w:rsid w:val="00394C19"/>
    <w:rsid w:val="00394CC3"/>
    <w:rsid w:val="00394CFE"/>
    <w:rsid w:val="00394D4B"/>
    <w:rsid w:val="00394DB1"/>
    <w:rsid w:val="00395042"/>
    <w:rsid w:val="0039504F"/>
    <w:rsid w:val="0039518E"/>
    <w:rsid w:val="00395202"/>
    <w:rsid w:val="00395361"/>
    <w:rsid w:val="00395472"/>
    <w:rsid w:val="0039555F"/>
    <w:rsid w:val="003955C4"/>
    <w:rsid w:val="003957AD"/>
    <w:rsid w:val="00395A87"/>
    <w:rsid w:val="00395AD8"/>
    <w:rsid w:val="00395B71"/>
    <w:rsid w:val="00395BFF"/>
    <w:rsid w:val="00395CD8"/>
    <w:rsid w:val="00395CDD"/>
    <w:rsid w:val="00395FC6"/>
    <w:rsid w:val="00396142"/>
    <w:rsid w:val="0039629A"/>
    <w:rsid w:val="003963F3"/>
    <w:rsid w:val="0039646D"/>
    <w:rsid w:val="00396616"/>
    <w:rsid w:val="003966D8"/>
    <w:rsid w:val="00396906"/>
    <w:rsid w:val="003969A4"/>
    <w:rsid w:val="00396A41"/>
    <w:rsid w:val="00396ADE"/>
    <w:rsid w:val="00396B4F"/>
    <w:rsid w:val="00396C0E"/>
    <w:rsid w:val="00396C52"/>
    <w:rsid w:val="00396E88"/>
    <w:rsid w:val="00396EEE"/>
    <w:rsid w:val="00396F77"/>
    <w:rsid w:val="00397187"/>
    <w:rsid w:val="0039725B"/>
    <w:rsid w:val="003972EF"/>
    <w:rsid w:val="00397345"/>
    <w:rsid w:val="003973FF"/>
    <w:rsid w:val="0039743A"/>
    <w:rsid w:val="0039751C"/>
    <w:rsid w:val="00397825"/>
    <w:rsid w:val="00397AEC"/>
    <w:rsid w:val="00397B21"/>
    <w:rsid w:val="00397B9D"/>
    <w:rsid w:val="00397C13"/>
    <w:rsid w:val="00397CD9"/>
    <w:rsid w:val="00397D05"/>
    <w:rsid w:val="00397F64"/>
    <w:rsid w:val="00397F9D"/>
    <w:rsid w:val="003A00A8"/>
    <w:rsid w:val="003A01A7"/>
    <w:rsid w:val="003A01AC"/>
    <w:rsid w:val="003A033C"/>
    <w:rsid w:val="003A03C6"/>
    <w:rsid w:val="003A0629"/>
    <w:rsid w:val="003A06D7"/>
    <w:rsid w:val="003A07A3"/>
    <w:rsid w:val="003A0803"/>
    <w:rsid w:val="003A08D5"/>
    <w:rsid w:val="003A0937"/>
    <w:rsid w:val="003A0C09"/>
    <w:rsid w:val="003A1240"/>
    <w:rsid w:val="003A134A"/>
    <w:rsid w:val="003A13D2"/>
    <w:rsid w:val="003A146B"/>
    <w:rsid w:val="003A14F4"/>
    <w:rsid w:val="003A1615"/>
    <w:rsid w:val="003A165D"/>
    <w:rsid w:val="003A173A"/>
    <w:rsid w:val="003A1991"/>
    <w:rsid w:val="003A1992"/>
    <w:rsid w:val="003A1A96"/>
    <w:rsid w:val="003A1CB7"/>
    <w:rsid w:val="003A1CED"/>
    <w:rsid w:val="003A1F1E"/>
    <w:rsid w:val="003A1F7D"/>
    <w:rsid w:val="003A2105"/>
    <w:rsid w:val="003A24FC"/>
    <w:rsid w:val="003A26F2"/>
    <w:rsid w:val="003A2970"/>
    <w:rsid w:val="003A297F"/>
    <w:rsid w:val="003A2A2C"/>
    <w:rsid w:val="003A2B87"/>
    <w:rsid w:val="003A2C51"/>
    <w:rsid w:val="003A2C68"/>
    <w:rsid w:val="003A3081"/>
    <w:rsid w:val="003A3236"/>
    <w:rsid w:val="003A324A"/>
    <w:rsid w:val="003A3358"/>
    <w:rsid w:val="003A3432"/>
    <w:rsid w:val="003A35A7"/>
    <w:rsid w:val="003A36AE"/>
    <w:rsid w:val="003A3754"/>
    <w:rsid w:val="003A37F7"/>
    <w:rsid w:val="003A3B9A"/>
    <w:rsid w:val="003A3C99"/>
    <w:rsid w:val="003A3CE4"/>
    <w:rsid w:val="003A3E8E"/>
    <w:rsid w:val="003A40D0"/>
    <w:rsid w:val="003A41E5"/>
    <w:rsid w:val="003A4208"/>
    <w:rsid w:val="003A4279"/>
    <w:rsid w:val="003A42BF"/>
    <w:rsid w:val="003A4371"/>
    <w:rsid w:val="003A44D8"/>
    <w:rsid w:val="003A450E"/>
    <w:rsid w:val="003A46F8"/>
    <w:rsid w:val="003A47AC"/>
    <w:rsid w:val="003A4BA5"/>
    <w:rsid w:val="003A4C12"/>
    <w:rsid w:val="003A4CB4"/>
    <w:rsid w:val="003A4F4D"/>
    <w:rsid w:val="003A50BD"/>
    <w:rsid w:val="003A53AF"/>
    <w:rsid w:val="003A54C5"/>
    <w:rsid w:val="003A573D"/>
    <w:rsid w:val="003A58C7"/>
    <w:rsid w:val="003A59BA"/>
    <w:rsid w:val="003A5A61"/>
    <w:rsid w:val="003A5B3A"/>
    <w:rsid w:val="003A5BF5"/>
    <w:rsid w:val="003A5BFE"/>
    <w:rsid w:val="003A5C43"/>
    <w:rsid w:val="003A5CA1"/>
    <w:rsid w:val="003A5D6D"/>
    <w:rsid w:val="003A5E8B"/>
    <w:rsid w:val="003A62EA"/>
    <w:rsid w:val="003A64A9"/>
    <w:rsid w:val="003A6676"/>
    <w:rsid w:val="003A66DD"/>
    <w:rsid w:val="003A6779"/>
    <w:rsid w:val="003A678D"/>
    <w:rsid w:val="003A67A0"/>
    <w:rsid w:val="003A67C5"/>
    <w:rsid w:val="003A6A56"/>
    <w:rsid w:val="003A6B3C"/>
    <w:rsid w:val="003A6D50"/>
    <w:rsid w:val="003A6DD8"/>
    <w:rsid w:val="003A6F23"/>
    <w:rsid w:val="003A6F3E"/>
    <w:rsid w:val="003A6F61"/>
    <w:rsid w:val="003A711F"/>
    <w:rsid w:val="003A7141"/>
    <w:rsid w:val="003A72C8"/>
    <w:rsid w:val="003A72D6"/>
    <w:rsid w:val="003A73D2"/>
    <w:rsid w:val="003A7400"/>
    <w:rsid w:val="003A7469"/>
    <w:rsid w:val="003A747D"/>
    <w:rsid w:val="003A75BA"/>
    <w:rsid w:val="003A7761"/>
    <w:rsid w:val="003A79C0"/>
    <w:rsid w:val="003A7A31"/>
    <w:rsid w:val="003A7A3A"/>
    <w:rsid w:val="003A7AD1"/>
    <w:rsid w:val="003A7B0F"/>
    <w:rsid w:val="003A7B7D"/>
    <w:rsid w:val="003A7BA2"/>
    <w:rsid w:val="003A7C59"/>
    <w:rsid w:val="003A7D58"/>
    <w:rsid w:val="003A7EEC"/>
    <w:rsid w:val="003B0133"/>
    <w:rsid w:val="003B049B"/>
    <w:rsid w:val="003B049C"/>
    <w:rsid w:val="003B04F7"/>
    <w:rsid w:val="003B0562"/>
    <w:rsid w:val="003B05BF"/>
    <w:rsid w:val="003B0609"/>
    <w:rsid w:val="003B0713"/>
    <w:rsid w:val="003B073C"/>
    <w:rsid w:val="003B0792"/>
    <w:rsid w:val="003B0817"/>
    <w:rsid w:val="003B082A"/>
    <w:rsid w:val="003B09D4"/>
    <w:rsid w:val="003B0A15"/>
    <w:rsid w:val="003B0A3A"/>
    <w:rsid w:val="003B0A83"/>
    <w:rsid w:val="003B0B62"/>
    <w:rsid w:val="003B0D33"/>
    <w:rsid w:val="003B0D71"/>
    <w:rsid w:val="003B0DF3"/>
    <w:rsid w:val="003B0DFF"/>
    <w:rsid w:val="003B0EDF"/>
    <w:rsid w:val="003B104D"/>
    <w:rsid w:val="003B1797"/>
    <w:rsid w:val="003B17BF"/>
    <w:rsid w:val="003B1943"/>
    <w:rsid w:val="003B1A7D"/>
    <w:rsid w:val="003B1A88"/>
    <w:rsid w:val="003B1BA1"/>
    <w:rsid w:val="003B1C14"/>
    <w:rsid w:val="003B1CA5"/>
    <w:rsid w:val="003B1D35"/>
    <w:rsid w:val="003B1E20"/>
    <w:rsid w:val="003B2010"/>
    <w:rsid w:val="003B2117"/>
    <w:rsid w:val="003B21D8"/>
    <w:rsid w:val="003B21F1"/>
    <w:rsid w:val="003B23F0"/>
    <w:rsid w:val="003B255F"/>
    <w:rsid w:val="003B26BC"/>
    <w:rsid w:val="003B2A9F"/>
    <w:rsid w:val="003B2ABC"/>
    <w:rsid w:val="003B2AF4"/>
    <w:rsid w:val="003B2BBC"/>
    <w:rsid w:val="003B2C66"/>
    <w:rsid w:val="003B2D50"/>
    <w:rsid w:val="003B2F54"/>
    <w:rsid w:val="003B2F9F"/>
    <w:rsid w:val="003B34CC"/>
    <w:rsid w:val="003B3601"/>
    <w:rsid w:val="003B37A9"/>
    <w:rsid w:val="003B37D1"/>
    <w:rsid w:val="003B38CB"/>
    <w:rsid w:val="003B39D6"/>
    <w:rsid w:val="003B3AC4"/>
    <w:rsid w:val="003B3ACD"/>
    <w:rsid w:val="003B3B13"/>
    <w:rsid w:val="003B3B75"/>
    <w:rsid w:val="003B3CEA"/>
    <w:rsid w:val="003B3E32"/>
    <w:rsid w:val="003B3EA1"/>
    <w:rsid w:val="003B3FD4"/>
    <w:rsid w:val="003B40CF"/>
    <w:rsid w:val="003B42DF"/>
    <w:rsid w:val="003B43F1"/>
    <w:rsid w:val="003B4627"/>
    <w:rsid w:val="003B4694"/>
    <w:rsid w:val="003B481E"/>
    <w:rsid w:val="003B4EB0"/>
    <w:rsid w:val="003B4F7A"/>
    <w:rsid w:val="003B4F7B"/>
    <w:rsid w:val="003B5011"/>
    <w:rsid w:val="003B5178"/>
    <w:rsid w:val="003B51F1"/>
    <w:rsid w:val="003B5256"/>
    <w:rsid w:val="003B533D"/>
    <w:rsid w:val="003B5373"/>
    <w:rsid w:val="003B56A0"/>
    <w:rsid w:val="003B57EC"/>
    <w:rsid w:val="003B59F7"/>
    <w:rsid w:val="003B5B57"/>
    <w:rsid w:val="003B5B67"/>
    <w:rsid w:val="003B5FB7"/>
    <w:rsid w:val="003B60E0"/>
    <w:rsid w:val="003B62A9"/>
    <w:rsid w:val="003B67C5"/>
    <w:rsid w:val="003B6802"/>
    <w:rsid w:val="003B686C"/>
    <w:rsid w:val="003B6A67"/>
    <w:rsid w:val="003B6C76"/>
    <w:rsid w:val="003B6DDE"/>
    <w:rsid w:val="003B70BC"/>
    <w:rsid w:val="003B7199"/>
    <w:rsid w:val="003B744B"/>
    <w:rsid w:val="003B77E8"/>
    <w:rsid w:val="003B7861"/>
    <w:rsid w:val="003B792F"/>
    <w:rsid w:val="003B7B50"/>
    <w:rsid w:val="003B7BCD"/>
    <w:rsid w:val="003B7CE9"/>
    <w:rsid w:val="003B7F62"/>
    <w:rsid w:val="003C00A3"/>
    <w:rsid w:val="003C0753"/>
    <w:rsid w:val="003C0772"/>
    <w:rsid w:val="003C08D0"/>
    <w:rsid w:val="003C0C58"/>
    <w:rsid w:val="003C0CF2"/>
    <w:rsid w:val="003C0EBA"/>
    <w:rsid w:val="003C0F7F"/>
    <w:rsid w:val="003C1016"/>
    <w:rsid w:val="003C10F4"/>
    <w:rsid w:val="003C1170"/>
    <w:rsid w:val="003C11A8"/>
    <w:rsid w:val="003C125E"/>
    <w:rsid w:val="003C1330"/>
    <w:rsid w:val="003C1363"/>
    <w:rsid w:val="003C1474"/>
    <w:rsid w:val="003C14D2"/>
    <w:rsid w:val="003C15D3"/>
    <w:rsid w:val="003C16F5"/>
    <w:rsid w:val="003C19C8"/>
    <w:rsid w:val="003C1A8E"/>
    <w:rsid w:val="003C1ADE"/>
    <w:rsid w:val="003C1CA8"/>
    <w:rsid w:val="003C1D89"/>
    <w:rsid w:val="003C1D9E"/>
    <w:rsid w:val="003C1E11"/>
    <w:rsid w:val="003C1FD3"/>
    <w:rsid w:val="003C201E"/>
    <w:rsid w:val="003C246F"/>
    <w:rsid w:val="003C255C"/>
    <w:rsid w:val="003C2583"/>
    <w:rsid w:val="003C2844"/>
    <w:rsid w:val="003C28B7"/>
    <w:rsid w:val="003C2975"/>
    <w:rsid w:val="003C2A5F"/>
    <w:rsid w:val="003C2A9E"/>
    <w:rsid w:val="003C2BEE"/>
    <w:rsid w:val="003C2D5E"/>
    <w:rsid w:val="003C2E24"/>
    <w:rsid w:val="003C2E7F"/>
    <w:rsid w:val="003C301F"/>
    <w:rsid w:val="003C306E"/>
    <w:rsid w:val="003C311C"/>
    <w:rsid w:val="003C31A4"/>
    <w:rsid w:val="003C31FE"/>
    <w:rsid w:val="003C32FA"/>
    <w:rsid w:val="003C330D"/>
    <w:rsid w:val="003C333C"/>
    <w:rsid w:val="003C341D"/>
    <w:rsid w:val="003C34AD"/>
    <w:rsid w:val="003C34F2"/>
    <w:rsid w:val="003C371D"/>
    <w:rsid w:val="003C399B"/>
    <w:rsid w:val="003C3A9D"/>
    <w:rsid w:val="003C3C7F"/>
    <w:rsid w:val="003C3CB3"/>
    <w:rsid w:val="003C3D3F"/>
    <w:rsid w:val="003C3E37"/>
    <w:rsid w:val="003C3E4C"/>
    <w:rsid w:val="003C3EE8"/>
    <w:rsid w:val="003C3F06"/>
    <w:rsid w:val="003C4072"/>
    <w:rsid w:val="003C4105"/>
    <w:rsid w:val="003C4261"/>
    <w:rsid w:val="003C42AA"/>
    <w:rsid w:val="003C42BF"/>
    <w:rsid w:val="003C42E7"/>
    <w:rsid w:val="003C4343"/>
    <w:rsid w:val="003C4396"/>
    <w:rsid w:val="003C4476"/>
    <w:rsid w:val="003C4566"/>
    <w:rsid w:val="003C4591"/>
    <w:rsid w:val="003C4656"/>
    <w:rsid w:val="003C4674"/>
    <w:rsid w:val="003C47B3"/>
    <w:rsid w:val="003C47CE"/>
    <w:rsid w:val="003C47FA"/>
    <w:rsid w:val="003C4859"/>
    <w:rsid w:val="003C4861"/>
    <w:rsid w:val="003C4A89"/>
    <w:rsid w:val="003C4B50"/>
    <w:rsid w:val="003C4BCB"/>
    <w:rsid w:val="003C4C75"/>
    <w:rsid w:val="003C4EC3"/>
    <w:rsid w:val="003C4F9D"/>
    <w:rsid w:val="003C4FB9"/>
    <w:rsid w:val="003C5097"/>
    <w:rsid w:val="003C52A7"/>
    <w:rsid w:val="003C5422"/>
    <w:rsid w:val="003C54DC"/>
    <w:rsid w:val="003C5585"/>
    <w:rsid w:val="003C55A1"/>
    <w:rsid w:val="003C55D7"/>
    <w:rsid w:val="003C566C"/>
    <w:rsid w:val="003C568E"/>
    <w:rsid w:val="003C5725"/>
    <w:rsid w:val="003C573D"/>
    <w:rsid w:val="003C5745"/>
    <w:rsid w:val="003C5774"/>
    <w:rsid w:val="003C598A"/>
    <w:rsid w:val="003C5A5F"/>
    <w:rsid w:val="003C5A66"/>
    <w:rsid w:val="003C5ADA"/>
    <w:rsid w:val="003C5B7F"/>
    <w:rsid w:val="003C5CD0"/>
    <w:rsid w:val="003C5E60"/>
    <w:rsid w:val="003C5EC0"/>
    <w:rsid w:val="003C6099"/>
    <w:rsid w:val="003C6194"/>
    <w:rsid w:val="003C63E7"/>
    <w:rsid w:val="003C652D"/>
    <w:rsid w:val="003C65B2"/>
    <w:rsid w:val="003C667C"/>
    <w:rsid w:val="003C668D"/>
    <w:rsid w:val="003C671F"/>
    <w:rsid w:val="003C68BB"/>
    <w:rsid w:val="003C69EE"/>
    <w:rsid w:val="003C6A72"/>
    <w:rsid w:val="003C6B81"/>
    <w:rsid w:val="003C6C17"/>
    <w:rsid w:val="003C6C6A"/>
    <w:rsid w:val="003C6CAF"/>
    <w:rsid w:val="003C6DE4"/>
    <w:rsid w:val="003C6DE6"/>
    <w:rsid w:val="003C6DF7"/>
    <w:rsid w:val="003C70EE"/>
    <w:rsid w:val="003C7123"/>
    <w:rsid w:val="003C71D9"/>
    <w:rsid w:val="003C72F6"/>
    <w:rsid w:val="003C7A2D"/>
    <w:rsid w:val="003C7A7A"/>
    <w:rsid w:val="003C7B16"/>
    <w:rsid w:val="003C7BDC"/>
    <w:rsid w:val="003C7D40"/>
    <w:rsid w:val="003C7E6B"/>
    <w:rsid w:val="003C7EA7"/>
    <w:rsid w:val="003C7F2E"/>
    <w:rsid w:val="003C7FDD"/>
    <w:rsid w:val="003D004A"/>
    <w:rsid w:val="003D00E7"/>
    <w:rsid w:val="003D00EA"/>
    <w:rsid w:val="003D0113"/>
    <w:rsid w:val="003D03CE"/>
    <w:rsid w:val="003D03D6"/>
    <w:rsid w:val="003D046A"/>
    <w:rsid w:val="003D046C"/>
    <w:rsid w:val="003D050F"/>
    <w:rsid w:val="003D05BA"/>
    <w:rsid w:val="003D05D8"/>
    <w:rsid w:val="003D06CE"/>
    <w:rsid w:val="003D06D5"/>
    <w:rsid w:val="003D0748"/>
    <w:rsid w:val="003D0769"/>
    <w:rsid w:val="003D094A"/>
    <w:rsid w:val="003D09E6"/>
    <w:rsid w:val="003D0A9C"/>
    <w:rsid w:val="003D0E12"/>
    <w:rsid w:val="003D0ECF"/>
    <w:rsid w:val="003D0F92"/>
    <w:rsid w:val="003D10B8"/>
    <w:rsid w:val="003D1141"/>
    <w:rsid w:val="003D11F3"/>
    <w:rsid w:val="003D1277"/>
    <w:rsid w:val="003D128D"/>
    <w:rsid w:val="003D1376"/>
    <w:rsid w:val="003D1577"/>
    <w:rsid w:val="003D178A"/>
    <w:rsid w:val="003D180C"/>
    <w:rsid w:val="003D18C3"/>
    <w:rsid w:val="003D199A"/>
    <w:rsid w:val="003D1E9C"/>
    <w:rsid w:val="003D1EED"/>
    <w:rsid w:val="003D1F71"/>
    <w:rsid w:val="003D1FDB"/>
    <w:rsid w:val="003D24CF"/>
    <w:rsid w:val="003D26A7"/>
    <w:rsid w:val="003D27F7"/>
    <w:rsid w:val="003D28E9"/>
    <w:rsid w:val="003D2A4B"/>
    <w:rsid w:val="003D2A89"/>
    <w:rsid w:val="003D2B4E"/>
    <w:rsid w:val="003D2BBF"/>
    <w:rsid w:val="003D2BCD"/>
    <w:rsid w:val="003D2FCE"/>
    <w:rsid w:val="003D3052"/>
    <w:rsid w:val="003D3522"/>
    <w:rsid w:val="003D379C"/>
    <w:rsid w:val="003D37A2"/>
    <w:rsid w:val="003D37AA"/>
    <w:rsid w:val="003D391E"/>
    <w:rsid w:val="003D3994"/>
    <w:rsid w:val="003D39C4"/>
    <w:rsid w:val="003D3A60"/>
    <w:rsid w:val="003D3A74"/>
    <w:rsid w:val="003D3AB6"/>
    <w:rsid w:val="003D3AE0"/>
    <w:rsid w:val="003D3AE2"/>
    <w:rsid w:val="003D3B9F"/>
    <w:rsid w:val="003D3DAE"/>
    <w:rsid w:val="003D3FB1"/>
    <w:rsid w:val="003D3FEC"/>
    <w:rsid w:val="003D4116"/>
    <w:rsid w:val="003D4188"/>
    <w:rsid w:val="003D4190"/>
    <w:rsid w:val="003D456F"/>
    <w:rsid w:val="003D4686"/>
    <w:rsid w:val="003D4797"/>
    <w:rsid w:val="003D47B6"/>
    <w:rsid w:val="003D47D8"/>
    <w:rsid w:val="003D481C"/>
    <w:rsid w:val="003D4AC6"/>
    <w:rsid w:val="003D4BBC"/>
    <w:rsid w:val="003D4BE9"/>
    <w:rsid w:val="003D4CFB"/>
    <w:rsid w:val="003D4EBE"/>
    <w:rsid w:val="003D51E1"/>
    <w:rsid w:val="003D52EC"/>
    <w:rsid w:val="003D552C"/>
    <w:rsid w:val="003D5AB8"/>
    <w:rsid w:val="003D5DE1"/>
    <w:rsid w:val="003D5F58"/>
    <w:rsid w:val="003D5FD2"/>
    <w:rsid w:val="003D637F"/>
    <w:rsid w:val="003D64D8"/>
    <w:rsid w:val="003D6546"/>
    <w:rsid w:val="003D659C"/>
    <w:rsid w:val="003D65B7"/>
    <w:rsid w:val="003D65EB"/>
    <w:rsid w:val="003D6608"/>
    <w:rsid w:val="003D67E1"/>
    <w:rsid w:val="003D6AD4"/>
    <w:rsid w:val="003D6C31"/>
    <w:rsid w:val="003D6CB5"/>
    <w:rsid w:val="003D6D9D"/>
    <w:rsid w:val="003D6DB3"/>
    <w:rsid w:val="003D6DB9"/>
    <w:rsid w:val="003D6FC9"/>
    <w:rsid w:val="003D7102"/>
    <w:rsid w:val="003D711B"/>
    <w:rsid w:val="003D7125"/>
    <w:rsid w:val="003D7145"/>
    <w:rsid w:val="003D716F"/>
    <w:rsid w:val="003D7246"/>
    <w:rsid w:val="003D72B1"/>
    <w:rsid w:val="003D7312"/>
    <w:rsid w:val="003D742A"/>
    <w:rsid w:val="003D7640"/>
    <w:rsid w:val="003D7662"/>
    <w:rsid w:val="003D7695"/>
    <w:rsid w:val="003D77D1"/>
    <w:rsid w:val="003D789D"/>
    <w:rsid w:val="003D78AA"/>
    <w:rsid w:val="003D7A06"/>
    <w:rsid w:val="003D7B06"/>
    <w:rsid w:val="003D7B85"/>
    <w:rsid w:val="003D7C3B"/>
    <w:rsid w:val="003D7E73"/>
    <w:rsid w:val="003E002E"/>
    <w:rsid w:val="003E00A7"/>
    <w:rsid w:val="003E023D"/>
    <w:rsid w:val="003E0338"/>
    <w:rsid w:val="003E058D"/>
    <w:rsid w:val="003E0641"/>
    <w:rsid w:val="003E084E"/>
    <w:rsid w:val="003E08AE"/>
    <w:rsid w:val="003E0B36"/>
    <w:rsid w:val="003E0D69"/>
    <w:rsid w:val="003E0E21"/>
    <w:rsid w:val="003E1054"/>
    <w:rsid w:val="003E1137"/>
    <w:rsid w:val="003E11C6"/>
    <w:rsid w:val="003E12EE"/>
    <w:rsid w:val="003E13A6"/>
    <w:rsid w:val="003E14D0"/>
    <w:rsid w:val="003E152A"/>
    <w:rsid w:val="003E1629"/>
    <w:rsid w:val="003E1701"/>
    <w:rsid w:val="003E17F3"/>
    <w:rsid w:val="003E1812"/>
    <w:rsid w:val="003E19BA"/>
    <w:rsid w:val="003E1AAC"/>
    <w:rsid w:val="003E1B1B"/>
    <w:rsid w:val="003E1C5B"/>
    <w:rsid w:val="003E1C87"/>
    <w:rsid w:val="003E1D38"/>
    <w:rsid w:val="003E1DF2"/>
    <w:rsid w:val="003E2118"/>
    <w:rsid w:val="003E21AD"/>
    <w:rsid w:val="003E23F7"/>
    <w:rsid w:val="003E2458"/>
    <w:rsid w:val="003E251E"/>
    <w:rsid w:val="003E259E"/>
    <w:rsid w:val="003E2767"/>
    <w:rsid w:val="003E291D"/>
    <w:rsid w:val="003E293D"/>
    <w:rsid w:val="003E2C82"/>
    <w:rsid w:val="003E2D1F"/>
    <w:rsid w:val="003E2D35"/>
    <w:rsid w:val="003E2FAC"/>
    <w:rsid w:val="003E3213"/>
    <w:rsid w:val="003E334B"/>
    <w:rsid w:val="003E3503"/>
    <w:rsid w:val="003E3760"/>
    <w:rsid w:val="003E3798"/>
    <w:rsid w:val="003E3842"/>
    <w:rsid w:val="003E39C9"/>
    <w:rsid w:val="003E3A1F"/>
    <w:rsid w:val="003E3A8B"/>
    <w:rsid w:val="003E3B04"/>
    <w:rsid w:val="003E3D52"/>
    <w:rsid w:val="003E3DA3"/>
    <w:rsid w:val="003E3DDC"/>
    <w:rsid w:val="003E3DF1"/>
    <w:rsid w:val="003E3E71"/>
    <w:rsid w:val="003E4013"/>
    <w:rsid w:val="003E411F"/>
    <w:rsid w:val="003E4201"/>
    <w:rsid w:val="003E42A4"/>
    <w:rsid w:val="003E4351"/>
    <w:rsid w:val="003E44CC"/>
    <w:rsid w:val="003E4519"/>
    <w:rsid w:val="003E4521"/>
    <w:rsid w:val="003E4586"/>
    <w:rsid w:val="003E465D"/>
    <w:rsid w:val="003E46F1"/>
    <w:rsid w:val="003E4813"/>
    <w:rsid w:val="003E4837"/>
    <w:rsid w:val="003E49AC"/>
    <w:rsid w:val="003E4B50"/>
    <w:rsid w:val="003E4B5B"/>
    <w:rsid w:val="003E4DE5"/>
    <w:rsid w:val="003E4ECB"/>
    <w:rsid w:val="003E4F6B"/>
    <w:rsid w:val="003E5004"/>
    <w:rsid w:val="003E5022"/>
    <w:rsid w:val="003E5032"/>
    <w:rsid w:val="003E5138"/>
    <w:rsid w:val="003E518B"/>
    <w:rsid w:val="003E524E"/>
    <w:rsid w:val="003E5315"/>
    <w:rsid w:val="003E531B"/>
    <w:rsid w:val="003E5325"/>
    <w:rsid w:val="003E5565"/>
    <w:rsid w:val="003E56FB"/>
    <w:rsid w:val="003E5765"/>
    <w:rsid w:val="003E5774"/>
    <w:rsid w:val="003E5783"/>
    <w:rsid w:val="003E578D"/>
    <w:rsid w:val="003E5797"/>
    <w:rsid w:val="003E57CA"/>
    <w:rsid w:val="003E581E"/>
    <w:rsid w:val="003E58E1"/>
    <w:rsid w:val="003E5AA8"/>
    <w:rsid w:val="003E5C90"/>
    <w:rsid w:val="003E5D42"/>
    <w:rsid w:val="003E5D94"/>
    <w:rsid w:val="003E5DFF"/>
    <w:rsid w:val="003E5E8B"/>
    <w:rsid w:val="003E5FC4"/>
    <w:rsid w:val="003E6131"/>
    <w:rsid w:val="003E61A1"/>
    <w:rsid w:val="003E6345"/>
    <w:rsid w:val="003E6380"/>
    <w:rsid w:val="003E64B0"/>
    <w:rsid w:val="003E64F7"/>
    <w:rsid w:val="003E65EE"/>
    <w:rsid w:val="003E6ABD"/>
    <w:rsid w:val="003E6AF9"/>
    <w:rsid w:val="003E6B2D"/>
    <w:rsid w:val="003E6C12"/>
    <w:rsid w:val="003E6E2A"/>
    <w:rsid w:val="003E6E54"/>
    <w:rsid w:val="003E6E6E"/>
    <w:rsid w:val="003E6EC2"/>
    <w:rsid w:val="003E6ED0"/>
    <w:rsid w:val="003E6FAF"/>
    <w:rsid w:val="003E7011"/>
    <w:rsid w:val="003E709A"/>
    <w:rsid w:val="003E732A"/>
    <w:rsid w:val="003E73EF"/>
    <w:rsid w:val="003E7512"/>
    <w:rsid w:val="003E7523"/>
    <w:rsid w:val="003E75C7"/>
    <w:rsid w:val="003E7606"/>
    <w:rsid w:val="003E76F5"/>
    <w:rsid w:val="003E79D1"/>
    <w:rsid w:val="003E7AF0"/>
    <w:rsid w:val="003E7BAD"/>
    <w:rsid w:val="003E7D1C"/>
    <w:rsid w:val="003E7D37"/>
    <w:rsid w:val="003E7D48"/>
    <w:rsid w:val="003E7E99"/>
    <w:rsid w:val="003E7F48"/>
    <w:rsid w:val="003F00DA"/>
    <w:rsid w:val="003F021D"/>
    <w:rsid w:val="003F0259"/>
    <w:rsid w:val="003F0645"/>
    <w:rsid w:val="003F069A"/>
    <w:rsid w:val="003F0893"/>
    <w:rsid w:val="003F0900"/>
    <w:rsid w:val="003F0A46"/>
    <w:rsid w:val="003F0AB5"/>
    <w:rsid w:val="003F0B85"/>
    <w:rsid w:val="003F0BFE"/>
    <w:rsid w:val="003F0E9E"/>
    <w:rsid w:val="003F0F49"/>
    <w:rsid w:val="003F0FC6"/>
    <w:rsid w:val="003F0FFF"/>
    <w:rsid w:val="003F1022"/>
    <w:rsid w:val="003F1062"/>
    <w:rsid w:val="003F10D2"/>
    <w:rsid w:val="003F1128"/>
    <w:rsid w:val="003F11D9"/>
    <w:rsid w:val="003F127F"/>
    <w:rsid w:val="003F1365"/>
    <w:rsid w:val="003F14CF"/>
    <w:rsid w:val="003F176E"/>
    <w:rsid w:val="003F1B6D"/>
    <w:rsid w:val="003F1B7A"/>
    <w:rsid w:val="003F1BAA"/>
    <w:rsid w:val="003F1BAB"/>
    <w:rsid w:val="003F1C1E"/>
    <w:rsid w:val="003F1D1F"/>
    <w:rsid w:val="003F1D5F"/>
    <w:rsid w:val="003F1DCC"/>
    <w:rsid w:val="003F1F64"/>
    <w:rsid w:val="003F2089"/>
    <w:rsid w:val="003F20C3"/>
    <w:rsid w:val="003F2309"/>
    <w:rsid w:val="003F2336"/>
    <w:rsid w:val="003F24A0"/>
    <w:rsid w:val="003F271E"/>
    <w:rsid w:val="003F272F"/>
    <w:rsid w:val="003F2758"/>
    <w:rsid w:val="003F299C"/>
    <w:rsid w:val="003F2BAD"/>
    <w:rsid w:val="003F2DE1"/>
    <w:rsid w:val="003F2F9A"/>
    <w:rsid w:val="003F2FC2"/>
    <w:rsid w:val="003F31D3"/>
    <w:rsid w:val="003F3324"/>
    <w:rsid w:val="003F3418"/>
    <w:rsid w:val="003F3467"/>
    <w:rsid w:val="003F3475"/>
    <w:rsid w:val="003F34A4"/>
    <w:rsid w:val="003F34F2"/>
    <w:rsid w:val="003F360C"/>
    <w:rsid w:val="003F367A"/>
    <w:rsid w:val="003F369D"/>
    <w:rsid w:val="003F36B7"/>
    <w:rsid w:val="003F3705"/>
    <w:rsid w:val="003F3779"/>
    <w:rsid w:val="003F3953"/>
    <w:rsid w:val="003F39B4"/>
    <w:rsid w:val="003F39D9"/>
    <w:rsid w:val="003F3A0C"/>
    <w:rsid w:val="003F3BC6"/>
    <w:rsid w:val="003F3C13"/>
    <w:rsid w:val="003F3CEC"/>
    <w:rsid w:val="003F3D83"/>
    <w:rsid w:val="003F3DFC"/>
    <w:rsid w:val="003F3EBF"/>
    <w:rsid w:val="003F3EC0"/>
    <w:rsid w:val="003F3F4F"/>
    <w:rsid w:val="003F3F82"/>
    <w:rsid w:val="003F40A3"/>
    <w:rsid w:val="003F413E"/>
    <w:rsid w:val="003F41C9"/>
    <w:rsid w:val="003F4314"/>
    <w:rsid w:val="003F4481"/>
    <w:rsid w:val="003F458C"/>
    <w:rsid w:val="003F45A8"/>
    <w:rsid w:val="003F4689"/>
    <w:rsid w:val="003F46FD"/>
    <w:rsid w:val="003F48F2"/>
    <w:rsid w:val="003F4904"/>
    <w:rsid w:val="003F494E"/>
    <w:rsid w:val="003F4982"/>
    <w:rsid w:val="003F49B0"/>
    <w:rsid w:val="003F49FE"/>
    <w:rsid w:val="003F4A40"/>
    <w:rsid w:val="003F4A79"/>
    <w:rsid w:val="003F4C64"/>
    <w:rsid w:val="003F4CB1"/>
    <w:rsid w:val="003F4D9B"/>
    <w:rsid w:val="003F503E"/>
    <w:rsid w:val="003F50DC"/>
    <w:rsid w:val="003F512B"/>
    <w:rsid w:val="003F515E"/>
    <w:rsid w:val="003F5216"/>
    <w:rsid w:val="003F5316"/>
    <w:rsid w:val="003F5425"/>
    <w:rsid w:val="003F545B"/>
    <w:rsid w:val="003F5581"/>
    <w:rsid w:val="003F5618"/>
    <w:rsid w:val="003F568A"/>
    <w:rsid w:val="003F57BE"/>
    <w:rsid w:val="003F58CB"/>
    <w:rsid w:val="003F5A8A"/>
    <w:rsid w:val="003F5AF7"/>
    <w:rsid w:val="003F5BB1"/>
    <w:rsid w:val="003F5D62"/>
    <w:rsid w:val="003F5D92"/>
    <w:rsid w:val="003F5EDA"/>
    <w:rsid w:val="003F5FB7"/>
    <w:rsid w:val="003F621A"/>
    <w:rsid w:val="003F64A4"/>
    <w:rsid w:val="003F6612"/>
    <w:rsid w:val="003F66CC"/>
    <w:rsid w:val="003F6756"/>
    <w:rsid w:val="003F6A94"/>
    <w:rsid w:val="003F6BB6"/>
    <w:rsid w:val="003F6C2A"/>
    <w:rsid w:val="003F6C3C"/>
    <w:rsid w:val="003F6C97"/>
    <w:rsid w:val="003F6CA9"/>
    <w:rsid w:val="003F6CAF"/>
    <w:rsid w:val="003F6D64"/>
    <w:rsid w:val="003F6E7A"/>
    <w:rsid w:val="003F6FC7"/>
    <w:rsid w:val="003F7058"/>
    <w:rsid w:val="003F7209"/>
    <w:rsid w:val="003F7243"/>
    <w:rsid w:val="003F72FE"/>
    <w:rsid w:val="003F7379"/>
    <w:rsid w:val="003F74BF"/>
    <w:rsid w:val="003F7595"/>
    <w:rsid w:val="003F75E2"/>
    <w:rsid w:val="003F7759"/>
    <w:rsid w:val="003F7821"/>
    <w:rsid w:val="003F78AD"/>
    <w:rsid w:val="003F78E9"/>
    <w:rsid w:val="003F7926"/>
    <w:rsid w:val="003F79F1"/>
    <w:rsid w:val="003F7A23"/>
    <w:rsid w:val="003F7AE3"/>
    <w:rsid w:val="003F7BB7"/>
    <w:rsid w:val="003F7BED"/>
    <w:rsid w:val="003F7C19"/>
    <w:rsid w:val="003F7DD9"/>
    <w:rsid w:val="003F7EE3"/>
    <w:rsid w:val="004000D0"/>
    <w:rsid w:val="00400473"/>
    <w:rsid w:val="00400847"/>
    <w:rsid w:val="00400849"/>
    <w:rsid w:val="00400990"/>
    <w:rsid w:val="00400A89"/>
    <w:rsid w:val="00400BF2"/>
    <w:rsid w:val="00400EAF"/>
    <w:rsid w:val="00400EF1"/>
    <w:rsid w:val="00401000"/>
    <w:rsid w:val="0040104E"/>
    <w:rsid w:val="00401388"/>
    <w:rsid w:val="0040145D"/>
    <w:rsid w:val="00401551"/>
    <w:rsid w:val="00401574"/>
    <w:rsid w:val="0040162A"/>
    <w:rsid w:val="0040166C"/>
    <w:rsid w:val="00401874"/>
    <w:rsid w:val="004019AF"/>
    <w:rsid w:val="004019BD"/>
    <w:rsid w:val="00401A27"/>
    <w:rsid w:val="00401B16"/>
    <w:rsid w:val="00401B80"/>
    <w:rsid w:val="00401BAB"/>
    <w:rsid w:val="00401CFC"/>
    <w:rsid w:val="00401FED"/>
    <w:rsid w:val="0040222E"/>
    <w:rsid w:val="00402272"/>
    <w:rsid w:val="00402283"/>
    <w:rsid w:val="00402297"/>
    <w:rsid w:val="00402363"/>
    <w:rsid w:val="004023FF"/>
    <w:rsid w:val="00402525"/>
    <w:rsid w:val="0040266A"/>
    <w:rsid w:val="004027A6"/>
    <w:rsid w:val="00402991"/>
    <w:rsid w:val="00402ABF"/>
    <w:rsid w:val="00402E0F"/>
    <w:rsid w:val="00402E24"/>
    <w:rsid w:val="00403148"/>
    <w:rsid w:val="0040319A"/>
    <w:rsid w:val="0040346F"/>
    <w:rsid w:val="004035F2"/>
    <w:rsid w:val="0040368F"/>
    <w:rsid w:val="004036E8"/>
    <w:rsid w:val="0040391C"/>
    <w:rsid w:val="00403A59"/>
    <w:rsid w:val="00403BDD"/>
    <w:rsid w:val="00403D31"/>
    <w:rsid w:val="00403E04"/>
    <w:rsid w:val="00403F4C"/>
    <w:rsid w:val="00404032"/>
    <w:rsid w:val="00404055"/>
    <w:rsid w:val="004040F1"/>
    <w:rsid w:val="0040428C"/>
    <w:rsid w:val="00404370"/>
    <w:rsid w:val="0040444E"/>
    <w:rsid w:val="00404479"/>
    <w:rsid w:val="004044E7"/>
    <w:rsid w:val="004045F4"/>
    <w:rsid w:val="004046F0"/>
    <w:rsid w:val="00404799"/>
    <w:rsid w:val="00404AD8"/>
    <w:rsid w:val="00404BB6"/>
    <w:rsid w:val="00404E11"/>
    <w:rsid w:val="00404E61"/>
    <w:rsid w:val="00404E8D"/>
    <w:rsid w:val="00405141"/>
    <w:rsid w:val="00405278"/>
    <w:rsid w:val="004052CC"/>
    <w:rsid w:val="0040536E"/>
    <w:rsid w:val="00405470"/>
    <w:rsid w:val="0040548A"/>
    <w:rsid w:val="004055EF"/>
    <w:rsid w:val="0040579F"/>
    <w:rsid w:val="004057A6"/>
    <w:rsid w:val="00405812"/>
    <w:rsid w:val="00405829"/>
    <w:rsid w:val="00405903"/>
    <w:rsid w:val="00405CB1"/>
    <w:rsid w:val="00405CE9"/>
    <w:rsid w:val="00405DEB"/>
    <w:rsid w:val="00405FED"/>
    <w:rsid w:val="004060F6"/>
    <w:rsid w:val="00406128"/>
    <w:rsid w:val="004061EA"/>
    <w:rsid w:val="00406274"/>
    <w:rsid w:val="00406350"/>
    <w:rsid w:val="0040641A"/>
    <w:rsid w:val="00406424"/>
    <w:rsid w:val="0040643A"/>
    <w:rsid w:val="004064FA"/>
    <w:rsid w:val="0040669F"/>
    <w:rsid w:val="00406B08"/>
    <w:rsid w:val="00406B09"/>
    <w:rsid w:val="00406B29"/>
    <w:rsid w:val="00406BD2"/>
    <w:rsid w:val="00406C06"/>
    <w:rsid w:val="00406C33"/>
    <w:rsid w:val="00406C47"/>
    <w:rsid w:val="00406E55"/>
    <w:rsid w:val="00407347"/>
    <w:rsid w:val="004073DA"/>
    <w:rsid w:val="0040742F"/>
    <w:rsid w:val="00407462"/>
    <w:rsid w:val="00407508"/>
    <w:rsid w:val="004075E2"/>
    <w:rsid w:val="00407751"/>
    <w:rsid w:val="0040775B"/>
    <w:rsid w:val="0040782B"/>
    <w:rsid w:val="0040784F"/>
    <w:rsid w:val="00407877"/>
    <w:rsid w:val="00407A17"/>
    <w:rsid w:val="00407A7F"/>
    <w:rsid w:val="00407AE7"/>
    <w:rsid w:val="00407B58"/>
    <w:rsid w:val="00407B79"/>
    <w:rsid w:val="00407D2E"/>
    <w:rsid w:val="00410075"/>
    <w:rsid w:val="00410201"/>
    <w:rsid w:val="00410262"/>
    <w:rsid w:val="0041056E"/>
    <w:rsid w:val="0041064A"/>
    <w:rsid w:val="00410683"/>
    <w:rsid w:val="0041070E"/>
    <w:rsid w:val="004107EF"/>
    <w:rsid w:val="004108F2"/>
    <w:rsid w:val="004109E7"/>
    <w:rsid w:val="004109F3"/>
    <w:rsid w:val="00410E7C"/>
    <w:rsid w:val="00410F41"/>
    <w:rsid w:val="004111D5"/>
    <w:rsid w:val="004114C2"/>
    <w:rsid w:val="004114F9"/>
    <w:rsid w:val="004114FD"/>
    <w:rsid w:val="0041152A"/>
    <w:rsid w:val="00411670"/>
    <w:rsid w:val="004118AD"/>
    <w:rsid w:val="00411DA5"/>
    <w:rsid w:val="00411DEE"/>
    <w:rsid w:val="00411E51"/>
    <w:rsid w:val="00411E75"/>
    <w:rsid w:val="00411F1F"/>
    <w:rsid w:val="00411F5F"/>
    <w:rsid w:val="00412065"/>
    <w:rsid w:val="00412150"/>
    <w:rsid w:val="0041215A"/>
    <w:rsid w:val="004121A3"/>
    <w:rsid w:val="00412257"/>
    <w:rsid w:val="00412458"/>
    <w:rsid w:val="00412500"/>
    <w:rsid w:val="00412649"/>
    <w:rsid w:val="0041269D"/>
    <w:rsid w:val="00412727"/>
    <w:rsid w:val="004128E5"/>
    <w:rsid w:val="00412946"/>
    <w:rsid w:val="00412AB0"/>
    <w:rsid w:val="00412C6C"/>
    <w:rsid w:val="00412D20"/>
    <w:rsid w:val="00412E64"/>
    <w:rsid w:val="0041300A"/>
    <w:rsid w:val="00413175"/>
    <w:rsid w:val="00413186"/>
    <w:rsid w:val="00413232"/>
    <w:rsid w:val="00413313"/>
    <w:rsid w:val="00413463"/>
    <w:rsid w:val="004135A1"/>
    <w:rsid w:val="004137DE"/>
    <w:rsid w:val="00413807"/>
    <w:rsid w:val="00413896"/>
    <w:rsid w:val="00413968"/>
    <w:rsid w:val="00413A46"/>
    <w:rsid w:val="00413AA6"/>
    <w:rsid w:val="00413B32"/>
    <w:rsid w:val="00413DFD"/>
    <w:rsid w:val="00413E1E"/>
    <w:rsid w:val="00414040"/>
    <w:rsid w:val="00414071"/>
    <w:rsid w:val="0041408B"/>
    <w:rsid w:val="004141A6"/>
    <w:rsid w:val="0041424A"/>
    <w:rsid w:val="00414408"/>
    <w:rsid w:val="004145B9"/>
    <w:rsid w:val="00414920"/>
    <w:rsid w:val="00414A66"/>
    <w:rsid w:val="00414B01"/>
    <w:rsid w:val="00414B0C"/>
    <w:rsid w:val="00414BBD"/>
    <w:rsid w:val="00414BD3"/>
    <w:rsid w:val="00414E56"/>
    <w:rsid w:val="00414E5C"/>
    <w:rsid w:val="0041502E"/>
    <w:rsid w:val="004152BC"/>
    <w:rsid w:val="00415359"/>
    <w:rsid w:val="0041535E"/>
    <w:rsid w:val="004154A0"/>
    <w:rsid w:val="004154A4"/>
    <w:rsid w:val="00415520"/>
    <w:rsid w:val="00415550"/>
    <w:rsid w:val="004155F1"/>
    <w:rsid w:val="00415A48"/>
    <w:rsid w:val="00415AA7"/>
    <w:rsid w:val="00415B47"/>
    <w:rsid w:val="00415C3B"/>
    <w:rsid w:val="00415D03"/>
    <w:rsid w:val="00415E17"/>
    <w:rsid w:val="00415E3D"/>
    <w:rsid w:val="004160A4"/>
    <w:rsid w:val="00416157"/>
    <w:rsid w:val="004162BD"/>
    <w:rsid w:val="00416622"/>
    <w:rsid w:val="004166C9"/>
    <w:rsid w:val="00416919"/>
    <w:rsid w:val="004169FD"/>
    <w:rsid w:val="00416A07"/>
    <w:rsid w:val="00416AA1"/>
    <w:rsid w:val="00416BD6"/>
    <w:rsid w:val="00416BDA"/>
    <w:rsid w:val="00416CCC"/>
    <w:rsid w:val="00416EB0"/>
    <w:rsid w:val="00416F29"/>
    <w:rsid w:val="00416F3D"/>
    <w:rsid w:val="004170CA"/>
    <w:rsid w:val="004171B4"/>
    <w:rsid w:val="004171E7"/>
    <w:rsid w:val="00417399"/>
    <w:rsid w:val="00417416"/>
    <w:rsid w:val="00417448"/>
    <w:rsid w:val="00417617"/>
    <w:rsid w:val="00417625"/>
    <w:rsid w:val="004177F5"/>
    <w:rsid w:val="0041782F"/>
    <w:rsid w:val="0041792C"/>
    <w:rsid w:val="00417AA9"/>
    <w:rsid w:val="00417B40"/>
    <w:rsid w:val="00417BBA"/>
    <w:rsid w:val="00417BC5"/>
    <w:rsid w:val="00417BE9"/>
    <w:rsid w:val="00417C3A"/>
    <w:rsid w:val="00417D1A"/>
    <w:rsid w:val="00417D4D"/>
    <w:rsid w:val="0042008E"/>
    <w:rsid w:val="004200C7"/>
    <w:rsid w:val="00420143"/>
    <w:rsid w:val="0042015A"/>
    <w:rsid w:val="00420172"/>
    <w:rsid w:val="00420181"/>
    <w:rsid w:val="0042023C"/>
    <w:rsid w:val="0042031E"/>
    <w:rsid w:val="004203E2"/>
    <w:rsid w:val="00420554"/>
    <w:rsid w:val="0042055C"/>
    <w:rsid w:val="004206CF"/>
    <w:rsid w:val="004206E3"/>
    <w:rsid w:val="00420795"/>
    <w:rsid w:val="004207D5"/>
    <w:rsid w:val="004207F5"/>
    <w:rsid w:val="004209BD"/>
    <w:rsid w:val="00420DB7"/>
    <w:rsid w:val="00420EE0"/>
    <w:rsid w:val="004210CC"/>
    <w:rsid w:val="0042112B"/>
    <w:rsid w:val="004211AD"/>
    <w:rsid w:val="00421541"/>
    <w:rsid w:val="0042158A"/>
    <w:rsid w:val="00421590"/>
    <w:rsid w:val="0042165B"/>
    <w:rsid w:val="0042181B"/>
    <w:rsid w:val="00421820"/>
    <w:rsid w:val="00421833"/>
    <w:rsid w:val="00421835"/>
    <w:rsid w:val="00421A67"/>
    <w:rsid w:val="00421A9C"/>
    <w:rsid w:val="00421B33"/>
    <w:rsid w:val="00421B61"/>
    <w:rsid w:val="00421BA6"/>
    <w:rsid w:val="00421BBF"/>
    <w:rsid w:val="00421CC9"/>
    <w:rsid w:val="00421DC9"/>
    <w:rsid w:val="00421EFB"/>
    <w:rsid w:val="00422054"/>
    <w:rsid w:val="004220D7"/>
    <w:rsid w:val="00422158"/>
    <w:rsid w:val="0042229B"/>
    <w:rsid w:val="004222BF"/>
    <w:rsid w:val="004224D6"/>
    <w:rsid w:val="00422618"/>
    <w:rsid w:val="00422690"/>
    <w:rsid w:val="0042277D"/>
    <w:rsid w:val="00422B5E"/>
    <w:rsid w:val="00422B62"/>
    <w:rsid w:val="00422B9B"/>
    <w:rsid w:val="00422CEF"/>
    <w:rsid w:val="00422DEF"/>
    <w:rsid w:val="00422FC8"/>
    <w:rsid w:val="00423236"/>
    <w:rsid w:val="00423373"/>
    <w:rsid w:val="004233AF"/>
    <w:rsid w:val="0042363C"/>
    <w:rsid w:val="00423654"/>
    <w:rsid w:val="004237D9"/>
    <w:rsid w:val="004238F2"/>
    <w:rsid w:val="0042391A"/>
    <w:rsid w:val="00423952"/>
    <w:rsid w:val="0042398D"/>
    <w:rsid w:val="004239C0"/>
    <w:rsid w:val="00423BBF"/>
    <w:rsid w:val="00423BF8"/>
    <w:rsid w:val="00423DD0"/>
    <w:rsid w:val="00423E5D"/>
    <w:rsid w:val="00423E6A"/>
    <w:rsid w:val="00423E83"/>
    <w:rsid w:val="00423EE5"/>
    <w:rsid w:val="00423FBD"/>
    <w:rsid w:val="00424170"/>
    <w:rsid w:val="00424192"/>
    <w:rsid w:val="00424241"/>
    <w:rsid w:val="0042446C"/>
    <w:rsid w:val="004244CC"/>
    <w:rsid w:val="004244DD"/>
    <w:rsid w:val="00424542"/>
    <w:rsid w:val="0042459B"/>
    <w:rsid w:val="004246C0"/>
    <w:rsid w:val="00424800"/>
    <w:rsid w:val="004248C6"/>
    <w:rsid w:val="00424925"/>
    <w:rsid w:val="00424A36"/>
    <w:rsid w:val="00424A8D"/>
    <w:rsid w:val="00424B13"/>
    <w:rsid w:val="00424B48"/>
    <w:rsid w:val="00424F3A"/>
    <w:rsid w:val="00425092"/>
    <w:rsid w:val="0042525E"/>
    <w:rsid w:val="004253FF"/>
    <w:rsid w:val="004254FF"/>
    <w:rsid w:val="004255E6"/>
    <w:rsid w:val="00425754"/>
    <w:rsid w:val="00425785"/>
    <w:rsid w:val="0042589B"/>
    <w:rsid w:val="00425956"/>
    <w:rsid w:val="00425A89"/>
    <w:rsid w:val="00425B95"/>
    <w:rsid w:val="00425C15"/>
    <w:rsid w:val="00425CC8"/>
    <w:rsid w:val="00425DA9"/>
    <w:rsid w:val="0042615E"/>
    <w:rsid w:val="00426173"/>
    <w:rsid w:val="00426249"/>
    <w:rsid w:val="004263C5"/>
    <w:rsid w:val="004263F0"/>
    <w:rsid w:val="004265C8"/>
    <w:rsid w:val="004267C5"/>
    <w:rsid w:val="004267FE"/>
    <w:rsid w:val="00426893"/>
    <w:rsid w:val="004268DD"/>
    <w:rsid w:val="00426B5D"/>
    <w:rsid w:val="00426C20"/>
    <w:rsid w:val="00426C53"/>
    <w:rsid w:val="00426DC1"/>
    <w:rsid w:val="00426E36"/>
    <w:rsid w:val="00426E99"/>
    <w:rsid w:val="00426F74"/>
    <w:rsid w:val="004270C0"/>
    <w:rsid w:val="0042714B"/>
    <w:rsid w:val="00427236"/>
    <w:rsid w:val="00427284"/>
    <w:rsid w:val="00427285"/>
    <w:rsid w:val="004273B2"/>
    <w:rsid w:val="004275B0"/>
    <w:rsid w:val="00427810"/>
    <w:rsid w:val="00427818"/>
    <w:rsid w:val="004278FF"/>
    <w:rsid w:val="00427A17"/>
    <w:rsid w:val="00427B9D"/>
    <w:rsid w:val="00427D22"/>
    <w:rsid w:val="00427D4B"/>
    <w:rsid w:val="00427E8B"/>
    <w:rsid w:val="00427EA9"/>
    <w:rsid w:val="00427ED2"/>
    <w:rsid w:val="004300A6"/>
    <w:rsid w:val="0043023C"/>
    <w:rsid w:val="0043041D"/>
    <w:rsid w:val="00430420"/>
    <w:rsid w:val="00430528"/>
    <w:rsid w:val="00430664"/>
    <w:rsid w:val="0043091B"/>
    <w:rsid w:val="00430CD8"/>
    <w:rsid w:val="00430CDB"/>
    <w:rsid w:val="00430D5E"/>
    <w:rsid w:val="00430F4B"/>
    <w:rsid w:val="0043141D"/>
    <w:rsid w:val="00431566"/>
    <w:rsid w:val="00431742"/>
    <w:rsid w:val="00431778"/>
    <w:rsid w:val="004318A3"/>
    <w:rsid w:val="0043199E"/>
    <w:rsid w:val="00431A82"/>
    <w:rsid w:val="00431BF4"/>
    <w:rsid w:val="00431E37"/>
    <w:rsid w:val="00432100"/>
    <w:rsid w:val="004321EB"/>
    <w:rsid w:val="00432222"/>
    <w:rsid w:val="0043226B"/>
    <w:rsid w:val="004323AE"/>
    <w:rsid w:val="00432915"/>
    <w:rsid w:val="00432978"/>
    <w:rsid w:val="00432C00"/>
    <w:rsid w:val="00432FA2"/>
    <w:rsid w:val="00432FCA"/>
    <w:rsid w:val="0043325E"/>
    <w:rsid w:val="004332F4"/>
    <w:rsid w:val="00433350"/>
    <w:rsid w:val="00433382"/>
    <w:rsid w:val="00433427"/>
    <w:rsid w:val="00433651"/>
    <w:rsid w:val="00433708"/>
    <w:rsid w:val="0043384C"/>
    <w:rsid w:val="004339E7"/>
    <w:rsid w:val="00433BD9"/>
    <w:rsid w:val="00433BE0"/>
    <w:rsid w:val="00433C6F"/>
    <w:rsid w:val="00433CA3"/>
    <w:rsid w:val="00433CAC"/>
    <w:rsid w:val="00433DE3"/>
    <w:rsid w:val="00433E78"/>
    <w:rsid w:val="0043400F"/>
    <w:rsid w:val="00434069"/>
    <w:rsid w:val="00434072"/>
    <w:rsid w:val="00434209"/>
    <w:rsid w:val="0043422E"/>
    <w:rsid w:val="0043457F"/>
    <w:rsid w:val="004345C5"/>
    <w:rsid w:val="00434691"/>
    <w:rsid w:val="004346B8"/>
    <w:rsid w:val="0043484A"/>
    <w:rsid w:val="00434901"/>
    <w:rsid w:val="00434A6C"/>
    <w:rsid w:val="00434AA6"/>
    <w:rsid w:val="00434C50"/>
    <w:rsid w:val="00434C84"/>
    <w:rsid w:val="00434C91"/>
    <w:rsid w:val="00434DF0"/>
    <w:rsid w:val="00434F44"/>
    <w:rsid w:val="00434FB6"/>
    <w:rsid w:val="0043548F"/>
    <w:rsid w:val="00435598"/>
    <w:rsid w:val="0043564C"/>
    <w:rsid w:val="004356B0"/>
    <w:rsid w:val="00435750"/>
    <w:rsid w:val="004358ED"/>
    <w:rsid w:val="004358F9"/>
    <w:rsid w:val="00435949"/>
    <w:rsid w:val="00435987"/>
    <w:rsid w:val="00435A16"/>
    <w:rsid w:val="00435B82"/>
    <w:rsid w:val="00435DAA"/>
    <w:rsid w:val="00435DE4"/>
    <w:rsid w:val="00435E6F"/>
    <w:rsid w:val="00435F3A"/>
    <w:rsid w:val="00436124"/>
    <w:rsid w:val="0043628A"/>
    <w:rsid w:val="00436338"/>
    <w:rsid w:val="00436354"/>
    <w:rsid w:val="0043637A"/>
    <w:rsid w:val="004363E3"/>
    <w:rsid w:val="00436499"/>
    <w:rsid w:val="004365B8"/>
    <w:rsid w:val="00436621"/>
    <w:rsid w:val="00436743"/>
    <w:rsid w:val="004369CB"/>
    <w:rsid w:val="00436B9A"/>
    <w:rsid w:val="00436B9E"/>
    <w:rsid w:val="00436C20"/>
    <w:rsid w:val="00436D1C"/>
    <w:rsid w:val="00436D1E"/>
    <w:rsid w:val="00436D70"/>
    <w:rsid w:val="00436E26"/>
    <w:rsid w:val="00437064"/>
    <w:rsid w:val="00437356"/>
    <w:rsid w:val="00437433"/>
    <w:rsid w:val="004375A9"/>
    <w:rsid w:val="00437605"/>
    <w:rsid w:val="004378B8"/>
    <w:rsid w:val="0043792D"/>
    <w:rsid w:val="004379E8"/>
    <w:rsid w:val="00437A53"/>
    <w:rsid w:val="00437B68"/>
    <w:rsid w:val="00437BF0"/>
    <w:rsid w:val="00437CF0"/>
    <w:rsid w:val="00437DC6"/>
    <w:rsid w:val="00437E40"/>
    <w:rsid w:val="00437E92"/>
    <w:rsid w:val="00437EB0"/>
    <w:rsid w:val="00437FEA"/>
    <w:rsid w:val="00440081"/>
    <w:rsid w:val="00440247"/>
    <w:rsid w:val="00440594"/>
    <w:rsid w:val="004406C1"/>
    <w:rsid w:val="004406C2"/>
    <w:rsid w:val="004408A0"/>
    <w:rsid w:val="004409C0"/>
    <w:rsid w:val="00440A9E"/>
    <w:rsid w:val="00440C7F"/>
    <w:rsid w:val="00440D4C"/>
    <w:rsid w:val="00440D79"/>
    <w:rsid w:val="00440DCD"/>
    <w:rsid w:val="00440E08"/>
    <w:rsid w:val="00440EB8"/>
    <w:rsid w:val="00440EE3"/>
    <w:rsid w:val="004410FA"/>
    <w:rsid w:val="004412E8"/>
    <w:rsid w:val="004414DF"/>
    <w:rsid w:val="004415A7"/>
    <w:rsid w:val="00441662"/>
    <w:rsid w:val="004417BE"/>
    <w:rsid w:val="004419E0"/>
    <w:rsid w:val="00441A2E"/>
    <w:rsid w:val="00441B29"/>
    <w:rsid w:val="00441BA5"/>
    <w:rsid w:val="00441C18"/>
    <w:rsid w:val="00441CF7"/>
    <w:rsid w:val="00441D3C"/>
    <w:rsid w:val="00441DA7"/>
    <w:rsid w:val="00441E4C"/>
    <w:rsid w:val="00441E89"/>
    <w:rsid w:val="00441E95"/>
    <w:rsid w:val="00441ED1"/>
    <w:rsid w:val="00441F8A"/>
    <w:rsid w:val="0044223C"/>
    <w:rsid w:val="00442460"/>
    <w:rsid w:val="0044250D"/>
    <w:rsid w:val="004425F5"/>
    <w:rsid w:val="00442641"/>
    <w:rsid w:val="00442677"/>
    <w:rsid w:val="004426ED"/>
    <w:rsid w:val="00442789"/>
    <w:rsid w:val="00442812"/>
    <w:rsid w:val="00442947"/>
    <w:rsid w:val="004429C2"/>
    <w:rsid w:val="004429EC"/>
    <w:rsid w:val="004429F3"/>
    <w:rsid w:val="00442B21"/>
    <w:rsid w:val="00442C14"/>
    <w:rsid w:val="00442FD7"/>
    <w:rsid w:val="00443032"/>
    <w:rsid w:val="004430D7"/>
    <w:rsid w:val="00443182"/>
    <w:rsid w:val="00443282"/>
    <w:rsid w:val="00443295"/>
    <w:rsid w:val="004432A1"/>
    <w:rsid w:val="004432B8"/>
    <w:rsid w:val="0044335A"/>
    <w:rsid w:val="004434FC"/>
    <w:rsid w:val="0044365D"/>
    <w:rsid w:val="00443845"/>
    <w:rsid w:val="00443A02"/>
    <w:rsid w:val="00443D00"/>
    <w:rsid w:val="00443F4F"/>
    <w:rsid w:val="00443F78"/>
    <w:rsid w:val="0044411F"/>
    <w:rsid w:val="00444151"/>
    <w:rsid w:val="004442C2"/>
    <w:rsid w:val="00444306"/>
    <w:rsid w:val="0044439B"/>
    <w:rsid w:val="004443E5"/>
    <w:rsid w:val="004444B4"/>
    <w:rsid w:val="004444C3"/>
    <w:rsid w:val="004445A0"/>
    <w:rsid w:val="004445FA"/>
    <w:rsid w:val="0044465A"/>
    <w:rsid w:val="0044470F"/>
    <w:rsid w:val="00444748"/>
    <w:rsid w:val="00444774"/>
    <w:rsid w:val="00444821"/>
    <w:rsid w:val="0044493C"/>
    <w:rsid w:val="00444941"/>
    <w:rsid w:val="00444989"/>
    <w:rsid w:val="004449EF"/>
    <w:rsid w:val="00444CBC"/>
    <w:rsid w:val="00444CCC"/>
    <w:rsid w:val="00444DBB"/>
    <w:rsid w:val="00444EEC"/>
    <w:rsid w:val="00445169"/>
    <w:rsid w:val="004452C0"/>
    <w:rsid w:val="00445342"/>
    <w:rsid w:val="00445358"/>
    <w:rsid w:val="0044538C"/>
    <w:rsid w:val="004456DA"/>
    <w:rsid w:val="00445714"/>
    <w:rsid w:val="00445856"/>
    <w:rsid w:val="004458F8"/>
    <w:rsid w:val="00445A94"/>
    <w:rsid w:val="00445D38"/>
    <w:rsid w:val="00445E93"/>
    <w:rsid w:val="0044610A"/>
    <w:rsid w:val="0044628B"/>
    <w:rsid w:val="0044654E"/>
    <w:rsid w:val="004466F4"/>
    <w:rsid w:val="00446798"/>
    <w:rsid w:val="004467DE"/>
    <w:rsid w:val="00446931"/>
    <w:rsid w:val="00446AD3"/>
    <w:rsid w:val="00446C0D"/>
    <w:rsid w:val="00446C55"/>
    <w:rsid w:val="00446CAE"/>
    <w:rsid w:val="00446EA2"/>
    <w:rsid w:val="004472E5"/>
    <w:rsid w:val="00447322"/>
    <w:rsid w:val="004474F5"/>
    <w:rsid w:val="004475D7"/>
    <w:rsid w:val="0044763E"/>
    <w:rsid w:val="00447724"/>
    <w:rsid w:val="00447822"/>
    <w:rsid w:val="004478D4"/>
    <w:rsid w:val="004479EC"/>
    <w:rsid w:val="00447A72"/>
    <w:rsid w:val="00447CF3"/>
    <w:rsid w:val="00447D5A"/>
    <w:rsid w:val="00450260"/>
    <w:rsid w:val="004502B2"/>
    <w:rsid w:val="004502F2"/>
    <w:rsid w:val="0045046E"/>
    <w:rsid w:val="004507DC"/>
    <w:rsid w:val="00450981"/>
    <w:rsid w:val="00450B8C"/>
    <w:rsid w:val="00450BC3"/>
    <w:rsid w:val="00450CC2"/>
    <w:rsid w:val="00450CFD"/>
    <w:rsid w:val="00450D5F"/>
    <w:rsid w:val="00450ED8"/>
    <w:rsid w:val="0045102C"/>
    <w:rsid w:val="00451306"/>
    <w:rsid w:val="00451401"/>
    <w:rsid w:val="00451406"/>
    <w:rsid w:val="00451493"/>
    <w:rsid w:val="004515C8"/>
    <w:rsid w:val="00451624"/>
    <w:rsid w:val="004516A8"/>
    <w:rsid w:val="004516F5"/>
    <w:rsid w:val="004516FD"/>
    <w:rsid w:val="00451818"/>
    <w:rsid w:val="004518E3"/>
    <w:rsid w:val="00451900"/>
    <w:rsid w:val="00451948"/>
    <w:rsid w:val="00451A46"/>
    <w:rsid w:val="00451A59"/>
    <w:rsid w:val="00451CB0"/>
    <w:rsid w:val="00451CD3"/>
    <w:rsid w:val="00451CFE"/>
    <w:rsid w:val="00451D03"/>
    <w:rsid w:val="00451F47"/>
    <w:rsid w:val="00451F6B"/>
    <w:rsid w:val="004522EA"/>
    <w:rsid w:val="004524C5"/>
    <w:rsid w:val="00452535"/>
    <w:rsid w:val="00452704"/>
    <w:rsid w:val="00452710"/>
    <w:rsid w:val="00452833"/>
    <w:rsid w:val="00452842"/>
    <w:rsid w:val="004528DB"/>
    <w:rsid w:val="00452A83"/>
    <w:rsid w:val="00452B84"/>
    <w:rsid w:val="00452BA7"/>
    <w:rsid w:val="00452E00"/>
    <w:rsid w:val="00452E94"/>
    <w:rsid w:val="00452EDB"/>
    <w:rsid w:val="00452FCC"/>
    <w:rsid w:val="00453071"/>
    <w:rsid w:val="004533B5"/>
    <w:rsid w:val="004533C8"/>
    <w:rsid w:val="0045345C"/>
    <w:rsid w:val="0045346B"/>
    <w:rsid w:val="004534CF"/>
    <w:rsid w:val="004534F4"/>
    <w:rsid w:val="0045363E"/>
    <w:rsid w:val="004538D7"/>
    <w:rsid w:val="004539D4"/>
    <w:rsid w:val="00453DCB"/>
    <w:rsid w:val="00453DE0"/>
    <w:rsid w:val="00453EFB"/>
    <w:rsid w:val="00453FF5"/>
    <w:rsid w:val="004540E8"/>
    <w:rsid w:val="00454199"/>
    <w:rsid w:val="0045432D"/>
    <w:rsid w:val="00454358"/>
    <w:rsid w:val="00454413"/>
    <w:rsid w:val="004545AC"/>
    <w:rsid w:val="00454647"/>
    <w:rsid w:val="004547B6"/>
    <w:rsid w:val="0045491D"/>
    <w:rsid w:val="00454BF4"/>
    <w:rsid w:val="00454C49"/>
    <w:rsid w:val="00454E1E"/>
    <w:rsid w:val="00454ECC"/>
    <w:rsid w:val="00454F37"/>
    <w:rsid w:val="0045502B"/>
    <w:rsid w:val="004551F9"/>
    <w:rsid w:val="00455206"/>
    <w:rsid w:val="00455210"/>
    <w:rsid w:val="00455259"/>
    <w:rsid w:val="004552BA"/>
    <w:rsid w:val="004552EA"/>
    <w:rsid w:val="00455492"/>
    <w:rsid w:val="004554B8"/>
    <w:rsid w:val="004555DD"/>
    <w:rsid w:val="00455705"/>
    <w:rsid w:val="0045570A"/>
    <w:rsid w:val="00455AFB"/>
    <w:rsid w:val="00455BFB"/>
    <w:rsid w:val="00455BFE"/>
    <w:rsid w:val="00455C07"/>
    <w:rsid w:val="00455CD9"/>
    <w:rsid w:val="00455D78"/>
    <w:rsid w:val="00455F3E"/>
    <w:rsid w:val="00456068"/>
    <w:rsid w:val="0045623F"/>
    <w:rsid w:val="0045625E"/>
    <w:rsid w:val="00456299"/>
    <w:rsid w:val="004562D7"/>
    <w:rsid w:val="00456585"/>
    <w:rsid w:val="004565BC"/>
    <w:rsid w:val="00456863"/>
    <w:rsid w:val="004568D3"/>
    <w:rsid w:val="00456950"/>
    <w:rsid w:val="00456985"/>
    <w:rsid w:val="00456A18"/>
    <w:rsid w:val="00456A24"/>
    <w:rsid w:val="00456A70"/>
    <w:rsid w:val="00456A73"/>
    <w:rsid w:val="00456ABC"/>
    <w:rsid w:val="00456C04"/>
    <w:rsid w:val="00456C6B"/>
    <w:rsid w:val="00456CE8"/>
    <w:rsid w:val="00456DB7"/>
    <w:rsid w:val="00456DEF"/>
    <w:rsid w:val="00456EFB"/>
    <w:rsid w:val="00456F6C"/>
    <w:rsid w:val="00456F7A"/>
    <w:rsid w:val="00457049"/>
    <w:rsid w:val="004571FF"/>
    <w:rsid w:val="0045725A"/>
    <w:rsid w:val="004572B4"/>
    <w:rsid w:val="0045735A"/>
    <w:rsid w:val="00457406"/>
    <w:rsid w:val="004574CE"/>
    <w:rsid w:val="00457512"/>
    <w:rsid w:val="00457531"/>
    <w:rsid w:val="00457611"/>
    <w:rsid w:val="0045761C"/>
    <w:rsid w:val="00457691"/>
    <w:rsid w:val="004576B2"/>
    <w:rsid w:val="004576CE"/>
    <w:rsid w:val="0045781D"/>
    <w:rsid w:val="00457AD5"/>
    <w:rsid w:val="00457C0F"/>
    <w:rsid w:val="00457C11"/>
    <w:rsid w:val="0046000A"/>
    <w:rsid w:val="00460069"/>
    <w:rsid w:val="00460318"/>
    <w:rsid w:val="00460480"/>
    <w:rsid w:val="00460567"/>
    <w:rsid w:val="004605B5"/>
    <w:rsid w:val="004607B7"/>
    <w:rsid w:val="004608C6"/>
    <w:rsid w:val="0046098A"/>
    <w:rsid w:val="00460AC4"/>
    <w:rsid w:val="00460B08"/>
    <w:rsid w:val="00460B43"/>
    <w:rsid w:val="00460B49"/>
    <w:rsid w:val="00460BDA"/>
    <w:rsid w:val="00460C02"/>
    <w:rsid w:val="00460C70"/>
    <w:rsid w:val="00460C7C"/>
    <w:rsid w:val="00460D7F"/>
    <w:rsid w:val="00460EBF"/>
    <w:rsid w:val="004610BF"/>
    <w:rsid w:val="00461165"/>
    <w:rsid w:val="004612EA"/>
    <w:rsid w:val="00461322"/>
    <w:rsid w:val="00461462"/>
    <w:rsid w:val="00461550"/>
    <w:rsid w:val="00461728"/>
    <w:rsid w:val="00461785"/>
    <w:rsid w:val="0046182F"/>
    <w:rsid w:val="00461849"/>
    <w:rsid w:val="0046196D"/>
    <w:rsid w:val="00461A4B"/>
    <w:rsid w:val="00461AAC"/>
    <w:rsid w:val="00461AAF"/>
    <w:rsid w:val="00461BA8"/>
    <w:rsid w:val="00461D4D"/>
    <w:rsid w:val="00461DA6"/>
    <w:rsid w:val="00461EB7"/>
    <w:rsid w:val="00462086"/>
    <w:rsid w:val="00462240"/>
    <w:rsid w:val="004622AC"/>
    <w:rsid w:val="004622DD"/>
    <w:rsid w:val="004624D2"/>
    <w:rsid w:val="00462720"/>
    <w:rsid w:val="0046274A"/>
    <w:rsid w:val="004628CD"/>
    <w:rsid w:val="004628EC"/>
    <w:rsid w:val="004629C4"/>
    <w:rsid w:val="00462A9D"/>
    <w:rsid w:val="00462B5C"/>
    <w:rsid w:val="00462E0F"/>
    <w:rsid w:val="00462F32"/>
    <w:rsid w:val="00463144"/>
    <w:rsid w:val="004631DC"/>
    <w:rsid w:val="004632DD"/>
    <w:rsid w:val="004632F8"/>
    <w:rsid w:val="00463362"/>
    <w:rsid w:val="00463372"/>
    <w:rsid w:val="00463373"/>
    <w:rsid w:val="00463465"/>
    <w:rsid w:val="004634DF"/>
    <w:rsid w:val="004634E5"/>
    <w:rsid w:val="0046350D"/>
    <w:rsid w:val="00463537"/>
    <w:rsid w:val="0046354A"/>
    <w:rsid w:val="00463677"/>
    <w:rsid w:val="00463840"/>
    <w:rsid w:val="00463940"/>
    <w:rsid w:val="00463AF4"/>
    <w:rsid w:val="00463B4E"/>
    <w:rsid w:val="00463C6E"/>
    <w:rsid w:val="00463DDB"/>
    <w:rsid w:val="00463E27"/>
    <w:rsid w:val="00463ED1"/>
    <w:rsid w:val="00463F7F"/>
    <w:rsid w:val="00463FAB"/>
    <w:rsid w:val="0046400C"/>
    <w:rsid w:val="0046404D"/>
    <w:rsid w:val="00464135"/>
    <w:rsid w:val="0046417B"/>
    <w:rsid w:val="004643A6"/>
    <w:rsid w:val="00464588"/>
    <w:rsid w:val="0046466C"/>
    <w:rsid w:val="004647D3"/>
    <w:rsid w:val="0046488A"/>
    <w:rsid w:val="004649E5"/>
    <w:rsid w:val="00464A30"/>
    <w:rsid w:val="00464B75"/>
    <w:rsid w:val="00464BC0"/>
    <w:rsid w:val="00464BE6"/>
    <w:rsid w:val="00464CA0"/>
    <w:rsid w:val="00464CB8"/>
    <w:rsid w:val="004650A1"/>
    <w:rsid w:val="00465138"/>
    <w:rsid w:val="00465166"/>
    <w:rsid w:val="00465490"/>
    <w:rsid w:val="00465581"/>
    <w:rsid w:val="00465693"/>
    <w:rsid w:val="00465856"/>
    <w:rsid w:val="00465873"/>
    <w:rsid w:val="00465952"/>
    <w:rsid w:val="00465A37"/>
    <w:rsid w:val="00465AB0"/>
    <w:rsid w:val="00465CAC"/>
    <w:rsid w:val="00465CEF"/>
    <w:rsid w:val="00465D22"/>
    <w:rsid w:val="00465DC6"/>
    <w:rsid w:val="004661E2"/>
    <w:rsid w:val="004664D4"/>
    <w:rsid w:val="004664F7"/>
    <w:rsid w:val="004665D6"/>
    <w:rsid w:val="00466704"/>
    <w:rsid w:val="004667EE"/>
    <w:rsid w:val="00466835"/>
    <w:rsid w:val="00466C6B"/>
    <w:rsid w:val="00466D89"/>
    <w:rsid w:val="00466E35"/>
    <w:rsid w:val="00466E68"/>
    <w:rsid w:val="00466EA4"/>
    <w:rsid w:val="00466F33"/>
    <w:rsid w:val="00466FBB"/>
    <w:rsid w:val="00467082"/>
    <w:rsid w:val="004671A7"/>
    <w:rsid w:val="00467272"/>
    <w:rsid w:val="004672A0"/>
    <w:rsid w:val="0046740C"/>
    <w:rsid w:val="0046750B"/>
    <w:rsid w:val="004675E1"/>
    <w:rsid w:val="00467689"/>
    <w:rsid w:val="004676E0"/>
    <w:rsid w:val="00467784"/>
    <w:rsid w:val="004678FF"/>
    <w:rsid w:val="00467C14"/>
    <w:rsid w:val="00467C19"/>
    <w:rsid w:val="00467D7F"/>
    <w:rsid w:val="00467E99"/>
    <w:rsid w:val="0047028C"/>
    <w:rsid w:val="004705AD"/>
    <w:rsid w:val="004705B2"/>
    <w:rsid w:val="0047060B"/>
    <w:rsid w:val="0047061F"/>
    <w:rsid w:val="004706C4"/>
    <w:rsid w:val="0047073B"/>
    <w:rsid w:val="00470827"/>
    <w:rsid w:val="00470888"/>
    <w:rsid w:val="004708BC"/>
    <w:rsid w:val="004708C1"/>
    <w:rsid w:val="00470C4C"/>
    <w:rsid w:val="00470DC0"/>
    <w:rsid w:val="00470E8F"/>
    <w:rsid w:val="0047106D"/>
    <w:rsid w:val="00471120"/>
    <w:rsid w:val="004711A8"/>
    <w:rsid w:val="004711B1"/>
    <w:rsid w:val="004711E6"/>
    <w:rsid w:val="00471355"/>
    <w:rsid w:val="00471389"/>
    <w:rsid w:val="004713CE"/>
    <w:rsid w:val="004713D4"/>
    <w:rsid w:val="004714BF"/>
    <w:rsid w:val="004714CA"/>
    <w:rsid w:val="00471513"/>
    <w:rsid w:val="00471537"/>
    <w:rsid w:val="004715E1"/>
    <w:rsid w:val="0047162B"/>
    <w:rsid w:val="0047177A"/>
    <w:rsid w:val="00471898"/>
    <w:rsid w:val="0047196F"/>
    <w:rsid w:val="004719BA"/>
    <w:rsid w:val="00471AB8"/>
    <w:rsid w:val="00471C0B"/>
    <w:rsid w:val="00471C72"/>
    <w:rsid w:val="00471C90"/>
    <w:rsid w:val="00471D53"/>
    <w:rsid w:val="00471FDC"/>
    <w:rsid w:val="0047208B"/>
    <w:rsid w:val="00472104"/>
    <w:rsid w:val="004722B6"/>
    <w:rsid w:val="00472487"/>
    <w:rsid w:val="004725A9"/>
    <w:rsid w:val="004725F2"/>
    <w:rsid w:val="00472663"/>
    <w:rsid w:val="0047278C"/>
    <w:rsid w:val="00472B05"/>
    <w:rsid w:val="00472B1A"/>
    <w:rsid w:val="00472B3F"/>
    <w:rsid w:val="00472C61"/>
    <w:rsid w:val="00472C6B"/>
    <w:rsid w:val="00472F05"/>
    <w:rsid w:val="00472FD0"/>
    <w:rsid w:val="00473253"/>
    <w:rsid w:val="004732BD"/>
    <w:rsid w:val="00473424"/>
    <w:rsid w:val="004734C5"/>
    <w:rsid w:val="004736F0"/>
    <w:rsid w:val="004737A1"/>
    <w:rsid w:val="004737C5"/>
    <w:rsid w:val="004738BD"/>
    <w:rsid w:val="004739BC"/>
    <w:rsid w:val="00473A38"/>
    <w:rsid w:val="00473B7D"/>
    <w:rsid w:val="00473D64"/>
    <w:rsid w:val="00473DD4"/>
    <w:rsid w:val="00473EA2"/>
    <w:rsid w:val="0047406F"/>
    <w:rsid w:val="004741B3"/>
    <w:rsid w:val="0047422B"/>
    <w:rsid w:val="0047438C"/>
    <w:rsid w:val="004744D0"/>
    <w:rsid w:val="00474541"/>
    <w:rsid w:val="0047484D"/>
    <w:rsid w:val="00474926"/>
    <w:rsid w:val="00474AA5"/>
    <w:rsid w:val="00474AC6"/>
    <w:rsid w:val="00474BA2"/>
    <w:rsid w:val="00474D8C"/>
    <w:rsid w:val="00474E5C"/>
    <w:rsid w:val="00474E5F"/>
    <w:rsid w:val="00474F80"/>
    <w:rsid w:val="004750A3"/>
    <w:rsid w:val="00475161"/>
    <w:rsid w:val="0047517A"/>
    <w:rsid w:val="00475188"/>
    <w:rsid w:val="0047531D"/>
    <w:rsid w:val="0047544A"/>
    <w:rsid w:val="0047554E"/>
    <w:rsid w:val="0047575B"/>
    <w:rsid w:val="004757A0"/>
    <w:rsid w:val="00475823"/>
    <w:rsid w:val="00475B0D"/>
    <w:rsid w:val="00475B22"/>
    <w:rsid w:val="00475BD9"/>
    <w:rsid w:val="00475CFE"/>
    <w:rsid w:val="00475D72"/>
    <w:rsid w:val="00475DDC"/>
    <w:rsid w:val="00475E06"/>
    <w:rsid w:val="00475F38"/>
    <w:rsid w:val="00475FC3"/>
    <w:rsid w:val="0047608C"/>
    <w:rsid w:val="004765C5"/>
    <w:rsid w:val="004765E0"/>
    <w:rsid w:val="004765EE"/>
    <w:rsid w:val="0047673A"/>
    <w:rsid w:val="004767E6"/>
    <w:rsid w:val="0047682B"/>
    <w:rsid w:val="0047686C"/>
    <w:rsid w:val="00476CE1"/>
    <w:rsid w:val="00476D34"/>
    <w:rsid w:val="00476DF0"/>
    <w:rsid w:val="00477074"/>
    <w:rsid w:val="0047711D"/>
    <w:rsid w:val="0047722C"/>
    <w:rsid w:val="00477270"/>
    <w:rsid w:val="00477310"/>
    <w:rsid w:val="0047732F"/>
    <w:rsid w:val="004773F8"/>
    <w:rsid w:val="00477483"/>
    <w:rsid w:val="004778D1"/>
    <w:rsid w:val="00477A0E"/>
    <w:rsid w:val="00477A96"/>
    <w:rsid w:val="00477AC1"/>
    <w:rsid w:val="00477ADC"/>
    <w:rsid w:val="00477BC5"/>
    <w:rsid w:val="00477D6D"/>
    <w:rsid w:val="00477DB1"/>
    <w:rsid w:val="00477FAA"/>
    <w:rsid w:val="004802EF"/>
    <w:rsid w:val="00480339"/>
    <w:rsid w:val="004803C5"/>
    <w:rsid w:val="0048042D"/>
    <w:rsid w:val="004804F1"/>
    <w:rsid w:val="00480581"/>
    <w:rsid w:val="00480683"/>
    <w:rsid w:val="0048082D"/>
    <w:rsid w:val="004809D7"/>
    <w:rsid w:val="00480A11"/>
    <w:rsid w:val="00480ACC"/>
    <w:rsid w:val="00480CC5"/>
    <w:rsid w:val="0048133E"/>
    <w:rsid w:val="004813DF"/>
    <w:rsid w:val="0048144A"/>
    <w:rsid w:val="00481493"/>
    <w:rsid w:val="004814A4"/>
    <w:rsid w:val="0048156B"/>
    <w:rsid w:val="0048162C"/>
    <w:rsid w:val="00481636"/>
    <w:rsid w:val="004816C9"/>
    <w:rsid w:val="004816DE"/>
    <w:rsid w:val="0048195D"/>
    <w:rsid w:val="004819A5"/>
    <w:rsid w:val="00481B9B"/>
    <w:rsid w:val="00481C10"/>
    <w:rsid w:val="00481C3B"/>
    <w:rsid w:val="00481ECA"/>
    <w:rsid w:val="00481FC0"/>
    <w:rsid w:val="0048205A"/>
    <w:rsid w:val="004820C9"/>
    <w:rsid w:val="004822E7"/>
    <w:rsid w:val="004823B0"/>
    <w:rsid w:val="004823E7"/>
    <w:rsid w:val="004826F8"/>
    <w:rsid w:val="004827FA"/>
    <w:rsid w:val="004829BA"/>
    <w:rsid w:val="00482BA3"/>
    <w:rsid w:val="00482C25"/>
    <w:rsid w:val="00482C8F"/>
    <w:rsid w:val="00482FDE"/>
    <w:rsid w:val="00482FF4"/>
    <w:rsid w:val="00483216"/>
    <w:rsid w:val="00483301"/>
    <w:rsid w:val="00483469"/>
    <w:rsid w:val="0048384B"/>
    <w:rsid w:val="00483918"/>
    <w:rsid w:val="00483AE2"/>
    <w:rsid w:val="00483B90"/>
    <w:rsid w:val="00483F79"/>
    <w:rsid w:val="004842E0"/>
    <w:rsid w:val="00484588"/>
    <w:rsid w:val="004845DD"/>
    <w:rsid w:val="00484677"/>
    <w:rsid w:val="00484A97"/>
    <w:rsid w:val="00484AFD"/>
    <w:rsid w:val="00484BE1"/>
    <w:rsid w:val="00484BF5"/>
    <w:rsid w:val="00484C2B"/>
    <w:rsid w:val="00484D87"/>
    <w:rsid w:val="00484F52"/>
    <w:rsid w:val="0048520A"/>
    <w:rsid w:val="004853D4"/>
    <w:rsid w:val="004854E3"/>
    <w:rsid w:val="004855B8"/>
    <w:rsid w:val="00485695"/>
    <w:rsid w:val="004857CA"/>
    <w:rsid w:val="004858B4"/>
    <w:rsid w:val="00485907"/>
    <w:rsid w:val="00485995"/>
    <w:rsid w:val="00485B32"/>
    <w:rsid w:val="00485CE0"/>
    <w:rsid w:val="00485D46"/>
    <w:rsid w:val="00485DBA"/>
    <w:rsid w:val="00485EB7"/>
    <w:rsid w:val="00486036"/>
    <w:rsid w:val="00486130"/>
    <w:rsid w:val="00486178"/>
    <w:rsid w:val="00486516"/>
    <w:rsid w:val="00486523"/>
    <w:rsid w:val="004865EA"/>
    <w:rsid w:val="00486700"/>
    <w:rsid w:val="00486727"/>
    <w:rsid w:val="004867FE"/>
    <w:rsid w:val="00486906"/>
    <w:rsid w:val="0048691E"/>
    <w:rsid w:val="00486967"/>
    <w:rsid w:val="00486BAD"/>
    <w:rsid w:val="00486C2A"/>
    <w:rsid w:val="00486D3F"/>
    <w:rsid w:val="00486E3E"/>
    <w:rsid w:val="00486E88"/>
    <w:rsid w:val="00486ED6"/>
    <w:rsid w:val="00487001"/>
    <w:rsid w:val="0048708F"/>
    <w:rsid w:val="004872B5"/>
    <w:rsid w:val="004875C8"/>
    <w:rsid w:val="00487766"/>
    <w:rsid w:val="00487988"/>
    <w:rsid w:val="004879A6"/>
    <w:rsid w:val="00487E1A"/>
    <w:rsid w:val="00487E4A"/>
    <w:rsid w:val="00487EBD"/>
    <w:rsid w:val="00487F9A"/>
    <w:rsid w:val="00487FF9"/>
    <w:rsid w:val="0049005A"/>
    <w:rsid w:val="004902BC"/>
    <w:rsid w:val="004903CA"/>
    <w:rsid w:val="0049048E"/>
    <w:rsid w:val="00490529"/>
    <w:rsid w:val="0049056F"/>
    <w:rsid w:val="0049060B"/>
    <w:rsid w:val="00490659"/>
    <w:rsid w:val="00490707"/>
    <w:rsid w:val="00490855"/>
    <w:rsid w:val="00490ABF"/>
    <w:rsid w:val="00490B05"/>
    <w:rsid w:val="00490B7D"/>
    <w:rsid w:val="00490BF9"/>
    <w:rsid w:val="00490C46"/>
    <w:rsid w:val="00490C89"/>
    <w:rsid w:val="00490DA9"/>
    <w:rsid w:val="00490E6C"/>
    <w:rsid w:val="00490EBB"/>
    <w:rsid w:val="00491001"/>
    <w:rsid w:val="004910F4"/>
    <w:rsid w:val="0049113B"/>
    <w:rsid w:val="00491239"/>
    <w:rsid w:val="004912EA"/>
    <w:rsid w:val="004913E5"/>
    <w:rsid w:val="004916BA"/>
    <w:rsid w:val="00491733"/>
    <w:rsid w:val="0049176D"/>
    <w:rsid w:val="00491874"/>
    <w:rsid w:val="00491A1D"/>
    <w:rsid w:val="00491B11"/>
    <w:rsid w:val="00491B90"/>
    <w:rsid w:val="00491DD6"/>
    <w:rsid w:val="00491EA8"/>
    <w:rsid w:val="00491EE5"/>
    <w:rsid w:val="00491F27"/>
    <w:rsid w:val="00492158"/>
    <w:rsid w:val="0049218C"/>
    <w:rsid w:val="004921E6"/>
    <w:rsid w:val="004922C3"/>
    <w:rsid w:val="004923B3"/>
    <w:rsid w:val="004923D9"/>
    <w:rsid w:val="0049248A"/>
    <w:rsid w:val="00492517"/>
    <w:rsid w:val="004926FA"/>
    <w:rsid w:val="00492758"/>
    <w:rsid w:val="004927B6"/>
    <w:rsid w:val="00492AD2"/>
    <w:rsid w:val="00492B99"/>
    <w:rsid w:val="00492C82"/>
    <w:rsid w:val="00492D1C"/>
    <w:rsid w:val="00492DF4"/>
    <w:rsid w:val="00492E7B"/>
    <w:rsid w:val="00493154"/>
    <w:rsid w:val="00493179"/>
    <w:rsid w:val="0049340C"/>
    <w:rsid w:val="004936F3"/>
    <w:rsid w:val="00493945"/>
    <w:rsid w:val="004939A8"/>
    <w:rsid w:val="00493A2F"/>
    <w:rsid w:val="00493A32"/>
    <w:rsid w:val="00493F55"/>
    <w:rsid w:val="00493F6A"/>
    <w:rsid w:val="00493FE0"/>
    <w:rsid w:val="00493FFE"/>
    <w:rsid w:val="0049425D"/>
    <w:rsid w:val="00494369"/>
    <w:rsid w:val="00494648"/>
    <w:rsid w:val="0049468B"/>
    <w:rsid w:val="00494694"/>
    <w:rsid w:val="004947EE"/>
    <w:rsid w:val="00494854"/>
    <w:rsid w:val="00494870"/>
    <w:rsid w:val="004948F5"/>
    <w:rsid w:val="00494AC6"/>
    <w:rsid w:val="00494D97"/>
    <w:rsid w:val="00494EE2"/>
    <w:rsid w:val="00494F31"/>
    <w:rsid w:val="00494F4D"/>
    <w:rsid w:val="00495082"/>
    <w:rsid w:val="00495199"/>
    <w:rsid w:val="00495233"/>
    <w:rsid w:val="00495257"/>
    <w:rsid w:val="00495309"/>
    <w:rsid w:val="00495327"/>
    <w:rsid w:val="0049541F"/>
    <w:rsid w:val="0049545B"/>
    <w:rsid w:val="004955DF"/>
    <w:rsid w:val="00495631"/>
    <w:rsid w:val="00495690"/>
    <w:rsid w:val="004956A4"/>
    <w:rsid w:val="0049581A"/>
    <w:rsid w:val="0049595E"/>
    <w:rsid w:val="004959DD"/>
    <w:rsid w:val="00495DAB"/>
    <w:rsid w:val="00495F66"/>
    <w:rsid w:val="0049604F"/>
    <w:rsid w:val="00496096"/>
    <w:rsid w:val="0049633F"/>
    <w:rsid w:val="004963AD"/>
    <w:rsid w:val="00496454"/>
    <w:rsid w:val="00496494"/>
    <w:rsid w:val="00496502"/>
    <w:rsid w:val="004965E3"/>
    <w:rsid w:val="004967CD"/>
    <w:rsid w:val="0049680A"/>
    <w:rsid w:val="004968D4"/>
    <w:rsid w:val="004968F6"/>
    <w:rsid w:val="004969A8"/>
    <w:rsid w:val="00496A56"/>
    <w:rsid w:val="00496AE5"/>
    <w:rsid w:val="00496B29"/>
    <w:rsid w:val="00496BD7"/>
    <w:rsid w:val="00496C76"/>
    <w:rsid w:val="00496DE2"/>
    <w:rsid w:val="00496F66"/>
    <w:rsid w:val="0049711F"/>
    <w:rsid w:val="0049713B"/>
    <w:rsid w:val="00497152"/>
    <w:rsid w:val="00497171"/>
    <w:rsid w:val="00497230"/>
    <w:rsid w:val="00497523"/>
    <w:rsid w:val="00497669"/>
    <w:rsid w:val="004979AB"/>
    <w:rsid w:val="00497CFC"/>
    <w:rsid w:val="00497D22"/>
    <w:rsid w:val="00497FF5"/>
    <w:rsid w:val="004A0123"/>
    <w:rsid w:val="004A0175"/>
    <w:rsid w:val="004A017B"/>
    <w:rsid w:val="004A02BC"/>
    <w:rsid w:val="004A0308"/>
    <w:rsid w:val="004A0366"/>
    <w:rsid w:val="004A03A5"/>
    <w:rsid w:val="004A0420"/>
    <w:rsid w:val="004A0550"/>
    <w:rsid w:val="004A0769"/>
    <w:rsid w:val="004A08C4"/>
    <w:rsid w:val="004A08FB"/>
    <w:rsid w:val="004A0A18"/>
    <w:rsid w:val="004A0B51"/>
    <w:rsid w:val="004A0E37"/>
    <w:rsid w:val="004A0E8F"/>
    <w:rsid w:val="004A0E9C"/>
    <w:rsid w:val="004A0FE4"/>
    <w:rsid w:val="004A1061"/>
    <w:rsid w:val="004A1109"/>
    <w:rsid w:val="004A1201"/>
    <w:rsid w:val="004A1224"/>
    <w:rsid w:val="004A1269"/>
    <w:rsid w:val="004A1290"/>
    <w:rsid w:val="004A1399"/>
    <w:rsid w:val="004A1590"/>
    <w:rsid w:val="004A165D"/>
    <w:rsid w:val="004A1683"/>
    <w:rsid w:val="004A1684"/>
    <w:rsid w:val="004A1726"/>
    <w:rsid w:val="004A186A"/>
    <w:rsid w:val="004A194B"/>
    <w:rsid w:val="004A19F2"/>
    <w:rsid w:val="004A1A0D"/>
    <w:rsid w:val="004A1F00"/>
    <w:rsid w:val="004A1FC8"/>
    <w:rsid w:val="004A2096"/>
    <w:rsid w:val="004A210B"/>
    <w:rsid w:val="004A2143"/>
    <w:rsid w:val="004A2231"/>
    <w:rsid w:val="004A2392"/>
    <w:rsid w:val="004A24A6"/>
    <w:rsid w:val="004A2509"/>
    <w:rsid w:val="004A2730"/>
    <w:rsid w:val="004A27C8"/>
    <w:rsid w:val="004A281E"/>
    <w:rsid w:val="004A285D"/>
    <w:rsid w:val="004A2CC7"/>
    <w:rsid w:val="004A2DFC"/>
    <w:rsid w:val="004A2E33"/>
    <w:rsid w:val="004A2EDD"/>
    <w:rsid w:val="004A3046"/>
    <w:rsid w:val="004A31E8"/>
    <w:rsid w:val="004A32C4"/>
    <w:rsid w:val="004A34A3"/>
    <w:rsid w:val="004A35CE"/>
    <w:rsid w:val="004A36F9"/>
    <w:rsid w:val="004A3746"/>
    <w:rsid w:val="004A3787"/>
    <w:rsid w:val="004A380A"/>
    <w:rsid w:val="004A384A"/>
    <w:rsid w:val="004A387B"/>
    <w:rsid w:val="004A391F"/>
    <w:rsid w:val="004A3922"/>
    <w:rsid w:val="004A3B70"/>
    <w:rsid w:val="004A3B8F"/>
    <w:rsid w:val="004A3D49"/>
    <w:rsid w:val="004A3D98"/>
    <w:rsid w:val="004A41F7"/>
    <w:rsid w:val="004A4297"/>
    <w:rsid w:val="004A42FB"/>
    <w:rsid w:val="004A44F9"/>
    <w:rsid w:val="004A45F4"/>
    <w:rsid w:val="004A4641"/>
    <w:rsid w:val="004A46D7"/>
    <w:rsid w:val="004A46FF"/>
    <w:rsid w:val="004A4730"/>
    <w:rsid w:val="004A4754"/>
    <w:rsid w:val="004A4795"/>
    <w:rsid w:val="004A4995"/>
    <w:rsid w:val="004A4EAA"/>
    <w:rsid w:val="004A5241"/>
    <w:rsid w:val="004A5444"/>
    <w:rsid w:val="004A5704"/>
    <w:rsid w:val="004A583E"/>
    <w:rsid w:val="004A5877"/>
    <w:rsid w:val="004A5945"/>
    <w:rsid w:val="004A59AE"/>
    <w:rsid w:val="004A5AAD"/>
    <w:rsid w:val="004A5AF5"/>
    <w:rsid w:val="004A5EA6"/>
    <w:rsid w:val="004A5F3E"/>
    <w:rsid w:val="004A5F7D"/>
    <w:rsid w:val="004A615E"/>
    <w:rsid w:val="004A6278"/>
    <w:rsid w:val="004A63DB"/>
    <w:rsid w:val="004A6668"/>
    <w:rsid w:val="004A6687"/>
    <w:rsid w:val="004A668E"/>
    <w:rsid w:val="004A674A"/>
    <w:rsid w:val="004A675B"/>
    <w:rsid w:val="004A68AC"/>
    <w:rsid w:val="004A68FD"/>
    <w:rsid w:val="004A6929"/>
    <w:rsid w:val="004A69D3"/>
    <w:rsid w:val="004A6B29"/>
    <w:rsid w:val="004A6F98"/>
    <w:rsid w:val="004A6FE1"/>
    <w:rsid w:val="004A7040"/>
    <w:rsid w:val="004A70DD"/>
    <w:rsid w:val="004A70EF"/>
    <w:rsid w:val="004A71D4"/>
    <w:rsid w:val="004A73AE"/>
    <w:rsid w:val="004A755C"/>
    <w:rsid w:val="004A75A2"/>
    <w:rsid w:val="004A7854"/>
    <w:rsid w:val="004A791B"/>
    <w:rsid w:val="004A7AC7"/>
    <w:rsid w:val="004A7CD6"/>
    <w:rsid w:val="004A7D3F"/>
    <w:rsid w:val="004B0106"/>
    <w:rsid w:val="004B017B"/>
    <w:rsid w:val="004B01F5"/>
    <w:rsid w:val="004B02EB"/>
    <w:rsid w:val="004B02F6"/>
    <w:rsid w:val="004B03EA"/>
    <w:rsid w:val="004B0580"/>
    <w:rsid w:val="004B0710"/>
    <w:rsid w:val="004B07F0"/>
    <w:rsid w:val="004B0812"/>
    <w:rsid w:val="004B0837"/>
    <w:rsid w:val="004B08F9"/>
    <w:rsid w:val="004B09F7"/>
    <w:rsid w:val="004B0AF8"/>
    <w:rsid w:val="004B0B93"/>
    <w:rsid w:val="004B0BBD"/>
    <w:rsid w:val="004B0E5C"/>
    <w:rsid w:val="004B0E86"/>
    <w:rsid w:val="004B0F51"/>
    <w:rsid w:val="004B0FC6"/>
    <w:rsid w:val="004B129B"/>
    <w:rsid w:val="004B12D6"/>
    <w:rsid w:val="004B13C0"/>
    <w:rsid w:val="004B1403"/>
    <w:rsid w:val="004B14BD"/>
    <w:rsid w:val="004B1598"/>
    <w:rsid w:val="004B1730"/>
    <w:rsid w:val="004B178B"/>
    <w:rsid w:val="004B17A3"/>
    <w:rsid w:val="004B1830"/>
    <w:rsid w:val="004B1839"/>
    <w:rsid w:val="004B18E1"/>
    <w:rsid w:val="004B1968"/>
    <w:rsid w:val="004B197F"/>
    <w:rsid w:val="004B198C"/>
    <w:rsid w:val="004B1D36"/>
    <w:rsid w:val="004B1D65"/>
    <w:rsid w:val="004B1DDD"/>
    <w:rsid w:val="004B1E91"/>
    <w:rsid w:val="004B1EB1"/>
    <w:rsid w:val="004B200E"/>
    <w:rsid w:val="004B206C"/>
    <w:rsid w:val="004B2184"/>
    <w:rsid w:val="004B2208"/>
    <w:rsid w:val="004B25C4"/>
    <w:rsid w:val="004B25E6"/>
    <w:rsid w:val="004B271B"/>
    <w:rsid w:val="004B2A29"/>
    <w:rsid w:val="004B2E43"/>
    <w:rsid w:val="004B3032"/>
    <w:rsid w:val="004B30A7"/>
    <w:rsid w:val="004B3232"/>
    <w:rsid w:val="004B33D5"/>
    <w:rsid w:val="004B35D3"/>
    <w:rsid w:val="004B367F"/>
    <w:rsid w:val="004B386A"/>
    <w:rsid w:val="004B387C"/>
    <w:rsid w:val="004B3AB1"/>
    <w:rsid w:val="004B3B1A"/>
    <w:rsid w:val="004B3B47"/>
    <w:rsid w:val="004B3BD0"/>
    <w:rsid w:val="004B3DBA"/>
    <w:rsid w:val="004B3E8E"/>
    <w:rsid w:val="004B3E93"/>
    <w:rsid w:val="004B3EDE"/>
    <w:rsid w:val="004B3F32"/>
    <w:rsid w:val="004B408D"/>
    <w:rsid w:val="004B40C4"/>
    <w:rsid w:val="004B42B5"/>
    <w:rsid w:val="004B44BA"/>
    <w:rsid w:val="004B45C0"/>
    <w:rsid w:val="004B46A0"/>
    <w:rsid w:val="004B4767"/>
    <w:rsid w:val="004B4A51"/>
    <w:rsid w:val="004B4A52"/>
    <w:rsid w:val="004B4AB0"/>
    <w:rsid w:val="004B4B6F"/>
    <w:rsid w:val="004B4C5E"/>
    <w:rsid w:val="004B4D35"/>
    <w:rsid w:val="004B4D73"/>
    <w:rsid w:val="004B4E03"/>
    <w:rsid w:val="004B50E0"/>
    <w:rsid w:val="004B51A5"/>
    <w:rsid w:val="004B51E4"/>
    <w:rsid w:val="004B5332"/>
    <w:rsid w:val="004B535B"/>
    <w:rsid w:val="004B53C0"/>
    <w:rsid w:val="004B545D"/>
    <w:rsid w:val="004B548C"/>
    <w:rsid w:val="004B54D6"/>
    <w:rsid w:val="004B584E"/>
    <w:rsid w:val="004B5935"/>
    <w:rsid w:val="004B5A0A"/>
    <w:rsid w:val="004B5B43"/>
    <w:rsid w:val="004B5BEB"/>
    <w:rsid w:val="004B5BF8"/>
    <w:rsid w:val="004B5CEB"/>
    <w:rsid w:val="004B602D"/>
    <w:rsid w:val="004B6030"/>
    <w:rsid w:val="004B60E2"/>
    <w:rsid w:val="004B63B0"/>
    <w:rsid w:val="004B6411"/>
    <w:rsid w:val="004B6422"/>
    <w:rsid w:val="004B66B0"/>
    <w:rsid w:val="004B684C"/>
    <w:rsid w:val="004B6897"/>
    <w:rsid w:val="004B6961"/>
    <w:rsid w:val="004B6BF6"/>
    <w:rsid w:val="004B6D5F"/>
    <w:rsid w:val="004B6EC8"/>
    <w:rsid w:val="004B6FC3"/>
    <w:rsid w:val="004B7019"/>
    <w:rsid w:val="004B7209"/>
    <w:rsid w:val="004B72AE"/>
    <w:rsid w:val="004B734B"/>
    <w:rsid w:val="004B7548"/>
    <w:rsid w:val="004B754C"/>
    <w:rsid w:val="004B75AD"/>
    <w:rsid w:val="004B7615"/>
    <w:rsid w:val="004B76D9"/>
    <w:rsid w:val="004B7991"/>
    <w:rsid w:val="004B79FB"/>
    <w:rsid w:val="004B7A35"/>
    <w:rsid w:val="004B7B2F"/>
    <w:rsid w:val="004B7C2A"/>
    <w:rsid w:val="004B7C50"/>
    <w:rsid w:val="004B7CFA"/>
    <w:rsid w:val="004C010F"/>
    <w:rsid w:val="004C019D"/>
    <w:rsid w:val="004C01B4"/>
    <w:rsid w:val="004C041B"/>
    <w:rsid w:val="004C043E"/>
    <w:rsid w:val="004C04F5"/>
    <w:rsid w:val="004C089C"/>
    <w:rsid w:val="004C0A56"/>
    <w:rsid w:val="004C0BB8"/>
    <w:rsid w:val="004C0C62"/>
    <w:rsid w:val="004C0C67"/>
    <w:rsid w:val="004C0E3E"/>
    <w:rsid w:val="004C0E5F"/>
    <w:rsid w:val="004C0FD8"/>
    <w:rsid w:val="004C102C"/>
    <w:rsid w:val="004C103A"/>
    <w:rsid w:val="004C10AC"/>
    <w:rsid w:val="004C119D"/>
    <w:rsid w:val="004C13C4"/>
    <w:rsid w:val="004C146D"/>
    <w:rsid w:val="004C1521"/>
    <w:rsid w:val="004C19F6"/>
    <w:rsid w:val="004C1A45"/>
    <w:rsid w:val="004C1B36"/>
    <w:rsid w:val="004C1B79"/>
    <w:rsid w:val="004C1C47"/>
    <w:rsid w:val="004C1D84"/>
    <w:rsid w:val="004C1E1E"/>
    <w:rsid w:val="004C1F06"/>
    <w:rsid w:val="004C1F7B"/>
    <w:rsid w:val="004C2061"/>
    <w:rsid w:val="004C2311"/>
    <w:rsid w:val="004C27B6"/>
    <w:rsid w:val="004C2A35"/>
    <w:rsid w:val="004C2B64"/>
    <w:rsid w:val="004C2CAA"/>
    <w:rsid w:val="004C2CF6"/>
    <w:rsid w:val="004C2D17"/>
    <w:rsid w:val="004C2DC1"/>
    <w:rsid w:val="004C2EB7"/>
    <w:rsid w:val="004C2ED6"/>
    <w:rsid w:val="004C2FAF"/>
    <w:rsid w:val="004C2FD4"/>
    <w:rsid w:val="004C30D6"/>
    <w:rsid w:val="004C31D7"/>
    <w:rsid w:val="004C31F3"/>
    <w:rsid w:val="004C321A"/>
    <w:rsid w:val="004C32B7"/>
    <w:rsid w:val="004C32C0"/>
    <w:rsid w:val="004C36BD"/>
    <w:rsid w:val="004C36D9"/>
    <w:rsid w:val="004C36FB"/>
    <w:rsid w:val="004C3772"/>
    <w:rsid w:val="004C384B"/>
    <w:rsid w:val="004C38CC"/>
    <w:rsid w:val="004C39B1"/>
    <w:rsid w:val="004C3C4A"/>
    <w:rsid w:val="004C3DD8"/>
    <w:rsid w:val="004C3E22"/>
    <w:rsid w:val="004C3E30"/>
    <w:rsid w:val="004C404D"/>
    <w:rsid w:val="004C40BB"/>
    <w:rsid w:val="004C4219"/>
    <w:rsid w:val="004C4703"/>
    <w:rsid w:val="004C4B12"/>
    <w:rsid w:val="004C4BA5"/>
    <w:rsid w:val="004C4CF5"/>
    <w:rsid w:val="004C4D8B"/>
    <w:rsid w:val="004C4DB8"/>
    <w:rsid w:val="004C4FCA"/>
    <w:rsid w:val="004C5238"/>
    <w:rsid w:val="004C531D"/>
    <w:rsid w:val="004C5590"/>
    <w:rsid w:val="004C55C2"/>
    <w:rsid w:val="004C569B"/>
    <w:rsid w:val="004C5760"/>
    <w:rsid w:val="004C5A61"/>
    <w:rsid w:val="004C5A85"/>
    <w:rsid w:val="004C5AAA"/>
    <w:rsid w:val="004C5B0D"/>
    <w:rsid w:val="004C5B43"/>
    <w:rsid w:val="004C5C30"/>
    <w:rsid w:val="004C5D90"/>
    <w:rsid w:val="004C5DD6"/>
    <w:rsid w:val="004C5E8B"/>
    <w:rsid w:val="004C6035"/>
    <w:rsid w:val="004C615C"/>
    <w:rsid w:val="004C6169"/>
    <w:rsid w:val="004C61E2"/>
    <w:rsid w:val="004C61F8"/>
    <w:rsid w:val="004C621A"/>
    <w:rsid w:val="004C6301"/>
    <w:rsid w:val="004C632A"/>
    <w:rsid w:val="004C6506"/>
    <w:rsid w:val="004C66CA"/>
    <w:rsid w:val="004C67A2"/>
    <w:rsid w:val="004C6873"/>
    <w:rsid w:val="004C6946"/>
    <w:rsid w:val="004C69D7"/>
    <w:rsid w:val="004C6A30"/>
    <w:rsid w:val="004C6AE1"/>
    <w:rsid w:val="004C6C16"/>
    <w:rsid w:val="004C6C55"/>
    <w:rsid w:val="004C6DA4"/>
    <w:rsid w:val="004C6E41"/>
    <w:rsid w:val="004C6EB7"/>
    <w:rsid w:val="004C6F66"/>
    <w:rsid w:val="004C7051"/>
    <w:rsid w:val="004C7150"/>
    <w:rsid w:val="004C7372"/>
    <w:rsid w:val="004C7387"/>
    <w:rsid w:val="004C7417"/>
    <w:rsid w:val="004C745F"/>
    <w:rsid w:val="004C7470"/>
    <w:rsid w:val="004C74DB"/>
    <w:rsid w:val="004C75D6"/>
    <w:rsid w:val="004C7618"/>
    <w:rsid w:val="004C761F"/>
    <w:rsid w:val="004C77A3"/>
    <w:rsid w:val="004C79AA"/>
    <w:rsid w:val="004C7ADA"/>
    <w:rsid w:val="004C7AE9"/>
    <w:rsid w:val="004C7B4F"/>
    <w:rsid w:val="004C7CDF"/>
    <w:rsid w:val="004C7DD0"/>
    <w:rsid w:val="004C7EA7"/>
    <w:rsid w:val="004C7EBB"/>
    <w:rsid w:val="004C7FC4"/>
    <w:rsid w:val="004C7FDE"/>
    <w:rsid w:val="004D0112"/>
    <w:rsid w:val="004D01C1"/>
    <w:rsid w:val="004D01DE"/>
    <w:rsid w:val="004D03CF"/>
    <w:rsid w:val="004D04E7"/>
    <w:rsid w:val="004D055B"/>
    <w:rsid w:val="004D05DE"/>
    <w:rsid w:val="004D06F4"/>
    <w:rsid w:val="004D071D"/>
    <w:rsid w:val="004D07F5"/>
    <w:rsid w:val="004D0987"/>
    <w:rsid w:val="004D0A36"/>
    <w:rsid w:val="004D0A8E"/>
    <w:rsid w:val="004D0C57"/>
    <w:rsid w:val="004D0CAF"/>
    <w:rsid w:val="004D1046"/>
    <w:rsid w:val="004D12EE"/>
    <w:rsid w:val="004D1401"/>
    <w:rsid w:val="004D15C2"/>
    <w:rsid w:val="004D15D4"/>
    <w:rsid w:val="004D1664"/>
    <w:rsid w:val="004D16B8"/>
    <w:rsid w:val="004D16DC"/>
    <w:rsid w:val="004D1711"/>
    <w:rsid w:val="004D1730"/>
    <w:rsid w:val="004D1758"/>
    <w:rsid w:val="004D176A"/>
    <w:rsid w:val="004D17A0"/>
    <w:rsid w:val="004D18B1"/>
    <w:rsid w:val="004D19C5"/>
    <w:rsid w:val="004D1A0E"/>
    <w:rsid w:val="004D1BDA"/>
    <w:rsid w:val="004D1BF7"/>
    <w:rsid w:val="004D1D36"/>
    <w:rsid w:val="004D1D5C"/>
    <w:rsid w:val="004D1DAE"/>
    <w:rsid w:val="004D1DD5"/>
    <w:rsid w:val="004D1E3D"/>
    <w:rsid w:val="004D20D2"/>
    <w:rsid w:val="004D22B8"/>
    <w:rsid w:val="004D22FB"/>
    <w:rsid w:val="004D2322"/>
    <w:rsid w:val="004D2441"/>
    <w:rsid w:val="004D2776"/>
    <w:rsid w:val="004D2813"/>
    <w:rsid w:val="004D2CAC"/>
    <w:rsid w:val="004D2D37"/>
    <w:rsid w:val="004D2DD7"/>
    <w:rsid w:val="004D3059"/>
    <w:rsid w:val="004D3082"/>
    <w:rsid w:val="004D30BC"/>
    <w:rsid w:val="004D30FD"/>
    <w:rsid w:val="004D330E"/>
    <w:rsid w:val="004D331C"/>
    <w:rsid w:val="004D3335"/>
    <w:rsid w:val="004D3725"/>
    <w:rsid w:val="004D3873"/>
    <w:rsid w:val="004D3A02"/>
    <w:rsid w:val="004D3C7F"/>
    <w:rsid w:val="004D3CA8"/>
    <w:rsid w:val="004D3DBC"/>
    <w:rsid w:val="004D3DFC"/>
    <w:rsid w:val="004D3EA9"/>
    <w:rsid w:val="004D3FBE"/>
    <w:rsid w:val="004D41CD"/>
    <w:rsid w:val="004D4370"/>
    <w:rsid w:val="004D437D"/>
    <w:rsid w:val="004D4538"/>
    <w:rsid w:val="004D4563"/>
    <w:rsid w:val="004D45A3"/>
    <w:rsid w:val="004D467B"/>
    <w:rsid w:val="004D4718"/>
    <w:rsid w:val="004D4754"/>
    <w:rsid w:val="004D47FC"/>
    <w:rsid w:val="004D4970"/>
    <w:rsid w:val="004D4972"/>
    <w:rsid w:val="004D4A4F"/>
    <w:rsid w:val="004D4ACC"/>
    <w:rsid w:val="004D4B48"/>
    <w:rsid w:val="004D4B7B"/>
    <w:rsid w:val="004D4C16"/>
    <w:rsid w:val="004D4C6A"/>
    <w:rsid w:val="004D4D60"/>
    <w:rsid w:val="004D4DAE"/>
    <w:rsid w:val="004D50F7"/>
    <w:rsid w:val="004D5389"/>
    <w:rsid w:val="004D540B"/>
    <w:rsid w:val="004D57BD"/>
    <w:rsid w:val="004D59D3"/>
    <w:rsid w:val="004D5B1F"/>
    <w:rsid w:val="004D5BC6"/>
    <w:rsid w:val="004D5C7E"/>
    <w:rsid w:val="004D5C9E"/>
    <w:rsid w:val="004D5EDE"/>
    <w:rsid w:val="004D5EF2"/>
    <w:rsid w:val="004D5FCA"/>
    <w:rsid w:val="004D61F5"/>
    <w:rsid w:val="004D620F"/>
    <w:rsid w:val="004D6253"/>
    <w:rsid w:val="004D6260"/>
    <w:rsid w:val="004D65F5"/>
    <w:rsid w:val="004D6A33"/>
    <w:rsid w:val="004D6B1D"/>
    <w:rsid w:val="004D6BF7"/>
    <w:rsid w:val="004D6F12"/>
    <w:rsid w:val="004D6FDC"/>
    <w:rsid w:val="004D711D"/>
    <w:rsid w:val="004D72F1"/>
    <w:rsid w:val="004D7398"/>
    <w:rsid w:val="004D7405"/>
    <w:rsid w:val="004D7436"/>
    <w:rsid w:val="004D7460"/>
    <w:rsid w:val="004D749F"/>
    <w:rsid w:val="004D74E5"/>
    <w:rsid w:val="004D757D"/>
    <w:rsid w:val="004D762E"/>
    <w:rsid w:val="004D7659"/>
    <w:rsid w:val="004D77F7"/>
    <w:rsid w:val="004D7907"/>
    <w:rsid w:val="004D7986"/>
    <w:rsid w:val="004D79A7"/>
    <w:rsid w:val="004D79E7"/>
    <w:rsid w:val="004D7A12"/>
    <w:rsid w:val="004D7B8E"/>
    <w:rsid w:val="004D7D54"/>
    <w:rsid w:val="004D7E00"/>
    <w:rsid w:val="004D7F90"/>
    <w:rsid w:val="004E0001"/>
    <w:rsid w:val="004E0459"/>
    <w:rsid w:val="004E05B5"/>
    <w:rsid w:val="004E0709"/>
    <w:rsid w:val="004E08F0"/>
    <w:rsid w:val="004E0939"/>
    <w:rsid w:val="004E0A1A"/>
    <w:rsid w:val="004E0A2D"/>
    <w:rsid w:val="004E0A93"/>
    <w:rsid w:val="004E0ADF"/>
    <w:rsid w:val="004E0AE9"/>
    <w:rsid w:val="004E0B11"/>
    <w:rsid w:val="004E0C22"/>
    <w:rsid w:val="004E0C50"/>
    <w:rsid w:val="004E0E58"/>
    <w:rsid w:val="004E0FD0"/>
    <w:rsid w:val="004E0FFF"/>
    <w:rsid w:val="004E1066"/>
    <w:rsid w:val="004E10FA"/>
    <w:rsid w:val="004E1148"/>
    <w:rsid w:val="004E1170"/>
    <w:rsid w:val="004E1211"/>
    <w:rsid w:val="004E12DC"/>
    <w:rsid w:val="004E1317"/>
    <w:rsid w:val="004E132B"/>
    <w:rsid w:val="004E1653"/>
    <w:rsid w:val="004E16B9"/>
    <w:rsid w:val="004E16BD"/>
    <w:rsid w:val="004E185B"/>
    <w:rsid w:val="004E18C5"/>
    <w:rsid w:val="004E19A2"/>
    <w:rsid w:val="004E19D8"/>
    <w:rsid w:val="004E19DA"/>
    <w:rsid w:val="004E1BE2"/>
    <w:rsid w:val="004E1FF7"/>
    <w:rsid w:val="004E2324"/>
    <w:rsid w:val="004E24AE"/>
    <w:rsid w:val="004E24B3"/>
    <w:rsid w:val="004E24D4"/>
    <w:rsid w:val="004E257C"/>
    <w:rsid w:val="004E26A0"/>
    <w:rsid w:val="004E2710"/>
    <w:rsid w:val="004E282F"/>
    <w:rsid w:val="004E2847"/>
    <w:rsid w:val="004E2939"/>
    <w:rsid w:val="004E298B"/>
    <w:rsid w:val="004E29BA"/>
    <w:rsid w:val="004E2A15"/>
    <w:rsid w:val="004E2C9D"/>
    <w:rsid w:val="004E2D9B"/>
    <w:rsid w:val="004E2F1E"/>
    <w:rsid w:val="004E3256"/>
    <w:rsid w:val="004E3364"/>
    <w:rsid w:val="004E362F"/>
    <w:rsid w:val="004E365C"/>
    <w:rsid w:val="004E3A21"/>
    <w:rsid w:val="004E3B75"/>
    <w:rsid w:val="004E3D14"/>
    <w:rsid w:val="004E3DCB"/>
    <w:rsid w:val="004E40A4"/>
    <w:rsid w:val="004E411A"/>
    <w:rsid w:val="004E41EC"/>
    <w:rsid w:val="004E4244"/>
    <w:rsid w:val="004E47F5"/>
    <w:rsid w:val="004E49A1"/>
    <w:rsid w:val="004E4B0F"/>
    <w:rsid w:val="004E4BDA"/>
    <w:rsid w:val="004E4C15"/>
    <w:rsid w:val="004E4CB1"/>
    <w:rsid w:val="004E4E1E"/>
    <w:rsid w:val="004E4E9F"/>
    <w:rsid w:val="004E5033"/>
    <w:rsid w:val="004E5186"/>
    <w:rsid w:val="004E5325"/>
    <w:rsid w:val="004E535B"/>
    <w:rsid w:val="004E538F"/>
    <w:rsid w:val="004E557A"/>
    <w:rsid w:val="004E5673"/>
    <w:rsid w:val="004E5727"/>
    <w:rsid w:val="004E5810"/>
    <w:rsid w:val="004E58F4"/>
    <w:rsid w:val="004E5927"/>
    <w:rsid w:val="004E5D09"/>
    <w:rsid w:val="004E5ECA"/>
    <w:rsid w:val="004E5EEA"/>
    <w:rsid w:val="004E5FB8"/>
    <w:rsid w:val="004E6089"/>
    <w:rsid w:val="004E60A1"/>
    <w:rsid w:val="004E60B0"/>
    <w:rsid w:val="004E60EA"/>
    <w:rsid w:val="004E6302"/>
    <w:rsid w:val="004E6367"/>
    <w:rsid w:val="004E645F"/>
    <w:rsid w:val="004E6713"/>
    <w:rsid w:val="004E6915"/>
    <w:rsid w:val="004E69A7"/>
    <w:rsid w:val="004E6A5E"/>
    <w:rsid w:val="004E6E0F"/>
    <w:rsid w:val="004E6E57"/>
    <w:rsid w:val="004E7210"/>
    <w:rsid w:val="004E7284"/>
    <w:rsid w:val="004E72B0"/>
    <w:rsid w:val="004E741B"/>
    <w:rsid w:val="004E75E3"/>
    <w:rsid w:val="004E7631"/>
    <w:rsid w:val="004E766B"/>
    <w:rsid w:val="004E776D"/>
    <w:rsid w:val="004E7841"/>
    <w:rsid w:val="004E7A9F"/>
    <w:rsid w:val="004E7AA0"/>
    <w:rsid w:val="004E7AC5"/>
    <w:rsid w:val="004E7B78"/>
    <w:rsid w:val="004E7BCF"/>
    <w:rsid w:val="004E7E47"/>
    <w:rsid w:val="004E7EE0"/>
    <w:rsid w:val="004E7F81"/>
    <w:rsid w:val="004F0034"/>
    <w:rsid w:val="004F0117"/>
    <w:rsid w:val="004F017B"/>
    <w:rsid w:val="004F0265"/>
    <w:rsid w:val="004F026D"/>
    <w:rsid w:val="004F02DE"/>
    <w:rsid w:val="004F04A5"/>
    <w:rsid w:val="004F0604"/>
    <w:rsid w:val="004F06A4"/>
    <w:rsid w:val="004F06B9"/>
    <w:rsid w:val="004F0722"/>
    <w:rsid w:val="004F09C6"/>
    <w:rsid w:val="004F0ADF"/>
    <w:rsid w:val="004F0B18"/>
    <w:rsid w:val="004F0D39"/>
    <w:rsid w:val="004F0D47"/>
    <w:rsid w:val="004F0E88"/>
    <w:rsid w:val="004F0EC2"/>
    <w:rsid w:val="004F0F2B"/>
    <w:rsid w:val="004F0FBB"/>
    <w:rsid w:val="004F1145"/>
    <w:rsid w:val="004F1176"/>
    <w:rsid w:val="004F1385"/>
    <w:rsid w:val="004F1440"/>
    <w:rsid w:val="004F1484"/>
    <w:rsid w:val="004F14DD"/>
    <w:rsid w:val="004F1640"/>
    <w:rsid w:val="004F166D"/>
    <w:rsid w:val="004F17E0"/>
    <w:rsid w:val="004F18A8"/>
    <w:rsid w:val="004F18C5"/>
    <w:rsid w:val="004F190B"/>
    <w:rsid w:val="004F1976"/>
    <w:rsid w:val="004F19FE"/>
    <w:rsid w:val="004F1A3E"/>
    <w:rsid w:val="004F1C5B"/>
    <w:rsid w:val="004F1C98"/>
    <w:rsid w:val="004F1C9A"/>
    <w:rsid w:val="004F1CC8"/>
    <w:rsid w:val="004F1D25"/>
    <w:rsid w:val="004F1D29"/>
    <w:rsid w:val="004F201F"/>
    <w:rsid w:val="004F23A8"/>
    <w:rsid w:val="004F23DC"/>
    <w:rsid w:val="004F24C6"/>
    <w:rsid w:val="004F24E7"/>
    <w:rsid w:val="004F253D"/>
    <w:rsid w:val="004F2576"/>
    <w:rsid w:val="004F28CB"/>
    <w:rsid w:val="004F2A06"/>
    <w:rsid w:val="004F2A93"/>
    <w:rsid w:val="004F2B3B"/>
    <w:rsid w:val="004F2B78"/>
    <w:rsid w:val="004F2BEF"/>
    <w:rsid w:val="004F2C11"/>
    <w:rsid w:val="004F2D44"/>
    <w:rsid w:val="004F2DE8"/>
    <w:rsid w:val="004F2DF1"/>
    <w:rsid w:val="004F3058"/>
    <w:rsid w:val="004F31E7"/>
    <w:rsid w:val="004F3267"/>
    <w:rsid w:val="004F33B1"/>
    <w:rsid w:val="004F33C1"/>
    <w:rsid w:val="004F33CA"/>
    <w:rsid w:val="004F3443"/>
    <w:rsid w:val="004F3554"/>
    <w:rsid w:val="004F35D2"/>
    <w:rsid w:val="004F35ED"/>
    <w:rsid w:val="004F367F"/>
    <w:rsid w:val="004F3812"/>
    <w:rsid w:val="004F3A39"/>
    <w:rsid w:val="004F3B1D"/>
    <w:rsid w:val="004F3B6F"/>
    <w:rsid w:val="004F3C2D"/>
    <w:rsid w:val="004F3C85"/>
    <w:rsid w:val="004F3D21"/>
    <w:rsid w:val="004F3D46"/>
    <w:rsid w:val="004F3F06"/>
    <w:rsid w:val="004F3FFE"/>
    <w:rsid w:val="004F4048"/>
    <w:rsid w:val="004F4084"/>
    <w:rsid w:val="004F409B"/>
    <w:rsid w:val="004F40EA"/>
    <w:rsid w:val="004F410F"/>
    <w:rsid w:val="004F413E"/>
    <w:rsid w:val="004F41BD"/>
    <w:rsid w:val="004F4278"/>
    <w:rsid w:val="004F42F5"/>
    <w:rsid w:val="004F4542"/>
    <w:rsid w:val="004F470B"/>
    <w:rsid w:val="004F48A3"/>
    <w:rsid w:val="004F48D7"/>
    <w:rsid w:val="004F4A1D"/>
    <w:rsid w:val="004F4C91"/>
    <w:rsid w:val="004F4E54"/>
    <w:rsid w:val="004F4F80"/>
    <w:rsid w:val="004F5045"/>
    <w:rsid w:val="004F50F2"/>
    <w:rsid w:val="004F5144"/>
    <w:rsid w:val="004F5355"/>
    <w:rsid w:val="004F540E"/>
    <w:rsid w:val="004F54C7"/>
    <w:rsid w:val="004F56B0"/>
    <w:rsid w:val="004F581F"/>
    <w:rsid w:val="004F5839"/>
    <w:rsid w:val="004F598D"/>
    <w:rsid w:val="004F5D12"/>
    <w:rsid w:val="004F5DFD"/>
    <w:rsid w:val="004F5E54"/>
    <w:rsid w:val="004F5E9A"/>
    <w:rsid w:val="004F5F78"/>
    <w:rsid w:val="004F603B"/>
    <w:rsid w:val="004F60F1"/>
    <w:rsid w:val="004F67E7"/>
    <w:rsid w:val="004F6922"/>
    <w:rsid w:val="004F6B2A"/>
    <w:rsid w:val="004F6C68"/>
    <w:rsid w:val="004F6D99"/>
    <w:rsid w:val="004F6DAB"/>
    <w:rsid w:val="004F6E14"/>
    <w:rsid w:val="004F6E98"/>
    <w:rsid w:val="004F7119"/>
    <w:rsid w:val="004F7331"/>
    <w:rsid w:val="004F7355"/>
    <w:rsid w:val="004F746F"/>
    <w:rsid w:val="004F7701"/>
    <w:rsid w:val="004F7731"/>
    <w:rsid w:val="004F799E"/>
    <w:rsid w:val="004F79F7"/>
    <w:rsid w:val="004F7A27"/>
    <w:rsid w:val="004F7B46"/>
    <w:rsid w:val="004F7B62"/>
    <w:rsid w:val="004F7BEB"/>
    <w:rsid w:val="004F7CB1"/>
    <w:rsid w:val="004F7E95"/>
    <w:rsid w:val="004F7FA9"/>
    <w:rsid w:val="005000A3"/>
    <w:rsid w:val="005000C9"/>
    <w:rsid w:val="00500126"/>
    <w:rsid w:val="0050018B"/>
    <w:rsid w:val="005001FF"/>
    <w:rsid w:val="005002F5"/>
    <w:rsid w:val="005004D7"/>
    <w:rsid w:val="00500524"/>
    <w:rsid w:val="00500574"/>
    <w:rsid w:val="0050063C"/>
    <w:rsid w:val="005006F3"/>
    <w:rsid w:val="00500865"/>
    <w:rsid w:val="00500940"/>
    <w:rsid w:val="0050094A"/>
    <w:rsid w:val="00500ABE"/>
    <w:rsid w:val="00500C12"/>
    <w:rsid w:val="00500C43"/>
    <w:rsid w:val="00500F5E"/>
    <w:rsid w:val="00500F79"/>
    <w:rsid w:val="00501013"/>
    <w:rsid w:val="005012D2"/>
    <w:rsid w:val="005012EC"/>
    <w:rsid w:val="0050143D"/>
    <w:rsid w:val="005014F2"/>
    <w:rsid w:val="0050157E"/>
    <w:rsid w:val="00501852"/>
    <w:rsid w:val="005018C6"/>
    <w:rsid w:val="00501A2B"/>
    <w:rsid w:val="00501AB1"/>
    <w:rsid w:val="00501AEF"/>
    <w:rsid w:val="00501C36"/>
    <w:rsid w:val="00501CA3"/>
    <w:rsid w:val="00501E14"/>
    <w:rsid w:val="00501E8B"/>
    <w:rsid w:val="0050203E"/>
    <w:rsid w:val="00502063"/>
    <w:rsid w:val="0050228E"/>
    <w:rsid w:val="00502291"/>
    <w:rsid w:val="0050248E"/>
    <w:rsid w:val="0050252A"/>
    <w:rsid w:val="0050264E"/>
    <w:rsid w:val="005026B3"/>
    <w:rsid w:val="005026C3"/>
    <w:rsid w:val="005029F1"/>
    <w:rsid w:val="00502A64"/>
    <w:rsid w:val="00502BD1"/>
    <w:rsid w:val="00502E1E"/>
    <w:rsid w:val="00503069"/>
    <w:rsid w:val="00503275"/>
    <w:rsid w:val="005032BF"/>
    <w:rsid w:val="0050350E"/>
    <w:rsid w:val="00503578"/>
    <w:rsid w:val="005035B8"/>
    <w:rsid w:val="00503613"/>
    <w:rsid w:val="005037AC"/>
    <w:rsid w:val="005037CB"/>
    <w:rsid w:val="0050387C"/>
    <w:rsid w:val="005039F3"/>
    <w:rsid w:val="00503BB7"/>
    <w:rsid w:val="00503E02"/>
    <w:rsid w:val="00503E46"/>
    <w:rsid w:val="00503F2F"/>
    <w:rsid w:val="00503F96"/>
    <w:rsid w:val="0050409B"/>
    <w:rsid w:val="00504116"/>
    <w:rsid w:val="0050412F"/>
    <w:rsid w:val="00504197"/>
    <w:rsid w:val="005041CB"/>
    <w:rsid w:val="005042C0"/>
    <w:rsid w:val="00504350"/>
    <w:rsid w:val="00504353"/>
    <w:rsid w:val="00504454"/>
    <w:rsid w:val="00504727"/>
    <w:rsid w:val="00504A0C"/>
    <w:rsid w:val="00504B69"/>
    <w:rsid w:val="00504C5E"/>
    <w:rsid w:val="005051C9"/>
    <w:rsid w:val="005052E2"/>
    <w:rsid w:val="005053CF"/>
    <w:rsid w:val="00505491"/>
    <w:rsid w:val="00505532"/>
    <w:rsid w:val="0050559A"/>
    <w:rsid w:val="0050566D"/>
    <w:rsid w:val="005057BC"/>
    <w:rsid w:val="00505A17"/>
    <w:rsid w:val="00505A2F"/>
    <w:rsid w:val="00505BDB"/>
    <w:rsid w:val="00505CED"/>
    <w:rsid w:val="00505D94"/>
    <w:rsid w:val="0050608C"/>
    <w:rsid w:val="00506155"/>
    <w:rsid w:val="005061BB"/>
    <w:rsid w:val="005061BF"/>
    <w:rsid w:val="00506246"/>
    <w:rsid w:val="0050631E"/>
    <w:rsid w:val="00506404"/>
    <w:rsid w:val="00506525"/>
    <w:rsid w:val="0050659B"/>
    <w:rsid w:val="005065BE"/>
    <w:rsid w:val="005065C0"/>
    <w:rsid w:val="005065CC"/>
    <w:rsid w:val="005065E9"/>
    <w:rsid w:val="00506655"/>
    <w:rsid w:val="00506716"/>
    <w:rsid w:val="00506855"/>
    <w:rsid w:val="00506946"/>
    <w:rsid w:val="00506A00"/>
    <w:rsid w:val="00506A1D"/>
    <w:rsid w:val="00506AAC"/>
    <w:rsid w:val="00506ADF"/>
    <w:rsid w:val="00506C30"/>
    <w:rsid w:val="00506C58"/>
    <w:rsid w:val="00506C9E"/>
    <w:rsid w:val="00506CD5"/>
    <w:rsid w:val="00506F32"/>
    <w:rsid w:val="005070B8"/>
    <w:rsid w:val="005070C2"/>
    <w:rsid w:val="005071A1"/>
    <w:rsid w:val="00507223"/>
    <w:rsid w:val="0050726E"/>
    <w:rsid w:val="0050728B"/>
    <w:rsid w:val="005072C1"/>
    <w:rsid w:val="00507337"/>
    <w:rsid w:val="00507393"/>
    <w:rsid w:val="00507441"/>
    <w:rsid w:val="005074CA"/>
    <w:rsid w:val="00507535"/>
    <w:rsid w:val="0050753B"/>
    <w:rsid w:val="005075DE"/>
    <w:rsid w:val="00507607"/>
    <w:rsid w:val="005077E8"/>
    <w:rsid w:val="005078AD"/>
    <w:rsid w:val="00507950"/>
    <w:rsid w:val="00507D53"/>
    <w:rsid w:val="00507D6C"/>
    <w:rsid w:val="00507D7A"/>
    <w:rsid w:val="00507FE6"/>
    <w:rsid w:val="0051016A"/>
    <w:rsid w:val="0051034B"/>
    <w:rsid w:val="005103B2"/>
    <w:rsid w:val="0051043E"/>
    <w:rsid w:val="005104B0"/>
    <w:rsid w:val="00510617"/>
    <w:rsid w:val="005107BE"/>
    <w:rsid w:val="00510A31"/>
    <w:rsid w:val="00510B27"/>
    <w:rsid w:val="00510B80"/>
    <w:rsid w:val="00510BC2"/>
    <w:rsid w:val="00510BC9"/>
    <w:rsid w:val="00510BE2"/>
    <w:rsid w:val="00510CCA"/>
    <w:rsid w:val="0051113D"/>
    <w:rsid w:val="00511178"/>
    <w:rsid w:val="0051123C"/>
    <w:rsid w:val="005112F9"/>
    <w:rsid w:val="0051134D"/>
    <w:rsid w:val="005114A4"/>
    <w:rsid w:val="005114F5"/>
    <w:rsid w:val="0051151B"/>
    <w:rsid w:val="00511803"/>
    <w:rsid w:val="0051186D"/>
    <w:rsid w:val="00511B60"/>
    <w:rsid w:val="00511C1B"/>
    <w:rsid w:val="00511E39"/>
    <w:rsid w:val="00511F42"/>
    <w:rsid w:val="00511FCC"/>
    <w:rsid w:val="0051231E"/>
    <w:rsid w:val="0051232F"/>
    <w:rsid w:val="005124A9"/>
    <w:rsid w:val="005124DC"/>
    <w:rsid w:val="00512965"/>
    <w:rsid w:val="0051296F"/>
    <w:rsid w:val="00512A21"/>
    <w:rsid w:val="00512B7D"/>
    <w:rsid w:val="00512C44"/>
    <w:rsid w:val="00512C97"/>
    <w:rsid w:val="00512D36"/>
    <w:rsid w:val="00512E68"/>
    <w:rsid w:val="00512F94"/>
    <w:rsid w:val="00513036"/>
    <w:rsid w:val="00513260"/>
    <w:rsid w:val="005133B4"/>
    <w:rsid w:val="00513488"/>
    <w:rsid w:val="00513558"/>
    <w:rsid w:val="00513645"/>
    <w:rsid w:val="005136D2"/>
    <w:rsid w:val="005138ED"/>
    <w:rsid w:val="0051394C"/>
    <w:rsid w:val="005139BF"/>
    <w:rsid w:val="00513A7F"/>
    <w:rsid w:val="00513B06"/>
    <w:rsid w:val="00513C71"/>
    <w:rsid w:val="00513D34"/>
    <w:rsid w:val="00513E19"/>
    <w:rsid w:val="00513FA4"/>
    <w:rsid w:val="00514227"/>
    <w:rsid w:val="0051435A"/>
    <w:rsid w:val="005143A5"/>
    <w:rsid w:val="00514421"/>
    <w:rsid w:val="005144E3"/>
    <w:rsid w:val="00514509"/>
    <w:rsid w:val="00514558"/>
    <w:rsid w:val="0051458D"/>
    <w:rsid w:val="00514697"/>
    <w:rsid w:val="00514814"/>
    <w:rsid w:val="005148C3"/>
    <w:rsid w:val="005149F6"/>
    <w:rsid w:val="00514B19"/>
    <w:rsid w:val="00514B7E"/>
    <w:rsid w:val="00514D24"/>
    <w:rsid w:val="00514D6B"/>
    <w:rsid w:val="00514DA1"/>
    <w:rsid w:val="00514EA2"/>
    <w:rsid w:val="00514F3B"/>
    <w:rsid w:val="00515028"/>
    <w:rsid w:val="00515097"/>
    <w:rsid w:val="005150CA"/>
    <w:rsid w:val="005151A9"/>
    <w:rsid w:val="005151B0"/>
    <w:rsid w:val="005153F6"/>
    <w:rsid w:val="0051549F"/>
    <w:rsid w:val="005157E3"/>
    <w:rsid w:val="00515903"/>
    <w:rsid w:val="00515BE4"/>
    <w:rsid w:val="00515CF1"/>
    <w:rsid w:val="00515D62"/>
    <w:rsid w:val="005160AB"/>
    <w:rsid w:val="0051618E"/>
    <w:rsid w:val="00516296"/>
    <w:rsid w:val="00516652"/>
    <w:rsid w:val="00516795"/>
    <w:rsid w:val="005167DB"/>
    <w:rsid w:val="00516ADE"/>
    <w:rsid w:val="00516B0D"/>
    <w:rsid w:val="00516D2B"/>
    <w:rsid w:val="00516E62"/>
    <w:rsid w:val="00516FFF"/>
    <w:rsid w:val="005170BA"/>
    <w:rsid w:val="00517112"/>
    <w:rsid w:val="00517193"/>
    <w:rsid w:val="00517275"/>
    <w:rsid w:val="005172A8"/>
    <w:rsid w:val="005172E8"/>
    <w:rsid w:val="00517444"/>
    <w:rsid w:val="00517455"/>
    <w:rsid w:val="005174C4"/>
    <w:rsid w:val="00517720"/>
    <w:rsid w:val="00517848"/>
    <w:rsid w:val="0051784B"/>
    <w:rsid w:val="0051788C"/>
    <w:rsid w:val="00517A44"/>
    <w:rsid w:val="00517A4E"/>
    <w:rsid w:val="00517A9B"/>
    <w:rsid w:val="00517BCD"/>
    <w:rsid w:val="00517D42"/>
    <w:rsid w:val="005201B3"/>
    <w:rsid w:val="005201F9"/>
    <w:rsid w:val="00520264"/>
    <w:rsid w:val="005202D9"/>
    <w:rsid w:val="00520357"/>
    <w:rsid w:val="0052046F"/>
    <w:rsid w:val="00520488"/>
    <w:rsid w:val="00520597"/>
    <w:rsid w:val="0052065F"/>
    <w:rsid w:val="0052086E"/>
    <w:rsid w:val="0052096C"/>
    <w:rsid w:val="00520A25"/>
    <w:rsid w:val="00520A49"/>
    <w:rsid w:val="00520A70"/>
    <w:rsid w:val="00520EBD"/>
    <w:rsid w:val="00520F1B"/>
    <w:rsid w:val="0052102C"/>
    <w:rsid w:val="005212A6"/>
    <w:rsid w:val="005212B0"/>
    <w:rsid w:val="005216D2"/>
    <w:rsid w:val="005217DC"/>
    <w:rsid w:val="005217F0"/>
    <w:rsid w:val="005219B2"/>
    <w:rsid w:val="005219F7"/>
    <w:rsid w:val="00521B8B"/>
    <w:rsid w:val="00521CD7"/>
    <w:rsid w:val="00521D49"/>
    <w:rsid w:val="00521E64"/>
    <w:rsid w:val="00522109"/>
    <w:rsid w:val="00522158"/>
    <w:rsid w:val="005221D0"/>
    <w:rsid w:val="0052225E"/>
    <w:rsid w:val="00522521"/>
    <w:rsid w:val="005225B4"/>
    <w:rsid w:val="005227E9"/>
    <w:rsid w:val="0052287C"/>
    <w:rsid w:val="005229CB"/>
    <w:rsid w:val="00522A4B"/>
    <w:rsid w:val="00522AC2"/>
    <w:rsid w:val="00522C7C"/>
    <w:rsid w:val="00522CC5"/>
    <w:rsid w:val="00522E01"/>
    <w:rsid w:val="00523218"/>
    <w:rsid w:val="005232F8"/>
    <w:rsid w:val="00523363"/>
    <w:rsid w:val="00523403"/>
    <w:rsid w:val="005235C1"/>
    <w:rsid w:val="005236BC"/>
    <w:rsid w:val="005236E3"/>
    <w:rsid w:val="005237B9"/>
    <w:rsid w:val="00523850"/>
    <w:rsid w:val="0052396E"/>
    <w:rsid w:val="00523984"/>
    <w:rsid w:val="005239FA"/>
    <w:rsid w:val="00523B45"/>
    <w:rsid w:val="00523B8B"/>
    <w:rsid w:val="00523C3C"/>
    <w:rsid w:val="00523C9C"/>
    <w:rsid w:val="00523CCC"/>
    <w:rsid w:val="00523D5E"/>
    <w:rsid w:val="00523D68"/>
    <w:rsid w:val="00523E11"/>
    <w:rsid w:val="005240D7"/>
    <w:rsid w:val="00524109"/>
    <w:rsid w:val="005241B7"/>
    <w:rsid w:val="005242C6"/>
    <w:rsid w:val="0052437E"/>
    <w:rsid w:val="005243AC"/>
    <w:rsid w:val="005243AF"/>
    <w:rsid w:val="00524431"/>
    <w:rsid w:val="00524463"/>
    <w:rsid w:val="00524540"/>
    <w:rsid w:val="005245E4"/>
    <w:rsid w:val="005245F1"/>
    <w:rsid w:val="00524684"/>
    <w:rsid w:val="00524772"/>
    <w:rsid w:val="005249BA"/>
    <w:rsid w:val="00524A16"/>
    <w:rsid w:val="00524A97"/>
    <w:rsid w:val="00524B7D"/>
    <w:rsid w:val="00524B99"/>
    <w:rsid w:val="00524EC1"/>
    <w:rsid w:val="0052503B"/>
    <w:rsid w:val="0052510E"/>
    <w:rsid w:val="0052511B"/>
    <w:rsid w:val="005251C5"/>
    <w:rsid w:val="0052523D"/>
    <w:rsid w:val="0052547E"/>
    <w:rsid w:val="005255D4"/>
    <w:rsid w:val="005255E3"/>
    <w:rsid w:val="00525625"/>
    <w:rsid w:val="00525650"/>
    <w:rsid w:val="0052570D"/>
    <w:rsid w:val="00525717"/>
    <w:rsid w:val="0052574D"/>
    <w:rsid w:val="005257DD"/>
    <w:rsid w:val="00525885"/>
    <w:rsid w:val="005258BC"/>
    <w:rsid w:val="005258FE"/>
    <w:rsid w:val="00525905"/>
    <w:rsid w:val="00525B41"/>
    <w:rsid w:val="00525B57"/>
    <w:rsid w:val="00525C81"/>
    <w:rsid w:val="00525CB2"/>
    <w:rsid w:val="00525D67"/>
    <w:rsid w:val="00525DE9"/>
    <w:rsid w:val="00525F01"/>
    <w:rsid w:val="00525F4E"/>
    <w:rsid w:val="0052612A"/>
    <w:rsid w:val="0052615E"/>
    <w:rsid w:val="005262EE"/>
    <w:rsid w:val="00526376"/>
    <w:rsid w:val="005263A3"/>
    <w:rsid w:val="005264AC"/>
    <w:rsid w:val="0052656A"/>
    <w:rsid w:val="0052670C"/>
    <w:rsid w:val="00526716"/>
    <w:rsid w:val="00526A36"/>
    <w:rsid w:val="00526DA7"/>
    <w:rsid w:val="00526ED9"/>
    <w:rsid w:val="00526F3D"/>
    <w:rsid w:val="005270E5"/>
    <w:rsid w:val="00527205"/>
    <w:rsid w:val="005272F7"/>
    <w:rsid w:val="0052733F"/>
    <w:rsid w:val="005273B0"/>
    <w:rsid w:val="005275C4"/>
    <w:rsid w:val="0052783F"/>
    <w:rsid w:val="00527999"/>
    <w:rsid w:val="00527A2D"/>
    <w:rsid w:val="00527A58"/>
    <w:rsid w:val="00527AFF"/>
    <w:rsid w:val="00527B72"/>
    <w:rsid w:val="00527C51"/>
    <w:rsid w:val="00527CA1"/>
    <w:rsid w:val="00527D1F"/>
    <w:rsid w:val="0053000F"/>
    <w:rsid w:val="0053015E"/>
    <w:rsid w:val="00530189"/>
    <w:rsid w:val="00530250"/>
    <w:rsid w:val="0053039E"/>
    <w:rsid w:val="00530481"/>
    <w:rsid w:val="00530519"/>
    <w:rsid w:val="00530559"/>
    <w:rsid w:val="005307E0"/>
    <w:rsid w:val="005308C1"/>
    <w:rsid w:val="005309D7"/>
    <w:rsid w:val="00530B71"/>
    <w:rsid w:val="00530BF6"/>
    <w:rsid w:val="00530E05"/>
    <w:rsid w:val="00530F46"/>
    <w:rsid w:val="00530FB3"/>
    <w:rsid w:val="00531012"/>
    <w:rsid w:val="0053121E"/>
    <w:rsid w:val="00531271"/>
    <w:rsid w:val="0053154B"/>
    <w:rsid w:val="00531649"/>
    <w:rsid w:val="00531858"/>
    <w:rsid w:val="00531B0D"/>
    <w:rsid w:val="00531B14"/>
    <w:rsid w:val="00531BEB"/>
    <w:rsid w:val="00531C54"/>
    <w:rsid w:val="00531E15"/>
    <w:rsid w:val="0053205C"/>
    <w:rsid w:val="0053241E"/>
    <w:rsid w:val="0053245C"/>
    <w:rsid w:val="005324C6"/>
    <w:rsid w:val="00532609"/>
    <w:rsid w:val="0053269F"/>
    <w:rsid w:val="0053276C"/>
    <w:rsid w:val="005328E4"/>
    <w:rsid w:val="0053295B"/>
    <w:rsid w:val="00532C9D"/>
    <w:rsid w:val="00532CE9"/>
    <w:rsid w:val="00532FBF"/>
    <w:rsid w:val="005331B2"/>
    <w:rsid w:val="00533220"/>
    <w:rsid w:val="0053322D"/>
    <w:rsid w:val="0053338B"/>
    <w:rsid w:val="0053358C"/>
    <w:rsid w:val="0053378E"/>
    <w:rsid w:val="00533842"/>
    <w:rsid w:val="00533A74"/>
    <w:rsid w:val="00533BA5"/>
    <w:rsid w:val="00533CCD"/>
    <w:rsid w:val="00533D91"/>
    <w:rsid w:val="005340AB"/>
    <w:rsid w:val="00534160"/>
    <w:rsid w:val="0053419C"/>
    <w:rsid w:val="005341CF"/>
    <w:rsid w:val="00534496"/>
    <w:rsid w:val="005346A5"/>
    <w:rsid w:val="00534799"/>
    <w:rsid w:val="00534A25"/>
    <w:rsid w:val="00534A27"/>
    <w:rsid w:val="00534ACB"/>
    <w:rsid w:val="00534F26"/>
    <w:rsid w:val="00534FC2"/>
    <w:rsid w:val="00535170"/>
    <w:rsid w:val="0053521D"/>
    <w:rsid w:val="005352D1"/>
    <w:rsid w:val="005352FF"/>
    <w:rsid w:val="0053533D"/>
    <w:rsid w:val="005354F0"/>
    <w:rsid w:val="00535598"/>
    <w:rsid w:val="00535792"/>
    <w:rsid w:val="00535801"/>
    <w:rsid w:val="00535845"/>
    <w:rsid w:val="005358E2"/>
    <w:rsid w:val="0053592D"/>
    <w:rsid w:val="00535955"/>
    <w:rsid w:val="00535995"/>
    <w:rsid w:val="00535999"/>
    <w:rsid w:val="00535A7B"/>
    <w:rsid w:val="00535A97"/>
    <w:rsid w:val="00535B59"/>
    <w:rsid w:val="00535C06"/>
    <w:rsid w:val="00535DCE"/>
    <w:rsid w:val="00535EAF"/>
    <w:rsid w:val="00535F33"/>
    <w:rsid w:val="00535F8B"/>
    <w:rsid w:val="00536086"/>
    <w:rsid w:val="00536125"/>
    <w:rsid w:val="00536311"/>
    <w:rsid w:val="00536382"/>
    <w:rsid w:val="00536580"/>
    <w:rsid w:val="005365B0"/>
    <w:rsid w:val="005368BC"/>
    <w:rsid w:val="00536B33"/>
    <w:rsid w:val="00536C95"/>
    <w:rsid w:val="00536D5E"/>
    <w:rsid w:val="00536E0F"/>
    <w:rsid w:val="00536E43"/>
    <w:rsid w:val="00536E8E"/>
    <w:rsid w:val="00536EC0"/>
    <w:rsid w:val="00536FCB"/>
    <w:rsid w:val="00537098"/>
    <w:rsid w:val="00537152"/>
    <w:rsid w:val="00537290"/>
    <w:rsid w:val="005372A4"/>
    <w:rsid w:val="005373E6"/>
    <w:rsid w:val="00537478"/>
    <w:rsid w:val="005375FD"/>
    <w:rsid w:val="00537657"/>
    <w:rsid w:val="005376C2"/>
    <w:rsid w:val="0053779E"/>
    <w:rsid w:val="00537942"/>
    <w:rsid w:val="00537A04"/>
    <w:rsid w:val="00537AD2"/>
    <w:rsid w:val="00537CCB"/>
    <w:rsid w:val="00537D83"/>
    <w:rsid w:val="00537E78"/>
    <w:rsid w:val="00537F08"/>
    <w:rsid w:val="00537F4C"/>
    <w:rsid w:val="00537FBE"/>
    <w:rsid w:val="00540149"/>
    <w:rsid w:val="0054028D"/>
    <w:rsid w:val="005402EC"/>
    <w:rsid w:val="005404B0"/>
    <w:rsid w:val="005406B0"/>
    <w:rsid w:val="00540719"/>
    <w:rsid w:val="00540C69"/>
    <w:rsid w:val="00540D5D"/>
    <w:rsid w:val="00540E97"/>
    <w:rsid w:val="00540ECB"/>
    <w:rsid w:val="00540F9F"/>
    <w:rsid w:val="00541030"/>
    <w:rsid w:val="00541133"/>
    <w:rsid w:val="00541327"/>
    <w:rsid w:val="00541552"/>
    <w:rsid w:val="005416B8"/>
    <w:rsid w:val="00541723"/>
    <w:rsid w:val="0054175C"/>
    <w:rsid w:val="005418B3"/>
    <w:rsid w:val="005418C4"/>
    <w:rsid w:val="00541926"/>
    <w:rsid w:val="005419AD"/>
    <w:rsid w:val="00541A25"/>
    <w:rsid w:val="00541A5C"/>
    <w:rsid w:val="00541A7C"/>
    <w:rsid w:val="00541AF8"/>
    <w:rsid w:val="00541BEC"/>
    <w:rsid w:val="00541CA6"/>
    <w:rsid w:val="00541D1E"/>
    <w:rsid w:val="00541D30"/>
    <w:rsid w:val="00541DF7"/>
    <w:rsid w:val="00541E7D"/>
    <w:rsid w:val="00541EBB"/>
    <w:rsid w:val="00541F07"/>
    <w:rsid w:val="00541FFE"/>
    <w:rsid w:val="00542305"/>
    <w:rsid w:val="005426DD"/>
    <w:rsid w:val="00542809"/>
    <w:rsid w:val="005428D1"/>
    <w:rsid w:val="00542A91"/>
    <w:rsid w:val="00542AA7"/>
    <w:rsid w:val="00542ACC"/>
    <w:rsid w:val="00542AFB"/>
    <w:rsid w:val="00542BAA"/>
    <w:rsid w:val="00542C5F"/>
    <w:rsid w:val="00542FD3"/>
    <w:rsid w:val="00543048"/>
    <w:rsid w:val="0054347C"/>
    <w:rsid w:val="0054348A"/>
    <w:rsid w:val="00543524"/>
    <w:rsid w:val="00543562"/>
    <w:rsid w:val="00543630"/>
    <w:rsid w:val="00543712"/>
    <w:rsid w:val="0054373C"/>
    <w:rsid w:val="00543772"/>
    <w:rsid w:val="0054383A"/>
    <w:rsid w:val="005438BD"/>
    <w:rsid w:val="00543B63"/>
    <w:rsid w:val="00543BDC"/>
    <w:rsid w:val="00543C30"/>
    <w:rsid w:val="00543C9D"/>
    <w:rsid w:val="00543D6F"/>
    <w:rsid w:val="00543E74"/>
    <w:rsid w:val="00543F7C"/>
    <w:rsid w:val="005440E7"/>
    <w:rsid w:val="0054419D"/>
    <w:rsid w:val="00544202"/>
    <w:rsid w:val="005442E5"/>
    <w:rsid w:val="00544430"/>
    <w:rsid w:val="0054444B"/>
    <w:rsid w:val="005446FB"/>
    <w:rsid w:val="00544919"/>
    <w:rsid w:val="00544BEE"/>
    <w:rsid w:val="00544C0E"/>
    <w:rsid w:val="00544CF9"/>
    <w:rsid w:val="00544D8F"/>
    <w:rsid w:val="00544DE8"/>
    <w:rsid w:val="00544E06"/>
    <w:rsid w:val="00544E2A"/>
    <w:rsid w:val="00544E31"/>
    <w:rsid w:val="00544E83"/>
    <w:rsid w:val="00544EC4"/>
    <w:rsid w:val="0054502E"/>
    <w:rsid w:val="005451DE"/>
    <w:rsid w:val="00545271"/>
    <w:rsid w:val="005453C5"/>
    <w:rsid w:val="005454DE"/>
    <w:rsid w:val="005455FF"/>
    <w:rsid w:val="0054598E"/>
    <w:rsid w:val="00545A05"/>
    <w:rsid w:val="00545B5D"/>
    <w:rsid w:val="00545B96"/>
    <w:rsid w:val="00545BDC"/>
    <w:rsid w:val="00545C49"/>
    <w:rsid w:val="00545E66"/>
    <w:rsid w:val="00545EB3"/>
    <w:rsid w:val="00545EBF"/>
    <w:rsid w:val="00545ECD"/>
    <w:rsid w:val="00545F14"/>
    <w:rsid w:val="00545F1C"/>
    <w:rsid w:val="00545F92"/>
    <w:rsid w:val="0054604B"/>
    <w:rsid w:val="005460ED"/>
    <w:rsid w:val="005461C0"/>
    <w:rsid w:val="0054625B"/>
    <w:rsid w:val="00546295"/>
    <w:rsid w:val="005462C5"/>
    <w:rsid w:val="005462D8"/>
    <w:rsid w:val="005464B6"/>
    <w:rsid w:val="005464E1"/>
    <w:rsid w:val="005464F4"/>
    <w:rsid w:val="00546576"/>
    <w:rsid w:val="005467C8"/>
    <w:rsid w:val="0054688C"/>
    <w:rsid w:val="00546914"/>
    <w:rsid w:val="00546924"/>
    <w:rsid w:val="00546949"/>
    <w:rsid w:val="00546A29"/>
    <w:rsid w:val="00546A71"/>
    <w:rsid w:val="00546ABF"/>
    <w:rsid w:val="00546B46"/>
    <w:rsid w:val="00546E81"/>
    <w:rsid w:val="00546E91"/>
    <w:rsid w:val="00546F81"/>
    <w:rsid w:val="00546FA1"/>
    <w:rsid w:val="00546FC9"/>
    <w:rsid w:val="00547003"/>
    <w:rsid w:val="005470D5"/>
    <w:rsid w:val="00547109"/>
    <w:rsid w:val="00547301"/>
    <w:rsid w:val="00547578"/>
    <w:rsid w:val="005476F3"/>
    <w:rsid w:val="005479FF"/>
    <w:rsid w:val="00547A65"/>
    <w:rsid w:val="00547B6A"/>
    <w:rsid w:val="00547C0A"/>
    <w:rsid w:val="00547D03"/>
    <w:rsid w:val="00547D04"/>
    <w:rsid w:val="00547D30"/>
    <w:rsid w:val="00547DEA"/>
    <w:rsid w:val="00547E80"/>
    <w:rsid w:val="00547F8A"/>
    <w:rsid w:val="0055002A"/>
    <w:rsid w:val="005502AD"/>
    <w:rsid w:val="005503CE"/>
    <w:rsid w:val="00550451"/>
    <w:rsid w:val="0055068A"/>
    <w:rsid w:val="00550730"/>
    <w:rsid w:val="00550774"/>
    <w:rsid w:val="005507B4"/>
    <w:rsid w:val="005507D7"/>
    <w:rsid w:val="00550B7C"/>
    <w:rsid w:val="00550D1E"/>
    <w:rsid w:val="00550E93"/>
    <w:rsid w:val="00550FA7"/>
    <w:rsid w:val="0055127F"/>
    <w:rsid w:val="00551366"/>
    <w:rsid w:val="00551384"/>
    <w:rsid w:val="00551759"/>
    <w:rsid w:val="00551827"/>
    <w:rsid w:val="00551986"/>
    <w:rsid w:val="00551BEE"/>
    <w:rsid w:val="00551FDB"/>
    <w:rsid w:val="00552022"/>
    <w:rsid w:val="0055209C"/>
    <w:rsid w:val="0055211C"/>
    <w:rsid w:val="00552169"/>
    <w:rsid w:val="00552175"/>
    <w:rsid w:val="005521C4"/>
    <w:rsid w:val="0055226F"/>
    <w:rsid w:val="005522DE"/>
    <w:rsid w:val="005524CB"/>
    <w:rsid w:val="00552604"/>
    <w:rsid w:val="00552695"/>
    <w:rsid w:val="005526A3"/>
    <w:rsid w:val="005526D2"/>
    <w:rsid w:val="00552711"/>
    <w:rsid w:val="0055278D"/>
    <w:rsid w:val="00552853"/>
    <w:rsid w:val="005528DC"/>
    <w:rsid w:val="00552956"/>
    <w:rsid w:val="00552C9D"/>
    <w:rsid w:val="00552D85"/>
    <w:rsid w:val="00552EA5"/>
    <w:rsid w:val="00552F15"/>
    <w:rsid w:val="00553102"/>
    <w:rsid w:val="00553147"/>
    <w:rsid w:val="0055328A"/>
    <w:rsid w:val="005532A7"/>
    <w:rsid w:val="005532E7"/>
    <w:rsid w:val="00553357"/>
    <w:rsid w:val="0055337F"/>
    <w:rsid w:val="00553381"/>
    <w:rsid w:val="00553637"/>
    <w:rsid w:val="005536DA"/>
    <w:rsid w:val="00553820"/>
    <w:rsid w:val="00553935"/>
    <w:rsid w:val="00553A36"/>
    <w:rsid w:val="00553BEA"/>
    <w:rsid w:val="00553C17"/>
    <w:rsid w:val="00553D1E"/>
    <w:rsid w:val="00553D3A"/>
    <w:rsid w:val="00553D4E"/>
    <w:rsid w:val="00553EC5"/>
    <w:rsid w:val="00553FA3"/>
    <w:rsid w:val="00554166"/>
    <w:rsid w:val="005542B5"/>
    <w:rsid w:val="005542F2"/>
    <w:rsid w:val="00554369"/>
    <w:rsid w:val="005543D2"/>
    <w:rsid w:val="005548C1"/>
    <w:rsid w:val="00554910"/>
    <w:rsid w:val="00554947"/>
    <w:rsid w:val="005549ED"/>
    <w:rsid w:val="00554A89"/>
    <w:rsid w:val="00554B19"/>
    <w:rsid w:val="00554B1C"/>
    <w:rsid w:val="00554BAA"/>
    <w:rsid w:val="00554DC7"/>
    <w:rsid w:val="00554E80"/>
    <w:rsid w:val="00554EA8"/>
    <w:rsid w:val="00554F2E"/>
    <w:rsid w:val="00555081"/>
    <w:rsid w:val="005551C5"/>
    <w:rsid w:val="005552C4"/>
    <w:rsid w:val="0055538A"/>
    <w:rsid w:val="0055546F"/>
    <w:rsid w:val="00555513"/>
    <w:rsid w:val="005555F4"/>
    <w:rsid w:val="00555668"/>
    <w:rsid w:val="005556A5"/>
    <w:rsid w:val="00555745"/>
    <w:rsid w:val="005557B7"/>
    <w:rsid w:val="005558C6"/>
    <w:rsid w:val="0055598F"/>
    <w:rsid w:val="005559FB"/>
    <w:rsid w:val="00555A46"/>
    <w:rsid w:val="00555AF2"/>
    <w:rsid w:val="00555B1D"/>
    <w:rsid w:val="00555C07"/>
    <w:rsid w:val="00555EA5"/>
    <w:rsid w:val="00555EB6"/>
    <w:rsid w:val="00555F22"/>
    <w:rsid w:val="00555F45"/>
    <w:rsid w:val="00555F84"/>
    <w:rsid w:val="00556034"/>
    <w:rsid w:val="005561BB"/>
    <w:rsid w:val="005561C5"/>
    <w:rsid w:val="00556298"/>
    <w:rsid w:val="005562B0"/>
    <w:rsid w:val="005562DF"/>
    <w:rsid w:val="005563D6"/>
    <w:rsid w:val="0055640A"/>
    <w:rsid w:val="005564A7"/>
    <w:rsid w:val="00556515"/>
    <w:rsid w:val="0055651F"/>
    <w:rsid w:val="00556582"/>
    <w:rsid w:val="005565CB"/>
    <w:rsid w:val="005566BA"/>
    <w:rsid w:val="00556C5E"/>
    <w:rsid w:val="00556EFA"/>
    <w:rsid w:val="00556F09"/>
    <w:rsid w:val="00556FA3"/>
    <w:rsid w:val="00556FDA"/>
    <w:rsid w:val="0055705C"/>
    <w:rsid w:val="005570B0"/>
    <w:rsid w:val="005570E8"/>
    <w:rsid w:val="005570F1"/>
    <w:rsid w:val="005571A9"/>
    <w:rsid w:val="00557242"/>
    <w:rsid w:val="00557273"/>
    <w:rsid w:val="0055736D"/>
    <w:rsid w:val="005574F1"/>
    <w:rsid w:val="00557619"/>
    <w:rsid w:val="005578C6"/>
    <w:rsid w:val="005578E5"/>
    <w:rsid w:val="005579A4"/>
    <w:rsid w:val="00557AB6"/>
    <w:rsid w:val="00557B43"/>
    <w:rsid w:val="00557BDF"/>
    <w:rsid w:val="00557CE6"/>
    <w:rsid w:val="00557D07"/>
    <w:rsid w:val="00557DA4"/>
    <w:rsid w:val="00557E20"/>
    <w:rsid w:val="00557F09"/>
    <w:rsid w:val="005600B1"/>
    <w:rsid w:val="005600C6"/>
    <w:rsid w:val="0056014D"/>
    <w:rsid w:val="005603D9"/>
    <w:rsid w:val="0056078E"/>
    <w:rsid w:val="005608E3"/>
    <w:rsid w:val="005609BB"/>
    <w:rsid w:val="00560A8E"/>
    <w:rsid w:val="00560B28"/>
    <w:rsid w:val="00560C69"/>
    <w:rsid w:val="00560D13"/>
    <w:rsid w:val="00560DB8"/>
    <w:rsid w:val="00560F4D"/>
    <w:rsid w:val="00560F59"/>
    <w:rsid w:val="005610EF"/>
    <w:rsid w:val="0056139C"/>
    <w:rsid w:val="00561530"/>
    <w:rsid w:val="0056153E"/>
    <w:rsid w:val="00561564"/>
    <w:rsid w:val="0056158A"/>
    <w:rsid w:val="005616A2"/>
    <w:rsid w:val="005616BE"/>
    <w:rsid w:val="005616E6"/>
    <w:rsid w:val="00561919"/>
    <w:rsid w:val="005619DA"/>
    <w:rsid w:val="00561AEA"/>
    <w:rsid w:val="00561B0B"/>
    <w:rsid w:val="00561B79"/>
    <w:rsid w:val="00561E46"/>
    <w:rsid w:val="00561E8A"/>
    <w:rsid w:val="00561EB2"/>
    <w:rsid w:val="00561EE3"/>
    <w:rsid w:val="00561FC8"/>
    <w:rsid w:val="00562048"/>
    <w:rsid w:val="00562227"/>
    <w:rsid w:val="005622CD"/>
    <w:rsid w:val="005623E2"/>
    <w:rsid w:val="0056257E"/>
    <w:rsid w:val="005625D4"/>
    <w:rsid w:val="00562617"/>
    <w:rsid w:val="0056271D"/>
    <w:rsid w:val="0056274B"/>
    <w:rsid w:val="0056275F"/>
    <w:rsid w:val="00562875"/>
    <w:rsid w:val="005629E4"/>
    <w:rsid w:val="005629F7"/>
    <w:rsid w:val="00562A95"/>
    <w:rsid w:val="00562B33"/>
    <w:rsid w:val="00562C4E"/>
    <w:rsid w:val="00562CAC"/>
    <w:rsid w:val="00562D18"/>
    <w:rsid w:val="00562D46"/>
    <w:rsid w:val="00562D56"/>
    <w:rsid w:val="00562D9A"/>
    <w:rsid w:val="00562DDB"/>
    <w:rsid w:val="00562E01"/>
    <w:rsid w:val="00562FBC"/>
    <w:rsid w:val="00563078"/>
    <w:rsid w:val="00563262"/>
    <w:rsid w:val="0056355E"/>
    <w:rsid w:val="00563625"/>
    <w:rsid w:val="00563713"/>
    <w:rsid w:val="00563726"/>
    <w:rsid w:val="00563846"/>
    <w:rsid w:val="005638ED"/>
    <w:rsid w:val="005639FC"/>
    <w:rsid w:val="005639FF"/>
    <w:rsid w:val="00563B4E"/>
    <w:rsid w:val="00563D5B"/>
    <w:rsid w:val="00563E24"/>
    <w:rsid w:val="00563E37"/>
    <w:rsid w:val="00563FF7"/>
    <w:rsid w:val="005640BB"/>
    <w:rsid w:val="005641CD"/>
    <w:rsid w:val="00564319"/>
    <w:rsid w:val="00564534"/>
    <w:rsid w:val="005646B4"/>
    <w:rsid w:val="00564797"/>
    <w:rsid w:val="005649BB"/>
    <w:rsid w:val="00564A90"/>
    <w:rsid w:val="00564CB2"/>
    <w:rsid w:val="00564D04"/>
    <w:rsid w:val="00564D37"/>
    <w:rsid w:val="00564FCC"/>
    <w:rsid w:val="005650A3"/>
    <w:rsid w:val="00565100"/>
    <w:rsid w:val="0056534A"/>
    <w:rsid w:val="005653E8"/>
    <w:rsid w:val="00565420"/>
    <w:rsid w:val="00565496"/>
    <w:rsid w:val="005658F5"/>
    <w:rsid w:val="0056595A"/>
    <w:rsid w:val="00565B0B"/>
    <w:rsid w:val="00565BA0"/>
    <w:rsid w:val="00565C9A"/>
    <w:rsid w:val="00565CAA"/>
    <w:rsid w:val="00565D6F"/>
    <w:rsid w:val="00565DEF"/>
    <w:rsid w:val="00565FFA"/>
    <w:rsid w:val="00565FFE"/>
    <w:rsid w:val="0056604D"/>
    <w:rsid w:val="005663EA"/>
    <w:rsid w:val="005664FD"/>
    <w:rsid w:val="0056672E"/>
    <w:rsid w:val="00566787"/>
    <w:rsid w:val="00566830"/>
    <w:rsid w:val="00566888"/>
    <w:rsid w:val="0056695F"/>
    <w:rsid w:val="00566A30"/>
    <w:rsid w:val="00566B0C"/>
    <w:rsid w:val="00566C6C"/>
    <w:rsid w:val="00566CC0"/>
    <w:rsid w:val="00566D88"/>
    <w:rsid w:val="00566DBB"/>
    <w:rsid w:val="00566DDC"/>
    <w:rsid w:val="00566E87"/>
    <w:rsid w:val="00566F4E"/>
    <w:rsid w:val="0056718F"/>
    <w:rsid w:val="005671E2"/>
    <w:rsid w:val="005672CD"/>
    <w:rsid w:val="00567358"/>
    <w:rsid w:val="00567376"/>
    <w:rsid w:val="00567396"/>
    <w:rsid w:val="0056742F"/>
    <w:rsid w:val="005674F1"/>
    <w:rsid w:val="00567622"/>
    <w:rsid w:val="0056769B"/>
    <w:rsid w:val="0056772F"/>
    <w:rsid w:val="00567736"/>
    <w:rsid w:val="00567A43"/>
    <w:rsid w:val="00567B3A"/>
    <w:rsid w:val="00567C60"/>
    <w:rsid w:val="00567CFF"/>
    <w:rsid w:val="00570014"/>
    <w:rsid w:val="00570019"/>
    <w:rsid w:val="005704B4"/>
    <w:rsid w:val="005704BE"/>
    <w:rsid w:val="0057053D"/>
    <w:rsid w:val="005705E9"/>
    <w:rsid w:val="005705ED"/>
    <w:rsid w:val="005705FD"/>
    <w:rsid w:val="005706F0"/>
    <w:rsid w:val="0057070B"/>
    <w:rsid w:val="0057071D"/>
    <w:rsid w:val="00570A7C"/>
    <w:rsid w:val="00570B62"/>
    <w:rsid w:val="00570D62"/>
    <w:rsid w:val="00570E67"/>
    <w:rsid w:val="00571031"/>
    <w:rsid w:val="005712D6"/>
    <w:rsid w:val="00571357"/>
    <w:rsid w:val="0057135C"/>
    <w:rsid w:val="005715F4"/>
    <w:rsid w:val="00571705"/>
    <w:rsid w:val="00571831"/>
    <w:rsid w:val="0057185A"/>
    <w:rsid w:val="005719CD"/>
    <w:rsid w:val="00571A13"/>
    <w:rsid w:val="00571A1D"/>
    <w:rsid w:val="00571D3E"/>
    <w:rsid w:val="00572223"/>
    <w:rsid w:val="00572476"/>
    <w:rsid w:val="00572761"/>
    <w:rsid w:val="0057276D"/>
    <w:rsid w:val="00572784"/>
    <w:rsid w:val="005727DE"/>
    <w:rsid w:val="00572901"/>
    <w:rsid w:val="00572AC2"/>
    <w:rsid w:val="00572BD7"/>
    <w:rsid w:val="00572CC0"/>
    <w:rsid w:val="00572D9A"/>
    <w:rsid w:val="00572FD4"/>
    <w:rsid w:val="00572FEF"/>
    <w:rsid w:val="005730CF"/>
    <w:rsid w:val="0057313E"/>
    <w:rsid w:val="00573211"/>
    <w:rsid w:val="0057330B"/>
    <w:rsid w:val="0057343D"/>
    <w:rsid w:val="00573529"/>
    <w:rsid w:val="00573574"/>
    <w:rsid w:val="005736C1"/>
    <w:rsid w:val="00573779"/>
    <w:rsid w:val="00573987"/>
    <w:rsid w:val="005739C9"/>
    <w:rsid w:val="00573B64"/>
    <w:rsid w:val="00573BB6"/>
    <w:rsid w:val="00573BB9"/>
    <w:rsid w:val="00573C96"/>
    <w:rsid w:val="00573D0F"/>
    <w:rsid w:val="00573E35"/>
    <w:rsid w:val="00573E4C"/>
    <w:rsid w:val="00573EE4"/>
    <w:rsid w:val="00574028"/>
    <w:rsid w:val="0057407A"/>
    <w:rsid w:val="00574136"/>
    <w:rsid w:val="0057451F"/>
    <w:rsid w:val="005745CF"/>
    <w:rsid w:val="005745EF"/>
    <w:rsid w:val="0057465F"/>
    <w:rsid w:val="00574B49"/>
    <w:rsid w:val="00574C78"/>
    <w:rsid w:val="00574D21"/>
    <w:rsid w:val="00574DE7"/>
    <w:rsid w:val="00574F5F"/>
    <w:rsid w:val="00574FBC"/>
    <w:rsid w:val="00575077"/>
    <w:rsid w:val="005751FE"/>
    <w:rsid w:val="00575301"/>
    <w:rsid w:val="005754CC"/>
    <w:rsid w:val="00575590"/>
    <w:rsid w:val="00575664"/>
    <w:rsid w:val="005756B4"/>
    <w:rsid w:val="00575894"/>
    <w:rsid w:val="0057593D"/>
    <w:rsid w:val="00575942"/>
    <w:rsid w:val="005759FE"/>
    <w:rsid w:val="00575B46"/>
    <w:rsid w:val="00575BD9"/>
    <w:rsid w:val="00575F70"/>
    <w:rsid w:val="005760E7"/>
    <w:rsid w:val="0057626F"/>
    <w:rsid w:val="005763D4"/>
    <w:rsid w:val="005767A6"/>
    <w:rsid w:val="005767F4"/>
    <w:rsid w:val="00576832"/>
    <w:rsid w:val="0057693F"/>
    <w:rsid w:val="00576B16"/>
    <w:rsid w:val="00576C2D"/>
    <w:rsid w:val="00576C66"/>
    <w:rsid w:val="00576E68"/>
    <w:rsid w:val="00576E77"/>
    <w:rsid w:val="00577577"/>
    <w:rsid w:val="005778E9"/>
    <w:rsid w:val="005778F0"/>
    <w:rsid w:val="00577901"/>
    <w:rsid w:val="00577913"/>
    <w:rsid w:val="005779B8"/>
    <w:rsid w:val="00577AC9"/>
    <w:rsid w:val="00577F9C"/>
    <w:rsid w:val="00577FB3"/>
    <w:rsid w:val="00577FE2"/>
    <w:rsid w:val="0058002C"/>
    <w:rsid w:val="0058014A"/>
    <w:rsid w:val="0058016D"/>
    <w:rsid w:val="0058023D"/>
    <w:rsid w:val="0058028E"/>
    <w:rsid w:val="005802E3"/>
    <w:rsid w:val="0058030A"/>
    <w:rsid w:val="0058048F"/>
    <w:rsid w:val="0058052B"/>
    <w:rsid w:val="00580688"/>
    <w:rsid w:val="005806D3"/>
    <w:rsid w:val="00580861"/>
    <w:rsid w:val="00580C81"/>
    <w:rsid w:val="00580DA8"/>
    <w:rsid w:val="00580DB9"/>
    <w:rsid w:val="00580FBA"/>
    <w:rsid w:val="00581088"/>
    <w:rsid w:val="005810DD"/>
    <w:rsid w:val="00581113"/>
    <w:rsid w:val="00581118"/>
    <w:rsid w:val="005811CF"/>
    <w:rsid w:val="005812AC"/>
    <w:rsid w:val="005812E2"/>
    <w:rsid w:val="0058134C"/>
    <w:rsid w:val="0058136C"/>
    <w:rsid w:val="00581415"/>
    <w:rsid w:val="0058148E"/>
    <w:rsid w:val="00581506"/>
    <w:rsid w:val="0058165D"/>
    <w:rsid w:val="00581672"/>
    <w:rsid w:val="00581706"/>
    <w:rsid w:val="005818F1"/>
    <w:rsid w:val="005819F5"/>
    <w:rsid w:val="00581C22"/>
    <w:rsid w:val="00581DA9"/>
    <w:rsid w:val="00582072"/>
    <w:rsid w:val="00582105"/>
    <w:rsid w:val="0058226A"/>
    <w:rsid w:val="005822DF"/>
    <w:rsid w:val="0058233B"/>
    <w:rsid w:val="005823AE"/>
    <w:rsid w:val="005823E0"/>
    <w:rsid w:val="0058243E"/>
    <w:rsid w:val="00582577"/>
    <w:rsid w:val="005825F4"/>
    <w:rsid w:val="00582762"/>
    <w:rsid w:val="00582A16"/>
    <w:rsid w:val="00582B6B"/>
    <w:rsid w:val="00582BB4"/>
    <w:rsid w:val="00582BBE"/>
    <w:rsid w:val="00582D8A"/>
    <w:rsid w:val="00582E4B"/>
    <w:rsid w:val="00582EBC"/>
    <w:rsid w:val="0058337E"/>
    <w:rsid w:val="00583641"/>
    <w:rsid w:val="00583666"/>
    <w:rsid w:val="00583749"/>
    <w:rsid w:val="005837A1"/>
    <w:rsid w:val="00583821"/>
    <w:rsid w:val="0058388C"/>
    <w:rsid w:val="0058392C"/>
    <w:rsid w:val="00583A08"/>
    <w:rsid w:val="00583AA1"/>
    <w:rsid w:val="00583D07"/>
    <w:rsid w:val="00583DEF"/>
    <w:rsid w:val="00583E12"/>
    <w:rsid w:val="00583E6D"/>
    <w:rsid w:val="00583F8D"/>
    <w:rsid w:val="00583FC7"/>
    <w:rsid w:val="00584120"/>
    <w:rsid w:val="005841BE"/>
    <w:rsid w:val="00584251"/>
    <w:rsid w:val="005843D5"/>
    <w:rsid w:val="0058445B"/>
    <w:rsid w:val="005844D4"/>
    <w:rsid w:val="0058464E"/>
    <w:rsid w:val="005847C4"/>
    <w:rsid w:val="00584B2B"/>
    <w:rsid w:val="00584BA4"/>
    <w:rsid w:val="00584C28"/>
    <w:rsid w:val="00584C5D"/>
    <w:rsid w:val="00584DA8"/>
    <w:rsid w:val="00584EC7"/>
    <w:rsid w:val="00584F1D"/>
    <w:rsid w:val="00584F32"/>
    <w:rsid w:val="00584F6D"/>
    <w:rsid w:val="0058516D"/>
    <w:rsid w:val="0058524A"/>
    <w:rsid w:val="005852F4"/>
    <w:rsid w:val="00585316"/>
    <w:rsid w:val="00585391"/>
    <w:rsid w:val="005857F8"/>
    <w:rsid w:val="00585985"/>
    <w:rsid w:val="0058599F"/>
    <w:rsid w:val="00585ABB"/>
    <w:rsid w:val="00585AF5"/>
    <w:rsid w:val="00585B6A"/>
    <w:rsid w:val="00585BBC"/>
    <w:rsid w:val="00585C46"/>
    <w:rsid w:val="00585CCD"/>
    <w:rsid w:val="00585E9A"/>
    <w:rsid w:val="00585ECA"/>
    <w:rsid w:val="00585F2A"/>
    <w:rsid w:val="00585F77"/>
    <w:rsid w:val="00585FE0"/>
    <w:rsid w:val="00586502"/>
    <w:rsid w:val="005865CF"/>
    <w:rsid w:val="005867DD"/>
    <w:rsid w:val="0058688A"/>
    <w:rsid w:val="0058692D"/>
    <w:rsid w:val="00586AEA"/>
    <w:rsid w:val="00586B41"/>
    <w:rsid w:val="00586B78"/>
    <w:rsid w:val="00586B8E"/>
    <w:rsid w:val="00586C50"/>
    <w:rsid w:val="00586C8F"/>
    <w:rsid w:val="00586D11"/>
    <w:rsid w:val="00586D8A"/>
    <w:rsid w:val="00586E43"/>
    <w:rsid w:val="00586EA0"/>
    <w:rsid w:val="00587520"/>
    <w:rsid w:val="0058756A"/>
    <w:rsid w:val="005875E4"/>
    <w:rsid w:val="005875F3"/>
    <w:rsid w:val="005875F8"/>
    <w:rsid w:val="005876FF"/>
    <w:rsid w:val="00587A1C"/>
    <w:rsid w:val="00587AF1"/>
    <w:rsid w:val="00587BBF"/>
    <w:rsid w:val="00587D9C"/>
    <w:rsid w:val="00587DD8"/>
    <w:rsid w:val="00587F65"/>
    <w:rsid w:val="00587FAB"/>
    <w:rsid w:val="00590144"/>
    <w:rsid w:val="0059022C"/>
    <w:rsid w:val="005903CC"/>
    <w:rsid w:val="00590476"/>
    <w:rsid w:val="005905AA"/>
    <w:rsid w:val="005907D9"/>
    <w:rsid w:val="005908AA"/>
    <w:rsid w:val="00590982"/>
    <w:rsid w:val="00590997"/>
    <w:rsid w:val="00590A5B"/>
    <w:rsid w:val="00590CA9"/>
    <w:rsid w:val="00590CAC"/>
    <w:rsid w:val="00590D5B"/>
    <w:rsid w:val="00590DE6"/>
    <w:rsid w:val="005910C8"/>
    <w:rsid w:val="0059126B"/>
    <w:rsid w:val="005912AA"/>
    <w:rsid w:val="0059139D"/>
    <w:rsid w:val="005914B6"/>
    <w:rsid w:val="005916B7"/>
    <w:rsid w:val="005917CB"/>
    <w:rsid w:val="00591A1A"/>
    <w:rsid w:val="00591B6A"/>
    <w:rsid w:val="00591D69"/>
    <w:rsid w:val="00591F30"/>
    <w:rsid w:val="00591FF8"/>
    <w:rsid w:val="00592042"/>
    <w:rsid w:val="005921C1"/>
    <w:rsid w:val="005921C7"/>
    <w:rsid w:val="0059224E"/>
    <w:rsid w:val="005922C0"/>
    <w:rsid w:val="00592650"/>
    <w:rsid w:val="00592683"/>
    <w:rsid w:val="00592768"/>
    <w:rsid w:val="0059277B"/>
    <w:rsid w:val="005927BF"/>
    <w:rsid w:val="00592853"/>
    <w:rsid w:val="00592A2B"/>
    <w:rsid w:val="00592BF0"/>
    <w:rsid w:val="00592CE2"/>
    <w:rsid w:val="00592D38"/>
    <w:rsid w:val="00592E25"/>
    <w:rsid w:val="00592E6A"/>
    <w:rsid w:val="00592EA2"/>
    <w:rsid w:val="00592F23"/>
    <w:rsid w:val="00592FF6"/>
    <w:rsid w:val="00593065"/>
    <w:rsid w:val="00593155"/>
    <w:rsid w:val="0059317D"/>
    <w:rsid w:val="005931A6"/>
    <w:rsid w:val="005931C4"/>
    <w:rsid w:val="0059369F"/>
    <w:rsid w:val="0059375E"/>
    <w:rsid w:val="0059383F"/>
    <w:rsid w:val="00593AD5"/>
    <w:rsid w:val="00593BB8"/>
    <w:rsid w:val="00593C64"/>
    <w:rsid w:val="00593F85"/>
    <w:rsid w:val="00594120"/>
    <w:rsid w:val="00594371"/>
    <w:rsid w:val="00594457"/>
    <w:rsid w:val="005946D0"/>
    <w:rsid w:val="00594781"/>
    <w:rsid w:val="005948D1"/>
    <w:rsid w:val="00594939"/>
    <w:rsid w:val="005949DF"/>
    <w:rsid w:val="00594A26"/>
    <w:rsid w:val="00594D85"/>
    <w:rsid w:val="00594F64"/>
    <w:rsid w:val="00595173"/>
    <w:rsid w:val="005951A0"/>
    <w:rsid w:val="005951A7"/>
    <w:rsid w:val="005952FD"/>
    <w:rsid w:val="005953EA"/>
    <w:rsid w:val="0059544B"/>
    <w:rsid w:val="0059547E"/>
    <w:rsid w:val="005958A7"/>
    <w:rsid w:val="00595A8D"/>
    <w:rsid w:val="00595AFE"/>
    <w:rsid w:val="00595BC5"/>
    <w:rsid w:val="00595E0C"/>
    <w:rsid w:val="00595E31"/>
    <w:rsid w:val="00595E65"/>
    <w:rsid w:val="00596161"/>
    <w:rsid w:val="00596202"/>
    <w:rsid w:val="00596440"/>
    <w:rsid w:val="005966CB"/>
    <w:rsid w:val="0059671A"/>
    <w:rsid w:val="005967BA"/>
    <w:rsid w:val="00596858"/>
    <w:rsid w:val="00596942"/>
    <w:rsid w:val="00596A5A"/>
    <w:rsid w:val="00596B7B"/>
    <w:rsid w:val="00596BBA"/>
    <w:rsid w:val="00596C6B"/>
    <w:rsid w:val="00596D4A"/>
    <w:rsid w:val="00596D7F"/>
    <w:rsid w:val="00596DE9"/>
    <w:rsid w:val="00596E78"/>
    <w:rsid w:val="00596F94"/>
    <w:rsid w:val="0059714D"/>
    <w:rsid w:val="005971EA"/>
    <w:rsid w:val="0059739E"/>
    <w:rsid w:val="0059749D"/>
    <w:rsid w:val="00597568"/>
    <w:rsid w:val="005975D5"/>
    <w:rsid w:val="0059767A"/>
    <w:rsid w:val="005976D9"/>
    <w:rsid w:val="00597A12"/>
    <w:rsid w:val="00597A69"/>
    <w:rsid w:val="00597C3A"/>
    <w:rsid w:val="00597DEB"/>
    <w:rsid w:val="005A0022"/>
    <w:rsid w:val="005A0140"/>
    <w:rsid w:val="005A022C"/>
    <w:rsid w:val="005A02DF"/>
    <w:rsid w:val="005A0344"/>
    <w:rsid w:val="005A037F"/>
    <w:rsid w:val="005A05A0"/>
    <w:rsid w:val="005A0614"/>
    <w:rsid w:val="005A0631"/>
    <w:rsid w:val="005A06E1"/>
    <w:rsid w:val="005A078E"/>
    <w:rsid w:val="005A0BBB"/>
    <w:rsid w:val="005A0CA5"/>
    <w:rsid w:val="005A0E1F"/>
    <w:rsid w:val="005A10E7"/>
    <w:rsid w:val="005A11B7"/>
    <w:rsid w:val="005A1349"/>
    <w:rsid w:val="005A146B"/>
    <w:rsid w:val="005A15A5"/>
    <w:rsid w:val="005A15AD"/>
    <w:rsid w:val="005A1878"/>
    <w:rsid w:val="005A188E"/>
    <w:rsid w:val="005A1AC3"/>
    <w:rsid w:val="005A1AFD"/>
    <w:rsid w:val="005A1B06"/>
    <w:rsid w:val="005A1B7C"/>
    <w:rsid w:val="005A1BFA"/>
    <w:rsid w:val="005A1C16"/>
    <w:rsid w:val="005A1C91"/>
    <w:rsid w:val="005A1D7C"/>
    <w:rsid w:val="005A1EBC"/>
    <w:rsid w:val="005A1F4B"/>
    <w:rsid w:val="005A1FD7"/>
    <w:rsid w:val="005A20A1"/>
    <w:rsid w:val="005A210D"/>
    <w:rsid w:val="005A213B"/>
    <w:rsid w:val="005A21A0"/>
    <w:rsid w:val="005A21CC"/>
    <w:rsid w:val="005A2235"/>
    <w:rsid w:val="005A227B"/>
    <w:rsid w:val="005A227E"/>
    <w:rsid w:val="005A22C6"/>
    <w:rsid w:val="005A2361"/>
    <w:rsid w:val="005A23A8"/>
    <w:rsid w:val="005A247D"/>
    <w:rsid w:val="005A24AD"/>
    <w:rsid w:val="005A2544"/>
    <w:rsid w:val="005A25DC"/>
    <w:rsid w:val="005A2783"/>
    <w:rsid w:val="005A28AB"/>
    <w:rsid w:val="005A295A"/>
    <w:rsid w:val="005A2964"/>
    <w:rsid w:val="005A2AB9"/>
    <w:rsid w:val="005A2AF1"/>
    <w:rsid w:val="005A2D02"/>
    <w:rsid w:val="005A2EF9"/>
    <w:rsid w:val="005A2F18"/>
    <w:rsid w:val="005A2FC6"/>
    <w:rsid w:val="005A303C"/>
    <w:rsid w:val="005A3052"/>
    <w:rsid w:val="005A3137"/>
    <w:rsid w:val="005A32B7"/>
    <w:rsid w:val="005A334B"/>
    <w:rsid w:val="005A35AA"/>
    <w:rsid w:val="005A36E5"/>
    <w:rsid w:val="005A3838"/>
    <w:rsid w:val="005A38DC"/>
    <w:rsid w:val="005A3B19"/>
    <w:rsid w:val="005A3D11"/>
    <w:rsid w:val="005A3E23"/>
    <w:rsid w:val="005A3F64"/>
    <w:rsid w:val="005A3FB7"/>
    <w:rsid w:val="005A404D"/>
    <w:rsid w:val="005A40AE"/>
    <w:rsid w:val="005A40CB"/>
    <w:rsid w:val="005A40D4"/>
    <w:rsid w:val="005A40D5"/>
    <w:rsid w:val="005A413F"/>
    <w:rsid w:val="005A418B"/>
    <w:rsid w:val="005A433A"/>
    <w:rsid w:val="005A435C"/>
    <w:rsid w:val="005A43F3"/>
    <w:rsid w:val="005A4426"/>
    <w:rsid w:val="005A446D"/>
    <w:rsid w:val="005A448F"/>
    <w:rsid w:val="005A4595"/>
    <w:rsid w:val="005A46F4"/>
    <w:rsid w:val="005A4722"/>
    <w:rsid w:val="005A4762"/>
    <w:rsid w:val="005A47DC"/>
    <w:rsid w:val="005A4921"/>
    <w:rsid w:val="005A4946"/>
    <w:rsid w:val="005A4BB8"/>
    <w:rsid w:val="005A4CC0"/>
    <w:rsid w:val="005A4EC4"/>
    <w:rsid w:val="005A4F9A"/>
    <w:rsid w:val="005A5120"/>
    <w:rsid w:val="005A5249"/>
    <w:rsid w:val="005A52EC"/>
    <w:rsid w:val="005A549A"/>
    <w:rsid w:val="005A5770"/>
    <w:rsid w:val="005A57A4"/>
    <w:rsid w:val="005A597C"/>
    <w:rsid w:val="005A59B7"/>
    <w:rsid w:val="005A5A0A"/>
    <w:rsid w:val="005A5A97"/>
    <w:rsid w:val="005A5CA1"/>
    <w:rsid w:val="005A5D86"/>
    <w:rsid w:val="005A5E64"/>
    <w:rsid w:val="005A5ED4"/>
    <w:rsid w:val="005A600F"/>
    <w:rsid w:val="005A603A"/>
    <w:rsid w:val="005A61E1"/>
    <w:rsid w:val="005A6290"/>
    <w:rsid w:val="005A64B5"/>
    <w:rsid w:val="005A6875"/>
    <w:rsid w:val="005A69B9"/>
    <w:rsid w:val="005A6A0C"/>
    <w:rsid w:val="005A6ABA"/>
    <w:rsid w:val="005A6AF8"/>
    <w:rsid w:val="005A6B6F"/>
    <w:rsid w:val="005A6CC9"/>
    <w:rsid w:val="005A7405"/>
    <w:rsid w:val="005A74C7"/>
    <w:rsid w:val="005A764C"/>
    <w:rsid w:val="005A77BC"/>
    <w:rsid w:val="005A7AC2"/>
    <w:rsid w:val="005A7BB5"/>
    <w:rsid w:val="005A7BEF"/>
    <w:rsid w:val="005A7D03"/>
    <w:rsid w:val="005A7D7B"/>
    <w:rsid w:val="005A7D81"/>
    <w:rsid w:val="005A7E48"/>
    <w:rsid w:val="005B0021"/>
    <w:rsid w:val="005B01FA"/>
    <w:rsid w:val="005B02C3"/>
    <w:rsid w:val="005B030B"/>
    <w:rsid w:val="005B04B7"/>
    <w:rsid w:val="005B06C0"/>
    <w:rsid w:val="005B084E"/>
    <w:rsid w:val="005B0884"/>
    <w:rsid w:val="005B08E4"/>
    <w:rsid w:val="005B0984"/>
    <w:rsid w:val="005B09C9"/>
    <w:rsid w:val="005B0AF0"/>
    <w:rsid w:val="005B0B25"/>
    <w:rsid w:val="005B0B91"/>
    <w:rsid w:val="005B0C64"/>
    <w:rsid w:val="005B0F97"/>
    <w:rsid w:val="005B0FB1"/>
    <w:rsid w:val="005B1134"/>
    <w:rsid w:val="005B11C9"/>
    <w:rsid w:val="005B1209"/>
    <w:rsid w:val="005B12F5"/>
    <w:rsid w:val="005B1419"/>
    <w:rsid w:val="005B14B4"/>
    <w:rsid w:val="005B15D1"/>
    <w:rsid w:val="005B1611"/>
    <w:rsid w:val="005B16CA"/>
    <w:rsid w:val="005B16EE"/>
    <w:rsid w:val="005B17B5"/>
    <w:rsid w:val="005B1809"/>
    <w:rsid w:val="005B19B5"/>
    <w:rsid w:val="005B19FF"/>
    <w:rsid w:val="005B1A7A"/>
    <w:rsid w:val="005B1B28"/>
    <w:rsid w:val="005B1C70"/>
    <w:rsid w:val="005B1DB3"/>
    <w:rsid w:val="005B1E4C"/>
    <w:rsid w:val="005B1E63"/>
    <w:rsid w:val="005B1F99"/>
    <w:rsid w:val="005B1FCC"/>
    <w:rsid w:val="005B20A9"/>
    <w:rsid w:val="005B22E7"/>
    <w:rsid w:val="005B2647"/>
    <w:rsid w:val="005B2706"/>
    <w:rsid w:val="005B28CA"/>
    <w:rsid w:val="005B2999"/>
    <w:rsid w:val="005B29E8"/>
    <w:rsid w:val="005B2D35"/>
    <w:rsid w:val="005B2FE7"/>
    <w:rsid w:val="005B2FF8"/>
    <w:rsid w:val="005B3051"/>
    <w:rsid w:val="005B312D"/>
    <w:rsid w:val="005B3164"/>
    <w:rsid w:val="005B32A6"/>
    <w:rsid w:val="005B32D2"/>
    <w:rsid w:val="005B32FD"/>
    <w:rsid w:val="005B3454"/>
    <w:rsid w:val="005B3468"/>
    <w:rsid w:val="005B3500"/>
    <w:rsid w:val="005B36BD"/>
    <w:rsid w:val="005B374B"/>
    <w:rsid w:val="005B382C"/>
    <w:rsid w:val="005B3896"/>
    <w:rsid w:val="005B38DD"/>
    <w:rsid w:val="005B3924"/>
    <w:rsid w:val="005B3A1D"/>
    <w:rsid w:val="005B3A90"/>
    <w:rsid w:val="005B3C59"/>
    <w:rsid w:val="005B3CED"/>
    <w:rsid w:val="005B3E2D"/>
    <w:rsid w:val="005B3E9B"/>
    <w:rsid w:val="005B4010"/>
    <w:rsid w:val="005B41E4"/>
    <w:rsid w:val="005B4540"/>
    <w:rsid w:val="005B46D9"/>
    <w:rsid w:val="005B47C5"/>
    <w:rsid w:val="005B482A"/>
    <w:rsid w:val="005B496D"/>
    <w:rsid w:val="005B4E61"/>
    <w:rsid w:val="005B4F5B"/>
    <w:rsid w:val="005B4F67"/>
    <w:rsid w:val="005B4FEB"/>
    <w:rsid w:val="005B5049"/>
    <w:rsid w:val="005B5190"/>
    <w:rsid w:val="005B5270"/>
    <w:rsid w:val="005B5302"/>
    <w:rsid w:val="005B53C2"/>
    <w:rsid w:val="005B53EA"/>
    <w:rsid w:val="005B5426"/>
    <w:rsid w:val="005B545E"/>
    <w:rsid w:val="005B55E9"/>
    <w:rsid w:val="005B560A"/>
    <w:rsid w:val="005B5610"/>
    <w:rsid w:val="005B5695"/>
    <w:rsid w:val="005B5710"/>
    <w:rsid w:val="005B57E0"/>
    <w:rsid w:val="005B5868"/>
    <w:rsid w:val="005B589D"/>
    <w:rsid w:val="005B5955"/>
    <w:rsid w:val="005B5991"/>
    <w:rsid w:val="005B59E2"/>
    <w:rsid w:val="005B5AA3"/>
    <w:rsid w:val="005B5C47"/>
    <w:rsid w:val="005B5FDA"/>
    <w:rsid w:val="005B628E"/>
    <w:rsid w:val="005B6527"/>
    <w:rsid w:val="005B657B"/>
    <w:rsid w:val="005B65FD"/>
    <w:rsid w:val="005B6678"/>
    <w:rsid w:val="005B6687"/>
    <w:rsid w:val="005B6858"/>
    <w:rsid w:val="005B68D3"/>
    <w:rsid w:val="005B6A56"/>
    <w:rsid w:val="005B6AC1"/>
    <w:rsid w:val="005B6AD1"/>
    <w:rsid w:val="005B6B6A"/>
    <w:rsid w:val="005B6B88"/>
    <w:rsid w:val="005B6B98"/>
    <w:rsid w:val="005B6BD0"/>
    <w:rsid w:val="005B6CFE"/>
    <w:rsid w:val="005B6E58"/>
    <w:rsid w:val="005B6ED4"/>
    <w:rsid w:val="005B7100"/>
    <w:rsid w:val="005B74B5"/>
    <w:rsid w:val="005B74E0"/>
    <w:rsid w:val="005B7594"/>
    <w:rsid w:val="005B75D0"/>
    <w:rsid w:val="005B7A56"/>
    <w:rsid w:val="005B7B97"/>
    <w:rsid w:val="005B7BEA"/>
    <w:rsid w:val="005B7BF0"/>
    <w:rsid w:val="005B7C54"/>
    <w:rsid w:val="005B7CBE"/>
    <w:rsid w:val="005B7DEA"/>
    <w:rsid w:val="005B7DF1"/>
    <w:rsid w:val="005B7E01"/>
    <w:rsid w:val="005B7EA5"/>
    <w:rsid w:val="005B7FE8"/>
    <w:rsid w:val="005B7FFD"/>
    <w:rsid w:val="005C01D2"/>
    <w:rsid w:val="005C01E0"/>
    <w:rsid w:val="005C0254"/>
    <w:rsid w:val="005C025E"/>
    <w:rsid w:val="005C025F"/>
    <w:rsid w:val="005C02DA"/>
    <w:rsid w:val="005C0424"/>
    <w:rsid w:val="005C049E"/>
    <w:rsid w:val="005C09F0"/>
    <w:rsid w:val="005C0AAB"/>
    <w:rsid w:val="005C0C58"/>
    <w:rsid w:val="005C0C9F"/>
    <w:rsid w:val="005C0D4B"/>
    <w:rsid w:val="005C0DA9"/>
    <w:rsid w:val="005C0EB9"/>
    <w:rsid w:val="005C0F6C"/>
    <w:rsid w:val="005C1124"/>
    <w:rsid w:val="005C1295"/>
    <w:rsid w:val="005C144A"/>
    <w:rsid w:val="005C162B"/>
    <w:rsid w:val="005C1A84"/>
    <w:rsid w:val="005C1AAB"/>
    <w:rsid w:val="005C1AEF"/>
    <w:rsid w:val="005C1DA0"/>
    <w:rsid w:val="005C1DA5"/>
    <w:rsid w:val="005C1ED5"/>
    <w:rsid w:val="005C1F15"/>
    <w:rsid w:val="005C1FB1"/>
    <w:rsid w:val="005C20E6"/>
    <w:rsid w:val="005C22BA"/>
    <w:rsid w:val="005C25CD"/>
    <w:rsid w:val="005C25D1"/>
    <w:rsid w:val="005C289E"/>
    <w:rsid w:val="005C28FA"/>
    <w:rsid w:val="005C2917"/>
    <w:rsid w:val="005C2944"/>
    <w:rsid w:val="005C294D"/>
    <w:rsid w:val="005C2A2B"/>
    <w:rsid w:val="005C2A32"/>
    <w:rsid w:val="005C2A34"/>
    <w:rsid w:val="005C2ADC"/>
    <w:rsid w:val="005C2B21"/>
    <w:rsid w:val="005C2B25"/>
    <w:rsid w:val="005C2D30"/>
    <w:rsid w:val="005C307E"/>
    <w:rsid w:val="005C310B"/>
    <w:rsid w:val="005C321B"/>
    <w:rsid w:val="005C3275"/>
    <w:rsid w:val="005C3375"/>
    <w:rsid w:val="005C34D9"/>
    <w:rsid w:val="005C351B"/>
    <w:rsid w:val="005C3579"/>
    <w:rsid w:val="005C35AC"/>
    <w:rsid w:val="005C367B"/>
    <w:rsid w:val="005C36FA"/>
    <w:rsid w:val="005C39C6"/>
    <w:rsid w:val="005C3C05"/>
    <w:rsid w:val="005C3C92"/>
    <w:rsid w:val="005C3D29"/>
    <w:rsid w:val="005C3D8B"/>
    <w:rsid w:val="005C3DB6"/>
    <w:rsid w:val="005C3DBD"/>
    <w:rsid w:val="005C3F7D"/>
    <w:rsid w:val="005C3FD9"/>
    <w:rsid w:val="005C411C"/>
    <w:rsid w:val="005C43F9"/>
    <w:rsid w:val="005C4573"/>
    <w:rsid w:val="005C462D"/>
    <w:rsid w:val="005C47AC"/>
    <w:rsid w:val="005C4960"/>
    <w:rsid w:val="005C49DC"/>
    <w:rsid w:val="005C4AB1"/>
    <w:rsid w:val="005C4B5F"/>
    <w:rsid w:val="005C4C5F"/>
    <w:rsid w:val="005C4DF0"/>
    <w:rsid w:val="005C4F39"/>
    <w:rsid w:val="005C5083"/>
    <w:rsid w:val="005C5085"/>
    <w:rsid w:val="005C5102"/>
    <w:rsid w:val="005C51DF"/>
    <w:rsid w:val="005C52DC"/>
    <w:rsid w:val="005C5383"/>
    <w:rsid w:val="005C545B"/>
    <w:rsid w:val="005C54ED"/>
    <w:rsid w:val="005C54F8"/>
    <w:rsid w:val="005C5524"/>
    <w:rsid w:val="005C554D"/>
    <w:rsid w:val="005C56D8"/>
    <w:rsid w:val="005C594E"/>
    <w:rsid w:val="005C5B56"/>
    <w:rsid w:val="005C5B8D"/>
    <w:rsid w:val="005C5E09"/>
    <w:rsid w:val="005C5E28"/>
    <w:rsid w:val="005C600A"/>
    <w:rsid w:val="005C6224"/>
    <w:rsid w:val="005C6516"/>
    <w:rsid w:val="005C6567"/>
    <w:rsid w:val="005C6A35"/>
    <w:rsid w:val="005C6A90"/>
    <w:rsid w:val="005C6CC7"/>
    <w:rsid w:val="005C6E62"/>
    <w:rsid w:val="005C6ED6"/>
    <w:rsid w:val="005C6F87"/>
    <w:rsid w:val="005C7080"/>
    <w:rsid w:val="005C70DC"/>
    <w:rsid w:val="005C7182"/>
    <w:rsid w:val="005C7365"/>
    <w:rsid w:val="005C74B4"/>
    <w:rsid w:val="005C762B"/>
    <w:rsid w:val="005C7737"/>
    <w:rsid w:val="005C781D"/>
    <w:rsid w:val="005C7931"/>
    <w:rsid w:val="005C793D"/>
    <w:rsid w:val="005C79DA"/>
    <w:rsid w:val="005C7A30"/>
    <w:rsid w:val="005C7C05"/>
    <w:rsid w:val="005C7C28"/>
    <w:rsid w:val="005C7C65"/>
    <w:rsid w:val="005C7C76"/>
    <w:rsid w:val="005C7FB1"/>
    <w:rsid w:val="005D013D"/>
    <w:rsid w:val="005D0338"/>
    <w:rsid w:val="005D04B1"/>
    <w:rsid w:val="005D0584"/>
    <w:rsid w:val="005D05DA"/>
    <w:rsid w:val="005D0634"/>
    <w:rsid w:val="005D0678"/>
    <w:rsid w:val="005D06A8"/>
    <w:rsid w:val="005D0779"/>
    <w:rsid w:val="005D0785"/>
    <w:rsid w:val="005D0949"/>
    <w:rsid w:val="005D09DA"/>
    <w:rsid w:val="005D0AA0"/>
    <w:rsid w:val="005D0BAA"/>
    <w:rsid w:val="005D0C35"/>
    <w:rsid w:val="005D0C9C"/>
    <w:rsid w:val="005D0CAA"/>
    <w:rsid w:val="005D0CC7"/>
    <w:rsid w:val="005D0D4F"/>
    <w:rsid w:val="005D0D52"/>
    <w:rsid w:val="005D0D8C"/>
    <w:rsid w:val="005D0E3F"/>
    <w:rsid w:val="005D0F34"/>
    <w:rsid w:val="005D104E"/>
    <w:rsid w:val="005D11A0"/>
    <w:rsid w:val="005D125B"/>
    <w:rsid w:val="005D12F0"/>
    <w:rsid w:val="005D13E6"/>
    <w:rsid w:val="005D159F"/>
    <w:rsid w:val="005D15AA"/>
    <w:rsid w:val="005D167F"/>
    <w:rsid w:val="005D18AC"/>
    <w:rsid w:val="005D18BB"/>
    <w:rsid w:val="005D18BE"/>
    <w:rsid w:val="005D1916"/>
    <w:rsid w:val="005D19CD"/>
    <w:rsid w:val="005D1A51"/>
    <w:rsid w:val="005D1B2D"/>
    <w:rsid w:val="005D1B5A"/>
    <w:rsid w:val="005D1B84"/>
    <w:rsid w:val="005D1BE0"/>
    <w:rsid w:val="005D1CA5"/>
    <w:rsid w:val="005D1CD0"/>
    <w:rsid w:val="005D1DE3"/>
    <w:rsid w:val="005D1ECC"/>
    <w:rsid w:val="005D200E"/>
    <w:rsid w:val="005D206A"/>
    <w:rsid w:val="005D224A"/>
    <w:rsid w:val="005D2293"/>
    <w:rsid w:val="005D2366"/>
    <w:rsid w:val="005D25D4"/>
    <w:rsid w:val="005D25FB"/>
    <w:rsid w:val="005D2632"/>
    <w:rsid w:val="005D2733"/>
    <w:rsid w:val="005D2A53"/>
    <w:rsid w:val="005D2BB0"/>
    <w:rsid w:val="005D2C18"/>
    <w:rsid w:val="005D2CA8"/>
    <w:rsid w:val="005D2D3B"/>
    <w:rsid w:val="005D2D75"/>
    <w:rsid w:val="005D2DE3"/>
    <w:rsid w:val="005D2ED8"/>
    <w:rsid w:val="005D2F1D"/>
    <w:rsid w:val="005D2F6F"/>
    <w:rsid w:val="005D31C5"/>
    <w:rsid w:val="005D31E9"/>
    <w:rsid w:val="005D31FA"/>
    <w:rsid w:val="005D32E2"/>
    <w:rsid w:val="005D3915"/>
    <w:rsid w:val="005D39EF"/>
    <w:rsid w:val="005D3AEA"/>
    <w:rsid w:val="005D3BE9"/>
    <w:rsid w:val="005D3F0D"/>
    <w:rsid w:val="005D4184"/>
    <w:rsid w:val="005D41DE"/>
    <w:rsid w:val="005D42DE"/>
    <w:rsid w:val="005D42E4"/>
    <w:rsid w:val="005D42EB"/>
    <w:rsid w:val="005D4346"/>
    <w:rsid w:val="005D469C"/>
    <w:rsid w:val="005D46FB"/>
    <w:rsid w:val="005D4785"/>
    <w:rsid w:val="005D47DE"/>
    <w:rsid w:val="005D4875"/>
    <w:rsid w:val="005D48F5"/>
    <w:rsid w:val="005D4AA1"/>
    <w:rsid w:val="005D4B80"/>
    <w:rsid w:val="005D4C1F"/>
    <w:rsid w:val="005D4CC3"/>
    <w:rsid w:val="005D4EF6"/>
    <w:rsid w:val="005D4FFC"/>
    <w:rsid w:val="005D5077"/>
    <w:rsid w:val="005D5140"/>
    <w:rsid w:val="005D5284"/>
    <w:rsid w:val="005D52F3"/>
    <w:rsid w:val="005D56DA"/>
    <w:rsid w:val="005D573C"/>
    <w:rsid w:val="005D57C8"/>
    <w:rsid w:val="005D5975"/>
    <w:rsid w:val="005D5988"/>
    <w:rsid w:val="005D5A75"/>
    <w:rsid w:val="005D5A7A"/>
    <w:rsid w:val="005D5A96"/>
    <w:rsid w:val="005D5BEF"/>
    <w:rsid w:val="005D5FFB"/>
    <w:rsid w:val="005D6094"/>
    <w:rsid w:val="005D61A7"/>
    <w:rsid w:val="005D642E"/>
    <w:rsid w:val="005D64CB"/>
    <w:rsid w:val="005D64D7"/>
    <w:rsid w:val="005D65C3"/>
    <w:rsid w:val="005D6604"/>
    <w:rsid w:val="005D6617"/>
    <w:rsid w:val="005D671A"/>
    <w:rsid w:val="005D67F5"/>
    <w:rsid w:val="005D683C"/>
    <w:rsid w:val="005D6883"/>
    <w:rsid w:val="005D6A1C"/>
    <w:rsid w:val="005D6BEF"/>
    <w:rsid w:val="005D6D8D"/>
    <w:rsid w:val="005D6DC0"/>
    <w:rsid w:val="005D6FA0"/>
    <w:rsid w:val="005D701A"/>
    <w:rsid w:val="005D7065"/>
    <w:rsid w:val="005D70F2"/>
    <w:rsid w:val="005D735E"/>
    <w:rsid w:val="005D7370"/>
    <w:rsid w:val="005D740F"/>
    <w:rsid w:val="005D7531"/>
    <w:rsid w:val="005D769A"/>
    <w:rsid w:val="005D76DC"/>
    <w:rsid w:val="005D777E"/>
    <w:rsid w:val="005D781E"/>
    <w:rsid w:val="005D7844"/>
    <w:rsid w:val="005D7A9F"/>
    <w:rsid w:val="005D7BBA"/>
    <w:rsid w:val="005D7C6B"/>
    <w:rsid w:val="005D7FD1"/>
    <w:rsid w:val="005E0005"/>
    <w:rsid w:val="005E00C3"/>
    <w:rsid w:val="005E010A"/>
    <w:rsid w:val="005E0158"/>
    <w:rsid w:val="005E018A"/>
    <w:rsid w:val="005E01B2"/>
    <w:rsid w:val="005E03EA"/>
    <w:rsid w:val="005E03ED"/>
    <w:rsid w:val="005E05BA"/>
    <w:rsid w:val="005E06F5"/>
    <w:rsid w:val="005E07A3"/>
    <w:rsid w:val="005E07C6"/>
    <w:rsid w:val="005E0805"/>
    <w:rsid w:val="005E0A3B"/>
    <w:rsid w:val="005E0A9C"/>
    <w:rsid w:val="005E0BCE"/>
    <w:rsid w:val="005E0BD5"/>
    <w:rsid w:val="005E0C6A"/>
    <w:rsid w:val="005E0CF4"/>
    <w:rsid w:val="005E0F0D"/>
    <w:rsid w:val="005E0FCC"/>
    <w:rsid w:val="005E0FD6"/>
    <w:rsid w:val="005E0FDF"/>
    <w:rsid w:val="005E1087"/>
    <w:rsid w:val="005E10C8"/>
    <w:rsid w:val="005E11ED"/>
    <w:rsid w:val="005E120E"/>
    <w:rsid w:val="005E12D5"/>
    <w:rsid w:val="005E1375"/>
    <w:rsid w:val="005E1431"/>
    <w:rsid w:val="005E15C3"/>
    <w:rsid w:val="005E165C"/>
    <w:rsid w:val="005E169A"/>
    <w:rsid w:val="005E16FC"/>
    <w:rsid w:val="005E17DF"/>
    <w:rsid w:val="005E17EA"/>
    <w:rsid w:val="005E19DD"/>
    <w:rsid w:val="005E1A0F"/>
    <w:rsid w:val="005E20A2"/>
    <w:rsid w:val="005E22F4"/>
    <w:rsid w:val="005E23A7"/>
    <w:rsid w:val="005E24AA"/>
    <w:rsid w:val="005E2521"/>
    <w:rsid w:val="005E260D"/>
    <w:rsid w:val="005E2672"/>
    <w:rsid w:val="005E296E"/>
    <w:rsid w:val="005E29B9"/>
    <w:rsid w:val="005E2AF0"/>
    <w:rsid w:val="005E2B4D"/>
    <w:rsid w:val="005E2BE7"/>
    <w:rsid w:val="005E2C0E"/>
    <w:rsid w:val="005E2C2C"/>
    <w:rsid w:val="005E2EFC"/>
    <w:rsid w:val="005E32DF"/>
    <w:rsid w:val="005E3388"/>
    <w:rsid w:val="005E34B4"/>
    <w:rsid w:val="005E3693"/>
    <w:rsid w:val="005E3713"/>
    <w:rsid w:val="005E3843"/>
    <w:rsid w:val="005E389E"/>
    <w:rsid w:val="005E39ED"/>
    <w:rsid w:val="005E3A84"/>
    <w:rsid w:val="005E3B5F"/>
    <w:rsid w:val="005E3CA5"/>
    <w:rsid w:val="005E3D27"/>
    <w:rsid w:val="005E3F41"/>
    <w:rsid w:val="005E3F6E"/>
    <w:rsid w:val="005E3FC5"/>
    <w:rsid w:val="005E404A"/>
    <w:rsid w:val="005E456A"/>
    <w:rsid w:val="005E45F0"/>
    <w:rsid w:val="005E476A"/>
    <w:rsid w:val="005E47A7"/>
    <w:rsid w:val="005E48D2"/>
    <w:rsid w:val="005E498A"/>
    <w:rsid w:val="005E499E"/>
    <w:rsid w:val="005E4D89"/>
    <w:rsid w:val="005E4DB4"/>
    <w:rsid w:val="005E4DC0"/>
    <w:rsid w:val="005E501E"/>
    <w:rsid w:val="005E52D0"/>
    <w:rsid w:val="005E5355"/>
    <w:rsid w:val="005E5364"/>
    <w:rsid w:val="005E5409"/>
    <w:rsid w:val="005E5473"/>
    <w:rsid w:val="005E552C"/>
    <w:rsid w:val="005E5618"/>
    <w:rsid w:val="005E579C"/>
    <w:rsid w:val="005E592A"/>
    <w:rsid w:val="005E59D2"/>
    <w:rsid w:val="005E5AA2"/>
    <w:rsid w:val="005E5B6D"/>
    <w:rsid w:val="005E5C52"/>
    <w:rsid w:val="005E5D5C"/>
    <w:rsid w:val="005E5FF4"/>
    <w:rsid w:val="005E6055"/>
    <w:rsid w:val="005E6189"/>
    <w:rsid w:val="005E6348"/>
    <w:rsid w:val="005E6387"/>
    <w:rsid w:val="005E63CD"/>
    <w:rsid w:val="005E6493"/>
    <w:rsid w:val="005E6586"/>
    <w:rsid w:val="005E658A"/>
    <w:rsid w:val="005E65A8"/>
    <w:rsid w:val="005E660C"/>
    <w:rsid w:val="005E6632"/>
    <w:rsid w:val="005E666C"/>
    <w:rsid w:val="005E6683"/>
    <w:rsid w:val="005E66CD"/>
    <w:rsid w:val="005E6AA9"/>
    <w:rsid w:val="005E6BB7"/>
    <w:rsid w:val="005E6C2B"/>
    <w:rsid w:val="005E6E18"/>
    <w:rsid w:val="005E6E2F"/>
    <w:rsid w:val="005E6EAF"/>
    <w:rsid w:val="005E6EF3"/>
    <w:rsid w:val="005E6FEE"/>
    <w:rsid w:val="005E7094"/>
    <w:rsid w:val="005E73CE"/>
    <w:rsid w:val="005E7588"/>
    <w:rsid w:val="005E75DB"/>
    <w:rsid w:val="005E75EA"/>
    <w:rsid w:val="005E77EF"/>
    <w:rsid w:val="005E7A0B"/>
    <w:rsid w:val="005E7B58"/>
    <w:rsid w:val="005E7BBC"/>
    <w:rsid w:val="005E7C9C"/>
    <w:rsid w:val="005E7F96"/>
    <w:rsid w:val="005F0055"/>
    <w:rsid w:val="005F04EE"/>
    <w:rsid w:val="005F0559"/>
    <w:rsid w:val="005F0763"/>
    <w:rsid w:val="005F08A9"/>
    <w:rsid w:val="005F08BA"/>
    <w:rsid w:val="005F08C3"/>
    <w:rsid w:val="005F0AB6"/>
    <w:rsid w:val="005F0B2E"/>
    <w:rsid w:val="005F0B52"/>
    <w:rsid w:val="005F0B7D"/>
    <w:rsid w:val="005F0FCB"/>
    <w:rsid w:val="005F0FCC"/>
    <w:rsid w:val="005F120E"/>
    <w:rsid w:val="005F13DA"/>
    <w:rsid w:val="005F1405"/>
    <w:rsid w:val="005F142D"/>
    <w:rsid w:val="005F1468"/>
    <w:rsid w:val="005F14BE"/>
    <w:rsid w:val="005F168E"/>
    <w:rsid w:val="005F18EC"/>
    <w:rsid w:val="005F18F5"/>
    <w:rsid w:val="005F1AAF"/>
    <w:rsid w:val="005F1B15"/>
    <w:rsid w:val="005F1B26"/>
    <w:rsid w:val="005F1B83"/>
    <w:rsid w:val="005F1C1D"/>
    <w:rsid w:val="005F1E7B"/>
    <w:rsid w:val="005F1F4C"/>
    <w:rsid w:val="005F2062"/>
    <w:rsid w:val="005F209E"/>
    <w:rsid w:val="005F2144"/>
    <w:rsid w:val="005F222F"/>
    <w:rsid w:val="005F22C5"/>
    <w:rsid w:val="005F22EB"/>
    <w:rsid w:val="005F2324"/>
    <w:rsid w:val="005F2375"/>
    <w:rsid w:val="005F23D7"/>
    <w:rsid w:val="005F265C"/>
    <w:rsid w:val="005F280D"/>
    <w:rsid w:val="005F28E9"/>
    <w:rsid w:val="005F2960"/>
    <w:rsid w:val="005F2982"/>
    <w:rsid w:val="005F2CD1"/>
    <w:rsid w:val="005F2D4C"/>
    <w:rsid w:val="005F2E38"/>
    <w:rsid w:val="005F2EBB"/>
    <w:rsid w:val="005F2EC0"/>
    <w:rsid w:val="005F2F4F"/>
    <w:rsid w:val="005F30A9"/>
    <w:rsid w:val="005F314C"/>
    <w:rsid w:val="005F318D"/>
    <w:rsid w:val="005F3245"/>
    <w:rsid w:val="005F33A5"/>
    <w:rsid w:val="005F33BE"/>
    <w:rsid w:val="005F364E"/>
    <w:rsid w:val="005F3653"/>
    <w:rsid w:val="005F3713"/>
    <w:rsid w:val="005F3A54"/>
    <w:rsid w:val="005F3AFD"/>
    <w:rsid w:val="005F3B9F"/>
    <w:rsid w:val="005F3C3A"/>
    <w:rsid w:val="005F3C92"/>
    <w:rsid w:val="005F3D16"/>
    <w:rsid w:val="005F3D7C"/>
    <w:rsid w:val="005F3DBC"/>
    <w:rsid w:val="005F3E1F"/>
    <w:rsid w:val="005F402D"/>
    <w:rsid w:val="005F4073"/>
    <w:rsid w:val="005F41C3"/>
    <w:rsid w:val="005F4563"/>
    <w:rsid w:val="005F4577"/>
    <w:rsid w:val="005F45BA"/>
    <w:rsid w:val="005F463B"/>
    <w:rsid w:val="005F4654"/>
    <w:rsid w:val="005F46D3"/>
    <w:rsid w:val="005F47A0"/>
    <w:rsid w:val="005F47A4"/>
    <w:rsid w:val="005F48AD"/>
    <w:rsid w:val="005F494E"/>
    <w:rsid w:val="005F49BB"/>
    <w:rsid w:val="005F4A12"/>
    <w:rsid w:val="005F4B26"/>
    <w:rsid w:val="005F4C0C"/>
    <w:rsid w:val="005F4C5F"/>
    <w:rsid w:val="005F4CF0"/>
    <w:rsid w:val="005F4F4D"/>
    <w:rsid w:val="005F519E"/>
    <w:rsid w:val="005F5533"/>
    <w:rsid w:val="005F563F"/>
    <w:rsid w:val="005F566A"/>
    <w:rsid w:val="005F57A5"/>
    <w:rsid w:val="005F5839"/>
    <w:rsid w:val="005F5953"/>
    <w:rsid w:val="005F5986"/>
    <w:rsid w:val="005F5A47"/>
    <w:rsid w:val="005F5B5C"/>
    <w:rsid w:val="005F5C14"/>
    <w:rsid w:val="005F5C64"/>
    <w:rsid w:val="005F5DCD"/>
    <w:rsid w:val="005F5F74"/>
    <w:rsid w:val="005F5FC7"/>
    <w:rsid w:val="005F61A4"/>
    <w:rsid w:val="005F61B2"/>
    <w:rsid w:val="005F6242"/>
    <w:rsid w:val="005F62FA"/>
    <w:rsid w:val="005F637D"/>
    <w:rsid w:val="005F64D5"/>
    <w:rsid w:val="005F659C"/>
    <w:rsid w:val="005F6664"/>
    <w:rsid w:val="005F6668"/>
    <w:rsid w:val="005F66AF"/>
    <w:rsid w:val="005F673E"/>
    <w:rsid w:val="005F677D"/>
    <w:rsid w:val="005F68C1"/>
    <w:rsid w:val="005F69C2"/>
    <w:rsid w:val="005F6CA5"/>
    <w:rsid w:val="005F6F10"/>
    <w:rsid w:val="005F7222"/>
    <w:rsid w:val="005F735E"/>
    <w:rsid w:val="005F73A7"/>
    <w:rsid w:val="005F73B8"/>
    <w:rsid w:val="005F7505"/>
    <w:rsid w:val="005F75BB"/>
    <w:rsid w:val="005F7672"/>
    <w:rsid w:val="005F7871"/>
    <w:rsid w:val="005F78A2"/>
    <w:rsid w:val="005F78C0"/>
    <w:rsid w:val="005F7A12"/>
    <w:rsid w:val="005F7C65"/>
    <w:rsid w:val="005F7D1E"/>
    <w:rsid w:val="005F7E5A"/>
    <w:rsid w:val="005F7F3A"/>
    <w:rsid w:val="0060007D"/>
    <w:rsid w:val="00600159"/>
    <w:rsid w:val="00600239"/>
    <w:rsid w:val="006002E7"/>
    <w:rsid w:val="0060048B"/>
    <w:rsid w:val="006004B7"/>
    <w:rsid w:val="00600624"/>
    <w:rsid w:val="006006CE"/>
    <w:rsid w:val="0060073B"/>
    <w:rsid w:val="00600788"/>
    <w:rsid w:val="00600843"/>
    <w:rsid w:val="006008B7"/>
    <w:rsid w:val="006009AE"/>
    <w:rsid w:val="00600ABE"/>
    <w:rsid w:val="00600B7F"/>
    <w:rsid w:val="00600CEB"/>
    <w:rsid w:val="00600E34"/>
    <w:rsid w:val="00600F13"/>
    <w:rsid w:val="00600F3B"/>
    <w:rsid w:val="0060104F"/>
    <w:rsid w:val="00601110"/>
    <w:rsid w:val="0060111F"/>
    <w:rsid w:val="00601120"/>
    <w:rsid w:val="00601254"/>
    <w:rsid w:val="00601392"/>
    <w:rsid w:val="00601426"/>
    <w:rsid w:val="00601491"/>
    <w:rsid w:val="006014DB"/>
    <w:rsid w:val="0060152A"/>
    <w:rsid w:val="006015E9"/>
    <w:rsid w:val="0060163A"/>
    <w:rsid w:val="006016FA"/>
    <w:rsid w:val="0060172C"/>
    <w:rsid w:val="00601A72"/>
    <w:rsid w:val="00601BE6"/>
    <w:rsid w:val="00601C9B"/>
    <w:rsid w:val="00601DD5"/>
    <w:rsid w:val="00601F7B"/>
    <w:rsid w:val="00602049"/>
    <w:rsid w:val="0060209D"/>
    <w:rsid w:val="0060227D"/>
    <w:rsid w:val="00602309"/>
    <w:rsid w:val="006023F0"/>
    <w:rsid w:val="006024FB"/>
    <w:rsid w:val="00602596"/>
    <w:rsid w:val="00602648"/>
    <w:rsid w:val="006026C0"/>
    <w:rsid w:val="0060284A"/>
    <w:rsid w:val="006028B1"/>
    <w:rsid w:val="00602979"/>
    <w:rsid w:val="00602ABF"/>
    <w:rsid w:val="00602B9E"/>
    <w:rsid w:val="00602E07"/>
    <w:rsid w:val="00602E4B"/>
    <w:rsid w:val="00602F62"/>
    <w:rsid w:val="00602FE8"/>
    <w:rsid w:val="00602FF8"/>
    <w:rsid w:val="00603006"/>
    <w:rsid w:val="006032FD"/>
    <w:rsid w:val="006034B7"/>
    <w:rsid w:val="00603621"/>
    <w:rsid w:val="00603833"/>
    <w:rsid w:val="006039A4"/>
    <w:rsid w:val="006039B4"/>
    <w:rsid w:val="00603A8D"/>
    <w:rsid w:val="00603ACD"/>
    <w:rsid w:val="00603BBF"/>
    <w:rsid w:val="00603C8E"/>
    <w:rsid w:val="00603CC8"/>
    <w:rsid w:val="00603CDF"/>
    <w:rsid w:val="00603DC6"/>
    <w:rsid w:val="00603E64"/>
    <w:rsid w:val="00604036"/>
    <w:rsid w:val="006042C0"/>
    <w:rsid w:val="0060432A"/>
    <w:rsid w:val="006043A8"/>
    <w:rsid w:val="00604511"/>
    <w:rsid w:val="00604548"/>
    <w:rsid w:val="00604555"/>
    <w:rsid w:val="0060458D"/>
    <w:rsid w:val="00604618"/>
    <w:rsid w:val="006046E1"/>
    <w:rsid w:val="00604842"/>
    <w:rsid w:val="00604938"/>
    <w:rsid w:val="006049ED"/>
    <w:rsid w:val="00604AC1"/>
    <w:rsid w:val="00604D84"/>
    <w:rsid w:val="00605063"/>
    <w:rsid w:val="006051F2"/>
    <w:rsid w:val="006053A3"/>
    <w:rsid w:val="006053A8"/>
    <w:rsid w:val="0060544E"/>
    <w:rsid w:val="006054C0"/>
    <w:rsid w:val="006055DE"/>
    <w:rsid w:val="0060561A"/>
    <w:rsid w:val="0060562E"/>
    <w:rsid w:val="0060565B"/>
    <w:rsid w:val="00605911"/>
    <w:rsid w:val="00605A0A"/>
    <w:rsid w:val="00605CB4"/>
    <w:rsid w:val="00605D82"/>
    <w:rsid w:val="00605E20"/>
    <w:rsid w:val="00605EA7"/>
    <w:rsid w:val="00605F56"/>
    <w:rsid w:val="00606306"/>
    <w:rsid w:val="0060637C"/>
    <w:rsid w:val="006064A0"/>
    <w:rsid w:val="006065B0"/>
    <w:rsid w:val="006065E7"/>
    <w:rsid w:val="00606678"/>
    <w:rsid w:val="0060690E"/>
    <w:rsid w:val="00606A34"/>
    <w:rsid w:val="00606B1E"/>
    <w:rsid w:val="00606D43"/>
    <w:rsid w:val="006071DB"/>
    <w:rsid w:val="00607396"/>
    <w:rsid w:val="006073D5"/>
    <w:rsid w:val="00607596"/>
    <w:rsid w:val="006076F4"/>
    <w:rsid w:val="0060789E"/>
    <w:rsid w:val="00607A4F"/>
    <w:rsid w:val="00607A7D"/>
    <w:rsid w:val="00607BBC"/>
    <w:rsid w:val="0061003E"/>
    <w:rsid w:val="006100A8"/>
    <w:rsid w:val="0061032D"/>
    <w:rsid w:val="0061032E"/>
    <w:rsid w:val="006103C8"/>
    <w:rsid w:val="00610450"/>
    <w:rsid w:val="00610462"/>
    <w:rsid w:val="00610494"/>
    <w:rsid w:val="006104C1"/>
    <w:rsid w:val="00610630"/>
    <w:rsid w:val="0061065F"/>
    <w:rsid w:val="006107AB"/>
    <w:rsid w:val="006107B4"/>
    <w:rsid w:val="0061089D"/>
    <w:rsid w:val="00610977"/>
    <w:rsid w:val="006109B7"/>
    <w:rsid w:val="00610A93"/>
    <w:rsid w:val="00610AB2"/>
    <w:rsid w:val="00610BDA"/>
    <w:rsid w:val="00610D58"/>
    <w:rsid w:val="00610DFF"/>
    <w:rsid w:val="00610EA6"/>
    <w:rsid w:val="00610EE6"/>
    <w:rsid w:val="006111AF"/>
    <w:rsid w:val="006111B4"/>
    <w:rsid w:val="006112B0"/>
    <w:rsid w:val="0061130E"/>
    <w:rsid w:val="0061158C"/>
    <w:rsid w:val="006119C8"/>
    <w:rsid w:val="00611B6C"/>
    <w:rsid w:val="00611EFF"/>
    <w:rsid w:val="00611F44"/>
    <w:rsid w:val="00612144"/>
    <w:rsid w:val="0061217B"/>
    <w:rsid w:val="006124B4"/>
    <w:rsid w:val="0061266D"/>
    <w:rsid w:val="006127B4"/>
    <w:rsid w:val="00612958"/>
    <w:rsid w:val="00612AC6"/>
    <w:rsid w:val="00612AFE"/>
    <w:rsid w:val="00612BBD"/>
    <w:rsid w:val="00612C76"/>
    <w:rsid w:val="00612CC5"/>
    <w:rsid w:val="00612DBC"/>
    <w:rsid w:val="00612F8C"/>
    <w:rsid w:val="0061315A"/>
    <w:rsid w:val="006132C6"/>
    <w:rsid w:val="00613349"/>
    <w:rsid w:val="006133DE"/>
    <w:rsid w:val="0061353C"/>
    <w:rsid w:val="0061373B"/>
    <w:rsid w:val="00613820"/>
    <w:rsid w:val="006138A0"/>
    <w:rsid w:val="00613916"/>
    <w:rsid w:val="0061391E"/>
    <w:rsid w:val="00613924"/>
    <w:rsid w:val="00613991"/>
    <w:rsid w:val="00613B79"/>
    <w:rsid w:val="00613E07"/>
    <w:rsid w:val="0061434A"/>
    <w:rsid w:val="00614569"/>
    <w:rsid w:val="006145BA"/>
    <w:rsid w:val="00614614"/>
    <w:rsid w:val="0061476C"/>
    <w:rsid w:val="00614959"/>
    <w:rsid w:val="0061495A"/>
    <w:rsid w:val="00614975"/>
    <w:rsid w:val="006149A6"/>
    <w:rsid w:val="00614A0C"/>
    <w:rsid w:val="00614C30"/>
    <w:rsid w:val="00614CE5"/>
    <w:rsid w:val="00614E78"/>
    <w:rsid w:val="00615023"/>
    <w:rsid w:val="006150C9"/>
    <w:rsid w:val="00615142"/>
    <w:rsid w:val="0061516F"/>
    <w:rsid w:val="00615483"/>
    <w:rsid w:val="006154F1"/>
    <w:rsid w:val="006155FC"/>
    <w:rsid w:val="00615A54"/>
    <w:rsid w:val="00615C0A"/>
    <w:rsid w:val="00615C44"/>
    <w:rsid w:val="00615C81"/>
    <w:rsid w:val="00615D0D"/>
    <w:rsid w:val="00615E82"/>
    <w:rsid w:val="0061610B"/>
    <w:rsid w:val="00616135"/>
    <w:rsid w:val="006164AA"/>
    <w:rsid w:val="006164BC"/>
    <w:rsid w:val="00616624"/>
    <w:rsid w:val="006168E3"/>
    <w:rsid w:val="006169EB"/>
    <w:rsid w:val="00616A0B"/>
    <w:rsid w:val="00616AAD"/>
    <w:rsid w:val="00616B8B"/>
    <w:rsid w:val="00616BA4"/>
    <w:rsid w:val="00616BC0"/>
    <w:rsid w:val="00616CF8"/>
    <w:rsid w:val="00616D05"/>
    <w:rsid w:val="00616D4C"/>
    <w:rsid w:val="00616E91"/>
    <w:rsid w:val="006170E4"/>
    <w:rsid w:val="00617142"/>
    <w:rsid w:val="00617175"/>
    <w:rsid w:val="006171A7"/>
    <w:rsid w:val="006172AA"/>
    <w:rsid w:val="00617549"/>
    <w:rsid w:val="006176C5"/>
    <w:rsid w:val="00617971"/>
    <w:rsid w:val="006179AF"/>
    <w:rsid w:val="00617A69"/>
    <w:rsid w:val="00617BE6"/>
    <w:rsid w:val="00617D27"/>
    <w:rsid w:val="00617D64"/>
    <w:rsid w:val="00617E60"/>
    <w:rsid w:val="00617EB7"/>
    <w:rsid w:val="00617F74"/>
    <w:rsid w:val="00617FC4"/>
    <w:rsid w:val="0062004C"/>
    <w:rsid w:val="00620118"/>
    <w:rsid w:val="006201E8"/>
    <w:rsid w:val="006204AA"/>
    <w:rsid w:val="00620579"/>
    <w:rsid w:val="0062058C"/>
    <w:rsid w:val="00620597"/>
    <w:rsid w:val="0062085E"/>
    <w:rsid w:val="006208A2"/>
    <w:rsid w:val="00620A42"/>
    <w:rsid w:val="00620B01"/>
    <w:rsid w:val="00620F14"/>
    <w:rsid w:val="0062106C"/>
    <w:rsid w:val="0062127C"/>
    <w:rsid w:val="006214F4"/>
    <w:rsid w:val="0062153F"/>
    <w:rsid w:val="0062179E"/>
    <w:rsid w:val="006217ED"/>
    <w:rsid w:val="00621835"/>
    <w:rsid w:val="006218B3"/>
    <w:rsid w:val="00621B52"/>
    <w:rsid w:val="00621B54"/>
    <w:rsid w:val="00621C1D"/>
    <w:rsid w:val="00621F30"/>
    <w:rsid w:val="00622071"/>
    <w:rsid w:val="006221A0"/>
    <w:rsid w:val="0062227C"/>
    <w:rsid w:val="006224A7"/>
    <w:rsid w:val="00622541"/>
    <w:rsid w:val="0062267C"/>
    <w:rsid w:val="006226B2"/>
    <w:rsid w:val="0062271A"/>
    <w:rsid w:val="0062283F"/>
    <w:rsid w:val="00622877"/>
    <w:rsid w:val="006229C4"/>
    <w:rsid w:val="006229E5"/>
    <w:rsid w:val="00622A7D"/>
    <w:rsid w:val="00622B28"/>
    <w:rsid w:val="00622C03"/>
    <w:rsid w:val="00622CCA"/>
    <w:rsid w:val="00622D74"/>
    <w:rsid w:val="00622D94"/>
    <w:rsid w:val="00622DA1"/>
    <w:rsid w:val="00622E06"/>
    <w:rsid w:val="0062304A"/>
    <w:rsid w:val="00623057"/>
    <w:rsid w:val="00623115"/>
    <w:rsid w:val="00623140"/>
    <w:rsid w:val="006231AC"/>
    <w:rsid w:val="0062340D"/>
    <w:rsid w:val="00623554"/>
    <w:rsid w:val="00623808"/>
    <w:rsid w:val="00623895"/>
    <w:rsid w:val="006239EC"/>
    <w:rsid w:val="00623BDD"/>
    <w:rsid w:val="00623BE9"/>
    <w:rsid w:val="00623C5A"/>
    <w:rsid w:val="00623C78"/>
    <w:rsid w:val="00623F7C"/>
    <w:rsid w:val="006240E2"/>
    <w:rsid w:val="006240E3"/>
    <w:rsid w:val="00624123"/>
    <w:rsid w:val="00624585"/>
    <w:rsid w:val="006246EA"/>
    <w:rsid w:val="00624A06"/>
    <w:rsid w:val="00624BD6"/>
    <w:rsid w:val="00624C0C"/>
    <w:rsid w:val="00624C95"/>
    <w:rsid w:val="00624D68"/>
    <w:rsid w:val="00624E5E"/>
    <w:rsid w:val="00624E96"/>
    <w:rsid w:val="00625117"/>
    <w:rsid w:val="006251BC"/>
    <w:rsid w:val="0062553F"/>
    <w:rsid w:val="00625557"/>
    <w:rsid w:val="0062562D"/>
    <w:rsid w:val="00625767"/>
    <w:rsid w:val="006258F1"/>
    <w:rsid w:val="00625909"/>
    <w:rsid w:val="00625A25"/>
    <w:rsid w:val="00625A89"/>
    <w:rsid w:val="00625C6F"/>
    <w:rsid w:val="00625DD3"/>
    <w:rsid w:val="00626009"/>
    <w:rsid w:val="00626021"/>
    <w:rsid w:val="006260CB"/>
    <w:rsid w:val="00626129"/>
    <w:rsid w:val="0062616E"/>
    <w:rsid w:val="006261B0"/>
    <w:rsid w:val="00626216"/>
    <w:rsid w:val="00626308"/>
    <w:rsid w:val="00626347"/>
    <w:rsid w:val="006264DE"/>
    <w:rsid w:val="00626583"/>
    <w:rsid w:val="00626592"/>
    <w:rsid w:val="006265CF"/>
    <w:rsid w:val="0062662A"/>
    <w:rsid w:val="0062694E"/>
    <w:rsid w:val="006269C4"/>
    <w:rsid w:val="00626A1A"/>
    <w:rsid w:val="00626A74"/>
    <w:rsid w:val="00626D39"/>
    <w:rsid w:val="00626E93"/>
    <w:rsid w:val="00626EA6"/>
    <w:rsid w:val="00626EFD"/>
    <w:rsid w:val="00626F1F"/>
    <w:rsid w:val="00626FD3"/>
    <w:rsid w:val="0062727F"/>
    <w:rsid w:val="006272C3"/>
    <w:rsid w:val="0062748E"/>
    <w:rsid w:val="006274DF"/>
    <w:rsid w:val="00627634"/>
    <w:rsid w:val="00627694"/>
    <w:rsid w:val="00627C26"/>
    <w:rsid w:val="00627D3C"/>
    <w:rsid w:val="00627E4C"/>
    <w:rsid w:val="00627E8F"/>
    <w:rsid w:val="00627EDC"/>
    <w:rsid w:val="00627F34"/>
    <w:rsid w:val="00627F75"/>
    <w:rsid w:val="006302BE"/>
    <w:rsid w:val="00630421"/>
    <w:rsid w:val="0063079B"/>
    <w:rsid w:val="00630832"/>
    <w:rsid w:val="006309E9"/>
    <w:rsid w:val="00630BC4"/>
    <w:rsid w:val="00630C28"/>
    <w:rsid w:val="00630C29"/>
    <w:rsid w:val="00630C81"/>
    <w:rsid w:val="00630D17"/>
    <w:rsid w:val="00630E26"/>
    <w:rsid w:val="00630F71"/>
    <w:rsid w:val="00630FDB"/>
    <w:rsid w:val="006310B6"/>
    <w:rsid w:val="006310F4"/>
    <w:rsid w:val="0063116F"/>
    <w:rsid w:val="00631278"/>
    <w:rsid w:val="00631322"/>
    <w:rsid w:val="00631367"/>
    <w:rsid w:val="00631512"/>
    <w:rsid w:val="00631541"/>
    <w:rsid w:val="006316BD"/>
    <w:rsid w:val="006317A0"/>
    <w:rsid w:val="006317D6"/>
    <w:rsid w:val="00631C25"/>
    <w:rsid w:val="00631EC2"/>
    <w:rsid w:val="00631F06"/>
    <w:rsid w:val="00632053"/>
    <w:rsid w:val="0063211A"/>
    <w:rsid w:val="0063212A"/>
    <w:rsid w:val="006322C3"/>
    <w:rsid w:val="006323BC"/>
    <w:rsid w:val="006323F1"/>
    <w:rsid w:val="0063257A"/>
    <w:rsid w:val="0063267D"/>
    <w:rsid w:val="00632810"/>
    <w:rsid w:val="00632822"/>
    <w:rsid w:val="00632A55"/>
    <w:rsid w:val="00632C50"/>
    <w:rsid w:val="00632D77"/>
    <w:rsid w:val="00632E26"/>
    <w:rsid w:val="00632FB4"/>
    <w:rsid w:val="006330DB"/>
    <w:rsid w:val="006332F4"/>
    <w:rsid w:val="0063335E"/>
    <w:rsid w:val="00633522"/>
    <w:rsid w:val="00633542"/>
    <w:rsid w:val="0063355C"/>
    <w:rsid w:val="00633719"/>
    <w:rsid w:val="00633892"/>
    <w:rsid w:val="006338DD"/>
    <w:rsid w:val="006339C7"/>
    <w:rsid w:val="00633B8D"/>
    <w:rsid w:val="00633CAD"/>
    <w:rsid w:val="00633E1E"/>
    <w:rsid w:val="00633E41"/>
    <w:rsid w:val="00633F30"/>
    <w:rsid w:val="00633F7A"/>
    <w:rsid w:val="00633FE4"/>
    <w:rsid w:val="00634008"/>
    <w:rsid w:val="00634115"/>
    <w:rsid w:val="006342C7"/>
    <w:rsid w:val="00634458"/>
    <w:rsid w:val="006344CF"/>
    <w:rsid w:val="00634513"/>
    <w:rsid w:val="0063479C"/>
    <w:rsid w:val="006349C9"/>
    <w:rsid w:val="00634A29"/>
    <w:rsid w:val="00634E0D"/>
    <w:rsid w:val="00634FC2"/>
    <w:rsid w:val="006351AC"/>
    <w:rsid w:val="00635428"/>
    <w:rsid w:val="0063546C"/>
    <w:rsid w:val="006356B0"/>
    <w:rsid w:val="00635732"/>
    <w:rsid w:val="00635850"/>
    <w:rsid w:val="00635991"/>
    <w:rsid w:val="006359AB"/>
    <w:rsid w:val="00635A0C"/>
    <w:rsid w:val="00635A7F"/>
    <w:rsid w:val="00635B57"/>
    <w:rsid w:val="00635B7B"/>
    <w:rsid w:val="00635C8A"/>
    <w:rsid w:val="00635D89"/>
    <w:rsid w:val="00635DAD"/>
    <w:rsid w:val="00635DB3"/>
    <w:rsid w:val="00635FC8"/>
    <w:rsid w:val="00636090"/>
    <w:rsid w:val="00636146"/>
    <w:rsid w:val="00636355"/>
    <w:rsid w:val="006363DC"/>
    <w:rsid w:val="006365B9"/>
    <w:rsid w:val="00636627"/>
    <w:rsid w:val="00636733"/>
    <w:rsid w:val="00636868"/>
    <w:rsid w:val="006368A0"/>
    <w:rsid w:val="00636C46"/>
    <w:rsid w:val="00636CF6"/>
    <w:rsid w:val="00636D8A"/>
    <w:rsid w:val="00636E56"/>
    <w:rsid w:val="00636EE2"/>
    <w:rsid w:val="00636F29"/>
    <w:rsid w:val="0063702D"/>
    <w:rsid w:val="00637102"/>
    <w:rsid w:val="006371D7"/>
    <w:rsid w:val="006372AE"/>
    <w:rsid w:val="006372BD"/>
    <w:rsid w:val="00637341"/>
    <w:rsid w:val="006374B1"/>
    <w:rsid w:val="006375BB"/>
    <w:rsid w:val="00637852"/>
    <w:rsid w:val="006379A7"/>
    <w:rsid w:val="006379C0"/>
    <w:rsid w:val="006379E5"/>
    <w:rsid w:val="00637AB0"/>
    <w:rsid w:val="00637AE5"/>
    <w:rsid w:val="00637F32"/>
    <w:rsid w:val="00637F4D"/>
    <w:rsid w:val="00637F58"/>
    <w:rsid w:val="00637FF7"/>
    <w:rsid w:val="0064030E"/>
    <w:rsid w:val="00640430"/>
    <w:rsid w:val="0064047C"/>
    <w:rsid w:val="006404E5"/>
    <w:rsid w:val="006404FD"/>
    <w:rsid w:val="00640579"/>
    <w:rsid w:val="00640638"/>
    <w:rsid w:val="006407B2"/>
    <w:rsid w:val="00640A8B"/>
    <w:rsid w:val="00640C17"/>
    <w:rsid w:val="00640C6F"/>
    <w:rsid w:val="00640C96"/>
    <w:rsid w:val="00640E15"/>
    <w:rsid w:val="0064127E"/>
    <w:rsid w:val="0064132E"/>
    <w:rsid w:val="00641591"/>
    <w:rsid w:val="00641687"/>
    <w:rsid w:val="006416C3"/>
    <w:rsid w:val="006418FA"/>
    <w:rsid w:val="00641B39"/>
    <w:rsid w:val="00641E19"/>
    <w:rsid w:val="00641F6B"/>
    <w:rsid w:val="0064206D"/>
    <w:rsid w:val="00642197"/>
    <w:rsid w:val="006422AE"/>
    <w:rsid w:val="006422F8"/>
    <w:rsid w:val="0064231C"/>
    <w:rsid w:val="0064232E"/>
    <w:rsid w:val="006424BD"/>
    <w:rsid w:val="006426A6"/>
    <w:rsid w:val="00642737"/>
    <w:rsid w:val="00642786"/>
    <w:rsid w:val="00642BF4"/>
    <w:rsid w:val="00642D1E"/>
    <w:rsid w:val="00642EC4"/>
    <w:rsid w:val="00642EDA"/>
    <w:rsid w:val="0064338C"/>
    <w:rsid w:val="00643413"/>
    <w:rsid w:val="00643744"/>
    <w:rsid w:val="00643852"/>
    <w:rsid w:val="00643A7A"/>
    <w:rsid w:val="00643CD2"/>
    <w:rsid w:val="00643D20"/>
    <w:rsid w:val="00643E65"/>
    <w:rsid w:val="0064409F"/>
    <w:rsid w:val="00644143"/>
    <w:rsid w:val="00644176"/>
    <w:rsid w:val="00644280"/>
    <w:rsid w:val="00644554"/>
    <w:rsid w:val="006445F2"/>
    <w:rsid w:val="00644A42"/>
    <w:rsid w:val="00644ABE"/>
    <w:rsid w:val="00644AF8"/>
    <w:rsid w:val="00644C68"/>
    <w:rsid w:val="00644C83"/>
    <w:rsid w:val="00644CAA"/>
    <w:rsid w:val="00644E07"/>
    <w:rsid w:val="00644E35"/>
    <w:rsid w:val="00644E61"/>
    <w:rsid w:val="00644EDF"/>
    <w:rsid w:val="00644F01"/>
    <w:rsid w:val="00645005"/>
    <w:rsid w:val="006450F3"/>
    <w:rsid w:val="0064515C"/>
    <w:rsid w:val="00645213"/>
    <w:rsid w:val="0064531E"/>
    <w:rsid w:val="0064536B"/>
    <w:rsid w:val="006453BB"/>
    <w:rsid w:val="006453CD"/>
    <w:rsid w:val="00645443"/>
    <w:rsid w:val="00645637"/>
    <w:rsid w:val="006457A9"/>
    <w:rsid w:val="006457B6"/>
    <w:rsid w:val="006457EE"/>
    <w:rsid w:val="00645A1E"/>
    <w:rsid w:val="00645AD6"/>
    <w:rsid w:val="00645ADB"/>
    <w:rsid w:val="00645E6B"/>
    <w:rsid w:val="00645F3C"/>
    <w:rsid w:val="00645F3E"/>
    <w:rsid w:val="00646174"/>
    <w:rsid w:val="006461DA"/>
    <w:rsid w:val="00646347"/>
    <w:rsid w:val="00646440"/>
    <w:rsid w:val="006465DB"/>
    <w:rsid w:val="00646628"/>
    <w:rsid w:val="0064662D"/>
    <w:rsid w:val="0064664B"/>
    <w:rsid w:val="0064667D"/>
    <w:rsid w:val="00646727"/>
    <w:rsid w:val="0064679E"/>
    <w:rsid w:val="006469BE"/>
    <w:rsid w:val="00646A00"/>
    <w:rsid w:val="00646BCE"/>
    <w:rsid w:val="00646CBD"/>
    <w:rsid w:val="00646D54"/>
    <w:rsid w:val="00646D8A"/>
    <w:rsid w:val="00646E8F"/>
    <w:rsid w:val="00646F2F"/>
    <w:rsid w:val="00646F93"/>
    <w:rsid w:val="00646FBF"/>
    <w:rsid w:val="0064723B"/>
    <w:rsid w:val="0064739D"/>
    <w:rsid w:val="006473C4"/>
    <w:rsid w:val="006473DF"/>
    <w:rsid w:val="0064772B"/>
    <w:rsid w:val="00647810"/>
    <w:rsid w:val="00647D5A"/>
    <w:rsid w:val="00647D6C"/>
    <w:rsid w:val="00647D79"/>
    <w:rsid w:val="00647E71"/>
    <w:rsid w:val="006500BE"/>
    <w:rsid w:val="0065021E"/>
    <w:rsid w:val="006505B6"/>
    <w:rsid w:val="006505FE"/>
    <w:rsid w:val="00650666"/>
    <w:rsid w:val="00650680"/>
    <w:rsid w:val="0065078D"/>
    <w:rsid w:val="006507F4"/>
    <w:rsid w:val="00650845"/>
    <w:rsid w:val="006508F4"/>
    <w:rsid w:val="00650993"/>
    <w:rsid w:val="006509C6"/>
    <w:rsid w:val="00650B0C"/>
    <w:rsid w:val="00650D6D"/>
    <w:rsid w:val="00650D74"/>
    <w:rsid w:val="00650D76"/>
    <w:rsid w:val="00650F43"/>
    <w:rsid w:val="00650FA0"/>
    <w:rsid w:val="00651198"/>
    <w:rsid w:val="00651239"/>
    <w:rsid w:val="006513AF"/>
    <w:rsid w:val="0065176D"/>
    <w:rsid w:val="006517A2"/>
    <w:rsid w:val="006517FE"/>
    <w:rsid w:val="00651828"/>
    <w:rsid w:val="00651A15"/>
    <w:rsid w:val="00651A6B"/>
    <w:rsid w:val="00651B8D"/>
    <w:rsid w:val="00651C15"/>
    <w:rsid w:val="00651C9F"/>
    <w:rsid w:val="00651D00"/>
    <w:rsid w:val="00651D6C"/>
    <w:rsid w:val="00651D83"/>
    <w:rsid w:val="00651DDF"/>
    <w:rsid w:val="00651E7D"/>
    <w:rsid w:val="00651E9B"/>
    <w:rsid w:val="00651FD1"/>
    <w:rsid w:val="0065225C"/>
    <w:rsid w:val="006522C4"/>
    <w:rsid w:val="00652481"/>
    <w:rsid w:val="00652675"/>
    <w:rsid w:val="0065269F"/>
    <w:rsid w:val="006526DB"/>
    <w:rsid w:val="00652878"/>
    <w:rsid w:val="006528B9"/>
    <w:rsid w:val="00652946"/>
    <w:rsid w:val="006529AB"/>
    <w:rsid w:val="00652D43"/>
    <w:rsid w:val="00652DE0"/>
    <w:rsid w:val="0065316E"/>
    <w:rsid w:val="0065331A"/>
    <w:rsid w:val="0065353F"/>
    <w:rsid w:val="00653577"/>
    <w:rsid w:val="006535A7"/>
    <w:rsid w:val="0065373E"/>
    <w:rsid w:val="0065387E"/>
    <w:rsid w:val="00653C2A"/>
    <w:rsid w:val="00653C6E"/>
    <w:rsid w:val="00653D35"/>
    <w:rsid w:val="00653D49"/>
    <w:rsid w:val="0065400E"/>
    <w:rsid w:val="00654036"/>
    <w:rsid w:val="00654075"/>
    <w:rsid w:val="006540CC"/>
    <w:rsid w:val="006541CA"/>
    <w:rsid w:val="00654463"/>
    <w:rsid w:val="006545FC"/>
    <w:rsid w:val="006546CA"/>
    <w:rsid w:val="006546E2"/>
    <w:rsid w:val="00654722"/>
    <w:rsid w:val="00654949"/>
    <w:rsid w:val="00654A5B"/>
    <w:rsid w:val="00654B7A"/>
    <w:rsid w:val="00654BCE"/>
    <w:rsid w:val="00654BE9"/>
    <w:rsid w:val="00654C4F"/>
    <w:rsid w:val="00654D5F"/>
    <w:rsid w:val="00654D99"/>
    <w:rsid w:val="00654E92"/>
    <w:rsid w:val="00654FB1"/>
    <w:rsid w:val="0065513C"/>
    <w:rsid w:val="00655425"/>
    <w:rsid w:val="006555DC"/>
    <w:rsid w:val="006556E9"/>
    <w:rsid w:val="006557D9"/>
    <w:rsid w:val="006558AF"/>
    <w:rsid w:val="0065592C"/>
    <w:rsid w:val="00655945"/>
    <w:rsid w:val="00655964"/>
    <w:rsid w:val="006559CA"/>
    <w:rsid w:val="00655A6D"/>
    <w:rsid w:val="00655AA9"/>
    <w:rsid w:val="00655CAD"/>
    <w:rsid w:val="00655F15"/>
    <w:rsid w:val="00655F22"/>
    <w:rsid w:val="0065608A"/>
    <w:rsid w:val="0065608D"/>
    <w:rsid w:val="006562FE"/>
    <w:rsid w:val="00656382"/>
    <w:rsid w:val="00656395"/>
    <w:rsid w:val="006563C5"/>
    <w:rsid w:val="006564E5"/>
    <w:rsid w:val="006567CF"/>
    <w:rsid w:val="00656890"/>
    <w:rsid w:val="00656897"/>
    <w:rsid w:val="006569C5"/>
    <w:rsid w:val="006569FC"/>
    <w:rsid w:val="00656C33"/>
    <w:rsid w:val="00656C9F"/>
    <w:rsid w:val="00656DAA"/>
    <w:rsid w:val="00656FE8"/>
    <w:rsid w:val="00657170"/>
    <w:rsid w:val="006571F7"/>
    <w:rsid w:val="0065720F"/>
    <w:rsid w:val="00657289"/>
    <w:rsid w:val="006572D7"/>
    <w:rsid w:val="00657316"/>
    <w:rsid w:val="006573CE"/>
    <w:rsid w:val="006575B6"/>
    <w:rsid w:val="00657725"/>
    <w:rsid w:val="00657727"/>
    <w:rsid w:val="00657908"/>
    <w:rsid w:val="00657A51"/>
    <w:rsid w:val="00657B74"/>
    <w:rsid w:val="00657CC6"/>
    <w:rsid w:val="00657CE0"/>
    <w:rsid w:val="00657E84"/>
    <w:rsid w:val="00657FF4"/>
    <w:rsid w:val="00660095"/>
    <w:rsid w:val="006600F8"/>
    <w:rsid w:val="00660170"/>
    <w:rsid w:val="006601B8"/>
    <w:rsid w:val="006601CE"/>
    <w:rsid w:val="0066025F"/>
    <w:rsid w:val="00660276"/>
    <w:rsid w:val="006602CB"/>
    <w:rsid w:val="00660464"/>
    <w:rsid w:val="0066051B"/>
    <w:rsid w:val="00660888"/>
    <w:rsid w:val="0066094A"/>
    <w:rsid w:val="00660956"/>
    <w:rsid w:val="00660B04"/>
    <w:rsid w:val="00660B1D"/>
    <w:rsid w:val="00660D46"/>
    <w:rsid w:val="00660EB9"/>
    <w:rsid w:val="00660EDD"/>
    <w:rsid w:val="00661345"/>
    <w:rsid w:val="006613F9"/>
    <w:rsid w:val="0066167F"/>
    <w:rsid w:val="006616FE"/>
    <w:rsid w:val="006617F0"/>
    <w:rsid w:val="006618B7"/>
    <w:rsid w:val="00661AF2"/>
    <w:rsid w:val="00661B0F"/>
    <w:rsid w:val="00661BE4"/>
    <w:rsid w:val="00661ECA"/>
    <w:rsid w:val="00661FDC"/>
    <w:rsid w:val="006620A6"/>
    <w:rsid w:val="006620F0"/>
    <w:rsid w:val="00662184"/>
    <w:rsid w:val="0066218C"/>
    <w:rsid w:val="0066220D"/>
    <w:rsid w:val="006623A5"/>
    <w:rsid w:val="006623F4"/>
    <w:rsid w:val="006624C8"/>
    <w:rsid w:val="00662724"/>
    <w:rsid w:val="0066272B"/>
    <w:rsid w:val="00662ABC"/>
    <w:rsid w:val="00662B53"/>
    <w:rsid w:val="00662C37"/>
    <w:rsid w:val="00662DE6"/>
    <w:rsid w:val="00662F10"/>
    <w:rsid w:val="0066328E"/>
    <w:rsid w:val="00663342"/>
    <w:rsid w:val="006633D9"/>
    <w:rsid w:val="00663455"/>
    <w:rsid w:val="006636BE"/>
    <w:rsid w:val="006637C0"/>
    <w:rsid w:val="00663893"/>
    <w:rsid w:val="00663AB5"/>
    <w:rsid w:val="00663BE8"/>
    <w:rsid w:val="00663D91"/>
    <w:rsid w:val="00663E88"/>
    <w:rsid w:val="00664007"/>
    <w:rsid w:val="00664214"/>
    <w:rsid w:val="0066433F"/>
    <w:rsid w:val="00664478"/>
    <w:rsid w:val="006644EB"/>
    <w:rsid w:val="006647B6"/>
    <w:rsid w:val="006648B7"/>
    <w:rsid w:val="006648D3"/>
    <w:rsid w:val="00664909"/>
    <w:rsid w:val="00664978"/>
    <w:rsid w:val="006649BA"/>
    <w:rsid w:val="00664A18"/>
    <w:rsid w:val="00664B43"/>
    <w:rsid w:val="00664DC2"/>
    <w:rsid w:val="00664E4C"/>
    <w:rsid w:val="00664FBD"/>
    <w:rsid w:val="0066507E"/>
    <w:rsid w:val="0066508A"/>
    <w:rsid w:val="0066516C"/>
    <w:rsid w:val="006651D4"/>
    <w:rsid w:val="0066522B"/>
    <w:rsid w:val="00665332"/>
    <w:rsid w:val="00665342"/>
    <w:rsid w:val="006653AA"/>
    <w:rsid w:val="006654C9"/>
    <w:rsid w:val="0066550A"/>
    <w:rsid w:val="0066555B"/>
    <w:rsid w:val="006656C3"/>
    <w:rsid w:val="00665712"/>
    <w:rsid w:val="0066575F"/>
    <w:rsid w:val="00665797"/>
    <w:rsid w:val="00665868"/>
    <w:rsid w:val="0066588C"/>
    <w:rsid w:val="006658F8"/>
    <w:rsid w:val="0066599E"/>
    <w:rsid w:val="00665A09"/>
    <w:rsid w:val="00665B55"/>
    <w:rsid w:val="00665BE7"/>
    <w:rsid w:val="00665C27"/>
    <w:rsid w:val="00665C91"/>
    <w:rsid w:val="00665D6D"/>
    <w:rsid w:val="00665D6E"/>
    <w:rsid w:val="00665D91"/>
    <w:rsid w:val="00665F77"/>
    <w:rsid w:val="00666212"/>
    <w:rsid w:val="00666227"/>
    <w:rsid w:val="0066622A"/>
    <w:rsid w:val="0066642E"/>
    <w:rsid w:val="00666462"/>
    <w:rsid w:val="00666905"/>
    <w:rsid w:val="006669E8"/>
    <w:rsid w:val="00666A14"/>
    <w:rsid w:val="00666A1F"/>
    <w:rsid w:val="00666A8D"/>
    <w:rsid w:val="00666B58"/>
    <w:rsid w:val="00666D3A"/>
    <w:rsid w:val="00666E4B"/>
    <w:rsid w:val="00666E9B"/>
    <w:rsid w:val="00667001"/>
    <w:rsid w:val="0066708B"/>
    <w:rsid w:val="00667100"/>
    <w:rsid w:val="00667143"/>
    <w:rsid w:val="00667288"/>
    <w:rsid w:val="0066731A"/>
    <w:rsid w:val="00667433"/>
    <w:rsid w:val="00667593"/>
    <w:rsid w:val="00667746"/>
    <w:rsid w:val="006677A5"/>
    <w:rsid w:val="00667AE3"/>
    <w:rsid w:val="00667C6B"/>
    <w:rsid w:val="00667C97"/>
    <w:rsid w:val="00667D36"/>
    <w:rsid w:val="00667E5F"/>
    <w:rsid w:val="00667E79"/>
    <w:rsid w:val="00670048"/>
    <w:rsid w:val="006700E4"/>
    <w:rsid w:val="0067052A"/>
    <w:rsid w:val="00670559"/>
    <w:rsid w:val="006706EF"/>
    <w:rsid w:val="00670721"/>
    <w:rsid w:val="00670A99"/>
    <w:rsid w:val="00670AE0"/>
    <w:rsid w:val="00670CA1"/>
    <w:rsid w:val="00670E20"/>
    <w:rsid w:val="00670E51"/>
    <w:rsid w:val="00670F9D"/>
    <w:rsid w:val="00671056"/>
    <w:rsid w:val="00671193"/>
    <w:rsid w:val="006711CB"/>
    <w:rsid w:val="0067127A"/>
    <w:rsid w:val="006713B8"/>
    <w:rsid w:val="00671683"/>
    <w:rsid w:val="0067175D"/>
    <w:rsid w:val="00671801"/>
    <w:rsid w:val="00671821"/>
    <w:rsid w:val="006718AF"/>
    <w:rsid w:val="00671A38"/>
    <w:rsid w:val="00671B95"/>
    <w:rsid w:val="00671BCB"/>
    <w:rsid w:val="00671BDC"/>
    <w:rsid w:val="00671BE1"/>
    <w:rsid w:val="00671DD2"/>
    <w:rsid w:val="00671FC2"/>
    <w:rsid w:val="00672068"/>
    <w:rsid w:val="006720B9"/>
    <w:rsid w:val="006721BF"/>
    <w:rsid w:val="0067220C"/>
    <w:rsid w:val="006722F3"/>
    <w:rsid w:val="00672395"/>
    <w:rsid w:val="0067245E"/>
    <w:rsid w:val="0067246E"/>
    <w:rsid w:val="0067267C"/>
    <w:rsid w:val="006726FD"/>
    <w:rsid w:val="0067271D"/>
    <w:rsid w:val="0067297E"/>
    <w:rsid w:val="006729D1"/>
    <w:rsid w:val="00672A80"/>
    <w:rsid w:val="00672B8E"/>
    <w:rsid w:val="00672D17"/>
    <w:rsid w:val="00672F29"/>
    <w:rsid w:val="00672FD3"/>
    <w:rsid w:val="00673299"/>
    <w:rsid w:val="0067337E"/>
    <w:rsid w:val="0067386E"/>
    <w:rsid w:val="00673A30"/>
    <w:rsid w:val="00673AD0"/>
    <w:rsid w:val="00673C6B"/>
    <w:rsid w:val="00673E2E"/>
    <w:rsid w:val="00673FB9"/>
    <w:rsid w:val="006740DA"/>
    <w:rsid w:val="006743C0"/>
    <w:rsid w:val="00674480"/>
    <w:rsid w:val="00674531"/>
    <w:rsid w:val="00674533"/>
    <w:rsid w:val="00674580"/>
    <w:rsid w:val="0067460D"/>
    <w:rsid w:val="00674682"/>
    <w:rsid w:val="0067469A"/>
    <w:rsid w:val="006747D7"/>
    <w:rsid w:val="006747DE"/>
    <w:rsid w:val="006747F6"/>
    <w:rsid w:val="0067480E"/>
    <w:rsid w:val="00674900"/>
    <w:rsid w:val="0067492D"/>
    <w:rsid w:val="00674960"/>
    <w:rsid w:val="00674A32"/>
    <w:rsid w:val="00674A58"/>
    <w:rsid w:val="00674B9F"/>
    <w:rsid w:val="00674C6C"/>
    <w:rsid w:val="00674D71"/>
    <w:rsid w:val="00674EF0"/>
    <w:rsid w:val="0067505D"/>
    <w:rsid w:val="006750C4"/>
    <w:rsid w:val="006750D6"/>
    <w:rsid w:val="0067516B"/>
    <w:rsid w:val="0067569D"/>
    <w:rsid w:val="006757BE"/>
    <w:rsid w:val="006757D8"/>
    <w:rsid w:val="00675838"/>
    <w:rsid w:val="006758F7"/>
    <w:rsid w:val="0067592E"/>
    <w:rsid w:val="00675AD5"/>
    <w:rsid w:val="00675C64"/>
    <w:rsid w:val="00675E77"/>
    <w:rsid w:val="00675E8A"/>
    <w:rsid w:val="00675F91"/>
    <w:rsid w:val="00676038"/>
    <w:rsid w:val="006762A1"/>
    <w:rsid w:val="006762F5"/>
    <w:rsid w:val="00676376"/>
    <w:rsid w:val="006763D9"/>
    <w:rsid w:val="00676452"/>
    <w:rsid w:val="006765A7"/>
    <w:rsid w:val="006765FE"/>
    <w:rsid w:val="00676646"/>
    <w:rsid w:val="006767CE"/>
    <w:rsid w:val="006768D5"/>
    <w:rsid w:val="006769B5"/>
    <w:rsid w:val="00676B76"/>
    <w:rsid w:val="00676C5D"/>
    <w:rsid w:val="00677113"/>
    <w:rsid w:val="00677285"/>
    <w:rsid w:val="0067737C"/>
    <w:rsid w:val="0067738E"/>
    <w:rsid w:val="006773CA"/>
    <w:rsid w:val="0067754C"/>
    <w:rsid w:val="006778AC"/>
    <w:rsid w:val="006778B0"/>
    <w:rsid w:val="006778E9"/>
    <w:rsid w:val="00677954"/>
    <w:rsid w:val="006779A0"/>
    <w:rsid w:val="00677AC1"/>
    <w:rsid w:val="00677C11"/>
    <w:rsid w:val="00677E77"/>
    <w:rsid w:val="00677F94"/>
    <w:rsid w:val="006801BE"/>
    <w:rsid w:val="006801E0"/>
    <w:rsid w:val="00680294"/>
    <w:rsid w:val="006803B6"/>
    <w:rsid w:val="00680466"/>
    <w:rsid w:val="0068047B"/>
    <w:rsid w:val="0068054E"/>
    <w:rsid w:val="006806B8"/>
    <w:rsid w:val="006808DD"/>
    <w:rsid w:val="006808E4"/>
    <w:rsid w:val="006809C4"/>
    <w:rsid w:val="00680DB3"/>
    <w:rsid w:val="00681073"/>
    <w:rsid w:val="00681078"/>
    <w:rsid w:val="0068123C"/>
    <w:rsid w:val="0068126D"/>
    <w:rsid w:val="00681742"/>
    <w:rsid w:val="006817BD"/>
    <w:rsid w:val="00681803"/>
    <w:rsid w:val="006818BE"/>
    <w:rsid w:val="00681AD8"/>
    <w:rsid w:val="00681B7D"/>
    <w:rsid w:val="00681BEA"/>
    <w:rsid w:val="00681C2D"/>
    <w:rsid w:val="00681D50"/>
    <w:rsid w:val="00681E96"/>
    <w:rsid w:val="00681F31"/>
    <w:rsid w:val="0068213C"/>
    <w:rsid w:val="00682223"/>
    <w:rsid w:val="006822F0"/>
    <w:rsid w:val="0068231D"/>
    <w:rsid w:val="00682344"/>
    <w:rsid w:val="00682348"/>
    <w:rsid w:val="00682377"/>
    <w:rsid w:val="006824D2"/>
    <w:rsid w:val="006827B8"/>
    <w:rsid w:val="0068287C"/>
    <w:rsid w:val="0068291C"/>
    <w:rsid w:val="00682961"/>
    <w:rsid w:val="00682962"/>
    <w:rsid w:val="00682CE0"/>
    <w:rsid w:val="00682D27"/>
    <w:rsid w:val="00682E35"/>
    <w:rsid w:val="00682EFC"/>
    <w:rsid w:val="00682F40"/>
    <w:rsid w:val="00682FB8"/>
    <w:rsid w:val="0068305C"/>
    <w:rsid w:val="00683220"/>
    <w:rsid w:val="0068329F"/>
    <w:rsid w:val="006832CF"/>
    <w:rsid w:val="00683360"/>
    <w:rsid w:val="00683460"/>
    <w:rsid w:val="006834A7"/>
    <w:rsid w:val="006834C1"/>
    <w:rsid w:val="0068364B"/>
    <w:rsid w:val="00683A12"/>
    <w:rsid w:val="00683C01"/>
    <w:rsid w:val="00683FB1"/>
    <w:rsid w:val="00683FB7"/>
    <w:rsid w:val="00683FFC"/>
    <w:rsid w:val="006840C2"/>
    <w:rsid w:val="006840F9"/>
    <w:rsid w:val="00684142"/>
    <w:rsid w:val="006841B5"/>
    <w:rsid w:val="00684213"/>
    <w:rsid w:val="00684253"/>
    <w:rsid w:val="00684307"/>
    <w:rsid w:val="006845D1"/>
    <w:rsid w:val="0068472F"/>
    <w:rsid w:val="006847E4"/>
    <w:rsid w:val="0068483C"/>
    <w:rsid w:val="00684B96"/>
    <w:rsid w:val="00684C0F"/>
    <w:rsid w:val="00684CAE"/>
    <w:rsid w:val="00684DC9"/>
    <w:rsid w:val="00684E44"/>
    <w:rsid w:val="0068536E"/>
    <w:rsid w:val="00685423"/>
    <w:rsid w:val="00685467"/>
    <w:rsid w:val="00685551"/>
    <w:rsid w:val="00685565"/>
    <w:rsid w:val="00685973"/>
    <w:rsid w:val="00685B35"/>
    <w:rsid w:val="00685BCA"/>
    <w:rsid w:val="00685C41"/>
    <w:rsid w:val="00685DEF"/>
    <w:rsid w:val="00685E0A"/>
    <w:rsid w:val="00685FE3"/>
    <w:rsid w:val="00686096"/>
    <w:rsid w:val="0068612F"/>
    <w:rsid w:val="00686156"/>
    <w:rsid w:val="0068620E"/>
    <w:rsid w:val="00686529"/>
    <w:rsid w:val="0068669E"/>
    <w:rsid w:val="006866D9"/>
    <w:rsid w:val="006869E5"/>
    <w:rsid w:val="00686AB5"/>
    <w:rsid w:val="00686D38"/>
    <w:rsid w:val="00686D42"/>
    <w:rsid w:val="00686DAF"/>
    <w:rsid w:val="00686E9A"/>
    <w:rsid w:val="00686EBD"/>
    <w:rsid w:val="00686EC2"/>
    <w:rsid w:val="00687135"/>
    <w:rsid w:val="006872AE"/>
    <w:rsid w:val="006872F8"/>
    <w:rsid w:val="006874B5"/>
    <w:rsid w:val="0068756C"/>
    <w:rsid w:val="006875B7"/>
    <w:rsid w:val="006877A0"/>
    <w:rsid w:val="00687863"/>
    <w:rsid w:val="00687948"/>
    <w:rsid w:val="00687A3F"/>
    <w:rsid w:val="00687C2B"/>
    <w:rsid w:val="00687E11"/>
    <w:rsid w:val="00687EFA"/>
    <w:rsid w:val="0069009B"/>
    <w:rsid w:val="0069011E"/>
    <w:rsid w:val="00690165"/>
    <w:rsid w:val="00690292"/>
    <w:rsid w:val="006902DD"/>
    <w:rsid w:val="00690366"/>
    <w:rsid w:val="00690372"/>
    <w:rsid w:val="00690879"/>
    <w:rsid w:val="006909D6"/>
    <w:rsid w:val="00690AB0"/>
    <w:rsid w:val="00690BD8"/>
    <w:rsid w:val="00690C3B"/>
    <w:rsid w:val="00690CC6"/>
    <w:rsid w:val="00690D89"/>
    <w:rsid w:val="00690DCF"/>
    <w:rsid w:val="00690E8B"/>
    <w:rsid w:val="006910D0"/>
    <w:rsid w:val="006912FB"/>
    <w:rsid w:val="00691389"/>
    <w:rsid w:val="00691509"/>
    <w:rsid w:val="006916A2"/>
    <w:rsid w:val="00691904"/>
    <w:rsid w:val="0069199C"/>
    <w:rsid w:val="00691A0E"/>
    <w:rsid w:val="00691A38"/>
    <w:rsid w:val="00691C01"/>
    <w:rsid w:val="00691E9A"/>
    <w:rsid w:val="00692094"/>
    <w:rsid w:val="006921CE"/>
    <w:rsid w:val="006921EB"/>
    <w:rsid w:val="006923E6"/>
    <w:rsid w:val="00692434"/>
    <w:rsid w:val="006928D9"/>
    <w:rsid w:val="006928F4"/>
    <w:rsid w:val="00692A3E"/>
    <w:rsid w:val="00692C17"/>
    <w:rsid w:val="00692D85"/>
    <w:rsid w:val="00692E3A"/>
    <w:rsid w:val="00692F1A"/>
    <w:rsid w:val="00692F64"/>
    <w:rsid w:val="00692F88"/>
    <w:rsid w:val="006930B4"/>
    <w:rsid w:val="0069324B"/>
    <w:rsid w:val="006934E9"/>
    <w:rsid w:val="0069367E"/>
    <w:rsid w:val="00693785"/>
    <w:rsid w:val="006938B0"/>
    <w:rsid w:val="0069394D"/>
    <w:rsid w:val="006939F7"/>
    <w:rsid w:val="00693A84"/>
    <w:rsid w:val="00693ACC"/>
    <w:rsid w:val="00693BB5"/>
    <w:rsid w:val="00693BD0"/>
    <w:rsid w:val="00693D27"/>
    <w:rsid w:val="00693DB4"/>
    <w:rsid w:val="00693E6A"/>
    <w:rsid w:val="00694152"/>
    <w:rsid w:val="0069422B"/>
    <w:rsid w:val="0069422F"/>
    <w:rsid w:val="00694261"/>
    <w:rsid w:val="0069426D"/>
    <w:rsid w:val="00694495"/>
    <w:rsid w:val="006945FC"/>
    <w:rsid w:val="00694730"/>
    <w:rsid w:val="00694756"/>
    <w:rsid w:val="006947C3"/>
    <w:rsid w:val="0069485D"/>
    <w:rsid w:val="00694926"/>
    <w:rsid w:val="006949B2"/>
    <w:rsid w:val="00694B18"/>
    <w:rsid w:val="00694C14"/>
    <w:rsid w:val="00694C58"/>
    <w:rsid w:val="00694D50"/>
    <w:rsid w:val="00694E05"/>
    <w:rsid w:val="00694EA8"/>
    <w:rsid w:val="00694EC0"/>
    <w:rsid w:val="00694F04"/>
    <w:rsid w:val="00694F53"/>
    <w:rsid w:val="00694F81"/>
    <w:rsid w:val="00694FFA"/>
    <w:rsid w:val="0069501C"/>
    <w:rsid w:val="006951FB"/>
    <w:rsid w:val="006954B2"/>
    <w:rsid w:val="006954F9"/>
    <w:rsid w:val="006956E4"/>
    <w:rsid w:val="006957A8"/>
    <w:rsid w:val="0069596E"/>
    <w:rsid w:val="006959E7"/>
    <w:rsid w:val="00695DE9"/>
    <w:rsid w:val="00695EA3"/>
    <w:rsid w:val="00695FA3"/>
    <w:rsid w:val="00696026"/>
    <w:rsid w:val="0069613C"/>
    <w:rsid w:val="006962E6"/>
    <w:rsid w:val="00696460"/>
    <w:rsid w:val="00696464"/>
    <w:rsid w:val="0069650D"/>
    <w:rsid w:val="0069667C"/>
    <w:rsid w:val="00696682"/>
    <w:rsid w:val="006966B8"/>
    <w:rsid w:val="006966CB"/>
    <w:rsid w:val="006966F3"/>
    <w:rsid w:val="006968FB"/>
    <w:rsid w:val="00696946"/>
    <w:rsid w:val="006969FA"/>
    <w:rsid w:val="00696AB8"/>
    <w:rsid w:val="00696B15"/>
    <w:rsid w:val="00696CC7"/>
    <w:rsid w:val="00696D1A"/>
    <w:rsid w:val="00697062"/>
    <w:rsid w:val="00697091"/>
    <w:rsid w:val="0069734D"/>
    <w:rsid w:val="006973A7"/>
    <w:rsid w:val="006973CD"/>
    <w:rsid w:val="006973DC"/>
    <w:rsid w:val="0069748F"/>
    <w:rsid w:val="006974FD"/>
    <w:rsid w:val="00697518"/>
    <w:rsid w:val="00697553"/>
    <w:rsid w:val="006975FD"/>
    <w:rsid w:val="00697674"/>
    <w:rsid w:val="00697757"/>
    <w:rsid w:val="00697A87"/>
    <w:rsid w:val="00697BA3"/>
    <w:rsid w:val="00697EE3"/>
    <w:rsid w:val="00697FA6"/>
    <w:rsid w:val="00697FE5"/>
    <w:rsid w:val="006A0034"/>
    <w:rsid w:val="006A0244"/>
    <w:rsid w:val="006A02AE"/>
    <w:rsid w:val="006A034E"/>
    <w:rsid w:val="006A0359"/>
    <w:rsid w:val="006A04B6"/>
    <w:rsid w:val="006A054E"/>
    <w:rsid w:val="006A063F"/>
    <w:rsid w:val="006A067A"/>
    <w:rsid w:val="006A0690"/>
    <w:rsid w:val="006A06B5"/>
    <w:rsid w:val="006A06E6"/>
    <w:rsid w:val="006A0748"/>
    <w:rsid w:val="006A0792"/>
    <w:rsid w:val="006A0895"/>
    <w:rsid w:val="006A08E7"/>
    <w:rsid w:val="006A0A2F"/>
    <w:rsid w:val="006A0AAA"/>
    <w:rsid w:val="006A0B3B"/>
    <w:rsid w:val="006A0CE4"/>
    <w:rsid w:val="006A0EFF"/>
    <w:rsid w:val="006A1242"/>
    <w:rsid w:val="006A12B7"/>
    <w:rsid w:val="006A133D"/>
    <w:rsid w:val="006A1346"/>
    <w:rsid w:val="006A13B5"/>
    <w:rsid w:val="006A13C4"/>
    <w:rsid w:val="006A13E7"/>
    <w:rsid w:val="006A13E8"/>
    <w:rsid w:val="006A14AA"/>
    <w:rsid w:val="006A14C7"/>
    <w:rsid w:val="006A152A"/>
    <w:rsid w:val="006A154C"/>
    <w:rsid w:val="006A1552"/>
    <w:rsid w:val="006A162D"/>
    <w:rsid w:val="006A18B6"/>
    <w:rsid w:val="006A19EB"/>
    <w:rsid w:val="006A1B32"/>
    <w:rsid w:val="006A1BEF"/>
    <w:rsid w:val="006A1CAE"/>
    <w:rsid w:val="006A1DF9"/>
    <w:rsid w:val="006A1E60"/>
    <w:rsid w:val="006A1E95"/>
    <w:rsid w:val="006A219E"/>
    <w:rsid w:val="006A220F"/>
    <w:rsid w:val="006A2688"/>
    <w:rsid w:val="006A26D8"/>
    <w:rsid w:val="006A285A"/>
    <w:rsid w:val="006A2AC6"/>
    <w:rsid w:val="006A2AE4"/>
    <w:rsid w:val="006A2CB2"/>
    <w:rsid w:val="006A2ECD"/>
    <w:rsid w:val="006A2F59"/>
    <w:rsid w:val="006A2FBD"/>
    <w:rsid w:val="006A3098"/>
    <w:rsid w:val="006A314F"/>
    <w:rsid w:val="006A31C4"/>
    <w:rsid w:val="006A3366"/>
    <w:rsid w:val="006A3416"/>
    <w:rsid w:val="006A34E8"/>
    <w:rsid w:val="006A3578"/>
    <w:rsid w:val="006A35D8"/>
    <w:rsid w:val="006A3768"/>
    <w:rsid w:val="006A38BE"/>
    <w:rsid w:val="006A3AF3"/>
    <w:rsid w:val="006A3C63"/>
    <w:rsid w:val="006A3C75"/>
    <w:rsid w:val="006A3EFA"/>
    <w:rsid w:val="006A3F5B"/>
    <w:rsid w:val="006A4026"/>
    <w:rsid w:val="006A4130"/>
    <w:rsid w:val="006A4192"/>
    <w:rsid w:val="006A43A8"/>
    <w:rsid w:val="006A43D2"/>
    <w:rsid w:val="006A45B2"/>
    <w:rsid w:val="006A464F"/>
    <w:rsid w:val="006A465C"/>
    <w:rsid w:val="006A4865"/>
    <w:rsid w:val="006A4ADA"/>
    <w:rsid w:val="006A4B04"/>
    <w:rsid w:val="006A4BDA"/>
    <w:rsid w:val="006A4DAF"/>
    <w:rsid w:val="006A4E33"/>
    <w:rsid w:val="006A4EFE"/>
    <w:rsid w:val="006A4F51"/>
    <w:rsid w:val="006A4FE0"/>
    <w:rsid w:val="006A503B"/>
    <w:rsid w:val="006A5122"/>
    <w:rsid w:val="006A5141"/>
    <w:rsid w:val="006A52BC"/>
    <w:rsid w:val="006A530B"/>
    <w:rsid w:val="006A53C1"/>
    <w:rsid w:val="006A5426"/>
    <w:rsid w:val="006A55B1"/>
    <w:rsid w:val="006A55B4"/>
    <w:rsid w:val="006A5609"/>
    <w:rsid w:val="006A5630"/>
    <w:rsid w:val="006A5652"/>
    <w:rsid w:val="006A57C4"/>
    <w:rsid w:val="006A5B8B"/>
    <w:rsid w:val="006A5B9A"/>
    <w:rsid w:val="006A5D6A"/>
    <w:rsid w:val="006A5DCE"/>
    <w:rsid w:val="006A5E15"/>
    <w:rsid w:val="006A6046"/>
    <w:rsid w:val="006A6080"/>
    <w:rsid w:val="006A6086"/>
    <w:rsid w:val="006A6273"/>
    <w:rsid w:val="006A635B"/>
    <w:rsid w:val="006A63A4"/>
    <w:rsid w:val="006A6468"/>
    <w:rsid w:val="006A64D5"/>
    <w:rsid w:val="006A64E8"/>
    <w:rsid w:val="006A6563"/>
    <w:rsid w:val="006A66DC"/>
    <w:rsid w:val="006A66E6"/>
    <w:rsid w:val="006A6767"/>
    <w:rsid w:val="006A67B3"/>
    <w:rsid w:val="006A6C39"/>
    <w:rsid w:val="006A6DFD"/>
    <w:rsid w:val="006A6E85"/>
    <w:rsid w:val="006A6ECC"/>
    <w:rsid w:val="006A6F9B"/>
    <w:rsid w:val="006A6FFC"/>
    <w:rsid w:val="006A70FF"/>
    <w:rsid w:val="006A712B"/>
    <w:rsid w:val="006A7349"/>
    <w:rsid w:val="006A74C0"/>
    <w:rsid w:val="006A7535"/>
    <w:rsid w:val="006A7704"/>
    <w:rsid w:val="006A7AB5"/>
    <w:rsid w:val="006A7BEB"/>
    <w:rsid w:val="006A7D77"/>
    <w:rsid w:val="006A7E76"/>
    <w:rsid w:val="006A7EE0"/>
    <w:rsid w:val="006B000E"/>
    <w:rsid w:val="006B019A"/>
    <w:rsid w:val="006B03EC"/>
    <w:rsid w:val="006B0569"/>
    <w:rsid w:val="006B0638"/>
    <w:rsid w:val="006B066C"/>
    <w:rsid w:val="006B06F7"/>
    <w:rsid w:val="006B0880"/>
    <w:rsid w:val="006B08EC"/>
    <w:rsid w:val="006B091B"/>
    <w:rsid w:val="006B0AA3"/>
    <w:rsid w:val="006B0B7A"/>
    <w:rsid w:val="006B0C76"/>
    <w:rsid w:val="006B144B"/>
    <w:rsid w:val="006B15B2"/>
    <w:rsid w:val="006B1674"/>
    <w:rsid w:val="006B1676"/>
    <w:rsid w:val="006B17D2"/>
    <w:rsid w:val="006B186D"/>
    <w:rsid w:val="006B18F0"/>
    <w:rsid w:val="006B19D4"/>
    <w:rsid w:val="006B1ABC"/>
    <w:rsid w:val="006B1C93"/>
    <w:rsid w:val="006B1DFD"/>
    <w:rsid w:val="006B2053"/>
    <w:rsid w:val="006B2134"/>
    <w:rsid w:val="006B21F8"/>
    <w:rsid w:val="006B221C"/>
    <w:rsid w:val="006B2311"/>
    <w:rsid w:val="006B243B"/>
    <w:rsid w:val="006B2514"/>
    <w:rsid w:val="006B255F"/>
    <w:rsid w:val="006B262D"/>
    <w:rsid w:val="006B28DF"/>
    <w:rsid w:val="006B28F3"/>
    <w:rsid w:val="006B2954"/>
    <w:rsid w:val="006B2ABE"/>
    <w:rsid w:val="006B2B87"/>
    <w:rsid w:val="006B2BC2"/>
    <w:rsid w:val="006B2C25"/>
    <w:rsid w:val="006B2CCF"/>
    <w:rsid w:val="006B2DA5"/>
    <w:rsid w:val="006B2EEC"/>
    <w:rsid w:val="006B3189"/>
    <w:rsid w:val="006B3205"/>
    <w:rsid w:val="006B3270"/>
    <w:rsid w:val="006B3312"/>
    <w:rsid w:val="006B34D2"/>
    <w:rsid w:val="006B34D4"/>
    <w:rsid w:val="006B34FD"/>
    <w:rsid w:val="006B3556"/>
    <w:rsid w:val="006B3562"/>
    <w:rsid w:val="006B35BC"/>
    <w:rsid w:val="006B3960"/>
    <w:rsid w:val="006B3AE9"/>
    <w:rsid w:val="006B3C78"/>
    <w:rsid w:val="006B3E29"/>
    <w:rsid w:val="006B3E99"/>
    <w:rsid w:val="006B3EBC"/>
    <w:rsid w:val="006B3F34"/>
    <w:rsid w:val="006B3F40"/>
    <w:rsid w:val="006B3FA9"/>
    <w:rsid w:val="006B42E6"/>
    <w:rsid w:val="006B432A"/>
    <w:rsid w:val="006B43C9"/>
    <w:rsid w:val="006B492E"/>
    <w:rsid w:val="006B4936"/>
    <w:rsid w:val="006B4A84"/>
    <w:rsid w:val="006B4CD7"/>
    <w:rsid w:val="006B4D97"/>
    <w:rsid w:val="006B4EF0"/>
    <w:rsid w:val="006B5000"/>
    <w:rsid w:val="006B523A"/>
    <w:rsid w:val="006B52D0"/>
    <w:rsid w:val="006B5317"/>
    <w:rsid w:val="006B54CA"/>
    <w:rsid w:val="006B54F5"/>
    <w:rsid w:val="006B555F"/>
    <w:rsid w:val="006B5909"/>
    <w:rsid w:val="006B5B77"/>
    <w:rsid w:val="006B5CA1"/>
    <w:rsid w:val="006B5CE9"/>
    <w:rsid w:val="006B5CF7"/>
    <w:rsid w:val="006B5EB0"/>
    <w:rsid w:val="006B5F36"/>
    <w:rsid w:val="006B6004"/>
    <w:rsid w:val="006B60AA"/>
    <w:rsid w:val="006B60D4"/>
    <w:rsid w:val="006B6247"/>
    <w:rsid w:val="006B63BB"/>
    <w:rsid w:val="006B63C5"/>
    <w:rsid w:val="006B65D0"/>
    <w:rsid w:val="006B674C"/>
    <w:rsid w:val="006B686F"/>
    <w:rsid w:val="006B688F"/>
    <w:rsid w:val="006B6A3F"/>
    <w:rsid w:val="006B6AB6"/>
    <w:rsid w:val="006B6B58"/>
    <w:rsid w:val="006B6CBB"/>
    <w:rsid w:val="006B71EB"/>
    <w:rsid w:val="006B73C3"/>
    <w:rsid w:val="006B7589"/>
    <w:rsid w:val="006B7790"/>
    <w:rsid w:val="006B77DF"/>
    <w:rsid w:val="006B7A3E"/>
    <w:rsid w:val="006B7A80"/>
    <w:rsid w:val="006B7BB4"/>
    <w:rsid w:val="006B7BEB"/>
    <w:rsid w:val="006B7DCF"/>
    <w:rsid w:val="006B7F6C"/>
    <w:rsid w:val="006B7F90"/>
    <w:rsid w:val="006C0069"/>
    <w:rsid w:val="006C010A"/>
    <w:rsid w:val="006C022E"/>
    <w:rsid w:val="006C0397"/>
    <w:rsid w:val="006C03B1"/>
    <w:rsid w:val="006C03C2"/>
    <w:rsid w:val="006C0408"/>
    <w:rsid w:val="006C04C3"/>
    <w:rsid w:val="006C06EF"/>
    <w:rsid w:val="006C082B"/>
    <w:rsid w:val="006C099D"/>
    <w:rsid w:val="006C0A70"/>
    <w:rsid w:val="006C0B4E"/>
    <w:rsid w:val="006C0C16"/>
    <w:rsid w:val="006C0C71"/>
    <w:rsid w:val="006C0E29"/>
    <w:rsid w:val="006C0FA4"/>
    <w:rsid w:val="006C1094"/>
    <w:rsid w:val="006C10C3"/>
    <w:rsid w:val="006C10F3"/>
    <w:rsid w:val="006C1196"/>
    <w:rsid w:val="006C12B5"/>
    <w:rsid w:val="006C142E"/>
    <w:rsid w:val="006C1624"/>
    <w:rsid w:val="006C198C"/>
    <w:rsid w:val="006C1A07"/>
    <w:rsid w:val="006C1C6A"/>
    <w:rsid w:val="006C1C7F"/>
    <w:rsid w:val="006C1CD2"/>
    <w:rsid w:val="006C1E13"/>
    <w:rsid w:val="006C1FC6"/>
    <w:rsid w:val="006C2016"/>
    <w:rsid w:val="006C215D"/>
    <w:rsid w:val="006C22D9"/>
    <w:rsid w:val="006C23C0"/>
    <w:rsid w:val="006C27C0"/>
    <w:rsid w:val="006C280B"/>
    <w:rsid w:val="006C2812"/>
    <w:rsid w:val="006C282D"/>
    <w:rsid w:val="006C291B"/>
    <w:rsid w:val="006C2994"/>
    <w:rsid w:val="006C29AA"/>
    <w:rsid w:val="006C2B33"/>
    <w:rsid w:val="006C2CBB"/>
    <w:rsid w:val="006C2D42"/>
    <w:rsid w:val="006C2FB6"/>
    <w:rsid w:val="006C2FE7"/>
    <w:rsid w:val="006C3150"/>
    <w:rsid w:val="006C3185"/>
    <w:rsid w:val="006C3202"/>
    <w:rsid w:val="006C3223"/>
    <w:rsid w:val="006C33B2"/>
    <w:rsid w:val="006C34CA"/>
    <w:rsid w:val="006C3716"/>
    <w:rsid w:val="006C39AB"/>
    <w:rsid w:val="006C3A15"/>
    <w:rsid w:val="006C3B99"/>
    <w:rsid w:val="006C3CE1"/>
    <w:rsid w:val="006C3E21"/>
    <w:rsid w:val="006C3ECB"/>
    <w:rsid w:val="006C3F08"/>
    <w:rsid w:val="006C3F15"/>
    <w:rsid w:val="006C3FD0"/>
    <w:rsid w:val="006C403D"/>
    <w:rsid w:val="006C4090"/>
    <w:rsid w:val="006C40A3"/>
    <w:rsid w:val="006C40A6"/>
    <w:rsid w:val="006C412E"/>
    <w:rsid w:val="006C417B"/>
    <w:rsid w:val="006C42B2"/>
    <w:rsid w:val="006C4354"/>
    <w:rsid w:val="006C43C1"/>
    <w:rsid w:val="006C4503"/>
    <w:rsid w:val="006C4663"/>
    <w:rsid w:val="006C47A5"/>
    <w:rsid w:val="006C4C70"/>
    <w:rsid w:val="006C4ECC"/>
    <w:rsid w:val="006C4FD6"/>
    <w:rsid w:val="006C5144"/>
    <w:rsid w:val="006C51D2"/>
    <w:rsid w:val="006C51F4"/>
    <w:rsid w:val="006C5228"/>
    <w:rsid w:val="006C52D6"/>
    <w:rsid w:val="006C533B"/>
    <w:rsid w:val="006C5428"/>
    <w:rsid w:val="006C5614"/>
    <w:rsid w:val="006C5632"/>
    <w:rsid w:val="006C5791"/>
    <w:rsid w:val="006C58B7"/>
    <w:rsid w:val="006C5953"/>
    <w:rsid w:val="006C5A6E"/>
    <w:rsid w:val="006C5B5E"/>
    <w:rsid w:val="006C5F41"/>
    <w:rsid w:val="006C6015"/>
    <w:rsid w:val="006C6162"/>
    <w:rsid w:val="006C627C"/>
    <w:rsid w:val="006C62F5"/>
    <w:rsid w:val="006C63E2"/>
    <w:rsid w:val="006C6467"/>
    <w:rsid w:val="006C6852"/>
    <w:rsid w:val="006C6A10"/>
    <w:rsid w:val="006C6AA3"/>
    <w:rsid w:val="006C6BF7"/>
    <w:rsid w:val="006C6E73"/>
    <w:rsid w:val="006C6F24"/>
    <w:rsid w:val="006C6F62"/>
    <w:rsid w:val="006C7048"/>
    <w:rsid w:val="006C7220"/>
    <w:rsid w:val="006C7419"/>
    <w:rsid w:val="006C75D6"/>
    <w:rsid w:val="006C7600"/>
    <w:rsid w:val="006C769C"/>
    <w:rsid w:val="006C7722"/>
    <w:rsid w:val="006C7787"/>
    <w:rsid w:val="006C798A"/>
    <w:rsid w:val="006C79CB"/>
    <w:rsid w:val="006C7A57"/>
    <w:rsid w:val="006C7D22"/>
    <w:rsid w:val="006C7DBC"/>
    <w:rsid w:val="006C7E14"/>
    <w:rsid w:val="006C7ED2"/>
    <w:rsid w:val="006C7F54"/>
    <w:rsid w:val="006C7F8F"/>
    <w:rsid w:val="006D008B"/>
    <w:rsid w:val="006D0239"/>
    <w:rsid w:val="006D0547"/>
    <w:rsid w:val="006D0575"/>
    <w:rsid w:val="006D0964"/>
    <w:rsid w:val="006D0C4D"/>
    <w:rsid w:val="006D0D76"/>
    <w:rsid w:val="006D0DFC"/>
    <w:rsid w:val="006D0EC3"/>
    <w:rsid w:val="006D1066"/>
    <w:rsid w:val="006D13CF"/>
    <w:rsid w:val="006D13EB"/>
    <w:rsid w:val="006D149B"/>
    <w:rsid w:val="006D1567"/>
    <w:rsid w:val="006D1654"/>
    <w:rsid w:val="006D1745"/>
    <w:rsid w:val="006D1798"/>
    <w:rsid w:val="006D1984"/>
    <w:rsid w:val="006D1A21"/>
    <w:rsid w:val="006D1BDA"/>
    <w:rsid w:val="006D1BE2"/>
    <w:rsid w:val="006D1E98"/>
    <w:rsid w:val="006D1F45"/>
    <w:rsid w:val="006D1FA9"/>
    <w:rsid w:val="006D2098"/>
    <w:rsid w:val="006D244D"/>
    <w:rsid w:val="006D25D9"/>
    <w:rsid w:val="006D25ED"/>
    <w:rsid w:val="006D2988"/>
    <w:rsid w:val="006D29E1"/>
    <w:rsid w:val="006D2A06"/>
    <w:rsid w:val="006D2A07"/>
    <w:rsid w:val="006D2AF2"/>
    <w:rsid w:val="006D2B4B"/>
    <w:rsid w:val="006D2EFD"/>
    <w:rsid w:val="006D2F79"/>
    <w:rsid w:val="006D302D"/>
    <w:rsid w:val="006D3056"/>
    <w:rsid w:val="006D3067"/>
    <w:rsid w:val="006D30A2"/>
    <w:rsid w:val="006D30FB"/>
    <w:rsid w:val="006D3116"/>
    <w:rsid w:val="006D31F5"/>
    <w:rsid w:val="006D3262"/>
    <w:rsid w:val="006D32E9"/>
    <w:rsid w:val="006D3517"/>
    <w:rsid w:val="006D3720"/>
    <w:rsid w:val="006D3905"/>
    <w:rsid w:val="006D396E"/>
    <w:rsid w:val="006D39C8"/>
    <w:rsid w:val="006D3A60"/>
    <w:rsid w:val="006D3B87"/>
    <w:rsid w:val="006D3B8D"/>
    <w:rsid w:val="006D3C2C"/>
    <w:rsid w:val="006D3E94"/>
    <w:rsid w:val="006D3EA5"/>
    <w:rsid w:val="006D425E"/>
    <w:rsid w:val="006D42C0"/>
    <w:rsid w:val="006D4570"/>
    <w:rsid w:val="006D4603"/>
    <w:rsid w:val="006D490E"/>
    <w:rsid w:val="006D4934"/>
    <w:rsid w:val="006D49D7"/>
    <w:rsid w:val="006D49F4"/>
    <w:rsid w:val="006D4A0C"/>
    <w:rsid w:val="006D4A25"/>
    <w:rsid w:val="006D4A29"/>
    <w:rsid w:val="006D4B0C"/>
    <w:rsid w:val="006D4C3E"/>
    <w:rsid w:val="006D4C63"/>
    <w:rsid w:val="006D4D6B"/>
    <w:rsid w:val="006D4E0B"/>
    <w:rsid w:val="006D5120"/>
    <w:rsid w:val="006D5185"/>
    <w:rsid w:val="006D529A"/>
    <w:rsid w:val="006D52B4"/>
    <w:rsid w:val="006D5352"/>
    <w:rsid w:val="006D5372"/>
    <w:rsid w:val="006D537D"/>
    <w:rsid w:val="006D538A"/>
    <w:rsid w:val="006D53D5"/>
    <w:rsid w:val="006D5451"/>
    <w:rsid w:val="006D5532"/>
    <w:rsid w:val="006D5547"/>
    <w:rsid w:val="006D5617"/>
    <w:rsid w:val="006D57EA"/>
    <w:rsid w:val="006D5828"/>
    <w:rsid w:val="006D5854"/>
    <w:rsid w:val="006D5A65"/>
    <w:rsid w:val="006D5D3F"/>
    <w:rsid w:val="006D5EB5"/>
    <w:rsid w:val="006D611C"/>
    <w:rsid w:val="006D6128"/>
    <w:rsid w:val="006D6222"/>
    <w:rsid w:val="006D6246"/>
    <w:rsid w:val="006D63D8"/>
    <w:rsid w:val="006D6614"/>
    <w:rsid w:val="006D67CC"/>
    <w:rsid w:val="006D67DE"/>
    <w:rsid w:val="006D6F06"/>
    <w:rsid w:val="006D6FD9"/>
    <w:rsid w:val="006D7021"/>
    <w:rsid w:val="006D7355"/>
    <w:rsid w:val="006D7359"/>
    <w:rsid w:val="006D73B9"/>
    <w:rsid w:val="006D740E"/>
    <w:rsid w:val="006D7601"/>
    <w:rsid w:val="006D771E"/>
    <w:rsid w:val="006D7AAF"/>
    <w:rsid w:val="006D7B19"/>
    <w:rsid w:val="006D7C83"/>
    <w:rsid w:val="006D7C89"/>
    <w:rsid w:val="006D7CBE"/>
    <w:rsid w:val="006D7EFE"/>
    <w:rsid w:val="006D7F56"/>
    <w:rsid w:val="006D7FDE"/>
    <w:rsid w:val="006D7FE0"/>
    <w:rsid w:val="006E00EE"/>
    <w:rsid w:val="006E02BB"/>
    <w:rsid w:val="006E0393"/>
    <w:rsid w:val="006E039B"/>
    <w:rsid w:val="006E0613"/>
    <w:rsid w:val="006E08A4"/>
    <w:rsid w:val="006E093B"/>
    <w:rsid w:val="006E094E"/>
    <w:rsid w:val="006E09A6"/>
    <w:rsid w:val="006E0A88"/>
    <w:rsid w:val="006E0EAC"/>
    <w:rsid w:val="006E0F7D"/>
    <w:rsid w:val="006E1034"/>
    <w:rsid w:val="006E1039"/>
    <w:rsid w:val="006E1097"/>
    <w:rsid w:val="006E10BF"/>
    <w:rsid w:val="006E1134"/>
    <w:rsid w:val="006E11DC"/>
    <w:rsid w:val="006E146E"/>
    <w:rsid w:val="006E146F"/>
    <w:rsid w:val="006E14EB"/>
    <w:rsid w:val="006E1500"/>
    <w:rsid w:val="006E152E"/>
    <w:rsid w:val="006E1631"/>
    <w:rsid w:val="006E1671"/>
    <w:rsid w:val="006E16AF"/>
    <w:rsid w:val="006E17CA"/>
    <w:rsid w:val="006E1A96"/>
    <w:rsid w:val="006E1B71"/>
    <w:rsid w:val="006E1B88"/>
    <w:rsid w:val="006E1EB5"/>
    <w:rsid w:val="006E223F"/>
    <w:rsid w:val="006E2282"/>
    <w:rsid w:val="006E23B0"/>
    <w:rsid w:val="006E2422"/>
    <w:rsid w:val="006E2441"/>
    <w:rsid w:val="006E259C"/>
    <w:rsid w:val="006E25EC"/>
    <w:rsid w:val="006E2757"/>
    <w:rsid w:val="006E2947"/>
    <w:rsid w:val="006E2E0D"/>
    <w:rsid w:val="006E317A"/>
    <w:rsid w:val="006E3192"/>
    <w:rsid w:val="006E31A5"/>
    <w:rsid w:val="006E31B8"/>
    <w:rsid w:val="006E32B4"/>
    <w:rsid w:val="006E32D2"/>
    <w:rsid w:val="006E34AB"/>
    <w:rsid w:val="006E3683"/>
    <w:rsid w:val="006E36E1"/>
    <w:rsid w:val="006E37D7"/>
    <w:rsid w:val="006E3898"/>
    <w:rsid w:val="006E3903"/>
    <w:rsid w:val="006E3911"/>
    <w:rsid w:val="006E39A6"/>
    <w:rsid w:val="006E39E6"/>
    <w:rsid w:val="006E3A5D"/>
    <w:rsid w:val="006E3ADD"/>
    <w:rsid w:val="006E3B21"/>
    <w:rsid w:val="006E3B3E"/>
    <w:rsid w:val="006E3B70"/>
    <w:rsid w:val="006E3C89"/>
    <w:rsid w:val="006E3D6F"/>
    <w:rsid w:val="006E3E11"/>
    <w:rsid w:val="006E3F5F"/>
    <w:rsid w:val="006E3FEE"/>
    <w:rsid w:val="006E3FF9"/>
    <w:rsid w:val="006E411B"/>
    <w:rsid w:val="006E4140"/>
    <w:rsid w:val="006E41C3"/>
    <w:rsid w:val="006E4205"/>
    <w:rsid w:val="006E4351"/>
    <w:rsid w:val="006E4A45"/>
    <w:rsid w:val="006E4A8E"/>
    <w:rsid w:val="006E4A97"/>
    <w:rsid w:val="006E4BC6"/>
    <w:rsid w:val="006E4BF7"/>
    <w:rsid w:val="006E4D2C"/>
    <w:rsid w:val="006E4DA7"/>
    <w:rsid w:val="006E4FC5"/>
    <w:rsid w:val="006E55BB"/>
    <w:rsid w:val="006E56B9"/>
    <w:rsid w:val="006E5718"/>
    <w:rsid w:val="006E578B"/>
    <w:rsid w:val="006E57CB"/>
    <w:rsid w:val="006E5871"/>
    <w:rsid w:val="006E5B0A"/>
    <w:rsid w:val="006E5BD4"/>
    <w:rsid w:val="006E5BEC"/>
    <w:rsid w:val="006E5C30"/>
    <w:rsid w:val="006E5D33"/>
    <w:rsid w:val="006E5D6E"/>
    <w:rsid w:val="006E5D8C"/>
    <w:rsid w:val="006E5E24"/>
    <w:rsid w:val="006E5F3F"/>
    <w:rsid w:val="006E6084"/>
    <w:rsid w:val="006E60C4"/>
    <w:rsid w:val="006E6109"/>
    <w:rsid w:val="006E620E"/>
    <w:rsid w:val="006E622F"/>
    <w:rsid w:val="006E6394"/>
    <w:rsid w:val="006E6421"/>
    <w:rsid w:val="006E66FC"/>
    <w:rsid w:val="006E6944"/>
    <w:rsid w:val="006E696A"/>
    <w:rsid w:val="006E6CC6"/>
    <w:rsid w:val="006E6D29"/>
    <w:rsid w:val="006E6DFF"/>
    <w:rsid w:val="006E6E2F"/>
    <w:rsid w:val="006E6EC8"/>
    <w:rsid w:val="006E6EFA"/>
    <w:rsid w:val="006E6F97"/>
    <w:rsid w:val="006E6FDB"/>
    <w:rsid w:val="006E73AF"/>
    <w:rsid w:val="006E751B"/>
    <w:rsid w:val="006E756D"/>
    <w:rsid w:val="006E7635"/>
    <w:rsid w:val="006E7833"/>
    <w:rsid w:val="006E783E"/>
    <w:rsid w:val="006E78D3"/>
    <w:rsid w:val="006E7BDE"/>
    <w:rsid w:val="006E7CA3"/>
    <w:rsid w:val="006F00B8"/>
    <w:rsid w:val="006F0119"/>
    <w:rsid w:val="006F029E"/>
    <w:rsid w:val="006F0315"/>
    <w:rsid w:val="006F0380"/>
    <w:rsid w:val="006F05F2"/>
    <w:rsid w:val="006F06C6"/>
    <w:rsid w:val="006F075D"/>
    <w:rsid w:val="006F0835"/>
    <w:rsid w:val="006F0A7B"/>
    <w:rsid w:val="006F0B25"/>
    <w:rsid w:val="006F0CB7"/>
    <w:rsid w:val="006F0DBB"/>
    <w:rsid w:val="006F0DBF"/>
    <w:rsid w:val="006F1042"/>
    <w:rsid w:val="006F1093"/>
    <w:rsid w:val="006F11B0"/>
    <w:rsid w:val="006F121C"/>
    <w:rsid w:val="006F1264"/>
    <w:rsid w:val="006F12FF"/>
    <w:rsid w:val="006F1829"/>
    <w:rsid w:val="006F190E"/>
    <w:rsid w:val="006F1C86"/>
    <w:rsid w:val="006F1D33"/>
    <w:rsid w:val="006F1F12"/>
    <w:rsid w:val="006F1F61"/>
    <w:rsid w:val="006F1FBA"/>
    <w:rsid w:val="006F20C3"/>
    <w:rsid w:val="006F22A3"/>
    <w:rsid w:val="006F2432"/>
    <w:rsid w:val="006F24F5"/>
    <w:rsid w:val="006F25A8"/>
    <w:rsid w:val="006F25B6"/>
    <w:rsid w:val="006F25C9"/>
    <w:rsid w:val="006F25D2"/>
    <w:rsid w:val="006F275A"/>
    <w:rsid w:val="006F29B8"/>
    <w:rsid w:val="006F2B38"/>
    <w:rsid w:val="006F2BB0"/>
    <w:rsid w:val="006F2C16"/>
    <w:rsid w:val="006F2CE7"/>
    <w:rsid w:val="006F2D63"/>
    <w:rsid w:val="006F2DE3"/>
    <w:rsid w:val="006F2F2E"/>
    <w:rsid w:val="006F2FAA"/>
    <w:rsid w:val="006F3110"/>
    <w:rsid w:val="006F3226"/>
    <w:rsid w:val="006F324A"/>
    <w:rsid w:val="006F32B2"/>
    <w:rsid w:val="006F339A"/>
    <w:rsid w:val="006F3539"/>
    <w:rsid w:val="006F3628"/>
    <w:rsid w:val="006F3647"/>
    <w:rsid w:val="006F3672"/>
    <w:rsid w:val="006F37F8"/>
    <w:rsid w:val="006F38CC"/>
    <w:rsid w:val="006F396D"/>
    <w:rsid w:val="006F3A5E"/>
    <w:rsid w:val="006F3DEC"/>
    <w:rsid w:val="006F3FE1"/>
    <w:rsid w:val="006F4181"/>
    <w:rsid w:val="006F4584"/>
    <w:rsid w:val="006F4645"/>
    <w:rsid w:val="006F4660"/>
    <w:rsid w:val="006F4778"/>
    <w:rsid w:val="006F47A5"/>
    <w:rsid w:val="006F4829"/>
    <w:rsid w:val="006F4946"/>
    <w:rsid w:val="006F498A"/>
    <w:rsid w:val="006F4B09"/>
    <w:rsid w:val="006F4B4C"/>
    <w:rsid w:val="006F4DDC"/>
    <w:rsid w:val="006F4F35"/>
    <w:rsid w:val="006F4FF4"/>
    <w:rsid w:val="006F503D"/>
    <w:rsid w:val="006F51D3"/>
    <w:rsid w:val="006F51E5"/>
    <w:rsid w:val="006F56B8"/>
    <w:rsid w:val="006F57B9"/>
    <w:rsid w:val="006F57CF"/>
    <w:rsid w:val="006F58C1"/>
    <w:rsid w:val="006F5ABE"/>
    <w:rsid w:val="006F5AE4"/>
    <w:rsid w:val="006F5B04"/>
    <w:rsid w:val="006F5B22"/>
    <w:rsid w:val="006F5B3E"/>
    <w:rsid w:val="006F5C13"/>
    <w:rsid w:val="006F5C6B"/>
    <w:rsid w:val="006F5E3A"/>
    <w:rsid w:val="006F5E41"/>
    <w:rsid w:val="006F5E9D"/>
    <w:rsid w:val="006F60C4"/>
    <w:rsid w:val="006F60E8"/>
    <w:rsid w:val="006F611A"/>
    <w:rsid w:val="006F62E7"/>
    <w:rsid w:val="006F6303"/>
    <w:rsid w:val="006F6353"/>
    <w:rsid w:val="006F6494"/>
    <w:rsid w:val="006F6539"/>
    <w:rsid w:val="006F6B5C"/>
    <w:rsid w:val="006F6C7A"/>
    <w:rsid w:val="006F6CA4"/>
    <w:rsid w:val="006F6CE5"/>
    <w:rsid w:val="006F6E73"/>
    <w:rsid w:val="006F6F3F"/>
    <w:rsid w:val="006F705D"/>
    <w:rsid w:val="006F70F3"/>
    <w:rsid w:val="006F71E7"/>
    <w:rsid w:val="006F72B5"/>
    <w:rsid w:val="006F72E0"/>
    <w:rsid w:val="006F756F"/>
    <w:rsid w:val="006F7682"/>
    <w:rsid w:val="006F7717"/>
    <w:rsid w:val="006F794C"/>
    <w:rsid w:val="006F7A28"/>
    <w:rsid w:val="006F7A2A"/>
    <w:rsid w:val="006F7E2D"/>
    <w:rsid w:val="006F7E38"/>
    <w:rsid w:val="006F7ECA"/>
    <w:rsid w:val="006F7ECC"/>
    <w:rsid w:val="0070013D"/>
    <w:rsid w:val="00700172"/>
    <w:rsid w:val="00700210"/>
    <w:rsid w:val="00700260"/>
    <w:rsid w:val="00700664"/>
    <w:rsid w:val="007007C9"/>
    <w:rsid w:val="007007E8"/>
    <w:rsid w:val="007007ED"/>
    <w:rsid w:val="007008E0"/>
    <w:rsid w:val="00700906"/>
    <w:rsid w:val="00700952"/>
    <w:rsid w:val="007009C5"/>
    <w:rsid w:val="00700A2A"/>
    <w:rsid w:val="00700B13"/>
    <w:rsid w:val="00700D33"/>
    <w:rsid w:val="00700DD1"/>
    <w:rsid w:val="00700E53"/>
    <w:rsid w:val="00700F3F"/>
    <w:rsid w:val="00700F8C"/>
    <w:rsid w:val="0070146B"/>
    <w:rsid w:val="007014AC"/>
    <w:rsid w:val="00701537"/>
    <w:rsid w:val="0070163B"/>
    <w:rsid w:val="00701900"/>
    <w:rsid w:val="0070194C"/>
    <w:rsid w:val="007019AA"/>
    <w:rsid w:val="00701A62"/>
    <w:rsid w:val="00701A90"/>
    <w:rsid w:val="00701F86"/>
    <w:rsid w:val="0070201C"/>
    <w:rsid w:val="007020AF"/>
    <w:rsid w:val="007021B8"/>
    <w:rsid w:val="007021D3"/>
    <w:rsid w:val="007022CA"/>
    <w:rsid w:val="0070238F"/>
    <w:rsid w:val="007023CD"/>
    <w:rsid w:val="007024CC"/>
    <w:rsid w:val="007024EE"/>
    <w:rsid w:val="00702948"/>
    <w:rsid w:val="007029B1"/>
    <w:rsid w:val="00702A88"/>
    <w:rsid w:val="00702C9D"/>
    <w:rsid w:val="00702D72"/>
    <w:rsid w:val="00702E8D"/>
    <w:rsid w:val="00702F60"/>
    <w:rsid w:val="00703038"/>
    <w:rsid w:val="00703046"/>
    <w:rsid w:val="007032CD"/>
    <w:rsid w:val="007033FF"/>
    <w:rsid w:val="00703548"/>
    <w:rsid w:val="0070367E"/>
    <w:rsid w:val="007036B6"/>
    <w:rsid w:val="00703823"/>
    <w:rsid w:val="00703868"/>
    <w:rsid w:val="007039D8"/>
    <w:rsid w:val="00703A1F"/>
    <w:rsid w:val="00703C1C"/>
    <w:rsid w:val="00703DEC"/>
    <w:rsid w:val="00703F0A"/>
    <w:rsid w:val="00703F0F"/>
    <w:rsid w:val="0070408C"/>
    <w:rsid w:val="007040DF"/>
    <w:rsid w:val="0070416E"/>
    <w:rsid w:val="0070430C"/>
    <w:rsid w:val="0070438B"/>
    <w:rsid w:val="007043B6"/>
    <w:rsid w:val="007044E4"/>
    <w:rsid w:val="007045FF"/>
    <w:rsid w:val="00704631"/>
    <w:rsid w:val="00704632"/>
    <w:rsid w:val="00704679"/>
    <w:rsid w:val="007046C5"/>
    <w:rsid w:val="007046D4"/>
    <w:rsid w:val="007046DB"/>
    <w:rsid w:val="00704940"/>
    <w:rsid w:val="00704A1B"/>
    <w:rsid w:val="00704B1C"/>
    <w:rsid w:val="00704CAB"/>
    <w:rsid w:val="00704D0B"/>
    <w:rsid w:val="00704F86"/>
    <w:rsid w:val="007051D1"/>
    <w:rsid w:val="007052BB"/>
    <w:rsid w:val="007052C6"/>
    <w:rsid w:val="007052E3"/>
    <w:rsid w:val="00705340"/>
    <w:rsid w:val="007053C8"/>
    <w:rsid w:val="00705448"/>
    <w:rsid w:val="00705525"/>
    <w:rsid w:val="00705565"/>
    <w:rsid w:val="007055A7"/>
    <w:rsid w:val="00705710"/>
    <w:rsid w:val="007058E6"/>
    <w:rsid w:val="0070590B"/>
    <w:rsid w:val="00705993"/>
    <w:rsid w:val="00705A64"/>
    <w:rsid w:val="00705B24"/>
    <w:rsid w:val="00705CDB"/>
    <w:rsid w:val="00705DA9"/>
    <w:rsid w:val="00705FEC"/>
    <w:rsid w:val="00706031"/>
    <w:rsid w:val="007060CD"/>
    <w:rsid w:val="007061DA"/>
    <w:rsid w:val="0070623C"/>
    <w:rsid w:val="007062C3"/>
    <w:rsid w:val="00706329"/>
    <w:rsid w:val="00706345"/>
    <w:rsid w:val="00706465"/>
    <w:rsid w:val="0070652E"/>
    <w:rsid w:val="007066D3"/>
    <w:rsid w:val="007066FF"/>
    <w:rsid w:val="00706777"/>
    <w:rsid w:val="00706868"/>
    <w:rsid w:val="007069CE"/>
    <w:rsid w:val="00706AE7"/>
    <w:rsid w:val="00706B8E"/>
    <w:rsid w:val="00706DD3"/>
    <w:rsid w:val="00706E10"/>
    <w:rsid w:val="007070A3"/>
    <w:rsid w:val="00707161"/>
    <w:rsid w:val="007074CC"/>
    <w:rsid w:val="00707506"/>
    <w:rsid w:val="00707545"/>
    <w:rsid w:val="0070768D"/>
    <w:rsid w:val="007079FC"/>
    <w:rsid w:val="00707ABB"/>
    <w:rsid w:val="00707CB4"/>
    <w:rsid w:val="00707CC5"/>
    <w:rsid w:val="00707F58"/>
    <w:rsid w:val="00707F7F"/>
    <w:rsid w:val="007100DF"/>
    <w:rsid w:val="007104DF"/>
    <w:rsid w:val="0071060F"/>
    <w:rsid w:val="0071068D"/>
    <w:rsid w:val="0071069C"/>
    <w:rsid w:val="007106E0"/>
    <w:rsid w:val="007106FB"/>
    <w:rsid w:val="0071080A"/>
    <w:rsid w:val="007108FD"/>
    <w:rsid w:val="00710969"/>
    <w:rsid w:val="00710971"/>
    <w:rsid w:val="007109C8"/>
    <w:rsid w:val="00710A3F"/>
    <w:rsid w:val="00710A6B"/>
    <w:rsid w:val="00710B82"/>
    <w:rsid w:val="007111FE"/>
    <w:rsid w:val="007113EA"/>
    <w:rsid w:val="0071157F"/>
    <w:rsid w:val="0071178C"/>
    <w:rsid w:val="00711859"/>
    <w:rsid w:val="0071196D"/>
    <w:rsid w:val="00711ADB"/>
    <w:rsid w:val="00711CE6"/>
    <w:rsid w:val="00711D32"/>
    <w:rsid w:val="00711D47"/>
    <w:rsid w:val="00711F2D"/>
    <w:rsid w:val="00711FE8"/>
    <w:rsid w:val="007122DF"/>
    <w:rsid w:val="00712361"/>
    <w:rsid w:val="0071237A"/>
    <w:rsid w:val="0071241F"/>
    <w:rsid w:val="0071246C"/>
    <w:rsid w:val="00712547"/>
    <w:rsid w:val="007125AB"/>
    <w:rsid w:val="007127F6"/>
    <w:rsid w:val="007128D1"/>
    <w:rsid w:val="0071298A"/>
    <w:rsid w:val="0071299B"/>
    <w:rsid w:val="00712AC8"/>
    <w:rsid w:val="00712B96"/>
    <w:rsid w:val="00712DF4"/>
    <w:rsid w:val="00712E53"/>
    <w:rsid w:val="00712E6D"/>
    <w:rsid w:val="007130B5"/>
    <w:rsid w:val="007130CD"/>
    <w:rsid w:val="00713101"/>
    <w:rsid w:val="0071313F"/>
    <w:rsid w:val="00713195"/>
    <w:rsid w:val="007131F5"/>
    <w:rsid w:val="00713230"/>
    <w:rsid w:val="007132FB"/>
    <w:rsid w:val="00713337"/>
    <w:rsid w:val="007134A4"/>
    <w:rsid w:val="007134E9"/>
    <w:rsid w:val="007137F1"/>
    <w:rsid w:val="00713CCB"/>
    <w:rsid w:val="00713E62"/>
    <w:rsid w:val="0071433F"/>
    <w:rsid w:val="00714382"/>
    <w:rsid w:val="00714389"/>
    <w:rsid w:val="0071453C"/>
    <w:rsid w:val="00714612"/>
    <w:rsid w:val="0071477A"/>
    <w:rsid w:val="0071480A"/>
    <w:rsid w:val="0071490F"/>
    <w:rsid w:val="00714943"/>
    <w:rsid w:val="00714A74"/>
    <w:rsid w:val="00714E9D"/>
    <w:rsid w:val="00714F2B"/>
    <w:rsid w:val="00714F7B"/>
    <w:rsid w:val="0071509D"/>
    <w:rsid w:val="007152B4"/>
    <w:rsid w:val="007153AD"/>
    <w:rsid w:val="007153D5"/>
    <w:rsid w:val="007155CE"/>
    <w:rsid w:val="007155DA"/>
    <w:rsid w:val="00715659"/>
    <w:rsid w:val="007156BC"/>
    <w:rsid w:val="00715715"/>
    <w:rsid w:val="00715718"/>
    <w:rsid w:val="0071573A"/>
    <w:rsid w:val="00715778"/>
    <w:rsid w:val="007157A0"/>
    <w:rsid w:val="00715C82"/>
    <w:rsid w:val="00715E33"/>
    <w:rsid w:val="00715F77"/>
    <w:rsid w:val="0071616A"/>
    <w:rsid w:val="0071622E"/>
    <w:rsid w:val="00716234"/>
    <w:rsid w:val="00716243"/>
    <w:rsid w:val="007162F7"/>
    <w:rsid w:val="00716666"/>
    <w:rsid w:val="00716972"/>
    <w:rsid w:val="0071697F"/>
    <w:rsid w:val="00716985"/>
    <w:rsid w:val="007169BB"/>
    <w:rsid w:val="00716A67"/>
    <w:rsid w:val="00716A8B"/>
    <w:rsid w:val="00716AC9"/>
    <w:rsid w:val="00716B07"/>
    <w:rsid w:val="00716BE6"/>
    <w:rsid w:val="00716E4C"/>
    <w:rsid w:val="00716ED4"/>
    <w:rsid w:val="00716FBF"/>
    <w:rsid w:val="0071718D"/>
    <w:rsid w:val="007171C6"/>
    <w:rsid w:val="0071732F"/>
    <w:rsid w:val="00717336"/>
    <w:rsid w:val="0071745D"/>
    <w:rsid w:val="0071767A"/>
    <w:rsid w:val="0071770A"/>
    <w:rsid w:val="0071779C"/>
    <w:rsid w:val="00717AB4"/>
    <w:rsid w:val="00717C6D"/>
    <w:rsid w:val="00717ED2"/>
    <w:rsid w:val="00717FD2"/>
    <w:rsid w:val="0072003F"/>
    <w:rsid w:val="00720179"/>
    <w:rsid w:val="007201CF"/>
    <w:rsid w:val="007202C2"/>
    <w:rsid w:val="00720302"/>
    <w:rsid w:val="00720323"/>
    <w:rsid w:val="00720573"/>
    <w:rsid w:val="0072061B"/>
    <w:rsid w:val="0072083D"/>
    <w:rsid w:val="007209CF"/>
    <w:rsid w:val="00720B09"/>
    <w:rsid w:val="00720B5E"/>
    <w:rsid w:val="00720D40"/>
    <w:rsid w:val="00720EA6"/>
    <w:rsid w:val="00720EF2"/>
    <w:rsid w:val="00720F10"/>
    <w:rsid w:val="00720F66"/>
    <w:rsid w:val="00720FAF"/>
    <w:rsid w:val="00720FC3"/>
    <w:rsid w:val="00721018"/>
    <w:rsid w:val="0072104C"/>
    <w:rsid w:val="0072134C"/>
    <w:rsid w:val="00721410"/>
    <w:rsid w:val="0072161F"/>
    <w:rsid w:val="007216A5"/>
    <w:rsid w:val="007219A8"/>
    <w:rsid w:val="00721A1A"/>
    <w:rsid w:val="00721AD4"/>
    <w:rsid w:val="00721B5B"/>
    <w:rsid w:val="00721BBF"/>
    <w:rsid w:val="00721D47"/>
    <w:rsid w:val="0072200F"/>
    <w:rsid w:val="007222E0"/>
    <w:rsid w:val="007224A3"/>
    <w:rsid w:val="00722502"/>
    <w:rsid w:val="0072257D"/>
    <w:rsid w:val="0072267A"/>
    <w:rsid w:val="007226B4"/>
    <w:rsid w:val="00722840"/>
    <w:rsid w:val="007228A9"/>
    <w:rsid w:val="00722919"/>
    <w:rsid w:val="007229BC"/>
    <w:rsid w:val="007229C4"/>
    <w:rsid w:val="00722C2D"/>
    <w:rsid w:val="00722CED"/>
    <w:rsid w:val="00722CEE"/>
    <w:rsid w:val="00722D28"/>
    <w:rsid w:val="00722DC8"/>
    <w:rsid w:val="00722E83"/>
    <w:rsid w:val="00722E94"/>
    <w:rsid w:val="00723032"/>
    <w:rsid w:val="0072306E"/>
    <w:rsid w:val="00723085"/>
    <w:rsid w:val="00723161"/>
    <w:rsid w:val="00723266"/>
    <w:rsid w:val="00723440"/>
    <w:rsid w:val="007234AF"/>
    <w:rsid w:val="0072356B"/>
    <w:rsid w:val="007235D9"/>
    <w:rsid w:val="007236AD"/>
    <w:rsid w:val="00723706"/>
    <w:rsid w:val="007239FA"/>
    <w:rsid w:val="00723BA6"/>
    <w:rsid w:val="00723E31"/>
    <w:rsid w:val="00723E53"/>
    <w:rsid w:val="00723EEA"/>
    <w:rsid w:val="00723EFB"/>
    <w:rsid w:val="0072411E"/>
    <w:rsid w:val="0072416A"/>
    <w:rsid w:val="00724281"/>
    <w:rsid w:val="007242B8"/>
    <w:rsid w:val="00724342"/>
    <w:rsid w:val="007243F2"/>
    <w:rsid w:val="00724498"/>
    <w:rsid w:val="007244A3"/>
    <w:rsid w:val="0072456D"/>
    <w:rsid w:val="00724701"/>
    <w:rsid w:val="0072482B"/>
    <w:rsid w:val="0072488A"/>
    <w:rsid w:val="00724A22"/>
    <w:rsid w:val="00724A6C"/>
    <w:rsid w:val="00724A9A"/>
    <w:rsid w:val="00724BF0"/>
    <w:rsid w:val="00724EE6"/>
    <w:rsid w:val="00725065"/>
    <w:rsid w:val="00725082"/>
    <w:rsid w:val="007251DF"/>
    <w:rsid w:val="007251E0"/>
    <w:rsid w:val="007254F7"/>
    <w:rsid w:val="007255DC"/>
    <w:rsid w:val="007255E6"/>
    <w:rsid w:val="007255F4"/>
    <w:rsid w:val="007259E6"/>
    <w:rsid w:val="00725C4A"/>
    <w:rsid w:val="00725EC6"/>
    <w:rsid w:val="00725FBC"/>
    <w:rsid w:val="0072605A"/>
    <w:rsid w:val="007261D5"/>
    <w:rsid w:val="00726319"/>
    <w:rsid w:val="00726460"/>
    <w:rsid w:val="0072675E"/>
    <w:rsid w:val="007267CC"/>
    <w:rsid w:val="00726892"/>
    <w:rsid w:val="007268D7"/>
    <w:rsid w:val="00726B09"/>
    <w:rsid w:val="00726BE2"/>
    <w:rsid w:val="00726DEB"/>
    <w:rsid w:val="00726E88"/>
    <w:rsid w:val="00726EAE"/>
    <w:rsid w:val="00726F3D"/>
    <w:rsid w:val="00726F43"/>
    <w:rsid w:val="007270CC"/>
    <w:rsid w:val="00727176"/>
    <w:rsid w:val="0072728B"/>
    <w:rsid w:val="007272A2"/>
    <w:rsid w:val="00727484"/>
    <w:rsid w:val="00727485"/>
    <w:rsid w:val="00727506"/>
    <w:rsid w:val="00727648"/>
    <w:rsid w:val="00727668"/>
    <w:rsid w:val="00727689"/>
    <w:rsid w:val="0072773D"/>
    <w:rsid w:val="0072779A"/>
    <w:rsid w:val="007277B5"/>
    <w:rsid w:val="007277D9"/>
    <w:rsid w:val="007277E9"/>
    <w:rsid w:val="00727825"/>
    <w:rsid w:val="0072783D"/>
    <w:rsid w:val="00727883"/>
    <w:rsid w:val="00727BB9"/>
    <w:rsid w:val="00727CC1"/>
    <w:rsid w:val="00727E29"/>
    <w:rsid w:val="00727E85"/>
    <w:rsid w:val="00730207"/>
    <w:rsid w:val="007302CD"/>
    <w:rsid w:val="00730403"/>
    <w:rsid w:val="007304DC"/>
    <w:rsid w:val="00730501"/>
    <w:rsid w:val="00730550"/>
    <w:rsid w:val="0073071E"/>
    <w:rsid w:val="0073086B"/>
    <w:rsid w:val="0073088D"/>
    <w:rsid w:val="00730978"/>
    <w:rsid w:val="00730AEB"/>
    <w:rsid w:val="00730C7A"/>
    <w:rsid w:val="00730E30"/>
    <w:rsid w:val="00730FB9"/>
    <w:rsid w:val="00731275"/>
    <w:rsid w:val="00731328"/>
    <w:rsid w:val="00731542"/>
    <w:rsid w:val="007315A2"/>
    <w:rsid w:val="0073161B"/>
    <w:rsid w:val="00731641"/>
    <w:rsid w:val="00731670"/>
    <w:rsid w:val="00731878"/>
    <w:rsid w:val="007319C3"/>
    <w:rsid w:val="00731A10"/>
    <w:rsid w:val="00731A53"/>
    <w:rsid w:val="00731A58"/>
    <w:rsid w:val="00731AFA"/>
    <w:rsid w:val="00731B56"/>
    <w:rsid w:val="00731BA7"/>
    <w:rsid w:val="00731C45"/>
    <w:rsid w:val="00731DBA"/>
    <w:rsid w:val="00731E9C"/>
    <w:rsid w:val="00731EE5"/>
    <w:rsid w:val="00731F09"/>
    <w:rsid w:val="00731FAE"/>
    <w:rsid w:val="00731FCE"/>
    <w:rsid w:val="00732075"/>
    <w:rsid w:val="0073208D"/>
    <w:rsid w:val="00732328"/>
    <w:rsid w:val="0073233F"/>
    <w:rsid w:val="00732409"/>
    <w:rsid w:val="007324AA"/>
    <w:rsid w:val="007324B9"/>
    <w:rsid w:val="007324C3"/>
    <w:rsid w:val="007325F6"/>
    <w:rsid w:val="00732753"/>
    <w:rsid w:val="00732777"/>
    <w:rsid w:val="007328B1"/>
    <w:rsid w:val="00732957"/>
    <w:rsid w:val="00732A2F"/>
    <w:rsid w:val="00732B37"/>
    <w:rsid w:val="00732BDB"/>
    <w:rsid w:val="00732E2D"/>
    <w:rsid w:val="00732E5D"/>
    <w:rsid w:val="00732F47"/>
    <w:rsid w:val="00732FE4"/>
    <w:rsid w:val="007330D2"/>
    <w:rsid w:val="00733177"/>
    <w:rsid w:val="00733250"/>
    <w:rsid w:val="00733666"/>
    <w:rsid w:val="007336F1"/>
    <w:rsid w:val="00733779"/>
    <w:rsid w:val="007337CB"/>
    <w:rsid w:val="007339EA"/>
    <w:rsid w:val="00733C7F"/>
    <w:rsid w:val="00733D9C"/>
    <w:rsid w:val="00733F5A"/>
    <w:rsid w:val="00733FC4"/>
    <w:rsid w:val="00733FD5"/>
    <w:rsid w:val="007341A2"/>
    <w:rsid w:val="007341FB"/>
    <w:rsid w:val="0073430F"/>
    <w:rsid w:val="007344B2"/>
    <w:rsid w:val="0073454B"/>
    <w:rsid w:val="007345ED"/>
    <w:rsid w:val="0073463F"/>
    <w:rsid w:val="00734656"/>
    <w:rsid w:val="00734872"/>
    <w:rsid w:val="00734876"/>
    <w:rsid w:val="00734C13"/>
    <w:rsid w:val="00734CAB"/>
    <w:rsid w:val="00734CD0"/>
    <w:rsid w:val="00734D40"/>
    <w:rsid w:val="00734D5F"/>
    <w:rsid w:val="00734EDB"/>
    <w:rsid w:val="00734FD1"/>
    <w:rsid w:val="007350D3"/>
    <w:rsid w:val="007350FA"/>
    <w:rsid w:val="00735215"/>
    <w:rsid w:val="00735828"/>
    <w:rsid w:val="0073585A"/>
    <w:rsid w:val="0073589B"/>
    <w:rsid w:val="00735A88"/>
    <w:rsid w:val="00735C74"/>
    <w:rsid w:val="00735CA0"/>
    <w:rsid w:val="00735D1D"/>
    <w:rsid w:val="0073600D"/>
    <w:rsid w:val="007360AF"/>
    <w:rsid w:val="00736180"/>
    <w:rsid w:val="0073665A"/>
    <w:rsid w:val="007366BD"/>
    <w:rsid w:val="00736755"/>
    <w:rsid w:val="00736914"/>
    <w:rsid w:val="00736A0D"/>
    <w:rsid w:val="00736A32"/>
    <w:rsid w:val="00736A4F"/>
    <w:rsid w:val="00736B66"/>
    <w:rsid w:val="00736BAD"/>
    <w:rsid w:val="00736DD7"/>
    <w:rsid w:val="00736DDC"/>
    <w:rsid w:val="00736ED8"/>
    <w:rsid w:val="00736FFA"/>
    <w:rsid w:val="007370D5"/>
    <w:rsid w:val="007370E6"/>
    <w:rsid w:val="0073711E"/>
    <w:rsid w:val="007371A3"/>
    <w:rsid w:val="007371D2"/>
    <w:rsid w:val="00737491"/>
    <w:rsid w:val="007375E1"/>
    <w:rsid w:val="00737697"/>
    <w:rsid w:val="007376B5"/>
    <w:rsid w:val="0073771F"/>
    <w:rsid w:val="007377D5"/>
    <w:rsid w:val="00737864"/>
    <w:rsid w:val="00737946"/>
    <w:rsid w:val="0073795A"/>
    <w:rsid w:val="007379CB"/>
    <w:rsid w:val="00737A63"/>
    <w:rsid w:val="00737B18"/>
    <w:rsid w:val="00737D36"/>
    <w:rsid w:val="00737D87"/>
    <w:rsid w:val="00737F75"/>
    <w:rsid w:val="00737FA1"/>
    <w:rsid w:val="007400E9"/>
    <w:rsid w:val="0074032E"/>
    <w:rsid w:val="007403A7"/>
    <w:rsid w:val="007403EC"/>
    <w:rsid w:val="00740523"/>
    <w:rsid w:val="0074058F"/>
    <w:rsid w:val="0074060B"/>
    <w:rsid w:val="007406CF"/>
    <w:rsid w:val="007406D8"/>
    <w:rsid w:val="00740799"/>
    <w:rsid w:val="007409C7"/>
    <w:rsid w:val="00740A3F"/>
    <w:rsid w:val="00740B34"/>
    <w:rsid w:val="00740CE4"/>
    <w:rsid w:val="00740EFE"/>
    <w:rsid w:val="00740FF8"/>
    <w:rsid w:val="00741182"/>
    <w:rsid w:val="007411A1"/>
    <w:rsid w:val="0074125D"/>
    <w:rsid w:val="0074146A"/>
    <w:rsid w:val="007414FC"/>
    <w:rsid w:val="00741511"/>
    <w:rsid w:val="00741545"/>
    <w:rsid w:val="0074159C"/>
    <w:rsid w:val="00741760"/>
    <w:rsid w:val="00741986"/>
    <w:rsid w:val="00741A1A"/>
    <w:rsid w:val="00741D37"/>
    <w:rsid w:val="00741D71"/>
    <w:rsid w:val="0074221A"/>
    <w:rsid w:val="00742327"/>
    <w:rsid w:val="007424D6"/>
    <w:rsid w:val="007424EF"/>
    <w:rsid w:val="007424F7"/>
    <w:rsid w:val="007425F6"/>
    <w:rsid w:val="0074270B"/>
    <w:rsid w:val="0074275F"/>
    <w:rsid w:val="00742797"/>
    <w:rsid w:val="00742AF6"/>
    <w:rsid w:val="00742C1D"/>
    <w:rsid w:val="00742C38"/>
    <w:rsid w:val="00742CB4"/>
    <w:rsid w:val="00742D0B"/>
    <w:rsid w:val="00742D27"/>
    <w:rsid w:val="00742E3D"/>
    <w:rsid w:val="00742E5C"/>
    <w:rsid w:val="00742ED4"/>
    <w:rsid w:val="00742F3C"/>
    <w:rsid w:val="0074316D"/>
    <w:rsid w:val="00743178"/>
    <w:rsid w:val="007431D6"/>
    <w:rsid w:val="00743231"/>
    <w:rsid w:val="0074325A"/>
    <w:rsid w:val="00743342"/>
    <w:rsid w:val="007433E9"/>
    <w:rsid w:val="007434FF"/>
    <w:rsid w:val="007435BA"/>
    <w:rsid w:val="00743671"/>
    <w:rsid w:val="007436C3"/>
    <w:rsid w:val="0074395C"/>
    <w:rsid w:val="007439E6"/>
    <w:rsid w:val="00743C19"/>
    <w:rsid w:val="00743C90"/>
    <w:rsid w:val="00743CFF"/>
    <w:rsid w:val="00743EA4"/>
    <w:rsid w:val="00743FEE"/>
    <w:rsid w:val="007442A9"/>
    <w:rsid w:val="00744392"/>
    <w:rsid w:val="007445F9"/>
    <w:rsid w:val="00744633"/>
    <w:rsid w:val="00744665"/>
    <w:rsid w:val="007446DA"/>
    <w:rsid w:val="007446FC"/>
    <w:rsid w:val="00744725"/>
    <w:rsid w:val="00744783"/>
    <w:rsid w:val="0074479B"/>
    <w:rsid w:val="00744917"/>
    <w:rsid w:val="00744981"/>
    <w:rsid w:val="00744A7C"/>
    <w:rsid w:val="00744BCC"/>
    <w:rsid w:val="00744C5C"/>
    <w:rsid w:val="00744E3A"/>
    <w:rsid w:val="00744E95"/>
    <w:rsid w:val="00744FBB"/>
    <w:rsid w:val="00745101"/>
    <w:rsid w:val="0074529B"/>
    <w:rsid w:val="007452AC"/>
    <w:rsid w:val="007452C9"/>
    <w:rsid w:val="007452FB"/>
    <w:rsid w:val="00745420"/>
    <w:rsid w:val="007454E9"/>
    <w:rsid w:val="0074566E"/>
    <w:rsid w:val="0074573D"/>
    <w:rsid w:val="00745789"/>
    <w:rsid w:val="007458A7"/>
    <w:rsid w:val="007459BF"/>
    <w:rsid w:val="00745DB8"/>
    <w:rsid w:val="007461EA"/>
    <w:rsid w:val="0074645E"/>
    <w:rsid w:val="00746626"/>
    <w:rsid w:val="007466D7"/>
    <w:rsid w:val="007466E0"/>
    <w:rsid w:val="00746719"/>
    <w:rsid w:val="00746733"/>
    <w:rsid w:val="0074698C"/>
    <w:rsid w:val="00746AA1"/>
    <w:rsid w:val="00746BE5"/>
    <w:rsid w:val="00746C61"/>
    <w:rsid w:val="00746E0F"/>
    <w:rsid w:val="00746E71"/>
    <w:rsid w:val="00746F4D"/>
    <w:rsid w:val="00746F5C"/>
    <w:rsid w:val="00746FBE"/>
    <w:rsid w:val="007470E9"/>
    <w:rsid w:val="0074721A"/>
    <w:rsid w:val="00747247"/>
    <w:rsid w:val="00747385"/>
    <w:rsid w:val="007473EE"/>
    <w:rsid w:val="00747595"/>
    <w:rsid w:val="00747711"/>
    <w:rsid w:val="007479DB"/>
    <w:rsid w:val="00747A5F"/>
    <w:rsid w:val="00747AB6"/>
    <w:rsid w:val="00747AC9"/>
    <w:rsid w:val="00747C75"/>
    <w:rsid w:val="00747FEA"/>
    <w:rsid w:val="007500BA"/>
    <w:rsid w:val="00750170"/>
    <w:rsid w:val="007501E6"/>
    <w:rsid w:val="0075029E"/>
    <w:rsid w:val="007502A7"/>
    <w:rsid w:val="00750339"/>
    <w:rsid w:val="00750406"/>
    <w:rsid w:val="007509B3"/>
    <w:rsid w:val="00750A61"/>
    <w:rsid w:val="00750A7B"/>
    <w:rsid w:val="00750B76"/>
    <w:rsid w:val="00750B78"/>
    <w:rsid w:val="00750C63"/>
    <w:rsid w:val="00750CBC"/>
    <w:rsid w:val="00750D1E"/>
    <w:rsid w:val="00750DE0"/>
    <w:rsid w:val="00750F02"/>
    <w:rsid w:val="00750F30"/>
    <w:rsid w:val="00750FFD"/>
    <w:rsid w:val="00751059"/>
    <w:rsid w:val="007513A5"/>
    <w:rsid w:val="00751434"/>
    <w:rsid w:val="00751686"/>
    <w:rsid w:val="007516BF"/>
    <w:rsid w:val="0075192D"/>
    <w:rsid w:val="00751A4B"/>
    <w:rsid w:val="00751A62"/>
    <w:rsid w:val="00751B15"/>
    <w:rsid w:val="00751B34"/>
    <w:rsid w:val="00751C55"/>
    <w:rsid w:val="00751D98"/>
    <w:rsid w:val="00751DC8"/>
    <w:rsid w:val="00751E47"/>
    <w:rsid w:val="00751EB1"/>
    <w:rsid w:val="00751F4B"/>
    <w:rsid w:val="00752490"/>
    <w:rsid w:val="007524A7"/>
    <w:rsid w:val="0075276B"/>
    <w:rsid w:val="007527A6"/>
    <w:rsid w:val="00752807"/>
    <w:rsid w:val="007528D2"/>
    <w:rsid w:val="00752909"/>
    <w:rsid w:val="0075294B"/>
    <w:rsid w:val="00752ABB"/>
    <w:rsid w:val="00752AEF"/>
    <w:rsid w:val="00752AF6"/>
    <w:rsid w:val="00752C14"/>
    <w:rsid w:val="00752F50"/>
    <w:rsid w:val="00752FCE"/>
    <w:rsid w:val="00753102"/>
    <w:rsid w:val="00753178"/>
    <w:rsid w:val="00753279"/>
    <w:rsid w:val="0075333B"/>
    <w:rsid w:val="00753399"/>
    <w:rsid w:val="007533B9"/>
    <w:rsid w:val="007533C6"/>
    <w:rsid w:val="00753438"/>
    <w:rsid w:val="0075347D"/>
    <w:rsid w:val="00753492"/>
    <w:rsid w:val="007535AE"/>
    <w:rsid w:val="007535B3"/>
    <w:rsid w:val="007536FA"/>
    <w:rsid w:val="00753805"/>
    <w:rsid w:val="0075395B"/>
    <w:rsid w:val="00753A51"/>
    <w:rsid w:val="00753BAE"/>
    <w:rsid w:val="00753BC4"/>
    <w:rsid w:val="00753BF3"/>
    <w:rsid w:val="00753BF8"/>
    <w:rsid w:val="00753C39"/>
    <w:rsid w:val="00753CD7"/>
    <w:rsid w:val="00753D29"/>
    <w:rsid w:val="00753EB1"/>
    <w:rsid w:val="00753EF3"/>
    <w:rsid w:val="00753F42"/>
    <w:rsid w:val="0075409C"/>
    <w:rsid w:val="00754190"/>
    <w:rsid w:val="007542EE"/>
    <w:rsid w:val="007543F6"/>
    <w:rsid w:val="00754511"/>
    <w:rsid w:val="0075461C"/>
    <w:rsid w:val="0075489B"/>
    <w:rsid w:val="007548F0"/>
    <w:rsid w:val="00754938"/>
    <w:rsid w:val="00754C69"/>
    <w:rsid w:val="00754D5D"/>
    <w:rsid w:val="00754F99"/>
    <w:rsid w:val="00754FC6"/>
    <w:rsid w:val="00754FDA"/>
    <w:rsid w:val="00755118"/>
    <w:rsid w:val="00755627"/>
    <w:rsid w:val="0075567F"/>
    <w:rsid w:val="007556ED"/>
    <w:rsid w:val="007557D8"/>
    <w:rsid w:val="0075587B"/>
    <w:rsid w:val="007558E8"/>
    <w:rsid w:val="0075598D"/>
    <w:rsid w:val="00755A3C"/>
    <w:rsid w:val="00755AB1"/>
    <w:rsid w:val="00755C09"/>
    <w:rsid w:val="00755C3E"/>
    <w:rsid w:val="00755C9A"/>
    <w:rsid w:val="00755F11"/>
    <w:rsid w:val="007561DF"/>
    <w:rsid w:val="007562A4"/>
    <w:rsid w:val="007562CC"/>
    <w:rsid w:val="0075630E"/>
    <w:rsid w:val="007564F6"/>
    <w:rsid w:val="007565AB"/>
    <w:rsid w:val="00756602"/>
    <w:rsid w:val="00756701"/>
    <w:rsid w:val="0075671E"/>
    <w:rsid w:val="007567A5"/>
    <w:rsid w:val="00756848"/>
    <w:rsid w:val="0075687D"/>
    <w:rsid w:val="00756932"/>
    <w:rsid w:val="007569A2"/>
    <w:rsid w:val="00756A0F"/>
    <w:rsid w:val="00756AF5"/>
    <w:rsid w:val="00756B21"/>
    <w:rsid w:val="00756B49"/>
    <w:rsid w:val="00756B4C"/>
    <w:rsid w:val="00756CF1"/>
    <w:rsid w:val="00756D1E"/>
    <w:rsid w:val="00756D37"/>
    <w:rsid w:val="00756E95"/>
    <w:rsid w:val="00756EDA"/>
    <w:rsid w:val="00756F01"/>
    <w:rsid w:val="00756FDC"/>
    <w:rsid w:val="00757258"/>
    <w:rsid w:val="0075726A"/>
    <w:rsid w:val="0075730F"/>
    <w:rsid w:val="00757330"/>
    <w:rsid w:val="007573D3"/>
    <w:rsid w:val="00757426"/>
    <w:rsid w:val="0075779A"/>
    <w:rsid w:val="007578FC"/>
    <w:rsid w:val="00757916"/>
    <w:rsid w:val="00757A4C"/>
    <w:rsid w:val="00757AD9"/>
    <w:rsid w:val="00757C16"/>
    <w:rsid w:val="00757CBF"/>
    <w:rsid w:val="00757E22"/>
    <w:rsid w:val="00757F07"/>
    <w:rsid w:val="0076006E"/>
    <w:rsid w:val="007601FA"/>
    <w:rsid w:val="007602B0"/>
    <w:rsid w:val="00760303"/>
    <w:rsid w:val="007603C2"/>
    <w:rsid w:val="00760511"/>
    <w:rsid w:val="00760592"/>
    <w:rsid w:val="007605C2"/>
    <w:rsid w:val="0076060B"/>
    <w:rsid w:val="00760976"/>
    <w:rsid w:val="007609D2"/>
    <w:rsid w:val="007609D6"/>
    <w:rsid w:val="00760C5F"/>
    <w:rsid w:val="00760CA2"/>
    <w:rsid w:val="00760DF3"/>
    <w:rsid w:val="00760E52"/>
    <w:rsid w:val="00760E72"/>
    <w:rsid w:val="00760ED6"/>
    <w:rsid w:val="00760F04"/>
    <w:rsid w:val="00761343"/>
    <w:rsid w:val="00761356"/>
    <w:rsid w:val="007613A9"/>
    <w:rsid w:val="00761554"/>
    <w:rsid w:val="00761572"/>
    <w:rsid w:val="0076160E"/>
    <w:rsid w:val="00761714"/>
    <w:rsid w:val="0076173B"/>
    <w:rsid w:val="007617F1"/>
    <w:rsid w:val="007618EB"/>
    <w:rsid w:val="00761954"/>
    <w:rsid w:val="00761B9B"/>
    <w:rsid w:val="00761BA2"/>
    <w:rsid w:val="00761BDE"/>
    <w:rsid w:val="00761C2E"/>
    <w:rsid w:val="00761CDB"/>
    <w:rsid w:val="00761CED"/>
    <w:rsid w:val="00761DBA"/>
    <w:rsid w:val="00761DFA"/>
    <w:rsid w:val="00761ECB"/>
    <w:rsid w:val="00761F79"/>
    <w:rsid w:val="0076206A"/>
    <w:rsid w:val="007620BA"/>
    <w:rsid w:val="007622D4"/>
    <w:rsid w:val="00762404"/>
    <w:rsid w:val="00762530"/>
    <w:rsid w:val="0076260F"/>
    <w:rsid w:val="007626AC"/>
    <w:rsid w:val="00762835"/>
    <w:rsid w:val="00762A48"/>
    <w:rsid w:val="00762AC5"/>
    <w:rsid w:val="00762AF6"/>
    <w:rsid w:val="00762BCF"/>
    <w:rsid w:val="00762CC8"/>
    <w:rsid w:val="00762CE7"/>
    <w:rsid w:val="00762D5C"/>
    <w:rsid w:val="00762DC9"/>
    <w:rsid w:val="00762DE1"/>
    <w:rsid w:val="00762EF2"/>
    <w:rsid w:val="00762F1F"/>
    <w:rsid w:val="007630D5"/>
    <w:rsid w:val="00763104"/>
    <w:rsid w:val="0076325F"/>
    <w:rsid w:val="0076335A"/>
    <w:rsid w:val="007633D4"/>
    <w:rsid w:val="0076353C"/>
    <w:rsid w:val="0076354B"/>
    <w:rsid w:val="007637BC"/>
    <w:rsid w:val="007637C9"/>
    <w:rsid w:val="00763860"/>
    <w:rsid w:val="00763925"/>
    <w:rsid w:val="0076392A"/>
    <w:rsid w:val="00763A68"/>
    <w:rsid w:val="00763C4B"/>
    <w:rsid w:val="00763C7C"/>
    <w:rsid w:val="00763D0C"/>
    <w:rsid w:val="00763D61"/>
    <w:rsid w:val="00763EEB"/>
    <w:rsid w:val="007642F8"/>
    <w:rsid w:val="00764381"/>
    <w:rsid w:val="007643D6"/>
    <w:rsid w:val="00764450"/>
    <w:rsid w:val="007644BC"/>
    <w:rsid w:val="007644BD"/>
    <w:rsid w:val="0076455E"/>
    <w:rsid w:val="00764617"/>
    <w:rsid w:val="0076466B"/>
    <w:rsid w:val="00764937"/>
    <w:rsid w:val="00764A48"/>
    <w:rsid w:val="00764A92"/>
    <w:rsid w:val="00764E4A"/>
    <w:rsid w:val="00764F33"/>
    <w:rsid w:val="0076515E"/>
    <w:rsid w:val="0076531D"/>
    <w:rsid w:val="00765405"/>
    <w:rsid w:val="007655F0"/>
    <w:rsid w:val="007658B5"/>
    <w:rsid w:val="00765A1E"/>
    <w:rsid w:val="00765BDF"/>
    <w:rsid w:val="00765F75"/>
    <w:rsid w:val="00766013"/>
    <w:rsid w:val="0076601B"/>
    <w:rsid w:val="00766215"/>
    <w:rsid w:val="00766319"/>
    <w:rsid w:val="0076633C"/>
    <w:rsid w:val="007663C4"/>
    <w:rsid w:val="007663E7"/>
    <w:rsid w:val="007663F6"/>
    <w:rsid w:val="007664F9"/>
    <w:rsid w:val="0076656E"/>
    <w:rsid w:val="00766699"/>
    <w:rsid w:val="007668D3"/>
    <w:rsid w:val="00766990"/>
    <w:rsid w:val="007669CC"/>
    <w:rsid w:val="00766BC3"/>
    <w:rsid w:val="00766C75"/>
    <w:rsid w:val="00766C7A"/>
    <w:rsid w:val="00766D21"/>
    <w:rsid w:val="007670FD"/>
    <w:rsid w:val="007671AB"/>
    <w:rsid w:val="00767204"/>
    <w:rsid w:val="00767213"/>
    <w:rsid w:val="007675FD"/>
    <w:rsid w:val="0076762D"/>
    <w:rsid w:val="007677A5"/>
    <w:rsid w:val="007677B6"/>
    <w:rsid w:val="00767808"/>
    <w:rsid w:val="00767844"/>
    <w:rsid w:val="00767BD4"/>
    <w:rsid w:val="00767C86"/>
    <w:rsid w:val="00767CF4"/>
    <w:rsid w:val="00767FA0"/>
    <w:rsid w:val="00770005"/>
    <w:rsid w:val="007700A7"/>
    <w:rsid w:val="0077014E"/>
    <w:rsid w:val="00770152"/>
    <w:rsid w:val="007701A0"/>
    <w:rsid w:val="007701BF"/>
    <w:rsid w:val="00770276"/>
    <w:rsid w:val="007706A6"/>
    <w:rsid w:val="00770782"/>
    <w:rsid w:val="0077082B"/>
    <w:rsid w:val="007709C6"/>
    <w:rsid w:val="00770A77"/>
    <w:rsid w:val="00770BA5"/>
    <w:rsid w:val="00770C13"/>
    <w:rsid w:val="00770E84"/>
    <w:rsid w:val="00770EA6"/>
    <w:rsid w:val="0077106D"/>
    <w:rsid w:val="00771156"/>
    <w:rsid w:val="00771212"/>
    <w:rsid w:val="007713E7"/>
    <w:rsid w:val="00771524"/>
    <w:rsid w:val="0077162F"/>
    <w:rsid w:val="00771642"/>
    <w:rsid w:val="007717CD"/>
    <w:rsid w:val="007719B2"/>
    <w:rsid w:val="00771CDB"/>
    <w:rsid w:val="0077209E"/>
    <w:rsid w:val="007722B2"/>
    <w:rsid w:val="0077244C"/>
    <w:rsid w:val="0077248E"/>
    <w:rsid w:val="0077254D"/>
    <w:rsid w:val="0077256D"/>
    <w:rsid w:val="00772629"/>
    <w:rsid w:val="00772693"/>
    <w:rsid w:val="00772768"/>
    <w:rsid w:val="0077276B"/>
    <w:rsid w:val="0077278E"/>
    <w:rsid w:val="0077294A"/>
    <w:rsid w:val="00772952"/>
    <w:rsid w:val="00772A35"/>
    <w:rsid w:val="00772A57"/>
    <w:rsid w:val="00772C83"/>
    <w:rsid w:val="00772E19"/>
    <w:rsid w:val="00772EC7"/>
    <w:rsid w:val="0077351D"/>
    <w:rsid w:val="00773545"/>
    <w:rsid w:val="00773679"/>
    <w:rsid w:val="00773795"/>
    <w:rsid w:val="00773B41"/>
    <w:rsid w:val="00773B59"/>
    <w:rsid w:val="00773B9E"/>
    <w:rsid w:val="00773BA1"/>
    <w:rsid w:val="0077421B"/>
    <w:rsid w:val="007743BE"/>
    <w:rsid w:val="00774513"/>
    <w:rsid w:val="0077462F"/>
    <w:rsid w:val="007746F0"/>
    <w:rsid w:val="007747C8"/>
    <w:rsid w:val="0077481B"/>
    <w:rsid w:val="0077483D"/>
    <w:rsid w:val="00774A21"/>
    <w:rsid w:val="00774AAD"/>
    <w:rsid w:val="00774AF7"/>
    <w:rsid w:val="00774B40"/>
    <w:rsid w:val="00774B78"/>
    <w:rsid w:val="00774F57"/>
    <w:rsid w:val="0077504F"/>
    <w:rsid w:val="007750E5"/>
    <w:rsid w:val="00775236"/>
    <w:rsid w:val="0077524A"/>
    <w:rsid w:val="00775274"/>
    <w:rsid w:val="0077530B"/>
    <w:rsid w:val="00775483"/>
    <w:rsid w:val="007754F8"/>
    <w:rsid w:val="007755D7"/>
    <w:rsid w:val="007755EA"/>
    <w:rsid w:val="00775684"/>
    <w:rsid w:val="007756B8"/>
    <w:rsid w:val="007756C6"/>
    <w:rsid w:val="0077598A"/>
    <w:rsid w:val="00775A3E"/>
    <w:rsid w:val="00775B40"/>
    <w:rsid w:val="00775BBD"/>
    <w:rsid w:val="00775CCE"/>
    <w:rsid w:val="00775D04"/>
    <w:rsid w:val="00775E02"/>
    <w:rsid w:val="00775E2E"/>
    <w:rsid w:val="00775FF6"/>
    <w:rsid w:val="007762AA"/>
    <w:rsid w:val="0077635F"/>
    <w:rsid w:val="00776390"/>
    <w:rsid w:val="007763C2"/>
    <w:rsid w:val="00776448"/>
    <w:rsid w:val="007764EE"/>
    <w:rsid w:val="007764F8"/>
    <w:rsid w:val="00776546"/>
    <w:rsid w:val="0077674A"/>
    <w:rsid w:val="0077676F"/>
    <w:rsid w:val="007767B4"/>
    <w:rsid w:val="007768EC"/>
    <w:rsid w:val="00776AD1"/>
    <w:rsid w:val="00776C0E"/>
    <w:rsid w:val="00776C14"/>
    <w:rsid w:val="00776C5D"/>
    <w:rsid w:val="00776D9A"/>
    <w:rsid w:val="00776DC6"/>
    <w:rsid w:val="00776DD1"/>
    <w:rsid w:val="00776F6A"/>
    <w:rsid w:val="0077731D"/>
    <w:rsid w:val="00777343"/>
    <w:rsid w:val="00777630"/>
    <w:rsid w:val="007776F8"/>
    <w:rsid w:val="00777769"/>
    <w:rsid w:val="0077780C"/>
    <w:rsid w:val="00777838"/>
    <w:rsid w:val="00777872"/>
    <w:rsid w:val="007778FE"/>
    <w:rsid w:val="00777BB0"/>
    <w:rsid w:val="00777C1C"/>
    <w:rsid w:val="00777C59"/>
    <w:rsid w:val="00777C7C"/>
    <w:rsid w:val="00777D9F"/>
    <w:rsid w:val="00777F55"/>
    <w:rsid w:val="00780033"/>
    <w:rsid w:val="007801A8"/>
    <w:rsid w:val="007801EC"/>
    <w:rsid w:val="007802FD"/>
    <w:rsid w:val="0078045B"/>
    <w:rsid w:val="0078058E"/>
    <w:rsid w:val="007808BD"/>
    <w:rsid w:val="00780ACE"/>
    <w:rsid w:val="00780AE0"/>
    <w:rsid w:val="00780B1F"/>
    <w:rsid w:val="00780B40"/>
    <w:rsid w:val="00780B74"/>
    <w:rsid w:val="00780E65"/>
    <w:rsid w:val="00780F39"/>
    <w:rsid w:val="00780F84"/>
    <w:rsid w:val="0078100E"/>
    <w:rsid w:val="007810C1"/>
    <w:rsid w:val="007810DE"/>
    <w:rsid w:val="0078110D"/>
    <w:rsid w:val="00781287"/>
    <w:rsid w:val="0078131A"/>
    <w:rsid w:val="00781445"/>
    <w:rsid w:val="00781473"/>
    <w:rsid w:val="00781501"/>
    <w:rsid w:val="007816FC"/>
    <w:rsid w:val="0078178C"/>
    <w:rsid w:val="007817E8"/>
    <w:rsid w:val="00781851"/>
    <w:rsid w:val="0078193F"/>
    <w:rsid w:val="00781B95"/>
    <w:rsid w:val="00781C9B"/>
    <w:rsid w:val="00781FB7"/>
    <w:rsid w:val="007821C4"/>
    <w:rsid w:val="0078225A"/>
    <w:rsid w:val="007823D7"/>
    <w:rsid w:val="00782440"/>
    <w:rsid w:val="0078248B"/>
    <w:rsid w:val="007825F5"/>
    <w:rsid w:val="007826F6"/>
    <w:rsid w:val="0078276C"/>
    <w:rsid w:val="00782887"/>
    <w:rsid w:val="007828A6"/>
    <w:rsid w:val="00782916"/>
    <w:rsid w:val="007829AC"/>
    <w:rsid w:val="007829D9"/>
    <w:rsid w:val="00782A98"/>
    <w:rsid w:val="00782BC1"/>
    <w:rsid w:val="00782CE9"/>
    <w:rsid w:val="00783120"/>
    <w:rsid w:val="007831AB"/>
    <w:rsid w:val="007831F2"/>
    <w:rsid w:val="00783222"/>
    <w:rsid w:val="00783243"/>
    <w:rsid w:val="00783348"/>
    <w:rsid w:val="007833E6"/>
    <w:rsid w:val="007837BB"/>
    <w:rsid w:val="0078397E"/>
    <w:rsid w:val="00783A56"/>
    <w:rsid w:val="00783DBA"/>
    <w:rsid w:val="00783E96"/>
    <w:rsid w:val="00783EA8"/>
    <w:rsid w:val="00783EE0"/>
    <w:rsid w:val="007841BF"/>
    <w:rsid w:val="007841CB"/>
    <w:rsid w:val="007841D5"/>
    <w:rsid w:val="00784263"/>
    <w:rsid w:val="0078427B"/>
    <w:rsid w:val="0078433C"/>
    <w:rsid w:val="0078448D"/>
    <w:rsid w:val="007844CF"/>
    <w:rsid w:val="0078451B"/>
    <w:rsid w:val="00784530"/>
    <w:rsid w:val="00784543"/>
    <w:rsid w:val="00784611"/>
    <w:rsid w:val="00784620"/>
    <w:rsid w:val="007846D6"/>
    <w:rsid w:val="00784707"/>
    <w:rsid w:val="0078476B"/>
    <w:rsid w:val="007847C4"/>
    <w:rsid w:val="00784816"/>
    <w:rsid w:val="00784901"/>
    <w:rsid w:val="00784A6F"/>
    <w:rsid w:val="00784AEE"/>
    <w:rsid w:val="00784BD7"/>
    <w:rsid w:val="00784C9B"/>
    <w:rsid w:val="00784D9E"/>
    <w:rsid w:val="00784EE3"/>
    <w:rsid w:val="00785058"/>
    <w:rsid w:val="0078518B"/>
    <w:rsid w:val="0078521A"/>
    <w:rsid w:val="0078526E"/>
    <w:rsid w:val="0078549F"/>
    <w:rsid w:val="007854DA"/>
    <w:rsid w:val="0078562C"/>
    <w:rsid w:val="00785675"/>
    <w:rsid w:val="00785676"/>
    <w:rsid w:val="00785705"/>
    <w:rsid w:val="00785744"/>
    <w:rsid w:val="0078588B"/>
    <w:rsid w:val="00785917"/>
    <w:rsid w:val="00785B07"/>
    <w:rsid w:val="00785B64"/>
    <w:rsid w:val="00785D79"/>
    <w:rsid w:val="00785D97"/>
    <w:rsid w:val="00785DBB"/>
    <w:rsid w:val="00785ED6"/>
    <w:rsid w:val="0078602B"/>
    <w:rsid w:val="007860A8"/>
    <w:rsid w:val="0078630E"/>
    <w:rsid w:val="00786367"/>
    <w:rsid w:val="00786472"/>
    <w:rsid w:val="007864CF"/>
    <w:rsid w:val="007865E4"/>
    <w:rsid w:val="0078675D"/>
    <w:rsid w:val="007867C1"/>
    <w:rsid w:val="00786896"/>
    <w:rsid w:val="00786A5D"/>
    <w:rsid w:val="00786B2E"/>
    <w:rsid w:val="00786BF8"/>
    <w:rsid w:val="00786C3D"/>
    <w:rsid w:val="00786CA2"/>
    <w:rsid w:val="00786DE7"/>
    <w:rsid w:val="00786F19"/>
    <w:rsid w:val="007871C1"/>
    <w:rsid w:val="00787342"/>
    <w:rsid w:val="007873E4"/>
    <w:rsid w:val="0078742C"/>
    <w:rsid w:val="00787459"/>
    <w:rsid w:val="007875E6"/>
    <w:rsid w:val="00787689"/>
    <w:rsid w:val="0078773F"/>
    <w:rsid w:val="00787752"/>
    <w:rsid w:val="00787A5B"/>
    <w:rsid w:val="00787B3F"/>
    <w:rsid w:val="00787BDE"/>
    <w:rsid w:val="00787BF5"/>
    <w:rsid w:val="00787D1C"/>
    <w:rsid w:val="00787D61"/>
    <w:rsid w:val="00787E04"/>
    <w:rsid w:val="00787ECB"/>
    <w:rsid w:val="007900E3"/>
    <w:rsid w:val="00790202"/>
    <w:rsid w:val="00790278"/>
    <w:rsid w:val="0079028C"/>
    <w:rsid w:val="007902BF"/>
    <w:rsid w:val="007902F4"/>
    <w:rsid w:val="0079046C"/>
    <w:rsid w:val="0079051E"/>
    <w:rsid w:val="0079067A"/>
    <w:rsid w:val="007907D8"/>
    <w:rsid w:val="007907F7"/>
    <w:rsid w:val="00790838"/>
    <w:rsid w:val="007908A8"/>
    <w:rsid w:val="007909A0"/>
    <w:rsid w:val="00790B82"/>
    <w:rsid w:val="00790C13"/>
    <w:rsid w:val="00790DDB"/>
    <w:rsid w:val="00790E2A"/>
    <w:rsid w:val="00790E39"/>
    <w:rsid w:val="00790F92"/>
    <w:rsid w:val="00791169"/>
    <w:rsid w:val="00791294"/>
    <w:rsid w:val="007913AF"/>
    <w:rsid w:val="007914B2"/>
    <w:rsid w:val="0079168D"/>
    <w:rsid w:val="00791721"/>
    <w:rsid w:val="007918DC"/>
    <w:rsid w:val="0079195E"/>
    <w:rsid w:val="00791D86"/>
    <w:rsid w:val="00791EB4"/>
    <w:rsid w:val="00791FFD"/>
    <w:rsid w:val="007923B9"/>
    <w:rsid w:val="007923BF"/>
    <w:rsid w:val="00792496"/>
    <w:rsid w:val="0079251C"/>
    <w:rsid w:val="00792538"/>
    <w:rsid w:val="007927E7"/>
    <w:rsid w:val="007928DD"/>
    <w:rsid w:val="007929B9"/>
    <w:rsid w:val="007929F2"/>
    <w:rsid w:val="00792B00"/>
    <w:rsid w:val="00792B2F"/>
    <w:rsid w:val="00792D43"/>
    <w:rsid w:val="00792D98"/>
    <w:rsid w:val="00792EC5"/>
    <w:rsid w:val="00792F4F"/>
    <w:rsid w:val="00793183"/>
    <w:rsid w:val="00793260"/>
    <w:rsid w:val="00793267"/>
    <w:rsid w:val="007932E7"/>
    <w:rsid w:val="0079351E"/>
    <w:rsid w:val="007935CF"/>
    <w:rsid w:val="0079360E"/>
    <w:rsid w:val="0079377A"/>
    <w:rsid w:val="007937FC"/>
    <w:rsid w:val="007939CA"/>
    <w:rsid w:val="00793A7A"/>
    <w:rsid w:val="00793AD0"/>
    <w:rsid w:val="00793AFB"/>
    <w:rsid w:val="00793BB8"/>
    <w:rsid w:val="00793BD1"/>
    <w:rsid w:val="00794054"/>
    <w:rsid w:val="00794140"/>
    <w:rsid w:val="00794277"/>
    <w:rsid w:val="00794321"/>
    <w:rsid w:val="007943A5"/>
    <w:rsid w:val="0079446B"/>
    <w:rsid w:val="00794685"/>
    <w:rsid w:val="00794AC0"/>
    <w:rsid w:val="00794AE3"/>
    <w:rsid w:val="00794AF4"/>
    <w:rsid w:val="00794BA9"/>
    <w:rsid w:val="00794C87"/>
    <w:rsid w:val="00794CED"/>
    <w:rsid w:val="00794DE0"/>
    <w:rsid w:val="00794DF0"/>
    <w:rsid w:val="00795089"/>
    <w:rsid w:val="007951AB"/>
    <w:rsid w:val="00795246"/>
    <w:rsid w:val="00795310"/>
    <w:rsid w:val="00795409"/>
    <w:rsid w:val="0079560A"/>
    <w:rsid w:val="007956F1"/>
    <w:rsid w:val="00795785"/>
    <w:rsid w:val="00795963"/>
    <w:rsid w:val="00795A4E"/>
    <w:rsid w:val="00795ABC"/>
    <w:rsid w:val="00795AFC"/>
    <w:rsid w:val="00795BED"/>
    <w:rsid w:val="00795DC9"/>
    <w:rsid w:val="00795F75"/>
    <w:rsid w:val="00795FB7"/>
    <w:rsid w:val="007960F0"/>
    <w:rsid w:val="007962CC"/>
    <w:rsid w:val="007966E5"/>
    <w:rsid w:val="00796777"/>
    <w:rsid w:val="00796891"/>
    <w:rsid w:val="00796926"/>
    <w:rsid w:val="00796BD5"/>
    <w:rsid w:val="00796C36"/>
    <w:rsid w:val="00796D3F"/>
    <w:rsid w:val="00796D8A"/>
    <w:rsid w:val="00796F8C"/>
    <w:rsid w:val="00797031"/>
    <w:rsid w:val="00797048"/>
    <w:rsid w:val="007971B8"/>
    <w:rsid w:val="00797403"/>
    <w:rsid w:val="00797473"/>
    <w:rsid w:val="007974BC"/>
    <w:rsid w:val="00797676"/>
    <w:rsid w:val="007976FD"/>
    <w:rsid w:val="007978AB"/>
    <w:rsid w:val="00797970"/>
    <w:rsid w:val="00797A93"/>
    <w:rsid w:val="00797AC4"/>
    <w:rsid w:val="00797C6E"/>
    <w:rsid w:val="00797C7B"/>
    <w:rsid w:val="00797CC3"/>
    <w:rsid w:val="007A001C"/>
    <w:rsid w:val="007A00D5"/>
    <w:rsid w:val="007A011B"/>
    <w:rsid w:val="007A01CA"/>
    <w:rsid w:val="007A0273"/>
    <w:rsid w:val="007A037E"/>
    <w:rsid w:val="007A0566"/>
    <w:rsid w:val="007A05A2"/>
    <w:rsid w:val="007A0608"/>
    <w:rsid w:val="007A0749"/>
    <w:rsid w:val="007A0750"/>
    <w:rsid w:val="007A08BF"/>
    <w:rsid w:val="007A08F0"/>
    <w:rsid w:val="007A08F2"/>
    <w:rsid w:val="007A09E4"/>
    <w:rsid w:val="007A09FF"/>
    <w:rsid w:val="007A0B36"/>
    <w:rsid w:val="007A0CBF"/>
    <w:rsid w:val="007A0CC8"/>
    <w:rsid w:val="007A0D0D"/>
    <w:rsid w:val="007A0E10"/>
    <w:rsid w:val="007A1115"/>
    <w:rsid w:val="007A11A3"/>
    <w:rsid w:val="007A11A8"/>
    <w:rsid w:val="007A11D7"/>
    <w:rsid w:val="007A11FB"/>
    <w:rsid w:val="007A1291"/>
    <w:rsid w:val="007A1397"/>
    <w:rsid w:val="007A14D1"/>
    <w:rsid w:val="007A186C"/>
    <w:rsid w:val="007A1A19"/>
    <w:rsid w:val="007A1A47"/>
    <w:rsid w:val="007A1B62"/>
    <w:rsid w:val="007A1C23"/>
    <w:rsid w:val="007A1CA7"/>
    <w:rsid w:val="007A1FD9"/>
    <w:rsid w:val="007A2084"/>
    <w:rsid w:val="007A20F1"/>
    <w:rsid w:val="007A23CB"/>
    <w:rsid w:val="007A248F"/>
    <w:rsid w:val="007A24CD"/>
    <w:rsid w:val="007A264A"/>
    <w:rsid w:val="007A2920"/>
    <w:rsid w:val="007A29BA"/>
    <w:rsid w:val="007A2A17"/>
    <w:rsid w:val="007A2BEE"/>
    <w:rsid w:val="007A2CFC"/>
    <w:rsid w:val="007A2DD7"/>
    <w:rsid w:val="007A2DFF"/>
    <w:rsid w:val="007A3009"/>
    <w:rsid w:val="007A301D"/>
    <w:rsid w:val="007A3030"/>
    <w:rsid w:val="007A308E"/>
    <w:rsid w:val="007A32FB"/>
    <w:rsid w:val="007A3322"/>
    <w:rsid w:val="007A336C"/>
    <w:rsid w:val="007A34CD"/>
    <w:rsid w:val="007A355B"/>
    <w:rsid w:val="007A3669"/>
    <w:rsid w:val="007A3BB8"/>
    <w:rsid w:val="007A3BE3"/>
    <w:rsid w:val="007A3CC6"/>
    <w:rsid w:val="007A3CD2"/>
    <w:rsid w:val="007A3DD7"/>
    <w:rsid w:val="007A3E66"/>
    <w:rsid w:val="007A3EDB"/>
    <w:rsid w:val="007A415F"/>
    <w:rsid w:val="007A41D4"/>
    <w:rsid w:val="007A4478"/>
    <w:rsid w:val="007A44BA"/>
    <w:rsid w:val="007A44F0"/>
    <w:rsid w:val="007A45E3"/>
    <w:rsid w:val="007A4646"/>
    <w:rsid w:val="007A46F8"/>
    <w:rsid w:val="007A470B"/>
    <w:rsid w:val="007A49D8"/>
    <w:rsid w:val="007A4A93"/>
    <w:rsid w:val="007A4AFC"/>
    <w:rsid w:val="007A4B77"/>
    <w:rsid w:val="007A4C08"/>
    <w:rsid w:val="007A4C19"/>
    <w:rsid w:val="007A4E18"/>
    <w:rsid w:val="007A4F7D"/>
    <w:rsid w:val="007A53B4"/>
    <w:rsid w:val="007A5401"/>
    <w:rsid w:val="007A54EC"/>
    <w:rsid w:val="007A5592"/>
    <w:rsid w:val="007A5827"/>
    <w:rsid w:val="007A5854"/>
    <w:rsid w:val="007A5865"/>
    <w:rsid w:val="007A5B1A"/>
    <w:rsid w:val="007A5D77"/>
    <w:rsid w:val="007A5F09"/>
    <w:rsid w:val="007A6012"/>
    <w:rsid w:val="007A6136"/>
    <w:rsid w:val="007A61C7"/>
    <w:rsid w:val="007A61E0"/>
    <w:rsid w:val="007A628C"/>
    <w:rsid w:val="007A62EE"/>
    <w:rsid w:val="007A6564"/>
    <w:rsid w:val="007A6598"/>
    <w:rsid w:val="007A65B7"/>
    <w:rsid w:val="007A65C9"/>
    <w:rsid w:val="007A68E9"/>
    <w:rsid w:val="007A69E9"/>
    <w:rsid w:val="007A6A7B"/>
    <w:rsid w:val="007A6A98"/>
    <w:rsid w:val="007A6AD5"/>
    <w:rsid w:val="007A6C0C"/>
    <w:rsid w:val="007A6F97"/>
    <w:rsid w:val="007A7058"/>
    <w:rsid w:val="007A7152"/>
    <w:rsid w:val="007A7217"/>
    <w:rsid w:val="007A7268"/>
    <w:rsid w:val="007A73B5"/>
    <w:rsid w:val="007A76BF"/>
    <w:rsid w:val="007A7735"/>
    <w:rsid w:val="007A7787"/>
    <w:rsid w:val="007A778E"/>
    <w:rsid w:val="007A79B7"/>
    <w:rsid w:val="007A7CA8"/>
    <w:rsid w:val="007A7D02"/>
    <w:rsid w:val="007A7D47"/>
    <w:rsid w:val="007A7E67"/>
    <w:rsid w:val="007A7FE2"/>
    <w:rsid w:val="007B038E"/>
    <w:rsid w:val="007B04B3"/>
    <w:rsid w:val="007B06E1"/>
    <w:rsid w:val="007B0F9B"/>
    <w:rsid w:val="007B0FD5"/>
    <w:rsid w:val="007B1063"/>
    <w:rsid w:val="007B1383"/>
    <w:rsid w:val="007B13D5"/>
    <w:rsid w:val="007B1415"/>
    <w:rsid w:val="007B1490"/>
    <w:rsid w:val="007B1564"/>
    <w:rsid w:val="007B1688"/>
    <w:rsid w:val="007B16A0"/>
    <w:rsid w:val="007B1832"/>
    <w:rsid w:val="007B1ABF"/>
    <w:rsid w:val="007B1E2B"/>
    <w:rsid w:val="007B1E57"/>
    <w:rsid w:val="007B1F69"/>
    <w:rsid w:val="007B203B"/>
    <w:rsid w:val="007B2096"/>
    <w:rsid w:val="007B22A5"/>
    <w:rsid w:val="007B23DB"/>
    <w:rsid w:val="007B245F"/>
    <w:rsid w:val="007B24A1"/>
    <w:rsid w:val="007B2572"/>
    <w:rsid w:val="007B25D6"/>
    <w:rsid w:val="007B25F3"/>
    <w:rsid w:val="007B2880"/>
    <w:rsid w:val="007B28FA"/>
    <w:rsid w:val="007B2913"/>
    <w:rsid w:val="007B2A45"/>
    <w:rsid w:val="007B2CAC"/>
    <w:rsid w:val="007B2ED2"/>
    <w:rsid w:val="007B3120"/>
    <w:rsid w:val="007B3330"/>
    <w:rsid w:val="007B33B6"/>
    <w:rsid w:val="007B3487"/>
    <w:rsid w:val="007B34D1"/>
    <w:rsid w:val="007B35B6"/>
    <w:rsid w:val="007B3648"/>
    <w:rsid w:val="007B3665"/>
    <w:rsid w:val="007B375C"/>
    <w:rsid w:val="007B37DD"/>
    <w:rsid w:val="007B3AC3"/>
    <w:rsid w:val="007B3B3E"/>
    <w:rsid w:val="007B3C49"/>
    <w:rsid w:val="007B3CA0"/>
    <w:rsid w:val="007B3D39"/>
    <w:rsid w:val="007B3E3E"/>
    <w:rsid w:val="007B3EE2"/>
    <w:rsid w:val="007B4286"/>
    <w:rsid w:val="007B4498"/>
    <w:rsid w:val="007B457B"/>
    <w:rsid w:val="007B45BF"/>
    <w:rsid w:val="007B4603"/>
    <w:rsid w:val="007B4636"/>
    <w:rsid w:val="007B47C5"/>
    <w:rsid w:val="007B4961"/>
    <w:rsid w:val="007B497F"/>
    <w:rsid w:val="007B4CD8"/>
    <w:rsid w:val="007B4D5D"/>
    <w:rsid w:val="007B4E43"/>
    <w:rsid w:val="007B50D2"/>
    <w:rsid w:val="007B52B8"/>
    <w:rsid w:val="007B539C"/>
    <w:rsid w:val="007B53DC"/>
    <w:rsid w:val="007B547F"/>
    <w:rsid w:val="007B54C0"/>
    <w:rsid w:val="007B54F6"/>
    <w:rsid w:val="007B5516"/>
    <w:rsid w:val="007B5540"/>
    <w:rsid w:val="007B5712"/>
    <w:rsid w:val="007B592F"/>
    <w:rsid w:val="007B59BE"/>
    <w:rsid w:val="007B5A2F"/>
    <w:rsid w:val="007B5C23"/>
    <w:rsid w:val="007B5C44"/>
    <w:rsid w:val="007B5CA3"/>
    <w:rsid w:val="007B5CC2"/>
    <w:rsid w:val="007B5E6E"/>
    <w:rsid w:val="007B63B0"/>
    <w:rsid w:val="007B63B5"/>
    <w:rsid w:val="007B64D5"/>
    <w:rsid w:val="007B6716"/>
    <w:rsid w:val="007B67B9"/>
    <w:rsid w:val="007B680E"/>
    <w:rsid w:val="007B687A"/>
    <w:rsid w:val="007B68D5"/>
    <w:rsid w:val="007B6914"/>
    <w:rsid w:val="007B69BC"/>
    <w:rsid w:val="007B69CE"/>
    <w:rsid w:val="007B6BBC"/>
    <w:rsid w:val="007B6BEE"/>
    <w:rsid w:val="007B6C04"/>
    <w:rsid w:val="007B6C58"/>
    <w:rsid w:val="007B6C5C"/>
    <w:rsid w:val="007B6D2D"/>
    <w:rsid w:val="007B6DEA"/>
    <w:rsid w:val="007B6E82"/>
    <w:rsid w:val="007B6EE6"/>
    <w:rsid w:val="007B6FB7"/>
    <w:rsid w:val="007B6FC2"/>
    <w:rsid w:val="007B7059"/>
    <w:rsid w:val="007B707D"/>
    <w:rsid w:val="007B718E"/>
    <w:rsid w:val="007B7298"/>
    <w:rsid w:val="007B7470"/>
    <w:rsid w:val="007B757C"/>
    <w:rsid w:val="007B7675"/>
    <w:rsid w:val="007B76A0"/>
    <w:rsid w:val="007B779C"/>
    <w:rsid w:val="007B79F4"/>
    <w:rsid w:val="007B7B08"/>
    <w:rsid w:val="007B7ED1"/>
    <w:rsid w:val="007C0032"/>
    <w:rsid w:val="007C0071"/>
    <w:rsid w:val="007C00F0"/>
    <w:rsid w:val="007C0396"/>
    <w:rsid w:val="007C0439"/>
    <w:rsid w:val="007C047F"/>
    <w:rsid w:val="007C0668"/>
    <w:rsid w:val="007C06B9"/>
    <w:rsid w:val="007C077D"/>
    <w:rsid w:val="007C0869"/>
    <w:rsid w:val="007C0950"/>
    <w:rsid w:val="007C0B1F"/>
    <w:rsid w:val="007C0C4D"/>
    <w:rsid w:val="007C0D63"/>
    <w:rsid w:val="007C0D91"/>
    <w:rsid w:val="007C0DB9"/>
    <w:rsid w:val="007C0E5B"/>
    <w:rsid w:val="007C0EEC"/>
    <w:rsid w:val="007C0F40"/>
    <w:rsid w:val="007C104F"/>
    <w:rsid w:val="007C107E"/>
    <w:rsid w:val="007C1082"/>
    <w:rsid w:val="007C11FF"/>
    <w:rsid w:val="007C12EA"/>
    <w:rsid w:val="007C1442"/>
    <w:rsid w:val="007C144D"/>
    <w:rsid w:val="007C1577"/>
    <w:rsid w:val="007C1676"/>
    <w:rsid w:val="007C1680"/>
    <w:rsid w:val="007C1746"/>
    <w:rsid w:val="007C1916"/>
    <w:rsid w:val="007C19FF"/>
    <w:rsid w:val="007C1B54"/>
    <w:rsid w:val="007C1B83"/>
    <w:rsid w:val="007C1BD4"/>
    <w:rsid w:val="007C1DB4"/>
    <w:rsid w:val="007C1E12"/>
    <w:rsid w:val="007C2028"/>
    <w:rsid w:val="007C2108"/>
    <w:rsid w:val="007C2605"/>
    <w:rsid w:val="007C2806"/>
    <w:rsid w:val="007C28A9"/>
    <w:rsid w:val="007C29B9"/>
    <w:rsid w:val="007C2B79"/>
    <w:rsid w:val="007C2E3C"/>
    <w:rsid w:val="007C2E8B"/>
    <w:rsid w:val="007C2FB3"/>
    <w:rsid w:val="007C3025"/>
    <w:rsid w:val="007C3314"/>
    <w:rsid w:val="007C3372"/>
    <w:rsid w:val="007C3481"/>
    <w:rsid w:val="007C36EB"/>
    <w:rsid w:val="007C37C3"/>
    <w:rsid w:val="007C38E6"/>
    <w:rsid w:val="007C3A47"/>
    <w:rsid w:val="007C3A9D"/>
    <w:rsid w:val="007C3B59"/>
    <w:rsid w:val="007C3D10"/>
    <w:rsid w:val="007C3D29"/>
    <w:rsid w:val="007C3EC3"/>
    <w:rsid w:val="007C4100"/>
    <w:rsid w:val="007C41AC"/>
    <w:rsid w:val="007C41B1"/>
    <w:rsid w:val="007C41E3"/>
    <w:rsid w:val="007C4389"/>
    <w:rsid w:val="007C4483"/>
    <w:rsid w:val="007C45E3"/>
    <w:rsid w:val="007C45E4"/>
    <w:rsid w:val="007C4829"/>
    <w:rsid w:val="007C4909"/>
    <w:rsid w:val="007C494F"/>
    <w:rsid w:val="007C4991"/>
    <w:rsid w:val="007C49A8"/>
    <w:rsid w:val="007C49E6"/>
    <w:rsid w:val="007C4A56"/>
    <w:rsid w:val="007C4AE4"/>
    <w:rsid w:val="007C4CDA"/>
    <w:rsid w:val="007C4CE2"/>
    <w:rsid w:val="007C4D9B"/>
    <w:rsid w:val="007C4E38"/>
    <w:rsid w:val="007C4EED"/>
    <w:rsid w:val="007C51B0"/>
    <w:rsid w:val="007C51C0"/>
    <w:rsid w:val="007C542C"/>
    <w:rsid w:val="007C552C"/>
    <w:rsid w:val="007C55A1"/>
    <w:rsid w:val="007C58FD"/>
    <w:rsid w:val="007C5935"/>
    <w:rsid w:val="007C5936"/>
    <w:rsid w:val="007C5A42"/>
    <w:rsid w:val="007C5A61"/>
    <w:rsid w:val="007C5B68"/>
    <w:rsid w:val="007C5D89"/>
    <w:rsid w:val="007C5DB3"/>
    <w:rsid w:val="007C60CA"/>
    <w:rsid w:val="007C60F0"/>
    <w:rsid w:val="007C61A3"/>
    <w:rsid w:val="007C61B3"/>
    <w:rsid w:val="007C61B7"/>
    <w:rsid w:val="007C61C8"/>
    <w:rsid w:val="007C62DB"/>
    <w:rsid w:val="007C640D"/>
    <w:rsid w:val="007C6570"/>
    <w:rsid w:val="007C661C"/>
    <w:rsid w:val="007C668E"/>
    <w:rsid w:val="007C670B"/>
    <w:rsid w:val="007C672F"/>
    <w:rsid w:val="007C67CE"/>
    <w:rsid w:val="007C6ACC"/>
    <w:rsid w:val="007C6B06"/>
    <w:rsid w:val="007C6F81"/>
    <w:rsid w:val="007C7063"/>
    <w:rsid w:val="007C714C"/>
    <w:rsid w:val="007C7201"/>
    <w:rsid w:val="007C727D"/>
    <w:rsid w:val="007C737A"/>
    <w:rsid w:val="007C738B"/>
    <w:rsid w:val="007C73A4"/>
    <w:rsid w:val="007C7504"/>
    <w:rsid w:val="007C7546"/>
    <w:rsid w:val="007C7620"/>
    <w:rsid w:val="007C7A64"/>
    <w:rsid w:val="007C7B21"/>
    <w:rsid w:val="007C7B26"/>
    <w:rsid w:val="007C7B57"/>
    <w:rsid w:val="007C7B8F"/>
    <w:rsid w:val="007C7BA2"/>
    <w:rsid w:val="007C7C2C"/>
    <w:rsid w:val="007C7C8D"/>
    <w:rsid w:val="007C7D09"/>
    <w:rsid w:val="007C7E71"/>
    <w:rsid w:val="007C7F4C"/>
    <w:rsid w:val="007D01AF"/>
    <w:rsid w:val="007D031A"/>
    <w:rsid w:val="007D0323"/>
    <w:rsid w:val="007D043B"/>
    <w:rsid w:val="007D090B"/>
    <w:rsid w:val="007D091D"/>
    <w:rsid w:val="007D0965"/>
    <w:rsid w:val="007D0A49"/>
    <w:rsid w:val="007D0C98"/>
    <w:rsid w:val="007D0C9F"/>
    <w:rsid w:val="007D0D67"/>
    <w:rsid w:val="007D0D71"/>
    <w:rsid w:val="007D0E1C"/>
    <w:rsid w:val="007D0E6F"/>
    <w:rsid w:val="007D0ED9"/>
    <w:rsid w:val="007D0F35"/>
    <w:rsid w:val="007D10F2"/>
    <w:rsid w:val="007D1110"/>
    <w:rsid w:val="007D117E"/>
    <w:rsid w:val="007D1211"/>
    <w:rsid w:val="007D12FD"/>
    <w:rsid w:val="007D1308"/>
    <w:rsid w:val="007D134D"/>
    <w:rsid w:val="007D13ED"/>
    <w:rsid w:val="007D1585"/>
    <w:rsid w:val="007D16A2"/>
    <w:rsid w:val="007D17ED"/>
    <w:rsid w:val="007D180D"/>
    <w:rsid w:val="007D1823"/>
    <w:rsid w:val="007D18A4"/>
    <w:rsid w:val="007D18B6"/>
    <w:rsid w:val="007D1A65"/>
    <w:rsid w:val="007D1A98"/>
    <w:rsid w:val="007D1ADA"/>
    <w:rsid w:val="007D1B64"/>
    <w:rsid w:val="007D1B9A"/>
    <w:rsid w:val="007D1BA7"/>
    <w:rsid w:val="007D1DAF"/>
    <w:rsid w:val="007D1EBD"/>
    <w:rsid w:val="007D20BA"/>
    <w:rsid w:val="007D21BB"/>
    <w:rsid w:val="007D22A6"/>
    <w:rsid w:val="007D2325"/>
    <w:rsid w:val="007D23E4"/>
    <w:rsid w:val="007D2465"/>
    <w:rsid w:val="007D24D5"/>
    <w:rsid w:val="007D24E2"/>
    <w:rsid w:val="007D2558"/>
    <w:rsid w:val="007D290D"/>
    <w:rsid w:val="007D298B"/>
    <w:rsid w:val="007D2A83"/>
    <w:rsid w:val="007D2AD9"/>
    <w:rsid w:val="007D2AF0"/>
    <w:rsid w:val="007D2B74"/>
    <w:rsid w:val="007D2C07"/>
    <w:rsid w:val="007D2D4F"/>
    <w:rsid w:val="007D2F5B"/>
    <w:rsid w:val="007D308A"/>
    <w:rsid w:val="007D3093"/>
    <w:rsid w:val="007D30C5"/>
    <w:rsid w:val="007D30E5"/>
    <w:rsid w:val="007D31F6"/>
    <w:rsid w:val="007D323D"/>
    <w:rsid w:val="007D346C"/>
    <w:rsid w:val="007D352D"/>
    <w:rsid w:val="007D36E2"/>
    <w:rsid w:val="007D37D1"/>
    <w:rsid w:val="007D3923"/>
    <w:rsid w:val="007D398C"/>
    <w:rsid w:val="007D3ACF"/>
    <w:rsid w:val="007D3B2D"/>
    <w:rsid w:val="007D3CB5"/>
    <w:rsid w:val="007D3D64"/>
    <w:rsid w:val="007D4020"/>
    <w:rsid w:val="007D40DA"/>
    <w:rsid w:val="007D41D8"/>
    <w:rsid w:val="007D4335"/>
    <w:rsid w:val="007D45C8"/>
    <w:rsid w:val="007D4685"/>
    <w:rsid w:val="007D47E6"/>
    <w:rsid w:val="007D4820"/>
    <w:rsid w:val="007D497D"/>
    <w:rsid w:val="007D4A76"/>
    <w:rsid w:val="007D4AC0"/>
    <w:rsid w:val="007D4BD6"/>
    <w:rsid w:val="007D4CF0"/>
    <w:rsid w:val="007D4D0A"/>
    <w:rsid w:val="007D4D1A"/>
    <w:rsid w:val="007D4DED"/>
    <w:rsid w:val="007D4E84"/>
    <w:rsid w:val="007D4EAE"/>
    <w:rsid w:val="007D4FF8"/>
    <w:rsid w:val="007D501F"/>
    <w:rsid w:val="007D5092"/>
    <w:rsid w:val="007D5212"/>
    <w:rsid w:val="007D5215"/>
    <w:rsid w:val="007D5479"/>
    <w:rsid w:val="007D5574"/>
    <w:rsid w:val="007D564F"/>
    <w:rsid w:val="007D579E"/>
    <w:rsid w:val="007D57D2"/>
    <w:rsid w:val="007D5CE6"/>
    <w:rsid w:val="007D5E08"/>
    <w:rsid w:val="007D5F44"/>
    <w:rsid w:val="007D5F6E"/>
    <w:rsid w:val="007D6052"/>
    <w:rsid w:val="007D609F"/>
    <w:rsid w:val="007D60B8"/>
    <w:rsid w:val="007D636A"/>
    <w:rsid w:val="007D639D"/>
    <w:rsid w:val="007D63A6"/>
    <w:rsid w:val="007D63F0"/>
    <w:rsid w:val="007D664D"/>
    <w:rsid w:val="007D665E"/>
    <w:rsid w:val="007D67B0"/>
    <w:rsid w:val="007D68E9"/>
    <w:rsid w:val="007D6927"/>
    <w:rsid w:val="007D6BE0"/>
    <w:rsid w:val="007D6C55"/>
    <w:rsid w:val="007D6CA0"/>
    <w:rsid w:val="007D6D28"/>
    <w:rsid w:val="007D6F8B"/>
    <w:rsid w:val="007D6FF9"/>
    <w:rsid w:val="007D70BE"/>
    <w:rsid w:val="007D717F"/>
    <w:rsid w:val="007D7559"/>
    <w:rsid w:val="007D7725"/>
    <w:rsid w:val="007D7758"/>
    <w:rsid w:val="007D7A19"/>
    <w:rsid w:val="007D7A52"/>
    <w:rsid w:val="007D7A9E"/>
    <w:rsid w:val="007D7B7D"/>
    <w:rsid w:val="007D7BE9"/>
    <w:rsid w:val="007D7D5A"/>
    <w:rsid w:val="007E0008"/>
    <w:rsid w:val="007E02CF"/>
    <w:rsid w:val="007E068C"/>
    <w:rsid w:val="007E0712"/>
    <w:rsid w:val="007E071F"/>
    <w:rsid w:val="007E0722"/>
    <w:rsid w:val="007E0759"/>
    <w:rsid w:val="007E082D"/>
    <w:rsid w:val="007E08AA"/>
    <w:rsid w:val="007E091D"/>
    <w:rsid w:val="007E0B43"/>
    <w:rsid w:val="007E0B8D"/>
    <w:rsid w:val="007E0C01"/>
    <w:rsid w:val="007E0D53"/>
    <w:rsid w:val="007E0DB1"/>
    <w:rsid w:val="007E0E55"/>
    <w:rsid w:val="007E0E5D"/>
    <w:rsid w:val="007E10A0"/>
    <w:rsid w:val="007E115D"/>
    <w:rsid w:val="007E148F"/>
    <w:rsid w:val="007E1714"/>
    <w:rsid w:val="007E17A3"/>
    <w:rsid w:val="007E1868"/>
    <w:rsid w:val="007E189F"/>
    <w:rsid w:val="007E18B8"/>
    <w:rsid w:val="007E18D9"/>
    <w:rsid w:val="007E1996"/>
    <w:rsid w:val="007E19FD"/>
    <w:rsid w:val="007E1A29"/>
    <w:rsid w:val="007E1B0F"/>
    <w:rsid w:val="007E1B16"/>
    <w:rsid w:val="007E1B99"/>
    <w:rsid w:val="007E1BCE"/>
    <w:rsid w:val="007E1C24"/>
    <w:rsid w:val="007E1C2A"/>
    <w:rsid w:val="007E1C87"/>
    <w:rsid w:val="007E1D11"/>
    <w:rsid w:val="007E1F51"/>
    <w:rsid w:val="007E1FC5"/>
    <w:rsid w:val="007E20CA"/>
    <w:rsid w:val="007E20F2"/>
    <w:rsid w:val="007E2156"/>
    <w:rsid w:val="007E218F"/>
    <w:rsid w:val="007E228F"/>
    <w:rsid w:val="007E2345"/>
    <w:rsid w:val="007E2378"/>
    <w:rsid w:val="007E2503"/>
    <w:rsid w:val="007E2586"/>
    <w:rsid w:val="007E2610"/>
    <w:rsid w:val="007E27EA"/>
    <w:rsid w:val="007E27F0"/>
    <w:rsid w:val="007E283B"/>
    <w:rsid w:val="007E2C06"/>
    <w:rsid w:val="007E2C3E"/>
    <w:rsid w:val="007E2F0C"/>
    <w:rsid w:val="007E2F85"/>
    <w:rsid w:val="007E3105"/>
    <w:rsid w:val="007E3111"/>
    <w:rsid w:val="007E3198"/>
    <w:rsid w:val="007E3363"/>
    <w:rsid w:val="007E3386"/>
    <w:rsid w:val="007E345D"/>
    <w:rsid w:val="007E372B"/>
    <w:rsid w:val="007E3884"/>
    <w:rsid w:val="007E3946"/>
    <w:rsid w:val="007E398E"/>
    <w:rsid w:val="007E3992"/>
    <w:rsid w:val="007E3A73"/>
    <w:rsid w:val="007E3C51"/>
    <w:rsid w:val="007E3D54"/>
    <w:rsid w:val="007E3DE3"/>
    <w:rsid w:val="007E3FD9"/>
    <w:rsid w:val="007E3FDC"/>
    <w:rsid w:val="007E41C4"/>
    <w:rsid w:val="007E41CF"/>
    <w:rsid w:val="007E4225"/>
    <w:rsid w:val="007E42E8"/>
    <w:rsid w:val="007E42F0"/>
    <w:rsid w:val="007E4396"/>
    <w:rsid w:val="007E449B"/>
    <w:rsid w:val="007E4600"/>
    <w:rsid w:val="007E463C"/>
    <w:rsid w:val="007E46DD"/>
    <w:rsid w:val="007E4955"/>
    <w:rsid w:val="007E4956"/>
    <w:rsid w:val="007E49C4"/>
    <w:rsid w:val="007E4A28"/>
    <w:rsid w:val="007E4A93"/>
    <w:rsid w:val="007E4B65"/>
    <w:rsid w:val="007E4BE8"/>
    <w:rsid w:val="007E4BEE"/>
    <w:rsid w:val="007E4C4F"/>
    <w:rsid w:val="007E4CD4"/>
    <w:rsid w:val="007E4D4D"/>
    <w:rsid w:val="007E4F6E"/>
    <w:rsid w:val="007E500D"/>
    <w:rsid w:val="007E506D"/>
    <w:rsid w:val="007E5095"/>
    <w:rsid w:val="007E542D"/>
    <w:rsid w:val="007E550B"/>
    <w:rsid w:val="007E5588"/>
    <w:rsid w:val="007E5673"/>
    <w:rsid w:val="007E56BC"/>
    <w:rsid w:val="007E5A75"/>
    <w:rsid w:val="007E5AB7"/>
    <w:rsid w:val="007E5BE1"/>
    <w:rsid w:val="007E5D1E"/>
    <w:rsid w:val="007E5D23"/>
    <w:rsid w:val="007E5D72"/>
    <w:rsid w:val="007E5DC1"/>
    <w:rsid w:val="007E5DD4"/>
    <w:rsid w:val="007E5E6A"/>
    <w:rsid w:val="007E5EE3"/>
    <w:rsid w:val="007E5F0F"/>
    <w:rsid w:val="007E5F64"/>
    <w:rsid w:val="007E5F77"/>
    <w:rsid w:val="007E5FDF"/>
    <w:rsid w:val="007E6045"/>
    <w:rsid w:val="007E60F3"/>
    <w:rsid w:val="007E6136"/>
    <w:rsid w:val="007E6234"/>
    <w:rsid w:val="007E637B"/>
    <w:rsid w:val="007E63C2"/>
    <w:rsid w:val="007E646C"/>
    <w:rsid w:val="007E653E"/>
    <w:rsid w:val="007E66DF"/>
    <w:rsid w:val="007E67B3"/>
    <w:rsid w:val="007E67F1"/>
    <w:rsid w:val="007E67F4"/>
    <w:rsid w:val="007E6983"/>
    <w:rsid w:val="007E69A8"/>
    <w:rsid w:val="007E6AD3"/>
    <w:rsid w:val="007E6BE9"/>
    <w:rsid w:val="007E6C30"/>
    <w:rsid w:val="007E6D6C"/>
    <w:rsid w:val="007E6D7D"/>
    <w:rsid w:val="007E6DE1"/>
    <w:rsid w:val="007E6DE3"/>
    <w:rsid w:val="007E6F01"/>
    <w:rsid w:val="007E7090"/>
    <w:rsid w:val="007E709D"/>
    <w:rsid w:val="007E70C9"/>
    <w:rsid w:val="007E718B"/>
    <w:rsid w:val="007E7265"/>
    <w:rsid w:val="007E72FE"/>
    <w:rsid w:val="007E7327"/>
    <w:rsid w:val="007E743A"/>
    <w:rsid w:val="007E74AF"/>
    <w:rsid w:val="007E74FA"/>
    <w:rsid w:val="007E7551"/>
    <w:rsid w:val="007E78D6"/>
    <w:rsid w:val="007E7CE3"/>
    <w:rsid w:val="007E7E06"/>
    <w:rsid w:val="007E7F8D"/>
    <w:rsid w:val="007F0044"/>
    <w:rsid w:val="007F009E"/>
    <w:rsid w:val="007F018D"/>
    <w:rsid w:val="007F0223"/>
    <w:rsid w:val="007F0325"/>
    <w:rsid w:val="007F034D"/>
    <w:rsid w:val="007F040D"/>
    <w:rsid w:val="007F0526"/>
    <w:rsid w:val="007F065D"/>
    <w:rsid w:val="007F06F8"/>
    <w:rsid w:val="007F07F8"/>
    <w:rsid w:val="007F07FF"/>
    <w:rsid w:val="007F0925"/>
    <w:rsid w:val="007F0966"/>
    <w:rsid w:val="007F09EE"/>
    <w:rsid w:val="007F0A8F"/>
    <w:rsid w:val="007F0B1D"/>
    <w:rsid w:val="007F0C4A"/>
    <w:rsid w:val="007F0D06"/>
    <w:rsid w:val="007F0DDB"/>
    <w:rsid w:val="007F0E4B"/>
    <w:rsid w:val="007F10F7"/>
    <w:rsid w:val="007F113E"/>
    <w:rsid w:val="007F11A9"/>
    <w:rsid w:val="007F164A"/>
    <w:rsid w:val="007F17C5"/>
    <w:rsid w:val="007F18C9"/>
    <w:rsid w:val="007F1952"/>
    <w:rsid w:val="007F19BF"/>
    <w:rsid w:val="007F1AB4"/>
    <w:rsid w:val="007F1C2D"/>
    <w:rsid w:val="007F1DBF"/>
    <w:rsid w:val="007F1EB2"/>
    <w:rsid w:val="007F1EC4"/>
    <w:rsid w:val="007F2154"/>
    <w:rsid w:val="007F21DE"/>
    <w:rsid w:val="007F25AA"/>
    <w:rsid w:val="007F25AC"/>
    <w:rsid w:val="007F25E8"/>
    <w:rsid w:val="007F2700"/>
    <w:rsid w:val="007F279E"/>
    <w:rsid w:val="007F29A5"/>
    <w:rsid w:val="007F29E7"/>
    <w:rsid w:val="007F2A06"/>
    <w:rsid w:val="007F2A19"/>
    <w:rsid w:val="007F2AC3"/>
    <w:rsid w:val="007F2CEA"/>
    <w:rsid w:val="007F3168"/>
    <w:rsid w:val="007F31A5"/>
    <w:rsid w:val="007F32C7"/>
    <w:rsid w:val="007F3315"/>
    <w:rsid w:val="007F344A"/>
    <w:rsid w:val="007F345D"/>
    <w:rsid w:val="007F3655"/>
    <w:rsid w:val="007F385B"/>
    <w:rsid w:val="007F3877"/>
    <w:rsid w:val="007F3905"/>
    <w:rsid w:val="007F3985"/>
    <w:rsid w:val="007F3A21"/>
    <w:rsid w:val="007F3B50"/>
    <w:rsid w:val="007F3BA0"/>
    <w:rsid w:val="007F420E"/>
    <w:rsid w:val="007F42AD"/>
    <w:rsid w:val="007F440D"/>
    <w:rsid w:val="007F4490"/>
    <w:rsid w:val="007F453E"/>
    <w:rsid w:val="007F457F"/>
    <w:rsid w:val="007F45BA"/>
    <w:rsid w:val="007F47CB"/>
    <w:rsid w:val="007F4867"/>
    <w:rsid w:val="007F48C3"/>
    <w:rsid w:val="007F499D"/>
    <w:rsid w:val="007F49E9"/>
    <w:rsid w:val="007F4ABB"/>
    <w:rsid w:val="007F4BFD"/>
    <w:rsid w:val="007F4D92"/>
    <w:rsid w:val="007F4EBC"/>
    <w:rsid w:val="007F4FB0"/>
    <w:rsid w:val="007F5068"/>
    <w:rsid w:val="007F50C8"/>
    <w:rsid w:val="007F511B"/>
    <w:rsid w:val="007F5157"/>
    <w:rsid w:val="007F520A"/>
    <w:rsid w:val="007F5348"/>
    <w:rsid w:val="007F5349"/>
    <w:rsid w:val="007F54FE"/>
    <w:rsid w:val="007F581B"/>
    <w:rsid w:val="007F58C6"/>
    <w:rsid w:val="007F58EA"/>
    <w:rsid w:val="007F59FD"/>
    <w:rsid w:val="007F5A10"/>
    <w:rsid w:val="007F5CF7"/>
    <w:rsid w:val="007F5DA5"/>
    <w:rsid w:val="007F5E23"/>
    <w:rsid w:val="007F5E93"/>
    <w:rsid w:val="007F5EC5"/>
    <w:rsid w:val="007F5F4B"/>
    <w:rsid w:val="007F6063"/>
    <w:rsid w:val="007F60ED"/>
    <w:rsid w:val="007F61C9"/>
    <w:rsid w:val="007F61EC"/>
    <w:rsid w:val="007F6302"/>
    <w:rsid w:val="007F6347"/>
    <w:rsid w:val="007F6407"/>
    <w:rsid w:val="007F6452"/>
    <w:rsid w:val="007F659F"/>
    <w:rsid w:val="007F6733"/>
    <w:rsid w:val="007F67A3"/>
    <w:rsid w:val="007F6A11"/>
    <w:rsid w:val="007F6BCC"/>
    <w:rsid w:val="007F6C4B"/>
    <w:rsid w:val="007F6DCB"/>
    <w:rsid w:val="007F71BC"/>
    <w:rsid w:val="007F7308"/>
    <w:rsid w:val="007F75AC"/>
    <w:rsid w:val="007F7667"/>
    <w:rsid w:val="007F7679"/>
    <w:rsid w:val="007F769E"/>
    <w:rsid w:val="007F78D3"/>
    <w:rsid w:val="007F79A5"/>
    <w:rsid w:val="007F7A3D"/>
    <w:rsid w:val="007F7A93"/>
    <w:rsid w:val="007F7B08"/>
    <w:rsid w:val="007F7BA5"/>
    <w:rsid w:val="007F7BDE"/>
    <w:rsid w:val="007F7C94"/>
    <w:rsid w:val="007F7FFB"/>
    <w:rsid w:val="0080008A"/>
    <w:rsid w:val="008001B5"/>
    <w:rsid w:val="0080036B"/>
    <w:rsid w:val="00800393"/>
    <w:rsid w:val="008004E9"/>
    <w:rsid w:val="008005C9"/>
    <w:rsid w:val="008005F7"/>
    <w:rsid w:val="00800A58"/>
    <w:rsid w:val="00800AAD"/>
    <w:rsid w:val="00800BDD"/>
    <w:rsid w:val="00800C4B"/>
    <w:rsid w:val="00800C5A"/>
    <w:rsid w:val="00800D5B"/>
    <w:rsid w:val="00800D7C"/>
    <w:rsid w:val="00800DE6"/>
    <w:rsid w:val="00800E65"/>
    <w:rsid w:val="00800EA9"/>
    <w:rsid w:val="00800F04"/>
    <w:rsid w:val="00800F29"/>
    <w:rsid w:val="008011E8"/>
    <w:rsid w:val="0080128E"/>
    <w:rsid w:val="00801463"/>
    <w:rsid w:val="008014AA"/>
    <w:rsid w:val="0080172F"/>
    <w:rsid w:val="00801765"/>
    <w:rsid w:val="00801993"/>
    <w:rsid w:val="00801BFA"/>
    <w:rsid w:val="00801CCE"/>
    <w:rsid w:val="00801D20"/>
    <w:rsid w:val="00801D23"/>
    <w:rsid w:val="00801F37"/>
    <w:rsid w:val="00802246"/>
    <w:rsid w:val="00802904"/>
    <w:rsid w:val="00802A79"/>
    <w:rsid w:val="00802B26"/>
    <w:rsid w:val="00802CCE"/>
    <w:rsid w:val="00802CF8"/>
    <w:rsid w:val="00802D45"/>
    <w:rsid w:val="00802F05"/>
    <w:rsid w:val="00802FC1"/>
    <w:rsid w:val="00802FCD"/>
    <w:rsid w:val="00802FD4"/>
    <w:rsid w:val="008032B1"/>
    <w:rsid w:val="00803668"/>
    <w:rsid w:val="008036AA"/>
    <w:rsid w:val="008036D1"/>
    <w:rsid w:val="0080373E"/>
    <w:rsid w:val="00803794"/>
    <w:rsid w:val="008038D2"/>
    <w:rsid w:val="00803AF9"/>
    <w:rsid w:val="00803C70"/>
    <w:rsid w:val="00803D83"/>
    <w:rsid w:val="00803FAB"/>
    <w:rsid w:val="00804104"/>
    <w:rsid w:val="00804250"/>
    <w:rsid w:val="00804321"/>
    <w:rsid w:val="008045C6"/>
    <w:rsid w:val="00804622"/>
    <w:rsid w:val="008046E2"/>
    <w:rsid w:val="00804872"/>
    <w:rsid w:val="00804877"/>
    <w:rsid w:val="0080487B"/>
    <w:rsid w:val="00804AAC"/>
    <w:rsid w:val="00804ABF"/>
    <w:rsid w:val="00804B7F"/>
    <w:rsid w:val="00804BB3"/>
    <w:rsid w:val="00804BC9"/>
    <w:rsid w:val="00804C2F"/>
    <w:rsid w:val="00804D3D"/>
    <w:rsid w:val="00804E98"/>
    <w:rsid w:val="00804F88"/>
    <w:rsid w:val="00805039"/>
    <w:rsid w:val="008052FC"/>
    <w:rsid w:val="008053CC"/>
    <w:rsid w:val="008054BA"/>
    <w:rsid w:val="008054FC"/>
    <w:rsid w:val="0080566B"/>
    <w:rsid w:val="0080584C"/>
    <w:rsid w:val="00805918"/>
    <w:rsid w:val="00805993"/>
    <w:rsid w:val="00805DBB"/>
    <w:rsid w:val="00805DED"/>
    <w:rsid w:val="00805E71"/>
    <w:rsid w:val="00805EAF"/>
    <w:rsid w:val="00805ECD"/>
    <w:rsid w:val="008062E7"/>
    <w:rsid w:val="00806573"/>
    <w:rsid w:val="00806586"/>
    <w:rsid w:val="0080668E"/>
    <w:rsid w:val="008066F8"/>
    <w:rsid w:val="00806758"/>
    <w:rsid w:val="008068B0"/>
    <w:rsid w:val="008068EA"/>
    <w:rsid w:val="008069AE"/>
    <w:rsid w:val="00806A1E"/>
    <w:rsid w:val="00806C00"/>
    <w:rsid w:val="00806C28"/>
    <w:rsid w:val="00806CCC"/>
    <w:rsid w:val="00806D10"/>
    <w:rsid w:val="00806D2E"/>
    <w:rsid w:val="00806E87"/>
    <w:rsid w:val="00806EAA"/>
    <w:rsid w:val="00806FF7"/>
    <w:rsid w:val="00807010"/>
    <w:rsid w:val="00807272"/>
    <w:rsid w:val="0080728B"/>
    <w:rsid w:val="0080767D"/>
    <w:rsid w:val="00807745"/>
    <w:rsid w:val="008077CE"/>
    <w:rsid w:val="0080788F"/>
    <w:rsid w:val="00807943"/>
    <w:rsid w:val="00807972"/>
    <w:rsid w:val="00807AC0"/>
    <w:rsid w:val="00807AE3"/>
    <w:rsid w:val="00807AF8"/>
    <w:rsid w:val="00807B23"/>
    <w:rsid w:val="00807B7F"/>
    <w:rsid w:val="00807DD7"/>
    <w:rsid w:val="00807E2D"/>
    <w:rsid w:val="00807E6D"/>
    <w:rsid w:val="00807F32"/>
    <w:rsid w:val="00810034"/>
    <w:rsid w:val="00810211"/>
    <w:rsid w:val="00810399"/>
    <w:rsid w:val="0081040A"/>
    <w:rsid w:val="008105CA"/>
    <w:rsid w:val="00810678"/>
    <w:rsid w:val="008107B1"/>
    <w:rsid w:val="00810919"/>
    <w:rsid w:val="00810A84"/>
    <w:rsid w:val="00810AD6"/>
    <w:rsid w:val="00810AE2"/>
    <w:rsid w:val="00810E21"/>
    <w:rsid w:val="00810EBE"/>
    <w:rsid w:val="0081128F"/>
    <w:rsid w:val="0081130B"/>
    <w:rsid w:val="0081136C"/>
    <w:rsid w:val="008113F6"/>
    <w:rsid w:val="0081145D"/>
    <w:rsid w:val="00811772"/>
    <w:rsid w:val="00811780"/>
    <w:rsid w:val="00811A04"/>
    <w:rsid w:val="00811A19"/>
    <w:rsid w:val="00811BB8"/>
    <w:rsid w:val="00811E28"/>
    <w:rsid w:val="00811EEF"/>
    <w:rsid w:val="00811F8D"/>
    <w:rsid w:val="0081204D"/>
    <w:rsid w:val="00812089"/>
    <w:rsid w:val="008120FF"/>
    <w:rsid w:val="0081219C"/>
    <w:rsid w:val="008121E5"/>
    <w:rsid w:val="008121EE"/>
    <w:rsid w:val="0081276B"/>
    <w:rsid w:val="00812870"/>
    <w:rsid w:val="008128D6"/>
    <w:rsid w:val="008128DF"/>
    <w:rsid w:val="00812A1A"/>
    <w:rsid w:val="00812BA5"/>
    <w:rsid w:val="00812D95"/>
    <w:rsid w:val="00812E44"/>
    <w:rsid w:val="008130E5"/>
    <w:rsid w:val="008131EA"/>
    <w:rsid w:val="008134AE"/>
    <w:rsid w:val="00813537"/>
    <w:rsid w:val="008135CE"/>
    <w:rsid w:val="00813608"/>
    <w:rsid w:val="008136BE"/>
    <w:rsid w:val="00813794"/>
    <w:rsid w:val="0081380F"/>
    <w:rsid w:val="00813884"/>
    <w:rsid w:val="00813946"/>
    <w:rsid w:val="008139B4"/>
    <w:rsid w:val="00813A60"/>
    <w:rsid w:val="00813B7E"/>
    <w:rsid w:val="00813DCF"/>
    <w:rsid w:val="00813E30"/>
    <w:rsid w:val="00813F5A"/>
    <w:rsid w:val="00813FD9"/>
    <w:rsid w:val="00813FDC"/>
    <w:rsid w:val="00813FE6"/>
    <w:rsid w:val="00814054"/>
    <w:rsid w:val="0081406B"/>
    <w:rsid w:val="00814110"/>
    <w:rsid w:val="00814245"/>
    <w:rsid w:val="00814298"/>
    <w:rsid w:val="00814334"/>
    <w:rsid w:val="00814536"/>
    <w:rsid w:val="00814597"/>
    <w:rsid w:val="008146D2"/>
    <w:rsid w:val="00814864"/>
    <w:rsid w:val="00814898"/>
    <w:rsid w:val="008148BB"/>
    <w:rsid w:val="008148DA"/>
    <w:rsid w:val="00814AE3"/>
    <w:rsid w:val="00814AE7"/>
    <w:rsid w:val="00814AF1"/>
    <w:rsid w:val="00814CA8"/>
    <w:rsid w:val="00814D30"/>
    <w:rsid w:val="00814ED9"/>
    <w:rsid w:val="00814EE2"/>
    <w:rsid w:val="00814F39"/>
    <w:rsid w:val="00814FC3"/>
    <w:rsid w:val="00815190"/>
    <w:rsid w:val="00815238"/>
    <w:rsid w:val="008152A3"/>
    <w:rsid w:val="0081535B"/>
    <w:rsid w:val="00815384"/>
    <w:rsid w:val="0081540C"/>
    <w:rsid w:val="008156D2"/>
    <w:rsid w:val="00815737"/>
    <w:rsid w:val="008158E6"/>
    <w:rsid w:val="008158FE"/>
    <w:rsid w:val="00815A31"/>
    <w:rsid w:val="00815AC1"/>
    <w:rsid w:val="00815AFC"/>
    <w:rsid w:val="00815B1A"/>
    <w:rsid w:val="00815E60"/>
    <w:rsid w:val="0081613C"/>
    <w:rsid w:val="00816247"/>
    <w:rsid w:val="00816262"/>
    <w:rsid w:val="008162BE"/>
    <w:rsid w:val="0081637A"/>
    <w:rsid w:val="008163F6"/>
    <w:rsid w:val="008166FE"/>
    <w:rsid w:val="008167BD"/>
    <w:rsid w:val="00816858"/>
    <w:rsid w:val="0081689A"/>
    <w:rsid w:val="00816971"/>
    <w:rsid w:val="00816974"/>
    <w:rsid w:val="00816A52"/>
    <w:rsid w:val="00816BD9"/>
    <w:rsid w:val="00816D8D"/>
    <w:rsid w:val="00816E14"/>
    <w:rsid w:val="00816E6A"/>
    <w:rsid w:val="00816EFE"/>
    <w:rsid w:val="00816F40"/>
    <w:rsid w:val="00816FFB"/>
    <w:rsid w:val="00816FFE"/>
    <w:rsid w:val="0081709B"/>
    <w:rsid w:val="008171E5"/>
    <w:rsid w:val="00817282"/>
    <w:rsid w:val="008172AD"/>
    <w:rsid w:val="00817450"/>
    <w:rsid w:val="00817458"/>
    <w:rsid w:val="008174E0"/>
    <w:rsid w:val="00817567"/>
    <w:rsid w:val="0081756D"/>
    <w:rsid w:val="00817635"/>
    <w:rsid w:val="008176C2"/>
    <w:rsid w:val="008177B5"/>
    <w:rsid w:val="00817919"/>
    <w:rsid w:val="00817A44"/>
    <w:rsid w:val="00817B67"/>
    <w:rsid w:val="00817CA0"/>
    <w:rsid w:val="00817D3E"/>
    <w:rsid w:val="00820181"/>
    <w:rsid w:val="008201A4"/>
    <w:rsid w:val="008202BE"/>
    <w:rsid w:val="008202F8"/>
    <w:rsid w:val="0082033C"/>
    <w:rsid w:val="008203DF"/>
    <w:rsid w:val="0082043B"/>
    <w:rsid w:val="008204FC"/>
    <w:rsid w:val="0082074F"/>
    <w:rsid w:val="0082088F"/>
    <w:rsid w:val="008209A1"/>
    <w:rsid w:val="008209D8"/>
    <w:rsid w:val="00820C22"/>
    <w:rsid w:val="00820C41"/>
    <w:rsid w:val="00820C56"/>
    <w:rsid w:val="00820D20"/>
    <w:rsid w:val="00820DE0"/>
    <w:rsid w:val="00820F9D"/>
    <w:rsid w:val="00821057"/>
    <w:rsid w:val="00821096"/>
    <w:rsid w:val="00821200"/>
    <w:rsid w:val="00821284"/>
    <w:rsid w:val="008212D0"/>
    <w:rsid w:val="008213F3"/>
    <w:rsid w:val="0082141C"/>
    <w:rsid w:val="0082144A"/>
    <w:rsid w:val="008214CF"/>
    <w:rsid w:val="00821747"/>
    <w:rsid w:val="008217D6"/>
    <w:rsid w:val="0082181F"/>
    <w:rsid w:val="00821828"/>
    <w:rsid w:val="00821846"/>
    <w:rsid w:val="008218F8"/>
    <w:rsid w:val="00821AE9"/>
    <w:rsid w:val="00821B0D"/>
    <w:rsid w:val="00821F2F"/>
    <w:rsid w:val="00822009"/>
    <w:rsid w:val="008221D4"/>
    <w:rsid w:val="00822346"/>
    <w:rsid w:val="008223AF"/>
    <w:rsid w:val="008223E1"/>
    <w:rsid w:val="008225FF"/>
    <w:rsid w:val="00822827"/>
    <w:rsid w:val="00822885"/>
    <w:rsid w:val="008228CB"/>
    <w:rsid w:val="00822A3D"/>
    <w:rsid w:val="00822A54"/>
    <w:rsid w:val="00822AB6"/>
    <w:rsid w:val="00822B1D"/>
    <w:rsid w:val="00822B28"/>
    <w:rsid w:val="00822ED5"/>
    <w:rsid w:val="00822FE8"/>
    <w:rsid w:val="00823016"/>
    <w:rsid w:val="008230B1"/>
    <w:rsid w:val="008231A5"/>
    <w:rsid w:val="008232A2"/>
    <w:rsid w:val="00823409"/>
    <w:rsid w:val="00823575"/>
    <w:rsid w:val="008236C6"/>
    <w:rsid w:val="0082376E"/>
    <w:rsid w:val="00823800"/>
    <w:rsid w:val="00823AA5"/>
    <w:rsid w:val="00823C05"/>
    <w:rsid w:val="00823CC3"/>
    <w:rsid w:val="00823D45"/>
    <w:rsid w:val="00823D8B"/>
    <w:rsid w:val="0082409A"/>
    <w:rsid w:val="008240BA"/>
    <w:rsid w:val="0082411D"/>
    <w:rsid w:val="008243ED"/>
    <w:rsid w:val="008243F8"/>
    <w:rsid w:val="008244BA"/>
    <w:rsid w:val="008244E5"/>
    <w:rsid w:val="008245B3"/>
    <w:rsid w:val="0082460E"/>
    <w:rsid w:val="00824814"/>
    <w:rsid w:val="00824856"/>
    <w:rsid w:val="0082497C"/>
    <w:rsid w:val="008249CF"/>
    <w:rsid w:val="00824ADF"/>
    <w:rsid w:val="00824BC5"/>
    <w:rsid w:val="00824CAA"/>
    <w:rsid w:val="00824E09"/>
    <w:rsid w:val="00824ED9"/>
    <w:rsid w:val="0082521E"/>
    <w:rsid w:val="008252E0"/>
    <w:rsid w:val="0082530F"/>
    <w:rsid w:val="00825329"/>
    <w:rsid w:val="00825636"/>
    <w:rsid w:val="0082580D"/>
    <w:rsid w:val="008258AA"/>
    <w:rsid w:val="008258EA"/>
    <w:rsid w:val="00825A37"/>
    <w:rsid w:val="00825AB1"/>
    <w:rsid w:val="00825AB7"/>
    <w:rsid w:val="00825BA3"/>
    <w:rsid w:val="0082628C"/>
    <w:rsid w:val="00826340"/>
    <w:rsid w:val="008263E1"/>
    <w:rsid w:val="008263EC"/>
    <w:rsid w:val="00826586"/>
    <w:rsid w:val="0082662A"/>
    <w:rsid w:val="0082674A"/>
    <w:rsid w:val="0082680A"/>
    <w:rsid w:val="00826BE9"/>
    <w:rsid w:val="00826BF4"/>
    <w:rsid w:val="00826E25"/>
    <w:rsid w:val="00826F44"/>
    <w:rsid w:val="00826F84"/>
    <w:rsid w:val="0082719E"/>
    <w:rsid w:val="008271E2"/>
    <w:rsid w:val="008271E9"/>
    <w:rsid w:val="008272FD"/>
    <w:rsid w:val="008273CA"/>
    <w:rsid w:val="008273CD"/>
    <w:rsid w:val="008273F2"/>
    <w:rsid w:val="00827441"/>
    <w:rsid w:val="00827500"/>
    <w:rsid w:val="008276E6"/>
    <w:rsid w:val="00827766"/>
    <w:rsid w:val="008277FE"/>
    <w:rsid w:val="0082782D"/>
    <w:rsid w:val="008279D6"/>
    <w:rsid w:val="008279E4"/>
    <w:rsid w:val="00827A2F"/>
    <w:rsid w:val="00827A30"/>
    <w:rsid w:val="00827A4C"/>
    <w:rsid w:val="00827ADA"/>
    <w:rsid w:val="00827B8A"/>
    <w:rsid w:val="00827D72"/>
    <w:rsid w:val="00827E2F"/>
    <w:rsid w:val="00827E3F"/>
    <w:rsid w:val="00827FAD"/>
    <w:rsid w:val="00827FB5"/>
    <w:rsid w:val="008300A5"/>
    <w:rsid w:val="008300DF"/>
    <w:rsid w:val="0083010D"/>
    <w:rsid w:val="0083013D"/>
    <w:rsid w:val="008301AB"/>
    <w:rsid w:val="008302B7"/>
    <w:rsid w:val="008303ED"/>
    <w:rsid w:val="008304B6"/>
    <w:rsid w:val="008304CD"/>
    <w:rsid w:val="008304D9"/>
    <w:rsid w:val="00830598"/>
    <w:rsid w:val="00830863"/>
    <w:rsid w:val="00830865"/>
    <w:rsid w:val="00830885"/>
    <w:rsid w:val="0083093A"/>
    <w:rsid w:val="00830947"/>
    <w:rsid w:val="0083094B"/>
    <w:rsid w:val="00830969"/>
    <w:rsid w:val="00830A4C"/>
    <w:rsid w:val="00830A6E"/>
    <w:rsid w:val="00830A98"/>
    <w:rsid w:val="00830BCF"/>
    <w:rsid w:val="00830BDB"/>
    <w:rsid w:val="00830C53"/>
    <w:rsid w:val="00830CFB"/>
    <w:rsid w:val="00831088"/>
    <w:rsid w:val="0083123C"/>
    <w:rsid w:val="008315AC"/>
    <w:rsid w:val="008315D5"/>
    <w:rsid w:val="008316E3"/>
    <w:rsid w:val="00831706"/>
    <w:rsid w:val="008317CF"/>
    <w:rsid w:val="008317F6"/>
    <w:rsid w:val="008319DE"/>
    <w:rsid w:val="00831B4F"/>
    <w:rsid w:val="00831B71"/>
    <w:rsid w:val="00831B96"/>
    <w:rsid w:val="00831BD9"/>
    <w:rsid w:val="00831C25"/>
    <w:rsid w:val="00831C7B"/>
    <w:rsid w:val="00831DDB"/>
    <w:rsid w:val="00831E4B"/>
    <w:rsid w:val="00831FB7"/>
    <w:rsid w:val="0083204C"/>
    <w:rsid w:val="008320CF"/>
    <w:rsid w:val="00832580"/>
    <w:rsid w:val="00832985"/>
    <w:rsid w:val="00832AB6"/>
    <w:rsid w:val="00832D9F"/>
    <w:rsid w:val="00832DF1"/>
    <w:rsid w:val="00832F26"/>
    <w:rsid w:val="0083302B"/>
    <w:rsid w:val="008330BD"/>
    <w:rsid w:val="0083316E"/>
    <w:rsid w:val="00833479"/>
    <w:rsid w:val="008335F8"/>
    <w:rsid w:val="0083378E"/>
    <w:rsid w:val="00833817"/>
    <w:rsid w:val="00833880"/>
    <w:rsid w:val="008338B2"/>
    <w:rsid w:val="00833A85"/>
    <w:rsid w:val="00833A94"/>
    <w:rsid w:val="00833B01"/>
    <w:rsid w:val="00833BC5"/>
    <w:rsid w:val="00833D8E"/>
    <w:rsid w:val="00833E58"/>
    <w:rsid w:val="00833FE9"/>
    <w:rsid w:val="00833FEC"/>
    <w:rsid w:val="00833FF3"/>
    <w:rsid w:val="008340A9"/>
    <w:rsid w:val="0083421D"/>
    <w:rsid w:val="008346DC"/>
    <w:rsid w:val="0083474C"/>
    <w:rsid w:val="0083479D"/>
    <w:rsid w:val="00834A51"/>
    <w:rsid w:val="00834BEE"/>
    <w:rsid w:val="00834CA5"/>
    <w:rsid w:val="00834CC4"/>
    <w:rsid w:val="00834D6C"/>
    <w:rsid w:val="00834FC4"/>
    <w:rsid w:val="0083524C"/>
    <w:rsid w:val="008352E5"/>
    <w:rsid w:val="00835550"/>
    <w:rsid w:val="00835688"/>
    <w:rsid w:val="00835869"/>
    <w:rsid w:val="008359CD"/>
    <w:rsid w:val="00835AB1"/>
    <w:rsid w:val="00835CA2"/>
    <w:rsid w:val="00835D70"/>
    <w:rsid w:val="00835E0C"/>
    <w:rsid w:val="00835EB6"/>
    <w:rsid w:val="0083623E"/>
    <w:rsid w:val="0083624E"/>
    <w:rsid w:val="008362AC"/>
    <w:rsid w:val="008364C5"/>
    <w:rsid w:val="00836593"/>
    <w:rsid w:val="0083683F"/>
    <w:rsid w:val="008368D4"/>
    <w:rsid w:val="00836C70"/>
    <w:rsid w:val="00836DA3"/>
    <w:rsid w:val="00836E88"/>
    <w:rsid w:val="00836FF1"/>
    <w:rsid w:val="008370A6"/>
    <w:rsid w:val="00837278"/>
    <w:rsid w:val="008372B3"/>
    <w:rsid w:val="0083765E"/>
    <w:rsid w:val="00837744"/>
    <w:rsid w:val="00837794"/>
    <w:rsid w:val="008378A1"/>
    <w:rsid w:val="00837910"/>
    <w:rsid w:val="0083795B"/>
    <w:rsid w:val="00837AF3"/>
    <w:rsid w:val="00837CDD"/>
    <w:rsid w:val="00837E47"/>
    <w:rsid w:val="008400BB"/>
    <w:rsid w:val="0084016E"/>
    <w:rsid w:val="008401FA"/>
    <w:rsid w:val="008402D8"/>
    <w:rsid w:val="00840363"/>
    <w:rsid w:val="0084050B"/>
    <w:rsid w:val="0084058D"/>
    <w:rsid w:val="00840967"/>
    <w:rsid w:val="00840B3B"/>
    <w:rsid w:val="00840BF7"/>
    <w:rsid w:val="00840D92"/>
    <w:rsid w:val="00840E54"/>
    <w:rsid w:val="00840E81"/>
    <w:rsid w:val="00840EF4"/>
    <w:rsid w:val="00840FE0"/>
    <w:rsid w:val="00841046"/>
    <w:rsid w:val="008410D2"/>
    <w:rsid w:val="0084110B"/>
    <w:rsid w:val="008411A8"/>
    <w:rsid w:val="008411ED"/>
    <w:rsid w:val="008412FF"/>
    <w:rsid w:val="00841302"/>
    <w:rsid w:val="00841483"/>
    <w:rsid w:val="0084164B"/>
    <w:rsid w:val="00841655"/>
    <w:rsid w:val="008416A9"/>
    <w:rsid w:val="0084186E"/>
    <w:rsid w:val="008418F2"/>
    <w:rsid w:val="00841985"/>
    <w:rsid w:val="00841A6E"/>
    <w:rsid w:val="00841B6B"/>
    <w:rsid w:val="00841BF3"/>
    <w:rsid w:val="00841C31"/>
    <w:rsid w:val="00841E66"/>
    <w:rsid w:val="00841FA2"/>
    <w:rsid w:val="008420C1"/>
    <w:rsid w:val="00842193"/>
    <w:rsid w:val="00842419"/>
    <w:rsid w:val="00842481"/>
    <w:rsid w:val="008424BF"/>
    <w:rsid w:val="008424F5"/>
    <w:rsid w:val="00842581"/>
    <w:rsid w:val="00842767"/>
    <w:rsid w:val="0084299B"/>
    <w:rsid w:val="00842A2D"/>
    <w:rsid w:val="00842AC8"/>
    <w:rsid w:val="00842BE7"/>
    <w:rsid w:val="00842BE9"/>
    <w:rsid w:val="00842C13"/>
    <w:rsid w:val="00842C95"/>
    <w:rsid w:val="00842EE3"/>
    <w:rsid w:val="00843118"/>
    <w:rsid w:val="0084334B"/>
    <w:rsid w:val="00843393"/>
    <w:rsid w:val="00843584"/>
    <w:rsid w:val="0084372E"/>
    <w:rsid w:val="00843902"/>
    <w:rsid w:val="00843B34"/>
    <w:rsid w:val="00843C2B"/>
    <w:rsid w:val="00843D25"/>
    <w:rsid w:val="00843EC0"/>
    <w:rsid w:val="00843EFB"/>
    <w:rsid w:val="00843F29"/>
    <w:rsid w:val="00844098"/>
    <w:rsid w:val="008440C3"/>
    <w:rsid w:val="00844166"/>
    <w:rsid w:val="00844286"/>
    <w:rsid w:val="008442A3"/>
    <w:rsid w:val="008443DA"/>
    <w:rsid w:val="008443E0"/>
    <w:rsid w:val="0084449C"/>
    <w:rsid w:val="008444A6"/>
    <w:rsid w:val="008444B0"/>
    <w:rsid w:val="00844623"/>
    <w:rsid w:val="008446DD"/>
    <w:rsid w:val="00844783"/>
    <w:rsid w:val="008447C4"/>
    <w:rsid w:val="00844996"/>
    <w:rsid w:val="00844AB2"/>
    <w:rsid w:val="00844B0D"/>
    <w:rsid w:val="00844C68"/>
    <w:rsid w:val="00844CC6"/>
    <w:rsid w:val="00844DC1"/>
    <w:rsid w:val="00845144"/>
    <w:rsid w:val="008451E3"/>
    <w:rsid w:val="00845207"/>
    <w:rsid w:val="00845236"/>
    <w:rsid w:val="00845288"/>
    <w:rsid w:val="00845725"/>
    <w:rsid w:val="0084590A"/>
    <w:rsid w:val="00845A15"/>
    <w:rsid w:val="00845A96"/>
    <w:rsid w:val="00845AD1"/>
    <w:rsid w:val="00845B44"/>
    <w:rsid w:val="00845CED"/>
    <w:rsid w:val="00845D55"/>
    <w:rsid w:val="008460C1"/>
    <w:rsid w:val="008461C3"/>
    <w:rsid w:val="008461E8"/>
    <w:rsid w:val="008462BC"/>
    <w:rsid w:val="0084639B"/>
    <w:rsid w:val="008463F4"/>
    <w:rsid w:val="00846717"/>
    <w:rsid w:val="008469EC"/>
    <w:rsid w:val="00846A02"/>
    <w:rsid w:val="00846B11"/>
    <w:rsid w:val="00846CA4"/>
    <w:rsid w:val="00846CB9"/>
    <w:rsid w:val="00846E45"/>
    <w:rsid w:val="00846F81"/>
    <w:rsid w:val="00846F99"/>
    <w:rsid w:val="00847328"/>
    <w:rsid w:val="00847367"/>
    <w:rsid w:val="008474A7"/>
    <w:rsid w:val="00847508"/>
    <w:rsid w:val="0084751F"/>
    <w:rsid w:val="00847598"/>
    <w:rsid w:val="00847608"/>
    <w:rsid w:val="00847785"/>
    <w:rsid w:val="00847914"/>
    <w:rsid w:val="00847A0C"/>
    <w:rsid w:val="00847A30"/>
    <w:rsid w:val="00847A9B"/>
    <w:rsid w:val="00847B42"/>
    <w:rsid w:val="00847D84"/>
    <w:rsid w:val="00847E25"/>
    <w:rsid w:val="00847F89"/>
    <w:rsid w:val="00850194"/>
    <w:rsid w:val="0085027E"/>
    <w:rsid w:val="00850286"/>
    <w:rsid w:val="008502B7"/>
    <w:rsid w:val="008502CA"/>
    <w:rsid w:val="008505BA"/>
    <w:rsid w:val="00850720"/>
    <w:rsid w:val="00850727"/>
    <w:rsid w:val="008507BF"/>
    <w:rsid w:val="008508AA"/>
    <w:rsid w:val="00850935"/>
    <w:rsid w:val="00850A59"/>
    <w:rsid w:val="00850A90"/>
    <w:rsid w:val="00850BE0"/>
    <w:rsid w:val="00850BEA"/>
    <w:rsid w:val="00850CB5"/>
    <w:rsid w:val="00850D33"/>
    <w:rsid w:val="00850D60"/>
    <w:rsid w:val="00850ED8"/>
    <w:rsid w:val="00850FAE"/>
    <w:rsid w:val="00851056"/>
    <w:rsid w:val="0085106B"/>
    <w:rsid w:val="00851103"/>
    <w:rsid w:val="0085114D"/>
    <w:rsid w:val="0085129C"/>
    <w:rsid w:val="00851397"/>
    <w:rsid w:val="008514A1"/>
    <w:rsid w:val="00851545"/>
    <w:rsid w:val="00851643"/>
    <w:rsid w:val="008516E2"/>
    <w:rsid w:val="00851872"/>
    <w:rsid w:val="00851955"/>
    <w:rsid w:val="00851A14"/>
    <w:rsid w:val="00851AA1"/>
    <w:rsid w:val="00851B43"/>
    <w:rsid w:val="00851B97"/>
    <w:rsid w:val="00851BF3"/>
    <w:rsid w:val="00851E3C"/>
    <w:rsid w:val="00851F39"/>
    <w:rsid w:val="00851F90"/>
    <w:rsid w:val="00852051"/>
    <w:rsid w:val="0085208B"/>
    <w:rsid w:val="0085208D"/>
    <w:rsid w:val="0085213C"/>
    <w:rsid w:val="0085256F"/>
    <w:rsid w:val="00852636"/>
    <w:rsid w:val="00852775"/>
    <w:rsid w:val="00852788"/>
    <w:rsid w:val="00852799"/>
    <w:rsid w:val="0085285C"/>
    <w:rsid w:val="008529FF"/>
    <w:rsid w:val="00852B02"/>
    <w:rsid w:val="00852B36"/>
    <w:rsid w:val="00852F65"/>
    <w:rsid w:val="00852F69"/>
    <w:rsid w:val="00852F7D"/>
    <w:rsid w:val="00853016"/>
    <w:rsid w:val="0085325D"/>
    <w:rsid w:val="008533A1"/>
    <w:rsid w:val="008534E4"/>
    <w:rsid w:val="0085353F"/>
    <w:rsid w:val="00853568"/>
    <w:rsid w:val="00853792"/>
    <w:rsid w:val="00853A44"/>
    <w:rsid w:val="00853B10"/>
    <w:rsid w:val="00853BDD"/>
    <w:rsid w:val="00853DBE"/>
    <w:rsid w:val="00853E03"/>
    <w:rsid w:val="00853EBF"/>
    <w:rsid w:val="00853F4B"/>
    <w:rsid w:val="00853FD1"/>
    <w:rsid w:val="00854037"/>
    <w:rsid w:val="0085405F"/>
    <w:rsid w:val="008540A6"/>
    <w:rsid w:val="008540D7"/>
    <w:rsid w:val="00854434"/>
    <w:rsid w:val="00854436"/>
    <w:rsid w:val="00854469"/>
    <w:rsid w:val="0085453F"/>
    <w:rsid w:val="008545F7"/>
    <w:rsid w:val="00854646"/>
    <w:rsid w:val="0085470C"/>
    <w:rsid w:val="0085477C"/>
    <w:rsid w:val="008547A6"/>
    <w:rsid w:val="0085487E"/>
    <w:rsid w:val="008549F7"/>
    <w:rsid w:val="00854AFA"/>
    <w:rsid w:val="00854D79"/>
    <w:rsid w:val="00854E11"/>
    <w:rsid w:val="00854EE6"/>
    <w:rsid w:val="008551A7"/>
    <w:rsid w:val="00855219"/>
    <w:rsid w:val="00855226"/>
    <w:rsid w:val="0085542C"/>
    <w:rsid w:val="008554D1"/>
    <w:rsid w:val="00855576"/>
    <w:rsid w:val="0085572B"/>
    <w:rsid w:val="00855815"/>
    <w:rsid w:val="00855828"/>
    <w:rsid w:val="00855836"/>
    <w:rsid w:val="00855A16"/>
    <w:rsid w:val="00855B73"/>
    <w:rsid w:val="00855BE2"/>
    <w:rsid w:val="00855C4C"/>
    <w:rsid w:val="00855DBF"/>
    <w:rsid w:val="00855DEF"/>
    <w:rsid w:val="00855EAA"/>
    <w:rsid w:val="008560FA"/>
    <w:rsid w:val="00856135"/>
    <w:rsid w:val="008561C7"/>
    <w:rsid w:val="008561E4"/>
    <w:rsid w:val="00856286"/>
    <w:rsid w:val="008563D2"/>
    <w:rsid w:val="00856402"/>
    <w:rsid w:val="0085666E"/>
    <w:rsid w:val="008566D2"/>
    <w:rsid w:val="00856819"/>
    <w:rsid w:val="0085682F"/>
    <w:rsid w:val="0085688B"/>
    <w:rsid w:val="00856959"/>
    <w:rsid w:val="00856A31"/>
    <w:rsid w:val="00856ACE"/>
    <w:rsid w:val="00856CE3"/>
    <w:rsid w:val="00856D16"/>
    <w:rsid w:val="00856F5E"/>
    <w:rsid w:val="00856FD9"/>
    <w:rsid w:val="008570C0"/>
    <w:rsid w:val="00857132"/>
    <w:rsid w:val="00857295"/>
    <w:rsid w:val="00857346"/>
    <w:rsid w:val="008573DF"/>
    <w:rsid w:val="00857421"/>
    <w:rsid w:val="008574F2"/>
    <w:rsid w:val="0085768A"/>
    <w:rsid w:val="008576E6"/>
    <w:rsid w:val="00857716"/>
    <w:rsid w:val="008577EA"/>
    <w:rsid w:val="008578A0"/>
    <w:rsid w:val="008579FA"/>
    <w:rsid w:val="00857AEB"/>
    <w:rsid w:val="00857B1C"/>
    <w:rsid w:val="00857BD4"/>
    <w:rsid w:val="00857C6C"/>
    <w:rsid w:val="00857DDA"/>
    <w:rsid w:val="00857EB3"/>
    <w:rsid w:val="00857F17"/>
    <w:rsid w:val="00857FB0"/>
    <w:rsid w:val="00857FF0"/>
    <w:rsid w:val="00857FF6"/>
    <w:rsid w:val="00860079"/>
    <w:rsid w:val="008601BD"/>
    <w:rsid w:val="008604F1"/>
    <w:rsid w:val="00860703"/>
    <w:rsid w:val="008607A6"/>
    <w:rsid w:val="008607CD"/>
    <w:rsid w:val="0086082B"/>
    <w:rsid w:val="00860959"/>
    <w:rsid w:val="00860979"/>
    <w:rsid w:val="00860A40"/>
    <w:rsid w:val="00860A7B"/>
    <w:rsid w:val="00860BAC"/>
    <w:rsid w:val="00860CF6"/>
    <w:rsid w:val="00860D42"/>
    <w:rsid w:val="00860DB9"/>
    <w:rsid w:val="00860E5A"/>
    <w:rsid w:val="00860ED6"/>
    <w:rsid w:val="0086105E"/>
    <w:rsid w:val="00861215"/>
    <w:rsid w:val="0086151D"/>
    <w:rsid w:val="0086155B"/>
    <w:rsid w:val="0086158A"/>
    <w:rsid w:val="008615FF"/>
    <w:rsid w:val="00861746"/>
    <w:rsid w:val="0086181A"/>
    <w:rsid w:val="008619C0"/>
    <w:rsid w:val="00861A16"/>
    <w:rsid w:val="00861A85"/>
    <w:rsid w:val="00861B95"/>
    <w:rsid w:val="00861F62"/>
    <w:rsid w:val="00861F85"/>
    <w:rsid w:val="0086201B"/>
    <w:rsid w:val="008620AE"/>
    <w:rsid w:val="00862124"/>
    <w:rsid w:val="00862145"/>
    <w:rsid w:val="00862232"/>
    <w:rsid w:val="008623A7"/>
    <w:rsid w:val="00862509"/>
    <w:rsid w:val="0086250B"/>
    <w:rsid w:val="008627CC"/>
    <w:rsid w:val="00862916"/>
    <w:rsid w:val="00862962"/>
    <w:rsid w:val="008629D1"/>
    <w:rsid w:val="00862A03"/>
    <w:rsid w:val="00862A22"/>
    <w:rsid w:val="00862AE1"/>
    <w:rsid w:val="00862C04"/>
    <w:rsid w:val="00862C16"/>
    <w:rsid w:val="00862D14"/>
    <w:rsid w:val="00862E83"/>
    <w:rsid w:val="00862E9F"/>
    <w:rsid w:val="00862EBB"/>
    <w:rsid w:val="00862F05"/>
    <w:rsid w:val="00862F5A"/>
    <w:rsid w:val="00862FEF"/>
    <w:rsid w:val="0086308D"/>
    <w:rsid w:val="008630C4"/>
    <w:rsid w:val="00863197"/>
    <w:rsid w:val="00863275"/>
    <w:rsid w:val="008632D7"/>
    <w:rsid w:val="00863500"/>
    <w:rsid w:val="0086358D"/>
    <w:rsid w:val="008635A5"/>
    <w:rsid w:val="0086387A"/>
    <w:rsid w:val="00863975"/>
    <w:rsid w:val="00863A50"/>
    <w:rsid w:val="00863AA3"/>
    <w:rsid w:val="00863B90"/>
    <w:rsid w:val="00863BF1"/>
    <w:rsid w:val="00863E7F"/>
    <w:rsid w:val="00863F03"/>
    <w:rsid w:val="008641FE"/>
    <w:rsid w:val="008642D8"/>
    <w:rsid w:val="00864308"/>
    <w:rsid w:val="00864313"/>
    <w:rsid w:val="00864395"/>
    <w:rsid w:val="008645EA"/>
    <w:rsid w:val="0086471E"/>
    <w:rsid w:val="00864767"/>
    <w:rsid w:val="00864840"/>
    <w:rsid w:val="0086484E"/>
    <w:rsid w:val="00864889"/>
    <w:rsid w:val="008648F1"/>
    <w:rsid w:val="0086497B"/>
    <w:rsid w:val="00864A23"/>
    <w:rsid w:val="00864A66"/>
    <w:rsid w:val="00864ABD"/>
    <w:rsid w:val="00864CE2"/>
    <w:rsid w:val="00864CEE"/>
    <w:rsid w:val="00864F0D"/>
    <w:rsid w:val="00864FC4"/>
    <w:rsid w:val="00865005"/>
    <w:rsid w:val="0086500A"/>
    <w:rsid w:val="0086508A"/>
    <w:rsid w:val="008651A5"/>
    <w:rsid w:val="008651DC"/>
    <w:rsid w:val="00865302"/>
    <w:rsid w:val="00865340"/>
    <w:rsid w:val="00865344"/>
    <w:rsid w:val="0086542B"/>
    <w:rsid w:val="008654B6"/>
    <w:rsid w:val="008655E9"/>
    <w:rsid w:val="00865728"/>
    <w:rsid w:val="0086578A"/>
    <w:rsid w:val="0086579A"/>
    <w:rsid w:val="0086587C"/>
    <w:rsid w:val="00865928"/>
    <w:rsid w:val="00865A29"/>
    <w:rsid w:val="00865B64"/>
    <w:rsid w:val="00865C7D"/>
    <w:rsid w:val="00865CC2"/>
    <w:rsid w:val="00865DC8"/>
    <w:rsid w:val="00865E9C"/>
    <w:rsid w:val="00865F3D"/>
    <w:rsid w:val="0086607B"/>
    <w:rsid w:val="008660BB"/>
    <w:rsid w:val="00866115"/>
    <w:rsid w:val="00866227"/>
    <w:rsid w:val="00866474"/>
    <w:rsid w:val="00866614"/>
    <w:rsid w:val="008668C1"/>
    <w:rsid w:val="00866901"/>
    <w:rsid w:val="00866913"/>
    <w:rsid w:val="00866930"/>
    <w:rsid w:val="00866AFE"/>
    <w:rsid w:val="00866B91"/>
    <w:rsid w:val="00866CB3"/>
    <w:rsid w:val="00866CF1"/>
    <w:rsid w:val="00866D7A"/>
    <w:rsid w:val="00866DEE"/>
    <w:rsid w:val="00866F4D"/>
    <w:rsid w:val="00867039"/>
    <w:rsid w:val="00867225"/>
    <w:rsid w:val="00867436"/>
    <w:rsid w:val="00867543"/>
    <w:rsid w:val="0086755D"/>
    <w:rsid w:val="00867572"/>
    <w:rsid w:val="00867578"/>
    <w:rsid w:val="008675BA"/>
    <w:rsid w:val="0086766F"/>
    <w:rsid w:val="008676C5"/>
    <w:rsid w:val="00867714"/>
    <w:rsid w:val="008677CA"/>
    <w:rsid w:val="008678C6"/>
    <w:rsid w:val="00867940"/>
    <w:rsid w:val="008679DC"/>
    <w:rsid w:val="00867A3D"/>
    <w:rsid w:val="00867CAF"/>
    <w:rsid w:val="00867D15"/>
    <w:rsid w:val="00867FF3"/>
    <w:rsid w:val="00870045"/>
    <w:rsid w:val="00870373"/>
    <w:rsid w:val="00870613"/>
    <w:rsid w:val="0087072C"/>
    <w:rsid w:val="00870779"/>
    <w:rsid w:val="008707C7"/>
    <w:rsid w:val="0087090E"/>
    <w:rsid w:val="0087090F"/>
    <w:rsid w:val="00870A5E"/>
    <w:rsid w:val="00870B5D"/>
    <w:rsid w:val="00870BCB"/>
    <w:rsid w:val="00870CBB"/>
    <w:rsid w:val="00870CFE"/>
    <w:rsid w:val="00870D79"/>
    <w:rsid w:val="00870ECD"/>
    <w:rsid w:val="00871080"/>
    <w:rsid w:val="008710DA"/>
    <w:rsid w:val="008713B5"/>
    <w:rsid w:val="008713DC"/>
    <w:rsid w:val="008713F4"/>
    <w:rsid w:val="008715D5"/>
    <w:rsid w:val="00871658"/>
    <w:rsid w:val="00871737"/>
    <w:rsid w:val="00871798"/>
    <w:rsid w:val="0087179B"/>
    <w:rsid w:val="0087184F"/>
    <w:rsid w:val="00871883"/>
    <w:rsid w:val="00871A3A"/>
    <w:rsid w:val="00871BFE"/>
    <w:rsid w:val="00871C0E"/>
    <w:rsid w:val="00871D92"/>
    <w:rsid w:val="00871EE9"/>
    <w:rsid w:val="00871FDB"/>
    <w:rsid w:val="00871FF8"/>
    <w:rsid w:val="0087203B"/>
    <w:rsid w:val="008721AB"/>
    <w:rsid w:val="0087220B"/>
    <w:rsid w:val="00872219"/>
    <w:rsid w:val="00872230"/>
    <w:rsid w:val="00872432"/>
    <w:rsid w:val="00872484"/>
    <w:rsid w:val="00872538"/>
    <w:rsid w:val="0087275D"/>
    <w:rsid w:val="008727E7"/>
    <w:rsid w:val="008727F9"/>
    <w:rsid w:val="0087287C"/>
    <w:rsid w:val="008729A6"/>
    <w:rsid w:val="00872B69"/>
    <w:rsid w:val="00872BCB"/>
    <w:rsid w:val="00872E0E"/>
    <w:rsid w:val="00872EED"/>
    <w:rsid w:val="00872F09"/>
    <w:rsid w:val="00872F3D"/>
    <w:rsid w:val="00872F5A"/>
    <w:rsid w:val="00872F81"/>
    <w:rsid w:val="008730F9"/>
    <w:rsid w:val="008733B6"/>
    <w:rsid w:val="008733F6"/>
    <w:rsid w:val="00873601"/>
    <w:rsid w:val="00873668"/>
    <w:rsid w:val="0087368D"/>
    <w:rsid w:val="00873884"/>
    <w:rsid w:val="00873977"/>
    <w:rsid w:val="008739C2"/>
    <w:rsid w:val="00873BCD"/>
    <w:rsid w:val="00873CDF"/>
    <w:rsid w:val="00873D2A"/>
    <w:rsid w:val="00873E14"/>
    <w:rsid w:val="00873E2A"/>
    <w:rsid w:val="00873E47"/>
    <w:rsid w:val="00873E49"/>
    <w:rsid w:val="00873E73"/>
    <w:rsid w:val="00873F02"/>
    <w:rsid w:val="008740CD"/>
    <w:rsid w:val="008741D6"/>
    <w:rsid w:val="00874290"/>
    <w:rsid w:val="008742C5"/>
    <w:rsid w:val="008743DB"/>
    <w:rsid w:val="00874458"/>
    <w:rsid w:val="00874467"/>
    <w:rsid w:val="00874527"/>
    <w:rsid w:val="0087464B"/>
    <w:rsid w:val="00874763"/>
    <w:rsid w:val="008747A2"/>
    <w:rsid w:val="00874855"/>
    <w:rsid w:val="008748C9"/>
    <w:rsid w:val="008749C5"/>
    <w:rsid w:val="00874B71"/>
    <w:rsid w:val="00874BE6"/>
    <w:rsid w:val="00874DF7"/>
    <w:rsid w:val="00875004"/>
    <w:rsid w:val="00875237"/>
    <w:rsid w:val="00875506"/>
    <w:rsid w:val="0087552F"/>
    <w:rsid w:val="0087553E"/>
    <w:rsid w:val="008756C4"/>
    <w:rsid w:val="00875707"/>
    <w:rsid w:val="00875776"/>
    <w:rsid w:val="008757ED"/>
    <w:rsid w:val="00875911"/>
    <w:rsid w:val="00875925"/>
    <w:rsid w:val="00875A24"/>
    <w:rsid w:val="00875A4C"/>
    <w:rsid w:val="00875B27"/>
    <w:rsid w:val="00875BD1"/>
    <w:rsid w:val="00875C64"/>
    <w:rsid w:val="00875C9F"/>
    <w:rsid w:val="00875D39"/>
    <w:rsid w:val="00875DAD"/>
    <w:rsid w:val="00875DFA"/>
    <w:rsid w:val="00875E12"/>
    <w:rsid w:val="00875E33"/>
    <w:rsid w:val="00875F22"/>
    <w:rsid w:val="00875F5A"/>
    <w:rsid w:val="00876064"/>
    <w:rsid w:val="00876067"/>
    <w:rsid w:val="0087606A"/>
    <w:rsid w:val="008760F3"/>
    <w:rsid w:val="00876143"/>
    <w:rsid w:val="00876173"/>
    <w:rsid w:val="008762D6"/>
    <w:rsid w:val="00876498"/>
    <w:rsid w:val="0087653C"/>
    <w:rsid w:val="00876565"/>
    <w:rsid w:val="0087656D"/>
    <w:rsid w:val="0087658E"/>
    <w:rsid w:val="008765CA"/>
    <w:rsid w:val="008765EB"/>
    <w:rsid w:val="00876713"/>
    <w:rsid w:val="00876939"/>
    <w:rsid w:val="0087697B"/>
    <w:rsid w:val="00876A4F"/>
    <w:rsid w:val="00876BC6"/>
    <w:rsid w:val="00876CE4"/>
    <w:rsid w:val="00876CEC"/>
    <w:rsid w:val="00876D29"/>
    <w:rsid w:val="00876DC1"/>
    <w:rsid w:val="00876E17"/>
    <w:rsid w:val="00877154"/>
    <w:rsid w:val="00877171"/>
    <w:rsid w:val="0087742A"/>
    <w:rsid w:val="0087748B"/>
    <w:rsid w:val="00877597"/>
    <w:rsid w:val="0087760D"/>
    <w:rsid w:val="008776E7"/>
    <w:rsid w:val="00877722"/>
    <w:rsid w:val="00877962"/>
    <w:rsid w:val="00877A0D"/>
    <w:rsid w:val="00877A58"/>
    <w:rsid w:val="00877CDD"/>
    <w:rsid w:val="00877DD0"/>
    <w:rsid w:val="00877F23"/>
    <w:rsid w:val="008802EC"/>
    <w:rsid w:val="008803F9"/>
    <w:rsid w:val="0088043E"/>
    <w:rsid w:val="00880500"/>
    <w:rsid w:val="008805B7"/>
    <w:rsid w:val="008805C5"/>
    <w:rsid w:val="008805D5"/>
    <w:rsid w:val="00880611"/>
    <w:rsid w:val="00880738"/>
    <w:rsid w:val="00880772"/>
    <w:rsid w:val="00880842"/>
    <w:rsid w:val="008808D4"/>
    <w:rsid w:val="00880939"/>
    <w:rsid w:val="00880A15"/>
    <w:rsid w:val="00880B39"/>
    <w:rsid w:val="00880C16"/>
    <w:rsid w:val="00880C1B"/>
    <w:rsid w:val="00880D4F"/>
    <w:rsid w:val="00880D6B"/>
    <w:rsid w:val="00880D6F"/>
    <w:rsid w:val="00880FFC"/>
    <w:rsid w:val="00881064"/>
    <w:rsid w:val="00881279"/>
    <w:rsid w:val="00881281"/>
    <w:rsid w:val="008812FE"/>
    <w:rsid w:val="00881322"/>
    <w:rsid w:val="00881349"/>
    <w:rsid w:val="008814FB"/>
    <w:rsid w:val="008817DE"/>
    <w:rsid w:val="00881D02"/>
    <w:rsid w:val="00881D20"/>
    <w:rsid w:val="00881D5B"/>
    <w:rsid w:val="00881F49"/>
    <w:rsid w:val="008820BA"/>
    <w:rsid w:val="008820C2"/>
    <w:rsid w:val="008821E4"/>
    <w:rsid w:val="00882248"/>
    <w:rsid w:val="00882457"/>
    <w:rsid w:val="00882489"/>
    <w:rsid w:val="008824C3"/>
    <w:rsid w:val="008827C2"/>
    <w:rsid w:val="008828E4"/>
    <w:rsid w:val="00882A2F"/>
    <w:rsid w:val="00882B5D"/>
    <w:rsid w:val="00882BEF"/>
    <w:rsid w:val="00882DEE"/>
    <w:rsid w:val="00882EF0"/>
    <w:rsid w:val="00882FC7"/>
    <w:rsid w:val="00882FE7"/>
    <w:rsid w:val="00883071"/>
    <w:rsid w:val="0088321E"/>
    <w:rsid w:val="00883276"/>
    <w:rsid w:val="0088334B"/>
    <w:rsid w:val="0088350F"/>
    <w:rsid w:val="0088357A"/>
    <w:rsid w:val="00883735"/>
    <w:rsid w:val="00883754"/>
    <w:rsid w:val="00883836"/>
    <w:rsid w:val="0088388E"/>
    <w:rsid w:val="0088399A"/>
    <w:rsid w:val="00883C8E"/>
    <w:rsid w:val="00883CB0"/>
    <w:rsid w:val="00883CB6"/>
    <w:rsid w:val="00883DBA"/>
    <w:rsid w:val="00883F09"/>
    <w:rsid w:val="00884007"/>
    <w:rsid w:val="00884186"/>
    <w:rsid w:val="008843A8"/>
    <w:rsid w:val="00884438"/>
    <w:rsid w:val="00884726"/>
    <w:rsid w:val="00884838"/>
    <w:rsid w:val="008848BD"/>
    <w:rsid w:val="0088490A"/>
    <w:rsid w:val="00884A34"/>
    <w:rsid w:val="00884A42"/>
    <w:rsid w:val="00884A6F"/>
    <w:rsid w:val="00884B03"/>
    <w:rsid w:val="00884B0F"/>
    <w:rsid w:val="00884C92"/>
    <w:rsid w:val="00884D62"/>
    <w:rsid w:val="00884D65"/>
    <w:rsid w:val="00884DBC"/>
    <w:rsid w:val="00884DDD"/>
    <w:rsid w:val="00884F11"/>
    <w:rsid w:val="00885083"/>
    <w:rsid w:val="008851EF"/>
    <w:rsid w:val="0088524E"/>
    <w:rsid w:val="0088526E"/>
    <w:rsid w:val="0088538C"/>
    <w:rsid w:val="008855D0"/>
    <w:rsid w:val="00885969"/>
    <w:rsid w:val="008859BE"/>
    <w:rsid w:val="00885A86"/>
    <w:rsid w:val="00885C28"/>
    <w:rsid w:val="00885DA2"/>
    <w:rsid w:val="00885F18"/>
    <w:rsid w:val="00886098"/>
    <w:rsid w:val="00886185"/>
    <w:rsid w:val="00886292"/>
    <w:rsid w:val="008863E1"/>
    <w:rsid w:val="0088650B"/>
    <w:rsid w:val="00886663"/>
    <w:rsid w:val="0088671D"/>
    <w:rsid w:val="0088672B"/>
    <w:rsid w:val="00886734"/>
    <w:rsid w:val="00886996"/>
    <w:rsid w:val="00886AA1"/>
    <w:rsid w:val="00886BB4"/>
    <w:rsid w:val="00886C47"/>
    <w:rsid w:val="00886C7D"/>
    <w:rsid w:val="00886C89"/>
    <w:rsid w:val="00886E19"/>
    <w:rsid w:val="00886ED3"/>
    <w:rsid w:val="00886FBF"/>
    <w:rsid w:val="0088703B"/>
    <w:rsid w:val="0088709B"/>
    <w:rsid w:val="0088721F"/>
    <w:rsid w:val="0088727C"/>
    <w:rsid w:val="0088745E"/>
    <w:rsid w:val="0088755E"/>
    <w:rsid w:val="00887577"/>
    <w:rsid w:val="0088774E"/>
    <w:rsid w:val="00887A06"/>
    <w:rsid w:val="00887A31"/>
    <w:rsid w:val="00887B73"/>
    <w:rsid w:val="00887BC1"/>
    <w:rsid w:val="00887D1E"/>
    <w:rsid w:val="00887D1F"/>
    <w:rsid w:val="00887E05"/>
    <w:rsid w:val="00887FFC"/>
    <w:rsid w:val="00890090"/>
    <w:rsid w:val="00890230"/>
    <w:rsid w:val="00890266"/>
    <w:rsid w:val="0089045E"/>
    <w:rsid w:val="008904D1"/>
    <w:rsid w:val="00890701"/>
    <w:rsid w:val="008907CC"/>
    <w:rsid w:val="00890810"/>
    <w:rsid w:val="0089083B"/>
    <w:rsid w:val="0089089B"/>
    <w:rsid w:val="0089089F"/>
    <w:rsid w:val="0089099E"/>
    <w:rsid w:val="00890A83"/>
    <w:rsid w:val="00890A9A"/>
    <w:rsid w:val="00890BAA"/>
    <w:rsid w:val="00890D34"/>
    <w:rsid w:val="00890D56"/>
    <w:rsid w:val="00890DDE"/>
    <w:rsid w:val="00890E1A"/>
    <w:rsid w:val="00890E9D"/>
    <w:rsid w:val="00890F43"/>
    <w:rsid w:val="00890F97"/>
    <w:rsid w:val="00891028"/>
    <w:rsid w:val="008910A9"/>
    <w:rsid w:val="008910FF"/>
    <w:rsid w:val="008911FD"/>
    <w:rsid w:val="00891542"/>
    <w:rsid w:val="00891707"/>
    <w:rsid w:val="00891782"/>
    <w:rsid w:val="00891824"/>
    <w:rsid w:val="0089186B"/>
    <w:rsid w:val="00891A2E"/>
    <w:rsid w:val="00891A59"/>
    <w:rsid w:val="00891AC8"/>
    <w:rsid w:val="00891BBD"/>
    <w:rsid w:val="00891C81"/>
    <w:rsid w:val="00891D0E"/>
    <w:rsid w:val="00891DD7"/>
    <w:rsid w:val="00891DF3"/>
    <w:rsid w:val="0089200D"/>
    <w:rsid w:val="008924C4"/>
    <w:rsid w:val="008924FA"/>
    <w:rsid w:val="00892614"/>
    <w:rsid w:val="00892637"/>
    <w:rsid w:val="0089266D"/>
    <w:rsid w:val="00892848"/>
    <w:rsid w:val="008928B0"/>
    <w:rsid w:val="00892902"/>
    <w:rsid w:val="0089291F"/>
    <w:rsid w:val="0089299E"/>
    <w:rsid w:val="008929CC"/>
    <w:rsid w:val="00892AD9"/>
    <w:rsid w:val="00892B64"/>
    <w:rsid w:val="00892B9B"/>
    <w:rsid w:val="00892E86"/>
    <w:rsid w:val="00892F2C"/>
    <w:rsid w:val="0089301A"/>
    <w:rsid w:val="00893050"/>
    <w:rsid w:val="0089312D"/>
    <w:rsid w:val="0089312F"/>
    <w:rsid w:val="00893186"/>
    <w:rsid w:val="00893262"/>
    <w:rsid w:val="00893312"/>
    <w:rsid w:val="0089344F"/>
    <w:rsid w:val="0089345E"/>
    <w:rsid w:val="008934FA"/>
    <w:rsid w:val="008939C8"/>
    <w:rsid w:val="00893A2A"/>
    <w:rsid w:val="00893A2D"/>
    <w:rsid w:val="00893B70"/>
    <w:rsid w:val="00893DF8"/>
    <w:rsid w:val="00893E97"/>
    <w:rsid w:val="00893F54"/>
    <w:rsid w:val="00893FE3"/>
    <w:rsid w:val="008940F7"/>
    <w:rsid w:val="008943BC"/>
    <w:rsid w:val="00894421"/>
    <w:rsid w:val="00894422"/>
    <w:rsid w:val="00894440"/>
    <w:rsid w:val="008944B5"/>
    <w:rsid w:val="00894565"/>
    <w:rsid w:val="008945C0"/>
    <w:rsid w:val="00894851"/>
    <w:rsid w:val="0089490A"/>
    <w:rsid w:val="0089493D"/>
    <w:rsid w:val="0089497C"/>
    <w:rsid w:val="00894990"/>
    <w:rsid w:val="00894A8D"/>
    <w:rsid w:val="00894B6C"/>
    <w:rsid w:val="00894BCE"/>
    <w:rsid w:val="00894C98"/>
    <w:rsid w:val="00894CAC"/>
    <w:rsid w:val="00894D90"/>
    <w:rsid w:val="00894E09"/>
    <w:rsid w:val="00894ED9"/>
    <w:rsid w:val="00894FE7"/>
    <w:rsid w:val="00895006"/>
    <w:rsid w:val="00895153"/>
    <w:rsid w:val="0089520F"/>
    <w:rsid w:val="008953F2"/>
    <w:rsid w:val="00895445"/>
    <w:rsid w:val="0089549E"/>
    <w:rsid w:val="008954BC"/>
    <w:rsid w:val="00895661"/>
    <w:rsid w:val="00895731"/>
    <w:rsid w:val="00895874"/>
    <w:rsid w:val="008958EF"/>
    <w:rsid w:val="00895B03"/>
    <w:rsid w:val="00895FD8"/>
    <w:rsid w:val="0089617A"/>
    <w:rsid w:val="008961C8"/>
    <w:rsid w:val="00896215"/>
    <w:rsid w:val="00896253"/>
    <w:rsid w:val="00896380"/>
    <w:rsid w:val="008964CF"/>
    <w:rsid w:val="008964DC"/>
    <w:rsid w:val="00896572"/>
    <w:rsid w:val="0089678F"/>
    <w:rsid w:val="00896881"/>
    <w:rsid w:val="00896BDA"/>
    <w:rsid w:val="00896C4F"/>
    <w:rsid w:val="00896DB1"/>
    <w:rsid w:val="00897197"/>
    <w:rsid w:val="008971F8"/>
    <w:rsid w:val="00897211"/>
    <w:rsid w:val="008973CD"/>
    <w:rsid w:val="008973DD"/>
    <w:rsid w:val="008973E9"/>
    <w:rsid w:val="008974EB"/>
    <w:rsid w:val="00897807"/>
    <w:rsid w:val="0089788E"/>
    <w:rsid w:val="00897893"/>
    <w:rsid w:val="008979CD"/>
    <w:rsid w:val="00897AD1"/>
    <w:rsid w:val="00897AE9"/>
    <w:rsid w:val="00897AF4"/>
    <w:rsid w:val="00897B3E"/>
    <w:rsid w:val="00897BFB"/>
    <w:rsid w:val="00897DDD"/>
    <w:rsid w:val="00897E31"/>
    <w:rsid w:val="00897E5A"/>
    <w:rsid w:val="00897E62"/>
    <w:rsid w:val="00897E90"/>
    <w:rsid w:val="00897EF6"/>
    <w:rsid w:val="008A006A"/>
    <w:rsid w:val="008A0166"/>
    <w:rsid w:val="008A0262"/>
    <w:rsid w:val="008A02AE"/>
    <w:rsid w:val="008A0462"/>
    <w:rsid w:val="008A0770"/>
    <w:rsid w:val="008A0796"/>
    <w:rsid w:val="008A07BE"/>
    <w:rsid w:val="008A08A6"/>
    <w:rsid w:val="008A0960"/>
    <w:rsid w:val="008A09AD"/>
    <w:rsid w:val="008A0EA0"/>
    <w:rsid w:val="008A1129"/>
    <w:rsid w:val="008A1431"/>
    <w:rsid w:val="008A14BC"/>
    <w:rsid w:val="008A1563"/>
    <w:rsid w:val="008A15C4"/>
    <w:rsid w:val="008A165A"/>
    <w:rsid w:val="008A1745"/>
    <w:rsid w:val="008A1889"/>
    <w:rsid w:val="008A1891"/>
    <w:rsid w:val="008A18EE"/>
    <w:rsid w:val="008A1A03"/>
    <w:rsid w:val="008A1A09"/>
    <w:rsid w:val="008A1B0C"/>
    <w:rsid w:val="008A1BBA"/>
    <w:rsid w:val="008A1DE4"/>
    <w:rsid w:val="008A1E83"/>
    <w:rsid w:val="008A2278"/>
    <w:rsid w:val="008A227C"/>
    <w:rsid w:val="008A2295"/>
    <w:rsid w:val="008A2302"/>
    <w:rsid w:val="008A299E"/>
    <w:rsid w:val="008A2BEA"/>
    <w:rsid w:val="008A2C08"/>
    <w:rsid w:val="008A2D7F"/>
    <w:rsid w:val="008A2DBF"/>
    <w:rsid w:val="008A2EBE"/>
    <w:rsid w:val="008A3176"/>
    <w:rsid w:val="008A31D4"/>
    <w:rsid w:val="008A31DF"/>
    <w:rsid w:val="008A3223"/>
    <w:rsid w:val="008A3308"/>
    <w:rsid w:val="008A33DA"/>
    <w:rsid w:val="008A341C"/>
    <w:rsid w:val="008A34BF"/>
    <w:rsid w:val="008A34D5"/>
    <w:rsid w:val="008A3509"/>
    <w:rsid w:val="008A36EA"/>
    <w:rsid w:val="008A38A0"/>
    <w:rsid w:val="008A38F8"/>
    <w:rsid w:val="008A3BF9"/>
    <w:rsid w:val="008A3CAF"/>
    <w:rsid w:val="008A3D16"/>
    <w:rsid w:val="008A3D4C"/>
    <w:rsid w:val="008A3D98"/>
    <w:rsid w:val="008A3FD7"/>
    <w:rsid w:val="008A3FFB"/>
    <w:rsid w:val="008A407C"/>
    <w:rsid w:val="008A41B8"/>
    <w:rsid w:val="008A4251"/>
    <w:rsid w:val="008A436D"/>
    <w:rsid w:val="008A4380"/>
    <w:rsid w:val="008A4564"/>
    <w:rsid w:val="008A45F6"/>
    <w:rsid w:val="008A46DD"/>
    <w:rsid w:val="008A46E4"/>
    <w:rsid w:val="008A4733"/>
    <w:rsid w:val="008A4A1A"/>
    <w:rsid w:val="008A4A2F"/>
    <w:rsid w:val="008A4AC2"/>
    <w:rsid w:val="008A4B4D"/>
    <w:rsid w:val="008A4C2E"/>
    <w:rsid w:val="008A4D67"/>
    <w:rsid w:val="008A4E72"/>
    <w:rsid w:val="008A501B"/>
    <w:rsid w:val="008A509C"/>
    <w:rsid w:val="008A50A5"/>
    <w:rsid w:val="008A50AA"/>
    <w:rsid w:val="008A5176"/>
    <w:rsid w:val="008A52B7"/>
    <w:rsid w:val="008A5555"/>
    <w:rsid w:val="008A55E8"/>
    <w:rsid w:val="008A55FE"/>
    <w:rsid w:val="008A56FA"/>
    <w:rsid w:val="008A5822"/>
    <w:rsid w:val="008A584A"/>
    <w:rsid w:val="008A5B07"/>
    <w:rsid w:val="008A5B61"/>
    <w:rsid w:val="008A5CDA"/>
    <w:rsid w:val="008A5D47"/>
    <w:rsid w:val="008A5E90"/>
    <w:rsid w:val="008A600E"/>
    <w:rsid w:val="008A60CB"/>
    <w:rsid w:val="008A60E3"/>
    <w:rsid w:val="008A60F0"/>
    <w:rsid w:val="008A618F"/>
    <w:rsid w:val="008A619A"/>
    <w:rsid w:val="008A6483"/>
    <w:rsid w:val="008A6598"/>
    <w:rsid w:val="008A66B9"/>
    <w:rsid w:val="008A6853"/>
    <w:rsid w:val="008A68E9"/>
    <w:rsid w:val="008A6970"/>
    <w:rsid w:val="008A6A37"/>
    <w:rsid w:val="008A6B2B"/>
    <w:rsid w:val="008A6B70"/>
    <w:rsid w:val="008A6C20"/>
    <w:rsid w:val="008A6DF2"/>
    <w:rsid w:val="008A7058"/>
    <w:rsid w:val="008A717F"/>
    <w:rsid w:val="008A718D"/>
    <w:rsid w:val="008A71A4"/>
    <w:rsid w:val="008A71D1"/>
    <w:rsid w:val="008A72C4"/>
    <w:rsid w:val="008A730D"/>
    <w:rsid w:val="008A7341"/>
    <w:rsid w:val="008A735E"/>
    <w:rsid w:val="008A73BA"/>
    <w:rsid w:val="008A73BC"/>
    <w:rsid w:val="008A740B"/>
    <w:rsid w:val="008A764E"/>
    <w:rsid w:val="008A7759"/>
    <w:rsid w:val="008A7776"/>
    <w:rsid w:val="008A77CB"/>
    <w:rsid w:val="008A7868"/>
    <w:rsid w:val="008A7D33"/>
    <w:rsid w:val="008A7EF1"/>
    <w:rsid w:val="008B01FE"/>
    <w:rsid w:val="008B07ED"/>
    <w:rsid w:val="008B0821"/>
    <w:rsid w:val="008B0A8D"/>
    <w:rsid w:val="008B0B54"/>
    <w:rsid w:val="008B0B72"/>
    <w:rsid w:val="008B0EE8"/>
    <w:rsid w:val="008B0F60"/>
    <w:rsid w:val="008B0FAA"/>
    <w:rsid w:val="008B1005"/>
    <w:rsid w:val="008B101D"/>
    <w:rsid w:val="008B1020"/>
    <w:rsid w:val="008B11EA"/>
    <w:rsid w:val="008B12DF"/>
    <w:rsid w:val="008B12E0"/>
    <w:rsid w:val="008B1503"/>
    <w:rsid w:val="008B1527"/>
    <w:rsid w:val="008B15A6"/>
    <w:rsid w:val="008B1679"/>
    <w:rsid w:val="008B16D8"/>
    <w:rsid w:val="008B17BE"/>
    <w:rsid w:val="008B1810"/>
    <w:rsid w:val="008B184B"/>
    <w:rsid w:val="008B1913"/>
    <w:rsid w:val="008B1938"/>
    <w:rsid w:val="008B1A30"/>
    <w:rsid w:val="008B1A97"/>
    <w:rsid w:val="008B223A"/>
    <w:rsid w:val="008B22F2"/>
    <w:rsid w:val="008B23F4"/>
    <w:rsid w:val="008B24F9"/>
    <w:rsid w:val="008B253A"/>
    <w:rsid w:val="008B2543"/>
    <w:rsid w:val="008B25C9"/>
    <w:rsid w:val="008B2617"/>
    <w:rsid w:val="008B26DE"/>
    <w:rsid w:val="008B28EA"/>
    <w:rsid w:val="008B2997"/>
    <w:rsid w:val="008B2A3C"/>
    <w:rsid w:val="008B2BD1"/>
    <w:rsid w:val="008B2C30"/>
    <w:rsid w:val="008B2C60"/>
    <w:rsid w:val="008B3068"/>
    <w:rsid w:val="008B3174"/>
    <w:rsid w:val="008B34BC"/>
    <w:rsid w:val="008B356B"/>
    <w:rsid w:val="008B37C0"/>
    <w:rsid w:val="008B37DA"/>
    <w:rsid w:val="008B3872"/>
    <w:rsid w:val="008B3A48"/>
    <w:rsid w:val="008B3ACA"/>
    <w:rsid w:val="008B3B3F"/>
    <w:rsid w:val="008B3BBF"/>
    <w:rsid w:val="008B3CC7"/>
    <w:rsid w:val="008B3EE5"/>
    <w:rsid w:val="008B3F1A"/>
    <w:rsid w:val="008B4047"/>
    <w:rsid w:val="008B4054"/>
    <w:rsid w:val="008B40A4"/>
    <w:rsid w:val="008B42BA"/>
    <w:rsid w:val="008B45C4"/>
    <w:rsid w:val="008B476D"/>
    <w:rsid w:val="008B4838"/>
    <w:rsid w:val="008B48E1"/>
    <w:rsid w:val="008B4A10"/>
    <w:rsid w:val="008B4A30"/>
    <w:rsid w:val="008B4C04"/>
    <w:rsid w:val="008B4F02"/>
    <w:rsid w:val="008B501D"/>
    <w:rsid w:val="008B51B1"/>
    <w:rsid w:val="008B5285"/>
    <w:rsid w:val="008B52D2"/>
    <w:rsid w:val="008B53B5"/>
    <w:rsid w:val="008B5483"/>
    <w:rsid w:val="008B55D2"/>
    <w:rsid w:val="008B564B"/>
    <w:rsid w:val="008B567D"/>
    <w:rsid w:val="008B56F8"/>
    <w:rsid w:val="008B576E"/>
    <w:rsid w:val="008B5776"/>
    <w:rsid w:val="008B5796"/>
    <w:rsid w:val="008B5AB3"/>
    <w:rsid w:val="008B5AE9"/>
    <w:rsid w:val="008B5B63"/>
    <w:rsid w:val="008B5C2D"/>
    <w:rsid w:val="008B5CB2"/>
    <w:rsid w:val="008B5CDB"/>
    <w:rsid w:val="008B5F70"/>
    <w:rsid w:val="008B6047"/>
    <w:rsid w:val="008B604D"/>
    <w:rsid w:val="008B611E"/>
    <w:rsid w:val="008B61DC"/>
    <w:rsid w:val="008B6216"/>
    <w:rsid w:val="008B6249"/>
    <w:rsid w:val="008B6269"/>
    <w:rsid w:val="008B62DC"/>
    <w:rsid w:val="008B63D9"/>
    <w:rsid w:val="008B658B"/>
    <w:rsid w:val="008B66ED"/>
    <w:rsid w:val="008B6704"/>
    <w:rsid w:val="008B677B"/>
    <w:rsid w:val="008B6782"/>
    <w:rsid w:val="008B67C8"/>
    <w:rsid w:val="008B67D1"/>
    <w:rsid w:val="008B6A3F"/>
    <w:rsid w:val="008B6A98"/>
    <w:rsid w:val="008B6B2E"/>
    <w:rsid w:val="008B6CA1"/>
    <w:rsid w:val="008B6E17"/>
    <w:rsid w:val="008B6EAB"/>
    <w:rsid w:val="008B6EEA"/>
    <w:rsid w:val="008B6F3D"/>
    <w:rsid w:val="008B7069"/>
    <w:rsid w:val="008B70F2"/>
    <w:rsid w:val="008B717E"/>
    <w:rsid w:val="008B7259"/>
    <w:rsid w:val="008B72CE"/>
    <w:rsid w:val="008B73F2"/>
    <w:rsid w:val="008B7417"/>
    <w:rsid w:val="008B74D9"/>
    <w:rsid w:val="008B7602"/>
    <w:rsid w:val="008B7713"/>
    <w:rsid w:val="008B77EF"/>
    <w:rsid w:val="008B77F4"/>
    <w:rsid w:val="008B78BD"/>
    <w:rsid w:val="008B7E5A"/>
    <w:rsid w:val="008C004E"/>
    <w:rsid w:val="008C00B3"/>
    <w:rsid w:val="008C00C5"/>
    <w:rsid w:val="008C0189"/>
    <w:rsid w:val="008C0406"/>
    <w:rsid w:val="008C0492"/>
    <w:rsid w:val="008C0585"/>
    <w:rsid w:val="008C068F"/>
    <w:rsid w:val="008C06C1"/>
    <w:rsid w:val="008C08DE"/>
    <w:rsid w:val="008C0991"/>
    <w:rsid w:val="008C09A0"/>
    <w:rsid w:val="008C09AC"/>
    <w:rsid w:val="008C0A78"/>
    <w:rsid w:val="008C0F3F"/>
    <w:rsid w:val="008C1255"/>
    <w:rsid w:val="008C1338"/>
    <w:rsid w:val="008C14AC"/>
    <w:rsid w:val="008C1542"/>
    <w:rsid w:val="008C1557"/>
    <w:rsid w:val="008C157A"/>
    <w:rsid w:val="008C167E"/>
    <w:rsid w:val="008C169F"/>
    <w:rsid w:val="008C1781"/>
    <w:rsid w:val="008C183D"/>
    <w:rsid w:val="008C1859"/>
    <w:rsid w:val="008C1872"/>
    <w:rsid w:val="008C19CB"/>
    <w:rsid w:val="008C1AC2"/>
    <w:rsid w:val="008C1B25"/>
    <w:rsid w:val="008C1E1A"/>
    <w:rsid w:val="008C1EC8"/>
    <w:rsid w:val="008C1F68"/>
    <w:rsid w:val="008C2098"/>
    <w:rsid w:val="008C218E"/>
    <w:rsid w:val="008C244A"/>
    <w:rsid w:val="008C28C7"/>
    <w:rsid w:val="008C29CD"/>
    <w:rsid w:val="008C2D25"/>
    <w:rsid w:val="008C2D52"/>
    <w:rsid w:val="008C2D87"/>
    <w:rsid w:val="008C2E7D"/>
    <w:rsid w:val="008C2ED9"/>
    <w:rsid w:val="008C2FC1"/>
    <w:rsid w:val="008C3113"/>
    <w:rsid w:val="008C318D"/>
    <w:rsid w:val="008C31BC"/>
    <w:rsid w:val="008C3216"/>
    <w:rsid w:val="008C341C"/>
    <w:rsid w:val="008C3796"/>
    <w:rsid w:val="008C3825"/>
    <w:rsid w:val="008C3844"/>
    <w:rsid w:val="008C3855"/>
    <w:rsid w:val="008C3896"/>
    <w:rsid w:val="008C3CD8"/>
    <w:rsid w:val="008C3D75"/>
    <w:rsid w:val="008C3DCA"/>
    <w:rsid w:val="008C3EA7"/>
    <w:rsid w:val="008C40BC"/>
    <w:rsid w:val="008C4246"/>
    <w:rsid w:val="008C4374"/>
    <w:rsid w:val="008C46B7"/>
    <w:rsid w:val="008C4743"/>
    <w:rsid w:val="008C4845"/>
    <w:rsid w:val="008C4969"/>
    <w:rsid w:val="008C4A6E"/>
    <w:rsid w:val="008C4BB0"/>
    <w:rsid w:val="008C4C43"/>
    <w:rsid w:val="008C4CD5"/>
    <w:rsid w:val="008C4D75"/>
    <w:rsid w:val="008C4D86"/>
    <w:rsid w:val="008C4E30"/>
    <w:rsid w:val="008C4F1F"/>
    <w:rsid w:val="008C5016"/>
    <w:rsid w:val="008C513F"/>
    <w:rsid w:val="008C532B"/>
    <w:rsid w:val="008C5497"/>
    <w:rsid w:val="008C56DD"/>
    <w:rsid w:val="008C5718"/>
    <w:rsid w:val="008C5747"/>
    <w:rsid w:val="008C5791"/>
    <w:rsid w:val="008C5A4F"/>
    <w:rsid w:val="008C5BC9"/>
    <w:rsid w:val="008C5BCF"/>
    <w:rsid w:val="008C5DD2"/>
    <w:rsid w:val="008C5EE6"/>
    <w:rsid w:val="008C5FCD"/>
    <w:rsid w:val="008C623B"/>
    <w:rsid w:val="008C6276"/>
    <w:rsid w:val="008C6394"/>
    <w:rsid w:val="008C6426"/>
    <w:rsid w:val="008C6432"/>
    <w:rsid w:val="008C64EC"/>
    <w:rsid w:val="008C67CF"/>
    <w:rsid w:val="008C683B"/>
    <w:rsid w:val="008C6A50"/>
    <w:rsid w:val="008C6A9A"/>
    <w:rsid w:val="008C6C47"/>
    <w:rsid w:val="008C6C55"/>
    <w:rsid w:val="008C6DCC"/>
    <w:rsid w:val="008C6E20"/>
    <w:rsid w:val="008C6E79"/>
    <w:rsid w:val="008C704D"/>
    <w:rsid w:val="008C70E3"/>
    <w:rsid w:val="008C715D"/>
    <w:rsid w:val="008C7278"/>
    <w:rsid w:val="008C72AB"/>
    <w:rsid w:val="008C7322"/>
    <w:rsid w:val="008C7483"/>
    <w:rsid w:val="008C74D5"/>
    <w:rsid w:val="008C775E"/>
    <w:rsid w:val="008C77E6"/>
    <w:rsid w:val="008C7823"/>
    <w:rsid w:val="008C785A"/>
    <w:rsid w:val="008C7873"/>
    <w:rsid w:val="008C7909"/>
    <w:rsid w:val="008C7A5F"/>
    <w:rsid w:val="008C7AE0"/>
    <w:rsid w:val="008C7C51"/>
    <w:rsid w:val="008C7CA1"/>
    <w:rsid w:val="008C7D2B"/>
    <w:rsid w:val="008C7DB5"/>
    <w:rsid w:val="008C7EA5"/>
    <w:rsid w:val="008C7F05"/>
    <w:rsid w:val="008D0029"/>
    <w:rsid w:val="008D0078"/>
    <w:rsid w:val="008D0104"/>
    <w:rsid w:val="008D014C"/>
    <w:rsid w:val="008D02C2"/>
    <w:rsid w:val="008D04DE"/>
    <w:rsid w:val="008D0517"/>
    <w:rsid w:val="008D0923"/>
    <w:rsid w:val="008D092D"/>
    <w:rsid w:val="008D0A4F"/>
    <w:rsid w:val="008D0B83"/>
    <w:rsid w:val="008D0D3A"/>
    <w:rsid w:val="008D0E53"/>
    <w:rsid w:val="008D0E80"/>
    <w:rsid w:val="008D0EB9"/>
    <w:rsid w:val="008D0F29"/>
    <w:rsid w:val="008D0FE0"/>
    <w:rsid w:val="008D1156"/>
    <w:rsid w:val="008D11C4"/>
    <w:rsid w:val="008D1220"/>
    <w:rsid w:val="008D1372"/>
    <w:rsid w:val="008D1380"/>
    <w:rsid w:val="008D15DF"/>
    <w:rsid w:val="008D19B8"/>
    <w:rsid w:val="008D1A65"/>
    <w:rsid w:val="008D1B54"/>
    <w:rsid w:val="008D1B8D"/>
    <w:rsid w:val="008D1CAF"/>
    <w:rsid w:val="008D1D23"/>
    <w:rsid w:val="008D1D6A"/>
    <w:rsid w:val="008D1E29"/>
    <w:rsid w:val="008D1ED3"/>
    <w:rsid w:val="008D1F24"/>
    <w:rsid w:val="008D2013"/>
    <w:rsid w:val="008D20D3"/>
    <w:rsid w:val="008D21BC"/>
    <w:rsid w:val="008D2393"/>
    <w:rsid w:val="008D2485"/>
    <w:rsid w:val="008D248B"/>
    <w:rsid w:val="008D25B3"/>
    <w:rsid w:val="008D25E1"/>
    <w:rsid w:val="008D26CE"/>
    <w:rsid w:val="008D2701"/>
    <w:rsid w:val="008D2980"/>
    <w:rsid w:val="008D2A70"/>
    <w:rsid w:val="008D30EC"/>
    <w:rsid w:val="008D3191"/>
    <w:rsid w:val="008D3291"/>
    <w:rsid w:val="008D32D8"/>
    <w:rsid w:val="008D3316"/>
    <w:rsid w:val="008D339C"/>
    <w:rsid w:val="008D34DE"/>
    <w:rsid w:val="008D36B9"/>
    <w:rsid w:val="008D3769"/>
    <w:rsid w:val="008D3997"/>
    <w:rsid w:val="008D39DF"/>
    <w:rsid w:val="008D3A33"/>
    <w:rsid w:val="008D3A86"/>
    <w:rsid w:val="008D3ACA"/>
    <w:rsid w:val="008D3B4F"/>
    <w:rsid w:val="008D3C5E"/>
    <w:rsid w:val="008D3E50"/>
    <w:rsid w:val="008D3EB5"/>
    <w:rsid w:val="008D3F46"/>
    <w:rsid w:val="008D3F77"/>
    <w:rsid w:val="008D419F"/>
    <w:rsid w:val="008D42AA"/>
    <w:rsid w:val="008D433E"/>
    <w:rsid w:val="008D4618"/>
    <w:rsid w:val="008D47F8"/>
    <w:rsid w:val="008D4851"/>
    <w:rsid w:val="008D496B"/>
    <w:rsid w:val="008D4A32"/>
    <w:rsid w:val="008D4BA3"/>
    <w:rsid w:val="008D4BDF"/>
    <w:rsid w:val="008D4CBB"/>
    <w:rsid w:val="008D4D55"/>
    <w:rsid w:val="008D4EE2"/>
    <w:rsid w:val="008D4EF4"/>
    <w:rsid w:val="008D4EF7"/>
    <w:rsid w:val="008D52E7"/>
    <w:rsid w:val="008D5386"/>
    <w:rsid w:val="008D54CC"/>
    <w:rsid w:val="008D5541"/>
    <w:rsid w:val="008D5555"/>
    <w:rsid w:val="008D55A0"/>
    <w:rsid w:val="008D5609"/>
    <w:rsid w:val="008D569E"/>
    <w:rsid w:val="008D575A"/>
    <w:rsid w:val="008D58BD"/>
    <w:rsid w:val="008D58F0"/>
    <w:rsid w:val="008D5920"/>
    <w:rsid w:val="008D59DD"/>
    <w:rsid w:val="008D5A25"/>
    <w:rsid w:val="008D5B3D"/>
    <w:rsid w:val="008D5C18"/>
    <w:rsid w:val="008D5D1B"/>
    <w:rsid w:val="008D5EBE"/>
    <w:rsid w:val="008D5F7E"/>
    <w:rsid w:val="008D603C"/>
    <w:rsid w:val="008D6159"/>
    <w:rsid w:val="008D62C7"/>
    <w:rsid w:val="008D62CB"/>
    <w:rsid w:val="008D6323"/>
    <w:rsid w:val="008D651D"/>
    <w:rsid w:val="008D6609"/>
    <w:rsid w:val="008D669F"/>
    <w:rsid w:val="008D675A"/>
    <w:rsid w:val="008D6807"/>
    <w:rsid w:val="008D6926"/>
    <w:rsid w:val="008D6A54"/>
    <w:rsid w:val="008D6A57"/>
    <w:rsid w:val="008D6D98"/>
    <w:rsid w:val="008D6E9B"/>
    <w:rsid w:val="008D6F6D"/>
    <w:rsid w:val="008D6F80"/>
    <w:rsid w:val="008D7057"/>
    <w:rsid w:val="008D708B"/>
    <w:rsid w:val="008D7096"/>
    <w:rsid w:val="008D70B9"/>
    <w:rsid w:val="008D710B"/>
    <w:rsid w:val="008D7134"/>
    <w:rsid w:val="008D714C"/>
    <w:rsid w:val="008D71BA"/>
    <w:rsid w:val="008D71D5"/>
    <w:rsid w:val="008D71D6"/>
    <w:rsid w:val="008D73A1"/>
    <w:rsid w:val="008D750E"/>
    <w:rsid w:val="008D75FD"/>
    <w:rsid w:val="008D760E"/>
    <w:rsid w:val="008D770E"/>
    <w:rsid w:val="008D77F8"/>
    <w:rsid w:val="008D78C6"/>
    <w:rsid w:val="008D793B"/>
    <w:rsid w:val="008D7A6A"/>
    <w:rsid w:val="008D7AAE"/>
    <w:rsid w:val="008D7D48"/>
    <w:rsid w:val="008D7F2E"/>
    <w:rsid w:val="008D7F59"/>
    <w:rsid w:val="008E0039"/>
    <w:rsid w:val="008E014A"/>
    <w:rsid w:val="008E02D3"/>
    <w:rsid w:val="008E044D"/>
    <w:rsid w:val="008E04CC"/>
    <w:rsid w:val="008E05A5"/>
    <w:rsid w:val="008E0740"/>
    <w:rsid w:val="008E0753"/>
    <w:rsid w:val="008E07FD"/>
    <w:rsid w:val="008E0849"/>
    <w:rsid w:val="008E089B"/>
    <w:rsid w:val="008E08FA"/>
    <w:rsid w:val="008E0B58"/>
    <w:rsid w:val="008E0CA8"/>
    <w:rsid w:val="008E0F6F"/>
    <w:rsid w:val="008E0FDB"/>
    <w:rsid w:val="008E1026"/>
    <w:rsid w:val="008E10FC"/>
    <w:rsid w:val="008E1223"/>
    <w:rsid w:val="008E12D2"/>
    <w:rsid w:val="008E13B6"/>
    <w:rsid w:val="008E1509"/>
    <w:rsid w:val="008E1550"/>
    <w:rsid w:val="008E1553"/>
    <w:rsid w:val="008E15F9"/>
    <w:rsid w:val="008E1778"/>
    <w:rsid w:val="008E185C"/>
    <w:rsid w:val="008E19D7"/>
    <w:rsid w:val="008E1B2E"/>
    <w:rsid w:val="008E1C7B"/>
    <w:rsid w:val="008E1C97"/>
    <w:rsid w:val="008E1CBA"/>
    <w:rsid w:val="008E1DFC"/>
    <w:rsid w:val="008E1EDE"/>
    <w:rsid w:val="008E1F84"/>
    <w:rsid w:val="008E224F"/>
    <w:rsid w:val="008E229E"/>
    <w:rsid w:val="008E22A3"/>
    <w:rsid w:val="008E2850"/>
    <w:rsid w:val="008E2885"/>
    <w:rsid w:val="008E28AC"/>
    <w:rsid w:val="008E28DC"/>
    <w:rsid w:val="008E291B"/>
    <w:rsid w:val="008E29E0"/>
    <w:rsid w:val="008E2AD1"/>
    <w:rsid w:val="008E2AD9"/>
    <w:rsid w:val="008E2BD7"/>
    <w:rsid w:val="008E2E0B"/>
    <w:rsid w:val="008E2E5C"/>
    <w:rsid w:val="008E2E63"/>
    <w:rsid w:val="008E3042"/>
    <w:rsid w:val="008E3055"/>
    <w:rsid w:val="008E30A6"/>
    <w:rsid w:val="008E3128"/>
    <w:rsid w:val="008E3147"/>
    <w:rsid w:val="008E315D"/>
    <w:rsid w:val="008E31F6"/>
    <w:rsid w:val="008E3290"/>
    <w:rsid w:val="008E32C9"/>
    <w:rsid w:val="008E32D8"/>
    <w:rsid w:val="008E332F"/>
    <w:rsid w:val="008E3332"/>
    <w:rsid w:val="008E3381"/>
    <w:rsid w:val="008E339C"/>
    <w:rsid w:val="008E33E1"/>
    <w:rsid w:val="008E350E"/>
    <w:rsid w:val="008E3699"/>
    <w:rsid w:val="008E36DD"/>
    <w:rsid w:val="008E387B"/>
    <w:rsid w:val="008E398A"/>
    <w:rsid w:val="008E3A61"/>
    <w:rsid w:val="008E3AA6"/>
    <w:rsid w:val="008E3BC7"/>
    <w:rsid w:val="008E3E12"/>
    <w:rsid w:val="008E3FA6"/>
    <w:rsid w:val="008E40AB"/>
    <w:rsid w:val="008E4114"/>
    <w:rsid w:val="008E41A8"/>
    <w:rsid w:val="008E4324"/>
    <w:rsid w:val="008E44F8"/>
    <w:rsid w:val="008E4807"/>
    <w:rsid w:val="008E497F"/>
    <w:rsid w:val="008E4A46"/>
    <w:rsid w:val="008E4C60"/>
    <w:rsid w:val="008E4EB2"/>
    <w:rsid w:val="008E4F16"/>
    <w:rsid w:val="008E4F6F"/>
    <w:rsid w:val="008E4FE5"/>
    <w:rsid w:val="008E5003"/>
    <w:rsid w:val="008E508A"/>
    <w:rsid w:val="008E52AD"/>
    <w:rsid w:val="008E52DC"/>
    <w:rsid w:val="008E564B"/>
    <w:rsid w:val="008E5896"/>
    <w:rsid w:val="008E5983"/>
    <w:rsid w:val="008E59DD"/>
    <w:rsid w:val="008E59EE"/>
    <w:rsid w:val="008E5A72"/>
    <w:rsid w:val="008E5B9D"/>
    <w:rsid w:val="008E5C9A"/>
    <w:rsid w:val="008E5D6B"/>
    <w:rsid w:val="008E5DA1"/>
    <w:rsid w:val="008E5E0D"/>
    <w:rsid w:val="008E5EA4"/>
    <w:rsid w:val="008E5EBD"/>
    <w:rsid w:val="008E5FC7"/>
    <w:rsid w:val="008E607A"/>
    <w:rsid w:val="008E6096"/>
    <w:rsid w:val="008E6341"/>
    <w:rsid w:val="008E6374"/>
    <w:rsid w:val="008E6409"/>
    <w:rsid w:val="008E642A"/>
    <w:rsid w:val="008E6440"/>
    <w:rsid w:val="008E64AC"/>
    <w:rsid w:val="008E6711"/>
    <w:rsid w:val="008E6753"/>
    <w:rsid w:val="008E6859"/>
    <w:rsid w:val="008E68AC"/>
    <w:rsid w:val="008E6978"/>
    <w:rsid w:val="008E6A59"/>
    <w:rsid w:val="008E6B55"/>
    <w:rsid w:val="008E6D01"/>
    <w:rsid w:val="008E6E61"/>
    <w:rsid w:val="008E70ED"/>
    <w:rsid w:val="008E70FA"/>
    <w:rsid w:val="008E70FE"/>
    <w:rsid w:val="008E7194"/>
    <w:rsid w:val="008E7298"/>
    <w:rsid w:val="008E72C1"/>
    <w:rsid w:val="008E730B"/>
    <w:rsid w:val="008E7354"/>
    <w:rsid w:val="008E7361"/>
    <w:rsid w:val="008E73B4"/>
    <w:rsid w:val="008E765E"/>
    <w:rsid w:val="008E7C88"/>
    <w:rsid w:val="008E7CCB"/>
    <w:rsid w:val="008E7E28"/>
    <w:rsid w:val="008E7E72"/>
    <w:rsid w:val="008E7F1E"/>
    <w:rsid w:val="008E7FDB"/>
    <w:rsid w:val="008F014A"/>
    <w:rsid w:val="008F01BC"/>
    <w:rsid w:val="008F03C0"/>
    <w:rsid w:val="008F0485"/>
    <w:rsid w:val="008F04F7"/>
    <w:rsid w:val="008F0529"/>
    <w:rsid w:val="008F06B2"/>
    <w:rsid w:val="008F081D"/>
    <w:rsid w:val="008F0953"/>
    <w:rsid w:val="008F0AC9"/>
    <w:rsid w:val="008F0B7A"/>
    <w:rsid w:val="008F0C3A"/>
    <w:rsid w:val="008F0CF4"/>
    <w:rsid w:val="008F0DBE"/>
    <w:rsid w:val="008F0E03"/>
    <w:rsid w:val="008F10C1"/>
    <w:rsid w:val="008F1301"/>
    <w:rsid w:val="008F1539"/>
    <w:rsid w:val="008F1731"/>
    <w:rsid w:val="008F17BD"/>
    <w:rsid w:val="008F1949"/>
    <w:rsid w:val="008F195C"/>
    <w:rsid w:val="008F1978"/>
    <w:rsid w:val="008F1A7F"/>
    <w:rsid w:val="008F1B9D"/>
    <w:rsid w:val="008F1BD5"/>
    <w:rsid w:val="008F1D8C"/>
    <w:rsid w:val="008F1FC1"/>
    <w:rsid w:val="008F203B"/>
    <w:rsid w:val="008F215E"/>
    <w:rsid w:val="008F21AF"/>
    <w:rsid w:val="008F21F8"/>
    <w:rsid w:val="008F2237"/>
    <w:rsid w:val="008F23A9"/>
    <w:rsid w:val="008F23C7"/>
    <w:rsid w:val="008F23CE"/>
    <w:rsid w:val="008F2816"/>
    <w:rsid w:val="008F2838"/>
    <w:rsid w:val="008F2938"/>
    <w:rsid w:val="008F29B2"/>
    <w:rsid w:val="008F2B40"/>
    <w:rsid w:val="008F2B68"/>
    <w:rsid w:val="008F2DE0"/>
    <w:rsid w:val="008F3036"/>
    <w:rsid w:val="008F3256"/>
    <w:rsid w:val="008F32E0"/>
    <w:rsid w:val="008F332F"/>
    <w:rsid w:val="008F3348"/>
    <w:rsid w:val="008F341B"/>
    <w:rsid w:val="008F34B7"/>
    <w:rsid w:val="008F3B31"/>
    <w:rsid w:val="008F3B83"/>
    <w:rsid w:val="008F3B8C"/>
    <w:rsid w:val="008F3EB3"/>
    <w:rsid w:val="008F3F28"/>
    <w:rsid w:val="008F406F"/>
    <w:rsid w:val="008F40A5"/>
    <w:rsid w:val="008F40AF"/>
    <w:rsid w:val="008F42BF"/>
    <w:rsid w:val="008F43C6"/>
    <w:rsid w:val="008F4860"/>
    <w:rsid w:val="008F489A"/>
    <w:rsid w:val="008F4983"/>
    <w:rsid w:val="008F4B27"/>
    <w:rsid w:val="008F4BBF"/>
    <w:rsid w:val="008F4BC0"/>
    <w:rsid w:val="008F4BE1"/>
    <w:rsid w:val="008F4DB3"/>
    <w:rsid w:val="008F4DD0"/>
    <w:rsid w:val="008F4E34"/>
    <w:rsid w:val="008F526E"/>
    <w:rsid w:val="008F5314"/>
    <w:rsid w:val="008F545F"/>
    <w:rsid w:val="008F5494"/>
    <w:rsid w:val="008F569A"/>
    <w:rsid w:val="008F5763"/>
    <w:rsid w:val="008F577B"/>
    <w:rsid w:val="008F58C6"/>
    <w:rsid w:val="008F58FF"/>
    <w:rsid w:val="008F5B04"/>
    <w:rsid w:val="008F5B0A"/>
    <w:rsid w:val="008F5B1D"/>
    <w:rsid w:val="008F5B6D"/>
    <w:rsid w:val="008F5CA2"/>
    <w:rsid w:val="008F5E7C"/>
    <w:rsid w:val="008F5F9F"/>
    <w:rsid w:val="008F6046"/>
    <w:rsid w:val="008F607B"/>
    <w:rsid w:val="008F60C4"/>
    <w:rsid w:val="008F60C9"/>
    <w:rsid w:val="008F60F0"/>
    <w:rsid w:val="008F61DF"/>
    <w:rsid w:val="008F671C"/>
    <w:rsid w:val="008F6791"/>
    <w:rsid w:val="008F67C2"/>
    <w:rsid w:val="008F68C0"/>
    <w:rsid w:val="008F6913"/>
    <w:rsid w:val="008F69A2"/>
    <w:rsid w:val="008F6A3C"/>
    <w:rsid w:val="008F6C3B"/>
    <w:rsid w:val="008F6CD1"/>
    <w:rsid w:val="008F6D4E"/>
    <w:rsid w:val="008F7687"/>
    <w:rsid w:val="008F76E1"/>
    <w:rsid w:val="008F7783"/>
    <w:rsid w:val="008F77DF"/>
    <w:rsid w:val="008F7963"/>
    <w:rsid w:val="008F7AF8"/>
    <w:rsid w:val="008F7B70"/>
    <w:rsid w:val="008F7B75"/>
    <w:rsid w:val="008F7C1C"/>
    <w:rsid w:val="008F7EAE"/>
    <w:rsid w:val="008F7F44"/>
    <w:rsid w:val="0090006A"/>
    <w:rsid w:val="0090011B"/>
    <w:rsid w:val="009001AE"/>
    <w:rsid w:val="009001E1"/>
    <w:rsid w:val="00900272"/>
    <w:rsid w:val="009002AC"/>
    <w:rsid w:val="009002F8"/>
    <w:rsid w:val="009003D0"/>
    <w:rsid w:val="00900407"/>
    <w:rsid w:val="00900450"/>
    <w:rsid w:val="009005B6"/>
    <w:rsid w:val="009007C6"/>
    <w:rsid w:val="00900CF4"/>
    <w:rsid w:val="00900DE7"/>
    <w:rsid w:val="00901008"/>
    <w:rsid w:val="009010D4"/>
    <w:rsid w:val="009010FA"/>
    <w:rsid w:val="009011C9"/>
    <w:rsid w:val="00901253"/>
    <w:rsid w:val="0090127E"/>
    <w:rsid w:val="009012F0"/>
    <w:rsid w:val="009012F5"/>
    <w:rsid w:val="0090146E"/>
    <w:rsid w:val="00901A65"/>
    <w:rsid w:val="00901AB7"/>
    <w:rsid w:val="00901AC0"/>
    <w:rsid w:val="00901AE1"/>
    <w:rsid w:val="00901DC1"/>
    <w:rsid w:val="00901F01"/>
    <w:rsid w:val="00901FC1"/>
    <w:rsid w:val="00902125"/>
    <w:rsid w:val="00902228"/>
    <w:rsid w:val="0090232B"/>
    <w:rsid w:val="00902476"/>
    <w:rsid w:val="0090275A"/>
    <w:rsid w:val="009028B8"/>
    <w:rsid w:val="00902964"/>
    <w:rsid w:val="009029F0"/>
    <w:rsid w:val="00902A94"/>
    <w:rsid w:val="00902B4C"/>
    <w:rsid w:val="00902BD3"/>
    <w:rsid w:val="00902DD7"/>
    <w:rsid w:val="00903064"/>
    <w:rsid w:val="00903121"/>
    <w:rsid w:val="009031F4"/>
    <w:rsid w:val="00903245"/>
    <w:rsid w:val="009033D4"/>
    <w:rsid w:val="009034A3"/>
    <w:rsid w:val="009034E2"/>
    <w:rsid w:val="00903522"/>
    <w:rsid w:val="009035F4"/>
    <w:rsid w:val="00903631"/>
    <w:rsid w:val="00903643"/>
    <w:rsid w:val="00903649"/>
    <w:rsid w:val="0090367D"/>
    <w:rsid w:val="00903729"/>
    <w:rsid w:val="009037B8"/>
    <w:rsid w:val="0090398C"/>
    <w:rsid w:val="009039BA"/>
    <w:rsid w:val="009039FF"/>
    <w:rsid w:val="00903A69"/>
    <w:rsid w:val="00903BDA"/>
    <w:rsid w:val="00903C10"/>
    <w:rsid w:val="00903C45"/>
    <w:rsid w:val="00903E8A"/>
    <w:rsid w:val="00903ED8"/>
    <w:rsid w:val="00903F8B"/>
    <w:rsid w:val="0090400F"/>
    <w:rsid w:val="00904222"/>
    <w:rsid w:val="009042B7"/>
    <w:rsid w:val="0090435B"/>
    <w:rsid w:val="00904429"/>
    <w:rsid w:val="009045E4"/>
    <w:rsid w:val="00904609"/>
    <w:rsid w:val="00904B80"/>
    <w:rsid w:val="00904CE8"/>
    <w:rsid w:val="00904D01"/>
    <w:rsid w:val="00904D75"/>
    <w:rsid w:val="00904F41"/>
    <w:rsid w:val="009051B4"/>
    <w:rsid w:val="009051E5"/>
    <w:rsid w:val="00905244"/>
    <w:rsid w:val="0090554E"/>
    <w:rsid w:val="009055CB"/>
    <w:rsid w:val="0090560D"/>
    <w:rsid w:val="00905645"/>
    <w:rsid w:val="00905A0A"/>
    <w:rsid w:val="00905A0B"/>
    <w:rsid w:val="00905BC7"/>
    <w:rsid w:val="00905BEA"/>
    <w:rsid w:val="00905C02"/>
    <w:rsid w:val="00905C4C"/>
    <w:rsid w:val="00905D4E"/>
    <w:rsid w:val="00905E40"/>
    <w:rsid w:val="00905EC3"/>
    <w:rsid w:val="009061FF"/>
    <w:rsid w:val="00906431"/>
    <w:rsid w:val="00906472"/>
    <w:rsid w:val="0090687F"/>
    <w:rsid w:val="00906A8D"/>
    <w:rsid w:val="00906AD9"/>
    <w:rsid w:val="00906B85"/>
    <w:rsid w:val="00906BA1"/>
    <w:rsid w:val="00906BF9"/>
    <w:rsid w:val="00906CA0"/>
    <w:rsid w:val="00906F2C"/>
    <w:rsid w:val="00907040"/>
    <w:rsid w:val="00907067"/>
    <w:rsid w:val="009070EF"/>
    <w:rsid w:val="00907248"/>
    <w:rsid w:val="00907416"/>
    <w:rsid w:val="009075AB"/>
    <w:rsid w:val="009075D5"/>
    <w:rsid w:val="00907678"/>
    <w:rsid w:val="00907926"/>
    <w:rsid w:val="00907972"/>
    <w:rsid w:val="00907994"/>
    <w:rsid w:val="00907ADC"/>
    <w:rsid w:val="00907B74"/>
    <w:rsid w:val="00907D73"/>
    <w:rsid w:val="00907EA7"/>
    <w:rsid w:val="00907FC2"/>
    <w:rsid w:val="0091001B"/>
    <w:rsid w:val="009100CC"/>
    <w:rsid w:val="009100E9"/>
    <w:rsid w:val="0091020E"/>
    <w:rsid w:val="00910236"/>
    <w:rsid w:val="0091023C"/>
    <w:rsid w:val="009103C7"/>
    <w:rsid w:val="0091049A"/>
    <w:rsid w:val="00910A86"/>
    <w:rsid w:val="00910AE6"/>
    <w:rsid w:val="00910B0D"/>
    <w:rsid w:val="00910B3D"/>
    <w:rsid w:val="00910D6C"/>
    <w:rsid w:val="00910EAC"/>
    <w:rsid w:val="00910F81"/>
    <w:rsid w:val="00910FEE"/>
    <w:rsid w:val="00910FF2"/>
    <w:rsid w:val="0091113B"/>
    <w:rsid w:val="009111A6"/>
    <w:rsid w:val="0091125F"/>
    <w:rsid w:val="0091175B"/>
    <w:rsid w:val="0091177C"/>
    <w:rsid w:val="00911811"/>
    <w:rsid w:val="00911830"/>
    <w:rsid w:val="009118D3"/>
    <w:rsid w:val="009119A2"/>
    <w:rsid w:val="00911BFF"/>
    <w:rsid w:val="00911C2E"/>
    <w:rsid w:val="00911C9A"/>
    <w:rsid w:val="00911CDE"/>
    <w:rsid w:val="00911CE0"/>
    <w:rsid w:val="00911ECA"/>
    <w:rsid w:val="00911EED"/>
    <w:rsid w:val="00911F30"/>
    <w:rsid w:val="00911F8B"/>
    <w:rsid w:val="0091205E"/>
    <w:rsid w:val="009120F3"/>
    <w:rsid w:val="00912152"/>
    <w:rsid w:val="0091217A"/>
    <w:rsid w:val="009122BB"/>
    <w:rsid w:val="009122BD"/>
    <w:rsid w:val="00912504"/>
    <w:rsid w:val="00912693"/>
    <w:rsid w:val="00912890"/>
    <w:rsid w:val="009128CB"/>
    <w:rsid w:val="00912A75"/>
    <w:rsid w:val="00912BD1"/>
    <w:rsid w:val="00912C0E"/>
    <w:rsid w:val="00912C5D"/>
    <w:rsid w:val="00912CA9"/>
    <w:rsid w:val="00912CF0"/>
    <w:rsid w:val="00912DC4"/>
    <w:rsid w:val="00912E0B"/>
    <w:rsid w:val="00912E91"/>
    <w:rsid w:val="00912ECF"/>
    <w:rsid w:val="00912FA0"/>
    <w:rsid w:val="00913163"/>
    <w:rsid w:val="009132CD"/>
    <w:rsid w:val="009133C1"/>
    <w:rsid w:val="0091340C"/>
    <w:rsid w:val="0091345D"/>
    <w:rsid w:val="009135E2"/>
    <w:rsid w:val="009135F7"/>
    <w:rsid w:val="00913625"/>
    <w:rsid w:val="0091386B"/>
    <w:rsid w:val="009138EF"/>
    <w:rsid w:val="00913B6E"/>
    <w:rsid w:val="00913CDC"/>
    <w:rsid w:val="00913F94"/>
    <w:rsid w:val="00914347"/>
    <w:rsid w:val="0091435D"/>
    <w:rsid w:val="00914510"/>
    <w:rsid w:val="0091462F"/>
    <w:rsid w:val="009147C3"/>
    <w:rsid w:val="009148BC"/>
    <w:rsid w:val="009148CA"/>
    <w:rsid w:val="00914AAA"/>
    <w:rsid w:val="00914AC1"/>
    <w:rsid w:val="00914C4A"/>
    <w:rsid w:val="00914FC7"/>
    <w:rsid w:val="00914FD5"/>
    <w:rsid w:val="0091503A"/>
    <w:rsid w:val="00915177"/>
    <w:rsid w:val="00915399"/>
    <w:rsid w:val="009154EE"/>
    <w:rsid w:val="0091561B"/>
    <w:rsid w:val="009156DA"/>
    <w:rsid w:val="009157E5"/>
    <w:rsid w:val="00915816"/>
    <w:rsid w:val="0091583C"/>
    <w:rsid w:val="00915856"/>
    <w:rsid w:val="00915977"/>
    <w:rsid w:val="00915A67"/>
    <w:rsid w:val="00915B45"/>
    <w:rsid w:val="00915BF5"/>
    <w:rsid w:val="00915C0C"/>
    <w:rsid w:val="00915DDA"/>
    <w:rsid w:val="00915E4C"/>
    <w:rsid w:val="00915F05"/>
    <w:rsid w:val="00915F35"/>
    <w:rsid w:val="00915FB6"/>
    <w:rsid w:val="00915FC8"/>
    <w:rsid w:val="009161E3"/>
    <w:rsid w:val="00916230"/>
    <w:rsid w:val="0091643F"/>
    <w:rsid w:val="00916633"/>
    <w:rsid w:val="0091663C"/>
    <w:rsid w:val="0091664E"/>
    <w:rsid w:val="009166A6"/>
    <w:rsid w:val="009167B4"/>
    <w:rsid w:val="0091695B"/>
    <w:rsid w:val="00916962"/>
    <w:rsid w:val="00916A3A"/>
    <w:rsid w:val="00916AE6"/>
    <w:rsid w:val="00916B17"/>
    <w:rsid w:val="00916BC7"/>
    <w:rsid w:val="00916CCD"/>
    <w:rsid w:val="00916D38"/>
    <w:rsid w:val="00916D92"/>
    <w:rsid w:val="00916E3E"/>
    <w:rsid w:val="00916E50"/>
    <w:rsid w:val="00916F6F"/>
    <w:rsid w:val="00917033"/>
    <w:rsid w:val="00917082"/>
    <w:rsid w:val="00917129"/>
    <w:rsid w:val="009171BF"/>
    <w:rsid w:val="009172F6"/>
    <w:rsid w:val="00917389"/>
    <w:rsid w:val="009173C3"/>
    <w:rsid w:val="009174B0"/>
    <w:rsid w:val="0091770D"/>
    <w:rsid w:val="0091774E"/>
    <w:rsid w:val="00917852"/>
    <w:rsid w:val="00917ACF"/>
    <w:rsid w:val="00917B25"/>
    <w:rsid w:val="00917C11"/>
    <w:rsid w:val="00917D87"/>
    <w:rsid w:val="00917DA6"/>
    <w:rsid w:val="00917DDD"/>
    <w:rsid w:val="00917F28"/>
    <w:rsid w:val="00920025"/>
    <w:rsid w:val="00920070"/>
    <w:rsid w:val="009201B2"/>
    <w:rsid w:val="00920202"/>
    <w:rsid w:val="00920372"/>
    <w:rsid w:val="00920437"/>
    <w:rsid w:val="00920447"/>
    <w:rsid w:val="00920473"/>
    <w:rsid w:val="009206E3"/>
    <w:rsid w:val="00920989"/>
    <w:rsid w:val="009209E9"/>
    <w:rsid w:val="00920A0F"/>
    <w:rsid w:val="00920B5C"/>
    <w:rsid w:val="00920B61"/>
    <w:rsid w:val="00920CBC"/>
    <w:rsid w:val="00920D59"/>
    <w:rsid w:val="00920E37"/>
    <w:rsid w:val="00920F1D"/>
    <w:rsid w:val="00920F59"/>
    <w:rsid w:val="00920F8E"/>
    <w:rsid w:val="00921059"/>
    <w:rsid w:val="0092124B"/>
    <w:rsid w:val="009212E4"/>
    <w:rsid w:val="00921441"/>
    <w:rsid w:val="00921581"/>
    <w:rsid w:val="009215A2"/>
    <w:rsid w:val="0092164D"/>
    <w:rsid w:val="009217B8"/>
    <w:rsid w:val="00921AB5"/>
    <w:rsid w:val="00921C47"/>
    <w:rsid w:val="00921EA6"/>
    <w:rsid w:val="00922121"/>
    <w:rsid w:val="00922203"/>
    <w:rsid w:val="009222A7"/>
    <w:rsid w:val="00922353"/>
    <w:rsid w:val="009223EC"/>
    <w:rsid w:val="009223F7"/>
    <w:rsid w:val="009225A3"/>
    <w:rsid w:val="009225E0"/>
    <w:rsid w:val="00922847"/>
    <w:rsid w:val="00922A29"/>
    <w:rsid w:val="00922A7E"/>
    <w:rsid w:val="00922B9D"/>
    <w:rsid w:val="00922C41"/>
    <w:rsid w:val="00922CA8"/>
    <w:rsid w:val="00922DE0"/>
    <w:rsid w:val="00922ED0"/>
    <w:rsid w:val="00922FD6"/>
    <w:rsid w:val="00922FEC"/>
    <w:rsid w:val="00923004"/>
    <w:rsid w:val="0092316C"/>
    <w:rsid w:val="00923291"/>
    <w:rsid w:val="00923308"/>
    <w:rsid w:val="00923350"/>
    <w:rsid w:val="00923368"/>
    <w:rsid w:val="00923430"/>
    <w:rsid w:val="009234C1"/>
    <w:rsid w:val="009234DA"/>
    <w:rsid w:val="00923793"/>
    <w:rsid w:val="00923840"/>
    <w:rsid w:val="00923900"/>
    <w:rsid w:val="00923A10"/>
    <w:rsid w:val="00923B31"/>
    <w:rsid w:val="00923B85"/>
    <w:rsid w:val="00923BF9"/>
    <w:rsid w:val="00923C55"/>
    <w:rsid w:val="00923CE4"/>
    <w:rsid w:val="00923DB8"/>
    <w:rsid w:val="00923E2E"/>
    <w:rsid w:val="00923EE0"/>
    <w:rsid w:val="009243AE"/>
    <w:rsid w:val="009245FF"/>
    <w:rsid w:val="00924646"/>
    <w:rsid w:val="0092466C"/>
    <w:rsid w:val="0092474C"/>
    <w:rsid w:val="009247BB"/>
    <w:rsid w:val="009247EC"/>
    <w:rsid w:val="009249C6"/>
    <w:rsid w:val="00924ABF"/>
    <w:rsid w:val="00924ACD"/>
    <w:rsid w:val="00924CC6"/>
    <w:rsid w:val="00924D97"/>
    <w:rsid w:val="00924E18"/>
    <w:rsid w:val="00924EC4"/>
    <w:rsid w:val="00924EEC"/>
    <w:rsid w:val="00924FC0"/>
    <w:rsid w:val="00924FF4"/>
    <w:rsid w:val="009250A9"/>
    <w:rsid w:val="009250E9"/>
    <w:rsid w:val="009251A9"/>
    <w:rsid w:val="009252D2"/>
    <w:rsid w:val="009252FC"/>
    <w:rsid w:val="00925407"/>
    <w:rsid w:val="009254B1"/>
    <w:rsid w:val="009254EE"/>
    <w:rsid w:val="00925607"/>
    <w:rsid w:val="0092566B"/>
    <w:rsid w:val="009257AC"/>
    <w:rsid w:val="00925805"/>
    <w:rsid w:val="00925835"/>
    <w:rsid w:val="00925951"/>
    <w:rsid w:val="0092599A"/>
    <w:rsid w:val="009259CB"/>
    <w:rsid w:val="00925AEA"/>
    <w:rsid w:val="00925F7E"/>
    <w:rsid w:val="00926106"/>
    <w:rsid w:val="0092610A"/>
    <w:rsid w:val="00926193"/>
    <w:rsid w:val="009262C9"/>
    <w:rsid w:val="009263F0"/>
    <w:rsid w:val="009264E3"/>
    <w:rsid w:val="00926BA5"/>
    <w:rsid w:val="00926BB1"/>
    <w:rsid w:val="00926BFC"/>
    <w:rsid w:val="00926DF0"/>
    <w:rsid w:val="00926FE4"/>
    <w:rsid w:val="009271D2"/>
    <w:rsid w:val="0092721C"/>
    <w:rsid w:val="0092721F"/>
    <w:rsid w:val="009272BD"/>
    <w:rsid w:val="0092741D"/>
    <w:rsid w:val="0092747C"/>
    <w:rsid w:val="009274A6"/>
    <w:rsid w:val="009275F4"/>
    <w:rsid w:val="0092766A"/>
    <w:rsid w:val="00927800"/>
    <w:rsid w:val="00927811"/>
    <w:rsid w:val="00927886"/>
    <w:rsid w:val="0092791A"/>
    <w:rsid w:val="0092797A"/>
    <w:rsid w:val="00927B24"/>
    <w:rsid w:val="00927C66"/>
    <w:rsid w:val="00927C6D"/>
    <w:rsid w:val="00927E2C"/>
    <w:rsid w:val="00930013"/>
    <w:rsid w:val="009303F7"/>
    <w:rsid w:val="0093057A"/>
    <w:rsid w:val="0093081E"/>
    <w:rsid w:val="0093086A"/>
    <w:rsid w:val="00930968"/>
    <w:rsid w:val="00930C67"/>
    <w:rsid w:val="00930E80"/>
    <w:rsid w:val="00931058"/>
    <w:rsid w:val="009310E4"/>
    <w:rsid w:val="009311AE"/>
    <w:rsid w:val="0093130B"/>
    <w:rsid w:val="009314A8"/>
    <w:rsid w:val="0093150C"/>
    <w:rsid w:val="0093154E"/>
    <w:rsid w:val="00931929"/>
    <w:rsid w:val="0093196D"/>
    <w:rsid w:val="00931974"/>
    <w:rsid w:val="00931A04"/>
    <w:rsid w:val="00931B84"/>
    <w:rsid w:val="00931BD0"/>
    <w:rsid w:val="00931F48"/>
    <w:rsid w:val="00932031"/>
    <w:rsid w:val="0093214C"/>
    <w:rsid w:val="00932245"/>
    <w:rsid w:val="00932389"/>
    <w:rsid w:val="00932391"/>
    <w:rsid w:val="00932429"/>
    <w:rsid w:val="0093253E"/>
    <w:rsid w:val="009325D8"/>
    <w:rsid w:val="009327B0"/>
    <w:rsid w:val="00932805"/>
    <w:rsid w:val="00932981"/>
    <w:rsid w:val="00932996"/>
    <w:rsid w:val="009329CB"/>
    <w:rsid w:val="00932C21"/>
    <w:rsid w:val="00932D03"/>
    <w:rsid w:val="00932DAB"/>
    <w:rsid w:val="00932F31"/>
    <w:rsid w:val="00932FA7"/>
    <w:rsid w:val="00933039"/>
    <w:rsid w:val="0093321A"/>
    <w:rsid w:val="00933357"/>
    <w:rsid w:val="0093386E"/>
    <w:rsid w:val="0093389C"/>
    <w:rsid w:val="00933AA0"/>
    <w:rsid w:val="00933B67"/>
    <w:rsid w:val="00933C5B"/>
    <w:rsid w:val="00933CC1"/>
    <w:rsid w:val="00933E6B"/>
    <w:rsid w:val="00933E9D"/>
    <w:rsid w:val="00933EF0"/>
    <w:rsid w:val="00933FE4"/>
    <w:rsid w:val="00933FFA"/>
    <w:rsid w:val="00934097"/>
    <w:rsid w:val="0093438A"/>
    <w:rsid w:val="00934390"/>
    <w:rsid w:val="009343B2"/>
    <w:rsid w:val="00934433"/>
    <w:rsid w:val="0093450F"/>
    <w:rsid w:val="00934530"/>
    <w:rsid w:val="0093459D"/>
    <w:rsid w:val="0093466E"/>
    <w:rsid w:val="009348B4"/>
    <w:rsid w:val="00934BED"/>
    <w:rsid w:val="00934CAE"/>
    <w:rsid w:val="00934CE3"/>
    <w:rsid w:val="00934D05"/>
    <w:rsid w:val="00934E42"/>
    <w:rsid w:val="00934F56"/>
    <w:rsid w:val="009350A7"/>
    <w:rsid w:val="00935169"/>
    <w:rsid w:val="00935191"/>
    <w:rsid w:val="00935205"/>
    <w:rsid w:val="0093562E"/>
    <w:rsid w:val="009356D4"/>
    <w:rsid w:val="009357B9"/>
    <w:rsid w:val="009358B8"/>
    <w:rsid w:val="0093593F"/>
    <w:rsid w:val="009359DF"/>
    <w:rsid w:val="00935A3D"/>
    <w:rsid w:val="00935BE5"/>
    <w:rsid w:val="00935CD8"/>
    <w:rsid w:val="00935D92"/>
    <w:rsid w:val="009360FB"/>
    <w:rsid w:val="0093628F"/>
    <w:rsid w:val="0093638E"/>
    <w:rsid w:val="009363C8"/>
    <w:rsid w:val="00936427"/>
    <w:rsid w:val="009364D7"/>
    <w:rsid w:val="00936580"/>
    <w:rsid w:val="009365CC"/>
    <w:rsid w:val="00936613"/>
    <w:rsid w:val="009366E0"/>
    <w:rsid w:val="009366FE"/>
    <w:rsid w:val="00936707"/>
    <w:rsid w:val="00936721"/>
    <w:rsid w:val="00936887"/>
    <w:rsid w:val="00936ADD"/>
    <w:rsid w:val="00936D66"/>
    <w:rsid w:val="00936DF5"/>
    <w:rsid w:val="00936E3D"/>
    <w:rsid w:val="009370D8"/>
    <w:rsid w:val="00937252"/>
    <w:rsid w:val="009372D2"/>
    <w:rsid w:val="009372D5"/>
    <w:rsid w:val="00937462"/>
    <w:rsid w:val="009377B9"/>
    <w:rsid w:val="009377BA"/>
    <w:rsid w:val="00937928"/>
    <w:rsid w:val="0093792B"/>
    <w:rsid w:val="0093797D"/>
    <w:rsid w:val="009379DC"/>
    <w:rsid w:val="009379E5"/>
    <w:rsid w:val="009379EE"/>
    <w:rsid w:val="00937A31"/>
    <w:rsid w:val="00937D94"/>
    <w:rsid w:val="00937D98"/>
    <w:rsid w:val="00937EE6"/>
    <w:rsid w:val="00940020"/>
    <w:rsid w:val="00940238"/>
    <w:rsid w:val="00940398"/>
    <w:rsid w:val="00940484"/>
    <w:rsid w:val="009404F4"/>
    <w:rsid w:val="00940696"/>
    <w:rsid w:val="0094081C"/>
    <w:rsid w:val="009409D5"/>
    <w:rsid w:val="00940A14"/>
    <w:rsid w:val="00940B63"/>
    <w:rsid w:val="00940B6B"/>
    <w:rsid w:val="00940B6C"/>
    <w:rsid w:val="00940B7D"/>
    <w:rsid w:val="00940CB2"/>
    <w:rsid w:val="00940CF4"/>
    <w:rsid w:val="00940CFD"/>
    <w:rsid w:val="00940E8C"/>
    <w:rsid w:val="009411F2"/>
    <w:rsid w:val="0094129B"/>
    <w:rsid w:val="009412C6"/>
    <w:rsid w:val="00941321"/>
    <w:rsid w:val="00941479"/>
    <w:rsid w:val="009415FE"/>
    <w:rsid w:val="00941651"/>
    <w:rsid w:val="0094165E"/>
    <w:rsid w:val="00941894"/>
    <w:rsid w:val="00941932"/>
    <w:rsid w:val="00941A7C"/>
    <w:rsid w:val="00941D13"/>
    <w:rsid w:val="00941DEE"/>
    <w:rsid w:val="00941ED4"/>
    <w:rsid w:val="00942059"/>
    <w:rsid w:val="0094212D"/>
    <w:rsid w:val="009421C5"/>
    <w:rsid w:val="009422D7"/>
    <w:rsid w:val="00942469"/>
    <w:rsid w:val="009424CD"/>
    <w:rsid w:val="0094252D"/>
    <w:rsid w:val="00942590"/>
    <w:rsid w:val="009426A8"/>
    <w:rsid w:val="009427AF"/>
    <w:rsid w:val="0094282A"/>
    <w:rsid w:val="00942A7F"/>
    <w:rsid w:val="00942B87"/>
    <w:rsid w:val="00942D5D"/>
    <w:rsid w:val="00942DFC"/>
    <w:rsid w:val="00942E36"/>
    <w:rsid w:val="00942E6B"/>
    <w:rsid w:val="00942F31"/>
    <w:rsid w:val="00942FB7"/>
    <w:rsid w:val="00942FD4"/>
    <w:rsid w:val="00942FEF"/>
    <w:rsid w:val="0094304F"/>
    <w:rsid w:val="009430D7"/>
    <w:rsid w:val="0094322D"/>
    <w:rsid w:val="009432AC"/>
    <w:rsid w:val="009433A0"/>
    <w:rsid w:val="00943522"/>
    <w:rsid w:val="0094371A"/>
    <w:rsid w:val="0094374F"/>
    <w:rsid w:val="009437FD"/>
    <w:rsid w:val="00943803"/>
    <w:rsid w:val="00943984"/>
    <w:rsid w:val="00943AAB"/>
    <w:rsid w:val="00943E13"/>
    <w:rsid w:val="00943F46"/>
    <w:rsid w:val="0094415B"/>
    <w:rsid w:val="009442B8"/>
    <w:rsid w:val="00944497"/>
    <w:rsid w:val="009447A8"/>
    <w:rsid w:val="009447AA"/>
    <w:rsid w:val="00944814"/>
    <w:rsid w:val="00944C83"/>
    <w:rsid w:val="00944D0E"/>
    <w:rsid w:val="00944DD1"/>
    <w:rsid w:val="00944E69"/>
    <w:rsid w:val="009450B8"/>
    <w:rsid w:val="009450DF"/>
    <w:rsid w:val="009451EB"/>
    <w:rsid w:val="0094528C"/>
    <w:rsid w:val="0094530A"/>
    <w:rsid w:val="00945361"/>
    <w:rsid w:val="009454CF"/>
    <w:rsid w:val="00945502"/>
    <w:rsid w:val="009457BE"/>
    <w:rsid w:val="00945813"/>
    <w:rsid w:val="00945976"/>
    <w:rsid w:val="00945A9A"/>
    <w:rsid w:val="00945C60"/>
    <w:rsid w:val="00945D00"/>
    <w:rsid w:val="00945D24"/>
    <w:rsid w:val="00945EF3"/>
    <w:rsid w:val="00945F17"/>
    <w:rsid w:val="00946290"/>
    <w:rsid w:val="009462D5"/>
    <w:rsid w:val="0094649D"/>
    <w:rsid w:val="00946615"/>
    <w:rsid w:val="009466FC"/>
    <w:rsid w:val="00946793"/>
    <w:rsid w:val="00946815"/>
    <w:rsid w:val="0094697A"/>
    <w:rsid w:val="009469AD"/>
    <w:rsid w:val="009469CC"/>
    <w:rsid w:val="009469FB"/>
    <w:rsid w:val="00946A88"/>
    <w:rsid w:val="00946AF4"/>
    <w:rsid w:val="00946B23"/>
    <w:rsid w:val="00946CA9"/>
    <w:rsid w:val="00946D49"/>
    <w:rsid w:val="00946DF1"/>
    <w:rsid w:val="00946E6E"/>
    <w:rsid w:val="0094708E"/>
    <w:rsid w:val="009470A8"/>
    <w:rsid w:val="00947242"/>
    <w:rsid w:val="00947365"/>
    <w:rsid w:val="009473E2"/>
    <w:rsid w:val="0094748A"/>
    <w:rsid w:val="009474E0"/>
    <w:rsid w:val="009477C3"/>
    <w:rsid w:val="00947926"/>
    <w:rsid w:val="009479E6"/>
    <w:rsid w:val="00947A34"/>
    <w:rsid w:val="00947CB6"/>
    <w:rsid w:val="00947E3D"/>
    <w:rsid w:val="00947EAF"/>
    <w:rsid w:val="00947FFA"/>
    <w:rsid w:val="00950066"/>
    <w:rsid w:val="00950144"/>
    <w:rsid w:val="00950167"/>
    <w:rsid w:val="009501AF"/>
    <w:rsid w:val="009501CE"/>
    <w:rsid w:val="0095032C"/>
    <w:rsid w:val="009504F7"/>
    <w:rsid w:val="00950701"/>
    <w:rsid w:val="00950780"/>
    <w:rsid w:val="009508BD"/>
    <w:rsid w:val="00950992"/>
    <w:rsid w:val="00950B45"/>
    <w:rsid w:val="00950C79"/>
    <w:rsid w:val="00950DEF"/>
    <w:rsid w:val="00950EAA"/>
    <w:rsid w:val="009511E5"/>
    <w:rsid w:val="0095140F"/>
    <w:rsid w:val="00951566"/>
    <w:rsid w:val="009516C3"/>
    <w:rsid w:val="00951767"/>
    <w:rsid w:val="00951A83"/>
    <w:rsid w:val="00951AFF"/>
    <w:rsid w:val="00951B0F"/>
    <w:rsid w:val="00951E96"/>
    <w:rsid w:val="00951E98"/>
    <w:rsid w:val="00951EA8"/>
    <w:rsid w:val="00951EBA"/>
    <w:rsid w:val="00951FE0"/>
    <w:rsid w:val="009520D3"/>
    <w:rsid w:val="00952431"/>
    <w:rsid w:val="009524CF"/>
    <w:rsid w:val="00952697"/>
    <w:rsid w:val="00952717"/>
    <w:rsid w:val="009527F1"/>
    <w:rsid w:val="00952844"/>
    <w:rsid w:val="00952A17"/>
    <w:rsid w:val="00952C4C"/>
    <w:rsid w:val="00952D2E"/>
    <w:rsid w:val="00952F45"/>
    <w:rsid w:val="0095310C"/>
    <w:rsid w:val="00953157"/>
    <w:rsid w:val="00953232"/>
    <w:rsid w:val="009534C5"/>
    <w:rsid w:val="009534EC"/>
    <w:rsid w:val="00953507"/>
    <w:rsid w:val="009536CC"/>
    <w:rsid w:val="00953706"/>
    <w:rsid w:val="009537D7"/>
    <w:rsid w:val="0095382B"/>
    <w:rsid w:val="009539AB"/>
    <w:rsid w:val="009539E1"/>
    <w:rsid w:val="00953AD2"/>
    <w:rsid w:val="00953BCF"/>
    <w:rsid w:val="00953C5F"/>
    <w:rsid w:val="00953ECC"/>
    <w:rsid w:val="00953FCC"/>
    <w:rsid w:val="0095414C"/>
    <w:rsid w:val="00954233"/>
    <w:rsid w:val="0095423D"/>
    <w:rsid w:val="00954261"/>
    <w:rsid w:val="009544FC"/>
    <w:rsid w:val="00954613"/>
    <w:rsid w:val="00954640"/>
    <w:rsid w:val="0095464B"/>
    <w:rsid w:val="00954802"/>
    <w:rsid w:val="00954863"/>
    <w:rsid w:val="009548F7"/>
    <w:rsid w:val="009549D1"/>
    <w:rsid w:val="00954B60"/>
    <w:rsid w:val="00954C3A"/>
    <w:rsid w:val="00954D75"/>
    <w:rsid w:val="00954E13"/>
    <w:rsid w:val="00954E47"/>
    <w:rsid w:val="00954F70"/>
    <w:rsid w:val="0095502B"/>
    <w:rsid w:val="0095516C"/>
    <w:rsid w:val="00955182"/>
    <w:rsid w:val="009552B9"/>
    <w:rsid w:val="00955370"/>
    <w:rsid w:val="00955406"/>
    <w:rsid w:val="00955458"/>
    <w:rsid w:val="00955484"/>
    <w:rsid w:val="009554B7"/>
    <w:rsid w:val="009554B9"/>
    <w:rsid w:val="009554CD"/>
    <w:rsid w:val="0095552A"/>
    <w:rsid w:val="009556E3"/>
    <w:rsid w:val="0095577E"/>
    <w:rsid w:val="00955A16"/>
    <w:rsid w:val="00955A78"/>
    <w:rsid w:val="00955BD4"/>
    <w:rsid w:val="00955DD9"/>
    <w:rsid w:val="00955DEA"/>
    <w:rsid w:val="00955E3E"/>
    <w:rsid w:val="00955ED6"/>
    <w:rsid w:val="00955F79"/>
    <w:rsid w:val="00955F9C"/>
    <w:rsid w:val="00956002"/>
    <w:rsid w:val="009560B7"/>
    <w:rsid w:val="00956183"/>
    <w:rsid w:val="009561AE"/>
    <w:rsid w:val="009561D0"/>
    <w:rsid w:val="0095629D"/>
    <w:rsid w:val="0095639E"/>
    <w:rsid w:val="00956464"/>
    <w:rsid w:val="009564D5"/>
    <w:rsid w:val="009564F7"/>
    <w:rsid w:val="00956543"/>
    <w:rsid w:val="00956677"/>
    <w:rsid w:val="0095698A"/>
    <w:rsid w:val="009569CD"/>
    <w:rsid w:val="00956A00"/>
    <w:rsid w:val="00956B4D"/>
    <w:rsid w:val="00956B97"/>
    <w:rsid w:val="00956BE4"/>
    <w:rsid w:val="00956C85"/>
    <w:rsid w:val="00956F0E"/>
    <w:rsid w:val="00956F4B"/>
    <w:rsid w:val="00956FCA"/>
    <w:rsid w:val="009573A3"/>
    <w:rsid w:val="009574CE"/>
    <w:rsid w:val="009574D5"/>
    <w:rsid w:val="0095781D"/>
    <w:rsid w:val="0095795B"/>
    <w:rsid w:val="00957A01"/>
    <w:rsid w:val="00957A49"/>
    <w:rsid w:val="00957B77"/>
    <w:rsid w:val="00957B80"/>
    <w:rsid w:val="00957BC1"/>
    <w:rsid w:val="00957C63"/>
    <w:rsid w:val="00957F11"/>
    <w:rsid w:val="00957FD6"/>
    <w:rsid w:val="00960070"/>
    <w:rsid w:val="00960288"/>
    <w:rsid w:val="009602E2"/>
    <w:rsid w:val="0096031D"/>
    <w:rsid w:val="0096035D"/>
    <w:rsid w:val="00960438"/>
    <w:rsid w:val="00960445"/>
    <w:rsid w:val="009605A5"/>
    <w:rsid w:val="0096062B"/>
    <w:rsid w:val="00960641"/>
    <w:rsid w:val="00960681"/>
    <w:rsid w:val="0096085A"/>
    <w:rsid w:val="00960860"/>
    <w:rsid w:val="00960892"/>
    <w:rsid w:val="009609B1"/>
    <w:rsid w:val="00960AA5"/>
    <w:rsid w:val="00960B33"/>
    <w:rsid w:val="00960C23"/>
    <w:rsid w:val="00960C87"/>
    <w:rsid w:val="00960FE2"/>
    <w:rsid w:val="00960FFE"/>
    <w:rsid w:val="0096102D"/>
    <w:rsid w:val="009610E3"/>
    <w:rsid w:val="009610E5"/>
    <w:rsid w:val="00961374"/>
    <w:rsid w:val="0096140E"/>
    <w:rsid w:val="0096143F"/>
    <w:rsid w:val="0096161B"/>
    <w:rsid w:val="00961628"/>
    <w:rsid w:val="00961703"/>
    <w:rsid w:val="00961824"/>
    <w:rsid w:val="0096187A"/>
    <w:rsid w:val="00961888"/>
    <w:rsid w:val="0096188E"/>
    <w:rsid w:val="009618FE"/>
    <w:rsid w:val="00961B4C"/>
    <w:rsid w:val="00961C15"/>
    <w:rsid w:val="00961D2B"/>
    <w:rsid w:val="00961E00"/>
    <w:rsid w:val="00961F13"/>
    <w:rsid w:val="00961F1B"/>
    <w:rsid w:val="00961FE7"/>
    <w:rsid w:val="009621A4"/>
    <w:rsid w:val="00962228"/>
    <w:rsid w:val="0096295F"/>
    <w:rsid w:val="00962AD3"/>
    <w:rsid w:val="00962BAC"/>
    <w:rsid w:val="00962DFD"/>
    <w:rsid w:val="00962ECA"/>
    <w:rsid w:val="00962F36"/>
    <w:rsid w:val="00962F5F"/>
    <w:rsid w:val="00963155"/>
    <w:rsid w:val="009631F2"/>
    <w:rsid w:val="009632C0"/>
    <w:rsid w:val="0096345B"/>
    <w:rsid w:val="0096351F"/>
    <w:rsid w:val="0096353D"/>
    <w:rsid w:val="00963578"/>
    <w:rsid w:val="009635EA"/>
    <w:rsid w:val="0096361D"/>
    <w:rsid w:val="009638EE"/>
    <w:rsid w:val="009639B1"/>
    <w:rsid w:val="00963A1A"/>
    <w:rsid w:val="00963AE6"/>
    <w:rsid w:val="00963C38"/>
    <w:rsid w:val="00963CF7"/>
    <w:rsid w:val="00963E2C"/>
    <w:rsid w:val="00964016"/>
    <w:rsid w:val="00964057"/>
    <w:rsid w:val="00964127"/>
    <w:rsid w:val="00964466"/>
    <w:rsid w:val="00964507"/>
    <w:rsid w:val="009645F5"/>
    <w:rsid w:val="0096463B"/>
    <w:rsid w:val="009647A1"/>
    <w:rsid w:val="009647BE"/>
    <w:rsid w:val="0096482F"/>
    <w:rsid w:val="00964870"/>
    <w:rsid w:val="009649D6"/>
    <w:rsid w:val="00964A40"/>
    <w:rsid w:val="00964A8B"/>
    <w:rsid w:val="00964B91"/>
    <w:rsid w:val="00964E60"/>
    <w:rsid w:val="00964F5B"/>
    <w:rsid w:val="00964FF3"/>
    <w:rsid w:val="00965012"/>
    <w:rsid w:val="009651AD"/>
    <w:rsid w:val="009651E9"/>
    <w:rsid w:val="00965239"/>
    <w:rsid w:val="0096527E"/>
    <w:rsid w:val="0096532E"/>
    <w:rsid w:val="0096542D"/>
    <w:rsid w:val="009654CF"/>
    <w:rsid w:val="0096578C"/>
    <w:rsid w:val="00965803"/>
    <w:rsid w:val="00965813"/>
    <w:rsid w:val="009658BF"/>
    <w:rsid w:val="0096591E"/>
    <w:rsid w:val="00965942"/>
    <w:rsid w:val="0096597E"/>
    <w:rsid w:val="00965B25"/>
    <w:rsid w:val="00965B4C"/>
    <w:rsid w:val="00965B77"/>
    <w:rsid w:val="00965BA4"/>
    <w:rsid w:val="00965BC9"/>
    <w:rsid w:val="00965C81"/>
    <w:rsid w:val="00965D0B"/>
    <w:rsid w:val="00965D7F"/>
    <w:rsid w:val="00965D9D"/>
    <w:rsid w:val="00965E09"/>
    <w:rsid w:val="00965F63"/>
    <w:rsid w:val="0096602B"/>
    <w:rsid w:val="00966198"/>
    <w:rsid w:val="00966306"/>
    <w:rsid w:val="0096641E"/>
    <w:rsid w:val="009665DC"/>
    <w:rsid w:val="009666B6"/>
    <w:rsid w:val="00966734"/>
    <w:rsid w:val="009667AF"/>
    <w:rsid w:val="00966877"/>
    <w:rsid w:val="0096690C"/>
    <w:rsid w:val="00966999"/>
    <w:rsid w:val="00966AE5"/>
    <w:rsid w:val="00966D15"/>
    <w:rsid w:val="00966D5D"/>
    <w:rsid w:val="00966D84"/>
    <w:rsid w:val="00966E50"/>
    <w:rsid w:val="00966F0D"/>
    <w:rsid w:val="00966FF1"/>
    <w:rsid w:val="00967171"/>
    <w:rsid w:val="00967225"/>
    <w:rsid w:val="0096735E"/>
    <w:rsid w:val="00967386"/>
    <w:rsid w:val="009674D8"/>
    <w:rsid w:val="00967688"/>
    <w:rsid w:val="009676B0"/>
    <w:rsid w:val="00967785"/>
    <w:rsid w:val="009677C7"/>
    <w:rsid w:val="00967880"/>
    <w:rsid w:val="00967907"/>
    <w:rsid w:val="00967943"/>
    <w:rsid w:val="0096795A"/>
    <w:rsid w:val="00967AE8"/>
    <w:rsid w:val="00967B24"/>
    <w:rsid w:val="00967BF5"/>
    <w:rsid w:val="00967D7F"/>
    <w:rsid w:val="00967DD6"/>
    <w:rsid w:val="00967E27"/>
    <w:rsid w:val="00967FA4"/>
    <w:rsid w:val="00967FF3"/>
    <w:rsid w:val="009702C6"/>
    <w:rsid w:val="0097031D"/>
    <w:rsid w:val="00970406"/>
    <w:rsid w:val="009705D9"/>
    <w:rsid w:val="009705EE"/>
    <w:rsid w:val="009706BA"/>
    <w:rsid w:val="009706F7"/>
    <w:rsid w:val="00970769"/>
    <w:rsid w:val="009707F8"/>
    <w:rsid w:val="00970826"/>
    <w:rsid w:val="009708EB"/>
    <w:rsid w:val="00970AD3"/>
    <w:rsid w:val="00970E15"/>
    <w:rsid w:val="00970E22"/>
    <w:rsid w:val="00970F39"/>
    <w:rsid w:val="00970F71"/>
    <w:rsid w:val="009711A4"/>
    <w:rsid w:val="009711CB"/>
    <w:rsid w:val="009711DC"/>
    <w:rsid w:val="009714E6"/>
    <w:rsid w:val="00971988"/>
    <w:rsid w:val="009719D2"/>
    <w:rsid w:val="00971A17"/>
    <w:rsid w:val="00971AC9"/>
    <w:rsid w:val="00971AF4"/>
    <w:rsid w:val="00971C70"/>
    <w:rsid w:val="00971E8F"/>
    <w:rsid w:val="00971F9F"/>
    <w:rsid w:val="009720F6"/>
    <w:rsid w:val="00972158"/>
    <w:rsid w:val="0097224A"/>
    <w:rsid w:val="0097224F"/>
    <w:rsid w:val="009722FE"/>
    <w:rsid w:val="00972309"/>
    <w:rsid w:val="00972681"/>
    <w:rsid w:val="0097279B"/>
    <w:rsid w:val="00972953"/>
    <w:rsid w:val="0097296E"/>
    <w:rsid w:val="009729B1"/>
    <w:rsid w:val="009729E0"/>
    <w:rsid w:val="00972CA1"/>
    <w:rsid w:val="00972D76"/>
    <w:rsid w:val="00972E63"/>
    <w:rsid w:val="009731EE"/>
    <w:rsid w:val="00973237"/>
    <w:rsid w:val="009734CC"/>
    <w:rsid w:val="0097353B"/>
    <w:rsid w:val="00973547"/>
    <w:rsid w:val="0097357C"/>
    <w:rsid w:val="009736CF"/>
    <w:rsid w:val="00973785"/>
    <w:rsid w:val="009738B0"/>
    <w:rsid w:val="009739C8"/>
    <w:rsid w:val="00973B31"/>
    <w:rsid w:val="00973B6A"/>
    <w:rsid w:val="00973B79"/>
    <w:rsid w:val="00974020"/>
    <w:rsid w:val="00974208"/>
    <w:rsid w:val="00974282"/>
    <w:rsid w:val="00974392"/>
    <w:rsid w:val="009744A0"/>
    <w:rsid w:val="009744C2"/>
    <w:rsid w:val="00974665"/>
    <w:rsid w:val="00974842"/>
    <w:rsid w:val="00974AAF"/>
    <w:rsid w:val="00974AB0"/>
    <w:rsid w:val="00974C73"/>
    <w:rsid w:val="00974DC7"/>
    <w:rsid w:val="009750F0"/>
    <w:rsid w:val="00975165"/>
    <w:rsid w:val="00975372"/>
    <w:rsid w:val="0097546E"/>
    <w:rsid w:val="00975474"/>
    <w:rsid w:val="009756B4"/>
    <w:rsid w:val="009756D2"/>
    <w:rsid w:val="0097570C"/>
    <w:rsid w:val="0097574E"/>
    <w:rsid w:val="009757EC"/>
    <w:rsid w:val="00975D38"/>
    <w:rsid w:val="00975D96"/>
    <w:rsid w:val="00975F05"/>
    <w:rsid w:val="00975F87"/>
    <w:rsid w:val="009760A6"/>
    <w:rsid w:val="009760DA"/>
    <w:rsid w:val="009761BC"/>
    <w:rsid w:val="009761CA"/>
    <w:rsid w:val="009762DE"/>
    <w:rsid w:val="009764D2"/>
    <w:rsid w:val="009766DA"/>
    <w:rsid w:val="0097672F"/>
    <w:rsid w:val="00976783"/>
    <w:rsid w:val="009767CC"/>
    <w:rsid w:val="009767E3"/>
    <w:rsid w:val="009769AF"/>
    <w:rsid w:val="00976A47"/>
    <w:rsid w:val="00976B59"/>
    <w:rsid w:val="00976C77"/>
    <w:rsid w:val="00976CDA"/>
    <w:rsid w:val="00976EED"/>
    <w:rsid w:val="00976F5A"/>
    <w:rsid w:val="00976F87"/>
    <w:rsid w:val="00977024"/>
    <w:rsid w:val="00977171"/>
    <w:rsid w:val="00977251"/>
    <w:rsid w:val="0097738B"/>
    <w:rsid w:val="00977423"/>
    <w:rsid w:val="00977443"/>
    <w:rsid w:val="009774B9"/>
    <w:rsid w:val="00977592"/>
    <w:rsid w:val="0097767C"/>
    <w:rsid w:val="009776BE"/>
    <w:rsid w:val="0097773D"/>
    <w:rsid w:val="009777C2"/>
    <w:rsid w:val="009778DF"/>
    <w:rsid w:val="00977B45"/>
    <w:rsid w:val="00977B99"/>
    <w:rsid w:val="00977BA6"/>
    <w:rsid w:val="00977C48"/>
    <w:rsid w:val="00977CD1"/>
    <w:rsid w:val="00977D29"/>
    <w:rsid w:val="00977DF8"/>
    <w:rsid w:val="00977E4F"/>
    <w:rsid w:val="00977EE9"/>
    <w:rsid w:val="00980200"/>
    <w:rsid w:val="00980280"/>
    <w:rsid w:val="0098038A"/>
    <w:rsid w:val="00980632"/>
    <w:rsid w:val="0098069F"/>
    <w:rsid w:val="009806C0"/>
    <w:rsid w:val="0098071F"/>
    <w:rsid w:val="00980750"/>
    <w:rsid w:val="009807D2"/>
    <w:rsid w:val="00980803"/>
    <w:rsid w:val="0098085D"/>
    <w:rsid w:val="009809B5"/>
    <w:rsid w:val="009809F9"/>
    <w:rsid w:val="00980A2B"/>
    <w:rsid w:val="00980AE6"/>
    <w:rsid w:val="00980E73"/>
    <w:rsid w:val="00980F07"/>
    <w:rsid w:val="00980F0C"/>
    <w:rsid w:val="00980F89"/>
    <w:rsid w:val="0098178D"/>
    <w:rsid w:val="009817A2"/>
    <w:rsid w:val="009817B3"/>
    <w:rsid w:val="009818B2"/>
    <w:rsid w:val="0098197D"/>
    <w:rsid w:val="009819EC"/>
    <w:rsid w:val="00981A93"/>
    <w:rsid w:val="00981B3A"/>
    <w:rsid w:val="00981D50"/>
    <w:rsid w:val="00981EC6"/>
    <w:rsid w:val="009820D2"/>
    <w:rsid w:val="009822A2"/>
    <w:rsid w:val="009822B9"/>
    <w:rsid w:val="009822BE"/>
    <w:rsid w:val="00982321"/>
    <w:rsid w:val="0098235B"/>
    <w:rsid w:val="009823B1"/>
    <w:rsid w:val="0098244D"/>
    <w:rsid w:val="00982451"/>
    <w:rsid w:val="0098245A"/>
    <w:rsid w:val="00982889"/>
    <w:rsid w:val="009828E2"/>
    <w:rsid w:val="0098299B"/>
    <w:rsid w:val="00982A92"/>
    <w:rsid w:val="00982D07"/>
    <w:rsid w:val="00982D17"/>
    <w:rsid w:val="00982D27"/>
    <w:rsid w:val="00982D40"/>
    <w:rsid w:val="00982E50"/>
    <w:rsid w:val="00982ED4"/>
    <w:rsid w:val="00982FE1"/>
    <w:rsid w:val="00982FE4"/>
    <w:rsid w:val="00983306"/>
    <w:rsid w:val="00983330"/>
    <w:rsid w:val="00983373"/>
    <w:rsid w:val="009834D9"/>
    <w:rsid w:val="009834EE"/>
    <w:rsid w:val="00983680"/>
    <w:rsid w:val="009837BC"/>
    <w:rsid w:val="009837D7"/>
    <w:rsid w:val="0098394D"/>
    <w:rsid w:val="00983AC8"/>
    <w:rsid w:val="00983B0D"/>
    <w:rsid w:val="00983B87"/>
    <w:rsid w:val="00983C4C"/>
    <w:rsid w:val="00983E0A"/>
    <w:rsid w:val="009842C7"/>
    <w:rsid w:val="009843DD"/>
    <w:rsid w:val="009844E5"/>
    <w:rsid w:val="00984678"/>
    <w:rsid w:val="0098469F"/>
    <w:rsid w:val="009846E8"/>
    <w:rsid w:val="0098476B"/>
    <w:rsid w:val="009847AE"/>
    <w:rsid w:val="009849F8"/>
    <w:rsid w:val="00984A73"/>
    <w:rsid w:val="00984A7A"/>
    <w:rsid w:val="00984B09"/>
    <w:rsid w:val="00984B9A"/>
    <w:rsid w:val="00984DAD"/>
    <w:rsid w:val="0098501F"/>
    <w:rsid w:val="009850F8"/>
    <w:rsid w:val="009852EE"/>
    <w:rsid w:val="00985302"/>
    <w:rsid w:val="00985480"/>
    <w:rsid w:val="0098558E"/>
    <w:rsid w:val="009855AC"/>
    <w:rsid w:val="0098568D"/>
    <w:rsid w:val="009857D3"/>
    <w:rsid w:val="009857EB"/>
    <w:rsid w:val="00985875"/>
    <w:rsid w:val="009859A4"/>
    <w:rsid w:val="009859C0"/>
    <w:rsid w:val="00985A81"/>
    <w:rsid w:val="00985B4F"/>
    <w:rsid w:val="00985DF1"/>
    <w:rsid w:val="0098600F"/>
    <w:rsid w:val="009860EB"/>
    <w:rsid w:val="009862A0"/>
    <w:rsid w:val="00986401"/>
    <w:rsid w:val="0098642D"/>
    <w:rsid w:val="00986487"/>
    <w:rsid w:val="00986680"/>
    <w:rsid w:val="00986730"/>
    <w:rsid w:val="00986745"/>
    <w:rsid w:val="009867D8"/>
    <w:rsid w:val="00986835"/>
    <w:rsid w:val="009868DC"/>
    <w:rsid w:val="00986A7C"/>
    <w:rsid w:val="00986A99"/>
    <w:rsid w:val="00986CAE"/>
    <w:rsid w:val="00986D11"/>
    <w:rsid w:val="00986DB9"/>
    <w:rsid w:val="00986DFA"/>
    <w:rsid w:val="00986EFD"/>
    <w:rsid w:val="00986FF0"/>
    <w:rsid w:val="00987010"/>
    <w:rsid w:val="00987029"/>
    <w:rsid w:val="00987285"/>
    <w:rsid w:val="00987345"/>
    <w:rsid w:val="00987360"/>
    <w:rsid w:val="009874C4"/>
    <w:rsid w:val="00987714"/>
    <w:rsid w:val="00987718"/>
    <w:rsid w:val="00987B14"/>
    <w:rsid w:val="00987B8E"/>
    <w:rsid w:val="00987C56"/>
    <w:rsid w:val="00987C72"/>
    <w:rsid w:val="00987C76"/>
    <w:rsid w:val="00987CED"/>
    <w:rsid w:val="00987E50"/>
    <w:rsid w:val="00987FB0"/>
    <w:rsid w:val="00987FC0"/>
    <w:rsid w:val="00990038"/>
    <w:rsid w:val="0099003C"/>
    <w:rsid w:val="00990151"/>
    <w:rsid w:val="009901A7"/>
    <w:rsid w:val="0099049F"/>
    <w:rsid w:val="009904F4"/>
    <w:rsid w:val="00990628"/>
    <w:rsid w:val="00990685"/>
    <w:rsid w:val="009906AB"/>
    <w:rsid w:val="00990940"/>
    <w:rsid w:val="00990A01"/>
    <w:rsid w:val="00990A0D"/>
    <w:rsid w:val="00990A43"/>
    <w:rsid w:val="00990A81"/>
    <w:rsid w:val="00990AB2"/>
    <w:rsid w:val="00990AD1"/>
    <w:rsid w:val="00990B81"/>
    <w:rsid w:val="00990BC4"/>
    <w:rsid w:val="00990F3D"/>
    <w:rsid w:val="00990F9A"/>
    <w:rsid w:val="009911C8"/>
    <w:rsid w:val="009912D5"/>
    <w:rsid w:val="0099148E"/>
    <w:rsid w:val="009917E4"/>
    <w:rsid w:val="00991834"/>
    <w:rsid w:val="00991862"/>
    <w:rsid w:val="00991935"/>
    <w:rsid w:val="00991ADA"/>
    <w:rsid w:val="00991B58"/>
    <w:rsid w:val="00991CDC"/>
    <w:rsid w:val="009920FF"/>
    <w:rsid w:val="0099215E"/>
    <w:rsid w:val="009921DB"/>
    <w:rsid w:val="009921EF"/>
    <w:rsid w:val="00992408"/>
    <w:rsid w:val="0099244A"/>
    <w:rsid w:val="00992452"/>
    <w:rsid w:val="00992551"/>
    <w:rsid w:val="0099257A"/>
    <w:rsid w:val="009928D0"/>
    <w:rsid w:val="00992AAA"/>
    <w:rsid w:val="00992B0D"/>
    <w:rsid w:val="00992B99"/>
    <w:rsid w:val="00992C0F"/>
    <w:rsid w:val="00992C15"/>
    <w:rsid w:val="00992C36"/>
    <w:rsid w:val="00992D9C"/>
    <w:rsid w:val="00992E48"/>
    <w:rsid w:val="00992EF2"/>
    <w:rsid w:val="00992F0F"/>
    <w:rsid w:val="0099302F"/>
    <w:rsid w:val="00993089"/>
    <w:rsid w:val="0099308E"/>
    <w:rsid w:val="00993095"/>
    <w:rsid w:val="0099310B"/>
    <w:rsid w:val="00993147"/>
    <w:rsid w:val="00993182"/>
    <w:rsid w:val="0099324D"/>
    <w:rsid w:val="009932B2"/>
    <w:rsid w:val="00993663"/>
    <w:rsid w:val="009937CA"/>
    <w:rsid w:val="009937E8"/>
    <w:rsid w:val="009938B5"/>
    <w:rsid w:val="00993904"/>
    <w:rsid w:val="00993910"/>
    <w:rsid w:val="00993A1E"/>
    <w:rsid w:val="00993D8F"/>
    <w:rsid w:val="00993E4C"/>
    <w:rsid w:val="00993EED"/>
    <w:rsid w:val="00993F8D"/>
    <w:rsid w:val="00994031"/>
    <w:rsid w:val="009942EB"/>
    <w:rsid w:val="00994510"/>
    <w:rsid w:val="00994638"/>
    <w:rsid w:val="0099477C"/>
    <w:rsid w:val="009947BA"/>
    <w:rsid w:val="00994979"/>
    <w:rsid w:val="00994ACC"/>
    <w:rsid w:val="00994B95"/>
    <w:rsid w:val="00994C8C"/>
    <w:rsid w:val="00994E43"/>
    <w:rsid w:val="00994EB5"/>
    <w:rsid w:val="00995027"/>
    <w:rsid w:val="0099502E"/>
    <w:rsid w:val="009951B8"/>
    <w:rsid w:val="009951CC"/>
    <w:rsid w:val="0099528E"/>
    <w:rsid w:val="0099539C"/>
    <w:rsid w:val="009955F1"/>
    <w:rsid w:val="0099568C"/>
    <w:rsid w:val="0099574E"/>
    <w:rsid w:val="009957E5"/>
    <w:rsid w:val="00995883"/>
    <w:rsid w:val="00995914"/>
    <w:rsid w:val="00995A07"/>
    <w:rsid w:val="00995D1E"/>
    <w:rsid w:val="00995D23"/>
    <w:rsid w:val="00995DE1"/>
    <w:rsid w:val="00995E41"/>
    <w:rsid w:val="00995F53"/>
    <w:rsid w:val="0099602D"/>
    <w:rsid w:val="009962D8"/>
    <w:rsid w:val="00996471"/>
    <w:rsid w:val="009965CC"/>
    <w:rsid w:val="0099663B"/>
    <w:rsid w:val="00996897"/>
    <w:rsid w:val="00996A24"/>
    <w:rsid w:val="00996CA7"/>
    <w:rsid w:val="00996E04"/>
    <w:rsid w:val="00996EB4"/>
    <w:rsid w:val="00996F06"/>
    <w:rsid w:val="0099704D"/>
    <w:rsid w:val="0099711F"/>
    <w:rsid w:val="0099739E"/>
    <w:rsid w:val="00997527"/>
    <w:rsid w:val="009975B3"/>
    <w:rsid w:val="0099765B"/>
    <w:rsid w:val="00997859"/>
    <w:rsid w:val="009978D8"/>
    <w:rsid w:val="009979F9"/>
    <w:rsid w:val="00997AC5"/>
    <w:rsid w:val="00997AFA"/>
    <w:rsid w:val="00997E46"/>
    <w:rsid w:val="00997EC3"/>
    <w:rsid w:val="00997EC4"/>
    <w:rsid w:val="00997F3C"/>
    <w:rsid w:val="00997F48"/>
    <w:rsid w:val="009A026A"/>
    <w:rsid w:val="009A032B"/>
    <w:rsid w:val="009A033B"/>
    <w:rsid w:val="009A03FB"/>
    <w:rsid w:val="009A04B9"/>
    <w:rsid w:val="009A053B"/>
    <w:rsid w:val="009A0545"/>
    <w:rsid w:val="009A0565"/>
    <w:rsid w:val="009A067C"/>
    <w:rsid w:val="009A06E7"/>
    <w:rsid w:val="009A072F"/>
    <w:rsid w:val="009A0820"/>
    <w:rsid w:val="009A08C2"/>
    <w:rsid w:val="009A09FE"/>
    <w:rsid w:val="009A0A64"/>
    <w:rsid w:val="009A0A9F"/>
    <w:rsid w:val="009A0AF8"/>
    <w:rsid w:val="009A108A"/>
    <w:rsid w:val="009A10BE"/>
    <w:rsid w:val="009A126F"/>
    <w:rsid w:val="009A1382"/>
    <w:rsid w:val="009A140A"/>
    <w:rsid w:val="009A1488"/>
    <w:rsid w:val="009A148B"/>
    <w:rsid w:val="009A148D"/>
    <w:rsid w:val="009A1500"/>
    <w:rsid w:val="009A1532"/>
    <w:rsid w:val="009A155A"/>
    <w:rsid w:val="009A1644"/>
    <w:rsid w:val="009A1846"/>
    <w:rsid w:val="009A187F"/>
    <w:rsid w:val="009A1998"/>
    <w:rsid w:val="009A1A98"/>
    <w:rsid w:val="009A1AAF"/>
    <w:rsid w:val="009A1AC1"/>
    <w:rsid w:val="009A1B03"/>
    <w:rsid w:val="009A1BDB"/>
    <w:rsid w:val="009A20D0"/>
    <w:rsid w:val="009A210F"/>
    <w:rsid w:val="009A217C"/>
    <w:rsid w:val="009A21CC"/>
    <w:rsid w:val="009A22B2"/>
    <w:rsid w:val="009A22F1"/>
    <w:rsid w:val="009A23AF"/>
    <w:rsid w:val="009A25BC"/>
    <w:rsid w:val="009A2650"/>
    <w:rsid w:val="009A27B3"/>
    <w:rsid w:val="009A29FB"/>
    <w:rsid w:val="009A2A55"/>
    <w:rsid w:val="009A2B15"/>
    <w:rsid w:val="009A2BB4"/>
    <w:rsid w:val="009A2C33"/>
    <w:rsid w:val="009A2E4E"/>
    <w:rsid w:val="009A31B5"/>
    <w:rsid w:val="009A31DE"/>
    <w:rsid w:val="009A3205"/>
    <w:rsid w:val="009A3377"/>
    <w:rsid w:val="009A340D"/>
    <w:rsid w:val="009A3553"/>
    <w:rsid w:val="009A35BB"/>
    <w:rsid w:val="009A37B8"/>
    <w:rsid w:val="009A38EB"/>
    <w:rsid w:val="009A3AF2"/>
    <w:rsid w:val="009A3CB0"/>
    <w:rsid w:val="009A3D2D"/>
    <w:rsid w:val="009A3E31"/>
    <w:rsid w:val="009A3E4F"/>
    <w:rsid w:val="009A3F5C"/>
    <w:rsid w:val="009A404A"/>
    <w:rsid w:val="009A404F"/>
    <w:rsid w:val="009A4079"/>
    <w:rsid w:val="009A4202"/>
    <w:rsid w:val="009A42FF"/>
    <w:rsid w:val="009A4394"/>
    <w:rsid w:val="009A442D"/>
    <w:rsid w:val="009A4540"/>
    <w:rsid w:val="009A49AA"/>
    <w:rsid w:val="009A4BB8"/>
    <w:rsid w:val="009A4CE4"/>
    <w:rsid w:val="009A4D39"/>
    <w:rsid w:val="009A4D47"/>
    <w:rsid w:val="009A4E78"/>
    <w:rsid w:val="009A4F8B"/>
    <w:rsid w:val="009A5088"/>
    <w:rsid w:val="009A5208"/>
    <w:rsid w:val="009A537D"/>
    <w:rsid w:val="009A54E8"/>
    <w:rsid w:val="009A567F"/>
    <w:rsid w:val="009A597C"/>
    <w:rsid w:val="009A59EF"/>
    <w:rsid w:val="009A5A25"/>
    <w:rsid w:val="009A5A47"/>
    <w:rsid w:val="009A5BC7"/>
    <w:rsid w:val="009A5BCB"/>
    <w:rsid w:val="009A5BE1"/>
    <w:rsid w:val="009A5CCF"/>
    <w:rsid w:val="009A5D3F"/>
    <w:rsid w:val="009A5EA5"/>
    <w:rsid w:val="009A5EC0"/>
    <w:rsid w:val="009A5EC3"/>
    <w:rsid w:val="009A5EF6"/>
    <w:rsid w:val="009A5F1B"/>
    <w:rsid w:val="009A6140"/>
    <w:rsid w:val="009A6240"/>
    <w:rsid w:val="009A6309"/>
    <w:rsid w:val="009A63C5"/>
    <w:rsid w:val="009A6422"/>
    <w:rsid w:val="009A66FA"/>
    <w:rsid w:val="009A689F"/>
    <w:rsid w:val="009A69B1"/>
    <w:rsid w:val="009A6B80"/>
    <w:rsid w:val="009A6CFD"/>
    <w:rsid w:val="009A6D92"/>
    <w:rsid w:val="009A6F56"/>
    <w:rsid w:val="009A7115"/>
    <w:rsid w:val="009A721D"/>
    <w:rsid w:val="009A721F"/>
    <w:rsid w:val="009A7232"/>
    <w:rsid w:val="009A732A"/>
    <w:rsid w:val="009A738E"/>
    <w:rsid w:val="009A73A8"/>
    <w:rsid w:val="009A7543"/>
    <w:rsid w:val="009A7711"/>
    <w:rsid w:val="009A788B"/>
    <w:rsid w:val="009A79AB"/>
    <w:rsid w:val="009A7EED"/>
    <w:rsid w:val="009B006B"/>
    <w:rsid w:val="009B0140"/>
    <w:rsid w:val="009B0144"/>
    <w:rsid w:val="009B015C"/>
    <w:rsid w:val="009B01DC"/>
    <w:rsid w:val="009B02E3"/>
    <w:rsid w:val="009B042D"/>
    <w:rsid w:val="009B04F6"/>
    <w:rsid w:val="009B050D"/>
    <w:rsid w:val="009B0545"/>
    <w:rsid w:val="009B0598"/>
    <w:rsid w:val="009B072A"/>
    <w:rsid w:val="009B074A"/>
    <w:rsid w:val="009B0816"/>
    <w:rsid w:val="009B0830"/>
    <w:rsid w:val="009B083E"/>
    <w:rsid w:val="009B09E9"/>
    <w:rsid w:val="009B0A24"/>
    <w:rsid w:val="009B0AEA"/>
    <w:rsid w:val="009B0BCE"/>
    <w:rsid w:val="009B0DFA"/>
    <w:rsid w:val="009B100C"/>
    <w:rsid w:val="009B102A"/>
    <w:rsid w:val="009B120A"/>
    <w:rsid w:val="009B135F"/>
    <w:rsid w:val="009B148A"/>
    <w:rsid w:val="009B149D"/>
    <w:rsid w:val="009B1627"/>
    <w:rsid w:val="009B1637"/>
    <w:rsid w:val="009B1651"/>
    <w:rsid w:val="009B1749"/>
    <w:rsid w:val="009B18A7"/>
    <w:rsid w:val="009B1991"/>
    <w:rsid w:val="009B1BF8"/>
    <w:rsid w:val="009B1C12"/>
    <w:rsid w:val="009B1CC3"/>
    <w:rsid w:val="009B1D6B"/>
    <w:rsid w:val="009B1E5E"/>
    <w:rsid w:val="009B1EAF"/>
    <w:rsid w:val="009B2136"/>
    <w:rsid w:val="009B21BC"/>
    <w:rsid w:val="009B2254"/>
    <w:rsid w:val="009B2381"/>
    <w:rsid w:val="009B2398"/>
    <w:rsid w:val="009B24F5"/>
    <w:rsid w:val="009B2573"/>
    <w:rsid w:val="009B257E"/>
    <w:rsid w:val="009B288F"/>
    <w:rsid w:val="009B2A2C"/>
    <w:rsid w:val="009B2A91"/>
    <w:rsid w:val="009B2B03"/>
    <w:rsid w:val="009B2BC0"/>
    <w:rsid w:val="009B2CA7"/>
    <w:rsid w:val="009B2E07"/>
    <w:rsid w:val="009B2E95"/>
    <w:rsid w:val="009B2F6F"/>
    <w:rsid w:val="009B30C3"/>
    <w:rsid w:val="009B30CB"/>
    <w:rsid w:val="009B310E"/>
    <w:rsid w:val="009B3137"/>
    <w:rsid w:val="009B3159"/>
    <w:rsid w:val="009B32E0"/>
    <w:rsid w:val="009B3347"/>
    <w:rsid w:val="009B35FA"/>
    <w:rsid w:val="009B36C7"/>
    <w:rsid w:val="009B395A"/>
    <w:rsid w:val="009B3961"/>
    <w:rsid w:val="009B3B21"/>
    <w:rsid w:val="009B3B59"/>
    <w:rsid w:val="009B3BFD"/>
    <w:rsid w:val="009B3C28"/>
    <w:rsid w:val="009B3C2C"/>
    <w:rsid w:val="009B3E9D"/>
    <w:rsid w:val="009B3F47"/>
    <w:rsid w:val="009B3FF0"/>
    <w:rsid w:val="009B401C"/>
    <w:rsid w:val="009B40C3"/>
    <w:rsid w:val="009B418A"/>
    <w:rsid w:val="009B441E"/>
    <w:rsid w:val="009B4499"/>
    <w:rsid w:val="009B4852"/>
    <w:rsid w:val="009B48CB"/>
    <w:rsid w:val="009B4910"/>
    <w:rsid w:val="009B49E0"/>
    <w:rsid w:val="009B4A40"/>
    <w:rsid w:val="009B4AA3"/>
    <w:rsid w:val="009B4AEC"/>
    <w:rsid w:val="009B4B52"/>
    <w:rsid w:val="009B4BF0"/>
    <w:rsid w:val="009B4D6A"/>
    <w:rsid w:val="009B4DD2"/>
    <w:rsid w:val="009B4E55"/>
    <w:rsid w:val="009B4FC3"/>
    <w:rsid w:val="009B5027"/>
    <w:rsid w:val="009B5063"/>
    <w:rsid w:val="009B5092"/>
    <w:rsid w:val="009B51CF"/>
    <w:rsid w:val="009B53C3"/>
    <w:rsid w:val="009B541D"/>
    <w:rsid w:val="009B559A"/>
    <w:rsid w:val="009B568F"/>
    <w:rsid w:val="009B5732"/>
    <w:rsid w:val="009B5849"/>
    <w:rsid w:val="009B585C"/>
    <w:rsid w:val="009B58A3"/>
    <w:rsid w:val="009B58ED"/>
    <w:rsid w:val="009B597B"/>
    <w:rsid w:val="009B59E1"/>
    <w:rsid w:val="009B5A00"/>
    <w:rsid w:val="009B5AD3"/>
    <w:rsid w:val="009B5AFB"/>
    <w:rsid w:val="009B5BB5"/>
    <w:rsid w:val="009B5E50"/>
    <w:rsid w:val="009B5E7E"/>
    <w:rsid w:val="009B5EC5"/>
    <w:rsid w:val="009B5EEB"/>
    <w:rsid w:val="009B608E"/>
    <w:rsid w:val="009B60D2"/>
    <w:rsid w:val="009B610D"/>
    <w:rsid w:val="009B61C4"/>
    <w:rsid w:val="009B652B"/>
    <w:rsid w:val="009B6679"/>
    <w:rsid w:val="009B67ED"/>
    <w:rsid w:val="009B6850"/>
    <w:rsid w:val="009B6A06"/>
    <w:rsid w:val="009B6A99"/>
    <w:rsid w:val="009B6BDD"/>
    <w:rsid w:val="009B6E39"/>
    <w:rsid w:val="009B6E94"/>
    <w:rsid w:val="009B711C"/>
    <w:rsid w:val="009B71D7"/>
    <w:rsid w:val="009B71D9"/>
    <w:rsid w:val="009B7235"/>
    <w:rsid w:val="009B7236"/>
    <w:rsid w:val="009B72AE"/>
    <w:rsid w:val="009B7316"/>
    <w:rsid w:val="009B74C0"/>
    <w:rsid w:val="009B75F1"/>
    <w:rsid w:val="009B7707"/>
    <w:rsid w:val="009B7883"/>
    <w:rsid w:val="009B79EF"/>
    <w:rsid w:val="009B7C7D"/>
    <w:rsid w:val="009B7D49"/>
    <w:rsid w:val="009B7E24"/>
    <w:rsid w:val="009B7E9D"/>
    <w:rsid w:val="009B7F85"/>
    <w:rsid w:val="009C0301"/>
    <w:rsid w:val="009C0441"/>
    <w:rsid w:val="009C0640"/>
    <w:rsid w:val="009C0681"/>
    <w:rsid w:val="009C0718"/>
    <w:rsid w:val="009C0812"/>
    <w:rsid w:val="009C08AE"/>
    <w:rsid w:val="009C0A25"/>
    <w:rsid w:val="009C0B03"/>
    <w:rsid w:val="009C0CB9"/>
    <w:rsid w:val="009C1006"/>
    <w:rsid w:val="009C108D"/>
    <w:rsid w:val="009C1156"/>
    <w:rsid w:val="009C1576"/>
    <w:rsid w:val="009C1589"/>
    <w:rsid w:val="009C1712"/>
    <w:rsid w:val="009C1784"/>
    <w:rsid w:val="009C1924"/>
    <w:rsid w:val="009C1A22"/>
    <w:rsid w:val="009C1A29"/>
    <w:rsid w:val="009C1C7F"/>
    <w:rsid w:val="009C1CC6"/>
    <w:rsid w:val="009C1FE8"/>
    <w:rsid w:val="009C2021"/>
    <w:rsid w:val="009C2075"/>
    <w:rsid w:val="009C2131"/>
    <w:rsid w:val="009C21EC"/>
    <w:rsid w:val="009C21F8"/>
    <w:rsid w:val="009C2249"/>
    <w:rsid w:val="009C2467"/>
    <w:rsid w:val="009C274B"/>
    <w:rsid w:val="009C278C"/>
    <w:rsid w:val="009C293C"/>
    <w:rsid w:val="009C29E2"/>
    <w:rsid w:val="009C2A24"/>
    <w:rsid w:val="009C2A72"/>
    <w:rsid w:val="009C2C27"/>
    <w:rsid w:val="009C2E60"/>
    <w:rsid w:val="009C2F5D"/>
    <w:rsid w:val="009C2FD7"/>
    <w:rsid w:val="009C30C4"/>
    <w:rsid w:val="009C3271"/>
    <w:rsid w:val="009C3286"/>
    <w:rsid w:val="009C328D"/>
    <w:rsid w:val="009C359D"/>
    <w:rsid w:val="009C3677"/>
    <w:rsid w:val="009C36C1"/>
    <w:rsid w:val="009C3974"/>
    <w:rsid w:val="009C39A2"/>
    <w:rsid w:val="009C3A07"/>
    <w:rsid w:val="009C3A21"/>
    <w:rsid w:val="009C3A57"/>
    <w:rsid w:val="009C3D73"/>
    <w:rsid w:val="009C3D9C"/>
    <w:rsid w:val="009C402D"/>
    <w:rsid w:val="009C405C"/>
    <w:rsid w:val="009C4071"/>
    <w:rsid w:val="009C41A1"/>
    <w:rsid w:val="009C41BC"/>
    <w:rsid w:val="009C4232"/>
    <w:rsid w:val="009C426D"/>
    <w:rsid w:val="009C45E8"/>
    <w:rsid w:val="009C48B4"/>
    <w:rsid w:val="009C4AD6"/>
    <w:rsid w:val="009C4AE4"/>
    <w:rsid w:val="009C4B66"/>
    <w:rsid w:val="009C4B97"/>
    <w:rsid w:val="009C4BB6"/>
    <w:rsid w:val="009C4BCB"/>
    <w:rsid w:val="009C4C0C"/>
    <w:rsid w:val="009C4C1E"/>
    <w:rsid w:val="009C4CE0"/>
    <w:rsid w:val="009C4D12"/>
    <w:rsid w:val="009C4D6D"/>
    <w:rsid w:val="009C50E9"/>
    <w:rsid w:val="009C512C"/>
    <w:rsid w:val="009C5271"/>
    <w:rsid w:val="009C527C"/>
    <w:rsid w:val="009C538A"/>
    <w:rsid w:val="009C5616"/>
    <w:rsid w:val="009C564D"/>
    <w:rsid w:val="009C574F"/>
    <w:rsid w:val="009C586D"/>
    <w:rsid w:val="009C58B2"/>
    <w:rsid w:val="009C599D"/>
    <w:rsid w:val="009C5EBB"/>
    <w:rsid w:val="009C610A"/>
    <w:rsid w:val="009C6262"/>
    <w:rsid w:val="009C62A3"/>
    <w:rsid w:val="009C650F"/>
    <w:rsid w:val="009C6582"/>
    <w:rsid w:val="009C65ED"/>
    <w:rsid w:val="009C66EF"/>
    <w:rsid w:val="009C6781"/>
    <w:rsid w:val="009C6802"/>
    <w:rsid w:val="009C6840"/>
    <w:rsid w:val="009C6C87"/>
    <w:rsid w:val="009C6D17"/>
    <w:rsid w:val="009C6D36"/>
    <w:rsid w:val="009C6D64"/>
    <w:rsid w:val="009C6E0B"/>
    <w:rsid w:val="009C6E35"/>
    <w:rsid w:val="009C6E42"/>
    <w:rsid w:val="009C6EEB"/>
    <w:rsid w:val="009C6FDD"/>
    <w:rsid w:val="009C70B2"/>
    <w:rsid w:val="009C71EA"/>
    <w:rsid w:val="009C7287"/>
    <w:rsid w:val="009C73F0"/>
    <w:rsid w:val="009C768A"/>
    <w:rsid w:val="009C7890"/>
    <w:rsid w:val="009C7ACB"/>
    <w:rsid w:val="009C7CA3"/>
    <w:rsid w:val="009C7CA4"/>
    <w:rsid w:val="009C7CE8"/>
    <w:rsid w:val="009C7D46"/>
    <w:rsid w:val="009C7D67"/>
    <w:rsid w:val="009C7DB7"/>
    <w:rsid w:val="009C7F7D"/>
    <w:rsid w:val="009D0130"/>
    <w:rsid w:val="009D013D"/>
    <w:rsid w:val="009D0205"/>
    <w:rsid w:val="009D026B"/>
    <w:rsid w:val="009D027E"/>
    <w:rsid w:val="009D028E"/>
    <w:rsid w:val="009D038D"/>
    <w:rsid w:val="009D03B2"/>
    <w:rsid w:val="009D03BE"/>
    <w:rsid w:val="009D043B"/>
    <w:rsid w:val="009D057F"/>
    <w:rsid w:val="009D066E"/>
    <w:rsid w:val="009D0856"/>
    <w:rsid w:val="009D0960"/>
    <w:rsid w:val="009D0A4A"/>
    <w:rsid w:val="009D0A94"/>
    <w:rsid w:val="009D0CE8"/>
    <w:rsid w:val="009D0CED"/>
    <w:rsid w:val="009D0DA9"/>
    <w:rsid w:val="009D0FCC"/>
    <w:rsid w:val="009D1089"/>
    <w:rsid w:val="009D1105"/>
    <w:rsid w:val="009D1117"/>
    <w:rsid w:val="009D11E0"/>
    <w:rsid w:val="009D12DF"/>
    <w:rsid w:val="009D132D"/>
    <w:rsid w:val="009D150C"/>
    <w:rsid w:val="009D1520"/>
    <w:rsid w:val="009D19CD"/>
    <w:rsid w:val="009D1A2A"/>
    <w:rsid w:val="009D1AC3"/>
    <w:rsid w:val="009D1CC0"/>
    <w:rsid w:val="009D1DC5"/>
    <w:rsid w:val="009D1DE6"/>
    <w:rsid w:val="009D1E92"/>
    <w:rsid w:val="009D1F28"/>
    <w:rsid w:val="009D1F9B"/>
    <w:rsid w:val="009D206B"/>
    <w:rsid w:val="009D20BC"/>
    <w:rsid w:val="009D2390"/>
    <w:rsid w:val="009D2416"/>
    <w:rsid w:val="009D2476"/>
    <w:rsid w:val="009D24B6"/>
    <w:rsid w:val="009D25A1"/>
    <w:rsid w:val="009D25A6"/>
    <w:rsid w:val="009D27E6"/>
    <w:rsid w:val="009D2A5E"/>
    <w:rsid w:val="009D2BA2"/>
    <w:rsid w:val="009D2E77"/>
    <w:rsid w:val="009D2F64"/>
    <w:rsid w:val="009D324B"/>
    <w:rsid w:val="009D3304"/>
    <w:rsid w:val="009D333C"/>
    <w:rsid w:val="009D3509"/>
    <w:rsid w:val="009D37BB"/>
    <w:rsid w:val="009D391F"/>
    <w:rsid w:val="009D3A49"/>
    <w:rsid w:val="009D3B67"/>
    <w:rsid w:val="009D3B92"/>
    <w:rsid w:val="009D3CBD"/>
    <w:rsid w:val="009D3DBE"/>
    <w:rsid w:val="009D3E17"/>
    <w:rsid w:val="009D3EE2"/>
    <w:rsid w:val="009D402A"/>
    <w:rsid w:val="009D405F"/>
    <w:rsid w:val="009D411B"/>
    <w:rsid w:val="009D42C6"/>
    <w:rsid w:val="009D445E"/>
    <w:rsid w:val="009D446E"/>
    <w:rsid w:val="009D455E"/>
    <w:rsid w:val="009D467C"/>
    <w:rsid w:val="009D46C8"/>
    <w:rsid w:val="009D474D"/>
    <w:rsid w:val="009D47A0"/>
    <w:rsid w:val="009D48DC"/>
    <w:rsid w:val="009D48F0"/>
    <w:rsid w:val="009D4943"/>
    <w:rsid w:val="009D4A22"/>
    <w:rsid w:val="009D4BE1"/>
    <w:rsid w:val="009D4C33"/>
    <w:rsid w:val="009D4D2E"/>
    <w:rsid w:val="009D4DCA"/>
    <w:rsid w:val="009D4E98"/>
    <w:rsid w:val="009D4F59"/>
    <w:rsid w:val="009D4FD7"/>
    <w:rsid w:val="009D4FDA"/>
    <w:rsid w:val="009D5047"/>
    <w:rsid w:val="009D5242"/>
    <w:rsid w:val="009D52A6"/>
    <w:rsid w:val="009D5311"/>
    <w:rsid w:val="009D534E"/>
    <w:rsid w:val="009D557C"/>
    <w:rsid w:val="009D564A"/>
    <w:rsid w:val="009D571F"/>
    <w:rsid w:val="009D58AD"/>
    <w:rsid w:val="009D5B54"/>
    <w:rsid w:val="009D5C37"/>
    <w:rsid w:val="009D5D76"/>
    <w:rsid w:val="009D5DE9"/>
    <w:rsid w:val="009D5F0E"/>
    <w:rsid w:val="009D5FB0"/>
    <w:rsid w:val="009D601D"/>
    <w:rsid w:val="009D6156"/>
    <w:rsid w:val="009D61C1"/>
    <w:rsid w:val="009D6245"/>
    <w:rsid w:val="009D63AC"/>
    <w:rsid w:val="009D6438"/>
    <w:rsid w:val="009D6519"/>
    <w:rsid w:val="009D663C"/>
    <w:rsid w:val="009D6781"/>
    <w:rsid w:val="009D67F3"/>
    <w:rsid w:val="009D6A36"/>
    <w:rsid w:val="009D6B79"/>
    <w:rsid w:val="009D6B82"/>
    <w:rsid w:val="009D6BB7"/>
    <w:rsid w:val="009D6BEC"/>
    <w:rsid w:val="009D6C9D"/>
    <w:rsid w:val="009D6CE8"/>
    <w:rsid w:val="009D6D6A"/>
    <w:rsid w:val="009D6DBE"/>
    <w:rsid w:val="009D6DD4"/>
    <w:rsid w:val="009D6DDD"/>
    <w:rsid w:val="009D6E38"/>
    <w:rsid w:val="009D72CE"/>
    <w:rsid w:val="009D732A"/>
    <w:rsid w:val="009D7543"/>
    <w:rsid w:val="009D7679"/>
    <w:rsid w:val="009D7717"/>
    <w:rsid w:val="009D7795"/>
    <w:rsid w:val="009D77B8"/>
    <w:rsid w:val="009D7A3E"/>
    <w:rsid w:val="009D7A58"/>
    <w:rsid w:val="009D7AC9"/>
    <w:rsid w:val="009D7CDA"/>
    <w:rsid w:val="009D7D9D"/>
    <w:rsid w:val="009D7E51"/>
    <w:rsid w:val="009D7EA6"/>
    <w:rsid w:val="009D7F2C"/>
    <w:rsid w:val="009E0115"/>
    <w:rsid w:val="009E0272"/>
    <w:rsid w:val="009E02A8"/>
    <w:rsid w:val="009E02B8"/>
    <w:rsid w:val="009E0307"/>
    <w:rsid w:val="009E03BE"/>
    <w:rsid w:val="009E040E"/>
    <w:rsid w:val="009E05A1"/>
    <w:rsid w:val="009E05C1"/>
    <w:rsid w:val="009E0652"/>
    <w:rsid w:val="009E066A"/>
    <w:rsid w:val="009E06DE"/>
    <w:rsid w:val="009E06E1"/>
    <w:rsid w:val="009E09D0"/>
    <w:rsid w:val="009E0A35"/>
    <w:rsid w:val="009E0A62"/>
    <w:rsid w:val="009E0A86"/>
    <w:rsid w:val="009E0AD0"/>
    <w:rsid w:val="009E0B00"/>
    <w:rsid w:val="009E0BE5"/>
    <w:rsid w:val="009E0CA1"/>
    <w:rsid w:val="009E0D40"/>
    <w:rsid w:val="009E0EA4"/>
    <w:rsid w:val="009E0FB2"/>
    <w:rsid w:val="009E0FE4"/>
    <w:rsid w:val="009E109B"/>
    <w:rsid w:val="009E10FC"/>
    <w:rsid w:val="009E1276"/>
    <w:rsid w:val="009E1287"/>
    <w:rsid w:val="009E13FB"/>
    <w:rsid w:val="009E1518"/>
    <w:rsid w:val="009E1566"/>
    <w:rsid w:val="009E1786"/>
    <w:rsid w:val="009E1818"/>
    <w:rsid w:val="009E1831"/>
    <w:rsid w:val="009E1839"/>
    <w:rsid w:val="009E1884"/>
    <w:rsid w:val="009E18E5"/>
    <w:rsid w:val="009E18F6"/>
    <w:rsid w:val="009E1A4B"/>
    <w:rsid w:val="009E1BE1"/>
    <w:rsid w:val="009E1F66"/>
    <w:rsid w:val="009E2038"/>
    <w:rsid w:val="009E207D"/>
    <w:rsid w:val="009E2140"/>
    <w:rsid w:val="009E214C"/>
    <w:rsid w:val="009E2173"/>
    <w:rsid w:val="009E2372"/>
    <w:rsid w:val="009E23D1"/>
    <w:rsid w:val="009E23E1"/>
    <w:rsid w:val="009E252D"/>
    <w:rsid w:val="009E2599"/>
    <w:rsid w:val="009E266B"/>
    <w:rsid w:val="009E27CC"/>
    <w:rsid w:val="009E2A7C"/>
    <w:rsid w:val="009E2AB0"/>
    <w:rsid w:val="009E2AF3"/>
    <w:rsid w:val="009E2B09"/>
    <w:rsid w:val="009E2B2E"/>
    <w:rsid w:val="009E2B43"/>
    <w:rsid w:val="009E2B7C"/>
    <w:rsid w:val="009E2BAB"/>
    <w:rsid w:val="009E2C8C"/>
    <w:rsid w:val="009E2F05"/>
    <w:rsid w:val="009E2F11"/>
    <w:rsid w:val="009E2F19"/>
    <w:rsid w:val="009E2FF9"/>
    <w:rsid w:val="009E30CD"/>
    <w:rsid w:val="009E3150"/>
    <w:rsid w:val="009E31AC"/>
    <w:rsid w:val="009E31DD"/>
    <w:rsid w:val="009E336C"/>
    <w:rsid w:val="009E3390"/>
    <w:rsid w:val="009E340C"/>
    <w:rsid w:val="009E34F6"/>
    <w:rsid w:val="009E3595"/>
    <w:rsid w:val="009E35D3"/>
    <w:rsid w:val="009E37CE"/>
    <w:rsid w:val="009E3B01"/>
    <w:rsid w:val="009E3BDB"/>
    <w:rsid w:val="009E3BF7"/>
    <w:rsid w:val="009E3F08"/>
    <w:rsid w:val="009E4387"/>
    <w:rsid w:val="009E459E"/>
    <w:rsid w:val="009E459F"/>
    <w:rsid w:val="009E45BA"/>
    <w:rsid w:val="009E47A2"/>
    <w:rsid w:val="009E4821"/>
    <w:rsid w:val="009E495C"/>
    <w:rsid w:val="009E495E"/>
    <w:rsid w:val="009E49B9"/>
    <w:rsid w:val="009E4A2C"/>
    <w:rsid w:val="009E4A71"/>
    <w:rsid w:val="009E4BE9"/>
    <w:rsid w:val="009E4C56"/>
    <w:rsid w:val="009E4E2B"/>
    <w:rsid w:val="009E4E2C"/>
    <w:rsid w:val="009E4E5F"/>
    <w:rsid w:val="009E5167"/>
    <w:rsid w:val="009E526A"/>
    <w:rsid w:val="009E5500"/>
    <w:rsid w:val="009E5552"/>
    <w:rsid w:val="009E5698"/>
    <w:rsid w:val="009E56AF"/>
    <w:rsid w:val="009E57AB"/>
    <w:rsid w:val="009E58A2"/>
    <w:rsid w:val="009E5B48"/>
    <w:rsid w:val="009E5C79"/>
    <w:rsid w:val="009E5CB0"/>
    <w:rsid w:val="009E5CB5"/>
    <w:rsid w:val="009E5DD2"/>
    <w:rsid w:val="009E5DD8"/>
    <w:rsid w:val="009E5DFA"/>
    <w:rsid w:val="009E5E1F"/>
    <w:rsid w:val="009E5E26"/>
    <w:rsid w:val="009E5F2B"/>
    <w:rsid w:val="009E5FC8"/>
    <w:rsid w:val="009E5FF8"/>
    <w:rsid w:val="009E6028"/>
    <w:rsid w:val="009E6177"/>
    <w:rsid w:val="009E61B3"/>
    <w:rsid w:val="009E64AC"/>
    <w:rsid w:val="009E656C"/>
    <w:rsid w:val="009E6635"/>
    <w:rsid w:val="009E66A1"/>
    <w:rsid w:val="009E6816"/>
    <w:rsid w:val="009E693F"/>
    <w:rsid w:val="009E6A43"/>
    <w:rsid w:val="009E6CFE"/>
    <w:rsid w:val="009E6D9B"/>
    <w:rsid w:val="009E6DB9"/>
    <w:rsid w:val="009E6E31"/>
    <w:rsid w:val="009E6EA6"/>
    <w:rsid w:val="009E700F"/>
    <w:rsid w:val="009E70D0"/>
    <w:rsid w:val="009E730A"/>
    <w:rsid w:val="009E7428"/>
    <w:rsid w:val="009E74FF"/>
    <w:rsid w:val="009E757F"/>
    <w:rsid w:val="009E76B6"/>
    <w:rsid w:val="009E76BA"/>
    <w:rsid w:val="009E773D"/>
    <w:rsid w:val="009E78F4"/>
    <w:rsid w:val="009E7935"/>
    <w:rsid w:val="009E7961"/>
    <w:rsid w:val="009E7AF3"/>
    <w:rsid w:val="009E7B19"/>
    <w:rsid w:val="009E7C24"/>
    <w:rsid w:val="009E7C2A"/>
    <w:rsid w:val="009E7CA1"/>
    <w:rsid w:val="009E7CD6"/>
    <w:rsid w:val="009E7D5B"/>
    <w:rsid w:val="009E7E6B"/>
    <w:rsid w:val="009F0132"/>
    <w:rsid w:val="009F0152"/>
    <w:rsid w:val="009F01D8"/>
    <w:rsid w:val="009F02B6"/>
    <w:rsid w:val="009F0618"/>
    <w:rsid w:val="009F067F"/>
    <w:rsid w:val="009F06AA"/>
    <w:rsid w:val="009F0731"/>
    <w:rsid w:val="009F0784"/>
    <w:rsid w:val="009F0AAF"/>
    <w:rsid w:val="009F0AC5"/>
    <w:rsid w:val="009F0AFD"/>
    <w:rsid w:val="009F0CC3"/>
    <w:rsid w:val="009F0E7B"/>
    <w:rsid w:val="009F0F9D"/>
    <w:rsid w:val="009F1080"/>
    <w:rsid w:val="009F1109"/>
    <w:rsid w:val="009F154D"/>
    <w:rsid w:val="009F15BF"/>
    <w:rsid w:val="009F1636"/>
    <w:rsid w:val="009F165C"/>
    <w:rsid w:val="009F172F"/>
    <w:rsid w:val="009F1941"/>
    <w:rsid w:val="009F1B11"/>
    <w:rsid w:val="009F1CED"/>
    <w:rsid w:val="009F1DBC"/>
    <w:rsid w:val="009F1DD3"/>
    <w:rsid w:val="009F1E26"/>
    <w:rsid w:val="009F1E80"/>
    <w:rsid w:val="009F1E9A"/>
    <w:rsid w:val="009F1F0D"/>
    <w:rsid w:val="009F1F9E"/>
    <w:rsid w:val="009F1FD5"/>
    <w:rsid w:val="009F206C"/>
    <w:rsid w:val="009F207E"/>
    <w:rsid w:val="009F20A5"/>
    <w:rsid w:val="009F221E"/>
    <w:rsid w:val="009F256A"/>
    <w:rsid w:val="009F28A1"/>
    <w:rsid w:val="009F296F"/>
    <w:rsid w:val="009F2ABE"/>
    <w:rsid w:val="009F2D8A"/>
    <w:rsid w:val="009F30A4"/>
    <w:rsid w:val="009F3422"/>
    <w:rsid w:val="009F345C"/>
    <w:rsid w:val="009F36A2"/>
    <w:rsid w:val="009F3779"/>
    <w:rsid w:val="009F3809"/>
    <w:rsid w:val="009F3970"/>
    <w:rsid w:val="009F3C1E"/>
    <w:rsid w:val="009F3E18"/>
    <w:rsid w:val="009F3E3F"/>
    <w:rsid w:val="009F4011"/>
    <w:rsid w:val="009F4073"/>
    <w:rsid w:val="009F4119"/>
    <w:rsid w:val="009F43B7"/>
    <w:rsid w:val="009F44B6"/>
    <w:rsid w:val="009F44CF"/>
    <w:rsid w:val="009F44E1"/>
    <w:rsid w:val="009F45EF"/>
    <w:rsid w:val="009F461F"/>
    <w:rsid w:val="009F48EA"/>
    <w:rsid w:val="009F49D1"/>
    <w:rsid w:val="009F4AE3"/>
    <w:rsid w:val="009F4B52"/>
    <w:rsid w:val="009F4BC8"/>
    <w:rsid w:val="009F4D48"/>
    <w:rsid w:val="009F4E73"/>
    <w:rsid w:val="009F4EA7"/>
    <w:rsid w:val="009F4FA8"/>
    <w:rsid w:val="009F50ED"/>
    <w:rsid w:val="009F51D9"/>
    <w:rsid w:val="009F520C"/>
    <w:rsid w:val="009F532E"/>
    <w:rsid w:val="009F57FA"/>
    <w:rsid w:val="009F584E"/>
    <w:rsid w:val="009F590F"/>
    <w:rsid w:val="009F59E3"/>
    <w:rsid w:val="009F5A5D"/>
    <w:rsid w:val="009F5BC3"/>
    <w:rsid w:val="009F5BDB"/>
    <w:rsid w:val="009F5D05"/>
    <w:rsid w:val="009F5D58"/>
    <w:rsid w:val="009F5EBF"/>
    <w:rsid w:val="009F5ECE"/>
    <w:rsid w:val="009F5FC7"/>
    <w:rsid w:val="009F60CE"/>
    <w:rsid w:val="009F6155"/>
    <w:rsid w:val="009F6281"/>
    <w:rsid w:val="009F62D4"/>
    <w:rsid w:val="009F641A"/>
    <w:rsid w:val="009F6480"/>
    <w:rsid w:val="009F6624"/>
    <w:rsid w:val="009F66AB"/>
    <w:rsid w:val="009F6722"/>
    <w:rsid w:val="009F689A"/>
    <w:rsid w:val="009F68BC"/>
    <w:rsid w:val="009F6956"/>
    <w:rsid w:val="009F6A0C"/>
    <w:rsid w:val="009F6B28"/>
    <w:rsid w:val="009F6BE8"/>
    <w:rsid w:val="009F6D50"/>
    <w:rsid w:val="009F6DE7"/>
    <w:rsid w:val="009F6E0D"/>
    <w:rsid w:val="009F6EB3"/>
    <w:rsid w:val="009F6F21"/>
    <w:rsid w:val="009F719E"/>
    <w:rsid w:val="009F7227"/>
    <w:rsid w:val="009F732B"/>
    <w:rsid w:val="009F737A"/>
    <w:rsid w:val="009F7536"/>
    <w:rsid w:val="009F76F2"/>
    <w:rsid w:val="009F777B"/>
    <w:rsid w:val="009F7856"/>
    <w:rsid w:val="009F7A2C"/>
    <w:rsid w:val="009F7BAE"/>
    <w:rsid w:val="009F7BB1"/>
    <w:rsid w:val="009F7C36"/>
    <w:rsid w:val="00A00225"/>
    <w:rsid w:val="00A0023C"/>
    <w:rsid w:val="00A002BE"/>
    <w:rsid w:val="00A00303"/>
    <w:rsid w:val="00A0040C"/>
    <w:rsid w:val="00A006B2"/>
    <w:rsid w:val="00A00773"/>
    <w:rsid w:val="00A007A8"/>
    <w:rsid w:val="00A0098F"/>
    <w:rsid w:val="00A009D7"/>
    <w:rsid w:val="00A00A02"/>
    <w:rsid w:val="00A00B2D"/>
    <w:rsid w:val="00A00C10"/>
    <w:rsid w:val="00A00C12"/>
    <w:rsid w:val="00A00C3F"/>
    <w:rsid w:val="00A00D15"/>
    <w:rsid w:val="00A00D22"/>
    <w:rsid w:val="00A00FD2"/>
    <w:rsid w:val="00A01076"/>
    <w:rsid w:val="00A010CA"/>
    <w:rsid w:val="00A01175"/>
    <w:rsid w:val="00A012F9"/>
    <w:rsid w:val="00A01391"/>
    <w:rsid w:val="00A013D1"/>
    <w:rsid w:val="00A013E4"/>
    <w:rsid w:val="00A015D1"/>
    <w:rsid w:val="00A015D8"/>
    <w:rsid w:val="00A01631"/>
    <w:rsid w:val="00A01632"/>
    <w:rsid w:val="00A016CB"/>
    <w:rsid w:val="00A0196B"/>
    <w:rsid w:val="00A01AEE"/>
    <w:rsid w:val="00A01C26"/>
    <w:rsid w:val="00A01D08"/>
    <w:rsid w:val="00A01D7C"/>
    <w:rsid w:val="00A01DB0"/>
    <w:rsid w:val="00A01DFB"/>
    <w:rsid w:val="00A02005"/>
    <w:rsid w:val="00A0202D"/>
    <w:rsid w:val="00A0226C"/>
    <w:rsid w:val="00A02310"/>
    <w:rsid w:val="00A02339"/>
    <w:rsid w:val="00A023DD"/>
    <w:rsid w:val="00A02512"/>
    <w:rsid w:val="00A02859"/>
    <w:rsid w:val="00A02867"/>
    <w:rsid w:val="00A0293B"/>
    <w:rsid w:val="00A02A9F"/>
    <w:rsid w:val="00A02ACB"/>
    <w:rsid w:val="00A02E16"/>
    <w:rsid w:val="00A03175"/>
    <w:rsid w:val="00A0325E"/>
    <w:rsid w:val="00A033A6"/>
    <w:rsid w:val="00A0349C"/>
    <w:rsid w:val="00A03657"/>
    <w:rsid w:val="00A0367F"/>
    <w:rsid w:val="00A03920"/>
    <w:rsid w:val="00A03BE6"/>
    <w:rsid w:val="00A03C65"/>
    <w:rsid w:val="00A03E09"/>
    <w:rsid w:val="00A03E51"/>
    <w:rsid w:val="00A03E5F"/>
    <w:rsid w:val="00A03F61"/>
    <w:rsid w:val="00A03F7C"/>
    <w:rsid w:val="00A040EF"/>
    <w:rsid w:val="00A04164"/>
    <w:rsid w:val="00A04189"/>
    <w:rsid w:val="00A04193"/>
    <w:rsid w:val="00A04379"/>
    <w:rsid w:val="00A04470"/>
    <w:rsid w:val="00A04599"/>
    <w:rsid w:val="00A048B4"/>
    <w:rsid w:val="00A048BF"/>
    <w:rsid w:val="00A04998"/>
    <w:rsid w:val="00A0499A"/>
    <w:rsid w:val="00A04A05"/>
    <w:rsid w:val="00A04B77"/>
    <w:rsid w:val="00A04B8D"/>
    <w:rsid w:val="00A04D7F"/>
    <w:rsid w:val="00A04ECD"/>
    <w:rsid w:val="00A050DE"/>
    <w:rsid w:val="00A0522C"/>
    <w:rsid w:val="00A0525B"/>
    <w:rsid w:val="00A0527F"/>
    <w:rsid w:val="00A052E0"/>
    <w:rsid w:val="00A05439"/>
    <w:rsid w:val="00A0543F"/>
    <w:rsid w:val="00A05447"/>
    <w:rsid w:val="00A054B9"/>
    <w:rsid w:val="00A054CD"/>
    <w:rsid w:val="00A055AF"/>
    <w:rsid w:val="00A0565A"/>
    <w:rsid w:val="00A0578F"/>
    <w:rsid w:val="00A057EE"/>
    <w:rsid w:val="00A0592E"/>
    <w:rsid w:val="00A05A17"/>
    <w:rsid w:val="00A05A60"/>
    <w:rsid w:val="00A05A8A"/>
    <w:rsid w:val="00A05B81"/>
    <w:rsid w:val="00A05B99"/>
    <w:rsid w:val="00A05C2A"/>
    <w:rsid w:val="00A05C37"/>
    <w:rsid w:val="00A05C54"/>
    <w:rsid w:val="00A05C86"/>
    <w:rsid w:val="00A05DAE"/>
    <w:rsid w:val="00A05E55"/>
    <w:rsid w:val="00A05EFF"/>
    <w:rsid w:val="00A05F6D"/>
    <w:rsid w:val="00A06125"/>
    <w:rsid w:val="00A0612E"/>
    <w:rsid w:val="00A064B4"/>
    <w:rsid w:val="00A0651E"/>
    <w:rsid w:val="00A0653C"/>
    <w:rsid w:val="00A066B5"/>
    <w:rsid w:val="00A06A79"/>
    <w:rsid w:val="00A06C19"/>
    <w:rsid w:val="00A06C89"/>
    <w:rsid w:val="00A06CE9"/>
    <w:rsid w:val="00A06D54"/>
    <w:rsid w:val="00A06DDC"/>
    <w:rsid w:val="00A07010"/>
    <w:rsid w:val="00A07020"/>
    <w:rsid w:val="00A07086"/>
    <w:rsid w:val="00A071AF"/>
    <w:rsid w:val="00A07234"/>
    <w:rsid w:val="00A0729F"/>
    <w:rsid w:val="00A073BA"/>
    <w:rsid w:val="00A0753A"/>
    <w:rsid w:val="00A07542"/>
    <w:rsid w:val="00A075D7"/>
    <w:rsid w:val="00A077EF"/>
    <w:rsid w:val="00A0784B"/>
    <w:rsid w:val="00A07C7E"/>
    <w:rsid w:val="00A07DE5"/>
    <w:rsid w:val="00A07E2E"/>
    <w:rsid w:val="00A07E8E"/>
    <w:rsid w:val="00A10024"/>
    <w:rsid w:val="00A100B3"/>
    <w:rsid w:val="00A100F6"/>
    <w:rsid w:val="00A1032C"/>
    <w:rsid w:val="00A103CC"/>
    <w:rsid w:val="00A1041B"/>
    <w:rsid w:val="00A10666"/>
    <w:rsid w:val="00A10691"/>
    <w:rsid w:val="00A107BC"/>
    <w:rsid w:val="00A10876"/>
    <w:rsid w:val="00A10953"/>
    <w:rsid w:val="00A109B8"/>
    <w:rsid w:val="00A109D6"/>
    <w:rsid w:val="00A10B97"/>
    <w:rsid w:val="00A10D9E"/>
    <w:rsid w:val="00A10DD8"/>
    <w:rsid w:val="00A10F2A"/>
    <w:rsid w:val="00A10F2C"/>
    <w:rsid w:val="00A10FE9"/>
    <w:rsid w:val="00A111B4"/>
    <w:rsid w:val="00A11223"/>
    <w:rsid w:val="00A11302"/>
    <w:rsid w:val="00A11320"/>
    <w:rsid w:val="00A11418"/>
    <w:rsid w:val="00A11593"/>
    <w:rsid w:val="00A115FF"/>
    <w:rsid w:val="00A11616"/>
    <w:rsid w:val="00A119D2"/>
    <w:rsid w:val="00A11A2E"/>
    <w:rsid w:val="00A11C07"/>
    <w:rsid w:val="00A11F1E"/>
    <w:rsid w:val="00A12070"/>
    <w:rsid w:val="00A121DA"/>
    <w:rsid w:val="00A1246A"/>
    <w:rsid w:val="00A1253E"/>
    <w:rsid w:val="00A125E2"/>
    <w:rsid w:val="00A12670"/>
    <w:rsid w:val="00A12684"/>
    <w:rsid w:val="00A12727"/>
    <w:rsid w:val="00A12A02"/>
    <w:rsid w:val="00A12A45"/>
    <w:rsid w:val="00A12AF8"/>
    <w:rsid w:val="00A12D3D"/>
    <w:rsid w:val="00A12DD5"/>
    <w:rsid w:val="00A12EA7"/>
    <w:rsid w:val="00A13041"/>
    <w:rsid w:val="00A131D4"/>
    <w:rsid w:val="00A13200"/>
    <w:rsid w:val="00A132F0"/>
    <w:rsid w:val="00A13342"/>
    <w:rsid w:val="00A13368"/>
    <w:rsid w:val="00A133B8"/>
    <w:rsid w:val="00A13469"/>
    <w:rsid w:val="00A13494"/>
    <w:rsid w:val="00A134D6"/>
    <w:rsid w:val="00A1360B"/>
    <w:rsid w:val="00A13687"/>
    <w:rsid w:val="00A137D6"/>
    <w:rsid w:val="00A1395B"/>
    <w:rsid w:val="00A13B73"/>
    <w:rsid w:val="00A13C1C"/>
    <w:rsid w:val="00A13FEB"/>
    <w:rsid w:val="00A14059"/>
    <w:rsid w:val="00A14060"/>
    <w:rsid w:val="00A1420C"/>
    <w:rsid w:val="00A142E9"/>
    <w:rsid w:val="00A142EE"/>
    <w:rsid w:val="00A143AF"/>
    <w:rsid w:val="00A144ED"/>
    <w:rsid w:val="00A14858"/>
    <w:rsid w:val="00A1489D"/>
    <w:rsid w:val="00A14ADB"/>
    <w:rsid w:val="00A14BFE"/>
    <w:rsid w:val="00A14D34"/>
    <w:rsid w:val="00A14D67"/>
    <w:rsid w:val="00A14DEB"/>
    <w:rsid w:val="00A14DF2"/>
    <w:rsid w:val="00A14E73"/>
    <w:rsid w:val="00A1504A"/>
    <w:rsid w:val="00A1508F"/>
    <w:rsid w:val="00A1524A"/>
    <w:rsid w:val="00A15293"/>
    <w:rsid w:val="00A15325"/>
    <w:rsid w:val="00A1533C"/>
    <w:rsid w:val="00A153F7"/>
    <w:rsid w:val="00A155DA"/>
    <w:rsid w:val="00A15738"/>
    <w:rsid w:val="00A1579B"/>
    <w:rsid w:val="00A15888"/>
    <w:rsid w:val="00A15A88"/>
    <w:rsid w:val="00A15A89"/>
    <w:rsid w:val="00A15B77"/>
    <w:rsid w:val="00A15CA0"/>
    <w:rsid w:val="00A15CCD"/>
    <w:rsid w:val="00A15E61"/>
    <w:rsid w:val="00A15F01"/>
    <w:rsid w:val="00A15F78"/>
    <w:rsid w:val="00A16027"/>
    <w:rsid w:val="00A16174"/>
    <w:rsid w:val="00A1642D"/>
    <w:rsid w:val="00A16701"/>
    <w:rsid w:val="00A16BE3"/>
    <w:rsid w:val="00A17113"/>
    <w:rsid w:val="00A17463"/>
    <w:rsid w:val="00A1749C"/>
    <w:rsid w:val="00A175DF"/>
    <w:rsid w:val="00A1769C"/>
    <w:rsid w:val="00A1776C"/>
    <w:rsid w:val="00A17A47"/>
    <w:rsid w:val="00A17C0B"/>
    <w:rsid w:val="00A17D47"/>
    <w:rsid w:val="00A17E71"/>
    <w:rsid w:val="00A17E90"/>
    <w:rsid w:val="00A17EB0"/>
    <w:rsid w:val="00A17FA3"/>
    <w:rsid w:val="00A20075"/>
    <w:rsid w:val="00A200FF"/>
    <w:rsid w:val="00A20195"/>
    <w:rsid w:val="00A2022E"/>
    <w:rsid w:val="00A2050F"/>
    <w:rsid w:val="00A206E3"/>
    <w:rsid w:val="00A206EC"/>
    <w:rsid w:val="00A208B8"/>
    <w:rsid w:val="00A209C2"/>
    <w:rsid w:val="00A20A30"/>
    <w:rsid w:val="00A20B3A"/>
    <w:rsid w:val="00A20BDD"/>
    <w:rsid w:val="00A20BE2"/>
    <w:rsid w:val="00A20F1E"/>
    <w:rsid w:val="00A20F77"/>
    <w:rsid w:val="00A2104D"/>
    <w:rsid w:val="00A210A6"/>
    <w:rsid w:val="00A21495"/>
    <w:rsid w:val="00A2193D"/>
    <w:rsid w:val="00A21B06"/>
    <w:rsid w:val="00A21B7F"/>
    <w:rsid w:val="00A21DCA"/>
    <w:rsid w:val="00A21F96"/>
    <w:rsid w:val="00A22049"/>
    <w:rsid w:val="00A22188"/>
    <w:rsid w:val="00A22212"/>
    <w:rsid w:val="00A2224A"/>
    <w:rsid w:val="00A22271"/>
    <w:rsid w:val="00A22351"/>
    <w:rsid w:val="00A22395"/>
    <w:rsid w:val="00A2243F"/>
    <w:rsid w:val="00A22623"/>
    <w:rsid w:val="00A2279D"/>
    <w:rsid w:val="00A22A9C"/>
    <w:rsid w:val="00A22B66"/>
    <w:rsid w:val="00A22DD0"/>
    <w:rsid w:val="00A23379"/>
    <w:rsid w:val="00A2344C"/>
    <w:rsid w:val="00A235ED"/>
    <w:rsid w:val="00A236FE"/>
    <w:rsid w:val="00A238BC"/>
    <w:rsid w:val="00A238CB"/>
    <w:rsid w:val="00A238CF"/>
    <w:rsid w:val="00A23965"/>
    <w:rsid w:val="00A23996"/>
    <w:rsid w:val="00A23A96"/>
    <w:rsid w:val="00A23B3D"/>
    <w:rsid w:val="00A23B93"/>
    <w:rsid w:val="00A23BF1"/>
    <w:rsid w:val="00A23C94"/>
    <w:rsid w:val="00A23D40"/>
    <w:rsid w:val="00A23DA1"/>
    <w:rsid w:val="00A23E63"/>
    <w:rsid w:val="00A23F47"/>
    <w:rsid w:val="00A23FEB"/>
    <w:rsid w:val="00A241E0"/>
    <w:rsid w:val="00A2428F"/>
    <w:rsid w:val="00A2446C"/>
    <w:rsid w:val="00A2455F"/>
    <w:rsid w:val="00A245E3"/>
    <w:rsid w:val="00A24607"/>
    <w:rsid w:val="00A24877"/>
    <w:rsid w:val="00A24923"/>
    <w:rsid w:val="00A249DC"/>
    <w:rsid w:val="00A24AAD"/>
    <w:rsid w:val="00A24AC9"/>
    <w:rsid w:val="00A24CBD"/>
    <w:rsid w:val="00A24E74"/>
    <w:rsid w:val="00A24ED0"/>
    <w:rsid w:val="00A25002"/>
    <w:rsid w:val="00A252D9"/>
    <w:rsid w:val="00A25354"/>
    <w:rsid w:val="00A25453"/>
    <w:rsid w:val="00A254DA"/>
    <w:rsid w:val="00A2570E"/>
    <w:rsid w:val="00A258EF"/>
    <w:rsid w:val="00A25908"/>
    <w:rsid w:val="00A259E2"/>
    <w:rsid w:val="00A25A13"/>
    <w:rsid w:val="00A25A44"/>
    <w:rsid w:val="00A25A63"/>
    <w:rsid w:val="00A25B22"/>
    <w:rsid w:val="00A25B43"/>
    <w:rsid w:val="00A25B55"/>
    <w:rsid w:val="00A25B8C"/>
    <w:rsid w:val="00A25CEE"/>
    <w:rsid w:val="00A25D8B"/>
    <w:rsid w:val="00A25ED2"/>
    <w:rsid w:val="00A25F09"/>
    <w:rsid w:val="00A25F25"/>
    <w:rsid w:val="00A25F29"/>
    <w:rsid w:val="00A261B3"/>
    <w:rsid w:val="00A263CE"/>
    <w:rsid w:val="00A264BD"/>
    <w:rsid w:val="00A26637"/>
    <w:rsid w:val="00A26683"/>
    <w:rsid w:val="00A26690"/>
    <w:rsid w:val="00A26831"/>
    <w:rsid w:val="00A2687C"/>
    <w:rsid w:val="00A26DDC"/>
    <w:rsid w:val="00A26DEE"/>
    <w:rsid w:val="00A26F04"/>
    <w:rsid w:val="00A26F7B"/>
    <w:rsid w:val="00A26FAD"/>
    <w:rsid w:val="00A2719D"/>
    <w:rsid w:val="00A27251"/>
    <w:rsid w:val="00A27259"/>
    <w:rsid w:val="00A272E4"/>
    <w:rsid w:val="00A27431"/>
    <w:rsid w:val="00A2752F"/>
    <w:rsid w:val="00A27684"/>
    <w:rsid w:val="00A277AD"/>
    <w:rsid w:val="00A277BF"/>
    <w:rsid w:val="00A2784B"/>
    <w:rsid w:val="00A2784F"/>
    <w:rsid w:val="00A27927"/>
    <w:rsid w:val="00A27AAE"/>
    <w:rsid w:val="00A27B3C"/>
    <w:rsid w:val="00A27C9F"/>
    <w:rsid w:val="00A27EBD"/>
    <w:rsid w:val="00A27ED9"/>
    <w:rsid w:val="00A27EE8"/>
    <w:rsid w:val="00A30071"/>
    <w:rsid w:val="00A300A4"/>
    <w:rsid w:val="00A30143"/>
    <w:rsid w:val="00A307BA"/>
    <w:rsid w:val="00A3084F"/>
    <w:rsid w:val="00A30ADA"/>
    <w:rsid w:val="00A30C15"/>
    <w:rsid w:val="00A30C93"/>
    <w:rsid w:val="00A30DDF"/>
    <w:rsid w:val="00A311D5"/>
    <w:rsid w:val="00A314E1"/>
    <w:rsid w:val="00A31518"/>
    <w:rsid w:val="00A3154D"/>
    <w:rsid w:val="00A315A0"/>
    <w:rsid w:val="00A315DB"/>
    <w:rsid w:val="00A3160B"/>
    <w:rsid w:val="00A31896"/>
    <w:rsid w:val="00A31A96"/>
    <w:rsid w:val="00A31B93"/>
    <w:rsid w:val="00A31C0E"/>
    <w:rsid w:val="00A31C15"/>
    <w:rsid w:val="00A31E17"/>
    <w:rsid w:val="00A32049"/>
    <w:rsid w:val="00A3214E"/>
    <w:rsid w:val="00A32200"/>
    <w:rsid w:val="00A3229E"/>
    <w:rsid w:val="00A322BB"/>
    <w:rsid w:val="00A32345"/>
    <w:rsid w:val="00A32428"/>
    <w:rsid w:val="00A324FA"/>
    <w:rsid w:val="00A3253A"/>
    <w:rsid w:val="00A32567"/>
    <w:rsid w:val="00A326E2"/>
    <w:rsid w:val="00A32831"/>
    <w:rsid w:val="00A329CE"/>
    <w:rsid w:val="00A32A92"/>
    <w:rsid w:val="00A32ABB"/>
    <w:rsid w:val="00A32AD1"/>
    <w:rsid w:val="00A32AFF"/>
    <w:rsid w:val="00A32C26"/>
    <w:rsid w:val="00A32C37"/>
    <w:rsid w:val="00A32E44"/>
    <w:rsid w:val="00A32F7A"/>
    <w:rsid w:val="00A3302B"/>
    <w:rsid w:val="00A3303A"/>
    <w:rsid w:val="00A335AD"/>
    <w:rsid w:val="00A33648"/>
    <w:rsid w:val="00A33832"/>
    <w:rsid w:val="00A33853"/>
    <w:rsid w:val="00A33900"/>
    <w:rsid w:val="00A3397A"/>
    <w:rsid w:val="00A339BC"/>
    <w:rsid w:val="00A33C8D"/>
    <w:rsid w:val="00A33D7F"/>
    <w:rsid w:val="00A33EC9"/>
    <w:rsid w:val="00A33F2B"/>
    <w:rsid w:val="00A33F7D"/>
    <w:rsid w:val="00A34048"/>
    <w:rsid w:val="00A34354"/>
    <w:rsid w:val="00A34392"/>
    <w:rsid w:val="00A343DC"/>
    <w:rsid w:val="00A345CB"/>
    <w:rsid w:val="00A346CA"/>
    <w:rsid w:val="00A34926"/>
    <w:rsid w:val="00A34972"/>
    <w:rsid w:val="00A34AE6"/>
    <w:rsid w:val="00A34B48"/>
    <w:rsid w:val="00A34BE2"/>
    <w:rsid w:val="00A34C5E"/>
    <w:rsid w:val="00A34CF5"/>
    <w:rsid w:val="00A34D2F"/>
    <w:rsid w:val="00A34D38"/>
    <w:rsid w:val="00A34D8A"/>
    <w:rsid w:val="00A34F80"/>
    <w:rsid w:val="00A34FD0"/>
    <w:rsid w:val="00A3511A"/>
    <w:rsid w:val="00A3521F"/>
    <w:rsid w:val="00A352BC"/>
    <w:rsid w:val="00A35440"/>
    <w:rsid w:val="00A35576"/>
    <w:rsid w:val="00A35673"/>
    <w:rsid w:val="00A356F7"/>
    <w:rsid w:val="00A3570C"/>
    <w:rsid w:val="00A357D9"/>
    <w:rsid w:val="00A35828"/>
    <w:rsid w:val="00A35A34"/>
    <w:rsid w:val="00A35A3F"/>
    <w:rsid w:val="00A35A67"/>
    <w:rsid w:val="00A35A6B"/>
    <w:rsid w:val="00A35B12"/>
    <w:rsid w:val="00A35B93"/>
    <w:rsid w:val="00A35BD9"/>
    <w:rsid w:val="00A35C1E"/>
    <w:rsid w:val="00A35D1F"/>
    <w:rsid w:val="00A35D90"/>
    <w:rsid w:val="00A35EED"/>
    <w:rsid w:val="00A361D1"/>
    <w:rsid w:val="00A362B7"/>
    <w:rsid w:val="00A3634B"/>
    <w:rsid w:val="00A36359"/>
    <w:rsid w:val="00A3657E"/>
    <w:rsid w:val="00A365AC"/>
    <w:rsid w:val="00A366A0"/>
    <w:rsid w:val="00A3673F"/>
    <w:rsid w:val="00A367BF"/>
    <w:rsid w:val="00A36952"/>
    <w:rsid w:val="00A36A12"/>
    <w:rsid w:val="00A36A8E"/>
    <w:rsid w:val="00A36E4C"/>
    <w:rsid w:val="00A36F87"/>
    <w:rsid w:val="00A3705E"/>
    <w:rsid w:val="00A37152"/>
    <w:rsid w:val="00A37254"/>
    <w:rsid w:val="00A37297"/>
    <w:rsid w:val="00A372AB"/>
    <w:rsid w:val="00A37372"/>
    <w:rsid w:val="00A373BD"/>
    <w:rsid w:val="00A373F3"/>
    <w:rsid w:val="00A3747C"/>
    <w:rsid w:val="00A37635"/>
    <w:rsid w:val="00A3766D"/>
    <w:rsid w:val="00A376FC"/>
    <w:rsid w:val="00A3771B"/>
    <w:rsid w:val="00A37739"/>
    <w:rsid w:val="00A379B0"/>
    <w:rsid w:val="00A379EB"/>
    <w:rsid w:val="00A37DBD"/>
    <w:rsid w:val="00A37E80"/>
    <w:rsid w:val="00A40008"/>
    <w:rsid w:val="00A400A0"/>
    <w:rsid w:val="00A400F1"/>
    <w:rsid w:val="00A4026C"/>
    <w:rsid w:val="00A40458"/>
    <w:rsid w:val="00A405E8"/>
    <w:rsid w:val="00A4078E"/>
    <w:rsid w:val="00A4079E"/>
    <w:rsid w:val="00A408C4"/>
    <w:rsid w:val="00A40921"/>
    <w:rsid w:val="00A40AFE"/>
    <w:rsid w:val="00A40B18"/>
    <w:rsid w:val="00A40B26"/>
    <w:rsid w:val="00A40CF3"/>
    <w:rsid w:val="00A40DB5"/>
    <w:rsid w:val="00A40F3E"/>
    <w:rsid w:val="00A41049"/>
    <w:rsid w:val="00A41388"/>
    <w:rsid w:val="00A417A1"/>
    <w:rsid w:val="00A418AD"/>
    <w:rsid w:val="00A419A8"/>
    <w:rsid w:val="00A41D14"/>
    <w:rsid w:val="00A41E07"/>
    <w:rsid w:val="00A41F61"/>
    <w:rsid w:val="00A42007"/>
    <w:rsid w:val="00A42162"/>
    <w:rsid w:val="00A422F2"/>
    <w:rsid w:val="00A425DC"/>
    <w:rsid w:val="00A425EA"/>
    <w:rsid w:val="00A425F9"/>
    <w:rsid w:val="00A42682"/>
    <w:rsid w:val="00A42790"/>
    <w:rsid w:val="00A42960"/>
    <w:rsid w:val="00A42B08"/>
    <w:rsid w:val="00A42B9F"/>
    <w:rsid w:val="00A42BF5"/>
    <w:rsid w:val="00A42E5E"/>
    <w:rsid w:val="00A42F58"/>
    <w:rsid w:val="00A43133"/>
    <w:rsid w:val="00A43465"/>
    <w:rsid w:val="00A435A9"/>
    <w:rsid w:val="00A43625"/>
    <w:rsid w:val="00A4373C"/>
    <w:rsid w:val="00A43925"/>
    <w:rsid w:val="00A43983"/>
    <w:rsid w:val="00A43A6D"/>
    <w:rsid w:val="00A43B6B"/>
    <w:rsid w:val="00A43BB2"/>
    <w:rsid w:val="00A43C26"/>
    <w:rsid w:val="00A43D5B"/>
    <w:rsid w:val="00A43E42"/>
    <w:rsid w:val="00A43E43"/>
    <w:rsid w:val="00A43FFB"/>
    <w:rsid w:val="00A441DA"/>
    <w:rsid w:val="00A443BF"/>
    <w:rsid w:val="00A443F8"/>
    <w:rsid w:val="00A44433"/>
    <w:rsid w:val="00A444FB"/>
    <w:rsid w:val="00A446BF"/>
    <w:rsid w:val="00A446CB"/>
    <w:rsid w:val="00A4478D"/>
    <w:rsid w:val="00A447E1"/>
    <w:rsid w:val="00A4482A"/>
    <w:rsid w:val="00A44894"/>
    <w:rsid w:val="00A44BE8"/>
    <w:rsid w:val="00A44C0C"/>
    <w:rsid w:val="00A44C3C"/>
    <w:rsid w:val="00A44DB6"/>
    <w:rsid w:val="00A44DEF"/>
    <w:rsid w:val="00A44E25"/>
    <w:rsid w:val="00A44EF0"/>
    <w:rsid w:val="00A45296"/>
    <w:rsid w:val="00A452D6"/>
    <w:rsid w:val="00A45408"/>
    <w:rsid w:val="00A45476"/>
    <w:rsid w:val="00A4548F"/>
    <w:rsid w:val="00A456C7"/>
    <w:rsid w:val="00A456D6"/>
    <w:rsid w:val="00A456FA"/>
    <w:rsid w:val="00A456FB"/>
    <w:rsid w:val="00A4572B"/>
    <w:rsid w:val="00A4574C"/>
    <w:rsid w:val="00A45793"/>
    <w:rsid w:val="00A45841"/>
    <w:rsid w:val="00A458D3"/>
    <w:rsid w:val="00A45AC9"/>
    <w:rsid w:val="00A45C82"/>
    <w:rsid w:val="00A45CCC"/>
    <w:rsid w:val="00A45D65"/>
    <w:rsid w:val="00A45D94"/>
    <w:rsid w:val="00A45E91"/>
    <w:rsid w:val="00A45EB8"/>
    <w:rsid w:val="00A45FF3"/>
    <w:rsid w:val="00A4601A"/>
    <w:rsid w:val="00A46138"/>
    <w:rsid w:val="00A46176"/>
    <w:rsid w:val="00A46289"/>
    <w:rsid w:val="00A4641D"/>
    <w:rsid w:val="00A464BC"/>
    <w:rsid w:val="00A464E8"/>
    <w:rsid w:val="00A466B5"/>
    <w:rsid w:val="00A46996"/>
    <w:rsid w:val="00A46AC4"/>
    <w:rsid w:val="00A46E88"/>
    <w:rsid w:val="00A46FD1"/>
    <w:rsid w:val="00A4718A"/>
    <w:rsid w:val="00A47250"/>
    <w:rsid w:val="00A4733D"/>
    <w:rsid w:val="00A47400"/>
    <w:rsid w:val="00A47443"/>
    <w:rsid w:val="00A4744D"/>
    <w:rsid w:val="00A4746C"/>
    <w:rsid w:val="00A47755"/>
    <w:rsid w:val="00A47773"/>
    <w:rsid w:val="00A47845"/>
    <w:rsid w:val="00A4796B"/>
    <w:rsid w:val="00A47AFC"/>
    <w:rsid w:val="00A47B9E"/>
    <w:rsid w:val="00A47BA7"/>
    <w:rsid w:val="00A47BF9"/>
    <w:rsid w:val="00A47CAE"/>
    <w:rsid w:val="00A47EB0"/>
    <w:rsid w:val="00A47F5B"/>
    <w:rsid w:val="00A47F9A"/>
    <w:rsid w:val="00A47FE9"/>
    <w:rsid w:val="00A504B7"/>
    <w:rsid w:val="00A505B1"/>
    <w:rsid w:val="00A505CE"/>
    <w:rsid w:val="00A50738"/>
    <w:rsid w:val="00A50801"/>
    <w:rsid w:val="00A5081F"/>
    <w:rsid w:val="00A5084B"/>
    <w:rsid w:val="00A5085E"/>
    <w:rsid w:val="00A5092C"/>
    <w:rsid w:val="00A50940"/>
    <w:rsid w:val="00A50A70"/>
    <w:rsid w:val="00A50AA7"/>
    <w:rsid w:val="00A50BF9"/>
    <w:rsid w:val="00A50C08"/>
    <w:rsid w:val="00A50C87"/>
    <w:rsid w:val="00A50DB2"/>
    <w:rsid w:val="00A50EA5"/>
    <w:rsid w:val="00A50ED4"/>
    <w:rsid w:val="00A50F45"/>
    <w:rsid w:val="00A50F48"/>
    <w:rsid w:val="00A5124D"/>
    <w:rsid w:val="00A5146E"/>
    <w:rsid w:val="00A5183F"/>
    <w:rsid w:val="00A518AB"/>
    <w:rsid w:val="00A519FD"/>
    <w:rsid w:val="00A51A3C"/>
    <w:rsid w:val="00A51B2A"/>
    <w:rsid w:val="00A51B94"/>
    <w:rsid w:val="00A51BC6"/>
    <w:rsid w:val="00A51C1B"/>
    <w:rsid w:val="00A51CFC"/>
    <w:rsid w:val="00A51D13"/>
    <w:rsid w:val="00A51D6F"/>
    <w:rsid w:val="00A51E4B"/>
    <w:rsid w:val="00A51EE3"/>
    <w:rsid w:val="00A51F0C"/>
    <w:rsid w:val="00A51F2B"/>
    <w:rsid w:val="00A51F34"/>
    <w:rsid w:val="00A520AB"/>
    <w:rsid w:val="00A520EE"/>
    <w:rsid w:val="00A52111"/>
    <w:rsid w:val="00A5216C"/>
    <w:rsid w:val="00A5224D"/>
    <w:rsid w:val="00A52286"/>
    <w:rsid w:val="00A522E2"/>
    <w:rsid w:val="00A52423"/>
    <w:rsid w:val="00A524AF"/>
    <w:rsid w:val="00A52A28"/>
    <w:rsid w:val="00A52A71"/>
    <w:rsid w:val="00A52B1C"/>
    <w:rsid w:val="00A52B40"/>
    <w:rsid w:val="00A52CED"/>
    <w:rsid w:val="00A52DEA"/>
    <w:rsid w:val="00A531E6"/>
    <w:rsid w:val="00A532B4"/>
    <w:rsid w:val="00A53552"/>
    <w:rsid w:val="00A53575"/>
    <w:rsid w:val="00A535CA"/>
    <w:rsid w:val="00A53661"/>
    <w:rsid w:val="00A53939"/>
    <w:rsid w:val="00A53967"/>
    <w:rsid w:val="00A539DC"/>
    <w:rsid w:val="00A53A35"/>
    <w:rsid w:val="00A53B16"/>
    <w:rsid w:val="00A53C7D"/>
    <w:rsid w:val="00A53CBD"/>
    <w:rsid w:val="00A53DF8"/>
    <w:rsid w:val="00A53E10"/>
    <w:rsid w:val="00A53E5E"/>
    <w:rsid w:val="00A53EE6"/>
    <w:rsid w:val="00A53F04"/>
    <w:rsid w:val="00A5409B"/>
    <w:rsid w:val="00A540B3"/>
    <w:rsid w:val="00A54243"/>
    <w:rsid w:val="00A54550"/>
    <w:rsid w:val="00A5467F"/>
    <w:rsid w:val="00A54730"/>
    <w:rsid w:val="00A5498F"/>
    <w:rsid w:val="00A54AA1"/>
    <w:rsid w:val="00A54B57"/>
    <w:rsid w:val="00A54D21"/>
    <w:rsid w:val="00A54E2C"/>
    <w:rsid w:val="00A54EA1"/>
    <w:rsid w:val="00A54FE9"/>
    <w:rsid w:val="00A55072"/>
    <w:rsid w:val="00A55207"/>
    <w:rsid w:val="00A552AA"/>
    <w:rsid w:val="00A552F2"/>
    <w:rsid w:val="00A553E4"/>
    <w:rsid w:val="00A55450"/>
    <w:rsid w:val="00A55762"/>
    <w:rsid w:val="00A557BC"/>
    <w:rsid w:val="00A557E6"/>
    <w:rsid w:val="00A558AD"/>
    <w:rsid w:val="00A5596B"/>
    <w:rsid w:val="00A55A6D"/>
    <w:rsid w:val="00A55AEB"/>
    <w:rsid w:val="00A55B30"/>
    <w:rsid w:val="00A55C02"/>
    <w:rsid w:val="00A55D4A"/>
    <w:rsid w:val="00A55ED1"/>
    <w:rsid w:val="00A5605B"/>
    <w:rsid w:val="00A560C7"/>
    <w:rsid w:val="00A56447"/>
    <w:rsid w:val="00A5649F"/>
    <w:rsid w:val="00A564D7"/>
    <w:rsid w:val="00A565AE"/>
    <w:rsid w:val="00A566E3"/>
    <w:rsid w:val="00A5677D"/>
    <w:rsid w:val="00A56999"/>
    <w:rsid w:val="00A56AB0"/>
    <w:rsid w:val="00A56C52"/>
    <w:rsid w:val="00A56FD7"/>
    <w:rsid w:val="00A57038"/>
    <w:rsid w:val="00A570A0"/>
    <w:rsid w:val="00A57129"/>
    <w:rsid w:val="00A572A3"/>
    <w:rsid w:val="00A57551"/>
    <w:rsid w:val="00A57618"/>
    <w:rsid w:val="00A57694"/>
    <w:rsid w:val="00A5770B"/>
    <w:rsid w:val="00A57826"/>
    <w:rsid w:val="00A578BE"/>
    <w:rsid w:val="00A578C2"/>
    <w:rsid w:val="00A578F3"/>
    <w:rsid w:val="00A57B2D"/>
    <w:rsid w:val="00A57B5F"/>
    <w:rsid w:val="00A57B81"/>
    <w:rsid w:val="00A57C6D"/>
    <w:rsid w:val="00A57D44"/>
    <w:rsid w:val="00A57E6E"/>
    <w:rsid w:val="00A57FB6"/>
    <w:rsid w:val="00A60176"/>
    <w:rsid w:val="00A60189"/>
    <w:rsid w:val="00A602C3"/>
    <w:rsid w:val="00A603EA"/>
    <w:rsid w:val="00A60487"/>
    <w:rsid w:val="00A60507"/>
    <w:rsid w:val="00A60540"/>
    <w:rsid w:val="00A60703"/>
    <w:rsid w:val="00A60748"/>
    <w:rsid w:val="00A6078C"/>
    <w:rsid w:val="00A6083C"/>
    <w:rsid w:val="00A608EA"/>
    <w:rsid w:val="00A60A13"/>
    <w:rsid w:val="00A60A1F"/>
    <w:rsid w:val="00A60A33"/>
    <w:rsid w:val="00A60C6C"/>
    <w:rsid w:val="00A60CDC"/>
    <w:rsid w:val="00A60D2E"/>
    <w:rsid w:val="00A60D6D"/>
    <w:rsid w:val="00A60EAE"/>
    <w:rsid w:val="00A61337"/>
    <w:rsid w:val="00A61503"/>
    <w:rsid w:val="00A61521"/>
    <w:rsid w:val="00A6157E"/>
    <w:rsid w:val="00A615D1"/>
    <w:rsid w:val="00A6176F"/>
    <w:rsid w:val="00A618B2"/>
    <w:rsid w:val="00A6194E"/>
    <w:rsid w:val="00A61960"/>
    <w:rsid w:val="00A61B5C"/>
    <w:rsid w:val="00A61B70"/>
    <w:rsid w:val="00A61C34"/>
    <w:rsid w:val="00A61C60"/>
    <w:rsid w:val="00A61C89"/>
    <w:rsid w:val="00A61CAE"/>
    <w:rsid w:val="00A61D47"/>
    <w:rsid w:val="00A61D8F"/>
    <w:rsid w:val="00A61E11"/>
    <w:rsid w:val="00A62063"/>
    <w:rsid w:val="00A622E6"/>
    <w:rsid w:val="00A623BE"/>
    <w:rsid w:val="00A623E5"/>
    <w:rsid w:val="00A624F3"/>
    <w:rsid w:val="00A62943"/>
    <w:rsid w:val="00A629CC"/>
    <w:rsid w:val="00A62A3B"/>
    <w:rsid w:val="00A62A75"/>
    <w:rsid w:val="00A62AA9"/>
    <w:rsid w:val="00A62AD4"/>
    <w:rsid w:val="00A62C15"/>
    <w:rsid w:val="00A62C5D"/>
    <w:rsid w:val="00A62F1C"/>
    <w:rsid w:val="00A630D5"/>
    <w:rsid w:val="00A6311F"/>
    <w:rsid w:val="00A631D7"/>
    <w:rsid w:val="00A632D5"/>
    <w:rsid w:val="00A632FD"/>
    <w:rsid w:val="00A633F0"/>
    <w:rsid w:val="00A633FE"/>
    <w:rsid w:val="00A637B0"/>
    <w:rsid w:val="00A637CC"/>
    <w:rsid w:val="00A63925"/>
    <w:rsid w:val="00A63977"/>
    <w:rsid w:val="00A63B31"/>
    <w:rsid w:val="00A63CD0"/>
    <w:rsid w:val="00A63CE6"/>
    <w:rsid w:val="00A63F39"/>
    <w:rsid w:val="00A640B6"/>
    <w:rsid w:val="00A64361"/>
    <w:rsid w:val="00A6446F"/>
    <w:rsid w:val="00A644F4"/>
    <w:rsid w:val="00A6453A"/>
    <w:rsid w:val="00A64661"/>
    <w:rsid w:val="00A6467E"/>
    <w:rsid w:val="00A646AA"/>
    <w:rsid w:val="00A647EB"/>
    <w:rsid w:val="00A6493F"/>
    <w:rsid w:val="00A64AB7"/>
    <w:rsid w:val="00A64C57"/>
    <w:rsid w:val="00A64C64"/>
    <w:rsid w:val="00A64DDC"/>
    <w:rsid w:val="00A64E27"/>
    <w:rsid w:val="00A6501F"/>
    <w:rsid w:val="00A6502F"/>
    <w:rsid w:val="00A65134"/>
    <w:rsid w:val="00A651E9"/>
    <w:rsid w:val="00A65387"/>
    <w:rsid w:val="00A65441"/>
    <w:rsid w:val="00A654D9"/>
    <w:rsid w:val="00A6575F"/>
    <w:rsid w:val="00A657A2"/>
    <w:rsid w:val="00A659F7"/>
    <w:rsid w:val="00A659FF"/>
    <w:rsid w:val="00A65B5B"/>
    <w:rsid w:val="00A65C38"/>
    <w:rsid w:val="00A65CB5"/>
    <w:rsid w:val="00A65D17"/>
    <w:rsid w:val="00A65D25"/>
    <w:rsid w:val="00A65D50"/>
    <w:rsid w:val="00A65DD6"/>
    <w:rsid w:val="00A65E41"/>
    <w:rsid w:val="00A65EA6"/>
    <w:rsid w:val="00A65F0A"/>
    <w:rsid w:val="00A66027"/>
    <w:rsid w:val="00A66029"/>
    <w:rsid w:val="00A660D6"/>
    <w:rsid w:val="00A66148"/>
    <w:rsid w:val="00A661C0"/>
    <w:rsid w:val="00A66213"/>
    <w:rsid w:val="00A6625A"/>
    <w:rsid w:val="00A662B3"/>
    <w:rsid w:val="00A66313"/>
    <w:rsid w:val="00A66343"/>
    <w:rsid w:val="00A663F5"/>
    <w:rsid w:val="00A66571"/>
    <w:rsid w:val="00A666FE"/>
    <w:rsid w:val="00A6674A"/>
    <w:rsid w:val="00A66870"/>
    <w:rsid w:val="00A6688D"/>
    <w:rsid w:val="00A66931"/>
    <w:rsid w:val="00A66977"/>
    <w:rsid w:val="00A669DC"/>
    <w:rsid w:val="00A66A09"/>
    <w:rsid w:val="00A66A5D"/>
    <w:rsid w:val="00A66A8C"/>
    <w:rsid w:val="00A66BB0"/>
    <w:rsid w:val="00A66E25"/>
    <w:rsid w:val="00A66E3C"/>
    <w:rsid w:val="00A66E63"/>
    <w:rsid w:val="00A67567"/>
    <w:rsid w:val="00A67651"/>
    <w:rsid w:val="00A67690"/>
    <w:rsid w:val="00A6783F"/>
    <w:rsid w:val="00A6797D"/>
    <w:rsid w:val="00A67A4D"/>
    <w:rsid w:val="00A67A50"/>
    <w:rsid w:val="00A67AAB"/>
    <w:rsid w:val="00A67C11"/>
    <w:rsid w:val="00A67D2C"/>
    <w:rsid w:val="00A67EBB"/>
    <w:rsid w:val="00A67F29"/>
    <w:rsid w:val="00A700BB"/>
    <w:rsid w:val="00A701AE"/>
    <w:rsid w:val="00A70302"/>
    <w:rsid w:val="00A70371"/>
    <w:rsid w:val="00A70500"/>
    <w:rsid w:val="00A706CB"/>
    <w:rsid w:val="00A708FB"/>
    <w:rsid w:val="00A70B74"/>
    <w:rsid w:val="00A70C2B"/>
    <w:rsid w:val="00A70CB5"/>
    <w:rsid w:val="00A70D6E"/>
    <w:rsid w:val="00A70D80"/>
    <w:rsid w:val="00A70E8A"/>
    <w:rsid w:val="00A70EB5"/>
    <w:rsid w:val="00A70EF5"/>
    <w:rsid w:val="00A710C8"/>
    <w:rsid w:val="00A7120B"/>
    <w:rsid w:val="00A71318"/>
    <w:rsid w:val="00A71457"/>
    <w:rsid w:val="00A71517"/>
    <w:rsid w:val="00A71553"/>
    <w:rsid w:val="00A71692"/>
    <w:rsid w:val="00A71791"/>
    <w:rsid w:val="00A71989"/>
    <w:rsid w:val="00A71A06"/>
    <w:rsid w:val="00A71B25"/>
    <w:rsid w:val="00A71B80"/>
    <w:rsid w:val="00A71B82"/>
    <w:rsid w:val="00A71CDD"/>
    <w:rsid w:val="00A71D37"/>
    <w:rsid w:val="00A7202F"/>
    <w:rsid w:val="00A72041"/>
    <w:rsid w:val="00A721FC"/>
    <w:rsid w:val="00A72220"/>
    <w:rsid w:val="00A722BD"/>
    <w:rsid w:val="00A723CA"/>
    <w:rsid w:val="00A72404"/>
    <w:rsid w:val="00A72433"/>
    <w:rsid w:val="00A72452"/>
    <w:rsid w:val="00A72618"/>
    <w:rsid w:val="00A72747"/>
    <w:rsid w:val="00A7281B"/>
    <w:rsid w:val="00A72874"/>
    <w:rsid w:val="00A72A3D"/>
    <w:rsid w:val="00A72ACC"/>
    <w:rsid w:val="00A72B35"/>
    <w:rsid w:val="00A72B63"/>
    <w:rsid w:val="00A72C52"/>
    <w:rsid w:val="00A72C93"/>
    <w:rsid w:val="00A72D3D"/>
    <w:rsid w:val="00A72D6B"/>
    <w:rsid w:val="00A72D74"/>
    <w:rsid w:val="00A72E37"/>
    <w:rsid w:val="00A73033"/>
    <w:rsid w:val="00A73060"/>
    <w:rsid w:val="00A7311A"/>
    <w:rsid w:val="00A73121"/>
    <w:rsid w:val="00A7360D"/>
    <w:rsid w:val="00A73793"/>
    <w:rsid w:val="00A738B6"/>
    <w:rsid w:val="00A73B0C"/>
    <w:rsid w:val="00A73C1C"/>
    <w:rsid w:val="00A73C25"/>
    <w:rsid w:val="00A73C2B"/>
    <w:rsid w:val="00A73C76"/>
    <w:rsid w:val="00A73FC6"/>
    <w:rsid w:val="00A740F4"/>
    <w:rsid w:val="00A7438E"/>
    <w:rsid w:val="00A7441A"/>
    <w:rsid w:val="00A74766"/>
    <w:rsid w:val="00A74858"/>
    <w:rsid w:val="00A748FA"/>
    <w:rsid w:val="00A74A1B"/>
    <w:rsid w:val="00A74A72"/>
    <w:rsid w:val="00A74AEE"/>
    <w:rsid w:val="00A74C3A"/>
    <w:rsid w:val="00A74C99"/>
    <w:rsid w:val="00A74E07"/>
    <w:rsid w:val="00A74E5F"/>
    <w:rsid w:val="00A74F78"/>
    <w:rsid w:val="00A7516B"/>
    <w:rsid w:val="00A75197"/>
    <w:rsid w:val="00A755CE"/>
    <w:rsid w:val="00A75643"/>
    <w:rsid w:val="00A75660"/>
    <w:rsid w:val="00A7571D"/>
    <w:rsid w:val="00A7572B"/>
    <w:rsid w:val="00A757C8"/>
    <w:rsid w:val="00A7594E"/>
    <w:rsid w:val="00A75A9F"/>
    <w:rsid w:val="00A75C33"/>
    <w:rsid w:val="00A75D79"/>
    <w:rsid w:val="00A75D98"/>
    <w:rsid w:val="00A75DA1"/>
    <w:rsid w:val="00A75DE2"/>
    <w:rsid w:val="00A75E0E"/>
    <w:rsid w:val="00A75E77"/>
    <w:rsid w:val="00A75F6B"/>
    <w:rsid w:val="00A76071"/>
    <w:rsid w:val="00A760E6"/>
    <w:rsid w:val="00A7612B"/>
    <w:rsid w:val="00A76494"/>
    <w:rsid w:val="00A76595"/>
    <w:rsid w:val="00A765FF"/>
    <w:rsid w:val="00A76677"/>
    <w:rsid w:val="00A76697"/>
    <w:rsid w:val="00A766B5"/>
    <w:rsid w:val="00A76719"/>
    <w:rsid w:val="00A76836"/>
    <w:rsid w:val="00A7696C"/>
    <w:rsid w:val="00A76A14"/>
    <w:rsid w:val="00A76A42"/>
    <w:rsid w:val="00A76A77"/>
    <w:rsid w:val="00A76A98"/>
    <w:rsid w:val="00A76B2F"/>
    <w:rsid w:val="00A76B6B"/>
    <w:rsid w:val="00A76D96"/>
    <w:rsid w:val="00A76DE9"/>
    <w:rsid w:val="00A76EA6"/>
    <w:rsid w:val="00A7700A"/>
    <w:rsid w:val="00A770D0"/>
    <w:rsid w:val="00A770EC"/>
    <w:rsid w:val="00A77103"/>
    <w:rsid w:val="00A7727A"/>
    <w:rsid w:val="00A7727C"/>
    <w:rsid w:val="00A77388"/>
    <w:rsid w:val="00A77470"/>
    <w:rsid w:val="00A77592"/>
    <w:rsid w:val="00A776B4"/>
    <w:rsid w:val="00A776B6"/>
    <w:rsid w:val="00A776BA"/>
    <w:rsid w:val="00A77807"/>
    <w:rsid w:val="00A77AAC"/>
    <w:rsid w:val="00A77CE3"/>
    <w:rsid w:val="00A77ECC"/>
    <w:rsid w:val="00A77F89"/>
    <w:rsid w:val="00A8057D"/>
    <w:rsid w:val="00A805DF"/>
    <w:rsid w:val="00A805F5"/>
    <w:rsid w:val="00A80769"/>
    <w:rsid w:val="00A807D3"/>
    <w:rsid w:val="00A807D5"/>
    <w:rsid w:val="00A80914"/>
    <w:rsid w:val="00A809B4"/>
    <w:rsid w:val="00A80B07"/>
    <w:rsid w:val="00A80B2B"/>
    <w:rsid w:val="00A80B88"/>
    <w:rsid w:val="00A80CBA"/>
    <w:rsid w:val="00A80F95"/>
    <w:rsid w:val="00A80FA9"/>
    <w:rsid w:val="00A810C2"/>
    <w:rsid w:val="00A811EB"/>
    <w:rsid w:val="00A8128E"/>
    <w:rsid w:val="00A81436"/>
    <w:rsid w:val="00A81512"/>
    <w:rsid w:val="00A815CE"/>
    <w:rsid w:val="00A816F3"/>
    <w:rsid w:val="00A818E8"/>
    <w:rsid w:val="00A81990"/>
    <w:rsid w:val="00A819FC"/>
    <w:rsid w:val="00A81A2E"/>
    <w:rsid w:val="00A81B1F"/>
    <w:rsid w:val="00A81C0A"/>
    <w:rsid w:val="00A81C27"/>
    <w:rsid w:val="00A81C78"/>
    <w:rsid w:val="00A81D5D"/>
    <w:rsid w:val="00A81D8B"/>
    <w:rsid w:val="00A81DAB"/>
    <w:rsid w:val="00A81EA0"/>
    <w:rsid w:val="00A81ECA"/>
    <w:rsid w:val="00A82066"/>
    <w:rsid w:val="00A821C2"/>
    <w:rsid w:val="00A82253"/>
    <w:rsid w:val="00A823A6"/>
    <w:rsid w:val="00A823BF"/>
    <w:rsid w:val="00A824A0"/>
    <w:rsid w:val="00A824C5"/>
    <w:rsid w:val="00A825E1"/>
    <w:rsid w:val="00A82A52"/>
    <w:rsid w:val="00A82B67"/>
    <w:rsid w:val="00A82C68"/>
    <w:rsid w:val="00A82E54"/>
    <w:rsid w:val="00A82E71"/>
    <w:rsid w:val="00A8301F"/>
    <w:rsid w:val="00A83146"/>
    <w:rsid w:val="00A8327D"/>
    <w:rsid w:val="00A8328E"/>
    <w:rsid w:val="00A83291"/>
    <w:rsid w:val="00A8333B"/>
    <w:rsid w:val="00A833A6"/>
    <w:rsid w:val="00A833CC"/>
    <w:rsid w:val="00A83406"/>
    <w:rsid w:val="00A83425"/>
    <w:rsid w:val="00A8354E"/>
    <w:rsid w:val="00A83792"/>
    <w:rsid w:val="00A837EB"/>
    <w:rsid w:val="00A8382D"/>
    <w:rsid w:val="00A83850"/>
    <w:rsid w:val="00A83C8D"/>
    <w:rsid w:val="00A83DA9"/>
    <w:rsid w:val="00A83DDB"/>
    <w:rsid w:val="00A83E14"/>
    <w:rsid w:val="00A83E3C"/>
    <w:rsid w:val="00A83F1B"/>
    <w:rsid w:val="00A83F36"/>
    <w:rsid w:val="00A83F70"/>
    <w:rsid w:val="00A84066"/>
    <w:rsid w:val="00A84280"/>
    <w:rsid w:val="00A842A3"/>
    <w:rsid w:val="00A84359"/>
    <w:rsid w:val="00A84679"/>
    <w:rsid w:val="00A847F7"/>
    <w:rsid w:val="00A84AC1"/>
    <w:rsid w:val="00A84DC4"/>
    <w:rsid w:val="00A84F8A"/>
    <w:rsid w:val="00A8503D"/>
    <w:rsid w:val="00A85123"/>
    <w:rsid w:val="00A8519A"/>
    <w:rsid w:val="00A85433"/>
    <w:rsid w:val="00A85867"/>
    <w:rsid w:val="00A858A5"/>
    <w:rsid w:val="00A85A24"/>
    <w:rsid w:val="00A85BE5"/>
    <w:rsid w:val="00A85C9C"/>
    <w:rsid w:val="00A85DFB"/>
    <w:rsid w:val="00A85E1A"/>
    <w:rsid w:val="00A85E23"/>
    <w:rsid w:val="00A85E53"/>
    <w:rsid w:val="00A85E67"/>
    <w:rsid w:val="00A85F91"/>
    <w:rsid w:val="00A860FF"/>
    <w:rsid w:val="00A8613B"/>
    <w:rsid w:val="00A86266"/>
    <w:rsid w:val="00A862AE"/>
    <w:rsid w:val="00A8654F"/>
    <w:rsid w:val="00A8689E"/>
    <w:rsid w:val="00A86951"/>
    <w:rsid w:val="00A86B5D"/>
    <w:rsid w:val="00A86CE3"/>
    <w:rsid w:val="00A86CE8"/>
    <w:rsid w:val="00A86E73"/>
    <w:rsid w:val="00A86F05"/>
    <w:rsid w:val="00A86F29"/>
    <w:rsid w:val="00A86F2C"/>
    <w:rsid w:val="00A86F39"/>
    <w:rsid w:val="00A86FE4"/>
    <w:rsid w:val="00A8728F"/>
    <w:rsid w:val="00A8760D"/>
    <w:rsid w:val="00A87672"/>
    <w:rsid w:val="00A879C1"/>
    <w:rsid w:val="00A87A01"/>
    <w:rsid w:val="00A87D3C"/>
    <w:rsid w:val="00A900CA"/>
    <w:rsid w:val="00A90194"/>
    <w:rsid w:val="00A9023B"/>
    <w:rsid w:val="00A90505"/>
    <w:rsid w:val="00A907B9"/>
    <w:rsid w:val="00A90871"/>
    <w:rsid w:val="00A90A3D"/>
    <w:rsid w:val="00A90AFF"/>
    <w:rsid w:val="00A90C00"/>
    <w:rsid w:val="00A90C0A"/>
    <w:rsid w:val="00A90C90"/>
    <w:rsid w:val="00A90C98"/>
    <w:rsid w:val="00A90DCC"/>
    <w:rsid w:val="00A90E52"/>
    <w:rsid w:val="00A90E7D"/>
    <w:rsid w:val="00A90E9F"/>
    <w:rsid w:val="00A90F31"/>
    <w:rsid w:val="00A90FBD"/>
    <w:rsid w:val="00A91009"/>
    <w:rsid w:val="00A91078"/>
    <w:rsid w:val="00A911FB"/>
    <w:rsid w:val="00A912CC"/>
    <w:rsid w:val="00A912E1"/>
    <w:rsid w:val="00A913B5"/>
    <w:rsid w:val="00A914A5"/>
    <w:rsid w:val="00A91599"/>
    <w:rsid w:val="00A915B7"/>
    <w:rsid w:val="00A91880"/>
    <w:rsid w:val="00A919F6"/>
    <w:rsid w:val="00A91A35"/>
    <w:rsid w:val="00A91B5C"/>
    <w:rsid w:val="00A91D25"/>
    <w:rsid w:val="00A91DAF"/>
    <w:rsid w:val="00A91E36"/>
    <w:rsid w:val="00A91F40"/>
    <w:rsid w:val="00A91F72"/>
    <w:rsid w:val="00A91F85"/>
    <w:rsid w:val="00A92007"/>
    <w:rsid w:val="00A92050"/>
    <w:rsid w:val="00A92150"/>
    <w:rsid w:val="00A922BA"/>
    <w:rsid w:val="00A923C8"/>
    <w:rsid w:val="00A92618"/>
    <w:rsid w:val="00A9264E"/>
    <w:rsid w:val="00A928AC"/>
    <w:rsid w:val="00A92A06"/>
    <w:rsid w:val="00A92CA4"/>
    <w:rsid w:val="00A92F79"/>
    <w:rsid w:val="00A930BC"/>
    <w:rsid w:val="00A932CF"/>
    <w:rsid w:val="00A9340E"/>
    <w:rsid w:val="00A93566"/>
    <w:rsid w:val="00A93574"/>
    <w:rsid w:val="00A93800"/>
    <w:rsid w:val="00A93A46"/>
    <w:rsid w:val="00A93B82"/>
    <w:rsid w:val="00A93B97"/>
    <w:rsid w:val="00A93BA4"/>
    <w:rsid w:val="00A93C5B"/>
    <w:rsid w:val="00A93CAC"/>
    <w:rsid w:val="00A93DBB"/>
    <w:rsid w:val="00A93FA4"/>
    <w:rsid w:val="00A940C5"/>
    <w:rsid w:val="00A9417F"/>
    <w:rsid w:val="00A944E3"/>
    <w:rsid w:val="00A944F1"/>
    <w:rsid w:val="00A945DD"/>
    <w:rsid w:val="00A946AB"/>
    <w:rsid w:val="00A946C0"/>
    <w:rsid w:val="00A94837"/>
    <w:rsid w:val="00A9483C"/>
    <w:rsid w:val="00A9490F"/>
    <w:rsid w:val="00A949D8"/>
    <w:rsid w:val="00A94A05"/>
    <w:rsid w:val="00A94A5A"/>
    <w:rsid w:val="00A94A89"/>
    <w:rsid w:val="00A94B51"/>
    <w:rsid w:val="00A94DB7"/>
    <w:rsid w:val="00A94E53"/>
    <w:rsid w:val="00A94F6B"/>
    <w:rsid w:val="00A95035"/>
    <w:rsid w:val="00A950DA"/>
    <w:rsid w:val="00A95121"/>
    <w:rsid w:val="00A9526B"/>
    <w:rsid w:val="00A952FD"/>
    <w:rsid w:val="00A95419"/>
    <w:rsid w:val="00A95434"/>
    <w:rsid w:val="00A956E4"/>
    <w:rsid w:val="00A958D8"/>
    <w:rsid w:val="00A9592E"/>
    <w:rsid w:val="00A95943"/>
    <w:rsid w:val="00A9596A"/>
    <w:rsid w:val="00A95C82"/>
    <w:rsid w:val="00A95DDF"/>
    <w:rsid w:val="00A95EED"/>
    <w:rsid w:val="00A960F6"/>
    <w:rsid w:val="00A963D2"/>
    <w:rsid w:val="00A96496"/>
    <w:rsid w:val="00A964F1"/>
    <w:rsid w:val="00A96587"/>
    <w:rsid w:val="00A965A0"/>
    <w:rsid w:val="00A965C4"/>
    <w:rsid w:val="00A9663D"/>
    <w:rsid w:val="00A96764"/>
    <w:rsid w:val="00A96918"/>
    <w:rsid w:val="00A9697D"/>
    <w:rsid w:val="00A9698D"/>
    <w:rsid w:val="00A969CC"/>
    <w:rsid w:val="00A96ACC"/>
    <w:rsid w:val="00A96BE4"/>
    <w:rsid w:val="00A96CDC"/>
    <w:rsid w:val="00A97064"/>
    <w:rsid w:val="00A9722D"/>
    <w:rsid w:val="00A972E7"/>
    <w:rsid w:val="00A97427"/>
    <w:rsid w:val="00A97470"/>
    <w:rsid w:val="00A9756B"/>
    <w:rsid w:val="00A97631"/>
    <w:rsid w:val="00A97784"/>
    <w:rsid w:val="00A979A4"/>
    <w:rsid w:val="00A97B12"/>
    <w:rsid w:val="00A97B95"/>
    <w:rsid w:val="00A97BB9"/>
    <w:rsid w:val="00A97C38"/>
    <w:rsid w:val="00A97CC0"/>
    <w:rsid w:val="00A97DF5"/>
    <w:rsid w:val="00A97F4C"/>
    <w:rsid w:val="00AA006B"/>
    <w:rsid w:val="00AA0132"/>
    <w:rsid w:val="00AA021F"/>
    <w:rsid w:val="00AA038D"/>
    <w:rsid w:val="00AA03A2"/>
    <w:rsid w:val="00AA03DF"/>
    <w:rsid w:val="00AA04AE"/>
    <w:rsid w:val="00AA0572"/>
    <w:rsid w:val="00AA0675"/>
    <w:rsid w:val="00AA0909"/>
    <w:rsid w:val="00AA0A13"/>
    <w:rsid w:val="00AA0A26"/>
    <w:rsid w:val="00AA0A78"/>
    <w:rsid w:val="00AA0B3F"/>
    <w:rsid w:val="00AA0BF5"/>
    <w:rsid w:val="00AA0C5D"/>
    <w:rsid w:val="00AA0C67"/>
    <w:rsid w:val="00AA0EAE"/>
    <w:rsid w:val="00AA0F41"/>
    <w:rsid w:val="00AA0FCD"/>
    <w:rsid w:val="00AA0FD3"/>
    <w:rsid w:val="00AA10CC"/>
    <w:rsid w:val="00AA11EC"/>
    <w:rsid w:val="00AA137E"/>
    <w:rsid w:val="00AA16B1"/>
    <w:rsid w:val="00AA1715"/>
    <w:rsid w:val="00AA177B"/>
    <w:rsid w:val="00AA1871"/>
    <w:rsid w:val="00AA18A2"/>
    <w:rsid w:val="00AA1965"/>
    <w:rsid w:val="00AA1974"/>
    <w:rsid w:val="00AA198D"/>
    <w:rsid w:val="00AA19EE"/>
    <w:rsid w:val="00AA1A1A"/>
    <w:rsid w:val="00AA1B9D"/>
    <w:rsid w:val="00AA1C8C"/>
    <w:rsid w:val="00AA1E90"/>
    <w:rsid w:val="00AA208B"/>
    <w:rsid w:val="00AA21D7"/>
    <w:rsid w:val="00AA21F1"/>
    <w:rsid w:val="00AA233A"/>
    <w:rsid w:val="00AA2568"/>
    <w:rsid w:val="00AA2687"/>
    <w:rsid w:val="00AA276A"/>
    <w:rsid w:val="00AA2857"/>
    <w:rsid w:val="00AA2A0C"/>
    <w:rsid w:val="00AA2B29"/>
    <w:rsid w:val="00AA2D68"/>
    <w:rsid w:val="00AA31B1"/>
    <w:rsid w:val="00AA31BB"/>
    <w:rsid w:val="00AA31C2"/>
    <w:rsid w:val="00AA31CA"/>
    <w:rsid w:val="00AA330D"/>
    <w:rsid w:val="00AA35C2"/>
    <w:rsid w:val="00AA37B3"/>
    <w:rsid w:val="00AA37E1"/>
    <w:rsid w:val="00AA380E"/>
    <w:rsid w:val="00AA38C9"/>
    <w:rsid w:val="00AA39E3"/>
    <w:rsid w:val="00AA3AFB"/>
    <w:rsid w:val="00AA3B01"/>
    <w:rsid w:val="00AA3B1D"/>
    <w:rsid w:val="00AA4079"/>
    <w:rsid w:val="00AA40A0"/>
    <w:rsid w:val="00AA40E9"/>
    <w:rsid w:val="00AA433B"/>
    <w:rsid w:val="00AA43AD"/>
    <w:rsid w:val="00AA4464"/>
    <w:rsid w:val="00AA44AF"/>
    <w:rsid w:val="00AA4699"/>
    <w:rsid w:val="00AA4765"/>
    <w:rsid w:val="00AA4961"/>
    <w:rsid w:val="00AA4AE3"/>
    <w:rsid w:val="00AA4B8F"/>
    <w:rsid w:val="00AA4B9E"/>
    <w:rsid w:val="00AA4C68"/>
    <w:rsid w:val="00AA5099"/>
    <w:rsid w:val="00AA5142"/>
    <w:rsid w:val="00AA517E"/>
    <w:rsid w:val="00AA522A"/>
    <w:rsid w:val="00AA538B"/>
    <w:rsid w:val="00AA5390"/>
    <w:rsid w:val="00AA5480"/>
    <w:rsid w:val="00AA558A"/>
    <w:rsid w:val="00AA56FB"/>
    <w:rsid w:val="00AA577F"/>
    <w:rsid w:val="00AA5828"/>
    <w:rsid w:val="00AA58A9"/>
    <w:rsid w:val="00AA59C1"/>
    <w:rsid w:val="00AA59C5"/>
    <w:rsid w:val="00AA5AA3"/>
    <w:rsid w:val="00AA5B32"/>
    <w:rsid w:val="00AA5C3B"/>
    <w:rsid w:val="00AA5F0E"/>
    <w:rsid w:val="00AA6016"/>
    <w:rsid w:val="00AA60B1"/>
    <w:rsid w:val="00AA62BD"/>
    <w:rsid w:val="00AA62D8"/>
    <w:rsid w:val="00AA63C5"/>
    <w:rsid w:val="00AA64F7"/>
    <w:rsid w:val="00AA6703"/>
    <w:rsid w:val="00AA6858"/>
    <w:rsid w:val="00AA68F2"/>
    <w:rsid w:val="00AA69DB"/>
    <w:rsid w:val="00AA69E9"/>
    <w:rsid w:val="00AA6A03"/>
    <w:rsid w:val="00AA6A7A"/>
    <w:rsid w:val="00AA6D50"/>
    <w:rsid w:val="00AA6EDD"/>
    <w:rsid w:val="00AA6F08"/>
    <w:rsid w:val="00AA70F7"/>
    <w:rsid w:val="00AA71A1"/>
    <w:rsid w:val="00AA729F"/>
    <w:rsid w:val="00AA745C"/>
    <w:rsid w:val="00AA752C"/>
    <w:rsid w:val="00AA7696"/>
    <w:rsid w:val="00AA7832"/>
    <w:rsid w:val="00AA786C"/>
    <w:rsid w:val="00AA7886"/>
    <w:rsid w:val="00AA7892"/>
    <w:rsid w:val="00AA7969"/>
    <w:rsid w:val="00AA7986"/>
    <w:rsid w:val="00AA7A29"/>
    <w:rsid w:val="00AA7B7C"/>
    <w:rsid w:val="00AA7C86"/>
    <w:rsid w:val="00AA7E8E"/>
    <w:rsid w:val="00AB001D"/>
    <w:rsid w:val="00AB036C"/>
    <w:rsid w:val="00AB065C"/>
    <w:rsid w:val="00AB0689"/>
    <w:rsid w:val="00AB0720"/>
    <w:rsid w:val="00AB0815"/>
    <w:rsid w:val="00AB0902"/>
    <w:rsid w:val="00AB0ACD"/>
    <w:rsid w:val="00AB0B97"/>
    <w:rsid w:val="00AB0CAD"/>
    <w:rsid w:val="00AB0E23"/>
    <w:rsid w:val="00AB0EC3"/>
    <w:rsid w:val="00AB0EE0"/>
    <w:rsid w:val="00AB0F55"/>
    <w:rsid w:val="00AB0F6F"/>
    <w:rsid w:val="00AB106B"/>
    <w:rsid w:val="00AB1193"/>
    <w:rsid w:val="00AB11E5"/>
    <w:rsid w:val="00AB1286"/>
    <w:rsid w:val="00AB13F0"/>
    <w:rsid w:val="00AB1501"/>
    <w:rsid w:val="00AB1589"/>
    <w:rsid w:val="00AB1591"/>
    <w:rsid w:val="00AB15A4"/>
    <w:rsid w:val="00AB16B4"/>
    <w:rsid w:val="00AB17F2"/>
    <w:rsid w:val="00AB18D2"/>
    <w:rsid w:val="00AB1953"/>
    <w:rsid w:val="00AB1A20"/>
    <w:rsid w:val="00AB1AA2"/>
    <w:rsid w:val="00AB1AEE"/>
    <w:rsid w:val="00AB1CA2"/>
    <w:rsid w:val="00AB1D6E"/>
    <w:rsid w:val="00AB1DFE"/>
    <w:rsid w:val="00AB1E07"/>
    <w:rsid w:val="00AB1E24"/>
    <w:rsid w:val="00AB1E49"/>
    <w:rsid w:val="00AB1E8E"/>
    <w:rsid w:val="00AB1E94"/>
    <w:rsid w:val="00AB1ED8"/>
    <w:rsid w:val="00AB1F7C"/>
    <w:rsid w:val="00AB1FEC"/>
    <w:rsid w:val="00AB2040"/>
    <w:rsid w:val="00AB2081"/>
    <w:rsid w:val="00AB2096"/>
    <w:rsid w:val="00AB20CB"/>
    <w:rsid w:val="00AB23D8"/>
    <w:rsid w:val="00AB2445"/>
    <w:rsid w:val="00AB269E"/>
    <w:rsid w:val="00AB26A2"/>
    <w:rsid w:val="00AB26D0"/>
    <w:rsid w:val="00AB27C1"/>
    <w:rsid w:val="00AB2823"/>
    <w:rsid w:val="00AB284E"/>
    <w:rsid w:val="00AB2883"/>
    <w:rsid w:val="00AB297B"/>
    <w:rsid w:val="00AB2AB3"/>
    <w:rsid w:val="00AB2ACC"/>
    <w:rsid w:val="00AB2AFF"/>
    <w:rsid w:val="00AB2B27"/>
    <w:rsid w:val="00AB2BA0"/>
    <w:rsid w:val="00AB2DA5"/>
    <w:rsid w:val="00AB2E20"/>
    <w:rsid w:val="00AB2F4C"/>
    <w:rsid w:val="00AB3033"/>
    <w:rsid w:val="00AB303A"/>
    <w:rsid w:val="00AB304E"/>
    <w:rsid w:val="00AB3163"/>
    <w:rsid w:val="00AB32CE"/>
    <w:rsid w:val="00AB32D7"/>
    <w:rsid w:val="00AB3439"/>
    <w:rsid w:val="00AB352E"/>
    <w:rsid w:val="00AB3635"/>
    <w:rsid w:val="00AB369C"/>
    <w:rsid w:val="00AB36DF"/>
    <w:rsid w:val="00AB3A99"/>
    <w:rsid w:val="00AB3B9B"/>
    <w:rsid w:val="00AB3DA3"/>
    <w:rsid w:val="00AB3F44"/>
    <w:rsid w:val="00AB40D1"/>
    <w:rsid w:val="00AB40F8"/>
    <w:rsid w:val="00AB4247"/>
    <w:rsid w:val="00AB43D6"/>
    <w:rsid w:val="00AB467D"/>
    <w:rsid w:val="00AB4698"/>
    <w:rsid w:val="00AB47BB"/>
    <w:rsid w:val="00AB48D1"/>
    <w:rsid w:val="00AB4BA4"/>
    <w:rsid w:val="00AB4C46"/>
    <w:rsid w:val="00AB4D86"/>
    <w:rsid w:val="00AB4E9F"/>
    <w:rsid w:val="00AB4EF8"/>
    <w:rsid w:val="00AB4F6E"/>
    <w:rsid w:val="00AB50E1"/>
    <w:rsid w:val="00AB52DB"/>
    <w:rsid w:val="00AB544F"/>
    <w:rsid w:val="00AB55A7"/>
    <w:rsid w:val="00AB55CB"/>
    <w:rsid w:val="00AB576F"/>
    <w:rsid w:val="00AB58D7"/>
    <w:rsid w:val="00AB598D"/>
    <w:rsid w:val="00AB5A96"/>
    <w:rsid w:val="00AB5B25"/>
    <w:rsid w:val="00AB5B7E"/>
    <w:rsid w:val="00AB5D33"/>
    <w:rsid w:val="00AB5D6F"/>
    <w:rsid w:val="00AB5D91"/>
    <w:rsid w:val="00AB607C"/>
    <w:rsid w:val="00AB60B9"/>
    <w:rsid w:val="00AB60EE"/>
    <w:rsid w:val="00AB617D"/>
    <w:rsid w:val="00AB629D"/>
    <w:rsid w:val="00AB636F"/>
    <w:rsid w:val="00AB638A"/>
    <w:rsid w:val="00AB665B"/>
    <w:rsid w:val="00AB681F"/>
    <w:rsid w:val="00AB6848"/>
    <w:rsid w:val="00AB6A08"/>
    <w:rsid w:val="00AB6C78"/>
    <w:rsid w:val="00AB6C83"/>
    <w:rsid w:val="00AB6F2D"/>
    <w:rsid w:val="00AB6F3E"/>
    <w:rsid w:val="00AB6F69"/>
    <w:rsid w:val="00AB6F7A"/>
    <w:rsid w:val="00AB7049"/>
    <w:rsid w:val="00AB71B9"/>
    <w:rsid w:val="00AB7222"/>
    <w:rsid w:val="00AB7356"/>
    <w:rsid w:val="00AB74BD"/>
    <w:rsid w:val="00AB7633"/>
    <w:rsid w:val="00AB7659"/>
    <w:rsid w:val="00AB7878"/>
    <w:rsid w:val="00AB7ADE"/>
    <w:rsid w:val="00AB7D21"/>
    <w:rsid w:val="00AB7D43"/>
    <w:rsid w:val="00AB7E09"/>
    <w:rsid w:val="00AB7EC3"/>
    <w:rsid w:val="00AB7F5C"/>
    <w:rsid w:val="00AC001F"/>
    <w:rsid w:val="00AC00D3"/>
    <w:rsid w:val="00AC0344"/>
    <w:rsid w:val="00AC0464"/>
    <w:rsid w:val="00AC04D9"/>
    <w:rsid w:val="00AC0539"/>
    <w:rsid w:val="00AC0670"/>
    <w:rsid w:val="00AC06AC"/>
    <w:rsid w:val="00AC06EE"/>
    <w:rsid w:val="00AC08CE"/>
    <w:rsid w:val="00AC0902"/>
    <w:rsid w:val="00AC090D"/>
    <w:rsid w:val="00AC0C76"/>
    <w:rsid w:val="00AC0D23"/>
    <w:rsid w:val="00AC0DDB"/>
    <w:rsid w:val="00AC0EA4"/>
    <w:rsid w:val="00AC1021"/>
    <w:rsid w:val="00AC1063"/>
    <w:rsid w:val="00AC10D8"/>
    <w:rsid w:val="00AC1177"/>
    <w:rsid w:val="00AC1201"/>
    <w:rsid w:val="00AC1379"/>
    <w:rsid w:val="00AC1382"/>
    <w:rsid w:val="00AC1464"/>
    <w:rsid w:val="00AC14D6"/>
    <w:rsid w:val="00AC1500"/>
    <w:rsid w:val="00AC15C3"/>
    <w:rsid w:val="00AC1614"/>
    <w:rsid w:val="00AC16F8"/>
    <w:rsid w:val="00AC1789"/>
    <w:rsid w:val="00AC179D"/>
    <w:rsid w:val="00AC17A6"/>
    <w:rsid w:val="00AC18D6"/>
    <w:rsid w:val="00AC1900"/>
    <w:rsid w:val="00AC19D6"/>
    <w:rsid w:val="00AC1AAE"/>
    <w:rsid w:val="00AC1AEA"/>
    <w:rsid w:val="00AC1B00"/>
    <w:rsid w:val="00AC1CB0"/>
    <w:rsid w:val="00AC1D53"/>
    <w:rsid w:val="00AC1D83"/>
    <w:rsid w:val="00AC1DC5"/>
    <w:rsid w:val="00AC1E2D"/>
    <w:rsid w:val="00AC20E2"/>
    <w:rsid w:val="00AC255C"/>
    <w:rsid w:val="00AC26B1"/>
    <w:rsid w:val="00AC28A4"/>
    <w:rsid w:val="00AC29F3"/>
    <w:rsid w:val="00AC2E66"/>
    <w:rsid w:val="00AC306B"/>
    <w:rsid w:val="00AC3156"/>
    <w:rsid w:val="00AC3695"/>
    <w:rsid w:val="00AC385D"/>
    <w:rsid w:val="00AC3B33"/>
    <w:rsid w:val="00AC3BFD"/>
    <w:rsid w:val="00AC3C5A"/>
    <w:rsid w:val="00AC3D0D"/>
    <w:rsid w:val="00AC3D4E"/>
    <w:rsid w:val="00AC3E4F"/>
    <w:rsid w:val="00AC3EB2"/>
    <w:rsid w:val="00AC4069"/>
    <w:rsid w:val="00AC4125"/>
    <w:rsid w:val="00AC42C0"/>
    <w:rsid w:val="00AC46C9"/>
    <w:rsid w:val="00AC4763"/>
    <w:rsid w:val="00AC47D8"/>
    <w:rsid w:val="00AC48CC"/>
    <w:rsid w:val="00AC4929"/>
    <w:rsid w:val="00AC49B1"/>
    <w:rsid w:val="00AC49F4"/>
    <w:rsid w:val="00AC4A11"/>
    <w:rsid w:val="00AC4B68"/>
    <w:rsid w:val="00AC4C68"/>
    <w:rsid w:val="00AC4E76"/>
    <w:rsid w:val="00AC4EFB"/>
    <w:rsid w:val="00AC508E"/>
    <w:rsid w:val="00AC517E"/>
    <w:rsid w:val="00AC51C2"/>
    <w:rsid w:val="00AC522C"/>
    <w:rsid w:val="00AC54FB"/>
    <w:rsid w:val="00AC5559"/>
    <w:rsid w:val="00AC561B"/>
    <w:rsid w:val="00AC5634"/>
    <w:rsid w:val="00AC5876"/>
    <w:rsid w:val="00AC58CE"/>
    <w:rsid w:val="00AC58E9"/>
    <w:rsid w:val="00AC591F"/>
    <w:rsid w:val="00AC5BE6"/>
    <w:rsid w:val="00AC5BF0"/>
    <w:rsid w:val="00AC5C82"/>
    <w:rsid w:val="00AC5CD6"/>
    <w:rsid w:val="00AC5F43"/>
    <w:rsid w:val="00AC6254"/>
    <w:rsid w:val="00AC6372"/>
    <w:rsid w:val="00AC6377"/>
    <w:rsid w:val="00AC6458"/>
    <w:rsid w:val="00AC6540"/>
    <w:rsid w:val="00AC6592"/>
    <w:rsid w:val="00AC6702"/>
    <w:rsid w:val="00AC68E6"/>
    <w:rsid w:val="00AC6942"/>
    <w:rsid w:val="00AC697B"/>
    <w:rsid w:val="00AC6A8A"/>
    <w:rsid w:val="00AC6DC6"/>
    <w:rsid w:val="00AC6E65"/>
    <w:rsid w:val="00AC728D"/>
    <w:rsid w:val="00AC77F6"/>
    <w:rsid w:val="00AC77F8"/>
    <w:rsid w:val="00AC7967"/>
    <w:rsid w:val="00AC7B8F"/>
    <w:rsid w:val="00AC7E2E"/>
    <w:rsid w:val="00AC7FCB"/>
    <w:rsid w:val="00AD027F"/>
    <w:rsid w:val="00AD0293"/>
    <w:rsid w:val="00AD0421"/>
    <w:rsid w:val="00AD04F4"/>
    <w:rsid w:val="00AD0622"/>
    <w:rsid w:val="00AD0700"/>
    <w:rsid w:val="00AD0942"/>
    <w:rsid w:val="00AD09A8"/>
    <w:rsid w:val="00AD0B30"/>
    <w:rsid w:val="00AD0C23"/>
    <w:rsid w:val="00AD0EBB"/>
    <w:rsid w:val="00AD0F58"/>
    <w:rsid w:val="00AD111D"/>
    <w:rsid w:val="00AD1568"/>
    <w:rsid w:val="00AD17AC"/>
    <w:rsid w:val="00AD183B"/>
    <w:rsid w:val="00AD18BE"/>
    <w:rsid w:val="00AD18F0"/>
    <w:rsid w:val="00AD1AFD"/>
    <w:rsid w:val="00AD1C8D"/>
    <w:rsid w:val="00AD2028"/>
    <w:rsid w:val="00AD211A"/>
    <w:rsid w:val="00AD2140"/>
    <w:rsid w:val="00AD21F7"/>
    <w:rsid w:val="00AD2203"/>
    <w:rsid w:val="00AD22B8"/>
    <w:rsid w:val="00AD24D3"/>
    <w:rsid w:val="00AD2520"/>
    <w:rsid w:val="00AD2601"/>
    <w:rsid w:val="00AD2669"/>
    <w:rsid w:val="00AD26AB"/>
    <w:rsid w:val="00AD2980"/>
    <w:rsid w:val="00AD2AB2"/>
    <w:rsid w:val="00AD2AF6"/>
    <w:rsid w:val="00AD2C8D"/>
    <w:rsid w:val="00AD2C91"/>
    <w:rsid w:val="00AD347B"/>
    <w:rsid w:val="00AD35B7"/>
    <w:rsid w:val="00AD3685"/>
    <w:rsid w:val="00AD3809"/>
    <w:rsid w:val="00AD391C"/>
    <w:rsid w:val="00AD3988"/>
    <w:rsid w:val="00AD3AB6"/>
    <w:rsid w:val="00AD3B78"/>
    <w:rsid w:val="00AD3BD2"/>
    <w:rsid w:val="00AD3C13"/>
    <w:rsid w:val="00AD3C81"/>
    <w:rsid w:val="00AD3D0F"/>
    <w:rsid w:val="00AD3EBB"/>
    <w:rsid w:val="00AD4189"/>
    <w:rsid w:val="00AD4420"/>
    <w:rsid w:val="00AD4468"/>
    <w:rsid w:val="00AD44FE"/>
    <w:rsid w:val="00AD46DF"/>
    <w:rsid w:val="00AD4788"/>
    <w:rsid w:val="00AD4901"/>
    <w:rsid w:val="00AD4A5A"/>
    <w:rsid w:val="00AD4B55"/>
    <w:rsid w:val="00AD4BA3"/>
    <w:rsid w:val="00AD4C96"/>
    <w:rsid w:val="00AD4DC7"/>
    <w:rsid w:val="00AD4E0A"/>
    <w:rsid w:val="00AD4FF9"/>
    <w:rsid w:val="00AD515E"/>
    <w:rsid w:val="00AD51A7"/>
    <w:rsid w:val="00AD521A"/>
    <w:rsid w:val="00AD522C"/>
    <w:rsid w:val="00AD52E9"/>
    <w:rsid w:val="00AD53BD"/>
    <w:rsid w:val="00AD53C6"/>
    <w:rsid w:val="00AD5442"/>
    <w:rsid w:val="00AD5516"/>
    <w:rsid w:val="00AD55EA"/>
    <w:rsid w:val="00AD564B"/>
    <w:rsid w:val="00AD56CD"/>
    <w:rsid w:val="00AD56EC"/>
    <w:rsid w:val="00AD57AC"/>
    <w:rsid w:val="00AD5974"/>
    <w:rsid w:val="00AD59D9"/>
    <w:rsid w:val="00AD5B7F"/>
    <w:rsid w:val="00AD5B93"/>
    <w:rsid w:val="00AD5D15"/>
    <w:rsid w:val="00AD5D9D"/>
    <w:rsid w:val="00AD5F0E"/>
    <w:rsid w:val="00AD5F42"/>
    <w:rsid w:val="00AD5F6D"/>
    <w:rsid w:val="00AD5FF6"/>
    <w:rsid w:val="00AD60B1"/>
    <w:rsid w:val="00AD67F1"/>
    <w:rsid w:val="00AD6CC0"/>
    <w:rsid w:val="00AD6D3A"/>
    <w:rsid w:val="00AD6E95"/>
    <w:rsid w:val="00AD6EFE"/>
    <w:rsid w:val="00AD6F64"/>
    <w:rsid w:val="00AD7030"/>
    <w:rsid w:val="00AD7035"/>
    <w:rsid w:val="00AD7042"/>
    <w:rsid w:val="00AD712B"/>
    <w:rsid w:val="00AD7225"/>
    <w:rsid w:val="00AD7244"/>
    <w:rsid w:val="00AD7261"/>
    <w:rsid w:val="00AD7349"/>
    <w:rsid w:val="00AD747C"/>
    <w:rsid w:val="00AD75F9"/>
    <w:rsid w:val="00AD7841"/>
    <w:rsid w:val="00AD790A"/>
    <w:rsid w:val="00AD7A00"/>
    <w:rsid w:val="00AD7A34"/>
    <w:rsid w:val="00AD7B65"/>
    <w:rsid w:val="00AD7B92"/>
    <w:rsid w:val="00AD7BAB"/>
    <w:rsid w:val="00AD7D3C"/>
    <w:rsid w:val="00AD7D49"/>
    <w:rsid w:val="00AD7E7F"/>
    <w:rsid w:val="00AD7E82"/>
    <w:rsid w:val="00AD7ED9"/>
    <w:rsid w:val="00AD7EFF"/>
    <w:rsid w:val="00AE00EB"/>
    <w:rsid w:val="00AE016F"/>
    <w:rsid w:val="00AE020B"/>
    <w:rsid w:val="00AE0312"/>
    <w:rsid w:val="00AE031B"/>
    <w:rsid w:val="00AE039B"/>
    <w:rsid w:val="00AE03A6"/>
    <w:rsid w:val="00AE0420"/>
    <w:rsid w:val="00AE043E"/>
    <w:rsid w:val="00AE04A7"/>
    <w:rsid w:val="00AE0580"/>
    <w:rsid w:val="00AE062C"/>
    <w:rsid w:val="00AE0744"/>
    <w:rsid w:val="00AE074B"/>
    <w:rsid w:val="00AE07C9"/>
    <w:rsid w:val="00AE08BD"/>
    <w:rsid w:val="00AE08D4"/>
    <w:rsid w:val="00AE09BB"/>
    <w:rsid w:val="00AE0CFD"/>
    <w:rsid w:val="00AE0D1D"/>
    <w:rsid w:val="00AE0DD1"/>
    <w:rsid w:val="00AE10F8"/>
    <w:rsid w:val="00AE1195"/>
    <w:rsid w:val="00AE14F0"/>
    <w:rsid w:val="00AE1638"/>
    <w:rsid w:val="00AE16E4"/>
    <w:rsid w:val="00AE1828"/>
    <w:rsid w:val="00AE183E"/>
    <w:rsid w:val="00AE1B29"/>
    <w:rsid w:val="00AE1BC6"/>
    <w:rsid w:val="00AE1BD4"/>
    <w:rsid w:val="00AE1CCA"/>
    <w:rsid w:val="00AE1E8B"/>
    <w:rsid w:val="00AE1FED"/>
    <w:rsid w:val="00AE2078"/>
    <w:rsid w:val="00AE217C"/>
    <w:rsid w:val="00AE21AE"/>
    <w:rsid w:val="00AE237B"/>
    <w:rsid w:val="00AE249D"/>
    <w:rsid w:val="00AE25CA"/>
    <w:rsid w:val="00AE25CC"/>
    <w:rsid w:val="00AE2656"/>
    <w:rsid w:val="00AE2798"/>
    <w:rsid w:val="00AE28EC"/>
    <w:rsid w:val="00AE298B"/>
    <w:rsid w:val="00AE29C1"/>
    <w:rsid w:val="00AE2D1E"/>
    <w:rsid w:val="00AE2DC1"/>
    <w:rsid w:val="00AE2EB2"/>
    <w:rsid w:val="00AE2F86"/>
    <w:rsid w:val="00AE301C"/>
    <w:rsid w:val="00AE31AA"/>
    <w:rsid w:val="00AE3285"/>
    <w:rsid w:val="00AE345C"/>
    <w:rsid w:val="00AE35F3"/>
    <w:rsid w:val="00AE35FB"/>
    <w:rsid w:val="00AE3723"/>
    <w:rsid w:val="00AE3775"/>
    <w:rsid w:val="00AE3776"/>
    <w:rsid w:val="00AE3AD4"/>
    <w:rsid w:val="00AE3B24"/>
    <w:rsid w:val="00AE3CB1"/>
    <w:rsid w:val="00AE3CD4"/>
    <w:rsid w:val="00AE3D5E"/>
    <w:rsid w:val="00AE3DA5"/>
    <w:rsid w:val="00AE4058"/>
    <w:rsid w:val="00AE40EF"/>
    <w:rsid w:val="00AE41CF"/>
    <w:rsid w:val="00AE41DD"/>
    <w:rsid w:val="00AE429A"/>
    <w:rsid w:val="00AE4305"/>
    <w:rsid w:val="00AE43D7"/>
    <w:rsid w:val="00AE4810"/>
    <w:rsid w:val="00AE496B"/>
    <w:rsid w:val="00AE4A33"/>
    <w:rsid w:val="00AE4A64"/>
    <w:rsid w:val="00AE4B72"/>
    <w:rsid w:val="00AE4BF1"/>
    <w:rsid w:val="00AE4D57"/>
    <w:rsid w:val="00AE4E57"/>
    <w:rsid w:val="00AE4E87"/>
    <w:rsid w:val="00AE4FF5"/>
    <w:rsid w:val="00AE510E"/>
    <w:rsid w:val="00AE5177"/>
    <w:rsid w:val="00AE52A7"/>
    <w:rsid w:val="00AE559E"/>
    <w:rsid w:val="00AE55FC"/>
    <w:rsid w:val="00AE56FF"/>
    <w:rsid w:val="00AE5791"/>
    <w:rsid w:val="00AE581B"/>
    <w:rsid w:val="00AE584B"/>
    <w:rsid w:val="00AE5BAB"/>
    <w:rsid w:val="00AE5D36"/>
    <w:rsid w:val="00AE5D49"/>
    <w:rsid w:val="00AE5F45"/>
    <w:rsid w:val="00AE618B"/>
    <w:rsid w:val="00AE6203"/>
    <w:rsid w:val="00AE65CD"/>
    <w:rsid w:val="00AE6672"/>
    <w:rsid w:val="00AE6728"/>
    <w:rsid w:val="00AE6783"/>
    <w:rsid w:val="00AE68C9"/>
    <w:rsid w:val="00AE6913"/>
    <w:rsid w:val="00AE6918"/>
    <w:rsid w:val="00AE69F2"/>
    <w:rsid w:val="00AE6B1C"/>
    <w:rsid w:val="00AE6C5B"/>
    <w:rsid w:val="00AE6C7B"/>
    <w:rsid w:val="00AE6E9A"/>
    <w:rsid w:val="00AE6EDE"/>
    <w:rsid w:val="00AE6F98"/>
    <w:rsid w:val="00AE6FDD"/>
    <w:rsid w:val="00AE700C"/>
    <w:rsid w:val="00AE717B"/>
    <w:rsid w:val="00AE72E1"/>
    <w:rsid w:val="00AE732F"/>
    <w:rsid w:val="00AE7446"/>
    <w:rsid w:val="00AE74CA"/>
    <w:rsid w:val="00AE74DC"/>
    <w:rsid w:val="00AE75A4"/>
    <w:rsid w:val="00AE7787"/>
    <w:rsid w:val="00AE77AB"/>
    <w:rsid w:val="00AE77BE"/>
    <w:rsid w:val="00AE7830"/>
    <w:rsid w:val="00AE7841"/>
    <w:rsid w:val="00AE79FB"/>
    <w:rsid w:val="00AE7A0E"/>
    <w:rsid w:val="00AE7B7C"/>
    <w:rsid w:val="00AE7CF8"/>
    <w:rsid w:val="00AE7EC8"/>
    <w:rsid w:val="00AE7F3D"/>
    <w:rsid w:val="00AF0066"/>
    <w:rsid w:val="00AF02D5"/>
    <w:rsid w:val="00AF0374"/>
    <w:rsid w:val="00AF049F"/>
    <w:rsid w:val="00AF0691"/>
    <w:rsid w:val="00AF0794"/>
    <w:rsid w:val="00AF089E"/>
    <w:rsid w:val="00AF09DA"/>
    <w:rsid w:val="00AF0A0C"/>
    <w:rsid w:val="00AF0A75"/>
    <w:rsid w:val="00AF0D2F"/>
    <w:rsid w:val="00AF0D55"/>
    <w:rsid w:val="00AF0D74"/>
    <w:rsid w:val="00AF0E29"/>
    <w:rsid w:val="00AF1050"/>
    <w:rsid w:val="00AF1059"/>
    <w:rsid w:val="00AF1144"/>
    <w:rsid w:val="00AF121D"/>
    <w:rsid w:val="00AF138F"/>
    <w:rsid w:val="00AF13D6"/>
    <w:rsid w:val="00AF13EE"/>
    <w:rsid w:val="00AF140B"/>
    <w:rsid w:val="00AF1445"/>
    <w:rsid w:val="00AF14C5"/>
    <w:rsid w:val="00AF14C9"/>
    <w:rsid w:val="00AF1600"/>
    <w:rsid w:val="00AF160F"/>
    <w:rsid w:val="00AF177B"/>
    <w:rsid w:val="00AF1967"/>
    <w:rsid w:val="00AF19BA"/>
    <w:rsid w:val="00AF1AFD"/>
    <w:rsid w:val="00AF1B9D"/>
    <w:rsid w:val="00AF1BC1"/>
    <w:rsid w:val="00AF2107"/>
    <w:rsid w:val="00AF21CD"/>
    <w:rsid w:val="00AF2264"/>
    <w:rsid w:val="00AF2419"/>
    <w:rsid w:val="00AF2511"/>
    <w:rsid w:val="00AF252D"/>
    <w:rsid w:val="00AF2593"/>
    <w:rsid w:val="00AF25FB"/>
    <w:rsid w:val="00AF2649"/>
    <w:rsid w:val="00AF2974"/>
    <w:rsid w:val="00AF29E4"/>
    <w:rsid w:val="00AF2A4A"/>
    <w:rsid w:val="00AF2B7A"/>
    <w:rsid w:val="00AF2B97"/>
    <w:rsid w:val="00AF2C20"/>
    <w:rsid w:val="00AF2CC7"/>
    <w:rsid w:val="00AF2D17"/>
    <w:rsid w:val="00AF2EFB"/>
    <w:rsid w:val="00AF2F2E"/>
    <w:rsid w:val="00AF3103"/>
    <w:rsid w:val="00AF3249"/>
    <w:rsid w:val="00AF339D"/>
    <w:rsid w:val="00AF33D2"/>
    <w:rsid w:val="00AF3453"/>
    <w:rsid w:val="00AF345B"/>
    <w:rsid w:val="00AF34F3"/>
    <w:rsid w:val="00AF34F7"/>
    <w:rsid w:val="00AF35EA"/>
    <w:rsid w:val="00AF35EE"/>
    <w:rsid w:val="00AF3725"/>
    <w:rsid w:val="00AF3AE4"/>
    <w:rsid w:val="00AF3F48"/>
    <w:rsid w:val="00AF4014"/>
    <w:rsid w:val="00AF4025"/>
    <w:rsid w:val="00AF40F2"/>
    <w:rsid w:val="00AF425A"/>
    <w:rsid w:val="00AF45A1"/>
    <w:rsid w:val="00AF46EC"/>
    <w:rsid w:val="00AF4811"/>
    <w:rsid w:val="00AF48EE"/>
    <w:rsid w:val="00AF4BE2"/>
    <w:rsid w:val="00AF4C87"/>
    <w:rsid w:val="00AF4C90"/>
    <w:rsid w:val="00AF4CC5"/>
    <w:rsid w:val="00AF4DE9"/>
    <w:rsid w:val="00AF4E40"/>
    <w:rsid w:val="00AF4E7C"/>
    <w:rsid w:val="00AF4F58"/>
    <w:rsid w:val="00AF507E"/>
    <w:rsid w:val="00AF50D0"/>
    <w:rsid w:val="00AF50E9"/>
    <w:rsid w:val="00AF5192"/>
    <w:rsid w:val="00AF5199"/>
    <w:rsid w:val="00AF52E2"/>
    <w:rsid w:val="00AF5419"/>
    <w:rsid w:val="00AF55E9"/>
    <w:rsid w:val="00AF563D"/>
    <w:rsid w:val="00AF5666"/>
    <w:rsid w:val="00AF574A"/>
    <w:rsid w:val="00AF57C6"/>
    <w:rsid w:val="00AF58F4"/>
    <w:rsid w:val="00AF595F"/>
    <w:rsid w:val="00AF5A2A"/>
    <w:rsid w:val="00AF5E2F"/>
    <w:rsid w:val="00AF644C"/>
    <w:rsid w:val="00AF646D"/>
    <w:rsid w:val="00AF64FC"/>
    <w:rsid w:val="00AF651D"/>
    <w:rsid w:val="00AF657F"/>
    <w:rsid w:val="00AF6592"/>
    <w:rsid w:val="00AF664F"/>
    <w:rsid w:val="00AF6660"/>
    <w:rsid w:val="00AF6672"/>
    <w:rsid w:val="00AF68DF"/>
    <w:rsid w:val="00AF6A7B"/>
    <w:rsid w:val="00AF6C5A"/>
    <w:rsid w:val="00AF6FB1"/>
    <w:rsid w:val="00AF704E"/>
    <w:rsid w:val="00AF7077"/>
    <w:rsid w:val="00AF708A"/>
    <w:rsid w:val="00AF70E9"/>
    <w:rsid w:val="00AF7150"/>
    <w:rsid w:val="00AF7152"/>
    <w:rsid w:val="00AF724A"/>
    <w:rsid w:val="00AF73A8"/>
    <w:rsid w:val="00AF748A"/>
    <w:rsid w:val="00AF74EB"/>
    <w:rsid w:val="00AF75A8"/>
    <w:rsid w:val="00AF775D"/>
    <w:rsid w:val="00AF78A9"/>
    <w:rsid w:val="00AF78B6"/>
    <w:rsid w:val="00AF7A1C"/>
    <w:rsid w:val="00AF7BC5"/>
    <w:rsid w:val="00AF7F7F"/>
    <w:rsid w:val="00B00045"/>
    <w:rsid w:val="00B00154"/>
    <w:rsid w:val="00B00202"/>
    <w:rsid w:val="00B0037F"/>
    <w:rsid w:val="00B00380"/>
    <w:rsid w:val="00B003D3"/>
    <w:rsid w:val="00B00539"/>
    <w:rsid w:val="00B00543"/>
    <w:rsid w:val="00B005A6"/>
    <w:rsid w:val="00B005D2"/>
    <w:rsid w:val="00B0070A"/>
    <w:rsid w:val="00B008F1"/>
    <w:rsid w:val="00B00AF7"/>
    <w:rsid w:val="00B00B82"/>
    <w:rsid w:val="00B00BD6"/>
    <w:rsid w:val="00B010E9"/>
    <w:rsid w:val="00B012CC"/>
    <w:rsid w:val="00B0131D"/>
    <w:rsid w:val="00B013BB"/>
    <w:rsid w:val="00B0141E"/>
    <w:rsid w:val="00B01517"/>
    <w:rsid w:val="00B01571"/>
    <w:rsid w:val="00B0158C"/>
    <w:rsid w:val="00B015B5"/>
    <w:rsid w:val="00B01692"/>
    <w:rsid w:val="00B01844"/>
    <w:rsid w:val="00B01A4B"/>
    <w:rsid w:val="00B01B0A"/>
    <w:rsid w:val="00B01BCD"/>
    <w:rsid w:val="00B01D56"/>
    <w:rsid w:val="00B01E16"/>
    <w:rsid w:val="00B01E92"/>
    <w:rsid w:val="00B0240C"/>
    <w:rsid w:val="00B02523"/>
    <w:rsid w:val="00B02601"/>
    <w:rsid w:val="00B02788"/>
    <w:rsid w:val="00B0295C"/>
    <w:rsid w:val="00B02C57"/>
    <w:rsid w:val="00B02D12"/>
    <w:rsid w:val="00B03199"/>
    <w:rsid w:val="00B031FF"/>
    <w:rsid w:val="00B03411"/>
    <w:rsid w:val="00B0357B"/>
    <w:rsid w:val="00B03A9A"/>
    <w:rsid w:val="00B03AA5"/>
    <w:rsid w:val="00B03BC2"/>
    <w:rsid w:val="00B03C99"/>
    <w:rsid w:val="00B03EB5"/>
    <w:rsid w:val="00B03F2A"/>
    <w:rsid w:val="00B03F57"/>
    <w:rsid w:val="00B0404E"/>
    <w:rsid w:val="00B04080"/>
    <w:rsid w:val="00B0415F"/>
    <w:rsid w:val="00B04160"/>
    <w:rsid w:val="00B04165"/>
    <w:rsid w:val="00B042D4"/>
    <w:rsid w:val="00B043A7"/>
    <w:rsid w:val="00B043AB"/>
    <w:rsid w:val="00B04477"/>
    <w:rsid w:val="00B045A6"/>
    <w:rsid w:val="00B046D5"/>
    <w:rsid w:val="00B04776"/>
    <w:rsid w:val="00B047AB"/>
    <w:rsid w:val="00B047DB"/>
    <w:rsid w:val="00B047E3"/>
    <w:rsid w:val="00B04877"/>
    <w:rsid w:val="00B049BA"/>
    <w:rsid w:val="00B04A06"/>
    <w:rsid w:val="00B04D01"/>
    <w:rsid w:val="00B04D34"/>
    <w:rsid w:val="00B04EE4"/>
    <w:rsid w:val="00B04FA2"/>
    <w:rsid w:val="00B050FA"/>
    <w:rsid w:val="00B05204"/>
    <w:rsid w:val="00B05334"/>
    <w:rsid w:val="00B05429"/>
    <w:rsid w:val="00B05615"/>
    <w:rsid w:val="00B05725"/>
    <w:rsid w:val="00B05837"/>
    <w:rsid w:val="00B059A9"/>
    <w:rsid w:val="00B05A18"/>
    <w:rsid w:val="00B05BE3"/>
    <w:rsid w:val="00B05C71"/>
    <w:rsid w:val="00B05CAF"/>
    <w:rsid w:val="00B05CDF"/>
    <w:rsid w:val="00B05E04"/>
    <w:rsid w:val="00B06336"/>
    <w:rsid w:val="00B0650F"/>
    <w:rsid w:val="00B0668F"/>
    <w:rsid w:val="00B066EA"/>
    <w:rsid w:val="00B068AD"/>
    <w:rsid w:val="00B069C9"/>
    <w:rsid w:val="00B06A5F"/>
    <w:rsid w:val="00B06BBC"/>
    <w:rsid w:val="00B06C7B"/>
    <w:rsid w:val="00B06CB9"/>
    <w:rsid w:val="00B06D0C"/>
    <w:rsid w:val="00B06F03"/>
    <w:rsid w:val="00B07124"/>
    <w:rsid w:val="00B07202"/>
    <w:rsid w:val="00B07227"/>
    <w:rsid w:val="00B0736F"/>
    <w:rsid w:val="00B075AA"/>
    <w:rsid w:val="00B075B4"/>
    <w:rsid w:val="00B076F8"/>
    <w:rsid w:val="00B077E7"/>
    <w:rsid w:val="00B077F8"/>
    <w:rsid w:val="00B0791B"/>
    <w:rsid w:val="00B079DF"/>
    <w:rsid w:val="00B07C7D"/>
    <w:rsid w:val="00B07D40"/>
    <w:rsid w:val="00B07EBF"/>
    <w:rsid w:val="00B07F19"/>
    <w:rsid w:val="00B07FAD"/>
    <w:rsid w:val="00B100FF"/>
    <w:rsid w:val="00B1024D"/>
    <w:rsid w:val="00B1027A"/>
    <w:rsid w:val="00B1027F"/>
    <w:rsid w:val="00B102A8"/>
    <w:rsid w:val="00B1030A"/>
    <w:rsid w:val="00B10406"/>
    <w:rsid w:val="00B1076F"/>
    <w:rsid w:val="00B10783"/>
    <w:rsid w:val="00B1095B"/>
    <w:rsid w:val="00B10A33"/>
    <w:rsid w:val="00B10A6C"/>
    <w:rsid w:val="00B10BA5"/>
    <w:rsid w:val="00B10C25"/>
    <w:rsid w:val="00B10C3E"/>
    <w:rsid w:val="00B10C85"/>
    <w:rsid w:val="00B10E02"/>
    <w:rsid w:val="00B10E20"/>
    <w:rsid w:val="00B10E86"/>
    <w:rsid w:val="00B110FE"/>
    <w:rsid w:val="00B1121C"/>
    <w:rsid w:val="00B11357"/>
    <w:rsid w:val="00B1138B"/>
    <w:rsid w:val="00B11416"/>
    <w:rsid w:val="00B114AC"/>
    <w:rsid w:val="00B11635"/>
    <w:rsid w:val="00B11687"/>
    <w:rsid w:val="00B116B5"/>
    <w:rsid w:val="00B116E3"/>
    <w:rsid w:val="00B118D2"/>
    <w:rsid w:val="00B118E4"/>
    <w:rsid w:val="00B1199B"/>
    <w:rsid w:val="00B11CEC"/>
    <w:rsid w:val="00B11D39"/>
    <w:rsid w:val="00B11ED9"/>
    <w:rsid w:val="00B120F1"/>
    <w:rsid w:val="00B12296"/>
    <w:rsid w:val="00B12345"/>
    <w:rsid w:val="00B12478"/>
    <w:rsid w:val="00B1269E"/>
    <w:rsid w:val="00B1277E"/>
    <w:rsid w:val="00B12897"/>
    <w:rsid w:val="00B128F8"/>
    <w:rsid w:val="00B12A06"/>
    <w:rsid w:val="00B12AB2"/>
    <w:rsid w:val="00B12B10"/>
    <w:rsid w:val="00B12E61"/>
    <w:rsid w:val="00B12E92"/>
    <w:rsid w:val="00B12FA9"/>
    <w:rsid w:val="00B130D5"/>
    <w:rsid w:val="00B1348B"/>
    <w:rsid w:val="00B134E2"/>
    <w:rsid w:val="00B135AE"/>
    <w:rsid w:val="00B135C2"/>
    <w:rsid w:val="00B137AC"/>
    <w:rsid w:val="00B137F2"/>
    <w:rsid w:val="00B139F9"/>
    <w:rsid w:val="00B13A7D"/>
    <w:rsid w:val="00B13AEC"/>
    <w:rsid w:val="00B13B80"/>
    <w:rsid w:val="00B13BF7"/>
    <w:rsid w:val="00B13C58"/>
    <w:rsid w:val="00B13D41"/>
    <w:rsid w:val="00B13E27"/>
    <w:rsid w:val="00B13E61"/>
    <w:rsid w:val="00B14193"/>
    <w:rsid w:val="00B1424D"/>
    <w:rsid w:val="00B14433"/>
    <w:rsid w:val="00B144CD"/>
    <w:rsid w:val="00B1483B"/>
    <w:rsid w:val="00B148F4"/>
    <w:rsid w:val="00B14AD9"/>
    <w:rsid w:val="00B14C02"/>
    <w:rsid w:val="00B14C56"/>
    <w:rsid w:val="00B14D28"/>
    <w:rsid w:val="00B14D69"/>
    <w:rsid w:val="00B14DA0"/>
    <w:rsid w:val="00B14E09"/>
    <w:rsid w:val="00B14EAD"/>
    <w:rsid w:val="00B14EB6"/>
    <w:rsid w:val="00B150FF"/>
    <w:rsid w:val="00B151FA"/>
    <w:rsid w:val="00B153B1"/>
    <w:rsid w:val="00B1574B"/>
    <w:rsid w:val="00B157A0"/>
    <w:rsid w:val="00B158B5"/>
    <w:rsid w:val="00B15912"/>
    <w:rsid w:val="00B15943"/>
    <w:rsid w:val="00B159BB"/>
    <w:rsid w:val="00B15D84"/>
    <w:rsid w:val="00B15E35"/>
    <w:rsid w:val="00B15E87"/>
    <w:rsid w:val="00B16452"/>
    <w:rsid w:val="00B164DF"/>
    <w:rsid w:val="00B16596"/>
    <w:rsid w:val="00B1675A"/>
    <w:rsid w:val="00B16835"/>
    <w:rsid w:val="00B16971"/>
    <w:rsid w:val="00B169AB"/>
    <w:rsid w:val="00B16A04"/>
    <w:rsid w:val="00B16ABA"/>
    <w:rsid w:val="00B16C8D"/>
    <w:rsid w:val="00B16CAD"/>
    <w:rsid w:val="00B16D7F"/>
    <w:rsid w:val="00B16DC9"/>
    <w:rsid w:val="00B16EAA"/>
    <w:rsid w:val="00B16EE0"/>
    <w:rsid w:val="00B16F33"/>
    <w:rsid w:val="00B16F50"/>
    <w:rsid w:val="00B16FC9"/>
    <w:rsid w:val="00B16FE7"/>
    <w:rsid w:val="00B1700D"/>
    <w:rsid w:val="00B17146"/>
    <w:rsid w:val="00B171E9"/>
    <w:rsid w:val="00B172A0"/>
    <w:rsid w:val="00B1760A"/>
    <w:rsid w:val="00B177E6"/>
    <w:rsid w:val="00B17989"/>
    <w:rsid w:val="00B17AA7"/>
    <w:rsid w:val="00B17AAF"/>
    <w:rsid w:val="00B17B49"/>
    <w:rsid w:val="00B17BE0"/>
    <w:rsid w:val="00B17E43"/>
    <w:rsid w:val="00B17F88"/>
    <w:rsid w:val="00B200AB"/>
    <w:rsid w:val="00B200B1"/>
    <w:rsid w:val="00B2026C"/>
    <w:rsid w:val="00B202BD"/>
    <w:rsid w:val="00B202CE"/>
    <w:rsid w:val="00B20491"/>
    <w:rsid w:val="00B20574"/>
    <w:rsid w:val="00B20684"/>
    <w:rsid w:val="00B2072C"/>
    <w:rsid w:val="00B2075B"/>
    <w:rsid w:val="00B20785"/>
    <w:rsid w:val="00B20A62"/>
    <w:rsid w:val="00B20A81"/>
    <w:rsid w:val="00B20B95"/>
    <w:rsid w:val="00B20CAE"/>
    <w:rsid w:val="00B20D85"/>
    <w:rsid w:val="00B20E68"/>
    <w:rsid w:val="00B20F4A"/>
    <w:rsid w:val="00B20FA8"/>
    <w:rsid w:val="00B21097"/>
    <w:rsid w:val="00B2119B"/>
    <w:rsid w:val="00B2133A"/>
    <w:rsid w:val="00B2133F"/>
    <w:rsid w:val="00B2157F"/>
    <w:rsid w:val="00B21B2D"/>
    <w:rsid w:val="00B21CBC"/>
    <w:rsid w:val="00B21D4E"/>
    <w:rsid w:val="00B21E52"/>
    <w:rsid w:val="00B21F80"/>
    <w:rsid w:val="00B21F83"/>
    <w:rsid w:val="00B21F8F"/>
    <w:rsid w:val="00B220E9"/>
    <w:rsid w:val="00B22463"/>
    <w:rsid w:val="00B22674"/>
    <w:rsid w:val="00B22777"/>
    <w:rsid w:val="00B229E6"/>
    <w:rsid w:val="00B229F5"/>
    <w:rsid w:val="00B22A2C"/>
    <w:rsid w:val="00B22B99"/>
    <w:rsid w:val="00B22CB1"/>
    <w:rsid w:val="00B22E7E"/>
    <w:rsid w:val="00B22F75"/>
    <w:rsid w:val="00B22F8D"/>
    <w:rsid w:val="00B23146"/>
    <w:rsid w:val="00B231DA"/>
    <w:rsid w:val="00B232B3"/>
    <w:rsid w:val="00B233D0"/>
    <w:rsid w:val="00B23498"/>
    <w:rsid w:val="00B2390F"/>
    <w:rsid w:val="00B23A11"/>
    <w:rsid w:val="00B23B2D"/>
    <w:rsid w:val="00B23C20"/>
    <w:rsid w:val="00B23DAB"/>
    <w:rsid w:val="00B23DE8"/>
    <w:rsid w:val="00B23E63"/>
    <w:rsid w:val="00B23F0D"/>
    <w:rsid w:val="00B23F2A"/>
    <w:rsid w:val="00B23F9C"/>
    <w:rsid w:val="00B24160"/>
    <w:rsid w:val="00B241B0"/>
    <w:rsid w:val="00B241ED"/>
    <w:rsid w:val="00B2422E"/>
    <w:rsid w:val="00B242FB"/>
    <w:rsid w:val="00B24337"/>
    <w:rsid w:val="00B243ED"/>
    <w:rsid w:val="00B245D6"/>
    <w:rsid w:val="00B24608"/>
    <w:rsid w:val="00B24770"/>
    <w:rsid w:val="00B24809"/>
    <w:rsid w:val="00B2489F"/>
    <w:rsid w:val="00B24AF0"/>
    <w:rsid w:val="00B24C9B"/>
    <w:rsid w:val="00B24CC0"/>
    <w:rsid w:val="00B24ECD"/>
    <w:rsid w:val="00B24FC3"/>
    <w:rsid w:val="00B24FE1"/>
    <w:rsid w:val="00B2516D"/>
    <w:rsid w:val="00B251DB"/>
    <w:rsid w:val="00B254F9"/>
    <w:rsid w:val="00B255A5"/>
    <w:rsid w:val="00B255BD"/>
    <w:rsid w:val="00B2567E"/>
    <w:rsid w:val="00B256C9"/>
    <w:rsid w:val="00B256DD"/>
    <w:rsid w:val="00B2578C"/>
    <w:rsid w:val="00B257F5"/>
    <w:rsid w:val="00B2580B"/>
    <w:rsid w:val="00B25932"/>
    <w:rsid w:val="00B25A9D"/>
    <w:rsid w:val="00B25ACF"/>
    <w:rsid w:val="00B25B1C"/>
    <w:rsid w:val="00B25B25"/>
    <w:rsid w:val="00B25F7A"/>
    <w:rsid w:val="00B25FCC"/>
    <w:rsid w:val="00B2615F"/>
    <w:rsid w:val="00B262FF"/>
    <w:rsid w:val="00B26474"/>
    <w:rsid w:val="00B265CF"/>
    <w:rsid w:val="00B268E5"/>
    <w:rsid w:val="00B268F7"/>
    <w:rsid w:val="00B26915"/>
    <w:rsid w:val="00B269FC"/>
    <w:rsid w:val="00B269FD"/>
    <w:rsid w:val="00B26AD8"/>
    <w:rsid w:val="00B26C16"/>
    <w:rsid w:val="00B26E1B"/>
    <w:rsid w:val="00B26FB7"/>
    <w:rsid w:val="00B2771D"/>
    <w:rsid w:val="00B27ABF"/>
    <w:rsid w:val="00B27B54"/>
    <w:rsid w:val="00B27BDE"/>
    <w:rsid w:val="00B27E1B"/>
    <w:rsid w:val="00B27E99"/>
    <w:rsid w:val="00B27EB2"/>
    <w:rsid w:val="00B27F3D"/>
    <w:rsid w:val="00B27F5D"/>
    <w:rsid w:val="00B303B3"/>
    <w:rsid w:val="00B3058D"/>
    <w:rsid w:val="00B306A9"/>
    <w:rsid w:val="00B306F2"/>
    <w:rsid w:val="00B30941"/>
    <w:rsid w:val="00B30CFF"/>
    <w:rsid w:val="00B30D57"/>
    <w:rsid w:val="00B30DFA"/>
    <w:rsid w:val="00B30E55"/>
    <w:rsid w:val="00B30E61"/>
    <w:rsid w:val="00B30ECA"/>
    <w:rsid w:val="00B30FFA"/>
    <w:rsid w:val="00B31109"/>
    <w:rsid w:val="00B3110B"/>
    <w:rsid w:val="00B312C1"/>
    <w:rsid w:val="00B31455"/>
    <w:rsid w:val="00B31750"/>
    <w:rsid w:val="00B318AC"/>
    <w:rsid w:val="00B31975"/>
    <w:rsid w:val="00B31AEF"/>
    <w:rsid w:val="00B31B07"/>
    <w:rsid w:val="00B31B51"/>
    <w:rsid w:val="00B31BD4"/>
    <w:rsid w:val="00B31C0B"/>
    <w:rsid w:val="00B31C4A"/>
    <w:rsid w:val="00B31C5B"/>
    <w:rsid w:val="00B31FCA"/>
    <w:rsid w:val="00B32154"/>
    <w:rsid w:val="00B321CF"/>
    <w:rsid w:val="00B32284"/>
    <w:rsid w:val="00B32676"/>
    <w:rsid w:val="00B32919"/>
    <w:rsid w:val="00B329CB"/>
    <w:rsid w:val="00B32A2A"/>
    <w:rsid w:val="00B32A59"/>
    <w:rsid w:val="00B32A5E"/>
    <w:rsid w:val="00B32B94"/>
    <w:rsid w:val="00B32C0F"/>
    <w:rsid w:val="00B32D9A"/>
    <w:rsid w:val="00B32DAD"/>
    <w:rsid w:val="00B32E45"/>
    <w:rsid w:val="00B32F44"/>
    <w:rsid w:val="00B3322F"/>
    <w:rsid w:val="00B3327F"/>
    <w:rsid w:val="00B33302"/>
    <w:rsid w:val="00B333F7"/>
    <w:rsid w:val="00B3348F"/>
    <w:rsid w:val="00B336FB"/>
    <w:rsid w:val="00B3371F"/>
    <w:rsid w:val="00B33859"/>
    <w:rsid w:val="00B33871"/>
    <w:rsid w:val="00B33960"/>
    <w:rsid w:val="00B3396C"/>
    <w:rsid w:val="00B3397A"/>
    <w:rsid w:val="00B33A1E"/>
    <w:rsid w:val="00B33B91"/>
    <w:rsid w:val="00B33BE8"/>
    <w:rsid w:val="00B33D12"/>
    <w:rsid w:val="00B33F02"/>
    <w:rsid w:val="00B3448F"/>
    <w:rsid w:val="00B34581"/>
    <w:rsid w:val="00B345E7"/>
    <w:rsid w:val="00B346C3"/>
    <w:rsid w:val="00B3489D"/>
    <w:rsid w:val="00B348A3"/>
    <w:rsid w:val="00B348B5"/>
    <w:rsid w:val="00B34B1D"/>
    <w:rsid w:val="00B34BE8"/>
    <w:rsid w:val="00B34C82"/>
    <w:rsid w:val="00B34E56"/>
    <w:rsid w:val="00B34EBC"/>
    <w:rsid w:val="00B35262"/>
    <w:rsid w:val="00B35284"/>
    <w:rsid w:val="00B352ED"/>
    <w:rsid w:val="00B35500"/>
    <w:rsid w:val="00B35518"/>
    <w:rsid w:val="00B35540"/>
    <w:rsid w:val="00B355FC"/>
    <w:rsid w:val="00B356B0"/>
    <w:rsid w:val="00B356C9"/>
    <w:rsid w:val="00B3570B"/>
    <w:rsid w:val="00B35845"/>
    <w:rsid w:val="00B35864"/>
    <w:rsid w:val="00B359CD"/>
    <w:rsid w:val="00B35A11"/>
    <w:rsid w:val="00B35C11"/>
    <w:rsid w:val="00B35E43"/>
    <w:rsid w:val="00B35EEA"/>
    <w:rsid w:val="00B35F48"/>
    <w:rsid w:val="00B35F50"/>
    <w:rsid w:val="00B35FF5"/>
    <w:rsid w:val="00B360F0"/>
    <w:rsid w:val="00B3613B"/>
    <w:rsid w:val="00B36453"/>
    <w:rsid w:val="00B364A7"/>
    <w:rsid w:val="00B365A2"/>
    <w:rsid w:val="00B365C7"/>
    <w:rsid w:val="00B36654"/>
    <w:rsid w:val="00B366D8"/>
    <w:rsid w:val="00B36B46"/>
    <w:rsid w:val="00B36E24"/>
    <w:rsid w:val="00B37007"/>
    <w:rsid w:val="00B370BD"/>
    <w:rsid w:val="00B37137"/>
    <w:rsid w:val="00B37144"/>
    <w:rsid w:val="00B371E3"/>
    <w:rsid w:val="00B37320"/>
    <w:rsid w:val="00B37330"/>
    <w:rsid w:val="00B374CF"/>
    <w:rsid w:val="00B3763A"/>
    <w:rsid w:val="00B376BD"/>
    <w:rsid w:val="00B37979"/>
    <w:rsid w:val="00B379A8"/>
    <w:rsid w:val="00B379C3"/>
    <w:rsid w:val="00B37A25"/>
    <w:rsid w:val="00B37C56"/>
    <w:rsid w:val="00B37EB1"/>
    <w:rsid w:val="00B401DA"/>
    <w:rsid w:val="00B40232"/>
    <w:rsid w:val="00B40261"/>
    <w:rsid w:val="00B40274"/>
    <w:rsid w:val="00B40304"/>
    <w:rsid w:val="00B40323"/>
    <w:rsid w:val="00B40372"/>
    <w:rsid w:val="00B4039D"/>
    <w:rsid w:val="00B405FB"/>
    <w:rsid w:val="00B4063D"/>
    <w:rsid w:val="00B4063E"/>
    <w:rsid w:val="00B407F5"/>
    <w:rsid w:val="00B409CA"/>
    <w:rsid w:val="00B40A09"/>
    <w:rsid w:val="00B40AEB"/>
    <w:rsid w:val="00B40BCA"/>
    <w:rsid w:val="00B40BCD"/>
    <w:rsid w:val="00B40C95"/>
    <w:rsid w:val="00B40CF5"/>
    <w:rsid w:val="00B40E81"/>
    <w:rsid w:val="00B40EAA"/>
    <w:rsid w:val="00B40EE1"/>
    <w:rsid w:val="00B4105E"/>
    <w:rsid w:val="00B413F8"/>
    <w:rsid w:val="00B41572"/>
    <w:rsid w:val="00B4194E"/>
    <w:rsid w:val="00B41998"/>
    <w:rsid w:val="00B419AA"/>
    <w:rsid w:val="00B419B3"/>
    <w:rsid w:val="00B419F5"/>
    <w:rsid w:val="00B41A41"/>
    <w:rsid w:val="00B41B2A"/>
    <w:rsid w:val="00B41B2C"/>
    <w:rsid w:val="00B41DC4"/>
    <w:rsid w:val="00B41E74"/>
    <w:rsid w:val="00B421FA"/>
    <w:rsid w:val="00B42332"/>
    <w:rsid w:val="00B42432"/>
    <w:rsid w:val="00B424D5"/>
    <w:rsid w:val="00B425CE"/>
    <w:rsid w:val="00B425F1"/>
    <w:rsid w:val="00B42642"/>
    <w:rsid w:val="00B4273F"/>
    <w:rsid w:val="00B42957"/>
    <w:rsid w:val="00B429C4"/>
    <w:rsid w:val="00B42A0F"/>
    <w:rsid w:val="00B42A4C"/>
    <w:rsid w:val="00B42A8C"/>
    <w:rsid w:val="00B42AFF"/>
    <w:rsid w:val="00B42B70"/>
    <w:rsid w:val="00B42BF8"/>
    <w:rsid w:val="00B42D29"/>
    <w:rsid w:val="00B42D68"/>
    <w:rsid w:val="00B42DA9"/>
    <w:rsid w:val="00B42DE2"/>
    <w:rsid w:val="00B42E06"/>
    <w:rsid w:val="00B42EB7"/>
    <w:rsid w:val="00B4305E"/>
    <w:rsid w:val="00B43262"/>
    <w:rsid w:val="00B4343F"/>
    <w:rsid w:val="00B4346D"/>
    <w:rsid w:val="00B43516"/>
    <w:rsid w:val="00B4358D"/>
    <w:rsid w:val="00B435EF"/>
    <w:rsid w:val="00B436C2"/>
    <w:rsid w:val="00B436D5"/>
    <w:rsid w:val="00B436E0"/>
    <w:rsid w:val="00B437AB"/>
    <w:rsid w:val="00B43825"/>
    <w:rsid w:val="00B4387F"/>
    <w:rsid w:val="00B4388E"/>
    <w:rsid w:val="00B438FE"/>
    <w:rsid w:val="00B43A2C"/>
    <w:rsid w:val="00B43B09"/>
    <w:rsid w:val="00B43D31"/>
    <w:rsid w:val="00B43EDA"/>
    <w:rsid w:val="00B44105"/>
    <w:rsid w:val="00B443E3"/>
    <w:rsid w:val="00B444C3"/>
    <w:rsid w:val="00B444C8"/>
    <w:rsid w:val="00B445E1"/>
    <w:rsid w:val="00B44645"/>
    <w:rsid w:val="00B44708"/>
    <w:rsid w:val="00B448CF"/>
    <w:rsid w:val="00B44988"/>
    <w:rsid w:val="00B44ADA"/>
    <w:rsid w:val="00B44BCC"/>
    <w:rsid w:val="00B44C96"/>
    <w:rsid w:val="00B44D63"/>
    <w:rsid w:val="00B44D87"/>
    <w:rsid w:val="00B44DF3"/>
    <w:rsid w:val="00B4500D"/>
    <w:rsid w:val="00B4518D"/>
    <w:rsid w:val="00B451AE"/>
    <w:rsid w:val="00B451B0"/>
    <w:rsid w:val="00B454D9"/>
    <w:rsid w:val="00B45551"/>
    <w:rsid w:val="00B4564E"/>
    <w:rsid w:val="00B4570A"/>
    <w:rsid w:val="00B45792"/>
    <w:rsid w:val="00B457D1"/>
    <w:rsid w:val="00B45820"/>
    <w:rsid w:val="00B45901"/>
    <w:rsid w:val="00B45A64"/>
    <w:rsid w:val="00B45C8D"/>
    <w:rsid w:val="00B45C98"/>
    <w:rsid w:val="00B45D91"/>
    <w:rsid w:val="00B45E91"/>
    <w:rsid w:val="00B45FA2"/>
    <w:rsid w:val="00B46082"/>
    <w:rsid w:val="00B4608B"/>
    <w:rsid w:val="00B4613E"/>
    <w:rsid w:val="00B4617F"/>
    <w:rsid w:val="00B462CE"/>
    <w:rsid w:val="00B4650D"/>
    <w:rsid w:val="00B46692"/>
    <w:rsid w:val="00B466D8"/>
    <w:rsid w:val="00B466FB"/>
    <w:rsid w:val="00B4678F"/>
    <w:rsid w:val="00B467D6"/>
    <w:rsid w:val="00B46810"/>
    <w:rsid w:val="00B46852"/>
    <w:rsid w:val="00B46882"/>
    <w:rsid w:val="00B46883"/>
    <w:rsid w:val="00B46A0E"/>
    <w:rsid w:val="00B46A43"/>
    <w:rsid w:val="00B46A48"/>
    <w:rsid w:val="00B46AB1"/>
    <w:rsid w:val="00B46ADB"/>
    <w:rsid w:val="00B46D23"/>
    <w:rsid w:val="00B46DD6"/>
    <w:rsid w:val="00B46E45"/>
    <w:rsid w:val="00B46FF8"/>
    <w:rsid w:val="00B4705F"/>
    <w:rsid w:val="00B47065"/>
    <w:rsid w:val="00B4707D"/>
    <w:rsid w:val="00B4711D"/>
    <w:rsid w:val="00B47211"/>
    <w:rsid w:val="00B472B1"/>
    <w:rsid w:val="00B472FD"/>
    <w:rsid w:val="00B4747D"/>
    <w:rsid w:val="00B47560"/>
    <w:rsid w:val="00B475C4"/>
    <w:rsid w:val="00B47618"/>
    <w:rsid w:val="00B477F8"/>
    <w:rsid w:val="00B478AE"/>
    <w:rsid w:val="00B47B0D"/>
    <w:rsid w:val="00B47C97"/>
    <w:rsid w:val="00B47D07"/>
    <w:rsid w:val="00B47E32"/>
    <w:rsid w:val="00B47ED3"/>
    <w:rsid w:val="00B501C2"/>
    <w:rsid w:val="00B5032B"/>
    <w:rsid w:val="00B5032D"/>
    <w:rsid w:val="00B503A7"/>
    <w:rsid w:val="00B5045F"/>
    <w:rsid w:val="00B5056C"/>
    <w:rsid w:val="00B5078C"/>
    <w:rsid w:val="00B50BCA"/>
    <w:rsid w:val="00B50C13"/>
    <w:rsid w:val="00B50C16"/>
    <w:rsid w:val="00B50DC0"/>
    <w:rsid w:val="00B50DF2"/>
    <w:rsid w:val="00B50E59"/>
    <w:rsid w:val="00B50EB7"/>
    <w:rsid w:val="00B50F04"/>
    <w:rsid w:val="00B50FCB"/>
    <w:rsid w:val="00B511CB"/>
    <w:rsid w:val="00B511DC"/>
    <w:rsid w:val="00B51249"/>
    <w:rsid w:val="00B51309"/>
    <w:rsid w:val="00B51350"/>
    <w:rsid w:val="00B51463"/>
    <w:rsid w:val="00B514F5"/>
    <w:rsid w:val="00B5158E"/>
    <w:rsid w:val="00B516A8"/>
    <w:rsid w:val="00B51818"/>
    <w:rsid w:val="00B51876"/>
    <w:rsid w:val="00B51D22"/>
    <w:rsid w:val="00B51D49"/>
    <w:rsid w:val="00B51D9E"/>
    <w:rsid w:val="00B51E22"/>
    <w:rsid w:val="00B51F00"/>
    <w:rsid w:val="00B51F6A"/>
    <w:rsid w:val="00B5209D"/>
    <w:rsid w:val="00B522E1"/>
    <w:rsid w:val="00B52323"/>
    <w:rsid w:val="00B5252D"/>
    <w:rsid w:val="00B52568"/>
    <w:rsid w:val="00B525F7"/>
    <w:rsid w:val="00B52730"/>
    <w:rsid w:val="00B527A7"/>
    <w:rsid w:val="00B5283A"/>
    <w:rsid w:val="00B52908"/>
    <w:rsid w:val="00B52A15"/>
    <w:rsid w:val="00B52B99"/>
    <w:rsid w:val="00B52BCC"/>
    <w:rsid w:val="00B52E48"/>
    <w:rsid w:val="00B52F0C"/>
    <w:rsid w:val="00B5315F"/>
    <w:rsid w:val="00B5345E"/>
    <w:rsid w:val="00B5353A"/>
    <w:rsid w:val="00B53588"/>
    <w:rsid w:val="00B536FC"/>
    <w:rsid w:val="00B53777"/>
    <w:rsid w:val="00B538D3"/>
    <w:rsid w:val="00B53A36"/>
    <w:rsid w:val="00B53A3A"/>
    <w:rsid w:val="00B53A3E"/>
    <w:rsid w:val="00B53AD8"/>
    <w:rsid w:val="00B53DA3"/>
    <w:rsid w:val="00B54015"/>
    <w:rsid w:val="00B5404C"/>
    <w:rsid w:val="00B54122"/>
    <w:rsid w:val="00B5416B"/>
    <w:rsid w:val="00B5424E"/>
    <w:rsid w:val="00B542FE"/>
    <w:rsid w:val="00B54473"/>
    <w:rsid w:val="00B5478F"/>
    <w:rsid w:val="00B54794"/>
    <w:rsid w:val="00B54919"/>
    <w:rsid w:val="00B54A2C"/>
    <w:rsid w:val="00B54FE8"/>
    <w:rsid w:val="00B550AB"/>
    <w:rsid w:val="00B550FD"/>
    <w:rsid w:val="00B55115"/>
    <w:rsid w:val="00B55316"/>
    <w:rsid w:val="00B55491"/>
    <w:rsid w:val="00B55604"/>
    <w:rsid w:val="00B5565E"/>
    <w:rsid w:val="00B55728"/>
    <w:rsid w:val="00B55772"/>
    <w:rsid w:val="00B55792"/>
    <w:rsid w:val="00B5593F"/>
    <w:rsid w:val="00B55968"/>
    <w:rsid w:val="00B55A0E"/>
    <w:rsid w:val="00B55A80"/>
    <w:rsid w:val="00B55CED"/>
    <w:rsid w:val="00B55CF0"/>
    <w:rsid w:val="00B55DC9"/>
    <w:rsid w:val="00B55ECC"/>
    <w:rsid w:val="00B55F2F"/>
    <w:rsid w:val="00B55F6A"/>
    <w:rsid w:val="00B5601F"/>
    <w:rsid w:val="00B560D7"/>
    <w:rsid w:val="00B56128"/>
    <w:rsid w:val="00B56152"/>
    <w:rsid w:val="00B561C5"/>
    <w:rsid w:val="00B5626D"/>
    <w:rsid w:val="00B56292"/>
    <w:rsid w:val="00B562ED"/>
    <w:rsid w:val="00B5634A"/>
    <w:rsid w:val="00B563D5"/>
    <w:rsid w:val="00B56453"/>
    <w:rsid w:val="00B565F8"/>
    <w:rsid w:val="00B56636"/>
    <w:rsid w:val="00B5667C"/>
    <w:rsid w:val="00B56759"/>
    <w:rsid w:val="00B56839"/>
    <w:rsid w:val="00B56B52"/>
    <w:rsid w:val="00B56C40"/>
    <w:rsid w:val="00B56D8D"/>
    <w:rsid w:val="00B56DAA"/>
    <w:rsid w:val="00B56E4A"/>
    <w:rsid w:val="00B56FA8"/>
    <w:rsid w:val="00B57118"/>
    <w:rsid w:val="00B571FA"/>
    <w:rsid w:val="00B57520"/>
    <w:rsid w:val="00B57551"/>
    <w:rsid w:val="00B576E2"/>
    <w:rsid w:val="00B577C2"/>
    <w:rsid w:val="00B5799C"/>
    <w:rsid w:val="00B57A25"/>
    <w:rsid w:val="00B57AAB"/>
    <w:rsid w:val="00B57ABD"/>
    <w:rsid w:val="00B57B8F"/>
    <w:rsid w:val="00B601F8"/>
    <w:rsid w:val="00B60429"/>
    <w:rsid w:val="00B604B7"/>
    <w:rsid w:val="00B6054F"/>
    <w:rsid w:val="00B60686"/>
    <w:rsid w:val="00B606C5"/>
    <w:rsid w:val="00B606E0"/>
    <w:rsid w:val="00B607F2"/>
    <w:rsid w:val="00B60B49"/>
    <w:rsid w:val="00B60C4F"/>
    <w:rsid w:val="00B60D11"/>
    <w:rsid w:val="00B60D22"/>
    <w:rsid w:val="00B60D7E"/>
    <w:rsid w:val="00B61117"/>
    <w:rsid w:val="00B61392"/>
    <w:rsid w:val="00B61448"/>
    <w:rsid w:val="00B61732"/>
    <w:rsid w:val="00B61797"/>
    <w:rsid w:val="00B6184F"/>
    <w:rsid w:val="00B6194A"/>
    <w:rsid w:val="00B61995"/>
    <w:rsid w:val="00B61A64"/>
    <w:rsid w:val="00B61D0E"/>
    <w:rsid w:val="00B61DAF"/>
    <w:rsid w:val="00B61F3B"/>
    <w:rsid w:val="00B61FEE"/>
    <w:rsid w:val="00B6204B"/>
    <w:rsid w:val="00B62085"/>
    <w:rsid w:val="00B62121"/>
    <w:rsid w:val="00B62141"/>
    <w:rsid w:val="00B6219D"/>
    <w:rsid w:val="00B62521"/>
    <w:rsid w:val="00B62843"/>
    <w:rsid w:val="00B6286F"/>
    <w:rsid w:val="00B62986"/>
    <w:rsid w:val="00B62C1A"/>
    <w:rsid w:val="00B62CE0"/>
    <w:rsid w:val="00B62D5C"/>
    <w:rsid w:val="00B62E44"/>
    <w:rsid w:val="00B62E6A"/>
    <w:rsid w:val="00B630D7"/>
    <w:rsid w:val="00B631C0"/>
    <w:rsid w:val="00B631D9"/>
    <w:rsid w:val="00B632F9"/>
    <w:rsid w:val="00B63300"/>
    <w:rsid w:val="00B633C1"/>
    <w:rsid w:val="00B63483"/>
    <w:rsid w:val="00B6356B"/>
    <w:rsid w:val="00B637F3"/>
    <w:rsid w:val="00B63889"/>
    <w:rsid w:val="00B6388A"/>
    <w:rsid w:val="00B6399F"/>
    <w:rsid w:val="00B639AC"/>
    <w:rsid w:val="00B63C90"/>
    <w:rsid w:val="00B63CD1"/>
    <w:rsid w:val="00B63DD5"/>
    <w:rsid w:val="00B63DE4"/>
    <w:rsid w:val="00B63E25"/>
    <w:rsid w:val="00B6402B"/>
    <w:rsid w:val="00B6411F"/>
    <w:rsid w:val="00B641C4"/>
    <w:rsid w:val="00B64395"/>
    <w:rsid w:val="00B644CA"/>
    <w:rsid w:val="00B6453D"/>
    <w:rsid w:val="00B64897"/>
    <w:rsid w:val="00B648CC"/>
    <w:rsid w:val="00B64907"/>
    <w:rsid w:val="00B649FC"/>
    <w:rsid w:val="00B64A25"/>
    <w:rsid w:val="00B64A2F"/>
    <w:rsid w:val="00B64A48"/>
    <w:rsid w:val="00B64AA1"/>
    <w:rsid w:val="00B64AD3"/>
    <w:rsid w:val="00B64B54"/>
    <w:rsid w:val="00B64BBD"/>
    <w:rsid w:val="00B64C00"/>
    <w:rsid w:val="00B64C82"/>
    <w:rsid w:val="00B64DAC"/>
    <w:rsid w:val="00B64E9E"/>
    <w:rsid w:val="00B65098"/>
    <w:rsid w:val="00B651CF"/>
    <w:rsid w:val="00B652BF"/>
    <w:rsid w:val="00B654FF"/>
    <w:rsid w:val="00B655D7"/>
    <w:rsid w:val="00B655D9"/>
    <w:rsid w:val="00B655F8"/>
    <w:rsid w:val="00B6560C"/>
    <w:rsid w:val="00B656CC"/>
    <w:rsid w:val="00B65874"/>
    <w:rsid w:val="00B659E9"/>
    <w:rsid w:val="00B65BEA"/>
    <w:rsid w:val="00B65D0F"/>
    <w:rsid w:val="00B65D6A"/>
    <w:rsid w:val="00B65D8A"/>
    <w:rsid w:val="00B6617B"/>
    <w:rsid w:val="00B66211"/>
    <w:rsid w:val="00B66216"/>
    <w:rsid w:val="00B6630C"/>
    <w:rsid w:val="00B66318"/>
    <w:rsid w:val="00B66381"/>
    <w:rsid w:val="00B66393"/>
    <w:rsid w:val="00B664A4"/>
    <w:rsid w:val="00B664A5"/>
    <w:rsid w:val="00B66592"/>
    <w:rsid w:val="00B66854"/>
    <w:rsid w:val="00B66913"/>
    <w:rsid w:val="00B6698D"/>
    <w:rsid w:val="00B6699D"/>
    <w:rsid w:val="00B66BD5"/>
    <w:rsid w:val="00B66BE2"/>
    <w:rsid w:val="00B66D5A"/>
    <w:rsid w:val="00B66E33"/>
    <w:rsid w:val="00B66FE2"/>
    <w:rsid w:val="00B6704D"/>
    <w:rsid w:val="00B67165"/>
    <w:rsid w:val="00B6719B"/>
    <w:rsid w:val="00B67247"/>
    <w:rsid w:val="00B67424"/>
    <w:rsid w:val="00B6744D"/>
    <w:rsid w:val="00B67587"/>
    <w:rsid w:val="00B67728"/>
    <w:rsid w:val="00B67747"/>
    <w:rsid w:val="00B67973"/>
    <w:rsid w:val="00B6798E"/>
    <w:rsid w:val="00B679A3"/>
    <w:rsid w:val="00B67BDB"/>
    <w:rsid w:val="00B67CC1"/>
    <w:rsid w:val="00B67DE1"/>
    <w:rsid w:val="00B67E92"/>
    <w:rsid w:val="00B67F0A"/>
    <w:rsid w:val="00B67FDB"/>
    <w:rsid w:val="00B702BD"/>
    <w:rsid w:val="00B70304"/>
    <w:rsid w:val="00B704C5"/>
    <w:rsid w:val="00B70508"/>
    <w:rsid w:val="00B70631"/>
    <w:rsid w:val="00B7065B"/>
    <w:rsid w:val="00B706A4"/>
    <w:rsid w:val="00B7078E"/>
    <w:rsid w:val="00B707A1"/>
    <w:rsid w:val="00B70822"/>
    <w:rsid w:val="00B70953"/>
    <w:rsid w:val="00B70AAE"/>
    <w:rsid w:val="00B70B1D"/>
    <w:rsid w:val="00B70C05"/>
    <w:rsid w:val="00B70C78"/>
    <w:rsid w:val="00B70D4B"/>
    <w:rsid w:val="00B70DA9"/>
    <w:rsid w:val="00B70E55"/>
    <w:rsid w:val="00B710D0"/>
    <w:rsid w:val="00B71111"/>
    <w:rsid w:val="00B71222"/>
    <w:rsid w:val="00B71251"/>
    <w:rsid w:val="00B712E8"/>
    <w:rsid w:val="00B71369"/>
    <w:rsid w:val="00B7146E"/>
    <w:rsid w:val="00B71532"/>
    <w:rsid w:val="00B71678"/>
    <w:rsid w:val="00B71708"/>
    <w:rsid w:val="00B71746"/>
    <w:rsid w:val="00B7195D"/>
    <w:rsid w:val="00B71980"/>
    <w:rsid w:val="00B719CD"/>
    <w:rsid w:val="00B71A6A"/>
    <w:rsid w:val="00B71B53"/>
    <w:rsid w:val="00B71BDF"/>
    <w:rsid w:val="00B71CA2"/>
    <w:rsid w:val="00B71D4B"/>
    <w:rsid w:val="00B71E0B"/>
    <w:rsid w:val="00B71F6B"/>
    <w:rsid w:val="00B71F7B"/>
    <w:rsid w:val="00B71FF6"/>
    <w:rsid w:val="00B7228D"/>
    <w:rsid w:val="00B7233C"/>
    <w:rsid w:val="00B72376"/>
    <w:rsid w:val="00B723DD"/>
    <w:rsid w:val="00B7240E"/>
    <w:rsid w:val="00B72536"/>
    <w:rsid w:val="00B726CE"/>
    <w:rsid w:val="00B7280F"/>
    <w:rsid w:val="00B7282B"/>
    <w:rsid w:val="00B72981"/>
    <w:rsid w:val="00B72B8B"/>
    <w:rsid w:val="00B72CDC"/>
    <w:rsid w:val="00B72D1A"/>
    <w:rsid w:val="00B72D9A"/>
    <w:rsid w:val="00B72EFA"/>
    <w:rsid w:val="00B72F50"/>
    <w:rsid w:val="00B730E4"/>
    <w:rsid w:val="00B730F5"/>
    <w:rsid w:val="00B73170"/>
    <w:rsid w:val="00B731A6"/>
    <w:rsid w:val="00B732A2"/>
    <w:rsid w:val="00B732EA"/>
    <w:rsid w:val="00B7334D"/>
    <w:rsid w:val="00B734B1"/>
    <w:rsid w:val="00B7364C"/>
    <w:rsid w:val="00B73693"/>
    <w:rsid w:val="00B736A2"/>
    <w:rsid w:val="00B736D9"/>
    <w:rsid w:val="00B737B6"/>
    <w:rsid w:val="00B739AD"/>
    <w:rsid w:val="00B73ABE"/>
    <w:rsid w:val="00B73B40"/>
    <w:rsid w:val="00B73BA7"/>
    <w:rsid w:val="00B73CF7"/>
    <w:rsid w:val="00B73DEF"/>
    <w:rsid w:val="00B73E0E"/>
    <w:rsid w:val="00B73E0F"/>
    <w:rsid w:val="00B7405E"/>
    <w:rsid w:val="00B741AD"/>
    <w:rsid w:val="00B74239"/>
    <w:rsid w:val="00B7446A"/>
    <w:rsid w:val="00B74731"/>
    <w:rsid w:val="00B747F0"/>
    <w:rsid w:val="00B74A94"/>
    <w:rsid w:val="00B74AFD"/>
    <w:rsid w:val="00B74CF6"/>
    <w:rsid w:val="00B74D07"/>
    <w:rsid w:val="00B74DE2"/>
    <w:rsid w:val="00B74E66"/>
    <w:rsid w:val="00B74EBD"/>
    <w:rsid w:val="00B751C5"/>
    <w:rsid w:val="00B751EA"/>
    <w:rsid w:val="00B75250"/>
    <w:rsid w:val="00B7534E"/>
    <w:rsid w:val="00B75406"/>
    <w:rsid w:val="00B755CE"/>
    <w:rsid w:val="00B75681"/>
    <w:rsid w:val="00B758DC"/>
    <w:rsid w:val="00B75A21"/>
    <w:rsid w:val="00B75A49"/>
    <w:rsid w:val="00B75B61"/>
    <w:rsid w:val="00B75B73"/>
    <w:rsid w:val="00B75E63"/>
    <w:rsid w:val="00B75F70"/>
    <w:rsid w:val="00B75F82"/>
    <w:rsid w:val="00B76062"/>
    <w:rsid w:val="00B760D0"/>
    <w:rsid w:val="00B761E3"/>
    <w:rsid w:val="00B76554"/>
    <w:rsid w:val="00B765C2"/>
    <w:rsid w:val="00B7669D"/>
    <w:rsid w:val="00B766B3"/>
    <w:rsid w:val="00B76818"/>
    <w:rsid w:val="00B76826"/>
    <w:rsid w:val="00B7694A"/>
    <w:rsid w:val="00B76A3B"/>
    <w:rsid w:val="00B76EAC"/>
    <w:rsid w:val="00B76EE6"/>
    <w:rsid w:val="00B77174"/>
    <w:rsid w:val="00B77234"/>
    <w:rsid w:val="00B7729E"/>
    <w:rsid w:val="00B77347"/>
    <w:rsid w:val="00B773C4"/>
    <w:rsid w:val="00B7750D"/>
    <w:rsid w:val="00B777C8"/>
    <w:rsid w:val="00B77879"/>
    <w:rsid w:val="00B77C11"/>
    <w:rsid w:val="00B77C85"/>
    <w:rsid w:val="00B77D50"/>
    <w:rsid w:val="00B801B7"/>
    <w:rsid w:val="00B80502"/>
    <w:rsid w:val="00B80563"/>
    <w:rsid w:val="00B8067F"/>
    <w:rsid w:val="00B806D2"/>
    <w:rsid w:val="00B806D4"/>
    <w:rsid w:val="00B80733"/>
    <w:rsid w:val="00B80818"/>
    <w:rsid w:val="00B80BC1"/>
    <w:rsid w:val="00B80C24"/>
    <w:rsid w:val="00B80C56"/>
    <w:rsid w:val="00B80C6F"/>
    <w:rsid w:val="00B80E65"/>
    <w:rsid w:val="00B80F84"/>
    <w:rsid w:val="00B80FDF"/>
    <w:rsid w:val="00B8104E"/>
    <w:rsid w:val="00B8115A"/>
    <w:rsid w:val="00B8115F"/>
    <w:rsid w:val="00B8116D"/>
    <w:rsid w:val="00B81276"/>
    <w:rsid w:val="00B81326"/>
    <w:rsid w:val="00B81488"/>
    <w:rsid w:val="00B814BF"/>
    <w:rsid w:val="00B8157F"/>
    <w:rsid w:val="00B81722"/>
    <w:rsid w:val="00B81738"/>
    <w:rsid w:val="00B817B3"/>
    <w:rsid w:val="00B81AD5"/>
    <w:rsid w:val="00B81B32"/>
    <w:rsid w:val="00B81BE2"/>
    <w:rsid w:val="00B81D5E"/>
    <w:rsid w:val="00B81E73"/>
    <w:rsid w:val="00B81E9B"/>
    <w:rsid w:val="00B81EF6"/>
    <w:rsid w:val="00B81F2F"/>
    <w:rsid w:val="00B81FE4"/>
    <w:rsid w:val="00B82061"/>
    <w:rsid w:val="00B82179"/>
    <w:rsid w:val="00B8219E"/>
    <w:rsid w:val="00B82210"/>
    <w:rsid w:val="00B8234A"/>
    <w:rsid w:val="00B8259D"/>
    <w:rsid w:val="00B82718"/>
    <w:rsid w:val="00B82865"/>
    <w:rsid w:val="00B8298F"/>
    <w:rsid w:val="00B82AEE"/>
    <w:rsid w:val="00B82B75"/>
    <w:rsid w:val="00B82CEF"/>
    <w:rsid w:val="00B82D9E"/>
    <w:rsid w:val="00B82DBF"/>
    <w:rsid w:val="00B82EC3"/>
    <w:rsid w:val="00B82ED8"/>
    <w:rsid w:val="00B82EF7"/>
    <w:rsid w:val="00B82FF7"/>
    <w:rsid w:val="00B83196"/>
    <w:rsid w:val="00B831A0"/>
    <w:rsid w:val="00B832CD"/>
    <w:rsid w:val="00B83315"/>
    <w:rsid w:val="00B83498"/>
    <w:rsid w:val="00B834EF"/>
    <w:rsid w:val="00B83537"/>
    <w:rsid w:val="00B83557"/>
    <w:rsid w:val="00B83893"/>
    <w:rsid w:val="00B83A2C"/>
    <w:rsid w:val="00B83A36"/>
    <w:rsid w:val="00B83C0B"/>
    <w:rsid w:val="00B83E1F"/>
    <w:rsid w:val="00B83E27"/>
    <w:rsid w:val="00B83EA3"/>
    <w:rsid w:val="00B840B0"/>
    <w:rsid w:val="00B840CE"/>
    <w:rsid w:val="00B843E4"/>
    <w:rsid w:val="00B8446D"/>
    <w:rsid w:val="00B844B7"/>
    <w:rsid w:val="00B8456E"/>
    <w:rsid w:val="00B8459C"/>
    <w:rsid w:val="00B845CE"/>
    <w:rsid w:val="00B84613"/>
    <w:rsid w:val="00B846AD"/>
    <w:rsid w:val="00B846F6"/>
    <w:rsid w:val="00B846F7"/>
    <w:rsid w:val="00B84934"/>
    <w:rsid w:val="00B84AB7"/>
    <w:rsid w:val="00B84AF5"/>
    <w:rsid w:val="00B84E05"/>
    <w:rsid w:val="00B84FA8"/>
    <w:rsid w:val="00B8503C"/>
    <w:rsid w:val="00B850AB"/>
    <w:rsid w:val="00B851AF"/>
    <w:rsid w:val="00B851D0"/>
    <w:rsid w:val="00B8535E"/>
    <w:rsid w:val="00B85419"/>
    <w:rsid w:val="00B8547E"/>
    <w:rsid w:val="00B856E1"/>
    <w:rsid w:val="00B85757"/>
    <w:rsid w:val="00B85C34"/>
    <w:rsid w:val="00B85CA0"/>
    <w:rsid w:val="00B85D45"/>
    <w:rsid w:val="00B85DAB"/>
    <w:rsid w:val="00B85EF1"/>
    <w:rsid w:val="00B85F93"/>
    <w:rsid w:val="00B85FB0"/>
    <w:rsid w:val="00B86134"/>
    <w:rsid w:val="00B86139"/>
    <w:rsid w:val="00B861ED"/>
    <w:rsid w:val="00B863F8"/>
    <w:rsid w:val="00B86507"/>
    <w:rsid w:val="00B866AE"/>
    <w:rsid w:val="00B8670A"/>
    <w:rsid w:val="00B86739"/>
    <w:rsid w:val="00B8676F"/>
    <w:rsid w:val="00B86811"/>
    <w:rsid w:val="00B8695C"/>
    <w:rsid w:val="00B86A98"/>
    <w:rsid w:val="00B86BFD"/>
    <w:rsid w:val="00B86CB5"/>
    <w:rsid w:val="00B87248"/>
    <w:rsid w:val="00B872E3"/>
    <w:rsid w:val="00B872FE"/>
    <w:rsid w:val="00B87303"/>
    <w:rsid w:val="00B87326"/>
    <w:rsid w:val="00B87347"/>
    <w:rsid w:val="00B876D7"/>
    <w:rsid w:val="00B8776F"/>
    <w:rsid w:val="00B878AE"/>
    <w:rsid w:val="00B87900"/>
    <w:rsid w:val="00B87B0B"/>
    <w:rsid w:val="00B87B14"/>
    <w:rsid w:val="00B87C07"/>
    <w:rsid w:val="00B87C2E"/>
    <w:rsid w:val="00B87C79"/>
    <w:rsid w:val="00B87D3D"/>
    <w:rsid w:val="00B87DB9"/>
    <w:rsid w:val="00B87DC1"/>
    <w:rsid w:val="00B90017"/>
    <w:rsid w:val="00B90198"/>
    <w:rsid w:val="00B902BA"/>
    <w:rsid w:val="00B9034C"/>
    <w:rsid w:val="00B9054D"/>
    <w:rsid w:val="00B90640"/>
    <w:rsid w:val="00B907F3"/>
    <w:rsid w:val="00B907F6"/>
    <w:rsid w:val="00B90823"/>
    <w:rsid w:val="00B908E8"/>
    <w:rsid w:val="00B90D32"/>
    <w:rsid w:val="00B90FE8"/>
    <w:rsid w:val="00B91486"/>
    <w:rsid w:val="00B915AC"/>
    <w:rsid w:val="00B91619"/>
    <w:rsid w:val="00B917BE"/>
    <w:rsid w:val="00B918FE"/>
    <w:rsid w:val="00B91B44"/>
    <w:rsid w:val="00B91C3D"/>
    <w:rsid w:val="00B91D20"/>
    <w:rsid w:val="00B91DE0"/>
    <w:rsid w:val="00B91E53"/>
    <w:rsid w:val="00B91ED9"/>
    <w:rsid w:val="00B91F5B"/>
    <w:rsid w:val="00B91FCD"/>
    <w:rsid w:val="00B9212C"/>
    <w:rsid w:val="00B9223A"/>
    <w:rsid w:val="00B922F1"/>
    <w:rsid w:val="00B92329"/>
    <w:rsid w:val="00B92344"/>
    <w:rsid w:val="00B92469"/>
    <w:rsid w:val="00B9248E"/>
    <w:rsid w:val="00B924F3"/>
    <w:rsid w:val="00B92681"/>
    <w:rsid w:val="00B92765"/>
    <w:rsid w:val="00B927E8"/>
    <w:rsid w:val="00B929AC"/>
    <w:rsid w:val="00B92A6C"/>
    <w:rsid w:val="00B92AD0"/>
    <w:rsid w:val="00B92BBB"/>
    <w:rsid w:val="00B92CF7"/>
    <w:rsid w:val="00B92D05"/>
    <w:rsid w:val="00B92DF1"/>
    <w:rsid w:val="00B92E44"/>
    <w:rsid w:val="00B92F78"/>
    <w:rsid w:val="00B92FA4"/>
    <w:rsid w:val="00B93243"/>
    <w:rsid w:val="00B932CC"/>
    <w:rsid w:val="00B93371"/>
    <w:rsid w:val="00B9339B"/>
    <w:rsid w:val="00B933DC"/>
    <w:rsid w:val="00B93420"/>
    <w:rsid w:val="00B93896"/>
    <w:rsid w:val="00B93A2E"/>
    <w:rsid w:val="00B93AAE"/>
    <w:rsid w:val="00B93BEC"/>
    <w:rsid w:val="00B93D3E"/>
    <w:rsid w:val="00B93D61"/>
    <w:rsid w:val="00B940AE"/>
    <w:rsid w:val="00B941FF"/>
    <w:rsid w:val="00B942AD"/>
    <w:rsid w:val="00B94345"/>
    <w:rsid w:val="00B94474"/>
    <w:rsid w:val="00B94661"/>
    <w:rsid w:val="00B946F6"/>
    <w:rsid w:val="00B9481F"/>
    <w:rsid w:val="00B948A9"/>
    <w:rsid w:val="00B948E4"/>
    <w:rsid w:val="00B94E1C"/>
    <w:rsid w:val="00B94E4F"/>
    <w:rsid w:val="00B95207"/>
    <w:rsid w:val="00B9529D"/>
    <w:rsid w:val="00B952E7"/>
    <w:rsid w:val="00B954C6"/>
    <w:rsid w:val="00B954F2"/>
    <w:rsid w:val="00B95582"/>
    <w:rsid w:val="00B955FF"/>
    <w:rsid w:val="00B95652"/>
    <w:rsid w:val="00B957C9"/>
    <w:rsid w:val="00B95827"/>
    <w:rsid w:val="00B958D6"/>
    <w:rsid w:val="00B95B05"/>
    <w:rsid w:val="00B95BBE"/>
    <w:rsid w:val="00B95C06"/>
    <w:rsid w:val="00B95C78"/>
    <w:rsid w:val="00B95DA7"/>
    <w:rsid w:val="00B95F84"/>
    <w:rsid w:val="00B9606B"/>
    <w:rsid w:val="00B96193"/>
    <w:rsid w:val="00B962AB"/>
    <w:rsid w:val="00B962DA"/>
    <w:rsid w:val="00B9658B"/>
    <w:rsid w:val="00B96647"/>
    <w:rsid w:val="00B967E2"/>
    <w:rsid w:val="00B967FE"/>
    <w:rsid w:val="00B9683C"/>
    <w:rsid w:val="00B96AC6"/>
    <w:rsid w:val="00B96BC2"/>
    <w:rsid w:val="00B96D86"/>
    <w:rsid w:val="00B96E17"/>
    <w:rsid w:val="00B96EBC"/>
    <w:rsid w:val="00B97196"/>
    <w:rsid w:val="00B97474"/>
    <w:rsid w:val="00B974C3"/>
    <w:rsid w:val="00B975EE"/>
    <w:rsid w:val="00B9761B"/>
    <w:rsid w:val="00B9779B"/>
    <w:rsid w:val="00B9784F"/>
    <w:rsid w:val="00B97857"/>
    <w:rsid w:val="00B979A3"/>
    <w:rsid w:val="00B97AC0"/>
    <w:rsid w:val="00B97AF7"/>
    <w:rsid w:val="00B97B63"/>
    <w:rsid w:val="00B97C15"/>
    <w:rsid w:val="00B97D06"/>
    <w:rsid w:val="00B97E38"/>
    <w:rsid w:val="00B97EAF"/>
    <w:rsid w:val="00B97F1C"/>
    <w:rsid w:val="00BA002C"/>
    <w:rsid w:val="00BA00FD"/>
    <w:rsid w:val="00BA015B"/>
    <w:rsid w:val="00BA01A2"/>
    <w:rsid w:val="00BA0237"/>
    <w:rsid w:val="00BA02CC"/>
    <w:rsid w:val="00BA042C"/>
    <w:rsid w:val="00BA0441"/>
    <w:rsid w:val="00BA05B6"/>
    <w:rsid w:val="00BA05C4"/>
    <w:rsid w:val="00BA06CC"/>
    <w:rsid w:val="00BA0AFD"/>
    <w:rsid w:val="00BA0D8D"/>
    <w:rsid w:val="00BA0DAE"/>
    <w:rsid w:val="00BA0DD4"/>
    <w:rsid w:val="00BA1279"/>
    <w:rsid w:val="00BA134E"/>
    <w:rsid w:val="00BA1410"/>
    <w:rsid w:val="00BA14E7"/>
    <w:rsid w:val="00BA1511"/>
    <w:rsid w:val="00BA15E4"/>
    <w:rsid w:val="00BA1662"/>
    <w:rsid w:val="00BA17FD"/>
    <w:rsid w:val="00BA1957"/>
    <w:rsid w:val="00BA197D"/>
    <w:rsid w:val="00BA19BC"/>
    <w:rsid w:val="00BA19C9"/>
    <w:rsid w:val="00BA1A8B"/>
    <w:rsid w:val="00BA1BD2"/>
    <w:rsid w:val="00BA1D7B"/>
    <w:rsid w:val="00BA1E92"/>
    <w:rsid w:val="00BA1F5B"/>
    <w:rsid w:val="00BA2053"/>
    <w:rsid w:val="00BA2155"/>
    <w:rsid w:val="00BA2355"/>
    <w:rsid w:val="00BA2366"/>
    <w:rsid w:val="00BA25BD"/>
    <w:rsid w:val="00BA25EF"/>
    <w:rsid w:val="00BA260D"/>
    <w:rsid w:val="00BA2735"/>
    <w:rsid w:val="00BA2E3C"/>
    <w:rsid w:val="00BA2F2A"/>
    <w:rsid w:val="00BA2FDF"/>
    <w:rsid w:val="00BA304B"/>
    <w:rsid w:val="00BA3156"/>
    <w:rsid w:val="00BA3340"/>
    <w:rsid w:val="00BA33E4"/>
    <w:rsid w:val="00BA384F"/>
    <w:rsid w:val="00BA3A93"/>
    <w:rsid w:val="00BA3B50"/>
    <w:rsid w:val="00BA3D71"/>
    <w:rsid w:val="00BA3E20"/>
    <w:rsid w:val="00BA40A6"/>
    <w:rsid w:val="00BA412F"/>
    <w:rsid w:val="00BA441B"/>
    <w:rsid w:val="00BA44A0"/>
    <w:rsid w:val="00BA47F1"/>
    <w:rsid w:val="00BA4824"/>
    <w:rsid w:val="00BA4A38"/>
    <w:rsid w:val="00BA4A49"/>
    <w:rsid w:val="00BA4A77"/>
    <w:rsid w:val="00BA4B09"/>
    <w:rsid w:val="00BA4CA6"/>
    <w:rsid w:val="00BA4CD3"/>
    <w:rsid w:val="00BA4DE6"/>
    <w:rsid w:val="00BA4E7F"/>
    <w:rsid w:val="00BA4F16"/>
    <w:rsid w:val="00BA517A"/>
    <w:rsid w:val="00BA51A4"/>
    <w:rsid w:val="00BA52DE"/>
    <w:rsid w:val="00BA55BA"/>
    <w:rsid w:val="00BA5975"/>
    <w:rsid w:val="00BA59C5"/>
    <w:rsid w:val="00BA59DC"/>
    <w:rsid w:val="00BA5A36"/>
    <w:rsid w:val="00BA5A61"/>
    <w:rsid w:val="00BA5EA8"/>
    <w:rsid w:val="00BA5FEA"/>
    <w:rsid w:val="00BA602B"/>
    <w:rsid w:val="00BA6184"/>
    <w:rsid w:val="00BA6186"/>
    <w:rsid w:val="00BA61A0"/>
    <w:rsid w:val="00BA6313"/>
    <w:rsid w:val="00BA63AA"/>
    <w:rsid w:val="00BA63C4"/>
    <w:rsid w:val="00BA64C1"/>
    <w:rsid w:val="00BA64FE"/>
    <w:rsid w:val="00BA67DE"/>
    <w:rsid w:val="00BA696A"/>
    <w:rsid w:val="00BA6972"/>
    <w:rsid w:val="00BA6AAD"/>
    <w:rsid w:val="00BA6B2F"/>
    <w:rsid w:val="00BA6C3A"/>
    <w:rsid w:val="00BA6C42"/>
    <w:rsid w:val="00BA6C48"/>
    <w:rsid w:val="00BA6C51"/>
    <w:rsid w:val="00BA6D96"/>
    <w:rsid w:val="00BA6E67"/>
    <w:rsid w:val="00BA6E9F"/>
    <w:rsid w:val="00BA6EDB"/>
    <w:rsid w:val="00BA6F00"/>
    <w:rsid w:val="00BA6FAC"/>
    <w:rsid w:val="00BA70C2"/>
    <w:rsid w:val="00BA71D0"/>
    <w:rsid w:val="00BA7226"/>
    <w:rsid w:val="00BA723D"/>
    <w:rsid w:val="00BA75F0"/>
    <w:rsid w:val="00BA75FF"/>
    <w:rsid w:val="00BA7612"/>
    <w:rsid w:val="00BA77D8"/>
    <w:rsid w:val="00BA7CE5"/>
    <w:rsid w:val="00BA7E65"/>
    <w:rsid w:val="00BA7F56"/>
    <w:rsid w:val="00BA7F99"/>
    <w:rsid w:val="00BB0011"/>
    <w:rsid w:val="00BB001A"/>
    <w:rsid w:val="00BB00B9"/>
    <w:rsid w:val="00BB0144"/>
    <w:rsid w:val="00BB0229"/>
    <w:rsid w:val="00BB0259"/>
    <w:rsid w:val="00BB0262"/>
    <w:rsid w:val="00BB02BF"/>
    <w:rsid w:val="00BB045C"/>
    <w:rsid w:val="00BB04F2"/>
    <w:rsid w:val="00BB0570"/>
    <w:rsid w:val="00BB06EF"/>
    <w:rsid w:val="00BB0876"/>
    <w:rsid w:val="00BB0998"/>
    <w:rsid w:val="00BB0A7B"/>
    <w:rsid w:val="00BB0B18"/>
    <w:rsid w:val="00BB0B91"/>
    <w:rsid w:val="00BB0C0B"/>
    <w:rsid w:val="00BB0C0E"/>
    <w:rsid w:val="00BB0C69"/>
    <w:rsid w:val="00BB0E69"/>
    <w:rsid w:val="00BB0ECE"/>
    <w:rsid w:val="00BB0F2D"/>
    <w:rsid w:val="00BB0FD9"/>
    <w:rsid w:val="00BB12A1"/>
    <w:rsid w:val="00BB13C1"/>
    <w:rsid w:val="00BB13FF"/>
    <w:rsid w:val="00BB15BF"/>
    <w:rsid w:val="00BB15C4"/>
    <w:rsid w:val="00BB1635"/>
    <w:rsid w:val="00BB16F0"/>
    <w:rsid w:val="00BB1758"/>
    <w:rsid w:val="00BB17B9"/>
    <w:rsid w:val="00BB180E"/>
    <w:rsid w:val="00BB1813"/>
    <w:rsid w:val="00BB191A"/>
    <w:rsid w:val="00BB1EB7"/>
    <w:rsid w:val="00BB208D"/>
    <w:rsid w:val="00BB216F"/>
    <w:rsid w:val="00BB219C"/>
    <w:rsid w:val="00BB2443"/>
    <w:rsid w:val="00BB24C6"/>
    <w:rsid w:val="00BB24F5"/>
    <w:rsid w:val="00BB25F7"/>
    <w:rsid w:val="00BB2634"/>
    <w:rsid w:val="00BB2670"/>
    <w:rsid w:val="00BB2796"/>
    <w:rsid w:val="00BB29DF"/>
    <w:rsid w:val="00BB2BB0"/>
    <w:rsid w:val="00BB2C30"/>
    <w:rsid w:val="00BB2CC7"/>
    <w:rsid w:val="00BB2D68"/>
    <w:rsid w:val="00BB2F03"/>
    <w:rsid w:val="00BB2F21"/>
    <w:rsid w:val="00BB2F41"/>
    <w:rsid w:val="00BB30C6"/>
    <w:rsid w:val="00BB30DF"/>
    <w:rsid w:val="00BB30F7"/>
    <w:rsid w:val="00BB3425"/>
    <w:rsid w:val="00BB3432"/>
    <w:rsid w:val="00BB3598"/>
    <w:rsid w:val="00BB35F6"/>
    <w:rsid w:val="00BB372B"/>
    <w:rsid w:val="00BB3787"/>
    <w:rsid w:val="00BB37F8"/>
    <w:rsid w:val="00BB384B"/>
    <w:rsid w:val="00BB38B2"/>
    <w:rsid w:val="00BB38B6"/>
    <w:rsid w:val="00BB3A7D"/>
    <w:rsid w:val="00BB3B49"/>
    <w:rsid w:val="00BB3B92"/>
    <w:rsid w:val="00BB3CC4"/>
    <w:rsid w:val="00BB3D39"/>
    <w:rsid w:val="00BB4101"/>
    <w:rsid w:val="00BB41AD"/>
    <w:rsid w:val="00BB41E7"/>
    <w:rsid w:val="00BB420F"/>
    <w:rsid w:val="00BB4236"/>
    <w:rsid w:val="00BB433E"/>
    <w:rsid w:val="00BB4511"/>
    <w:rsid w:val="00BB4773"/>
    <w:rsid w:val="00BB479D"/>
    <w:rsid w:val="00BB479F"/>
    <w:rsid w:val="00BB48EA"/>
    <w:rsid w:val="00BB4915"/>
    <w:rsid w:val="00BB4A78"/>
    <w:rsid w:val="00BB4AD8"/>
    <w:rsid w:val="00BB4B9B"/>
    <w:rsid w:val="00BB4E6D"/>
    <w:rsid w:val="00BB4F1E"/>
    <w:rsid w:val="00BB504A"/>
    <w:rsid w:val="00BB50B8"/>
    <w:rsid w:val="00BB510E"/>
    <w:rsid w:val="00BB5116"/>
    <w:rsid w:val="00BB52A1"/>
    <w:rsid w:val="00BB52EE"/>
    <w:rsid w:val="00BB53E8"/>
    <w:rsid w:val="00BB5518"/>
    <w:rsid w:val="00BB55B9"/>
    <w:rsid w:val="00BB5663"/>
    <w:rsid w:val="00BB573F"/>
    <w:rsid w:val="00BB57BE"/>
    <w:rsid w:val="00BB57EB"/>
    <w:rsid w:val="00BB5A0A"/>
    <w:rsid w:val="00BB5A90"/>
    <w:rsid w:val="00BB5D64"/>
    <w:rsid w:val="00BB5E78"/>
    <w:rsid w:val="00BB5ECE"/>
    <w:rsid w:val="00BB5F14"/>
    <w:rsid w:val="00BB5F36"/>
    <w:rsid w:val="00BB5F3E"/>
    <w:rsid w:val="00BB5FDA"/>
    <w:rsid w:val="00BB6076"/>
    <w:rsid w:val="00BB6296"/>
    <w:rsid w:val="00BB62D9"/>
    <w:rsid w:val="00BB63E7"/>
    <w:rsid w:val="00BB6571"/>
    <w:rsid w:val="00BB65A5"/>
    <w:rsid w:val="00BB670D"/>
    <w:rsid w:val="00BB6872"/>
    <w:rsid w:val="00BB6AE1"/>
    <w:rsid w:val="00BB6B1A"/>
    <w:rsid w:val="00BB6BFA"/>
    <w:rsid w:val="00BB6CE3"/>
    <w:rsid w:val="00BB6D10"/>
    <w:rsid w:val="00BB6D8A"/>
    <w:rsid w:val="00BB6FF9"/>
    <w:rsid w:val="00BB716D"/>
    <w:rsid w:val="00BB7389"/>
    <w:rsid w:val="00BB73BF"/>
    <w:rsid w:val="00BB73DC"/>
    <w:rsid w:val="00BB7521"/>
    <w:rsid w:val="00BB7667"/>
    <w:rsid w:val="00BB77E8"/>
    <w:rsid w:val="00BB7805"/>
    <w:rsid w:val="00BB78AC"/>
    <w:rsid w:val="00BB796D"/>
    <w:rsid w:val="00BB7A1F"/>
    <w:rsid w:val="00BB7BAE"/>
    <w:rsid w:val="00BB7D41"/>
    <w:rsid w:val="00BB7D91"/>
    <w:rsid w:val="00BB7F32"/>
    <w:rsid w:val="00BC0138"/>
    <w:rsid w:val="00BC0252"/>
    <w:rsid w:val="00BC02AC"/>
    <w:rsid w:val="00BC037A"/>
    <w:rsid w:val="00BC0403"/>
    <w:rsid w:val="00BC0541"/>
    <w:rsid w:val="00BC05F9"/>
    <w:rsid w:val="00BC06AB"/>
    <w:rsid w:val="00BC06F3"/>
    <w:rsid w:val="00BC073A"/>
    <w:rsid w:val="00BC087A"/>
    <w:rsid w:val="00BC09D4"/>
    <w:rsid w:val="00BC09EA"/>
    <w:rsid w:val="00BC0D48"/>
    <w:rsid w:val="00BC0F8E"/>
    <w:rsid w:val="00BC0FD2"/>
    <w:rsid w:val="00BC1205"/>
    <w:rsid w:val="00BC120D"/>
    <w:rsid w:val="00BC1210"/>
    <w:rsid w:val="00BC130E"/>
    <w:rsid w:val="00BC1408"/>
    <w:rsid w:val="00BC141E"/>
    <w:rsid w:val="00BC1715"/>
    <w:rsid w:val="00BC17E4"/>
    <w:rsid w:val="00BC182C"/>
    <w:rsid w:val="00BC1910"/>
    <w:rsid w:val="00BC1918"/>
    <w:rsid w:val="00BC1921"/>
    <w:rsid w:val="00BC1B2A"/>
    <w:rsid w:val="00BC1CB1"/>
    <w:rsid w:val="00BC1FBE"/>
    <w:rsid w:val="00BC1FCC"/>
    <w:rsid w:val="00BC2066"/>
    <w:rsid w:val="00BC2161"/>
    <w:rsid w:val="00BC221E"/>
    <w:rsid w:val="00BC2223"/>
    <w:rsid w:val="00BC24BE"/>
    <w:rsid w:val="00BC2504"/>
    <w:rsid w:val="00BC2519"/>
    <w:rsid w:val="00BC254A"/>
    <w:rsid w:val="00BC2560"/>
    <w:rsid w:val="00BC27E7"/>
    <w:rsid w:val="00BC282E"/>
    <w:rsid w:val="00BC2838"/>
    <w:rsid w:val="00BC299C"/>
    <w:rsid w:val="00BC2A27"/>
    <w:rsid w:val="00BC2ACA"/>
    <w:rsid w:val="00BC2B5F"/>
    <w:rsid w:val="00BC2C7A"/>
    <w:rsid w:val="00BC2F0A"/>
    <w:rsid w:val="00BC2FCB"/>
    <w:rsid w:val="00BC317F"/>
    <w:rsid w:val="00BC3198"/>
    <w:rsid w:val="00BC3228"/>
    <w:rsid w:val="00BC32E7"/>
    <w:rsid w:val="00BC3476"/>
    <w:rsid w:val="00BC3575"/>
    <w:rsid w:val="00BC35E0"/>
    <w:rsid w:val="00BC3799"/>
    <w:rsid w:val="00BC396C"/>
    <w:rsid w:val="00BC39CD"/>
    <w:rsid w:val="00BC3A48"/>
    <w:rsid w:val="00BC3B5E"/>
    <w:rsid w:val="00BC3BCE"/>
    <w:rsid w:val="00BC3C74"/>
    <w:rsid w:val="00BC3D3F"/>
    <w:rsid w:val="00BC3E6A"/>
    <w:rsid w:val="00BC3EE8"/>
    <w:rsid w:val="00BC3EFE"/>
    <w:rsid w:val="00BC3FA8"/>
    <w:rsid w:val="00BC40C0"/>
    <w:rsid w:val="00BC4138"/>
    <w:rsid w:val="00BC41D8"/>
    <w:rsid w:val="00BC4480"/>
    <w:rsid w:val="00BC4497"/>
    <w:rsid w:val="00BC44D8"/>
    <w:rsid w:val="00BC4502"/>
    <w:rsid w:val="00BC4605"/>
    <w:rsid w:val="00BC470C"/>
    <w:rsid w:val="00BC475F"/>
    <w:rsid w:val="00BC4781"/>
    <w:rsid w:val="00BC495D"/>
    <w:rsid w:val="00BC4F0B"/>
    <w:rsid w:val="00BC4F30"/>
    <w:rsid w:val="00BC511E"/>
    <w:rsid w:val="00BC52CA"/>
    <w:rsid w:val="00BC52D0"/>
    <w:rsid w:val="00BC5316"/>
    <w:rsid w:val="00BC54AE"/>
    <w:rsid w:val="00BC5514"/>
    <w:rsid w:val="00BC565E"/>
    <w:rsid w:val="00BC56B2"/>
    <w:rsid w:val="00BC5749"/>
    <w:rsid w:val="00BC579B"/>
    <w:rsid w:val="00BC57ED"/>
    <w:rsid w:val="00BC5A1F"/>
    <w:rsid w:val="00BC5A4E"/>
    <w:rsid w:val="00BC5A73"/>
    <w:rsid w:val="00BC5A9F"/>
    <w:rsid w:val="00BC5E0A"/>
    <w:rsid w:val="00BC613F"/>
    <w:rsid w:val="00BC617C"/>
    <w:rsid w:val="00BC6228"/>
    <w:rsid w:val="00BC6302"/>
    <w:rsid w:val="00BC63DF"/>
    <w:rsid w:val="00BC652E"/>
    <w:rsid w:val="00BC6576"/>
    <w:rsid w:val="00BC65FC"/>
    <w:rsid w:val="00BC6686"/>
    <w:rsid w:val="00BC6694"/>
    <w:rsid w:val="00BC66BD"/>
    <w:rsid w:val="00BC6747"/>
    <w:rsid w:val="00BC6796"/>
    <w:rsid w:val="00BC6A72"/>
    <w:rsid w:val="00BC6B63"/>
    <w:rsid w:val="00BC6CDC"/>
    <w:rsid w:val="00BC6FC9"/>
    <w:rsid w:val="00BC71B7"/>
    <w:rsid w:val="00BC720C"/>
    <w:rsid w:val="00BC72BC"/>
    <w:rsid w:val="00BC750A"/>
    <w:rsid w:val="00BC761E"/>
    <w:rsid w:val="00BC7667"/>
    <w:rsid w:val="00BC7722"/>
    <w:rsid w:val="00BC7750"/>
    <w:rsid w:val="00BC776D"/>
    <w:rsid w:val="00BC7960"/>
    <w:rsid w:val="00BC7A0A"/>
    <w:rsid w:val="00BC7B9C"/>
    <w:rsid w:val="00BC7C70"/>
    <w:rsid w:val="00BC7D0C"/>
    <w:rsid w:val="00BC7F84"/>
    <w:rsid w:val="00BC7F88"/>
    <w:rsid w:val="00BD02C3"/>
    <w:rsid w:val="00BD0387"/>
    <w:rsid w:val="00BD0915"/>
    <w:rsid w:val="00BD0955"/>
    <w:rsid w:val="00BD09D4"/>
    <w:rsid w:val="00BD0A63"/>
    <w:rsid w:val="00BD0B36"/>
    <w:rsid w:val="00BD0B4D"/>
    <w:rsid w:val="00BD0CB1"/>
    <w:rsid w:val="00BD0CD3"/>
    <w:rsid w:val="00BD0F2F"/>
    <w:rsid w:val="00BD1308"/>
    <w:rsid w:val="00BD13AD"/>
    <w:rsid w:val="00BD1649"/>
    <w:rsid w:val="00BD1652"/>
    <w:rsid w:val="00BD179D"/>
    <w:rsid w:val="00BD186D"/>
    <w:rsid w:val="00BD1907"/>
    <w:rsid w:val="00BD19C5"/>
    <w:rsid w:val="00BD1A70"/>
    <w:rsid w:val="00BD1EBF"/>
    <w:rsid w:val="00BD1F1A"/>
    <w:rsid w:val="00BD1FA8"/>
    <w:rsid w:val="00BD2518"/>
    <w:rsid w:val="00BD2830"/>
    <w:rsid w:val="00BD28DD"/>
    <w:rsid w:val="00BD2965"/>
    <w:rsid w:val="00BD29AA"/>
    <w:rsid w:val="00BD2A74"/>
    <w:rsid w:val="00BD2D21"/>
    <w:rsid w:val="00BD2DC7"/>
    <w:rsid w:val="00BD2EAA"/>
    <w:rsid w:val="00BD2F4B"/>
    <w:rsid w:val="00BD2F5D"/>
    <w:rsid w:val="00BD31BF"/>
    <w:rsid w:val="00BD3216"/>
    <w:rsid w:val="00BD3294"/>
    <w:rsid w:val="00BD32D7"/>
    <w:rsid w:val="00BD32EA"/>
    <w:rsid w:val="00BD3398"/>
    <w:rsid w:val="00BD33EE"/>
    <w:rsid w:val="00BD347C"/>
    <w:rsid w:val="00BD3624"/>
    <w:rsid w:val="00BD3640"/>
    <w:rsid w:val="00BD3808"/>
    <w:rsid w:val="00BD381B"/>
    <w:rsid w:val="00BD381F"/>
    <w:rsid w:val="00BD38AB"/>
    <w:rsid w:val="00BD3BE2"/>
    <w:rsid w:val="00BD3C25"/>
    <w:rsid w:val="00BD3C6F"/>
    <w:rsid w:val="00BD3CC4"/>
    <w:rsid w:val="00BD3E87"/>
    <w:rsid w:val="00BD410A"/>
    <w:rsid w:val="00BD4116"/>
    <w:rsid w:val="00BD4176"/>
    <w:rsid w:val="00BD442C"/>
    <w:rsid w:val="00BD4468"/>
    <w:rsid w:val="00BD4517"/>
    <w:rsid w:val="00BD4579"/>
    <w:rsid w:val="00BD45AF"/>
    <w:rsid w:val="00BD462F"/>
    <w:rsid w:val="00BD4698"/>
    <w:rsid w:val="00BD472D"/>
    <w:rsid w:val="00BD4912"/>
    <w:rsid w:val="00BD4933"/>
    <w:rsid w:val="00BD49C3"/>
    <w:rsid w:val="00BD4A48"/>
    <w:rsid w:val="00BD4A68"/>
    <w:rsid w:val="00BD4B11"/>
    <w:rsid w:val="00BD4C2A"/>
    <w:rsid w:val="00BD4C9C"/>
    <w:rsid w:val="00BD4DAC"/>
    <w:rsid w:val="00BD4DBC"/>
    <w:rsid w:val="00BD4DED"/>
    <w:rsid w:val="00BD4EA4"/>
    <w:rsid w:val="00BD4F04"/>
    <w:rsid w:val="00BD502C"/>
    <w:rsid w:val="00BD5104"/>
    <w:rsid w:val="00BD5147"/>
    <w:rsid w:val="00BD5249"/>
    <w:rsid w:val="00BD5280"/>
    <w:rsid w:val="00BD52D3"/>
    <w:rsid w:val="00BD53D6"/>
    <w:rsid w:val="00BD544D"/>
    <w:rsid w:val="00BD5461"/>
    <w:rsid w:val="00BD55E1"/>
    <w:rsid w:val="00BD56F2"/>
    <w:rsid w:val="00BD57FA"/>
    <w:rsid w:val="00BD5885"/>
    <w:rsid w:val="00BD59D0"/>
    <w:rsid w:val="00BD5A24"/>
    <w:rsid w:val="00BD5B4A"/>
    <w:rsid w:val="00BD5B5F"/>
    <w:rsid w:val="00BD5BA4"/>
    <w:rsid w:val="00BD5D00"/>
    <w:rsid w:val="00BD5D4A"/>
    <w:rsid w:val="00BD5DD5"/>
    <w:rsid w:val="00BD5DFC"/>
    <w:rsid w:val="00BD5E87"/>
    <w:rsid w:val="00BD5F5D"/>
    <w:rsid w:val="00BD60EE"/>
    <w:rsid w:val="00BD6121"/>
    <w:rsid w:val="00BD6124"/>
    <w:rsid w:val="00BD6152"/>
    <w:rsid w:val="00BD6155"/>
    <w:rsid w:val="00BD622B"/>
    <w:rsid w:val="00BD63A8"/>
    <w:rsid w:val="00BD6546"/>
    <w:rsid w:val="00BD65EB"/>
    <w:rsid w:val="00BD67C1"/>
    <w:rsid w:val="00BD68D7"/>
    <w:rsid w:val="00BD6992"/>
    <w:rsid w:val="00BD6ADB"/>
    <w:rsid w:val="00BD6BAF"/>
    <w:rsid w:val="00BD6C40"/>
    <w:rsid w:val="00BD6D30"/>
    <w:rsid w:val="00BD6D60"/>
    <w:rsid w:val="00BD6D78"/>
    <w:rsid w:val="00BD6F65"/>
    <w:rsid w:val="00BD708A"/>
    <w:rsid w:val="00BD733F"/>
    <w:rsid w:val="00BD7466"/>
    <w:rsid w:val="00BD752D"/>
    <w:rsid w:val="00BD7551"/>
    <w:rsid w:val="00BD777E"/>
    <w:rsid w:val="00BD77F8"/>
    <w:rsid w:val="00BD7834"/>
    <w:rsid w:val="00BD7B01"/>
    <w:rsid w:val="00BD7C0C"/>
    <w:rsid w:val="00BD7C35"/>
    <w:rsid w:val="00BD7C9D"/>
    <w:rsid w:val="00BD7E26"/>
    <w:rsid w:val="00BD7E73"/>
    <w:rsid w:val="00BD7E9F"/>
    <w:rsid w:val="00BD7F57"/>
    <w:rsid w:val="00BD7FD0"/>
    <w:rsid w:val="00BE021D"/>
    <w:rsid w:val="00BE030B"/>
    <w:rsid w:val="00BE0361"/>
    <w:rsid w:val="00BE03B1"/>
    <w:rsid w:val="00BE0518"/>
    <w:rsid w:val="00BE056D"/>
    <w:rsid w:val="00BE0610"/>
    <w:rsid w:val="00BE061A"/>
    <w:rsid w:val="00BE067C"/>
    <w:rsid w:val="00BE06EC"/>
    <w:rsid w:val="00BE06F3"/>
    <w:rsid w:val="00BE07FE"/>
    <w:rsid w:val="00BE086B"/>
    <w:rsid w:val="00BE08B4"/>
    <w:rsid w:val="00BE0A48"/>
    <w:rsid w:val="00BE0B49"/>
    <w:rsid w:val="00BE0B62"/>
    <w:rsid w:val="00BE0B96"/>
    <w:rsid w:val="00BE0C6A"/>
    <w:rsid w:val="00BE0C74"/>
    <w:rsid w:val="00BE0EC5"/>
    <w:rsid w:val="00BE0F69"/>
    <w:rsid w:val="00BE1071"/>
    <w:rsid w:val="00BE107A"/>
    <w:rsid w:val="00BE12B8"/>
    <w:rsid w:val="00BE13DD"/>
    <w:rsid w:val="00BE1462"/>
    <w:rsid w:val="00BE15C2"/>
    <w:rsid w:val="00BE16CF"/>
    <w:rsid w:val="00BE1794"/>
    <w:rsid w:val="00BE17DC"/>
    <w:rsid w:val="00BE1846"/>
    <w:rsid w:val="00BE19F7"/>
    <w:rsid w:val="00BE19FA"/>
    <w:rsid w:val="00BE1A07"/>
    <w:rsid w:val="00BE1A9C"/>
    <w:rsid w:val="00BE1AAF"/>
    <w:rsid w:val="00BE1BD0"/>
    <w:rsid w:val="00BE1BF3"/>
    <w:rsid w:val="00BE1D35"/>
    <w:rsid w:val="00BE1DDE"/>
    <w:rsid w:val="00BE1E2B"/>
    <w:rsid w:val="00BE1EC7"/>
    <w:rsid w:val="00BE2119"/>
    <w:rsid w:val="00BE2132"/>
    <w:rsid w:val="00BE214B"/>
    <w:rsid w:val="00BE218D"/>
    <w:rsid w:val="00BE223F"/>
    <w:rsid w:val="00BE2401"/>
    <w:rsid w:val="00BE2490"/>
    <w:rsid w:val="00BE24B2"/>
    <w:rsid w:val="00BE27F0"/>
    <w:rsid w:val="00BE2AA0"/>
    <w:rsid w:val="00BE2B10"/>
    <w:rsid w:val="00BE2B20"/>
    <w:rsid w:val="00BE2B4F"/>
    <w:rsid w:val="00BE2BC7"/>
    <w:rsid w:val="00BE2DCE"/>
    <w:rsid w:val="00BE2E04"/>
    <w:rsid w:val="00BE2E0B"/>
    <w:rsid w:val="00BE2FE3"/>
    <w:rsid w:val="00BE304A"/>
    <w:rsid w:val="00BE30BD"/>
    <w:rsid w:val="00BE30E1"/>
    <w:rsid w:val="00BE3138"/>
    <w:rsid w:val="00BE33A6"/>
    <w:rsid w:val="00BE3511"/>
    <w:rsid w:val="00BE3643"/>
    <w:rsid w:val="00BE3826"/>
    <w:rsid w:val="00BE3ADA"/>
    <w:rsid w:val="00BE3CD4"/>
    <w:rsid w:val="00BE4197"/>
    <w:rsid w:val="00BE4217"/>
    <w:rsid w:val="00BE42C4"/>
    <w:rsid w:val="00BE4343"/>
    <w:rsid w:val="00BE4521"/>
    <w:rsid w:val="00BE4522"/>
    <w:rsid w:val="00BE4589"/>
    <w:rsid w:val="00BE4862"/>
    <w:rsid w:val="00BE4883"/>
    <w:rsid w:val="00BE49E6"/>
    <w:rsid w:val="00BE4A35"/>
    <w:rsid w:val="00BE4B84"/>
    <w:rsid w:val="00BE4C20"/>
    <w:rsid w:val="00BE4CD8"/>
    <w:rsid w:val="00BE4DF7"/>
    <w:rsid w:val="00BE4F40"/>
    <w:rsid w:val="00BE4FC0"/>
    <w:rsid w:val="00BE5008"/>
    <w:rsid w:val="00BE5017"/>
    <w:rsid w:val="00BE5239"/>
    <w:rsid w:val="00BE546C"/>
    <w:rsid w:val="00BE54AA"/>
    <w:rsid w:val="00BE54D4"/>
    <w:rsid w:val="00BE55F8"/>
    <w:rsid w:val="00BE5667"/>
    <w:rsid w:val="00BE5705"/>
    <w:rsid w:val="00BE57F0"/>
    <w:rsid w:val="00BE584E"/>
    <w:rsid w:val="00BE587C"/>
    <w:rsid w:val="00BE5AFC"/>
    <w:rsid w:val="00BE5C2C"/>
    <w:rsid w:val="00BE5C30"/>
    <w:rsid w:val="00BE5CB6"/>
    <w:rsid w:val="00BE5D57"/>
    <w:rsid w:val="00BE5DAC"/>
    <w:rsid w:val="00BE5E68"/>
    <w:rsid w:val="00BE5EEB"/>
    <w:rsid w:val="00BE5F21"/>
    <w:rsid w:val="00BE5F2C"/>
    <w:rsid w:val="00BE5F5D"/>
    <w:rsid w:val="00BE604F"/>
    <w:rsid w:val="00BE6068"/>
    <w:rsid w:val="00BE6126"/>
    <w:rsid w:val="00BE61B0"/>
    <w:rsid w:val="00BE63D3"/>
    <w:rsid w:val="00BE6417"/>
    <w:rsid w:val="00BE6438"/>
    <w:rsid w:val="00BE6466"/>
    <w:rsid w:val="00BE647E"/>
    <w:rsid w:val="00BE6514"/>
    <w:rsid w:val="00BE6526"/>
    <w:rsid w:val="00BE677F"/>
    <w:rsid w:val="00BE682D"/>
    <w:rsid w:val="00BE69AE"/>
    <w:rsid w:val="00BE69CC"/>
    <w:rsid w:val="00BE6A33"/>
    <w:rsid w:val="00BE6A86"/>
    <w:rsid w:val="00BE6BA7"/>
    <w:rsid w:val="00BE6C5C"/>
    <w:rsid w:val="00BE6C88"/>
    <w:rsid w:val="00BE6E20"/>
    <w:rsid w:val="00BE6E38"/>
    <w:rsid w:val="00BE702F"/>
    <w:rsid w:val="00BE719A"/>
    <w:rsid w:val="00BE733B"/>
    <w:rsid w:val="00BE740F"/>
    <w:rsid w:val="00BE76C3"/>
    <w:rsid w:val="00BE788B"/>
    <w:rsid w:val="00BE7921"/>
    <w:rsid w:val="00BE7BE0"/>
    <w:rsid w:val="00BE7D03"/>
    <w:rsid w:val="00BE7E18"/>
    <w:rsid w:val="00BE7E9F"/>
    <w:rsid w:val="00BF0114"/>
    <w:rsid w:val="00BF013E"/>
    <w:rsid w:val="00BF02D3"/>
    <w:rsid w:val="00BF0399"/>
    <w:rsid w:val="00BF0590"/>
    <w:rsid w:val="00BF06A9"/>
    <w:rsid w:val="00BF0750"/>
    <w:rsid w:val="00BF07DD"/>
    <w:rsid w:val="00BF092D"/>
    <w:rsid w:val="00BF0C04"/>
    <w:rsid w:val="00BF0E8A"/>
    <w:rsid w:val="00BF0E9A"/>
    <w:rsid w:val="00BF0F13"/>
    <w:rsid w:val="00BF1018"/>
    <w:rsid w:val="00BF1088"/>
    <w:rsid w:val="00BF10A9"/>
    <w:rsid w:val="00BF1127"/>
    <w:rsid w:val="00BF116C"/>
    <w:rsid w:val="00BF11F2"/>
    <w:rsid w:val="00BF1267"/>
    <w:rsid w:val="00BF1327"/>
    <w:rsid w:val="00BF13C5"/>
    <w:rsid w:val="00BF14D3"/>
    <w:rsid w:val="00BF1501"/>
    <w:rsid w:val="00BF15DF"/>
    <w:rsid w:val="00BF15F1"/>
    <w:rsid w:val="00BF1689"/>
    <w:rsid w:val="00BF1790"/>
    <w:rsid w:val="00BF179C"/>
    <w:rsid w:val="00BF185B"/>
    <w:rsid w:val="00BF1A4F"/>
    <w:rsid w:val="00BF1BFB"/>
    <w:rsid w:val="00BF1C30"/>
    <w:rsid w:val="00BF1CF9"/>
    <w:rsid w:val="00BF1D06"/>
    <w:rsid w:val="00BF1E14"/>
    <w:rsid w:val="00BF1F7A"/>
    <w:rsid w:val="00BF2112"/>
    <w:rsid w:val="00BF24F2"/>
    <w:rsid w:val="00BF254E"/>
    <w:rsid w:val="00BF2676"/>
    <w:rsid w:val="00BF26A3"/>
    <w:rsid w:val="00BF285F"/>
    <w:rsid w:val="00BF2865"/>
    <w:rsid w:val="00BF28B8"/>
    <w:rsid w:val="00BF2942"/>
    <w:rsid w:val="00BF29D2"/>
    <w:rsid w:val="00BF2A06"/>
    <w:rsid w:val="00BF2A3D"/>
    <w:rsid w:val="00BF2B6F"/>
    <w:rsid w:val="00BF2BAC"/>
    <w:rsid w:val="00BF2C81"/>
    <w:rsid w:val="00BF2D25"/>
    <w:rsid w:val="00BF2D6B"/>
    <w:rsid w:val="00BF2DF0"/>
    <w:rsid w:val="00BF2EFC"/>
    <w:rsid w:val="00BF2F85"/>
    <w:rsid w:val="00BF3020"/>
    <w:rsid w:val="00BF3142"/>
    <w:rsid w:val="00BF31B3"/>
    <w:rsid w:val="00BF3404"/>
    <w:rsid w:val="00BF3440"/>
    <w:rsid w:val="00BF35D4"/>
    <w:rsid w:val="00BF3689"/>
    <w:rsid w:val="00BF395B"/>
    <w:rsid w:val="00BF39E5"/>
    <w:rsid w:val="00BF3A48"/>
    <w:rsid w:val="00BF3A9B"/>
    <w:rsid w:val="00BF3B4E"/>
    <w:rsid w:val="00BF3BB2"/>
    <w:rsid w:val="00BF3BC0"/>
    <w:rsid w:val="00BF3CF6"/>
    <w:rsid w:val="00BF3DAC"/>
    <w:rsid w:val="00BF40EE"/>
    <w:rsid w:val="00BF41B6"/>
    <w:rsid w:val="00BF4258"/>
    <w:rsid w:val="00BF4290"/>
    <w:rsid w:val="00BF435C"/>
    <w:rsid w:val="00BF4649"/>
    <w:rsid w:val="00BF4846"/>
    <w:rsid w:val="00BF48AD"/>
    <w:rsid w:val="00BF48CE"/>
    <w:rsid w:val="00BF4D37"/>
    <w:rsid w:val="00BF4D3F"/>
    <w:rsid w:val="00BF4F2C"/>
    <w:rsid w:val="00BF4F32"/>
    <w:rsid w:val="00BF514F"/>
    <w:rsid w:val="00BF5151"/>
    <w:rsid w:val="00BF515D"/>
    <w:rsid w:val="00BF517B"/>
    <w:rsid w:val="00BF52A8"/>
    <w:rsid w:val="00BF52AE"/>
    <w:rsid w:val="00BF5430"/>
    <w:rsid w:val="00BF5523"/>
    <w:rsid w:val="00BF5898"/>
    <w:rsid w:val="00BF5A87"/>
    <w:rsid w:val="00BF5AC5"/>
    <w:rsid w:val="00BF5B9C"/>
    <w:rsid w:val="00BF5D45"/>
    <w:rsid w:val="00BF5D61"/>
    <w:rsid w:val="00BF5D85"/>
    <w:rsid w:val="00BF5DA4"/>
    <w:rsid w:val="00BF5FF4"/>
    <w:rsid w:val="00BF6041"/>
    <w:rsid w:val="00BF60ED"/>
    <w:rsid w:val="00BF6235"/>
    <w:rsid w:val="00BF62ED"/>
    <w:rsid w:val="00BF6637"/>
    <w:rsid w:val="00BF66D3"/>
    <w:rsid w:val="00BF6786"/>
    <w:rsid w:val="00BF691B"/>
    <w:rsid w:val="00BF6A34"/>
    <w:rsid w:val="00BF6ADC"/>
    <w:rsid w:val="00BF6BFC"/>
    <w:rsid w:val="00BF6CB3"/>
    <w:rsid w:val="00BF6E9D"/>
    <w:rsid w:val="00BF7139"/>
    <w:rsid w:val="00BF715B"/>
    <w:rsid w:val="00BF7178"/>
    <w:rsid w:val="00BF7344"/>
    <w:rsid w:val="00BF7358"/>
    <w:rsid w:val="00BF74C6"/>
    <w:rsid w:val="00BF771C"/>
    <w:rsid w:val="00BF7725"/>
    <w:rsid w:val="00BF7787"/>
    <w:rsid w:val="00BF7932"/>
    <w:rsid w:val="00BF7965"/>
    <w:rsid w:val="00BF7ACE"/>
    <w:rsid w:val="00BF7AEA"/>
    <w:rsid w:val="00BF7C3A"/>
    <w:rsid w:val="00BF7D6B"/>
    <w:rsid w:val="00BF7DC7"/>
    <w:rsid w:val="00BF7E0E"/>
    <w:rsid w:val="00BF7E2B"/>
    <w:rsid w:val="00C004CE"/>
    <w:rsid w:val="00C00524"/>
    <w:rsid w:val="00C005B8"/>
    <w:rsid w:val="00C005E8"/>
    <w:rsid w:val="00C0065E"/>
    <w:rsid w:val="00C0069D"/>
    <w:rsid w:val="00C00900"/>
    <w:rsid w:val="00C0090A"/>
    <w:rsid w:val="00C00A55"/>
    <w:rsid w:val="00C00B08"/>
    <w:rsid w:val="00C00B18"/>
    <w:rsid w:val="00C00C97"/>
    <w:rsid w:val="00C00D56"/>
    <w:rsid w:val="00C00F17"/>
    <w:rsid w:val="00C00F1E"/>
    <w:rsid w:val="00C01031"/>
    <w:rsid w:val="00C0105A"/>
    <w:rsid w:val="00C010B5"/>
    <w:rsid w:val="00C0111F"/>
    <w:rsid w:val="00C01128"/>
    <w:rsid w:val="00C0114C"/>
    <w:rsid w:val="00C014F8"/>
    <w:rsid w:val="00C01864"/>
    <w:rsid w:val="00C01869"/>
    <w:rsid w:val="00C01A0F"/>
    <w:rsid w:val="00C01A79"/>
    <w:rsid w:val="00C01B11"/>
    <w:rsid w:val="00C01D1E"/>
    <w:rsid w:val="00C01D62"/>
    <w:rsid w:val="00C01EDA"/>
    <w:rsid w:val="00C01F17"/>
    <w:rsid w:val="00C02054"/>
    <w:rsid w:val="00C02248"/>
    <w:rsid w:val="00C0225B"/>
    <w:rsid w:val="00C023C4"/>
    <w:rsid w:val="00C02545"/>
    <w:rsid w:val="00C026F0"/>
    <w:rsid w:val="00C026FC"/>
    <w:rsid w:val="00C02743"/>
    <w:rsid w:val="00C027D9"/>
    <w:rsid w:val="00C0291E"/>
    <w:rsid w:val="00C0299A"/>
    <w:rsid w:val="00C029CF"/>
    <w:rsid w:val="00C02C08"/>
    <w:rsid w:val="00C02C57"/>
    <w:rsid w:val="00C02CBD"/>
    <w:rsid w:val="00C02EA8"/>
    <w:rsid w:val="00C032CC"/>
    <w:rsid w:val="00C032D3"/>
    <w:rsid w:val="00C033A5"/>
    <w:rsid w:val="00C034A1"/>
    <w:rsid w:val="00C039BE"/>
    <w:rsid w:val="00C03A16"/>
    <w:rsid w:val="00C03B28"/>
    <w:rsid w:val="00C03F9E"/>
    <w:rsid w:val="00C04009"/>
    <w:rsid w:val="00C040F0"/>
    <w:rsid w:val="00C040FB"/>
    <w:rsid w:val="00C042FF"/>
    <w:rsid w:val="00C04407"/>
    <w:rsid w:val="00C04475"/>
    <w:rsid w:val="00C04662"/>
    <w:rsid w:val="00C0485A"/>
    <w:rsid w:val="00C0488F"/>
    <w:rsid w:val="00C048FC"/>
    <w:rsid w:val="00C04A7F"/>
    <w:rsid w:val="00C04A91"/>
    <w:rsid w:val="00C04AF5"/>
    <w:rsid w:val="00C04BEE"/>
    <w:rsid w:val="00C04C5C"/>
    <w:rsid w:val="00C052B0"/>
    <w:rsid w:val="00C053F1"/>
    <w:rsid w:val="00C0574D"/>
    <w:rsid w:val="00C058BA"/>
    <w:rsid w:val="00C059F7"/>
    <w:rsid w:val="00C05AD1"/>
    <w:rsid w:val="00C05B31"/>
    <w:rsid w:val="00C05B4A"/>
    <w:rsid w:val="00C05F57"/>
    <w:rsid w:val="00C06054"/>
    <w:rsid w:val="00C06087"/>
    <w:rsid w:val="00C0609C"/>
    <w:rsid w:val="00C06172"/>
    <w:rsid w:val="00C0628F"/>
    <w:rsid w:val="00C06318"/>
    <w:rsid w:val="00C06327"/>
    <w:rsid w:val="00C063A4"/>
    <w:rsid w:val="00C0661A"/>
    <w:rsid w:val="00C066A1"/>
    <w:rsid w:val="00C06735"/>
    <w:rsid w:val="00C067BA"/>
    <w:rsid w:val="00C06946"/>
    <w:rsid w:val="00C069AE"/>
    <w:rsid w:val="00C06AA4"/>
    <w:rsid w:val="00C06BE1"/>
    <w:rsid w:val="00C06F5D"/>
    <w:rsid w:val="00C06F7F"/>
    <w:rsid w:val="00C07059"/>
    <w:rsid w:val="00C0705C"/>
    <w:rsid w:val="00C070BA"/>
    <w:rsid w:val="00C070DB"/>
    <w:rsid w:val="00C0735F"/>
    <w:rsid w:val="00C07517"/>
    <w:rsid w:val="00C07556"/>
    <w:rsid w:val="00C07658"/>
    <w:rsid w:val="00C0768A"/>
    <w:rsid w:val="00C076A7"/>
    <w:rsid w:val="00C0783A"/>
    <w:rsid w:val="00C07887"/>
    <w:rsid w:val="00C07913"/>
    <w:rsid w:val="00C0791C"/>
    <w:rsid w:val="00C07936"/>
    <w:rsid w:val="00C079DE"/>
    <w:rsid w:val="00C07C33"/>
    <w:rsid w:val="00C07D6B"/>
    <w:rsid w:val="00C07E72"/>
    <w:rsid w:val="00C07ECE"/>
    <w:rsid w:val="00C10003"/>
    <w:rsid w:val="00C1002A"/>
    <w:rsid w:val="00C101AD"/>
    <w:rsid w:val="00C10309"/>
    <w:rsid w:val="00C1039C"/>
    <w:rsid w:val="00C103F2"/>
    <w:rsid w:val="00C1041F"/>
    <w:rsid w:val="00C10453"/>
    <w:rsid w:val="00C1055A"/>
    <w:rsid w:val="00C1059A"/>
    <w:rsid w:val="00C10681"/>
    <w:rsid w:val="00C10697"/>
    <w:rsid w:val="00C10716"/>
    <w:rsid w:val="00C1072F"/>
    <w:rsid w:val="00C10A53"/>
    <w:rsid w:val="00C10A88"/>
    <w:rsid w:val="00C10AAB"/>
    <w:rsid w:val="00C10AF7"/>
    <w:rsid w:val="00C10B3B"/>
    <w:rsid w:val="00C10D93"/>
    <w:rsid w:val="00C10EB5"/>
    <w:rsid w:val="00C10ED0"/>
    <w:rsid w:val="00C11061"/>
    <w:rsid w:val="00C110B2"/>
    <w:rsid w:val="00C1112B"/>
    <w:rsid w:val="00C11202"/>
    <w:rsid w:val="00C1126E"/>
    <w:rsid w:val="00C1147A"/>
    <w:rsid w:val="00C11572"/>
    <w:rsid w:val="00C115DD"/>
    <w:rsid w:val="00C115E8"/>
    <w:rsid w:val="00C1198C"/>
    <w:rsid w:val="00C11A19"/>
    <w:rsid w:val="00C11A2B"/>
    <w:rsid w:val="00C11C5C"/>
    <w:rsid w:val="00C11DEB"/>
    <w:rsid w:val="00C11F59"/>
    <w:rsid w:val="00C11FCE"/>
    <w:rsid w:val="00C121D1"/>
    <w:rsid w:val="00C121F7"/>
    <w:rsid w:val="00C12264"/>
    <w:rsid w:val="00C12489"/>
    <w:rsid w:val="00C1248F"/>
    <w:rsid w:val="00C124FE"/>
    <w:rsid w:val="00C12663"/>
    <w:rsid w:val="00C12742"/>
    <w:rsid w:val="00C12B47"/>
    <w:rsid w:val="00C12B5B"/>
    <w:rsid w:val="00C12D22"/>
    <w:rsid w:val="00C12E2B"/>
    <w:rsid w:val="00C13124"/>
    <w:rsid w:val="00C13154"/>
    <w:rsid w:val="00C133D6"/>
    <w:rsid w:val="00C134F0"/>
    <w:rsid w:val="00C13702"/>
    <w:rsid w:val="00C13C6A"/>
    <w:rsid w:val="00C13DFE"/>
    <w:rsid w:val="00C13E7C"/>
    <w:rsid w:val="00C13EB5"/>
    <w:rsid w:val="00C13F03"/>
    <w:rsid w:val="00C13F64"/>
    <w:rsid w:val="00C13FAE"/>
    <w:rsid w:val="00C141C8"/>
    <w:rsid w:val="00C142C1"/>
    <w:rsid w:val="00C142ED"/>
    <w:rsid w:val="00C143F3"/>
    <w:rsid w:val="00C1464B"/>
    <w:rsid w:val="00C14697"/>
    <w:rsid w:val="00C146DD"/>
    <w:rsid w:val="00C1474D"/>
    <w:rsid w:val="00C14755"/>
    <w:rsid w:val="00C147E7"/>
    <w:rsid w:val="00C148B9"/>
    <w:rsid w:val="00C14A43"/>
    <w:rsid w:val="00C14A4E"/>
    <w:rsid w:val="00C14BF8"/>
    <w:rsid w:val="00C14CAC"/>
    <w:rsid w:val="00C14E12"/>
    <w:rsid w:val="00C14FD1"/>
    <w:rsid w:val="00C1509C"/>
    <w:rsid w:val="00C15103"/>
    <w:rsid w:val="00C152D5"/>
    <w:rsid w:val="00C15358"/>
    <w:rsid w:val="00C153D6"/>
    <w:rsid w:val="00C15524"/>
    <w:rsid w:val="00C15568"/>
    <w:rsid w:val="00C15641"/>
    <w:rsid w:val="00C15967"/>
    <w:rsid w:val="00C15A5E"/>
    <w:rsid w:val="00C15A6A"/>
    <w:rsid w:val="00C15CFD"/>
    <w:rsid w:val="00C15E3D"/>
    <w:rsid w:val="00C15FB2"/>
    <w:rsid w:val="00C163D2"/>
    <w:rsid w:val="00C163E8"/>
    <w:rsid w:val="00C164B7"/>
    <w:rsid w:val="00C164BA"/>
    <w:rsid w:val="00C165A3"/>
    <w:rsid w:val="00C168B1"/>
    <w:rsid w:val="00C16A19"/>
    <w:rsid w:val="00C16B03"/>
    <w:rsid w:val="00C16BCB"/>
    <w:rsid w:val="00C16C65"/>
    <w:rsid w:val="00C16CA2"/>
    <w:rsid w:val="00C16F69"/>
    <w:rsid w:val="00C16F9F"/>
    <w:rsid w:val="00C16FA3"/>
    <w:rsid w:val="00C16FE0"/>
    <w:rsid w:val="00C17013"/>
    <w:rsid w:val="00C171C3"/>
    <w:rsid w:val="00C17344"/>
    <w:rsid w:val="00C173E9"/>
    <w:rsid w:val="00C173F8"/>
    <w:rsid w:val="00C17485"/>
    <w:rsid w:val="00C175F7"/>
    <w:rsid w:val="00C1766C"/>
    <w:rsid w:val="00C176B5"/>
    <w:rsid w:val="00C1783C"/>
    <w:rsid w:val="00C178C2"/>
    <w:rsid w:val="00C179A6"/>
    <w:rsid w:val="00C17ADA"/>
    <w:rsid w:val="00C17BD3"/>
    <w:rsid w:val="00C17E9A"/>
    <w:rsid w:val="00C17FC2"/>
    <w:rsid w:val="00C2014B"/>
    <w:rsid w:val="00C2021A"/>
    <w:rsid w:val="00C2034E"/>
    <w:rsid w:val="00C20668"/>
    <w:rsid w:val="00C20832"/>
    <w:rsid w:val="00C20B16"/>
    <w:rsid w:val="00C20B60"/>
    <w:rsid w:val="00C20C58"/>
    <w:rsid w:val="00C20E3B"/>
    <w:rsid w:val="00C20EEF"/>
    <w:rsid w:val="00C20F0F"/>
    <w:rsid w:val="00C20F42"/>
    <w:rsid w:val="00C2105E"/>
    <w:rsid w:val="00C211C5"/>
    <w:rsid w:val="00C212B5"/>
    <w:rsid w:val="00C21390"/>
    <w:rsid w:val="00C213E6"/>
    <w:rsid w:val="00C21456"/>
    <w:rsid w:val="00C2151C"/>
    <w:rsid w:val="00C215EC"/>
    <w:rsid w:val="00C218C9"/>
    <w:rsid w:val="00C21964"/>
    <w:rsid w:val="00C21987"/>
    <w:rsid w:val="00C21A00"/>
    <w:rsid w:val="00C21A26"/>
    <w:rsid w:val="00C21B54"/>
    <w:rsid w:val="00C21B64"/>
    <w:rsid w:val="00C21C6C"/>
    <w:rsid w:val="00C21E4E"/>
    <w:rsid w:val="00C21F1F"/>
    <w:rsid w:val="00C22052"/>
    <w:rsid w:val="00C22179"/>
    <w:rsid w:val="00C2223B"/>
    <w:rsid w:val="00C2234B"/>
    <w:rsid w:val="00C2237D"/>
    <w:rsid w:val="00C223FA"/>
    <w:rsid w:val="00C2261E"/>
    <w:rsid w:val="00C22678"/>
    <w:rsid w:val="00C226A2"/>
    <w:rsid w:val="00C227A7"/>
    <w:rsid w:val="00C22894"/>
    <w:rsid w:val="00C22898"/>
    <w:rsid w:val="00C228F1"/>
    <w:rsid w:val="00C22964"/>
    <w:rsid w:val="00C229B1"/>
    <w:rsid w:val="00C229BB"/>
    <w:rsid w:val="00C229C2"/>
    <w:rsid w:val="00C22A21"/>
    <w:rsid w:val="00C22B0E"/>
    <w:rsid w:val="00C22B4E"/>
    <w:rsid w:val="00C22BA5"/>
    <w:rsid w:val="00C22F3F"/>
    <w:rsid w:val="00C22F62"/>
    <w:rsid w:val="00C22FDF"/>
    <w:rsid w:val="00C23040"/>
    <w:rsid w:val="00C232AA"/>
    <w:rsid w:val="00C23573"/>
    <w:rsid w:val="00C237D6"/>
    <w:rsid w:val="00C2381D"/>
    <w:rsid w:val="00C238D9"/>
    <w:rsid w:val="00C23A77"/>
    <w:rsid w:val="00C23BB1"/>
    <w:rsid w:val="00C23BB4"/>
    <w:rsid w:val="00C23CD4"/>
    <w:rsid w:val="00C23E05"/>
    <w:rsid w:val="00C24152"/>
    <w:rsid w:val="00C24444"/>
    <w:rsid w:val="00C244F7"/>
    <w:rsid w:val="00C245D2"/>
    <w:rsid w:val="00C245DC"/>
    <w:rsid w:val="00C245E7"/>
    <w:rsid w:val="00C246CB"/>
    <w:rsid w:val="00C246D2"/>
    <w:rsid w:val="00C247FB"/>
    <w:rsid w:val="00C248DA"/>
    <w:rsid w:val="00C248F0"/>
    <w:rsid w:val="00C24927"/>
    <w:rsid w:val="00C24A64"/>
    <w:rsid w:val="00C24A72"/>
    <w:rsid w:val="00C24ADD"/>
    <w:rsid w:val="00C24BC5"/>
    <w:rsid w:val="00C24D48"/>
    <w:rsid w:val="00C24D5B"/>
    <w:rsid w:val="00C24D98"/>
    <w:rsid w:val="00C24E66"/>
    <w:rsid w:val="00C25025"/>
    <w:rsid w:val="00C2514B"/>
    <w:rsid w:val="00C251AE"/>
    <w:rsid w:val="00C25412"/>
    <w:rsid w:val="00C254DD"/>
    <w:rsid w:val="00C25740"/>
    <w:rsid w:val="00C258A0"/>
    <w:rsid w:val="00C2592C"/>
    <w:rsid w:val="00C25965"/>
    <w:rsid w:val="00C259A6"/>
    <w:rsid w:val="00C259D4"/>
    <w:rsid w:val="00C25B37"/>
    <w:rsid w:val="00C25F13"/>
    <w:rsid w:val="00C25F3D"/>
    <w:rsid w:val="00C2605A"/>
    <w:rsid w:val="00C2608C"/>
    <w:rsid w:val="00C2612F"/>
    <w:rsid w:val="00C261B1"/>
    <w:rsid w:val="00C261D0"/>
    <w:rsid w:val="00C261F5"/>
    <w:rsid w:val="00C2622D"/>
    <w:rsid w:val="00C262A0"/>
    <w:rsid w:val="00C26353"/>
    <w:rsid w:val="00C26392"/>
    <w:rsid w:val="00C26421"/>
    <w:rsid w:val="00C26594"/>
    <w:rsid w:val="00C266C6"/>
    <w:rsid w:val="00C266D6"/>
    <w:rsid w:val="00C2674B"/>
    <w:rsid w:val="00C2680D"/>
    <w:rsid w:val="00C269C9"/>
    <w:rsid w:val="00C26AE4"/>
    <w:rsid w:val="00C26B20"/>
    <w:rsid w:val="00C26B24"/>
    <w:rsid w:val="00C26B86"/>
    <w:rsid w:val="00C26CA4"/>
    <w:rsid w:val="00C26EDC"/>
    <w:rsid w:val="00C26F3F"/>
    <w:rsid w:val="00C27112"/>
    <w:rsid w:val="00C272B6"/>
    <w:rsid w:val="00C273D0"/>
    <w:rsid w:val="00C2748B"/>
    <w:rsid w:val="00C277F4"/>
    <w:rsid w:val="00C27B09"/>
    <w:rsid w:val="00C27C8B"/>
    <w:rsid w:val="00C27CE9"/>
    <w:rsid w:val="00C27F9F"/>
    <w:rsid w:val="00C30030"/>
    <w:rsid w:val="00C30054"/>
    <w:rsid w:val="00C3009D"/>
    <w:rsid w:val="00C30145"/>
    <w:rsid w:val="00C3024A"/>
    <w:rsid w:val="00C30274"/>
    <w:rsid w:val="00C3030E"/>
    <w:rsid w:val="00C30523"/>
    <w:rsid w:val="00C3075A"/>
    <w:rsid w:val="00C307C6"/>
    <w:rsid w:val="00C307E1"/>
    <w:rsid w:val="00C3089A"/>
    <w:rsid w:val="00C3091A"/>
    <w:rsid w:val="00C309DD"/>
    <w:rsid w:val="00C30B24"/>
    <w:rsid w:val="00C30C7C"/>
    <w:rsid w:val="00C30D47"/>
    <w:rsid w:val="00C30DD1"/>
    <w:rsid w:val="00C30FBA"/>
    <w:rsid w:val="00C310C7"/>
    <w:rsid w:val="00C310D0"/>
    <w:rsid w:val="00C3118B"/>
    <w:rsid w:val="00C3122F"/>
    <w:rsid w:val="00C312AC"/>
    <w:rsid w:val="00C3140A"/>
    <w:rsid w:val="00C31678"/>
    <w:rsid w:val="00C31757"/>
    <w:rsid w:val="00C31791"/>
    <w:rsid w:val="00C31A88"/>
    <w:rsid w:val="00C31C3A"/>
    <w:rsid w:val="00C31DBD"/>
    <w:rsid w:val="00C31EE1"/>
    <w:rsid w:val="00C31F21"/>
    <w:rsid w:val="00C31F88"/>
    <w:rsid w:val="00C320DC"/>
    <w:rsid w:val="00C320EF"/>
    <w:rsid w:val="00C32107"/>
    <w:rsid w:val="00C3219D"/>
    <w:rsid w:val="00C3245B"/>
    <w:rsid w:val="00C324CB"/>
    <w:rsid w:val="00C3252C"/>
    <w:rsid w:val="00C32626"/>
    <w:rsid w:val="00C32871"/>
    <w:rsid w:val="00C329A0"/>
    <w:rsid w:val="00C329D9"/>
    <w:rsid w:val="00C32BA5"/>
    <w:rsid w:val="00C32C63"/>
    <w:rsid w:val="00C32DA3"/>
    <w:rsid w:val="00C32DAE"/>
    <w:rsid w:val="00C32DBE"/>
    <w:rsid w:val="00C32E3B"/>
    <w:rsid w:val="00C32EF8"/>
    <w:rsid w:val="00C32FF7"/>
    <w:rsid w:val="00C3356F"/>
    <w:rsid w:val="00C335CB"/>
    <w:rsid w:val="00C3360C"/>
    <w:rsid w:val="00C336B6"/>
    <w:rsid w:val="00C3380D"/>
    <w:rsid w:val="00C338DF"/>
    <w:rsid w:val="00C33907"/>
    <w:rsid w:val="00C33A60"/>
    <w:rsid w:val="00C33A67"/>
    <w:rsid w:val="00C33BB0"/>
    <w:rsid w:val="00C33C70"/>
    <w:rsid w:val="00C33D7A"/>
    <w:rsid w:val="00C33EBB"/>
    <w:rsid w:val="00C33FDA"/>
    <w:rsid w:val="00C34187"/>
    <w:rsid w:val="00C341A9"/>
    <w:rsid w:val="00C3426D"/>
    <w:rsid w:val="00C34483"/>
    <w:rsid w:val="00C3461A"/>
    <w:rsid w:val="00C34656"/>
    <w:rsid w:val="00C3466D"/>
    <w:rsid w:val="00C348AA"/>
    <w:rsid w:val="00C34919"/>
    <w:rsid w:val="00C34BEA"/>
    <w:rsid w:val="00C34E69"/>
    <w:rsid w:val="00C350C5"/>
    <w:rsid w:val="00C3510E"/>
    <w:rsid w:val="00C354E3"/>
    <w:rsid w:val="00C354FB"/>
    <w:rsid w:val="00C35657"/>
    <w:rsid w:val="00C35669"/>
    <w:rsid w:val="00C356D4"/>
    <w:rsid w:val="00C35707"/>
    <w:rsid w:val="00C3570A"/>
    <w:rsid w:val="00C35814"/>
    <w:rsid w:val="00C358AF"/>
    <w:rsid w:val="00C3596C"/>
    <w:rsid w:val="00C35982"/>
    <w:rsid w:val="00C359E5"/>
    <w:rsid w:val="00C35A15"/>
    <w:rsid w:val="00C35A25"/>
    <w:rsid w:val="00C35AF3"/>
    <w:rsid w:val="00C35B30"/>
    <w:rsid w:val="00C35C41"/>
    <w:rsid w:val="00C35C7E"/>
    <w:rsid w:val="00C35CF7"/>
    <w:rsid w:val="00C35E8C"/>
    <w:rsid w:val="00C36152"/>
    <w:rsid w:val="00C36194"/>
    <w:rsid w:val="00C36215"/>
    <w:rsid w:val="00C3621D"/>
    <w:rsid w:val="00C3627D"/>
    <w:rsid w:val="00C36297"/>
    <w:rsid w:val="00C363A6"/>
    <w:rsid w:val="00C364AF"/>
    <w:rsid w:val="00C36586"/>
    <w:rsid w:val="00C3667A"/>
    <w:rsid w:val="00C366A5"/>
    <w:rsid w:val="00C367DC"/>
    <w:rsid w:val="00C36829"/>
    <w:rsid w:val="00C368BC"/>
    <w:rsid w:val="00C368F1"/>
    <w:rsid w:val="00C368FF"/>
    <w:rsid w:val="00C3694F"/>
    <w:rsid w:val="00C369B6"/>
    <w:rsid w:val="00C369CE"/>
    <w:rsid w:val="00C36B65"/>
    <w:rsid w:val="00C36BC9"/>
    <w:rsid w:val="00C36C74"/>
    <w:rsid w:val="00C36DF1"/>
    <w:rsid w:val="00C36F56"/>
    <w:rsid w:val="00C372C8"/>
    <w:rsid w:val="00C3744F"/>
    <w:rsid w:val="00C3749B"/>
    <w:rsid w:val="00C375A9"/>
    <w:rsid w:val="00C37640"/>
    <w:rsid w:val="00C3768B"/>
    <w:rsid w:val="00C376CE"/>
    <w:rsid w:val="00C37A0C"/>
    <w:rsid w:val="00C37C62"/>
    <w:rsid w:val="00C37C89"/>
    <w:rsid w:val="00C37CA9"/>
    <w:rsid w:val="00C37DA1"/>
    <w:rsid w:val="00C37DDD"/>
    <w:rsid w:val="00C37EAA"/>
    <w:rsid w:val="00C37F11"/>
    <w:rsid w:val="00C37F46"/>
    <w:rsid w:val="00C37F73"/>
    <w:rsid w:val="00C40160"/>
    <w:rsid w:val="00C40364"/>
    <w:rsid w:val="00C404C2"/>
    <w:rsid w:val="00C40627"/>
    <w:rsid w:val="00C406D9"/>
    <w:rsid w:val="00C4070C"/>
    <w:rsid w:val="00C407B5"/>
    <w:rsid w:val="00C40870"/>
    <w:rsid w:val="00C409F3"/>
    <w:rsid w:val="00C40C67"/>
    <w:rsid w:val="00C40CE5"/>
    <w:rsid w:val="00C40E54"/>
    <w:rsid w:val="00C40F56"/>
    <w:rsid w:val="00C411F5"/>
    <w:rsid w:val="00C411F8"/>
    <w:rsid w:val="00C41234"/>
    <w:rsid w:val="00C412D9"/>
    <w:rsid w:val="00C4134D"/>
    <w:rsid w:val="00C41373"/>
    <w:rsid w:val="00C41709"/>
    <w:rsid w:val="00C418BD"/>
    <w:rsid w:val="00C41943"/>
    <w:rsid w:val="00C419C0"/>
    <w:rsid w:val="00C41AD9"/>
    <w:rsid w:val="00C41B4C"/>
    <w:rsid w:val="00C41BF0"/>
    <w:rsid w:val="00C41C64"/>
    <w:rsid w:val="00C41D59"/>
    <w:rsid w:val="00C41D93"/>
    <w:rsid w:val="00C41DEC"/>
    <w:rsid w:val="00C41E40"/>
    <w:rsid w:val="00C41FC5"/>
    <w:rsid w:val="00C4201E"/>
    <w:rsid w:val="00C4208C"/>
    <w:rsid w:val="00C422B0"/>
    <w:rsid w:val="00C424A8"/>
    <w:rsid w:val="00C42594"/>
    <w:rsid w:val="00C426CF"/>
    <w:rsid w:val="00C4276F"/>
    <w:rsid w:val="00C42910"/>
    <w:rsid w:val="00C42A34"/>
    <w:rsid w:val="00C42A4E"/>
    <w:rsid w:val="00C42B1E"/>
    <w:rsid w:val="00C42B3F"/>
    <w:rsid w:val="00C42BD7"/>
    <w:rsid w:val="00C42C13"/>
    <w:rsid w:val="00C42C6C"/>
    <w:rsid w:val="00C42C99"/>
    <w:rsid w:val="00C42D5E"/>
    <w:rsid w:val="00C42EDC"/>
    <w:rsid w:val="00C42EE6"/>
    <w:rsid w:val="00C430D2"/>
    <w:rsid w:val="00C430E6"/>
    <w:rsid w:val="00C431F0"/>
    <w:rsid w:val="00C43202"/>
    <w:rsid w:val="00C43244"/>
    <w:rsid w:val="00C432D6"/>
    <w:rsid w:val="00C43351"/>
    <w:rsid w:val="00C4347C"/>
    <w:rsid w:val="00C4347D"/>
    <w:rsid w:val="00C43493"/>
    <w:rsid w:val="00C43546"/>
    <w:rsid w:val="00C43604"/>
    <w:rsid w:val="00C43633"/>
    <w:rsid w:val="00C43709"/>
    <w:rsid w:val="00C43874"/>
    <w:rsid w:val="00C439D0"/>
    <w:rsid w:val="00C43B03"/>
    <w:rsid w:val="00C43D39"/>
    <w:rsid w:val="00C43DD8"/>
    <w:rsid w:val="00C44288"/>
    <w:rsid w:val="00C44484"/>
    <w:rsid w:val="00C4452D"/>
    <w:rsid w:val="00C4467B"/>
    <w:rsid w:val="00C4484B"/>
    <w:rsid w:val="00C44858"/>
    <w:rsid w:val="00C4486F"/>
    <w:rsid w:val="00C4495E"/>
    <w:rsid w:val="00C44A4B"/>
    <w:rsid w:val="00C44A54"/>
    <w:rsid w:val="00C44CAC"/>
    <w:rsid w:val="00C44CE6"/>
    <w:rsid w:val="00C44DAC"/>
    <w:rsid w:val="00C44F0C"/>
    <w:rsid w:val="00C44F13"/>
    <w:rsid w:val="00C45014"/>
    <w:rsid w:val="00C45088"/>
    <w:rsid w:val="00C450E2"/>
    <w:rsid w:val="00C45100"/>
    <w:rsid w:val="00C4522F"/>
    <w:rsid w:val="00C45231"/>
    <w:rsid w:val="00C452D4"/>
    <w:rsid w:val="00C45391"/>
    <w:rsid w:val="00C4544D"/>
    <w:rsid w:val="00C45B3E"/>
    <w:rsid w:val="00C45B6D"/>
    <w:rsid w:val="00C45D73"/>
    <w:rsid w:val="00C45DA4"/>
    <w:rsid w:val="00C45E63"/>
    <w:rsid w:val="00C4609D"/>
    <w:rsid w:val="00C460DF"/>
    <w:rsid w:val="00C464A6"/>
    <w:rsid w:val="00C4653A"/>
    <w:rsid w:val="00C46777"/>
    <w:rsid w:val="00C467E9"/>
    <w:rsid w:val="00C4680C"/>
    <w:rsid w:val="00C4682C"/>
    <w:rsid w:val="00C46A2C"/>
    <w:rsid w:val="00C46C67"/>
    <w:rsid w:val="00C46D44"/>
    <w:rsid w:val="00C46E8C"/>
    <w:rsid w:val="00C46FDD"/>
    <w:rsid w:val="00C4709B"/>
    <w:rsid w:val="00C470FF"/>
    <w:rsid w:val="00C4711B"/>
    <w:rsid w:val="00C471E7"/>
    <w:rsid w:val="00C47249"/>
    <w:rsid w:val="00C47273"/>
    <w:rsid w:val="00C4742F"/>
    <w:rsid w:val="00C47698"/>
    <w:rsid w:val="00C47768"/>
    <w:rsid w:val="00C478A4"/>
    <w:rsid w:val="00C47A1C"/>
    <w:rsid w:val="00C47A7B"/>
    <w:rsid w:val="00C47C68"/>
    <w:rsid w:val="00C47CC6"/>
    <w:rsid w:val="00C47E05"/>
    <w:rsid w:val="00C47EC0"/>
    <w:rsid w:val="00C47F34"/>
    <w:rsid w:val="00C47F9D"/>
    <w:rsid w:val="00C50084"/>
    <w:rsid w:val="00C5013E"/>
    <w:rsid w:val="00C5014A"/>
    <w:rsid w:val="00C5016C"/>
    <w:rsid w:val="00C5032C"/>
    <w:rsid w:val="00C503F0"/>
    <w:rsid w:val="00C506F4"/>
    <w:rsid w:val="00C50753"/>
    <w:rsid w:val="00C5077B"/>
    <w:rsid w:val="00C50895"/>
    <w:rsid w:val="00C50BBA"/>
    <w:rsid w:val="00C50D3C"/>
    <w:rsid w:val="00C50DDC"/>
    <w:rsid w:val="00C50E50"/>
    <w:rsid w:val="00C50FAB"/>
    <w:rsid w:val="00C51000"/>
    <w:rsid w:val="00C51230"/>
    <w:rsid w:val="00C5149A"/>
    <w:rsid w:val="00C51549"/>
    <w:rsid w:val="00C51606"/>
    <w:rsid w:val="00C51632"/>
    <w:rsid w:val="00C5170F"/>
    <w:rsid w:val="00C519A9"/>
    <w:rsid w:val="00C51A67"/>
    <w:rsid w:val="00C51A86"/>
    <w:rsid w:val="00C51BFD"/>
    <w:rsid w:val="00C51CCC"/>
    <w:rsid w:val="00C51E0E"/>
    <w:rsid w:val="00C51EA2"/>
    <w:rsid w:val="00C51F9B"/>
    <w:rsid w:val="00C51FB6"/>
    <w:rsid w:val="00C52011"/>
    <w:rsid w:val="00C520D7"/>
    <w:rsid w:val="00C52128"/>
    <w:rsid w:val="00C52200"/>
    <w:rsid w:val="00C5220E"/>
    <w:rsid w:val="00C522AD"/>
    <w:rsid w:val="00C52342"/>
    <w:rsid w:val="00C523DC"/>
    <w:rsid w:val="00C52455"/>
    <w:rsid w:val="00C524B6"/>
    <w:rsid w:val="00C525AF"/>
    <w:rsid w:val="00C525DD"/>
    <w:rsid w:val="00C52651"/>
    <w:rsid w:val="00C5276E"/>
    <w:rsid w:val="00C527E2"/>
    <w:rsid w:val="00C5299A"/>
    <w:rsid w:val="00C52B5D"/>
    <w:rsid w:val="00C52B8C"/>
    <w:rsid w:val="00C52D57"/>
    <w:rsid w:val="00C52DBD"/>
    <w:rsid w:val="00C5318C"/>
    <w:rsid w:val="00C531FD"/>
    <w:rsid w:val="00C53281"/>
    <w:rsid w:val="00C53416"/>
    <w:rsid w:val="00C53448"/>
    <w:rsid w:val="00C536FC"/>
    <w:rsid w:val="00C5378D"/>
    <w:rsid w:val="00C5386D"/>
    <w:rsid w:val="00C538CC"/>
    <w:rsid w:val="00C5393E"/>
    <w:rsid w:val="00C53BD5"/>
    <w:rsid w:val="00C53C19"/>
    <w:rsid w:val="00C53C28"/>
    <w:rsid w:val="00C53CB8"/>
    <w:rsid w:val="00C53FB9"/>
    <w:rsid w:val="00C53FDD"/>
    <w:rsid w:val="00C54015"/>
    <w:rsid w:val="00C5414B"/>
    <w:rsid w:val="00C54176"/>
    <w:rsid w:val="00C543A0"/>
    <w:rsid w:val="00C545C5"/>
    <w:rsid w:val="00C545D8"/>
    <w:rsid w:val="00C5470A"/>
    <w:rsid w:val="00C5475F"/>
    <w:rsid w:val="00C54762"/>
    <w:rsid w:val="00C547D0"/>
    <w:rsid w:val="00C5480E"/>
    <w:rsid w:val="00C54843"/>
    <w:rsid w:val="00C54889"/>
    <w:rsid w:val="00C548D0"/>
    <w:rsid w:val="00C54A88"/>
    <w:rsid w:val="00C54B30"/>
    <w:rsid w:val="00C54BDA"/>
    <w:rsid w:val="00C54C3D"/>
    <w:rsid w:val="00C54CE8"/>
    <w:rsid w:val="00C54D14"/>
    <w:rsid w:val="00C54E4E"/>
    <w:rsid w:val="00C5514E"/>
    <w:rsid w:val="00C551A5"/>
    <w:rsid w:val="00C55227"/>
    <w:rsid w:val="00C5526F"/>
    <w:rsid w:val="00C55302"/>
    <w:rsid w:val="00C55356"/>
    <w:rsid w:val="00C553DC"/>
    <w:rsid w:val="00C55437"/>
    <w:rsid w:val="00C55454"/>
    <w:rsid w:val="00C55667"/>
    <w:rsid w:val="00C55871"/>
    <w:rsid w:val="00C55879"/>
    <w:rsid w:val="00C55934"/>
    <w:rsid w:val="00C55C1F"/>
    <w:rsid w:val="00C55D04"/>
    <w:rsid w:val="00C55DE5"/>
    <w:rsid w:val="00C56039"/>
    <w:rsid w:val="00C5614F"/>
    <w:rsid w:val="00C562C4"/>
    <w:rsid w:val="00C562EA"/>
    <w:rsid w:val="00C56340"/>
    <w:rsid w:val="00C5639C"/>
    <w:rsid w:val="00C56403"/>
    <w:rsid w:val="00C56436"/>
    <w:rsid w:val="00C5643A"/>
    <w:rsid w:val="00C56537"/>
    <w:rsid w:val="00C566BD"/>
    <w:rsid w:val="00C566F4"/>
    <w:rsid w:val="00C5670E"/>
    <w:rsid w:val="00C56757"/>
    <w:rsid w:val="00C5685C"/>
    <w:rsid w:val="00C568A3"/>
    <w:rsid w:val="00C56A8F"/>
    <w:rsid w:val="00C56D46"/>
    <w:rsid w:val="00C56D77"/>
    <w:rsid w:val="00C56D8F"/>
    <w:rsid w:val="00C56DD7"/>
    <w:rsid w:val="00C56ED1"/>
    <w:rsid w:val="00C56F24"/>
    <w:rsid w:val="00C56F44"/>
    <w:rsid w:val="00C571EB"/>
    <w:rsid w:val="00C5721D"/>
    <w:rsid w:val="00C5730C"/>
    <w:rsid w:val="00C57437"/>
    <w:rsid w:val="00C5748C"/>
    <w:rsid w:val="00C57650"/>
    <w:rsid w:val="00C577A9"/>
    <w:rsid w:val="00C577BA"/>
    <w:rsid w:val="00C578B8"/>
    <w:rsid w:val="00C57AB3"/>
    <w:rsid w:val="00C57B75"/>
    <w:rsid w:val="00C57C9E"/>
    <w:rsid w:val="00C57CAE"/>
    <w:rsid w:val="00C57D67"/>
    <w:rsid w:val="00C57DF7"/>
    <w:rsid w:val="00C57E2A"/>
    <w:rsid w:val="00C57F33"/>
    <w:rsid w:val="00C60056"/>
    <w:rsid w:val="00C60072"/>
    <w:rsid w:val="00C60377"/>
    <w:rsid w:val="00C6053E"/>
    <w:rsid w:val="00C605B4"/>
    <w:rsid w:val="00C605CF"/>
    <w:rsid w:val="00C60682"/>
    <w:rsid w:val="00C60A09"/>
    <w:rsid w:val="00C60A9D"/>
    <w:rsid w:val="00C60BA5"/>
    <w:rsid w:val="00C60D0E"/>
    <w:rsid w:val="00C60D78"/>
    <w:rsid w:val="00C61030"/>
    <w:rsid w:val="00C611D4"/>
    <w:rsid w:val="00C61217"/>
    <w:rsid w:val="00C612AB"/>
    <w:rsid w:val="00C61602"/>
    <w:rsid w:val="00C617DD"/>
    <w:rsid w:val="00C6183C"/>
    <w:rsid w:val="00C61879"/>
    <w:rsid w:val="00C61A58"/>
    <w:rsid w:val="00C61A90"/>
    <w:rsid w:val="00C61AA7"/>
    <w:rsid w:val="00C61AC1"/>
    <w:rsid w:val="00C61BE1"/>
    <w:rsid w:val="00C61C05"/>
    <w:rsid w:val="00C61C32"/>
    <w:rsid w:val="00C61EC4"/>
    <w:rsid w:val="00C620A7"/>
    <w:rsid w:val="00C620A9"/>
    <w:rsid w:val="00C62112"/>
    <w:rsid w:val="00C62188"/>
    <w:rsid w:val="00C621FC"/>
    <w:rsid w:val="00C623B4"/>
    <w:rsid w:val="00C6252B"/>
    <w:rsid w:val="00C625F5"/>
    <w:rsid w:val="00C62654"/>
    <w:rsid w:val="00C62859"/>
    <w:rsid w:val="00C628C8"/>
    <w:rsid w:val="00C628DF"/>
    <w:rsid w:val="00C62900"/>
    <w:rsid w:val="00C62AC5"/>
    <w:rsid w:val="00C62B1E"/>
    <w:rsid w:val="00C62C2A"/>
    <w:rsid w:val="00C62C4E"/>
    <w:rsid w:val="00C62CA7"/>
    <w:rsid w:val="00C631A6"/>
    <w:rsid w:val="00C63305"/>
    <w:rsid w:val="00C633D1"/>
    <w:rsid w:val="00C6345A"/>
    <w:rsid w:val="00C6346F"/>
    <w:rsid w:val="00C63661"/>
    <w:rsid w:val="00C6375E"/>
    <w:rsid w:val="00C6379F"/>
    <w:rsid w:val="00C637AB"/>
    <w:rsid w:val="00C638B5"/>
    <w:rsid w:val="00C63BA0"/>
    <w:rsid w:val="00C63DA1"/>
    <w:rsid w:val="00C63E29"/>
    <w:rsid w:val="00C63EC1"/>
    <w:rsid w:val="00C640BB"/>
    <w:rsid w:val="00C6437F"/>
    <w:rsid w:val="00C644D8"/>
    <w:rsid w:val="00C6452A"/>
    <w:rsid w:val="00C64530"/>
    <w:rsid w:val="00C645B8"/>
    <w:rsid w:val="00C6477D"/>
    <w:rsid w:val="00C6482B"/>
    <w:rsid w:val="00C6493B"/>
    <w:rsid w:val="00C64A1E"/>
    <w:rsid w:val="00C64B66"/>
    <w:rsid w:val="00C64BB7"/>
    <w:rsid w:val="00C64C8D"/>
    <w:rsid w:val="00C64DDD"/>
    <w:rsid w:val="00C651CB"/>
    <w:rsid w:val="00C65413"/>
    <w:rsid w:val="00C6544D"/>
    <w:rsid w:val="00C65591"/>
    <w:rsid w:val="00C65741"/>
    <w:rsid w:val="00C658BC"/>
    <w:rsid w:val="00C65950"/>
    <w:rsid w:val="00C65A19"/>
    <w:rsid w:val="00C65A9F"/>
    <w:rsid w:val="00C65B4F"/>
    <w:rsid w:val="00C65BA9"/>
    <w:rsid w:val="00C65BD0"/>
    <w:rsid w:val="00C65CF0"/>
    <w:rsid w:val="00C65D05"/>
    <w:rsid w:val="00C65E26"/>
    <w:rsid w:val="00C65E35"/>
    <w:rsid w:val="00C65EE7"/>
    <w:rsid w:val="00C65F26"/>
    <w:rsid w:val="00C65FF1"/>
    <w:rsid w:val="00C6607D"/>
    <w:rsid w:val="00C6612B"/>
    <w:rsid w:val="00C661BD"/>
    <w:rsid w:val="00C6621F"/>
    <w:rsid w:val="00C662A6"/>
    <w:rsid w:val="00C662F8"/>
    <w:rsid w:val="00C66363"/>
    <w:rsid w:val="00C6645F"/>
    <w:rsid w:val="00C66B03"/>
    <w:rsid w:val="00C66B85"/>
    <w:rsid w:val="00C66CC3"/>
    <w:rsid w:val="00C66E4C"/>
    <w:rsid w:val="00C66F37"/>
    <w:rsid w:val="00C66F3F"/>
    <w:rsid w:val="00C67108"/>
    <w:rsid w:val="00C67846"/>
    <w:rsid w:val="00C6790C"/>
    <w:rsid w:val="00C67916"/>
    <w:rsid w:val="00C6799B"/>
    <w:rsid w:val="00C679E4"/>
    <w:rsid w:val="00C67ABB"/>
    <w:rsid w:val="00C67C83"/>
    <w:rsid w:val="00C67EF2"/>
    <w:rsid w:val="00C67F14"/>
    <w:rsid w:val="00C70200"/>
    <w:rsid w:val="00C7025E"/>
    <w:rsid w:val="00C70436"/>
    <w:rsid w:val="00C70485"/>
    <w:rsid w:val="00C704ED"/>
    <w:rsid w:val="00C7060D"/>
    <w:rsid w:val="00C70691"/>
    <w:rsid w:val="00C70791"/>
    <w:rsid w:val="00C707F3"/>
    <w:rsid w:val="00C70859"/>
    <w:rsid w:val="00C7086D"/>
    <w:rsid w:val="00C70996"/>
    <w:rsid w:val="00C70A81"/>
    <w:rsid w:val="00C70AEF"/>
    <w:rsid w:val="00C70B2B"/>
    <w:rsid w:val="00C70BB5"/>
    <w:rsid w:val="00C70CD2"/>
    <w:rsid w:val="00C70D4B"/>
    <w:rsid w:val="00C70DDC"/>
    <w:rsid w:val="00C70DF3"/>
    <w:rsid w:val="00C70F80"/>
    <w:rsid w:val="00C70F81"/>
    <w:rsid w:val="00C70F94"/>
    <w:rsid w:val="00C70FC0"/>
    <w:rsid w:val="00C710D2"/>
    <w:rsid w:val="00C710FE"/>
    <w:rsid w:val="00C7119E"/>
    <w:rsid w:val="00C71428"/>
    <w:rsid w:val="00C7144D"/>
    <w:rsid w:val="00C71635"/>
    <w:rsid w:val="00C716DB"/>
    <w:rsid w:val="00C71998"/>
    <w:rsid w:val="00C71AC8"/>
    <w:rsid w:val="00C71B06"/>
    <w:rsid w:val="00C71B18"/>
    <w:rsid w:val="00C71D35"/>
    <w:rsid w:val="00C71E3A"/>
    <w:rsid w:val="00C71E58"/>
    <w:rsid w:val="00C71F3B"/>
    <w:rsid w:val="00C72055"/>
    <w:rsid w:val="00C720C5"/>
    <w:rsid w:val="00C7224C"/>
    <w:rsid w:val="00C722CA"/>
    <w:rsid w:val="00C7237E"/>
    <w:rsid w:val="00C723E0"/>
    <w:rsid w:val="00C7244B"/>
    <w:rsid w:val="00C72550"/>
    <w:rsid w:val="00C725BC"/>
    <w:rsid w:val="00C727E1"/>
    <w:rsid w:val="00C72C21"/>
    <w:rsid w:val="00C72C87"/>
    <w:rsid w:val="00C72CCB"/>
    <w:rsid w:val="00C72F40"/>
    <w:rsid w:val="00C72F73"/>
    <w:rsid w:val="00C730EF"/>
    <w:rsid w:val="00C73167"/>
    <w:rsid w:val="00C731ED"/>
    <w:rsid w:val="00C7331A"/>
    <w:rsid w:val="00C73460"/>
    <w:rsid w:val="00C73482"/>
    <w:rsid w:val="00C7348B"/>
    <w:rsid w:val="00C734CE"/>
    <w:rsid w:val="00C73931"/>
    <w:rsid w:val="00C73A8B"/>
    <w:rsid w:val="00C73AEF"/>
    <w:rsid w:val="00C73BE1"/>
    <w:rsid w:val="00C73C1F"/>
    <w:rsid w:val="00C73D69"/>
    <w:rsid w:val="00C73F79"/>
    <w:rsid w:val="00C73F92"/>
    <w:rsid w:val="00C740C4"/>
    <w:rsid w:val="00C740DB"/>
    <w:rsid w:val="00C740EE"/>
    <w:rsid w:val="00C74199"/>
    <w:rsid w:val="00C7419B"/>
    <w:rsid w:val="00C742D4"/>
    <w:rsid w:val="00C74366"/>
    <w:rsid w:val="00C74667"/>
    <w:rsid w:val="00C746C4"/>
    <w:rsid w:val="00C7477B"/>
    <w:rsid w:val="00C747C5"/>
    <w:rsid w:val="00C749BA"/>
    <w:rsid w:val="00C74B11"/>
    <w:rsid w:val="00C74B57"/>
    <w:rsid w:val="00C74C46"/>
    <w:rsid w:val="00C74C4D"/>
    <w:rsid w:val="00C74C6D"/>
    <w:rsid w:val="00C74D04"/>
    <w:rsid w:val="00C74D07"/>
    <w:rsid w:val="00C74D9E"/>
    <w:rsid w:val="00C74DCB"/>
    <w:rsid w:val="00C74E57"/>
    <w:rsid w:val="00C75133"/>
    <w:rsid w:val="00C75153"/>
    <w:rsid w:val="00C7521B"/>
    <w:rsid w:val="00C75290"/>
    <w:rsid w:val="00C7529F"/>
    <w:rsid w:val="00C754FB"/>
    <w:rsid w:val="00C75541"/>
    <w:rsid w:val="00C757A2"/>
    <w:rsid w:val="00C75810"/>
    <w:rsid w:val="00C758C5"/>
    <w:rsid w:val="00C7591E"/>
    <w:rsid w:val="00C75987"/>
    <w:rsid w:val="00C75993"/>
    <w:rsid w:val="00C75B6B"/>
    <w:rsid w:val="00C75DC2"/>
    <w:rsid w:val="00C760A0"/>
    <w:rsid w:val="00C760AD"/>
    <w:rsid w:val="00C762B1"/>
    <w:rsid w:val="00C762E4"/>
    <w:rsid w:val="00C76353"/>
    <w:rsid w:val="00C7637A"/>
    <w:rsid w:val="00C7639F"/>
    <w:rsid w:val="00C76432"/>
    <w:rsid w:val="00C7648D"/>
    <w:rsid w:val="00C76755"/>
    <w:rsid w:val="00C7684D"/>
    <w:rsid w:val="00C76A4D"/>
    <w:rsid w:val="00C76B10"/>
    <w:rsid w:val="00C76D77"/>
    <w:rsid w:val="00C76EEC"/>
    <w:rsid w:val="00C76F72"/>
    <w:rsid w:val="00C77198"/>
    <w:rsid w:val="00C77231"/>
    <w:rsid w:val="00C7728F"/>
    <w:rsid w:val="00C7747B"/>
    <w:rsid w:val="00C776D8"/>
    <w:rsid w:val="00C777E2"/>
    <w:rsid w:val="00C7793B"/>
    <w:rsid w:val="00C77BC0"/>
    <w:rsid w:val="00C77BCC"/>
    <w:rsid w:val="00C77DF7"/>
    <w:rsid w:val="00C8006B"/>
    <w:rsid w:val="00C801E0"/>
    <w:rsid w:val="00C8020E"/>
    <w:rsid w:val="00C8039F"/>
    <w:rsid w:val="00C80518"/>
    <w:rsid w:val="00C806E5"/>
    <w:rsid w:val="00C8074F"/>
    <w:rsid w:val="00C80B05"/>
    <w:rsid w:val="00C80CE6"/>
    <w:rsid w:val="00C80D61"/>
    <w:rsid w:val="00C80FB1"/>
    <w:rsid w:val="00C80FD9"/>
    <w:rsid w:val="00C81017"/>
    <w:rsid w:val="00C8104C"/>
    <w:rsid w:val="00C81181"/>
    <w:rsid w:val="00C811D4"/>
    <w:rsid w:val="00C81313"/>
    <w:rsid w:val="00C81349"/>
    <w:rsid w:val="00C81555"/>
    <w:rsid w:val="00C815BD"/>
    <w:rsid w:val="00C815CF"/>
    <w:rsid w:val="00C81784"/>
    <w:rsid w:val="00C817E6"/>
    <w:rsid w:val="00C81ABC"/>
    <w:rsid w:val="00C81B11"/>
    <w:rsid w:val="00C81B17"/>
    <w:rsid w:val="00C81BB2"/>
    <w:rsid w:val="00C81D79"/>
    <w:rsid w:val="00C81E63"/>
    <w:rsid w:val="00C81EB9"/>
    <w:rsid w:val="00C81FB8"/>
    <w:rsid w:val="00C822DF"/>
    <w:rsid w:val="00C8235B"/>
    <w:rsid w:val="00C823D2"/>
    <w:rsid w:val="00C825A4"/>
    <w:rsid w:val="00C8270E"/>
    <w:rsid w:val="00C8277B"/>
    <w:rsid w:val="00C82792"/>
    <w:rsid w:val="00C8292C"/>
    <w:rsid w:val="00C82A0C"/>
    <w:rsid w:val="00C82C03"/>
    <w:rsid w:val="00C82D48"/>
    <w:rsid w:val="00C82E29"/>
    <w:rsid w:val="00C82E5B"/>
    <w:rsid w:val="00C82F6F"/>
    <w:rsid w:val="00C83042"/>
    <w:rsid w:val="00C83102"/>
    <w:rsid w:val="00C83285"/>
    <w:rsid w:val="00C833B1"/>
    <w:rsid w:val="00C8348E"/>
    <w:rsid w:val="00C83516"/>
    <w:rsid w:val="00C83643"/>
    <w:rsid w:val="00C8369D"/>
    <w:rsid w:val="00C836F4"/>
    <w:rsid w:val="00C83706"/>
    <w:rsid w:val="00C837CF"/>
    <w:rsid w:val="00C837FD"/>
    <w:rsid w:val="00C83801"/>
    <w:rsid w:val="00C83927"/>
    <w:rsid w:val="00C839E5"/>
    <w:rsid w:val="00C83A0E"/>
    <w:rsid w:val="00C83BA9"/>
    <w:rsid w:val="00C83BF7"/>
    <w:rsid w:val="00C83C16"/>
    <w:rsid w:val="00C83EE9"/>
    <w:rsid w:val="00C84126"/>
    <w:rsid w:val="00C842BC"/>
    <w:rsid w:val="00C84443"/>
    <w:rsid w:val="00C84502"/>
    <w:rsid w:val="00C84548"/>
    <w:rsid w:val="00C8459C"/>
    <w:rsid w:val="00C84668"/>
    <w:rsid w:val="00C847AC"/>
    <w:rsid w:val="00C8492B"/>
    <w:rsid w:val="00C849F1"/>
    <w:rsid w:val="00C84AF3"/>
    <w:rsid w:val="00C84C40"/>
    <w:rsid w:val="00C84CA5"/>
    <w:rsid w:val="00C84DC5"/>
    <w:rsid w:val="00C84DEE"/>
    <w:rsid w:val="00C84EA1"/>
    <w:rsid w:val="00C84F1A"/>
    <w:rsid w:val="00C84F20"/>
    <w:rsid w:val="00C85096"/>
    <w:rsid w:val="00C850F3"/>
    <w:rsid w:val="00C85232"/>
    <w:rsid w:val="00C85434"/>
    <w:rsid w:val="00C855E9"/>
    <w:rsid w:val="00C8565B"/>
    <w:rsid w:val="00C85829"/>
    <w:rsid w:val="00C85A47"/>
    <w:rsid w:val="00C85A9D"/>
    <w:rsid w:val="00C85AAC"/>
    <w:rsid w:val="00C85AD2"/>
    <w:rsid w:val="00C85B7D"/>
    <w:rsid w:val="00C85BEC"/>
    <w:rsid w:val="00C85FE3"/>
    <w:rsid w:val="00C86093"/>
    <w:rsid w:val="00C86304"/>
    <w:rsid w:val="00C86382"/>
    <w:rsid w:val="00C86520"/>
    <w:rsid w:val="00C865B1"/>
    <w:rsid w:val="00C866A6"/>
    <w:rsid w:val="00C867E5"/>
    <w:rsid w:val="00C86A75"/>
    <w:rsid w:val="00C86AE3"/>
    <w:rsid w:val="00C86B26"/>
    <w:rsid w:val="00C86C3C"/>
    <w:rsid w:val="00C87193"/>
    <w:rsid w:val="00C87202"/>
    <w:rsid w:val="00C87275"/>
    <w:rsid w:val="00C87329"/>
    <w:rsid w:val="00C876F1"/>
    <w:rsid w:val="00C8781C"/>
    <w:rsid w:val="00C87A0E"/>
    <w:rsid w:val="00C87BDC"/>
    <w:rsid w:val="00C87C32"/>
    <w:rsid w:val="00C87C45"/>
    <w:rsid w:val="00C87C78"/>
    <w:rsid w:val="00C87CEC"/>
    <w:rsid w:val="00C87D4D"/>
    <w:rsid w:val="00C87DB1"/>
    <w:rsid w:val="00C87DCF"/>
    <w:rsid w:val="00C87EE6"/>
    <w:rsid w:val="00C87EF3"/>
    <w:rsid w:val="00C87F89"/>
    <w:rsid w:val="00C87FA5"/>
    <w:rsid w:val="00C87FCE"/>
    <w:rsid w:val="00C90041"/>
    <w:rsid w:val="00C901D3"/>
    <w:rsid w:val="00C90291"/>
    <w:rsid w:val="00C904AD"/>
    <w:rsid w:val="00C90529"/>
    <w:rsid w:val="00C90803"/>
    <w:rsid w:val="00C90835"/>
    <w:rsid w:val="00C90838"/>
    <w:rsid w:val="00C90847"/>
    <w:rsid w:val="00C90A59"/>
    <w:rsid w:val="00C90A67"/>
    <w:rsid w:val="00C90AD7"/>
    <w:rsid w:val="00C90ADA"/>
    <w:rsid w:val="00C90D04"/>
    <w:rsid w:val="00C90D8A"/>
    <w:rsid w:val="00C91092"/>
    <w:rsid w:val="00C91128"/>
    <w:rsid w:val="00C91229"/>
    <w:rsid w:val="00C91254"/>
    <w:rsid w:val="00C912BF"/>
    <w:rsid w:val="00C912DF"/>
    <w:rsid w:val="00C914C0"/>
    <w:rsid w:val="00C914DC"/>
    <w:rsid w:val="00C915AF"/>
    <w:rsid w:val="00C916AB"/>
    <w:rsid w:val="00C917FF"/>
    <w:rsid w:val="00C91830"/>
    <w:rsid w:val="00C9190B"/>
    <w:rsid w:val="00C919ED"/>
    <w:rsid w:val="00C91CCA"/>
    <w:rsid w:val="00C91D5F"/>
    <w:rsid w:val="00C91FC0"/>
    <w:rsid w:val="00C920B6"/>
    <w:rsid w:val="00C92112"/>
    <w:rsid w:val="00C9214B"/>
    <w:rsid w:val="00C9228D"/>
    <w:rsid w:val="00C924BB"/>
    <w:rsid w:val="00C92607"/>
    <w:rsid w:val="00C9279F"/>
    <w:rsid w:val="00C92940"/>
    <w:rsid w:val="00C92977"/>
    <w:rsid w:val="00C92A26"/>
    <w:rsid w:val="00C92A92"/>
    <w:rsid w:val="00C92AA7"/>
    <w:rsid w:val="00C92AC6"/>
    <w:rsid w:val="00C92BA8"/>
    <w:rsid w:val="00C92CBE"/>
    <w:rsid w:val="00C92E5B"/>
    <w:rsid w:val="00C92F9A"/>
    <w:rsid w:val="00C93272"/>
    <w:rsid w:val="00C932DB"/>
    <w:rsid w:val="00C93420"/>
    <w:rsid w:val="00C9377A"/>
    <w:rsid w:val="00C93858"/>
    <w:rsid w:val="00C9387C"/>
    <w:rsid w:val="00C9392B"/>
    <w:rsid w:val="00C939A9"/>
    <w:rsid w:val="00C93AFB"/>
    <w:rsid w:val="00C93D82"/>
    <w:rsid w:val="00C93F23"/>
    <w:rsid w:val="00C93F9B"/>
    <w:rsid w:val="00C93FB6"/>
    <w:rsid w:val="00C94088"/>
    <w:rsid w:val="00C942A4"/>
    <w:rsid w:val="00C942FC"/>
    <w:rsid w:val="00C9452F"/>
    <w:rsid w:val="00C94733"/>
    <w:rsid w:val="00C947CF"/>
    <w:rsid w:val="00C947E7"/>
    <w:rsid w:val="00C94B68"/>
    <w:rsid w:val="00C94B70"/>
    <w:rsid w:val="00C94EB8"/>
    <w:rsid w:val="00C94F8E"/>
    <w:rsid w:val="00C94FD1"/>
    <w:rsid w:val="00C95065"/>
    <w:rsid w:val="00C95266"/>
    <w:rsid w:val="00C9533C"/>
    <w:rsid w:val="00C95540"/>
    <w:rsid w:val="00C956A0"/>
    <w:rsid w:val="00C956E4"/>
    <w:rsid w:val="00C95754"/>
    <w:rsid w:val="00C957B0"/>
    <w:rsid w:val="00C95831"/>
    <w:rsid w:val="00C959D3"/>
    <w:rsid w:val="00C95A3D"/>
    <w:rsid w:val="00C95AA6"/>
    <w:rsid w:val="00C95B33"/>
    <w:rsid w:val="00C95C71"/>
    <w:rsid w:val="00C95C8C"/>
    <w:rsid w:val="00C95DC1"/>
    <w:rsid w:val="00C95E16"/>
    <w:rsid w:val="00C95E62"/>
    <w:rsid w:val="00C95E7A"/>
    <w:rsid w:val="00C95F76"/>
    <w:rsid w:val="00C96110"/>
    <w:rsid w:val="00C9618C"/>
    <w:rsid w:val="00C9621A"/>
    <w:rsid w:val="00C963AD"/>
    <w:rsid w:val="00C96409"/>
    <w:rsid w:val="00C96476"/>
    <w:rsid w:val="00C9649F"/>
    <w:rsid w:val="00C9676D"/>
    <w:rsid w:val="00C9678B"/>
    <w:rsid w:val="00C96816"/>
    <w:rsid w:val="00C9684E"/>
    <w:rsid w:val="00C96861"/>
    <w:rsid w:val="00C968D5"/>
    <w:rsid w:val="00C969B6"/>
    <w:rsid w:val="00C96A98"/>
    <w:rsid w:val="00C96D7F"/>
    <w:rsid w:val="00C96DEE"/>
    <w:rsid w:val="00C96EC8"/>
    <w:rsid w:val="00C96ED4"/>
    <w:rsid w:val="00C96F94"/>
    <w:rsid w:val="00C97294"/>
    <w:rsid w:val="00C973F5"/>
    <w:rsid w:val="00C97603"/>
    <w:rsid w:val="00C97667"/>
    <w:rsid w:val="00C97785"/>
    <w:rsid w:val="00C978BC"/>
    <w:rsid w:val="00C9794B"/>
    <w:rsid w:val="00C979D0"/>
    <w:rsid w:val="00C97A15"/>
    <w:rsid w:val="00C97DCA"/>
    <w:rsid w:val="00C97E7E"/>
    <w:rsid w:val="00CA005B"/>
    <w:rsid w:val="00CA01FB"/>
    <w:rsid w:val="00CA02F0"/>
    <w:rsid w:val="00CA034F"/>
    <w:rsid w:val="00CA042E"/>
    <w:rsid w:val="00CA0498"/>
    <w:rsid w:val="00CA0544"/>
    <w:rsid w:val="00CA05BA"/>
    <w:rsid w:val="00CA06B5"/>
    <w:rsid w:val="00CA078F"/>
    <w:rsid w:val="00CA0847"/>
    <w:rsid w:val="00CA0961"/>
    <w:rsid w:val="00CA0A3F"/>
    <w:rsid w:val="00CA0A7D"/>
    <w:rsid w:val="00CA0AAE"/>
    <w:rsid w:val="00CA0AC9"/>
    <w:rsid w:val="00CA0C11"/>
    <w:rsid w:val="00CA0CA5"/>
    <w:rsid w:val="00CA0FC5"/>
    <w:rsid w:val="00CA1320"/>
    <w:rsid w:val="00CA1469"/>
    <w:rsid w:val="00CA14A8"/>
    <w:rsid w:val="00CA155E"/>
    <w:rsid w:val="00CA166C"/>
    <w:rsid w:val="00CA17C9"/>
    <w:rsid w:val="00CA1863"/>
    <w:rsid w:val="00CA18CE"/>
    <w:rsid w:val="00CA18F2"/>
    <w:rsid w:val="00CA19EB"/>
    <w:rsid w:val="00CA1B17"/>
    <w:rsid w:val="00CA1D40"/>
    <w:rsid w:val="00CA1E66"/>
    <w:rsid w:val="00CA2101"/>
    <w:rsid w:val="00CA22F2"/>
    <w:rsid w:val="00CA2343"/>
    <w:rsid w:val="00CA23DC"/>
    <w:rsid w:val="00CA24E3"/>
    <w:rsid w:val="00CA256D"/>
    <w:rsid w:val="00CA25A5"/>
    <w:rsid w:val="00CA2615"/>
    <w:rsid w:val="00CA270E"/>
    <w:rsid w:val="00CA2750"/>
    <w:rsid w:val="00CA29A4"/>
    <w:rsid w:val="00CA2A5A"/>
    <w:rsid w:val="00CA2AAA"/>
    <w:rsid w:val="00CA2B51"/>
    <w:rsid w:val="00CA2BBA"/>
    <w:rsid w:val="00CA2D90"/>
    <w:rsid w:val="00CA2E16"/>
    <w:rsid w:val="00CA2F7F"/>
    <w:rsid w:val="00CA2FED"/>
    <w:rsid w:val="00CA3013"/>
    <w:rsid w:val="00CA3041"/>
    <w:rsid w:val="00CA321B"/>
    <w:rsid w:val="00CA33B3"/>
    <w:rsid w:val="00CA3497"/>
    <w:rsid w:val="00CA34F9"/>
    <w:rsid w:val="00CA351A"/>
    <w:rsid w:val="00CA3592"/>
    <w:rsid w:val="00CA35B4"/>
    <w:rsid w:val="00CA35B9"/>
    <w:rsid w:val="00CA3704"/>
    <w:rsid w:val="00CA3747"/>
    <w:rsid w:val="00CA3789"/>
    <w:rsid w:val="00CA37ED"/>
    <w:rsid w:val="00CA3814"/>
    <w:rsid w:val="00CA3887"/>
    <w:rsid w:val="00CA388A"/>
    <w:rsid w:val="00CA3962"/>
    <w:rsid w:val="00CA3A0B"/>
    <w:rsid w:val="00CA3B92"/>
    <w:rsid w:val="00CA3D6E"/>
    <w:rsid w:val="00CA3ECF"/>
    <w:rsid w:val="00CA3F3D"/>
    <w:rsid w:val="00CA3F48"/>
    <w:rsid w:val="00CA3F7E"/>
    <w:rsid w:val="00CA3FC4"/>
    <w:rsid w:val="00CA40B1"/>
    <w:rsid w:val="00CA410E"/>
    <w:rsid w:val="00CA4148"/>
    <w:rsid w:val="00CA4150"/>
    <w:rsid w:val="00CA4158"/>
    <w:rsid w:val="00CA41BB"/>
    <w:rsid w:val="00CA4353"/>
    <w:rsid w:val="00CA46C5"/>
    <w:rsid w:val="00CA470F"/>
    <w:rsid w:val="00CA4826"/>
    <w:rsid w:val="00CA48FA"/>
    <w:rsid w:val="00CA4919"/>
    <w:rsid w:val="00CA49E1"/>
    <w:rsid w:val="00CA4A49"/>
    <w:rsid w:val="00CA4AAD"/>
    <w:rsid w:val="00CA4AF0"/>
    <w:rsid w:val="00CA4AF6"/>
    <w:rsid w:val="00CA4C05"/>
    <w:rsid w:val="00CA4C32"/>
    <w:rsid w:val="00CA4E2D"/>
    <w:rsid w:val="00CA4F1B"/>
    <w:rsid w:val="00CA4F99"/>
    <w:rsid w:val="00CA50C3"/>
    <w:rsid w:val="00CA51F0"/>
    <w:rsid w:val="00CA536C"/>
    <w:rsid w:val="00CA53FA"/>
    <w:rsid w:val="00CA5662"/>
    <w:rsid w:val="00CA566C"/>
    <w:rsid w:val="00CA568F"/>
    <w:rsid w:val="00CA59EF"/>
    <w:rsid w:val="00CA5B96"/>
    <w:rsid w:val="00CA5C50"/>
    <w:rsid w:val="00CA5CA8"/>
    <w:rsid w:val="00CA5FA8"/>
    <w:rsid w:val="00CA60D2"/>
    <w:rsid w:val="00CA6449"/>
    <w:rsid w:val="00CA64E8"/>
    <w:rsid w:val="00CA6678"/>
    <w:rsid w:val="00CA66EA"/>
    <w:rsid w:val="00CA672B"/>
    <w:rsid w:val="00CA687F"/>
    <w:rsid w:val="00CA68C3"/>
    <w:rsid w:val="00CA6AF0"/>
    <w:rsid w:val="00CA6CD2"/>
    <w:rsid w:val="00CA6CF6"/>
    <w:rsid w:val="00CA6DDC"/>
    <w:rsid w:val="00CA6E12"/>
    <w:rsid w:val="00CA6E26"/>
    <w:rsid w:val="00CA71DE"/>
    <w:rsid w:val="00CA747B"/>
    <w:rsid w:val="00CA7897"/>
    <w:rsid w:val="00CA78F1"/>
    <w:rsid w:val="00CA79F6"/>
    <w:rsid w:val="00CA7A6D"/>
    <w:rsid w:val="00CA7AFA"/>
    <w:rsid w:val="00CA7D63"/>
    <w:rsid w:val="00CA7E4D"/>
    <w:rsid w:val="00CA7E56"/>
    <w:rsid w:val="00CB000D"/>
    <w:rsid w:val="00CB0208"/>
    <w:rsid w:val="00CB0252"/>
    <w:rsid w:val="00CB0355"/>
    <w:rsid w:val="00CB03E8"/>
    <w:rsid w:val="00CB0557"/>
    <w:rsid w:val="00CB06B8"/>
    <w:rsid w:val="00CB07E7"/>
    <w:rsid w:val="00CB091E"/>
    <w:rsid w:val="00CB0944"/>
    <w:rsid w:val="00CB0977"/>
    <w:rsid w:val="00CB09D0"/>
    <w:rsid w:val="00CB0A56"/>
    <w:rsid w:val="00CB0C9A"/>
    <w:rsid w:val="00CB0CC5"/>
    <w:rsid w:val="00CB0CC6"/>
    <w:rsid w:val="00CB0CD8"/>
    <w:rsid w:val="00CB0E1F"/>
    <w:rsid w:val="00CB0E51"/>
    <w:rsid w:val="00CB1020"/>
    <w:rsid w:val="00CB110E"/>
    <w:rsid w:val="00CB1180"/>
    <w:rsid w:val="00CB1213"/>
    <w:rsid w:val="00CB125D"/>
    <w:rsid w:val="00CB1278"/>
    <w:rsid w:val="00CB1444"/>
    <w:rsid w:val="00CB1464"/>
    <w:rsid w:val="00CB149C"/>
    <w:rsid w:val="00CB1619"/>
    <w:rsid w:val="00CB166F"/>
    <w:rsid w:val="00CB1788"/>
    <w:rsid w:val="00CB178C"/>
    <w:rsid w:val="00CB19C0"/>
    <w:rsid w:val="00CB1A42"/>
    <w:rsid w:val="00CB1A51"/>
    <w:rsid w:val="00CB1A70"/>
    <w:rsid w:val="00CB1C86"/>
    <w:rsid w:val="00CB1C87"/>
    <w:rsid w:val="00CB1E79"/>
    <w:rsid w:val="00CB2060"/>
    <w:rsid w:val="00CB20D3"/>
    <w:rsid w:val="00CB2304"/>
    <w:rsid w:val="00CB235D"/>
    <w:rsid w:val="00CB23AA"/>
    <w:rsid w:val="00CB25F8"/>
    <w:rsid w:val="00CB26AA"/>
    <w:rsid w:val="00CB26EB"/>
    <w:rsid w:val="00CB2759"/>
    <w:rsid w:val="00CB27E0"/>
    <w:rsid w:val="00CB2903"/>
    <w:rsid w:val="00CB2D27"/>
    <w:rsid w:val="00CB2DFB"/>
    <w:rsid w:val="00CB2F01"/>
    <w:rsid w:val="00CB2F0D"/>
    <w:rsid w:val="00CB2F2D"/>
    <w:rsid w:val="00CB320D"/>
    <w:rsid w:val="00CB3245"/>
    <w:rsid w:val="00CB3324"/>
    <w:rsid w:val="00CB333D"/>
    <w:rsid w:val="00CB334E"/>
    <w:rsid w:val="00CB3707"/>
    <w:rsid w:val="00CB373E"/>
    <w:rsid w:val="00CB37AC"/>
    <w:rsid w:val="00CB3858"/>
    <w:rsid w:val="00CB385F"/>
    <w:rsid w:val="00CB3AA4"/>
    <w:rsid w:val="00CB3C14"/>
    <w:rsid w:val="00CB3C49"/>
    <w:rsid w:val="00CB3DD6"/>
    <w:rsid w:val="00CB3DD7"/>
    <w:rsid w:val="00CB3E3F"/>
    <w:rsid w:val="00CB3E56"/>
    <w:rsid w:val="00CB3F6D"/>
    <w:rsid w:val="00CB3F85"/>
    <w:rsid w:val="00CB40DC"/>
    <w:rsid w:val="00CB4180"/>
    <w:rsid w:val="00CB419E"/>
    <w:rsid w:val="00CB44C1"/>
    <w:rsid w:val="00CB44E2"/>
    <w:rsid w:val="00CB4577"/>
    <w:rsid w:val="00CB462F"/>
    <w:rsid w:val="00CB47F9"/>
    <w:rsid w:val="00CB4992"/>
    <w:rsid w:val="00CB49FA"/>
    <w:rsid w:val="00CB4B71"/>
    <w:rsid w:val="00CB4B95"/>
    <w:rsid w:val="00CB4CF7"/>
    <w:rsid w:val="00CB4E9C"/>
    <w:rsid w:val="00CB4ED6"/>
    <w:rsid w:val="00CB4FD8"/>
    <w:rsid w:val="00CB505D"/>
    <w:rsid w:val="00CB5071"/>
    <w:rsid w:val="00CB50C6"/>
    <w:rsid w:val="00CB50EA"/>
    <w:rsid w:val="00CB5106"/>
    <w:rsid w:val="00CB550C"/>
    <w:rsid w:val="00CB55AE"/>
    <w:rsid w:val="00CB56B1"/>
    <w:rsid w:val="00CB5743"/>
    <w:rsid w:val="00CB58F0"/>
    <w:rsid w:val="00CB59E2"/>
    <w:rsid w:val="00CB5A0C"/>
    <w:rsid w:val="00CB5B9E"/>
    <w:rsid w:val="00CB5C36"/>
    <w:rsid w:val="00CB5CFF"/>
    <w:rsid w:val="00CB5E9F"/>
    <w:rsid w:val="00CB5F3A"/>
    <w:rsid w:val="00CB5F72"/>
    <w:rsid w:val="00CB5F9E"/>
    <w:rsid w:val="00CB616F"/>
    <w:rsid w:val="00CB61C4"/>
    <w:rsid w:val="00CB6353"/>
    <w:rsid w:val="00CB636A"/>
    <w:rsid w:val="00CB636B"/>
    <w:rsid w:val="00CB63EE"/>
    <w:rsid w:val="00CB651F"/>
    <w:rsid w:val="00CB67F3"/>
    <w:rsid w:val="00CB6831"/>
    <w:rsid w:val="00CB6921"/>
    <w:rsid w:val="00CB6953"/>
    <w:rsid w:val="00CB698E"/>
    <w:rsid w:val="00CB6AEB"/>
    <w:rsid w:val="00CB6B6F"/>
    <w:rsid w:val="00CB6C7A"/>
    <w:rsid w:val="00CB6C8D"/>
    <w:rsid w:val="00CB6E5E"/>
    <w:rsid w:val="00CB6FAD"/>
    <w:rsid w:val="00CB7010"/>
    <w:rsid w:val="00CB7015"/>
    <w:rsid w:val="00CB7108"/>
    <w:rsid w:val="00CB7167"/>
    <w:rsid w:val="00CB71B3"/>
    <w:rsid w:val="00CB7315"/>
    <w:rsid w:val="00CB7399"/>
    <w:rsid w:val="00CB73BB"/>
    <w:rsid w:val="00CB744F"/>
    <w:rsid w:val="00CB74DB"/>
    <w:rsid w:val="00CB74EE"/>
    <w:rsid w:val="00CB7526"/>
    <w:rsid w:val="00CB753A"/>
    <w:rsid w:val="00CB7682"/>
    <w:rsid w:val="00CB77BF"/>
    <w:rsid w:val="00CB7941"/>
    <w:rsid w:val="00CB7A2D"/>
    <w:rsid w:val="00CB7A76"/>
    <w:rsid w:val="00CB7B12"/>
    <w:rsid w:val="00CB7B45"/>
    <w:rsid w:val="00CB7C47"/>
    <w:rsid w:val="00CB7CEF"/>
    <w:rsid w:val="00CB7EF2"/>
    <w:rsid w:val="00CB7F85"/>
    <w:rsid w:val="00CC0001"/>
    <w:rsid w:val="00CC017C"/>
    <w:rsid w:val="00CC03E1"/>
    <w:rsid w:val="00CC0470"/>
    <w:rsid w:val="00CC05B0"/>
    <w:rsid w:val="00CC05F4"/>
    <w:rsid w:val="00CC05FD"/>
    <w:rsid w:val="00CC060D"/>
    <w:rsid w:val="00CC061A"/>
    <w:rsid w:val="00CC0674"/>
    <w:rsid w:val="00CC06B2"/>
    <w:rsid w:val="00CC07B7"/>
    <w:rsid w:val="00CC07BA"/>
    <w:rsid w:val="00CC08FA"/>
    <w:rsid w:val="00CC0AF0"/>
    <w:rsid w:val="00CC0C3D"/>
    <w:rsid w:val="00CC0D01"/>
    <w:rsid w:val="00CC0D4D"/>
    <w:rsid w:val="00CC0F34"/>
    <w:rsid w:val="00CC0F9C"/>
    <w:rsid w:val="00CC0FFE"/>
    <w:rsid w:val="00CC10BE"/>
    <w:rsid w:val="00CC11FF"/>
    <w:rsid w:val="00CC13A6"/>
    <w:rsid w:val="00CC13B8"/>
    <w:rsid w:val="00CC13F5"/>
    <w:rsid w:val="00CC1614"/>
    <w:rsid w:val="00CC16C7"/>
    <w:rsid w:val="00CC1845"/>
    <w:rsid w:val="00CC1886"/>
    <w:rsid w:val="00CC1898"/>
    <w:rsid w:val="00CC1A1A"/>
    <w:rsid w:val="00CC1A1C"/>
    <w:rsid w:val="00CC1AC1"/>
    <w:rsid w:val="00CC1B66"/>
    <w:rsid w:val="00CC1BED"/>
    <w:rsid w:val="00CC1C5E"/>
    <w:rsid w:val="00CC1C6D"/>
    <w:rsid w:val="00CC1EA6"/>
    <w:rsid w:val="00CC1FF8"/>
    <w:rsid w:val="00CC202A"/>
    <w:rsid w:val="00CC21DC"/>
    <w:rsid w:val="00CC221A"/>
    <w:rsid w:val="00CC22A7"/>
    <w:rsid w:val="00CC23BF"/>
    <w:rsid w:val="00CC246A"/>
    <w:rsid w:val="00CC2549"/>
    <w:rsid w:val="00CC29BA"/>
    <w:rsid w:val="00CC2AB0"/>
    <w:rsid w:val="00CC2B4B"/>
    <w:rsid w:val="00CC2C88"/>
    <w:rsid w:val="00CC2D80"/>
    <w:rsid w:val="00CC2F46"/>
    <w:rsid w:val="00CC2F91"/>
    <w:rsid w:val="00CC2FFA"/>
    <w:rsid w:val="00CC310D"/>
    <w:rsid w:val="00CC3125"/>
    <w:rsid w:val="00CC316D"/>
    <w:rsid w:val="00CC328D"/>
    <w:rsid w:val="00CC34A9"/>
    <w:rsid w:val="00CC3600"/>
    <w:rsid w:val="00CC3675"/>
    <w:rsid w:val="00CC37A2"/>
    <w:rsid w:val="00CC37B2"/>
    <w:rsid w:val="00CC389E"/>
    <w:rsid w:val="00CC389F"/>
    <w:rsid w:val="00CC3918"/>
    <w:rsid w:val="00CC39B9"/>
    <w:rsid w:val="00CC3C57"/>
    <w:rsid w:val="00CC3DAF"/>
    <w:rsid w:val="00CC3E13"/>
    <w:rsid w:val="00CC3FB0"/>
    <w:rsid w:val="00CC3FD5"/>
    <w:rsid w:val="00CC40A0"/>
    <w:rsid w:val="00CC4142"/>
    <w:rsid w:val="00CC43A6"/>
    <w:rsid w:val="00CC44C7"/>
    <w:rsid w:val="00CC4554"/>
    <w:rsid w:val="00CC46E5"/>
    <w:rsid w:val="00CC4789"/>
    <w:rsid w:val="00CC4812"/>
    <w:rsid w:val="00CC4ACF"/>
    <w:rsid w:val="00CC4B5D"/>
    <w:rsid w:val="00CC4BB3"/>
    <w:rsid w:val="00CC4C2B"/>
    <w:rsid w:val="00CC4C9E"/>
    <w:rsid w:val="00CC4D40"/>
    <w:rsid w:val="00CC4E72"/>
    <w:rsid w:val="00CC508A"/>
    <w:rsid w:val="00CC50A2"/>
    <w:rsid w:val="00CC5292"/>
    <w:rsid w:val="00CC539C"/>
    <w:rsid w:val="00CC53A8"/>
    <w:rsid w:val="00CC540D"/>
    <w:rsid w:val="00CC5480"/>
    <w:rsid w:val="00CC5501"/>
    <w:rsid w:val="00CC5507"/>
    <w:rsid w:val="00CC557A"/>
    <w:rsid w:val="00CC55F1"/>
    <w:rsid w:val="00CC56D0"/>
    <w:rsid w:val="00CC582A"/>
    <w:rsid w:val="00CC58E6"/>
    <w:rsid w:val="00CC5930"/>
    <w:rsid w:val="00CC59B6"/>
    <w:rsid w:val="00CC5A37"/>
    <w:rsid w:val="00CC5AB5"/>
    <w:rsid w:val="00CC5B56"/>
    <w:rsid w:val="00CC5EE5"/>
    <w:rsid w:val="00CC6046"/>
    <w:rsid w:val="00CC615C"/>
    <w:rsid w:val="00CC617D"/>
    <w:rsid w:val="00CC61DD"/>
    <w:rsid w:val="00CC633B"/>
    <w:rsid w:val="00CC63C0"/>
    <w:rsid w:val="00CC64BC"/>
    <w:rsid w:val="00CC6525"/>
    <w:rsid w:val="00CC6680"/>
    <w:rsid w:val="00CC67CD"/>
    <w:rsid w:val="00CC6955"/>
    <w:rsid w:val="00CC69FF"/>
    <w:rsid w:val="00CC6A0D"/>
    <w:rsid w:val="00CC6AD0"/>
    <w:rsid w:val="00CC6C60"/>
    <w:rsid w:val="00CC6CAA"/>
    <w:rsid w:val="00CC6D34"/>
    <w:rsid w:val="00CC6D5C"/>
    <w:rsid w:val="00CC6F81"/>
    <w:rsid w:val="00CC7052"/>
    <w:rsid w:val="00CC70C4"/>
    <w:rsid w:val="00CC7145"/>
    <w:rsid w:val="00CC7165"/>
    <w:rsid w:val="00CC71FE"/>
    <w:rsid w:val="00CC72C2"/>
    <w:rsid w:val="00CC7405"/>
    <w:rsid w:val="00CC74CC"/>
    <w:rsid w:val="00CC75E5"/>
    <w:rsid w:val="00CC76D9"/>
    <w:rsid w:val="00CC7A33"/>
    <w:rsid w:val="00CC7BA4"/>
    <w:rsid w:val="00CC7C94"/>
    <w:rsid w:val="00CC7CE8"/>
    <w:rsid w:val="00CC7D60"/>
    <w:rsid w:val="00CC7DC0"/>
    <w:rsid w:val="00CC7F44"/>
    <w:rsid w:val="00CD0103"/>
    <w:rsid w:val="00CD01F9"/>
    <w:rsid w:val="00CD0329"/>
    <w:rsid w:val="00CD0417"/>
    <w:rsid w:val="00CD052B"/>
    <w:rsid w:val="00CD0565"/>
    <w:rsid w:val="00CD0571"/>
    <w:rsid w:val="00CD0626"/>
    <w:rsid w:val="00CD078A"/>
    <w:rsid w:val="00CD080F"/>
    <w:rsid w:val="00CD0820"/>
    <w:rsid w:val="00CD09E4"/>
    <w:rsid w:val="00CD0A15"/>
    <w:rsid w:val="00CD0B0D"/>
    <w:rsid w:val="00CD0E61"/>
    <w:rsid w:val="00CD0E74"/>
    <w:rsid w:val="00CD0ED9"/>
    <w:rsid w:val="00CD0F22"/>
    <w:rsid w:val="00CD1123"/>
    <w:rsid w:val="00CD1139"/>
    <w:rsid w:val="00CD140B"/>
    <w:rsid w:val="00CD150F"/>
    <w:rsid w:val="00CD1580"/>
    <w:rsid w:val="00CD1605"/>
    <w:rsid w:val="00CD1630"/>
    <w:rsid w:val="00CD166A"/>
    <w:rsid w:val="00CD16AB"/>
    <w:rsid w:val="00CD1C81"/>
    <w:rsid w:val="00CD1ED3"/>
    <w:rsid w:val="00CD2018"/>
    <w:rsid w:val="00CD2026"/>
    <w:rsid w:val="00CD223D"/>
    <w:rsid w:val="00CD250B"/>
    <w:rsid w:val="00CD2522"/>
    <w:rsid w:val="00CD2531"/>
    <w:rsid w:val="00CD27A8"/>
    <w:rsid w:val="00CD2A9D"/>
    <w:rsid w:val="00CD2AE0"/>
    <w:rsid w:val="00CD2BF4"/>
    <w:rsid w:val="00CD2D2F"/>
    <w:rsid w:val="00CD2D5B"/>
    <w:rsid w:val="00CD2EE3"/>
    <w:rsid w:val="00CD2F16"/>
    <w:rsid w:val="00CD2F76"/>
    <w:rsid w:val="00CD311A"/>
    <w:rsid w:val="00CD324C"/>
    <w:rsid w:val="00CD3254"/>
    <w:rsid w:val="00CD332B"/>
    <w:rsid w:val="00CD3335"/>
    <w:rsid w:val="00CD3511"/>
    <w:rsid w:val="00CD362D"/>
    <w:rsid w:val="00CD3631"/>
    <w:rsid w:val="00CD364E"/>
    <w:rsid w:val="00CD365D"/>
    <w:rsid w:val="00CD3986"/>
    <w:rsid w:val="00CD3BD1"/>
    <w:rsid w:val="00CD3D37"/>
    <w:rsid w:val="00CD3D70"/>
    <w:rsid w:val="00CD3D8A"/>
    <w:rsid w:val="00CD3EDD"/>
    <w:rsid w:val="00CD3FC1"/>
    <w:rsid w:val="00CD4046"/>
    <w:rsid w:val="00CD41E8"/>
    <w:rsid w:val="00CD41F1"/>
    <w:rsid w:val="00CD41FF"/>
    <w:rsid w:val="00CD44A4"/>
    <w:rsid w:val="00CD45C9"/>
    <w:rsid w:val="00CD4664"/>
    <w:rsid w:val="00CD4765"/>
    <w:rsid w:val="00CD4815"/>
    <w:rsid w:val="00CD4831"/>
    <w:rsid w:val="00CD4BB8"/>
    <w:rsid w:val="00CD4CB7"/>
    <w:rsid w:val="00CD4CCD"/>
    <w:rsid w:val="00CD4DB0"/>
    <w:rsid w:val="00CD4E4D"/>
    <w:rsid w:val="00CD4ECE"/>
    <w:rsid w:val="00CD4F34"/>
    <w:rsid w:val="00CD4FC4"/>
    <w:rsid w:val="00CD50B9"/>
    <w:rsid w:val="00CD51C3"/>
    <w:rsid w:val="00CD51EA"/>
    <w:rsid w:val="00CD522F"/>
    <w:rsid w:val="00CD523E"/>
    <w:rsid w:val="00CD54E3"/>
    <w:rsid w:val="00CD567A"/>
    <w:rsid w:val="00CD56A9"/>
    <w:rsid w:val="00CD573F"/>
    <w:rsid w:val="00CD57BA"/>
    <w:rsid w:val="00CD596C"/>
    <w:rsid w:val="00CD5A09"/>
    <w:rsid w:val="00CD5B79"/>
    <w:rsid w:val="00CD5DE2"/>
    <w:rsid w:val="00CD60D8"/>
    <w:rsid w:val="00CD6219"/>
    <w:rsid w:val="00CD624E"/>
    <w:rsid w:val="00CD6270"/>
    <w:rsid w:val="00CD666A"/>
    <w:rsid w:val="00CD6707"/>
    <w:rsid w:val="00CD67AB"/>
    <w:rsid w:val="00CD6896"/>
    <w:rsid w:val="00CD697B"/>
    <w:rsid w:val="00CD69B6"/>
    <w:rsid w:val="00CD6AE4"/>
    <w:rsid w:val="00CD6BC1"/>
    <w:rsid w:val="00CD6CB6"/>
    <w:rsid w:val="00CD6D27"/>
    <w:rsid w:val="00CD6D97"/>
    <w:rsid w:val="00CD6DF8"/>
    <w:rsid w:val="00CD6EBE"/>
    <w:rsid w:val="00CD6F12"/>
    <w:rsid w:val="00CD70F7"/>
    <w:rsid w:val="00CD72D6"/>
    <w:rsid w:val="00CD72E6"/>
    <w:rsid w:val="00CD734B"/>
    <w:rsid w:val="00CD749D"/>
    <w:rsid w:val="00CD756D"/>
    <w:rsid w:val="00CD7759"/>
    <w:rsid w:val="00CD7896"/>
    <w:rsid w:val="00CD7A74"/>
    <w:rsid w:val="00CD7BF5"/>
    <w:rsid w:val="00CD7CBC"/>
    <w:rsid w:val="00CD7D82"/>
    <w:rsid w:val="00CD7EA0"/>
    <w:rsid w:val="00CE009C"/>
    <w:rsid w:val="00CE01A4"/>
    <w:rsid w:val="00CE0213"/>
    <w:rsid w:val="00CE02BC"/>
    <w:rsid w:val="00CE030B"/>
    <w:rsid w:val="00CE035C"/>
    <w:rsid w:val="00CE06D1"/>
    <w:rsid w:val="00CE0800"/>
    <w:rsid w:val="00CE0886"/>
    <w:rsid w:val="00CE0901"/>
    <w:rsid w:val="00CE0EAB"/>
    <w:rsid w:val="00CE0ED7"/>
    <w:rsid w:val="00CE0F5B"/>
    <w:rsid w:val="00CE10CF"/>
    <w:rsid w:val="00CE1178"/>
    <w:rsid w:val="00CE1418"/>
    <w:rsid w:val="00CE157D"/>
    <w:rsid w:val="00CE15C5"/>
    <w:rsid w:val="00CE162D"/>
    <w:rsid w:val="00CE165A"/>
    <w:rsid w:val="00CE174E"/>
    <w:rsid w:val="00CE1890"/>
    <w:rsid w:val="00CE1939"/>
    <w:rsid w:val="00CE1995"/>
    <w:rsid w:val="00CE19E2"/>
    <w:rsid w:val="00CE1ABE"/>
    <w:rsid w:val="00CE1BDB"/>
    <w:rsid w:val="00CE1CC3"/>
    <w:rsid w:val="00CE1D2F"/>
    <w:rsid w:val="00CE1D7E"/>
    <w:rsid w:val="00CE1DB7"/>
    <w:rsid w:val="00CE1DE7"/>
    <w:rsid w:val="00CE1E5A"/>
    <w:rsid w:val="00CE1F84"/>
    <w:rsid w:val="00CE22D2"/>
    <w:rsid w:val="00CE22F6"/>
    <w:rsid w:val="00CE2370"/>
    <w:rsid w:val="00CE24D3"/>
    <w:rsid w:val="00CE2507"/>
    <w:rsid w:val="00CE29F4"/>
    <w:rsid w:val="00CE2ABD"/>
    <w:rsid w:val="00CE2B2E"/>
    <w:rsid w:val="00CE2BA6"/>
    <w:rsid w:val="00CE2BE5"/>
    <w:rsid w:val="00CE2CC8"/>
    <w:rsid w:val="00CE2D12"/>
    <w:rsid w:val="00CE2D9C"/>
    <w:rsid w:val="00CE2E16"/>
    <w:rsid w:val="00CE2E73"/>
    <w:rsid w:val="00CE2F78"/>
    <w:rsid w:val="00CE3015"/>
    <w:rsid w:val="00CE3270"/>
    <w:rsid w:val="00CE32EC"/>
    <w:rsid w:val="00CE3363"/>
    <w:rsid w:val="00CE3374"/>
    <w:rsid w:val="00CE33C7"/>
    <w:rsid w:val="00CE348C"/>
    <w:rsid w:val="00CE3581"/>
    <w:rsid w:val="00CE36A0"/>
    <w:rsid w:val="00CE36E1"/>
    <w:rsid w:val="00CE3A82"/>
    <w:rsid w:val="00CE3B3B"/>
    <w:rsid w:val="00CE3CC7"/>
    <w:rsid w:val="00CE3F4E"/>
    <w:rsid w:val="00CE3F54"/>
    <w:rsid w:val="00CE3F85"/>
    <w:rsid w:val="00CE3FF1"/>
    <w:rsid w:val="00CE4081"/>
    <w:rsid w:val="00CE4106"/>
    <w:rsid w:val="00CE4150"/>
    <w:rsid w:val="00CE42A7"/>
    <w:rsid w:val="00CE43A2"/>
    <w:rsid w:val="00CE43BF"/>
    <w:rsid w:val="00CE452B"/>
    <w:rsid w:val="00CE453B"/>
    <w:rsid w:val="00CE4579"/>
    <w:rsid w:val="00CE459C"/>
    <w:rsid w:val="00CE4632"/>
    <w:rsid w:val="00CE4687"/>
    <w:rsid w:val="00CE488C"/>
    <w:rsid w:val="00CE4C9C"/>
    <w:rsid w:val="00CE4E3B"/>
    <w:rsid w:val="00CE4E63"/>
    <w:rsid w:val="00CE4EF5"/>
    <w:rsid w:val="00CE4F6D"/>
    <w:rsid w:val="00CE4F77"/>
    <w:rsid w:val="00CE4F83"/>
    <w:rsid w:val="00CE4F8A"/>
    <w:rsid w:val="00CE5095"/>
    <w:rsid w:val="00CE50A1"/>
    <w:rsid w:val="00CE50BE"/>
    <w:rsid w:val="00CE53B0"/>
    <w:rsid w:val="00CE55EF"/>
    <w:rsid w:val="00CE5642"/>
    <w:rsid w:val="00CE56B4"/>
    <w:rsid w:val="00CE585A"/>
    <w:rsid w:val="00CE58AA"/>
    <w:rsid w:val="00CE5A27"/>
    <w:rsid w:val="00CE5AF6"/>
    <w:rsid w:val="00CE5BE2"/>
    <w:rsid w:val="00CE5DBA"/>
    <w:rsid w:val="00CE5DCA"/>
    <w:rsid w:val="00CE5EF9"/>
    <w:rsid w:val="00CE616C"/>
    <w:rsid w:val="00CE6183"/>
    <w:rsid w:val="00CE61EA"/>
    <w:rsid w:val="00CE62D3"/>
    <w:rsid w:val="00CE641F"/>
    <w:rsid w:val="00CE65CF"/>
    <w:rsid w:val="00CE6764"/>
    <w:rsid w:val="00CE6880"/>
    <w:rsid w:val="00CE69BC"/>
    <w:rsid w:val="00CE6A34"/>
    <w:rsid w:val="00CE6B7D"/>
    <w:rsid w:val="00CE6C2B"/>
    <w:rsid w:val="00CE6D2F"/>
    <w:rsid w:val="00CE6EBF"/>
    <w:rsid w:val="00CE6F7A"/>
    <w:rsid w:val="00CE702E"/>
    <w:rsid w:val="00CE703D"/>
    <w:rsid w:val="00CE718D"/>
    <w:rsid w:val="00CE7289"/>
    <w:rsid w:val="00CE73D1"/>
    <w:rsid w:val="00CE75ED"/>
    <w:rsid w:val="00CE7686"/>
    <w:rsid w:val="00CE76A6"/>
    <w:rsid w:val="00CE78BE"/>
    <w:rsid w:val="00CE7970"/>
    <w:rsid w:val="00CE79D3"/>
    <w:rsid w:val="00CE7B46"/>
    <w:rsid w:val="00CE7D68"/>
    <w:rsid w:val="00CE7D98"/>
    <w:rsid w:val="00CE7ED6"/>
    <w:rsid w:val="00CE7F54"/>
    <w:rsid w:val="00CF0055"/>
    <w:rsid w:val="00CF01FE"/>
    <w:rsid w:val="00CF020F"/>
    <w:rsid w:val="00CF0327"/>
    <w:rsid w:val="00CF03FA"/>
    <w:rsid w:val="00CF0450"/>
    <w:rsid w:val="00CF05C6"/>
    <w:rsid w:val="00CF069B"/>
    <w:rsid w:val="00CF06DC"/>
    <w:rsid w:val="00CF0730"/>
    <w:rsid w:val="00CF07B3"/>
    <w:rsid w:val="00CF08D4"/>
    <w:rsid w:val="00CF08F4"/>
    <w:rsid w:val="00CF0911"/>
    <w:rsid w:val="00CF0A4E"/>
    <w:rsid w:val="00CF0C45"/>
    <w:rsid w:val="00CF0DE1"/>
    <w:rsid w:val="00CF0F2C"/>
    <w:rsid w:val="00CF0F40"/>
    <w:rsid w:val="00CF0F63"/>
    <w:rsid w:val="00CF0FD8"/>
    <w:rsid w:val="00CF106E"/>
    <w:rsid w:val="00CF1195"/>
    <w:rsid w:val="00CF1251"/>
    <w:rsid w:val="00CF132F"/>
    <w:rsid w:val="00CF1374"/>
    <w:rsid w:val="00CF14C9"/>
    <w:rsid w:val="00CF156F"/>
    <w:rsid w:val="00CF171C"/>
    <w:rsid w:val="00CF189E"/>
    <w:rsid w:val="00CF1B0A"/>
    <w:rsid w:val="00CF1BF0"/>
    <w:rsid w:val="00CF1C4F"/>
    <w:rsid w:val="00CF1C83"/>
    <w:rsid w:val="00CF1CE1"/>
    <w:rsid w:val="00CF1E4F"/>
    <w:rsid w:val="00CF1F50"/>
    <w:rsid w:val="00CF2072"/>
    <w:rsid w:val="00CF2166"/>
    <w:rsid w:val="00CF21CC"/>
    <w:rsid w:val="00CF23F7"/>
    <w:rsid w:val="00CF25CE"/>
    <w:rsid w:val="00CF278B"/>
    <w:rsid w:val="00CF27F8"/>
    <w:rsid w:val="00CF2CAC"/>
    <w:rsid w:val="00CF2CBB"/>
    <w:rsid w:val="00CF2CCA"/>
    <w:rsid w:val="00CF2D0C"/>
    <w:rsid w:val="00CF2D37"/>
    <w:rsid w:val="00CF3400"/>
    <w:rsid w:val="00CF34EF"/>
    <w:rsid w:val="00CF35A2"/>
    <w:rsid w:val="00CF3720"/>
    <w:rsid w:val="00CF37EA"/>
    <w:rsid w:val="00CF3C40"/>
    <w:rsid w:val="00CF3CE1"/>
    <w:rsid w:val="00CF3DBC"/>
    <w:rsid w:val="00CF3F26"/>
    <w:rsid w:val="00CF3FA8"/>
    <w:rsid w:val="00CF40EB"/>
    <w:rsid w:val="00CF4127"/>
    <w:rsid w:val="00CF4267"/>
    <w:rsid w:val="00CF44C1"/>
    <w:rsid w:val="00CF4528"/>
    <w:rsid w:val="00CF45AB"/>
    <w:rsid w:val="00CF462E"/>
    <w:rsid w:val="00CF46C6"/>
    <w:rsid w:val="00CF47BA"/>
    <w:rsid w:val="00CF48A3"/>
    <w:rsid w:val="00CF4B8C"/>
    <w:rsid w:val="00CF4BFA"/>
    <w:rsid w:val="00CF4CF1"/>
    <w:rsid w:val="00CF4D86"/>
    <w:rsid w:val="00CF4D8A"/>
    <w:rsid w:val="00CF4F02"/>
    <w:rsid w:val="00CF50BA"/>
    <w:rsid w:val="00CF5152"/>
    <w:rsid w:val="00CF5251"/>
    <w:rsid w:val="00CF5320"/>
    <w:rsid w:val="00CF5336"/>
    <w:rsid w:val="00CF5778"/>
    <w:rsid w:val="00CF582C"/>
    <w:rsid w:val="00CF5877"/>
    <w:rsid w:val="00CF58F0"/>
    <w:rsid w:val="00CF59E3"/>
    <w:rsid w:val="00CF5A79"/>
    <w:rsid w:val="00CF5D84"/>
    <w:rsid w:val="00CF5D97"/>
    <w:rsid w:val="00CF5E9B"/>
    <w:rsid w:val="00CF5EF9"/>
    <w:rsid w:val="00CF5F40"/>
    <w:rsid w:val="00CF5F98"/>
    <w:rsid w:val="00CF62F0"/>
    <w:rsid w:val="00CF6356"/>
    <w:rsid w:val="00CF65EF"/>
    <w:rsid w:val="00CF676C"/>
    <w:rsid w:val="00CF6A09"/>
    <w:rsid w:val="00CF6A83"/>
    <w:rsid w:val="00CF6AC8"/>
    <w:rsid w:val="00CF6AEE"/>
    <w:rsid w:val="00CF6B14"/>
    <w:rsid w:val="00CF6CAF"/>
    <w:rsid w:val="00CF6D3B"/>
    <w:rsid w:val="00CF6E81"/>
    <w:rsid w:val="00CF6FB9"/>
    <w:rsid w:val="00CF7169"/>
    <w:rsid w:val="00CF7212"/>
    <w:rsid w:val="00CF7213"/>
    <w:rsid w:val="00CF7259"/>
    <w:rsid w:val="00CF7313"/>
    <w:rsid w:val="00CF73DD"/>
    <w:rsid w:val="00CF73DF"/>
    <w:rsid w:val="00CF7443"/>
    <w:rsid w:val="00CF746D"/>
    <w:rsid w:val="00CF7503"/>
    <w:rsid w:val="00CF75B9"/>
    <w:rsid w:val="00CF76CE"/>
    <w:rsid w:val="00CF77A5"/>
    <w:rsid w:val="00CF79C0"/>
    <w:rsid w:val="00CF79CF"/>
    <w:rsid w:val="00CF7DA7"/>
    <w:rsid w:val="00D0000C"/>
    <w:rsid w:val="00D0008F"/>
    <w:rsid w:val="00D0013C"/>
    <w:rsid w:val="00D00159"/>
    <w:rsid w:val="00D0020A"/>
    <w:rsid w:val="00D00216"/>
    <w:rsid w:val="00D00275"/>
    <w:rsid w:val="00D0038D"/>
    <w:rsid w:val="00D0043E"/>
    <w:rsid w:val="00D005E7"/>
    <w:rsid w:val="00D00604"/>
    <w:rsid w:val="00D0063B"/>
    <w:rsid w:val="00D0073F"/>
    <w:rsid w:val="00D00992"/>
    <w:rsid w:val="00D00DFA"/>
    <w:rsid w:val="00D00F82"/>
    <w:rsid w:val="00D011B5"/>
    <w:rsid w:val="00D011DE"/>
    <w:rsid w:val="00D012AC"/>
    <w:rsid w:val="00D0143B"/>
    <w:rsid w:val="00D014AB"/>
    <w:rsid w:val="00D01568"/>
    <w:rsid w:val="00D015D5"/>
    <w:rsid w:val="00D01703"/>
    <w:rsid w:val="00D0172E"/>
    <w:rsid w:val="00D017BC"/>
    <w:rsid w:val="00D01817"/>
    <w:rsid w:val="00D01B2B"/>
    <w:rsid w:val="00D01B81"/>
    <w:rsid w:val="00D01D5A"/>
    <w:rsid w:val="00D01DE2"/>
    <w:rsid w:val="00D01DFF"/>
    <w:rsid w:val="00D01E6A"/>
    <w:rsid w:val="00D01F38"/>
    <w:rsid w:val="00D0201B"/>
    <w:rsid w:val="00D020A0"/>
    <w:rsid w:val="00D0219E"/>
    <w:rsid w:val="00D022CD"/>
    <w:rsid w:val="00D02310"/>
    <w:rsid w:val="00D02345"/>
    <w:rsid w:val="00D023EA"/>
    <w:rsid w:val="00D024FC"/>
    <w:rsid w:val="00D02518"/>
    <w:rsid w:val="00D025F0"/>
    <w:rsid w:val="00D0260A"/>
    <w:rsid w:val="00D02A14"/>
    <w:rsid w:val="00D02B3A"/>
    <w:rsid w:val="00D02D0C"/>
    <w:rsid w:val="00D02D3F"/>
    <w:rsid w:val="00D02F32"/>
    <w:rsid w:val="00D02FF3"/>
    <w:rsid w:val="00D03187"/>
    <w:rsid w:val="00D031BA"/>
    <w:rsid w:val="00D031D5"/>
    <w:rsid w:val="00D031FF"/>
    <w:rsid w:val="00D03380"/>
    <w:rsid w:val="00D03446"/>
    <w:rsid w:val="00D034D4"/>
    <w:rsid w:val="00D0369E"/>
    <w:rsid w:val="00D036E8"/>
    <w:rsid w:val="00D03770"/>
    <w:rsid w:val="00D03880"/>
    <w:rsid w:val="00D039F1"/>
    <w:rsid w:val="00D03A9A"/>
    <w:rsid w:val="00D03AC2"/>
    <w:rsid w:val="00D03B9E"/>
    <w:rsid w:val="00D03BC3"/>
    <w:rsid w:val="00D03BC5"/>
    <w:rsid w:val="00D03C16"/>
    <w:rsid w:val="00D03C2F"/>
    <w:rsid w:val="00D03CC6"/>
    <w:rsid w:val="00D03D3E"/>
    <w:rsid w:val="00D03D98"/>
    <w:rsid w:val="00D03DEC"/>
    <w:rsid w:val="00D03E60"/>
    <w:rsid w:val="00D03E8E"/>
    <w:rsid w:val="00D03F1E"/>
    <w:rsid w:val="00D04134"/>
    <w:rsid w:val="00D0413E"/>
    <w:rsid w:val="00D041F9"/>
    <w:rsid w:val="00D04256"/>
    <w:rsid w:val="00D0430A"/>
    <w:rsid w:val="00D0432E"/>
    <w:rsid w:val="00D04873"/>
    <w:rsid w:val="00D0487E"/>
    <w:rsid w:val="00D048F0"/>
    <w:rsid w:val="00D04BD2"/>
    <w:rsid w:val="00D04C17"/>
    <w:rsid w:val="00D04C80"/>
    <w:rsid w:val="00D04E57"/>
    <w:rsid w:val="00D04E67"/>
    <w:rsid w:val="00D04FD9"/>
    <w:rsid w:val="00D04FE5"/>
    <w:rsid w:val="00D0511D"/>
    <w:rsid w:val="00D051C4"/>
    <w:rsid w:val="00D05299"/>
    <w:rsid w:val="00D052D5"/>
    <w:rsid w:val="00D0539A"/>
    <w:rsid w:val="00D056DE"/>
    <w:rsid w:val="00D05757"/>
    <w:rsid w:val="00D057D1"/>
    <w:rsid w:val="00D05A42"/>
    <w:rsid w:val="00D05A7E"/>
    <w:rsid w:val="00D05C95"/>
    <w:rsid w:val="00D05D09"/>
    <w:rsid w:val="00D05D82"/>
    <w:rsid w:val="00D05E08"/>
    <w:rsid w:val="00D05E4F"/>
    <w:rsid w:val="00D05F04"/>
    <w:rsid w:val="00D06020"/>
    <w:rsid w:val="00D06123"/>
    <w:rsid w:val="00D063ED"/>
    <w:rsid w:val="00D06562"/>
    <w:rsid w:val="00D066BE"/>
    <w:rsid w:val="00D06702"/>
    <w:rsid w:val="00D06717"/>
    <w:rsid w:val="00D06813"/>
    <w:rsid w:val="00D069C5"/>
    <w:rsid w:val="00D069D4"/>
    <w:rsid w:val="00D06B40"/>
    <w:rsid w:val="00D06B8E"/>
    <w:rsid w:val="00D06B98"/>
    <w:rsid w:val="00D06BA9"/>
    <w:rsid w:val="00D06BCA"/>
    <w:rsid w:val="00D06C07"/>
    <w:rsid w:val="00D06C25"/>
    <w:rsid w:val="00D06C40"/>
    <w:rsid w:val="00D06C5C"/>
    <w:rsid w:val="00D06CBF"/>
    <w:rsid w:val="00D06EC0"/>
    <w:rsid w:val="00D06FCD"/>
    <w:rsid w:val="00D07034"/>
    <w:rsid w:val="00D071D3"/>
    <w:rsid w:val="00D073C0"/>
    <w:rsid w:val="00D073F1"/>
    <w:rsid w:val="00D07524"/>
    <w:rsid w:val="00D07778"/>
    <w:rsid w:val="00D079E4"/>
    <w:rsid w:val="00D07A01"/>
    <w:rsid w:val="00D07ADA"/>
    <w:rsid w:val="00D07B43"/>
    <w:rsid w:val="00D07BA8"/>
    <w:rsid w:val="00D07D7B"/>
    <w:rsid w:val="00D07DA9"/>
    <w:rsid w:val="00D07DCA"/>
    <w:rsid w:val="00D07E5F"/>
    <w:rsid w:val="00D10251"/>
    <w:rsid w:val="00D10299"/>
    <w:rsid w:val="00D1037E"/>
    <w:rsid w:val="00D103DF"/>
    <w:rsid w:val="00D10572"/>
    <w:rsid w:val="00D107DD"/>
    <w:rsid w:val="00D10802"/>
    <w:rsid w:val="00D10B26"/>
    <w:rsid w:val="00D10B46"/>
    <w:rsid w:val="00D10C0A"/>
    <w:rsid w:val="00D10CD3"/>
    <w:rsid w:val="00D10D18"/>
    <w:rsid w:val="00D10ECC"/>
    <w:rsid w:val="00D10F2A"/>
    <w:rsid w:val="00D10F88"/>
    <w:rsid w:val="00D110EC"/>
    <w:rsid w:val="00D11205"/>
    <w:rsid w:val="00D114A4"/>
    <w:rsid w:val="00D11537"/>
    <w:rsid w:val="00D116D1"/>
    <w:rsid w:val="00D11877"/>
    <w:rsid w:val="00D118C9"/>
    <w:rsid w:val="00D11E37"/>
    <w:rsid w:val="00D11E68"/>
    <w:rsid w:val="00D11EB5"/>
    <w:rsid w:val="00D11F22"/>
    <w:rsid w:val="00D12047"/>
    <w:rsid w:val="00D12048"/>
    <w:rsid w:val="00D123C4"/>
    <w:rsid w:val="00D123C9"/>
    <w:rsid w:val="00D123D5"/>
    <w:rsid w:val="00D1240B"/>
    <w:rsid w:val="00D12685"/>
    <w:rsid w:val="00D1275A"/>
    <w:rsid w:val="00D12AB2"/>
    <w:rsid w:val="00D12AB3"/>
    <w:rsid w:val="00D12AED"/>
    <w:rsid w:val="00D12B4E"/>
    <w:rsid w:val="00D12B63"/>
    <w:rsid w:val="00D12B7A"/>
    <w:rsid w:val="00D12B7C"/>
    <w:rsid w:val="00D12BE1"/>
    <w:rsid w:val="00D12C19"/>
    <w:rsid w:val="00D12E5B"/>
    <w:rsid w:val="00D13103"/>
    <w:rsid w:val="00D1336C"/>
    <w:rsid w:val="00D13386"/>
    <w:rsid w:val="00D13389"/>
    <w:rsid w:val="00D134F0"/>
    <w:rsid w:val="00D13527"/>
    <w:rsid w:val="00D1354D"/>
    <w:rsid w:val="00D13698"/>
    <w:rsid w:val="00D136A2"/>
    <w:rsid w:val="00D1373A"/>
    <w:rsid w:val="00D137F3"/>
    <w:rsid w:val="00D1381E"/>
    <w:rsid w:val="00D13866"/>
    <w:rsid w:val="00D13A30"/>
    <w:rsid w:val="00D13AE1"/>
    <w:rsid w:val="00D13B44"/>
    <w:rsid w:val="00D13D18"/>
    <w:rsid w:val="00D13DF2"/>
    <w:rsid w:val="00D13E1B"/>
    <w:rsid w:val="00D13E7F"/>
    <w:rsid w:val="00D14059"/>
    <w:rsid w:val="00D14173"/>
    <w:rsid w:val="00D14432"/>
    <w:rsid w:val="00D14867"/>
    <w:rsid w:val="00D149D7"/>
    <w:rsid w:val="00D14A33"/>
    <w:rsid w:val="00D14A64"/>
    <w:rsid w:val="00D14AE6"/>
    <w:rsid w:val="00D14B24"/>
    <w:rsid w:val="00D14C51"/>
    <w:rsid w:val="00D14F4F"/>
    <w:rsid w:val="00D1520D"/>
    <w:rsid w:val="00D153FD"/>
    <w:rsid w:val="00D15421"/>
    <w:rsid w:val="00D1549B"/>
    <w:rsid w:val="00D154DB"/>
    <w:rsid w:val="00D156B5"/>
    <w:rsid w:val="00D156FA"/>
    <w:rsid w:val="00D15730"/>
    <w:rsid w:val="00D1577A"/>
    <w:rsid w:val="00D1584F"/>
    <w:rsid w:val="00D158CD"/>
    <w:rsid w:val="00D1592E"/>
    <w:rsid w:val="00D15B8D"/>
    <w:rsid w:val="00D15C98"/>
    <w:rsid w:val="00D15CDE"/>
    <w:rsid w:val="00D15D5F"/>
    <w:rsid w:val="00D15DA0"/>
    <w:rsid w:val="00D15F17"/>
    <w:rsid w:val="00D15F65"/>
    <w:rsid w:val="00D15F89"/>
    <w:rsid w:val="00D1602C"/>
    <w:rsid w:val="00D16286"/>
    <w:rsid w:val="00D16399"/>
    <w:rsid w:val="00D164F2"/>
    <w:rsid w:val="00D166EF"/>
    <w:rsid w:val="00D16843"/>
    <w:rsid w:val="00D16DAE"/>
    <w:rsid w:val="00D16DD8"/>
    <w:rsid w:val="00D16FAE"/>
    <w:rsid w:val="00D16FB7"/>
    <w:rsid w:val="00D17038"/>
    <w:rsid w:val="00D1723A"/>
    <w:rsid w:val="00D17404"/>
    <w:rsid w:val="00D1742D"/>
    <w:rsid w:val="00D1744A"/>
    <w:rsid w:val="00D17495"/>
    <w:rsid w:val="00D174D6"/>
    <w:rsid w:val="00D175BF"/>
    <w:rsid w:val="00D1769D"/>
    <w:rsid w:val="00D17CB3"/>
    <w:rsid w:val="00D17DBC"/>
    <w:rsid w:val="00D200BD"/>
    <w:rsid w:val="00D2022C"/>
    <w:rsid w:val="00D202E8"/>
    <w:rsid w:val="00D20544"/>
    <w:rsid w:val="00D206C4"/>
    <w:rsid w:val="00D208E1"/>
    <w:rsid w:val="00D2092A"/>
    <w:rsid w:val="00D2094F"/>
    <w:rsid w:val="00D209DB"/>
    <w:rsid w:val="00D20C16"/>
    <w:rsid w:val="00D20CB9"/>
    <w:rsid w:val="00D20D2E"/>
    <w:rsid w:val="00D20D4C"/>
    <w:rsid w:val="00D20E24"/>
    <w:rsid w:val="00D20F88"/>
    <w:rsid w:val="00D2104E"/>
    <w:rsid w:val="00D2112E"/>
    <w:rsid w:val="00D21730"/>
    <w:rsid w:val="00D219AF"/>
    <w:rsid w:val="00D21C36"/>
    <w:rsid w:val="00D21D60"/>
    <w:rsid w:val="00D21D66"/>
    <w:rsid w:val="00D21E30"/>
    <w:rsid w:val="00D21FEA"/>
    <w:rsid w:val="00D221E0"/>
    <w:rsid w:val="00D2231B"/>
    <w:rsid w:val="00D22326"/>
    <w:rsid w:val="00D22425"/>
    <w:rsid w:val="00D2251F"/>
    <w:rsid w:val="00D2254C"/>
    <w:rsid w:val="00D2264F"/>
    <w:rsid w:val="00D22726"/>
    <w:rsid w:val="00D22974"/>
    <w:rsid w:val="00D22D97"/>
    <w:rsid w:val="00D22E11"/>
    <w:rsid w:val="00D22F00"/>
    <w:rsid w:val="00D22F05"/>
    <w:rsid w:val="00D2301E"/>
    <w:rsid w:val="00D230A3"/>
    <w:rsid w:val="00D2313C"/>
    <w:rsid w:val="00D23176"/>
    <w:rsid w:val="00D2333E"/>
    <w:rsid w:val="00D2370C"/>
    <w:rsid w:val="00D23740"/>
    <w:rsid w:val="00D23873"/>
    <w:rsid w:val="00D23C1C"/>
    <w:rsid w:val="00D23EC1"/>
    <w:rsid w:val="00D23FA3"/>
    <w:rsid w:val="00D23FD3"/>
    <w:rsid w:val="00D24252"/>
    <w:rsid w:val="00D24287"/>
    <w:rsid w:val="00D2429C"/>
    <w:rsid w:val="00D242A8"/>
    <w:rsid w:val="00D2439D"/>
    <w:rsid w:val="00D24516"/>
    <w:rsid w:val="00D24543"/>
    <w:rsid w:val="00D24610"/>
    <w:rsid w:val="00D24643"/>
    <w:rsid w:val="00D2466E"/>
    <w:rsid w:val="00D2472B"/>
    <w:rsid w:val="00D24A12"/>
    <w:rsid w:val="00D24AB8"/>
    <w:rsid w:val="00D24AD1"/>
    <w:rsid w:val="00D24C82"/>
    <w:rsid w:val="00D250DC"/>
    <w:rsid w:val="00D2526F"/>
    <w:rsid w:val="00D2538E"/>
    <w:rsid w:val="00D2565A"/>
    <w:rsid w:val="00D2567A"/>
    <w:rsid w:val="00D25806"/>
    <w:rsid w:val="00D259D6"/>
    <w:rsid w:val="00D25A2D"/>
    <w:rsid w:val="00D25A65"/>
    <w:rsid w:val="00D25B3F"/>
    <w:rsid w:val="00D25D7B"/>
    <w:rsid w:val="00D25F48"/>
    <w:rsid w:val="00D25FD0"/>
    <w:rsid w:val="00D25FD3"/>
    <w:rsid w:val="00D2603C"/>
    <w:rsid w:val="00D26168"/>
    <w:rsid w:val="00D261F0"/>
    <w:rsid w:val="00D26249"/>
    <w:rsid w:val="00D26364"/>
    <w:rsid w:val="00D26368"/>
    <w:rsid w:val="00D263CE"/>
    <w:rsid w:val="00D26421"/>
    <w:rsid w:val="00D26563"/>
    <w:rsid w:val="00D266F1"/>
    <w:rsid w:val="00D26819"/>
    <w:rsid w:val="00D2682A"/>
    <w:rsid w:val="00D26939"/>
    <w:rsid w:val="00D26A31"/>
    <w:rsid w:val="00D26C27"/>
    <w:rsid w:val="00D26CFB"/>
    <w:rsid w:val="00D26D8F"/>
    <w:rsid w:val="00D26E02"/>
    <w:rsid w:val="00D26F1E"/>
    <w:rsid w:val="00D27401"/>
    <w:rsid w:val="00D27453"/>
    <w:rsid w:val="00D27484"/>
    <w:rsid w:val="00D2748E"/>
    <w:rsid w:val="00D276BB"/>
    <w:rsid w:val="00D276FA"/>
    <w:rsid w:val="00D27953"/>
    <w:rsid w:val="00D27B6F"/>
    <w:rsid w:val="00D27BF9"/>
    <w:rsid w:val="00D27D41"/>
    <w:rsid w:val="00D27D6B"/>
    <w:rsid w:val="00D27DFB"/>
    <w:rsid w:val="00D27E3E"/>
    <w:rsid w:val="00D27FAD"/>
    <w:rsid w:val="00D30020"/>
    <w:rsid w:val="00D302A9"/>
    <w:rsid w:val="00D304AF"/>
    <w:rsid w:val="00D304FD"/>
    <w:rsid w:val="00D30559"/>
    <w:rsid w:val="00D306D7"/>
    <w:rsid w:val="00D30892"/>
    <w:rsid w:val="00D3095C"/>
    <w:rsid w:val="00D30CF0"/>
    <w:rsid w:val="00D30D91"/>
    <w:rsid w:val="00D30DA0"/>
    <w:rsid w:val="00D30F24"/>
    <w:rsid w:val="00D31068"/>
    <w:rsid w:val="00D31265"/>
    <w:rsid w:val="00D313E3"/>
    <w:rsid w:val="00D31581"/>
    <w:rsid w:val="00D31617"/>
    <w:rsid w:val="00D31869"/>
    <w:rsid w:val="00D3196D"/>
    <w:rsid w:val="00D319BE"/>
    <w:rsid w:val="00D319D6"/>
    <w:rsid w:val="00D31A34"/>
    <w:rsid w:val="00D31A4A"/>
    <w:rsid w:val="00D31AB4"/>
    <w:rsid w:val="00D31C99"/>
    <w:rsid w:val="00D31F38"/>
    <w:rsid w:val="00D3207A"/>
    <w:rsid w:val="00D32272"/>
    <w:rsid w:val="00D3246C"/>
    <w:rsid w:val="00D32593"/>
    <w:rsid w:val="00D32735"/>
    <w:rsid w:val="00D32775"/>
    <w:rsid w:val="00D32818"/>
    <w:rsid w:val="00D32820"/>
    <w:rsid w:val="00D32AC2"/>
    <w:rsid w:val="00D32B45"/>
    <w:rsid w:val="00D32B88"/>
    <w:rsid w:val="00D32DCF"/>
    <w:rsid w:val="00D32F99"/>
    <w:rsid w:val="00D33096"/>
    <w:rsid w:val="00D330F8"/>
    <w:rsid w:val="00D3333C"/>
    <w:rsid w:val="00D33396"/>
    <w:rsid w:val="00D33554"/>
    <w:rsid w:val="00D33770"/>
    <w:rsid w:val="00D33796"/>
    <w:rsid w:val="00D33837"/>
    <w:rsid w:val="00D33978"/>
    <w:rsid w:val="00D339B1"/>
    <w:rsid w:val="00D33AFC"/>
    <w:rsid w:val="00D33B81"/>
    <w:rsid w:val="00D33CE4"/>
    <w:rsid w:val="00D33FB6"/>
    <w:rsid w:val="00D34144"/>
    <w:rsid w:val="00D3414E"/>
    <w:rsid w:val="00D3418C"/>
    <w:rsid w:val="00D342CA"/>
    <w:rsid w:val="00D3452E"/>
    <w:rsid w:val="00D34643"/>
    <w:rsid w:val="00D34903"/>
    <w:rsid w:val="00D349D5"/>
    <w:rsid w:val="00D34AAE"/>
    <w:rsid w:val="00D34C7B"/>
    <w:rsid w:val="00D34CD2"/>
    <w:rsid w:val="00D34D0D"/>
    <w:rsid w:val="00D34F55"/>
    <w:rsid w:val="00D34FD5"/>
    <w:rsid w:val="00D34FD8"/>
    <w:rsid w:val="00D3501A"/>
    <w:rsid w:val="00D3504D"/>
    <w:rsid w:val="00D35153"/>
    <w:rsid w:val="00D351B1"/>
    <w:rsid w:val="00D3539F"/>
    <w:rsid w:val="00D35498"/>
    <w:rsid w:val="00D3560F"/>
    <w:rsid w:val="00D35681"/>
    <w:rsid w:val="00D356C7"/>
    <w:rsid w:val="00D356ED"/>
    <w:rsid w:val="00D35906"/>
    <w:rsid w:val="00D35A9E"/>
    <w:rsid w:val="00D35B81"/>
    <w:rsid w:val="00D35CA8"/>
    <w:rsid w:val="00D35D3D"/>
    <w:rsid w:val="00D35EA6"/>
    <w:rsid w:val="00D35F9F"/>
    <w:rsid w:val="00D36161"/>
    <w:rsid w:val="00D3616B"/>
    <w:rsid w:val="00D3622B"/>
    <w:rsid w:val="00D36315"/>
    <w:rsid w:val="00D364A4"/>
    <w:rsid w:val="00D3669F"/>
    <w:rsid w:val="00D36887"/>
    <w:rsid w:val="00D369C4"/>
    <w:rsid w:val="00D36A54"/>
    <w:rsid w:val="00D36A66"/>
    <w:rsid w:val="00D36D51"/>
    <w:rsid w:val="00D36EFE"/>
    <w:rsid w:val="00D36FA0"/>
    <w:rsid w:val="00D370B1"/>
    <w:rsid w:val="00D3724B"/>
    <w:rsid w:val="00D3746C"/>
    <w:rsid w:val="00D3749F"/>
    <w:rsid w:val="00D3751F"/>
    <w:rsid w:val="00D376F4"/>
    <w:rsid w:val="00D377EA"/>
    <w:rsid w:val="00D3782C"/>
    <w:rsid w:val="00D37838"/>
    <w:rsid w:val="00D379C2"/>
    <w:rsid w:val="00D379F2"/>
    <w:rsid w:val="00D37A0F"/>
    <w:rsid w:val="00D37A4B"/>
    <w:rsid w:val="00D37BC6"/>
    <w:rsid w:val="00D37E87"/>
    <w:rsid w:val="00D37E8B"/>
    <w:rsid w:val="00D37ED2"/>
    <w:rsid w:val="00D400D9"/>
    <w:rsid w:val="00D40197"/>
    <w:rsid w:val="00D404C7"/>
    <w:rsid w:val="00D4070C"/>
    <w:rsid w:val="00D4096C"/>
    <w:rsid w:val="00D40B02"/>
    <w:rsid w:val="00D40B23"/>
    <w:rsid w:val="00D40C16"/>
    <w:rsid w:val="00D40D18"/>
    <w:rsid w:val="00D40D42"/>
    <w:rsid w:val="00D40E00"/>
    <w:rsid w:val="00D411DE"/>
    <w:rsid w:val="00D4122F"/>
    <w:rsid w:val="00D412AF"/>
    <w:rsid w:val="00D4132F"/>
    <w:rsid w:val="00D415AE"/>
    <w:rsid w:val="00D41791"/>
    <w:rsid w:val="00D417A9"/>
    <w:rsid w:val="00D41A7B"/>
    <w:rsid w:val="00D41C0A"/>
    <w:rsid w:val="00D41EDD"/>
    <w:rsid w:val="00D42050"/>
    <w:rsid w:val="00D420B1"/>
    <w:rsid w:val="00D42152"/>
    <w:rsid w:val="00D425A0"/>
    <w:rsid w:val="00D425BB"/>
    <w:rsid w:val="00D4274B"/>
    <w:rsid w:val="00D42799"/>
    <w:rsid w:val="00D427D8"/>
    <w:rsid w:val="00D42811"/>
    <w:rsid w:val="00D4292C"/>
    <w:rsid w:val="00D42ABF"/>
    <w:rsid w:val="00D42CE6"/>
    <w:rsid w:val="00D42D22"/>
    <w:rsid w:val="00D42D81"/>
    <w:rsid w:val="00D42DDC"/>
    <w:rsid w:val="00D42DE7"/>
    <w:rsid w:val="00D42EC3"/>
    <w:rsid w:val="00D43020"/>
    <w:rsid w:val="00D431F1"/>
    <w:rsid w:val="00D43204"/>
    <w:rsid w:val="00D43558"/>
    <w:rsid w:val="00D43578"/>
    <w:rsid w:val="00D4365C"/>
    <w:rsid w:val="00D437D5"/>
    <w:rsid w:val="00D4382C"/>
    <w:rsid w:val="00D43B6A"/>
    <w:rsid w:val="00D43DF5"/>
    <w:rsid w:val="00D43E50"/>
    <w:rsid w:val="00D43EBA"/>
    <w:rsid w:val="00D43EDF"/>
    <w:rsid w:val="00D4407F"/>
    <w:rsid w:val="00D44119"/>
    <w:rsid w:val="00D441C5"/>
    <w:rsid w:val="00D44647"/>
    <w:rsid w:val="00D446BB"/>
    <w:rsid w:val="00D446F0"/>
    <w:rsid w:val="00D449FF"/>
    <w:rsid w:val="00D44B0D"/>
    <w:rsid w:val="00D44BBF"/>
    <w:rsid w:val="00D44C0D"/>
    <w:rsid w:val="00D44C31"/>
    <w:rsid w:val="00D44C48"/>
    <w:rsid w:val="00D44ED2"/>
    <w:rsid w:val="00D44F7A"/>
    <w:rsid w:val="00D45114"/>
    <w:rsid w:val="00D45178"/>
    <w:rsid w:val="00D45357"/>
    <w:rsid w:val="00D45645"/>
    <w:rsid w:val="00D45ABB"/>
    <w:rsid w:val="00D45BF7"/>
    <w:rsid w:val="00D45D78"/>
    <w:rsid w:val="00D45DF0"/>
    <w:rsid w:val="00D45EA4"/>
    <w:rsid w:val="00D45F74"/>
    <w:rsid w:val="00D46057"/>
    <w:rsid w:val="00D46274"/>
    <w:rsid w:val="00D463F7"/>
    <w:rsid w:val="00D464A7"/>
    <w:rsid w:val="00D464FD"/>
    <w:rsid w:val="00D465A1"/>
    <w:rsid w:val="00D4679D"/>
    <w:rsid w:val="00D46821"/>
    <w:rsid w:val="00D4688A"/>
    <w:rsid w:val="00D46974"/>
    <w:rsid w:val="00D469EA"/>
    <w:rsid w:val="00D46A5F"/>
    <w:rsid w:val="00D46AAF"/>
    <w:rsid w:val="00D46AC2"/>
    <w:rsid w:val="00D46DCF"/>
    <w:rsid w:val="00D47032"/>
    <w:rsid w:val="00D47055"/>
    <w:rsid w:val="00D47087"/>
    <w:rsid w:val="00D47247"/>
    <w:rsid w:val="00D4725D"/>
    <w:rsid w:val="00D4738A"/>
    <w:rsid w:val="00D47429"/>
    <w:rsid w:val="00D4743C"/>
    <w:rsid w:val="00D47501"/>
    <w:rsid w:val="00D47631"/>
    <w:rsid w:val="00D47659"/>
    <w:rsid w:val="00D476E0"/>
    <w:rsid w:val="00D478AA"/>
    <w:rsid w:val="00D47991"/>
    <w:rsid w:val="00D47998"/>
    <w:rsid w:val="00D47A09"/>
    <w:rsid w:val="00D47A5B"/>
    <w:rsid w:val="00D47C49"/>
    <w:rsid w:val="00D47CF6"/>
    <w:rsid w:val="00D47DF7"/>
    <w:rsid w:val="00D47EFA"/>
    <w:rsid w:val="00D47F53"/>
    <w:rsid w:val="00D47FB0"/>
    <w:rsid w:val="00D5005A"/>
    <w:rsid w:val="00D5017E"/>
    <w:rsid w:val="00D501A6"/>
    <w:rsid w:val="00D5028E"/>
    <w:rsid w:val="00D503BD"/>
    <w:rsid w:val="00D5043C"/>
    <w:rsid w:val="00D505EE"/>
    <w:rsid w:val="00D50664"/>
    <w:rsid w:val="00D506C8"/>
    <w:rsid w:val="00D5073C"/>
    <w:rsid w:val="00D507BA"/>
    <w:rsid w:val="00D50892"/>
    <w:rsid w:val="00D50A0D"/>
    <w:rsid w:val="00D50ABE"/>
    <w:rsid w:val="00D50B7C"/>
    <w:rsid w:val="00D50EE7"/>
    <w:rsid w:val="00D50F48"/>
    <w:rsid w:val="00D51136"/>
    <w:rsid w:val="00D51366"/>
    <w:rsid w:val="00D5136B"/>
    <w:rsid w:val="00D51406"/>
    <w:rsid w:val="00D51472"/>
    <w:rsid w:val="00D5149E"/>
    <w:rsid w:val="00D51573"/>
    <w:rsid w:val="00D518A9"/>
    <w:rsid w:val="00D518C7"/>
    <w:rsid w:val="00D51994"/>
    <w:rsid w:val="00D51A04"/>
    <w:rsid w:val="00D51A3B"/>
    <w:rsid w:val="00D51AA2"/>
    <w:rsid w:val="00D51ADD"/>
    <w:rsid w:val="00D51B82"/>
    <w:rsid w:val="00D51D34"/>
    <w:rsid w:val="00D51F14"/>
    <w:rsid w:val="00D51FE1"/>
    <w:rsid w:val="00D521E1"/>
    <w:rsid w:val="00D5222C"/>
    <w:rsid w:val="00D52653"/>
    <w:rsid w:val="00D5279A"/>
    <w:rsid w:val="00D528C7"/>
    <w:rsid w:val="00D529AE"/>
    <w:rsid w:val="00D52A31"/>
    <w:rsid w:val="00D52A83"/>
    <w:rsid w:val="00D52AB1"/>
    <w:rsid w:val="00D52C15"/>
    <w:rsid w:val="00D52C7E"/>
    <w:rsid w:val="00D53003"/>
    <w:rsid w:val="00D53113"/>
    <w:rsid w:val="00D53242"/>
    <w:rsid w:val="00D53304"/>
    <w:rsid w:val="00D53637"/>
    <w:rsid w:val="00D537FB"/>
    <w:rsid w:val="00D53812"/>
    <w:rsid w:val="00D538B0"/>
    <w:rsid w:val="00D538FA"/>
    <w:rsid w:val="00D53A06"/>
    <w:rsid w:val="00D53A96"/>
    <w:rsid w:val="00D53AEE"/>
    <w:rsid w:val="00D53B29"/>
    <w:rsid w:val="00D53B35"/>
    <w:rsid w:val="00D53C7F"/>
    <w:rsid w:val="00D53D3B"/>
    <w:rsid w:val="00D53F32"/>
    <w:rsid w:val="00D53FFE"/>
    <w:rsid w:val="00D540D2"/>
    <w:rsid w:val="00D5410A"/>
    <w:rsid w:val="00D541EC"/>
    <w:rsid w:val="00D543BC"/>
    <w:rsid w:val="00D544E2"/>
    <w:rsid w:val="00D54580"/>
    <w:rsid w:val="00D54661"/>
    <w:rsid w:val="00D5472F"/>
    <w:rsid w:val="00D547B9"/>
    <w:rsid w:val="00D54944"/>
    <w:rsid w:val="00D54EF9"/>
    <w:rsid w:val="00D54F04"/>
    <w:rsid w:val="00D54FA5"/>
    <w:rsid w:val="00D55394"/>
    <w:rsid w:val="00D5540C"/>
    <w:rsid w:val="00D554CD"/>
    <w:rsid w:val="00D556CB"/>
    <w:rsid w:val="00D5576B"/>
    <w:rsid w:val="00D5576E"/>
    <w:rsid w:val="00D5587B"/>
    <w:rsid w:val="00D559CB"/>
    <w:rsid w:val="00D559D6"/>
    <w:rsid w:val="00D55A59"/>
    <w:rsid w:val="00D55A98"/>
    <w:rsid w:val="00D55AB2"/>
    <w:rsid w:val="00D55B23"/>
    <w:rsid w:val="00D55CAC"/>
    <w:rsid w:val="00D55CE7"/>
    <w:rsid w:val="00D55E91"/>
    <w:rsid w:val="00D561B4"/>
    <w:rsid w:val="00D561F0"/>
    <w:rsid w:val="00D5633C"/>
    <w:rsid w:val="00D56401"/>
    <w:rsid w:val="00D5643E"/>
    <w:rsid w:val="00D56444"/>
    <w:rsid w:val="00D56455"/>
    <w:rsid w:val="00D56597"/>
    <w:rsid w:val="00D5666B"/>
    <w:rsid w:val="00D56726"/>
    <w:rsid w:val="00D56898"/>
    <w:rsid w:val="00D56B2F"/>
    <w:rsid w:val="00D56B4B"/>
    <w:rsid w:val="00D56CF7"/>
    <w:rsid w:val="00D56EB7"/>
    <w:rsid w:val="00D56F5E"/>
    <w:rsid w:val="00D56F62"/>
    <w:rsid w:val="00D57137"/>
    <w:rsid w:val="00D57152"/>
    <w:rsid w:val="00D57207"/>
    <w:rsid w:val="00D57223"/>
    <w:rsid w:val="00D5735B"/>
    <w:rsid w:val="00D5740A"/>
    <w:rsid w:val="00D57480"/>
    <w:rsid w:val="00D5751C"/>
    <w:rsid w:val="00D576AF"/>
    <w:rsid w:val="00D576C5"/>
    <w:rsid w:val="00D576CE"/>
    <w:rsid w:val="00D577D9"/>
    <w:rsid w:val="00D57890"/>
    <w:rsid w:val="00D57A38"/>
    <w:rsid w:val="00D57B75"/>
    <w:rsid w:val="00D57BAF"/>
    <w:rsid w:val="00D57DAE"/>
    <w:rsid w:val="00D57FB9"/>
    <w:rsid w:val="00D60049"/>
    <w:rsid w:val="00D600EF"/>
    <w:rsid w:val="00D60314"/>
    <w:rsid w:val="00D60657"/>
    <w:rsid w:val="00D606F0"/>
    <w:rsid w:val="00D608FC"/>
    <w:rsid w:val="00D60A71"/>
    <w:rsid w:val="00D60AD1"/>
    <w:rsid w:val="00D60B2F"/>
    <w:rsid w:val="00D60B39"/>
    <w:rsid w:val="00D60B60"/>
    <w:rsid w:val="00D60D24"/>
    <w:rsid w:val="00D60EA0"/>
    <w:rsid w:val="00D6124C"/>
    <w:rsid w:val="00D61257"/>
    <w:rsid w:val="00D61328"/>
    <w:rsid w:val="00D614F1"/>
    <w:rsid w:val="00D6168D"/>
    <w:rsid w:val="00D617B3"/>
    <w:rsid w:val="00D61823"/>
    <w:rsid w:val="00D6185F"/>
    <w:rsid w:val="00D618A3"/>
    <w:rsid w:val="00D618CF"/>
    <w:rsid w:val="00D61934"/>
    <w:rsid w:val="00D61986"/>
    <w:rsid w:val="00D619A9"/>
    <w:rsid w:val="00D61AB6"/>
    <w:rsid w:val="00D61C12"/>
    <w:rsid w:val="00D61CB0"/>
    <w:rsid w:val="00D61CB6"/>
    <w:rsid w:val="00D61DF5"/>
    <w:rsid w:val="00D620B8"/>
    <w:rsid w:val="00D620EE"/>
    <w:rsid w:val="00D621CB"/>
    <w:rsid w:val="00D62288"/>
    <w:rsid w:val="00D6228B"/>
    <w:rsid w:val="00D622FC"/>
    <w:rsid w:val="00D62459"/>
    <w:rsid w:val="00D62464"/>
    <w:rsid w:val="00D62543"/>
    <w:rsid w:val="00D62571"/>
    <w:rsid w:val="00D6265B"/>
    <w:rsid w:val="00D62811"/>
    <w:rsid w:val="00D6286C"/>
    <w:rsid w:val="00D628C6"/>
    <w:rsid w:val="00D62A15"/>
    <w:rsid w:val="00D62E9E"/>
    <w:rsid w:val="00D62FC7"/>
    <w:rsid w:val="00D63110"/>
    <w:rsid w:val="00D63117"/>
    <w:rsid w:val="00D63133"/>
    <w:rsid w:val="00D6315E"/>
    <w:rsid w:val="00D63277"/>
    <w:rsid w:val="00D633E7"/>
    <w:rsid w:val="00D635DB"/>
    <w:rsid w:val="00D636AD"/>
    <w:rsid w:val="00D636D5"/>
    <w:rsid w:val="00D63701"/>
    <w:rsid w:val="00D637AF"/>
    <w:rsid w:val="00D6386F"/>
    <w:rsid w:val="00D63992"/>
    <w:rsid w:val="00D63B44"/>
    <w:rsid w:val="00D63CAA"/>
    <w:rsid w:val="00D63CC0"/>
    <w:rsid w:val="00D63CD1"/>
    <w:rsid w:val="00D63D01"/>
    <w:rsid w:val="00D63E0D"/>
    <w:rsid w:val="00D63F4B"/>
    <w:rsid w:val="00D6415C"/>
    <w:rsid w:val="00D6417E"/>
    <w:rsid w:val="00D641F0"/>
    <w:rsid w:val="00D64278"/>
    <w:rsid w:val="00D643ED"/>
    <w:rsid w:val="00D64483"/>
    <w:rsid w:val="00D6470E"/>
    <w:rsid w:val="00D64736"/>
    <w:rsid w:val="00D648EA"/>
    <w:rsid w:val="00D6493C"/>
    <w:rsid w:val="00D64BE2"/>
    <w:rsid w:val="00D64C9D"/>
    <w:rsid w:val="00D64D07"/>
    <w:rsid w:val="00D64D72"/>
    <w:rsid w:val="00D64E4C"/>
    <w:rsid w:val="00D64EF8"/>
    <w:rsid w:val="00D64F29"/>
    <w:rsid w:val="00D64F62"/>
    <w:rsid w:val="00D64F79"/>
    <w:rsid w:val="00D64FCD"/>
    <w:rsid w:val="00D6521E"/>
    <w:rsid w:val="00D654FF"/>
    <w:rsid w:val="00D6551B"/>
    <w:rsid w:val="00D655FC"/>
    <w:rsid w:val="00D6562A"/>
    <w:rsid w:val="00D65646"/>
    <w:rsid w:val="00D6568B"/>
    <w:rsid w:val="00D656CE"/>
    <w:rsid w:val="00D65750"/>
    <w:rsid w:val="00D65815"/>
    <w:rsid w:val="00D6582B"/>
    <w:rsid w:val="00D65866"/>
    <w:rsid w:val="00D6588F"/>
    <w:rsid w:val="00D658AC"/>
    <w:rsid w:val="00D658E2"/>
    <w:rsid w:val="00D658F8"/>
    <w:rsid w:val="00D65906"/>
    <w:rsid w:val="00D65A89"/>
    <w:rsid w:val="00D65C4A"/>
    <w:rsid w:val="00D65CEA"/>
    <w:rsid w:val="00D65DEA"/>
    <w:rsid w:val="00D66186"/>
    <w:rsid w:val="00D66344"/>
    <w:rsid w:val="00D66357"/>
    <w:rsid w:val="00D66440"/>
    <w:rsid w:val="00D6646A"/>
    <w:rsid w:val="00D66980"/>
    <w:rsid w:val="00D669ED"/>
    <w:rsid w:val="00D66BAE"/>
    <w:rsid w:val="00D66D1B"/>
    <w:rsid w:val="00D66D87"/>
    <w:rsid w:val="00D66F43"/>
    <w:rsid w:val="00D67009"/>
    <w:rsid w:val="00D67019"/>
    <w:rsid w:val="00D67037"/>
    <w:rsid w:val="00D67068"/>
    <w:rsid w:val="00D67414"/>
    <w:rsid w:val="00D67443"/>
    <w:rsid w:val="00D6750A"/>
    <w:rsid w:val="00D67668"/>
    <w:rsid w:val="00D676B7"/>
    <w:rsid w:val="00D67839"/>
    <w:rsid w:val="00D67858"/>
    <w:rsid w:val="00D6791B"/>
    <w:rsid w:val="00D67A06"/>
    <w:rsid w:val="00D67A48"/>
    <w:rsid w:val="00D67AE7"/>
    <w:rsid w:val="00D67BAD"/>
    <w:rsid w:val="00D67D66"/>
    <w:rsid w:val="00D67DE3"/>
    <w:rsid w:val="00D67EB2"/>
    <w:rsid w:val="00D700F5"/>
    <w:rsid w:val="00D70364"/>
    <w:rsid w:val="00D7069C"/>
    <w:rsid w:val="00D7070F"/>
    <w:rsid w:val="00D70792"/>
    <w:rsid w:val="00D707E2"/>
    <w:rsid w:val="00D708A0"/>
    <w:rsid w:val="00D709DE"/>
    <w:rsid w:val="00D70ABE"/>
    <w:rsid w:val="00D70C40"/>
    <w:rsid w:val="00D70C80"/>
    <w:rsid w:val="00D70E18"/>
    <w:rsid w:val="00D70EB4"/>
    <w:rsid w:val="00D70FCD"/>
    <w:rsid w:val="00D710D8"/>
    <w:rsid w:val="00D71259"/>
    <w:rsid w:val="00D712D5"/>
    <w:rsid w:val="00D71347"/>
    <w:rsid w:val="00D71386"/>
    <w:rsid w:val="00D71472"/>
    <w:rsid w:val="00D715DD"/>
    <w:rsid w:val="00D7175C"/>
    <w:rsid w:val="00D71760"/>
    <w:rsid w:val="00D718CE"/>
    <w:rsid w:val="00D71A78"/>
    <w:rsid w:val="00D71A85"/>
    <w:rsid w:val="00D71A91"/>
    <w:rsid w:val="00D71B03"/>
    <w:rsid w:val="00D71D55"/>
    <w:rsid w:val="00D71D69"/>
    <w:rsid w:val="00D71DB6"/>
    <w:rsid w:val="00D71E60"/>
    <w:rsid w:val="00D71E64"/>
    <w:rsid w:val="00D721F6"/>
    <w:rsid w:val="00D72220"/>
    <w:rsid w:val="00D72250"/>
    <w:rsid w:val="00D722F3"/>
    <w:rsid w:val="00D7232F"/>
    <w:rsid w:val="00D72618"/>
    <w:rsid w:val="00D72718"/>
    <w:rsid w:val="00D727C6"/>
    <w:rsid w:val="00D72824"/>
    <w:rsid w:val="00D7291C"/>
    <w:rsid w:val="00D729EB"/>
    <w:rsid w:val="00D72AA4"/>
    <w:rsid w:val="00D72B03"/>
    <w:rsid w:val="00D72B99"/>
    <w:rsid w:val="00D72D1D"/>
    <w:rsid w:val="00D72EE2"/>
    <w:rsid w:val="00D72F77"/>
    <w:rsid w:val="00D72FED"/>
    <w:rsid w:val="00D7333D"/>
    <w:rsid w:val="00D73352"/>
    <w:rsid w:val="00D733A6"/>
    <w:rsid w:val="00D73401"/>
    <w:rsid w:val="00D73458"/>
    <w:rsid w:val="00D734D3"/>
    <w:rsid w:val="00D73563"/>
    <w:rsid w:val="00D73598"/>
    <w:rsid w:val="00D7380B"/>
    <w:rsid w:val="00D7382B"/>
    <w:rsid w:val="00D73850"/>
    <w:rsid w:val="00D7387F"/>
    <w:rsid w:val="00D738C3"/>
    <w:rsid w:val="00D73A52"/>
    <w:rsid w:val="00D73CE1"/>
    <w:rsid w:val="00D73D73"/>
    <w:rsid w:val="00D73EA1"/>
    <w:rsid w:val="00D73FED"/>
    <w:rsid w:val="00D74041"/>
    <w:rsid w:val="00D7410B"/>
    <w:rsid w:val="00D74242"/>
    <w:rsid w:val="00D74325"/>
    <w:rsid w:val="00D743B2"/>
    <w:rsid w:val="00D74431"/>
    <w:rsid w:val="00D74532"/>
    <w:rsid w:val="00D7467A"/>
    <w:rsid w:val="00D7477B"/>
    <w:rsid w:val="00D748AF"/>
    <w:rsid w:val="00D74947"/>
    <w:rsid w:val="00D74984"/>
    <w:rsid w:val="00D74BFF"/>
    <w:rsid w:val="00D74C23"/>
    <w:rsid w:val="00D74C45"/>
    <w:rsid w:val="00D74C4F"/>
    <w:rsid w:val="00D74CC6"/>
    <w:rsid w:val="00D74CE6"/>
    <w:rsid w:val="00D74CFC"/>
    <w:rsid w:val="00D74D37"/>
    <w:rsid w:val="00D74D94"/>
    <w:rsid w:val="00D74D9C"/>
    <w:rsid w:val="00D74F4F"/>
    <w:rsid w:val="00D750C6"/>
    <w:rsid w:val="00D753DA"/>
    <w:rsid w:val="00D75405"/>
    <w:rsid w:val="00D755CD"/>
    <w:rsid w:val="00D75610"/>
    <w:rsid w:val="00D75828"/>
    <w:rsid w:val="00D75A23"/>
    <w:rsid w:val="00D75AD3"/>
    <w:rsid w:val="00D75AFC"/>
    <w:rsid w:val="00D75B5E"/>
    <w:rsid w:val="00D75B80"/>
    <w:rsid w:val="00D75C93"/>
    <w:rsid w:val="00D7611D"/>
    <w:rsid w:val="00D7615E"/>
    <w:rsid w:val="00D76171"/>
    <w:rsid w:val="00D761EF"/>
    <w:rsid w:val="00D7622D"/>
    <w:rsid w:val="00D762A0"/>
    <w:rsid w:val="00D76302"/>
    <w:rsid w:val="00D76445"/>
    <w:rsid w:val="00D76699"/>
    <w:rsid w:val="00D766F1"/>
    <w:rsid w:val="00D76743"/>
    <w:rsid w:val="00D76778"/>
    <w:rsid w:val="00D767D8"/>
    <w:rsid w:val="00D7697B"/>
    <w:rsid w:val="00D76A12"/>
    <w:rsid w:val="00D76A20"/>
    <w:rsid w:val="00D76A95"/>
    <w:rsid w:val="00D76AAD"/>
    <w:rsid w:val="00D76B82"/>
    <w:rsid w:val="00D76BB5"/>
    <w:rsid w:val="00D76BEF"/>
    <w:rsid w:val="00D76D11"/>
    <w:rsid w:val="00D76D62"/>
    <w:rsid w:val="00D76DCA"/>
    <w:rsid w:val="00D76DFE"/>
    <w:rsid w:val="00D76E32"/>
    <w:rsid w:val="00D76ECF"/>
    <w:rsid w:val="00D76F90"/>
    <w:rsid w:val="00D76F9C"/>
    <w:rsid w:val="00D7706A"/>
    <w:rsid w:val="00D771EA"/>
    <w:rsid w:val="00D772B4"/>
    <w:rsid w:val="00D7732C"/>
    <w:rsid w:val="00D77361"/>
    <w:rsid w:val="00D7737F"/>
    <w:rsid w:val="00D773B1"/>
    <w:rsid w:val="00D778DD"/>
    <w:rsid w:val="00D77D9E"/>
    <w:rsid w:val="00D77E0A"/>
    <w:rsid w:val="00D77FC2"/>
    <w:rsid w:val="00D77FD8"/>
    <w:rsid w:val="00D80013"/>
    <w:rsid w:val="00D80083"/>
    <w:rsid w:val="00D800DC"/>
    <w:rsid w:val="00D8011D"/>
    <w:rsid w:val="00D80184"/>
    <w:rsid w:val="00D80356"/>
    <w:rsid w:val="00D803C3"/>
    <w:rsid w:val="00D803EE"/>
    <w:rsid w:val="00D80478"/>
    <w:rsid w:val="00D8052B"/>
    <w:rsid w:val="00D807E1"/>
    <w:rsid w:val="00D80828"/>
    <w:rsid w:val="00D80842"/>
    <w:rsid w:val="00D8089C"/>
    <w:rsid w:val="00D808D3"/>
    <w:rsid w:val="00D809A6"/>
    <w:rsid w:val="00D809AD"/>
    <w:rsid w:val="00D80A7D"/>
    <w:rsid w:val="00D80AA6"/>
    <w:rsid w:val="00D80AFC"/>
    <w:rsid w:val="00D80B3C"/>
    <w:rsid w:val="00D80DF0"/>
    <w:rsid w:val="00D80EC1"/>
    <w:rsid w:val="00D80F3B"/>
    <w:rsid w:val="00D80F6E"/>
    <w:rsid w:val="00D80FD2"/>
    <w:rsid w:val="00D81027"/>
    <w:rsid w:val="00D810D1"/>
    <w:rsid w:val="00D81203"/>
    <w:rsid w:val="00D81237"/>
    <w:rsid w:val="00D8125A"/>
    <w:rsid w:val="00D81565"/>
    <w:rsid w:val="00D8184C"/>
    <w:rsid w:val="00D818F4"/>
    <w:rsid w:val="00D818FF"/>
    <w:rsid w:val="00D81947"/>
    <w:rsid w:val="00D819B1"/>
    <w:rsid w:val="00D819DA"/>
    <w:rsid w:val="00D81A42"/>
    <w:rsid w:val="00D81D34"/>
    <w:rsid w:val="00D81DE8"/>
    <w:rsid w:val="00D81E3C"/>
    <w:rsid w:val="00D81F16"/>
    <w:rsid w:val="00D81FB8"/>
    <w:rsid w:val="00D82058"/>
    <w:rsid w:val="00D82088"/>
    <w:rsid w:val="00D8249B"/>
    <w:rsid w:val="00D825EC"/>
    <w:rsid w:val="00D827D2"/>
    <w:rsid w:val="00D82823"/>
    <w:rsid w:val="00D82B9C"/>
    <w:rsid w:val="00D82C0D"/>
    <w:rsid w:val="00D82CFD"/>
    <w:rsid w:val="00D82E6C"/>
    <w:rsid w:val="00D82F8F"/>
    <w:rsid w:val="00D8300A"/>
    <w:rsid w:val="00D83316"/>
    <w:rsid w:val="00D83319"/>
    <w:rsid w:val="00D83334"/>
    <w:rsid w:val="00D833E4"/>
    <w:rsid w:val="00D83412"/>
    <w:rsid w:val="00D83525"/>
    <w:rsid w:val="00D835E4"/>
    <w:rsid w:val="00D83631"/>
    <w:rsid w:val="00D83AB6"/>
    <w:rsid w:val="00D83AF7"/>
    <w:rsid w:val="00D83BAA"/>
    <w:rsid w:val="00D83BDB"/>
    <w:rsid w:val="00D83E0B"/>
    <w:rsid w:val="00D83E91"/>
    <w:rsid w:val="00D83EA2"/>
    <w:rsid w:val="00D83F52"/>
    <w:rsid w:val="00D8401D"/>
    <w:rsid w:val="00D84067"/>
    <w:rsid w:val="00D840F8"/>
    <w:rsid w:val="00D84137"/>
    <w:rsid w:val="00D84216"/>
    <w:rsid w:val="00D8435E"/>
    <w:rsid w:val="00D8443A"/>
    <w:rsid w:val="00D844E6"/>
    <w:rsid w:val="00D8451A"/>
    <w:rsid w:val="00D845A4"/>
    <w:rsid w:val="00D84675"/>
    <w:rsid w:val="00D8470B"/>
    <w:rsid w:val="00D848E0"/>
    <w:rsid w:val="00D84A39"/>
    <w:rsid w:val="00D84A80"/>
    <w:rsid w:val="00D84B41"/>
    <w:rsid w:val="00D84B6F"/>
    <w:rsid w:val="00D84CD7"/>
    <w:rsid w:val="00D84E53"/>
    <w:rsid w:val="00D84EE4"/>
    <w:rsid w:val="00D84FC8"/>
    <w:rsid w:val="00D8508A"/>
    <w:rsid w:val="00D85117"/>
    <w:rsid w:val="00D85120"/>
    <w:rsid w:val="00D8512B"/>
    <w:rsid w:val="00D85159"/>
    <w:rsid w:val="00D852EE"/>
    <w:rsid w:val="00D85364"/>
    <w:rsid w:val="00D853F4"/>
    <w:rsid w:val="00D8549D"/>
    <w:rsid w:val="00D855FE"/>
    <w:rsid w:val="00D8577D"/>
    <w:rsid w:val="00D8596F"/>
    <w:rsid w:val="00D85B12"/>
    <w:rsid w:val="00D85C08"/>
    <w:rsid w:val="00D85C33"/>
    <w:rsid w:val="00D85D75"/>
    <w:rsid w:val="00D85EE6"/>
    <w:rsid w:val="00D85F34"/>
    <w:rsid w:val="00D85F43"/>
    <w:rsid w:val="00D86006"/>
    <w:rsid w:val="00D86040"/>
    <w:rsid w:val="00D86090"/>
    <w:rsid w:val="00D8619F"/>
    <w:rsid w:val="00D86218"/>
    <w:rsid w:val="00D8624A"/>
    <w:rsid w:val="00D867E9"/>
    <w:rsid w:val="00D86950"/>
    <w:rsid w:val="00D869D5"/>
    <w:rsid w:val="00D869E1"/>
    <w:rsid w:val="00D86B43"/>
    <w:rsid w:val="00D86B4C"/>
    <w:rsid w:val="00D86C71"/>
    <w:rsid w:val="00D86CA6"/>
    <w:rsid w:val="00D86D7C"/>
    <w:rsid w:val="00D86F95"/>
    <w:rsid w:val="00D870B7"/>
    <w:rsid w:val="00D871B6"/>
    <w:rsid w:val="00D87229"/>
    <w:rsid w:val="00D872C6"/>
    <w:rsid w:val="00D872DD"/>
    <w:rsid w:val="00D874CA"/>
    <w:rsid w:val="00D874DA"/>
    <w:rsid w:val="00D875B5"/>
    <w:rsid w:val="00D8761B"/>
    <w:rsid w:val="00D87709"/>
    <w:rsid w:val="00D87776"/>
    <w:rsid w:val="00D87801"/>
    <w:rsid w:val="00D87882"/>
    <w:rsid w:val="00D878A6"/>
    <w:rsid w:val="00D87918"/>
    <w:rsid w:val="00D87A37"/>
    <w:rsid w:val="00D87AA1"/>
    <w:rsid w:val="00D87B37"/>
    <w:rsid w:val="00D87C0E"/>
    <w:rsid w:val="00D87CAD"/>
    <w:rsid w:val="00D87D77"/>
    <w:rsid w:val="00D90063"/>
    <w:rsid w:val="00D90406"/>
    <w:rsid w:val="00D90427"/>
    <w:rsid w:val="00D90447"/>
    <w:rsid w:val="00D904C5"/>
    <w:rsid w:val="00D904E5"/>
    <w:rsid w:val="00D9053A"/>
    <w:rsid w:val="00D90625"/>
    <w:rsid w:val="00D90849"/>
    <w:rsid w:val="00D90A4A"/>
    <w:rsid w:val="00D90EF2"/>
    <w:rsid w:val="00D90F63"/>
    <w:rsid w:val="00D912F8"/>
    <w:rsid w:val="00D913A3"/>
    <w:rsid w:val="00D91520"/>
    <w:rsid w:val="00D9157B"/>
    <w:rsid w:val="00D91605"/>
    <w:rsid w:val="00D9160F"/>
    <w:rsid w:val="00D91724"/>
    <w:rsid w:val="00D91794"/>
    <w:rsid w:val="00D91A6F"/>
    <w:rsid w:val="00D91D7B"/>
    <w:rsid w:val="00D91E2B"/>
    <w:rsid w:val="00D91E82"/>
    <w:rsid w:val="00D91EB9"/>
    <w:rsid w:val="00D91F8D"/>
    <w:rsid w:val="00D91FCD"/>
    <w:rsid w:val="00D91FD5"/>
    <w:rsid w:val="00D9233A"/>
    <w:rsid w:val="00D923C3"/>
    <w:rsid w:val="00D9243B"/>
    <w:rsid w:val="00D9252E"/>
    <w:rsid w:val="00D92727"/>
    <w:rsid w:val="00D927E5"/>
    <w:rsid w:val="00D92807"/>
    <w:rsid w:val="00D928F5"/>
    <w:rsid w:val="00D929FB"/>
    <w:rsid w:val="00D92A69"/>
    <w:rsid w:val="00D92B9F"/>
    <w:rsid w:val="00D92CEF"/>
    <w:rsid w:val="00D92D91"/>
    <w:rsid w:val="00D92F88"/>
    <w:rsid w:val="00D92FCA"/>
    <w:rsid w:val="00D930B6"/>
    <w:rsid w:val="00D93182"/>
    <w:rsid w:val="00D931C0"/>
    <w:rsid w:val="00D9322A"/>
    <w:rsid w:val="00D932AE"/>
    <w:rsid w:val="00D9341A"/>
    <w:rsid w:val="00D934BB"/>
    <w:rsid w:val="00D93624"/>
    <w:rsid w:val="00D93732"/>
    <w:rsid w:val="00D93842"/>
    <w:rsid w:val="00D93A27"/>
    <w:rsid w:val="00D93A65"/>
    <w:rsid w:val="00D93B9F"/>
    <w:rsid w:val="00D93BD5"/>
    <w:rsid w:val="00D93DCD"/>
    <w:rsid w:val="00D93EA5"/>
    <w:rsid w:val="00D94253"/>
    <w:rsid w:val="00D9427D"/>
    <w:rsid w:val="00D94360"/>
    <w:rsid w:val="00D94398"/>
    <w:rsid w:val="00D945AB"/>
    <w:rsid w:val="00D94661"/>
    <w:rsid w:val="00D9470B"/>
    <w:rsid w:val="00D94930"/>
    <w:rsid w:val="00D94939"/>
    <w:rsid w:val="00D949C2"/>
    <w:rsid w:val="00D949EF"/>
    <w:rsid w:val="00D94C30"/>
    <w:rsid w:val="00D94C88"/>
    <w:rsid w:val="00D94CFE"/>
    <w:rsid w:val="00D94E0B"/>
    <w:rsid w:val="00D94EA1"/>
    <w:rsid w:val="00D94EA6"/>
    <w:rsid w:val="00D9514E"/>
    <w:rsid w:val="00D95177"/>
    <w:rsid w:val="00D95221"/>
    <w:rsid w:val="00D95280"/>
    <w:rsid w:val="00D957C8"/>
    <w:rsid w:val="00D9586F"/>
    <w:rsid w:val="00D958F3"/>
    <w:rsid w:val="00D95A87"/>
    <w:rsid w:val="00D95AD6"/>
    <w:rsid w:val="00D95B36"/>
    <w:rsid w:val="00D95C2D"/>
    <w:rsid w:val="00D95EC2"/>
    <w:rsid w:val="00D95ECD"/>
    <w:rsid w:val="00D95F64"/>
    <w:rsid w:val="00D96211"/>
    <w:rsid w:val="00D9624A"/>
    <w:rsid w:val="00D9664D"/>
    <w:rsid w:val="00D9673E"/>
    <w:rsid w:val="00D9678B"/>
    <w:rsid w:val="00D9678E"/>
    <w:rsid w:val="00D9680E"/>
    <w:rsid w:val="00D96892"/>
    <w:rsid w:val="00D969A5"/>
    <w:rsid w:val="00D96A7F"/>
    <w:rsid w:val="00D96B24"/>
    <w:rsid w:val="00D96B3D"/>
    <w:rsid w:val="00D96B89"/>
    <w:rsid w:val="00D96BFB"/>
    <w:rsid w:val="00D96C24"/>
    <w:rsid w:val="00D96CB9"/>
    <w:rsid w:val="00D96DD6"/>
    <w:rsid w:val="00D96E4F"/>
    <w:rsid w:val="00D96F89"/>
    <w:rsid w:val="00D9715C"/>
    <w:rsid w:val="00D9716B"/>
    <w:rsid w:val="00D972AD"/>
    <w:rsid w:val="00D97316"/>
    <w:rsid w:val="00D973A1"/>
    <w:rsid w:val="00D97467"/>
    <w:rsid w:val="00D9747A"/>
    <w:rsid w:val="00D97588"/>
    <w:rsid w:val="00D9785B"/>
    <w:rsid w:val="00D97865"/>
    <w:rsid w:val="00D97945"/>
    <w:rsid w:val="00D979ED"/>
    <w:rsid w:val="00D97B67"/>
    <w:rsid w:val="00D97C91"/>
    <w:rsid w:val="00D97E05"/>
    <w:rsid w:val="00D97F6D"/>
    <w:rsid w:val="00D97FEB"/>
    <w:rsid w:val="00DA02A1"/>
    <w:rsid w:val="00DA02EE"/>
    <w:rsid w:val="00DA038B"/>
    <w:rsid w:val="00DA0767"/>
    <w:rsid w:val="00DA07EF"/>
    <w:rsid w:val="00DA0811"/>
    <w:rsid w:val="00DA081C"/>
    <w:rsid w:val="00DA0860"/>
    <w:rsid w:val="00DA08AC"/>
    <w:rsid w:val="00DA091C"/>
    <w:rsid w:val="00DA0947"/>
    <w:rsid w:val="00DA0970"/>
    <w:rsid w:val="00DA09D4"/>
    <w:rsid w:val="00DA0BD8"/>
    <w:rsid w:val="00DA0C84"/>
    <w:rsid w:val="00DA0CB5"/>
    <w:rsid w:val="00DA0F51"/>
    <w:rsid w:val="00DA0F74"/>
    <w:rsid w:val="00DA1076"/>
    <w:rsid w:val="00DA115F"/>
    <w:rsid w:val="00DA1202"/>
    <w:rsid w:val="00DA12C1"/>
    <w:rsid w:val="00DA1390"/>
    <w:rsid w:val="00DA1413"/>
    <w:rsid w:val="00DA14B2"/>
    <w:rsid w:val="00DA14DC"/>
    <w:rsid w:val="00DA16FC"/>
    <w:rsid w:val="00DA171B"/>
    <w:rsid w:val="00DA174A"/>
    <w:rsid w:val="00DA180A"/>
    <w:rsid w:val="00DA188A"/>
    <w:rsid w:val="00DA1904"/>
    <w:rsid w:val="00DA1B0F"/>
    <w:rsid w:val="00DA1BD2"/>
    <w:rsid w:val="00DA1D6D"/>
    <w:rsid w:val="00DA1EB7"/>
    <w:rsid w:val="00DA1EFC"/>
    <w:rsid w:val="00DA1FFC"/>
    <w:rsid w:val="00DA2099"/>
    <w:rsid w:val="00DA20D9"/>
    <w:rsid w:val="00DA2137"/>
    <w:rsid w:val="00DA24C5"/>
    <w:rsid w:val="00DA2542"/>
    <w:rsid w:val="00DA27AA"/>
    <w:rsid w:val="00DA2828"/>
    <w:rsid w:val="00DA2920"/>
    <w:rsid w:val="00DA292D"/>
    <w:rsid w:val="00DA2997"/>
    <w:rsid w:val="00DA2ABA"/>
    <w:rsid w:val="00DA2B79"/>
    <w:rsid w:val="00DA2BDF"/>
    <w:rsid w:val="00DA2C00"/>
    <w:rsid w:val="00DA2C97"/>
    <w:rsid w:val="00DA30AE"/>
    <w:rsid w:val="00DA30DE"/>
    <w:rsid w:val="00DA3105"/>
    <w:rsid w:val="00DA3154"/>
    <w:rsid w:val="00DA325D"/>
    <w:rsid w:val="00DA3272"/>
    <w:rsid w:val="00DA3603"/>
    <w:rsid w:val="00DA3658"/>
    <w:rsid w:val="00DA3670"/>
    <w:rsid w:val="00DA36E5"/>
    <w:rsid w:val="00DA36FA"/>
    <w:rsid w:val="00DA376E"/>
    <w:rsid w:val="00DA3A3C"/>
    <w:rsid w:val="00DA3B54"/>
    <w:rsid w:val="00DA3B6F"/>
    <w:rsid w:val="00DA3C6E"/>
    <w:rsid w:val="00DA3D0A"/>
    <w:rsid w:val="00DA3E71"/>
    <w:rsid w:val="00DA3E8F"/>
    <w:rsid w:val="00DA4031"/>
    <w:rsid w:val="00DA408D"/>
    <w:rsid w:val="00DA41A0"/>
    <w:rsid w:val="00DA4385"/>
    <w:rsid w:val="00DA44F7"/>
    <w:rsid w:val="00DA4584"/>
    <w:rsid w:val="00DA45C8"/>
    <w:rsid w:val="00DA4705"/>
    <w:rsid w:val="00DA4792"/>
    <w:rsid w:val="00DA4810"/>
    <w:rsid w:val="00DA486E"/>
    <w:rsid w:val="00DA4A6B"/>
    <w:rsid w:val="00DA4E73"/>
    <w:rsid w:val="00DA4F2D"/>
    <w:rsid w:val="00DA4F66"/>
    <w:rsid w:val="00DA5106"/>
    <w:rsid w:val="00DA5238"/>
    <w:rsid w:val="00DA5503"/>
    <w:rsid w:val="00DA553D"/>
    <w:rsid w:val="00DA55DF"/>
    <w:rsid w:val="00DA5626"/>
    <w:rsid w:val="00DA571A"/>
    <w:rsid w:val="00DA5750"/>
    <w:rsid w:val="00DA57F0"/>
    <w:rsid w:val="00DA588D"/>
    <w:rsid w:val="00DA595F"/>
    <w:rsid w:val="00DA5E98"/>
    <w:rsid w:val="00DA600F"/>
    <w:rsid w:val="00DA6063"/>
    <w:rsid w:val="00DA60E6"/>
    <w:rsid w:val="00DA6154"/>
    <w:rsid w:val="00DA622B"/>
    <w:rsid w:val="00DA6234"/>
    <w:rsid w:val="00DA6314"/>
    <w:rsid w:val="00DA631C"/>
    <w:rsid w:val="00DA631D"/>
    <w:rsid w:val="00DA6366"/>
    <w:rsid w:val="00DA6501"/>
    <w:rsid w:val="00DA6631"/>
    <w:rsid w:val="00DA6745"/>
    <w:rsid w:val="00DA6762"/>
    <w:rsid w:val="00DA6963"/>
    <w:rsid w:val="00DA6B13"/>
    <w:rsid w:val="00DA6C1E"/>
    <w:rsid w:val="00DA6CA2"/>
    <w:rsid w:val="00DA6D44"/>
    <w:rsid w:val="00DA6E65"/>
    <w:rsid w:val="00DA6EA3"/>
    <w:rsid w:val="00DA7219"/>
    <w:rsid w:val="00DA7269"/>
    <w:rsid w:val="00DA72FB"/>
    <w:rsid w:val="00DA75DE"/>
    <w:rsid w:val="00DA76AB"/>
    <w:rsid w:val="00DA770C"/>
    <w:rsid w:val="00DA78BA"/>
    <w:rsid w:val="00DA78C4"/>
    <w:rsid w:val="00DA7A6D"/>
    <w:rsid w:val="00DA7A73"/>
    <w:rsid w:val="00DA7AC6"/>
    <w:rsid w:val="00DA7AF6"/>
    <w:rsid w:val="00DA7B5F"/>
    <w:rsid w:val="00DA7B91"/>
    <w:rsid w:val="00DA7C00"/>
    <w:rsid w:val="00DA7C12"/>
    <w:rsid w:val="00DA7CA7"/>
    <w:rsid w:val="00DA7CE1"/>
    <w:rsid w:val="00DA7F01"/>
    <w:rsid w:val="00DB0102"/>
    <w:rsid w:val="00DB03DD"/>
    <w:rsid w:val="00DB05E1"/>
    <w:rsid w:val="00DB06C5"/>
    <w:rsid w:val="00DB0725"/>
    <w:rsid w:val="00DB07E0"/>
    <w:rsid w:val="00DB09FB"/>
    <w:rsid w:val="00DB0AF8"/>
    <w:rsid w:val="00DB0C45"/>
    <w:rsid w:val="00DB0D32"/>
    <w:rsid w:val="00DB0E57"/>
    <w:rsid w:val="00DB106B"/>
    <w:rsid w:val="00DB11BA"/>
    <w:rsid w:val="00DB1241"/>
    <w:rsid w:val="00DB128F"/>
    <w:rsid w:val="00DB1417"/>
    <w:rsid w:val="00DB1442"/>
    <w:rsid w:val="00DB14A5"/>
    <w:rsid w:val="00DB151D"/>
    <w:rsid w:val="00DB1707"/>
    <w:rsid w:val="00DB1756"/>
    <w:rsid w:val="00DB1889"/>
    <w:rsid w:val="00DB18FC"/>
    <w:rsid w:val="00DB1C66"/>
    <w:rsid w:val="00DB1C70"/>
    <w:rsid w:val="00DB1CFC"/>
    <w:rsid w:val="00DB1DFE"/>
    <w:rsid w:val="00DB1E85"/>
    <w:rsid w:val="00DB1F6E"/>
    <w:rsid w:val="00DB2004"/>
    <w:rsid w:val="00DB213B"/>
    <w:rsid w:val="00DB216B"/>
    <w:rsid w:val="00DB22A0"/>
    <w:rsid w:val="00DB2386"/>
    <w:rsid w:val="00DB23AA"/>
    <w:rsid w:val="00DB2446"/>
    <w:rsid w:val="00DB24DB"/>
    <w:rsid w:val="00DB25B0"/>
    <w:rsid w:val="00DB2AEC"/>
    <w:rsid w:val="00DB2B04"/>
    <w:rsid w:val="00DB2B7B"/>
    <w:rsid w:val="00DB2B93"/>
    <w:rsid w:val="00DB2CD1"/>
    <w:rsid w:val="00DB2DEC"/>
    <w:rsid w:val="00DB2DFE"/>
    <w:rsid w:val="00DB2F4C"/>
    <w:rsid w:val="00DB2FA6"/>
    <w:rsid w:val="00DB3041"/>
    <w:rsid w:val="00DB30D9"/>
    <w:rsid w:val="00DB3239"/>
    <w:rsid w:val="00DB3554"/>
    <w:rsid w:val="00DB3580"/>
    <w:rsid w:val="00DB378C"/>
    <w:rsid w:val="00DB383F"/>
    <w:rsid w:val="00DB3F60"/>
    <w:rsid w:val="00DB4018"/>
    <w:rsid w:val="00DB410C"/>
    <w:rsid w:val="00DB4117"/>
    <w:rsid w:val="00DB413F"/>
    <w:rsid w:val="00DB4419"/>
    <w:rsid w:val="00DB445A"/>
    <w:rsid w:val="00DB4560"/>
    <w:rsid w:val="00DB461D"/>
    <w:rsid w:val="00DB490C"/>
    <w:rsid w:val="00DB49B5"/>
    <w:rsid w:val="00DB4A28"/>
    <w:rsid w:val="00DB4A60"/>
    <w:rsid w:val="00DB4AD1"/>
    <w:rsid w:val="00DB4B35"/>
    <w:rsid w:val="00DB4BBB"/>
    <w:rsid w:val="00DB4BDA"/>
    <w:rsid w:val="00DB4DAF"/>
    <w:rsid w:val="00DB4E0C"/>
    <w:rsid w:val="00DB4F2E"/>
    <w:rsid w:val="00DB4F3E"/>
    <w:rsid w:val="00DB4F7A"/>
    <w:rsid w:val="00DB502D"/>
    <w:rsid w:val="00DB50C6"/>
    <w:rsid w:val="00DB50F3"/>
    <w:rsid w:val="00DB51B4"/>
    <w:rsid w:val="00DB52FC"/>
    <w:rsid w:val="00DB5457"/>
    <w:rsid w:val="00DB5670"/>
    <w:rsid w:val="00DB568B"/>
    <w:rsid w:val="00DB56A4"/>
    <w:rsid w:val="00DB58EC"/>
    <w:rsid w:val="00DB5A69"/>
    <w:rsid w:val="00DB5BE1"/>
    <w:rsid w:val="00DB5C03"/>
    <w:rsid w:val="00DB5E8F"/>
    <w:rsid w:val="00DB5F06"/>
    <w:rsid w:val="00DB5F16"/>
    <w:rsid w:val="00DB5F88"/>
    <w:rsid w:val="00DB5FC6"/>
    <w:rsid w:val="00DB5FDF"/>
    <w:rsid w:val="00DB6157"/>
    <w:rsid w:val="00DB61B2"/>
    <w:rsid w:val="00DB61C4"/>
    <w:rsid w:val="00DB6353"/>
    <w:rsid w:val="00DB638B"/>
    <w:rsid w:val="00DB6566"/>
    <w:rsid w:val="00DB65A8"/>
    <w:rsid w:val="00DB6674"/>
    <w:rsid w:val="00DB66D8"/>
    <w:rsid w:val="00DB6701"/>
    <w:rsid w:val="00DB6730"/>
    <w:rsid w:val="00DB67EC"/>
    <w:rsid w:val="00DB6880"/>
    <w:rsid w:val="00DB68F2"/>
    <w:rsid w:val="00DB6A2A"/>
    <w:rsid w:val="00DB6C0E"/>
    <w:rsid w:val="00DB6C77"/>
    <w:rsid w:val="00DB6CA7"/>
    <w:rsid w:val="00DB6DEF"/>
    <w:rsid w:val="00DB6F3A"/>
    <w:rsid w:val="00DB6F70"/>
    <w:rsid w:val="00DB6FED"/>
    <w:rsid w:val="00DB70B2"/>
    <w:rsid w:val="00DB71BB"/>
    <w:rsid w:val="00DB7205"/>
    <w:rsid w:val="00DB7434"/>
    <w:rsid w:val="00DB7872"/>
    <w:rsid w:val="00DB78CA"/>
    <w:rsid w:val="00DB78DB"/>
    <w:rsid w:val="00DB78EB"/>
    <w:rsid w:val="00DB7A2E"/>
    <w:rsid w:val="00DB7C45"/>
    <w:rsid w:val="00DB7C4C"/>
    <w:rsid w:val="00DC0078"/>
    <w:rsid w:val="00DC0131"/>
    <w:rsid w:val="00DC01F4"/>
    <w:rsid w:val="00DC0392"/>
    <w:rsid w:val="00DC06AD"/>
    <w:rsid w:val="00DC0721"/>
    <w:rsid w:val="00DC08CC"/>
    <w:rsid w:val="00DC098B"/>
    <w:rsid w:val="00DC0B17"/>
    <w:rsid w:val="00DC0C0E"/>
    <w:rsid w:val="00DC0C2B"/>
    <w:rsid w:val="00DC0C77"/>
    <w:rsid w:val="00DC0E67"/>
    <w:rsid w:val="00DC0ED6"/>
    <w:rsid w:val="00DC1076"/>
    <w:rsid w:val="00DC115F"/>
    <w:rsid w:val="00DC11D5"/>
    <w:rsid w:val="00DC121C"/>
    <w:rsid w:val="00DC128A"/>
    <w:rsid w:val="00DC12E2"/>
    <w:rsid w:val="00DC13A6"/>
    <w:rsid w:val="00DC13FA"/>
    <w:rsid w:val="00DC142C"/>
    <w:rsid w:val="00DC1459"/>
    <w:rsid w:val="00DC148B"/>
    <w:rsid w:val="00DC14EC"/>
    <w:rsid w:val="00DC1514"/>
    <w:rsid w:val="00DC1588"/>
    <w:rsid w:val="00DC15BD"/>
    <w:rsid w:val="00DC1838"/>
    <w:rsid w:val="00DC1947"/>
    <w:rsid w:val="00DC1997"/>
    <w:rsid w:val="00DC19E9"/>
    <w:rsid w:val="00DC1A3A"/>
    <w:rsid w:val="00DC1AD5"/>
    <w:rsid w:val="00DC1AFC"/>
    <w:rsid w:val="00DC1C39"/>
    <w:rsid w:val="00DC1CF2"/>
    <w:rsid w:val="00DC1D84"/>
    <w:rsid w:val="00DC2090"/>
    <w:rsid w:val="00DC209A"/>
    <w:rsid w:val="00DC21CC"/>
    <w:rsid w:val="00DC21FB"/>
    <w:rsid w:val="00DC2240"/>
    <w:rsid w:val="00DC2270"/>
    <w:rsid w:val="00DC259A"/>
    <w:rsid w:val="00DC2768"/>
    <w:rsid w:val="00DC27D6"/>
    <w:rsid w:val="00DC28E0"/>
    <w:rsid w:val="00DC2917"/>
    <w:rsid w:val="00DC2A16"/>
    <w:rsid w:val="00DC2AB5"/>
    <w:rsid w:val="00DC2D88"/>
    <w:rsid w:val="00DC2E56"/>
    <w:rsid w:val="00DC2F39"/>
    <w:rsid w:val="00DC3084"/>
    <w:rsid w:val="00DC3128"/>
    <w:rsid w:val="00DC3351"/>
    <w:rsid w:val="00DC3399"/>
    <w:rsid w:val="00DC352E"/>
    <w:rsid w:val="00DC363D"/>
    <w:rsid w:val="00DC364D"/>
    <w:rsid w:val="00DC36E8"/>
    <w:rsid w:val="00DC3752"/>
    <w:rsid w:val="00DC3803"/>
    <w:rsid w:val="00DC3850"/>
    <w:rsid w:val="00DC397A"/>
    <w:rsid w:val="00DC39C4"/>
    <w:rsid w:val="00DC3C38"/>
    <w:rsid w:val="00DC3CC1"/>
    <w:rsid w:val="00DC3EAB"/>
    <w:rsid w:val="00DC3EE1"/>
    <w:rsid w:val="00DC4175"/>
    <w:rsid w:val="00DC4321"/>
    <w:rsid w:val="00DC4352"/>
    <w:rsid w:val="00DC4369"/>
    <w:rsid w:val="00DC44BC"/>
    <w:rsid w:val="00DC44CE"/>
    <w:rsid w:val="00DC46C4"/>
    <w:rsid w:val="00DC48AB"/>
    <w:rsid w:val="00DC4B69"/>
    <w:rsid w:val="00DC4CA3"/>
    <w:rsid w:val="00DC4F00"/>
    <w:rsid w:val="00DC4F04"/>
    <w:rsid w:val="00DC4FC1"/>
    <w:rsid w:val="00DC552B"/>
    <w:rsid w:val="00DC5556"/>
    <w:rsid w:val="00DC5641"/>
    <w:rsid w:val="00DC569B"/>
    <w:rsid w:val="00DC5B60"/>
    <w:rsid w:val="00DC5C94"/>
    <w:rsid w:val="00DC5D29"/>
    <w:rsid w:val="00DC5D2E"/>
    <w:rsid w:val="00DC5D51"/>
    <w:rsid w:val="00DC5E03"/>
    <w:rsid w:val="00DC5E26"/>
    <w:rsid w:val="00DC5F6A"/>
    <w:rsid w:val="00DC5FFF"/>
    <w:rsid w:val="00DC6198"/>
    <w:rsid w:val="00DC62A3"/>
    <w:rsid w:val="00DC63F1"/>
    <w:rsid w:val="00DC644D"/>
    <w:rsid w:val="00DC64E3"/>
    <w:rsid w:val="00DC6665"/>
    <w:rsid w:val="00DC6914"/>
    <w:rsid w:val="00DC6934"/>
    <w:rsid w:val="00DC6AC6"/>
    <w:rsid w:val="00DC6B54"/>
    <w:rsid w:val="00DC6B6E"/>
    <w:rsid w:val="00DC727A"/>
    <w:rsid w:val="00DC72A0"/>
    <w:rsid w:val="00DC7399"/>
    <w:rsid w:val="00DC73D4"/>
    <w:rsid w:val="00DC7659"/>
    <w:rsid w:val="00DC771F"/>
    <w:rsid w:val="00DC775A"/>
    <w:rsid w:val="00DC7892"/>
    <w:rsid w:val="00DC793D"/>
    <w:rsid w:val="00DC79E6"/>
    <w:rsid w:val="00DC7EAD"/>
    <w:rsid w:val="00DD008E"/>
    <w:rsid w:val="00DD0097"/>
    <w:rsid w:val="00DD0114"/>
    <w:rsid w:val="00DD02A8"/>
    <w:rsid w:val="00DD02D5"/>
    <w:rsid w:val="00DD033D"/>
    <w:rsid w:val="00DD039B"/>
    <w:rsid w:val="00DD03FB"/>
    <w:rsid w:val="00DD042F"/>
    <w:rsid w:val="00DD071B"/>
    <w:rsid w:val="00DD07A2"/>
    <w:rsid w:val="00DD0800"/>
    <w:rsid w:val="00DD0808"/>
    <w:rsid w:val="00DD0832"/>
    <w:rsid w:val="00DD0864"/>
    <w:rsid w:val="00DD08F3"/>
    <w:rsid w:val="00DD0977"/>
    <w:rsid w:val="00DD0D19"/>
    <w:rsid w:val="00DD0D4B"/>
    <w:rsid w:val="00DD0F88"/>
    <w:rsid w:val="00DD10F9"/>
    <w:rsid w:val="00DD112C"/>
    <w:rsid w:val="00DD12C5"/>
    <w:rsid w:val="00DD145B"/>
    <w:rsid w:val="00DD1470"/>
    <w:rsid w:val="00DD157E"/>
    <w:rsid w:val="00DD1644"/>
    <w:rsid w:val="00DD17AE"/>
    <w:rsid w:val="00DD17E9"/>
    <w:rsid w:val="00DD1AC1"/>
    <w:rsid w:val="00DD1B10"/>
    <w:rsid w:val="00DD1B16"/>
    <w:rsid w:val="00DD1BBB"/>
    <w:rsid w:val="00DD2127"/>
    <w:rsid w:val="00DD213D"/>
    <w:rsid w:val="00DD2236"/>
    <w:rsid w:val="00DD226E"/>
    <w:rsid w:val="00DD23A8"/>
    <w:rsid w:val="00DD23FF"/>
    <w:rsid w:val="00DD260F"/>
    <w:rsid w:val="00DD2686"/>
    <w:rsid w:val="00DD270C"/>
    <w:rsid w:val="00DD2761"/>
    <w:rsid w:val="00DD2833"/>
    <w:rsid w:val="00DD285C"/>
    <w:rsid w:val="00DD28E6"/>
    <w:rsid w:val="00DD292D"/>
    <w:rsid w:val="00DD2938"/>
    <w:rsid w:val="00DD2A10"/>
    <w:rsid w:val="00DD2D87"/>
    <w:rsid w:val="00DD2D97"/>
    <w:rsid w:val="00DD30B4"/>
    <w:rsid w:val="00DD3306"/>
    <w:rsid w:val="00DD3429"/>
    <w:rsid w:val="00DD356C"/>
    <w:rsid w:val="00DD35D0"/>
    <w:rsid w:val="00DD36EF"/>
    <w:rsid w:val="00DD386F"/>
    <w:rsid w:val="00DD39C4"/>
    <w:rsid w:val="00DD3A0B"/>
    <w:rsid w:val="00DD3B86"/>
    <w:rsid w:val="00DD3C3F"/>
    <w:rsid w:val="00DD3CBB"/>
    <w:rsid w:val="00DD3D3D"/>
    <w:rsid w:val="00DD3E10"/>
    <w:rsid w:val="00DD3EB4"/>
    <w:rsid w:val="00DD3FB4"/>
    <w:rsid w:val="00DD3FC5"/>
    <w:rsid w:val="00DD4064"/>
    <w:rsid w:val="00DD4146"/>
    <w:rsid w:val="00DD414F"/>
    <w:rsid w:val="00DD41CD"/>
    <w:rsid w:val="00DD42EF"/>
    <w:rsid w:val="00DD4337"/>
    <w:rsid w:val="00DD4364"/>
    <w:rsid w:val="00DD436B"/>
    <w:rsid w:val="00DD44FD"/>
    <w:rsid w:val="00DD45A5"/>
    <w:rsid w:val="00DD45E7"/>
    <w:rsid w:val="00DD47AC"/>
    <w:rsid w:val="00DD47E7"/>
    <w:rsid w:val="00DD4AB2"/>
    <w:rsid w:val="00DD4CA5"/>
    <w:rsid w:val="00DD4CEB"/>
    <w:rsid w:val="00DD4DB5"/>
    <w:rsid w:val="00DD4E87"/>
    <w:rsid w:val="00DD4F3F"/>
    <w:rsid w:val="00DD4F98"/>
    <w:rsid w:val="00DD5017"/>
    <w:rsid w:val="00DD50AB"/>
    <w:rsid w:val="00DD54D1"/>
    <w:rsid w:val="00DD5626"/>
    <w:rsid w:val="00DD56E4"/>
    <w:rsid w:val="00DD56E8"/>
    <w:rsid w:val="00DD5715"/>
    <w:rsid w:val="00DD573C"/>
    <w:rsid w:val="00DD59AC"/>
    <w:rsid w:val="00DD59EB"/>
    <w:rsid w:val="00DD5A0B"/>
    <w:rsid w:val="00DD5ACD"/>
    <w:rsid w:val="00DD5B0C"/>
    <w:rsid w:val="00DD5B1E"/>
    <w:rsid w:val="00DD5B73"/>
    <w:rsid w:val="00DD5E3A"/>
    <w:rsid w:val="00DD5E6C"/>
    <w:rsid w:val="00DD5EC8"/>
    <w:rsid w:val="00DD5F1F"/>
    <w:rsid w:val="00DD5F8A"/>
    <w:rsid w:val="00DD61CE"/>
    <w:rsid w:val="00DD6319"/>
    <w:rsid w:val="00DD63D3"/>
    <w:rsid w:val="00DD6473"/>
    <w:rsid w:val="00DD64B9"/>
    <w:rsid w:val="00DD6548"/>
    <w:rsid w:val="00DD658B"/>
    <w:rsid w:val="00DD65B4"/>
    <w:rsid w:val="00DD66B3"/>
    <w:rsid w:val="00DD6753"/>
    <w:rsid w:val="00DD683E"/>
    <w:rsid w:val="00DD697F"/>
    <w:rsid w:val="00DD6DB4"/>
    <w:rsid w:val="00DD6E68"/>
    <w:rsid w:val="00DD6EDC"/>
    <w:rsid w:val="00DD6F3C"/>
    <w:rsid w:val="00DD6F4A"/>
    <w:rsid w:val="00DD6F70"/>
    <w:rsid w:val="00DD6FC4"/>
    <w:rsid w:val="00DD70AF"/>
    <w:rsid w:val="00DD717E"/>
    <w:rsid w:val="00DD719E"/>
    <w:rsid w:val="00DD7534"/>
    <w:rsid w:val="00DD763F"/>
    <w:rsid w:val="00DD7930"/>
    <w:rsid w:val="00DD7946"/>
    <w:rsid w:val="00DD79DB"/>
    <w:rsid w:val="00DD7A91"/>
    <w:rsid w:val="00DD7EB7"/>
    <w:rsid w:val="00DD7FC8"/>
    <w:rsid w:val="00DE011D"/>
    <w:rsid w:val="00DE0153"/>
    <w:rsid w:val="00DE01BA"/>
    <w:rsid w:val="00DE0424"/>
    <w:rsid w:val="00DE077B"/>
    <w:rsid w:val="00DE079C"/>
    <w:rsid w:val="00DE0934"/>
    <w:rsid w:val="00DE099F"/>
    <w:rsid w:val="00DE09EC"/>
    <w:rsid w:val="00DE0A2C"/>
    <w:rsid w:val="00DE0A70"/>
    <w:rsid w:val="00DE0AFB"/>
    <w:rsid w:val="00DE0BE9"/>
    <w:rsid w:val="00DE0C81"/>
    <w:rsid w:val="00DE0CA5"/>
    <w:rsid w:val="00DE0D19"/>
    <w:rsid w:val="00DE0F5A"/>
    <w:rsid w:val="00DE0FFF"/>
    <w:rsid w:val="00DE11B2"/>
    <w:rsid w:val="00DE14BC"/>
    <w:rsid w:val="00DE14DB"/>
    <w:rsid w:val="00DE1789"/>
    <w:rsid w:val="00DE1795"/>
    <w:rsid w:val="00DE17A5"/>
    <w:rsid w:val="00DE18F0"/>
    <w:rsid w:val="00DE1AFE"/>
    <w:rsid w:val="00DE1BF1"/>
    <w:rsid w:val="00DE1DCF"/>
    <w:rsid w:val="00DE1EE7"/>
    <w:rsid w:val="00DE1F11"/>
    <w:rsid w:val="00DE1FA7"/>
    <w:rsid w:val="00DE2015"/>
    <w:rsid w:val="00DE2069"/>
    <w:rsid w:val="00DE2184"/>
    <w:rsid w:val="00DE2280"/>
    <w:rsid w:val="00DE2298"/>
    <w:rsid w:val="00DE2331"/>
    <w:rsid w:val="00DE23FF"/>
    <w:rsid w:val="00DE2496"/>
    <w:rsid w:val="00DE259D"/>
    <w:rsid w:val="00DE2643"/>
    <w:rsid w:val="00DE271E"/>
    <w:rsid w:val="00DE27BF"/>
    <w:rsid w:val="00DE27C3"/>
    <w:rsid w:val="00DE299B"/>
    <w:rsid w:val="00DE2A9E"/>
    <w:rsid w:val="00DE2AAF"/>
    <w:rsid w:val="00DE2CDD"/>
    <w:rsid w:val="00DE2D21"/>
    <w:rsid w:val="00DE2DD7"/>
    <w:rsid w:val="00DE2F26"/>
    <w:rsid w:val="00DE2F9F"/>
    <w:rsid w:val="00DE3171"/>
    <w:rsid w:val="00DE31F3"/>
    <w:rsid w:val="00DE32CD"/>
    <w:rsid w:val="00DE33C9"/>
    <w:rsid w:val="00DE34A8"/>
    <w:rsid w:val="00DE3549"/>
    <w:rsid w:val="00DE35E0"/>
    <w:rsid w:val="00DE372A"/>
    <w:rsid w:val="00DE38FE"/>
    <w:rsid w:val="00DE3A21"/>
    <w:rsid w:val="00DE3BBF"/>
    <w:rsid w:val="00DE3C61"/>
    <w:rsid w:val="00DE3F27"/>
    <w:rsid w:val="00DE4107"/>
    <w:rsid w:val="00DE4191"/>
    <w:rsid w:val="00DE426C"/>
    <w:rsid w:val="00DE453A"/>
    <w:rsid w:val="00DE4556"/>
    <w:rsid w:val="00DE4566"/>
    <w:rsid w:val="00DE45AB"/>
    <w:rsid w:val="00DE4786"/>
    <w:rsid w:val="00DE478C"/>
    <w:rsid w:val="00DE484B"/>
    <w:rsid w:val="00DE488F"/>
    <w:rsid w:val="00DE4A56"/>
    <w:rsid w:val="00DE4A71"/>
    <w:rsid w:val="00DE4A9E"/>
    <w:rsid w:val="00DE4BA3"/>
    <w:rsid w:val="00DE4BAA"/>
    <w:rsid w:val="00DE4C2D"/>
    <w:rsid w:val="00DE4EDE"/>
    <w:rsid w:val="00DE4FA7"/>
    <w:rsid w:val="00DE51F1"/>
    <w:rsid w:val="00DE52C8"/>
    <w:rsid w:val="00DE5349"/>
    <w:rsid w:val="00DE550F"/>
    <w:rsid w:val="00DE5526"/>
    <w:rsid w:val="00DE55D6"/>
    <w:rsid w:val="00DE56A1"/>
    <w:rsid w:val="00DE56CF"/>
    <w:rsid w:val="00DE573D"/>
    <w:rsid w:val="00DE5745"/>
    <w:rsid w:val="00DE5827"/>
    <w:rsid w:val="00DE59B5"/>
    <w:rsid w:val="00DE59C4"/>
    <w:rsid w:val="00DE59EC"/>
    <w:rsid w:val="00DE5B39"/>
    <w:rsid w:val="00DE5B94"/>
    <w:rsid w:val="00DE5E67"/>
    <w:rsid w:val="00DE5F5D"/>
    <w:rsid w:val="00DE5FCD"/>
    <w:rsid w:val="00DE60DA"/>
    <w:rsid w:val="00DE6106"/>
    <w:rsid w:val="00DE631A"/>
    <w:rsid w:val="00DE6494"/>
    <w:rsid w:val="00DE65B9"/>
    <w:rsid w:val="00DE66BF"/>
    <w:rsid w:val="00DE6891"/>
    <w:rsid w:val="00DE6A71"/>
    <w:rsid w:val="00DE6AD0"/>
    <w:rsid w:val="00DE6BE3"/>
    <w:rsid w:val="00DE6D9F"/>
    <w:rsid w:val="00DE6E28"/>
    <w:rsid w:val="00DE6F9E"/>
    <w:rsid w:val="00DE70C7"/>
    <w:rsid w:val="00DE716E"/>
    <w:rsid w:val="00DE7435"/>
    <w:rsid w:val="00DE750A"/>
    <w:rsid w:val="00DE777E"/>
    <w:rsid w:val="00DE79A1"/>
    <w:rsid w:val="00DE7B16"/>
    <w:rsid w:val="00DE7B33"/>
    <w:rsid w:val="00DE7C23"/>
    <w:rsid w:val="00DE7CA4"/>
    <w:rsid w:val="00DE7EC9"/>
    <w:rsid w:val="00DE7F31"/>
    <w:rsid w:val="00DE7F4A"/>
    <w:rsid w:val="00DF00EF"/>
    <w:rsid w:val="00DF00FC"/>
    <w:rsid w:val="00DF0146"/>
    <w:rsid w:val="00DF0245"/>
    <w:rsid w:val="00DF039B"/>
    <w:rsid w:val="00DF03DC"/>
    <w:rsid w:val="00DF084D"/>
    <w:rsid w:val="00DF094B"/>
    <w:rsid w:val="00DF0B14"/>
    <w:rsid w:val="00DF0C33"/>
    <w:rsid w:val="00DF0FF3"/>
    <w:rsid w:val="00DF1010"/>
    <w:rsid w:val="00DF116F"/>
    <w:rsid w:val="00DF12F8"/>
    <w:rsid w:val="00DF13E5"/>
    <w:rsid w:val="00DF15A1"/>
    <w:rsid w:val="00DF15F9"/>
    <w:rsid w:val="00DF163A"/>
    <w:rsid w:val="00DF173B"/>
    <w:rsid w:val="00DF180A"/>
    <w:rsid w:val="00DF18A7"/>
    <w:rsid w:val="00DF18BF"/>
    <w:rsid w:val="00DF19C3"/>
    <w:rsid w:val="00DF19F2"/>
    <w:rsid w:val="00DF1AB8"/>
    <w:rsid w:val="00DF1B0F"/>
    <w:rsid w:val="00DF1B20"/>
    <w:rsid w:val="00DF1DF4"/>
    <w:rsid w:val="00DF1E84"/>
    <w:rsid w:val="00DF2047"/>
    <w:rsid w:val="00DF20BE"/>
    <w:rsid w:val="00DF213B"/>
    <w:rsid w:val="00DF2253"/>
    <w:rsid w:val="00DF2429"/>
    <w:rsid w:val="00DF242E"/>
    <w:rsid w:val="00DF2439"/>
    <w:rsid w:val="00DF253D"/>
    <w:rsid w:val="00DF27E3"/>
    <w:rsid w:val="00DF2AAA"/>
    <w:rsid w:val="00DF2C45"/>
    <w:rsid w:val="00DF2D17"/>
    <w:rsid w:val="00DF2EB0"/>
    <w:rsid w:val="00DF3044"/>
    <w:rsid w:val="00DF32F3"/>
    <w:rsid w:val="00DF33B0"/>
    <w:rsid w:val="00DF3479"/>
    <w:rsid w:val="00DF34E2"/>
    <w:rsid w:val="00DF3593"/>
    <w:rsid w:val="00DF3619"/>
    <w:rsid w:val="00DF365F"/>
    <w:rsid w:val="00DF3801"/>
    <w:rsid w:val="00DF3834"/>
    <w:rsid w:val="00DF38C9"/>
    <w:rsid w:val="00DF3930"/>
    <w:rsid w:val="00DF3AEB"/>
    <w:rsid w:val="00DF3BB4"/>
    <w:rsid w:val="00DF3D0B"/>
    <w:rsid w:val="00DF3DBA"/>
    <w:rsid w:val="00DF3DFE"/>
    <w:rsid w:val="00DF3E6B"/>
    <w:rsid w:val="00DF410E"/>
    <w:rsid w:val="00DF416B"/>
    <w:rsid w:val="00DF41E7"/>
    <w:rsid w:val="00DF434A"/>
    <w:rsid w:val="00DF4461"/>
    <w:rsid w:val="00DF4546"/>
    <w:rsid w:val="00DF471E"/>
    <w:rsid w:val="00DF48C3"/>
    <w:rsid w:val="00DF4AA5"/>
    <w:rsid w:val="00DF4B3B"/>
    <w:rsid w:val="00DF4B63"/>
    <w:rsid w:val="00DF4B95"/>
    <w:rsid w:val="00DF4D04"/>
    <w:rsid w:val="00DF4D0F"/>
    <w:rsid w:val="00DF4D33"/>
    <w:rsid w:val="00DF4DEA"/>
    <w:rsid w:val="00DF4E36"/>
    <w:rsid w:val="00DF4E52"/>
    <w:rsid w:val="00DF4E8D"/>
    <w:rsid w:val="00DF5174"/>
    <w:rsid w:val="00DF5304"/>
    <w:rsid w:val="00DF530A"/>
    <w:rsid w:val="00DF530E"/>
    <w:rsid w:val="00DF554D"/>
    <w:rsid w:val="00DF57DD"/>
    <w:rsid w:val="00DF58C8"/>
    <w:rsid w:val="00DF5B07"/>
    <w:rsid w:val="00DF5B20"/>
    <w:rsid w:val="00DF5C1E"/>
    <w:rsid w:val="00DF5C23"/>
    <w:rsid w:val="00DF5FB7"/>
    <w:rsid w:val="00DF610B"/>
    <w:rsid w:val="00DF619A"/>
    <w:rsid w:val="00DF61DA"/>
    <w:rsid w:val="00DF622E"/>
    <w:rsid w:val="00DF6373"/>
    <w:rsid w:val="00DF641D"/>
    <w:rsid w:val="00DF6434"/>
    <w:rsid w:val="00DF6453"/>
    <w:rsid w:val="00DF654D"/>
    <w:rsid w:val="00DF655C"/>
    <w:rsid w:val="00DF6BFD"/>
    <w:rsid w:val="00DF6CD1"/>
    <w:rsid w:val="00DF6CD7"/>
    <w:rsid w:val="00DF6E50"/>
    <w:rsid w:val="00DF6EC1"/>
    <w:rsid w:val="00DF7029"/>
    <w:rsid w:val="00DF7104"/>
    <w:rsid w:val="00DF72BE"/>
    <w:rsid w:val="00DF7321"/>
    <w:rsid w:val="00DF73FC"/>
    <w:rsid w:val="00DF7426"/>
    <w:rsid w:val="00DF74E6"/>
    <w:rsid w:val="00DF7527"/>
    <w:rsid w:val="00DF759A"/>
    <w:rsid w:val="00DF75F9"/>
    <w:rsid w:val="00DF767C"/>
    <w:rsid w:val="00DF76D3"/>
    <w:rsid w:val="00DF7746"/>
    <w:rsid w:val="00DF786C"/>
    <w:rsid w:val="00DF799C"/>
    <w:rsid w:val="00DF7B4F"/>
    <w:rsid w:val="00DF7BB7"/>
    <w:rsid w:val="00DF7CE5"/>
    <w:rsid w:val="00DF7D99"/>
    <w:rsid w:val="00DF7E07"/>
    <w:rsid w:val="00DF7F1A"/>
    <w:rsid w:val="00E000A4"/>
    <w:rsid w:val="00E0033C"/>
    <w:rsid w:val="00E0044B"/>
    <w:rsid w:val="00E00638"/>
    <w:rsid w:val="00E0074C"/>
    <w:rsid w:val="00E0080A"/>
    <w:rsid w:val="00E00902"/>
    <w:rsid w:val="00E009D4"/>
    <w:rsid w:val="00E00D05"/>
    <w:rsid w:val="00E00D0C"/>
    <w:rsid w:val="00E00D30"/>
    <w:rsid w:val="00E00EB6"/>
    <w:rsid w:val="00E01038"/>
    <w:rsid w:val="00E01079"/>
    <w:rsid w:val="00E0112B"/>
    <w:rsid w:val="00E011A3"/>
    <w:rsid w:val="00E011D9"/>
    <w:rsid w:val="00E01366"/>
    <w:rsid w:val="00E014F8"/>
    <w:rsid w:val="00E01586"/>
    <w:rsid w:val="00E018C9"/>
    <w:rsid w:val="00E018E9"/>
    <w:rsid w:val="00E018FA"/>
    <w:rsid w:val="00E01975"/>
    <w:rsid w:val="00E01AD3"/>
    <w:rsid w:val="00E01F5C"/>
    <w:rsid w:val="00E0213B"/>
    <w:rsid w:val="00E022B1"/>
    <w:rsid w:val="00E023AD"/>
    <w:rsid w:val="00E025C3"/>
    <w:rsid w:val="00E026AE"/>
    <w:rsid w:val="00E02702"/>
    <w:rsid w:val="00E0276E"/>
    <w:rsid w:val="00E027CF"/>
    <w:rsid w:val="00E029B8"/>
    <w:rsid w:val="00E02B03"/>
    <w:rsid w:val="00E02B94"/>
    <w:rsid w:val="00E02BC5"/>
    <w:rsid w:val="00E02EB6"/>
    <w:rsid w:val="00E02EC3"/>
    <w:rsid w:val="00E03062"/>
    <w:rsid w:val="00E032CE"/>
    <w:rsid w:val="00E034FC"/>
    <w:rsid w:val="00E0351E"/>
    <w:rsid w:val="00E036C9"/>
    <w:rsid w:val="00E03790"/>
    <w:rsid w:val="00E03909"/>
    <w:rsid w:val="00E03C09"/>
    <w:rsid w:val="00E03C17"/>
    <w:rsid w:val="00E03CC2"/>
    <w:rsid w:val="00E03D37"/>
    <w:rsid w:val="00E040AB"/>
    <w:rsid w:val="00E04133"/>
    <w:rsid w:val="00E042ED"/>
    <w:rsid w:val="00E043D9"/>
    <w:rsid w:val="00E044CB"/>
    <w:rsid w:val="00E046F5"/>
    <w:rsid w:val="00E048AA"/>
    <w:rsid w:val="00E048F0"/>
    <w:rsid w:val="00E04955"/>
    <w:rsid w:val="00E049A6"/>
    <w:rsid w:val="00E04A3E"/>
    <w:rsid w:val="00E04A85"/>
    <w:rsid w:val="00E04D7A"/>
    <w:rsid w:val="00E04DE0"/>
    <w:rsid w:val="00E04E58"/>
    <w:rsid w:val="00E04FAB"/>
    <w:rsid w:val="00E050EB"/>
    <w:rsid w:val="00E052C4"/>
    <w:rsid w:val="00E052EA"/>
    <w:rsid w:val="00E05381"/>
    <w:rsid w:val="00E053BB"/>
    <w:rsid w:val="00E05453"/>
    <w:rsid w:val="00E0547A"/>
    <w:rsid w:val="00E054B0"/>
    <w:rsid w:val="00E0550C"/>
    <w:rsid w:val="00E05518"/>
    <w:rsid w:val="00E055F3"/>
    <w:rsid w:val="00E058C5"/>
    <w:rsid w:val="00E05912"/>
    <w:rsid w:val="00E05B1C"/>
    <w:rsid w:val="00E05B95"/>
    <w:rsid w:val="00E05BD0"/>
    <w:rsid w:val="00E05D09"/>
    <w:rsid w:val="00E05DEE"/>
    <w:rsid w:val="00E05F11"/>
    <w:rsid w:val="00E05FB9"/>
    <w:rsid w:val="00E0607F"/>
    <w:rsid w:val="00E060DE"/>
    <w:rsid w:val="00E06198"/>
    <w:rsid w:val="00E061A8"/>
    <w:rsid w:val="00E061CF"/>
    <w:rsid w:val="00E0628C"/>
    <w:rsid w:val="00E0658F"/>
    <w:rsid w:val="00E065A5"/>
    <w:rsid w:val="00E065DC"/>
    <w:rsid w:val="00E066C4"/>
    <w:rsid w:val="00E06ACD"/>
    <w:rsid w:val="00E06C4B"/>
    <w:rsid w:val="00E06CA2"/>
    <w:rsid w:val="00E06ECF"/>
    <w:rsid w:val="00E06FCF"/>
    <w:rsid w:val="00E07077"/>
    <w:rsid w:val="00E0717B"/>
    <w:rsid w:val="00E0721E"/>
    <w:rsid w:val="00E0726F"/>
    <w:rsid w:val="00E075F0"/>
    <w:rsid w:val="00E07793"/>
    <w:rsid w:val="00E0780F"/>
    <w:rsid w:val="00E078D9"/>
    <w:rsid w:val="00E07A0C"/>
    <w:rsid w:val="00E07B6B"/>
    <w:rsid w:val="00E07F8A"/>
    <w:rsid w:val="00E07FB3"/>
    <w:rsid w:val="00E07FCF"/>
    <w:rsid w:val="00E10269"/>
    <w:rsid w:val="00E1034C"/>
    <w:rsid w:val="00E1037B"/>
    <w:rsid w:val="00E10485"/>
    <w:rsid w:val="00E10496"/>
    <w:rsid w:val="00E105B7"/>
    <w:rsid w:val="00E107AB"/>
    <w:rsid w:val="00E1081E"/>
    <w:rsid w:val="00E1085B"/>
    <w:rsid w:val="00E108E0"/>
    <w:rsid w:val="00E10945"/>
    <w:rsid w:val="00E10A77"/>
    <w:rsid w:val="00E10FCB"/>
    <w:rsid w:val="00E1110C"/>
    <w:rsid w:val="00E111B3"/>
    <w:rsid w:val="00E113AE"/>
    <w:rsid w:val="00E11545"/>
    <w:rsid w:val="00E1165B"/>
    <w:rsid w:val="00E116CF"/>
    <w:rsid w:val="00E11B79"/>
    <w:rsid w:val="00E11B7E"/>
    <w:rsid w:val="00E11C03"/>
    <w:rsid w:val="00E11E00"/>
    <w:rsid w:val="00E11EC2"/>
    <w:rsid w:val="00E11EEF"/>
    <w:rsid w:val="00E11F16"/>
    <w:rsid w:val="00E1205F"/>
    <w:rsid w:val="00E12149"/>
    <w:rsid w:val="00E121D3"/>
    <w:rsid w:val="00E121DA"/>
    <w:rsid w:val="00E1232C"/>
    <w:rsid w:val="00E12404"/>
    <w:rsid w:val="00E12424"/>
    <w:rsid w:val="00E12450"/>
    <w:rsid w:val="00E124CB"/>
    <w:rsid w:val="00E124EB"/>
    <w:rsid w:val="00E1252E"/>
    <w:rsid w:val="00E12581"/>
    <w:rsid w:val="00E125CF"/>
    <w:rsid w:val="00E126FF"/>
    <w:rsid w:val="00E12BCE"/>
    <w:rsid w:val="00E12CD4"/>
    <w:rsid w:val="00E12D79"/>
    <w:rsid w:val="00E1306B"/>
    <w:rsid w:val="00E13367"/>
    <w:rsid w:val="00E13432"/>
    <w:rsid w:val="00E1351F"/>
    <w:rsid w:val="00E1367D"/>
    <w:rsid w:val="00E13802"/>
    <w:rsid w:val="00E13823"/>
    <w:rsid w:val="00E13A34"/>
    <w:rsid w:val="00E13A69"/>
    <w:rsid w:val="00E13BA5"/>
    <w:rsid w:val="00E13D31"/>
    <w:rsid w:val="00E13D4E"/>
    <w:rsid w:val="00E13EF7"/>
    <w:rsid w:val="00E142A1"/>
    <w:rsid w:val="00E142FD"/>
    <w:rsid w:val="00E14439"/>
    <w:rsid w:val="00E144F7"/>
    <w:rsid w:val="00E14571"/>
    <w:rsid w:val="00E14674"/>
    <w:rsid w:val="00E14704"/>
    <w:rsid w:val="00E14840"/>
    <w:rsid w:val="00E14858"/>
    <w:rsid w:val="00E148C3"/>
    <w:rsid w:val="00E14957"/>
    <w:rsid w:val="00E14AC0"/>
    <w:rsid w:val="00E14B2A"/>
    <w:rsid w:val="00E14B9B"/>
    <w:rsid w:val="00E14C0D"/>
    <w:rsid w:val="00E14CFC"/>
    <w:rsid w:val="00E14DB5"/>
    <w:rsid w:val="00E14E45"/>
    <w:rsid w:val="00E14E61"/>
    <w:rsid w:val="00E14EB5"/>
    <w:rsid w:val="00E14F45"/>
    <w:rsid w:val="00E14FA9"/>
    <w:rsid w:val="00E15006"/>
    <w:rsid w:val="00E1503E"/>
    <w:rsid w:val="00E150BC"/>
    <w:rsid w:val="00E15193"/>
    <w:rsid w:val="00E152AB"/>
    <w:rsid w:val="00E152C8"/>
    <w:rsid w:val="00E15368"/>
    <w:rsid w:val="00E153D0"/>
    <w:rsid w:val="00E15509"/>
    <w:rsid w:val="00E15555"/>
    <w:rsid w:val="00E156D2"/>
    <w:rsid w:val="00E15716"/>
    <w:rsid w:val="00E157F2"/>
    <w:rsid w:val="00E159D1"/>
    <w:rsid w:val="00E15BDA"/>
    <w:rsid w:val="00E15D7E"/>
    <w:rsid w:val="00E15E0D"/>
    <w:rsid w:val="00E15E87"/>
    <w:rsid w:val="00E15EA4"/>
    <w:rsid w:val="00E15EC9"/>
    <w:rsid w:val="00E16010"/>
    <w:rsid w:val="00E161B5"/>
    <w:rsid w:val="00E16235"/>
    <w:rsid w:val="00E16426"/>
    <w:rsid w:val="00E16623"/>
    <w:rsid w:val="00E16638"/>
    <w:rsid w:val="00E1665C"/>
    <w:rsid w:val="00E166C8"/>
    <w:rsid w:val="00E1682D"/>
    <w:rsid w:val="00E168BB"/>
    <w:rsid w:val="00E169E4"/>
    <w:rsid w:val="00E16A0E"/>
    <w:rsid w:val="00E16A16"/>
    <w:rsid w:val="00E16B75"/>
    <w:rsid w:val="00E16C13"/>
    <w:rsid w:val="00E16C85"/>
    <w:rsid w:val="00E16CDD"/>
    <w:rsid w:val="00E16E77"/>
    <w:rsid w:val="00E16F6E"/>
    <w:rsid w:val="00E16F94"/>
    <w:rsid w:val="00E1700A"/>
    <w:rsid w:val="00E17082"/>
    <w:rsid w:val="00E17325"/>
    <w:rsid w:val="00E173CE"/>
    <w:rsid w:val="00E17604"/>
    <w:rsid w:val="00E17629"/>
    <w:rsid w:val="00E178ED"/>
    <w:rsid w:val="00E17933"/>
    <w:rsid w:val="00E17A8E"/>
    <w:rsid w:val="00E17AC6"/>
    <w:rsid w:val="00E17C76"/>
    <w:rsid w:val="00E17CF9"/>
    <w:rsid w:val="00E17D9D"/>
    <w:rsid w:val="00E17F03"/>
    <w:rsid w:val="00E17F44"/>
    <w:rsid w:val="00E17F57"/>
    <w:rsid w:val="00E17F97"/>
    <w:rsid w:val="00E20057"/>
    <w:rsid w:val="00E20272"/>
    <w:rsid w:val="00E20349"/>
    <w:rsid w:val="00E2038E"/>
    <w:rsid w:val="00E203B8"/>
    <w:rsid w:val="00E2050D"/>
    <w:rsid w:val="00E2051C"/>
    <w:rsid w:val="00E205B9"/>
    <w:rsid w:val="00E205DB"/>
    <w:rsid w:val="00E207CB"/>
    <w:rsid w:val="00E207D7"/>
    <w:rsid w:val="00E208D8"/>
    <w:rsid w:val="00E20B24"/>
    <w:rsid w:val="00E20BA5"/>
    <w:rsid w:val="00E20C6F"/>
    <w:rsid w:val="00E20D66"/>
    <w:rsid w:val="00E20DD1"/>
    <w:rsid w:val="00E20E78"/>
    <w:rsid w:val="00E20F06"/>
    <w:rsid w:val="00E20F18"/>
    <w:rsid w:val="00E20F78"/>
    <w:rsid w:val="00E21042"/>
    <w:rsid w:val="00E21094"/>
    <w:rsid w:val="00E2117A"/>
    <w:rsid w:val="00E2118D"/>
    <w:rsid w:val="00E21212"/>
    <w:rsid w:val="00E21330"/>
    <w:rsid w:val="00E21474"/>
    <w:rsid w:val="00E2149D"/>
    <w:rsid w:val="00E215C0"/>
    <w:rsid w:val="00E21711"/>
    <w:rsid w:val="00E218D0"/>
    <w:rsid w:val="00E218D2"/>
    <w:rsid w:val="00E21914"/>
    <w:rsid w:val="00E21A57"/>
    <w:rsid w:val="00E21A7F"/>
    <w:rsid w:val="00E21B67"/>
    <w:rsid w:val="00E21D4B"/>
    <w:rsid w:val="00E21FFD"/>
    <w:rsid w:val="00E221AF"/>
    <w:rsid w:val="00E222DF"/>
    <w:rsid w:val="00E224EC"/>
    <w:rsid w:val="00E22564"/>
    <w:rsid w:val="00E2257E"/>
    <w:rsid w:val="00E22594"/>
    <w:rsid w:val="00E22632"/>
    <w:rsid w:val="00E22658"/>
    <w:rsid w:val="00E227CA"/>
    <w:rsid w:val="00E2283C"/>
    <w:rsid w:val="00E22896"/>
    <w:rsid w:val="00E228DF"/>
    <w:rsid w:val="00E22911"/>
    <w:rsid w:val="00E229F7"/>
    <w:rsid w:val="00E22AC8"/>
    <w:rsid w:val="00E22B2C"/>
    <w:rsid w:val="00E22B95"/>
    <w:rsid w:val="00E22BE7"/>
    <w:rsid w:val="00E22C38"/>
    <w:rsid w:val="00E22CF5"/>
    <w:rsid w:val="00E22D0E"/>
    <w:rsid w:val="00E22DE2"/>
    <w:rsid w:val="00E22FBF"/>
    <w:rsid w:val="00E22FE2"/>
    <w:rsid w:val="00E23152"/>
    <w:rsid w:val="00E2327B"/>
    <w:rsid w:val="00E23310"/>
    <w:rsid w:val="00E233F9"/>
    <w:rsid w:val="00E2346E"/>
    <w:rsid w:val="00E234B2"/>
    <w:rsid w:val="00E23594"/>
    <w:rsid w:val="00E235D0"/>
    <w:rsid w:val="00E23605"/>
    <w:rsid w:val="00E236B1"/>
    <w:rsid w:val="00E23729"/>
    <w:rsid w:val="00E23840"/>
    <w:rsid w:val="00E2392B"/>
    <w:rsid w:val="00E23A41"/>
    <w:rsid w:val="00E23BE3"/>
    <w:rsid w:val="00E23C73"/>
    <w:rsid w:val="00E23CBA"/>
    <w:rsid w:val="00E23D50"/>
    <w:rsid w:val="00E23E8B"/>
    <w:rsid w:val="00E23EBA"/>
    <w:rsid w:val="00E240F8"/>
    <w:rsid w:val="00E241DF"/>
    <w:rsid w:val="00E243ED"/>
    <w:rsid w:val="00E2444E"/>
    <w:rsid w:val="00E2447F"/>
    <w:rsid w:val="00E244C9"/>
    <w:rsid w:val="00E244EB"/>
    <w:rsid w:val="00E2454B"/>
    <w:rsid w:val="00E245AE"/>
    <w:rsid w:val="00E245B5"/>
    <w:rsid w:val="00E245C7"/>
    <w:rsid w:val="00E24871"/>
    <w:rsid w:val="00E248F6"/>
    <w:rsid w:val="00E249AE"/>
    <w:rsid w:val="00E24A1F"/>
    <w:rsid w:val="00E24D76"/>
    <w:rsid w:val="00E24E16"/>
    <w:rsid w:val="00E25102"/>
    <w:rsid w:val="00E251BC"/>
    <w:rsid w:val="00E2531B"/>
    <w:rsid w:val="00E2556F"/>
    <w:rsid w:val="00E25589"/>
    <w:rsid w:val="00E2564B"/>
    <w:rsid w:val="00E25674"/>
    <w:rsid w:val="00E256E8"/>
    <w:rsid w:val="00E258DB"/>
    <w:rsid w:val="00E25B4E"/>
    <w:rsid w:val="00E25BD5"/>
    <w:rsid w:val="00E25CED"/>
    <w:rsid w:val="00E25D4A"/>
    <w:rsid w:val="00E25DFB"/>
    <w:rsid w:val="00E25E35"/>
    <w:rsid w:val="00E25E84"/>
    <w:rsid w:val="00E25EF5"/>
    <w:rsid w:val="00E25FA5"/>
    <w:rsid w:val="00E25FC0"/>
    <w:rsid w:val="00E2616E"/>
    <w:rsid w:val="00E2630D"/>
    <w:rsid w:val="00E263A2"/>
    <w:rsid w:val="00E263A6"/>
    <w:rsid w:val="00E2640F"/>
    <w:rsid w:val="00E2655F"/>
    <w:rsid w:val="00E26929"/>
    <w:rsid w:val="00E2697A"/>
    <w:rsid w:val="00E26AD5"/>
    <w:rsid w:val="00E26EFC"/>
    <w:rsid w:val="00E26FDA"/>
    <w:rsid w:val="00E273A4"/>
    <w:rsid w:val="00E2759D"/>
    <w:rsid w:val="00E27610"/>
    <w:rsid w:val="00E27773"/>
    <w:rsid w:val="00E278F0"/>
    <w:rsid w:val="00E27986"/>
    <w:rsid w:val="00E279D9"/>
    <w:rsid w:val="00E27A96"/>
    <w:rsid w:val="00E27A9F"/>
    <w:rsid w:val="00E27CCD"/>
    <w:rsid w:val="00E27D49"/>
    <w:rsid w:val="00E27DAA"/>
    <w:rsid w:val="00E30080"/>
    <w:rsid w:val="00E300C4"/>
    <w:rsid w:val="00E30126"/>
    <w:rsid w:val="00E30226"/>
    <w:rsid w:val="00E303A2"/>
    <w:rsid w:val="00E30418"/>
    <w:rsid w:val="00E3049D"/>
    <w:rsid w:val="00E30548"/>
    <w:rsid w:val="00E30578"/>
    <w:rsid w:val="00E307F7"/>
    <w:rsid w:val="00E309E2"/>
    <w:rsid w:val="00E30BA8"/>
    <w:rsid w:val="00E30C15"/>
    <w:rsid w:val="00E30D5B"/>
    <w:rsid w:val="00E30E10"/>
    <w:rsid w:val="00E30F69"/>
    <w:rsid w:val="00E310E6"/>
    <w:rsid w:val="00E31364"/>
    <w:rsid w:val="00E31388"/>
    <w:rsid w:val="00E314C8"/>
    <w:rsid w:val="00E31536"/>
    <w:rsid w:val="00E3163E"/>
    <w:rsid w:val="00E31900"/>
    <w:rsid w:val="00E319D3"/>
    <w:rsid w:val="00E31A72"/>
    <w:rsid w:val="00E31B08"/>
    <w:rsid w:val="00E31C42"/>
    <w:rsid w:val="00E31E01"/>
    <w:rsid w:val="00E321BB"/>
    <w:rsid w:val="00E32354"/>
    <w:rsid w:val="00E326EC"/>
    <w:rsid w:val="00E32998"/>
    <w:rsid w:val="00E329FA"/>
    <w:rsid w:val="00E329FC"/>
    <w:rsid w:val="00E32A25"/>
    <w:rsid w:val="00E32AD2"/>
    <w:rsid w:val="00E32B3E"/>
    <w:rsid w:val="00E32D90"/>
    <w:rsid w:val="00E32DD7"/>
    <w:rsid w:val="00E32E55"/>
    <w:rsid w:val="00E32E6A"/>
    <w:rsid w:val="00E32EB5"/>
    <w:rsid w:val="00E32EFF"/>
    <w:rsid w:val="00E33029"/>
    <w:rsid w:val="00E33058"/>
    <w:rsid w:val="00E33069"/>
    <w:rsid w:val="00E33199"/>
    <w:rsid w:val="00E3319C"/>
    <w:rsid w:val="00E331B3"/>
    <w:rsid w:val="00E332EE"/>
    <w:rsid w:val="00E335C3"/>
    <w:rsid w:val="00E336DD"/>
    <w:rsid w:val="00E33990"/>
    <w:rsid w:val="00E33B29"/>
    <w:rsid w:val="00E33B96"/>
    <w:rsid w:val="00E33EAE"/>
    <w:rsid w:val="00E33FF9"/>
    <w:rsid w:val="00E341D4"/>
    <w:rsid w:val="00E34245"/>
    <w:rsid w:val="00E3433D"/>
    <w:rsid w:val="00E34371"/>
    <w:rsid w:val="00E34384"/>
    <w:rsid w:val="00E34391"/>
    <w:rsid w:val="00E343EB"/>
    <w:rsid w:val="00E34758"/>
    <w:rsid w:val="00E3483A"/>
    <w:rsid w:val="00E34897"/>
    <w:rsid w:val="00E34A72"/>
    <w:rsid w:val="00E34AE6"/>
    <w:rsid w:val="00E34C87"/>
    <w:rsid w:val="00E34DD9"/>
    <w:rsid w:val="00E34E95"/>
    <w:rsid w:val="00E34F17"/>
    <w:rsid w:val="00E34F1C"/>
    <w:rsid w:val="00E34F98"/>
    <w:rsid w:val="00E34FDF"/>
    <w:rsid w:val="00E350C1"/>
    <w:rsid w:val="00E351D5"/>
    <w:rsid w:val="00E3529A"/>
    <w:rsid w:val="00E353CD"/>
    <w:rsid w:val="00E354E2"/>
    <w:rsid w:val="00E3558E"/>
    <w:rsid w:val="00E35643"/>
    <w:rsid w:val="00E35702"/>
    <w:rsid w:val="00E3592B"/>
    <w:rsid w:val="00E35E78"/>
    <w:rsid w:val="00E35E98"/>
    <w:rsid w:val="00E35F19"/>
    <w:rsid w:val="00E360D1"/>
    <w:rsid w:val="00E36172"/>
    <w:rsid w:val="00E36245"/>
    <w:rsid w:val="00E363AE"/>
    <w:rsid w:val="00E36456"/>
    <w:rsid w:val="00E3651A"/>
    <w:rsid w:val="00E369AA"/>
    <w:rsid w:val="00E369AF"/>
    <w:rsid w:val="00E36DAA"/>
    <w:rsid w:val="00E36E2E"/>
    <w:rsid w:val="00E36FEA"/>
    <w:rsid w:val="00E37138"/>
    <w:rsid w:val="00E3714C"/>
    <w:rsid w:val="00E372E8"/>
    <w:rsid w:val="00E37412"/>
    <w:rsid w:val="00E37761"/>
    <w:rsid w:val="00E37889"/>
    <w:rsid w:val="00E378F0"/>
    <w:rsid w:val="00E37BE7"/>
    <w:rsid w:val="00E37C16"/>
    <w:rsid w:val="00E37C3D"/>
    <w:rsid w:val="00E37CCB"/>
    <w:rsid w:val="00E37DD9"/>
    <w:rsid w:val="00E37E56"/>
    <w:rsid w:val="00E37E71"/>
    <w:rsid w:val="00E37F96"/>
    <w:rsid w:val="00E4002C"/>
    <w:rsid w:val="00E40196"/>
    <w:rsid w:val="00E40353"/>
    <w:rsid w:val="00E40437"/>
    <w:rsid w:val="00E4048A"/>
    <w:rsid w:val="00E406CF"/>
    <w:rsid w:val="00E4078F"/>
    <w:rsid w:val="00E40A74"/>
    <w:rsid w:val="00E40ACC"/>
    <w:rsid w:val="00E40BBB"/>
    <w:rsid w:val="00E40C9B"/>
    <w:rsid w:val="00E40EFE"/>
    <w:rsid w:val="00E41099"/>
    <w:rsid w:val="00E412B1"/>
    <w:rsid w:val="00E412C2"/>
    <w:rsid w:val="00E41461"/>
    <w:rsid w:val="00E4147D"/>
    <w:rsid w:val="00E41569"/>
    <w:rsid w:val="00E41574"/>
    <w:rsid w:val="00E416BC"/>
    <w:rsid w:val="00E4175F"/>
    <w:rsid w:val="00E419F6"/>
    <w:rsid w:val="00E41B31"/>
    <w:rsid w:val="00E41CD1"/>
    <w:rsid w:val="00E41E04"/>
    <w:rsid w:val="00E4220B"/>
    <w:rsid w:val="00E422BF"/>
    <w:rsid w:val="00E422CB"/>
    <w:rsid w:val="00E4268A"/>
    <w:rsid w:val="00E427FF"/>
    <w:rsid w:val="00E429AC"/>
    <w:rsid w:val="00E42A46"/>
    <w:rsid w:val="00E42B0A"/>
    <w:rsid w:val="00E42B69"/>
    <w:rsid w:val="00E42BD3"/>
    <w:rsid w:val="00E42BE9"/>
    <w:rsid w:val="00E42DB4"/>
    <w:rsid w:val="00E42F37"/>
    <w:rsid w:val="00E42F3D"/>
    <w:rsid w:val="00E431A7"/>
    <w:rsid w:val="00E431FF"/>
    <w:rsid w:val="00E433FD"/>
    <w:rsid w:val="00E434B0"/>
    <w:rsid w:val="00E4356C"/>
    <w:rsid w:val="00E4357D"/>
    <w:rsid w:val="00E436F8"/>
    <w:rsid w:val="00E4374F"/>
    <w:rsid w:val="00E437C7"/>
    <w:rsid w:val="00E4395C"/>
    <w:rsid w:val="00E43B3E"/>
    <w:rsid w:val="00E43CB0"/>
    <w:rsid w:val="00E43F48"/>
    <w:rsid w:val="00E43F5A"/>
    <w:rsid w:val="00E44022"/>
    <w:rsid w:val="00E44071"/>
    <w:rsid w:val="00E44162"/>
    <w:rsid w:val="00E44276"/>
    <w:rsid w:val="00E444E1"/>
    <w:rsid w:val="00E44550"/>
    <w:rsid w:val="00E446F0"/>
    <w:rsid w:val="00E44740"/>
    <w:rsid w:val="00E447CD"/>
    <w:rsid w:val="00E44A19"/>
    <w:rsid w:val="00E44B2B"/>
    <w:rsid w:val="00E44BE8"/>
    <w:rsid w:val="00E44E96"/>
    <w:rsid w:val="00E44F2C"/>
    <w:rsid w:val="00E44F35"/>
    <w:rsid w:val="00E44F51"/>
    <w:rsid w:val="00E4515A"/>
    <w:rsid w:val="00E451A4"/>
    <w:rsid w:val="00E45283"/>
    <w:rsid w:val="00E45355"/>
    <w:rsid w:val="00E4574F"/>
    <w:rsid w:val="00E457F4"/>
    <w:rsid w:val="00E4597B"/>
    <w:rsid w:val="00E45AEC"/>
    <w:rsid w:val="00E45AFC"/>
    <w:rsid w:val="00E45B26"/>
    <w:rsid w:val="00E45C79"/>
    <w:rsid w:val="00E45D6A"/>
    <w:rsid w:val="00E45DF3"/>
    <w:rsid w:val="00E45F32"/>
    <w:rsid w:val="00E45F3A"/>
    <w:rsid w:val="00E46120"/>
    <w:rsid w:val="00E462F6"/>
    <w:rsid w:val="00E46577"/>
    <w:rsid w:val="00E4658C"/>
    <w:rsid w:val="00E465DB"/>
    <w:rsid w:val="00E467D2"/>
    <w:rsid w:val="00E46940"/>
    <w:rsid w:val="00E46A9D"/>
    <w:rsid w:val="00E46C0B"/>
    <w:rsid w:val="00E46C8A"/>
    <w:rsid w:val="00E46D6A"/>
    <w:rsid w:val="00E46E67"/>
    <w:rsid w:val="00E46E81"/>
    <w:rsid w:val="00E46F16"/>
    <w:rsid w:val="00E47001"/>
    <w:rsid w:val="00E471AA"/>
    <w:rsid w:val="00E475C8"/>
    <w:rsid w:val="00E4763E"/>
    <w:rsid w:val="00E4772A"/>
    <w:rsid w:val="00E4777D"/>
    <w:rsid w:val="00E47869"/>
    <w:rsid w:val="00E479C7"/>
    <w:rsid w:val="00E479F5"/>
    <w:rsid w:val="00E47BD7"/>
    <w:rsid w:val="00E47E17"/>
    <w:rsid w:val="00E47FBD"/>
    <w:rsid w:val="00E5015E"/>
    <w:rsid w:val="00E5024B"/>
    <w:rsid w:val="00E502EF"/>
    <w:rsid w:val="00E50408"/>
    <w:rsid w:val="00E50489"/>
    <w:rsid w:val="00E506F1"/>
    <w:rsid w:val="00E50879"/>
    <w:rsid w:val="00E509BB"/>
    <w:rsid w:val="00E50AC4"/>
    <w:rsid w:val="00E50C3C"/>
    <w:rsid w:val="00E50D4B"/>
    <w:rsid w:val="00E51051"/>
    <w:rsid w:val="00E51058"/>
    <w:rsid w:val="00E51126"/>
    <w:rsid w:val="00E51148"/>
    <w:rsid w:val="00E514FD"/>
    <w:rsid w:val="00E51586"/>
    <w:rsid w:val="00E51777"/>
    <w:rsid w:val="00E51B8C"/>
    <w:rsid w:val="00E51BC9"/>
    <w:rsid w:val="00E51BDE"/>
    <w:rsid w:val="00E51BF3"/>
    <w:rsid w:val="00E51C46"/>
    <w:rsid w:val="00E51CAA"/>
    <w:rsid w:val="00E51DB6"/>
    <w:rsid w:val="00E520B6"/>
    <w:rsid w:val="00E5210D"/>
    <w:rsid w:val="00E5214B"/>
    <w:rsid w:val="00E52294"/>
    <w:rsid w:val="00E52429"/>
    <w:rsid w:val="00E52460"/>
    <w:rsid w:val="00E5253D"/>
    <w:rsid w:val="00E52599"/>
    <w:rsid w:val="00E525DE"/>
    <w:rsid w:val="00E52650"/>
    <w:rsid w:val="00E5269D"/>
    <w:rsid w:val="00E52737"/>
    <w:rsid w:val="00E52750"/>
    <w:rsid w:val="00E52768"/>
    <w:rsid w:val="00E528AF"/>
    <w:rsid w:val="00E528D4"/>
    <w:rsid w:val="00E52950"/>
    <w:rsid w:val="00E52B3D"/>
    <w:rsid w:val="00E52BFE"/>
    <w:rsid w:val="00E52C04"/>
    <w:rsid w:val="00E52C44"/>
    <w:rsid w:val="00E52C6B"/>
    <w:rsid w:val="00E52D67"/>
    <w:rsid w:val="00E52DB8"/>
    <w:rsid w:val="00E52E10"/>
    <w:rsid w:val="00E52FF2"/>
    <w:rsid w:val="00E5304A"/>
    <w:rsid w:val="00E53086"/>
    <w:rsid w:val="00E5321E"/>
    <w:rsid w:val="00E53599"/>
    <w:rsid w:val="00E5359B"/>
    <w:rsid w:val="00E537F1"/>
    <w:rsid w:val="00E53A39"/>
    <w:rsid w:val="00E53B04"/>
    <w:rsid w:val="00E53CB2"/>
    <w:rsid w:val="00E53EF3"/>
    <w:rsid w:val="00E53F90"/>
    <w:rsid w:val="00E54119"/>
    <w:rsid w:val="00E54241"/>
    <w:rsid w:val="00E54398"/>
    <w:rsid w:val="00E543E7"/>
    <w:rsid w:val="00E54875"/>
    <w:rsid w:val="00E548B2"/>
    <w:rsid w:val="00E549CD"/>
    <w:rsid w:val="00E54A55"/>
    <w:rsid w:val="00E54A7C"/>
    <w:rsid w:val="00E54A95"/>
    <w:rsid w:val="00E54C79"/>
    <w:rsid w:val="00E54C8B"/>
    <w:rsid w:val="00E54CE2"/>
    <w:rsid w:val="00E54D16"/>
    <w:rsid w:val="00E54D18"/>
    <w:rsid w:val="00E54D91"/>
    <w:rsid w:val="00E54DB5"/>
    <w:rsid w:val="00E55077"/>
    <w:rsid w:val="00E55126"/>
    <w:rsid w:val="00E553B2"/>
    <w:rsid w:val="00E5541A"/>
    <w:rsid w:val="00E55441"/>
    <w:rsid w:val="00E554C1"/>
    <w:rsid w:val="00E5552C"/>
    <w:rsid w:val="00E555B9"/>
    <w:rsid w:val="00E55694"/>
    <w:rsid w:val="00E556E9"/>
    <w:rsid w:val="00E557E3"/>
    <w:rsid w:val="00E55854"/>
    <w:rsid w:val="00E55870"/>
    <w:rsid w:val="00E55893"/>
    <w:rsid w:val="00E558E5"/>
    <w:rsid w:val="00E55906"/>
    <w:rsid w:val="00E55B43"/>
    <w:rsid w:val="00E55B8F"/>
    <w:rsid w:val="00E55C74"/>
    <w:rsid w:val="00E55C86"/>
    <w:rsid w:val="00E55DAD"/>
    <w:rsid w:val="00E55DCC"/>
    <w:rsid w:val="00E55E14"/>
    <w:rsid w:val="00E55EFF"/>
    <w:rsid w:val="00E56226"/>
    <w:rsid w:val="00E5626D"/>
    <w:rsid w:val="00E562A5"/>
    <w:rsid w:val="00E56327"/>
    <w:rsid w:val="00E56388"/>
    <w:rsid w:val="00E563B8"/>
    <w:rsid w:val="00E563F4"/>
    <w:rsid w:val="00E564C6"/>
    <w:rsid w:val="00E564CE"/>
    <w:rsid w:val="00E5662C"/>
    <w:rsid w:val="00E5664B"/>
    <w:rsid w:val="00E5664C"/>
    <w:rsid w:val="00E56744"/>
    <w:rsid w:val="00E568E9"/>
    <w:rsid w:val="00E56A92"/>
    <w:rsid w:val="00E56C3B"/>
    <w:rsid w:val="00E56D4B"/>
    <w:rsid w:val="00E56DB0"/>
    <w:rsid w:val="00E57014"/>
    <w:rsid w:val="00E57207"/>
    <w:rsid w:val="00E57259"/>
    <w:rsid w:val="00E573FD"/>
    <w:rsid w:val="00E57576"/>
    <w:rsid w:val="00E57817"/>
    <w:rsid w:val="00E57881"/>
    <w:rsid w:val="00E578EC"/>
    <w:rsid w:val="00E57A25"/>
    <w:rsid w:val="00E57B95"/>
    <w:rsid w:val="00E57BC0"/>
    <w:rsid w:val="00E57CE7"/>
    <w:rsid w:val="00E57CFF"/>
    <w:rsid w:val="00E57D0E"/>
    <w:rsid w:val="00E57DDF"/>
    <w:rsid w:val="00E57F03"/>
    <w:rsid w:val="00E60002"/>
    <w:rsid w:val="00E60020"/>
    <w:rsid w:val="00E601D4"/>
    <w:rsid w:val="00E6020C"/>
    <w:rsid w:val="00E602A9"/>
    <w:rsid w:val="00E602DE"/>
    <w:rsid w:val="00E60791"/>
    <w:rsid w:val="00E60985"/>
    <w:rsid w:val="00E60AC7"/>
    <w:rsid w:val="00E60C50"/>
    <w:rsid w:val="00E60C61"/>
    <w:rsid w:val="00E60CBF"/>
    <w:rsid w:val="00E60D09"/>
    <w:rsid w:val="00E60D9A"/>
    <w:rsid w:val="00E60DBC"/>
    <w:rsid w:val="00E60FE4"/>
    <w:rsid w:val="00E60FF0"/>
    <w:rsid w:val="00E610C3"/>
    <w:rsid w:val="00E611FE"/>
    <w:rsid w:val="00E6133E"/>
    <w:rsid w:val="00E615E0"/>
    <w:rsid w:val="00E61600"/>
    <w:rsid w:val="00E6164D"/>
    <w:rsid w:val="00E6164E"/>
    <w:rsid w:val="00E616BE"/>
    <w:rsid w:val="00E616F3"/>
    <w:rsid w:val="00E61712"/>
    <w:rsid w:val="00E61720"/>
    <w:rsid w:val="00E61858"/>
    <w:rsid w:val="00E619A9"/>
    <w:rsid w:val="00E61A3C"/>
    <w:rsid w:val="00E61B27"/>
    <w:rsid w:val="00E61C58"/>
    <w:rsid w:val="00E61CAE"/>
    <w:rsid w:val="00E61E0E"/>
    <w:rsid w:val="00E62161"/>
    <w:rsid w:val="00E6216F"/>
    <w:rsid w:val="00E6229E"/>
    <w:rsid w:val="00E623DA"/>
    <w:rsid w:val="00E623DF"/>
    <w:rsid w:val="00E624A6"/>
    <w:rsid w:val="00E62664"/>
    <w:rsid w:val="00E626F1"/>
    <w:rsid w:val="00E628E3"/>
    <w:rsid w:val="00E62977"/>
    <w:rsid w:val="00E62998"/>
    <w:rsid w:val="00E62B71"/>
    <w:rsid w:val="00E62B7D"/>
    <w:rsid w:val="00E62B9A"/>
    <w:rsid w:val="00E62C70"/>
    <w:rsid w:val="00E62D2C"/>
    <w:rsid w:val="00E62D5A"/>
    <w:rsid w:val="00E62E69"/>
    <w:rsid w:val="00E6306E"/>
    <w:rsid w:val="00E6309D"/>
    <w:rsid w:val="00E63208"/>
    <w:rsid w:val="00E6352B"/>
    <w:rsid w:val="00E6365B"/>
    <w:rsid w:val="00E6372D"/>
    <w:rsid w:val="00E63746"/>
    <w:rsid w:val="00E637D9"/>
    <w:rsid w:val="00E63850"/>
    <w:rsid w:val="00E6389B"/>
    <w:rsid w:val="00E63913"/>
    <w:rsid w:val="00E63A15"/>
    <w:rsid w:val="00E63A9B"/>
    <w:rsid w:val="00E63CA6"/>
    <w:rsid w:val="00E63D3A"/>
    <w:rsid w:val="00E64121"/>
    <w:rsid w:val="00E642F3"/>
    <w:rsid w:val="00E6457C"/>
    <w:rsid w:val="00E645A8"/>
    <w:rsid w:val="00E645B4"/>
    <w:rsid w:val="00E64623"/>
    <w:rsid w:val="00E64633"/>
    <w:rsid w:val="00E64657"/>
    <w:rsid w:val="00E6483F"/>
    <w:rsid w:val="00E64985"/>
    <w:rsid w:val="00E64B14"/>
    <w:rsid w:val="00E64B22"/>
    <w:rsid w:val="00E64E35"/>
    <w:rsid w:val="00E64F02"/>
    <w:rsid w:val="00E65113"/>
    <w:rsid w:val="00E65177"/>
    <w:rsid w:val="00E651CC"/>
    <w:rsid w:val="00E655DC"/>
    <w:rsid w:val="00E65855"/>
    <w:rsid w:val="00E659E6"/>
    <w:rsid w:val="00E65A49"/>
    <w:rsid w:val="00E65AF0"/>
    <w:rsid w:val="00E65AF3"/>
    <w:rsid w:val="00E65C97"/>
    <w:rsid w:val="00E65CF5"/>
    <w:rsid w:val="00E65D4E"/>
    <w:rsid w:val="00E65DB0"/>
    <w:rsid w:val="00E65DF1"/>
    <w:rsid w:val="00E65EAF"/>
    <w:rsid w:val="00E65F5A"/>
    <w:rsid w:val="00E65F7C"/>
    <w:rsid w:val="00E65FAA"/>
    <w:rsid w:val="00E6600D"/>
    <w:rsid w:val="00E66029"/>
    <w:rsid w:val="00E6602F"/>
    <w:rsid w:val="00E6607B"/>
    <w:rsid w:val="00E6610C"/>
    <w:rsid w:val="00E66248"/>
    <w:rsid w:val="00E66494"/>
    <w:rsid w:val="00E6649F"/>
    <w:rsid w:val="00E66532"/>
    <w:rsid w:val="00E66592"/>
    <w:rsid w:val="00E667B1"/>
    <w:rsid w:val="00E6685E"/>
    <w:rsid w:val="00E669EC"/>
    <w:rsid w:val="00E66AA0"/>
    <w:rsid w:val="00E66C06"/>
    <w:rsid w:val="00E66CD5"/>
    <w:rsid w:val="00E66CD7"/>
    <w:rsid w:val="00E66E92"/>
    <w:rsid w:val="00E66F3B"/>
    <w:rsid w:val="00E67006"/>
    <w:rsid w:val="00E67042"/>
    <w:rsid w:val="00E67140"/>
    <w:rsid w:val="00E671BA"/>
    <w:rsid w:val="00E672EC"/>
    <w:rsid w:val="00E67323"/>
    <w:rsid w:val="00E673A4"/>
    <w:rsid w:val="00E6740A"/>
    <w:rsid w:val="00E67504"/>
    <w:rsid w:val="00E67748"/>
    <w:rsid w:val="00E677CC"/>
    <w:rsid w:val="00E67816"/>
    <w:rsid w:val="00E67888"/>
    <w:rsid w:val="00E67C83"/>
    <w:rsid w:val="00E67D42"/>
    <w:rsid w:val="00E67D8A"/>
    <w:rsid w:val="00E67DC3"/>
    <w:rsid w:val="00E67E82"/>
    <w:rsid w:val="00E67F5C"/>
    <w:rsid w:val="00E67F88"/>
    <w:rsid w:val="00E700DE"/>
    <w:rsid w:val="00E702AB"/>
    <w:rsid w:val="00E70306"/>
    <w:rsid w:val="00E703DC"/>
    <w:rsid w:val="00E705BA"/>
    <w:rsid w:val="00E7083B"/>
    <w:rsid w:val="00E7083D"/>
    <w:rsid w:val="00E709CF"/>
    <w:rsid w:val="00E70B20"/>
    <w:rsid w:val="00E70F1A"/>
    <w:rsid w:val="00E71015"/>
    <w:rsid w:val="00E7104E"/>
    <w:rsid w:val="00E710A7"/>
    <w:rsid w:val="00E710E6"/>
    <w:rsid w:val="00E7116E"/>
    <w:rsid w:val="00E712EA"/>
    <w:rsid w:val="00E7130E"/>
    <w:rsid w:val="00E71528"/>
    <w:rsid w:val="00E7154F"/>
    <w:rsid w:val="00E71809"/>
    <w:rsid w:val="00E71A3E"/>
    <w:rsid w:val="00E71A7C"/>
    <w:rsid w:val="00E71BF1"/>
    <w:rsid w:val="00E71BF9"/>
    <w:rsid w:val="00E71CF3"/>
    <w:rsid w:val="00E71F89"/>
    <w:rsid w:val="00E71FBD"/>
    <w:rsid w:val="00E72029"/>
    <w:rsid w:val="00E7247A"/>
    <w:rsid w:val="00E72483"/>
    <w:rsid w:val="00E72597"/>
    <w:rsid w:val="00E725E0"/>
    <w:rsid w:val="00E7260C"/>
    <w:rsid w:val="00E726EC"/>
    <w:rsid w:val="00E72753"/>
    <w:rsid w:val="00E72A7E"/>
    <w:rsid w:val="00E72E65"/>
    <w:rsid w:val="00E72E9F"/>
    <w:rsid w:val="00E72ED2"/>
    <w:rsid w:val="00E72FAA"/>
    <w:rsid w:val="00E73006"/>
    <w:rsid w:val="00E730D2"/>
    <w:rsid w:val="00E73170"/>
    <w:rsid w:val="00E73297"/>
    <w:rsid w:val="00E732FA"/>
    <w:rsid w:val="00E734FC"/>
    <w:rsid w:val="00E739A3"/>
    <w:rsid w:val="00E73C51"/>
    <w:rsid w:val="00E740A4"/>
    <w:rsid w:val="00E740C5"/>
    <w:rsid w:val="00E74257"/>
    <w:rsid w:val="00E742C2"/>
    <w:rsid w:val="00E744DD"/>
    <w:rsid w:val="00E74509"/>
    <w:rsid w:val="00E74514"/>
    <w:rsid w:val="00E74608"/>
    <w:rsid w:val="00E74870"/>
    <w:rsid w:val="00E749F5"/>
    <w:rsid w:val="00E74A18"/>
    <w:rsid w:val="00E74B56"/>
    <w:rsid w:val="00E74BAA"/>
    <w:rsid w:val="00E74D87"/>
    <w:rsid w:val="00E74FB7"/>
    <w:rsid w:val="00E75003"/>
    <w:rsid w:val="00E75100"/>
    <w:rsid w:val="00E75172"/>
    <w:rsid w:val="00E751EF"/>
    <w:rsid w:val="00E75255"/>
    <w:rsid w:val="00E753AE"/>
    <w:rsid w:val="00E75598"/>
    <w:rsid w:val="00E7567A"/>
    <w:rsid w:val="00E756AC"/>
    <w:rsid w:val="00E75777"/>
    <w:rsid w:val="00E75788"/>
    <w:rsid w:val="00E757C1"/>
    <w:rsid w:val="00E75888"/>
    <w:rsid w:val="00E75909"/>
    <w:rsid w:val="00E75997"/>
    <w:rsid w:val="00E759DD"/>
    <w:rsid w:val="00E75ABB"/>
    <w:rsid w:val="00E75B03"/>
    <w:rsid w:val="00E75FD1"/>
    <w:rsid w:val="00E7625B"/>
    <w:rsid w:val="00E76472"/>
    <w:rsid w:val="00E764DF"/>
    <w:rsid w:val="00E765DB"/>
    <w:rsid w:val="00E766E3"/>
    <w:rsid w:val="00E76753"/>
    <w:rsid w:val="00E76806"/>
    <w:rsid w:val="00E76937"/>
    <w:rsid w:val="00E76A2D"/>
    <w:rsid w:val="00E76B36"/>
    <w:rsid w:val="00E76BB8"/>
    <w:rsid w:val="00E76BDF"/>
    <w:rsid w:val="00E76C10"/>
    <w:rsid w:val="00E76DCD"/>
    <w:rsid w:val="00E76E50"/>
    <w:rsid w:val="00E76F30"/>
    <w:rsid w:val="00E76F31"/>
    <w:rsid w:val="00E7701C"/>
    <w:rsid w:val="00E7711B"/>
    <w:rsid w:val="00E77218"/>
    <w:rsid w:val="00E77572"/>
    <w:rsid w:val="00E775AE"/>
    <w:rsid w:val="00E7790F"/>
    <w:rsid w:val="00E77949"/>
    <w:rsid w:val="00E77DEB"/>
    <w:rsid w:val="00E77FC4"/>
    <w:rsid w:val="00E8004D"/>
    <w:rsid w:val="00E800B5"/>
    <w:rsid w:val="00E8016F"/>
    <w:rsid w:val="00E8017B"/>
    <w:rsid w:val="00E801C6"/>
    <w:rsid w:val="00E803CC"/>
    <w:rsid w:val="00E80465"/>
    <w:rsid w:val="00E806D0"/>
    <w:rsid w:val="00E808CF"/>
    <w:rsid w:val="00E80B64"/>
    <w:rsid w:val="00E80B66"/>
    <w:rsid w:val="00E80C8F"/>
    <w:rsid w:val="00E80CD1"/>
    <w:rsid w:val="00E80D58"/>
    <w:rsid w:val="00E80D5A"/>
    <w:rsid w:val="00E80DF6"/>
    <w:rsid w:val="00E80EB6"/>
    <w:rsid w:val="00E80F56"/>
    <w:rsid w:val="00E814A8"/>
    <w:rsid w:val="00E814B3"/>
    <w:rsid w:val="00E8151C"/>
    <w:rsid w:val="00E815A8"/>
    <w:rsid w:val="00E8164B"/>
    <w:rsid w:val="00E816D2"/>
    <w:rsid w:val="00E819E8"/>
    <w:rsid w:val="00E81A82"/>
    <w:rsid w:val="00E81B1E"/>
    <w:rsid w:val="00E81B55"/>
    <w:rsid w:val="00E81CDD"/>
    <w:rsid w:val="00E81F07"/>
    <w:rsid w:val="00E81F14"/>
    <w:rsid w:val="00E81FCB"/>
    <w:rsid w:val="00E8201D"/>
    <w:rsid w:val="00E82096"/>
    <w:rsid w:val="00E821C4"/>
    <w:rsid w:val="00E82344"/>
    <w:rsid w:val="00E8240C"/>
    <w:rsid w:val="00E824CE"/>
    <w:rsid w:val="00E826F8"/>
    <w:rsid w:val="00E8272E"/>
    <w:rsid w:val="00E828DB"/>
    <w:rsid w:val="00E82B22"/>
    <w:rsid w:val="00E82BC6"/>
    <w:rsid w:val="00E82BD5"/>
    <w:rsid w:val="00E82CBB"/>
    <w:rsid w:val="00E82DDB"/>
    <w:rsid w:val="00E82EE4"/>
    <w:rsid w:val="00E8307F"/>
    <w:rsid w:val="00E8336F"/>
    <w:rsid w:val="00E833E8"/>
    <w:rsid w:val="00E83437"/>
    <w:rsid w:val="00E836F8"/>
    <w:rsid w:val="00E838B4"/>
    <w:rsid w:val="00E83A14"/>
    <w:rsid w:val="00E83CE0"/>
    <w:rsid w:val="00E83D4F"/>
    <w:rsid w:val="00E83E52"/>
    <w:rsid w:val="00E84034"/>
    <w:rsid w:val="00E842C9"/>
    <w:rsid w:val="00E843E0"/>
    <w:rsid w:val="00E84483"/>
    <w:rsid w:val="00E845EA"/>
    <w:rsid w:val="00E84784"/>
    <w:rsid w:val="00E848AF"/>
    <w:rsid w:val="00E84A47"/>
    <w:rsid w:val="00E84AA6"/>
    <w:rsid w:val="00E84C2C"/>
    <w:rsid w:val="00E85035"/>
    <w:rsid w:val="00E850B1"/>
    <w:rsid w:val="00E85105"/>
    <w:rsid w:val="00E85179"/>
    <w:rsid w:val="00E851EE"/>
    <w:rsid w:val="00E8546F"/>
    <w:rsid w:val="00E85543"/>
    <w:rsid w:val="00E85673"/>
    <w:rsid w:val="00E856E2"/>
    <w:rsid w:val="00E856EB"/>
    <w:rsid w:val="00E85872"/>
    <w:rsid w:val="00E8593C"/>
    <w:rsid w:val="00E8594A"/>
    <w:rsid w:val="00E859AF"/>
    <w:rsid w:val="00E85B49"/>
    <w:rsid w:val="00E85C53"/>
    <w:rsid w:val="00E85D92"/>
    <w:rsid w:val="00E85DE6"/>
    <w:rsid w:val="00E85E7D"/>
    <w:rsid w:val="00E85EB4"/>
    <w:rsid w:val="00E85EBF"/>
    <w:rsid w:val="00E86007"/>
    <w:rsid w:val="00E862A4"/>
    <w:rsid w:val="00E86458"/>
    <w:rsid w:val="00E86539"/>
    <w:rsid w:val="00E865A0"/>
    <w:rsid w:val="00E865D9"/>
    <w:rsid w:val="00E866D2"/>
    <w:rsid w:val="00E866DD"/>
    <w:rsid w:val="00E868DE"/>
    <w:rsid w:val="00E8690A"/>
    <w:rsid w:val="00E86D32"/>
    <w:rsid w:val="00E86E20"/>
    <w:rsid w:val="00E86E71"/>
    <w:rsid w:val="00E86EAD"/>
    <w:rsid w:val="00E87051"/>
    <w:rsid w:val="00E87107"/>
    <w:rsid w:val="00E87130"/>
    <w:rsid w:val="00E871A2"/>
    <w:rsid w:val="00E8740D"/>
    <w:rsid w:val="00E87564"/>
    <w:rsid w:val="00E878E4"/>
    <w:rsid w:val="00E878F4"/>
    <w:rsid w:val="00E87B23"/>
    <w:rsid w:val="00E87B99"/>
    <w:rsid w:val="00E87C75"/>
    <w:rsid w:val="00E87CE7"/>
    <w:rsid w:val="00E87DCB"/>
    <w:rsid w:val="00E87E08"/>
    <w:rsid w:val="00E87F6C"/>
    <w:rsid w:val="00E90296"/>
    <w:rsid w:val="00E9031D"/>
    <w:rsid w:val="00E90320"/>
    <w:rsid w:val="00E90459"/>
    <w:rsid w:val="00E904E2"/>
    <w:rsid w:val="00E9054A"/>
    <w:rsid w:val="00E90562"/>
    <w:rsid w:val="00E90631"/>
    <w:rsid w:val="00E906C3"/>
    <w:rsid w:val="00E906EF"/>
    <w:rsid w:val="00E90777"/>
    <w:rsid w:val="00E908AC"/>
    <w:rsid w:val="00E908D2"/>
    <w:rsid w:val="00E909CD"/>
    <w:rsid w:val="00E909E3"/>
    <w:rsid w:val="00E90A3E"/>
    <w:rsid w:val="00E90AF7"/>
    <w:rsid w:val="00E90CD5"/>
    <w:rsid w:val="00E90F73"/>
    <w:rsid w:val="00E91006"/>
    <w:rsid w:val="00E91204"/>
    <w:rsid w:val="00E912B7"/>
    <w:rsid w:val="00E91300"/>
    <w:rsid w:val="00E91339"/>
    <w:rsid w:val="00E91416"/>
    <w:rsid w:val="00E91464"/>
    <w:rsid w:val="00E91787"/>
    <w:rsid w:val="00E917A9"/>
    <w:rsid w:val="00E9183F"/>
    <w:rsid w:val="00E9194B"/>
    <w:rsid w:val="00E91BC9"/>
    <w:rsid w:val="00E91D06"/>
    <w:rsid w:val="00E91E6B"/>
    <w:rsid w:val="00E91F91"/>
    <w:rsid w:val="00E92109"/>
    <w:rsid w:val="00E9221C"/>
    <w:rsid w:val="00E922D7"/>
    <w:rsid w:val="00E923CB"/>
    <w:rsid w:val="00E92456"/>
    <w:rsid w:val="00E9247D"/>
    <w:rsid w:val="00E92A09"/>
    <w:rsid w:val="00E92A26"/>
    <w:rsid w:val="00E92A7A"/>
    <w:rsid w:val="00E92B51"/>
    <w:rsid w:val="00E92BAD"/>
    <w:rsid w:val="00E92C0C"/>
    <w:rsid w:val="00E92DBA"/>
    <w:rsid w:val="00E92E3B"/>
    <w:rsid w:val="00E92F26"/>
    <w:rsid w:val="00E92F9C"/>
    <w:rsid w:val="00E93283"/>
    <w:rsid w:val="00E932B6"/>
    <w:rsid w:val="00E93323"/>
    <w:rsid w:val="00E93378"/>
    <w:rsid w:val="00E936A9"/>
    <w:rsid w:val="00E936BA"/>
    <w:rsid w:val="00E9379A"/>
    <w:rsid w:val="00E937BF"/>
    <w:rsid w:val="00E938FF"/>
    <w:rsid w:val="00E93AFE"/>
    <w:rsid w:val="00E93D10"/>
    <w:rsid w:val="00E93EA9"/>
    <w:rsid w:val="00E93EB3"/>
    <w:rsid w:val="00E93EFB"/>
    <w:rsid w:val="00E93F39"/>
    <w:rsid w:val="00E94121"/>
    <w:rsid w:val="00E94171"/>
    <w:rsid w:val="00E94441"/>
    <w:rsid w:val="00E9447C"/>
    <w:rsid w:val="00E94793"/>
    <w:rsid w:val="00E9479A"/>
    <w:rsid w:val="00E94832"/>
    <w:rsid w:val="00E94B07"/>
    <w:rsid w:val="00E94BC9"/>
    <w:rsid w:val="00E94C86"/>
    <w:rsid w:val="00E94E9C"/>
    <w:rsid w:val="00E950B6"/>
    <w:rsid w:val="00E951D2"/>
    <w:rsid w:val="00E9523A"/>
    <w:rsid w:val="00E952B2"/>
    <w:rsid w:val="00E95524"/>
    <w:rsid w:val="00E95601"/>
    <w:rsid w:val="00E9563E"/>
    <w:rsid w:val="00E95738"/>
    <w:rsid w:val="00E958E3"/>
    <w:rsid w:val="00E9597C"/>
    <w:rsid w:val="00E959E3"/>
    <w:rsid w:val="00E959F4"/>
    <w:rsid w:val="00E95DFD"/>
    <w:rsid w:val="00E95EA1"/>
    <w:rsid w:val="00E95F4D"/>
    <w:rsid w:val="00E95F59"/>
    <w:rsid w:val="00E95FEF"/>
    <w:rsid w:val="00E960E2"/>
    <w:rsid w:val="00E96122"/>
    <w:rsid w:val="00E9614C"/>
    <w:rsid w:val="00E96317"/>
    <w:rsid w:val="00E9649C"/>
    <w:rsid w:val="00E96509"/>
    <w:rsid w:val="00E96625"/>
    <w:rsid w:val="00E967B4"/>
    <w:rsid w:val="00E967F7"/>
    <w:rsid w:val="00E9686F"/>
    <w:rsid w:val="00E9699B"/>
    <w:rsid w:val="00E96B4A"/>
    <w:rsid w:val="00E96C45"/>
    <w:rsid w:val="00E96C81"/>
    <w:rsid w:val="00E96DB6"/>
    <w:rsid w:val="00E96DDD"/>
    <w:rsid w:val="00E96E2A"/>
    <w:rsid w:val="00E96EF8"/>
    <w:rsid w:val="00E9709C"/>
    <w:rsid w:val="00E970F1"/>
    <w:rsid w:val="00E9719D"/>
    <w:rsid w:val="00E972FD"/>
    <w:rsid w:val="00E973D5"/>
    <w:rsid w:val="00E97535"/>
    <w:rsid w:val="00E9755D"/>
    <w:rsid w:val="00E977C8"/>
    <w:rsid w:val="00E9798A"/>
    <w:rsid w:val="00E979EB"/>
    <w:rsid w:val="00E97ACB"/>
    <w:rsid w:val="00E97BF7"/>
    <w:rsid w:val="00E97DD4"/>
    <w:rsid w:val="00E97E28"/>
    <w:rsid w:val="00E97F3F"/>
    <w:rsid w:val="00EA01B7"/>
    <w:rsid w:val="00EA022A"/>
    <w:rsid w:val="00EA0427"/>
    <w:rsid w:val="00EA05A1"/>
    <w:rsid w:val="00EA06D4"/>
    <w:rsid w:val="00EA081A"/>
    <w:rsid w:val="00EA0A53"/>
    <w:rsid w:val="00EA0C66"/>
    <w:rsid w:val="00EA0CF1"/>
    <w:rsid w:val="00EA0D03"/>
    <w:rsid w:val="00EA0D05"/>
    <w:rsid w:val="00EA0D10"/>
    <w:rsid w:val="00EA0DDA"/>
    <w:rsid w:val="00EA0DFE"/>
    <w:rsid w:val="00EA0E79"/>
    <w:rsid w:val="00EA0E7B"/>
    <w:rsid w:val="00EA0F35"/>
    <w:rsid w:val="00EA100B"/>
    <w:rsid w:val="00EA1035"/>
    <w:rsid w:val="00EA109D"/>
    <w:rsid w:val="00EA114B"/>
    <w:rsid w:val="00EA11D6"/>
    <w:rsid w:val="00EA12AB"/>
    <w:rsid w:val="00EA12DF"/>
    <w:rsid w:val="00EA13C1"/>
    <w:rsid w:val="00EA1610"/>
    <w:rsid w:val="00EA1646"/>
    <w:rsid w:val="00EA1761"/>
    <w:rsid w:val="00EA179A"/>
    <w:rsid w:val="00EA1927"/>
    <w:rsid w:val="00EA1A5A"/>
    <w:rsid w:val="00EA1CC5"/>
    <w:rsid w:val="00EA1D2E"/>
    <w:rsid w:val="00EA1DCB"/>
    <w:rsid w:val="00EA1E8E"/>
    <w:rsid w:val="00EA1EF8"/>
    <w:rsid w:val="00EA20D9"/>
    <w:rsid w:val="00EA2116"/>
    <w:rsid w:val="00EA2158"/>
    <w:rsid w:val="00EA22C2"/>
    <w:rsid w:val="00EA23D8"/>
    <w:rsid w:val="00EA2426"/>
    <w:rsid w:val="00EA248D"/>
    <w:rsid w:val="00EA25B4"/>
    <w:rsid w:val="00EA28BF"/>
    <w:rsid w:val="00EA2991"/>
    <w:rsid w:val="00EA2A08"/>
    <w:rsid w:val="00EA2A35"/>
    <w:rsid w:val="00EA2A77"/>
    <w:rsid w:val="00EA2A9B"/>
    <w:rsid w:val="00EA2BEA"/>
    <w:rsid w:val="00EA2D4C"/>
    <w:rsid w:val="00EA2ECD"/>
    <w:rsid w:val="00EA3184"/>
    <w:rsid w:val="00EA32A4"/>
    <w:rsid w:val="00EA32F4"/>
    <w:rsid w:val="00EA33F3"/>
    <w:rsid w:val="00EA3421"/>
    <w:rsid w:val="00EA347B"/>
    <w:rsid w:val="00EA35A0"/>
    <w:rsid w:val="00EA36D1"/>
    <w:rsid w:val="00EA3793"/>
    <w:rsid w:val="00EA39FF"/>
    <w:rsid w:val="00EA3B85"/>
    <w:rsid w:val="00EA3BBB"/>
    <w:rsid w:val="00EA3DAC"/>
    <w:rsid w:val="00EA3DB9"/>
    <w:rsid w:val="00EA3E19"/>
    <w:rsid w:val="00EA3E5D"/>
    <w:rsid w:val="00EA3EAA"/>
    <w:rsid w:val="00EA4255"/>
    <w:rsid w:val="00EA42F1"/>
    <w:rsid w:val="00EA43A3"/>
    <w:rsid w:val="00EA4410"/>
    <w:rsid w:val="00EA45F1"/>
    <w:rsid w:val="00EA4687"/>
    <w:rsid w:val="00EA4737"/>
    <w:rsid w:val="00EA4788"/>
    <w:rsid w:val="00EA487A"/>
    <w:rsid w:val="00EA4A27"/>
    <w:rsid w:val="00EA4A46"/>
    <w:rsid w:val="00EA4A97"/>
    <w:rsid w:val="00EA4AA0"/>
    <w:rsid w:val="00EA4B79"/>
    <w:rsid w:val="00EA4BDF"/>
    <w:rsid w:val="00EA50A3"/>
    <w:rsid w:val="00EA51AE"/>
    <w:rsid w:val="00EA52E6"/>
    <w:rsid w:val="00EA539F"/>
    <w:rsid w:val="00EA553D"/>
    <w:rsid w:val="00EA56E0"/>
    <w:rsid w:val="00EA58D5"/>
    <w:rsid w:val="00EA59F6"/>
    <w:rsid w:val="00EA5A29"/>
    <w:rsid w:val="00EA5CDF"/>
    <w:rsid w:val="00EA5CF3"/>
    <w:rsid w:val="00EA5EB5"/>
    <w:rsid w:val="00EA62A8"/>
    <w:rsid w:val="00EA62C6"/>
    <w:rsid w:val="00EA62D7"/>
    <w:rsid w:val="00EA6649"/>
    <w:rsid w:val="00EA6745"/>
    <w:rsid w:val="00EA674C"/>
    <w:rsid w:val="00EA6990"/>
    <w:rsid w:val="00EA69A0"/>
    <w:rsid w:val="00EA6B97"/>
    <w:rsid w:val="00EA6BC5"/>
    <w:rsid w:val="00EA6DD7"/>
    <w:rsid w:val="00EA6E6B"/>
    <w:rsid w:val="00EA6EEB"/>
    <w:rsid w:val="00EA6F43"/>
    <w:rsid w:val="00EA6F4C"/>
    <w:rsid w:val="00EA701F"/>
    <w:rsid w:val="00EA7044"/>
    <w:rsid w:val="00EA70EC"/>
    <w:rsid w:val="00EA711F"/>
    <w:rsid w:val="00EA71AA"/>
    <w:rsid w:val="00EA76A2"/>
    <w:rsid w:val="00EA77A7"/>
    <w:rsid w:val="00EA77BA"/>
    <w:rsid w:val="00EA78E8"/>
    <w:rsid w:val="00EA78ED"/>
    <w:rsid w:val="00EA78EE"/>
    <w:rsid w:val="00EA793B"/>
    <w:rsid w:val="00EA7A55"/>
    <w:rsid w:val="00EA7B17"/>
    <w:rsid w:val="00EA7C5F"/>
    <w:rsid w:val="00EA7F37"/>
    <w:rsid w:val="00EA7F3F"/>
    <w:rsid w:val="00EA7FB8"/>
    <w:rsid w:val="00EB003C"/>
    <w:rsid w:val="00EB0040"/>
    <w:rsid w:val="00EB01BF"/>
    <w:rsid w:val="00EB038D"/>
    <w:rsid w:val="00EB0600"/>
    <w:rsid w:val="00EB0620"/>
    <w:rsid w:val="00EB06A0"/>
    <w:rsid w:val="00EB077A"/>
    <w:rsid w:val="00EB0BB6"/>
    <w:rsid w:val="00EB0C9D"/>
    <w:rsid w:val="00EB0D37"/>
    <w:rsid w:val="00EB10B1"/>
    <w:rsid w:val="00EB11AF"/>
    <w:rsid w:val="00EB11C9"/>
    <w:rsid w:val="00EB11FF"/>
    <w:rsid w:val="00EB131A"/>
    <w:rsid w:val="00EB14E0"/>
    <w:rsid w:val="00EB1567"/>
    <w:rsid w:val="00EB157C"/>
    <w:rsid w:val="00EB17DA"/>
    <w:rsid w:val="00EB17FE"/>
    <w:rsid w:val="00EB1837"/>
    <w:rsid w:val="00EB19D8"/>
    <w:rsid w:val="00EB19F2"/>
    <w:rsid w:val="00EB1BA7"/>
    <w:rsid w:val="00EB1C59"/>
    <w:rsid w:val="00EB1D38"/>
    <w:rsid w:val="00EB1D6D"/>
    <w:rsid w:val="00EB2070"/>
    <w:rsid w:val="00EB20D9"/>
    <w:rsid w:val="00EB215D"/>
    <w:rsid w:val="00EB217A"/>
    <w:rsid w:val="00EB259C"/>
    <w:rsid w:val="00EB25ED"/>
    <w:rsid w:val="00EB26AD"/>
    <w:rsid w:val="00EB2988"/>
    <w:rsid w:val="00EB2A47"/>
    <w:rsid w:val="00EB2D78"/>
    <w:rsid w:val="00EB2FD1"/>
    <w:rsid w:val="00EB30CD"/>
    <w:rsid w:val="00EB3125"/>
    <w:rsid w:val="00EB3144"/>
    <w:rsid w:val="00EB31CD"/>
    <w:rsid w:val="00EB3288"/>
    <w:rsid w:val="00EB3317"/>
    <w:rsid w:val="00EB332E"/>
    <w:rsid w:val="00EB34FA"/>
    <w:rsid w:val="00EB367F"/>
    <w:rsid w:val="00EB36ED"/>
    <w:rsid w:val="00EB3B74"/>
    <w:rsid w:val="00EB3DB0"/>
    <w:rsid w:val="00EB3E46"/>
    <w:rsid w:val="00EB4013"/>
    <w:rsid w:val="00EB409C"/>
    <w:rsid w:val="00EB41E4"/>
    <w:rsid w:val="00EB41E8"/>
    <w:rsid w:val="00EB4246"/>
    <w:rsid w:val="00EB4364"/>
    <w:rsid w:val="00EB4473"/>
    <w:rsid w:val="00EB476F"/>
    <w:rsid w:val="00EB489D"/>
    <w:rsid w:val="00EB5067"/>
    <w:rsid w:val="00EB535D"/>
    <w:rsid w:val="00EB54CF"/>
    <w:rsid w:val="00EB54DF"/>
    <w:rsid w:val="00EB5621"/>
    <w:rsid w:val="00EB58F7"/>
    <w:rsid w:val="00EB58FE"/>
    <w:rsid w:val="00EB5AF0"/>
    <w:rsid w:val="00EB5BF8"/>
    <w:rsid w:val="00EB5D49"/>
    <w:rsid w:val="00EB5EA0"/>
    <w:rsid w:val="00EB618D"/>
    <w:rsid w:val="00EB61A4"/>
    <w:rsid w:val="00EB61E8"/>
    <w:rsid w:val="00EB6349"/>
    <w:rsid w:val="00EB637E"/>
    <w:rsid w:val="00EB657A"/>
    <w:rsid w:val="00EB660F"/>
    <w:rsid w:val="00EB6796"/>
    <w:rsid w:val="00EB6C42"/>
    <w:rsid w:val="00EB6C6B"/>
    <w:rsid w:val="00EB6CDA"/>
    <w:rsid w:val="00EB6D55"/>
    <w:rsid w:val="00EB6D68"/>
    <w:rsid w:val="00EB6DA1"/>
    <w:rsid w:val="00EB6F34"/>
    <w:rsid w:val="00EB731F"/>
    <w:rsid w:val="00EB73CF"/>
    <w:rsid w:val="00EB7493"/>
    <w:rsid w:val="00EB74BC"/>
    <w:rsid w:val="00EB74C7"/>
    <w:rsid w:val="00EB756C"/>
    <w:rsid w:val="00EB7749"/>
    <w:rsid w:val="00EB7885"/>
    <w:rsid w:val="00EB79B9"/>
    <w:rsid w:val="00EB7A65"/>
    <w:rsid w:val="00EB7B02"/>
    <w:rsid w:val="00EB7CB9"/>
    <w:rsid w:val="00EB7E5E"/>
    <w:rsid w:val="00EB7E9F"/>
    <w:rsid w:val="00EB7EB8"/>
    <w:rsid w:val="00EC0108"/>
    <w:rsid w:val="00EC0268"/>
    <w:rsid w:val="00EC0360"/>
    <w:rsid w:val="00EC04B7"/>
    <w:rsid w:val="00EC068A"/>
    <w:rsid w:val="00EC0898"/>
    <w:rsid w:val="00EC08C6"/>
    <w:rsid w:val="00EC08CE"/>
    <w:rsid w:val="00EC0A9D"/>
    <w:rsid w:val="00EC0D09"/>
    <w:rsid w:val="00EC0D79"/>
    <w:rsid w:val="00EC0EE1"/>
    <w:rsid w:val="00EC0F3F"/>
    <w:rsid w:val="00EC0F8A"/>
    <w:rsid w:val="00EC1083"/>
    <w:rsid w:val="00EC1134"/>
    <w:rsid w:val="00EC11F1"/>
    <w:rsid w:val="00EC149D"/>
    <w:rsid w:val="00EC14E7"/>
    <w:rsid w:val="00EC15CB"/>
    <w:rsid w:val="00EC1687"/>
    <w:rsid w:val="00EC1741"/>
    <w:rsid w:val="00EC1787"/>
    <w:rsid w:val="00EC1829"/>
    <w:rsid w:val="00EC1898"/>
    <w:rsid w:val="00EC1966"/>
    <w:rsid w:val="00EC1A4E"/>
    <w:rsid w:val="00EC1A7A"/>
    <w:rsid w:val="00EC1F6D"/>
    <w:rsid w:val="00EC216B"/>
    <w:rsid w:val="00EC2379"/>
    <w:rsid w:val="00EC23F1"/>
    <w:rsid w:val="00EC2534"/>
    <w:rsid w:val="00EC255D"/>
    <w:rsid w:val="00EC2807"/>
    <w:rsid w:val="00EC284C"/>
    <w:rsid w:val="00EC296A"/>
    <w:rsid w:val="00EC2B21"/>
    <w:rsid w:val="00EC2EB0"/>
    <w:rsid w:val="00EC2EEC"/>
    <w:rsid w:val="00EC2F6E"/>
    <w:rsid w:val="00EC31E1"/>
    <w:rsid w:val="00EC321E"/>
    <w:rsid w:val="00EC32B3"/>
    <w:rsid w:val="00EC32C4"/>
    <w:rsid w:val="00EC33D8"/>
    <w:rsid w:val="00EC391C"/>
    <w:rsid w:val="00EC3A08"/>
    <w:rsid w:val="00EC3A27"/>
    <w:rsid w:val="00EC3BE9"/>
    <w:rsid w:val="00EC3C3F"/>
    <w:rsid w:val="00EC3F90"/>
    <w:rsid w:val="00EC41E2"/>
    <w:rsid w:val="00EC42EF"/>
    <w:rsid w:val="00EC468A"/>
    <w:rsid w:val="00EC468B"/>
    <w:rsid w:val="00EC46EC"/>
    <w:rsid w:val="00EC4BF9"/>
    <w:rsid w:val="00EC4D19"/>
    <w:rsid w:val="00EC4DD8"/>
    <w:rsid w:val="00EC4EC1"/>
    <w:rsid w:val="00EC4FB1"/>
    <w:rsid w:val="00EC4FB7"/>
    <w:rsid w:val="00EC5059"/>
    <w:rsid w:val="00EC5139"/>
    <w:rsid w:val="00EC517A"/>
    <w:rsid w:val="00EC51BC"/>
    <w:rsid w:val="00EC538B"/>
    <w:rsid w:val="00EC543A"/>
    <w:rsid w:val="00EC5447"/>
    <w:rsid w:val="00EC548B"/>
    <w:rsid w:val="00EC54ED"/>
    <w:rsid w:val="00EC5747"/>
    <w:rsid w:val="00EC5887"/>
    <w:rsid w:val="00EC5B03"/>
    <w:rsid w:val="00EC5B25"/>
    <w:rsid w:val="00EC5DEF"/>
    <w:rsid w:val="00EC5FE8"/>
    <w:rsid w:val="00EC60F2"/>
    <w:rsid w:val="00EC6143"/>
    <w:rsid w:val="00EC62C3"/>
    <w:rsid w:val="00EC6511"/>
    <w:rsid w:val="00EC660C"/>
    <w:rsid w:val="00EC667F"/>
    <w:rsid w:val="00EC67FD"/>
    <w:rsid w:val="00EC695D"/>
    <w:rsid w:val="00EC6CFD"/>
    <w:rsid w:val="00EC6D9D"/>
    <w:rsid w:val="00EC6DE9"/>
    <w:rsid w:val="00EC6E4D"/>
    <w:rsid w:val="00EC6E6E"/>
    <w:rsid w:val="00EC715F"/>
    <w:rsid w:val="00EC730D"/>
    <w:rsid w:val="00EC73CD"/>
    <w:rsid w:val="00EC75D2"/>
    <w:rsid w:val="00EC77F0"/>
    <w:rsid w:val="00EC7B56"/>
    <w:rsid w:val="00EC7BA2"/>
    <w:rsid w:val="00EC7C90"/>
    <w:rsid w:val="00EC7D2C"/>
    <w:rsid w:val="00EC7DF8"/>
    <w:rsid w:val="00EC7F6A"/>
    <w:rsid w:val="00ED002F"/>
    <w:rsid w:val="00ED00BF"/>
    <w:rsid w:val="00ED00F7"/>
    <w:rsid w:val="00ED0140"/>
    <w:rsid w:val="00ED01A1"/>
    <w:rsid w:val="00ED01DC"/>
    <w:rsid w:val="00ED0287"/>
    <w:rsid w:val="00ED029B"/>
    <w:rsid w:val="00ED04EA"/>
    <w:rsid w:val="00ED05D4"/>
    <w:rsid w:val="00ED0614"/>
    <w:rsid w:val="00ED0619"/>
    <w:rsid w:val="00ED07AA"/>
    <w:rsid w:val="00ED07D0"/>
    <w:rsid w:val="00ED093E"/>
    <w:rsid w:val="00ED09AA"/>
    <w:rsid w:val="00ED0B78"/>
    <w:rsid w:val="00ED0C82"/>
    <w:rsid w:val="00ED0D2B"/>
    <w:rsid w:val="00ED1010"/>
    <w:rsid w:val="00ED103F"/>
    <w:rsid w:val="00ED1199"/>
    <w:rsid w:val="00ED120D"/>
    <w:rsid w:val="00ED1291"/>
    <w:rsid w:val="00ED12F9"/>
    <w:rsid w:val="00ED147E"/>
    <w:rsid w:val="00ED15BF"/>
    <w:rsid w:val="00ED1859"/>
    <w:rsid w:val="00ED18CA"/>
    <w:rsid w:val="00ED19E7"/>
    <w:rsid w:val="00ED1A40"/>
    <w:rsid w:val="00ED1AE1"/>
    <w:rsid w:val="00ED1B67"/>
    <w:rsid w:val="00ED1D1C"/>
    <w:rsid w:val="00ED1E3A"/>
    <w:rsid w:val="00ED1ECF"/>
    <w:rsid w:val="00ED1F9A"/>
    <w:rsid w:val="00ED204A"/>
    <w:rsid w:val="00ED2058"/>
    <w:rsid w:val="00ED2163"/>
    <w:rsid w:val="00ED21B5"/>
    <w:rsid w:val="00ED21E0"/>
    <w:rsid w:val="00ED2202"/>
    <w:rsid w:val="00ED2221"/>
    <w:rsid w:val="00ED2275"/>
    <w:rsid w:val="00ED240C"/>
    <w:rsid w:val="00ED2552"/>
    <w:rsid w:val="00ED2788"/>
    <w:rsid w:val="00ED299E"/>
    <w:rsid w:val="00ED2ACA"/>
    <w:rsid w:val="00ED2B40"/>
    <w:rsid w:val="00ED2D7C"/>
    <w:rsid w:val="00ED2DAB"/>
    <w:rsid w:val="00ED2DE4"/>
    <w:rsid w:val="00ED2E03"/>
    <w:rsid w:val="00ED2ED7"/>
    <w:rsid w:val="00ED2EE0"/>
    <w:rsid w:val="00ED2F24"/>
    <w:rsid w:val="00ED2F65"/>
    <w:rsid w:val="00ED30B8"/>
    <w:rsid w:val="00ED3205"/>
    <w:rsid w:val="00ED326F"/>
    <w:rsid w:val="00ED32CD"/>
    <w:rsid w:val="00ED33E1"/>
    <w:rsid w:val="00ED35B3"/>
    <w:rsid w:val="00ED35C6"/>
    <w:rsid w:val="00ED3758"/>
    <w:rsid w:val="00ED37B3"/>
    <w:rsid w:val="00ED3857"/>
    <w:rsid w:val="00ED38A8"/>
    <w:rsid w:val="00ED38C3"/>
    <w:rsid w:val="00ED38D7"/>
    <w:rsid w:val="00ED3931"/>
    <w:rsid w:val="00ED395B"/>
    <w:rsid w:val="00ED3B26"/>
    <w:rsid w:val="00ED3C56"/>
    <w:rsid w:val="00ED3C78"/>
    <w:rsid w:val="00ED3C89"/>
    <w:rsid w:val="00ED3E3A"/>
    <w:rsid w:val="00ED3E51"/>
    <w:rsid w:val="00ED3E79"/>
    <w:rsid w:val="00ED40B1"/>
    <w:rsid w:val="00ED40E2"/>
    <w:rsid w:val="00ED4162"/>
    <w:rsid w:val="00ED4213"/>
    <w:rsid w:val="00ED425D"/>
    <w:rsid w:val="00ED4263"/>
    <w:rsid w:val="00ED44FE"/>
    <w:rsid w:val="00ED4597"/>
    <w:rsid w:val="00ED46C3"/>
    <w:rsid w:val="00ED46EC"/>
    <w:rsid w:val="00ED4BC4"/>
    <w:rsid w:val="00ED4E39"/>
    <w:rsid w:val="00ED4EA8"/>
    <w:rsid w:val="00ED4F22"/>
    <w:rsid w:val="00ED4F23"/>
    <w:rsid w:val="00ED50BF"/>
    <w:rsid w:val="00ED5310"/>
    <w:rsid w:val="00ED5334"/>
    <w:rsid w:val="00ED53AC"/>
    <w:rsid w:val="00ED53CF"/>
    <w:rsid w:val="00ED567D"/>
    <w:rsid w:val="00ED585E"/>
    <w:rsid w:val="00ED58DE"/>
    <w:rsid w:val="00ED592C"/>
    <w:rsid w:val="00ED597B"/>
    <w:rsid w:val="00ED5C10"/>
    <w:rsid w:val="00ED5D04"/>
    <w:rsid w:val="00ED5DA8"/>
    <w:rsid w:val="00ED5FDC"/>
    <w:rsid w:val="00ED6006"/>
    <w:rsid w:val="00ED617B"/>
    <w:rsid w:val="00ED62B4"/>
    <w:rsid w:val="00ED6403"/>
    <w:rsid w:val="00ED65E7"/>
    <w:rsid w:val="00ED668F"/>
    <w:rsid w:val="00ED66CF"/>
    <w:rsid w:val="00ED675A"/>
    <w:rsid w:val="00ED6780"/>
    <w:rsid w:val="00ED67D8"/>
    <w:rsid w:val="00ED682D"/>
    <w:rsid w:val="00ED686F"/>
    <w:rsid w:val="00ED6884"/>
    <w:rsid w:val="00ED68A4"/>
    <w:rsid w:val="00ED6B33"/>
    <w:rsid w:val="00ED6E14"/>
    <w:rsid w:val="00ED6F22"/>
    <w:rsid w:val="00ED706E"/>
    <w:rsid w:val="00ED7083"/>
    <w:rsid w:val="00ED7139"/>
    <w:rsid w:val="00ED73C4"/>
    <w:rsid w:val="00ED74B7"/>
    <w:rsid w:val="00ED74ED"/>
    <w:rsid w:val="00ED7587"/>
    <w:rsid w:val="00ED75B2"/>
    <w:rsid w:val="00ED769F"/>
    <w:rsid w:val="00ED76F5"/>
    <w:rsid w:val="00ED77C7"/>
    <w:rsid w:val="00ED7804"/>
    <w:rsid w:val="00ED7845"/>
    <w:rsid w:val="00ED7A5B"/>
    <w:rsid w:val="00ED7A78"/>
    <w:rsid w:val="00ED7B80"/>
    <w:rsid w:val="00ED7BF8"/>
    <w:rsid w:val="00ED7C35"/>
    <w:rsid w:val="00ED7D69"/>
    <w:rsid w:val="00ED7DF4"/>
    <w:rsid w:val="00ED7E4D"/>
    <w:rsid w:val="00ED7EC5"/>
    <w:rsid w:val="00ED7EE3"/>
    <w:rsid w:val="00EE0015"/>
    <w:rsid w:val="00EE0059"/>
    <w:rsid w:val="00EE0294"/>
    <w:rsid w:val="00EE03D2"/>
    <w:rsid w:val="00EE043A"/>
    <w:rsid w:val="00EE044C"/>
    <w:rsid w:val="00EE09EC"/>
    <w:rsid w:val="00EE09FE"/>
    <w:rsid w:val="00EE0D1E"/>
    <w:rsid w:val="00EE0D59"/>
    <w:rsid w:val="00EE0D65"/>
    <w:rsid w:val="00EE0DFA"/>
    <w:rsid w:val="00EE0E38"/>
    <w:rsid w:val="00EE0EE2"/>
    <w:rsid w:val="00EE1098"/>
    <w:rsid w:val="00EE1154"/>
    <w:rsid w:val="00EE11D3"/>
    <w:rsid w:val="00EE11F0"/>
    <w:rsid w:val="00EE11F9"/>
    <w:rsid w:val="00EE1207"/>
    <w:rsid w:val="00EE142D"/>
    <w:rsid w:val="00EE148B"/>
    <w:rsid w:val="00EE14AC"/>
    <w:rsid w:val="00EE16D4"/>
    <w:rsid w:val="00EE177D"/>
    <w:rsid w:val="00EE1856"/>
    <w:rsid w:val="00EE1960"/>
    <w:rsid w:val="00EE1DFF"/>
    <w:rsid w:val="00EE1E76"/>
    <w:rsid w:val="00EE1F12"/>
    <w:rsid w:val="00EE1FE8"/>
    <w:rsid w:val="00EE21B5"/>
    <w:rsid w:val="00EE21FC"/>
    <w:rsid w:val="00EE222D"/>
    <w:rsid w:val="00EE230C"/>
    <w:rsid w:val="00EE243E"/>
    <w:rsid w:val="00EE249F"/>
    <w:rsid w:val="00EE2521"/>
    <w:rsid w:val="00EE25DD"/>
    <w:rsid w:val="00EE2650"/>
    <w:rsid w:val="00EE2888"/>
    <w:rsid w:val="00EE2A3E"/>
    <w:rsid w:val="00EE2B6C"/>
    <w:rsid w:val="00EE2C1A"/>
    <w:rsid w:val="00EE2DBE"/>
    <w:rsid w:val="00EE2DDE"/>
    <w:rsid w:val="00EE2E69"/>
    <w:rsid w:val="00EE2EEA"/>
    <w:rsid w:val="00EE2F6A"/>
    <w:rsid w:val="00EE2FE3"/>
    <w:rsid w:val="00EE3183"/>
    <w:rsid w:val="00EE3198"/>
    <w:rsid w:val="00EE326D"/>
    <w:rsid w:val="00EE334F"/>
    <w:rsid w:val="00EE335F"/>
    <w:rsid w:val="00EE33D8"/>
    <w:rsid w:val="00EE35AE"/>
    <w:rsid w:val="00EE36D4"/>
    <w:rsid w:val="00EE379C"/>
    <w:rsid w:val="00EE3894"/>
    <w:rsid w:val="00EE399B"/>
    <w:rsid w:val="00EE39CA"/>
    <w:rsid w:val="00EE3A2F"/>
    <w:rsid w:val="00EE3B4E"/>
    <w:rsid w:val="00EE3B60"/>
    <w:rsid w:val="00EE3BE7"/>
    <w:rsid w:val="00EE3CB6"/>
    <w:rsid w:val="00EE3DA7"/>
    <w:rsid w:val="00EE3E83"/>
    <w:rsid w:val="00EE4059"/>
    <w:rsid w:val="00EE4159"/>
    <w:rsid w:val="00EE41F9"/>
    <w:rsid w:val="00EE422E"/>
    <w:rsid w:val="00EE4915"/>
    <w:rsid w:val="00EE4989"/>
    <w:rsid w:val="00EE4A27"/>
    <w:rsid w:val="00EE4B81"/>
    <w:rsid w:val="00EE4D16"/>
    <w:rsid w:val="00EE4DD3"/>
    <w:rsid w:val="00EE4ECB"/>
    <w:rsid w:val="00EE4F5F"/>
    <w:rsid w:val="00EE4F9C"/>
    <w:rsid w:val="00EE4FA9"/>
    <w:rsid w:val="00EE4FC2"/>
    <w:rsid w:val="00EE5200"/>
    <w:rsid w:val="00EE531A"/>
    <w:rsid w:val="00EE53C1"/>
    <w:rsid w:val="00EE56D8"/>
    <w:rsid w:val="00EE59D1"/>
    <w:rsid w:val="00EE5AB7"/>
    <w:rsid w:val="00EE5E57"/>
    <w:rsid w:val="00EE5EBF"/>
    <w:rsid w:val="00EE5FD4"/>
    <w:rsid w:val="00EE5FD8"/>
    <w:rsid w:val="00EE618A"/>
    <w:rsid w:val="00EE61E0"/>
    <w:rsid w:val="00EE6282"/>
    <w:rsid w:val="00EE6304"/>
    <w:rsid w:val="00EE633B"/>
    <w:rsid w:val="00EE63D5"/>
    <w:rsid w:val="00EE64C2"/>
    <w:rsid w:val="00EE6682"/>
    <w:rsid w:val="00EE66E9"/>
    <w:rsid w:val="00EE67A8"/>
    <w:rsid w:val="00EE6826"/>
    <w:rsid w:val="00EE6907"/>
    <w:rsid w:val="00EE6A39"/>
    <w:rsid w:val="00EE6AA7"/>
    <w:rsid w:val="00EE6AB2"/>
    <w:rsid w:val="00EE6AD0"/>
    <w:rsid w:val="00EE6CBA"/>
    <w:rsid w:val="00EE6D44"/>
    <w:rsid w:val="00EE6EBF"/>
    <w:rsid w:val="00EE7201"/>
    <w:rsid w:val="00EE7359"/>
    <w:rsid w:val="00EE75D5"/>
    <w:rsid w:val="00EE7603"/>
    <w:rsid w:val="00EE7659"/>
    <w:rsid w:val="00EE76D3"/>
    <w:rsid w:val="00EE7980"/>
    <w:rsid w:val="00EE79C2"/>
    <w:rsid w:val="00EE7C02"/>
    <w:rsid w:val="00EE7D8A"/>
    <w:rsid w:val="00EE7FBC"/>
    <w:rsid w:val="00EF019F"/>
    <w:rsid w:val="00EF0250"/>
    <w:rsid w:val="00EF02A3"/>
    <w:rsid w:val="00EF02C7"/>
    <w:rsid w:val="00EF0325"/>
    <w:rsid w:val="00EF0398"/>
    <w:rsid w:val="00EF0447"/>
    <w:rsid w:val="00EF049B"/>
    <w:rsid w:val="00EF06C0"/>
    <w:rsid w:val="00EF085A"/>
    <w:rsid w:val="00EF08BD"/>
    <w:rsid w:val="00EF0A8C"/>
    <w:rsid w:val="00EF0B78"/>
    <w:rsid w:val="00EF0BA5"/>
    <w:rsid w:val="00EF0C73"/>
    <w:rsid w:val="00EF0CBB"/>
    <w:rsid w:val="00EF0E98"/>
    <w:rsid w:val="00EF0EA7"/>
    <w:rsid w:val="00EF0F46"/>
    <w:rsid w:val="00EF1336"/>
    <w:rsid w:val="00EF1550"/>
    <w:rsid w:val="00EF1B64"/>
    <w:rsid w:val="00EF1C2D"/>
    <w:rsid w:val="00EF1CD7"/>
    <w:rsid w:val="00EF1D5F"/>
    <w:rsid w:val="00EF1DE9"/>
    <w:rsid w:val="00EF1E94"/>
    <w:rsid w:val="00EF1F35"/>
    <w:rsid w:val="00EF1F89"/>
    <w:rsid w:val="00EF1FD7"/>
    <w:rsid w:val="00EF202B"/>
    <w:rsid w:val="00EF23B8"/>
    <w:rsid w:val="00EF248E"/>
    <w:rsid w:val="00EF249C"/>
    <w:rsid w:val="00EF2533"/>
    <w:rsid w:val="00EF2576"/>
    <w:rsid w:val="00EF2579"/>
    <w:rsid w:val="00EF26AC"/>
    <w:rsid w:val="00EF2798"/>
    <w:rsid w:val="00EF28EF"/>
    <w:rsid w:val="00EF2923"/>
    <w:rsid w:val="00EF2A48"/>
    <w:rsid w:val="00EF2B64"/>
    <w:rsid w:val="00EF2C42"/>
    <w:rsid w:val="00EF2D46"/>
    <w:rsid w:val="00EF2D7B"/>
    <w:rsid w:val="00EF2DEF"/>
    <w:rsid w:val="00EF2EC2"/>
    <w:rsid w:val="00EF3015"/>
    <w:rsid w:val="00EF3196"/>
    <w:rsid w:val="00EF32DC"/>
    <w:rsid w:val="00EF3573"/>
    <w:rsid w:val="00EF3680"/>
    <w:rsid w:val="00EF37D5"/>
    <w:rsid w:val="00EF3A4D"/>
    <w:rsid w:val="00EF3B28"/>
    <w:rsid w:val="00EF3B87"/>
    <w:rsid w:val="00EF3C07"/>
    <w:rsid w:val="00EF3CA3"/>
    <w:rsid w:val="00EF3DE9"/>
    <w:rsid w:val="00EF3F7A"/>
    <w:rsid w:val="00EF4081"/>
    <w:rsid w:val="00EF4108"/>
    <w:rsid w:val="00EF4111"/>
    <w:rsid w:val="00EF4262"/>
    <w:rsid w:val="00EF42AD"/>
    <w:rsid w:val="00EF439B"/>
    <w:rsid w:val="00EF44C5"/>
    <w:rsid w:val="00EF47C1"/>
    <w:rsid w:val="00EF48F6"/>
    <w:rsid w:val="00EF4905"/>
    <w:rsid w:val="00EF494D"/>
    <w:rsid w:val="00EF495C"/>
    <w:rsid w:val="00EF4AB2"/>
    <w:rsid w:val="00EF4AB5"/>
    <w:rsid w:val="00EF4B60"/>
    <w:rsid w:val="00EF4BE5"/>
    <w:rsid w:val="00EF4C46"/>
    <w:rsid w:val="00EF4D81"/>
    <w:rsid w:val="00EF4DB8"/>
    <w:rsid w:val="00EF4E1E"/>
    <w:rsid w:val="00EF4E47"/>
    <w:rsid w:val="00EF4F08"/>
    <w:rsid w:val="00EF4F49"/>
    <w:rsid w:val="00EF4FAC"/>
    <w:rsid w:val="00EF5020"/>
    <w:rsid w:val="00EF50DD"/>
    <w:rsid w:val="00EF5161"/>
    <w:rsid w:val="00EF51A0"/>
    <w:rsid w:val="00EF523A"/>
    <w:rsid w:val="00EF5263"/>
    <w:rsid w:val="00EF52AA"/>
    <w:rsid w:val="00EF5402"/>
    <w:rsid w:val="00EF5406"/>
    <w:rsid w:val="00EF545F"/>
    <w:rsid w:val="00EF5585"/>
    <w:rsid w:val="00EF55BB"/>
    <w:rsid w:val="00EF56B8"/>
    <w:rsid w:val="00EF5732"/>
    <w:rsid w:val="00EF57C2"/>
    <w:rsid w:val="00EF5962"/>
    <w:rsid w:val="00EF59F9"/>
    <w:rsid w:val="00EF5A96"/>
    <w:rsid w:val="00EF5D05"/>
    <w:rsid w:val="00EF5DBB"/>
    <w:rsid w:val="00EF602A"/>
    <w:rsid w:val="00EF607F"/>
    <w:rsid w:val="00EF61E5"/>
    <w:rsid w:val="00EF623F"/>
    <w:rsid w:val="00EF6253"/>
    <w:rsid w:val="00EF62E7"/>
    <w:rsid w:val="00EF6322"/>
    <w:rsid w:val="00EF6375"/>
    <w:rsid w:val="00EF6383"/>
    <w:rsid w:val="00EF653B"/>
    <w:rsid w:val="00EF6780"/>
    <w:rsid w:val="00EF6868"/>
    <w:rsid w:val="00EF699C"/>
    <w:rsid w:val="00EF69C0"/>
    <w:rsid w:val="00EF6C7D"/>
    <w:rsid w:val="00EF6C98"/>
    <w:rsid w:val="00EF6CA6"/>
    <w:rsid w:val="00EF6DF0"/>
    <w:rsid w:val="00EF6EDC"/>
    <w:rsid w:val="00EF7125"/>
    <w:rsid w:val="00EF714C"/>
    <w:rsid w:val="00EF7185"/>
    <w:rsid w:val="00EF71D7"/>
    <w:rsid w:val="00EF7376"/>
    <w:rsid w:val="00EF737A"/>
    <w:rsid w:val="00EF7413"/>
    <w:rsid w:val="00EF7538"/>
    <w:rsid w:val="00EF754A"/>
    <w:rsid w:val="00EF75BD"/>
    <w:rsid w:val="00EF795A"/>
    <w:rsid w:val="00EF796B"/>
    <w:rsid w:val="00EF7B53"/>
    <w:rsid w:val="00EF7BBA"/>
    <w:rsid w:val="00EF7BED"/>
    <w:rsid w:val="00EF7CCD"/>
    <w:rsid w:val="00EF7E5F"/>
    <w:rsid w:val="00EF7EB6"/>
    <w:rsid w:val="00EF7ECF"/>
    <w:rsid w:val="00EF7F1E"/>
    <w:rsid w:val="00EF7F55"/>
    <w:rsid w:val="00F0011A"/>
    <w:rsid w:val="00F00258"/>
    <w:rsid w:val="00F003D6"/>
    <w:rsid w:val="00F0054A"/>
    <w:rsid w:val="00F005AE"/>
    <w:rsid w:val="00F0077E"/>
    <w:rsid w:val="00F007F5"/>
    <w:rsid w:val="00F00800"/>
    <w:rsid w:val="00F00895"/>
    <w:rsid w:val="00F009D9"/>
    <w:rsid w:val="00F00A54"/>
    <w:rsid w:val="00F00BCF"/>
    <w:rsid w:val="00F00C13"/>
    <w:rsid w:val="00F00C1B"/>
    <w:rsid w:val="00F00D83"/>
    <w:rsid w:val="00F00E6B"/>
    <w:rsid w:val="00F00E7E"/>
    <w:rsid w:val="00F00EA1"/>
    <w:rsid w:val="00F010CB"/>
    <w:rsid w:val="00F010FD"/>
    <w:rsid w:val="00F01113"/>
    <w:rsid w:val="00F0114A"/>
    <w:rsid w:val="00F01393"/>
    <w:rsid w:val="00F01518"/>
    <w:rsid w:val="00F01822"/>
    <w:rsid w:val="00F01831"/>
    <w:rsid w:val="00F01935"/>
    <w:rsid w:val="00F01A43"/>
    <w:rsid w:val="00F01A5F"/>
    <w:rsid w:val="00F01B8E"/>
    <w:rsid w:val="00F01BCF"/>
    <w:rsid w:val="00F01C13"/>
    <w:rsid w:val="00F01ED0"/>
    <w:rsid w:val="00F01F26"/>
    <w:rsid w:val="00F01F58"/>
    <w:rsid w:val="00F01FCB"/>
    <w:rsid w:val="00F02019"/>
    <w:rsid w:val="00F021F0"/>
    <w:rsid w:val="00F02247"/>
    <w:rsid w:val="00F0235E"/>
    <w:rsid w:val="00F02466"/>
    <w:rsid w:val="00F02508"/>
    <w:rsid w:val="00F0260A"/>
    <w:rsid w:val="00F0276A"/>
    <w:rsid w:val="00F0278E"/>
    <w:rsid w:val="00F02793"/>
    <w:rsid w:val="00F027A3"/>
    <w:rsid w:val="00F02870"/>
    <w:rsid w:val="00F02895"/>
    <w:rsid w:val="00F0291A"/>
    <w:rsid w:val="00F02977"/>
    <w:rsid w:val="00F02A33"/>
    <w:rsid w:val="00F02A88"/>
    <w:rsid w:val="00F02B27"/>
    <w:rsid w:val="00F02BA0"/>
    <w:rsid w:val="00F02BC5"/>
    <w:rsid w:val="00F02E22"/>
    <w:rsid w:val="00F02EE5"/>
    <w:rsid w:val="00F02FA7"/>
    <w:rsid w:val="00F032D1"/>
    <w:rsid w:val="00F03334"/>
    <w:rsid w:val="00F0341D"/>
    <w:rsid w:val="00F0352E"/>
    <w:rsid w:val="00F03579"/>
    <w:rsid w:val="00F03628"/>
    <w:rsid w:val="00F03772"/>
    <w:rsid w:val="00F0393A"/>
    <w:rsid w:val="00F03A47"/>
    <w:rsid w:val="00F03A79"/>
    <w:rsid w:val="00F03AA3"/>
    <w:rsid w:val="00F03BCE"/>
    <w:rsid w:val="00F03C47"/>
    <w:rsid w:val="00F03C7A"/>
    <w:rsid w:val="00F03C91"/>
    <w:rsid w:val="00F03EFC"/>
    <w:rsid w:val="00F040AB"/>
    <w:rsid w:val="00F0428B"/>
    <w:rsid w:val="00F043F5"/>
    <w:rsid w:val="00F046B6"/>
    <w:rsid w:val="00F046D5"/>
    <w:rsid w:val="00F0479C"/>
    <w:rsid w:val="00F047D8"/>
    <w:rsid w:val="00F0497A"/>
    <w:rsid w:val="00F04A26"/>
    <w:rsid w:val="00F04A62"/>
    <w:rsid w:val="00F04AAD"/>
    <w:rsid w:val="00F04C33"/>
    <w:rsid w:val="00F04C4B"/>
    <w:rsid w:val="00F04C6A"/>
    <w:rsid w:val="00F04CD7"/>
    <w:rsid w:val="00F04D3B"/>
    <w:rsid w:val="00F04D3D"/>
    <w:rsid w:val="00F04D77"/>
    <w:rsid w:val="00F04DA0"/>
    <w:rsid w:val="00F04F3D"/>
    <w:rsid w:val="00F0512F"/>
    <w:rsid w:val="00F05267"/>
    <w:rsid w:val="00F05324"/>
    <w:rsid w:val="00F05670"/>
    <w:rsid w:val="00F05741"/>
    <w:rsid w:val="00F059CD"/>
    <w:rsid w:val="00F05AAE"/>
    <w:rsid w:val="00F05B15"/>
    <w:rsid w:val="00F05B1D"/>
    <w:rsid w:val="00F05BC2"/>
    <w:rsid w:val="00F05D0C"/>
    <w:rsid w:val="00F05E3B"/>
    <w:rsid w:val="00F060DB"/>
    <w:rsid w:val="00F062DF"/>
    <w:rsid w:val="00F062ED"/>
    <w:rsid w:val="00F06396"/>
    <w:rsid w:val="00F0648B"/>
    <w:rsid w:val="00F0652D"/>
    <w:rsid w:val="00F0657C"/>
    <w:rsid w:val="00F06612"/>
    <w:rsid w:val="00F06766"/>
    <w:rsid w:val="00F067B0"/>
    <w:rsid w:val="00F068BC"/>
    <w:rsid w:val="00F06A03"/>
    <w:rsid w:val="00F06B44"/>
    <w:rsid w:val="00F06BBA"/>
    <w:rsid w:val="00F06D07"/>
    <w:rsid w:val="00F07207"/>
    <w:rsid w:val="00F072DD"/>
    <w:rsid w:val="00F073EC"/>
    <w:rsid w:val="00F074A0"/>
    <w:rsid w:val="00F076A1"/>
    <w:rsid w:val="00F07714"/>
    <w:rsid w:val="00F078AC"/>
    <w:rsid w:val="00F07954"/>
    <w:rsid w:val="00F0795E"/>
    <w:rsid w:val="00F07ADE"/>
    <w:rsid w:val="00F07EDE"/>
    <w:rsid w:val="00F10456"/>
    <w:rsid w:val="00F104F1"/>
    <w:rsid w:val="00F1084E"/>
    <w:rsid w:val="00F108FF"/>
    <w:rsid w:val="00F10E90"/>
    <w:rsid w:val="00F10E92"/>
    <w:rsid w:val="00F10EFB"/>
    <w:rsid w:val="00F10F9F"/>
    <w:rsid w:val="00F11069"/>
    <w:rsid w:val="00F110D9"/>
    <w:rsid w:val="00F113AD"/>
    <w:rsid w:val="00F1153E"/>
    <w:rsid w:val="00F115C5"/>
    <w:rsid w:val="00F11956"/>
    <w:rsid w:val="00F1198E"/>
    <w:rsid w:val="00F11A4D"/>
    <w:rsid w:val="00F11A95"/>
    <w:rsid w:val="00F11CE1"/>
    <w:rsid w:val="00F11CEE"/>
    <w:rsid w:val="00F11DDB"/>
    <w:rsid w:val="00F11E25"/>
    <w:rsid w:val="00F11F1F"/>
    <w:rsid w:val="00F12009"/>
    <w:rsid w:val="00F12142"/>
    <w:rsid w:val="00F121F8"/>
    <w:rsid w:val="00F122E9"/>
    <w:rsid w:val="00F124E0"/>
    <w:rsid w:val="00F124ED"/>
    <w:rsid w:val="00F12504"/>
    <w:rsid w:val="00F126A6"/>
    <w:rsid w:val="00F126C3"/>
    <w:rsid w:val="00F12889"/>
    <w:rsid w:val="00F1292A"/>
    <w:rsid w:val="00F12B48"/>
    <w:rsid w:val="00F12B55"/>
    <w:rsid w:val="00F12F6D"/>
    <w:rsid w:val="00F13098"/>
    <w:rsid w:val="00F130C9"/>
    <w:rsid w:val="00F1317C"/>
    <w:rsid w:val="00F131FB"/>
    <w:rsid w:val="00F134F6"/>
    <w:rsid w:val="00F13583"/>
    <w:rsid w:val="00F13670"/>
    <w:rsid w:val="00F138E8"/>
    <w:rsid w:val="00F1394B"/>
    <w:rsid w:val="00F13953"/>
    <w:rsid w:val="00F13A9D"/>
    <w:rsid w:val="00F13B2D"/>
    <w:rsid w:val="00F13B33"/>
    <w:rsid w:val="00F13C64"/>
    <w:rsid w:val="00F141D0"/>
    <w:rsid w:val="00F14295"/>
    <w:rsid w:val="00F14368"/>
    <w:rsid w:val="00F14517"/>
    <w:rsid w:val="00F14573"/>
    <w:rsid w:val="00F14647"/>
    <w:rsid w:val="00F148C4"/>
    <w:rsid w:val="00F148EE"/>
    <w:rsid w:val="00F14B09"/>
    <w:rsid w:val="00F14B6E"/>
    <w:rsid w:val="00F14BEC"/>
    <w:rsid w:val="00F14CAA"/>
    <w:rsid w:val="00F14DC1"/>
    <w:rsid w:val="00F14DCB"/>
    <w:rsid w:val="00F14E52"/>
    <w:rsid w:val="00F14E91"/>
    <w:rsid w:val="00F14F1A"/>
    <w:rsid w:val="00F15095"/>
    <w:rsid w:val="00F151D9"/>
    <w:rsid w:val="00F154D5"/>
    <w:rsid w:val="00F15532"/>
    <w:rsid w:val="00F15658"/>
    <w:rsid w:val="00F157F6"/>
    <w:rsid w:val="00F1597C"/>
    <w:rsid w:val="00F15A6A"/>
    <w:rsid w:val="00F15CC7"/>
    <w:rsid w:val="00F15CD7"/>
    <w:rsid w:val="00F15F08"/>
    <w:rsid w:val="00F15F5B"/>
    <w:rsid w:val="00F15FF3"/>
    <w:rsid w:val="00F16034"/>
    <w:rsid w:val="00F160F1"/>
    <w:rsid w:val="00F16172"/>
    <w:rsid w:val="00F161E7"/>
    <w:rsid w:val="00F161FC"/>
    <w:rsid w:val="00F16269"/>
    <w:rsid w:val="00F162C6"/>
    <w:rsid w:val="00F16347"/>
    <w:rsid w:val="00F1670B"/>
    <w:rsid w:val="00F16797"/>
    <w:rsid w:val="00F167DA"/>
    <w:rsid w:val="00F168F5"/>
    <w:rsid w:val="00F16A1A"/>
    <w:rsid w:val="00F16AD9"/>
    <w:rsid w:val="00F16B4E"/>
    <w:rsid w:val="00F16BF3"/>
    <w:rsid w:val="00F16C4F"/>
    <w:rsid w:val="00F16C51"/>
    <w:rsid w:val="00F16D39"/>
    <w:rsid w:val="00F16E33"/>
    <w:rsid w:val="00F16E37"/>
    <w:rsid w:val="00F17181"/>
    <w:rsid w:val="00F17298"/>
    <w:rsid w:val="00F17334"/>
    <w:rsid w:val="00F17614"/>
    <w:rsid w:val="00F17741"/>
    <w:rsid w:val="00F178D4"/>
    <w:rsid w:val="00F17914"/>
    <w:rsid w:val="00F17A66"/>
    <w:rsid w:val="00F17B1C"/>
    <w:rsid w:val="00F17B43"/>
    <w:rsid w:val="00F17B65"/>
    <w:rsid w:val="00F17B77"/>
    <w:rsid w:val="00F2009D"/>
    <w:rsid w:val="00F20160"/>
    <w:rsid w:val="00F2018B"/>
    <w:rsid w:val="00F201F6"/>
    <w:rsid w:val="00F20511"/>
    <w:rsid w:val="00F2065B"/>
    <w:rsid w:val="00F20688"/>
    <w:rsid w:val="00F206BA"/>
    <w:rsid w:val="00F20782"/>
    <w:rsid w:val="00F2087A"/>
    <w:rsid w:val="00F2099E"/>
    <w:rsid w:val="00F20A12"/>
    <w:rsid w:val="00F20A21"/>
    <w:rsid w:val="00F20C50"/>
    <w:rsid w:val="00F20D61"/>
    <w:rsid w:val="00F20D98"/>
    <w:rsid w:val="00F20DBE"/>
    <w:rsid w:val="00F20DF1"/>
    <w:rsid w:val="00F20E2D"/>
    <w:rsid w:val="00F20F1F"/>
    <w:rsid w:val="00F2102C"/>
    <w:rsid w:val="00F21128"/>
    <w:rsid w:val="00F21202"/>
    <w:rsid w:val="00F214B2"/>
    <w:rsid w:val="00F214BC"/>
    <w:rsid w:val="00F21539"/>
    <w:rsid w:val="00F21545"/>
    <w:rsid w:val="00F215F2"/>
    <w:rsid w:val="00F21649"/>
    <w:rsid w:val="00F217A5"/>
    <w:rsid w:val="00F21834"/>
    <w:rsid w:val="00F21849"/>
    <w:rsid w:val="00F21A3B"/>
    <w:rsid w:val="00F21AF8"/>
    <w:rsid w:val="00F21D9A"/>
    <w:rsid w:val="00F21DCC"/>
    <w:rsid w:val="00F220B6"/>
    <w:rsid w:val="00F2218E"/>
    <w:rsid w:val="00F2226A"/>
    <w:rsid w:val="00F22294"/>
    <w:rsid w:val="00F222BD"/>
    <w:rsid w:val="00F2230F"/>
    <w:rsid w:val="00F2234B"/>
    <w:rsid w:val="00F2238C"/>
    <w:rsid w:val="00F22454"/>
    <w:rsid w:val="00F2245E"/>
    <w:rsid w:val="00F2254E"/>
    <w:rsid w:val="00F22756"/>
    <w:rsid w:val="00F22934"/>
    <w:rsid w:val="00F2296D"/>
    <w:rsid w:val="00F22977"/>
    <w:rsid w:val="00F22B4D"/>
    <w:rsid w:val="00F22C2C"/>
    <w:rsid w:val="00F22D20"/>
    <w:rsid w:val="00F22FD1"/>
    <w:rsid w:val="00F22FFA"/>
    <w:rsid w:val="00F23033"/>
    <w:rsid w:val="00F2313E"/>
    <w:rsid w:val="00F2315D"/>
    <w:rsid w:val="00F23198"/>
    <w:rsid w:val="00F231D5"/>
    <w:rsid w:val="00F231E9"/>
    <w:rsid w:val="00F232A0"/>
    <w:rsid w:val="00F232C9"/>
    <w:rsid w:val="00F23345"/>
    <w:rsid w:val="00F23484"/>
    <w:rsid w:val="00F2358D"/>
    <w:rsid w:val="00F23627"/>
    <w:rsid w:val="00F2369E"/>
    <w:rsid w:val="00F23776"/>
    <w:rsid w:val="00F2390E"/>
    <w:rsid w:val="00F23A2B"/>
    <w:rsid w:val="00F23A59"/>
    <w:rsid w:val="00F23BC8"/>
    <w:rsid w:val="00F23CB1"/>
    <w:rsid w:val="00F23D04"/>
    <w:rsid w:val="00F23F41"/>
    <w:rsid w:val="00F23FCF"/>
    <w:rsid w:val="00F24033"/>
    <w:rsid w:val="00F240F7"/>
    <w:rsid w:val="00F241F7"/>
    <w:rsid w:val="00F242FB"/>
    <w:rsid w:val="00F243A1"/>
    <w:rsid w:val="00F24472"/>
    <w:rsid w:val="00F244C3"/>
    <w:rsid w:val="00F24635"/>
    <w:rsid w:val="00F24662"/>
    <w:rsid w:val="00F2467B"/>
    <w:rsid w:val="00F24693"/>
    <w:rsid w:val="00F246DA"/>
    <w:rsid w:val="00F2478E"/>
    <w:rsid w:val="00F24803"/>
    <w:rsid w:val="00F249F7"/>
    <w:rsid w:val="00F24B73"/>
    <w:rsid w:val="00F24D06"/>
    <w:rsid w:val="00F24D1C"/>
    <w:rsid w:val="00F24D4D"/>
    <w:rsid w:val="00F24ED6"/>
    <w:rsid w:val="00F24EF7"/>
    <w:rsid w:val="00F24F53"/>
    <w:rsid w:val="00F24F72"/>
    <w:rsid w:val="00F24FB3"/>
    <w:rsid w:val="00F2507D"/>
    <w:rsid w:val="00F251E8"/>
    <w:rsid w:val="00F252FB"/>
    <w:rsid w:val="00F2531F"/>
    <w:rsid w:val="00F25403"/>
    <w:rsid w:val="00F2540B"/>
    <w:rsid w:val="00F2545E"/>
    <w:rsid w:val="00F255E6"/>
    <w:rsid w:val="00F255F6"/>
    <w:rsid w:val="00F2571B"/>
    <w:rsid w:val="00F25974"/>
    <w:rsid w:val="00F25A45"/>
    <w:rsid w:val="00F25A5C"/>
    <w:rsid w:val="00F25C99"/>
    <w:rsid w:val="00F25D01"/>
    <w:rsid w:val="00F2603F"/>
    <w:rsid w:val="00F26092"/>
    <w:rsid w:val="00F260CA"/>
    <w:rsid w:val="00F2624F"/>
    <w:rsid w:val="00F262BC"/>
    <w:rsid w:val="00F26414"/>
    <w:rsid w:val="00F264CD"/>
    <w:rsid w:val="00F26604"/>
    <w:rsid w:val="00F266FB"/>
    <w:rsid w:val="00F26788"/>
    <w:rsid w:val="00F2689E"/>
    <w:rsid w:val="00F26987"/>
    <w:rsid w:val="00F26A73"/>
    <w:rsid w:val="00F26E3E"/>
    <w:rsid w:val="00F26E48"/>
    <w:rsid w:val="00F270E0"/>
    <w:rsid w:val="00F270E2"/>
    <w:rsid w:val="00F27149"/>
    <w:rsid w:val="00F27188"/>
    <w:rsid w:val="00F271A3"/>
    <w:rsid w:val="00F2734C"/>
    <w:rsid w:val="00F27824"/>
    <w:rsid w:val="00F27860"/>
    <w:rsid w:val="00F279D9"/>
    <w:rsid w:val="00F27AE4"/>
    <w:rsid w:val="00F27C9E"/>
    <w:rsid w:val="00F27E2C"/>
    <w:rsid w:val="00F27FC2"/>
    <w:rsid w:val="00F3011D"/>
    <w:rsid w:val="00F3021A"/>
    <w:rsid w:val="00F302C8"/>
    <w:rsid w:val="00F303F3"/>
    <w:rsid w:val="00F30401"/>
    <w:rsid w:val="00F30413"/>
    <w:rsid w:val="00F30730"/>
    <w:rsid w:val="00F30820"/>
    <w:rsid w:val="00F308A4"/>
    <w:rsid w:val="00F30B13"/>
    <w:rsid w:val="00F30B90"/>
    <w:rsid w:val="00F30D9B"/>
    <w:rsid w:val="00F30EB5"/>
    <w:rsid w:val="00F30F39"/>
    <w:rsid w:val="00F31173"/>
    <w:rsid w:val="00F312E6"/>
    <w:rsid w:val="00F31329"/>
    <w:rsid w:val="00F31385"/>
    <w:rsid w:val="00F3139F"/>
    <w:rsid w:val="00F31470"/>
    <w:rsid w:val="00F31626"/>
    <w:rsid w:val="00F31718"/>
    <w:rsid w:val="00F31759"/>
    <w:rsid w:val="00F31782"/>
    <w:rsid w:val="00F317CB"/>
    <w:rsid w:val="00F317E6"/>
    <w:rsid w:val="00F318A9"/>
    <w:rsid w:val="00F31902"/>
    <w:rsid w:val="00F319F3"/>
    <w:rsid w:val="00F31C97"/>
    <w:rsid w:val="00F31D01"/>
    <w:rsid w:val="00F31D4C"/>
    <w:rsid w:val="00F31D5E"/>
    <w:rsid w:val="00F31D67"/>
    <w:rsid w:val="00F31FB1"/>
    <w:rsid w:val="00F3202A"/>
    <w:rsid w:val="00F32099"/>
    <w:rsid w:val="00F32133"/>
    <w:rsid w:val="00F323BB"/>
    <w:rsid w:val="00F324E3"/>
    <w:rsid w:val="00F3252A"/>
    <w:rsid w:val="00F3252F"/>
    <w:rsid w:val="00F3253D"/>
    <w:rsid w:val="00F32562"/>
    <w:rsid w:val="00F327C2"/>
    <w:rsid w:val="00F3287B"/>
    <w:rsid w:val="00F3292E"/>
    <w:rsid w:val="00F32995"/>
    <w:rsid w:val="00F32AAE"/>
    <w:rsid w:val="00F32CE9"/>
    <w:rsid w:val="00F32E71"/>
    <w:rsid w:val="00F3304D"/>
    <w:rsid w:val="00F33054"/>
    <w:rsid w:val="00F3310A"/>
    <w:rsid w:val="00F33308"/>
    <w:rsid w:val="00F33356"/>
    <w:rsid w:val="00F3343F"/>
    <w:rsid w:val="00F33459"/>
    <w:rsid w:val="00F335B0"/>
    <w:rsid w:val="00F335D8"/>
    <w:rsid w:val="00F33857"/>
    <w:rsid w:val="00F33CE7"/>
    <w:rsid w:val="00F33D89"/>
    <w:rsid w:val="00F33E0B"/>
    <w:rsid w:val="00F33E35"/>
    <w:rsid w:val="00F33E9A"/>
    <w:rsid w:val="00F33EB1"/>
    <w:rsid w:val="00F33EBF"/>
    <w:rsid w:val="00F34010"/>
    <w:rsid w:val="00F341EC"/>
    <w:rsid w:val="00F3420D"/>
    <w:rsid w:val="00F343DF"/>
    <w:rsid w:val="00F34545"/>
    <w:rsid w:val="00F34656"/>
    <w:rsid w:val="00F34658"/>
    <w:rsid w:val="00F34882"/>
    <w:rsid w:val="00F34887"/>
    <w:rsid w:val="00F3494A"/>
    <w:rsid w:val="00F34B60"/>
    <w:rsid w:val="00F34BEA"/>
    <w:rsid w:val="00F34BFC"/>
    <w:rsid w:val="00F34C27"/>
    <w:rsid w:val="00F34D1C"/>
    <w:rsid w:val="00F34E32"/>
    <w:rsid w:val="00F34F05"/>
    <w:rsid w:val="00F3506C"/>
    <w:rsid w:val="00F35074"/>
    <w:rsid w:val="00F350B2"/>
    <w:rsid w:val="00F35162"/>
    <w:rsid w:val="00F354B2"/>
    <w:rsid w:val="00F354F9"/>
    <w:rsid w:val="00F35594"/>
    <w:rsid w:val="00F35756"/>
    <w:rsid w:val="00F35828"/>
    <w:rsid w:val="00F359C2"/>
    <w:rsid w:val="00F35A3E"/>
    <w:rsid w:val="00F35B01"/>
    <w:rsid w:val="00F35B60"/>
    <w:rsid w:val="00F35B8B"/>
    <w:rsid w:val="00F35C2F"/>
    <w:rsid w:val="00F35E13"/>
    <w:rsid w:val="00F35FED"/>
    <w:rsid w:val="00F360DE"/>
    <w:rsid w:val="00F36287"/>
    <w:rsid w:val="00F3630E"/>
    <w:rsid w:val="00F36370"/>
    <w:rsid w:val="00F365EE"/>
    <w:rsid w:val="00F36881"/>
    <w:rsid w:val="00F36969"/>
    <w:rsid w:val="00F3697C"/>
    <w:rsid w:val="00F369AE"/>
    <w:rsid w:val="00F36A33"/>
    <w:rsid w:val="00F36B37"/>
    <w:rsid w:val="00F36B57"/>
    <w:rsid w:val="00F36C2C"/>
    <w:rsid w:val="00F36C8D"/>
    <w:rsid w:val="00F36E0C"/>
    <w:rsid w:val="00F36EC9"/>
    <w:rsid w:val="00F36F4D"/>
    <w:rsid w:val="00F36F8E"/>
    <w:rsid w:val="00F370B1"/>
    <w:rsid w:val="00F370CA"/>
    <w:rsid w:val="00F37265"/>
    <w:rsid w:val="00F37276"/>
    <w:rsid w:val="00F372F3"/>
    <w:rsid w:val="00F372FD"/>
    <w:rsid w:val="00F373E7"/>
    <w:rsid w:val="00F3752A"/>
    <w:rsid w:val="00F3756D"/>
    <w:rsid w:val="00F375C0"/>
    <w:rsid w:val="00F376B6"/>
    <w:rsid w:val="00F37703"/>
    <w:rsid w:val="00F37892"/>
    <w:rsid w:val="00F378C5"/>
    <w:rsid w:val="00F3795C"/>
    <w:rsid w:val="00F37A23"/>
    <w:rsid w:val="00F37A5B"/>
    <w:rsid w:val="00F37B53"/>
    <w:rsid w:val="00F37B82"/>
    <w:rsid w:val="00F37D81"/>
    <w:rsid w:val="00F37F21"/>
    <w:rsid w:val="00F403BD"/>
    <w:rsid w:val="00F40414"/>
    <w:rsid w:val="00F40489"/>
    <w:rsid w:val="00F404F2"/>
    <w:rsid w:val="00F405A3"/>
    <w:rsid w:val="00F406F7"/>
    <w:rsid w:val="00F4081E"/>
    <w:rsid w:val="00F4093B"/>
    <w:rsid w:val="00F40AC1"/>
    <w:rsid w:val="00F40B55"/>
    <w:rsid w:val="00F40B60"/>
    <w:rsid w:val="00F40CA2"/>
    <w:rsid w:val="00F40CCC"/>
    <w:rsid w:val="00F40E43"/>
    <w:rsid w:val="00F40EC7"/>
    <w:rsid w:val="00F4148F"/>
    <w:rsid w:val="00F4184C"/>
    <w:rsid w:val="00F418B0"/>
    <w:rsid w:val="00F41974"/>
    <w:rsid w:val="00F41AD3"/>
    <w:rsid w:val="00F41D09"/>
    <w:rsid w:val="00F41D80"/>
    <w:rsid w:val="00F41D8C"/>
    <w:rsid w:val="00F41EC8"/>
    <w:rsid w:val="00F41F63"/>
    <w:rsid w:val="00F420AD"/>
    <w:rsid w:val="00F4235F"/>
    <w:rsid w:val="00F4237D"/>
    <w:rsid w:val="00F42404"/>
    <w:rsid w:val="00F4244E"/>
    <w:rsid w:val="00F4247E"/>
    <w:rsid w:val="00F424BF"/>
    <w:rsid w:val="00F424EC"/>
    <w:rsid w:val="00F42523"/>
    <w:rsid w:val="00F42545"/>
    <w:rsid w:val="00F42572"/>
    <w:rsid w:val="00F425F0"/>
    <w:rsid w:val="00F426CE"/>
    <w:rsid w:val="00F427AA"/>
    <w:rsid w:val="00F428A2"/>
    <w:rsid w:val="00F42A5B"/>
    <w:rsid w:val="00F42AED"/>
    <w:rsid w:val="00F42B0F"/>
    <w:rsid w:val="00F42B6A"/>
    <w:rsid w:val="00F42BB1"/>
    <w:rsid w:val="00F42BD0"/>
    <w:rsid w:val="00F42C11"/>
    <w:rsid w:val="00F42E0F"/>
    <w:rsid w:val="00F42F55"/>
    <w:rsid w:val="00F43012"/>
    <w:rsid w:val="00F4307E"/>
    <w:rsid w:val="00F430B0"/>
    <w:rsid w:val="00F4311B"/>
    <w:rsid w:val="00F43128"/>
    <w:rsid w:val="00F43280"/>
    <w:rsid w:val="00F432DE"/>
    <w:rsid w:val="00F43327"/>
    <w:rsid w:val="00F4333C"/>
    <w:rsid w:val="00F4337C"/>
    <w:rsid w:val="00F43483"/>
    <w:rsid w:val="00F434D5"/>
    <w:rsid w:val="00F4351F"/>
    <w:rsid w:val="00F4369C"/>
    <w:rsid w:val="00F436FC"/>
    <w:rsid w:val="00F43840"/>
    <w:rsid w:val="00F438D8"/>
    <w:rsid w:val="00F43ACD"/>
    <w:rsid w:val="00F43B81"/>
    <w:rsid w:val="00F43E44"/>
    <w:rsid w:val="00F43EE0"/>
    <w:rsid w:val="00F43F35"/>
    <w:rsid w:val="00F44023"/>
    <w:rsid w:val="00F4416D"/>
    <w:rsid w:val="00F441F0"/>
    <w:rsid w:val="00F44360"/>
    <w:rsid w:val="00F445CE"/>
    <w:rsid w:val="00F44636"/>
    <w:rsid w:val="00F44649"/>
    <w:rsid w:val="00F446A1"/>
    <w:rsid w:val="00F447CC"/>
    <w:rsid w:val="00F44825"/>
    <w:rsid w:val="00F44A5B"/>
    <w:rsid w:val="00F44B32"/>
    <w:rsid w:val="00F44BBD"/>
    <w:rsid w:val="00F44BDC"/>
    <w:rsid w:val="00F44C5A"/>
    <w:rsid w:val="00F450BB"/>
    <w:rsid w:val="00F450FA"/>
    <w:rsid w:val="00F451CD"/>
    <w:rsid w:val="00F454E8"/>
    <w:rsid w:val="00F4551A"/>
    <w:rsid w:val="00F45525"/>
    <w:rsid w:val="00F4559A"/>
    <w:rsid w:val="00F455DD"/>
    <w:rsid w:val="00F45828"/>
    <w:rsid w:val="00F459F0"/>
    <w:rsid w:val="00F45B11"/>
    <w:rsid w:val="00F45B86"/>
    <w:rsid w:val="00F45B92"/>
    <w:rsid w:val="00F45B9C"/>
    <w:rsid w:val="00F45D37"/>
    <w:rsid w:val="00F45E35"/>
    <w:rsid w:val="00F46199"/>
    <w:rsid w:val="00F4619F"/>
    <w:rsid w:val="00F464BC"/>
    <w:rsid w:val="00F464FF"/>
    <w:rsid w:val="00F4654C"/>
    <w:rsid w:val="00F46576"/>
    <w:rsid w:val="00F46661"/>
    <w:rsid w:val="00F467F7"/>
    <w:rsid w:val="00F46819"/>
    <w:rsid w:val="00F46920"/>
    <w:rsid w:val="00F4692E"/>
    <w:rsid w:val="00F4696F"/>
    <w:rsid w:val="00F46A19"/>
    <w:rsid w:val="00F46DC2"/>
    <w:rsid w:val="00F47109"/>
    <w:rsid w:val="00F4710E"/>
    <w:rsid w:val="00F47245"/>
    <w:rsid w:val="00F478D6"/>
    <w:rsid w:val="00F47908"/>
    <w:rsid w:val="00F47938"/>
    <w:rsid w:val="00F4795B"/>
    <w:rsid w:val="00F479DF"/>
    <w:rsid w:val="00F47BD0"/>
    <w:rsid w:val="00F47BE3"/>
    <w:rsid w:val="00F47D4E"/>
    <w:rsid w:val="00F47E44"/>
    <w:rsid w:val="00F47EAD"/>
    <w:rsid w:val="00F50365"/>
    <w:rsid w:val="00F5037D"/>
    <w:rsid w:val="00F50459"/>
    <w:rsid w:val="00F506B6"/>
    <w:rsid w:val="00F5077C"/>
    <w:rsid w:val="00F5079C"/>
    <w:rsid w:val="00F50A92"/>
    <w:rsid w:val="00F50ABE"/>
    <w:rsid w:val="00F50CE9"/>
    <w:rsid w:val="00F50F26"/>
    <w:rsid w:val="00F50F2B"/>
    <w:rsid w:val="00F50F4E"/>
    <w:rsid w:val="00F510F6"/>
    <w:rsid w:val="00F512B4"/>
    <w:rsid w:val="00F51486"/>
    <w:rsid w:val="00F514DA"/>
    <w:rsid w:val="00F5168C"/>
    <w:rsid w:val="00F51697"/>
    <w:rsid w:val="00F516E4"/>
    <w:rsid w:val="00F516E8"/>
    <w:rsid w:val="00F517C3"/>
    <w:rsid w:val="00F517F7"/>
    <w:rsid w:val="00F517FE"/>
    <w:rsid w:val="00F519E5"/>
    <w:rsid w:val="00F51AF5"/>
    <w:rsid w:val="00F51C1F"/>
    <w:rsid w:val="00F51C6A"/>
    <w:rsid w:val="00F51F0A"/>
    <w:rsid w:val="00F51F61"/>
    <w:rsid w:val="00F52085"/>
    <w:rsid w:val="00F520A1"/>
    <w:rsid w:val="00F5210E"/>
    <w:rsid w:val="00F521AB"/>
    <w:rsid w:val="00F521B4"/>
    <w:rsid w:val="00F521E1"/>
    <w:rsid w:val="00F52430"/>
    <w:rsid w:val="00F52749"/>
    <w:rsid w:val="00F52999"/>
    <w:rsid w:val="00F52A11"/>
    <w:rsid w:val="00F52D64"/>
    <w:rsid w:val="00F52EC8"/>
    <w:rsid w:val="00F52F21"/>
    <w:rsid w:val="00F52F39"/>
    <w:rsid w:val="00F52F9E"/>
    <w:rsid w:val="00F52FA1"/>
    <w:rsid w:val="00F5302D"/>
    <w:rsid w:val="00F53147"/>
    <w:rsid w:val="00F5340A"/>
    <w:rsid w:val="00F53478"/>
    <w:rsid w:val="00F534A4"/>
    <w:rsid w:val="00F5353C"/>
    <w:rsid w:val="00F53574"/>
    <w:rsid w:val="00F53611"/>
    <w:rsid w:val="00F536D6"/>
    <w:rsid w:val="00F537BD"/>
    <w:rsid w:val="00F5380E"/>
    <w:rsid w:val="00F53821"/>
    <w:rsid w:val="00F53834"/>
    <w:rsid w:val="00F5392D"/>
    <w:rsid w:val="00F539F7"/>
    <w:rsid w:val="00F53A3B"/>
    <w:rsid w:val="00F53C56"/>
    <w:rsid w:val="00F53DFB"/>
    <w:rsid w:val="00F53FFC"/>
    <w:rsid w:val="00F5415E"/>
    <w:rsid w:val="00F541B7"/>
    <w:rsid w:val="00F5421E"/>
    <w:rsid w:val="00F5433E"/>
    <w:rsid w:val="00F54379"/>
    <w:rsid w:val="00F54439"/>
    <w:rsid w:val="00F544FD"/>
    <w:rsid w:val="00F545FD"/>
    <w:rsid w:val="00F5470D"/>
    <w:rsid w:val="00F54A3D"/>
    <w:rsid w:val="00F54A50"/>
    <w:rsid w:val="00F54C26"/>
    <w:rsid w:val="00F54CA7"/>
    <w:rsid w:val="00F54D39"/>
    <w:rsid w:val="00F55041"/>
    <w:rsid w:val="00F55043"/>
    <w:rsid w:val="00F55062"/>
    <w:rsid w:val="00F55070"/>
    <w:rsid w:val="00F550C8"/>
    <w:rsid w:val="00F550D8"/>
    <w:rsid w:val="00F553A6"/>
    <w:rsid w:val="00F55411"/>
    <w:rsid w:val="00F5547C"/>
    <w:rsid w:val="00F55483"/>
    <w:rsid w:val="00F55544"/>
    <w:rsid w:val="00F5558C"/>
    <w:rsid w:val="00F55599"/>
    <w:rsid w:val="00F5568C"/>
    <w:rsid w:val="00F556B6"/>
    <w:rsid w:val="00F556EE"/>
    <w:rsid w:val="00F558C4"/>
    <w:rsid w:val="00F559AC"/>
    <w:rsid w:val="00F559DC"/>
    <w:rsid w:val="00F55BF1"/>
    <w:rsid w:val="00F55C44"/>
    <w:rsid w:val="00F55CAA"/>
    <w:rsid w:val="00F55D5B"/>
    <w:rsid w:val="00F55F8D"/>
    <w:rsid w:val="00F55FE4"/>
    <w:rsid w:val="00F561CC"/>
    <w:rsid w:val="00F5639C"/>
    <w:rsid w:val="00F56444"/>
    <w:rsid w:val="00F56668"/>
    <w:rsid w:val="00F56716"/>
    <w:rsid w:val="00F56769"/>
    <w:rsid w:val="00F569E9"/>
    <w:rsid w:val="00F56A00"/>
    <w:rsid w:val="00F56A1F"/>
    <w:rsid w:val="00F56CF2"/>
    <w:rsid w:val="00F56DB7"/>
    <w:rsid w:val="00F56DC4"/>
    <w:rsid w:val="00F56DFD"/>
    <w:rsid w:val="00F56E0E"/>
    <w:rsid w:val="00F5714B"/>
    <w:rsid w:val="00F571FC"/>
    <w:rsid w:val="00F57212"/>
    <w:rsid w:val="00F57213"/>
    <w:rsid w:val="00F57214"/>
    <w:rsid w:val="00F5728D"/>
    <w:rsid w:val="00F57482"/>
    <w:rsid w:val="00F57493"/>
    <w:rsid w:val="00F574BA"/>
    <w:rsid w:val="00F57659"/>
    <w:rsid w:val="00F5768E"/>
    <w:rsid w:val="00F576F2"/>
    <w:rsid w:val="00F57726"/>
    <w:rsid w:val="00F57860"/>
    <w:rsid w:val="00F57C5C"/>
    <w:rsid w:val="00F57D0C"/>
    <w:rsid w:val="00F57D3D"/>
    <w:rsid w:val="00F57E75"/>
    <w:rsid w:val="00F60078"/>
    <w:rsid w:val="00F600BB"/>
    <w:rsid w:val="00F601EB"/>
    <w:rsid w:val="00F60205"/>
    <w:rsid w:val="00F603F6"/>
    <w:rsid w:val="00F605C2"/>
    <w:rsid w:val="00F605EA"/>
    <w:rsid w:val="00F60633"/>
    <w:rsid w:val="00F6079C"/>
    <w:rsid w:val="00F607DA"/>
    <w:rsid w:val="00F6088C"/>
    <w:rsid w:val="00F60998"/>
    <w:rsid w:val="00F60A25"/>
    <w:rsid w:val="00F60B1C"/>
    <w:rsid w:val="00F60BAE"/>
    <w:rsid w:val="00F60D82"/>
    <w:rsid w:val="00F60DB7"/>
    <w:rsid w:val="00F60E43"/>
    <w:rsid w:val="00F60FEF"/>
    <w:rsid w:val="00F610F7"/>
    <w:rsid w:val="00F61206"/>
    <w:rsid w:val="00F614C2"/>
    <w:rsid w:val="00F615B1"/>
    <w:rsid w:val="00F61638"/>
    <w:rsid w:val="00F61735"/>
    <w:rsid w:val="00F618D5"/>
    <w:rsid w:val="00F6192C"/>
    <w:rsid w:val="00F619FD"/>
    <w:rsid w:val="00F61AAF"/>
    <w:rsid w:val="00F61D92"/>
    <w:rsid w:val="00F61F0C"/>
    <w:rsid w:val="00F62071"/>
    <w:rsid w:val="00F6209C"/>
    <w:rsid w:val="00F624D0"/>
    <w:rsid w:val="00F62672"/>
    <w:rsid w:val="00F626F0"/>
    <w:rsid w:val="00F62735"/>
    <w:rsid w:val="00F62740"/>
    <w:rsid w:val="00F62750"/>
    <w:rsid w:val="00F6275C"/>
    <w:rsid w:val="00F627D0"/>
    <w:rsid w:val="00F62947"/>
    <w:rsid w:val="00F62A0B"/>
    <w:rsid w:val="00F62B39"/>
    <w:rsid w:val="00F62C6A"/>
    <w:rsid w:val="00F62C78"/>
    <w:rsid w:val="00F62CBB"/>
    <w:rsid w:val="00F62CDC"/>
    <w:rsid w:val="00F62D3F"/>
    <w:rsid w:val="00F62E11"/>
    <w:rsid w:val="00F62E69"/>
    <w:rsid w:val="00F62F28"/>
    <w:rsid w:val="00F63005"/>
    <w:rsid w:val="00F6317E"/>
    <w:rsid w:val="00F631B9"/>
    <w:rsid w:val="00F63258"/>
    <w:rsid w:val="00F6330B"/>
    <w:rsid w:val="00F633E0"/>
    <w:rsid w:val="00F635C9"/>
    <w:rsid w:val="00F6369E"/>
    <w:rsid w:val="00F63AF0"/>
    <w:rsid w:val="00F63B2D"/>
    <w:rsid w:val="00F63BEA"/>
    <w:rsid w:val="00F63D7D"/>
    <w:rsid w:val="00F63F5E"/>
    <w:rsid w:val="00F63F81"/>
    <w:rsid w:val="00F640C1"/>
    <w:rsid w:val="00F64173"/>
    <w:rsid w:val="00F641ED"/>
    <w:rsid w:val="00F642DC"/>
    <w:rsid w:val="00F643B0"/>
    <w:rsid w:val="00F6446F"/>
    <w:rsid w:val="00F64475"/>
    <w:rsid w:val="00F64573"/>
    <w:rsid w:val="00F64598"/>
    <w:rsid w:val="00F64739"/>
    <w:rsid w:val="00F647A2"/>
    <w:rsid w:val="00F647EB"/>
    <w:rsid w:val="00F64979"/>
    <w:rsid w:val="00F64A0F"/>
    <w:rsid w:val="00F64C72"/>
    <w:rsid w:val="00F64E46"/>
    <w:rsid w:val="00F64EFD"/>
    <w:rsid w:val="00F64FB1"/>
    <w:rsid w:val="00F650AA"/>
    <w:rsid w:val="00F65198"/>
    <w:rsid w:val="00F65214"/>
    <w:rsid w:val="00F6544B"/>
    <w:rsid w:val="00F654DF"/>
    <w:rsid w:val="00F6553C"/>
    <w:rsid w:val="00F65804"/>
    <w:rsid w:val="00F658C3"/>
    <w:rsid w:val="00F658F3"/>
    <w:rsid w:val="00F65A05"/>
    <w:rsid w:val="00F65A25"/>
    <w:rsid w:val="00F65B93"/>
    <w:rsid w:val="00F65B96"/>
    <w:rsid w:val="00F65C41"/>
    <w:rsid w:val="00F65C5A"/>
    <w:rsid w:val="00F65CC3"/>
    <w:rsid w:val="00F65CCE"/>
    <w:rsid w:val="00F65E06"/>
    <w:rsid w:val="00F65E07"/>
    <w:rsid w:val="00F65EBC"/>
    <w:rsid w:val="00F65EE6"/>
    <w:rsid w:val="00F65F17"/>
    <w:rsid w:val="00F65FD2"/>
    <w:rsid w:val="00F66087"/>
    <w:rsid w:val="00F66166"/>
    <w:rsid w:val="00F66398"/>
    <w:rsid w:val="00F6654E"/>
    <w:rsid w:val="00F6672D"/>
    <w:rsid w:val="00F6679B"/>
    <w:rsid w:val="00F668E6"/>
    <w:rsid w:val="00F669DB"/>
    <w:rsid w:val="00F669DC"/>
    <w:rsid w:val="00F66BB4"/>
    <w:rsid w:val="00F66CE9"/>
    <w:rsid w:val="00F66CF0"/>
    <w:rsid w:val="00F6709E"/>
    <w:rsid w:val="00F6717D"/>
    <w:rsid w:val="00F6730D"/>
    <w:rsid w:val="00F67446"/>
    <w:rsid w:val="00F67450"/>
    <w:rsid w:val="00F675F9"/>
    <w:rsid w:val="00F67695"/>
    <w:rsid w:val="00F67A02"/>
    <w:rsid w:val="00F67A63"/>
    <w:rsid w:val="00F67A8B"/>
    <w:rsid w:val="00F67B41"/>
    <w:rsid w:val="00F67BE4"/>
    <w:rsid w:val="00F67C4C"/>
    <w:rsid w:val="00F70050"/>
    <w:rsid w:val="00F700A1"/>
    <w:rsid w:val="00F70348"/>
    <w:rsid w:val="00F7095A"/>
    <w:rsid w:val="00F70AD9"/>
    <w:rsid w:val="00F70BAD"/>
    <w:rsid w:val="00F70C44"/>
    <w:rsid w:val="00F70E3A"/>
    <w:rsid w:val="00F70F38"/>
    <w:rsid w:val="00F70FE4"/>
    <w:rsid w:val="00F7106A"/>
    <w:rsid w:val="00F71164"/>
    <w:rsid w:val="00F7117F"/>
    <w:rsid w:val="00F711E5"/>
    <w:rsid w:val="00F712E7"/>
    <w:rsid w:val="00F712F9"/>
    <w:rsid w:val="00F713AE"/>
    <w:rsid w:val="00F7148F"/>
    <w:rsid w:val="00F71586"/>
    <w:rsid w:val="00F71597"/>
    <w:rsid w:val="00F715F3"/>
    <w:rsid w:val="00F7160A"/>
    <w:rsid w:val="00F7186F"/>
    <w:rsid w:val="00F71928"/>
    <w:rsid w:val="00F71B6F"/>
    <w:rsid w:val="00F71B7A"/>
    <w:rsid w:val="00F71B91"/>
    <w:rsid w:val="00F71E10"/>
    <w:rsid w:val="00F71E45"/>
    <w:rsid w:val="00F71EDA"/>
    <w:rsid w:val="00F722C0"/>
    <w:rsid w:val="00F72304"/>
    <w:rsid w:val="00F7249F"/>
    <w:rsid w:val="00F724BA"/>
    <w:rsid w:val="00F7267A"/>
    <w:rsid w:val="00F72702"/>
    <w:rsid w:val="00F7274B"/>
    <w:rsid w:val="00F72982"/>
    <w:rsid w:val="00F72983"/>
    <w:rsid w:val="00F72AF9"/>
    <w:rsid w:val="00F72B03"/>
    <w:rsid w:val="00F72DF3"/>
    <w:rsid w:val="00F72E19"/>
    <w:rsid w:val="00F73060"/>
    <w:rsid w:val="00F7307E"/>
    <w:rsid w:val="00F731AF"/>
    <w:rsid w:val="00F73216"/>
    <w:rsid w:val="00F7350C"/>
    <w:rsid w:val="00F737FD"/>
    <w:rsid w:val="00F738B9"/>
    <w:rsid w:val="00F739E7"/>
    <w:rsid w:val="00F73ACA"/>
    <w:rsid w:val="00F73BD3"/>
    <w:rsid w:val="00F73BFB"/>
    <w:rsid w:val="00F73BFE"/>
    <w:rsid w:val="00F73C0B"/>
    <w:rsid w:val="00F73C6A"/>
    <w:rsid w:val="00F73D81"/>
    <w:rsid w:val="00F73DB5"/>
    <w:rsid w:val="00F7407A"/>
    <w:rsid w:val="00F74161"/>
    <w:rsid w:val="00F742D7"/>
    <w:rsid w:val="00F74340"/>
    <w:rsid w:val="00F74403"/>
    <w:rsid w:val="00F7462D"/>
    <w:rsid w:val="00F74639"/>
    <w:rsid w:val="00F7486C"/>
    <w:rsid w:val="00F748AD"/>
    <w:rsid w:val="00F748E4"/>
    <w:rsid w:val="00F7492A"/>
    <w:rsid w:val="00F74943"/>
    <w:rsid w:val="00F749E5"/>
    <w:rsid w:val="00F74C6A"/>
    <w:rsid w:val="00F74CDF"/>
    <w:rsid w:val="00F74E89"/>
    <w:rsid w:val="00F74F3D"/>
    <w:rsid w:val="00F7501E"/>
    <w:rsid w:val="00F750CC"/>
    <w:rsid w:val="00F750D2"/>
    <w:rsid w:val="00F75193"/>
    <w:rsid w:val="00F751A5"/>
    <w:rsid w:val="00F752AA"/>
    <w:rsid w:val="00F7535B"/>
    <w:rsid w:val="00F75446"/>
    <w:rsid w:val="00F755F0"/>
    <w:rsid w:val="00F75626"/>
    <w:rsid w:val="00F756E2"/>
    <w:rsid w:val="00F7586D"/>
    <w:rsid w:val="00F75993"/>
    <w:rsid w:val="00F75ACE"/>
    <w:rsid w:val="00F75BA4"/>
    <w:rsid w:val="00F75C3D"/>
    <w:rsid w:val="00F75C95"/>
    <w:rsid w:val="00F75D25"/>
    <w:rsid w:val="00F75E2B"/>
    <w:rsid w:val="00F75F0A"/>
    <w:rsid w:val="00F76060"/>
    <w:rsid w:val="00F760B2"/>
    <w:rsid w:val="00F760D9"/>
    <w:rsid w:val="00F7621C"/>
    <w:rsid w:val="00F7627A"/>
    <w:rsid w:val="00F763F5"/>
    <w:rsid w:val="00F763F9"/>
    <w:rsid w:val="00F76434"/>
    <w:rsid w:val="00F76517"/>
    <w:rsid w:val="00F7654C"/>
    <w:rsid w:val="00F765E3"/>
    <w:rsid w:val="00F766CE"/>
    <w:rsid w:val="00F76819"/>
    <w:rsid w:val="00F76867"/>
    <w:rsid w:val="00F768DC"/>
    <w:rsid w:val="00F769F0"/>
    <w:rsid w:val="00F76A97"/>
    <w:rsid w:val="00F76B65"/>
    <w:rsid w:val="00F76CA0"/>
    <w:rsid w:val="00F76CF8"/>
    <w:rsid w:val="00F76D2C"/>
    <w:rsid w:val="00F76D7C"/>
    <w:rsid w:val="00F76E54"/>
    <w:rsid w:val="00F76F56"/>
    <w:rsid w:val="00F76FA1"/>
    <w:rsid w:val="00F771CC"/>
    <w:rsid w:val="00F77279"/>
    <w:rsid w:val="00F7728C"/>
    <w:rsid w:val="00F773F7"/>
    <w:rsid w:val="00F77650"/>
    <w:rsid w:val="00F776A0"/>
    <w:rsid w:val="00F776E0"/>
    <w:rsid w:val="00F77B80"/>
    <w:rsid w:val="00F77DA7"/>
    <w:rsid w:val="00F77E4B"/>
    <w:rsid w:val="00F77F7E"/>
    <w:rsid w:val="00F77FCD"/>
    <w:rsid w:val="00F80002"/>
    <w:rsid w:val="00F8027E"/>
    <w:rsid w:val="00F802AE"/>
    <w:rsid w:val="00F802C5"/>
    <w:rsid w:val="00F80449"/>
    <w:rsid w:val="00F804D2"/>
    <w:rsid w:val="00F80732"/>
    <w:rsid w:val="00F8079C"/>
    <w:rsid w:val="00F808D5"/>
    <w:rsid w:val="00F80977"/>
    <w:rsid w:val="00F80C85"/>
    <w:rsid w:val="00F80D29"/>
    <w:rsid w:val="00F80E73"/>
    <w:rsid w:val="00F80E74"/>
    <w:rsid w:val="00F80ED8"/>
    <w:rsid w:val="00F80FF3"/>
    <w:rsid w:val="00F8125E"/>
    <w:rsid w:val="00F81532"/>
    <w:rsid w:val="00F81681"/>
    <w:rsid w:val="00F81758"/>
    <w:rsid w:val="00F817DE"/>
    <w:rsid w:val="00F818ED"/>
    <w:rsid w:val="00F81A9F"/>
    <w:rsid w:val="00F81AE3"/>
    <w:rsid w:val="00F81B60"/>
    <w:rsid w:val="00F81C68"/>
    <w:rsid w:val="00F81D2D"/>
    <w:rsid w:val="00F81DF6"/>
    <w:rsid w:val="00F820D9"/>
    <w:rsid w:val="00F82428"/>
    <w:rsid w:val="00F8247F"/>
    <w:rsid w:val="00F82519"/>
    <w:rsid w:val="00F8258B"/>
    <w:rsid w:val="00F825B9"/>
    <w:rsid w:val="00F82659"/>
    <w:rsid w:val="00F827AA"/>
    <w:rsid w:val="00F82B10"/>
    <w:rsid w:val="00F82D09"/>
    <w:rsid w:val="00F82F61"/>
    <w:rsid w:val="00F82FEB"/>
    <w:rsid w:val="00F8319C"/>
    <w:rsid w:val="00F8319E"/>
    <w:rsid w:val="00F8320D"/>
    <w:rsid w:val="00F83254"/>
    <w:rsid w:val="00F833D9"/>
    <w:rsid w:val="00F8366E"/>
    <w:rsid w:val="00F83694"/>
    <w:rsid w:val="00F83709"/>
    <w:rsid w:val="00F837EC"/>
    <w:rsid w:val="00F838EC"/>
    <w:rsid w:val="00F839EB"/>
    <w:rsid w:val="00F839FE"/>
    <w:rsid w:val="00F83A3A"/>
    <w:rsid w:val="00F83A7B"/>
    <w:rsid w:val="00F83AD2"/>
    <w:rsid w:val="00F83D55"/>
    <w:rsid w:val="00F83FCC"/>
    <w:rsid w:val="00F83FE9"/>
    <w:rsid w:val="00F840EF"/>
    <w:rsid w:val="00F841C7"/>
    <w:rsid w:val="00F8427E"/>
    <w:rsid w:val="00F8435B"/>
    <w:rsid w:val="00F84478"/>
    <w:rsid w:val="00F844FE"/>
    <w:rsid w:val="00F8457A"/>
    <w:rsid w:val="00F847FC"/>
    <w:rsid w:val="00F8483E"/>
    <w:rsid w:val="00F849F2"/>
    <w:rsid w:val="00F84A8D"/>
    <w:rsid w:val="00F84B56"/>
    <w:rsid w:val="00F84B67"/>
    <w:rsid w:val="00F84BBD"/>
    <w:rsid w:val="00F84C31"/>
    <w:rsid w:val="00F84C6D"/>
    <w:rsid w:val="00F84C91"/>
    <w:rsid w:val="00F84DCE"/>
    <w:rsid w:val="00F85072"/>
    <w:rsid w:val="00F8511D"/>
    <w:rsid w:val="00F8516C"/>
    <w:rsid w:val="00F851D9"/>
    <w:rsid w:val="00F85204"/>
    <w:rsid w:val="00F85431"/>
    <w:rsid w:val="00F855AF"/>
    <w:rsid w:val="00F85613"/>
    <w:rsid w:val="00F8565D"/>
    <w:rsid w:val="00F856BC"/>
    <w:rsid w:val="00F8575F"/>
    <w:rsid w:val="00F85A2E"/>
    <w:rsid w:val="00F85A54"/>
    <w:rsid w:val="00F85CD1"/>
    <w:rsid w:val="00F85D60"/>
    <w:rsid w:val="00F85F98"/>
    <w:rsid w:val="00F8600C"/>
    <w:rsid w:val="00F8608A"/>
    <w:rsid w:val="00F86213"/>
    <w:rsid w:val="00F864F0"/>
    <w:rsid w:val="00F86502"/>
    <w:rsid w:val="00F86704"/>
    <w:rsid w:val="00F86809"/>
    <w:rsid w:val="00F8683E"/>
    <w:rsid w:val="00F86898"/>
    <w:rsid w:val="00F869DF"/>
    <w:rsid w:val="00F86A7D"/>
    <w:rsid w:val="00F86AC8"/>
    <w:rsid w:val="00F86B6B"/>
    <w:rsid w:val="00F86BF2"/>
    <w:rsid w:val="00F86C6B"/>
    <w:rsid w:val="00F86CBE"/>
    <w:rsid w:val="00F86EFF"/>
    <w:rsid w:val="00F86FA0"/>
    <w:rsid w:val="00F87193"/>
    <w:rsid w:val="00F871EA"/>
    <w:rsid w:val="00F8733E"/>
    <w:rsid w:val="00F874A1"/>
    <w:rsid w:val="00F875E3"/>
    <w:rsid w:val="00F8769E"/>
    <w:rsid w:val="00F87733"/>
    <w:rsid w:val="00F87775"/>
    <w:rsid w:val="00F87783"/>
    <w:rsid w:val="00F878CB"/>
    <w:rsid w:val="00F878DC"/>
    <w:rsid w:val="00F87AE4"/>
    <w:rsid w:val="00F87B52"/>
    <w:rsid w:val="00F87CFC"/>
    <w:rsid w:val="00F87EAB"/>
    <w:rsid w:val="00F87EC0"/>
    <w:rsid w:val="00F87F2E"/>
    <w:rsid w:val="00F87F9D"/>
    <w:rsid w:val="00F900B5"/>
    <w:rsid w:val="00F9042E"/>
    <w:rsid w:val="00F90497"/>
    <w:rsid w:val="00F9052A"/>
    <w:rsid w:val="00F90667"/>
    <w:rsid w:val="00F90746"/>
    <w:rsid w:val="00F90978"/>
    <w:rsid w:val="00F909FE"/>
    <w:rsid w:val="00F90A5A"/>
    <w:rsid w:val="00F90B1F"/>
    <w:rsid w:val="00F90C04"/>
    <w:rsid w:val="00F90C52"/>
    <w:rsid w:val="00F90D8E"/>
    <w:rsid w:val="00F90F82"/>
    <w:rsid w:val="00F90F9D"/>
    <w:rsid w:val="00F91051"/>
    <w:rsid w:val="00F91392"/>
    <w:rsid w:val="00F9140A"/>
    <w:rsid w:val="00F9140D"/>
    <w:rsid w:val="00F9152B"/>
    <w:rsid w:val="00F916A7"/>
    <w:rsid w:val="00F91890"/>
    <w:rsid w:val="00F9189F"/>
    <w:rsid w:val="00F919DF"/>
    <w:rsid w:val="00F919E7"/>
    <w:rsid w:val="00F91A6C"/>
    <w:rsid w:val="00F91BCA"/>
    <w:rsid w:val="00F91C14"/>
    <w:rsid w:val="00F91C59"/>
    <w:rsid w:val="00F91C6B"/>
    <w:rsid w:val="00F91E99"/>
    <w:rsid w:val="00F920F7"/>
    <w:rsid w:val="00F921D7"/>
    <w:rsid w:val="00F9223B"/>
    <w:rsid w:val="00F9228A"/>
    <w:rsid w:val="00F922C6"/>
    <w:rsid w:val="00F924D1"/>
    <w:rsid w:val="00F9251A"/>
    <w:rsid w:val="00F9269F"/>
    <w:rsid w:val="00F92721"/>
    <w:rsid w:val="00F92753"/>
    <w:rsid w:val="00F927DA"/>
    <w:rsid w:val="00F92F24"/>
    <w:rsid w:val="00F9305A"/>
    <w:rsid w:val="00F93116"/>
    <w:rsid w:val="00F93495"/>
    <w:rsid w:val="00F93523"/>
    <w:rsid w:val="00F9357D"/>
    <w:rsid w:val="00F935A9"/>
    <w:rsid w:val="00F935E2"/>
    <w:rsid w:val="00F9383B"/>
    <w:rsid w:val="00F93878"/>
    <w:rsid w:val="00F939D1"/>
    <w:rsid w:val="00F93AD8"/>
    <w:rsid w:val="00F93DD4"/>
    <w:rsid w:val="00F93F08"/>
    <w:rsid w:val="00F94025"/>
    <w:rsid w:val="00F94140"/>
    <w:rsid w:val="00F943E9"/>
    <w:rsid w:val="00F9451A"/>
    <w:rsid w:val="00F945CF"/>
    <w:rsid w:val="00F94636"/>
    <w:rsid w:val="00F947CC"/>
    <w:rsid w:val="00F94884"/>
    <w:rsid w:val="00F948D8"/>
    <w:rsid w:val="00F94A0E"/>
    <w:rsid w:val="00F94B1A"/>
    <w:rsid w:val="00F94B7D"/>
    <w:rsid w:val="00F94DD9"/>
    <w:rsid w:val="00F952ED"/>
    <w:rsid w:val="00F95337"/>
    <w:rsid w:val="00F9537E"/>
    <w:rsid w:val="00F953FF"/>
    <w:rsid w:val="00F9545F"/>
    <w:rsid w:val="00F9555F"/>
    <w:rsid w:val="00F955B4"/>
    <w:rsid w:val="00F955FD"/>
    <w:rsid w:val="00F958A6"/>
    <w:rsid w:val="00F9593F"/>
    <w:rsid w:val="00F959B6"/>
    <w:rsid w:val="00F959C0"/>
    <w:rsid w:val="00F95AF1"/>
    <w:rsid w:val="00F95B92"/>
    <w:rsid w:val="00F95D9E"/>
    <w:rsid w:val="00F95ECE"/>
    <w:rsid w:val="00F96039"/>
    <w:rsid w:val="00F96232"/>
    <w:rsid w:val="00F9640E"/>
    <w:rsid w:val="00F96508"/>
    <w:rsid w:val="00F9652E"/>
    <w:rsid w:val="00F96547"/>
    <w:rsid w:val="00F9655C"/>
    <w:rsid w:val="00F966DC"/>
    <w:rsid w:val="00F966F3"/>
    <w:rsid w:val="00F96700"/>
    <w:rsid w:val="00F96779"/>
    <w:rsid w:val="00F96805"/>
    <w:rsid w:val="00F96837"/>
    <w:rsid w:val="00F96AA2"/>
    <w:rsid w:val="00F96C04"/>
    <w:rsid w:val="00F96CD0"/>
    <w:rsid w:val="00F96D1A"/>
    <w:rsid w:val="00F96E48"/>
    <w:rsid w:val="00F96F34"/>
    <w:rsid w:val="00F96FD2"/>
    <w:rsid w:val="00F974C2"/>
    <w:rsid w:val="00F97536"/>
    <w:rsid w:val="00F975DB"/>
    <w:rsid w:val="00F97671"/>
    <w:rsid w:val="00F9770E"/>
    <w:rsid w:val="00F97710"/>
    <w:rsid w:val="00F97787"/>
    <w:rsid w:val="00F977A9"/>
    <w:rsid w:val="00F97877"/>
    <w:rsid w:val="00F97A92"/>
    <w:rsid w:val="00F97E51"/>
    <w:rsid w:val="00F97E8B"/>
    <w:rsid w:val="00F97F66"/>
    <w:rsid w:val="00F97F86"/>
    <w:rsid w:val="00F97FB7"/>
    <w:rsid w:val="00FA0170"/>
    <w:rsid w:val="00FA0215"/>
    <w:rsid w:val="00FA0265"/>
    <w:rsid w:val="00FA02EB"/>
    <w:rsid w:val="00FA037F"/>
    <w:rsid w:val="00FA040C"/>
    <w:rsid w:val="00FA06A3"/>
    <w:rsid w:val="00FA06AC"/>
    <w:rsid w:val="00FA06C7"/>
    <w:rsid w:val="00FA06C8"/>
    <w:rsid w:val="00FA0850"/>
    <w:rsid w:val="00FA0A12"/>
    <w:rsid w:val="00FA0A8E"/>
    <w:rsid w:val="00FA0CB1"/>
    <w:rsid w:val="00FA113E"/>
    <w:rsid w:val="00FA1241"/>
    <w:rsid w:val="00FA1334"/>
    <w:rsid w:val="00FA13DF"/>
    <w:rsid w:val="00FA1485"/>
    <w:rsid w:val="00FA153A"/>
    <w:rsid w:val="00FA15F6"/>
    <w:rsid w:val="00FA15F9"/>
    <w:rsid w:val="00FA164B"/>
    <w:rsid w:val="00FA1738"/>
    <w:rsid w:val="00FA17E5"/>
    <w:rsid w:val="00FA1C74"/>
    <w:rsid w:val="00FA1F80"/>
    <w:rsid w:val="00FA1FEE"/>
    <w:rsid w:val="00FA2130"/>
    <w:rsid w:val="00FA22D2"/>
    <w:rsid w:val="00FA2430"/>
    <w:rsid w:val="00FA24F4"/>
    <w:rsid w:val="00FA2772"/>
    <w:rsid w:val="00FA27B8"/>
    <w:rsid w:val="00FA27CC"/>
    <w:rsid w:val="00FA2975"/>
    <w:rsid w:val="00FA2A77"/>
    <w:rsid w:val="00FA2AA5"/>
    <w:rsid w:val="00FA2BCC"/>
    <w:rsid w:val="00FA2E0D"/>
    <w:rsid w:val="00FA2E3F"/>
    <w:rsid w:val="00FA303E"/>
    <w:rsid w:val="00FA30D7"/>
    <w:rsid w:val="00FA318B"/>
    <w:rsid w:val="00FA322F"/>
    <w:rsid w:val="00FA32A1"/>
    <w:rsid w:val="00FA3320"/>
    <w:rsid w:val="00FA332E"/>
    <w:rsid w:val="00FA3378"/>
    <w:rsid w:val="00FA36CF"/>
    <w:rsid w:val="00FA3891"/>
    <w:rsid w:val="00FA3983"/>
    <w:rsid w:val="00FA39B6"/>
    <w:rsid w:val="00FA3A22"/>
    <w:rsid w:val="00FA3AB4"/>
    <w:rsid w:val="00FA3C1B"/>
    <w:rsid w:val="00FA3CEA"/>
    <w:rsid w:val="00FA3E1D"/>
    <w:rsid w:val="00FA3E88"/>
    <w:rsid w:val="00FA3FD1"/>
    <w:rsid w:val="00FA4174"/>
    <w:rsid w:val="00FA4229"/>
    <w:rsid w:val="00FA4252"/>
    <w:rsid w:val="00FA42CF"/>
    <w:rsid w:val="00FA447A"/>
    <w:rsid w:val="00FA44BE"/>
    <w:rsid w:val="00FA4507"/>
    <w:rsid w:val="00FA465F"/>
    <w:rsid w:val="00FA4775"/>
    <w:rsid w:val="00FA479A"/>
    <w:rsid w:val="00FA4A53"/>
    <w:rsid w:val="00FA4B1B"/>
    <w:rsid w:val="00FA4B9F"/>
    <w:rsid w:val="00FA4DB5"/>
    <w:rsid w:val="00FA4E71"/>
    <w:rsid w:val="00FA4FB2"/>
    <w:rsid w:val="00FA509E"/>
    <w:rsid w:val="00FA50EE"/>
    <w:rsid w:val="00FA5280"/>
    <w:rsid w:val="00FA5293"/>
    <w:rsid w:val="00FA54ED"/>
    <w:rsid w:val="00FA5528"/>
    <w:rsid w:val="00FA560D"/>
    <w:rsid w:val="00FA58BD"/>
    <w:rsid w:val="00FA59F6"/>
    <w:rsid w:val="00FA5BF3"/>
    <w:rsid w:val="00FA5CD1"/>
    <w:rsid w:val="00FA5D5D"/>
    <w:rsid w:val="00FA5E01"/>
    <w:rsid w:val="00FA5E10"/>
    <w:rsid w:val="00FA619E"/>
    <w:rsid w:val="00FA61A3"/>
    <w:rsid w:val="00FA61CC"/>
    <w:rsid w:val="00FA631F"/>
    <w:rsid w:val="00FA63AE"/>
    <w:rsid w:val="00FA6471"/>
    <w:rsid w:val="00FA66A0"/>
    <w:rsid w:val="00FA67EC"/>
    <w:rsid w:val="00FA680E"/>
    <w:rsid w:val="00FA6950"/>
    <w:rsid w:val="00FA6B44"/>
    <w:rsid w:val="00FA6E00"/>
    <w:rsid w:val="00FA6FB2"/>
    <w:rsid w:val="00FA7071"/>
    <w:rsid w:val="00FA7153"/>
    <w:rsid w:val="00FA721E"/>
    <w:rsid w:val="00FA722E"/>
    <w:rsid w:val="00FA7465"/>
    <w:rsid w:val="00FA74DA"/>
    <w:rsid w:val="00FA750C"/>
    <w:rsid w:val="00FA79F2"/>
    <w:rsid w:val="00FA7A0E"/>
    <w:rsid w:val="00FA7CC5"/>
    <w:rsid w:val="00FA7D03"/>
    <w:rsid w:val="00FA7D5D"/>
    <w:rsid w:val="00FA7F46"/>
    <w:rsid w:val="00FB0281"/>
    <w:rsid w:val="00FB04E2"/>
    <w:rsid w:val="00FB06C0"/>
    <w:rsid w:val="00FB0825"/>
    <w:rsid w:val="00FB0908"/>
    <w:rsid w:val="00FB090C"/>
    <w:rsid w:val="00FB09D7"/>
    <w:rsid w:val="00FB0A0D"/>
    <w:rsid w:val="00FB0AC3"/>
    <w:rsid w:val="00FB0DB5"/>
    <w:rsid w:val="00FB0DE0"/>
    <w:rsid w:val="00FB0E4F"/>
    <w:rsid w:val="00FB0E84"/>
    <w:rsid w:val="00FB0F46"/>
    <w:rsid w:val="00FB0F83"/>
    <w:rsid w:val="00FB13A1"/>
    <w:rsid w:val="00FB13CD"/>
    <w:rsid w:val="00FB1490"/>
    <w:rsid w:val="00FB1679"/>
    <w:rsid w:val="00FB16D2"/>
    <w:rsid w:val="00FB16E1"/>
    <w:rsid w:val="00FB178A"/>
    <w:rsid w:val="00FB18CE"/>
    <w:rsid w:val="00FB1956"/>
    <w:rsid w:val="00FB1A27"/>
    <w:rsid w:val="00FB1AE4"/>
    <w:rsid w:val="00FB1AF2"/>
    <w:rsid w:val="00FB1BDD"/>
    <w:rsid w:val="00FB1CEA"/>
    <w:rsid w:val="00FB1D15"/>
    <w:rsid w:val="00FB1E9E"/>
    <w:rsid w:val="00FB20A0"/>
    <w:rsid w:val="00FB20E3"/>
    <w:rsid w:val="00FB217D"/>
    <w:rsid w:val="00FB21BE"/>
    <w:rsid w:val="00FB230B"/>
    <w:rsid w:val="00FB2479"/>
    <w:rsid w:val="00FB258E"/>
    <w:rsid w:val="00FB2668"/>
    <w:rsid w:val="00FB2857"/>
    <w:rsid w:val="00FB2909"/>
    <w:rsid w:val="00FB2998"/>
    <w:rsid w:val="00FB2A16"/>
    <w:rsid w:val="00FB2B67"/>
    <w:rsid w:val="00FB2BDA"/>
    <w:rsid w:val="00FB2C76"/>
    <w:rsid w:val="00FB2C88"/>
    <w:rsid w:val="00FB307D"/>
    <w:rsid w:val="00FB3420"/>
    <w:rsid w:val="00FB356D"/>
    <w:rsid w:val="00FB367F"/>
    <w:rsid w:val="00FB36E6"/>
    <w:rsid w:val="00FB38A7"/>
    <w:rsid w:val="00FB3937"/>
    <w:rsid w:val="00FB3A03"/>
    <w:rsid w:val="00FB3B03"/>
    <w:rsid w:val="00FB3C74"/>
    <w:rsid w:val="00FB3CC1"/>
    <w:rsid w:val="00FB3FA9"/>
    <w:rsid w:val="00FB4080"/>
    <w:rsid w:val="00FB40A6"/>
    <w:rsid w:val="00FB411A"/>
    <w:rsid w:val="00FB4154"/>
    <w:rsid w:val="00FB41E6"/>
    <w:rsid w:val="00FB4454"/>
    <w:rsid w:val="00FB4460"/>
    <w:rsid w:val="00FB44FA"/>
    <w:rsid w:val="00FB450C"/>
    <w:rsid w:val="00FB465E"/>
    <w:rsid w:val="00FB46DA"/>
    <w:rsid w:val="00FB4727"/>
    <w:rsid w:val="00FB4B1C"/>
    <w:rsid w:val="00FB4EFC"/>
    <w:rsid w:val="00FB4F04"/>
    <w:rsid w:val="00FB506F"/>
    <w:rsid w:val="00FB50FE"/>
    <w:rsid w:val="00FB5424"/>
    <w:rsid w:val="00FB54D7"/>
    <w:rsid w:val="00FB5830"/>
    <w:rsid w:val="00FB5836"/>
    <w:rsid w:val="00FB58BB"/>
    <w:rsid w:val="00FB5A53"/>
    <w:rsid w:val="00FB5CA9"/>
    <w:rsid w:val="00FB5FA7"/>
    <w:rsid w:val="00FB61B4"/>
    <w:rsid w:val="00FB622F"/>
    <w:rsid w:val="00FB6584"/>
    <w:rsid w:val="00FB6631"/>
    <w:rsid w:val="00FB682A"/>
    <w:rsid w:val="00FB683E"/>
    <w:rsid w:val="00FB69A1"/>
    <w:rsid w:val="00FB69B2"/>
    <w:rsid w:val="00FB6AAB"/>
    <w:rsid w:val="00FB6B50"/>
    <w:rsid w:val="00FB6C75"/>
    <w:rsid w:val="00FB6E14"/>
    <w:rsid w:val="00FB6E28"/>
    <w:rsid w:val="00FB6ED6"/>
    <w:rsid w:val="00FB6F6F"/>
    <w:rsid w:val="00FB7372"/>
    <w:rsid w:val="00FB74B7"/>
    <w:rsid w:val="00FB74FF"/>
    <w:rsid w:val="00FB7715"/>
    <w:rsid w:val="00FB772F"/>
    <w:rsid w:val="00FB78EA"/>
    <w:rsid w:val="00FB7946"/>
    <w:rsid w:val="00FB7A3A"/>
    <w:rsid w:val="00FB7ED9"/>
    <w:rsid w:val="00FC01AF"/>
    <w:rsid w:val="00FC0307"/>
    <w:rsid w:val="00FC059B"/>
    <w:rsid w:val="00FC0828"/>
    <w:rsid w:val="00FC0929"/>
    <w:rsid w:val="00FC093A"/>
    <w:rsid w:val="00FC0979"/>
    <w:rsid w:val="00FC09E1"/>
    <w:rsid w:val="00FC0BB1"/>
    <w:rsid w:val="00FC0C12"/>
    <w:rsid w:val="00FC0C84"/>
    <w:rsid w:val="00FC0CE2"/>
    <w:rsid w:val="00FC0EE4"/>
    <w:rsid w:val="00FC0F2C"/>
    <w:rsid w:val="00FC12F1"/>
    <w:rsid w:val="00FC1461"/>
    <w:rsid w:val="00FC1546"/>
    <w:rsid w:val="00FC158E"/>
    <w:rsid w:val="00FC165A"/>
    <w:rsid w:val="00FC1838"/>
    <w:rsid w:val="00FC19B5"/>
    <w:rsid w:val="00FC1A6B"/>
    <w:rsid w:val="00FC1CC4"/>
    <w:rsid w:val="00FC1DDC"/>
    <w:rsid w:val="00FC1F4B"/>
    <w:rsid w:val="00FC21C1"/>
    <w:rsid w:val="00FC2370"/>
    <w:rsid w:val="00FC239A"/>
    <w:rsid w:val="00FC23A3"/>
    <w:rsid w:val="00FC2508"/>
    <w:rsid w:val="00FC256D"/>
    <w:rsid w:val="00FC2764"/>
    <w:rsid w:val="00FC27BA"/>
    <w:rsid w:val="00FC2893"/>
    <w:rsid w:val="00FC297E"/>
    <w:rsid w:val="00FC29E1"/>
    <w:rsid w:val="00FC2D0D"/>
    <w:rsid w:val="00FC2DDB"/>
    <w:rsid w:val="00FC2FFD"/>
    <w:rsid w:val="00FC3071"/>
    <w:rsid w:val="00FC330D"/>
    <w:rsid w:val="00FC332F"/>
    <w:rsid w:val="00FC348C"/>
    <w:rsid w:val="00FC34AB"/>
    <w:rsid w:val="00FC353A"/>
    <w:rsid w:val="00FC35F2"/>
    <w:rsid w:val="00FC3743"/>
    <w:rsid w:val="00FC37B9"/>
    <w:rsid w:val="00FC3A8F"/>
    <w:rsid w:val="00FC3ECE"/>
    <w:rsid w:val="00FC40CC"/>
    <w:rsid w:val="00FC4136"/>
    <w:rsid w:val="00FC4138"/>
    <w:rsid w:val="00FC44F1"/>
    <w:rsid w:val="00FC4565"/>
    <w:rsid w:val="00FC4596"/>
    <w:rsid w:val="00FC45E1"/>
    <w:rsid w:val="00FC483A"/>
    <w:rsid w:val="00FC4BA1"/>
    <w:rsid w:val="00FC4CA7"/>
    <w:rsid w:val="00FC4CD9"/>
    <w:rsid w:val="00FC4D51"/>
    <w:rsid w:val="00FC4FFE"/>
    <w:rsid w:val="00FC502C"/>
    <w:rsid w:val="00FC5086"/>
    <w:rsid w:val="00FC52D6"/>
    <w:rsid w:val="00FC533B"/>
    <w:rsid w:val="00FC54B4"/>
    <w:rsid w:val="00FC54EB"/>
    <w:rsid w:val="00FC55F2"/>
    <w:rsid w:val="00FC572E"/>
    <w:rsid w:val="00FC587A"/>
    <w:rsid w:val="00FC59F3"/>
    <w:rsid w:val="00FC5A83"/>
    <w:rsid w:val="00FC5A9D"/>
    <w:rsid w:val="00FC5A9E"/>
    <w:rsid w:val="00FC5BE3"/>
    <w:rsid w:val="00FC5CFA"/>
    <w:rsid w:val="00FC5D52"/>
    <w:rsid w:val="00FC5DDF"/>
    <w:rsid w:val="00FC5F54"/>
    <w:rsid w:val="00FC6065"/>
    <w:rsid w:val="00FC6161"/>
    <w:rsid w:val="00FC6433"/>
    <w:rsid w:val="00FC6533"/>
    <w:rsid w:val="00FC656C"/>
    <w:rsid w:val="00FC67D7"/>
    <w:rsid w:val="00FC6811"/>
    <w:rsid w:val="00FC69AA"/>
    <w:rsid w:val="00FC6A41"/>
    <w:rsid w:val="00FC6A61"/>
    <w:rsid w:val="00FC6C4C"/>
    <w:rsid w:val="00FC6D23"/>
    <w:rsid w:val="00FC6F33"/>
    <w:rsid w:val="00FC6F8C"/>
    <w:rsid w:val="00FC6FA5"/>
    <w:rsid w:val="00FC70D8"/>
    <w:rsid w:val="00FC73C4"/>
    <w:rsid w:val="00FC741B"/>
    <w:rsid w:val="00FC74DC"/>
    <w:rsid w:val="00FC751F"/>
    <w:rsid w:val="00FC7552"/>
    <w:rsid w:val="00FC775C"/>
    <w:rsid w:val="00FC776F"/>
    <w:rsid w:val="00FC793D"/>
    <w:rsid w:val="00FC79EC"/>
    <w:rsid w:val="00FC7AE7"/>
    <w:rsid w:val="00FC7B26"/>
    <w:rsid w:val="00FC7DA4"/>
    <w:rsid w:val="00FC7E39"/>
    <w:rsid w:val="00FC7EC7"/>
    <w:rsid w:val="00FC7F03"/>
    <w:rsid w:val="00FC7FA1"/>
    <w:rsid w:val="00FD0004"/>
    <w:rsid w:val="00FD0078"/>
    <w:rsid w:val="00FD00DE"/>
    <w:rsid w:val="00FD0427"/>
    <w:rsid w:val="00FD0541"/>
    <w:rsid w:val="00FD05D1"/>
    <w:rsid w:val="00FD06E8"/>
    <w:rsid w:val="00FD0761"/>
    <w:rsid w:val="00FD0895"/>
    <w:rsid w:val="00FD0976"/>
    <w:rsid w:val="00FD0AB9"/>
    <w:rsid w:val="00FD0B9A"/>
    <w:rsid w:val="00FD0E1C"/>
    <w:rsid w:val="00FD0F8E"/>
    <w:rsid w:val="00FD0FC2"/>
    <w:rsid w:val="00FD14B4"/>
    <w:rsid w:val="00FD14DE"/>
    <w:rsid w:val="00FD1746"/>
    <w:rsid w:val="00FD1752"/>
    <w:rsid w:val="00FD187A"/>
    <w:rsid w:val="00FD1B7D"/>
    <w:rsid w:val="00FD1C39"/>
    <w:rsid w:val="00FD1D3F"/>
    <w:rsid w:val="00FD1E57"/>
    <w:rsid w:val="00FD1E73"/>
    <w:rsid w:val="00FD1F92"/>
    <w:rsid w:val="00FD2060"/>
    <w:rsid w:val="00FD20A3"/>
    <w:rsid w:val="00FD20CF"/>
    <w:rsid w:val="00FD22BB"/>
    <w:rsid w:val="00FD22DC"/>
    <w:rsid w:val="00FD23FD"/>
    <w:rsid w:val="00FD2436"/>
    <w:rsid w:val="00FD247A"/>
    <w:rsid w:val="00FD2494"/>
    <w:rsid w:val="00FD26C2"/>
    <w:rsid w:val="00FD29AA"/>
    <w:rsid w:val="00FD29F0"/>
    <w:rsid w:val="00FD2A7B"/>
    <w:rsid w:val="00FD2C4E"/>
    <w:rsid w:val="00FD30AA"/>
    <w:rsid w:val="00FD3392"/>
    <w:rsid w:val="00FD3411"/>
    <w:rsid w:val="00FD342C"/>
    <w:rsid w:val="00FD348D"/>
    <w:rsid w:val="00FD34B0"/>
    <w:rsid w:val="00FD369E"/>
    <w:rsid w:val="00FD3836"/>
    <w:rsid w:val="00FD3952"/>
    <w:rsid w:val="00FD398C"/>
    <w:rsid w:val="00FD3E12"/>
    <w:rsid w:val="00FD3E83"/>
    <w:rsid w:val="00FD3F53"/>
    <w:rsid w:val="00FD4019"/>
    <w:rsid w:val="00FD409D"/>
    <w:rsid w:val="00FD41FD"/>
    <w:rsid w:val="00FD43AB"/>
    <w:rsid w:val="00FD4600"/>
    <w:rsid w:val="00FD46D3"/>
    <w:rsid w:val="00FD47AF"/>
    <w:rsid w:val="00FD4854"/>
    <w:rsid w:val="00FD489E"/>
    <w:rsid w:val="00FD49EC"/>
    <w:rsid w:val="00FD4B1D"/>
    <w:rsid w:val="00FD4B76"/>
    <w:rsid w:val="00FD4C43"/>
    <w:rsid w:val="00FD4C62"/>
    <w:rsid w:val="00FD4CEB"/>
    <w:rsid w:val="00FD4F83"/>
    <w:rsid w:val="00FD4FE3"/>
    <w:rsid w:val="00FD5083"/>
    <w:rsid w:val="00FD51A3"/>
    <w:rsid w:val="00FD530D"/>
    <w:rsid w:val="00FD5376"/>
    <w:rsid w:val="00FD54D2"/>
    <w:rsid w:val="00FD54EC"/>
    <w:rsid w:val="00FD566B"/>
    <w:rsid w:val="00FD5680"/>
    <w:rsid w:val="00FD5810"/>
    <w:rsid w:val="00FD5863"/>
    <w:rsid w:val="00FD59D9"/>
    <w:rsid w:val="00FD5B5E"/>
    <w:rsid w:val="00FD5D49"/>
    <w:rsid w:val="00FD5DA3"/>
    <w:rsid w:val="00FD5DE2"/>
    <w:rsid w:val="00FD5DFD"/>
    <w:rsid w:val="00FD5DFF"/>
    <w:rsid w:val="00FD5F00"/>
    <w:rsid w:val="00FD5FB9"/>
    <w:rsid w:val="00FD5FE5"/>
    <w:rsid w:val="00FD5FE9"/>
    <w:rsid w:val="00FD601D"/>
    <w:rsid w:val="00FD6059"/>
    <w:rsid w:val="00FD6072"/>
    <w:rsid w:val="00FD60B9"/>
    <w:rsid w:val="00FD6172"/>
    <w:rsid w:val="00FD6310"/>
    <w:rsid w:val="00FD639C"/>
    <w:rsid w:val="00FD641B"/>
    <w:rsid w:val="00FD67E1"/>
    <w:rsid w:val="00FD69F9"/>
    <w:rsid w:val="00FD6A61"/>
    <w:rsid w:val="00FD6DFA"/>
    <w:rsid w:val="00FD6F14"/>
    <w:rsid w:val="00FD70BE"/>
    <w:rsid w:val="00FD70D1"/>
    <w:rsid w:val="00FD7109"/>
    <w:rsid w:val="00FD71BC"/>
    <w:rsid w:val="00FD7318"/>
    <w:rsid w:val="00FD73D4"/>
    <w:rsid w:val="00FD7438"/>
    <w:rsid w:val="00FD74B8"/>
    <w:rsid w:val="00FD75FA"/>
    <w:rsid w:val="00FD7658"/>
    <w:rsid w:val="00FD7789"/>
    <w:rsid w:val="00FD78D8"/>
    <w:rsid w:val="00FD79AB"/>
    <w:rsid w:val="00FD79CA"/>
    <w:rsid w:val="00FD7A13"/>
    <w:rsid w:val="00FD7AB1"/>
    <w:rsid w:val="00FD7B19"/>
    <w:rsid w:val="00FD7B45"/>
    <w:rsid w:val="00FD7B47"/>
    <w:rsid w:val="00FD7C30"/>
    <w:rsid w:val="00FD7C4D"/>
    <w:rsid w:val="00FD7C69"/>
    <w:rsid w:val="00FD7CEF"/>
    <w:rsid w:val="00FD7D84"/>
    <w:rsid w:val="00FD7E22"/>
    <w:rsid w:val="00FD7E81"/>
    <w:rsid w:val="00FD7FE1"/>
    <w:rsid w:val="00FE000A"/>
    <w:rsid w:val="00FE0246"/>
    <w:rsid w:val="00FE0273"/>
    <w:rsid w:val="00FE02FB"/>
    <w:rsid w:val="00FE039F"/>
    <w:rsid w:val="00FE0649"/>
    <w:rsid w:val="00FE0705"/>
    <w:rsid w:val="00FE07EA"/>
    <w:rsid w:val="00FE0903"/>
    <w:rsid w:val="00FE0CE4"/>
    <w:rsid w:val="00FE0D19"/>
    <w:rsid w:val="00FE0FA9"/>
    <w:rsid w:val="00FE0FCF"/>
    <w:rsid w:val="00FE10A4"/>
    <w:rsid w:val="00FE1107"/>
    <w:rsid w:val="00FE1140"/>
    <w:rsid w:val="00FE1170"/>
    <w:rsid w:val="00FE1203"/>
    <w:rsid w:val="00FE12EC"/>
    <w:rsid w:val="00FE1332"/>
    <w:rsid w:val="00FE1357"/>
    <w:rsid w:val="00FE1405"/>
    <w:rsid w:val="00FE140C"/>
    <w:rsid w:val="00FE1589"/>
    <w:rsid w:val="00FE1601"/>
    <w:rsid w:val="00FE1634"/>
    <w:rsid w:val="00FE163C"/>
    <w:rsid w:val="00FE1661"/>
    <w:rsid w:val="00FE178C"/>
    <w:rsid w:val="00FE184B"/>
    <w:rsid w:val="00FE1910"/>
    <w:rsid w:val="00FE1963"/>
    <w:rsid w:val="00FE19C9"/>
    <w:rsid w:val="00FE1B05"/>
    <w:rsid w:val="00FE1B28"/>
    <w:rsid w:val="00FE1D62"/>
    <w:rsid w:val="00FE1DE6"/>
    <w:rsid w:val="00FE20B9"/>
    <w:rsid w:val="00FE211C"/>
    <w:rsid w:val="00FE2381"/>
    <w:rsid w:val="00FE23E8"/>
    <w:rsid w:val="00FE269B"/>
    <w:rsid w:val="00FE2741"/>
    <w:rsid w:val="00FE279E"/>
    <w:rsid w:val="00FE2A8C"/>
    <w:rsid w:val="00FE2AB5"/>
    <w:rsid w:val="00FE2B81"/>
    <w:rsid w:val="00FE2F18"/>
    <w:rsid w:val="00FE2F4C"/>
    <w:rsid w:val="00FE2FA9"/>
    <w:rsid w:val="00FE2FDD"/>
    <w:rsid w:val="00FE3006"/>
    <w:rsid w:val="00FE326A"/>
    <w:rsid w:val="00FE34E3"/>
    <w:rsid w:val="00FE3548"/>
    <w:rsid w:val="00FE3561"/>
    <w:rsid w:val="00FE35F5"/>
    <w:rsid w:val="00FE371D"/>
    <w:rsid w:val="00FE37D5"/>
    <w:rsid w:val="00FE387F"/>
    <w:rsid w:val="00FE38C6"/>
    <w:rsid w:val="00FE3952"/>
    <w:rsid w:val="00FE3AF9"/>
    <w:rsid w:val="00FE3C10"/>
    <w:rsid w:val="00FE3C61"/>
    <w:rsid w:val="00FE3C62"/>
    <w:rsid w:val="00FE3C72"/>
    <w:rsid w:val="00FE3F67"/>
    <w:rsid w:val="00FE403E"/>
    <w:rsid w:val="00FE408E"/>
    <w:rsid w:val="00FE4096"/>
    <w:rsid w:val="00FE4104"/>
    <w:rsid w:val="00FE41E5"/>
    <w:rsid w:val="00FE4351"/>
    <w:rsid w:val="00FE4458"/>
    <w:rsid w:val="00FE4577"/>
    <w:rsid w:val="00FE4635"/>
    <w:rsid w:val="00FE47C1"/>
    <w:rsid w:val="00FE488C"/>
    <w:rsid w:val="00FE48FE"/>
    <w:rsid w:val="00FE4999"/>
    <w:rsid w:val="00FE4A59"/>
    <w:rsid w:val="00FE4B3C"/>
    <w:rsid w:val="00FE4E26"/>
    <w:rsid w:val="00FE4F78"/>
    <w:rsid w:val="00FE5032"/>
    <w:rsid w:val="00FE51C1"/>
    <w:rsid w:val="00FE51D7"/>
    <w:rsid w:val="00FE55EF"/>
    <w:rsid w:val="00FE5610"/>
    <w:rsid w:val="00FE562F"/>
    <w:rsid w:val="00FE583B"/>
    <w:rsid w:val="00FE5856"/>
    <w:rsid w:val="00FE58E0"/>
    <w:rsid w:val="00FE594C"/>
    <w:rsid w:val="00FE5977"/>
    <w:rsid w:val="00FE5AC8"/>
    <w:rsid w:val="00FE5AF9"/>
    <w:rsid w:val="00FE5B1C"/>
    <w:rsid w:val="00FE5CAC"/>
    <w:rsid w:val="00FE5ED5"/>
    <w:rsid w:val="00FE5F0F"/>
    <w:rsid w:val="00FE5F22"/>
    <w:rsid w:val="00FE5F49"/>
    <w:rsid w:val="00FE6034"/>
    <w:rsid w:val="00FE6090"/>
    <w:rsid w:val="00FE6218"/>
    <w:rsid w:val="00FE63B6"/>
    <w:rsid w:val="00FE67A4"/>
    <w:rsid w:val="00FE687C"/>
    <w:rsid w:val="00FE6904"/>
    <w:rsid w:val="00FE698A"/>
    <w:rsid w:val="00FE6B19"/>
    <w:rsid w:val="00FE6B7D"/>
    <w:rsid w:val="00FE6BE2"/>
    <w:rsid w:val="00FE6C22"/>
    <w:rsid w:val="00FE6D42"/>
    <w:rsid w:val="00FE6DE2"/>
    <w:rsid w:val="00FE6E51"/>
    <w:rsid w:val="00FE7009"/>
    <w:rsid w:val="00FE7117"/>
    <w:rsid w:val="00FE711D"/>
    <w:rsid w:val="00FE7182"/>
    <w:rsid w:val="00FE71C5"/>
    <w:rsid w:val="00FE74BF"/>
    <w:rsid w:val="00FE7501"/>
    <w:rsid w:val="00FE7578"/>
    <w:rsid w:val="00FE759E"/>
    <w:rsid w:val="00FE76CC"/>
    <w:rsid w:val="00FE77DC"/>
    <w:rsid w:val="00FE78C9"/>
    <w:rsid w:val="00FE7902"/>
    <w:rsid w:val="00FE794F"/>
    <w:rsid w:val="00FE7977"/>
    <w:rsid w:val="00FE7C1D"/>
    <w:rsid w:val="00FE7E8C"/>
    <w:rsid w:val="00FF00AF"/>
    <w:rsid w:val="00FF010E"/>
    <w:rsid w:val="00FF0222"/>
    <w:rsid w:val="00FF0562"/>
    <w:rsid w:val="00FF05F7"/>
    <w:rsid w:val="00FF0633"/>
    <w:rsid w:val="00FF0749"/>
    <w:rsid w:val="00FF08DA"/>
    <w:rsid w:val="00FF09FA"/>
    <w:rsid w:val="00FF0A03"/>
    <w:rsid w:val="00FF0A55"/>
    <w:rsid w:val="00FF0C4F"/>
    <w:rsid w:val="00FF106A"/>
    <w:rsid w:val="00FF1070"/>
    <w:rsid w:val="00FF11FE"/>
    <w:rsid w:val="00FF1274"/>
    <w:rsid w:val="00FF1564"/>
    <w:rsid w:val="00FF16F4"/>
    <w:rsid w:val="00FF170C"/>
    <w:rsid w:val="00FF17D3"/>
    <w:rsid w:val="00FF194F"/>
    <w:rsid w:val="00FF1A94"/>
    <w:rsid w:val="00FF1B65"/>
    <w:rsid w:val="00FF1C00"/>
    <w:rsid w:val="00FF1CD4"/>
    <w:rsid w:val="00FF1F5A"/>
    <w:rsid w:val="00FF1F63"/>
    <w:rsid w:val="00FF2244"/>
    <w:rsid w:val="00FF2296"/>
    <w:rsid w:val="00FF2340"/>
    <w:rsid w:val="00FF24B9"/>
    <w:rsid w:val="00FF252E"/>
    <w:rsid w:val="00FF2889"/>
    <w:rsid w:val="00FF28CA"/>
    <w:rsid w:val="00FF2A3D"/>
    <w:rsid w:val="00FF2AAC"/>
    <w:rsid w:val="00FF2B49"/>
    <w:rsid w:val="00FF2B8D"/>
    <w:rsid w:val="00FF2D0F"/>
    <w:rsid w:val="00FF2DFB"/>
    <w:rsid w:val="00FF2EB5"/>
    <w:rsid w:val="00FF2F56"/>
    <w:rsid w:val="00FF2F5A"/>
    <w:rsid w:val="00FF3016"/>
    <w:rsid w:val="00FF3238"/>
    <w:rsid w:val="00FF3330"/>
    <w:rsid w:val="00FF33D3"/>
    <w:rsid w:val="00FF3455"/>
    <w:rsid w:val="00FF3702"/>
    <w:rsid w:val="00FF38F9"/>
    <w:rsid w:val="00FF3BED"/>
    <w:rsid w:val="00FF3EEC"/>
    <w:rsid w:val="00FF408E"/>
    <w:rsid w:val="00FF4129"/>
    <w:rsid w:val="00FF4168"/>
    <w:rsid w:val="00FF41BC"/>
    <w:rsid w:val="00FF44BF"/>
    <w:rsid w:val="00FF4678"/>
    <w:rsid w:val="00FF4796"/>
    <w:rsid w:val="00FF4833"/>
    <w:rsid w:val="00FF48C9"/>
    <w:rsid w:val="00FF4923"/>
    <w:rsid w:val="00FF4A28"/>
    <w:rsid w:val="00FF4D89"/>
    <w:rsid w:val="00FF4E5E"/>
    <w:rsid w:val="00FF4EE1"/>
    <w:rsid w:val="00FF4F0E"/>
    <w:rsid w:val="00FF4F96"/>
    <w:rsid w:val="00FF4FA3"/>
    <w:rsid w:val="00FF4FA8"/>
    <w:rsid w:val="00FF5190"/>
    <w:rsid w:val="00FF51BC"/>
    <w:rsid w:val="00FF5204"/>
    <w:rsid w:val="00FF5294"/>
    <w:rsid w:val="00FF5380"/>
    <w:rsid w:val="00FF53F4"/>
    <w:rsid w:val="00FF5449"/>
    <w:rsid w:val="00FF5579"/>
    <w:rsid w:val="00FF5683"/>
    <w:rsid w:val="00FF56C8"/>
    <w:rsid w:val="00FF571B"/>
    <w:rsid w:val="00FF57DE"/>
    <w:rsid w:val="00FF5861"/>
    <w:rsid w:val="00FF59D8"/>
    <w:rsid w:val="00FF5A59"/>
    <w:rsid w:val="00FF5AFD"/>
    <w:rsid w:val="00FF5B67"/>
    <w:rsid w:val="00FF5E7B"/>
    <w:rsid w:val="00FF5F91"/>
    <w:rsid w:val="00FF6064"/>
    <w:rsid w:val="00FF6106"/>
    <w:rsid w:val="00FF61C9"/>
    <w:rsid w:val="00FF6301"/>
    <w:rsid w:val="00FF63AA"/>
    <w:rsid w:val="00FF6600"/>
    <w:rsid w:val="00FF6674"/>
    <w:rsid w:val="00FF6872"/>
    <w:rsid w:val="00FF6908"/>
    <w:rsid w:val="00FF6924"/>
    <w:rsid w:val="00FF6B26"/>
    <w:rsid w:val="00FF6BD0"/>
    <w:rsid w:val="00FF6C43"/>
    <w:rsid w:val="00FF6D2F"/>
    <w:rsid w:val="00FF6E79"/>
    <w:rsid w:val="00FF704F"/>
    <w:rsid w:val="00FF70CA"/>
    <w:rsid w:val="00FF718A"/>
    <w:rsid w:val="00FF72D3"/>
    <w:rsid w:val="00FF7307"/>
    <w:rsid w:val="00FF73EE"/>
    <w:rsid w:val="00FF76EA"/>
    <w:rsid w:val="00FF77BD"/>
    <w:rsid w:val="00FF789B"/>
    <w:rsid w:val="00FF78A1"/>
    <w:rsid w:val="00FF790A"/>
    <w:rsid w:val="00FF7C3C"/>
    <w:rsid w:val="00FF7E2B"/>
    <w:rsid w:val="00FF7E73"/>
    <w:rsid w:val="00FF7E94"/>
    <w:rsid w:val="00FF7F2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8"/>
    <o:shapelayout v:ext="edit">
      <o:idmap v:ext="edit" data="1"/>
    </o:shapelayout>
  </w:shapeDefaults>
  <w:decimalSymbol w:val="."/>
  <w:listSeparator w:val=","/>
  <w14:docId w14:val="6D525B65"/>
  <w15:docId w15:val="{570DF0E5-AF79-4B16-AF3E-BBA4F7596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0401"/>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link w:val="acctfourfiguresChar"/>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Pr>
    <w:tcPr>
      <w:tcBorders>
        <w:bottom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style>
  <w:style w:type="character" w:customStyle="1" w:styleId="ListParagraphChar">
    <w:name w:val="List Paragraph Char"/>
    <w:link w:val="ListParagraph"/>
    <w:uiPriority w:val="34"/>
    <w:locked/>
    <w:rsid w:val="00FD20A3"/>
    <w:rPr>
      <w:rFonts w:eastAsia="SimSun"/>
      <w:sz w:val="22"/>
      <w:szCs w:val="28"/>
      <w:lang w:val="en-GB"/>
    </w:rPr>
  </w:style>
  <w:style w:type="paragraph" w:customStyle="1" w:styleId="numbernegative">
    <w:name w:val="number negative"/>
    <w:basedOn w:val="Normal"/>
    <w:rsid w:val="006D538A"/>
    <w:pPr>
      <w:jc w:val="right"/>
    </w:pPr>
    <w:rPr>
      <w:rFonts w:ascii="Angsana New" w:hAnsi="Angsana New"/>
      <w:sz w:val="20"/>
      <w:szCs w:val="20"/>
    </w:rPr>
  </w:style>
  <w:style w:type="character" w:customStyle="1" w:styleId="acctfourfiguresChar">
    <w:name w:val="acct four figures Char"/>
    <w:aliases w:val="a4 Char,a4 + 8 pt Char,(Complex) + 8 pt Char,(Complex) Char,Thai Distribute... Char"/>
    <w:link w:val="acctfourfigures"/>
    <w:rsid w:val="006D538A"/>
    <w:rPr>
      <w:rFonts w:eastAsia="DengXi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3914">
      <w:bodyDiv w:val="1"/>
      <w:marLeft w:val="0"/>
      <w:marRight w:val="0"/>
      <w:marTop w:val="0"/>
      <w:marBottom w:val="0"/>
      <w:divBdr>
        <w:top w:val="none" w:sz="0" w:space="0" w:color="auto"/>
        <w:left w:val="none" w:sz="0" w:space="0" w:color="auto"/>
        <w:bottom w:val="none" w:sz="0" w:space="0" w:color="auto"/>
        <w:right w:val="none" w:sz="0" w:space="0" w:color="auto"/>
      </w:divBdr>
    </w:div>
    <w:div w:id="93405678">
      <w:bodyDiv w:val="1"/>
      <w:marLeft w:val="0"/>
      <w:marRight w:val="0"/>
      <w:marTop w:val="0"/>
      <w:marBottom w:val="0"/>
      <w:divBdr>
        <w:top w:val="none" w:sz="0" w:space="0" w:color="auto"/>
        <w:left w:val="none" w:sz="0" w:space="0" w:color="auto"/>
        <w:bottom w:val="none" w:sz="0" w:space="0" w:color="auto"/>
        <w:right w:val="none" w:sz="0" w:space="0" w:color="auto"/>
      </w:divBdr>
    </w:div>
    <w:div w:id="128474998">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386954393">
      <w:bodyDiv w:val="1"/>
      <w:marLeft w:val="0"/>
      <w:marRight w:val="0"/>
      <w:marTop w:val="0"/>
      <w:marBottom w:val="0"/>
      <w:divBdr>
        <w:top w:val="none" w:sz="0" w:space="0" w:color="auto"/>
        <w:left w:val="none" w:sz="0" w:space="0" w:color="auto"/>
        <w:bottom w:val="none" w:sz="0" w:space="0" w:color="auto"/>
        <w:right w:val="none" w:sz="0" w:space="0" w:color="auto"/>
      </w:divBdr>
    </w:div>
    <w:div w:id="401946652">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548228628">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743575183">
      <w:bodyDiv w:val="1"/>
      <w:marLeft w:val="0"/>
      <w:marRight w:val="0"/>
      <w:marTop w:val="0"/>
      <w:marBottom w:val="0"/>
      <w:divBdr>
        <w:top w:val="none" w:sz="0" w:space="0" w:color="auto"/>
        <w:left w:val="none" w:sz="0" w:space="0" w:color="auto"/>
        <w:bottom w:val="none" w:sz="0" w:space="0" w:color="auto"/>
        <w:right w:val="none" w:sz="0" w:space="0" w:color="auto"/>
      </w:divBdr>
    </w:div>
    <w:div w:id="746655419">
      <w:bodyDiv w:val="1"/>
      <w:marLeft w:val="0"/>
      <w:marRight w:val="0"/>
      <w:marTop w:val="0"/>
      <w:marBottom w:val="0"/>
      <w:divBdr>
        <w:top w:val="none" w:sz="0" w:space="0" w:color="auto"/>
        <w:left w:val="none" w:sz="0" w:space="0" w:color="auto"/>
        <w:bottom w:val="none" w:sz="0" w:space="0" w:color="auto"/>
        <w:right w:val="none" w:sz="0" w:space="0" w:color="auto"/>
      </w:divBdr>
    </w:div>
    <w:div w:id="905457925">
      <w:bodyDiv w:val="1"/>
      <w:marLeft w:val="0"/>
      <w:marRight w:val="0"/>
      <w:marTop w:val="0"/>
      <w:marBottom w:val="0"/>
      <w:divBdr>
        <w:top w:val="none" w:sz="0" w:space="0" w:color="auto"/>
        <w:left w:val="none" w:sz="0" w:space="0" w:color="auto"/>
        <w:bottom w:val="none" w:sz="0" w:space="0" w:color="auto"/>
        <w:right w:val="none" w:sz="0" w:space="0" w:color="auto"/>
      </w:divBdr>
    </w:div>
    <w:div w:id="915557152">
      <w:bodyDiv w:val="1"/>
      <w:marLeft w:val="0"/>
      <w:marRight w:val="0"/>
      <w:marTop w:val="0"/>
      <w:marBottom w:val="0"/>
      <w:divBdr>
        <w:top w:val="none" w:sz="0" w:space="0" w:color="auto"/>
        <w:left w:val="none" w:sz="0" w:space="0" w:color="auto"/>
        <w:bottom w:val="none" w:sz="0" w:space="0" w:color="auto"/>
        <w:right w:val="none" w:sz="0" w:space="0" w:color="auto"/>
      </w:divBdr>
    </w:div>
    <w:div w:id="977300956">
      <w:bodyDiv w:val="1"/>
      <w:marLeft w:val="0"/>
      <w:marRight w:val="0"/>
      <w:marTop w:val="0"/>
      <w:marBottom w:val="0"/>
      <w:divBdr>
        <w:top w:val="none" w:sz="0" w:space="0" w:color="auto"/>
        <w:left w:val="none" w:sz="0" w:space="0" w:color="auto"/>
        <w:bottom w:val="none" w:sz="0" w:space="0" w:color="auto"/>
        <w:right w:val="none" w:sz="0" w:space="0" w:color="auto"/>
      </w:divBdr>
    </w:div>
    <w:div w:id="1001153373">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077441365">
      <w:bodyDiv w:val="1"/>
      <w:marLeft w:val="0"/>
      <w:marRight w:val="0"/>
      <w:marTop w:val="0"/>
      <w:marBottom w:val="0"/>
      <w:divBdr>
        <w:top w:val="none" w:sz="0" w:space="0" w:color="auto"/>
        <w:left w:val="none" w:sz="0" w:space="0" w:color="auto"/>
        <w:bottom w:val="none" w:sz="0" w:space="0" w:color="auto"/>
        <w:right w:val="none" w:sz="0" w:space="0" w:color="auto"/>
      </w:divBdr>
    </w:div>
    <w:div w:id="1129586015">
      <w:bodyDiv w:val="1"/>
      <w:marLeft w:val="0"/>
      <w:marRight w:val="0"/>
      <w:marTop w:val="0"/>
      <w:marBottom w:val="0"/>
      <w:divBdr>
        <w:top w:val="none" w:sz="0" w:space="0" w:color="auto"/>
        <w:left w:val="none" w:sz="0" w:space="0" w:color="auto"/>
        <w:bottom w:val="none" w:sz="0" w:space="0" w:color="auto"/>
        <w:right w:val="none" w:sz="0" w:space="0" w:color="auto"/>
      </w:divBdr>
    </w:div>
    <w:div w:id="113563979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36152188">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7916258">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496190832">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82706518">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950576509">
      <w:bodyDiv w:val="1"/>
      <w:marLeft w:val="0"/>
      <w:marRight w:val="0"/>
      <w:marTop w:val="0"/>
      <w:marBottom w:val="0"/>
      <w:divBdr>
        <w:top w:val="none" w:sz="0" w:space="0" w:color="auto"/>
        <w:left w:val="none" w:sz="0" w:space="0" w:color="auto"/>
        <w:bottom w:val="none" w:sz="0" w:space="0" w:color="auto"/>
        <w:right w:val="none" w:sz="0" w:space="0" w:color="auto"/>
      </w:divBdr>
    </w:div>
    <w:div w:id="2025981853">
      <w:bodyDiv w:val="1"/>
      <w:marLeft w:val="0"/>
      <w:marRight w:val="0"/>
      <w:marTop w:val="0"/>
      <w:marBottom w:val="0"/>
      <w:divBdr>
        <w:top w:val="none" w:sz="0" w:space="0" w:color="auto"/>
        <w:left w:val="none" w:sz="0" w:space="0" w:color="auto"/>
        <w:bottom w:val="none" w:sz="0" w:space="0" w:color="auto"/>
        <w:right w:val="none" w:sz="0" w:space="0" w:color="auto"/>
      </w:divBdr>
    </w:div>
    <w:div w:id="2044790242">
      <w:bodyDiv w:val="1"/>
      <w:marLeft w:val="0"/>
      <w:marRight w:val="0"/>
      <w:marTop w:val="0"/>
      <w:marBottom w:val="0"/>
      <w:divBdr>
        <w:top w:val="none" w:sz="0" w:space="0" w:color="auto"/>
        <w:left w:val="none" w:sz="0" w:space="0" w:color="auto"/>
        <w:bottom w:val="none" w:sz="0" w:space="0" w:color="auto"/>
        <w:right w:val="none" w:sz="0" w:space="0" w:color="auto"/>
      </w:divBdr>
    </w:div>
    <w:div w:id="2044859274">
      <w:bodyDiv w:val="1"/>
      <w:marLeft w:val="0"/>
      <w:marRight w:val="0"/>
      <w:marTop w:val="0"/>
      <w:marBottom w:val="0"/>
      <w:divBdr>
        <w:top w:val="none" w:sz="0" w:space="0" w:color="auto"/>
        <w:left w:val="none" w:sz="0" w:space="0" w:color="auto"/>
        <w:bottom w:val="none" w:sz="0" w:space="0" w:color="auto"/>
        <w:right w:val="none" w:sz="0" w:space="0" w:color="auto"/>
      </w:divBdr>
    </w:div>
    <w:div w:id="2101636426">
      <w:bodyDiv w:val="1"/>
      <w:marLeft w:val="0"/>
      <w:marRight w:val="0"/>
      <w:marTop w:val="0"/>
      <w:marBottom w:val="0"/>
      <w:divBdr>
        <w:top w:val="none" w:sz="0" w:space="0" w:color="auto"/>
        <w:left w:val="none" w:sz="0" w:space="0" w:color="auto"/>
        <w:bottom w:val="none" w:sz="0" w:space="0" w:color="auto"/>
        <w:right w:val="none" w:sz="0" w:space="0" w:color="auto"/>
      </w:divBdr>
    </w:div>
    <w:div w:id="2115899647">
      <w:bodyDiv w:val="1"/>
      <w:marLeft w:val="0"/>
      <w:marRight w:val="0"/>
      <w:marTop w:val="0"/>
      <w:marBottom w:val="0"/>
      <w:divBdr>
        <w:top w:val="none" w:sz="0" w:space="0" w:color="auto"/>
        <w:left w:val="none" w:sz="0" w:space="0" w:color="auto"/>
        <w:bottom w:val="none" w:sz="0" w:space="0" w:color="auto"/>
        <w:right w:val="none" w:sz="0" w:space="0" w:color="auto"/>
      </w:divBdr>
    </w:div>
    <w:div w:id="2137524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1.xml"/><Relationship Id="rId21" Type="http://schemas.openxmlformats.org/officeDocument/2006/relationships/image" Target="media/image14.emf"/><Relationship Id="rId42" Type="http://schemas.openxmlformats.org/officeDocument/2006/relationships/image" Target="media/image28.emf"/><Relationship Id="rId47" Type="http://schemas.openxmlformats.org/officeDocument/2006/relationships/image" Target="media/image33.emf"/><Relationship Id="rId63" Type="http://schemas.openxmlformats.org/officeDocument/2006/relationships/image" Target="media/image45.emf"/><Relationship Id="rId68" Type="http://schemas.openxmlformats.org/officeDocument/2006/relationships/image" Target="media/image50.emf"/><Relationship Id="rId84" Type="http://schemas.openxmlformats.org/officeDocument/2006/relationships/theme" Target="theme/theme1.xml"/><Relationship Id="rId16" Type="http://schemas.openxmlformats.org/officeDocument/2006/relationships/image" Target="media/image9.emf"/><Relationship Id="rId11" Type="http://schemas.openxmlformats.org/officeDocument/2006/relationships/image" Target="media/image4.emf"/><Relationship Id="rId32" Type="http://schemas.openxmlformats.org/officeDocument/2006/relationships/image" Target="media/image22.emf"/><Relationship Id="rId37" Type="http://schemas.openxmlformats.org/officeDocument/2006/relationships/header" Target="header4.xml"/><Relationship Id="rId53" Type="http://schemas.openxmlformats.org/officeDocument/2006/relationships/image" Target="media/image35.emf"/><Relationship Id="rId58" Type="http://schemas.openxmlformats.org/officeDocument/2006/relationships/image" Target="media/image40.emf"/><Relationship Id="rId74" Type="http://schemas.openxmlformats.org/officeDocument/2006/relationships/image" Target="media/image56.emf"/><Relationship Id="rId79" Type="http://schemas.openxmlformats.org/officeDocument/2006/relationships/image" Target="media/image61.emf"/><Relationship Id="rId5" Type="http://schemas.openxmlformats.org/officeDocument/2006/relationships/webSettings" Target="webSettings.xml"/><Relationship Id="rId61" Type="http://schemas.openxmlformats.org/officeDocument/2006/relationships/image" Target="media/image43.emf"/><Relationship Id="rId82" Type="http://schemas.openxmlformats.org/officeDocument/2006/relationships/image" Target="media/image64.emf"/><Relationship Id="rId19" Type="http://schemas.openxmlformats.org/officeDocument/2006/relationships/image" Target="media/image1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footer" Target="footer2.xml"/><Relationship Id="rId30" Type="http://schemas.openxmlformats.org/officeDocument/2006/relationships/image" Target="media/image20.emf"/><Relationship Id="rId35" Type="http://schemas.openxmlformats.org/officeDocument/2006/relationships/header" Target="header3.xml"/><Relationship Id="rId43" Type="http://schemas.openxmlformats.org/officeDocument/2006/relationships/image" Target="media/image29.emf"/><Relationship Id="rId48" Type="http://schemas.openxmlformats.org/officeDocument/2006/relationships/header" Target="header5.xml"/><Relationship Id="rId56" Type="http://schemas.openxmlformats.org/officeDocument/2006/relationships/image" Target="media/image38.emf"/><Relationship Id="rId64" Type="http://schemas.openxmlformats.org/officeDocument/2006/relationships/image" Target="media/image46.emf"/><Relationship Id="rId69" Type="http://schemas.openxmlformats.org/officeDocument/2006/relationships/image" Target="media/image51.emf"/><Relationship Id="rId77" Type="http://schemas.openxmlformats.org/officeDocument/2006/relationships/image" Target="media/image59.emf"/><Relationship Id="rId8" Type="http://schemas.openxmlformats.org/officeDocument/2006/relationships/image" Target="media/image1.emf"/><Relationship Id="rId51" Type="http://schemas.openxmlformats.org/officeDocument/2006/relationships/header" Target="header7.xml"/><Relationship Id="rId72" Type="http://schemas.openxmlformats.org/officeDocument/2006/relationships/image" Target="media/image54.emf"/><Relationship Id="rId80" Type="http://schemas.openxmlformats.org/officeDocument/2006/relationships/image" Target="media/image62.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3.emf"/><Relationship Id="rId38" Type="http://schemas.openxmlformats.org/officeDocument/2006/relationships/image" Target="media/image24.emf"/><Relationship Id="rId46" Type="http://schemas.openxmlformats.org/officeDocument/2006/relationships/image" Target="media/image32.emf"/><Relationship Id="rId59" Type="http://schemas.openxmlformats.org/officeDocument/2006/relationships/image" Target="media/image41.emf"/><Relationship Id="rId67" Type="http://schemas.openxmlformats.org/officeDocument/2006/relationships/image" Target="media/image49.emf"/><Relationship Id="rId20" Type="http://schemas.openxmlformats.org/officeDocument/2006/relationships/image" Target="media/image13.emf"/><Relationship Id="rId41" Type="http://schemas.openxmlformats.org/officeDocument/2006/relationships/image" Target="media/image27.emf"/><Relationship Id="rId54" Type="http://schemas.openxmlformats.org/officeDocument/2006/relationships/image" Target="media/image36.emf"/><Relationship Id="rId62" Type="http://schemas.openxmlformats.org/officeDocument/2006/relationships/image" Target="media/image44.emf"/><Relationship Id="rId70" Type="http://schemas.openxmlformats.org/officeDocument/2006/relationships/image" Target="media/image52.emf"/><Relationship Id="rId75" Type="http://schemas.openxmlformats.org/officeDocument/2006/relationships/image" Target="media/image57.emf"/><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header" Target="header1.xml"/><Relationship Id="rId36" Type="http://schemas.openxmlformats.org/officeDocument/2006/relationships/footer" Target="footer3.xml"/><Relationship Id="rId49" Type="http://schemas.openxmlformats.org/officeDocument/2006/relationships/header" Target="header6.xml"/><Relationship Id="rId57" Type="http://schemas.openxmlformats.org/officeDocument/2006/relationships/image" Target="media/image39.emf"/><Relationship Id="rId10" Type="http://schemas.openxmlformats.org/officeDocument/2006/relationships/image" Target="media/image3.emf"/><Relationship Id="rId31" Type="http://schemas.openxmlformats.org/officeDocument/2006/relationships/image" Target="media/image21.emf"/><Relationship Id="rId44" Type="http://schemas.openxmlformats.org/officeDocument/2006/relationships/image" Target="media/image30.emf"/><Relationship Id="rId52" Type="http://schemas.openxmlformats.org/officeDocument/2006/relationships/image" Target="media/image34.emf"/><Relationship Id="rId60" Type="http://schemas.openxmlformats.org/officeDocument/2006/relationships/image" Target="media/image42.emf"/><Relationship Id="rId65" Type="http://schemas.openxmlformats.org/officeDocument/2006/relationships/image" Target="media/image47.emf"/><Relationship Id="rId73" Type="http://schemas.openxmlformats.org/officeDocument/2006/relationships/image" Target="media/image55.emf"/><Relationship Id="rId78" Type="http://schemas.openxmlformats.org/officeDocument/2006/relationships/image" Target="media/image60.emf"/><Relationship Id="rId81" Type="http://schemas.openxmlformats.org/officeDocument/2006/relationships/image" Target="media/image63.emf"/><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image" Target="media/image11.emf"/><Relationship Id="rId39" Type="http://schemas.openxmlformats.org/officeDocument/2006/relationships/image" Target="media/image25.emf"/><Relationship Id="rId34" Type="http://schemas.openxmlformats.org/officeDocument/2006/relationships/header" Target="header2.xml"/><Relationship Id="rId50" Type="http://schemas.openxmlformats.org/officeDocument/2006/relationships/footer" Target="footer4.xml"/><Relationship Id="rId55" Type="http://schemas.openxmlformats.org/officeDocument/2006/relationships/image" Target="media/image37.emf"/><Relationship Id="rId76" Type="http://schemas.openxmlformats.org/officeDocument/2006/relationships/image" Target="media/image58.emf"/><Relationship Id="rId7" Type="http://schemas.openxmlformats.org/officeDocument/2006/relationships/endnotes" Target="endnotes.xml"/><Relationship Id="rId71" Type="http://schemas.openxmlformats.org/officeDocument/2006/relationships/image" Target="media/image53.emf"/><Relationship Id="rId2" Type="http://schemas.openxmlformats.org/officeDocument/2006/relationships/numbering" Target="numbering.xml"/><Relationship Id="rId29" Type="http://schemas.openxmlformats.org/officeDocument/2006/relationships/image" Target="media/image19.emf"/><Relationship Id="rId24" Type="http://schemas.openxmlformats.org/officeDocument/2006/relationships/image" Target="media/image17.emf"/><Relationship Id="rId40" Type="http://schemas.openxmlformats.org/officeDocument/2006/relationships/image" Target="media/image26.emf"/><Relationship Id="rId45" Type="http://schemas.openxmlformats.org/officeDocument/2006/relationships/image" Target="media/image31.emf"/><Relationship Id="rId66" Type="http://schemas.openxmlformats.org/officeDocument/2006/relationships/image" Target="media/image4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8871D-B79B-46AC-96F2-71FCD46BA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49</Pages>
  <Words>5060</Words>
  <Characters>28842</Characters>
  <Application>Microsoft Office Word</Application>
  <DocSecurity>0</DocSecurity>
  <Lines>240</Lines>
  <Paragraphs>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KIS Facsimile v1.2</vt:lpstr>
    </vt:vector>
  </TitlesOfParts>
  <Company/>
  <LinksUpToDate>false</LinksUpToDate>
  <CharactersWithSpaces>33835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Sunisa Sema</dc:creator>
  <cp:keywords/>
  <cp:lastModifiedBy>อาทิตยา จันทร์อรุณ</cp:lastModifiedBy>
  <cp:revision>6</cp:revision>
  <cp:lastPrinted>2026-08-13T02:01:00Z</cp:lastPrinted>
  <dcterms:created xsi:type="dcterms:W3CDTF">2026-08-13T11:07:00Z</dcterms:created>
  <dcterms:modified xsi:type="dcterms:W3CDTF">2026-08-14T10:34:00Z</dcterms:modified>
</cp:coreProperties>
</file>