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AA7273" w:rsidRPr="00D81658" w14:paraId="5C0038B5" w14:textId="77777777" w:rsidTr="00BB1E3C">
        <w:trPr>
          <w:trHeight w:val="20"/>
          <w:tblHeader/>
        </w:trPr>
        <w:tc>
          <w:tcPr>
            <w:tcW w:w="1278" w:type="dxa"/>
            <w:tcBorders>
              <w:top w:val="nil"/>
              <w:left w:val="nil"/>
              <w:bottom w:val="nil"/>
              <w:right w:val="nil"/>
            </w:tcBorders>
          </w:tcPr>
          <w:p w14:paraId="544A38EA" w14:textId="3174A6B0"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rPr>
            </w:pPr>
            <w:r w:rsidRPr="00507185">
              <w:rPr>
                <w:rFonts w:asciiTheme="majorBidi" w:hAnsiTheme="majorBidi" w:cstheme="majorBidi" w:hint="cs"/>
                <w:b/>
                <w:bCs/>
                <w:sz w:val="28"/>
                <w:szCs w:val="28"/>
              </w:rPr>
              <w:t>Note</w:t>
            </w:r>
          </w:p>
        </w:tc>
        <w:tc>
          <w:tcPr>
            <w:tcW w:w="7920" w:type="dxa"/>
            <w:tcBorders>
              <w:top w:val="nil"/>
              <w:left w:val="nil"/>
              <w:bottom w:val="nil"/>
              <w:right w:val="nil"/>
            </w:tcBorders>
          </w:tcPr>
          <w:p w14:paraId="3E7650A2" w14:textId="77777777" w:rsidR="00AA7273" w:rsidRPr="005E167D"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cs/>
                <w:lang w:val="en-US"/>
              </w:rPr>
            </w:pPr>
            <w:r w:rsidRPr="00507185">
              <w:rPr>
                <w:rFonts w:asciiTheme="majorBidi" w:hAnsiTheme="majorBidi" w:cstheme="majorBidi" w:hint="cs"/>
                <w:b/>
                <w:bCs/>
                <w:sz w:val="28"/>
                <w:szCs w:val="28"/>
              </w:rPr>
              <w:t>Contents</w:t>
            </w:r>
          </w:p>
        </w:tc>
      </w:tr>
      <w:tr w:rsidR="00AA7273" w:rsidRPr="00D81658" w14:paraId="1908EA0F" w14:textId="77777777" w:rsidTr="00BB1E3C">
        <w:trPr>
          <w:trHeight w:val="20"/>
        </w:trPr>
        <w:tc>
          <w:tcPr>
            <w:tcW w:w="1278" w:type="dxa"/>
          </w:tcPr>
          <w:p w14:paraId="1BED4AB0"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p>
        </w:tc>
        <w:tc>
          <w:tcPr>
            <w:tcW w:w="7920" w:type="dxa"/>
          </w:tcPr>
          <w:p w14:paraId="7956FBD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General information</w:t>
            </w:r>
          </w:p>
        </w:tc>
      </w:tr>
      <w:tr w:rsidR="00AA7273" w:rsidRPr="00D81658" w14:paraId="3958A9F9" w14:textId="77777777" w:rsidTr="00BB1E3C">
        <w:trPr>
          <w:trHeight w:val="20"/>
        </w:trPr>
        <w:tc>
          <w:tcPr>
            <w:tcW w:w="1278" w:type="dxa"/>
          </w:tcPr>
          <w:p w14:paraId="060811B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p>
        </w:tc>
        <w:tc>
          <w:tcPr>
            <w:tcW w:w="7920" w:type="dxa"/>
          </w:tcPr>
          <w:p w14:paraId="7E9BC81B" w14:textId="7B110928"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507185">
              <w:rPr>
                <w:rFonts w:asciiTheme="majorBidi" w:hAnsiTheme="majorBidi" w:cstheme="majorBidi" w:hint="cs"/>
                <w:sz w:val="28"/>
                <w:szCs w:val="28"/>
              </w:rPr>
              <w:t xml:space="preserve">Basis of preparation of the interim financial </w:t>
            </w:r>
            <w:r w:rsidR="002F00DD" w:rsidRPr="000B0704">
              <w:rPr>
                <w:rFonts w:asciiTheme="majorBidi" w:hAnsiTheme="majorBidi" w:cstheme="majorBidi"/>
                <w:sz w:val="28"/>
                <w:szCs w:val="28"/>
              </w:rPr>
              <w:t>information</w:t>
            </w:r>
          </w:p>
        </w:tc>
      </w:tr>
      <w:tr w:rsidR="00AA7273" w:rsidRPr="00D81658" w14:paraId="78588660" w14:textId="77777777" w:rsidTr="00BB1E3C">
        <w:trPr>
          <w:trHeight w:val="20"/>
        </w:trPr>
        <w:tc>
          <w:tcPr>
            <w:tcW w:w="1278" w:type="dxa"/>
          </w:tcPr>
          <w:p w14:paraId="197D7A2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w:t>
            </w:r>
          </w:p>
        </w:tc>
        <w:tc>
          <w:tcPr>
            <w:tcW w:w="7920" w:type="dxa"/>
          </w:tcPr>
          <w:p w14:paraId="7DC48CBF" w14:textId="554A3DC1"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Significant accounting polic</w:t>
            </w:r>
            <w:r w:rsidR="003E2F53">
              <w:rPr>
                <w:rFonts w:asciiTheme="majorBidi" w:hAnsiTheme="majorBidi" w:cstheme="majorBidi"/>
                <w:sz w:val="28"/>
                <w:szCs w:val="28"/>
              </w:rPr>
              <w:t>ies</w:t>
            </w:r>
          </w:p>
        </w:tc>
      </w:tr>
      <w:tr w:rsidR="00AA7273" w:rsidRPr="00D81658" w14:paraId="0B210496" w14:textId="77777777" w:rsidTr="00BB1E3C">
        <w:trPr>
          <w:trHeight w:val="20"/>
        </w:trPr>
        <w:tc>
          <w:tcPr>
            <w:tcW w:w="1278" w:type="dxa"/>
          </w:tcPr>
          <w:p w14:paraId="77280EF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4</w:t>
            </w:r>
          </w:p>
        </w:tc>
        <w:tc>
          <w:tcPr>
            <w:tcW w:w="7920" w:type="dxa"/>
          </w:tcPr>
          <w:p w14:paraId="56D381A2" w14:textId="0A5F4397"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 xml:space="preserve">Related </w:t>
            </w:r>
            <w:r w:rsidR="00316082" w:rsidRPr="000B0704">
              <w:rPr>
                <w:rFonts w:asciiTheme="majorBidi" w:hAnsiTheme="majorBidi" w:cstheme="majorBidi"/>
                <w:sz w:val="28"/>
                <w:szCs w:val="28"/>
              </w:rPr>
              <w:t>p</w:t>
            </w:r>
            <w:r w:rsidRPr="006C03A9">
              <w:rPr>
                <w:rFonts w:asciiTheme="majorBidi" w:hAnsiTheme="majorBidi" w:cstheme="majorBidi" w:hint="cs"/>
                <w:sz w:val="28"/>
                <w:szCs w:val="28"/>
              </w:rPr>
              <w:t xml:space="preserve">arty </w:t>
            </w:r>
            <w:r w:rsidR="00316082" w:rsidRPr="006C03A9">
              <w:rPr>
                <w:rFonts w:asciiTheme="majorBidi" w:hAnsiTheme="majorBidi" w:cstheme="majorBidi"/>
                <w:sz w:val="28"/>
                <w:szCs w:val="28"/>
              </w:rPr>
              <w:t>t</w:t>
            </w:r>
            <w:r w:rsidRPr="006C03A9">
              <w:rPr>
                <w:rFonts w:asciiTheme="majorBidi" w:hAnsiTheme="majorBidi" w:cstheme="majorBidi" w:hint="cs"/>
                <w:sz w:val="28"/>
                <w:szCs w:val="28"/>
              </w:rPr>
              <w:t>ransactions</w:t>
            </w:r>
          </w:p>
        </w:tc>
      </w:tr>
      <w:tr w:rsidR="00AA7273" w:rsidRPr="00D81658" w14:paraId="68544AB6" w14:textId="77777777" w:rsidTr="00BB1E3C">
        <w:trPr>
          <w:trHeight w:val="20"/>
        </w:trPr>
        <w:tc>
          <w:tcPr>
            <w:tcW w:w="1278" w:type="dxa"/>
          </w:tcPr>
          <w:p w14:paraId="0CB9B51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5</w:t>
            </w:r>
          </w:p>
        </w:tc>
        <w:tc>
          <w:tcPr>
            <w:tcW w:w="7920" w:type="dxa"/>
          </w:tcPr>
          <w:p w14:paraId="4B6477CA" w14:textId="5CEFB28D"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Trade and other current receivables</w:t>
            </w:r>
          </w:p>
        </w:tc>
      </w:tr>
      <w:tr w:rsidR="00AA7273" w:rsidRPr="00D81658" w14:paraId="2495ACBE" w14:textId="77777777" w:rsidTr="00BB1E3C">
        <w:trPr>
          <w:trHeight w:val="20"/>
        </w:trPr>
        <w:tc>
          <w:tcPr>
            <w:tcW w:w="1278" w:type="dxa"/>
          </w:tcPr>
          <w:p w14:paraId="04C30927"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6</w:t>
            </w:r>
          </w:p>
        </w:tc>
        <w:tc>
          <w:tcPr>
            <w:tcW w:w="7920" w:type="dxa"/>
          </w:tcPr>
          <w:p w14:paraId="4942D943" w14:textId="40AD4CCF"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Contract assets and contract liabilities</w:t>
            </w:r>
          </w:p>
        </w:tc>
      </w:tr>
      <w:tr w:rsidR="00AA7273" w:rsidRPr="00D81658" w14:paraId="2B33C7D7" w14:textId="77777777" w:rsidTr="00BB1E3C">
        <w:trPr>
          <w:trHeight w:val="20"/>
        </w:trPr>
        <w:tc>
          <w:tcPr>
            <w:tcW w:w="1278" w:type="dxa"/>
          </w:tcPr>
          <w:p w14:paraId="1D10C0D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7</w:t>
            </w:r>
          </w:p>
        </w:tc>
        <w:tc>
          <w:tcPr>
            <w:tcW w:w="7920" w:type="dxa"/>
          </w:tcPr>
          <w:p w14:paraId="26C33E25" w14:textId="6A45004D"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Short-term loans and long-term loans</w:t>
            </w:r>
          </w:p>
        </w:tc>
      </w:tr>
      <w:tr w:rsidR="00AA7273" w:rsidRPr="00D81658" w14:paraId="7258E418" w14:textId="77777777" w:rsidTr="00BB1E3C">
        <w:trPr>
          <w:trHeight w:val="20"/>
        </w:trPr>
        <w:tc>
          <w:tcPr>
            <w:tcW w:w="1278" w:type="dxa"/>
          </w:tcPr>
          <w:p w14:paraId="7C8657F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8</w:t>
            </w:r>
          </w:p>
        </w:tc>
        <w:tc>
          <w:tcPr>
            <w:tcW w:w="7920" w:type="dxa"/>
          </w:tcPr>
          <w:p w14:paraId="48EACA1F" w14:textId="7E383901" w:rsidR="00AA7273" w:rsidRPr="00507185" w:rsidRDefault="00C208D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Inventor</w:t>
            </w:r>
            <w:r w:rsidR="00E0473A">
              <w:rPr>
                <w:rFonts w:asciiTheme="majorBidi" w:hAnsiTheme="majorBidi" w:cstheme="majorBidi"/>
                <w:sz w:val="28"/>
                <w:szCs w:val="28"/>
              </w:rPr>
              <w:t>ies</w:t>
            </w:r>
          </w:p>
        </w:tc>
      </w:tr>
      <w:tr w:rsidR="00EA51FF" w:rsidRPr="00D81658" w14:paraId="5CF4AC7B" w14:textId="77777777" w:rsidTr="00BB1E3C">
        <w:trPr>
          <w:trHeight w:val="20"/>
        </w:trPr>
        <w:tc>
          <w:tcPr>
            <w:tcW w:w="1278" w:type="dxa"/>
          </w:tcPr>
          <w:p w14:paraId="4364059E" w14:textId="0502F9B6" w:rsidR="00EA51FF" w:rsidRPr="00507185" w:rsidRDefault="0033748A"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9</w:t>
            </w:r>
          </w:p>
        </w:tc>
        <w:tc>
          <w:tcPr>
            <w:tcW w:w="7920" w:type="dxa"/>
          </w:tcPr>
          <w:p w14:paraId="6F38467A" w14:textId="3D1EFA9E" w:rsidR="00EA51FF" w:rsidRPr="00650780"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sidRPr="00507185">
              <w:rPr>
                <w:rFonts w:asciiTheme="majorBidi" w:hAnsiTheme="majorBidi" w:cstheme="majorBidi" w:hint="cs"/>
                <w:sz w:val="28"/>
                <w:szCs w:val="28"/>
              </w:rPr>
              <w:t xml:space="preserve">Other </w:t>
            </w:r>
            <w:r w:rsidRPr="006C03A9">
              <w:rPr>
                <w:rFonts w:asciiTheme="majorBidi" w:hAnsiTheme="majorBidi" w:cstheme="majorBidi" w:hint="cs"/>
                <w:sz w:val="28"/>
                <w:szCs w:val="28"/>
              </w:rPr>
              <w:t>non-</w:t>
            </w:r>
            <w:r w:rsidRPr="00507185">
              <w:rPr>
                <w:rFonts w:asciiTheme="majorBidi" w:hAnsiTheme="majorBidi" w:cstheme="majorBidi" w:hint="cs"/>
                <w:sz w:val="28"/>
                <w:szCs w:val="28"/>
              </w:rPr>
              <w:t>current financial assets</w:t>
            </w:r>
          </w:p>
        </w:tc>
      </w:tr>
      <w:tr w:rsidR="00EA51FF" w:rsidRPr="00D81658" w14:paraId="4253EAF0" w14:textId="77777777" w:rsidTr="00BB1E3C">
        <w:trPr>
          <w:trHeight w:val="20"/>
        </w:trPr>
        <w:tc>
          <w:tcPr>
            <w:tcW w:w="1278" w:type="dxa"/>
          </w:tcPr>
          <w:p w14:paraId="3189D5C2" w14:textId="4F0EB74C"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sidR="0033748A">
              <w:rPr>
                <w:rFonts w:asciiTheme="majorBidi" w:hAnsiTheme="majorBidi" w:cstheme="majorBidi"/>
                <w:sz w:val="28"/>
                <w:szCs w:val="28"/>
              </w:rPr>
              <w:t>0</w:t>
            </w:r>
          </w:p>
        </w:tc>
        <w:tc>
          <w:tcPr>
            <w:tcW w:w="7920" w:type="dxa"/>
          </w:tcPr>
          <w:p w14:paraId="0FDA3C9C" w14:textId="42246F0B"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A61CD5">
              <w:rPr>
                <w:rFonts w:asciiTheme="majorBidi" w:hAnsiTheme="majorBidi" w:cstheme="majorBidi"/>
                <w:sz w:val="28"/>
                <w:szCs w:val="28"/>
                <w:lang w:val="en-US"/>
              </w:rPr>
              <w:t>Pledged bank deposits</w:t>
            </w:r>
            <w:r>
              <w:rPr>
                <w:rFonts w:asciiTheme="majorBidi" w:hAnsiTheme="majorBidi" w:cstheme="majorBidi"/>
                <w:sz w:val="28"/>
                <w:szCs w:val="28"/>
                <w:lang w:val="en-US"/>
              </w:rPr>
              <w:t xml:space="preserve"> </w:t>
            </w:r>
            <w:r w:rsidRPr="00ED02E0">
              <w:rPr>
                <w:rFonts w:asciiTheme="majorBidi" w:hAnsiTheme="majorBidi" w:cstheme="majorBidi"/>
                <w:sz w:val="28"/>
                <w:szCs w:val="28"/>
                <w:lang w:val="en-US"/>
              </w:rPr>
              <w:t>with financial institutions</w:t>
            </w:r>
          </w:p>
        </w:tc>
      </w:tr>
      <w:tr w:rsidR="00EA51FF" w:rsidRPr="00D81658" w14:paraId="0B2D698B" w14:textId="77777777" w:rsidTr="00BB1E3C">
        <w:trPr>
          <w:trHeight w:val="20"/>
        </w:trPr>
        <w:tc>
          <w:tcPr>
            <w:tcW w:w="1278" w:type="dxa"/>
          </w:tcPr>
          <w:p w14:paraId="2868D0DB" w14:textId="7C9D11CC"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sidR="0033748A">
              <w:rPr>
                <w:rFonts w:asciiTheme="majorBidi" w:hAnsiTheme="majorBidi" w:cstheme="majorBidi"/>
                <w:sz w:val="28"/>
                <w:szCs w:val="28"/>
              </w:rPr>
              <w:t>1</w:t>
            </w:r>
          </w:p>
        </w:tc>
        <w:tc>
          <w:tcPr>
            <w:tcW w:w="7920" w:type="dxa"/>
          </w:tcPr>
          <w:p w14:paraId="582128F7" w14:textId="3C3AE904"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Investments in subsidiaries</w:t>
            </w:r>
          </w:p>
        </w:tc>
      </w:tr>
      <w:tr w:rsidR="00EA51FF" w:rsidRPr="00D81658" w14:paraId="438CE233" w14:textId="77777777" w:rsidTr="00507185">
        <w:trPr>
          <w:trHeight w:val="60"/>
        </w:trPr>
        <w:tc>
          <w:tcPr>
            <w:tcW w:w="1278" w:type="dxa"/>
          </w:tcPr>
          <w:p w14:paraId="6836BCDB" w14:textId="69E18628"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sidR="0033748A">
              <w:rPr>
                <w:rFonts w:asciiTheme="majorBidi" w:hAnsiTheme="majorBidi" w:cstheme="majorBidi"/>
                <w:sz w:val="28"/>
                <w:szCs w:val="28"/>
              </w:rPr>
              <w:t>2</w:t>
            </w:r>
          </w:p>
        </w:tc>
        <w:tc>
          <w:tcPr>
            <w:tcW w:w="7920" w:type="dxa"/>
          </w:tcPr>
          <w:p w14:paraId="16F802B7" w14:textId="0F4130AD"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Investments in </w:t>
            </w:r>
            <w:r w:rsidRPr="006C03A9">
              <w:rPr>
                <w:rFonts w:asciiTheme="majorBidi" w:hAnsiTheme="majorBidi" w:cstheme="majorBidi" w:hint="cs"/>
                <w:sz w:val="28"/>
                <w:szCs w:val="28"/>
              </w:rPr>
              <w:t>associates</w:t>
            </w:r>
          </w:p>
        </w:tc>
      </w:tr>
      <w:tr w:rsidR="00A22ECE" w:rsidRPr="00D81658" w14:paraId="4A8AD223" w14:textId="77777777" w:rsidTr="00507185">
        <w:trPr>
          <w:trHeight w:val="60"/>
        </w:trPr>
        <w:tc>
          <w:tcPr>
            <w:tcW w:w="1278" w:type="dxa"/>
          </w:tcPr>
          <w:p w14:paraId="64F81752" w14:textId="0E383E00" w:rsidR="00A22ECE" w:rsidRPr="00507185" w:rsidRDefault="00A22ECE" w:rsidP="00A22E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13</w:t>
            </w:r>
          </w:p>
        </w:tc>
        <w:tc>
          <w:tcPr>
            <w:tcW w:w="7920" w:type="dxa"/>
          </w:tcPr>
          <w:p w14:paraId="1CA394A9" w14:textId="4AB5A9B0" w:rsidR="00A22ECE" w:rsidRPr="00507185" w:rsidRDefault="00DB6434" w:rsidP="00A22E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DB6434">
              <w:rPr>
                <w:rFonts w:asciiTheme="majorBidi" w:hAnsiTheme="majorBidi" w:cstheme="majorBidi"/>
                <w:sz w:val="28"/>
                <w:szCs w:val="28"/>
              </w:rPr>
              <w:t>Investment properties</w:t>
            </w:r>
          </w:p>
        </w:tc>
      </w:tr>
      <w:tr w:rsidR="00EA51FF" w:rsidRPr="00D81658" w14:paraId="18A43EFF" w14:textId="77777777" w:rsidTr="00507185">
        <w:trPr>
          <w:trHeight w:val="60"/>
        </w:trPr>
        <w:tc>
          <w:tcPr>
            <w:tcW w:w="1278" w:type="dxa"/>
          </w:tcPr>
          <w:p w14:paraId="0EA36B24" w14:textId="41C16010"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Pr>
                <w:rFonts w:asciiTheme="majorBidi" w:hAnsiTheme="majorBidi" w:cstheme="majorBidi"/>
                <w:sz w:val="28"/>
                <w:szCs w:val="28"/>
              </w:rPr>
              <w:t>4</w:t>
            </w:r>
          </w:p>
        </w:tc>
        <w:tc>
          <w:tcPr>
            <w:tcW w:w="7920" w:type="dxa"/>
          </w:tcPr>
          <w:p w14:paraId="2E51F156" w14:textId="21712FF1" w:rsidR="00EA51FF" w:rsidRPr="006C03A9"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Property, plant and equipment</w:t>
            </w:r>
          </w:p>
        </w:tc>
      </w:tr>
      <w:tr w:rsidR="00EA51FF" w:rsidRPr="00D81658" w14:paraId="3DEE5BB1" w14:textId="77777777" w:rsidTr="00BB1E3C">
        <w:trPr>
          <w:trHeight w:val="20"/>
        </w:trPr>
        <w:tc>
          <w:tcPr>
            <w:tcW w:w="1278" w:type="dxa"/>
          </w:tcPr>
          <w:p w14:paraId="0ECE8F74" w14:textId="38B55038"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Pr>
                <w:rFonts w:asciiTheme="majorBidi" w:hAnsiTheme="majorBidi" w:cstheme="majorBidi"/>
                <w:sz w:val="28"/>
                <w:szCs w:val="28"/>
              </w:rPr>
              <w:t>5</w:t>
            </w:r>
          </w:p>
        </w:tc>
        <w:tc>
          <w:tcPr>
            <w:tcW w:w="7920" w:type="dxa"/>
          </w:tcPr>
          <w:p w14:paraId="25620F36" w14:textId="223A7A59"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EF1D3A">
              <w:rPr>
                <w:rFonts w:asciiTheme="majorBidi" w:hAnsiTheme="majorBidi" w:cstheme="majorBidi"/>
                <w:sz w:val="28"/>
                <w:szCs w:val="28"/>
              </w:rPr>
              <w:t>Right-of-use assets</w:t>
            </w:r>
          </w:p>
        </w:tc>
      </w:tr>
      <w:tr w:rsidR="00EA51FF" w:rsidRPr="00D81658" w14:paraId="60B8243B" w14:textId="77777777" w:rsidTr="00BB1E3C">
        <w:trPr>
          <w:trHeight w:val="20"/>
        </w:trPr>
        <w:tc>
          <w:tcPr>
            <w:tcW w:w="1278" w:type="dxa"/>
          </w:tcPr>
          <w:p w14:paraId="55C9AF4C" w14:textId="29FB434D"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Pr>
                <w:rFonts w:asciiTheme="majorBidi" w:hAnsiTheme="majorBidi" w:cstheme="majorBidi"/>
                <w:sz w:val="28"/>
                <w:szCs w:val="28"/>
              </w:rPr>
              <w:t>6</w:t>
            </w:r>
          </w:p>
        </w:tc>
        <w:tc>
          <w:tcPr>
            <w:tcW w:w="7920" w:type="dxa"/>
          </w:tcPr>
          <w:p w14:paraId="3556DF0F" w14:textId="664B7F54"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Intangible assets</w:t>
            </w:r>
          </w:p>
        </w:tc>
      </w:tr>
      <w:tr w:rsidR="00EA51FF" w:rsidRPr="00D81658" w14:paraId="6F32FA64" w14:textId="77777777" w:rsidTr="00BB1E3C">
        <w:trPr>
          <w:trHeight w:val="20"/>
        </w:trPr>
        <w:tc>
          <w:tcPr>
            <w:tcW w:w="1278" w:type="dxa"/>
          </w:tcPr>
          <w:p w14:paraId="6A446402" w14:textId="03F76091"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r>
              <w:rPr>
                <w:rFonts w:asciiTheme="majorBidi" w:hAnsiTheme="majorBidi" w:cstheme="majorBidi"/>
                <w:sz w:val="28"/>
                <w:szCs w:val="28"/>
              </w:rPr>
              <w:t>7</w:t>
            </w:r>
          </w:p>
        </w:tc>
        <w:tc>
          <w:tcPr>
            <w:tcW w:w="7920" w:type="dxa"/>
          </w:tcPr>
          <w:p w14:paraId="5CBD8F65" w14:textId="0E9F1B12"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sz w:val="28"/>
                <w:szCs w:val="28"/>
              </w:rPr>
              <w:t>Interest-bearing liabilities</w:t>
            </w:r>
          </w:p>
        </w:tc>
      </w:tr>
      <w:tr w:rsidR="00EA51FF" w:rsidRPr="00D81658" w14:paraId="10DEF22A" w14:textId="77777777" w:rsidTr="00BB1E3C">
        <w:trPr>
          <w:trHeight w:val="20"/>
        </w:trPr>
        <w:tc>
          <w:tcPr>
            <w:tcW w:w="1278" w:type="dxa"/>
          </w:tcPr>
          <w:p w14:paraId="7C405D4E" w14:textId="7436667D"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18</w:t>
            </w:r>
          </w:p>
        </w:tc>
        <w:tc>
          <w:tcPr>
            <w:tcW w:w="7920" w:type="dxa"/>
          </w:tcPr>
          <w:p w14:paraId="4C486887" w14:textId="0898212E"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D55B12">
              <w:rPr>
                <w:rFonts w:asciiTheme="majorBidi" w:hAnsiTheme="majorBidi" w:cstheme="majorBidi"/>
                <w:sz w:val="28"/>
                <w:szCs w:val="28"/>
              </w:rPr>
              <w:t xml:space="preserve">Convertible </w:t>
            </w:r>
            <w:r w:rsidR="0093756B">
              <w:rPr>
                <w:rFonts w:asciiTheme="majorBidi" w:hAnsiTheme="majorBidi" w:cstheme="majorBidi"/>
                <w:sz w:val="28"/>
                <w:szCs w:val="28"/>
                <w:lang w:val="en-US"/>
              </w:rPr>
              <w:t>D</w:t>
            </w:r>
            <w:proofErr w:type="spellStart"/>
            <w:r w:rsidRPr="00D55B12">
              <w:rPr>
                <w:rFonts w:asciiTheme="majorBidi" w:hAnsiTheme="majorBidi" w:cstheme="majorBidi"/>
                <w:sz w:val="28"/>
                <w:szCs w:val="28"/>
              </w:rPr>
              <w:t>ebentures</w:t>
            </w:r>
            <w:proofErr w:type="spellEnd"/>
            <w:r w:rsidRPr="00D55B12">
              <w:rPr>
                <w:rFonts w:asciiTheme="majorBidi" w:hAnsiTheme="majorBidi" w:cstheme="majorBidi"/>
                <w:sz w:val="28"/>
                <w:szCs w:val="28"/>
              </w:rPr>
              <w:t xml:space="preserve"> and Warrants</w:t>
            </w:r>
          </w:p>
        </w:tc>
      </w:tr>
      <w:tr w:rsidR="00EA51FF" w:rsidRPr="00D81658" w14:paraId="1607159A" w14:textId="77777777" w:rsidTr="00BB1E3C">
        <w:trPr>
          <w:trHeight w:val="20"/>
        </w:trPr>
        <w:tc>
          <w:tcPr>
            <w:tcW w:w="1278" w:type="dxa"/>
          </w:tcPr>
          <w:p w14:paraId="53FCF70B" w14:textId="2D0FA22E"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lang w:val="en-US"/>
              </w:rPr>
              <w:t>19</w:t>
            </w:r>
          </w:p>
        </w:tc>
        <w:tc>
          <w:tcPr>
            <w:tcW w:w="7920" w:type="dxa"/>
          </w:tcPr>
          <w:p w14:paraId="2A9E4D45" w14:textId="592881E0"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Income tax</w:t>
            </w:r>
          </w:p>
        </w:tc>
      </w:tr>
      <w:tr w:rsidR="00EA51FF" w:rsidRPr="00D81658" w14:paraId="35E64A5C" w14:textId="77777777" w:rsidTr="00BB1E3C">
        <w:trPr>
          <w:trHeight w:val="20"/>
        </w:trPr>
        <w:tc>
          <w:tcPr>
            <w:tcW w:w="1278" w:type="dxa"/>
          </w:tcPr>
          <w:p w14:paraId="468CAAA9" w14:textId="285C96AA" w:rsidR="00EA51FF" w:rsidRPr="004A110D"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sidRPr="00507185">
              <w:rPr>
                <w:rFonts w:asciiTheme="majorBidi" w:hAnsiTheme="majorBidi" w:cstheme="majorBidi" w:hint="cs"/>
                <w:sz w:val="28"/>
                <w:szCs w:val="28"/>
              </w:rPr>
              <w:t>2</w:t>
            </w:r>
            <w:r>
              <w:rPr>
                <w:rFonts w:asciiTheme="majorBidi" w:hAnsiTheme="majorBidi" w:cstheme="majorBidi"/>
                <w:sz w:val="28"/>
                <w:szCs w:val="28"/>
              </w:rPr>
              <w:t>0</w:t>
            </w:r>
          </w:p>
        </w:tc>
        <w:tc>
          <w:tcPr>
            <w:tcW w:w="7920" w:type="dxa"/>
          </w:tcPr>
          <w:p w14:paraId="1D7BEAAA" w14:textId="083FB33E"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6C03A9">
              <w:rPr>
                <w:rFonts w:asciiTheme="majorBidi" w:hAnsiTheme="majorBidi" w:cstheme="majorBidi" w:hint="cs"/>
                <w:sz w:val="28"/>
                <w:szCs w:val="28"/>
              </w:rPr>
              <w:t>Earnings (loss) per share</w:t>
            </w:r>
          </w:p>
        </w:tc>
      </w:tr>
      <w:tr w:rsidR="00EA51FF" w:rsidRPr="00D81658" w14:paraId="48144031" w14:textId="77777777" w:rsidTr="00BB1E3C">
        <w:trPr>
          <w:trHeight w:val="20"/>
        </w:trPr>
        <w:tc>
          <w:tcPr>
            <w:tcW w:w="1278" w:type="dxa"/>
          </w:tcPr>
          <w:p w14:paraId="11DD1B9E" w14:textId="1C75DBE8"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Pr>
                <w:rFonts w:asciiTheme="majorBidi" w:hAnsiTheme="majorBidi" w:cstheme="majorBidi"/>
                <w:sz w:val="28"/>
                <w:szCs w:val="28"/>
              </w:rPr>
              <w:t>1</w:t>
            </w:r>
          </w:p>
        </w:tc>
        <w:tc>
          <w:tcPr>
            <w:tcW w:w="7920" w:type="dxa"/>
          </w:tcPr>
          <w:p w14:paraId="6A793C89" w14:textId="726834CA"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6C03A9">
              <w:rPr>
                <w:rFonts w:asciiTheme="majorBidi" w:hAnsiTheme="majorBidi" w:cstheme="majorBidi" w:hint="cs"/>
                <w:sz w:val="28"/>
                <w:szCs w:val="28"/>
              </w:rPr>
              <w:t xml:space="preserve">Segment </w:t>
            </w:r>
            <w:r w:rsidR="00D22C92" w:rsidRPr="00D22C92">
              <w:rPr>
                <w:rFonts w:asciiTheme="majorBidi" w:hAnsiTheme="majorBidi" w:cstheme="majorBidi"/>
                <w:sz w:val="28"/>
                <w:szCs w:val="28"/>
              </w:rPr>
              <w:t xml:space="preserve">financial </w:t>
            </w:r>
            <w:r w:rsidRPr="006C03A9">
              <w:rPr>
                <w:rFonts w:asciiTheme="majorBidi" w:hAnsiTheme="majorBidi" w:cstheme="majorBidi" w:hint="cs"/>
                <w:sz w:val="28"/>
                <w:szCs w:val="28"/>
              </w:rPr>
              <w:t>information and disaggregation of revenue</w:t>
            </w:r>
          </w:p>
        </w:tc>
      </w:tr>
      <w:tr w:rsidR="00EA51FF" w:rsidRPr="00D81658" w14:paraId="052F8A21" w14:textId="77777777" w:rsidTr="00BB1E3C">
        <w:trPr>
          <w:trHeight w:val="20"/>
        </w:trPr>
        <w:tc>
          <w:tcPr>
            <w:tcW w:w="1278" w:type="dxa"/>
          </w:tcPr>
          <w:p w14:paraId="29CDFD2E" w14:textId="47360A0E"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22</w:t>
            </w:r>
          </w:p>
        </w:tc>
        <w:tc>
          <w:tcPr>
            <w:tcW w:w="7920" w:type="dxa"/>
          </w:tcPr>
          <w:p w14:paraId="5E768DEC" w14:textId="2F726D84" w:rsidR="00EA51FF" w:rsidRPr="00507185"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6C03A9">
              <w:rPr>
                <w:rFonts w:asciiTheme="majorBidi" w:hAnsiTheme="majorBidi" w:cstheme="majorBidi"/>
                <w:sz w:val="28"/>
                <w:szCs w:val="28"/>
              </w:rPr>
              <w:t>Financial instruments</w:t>
            </w:r>
          </w:p>
        </w:tc>
      </w:tr>
      <w:tr w:rsidR="00EA51FF" w:rsidRPr="00D81658" w14:paraId="1E796FAE" w14:textId="77777777" w:rsidTr="00BB1E3C">
        <w:trPr>
          <w:trHeight w:val="20"/>
        </w:trPr>
        <w:tc>
          <w:tcPr>
            <w:tcW w:w="1278" w:type="dxa"/>
          </w:tcPr>
          <w:p w14:paraId="7A3A1400" w14:textId="6F457824" w:rsidR="00EA51FF" w:rsidRPr="00507185" w:rsidRDefault="00A22ECE"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Pr>
                <w:rFonts w:asciiTheme="majorBidi" w:hAnsiTheme="majorBidi" w:cstheme="majorBidi"/>
                <w:sz w:val="28"/>
                <w:szCs w:val="28"/>
              </w:rPr>
              <w:t>23</w:t>
            </w:r>
          </w:p>
        </w:tc>
        <w:tc>
          <w:tcPr>
            <w:tcW w:w="7920" w:type="dxa"/>
          </w:tcPr>
          <w:p w14:paraId="211E3239" w14:textId="58D83679" w:rsidR="00EA51FF" w:rsidRPr="00402E9B" w:rsidRDefault="00EA51FF" w:rsidP="00EA5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DA16C3">
              <w:rPr>
                <w:rFonts w:asciiTheme="majorBidi" w:hAnsiTheme="majorBidi" w:cstheme="majorBidi"/>
                <w:sz w:val="28"/>
                <w:szCs w:val="28"/>
              </w:rPr>
              <w:t>Commitment</w:t>
            </w:r>
            <w:r>
              <w:rPr>
                <w:rFonts w:asciiTheme="majorBidi" w:hAnsiTheme="majorBidi" w:cstheme="majorBidi"/>
                <w:sz w:val="28"/>
                <w:szCs w:val="28"/>
                <w:lang w:val="en-US"/>
              </w:rPr>
              <w:t>s</w:t>
            </w:r>
            <w:r w:rsidRPr="00DA16C3">
              <w:rPr>
                <w:rFonts w:asciiTheme="majorBidi" w:hAnsiTheme="majorBidi" w:cstheme="majorBidi"/>
                <w:sz w:val="28"/>
                <w:szCs w:val="28"/>
              </w:rPr>
              <w:t xml:space="preserve"> and contingent liabilities</w:t>
            </w:r>
          </w:p>
        </w:tc>
      </w:tr>
      <w:tr w:rsidR="00027659" w:rsidRPr="00D81658" w14:paraId="5B9EE4C6" w14:textId="77777777">
        <w:trPr>
          <w:trHeight w:val="20"/>
        </w:trPr>
        <w:tc>
          <w:tcPr>
            <w:tcW w:w="1278" w:type="dxa"/>
          </w:tcPr>
          <w:p w14:paraId="34B1F0D2" w14:textId="55FACB51" w:rsidR="00027659" w:rsidRPr="00A22ECE" w:rsidRDefault="000276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Pr>
                <w:rFonts w:asciiTheme="majorBidi" w:hAnsiTheme="majorBidi" w:cstheme="majorBidi"/>
                <w:sz w:val="28"/>
                <w:szCs w:val="28"/>
                <w:lang w:val="en-US"/>
              </w:rPr>
              <w:t>2</w:t>
            </w:r>
            <w:r w:rsidR="00306F8A">
              <w:rPr>
                <w:rFonts w:asciiTheme="majorBidi" w:hAnsiTheme="majorBidi" w:cstheme="majorBidi"/>
                <w:sz w:val="28"/>
                <w:szCs w:val="28"/>
                <w:lang w:val="en-US"/>
              </w:rPr>
              <w:t>4</w:t>
            </w:r>
          </w:p>
        </w:tc>
        <w:tc>
          <w:tcPr>
            <w:tcW w:w="7920" w:type="dxa"/>
          </w:tcPr>
          <w:p w14:paraId="29707E02" w14:textId="5BDF87B9" w:rsidR="00027659" w:rsidRPr="00402E9B" w:rsidRDefault="00ED2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ED2D8C">
              <w:rPr>
                <w:rFonts w:asciiTheme="majorBidi" w:hAnsiTheme="majorBidi" w:cstheme="majorBidi"/>
                <w:sz w:val="28"/>
                <w:szCs w:val="28"/>
              </w:rPr>
              <w:t>Reclassification of accounts</w:t>
            </w:r>
          </w:p>
        </w:tc>
      </w:tr>
      <w:tr w:rsidR="00D52766" w:rsidRPr="00D81658" w14:paraId="6B0FEAD2" w14:textId="77777777" w:rsidTr="00BB1E3C">
        <w:trPr>
          <w:trHeight w:val="20"/>
        </w:trPr>
        <w:tc>
          <w:tcPr>
            <w:tcW w:w="1278" w:type="dxa"/>
          </w:tcPr>
          <w:p w14:paraId="1058D54E" w14:textId="7F1C5EDC" w:rsidR="00D52766" w:rsidRPr="000B0704"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p>
        </w:tc>
        <w:tc>
          <w:tcPr>
            <w:tcW w:w="7920" w:type="dxa"/>
          </w:tcPr>
          <w:p w14:paraId="3AFBDB11" w14:textId="2AEDC7F2" w:rsidR="00D52766" w:rsidRPr="000B0704" w:rsidRDefault="00D52766" w:rsidP="00D527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Angsana New" w:hAnsi="Angsana New"/>
                <w:sz w:val="28"/>
                <w:szCs w:val="28"/>
              </w:rPr>
            </w:pPr>
          </w:p>
        </w:tc>
      </w:tr>
    </w:tbl>
    <w:p w14:paraId="1C1B3AFB" w14:textId="77777777" w:rsidR="00BB27C0" w:rsidRDefault="00BB27C0" w:rsidP="00D61381">
      <w:pPr>
        <w:pStyle w:val="Caption"/>
        <w:spacing w:before="0"/>
        <w:ind w:left="0"/>
        <w:rPr>
          <w:rFonts w:asciiTheme="majorBidi" w:hAnsiTheme="majorBidi" w:cstheme="majorBidi"/>
          <w:color w:val="000000"/>
        </w:rPr>
      </w:pPr>
    </w:p>
    <w:p w14:paraId="68B2FA35" w14:textId="77777777" w:rsidR="00BB27C0" w:rsidRDefault="00BB27C0">
      <w:pPr>
        <w:spacing w:line="240" w:lineRule="auto"/>
        <w:rPr>
          <w:rFonts w:asciiTheme="majorBidi" w:hAnsiTheme="majorBidi" w:cstheme="majorBidi"/>
          <w:color w:val="000000"/>
          <w:sz w:val="28"/>
          <w:szCs w:val="28"/>
          <w:lang w:val="en-US"/>
        </w:rPr>
      </w:pPr>
      <w:r>
        <w:rPr>
          <w:rFonts w:asciiTheme="majorBidi" w:hAnsiTheme="majorBidi" w:cstheme="majorBidi"/>
          <w:color w:val="000000"/>
        </w:rPr>
        <w:br w:type="page"/>
      </w:r>
    </w:p>
    <w:p w14:paraId="233BC0E3" w14:textId="2F737D05" w:rsidR="0022545E" w:rsidRPr="00F10F7A" w:rsidRDefault="002B5295" w:rsidP="00D61381">
      <w:pPr>
        <w:pStyle w:val="Caption"/>
        <w:spacing w:before="0"/>
        <w:ind w:left="0"/>
        <w:rPr>
          <w:rFonts w:asciiTheme="majorBidi" w:hAnsiTheme="majorBidi" w:cstheme="majorBidi"/>
          <w:color w:val="000000"/>
          <w:cs/>
        </w:rPr>
      </w:pPr>
      <w:r w:rsidRPr="002B5295">
        <w:rPr>
          <w:rFonts w:asciiTheme="majorBidi" w:hAnsiTheme="majorBidi" w:cstheme="majorBidi"/>
          <w:color w:val="000000"/>
        </w:rPr>
        <w:lastRenderedPageBreak/>
        <w:t>The accompanying condensed notes form an integral part of the interim financial information.</w:t>
      </w:r>
    </w:p>
    <w:p w14:paraId="05D79386" w14:textId="77EC8D5E" w:rsidR="006554EB" w:rsidRPr="00F10F7A" w:rsidRDefault="005E1568" w:rsidP="00275562">
      <w:pPr>
        <w:overflowPunct w:val="0"/>
        <w:autoSpaceDE w:val="0"/>
        <w:autoSpaceDN w:val="0"/>
        <w:adjustRightInd w:val="0"/>
        <w:spacing w:before="120" w:after="120" w:line="60" w:lineRule="atLeast"/>
        <w:textAlignment w:val="baseline"/>
        <w:rPr>
          <w:rFonts w:asciiTheme="majorBidi" w:hAnsiTheme="majorBidi" w:cstheme="majorBidi"/>
          <w:b/>
          <w:bCs/>
          <w:color w:val="000000"/>
        </w:rPr>
      </w:pPr>
      <w:r w:rsidRPr="00F10F7A">
        <w:rPr>
          <w:rFonts w:asciiTheme="majorBidi" w:hAnsiTheme="majorBidi" w:cstheme="majorBidi"/>
          <w:color w:val="000000"/>
          <w:spacing w:val="-2"/>
          <w:sz w:val="28"/>
          <w:lang w:val="en-US"/>
        </w:rPr>
        <w:t xml:space="preserve">The interim </w:t>
      </w:r>
      <w:r w:rsidRPr="00F10F7A">
        <w:rPr>
          <w:rFonts w:asciiTheme="majorBidi" w:eastAsia="Malgun Gothic" w:hAnsiTheme="majorBidi" w:cstheme="majorBidi"/>
          <w:sz w:val="28"/>
          <w:szCs w:val="28"/>
          <w:lang w:val="en-US"/>
        </w:rPr>
        <w:t>financial</w:t>
      </w:r>
      <w:r w:rsidRPr="00F10F7A">
        <w:rPr>
          <w:rFonts w:asciiTheme="majorBidi" w:hAnsiTheme="majorBidi" w:cstheme="majorBidi"/>
          <w:color w:val="000000"/>
          <w:spacing w:val="-2"/>
          <w:sz w:val="28"/>
          <w:lang w:val="en-US"/>
        </w:rPr>
        <w:t xml:space="preserve"> </w:t>
      </w:r>
      <w:r w:rsidR="00AE0219" w:rsidRPr="00F10F7A">
        <w:rPr>
          <w:rFonts w:asciiTheme="majorBidi" w:hAnsiTheme="majorBidi" w:cstheme="majorBidi"/>
          <w:color w:val="000000"/>
          <w:spacing w:val="-2"/>
          <w:sz w:val="28"/>
          <w:lang w:val="en-US"/>
        </w:rPr>
        <w:t>information</w:t>
      </w:r>
      <w:r w:rsidRPr="00F10F7A">
        <w:rPr>
          <w:rFonts w:asciiTheme="majorBidi" w:hAnsiTheme="majorBidi" w:cstheme="majorBidi"/>
          <w:color w:val="000000"/>
          <w:spacing w:val="-2"/>
          <w:sz w:val="28"/>
          <w:lang w:val="en-US"/>
        </w:rPr>
        <w:t xml:space="preserve"> </w:t>
      </w:r>
      <w:proofErr w:type="gramStart"/>
      <w:r w:rsidR="00A91996">
        <w:rPr>
          <w:rFonts w:asciiTheme="majorBidi" w:hAnsiTheme="majorBidi" w:cstheme="majorBidi"/>
          <w:color w:val="000000"/>
          <w:spacing w:val="-2"/>
          <w:sz w:val="28"/>
          <w:lang w:val="en-US"/>
        </w:rPr>
        <w:t>w</w:t>
      </w:r>
      <w:r w:rsidR="001E79FB">
        <w:rPr>
          <w:rFonts w:asciiTheme="majorBidi" w:hAnsiTheme="majorBidi" w:cstheme="majorBidi"/>
          <w:color w:val="000000"/>
          <w:spacing w:val="-2"/>
          <w:sz w:val="28"/>
          <w:lang w:val="en-US"/>
        </w:rPr>
        <w:t>ere</w:t>
      </w:r>
      <w:proofErr w:type="gramEnd"/>
      <w:r w:rsidRPr="00F10F7A">
        <w:rPr>
          <w:rFonts w:asciiTheme="majorBidi" w:hAnsiTheme="majorBidi" w:cstheme="majorBidi"/>
          <w:color w:val="000000"/>
          <w:spacing w:val="-2"/>
          <w:sz w:val="28"/>
          <w:lang w:val="en-US"/>
        </w:rPr>
        <w:t xml:space="preserve"> approved and </w:t>
      </w:r>
      <w:proofErr w:type="spellStart"/>
      <w:r w:rsidRPr="00F10F7A">
        <w:rPr>
          <w:rFonts w:asciiTheme="majorBidi" w:hAnsiTheme="majorBidi" w:cstheme="majorBidi"/>
          <w:color w:val="000000"/>
          <w:spacing w:val="-2"/>
          <w:sz w:val="28"/>
          <w:lang w:val="en-US"/>
        </w:rPr>
        <w:t>authori</w:t>
      </w:r>
      <w:r w:rsidR="008E2B52" w:rsidRPr="00F10F7A">
        <w:rPr>
          <w:rFonts w:asciiTheme="majorBidi" w:hAnsiTheme="majorBidi" w:cstheme="majorBidi"/>
          <w:color w:val="000000"/>
          <w:spacing w:val="-2"/>
          <w:sz w:val="28"/>
          <w:lang w:val="en-US"/>
        </w:rPr>
        <w:t>s</w:t>
      </w:r>
      <w:r w:rsidRPr="00F10F7A">
        <w:rPr>
          <w:rFonts w:asciiTheme="majorBidi" w:hAnsiTheme="majorBidi" w:cstheme="majorBidi"/>
          <w:color w:val="000000"/>
          <w:spacing w:val="-2"/>
          <w:sz w:val="28"/>
          <w:lang w:val="en-US"/>
        </w:rPr>
        <w:t>ed</w:t>
      </w:r>
      <w:proofErr w:type="spellEnd"/>
      <w:r w:rsidRPr="00F10F7A">
        <w:rPr>
          <w:rFonts w:asciiTheme="majorBidi" w:hAnsiTheme="majorBidi" w:cstheme="majorBidi"/>
          <w:color w:val="000000"/>
          <w:spacing w:val="-2"/>
          <w:sz w:val="28"/>
          <w:lang w:val="en-US"/>
        </w:rPr>
        <w:t xml:space="preserve"> for issue by the Company’s Board of Directors on</w:t>
      </w:r>
      <w:r w:rsidR="00176DD6" w:rsidRPr="00F10F7A">
        <w:rPr>
          <w:rFonts w:asciiTheme="majorBidi" w:hAnsiTheme="majorBidi" w:cstheme="majorBidi"/>
          <w:color w:val="000000"/>
          <w:spacing w:val="-2"/>
          <w:sz w:val="28"/>
          <w:lang w:val="en-US"/>
        </w:rPr>
        <w:t xml:space="preserve"> </w:t>
      </w:r>
      <w:r w:rsidR="00C16ACF" w:rsidRPr="007157ED">
        <w:rPr>
          <w:rFonts w:asciiTheme="majorBidi" w:hAnsiTheme="majorBidi" w:cstheme="majorBidi"/>
          <w:color w:val="000000"/>
          <w:spacing w:val="-2"/>
          <w:sz w:val="28"/>
          <w:lang w:val="en-US"/>
        </w:rPr>
        <w:t>10 August</w:t>
      </w:r>
      <w:r w:rsidR="001C14A8" w:rsidRPr="007157ED">
        <w:rPr>
          <w:rFonts w:asciiTheme="majorBidi" w:hAnsiTheme="majorBidi" w:cstheme="majorBidi"/>
          <w:color w:val="000000"/>
          <w:spacing w:val="-2"/>
          <w:sz w:val="28"/>
          <w:lang w:val="en-US"/>
        </w:rPr>
        <w:t xml:space="preserve"> 202</w:t>
      </w:r>
      <w:r w:rsidR="00BB27C0" w:rsidRPr="007157ED">
        <w:rPr>
          <w:rFonts w:asciiTheme="majorBidi" w:hAnsiTheme="majorBidi" w:cstheme="majorBidi"/>
          <w:color w:val="000000"/>
          <w:spacing w:val="-2"/>
          <w:sz w:val="28"/>
          <w:lang w:val="en-US"/>
        </w:rPr>
        <w:t>6</w:t>
      </w:r>
      <w:r w:rsidR="001C14A8" w:rsidRPr="00F10F7A">
        <w:rPr>
          <w:rFonts w:asciiTheme="majorBidi" w:hAnsiTheme="majorBidi" w:cstheme="majorBidi"/>
          <w:color w:val="000000"/>
          <w:spacing w:val="-2"/>
          <w:sz w:val="28"/>
          <w:lang w:val="en-US"/>
        </w:rPr>
        <w:t>.</w:t>
      </w:r>
    </w:p>
    <w:p w14:paraId="76162F81" w14:textId="7AD2D8E4" w:rsidR="0022545E" w:rsidRPr="00F10F7A"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Cs w:val="22"/>
        </w:rPr>
      </w:pPr>
      <w:r w:rsidRPr="00F10F7A">
        <w:rPr>
          <w:rFonts w:asciiTheme="majorBidi" w:hAnsiTheme="majorBidi" w:cstheme="majorBidi"/>
          <w:b/>
          <w:bCs/>
          <w:color w:val="000000" w:themeColor="text1"/>
          <w:sz w:val="28"/>
        </w:rPr>
        <w:t>General information</w:t>
      </w:r>
    </w:p>
    <w:p w14:paraId="5F0B15E1" w14:textId="28195020" w:rsidR="00946975" w:rsidRPr="00F10F7A" w:rsidRDefault="00946975" w:rsidP="00946975">
      <w:pPr>
        <w:pStyle w:val="a0"/>
        <w:ind w:left="360" w:right="0"/>
        <w:jc w:val="both"/>
        <w:rPr>
          <w:rFonts w:asciiTheme="majorBidi" w:eastAsia="Arial Unicode MS" w:hAnsiTheme="majorBidi" w:cstheme="majorBidi"/>
          <w:lang w:val="en-US"/>
        </w:rPr>
      </w:pPr>
      <w:proofErr w:type="spellStart"/>
      <w:r w:rsidRPr="00F10F7A">
        <w:rPr>
          <w:rFonts w:asciiTheme="majorBidi" w:hAnsiTheme="majorBidi" w:cstheme="majorBidi"/>
          <w:color w:val="auto"/>
          <w:lang w:val="en-US"/>
        </w:rPr>
        <w:t>Takuni</w:t>
      </w:r>
      <w:proofErr w:type="spellEnd"/>
      <w:r w:rsidRPr="00F10F7A">
        <w:rPr>
          <w:rFonts w:asciiTheme="majorBidi" w:hAnsiTheme="majorBidi" w:cstheme="majorBidi"/>
          <w:color w:val="auto"/>
          <w:lang w:val="en-US"/>
        </w:rPr>
        <w:t xml:space="preserve"> Group Public Company Limited</w:t>
      </w:r>
      <w:r w:rsidRPr="00F10F7A">
        <w:rPr>
          <w:rFonts w:asciiTheme="majorBidi" w:eastAsia="Arial Unicode MS" w:hAnsiTheme="majorBidi" w:cstheme="majorBidi"/>
          <w:color w:val="auto"/>
          <w:lang w:val="en-US"/>
        </w:rPr>
        <w:t xml:space="preserve"> (the “Company”) is a public company limited under </w:t>
      </w:r>
      <w:r w:rsidR="00A91996">
        <w:rPr>
          <w:rFonts w:asciiTheme="majorBidi" w:eastAsia="Arial Unicode MS" w:hAnsiTheme="majorBidi" w:cstheme="majorBidi"/>
          <w:color w:val="auto"/>
          <w:lang w:val="en-US"/>
        </w:rPr>
        <w:t xml:space="preserve">the </w:t>
      </w:r>
      <w:r w:rsidRPr="00F10F7A">
        <w:rPr>
          <w:rFonts w:asciiTheme="majorBidi" w:eastAsia="Arial Unicode MS" w:hAnsiTheme="majorBidi" w:cstheme="majorBidi"/>
          <w:color w:val="auto"/>
          <w:lang w:val="en-US"/>
        </w:rPr>
        <w:t xml:space="preserve">Public Company Limited </w:t>
      </w:r>
      <w:proofErr w:type="gramStart"/>
      <w:r w:rsidRPr="00F10F7A">
        <w:rPr>
          <w:rFonts w:asciiTheme="majorBidi" w:eastAsia="Arial Unicode MS" w:hAnsiTheme="majorBidi" w:cstheme="majorBidi"/>
          <w:color w:val="auto"/>
          <w:lang w:val="en-US"/>
        </w:rPr>
        <w:t>Act</w:t>
      </w:r>
      <w:r w:rsidR="004478AB" w:rsidRPr="00F10F7A">
        <w:rPr>
          <w:rFonts w:asciiTheme="majorBidi" w:eastAsia="Arial Unicode MS" w:hAnsiTheme="majorBidi" w:cstheme="majorBidi"/>
          <w:color w:val="auto"/>
          <w:lang w:val="en-US"/>
        </w:rPr>
        <w:t>,</w:t>
      </w:r>
      <w:r w:rsidR="001A35B3">
        <w:rPr>
          <w:rFonts w:asciiTheme="majorBidi" w:eastAsia="Arial Unicode MS" w:hAnsiTheme="majorBidi" w:cstheme="majorBidi"/>
          <w:color w:val="auto"/>
          <w:lang w:val="en-US"/>
        </w:rPr>
        <w:t xml:space="preserve"> </w:t>
      </w:r>
      <w:r w:rsidRPr="00F10F7A">
        <w:rPr>
          <w:rFonts w:asciiTheme="majorBidi" w:eastAsia="Arial Unicode MS" w:hAnsiTheme="majorBidi" w:cstheme="majorBidi"/>
          <w:color w:val="auto"/>
          <w:lang w:val="en-US"/>
        </w:rPr>
        <w:t xml:space="preserve"> which</w:t>
      </w:r>
      <w:proofErr w:type="gramEnd"/>
      <w:r w:rsidRPr="00F10F7A">
        <w:rPr>
          <w:rFonts w:asciiTheme="majorBidi" w:eastAsia="Arial Unicode MS" w:hAnsiTheme="majorBidi" w:cstheme="majorBidi"/>
          <w:color w:val="auto"/>
          <w:lang w:val="en-US"/>
        </w:rPr>
        <w:t xml:space="preserve"> was first established on 26 March 2007 </w:t>
      </w:r>
      <w:r w:rsidR="00727613" w:rsidRPr="00727613">
        <w:rPr>
          <w:rFonts w:asciiTheme="majorBidi" w:eastAsia="Arial Unicode MS" w:hAnsiTheme="majorBidi" w:cstheme="majorBidi"/>
          <w:color w:val="auto"/>
          <w:lang w:val="en-US"/>
        </w:rPr>
        <w:t xml:space="preserve">and </w:t>
      </w:r>
      <w:r w:rsidR="00727613" w:rsidRPr="00473AD0">
        <w:rPr>
          <w:rFonts w:asciiTheme="majorBidi" w:eastAsia="Arial Unicode MS" w:hAnsiTheme="majorBidi" w:cstheme="majorBidi"/>
          <w:color w:val="auto"/>
          <w:lang w:val="en-US"/>
        </w:rPr>
        <w:t>was listed on</w:t>
      </w:r>
      <w:r w:rsidRPr="00473AD0">
        <w:rPr>
          <w:rFonts w:asciiTheme="majorBidi" w:eastAsia="Arial Unicode MS" w:hAnsiTheme="majorBidi" w:cstheme="majorBidi"/>
          <w:color w:val="auto"/>
          <w:lang w:val="en-US"/>
        </w:rPr>
        <w:t xml:space="preserve"> the Stock Exchange of Thailand on 19 August 2014. </w:t>
      </w:r>
      <w:r w:rsidR="00CB53AC" w:rsidRPr="00473AD0">
        <w:rPr>
          <w:rFonts w:asciiTheme="majorBidi" w:eastAsia="Arial Unicode MS" w:hAnsiTheme="majorBidi" w:cstheme="majorBidi"/>
          <w:color w:val="auto"/>
          <w:lang w:val="en-US"/>
        </w:rPr>
        <w:t>T</w:t>
      </w:r>
      <w:r w:rsidR="00CB53AC" w:rsidRPr="00473AD0">
        <w:rPr>
          <w:rFonts w:asciiTheme="majorBidi" w:eastAsia="Arial Unicode MS" w:hAnsiTheme="majorBidi" w:cstheme="majorBidi"/>
          <w:color w:val="auto"/>
          <w:lang w:val="en-GB"/>
        </w:rPr>
        <w:t>he Company was converted into a public limited company under the Public Limited Companies Act on 22 April 2014</w:t>
      </w:r>
      <w:r w:rsidR="00CB53AC" w:rsidRPr="00F10F7A">
        <w:rPr>
          <w:rFonts w:asciiTheme="majorBidi" w:eastAsia="Arial Unicode MS" w:hAnsiTheme="majorBidi" w:cstheme="majorBidi"/>
          <w:color w:val="auto"/>
          <w:lang w:val="en-GB"/>
        </w:rPr>
        <w:t xml:space="preserve">. </w:t>
      </w:r>
      <w:r w:rsidRPr="00F10F7A">
        <w:rPr>
          <w:rFonts w:asciiTheme="majorBidi" w:eastAsia="Arial Unicode MS" w:hAnsiTheme="majorBidi" w:cstheme="majorBidi"/>
          <w:color w:val="auto"/>
          <w:lang w:val="en-US"/>
        </w:rPr>
        <w:t xml:space="preserve">The Company </w:t>
      </w:r>
      <w:r w:rsidR="003D38D3">
        <w:rPr>
          <w:rFonts w:asciiTheme="majorBidi" w:eastAsia="Arial Unicode MS" w:hAnsiTheme="majorBidi" w:cstheme="majorBidi"/>
          <w:color w:val="auto"/>
          <w:lang w:val="en-US"/>
        </w:rPr>
        <w:t>is</w:t>
      </w:r>
      <w:r w:rsidRPr="00F10F7A">
        <w:rPr>
          <w:rFonts w:asciiTheme="majorBidi" w:eastAsia="Arial Unicode MS" w:hAnsiTheme="majorBidi" w:cstheme="majorBidi"/>
          <w:color w:val="auto"/>
          <w:lang w:val="en-US"/>
        </w:rPr>
        <w:t xml:space="preserve"> incorporated and domiciled in Thailand. The registered office of the Company is at </w:t>
      </w:r>
      <w:r w:rsidRPr="00F10F7A">
        <w:rPr>
          <w:rFonts w:asciiTheme="majorBidi" w:hAnsiTheme="majorBidi" w:cstheme="majorBidi"/>
          <w:color w:val="auto"/>
          <w:lang w:val="en-US"/>
        </w:rPr>
        <w:t xml:space="preserve">140/1 Soi </w:t>
      </w:r>
      <w:proofErr w:type="spellStart"/>
      <w:r w:rsidRPr="00F10F7A">
        <w:rPr>
          <w:rFonts w:asciiTheme="majorBidi" w:hAnsiTheme="majorBidi" w:cstheme="majorBidi"/>
          <w:color w:val="auto"/>
          <w:lang w:val="en-US"/>
        </w:rPr>
        <w:t>Nawee</w:t>
      </w:r>
      <w:proofErr w:type="spellEnd"/>
      <w:r w:rsidRPr="00F10F7A">
        <w:rPr>
          <w:rFonts w:asciiTheme="majorBidi" w:hAnsiTheme="majorBidi" w:cstheme="majorBidi"/>
          <w:color w:val="auto"/>
          <w:lang w:val="en-US"/>
        </w:rPr>
        <w:t xml:space="preserve"> Charoensap, </w:t>
      </w:r>
      <w:proofErr w:type="spellStart"/>
      <w:r w:rsidRPr="00F10F7A">
        <w:rPr>
          <w:rFonts w:asciiTheme="majorBidi" w:hAnsiTheme="majorBidi" w:cstheme="majorBidi"/>
          <w:color w:val="auto"/>
          <w:lang w:val="en-US"/>
        </w:rPr>
        <w:t>Kanchanaphisek</w:t>
      </w:r>
      <w:proofErr w:type="spellEnd"/>
      <w:r w:rsidRPr="00F10F7A">
        <w:rPr>
          <w:rFonts w:asciiTheme="majorBidi" w:hAnsiTheme="majorBidi" w:cstheme="majorBidi"/>
          <w:color w:val="auto"/>
          <w:lang w:val="en-US"/>
        </w:rPr>
        <w:t xml:space="preserve"> Road, </w:t>
      </w:r>
      <w:r w:rsidRPr="00F10F7A">
        <w:rPr>
          <w:rFonts w:asciiTheme="majorBidi" w:hAnsiTheme="majorBidi" w:cstheme="majorBidi"/>
          <w:color w:val="auto"/>
          <w:lang w:val="en"/>
        </w:rPr>
        <w:t xml:space="preserve">Bang </w:t>
      </w:r>
      <w:proofErr w:type="spellStart"/>
      <w:r w:rsidRPr="00F10F7A">
        <w:rPr>
          <w:rFonts w:asciiTheme="majorBidi" w:hAnsiTheme="majorBidi" w:cstheme="majorBidi"/>
          <w:color w:val="auto"/>
          <w:lang w:val="en"/>
        </w:rPr>
        <w:t>Khae</w:t>
      </w:r>
      <w:proofErr w:type="spellEnd"/>
      <w:r w:rsidRPr="00F10F7A">
        <w:rPr>
          <w:rFonts w:asciiTheme="majorBidi" w:hAnsiTheme="majorBidi" w:cstheme="majorBidi"/>
          <w:color w:val="auto"/>
          <w:lang w:val="en"/>
        </w:rPr>
        <w:t xml:space="preserve"> Subdistrict, Bang </w:t>
      </w:r>
      <w:proofErr w:type="spellStart"/>
      <w:r w:rsidRPr="00F10F7A">
        <w:rPr>
          <w:rFonts w:asciiTheme="majorBidi" w:hAnsiTheme="majorBidi" w:cstheme="majorBidi"/>
          <w:color w:val="auto"/>
          <w:lang w:val="en"/>
        </w:rPr>
        <w:t>Khae</w:t>
      </w:r>
      <w:proofErr w:type="spellEnd"/>
      <w:r w:rsidRPr="00F10F7A">
        <w:rPr>
          <w:rFonts w:asciiTheme="majorBidi" w:hAnsiTheme="majorBidi" w:cstheme="majorBidi"/>
          <w:color w:val="auto"/>
          <w:lang w:val="en"/>
        </w:rPr>
        <w:t xml:space="preserve"> District</w:t>
      </w:r>
      <w:r w:rsidRPr="00F10F7A">
        <w:rPr>
          <w:rFonts w:asciiTheme="majorBidi" w:hAnsiTheme="majorBidi" w:cstheme="majorBidi"/>
          <w:color w:val="auto"/>
          <w:lang w:val="en-US"/>
        </w:rPr>
        <w:t>, Bangkok.</w:t>
      </w:r>
    </w:p>
    <w:p w14:paraId="6AF812CD" w14:textId="35591F5D" w:rsidR="006B250C" w:rsidRPr="00F10F7A" w:rsidRDefault="00D351FA" w:rsidP="006B250C">
      <w:pPr>
        <w:pStyle w:val="ListParagraph"/>
        <w:spacing w:before="120" w:after="120" w:line="380" w:lineRule="exact"/>
        <w:ind w:left="360" w:right="-43"/>
        <w:jc w:val="thaiDistribute"/>
        <w:rPr>
          <w:rFonts w:asciiTheme="majorBidi" w:eastAsia="Arial Unicode MS" w:hAnsiTheme="majorBidi" w:cstheme="majorBidi"/>
          <w:sz w:val="28"/>
        </w:rPr>
      </w:pPr>
      <w:r w:rsidRPr="00F10F7A">
        <w:rPr>
          <w:rFonts w:asciiTheme="majorBidi" w:eastAsia="Arial Unicode MS" w:hAnsiTheme="majorBidi" w:cstheme="majorBidi"/>
          <w:sz w:val="28"/>
        </w:rPr>
        <w:t>T</w:t>
      </w:r>
      <w:r w:rsidR="00EC438D" w:rsidRPr="00F10F7A">
        <w:rPr>
          <w:rFonts w:asciiTheme="majorBidi" w:eastAsia="Arial Unicode MS" w:hAnsiTheme="majorBidi" w:cstheme="majorBidi"/>
          <w:sz w:val="28"/>
        </w:rPr>
        <w:t xml:space="preserve">he Company changed its registered address and relocated to the location at </w:t>
      </w:r>
      <w:r w:rsidR="00D702DF" w:rsidRPr="00F10F7A">
        <w:rPr>
          <w:rFonts w:asciiTheme="majorBidi" w:eastAsia="Arial Unicode MS" w:hAnsiTheme="majorBidi" w:cstheme="majorBidi"/>
          <w:sz w:val="28"/>
          <w:lang w:val="en-US"/>
        </w:rPr>
        <w:t>46/7</w:t>
      </w:r>
      <w:r w:rsidR="006B250C" w:rsidRPr="00F10F7A">
        <w:rPr>
          <w:rFonts w:asciiTheme="majorBidi" w:eastAsia="Arial Unicode MS" w:hAnsiTheme="majorBidi" w:cstheme="majorBidi"/>
          <w:sz w:val="28"/>
          <w:lang w:val="en-US"/>
        </w:rPr>
        <w:t xml:space="preserve"> </w:t>
      </w:r>
      <w:proofErr w:type="spellStart"/>
      <w:r w:rsidR="006B250C" w:rsidRPr="00F10F7A">
        <w:rPr>
          <w:rFonts w:asciiTheme="majorBidi" w:eastAsia="Arial Unicode MS" w:hAnsiTheme="majorBidi" w:cstheme="majorBidi"/>
          <w:sz w:val="28"/>
        </w:rPr>
        <w:t>Rungrojthanakul</w:t>
      </w:r>
      <w:proofErr w:type="spellEnd"/>
      <w:r w:rsidR="006B250C" w:rsidRPr="00F10F7A">
        <w:rPr>
          <w:rFonts w:asciiTheme="majorBidi" w:eastAsia="Arial Unicode MS" w:hAnsiTheme="majorBidi" w:cstheme="majorBidi"/>
          <w:sz w:val="28"/>
        </w:rPr>
        <w:t xml:space="preserve"> Building, 12th Floor, </w:t>
      </w:r>
      <w:proofErr w:type="spellStart"/>
      <w:r w:rsidR="006B250C" w:rsidRPr="00F10F7A">
        <w:rPr>
          <w:rFonts w:asciiTheme="majorBidi" w:eastAsia="Arial Unicode MS" w:hAnsiTheme="majorBidi" w:cstheme="majorBidi"/>
          <w:sz w:val="28"/>
        </w:rPr>
        <w:t>Ratchadaphisek</w:t>
      </w:r>
      <w:proofErr w:type="spellEnd"/>
      <w:r w:rsidR="006B250C" w:rsidRPr="00F10F7A">
        <w:rPr>
          <w:rFonts w:asciiTheme="majorBidi" w:eastAsia="Arial Unicode MS" w:hAnsiTheme="majorBidi" w:cstheme="majorBidi"/>
          <w:sz w:val="28"/>
        </w:rPr>
        <w:t xml:space="preserve"> R</w:t>
      </w:r>
      <w:r w:rsidR="007B7CEF" w:rsidRPr="00F10F7A">
        <w:rPr>
          <w:rFonts w:asciiTheme="majorBidi" w:eastAsia="Arial Unicode MS" w:hAnsiTheme="majorBidi" w:cstheme="majorBidi"/>
          <w:sz w:val="28"/>
        </w:rPr>
        <w:t>oa</w:t>
      </w:r>
      <w:r w:rsidR="006B250C" w:rsidRPr="00F10F7A">
        <w:rPr>
          <w:rFonts w:asciiTheme="majorBidi" w:eastAsia="Arial Unicode MS" w:hAnsiTheme="majorBidi" w:cstheme="majorBidi"/>
          <w:sz w:val="28"/>
        </w:rPr>
        <w:t xml:space="preserve">d, Huai </w:t>
      </w:r>
      <w:proofErr w:type="spellStart"/>
      <w:r w:rsidR="006B250C" w:rsidRPr="00F10F7A">
        <w:rPr>
          <w:rFonts w:asciiTheme="majorBidi" w:eastAsia="Arial Unicode MS" w:hAnsiTheme="majorBidi" w:cstheme="majorBidi"/>
          <w:sz w:val="28"/>
        </w:rPr>
        <w:t>Khwang</w:t>
      </w:r>
      <w:proofErr w:type="spellEnd"/>
      <w:r w:rsidR="006B250C" w:rsidRPr="00F10F7A">
        <w:rPr>
          <w:rFonts w:asciiTheme="majorBidi" w:eastAsia="Arial Unicode MS" w:hAnsiTheme="majorBidi" w:cstheme="majorBidi"/>
          <w:sz w:val="28"/>
        </w:rPr>
        <w:t xml:space="preserve"> Subdistrict, Huai </w:t>
      </w:r>
      <w:proofErr w:type="spellStart"/>
      <w:r w:rsidR="006B250C" w:rsidRPr="00F10F7A">
        <w:rPr>
          <w:rFonts w:asciiTheme="majorBidi" w:eastAsia="Arial Unicode MS" w:hAnsiTheme="majorBidi" w:cstheme="majorBidi"/>
          <w:sz w:val="28"/>
        </w:rPr>
        <w:t>Khwang</w:t>
      </w:r>
      <w:proofErr w:type="spellEnd"/>
      <w:r w:rsidR="007B7CEF" w:rsidRPr="00F10F7A">
        <w:rPr>
          <w:rFonts w:asciiTheme="majorBidi" w:eastAsia="Arial Unicode MS" w:hAnsiTheme="majorBidi" w:cstheme="majorBidi"/>
          <w:sz w:val="28"/>
        </w:rPr>
        <w:t xml:space="preserve"> District</w:t>
      </w:r>
      <w:r w:rsidR="006B250C" w:rsidRPr="00F10F7A">
        <w:rPr>
          <w:rFonts w:asciiTheme="majorBidi" w:eastAsia="Arial Unicode MS" w:hAnsiTheme="majorBidi" w:cstheme="majorBidi"/>
          <w:sz w:val="28"/>
        </w:rPr>
        <w:t>, Bangkok</w:t>
      </w:r>
      <w:r w:rsidR="009B6AB0" w:rsidRPr="00F10F7A">
        <w:rPr>
          <w:rFonts w:asciiTheme="majorBidi" w:eastAsia="Arial Unicode MS" w:hAnsiTheme="majorBidi" w:cstheme="majorBidi"/>
          <w:sz w:val="28"/>
        </w:rPr>
        <w:t xml:space="preserve">, </w:t>
      </w:r>
      <w:r w:rsidRPr="00F10F7A">
        <w:rPr>
          <w:rFonts w:asciiTheme="majorBidi" w:eastAsia="Arial Unicode MS" w:hAnsiTheme="majorBidi" w:cstheme="majorBidi"/>
          <w:sz w:val="28"/>
        </w:rPr>
        <w:t>on 2 May 2025.</w:t>
      </w:r>
    </w:p>
    <w:p w14:paraId="47534383" w14:textId="3FBDB1FA" w:rsidR="00946975" w:rsidRPr="00F10F7A" w:rsidRDefault="00946975" w:rsidP="00946975">
      <w:pPr>
        <w:pStyle w:val="ListParagraph"/>
        <w:spacing w:before="120" w:after="120" w:line="380" w:lineRule="exact"/>
        <w:ind w:left="360" w:right="-43"/>
        <w:jc w:val="thaiDistribute"/>
        <w:rPr>
          <w:rFonts w:asciiTheme="majorBidi" w:eastAsia="Arial Unicode MS" w:hAnsiTheme="majorBidi" w:cstheme="majorBidi"/>
          <w:sz w:val="28"/>
        </w:rPr>
      </w:pPr>
      <w:r w:rsidRPr="00F10F7A">
        <w:rPr>
          <w:rFonts w:asciiTheme="majorBidi" w:eastAsia="Arial Unicode MS" w:hAnsiTheme="majorBidi" w:cstheme="majorBidi"/>
          <w:sz w:val="28"/>
        </w:rPr>
        <w:t xml:space="preserve">For reporting </w:t>
      </w:r>
      <w:r w:rsidR="00A91996">
        <w:rPr>
          <w:rFonts w:asciiTheme="majorBidi" w:eastAsia="Arial Unicode MS" w:hAnsiTheme="majorBidi" w:cstheme="majorBidi"/>
          <w:sz w:val="28"/>
        </w:rPr>
        <w:t>purposes</w:t>
      </w:r>
      <w:r w:rsidRPr="00F10F7A">
        <w:rPr>
          <w:rFonts w:asciiTheme="majorBidi" w:eastAsia="Arial Unicode MS" w:hAnsiTheme="majorBidi" w:cstheme="majorBidi"/>
          <w:sz w:val="28"/>
        </w:rPr>
        <w:t>, the Company and its subsidiaries are referred to as “the Group”.</w:t>
      </w:r>
    </w:p>
    <w:p w14:paraId="6051CC35" w14:textId="1B980E89" w:rsidR="00946975" w:rsidRPr="00F10F7A" w:rsidRDefault="00946975" w:rsidP="00946975">
      <w:pPr>
        <w:pStyle w:val="ListParagraph"/>
        <w:spacing w:after="120" w:line="380" w:lineRule="exact"/>
        <w:ind w:left="360" w:right="-43"/>
        <w:jc w:val="thaiDistribute"/>
        <w:rPr>
          <w:rFonts w:asciiTheme="majorBidi" w:hAnsiTheme="majorBidi" w:cstheme="majorBidi"/>
          <w:spacing w:val="-4"/>
          <w:sz w:val="28"/>
        </w:rPr>
      </w:pPr>
      <w:r w:rsidRPr="00F10F7A">
        <w:rPr>
          <w:rFonts w:asciiTheme="majorBidi" w:eastAsia="Arial Unicode MS" w:hAnsiTheme="majorBidi" w:cstheme="majorBidi"/>
          <w:spacing w:val="-4"/>
          <w:sz w:val="28"/>
        </w:rPr>
        <w:t xml:space="preserve">The Group is principally engaged in </w:t>
      </w:r>
      <w:r w:rsidR="001B0F6A" w:rsidRPr="00F10F7A">
        <w:rPr>
          <w:rFonts w:asciiTheme="majorBidi" w:hAnsiTheme="majorBidi" w:cstheme="majorBidi"/>
          <w:spacing w:val="-4"/>
          <w:sz w:val="28"/>
        </w:rPr>
        <w:t>Liquid Petroleum Gas (LPG) procurement and trading. The principal activities of the Group are:</w:t>
      </w:r>
    </w:p>
    <w:tbl>
      <w:tblPr>
        <w:tblW w:w="9720" w:type="dxa"/>
        <w:tblInd w:w="270" w:type="dxa"/>
        <w:tblLook w:val="01E0" w:firstRow="1" w:lastRow="1" w:firstColumn="1" w:lastColumn="1" w:noHBand="0" w:noVBand="0"/>
      </w:tblPr>
      <w:tblGrid>
        <w:gridCol w:w="3997"/>
        <w:gridCol w:w="5723"/>
      </w:tblGrid>
      <w:tr w:rsidR="0030431C" w:rsidRPr="00F10F7A" w14:paraId="23549BCF" w14:textId="77777777" w:rsidTr="005C1679">
        <w:tc>
          <w:tcPr>
            <w:tcW w:w="3960" w:type="dxa"/>
          </w:tcPr>
          <w:p w14:paraId="5A24A023" w14:textId="61759D26"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 xml:space="preserve">Liquid </w:t>
            </w:r>
            <w:r w:rsidR="00B80179">
              <w:rPr>
                <w:rFonts w:asciiTheme="majorBidi" w:hAnsiTheme="majorBidi" w:cstheme="majorBidi"/>
                <w:sz w:val="28"/>
                <w:szCs w:val="28"/>
              </w:rPr>
              <w:t>p</w:t>
            </w:r>
            <w:r w:rsidRPr="00F10F7A">
              <w:rPr>
                <w:rFonts w:asciiTheme="majorBidi" w:hAnsiTheme="majorBidi" w:cstheme="majorBidi"/>
                <w:sz w:val="28"/>
                <w:szCs w:val="28"/>
              </w:rPr>
              <w:t xml:space="preserve">etroleum </w:t>
            </w:r>
            <w:r w:rsidR="00B80179">
              <w:rPr>
                <w:rFonts w:asciiTheme="majorBidi" w:hAnsiTheme="majorBidi" w:cstheme="majorBidi"/>
                <w:sz w:val="28"/>
                <w:szCs w:val="28"/>
              </w:rPr>
              <w:t>g</w:t>
            </w:r>
            <w:r w:rsidRPr="00F10F7A">
              <w:rPr>
                <w:rFonts w:asciiTheme="majorBidi" w:hAnsiTheme="majorBidi" w:cstheme="majorBidi"/>
                <w:sz w:val="28"/>
                <w:szCs w:val="28"/>
              </w:rPr>
              <w:t>as trading</w:t>
            </w:r>
          </w:p>
        </w:tc>
        <w:tc>
          <w:tcPr>
            <w:tcW w:w="5670" w:type="dxa"/>
          </w:tcPr>
          <w:p w14:paraId="51D2E97F" w14:textId="5C89A98D" w:rsidR="0030431C" w:rsidRPr="00F10F7A" w:rsidRDefault="0030431C" w:rsidP="00304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F10F7A">
              <w:rPr>
                <w:rFonts w:asciiTheme="majorBidi" w:hAnsiTheme="majorBidi" w:cstheme="majorBidi"/>
                <w:sz w:val="28"/>
                <w:szCs w:val="28"/>
              </w:rPr>
              <w:t>Petroleum gas trading for household cooking, industry</w:t>
            </w:r>
            <w:r w:rsidR="006D6D84">
              <w:rPr>
                <w:rFonts w:asciiTheme="majorBidi" w:hAnsiTheme="majorBidi" w:cstheme="majorBidi"/>
                <w:sz w:val="28"/>
                <w:szCs w:val="28"/>
              </w:rPr>
              <w:t>,</w:t>
            </w:r>
            <w:r w:rsidRPr="00F10F7A">
              <w:rPr>
                <w:rFonts w:asciiTheme="majorBidi" w:hAnsiTheme="majorBidi" w:cstheme="majorBidi"/>
                <w:sz w:val="28"/>
                <w:szCs w:val="28"/>
              </w:rPr>
              <w:t xml:space="preserve"> and transportation</w:t>
            </w:r>
          </w:p>
        </w:tc>
      </w:tr>
      <w:tr w:rsidR="0030431C" w:rsidRPr="00F10F7A" w14:paraId="1D3446EE" w14:textId="77777777" w:rsidTr="005C1679">
        <w:tc>
          <w:tcPr>
            <w:tcW w:w="3960" w:type="dxa"/>
          </w:tcPr>
          <w:p w14:paraId="7FEA1289"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Gas installation equipment trading</w:t>
            </w:r>
          </w:p>
        </w:tc>
        <w:tc>
          <w:tcPr>
            <w:tcW w:w="5670" w:type="dxa"/>
          </w:tcPr>
          <w:p w14:paraId="51D616C4"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F10F7A">
              <w:rPr>
                <w:rFonts w:asciiTheme="majorBidi" w:hAnsiTheme="majorBidi" w:cstheme="majorBidi"/>
                <w:sz w:val="28"/>
                <w:szCs w:val="28"/>
              </w:rPr>
              <w:t>Equipment trading, industrial and car gas systems installation</w:t>
            </w:r>
          </w:p>
        </w:tc>
      </w:tr>
      <w:tr w:rsidR="0030431C" w:rsidRPr="00F10F7A" w14:paraId="662FE5D9" w14:textId="77777777" w:rsidTr="005C1679">
        <w:tc>
          <w:tcPr>
            <w:tcW w:w="3960" w:type="dxa"/>
          </w:tcPr>
          <w:p w14:paraId="7991D73F"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lang w:val="en-US"/>
              </w:rPr>
            </w:pPr>
            <w:r w:rsidRPr="00F10F7A">
              <w:rPr>
                <w:rFonts w:asciiTheme="majorBidi" w:hAnsiTheme="majorBidi" w:cstheme="majorBidi"/>
                <w:sz w:val="28"/>
                <w:szCs w:val="28"/>
              </w:rPr>
              <w:t xml:space="preserve">Transportation services </w:t>
            </w:r>
          </w:p>
        </w:tc>
        <w:tc>
          <w:tcPr>
            <w:tcW w:w="5670" w:type="dxa"/>
          </w:tcPr>
          <w:p w14:paraId="507651E0" w14:textId="4CD5D895" w:rsidR="0030431C" w:rsidRPr="00F10F7A" w:rsidRDefault="0030431C" w:rsidP="00040E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300" w:hanging="300"/>
              <w:rPr>
                <w:rFonts w:asciiTheme="majorBidi" w:hAnsiTheme="majorBidi" w:cstheme="majorBidi"/>
                <w:sz w:val="28"/>
                <w:szCs w:val="28"/>
              </w:rPr>
            </w:pPr>
            <w:r w:rsidRPr="00F10F7A">
              <w:rPr>
                <w:rFonts w:asciiTheme="majorBidi" w:hAnsiTheme="majorBidi" w:cstheme="majorBidi"/>
                <w:sz w:val="28"/>
                <w:szCs w:val="28"/>
              </w:rPr>
              <w:t xml:space="preserve">Hazardous substances and construction materials transportation services by land </w:t>
            </w:r>
          </w:p>
        </w:tc>
      </w:tr>
      <w:tr w:rsidR="0030431C" w:rsidRPr="00F10F7A" w14:paraId="579D7194" w14:textId="77777777" w:rsidTr="005C1679">
        <w:tc>
          <w:tcPr>
            <w:tcW w:w="3960" w:type="dxa"/>
          </w:tcPr>
          <w:p w14:paraId="5691B01D"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rPr>
              <w:t>Construction services</w:t>
            </w:r>
          </w:p>
        </w:tc>
        <w:tc>
          <w:tcPr>
            <w:tcW w:w="5670" w:type="dxa"/>
          </w:tcPr>
          <w:p w14:paraId="2E1E3329" w14:textId="77777777"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F10F7A">
              <w:rPr>
                <w:rFonts w:asciiTheme="majorBidi" w:hAnsiTheme="majorBidi" w:cstheme="majorBidi"/>
                <w:sz w:val="28"/>
                <w:szCs w:val="28"/>
              </w:rPr>
              <w:t>Construction services</w:t>
            </w:r>
          </w:p>
        </w:tc>
      </w:tr>
      <w:tr w:rsidR="0030431C" w:rsidRPr="00F10F7A" w14:paraId="36BD6617" w14:textId="77777777" w:rsidTr="005C1679">
        <w:tc>
          <w:tcPr>
            <w:tcW w:w="3960" w:type="dxa"/>
          </w:tcPr>
          <w:p w14:paraId="7F8514E4" w14:textId="1251587E" w:rsidR="0030431C" w:rsidRPr="007F00C4" w:rsidRDefault="005123EB" w:rsidP="006D6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255" w:hanging="255"/>
              <w:rPr>
                <w:rFonts w:asciiTheme="majorBidi" w:hAnsiTheme="majorBidi" w:cstheme="majorBidi"/>
                <w:sz w:val="28"/>
                <w:szCs w:val="28"/>
              </w:rPr>
            </w:pPr>
            <w:r w:rsidRPr="007F00C4">
              <w:rPr>
                <w:rFonts w:asciiTheme="majorBidi" w:hAnsiTheme="majorBidi" w:cstheme="majorBidi"/>
                <w:sz w:val="28"/>
                <w:szCs w:val="28"/>
              </w:rPr>
              <w:t>Engineering safety</w:t>
            </w:r>
            <w:r w:rsidR="0030431C" w:rsidRPr="007F00C4">
              <w:rPr>
                <w:rFonts w:asciiTheme="majorBidi" w:hAnsiTheme="majorBidi" w:cstheme="majorBidi"/>
                <w:sz w:val="28"/>
                <w:szCs w:val="28"/>
              </w:rPr>
              <w:t xml:space="preserve"> testing and inspection services</w:t>
            </w:r>
          </w:p>
        </w:tc>
        <w:tc>
          <w:tcPr>
            <w:tcW w:w="5670" w:type="dxa"/>
          </w:tcPr>
          <w:p w14:paraId="473AD2FF" w14:textId="6C4D3B1E" w:rsidR="0030431C" w:rsidRPr="007F00C4" w:rsidRDefault="0030431C" w:rsidP="006D6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7F00C4">
              <w:rPr>
                <w:rFonts w:asciiTheme="majorBidi" w:hAnsiTheme="majorBidi" w:cstheme="majorBidi"/>
                <w:sz w:val="28"/>
                <w:szCs w:val="28"/>
              </w:rPr>
              <w:t>Non-destructive testing and inspection service</w:t>
            </w:r>
          </w:p>
        </w:tc>
      </w:tr>
      <w:tr w:rsidR="009125BF" w:rsidRPr="00F10F7A" w14:paraId="561AC145" w14:textId="77777777" w:rsidTr="005C1679">
        <w:tc>
          <w:tcPr>
            <w:tcW w:w="3960" w:type="dxa"/>
          </w:tcPr>
          <w:p w14:paraId="0DE72447" w14:textId="2CB14989" w:rsidR="009125BF" w:rsidRPr="00F800CA" w:rsidRDefault="008918FA"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800CA">
              <w:rPr>
                <w:rFonts w:asciiTheme="majorBidi" w:hAnsiTheme="majorBidi" w:cstheme="majorBidi"/>
                <w:sz w:val="28"/>
                <w:szCs w:val="28"/>
              </w:rPr>
              <w:t xml:space="preserve">General </w:t>
            </w:r>
            <w:r w:rsidR="00B80179" w:rsidRPr="00F800CA">
              <w:rPr>
                <w:rFonts w:asciiTheme="majorBidi" w:hAnsiTheme="majorBidi" w:cstheme="majorBidi"/>
                <w:sz w:val="28"/>
                <w:szCs w:val="28"/>
              </w:rPr>
              <w:t>t</w:t>
            </w:r>
            <w:r w:rsidRPr="00F800CA">
              <w:rPr>
                <w:rFonts w:asciiTheme="majorBidi" w:hAnsiTheme="majorBidi" w:cstheme="majorBidi"/>
                <w:sz w:val="28"/>
                <w:szCs w:val="28"/>
              </w:rPr>
              <w:t xml:space="preserve">rading </w:t>
            </w:r>
            <w:r w:rsidR="00B80179" w:rsidRPr="00F800CA">
              <w:rPr>
                <w:rFonts w:asciiTheme="majorBidi" w:hAnsiTheme="majorBidi" w:cstheme="majorBidi"/>
                <w:sz w:val="28"/>
                <w:szCs w:val="28"/>
              </w:rPr>
              <w:t>b</w:t>
            </w:r>
            <w:r w:rsidRPr="00F800CA">
              <w:rPr>
                <w:rFonts w:asciiTheme="majorBidi" w:hAnsiTheme="majorBidi" w:cstheme="majorBidi"/>
                <w:sz w:val="28"/>
                <w:szCs w:val="28"/>
              </w:rPr>
              <w:t>usiness</w:t>
            </w:r>
          </w:p>
        </w:tc>
        <w:tc>
          <w:tcPr>
            <w:tcW w:w="5670" w:type="dxa"/>
          </w:tcPr>
          <w:p w14:paraId="77676F03" w14:textId="0068F868" w:rsidR="009125BF" w:rsidRPr="00F800CA" w:rsidRDefault="00F4547E"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lang w:val="en-US"/>
              </w:rPr>
            </w:pPr>
            <w:r w:rsidRPr="00F800CA">
              <w:rPr>
                <w:rFonts w:asciiTheme="majorBidi" w:hAnsiTheme="majorBidi" w:cstheme="majorBidi"/>
                <w:sz w:val="28"/>
                <w:szCs w:val="28"/>
              </w:rPr>
              <w:t xml:space="preserve">Electric </w:t>
            </w:r>
            <w:r w:rsidR="005E4DA7" w:rsidRPr="00F800CA">
              <w:rPr>
                <w:rFonts w:asciiTheme="majorBidi" w:hAnsiTheme="majorBidi" w:cstheme="majorBidi"/>
                <w:sz w:val="28"/>
                <w:szCs w:val="28"/>
              </w:rPr>
              <w:t>m</w:t>
            </w:r>
            <w:r w:rsidRPr="00F800CA">
              <w:rPr>
                <w:rFonts w:asciiTheme="majorBidi" w:hAnsiTheme="majorBidi" w:cstheme="majorBidi"/>
                <w:sz w:val="28"/>
                <w:szCs w:val="28"/>
              </w:rPr>
              <w:t xml:space="preserve">otorcycle </w:t>
            </w:r>
            <w:r w:rsidR="00EF63B1" w:rsidRPr="00F800CA">
              <w:rPr>
                <w:rFonts w:asciiTheme="majorBidi" w:hAnsiTheme="majorBidi" w:cstheme="majorBidi"/>
                <w:sz w:val="28"/>
                <w:szCs w:val="28"/>
              </w:rPr>
              <w:t xml:space="preserve">and </w:t>
            </w:r>
            <w:r w:rsidR="005E4DA7" w:rsidRPr="00F800CA">
              <w:rPr>
                <w:rFonts w:asciiTheme="majorBidi" w:hAnsiTheme="majorBidi" w:cstheme="majorBidi"/>
                <w:sz w:val="28"/>
                <w:szCs w:val="28"/>
              </w:rPr>
              <w:t>e</w:t>
            </w:r>
            <w:r w:rsidR="00C95546" w:rsidRPr="00F800CA">
              <w:rPr>
                <w:rFonts w:asciiTheme="majorBidi" w:hAnsiTheme="majorBidi" w:cstheme="majorBidi"/>
                <w:sz w:val="28"/>
                <w:szCs w:val="28"/>
              </w:rPr>
              <w:t xml:space="preserve">lectric </w:t>
            </w:r>
            <w:r w:rsidR="005E4DA7" w:rsidRPr="00F800CA">
              <w:rPr>
                <w:rFonts w:asciiTheme="majorBidi" w:hAnsiTheme="majorBidi" w:cstheme="majorBidi"/>
                <w:sz w:val="28"/>
                <w:szCs w:val="28"/>
              </w:rPr>
              <w:t>v</w:t>
            </w:r>
            <w:r w:rsidR="00C95546" w:rsidRPr="00F800CA">
              <w:rPr>
                <w:rFonts w:asciiTheme="majorBidi" w:hAnsiTheme="majorBidi" w:cstheme="majorBidi"/>
                <w:sz w:val="28"/>
                <w:szCs w:val="28"/>
              </w:rPr>
              <w:t xml:space="preserve">ehicle </w:t>
            </w:r>
            <w:r w:rsidR="00FA5FD8" w:rsidRPr="00F800CA">
              <w:rPr>
                <w:rFonts w:asciiTheme="majorBidi" w:hAnsiTheme="majorBidi" w:cstheme="majorBidi"/>
                <w:sz w:val="28"/>
                <w:szCs w:val="28"/>
                <w:lang w:val="en-US"/>
              </w:rPr>
              <w:t>assembly</w:t>
            </w:r>
            <w:r w:rsidR="000B6EF1" w:rsidRPr="00F800CA">
              <w:rPr>
                <w:rFonts w:asciiTheme="majorBidi" w:hAnsiTheme="majorBidi" w:cstheme="majorBidi"/>
                <w:sz w:val="28"/>
                <w:szCs w:val="28"/>
                <w:lang w:val="en-US"/>
              </w:rPr>
              <w:t xml:space="preserve"> and </w:t>
            </w:r>
            <w:r w:rsidR="00774F9D" w:rsidRPr="00F800CA">
              <w:rPr>
                <w:rFonts w:asciiTheme="majorBidi" w:hAnsiTheme="majorBidi" w:cstheme="majorBidi"/>
                <w:sz w:val="28"/>
                <w:szCs w:val="28"/>
                <w:lang w:val="en-US"/>
              </w:rPr>
              <w:t>o</w:t>
            </w:r>
            <w:r w:rsidR="009F7293" w:rsidRPr="00F800CA">
              <w:rPr>
                <w:rFonts w:asciiTheme="majorBidi" w:hAnsiTheme="majorBidi" w:cstheme="majorBidi"/>
                <w:sz w:val="28"/>
                <w:szCs w:val="28"/>
                <w:lang w:val="en-US"/>
              </w:rPr>
              <w:t>ther products</w:t>
            </w:r>
          </w:p>
        </w:tc>
      </w:tr>
      <w:tr w:rsidR="0030431C" w:rsidRPr="00F10F7A" w14:paraId="7FE4D25D" w14:textId="77777777" w:rsidTr="005C1679">
        <w:tc>
          <w:tcPr>
            <w:tcW w:w="3960" w:type="dxa"/>
          </w:tcPr>
          <w:p w14:paraId="67F0D272" w14:textId="7E3B97D6" w:rsidR="0030431C" w:rsidRPr="00F10F7A" w:rsidRDefault="009125BF"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F10F7A">
              <w:rPr>
                <w:rFonts w:asciiTheme="majorBidi" w:hAnsiTheme="majorBidi" w:cstheme="majorBidi"/>
                <w:sz w:val="28"/>
                <w:szCs w:val="28"/>
                <w:lang w:val="en-US"/>
              </w:rPr>
              <w:t>O</w:t>
            </w:r>
            <w:proofErr w:type="spellStart"/>
            <w:r w:rsidR="0030431C" w:rsidRPr="00F10F7A">
              <w:rPr>
                <w:rFonts w:asciiTheme="majorBidi" w:hAnsiTheme="majorBidi" w:cstheme="majorBidi"/>
                <w:sz w:val="28"/>
                <w:szCs w:val="28"/>
              </w:rPr>
              <w:t>thers</w:t>
            </w:r>
            <w:proofErr w:type="spellEnd"/>
          </w:p>
        </w:tc>
        <w:tc>
          <w:tcPr>
            <w:tcW w:w="5670" w:type="dxa"/>
          </w:tcPr>
          <w:p w14:paraId="1CC6562E" w14:textId="4EAFE9EC" w:rsidR="0030431C" w:rsidRPr="00F10F7A"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asciiTheme="majorBidi" w:hAnsiTheme="majorBidi" w:cstheme="majorBidi"/>
                <w:sz w:val="28"/>
                <w:szCs w:val="28"/>
              </w:rPr>
            </w:pPr>
            <w:r w:rsidRPr="00F10F7A">
              <w:rPr>
                <w:rFonts w:asciiTheme="majorBidi" w:hAnsiTheme="majorBidi" w:cstheme="majorBidi"/>
                <w:sz w:val="28"/>
                <w:szCs w:val="28"/>
              </w:rPr>
              <w:t>Property development and others</w:t>
            </w:r>
          </w:p>
        </w:tc>
      </w:tr>
    </w:tbl>
    <w:p w14:paraId="442DA95A" w14:textId="77777777" w:rsidR="001B0F6A" w:rsidRPr="00F10F7A" w:rsidRDefault="001B0F6A" w:rsidP="00946975">
      <w:pPr>
        <w:pStyle w:val="ListParagraph"/>
        <w:spacing w:after="120" w:line="380" w:lineRule="exact"/>
        <w:ind w:left="360" w:right="-43"/>
        <w:jc w:val="thaiDistribute"/>
        <w:rPr>
          <w:rFonts w:asciiTheme="majorBidi" w:hAnsiTheme="majorBidi" w:cstheme="majorBidi"/>
          <w:sz w:val="28"/>
        </w:rPr>
      </w:pPr>
    </w:p>
    <w:p w14:paraId="7619050D" w14:textId="77777777" w:rsidR="00A93E7C" w:rsidRPr="005944C4" w:rsidRDefault="00A93E7C">
      <w:pPr>
        <w:spacing w:line="240" w:lineRule="auto"/>
        <w:rPr>
          <w:rFonts w:ascii="Angsana New" w:hAnsi="Angsana New"/>
          <w:b/>
          <w:bCs/>
          <w:color w:val="000000"/>
          <w:sz w:val="28"/>
          <w:szCs w:val="28"/>
        </w:rPr>
      </w:pPr>
      <w:r w:rsidRPr="005944C4">
        <w:rPr>
          <w:rFonts w:ascii="Angsana New" w:hAnsi="Angsana New"/>
          <w:b/>
          <w:bCs/>
          <w:color w:val="000000"/>
          <w:sz w:val="28"/>
        </w:rPr>
        <w:br w:type="page"/>
      </w:r>
    </w:p>
    <w:p w14:paraId="1DF60CAF" w14:textId="605F46DE" w:rsidR="0022545E" w:rsidRPr="00DF02D5"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 xml:space="preserve">Basis of preparation of the interim financial </w:t>
      </w:r>
      <w:r w:rsidR="002F00DD" w:rsidRPr="002F00DD">
        <w:rPr>
          <w:rFonts w:asciiTheme="majorBidi" w:hAnsiTheme="majorBidi" w:cstheme="majorBidi"/>
          <w:b/>
          <w:bCs/>
          <w:color w:val="000000"/>
          <w:sz w:val="28"/>
        </w:rPr>
        <w:t>information</w:t>
      </w:r>
    </w:p>
    <w:p w14:paraId="4A4E8636" w14:textId="0F6C6103" w:rsidR="00296864" w:rsidRPr="00296864" w:rsidRDefault="00296864" w:rsidP="0037357F">
      <w:pPr>
        <w:pStyle w:val="ListParagraph"/>
        <w:ind w:left="360" w:right="-43"/>
        <w:jc w:val="thaiDistribute"/>
        <w:rPr>
          <w:rFonts w:asciiTheme="majorBidi" w:hAnsiTheme="majorBidi" w:cstheme="majorBidi"/>
          <w:sz w:val="28"/>
        </w:rPr>
      </w:pPr>
      <w:r w:rsidRPr="00296864">
        <w:rPr>
          <w:rFonts w:asciiTheme="majorBidi" w:hAnsiTheme="majorBidi" w:cstheme="majorBidi"/>
          <w:sz w:val="28"/>
        </w:rPr>
        <w:t>The condensed interim financial</w:t>
      </w:r>
      <w:r w:rsidRPr="0037357F">
        <w:rPr>
          <w:rFonts w:asciiTheme="majorBidi" w:hAnsiTheme="majorBidi" w:cstheme="majorBidi"/>
          <w:sz w:val="28"/>
        </w:rPr>
        <w:t xml:space="preserve">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are presented in the same format as the annual financial statements together with notes to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on a condensed basis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in accordance with </w:t>
      </w:r>
      <w:r w:rsidR="0037357F">
        <w:rPr>
          <w:rFonts w:asciiTheme="majorBidi" w:hAnsiTheme="majorBidi" w:cstheme="majorBidi"/>
          <w:sz w:val="28"/>
        </w:rPr>
        <w:br/>
      </w:r>
      <w:r w:rsidRPr="00296864">
        <w:rPr>
          <w:rFonts w:asciiTheme="majorBidi" w:hAnsiTheme="majorBidi" w:cstheme="majorBidi"/>
          <w:sz w:val="28"/>
        </w:rPr>
        <w:t xml:space="preserve">Thai Accounting Standard (TAS) No. 34 Interim Financial Reporting, guidelines promulgated by the Federation of Accounting Professions and applicable rules and regulations of the Thai Securities and Exchange Commission.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focus on new activities, events and circumstances to avoid repetition of information previously reported in annual financial statements. Accordingly, </w:t>
      </w:r>
      <w:proofErr w:type="gramStart"/>
      <w:r w:rsidRPr="00296864">
        <w:rPr>
          <w:rFonts w:asciiTheme="majorBidi" w:hAnsiTheme="majorBidi" w:cstheme="majorBidi"/>
          <w:sz w:val="28"/>
        </w:rPr>
        <w:t>these</w:t>
      </w:r>
      <w:r w:rsidR="00FF7433">
        <w:rPr>
          <w:rFonts w:asciiTheme="majorBidi" w:hAnsiTheme="majorBidi" w:cstheme="majorBidi"/>
          <w:sz w:val="28"/>
        </w:rPr>
        <w:t xml:space="preserve"> </w:t>
      </w:r>
      <w:r w:rsidRPr="00296864">
        <w:rPr>
          <w:rFonts w:asciiTheme="majorBidi" w:hAnsiTheme="majorBidi" w:cstheme="majorBidi"/>
          <w:sz w:val="28"/>
        </w:rPr>
        <w:t xml:space="preserve">interim financial </w:t>
      </w:r>
      <w:r w:rsidR="0037357F" w:rsidRPr="0037357F">
        <w:rPr>
          <w:rFonts w:asciiTheme="majorBidi" w:hAnsiTheme="majorBidi" w:cstheme="majorBidi"/>
          <w:color w:val="000000"/>
          <w:sz w:val="28"/>
        </w:rPr>
        <w:t>information</w:t>
      </w:r>
      <w:proofErr w:type="gramEnd"/>
      <w:r w:rsidRPr="00296864">
        <w:rPr>
          <w:rFonts w:asciiTheme="majorBidi" w:hAnsiTheme="majorBidi" w:cstheme="majorBidi"/>
          <w:sz w:val="28"/>
        </w:rPr>
        <w:t xml:space="preserve"> should be read in conjunction with the financial statements of the Company and its </w:t>
      </w:r>
      <w:r w:rsidR="00000F8F" w:rsidRPr="00000F8F">
        <w:rPr>
          <w:rFonts w:asciiTheme="majorBidi" w:hAnsiTheme="majorBidi" w:cstheme="majorBidi"/>
          <w:color w:val="000000"/>
          <w:sz w:val="28"/>
        </w:rPr>
        <w:t>subsidiaries</w:t>
      </w:r>
      <w:r w:rsidRPr="00296864">
        <w:rPr>
          <w:rFonts w:asciiTheme="majorBidi" w:hAnsiTheme="majorBidi" w:cstheme="majorBidi"/>
          <w:sz w:val="28"/>
        </w:rPr>
        <w:t xml:space="preserve"> for the year ended 31 December 202</w:t>
      </w:r>
      <w:r w:rsidR="006D6D84">
        <w:rPr>
          <w:rFonts w:asciiTheme="majorBidi" w:hAnsiTheme="majorBidi" w:cstheme="majorBidi"/>
          <w:sz w:val="28"/>
        </w:rPr>
        <w:t>5</w:t>
      </w:r>
      <w:r w:rsidRPr="00296864">
        <w:rPr>
          <w:rFonts w:asciiTheme="majorBidi" w:hAnsiTheme="majorBidi" w:cstheme="majorBidi"/>
          <w:sz w:val="28"/>
        </w:rPr>
        <w:t>.</w:t>
      </w:r>
    </w:p>
    <w:p w14:paraId="417FA11B" w14:textId="781E5DD9" w:rsidR="00296864" w:rsidRPr="00296864" w:rsidRDefault="00296864" w:rsidP="00296864">
      <w:pPr>
        <w:pStyle w:val="ListParagraph"/>
        <w:spacing w:before="120"/>
        <w:ind w:left="360" w:right="-43"/>
        <w:rPr>
          <w:rFonts w:asciiTheme="majorBidi" w:hAnsiTheme="majorBidi" w:cstheme="majorBidi"/>
          <w:sz w:val="28"/>
        </w:rPr>
      </w:pPr>
      <w:r w:rsidRPr="00296864">
        <w:rPr>
          <w:rFonts w:asciiTheme="majorBidi" w:hAnsiTheme="majorBidi" w:cstheme="majorBidi"/>
          <w:sz w:val="28"/>
        </w:rPr>
        <w:t xml:space="preserve">In preparing these interim financial </w:t>
      </w:r>
      <w:r w:rsidR="005C341B">
        <w:rPr>
          <w:rFonts w:asciiTheme="majorBidi" w:hAnsiTheme="majorBidi" w:cstheme="majorBidi"/>
          <w:sz w:val="28"/>
        </w:rPr>
        <w:t>information</w:t>
      </w:r>
      <w:r w:rsidRPr="00296864">
        <w:rPr>
          <w:rFonts w:asciiTheme="majorBidi" w:hAnsiTheme="majorBidi" w:cstheme="majorBidi"/>
          <w:sz w:val="28"/>
        </w:rPr>
        <w:t xml:space="preserve">,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96864">
        <w:rPr>
          <w:rFonts w:asciiTheme="majorBidi" w:hAnsiTheme="majorBidi" w:cstheme="majorBidi"/>
          <w:sz w:val="28"/>
        </w:rPr>
        <w:br/>
        <w:t>31 December 202</w:t>
      </w:r>
      <w:r w:rsidR="001E1A6D">
        <w:rPr>
          <w:rFonts w:asciiTheme="majorBidi" w:hAnsiTheme="majorBidi" w:cstheme="majorBidi"/>
          <w:sz w:val="28"/>
        </w:rPr>
        <w:t>5</w:t>
      </w:r>
      <w:r w:rsidRPr="00296864">
        <w:rPr>
          <w:rFonts w:asciiTheme="majorBidi" w:hAnsiTheme="majorBidi" w:cstheme="majorBidi"/>
          <w:sz w:val="28"/>
        </w:rPr>
        <w:t>.</w:t>
      </w:r>
    </w:p>
    <w:p w14:paraId="5292AE0A" w14:textId="5DF9299F" w:rsidR="000528ED" w:rsidRPr="005464A0" w:rsidRDefault="000528ED" w:rsidP="005464A0">
      <w:pPr>
        <w:spacing w:before="120" w:line="240" w:lineRule="auto"/>
        <w:ind w:left="360" w:right="-14" w:hanging="360"/>
        <w:jc w:val="thaiDistribute"/>
        <w:rPr>
          <w:rFonts w:asciiTheme="majorBidi" w:hAnsiTheme="majorBidi" w:cstheme="majorBidi"/>
          <w:sz w:val="28"/>
        </w:rPr>
      </w:pPr>
      <w:r w:rsidRPr="005464A0">
        <w:rPr>
          <w:rFonts w:asciiTheme="majorBidi" w:hAnsiTheme="majorBidi" w:cstheme="majorBidi"/>
          <w:sz w:val="28"/>
        </w:rPr>
        <w:tab/>
        <w:t xml:space="preserve">An English version of the interim financial </w:t>
      </w:r>
      <w:r w:rsidR="002231E8">
        <w:rPr>
          <w:rFonts w:asciiTheme="majorBidi" w:hAnsiTheme="majorBidi" w:cstheme="majorBidi"/>
          <w:sz w:val="28"/>
        </w:rPr>
        <w:t>information</w:t>
      </w:r>
      <w:r w:rsidRPr="005464A0">
        <w:rPr>
          <w:rFonts w:asciiTheme="majorBidi" w:hAnsiTheme="majorBidi" w:cstheme="majorBidi"/>
          <w:sz w:val="28"/>
        </w:rPr>
        <w:t xml:space="preserve"> has been prepared from the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that is </w:t>
      </w:r>
      <w:r w:rsidRPr="005464A0">
        <w:rPr>
          <w:rFonts w:asciiTheme="majorBidi" w:hAnsiTheme="majorBidi" w:cstheme="majorBidi"/>
          <w:sz w:val="28"/>
        </w:rPr>
        <w:br/>
        <w:t xml:space="preserve">in the Thai language. In the event of a conflict or a difference in interpretation between the two languages, the Thai language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shall prevail.</w:t>
      </w:r>
    </w:p>
    <w:p w14:paraId="3236BAFF" w14:textId="700331D5" w:rsidR="00A16F2C" w:rsidRPr="00DF02D5" w:rsidRDefault="00A16F2C"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 xml:space="preserve">Significant accounting </w:t>
      </w:r>
      <w:proofErr w:type="spellStart"/>
      <w:r w:rsidRPr="00DF02D5">
        <w:rPr>
          <w:rFonts w:asciiTheme="majorBidi" w:hAnsiTheme="majorBidi" w:cstheme="majorBidi"/>
          <w:b/>
          <w:bCs/>
          <w:color w:val="000000"/>
          <w:sz w:val="28"/>
        </w:rPr>
        <w:t>polic</w:t>
      </w:r>
      <w:r w:rsidR="003E2F53">
        <w:rPr>
          <w:rFonts w:asciiTheme="majorBidi" w:hAnsiTheme="majorBidi" w:cstheme="majorBidi"/>
          <w:b/>
          <w:bCs/>
          <w:color w:val="000000"/>
          <w:sz w:val="28"/>
          <w:lang w:val="en-US"/>
        </w:rPr>
        <w:t>ies</w:t>
      </w:r>
      <w:proofErr w:type="spellEnd"/>
    </w:p>
    <w:p w14:paraId="2228D9E0" w14:textId="09EB9504" w:rsidR="000269EA" w:rsidRDefault="005C4DA1" w:rsidP="0064493C">
      <w:pPr>
        <w:pStyle w:val="ListParagraph"/>
        <w:spacing w:before="120" w:line="380" w:lineRule="exact"/>
        <w:ind w:left="360" w:right="-43"/>
        <w:jc w:val="thaiDistribute"/>
        <w:rPr>
          <w:rFonts w:asciiTheme="majorBidi" w:eastAsia="Arial Unicode MS" w:hAnsiTheme="majorBidi" w:cstheme="majorBidi"/>
          <w:sz w:val="28"/>
          <w:lang w:val="en-US"/>
        </w:rPr>
      </w:pPr>
      <w:r w:rsidRPr="005C4DA1">
        <w:rPr>
          <w:rFonts w:asciiTheme="majorBidi" w:eastAsia="Arial Unicode MS" w:hAnsiTheme="majorBidi" w:cstheme="majorBidi"/>
          <w:sz w:val="28"/>
        </w:rPr>
        <w:t>The interim financial</w:t>
      </w:r>
      <w:r w:rsidR="008320A6">
        <w:rPr>
          <w:rFonts w:asciiTheme="majorBidi" w:eastAsia="Arial Unicode MS" w:hAnsiTheme="majorBidi" w:cstheme="majorBidi"/>
          <w:sz w:val="28"/>
        </w:rPr>
        <w:t xml:space="preserve"> information</w:t>
      </w:r>
      <w:r w:rsidRPr="005C4DA1">
        <w:rPr>
          <w:rFonts w:asciiTheme="majorBidi" w:eastAsia="Arial Unicode MS" w:hAnsiTheme="majorBidi" w:cstheme="majorBidi"/>
          <w:sz w:val="28"/>
        </w:rPr>
        <w:t xml:space="preserve"> are prepared by using the same accounting policies and methods of computation as were used for the financial statements for the year ended 31 December 202</w:t>
      </w:r>
      <w:r w:rsidR="001E1A6D">
        <w:rPr>
          <w:rFonts w:asciiTheme="majorBidi" w:eastAsia="Arial Unicode MS" w:hAnsiTheme="majorBidi" w:cstheme="majorBidi"/>
          <w:sz w:val="28"/>
        </w:rPr>
        <w:t>5</w:t>
      </w:r>
      <w:r w:rsidRPr="005C4DA1">
        <w:rPr>
          <w:rFonts w:asciiTheme="majorBidi" w:eastAsia="Arial Unicode MS" w:hAnsiTheme="majorBidi" w:cstheme="majorBidi"/>
          <w:sz w:val="28"/>
        </w:rPr>
        <w:t xml:space="preserve"> </w:t>
      </w:r>
      <w:r w:rsidR="00A876DE" w:rsidRPr="00A876DE">
        <w:rPr>
          <w:rFonts w:asciiTheme="majorBidi" w:eastAsia="Arial Unicode MS" w:hAnsiTheme="majorBidi" w:cstheme="majorBidi"/>
          <w:sz w:val="28"/>
        </w:rPr>
        <w:t>except the adoption of the new and amended financial reporting standards effective for the accounting periods beginning on or after 1 January 202</w:t>
      </w:r>
      <w:r w:rsidR="00A876DE">
        <w:rPr>
          <w:rFonts w:asciiTheme="majorBidi" w:eastAsia="Arial Unicode MS" w:hAnsiTheme="majorBidi" w:cstheme="majorBidi"/>
          <w:sz w:val="28"/>
        </w:rPr>
        <w:t>6</w:t>
      </w:r>
      <w:r w:rsidR="00A876DE" w:rsidRPr="00A876DE">
        <w:rPr>
          <w:rFonts w:asciiTheme="majorBidi" w:eastAsia="Arial Unicode MS" w:hAnsiTheme="majorBidi" w:cstheme="majorBidi"/>
          <w:sz w:val="28"/>
        </w:rPr>
        <w:t xml:space="preserve"> do not have material impact to the Group.</w:t>
      </w:r>
    </w:p>
    <w:p w14:paraId="062696A2" w14:textId="77777777" w:rsidR="00932B70" w:rsidRDefault="00932B70" w:rsidP="00BD6894">
      <w:pPr>
        <w:spacing w:before="240"/>
        <w:jc w:val="thaiDistribute"/>
        <w:rPr>
          <w:rFonts w:ascii="Angsana New" w:hAnsi="Angsana New"/>
          <w:color w:val="000000"/>
          <w:spacing w:val="-2"/>
          <w:sz w:val="28"/>
        </w:rPr>
      </w:pPr>
    </w:p>
    <w:p w14:paraId="739ADFF7" w14:textId="77777777" w:rsidR="00BD6894" w:rsidRDefault="00BD6894" w:rsidP="00BD6894">
      <w:pPr>
        <w:spacing w:before="240"/>
        <w:jc w:val="thaiDistribute"/>
        <w:rPr>
          <w:rFonts w:ascii="Angsana New" w:hAnsi="Angsana New"/>
          <w:color w:val="000000"/>
          <w:spacing w:val="-2"/>
          <w:sz w:val="28"/>
        </w:rPr>
      </w:pPr>
    </w:p>
    <w:p w14:paraId="63DEDE05" w14:textId="77777777" w:rsidR="00BD6894" w:rsidRDefault="00BD6894" w:rsidP="00BD6894">
      <w:pPr>
        <w:spacing w:before="240"/>
        <w:jc w:val="thaiDistribute"/>
        <w:rPr>
          <w:rFonts w:ascii="Angsana New" w:hAnsi="Angsana New"/>
          <w:color w:val="000000"/>
          <w:spacing w:val="-2"/>
          <w:sz w:val="28"/>
        </w:rPr>
      </w:pPr>
    </w:p>
    <w:p w14:paraId="01F832F3" w14:textId="77777777" w:rsidR="00BD6894" w:rsidRDefault="00BD6894" w:rsidP="00BD6894">
      <w:pPr>
        <w:spacing w:before="240"/>
        <w:jc w:val="thaiDistribute"/>
        <w:rPr>
          <w:rFonts w:ascii="Angsana New" w:hAnsi="Angsana New"/>
          <w:color w:val="000000"/>
          <w:spacing w:val="-2"/>
          <w:sz w:val="28"/>
        </w:rPr>
      </w:pPr>
    </w:p>
    <w:p w14:paraId="5B5DDCB4" w14:textId="77777777" w:rsidR="00BD6894" w:rsidRDefault="00BD6894" w:rsidP="00BD6894">
      <w:pPr>
        <w:spacing w:before="240"/>
        <w:jc w:val="thaiDistribute"/>
        <w:rPr>
          <w:rFonts w:ascii="Angsana New" w:hAnsi="Angsana New"/>
          <w:color w:val="000000"/>
          <w:spacing w:val="-2"/>
          <w:sz w:val="28"/>
        </w:rPr>
      </w:pPr>
    </w:p>
    <w:p w14:paraId="4B94592C" w14:textId="77777777" w:rsidR="00FC6358" w:rsidRDefault="00FC6358" w:rsidP="00BD6894">
      <w:pPr>
        <w:spacing w:before="240"/>
        <w:jc w:val="thaiDistribute"/>
        <w:rPr>
          <w:rFonts w:ascii="Angsana New" w:hAnsi="Angsana New"/>
          <w:color w:val="000000"/>
          <w:spacing w:val="-2"/>
          <w:sz w:val="28"/>
        </w:rPr>
      </w:pPr>
    </w:p>
    <w:p w14:paraId="0EBDA372" w14:textId="77777777" w:rsidR="00BD6894" w:rsidRDefault="00BD6894" w:rsidP="00BD6894">
      <w:pPr>
        <w:spacing w:before="240"/>
        <w:jc w:val="thaiDistribute"/>
        <w:rPr>
          <w:rFonts w:ascii="Angsana New" w:hAnsi="Angsana New"/>
          <w:color w:val="000000"/>
          <w:spacing w:val="-2"/>
          <w:sz w:val="28"/>
        </w:rPr>
      </w:pPr>
    </w:p>
    <w:p w14:paraId="0BA5EB13" w14:textId="77777777" w:rsidR="00BD6894" w:rsidRPr="00277B87" w:rsidRDefault="00BD6894" w:rsidP="00BD6894">
      <w:pPr>
        <w:spacing w:before="240"/>
        <w:jc w:val="thaiDistribute"/>
        <w:rPr>
          <w:rFonts w:ascii="Angsana New" w:hAnsi="Angsana New"/>
          <w:color w:val="000000"/>
          <w:spacing w:val="-2"/>
          <w:sz w:val="28"/>
        </w:rPr>
      </w:pPr>
    </w:p>
    <w:p w14:paraId="47655CD0" w14:textId="2BE5FE9D" w:rsidR="0022545E" w:rsidRPr="00CD659B" w:rsidRDefault="005E1568" w:rsidP="00927003">
      <w:pPr>
        <w:pStyle w:val="ListParagraph"/>
        <w:numPr>
          <w:ilvl w:val="0"/>
          <w:numId w:val="4"/>
        </w:numPr>
        <w:tabs>
          <w:tab w:val="left" w:pos="720"/>
          <w:tab w:val="left" w:pos="1440"/>
          <w:tab w:val="left" w:pos="2160"/>
          <w:tab w:val="left" w:pos="2880"/>
          <w:tab w:val="left" w:pos="5420"/>
        </w:tabs>
        <w:spacing w:before="240" w:after="120" w:line="240" w:lineRule="auto"/>
        <w:ind w:right="-14"/>
        <w:jc w:val="thaiDistribute"/>
        <w:rPr>
          <w:rFonts w:asciiTheme="majorBidi" w:eastAsia="Malgun Gothic" w:hAnsiTheme="majorBidi" w:cstheme="majorBidi"/>
          <w:b/>
          <w:bCs/>
          <w:sz w:val="28"/>
        </w:rPr>
      </w:pPr>
      <w:r w:rsidRPr="00CD659B">
        <w:rPr>
          <w:rFonts w:asciiTheme="majorBidi" w:eastAsia="Malgun Gothic" w:hAnsiTheme="majorBidi" w:cstheme="majorBidi"/>
          <w:b/>
          <w:bCs/>
          <w:sz w:val="28"/>
        </w:rPr>
        <w:lastRenderedPageBreak/>
        <w:t>Related party transactions</w:t>
      </w:r>
    </w:p>
    <w:p w14:paraId="16A67FF1" w14:textId="5700262B" w:rsidR="0022545E" w:rsidRDefault="005E1568" w:rsidP="00E15C61">
      <w:pPr>
        <w:pStyle w:val="ListParagraph"/>
        <w:spacing w:before="120" w:line="240" w:lineRule="auto"/>
        <w:ind w:left="360" w:right="-14"/>
        <w:jc w:val="thaiDistribute"/>
        <w:rPr>
          <w:rFonts w:asciiTheme="majorBidi" w:hAnsiTheme="majorBidi" w:cstheme="majorBidi"/>
          <w:sz w:val="28"/>
        </w:rPr>
      </w:pPr>
      <w:r w:rsidRPr="00DF02D5">
        <w:rPr>
          <w:rFonts w:asciiTheme="majorBidi" w:hAnsiTheme="majorBidi" w:cstheme="majorBidi"/>
          <w:sz w:val="28"/>
        </w:rPr>
        <w:t xml:space="preserve">During the </w:t>
      </w:r>
      <w:r w:rsidR="0045209C">
        <w:rPr>
          <w:rFonts w:asciiTheme="majorBidi" w:hAnsiTheme="majorBidi" w:cstheme="majorBidi"/>
          <w:sz w:val="28"/>
        </w:rPr>
        <w:t>three-month</w:t>
      </w:r>
      <w:r w:rsidR="003457B0">
        <w:rPr>
          <w:rFonts w:asciiTheme="majorBidi" w:hAnsiTheme="majorBidi" w:cstheme="majorBidi"/>
          <w:sz w:val="28"/>
        </w:rPr>
        <w:t xml:space="preserve"> and </w:t>
      </w:r>
      <w:r w:rsidR="00604CE4">
        <w:rPr>
          <w:rFonts w:asciiTheme="majorBidi" w:hAnsiTheme="majorBidi" w:cstheme="majorBidi"/>
          <w:sz w:val="28"/>
        </w:rPr>
        <w:t>six</w:t>
      </w:r>
      <w:r w:rsidR="003457B0">
        <w:rPr>
          <w:rFonts w:asciiTheme="majorBidi" w:hAnsiTheme="majorBidi" w:cstheme="majorBidi"/>
          <w:sz w:val="28"/>
        </w:rPr>
        <w:t>-month</w:t>
      </w:r>
      <w:r w:rsidR="0045209C">
        <w:rPr>
          <w:rFonts w:asciiTheme="majorBidi" w:hAnsiTheme="majorBidi" w:cstheme="majorBidi"/>
          <w:sz w:val="28"/>
        </w:rPr>
        <w:t xml:space="preserve"> </w:t>
      </w:r>
      <w:r w:rsidRPr="00DF02D5">
        <w:rPr>
          <w:rFonts w:asciiTheme="majorBidi" w:hAnsiTheme="majorBidi" w:cstheme="majorBidi"/>
          <w:sz w:val="28"/>
        </w:rPr>
        <w:t>period</w:t>
      </w:r>
      <w:r w:rsidR="003A336E">
        <w:rPr>
          <w:rFonts w:asciiTheme="majorBidi" w:hAnsiTheme="majorBidi" w:cstheme="majorBidi"/>
          <w:sz w:val="28"/>
        </w:rPr>
        <w:t>s</w:t>
      </w:r>
      <w:r w:rsidRPr="00DF02D5">
        <w:rPr>
          <w:rFonts w:asciiTheme="majorBidi" w:hAnsiTheme="majorBidi" w:cstheme="majorBidi"/>
          <w:sz w:val="28"/>
        </w:rPr>
        <w:t xml:space="preserve"> ended </w:t>
      </w:r>
      <w:r w:rsidR="00A876DE">
        <w:rPr>
          <w:rFonts w:asciiTheme="majorBidi" w:hAnsiTheme="majorBidi" w:cstheme="majorBidi"/>
          <w:sz w:val="28"/>
        </w:rPr>
        <w:t>3</w:t>
      </w:r>
      <w:r w:rsidR="00762557">
        <w:rPr>
          <w:rFonts w:asciiTheme="majorBidi" w:hAnsiTheme="majorBidi" w:cstheme="majorBidi"/>
          <w:sz w:val="28"/>
        </w:rPr>
        <w:t>0</w:t>
      </w:r>
      <w:r w:rsidR="00A876DE">
        <w:rPr>
          <w:rFonts w:asciiTheme="majorBidi" w:hAnsiTheme="majorBidi" w:cstheme="majorBidi"/>
          <w:sz w:val="28"/>
        </w:rPr>
        <w:t xml:space="preserve"> </w:t>
      </w:r>
      <w:r w:rsidR="00041718">
        <w:rPr>
          <w:rFonts w:asciiTheme="majorBidi" w:hAnsiTheme="majorBidi" w:cstheme="majorBidi"/>
          <w:sz w:val="28"/>
        </w:rPr>
        <w:t>June</w:t>
      </w:r>
      <w:r w:rsidR="00E533E5">
        <w:rPr>
          <w:rFonts w:asciiTheme="majorBidi" w:hAnsiTheme="majorBidi" w:cstheme="majorBidi"/>
          <w:sz w:val="28"/>
        </w:rPr>
        <w:t xml:space="preserve"> 202</w:t>
      </w:r>
      <w:r w:rsidR="00A876DE">
        <w:rPr>
          <w:rFonts w:asciiTheme="majorBidi" w:hAnsiTheme="majorBidi" w:cstheme="majorBidi"/>
          <w:sz w:val="28"/>
        </w:rPr>
        <w:t>6</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A876DE">
        <w:rPr>
          <w:rFonts w:asciiTheme="majorBidi" w:hAnsiTheme="majorBidi" w:cstheme="majorBidi"/>
          <w:sz w:val="28"/>
          <w:lang w:val="en-US"/>
        </w:rPr>
        <w:t>5</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71728">
        <w:rPr>
          <w:rFonts w:asciiTheme="majorBidi" w:hAnsiTheme="majorBidi" w:cstheme="majorBidi"/>
          <w:sz w:val="28"/>
        </w:rPr>
        <w:t>persons</w:t>
      </w:r>
      <w:r w:rsidR="003341CF" w:rsidRPr="00DF02D5">
        <w:rPr>
          <w:rFonts w:asciiTheme="majorBidi" w:hAnsiTheme="majorBidi" w:cstheme="majorBidi"/>
          <w:sz w:val="28"/>
        </w:rPr>
        <w:t xml:space="preserve">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A414BC">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71728">
        <w:rPr>
          <w:rFonts w:asciiTheme="majorBidi" w:hAnsiTheme="majorBidi" w:cstheme="majorBidi"/>
          <w:sz w:val="28"/>
          <w:lang w:val="en-US"/>
        </w:rPr>
        <w:t>persons</w:t>
      </w:r>
      <w:r w:rsidR="00392FFA" w:rsidRPr="00DF02D5">
        <w:rPr>
          <w:rFonts w:asciiTheme="majorBidi" w:hAnsiTheme="majorBidi" w:cstheme="majorBidi"/>
          <w:sz w:val="28"/>
          <w:lang w:val="en-US"/>
        </w:rPr>
        <w:t xml:space="preserve"> or</w:t>
      </w:r>
      <w:r w:rsidRPr="00DF02D5">
        <w:rPr>
          <w:rFonts w:asciiTheme="majorBidi" w:hAnsiTheme="majorBidi" w:cstheme="majorBidi"/>
          <w:sz w:val="28"/>
        </w:rPr>
        <w:t xml:space="preserve"> parties</w:t>
      </w:r>
      <w:r w:rsidR="00FD1C29">
        <w:rPr>
          <w:rFonts w:asciiTheme="majorBidi" w:hAnsiTheme="majorBidi" w:cstheme="majorBidi"/>
          <w:sz w:val="28"/>
        </w:rPr>
        <w:t xml:space="preserve"> as follows:</w:t>
      </w:r>
    </w:p>
    <w:p w14:paraId="6E1E7AC2" w14:textId="45B7E347" w:rsidR="00E74978" w:rsidRPr="00DF02D5" w:rsidRDefault="00E74978" w:rsidP="00927003">
      <w:pPr>
        <w:pStyle w:val="ListParagraph"/>
        <w:numPr>
          <w:ilvl w:val="0"/>
          <w:numId w:val="3"/>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 xml:space="preserve">Sales </w:t>
      </w:r>
      <w:r w:rsidR="00CC5016">
        <w:rPr>
          <w:rFonts w:asciiTheme="majorBidi" w:hAnsiTheme="majorBidi" w:cstheme="majorBidi"/>
          <w:sz w:val="28"/>
          <w:lang w:val="en-US"/>
        </w:rPr>
        <w:t>tran</w:t>
      </w:r>
      <w:r w:rsidR="00DA00C9">
        <w:rPr>
          <w:rFonts w:asciiTheme="majorBidi" w:hAnsiTheme="majorBidi" w:cstheme="majorBidi"/>
          <w:sz w:val="28"/>
          <w:lang w:val="en-US"/>
        </w:rPr>
        <w:t>sactions</w:t>
      </w:r>
      <w:r w:rsidRPr="00DF02D5">
        <w:rPr>
          <w:rFonts w:asciiTheme="majorBidi" w:hAnsiTheme="majorBidi" w:cstheme="majorBidi"/>
          <w:sz w:val="28"/>
        </w:rPr>
        <w:t xml:space="preserve"> are determined at </w:t>
      </w:r>
      <w:r w:rsidR="006504F3">
        <w:rPr>
          <w:rFonts w:asciiTheme="majorBidi" w:hAnsiTheme="majorBidi" w:cstheme="majorBidi"/>
          <w:sz w:val="28"/>
        </w:rPr>
        <w:t xml:space="preserve">the </w:t>
      </w:r>
      <w:r w:rsidRPr="00DF02D5">
        <w:rPr>
          <w:rFonts w:asciiTheme="majorBidi" w:hAnsiTheme="majorBidi" w:cstheme="majorBidi"/>
          <w:sz w:val="28"/>
        </w:rPr>
        <w:t>market price.</w:t>
      </w:r>
    </w:p>
    <w:p w14:paraId="2258541F" w14:textId="77777777" w:rsidR="00E74978" w:rsidRPr="00DF02D5" w:rsidRDefault="00E74978" w:rsidP="00927003">
      <w:pPr>
        <w:pStyle w:val="ListParagraph"/>
        <w:numPr>
          <w:ilvl w:val="0"/>
          <w:numId w:val="3"/>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319FF59D" w14:textId="1105FE21" w:rsidR="00E74978" w:rsidRPr="00DC544C" w:rsidRDefault="00467D33" w:rsidP="00927003">
      <w:pPr>
        <w:pStyle w:val="ListParagraph"/>
        <w:numPr>
          <w:ilvl w:val="0"/>
          <w:numId w:val="3"/>
        </w:numPr>
        <w:spacing w:line="240" w:lineRule="auto"/>
        <w:ind w:left="720" w:right="-14" w:hanging="270"/>
        <w:rPr>
          <w:rFonts w:asciiTheme="majorBidi" w:hAnsiTheme="majorBidi" w:cstheme="majorBidi"/>
          <w:sz w:val="28"/>
        </w:rPr>
      </w:pPr>
      <w:r w:rsidRPr="00467D33">
        <w:rPr>
          <w:rFonts w:asciiTheme="majorBidi" w:hAnsiTheme="majorBidi" w:cstheme="majorBidi"/>
          <w:sz w:val="28"/>
        </w:rPr>
        <w:t>Dividend income is recogni</w:t>
      </w:r>
      <w:r>
        <w:rPr>
          <w:rFonts w:asciiTheme="majorBidi" w:hAnsiTheme="majorBidi" w:cstheme="majorBidi"/>
          <w:sz w:val="28"/>
        </w:rPr>
        <w:t>s</w:t>
      </w:r>
      <w:r w:rsidRPr="00467D33">
        <w:rPr>
          <w:rFonts w:asciiTheme="majorBidi" w:hAnsiTheme="majorBidi" w:cstheme="majorBidi"/>
          <w:sz w:val="28"/>
        </w:rPr>
        <w:t>ed based on the amount declared by the investee.</w:t>
      </w:r>
    </w:p>
    <w:p w14:paraId="457F369C" w14:textId="22676302" w:rsidR="00E74978" w:rsidRPr="00DC544C" w:rsidRDefault="008675A8" w:rsidP="00927003">
      <w:pPr>
        <w:pStyle w:val="ListParagraph"/>
        <w:numPr>
          <w:ilvl w:val="0"/>
          <w:numId w:val="3"/>
        </w:numPr>
        <w:spacing w:line="240" w:lineRule="auto"/>
        <w:ind w:left="720" w:right="-14" w:hanging="270"/>
        <w:jc w:val="thaiDistribute"/>
        <w:rPr>
          <w:rFonts w:asciiTheme="majorBidi" w:hAnsiTheme="majorBidi" w:cstheme="majorBidi"/>
          <w:sz w:val="28"/>
        </w:rPr>
      </w:pPr>
      <w:r w:rsidRPr="008675A8">
        <w:rPr>
          <w:rFonts w:asciiTheme="majorBidi" w:hAnsiTheme="majorBidi" w:cstheme="majorBidi"/>
          <w:sz w:val="28"/>
        </w:rPr>
        <w:t>Interest income and expense are determined based on the interest rates in the loan agreements with related parties.</w:t>
      </w:r>
    </w:p>
    <w:p w14:paraId="3C5EDE81" w14:textId="77777777" w:rsidR="00E74978" w:rsidRPr="00DF02D5" w:rsidRDefault="00E74978" w:rsidP="00927003">
      <w:pPr>
        <w:pStyle w:val="ListParagraph"/>
        <w:numPr>
          <w:ilvl w:val="0"/>
          <w:numId w:val="3"/>
        </w:numPr>
        <w:spacing w:line="240" w:lineRule="auto"/>
        <w:ind w:left="720" w:right="-14" w:hanging="270"/>
        <w:rPr>
          <w:rFonts w:asciiTheme="majorBidi" w:hAnsiTheme="majorBidi" w:cstheme="majorBidi"/>
          <w:sz w:val="28"/>
        </w:rPr>
      </w:pPr>
      <w:r w:rsidRPr="00DC544C">
        <w:rPr>
          <w:rFonts w:asciiTheme="majorBidi" w:hAnsiTheme="majorBidi" w:cstheme="majorBidi"/>
          <w:sz w:val="28"/>
        </w:rPr>
        <w:t>Directors and management’s benefit expenses are charged as approved by</w:t>
      </w:r>
      <w:r w:rsidRPr="00DF02D5">
        <w:rPr>
          <w:rFonts w:asciiTheme="majorBidi" w:hAnsiTheme="majorBidi" w:cstheme="majorBidi"/>
          <w:sz w:val="28"/>
        </w:rPr>
        <w:t xml:space="preserve"> the shareholders’ meeting or contractually agreed price.</w:t>
      </w:r>
    </w:p>
    <w:p w14:paraId="7DEFB4A4" w14:textId="463E35BB" w:rsidR="00CA7168" w:rsidRPr="00BF419B" w:rsidRDefault="00CA7168">
      <w:pPr>
        <w:spacing w:line="240" w:lineRule="auto"/>
        <w:rPr>
          <w:rFonts w:asciiTheme="majorBidi" w:hAnsiTheme="majorBidi" w:cstheme="majorBidi"/>
          <w:bCs/>
          <w:sz w:val="28"/>
          <w:szCs w:val="28"/>
          <w:cs/>
          <w:lang w:val="en-US"/>
        </w:rPr>
      </w:pPr>
    </w:p>
    <w:p w14:paraId="36A533EB" w14:textId="23F4B5D0" w:rsidR="003F1F05" w:rsidRPr="00335016" w:rsidRDefault="003F1F05" w:rsidP="00E15C61">
      <w:pPr>
        <w:spacing w:after="240" w:line="240" w:lineRule="auto"/>
        <w:ind w:right="-14" w:firstLine="360"/>
        <w:jc w:val="thaiDistribute"/>
        <w:rPr>
          <w:rFonts w:asciiTheme="majorBidi" w:hAnsiTheme="majorBidi" w:cstheme="majorBidi"/>
          <w:bCs/>
          <w:sz w:val="28"/>
          <w:szCs w:val="28"/>
        </w:rPr>
      </w:pPr>
      <w:r w:rsidRPr="00DF02D5">
        <w:rPr>
          <w:rFonts w:asciiTheme="majorBidi" w:hAnsiTheme="majorBidi" w:cstheme="majorBidi"/>
          <w:bCs/>
          <w:sz w:val="28"/>
          <w:szCs w:val="28"/>
        </w:rPr>
        <w:t>The relationships that the Group and the Company have with related persons or parties as follows:</w:t>
      </w:r>
    </w:p>
    <w:tbl>
      <w:tblPr>
        <w:tblW w:w="9360" w:type="dxa"/>
        <w:tblInd w:w="360" w:type="dxa"/>
        <w:tblLayout w:type="fixed"/>
        <w:tblCellMar>
          <w:left w:w="57" w:type="dxa"/>
          <w:right w:w="57" w:type="dxa"/>
        </w:tblCellMar>
        <w:tblLook w:val="0000" w:firstRow="0" w:lastRow="0" w:firstColumn="0" w:lastColumn="0" w:noHBand="0" w:noVBand="0"/>
      </w:tblPr>
      <w:tblGrid>
        <w:gridCol w:w="3690"/>
        <w:gridCol w:w="142"/>
        <w:gridCol w:w="1518"/>
        <w:gridCol w:w="142"/>
        <w:gridCol w:w="3868"/>
      </w:tblGrid>
      <w:tr w:rsidR="00934CF8" w:rsidRPr="00DC53DF" w14:paraId="63F0D139" w14:textId="77777777" w:rsidTr="00153DFF">
        <w:trPr>
          <w:trHeight w:val="60"/>
        </w:trPr>
        <w:tc>
          <w:tcPr>
            <w:tcW w:w="3690" w:type="dxa"/>
            <w:tcBorders>
              <w:bottom w:val="single" w:sz="4" w:space="0" w:color="auto"/>
            </w:tcBorders>
            <w:vAlign w:val="bottom"/>
          </w:tcPr>
          <w:p w14:paraId="7AC59CDA" w14:textId="157ED53D" w:rsidR="00934CF8" w:rsidRPr="00705CFC" w:rsidRDefault="00ED4045"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Company</w:t>
            </w:r>
          </w:p>
        </w:tc>
        <w:tc>
          <w:tcPr>
            <w:tcW w:w="142" w:type="dxa"/>
            <w:vAlign w:val="bottom"/>
          </w:tcPr>
          <w:p w14:paraId="5693768C" w14:textId="77777777"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p>
        </w:tc>
        <w:tc>
          <w:tcPr>
            <w:tcW w:w="1518" w:type="dxa"/>
            <w:tcBorders>
              <w:bottom w:val="single" w:sz="4" w:space="0" w:color="auto"/>
            </w:tcBorders>
            <w:vAlign w:val="bottom"/>
          </w:tcPr>
          <w:p w14:paraId="2E8A3EBE" w14:textId="013FDEF1" w:rsidR="00934CF8" w:rsidRPr="00705CFC" w:rsidRDefault="00F100EC"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Country of incorporation</w:t>
            </w:r>
          </w:p>
        </w:tc>
        <w:tc>
          <w:tcPr>
            <w:tcW w:w="142" w:type="dxa"/>
            <w:vAlign w:val="bottom"/>
          </w:tcPr>
          <w:p w14:paraId="0A1F5946" w14:textId="4177DDF1"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p>
        </w:tc>
        <w:tc>
          <w:tcPr>
            <w:tcW w:w="3868" w:type="dxa"/>
            <w:tcBorders>
              <w:bottom w:val="single" w:sz="4" w:space="0" w:color="auto"/>
            </w:tcBorders>
            <w:vAlign w:val="bottom"/>
          </w:tcPr>
          <w:p w14:paraId="6FB0927E" w14:textId="77777777" w:rsidR="00934CF8" w:rsidRPr="00705CFC" w:rsidRDefault="00934CF8" w:rsidP="00F100EC">
            <w:pPr>
              <w:tabs>
                <w:tab w:val="left" w:pos="426"/>
                <w:tab w:val="left" w:pos="937"/>
              </w:tabs>
              <w:spacing w:line="280" w:lineRule="exact"/>
              <w:jc w:val="center"/>
              <w:rPr>
                <w:rFonts w:asciiTheme="majorBidi" w:hAnsiTheme="majorBidi" w:cstheme="majorBidi"/>
                <w:b/>
                <w:bCs/>
                <w:sz w:val="28"/>
                <w:szCs w:val="28"/>
                <w:cs/>
              </w:rPr>
            </w:pPr>
            <w:r w:rsidRPr="00705CFC">
              <w:rPr>
                <w:rFonts w:asciiTheme="majorBidi" w:hAnsiTheme="majorBidi" w:cstheme="majorBidi"/>
                <w:b/>
                <w:bCs/>
                <w:sz w:val="28"/>
                <w:szCs w:val="28"/>
              </w:rPr>
              <w:t>Relationship</w:t>
            </w:r>
          </w:p>
        </w:tc>
      </w:tr>
      <w:tr w:rsidR="00DF69D7" w:rsidRPr="00DC53DF" w14:paraId="5B82D579" w14:textId="77777777" w:rsidTr="00153DFF">
        <w:trPr>
          <w:trHeight w:val="45"/>
        </w:trPr>
        <w:tc>
          <w:tcPr>
            <w:tcW w:w="3690" w:type="dxa"/>
            <w:tcBorders>
              <w:top w:val="single" w:sz="4" w:space="0" w:color="auto"/>
              <w:left w:val="nil"/>
              <w:bottom w:val="nil"/>
              <w:right w:val="nil"/>
            </w:tcBorders>
          </w:tcPr>
          <w:p w14:paraId="289775D0" w14:textId="12E60D25"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(Thailand) Co</w:t>
            </w:r>
            <w:r w:rsidR="0099279F">
              <w:rPr>
                <w:rFonts w:asciiTheme="majorBidi" w:hAnsiTheme="majorBidi" w:cstheme="majorBidi"/>
                <w:color w:val="000000" w:themeColor="text1"/>
                <w:sz w:val="28"/>
                <w:szCs w:val="28"/>
              </w:rPr>
              <w:t>., Ltd.</w:t>
            </w:r>
          </w:p>
        </w:tc>
        <w:tc>
          <w:tcPr>
            <w:tcW w:w="142" w:type="dxa"/>
          </w:tcPr>
          <w:p w14:paraId="143C2E4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Borders>
              <w:top w:val="single" w:sz="4" w:space="0" w:color="auto"/>
            </w:tcBorders>
          </w:tcPr>
          <w:p w14:paraId="4BC89A5F" w14:textId="6442CD09"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558F7AF0" w14:textId="3B0BB918"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single" w:sz="4" w:space="0" w:color="auto"/>
              <w:left w:val="nil"/>
              <w:bottom w:val="nil"/>
              <w:right w:val="nil"/>
            </w:tcBorders>
          </w:tcPr>
          <w:p w14:paraId="7C6C22E0" w14:textId="3D1EF5FE"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7C2700BE" w14:textId="77777777" w:rsidTr="00E15C61">
        <w:tc>
          <w:tcPr>
            <w:tcW w:w="3690" w:type="dxa"/>
          </w:tcPr>
          <w:p w14:paraId="45446497"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Rajchapleuk</w:t>
            </w:r>
            <w:proofErr w:type="spellEnd"/>
            <w:r w:rsidRPr="00DF69D7">
              <w:rPr>
                <w:rFonts w:asciiTheme="majorBidi" w:hAnsiTheme="majorBidi" w:cstheme="majorBidi"/>
                <w:color w:val="000000" w:themeColor="text1"/>
                <w:sz w:val="28"/>
                <w:szCs w:val="28"/>
              </w:rPr>
              <w:t xml:space="preserve"> Engineering Company Limited</w:t>
            </w:r>
          </w:p>
        </w:tc>
        <w:tc>
          <w:tcPr>
            <w:tcW w:w="142" w:type="dxa"/>
          </w:tcPr>
          <w:p w14:paraId="58E43EA5"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D5B9280" w14:textId="71C0B300" w:rsidR="00DF69D7" w:rsidRPr="00116881"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lang w:val="en-US"/>
              </w:rPr>
            </w:pPr>
            <w:r w:rsidRPr="00DF69D7">
              <w:rPr>
                <w:rFonts w:asciiTheme="majorBidi" w:hAnsiTheme="majorBidi" w:cstheme="majorBidi"/>
                <w:color w:val="000000" w:themeColor="text1"/>
                <w:sz w:val="28"/>
                <w:szCs w:val="28"/>
              </w:rPr>
              <w:t>Thailand</w:t>
            </w:r>
          </w:p>
        </w:tc>
        <w:tc>
          <w:tcPr>
            <w:tcW w:w="142" w:type="dxa"/>
          </w:tcPr>
          <w:p w14:paraId="6BD3C254" w14:textId="1E6615B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35D309AD" w14:textId="047FBF90"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3830B562" w14:textId="77777777" w:rsidTr="00E15C61">
        <w:tc>
          <w:tcPr>
            <w:tcW w:w="3690" w:type="dxa"/>
          </w:tcPr>
          <w:p w14:paraId="7F54837D" w14:textId="5189DAFB"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G Gas Logistics Co</w:t>
            </w:r>
            <w:r w:rsidR="00B53FF8">
              <w:rPr>
                <w:rFonts w:asciiTheme="majorBidi" w:hAnsiTheme="majorBidi" w:cstheme="majorBidi"/>
                <w:color w:val="000000" w:themeColor="text1"/>
                <w:sz w:val="28"/>
                <w:szCs w:val="28"/>
              </w:rPr>
              <w:t>., Ltd.</w:t>
            </w:r>
          </w:p>
        </w:tc>
        <w:tc>
          <w:tcPr>
            <w:tcW w:w="142" w:type="dxa"/>
          </w:tcPr>
          <w:p w14:paraId="43B7FEF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675D0F1" w14:textId="089FF3F3"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68454606" w14:textId="10D42AA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49C3882" w14:textId="674D8F7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3810D289" w14:textId="77777777" w:rsidTr="00E15C61">
        <w:tc>
          <w:tcPr>
            <w:tcW w:w="3690" w:type="dxa"/>
          </w:tcPr>
          <w:p w14:paraId="3FAB487E"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Land Company Limited</w:t>
            </w:r>
          </w:p>
        </w:tc>
        <w:tc>
          <w:tcPr>
            <w:tcW w:w="142" w:type="dxa"/>
          </w:tcPr>
          <w:p w14:paraId="280684D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EBE4BDA" w14:textId="7B5E68F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908E616" w14:textId="708BD02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556FAB70" w14:textId="2F9F908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Subsidiary company</w:t>
            </w:r>
          </w:p>
        </w:tc>
      </w:tr>
      <w:tr w:rsidR="00DF69D7" w:rsidRPr="00595E95" w14:paraId="20DE97AD" w14:textId="77777777" w:rsidTr="00E15C61">
        <w:tc>
          <w:tcPr>
            <w:tcW w:w="3690" w:type="dxa"/>
          </w:tcPr>
          <w:p w14:paraId="7869AC5B" w14:textId="705DC1C1"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Trading Co</w:t>
            </w:r>
            <w:r w:rsidR="009667D2">
              <w:rPr>
                <w:rFonts w:asciiTheme="majorBidi" w:hAnsiTheme="majorBidi" w:cstheme="majorBidi"/>
                <w:color w:val="000000" w:themeColor="text1"/>
                <w:sz w:val="28"/>
                <w:szCs w:val="28"/>
              </w:rPr>
              <w:t>., Ltd.</w:t>
            </w:r>
          </w:p>
        </w:tc>
        <w:tc>
          <w:tcPr>
            <w:tcW w:w="142" w:type="dxa"/>
          </w:tcPr>
          <w:p w14:paraId="5441EA2E"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501B31CE" w14:textId="6FED0A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06100E" w14:textId="0F050EF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8A29944" w14:textId="2255C11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2628890A" w14:textId="77777777" w:rsidTr="00E15C61">
        <w:tc>
          <w:tcPr>
            <w:tcW w:w="3690" w:type="dxa"/>
          </w:tcPr>
          <w:p w14:paraId="2AA1C593"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TTS Connect Company Limited</w:t>
            </w:r>
          </w:p>
        </w:tc>
        <w:tc>
          <w:tcPr>
            <w:tcW w:w="142" w:type="dxa"/>
          </w:tcPr>
          <w:p w14:paraId="4C2A0AD1"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CA656D2" w14:textId="73BA4F6F"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B2573F8" w14:textId="0576E11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6DEA339" w14:textId="1DEE824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10669399" w14:textId="77777777" w:rsidTr="00E15C61">
        <w:tc>
          <w:tcPr>
            <w:tcW w:w="3690" w:type="dxa"/>
          </w:tcPr>
          <w:p w14:paraId="7C1E1B79"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CAZ (Thailand) Public Company Limited</w:t>
            </w:r>
          </w:p>
        </w:tc>
        <w:tc>
          <w:tcPr>
            <w:tcW w:w="142" w:type="dxa"/>
          </w:tcPr>
          <w:p w14:paraId="6E195847"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3BC80CC" w14:textId="4D8646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A10DECE" w14:textId="01A50BA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28B33CC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w:t>
            </w: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(Thailand) </w:t>
            </w:r>
          </w:p>
          <w:p w14:paraId="64404366" w14:textId="4F188572" w:rsidR="00DF69D7" w:rsidRPr="00DF69D7" w:rsidRDefault="003A2108" w:rsidP="00DF69D7">
            <w:pPr>
              <w:tabs>
                <w:tab w:val="left" w:pos="2411"/>
              </w:tabs>
              <w:spacing w:line="240" w:lineRule="auto"/>
              <w:ind w:left="300"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Co., Ltd.</w:t>
            </w:r>
          </w:p>
        </w:tc>
      </w:tr>
      <w:tr w:rsidR="00DF69D7" w:rsidRPr="00595E95" w14:paraId="47A98538" w14:textId="77777777" w:rsidTr="00E15C61">
        <w:tc>
          <w:tcPr>
            <w:tcW w:w="3690" w:type="dxa"/>
          </w:tcPr>
          <w:p w14:paraId="4A390B81"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JKEC Company Limited</w:t>
            </w:r>
          </w:p>
        </w:tc>
        <w:tc>
          <w:tcPr>
            <w:tcW w:w="142" w:type="dxa"/>
          </w:tcPr>
          <w:p w14:paraId="3518359A"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21C6A193" w14:textId="334D07A8"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7B332D" w14:textId="708E650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608B86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CAZ (Thailand) </w:t>
            </w:r>
          </w:p>
          <w:p w14:paraId="5666FA9F" w14:textId="104BC672" w:rsidR="00DF69D7" w:rsidRPr="00DF69D7" w:rsidRDefault="00DF69D7" w:rsidP="00DF69D7">
            <w:pPr>
              <w:tabs>
                <w:tab w:val="left" w:pos="2411"/>
              </w:tabs>
              <w:spacing w:line="240" w:lineRule="auto"/>
              <w:ind w:left="30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Public Company Limited</w:t>
            </w:r>
          </w:p>
        </w:tc>
      </w:tr>
      <w:tr w:rsidR="00DF69D7" w:rsidRPr="00595E95" w14:paraId="756B8A19" w14:textId="77777777" w:rsidTr="00E15C61">
        <w:tc>
          <w:tcPr>
            <w:tcW w:w="3690" w:type="dxa"/>
          </w:tcPr>
          <w:p w14:paraId="4D689EEB" w14:textId="103B33C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Yi</w:t>
            </w:r>
            <w:r w:rsidR="00C33E09">
              <w:rPr>
                <w:rFonts w:asciiTheme="majorBidi" w:hAnsiTheme="majorBidi" w:cstheme="majorBidi"/>
                <w:color w:val="000000" w:themeColor="text1"/>
                <w:sz w:val="28"/>
                <w:szCs w:val="28"/>
              </w:rPr>
              <w:t xml:space="preserve"> H</w:t>
            </w:r>
            <w:r w:rsidRPr="00DF69D7">
              <w:rPr>
                <w:rFonts w:asciiTheme="majorBidi" w:hAnsiTheme="majorBidi" w:cstheme="majorBidi"/>
                <w:color w:val="000000" w:themeColor="text1"/>
                <w:sz w:val="28"/>
                <w:szCs w:val="28"/>
              </w:rPr>
              <w:t>ao Motor Co</w:t>
            </w:r>
            <w:r w:rsidR="00DC45B0">
              <w:rPr>
                <w:rFonts w:asciiTheme="majorBidi" w:hAnsiTheme="majorBidi" w:cstheme="majorBidi"/>
                <w:color w:val="000000" w:themeColor="text1"/>
                <w:sz w:val="28"/>
                <w:szCs w:val="28"/>
              </w:rPr>
              <w:t>.,</w:t>
            </w:r>
            <w:r w:rsidR="00911BA0">
              <w:rPr>
                <w:rFonts w:asciiTheme="majorBidi" w:hAnsiTheme="majorBidi" w:cstheme="majorBidi"/>
                <w:color w:val="000000" w:themeColor="text1"/>
                <w:sz w:val="28"/>
                <w:szCs w:val="28"/>
              </w:rPr>
              <w:t xml:space="preserve"> Ltd</w:t>
            </w:r>
            <w:r w:rsidR="005E7109">
              <w:rPr>
                <w:rFonts w:asciiTheme="majorBidi" w:hAnsiTheme="majorBidi" w:cstheme="majorBidi"/>
                <w:color w:val="000000" w:themeColor="text1"/>
                <w:sz w:val="28"/>
                <w:szCs w:val="28"/>
              </w:rPr>
              <w:t>.</w:t>
            </w:r>
          </w:p>
        </w:tc>
        <w:tc>
          <w:tcPr>
            <w:tcW w:w="142" w:type="dxa"/>
          </w:tcPr>
          <w:p w14:paraId="2C4417E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705D0E17" w14:textId="3BAA495B"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Taiwan</w:t>
            </w:r>
          </w:p>
        </w:tc>
        <w:tc>
          <w:tcPr>
            <w:tcW w:w="142" w:type="dxa"/>
          </w:tcPr>
          <w:p w14:paraId="41A57496" w14:textId="31E9C5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37688D2" w14:textId="32145A79"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26EBA4BE" w14:textId="77777777" w:rsidTr="00E15C61">
        <w:tc>
          <w:tcPr>
            <w:tcW w:w="3690" w:type="dxa"/>
          </w:tcPr>
          <w:p w14:paraId="4C6A16BA" w14:textId="1FE6E956"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Food </w:t>
            </w:r>
            <w:proofErr w:type="spellStart"/>
            <w:r w:rsidRPr="00DF69D7">
              <w:rPr>
                <w:rFonts w:asciiTheme="majorBidi" w:hAnsiTheme="majorBidi" w:cstheme="majorBidi"/>
                <w:color w:val="000000" w:themeColor="text1"/>
                <w:sz w:val="28"/>
                <w:szCs w:val="28"/>
              </w:rPr>
              <w:t>Ordery</w:t>
            </w:r>
            <w:proofErr w:type="spellEnd"/>
            <w:r w:rsidRPr="00DF69D7">
              <w:rPr>
                <w:rFonts w:asciiTheme="majorBidi" w:hAnsiTheme="majorBidi" w:cstheme="majorBidi"/>
                <w:color w:val="000000" w:themeColor="text1"/>
                <w:sz w:val="28"/>
                <w:szCs w:val="28"/>
              </w:rPr>
              <w:t xml:space="preserve"> Co</w:t>
            </w:r>
            <w:r w:rsidR="005E7109">
              <w:rPr>
                <w:rFonts w:asciiTheme="majorBidi" w:hAnsiTheme="majorBidi" w:cstheme="majorBidi"/>
                <w:color w:val="000000" w:themeColor="text1"/>
                <w:sz w:val="28"/>
                <w:szCs w:val="28"/>
              </w:rPr>
              <w:t>., Ltd.</w:t>
            </w:r>
          </w:p>
        </w:tc>
        <w:tc>
          <w:tcPr>
            <w:tcW w:w="142" w:type="dxa"/>
          </w:tcPr>
          <w:p w14:paraId="07C75708"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656CD460" w14:textId="798B209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CF6C007" w14:textId="265D5404"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413199F2" w14:textId="0A9479E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AD7CC9" w:rsidRPr="00595E95" w14:paraId="4932C6A5" w14:textId="77777777" w:rsidTr="00E15C61">
        <w:tc>
          <w:tcPr>
            <w:tcW w:w="3690" w:type="dxa"/>
          </w:tcPr>
          <w:p w14:paraId="0FC27ECD" w14:textId="42F2B4EC" w:rsidR="00AD7CC9" w:rsidRPr="004D067B" w:rsidRDefault="00AD7CC9" w:rsidP="005C03E4">
            <w:pPr>
              <w:tabs>
                <w:tab w:val="left" w:pos="2411"/>
              </w:tabs>
              <w:spacing w:line="240" w:lineRule="auto"/>
              <w:ind w:left="-61" w:right="-9"/>
              <w:rPr>
                <w:rFonts w:asciiTheme="majorBidi" w:hAnsiTheme="majorBidi" w:cstheme="majorBidi"/>
                <w:color w:val="000000" w:themeColor="text1"/>
                <w:sz w:val="28"/>
                <w:szCs w:val="28"/>
                <w:lang w:val="en-US"/>
              </w:rPr>
            </w:pPr>
            <w:proofErr w:type="spellStart"/>
            <w:r w:rsidRPr="007B315B">
              <w:rPr>
                <w:rFonts w:asciiTheme="majorBidi" w:hAnsiTheme="majorBidi" w:cstheme="majorBidi"/>
                <w:color w:val="000000" w:themeColor="text1"/>
                <w:spacing w:val="-2"/>
                <w:sz w:val="28"/>
                <w:szCs w:val="28"/>
              </w:rPr>
              <w:t>Wattech</w:t>
            </w:r>
            <w:proofErr w:type="spellEnd"/>
            <w:r w:rsidRPr="007B315B">
              <w:rPr>
                <w:rFonts w:asciiTheme="majorBidi" w:hAnsiTheme="majorBidi" w:cstheme="majorBidi"/>
                <w:color w:val="000000" w:themeColor="text1"/>
                <w:spacing w:val="-2"/>
                <w:sz w:val="28"/>
                <w:szCs w:val="28"/>
              </w:rPr>
              <w:t xml:space="preserve"> Energy Corporation Co</w:t>
            </w:r>
            <w:r w:rsidR="004D067B">
              <w:rPr>
                <w:rFonts w:asciiTheme="majorBidi" w:hAnsiTheme="majorBidi" w:cstheme="majorBidi"/>
                <w:color w:val="000000" w:themeColor="text1"/>
                <w:spacing w:val="-2"/>
                <w:sz w:val="28"/>
                <w:szCs w:val="28"/>
                <w:lang w:val="en-US"/>
              </w:rPr>
              <w:t>., Ltd.</w:t>
            </w:r>
          </w:p>
        </w:tc>
        <w:tc>
          <w:tcPr>
            <w:tcW w:w="142" w:type="dxa"/>
          </w:tcPr>
          <w:p w14:paraId="33872FA0" w14:textId="77777777" w:rsidR="00AD7CC9" w:rsidRPr="00DF69D7" w:rsidRDefault="00AD7CC9" w:rsidP="00AD7CC9">
            <w:pPr>
              <w:spacing w:line="280" w:lineRule="exact"/>
              <w:jc w:val="right"/>
              <w:rPr>
                <w:rFonts w:asciiTheme="majorBidi" w:hAnsiTheme="majorBidi" w:cstheme="majorBidi"/>
                <w:sz w:val="28"/>
                <w:szCs w:val="28"/>
                <w:cs/>
              </w:rPr>
            </w:pPr>
          </w:p>
        </w:tc>
        <w:tc>
          <w:tcPr>
            <w:tcW w:w="1518" w:type="dxa"/>
          </w:tcPr>
          <w:p w14:paraId="643AECF5" w14:textId="156B8CD0" w:rsidR="00AD7CC9" w:rsidRPr="00DF69D7" w:rsidRDefault="00AD7CC9" w:rsidP="00AD7CC9">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Thailand</w:t>
            </w:r>
          </w:p>
        </w:tc>
        <w:tc>
          <w:tcPr>
            <w:tcW w:w="142" w:type="dxa"/>
          </w:tcPr>
          <w:p w14:paraId="43A1590E" w14:textId="77777777" w:rsidR="00AD7CC9" w:rsidRPr="00DF69D7" w:rsidRDefault="00AD7CC9" w:rsidP="00AD7CC9">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1FE25710" w14:textId="5A05C23B" w:rsidR="00AD7CC9" w:rsidRPr="00DF69D7" w:rsidRDefault="00AD7CC9" w:rsidP="00AD7CC9">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34CF9357" w14:textId="77777777" w:rsidTr="00E15C61">
        <w:trPr>
          <w:trHeight w:val="621"/>
        </w:trPr>
        <w:tc>
          <w:tcPr>
            <w:tcW w:w="3690" w:type="dxa"/>
          </w:tcPr>
          <w:p w14:paraId="391BDFF8" w14:textId="77777777" w:rsidR="00DF69D7" w:rsidRPr="00DF69D7" w:rsidRDefault="00DF69D7" w:rsidP="005C03E4">
            <w:pPr>
              <w:tabs>
                <w:tab w:val="left" w:pos="2411"/>
              </w:tabs>
              <w:spacing w:line="240" w:lineRule="auto"/>
              <w:ind w:left="-61"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Key management personnel</w:t>
            </w:r>
          </w:p>
        </w:tc>
        <w:tc>
          <w:tcPr>
            <w:tcW w:w="142" w:type="dxa"/>
          </w:tcPr>
          <w:p w14:paraId="162EBA2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BE155FA" w14:textId="0882D14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142" w:type="dxa"/>
          </w:tcPr>
          <w:p w14:paraId="7D6C09DA" w14:textId="4867A99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34C2EB74" w14:textId="4DDC3C02" w:rsidR="00DF69D7" w:rsidRPr="00DF69D7" w:rsidRDefault="00DF69D7" w:rsidP="00DF69D7">
            <w:pPr>
              <w:tabs>
                <w:tab w:val="left" w:pos="2411"/>
              </w:tabs>
              <w:spacing w:line="240" w:lineRule="auto"/>
              <w:ind w:left="300" w:right="-9" w:hanging="270"/>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Being a person related to a director of the company or a business that has a joint director</w:t>
            </w:r>
          </w:p>
        </w:tc>
      </w:tr>
    </w:tbl>
    <w:p w14:paraId="6CCFB365" w14:textId="77777777" w:rsidR="00C76A27" w:rsidRDefault="00C76A27" w:rsidP="00E15C61">
      <w:pPr>
        <w:tabs>
          <w:tab w:val="left" w:pos="450"/>
        </w:tabs>
        <w:spacing w:before="240" w:after="240" w:line="240" w:lineRule="auto"/>
        <w:ind w:left="450" w:right="-14" w:hanging="90"/>
        <w:jc w:val="thaiDistribute"/>
        <w:rPr>
          <w:rFonts w:asciiTheme="majorBidi" w:hAnsiTheme="majorBidi" w:cstheme="majorBidi"/>
          <w:color w:val="000000" w:themeColor="text1"/>
          <w:sz w:val="28"/>
        </w:rPr>
      </w:pPr>
    </w:p>
    <w:p w14:paraId="6FDFBF49" w14:textId="77777777" w:rsidR="00C76A27" w:rsidRDefault="00C76A27">
      <w:pPr>
        <w:spacing w:line="240" w:lineRule="auto"/>
        <w:rPr>
          <w:rFonts w:asciiTheme="majorBidi" w:hAnsiTheme="majorBidi" w:cstheme="majorBidi"/>
          <w:color w:val="000000" w:themeColor="text1"/>
          <w:sz w:val="28"/>
        </w:rPr>
      </w:pPr>
      <w:r>
        <w:rPr>
          <w:rFonts w:asciiTheme="majorBidi" w:hAnsiTheme="majorBidi" w:cstheme="majorBidi"/>
          <w:color w:val="000000" w:themeColor="text1"/>
          <w:sz w:val="28"/>
        </w:rPr>
        <w:br w:type="page"/>
      </w:r>
    </w:p>
    <w:p w14:paraId="0840BACA" w14:textId="772209D2" w:rsidR="00C7199B" w:rsidRDefault="00C7199B" w:rsidP="00E15C61">
      <w:pPr>
        <w:tabs>
          <w:tab w:val="left" w:pos="450"/>
        </w:tabs>
        <w:spacing w:before="240" w:after="240" w:line="240" w:lineRule="auto"/>
        <w:ind w:left="450" w:right="-14" w:hanging="90"/>
        <w:jc w:val="thaiDistribute"/>
        <w:rPr>
          <w:rFonts w:asciiTheme="majorBidi" w:hAnsiTheme="majorBidi" w:cstheme="majorBidi"/>
          <w:color w:val="000000" w:themeColor="text1"/>
          <w:sz w:val="28"/>
        </w:rPr>
      </w:pPr>
      <w:r w:rsidRPr="003A093D">
        <w:rPr>
          <w:rFonts w:asciiTheme="majorBidi" w:hAnsiTheme="majorBidi" w:cstheme="majorBidi"/>
          <w:color w:val="000000" w:themeColor="text1"/>
          <w:sz w:val="28"/>
        </w:rPr>
        <w:lastRenderedPageBreak/>
        <w:t>Significant business transactions between the Company and those related persons or parties were summarised as follows:</w:t>
      </w:r>
    </w:p>
    <w:tbl>
      <w:tblPr>
        <w:tblW w:w="9450" w:type="dxa"/>
        <w:tblInd w:w="360" w:type="dxa"/>
        <w:tblLayout w:type="fixed"/>
        <w:tblCellMar>
          <w:left w:w="0" w:type="dxa"/>
          <w:right w:w="0" w:type="dxa"/>
        </w:tblCellMar>
        <w:tblLook w:val="0000" w:firstRow="0" w:lastRow="0" w:firstColumn="0" w:lastColumn="0" w:noHBand="0" w:noVBand="0"/>
      </w:tblPr>
      <w:tblGrid>
        <w:gridCol w:w="4500"/>
        <w:gridCol w:w="1170"/>
        <w:gridCol w:w="90"/>
        <w:gridCol w:w="1170"/>
        <w:gridCol w:w="90"/>
        <w:gridCol w:w="1170"/>
        <w:gridCol w:w="90"/>
        <w:gridCol w:w="1170"/>
      </w:tblGrid>
      <w:tr w:rsidR="001C3AD1" w:rsidRPr="009A4049" w14:paraId="1256F778" w14:textId="77777777" w:rsidTr="003D0D79">
        <w:trPr>
          <w:trHeight w:val="389"/>
          <w:tblHeader/>
        </w:trPr>
        <w:tc>
          <w:tcPr>
            <w:tcW w:w="4500" w:type="dxa"/>
            <w:vAlign w:val="bottom"/>
          </w:tcPr>
          <w:p w14:paraId="364A8996"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4950" w:type="dxa"/>
            <w:gridSpan w:val="7"/>
            <w:vAlign w:val="bottom"/>
          </w:tcPr>
          <w:p w14:paraId="648D0DCA" w14:textId="5A278F34" w:rsidR="001C3AD1" w:rsidRPr="009A4049" w:rsidRDefault="001C3AD1" w:rsidP="001C3AD1">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Pr="009A4049">
              <w:rPr>
                <w:rFonts w:asciiTheme="majorBidi" w:hAnsiTheme="majorBidi" w:cstheme="majorBidi"/>
                <w:sz w:val="28"/>
                <w:szCs w:val="28"/>
              </w:rPr>
              <w:t>Thousand</w:t>
            </w:r>
            <w:r w:rsidRPr="009A4049">
              <w:rPr>
                <w:rFonts w:asciiTheme="majorBidi" w:hAnsiTheme="majorBidi" w:cstheme="majorBidi"/>
                <w:color w:val="000000" w:themeColor="text1"/>
                <w:sz w:val="28"/>
                <w:szCs w:val="28"/>
              </w:rPr>
              <w:t xml:space="preserve"> Baht)</w:t>
            </w:r>
          </w:p>
        </w:tc>
      </w:tr>
      <w:tr w:rsidR="001C3AD1" w:rsidRPr="009A4049" w14:paraId="4D15A144" w14:textId="77777777" w:rsidTr="003D0D79">
        <w:trPr>
          <w:trHeight w:val="389"/>
          <w:tblHeader/>
        </w:trPr>
        <w:tc>
          <w:tcPr>
            <w:tcW w:w="4500" w:type="dxa"/>
            <w:vAlign w:val="bottom"/>
          </w:tcPr>
          <w:p w14:paraId="2D607E74"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4950" w:type="dxa"/>
            <w:gridSpan w:val="7"/>
            <w:tcBorders>
              <w:bottom w:val="single" w:sz="4" w:space="0" w:color="auto"/>
            </w:tcBorders>
            <w:vAlign w:val="bottom"/>
          </w:tcPr>
          <w:p w14:paraId="69DFE308" w14:textId="4009C1B5" w:rsidR="001C3AD1" w:rsidRPr="009A4049" w:rsidRDefault="001C3AD1" w:rsidP="001C3AD1">
            <w:pPr>
              <w:spacing w:line="240" w:lineRule="auto"/>
              <w:jc w:val="center"/>
              <w:rPr>
                <w:rFonts w:asciiTheme="majorBidi" w:hAnsiTheme="majorBidi" w:cstheme="majorBidi"/>
                <w:color w:val="000000" w:themeColor="text1"/>
                <w:spacing w:val="-4"/>
                <w:sz w:val="28"/>
                <w:szCs w:val="28"/>
              </w:rPr>
            </w:pPr>
            <w:r w:rsidRPr="009A4049">
              <w:rPr>
                <w:rFonts w:asciiTheme="majorBidi" w:hAnsiTheme="majorBidi" w:cstheme="majorBidi"/>
                <w:color w:val="000000" w:themeColor="text1"/>
                <w:spacing w:val="-4"/>
                <w:sz w:val="28"/>
                <w:szCs w:val="28"/>
              </w:rPr>
              <w:t xml:space="preserve">For the </w:t>
            </w:r>
            <w:r w:rsidR="0089259F">
              <w:rPr>
                <w:rFonts w:asciiTheme="majorBidi" w:hAnsiTheme="majorBidi" w:cstheme="majorBidi"/>
                <w:color w:val="000000" w:themeColor="text1"/>
                <w:spacing w:val="-4"/>
                <w:sz w:val="28"/>
                <w:szCs w:val="28"/>
              </w:rPr>
              <w:t>three</w:t>
            </w:r>
            <w:r w:rsidRPr="009A4049">
              <w:rPr>
                <w:rFonts w:asciiTheme="majorBidi" w:hAnsiTheme="majorBidi" w:cstheme="majorBidi"/>
                <w:color w:val="000000" w:themeColor="text1"/>
                <w:spacing w:val="-4"/>
                <w:sz w:val="28"/>
                <w:szCs w:val="28"/>
              </w:rPr>
              <w:t xml:space="preserve">-month period ended </w:t>
            </w:r>
            <w:r w:rsidRPr="00175BB5">
              <w:rPr>
                <w:rFonts w:asciiTheme="majorBidi" w:hAnsiTheme="majorBidi" w:cstheme="majorBidi"/>
                <w:color w:val="000000" w:themeColor="text1"/>
                <w:spacing w:val="-4"/>
                <w:sz w:val="28"/>
                <w:szCs w:val="28"/>
              </w:rPr>
              <w:t>3</w:t>
            </w:r>
            <w:r w:rsidR="00202F27">
              <w:rPr>
                <w:rFonts w:asciiTheme="majorBidi" w:hAnsiTheme="majorBidi" w:cstheme="majorBidi"/>
                <w:color w:val="000000" w:themeColor="text1"/>
                <w:spacing w:val="-4"/>
                <w:sz w:val="28"/>
                <w:szCs w:val="28"/>
              </w:rPr>
              <w:t xml:space="preserve">0 </w:t>
            </w:r>
            <w:r w:rsidR="00EB5384">
              <w:rPr>
                <w:rFonts w:asciiTheme="majorBidi" w:hAnsiTheme="majorBidi" w:cstheme="majorBidi"/>
                <w:color w:val="000000" w:themeColor="text1"/>
                <w:spacing w:val="-4"/>
                <w:sz w:val="28"/>
                <w:szCs w:val="28"/>
              </w:rPr>
              <w:t>June</w:t>
            </w:r>
          </w:p>
        </w:tc>
      </w:tr>
      <w:tr w:rsidR="001C3AD1" w:rsidRPr="009A4049" w14:paraId="7F41E9B4" w14:textId="77777777" w:rsidTr="003D0D79">
        <w:trPr>
          <w:trHeight w:val="389"/>
          <w:tblHeader/>
        </w:trPr>
        <w:tc>
          <w:tcPr>
            <w:tcW w:w="4500" w:type="dxa"/>
            <w:vAlign w:val="bottom"/>
          </w:tcPr>
          <w:p w14:paraId="51D8951A"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2430" w:type="dxa"/>
            <w:gridSpan w:val="3"/>
            <w:tcBorders>
              <w:top w:val="single" w:sz="4" w:space="0" w:color="auto"/>
            </w:tcBorders>
            <w:vAlign w:val="bottom"/>
          </w:tcPr>
          <w:p w14:paraId="7CDCF9C2" w14:textId="7777777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90" w:type="dxa"/>
            <w:tcBorders>
              <w:top w:val="single" w:sz="4" w:space="0" w:color="auto"/>
            </w:tcBorders>
          </w:tcPr>
          <w:p w14:paraId="44667638"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2430" w:type="dxa"/>
            <w:gridSpan w:val="3"/>
            <w:tcBorders>
              <w:top w:val="single" w:sz="4" w:space="0" w:color="auto"/>
            </w:tcBorders>
            <w:vAlign w:val="bottom"/>
          </w:tcPr>
          <w:p w14:paraId="29D22E2B" w14:textId="7777777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1C3AD1" w:rsidRPr="009A4049" w14:paraId="77696E1B" w14:textId="77777777" w:rsidTr="003D0D79">
        <w:trPr>
          <w:trHeight w:val="389"/>
          <w:tblHeader/>
        </w:trPr>
        <w:tc>
          <w:tcPr>
            <w:tcW w:w="4500" w:type="dxa"/>
            <w:vAlign w:val="bottom"/>
          </w:tcPr>
          <w:p w14:paraId="1EAFA68A"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2430" w:type="dxa"/>
            <w:gridSpan w:val="3"/>
            <w:tcBorders>
              <w:bottom w:val="single" w:sz="4" w:space="0" w:color="auto"/>
            </w:tcBorders>
            <w:vAlign w:val="bottom"/>
          </w:tcPr>
          <w:p w14:paraId="5394B142" w14:textId="0B0869A0"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financial </w:t>
            </w:r>
            <w:r>
              <w:rPr>
                <w:rFonts w:asciiTheme="majorBidi" w:hAnsiTheme="majorBidi" w:cstheme="majorBidi"/>
                <w:color w:val="000000" w:themeColor="text1"/>
                <w:sz w:val="28"/>
                <w:szCs w:val="28"/>
              </w:rPr>
              <w:t>information</w:t>
            </w:r>
          </w:p>
        </w:tc>
        <w:tc>
          <w:tcPr>
            <w:tcW w:w="90" w:type="dxa"/>
          </w:tcPr>
          <w:p w14:paraId="0A610281"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2430" w:type="dxa"/>
            <w:gridSpan w:val="3"/>
            <w:tcBorders>
              <w:bottom w:val="single" w:sz="4" w:space="0" w:color="auto"/>
            </w:tcBorders>
            <w:vAlign w:val="bottom"/>
          </w:tcPr>
          <w:p w14:paraId="46A9B3F4" w14:textId="1E35FBC7" w:rsidR="001C3AD1" w:rsidRPr="009A4049" w:rsidRDefault="001C3AD1" w:rsidP="001C3AD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information</w:t>
            </w:r>
          </w:p>
        </w:tc>
      </w:tr>
      <w:tr w:rsidR="001C3AD1" w:rsidRPr="009A4049" w14:paraId="6337EB27" w14:textId="77777777" w:rsidTr="003D0D79">
        <w:trPr>
          <w:trHeight w:val="389"/>
          <w:tblHeader/>
        </w:trPr>
        <w:tc>
          <w:tcPr>
            <w:tcW w:w="4500" w:type="dxa"/>
            <w:vAlign w:val="bottom"/>
          </w:tcPr>
          <w:p w14:paraId="22B1F32D" w14:textId="77777777" w:rsidR="001C3AD1" w:rsidRPr="009A4049" w:rsidRDefault="001C3AD1" w:rsidP="00CD09F8">
            <w:pPr>
              <w:spacing w:line="240" w:lineRule="auto"/>
              <w:ind w:right="-9"/>
              <w:rPr>
                <w:rFonts w:asciiTheme="majorBidi" w:hAnsiTheme="majorBidi" w:cstheme="majorBidi"/>
                <w:color w:val="000000" w:themeColor="text1"/>
                <w:sz w:val="28"/>
                <w:szCs w:val="28"/>
              </w:rPr>
            </w:pPr>
          </w:p>
        </w:tc>
        <w:tc>
          <w:tcPr>
            <w:tcW w:w="1170" w:type="dxa"/>
            <w:tcBorders>
              <w:bottom w:val="single" w:sz="4" w:space="0" w:color="auto"/>
            </w:tcBorders>
            <w:vAlign w:val="bottom"/>
          </w:tcPr>
          <w:p w14:paraId="1FCAD872" w14:textId="5402D735" w:rsidR="001C3AD1" w:rsidRPr="009A4049" w:rsidRDefault="003D0D79"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43DE51C0"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42F2FF67" w14:textId="45AC20C1" w:rsidR="001C3AD1" w:rsidRPr="005A378A" w:rsidRDefault="003D0D79" w:rsidP="001C3AD1">
            <w:pPr>
              <w:spacing w:line="240" w:lineRule="auto"/>
              <w:ind w:right="-9"/>
              <w:jc w:val="center"/>
              <w:rPr>
                <w:rFonts w:asciiTheme="majorBidi" w:eastAsia="Arial Unicode MS" w:hAnsiTheme="majorBidi" w:cstheme="majorBidi"/>
                <w:color w:val="000000" w:themeColor="text1"/>
                <w:sz w:val="28"/>
                <w:szCs w:val="28"/>
                <w:lang w:val="en-US"/>
              </w:rPr>
            </w:pPr>
            <w:r w:rsidRPr="005A378A">
              <w:rPr>
                <w:rFonts w:ascii="Angsana New" w:eastAsia="Arial Unicode MS" w:hAnsi="Angsana New"/>
                <w:sz w:val="28"/>
                <w:szCs w:val="28"/>
                <w:lang w:val="en-US"/>
              </w:rPr>
              <w:t>2025</w:t>
            </w:r>
          </w:p>
        </w:tc>
        <w:tc>
          <w:tcPr>
            <w:tcW w:w="90" w:type="dxa"/>
          </w:tcPr>
          <w:p w14:paraId="7F3CE549"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5E351DAD" w14:textId="1A08F316" w:rsidR="001C3AD1" w:rsidRPr="009A4049" w:rsidRDefault="003D0D79" w:rsidP="001C3AD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36C04EF0" w14:textId="77777777" w:rsidR="001C3AD1" w:rsidRPr="009A4049" w:rsidRDefault="001C3AD1" w:rsidP="001C3AD1">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0AA125E8" w14:textId="65589F0E" w:rsidR="001C3AD1" w:rsidRPr="005A378A" w:rsidRDefault="003D0D79" w:rsidP="001C3AD1">
            <w:pPr>
              <w:spacing w:line="240" w:lineRule="auto"/>
              <w:ind w:right="-9"/>
              <w:jc w:val="center"/>
              <w:rPr>
                <w:rFonts w:asciiTheme="majorBidi" w:eastAsia="Arial Unicode MS" w:hAnsiTheme="majorBidi" w:cstheme="majorBidi"/>
                <w:color w:val="000000" w:themeColor="text1"/>
                <w:sz w:val="28"/>
                <w:szCs w:val="28"/>
                <w:cs/>
                <w:lang w:val="en-US"/>
              </w:rPr>
            </w:pPr>
            <w:r w:rsidRPr="005A378A">
              <w:rPr>
                <w:rFonts w:ascii="Angsana New" w:eastAsia="Arial Unicode MS" w:hAnsi="Angsana New"/>
                <w:sz w:val="28"/>
                <w:szCs w:val="28"/>
                <w:lang w:val="en-US"/>
              </w:rPr>
              <w:t>2025</w:t>
            </w:r>
          </w:p>
        </w:tc>
      </w:tr>
      <w:tr w:rsidR="00655407" w:rsidRPr="009A4049" w14:paraId="0D027AC6" w14:textId="77777777" w:rsidTr="003D0D79">
        <w:trPr>
          <w:trHeight w:val="389"/>
        </w:trPr>
        <w:tc>
          <w:tcPr>
            <w:tcW w:w="4500" w:type="dxa"/>
            <w:vAlign w:val="bottom"/>
          </w:tcPr>
          <w:p w14:paraId="73452802" w14:textId="77777777" w:rsidR="00655407" w:rsidRPr="009A4049" w:rsidRDefault="00655407" w:rsidP="00655407">
            <w:pPr>
              <w:spacing w:line="240" w:lineRule="auto"/>
              <w:ind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170" w:type="dxa"/>
            <w:vAlign w:val="bottom"/>
          </w:tcPr>
          <w:p w14:paraId="3F1CC3B2"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4D8C5DF4"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1CFD2EC3"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37F7AF81"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3414B856"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19F0983B"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3E0CD2DF"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D7449F" w:rsidRPr="009A4049" w14:paraId="4239DF9A" w14:textId="77777777" w:rsidTr="00F12C2F">
        <w:trPr>
          <w:trHeight w:val="389"/>
        </w:trPr>
        <w:tc>
          <w:tcPr>
            <w:tcW w:w="4500" w:type="dxa"/>
            <w:vAlign w:val="bottom"/>
          </w:tcPr>
          <w:p w14:paraId="332CB587" w14:textId="46DF3771" w:rsidR="00D7449F" w:rsidRPr="002E2CF0" w:rsidRDefault="00D7449F" w:rsidP="00D7449F">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170" w:type="dxa"/>
            <w:vAlign w:val="bottom"/>
          </w:tcPr>
          <w:p w14:paraId="553CCD57" w14:textId="77F542F3" w:rsidR="00D7449F" w:rsidRPr="00220710" w:rsidRDefault="00D7449F" w:rsidP="00D7449F">
            <w:pPr>
              <w:spacing w:line="240" w:lineRule="auto"/>
              <w:ind w:right="89"/>
              <w:jc w:val="right"/>
              <w:rPr>
                <w:rFonts w:asciiTheme="majorBidi" w:hAnsiTheme="majorBidi" w:cstheme="majorBidi"/>
                <w:sz w:val="28"/>
                <w:szCs w:val="28"/>
              </w:rPr>
            </w:pPr>
            <w:r w:rsidRPr="00277B87">
              <w:rPr>
                <w:rFonts w:ascii="Angsana New" w:hAnsi="Angsana New"/>
                <w:sz w:val="28"/>
              </w:rPr>
              <w:t>-</w:t>
            </w:r>
          </w:p>
        </w:tc>
        <w:tc>
          <w:tcPr>
            <w:tcW w:w="90" w:type="dxa"/>
          </w:tcPr>
          <w:p w14:paraId="189E5F85"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0EC32DC9" w14:textId="40864554" w:rsidR="00D7449F" w:rsidRPr="00220710" w:rsidRDefault="00D7449F" w:rsidP="00D7449F">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70C041E5"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1AACF225" w14:textId="5FAEA81F" w:rsidR="00D7449F" w:rsidRPr="00220710" w:rsidRDefault="00D7449F" w:rsidP="00D7449F">
            <w:pPr>
              <w:spacing w:line="240" w:lineRule="auto"/>
              <w:ind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7D223F8" w14:textId="1D1E437F"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53BAD994" w14:textId="77C24170" w:rsidR="00D7449F" w:rsidRPr="00220710" w:rsidRDefault="00D7449F" w:rsidP="00D7449F">
            <w:pPr>
              <w:spacing w:line="240" w:lineRule="auto"/>
              <w:ind w:left="360" w:right="89"/>
              <w:jc w:val="right"/>
              <w:rPr>
                <w:rFonts w:asciiTheme="majorBidi" w:hAnsiTheme="majorBidi" w:cstheme="majorBidi"/>
                <w:sz w:val="28"/>
                <w:szCs w:val="28"/>
              </w:rPr>
            </w:pPr>
            <w:r w:rsidRPr="00A67C19">
              <w:rPr>
                <w:rFonts w:ascii="Angsana New" w:hAnsi="Angsana New" w:hint="cs"/>
                <w:sz w:val="28"/>
                <w:szCs w:val="28"/>
                <w:cs/>
              </w:rPr>
              <w:t>9</w:t>
            </w:r>
            <w:r w:rsidRPr="00A67C19">
              <w:rPr>
                <w:rFonts w:ascii="Angsana New" w:hAnsi="Angsana New" w:hint="cs"/>
                <w:sz w:val="28"/>
                <w:szCs w:val="28"/>
              </w:rPr>
              <w:t>,359</w:t>
            </w:r>
          </w:p>
        </w:tc>
      </w:tr>
      <w:tr w:rsidR="00D7449F" w:rsidRPr="009A4049" w14:paraId="758945F3" w14:textId="77777777" w:rsidTr="00F12C2F">
        <w:trPr>
          <w:trHeight w:val="389"/>
        </w:trPr>
        <w:tc>
          <w:tcPr>
            <w:tcW w:w="4500" w:type="dxa"/>
          </w:tcPr>
          <w:p w14:paraId="4143F2CF" w14:textId="719F5F05" w:rsidR="00D7449F" w:rsidRPr="002E2CF0" w:rsidRDefault="00D7449F" w:rsidP="00D7449F">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170" w:type="dxa"/>
            <w:vAlign w:val="bottom"/>
          </w:tcPr>
          <w:p w14:paraId="66C6BD33" w14:textId="17164935" w:rsidR="00D7449F" w:rsidRPr="00220710" w:rsidRDefault="00D7449F" w:rsidP="00D7449F">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71552ABC"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6B556D00" w14:textId="7A998FB1" w:rsidR="00D7449F" w:rsidRPr="00220710" w:rsidRDefault="00D7449F" w:rsidP="00D7449F">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474378D5"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027F6983" w14:textId="4C249FEA" w:rsidR="00D7449F" w:rsidRPr="00901F04" w:rsidRDefault="00D7449F" w:rsidP="00D7449F">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4,350</w:t>
            </w:r>
          </w:p>
        </w:tc>
        <w:tc>
          <w:tcPr>
            <w:tcW w:w="90" w:type="dxa"/>
          </w:tcPr>
          <w:p w14:paraId="6CFF69CE"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1D8AEBEB" w14:textId="51AE4817" w:rsidR="00D7449F" w:rsidRPr="00220710" w:rsidRDefault="00D7449F" w:rsidP="00D7449F">
            <w:pPr>
              <w:spacing w:line="240" w:lineRule="auto"/>
              <w:ind w:left="360" w:right="89"/>
              <w:jc w:val="right"/>
              <w:rPr>
                <w:rFonts w:asciiTheme="majorBidi" w:hAnsiTheme="majorBidi" w:cstheme="majorBidi"/>
                <w:sz w:val="28"/>
                <w:szCs w:val="28"/>
              </w:rPr>
            </w:pPr>
            <w:r>
              <w:rPr>
                <w:rFonts w:ascii="Angsana New" w:hAnsi="Angsana New"/>
                <w:sz w:val="28"/>
                <w:szCs w:val="28"/>
                <w:lang w:val="en-US"/>
              </w:rPr>
              <w:t>4,318</w:t>
            </w:r>
          </w:p>
        </w:tc>
      </w:tr>
      <w:tr w:rsidR="00D7449F" w:rsidRPr="009A4049" w14:paraId="7DE7397A" w14:textId="77777777" w:rsidTr="00F12C2F">
        <w:trPr>
          <w:trHeight w:val="389"/>
        </w:trPr>
        <w:tc>
          <w:tcPr>
            <w:tcW w:w="4500" w:type="dxa"/>
          </w:tcPr>
          <w:p w14:paraId="163B28BA" w14:textId="444FB2E0" w:rsidR="00D7449F" w:rsidRPr="002E2CF0" w:rsidRDefault="00D7449F" w:rsidP="00D7449F">
            <w:pPr>
              <w:tabs>
                <w:tab w:val="left" w:pos="2411"/>
              </w:tabs>
              <w:spacing w:line="240" w:lineRule="auto"/>
              <w:ind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Dividend income</w:t>
            </w:r>
            <w:r w:rsidRPr="002E2CF0">
              <w:rPr>
                <w:rFonts w:asciiTheme="majorBidi" w:hAnsiTheme="majorBidi" w:cstheme="majorBidi"/>
                <w:color w:val="000000" w:themeColor="text1"/>
                <w:sz w:val="28"/>
                <w:szCs w:val="28"/>
              </w:rPr>
              <w:t xml:space="preserve">  </w:t>
            </w:r>
          </w:p>
        </w:tc>
        <w:tc>
          <w:tcPr>
            <w:tcW w:w="1170" w:type="dxa"/>
            <w:vAlign w:val="bottom"/>
          </w:tcPr>
          <w:p w14:paraId="76961892" w14:textId="4D034381" w:rsidR="00D7449F" w:rsidRPr="00220710" w:rsidRDefault="00D7449F" w:rsidP="00D7449F">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tcPr>
          <w:p w14:paraId="7739914C"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7687FEFA" w14:textId="5F385BA5" w:rsidR="00D7449F" w:rsidRPr="00277B87" w:rsidRDefault="00D7449F" w:rsidP="00D7449F">
            <w:pPr>
              <w:spacing w:line="240" w:lineRule="auto"/>
              <w:ind w:left="360" w:right="89"/>
              <w:jc w:val="right"/>
              <w:rPr>
                <w:rFonts w:ascii="Angsana New" w:hAnsi="Angsana New"/>
                <w:sz w:val="28"/>
              </w:rPr>
            </w:pPr>
            <w:r>
              <w:rPr>
                <w:rFonts w:ascii="Angsana New" w:hAnsi="Angsana New"/>
                <w:sz w:val="28"/>
              </w:rPr>
              <w:t>-</w:t>
            </w:r>
          </w:p>
        </w:tc>
        <w:tc>
          <w:tcPr>
            <w:tcW w:w="90" w:type="dxa"/>
          </w:tcPr>
          <w:p w14:paraId="5A4DAC16"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70CFBE27" w14:textId="39055968" w:rsidR="00D7449F" w:rsidRPr="00220710" w:rsidRDefault="00D7449F" w:rsidP="00D7449F">
            <w:pPr>
              <w:spacing w:line="240" w:lineRule="auto"/>
              <w:ind w:left="360" w:right="89"/>
              <w:jc w:val="right"/>
              <w:rPr>
                <w:rFonts w:asciiTheme="majorBidi" w:hAnsiTheme="majorBidi" w:cstheme="majorBidi"/>
                <w:sz w:val="28"/>
                <w:szCs w:val="28"/>
                <w:cs/>
              </w:rPr>
            </w:pPr>
            <w:r>
              <w:rPr>
                <w:rFonts w:asciiTheme="majorBidi" w:hAnsiTheme="majorBidi" w:cstheme="majorBidi"/>
                <w:sz w:val="28"/>
                <w:szCs w:val="28"/>
              </w:rPr>
              <w:t>-</w:t>
            </w:r>
          </w:p>
        </w:tc>
        <w:tc>
          <w:tcPr>
            <w:tcW w:w="90" w:type="dxa"/>
          </w:tcPr>
          <w:p w14:paraId="6CBEC92A"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6E3838C8" w14:textId="26106A02" w:rsidR="00D7449F" w:rsidRPr="00277B87" w:rsidRDefault="00D7449F" w:rsidP="00D7449F">
            <w:pPr>
              <w:spacing w:line="240" w:lineRule="auto"/>
              <w:ind w:left="360" w:right="89"/>
              <w:jc w:val="right"/>
              <w:rPr>
                <w:rFonts w:ascii="Angsana New" w:hAnsi="Angsana New"/>
                <w:sz w:val="28"/>
              </w:rPr>
            </w:pPr>
            <w:r w:rsidRPr="00A67C19">
              <w:rPr>
                <w:rFonts w:ascii="Angsana New" w:hAnsi="Angsana New" w:hint="cs"/>
                <w:sz w:val="28"/>
                <w:szCs w:val="28"/>
              </w:rPr>
              <w:t>12,318</w:t>
            </w:r>
          </w:p>
        </w:tc>
      </w:tr>
      <w:tr w:rsidR="00D7449F" w:rsidRPr="009A4049" w14:paraId="352F8114" w14:textId="77777777" w:rsidTr="00F12C2F">
        <w:trPr>
          <w:trHeight w:val="389"/>
        </w:trPr>
        <w:tc>
          <w:tcPr>
            <w:tcW w:w="4500" w:type="dxa"/>
          </w:tcPr>
          <w:p w14:paraId="480C6EDB" w14:textId="6BC31E4D" w:rsidR="00D7449F" w:rsidRPr="002E2CF0" w:rsidRDefault="00D7449F" w:rsidP="00D7449F">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Interest income  </w:t>
            </w:r>
          </w:p>
        </w:tc>
        <w:tc>
          <w:tcPr>
            <w:tcW w:w="1170" w:type="dxa"/>
            <w:vAlign w:val="bottom"/>
          </w:tcPr>
          <w:p w14:paraId="20059B41" w14:textId="1141901F" w:rsidR="00D7449F" w:rsidRPr="00220710" w:rsidRDefault="00D7449F" w:rsidP="00D7449F">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1221E256"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38F4A8ED" w14:textId="2CF39AFE" w:rsidR="00D7449F" w:rsidRPr="00220710" w:rsidRDefault="00D7449F" w:rsidP="00D7449F">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1D0161F8"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591820B6" w14:textId="57E50FFF" w:rsidR="00D7449F" w:rsidRPr="00220710" w:rsidRDefault="00D7449F" w:rsidP="00D7449F">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3,</w:t>
            </w:r>
            <w:r w:rsidR="0065658A">
              <w:rPr>
                <w:rFonts w:asciiTheme="majorBidi" w:hAnsiTheme="majorBidi" w:cstheme="majorBidi"/>
                <w:sz w:val="28"/>
                <w:szCs w:val="28"/>
              </w:rPr>
              <w:t>172</w:t>
            </w:r>
          </w:p>
        </w:tc>
        <w:tc>
          <w:tcPr>
            <w:tcW w:w="90" w:type="dxa"/>
          </w:tcPr>
          <w:p w14:paraId="0DABDA1C" w14:textId="77777777" w:rsidR="00D7449F" w:rsidRPr="00220710" w:rsidRDefault="00D7449F" w:rsidP="00D7449F">
            <w:pPr>
              <w:ind w:right="182"/>
              <w:jc w:val="center"/>
              <w:rPr>
                <w:rFonts w:asciiTheme="majorBidi" w:hAnsiTheme="majorBidi" w:cstheme="majorBidi"/>
                <w:sz w:val="28"/>
                <w:szCs w:val="28"/>
              </w:rPr>
            </w:pPr>
          </w:p>
        </w:tc>
        <w:tc>
          <w:tcPr>
            <w:tcW w:w="1170" w:type="dxa"/>
            <w:vAlign w:val="bottom"/>
          </w:tcPr>
          <w:p w14:paraId="14DB1E8B" w14:textId="746E7100" w:rsidR="00D7449F" w:rsidRPr="00220710" w:rsidRDefault="00D7449F" w:rsidP="00D7449F">
            <w:pPr>
              <w:spacing w:line="240" w:lineRule="auto"/>
              <w:ind w:left="360" w:right="89"/>
              <w:jc w:val="right"/>
              <w:rPr>
                <w:rFonts w:asciiTheme="majorBidi" w:hAnsiTheme="majorBidi" w:cstheme="majorBidi"/>
                <w:sz w:val="28"/>
                <w:szCs w:val="28"/>
              </w:rPr>
            </w:pPr>
            <w:r w:rsidRPr="00A67C19">
              <w:rPr>
                <w:rFonts w:ascii="Angsana New" w:hAnsi="Angsana New" w:hint="cs"/>
                <w:sz w:val="28"/>
                <w:szCs w:val="28"/>
              </w:rPr>
              <w:t>1,664</w:t>
            </w:r>
          </w:p>
        </w:tc>
      </w:tr>
      <w:tr w:rsidR="00D7449F" w:rsidRPr="009A4049" w14:paraId="473A06E4" w14:textId="77777777" w:rsidTr="003D0D79">
        <w:trPr>
          <w:trHeight w:val="70"/>
        </w:trPr>
        <w:tc>
          <w:tcPr>
            <w:tcW w:w="4500" w:type="dxa"/>
          </w:tcPr>
          <w:p w14:paraId="15EA10A8" w14:textId="42A061E0" w:rsidR="00D7449F" w:rsidRPr="0096692B" w:rsidRDefault="00D7449F" w:rsidP="00D7449F">
            <w:pPr>
              <w:tabs>
                <w:tab w:val="left" w:pos="2411"/>
              </w:tabs>
              <w:spacing w:line="240" w:lineRule="auto"/>
              <w:ind w:right="-9"/>
              <w:rPr>
                <w:rFonts w:asciiTheme="majorBidi" w:hAnsiTheme="majorBidi" w:cstheme="majorBidi"/>
                <w:color w:val="000000" w:themeColor="text1"/>
                <w:sz w:val="20"/>
                <w:szCs w:val="20"/>
                <w:lang w:val="en-US"/>
              </w:rPr>
            </w:pPr>
            <w:r w:rsidRPr="002E2CF0">
              <w:rPr>
                <w:rFonts w:asciiTheme="majorBidi" w:hAnsiTheme="majorBidi" w:cstheme="majorBidi"/>
                <w:color w:val="000000" w:themeColor="text1"/>
                <w:sz w:val="28"/>
                <w:szCs w:val="28"/>
              </w:rPr>
              <w:t xml:space="preserve">Interest </w:t>
            </w:r>
            <w:r>
              <w:rPr>
                <w:rFonts w:asciiTheme="majorBidi" w:hAnsiTheme="majorBidi" w:cstheme="majorBidi"/>
                <w:color w:val="000000" w:themeColor="text1"/>
                <w:sz w:val="28"/>
                <w:szCs w:val="28"/>
              </w:rPr>
              <w:t>expenses</w:t>
            </w:r>
          </w:p>
        </w:tc>
        <w:tc>
          <w:tcPr>
            <w:tcW w:w="1170" w:type="dxa"/>
            <w:vAlign w:val="bottom"/>
          </w:tcPr>
          <w:p w14:paraId="4F8DB2D4" w14:textId="1B42AA17" w:rsidR="00D7449F" w:rsidRPr="00020205" w:rsidRDefault="00D7449F" w:rsidP="00D7449F">
            <w:pPr>
              <w:spacing w:line="240" w:lineRule="auto"/>
              <w:ind w:left="360" w:right="89"/>
              <w:jc w:val="right"/>
              <w:rPr>
                <w:rFonts w:asciiTheme="majorBidi" w:hAnsiTheme="majorBidi" w:cstheme="majorBidi"/>
                <w:sz w:val="20"/>
                <w:szCs w:val="20"/>
              </w:rPr>
            </w:pPr>
            <w:r w:rsidRPr="00277B87">
              <w:rPr>
                <w:rFonts w:ascii="Angsana New" w:hAnsi="Angsana New"/>
                <w:sz w:val="28"/>
              </w:rPr>
              <w:t>-</w:t>
            </w:r>
          </w:p>
        </w:tc>
        <w:tc>
          <w:tcPr>
            <w:tcW w:w="90" w:type="dxa"/>
          </w:tcPr>
          <w:p w14:paraId="0A1258E5" w14:textId="77777777" w:rsidR="00D7449F" w:rsidRPr="00020205" w:rsidRDefault="00D7449F" w:rsidP="00D7449F">
            <w:pPr>
              <w:ind w:right="182"/>
              <w:jc w:val="center"/>
              <w:rPr>
                <w:rFonts w:asciiTheme="majorBidi" w:hAnsiTheme="majorBidi" w:cstheme="majorBidi"/>
                <w:sz w:val="20"/>
                <w:szCs w:val="20"/>
              </w:rPr>
            </w:pPr>
          </w:p>
        </w:tc>
        <w:tc>
          <w:tcPr>
            <w:tcW w:w="1170" w:type="dxa"/>
            <w:vAlign w:val="bottom"/>
          </w:tcPr>
          <w:p w14:paraId="7CE8EF8D" w14:textId="1E48E336" w:rsidR="00D7449F" w:rsidRPr="00020205" w:rsidRDefault="00D7449F" w:rsidP="00D7449F">
            <w:pPr>
              <w:spacing w:line="240" w:lineRule="auto"/>
              <w:ind w:left="360" w:right="89"/>
              <w:jc w:val="right"/>
              <w:rPr>
                <w:rFonts w:asciiTheme="majorBidi" w:hAnsiTheme="majorBidi" w:cstheme="majorBidi"/>
                <w:sz w:val="20"/>
                <w:szCs w:val="20"/>
              </w:rPr>
            </w:pPr>
            <w:r w:rsidRPr="00277B87">
              <w:rPr>
                <w:rFonts w:ascii="Angsana New" w:hAnsi="Angsana New"/>
                <w:sz w:val="28"/>
              </w:rPr>
              <w:t>-</w:t>
            </w:r>
          </w:p>
        </w:tc>
        <w:tc>
          <w:tcPr>
            <w:tcW w:w="90" w:type="dxa"/>
          </w:tcPr>
          <w:p w14:paraId="0F3AF46E" w14:textId="77777777" w:rsidR="00D7449F" w:rsidRPr="00020205" w:rsidRDefault="00D7449F" w:rsidP="00D7449F">
            <w:pPr>
              <w:ind w:right="182"/>
              <w:jc w:val="center"/>
              <w:rPr>
                <w:rFonts w:asciiTheme="majorBidi" w:hAnsiTheme="majorBidi" w:cstheme="majorBidi"/>
                <w:sz w:val="20"/>
                <w:szCs w:val="20"/>
              </w:rPr>
            </w:pPr>
          </w:p>
        </w:tc>
        <w:tc>
          <w:tcPr>
            <w:tcW w:w="1170" w:type="dxa"/>
            <w:vAlign w:val="bottom"/>
          </w:tcPr>
          <w:p w14:paraId="63BFCB58" w14:textId="7867CF6E" w:rsidR="00D7449F" w:rsidRPr="00020205" w:rsidRDefault="00D7449F" w:rsidP="00D7449F">
            <w:pPr>
              <w:spacing w:line="240" w:lineRule="auto"/>
              <w:ind w:left="360" w:right="89"/>
              <w:jc w:val="right"/>
              <w:rPr>
                <w:rFonts w:asciiTheme="majorBidi" w:hAnsiTheme="majorBidi" w:cstheme="majorBidi"/>
                <w:sz w:val="20"/>
                <w:szCs w:val="20"/>
              </w:rPr>
            </w:pPr>
            <w:r>
              <w:rPr>
                <w:rFonts w:asciiTheme="majorBidi" w:hAnsiTheme="majorBidi" w:cstheme="majorBidi"/>
                <w:sz w:val="20"/>
                <w:szCs w:val="20"/>
              </w:rPr>
              <w:t>-</w:t>
            </w:r>
          </w:p>
        </w:tc>
        <w:tc>
          <w:tcPr>
            <w:tcW w:w="90" w:type="dxa"/>
          </w:tcPr>
          <w:p w14:paraId="4FE8CF53" w14:textId="77777777" w:rsidR="00D7449F" w:rsidRPr="00020205" w:rsidRDefault="00D7449F" w:rsidP="00D7449F">
            <w:pPr>
              <w:ind w:right="182"/>
              <w:jc w:val="center"/>
              <w:rPr>
                <w:rFonts w:asciiTheme="majorBidi" w:hAnsiTheme="majorBidi" w:cstheme="majorBidi"/>
                <w:sz w:val="20"/>
                <w:szCs w:val="20"/>
              </w:rPr>
            </w:pPr>
          </w:p>
        </w:tc>
        <w:tc>
          <w:tcPr>
            <w:tcW w:w="1170" w:type="dxa"/>
            <w:vAlign w:val="bottom"/>
          </w:tcPr>
          <w:p w14:paraId="3166939F" w14:textId="1C50DF56" w:rsidR="00D7449F" w:rsidRPr="00020205" w:rsidRDefault="00D7449F" w:rsidP="00D7449F">
            <w:pPr>
              <w:spacing w:line="240" w:lineRule="auto"/>
              <w:ind w:left="360" w:right="89"/>
              <w:jc w:val="right"/>
              <w:rPr>
                <w:rFonts w:asciiTheme="majorBidi" w:hAnsiTheme="majorBidi" w:cstheme="majorBidi"/>
                <w:sz w:val="20"/>
                <w:szCs w:val="20"/>
              </w:rPr>
            </w:pPr>
            <w:r w:rsidRPr="00A67C19">
              <w:rPr>
                <w:rFonts w:ascii="Angsana New" w:hAnsi="Angsana New" w:hint="cs"/>
                <w:sz w:val="28"/>
                <w:szCs w:val="28"/>
              </w:rPr>
              <w:t>141</w:t>
            </w:r>
          </w:p>
        </w:tc>
      </w:tr>
      <w:tr w:rsidR="00BA3029" w:rsidRPr="009A4049" w14:paraId="3E9D864C" w14:textId="77777777" w:rsidTr="003D0D79">
        <w:trPr>
          <w:trHeight w:val="389"/>
        </w:trPr>
        <w:tc>
          <w:tcPr>
            <w:tcW w:w="4500" w:type="dxa"/>
          </w:tcPr>
          <w:p w14:paraId="4AAE2972" w14:textId="77777777" w:rsidR="00BA3029" w:rsidRPr="009A4049" w:rsidRDefault="00BA3029" w:rsidP="00655407">
            <w:pPr>
              <w:spacing w:line="240" w:lineRule="auto"/>
              <w:ind w:right="-9"/>
              <w:rPr>
                <w:rFonts w:asciiTheme="majorBidi" w:hAnsiTheme="majorBidi" w:cstheme="majorBidi"/>
                <w:b/>
                <w:bCs/>
                <w:color w:val="000000" w:themeColor="text1"/>
                <w:sz w:val="28"/>
                <w:szCs w:val="28"/>
              </w:rPr>
            </w:pPr>
          </w:p>
        </w:tc>
        <w:tc>
          <w:tcPr>
            <w:tcW w:w="1170" w:type="dxa"/>
            <w:vAlign w:val="bottom"/>
          </w:tcPr>
          <w:p w14:paraId="1678C8F1" w14:textId="77777777" w:rsidR="00BA3029" w:rsidRPr="00220710" w:rsidRDefault="00BA3029" w:rsidP="00655407">
            <w:pPr>
              <w:spacing w:line="240" w:lineRule="auto"/>
              <w:ind w:left="360" w:right="89"/>
              <w:jc w:val="right"/>
              <w:rPr>
                <w:rFonts w:asciiTheme="majorBidi" w:hAnsiTheme="majorBidi" w:cstheme="majorBidi"/>
                <w:sz w:val="28"/>
                <w:szCs w:val="28"/>
              </w:rPr>
            </w:pPr>
          </w:p>
        </w:tc>
        <w:tc>
          <w:tcPr>
            <w:tcW w:w="90" w:type="dxa"/>
          </w:tcPr>
          <w:p w14:paraId="32C186D1" w14:textId="77777777" w:rsidR="00BA3029" w:rsidRPr="00220710" w:rsidRDefault="00BA3029" w:rsidP="00655407">
            <w:pPr>
              <w:ind w:right="182"/>
              <w:jc w:val="center"/>
              <w:rPr>
                <w:rFonts w:asciiTheme="majorBidi" w:hAnsiTheme="majorBidi" w:cstheme="majorBidi"/>
                <w:sz w:val="28"/>
                <w:szCs w:val="28"/>
              </w:rPr>
            </w:pPr>
          </w:p>
        </w:tc>
        <w:tc>
          <w:tcPr>
            <w:tcW w:w="1170" w:type="dxa"/>
            <w:vAlign w:val="bottom"/>
          </w:tcPr>
          <w:p w14:paraId="455DBB6B" w14:textId="77777777" w:rsidR="00BA3029" w:rsidRPr="00220710" w:rsidRDefault="00BA3029" w:rsidP="00655407">
            <w:pPr>
              <w:spacing w:line="240" w:lineRule="auto"/>
              <w:ind w:left="360" w:right="89"/>
              <w:jc w:val="right"/>
              <w:rPr>
                <w:rFonts w:asciiTheme="majorBidi" w:hAnsiTheme="majorBidi" w:cstheme="majorBidi"/>
                <w:sz w:val="28"/>
                <w:szCs w:val="28"/>
              </w:rPr>
            </w:pPr>
          </w:p>
        </w:tc>
        <w:tc>
          <w:tcPr>
            <w:tcW w:w="90" w:type="dxa"/>
          </w:tcPr>
          <w:p w14:paraId="37EBDA41" w14:textId="77777777" w:rsidR="00BA3029" w:rsidRPr="00220710" w:rsidRDefault="00BA3029" w:rsidP="00655407">
            <w:pPr>
              <w:ind w:right="182"/>
              <w:jc w:val="center"/>
              <w:rPr>
                <w:rFonts w:asciiTheme="majorBidi" w:hAnsiTheme="majorBidi" w:cstheme="majorBidi"/>
                <w:sz w:val="28"/>
                <w:szCs w:val="28"/>
              </w:rPr>
            </w:pPr>
          </w:p>
        </w:tc>
        <w:tc>
          <w:tcPr>
            <w:tcW w:w="1170" w:type="dxa"/>
            <w:vAlign w:val="bottom"/>
          </w:tcPr>
          <w:p w14:paraId="6E20B60B" w14:textId="77777777" w:rsidR="00BA3029" w:rsidRPr="00220710" w:rsidRDefault="00BA3029" w:rsidP="00655407">
            <w:pPr>
              <w:spacing w:line="240" w:lineRule="auto"/>
              <w:ind w:left="360" w:right="89"/>
              <w:jc w:val="right"/>
              <w:rPr>
                <w:rFonts w:asciiTheme="majorBidi" w:hAnsiTheme="majorBidi" w:cstheme="majorBidi"/>
                <w:sz w:val="28"/>
                <w:szCs w:val="28"/>
              </w:rPr>
            </w:pPr>
          </w:p>
        </w:tc>
        <w:tc>
          <w:tcPr>
            <w:tcW w:w="90" w:type="dxa"/>
          </w:tcPr>
          <w:p w14:paraId="77F4BA4E" w14:textId="77777777" w:rsidR="00BA3029" w:rsidRPr="00220710" w:rsidRDefault="00BA3029" w:rsidP="00655407">
            <w:pPr>
              <w:ind w:right="182"/>
              <w:jc w:val="center"/>
              <w:rPr>
                <w:rFonts w:asciiTheme="majorBidi" w:hAnsiTheme="majorBidi" w:cstheme="majorBidi"/>
                <w:sz w:val="28"/>
                <w:szCs w:val="28"/>
              </w:rPr>
            </w:pPr>
          </w:p>
        </w:tc>
        <w:tc>
          <w:tcPr>
            <w:tcW w:w="1170" w:type="dxa"/>
            <w:vAlign w:val="bottom"/>
          </w:tcPr>
          <w:p w14:paraId="029C3B59" w14:textId="77777777" w:rsidR="00BA3029" w:rsidRPr="00220710" w:rsidRDefault="00BA3029" w:rsidP="00655407">
            <w:pPr>
              <w:spacing w:line="240" w:lineRule="auto"/>
              <w:ind w:left="360" w:right="89"/>
              <w:jc w:val="right"/>
              <w:rPr>
                <w:rFonts w:asciiTheme="majorBidi" w:hAnsiTheme="majorBidi" w:cstheme="majorBidi"/>
                <w:sz w:val="28"/>
                <w:szCs w:val="28"/>
              </w:rPr>
            </w:pPr>
          </w:p>
        </w:tc>
      </w:tr>
      <w:tr w:rsidR="00655407" w:rsidRPr="009A4049" w14:paraId="0A358B58" w14:textId="77777777" w:rsidTr="003D0D79">
        <w:trPr>
          <w:trHeight w:val="389"/>
        </w:trPr>
        <w:tc>
          <w:tcPr>
            <w:tcW w:w="4500" w:type="dxa"/>
          </w:tcPr>
          <w:p w14:paraId="097E2947" w14:textId="7ED5242A" w:rsidR="00655407" w:rsidRPr="007615E3" w:rsidRDefault="00655407" w:rsidP="00655407">
            <w:pPr>
              <w:spacing w:line="240" w:lineRule="auto"/>
              <w:ind w:right="-9"/>
              <w:rPr>
                <w:rFonts w:asciiTheme="majorBidi" w:hAnsiTheme="majorBidi" w:cstheme="majorBidi"/>
                <w:color w:val="000000" w:themeColor="text1"/>
                <w:sz w:val="28"/>
                <w:szCs w:val="28"/>
                <w:cs/>
                <w:lang w:val="en-US"/>
              </w:rPr>
            </w:pPr>
            <w:r w:rsidRPr="009A4049">
              <w:rPr>
                <w:rFonts w:asciiTheme="majorBidi" w:hAnsiTheme="majorBidi" w:cstheme="majorBidi"/>
                <w:b/>
                <w:bCs/>
                <w:color w:val="000000" w:themeColor="text1"/>
                <w:sz w:val="28"/>
                <w:szCs w:val="28"/>
              </w:rPr>
              <w:t>Transactions with associates</w:t>
            </w:r>
          </w:p>
        </w:tc>
        <w:tc>
          <w:tcPr>
            <w:tcW w:w="1170" w:type="dxa"/>
            <w:vAlign w:val="bottom"/>
          </w:tcPr>
          <w:p w14:paraId="48023706" w14:textId="77777777" w:rsidR="00655407" w:rsidRPr="00220710" w:rsidRDefault="00655407" w:rsidP="00655407">
            <w:pPr>
              <w:spacing w:line="240" w:lineRule="auto"/>
              <w:ind w:left="360" w:right="89"/>
              <w:jc w:val="right"/>
              <w:rPr>
                <w:rFonts w:asciiTheme="majorBidi" w:hAnsiTheme="majorBidi" w:cstheme="majorBidi"/>
                <w:sz w:val="28"/>
                <w:szCs w:val="28"/>
              </w:rPr>
            </w:pPr>
          </w:p>
        </w:tc>
        <w:tc>
          <w:tcPr>
            <w:tcW w:w="90" w:type="dxa"/>
          </w:tcPr>
          <w:p w14:paraId="1805BDCB" w14:textId="77777777" w:rsidR="00655407" w:rsidRPr="00220710" w:rsidRDefault="00655407" w:rsidP="00655407">
            <w:pPr>
              <w:ind w:right="182"/>
              <w:jc w:val="center"/>
              <w:rPr>
                <w:rFonts w:asciiTheme="majorBidi" w:hAnsiTheme="majorBidi" w:cstheme="majorBidi"/>
                <w:sz w:val="28"/>
                <w:szCs w:val="28"/>
              </w:rPr>
            </w:pPr>
          </w:p>
        </w:tc>
        <w:tc>
          <w:tcPr>
            <w:tcW w:w="1170" w:type="dxa"/>
            <w:vAlign w:val="bottom"/>
          </w:tcPr>
          <w:p w14:paraId="2F4EDBB4" w14:textId="77777777" w:rsidR="00655407" w:rsidRPr="00220710" w:rsidRDefault="00655407" w:rsidP="00655407">
            <w:pPr>
              <w:spacing w:line="240" w:lineRule="auto"/>
              <w:ind w:left="360" w:right="89"/>
              <w:jc w:val="right"/>
              <w:rPr>
                <w:rFonts w:asciiTheme="majorBidi" w:hAnsiTheme="majorBidi" w:cstheme="majorBidi"/>
                <w:sz w:val="28"/>
                <w:szCs w:val="28"/>
              </w:rPr>
            </w:pPr>
          </w:p>
        </w:tc>
        <w:tc>
          <w:tcPr>
            <w:tcW w:w="90" w:type="dxa"/>
          </w:tcPr>
          <w:p w14:paraId="7F4F62C0" w14:textId="77777777" w:rsidR="00655407" w:rsidRPr="00220710" w:rsidRDefault="00655407" w:rsidP="00655407">
            <w:pPr>
              <w:ind w:right="182"/>
              <w:jc w:val="center"/>
              <w:rPr>
                <w:rFonts w:asciiTheme="majorBidi" w:hAnsiTheme="majorBidi" w:cstheme="majorBidi"/>
                <w:sz w:val="28"/>
                <w:szCs w:val="28"/>
              </w:rPr>
            </w:pPr>
          </w:p>
        </w:tc>
        <w:tc>
          <w:tcPr>
            <w:tcW w:w="1170" w:type="dxa"/>
            <w:vAlign w:val="bottom"/>
          </w:tcPr>
          <w:p w14:paraId="238C6234" w14:textId="77777777" w:rsidR="00655407" w:rsidRPr="00220710" w:rsidRDefault="00655407" w:rsidP="00655407">
            <w:pPr>
              <w:spacing w:line="240" w:lineRule="auto"/>
              <w:ind w:left="360" w:right="89"/>
              <w:jc w:val="right"/>
              <w:rPr>
                <w:rFonts w:asciiTheme="majorBidi" w:hAnsiTheme="majorBidi" w:cstheme="majorBidi"/>
                <w:sz w:val="28"/>
                <w:szCs w:val="28"/>
              </w:rPr>
            </w:pPr>
          </w:p>
        </w:tc>
        <w:tc>
          <w:tcPr>
            <w:tcW w:w="90" w:type="dxa"/>
          </w:tcPr>
          <w:p w14:paraId="5BA02182" w14:textId="77777777" w:rsidR="00655407" w:rsidRPr="00220710" w:rsidRDefault="00655407" w:rsidP="00655407">
            <w:pPr>
              <w:ind w:right="182"/>
              <w:jc w:val="center"/>
              <w:rPr>
                <w:rFonts w:asciiTheme="majorBidi" w:hAnsiTheme="majorBidi" w:cstheme="majorBidi"/>
                <w:sz w:val="28"/>
                <w:szCs w:val="28"/>
              </w:rPr>
            </w:pPr>
          </w:p>
        </w:tc>
        <w:tc>
          <w:tcPr>
            <w:tcW w:w="1170" w:type="dxa"/>
            <w:vAlign w:val="bottom"/>
          </w:tcPr>
          <w:p w14:paraId="2932500B" w14:textId="77777777" w:rsidR="00655407" w:rsidRPr="00220710" w:rsidRDefault="00655407" w:rsidP="00655407">
            <w:pPr>
              <w:spacing w:line="240" w:lineRule="auto"/>
              <w:ind w:left="360" w:right="89"/>
              <w:jc w:val="right"/>
              <w:rPr>
                <w:rFonts w:asciiTheme="majorBidi" w:hAnsiTheme="majorBidi" w:cstheme="majorBidi"/>
                <w:sz w:val="28"/>
                <w:szCs w:val="28"/>
              </w:rPr>
            </w:pPr>
          </w:p>
        </w:tc>
      </w:tr>
      <w:tr w:rsidR="009B3551" w:rsidRPr="009A4049" w14:paraId="61890476" w14:textId="77777777">
        <w:trPr>
          <w:trHeight w:val="389"/>
        </w:trPr>
        <w:tc>
          <w:tcPr>
            <w:tcW w:w="4500" w:type="dxa"/>
          </w:tcPr>
          <w:p w14:paraId="491BE8B9" w14:textId="3875A0B7" w:rsidR="009B3551" w:rsidRPr="009A4049" w:rsidRDefault="009B3551" w:rsidP="009B3551">
            <w:pPr>
              <w:spacing w:line="240" w:lineRule="auto"/>
              <w:ind w:right="-9"/>
              <w:rPr>
                <w:rFonts w:asciiTheme="majorBidi" w:hAnsiTheme="majorBidi" w:cstheme="majorBidi"/>
                <w:b/>
                <w:bCs/>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170" w:type="dxa"/>
            <w:vAlign w:val="center"/>
          </w:tcPr>
          <w:p w14:paraId="4EBBCE4F" w14:textId="67050556" w:rsidR="009B3551" w:rsidRPr="00220710" w:rsidRDefault="005323C9" w:rsidP="009B3551">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center"/>
          </w:tcPr>
          <w:p w14:paraId="15E68305" w14:textId="77777777" w:rsidR="009B3551" w:rsidRPr="00220710" w:rsidRDefault="009B3551" w:rsidP="009B3551">
            <w:pPr>
              <w:ind w:right="182"/>
              <w:jc w:val="center"/>
              <w:rPr>
                <w:rFonts w:asciiTheme="majorBidi" w:hAnsiTheme="majorBidi" w:cstheme="majorBidi"/>
                <w:sz w:val="28"/>
                <w:szCs w:val="28"/>
              </w:rPr>
            </w:pPr>
          </w:p>
        </w:tc>
        <w:tc>
          <w:tcPr>
            <w:tcW w:w="1170" w:type="dxa"/>
            <w:vAlign w:val="bottom"/>
          </w:tcPr>
          <w:p w14:paraId="473D13E2" w14:textId="1F4E4D7D" w:rsidR="009B3551" w:rsidRPr="00220710" w:rsidRDefault="009B3551" w:rsidP="009B3551">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vAlign w:val="center"/>
          </w:tcPr>
          <w:p w14:paraId="0D30A05E" w14:textId="77777777" w:rsidR="009B3551" w:rsidRPr="00220710" w:rsidRDefault="009B3551" w:rsidP="009B3551">
            <w:pPr>
              <w:ind w:right="182"/>
              <w:jc w:val="center"/>
              <w:rPr>
                <w:rFonts w:asciiTheme="majorBidi" w:hAnsiTheme="majorBidi" w:cstheme="majorBidi"/>
                <w:sz w:val="28"/>
                <w:szCs w:val="28"/>
              </w:rPr>
            </w:pPr>
          </w:p>
        </w:tc>
        <w:tc>
          <w:tcPr>
            <w:tcW w:w="1170" w:type="dxa"/>
            <w:vAlign w:val="center"/>
          </w:tcPr>
          <w:p w14:paraId="1D84F2C5" w14:textId="62577342" w:rsidR="009B3551" w:rsidRPr="00220710" w:rsidRDefault="00B22F77" w:rsidP="009B3551">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center"/>
          </w:tcPr>
          <w:p w14:paraId="10622106" w14:textId="77777777" w:rsidR="009B3551" w:rsidRPr="00220710" w:rsidRDefault="009B3551" w:rsidP="009B3551">
            <w:pPr>
              <w:ind w:right="182"/>
              <w:jc w:val="center"/>
              <w:rPr>
                <w:rFonts w:asciiTheme="majorBidi" w:hAnsiTheme="majorBidi" w:cstheme="majorBidi"/>
                <w:sz w:val="28"/>
                <w:szCs w:val="28"/>
              </w:rPr>
            </w:pPr>
          </w:p>
        </w:tc>
        <w:tc>
          <w:tcPr>
            <w:tcW w:w="1170" w:type="dxa"/>
            <w:vAlign w:val="bottom"/>
          </w:tcPr>
          <w:p w14:paraId="1F999229" w14:textId="19FF6CD5" w:rsidR="009B3551" w:rsidRPr="00220710" w:rsidRDefault="009B3551" w:rsidP="009B3551">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r>
      <w:tr w:rsidR="009B3551" w:rsidRPr="009A4049" w14:paraId="4B73540C" w14:textId="77777777" w:rsidTr="00CF23DB">
        <w:trPr>
          <w:trHeight w:val="389"/>
        </w:trPr>
        <w:tc>
          <w:tcPr>
            <w:tcW w:w="4500" w:type="dxa"/>
          </w:tcPr>
          <w:p w14:paraId="432F5E2C" w14:textId="77777777" w:rsidR="009B3551" w:rsidRPr="009A4049" w:rsidRDefault="009B3551" w:rsidP="009B3551">
            <w:pPr>
              <w:spacing w:line="240" w:lineRule="auto"/>
              <w:ind w:right="-9"/>
              <w:rPr>
                <w:rFonts w:asciiTheme="majorBidi" w:hAnsiTheme="majorBidi" w:cstheme="majorBidi"/>
                <w:color w:val="000000" w:themeColor="text1"/>
                <w:sz w:val="28"/>
                <w:szCs w:val="28"/>
                <w:cs/>
                <w:lang w:val="en-US"/>
              </w:rPr>
            </w:pPr>
            <w:r w:rsidRPr="009A4049">
              <w:rPr>
                <w:rFonts w:asciiTheme="majorBidi" w:hAnsiTheme="majorBidi" w:cstheme="majorBidi"/>
                <w:color w:val="000000" w:themeColor="text1"/>
                <w:sz w:val="28"/>
                <w:szCs w:val="28"/>
                <w:lang w:val="en-US"/>
              </w:rPr>
              <w:t xml:space="preserve">Interest income  </w:t>
            </w:r>
          </w:p>
        </w:tc>
        <w:tc>
          <w:tcPr>
            <w:tcW w:w="1170" w:type="dxa"/>
            <w:vAlign w:val="center"/>
          </w:tcPr>
          <w:p w14:paraId="0B3CA876" w14:textId="0546EBFB" w:rsidR="009B3551" w:rsidRPr="00CF23DB" w:rsidRDefault="005F40B9" w:rsidP="009B3551">
            <w:pPr>
              <w:spacing w:line="240" w:lineRule="auto"/>
              <w:ind w:left="360" w:right="89"/>
              <w:jc w:val="right"/>
              <w:rPr>
                <w:rFonts w:ascii="Angsana New" w:hAnsi="Angsana New"/>
                <w:sz w:val="28"/>
              </w:rPr>
            </w:pPr>
            <w:r>
              <w:rPr>
                <w:rFonts w:ascii="Angsana New" w:hAnsi="Angsana New"/>
                <w:sz w:val="28"/>
              </w:rPr>
              <w:t>-</w:t>
            </w:r>
          </w:p>
        </w:tc>
        <w:tc>
          <w:tcPr>
            <w:tcW w:w="90" w:type="dxa"/>
            <w:vAlign w:val="center"/>
          </w:tcPr>
          <w:p w14:paraId="31176E9D" w14:textId="77777777" w:rsidR="009B3551" w:rsidRPr="00CF23DB" w:rsidRDefault="009B3551" w:rsidP="009B3551">
            <w:pPr>
              <w:ind w:right="182"/>
              <w:jc w:val="center"/>
              <w:rPr>
                <w:rFonts w:ascii="Angsana New" w:hAnsi="Angsana New"/>
                <w:sz w:val="28"/>
              </w:rPr>
            </w:pPr>
          </w:p>
        </w:tc>
        <w:tc>
          <w:tcPr>
            <w:tcW w:w="1170" w:type="dxa"/>
            <w:vAlign w:val="center"/>
          </w:tcPr>
          <w:p w14:paraId="6AFB5C44" w14:textId="2E9401E4" w:rsidR="009B3551" w:rsidRPr="00CF23DB" w:rsidRDefault="009B3551" w:rsidP="009B3551">
            <w:pPr>
              <w:spacing w:line="240" w:lineRule="auto"/>
              <w:ind w:left="360" w:right="89"/>
              <w:jc w:val="right"/>
              <w:rPr>
                <w:rFonts w:ascii="Angsana New" w:hAnsi="Angsana New"/>
                <w:sz w:val="28"/>
              </w:rPr>
            </w:pPr>
            <w:r w:rsidRPr="008471E5">
              <w:rPr>
                <w:rFonts w:ascii="Angsana New" w:hAnsi="Angsana New"/>
                <w:sz w:val="28"/>
              </w:rPr>
              <w:t>1,683</w:t>
            </w:r>
          </w:p>
        </w:tc>
        <w:tc>
          <w:tcPr>
            <w:tcW w:w="90" w:type="dxa"/>
            <w:vAlign w:val="center"/>
          </w:tcPr>
          <w:p w14:paraId="480F97BC" w14:textId="77777777" w:rsidR="009B3551" w:rsidRPr="00CF23DB" w:rsidRDefault="009B3551" w:rsidP="009B3551">
            <w:pPr>
              <w:ind w:right="182"/>
              <w:jc w:val="center"/>
              <w:rPr>
                <w:rFonts w:ascii="Angsana New" w:hAnsi="Angsana New"/>
                <w:sz w:val="28"/>
              </w:rPr>
            </w:pPr>
          </w:p>
        </w:tc>
        <w:tc>
          <w:tcPr>
            <w:tcW w:w="1170" w:type="dxa"/>
            <w:vAlign w:val="center"/>
          </w:tcPr>
          <w:p w14:paraId="193CEB07" w14:textId="36B27D09" w:rsidR="009B3551" w:rsidRPr="00CF23DB" w:rsidRDefault="00B50B69" w:rsidP="009B3551">
            <w:pPr>
              <w:spacing w:line="240" w:lineRule="auto"/>
              <w:ind w:left="360" w:right="89"/>
              <w:jc w:val="right"/>
              <w:rPr>
                <w:rFonts w:ascii="Angsana New" w:hAnsi="Angsana New"/>
                <w:sz w:val="28"/>
              </w:rPr>
            </w:pPr>
            <w:r>
              <w:rPr>
                <w:rFonts w:ascii="Angsana New" w:hAnsi="Angsana New"/>
                <w:sz w:val="28"/>
              </w:rPr>
              <w:t>-</w:t>
            </w:r>
          </w:p>
        </w:tc>
        <w:tc>
          <w:tcPr>
            <w:tcW w:w="90" w:type="dxa"/>
            <w:vAlign w:val="center"/>
          </w:tcPr>
          <w:p w14:paraId="51113C51" w14:textId="77777777" w:rsidR="009B3551" w:rsidRPr="00002497" w:rsidRDefault="009B3551" w:rsidP="009B3551">
            <w:pPr>
              <w:ind w:right="182"/>
              <w:jc w:val="center"/>
              <w:rPr>
                <w:rFonts w:ascii="Angsana New" w:hAnsi="Angsana New"/>
                <w:sz w:val="28"/>
              </w:rPr>
            </w:pPr>
          </w:p>
        </w:tc>
        <w:tc>
          <w:tcPr>
            <w:tcW w:w="1170" w:type="dxa"/>
            <w:vAlign w:val="center"/>
          </w:tcPr>
          <w:p w14:paraId="1D43C1ED" w14:textId="07FEDA40" w:rsidR="009B3551" w:rsidRPr="00002497" w:rsidRDefault="009B3551" w:rsidP="009B3551">
            <w:pPr>
              <w:spacing w:line="240" w:lineRule="auto"/>
              <w:ind w:left="360" w:right="89"/>
              <w:jc w:val="right"/>
              <w:rPr>
                <w:rFonts w:ascii="Angsana New" w:hAnsi="Angsana New"/>
                <w:sz w:val="28"/>
              </w:rPr>
            </w:pPr>
            <w:r w:rsidRPr="0080341E">
              <w:rPr>
                <w:rFonts w:ascii="Angsana New" w:hAnsi="Angsana New"/>
                <w:sz w:val="28"/>
              </w:rPr>
              <w:t>1,683</w:t>
            </w:r>
          </w:p>
        </w:tc>
      </w:tr>
      <w:tr w:rsidR="009B3551" w:rsidRPr="009A4049" w14:paraId="68B7B8B1" w14:textId="77777777">
        <w:trPr>
          <w:trHeight w:val="70"/>
        </w:trPr>
        <w:tc>
          <w:tcPr>
            <w:tcW w:w="4500" w:type="dxa"/>
          </w:tcPr>
          <w:p w14:paraId="50B650BF" w14:textId="77777777" w:rsidR="009B3551" w:rsidRPr="00AC07B2" w:rsidRDefault="009B3551" w:rsidP="009B3551">
            <w:pPr>
              <w:spacing w:line="240" w:lineRule="auto"/>
              <w:ind w:right="-9"/>
              <w:rPr>
                <w:rFonts w:asciiTheme="majorBidi" w:hAnsiTheme="majorBidi" w:cstheme="majorBidi"/>
                <w:color w:val="000000" w:themeColor="text1"/>
                <w:sz w:val="28"/>
                <w:szCs w:val="28"/>
                <w:lang w:val="en-US"/>
              </w:rPr>
            </w:pPr>
          </w:p>
        </w:tc>
        <w:tc>
          <w:tcPr>
            <w:tcW w:w="1170" w:type="dxa"/>
            <w:vAlign w:val="center"/>
          </w:tcPr>
          <w:p w14:paraId="7D44A0F9" w14:textId="77777777" w:rsidR="009B3551" w:rsidRPr="00AC07B2" w:rsidRDefault="009B3551" w:rsidP="009B3551">
            <w:pPr>
              <w:spacing w:line="240" w:lineRule="auto"/>
              <w:ind w:left="360" w:right="89"/>
              <w:jc w:val="right"/>
              <w:rPr>
                <w:rFonts w:ascii="Angsana New" w:hAnsi="Angsana New"/>
                <w:sz w:val="28"/>
                <w:szCs w:val="28"/>
                <w:lang w:val="en-US"/>
              </w:rPr>
            </w:pPr>
          </w:p>
        </w:tc>
        <w:tc>
          <w:tcPr>
            <w:tcW w:w="90" w:type="dxa"/>
            <w:vAlign w:val="center"/>
          </w:tcPr>
          <w:p w14:paraId="4CE07EBF" w14:textId="77777777" w:rsidR="009B3551" w:rsidRPr="00AC07B2" w:rsidRDefault="009B3551" w:rsidP="009B3551">
            <w:pPr>
              <w:ind w:right="182"/>
              <w:jc w:val="center"/>
              <w:rPr>
                <w:rFonts w:ascii="Angsana New" w:hAnsi="Angsana New"/>
                <w:sz w:val="28"/>
                <w:szCs w:val="28"/>
              </w:rPr>
            </w:pPr>
          </w:p>
        </w:tc>
        <w:tc>
          <w:tcPr>
            <w:tcW w:w="1170" w:type="dxa"/>
            <w:vAlign w:val="bottom"/>
          </w:tcPr>
          <w:p w14:paraId="5B6B3CD4" w14:textId="77777777" w:rsidR="009B3551" w:rsidRPr="00AC07B2" w:rsidRDefault="009B3551" w:rsidP="009B3551">
            <w:pPr>
              <w:spacing w:line="240" w:lineRule="auto"/>
              <w:ind w:left="360" w:right="89"/>
              <w:jc w:val="right"/>
              <w:rPr>
                <w:rFonts w:asciiTheme="majorBidi" w:hAnsiTheme="majorBidi" w:cstheme="majorBidi"/>
                <w:sz w:val="28"/>
                <w:szCs w:val="28"/>
              </w:rPr>
            </w:pPr>
          </w:p>
        </w:tc>
        <w:tc>
          <w:tcPr>
            <w:tcW w:w="90" w:type="dxa"/>
            <w:vAlign w:val="center"/>
          </w:tcPr>
          <w:p w14:paraId="3C0969E2" w14:textId="77777777" w:rsidR="009B3551" w:rsidRPr="00AC07B2" w:rsidRDefault="009B3551" w:rsidP="009B3551">
            <w:pPr>
              <w:ind w:right="182"/>
              <w:jc w:val="center"/>
              <w:rPr>
                <w:rFonts w:ascii="Angsana New" w:hAnsi="Angsana New"/>
                <w:sz w:val="28"/>
                <w:szCs w:val="28"/>
              </w:rPr>
            </w:pPr>
          </w:p>
        </w:tc>
        <w:tc>
          <w:tcPr>
            <w:tcW w:w="1170" w:type="dxa"/>
            <w:vAlign w:val="center"/>
          </w:tcPr>
          <w:p w14:paraId="502FC6E9" w14:textId="77777777" w:rsidR="009B3551" w:rsidRPr="00AC07B2" w:rsidRDefault="009B3551" w:rsidP="009B3551">
            <w:pPr>
              <w:spacing w:line="240" w:lineRule="auto"/>
              <w:ind w:left="360" w:right="89"/>
              <w:jc w:val="right"/>
              <w:rPr>
                <w:rFonts w:ascii="Angsana New" w:hAnsi="Angsana New"/>
                <w:sz w:val="28"/>
                <w:szCs w:val="28"/>
              </w:rPr>
            </w:pPr>
          </w:p>
        </w:tc>
        <w:tc>
          <w:tcPr>
            <w:tcW w:w="90" w:type="dxa"/>
            <w:vAlign w:val="center"/>
          </w:tcPr>
          <w:p w14:paraId="53EEC13E" w14:textId="77777777" w:rsidR="009B3551" w:rsidRPr="00AC07B2" w:rsidRDefault="009B3551" w:rsidP="009B3551">
            <w:pPr>
              <w:ind w:right="182"/>
              <w:jc w:val="center"/>
              <w:rPr>
                <w:rFonts w:ascii="Angsana New" w:hAnsi="Angsana New"/>
                <w:sz w:val="28"/>
                <w:szCs w:val="28"/>
              </w:rPr>
            </w:pPr>
          </w:p>
        </w:tc>
        <w:tc>
          <w:tcPr>
            <w:tcW w:w="1170" w:type="dxa"/>
            <w:vAlign w:val="bottom"/>
          </w:tcPr>
          <w:p w14:paraId="0978573F" w14:textId="77777777" w:rsidR="009B3551" w:rsidRPr="00AC07B2" w:rsidRDefault="009B3551" w:rsidP="009B3551">
            <w:pPr>
              <w:spacing w:line="240" w:lineRule="auto"/>
              <w:ind w:left="360" w:right="89"/>
              <w:jc w:val="right"/>
              <w:rPr>
                <w:rFonts w:asciiTheme="majorBidi" w:hAnsiTheme="majorBidi" w:cstheme="majorBidi"/>
                <w:sz w:val="28"/>
                <w:szCs w:val="28"/>
              </w:rPr>
            </w:pPr>
          </w:p>
        </w:tc>
      </w:tr>
      <w:tr w:rsidR="009B3551" w:rsidRPr="009A4049" w14:paraId="2A0A5607" w14:textId="77777777">
        <w:trPr>
          <w:trHeight w:val="389"/>
        </w:trPr>
        <w:tc>
          <w:tcPr>
            <w:tcW w:w="4500" w:type="dxa"/>
          </w:tcPr>
          <w:p w14:paraId="2465587D" w14:textId="46C804E9" w:rsidR="009B3551" w:rsidRPr="009A4049" w:rsidRDefault="009B3551" w:rsidP="009B3551">
            <w:pPr>
              <w:spacing w:line="240" w:lineRule="auto"/>
              <w:ind w:right="-9"/>
              <w:rPr>
                <w:rFonts w:asciiTheme="majorBidi" w:hAnsiTheme="majorBidi" w:cstheme="majorBidi"/>
                <w:color w:val="000000" w:themeColor="text1"/>
                <w:sz w:val="28"/>
                <w:szCs w:val="28"/>
                <w:lang w:val="en-US"/>
              </w:rPr>
            </w:pPr>
            <w:r w:rsidRPr="006C03A9">
              <w:rPr>
                <w:rFonts w:asciiTheme="majorBidi" w:hAnsiTheme="majorBidi" w:cstheme="majorBidi"/>
                <w:b/>
                <w:bCs/>
                <w:color w:val="000000" w:themeColor="text1"/>
                <w:sz w:val="28"/>
                <w:szCs w:val="28"/>
              </w:rPr>
              <w:t>Transactions with related persons</w:t>
            </w:r>
          </w:p>
        </w:tc>
        <w:tc>
          <w:tcPr>
            <w:tcW w:w="1170" w:type="dxa"/>
            <w:vAlign w:val="center"/>
          </w:tcPr>
          <w:p w14:paraId="5F007B1D" w14:textId="77777777" w:rsidR="009B3551" w:rsidRDefault="009B3551" w:rsidP="009B3551">
            <w:pPr>
              <w:spacing w:line="240" w:lineRule="auto"/>
              <w:ind w:left="360" w:right="89"/>
              <w:jc w:val="right"/>
              <w:rPr>
                <w:rFonts w:ascii="Angsana New" w:hAnsi="Angsana New"/>
                <w:sz w:val="28"/>
              </w:rPr>
            </w:pPr>
          </w:p>
        </w:tc>
        <w:tc>
          <w:tcPr>
            <w:tcW w:w="90" w:type="dxa"/>
            <w:vAlign w:val="center"/>
          </w:tcPr>
          <w:p w14:paraId="30800138" w14:textId="77777777" w:rsidR="009B3551" w:rsidRPr="00220710" w:rsidRDefault="009B3551" w:rsidP="009B3551">
            <w:pPr>
              <w:ind w:right="182"/>
              <w:jc w:val="center"/>
              <w:rPr>
                <w:rFonts w:asciiTheme="majorBidi" w:hAnsiTheme="majorBidi" w:cstheme="majorBidi"/>
                <w:sz w:val="28"/>
                <w:szCs w:val="28"/>
              </w:rPr>
            </w:pPr>
          </w:p>
        </w:tc>
        <w:tc>
          <w:tcPr>
            <w:tcW w:w="1170" w:type="dxa"/>
            <w:vAlign w:val="bottom"/>
          </w:tcPr>
          <w:p w14:paraId="39BB9A96" w14:textId="77777777" w:rsidR="009B3551" w:rsidRDefault="009B3551" w:rsidP="009B3551">
            <w:pPr>
              <w:spacing w:line="240" w:lineRule="auto"/>
              <w:ind w:left="360" w:right="89"/>
              <w:jc w:val="right"/>
              <w:rPr>
                <w:rFonts w:asciiTheme="majorBidi" w:hAnsiTheme="majorBidi" w:cstheme="majorBidi"/>
                <w:sz w:val="28"/>
              </w:rPr>
            </w:pPr>
          </w:p>
        </w:tc>
        <w:tc>
          <w:tcPr>
            <w:tcW w:w="90" w:type="dxa"/>
            <w:vAlign w:val="center"/>
          </w:tcPr>
          <w:p w14:paraId="6D262CC7" w14:textId="77777777" w:rsidR="009B3551" w:rsidRPr="00220710" w:rsidRDefault="009B3551" w:rsidP="009B3551">
            <w:pPr>
              <w:ind w:right="182"/>
              <w:jc w:val="center"/>
              <w:rPr>
                <w:rFonts w:asciiTheme="majorBidi" w:hAnsiTheme="majorBidi" w:cstheme="majorBidi"/>
                <w:sz w:val="28"/>
                <w:szCs w:val="28"/>
              </w:rPr>
            </w:pPr>
          </w:p>
        </w:tc>
        <w:tc>
          <w:tcPr>
            <w:tcW w:w="1170" w:type="dxa"/>
            <w:vAlign w:val="center"/>
          </w:tcPr>
          <w:p w14:paraId="6C90C8A6" w14:textId="77777777" w:rsidR="009B3551" w:rsidRDefault="009B3551" w:rsidP="009B3551">
            <w:pPr>
              <w:spacing w:line="240" w:lineRule="auto"/>
              <w:ind w:left="360" w:right="89"/>
              <w:jc w:val="right"/>
              <w:rPr>
                <w:rFonts w:ascii="Angsana New" w:hAnsi="Angsana New"/>
                <w:sz w:val="28"/>
              </w:rPr>
            </w:pPr>
          </w:p>
        </w:tc>
        <w:tc>
          <w:tcPr>
            <w:tcW w:w="90" w:type="dxa"/>
            <w:vAlign w:val="center"/>
          </w:tcPr>
          <w:p w14:paraId="096E79F9" w14:textId="77777777" w:rsidR="009B3551" w:rsidRPr="00220710" w:rsidRDefault="009B3551" w:rsidP="009B3551">
            <w:pPr>
              <w:ind w:right="182"/>
              <w:jc w:val="center"/>
              <w:rPr>
                <w:rFonts w:asciiTheme="majorBidi" w:hAnsiTheme="majorBidi" w:cstheme="majorBidi"/>
                <w:sz w:val="28"/>
                <w:szCs w:val="28"/>
              </w:rPr>
            </w:pPr>
          </w:p>
        </w:tc>
        <w:tc>
          <w:tcPr>
            <w:tcW w:w="1170" w:type="dxa"/>
            <w:vAlign w:val="bottom"/>
          </w:tcPr>
          <w:p w14:paraId="6E4A0E0F" w14:textId="77777777" w:rsidR="009B3551" w:rsidRDefault="009B3551" w:rsidP="009B3551">
            <w:pPr>
              <w:spacing w:line="240" w:lineRule="auto"/>
              <w:ind w:left="360" w:right="89"/>
              <w:jc w:val="right"/>
              <w:rPr>
                <w:rFonts w:asciiTheme="majorBidi" w:hAnsiTheme="majorBidi" w:cstheme="majorBidi"/>
                <w:sz w:val="28"/>
              </w:rPr>
            </w:pPr>
          </w:p>
        </w:tc>
      </w:tr>
      <w:tr w:rsidR="005E5ACE" w:rsidRPr="006C03A9" w14:paraId="45805878" w14:textId="77777777">
        <w:trPr>
          <w:trHeight w:val="389"/>
        </w:trPr>
        <w:tc>
          <w:tcPr>
            <w:tcW w:w="4500" w:type="dxa"/>
          </w:tcPr>
          <w:p w14:paraId="4B56B34D" w14:textId="7DBDB8D5" w:rsidR="005E5ACE" w:rsidRPr="006C03A9" w:rsidRDefault="005E5ACE" w:rsidP="005E5ACE">
            <w:pPr>
              <w:spacing w:line="240" w:lineRule="auto"/>
              <w:ind w:right="-9"/>
              <w:rPr>
                <w:rFonts w:asciiTheme="majorBidi" w:hAnsiTheme="majorBidi" w:cstheme="majorBidi"/>
                <w:b/>
                <w:bCs/>
                <w:color w:val="000000" w:themeColor="text1"/>
                <w:sz w:val="28"/>
                <w:szCs w:val="28"/>
              </w:rPr>
            </w:pPr>
            <w:r w:rsidRPr="006C03A9">
              <w:rPr>
                <w:rFonts w:asciiTheme="majorBidi" w:hAnsiTheme="majorBidi" w:cstheme="majorBidi"/>
                <w:color w:val="000000" w:themeColor="text1"/>
                <w:sz w:val="28"/>
                <w:szCs w:val="28"/>
                <w:lang w:val="en-US"/>
              </w:rPr>
              <w:t>Interest expense</w:t>
            </w:r>
          </w:p>
        </w:tc>
        <w:tc>
          <w:tcPr>
            <w:tcW w:w="1170" w:type="dxa"/>
            <w:vAlign w:val="center"/>
          </w:tcPr>
          <w:p w14:paraId="582969D6" w14:textId="144D178F" w:rsidR="005E5ACE" w:rsidRPr="00E40820" w:rsidRDefault="005E5ACE" w:rsidP="005E5ACE">
            <w:pPr>
              <w:spacing w:line="240" w:lineRule="auto"/>
              <w:ind w:left="360" w:right="89"/>
              <w:jc w:val="right"/>
              <w:rPr>
                <w:rFonts w:ascii="Angsana New" w:hAnsi="Angsana New"/>
                <w:sz w:val="28"/>
                <w:cs/>
                <w:lang w:val="en-US"/>
              </w:rPr>
            </w:pPr>
            <w:r>
              <w:rPr>
                <w:rFonts w:ascii="Angsana New" w:hAnsi="Angsana New"/>
                <w:sz w:val="28"/>
              </w:rPr>
              <w:t>432</w:t>
            </w:r>
          </w:p>
        </w:tc>
        <w:tc>
          <w:tcPr>
            <w:tcW w:w="90" w:type="dxa"/>
            <w:vAlign w:val="center"/>
          </w:tcPr>
          <w:p w14:paraId="47CE20EA" w14:textId="77777777" w:rsidR="005E5ACE" w:rsidRPr="006C03A9" w:rsidRDefault="005E5ACE" w:rsidP="005E5ACE">
            <w:pPr>
              <w:ind w:right="182"/>
              <w:jc w:val="center"/>
              <w:rPr>
                <w:rFonts w:asciiTheme="majorBidi" w:hAnsiTheme="majorBidi" w:cstheme="majorBidi"/>
                <w:sz w:val="28"/>
                <w:szCs w:val="28"/>
              </w:rPr>
            </w:pPr>
          </w:p>
        </w:tc>
        <w:tc>
          <w:tcPr>
            <w:tcW w:w="1170" w:type="dxa"/>
            <w:vAlign w:val="bottom"/>
          </w:tcPr>
          <w:p w14:paraId="49D1999C" w14:textId="313114E4" w:rsidR="005E5ACE" w:rsidRPr="006C03A9" w:rsidRDefault="005E5ACE" w:rsidP="005E5ACE">
            <w:pPr>
              <w:spacing w:line="240" w:lineRule="auto"/>
              <w:ind w:left="360" w:right="89"/>
              <w:jc w:val="right"/>
              <w:rPr>
                <w:rFonts w:asciiTheme="majorBidi" w:hAnsiTheme="majorBidi" w:cstheme="majorBidi"/>
                <w:sz w:val="28"/>
              </w:rPr>
            </w:pPr>
            <w:r>
              <w:rPr>
                <w:rFonts w:ascii="Angsana New" w:hAnsi="Angsana New"/>
                <w:sz w:val="28"/>
              </w:rPr>
              <w:t>911</w:t>
            </w:r>
          </w:p>
        </w:tc>
        <w:tc>
          <w:tcPr>
            <w:tcW w:w="90" w:type="dxa"/>
            <w:vAlign w:val="center"/>
          </w:tcPr>
          <w:p w14:paraId="08FEBF08" w14:textId="77777777" w:rsidR="005E5ACE" w:rsidRPr="006C03A9" w:rsidRDefault="005E5ACE" w:rsidP="005E5ACE">
            <w:pPr>
              <w:ind w:right="182"/>
              <w:jc w:val="center"/>
              <w:rPr>
                <w:rFonts w:asciiTheme="majorBidi" w:hAnsiTheme="majorBidi" w:cstheme="majorBidi"/>
                <w:sz w:val="28"/>
                <w:szCs w:val="28"/>
              </w:rPr>
            </w:pPr>
          </w:p>
        </w:tc>
        <w:tc>
          <w:tcPr>
            <w:tcW w:w="1170" w:type="dxa"/>
            <w:vAlign w:val="center"/>
          </w:tcPr>
          <w:p w14:paraId="2FF342B7" w14:textId="122CDD69" w:rsidR="005E5ACE" w:rsidRPr="006C03A9" w:rsidRDefault="005E5ACE" w:rsidP="005E5ACE">
            <w:pPr>
              <w:spacing w:line="240" w:lineRule="auto"/>
              <w:ind w:left="360" w:right="89"/>
              <w:jc w:val="right"/>
              <w:rPr>
                <w:rFonts w:ascii="Angsana New" w:hAnsi="Angsana New"/>
                <w:sz w:val="28"/>
              </w:rPr>
            </w:pPr>
            <w:r>
              <w:rPr>
                <w:rFonts w:ascii="Angsana New" w:hAnsi="Angsana New"/>
                <w:sz w:val="28"/>
              </w:rPr>
              <w:t>-</w:t>
            </w:r>
          </w:p>
        </w:tc>
        <w:tc>
          <w:tcPr>
            <w:tcW w:w="90" w:type="dxa"/>
            <w:vAlign w:val="center"/>
          </w:tcPr>
          <w:p w14:paraId="225331C9" w14:textId="77777777" w:rsidR="005E5ACE" w:rsidRPr="006C03A9" w:rsidRDefault="005E5ACE" w:rsidP="005E5ACE">
            <w:pPr>
              <w:ind w:right="182"/>
              <w:jc w:val="center"/>
              <w:rPr>
                <w:rFonts w:asciiTheme="majorBidi" w:hAnsiTheme="majorBidi" w:cstheme="majorBidi"/>
                <w:sz w:val="28"/>
                <w:szCs w:val="28"/>
              </w:rPr>
            </w:pPr>
          </w:p>
        </w:tc>
        <w:tc>
          <w:tcPr>
            <w:tcW w:w="1170" w:type="dxa"/>
            <w:vAlign w:val="bottom"/>
          </w:tcPr>
          <w:p w14:paraId="6CA9B48C" w14:textId="3B2B704C" w:rsidR="005E5ACE" w:rsidRPr="006C03A9" w:rsidRDefault="005E5ACE" w:rsidP="005E5ACE">
            <w:pPr>
              <w:spacing w:line="240" w:lineRule="auto"/>
              <w:ind w:left="360" w:right="89"/>
              <w:jc w:val="right"/>
              <w:rPr>
                <w:rFonts w:asciiTheme="majorBidi" w:hAnsiTheme="majorBidi" w:cstheme="majorBidi"/>
                <w:sz w:val="28"/>
              </w:rPr>
            </w:pPr>
            <w:r w:rsidRPr="00277B87">
              <w:rPr>
                <w:rFonts w:ascii="Angsana New" w:hAnsi="Angsana New"/>
                <w:sz w:val="28"/>
              </w:rPr>
              <w:t>-</w:t>
            </w:r>
          </w:p>
        </w:tc>
      </w:tr>
    </w:tbl>
    <w:p w14:paraId="1C44B4AC" w14:textId="77777777" w:rsidR="00F31F78" w:rsidRDefault="00F31F78">
      <w:r>
        <w:br w:type="page"/>
      </w:r>
    </w:p>
    <w:tbl>
      <w:tblPr>
        <w:tblW w:w="9450" w:type="dxa"/>
        <w:tblInd w:w="360" w:type="dxa"/>
        <w:tblLayout w:type="fixed"/>
        <w:tblCellMar>
          <w:left w:w="0" w:type="dxa"/>
          <w:right w:w="0" w:type="dxa"/>
        </w:tblCellMar>
        <w:tblLook w:val="0000" w:firstRow="0" w:lastRow="0" w:firstColumn="0" w:lastColumn="0" w:noHBand="0" w:noVBand="0"/>
      </w:tblPr>
      <w:tblGrid>
        <w:gridCol w:w="4500"/>
        <w:gridCol w:w="1170"/>
        <w:gridCol w:w="90"/>
        <w:gridCol w:w="1170"/>
        <w:gridCol w:w="90"/>
        <w:gridCol w:w="1170"/>
        <w:gridCol w:w="90"/>
        <w:gridCol w:w="1170"/>
      </w:tblGrid>
      <w:tr w:rsidR="00655407" w:rsidRPr="009A4049" w14:paraId="6356A66A" w14:textId="77777777">
        <w:trPr>
          <w:trHeight w:val="389"/>
          <w:tblHeader/>
        </w:trPr>
        <w:tc>
          <w:tcPr>
            <w:tcW w:w="4500" w:type="dxa"/>
            <w:vAlign w:val="bottom"/>
          </w:tcPr>
          <w:p w14:paraId="719C4ABD" w14:textId="77777777" w:rsidR="00655407" w:rsidRPr="009A4049" w:rsidRDefault="00655407" w:rsidP="00655407">
            <w:pPr>
              <w:spacing w:line="240" w:lineRule="auto"/>
              <w:ind w:right="-9"/>
              <w:rPr>
                <w:rFonts w:asciiTheme="majorBidi" w:hAnsiTheme="majorBidi" w:cstheme="majorBidi"/>
                <w:color w:val="000000" w:themeColor="text1"/>
                <w:sz w:val="28"/>
                <w:szCs w:val="28"/>
              </w:rPr>
            </w:pPr>
          </w:p>
        </w:tc>
        <w:tc>
          <w:tcPr>
            <w:tcW w:w="4950" w:type="dxa"/>
            <w:gridSpan w:val="7"/>
            <w:vAlign w:val="bottom"/>
          </w:tcPr>
          <w:p w14:paraId="13EC17B8" w14:textId="77777777" w:rsidR="00655407" w:rsidRPr="009A4049" w:rsidRDefault="00655407" w:rsidP="00655407">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Pr="009A4049">
              <w:rPr>
                <w:rFonts w:asciiTheme="majorBidi" w:hAnsiTheme="majorBidi" w:cstheme="majorBidi"/>
                <w:sz w:val="28"/>
                <w:szCs w:val="28"/>
              </w:rPr>
              <w:t>Thousand</w:t>
            </w:r>
            <w:r w:rsidRPr="009A4049">
              <w:rPr>
                <w:rFonts w:asciiTheme="majorBidi" w:hAnsiTheme="majorBidi" w:cstheme="majorBidi"/>
                <w:color w:val="000000" w:themeColor="text1"/>
                <w:sz w:val="28"/>
                <w:szCs w:val="28"/>
              </w:rPr>
              <w:t xml:space="preserve"> Baht)</w:t>
            </w:r>
          </w:p>
        </w:tc>
      </w:tr>
      <w:tr w:rsidR="00655407" w:rsidRPr="009A4049" w14:paraId="23C1BFFE" w14:textId="77777777">
        <w:trPr>
          <w:trHeight w:val="389"/>
          <w:tblHeader/>
        </w:trPr>
        <w:tc>
          <w:tcPr>
            <w:tcW w:w="4500" w:type="dxa"/>
            <w:vAlign w:val="bottom"/>
          </w:tcPr>
          <w:p w14:paraId="0E3B0FAC" w14:textId="77777777" w:rsidR="00655407" w:rsidRPr="009A4049" w:rsidRDefault="00655407" w:rsidP="00655407">
            <w:pPr>
              <w:spacing w:line="240" w:lineRule="auto"/>
              <w:ind w:right="-9"/>
              <w:rPr>
                <w:rFonts w:asciiTheme="majorBidi" w:hAnsiTheme="majorBidi" w:cstheme="majorBidi"/>
                <w:color w:val="000000" w:themeColor="text1"/>
                <w:sz w:val="28"/>
                <w:szCs w:val="28"/>
              </w:rPr>
            </w:pPr>
          </w:p>
        </w:tc>
        <w:tc>
          <w:tcPr>
            <w:tcW w:w="4950" w:type="dxa"/>
            <w:gridSpan w:val="7"/>
            <w:tcBorders>
              <w:bottom w:val="single" w:sz="4" w:space="0" w:color="auto"/>
            </w:tcBorders>
            <w:vAlign w:val="bottom"/>
          </w:tcPr>
          <w:p w14:paraId="0AD4E0D3" w14:textId="45333F03" w:rsidR="00655407" w:rsidRPr="009A4049" w:rsidRDefault="00A22B22" w:rsidP="00655407">
            <w:pPr>
              <w:spacing w:line="240" w:lineRule="auto"/>
              <w:jc w:val="center"/>
              <w:rPr>
                <w:rFonts w:asciiTheme="majorBidi" w:hAnsiTheme="majorBidi" w:cstheme="majorBidi"/>
                <w:color w:val="000000" w:themeColor="text1"/>
                <w:spacing w:val="-4"/>
                <w:sz w:val="28"/>
                <w:szCs w:val="28"/>
              </w:rPr>
            </w:pPr>
            <w:r w:rsidRPr="00A22B22">
              <w:rPr>
                <w:rFonts w:asciiTheme="majorBidi" w:hAnsiTheme="majorBidi" w:cstheme="majorBidi"/>
                <w:color w:val="000000" w:themeColor="text1"/>
                <w:spacing w:val="-4"/>
                <w:sz w:val="28"/>
                <w:szCs w:val="28"/>
              </w:rPr>
              <w:t>For the six-month period ended 30 June</w:t>
            </w:r>
          </w:p>
        </w:tc>
      </w:tr>
      <w:tr w:rsidR="00655407" w:rsidRPr="009A4049" w14:paraId="7BD2733E" w14:textId="77777777">
        <w:trPr>
          <w:trHeight w:val="389"/>
          <w:tblHeader/>
        </w:trPr>
        <w:tc>
          <w:tcPr>
            <w:tcW w:w="4500" w:type="dxa"/>
            <w:vAlign w:val="bottom"/>
          </w:tcPr>
          <w:p w14:paraId="5AEF35BC" w14:textId="77777777" w:rsidR="00655407" w:rsidRPr="009A4049" w:rsidRDefault="00655407" w:rsidP="00655407">
            <w:pPr>
              <w:spacing w:line="240" w:lineRule="auto"/>
              <w:ind w:right="-9"/>
              <w:rPr>
                <w:rFonts w:asciiTheme="majorBidi" w:hAnsiTheme="majorBidi" w:cstheme="majorBidi"/>
                <w:color w:val="000000" w:themeColor="text1"/>
                <w:sz w:val="28"/>
                <w:szCs w:val="28"/>
              </w:rPr>
            </w:pPr>
          </w:p>
        </w:tc>
        <w:tc>
          <w:tcPr>
            <w:tcW w:w="2430" w:type="dxa"/>
            <w:gridSpan w:val="3"/>
            <w:tcBorders>
              <w:top w:val="single" w:sz="4" w:space="0" w:color="auto"/>
            </w:tcBorders>
            <w:vAlign w:val="bottom"/>
          </w:tcPr>
          <w:p w14:paraId="25ED4B8F" w14:textId="77777777" w:rsidR="00655407" w:rsidRPr="009A4049" w:rsidRDefault="00655407" w:rsidP="00655407">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90" w:type="dxa"/>
            <w:tcBorders>
              <w:top w:val="single" w:sz="4" w:space="0" w:color="auto"/>
            </w:tcBorders>
          </w:tcPr>
          <w:p w14:paraId="1B7873C2" w14:textId="77777777" w:rsidR="00655407" w:rsidRPr="009A4049" w:rsidRDefault="00655407" w:rsidP="00655407">
            <w:pPr>
              <w:spacing w:line="240" w:lineRule="auto"/>
              <w:ind w:right="-9"/>
              <w:jc w:val="center"/>
              <w:rPr>
                <w:rFonts w:asciiTheme="majorBidi" w:eastAsia="Arial Unicode MS" w:hAnsiTheme="majorBidi" w:cstheme="majorBidi"/>
                <w:color w:val="000000" w:themeColor="text1"/>
                <w:sz w:val="28"/>
                <w:szCs w:val="28"/>
              </w:rPr>
            </w:pPr>
          </w:p>
        </w:tc>
        <w:tc>
          <w:tcPr>
            <w:tcW w:w="2430" w:type="dxa"/>
            <w:gridSpan w:val="3"/>
            <w:tcBorders>
              <w:top w:val="single" w:sz="4" w:space="0" w:color="auto"/>
            </w:tcBorders>
            <w:vAlign w:val="bottom"/>
          </w:tcPr>
          <w:p w14:paraId="76FDA5E7" w14:textId="77777777" w:rsidR="00655407" w:rsidRPr="009A4049" w:rsidRDefault="00655407" w:rsidP="00655407">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655407" w:rsidRPr="009A4049" w14:paraId="1BCB2715" w14:textId="77777777">
        <w:trPr>
          <w:trHeight w:val="389"/>
          <w:tblHeader/>
        </w:trPr>
        <w:tc>
          <w:tcPr>
            <w:tcW w:w="4500" w:type="dxa"/>
            <w:vAlign w:val="bottom"/>
          </w:tcPr>
          <w:p w14:paraId="539C1A1E" w14:textId="77777777" w:rsidR="00655407" w:rsidRPr="009A4049" w:rsidRDefault="00655407" w:rsidP="00655407">
            <w:pPr>
              <w:spacing w:line="240" w:lineRule="auto"/>
              <w:ind w:right="-9"/>
              <w:rPr>
                <w:rFonts w:asciiTheme="majorBidi" w:hAnsiTheme="majorBidi" w:cstheme="majorBidi"/>
                <w:color w:val="000000" w:themeColor="text1"/>
                <w:sz w:val="28"/>
                <w:szCs w:val="28"/>
              </w:rPr>
            </w:pPr>
          </w:p>
        </w:tc>
        <w:tc>
          <w:tcPr>
            <w:tcW w:w="2430" w:type="dxa"/>
            <w:gridSpan w:val="3"/>
            <w:tcBorders>
              <w:bottom w:val="single" w:sz="4" w:space="0" w:color="auto"/>
            </w:tcBorders>
            <w:vAlign w:val="bottom"/>
          </w:tcPr>
          <w:p w14:paraId="26A2CFD6" w14:textId="77777777" w:rsidR="00655407" w:rsidRPr="009A4049" w:rsidRDefault="00655407" w:rsidP="00655407">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financial </w:t>
            </w:r>
            <w:r>
              <w:rPr>
                <w:rFonts w:asciiTheme="majorBidi" w:hAnsiTheme="majorBidi" w:cstheme="majorBidi"/>
                <w:color w:val="000000" w:themeColor="text1"/>
                <w:sz w:val="28"/>
                <w:szCs w:val="28"/>
              </w:rPr>
              <w:t>information</w:t>
            </w:r>
          </w:p>
        </w:tc>
        <w:tc>
          <w:tcPr>
            <w:tcW w:w="90" w:type="dxa"/>
          </w:tcPr>
          <w:p w14:paraId="4F0BFD8A" w14:textId="77777777" w:rsidR="00655407" w:rsidRPr="009A4049" w:rsidRDefault="00655407" w:rsidP="00655407">
            <w:pPr>
              <w:spacing w:line="240" w:lineRule="auto"/>
              <w:ind w:right="-9"/>
              <w:jc w:val="center"/>
              <w:rPr>
                <w:rFonts w:asciiTheme="majorBidi" w:eastAsia="Arial Unicode MS" w:hAnsiTheme="majorBidi" w:cstheme="majorBidi"/>
                <w:color w:val="000000" w:themeColor="text1"/>
                <w:sz w:val="28"/>
                <w:szCs w:val="28"/>
              </w:rPr>
            </w:pPr>
          </w:p>
        </w:tc>
        <w:tc>
          <w:tcPr>
            <w:tcW w:w="2430" w:type="dxa"/>
            <w:gridSpan w:val="3"/>
            <w:tcBorders>
              <w:bottom w:val="single" w:sz="4" w:space="0" w:color="auto"/>
            </w:tcBorders>
            <w:vAlign w:val="bottom"/>
          </w:tcPr>
          <w:p w14:paraId="1A0A64D6" w14:textId="77777777" w:rsidR="00655407" w:rsidRPr="009A4049" w:rsidRDefault="00655407" w:rsidP="00655407">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w:t>
            </w:r>
            <w:r>
              <w:rPr>
                <w:rFonts w:asciiTheme="majorBidi" w:hAnsiTheme="majorBidi" w:cstheme="majorBidi"/>
                <w:color w:val="000000" w:themeColor="text1"/>
                <w:sz w:val="28"/>
                <w:szCs w:val="28"/>
              </w:rPr>
              <w:t>information</w:t>
            </w:r>
          </w:p>
        </w:tc>
      </w:tr>
      <w:tr w:rsidR="00655407" w:rsidRPr="009A4049" w14:paraId="150E7CC1" w14:textId="77777777">
        <w:trPr>
          <w:trHeight w:val="389"/>
          <w:tblHeader/>
        </w:trPr>
        <w:tc>
          <w:tcPr>
            <w:tcW w:w="4500" w:type="dxa"/>
            <w:vAlign w:val="bottom"/>
          </w:tcPr>
          <w:p w14:paraId="5BA71317" w14:textId="77777777" w:rsidR="00655407" w:rsidRPr="009A4049" w:rsidRDefault="00655407" w:rsidP="00655407">
            <w:pPr>
              <w:spacing w:line="240" w:lineRule="auto"/>
              <w:ind w:right="-9"/>
              <w:rPr>
                <w:rFonts w:asciiTheme="majorBidi" w:hAnsiTheme="majorBidi" w:cstheme="majorBidi"/>
                <w:color w:val="000000" w:themeColor="text1"/>
                <w:sz w:val="28"/>
                <w:szCs w:val="28"/>
              </w:rPr>
            </w:pPr>
          </w:p>
        </w:tc>
        <w:tc>
          <w:tcPr>
            <w:tcW w:w="1170" w:type="dxa"/>
            <w:tcBorders>
              <w:bottom w:val="single" w:sz="4" w:space="0" w:color="auto"/>
            </w:tcBorders>
            <w:vAlign w:val="bottom"/>
          </w:tcPr>
          <w:p w14:paraId="3394379E" w14:textId="77777777" w:rsidR="00655407" w:rsidRPr="009A4049" w:rsidRDefault="00655407" w:rsidP="00655407">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58266F34" w14:textId="77777777" w:rsidR="00655407" w:rsidRPr="009A4049" w:rsidRDefault="00655407" w:rsidP="00655407">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558510AE" w14:textId="77777777" w:rsidR="00655407" w:rsidRPr="005A378A" w:rsidRDefault="00655407" w:rsidP="00655407">
            <w:pPr>
              <w:spacing w:line="240" w:lineRule="auto"/>
              <w:ind w:right="-9"/>
              <w:jc w:val="center"/>
              <w:rPr>
                <w:rFonts w:asciiTheme="majorBidi" w:eastAsia="Arial Unicode MS" w:hAnsiTheme="majorBidi" w:cstheme="majorBidi"/>
                <w:color w:val="000000" w:themeColor="text1"/>
                <w:sz w:val="28"/>
                <w:szCs w:val="28"/>
                <w:lang w:val="en-US"/>
              </w:rPr>
            </w:pPr>
            <w:r w:rsidRPr="005A378A">
              <w:rPr>
                <w:rFonts w:ascii="Angsana New" w:eastAsia="Arial Unicode MS" w:hAnsi="Angsana New"/>
                <w:sz w:val="28"/>
                <w:szCs w:val="28"/>
                <w:lang w:val="en-US"/>
              </w:rPr>
              <w:t>2025</w:t>
            </w:r>
          </w:p>
        </w:tc>
        <w:tc>
          <w:tcPr>
            <w:tcW w:w="90" w:type="dxa"/>
          </w:tcPr>
          <w:p w14:paraId="6CDDC78A" w14:textId="77777777" w:rsidR="00655407" w:rsidRPr="009A4049" w:rsidRDefault="00655407" w:rsidP="00655407">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133CDB4B" w14:textId="77777777" w:rsidR="00655407" w:rsidRPr="009A4049" w:rsidRDefault="00655407" w:rsidP="00655407">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20B57DED" w14:textId="77777777" w:rsidR="00655407" w:rsidRPr="009A4049" w:rsidRDefault="00655407" w:rsidP="00655407">
            <w:pPr>
              <w:spacing w:line="240" w:lineRule="auto"/>
              <w:ind w:right="-9"/>
              <w:jc w:val="center"/>
              <w:rPr>
                <w:rFonts w:asciiTheme="majorBidi" w:eastAsia="Arial Unicode MS" w:hAnsiTheme="majorBidi" w:cstheme="majorBidi"/>
                <w:color w:val="000000" w:themeColor="text1"/>
                <w:sz w:val="28"/>
                <w:szCs w:val="28"/>
              </w:rPr>
            </w:pPr>
          </w:p>
        </w:tc>
        <w:tc>
          <w:tcPr>
            <w:tcW w:w="1170" w:type="dxa"/>
            <w:tcBorders>
              <w:bottom w:val="single" w:sz="4" w:space="0" w:color="auto"/>
            </w:tcBorders>
            <w:vAlign w:val="bottom"/>
          </w:tcPr>
          <w:p w14:paraId="6DACB0FB" w14:textId="77777777" w:rsidR="00655407" w:rsidRPr="005A378A" w:rsidRDefault="00655407" w:rsidP="00655407">
            <w:pPr>
              <w:spacing w:line="240" w:lineRule="auto"/>
              <w:ind w:right="-9"/>
              <w:jc w:val="center"/>
              <w:rPr>
                <w:rFonts w:asciiTheme="majorBidi" w:eastAsia="Arial Unicode MS" w:hAnsiTheme="majorBidi" w:cstheme="majorBidi"/>
                <w:color w:val="000000" w:themeColor="text1"/>
                <w:sz w:val="28"/>
                <w:szCs w:val="28"/>
                <w:cs/>
                <w:lang w:val="en-US"/>
              </w:rPr>
            </w:pPr>
            <w:r w:rsidRPr="005A378A">
              <w:rPr>
                <w:rFonts w:ascii="Angsana New" w:eastAsia="Arial Unicode MS" w:hAnsi="Angsana New"/>
                <w:sz w:val="28"/>
                <w:szCs w:val="28"/>
                <w:lang w:val="en-US"/>
              </w:rPr>
              <w:t>2025</w:t>
            </w:r>
          </w:p>
        </w:tc>
      </w:tr>
      <w:tr w:rsidR="00655407" w:rsidRPr="009A4049" w14:paraId="42719A25" w14:textId="77777777">
        <w:trPr>
          <w:trHeight w:val="389"/>
        </w:trPr>
        <w:tc>
          <w:tcPr>
            <w:tcW w:w="4500" w:type="dxa"/>
            <w:vAlign w:val="bottom"/>
          </w:tcPr>
          <w:p w14:paraId="67D4BD6B" w14:textId="77777777" w:rsidR="00655407" w:rsidRPr="009A4049" w:rsidRDefault="00655407" w:rsidP="00655407">
            <w:pPr>
              <w:spacing w:line="240" w:lineRule="auto"/>
              <w:ind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170" w:type="dxa"/>
            <w:vAlign w:val="bottom"/>
          </w:tcPr>
          <w:p w14:paraId="6773B2BF"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5C9D3369"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15CA1DD0"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05E65FCD"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71F5E787"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0" w:type="dxa"/>
          </w:tcPr>
          <w:p w14:paraId="01C01EC2"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70" w:type="dxa"/>
            <w:tcBorders>
              <w:top w:val="single" w:sz="4" w:space="0" w:color="auto"/>
            </w:tcBorders>
            <w:vAlign w:val="bottom"/>
          </w:tcPr>
          <w:p w14:paraId="42689D91" w14:textId="77777777" w:rsidR="00655407" w:rsidRPr="009A4049" w:rsidRDefault="00655407" w:rsidP="00655407">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F616F5" w:rsidRPr="009A4049" w14:paraId="4A8F40AB" w14:textId="77777777">
        <w:trPr>
          <w:trHeight w:val="389"/>
        </w:trPr>
        <w:tc>
          <w:tcPr>
            <w:tcW w:w="4500" w:type="dxa"/>
            <w:vAlign w:val="bottom"/>
          </w:tcPr>
          <w:p w14:paraId="1B335F73" w14:textId="77777777" w:rsidR="00F616F5" w:rsidRPr="002E2CF0" w:rsidRDefault="00F616F5" w:rsidP="00F616F5">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170" w:type="dxa"/>
            <w:vAlign w:val="bottom"/>
          </w:tcPr>
          <w:p w14:paraId="1CE188BC" w14:textId="76D8782D" w:rsidR="00F616F5" w:rsidRPr="00220710" w:rsidRDefault="00F616F5" w:rsidP="00F616F5">
            <w:pPr>
              <w:spacing w:line="240" w:lineRule="auto"/>
              <w:ind w:right="89"/>
              <w:jc w:val="right"/>
              <w:rPr>
                <w:rFonts w:asciiTheme="majorBidi" w:hAnsiTheme="majorBidi" w:cstheme="majorBidi"/>
                <w:sz w:val="28"/>
                <w:szCs w:val="28"/>
              </w:rPr>
            </w:pPr>
            <w:r w:rsidRPr="00277B87">
              <w:rPr>
                <w:rFonts w:ascii="Angsana New" w:hAnsi="Angsana New"/>
                <w:sz w:val="28"/>
              </w:rPr>
              <w:t>-</w:t>
            </w:r>
          </w:p>
        </w:tc>
        <w:tc>
          <w:tcPr>
            <w:tcW w:w="90" w:type="dxa"/>
          </w:tcPr>
          <w:p w14:paraId="1347527E"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3234561C" w14:textId="0E159148" w:rsidR="00F616F5" w:rsidRPr="00220710" w:rsidRDefault="00F616F5" w:rsidP="00F616F5">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1CD83BB4"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2E771F77" w14:textId="6C848D38" w:rsidR="00F616F5" w:rsidRPr="00220710" w:rsidRDefault="00996693" w:rsidP="00F616F5">
            <w:pPr>
              <w:spacing w:line="240" w:lineRule="auto"/>
              <w:ind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AFEDF1D"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0EC22EEF" w14:textId="185D135F" w:rsidR="00F616F5" w:rsidRPr="00220710" w:rsidRDefault="00F616F5" w:rsidP="00F616F5">
            <w:pPr>
              <w:spacing w:line="240" w:lineRule="auto"/>
              <w:ind w:left="360" w:right="89"/>
              <w:jc w:val="right"/>
              <w:rPr>
                <w:rFonts w:asciiTheme="majorBidi" w:hAnsiTheme="majorBidi" w:cstheme="majorBidi"/>
                <w:sz w:val="28"/>
                <w:szCs w:val="28"/>
              </w:rPr>
            </w:pPr>
            <w:r>
              <w:rPr>
                <w:rFonts w:ascii="Angsana New" w:hAnsi="Angsana New"/>
                <w:sz w:val="28"/>
              </w:rPr>
              <w:t>14,353</w:t>
            </w:r>
          </w:p>
        </w:tc>
      </w:tr>
      <w:tr w:rsidR="00F616F5" w:rsidRPr="009A4049" w14:paraId="6F6CE801" w14:textId="77777777">
        <w:trPr>
          <w:trHeight w:val="389"/>
        </w:trPr>
        <w:tc>
          <w:tcPr>
            <w:tcW w:w="4500" w:type="dxa"/>
          </w:tcPr>
          <w:p w14:paraId="74B0C2A6" w14:textId="77777777" w:rsidR="00F616F5" w:rsidRPr="002E2CF0" w:rsidRDefault="00F616F5" w:rsidP="00F616F5">
            <w:pPr>
              <w:tabs>
                <w:tab w:val="left" w:pos="2411"/>
              </w:tabs>
              <w:spacing w:line="240" w:lineRule="auto"/>
              <w:ind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170" w:type="dxa"/>
            <w:vAlign w:val="bottom"/>
          </w:tcPr>
          <w:p w14:paraId="3C28550A" w14:textId="69873B80" w:rsidR="00F616F5" w:rsidRPr="00220710" w:rsidRDefault="00F616F5" w:rsidP="00F616F5">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7253287C"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7B4524AA" w14:textId="18208712" w:rsidR="00F616F5" w:rsidRPr="00220710" w:rsidRDefault="00F616F5" w:rsidP="00F616F5">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269C8545"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5DB1771D" w14:textId="6A7DAEDC" w:rsidR="00F616F5" w:rsidRPr="00220710" w:rsidRDefault="00996693" w:rsidP="00F616F5">
            <w:pPr>
              <w:spacing w:line="240" w:lineRule="auto"/>
              <w:ind w:left="360" w:right="89"/>
              <w:jc w:val="right"/>
              <w:rPr>
                <w:rFonts w:asciiTheme="majorBidi" w:hAnsiTheme="majorBidi" w:cstheme="majorBidi"/>
                <w:sz w:val="28"/>
                <w:szCs w:val="28"/>
                <w:cs/>
              </w:rPr>
            </w:pPr>
            <w:r>
              <w:rPr>
                <w:rFonts w:asciiTheme="majorBidi" w:hAnsiTheme="majorBidi" w:cstheme="majorBidi"/>
                <w:sz w:val="28"/>
                <w:szCs w:val="28"/>
              </w:rPr>
              <w:t>8,700</w:t>
            </w:r>
          </w:p>
        </w:tc>
        <w:tc>
          <w:tcPr>
            <w:tcW w:w="90" w:type="dxa"/>
          </w:tcPr>
          <w:p w14:paraId="7C338593"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5F9843C6" w14:textId="7C1710F8" w:rsidR="00F616F5" w:rsidRPr="00220710" w:rsidRDefault="00F616F5" w:rsidP="00F616F5">
            <w:pPr>
              <w:spacing w:line="240" w:lineRule="auto"/>
              <w:ind w:left="360" w:right="89"/>
              <w:jc w:val="right"/>
              <w:rPr>
                <w:rFonts w:asciiTheme="majorBidi" w:hAnsiTheme="majorBidi" w:cstheme="majorBidi"/>
                <w:sz w:val="28"/>
                <w:szCs w:val="28"/>
              </w:rPr>
            </w:pPr>
            <w:r>
              <w:rPr>
                <w:rFonts w:ascii="Angsana New" w:hAnsi="Angsana New"/>
                <w:sz w:val="28"/>
              </w:rPr>
              <w:t>8,839</w:t>
            </w:r>
          </w:p>
        </w:tc>
      </w:tr>
      <w:tr w:rsidR="00F616F5" w:rsidRPr="009A4049" w14:paraId="17A25213" w14:textId="77777777">
        <w:trPr>
          <w:trHeight w:val="389"/>
        </w:trPr>
        <w:tc>
          <w:tcPr>
            <w:tcW w:w="4500" w:type="dxa"/>
          </w:tcPr>
          <w:p w14:paraId="400D6FD7" w14:textId="4A948914" w:rsidR="00F616F5" w:rsidRPr="002E2CF0" w:rsidRDefault="00F616F5" w:rsidP="00F616F5">
            <w:pPr>
              <w:tabs>
                <w:tab w:val="left" w:pos="2411"/>
              </w:tabs>
              <w:spacing w:line="240" w:lineRule="auto"/>
              <w:ind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Dividend income</w:t>
            </w:r>
          </w:p>
        </w:tc>
        <w:tc>
          <w:tcPr>
            <w:tcW w:w="1170" w:type="dxa"/>
            <w:vAlign w:val="bottom"/>
          </w:tcPr>
          <w:p w14:paraId="5E886026" w14:textId="04027FBC" w:rsidR="00F616F5" w:rsidRPr="00220710" w:rsidRDefault="00F616F5" w:rsidP="00F616F5">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30DD71DD"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3A65FFE1" w14:textId="695A1CF7" w:rsidR="00F616F5" w:rsidRPr="00220710" w:rsidRDefault="00F616F5" w:rsidP="00F616F5">
            <w:pPr>
              <w:spacing w:line="240" w:lineRule="auto"/>
              <w:ind w:left="360" w:right="89"/>
              <w:jc w:val="right"/>
              <w:rPr>
                <w:rFonts w:asciiTheme="majorBidi" w:hAnsiTheme="majorBidi" w:cstheme="majorBidi"/>
                <w:sz w:val="28"/>
                <w:szCs w:val="28"/>
              </w:rPr>
            </w:pPr>
            <w:r w:rsidRPr="00277B87">
              <w:rPr>
                <w:rFonts w:ascii="Angsana New" w:hAnsi="Angsana New"/>
                <w:sz w:val="28"/>
              </w:rPr>
              <w:t>-</w:t>
            </w:r>
          </w:p>
        </w:tc>
        <w:tc>
          <w:tcPr>
            <w:tcW w:w="90" w:type="dxa"/>
          </w:tcPr>
          <w:p w14:paraId="76163759"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4D563EA7" w14:textId="72AA19BE" w:rsidR="00F616F5" w:rsidRPr="00220710" w:rsidRDefault="00996693" w:rsidP="00F616F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00AE671C" w14:textId="77777777" w:rsidR="00F616F5" w:rsidRPr="00220710" w:rsidRDefault="00F616F5" w:rsidP="00F616F5">
            <w:pPr>
              <w:ind w:right="182"/>
              <w:jc w:val="center"/>
              <w:rPr>
                <w:rFonts w:asciiTheme="majorBidi" w:hAnsiTheme="majorBidi" w:cstheme="majorBidi"/>
                <w:sz w:val="28"/>
                <w:szCs w:val="28"/>
              </w:rPr>
            </w:pPr>
          </w:p>
        </w:tc>
        <w:tc>
          <w:tcPr>
            <w:tcW w:w="1170" w:type="dxa"/>
            <w:vAlign w:val="bottom"/>
          </w:tcPr>
          <w:p w14:paraId="3DB659DD" w14:textId="54F47649" w:rsidR="00F616F5" w:rsidRPr="00220710" w:rsidRDefault="00F616F5" w:rsidP="00F616F5">
            <w:pPr>
              <w:spacing w:line="240" w:lineRule="auto"/>
              <w:ind w:left="360" w:right="89"/>
              <w:jc w:val="right"/>
              <w:rPr>
                <w:rFonts w:asciiTheme="majorBidi" w:hAnsiTheme="majorBidi" w:cstheme="majorBidi"/>
                <w:sz w:val="28"/>
                <w:szCs w:val="28"/>
              </w:rPr>
            </w:pPr>
            <w:r>
              <w:rPr>
                <w:rFonts w:ascii="Angsana New" w:hAnsi="Angsana New"/>
                <w:sz w:val="28"/>
              </w:rPr>
              <w:t>12,318</w:t>
            </w:r>
          </w:p>
        </w:tc>
      </w:tr>
      <w:tr w:rsidR="00996693" w:rsidRPr="009A4049" w14:paraId="6FCA0D8F" w14:textId="77777777">
        <w:trPr>
          <w:trHeight w:val="70"/>
        </w:trPr>
        <w:tc>
          <w:tcPr>
            <w:tcW w:w="4500" w:type="dxa"/>
          </w:tcPr>
          <w:p w14:paraId="5E72D5FA" w14:textId="2E06108D" w:rsidR="00996693" w:rsidRPr="0096692B" w:rsidRDefault="00996693" w:rsidP="00996693">
            <w:pPr>
              <w:tabs>
                <w:tab w:val="left" w:pos="2411"/>
              </w:tabs>
              <w:spacing w:line="240" w:lineRule="auto"/>
              <w:ind w:right="-9"/>
              <w:rPr>
                <w:rFonts w:asciiTheme="majorBidi" w:hAnsiTheme="majorBidi" w:cstheme="majorBidi"/>
                <w:color w:val="000000" w:themeColor="text1"/>
                <w:sz w:val="20"/>
                <w:szCs w:val="20"/>
                <w:lang w:val="en-US"/>
              </w:rPr>
            </w:pPr>
            <w:r w:rsidRPr="002E2CF0">
              <w:rPr>
                <w:rFonts w:asciiTheme="majorBidi" w:hAnsiTheme="majorBidi" w:cstheme="majorBidi"/>
                <w:color w:val="000000" w:themeColor="text1"/>
                <w:sz w:val="28"/>
                <w:szCs w:val="28"/>
              </w:rPr>
              <w:t xml:space="preserve">Interest income  </w:t>
            </w:r>
          </w:p>
        </w:tc>
        <w:tc>
          <w:tcPr>
            <w:tcW w:w="1170" w:type="dxa"/>
            <w:vAlign w:val="bottom"/>
          </w:tcPr>
          <w:p w14:paraId="7687B1A8" w14:textId="6EEB07CA" w:rsidR="00996693" w:rsidRPr="00020205" w:rsidRDefault="00996693" w:rsidP="00996693">
            <w:pPr>
              <w:spacing w:line="240" w:lineRule="auto"/>
              <w:ind w:left="360" w:right="89"/>
              <w:jc w:val="right"/>
              <w:rPr>
                <w:rFonts w:asciiTheme="majorBidi" w:hAnsiTheme="majorBidi" w:cstheme="majorBidi"/>
                <w:sz w:val="20"/>
                <w:szCs w:val="20"/>
              </w:rPr>
            </w:pPr>
            <w:r w:rsidRPr="00277B87">
              <w:rPr>
                <w:rFonts w:ascii="Angsana New" w:hAnsi="Angsana New"/>
                <w:sz w:val="28"/>
              </w:rPr>
              <w:t>-</w:t>
            </w:r>
          </w:p>
        </w:tc>
        <w:tc>
          <w:tcPr>
            <w:tcW w:w="90" w:type="dxa"/>
          </w:tcPr>
          <w:p w14:paraId="4EB77211" w14:textId="77777777" w:rsidR="00996693" w:rsidRPr="00020205" w:rsidRDefault="00996693" w:rsidP="00996693">
            <w:pPr>
              <w:ind w:right="182"/>
              <w:jc w:val="center"/>
              <w:rPr>
                <w:rFonts w:asciiTheme="majorBidi" w:hAnsiTheme="majorBidi" w:cstheme="majorBidi"/>
                <w:sz w:val="20"/>
                <w:szCs w:val="20"/>
              </w:rPr>
            </w:pPr>
          </w:p>
        </w:tc>
        <w:tc>
          <w:tcPr>
            <w:tcW w:w="1170" w:type="dxa"/>
            <w:vAlign w:val="bottom"/>
          </w:tcPr>
          <w:p w14:paraId="6E9FCFB6" w14:textId="07F25B43" w:rsidR="00996693" w:rsidRPr="00020205" w:rsidRDefault="00996693" w:rsidP="00996693">
            <w:pPr>
              <w:spacing w:line="240" w:lineRule="auto"/>
              <w:ind w:left="360" w:right="89"/>
              <w:jc w:val="right"/>
              <w:rPr>
                <w:rFonts w:asciiTheme="majorBidi" w:hAnsiTheme="majorBidi" w:cstheme="majorBidi"/>
                <w:sz w:val="20"/>
                <w:szCs w:val="20"/>
              </w:rPr>
            </w:pPr>
            <w:r w:rsidRPr="00277B87">
              <w:rPr>
                <w:rFonts w:ascii="Angsana New" w:hAnsi="Angsana New"/>
                <w:sz w:val="28"/>
              </w:rPr>
              <w:t>-</w:t>
            </w:r>
          </w:p>
        </w:tc>
        <w:tc>
          <w:tcPr>
            <w:tcW w:w="90" w:type="dxa"/>
          </w:tcPr>
          <w:p w14:paraId="03F07BA5" w14:textId="77777777" w:rsidR="00996693" w:rsidRPr="00020205" w:rsidRDefault="00996693" w:rsidP="00996693">
            <w:pPr>
              <w:ind w:right="182"/>
              <w:jc w:val="center"/>
              <w:rPr>
                <w:rFonts w:asciiTheme="majorBidi" w:hAnsiTheme="majorBidi" w:cstheme="majorBidi"/>
                <w:sz w:val="20"/>
                <w:szCs w:val="20"/>
              </w:rPr>
            </w:pPr>
          </w:p>
        </w:tc>
        <w:tc>
          <w:tcPr>
            <w:tcW w:w="1170" w:type="dxa"/>
            <w:vAlign w:val="bottom"/>
          </w:tcPr>
          <w:p w14:paraId="3BC42C9A" w14:textId="761A7AE7" w:rsidR="00996693" w:rsidRPr="00544DE4" w:rsidRDefault="008D5450" w:rsidP="00996693">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6,399</w:t>
            </w:r>
          </w:p>
        </w:tc>
        <w:tc>
          <w:tcPr>
            <w:tcW w:w="90" w:type="dxa"/>
          </w:tcPr>
          <w:p w14:paraId="6FEFEA9B" w14:textId="77777777" w:rsidR="00996693" w:rsidRPr="00020205" w:rsidRDefault="00996693" w:rsidP="00996693">
            <w:pPr>
              <w:ind w:right="182"/>
              <w:jc w:val="center"/>
              <w:rPr>
                <w:rFonts w:asciiTheme="majorBidi" w:hAnsiTheme="majorBidi" w:cstheme="majorBidi"/>
                <w:sz w:val="20"/>
                <w:szCs w:val="20"/>
              </w:rPr>
            </w:pPr>
          </w:p>
        </w:tc>
        <w:tc>
          <w:tcPr>
            <w:tcW w:w="1170" w:type="dxa"/>
            <w:vAlign w:val="bottom"/>
          </w:tcPr>
          <w:p w14:paraId="62083444" w14:textId="33BB43BE" w:rsidR="00996693" w:rsidRPr="00020205" w:rsidRDefault="00996693" w:rsidP="00996693">
            <w:pPr>
              <w:spacing w:line="240" w:lineRule="auto"/>
              <w:ind w:left="360" w:right="89"/>
              <w:jc w:val="right"/>
              <w:rPr>
                <w:rFonts w:asciiTheme="majorBidi" w:hAnsiTheme="majorBidi" w:cstheme="majorBidi"/>
                <w:sz w:val="20"/>
                <w:szCs w:val="20"/>
              </w:rPr>
            </w:pPr>
            <w:r>
              <w:rPr>
                <w:rFonts w:ascii="Angsana New" w:hAnsi="Angsana New"/>
                <w:sz w:val="28"/>
              </w:rPr>
              <w:t>3,448</w:t>
            </w:r>
          </w:p>
        </w:tc>
      </w:tr>
      <w:tr w:rsidR="00996693" w:rsidRPr="009A4049" w14:paraId="35E7DBF3" w14:textId="77777777">
        <w:trPr>
          <w:trHeight w:val="70"/>
        </w:trPr>
        <w:tc>
          <w:tcPr>
            <w:tcW w:w="4500" w:type="dxa"/>
          </w:tcPr>
          <w:p w14:paraId="6F620CE9" w14:textId="67B24772" w:rsidR="00996693" w:rsidRPr="0096692B" w:rsidRDefault="00996693" w:rsidP="00996693">
            <w:pPr>
              <w:tabs>
                <w:tab w:val="left" w:pos="2411"/>
              </w:tabs>
              <w:spacing w:line="240" w:lineRule="auto"/>
              <w:ind w:right="-9"/>
              <w:rPr>
                <w:rFonts w:asciiTheme="majorBidi" w:hAnsiTheme="majorBidi" w:cstheme="majorBidi"/>
                <w:color w:val="000000" w:themeColor="text1"/>
                <w:sz w:val="20"/>
                <w:szCs w:val="20"/>
                <w:lang w:val="en-US"/>
              </w:rPr>
            </w:pPr>
            <w:r w:rsidRPr="002E2CF0">
              <w:rPr>
                <w:rFonts w:asciiTheme="majorBidi" w:hAnsiTheme="majorBidi" w:cstheme="majorBidi"/>
                <w:color w:val="000000" w:themeColor="text1"/>
                <w:sz w:val="28"/>
                <w:szCs w:val="28"/>
              </w:rPr>
              <w:t xml:space="preserve">Interest </w:t>
            </w:r>
            <w:r>
              <w:rPr>
                <w:rFonts w:asciiTheme="majorBidi" w:hAnsiTheme="majorBidi" w:cstheme="majorBidi"/>
                <w:color w:val="000000" w:themeColor="text1"/>
                <w:sz w:val="28"/>
                <w:szCs w:val="28"/>
              </w:rPr>
              <w:t>expenses</w:t>
            </w:r>
          </w:p>
        </w:tc>
        <w:tc>
          <w:tcPr>
            <w:tcW w:w="1170" w:type="dxa"/>
            <w:vAlign w:val="bottom"/>
          </w:tcPr>
          <w:p w14:paraId="1F964580" w14:textId="4996CEF0" w:rsidR="00996693" w:rsidRPr="00020205" w:rsidRDefault="00996693" w:rsidP="00996693">
            <w:pPr>
              <w:spacing w:line="240" w:lineRule="auto"/>
              <w:ind w:left="360" w:right="89"/>
              <w:jc w:val="right"/>
              <w:rPr>
                <w:rFonts w:asciiTheme="majorBidi" w:hAnsiTheme="majorBidi" w:cstheme="majorBidi"/>
                <w:sz w:val="20"/>
                <w:szCs w:val="20"/>
              </w:rPr>
            </w:pPr>
            <w:r w:rsidRPr="00277B87">
              <w:rPr>
                <w:rFonts w:ascii="Angsana New" w:hAnsi="Angsana New"/>
                <w:sz w:val="28"/>
              </w:rPr>
              <w:t>-</w:t>
            </w:r>
          </w:p>
        </w:tc>
        <w:tc>
          <w:tcPr>
            <w:tcW w:w="90" w:type="dxa"/>
          </w:tcPr>
          <w:p w14:paraId="62F506E8" w14:textId="77777777" w:rsidR="00996693" w:rsidRPr="00020205" w:rsidRDefault="00996693" w:rsidP="00996693">
            <w:pPr>
              <w:ind w:right="182"/>
              <w:jc w:val="center"/>
              <w:rPr>
                <w:rFonts w:asciiTheme="majorBidi" w:hAnsiTheme="majorBidi" w:cstheme="majorBidi"/>
                <w:sz w:val="20"/>
                <w:szCs w:val="20"/>
              </w:rPr>
            </w:pPr>
          </w:p>
        </w:tc>
        <w:tc>
          <w:tcPr>
            <w:tcW w:w="1170" w:type="dxa"/>
            <w:vAlign w:val="bottom"/>
          </w:tcPr>
          <w:p w14:paraId="6D16D017" w14:textId="6400680F" w:rsidR="00996693" w:rsidRPr="00020205" w:rsidRDefault="00996693" w:rsidP="00996693">
            <w:pPr>
              <w:spacing w:line="240" w:lineRule="auto"/>
              <w:ind w:left="360" w:right="89"/>
              <w:jc w:val="right"/>
              <w:rPr>
                <w:rFonts w:asciiTheme="majorBidi" w:hAnsiTheme="majorBidi" w:cstheme="majorBidi"/>
                <w:sz w:val="20"/>
                <w:szCs w:val="20"/>
              </w:rPr>
            </w:pPr>
            <w:r w:rsidRPr="00277B87">
              <w:rPr>
                <w:rFonts w:ascii="Angsana New" w:hAnsi="Angsana New"/>
                <w:sz w:val="28"/>
              </w:rPr>
              <w:t>-</w:t>
            </w:r>
          </w:p>
        </w:tc>
        <w:tc>
          <w:tcPr>
            <w:tcW w:w="90" w:type="dxa"/>
          </w:tcPr>
          <w:p w14:paraId="1F39EC15" w14:textId="77777777" w:rsidR="00996693" w:rsidRPr="00020205" w:rsidRDefault="00996693" w:rsidP="00996693">
            <w:pPr>
              <w:ind w:right="182"/>
              <w:jc w:val="center"/>
              <w:rPr>
                <w:rFonts w:asciiTheme="majorBidi" w:hAnsiTheme="majorBidi" w:cstheme="majorBidi"/>
                <w:sz w:val="20"/>
                <w:szCs w:val="20"/>
              </w:rPr>
            </w:pPr>
          </w:p>
        </w:tc>
        <w:tc>
          <w:tcPr>
            <w:tcW w:w="1170" w:type="dxa"/>
            <w:vAlign w:val="bottom"/>
          </w:tcPr>
          <w:p w14:paraId="0C22A07F" w14:textId="798E7CA4" w:rsidR="00996693" w:rsidRPr="00020205" w:rsidRDefault="00996693" w:rsidP="00996693">
            <w:pPr>
              <w:spacing w:line="240" w:lineRule="auto"/>
              <w:ind w:left="360" w:right="89"/>
              <w:jc w:val="right"/>
              <w:rPr>
                <w:rFonts w:asciiTheme="majorBidi" w:hAnsiTheme="majorBidi" w:cstheme="majorBidi"/>
                <w:sz w:val="20"/>
                <w:szCs w:val="20"/>
              </w:rPr>
            </w:pPr>
            <w:r>
              <w:rPr>
                <w:rFonts w:asciiTheme="majorBidi" w:hAnsiTheme="majorBidi" w:cstheme="majorBidi"/>
                <w:sz w:val="28"/>
                <w:szCs w:val="28"/>
              </w:rPr>
              <w:t>-</w:t>
            </w:r>
          </w:p>
        </w:tc>
        <w:tc>
          <w:tcPr>
            <w:tcW w:w="90" w:type="dxa"/>
          </w:tcPr>
          <w:p w14:paraId="2773EAD3" w14:textId="77777777" w:rsidR="00996693" w:rsidRPr="00020205" w:rsidRDefault="00996693" w:rsidP="00996693">
            <w:pPr>
              <w:ind w:right="182"/>
              <w:jc w:val="center"/>
              <w:rPr>
                <w:rFonts w:asciiTheme="majorBidi" w:hAnsiTheme="majorBidi" w:cstheme="majorBidi"/>
                <w:sz w:val="20"/>
                <w:szCs w:val="20"/>
              </w:rPr>
            </w:pPr>
          </w:p>
        </w:tc>
        <w:tc>
          <w:tcPr>
            <w:tcW w:w="1170" w:type="dxa"/>
            <w:vAlign w:val="bottom"/>
          </w:tcPr>
          <w:p w14:paraId="25046D75" w14:textId="7420D461" w:rsidR="00996693" w:rsidRPr="00020205" w:rsidRDefault="00996693" w:rsidP="00996693">
            <w:pPr>
              <w:spacing w:line="240" w:lineRule="auto"/>
              <w:ind w:left="360" w:right="89"/>
              <w:jc w:val="right"/>
              <w:rPr>
                <w:rFonts w:asciiTheme="majorBidi" w:hAnsiTheme="majorBidi" w:cstheme="majorBidi"/>
                <w:sz w:val="20"/>
                <w:szCs w:val="20"/>
              </w:rPr>
            </w:pPr>
            <w:r>
              <w:rPr>
                <w:rFonts w:ascii="Angsana New" w:hAnsi="Angsana New"/>
                <w:sz w:val="28"/>
              </w:rPr>
              <w:t>141</w:t>
            </w:r>
          </w:p>
        </w:tc>
      </w:tr>
      <w:tr w:rsidR="00AC3C32" w:rsidRPr="009A4049" w14:paraId="39FD9A5B" w14:textId="77777777">
        <w:trPr>
          <w:trHeight w:val="70"/>
        </w:trPr>
        <w:tc>
          <w:tcPr>
            <w:tcW w:w="4500" w:type="dxa"/>
          </w:tcPr>
          <w:p w14:paraId="4933593A" w14:textId="77777777" w:rsidR="00AC3C32" w:rsidRPr="00B371EE" w:rsidRDefault="00AC3C32" w:rsidP="00AC3C32">
            <w:pPr>
              <w:tabs>
                <w:tab w:val="left" w:pos="2411"/>
              </w:tabs>
              <w:spacing w:line="240" w:lineRule="auto"/>
              <w:ind w:right="-9"/>
              <w:rPr>
                <w:rFonts w:asciiTheme="majorBidi" w:hAnsiTheme="majorBidi" w:cstheme="majorBidi"/>
                <w:color w:val="000000" w:themeColor="text1"/>
                <w:sz w:val="28"/>
                <w:szCs w:val="28"/>
                <w:lang w:val="en-US"/>
              </w:rPr>
            </w:pPr>
          </w:p>
        </w:tc>
        <w:tc>
          <w:tcPr>
            <w:tcW w:w="1170" w:type="dxa"/>
            <w:vAlign w:val="bottom"/>
          </w:tcPr>
          <w:p w14:paraId="51F2D3FF" w14:textId="77777777" w:rsidR="00AC3C32" w:rsidRPr="00B371EE" w:rsidRDefault="00AC3C32" w:rsidP="00AC3C32">
            <w:pPr>
              <w:spacing w:line="240" w:lineRule="auto"/>
              <w:ind w:left="360" w:right="89"/>
              <w:jc w:val="right"/>
              <w:rPr>
                <w:rFonts w:asciiTheme="majorBidi" w:hAnsiTheme="majorBidi" w:cstheme="majorBidi"/>
                <w:sz w:val="28"/>
                <w:szCs w:val="28"/>
              </w:rPr>
            </w:pPr>
          </w:p>
        </w:tc>
        <w:tc>
          <w:tcPr>
            <w:tcW w:w="90" w:type="dxa"/>
          </w:tcPr>
          <w:p w14:paraId="6BBBB3E0" w14:textId="77777777" w:rsidR="00AC3C32" w:rsidRPr="00B371EE" w:rsidRDefault="00AC3C32" w:rsidP="00AC3C32">
            <w:pPr>
              <w:ind w:right="182"/>
              <w:jc w:val="center"/>
              <w:rPr>
                <w:rFonts w:asciiTheme="majorBidi" w:hAnsiTheme="majorBidi" w:cstheme="majorBidi"/>
                <w:sz w:val="28"/>
                <w:szCs w:val="28"/>
              </w:rPr>
            </w:pPr>
          </w:p>
        </w:tc>
        <w:tc>
          <w:tcPr>
            <w:tcW w:w="1170" w:type="dxa"/>
            <w:vAlign w:val="bottom"/>
          </w:tcPr>
          <w:p w14:paraId="1AF09B34" w14:textId="77777777" w:rsidR="00AC3C32" w:rsidRPr="00B371EE" w:rsidRDefault="00AC3C32" w:rsidP="00AC3C32">
            <w:pPr>
              <w:spacing w:line="240" w:lineRule="auto"/>
              <w:ind w:left="360" w:right="89"/>
              <w:jc w:val="right"/>
              <w:rPr>
                <w:rFonts w:asciiTheme="majorBidi" w:hAnsiTheme="majorBidi" w:cstheme="majorBidi"/>
                <w:sz w:val="28"/>
                <w:szCs w:val="28"/>
              </w:rPr>
            </w:pPr>
          </w:p>
        </w:tc>
        <w:tc>
          <w:tcPr>
            <w:tcW w:w="90" w:type="dxa"/>
          </w:tcPr>
          <w:p w14:paraId="1B7ED310" w14:textId="77777777" w:rsidR="00AC3C32" w:rsidRPr="00B371EE" w:rsidRDefault="00AC3C32" w:rsidP="00AC3C32">
            <w:pPr>
              <w:ind w:right="182"/>
              <w:jc w:val="center"/>
              <w:rPr>
                <w:rFonts w:asciiTheme="majorBidi" w:hAnsiTheme="majorBidi" w:cstheme="majorBidi"/>
                <w:sz w:val="28"/>
                <w:szCs w:val="28"/>
              </w:rPr>
            </w:pPr>
          </w:p>
        </w:tc>
        <w:tc>
          <w:tcPr>
            <w:tcW w:w="1170" w:type="dxa"/>
            <w:vAlign w:val="bottom"/>
          </w:tcPr>
          <w:p w14:paraId="6B73D6FD" w14:textId="77777777" w:rsidR="00AC3C32" w:rsidRPr="00B371EE" w:rsidRDefault="00AC3C32" w:rsidP="00AC3C32">
            <w:pPr>
              <w:spacing w:line="240" w:lineRule="auto"/>
              <w:ind w:left="360" w:right="89"/>
              <w:jc w:val="right"/>
              <w:rPr>
                <w:rFonts w:asciiTheme="majorBidi" w:hAnsiTheme="majorBidi" w:cstheme="majorBidi"/>
                <w:sz w:val="28"/>
                <w:szCs w:val="28"/>
              </w:rPr>
            </w:pPr>
          </w:p>
        </w:tc>
        <w:tc>
          <w:tcPr>
            <w:tcW w:w="90" w:type="dxa"/>
          </w:tcPr>
          <w:p w14:paraId="560BA15E" w14:textId="77777777" w:rsidR="00AC3C32" w:rsidRPr="00B371EE" w:rsidRDefault="00AC3C32" w:rsidP="00AC3C32">
            <w:pPr>
              <w:ind w:right="182"/>
              <w:jc w:val="center"/>
              <w:rPr>
                <w:rFonts w:asciiTheme="majorBidi" w:hAnsiTheme="majorBidi" w:cstheme="majorBidi"/>
                <w:sz w:val="28"/>
                <w:szCs w:val="28"/>
              </w:rPr>
            </w:pPr>
          </w:p>
        </w:tc>
        <w:tc>
          <w:tcPr>
            <w:tcW w:w="1170" w:type="dxa"/>
            <w:vAlign w:val="bottom"/>
          </w:tcPr>
          <w:p w14:paraId="173A7DED" w14:textId="77777777" w:rsidR="00AC3C32" w:rsidRPr="00B371EE" w:rsidRDefault="00AC3C32" w:rsidP="00AC3C32">
            <w:pPr>
              <w:spacing w:line="240" w:lineRule="auto"/>
              <w:ind w:left="360" w:right="89"/>
              <w:jc w:val="right"/>
              <w:rPr>
                <w:rFonts w:asciiTheme="majorBidi" w:hAnsiTheme="majorBidi" w:cstheme="majorBidi"/>
                <w:sz w:val="28"/>
                <w:szCs w:val="28"/>
              </w:rPr>
            </w:pPr>
          </w:p>
        </w:tc>
      </w:tr>
      <w:tr w:rsidR="00AC3C32" w:rsidRPr="009A4049" w14:paraId="440BB56E" w14:textId="77777777">
        <w:trPr>
          <w:trHeight w:val="389"/>
        </w:trPr>
        <w:tc>
          <w:tcPr>
            <w:tcW w:w="4500" w:type="dxa"/>
          </w:tcPr>
          <w:p w14:paraId="511763CF" w14:textId="77777777" w:rsidR="00AC3C32" w:rsidRPr="00B371EE" w:rsidRDefault="00AC3C32" w:rsidP="00AC3C32">
            <w:pPr>
              <w:spacing w:line="240" w:lineRule="auto"/>
              <w:ind w:right="-9"/>
              <w:rPr>
                <w:rFonts w:asciiTheme="majorBidi" w:hAnsiTheme="majorBidi" w:cstheme="majorBidi"/>
                <w:color w:val="000000" w:themeColor="text1"/>
                <w:sz w:val="28"/>
                <w:szCs w:val="28"/>
                <w:cs/>
                <w:lang w:val="en-US"/>
              </w:rPr>
            </w:pPr>
            <w:r w:rsidRPr="00B371EE">
              <w:rPr>
                <w:rFonts w:asciiTheme="majorBidi" w:hAnsiTheme="majorBidi" w:cstheme="majorBidi"/>
                <w:b/>
                <w:bCs/>
                <w:color w:val="000000" w:themeColor="text1"/>
                <w:sz w:val="28"/>
                <w:szCs w:val="28"/>
              </w:rPr>
              <w:t>Transactions with associates</w:t>
            </w:r>
          </w:p>
        </w:tc>
        <w:tc>
          <w:tcPr>
            <w:tcW w:w="1170" w:type="dxa"/>
            <w:vAlign w:val="bottom"/>
          </w:tcPr>
          <w:p w14:paraId="095CD25F" w14:textId="77777777" w:rsidR="00AC3C32" w:rsidRPr="00B371EE" w:rsidRDefault="00AC3C32" w:rsidP="00AC3C32">
            <w:pPr>
              <w:spacing w:line="240" w:lineRule="auto"/>
              <w:ind w:left="360" w:right="89"/>
              <w:jc w:val="right"/>
              <w:rPr>
                <w:rFonts w:asciiTheme="majorBidi" w:hAnsiTheme="majorBidi" w:cstheme="majorBidi"/>
                <w:sz w:val="28"/>
                <w:szCs w:val="28"/>
              </w:rPr>
            </w:pPr>
          </w:p>
        </w:tc>
        <w:tc>
          <w:tcPr>
            <w:tcW w:w="90" w:type="dxa"/>
          </w:tcPr>
          <w:p w14:paraId="48FF35A4" w14:textId="77777777" w:rsidR="00AC3C32" w:rsidRPr="00B371EE" w:rsidRDefault="00AC3C32" w:rsidP="00AC3C32">
            <w:pPr>
              <w:ind w:right="182"/>
              <w:jc w:val="center"/>
              <w:rPr>
                <w:rFonts w:asciiTheme="majorBidi" w:hAnsiTheme="majorBidi" w:cstheme="majorBidi"/>
                <w:sz w:val="28"/>
                <w:szCs w:val="28"/>
              </w:rPr>
            </w:pPr>
          </w:p>
        </w:tc>
        <w:tc>
          <w:tcPr>
            <w:tcW w:w="1170" w:type="dxa"/>
            <w:vAlign w:val="bottom"/>
          </w:tcPr>
          <w:p w14:paraId="01B9B816" w14:textId="77777777" w:rsidR="00AC3C32" w:rsidRPr="00B371EE" w:rsidRDefault="00AC3C32" w:rsidP="00AC3C32">
            <w:pPr>
              <w:spacing w:line="240" w:lineRule="auto"/>
              <w:ind w:left="360" w:right="89"/>
              <w:jc w:val="right"/>
              <w:rPr>
                <w:rFonts w:asciiTheme="majorBidi" w:hAnsiTheme="majorBidi" w:cstheme="majorBidi"/>
                <w:sz w:val="28"/>
                <w:szCs w:val="28"/>
              </w:rPr>
            </w:pPr>
          </w:p>
        </w:tc>
        <w:tc>
          <w:tcPr>
            <w:tcW w:w="90" w:type="dxa"/>
          </w:tcPr>
          <w:p w14:paraId="4CD7DFDC" w14:textId="77777777" w:rsidR="00AC3C32" w:rsidRPr="00B371EE" w:rsidRDefault="00AC3C32" w:rsidP="00AC3C32">
            <w:pPr>
              <w:ind w:right="182"/>
              <w:jc w:val="center"/>
              <w:rPr>
                <w:rFonts w:asciiTheme="majorBidi" w:hAnsiTheme="majorBidi" w:cstheme="majorBidi"/>
                <w:sz w:val="28"/>
                <w:szCs w:val="28"/>
              </w:rPr>
            </w:pPr>
          </w:p>
        </w:tc>
        <w:tc>
          <w:tcPr>
            <w:tcW w:w="1170" w:type="dxa"/>
            <w:vAlign w:val="bottom"/>
          </w:tcPr>
          <w:p w14:paraId="10B3D9C9" w14:textId="77777777" w:rsidR="00AC3C32" w:rsidRPr="00B371EE" w:rsidRDefault="00AC3C32" w:rsidP="00AC3C32">
            <w:pPr>
              <w:spacing w:line="240" w:lineRule="auto"/>
              <w:ind w:left="360" w:right="89"/>
              <w:jc w:val="right"/>
              <w:rPr>
                <w:rFonts w:asciiTheme="majorBidi" w:hAnsiTheme="majorBidi" w:cstheme="majorBidi"/>
                <w:sz w:val="28"/>
                <w:szCs w:val="28"/>
              </w:rPr>
            </w:pPr>
          </w:p>
        </w:tc>
        <w:tc>
          <w:tcPr>
            <w:tcW w:w="90" w:type="dxa"/>
          </w:tcPr>
          <w:p w14:paraId="5EB6BCD9" w14:textId="77777777" w:rsidR="00AC3C32" w:rsidRPr="00B371EE" w:rsidRDefault="00AC3C32" w:rsidP="00AC3C32">
            <w:pPr>
              <w:ind w:right="182"/>
              <w:jc w:val="center"/>
              <w:rPr>
                <w:rFonts w:asciiTheme="majorBidi" w:hAnsiTheme="majorBidi" w:cstheme="majorBidi"/>
                <w:sz w:val="28"/>
                <w:szCs w:val="28"/>
              </w:rPr>
            </w:pPr>
          </w:p>
        </w:tc>
        <w:tc>
          <w:tcPr>
            <w:tcW w:w="1170" w:type="dxa"/>
            <w:vAlign w:val="bottom"/>
          </w:tcPr>
          <w:p w14:paraId="2377BFF4" w14:textId="77777777" w:rsidR="00AC3C32" w:rsidRPr="00B371EE" w:rsidRDefault="00AC3C32" w:rsidP="00AC3C32">
            <w:pPr>
              <w:spacing w:line="240" w:lineRule="auto"/>
              <w:ind w:left="360" w:right="89"/>
              <w:jc w:val="right"/>
              <w:rPr>
                <w:rFonts w:asciiTheme="majorBidi" w:hAnsiTheme="majorBidi" w:cstheme="majorBidi"/>
                <w:sz w:val="28"/>
                <w:szCs w:val="28"/>
              </w:rPr>
            </w:pPr>
          </w:p>
        </w:tc>
      </w:tr>
      <w:tr w:rsidR="00CB735D" w:rsidRPr="009A4049" w14:paraId="46D04D21" w14:textId="77777777">
        <w:trPr>
          <w:trHeight w:val="389"/>
        </w:trPr>
        <w:tc>
          <w:tcPr>
            <w:tcW w:w="4500" w:type="dxa"/>
          </w:tcPr>
          <w:p w14:paraId="103C02DF" w14:textId="77777777" w:rsidR="00CB735D" w:rsidRPr="00B371EE" w:rsidRDefault="00CB735D" w:rsidP="00CB735D">
            <w:pPr>
              <w:spacing w:line="240" w:lineRule="auto"/>
              <w:ind w:right="-9"/>
              <w:rPr>
                <w:rFonts w:asciiTheme="majorBidi" w:hAnsiTheme="majorBidi" w:cstheme="majorBidi"/>
                <w:b/>
                <w:bCs/>
                <w:color w:val="000000" w:themeColor="text1"/>
                <w:sz w:val="28"/>
                <w:szCs w:val="28"/>
              </w:rPr>
            </w:pPr>
            <w:r w:rsidRPr="00B371EE">
              <w:rPr>
                <w:rFonts w:asciiTheme="majorBidi" w:hAnsiTheme="majorBidi" w:cstheme="majorBidi"/>
                <w:color w:val="000000" w:themeColor="text1"/>
                <w:sz w:val="28"/>
                <w:szCs w:val="28"/>
              </w:rPr>
              <w:t xml:space="preserve">Revenue from sales of goods                                                  </w:t>
            </w:r>
          </w:p>
        </w:tc>
        <w:tc>
          <w:tcPr>
            <w:tcW w:w="1170" w:type="dxa"/>
            <w:vAlign w:val="center"/>
          </w:tcPr>
          <w:p w14:paraId="6946EA8B" w14:textId="5E54B38A" w:rsidR="00CB735D" w:rsidRPr="00B371EE" w:rsidRDefault="00D05C6E" w:rsidP="00CB735D">
            <w:pPr>
              <w:spacing w:line="240" w:lineRule="auto"/>
              <w:ind w:left="360" w:right="89"/>
              <w:jc w:val="right"/>
              <w:rPr>
                <w:rFonts w:asciiTheme="majorBidi" w:hAnsiTheme="majorBidi" w:cstheme="majorBidi"/>
                <w:sz w:val="28"/>
                <w:szCs w:val="28"/>
              </w:rPr>
            </w:pPr>
            <w:r w:rsidRPr="00B371EE">
              <w:rPr>
                <w:rFonts w:asciiTheme="majorBidi" w:hAnsiTheme="majorBidi" w:cstheme="majorBidi"/>
                <w:sz w:val="28"/>
                <w:szCs w:val="28"/>
              </w:rPr>
              <w:t>17</w:t>
            </w:r>
          </w:p>
        </w:tc>
        <w:tc>
          <w:tcPr>
            <w:tcW w:w="90" w:type="dxa"/>
            <w:vAlign w:val="center"/>
          </w:tcPr>
          <w:p w14:paraId="60A0C5EA" w14:textId="77777777" w:rsidR="00CB735D" w:rsidRPr="00B371EE" w:rsidRDefault="00CB735D" w:rsidP="00CB735D">
            <w:pPr>
              <w:ind w:right="182"/>
              <w:jc w:val="center"/>
              <w:rPr>
                <w:rFonts w:asciiTheme="majorBidi" w:hAnsiTheme="majorBidi" w:cstheme="majorBidi"/>
                <w:sz w:val="28"/>
                <w:szCs w:val="28"/>
              </w:rPr>
            </w:pPr>
          </w:p>
        </w:tc>
        <w:tc>
          <w:tcPr>
            <w:tcW w:w="1170" w:type="dxa"/>
            <w:vAlign w:val="center"/>
          </w:tcPr>
          <w:p w14:paraId="12D57FAC" w14:textId="6D7BE6D5" w:rsidR="00CB735D" w:rsidRPr="00B371EE" w:rsidRDefault="00CB735D" w:rsidP="00CB735D">
            <w:pPr>
              <w:spacing w:line="240" w:lineRule="auto"/>
              <w:ind w:left="360" w:right="89"/>
              <w:jc w:val="right"/>
              <w:rPr>
                <w:rFonts w:asciiTheme="majorBidi" w:hAnsiTheme="majorBidi" w:cstheme="majorBidi"/>
                <w:sz w:val="28"/>
                <w:szCs w:val="28"/>
              </w:rPr>
            </w:pPr>
            <w:r w:rsidRPr="00B371EE">
              <w:rPr>
                <w:rFonts w:asciiTheme="majorBidi" w:hAnsiTheme="majorBidi" w:cstheme="majorBidi"/>
                <w:sz w:val="28"/>
                <w:szCs w:val="28"/>
              </w:rPr>
              <w:t>-</w:t>
            </w:r>
          </w:p>
        </w:tc>
        <w:tc>
          <w:tcPr>
            <w:tcW w:w="90" w:type="dxa"/>
            <w:vAlign w:val="center"/>
          </w:tcPr>
          <w:p w14:paraId="238F9EE9" w14:textId="77777777" w:rsidR="00CB735D" w:rsidRPr="00B371EE" w:rsidRDefault="00CB735D" w:rsidP="00CB735D">
            <w:pPr>
              <w:ind w:right="182"/>
              <w:jc w:val="center"/>
              <w:rPr>
                <w:rFonts w:asciiTheme="majorBidi" w:hAnsiTheme="majorBidi" w:cstheme="majorBidi"/>
                <w:sz w:val="28"/>
                <w:szCs w:val="28"/>
              </w:rPr>
            </w:pPr>
          </w:p>
        </w:tc>
        <w:tc>
          <w:tcPr>
            <w:tcW w:w="1170" w:type="dxa"/>
            <w:vAlign w:val="center"/>
          </w:tcPr>
          <w:p w14:paraId="57D017AD" w14:textId="0C716DAE" w:rsidR="00CB735D" w:rsidRPr="00B371EE" w:rsidRDefault="00DC4128" w:rsidP="00CB735D">
            <w:pPr>
              <w:spacing w:line="240" w:lineRule="auto"/>
              <w:ind w:left="360" w:right="89"/>
              <w:jc w:val="right"/>
              <w:rPr>
                <w:rFonts w:asciiTheme="majorBidi" w:hAnsiTheme="majorBidi" w:cstheme="majorBidi"/>
                <w:sz w:val="28"/>
                <w:szCs w:val="28"/>
              </w:rPr>
            </w:pPr>
            <w:r w:rsidRPr="00B371EE">
              <w:rPr>
                <w:rFonts w:asciiTheme="majorBidi" w:hAnsiTheme="majorBidi" w:cstheme="majorBidi"/>
                <w:sz w:val="28"/>
                <w:szCs w:val="28"/>
              </w:rPr>
              <w:t>17</w:t>
            </w:r>
          </w:p>
        </w:tc>
        <w:tc>
          <w:tcPr>
            <w:tcW w:w="90" w:type="dxa"/>
            <w:vAlign w:val="center"/>
          </w:tcPr>
          <w:p w14:paraId="6529292D" w14:textId="77777777" w:rsidR="00CB735D" w:rsidRPr="00B371EE" w:rsidRDefault="00CB735D" w:rsidP="00CB735D">
            <w:pPr>
              <w:ind w:right="182"/>
              <w:jc w:val="center"/>
              <w:rPr>
                <w:rFonts w:asciiTheme="majorBidi" w:hAnsiTheme="majorBidi" w:cstheme="majorBidi"/>
                <w:sz w:val="28"/>
                <w:szCs w:val="28"/>
              </w:rPr>
            </w:pPr>
          </w:p>
        </w:tc>
        <w:tc>
          <w:tcPr>
            <w:tcW w:w="1170" w:type="dxa"/>
            <w:vAlign w:val="bottom"/>
          </w:tcPr>
          <w:p w14:paraId="771DA1AC" w14:textId="2C5E1278" w:rsidR="00CB735D" w:rsidRPr="00B371EE" w:rsidRDefault="00CB735D" w:rsidP="00CB735D">
            <w:pPr>
              <w:spacing w:line="240" w:lineRule="auto"/>
              <w:ind w:left="360" w:right="89"/>
              <w:jc w:val="right"/>
              <w:rPr>
                <w:rFonts w:asciiTheme="majorBidi" w:hAnsiTheme="majorBidi" w:cstheme="majorBidi"/>
                <w:sz w:val="28"/>
                <w:szCs w:val="28"/>
              </w:rPr>
            </w:pPr>
            <w:r w:rsidRPr="00B371EE">
              <w:rPr>
                <w:rFonts w:asciiTheme="majorBidi" w:hAnsiTheme="majorBidi" w:cstheme="majorBidi"/>
                <w:sz w:val="28"/>
                <w:szCs w:val="28"/>
              </w:rPr>
              <w:t>-</w:t>
            </w:r>
          </w:p>
        </w:tc>
      </w:tr>
      <w:tr w:rsidR="00CB735D" w:rsidRPr="009A4049" w14:paraId="051B6B51" w14:textId="77777777">
        <w:trPr>
          <w:trHeight w:val="389"/>
        </w:trPr>
        <w:tc>
          <w:tcPr>
            <w:tcW w:w="4500" w:type="dxa"/>
          </w:tcPr>
          <w:p w14:paraId="402BB864" w14:textId="77777777" w:rsidR="00CB735D" w:rsidRPr="00B371EE" w:rsidRDefault="00CB735D" w:rsidP="00CB735D">
            <w:pPr>
              <w:spacing w:line="240" w:lineRule="auto"/>
              <w:ind w:right="-9"/>
              <w:rPr>
                <w:rFonts w:asciiTheme="majorBidi" w:hAnsiTheme="majorBidi" w:cstheme="majorBidi"/>
                <w:color w:val="000000" w:themeColor="text1"/>
                <w:sz w:val="28"/>
                <w:szCs w:val="28"/>
                <w:cs/>
                <w:lang w:val="en-US"/>
              </w:rPr>
            </w:pPr>
            <w:r w:rsidRPr="00B371EE">
              <w:rPr>
                <w:rFonts w:asciiTheme="majorBidi" w:hAnsiTheme="majorBidi" w:cstheme="majorBidi"/>
                <w:color w:val="000000" w:themeColor="text1"/>
                <w:sz w:val="28"/>
                <w:szCs w:val="28"/>
                <w:lang w:val="en-US"/>
              </w:rPr>
              <w:t xml:space="preserve">Interest income  </w:t>
            </w:r>
          </w:p>
        </w:tc>
        <w:tc>
          <w:tcPr>
            <w:tcW w:w="1170" w:type="dxa"/>
            <w:vAlign w:val="center"/>
          </w:tcPr>
          <w:p w14:paraId="684DA027" w14:textId="57CB8924" w:rsidR="00CB735D" w:rsidRPr="00B371EE" w:rsidRDefault="00D05C6E" w:rsidP="00CB735D">
            <w:pPr>
              <w:spacing w:line="240" w:lineRule="auto"/>
              <w:ind w:left="360" w:right="89"/>
              <w:jc w:val="right"/>
              <w:rPr>
                <w:rFonts w:ascii="Angsana New" w:hAnsi="Angsana New"/>
                <w:sz w:val="28"/>
                <w:szCs w:val="28"/>
              </w:rPr>
            </w:pPr>
            <w:r w:rsidRPr="00B371EE">
              <w:rPr>
                <w:rFonts w:ascii="Angsana New" w:hAnsi="Angsana New"/>
                <w:sz w:val="28"/>
                <w:szCs w:val="28"/>
              </w:rPr>
              <w:t>-</w:t>
            </w:r>
          </w:p>
        </w:tc>
        <w:tc>
          <w:tcPr>
            <w:tcW w:w="90" w:type="dxa"/>
            <w:vAlign w:val="center"/>
          </w:tcPr>
          <w:p w14:paraId="0505F17B" w14:textId="77777777" w:rsidR="00CB735D" w:rsidRPr="00B371EE" w:rsidRDefault="00CB735D" w:rsidP="00CB735D">
            <w:pPr>
              <w:ind w:right="182"/>
              <w:jc w:val="center"/>
              <w:rPr>
                <w:rFonts w:ascii="Angsana New" w:hAnsi="Angsana New"/>
                <w:sz w:val="28"/>
                <w:szCs w:val="28"/>
              </w:rPr>
            </w:pPr>
          </w:p>
        </w:tc>
        <w:tc>
          <w:tcPr>
            <w:tcW w:w="1170" w:type="dxa"/>
            <w:vAlign w:val="center"/>
          </w:tcPr>
          <w:p w14:paraId="500DB215" w14:textId="3E0CAE68" w:rsidR="00CB735D" w:rsidRPr="00B371EE" w:rsidRDefault="00CB735D" w:rsidP="00CB735D">
            <w:pPr>
              <w:spacing w:line="240" w:lineRule="auto"/>
              <w:ind w:left="360" w:right="89"/>
              <w:jc w:val="right"/>
              <w:rPr>
                <w:rFonts w:ascii="Angsana New" w:hAnsi="Angsana New"/>
                <w:sz w:val="28"/>
                <w:szCs w:val="28"/>
              </w:rPr>
            </w:pPr>
            <w:r w:rsidRPr="00B371EE">
              <w:rPr>
                <w:rFonts w:ascii="Angsana New" w:hAnsi="Angsana New"/>
                <w:sz w:val="28"/>
                <w:szCs w:val="28"/>
              </w:rPr>
              <w:t>3,347</w:t>
            </w:r>
          </w:p>
        </w:tc>
        <w:tc>
          <w:tcPr>
            <w:tcW w:w="90" w:type="dxa"/>
            <w:vAlign w:val="center"/>
          </w:tcPr>
          <w:p w14:paraId="3875A486" w14:textId="77777777" w:rsidR="00CB735D" w:rsidRPr="00B371EE" w:rsidRDefault="00CB735D" w:rsidP="00CB735D">
            <w:pPr>
              <w:ind w:right="182"/>
              <w:jc w:val="center"/>
              <w:rPr>
                <w:rFonts w:ascii="Angsana New" w:hAnsi="Angsana New"/>
                <w:sz w:val="28"/>
                <w:szCs w:val="28"/>
              </w:rPr>
            </w:pPr>
          </w:p>
        </w:tc>
        <w:tc>
          <w:tcPr>
            <w:tcW w:w="1170" w:type="dxa"/>
            <w:vAlign w:val="center"/>
          </w:tcPr>
          <w:p w14:paraId="14357ACE" w14:textId="0D6CA829" w:rsidR="00CB735D" w:rsidRPr="00B371EE" w:rsidRDefault="00D05C6E" w:rsidP="00CB735D">
            <w:pPr>
              <w:spacing w:line="240" w:lineRule="auto"/>
              <w:ind w:left="360" w:right="89"/>
              <w:jc w:val="right"/>
              <w:rPr>
                <w:rFonts w:ascii="Angsana New" w:hAnsi="Angsana New"/>
                <w:sz w:val="28"/>
                <w:szCs w:val="28"/>
              </w:rPr>
            </w:pPr>
            <w:r w:rsidRPr="00B371EE">
              <w:rPr>
                <w:rFonts w:ascii="Angsana New" w:hAnsi="Angsana New"/>
                <w:sz w:val="28"/>
                <w:szCs w:val="28"/>
              </w:rPr>
              <w:t>-</w:t>
            </w:r>
          </w:p>
        </w:tc>
        <w:tc>
          <w:tcPr>
            <w:tcW w:w="90" w:type="dxa"/>
            <w:vAlign w:val="center"/>
          </w:tcPr>
          <w:p w14:paraId="62B4E74F" w14:textId="77777777" w:rsidR="00CB735D" w:rsidRPr="00B371EE" w:rsidRDefault="00CB735D" w:rsidP="00CB735D">
            <w:pPr>
              <w:ind w:right="182"/>
              <w:jc w:val="center"/>
              <w:rPr>
                <w:rFonts w:ascii="Angsana New" w:hAnsi="Angsana New"/>
                <w:sz w:val="28"/>
                <w:szCs w:val="28"/>
              </w:rPr>
            </w:pPr>
          </w:p>
        </w:tc>
        <w:tc>
          <w:tcPr>
            <w:tcW w:w="1170" w:type="dxa"/>
            <w:vAlign w:val="center"/>
          </w:tcPr>
          <w:p w14:paraId="511A9D90" w14:textId="10191C12" w:rsidR="00CB735D" w:rsidRPr="00B371EE" w:rsidRDefault="00CB735D" w:rsidP="00CB735D">
            <w:pPr>
              <w:spacing w:line="240" w:lineRule="auto"/>
              <w:ind w:left="360" w:right="89"/>
              <w:jc w:val="right"/>
              <w:rPr>
                <w:rFonts w:ascii="Angsana New" w:hAnsi="Angsana New"/>
                <w:sz w:val="28"/>
                <w:szCs w:val="28"/>
              </w:rPr>
            </w:pPr>
            <w:r w:rsidRPr="00B371EE">
              <w:rPr>
                <w:rFonts w:ascii="Angsana New" w:hAnsi="Angsana New"/>
                <w:sz w:val="28"/>
                <w:szCs w:val="28"/>
              </w:rPr>
              <w:t>3,347</w:t>
            </w:r>
          </w:p>
        </w:tc>
      </w:tr>
      <w:tr w:rsidR="00CB735D" w:rsidRPr="009A4049" w14:paraId="72D1ECF5" w14:textId="77777777">
        <w:trPr>
          <w:trHeight w:val="70"/>
        </w:trPr>
        <w:tc>
          <w:tcPr>
            <w:tcW w:w="4500" w:type="dxa"/>
          </w:tcPr>
          <w:p w14:paraId="07F0B947" w14:textId="77777777" w:rsidR="00CB735D" w:rsidRPr="00B371EE" w:rsidRDefault="00CB735D" w:rsidP="00CB735D">
            <w:pPr>
              <w:spacing w:line="240" w:lineRule="auto"/>
              <w:ind w:right="-9"/>
              <w:rPr>
                <w:rFonts w:asciiTheme="majorBidi" w:hAnsiTheme="majorBidi" w:cstheme="majorBidi"/>
                <w:color w:val="000000" w:themeColor="text1"/>
                <w:sz w:val="28"/>
                <w:szCs w:val="28"/>
                <w:lang w:val="en-US"/>
              </w:rPr>
            </w:pPr>
          </w:p>
        </w:tc>
        <w:tc>
          <w:tcPr>
            <w:tcW w:w="1170" w:type="dxa"/>
            <w:vAlign w:val="center"/>
          </w:tcPr>
          <w:p w14:paraId="39008AC5" w14:textId="77777777" w:rsidR="00CB735D" w:rsidRPr="00B371EE" w:rsidRDefault="00CB735D" w:rsidP="00CB735D">
            <w:pPr>
              <w:spacing w:line="240" w:lineRule="auto"/>
              <w:ind w:left="360" w:right="89"/>
              <w:jc w:val="right"/>
              <w:rPr>
                <w:rFonts w:ascii="Angsana New" w:hAnsi="Angsana New"/>
                <w:sz w:val="28"/>
                <w:szCs w:val="28"/>
                <w:lang w:val="en-US"/>
              </w:rPr>
            </w:pPr>
          </w:p>
        </w:tc>
        <w:tc>
          <w:tcPr>
            <w:tcW w:w="90" w:type="dxa"/>
            <w:vAlign w:val="center"/>
          </w:tcPr>
          <w:p w14:paraId="64D88753" w14:textId="77777777" w:rsidR="00CB735D" w:rsidRPr="00B371EE" w:rsidRDefault="00CB735D" w:rsidP="00CB735D">
            <w:pPr>
              <w:ind w:right="182"/>
              <w:jc w:val="center"/>
              <w:rPr>
                <w:rFonts w:ascii="Angsana New" w:hAnsi="Angsana New"/>
                <w:sz w:val="28"/>
                <w:szCs w:val="28"/>
              </w:rPr>
            </w:pPr>
          </w:p>
        </w:tc>
        <w:tc>
          <w:tcPr>
            <w:tcW w:w="1170" w:type="dxa"/>
            <w:vAlign w:val="center"/>
          </w:tcPr>
          <w:p w14:paraId="61CC5A3C" w14:textId="77777777" w:rsidR="00CB735D" w:rsidRPr="00B371EE" w:rsidRDefault="00CB735D" w:rsidP="00CB735D">
            <w:pPr>
              <w:spacing w:line="240" w:lineRule="auto"/>
              <w:ind w:left="360" w:right="89"/>
              <w:jc w:val="right"/>
              <w:rPr>
                <w:rFonts w:asciiTheme="majorBidi" w:hAnsiTheme="majorBidi" w:cstheme="majorBidi"/>
                <w:sz w:val="28"/>
                <w:szCs w:val="28"/>
              </w:rPr>
            </w:pPr>
          </w:p>
        </w:tc>
        <w:tc>
          <w:tcPr>
            <w:tcW w:w="90" w:type="dxa"/>
            <w:vAlign w:val="center"/>
          </w:tcPr>
          <w:p w14:paraId="77AE9CE4" w14:textId="77777777" w:rsidR="00CB735D" w:rsidRPr="00B371EE" w:rsidRDefault="00CB735D" w:rsidP="00CB735D">
            <w:pPr>
              <w:ind w:right="182"/>
              <w:jc w:val="center"/>
              <w:rPr>
                <w:rFonts w:ascii="Angsana New" w:hAnsi="Angsana New"/>
                <w:sz w:val="28"/>
                <w:szCs w:val="28"/>
              </w:rPr>
            </w:pPr>
          </w:p>
        </w:tc>
        <w:tc>
          <w:tcPr>
            <w:tcW w:w="1170" w:type="dxa"/>
            <w:vAlign w:val="center"/>
          </w:tcPr>
          <w:p w14:paraId="00C5C2A7" w14:textId="77777777" w:rsidR="00CB735D" w:rsidRPr="00B371EE" w:rsidRDefault="00CB735D" w:rsidP="00CB735D">
            <w:pPr>
              <w:spacing w:line="240" w:lineRule="auto"/>
              <w:ind w:left="360" w:right="89"/>
              <w:jc w:val="right"/>
              <w:rPr>
                <w:rFonts w:ascii="Angsana New" w:hAnsi="Angsana New"/>
                <w:sz w:val="28"/>
                <w:szCs w:val="28"/>
              </w:rPr>
            </w:pPr>
          </w:p>
        </w:tc>
        <w:tc>
          <w:tcPr>
            <w:tcW w:w="90" w:type="dxa"/>
            <w:vAlign w:val="center"/>
          </w:tcPr>
          <w:p w14:paraId="3DC942D5" w14:textId="77777777" w:rsidR="00CB735D" w:rsidRPr="00B371EE" w:rsidRDefault="00CB735D" w:rsidP="00CB735D">
            <w:pPr>
              <w:ind w:right="182"/>
              <w:jc w:val="center"/>
              <w:rPr>
                <w:rFonts w:ascii="Angsana New" w:hAnsi="Angsana New"/>
                <w:sz w:val="28"/>
                <w:szCs w:val="28"/>
              </w:rPr>
            </w:pPr>
          </w:p>
        </w:tc>
        <w:tc>
          <w:tcPr>
            <w:tcW w:w="1170" w:type="dxa"/>
            <w:vAlign w:val="bottom"/>
          </w:tcPr>
          <w:p w14:paraId="6D15A7C4" w14:textId="77777777" w:rsidR="00CB735D" w:rsidRPr="00B371EE" w:rsidRDefault="00CB735D" w:rsidP="00CB735D">
            <w:pPr>
              <w:spacing w:line="240" w:lineRule="auto"/>
              <w:ind w:left="360" w:right="89"/>
              <w:jc w:val="right"/>
              <w:rPr>
                <w:rFonts w:asciiTheme="majorBidi" w:hAnsiTheme="majorBidi" w:cstheme="majorBidi"/>
                <w:sz w:val="28"/>
                <w:szCs w:val="28"/>
              </w:rPr>
            </w:pPr>
          </w:p>
        </w:tc>
      </w:tr>
      <w:tr w:rsidR="00CB735D" w:rsidRPr="009A4049" w14:paraId="550909E7" w14:textId="77777777">
        <w:trPr>
          <w:trHeight w:val="389"/>
        </w:trPr>
        <w:tc>
          <w:tcPr>
            <w:tcW w:w="4500" w:type="dxa"/>
          </w:tcPr>
          <w:p w14:paraId="7A7C5C6D" w14:textId="77777777" w:rsidR="00CB735D" w:rsidRPr="00B371EE" w:rsidRDefault="00CB735D" w:rsidP="00CB735D">
            <w:pPr>
              <w:spacing w:line="240" w:lineRule="auto"/>
              <w:ind w:right="-9"/>
              <w:rPr>
                <w:rFonts w:asciiTheme="majorBidi" w:hAnsiTheme="majorBidi" w:cstheme="majorBidi"/>
                <w:color w:val="000000" w:themeColor="text1"/>
                <w:sz w:val="28"/>
                <w:szCs w:val="28"/>
                <w:lang w:val="en-US"/>
              </w:rPr>
            </w:pPr>
            <w:r w:rsidRPr="00B371EE">
              <w:rPr>
                <w:rFonts w:asciiTheme="majorBidi" w:hAnsiTheme="majorBidi" w:cstheme="majorBidi"/>
                <w:b/>
                <w:bCs/>
                <w:color w:val="000000" w:themeColor="text1"/>
                <w:sz w:val="28"/>
                <w:szCs w:val="28"/>
              </w:rPr>
              <w:t>Transactions with related persons</w:t>
            </w:r>
          </w:p>
        </w:tc>
        <w:tc>
          <w:tcPr>
            <w:tcW w:w="1170" w:type="dxa"/>
            <w:vAlign w:val="center"/>
          </w:tcPr>
          <w:p w14:paraId="0FF2B152" w14:textId="77777777" w:rsidR="00CB735D" w:rsidRPr="00B371EE" w:rsidRDefault="00CB735D" w:rsidP="00CB735D">
            <w:pPr>
              <w:spacing w:line="240" w:lineRule="auto"/>
              <w:ind w:left="360" w:right="89"/>
              <w:jc w:val="right"/>
              <w:rPr>
                <w:rFonts w:ascii="Angsana New" w:hAnsi="Angsana New"/>
                <w:sz w:val="28"/>
                <w:szCs w:val="28"/>
              </w:rPr>
            </w:pPr>
          </w:p>
        </w:tc>
        <w:tc>
          <w:tcPr>
            <w:tcW w:w="90" w:type="dxa"/>
            <w:vAlign w:val="center"/>
          </w:tcPr>
          <w:p w14:paraId="6C8943AB" w14:textId="77777777" w:rsidR="00CB735D" w:rsidRPr="00B371EE" w:rsidRDefault="00CB735D" w:rsidP="00CB735D">
            <w:pPr>
              <w:ind w:right="182"/>
              <w:jc w:val="center"/>
              <w:rPr>
                <w:rFonts w:asciiTheme="majorBidi" w:hAnsiTheme="majorBidi" w:cstheme="majorBidi"/>
                <w:sz w:val="28"/>
                <w:szCs w:val="28"/>
              </w:rPr>
            </w:pPr>
          </w:p>
        </w:tc>
        <w:tc>
          <w:tcPr>
            <w:tcW w:w="1170" w:type="dxa"/>
            <w:vAlign w:val="center"/>
          </w:tcPr>
          <w:p w14:paraId="68F5EFC1" w14:textId="77777777" w:rsidR="00CB735D" w:rsidRPr="00B371EE" w:rsidRDefault="00CB735D" w:rsidP="00CB735D">
            <w:pPr>
              <w:spacing w:line="240" w:lineRule="auto"/>
              <w:ind w:left="360" w:right="89"/>
              <w:jc w:val="right"/>
              <w:rPr>
                <w:rFonts w:asciiTheme="majorBidi" w:hAnsiTheme="majorBidi" w:cstheme="majorBidi"/>
                <w:sz w:val="28"/>
                <w:szCs w:val="28"/>
              </w:rPr>
            </w:pPr>
          </w:p>
        </w:tc>
        <w:tc>
          <w:tcPr>
            <w:tcW w:w="90" w:type="dxa"/>
            <w:vAlign w:val="center"/>
          </w:tcPr>
          <w:p w14:paraId="3DFBAA09" w14:textId="77777777" w:rsidR="00CB735D" w:rsidRPr="00B371EE" w:rsidRDefault="00CB735D" w:rsidP="00CB735D">
            <w:pPr>
              <w:ind w:right="182"/>
              <w:jc w:val="center"/>
              <w:rPr>
                <w:rFonts w:asciiTheme="majorBidi" w:hAnsiTheme="majorBidi" w:cstheme="majorBidi"/>
                <w:sz w:val="28"/>
                <w:szCs w:val="28"/>
              </w:rPr>
            </w:pPr>
          </w:p>
        </w:tc>
        <w:tc>
          <w:tcPr>
            <w:tcW w:w="1170" w:type="dxa"/>
            <w:vAlign w:val="center"/>
          </w:tcPr>
          <w:p w14:paraId="7AB6FCD3" w14:textId="77777777" w:rsidR="00CB735D" w:rsidRPr="00B371EE" w:rsidRDefault="00CB735D" w:rsidP="00CB735D">
            <w:pPr>
              <w:spacing w:line="240" w:lineRule="auto"/>
              <w:ind w:left="360" w:right="89"/>
              <w:jc w:val="right"/>
              <w:rPr>
                <w:rFonts w:ascii="Angsana New" w:hAnsi="Angsana New"/>
                <w:sz w:val="28"/>
                <w:szCs w:val="28"/>
              </w:rPr>
            </w:pPr>
          </w:p>
        </w:tc>
        <w:tc>
          <w:tcPr>
            <w:tcW w:w="90" w:type="dxa"/>
            <w:vAlign w:val="center"/>
          </w:tcPr>
          <w:p w14:paraId="590E1786" w14:textId="77777777" w:rsidR="00CB735D" w:rsidRPr="00B371EE" w:rsidRDefault="00CB735D" w:rsidP="00CB735D">
            <w:pPr>
              <w:ind w:right="182"/>
              <w:jc w:val="center"/>
              <w:rPr>
                <w:rFonts w:asciiTheme="majorBidi" w:hAnsiTheme="majorBidi" w:cstheme="majorBidi"/>
                <w:sz w:val="28"/>
                <w:szCs w:val="28"/>
              </w:rPr>
            </w:pPr>
          </w:p>
        </w:tc>
        <w:tc>
          <w:tcPr>
            <w:tcW w:w="1170" w:type="dxa"/>
            <w:vAlign w:val="bottom"/>
          </w:tcPr>
          <w:p w14:paraId="0CA946AD" w14:textId="77777777" w:rsidR="00CB735D" w:rsidRPr="00B371EE" w:rsidRDefault="00CB735D" w:rsidP="00CB735D">
            <w:pPr>
              <w:spacing w:line="240" w:lineRule="auto"/>
              <w:ind w:left="360" w:right="89"/>
              <w:jc w:val="right"/>
              <w:rPr>
                <w:rFonts w:asciiTheme="majorBidi" w:hAnsiTheme="majorBidi" w:cstheme="majorBidi"/>
                <w:sz w:val="28"/>
                <w:szCs w:val="28"/>
              </w:rPr>
            </w:pPr>
          </w:p>
        </w:tc>
      </w:tr>
      <w:tr w:rsidR="00E33F0B" w:rsidRPr="006C03A9" w14:paraId="1BB8A968" w14:textId="77777777">
        <w:trPr>
          <w:trHeight w:val="389"/>
        </w:trPr>
        <w:tc>
          <w:tcPr>
            <w:tcW w:w="4500" w:type="dxa"/>
          </w:tcPr>
          <w:p w14:paraId="56CDBF74" w14:textId="77777777" w:rsidR="00E33F0B" w:rsidRPr="00B371EE" w:rsidRDefault="00E33F0B" w:rsidP="00E33F0B">
            <w:pPr>
              <w:spacing w:line="240" w:lineRule="auto"/>
              <w:ind w:right="-9"/>
              <w:rPr>
                <w:rFonts w:asciiTheme="majorBidi" w:hAnsiTheme="majorBidi" w:cstheme="majorBidi"/>
                <w:b/>
                <w:bCs/>
                <w:color w:val="000000" w:themeColor="text1"/>
                <w:sz w:val="28"/>
                <w:szCs w:val="28"/>
              </w:rPr>
            </w:pPr>
            <w:r w:rsidRPr="00B371EE">
              <w:rPr>
                <w:rFonts w:asciiTheme="majorBidi" w:hAnsiTheme="majorBidi" w:cstheme="majorBidi"/>
                <w:color w:val="000000" w:themeColor="text1"/>
                <w:sz w:val="28"/>
                <w:szCs w:val="28"/>
                <w:lang w:val="en-US"/>
              </w:rPr>
              <w:t>Interest expense</w:t>
            </w:r>
          </w:p>
        </w:tc>
        <w:tc>
          <w:tcPr>
            <w:tcW w:w="1170" w:type="dxa"/>
            <w:vAlign w:val="center"/>
          </w:tcPr>
          <w:p w14:paraId="2E36AB7E" w14:textId="681EEE6E" w:rsidR="00E33F0B" w:rsidRPr="00B371EE" w:rsidRDefault="00E33F0B" w:rsidP="00E33F0B">
            <w:pPr>
              <w:spacing w:line="240" w:lineRule="auto"/>
              <w:ind w:left="360" w:right="89"/>
              <w:jc w:val="right"/>
              <w:rPr>
                <w:rFonts w:ascii="Angsana New" w:hAnsi="Angsana New"/>
                <w:sz w:val="28"/>
                <w:szCs w:val="28"/>
                <w:lang w:val="en-US"/>
              </w:rPr>
            </w:pPr>
            <w:r w:rsidRPr="00B371EE">
              <w:rPr>
                <w:rFonts w:ascii="Angsana New" w:hAnsi="Angsana New"/>
                <w:sz w:val="28"/>
                <w:szCs w:val="28"/>
              </w:rPr>
              <w:t>894</w:t>
            </w:r>
          </w:p>
        </w:tc>
        <w:tc>
          <w:tcPr>
            <w:tcW w:w="90" w:type="dxa"/>
            <w:vAlign w:val="center"/>
          </w:tcPr>
          <w:p w14:paraId="025DDF43" w14:textId="77777777" w:rsidR="00E33F0B" w:rsidRPr="00B371EE" w:rsidRDefault="00E33F0B" w:rsidP="00E33F0B">
            <w:pPr>
              <w:ind w:right="182"/>
              <w:jc w:val="center"/>
              <w:rPr>
                <w:rFonts w:asciiTheme="majorBidi" w:hAnsiTheme="majorBidi" w:cstheme="majorBidi"/>
                <w:sz w:val="28"/>
                <w:szCs w:val="28"/>
              </w:rPr>
            </w:pPr>
          </w:p>
        </w:tc>
        <w:tc>
          <w:tcPr>
            <w:tcW w:w="1170" w:type="dxa"/>
            <w:vAlign w:val="bottom"/>
          </w:tcPr>
          <w:p w14:paraId="664AC2B0" w14:textId="4B9984B3" w:rsidR="00E33F0B" w:rsidRPr="00B371EE" w:rsidRDefault="00E33F0B" w:rsidP="00E33F0B">
            <w:pPr>
              <w:spacing w:line="240" w:lineRule="auto"/>
              <w:ind w:left="360" w:right="89"/>
              <w:jc w:val="right"/>
              <w:rPr>
                <w:rFonts w:asciiTheme="majorBidi" w:hAnsiTheme="majorBidi" w:cstheme="majorBidi"/>
                <w:sz w:val="28"/>
                <w:szCs w:val="28"/>
              </w:rPr>
            </w:pPr>
            <w:r w:rsidRPr="00B371EE">
              <w:rPr>
                <w:rFonts w:ascii="Angsana New" w:hAnsi="Angsana New"/>
                <w:sz w:val="28"/>
                <w:szCs w:val="28"/>
              </w:rPr>
              <w:t>1,824</w:t>
            </w:r>
          </w:p>
        </w:tc>
        <w:tc>
          <w:tcPr>
            <w:tcW w:w="90" w:type="dxa"/>
            <w:vAlign w:val="center"/>
          </w:tcPr>
          <w:p w14:paraId="5D1BC05E" w14:textId="77777777" w:rsidR="00E33F0B" w:rsidRPr="00B371EE" w:rsidRDefault="00E33F0B" w:rsidP="00E33F0B">
            <w:pPr>
              <w:ind w:right="182"/>
              <w:jc w:val="center"/>
              <w:rPr>
                <w:rFonts w:asciiTheme="majorBidi" w:hAnsiTheme="majorBidi" w:cstheme="majorBidi"/>
                <w:sz w:val="28"/>
                <w:szCs w:val="28"/>
              </w:rPr>
            </w:pPr>
          </w:p>
        </w:tc>
        <w:tc>
          <w:tcPr>
            <w:tcW w:w="1170" w:type="dxa"/>
            <w:vAlign w:val="center"/>
          </w:tcPr>
          <w:p w14:paraId="0CAFAC3F" w14:textId="1C7BE34C" w:rsidR="00E33F0B" w:rsidRPr="00B371EE" w:rsidRDefault="00E33F0B" w:rsidP="00E33F0B">
            <w:pPr>
              <w:spacing w:line="240" w:lineRule="auto"/>
              <w:ind w:left="360" w:right="89"/>
              <w:jc w:val="right"/>
              <w:rPr>
                <w:rFonts w:ascii="Angsana New" w:hAnsi="Angsana New"/>
                <w:sz w:val="28"/>
                <w:szCs w:val="28"/>
              </w:rPr>
            </w:pPr>
            <w:r w:rsidRPr="00B371EE">
              <w:rPr>
                <w:rFonts w:ascii="Angsana New" w:hAnsi="Angsana New"/>
                <w:sz w:val="28"/>
                <w:szCs w:val="28"/>
              </w:rPr>
              <w:t>-</w:t>
            </w:r>
          </w:p>
        </w:tc>
        <w:tc>
          <w:tcPr>
            <w:tcW w:w="90" w:type="dxa"/>
            <w:vAlign w:val="center"/>
          </w:tcPr>
          <w:p w14:paraId="4A6F950C" w14:textId="77777777" w:rsidR="00E33F0B" w:rsidRPr="00B371EE" w:rsidRDefault="00E33F0B" w:rsidP="00E33F0B">
            <w:pPr>
              <w:ind w:right="182"/>
              <w:jc w:val="center"/>
              <w:rPr>
                <w:rFonts w:asciiTheme="majorBidi" w:hAnsiTheme="majorBidi" w:cstheme="majorBidi"/>
                <w:sz w:val="28"/>
                <w:szCs w:val="28"/>
              </w:rPr>
            </w:pPr>
          </w:p>
        </w:tc>
        <w:tc>
          <w:tcPr>
            <w:tcW w:w="1170" w:type="dxa"/>
            <w:vAlign w:val="bottom"/>
          </w:tcPr>
          <w:p w14:paraId="35B5D4FC" w14:textId="0C18FF6F" w:rsidR="00E33F0B" w:rsidRPr="00B371EE" w:rsidRDefault="00E33F0B" w:rsidP="00E33F0B">
            <w:pPr>
              <w:spacing w:line="240" w:lineRule="auto"/>
              <w:ind w:left="360" w:right="89"/>
              <w:jc w:val="right"/>
              <w:rPr>
                <w:rFonts w:asciiTheme="majorBidi" w:hAnsiTheme="majorBidi" w:cstheme="majorBidi"/>
                <w:sz w:val="28"/>
                <w:szCs w:val="28"/>
              </w:rPr>
            </w:pPr>
            <w:r w:rsidRPr="00B371EE">
              <w:rPr>
                <w:rFonts w:ascii="Angsana New" w:hAnsi="Angsana New"/>
                <w:sz w:val="28"/>
                <w:szCs w:val="28"/>
              </w:rPr>
              <w:t>-</w:t>
            </w:r>
          </w:p>
        </w:tc>
      </w:tr>
    </w:tbl>
    <w:p w14:paraId="5C19C39E" w14:textId="77777777" w:rsidR="001014D7" w:rsidRDefault="001014D7" w:rsidP="001014D7">
      <w:pPr>
        <w:tabs>
          <w:tab w:val="left" w:pos="360"/>
        </w:tabs>
        <w:spacing w:line="240" w:lineRule="auto"/>
        <w:ind w:left="360" w:right="-14"/>
        <w:jc w:val="thaiDistribute"/>
        <w:rPr>
          <w:rFonts w:asciiTheme="majorBidi" w:hAnsiTheme="majorBidi" w:cstheme="majorBidi"/>
          <w:sz w:val="28"/>
          <w:szCs w:val="28"/>
        </w:rPr>
      </w:pPr>
    </w:p>
    <w:p w14:paraId="6A7ABE6C" w14:textId="71A9BF8A" w:rsidR="00B52AC3" w:rsidRPr="009A4049" w:rsidRDefault="00B52AC3" w:rsidP="00E15C61">
      <w:pPr>
        <w:tabs>
          <w:tab w:val="left" w:pos="360"/>
        </w:tabs>
        <w:spacing w:after="240" w:line="240" w:lineRule="auto"/>
        <w:ind w:left="360" w:right="-14"/>
        <w:jc w:val="thaiDistribute"/>
        <w:rPr>
          <w:rFonts w:asciiTheme="majorBidi" w:hAnsiTheme="majorBidi" w:cstheme="majorBidi"/>
          <w:sz w:val="28"/>
          <w:szCs w:val="28"/>
        </w:rPr>
      </w:pPr>
      <w:r w:rsidRPr="009A4049">
        <w:rPr>
          <w:rFonts w:asciiTheme="majorBidi" w:hAnsiTheme="majorBidi" w:cstheme="majorBidi"/>
          <w:sz w:val="28"/>
          <w:szCs w:val="28"/>
        </w:rPr>
        <w:t xml:space="preserve">As </w:t>
      </w:r>
      <w:proofErr w:type="gramStart"/>
      <w:r w:rsidRPr="009A4049">
        <w:rPr>
          <w:rFonts w:asciiTheme="majorBidi" w:hAnsiTheme="majorBidi" w:cstheme="majorBidi"/>
          <w:sz w:val="28"/>
          <w:szCs w:val="28"/>
        </w:rPr>
        <w:t>at</w:t>
      </w:r>
      <w:proofErr w:type="gramEnd"/>
      <w:r w:rsidRPr="009A4049">
        <w:rPr>
          <w:rFonts w:asciiTheme="majorBidi" w:hAnsiTheme="majorBidi" w:cstheme="majorBidi"/>
          <w:sz w:val="28"/>
          <w:szCs w:val="28"/>
        </w:rPr>
        <w:t xml:space="preserve"> </w:t>
      </w:r>
      <w:r w:rsidR="00330B9B">
        <w:rPr>
          <w:rFonts w:asciiTheme="majorBidi" w:hAnsiTheme="majorBidi" w:cstheme="majorBidi"/>
          <w:sz w:val="28"/>
          <w:szCs w:val="28"/>
        </w:rPr>
        <w:t xml:space="preserve">30 </w:t>
      </w:r>
      <w:r w:rsidR="00A27D84">
        <w:rPr>
          <w:rFonts w:asciiTheme="majorBidi" w:hAnsiTheme="majorBidi" w:cstheme="majorBidi"/>
          <w:sz w:val="28"/>
          <w:szCs w:val="28"/>
        </w:rPr>
        <w:t>June</w:t>
      </w:r>
      <w:r w:rsidRPr="009A4049">
        <w:rPr>
          <w:rFonts w:asciiTheme="majorBidi" w:hAnsiTheme="majorBidi" w:cstheme="majorBidi"/>
          <w:sz w:val="28"/>
          <w:szCs w:val="28"/>
        </w:rPr>
        <w:t xml:space="preserve"> 202</w:t>
      </w:r>
      <w:r w:rsidR="001014D7">
        <w:rPr>
          <w:rFonts w:asciiTheme="majorBidi" w:hAnsiTheme="majorBidi" w:cstheme="majorBidi"/>
          <w:sz w:val="28"/>
          <w:szCs w:val="28"/>
        </w:rPr>
        <w:t>6</w:t>
      </w:r>
      <w:r w:rsidRPr="009A4049">
        <w:rPr>
          <w:rFonts w:asciiTheme="majorBidi" w:hAnsiTheme="majorBidi" w:cstheme="majorBidi"/>
          <w:sz w:val="28"/>
          <w:szCs w:val="28"/>
        </w:rPr>
        <w:t xml:space="preserve"> and 31 December </w:t>
      </w:r>
      <w:r w:rsidRPr="009A4049">
        <w:rPr>
          <w:rFonts w:asciiTheme="majorBidi" w:hAnsiTheme="majorBidi" w:cstheme="majorBidi"/>
          <w:sz w:val="28"/>
          <w:szCs w:val="28"/>
          <w:lang w:val="en-US"/>
        </w:rPr>
        <w:t>202</w:t>
      </w:r>
      <w:r w:rsidR="001014D7">
        <w:rPr>
          <w:rFonts w:asciiTheme="majorBidi" w:hAnsiTheme="majorBidi" w:cstheme="majorBidi"/>
          <w:sz w:val="28"/>
          <w:szCs w:val="28"/>
          <w:lang w:val="en-US"/>
        </w:rPr>
        <w:t>5</w:t>
      </w:r>
      <w:r w:rsidRPr="009A4049">
        <w:rPr>
          <w:rFonts w:asciiTheme="majorBidi" w:hAnsiTheme="majorBidi" w:cstheme="majorBidi"/>
          <w:sz w:val="28"/>
          <w:szCs w:val="28"/>
        </w:rPr>
        <w:t>, the balances of the accounts between the Company and those related persons or parties were summarised as follows:</w:t>
      </w:r>
    </w:p>
    <w:tbl>
      <w:tblPr>
        <w:tblpPr w:leftFromText="180" w:rightFromText="180" w:vertAnchor="text" w:tblpX="360" w:tblpY="1"/>
        <w:tblOverlap w:val="never"/>
        <w:tblW w:w="9450" w:type="dxa"/>
        <w:tblLayout w:type="fixed"/>
        <w:tblCellMar>
          <w:left w:w="0" w:type="dxa"/>
          <w:right w:w="0" w:type="dxa"/>
        </w:tblCellMar>
        <w:tblLook w:val="0000" w:firstRow="0" w:lastRow="0" w:firstColumn="0" w:lastColumn="0" w:noHBand="0" w:noVBand="0"/>
      </w:tblPr>
      <w:tblGrid>
        <w:gridCol w:w="4500"/>
        <w:gridCol w:w="1161"/>
        <w:gridCol w:w="94"/>
        <w:gridCol w:w="1169"/>
        <w:gridCol w:w="93"/>
        <w:gridCol w:w="1159"/>
        <w:gridCol w:w="89"/>
        <w:gridCol w:w="1185"/>
      </w:tblGrid>
      <w:tr w:rsidR="00B52AC3" w:rsidRPr="009A4049" w14:paraId="26DAB742" w14:textId="77777777" w:rsidTr="00FF5C03">
        <w:trPr>
          <w:trHeight w:val="389"/>
          <w:tblHeader/>
        </w:trPr>
        <w:tc>
          <w:tcPr>
            <w:tcW w:w="4500" w:type="dxa"/>
            <w:vAlign w:val="bottom"/>
          </w:tcPr>
          <w:p w14:paraId="01E81EAA" w14:textId="77777777" w:rsidR="00B52AC3" w:rsidRPr="009A4049" w:rsidRDefault="00B52AC3" w:rsidP="00FF5C03">
            <w:pPr>
              <w:spacing w:line="240" w:lineRule="auto"/>
              <w:ind w:left="-18" w:right="-14"/>
              <w:rPr>
                <w:rFonts w:asciiTheme="majorBidi" w:hAnsiTheme="majorBidi" w:cstheme="majorBidi"/>
                <w:sz w:val="28"/>
                <w:szCs w:val="28"/>
              </w:rPr>
            </w:pPr>
          </w:p>
        </w:tc>
        <w:tc>
          <w:tcPr>
            <w:tcW w:w="2424" w:type="dxa"/>
            <w:gridSpan w:val="3"/>
            <w:vAlign w:val="bottom"/>
          </w:tcPr>
          <w:p w14:paraId="40ED02AD" w14:textId="77777777" w:rsidR="00B52AC3" w:rsidRPr="009A4049" w:rsidRDefault="00B52AC3" w:rsidP="00FF5C03">
            <w:pPr>
              <w:spacing w:line="240" w:lineRule="auto"/>
              <w:ind w:right="-14"/>
              <w:jc w:val="center"/>
              <w:rPr>
                <w:rFonts w:asciiTheme="majorBidi" w:hAnsiTheme="majorBidi" w:cstheme="majorBidi"/>
                <w:sz w:val="28"/>
                <w:szCs w:val="28"/>
              </w:rPr>
            </w:pPr>
          </w:p>
        </w:tc>
        <w:tc>
          <w:tcPr>
            <w:tcW w:w="93" w:type="dxa"/>
          </w:tcPr>
          <w:p w14:paraId="5F8C730D"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2A26A027" w14:textId="77777777" w:rsidR="00B52AC3" w:rsidRPr="009A4049" w:rsidRDefault="00B52AC3" w:rsidP="00FF5C03">
            <w:pPr>
              <w:spacing w:line="240" w:lineRule="auto"/>
              <w:ind w:right="29"/>
              <w:jc w:val="right"/>
              <w:rPr>
                <w:rFonts w:asciiTheme="majorBidi" w:hAnsiTheme="majorBidi" w:cstheme="majorBidi"/>
                <w:sz w:val="28"/>
                <w:szCs w:val="28"/>
              </w:rPr>
            </w:pPr>
            <w:r w:rsidRPr="009A4049">
              <w:rPr>
                <w:rFonts w:asciiTheme="majorBidi" w:hAnsiTheme="majorBidi" w:cstheme="majorBidi"/>
                <w:sz w:val="28"/>
                <w:szCs w:val="28"/>
                <w:lang w:val="en-US"/>
              </w:rPr>
              <w:t>(</w:t>
            </w:r>
            <w:r w:rsidRPr="009A4049">
              <w:rPr>
                <w:rFonts w:asciiTheme="majorBidi" w:hAnsiTheme="majorBidi" w:cstheme="majorBidi"/>
                <w:sz w:val="28"/>
                <w:szCs w:val="28"/>
              </w:rPr>
              <w:t>Unit: Thousand Baht)</w:t>
            </w:r>
          </w:p>
        </w:tc>
      </w:tr>
      <w:tr w:rsidR="00B52AC3" w:rsidRPr="009A4049" w14:paraId="50EA8B42" w14:textId="77777777" w:rsidTr="00FF5C03">
        <w:trPr>
          <w:trHeight w:val="389"/>
          <w:tblHeader/>
        </w:trPr>
        <w:tc>
          <w:tcPr>
            <w:tcW w:w="4500" w:type="dxa"/>
            <w:vAlign w:val="bottom"/>
          </w:tcPr>
          <w:p w14:paraId="2FB53692" w14:textId="77777777" w:rsidR="00B52AC3" w:rsidRPr="009A4049" w:rsidRDefault="00B52AC3" w:rsidP="00FF5C03">
            <w:pPr>
              <w:spacing w:line="240" w:lineRule="auto"/>
              <w:ind w:left="-18" w:right="-14"/>
              <w:rPr>
                <w:rFonts w:asciiTheme="majorBidi" w:hAnsiTheme="majorBidi" w:cstheme="majorBidi"/>
                <w:sz w:val="28"/>
                <w:szCs w:val="28"/>
              </w:rPr>
            </w:pPr>
          </w:p>
        </w:tc>
        <w:tc>
          <w:tcPr>
            <w:tcW w:w="2424" w:type="dxa"/>
            <w:gridSpan w:val="3"/>
            <w:vAlign w:val="bottom"/>
          </w:tcPr>
          <w:p w14:paraId="55FB3F7A"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Consolidated</w:t>
            </w:r>
          </w:p>
        </w:tc>
        <w:tc>
          <w:tcPr>
            <w:tcW w:w="93" w:type="dxa"/>
          </w:tcPr>
          <w:p w14:paraId="22BF0D41"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p>
        </w:tc>
        <w:tc>
          <w:tcPr>
            <w:tcW w:w="2433" w:type="dxa"/>
            <w:gridSpan w:val="3"/>
            <w:vAlign w:val="bottom"/>
          </w:tcPr>
          <w:p w14:paraId="166C399A"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Separate</w:t>
            </w:r>
          </w:p>
        </w:tc>
      </w:tr>
      <w:tr w:rsidR="00B52AC3" w:rsidRPr="009A4049" w14:paraId="76503476" w14:textId="77777777" w:rsidTr="00FF5C03">
        <w:trPr>
          <w:trHeight w:val="389"/>
          <w:tblHeader/>
        </w:trPr>
        <w:tc>
          <w:tcPr>
            <w:tcW w:w="4500" w:type="dxa"/>
            <w:vAlign w:val="bottom"/>
          </w:tcPr>
          <w:p w14:paraId="50ED334D" w14:textId="77777777" w:rsidR="00B52AC3" w:rsidRPr="009A4049" w:rsidRDefault="00B52AC3" w:rsidP="00FF5C03">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36D5E006" w14:textId="2E79981E"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 xml:space="preserve">financial </w:t>
            </w:r>
            <w:r w:rsidR="003454E1">
              <w:rPr>
                <w:rFonts w:asciiTheme="majorBidi" w:hAnsiTheme="majorBidi" w:cstheme="majorBidi"/>
                <w:color w:val="000000" w:themeColor="text1"/>
                <w:sz w:val="28"/>
                <w:szCs w:val="28"/>
              </w:rPr>
              <w:t>information</w:t>
            </w:r>
          </w:p>
        </w:tc>
        <w:tc>
          <w:tcPr>
            <w:tcW w:w="93" w:type="dxa"/>
          </w:tcPr>
          <w:p w14:paraId="460011DB" w14:textId="77777777" w:rsidR="00B52AC3" w:rsidRPr="009A4049" w:rsidRDefault="00B52AC3" w:rsidP="00FF5C03">
            <w:pPr>
              <w:spacing w:line="240" w:lineRule="auto"/>
              <w:ind w:right="-14"/>
              <w:jc w:val="center"/>
              <w:rPr>
                <w:rFonts w:asciiTheme="majorBidi" w:eastAsia="Arial Unicode MS" w:hAnsiTheme="majorBidi" w:cstheme="majorBidi"/>
                <w:sz w:val="28"/>
                <w:szCs w:val="28"/>
              </w:rPr>
            </w:pPr>
          </w:p>
        </w:tc>
        <w:tc>
          <w:tcPr>
            <w:tcW w:w="2433" w:type="dxa"/>
            <w:gridSpan w:val="3"/>
            <w:tcBorders>
              <w:bottom w:val="single" w:sz="4" w:space="0" w:color="auto"/>
            </w:tcBorders>
            <w:vAlign w:val="bottom"/>
          </w:tcPr>
          <w:p w14:paraId="0BB9E9EF" w14:textId="09CD8ABF" w:rsidR="00B52AC3" w:rsidRPr="009A4049" w:rsidRDefault="00B52AC3" w:rsidP="00FF5C03">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financial</w:t>
            </w:r>
            <w:r w:rsidR="003454E1">
              <w:rPr>
                <w:rFonts w:asciiTheme="majorBidi" w:hAnsiTheme="majorBidi" w:cstheme="majorBidi"/>
                <w:color w:val="000000" w:themeColor="text1"/>
                <w:sz w:val="28"/>
                <w:szCs w:val="28"/>
              </w:rPr>
              <w:t xml:space="preserve"> information</w:t>
            </w:r>
          </w:p>
        </w:tc>
      </w:tr>
      <w:tr w:rsidR="00AC3C32" w:rsidRPr="009A4049" w14:paraId="15E9A731" w14:textId="77777777" w:rsidTr="00FF5C03">
        <w:trPr>
          <w:trHeight w:val="389"/>
          <w:tblHeader/>
        </w:trPr>
        <w:tc>
          <w:tcPr>
            <w:tcW w:w="4500" w:type="dxa"/>
            <w:vAlign w:val="bottom"/>
          </w:tcPr>
          <w:p w14:paraId="7DF98D5F" w14:textId="77777777" w:rsidR="00AC3C32" w:rsidRPr="009A4049" w:rsidRDefault="00AC3C32" w:rsidP="00AC3C32">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69B1751D" w14:textId="1F81BC63" w:rsidR="00AC3C32" w:rsidRPr="009A4049" w:rsidRDefault="00AC3C32" w:rsidP="00AC3C32">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 xml:space="preserve">30 </w:t>
            </w:r>
            <w:r w:rsidR="00A27D84">
              <w:rPr>
                <w:rFonts w:ascii="Angsana New" w:eastAsia="Arial Unicode MS" w:hAnsi="Angsana New"/>
                <w:sz w:val="28"/>
                <w:szCs w:val="28"/>
              </w:rPr>
              <w:t>June</w:t>
            </w:r>
          </w:p>
        </w:tc>
        <w:tc>
          <w:tcPr>
            <w:tcW w:w="94" w:type="dxa"/>
            <w:tcBorders>
              <w:top w:val="single" w:sz="4" w:space="0" w:color="auto"/>
            </w:tcBorders>
          </w:tcPr>
          <w:p w14:paraId="57E6C043" w14:textId="77777777" w:rsidR="00AC3C32" w:rsidRPr="009A4049" w:rsidRDefault="00AC3C32" w:rsidP="00AC3C32">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4A6AA54D" w14:textId="77777777" w:rsidR="00AC3C32" w:rsidRPr="009A4049" w:rsidRDefault="00AC3C32" w:rsidP="00AC3C32">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3" w:type="dxa"/>
          </w:tcPr>
          <w:p w14:paraId="78546871" w14:textId="77777777" w:rsidR="00AC3C32" w:rsidRPr="009A4049" w:rsidRDefault="00AC3C32" w:rsidP="00AC3C32">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59379F5A" w14:textId="10C1F6E2" w:rsidR="00AC3C32" w:rsidRPr="004B1F42" w:rsidRDefault="00AC3C32" w:rsidP="00AC3C32">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30</w:t>
            </w:r>
            <w:r w:rsidR="00A27D84">
              <w:rPr>
                <w:rFonts w:ascii="Angsana New" w:eastAsia="Arial Unicode MS" w:hAnsi="Angsana New"/>
                <w:sz w:val="28"/>
                <w:szCs w:val="28"/>
              </w:rPr>
              <w:t xml:space="preserve"> June</w:t>
            </w:r>
          </w:p>
        </w:tc>
        <w:tc>
          <w:tcPr>
            <w:tcW w:w="89" w:type="dxa"/>
            <w:tcBorders>
              <w:top w:val="single" w:sz="4" w:space="0" w:color="auto"/>
            </w:tcBorders>
          </w:tcPr>
          <w:p w14:paraId="45E9138A" w14:textId="77777777" w:rsidR="00AC3C32" w:rsidRPr="009A4049" w:rsidRDefault="00AC3C32" w:rsidP="00AC3C32">
            <w:pPr>
              <w:spacing w:line="240" w:lineRule="auto"/>
              <w:ind w:right="-14"/>
              <w:jc w:val="center"/>
              <w:rPr>
                <w:rFonts w:asciiTheme="majorBidi" w:eastAsia="Arial Unicode MS" w:hAnsiTheme="majorBidi" w:cstheme="majorBidi"/>
                <w:sz w:val="28"/>
                <w:szCs w:val="28"/>
              </w:rPr>
            </w:pPr>
          </w:p>
        </w:tc>
        <w:tc>
          <w:tcPr>
            <w:tcW w:w="1185" w:type="dxa"/>
            <w:tcBorders>
              <w:top w:val="single" w:sz="4" w:space="0" w:color="auto"/>
            </w:tcBorders>
            <w:vAlign w:val="bottom"/>
          </w:tcPr>
          <w:p w14:paraId="199F78CA" w14:textId="26806293" w:rsidR="00AC3C32" w:rsidRPr="009A4049" w:rsidRDefault="00AC3C32" w:rsidP="00AC3C32">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AC3C32" w:rsidRPr="009A4049" w14:paraId="27827583" w14:textId="77777777" w:rsidTr="00FF5C03">
        <w:trPr>
          <w:trHeight w:val="389"/>
          <w:tblHeader/>
        </w:trPr>
        <w:tc>
          <w:tcPr>
            <w:tcW w:w="4500" w:type="dxa"/>
            <w:vAlign w:val="bottom"/>
          </w:tcPr>
          <w:p w14:paraId="3FBFB30E" w14:textId="77777777" w:rsidR="00AC3C32" w:rsidRPr="009A4049" w:rsidRDefault="00AC3C32" w:rsidP="00AC3C32">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3844F907" w14:textId="575F3075" w:rsidR="00AC3C32" w:rsidRPr="009A4049" w:rsidRDefault="00AC3C32" w:rsidP="00AC3C32">
            <w:pPr>
              <w:spacing w:line="240" w:lineRule="auto"/>
              <w:ind w:right="-14"/>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 xml:space="preserve">          202</w:t>
            </w:r>
            <w:r>
              <w:rPr>
                <w:rFonts w:ascii="Angsana New" w:eastAsia="Arial Unicode MS" w:hAnsi="Angsana New"/>
                <w:sz w:val="28"/>
                <w:szCs w:val="28"/>
                <w:lang w:val="en-US"/>
              </w:rPr>
              <w:t>6</w:t>
            </w:r>
          </w:p>
        </w:tc>
        <w:tc>
          <w:tcPr>
            <w:tcW w:w="94" w:type="dxa"/>
          </w:tcPr>
          <w:p w14:paraId="49124C52" w14:textId="77777777" w:rsidR="00AC3C32" w:rsidRPr="009A4049" w:rsidRDefault="00AC3C32" w:rsidP="00AC3C32">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5E06CA44" w14:textId="281B88CC" w:rsidR="00AC3C32" w:rsidRPr="009A4049" w:rsidRDefault="00AC3C32" w:rsidP="00AC3C32">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3" w:type="dxa"/>
          </w:tcPr>
          <w:p w14:paraId="458A82CC" w14:textId="77777777" w:rsidR="00AC3C32" w:rsidRPr="009A4049" w:rsidRDefault="00AC3C32" w:rsidP="00AC3C32">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6DC89BC1" w14:textId="2F1ED581" w:rsidR="00AC3C32" w:rsidRPr="004B1F42" w:rsidRDefault="00AC3C32" w:rsidP="00AC3C32">
            <w:pPr>
              <w:spacing w:line="240" w:lineRule="auto"/>
              <w:ind w:right="-14"/>
              <w:jc w:val="center"/>
              <w:rPr>
                <w:rFonts w:ascii="Angsana New" w:eastAsia="Arial Unicode MS" w:hAnsi="Angsana New"/>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9" w:type="dxa"/>
          </w:tcPr>
          <w:p w14:paraId="440C3E8A" w14:textId="77777777" w:rsidR="00AC3C32" w:rsidRPr="009A4049" w:rsidRDefault="00AC3C32" w:rsidP="00AC3C32">
            <w:pPr>
              <w:spacing w:line="240" w:lineRule="auto"/>
              <w:ind w:right="-14"/>
              <w:jc w:val="center"/>
              <w:rPr>
                <w:rFonts w:asciiTheme="majorBidi" w:eastAsia="Arial Unicode MS" w:hAnsiTheme="majorBidi" w:cstheme="majorBidi"/>
                <w:sz w:val="28"/>
                <w:szCs w:val="28"/>
              </w:rPr>
            </w:pPr>
          </w:p>
        </w:tc>
        <w:tc>
          <w:tcPr>
            <w:tcW w:w="1185" w:type="dxa"/>
            <w:tcBorders>
              <w:bottom w:val="single" w:sz="4" w:space="0" w:color="auto"/>
            </w:tcBorders>
            <w:vAlign w:val="bottom"/>
          </w:tcPr>
          <w:p w14:paraId="24C7FEB0" w14:textId="1C199631" w:rsidR="00AC3C32" w:rsidRPr="009A4049" w:rsidRDefault="00AC3C32" w:rsidP="00AC3C32">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AC3C32" w:rsidRPr="009A4049" w14:paraId="73232273" w14:textId="77777777" w:rsidTr="00FF5C03">
        <w:trPr>
          <w:trHeight w:val="389"/>
        </w:trPr>
        <w:tc>
          <w:tcPr>
            <w:tcW w:w="4500" w:type="dxa"/>
            <w:vAlign w:val="bottom"/>
          </w:tcPr>
          <w:p w14:paraId="52E2F8AE" w14:textId="128C7320" w:rsidR="00AC3C32" w:rsidRPr="00397712" w:rsidRDefault="00AC3C32" w:rsidP="00AC3C32">
            <w:pPr>
              <w:spacing w:line="240" w:lineRule="auto"/>
              <w:ind w:right="-14"/>
              <w:rPr>
                <w:rFonts w:asciiTheme="majorBidi" w:hAnsiTheme="majorBidi" w:cstheme="majorBidi"/>
                <w:b/>
                <w:bCs/>
                <w:sz w:val="28"/>
                <w:szCs w:val="28"/>
                <w:lang w:val="en-US"/>
              </w:rPr>
            </w:pPr>
            <w:r w:rsidRPr="00F96CAA">
              <w:rPr>
                <w:rFonts w:asciiTheme="majorBidi" w:hAnsiTheme="majorBidi" w:cstheme="majorBidi"/>
                <w:b/>
                <w:bCs/>
                <w:sz w:val="28"/>
                <w:szCs w:val="28"/>
              </w:rPr>
              <w:t xml:space="preserve">Trade receivable - related </w:t>
            </w:r>
            <w:r w:rsidRPr="00F96CAA">
              <w:rPr>
                <w:rFonts w:asciiTheme="majorBidi" w:hAnsiTheme="majorBidi" w:cstheme="majorBidi"/>
                <w:b/>
                <w:bCs/>
                <w:sz w:val="28"/>
                <w:szCs w:val="28"/>
                <w:lang w:val="en-US"/>
              </w:rPr>
              <w:t>p</w:t>
            </w:r>
            <w:r w:rsidRPr="006C0F57">
              <w:rPr>
                <w:rFonts w:asciiTheme="majorBidi" w:hAnsiTheme="majorBidi" w:cstheme="majorBidi"/>
                <w:b/>
                <w:bCs/>
                <w:sz w:val="28"/>
                <w:szCs w:val="28"/>
                <w:lang w:val="en-US"/>
              </w:rPr>
              <w:t>arties (see Note 5)</w:t>
            </w:r>
          </w:p>
        </w:tc>
        <w:tc>
          <w:tcPr>
            <w:tcW w:w="1161" w:type="dxa"/>
            <w:tcBorders>
              <w:top w:val="single" w:sz="4" w:space="0" w:color="auto"/>
            </w:tcBorders>
            <w:vAlign w:val="bottom"/>
          </w:tcPr>
          <w:p w14:paraId="686B2019" w14:textId="77777777" w:rsidR="00AC3C32" w:rsidRPr="00FB3E36" w:rsidRDefault="00AC3C32" w:rsidP="00AC3C32">
            <w:pPr>
              <w:tabs>
                <w:tab w:val="decimal" w:pos="1644"/>
              </w:tabs>
              <w:ind w:left="450" w:right="69"/>
              <w:rPr>
                <w:rFonts w:asciiTheme="majorBidi" w:hAnsiTheme="majorBidi" w:cstheme="majorBidi"/>
                <w:b/>
                <w:bCs/>
                <w:sz w:val="28"/>
                <w:szCs w:val="28"/>
                <w:lang w:val="en-US"/>
              </w:rPr>
            </w:pPr>
          </w:p>
        </w:tc>
        <w:tc>
          <w:tcPr>
            <w:tcW w:w="94" w:type="dxa"/>
          </w:tcPr>
          <w:p w14:paraId="70BB46B5" w14:textId="77777777" w:rsidR="00AC3C32" w:rsidRPr="009A4049" w:rsidRDefault="00AC3C32" w:rsidP="00AC3C32">
            <w:pPr>
              <w:tabs>
                <w:tab w:val="decimal" w:pos="1644"/>
              </w:tabs>
              <w:ind w:right="69"/>
              <w:rPr>
                <w:rFonts w:asciiTheme="majorBidi" w:hAnsiTheme="majorBidi" w:cstheme="majorBidi"/>
                <w:b/>
                <w:bCs/>
                <w:sz w:val="28"/>
                <w:szCs w:val="28"/>
              </w:rPr>
            </w:pPr>
          </w:p>
        </w:tc>
        <w:tc>
          <w:tcPr>
            <w:tcW w:w="1169" w:type="dxa"/>
            <w:tcBorders>
              <w:top w:val="single" w:sz="4" w:space="0" w:color="auto"/>
            </w:tcBorders>
            <w:vAlign w:val="bottom"/>
          </w:tcPr>
          <w:p w14:paraId="5B946F9C" w14:textId="77777777" w:rsidR="00AC3C32" w:rsidRPr="009A4049" w:rsidRDefault="00AC3C32" w:rsidP="00AC3C32">
            <w:pPr>
              <w:tabs>
                <w:tab w:val="decimal" w:pos="1644"/>
              </w:tabs>
              <w:ind w:right="69"/>
              <w:rPr>
                <w:rFonts w:asciiTheme="majorBidi" w:hAnsiTheme="majorBidi" w:cstheme="majorBidi"/>
                <w:b/>
                <w:bCs/>
                <w:sz w:val="28"/>
                <w:szCs w:val="28"/>
              </w:rPr>
            </w:pPr>
          </w:p>
        </w:tc>
        <w:tc>
          <w:tcPr>
            <w:tcW w:w="93" w:type="dxa"/>
            <w:vAlign w:val="center"/>
          </w:tcPr>
          <w:p w14:paraId="688A9633" w14:textId="77777777" w:rsidR="00AC3C32" w:rsidRPr="009A4049" w:rsidRDefault="00AC3C32" w:rsidP="00AC3C32">
            <w:pPr>
              <w:tabs>
                <w:tab w:val="decimal" w:pos="1644"/>
              </w:tabs>
              <w:ind w:right="69"/>
              <w:rPr>
                <w:rFonts w:asciiTheme="majorBidi" w:hAnsiTheme="majorBidi" w:cstheme="majorBidi"/>
                <w:b/>
                <w:bCs/>
                <w:sz w:val="28"/>
                <w:szCs w:val="28"/>
              </w:rPr>
            </w:pPr>
          </w:p>
        </w:tc>
        <w:tc>
          <w:tcPr>
            <w:tcW w:w="1159" w:type="dxa"/>
            <w:tcBorders>
              <w:top w:val="single" w:sz="4" w:space="0" w:color="auto"/>
            </w:tcBorders>
            <w:vAlign w:val="center"/>
          </w:tcPr>
          <w:p w14:paraId="27B11D43" w14:textId="77777777" w:rsidR="00AC3C32" w:rsidRPr="009A4049" w:rsidRDefault="00AC3C32" w:rsidP="00AC3C32">
            <w:pPr>
              <w:tabs>
                <w:tab w:val="decimal" w:pos="1644"/>
              </w:tabs>
              <w:ind w:right="69"/>
              <w:rPr>
                <w:rFonts w:asciiTheme="majorBidi" w:hAnsiTheme="majorBidi" w:cstheme="majorBidi"/>
                <w:b/>
                <w:bCs/>
                <w:sz w:val="28"/>
                <w:szCs w:val="28"/>
              </w:rPr>
            </w:pPr>
          </w:p>
        </w:tc>
        <w:tc>
          <w:tcPr>
            <w:tcW w:w="89" w:type="dxa"/>
            <w:vAlign w:val="center"/>
          </w:tcPr>
          <w:p w14:paraId="50BC5B0C" w14:textId="77777777" w:rsidR="00AC3C32" w:rsidRPr="009A4049" w:rsidRDefault="00AC3C32" w:rsidP="00AC3C32">
            <w:pPr>
              <w:tabs>
                <w:tab w:val="decimal" w:pos="1644"/>
              </w:tabs>
              <w:ind w:right="69"/>
              <w:rPr>
                <w:rFonts w:asciiTheme="majorBidi" w:hAnsiTheme="majorBidi" w:cstheme="majorBidi"/>
                <w:b/>
                <w:bCs/>
                <w:sz w:val="28"/>
                <w:szCs w:val="28"/>
              </w:rPr>
            </w:pPr>
          </w:p>
        </w:tc>
        <w:tc>
          <w:tcPr>
            <w:tcW w:w="1185" w:type="dxa"/>
            <w:tcBorders>
              <w:top w:val="single" w:sz="4" w:space="0" w:color="auto"/>
            </w:tcBorders>
            <w:vAlign w:val="center"/>
          </w:tcPr>
          <w:p w14:paraId="64FDAEAD" w14:textId="77777777" w:rsidR="00AC3C32" w:rsidRPr="009A4049" w:rsidRDefault="00AC3C32" w:rsidP="00AC3C32">
            <w:pPr>
              <w:tabs>
                <w:tab w:val="decimal" w:pos="1644"/>
              </w:tabs>
              <w:ind w:right="69"/>
              <w:rPr>
                <w:rFonts w:asciiTheme="majorBidi" w:hAnsiTheme="majorBidi" w:cstheme="majorBidi"/>
                <w:b/>
                <w:bCs/>
                <w:sz w:val="28"/>
                <w:szCs w:val="28"/>
              </w:rPr>
            </w:pPr>
          </w:p>
        </w:tc>
      </w:tr>
      <w:tr w:rsidR="00FB3E36" w:rsidRPr="009A4049" w14:paraId="7146F76F" w14:textId="77777777" w:rsidTr="0089259F">
        <w:trPr>
          <w:trHeight w:val="389"/>
        </w:trPr>
        <w:tc>
          <w:tcPr>
            <w:tcW w:w="4500" w:type="dxa"/>
            <w:vAlign w:val="bottom"/>
          </w:tcPr>
          <w:p w14:paraId="25ED7C6E" w14:textId="77777777" w:rsidR="00FB3E36" w:rsidRPr="009A4049" w:rsidRDefault="00FB3E36" w:rsidP="00FB3E36">
            <w:pPr>
              <w:spacing w:line="240" w:lineRule="auto"/>
              <w:ind w:right="-14"/>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vAlign w:val="bottom"/>
          </w:tcPr>
          <w:p w14:paraId="22CB5C1C" w14:textId="1F96709E" w:rsidR="00FB3E36" w:rsidRPr="009A4049" w:rsidRDefault="00FB3E36" w:rsidP="00FB3E36">
            <w:pPr>
              <w:tabs>
                <w:tab w:val="decimal" w:pos="1644"/>
              </w:tabs>
              <w:ind w:left="450" w:right="69"/>
              <w:rPr>
                <w:rFonts w:asciiTheme="majorBidi" w:hAnsiTheme="majorBidi" w:cstheme="majorBidi"/>
                <w:sz w:val="28"/>
                <w:szCs w:val="28"/>
              </w:rPr>
            </w:pPr>
            <w:r w:rsidRPr="00277B87">
              <w:rPr>
                <w:rFonts w:ascii="Angsana New" w:hAnsi="Angsana New"/>
                <w:sz w:val="28"/>
              </w:rPr>
              <w:t>-</w:t>
            </w:r>
          </w:p>
        </w:tc>
        <w:tc>
          <w:tcPr>
            <w:tcW w:w="94" w:type="dxa"/>
            <w:vAlign w:val="bottom"/>
          </w:tcPr>
          <w:p w14:paraId="6E9950F9" w14:textId="77777777" w:rsidR="00FB3E36" w:rsidRPr="009A4049" w:rsidRDefault="00FB3E36" w:rsidP="00FB3E36">
            <w:pPr>
              <w:tabs>
                <w:tab w:val="decimal" w:pos="1644"/>
              </w:tabs>
              <w:ind w:right="69"/>
              <w:rPr>
                <w:rFonts w:asciiTheme="majorBidi" w:hAnsiTheme="majorBidi" w:cstheme="majorBidi"/>
                <w:sz w:val="28"/>
                <w:szCs w:val="28"/>
              </w:rPr>
            </w:pPr>
          </w:p>
        </w:tc>
        <w:tc>
          <w:tcPr>
            <w:tcW w:w="1169" w:type="dxa"/>
            <w:vAlign w:val="bottom"/>
          </w:tcPr>
          <w:p w14:paraId="0AC44025" w14:textId="1093F7A7" w:rsidR="00FB3E36" w:rsidRPr="009A4049" w:rsidRDefault="00FB3E36" w:rsidP="00FB3E36">
            <w:pPr>
              <w:tabs>
                <w:tab w:val="decimal" w:pos="1644"/>
              </w:tabs>
              <w:ind w:right="69"/>
              <w:rPr>
                <w:rFonts w:ascii="Angsana New" w:hAnsi="Angsana New"/>
                <w:sz w:val="28"/>
                <w:szCs w:val="28"/>
              </w:rPr>
            </w:pPr>
            <w:r w:rsidRPr="00277B87">
              <w:rPr>
                <w:rFonts w:ascii="Angsana New" w:hAnsi="Angsana New"/>
                <w:sz w:val="28"/>
              </w:rPr>
              <w:t>-</w:t>
            </w:r>
          </w:p>
        </w:tc>
        <w:tc>
          <w:tcPr>
            <w:tcW w:w="93" w:type="dxa"/>
            <w:vAlign w:val="bottom"/>
          </w:tcPr>
          <w:p w14:paraId="25DD7D45" w14:textId="77777777" w:rsidR="00FB3E36" w:rsidRPr="009A4049" w:rsidRDefault="00FB3E36" w:rsidP="00FB3E36">
            <w:pPr>
              <w:tabs>
                <w:tab w:val="decimal" w:pos="1644"/>
              </w:tabs>
              <w:ind w:right="69"/>
              <w:rPr>
                <w:rFonts w:asciiTheme="majorBidi" w:hAnsiTheme="majorBidi" w:cstheme="majorBidi"/>
                <w:sz w:val="28"/>
                <w:szCs w:val="28"/>
              </w:rPr>
            </w:pPr>
          </w:p>
        </w:tc>
        <w:tc>
          <w:tcPr>
            <w:tcW w:w="1159" w:type="dxa"/>
            <w:vAlign w:val="bottom"/>
          </w:tcPr>
          <w:p w14:paraId="3D1B91E3" w14:textId="3B082803" w:rsidR="00FB3E36" w:rsidRPr="009A4049" w:rsidRDefault="00FB3E36" w:rsidP="00FB3E36">
            <w:pPr>
              <w:tabs>
                <w:tab w:val="decimal" w:pos="1644"/>
              </w:tabs>
              <w:ind w:right="69"/>
              <w:rPr>
                <w:rFonts w:asciiTheme="majorBidi" w:hAnsiTheme="majorBidi" w:cstheme="majorBidi"/>
                <w:sz w:val="28"/>
                <w:szCs w:val="28"/>
                <w:cs/>
              </w:rPr>
            </w:pPr>
            <w:r>
              <w:rPr>
                <w:rFonts w:asciiTheme="majorBidi" w:hAnsiTheme="majorBidi" w:cstheme="majorBidi"/>
                <w:sz w:val="28"/>
                <w:szCs w:val="28"/>
              </w:rPr>
              <w:t>12,114</w:t>
            </w:r>
          </w:p>
        </w:tc>
        <w:tc>
          <w:tcPr>
            <w:tcW w:w="89" w:type="dxa"/>
            <w:vAlign w:val="bottom"/>
          </w:tcPr>
          <w:p w14:paraId="65B898CA" w14:textId="77777777" w:rsidR="00FB3E36" w:rsidRPr="009A4049" w:rsidRDefault="00FB3E36" w:rsidP="00FB3E36">
            <w:pPr>
              <w:tabs>
                <w:tab w:val="decimal" w:pos="1644"/>
              </w:tabs>
              <w:ind w:right="69"/>
              <w:rPr>
                <w:rFonts w:asciiTheme="majorBidi" w:hAnsiTheme="majorBidi" w:cstheme="majorBidi"/>
                <w:sz w:val="28"/>
                <w:szCs w:val="28"/>
              </w:rPr>
            </w:pPr>
          </w:p>
        </w:tc>
        <w:tc>
          <w:tcPr>
            <w:tcW w:w="1185" w:type="dxa"/>
            <w:vAlign w:val="bottom"/>
          </w:tcPr>
          <w:p w14:paraId="75CA69BA" w14:textId="17906CAE" w:rsidR="00FB3E36" w:rsidRPr="009A4049" w:rsidRDefault="00FB3E36" w:rsidP="00FB3E36">
            <w:pPr>
              <w:tabs>
                <w:tab w:val="decimal" w:pos="1644"/>
              </w:tabs>
              <w:ind w:right="69"/>
              <w:rPr>
                <w:rFonts w:ascii="Angsana New" w:hAnsi="Angsana New"/>
                <w:color w:val="000000"/>
                <w:sz w:val="28"/>
                <w:szCs w:val="28"/>
              </w:rPr>
            </w:pPr>
            <w:r>
              <w:rPr>
                <w:rFonts w:asciiTheme="majorBidi" w:hAnsiTheme="majorBidi" w:cstheme="majorBidi"/>
                <w:sz w:val="28"/>
              </w:rPr>
              <w:t>12,114</w:t>
            </w:r>
          </w:p>
        </w:tc>
      </w:tr>
      <w:tr w:rsidR="00FB3E36" w:rsidRPr="009A4049" w14:paraId="7C3B9F73" w14:textId="77777777" w:rsidTr="0089259F">
        <w:trPr>
          <w:trHeight w:val="389"/>
        </w:trPr>
        <w:tc>
          <w:tcPr>
            <w:tcW w:w="4500" w:type="dxa"/>
            <w:vAlign w:val="bottom"/>
          </w:tcPr>
          <w:p w14:paraId="4A8F48B2" w14:textId="66EEBE8C" w:rsidR="00FB3E36" w:rsidRPr="009A4049" w:rsidRDefault="00FB3E36" w:rsidP="00FB3E36">
            <w:pPr>
              <w:spacing w:line="240" w:lineRule="auto"/>
              <w:ind w:right="-14"/>
              <w:rPr>
                <w:rFonts w:asciiTheme="majorBidi" w:hAnsiTheme="majorBidi" w:cstheme="majorBidi"/>
                <w:sz w:val="28"/>
                <w:szCs w:val="28"/>
              </w:rPr>
            </w:pPr>
            <w:r w:rsidRPr="009A4049">
              <w:rPr>
                <w:rFonts w:asciiTheme="majorBidi" w:hAnsiTheme="majorBidi" w:cstheme="majorBidi"/>
                <w:b/>
                <w:bCs/>
                <w:sz w:val="28"/>
                <w:szCs w:val="28"/>
              </w:rPr>
              <w:t xml:space="preserve">Total </w:t>
            </w:r>
            <w:r>
              <w:rPr>
                <w:rFonts w:asciiTheme="majorBidi" w:hAnsiTheme="majorBidi" w:cstheme="majorBidi"/>
                <w:b/>
                <w:bCs/>
                <w:sz w:val="28"/>
                <w:szCs w:val="28"/>
              </w:rPr>
              <w:t>t</w:t>
            </w:r>
            <w:r w:rsidRPr="0027310F">
              <w:rPr>
                <w:rFonts w:asciiTheme="majorBidi" w:hAnsiTheme="majorBidi" w:cstheme="majorBidi"/>
                <w:b/>
                <w:bCs/>
                <w:sz w:val="28"/>
                <w:szCs w:val="28"/>
              </w:rPr>
              <w:t>rade receivable</w:t>
            </w:r>
            <w:r w:rsidRPr="009A4049">
              <w:rPr>
                <w:rFonts w:asciiTheme="majorBidi" w:hAnsiTheme="majorBidi" w:cstheme="majorBidi"/>
                <w:b/>
                <w:bCs/>
                <w:sz w:val="28"/>
                <w:szCs w:val="28"/>
              </w:rPr>
              <w:t xml:space="preserve"> - related parties </w:t>
            </w:r>
          </w:p>
        </w:tc>
        <w:tc>
          <w:tcPr>
            <w:tcW w:w="1161" w:type="dxa"/>
            <w:tcBorders>
              <w:top w:val="single" w:sz="4" w:space="0" w:color="auto"/>
              <w:bottom w:val="double" w:sz="4" w:space="0" w:color="auto"/>
            </w:tcBorders>
            <w:vAlign w:val="bottom"/>
          </w:tcPr>
          <w:p w14:paraId="75E4B9BD" w14:textId="4EAF0DCD" w:rsidR="00FB3E36" w:rsidRPr="0089259F" w:rsidRDefault="00FB3E36" w:rsidP="00FB3E36">
            <w:pPr>
              <w:spacing w:line="240" w:lineRule="auto"/>
              <w:ind w:left="450" w:right="89"/>
              <w:jc w:val="right"/>
              <w:rPr>
                <w:rFonts w:asciiTheme="majorBidi" w:hAnsiTheme="majorBidi" w:cstheme="majorBidi"/>
                <w:b/>
                <w:bCs/>
                <w:sz w:val="28"/>
                <w:szCs w:val="28"/>
                <w:lang w:val="en-US"/>
              </w:rPr>
            </w:pPr>
            <w:r w:rsidRPr="00277B87">
              <w:rPr>
                <w:rFonts w:ascii="Angsana New" w:hAnsi="Angsana New"/>
                <w:b/>
                <w:bCs/>
                <w:sz w:val="28"/>
              </w:rPr>
              <w:t>-</w:t>
            </w:r>
          </w:p>
        </w:tc>
        <w:tc>
          <w:tcPr>
            <w:tcW w:w="94" w:type="dxa"/>
            <w:vAlign w:val="bottom"/>
          </w:tcPr>
          <w:p w14:paraId="62B68922" w14:textId="77777777" w:rsidR="00FB3E36" w:rsidRPr="0089259F" w:rsidRDefault="00FB3E36" w:rsidP="00FB3E36">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0FB7D8C3" w14:textId="7C540668" w:rsidR="00FB3E36" w:rsidRPr="0089259F" w:rsidRDefault="00FB3E36" w:rsidP="00FB3E36">
            <w:pPr>
              <w:spacing w:line="240" w:lineRule="auto"/>
              <w:ind w:left="360" w:right="69"/>
              <w:jc w:val="right"/>
              <w:rPr>
                <w:rFonts w:asciiTheme="majorBidi" w:hAnsiTheme="majorBidi" w:cstheme="majorBidi"/>
                <w:b/>
                <w:bCs/>
                <w:sz w:val="28"/>
                <w:szCs w:val="28"/>
              </w:rPr>
            </w:pPr>
            <w:r w:rsidRPr="00277B87">
              <w:rPr>
                <w:rFonts w:ascii="Angsana New" w:hAnsi="Angsana New"/>
                <w:b/>
                <w:bCs/>
                <w:sz w:val="28"/>
              </w:rPr>
              <w:t>-</w:t>
            </w:r>
          </w:p>
        </w:tc>
        <w:tc>
          <w:tcPr>
            <w:tcW w:w="93" w:type="dxa"/>
            <w:vAlign w:val="bottom"/>
          </w:tcPr>
          <w:p w14:paraId="1B036A8A" w14:textId="77777777" w:rsidR="00FB3E36" w:rsidRPr="0089259F" w:rsidRDefault="00FB3E36" w:rsidP="00FB3E36">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6D1ADE5C" w14:textId="1482D398" w:rsidR="00FB3E36" w:rsidRPr="0089259F" w:rsidRDefault="00FB3E36" w:rsidP="00FB3E36">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12,114</w:t>
            </w:r>
          </w:p>
        </w:tc>
        <w:tc>
          <w:tcPr>
            <w:tcW w:w="89" w:type="dxa"/>
            <w:vAlign w:val="bottom"/>
          </w:tcPr>
          <w:p w14:paraId="3AD17266" w14:textId="77777777" w:rsidR="00FB3E36" w:rsidRPr="009A4049" w:rsidRDefault="00FB3E36" w:rsidP="00FB3E36">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101E7A04" w14:textId="3E86C449" w:rsidR="00FB3E36" w:rsidRPr="009A4049" w:rsidRDefault="00FB3E36" w:rsidP="00FB3E36">
            <w:pPr>
              <w:spacing w:line="240" w:lineRule="auto"/>
              <w:ind w:left="360" w:right="69"/>
              <w:jc w:val="right"/>
              <w:rPr>
                <w:rFonts w:asciiTheme="majorBidi" w:hAnsiTheme="majorBidi" w:cstheme="majorBidi"/>
                <w:sz w:val="28"/>
                <w:szCs w:val="28"/>
              </w:rPr>
            </w:pPr>
            <w:r>
              <w:rPr>
                <w:rFonts w:asciiTheme="majorBidi" w:hAnsiTheme="majorBidi" w:cstheme="majorBidi"/>
                <w:b/>
                <w:bCs/>
                <w:sz w:val="28"/>
              </w:rPr>
              <w:t>12,114</w:t>
            </w:r>
          </w:p>
        </w:tc>
      </w:tr>
      <w:tr w:rsidR="003977F3" w:rsidRPr="009A4049" w14:paraId="08648324" w14:textId="77777777" w:rsidTr="00FF5C03">
        <w:trPr>
          <w:trHeight w:val="389"/>
        </w:trPr>
        <w:tc>
          <w:tcPr>
            <w:tcW w:w="4500" w:type="dxa"/>
            <w:vAlign w:val="bottom"/>
          </w:tcPr>
          <w:p w14:paraId="1661013B" w14:textId="77777777" w:rsidR="003977F3" w:rsidRPr="009A4049" w:rsidRDefault="003977F3" w:rsidP="003977F3">
            <w:pPr>
              <w:spacing w:line="240" w:lineRule="auto"/>
              <w:ind w:right="-14"/>
              <w:rPr>
                <w:rFonts w:asciiTheme="majorBidi" w:hAnsiTheme="majorBidi" w:cstheme="majorBidi"/>
                <w:b/>
                <w:bCs/>
                <w:sz w:val="28"/>
                <w:szCs w:val="28"/>
              </w:rPr>
            </w:pPr>
          </w:p>
        </w:tc>
        <w:tc>
          <w:tcPr>
            <w:tcW w:w="1161" w:type="dxa"/>
            <w:tcBorders>
              <w:top w:val="single" w:sz="4" w:space="0" w:color="auto"/>
            </w:tcBorders>
            <w:vAlign w:val="bottom"/>
          </w:tcPr>
          <w:p w14:paraId="2278F10D" w14:textId="77777777" w:rsidR="003977F3" w:rsidRPr="009A4049" w:rsidRDefault="003977F3" w:rsidP="003977F3">
            <w:pPr>
              <w:spacing w:line="240" w:lineRule="auto"/>
              <w:ind w:left="450" w:right="89"/>
              <w:jc w:val="right"/>
              <w:rPr>
                <w:rFonts w:asciiTheme="majorBidi" w:hAnsiTheme="majorBidi" w:cstheme="majorBidi"/>
                <w:b/>
                <w:bCs/>
                <w:sz w:val="28"/>
                <w:szCs w:val="28"/>
              </w:rPr>
            </w:pPr>
          </w:p>
        </w:tc>
        <w:tc>
          <w:tcPr>
            <w:tcW w:w="94" w:type="dxa"/>
          </w:tcPr>
          <w:p w14:paraId="14C4578B"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4B5F1E7A"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c>
          <w:tcPr>
            <w:tcW w:w="93" w:type="dxa"/>
          </w:tcPr>
          <w:p w14:paraId="1B2103E4"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5C9F05F0" w14:textId="77777777" w:rsidR="003977F3" w:rsidRPr="009A4049" w:rsidRDefault="003977F3" w:rsidP="003977F3">
            <w:pPr>
              <w:spacing w:line="240" w:lineRule="auto"/>
              <w:ind w:left="360" w:right="89"/>
              <w:jc w:val="right"/>
              <w:rPr>
                <w:rFonts w:asciiTheme="majorBidi" w:hAnsiTheme="majorBidi" w:cstheme="majorBidi"/>
                <w:b/>
                <w:bCs/>
                <w:sz w:val="28"/>
                <w:szCs w:val="28"/>
              </w:rPr>
            </w:pPr>
          </w:p>
        </w:tc>
        <w:tc>
          <w:tcPr>
            <w:tcW w:w="89" w:type="dxa"/>
          </w:tcPr>
          <w:p w14:paraId="5BB3A64C"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tcBorders>
            <w:vAlign w:val="bottom"/>
          </w:tcPr>
          <w:p w14:paraId="15FF90D9"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r>
      <w:tr w:rsidR="003977F3" w:rsidRPr="009A4049" w14:paraId="65B7408B" w14:textId="77777777" w:rsidTr="006D046F">
        <w:trPr>
          <w:trHeight w:val="389"/>
        </w:trPr>
        <w:tc>
          <w:tcPr>
            <w:tcW w:w="4500" w:type="dxa"/>
            <w:vAlign w:val="bottom"/>
          </w:tcPr>
          <w:p w14:paraId="26AFF0F5" w14:textId="77777777" w:rsidR="003977F3" w:rsidRPr="009A4049" w:rsidRDefault="003977F3" w:rsidP="003977F3">
            <w:pPr>
              <w:spacing w:line="240" w:lineRule="auto"/>
              <w:ind w:right="-14"/>
              <w:rPr>
                <w:rFonts w:asciiTheme="majorBidi" w:hAnsiTheme="majorBidi" w:cstheme="majorBidi"/>
                <w:b/>
                <w:bCs/>
                <w:sz w:val="28"/>
                <w:szCs w:val="28"/>
              </w:rPr>
            </w:pPr>
          </w:p>
        </w:tc>
        <w:tc>
          <w:tcPr>
            <w:tcW w:w="1161" w:type="dxa"/>
            <w:vAlign w:val="bottom"/>
          </w:tcPr>
          <w:p w14:paraId="46BB9B9A" w14:textId="77777777" w:rsidR="003977F3" w:rsidRPr="009A4049" w:rsidRDefault="003977F3" w:rsidP="003977F3">
            <w:pPr>
              <w:spacing w:line="240" w:lineRule="auto"/>
              <w:ind w:left="450" w:right="89"/>
              <w:jc w:val="right"/>
              <w:rPr>
                <w:rFonts w:asciiTheme="majorBidi" w:hAnsiTheme="majorBidi" w:cstheme="majorBidi"/>
                <w:b/>
                <w:bCs/>
                <w:sz w:val="28"/>
                <w:szCs w:val="28"/>
              </w:rPr>
            </w:pPr>
          </w:p>
        </w:tc>
        <w:tc>
          <w:tcPr>
            <w:tcW w:w="94" w:type="dxa"/>
          </w:tcPr>
          <w:p w14:paraId="264D506B"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7F12DACE"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c>
          <w:tcPr>
            <w:tcW w:w="93" w:type="dxa"/>
          </w:tcPr>
          <w:p w14:paraId="11610B0C"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52F188BA" w14:textId="77777777" w:rsidR="003977F3" w:rsidRPr="009A4049" w:rsidRDefault="003977F3" w:rsidP="003977F3">
            <w:pPr>
              <w:spacing w:line="240" w:lineRule="auto"/>
              <w:ind w:left="360" w:right="89"/>
              <w:jc w:val="right"/>
              <w:rPr>
                <w:rFonts w:asciiTheme="majorBidi" w:hAnsiTheme="majorBidi" w:cstheme="majorBidi"/>
                <w:b/>
                <w:bCs/>
                <w:sz w:val="28"/>
                <w:szCs w:val="28"/>
              </w:rPr>
            </w:pPr>
          </w:p>
        </w:tc>
        <w:tc>
          <w:tcPr>
            <w:tcW w:w="89" w:type="dxa"/>
          </w:tcPr>
          <w:p w14:paraId="17171859"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vAlign w:val="bottom"/>
          </w:tcPr>
          <w:p w14:paraId="6C0DBA76"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r>
      <w:tr w:rsidR="00582117" w:rsidRPr="009A4049" w14:paraId="710B78DB" w14:textId="77777777" w:rsidTr="006D046F">
        <w:trPr>
          <w:trHeight w:val="389"/>
        </w:trPr>
        <w:tc>
          <w:tcPr>
            <w:tcW w:w="4500" w:type="dxa"/>
            <w:vAlign w:val="bottom"/>
          </w:tcPr>
          <w:p w14:paraId="2FEC0E9D" w14:textId="77777777" w:rsidR="00582117" w:rsidRPr="009A4049" w:rsidRDefault="00582117" w:rsidP="003977F3">
            <w:pPr>
              <w:spacing w:line="240" w:lineRule="auto"/>
              <w:ind w:right="-14"/>
              <w:rPr>
                <w:rFonts w:asciiTheme="majorBidi" w:hAnsiTheme="majorBidi" w:cstheme="majorBidi"/>
                <w:b/>
                <w:bCs/>
                <w:sz w:val="28"/>
                <w:szCs w:val="28"/>
              </w:rPr>
            </w:pPr>
          </w:p>
        </w:tc>
        <w:tc>
          <w:tcPr>
            <w:tcW w:w="1161" w:type="dxa"/>
            <w:vAlign w:val="bottom"/>
          </w:tcPr>
          <w:p w14:paraId="0DF971EF" w14:textId="77777777" w:rsidR="00582117" w:rsidRPr="009A4049" w:rsidRDefault="00582117" w:rsidP="003977F3">
            <w:pPr>
              <w:spacing w:line="240" w:lineRule="auto"/>
              <w:ind w:left="450" w:right="89"/>
              <w:jc w:val="right"/>
              <w:rPr>
                <w:rFonts w:asciiTheme="majorBidi" w:hAnsiTheme="majorBidi" w:cstheme="majorBidi"/>
                <w:b/>
                <w:bCs/>
                <w:sz w:val="28"/>
                <w:szCs w:val="28"/>
              </w:rPr>
            </w:pPr>
          </w:p>
        </w:tc>
        <w:tc>
          <w:tcPr>
            <w:tcW w:w="94" w:type="dxa"/>
          </w:tcPr>
          <w:p w14:paraId="35948995" w14:textId="77777777" w:rsidR="00582117" w:rsidRPr="009A4049" w:rsidRDefault="00582117"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1E6EF5F8" w14:textId="77777777" w:rsidR="00582117" w:rsidRPr="009A4049" w:rsidRDefault="00582117" w:rsidP="003977F3">
            <w:pPr>
              <w:spacing w:line="240" w:lineRule="auto"/>
              <w:ind w:left="360" w:right="69"/>
              <w:jc w:val="right"/>
              <w:rPr>
                <w:rFonts w:asciiTheme="majorBidi" w:hAnsiTheme="majorBidi" w:cstheme="majorBidi"/>
                <w:b/>
                <w:bCs/>
                <w:sz w:val="28"/>
                <w:szCs w:val="28"/>
              </w:rPr>
            </w:pPr>
          </w:p>
        </w:tc>
        <w:tc>
          <w:tcPr>
            <w:tcW w:w="93" w:type="dxa"/>
          </w:tcPr>
          <w:p w14:paraId="21DEE098" w14:textId="77777777" w:rsidR="00582117" w:rsidRPr="009A4049" w:rsidRDefault="00582117"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7E5AF537" w14:textId="77777777" w:rsidR="00582117" w:rsidRPr="009A4049" w:rsidRDefault="00582117" w:rsidP="003977F3">
            <w:pPr>
              <w:spacing w:line="240" w:lineRule="auto"/>
              <w:ind w:left="360" w:right="89"/>
              <w:jc w:val="right"/>
              <w:rPr>
                <w:rFonts w:asciiTheme="majorBidi" w:hAnsiTheme="majorBidi" w:cstheme="majorBidi"/>
                <w:b/>
                <w:bCs/>
                <w:sz w:val="28"/>
                <w:szCs w:val="28"/>
              </w:rPr>
            </w:pPr>
          </w:p>
        </w:tc>
        <w:tc>
          <w:tcPr>
            <w:tcW w:w="89" w:type="dxa"/>
          </w:tcPr>
          <w:p w14:paraId="027E428F" w14:textId="77777777" w:rsidR="00582117" w:rsidRPr="009A4049" w:rsidRDefault="00582117"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vAlign w:val="bottom"/>
          </w:tcPr>
          <w:p w14:paraId="40CC19ED" w14:textId="77777777" w:rsidR="00582117" w:rsidRPr="009A4049" w:rsidRDefault="00582117" w:rsidP="003977F3">
            <w:pPr>
              <w:spacing w:line="240" w:lineRule="auto"/>
              <w:ind w:left="360" w:right="69"/>
              <w:jc w:val="right"/>
              <w:rPr>
                <w:rFonts w:asciiTheme="majorBidi" w:hAnsiTheme="majorBidi" w:cstheme="majorBidi"/>
                <w:b/>
                <w:bCs/>
                <w:sz w:val="28"/>
                <w:szCs w:val="28"/>
              </w:rPr>
            </w:pPr>
          </w:p>
        </w:tc>
      </w:tr>
      <w:tr w:rsidR="003977F3" w:rsidRPr="009A4049" w14:paraId="1507BEE3" w14:textId="77777777" w:rsidTr="006D046F">
        <w:trPr>
          <w:trHeight w:val="389"/>
        </w:trPr>
        <w:tc>
          <w:tcPr>
            <w:tcW w:w="4500" w:type="dxa"/>
            <w:vAlign w:val="bottom"/>
          </w:tcPr>
          <w:p w14:paraId="66C5ED34" w14:textId="77777777" w:rsidR="003977F3" w:rsidRPr="009A4049" w:rsidRDefault="003977F3" w:rsidP="003977F3">
            <w:pPr>
              <w:spacing w:line="240" w:lineRule="auto"/>
              <w:ind w:right="-14"/>
              <w:rPr>
                <w:rFonts w:asciiTheme="majorBidi" w:hAnsiTheme="majorBidi" w:cstheme="majorBidi"/>
                <w:b/>
                <w:bCs/>
                <w:sz w:val="28"/>
                <w:szCs w:val="28"/>
              </w:rPr>
            </w:pPr>
          </w:p>
        </w:tc>
        <w:tc>
          <w:tcPr>
            <w:tcW w:w="1161" w:type="dxa"/>
            <w:vAlign w:val="bottom"/>
          </w:tcPr>
          <w:p w14:paraId="5229E464" w14:textId="77777777" w:rsidR="003977F3" w:rsidRPr="009A4049" w:rsidRDefault="003977F3" w:rsidP="003977F3">
            <w:pPr>
              <w:spacing w:line="240" w:lineRule="auto"/>
              <w:ind w:left="450" w:right="89"/>
              <w:jc w:val="right"/>
              <w:rPr>
                <w:rFonts w:asciiTheme="majorBidi" w:hAnsiTheme="majorBidi" w:cstheme="majorBidi"/>
                <w:b/>
                <w:bCs/>
                <w:sz w:val="28"/>
                <w:szCs w:val="28"/>
              </w:rPr>
            </w:pPr>
          </w:p>
        </w:tc>
        <w:tc>
          <w:tcPr>
            <w:tcW w:w="94" w:type="dxa"/>
          </w:tcPr>
          <w:p w14:paraId="2C2BBDE0"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25200348"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c>
          <w:tcPr>
            <w:tcW w:w="93" w:type="dxa"/>
          </w:tcPr>
          <w:p w14:paraId="582AB0E1"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78D08BC4" w14:textId="77777777" w:rsidR="003977F3" w:rsidRPr="009A4049" w:rsidRDefault="003977F3" w:rsidP="003977F3">
            <w:pPr>
              <w:spacing w:line="240" w:lineRule="auto"/>
              <w:ind w:left="360" w:right="89"/>
              <w:jc w:val="right"/>
              <w:rPr>
                <w:rFonts w:asciiTheme="majorBidi" w:hAnsiTheme="majorBidi" w:cstheme="majorBidi"/>
                <w:b/>
                <w:bCs/>
                <w:sz w:val="28"/>
                <w:szCs w:val="28"/>
              </w:rPr>
            </w:pPr>
          </w:p>
        </w:tc>
        <w:tc>
          <w:tcPr>
            <w:tcW w:w="89" w:type="dxa"/>
          </w:tcPr>
          <w:p w14:paraId="738ECAD9"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vAlign w:val="bottom"/>
          </w:tcPr>
          <w:p w14:paraId="4808CF5B"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r>
      <w:tr w:rsidR="003977F3" w:rsidRPr="009A4049" w14:paraId="7BD05623" w14:textId="77777777" w:rsidTr="00501A58">
        <w:trPr>
          <w:trHeight w:val="389"/>
        </w:trPr>
        <w:tc>
          <w:tcPr>
            <w:tcW w:w="4500" w:type="dxa"/>
            <w:vAlign w:val="bottom"/>
          </w:tcPr>
          <w:p w14:paraId="793918E0" w14:textId="01E7F7C3" w:rsidR="003977F3" w:rsidRPr="006C0F57" w:rsidRDefault="003977F3" w:rsidP="003977F3">
            <w:pPr>
              <w:spacing w:line="240" w:lineRule="auto"/>
              <w:ind w:right="-14"/>
              <w:rPr>
                <w:rFonts w:asciiTheme="majorBidi" w:hAnsiTheme="majorBidi" w:cstheme="majorBidi"/>
                <w:b/>
                <w:bCs/>
                <w:sz w:val="28"/>
                <w:szCs w:val="28"/>
              </w:rPr>
            </w:pPr>
            <w:r w:rsidRPr="006C0F57">
              <w:rPr>
                <w:rFonts w:asciiTheme="majorBidi" w:hAnsiTheme="majorBidi" w:cstheme="majorBidi"/>
                <w:b/>
                <w:bCs/>
                <w:sz w:val="28"/>
                <w:szCs w:val="28"/>
              </w:rPr>
              <w:lastRenderedPageBreak/>
              <w:t xml:space="preserve">Other receivables - related </w:t>
            </w:r>
            <w:r w:rsidRPr="006C0F57">
              <w:rPr>
                <w:rFonts w:asciiTheme="majorBidi" w:hAnsiTheme="majorBidi" w:cstheme="majorBidi"/>
                <w:b/>
                <w:bCs/>
                <w:sz w:val="28"/>
                <w:szCs w:val="28"/>
                <w:lang w:val="en-US"/>
              </w:rPr>
              <w:t>parties (see Note 5)</w:t>
            </w:r>
          </w:p>
        </w:tc>
        <w:tc>
          <w:tcPr>
            <w:tcW w:w="1161" w:type="dxa"/>
            <w:tcBorders>
              <w:top w:val="single" w:sz="4" w:space="0" w:color="auto"/>
            </w:tcBorders>
            <w:vAlign w:val="bottom"/>
          </w:tcPr>
          <w:p w14:paraId="1E7C2F34" w14:textId="77777777" w:rsidR="003977F3" w:rsidRPr="009A4049" w:rsidRDefault="003977F3" w:rsidP="003977F3">
            <w:pPr>
              <w:spacing w:line="240" w:lineRule="auto"/>
              <w:ind w:left="450" w:right="89"/>
              <w:jc w:val="right"/>
              <w:rPr>
                <w:rFonts w:asciiTheme="majorBidi" w:hAnsiTheme="majorBidi" w:cstheme="majorBidi"/>
                <w:b/>
                <w:bCs/>
                <w:sz w:val="28"/>
                <w:szCs w:val="28"/>
              </w:rPr>
            </w:pPr>
          </w:p>
        </w:tc>
        <w:tc>
          <w:tcPr>
            <w:tcW w:w="94" w:type="dxa"/>
          </w:tcPr>
          <w:p w14:paraId="1D2BB20A"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3059DC6F"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c>
          <w:tcPr>
            <w:tcW w:w="93" w:type="dxa"/>
          </w:tcPr>
          <w:p w14:paraId="026A6E03"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480B1AD8" w14:textId="77777777" w:rsidR="003977F3" w:rsidRPr="009A4049" w:rsidRDefault="003977F3" w:rsidP="003977F3">
            <w:pPr>
              <w:spacing w:line="240" w:lineRule="auto"/>
              <w:ind w:left="360" w:right="89"/>
              <w:jc w:val="right"/>
              <w:rPr>
                <w:rFonts w:asciiTheme="majorBidi" w:hAnsiTheme="majorBidi" w:cstheme="majorBidi"/>
                <w:b/>
                <w:bCs/>
                <w:sz w:val="28"/>
                <w:szCs w:val="28"/>
              </w:rPr>
            </w:pPr>
          </w:p>
        </w:tc>
        <w:tc>
          <w:tcPr>
            <w:tcW w:w="89" w:type="dxa"/>
          </w:tcPr>
          <w:p w14:paraId="6D119B52" w14:textId="77777777" w:rsidR="003977F3" w:rsidRPr="009A4049" w:rsidRDefault="003977F3" w:rsidP="003977F3">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tcBorders>
            <w:vAlign w:val="bottom"/>
          </w:tcPr>
          <w:p w14:paraId="57809B3D" w14:textId="77777777" w:rsidR="003977F3" w:rsidRPr="009A4049" w:rsidRDefault="003977F3" w:rsidP="003977F3">
            <w:pPr>
              <w:spacing w:line="240" w:lineRule="auto"/>
              <w:ind w:left="360" w:right="69"/>
              <w:jc w:val="right"/>
              <w:rPr>
                <w:rFonts w:asciiTheme="majorBidi" w:hAnsiTheme="majorBidi" w:cstheme="majorBidi"/>
                <w:b/>
                <w:bCs/>
                <w:sz w:val="28"/>
                <w:szCs w:val="28"/>
              </w:rPr>
            </w:pPr>
          </w:p>
        </w:tc>
      </w:tr>
      <w:tr w:rsidR="00FB3E36" w:rsidRPr="009A4049" w14:paraId="3D8AD411" w14:textId="77777777" w:rsidTr="0089259F">
        <w:trPr>
          <w:trHeight w:val="389"/>
        </w:trPr>
        <w:tc>
          <w:tcPr>
            <w:tcW w:w="4500" w:type="dxa"/>
            <w:vAlign w:val="bottom"/>
          </w:tcPr>
          <w:p w14:paraId="7E8DA028" w14:textId="1A86796A" w:rsidR="00FB3E36" w:rsidRPr="006C0F57" w:rsidRDefault="00FB3E36" w:rsidP="00FB3E36">
            <w:pPr>
              <w:spacing w:line="240" w:lineRule="auto"/>
              <w:ind w:right="-14"/>
              <w:rPr>
                <w:rFonts w:asciiTheme="majorBidi" w:hAnsiTheme="majorBidi" w:cstheme="majorBidi"/>
                <w:b/>
                <w:bCs/>
                <w:sz w:val="28"/>
                <w:szCs w:val="28"/>
              </w:rPr>
            </w:pPr>
            <w:r w:rsidRPr="006C0F57">
              <w:rPr>
                <w:rFonts w:asciiTheme="majorBidi" w:hAnsiTheme="majorBidi" w:cstheme="majorBidi"/>
                <w:sz w:val="28"/>
                <w:szCs w:val="28"/>
              </w:rPr>
              <w:t>Subsidiaries</w:t>
            </w:r>
          </w:p>
        </w:tc>
        <w:tc>
          <w:tcPr>
            <w:tcW w:w="1161" w:type="dxa"/>
            <w:tcBorders>
              <w:bottom w:val="single" w:sz="4" w:space="0" w:color="auto"/>
            </w:tcBorders>
            <w:vAlign w:val="bottom"/>
          </w:tcPr>
          <w:p w14:paraId="1A462C73" w14:textId="6AC9EEE6" w:rsidR="00FB3E36" w:rsidRPr="00875073" w:rsidRDefault="00FB3E36" w:rsidP="00FB3E36">
            <w:pPr>
              <w:spacing w:line="240" w:lineRule="auto"/>
              <w:ind w:left="360" w:right="69"/>
              <w:jc w:val="right"/>
              <w:rPr>
                <w:rFonts w:asciiTheme="majorBidi" w:hAnsiTheme="majorBidi" w:cstheme="majorBidi"/>
                <w:sz w:val="28"/>
              </w:rPr>
            </w:pPr>
            <w:r w:rsidRPr="00B63E4D">
              <w:rPr>
                <w:rFonts w:ascii="Angsana New" w:hAnsi="Angsana New"/>
                <w:sz w:val="28"/>
              </w:rPr>
              <w:t>-</w:t>
            </w:r>
          </w:p>
        </w:tc>
        <w:tc>
          <w:tcPr>
            <w:tcW w:w="94" w:type="dxa"/>
            <w:vAlign w:val="bottom"/>
          </w:tcPr>
          <w:p w14:paraId="1123EC75" w14:textId="77777777" w:rsidR="00FB3E36" w:rsidRPr="009A4049" w:rsidRDefault="00FB3E36" w:rsidP="00FB3E36">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2A32EC38" w14:textId="3F7E0A1F" w:rsidR="00FB3E36" w:rsidRPr="00875073" w:rsidRDefault="00FB3E36" w:rsidP="00FB3E36">
            <w:pPr>
              <w:spacing w:line="240" w:lineRule="auto"/>
              <w:ind w:left="360" w:right="69"/>
              <w:jc w:val="right"/>
              <w:rPr>
                <w:rFonts w:asciiTheme="majorBidi" w:hAnsiTheme="majorBidi" w:cstheme="majorBidi"/>
                <w:sz w:val="28"/>
              </w:rPr>
            </w:pPr>
            <w:r w:rsidRPr="00B63E4D">
              <w:rPr>
                <w:rFonts w:ascii="Angsana New" w:hAnsi="Angsana New"/>
                <w:sz w:val="28"/>
              </w:rPr>
              <w:t>-</w:t>
            </w:r>
          </w:p>
        </w:tc>
        <w:tc>
          <w:tcPr>
            <w:tcW w:w="93" w:type="dxa"/>
            <w:vAlign w:val="bottom"/>
          </w:tcPr>
          <w:p w14:paraId="7E9CDE28" w14:textId="77777777" w:rsidR="00FB3E36" w:rsidRPr="009A4049" w:rsidRDefault="00FB3E36" w:rsidP="00FB3E36">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63039F1D" w14:textId="2F92154D" w:rsidR="00FB3E36" w:rsidRPr="00875073" w:rsidRDefault="00FB3E36" w:rsidP="00FB3E36">
            <w:pPr>
              <w:spacing w:line="240" w:lineRule="auto"/>
              <w:ind w:left="360" w:right="69"/>
              <w:jc w:val="right"/>
              <w:rPr>
                <w:rFonts w:asciiTheme="majorBidi" w:hAnsiTheme="majorBidi" w:cstheme="majorBidi"/>
                <w:sz w:val="28"/>
              </w:rPr>
            </w:pPr>
            <w:r>
              <w:rPr>
                <w:rFonts w:asciiTheme="majorBidi" w:hAnsiTheme="majorBidi" w:cstheme="majorBidi"/>
                <w:sz w:val="28"/>
              </w:rPr>
              <w:t>674</w:t>
            </w:r>
          </w:p>
        </w:tc>
        <w:tc>
          <w:tcPr>
            <w:tcW w:w="89" w:type="dxa"/>
            <w:vAlign w:val="bottom"/>
          </w:tcPr>
          <w:p w14:paraId="1CFBFBAC" w14:textId="77777777" w:rsidR="00FB3E36" w:rsidRPr="009A4049" w:rsidRDefault="00FB3E36" w:rsidP="00FB3E36">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bottom w:val="single" w:sz="4" w:space="0" w:color="auto"/>
            </w:tcBorders>
            <w:vAlign w:val="bottom"/>
          </w:tcPr>
          <w:p w14:paraId="09F2AAB0" w14:textId="0284BA01" w:rsidR="00FB3E36" w:rsidRPr="00875073" w:rsidRDefault="00FB3E36" w:rsidP="00FB3E36">
            <w:pPr>
              <w:spacing w:line="240" w:lineRule="auto"/>
              <w:ind w:left="360" w:right="69"/>
              <w:jc w:val="right"/>
              <w:rPr>
                <w:rFonts w:asciiTheme="majorBidi" w:hAnsiTheme="majorBidi" w:cstheme="majorBidi"/>
                <w:sz w:val="28"/>
              </w:rPr>
            </w:pPr>
            <w:r w:rsidRPr="00B63E4D">
              <w:rPr>
                <w:rFonts w:ascii="Angsana New" w:hAnsi="Angsana New"/>
                <w:sz w:val="28"/>
              </w:rPr>
              <w:t>40</w:t>
            </w:r>
          </w:p>
        </w:tc>
      </w:tr>
      <w:tr w:rsidR="00FB3E36" w:rsidRPr="009A4049" w14:paraId="539BD553" w14:textId="77777777" w:rsidTr="0089259F">
        <w:trPr>
          <w:trHeight w:val="389"/>
        </w:trPr>
        <w:tc>
          <w:tcPr>
            <w:tcW w:w="4500" w:type="dxa"/>
            <w:vAlign w:val="bottom"/>
          </w:tcPr>
          <w:p w14:paraId="6C8D8739" w14:textId="3D80604C" w:rsidR="00FB3E36" w:rsidRPr="006C0F57" w:rsidRDefault="00FB3E36" w:rsidP="00FB3E36">
            <w:pPr>
              <w:spacing w:line="240" w:lineRule="auto"/>
              <w:ind w:right="-14"/>
              <w:rPr>
                <w:rFonts w:asciiTheme="majorBidi" w:hAnsiTheme="majorBidi" w:cstheme="majorBidi"/>
                <w:b/>
                <w:bCs/>
                <w:sz w:val="28"/>
                <w:szCs w:val="28"/>
              </w:rPr>
            </w:pPr>
            <w:r w:rsidRPr="006C0F57">
              <w:rPr>
                <w:rFonts w:asciiTheme="majorBidi" w:hAnsiTheme="majorBidi" w:cstheme="majorBidi"/>
                <w:b/>
                <w:bCs/>
                <w:sz w:val="28"/>
                <w:szCs w:val="28"/>
              </w:rPr>
              <w:t xml:space="preserve">Total other receivables - related parties </w:t>
            </w:r>
          </w:p>
        </w:tc>
        <w:tc>
          <w:tcPr>
            <w:tcW w:w="1161" w:type="dxa"/>
            <w:tcBorders>
              <w:top w:val="single" w:sz="4" w:space="0" w:color="auto"/>
              <w:bottom w:val="double" w:sz="4" w:space="0" w:color="auto"/>
            </w:tcBorders>
            <w:vAlign w:val="bottom"/>
          </w:tcPr>
          <w:p w14:paraId="0C898AC0" w14:textId="5FDEF001" w:rsidR="00FB3E36" w:rsidRPr="00875073" w:rsidRDefault="00FB3E36" w:rsidP="00FB3E36">
            <w:pPr>
              <w:spacing w:line="240" w:lineRule="auto"/>
              <w:ind w:left="360" w:right="69"/>
              <w:jc w:val="right"/>
              <w:rPr>
                <w:rFonts w:asciiTheme="majorBidi" w:hAnsiTheme="majorBidi" w:cstheme="majorBidi"/>
                <w:b/>
                <w:bCs/>
                <w:sz w:val="28"/>
              </w:rPr>
            </w:pPr>
            <w:r w:rsidRPr="00723986">
              <w:rPr>
                <w:rFonts w:ascii="Angsana New" w:hAnsi="Angsana New"/>
                <w:b/>
                <w:bCs/>
                <w:sz w:val="28"/>
              </w:rPr>
              <w:t>-</w:t>
            </w:r>
          </w:p>
        </w:tc>
        <w:tc>
          <w:tcPr>
            <w:tcW w:w="94" w:type="dxa"/>
            <w:vAlign w:val="bottom"/>
          </w:tcPr>
          <w:p w14:paraId="139C90BD" w14:textId="77777777" w:rsidR="00FB3E36" w:rsidRPr="00875073" w:rsidRDefault="00FB3E36" w:rsidP="00FB3E36">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786963D8" w14:textId="404A723C" w:rsidR="00FB3E36" w:rsidRPr="00875073" w:rsidRDefault="00FB3E36" w:rsidP="00FB3E36">
            <w:pPr>
              <w:spacing w:line="240" w:lineRule="auto"/>
              <w:ind w:left="360" w:right="69"/>
              <w:jc w:val="right"/>
              <w:rPr>
                <w:rFonts w:asciiTheme="majorBidi" w:hAnsiTheme="majorBidi" w:cstheme="majorBidi"/>
                <w:b/>
                <w:bCs/>
                <w:sz w:val="28"/>
              </w:rPr>
            </w:pPr>
            <w:r w:rsidRPr="00723986">
              <w:rPr>
                <w:rFonts w:ascii="Angsana New" w:hAnsi="Angsana New"/>
                <w:b/>
                <w:bCs/>
                <w:sz w:val="28"/>
              </w:rPr>
              <w:t>-</w:t>
            </w:r>
          </w:p>
        </w:tc>
        <w:tc>
          <w:tcPr>
            <w:tcW w:w="93" w:type="dxa"/>
            <w:vAlign w:val="bottom"/>
          </w:tcPr>
          <w:p w14:paraId="7E2856B7" w14:textId="77777777" w:rsidR="00FB3E36" w:rsidRPr="009A4049" w:rsidRDefault="00FB3E36" w:rsidP="00FB3E36">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6C93B76B" w14:textId="56667DDC" w:rsidR="00FB3E36" w:rsidRPr="00875073" w:rsidRDefault="00FB3E36" w:rsidP="00FB3E36">
            <w:pPr>
              <w:spacing w:line="240" w:lineRule="auto"/>
              <w:ind w:left="360" w:right="69"/>
              <w:jc w:val="right"/>
              <w:rPr>
                <w:rFonts w:asciiTheme="majorBidi" w:hAnsiTheme="majorBidi" w:cstheme="majorBidi"/>
                <w:b/>
                <w:bCs/>
                <w:sz w:val="28"/>
              </w:rPr>
            </w:pPr>
            <w:r>
              <w:rPr>
                <w:rFonts w:asciiTheme="majorBidi" w:hAnsiTheme="majorBidi" w:cstheme="majorBidi"/>
                <w:b/>
                <w:bCs/>
                <w:sz w:val="28"/>
              </w:rPr>
              <w:t>674</w:t>
            </w:r>
          </w:p>
        </w:tc>
        <w:tc>
          <w:tcPr>
            <w:tcW w:w="89" w:type="dxa"/>
            <w:vAlign w:val="bottom"/>
          </w:tcPr>
          <w:p w14:paraId="79F07755" w14:textId="77777777" w:rsidR="00FB3E36" w:rsidRPr="009A4049" w:rsidRDefault="00FB3E36" w:rsidP="00FB3E36">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191EF4A3" w14:textId="5B8948C7" w:rsidR="00FB3E36" w:rsidRPr="00875073" w:rsidRDefault="00FB3E36" w:rsidP="00FB3E36">
            <w:pPr>
              <w:spacing w:line="240" w:lineRule="auto"/>
              <w:ind w:left="360" w:right="69"/>
              <w:jc w:val="right"/>
              <w:rPr>
                <w:rFonts w:asciiTheme="majorBidi" w:hAnsiTheme="majorBidi" w:cstheme="majorBidi"/>
                <w:b/>
                <w:bCs/>
                <w:sz w:val="28"/>
              </w:rPr>
            </w:pPr>
            <w:r w:rsidRPr="00723986">
              <w:rPr>
                <w:rFonts w:ascii="Angsana New" w:hAnsi="Angsana New"/>
                <w:b/>
                <w:bCs/>
                <w:sz w:val="28"/>
              </w:rPr>
              <w:t>40</w:t>
            </w:r>
          </w:p>
        </w:tc>
      </w:tr>
      <w:tr w:rsidR="00A42CC4" w:rsidRPr="009A4049" w14:paraId="00A79887" w14:textId="77777777" w:rsidTr="00FF5C03">
        <w:trPr>
          <w:trHeight w:val="389"/>
        </w:trPr>
        <w:tc>
          <w:tcPr>
            <w:tcW w:w="4500" w:type="dxa"/>
            <w:vAlign w:val="bottom"/>
          </w:tcPr>
          <w:p w14:paraId="25BB0DED" w14:textId="77777777" w:rsidR="00A42CC4" w:rsidRPr="006C0F57" w:rsidRDefault="00A42CC4" w:rsidP="00A42CC4">
            <w:pPr>
              <w:spacing w:line="240" w:lineRule="auto"/>
              <w:ind w:right="-14"/>
              <w:rPr>
                <w:rFonts w:asciiTheme="majorBidi" w:hAnsiTheme="majorBidi" w:cstheme="majorBidi"/>
                <w:b/>
                <w:bCs/>
                <w:sz w:val="28"/>
                <w:szCs w:val="28"/>
              </w:rPr>
            </w:pPr>
          </w:p>
        </w:tc>
        <w:tc>
          <w:tcPr>
            <w:tcW w:w="1161" w:type="dxa"/>
            <w:tcBorders>
              <w:top w:val="double" w:sz="4" w:space="0" w:color="auto"/>
            </w:tcBorders>
            <w:vAlign w:val="bottom"/>
          </w:tcPr>
          <w:p w14:paraId="14120CF9" w14:textId="77777777" w:rsidR="00A42CC4" w:rsidRPr="00875073" w:rsidRDefault="00A42CC4" w:rsidP="00A42CC4">
            <w:pPr>
              <w:spacing w:line="240" w:lineRule="auto"/>
              <w:ind w:left="360" w:right="69"/>
              <w:jc w:val="right"/>
              <w:rPr>
                <w:rFonts w:asciiTheme="majorBidi" w:hAnsiTheme="majorBidi" w:cstheme="majorBidi"/>
                <w:sz w:val="28"/>
              </w:rPr>
            </w:pPr>
          </w:p>
        </w:tc>
        <w:tc>
          <w:tcPr>
            <w:tcW w:w="94" w:type="dxa"/>
          </w:tcPr>
          <w:p w14:paraId="13887810" w14:textId="77777777" w:rsidR="00A42CC4" w:rsidRPr="009A4049" w:rsidRDefault="00A42CC4" w:rsidP="00A42CC4">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double" w:sz="4" w:space="0" w:color="auto"/>
            </w:tcBorders>
            <w:vAlign w:val="bottom"/>
          </w:tcPr>
          <w:p w14:paraId="7572BBDA" w14:textId="77777777" w:rsidR="00A42CC4" w:rsidRPr="00875073" w:rsidRDefault="00A42CC4" w:rsidP="00A42CC4">
            <w:pPr>
              <w:spacing w:line="240" w:lineRule="auto"/>
              <w:ind w:left="360" w:right="69"/>
              <w:jc w:val="right"/>
              <w:rPr>
                <w:rFonts w:asciiTheme="majorBidi" w:hAnsiTheme="majorBidi" w:cstheme="majorBidi"/>
                <w:sz w:val="28"/>
              </w:rPr>
            </w:pPr>
          </w:p>
        </w:tc>
        <w:tc>
          <w:tcPr>
            <w:tcW w:w="93" w:type="dxa"/>
          </w:tcPr>
          <w:p w14:paraId="4D9D8352" w14:textId="77777777" w:rsidR="00A42CC4" w:rsidRPr="009A4049" w:rsidRDefault="00A42CC4" w:rsidP="00A42CC4">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double" w:sz="4" w:space="0" w:color="auto"/>
            </w:tcBorders>
            <w:vAlign w:val="bottom"/>
          </w:tcPr>
          <w:p w14:paraId="2EC3B4A3" w14:textId="77777777" w:rsidR="00A42CC4" w:rsidRPr="00875073" w:rsidRDefault="00A42CC4" w:rsidP="00A42CC4">
            <w:pPr>
              <w:spacing w:line="240" w:lineRule="auto"/>
              <w:ind w:left="360" w:right="69"/>
              <w:jc w:val="right"/>
              <w:rPr>
                <w:rFonts w:asciiTheme="majorBidi" w:hAnsiTheme="majorBidi" w:cstheme="majorBidi"/>
                <w:sz w:val="28"/>
              </w:rPr>
            </w:pPr>
          </w:p>
        </w:tc>
        <w:tc>
          <w:tcPr>
            <w:tcW w:w="89" w:type="dxa"/>
          </w:tcPr>
          <w:p w14:paraId="24F58E82" w14:textId="77777777" w:rsidR="00A42CC4" w:rsidRPr="009A4049" w:rsidRDefault="00A42CC4" w:rsidP="00A42CC4">
            <w:pPr>
              <w:tabs>
                <w:tab w:val="decimal" w:pos="650"/>
                <w:tab w:val="decimal" w:pos="882"/>
              </w:tabs>
              <w:spacing w:line="240" w:lineRule="auto"/>
              <w:ind w:left="360" w:right="89"/>
              <w:jc w:val="right"/>
              <w:rPr>
                <w:rFonts w:asciiTheme="majorBidi" w:hAnsiTheme="majorBidi" w:cstheme="majorBidi"/>
                <w:sz w:val="28"/>
                <w:szCs w:val="28"/>
              </w:rPr>
            </w:pPr>
          </w:p>
        </w:tc>
        <w:tc>
          <w:tcPr>
            <w:tcW w:w="1185" w:type="dxa"/>
            <w:tcBorders>
              <w:top w:val="double" w:sz="4" w:space="0" w:color="auto"/>
            </w:tcBorders>
            <w:vAlign w:val="bottom"/>
          </w:tcPr>
          <w:p w14:paraId="7B68DB07" w14:textId="77777777" w:rsidR="00A42CC4" w:rsidRPr="00875073" w:rsidRDefault="00A42CC4" w:rsidP="00A42CC4">
            <w:pPr>
              <w:spacing w:line="240" w:lineRule="auto"/>
              <w:ind w:left="360" w:right="69"/>
              <w:jc w:val="right"/>
              <w:rPr>
                <w:rFonts w:asciiTheme="majorBidi" w:hAnsiTheme="majorBidi" w:cstheme="majorBidi"/>
                <w:sz w:val="28"/>
              </w:rPr>
            </w:pPr>
          </w:p>
        </w:tc>
      </w:tr>
      <w:tr w:rsidR="00A42CC4" w:rsidRPr="009A4049" w14:paraId="04732FBD" w14:textId="77777777" w:rsidTr="00FF5C03">
        <w:trPr>
          <w:trHeight w:val="389"/>
        </w:trPr>
        <w:tc>
          <w:tcPr>
            <w:tcW w:w="4500" w:type="dxa"/>
            <w:vAlign w:val="bottom"/>
          </w:tcPr>
          <w:p w14:paraId="6ED308BB" w14:textId="39CF5782" w:rsidR="00A42CC4" w:rsidRPr="006C0F57" w:rsidRDefault="00A42CC4" w:rsidP="00A42CC4">
            <w:pPr>
              <w:spacing w:line="240" w:lineRule="auto"/>
              <w:ind w:right="-14"/>
              <w:rPr>
                <w:rFonts w:asciiTheme="majorBidi" w:hAnsiTheme="majorBidi" w:cstheme="majorBidi"/>
                <w:b/>
                <w:bCs/>
                <w:sz w:val="28"/>
                <w:szCs w:val="28"/>
                <w:cs/>
                <w:lang w:val="en-US"/>
              </w:rPr>
            </w:pPr>
            <w:r w:rsidRPr="006C0F57">
              <w:rPr>
                <w:rFonts w:asciiTheme="majorBidi" w:hAnsiTheme="majorBidi" w:cstheme="majorBidi"/>
                <w:b/>
                <w:bCs/>
                <w:sz w:val="28"/>
                <w:szCs w:val="28"/>
              </w:rPr>
              <w:br w:type="page"/>
              <w:t>Accrued income - related parties</w:t>
            </w:r>
            <w:r w:rsidRPr="006C0F57">
              <w:rPr>
                <w:rFonts w:asciiTheme="majorBidi" w:hAnsiTheme="majorBidi" w:cstheme="majorBidi"/>
                <w:b/>
                <w:bCs/>
                <w:sz w:val="28"/>
                <w:szCs w:val="28"/>
                <w:lang w:val="en-US"/>
              </w:rPr>
              <w:t xml:space="preserve"> </w:t>
            </w:r>
            <w:r w:rsidRPr="006C0F57">
              <w:rPr>
                <w:rFonts w:asciiTheme="majorBidi" w:hAnsiTheme="majorBidi" w:cstheme="majorBidi"/>
                <w:b/>
                <w:bCs/>
                <w:sz w:val="28"/>
                <w:szCs w:val="28"/>
              </w:rPr>
              <w:t>(see Note 5)</w:t>
            </w:r>
          </w:p>
        </w:tc>
        <w:tc>
          <w:tcPr>
            <w:tcW w:w="1161" w:type="dxa"/>
            <w:vAlign w:val="bottom"/>
          </w:tcPr>
          <w:p w14:paraId="3102E226" w14:textId="77777777" w:rsidR="00A42CC4" w:rsidRPr="00875073" w:rsidRDefault="00A42CC4" w:rsidP="00A42CC4">
            <w:pPr>
              <w:spacing w:line="240" w:lineRule="auto"/>
              <w:ind w:left="360" w:right="69"/>
              <w:jc w:val="right"/>
              <w:rPr>
                <w:rFonts w:asciiTheme="majorBidi" w:hAnsiTheme="majorBidi" w:cstheme="majorBidi"/>
                <w:sz w:val="28"/>
              </w:rPr>
            </w:pPr>
          </w:p>
        </w:tc>
        <w:tc>
          <w:tcPr>
            <w:tcW w:w="94" w:type="dxa"/>
          </w:tcPr>
          <w:p w14:paraId="56AA9B27" w14:textId="77777777" w:rsidR="00A42CC4" w:rsidRPr="009A4049" w:rsidRDefault="00A42CC4" w:rsidP="00A42CC4">
            <w:pPr>
              <w:tabs>
                <w:tab w:val="decimal" w:pos="882"/>
              </w:tabs>
              <w:spacing w:line="240" w:lineRule="auto"/>
              <w:ind w:left="360" w:right="89"/>
              <w:jc w:val="right"/>
              <w:rPr>
                <w:rFonts w:asciiTheme="majorBidi" w:hAnsiTheme="majorBidi" w:cstheme="majorBidi"/>
                <w:b/>
                <w:bCs/>
                <w:sz w:val="28"/>
                <w:szCs w:val="28"/>
              </w:rPr>
            </w:pPr>
          </w:p>
        </w:tc>
        <w:tc>
          <w:tcPr>
            <w:tcW w:w="1169" w:type="dxa"/>
            <w:vAlign w:val="bottom"/>
          </w:tcPr>
          <w:p w14:paraId="6A0F0EB7" w14:textId="77777777" w:rsidR="00A42CC4" w:rsidRPr="00875073" w:rsidRDefault="00A42CC4" w:rsidP="00A42CC4">
            <w:pPr>
              <w:spacing w:line="240" w:lineRule="auto"/>
              <w:ind w:left="360" w:right="69"/>
              <w:jc w:val="right"/>
              <w:rPr>
                <w:rFonts w:asciiTheme="majorBidi" w:hAnsiTheme="majorBidi" w:cstheme="majorBidi"/>
                <w:sz w:val="28"/>
              </w:rPr>
            </w:pPr>
          </w:p>
        </w:tc>
        <w:tc>
          <w:tcPr>
            <w:tcW w:w="93" w:type="dxa"/>
            <w:vAlign w:val="center"/>
          </w:tcPr>
          <w:p w14:paraId="5EB483BB" w14:textId="77777777" w:rsidR="00A42CC4" w:rsidRPr="009A4049" w:rsidRDefault="00A42CC4" w:rsidP="00A42CC4">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vAlign w:val="center"/>
          </w:tcPr>
          <w:p w14:paraId="4E2E836F" w14:textId="77777777" w:rsidR="00A42CC4" w:rsidRPr="00875073" w:rsidRDefault="00A42CC4" w:rsidP="00A42CC4">
            <w:pPr>
              <w:spacing w:line="240" w:lineRule="auto"/>
              <w:ind w:left="360" w:right="69"/>
              <w:jc w:val="right"/>
              <w:rPr>
                <w:rFonts w:asciiTheme="majorBidi" w:hAnsiTheme="majorBidi" w:cstheme="majorBidi"/>
                <w:sz w:val="28"/>
              </w:rPr>
            </w:pPr>
          </w:p>
        </w:tc>
        <w:tc>
          <w:tcPr>
            <w:tcW w:w="89" w:type="dxa"/>
            <w:vAlign w:val="center"/>
          </w:tcPr>
          <w:p w14:paraId="697525BE" w14:textId="77777777" w:rsidR="00A42CC4" w:rsidRPr="009A4049" w:rsidRDefault="00A42CC4" w:rsidP="00A42CC4">
            <w:pPr>
              <w:tabs>
                <w:tab w:val="decimal" w:pos="650"/>
                <w:tab w:val="decimal" w:pos="882"/>
              </w:tabs>
              <w:spacing w:line="240" w:lineRule="auto"/>
              <w:ind w:left="360" w:right="89"/>
              <w:jc w:val="right"/>
              <w:rPr>
                <w:rFonts w:asciiTheme="majorBidi" w:hAnsiTheme="majorBidi" w:cstheme="majorBidi"/>
                <w:b/>
                <w:bCs/>
                <w:sz w:val="28"/>
                <w:szCs w:val="28"/>
              </w:rPr>
            </w:pPr>
          </w:p>
        </w:tc>
        <w:tc>
          <w:tcPr>
            <w:tcW w:w="1185" w:type="dxa"/>
            <w:vAlign w:val="center"/>
          </w:tcPr>
          <w:p w14:paraId="4E35E3DB" w14:textId="77777777" w:rsidR="00A42CC4" w:rsidRPr="00875073" w:rsidRDefault="00A42CC4" w:rsidP="00A42CC4">
            <w:pPr>
              <w:spacing w:line="240" w:lineRule="auto"/>
              <w:ind w:left="360" w:right="69"/>
              <w:jc w:val="right"/>
              <w:rPr>
                <w:rFonts w:asciiTheme="majorBidi" w:hAnsiTheme="majorBidi" w:cstheme="majorBidi"/>
                <w:sz w:val="28"/>
              </w:rPr>
            </w:pPr>
          </w:p>
        </w:tc>
      </w:tr>
      <w:tr w:rsidR="009011E1" w:rsidRPr="009A4049" w14:paraId="2278DD2E" w14:textId="77777777" w:rsidTr="00041A34">
        <w:trPr>
          <w:trHeight w:val="389"/>
        </w:trPr>
        <w:tc>
          <w:tcPr>
            <w:tcW w:w="4500" w:type="dxa"/>
            <w:vAlign w:val="bottom"/>
          </w:tcPr>
          <w:p w14:paraId="51FB1DB5" w14:textId="77777777" w:rsidR="009011E1" w:rsidRPr="006C0F57" w:rsidRDefault="009011E1" w:rsidP="009011E1">
            <w:pPr>
              <w:spacing w:line="240" w:lineRule="auto"/>
              <w:ind w:right="-14"/>
              <w:rPr>
                <w:rFonts w:asciiTheme="majorBidi" w:hAnsiTheme="majorBidi" w:cstheme="majorBidi"/>
                <w:sz w:val="28"/>
                <w:szCs w:val="28"/>
              </w:rPr>
            </w:pPr>
            <w:r w:rsidRPr="006C0F57">
              <w:rPr>
                <w:rFonts w:asciiTheme="majorBidi" w:hAnsiTheme="majorBidi" w:cstheme="majorBidi"/>
                <w:sz w:val="28"/>
                <w:szCs w:val="28"/>
              </w:rPr>
              <w:t>Subsidiaries</w:t>
            </w:r>
          </w:p>
        </w:tc>
        <w:tc>
          <w:tcPr>
            <w:tcW w:w="1161" w:type="dxa"/>
            <w:tcBorders>
              <w:bottom w:val="single" w:sz="4" w:space="0" w:color="auto"/>
            </w:tcBorders>
            <w:vAlign w:val="bottom"/>
          </w:tcPr>
          <w:p w14:paraId="29AF7D80" w14:textId="7EFBEDA7" w:rsidR="009011E1" w:rsidRPr="00875073" w:rsidRDefault="009011E1" w:rsidP="009011E1">
            <w:pPr>
              <w:spacing w:line="240" w:lineRule="auto"/>
              <w:ind w:left="360" w:right="69"/>
              <w:jc w:val="right"/>
              <w:rPr>
                <w:rFonts w:asciiTheme="majorBidi" w:hAnsiTheme="majorBidi" w:cstheme="majorBidi"/>
                <w:sz w:val="28"/>
              </w:rPr>
            </w:pPr>
            <w:r w:rsidRPr="00277B87">
              <w:rPr>
                <w:rFonts w:ascii="Angsana New" w:hAnsi="Angsana New"/>
                <w:color w:val="000000"/>
                <w:sz w:val="28"/>
              </w:rPr>
              <w:t>-</w:t>
            </w:r>
          </w:p>
        </w:tc>
        <w:tc>
          <w:tcPr>
            <w:tcW w:w="94" w:type="dxa"/>
            <w:vAlign w:val="bottom"/>
          </w:tcPr>
          <w:p w14:paraId="4C6E5BAF" w14:textId="77777777" w:rsidR="009011E1" w:rsidRPr="009A4049" w:rsidRDefault="009011E1" w:rsidP="009011E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40C02DA7" w14:textId="70F04CD3" w:rsidR="009011E1" w:rsidRPr="00875073" w:rsidRDefault="009011E1" w:rsidP="009011E1">
            <w:pPr>
              <w:spacing w:line="240" w:lineRule="auto"/>
              <w:ind w:left="360" w:right="69"/>
              <w:jc w:val="right"/>
              <w:rPr>
                <w:rFonts w:asciiTheme="majorBidi" w:hAnsiTheme="majorBidi" w:cstheme="majorBidi"/>
                <w:sz w:val="28"/>
              </w:rPr>
            </w:pPr>
            <w:r w:rsidRPr="00277B87">
              <w:rPr>
                <w:rFonts w:ascii="Angsana New" w:hAnsi="Angsana New"/>
                <w:color w:val="000000"/>
                <w:sz w:val="28"/>
              </w:rPr>
              <w:t>-</w:t>
            </w:r>
          </w:p>
        </w:tc>
        <w:tc>
          <w:tcPr>
            <w:tcW w:w="93" w:type="dxa"/>
            <w:vAlign w:val="bottom"/>
          </w:tcPr>
          <w:p w14:paraId="27A43AC8"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626FDFB3" w14:textId="1ECA2073"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6,000</w:t>
            </w:r>
          </w:p>
        </w:tc>
        <w:tc>
          <w:tcPr>
            <w:tcW w:w="89" w:type="dxa"/>
            <w:vAlign w:val="bottom"/>
          </w:tcPr>
          <w:p w14:paraId="78E5B615"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bottom w:val="single" w:sz="4" w:space="0" w:color="auto"/>
            </w:tcBorders>
            <w:vAlign w:val="bottom"/>
          </w:tcPr>
          <w:p w14:paraId="1F873E97" w14:textId="4DC02C18" w:rsidR="009011E1" w:rsidRPr="00875073" w:rsidRDefault="009011E1" w:rsidP="009011E1">
            <w:pPr>
              <w:spacing w:line="240" w:lineRule="auto"/>
              <w:ind w:left="360" w:right="69"/>
              <w:jc w:val="right"/>
              <w:rPr>
                <w:rFonts w:asciiTheme="majorBidi" w:hAnsiTheme="majorBidi" w:cstheme="majorBidi"/>
                <w:sz w:val="28"/>
              </w:rPr>
            </w:pPr>
            <w:r w:rsidRPr="00277B87">
              <w:rPr>
                <w:rFonts w:ascii="Angsana New" w:hAnsi="Angsana New"/>
                <w:color w:val="000000"/>
                <w:sz w:val="28"/>
              </w:rPr>
              <w:t>-</w:t>
            </w:r>
          </w:p>
        </w:tc>
      </w:tr>
      <w:tr w:rsidR="009011E1" w:rsidRPr="009A4049" w14:paraId="07AFE2F1" w14:textId="77777777" w:rsidTr="00041A34">
        <w:trPr>
          <w:trHeight w:val="389"/>
        </w:trPr>
        <w:tc>
          <w:tcPr>
            <w:tcW w:w="4500" w:type="dxa"/>
            <w:vAlign w:val="bottom"/>
          </w:tcPr>
          <w:p w14:paraId="6E8ABCEE" w14:textId="3954CAAB" w:rsidR="009011E1" w:rsidRPr="006C0F57" w:rsidRDefault="009011E1" w:rsidP="009011E1">
            <w:pPr>
              <w:spacing w:line="240" w:lineRule="auto"/>
              <w:ind w:right="-14"/>
              <w:rPr>
                <w:rFonts w:asciiTheme="majorBidi" w:hAnsiTheme="majorBidi" w:cstheme="majorBidi"/>
                <w:b/>
                <w:bCs/>
                <w:sz w:val="28"/>
                <w:szCs w:val="28"/>
              </w:rPr>
            </w:pPr>
            <w:r w:rsidRPr="006C0F57">
              <w:rPr>
                <w:rFonts w:asciiTheme="majorBidi" w:hAnsiTheme="majorBidi" w:cstheme="majorBidi"/>
                <w:b/>
                <w:bCs/>
                <w:sz w:val="28"/>
                <w:szCs w:val="28"/>
              </w:rPr>
              <w:t xml:space="preserve">Total accrued income - related parties </w:t>
            </w:r>
          </w:p>
        </w:tc>
        <w:tc>
          <w:tcPr>
            <w:tcW w:w="1161" w:type="dxa"/>
            <w:tcBorders>
              <w:top w:val="single" w:sz="4" w:space="0" w:color="auto"/>
              <w:bottom w:val="double" w:sz="4" w:space="0" w:color="auto"/>
            </w:tcBorders>
            <w:vAlign w:val="bottom"/>
          </w:tcPr>
          <w:p w14:paraId="5B7EF2B1" w14:textId="21D92C29" w:rsidR="009011E1" w:rsidRPr="00875073" w:rsidRDefault="009011E1" w:rsidP="009011E1">
            <w:pPr>
              <w:spacing w:line="240" w:lineRule="auto"/>
              <w:ind w:left="360" w:right="69"/>
              <w:jc w:val="right"/>
              <w:rPr>
                <w:rFonts w:asciiTheme="majorBidi" w:hAnsiTheme="majorBidi" w:cstheme="majorBidi"/>
                <w:b/>
                <w:bCs/>
                <w:sz w:val="28"/>
              </w:rPr>
            </w:pPr>
            <w:r w:rsidRPr="00277B87">
              <w:rPr>
                <w:rFonts w:ascii="Angsana New" w:hAnsi="Angsana New"/>
                <w:b/>
                <w:bCs/>
                <w:color w:val="000000"/>
                <w:sz w:val="28"/>
              </w:rPr>
              <w:t>-</w:t>
            </w:r>
          </w:p>
        </w:tc>
        <w:tc>
          <w:tcPr>
            <w:tcW w:w="94" w:type="dxa"/>
            <w:vAlign w:val="bottom"/>
          </w:tcPr>
          <w:p w14:paraId="3031506F" w14:textId="77777777" w:rsidR="009011E1" w:rsidRPr="00875073" w:rsidRDefault="009011E1" w:rsidP="009011E1">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6EE78DE2" w14:textId="10315619" w:rsidR="009011E1" w:rsidRPr="00875073" w:rsidRDefault="009011E1" w:rsidP="009011E1">
            <w:pPr>
              <w:spacing w:line="240" w:lineRule="auto"/>
              <w:ind w:left="360" w:right="69"/>
              <w:jc w:val="right"/>
              <w:rPr>
                <w:rFonts w:asciiTheme="majorBidi" w:hAnsiTheme="majorBidi" w:cstheme="majorBidi"/>
                <w:b/>
                <w:bCs/>
                <w:sz w:val="28"/>
              </w:rPr>
            </w:pPr>
            <w:r w:rsidRPr="00277B87">
              <w:rPr>
                <w:rFonts w:ascii="Angsana New" w:hAnsi="Angsana New"/>
                <w:b/>
                <w:bCs/>
                <w:color w:val="000000"/>
                <w:sz w:val="28"/>
              </w:rPr>
              <w:t>-</w:t>
            </w:r>
          </w:p>
        </w:tc>
        <w:tc>
          <w:tcPr>
            <w:tcW w:w="93" w:type="dxa"/>
            <w:vAlign w:val="bottom"/>
          </w:tcPr>
          <w:p w14:paraId="443B15F5" w14:textId="77777777" w:rsidR="009011E1" w:rsidRPr="006534E7" w:rsidRDefault="009011E1" w:rsidP="009011E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29C61F6A" w14:textId="2041262F" w:rsidR="009011E1" w:rsidRPr="00875073" w:rsidRDefault="009011E1" w:rsidP="009011E1">
            <w:pPr>
              <w:spacing w:line="240" w:lineRule="auto"/>
              <w:ind w:left="360" w:right="69"/>
              <w:jc w:val="right"/>
              <w:rPr>
                <w:rFonts w:asciiTheme="majorBidi" w:hAnsiTheme="majorBidi" w:cstheme="majorBidi"/>
                <w:b/>
                <w:bCs/>
                <w:sz w:val="28"/>
              </w:rPr>
            </w:pPr>
            <w:r>
              <w:rPr>
                <w:rFonts w:asciiTheme="majorBidi" w:hAnsiTheme="majorBidi" w:cstheme="majorBidi"/>
                <w:b/>
                <w:bCs/>
                <w:sz w:val="28"/>
              </w:rPr>
              <w:t>6,000</w:t>
            </w:r>
          </w:p>
        </w:tc>
        <w:tc>
          <w:tcPr>
            <w:tcW w:w="89" w:type="dxa"/>
            <w:vAlign w:val="bottom"/>
          </w:tcPr>
          <w:p w14:paraId="30AFDCF5" w14:textId="77777777" w:rsidR="009011E1" w:rsidRPr="006534E7" w:rsidRDefault="009011E1" w:rsidP="009011E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65BC665D" w14:textId="4FC0C52A" w:rsidR="009011E1" w:rsidRPr="00875073" w:rsidRDefault="009011E1" w:rsidP="009011E1">
            <w:pPr>
              <w:spacing w:line="240" w:lineRule="auto"/>
              <w:ind w:left="360" w:right="69"/>
              <w:jc w:val="right"/>
              <w:rPr>
                <w:rFonts w:asciiTheme="majorBidi" w:hAnsiTheme="majorBidi" w:cstheme="majorBidi"/>
                <w:b/>
                <w:bCs/>
                <w:sz w:val="28"/>
              </w:rPr>
            </w:pPr>
            <w:r w:rsidRPr="00277B87">
              <w:rPr>
                <w:rFonts w:ascii="Angsana New" w:hAnsi="Angsana New"/>
                <w:b/>
                <w:bCs/>
                <w:color w:val="000000"/>
                <w:sz w:val="28"/>
              </w:rPr>
              <w:t>-</w:t>
            </w:r>
          </w:p>
        </w:tc>
      </w:tr>
      <w:tr w:rsidR="00CB4A6A" w:rsidRPr="009A4049" w14:paraId="051100C3" w14:textId="77777777" w:rsidTr="00FF5C03">
        <w:trPr>
          <w:trHeight w:val="389"/>
        </w:trPr>
        <w:tc>
          <w:tcPr>
            <w:tcW w:w="4500" w:type="dxa"/>
            <w:vAlign w:val="bottom"/>
          </w:tcPr>
          <w:p w14:paraId="34EAEDB2" w14:textId="77777777" w:rsidR="00CB4A6A" w:rsidRPr="006C0F57" w:rsidRDefault="00CB4A6A" w:rsidP="00CB4A6A">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33ADA499" w14:textId="77777777" w:rsidR="00CB4A6A" w:rsidRPr="00875073" w:rsidRDefault="00CB4A6A" w:rsidP="00CB4A6A">
            <w:pPr>
              <w:spacing w:line="240" w:lineRule="auto"/>
              <w:ind w:left="360" w:right="69"/>
              <w:jc w:val="right"/>
              <w:rPr>
                <w:rFonts w:asciiTheme="majorBidi" w:hAnsiTheme="majorBidi" w:cstheme="majorBidi"/>
                <w:sz w:val="28"/>
              </w:rPr>
            </w:pPr>
          </w:p>
        </w:tc>
        <w:tc>
          <w:tcPr>
            <w:tcW w:w="94" w:type="dxa"/>
            <w:vAlign w:val="bottom"/>
          </w:tcPr>
          <w:p w14:paraId="279060BE" w14:textId="77777777" w:rsidR="00CB4A6A" w:rsidRPr="006534E7" w:rsidRDefault="00CB4A6A" w:rsidP="00CB4A6A">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double" w:sz="4" w:space="0" w:color="auto"/>
              <w:left w:val="nil"/>
              <w:right w:val="nil"/>
            </w:tcBorders>
            <w:vAlign w:val="bottom"/>
          </w:tcPr>
          <w:p w14:paraId="68DC26B9" w14:textId="77777777" w:rsidR="00CB4A6A" w:rsidRPr="00875073" w:rsidRDefault="00CB4A6A" w:rsidP="00CB4A6A">
            <w:pPr>
              <w:spacing w:line="240" w:lineRule="auto"/>
              <w:ind w:left="360" w:right="69"/>
              <w:jc w:val="right"/>
              <w:rPr>
                <w:rFonts w:asciiTheme="majorBidi" w:hAnsiTheme="majorBidi" w:cstheme="majorBidi"/>
                <w:sz w:val="28"/>
              </w:rPr>
            </w:pPr>
          </w:p>
        </w:tc>
        <w:tc>
          <w:tcPr>
            <w:tcW w:w="93" w:type="dxa"/>
            <w:vAlign w:val="bottom"/>
          </w:tcPr>
          <w:p w14:paraId="60C66EE8" w14:textId="77777777" w:rsidR="00CB4A6A" w:rsidRPr="006534E7" w:rsidRDefault="00CB4A6A" w:rsidP="00CB4A6A">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double" w:sz="4" w:space="0" w:color="auto"/>
              <w:left w:val="nil"/>
              <w:right w:val="nil"/>
            </w:tcBorders>
            <w:vAlign w:val="bottom"/>
          </w:tcPr>
          <w:p w14:paraId="3799A31B" w14:textId="77777777" w:rsidR="00CB4A6A" w:rsidRPr="006C03A9" w:rsidRDefault="00CB4A6A" w:rsidP="00CB4A6A">
            <w:pPr>
              <w:spacing w:line="240" w:lineRule="auto"/>
              <w:ind w:left="360" w:right="89" w:firstLine="90"/>
              <w:jc w:val="right"/>
              <w:rPr>
                <w:rFonts w:asciiTheme="majorBidi" w:hAnsiTheme="majorBidi"/>
                <w:b/>
                <w:bCs/>
                <w:sz w:val="28"/>
                <w:szCs w:val="28"/>
              </w:rPr>
            </w:pPr>
          </w:p>
        </w:tc>
        <w:tc>
          <w:tcPr>
            <w:tcW w:w="89" w:type="dxa"/>
            <w:vAlign w:val="bottom"/>
          </w:tcPr>
          <w:p w14:paraId="1C132112" w14:textId="77777777" w:rsidR="00CB4A6A" w:rsidRPr="006534E7" w:rsidRDefault="00CB4A6A" w:rsidP="00CB4A6A">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double" w:sz="4" w:space="0" w:color="auto"/>
              <w:left w:val="nil"/>
              <w:right w:val="nil"/>
            </w:tcBorders>
            <w:vAlign w:val="bottom"/>
          </w:tcPr>
          <w:p w14:paraId="24E87659" w14:textId="77777777" w:rsidR="00CB4A6A" w:rsidRPr="00875073" w:rsidRDefault="00CB4A6A" w:rsidP="00CB4A6A">
            <w:pPr>
              <w:spacing w:line="240" w:lineRule="auto"/>
              <w:ind w:left="360" w:right="69"/>
              <w:jc w:val="right"/>
              <w:rPr>
                <w:rFonts w:asciiTheme="majorBidi" w:hAnsiTheme="majorBidi" w:cstheme="majorBidi"/>
                <w:sz w:val="28"/>
              </w:rPr>
            </w:pPr>
          </w:p>
        </w:tc>
      </w:tr>
      <w:tr w:rsidR="00CB4A6A" w:rsidRPr="009A4049" w14:paraId="6B7BA4B8" w14:textId="77777777" w:rsidTr="00FF5C03">
        <w:trPr>
          <w:trHeight w:val="389"/>
        </w:trPr>
        <w:tc>
          <w:tcPr>
            <w:tcW w:w="4500" w:type="dxa"/>
            <w:vAlign w:val="bottom"/>
          </w:tcPr>
          <w:p w14:paraId="4196AF32" w14:textId="22A08BC8" w:rsidR="00CB4A6A" w:rsidRPr="006C0F57" w:rsidRDefault="00CB4A6A" w:rsidP="00CB4A6A">
            <w:pPr>
              <w:spacing w:line="240" w:lineRule="auto"/>
              <w:ind w:right="-14"/>
              <w:rPr>
                <w:rFonts w:asciiTheme="majorBidi" w:hAnsiTheme="majorBidi" w:cstheme="majorBidi"/>
                <w:b/>
                <w:bCs/>
                <w:sz w:val="28"/>
                <w:szCs w:val="28"/>
              </w:rPr>
            </w:pPr>
            <w:r w:rsidRPr="006C0F57">
              <w:rPr>
                <w:rFonts w:asciiTheme="majorBidi" w:hAnsiTheme="majorBidi" w:cstheme="majorBidi"/>
                <w:b/>
                <w:bCs/>
                <w:sz w:val="28"/>
                <w:szCs w:val="28"/>
              </w:rPr>
              <w:br w:type="page"/>
              <w:t>Accrued interest income - related parties</w:t>
            </w:r>
            <w:r w:rsidRPr="006C0F57">
              <w:rPr>
                <w:rFonts w:asciiTheme="majorBidi" w:hAnsiTheme="majorBidi" w:cstheme="majorBidi"/>
                <w:b/>
                <w:bCs/>
                <w:sz w:val="28"/>
                <w:szCs w:val="28"/>
                <w:lang w:val="en-US"/>
              </w:rPr>
              <w:t xml:space="preserve"> </w:t>
            </w:r>
            <w:r w:rsidRPr="006C0F57">
              <w:rPr>
                <w:rFonts w:asciiTheme="majorBidi" w:hAnsiTheme="majorBidi" w:cstheme="majorBidi"/>
                <w:b/>
                <w:bCs/>
                <w:sz w:val="28"/>
                <w:szCs w:val="28"/>
              </w:rPr>
              <w:t>(see Note 5)</w:t>
            </w:r>
          </w:p>
        </w:tc>
        <w:tc>
          <w:tcPr>
            <w:tcW w:w="1161" w:type="dxa"/>
            <w:vAlign w:val="bottom"/>
          </w:tcPr>
          <w:p w14:paraId="4CCBEFA6" w14:textId="77777777" w:rsidR="00CB4A6A" w:rsidRPr="00875073" w:rsidRDefault="00CB4A6A" w:rsidP="00CB4A6A">
            <w:pPr>
              <w:spacing w:line="240" w:lineRule="auto"/>
              <w:ind w:left="360" w:right="69"/>
              <w:jc w:val="right"/>
              <w:rPr>
                <w:rFonts w:asciiTheme="majorBidi" w:hAnsiTheme="majorBidi" w:cstheme="majorBidi"/>
                <w:sz w:val="28"/>
              </w:rPr>
            </w:pPr>
          </w:p>
        </w:tc>
        <w:tc>
          <w:tcPr>
            <w:tcW w:w="94" w:type="dxa"/>
          </w:tcPr>
          <w:p w14:paraId="46B58F04" w14:textId="77777777" w:rsidR="00CB4A6A" w:rsidRPr="009A4049" w:rsidRDefault="00CB4A6A" w:rsidP="00CB4A6A">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E3C72E1" w14:textId="77777777" w:rsidR="00CB4A6A" w:rsidRPr="00875073" w:rsidRDefault="00CB4A6A" w:rsidP="00CB4A6A">
            <w:pPr>
              <w:spacing w:line="240" w:lineRule="auto"/>
              <w:ind w:left="360" w:right="69"/>
              <w:jc w:val="right"/>
              <w:rPr>
                <w:rFonts w:asciiTheme="majorBidi" w:hAnsiTheme="majorBidi" w:cstheme="majorBidi"/>
                <w:sz w:val="28"/>
              </w:rPr>
            </w:pPr>
          </w:p>
        </w:tc>
        <w:tc>
          <w:tcPr>
            <w:tcW w:w="93" w:type="dxa"/>
            <w:vAlign w:val="center"/>
          </w:tcPr>
          <w:p w14:paraId="30100731" w14:textId="77777777" w:rsidR="00CB4A6A" w:rsidRPr="009A4049" w:rsidRDefault="00CB4A6A" w:rsidP="00CB4A6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71F0BA64" w14:textId="77777777" w:rsidR="00CB4A6A" w:rsidRPr="009A4049" w:rsidRDefault="00CB4A6A" w:rsidP="00CB4A6A">
            <w:pPr>
              <w:spacing w:line="240" w:lineRule="auto"/>
              <w:ind w:left="360" w:right="89" w:firstLine="90"/>
              <w:jc w:val="right"/>
              <w:rPr>
                <w:rFonts w:ascii="Angsana New" w:hAnsi="Angsana New"/>
                <w:sz w:val="28"/>
                <w:szCs w:val="28"/>
              </w:rPr>
            </w:pPr>
          </w:p>
        </w:tc>
        <w:tc>
          <w:tcPr>
            <w:tcW w:w="89" w:type="dxa"/>
            <w:vAlign w:val="center"/>
          </w:tcPr>
          <w:p w14:paraId="3B2B7521" w14:textId="77777777" w:rsidR="00CB4A6A" w:rsidRPr="009A4049" w:rsidRDefault="00CB4A6A" w:rsidP="00CB4A6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Pr>
          <w:p w14:paraId="0D3954EC" w14:textId="77777777" w:rsidR="00CB4A6A" w:rsidRPr="00875073" w:rsidRDefault="00CB4A6A" w:rsidP="00CB4A6A">
            <w:pPr>
              <w:spacing w:line="240" w:lineRule="auto"/>
              <w:ind w:left="360" w:right="69"/>
              <w:jc w:val="right"/>
              <w:rPr>
                <w:rFonts w:asciiTheme="majorBidi" w:hAnsiTheme="majorBidi" w:cstheme="majorBidi"/>
                <w:sz w:val="28"/>
              </w:rPr>
            </w:pPr>
          </w:p>
        </w:tc>
      </w:tr>
      <w:tr w:rsidR="009011E1" w:rsidRPr="009A4049" w14:paraId="6AF5E649" w14:textId="77777777" w:rsidTr="001225CE">
        <w:trPr>
          <w:trHeight w:val="389"/>
        </w:trPr>
        <w:tc>
          <w:tcPr>
            <w:tcW w:w="4500" w:type="dxa"/>
            <w:vAlign w:val="bottom"/>
          </w:tcPr>
          <w:p w14:paraId="016B0F86" w14:textId="77777777" w:rsidR="009011E1" w:rsidRPr="00A0664D" w:rsidRDefault="009011E1" w:rsidP="009011E1">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Subsidiaries</w:t>
            </w:r>
          </w:p>
        </w:tc>
        <w:tc>
          <w:tcPr>
            <w:tcW w:w="1161" w:type="dxa"/>
            <w:vAlign w:val="bottom"/>
          </w:tcPr>
          <w:p w14:paraId="033F31B8" w14:textId="1B8E255C" w:rsidR="009011E1" w:rsidRPr="00875073" w:rsidRDefault="009011E1" w:rsidP="009011E1">
            <w:pPr>
              <w:spacing w:line="240" w:lineRule="auto"/>
              <w:ind w:left="360" w:right="69"/>
              <w:jc w:val="right"/>
              <w:rPr>
                <w:rFonts w:asciiTheme="majorBidi" w:hAnsiTheme="majorBidi" w:cstheme="majorBidi"/>
                <w:sz w:val="28"/>
              </w:rPr>
            </w:pPr>
            <w:r w:rsidRPr="006A11BE">
              <w:rPr>
                <w:rFonts w:asciiTheme="majorBidi" w:hAnsiTheme="majorBidi" w:cstheme="majorBidi"/>
                <w:sz w:val="28"/>
              </w:rPr>
              <w:t>-</w:t>
            </w:r>
          </w:p>
        </w:tc>
        <w:tc>
          <w:tcPr>
            <w:tcW w:w="94" w:type="dxa"/>
            <w:vAlign w:val="bottom"/>
          </w:tcPr>
          <w:p w14:paraId="2A630F80" w14:textId="77777777" w:rsidR="009011E1" w:rsidRPr="009A4049" w:rsidRDefault="009011E1" w:rsidP="009011E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556748F" w14:textId="6345B833" w:rsidR="009011E1" w:rsidRPr="00875073" w:rsidRDefault="009011E1" w:rsidP="009011E1">
            <w:pPr>
              <w:spacing w:line="240" w:lineRule="auto"/>
              <w:ind w:left="360" w:right="69"/>
              <w:jc w:val="right"/>
              <w:rPr>
                <w:rFonts w:asciiTheme="majorBidi" w:hAnsiTheme="majorBidi" w:cstheme="majorBidi"/>
                <w:sz w:val="28"/>
              </w:rPr>
            </w:pPr>
            <w:r w:rsidRPr="006A11BE">
              <w:rPr>
                <w:rFonts w:asciiTheme="majorBidi" w:hAnsiTheme="majorBidi" w:cstheme="majorBidi"/>
                <w:sz w:val="28"/>
              </w:rPr>
              <w:t>-</w:t>
            </w:r>
          </w:p>
        </w:tc>
        <w:tc>
          <w:tcPr>
            <w:tcW w:w="93" w:type="dxa"/>
            <w:vAlign w:val="bottom"/>
          </w:tcPr>
          <w:p w14:paraId="50C24EFA"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495CB7C8" w14:textId="66D8589C"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20,786</w:t>
            </w:r>
          </w:p>
        </w:tc>
        <w:tc>
          <w:tcPr>
            <w:tcW w:w="89" w:type="dxa"/>
            <w:vAlign w:val="bottom"/>
          </w:tcPr>
          <w:p w14:paraId="0503457B"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vAlign w:val="bottom"/>
          </w:tcPr>
          <w:p w14:paraId="698D40A5" w14:textId="04B869C7" w:rsidR="009011E1" w:rsidRPr="00875073" w:rsidRDefault="009011E1" w:rsidP="009011E1">
            <w:pPr>
              <w:spacing w:line="240" w:lineRule="auto"/>
              <w:ind w:left="360" w:right="69"/>
              <w:jc w:val="right"/>
              <w:rPr>
                <w:rFonts w:asciiTheme="majorBidi" w:hAnsiTheme="majorBidi" w:cstheme="majorBidi"/>
                <w:sz w:val="28"/>
              </w:rPr>
            </w:pPr>
            <w:r w:rsidRPr="0073148E">
              <w:rPr>
                <w:rFonts w:asciiTheme="majorBidi" w:hAnsiTheme="majorBidi" w:cstheme="majorBidi"/>
                <w:sz w:val="28"/>
              </w:rPr>
              <w:t>15,406</w:t>
            </w:r>
          </w:p>
        </w:tc>
      </w:tr>
      <w:tr w:rsidR="009011E1" w:rsidRPr="009A4049" w14:paraId="1141079F" w14:textId="77777777" w:rsidTr="001225CE">
        <w:trPr>
          <w:trHeight w:val="389"/>
        </w:trPr>
        <w:tc>
          <w:tcPr>
            <w:tcW w:w="4500" w:type="dxa"/>
            <w:vAlign w:val="bottom"/>
          </w:tcPr>
          <w:p w14:paraId="76907162" w14:textId="77777777" w:rsidR="009011E1" w:rsidRPr="00A0664D" w:rsidRDefault="009011E1" w:rsidP="009011E1">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Associates</w:t>
            </w:r>
          </w:p>
        </w:tc>
        <w:tc>
          <w:tcPr>
            <w:tcW w:w="1161" w:type="dxa"/>
            <w:vAlign w:val="bottom"/>
          </w:tcPr>
          <w:p w14:paraId="1E5AA7FA" w14:textId="373BF5FE"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c>
          <w:tcPr>
            <w:tcW w:w="94" w:type="dxa"/>
            <w:vAlign w:val="bottom"/>
          </w:tcPr>
          <w:p w14:paraId="16EAE08A" w14:textId="77777777" w:rsidR="009011E1" w:rsidRPr="009A4049" w:rsidRDefault="009011E1" w:rsidP="009011E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BB4C2E2" w14:textId="31BEA453"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c>
          <w:tcPr>
            <w:tcW w:w="93" w:type="dxa"/>
            <w:vAlign w:val="bottom"/>
          </w:tcPr>
          <w:p w14:paraId="70A52D24"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0BC1C481" w14:textId="6365A764"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c>
          <w:tcPr>
            <w:tcW w:w="89" w:type="dxa"/>
            <w:vAlign w:val="bottom"/>
          </w:tcPr>
          <w:p w14:paraId="239C373F"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vAlign w:val="bottom"/>
          </w:tcPr>
          <w:p w14:paraId="3B003012" w14:textId="79B2E45B"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r>
      <w:tr w:rsidR="009011E1" w:rsidRPr="009A4049" w14:paraId="7408CEDE" w14:textId="77777777" w:rsidTr="001225CE">
        <w:trPr>
          <w:trHeight w:val="389"/>
        </w:trPr>
        <w:tc>
          <w:tcPr>
            <w:tcW w:w="4500" w:type="dxa"/>
            <w:vAlign w:val="bottom"/>
          </w:tcPr>
          <w:p w14:paraId="06CE1384" w14:textId="77777777" w:rsidR="009011E1" w:rsidRPr="00A0664D" w:rsidRDefault="009011E1" w:rsidP="009011E1">
            <w:pPr>
              <w:spacing w:line="240" w:lineRule="auto"/>
              <w:ind w:right="-14"/>
              <w:rPr>
                <w:rFonts w:asciiTheme="majorBidi" w:hAnsiTheme="majorBidi" w:cstheme="majorBidi"/>
                <w:b/>
                <w:bCs/>
                <w:sz w:val="28"/>
                <w:szCs w:val="28"/>
              </w:rPr>
            </w:pPr>
            <w:r w:rsidRPr="00A0664D">
              <w:rPr>
                <w:rFonts w:asciiTheme="majorBidi" w:hAnsiTheme="majorBidi" w:cstheme="majorBidi"/>
                <w:sz w:val="28"/>
                <w:szCs w:val="28"/>
              </w:rPr>
              <w:t>Total</w:t>
            </w:r>
          </w:p>
        </w:tc>
        <w:tc>
          <w:tcPr>
            <w:tcW w:w="1161" w:type="dxa"/>
            <w:tcBorders>
              <w:top w:val="single" w:sz="4" w:space="0" w:color="auto"/>
            </w:tcBorders>
            <w:vAlign w:val="bottom"/>
          </w:tcPr>
          <w:p w14:paraId="2ACF5DA3" w14:textId="1258D443"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c>
          <w:tcPr>
            <w:tcW w:w="94" w:type="dxa"/>
            <w:vAlign w:val="bottom"/>
          </w:tcPr>
          <w:p w14:paraId="7047EFE8" w14:textId="77777777" w:rsidR="009011E1" w:rsidRPr="009A4049" w:rsidRDefault="009011E1" w:rsidP="009011E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tcBorders>
            <w:vAlign w:val="bottom"/>
          </w:tcPr>
          <w:p w14:paraId="12CB923E" w14:textId="5EEF7FF3"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c>
          <w:tcPr>
            <w:tcW w:w="93" w:type="dxa"/>
            <w:vAlign w:val="bottom"/>
          </w:tcPr>
          <w:p w14:paraId="26B60AD9"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tcBorders>
            <w:vAlign w:val="bottom"/>
          </w:tcPr>
          <w:p w14:paraId="30CAF4C2" w14:textId="13350655"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30,982</w:t>
            </w:r>
          </w:p>
        </w:tc>
        <w:tc>
          <w:tcPr>
            <w:tcW w:w="89" w:type="dxa"/>
            <w:vAlign w:val="bottom"/>
          </w:tcPr>
          <w:p w14:paraId="751C8CB7"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top w:val="single" w:sz="4" w:space="0" w:color="auto"/>
            </w:tcBorders>
            <w:vAlign w:val="bottom"/>
          </w:tcPr>
          <w:p w14:paraId="634F4B4E" w14:textId="250C8816"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25,602</w:t>
            </w:r>
          </w:p>
        </w:tc>
      </w:tr>
      <w:tr w:rsidR="009011E1" w:rsidRPr="009A4049" w14:paraId="4330BF84" w14:textId="77777777" w:rsidTr="001225CE">
        <w:trPr>
          <w:trHeight w:val="389"/>
        </w:trPr>
        <w:tc>
          <w:tcPr>
            <w:tcW w:w="4500" w:type="dxa"/>
            <w:vAlign w:val="bottom"/>
          </w:tcPr>
          <w:p w14:paraId="10F50B32" w14:textId="77777777" w:rsidR="009011E1" w:rsidRPr="009A4049" w:rsidRDefault="009011E1" w:rsidP="009011E1">
            <w:pPr>
              <w:spacing w:line="240" w:lineRule="auto"/>
              <w:ind w:right="-14"/>
              <w:rPr>
                <w:rFonts w:asciiTheme="majorBidi" w:hAnsiTheme="majorBidi" w:cstheme="majorBidi"/>
                <w:b/>
                <w:bCs/>
                <w:sz w:val="28"/>
                <w:szCs w:val="28"/>
              </w:rPr>
            </w:pPr>
            <w:r w:rsidRPr="009A4049">
              <w:rPr>
                <w:rFonts w:asciiTheme="majorBidi" w:hAnsiTheme="majorBidi" w:cstheme="majorBidi"/>
                <w:sz w:val="28"/>
                <w:szCs w:val="28"/>
                <w:u w:val="single"/>
              </w:rPr>
              <w:t>Less</w:t>
            </w:r>
            <w:r w:rsidRPr="009A4049">
              <w:rPr>
                <w:rFonts w:asciiTheme="majorBidi" w:hAnsiTheme="majorBidi" w:cstheme="majorBidi"/>
                <w:sz w:val="28"/>
                <w:szCs w:val="28"/>
              </w:rPr>
              <w:t>: Allowance for expected credit losses</w:t>
            </w:r>
          </w:p>
        </w:tc>
        <w:tc>
          <w:tcPr>
            <w:tcW w:w="1161" w:type="dxa"/>
            <w:tcBorders>
              <w:bottom w:val="single" w:sz="4" w:space="0" w:color="auto"/>
            </w:tcBorders>
            <w:vAlign w:val="bottom"/>
          </w:tcPr>
          <w:p w14:paraId="23BB2A0C" w14:textId="74D3D0A6"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c>
          <w:tcPr>
            <w:tcW w:w="94" w:type="dxa"/>
            <w:vAlign w:val="bottom"/>
          </w:tcPr>
          <w:p w14:paraId="5E48E0A1" w14:textId="77777777" w:rsidR="009011E1" w:rsidRPr="009A4049" w:rsidRDefault="009011E1" w:rsidP="009011E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2CDE6B43" w14:textId="6CCD82AA"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(10,196)</w:t>
            </w:r>
          </w:p>
        </w:tc>
        <w:tc>
          <w:tcPr>
            <w:tcW w:w="93" w:type="dxa"/>
            <w:vAlign w:val="bottom"/>
          </w:tcPr>
          <w:p w14:paraId="6BC5BCF5"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BEEF81F" w14:textId="7499FD7B"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(11,198)</w:t>
            </w:r>
          </w:p>
        </w:tc>
        <w:tc>
          <w:tcPr>
            <w:tcW w:w="89" w:type="dxa"/>
            <w:vAlign w:val="bottom"/>
          </w:tcPr>
          <w:p w14:paraId="39B16D24"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bottom w:val="single" w:sz="4" w:space="0" w:color="auto"/>
            </w:tcBorders>
            <w:vAlign w:val="bottom"/>
          </w:tcPr>
          <w:p w14:paraId="66B4DA8A" w14:textId="231AA953" w:rsidR="009011E1" w:rsidRPr="00875073" w:rsidRDefault="009011E1" w:rsidP="009011E1">
            <w:pPr>
              <w:spacing w:line="240" w:lineRule="auto"/>
              <w:ind w:left="360" w:right="69"/>
              <w:jc w:val="right"/>
              <w:rPr>
                <w:rFonts w:asciiTheme="majorBidi" w:hAnsiTheme="majorBidi" w:cstheme="majorBidi"/>
                <w:sz w:val="28"/>
              </w:rPr>
            </w:pPr>
            <w:r>
              <w:rPr>
                <w:rFonts w:asciiTheme="majorBidi" w:hAnsiTheme="majorBidi" w:cstheme="majorBidi"/>
                <w:sz w:val="28"/>
              </w:rPr>
              <w:t>(11,198)</w:t>
            </w:r>
          </w:p>
        </w:tc>
      </w:tr>
      <w:tr w:rsidR="009011E1" w:rsidRPr="009A4049" w14:paraId="3256D641" w14:textId="77777777" w:rsidTr="001225CE">
        <w:trPr>
          <w:trHeight w:val="389"/>
        </w:trPr>
        <w:tc>
          <w:tcPr>
            <w:tcW w:w="4500" w:type="dxa"/>
            <w:vAlign w:val="bottom"/>
          </w:tcPr>
          <w:p w14:paraId="40300D8F" w14:textId="61EEE951" w:rsidR="009011E1" w:rsidRPr="009A4049" w:rsidRDefault="009011E1" w:rsidP="009011E1">
            <w:pPr>
              <w:spacing w:line="240" w:lineRule="auto"/>
              <w:ind w:right="-14"/>
              <w:rPr>
                <w:rFonts w:asciiTheme="majorBidi" w:hAnsiTheme="majorBidi" w:cstheme="majorBidi"/>
                <w:sz w:val="28"/>
                <w:szCs w:val="28"/>
              </w:rPr>
            </w:pPr>
            <w:r w:rsidRPr="009A4049">
              <w:rPr>
                <w:rFonts w:asciiTheme="majorBidi" w:hAnsiTheme="majorBidi" w:cstheme="majorBidi"/>
                <w:b/>
                <w:bCs/>
                <w:sz w:val="28"/>
                <w:szCs w:val="28"/>
              </w:rPr>
              <w:t xml:space="preserve">Total accrued interest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w:t>
            </w:r>
            <w:r w:rsidRPr="009A4049">
              <w:rPr>
                <w:rFonts w:asciiTheme="majorBidi" w:hAnsiTheme="majorBidi" w:cstheme="majorBidi" w:hint="cs"/>
                <w:b/>
                <w:bCs/>
                <w:sz w:val="28"/>
                <w:szCs w:val="28"/>
                <w:cs/>
              </w:rPr>
              <w:t xml:space="preserve"> </w:t>
            </w:r>
            <w:r w:rsidRPr="009A4049">
              <w:rPr>
                <w:rFonts w:asciiTheme="majorBidi" w:hAnsiTheme="majorBidi" w:cstheme="majorBidi"/>
                <w:b/>
                <w:bCs/>
                <w:sz w:val="28"/>
                <w:szCs w:val="28"/>
              </w:rPr>
              <w:t>parties - net</w:t>
            </w:r>
          </w:p>
        </w:tc>
        <w:tc>
          <w:tcPr>
            <w:tcW w:w="1161" w:type="dxa"/>
            <w:tcBorders>
              <w:top w:val="single" w:sz="4" w:space="0" w:color="auto"/>
              <w:bottom w:val="double" w:sz="4" w:space="0" w:color="auto"/>
            </w:tcBorders>
            <w:vAlign w:val="bottom"/>
          </w:tcPr>
          <w:p w14:paraId="0E85024A" w14:textId="7CF866FD" w:rsidR="009011E1" w:rsidRPr="00875073" w:rsidRDefault="009011E1" w:rsidP="009011E1">
            <w:pPr>
              <w:spacing w:line="240" w:lineRule="auto"/>
              <w:ind w:left="360" w:right="69"/>
              <w:jc w:val="right"/>
              <w:rPr>
                <w:rFonts w:asciiTheme="majorBidi" w:hAnsiTheme="majorBidi" w:cstheme="majorBidi"/>
                <w:b/>
                <w:bCs/>
                <w:sz w:val="28"/>
              </w:rPr>
            </w:pPr>
            <w:r>
              <w:rPr>
                <w:rFonts w:asciiTheme="majorBidi" w:hAnsiTheme="majorBidi" w:cstheme="majorBidi"/>
                <w:b/>
                <w:bCs/>
                <w:sz w:val="28"/>
              </w:rPr>
              <w:t>-</w:t>
            </w:r>
          </w:p>
        </w:tc>
        <w:tc>
          <w:tcPr>
            <w:tcW w:w="94" w:type="dxa"/>
            <w:vAlign w:val="bottom"/>
          </w:tcPr>
          <w:p w14:paraId="1FB59478" w14:textId="77777777" w:rsidR="009011E1" w:rsidRPr="00875073" w:rsidRDefault="009011E1" w:rsidP="009011E1">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140D934B" w14:textId="50DE887A" w:rsidR="009011E1" w:rsidRPr="00875073" w:rsidRDefault="009011E1" w:rsidP="009011E1">
            <w:pPr>
              <w:spacing w:line="240" w:lineRule="auto"/>
              <w:ind w:left="360" w:right="69"/>
              <w:jc w:val="right"/>
              <w:rPr>
                <w:rFonts w:asciiTheme="majorBidi" w:hAnsiTheme="majorBidi" w:cstheme="majorBidi"/>
                <w:b/>
                <w:bCs/>
                <w:sz w:val="28"/>
              </w:rPr>
            </w:pPr>
            <w:r>
              <w:rPr>
                <w:rFonts w:asciiTheme="majorBidi" w:hAnsiTheme="majorBidi" w:cstheme="majorBidi"/>
                <w:b/>
                <w:bCs/>
                <w:sz w:val="28"/>
              </w:rPr>
              <w:t>-</w:t>
            </w:r>
          </w:p>
        </w:tc>
        <w:tc>
          <w:tcPr>
            <w:tcW w:w="93" w:type="dxa"/>
            <w:vAlign w:val="bottom"/>
          </w:tcPr>
          <w:p w14:paraId="67D85399"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710C0CFD" w14:textId="57A76F32" w:rsidR="009011E1" w:rsidRPr="00875073" w:rsidRDefault="009011E1" w:rsidP="009011E1">
            <w:pPr>
              <w:spacing w:line="240" w:lineRule="auto"/>
              <w:ind w:left="360" w:right="69"/>
              <w:jc w:val="right"/>
              <w:rPr>
                <w:rFonts w:asciiTheme="majorBidi" w:hAnsiTheme="majorBidi" w:cstheme="majorBidi"/>
                <w:b/>
                <w:bCs/>
                <w:sz w:val="28"/>
                <w:cs/>
              </w:rPr>
            </w:pPr>
            <w:r>
              <w:rPr>
                <w:rFonts w:asciiTheme="majorBidi" w:hAnsiTheme="majorBidi" w:cstheme="majorBidi"/>
                <w:b/>
                <w:bCs/>
                <w:sz w:val="28"/>
              </w:rPr>
              <w:t>19,784</w:t>
            </w:r>
          </w:p>
        </w:tc>
        <w:tc>
          <w:tcPr>
            <w:tcW w:w="89" w:type="dxa"/>
            <w:vAlign w:val="bottom"/>
          </w:tcPr>
          <w:p w14:paraId="765B4223" w14:textId="77777777" w:rsidR="009011E1" w:rsidRPr="009A4049" w:rsidRDefault="009011E1" w:rsidP="009011E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85" w:type="dxa"/>
            <w:tcBorders>
              <w:top w:val="single" w:sz="4" w:space="0" w:color="auto"/>
              <w:bottom w:val="double" w:sz="4" w:space="0" w:color="auto"/>
            </w:tcBorders>
            <w:vAlign w:val="bottom"/>
          </w:tcPr>
          <w:p w14:paraId="26053F37" w14:textId="04269A6C" w:rsidR="009011E1" w:rsidRPr="00875073" w:rsidRDefault="009011E1" w:rsidP="009011E1">
            <w:pPr>
              <w:spacing w:line="240" w:lineRule="auto"/>
              <w:ind w:left="360" w:right="69"/>
              <w:jc w:val="right"/>
              <w:rPr>
                <w:rFonts w:asciiTheme="majorBidi" w:hAnsiTheme="majorBidi" w:cstheme="majorBidi"/>
                <w:b/>
                <w:bCs/>
                <w:sz w:val="28"/>
              </w:rPr>
            </w:pPr>
            <w:r w:rsidRPr="0073148E">
              <w:rPr>
                <w:rFonts w:asciiTheme="majorBidi" w:hAnsiTheme="majorBidi" w:cstheme="majorBidi"/>
                <w:b/>
                <w:bCs/>
                <w:sz w:val="28"/>
              </w:rPr>
              <w:t>14,404</w:t>
            </w:r>
          </w:p>
        </w:tc>
      </w:tr>
      <w:tr w:rsidR="00BC2D22" w:rsidRPr="009A4049" w14:paraId="6333D5F8" w14:textId="77777777" w:rsidTr="00FF5C03">
        <w:trPr>
          <w:trHeight w:val="389"/>
        </w:trPr>
        <w:tc>
          <w:tcPr>
            <w:tcW w:w="4500" w:type="dxa"/>
            <w:vAlign w:val="bottom"/>
          </w:tcPr>
          <w:p w14:paraId="19C0AB1E" w14:textId="3A331A68" w:rsidR="00BC2D22" w:rsidRPr="009A4049" w:rsidRDefault="00BC2D22" w:rsidP="00BC2D22">
            <w:pPr>
              <w:spacing w:line="240" w:lineRule="auto"/>
              <w:ind w:right="-14"/>
              <w:rPr>
                <w:rFonts w:asciiTheme="majorBidi" w:hAnsiTheme="majorBidi" w:cstheme="majorBidi"/>
                <w:sz w:val="28"/>
                <w:szCs w:val="28"/>
              </w:rPr>
            </w:pPr>
          </w:p>
        </w:tc>
        <w:tc>
          <w:tcPr>
            <w:tcW w:w="1161" w:type="dxa"/>
            <w:tcBorders>
              <w:top w:val="double" w:sz="4" w:space="0" w:color="auto"/>
            </w:tcBorders>
            <w:vAlign w:val="bottom"/>
          </w:tcPr>
          <w:p w14:paraId="0F714EC1" w14:textId="77777777" w:rsidR="00BC2D22" w:rsidRPr="00875073" w:rsidRDefault="00BC2D22" w:rsidP="00BC2D22">
            <w:pPr>
              <w:spacing w:line="240" w:lineRule="auto"/>
              <w:ind w:left="360" w:right="69"/>
              <w:jc w:val="right"/>
              <w:rPr>
                <w:rFonts w:asciiTheme="majorBidi" w:hAnsiTheme="majorBidi" w:cstheme="majorBidi"/>
                <w:sz w:val="28"/>
              </w:rPr>
            </w:pPr>
          </w:p>
        </w:tc>
        <w:tc>
          <w:tcPr>
            <w:tcW w:w="94" w:type="dxa"/>
            <w:vAlign w:val="bottom"/>
          </w:tcPr>
          <w:p w14:paraId="08E70614" w14:textId="77777777" w:rsidR="00BC2D22" w:rsidRPr="009A4049" w:rsidRDefault="00BC2D22" w:rsidP="00BC2D22">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vAlign w:val="bottom"/>
          </w:tcPr>
          <w:p w14:paraId="21E0D714" w14:textId="77777777" w:rsidR="00BC2D22" w:rsidRPr="00875073" w:rsidRDefault="00BC2D22" w:rsidP="00BC2D22">
            <w:pPr>
              <w:spacing w:line="240" w:lineRule="auto"/>
              <w:ind w:left="360" w:right="69"/>
              <w:jc w:val="right"/>
              <w:rPr>
                <w:rFonts w:asciiTheme="majorBidi" w:hAnsiTheme="majorBidi" w:cstheme="majorBidi"/>
                <w:sz w:val="28"/>
              </w:rPr>
            </w:pPr>
          </w:p>
        </w:tc>
        <w:tc>
          <w:tcPr>
            <w:tcW w:w="93" w:type="dxa"/>
            <w:vAlign w:val="bottom"/>
          </w:tcPr>
          <w:p w14:paraId="49A7DB61" w14:textId="77777777" w:rsidR="00BC2D22" w:rsidRPr="009A4049" w:rsidRDefault="00BC2D22" w:rsidP="00BC2D2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vAlign w:val="bottom"/>
          </w:tcPr>
          <w:p w14:paraId="4797EC28" w14:textId="77777777" w:rsidR="00BC2D22" w:rsidRPr="009A4049" w:rsidRDefault="00BC2D22" w:rsidP="00BC2D22">
            <w:pPr>
              <w:spacing w:line="240" w:lineRule="auto"/>
              <w:ind w:left="92" w:right="89"/>
              <w:jc w:val="right"/>
              <w:rPr>
                <w:rFonts w:asciiTheme="majorBidi" w:hAnsiTheme="majorBidi" w:cstheme="majorBidi"/>
                <w:b/>
                <w:bCs/>
                <w:sz w:val="28"/>
                <w:szCs w:val="28"/>
              </w:rPr>
            </w:pPr>
          </w:p>
        </w:tc>
        <w:tc>
          <w:tcPr>
            <w:tcW w:w="89" w:type="dxa"/>
            <w:vAlign w:val="bottom"/>
          </w:tcPr>
          <w:p w14:paraId="2A4BA528" w14:textId="77777777" w:rsidR="00BC2D22" w:rsidRPr="009A4049" w:rsidRDefault="00BC2D22" w:rsidP="00BC2D22">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Borders>
              <w:top w:val="double" w:sz="4" w:space="0" w:color="auto"/>
            </w:tcBorders>
          </w:tcPr>
          <w:p w14:paraId="330BB537" w14:textId="77777777" w:rsidR="00BC2D22" w:rsidRPr="00875073" w:rsidRDefault="00BC2D22" w:rsidP="00BC2D22">
            <w:pPr>
              <w:spacing w:line="240" w:lineRule="auto"/>
              <w:ind w:left="360" w:right="69"/>
              <w:jc w:val="right"/>
              <w:rPr>
                <w:rFonts w:asciiTheme="majorBidi" w:hAnsiTheme="majorBidi" w:cstheme="majorBidi"/>
                <w:sz w:val="28"/>
              </w:rPr>
            </w:pPr>
          </w:p>
        </w:tc>
      </w:tr>
      <w:tr w:rsidR="00BC2D22" w:rsidRPr="009A4049" w14:paraId="20D4E0C3" w14:textId="77777777" w:rsidTr="00FF5C03">
        <w:trPr>
          <w:trHeight w:val="389"/>
        </w:trPr>
        <w:tc>
          <w:tcPr>
            <w:tcW w:w="4500" w:type="dxa"/>
            <w:vAlign w:val="bottom"/>
          </w:tcPr>
          <w:p w14:paraId="1919E08B" w14:textId="1593254C" w:rsidR="00BC2D22" w:rsidRPr="005F3DEB" w:rsidRDefault="00BC2D22" w:rsidP="00BC2D22">
            <w:pPr>
              <w:spacing w:line="240" w:lineRule="auto"/>
              <w:ind w:right="-14"/>
              <w:rPr>
                <w:rFonts w:asciiTheme="majorBidi" w:hAnsiTheme="majorBidi" w:cstheme="majorBidi"/>
                <w:b/>
                <w:bCs/>
                <w:sz w:val="28"/>
                <w:szCs w:val="28"/>
              </w:rPr>
            </w:pPr>
            <w:r w:rsidRPr="005F3DEB">
              <w:rPr>
                <w:rFonts w:asciiTheme="majorBidi" w:hAnsiTheme="majorBidi" w:cstheme="majorBidi"/>
                <w:b/>
                <w:bCs/>
                <w:sz w:val="28"/>
                <w:szCs w:val="28"/>
              </w:rPr>
              <w:t>Trade payables - related parties</w:t>
            </w:r>
          </w:p>
        </w:tc>
        <w:tc>
          <w:tcPr>
            <w:tcW w:w="1161" w:type="dxa"/>
            <w:vAlign w:val="bottom"/>
          </w:tcPr>
          <w:p w14:paraId="10C7F4B6" w14:textId="77777777" w:rsidR="00BC2D22" w:rsidRPr="00875073" w:rsidRDefault="00BC2D22" w:rsidP="00BC2D22">
            <w:pPr>
              <w:spacing w:line="240" w:lineRule="auto"/>
              <w:ind w:left="360" w:right="69"/>
              <w:jc w:val="right"/>
              <w:rPr>
                <w:rFonts w:asciiTheme="majorBidi" w:hAnsiTheme="majorBidi" w:cstheme="majorBidi"/>
                <w:sz w:val="28"/>
              </w:rPr>
            </w:pPr>
          </w:p>
        </w:tc>
        <w:tc>
          <w:tcPr>
            <w:tcW w:w="94" w:type="dxa"/>
            <w:vAlign w:val="bottom"/>
          </w:tcPr>
          <w:p w14:paraId="6203B724" w14:textId="77777777" w:rsidR="00BC2D22" w:rsidRPr="009A4049" w:rsidRDefault="00BC2D22" w:rsidP="00BC2D22">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395D5CA" w14:textId="77777777" w:rsidR="00BC2D22" w:rsidRPr="00875073" w:rsidRDefault="00BC2D22" w:rsidP="00BC2D22">
            <w:pPr>
              <w:spacing w:line="240" w:lineRule="auto"/>
              <w:ind w:left="360" w:right="69"/>
              <w:jc w:val="right"/>
              <w:rPr>
                <w:rFonts w:asciiTheme="majorBidi" w:hAnsiTheme="majorBidi" w:cstheme="majorBidi"/>
                <w:sz w:val="28"/>
              </w:rPr>
            </w:pPr>
          </w:p>
        </w:tc>
        <w:tc>
          <w:tcPr>
            <w:tcW w:w="93" w:type="dxa"/>
            <w:vAlign w:val="bottom"/>
          </w:tcPr>
          <w:p w14:paraId="66378DEF" w14:textId="77777777" w:rsidR="00BC2D22" w:rsidRPr="009A4049" w:rsidRDefault="00BC2D22" w:rsidP="00BC2D2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7C4CE4B5" w14:textId="77777777" w:rsidR="00BC2D22" w:rsidRPr="009A4049" w:rsidRDefault="00BC2D22" w:rsidP="00BC2D22">
            <w:pPr>
              <w:spacing w:line="240" w:lineRule="auto"/>
              <w:ind w:left="92" w:right="89"/>
              <w:jc w:val="right"/>
              <w:rPr>
                <w:rFonts w:asciiTheme="majorBidi" w:hAnsiTheme="majorBidi" w:cstheme="majorBidi"/>
                <w:b/>
                <w:bCs/>
                <w:sz w:val="28"/>
                <w:szCs w:val="28"/>
              </w:rPr>
            </w:pPr>
          </w:p>
        </w:tc>
        <w:tc>
          <w:tcPr>
            <w:tcW w:w="89" w:type="dxa"/>
            <w:vAlign w:val="bottom"/>
          </w:tcPr>
          <w:p w14:paraId="2CEF009F" w14:textId="77777777" w:rsidR="00BC2D22" w:rsidRPr="009A4049" w:rsidRDefault="00BC2D22" w:rsidP="00BC2D22">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85" w:type="dxa"/>
          </w:tcPr>
          <w:p w14:paraId="67F799D1" w14:textId="77777777" w:rsidR="00BC2D22" w:rsidRPr="00875073" w:rsidRDefault="00BC2D22" w:rsidP="00BC2D22">
            <w:pPr>
              <w:spacing w:line="240" w:lineRule="auto"/>
              <w:ind w:left="360" w:right="69"/>
              <w:jc w:val="right"/>
              <w:rPr>
                <w:rFonts w:asciiTheme="majorBidi" w:hAnsiTheme="majorBidi" w:cstheme="majorBidi"/>
                <w:sz w:val="28"/>
              </w:rPr>
            </w:pPr>
          </w:p>
        </w:tc>
      </w:tr>
      <w:tr w:rsidR="00852965" w:rsidRPr="009A4049" w14:paraId="3B32409B" w14:textId="77777777" w:rsidTr="00E24E3D">
        <w:trPr>
          <w:trHeight w:val="389"/>
        </w:trPr>
        <w:tc>
          <w:tcPr>
            <w:tcW w:w="4500" w:type="dxa"/>
            <w:vAlign w:val="bottom"/>
          </w:tcPr>
          <w:p w14:paraId="56A486E0" w14:textId="1F65113C" w:rsidR="00852965" w:rsidRPr="005F3DEB" w:rsidRDefault="00852965" w:rsidP="00852965">
            <w:pPr>
              <w:spacing w:line="240" w:lineRule="auto"/>
              <w:ind w:right="-14"/>
              <w:rPr>
                <w:rFonts w:asciiTheme="majorBidi" w:hAnsiTheme="majorBidi" w:cstheme="majorBidi"/>
                <w:sz w:val="28"/>
                <w:szCs w:val="28"/>
              </w:rPr>
            </w:pPr>
            <w:r>
              <w:rPr>
                <w:rFonts w:asciiTheme="majorBidi" w:hAnsiTheme="majorBidi" w:cstheme="majorBidi"/>
                <w:sz w:val="28"/>
                <w:szCs w:val="28"/>
              </w:rPr>
              <w:t>Associates</w:t>
            </w:r>
            <w:r w:rsidRPr="005F3DEB">
              <w:rPr>
                <w:rFonts w:asciiTheme="majorBidi" w:hAnsiTheme="majorBidi" w:cstheme="majorBidi"/>
                <w:sz w:val="28"/>
                <w:szCs w:val="28"/>
              </w:rPr>
              <w:t xml:space="preserve"> </w:t>
            </w:r>
          </w:p>
        </w:tc>
        <w:tc>
          <w:tcPr>
            <w:tcW w:w="1161" w:type="dxa"/>
            <w:tcBorders>
              <w:bottom w:val="single" w:sz="4" w:space="0" w:color="auto"/>
            </w:tcBorders>
            <w:vAlign w:val="bottom"/>
          </w:tcPr>
          <w:p w14:paraId="00D71BEA" w14:textId="65B911BF" w:rsidR="00852965" w:rsidRPr="00875073" w:rsidRDefault="00E07DEB" w:rsidP="00852965">
            <w:pPr>
              <w:spacing w:line="240" w:lineRule="auto"/>
              <w:ind w:left="360" w:right="69"/>
              <w:jc w:val="right"/>
              <w:rPr>
                <w:rFonts w:asciiTheme="majorBidi" w:hAnsiTheme="majorBidi" w:cstheme="majorBidi"/>
                <w:sz w:val="28"/>
              </w:rPr>
            </w:pPr>
            <w:r>
              <w:rPr>
                <w:rFonts w:asciiTheme="majorBidi" w:hAnsiTheme="majorBidi" w:cstheme="majorBidi"/>
                <w:sz w:val="28"/>
              </w:rPr>
              <w:t>6,</w:t>
            </w:r>
            <w:r w:rsidR="00057ED5">
              <w:rPr>
                <w:rFonts w:asciiTheme="majorBidi" w:hAnsiTheme="majorBidi" w:cstheme="majorBidi"/>
                <w:sz w:val="28"/>
              </w:rPr>
              <w:t>929</w:t>
            </w:r>
          </w:p>
        </w:tc>
        <w:tc>
          <w:tcPr>
            <w:tcW w:w="94" w:type="dxa"/>
            <w:vAlign w:val="bottom"/>
          </w:tcPr>
          <w:p w14:paraId="57569FFF" w14:textId="77777777" w:rsidR="00852965" w:rsidRPr="00F678A9" w:rsidRDefault="00852965" w:rsidP="00852965">
            <w:pPr>
              <w:tabs>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3144D820" w14:textId="3253602A" w:rsidR="00852965" w:rsidRPr="00875073" w:rsidRDefault="00852965" w:rsidP="00852965">
            <w:pPr>
              <w:spacing w:line="240" w:lineRule="auto"/>
              <w:ind w:left="360" w:right="69"/>
              <w:jc w:val="right"/>
              <w:rPr>
                <w:rFonts w:asciiTheme="majorBidi" w:hAnsiTheme="majorBidi" w:cstheme="majorBidi"/>
                <w:sz w:val="28"/>
              </w:rPr>
            </w:pPr>
            <w:r>
              <w:rPr>
                <w:rFonts w:asciiTheme="majorBidi" w:hAnsiTheme="majorBidi" w:cstheme="majorBidi"/>
                <w:sz w:val="28"/>
              </w:rPr>
              <w:t>6,586</w:t>
            </w:r>
          </w:p>
        </w:tc>
        <w:tc>
          <w:tcPr>
            <w:tcW w:w="93" w:type="dxa"/>
            <w:vAlign w:val="bottom"/>
          </w:tcPr>
          <w:p w14:paraId="39240470" w14:textId="77777777" w:rsidR="00852965" w:rsidRPr="00F678A9" w:rsidRDefault="00852965" w:rsidP="00852965">
            <w:pPr>
              <w:tabs>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35CB1B19" w14:textId="73BA8686" w:rsidR="00852965" w:rsidRPr="00875073" w:rsidRDefault="00E07DEB" w:rsidP="00852965">
            <w:pPr>
              <w:spacing w:line="240" w:lineRule="auto"/>
              <w:ind w:left="360" w:right="69"/>
              <w:jc w:val="right"/>
              <w:rPr>
                <w:rFonts w:asciiTheme="majorBidi" w:hAnsiTheme="majorBidi" w:cstheme="majorBidi"/>
                <w:sz w:val="28"/>
              </w:rPr>
            </w:pPr>
            <w:r>
              <w:rPr>
                <w:rFonts w:asciiTheme="majorBidi" w:hAnsiTheme="majorBidi" w:cstheme="majorBidi"/>
                <w:sz w:val="28"/>
              </w:rPr>
              <w:t>6,3</w:t>
            </w:r>
            <w:r w:rsidR="00057ED5">
              <w:rPr>
                <w:rFonts w:asciiTheme="majorBidi" w:hAnsiTheme="majorBidi" w:cstheme="majorBidi"/>
                <w:sz w:val="28"/>
              </w:rPr>
              <w:t>31</w:t>
            </w:r>
          </w:p>
        </w:tc>
        <w:tc>
          <w:tcPr>
            <w:tcW w:w="89" w:type="dxa"/>
            <w:vAlign w:val="bottom"/>
          </w:tcPr>
          <w:p w14:paraId="4BDB62D3" w14:textId="77777777" w:rsidR="00852965" w:rsidRPr="00F678A9" w:rsidRDefault="00852965" w:rsidP="00852965">
            <w:pPr>
              <w:tabs>
                <w:tab w:val="decimal" w:pos="882"/>
              </w:tabs>
              <w:spacing w:line="240" w:lineRule="auto"/>
              <w:ind w:left="360" w:right="75"/>
              <w:jc w:val="right"/>
              <w:rPr>
                <w:rFonts w:asciiTheme="majorBidi" w:hAnsiTheme="majorBidi" w:cstheme="majorBidi"/>
                <w:sz w:val="28"/>
                <w:szCs w:val="28"/>
              </w:rPr>
            </w:pPr>
          </w:p>
        </w:tc>
        <w:tc>
          <w:tcPr>
            <w:tcW w:w="1185" w:type="dxa"/>
            <w:tcBorders>
              <w:bottom w:val="single" w:sz="4" w:space="0" w:color="auto"/>
            </w:tcBorders>
            <w:vAlign w:val="bottom"/>
          </w:tcPr>
          <w:p w14:paraId="3A6B2333" w14:textId="439CF570" w:rsidR="00852965" w:rsidRPr="00875073" w:rsidRDefault="00852965" w:rsidP="00852965">
            <w:pPr>
              <w:spacing w:line="240" w:lineRule="auto"/>
              <w:ind w:left="360" w:right="69"/>
              <w:jc w:val="right"/>
              <w:rPr>
                <w:rFonts w:asciiTheme="majorBidi" w:hAnsiTheme="majorBidi" w:cstheme="majorBidi"/>
                <w:sz w:val="28"/>
              </w:rPr>
            </w:pPr>
            <w:r>
              <w:rPr>
                <w:rFonts w:asciiTheme="majorBidi" w:hAnsiTheme="majorBidi" w:cstheme="majorBidi"/>
                <w:sz w:val="28"/>
              </w:rPr>
              <w:t>6,011</w:t>
            </w:r>
          </w:p>
        </w:tc>
      </w:tr>
      <w:tr w:rsidR="00852965" w:rsidRPr="00450CC5" w14:paraId="572A243A" w14:textId="77777777" w:rsidTr="00E24E3D">
        <w:trPr>
          <w:trHeight w:val="389"/>
        </w:trPr>
        <w:tc>
          <w:tcPr>
            <w:tcW w:w="4500" w:type="dxa"/>
            <w:vAlign w:val="bottom"/>
          </w:tcPr>
          <w:p w14:paraId="035942F8" w14:textId="77777777" w:rsidR="00852965" w:rsidRPr="009746D1" w:rsidRDefault="00852965" w:rsidP="00852965">
            <w:pPr>
              <w:spacing w:line="240" w:lineRule="auto"/>
              <w:ind w:right="-14"/>
              <w:rPr>
                <w:rFonts w:asciiTheme="majorBidi" w:hAnsiTheme="majorBidi" w:cstheme="majorBidi"/>
                <w:b/>
                <w:bCs/>
                <w:sz w:val="28"/>
                <w:szCs w:val="28"/>
                <w:lang w:val="en-US"/>
              </w:rPr>
            </w:pPr>
            <w:r w:rsidRPr="009A4049">
              <w:rPr>
                <w:rFonts w:asciiTheme="majorBidi" w:hAnsiTheme="majorBidi" w:cstheme="majorBidi"/>
                <w:b/>
                <w:bCs/>
                <w:sz w:val="28"/>
                <w:szCs w:val="28"/>
              </w:rPr>
              <w:t>Total trade payables - related parties</w:t>
            </w:r>
          </w:p>
        </w:tc>
        <w:tc>
          <w:tcPr>
            <w:tcW w:w="1161" w:type="dxa"/>
            <w:tcBorders>
              <w:top w:val="single" w:sz="4" w:space="0" w:color="auto"/>
              <w:bottom w:val="double" w:sz="4" w:space="0" w:color="auto"/>
            </w:tcBorders>
            <w:vAlign w:val="bottom"/>
          </w:tcPr>
          <w:p w14:paraId="126AD3D4" w14:textId="44AECADC" w:rsidR="00852965" w:rsidRPr="00875073" w:rsidRDefault="00E07DEB" w:rsidP="00852965">
            <w:pPr>
              <w:spacing w:line="240" w:lineRule="auto"/>
              <w:ind w:left="360" w:right="69"/>
              <w:jc w:val="right"/>
              <w:rPr>
                <w:rFonts w:asciiTheme="majorBidi" w:hAnsiTheme="majorBidi" w:cstheme="majorBidi"/>
                <w:b/>
                <w:bCs/>
                <w:sz w:val="28"/>
              </w:rPr>
            </w:pPr>
            <w:r>
              <w:rPr>
                <w:rFonts w:asciiTheme="majorBidi" w:hAnsiTheme="majorBidi" w:cstheme="majorBidi"/>
                <w:b/>
                <w:bCs/>
                <w:sz w:val="28"/>
              </w:rPr>
              <w:t>6,</w:t>
            </w:r>
            <w:r w:rsidR="00057ED5">
              <w:rPr>
                <w:rFonts w:asciiTheme="majorBidi" w:hAnsiTheme="majorBidi" w:cstheme="majorBidi"/>
                <w:b/>
                <w:bCs/>
                <w:sz w:val="28"/>
              </w:rPr>
              <w:t>929</w:t>
            </w:r>
          </w:p>
        </w:tc>
        <w:tc>
          <w:tcPr>
            <w:tcW w:w="94" w:type="dxa"/>
            <w:vAlign w:val="bottom"/>
          </w:tcPr>
          <w:p w14:paraId="274D142E" w14:textId="77777777" w:rsidR="00852965" w:rsidRPr="00875073" w:rsidRDefault="00852965" w:rsidP="00852965">
            <w:pPr>
              <w:tabs>
                <w:tab w:val="decimal" w:pos="882"/>
              </w:tabs>
              <w:spacing w:line="240" w:lineRule="auto"/>
              <w:ind w:left="360" w:right="89" w:firstLine="90"/>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530BE9F9" w14:textId="77809CC8" w:rsidR="00852965" w:rsidRPr="00875073" w:rsidRDefault="00852965" w:rsidP="00852965">
            <w:pPr>
              <w:spacing w:line="240" w:lineRule="auto"/>
              <w:ind w:left="360" w:right="69"/>
              <w:jc w:val="right"/>
              <w:rPr>
                <w:rFonts w:asciiTheme="majorBidi" w:hAnsiTheme="majorBidi" w:cstheme="majorBidi"/>
                <w:b/>
                <w:bCs/>
                <w:sz w:val="28"/>
              </w:rPr>
            </w:pPr>
            <w:r>
              <w:rPr>
                <w:rFonts w:asciiTheme="majorBidi" w:hAnsiTheme="majorBidi" w:cstheme="majorBidi"/>
                <w:b/>
                <w:bCs/>
                <w:sz w:val="28"/>
              </w:rPr>
              <w:t>6,586</w:t>
            </w:r>
          </w:p>
        </w:tc>
        <w:tc>
          <w:tcPr>
            <w:tcW w:w="93" w:type="dxa"/>
            <w:vAlign w:val="bottom"/>
          </w:tcPr>
          <w:p w14:paraId="0B1BD751" w14:textId="77777777" w:rsidR="00852965" w:rsidRPr="00F678A9" w:rsidRDefault="00852965" w:rsidP="00852965">
            <w:pPr>
              <w:tabs>
                <w:tab w:val="decimal" w:pos="882"/>
              </w:tabs>
              <w:spacing w:line="240" w:lineRule="auto"/>
              <w:ind w:left="360" w:right="89" w:firstLine="90"/>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461FFA71" w14:textId="63F13B66" w:rsidR="00852965" w:rsidRPr="00875073" w:rsidRDefault="00E07DEB" w:rsidP="00852965">
            <w:pPr>
              <w:spacing w:line="240" w:lineRule="auto"/>
              <w:ind w:left="360" w:right="69"/>
              <w:jc w:val="right"/>
              <w:rPr>
                <w:rFonts w:asciiTheme="majorBidi" w:hAnsiTheme="majorBidi" w:cstheme="majorBidi"/>
                <w:b/>
                <w:bCs/>
                <w:sz w:val="28"/>
              </w:rPr>
            </w:pPr>
            <w:r>
              <w:rPr>
                <w:rFonts w:asciiTheme="majorBidi" w:hAnsiTheme="majorBidi" w:cstheme="majorBidi"/>
                <w:b/>
                <w:bCs/>
                <w:sz w:val="28"/>
              </w:rPr>
              <w:t>6,3</w:t>
            </w:r>
            <w:r w:rsidR="00057ED5">
              <w:rPr>
                <w:rFonts w:asciiTheme="majorBidi" w:hAnsiTheme="majorBidi" w:cstheme="majorBidi"/>
                <w:b/>
                <w:bCs/>
                <w:sz w:val="28"/>
              </w:rPr>
              <w:t>31</w:t>
            </w:r>
          </w:p>
        </w:tc>
        <w:tc>
          <w:tcPr>
            <w:tcW w:w="89" w:type="dxa"/>
            <w:vAlign w:val="bottom"/>
          </w:tcPr>
          <w:p w14:paraId="53D7ADD9" w14:textId="77777777" w:rsidR="00852965" w:rsidRPr="00F678A9" w:rsidRDefault="00852965" w:rsidP="00852965">
            <w:pPr>
              <w:tabs>
                <w:tab w:val="decimal" w:pos="882"/>
              </w:tabs>
              <w:spacing w:line="240" w:lineRule="auto"/>
              <w:ind w:left="360" w:right="89" w:firstLine="90"/>
              <w:jc w:val="both"/>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14352DC9" w14:textId="1C0B8F5B" w:rsidR="00852965" w:rsidRPr="00875073" w:rsidRDefault="00852965" w:rsidP="00852965">
            <w:pPr>
              <w:spacing w:line="240" w:lineRule="auto"/>
              <w:ind w:left="360" w:right="69"/>
              <w:jc w:val="right"/>
              <w:rPr>
                <w:rFonts w:asciiTheme="majorBidi" w:hAnsiTheme="majorBidi" w:cstheme="majorBidi"/>
                <w:b/>
                <w:bCs/>
                <w:sz w:val="28"/>
              </w:rPr>
            </w:pPr>
            <w:r>
              <w:rPr>
                <w:rFonts w:asciiTheme="majorBidi" w:hAnsiTheme="majorBidi" w:cstheme="majorBidi"/>
                <w:b/>
                <w:bCs/>
                <w:sz w:val="28"/>
              </w:rPr>
              <w:t>6,011</w:t>
            </w:r>
          </w:p>
        </w:tc>
      </w:tr>
      <w:tr w:rsidR="00852965" w:rsidRPr="009A4049" w14:paraId="669E5B63" w14:textId="77777777" w:rsidTr="004245F6">
        <w:trPr>
          <w:trHeight w:val="389"/>
        </w:trPr>
        <w:tc>
          <w:tcPr>
            <w:tcW w:w="4500" w:type="dxa"/>
            <w:vAlign w:val="bottom"/>
          </w:tcPr>
          <w:p w14:paraId="54DBBF8F" w14:textId="77777777" w:rsidR="00852965" w:rsidRPr="009A4049" w:rsidRDefault="00852965" w:rsidP="00852965">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0D50B01D"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4" w:type="dxa"/>
            <w:vAlign w:val="bottom"/>
          </w:tcPr>
          <w:p w14:paraId="6B80EFDF" w14:textId="77777777" w:rsidR="00852965" w:rsidRPr="009A4049" w:rsidRDefault="00852965" w:rsidP="00852965">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double" w:sz="4" w:space="0" w:color="auto"/>
              <w:left w:val="nil"/>
              <w:right w:val="nil"/>
            </w:tcBorders>
            <w:vAlign w:val="bottom"/>
          </w:tcPr>
          <w:p w14:paraId="4C7F25B6"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3" w:type="dxa"/>
            <w:vAlign w:val="bottom"/>
          </w:tcPr>
          <w:p w14:paraId="44D69FF1"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double" w:sz="4" w:space="0" w:color="auto"/>
              <w:left w:val="nil"/>
              <w:right w:val="nil"/>
            </w:tcBorders>
            <w:vAlign w:val="bottom"/>
          </w:tcPr>
          <w:p w14:paraId="78C2BECF" w14:textId="77777777" w:rsidR="00852965" w:rsidRPr="009A4049" w:rsidRDefault="00852965" w:rsidP="00852965">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621EF85E"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top w:val="double" w:sz="4" w:space="0" w:color="auto"/>
              <w:left w:val="nil"/>
              <w:right w:val="nil"/>
            </w:tcBorders>
            <w:vAlign w:val="bottom"/>
          </w:tcPr>
          <w:p w14:paraId="592B2103" w14:textId="77777777" w:rsidR="00852965" w:rsidRPr="00875073" w:rsidRDefault="00852965" w:rsidP="00852965">
            <w:pPr>
              <w:spacing w:line="240" w:lineRule="auto"/>
              <w:ind w:left="360" w:right="69"/>
              <w:jc w:val="right"/>
              <w:rPr>
                <w:rFonts w:asciiTheme="majorBidi" w:hAnsiTheme="majorBidi" w:cstheme="majorBidi"/>
                <w:sz w:val="28"/>
              </w:rPr>
            </w:pPr>
          </w:p>
        </w:tc>
      </w:tr>
      <w:tr w:rsidR="00852965" w:rsidRPr="009A4049" w14:paraId="70E3364F" w14:textId="77777777" w:rsidTr="004245F6">
        <w:trPr>
          <w:trHeight w:val="389"/>
        </w:trPr>
        <w:tc>
          <w:tcPr>
            <w:tcW w:w="4500" w:type="dxa"/>
            <w:vAlign w:val="bottom"/>
          </w:tcPr>
          <w:p w14:paraId="044B1935" w14:textId="691291BD" w:rsidR="00852965" w:rsidRPr="009A4049" w:rsidRDefault="00852965" w:rsidP="00852965">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 xml:space="preserve">Accrued expenses </w:t>
            </w:r>
            <w:r>
              <w:rPr>
                <w:rFonts w:asciiTheme="majorBidi" w:hAnsiTheme="majorBidi" w:cstheme="majorBidi"/>
                <w:b/>
                <w:bCs/>
                <w:sz w:val="28"/>
                <w:szCs w:val="28"/>
              </w:rPr>
              <w:t>-</w:t>
            </w:r>
            <w:r w:rsidRPr="009A4049">
              <w:rPr>
                <w:rFonts w:asciiTheme="majorBidi" w:hAnsiTheme="majorBidi" w:cstheme="majorBidi"/>
                <w:b/>
                <w:bCs/>
                <w:sz w:val="28"/>
                <w:szCs w:val="28"/>
              </w:rPr>
              <w:t xml:space="preserve"> </w:t>
            </w:r>
            <w:r w:rsidRPr="00397712">
              <w:rPr>
                <w:rFonts w:asciiTheme="majorBidi" w:hAnsiTheme="majorBidi" w:cstheme="majorBidi"/>
                <w:b/>
                <w:bCs/>
                <w:sz w:val="28"/>
                <w:szCs w:val="28"/>
              </w:rPr>
              <w:t xml:space="preserve">related </w:t>
            </w:r>
            <w:r w:rsidRPr="00397712">
              <w:rPr>
                <w:rFonts w:asciiTheme="majorBidi" w:hAnsiTheme="majorBidi" w:cstheme="majorBidi"/>
                <w:b/>
                <w:bCs/>
                <w:sz w:val="28"/>
                <w:szCs w:val="28"/>
                <w:lang w:val="en-US"/>
              </w:rPr>
              <w:t>persons</w:t>
            </w:r>
            <w:r>
              <w:rPr>
                <w:rFonts w:asciiTheme="majorBidi" w:hAnsiTheme="majorBidi" w:cstheme="majorBidi"/>
                <w:b/>
                <w:bCs/>
                <w:sz w:val="28"/>
                <w:szCs w:val="28"/>
                <w:lang w:val="en-US"/>
              </w:rPr>
              <w:t xml:space="preserve"> </w:t>
            </w:r>
          </w:p>
        </w:tc>
        <w:tc>
          <w:tcPr>
            <w:tcW w:w="1161" w:type="dxa"/>
            <w:tcBorders>
              <w:left w:val="nil"/>
              <w:right w:val="nil"/>
            </w:tcBorders>
            <w:vAlign w:val="bottom"/>
          </w:tcPr>
          <w:p w14:paraId="5012A832"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4" w:type="dxa"/>
            <w:vAlign w:val="bottom"/>
          </w:tcPr>
          <w:p w14:paraId="76CB6ADD" w14:textId="77777777" w:rsidR="00852965" w:rsidRPr="009A4049" w:rsidRDefault="00852965" w:rsidP="00852965">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right w:val="nil"/>
            </w:tcBorders>
            <w:vAlign w:val="bottom"/>
          </w:tcPr>
          <w:p w14:paraId="74CFA548"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3" w:type="dxa"/>
            <w:vAlign w:val="bottom"/>
          </w:tcPr>
          <w:p w14:paraId="5D04A4E1"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right w:val="nil"/>
            </w:tcBorders>
            <w:vAlign w:val="bottom"/>
          </w:tcPr>
          <w:p w14:paraId="163630F8" w14:textId="77777777" w:rsidR="00852965" w:rsidRPr="009A4049" w:rsidRDefault="00852965" w:rsidP="00852965">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38015CC8"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left w:val="nil"/>
              <w:right w:val="nil"/>
            </w:tcBorders>
            <w:vAlign w:val="bottom"/>
          </w:tcPr>
          <w:p w14:paraId="27513176" w14:textId="77777777" w:rsidR="00852965" w:rsidRPr="00875073" w:rsidRDefault="00852965" w:rsidP="00852965">
            <w:pPr>
              <w:spacing w:line="240" w:lineRule="auto"/>
              <w:ind w:left="360" w:right="69"/>
              <w:jc w:val="right"/>
              <w:rPr>
                <w:rFonts w:asciiTheme="majorBidi" w:hAnsiTheme="majorBidi" w:cstheme="majorBidi"/>
                <w:sz w:val="28"/>
              </w:rPr>
            </w:pPr>
          </w:p>
        </w:tc>
      </w:tr>
      <w:tr w:rsidR="00466634" w:rsidRPr="009A4049" w14:paraId="2AAD53E1" w14:textId="77777777" w:rsidTr="004C04AB">
        <w:trPr>
          <w:trHeight w:val="389"/>
        </w:trPr>
        <w:tc>
          <w:tcPr>
            <w:tcW w:w="4500" w:type="dxa"/>
          </w:tcPr>
          <w:p w14:paraId="60C2E74E" w14:textId="3B9DCFFC" w:rsidR="00466634" w:rsidRPr="009A4049" w:rsidRDefault="00466634" w:rsidP="00466634">
            <w:pPr>
              <w:spacing w:line="240" w:lineRule="auto"/>
              <w:ind w:right="-14"/>
              <w:rPr>
                <w:rFonts w:asciiTheme="majorBidi" w:hAnsiTheme="majorBidi" w:cstheme="majorBidi"/>
                <w:b/>
                <w:bCs/>
                <w:sz w:val="28"/>
                <w:szCs w:val="28"/>
              </w:rPr>
            </w:pPr>
            <w:r w:rsidRPr="009A4049">
              <w:rPr>
                <w:rFonts w:asciiTheme="majorBidi" w:hAnsiTheme="majorBidi" w:cstheme="majorBidi"/>
                <w:sz w:val="28"/>
                <w:szCs w:val="28"/>
              </w:rPr>
              <w:t>Related persons</w:t>
            </w:r>
          </w:p>
        </w:tc>
        <w:tc>
          <w:tcPr>
            <w:tcW w:w="1161" w:type="dxa"/>
            <w:tcBorders>
              <w:left w:val="nil"/>
              <w:bottom w:val="single" w:sz="4" w:space="0" w:color="auto"/>
              <w:right w:val="nil"/>
            </w:tcBorders>
            <w:vAlign w:val="bottom"/>
          </w:tcPr>
          <w:p w14:paraId="303088E2" w14:textId="5A3BF0C0" w:rsidR="00466634" w:rsidRPr="00875073" w:rsidRDefault="00B12A18" w:rsidP="00466634">
            <w:pPr>
              <w:spacing w:line="240" w:lineRule="auto"/>
              <w:ind w:left="360" w:right="69"/>
              <w:jc w:val="right"/>
              <w:rPr>
                <w:rFonts w:asciiTheme="majorBidi" w:hAnsiTheme="majorBidi" w:cstheme="majorBidi"/>
                <w:sz w:val="28"/>
              </w:rPr>
            </w:pPr>
            <w:r>
              <w:rPr>
                <w:rFonts w:asciiTheme="majorBidi" w:hAnsiTheme="majorBidi" w:cstheme="majorBidi"/>
                <w:sz w:val="28"/>
              </w:rPr>
              <w:t>223</w:t>
            </w:r>
          </w:p>
        </w:tc>
        <w:tc>
          <w:tcPr>
            <w:tcW w:w="94" w:type="dxa"/>
            <w:vAlign w:val="bottom"/>
          </w:tcPr>
          <w:p w14:paraId="51000F02" w14:textId="77777777" w:rsidR="00466634" w:rsidRPr="009A4049" w:rsidRDefault="00466634" w:rsidP="00466634">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bottom w:val="single" w:sz="4" w:space="0" w:color="auto"/>
              <w:right w:val="nil"/>
            </w:tcBorders>
            <w:vAlign w:val="bottom"/>
          </w:tcPr>
          <w:p w14:paraId="0A4C8F74" w14:textId="1250C315" w:rsidR="00466634" w:rsidRPr="00875073" w:rsidRDefault="00466634" w:rsidP="00466634">
            <w:pPr>
              <w:spacing w:line="240" w:lineRule="auto"/>
              <w:ind w:left="360" w:right="69"/>
              <w:jc w:val="right"/>
              <w:rPr>
                <w:rFonts w:asciiTheme="majorBidi" w:hAnsiTheme="majorBidi" w:cstheme="majorBidi"/>
                <w:sz w:val="28"/>
              </w:rPr>
            </w:pPr>
            <w:r>
              <w:rPr>
                <w:rFonts w:asciiTheme="majorBidi" w:hAnsiTheme="majorBidi" w:cstheme="majorBidi"/>
                <w:sz w:val="28"/>
              </w:rPr>
              <w:t>3,304</w:t>
            </w:r>
          </w:p>
        </w:tc>
        <w:tc>
          <w:tcPr>
            <w:tcW w:w="93" w:type="dxa"/>
            <w:vAlign w:val="bottom"/>
          </w:tcPr>
          <w:p w14:paraId="362812CF" w14:textId="77777777" w:rsidR="00466634" w:rsidRPr="009A4049" w:rsidRDefault="00466634" w:rsidP="00466634">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bottom w:val="single" w:sz="4" w:space="0" w:color="auto"/>
              <w:right w:val="nil"/>
            </w:tcBorders>
            <w:vAlign w:val="bottom"/>
          </w:tcPr>
          <w:p w14:paraId="3A66557C" w14:textId="2324CC45" w:rsidR="00466634" w:rsidRPr="00875073" w:rsidRDefault="00466634" w:rsidP="00466634">
            <w:pPr>
              <w:spacing w:line="240" w:lineRule="auto"/>
              <w:ind w:left="360" w:right="69"/>
              <w:jc w:val="right"/>
              <w:rPr>
                <w:rFonts w:asciiTheme="majorBidi" w:hAnsiTheme="majorBidi" w:cstheme="majorBidi"/>
                <w:sz w:val="28"/>
              </w:rPr>
            </w:pPr>
            <w:r>
              <w:rPr>
                <w:rFonts w:asciiTheme="majorBidi" w:hAnsiTheme="majorBidi" w:cstheme="majorBidi"/>
                <w:sz w:val="28"/>
              </w:rPr>
              <w:t>-</w:t>
            </w:r>
          </w:p>
        </w:tc>
        <w:tc>
          <w:tcPr>
            <w:tcW w:w="89" w:type="dxa"/>
            <w:vAlign w:val="bottom"/>
          </w:tcPr>
          <w:p w14:paraId="02EA3810" w14:textId="77777777" w:rsidR="00466634" w:rsidRPr="00875073" w:rsidRDefault="00466634" w:rsidP="00466634">
            <w:pPr>
              <w:tabs>
                <w:tab w:val="decimal" w:pos="882"/>
                <w:tab w:val="decimal" w:pos="1514"/>
                <w:tab w:val="left" w:pos="1780"/>
              </w:tabs>
              <w:ind w:right="57"/>
              <w:jc w:val="right"/>
              <w:rPr>
                <w:rFonts w:asciiTheme="majorBidi" w:hAnsiTheme="majorBidi" w:cstheme="majorBidi"/>
                <w:spacing w:val="-4"/>
                <w:sz w:val="28"/>
                <w:szCs w:val="28"/>
              </w:rPr>
            </w:pPr>
          </w:p>
        </w:tc>
        <w:tc>
          <w:tcPr>
            <w:tcW w:w="1185" w:type="dxa"/>
            <w:tcBorders>
              <w:left w:val="nil"/>
              <w:bottom w:val="single" w:sz="4" w:space="0" w:color="auto"/>
              <w:right w:val="nil"/>
            </w:tcBorders>
            <w:vAlign w:val="bottom"/>
          </w:tcPr>
          <w:p w14:paraId="6E757243" w14:textId="5857B44D" w:rsidR="00466634" w:rsidRPr="00875073" w:rsidRDefault="00466634" w:rsidP="00466634">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r>
      <w:tr w:rsidR="00466634" w:rsidRPr="009A4049" w14:paraId="4DB855AB" w14:textId="77777777" w:rsidTr="004C04AB">
        <w:trPr>
          <w:trHeight w:val="389"/>
        </w:trPr>
        <w:tc>
          <w:tcPr>
            <w:tcW w:w="4500" w:type="dxa"/>
            <w:vAlign w:val="bottom"/>
          </w:tcPr>
          <w:p w14:paraId="3AD785F3" w14:textId="086DE305" w:rsidR="00466634" w:rsidRPr="009A4049" w:rsidRDefault="00466634" w:rsidP="00466634">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Total accrued</w:t>
            </w:r>
            <w:r>
              <w:rPr>
                <w:rFonts w:asciiTheme="majorBidi" w:hAnsiTheme="majorBidi" w:cstheme="majorBidi"/>
                <w:b/>
                <w:bCs/>
                <w:sz w:val="28"/>
                <w:szCs w:val="28"/>
              </w:rPr>
              <w:t xml:space="preserve"> </w:t>
            </w:r>
            <w:r w:rsidRPr="009A4049">
              <w:rPr>
                <w:rFonts w:asciiTheme="majorBidi" w:hAnsiTheme="majorBidi" w:cstheme="majorBidi"/>
                <w:b/>
                <w:bCs/>
                <w:sz w:val="28"/>
                <w:szCs w:val="28"/>
              </w:rPr>
              <w:t>expenses - related persons</w:t>
            </w:r>
            <w:r>
              <w:rPr>
                <w:rFonts w:asciiTheme="majorBidi" w:hAnsiTheme="majorBidi" w:cstheme="majorBidi"/>
                <w:b/>
                <w:bCs/>
                <w:sz w:val="28"/>
                <w:szCs w:val="28"/>
              </w:rPr>
              <w:t xml:space="preserve"> </w:t>
            </w:r>
          </w:p>
        </w:tc>
        <w:tc>
          <w:tcPr>
            <w:tcW w:w="1161" w:type="dxa"/>
            <w:tcBorders>
              <w:top w:val="single" w:sz="4" w:space="0" w:color="auto"/>
              <w:left w:val="nil"/>
              <w:right w:val="nil"/>
            </w:tcBorders>
            <w:vAlign w:val="bottom"/>
          </w:tcPr>
          <w:p w14:paraId="793A7CD6" w14:textId="28191EC5" w:rsidR="00466634" w:rsidRPr="00875073" w:rsidRDefault="00B12A18" w:rsidP="00466634">
            <w:pPr>
              <w:spacing w:line="240" w:lineRule="auto"/>
              <w:ind w:left="360" w:right="69"/>
              <w:jc w:val="right"/>
              <w:rPr>
                <w:rFonts w:asciiTheme="majorBidi" w:hAnsiTheme="majorBidi" w:cstheme="majorBidi"/>
                <w:b/>
                <w:bCs/>
                <w:sz w:val="28"/>
              </w:rPr>
            </w:pPr>
            <w:r>
              <w:rPr>
                <w:rFonts w:asciiTheme="majorBidi" w:hAnsiTheme="majorBidi" w:cstheme="majorBidi"/>
                <w:b/>
                <w:bCs/>
                <w:sz w:val="28"/>
              </w:rPr>
              <w:t>223</w:t>
            </w:r>
          </w:p>
        </w:tc>
        <w:tc>
          <w:tcPr>
            <w:tcW w:w="94" w:type="dxa"/>
            <w:vAlign w:val="bottom"/>
          </w:tcPr>
          <w:p w14:paraId="53D41B79" w14:textId="77777777" w:rsidR="00466634" w:rsidRPr="00875073" w:rsidRDefault="00466634" w:rsidP="00466634">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single" w:sz="4" w:space="0" w:color="auto"/>
              <w:left w:val="nil"/>
              <w:right w:val="nil"/>
            </w:tcBorders>
            <w:vAlign w:val="bottom"/>
          </w:tcPr>
          <w:p w14:paraId="0B2EC302" w14:textId="78CF3251" w:rsidR="00466634" w:rsidRPr="00875073" w:rsidRDefault="00466634" w:rsidP="00466634">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3,304</w:t>
            </w:r>
          </w:p>
        </w:tc>
        <w:tc>
          <w:tcPr>
            <w:tcW w:w="93" w:type="dxa"/>
            <w:vAlign w:val="bottom"/>
          </w:tcPr>
          <w:p w14:paraId="1BFBD33C" w14:textId="77777777" w:rsidR="00466634" w:rsidRPr="009A4049" w:rsidRDefault="00466634" w:rsidP="00466634">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single" w:sz="4" w:space="0" w:color="auto"/>
              <w:left w:val="nil"/>
              <w:right w:val="nil"/>
            </w:tcBorders>
            <w:vAlign w:val="bottom"/>
          </w:tcPr>
          <w:p w14:paraId="26E35E6B" w14:textId="55BD27F7" w:rsidR="00466634" w:rsidRPr="00875073" w:rsidRDefault="00466634" w:rsidP="00466634">
            <w:pPr>
              <w:spacing w:line="240" w:lineRule="auto"/>
              <w:ind w:left="360" w:right="69"/>
              <w:jc w:val="right"/>
              <w:rPr>
                <w:rFonts w:asciiTheme="majorBidi" w:hAnsiTheme="majorBidi" w:cstheme="majorBidi"/>
                <w:b/>
                <w:bCs/>
                <w:sz w:val="28"/>
              </w:rPr>
            </w:pPr>
            <w:r>
              <w:rPr>
                <w:rFonts w:asciiTheme="majorBidi" w:hAnsiTheme="majorBidi" w:cstheme="majorBidi"/>
                <w:b/>
                <w:bCs/>
                <w:sz w:val="28"/>
              </w:rPr>
              <w:t>-</w:t>
            </w:r>
          </w:p>
        </w:tc>
        <w:tc>
          <w:tcPr>
            <w:tcW w:w="89" w:type="dxa"/>
            <w:vAlign w:val="bottom"/>
          </w:tcPr>
          <w:p w14:paraId="7BA9FC7E" w14:textId="77777777" w:rsidR="00466634" w:rsidRPr="009A4049" w:rsidRDefault="00466634" w:rsidP="00466634">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top w:val="single" w:sz="4" w:space="0" w:color="auto"/>
              <w:left w:val="nil"/>
              <w:right w:val="nil"/>
            </w:tcBorders>
            <w:vAlign w:val="bottom"/>
          </w:tcPr>
          <w:p w14:paraId="434874DF" w14:textId="022BF9A2" w:rsidR="00466634" w:rsidRPr="00875073" w:rsidRDefault="00466634" w:rsidP="00466634">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r>
      <w:tr w:rsidR="00852965" w:rsidRPr="009A4049" w14:paraId="7294F746" w14:textId="77777777" w:rsidTr="00FF5C03">
        <w:trPr>
          <w:trHeight w:val="389"/>
        </w:trPr>
        <w:tc>
          <w:tcPr>
            <w:tcW w:w="4500" w:type="dxa"/>
            <w:vAlign w:val="bottom"/>
          </w:tcPr>
          <w:p w14:paraId="0478AF3A" w14:textId="77777777" w:rsidR="00852965" w:rsidRPr="009A4049" w:rsidRDefault="00852965" w:rsidP="00852965">
            <w:pPr>
              <w:spacing w:line="240" w:lineRule="auto"/>
              <w:ind w:right="-14"/>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24E6F440"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4" w:type="dxa"/>
            <w:vAlign w:val="bottom"/>
          </w:tcPr>
          <w:p w14:paraId="4B350D39" w14:textId="77777777" w:rsidR="00852965" w:rsidRPr="009A4049" w:rsidRDefault="00852965" w:rsidP="00852965">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double" w:sz="4" w:space="0" w:color="auto"/>
              <w:left w:val="nil"/>
              <w:right w:val="nil"/>
            </w:tcBorders>
            <w:vAlign w:val="bottom"/>
          </w:tcPr>
          <w:p w14:paraId="4D49129B"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3" w:type="dxa"/>
            <w:vAlign w:val="bottom"/>
          </w:tcPr>
          <w:p w14:paraId="075BA86B"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double" w:sz="4" w:space="0" w:color="auto"/>
              <w:left w:val="nil"/>
              <w:right w:val="nil"/>
            </w:tcBorders>
            <w:vAlign w:val="bottom"/>
          </w:tcPr>
          <w:p w14:paraId="6258B7C2" w14:textId="77777777" w:rsidR="00852965" w:rsidRPr="009A4049" w:rsidRDefault="00852965" w:rsidP="00852965">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008E71BC"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top w:val="double" w:sz="4" w:space="0" w:color="auto"/>
              <w:left w:val="nil"/>
              <w:right w:val="nil"/>
            </w:tcBorders>
            <w:vAlign w:val="bottom"/>
          </w:tcPr>
          <w:p w14:paraId="73ADEE1E" w14:textId="77777777" w:rsidR="00852965" w:rsidRPr="00875073" w:rsidRDefault="00852965" w:rsidP="00852965">
            <w:pPr>
              <w:spacing w:line="240" w:lineRule="auto"/>
              <w:ind w:left="360" w:right="69"/>
              <w:jc w:val="right"/>
              <w:rPr>
                <w:rFonts w:asciiTheme="majorBidi" w:hAnsiTheme="majorBidi" w:cstheme="majorBidi"/>
                <w:sz w:val="28"/>
              </w:rPr>
            </w:pPr>
          </w:p>
        </w:tc>
      </w:tr>
      <w:tr w:rsidR="00852965" w:rsidRPr="009A4049" w14:paraId="52F9B362" w14:textId="77777777" w:rsidTr="00FF5C03">
        <w:trPr>
          <w:trHeight w:val="389"/>
        </w:trPr>
        <w:tc>
          <w:tcPr>
            <w:tcW w:w="4500" w:type="dxa"/>
            <w:vAlign w:val="bottom"/>
          </w:tcPr>
          <w:p w14:paraId="68DF5D5D" w14:textId="29E22CB8" w:rsidR="00852965" w:rsidRPr="009A4049" w:rsidRDefault="00852965" w:rsidP="00852965">
            <w:pPr>
              <w:spacing w:line="240" w:lineRule="auto"/>
              <w:ind w:right="-14"/>
              <w:rPr>
                <w:rFonts w:asciiTheme="majorBidi" w:hAnsiTheme="majorBidi" w:cstheme="majorBidi"/>
                <w:b/>
                <w:bCs/>
                <w:sz w:val="28"/>
                <w:szCs w:val="28"/>
              </w:rPr>
            </w:pPr>
            <w:r w:rsidRPr="009A4049">
              <w:rPr>
                <w:rFonts w:asciiTheme="majorBidi" w:hAnsiTheme="majorBidi" w:cstheme="majorBidi"/>
                <w:b/>
                <w:bCs/>
                <w:sz w:val="28"/>
                <w:szCs w:val="28"/>
              </w:rPr>
              <w:t xml:space="preserve">Accrued </w:t>
            </w:r>
            <w:r>
              <w:rPr>
                <w:rFonts w:asciiTheme="majorBidi" w:hAnsiTheme="majorBidi" w:cstheme="majorBidi"/>
                <w:b/>
                <w:bCs/>
                <w:sz w:val="28"/>
                <w:szCs w:val="28"/>
              </w:rPr>
              <w:t xml:space="preserve">interest </w:t>
            </w:r>
            <w:r w:rsidRPr="009A4049">
              <w:rPr>
                <w:rFonts w:asciiTheme="majorBidi" w:hAnsiTheme="majorBidi" w:cstheme="majorBidi"/>
                <w:b/>
                <w:bCs/>
                <w:sz w:val="28"/>
                <w:szCs w:val="28"/>
              </w:rPr>
              <w:t xml:space="preserve">expenses </w:t>
            </w:r>
            <w:r>
              <w:rPr>
                <w:rFonts w:asciiTheme="majorBidi" w:hAnsiTheme="majorBidi" w:cstheme="majorBidi"/>
                <w:b/>
                <w:bCs/>
                <w:sz w:val="28"/>
                <w:szCs w:val="28"/>
              </w:rPr>
              <w:t>-</w:t>
            </w:r>
            <w:r w:rsidRPr="009A4049">
              <w:rPr>
                <w:rFonts w:asciiTheme="majorBidi" w:hAnsiTheme="majorBidi" w:cstheme="majorBidi"/>
                <w:b/>
                <w:bCs/>
                <w:sz w:val="28"/>
                <w:szCs w:val="28"/>
              </w:rPr>
              <w:t xml:space="preserve"> </w:t>
            </w:r>
            <w:r w:rsidRPr="00397712">
              <w:rPr>
                <w:rFonts w:asciiTheme="majorBidi" w:hAnsiTheme="majorBidi" w:cstheme="majorBidi"/>
                <w:b/>
                <w:bCs/>
                <w:sz w:val="28"/>
                <w:szCs w:val="28"/>
              </w:rPr>
              <w:t xml:space="preserve">related </w:t>
            </w:r>
            <w:r w:rsidRPr="00397712">
              <w:rPr>
                <w:rFonts w:asciiTheme="majorBidi" w:hAnsiTheme="majorBidi" w:cstheme="majorBidi"/>
                <w:b/>
                <w:bCs/>
                <w:sz w:val="28"/>
                <w:szCs w:val="28"/>
                <w:lang w:val="en-US"/>
              </w:rPr>
              <w:t>persons</w:t>
            </w:r>
            <w:r>
              <w:rPr>
                <w:rFonts w:asciiTheme="majorBidi" w:hAnsiTheme="majorBidi" w:cstheme="majorBidi"/>
                <w:b/>
                <w:bCs/>
                <w:sz w:val="28"/>
                <w:szCs w:val="28"/>
                <w:lang w:val="en-US"/>
              </w:rPr>
              <w:t xml:space="preserve"> </w:t>
            </w:r>
          </w:p>
        </w:tc>
        <w:tc>
          <w:tcPr>
            <w:tcW w:w="1161" w:type="dxa"/>
            <w:tcBorders>
              <w:left w:val="nil"/>
              <w:right w:val="nil"/>
            </w:tcBorders>
            <w:vAlign w:val="bottom"/>
          </w:tcPr>
          <w:p w14:paraId="5C0DAD26"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4" w:type="dxa"/>
            <w:vAlign w:val="bottom"/>
          </w:tcPr>
          <w:p w14:paraId="13B86805" w14:textId="77777777" w:rsidR="00852965" w:rsidRPr="009A4049" w:rsidRDefault="00852965" w:rsidP="00852965">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right w:val="nil"/>
            </w:tcBorders>
            <w:vAlign w:val="bottom"/>
          </w:tcPr>
          <w:p w14:paraId="247B39CC" w14:textId="77777777" w:rsidR="00852965" w:rsidRPr="00875073" w:rsidRDefault="00852965" w:rsidP="00852965">
            <w:pPr>
              <w:spacing w:line="240" w:lineRule="auto"/>
              <w:ind w:left="360" w:right="69"/>
              <w:jc w:val="right"/>
              <w:rPr>
                <w:rFonts w:asciiTheme="majorBidi" w:hAnsiTheme="majorBidi" w:cstheme="majorBidi"/>
                <w:sz w:val="28"/>
              </w:rPr>
            </w:pPr>
          </w:p>
        </w:tc>
        <w:tc>
          <w:tcPr>
            <w:tcW w:w="93" w:type="dxa"/>
            <w:vAlign w:val="bottom"/>
          </w:tcPr>
          <w:p w14:paraId="26650082"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right w:val="nil"/>
            </w:tcBorders>
            <w:vAlign w:val="bottom"/>
          </w:tcPr>
          <w:p w14:paraId="0BD133F3" w14:textId="77777777" w:rsidR="00852965" w:rsidRPr="009A4049" w:rsidRDefault="00852965" w:rsidP="00852965">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73C2B802" w14:textId="77777777" w:rsidR="00852965" w:rsidRPr="009A4049" w:rsidRDefault="00852965" w:rsidP="00852965">
            <w:pPr>
              <w:tabs>
                <w:tab w:val="decimal" w:pos="882"/>
                <w:tab w:val="decimal" w:pos="1514"/>
                <w:tab w:val="left" w:pos="1780"/>
              </w:tabs>
              <w:ind w:right="57"/>
              <w:jc w:val="right"/>
              <w:rPr>
                <w:rFonts w:asciiTheme="majorBidi" w:hAnsiTheme="majorBidi" w:cstheme="majorBidi"/>
                <w:b/>
                <w:bCs/>
                <w:spacing w:val="-4"/>
                <w:sz w:val="28"/>
                <w:szCs w:val="28"/>
              </w:rPr>
            </w:pPr>
          </w:p>
        </w:tc>
        <w:tc>
          <w:tcPr>
            <w:tcW w:w="1185" w:type="dxa"/>
            <w:tcBorders>
              <w:left w:val="nil"/>
              <w:right w:val="nil"/>
            </w:tcBorders>
            <w:vAlign w:val="bottom"/>
          </w:tcPr>
          <w:p w14:paraId="101A108D" w14:textId="77777777" w:rsidR="00852965" w:rsidRPr="00445E56" w:rsidRDefault="00852965" w:rsidP="00852965">
            <w:pPr>
              <w:spacing w:line="240" w:lineRule="auto"/>
              <w:ind w:left="360" w:right="69"/>
              <w:jc w:val="right"/>
              <w:rPr>
                <w:rFonts w:asciiTheme="majorBidi" w:hAnsiTheme="majorBidi" w:cstheme="majorBidi"/>
                <w:sz w:val="28"/>
              </w:rPr>
            </w:pPr>
          </w:p>
        </w:tc>
      </w:tr>
      <w:tr w:rsidR="00852965" w:rsidRPr="009A4049" w14:paraId="629D5BDA" w14:textId="77777777" w:rsidTr="004C04AB">
        <w:trPr>
          <w:trHeight w:val="389"/>
        </w:trPr>
        <w:tc>
          <w:tcPr>
            <w:tcW w:w="4500" w:type="dxa"/>
          </w:tcPr>
          <w:p w14:paraId="1EF5E676" w14:textId="77777777" w:rsidR="00852965" w:rsidRPr="009A4049" w:rsidRDefault="00852965" w:rsidP="00852965">
            <w:pPr>
              <w:tabs>
                <w:tab w:val="decimal" w:pos="882"/>
                <w:tab w:val="right" w:pos="5811"/>
              </w:tabs>
              <w:spacing w:line="240" w:lineRule="auto"/>
              <w:ind w:right="35"/>
              <w:jc w:val="both"/>
              <w:rPr>
                <w:rFonts w:asciiTheme="majorBidi" w:hAnsiTheme="majorBidi" w:cstheme="majorBidi"/>
                <w:b/>
                <w:bCs/>
                <w:sz w:val="28"/>
                <w:szCs w:val="28"/>
              </w:rPr>
            </w:pPr>
            <w:r w:rsidRPr="009A4049">
              <w:rPr>
                <w:rFonts w:asciiTheme="majorBidi" w:hAnsiTheme="majorBidi" w:cstheme="majorBidi"/>
                <w:sz w:val="28"/>
                <w:szCs w:val="28"/>
              </w:rPr>
              <w:t>Related persons</w:t>
            </w:r>
          </w:p>
        </w:tc>
        <w:tc>
          <w:tcPr>
            <w:tcW w:w="1161" w:type="dxa"/>
            <w:tcBorders>
              <w:bottom w:val="single" w:sz="4" w:space="0" w:color="auto"/>
            </w:tcBorders>
            <w:vAlign w:val="bottom"/>
          </w:tcPr>
          <w:p w14:paraId="5A96FC68" w14:textId="50A79C73" w:rsidR="00852965" w:rsidRPr="00875073" w:rsidRDefault="000C62A7" w:rsidP="00852965">
            <w:pPr>
              <w:spacing w:line="240" w:lineRule="auto"/>
              <w:ind w:left="360" w:right="69"/>
              <w:jc w:val="right"/>
              <w:rPr>
                <w:rFonts w:asciiTheme="majorBidi" w:hAnsiTheme="majorBidi" w:cstheme="majorBidi"/>
                <w:sz w:val="28"/>
              </w:rPr>
            </w:pPr>
            <w:r>
              <w:rPr>
                <w:rFonts w:asciiTheme="majorBidi" w:hAnsiTheme="majorBidi" w:cstheme="majorBidi"/>
                <w:sz w:val="28"/>
              </w:rPr>
              <w:t>66</w:t>
            </w:r>
          </w:p>
        </w:tc>
        <w:tc>
          <w:tcPr>
            <w:tcW w:w="94" w:type="dxa"/>
            <w:vAlign w:val="bottom"/>
          </w:tcPr>
          <w:p w14:paraId="6D5DFCD1" w14:textId="77777777" w:rsidR="00852965" w:rsidRPr="009A4049" w:rsidRDefault="00852965" w:rsidP="00852965">
            <w:pPr>
              <w:tabs>
                <w:tab w:val="decimal" w:pos="882"/>
              </w:tabs>
              <w:spacing w:line="240" w:lineRule="auto"/>
              <w:ind w:right="35"/>
              <w:jc w:val="both"/>
              <w:rPr>
                <w:rFonts w:asciiTheme="majorBidi" w:hAnsiTheme="majorBidi" w:cstheme="majorBidi"/>
                <w:b/>
                <w:bCs/>
                <w:sz w:val="28"/>
                <w:szCs w:val="28"/>
              </w:rPr>
            </w:pPr>
          </w:p>
        </w:tc>
        <w:tc>
          <w:tcPr>
            <w:tcW w:w="1169" w:type="dxa"/>
            <w:tcBorders>
              <w:bottom w:val="single" w:sz="4" w:space="0" w:color="auto"/>
            </w:tcBorders>
            <w:vAlign w:val="bottom"/>
          </w:tcPr>
          <w:p w14:paraId="49B8D25D" w14:textId="590D8450" w:rsidR="00852965" w:rsidRPr="00F012CF" w:rsidRDefault="00852965" w:rsidP="00852965">
            <w:pPr>
              <w:spacing w:line="240" w:lineRule="auto"/>
              <w:ind w:left="360" w:right="69"/>
              <w:jc w:val="right"/>
              <w:rPr>
                <w:rFonts w:asciiTheme="majorBidi" w:hAnsiTheme="majorBidi" w:cstheme="majorBidi"/>
                <w:sz w:val="28"/>
              </w:rPr>
            </w:pPr>
            <w:r w:rsidRPr="00001B72">
              <w:rPr>
                <w:rFonts w:asciiTheme="majorBidi" w:hAnsiTheme="majorBidi" w:cstheme="majorBidi"/>
                <w:sz w:val="28"/>
              </w:rPr>
              <w:t>2,427</w:t>
            </w:r>
          </w:p>
        </w:tc>
        <w:tc>
          <w:tcPr>
            <w:tcW w:w="93" w:type="dxa"/>
            <w:vAlign w:val="bottom"/>
          </w:tcPr>
          <w:p w14:paraId="526B1E1D" w14:textId="77777777" w:rsidR="00852965" w:rsidRPr="009A4049" w:rsidRDefault="00852965" w:rsidP="00852965">
            <w:pPr>
              <w:tabs>
                <w:tab w:val="decimal" w:pos="882"/>
              </w:tabs>
              <w:spacing w:line="240" w:lineRule="auto"/>
              <w:ind w:right="75"/>
              <w:jc w:val="both"/>
              <w:rPr>
                <w:rFonts w:asciiTheme="majorBidi" w:hAnsiTheme="majorBidi" w:cstheme="majorBidi"/>
                <w:b/>
                <w:bCs/>
                <w:sz w:val="28"/>
                <w:szCs w:val="28"/>
              </w:rPr>
            </w:pPr>
          </w:p>
        </w:tc>
        <w:tc>
          <w:tcPr>
            <w:tcW w:w="1159" w:type="dxa"/>
            <w:tcBorders>
              <w:bottom w:val="single" w:sz="4" w:space="0" w:color="auto"/>
            </w:tcBorders>
            <w:vAlign w:val="bottom"/>
          </w:tcPr>
          <w:p w14:paraId="726F20B0" w14:textId="54B311B6" w:rsidR="00852965" w:rsidRPr="00875073" w:rsidRDefault="00E07DEB" w:rsidP="00852965">
            <w:pPr>
              <w:spacing w:line="240" w:lineRule="auto"/>
              <w:ind w:left="360" w:right="69"/>
              <w:jc w:val="right"/>
              <w:rPr>
                <w:rFonts w:asciiTheme="majorBidi" w:hAnsiTheme="majorBidi" w:cstheme="majorBidi"/>
                <w:sz w:val="28"/>
              </w:rPr>
            </w:pPr>
            <w:r>
              <w:rPr>
                <w:rFonts w:asciiTheme="majorBidi" w:hAnsiTheme="majorBidi" w:cstheme="majorBidi"/>
                <w:sz w:val="28"/>
              </w:rPr>
              <w:t>-</w:t>
            </w:r>
          </w:p>
        </w:tc>
        <w:tc>
          <w:tcPr>
            <w:tcW w:w="89" w:type="dxa"/>
            <w:vAlign w:val="bottom"/>
          </w:tcPr>
          <w:p w14:paraId="2C45FE31" w14:textId="77777777" w:rsidR="00852965" w:rsidRPr="00875073" w:rsidRDefault="00852965" w:rsidP="00852965">
            <w:pPr>
              <w:tabs>
                <w:tab w:val="decimal" w:pos="882"/>
                <w:tab w:val="decimal" w:pos="972"/>
              </w:tabs>
              <w:spacing w:line="240" w:lineRule="auto"/>
              <w:ind w:right="35"/>
              <w:jc w:val="both"/>
              <w:rPr>
                <w:rFonts w:asciiTheme="majorBidi" w:hAnsiTheme="majorBidi" w:cstheme="majorBidi"/>
                <w:sz w:val="28"/>
                <w:szCs w:val="28"/>
              </w:rPr>
            </w:pPr>
          </w:p>
        </w:tc>
        <w:tc>
          <w:tcPr>
            <w:tcW w:w="1185" w:type="dxa"/>
            <w:tcBorders>
              <w:bottom w:val="single" w:sz="4" w:space="0" w:color="auto"/>
            </w:tcBorders>
            <w:vAlign w:val="bottom"/>
          </w:tcPr>
          <w:p w14:paraId="14357A31" w14:textId="6A8E309E" w:rsidR="00852965" w:rsidRPr="00875073" w:rsidRDefault="00852965" w:rsidP="00852965">
            <w:pPr>
              <w:spacing w:line="240" w:lineRule="auto"/>
              <w:ind w:left="360" w:right="69"/>
              <w:jc w:val="right"/>
              <w:rPr>
                <w:rFonts w:asciiTheme="majorBidi" w:hAnsiTheme="majorBidi" w:cstheme="majorBidi"/>
                <w:sz w:val="28"/>
              </w:rPr>
            </w:pPr>
            <w:r w:rsidRPr="00875073">
              <w:rPr>
                <w:rFonts w:asciiTheme="majorBidi" w:hAnsiTheme="majorBidi" w:cstheme="majorBidi"/>
                <w:sz w:val="28"/>
              </w:rPr>
              <w:t>-</w:t>
            </w:r>
          </w:p>
        </w:tc>
      </w:tr>
      <w:tr w:rsidR="00852965" w:rsidRPr="009A4049" w14:paraId="6153DB4F" w14:textId="77777777" w:rsidTr="004C04AB">
        <w:trPr>
          <w:trHeight w:val="389"/>
        </w:trPr>
        <w:tc>
          <w:tcPr>
            <w:tcW w:w="4500" w:type="dxa"/>
            <w:vAlign w:val="bottom"/>
          </w:tcPr>
          <w:p w14:paraId="49D9A0EC" w14:textId="146493FD" w:rsidR="00852965" w:rsidRPr="009A4049" w:rsidRDefault="00852965" w:rsidP="00852965">
            <w:pPr>
              <w:tabs>
                <w:tab w:val="decimal" w:pos="882"/>
              </w:tabs>
              <w:spacing w:line="240" w:lineRule="auto"/>
              <w:ind w:right="35"/>
              <w:jc w:val="both"/>
              <w:rPr>
                <w:rFonts w:asciiTheme="majorBidi" w:hAnsiTheme="majorBidi" w:cstheme="majorBidi"/>
                <w:b/>
                <w:bCs/>
                <w:sz w:val="28"/>
                <w:szCs w:val="28"/>
              </w:rPr>
            </w:pPr>
            <w:r w:rsidRPr="009A4049">
              <w:rPr>
                <w:rFonts w:asciiTheme="majorBidi" w:hAnsiTheme="majorBidi" w:cstheme="majorBidi"/>
                <w:b/>
                <w:bCs/>
                <w:sz w:val="28"/>
                <w:szCs w:val="28"/>
              </w:rPr>
              <w:t>Total accrued</w:t>
            </w:r>
            <w:r>
              <w:rPr>
                <w:rFonts w:asciiTheme="majorBidi" w:hAnsiTheme="majorBidi" w:cstheme="majorBidi"/>
                <w:b/>
                <w:bCs/>
                <w:sz w:val="28"/>
                <w:szCs w:val="28"/>
              </w:rPr>
              <w:t xml:space="preserve"> interest</w:t>
            </w:r>
            <w:r w:rsidRPr="009A4049">
              <w:rPr>
                <w:rFonts w:asciiTheme="majorBidi" w:hAnsiTheme="majorBidi" w:cstheme="majorBidi"/>
                <w:b/>
                <w:bCs/>
                <w:sz w:val="28"/>
                <w:szCs w:val="28"/>
              </w:rPr>
              <w:t xml:space="preserve"> expenses - related persons</w:t>
            </w:r>
            <w:r>
              <w:rPr>
                <w:rFonts w:asciiTheme="majorBidi" w:hAnsiTheme="majorBidi" w:cstheme="majorBidi"/>
                <w:b/>
                <w:bCs/>
                <w:sz w:val="28"/>
                <w:szCs w:val="28"/>
              </w:rPr>
              <w:t xml:space="preserve"> </w:t>
            </w:r>
          </w:p>
        </w:tc>
        <w:tc>
          <w:tcPr>
            <w:tcW w:w="1161" w:type="dxa"/>
            <w:tcBorders>
              <w:top w:val="single" w:sz="4" w:space="0" w:color="auto"/>
              <w:bottom w:val="double" w:sz="4" w:space="0" w:color="auto"/>
            </w:tcBorders>
            <w:vAlign w:val="bottom"/>
          </w:tcPr>
          <w:p w14:paraId="3CFF58B3" w14:textId="619F5FF3" w:rsidR="00852965" w:rsidRPr="00501CD6" w:rsidRDefault="000C62A7" w:rsidP="00852965">
            <w:pPr>
              <w:spacing w:line="240" w:lineRule="auto"/>
              <w:ind w:left="360" w:right="69"/>
              <w:jc w:val="right"/>
              <w:rPr>
                <w:rFonts w:asciiTheme="majorBidi" w:hAnsiTheme="majorBidi" w:cstheme="majorBidi"/>
                <w:b/>
                <w:bCs/>
                <w:sz w:val="28"/>
                <w:lang w:val="en-US"/>
              </w:rPr>
            </w:pPr>
            <w:r>
              <w:rPr>
                <w:rFonts w:asciiTheme="majorBidi" w:hAnsiTheme="majorBidi" w:cstheme="majorBidi"/>
                <w:b/>
                <w:bCs/>
                <w:sz w:val="28"/>
              </w:rPr>
              <w:t>66</w:t>
            </w:r>
          </w:p>
        </w:tc>
        <w:tc>
          <w:tcPr>
            <w:tcW w:w="94" w:type="dxa"/>
            <w:tcBorders>
              <w:bottom w:val="nil"/>
            </w:tcBorders>
            <w:vAlign w:val="bottom"/>
          </w:tcPr>
          <w:p w14:paraId="2AFA9223" w14:textId="77777777" w:rsidR="00852965" w:rsidRPr="00875073" w:rsidRDefault="00852965" w:rsidP="00852965">
            <w:pPr>
              <w:tabs>
                <w:tab w:val="decimal" w:pos="882"/>
              </w:tabs>
              <w:spacing w:line="240" w:lineRule="auto"/>
              <w:ind w:right="35"/>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69C50AA6" w14:textId="5739FE1D" w:rsidR="00852965" w:rsidRPr="00875073" w:rsidRDefault="00852965" w:rsidP="00852965">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2,427</w:t>
            </w:r>
          </w:p>
        </w:tc>
        <w:tc>
          <w:tcPr>
            <w:tcW w:w="93" w:type="dxa"/>
            <w:vAlign w:val="bottom"/>
          </w:tcPr>
          <w:p w14:paraId="47367C83" w14:textId="77777777" w:rsidR="00852965" w:rsidRPr="009A4049" w:rsidRDefault="00852965" w:rsidP="00852965">
            <w:pPr>
              <w:tabs>
                <w:tab w:val="decimal" w:pos="882"/>
              </w:tabs>
              <w:spacing w:line="240" w:lineRule="auto"/>
              <w:ind w:right="35"/>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1053913F" w14:textId="74BB4AEE" w:rsidR="00852965" w:rsidRPr="00875073" w:rsidRDefault="00E07DEB" w:rsidP="00852965">
            <w:pPr>
              <w:spacing w:line="240" w:lineRule="auto"/>
              <w:ind w:left="360" w:right="69"/>
              <w:jc w:val="right"/>
              <w:rPr>
                <w:rFonts w:asciiTheme="majorBidi" w:hAnsiTheme="majorBidi" w:cstheme="majorBidi"/>
                <w:b/>
                <w:bCs/>
                <w:sz w:val="28"/>
              </w:rPr>
            </w:pPr>
            <w:r>
              <w:rPr>
                <w:rFonts w:asciiTheme="majorBidi" w:hAnsiTheme="majorBidi" w:cstheme="majorBidi"/>
                <w:b/>
                <w:bCs/>
                <w:sz w:val="28"/>
              </w:rPr>
              <w:t>-</w:t>
            </w:r>
          </w:p>
        </w:tc>
        <w:tc>
          <w:tcPr>
            <w:tcW w:w="89" w:type="dxa"/>
            <w:vAlign w:val="bottom"/>
          </w:tcPr>
          <w:p w14:paraId="70F7E7B0" w14:textId="77777777" w:rsidR="00852965" w:rsidRPr="0031501C" w:rsidRDefault="00852965" w:rsidP="00852965">
            <w:pPr>
              <w:tabs>
                <w:tab w:val="decimal" w:pos="882"/>
                <w:tab w:val="decimal" w:pos="972"/>
              </w:tabs>
              <w:spacing w:line="240" w:lineRule="auto"/>
              <w:ind w:right="35"/>
              <w:jc w:val="both"/>
              <w:rPr>
                <w:rFonts w:asciiTheme="majorBidi" w:hAnsiTheme="majorBidi" w:cstheme="majorBidi"/>
                <w:b/>
                <w:bCs/>
                <w:sz w:val="28"/>
                <w:szCs w:val="28"/>
              </w:rPr>
            </w:pPr>
          </w:p>
        </w:tc>
        <w:tc>
          <w:tcPr>
            <w:tcW w:w="1185" w:type="dxa"/>
            <w:tcBorders>
              <w:top w:val="single" w:sz="4" w:space="0" w:color="auto"/>
              <w:bottom w:val="double" w:sz="4" w:space="0" w:color="auto"/>
            </w:tcBorders>
            <w:vAlign w:val="bottom"/>
          </w:tcPr>
          <w:p w14:paraId="718047EA" w14:textId="6140F15D" w:rsidR="00852965" w:rsidRPr="00875073" w:rsidRDefault="00852965" w:rsidP="00852965">
            <w:pPr>
              <w:spacing w:line="240" w:lineRule="auto"/>
              <w:ind w:left="360" w:right="69"/>
              <w:jc w:val="right"/>
              <w:rPr>
                <w:rFonts w:asciiTheme="majorBidi" w:hAnsiTheme="majorBidi" w:cstheme="majorBidi"/>
                <w:b/>
                <w:bCs/>
                <w:sz w:val="28"/>
              </w:rPr>
            </w:pPr>
            <w:r w:rsidRPr="00875073">
              <w:rPr>
                <w:rFonts w:asciiTheme="majorBidi" w:hAnsiTheme="majorBidi" w:cstheme="majorBidi"/>
                <w:b/>
                <w:bCs/>
                <w:sz w:val="28"/>
              </w:rPr>
              <w:t>-</w:t>
            </w:r>
          </w:p>
        </w:tc>
      </w:tr>
    </w:tbl>
    <w:p w14:paraId="505BEF9E" w14:textId="604E8FFB" w:rsidR="00C2524B" w:rsidRPr="007439B6" w:rsidRDefault="00C2524B" w:rsidP="00E15C61">
      <w:pPr>
        <w:tabs>
          <w:tab w:val="left" w:pos="360"/>
          <w:tab w:val="left" w:pos="540"/>
        </w:tabs>
        <w:spacing w:before="240" w:after="240" w:line="240" w:lineRule="auto"/>
        <w:ind w:left="360" w:right="-14"/>
        <w:jc w:val="thaiDistribute"/>
        <w:rPr>
          <w:rFonts w:ascii="Angsana New" w:eastAsia="Angsana New" w:hAnsi="Angsana New"/>
          <w:b/>
          <w:bCs/>
          <w:sz w:val="28"/>
          <w:szCs w:val="28"/>
          <w:lang w:val="en-US"/>
        </w:rPr>
      </w:pPr>
      <w:r w:rsidRPr="009A4049">
        <w:rPr>
          <w:rFonts w:ascii="Angsana New" w:eastAsia="Angsana New" w:hAnsi="Angsana New"/>
          <w:b/>
          <w:bCs/>
          <w:sz w:val="28"/>
          <w:szCs w:val="28"/>
        </w:rPr>
        <w:lastRenderedPageBreak/>
        <w:t xml:space="preserve">Short-term loans </w:t>
      </w:r>
      <w:r w:rsidR="00284570">
        <w:rPr>
          <w:rFonts w:ascii="Angsana New" w:eastAsia="Angsana New" w:hAnsi="Angsana New"/>
          <w:b/>
          <w:bCs/>
          <w:sz w:val="28"/>
          <w:szCs w:val="28"/>
        </w:rPr>
        <w:t xml:space="preserve">and </w:t>
      </w:r>
      <w:r w:rsidRPr="009A4049">
        <w:rPr>
          <w:rFonts w:ascii="Angsana New" w:eastAsia="Angsana New" w:hAnsi="Angsana New"/>
          <w:b/>
          <w:bCs/>
          <w:sz w:val="28"/>
          <w:szCs w:val="28"/>
        </w:rPr>
        <w:t>long-term loans to related part</w:t>
      </w:r>
      <w:r w:rsidR="00284570">
        <w:rPr>
          <w:rFonts w:ascii="Angsana New" w:eastAsia="Angsana New" w:hAnsi="Angsana New"/>
          <w:b/>
          <w:bCs/>
          <w:sz w:val="28"/>
          <w:szCs w:val="28"/>
        </w:rPr>
        <w:t>ies</w:t>
      </w:r>
      <w:r w:rsidR="001D0785">
        <w:rPr>
          <w:rFonts w:ascii="Angsana New" w:eastAsia="Angsana New" w:hAnsi="Angsana New"/>
          <w:b/>
          <w:bCs/>
          <w:sz w:val="28"/>
          <w:szCs w:val="28"/>
        </w:rPr>
        <w:t xml:space="preserve">, </w:t>
      </w:r>
      <w:r w:rsidR="000F3005" w:rsidRPr="000F3005">
        <w:rPr>
          <w:rFonts w:ascii="Angsana New" w:eastAsia="Angsana New" w:hAnsi="Angsana New"/>
          <w:b/>
          <w:bCs/>
          <w:sz w:val="28"/>
          <w:szCs w:val="28"/>
        </w:rPr>
        <w:t xml:space="preserve">Short-term </w:t>
      </w:r>
      <w:r w:rsidR="00E63F6F">
        <w:rPr>
          <w:rFonts w:ascii="Angsana New" w:eastAsia="Angsana New" w:hAnsi="Angsana New"/>
          <w:b/>
          <w:bCs/>
          <w:sz w:val="28"/>
          <w:szCs w:val="28"/>
        </w:rPr>
        <w:t>borro</w:t>
      </w:r>
      <w:r w:rsidR="0079665D">
        <w:rPr>
          <w:rFonts w:ascii="Angsana New" w:eastAsia="Angsana New" w:hAnsi="Angsana New"/>
          <w:b/>
          <w:bCs/>
          <w:sz w:val="28"/>
          <w:szCs w:val="28"/>
        </w:rPr>
        <w:t>wings</w:t>
      </w:r>
      <w:r w:rsidR="000F3005" w:rsidRPr="000F3005">
        <w:rPr>
          <w:rFonts w:ascii="Angsana New" w:eastAsia="Angsana New" w:hAnsi="Angsana New"/>
          <w:b/>
          <w:bCs/>
          <w:sz w:val="28"/>
          <w:szCs w:val="28"/>
        </w:rPr>
        <w:t xml:space="preserve"> from related persons</w:t>
      </w:r>
      <w:r w:rsidR="007439B6">
        <w:rPr>
          <w:rFonts w:ascii="Angsana New" w:eastAsia="Angsana New" w:hAnsi="Angsana New" w:hint="cs"/>
          <w:b/>
          <w:bCs/>
          <w:sz w:val="28"/>
          <w:szCs w:val="28"/>
          <w:cs/>
        </w:rPr>
        <w:t xml:space="preserve"> </w:t>
      </w:r>
      <w:r w:rsidR="007439B6">
        <w:rPr>
          <w:rFonts w:ascii="Angsana New" w:eastAsia="Angsana New" w:hAnsi="Angsana New"/>
          <w:b/>
          <w:bCs/>
          <w:sz w:val="28"/>
          <w:szCs w:val="28"/>
          <w:lang w:val="en-US"/>
        </w:rPr>
        <w:t xml:space="preserve">and </w:t>
      </w:r>
      <w:r w:rsidR="007439B6" w:rsidRPr="007439B6">
        <w:rPr>
          <w:rFonts w:ascii="Angsana New" w:eastAsia="Angsana New" w:hAnsi="Angsana New"/>
          <w:b/>
          <w:bCs/>
          <w:sz w:val="28"/>
          <w:szCs w:val="28"/>
        </w:rPr>
        <w:t xml:space="preserve">Short-term </w:t>
      </w:r>
      <w:r w:rsidR="00E84C83">
        <w:rPr>
          <w:rFonts w:ascii="Angsana New" w:eastAsia="Angsana New" w:hAnsi="Angsana New"/>
          <w:b/>
          <w:bCs/>
          <w:sz w:val="28"/>
          <w:szCs w:val="28"/>
        </w:rPr>
        <w:t>borrowin</w:t>
      </w:r>
      <w:r w:rsidR="00A33AA7">
        <w:rPr>
          <w:rFonts w:ascii="Angsana New" w:eastAsia="Angsana New" w:hAnsi="Angsana New"/>
          <w:b/>
          <w:bCs/>
          <w:sz w:val="28"/>
          <w:szCs w:val="28"/>
        </w:rPr>
        <w:t>gs</w:t>
      </w:r>
      <w:r w:rsidR="007439B6" w:rsidRPr="007439B6">
        <w:rPr>
          <w:rFonts w:ascii="Angsana New" w:eastAsia="Angsana New" w:hAnsi="Angsana New"/>
          <w:b/>
          <w:bCs/>
          <w:sz w:val="28"/>
          <w:szCs w:val="28"/>
        </w:rPr>
        <w:t xml:space="preserve"> from related parties</w:t>
      </w:r>
    </w:p>
    <w:p w14:paraId="720469AC" w14:textId="550E5F9E" w:rsidR="00C2524B" w:rsidRDefault="00C2524B" w:rsidP="00E15C61">
      <w:pPr>
        <w:tabs>
          <w:tab w:val="left" w:pos="360"/>
        </w:tabs>
        <w:spacing w:after="240" w:line="240" w:lineRule="auto"/>
        <w:ind w:left="360" w:right="-14"/>
        <w:jc w:val="thaiDistribute"/>
        <w:rPr>
          <w:rFonts w:asciiTheme="majorBidi" w:hAnsiTheme="majorBidi" w:cstheme="majorBidi"/>
          <w:sz w:val="28"/>
        </w:rPr>
      </w:pPr>
      <w:r w:rsidRPr="003A093D">
        <w:rPr>
          <w:rFonts w:asciiTheme="majorBidi" w:hAnsiTheme="majorBidi" w:cstheme="majorBidi"/>
          <w:sz w:val="28"/>
        </w:rPr>
        <w:t xml:space="preserve">As </w:t>
      </w:r>
      <w:proofErr w:type="gramStart"/>
      <w:r w:rsidRPr="003A093D">
        <w:rPr>
          <w:rFonts w:asciiTheme="majorBidi" w:hAnsiTheme="majorBidi" w:cstheme="majorBidi"/>
          <w:sz w:val="28"/>
        </w:rPr>
        <w:t>at</w:t>
      </w:r>
      <w:proofErr w:type="gramEnd"/>
      <w:r w:rsidRPr="003A093D">
        <w:rPr>
          <w:rFonts w:asciiTheme="majorBidi" w:hAnsiTheme="majorBidi" w:cstheme="majorBidi"/>
          <w:sz w:val="28"/>
        </w:rPr>
        <w:t xml:space="preserve"> </w:t>
      </w:r>
      <w:r w:rsidR="00852965">
        <w:rPr>
          <w:rFonts w:asciiTheme="majorBidi" w:hAnsiTheme="majorBidi" w:cstheme="majorBidi"/>
          <w:sz w:val="28"/>
        </w:rPr>
        <w:t xml:space="preserve">30 </w:t>
      </w:r>
      <w:r w:rsidR="00AA78DC">
        <w:rPr>
          <w:rFonts w:asciiTheme="majorBidi" w:hAnsiTheme="majorBidi" w:cstheme="majorBidi"/>
          <w:sz w:val="28"/>
        </w:rPr>
        <w:t>June</w:t>
      </w:r>
      <w:r w:rsidRPr="003A093D">
        <w:rPr>
          <w:rFonts w:asciiTheme="majorBidi" w:hAnsiTheme="majorBidi" w:cstheme="majorBidi"/>
          <w:sz w:val="28"/>
        </w:rPr>
        <w:t xml:space="preserve"> 202</w:t>
      </w:r>
      <w:r w:rsidR="005119F4">
        <w:rPr>
          <w:rFonts w:asciiTheme="majorBidi" w:hAnsiTheme="majorBidi" w:cstheme="majorBidi"/>
          <w:sz w:val="28"/>
        </w:rPr>
        <w:t>6</w:t>
      </w:r>
      <w:r w:rsidRPr="003A093D">
        <w:rPr>
          <w:rFonts w:asciiTheme="majorBidi" w:hAnsiTheme="majorBidi" w:cstheme="majorBidi"/>
          <w:sz w:val="28"/>
        </w:rPr>
        <w:t xml:space="preserve"> and 31 December </w:t>
      </w:r>
      <w:r w:rsidRPr="003A093D">
        <w:rPr>
          <w:rFonts w:asciiTheme="majorBidi" w:hAnsiTheme="majorBidi" w:cstheme="majorBidi"/>
          <w:sz w:val="28"/>
          <w:lang w:val="en-US"/>
        </w:rPr>
        <w:t>202</w:t>
      </w:r>
      <w:r w:rsidR="005A68DE">
        <w:rPr>
          <w:rFonts w:asciiTheme="majorBidi" w:hAnsiTheme="majorBidi" w:cstheme="majorBidi"/>
          <w:sz w:val="28"/>
          <w:lang w:val="en-US"/>
        </w:rPr>
        <w:t>5</w:t>
      </w:r>
      <w:r w:rsidRPr="003A093D">
        <w:rPr>
          <w:rFonts w:asciiTheme="majorBidi" w:hAnsiTheme="majorBidi" w:cstheme="majorBidi"/>
          <w:sz w:val="28"/>
        </w:rPr>
        <w:t>, the balances of short-term</w:t>
      </w:r>
      <w:r w:rsidR="008D2BA8">
        <w:rPr>
          <w:rFonts w:asciiTheme="majorBidi" w:hAnsiTheme="majorBidi" w:cstheme="majorBidi"/>
          <w:sz w:val="28"/>
        </w:rPr>
        <w:t xml:space="preserve"> and long-term</w:t>
      </w:r>
      <w:r w:rsidRPr="003A093D">
        <w:rPr>
          <w:rFonts w:asciiTheme="majorBidi" w:hAnsiTheme="majorBidi" w:cstheme="majorBidi"/>
          <w:sz w:val="28"/>
        </w:rPr>
        <w:t xml:space="preserve"> loans to related parties and the movements were</w:t>
      </w:r>
      <w:r w:rsidR="00802D1F">
        <w:rPr>
          <w:rFonts w:asciiTheme="majorBidi" w:hAnsiTheme="majorBidi" w:cstheme="majorBidi"/>
          <w:sz w:val="28"/>
        </w:rPr>
        <w:t xml:space="preserve"> summ</w:t>
      </w:r>
      <w:r w:rsidR="00ED1B18">
        <w:rPr>
          <w:rFonts w:asciiTheme="majorBidi" w:hAnsiTheme="majorBidi" w:cstheme="majorBidi"/>
          <w:sz w:val="28"/>
        </w:rPr>
        <w:t>a</w:t>
      </w:r>
      <w:r w:rsidR="00802D1F">
        <w:rPr>
          <w:rFonts w:asciiTheme="majorBidi" w:hAnsiTheme="majorBidi" w:cstheme="majorBidi"/>
          <w:sz w:val="28"/>
        </w:rPr>
        <w:t>rised</w:t>
      </w:r>
      <w:r w:rsidRPr="003A093D">
        <w:rPr>
          <w:rFonts w:asciiTheme="majorBidi" w:hAnsiTheme="majorBidi" w:cstheme="majorBidi"/>
          <w:sz w:val="28"/>
        </w:rPr>
        <w:t xml:space="preserve"> as follows:</w:t>
      </w:r>
    </w:p>
    <w:tbl>
      <w:tblPr>
        <w:tblW w:w="9458" w:type="dxa"/>
        <w:tblInd w:w="360" w:type="dxa"/>
        <w:tblLayout w:type="fixed"/>
        <w:tblCellMar>
          <w:left w:w="0" w:type="dxa"/>
          <w:right w:w="0" w:type="dxa"/>
        </w:tblCellMar>
        <w:tblLook w:val="0000" w:firstRow="0" w:lastRow="0" w:firstColumn="0" w:lastColumn="0" w:noHBand="0" w:noVBand="0"/>
      </w:tblPr>
      <w:tblGrid>
        <w:gridCol w:w="3507"/>
        <w:gridCol w:w="76"/>
        <w:gridCol w:w="1187"/>
        <w:gridCol w:w="90"/>
        <w:gridCol w:w="1084"/>
        <w:gridCol w:w="90"/>
        <w:gridCol w:w="1080"/>
        <w:gridCol w:w="94"/>
        <w:gridCol w:w="1037"/>
        <w:gridCol w:w="94"/>
        <w:gridCol w:w="1119"/>
      </w:tblGrid>
      <w:tr w:rsidR="0002462B" w:rsidRPr="009A4049" w14:paraId="4A7D1890" w14:textId="77777777" w:rsidTr="00E15C61">
        <w:trPr>
          <w:trHeight w:val="270"/>
        </w:trPr>
        <w:tc>
          <w:tcPr>
            <w:tcW w:w="3507" w:type="dxa"/>
            <w:vAlign w:val="bottom"/>
          </w:tcPr>
          <w:p w14:paraId="198FA57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6CB25D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2A78572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5B3E15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8" w:type="dxa"/>
            <w:gridSpan w:val="7"/>
            <w:vAlign w:val="bottom"/>
          </w:tcPr>
          <w:p w14:paraId="40D8713D" w14:textId="5E4F00A3"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02462B" w:rsidRPr="009A4049" w14:paraId="47A4F734" w14:textId="77777777" w:rsidTr="00E15C61">
        <w:trPr>
          <w:trHeight w:val="270"/>
        </w:trPr>
        <w:tc>
          <w:tcPr>
            <w:tcW w:w="3507" w:type="dxa"/>
            <w:vAlign w:val="bottom"/>
          </w:tcPr>
          <w:p w14:paraId="3C241944"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4FEA0E1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612B274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F8F8F7C"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8" w:type="dxa"/>
            <w:gridSpan w:val="7"/>
            <w:tcBorders>
              <w:bottom w:val="single" w:sz="4" w:space="0" w:color="auto"/>
            </w:tcBorders>
            <w:vAlign w:val="bottom"/>
          </w:tcPr>
          <w:p w14:paraId="51807212" w14:textId="1F7E334B" w:rsidR="0002462B" w:rsidRPr="00646FE1" w:rsidRDefault="005E390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Consolidated</w:t>
            </w:r>
            <w:r w:rsidR="0002462B" w:rsidRPr="00646FE1">
              <w:rPr>
                <w:rFonts w:asciiTheme="majorBidi" w:hAnsiTheme="majorBidi" w:cstheme="majorBidi"/>
                <w:sz w:val="28"/>
                <w:szCs w:val="28"/>
              </w:rPr>
              <w:t xml:space="preserve"> financial </w:t>
            </w:r>
            <w:r w:rsidR="003454E1">
              <w:rPr>
                <w:rFonts w:asciiTheme="majorBidi" w:hAnsiTheme="majorBidi" w:cstheme="majorBidi"/>
                <w:color w:val="000000" w:themeColor="text1"/>
                <w:sz w:val="28"/>
                <w:szCs w:val="28"/>
              </w:rPr>
              <w:t>information</w:t>
            </w:r>
          </w:p>
        </w:tc>
      </w:tr>
      <w:tr w:rsidR="0002462B" w:rsidRPr="009A4049" w14:paraId="24F73EB1" w14:textId="77777777" w:rsidTr="00E15C61">
        <w:trPr>
          <w:trHeight w:val="17"/>
        </w:trPr>
        <w:tc>
          <w:tcPr>
            <w:tcW w:w="3507" w:type="dxa"/>
            <w:vAlign w:val="bottom"/>
          </w:tcPr>
          <w:p w14:paraId="1EAC577D" w14:textId="641E5442" w:rsidR="0002462B" w:rsidRPr="006562C9" w:rsidRDefault="00137F91">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Short</w:t>
            </w:r>
            <w:r w:rsidR="0002462B" w:rsidRPr="006562C9">
              <w:rPr>
                <w:rFonts w:asciiTheme="majorBidi" w:hAnsiTheme="majorBidi" w:cstheme="majorBidi"/>
                <w:sz w:val="28"/>
                <w:szCs w:val="28"/>
              </w:rPr>
              <w:t>-term loans to</w:t>
            </w:r>
          </w:p>
        </w:tc>
        <w:tc>
          <w:tcPr>
            <w:tcW w:w="76" w:type="dxa"/>
            <w:vAlign w:val="bottom"/>
          </w:tcPr>
          <w:p w14:paraId="54A528D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5F1C45B9"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5AABBBF2"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vAlign w:val="bottom"/>
          </w:tcPr>
          <w:p w14:paraId="095628C8"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4967296B"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15ACC085"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1F626F35"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9" w:type="dxa"/>
            <w:tcBorders>
              <w:left w:val="nil"/>
            </w:tcBorders>
            <w:vAlign w:val="bottom"/>
          </w:tcPr>
          <w:p w14:paraId="1E510345" w14:textId="502B56A5" w:rsidR="0002462B" w:rsidRPr="00646FE1" w:rsidRDefault="00FD3587">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 xml:space="preserve">30 </w:t>
            </w:r>
            <w:r w:rsidR="00AA78DC">
              <w:rPr>
                <w:rFonts w:asciiTheme="majorBidi" w:hAnsiTheme="majorBidi" w:cstheme="majorBidi"/>
                <w:sz w:val="28"/>
                <w:szCs w:val="28"/>
              </w:rPr>
              <w:t>June</w:t>
            </w:r>
          </w:p>
        </w:tc>
      </w:tr>
      <w:tr w:rsidR="0002462B" w:rsidRPr="009A4049" w14:paraId="0FEB0C45" w14:textId="77777777" w:rsidTr="00E15C61">
        <w:trPr>
          <w:trHeight w:val="251"/>
        </w:trPr>
        <w:tc>
          <w:tcPr>
            <w:tcW w:w="3507" w:type="dxa"/>
            <w:tcBorders>
              <w:bottom w:val="single" w:sz="4" w:space="0" w:color="auto"/>
            </w:tcBorders>
            <w:vAlign w:val="bottom"/>
          </w:tcPr>
          <w:p w14:paraId="3C2CD0DC" w14:textId="77777777" w:rsidR="0002462B" w:rsidRPr="006562C9" w:rsidRDefault="0002462B">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related parties</w:t>
            </w:r>
          </w:p>
        </w:tc>
        <w:tc>
          <w:tcPr>
            <w:tcW w:w="76" w:type="dxa"/>
            <w:vAlign w:val="bottom"/>
          </w:tcPr>
          <w:p w14:paraId="1E55697B"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tcBorders>
              <w:bottom w:val="single" w:sz="4" w:space="0" w:color="auto"/>
            </w:tcBorders>
            <w:vAlign w:val="bottom"/>
          </w:tcPr>
          <w:p w14:paraId="4DBC5A31" w14:textId="4DCA1148"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5916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4DDCE0B8"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tcBorders>
              <w:bottom w:val="single" w:sz="4" w:space="0" w:color="auto"/>
            </w:tcBorders>
            <w:vAlign w:val="bottom"/>
          </w:tcPr>
          <w:p w14:paraId="2DA5C14C" w14:textId="6533C2E2"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0B5F7C">
              <w:rPr>
                <w:rFonts w:asciiTheme="majorBidi" w:hAnsiTheme="majorBidi" w:cstheme="majorBidi"/>
                <w:sz w:val="28"/>
                <w:szCs w:val="28"/>
              </w:rPr>
              <w:t>6</w:t>
            </w:r>
          </w:p>
        </w:tc>
        <w:tc>
          <w:tcPr>
            <w:tcW w:w="90" w:type="dxa"/>
            <w:vAlign w:val="bottom"/>
          </w:tcPr>
          <w:p w14:paraId="4AF53AE7"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CE195E5" w14:textId="77777777" w:rsidR="0002462B" w:rsidRPr="00646FE1" w:rsidRDefault="0002462B">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5405433"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7FEAF27A" w14:textId="77777777" w:rsidR="0002462B" w:rsidRPr="00646FE1" w:rsidRDefault="0002462B">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73653D3C" w14:textId="77777777"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19" w:type="dxa"/>
            <w:tcBorders>
              <w:left w:val="nil"/>
              <w:bottom w:val="single" w:sz="4" w:space="0" w:color="auto"/>
            </w:tcBorders>
            <w:vAlign w:val="bottom"/>
          </w:tcPr>
          <w:p w14:paraId="0DEB1E03" w14:textId="55CEA999"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0B5F7C">
              <w:rPr>
                <w:rFonts w:asciiTheme="majorBidi" w:hAnsiTheme="majorBidi" w:cstheme="majorBidi"/>
                <w:sz w:val="28"/>
                <w:szCs w:val="28"/>
              </w:rPr>
              <w:t>6</w:t>
            </w:r>
          </w:p>
        </w:tc>
      </w:tr>
      <w:tr w:rsidR="0002462B" w:rsidRPr="009A4049" w14:paraId="4928222F" w14:textId="77777777" w:rsidTr="00E15C61">
        <w:trPr>
          <w:trHeight w:val="70"/>
        </w:trPr>
        <w:tc>
          <w:tcPr>
            <w:tcW w:w="3507" w:type="dxa"/>
            <w:vAlign w:val="bottom"/>
          </w:tcPr>
          <w:p w14:paraId="474268DD" w14:textId="77777777" w:rsidR="0002462B" w:rsidRPr="00BF2DDD" w:rsidRDefault="0002462B" w:rsidP="00023CB6">
            <w:pPr>
              <w:tabs>
                <w:tab w:val="left" w:pos="360"/>
                <w:tab w:val="left" w:pos="2160"/>
              </w:tabs>
              <w:spacing w:line="240" w:lineRule="auto"/>
              <w:ind w:right="-9"/>
              <w:rPr>
                <w:rFonts w:asciiTheme="majorBidi" w:hAnsiTheme="majorBidi" w:cstheme="majorBidi"/>
                <w:sz w:val="28"/>
                <w:szCs w:val="28"/>
                <w:lang w:val="en-US"/>
              </w:rPr>
            </w:pPr>
            <w:r w:rsidRPr="00CF672D">
              <w:rPr>
                <w:rFonts w:asciiTheme="majorBidi" w:hAnsiTheme="majorBidi" w:cstheme="majorBidi"/>
                <w:b/>
                <w:bCs/>
                <w:i/>
                <w:iCs/>
                <w:sz w:val="28"/>
                <w:szCs w:val="28"/>
              </w:rPr>
              <w:t>Associated company</w:t>
            </w:r>
          </w:p>
        </w:tc>
        <w:tc>
          <w:tcPr>
            <w:tcW w:w="76" w:type="dxa"/>
            <w:vAlign w:val="bottom"/>
          </w:tcPr>
          <w:p w14:paraId="59BDD028"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61E7819F"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09648A9B"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7126079D" w14:textId="77777777" w:rsidR="0002462B" w:rsidRPr="00A1573B" w:rsidRDefault="0002462B">
            <w:pPr>
              <w:tabs>
                <w:tab w:val="left" w:pos="360"/>
                <w:tab w:val="left" w:pos="872"/>
                <w:tab w:val="left" w:pos="2160"/>
              </w:tabs>
              <w:spacing w:line="240" w:lineRule="auto"/>
              <w:ind w:right="109"/>
              <w:contextualSpacing/>
              <w:jc w:val="right"/>
              <w:rPr>
                <w:rFonts w:asciiTheme="majorBidi" w:hAnsiTheme="majorBidi" w:cstheme="majorBidi"/>
                <w:sz w:val="28"/>
              </w:rPr>
            </w:pPr>
          </w:p>
        </w:tc>
        <w:tc>
          <w:tcPr>
            <w:tcW w:w="90" w:type="dxa"/>
            <w:vAlign w:val="bottom"/>
          </w:tcPr>
          <w:p w14:paraId="5AFF11C9" w14:textId="77777777" w:rsidR="0002462B" w:rsidRPr="006C03A9" w:rsidRDefault="0002462B">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right w:val="nil"/>
            </w:tcBorders>
            <w:vAlign w:val="bottom"/>
          </w:tcPr>
          <w:p w14:paraId="065A40B0" w14:textId="77777777" w:rsidR="0002462B" w:rsidRPr="00E32CE1"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4F704C4B"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222BC778"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0490017E" w14:textId="77777777" w:rsidR="0002462B" w:rsidRPr="00646FE1" w:rsidRDefault="0002462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nil"/>
              <w:left w:val="nil"/>
              <w:right w:val="nil"/>
            </w:tcBorders>
            <w:vAlign w:val="bottom"/>
          </w:tcPr>
          <w:p w14:paraId="2395E969"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r>
      <w:tr w:rsidR="00275BAF" w:rsidRPr="009A4049" w14:paraId="562FC6C1" w14:textId="77777777" w:rsidTr="00675722">
        <w:trPr>
          <w:trHeight w:val="70"/>
        </w:trPr>
        <w:tc>
          <w:tcPr>
            <w:tcW w:w="3507" w:type="dxa"/>
            <w:vAlign w:val="bottom"/>
          </w:tcPr>
          <w:p w14:paraId="23B43207" w14:textId="19E39D5E" w:rsidR="00275BAF" w:rsidRPr="00BF2DDD" w:rsidRDefault="00275BAF" w:rsidP="00275BAF">
            <w:pPr>
              <w:tabs>
                <w:tab w:val="left" w:pos="360"/>
                <w:tab w:val="left" w:pos="2160"/>
              </w:tabs>
              <w:spacing w:line="240" w:lineRule="auto"/>
              <w:ind w:right="-9"/>
              <w:rPr>
                <w:rFonts w:asciiTheme="majorBidi" w:hAnsiTheme="majorBidi" w:cstheme="majorBidi"/>
                <w:sz w:val="28"/>
                <w:szCs w:val="28"/>
                <w:lang w:val="en-US"/>
              </w:rPr>
            </w:pPr>
            <w:r>
              <w:rPr>
                <w:rFonts w:asciiTheme="majorBidi" w:hAnsiTheme="majorBidi" w:cstheme="majorBidi"/>
                <w:sz w:val="28"/>
                <w:szCs w:val="28"/>
              </w:rPr>
              <w:t xml:space="preserve">Food </w:t>
            </w:r>
            <w:proofErr w:type="spellStart"/>
            <w:r>
              <w:rPr>
                <w:rFonts w:asciiTheme="majorBidi" w:hAnsiTheme="majorBidi" w:cstheme="majorBidi"/>
                <w:sz w:val="28"/>
                <w:szCs w:val="28"/>
              </w:rPr>
              <w:t>Ordery</w:t>
            </w:r>
            <w:proofErr w:type="spellEnd"/>
            <w:r>
              <w:rPr>
                <w:rFonts w:asciiTheme="majorBidi" w:hAnsiTheme="majorBidi" w:cstheme="majorBidi"/>
                <w:sz w:val="28"/>
                <w:szCs w:val="28"/>
              </w:rPr>
              <w:t xml:space="preserve"> Co., Ltd.</w:t>
            </w:r>
          </w:p>
        </w:tc>
        <w:tc>
          <w:tcPr>
            <w:tcW w:w="76" w:type="dxa"/>
            <w:vAlign w:val="bottom"/>
          </w:tcPr>
          <w:p w14:paraId="52EFFEEC"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5C138F68" w14:textId="3382143F" w:rsidR="00275BAF" w:rsidRPr="00D9336A" w:rsidRDefault="00275BAF" w:rsidP="00275BAF">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rPr>
              <w:t xml:space="preserve">10.00 - </w:t>
            </w:r>
            <w:r w:rsidRPr="00E83439">
              <w:rPr>
                <w:rFonts w:asciiTheme="majorBidi" w:hAnsiTheme="majorBidi" w:cstheme="majorBidi"/>
                <w:sz w:val="28"/>
              </w:rPr>
              <w:t>15.00</w:t>
            </w:r>
          </w:p>
        </w:tc>
        <w:tc>
          <w:tcPr>
            <w:tcW w:w="90" w:type="dxa"/>
            <w:vAlign w:val="bottom"/>
          </w:tcPr>
          <w:p w14:paraId="7571634B"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19FB1E46" w14:textId="78796C70" w:rsidR="00275BAF" w:rsidRPr="00A1573B" w:rsidRDefault="00275BAF" w:rsidP="00275BAF">
            <w:pPr>
              <w:tabs>
                <w:tab w:val="left" w:pos="360"/>
                <w:tab w:val="left" w:pos="2160"/>
              </w:tabs>
              <w:spacing w:line="240" w:lineRule="auto"/>
              <w:ind w:right="109"/>
              <w:contextualSpacing/>
              <w:jc w:val="right"/>
              <w:rPr>
                <w:rFonts w:asciiTheme="majorBidi" w:hAnsiTheme="majorBidi" w:cstheme="majorBidi"/>
                <w:sz w:val="28"/>
              </w:rPr>
            </w:pPr>
            <w:r w:rsidRPr="0003152F">
              <w:rPr>
                <w:rFonts w:asciiTheme="majorBidi" w:hAnsiTheme="majorBidi" w:cstheme="majorBidi"/>
                <w:sz w:val="28"/>
              </w:rPr>
              <w:t>45,000</w:t>
            </w:r>
          </w:p>
        </w:tc>
        <w:tc>
          <w:tcPr>
            <w:tcW w:w="90" w:type="dxa"/>
            <w:vAlign w:val="bottom"/>
          </w:tcPr>
          <w:p w14:paraId="51C517CE" w14:textId="77777777" w:rsidR="00275BAF" w:rsidRPr="006C03A9" w:rsidRDefault="00275BAF" w:rsidP="00275BAF">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vAlign w:val="bottom"/>
          </w:tcPr>
          <w:p w14:paraId="112F1268" w14:textId="2F196CA1" w:rsidR="00275BAF" w:rsidRPr="00675722" w:rsidRDefault="00793CE5" w:rsidP="00275BAF">
            <w:pPr>
              <w:tabs>
                <w:tab w:val="left" w:pos="360"/>
                <w:tab w:val="decimal" w:pos="1080"/>
                <w:tab w:val="left" w:pos="2160"/>
              </w:tabs>
              <w:spacing w:line="240" w:lineRule="auto"/>
              <w:ind w:right="109"/>
              <w:contextualSpacing/>
              <w:jc w:val="right"/>
              <w:rPr>
                <w:rFonts w:asciiTheme="majorBidi" w:hAnsiTheme="majorBidi" w:cstheme="majorBidi"/>
                <w:sz w:val="28"/>
                <w:lang w:val="en-US"/>
              </w:rPr>
            </w:pPr>
            <w:r>
              <w:rPr>
                <w:rFonts w:asciiTheme="majorBidi" w:hAnsiTheme="majorBidi" w:cstheme="majorBidi"/>
                <w:sz w:val="28"/>
                <w:lang w:val="en-US"/>
              </w:rPr>
              <w:t>-</w:t>
            </w:r>
          </w:p>
        </w:tc>
        <w:tc>
          <w:tcPr>
            <w:tcW w:w="94" w:type="dxa"/>
            <w:vAlign w:val="bottom"/>
          </w:tcPr>
          <w:p w14:paraId="55E1C7B8" w14:textId="77777777" w:rsidR="00275BAF" w:rsidRPr="00D9336A"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51B7B090" w14:textId="7CDED9B5" w:rsidR="00275BAF"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tcBorders>
              <w:left w:val="nil"/>
              <w:right w:val="nil"/>
            </w:tcBorders>
            <w:vAlign w:val="bottom"/>
          </w:tcPr>
          <w:p w14:paraId="0EFD7289"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tcBorders>
            <w:vAlign w:val="bottom"/>
          </w:tcPr>
          <w:p w14:paraId="2C1FACAA" w14:textId="2D95CEB2" w:rsidR="00275BAF"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45,000</w:t>
            </w:r>
          </w:p>
        </w:tc>
      </w:tr>
      <w:tr w:rsidR="00275BAF" w:rsidRPr="009A4049" w14:paraId="2589939A" w14:textId="77777777" w:rsidTr="00675722">
        <w:trPr>
          <w:trHeight w:val="70"/>
        </w:trPr>
        <w:tc>
          <w:tcPr>
            <w:tcW w:w="3507" w:type="dxa"/>
            <w:vAlign w:val="bottom"/>
          </w:tcPr>
          <w:p w14:paraId="6E827185" w14:textId="14F500D0" w:rsidR="00275BAF" w:rsidRDefault="00275BAF" w:rsidP="00275BAF">
            <w:pPr>
              <w:tabs>
                <w:tab w:val="left" w:pos="360"/>
                <w:tab w:val="left" w:pos="2160"/>
              </w:tabs>
              <w:spacing w:line="240" w:lineRule="auto"/>
              <w:ind w:right="-9"/>
              <w:rPr>
                <w:rFonts w:asciiTheme="majorBidi" w:hAnsiTheme="majorBidi" w:cstheme="majorBidi"/>
                <w:sz w:val="28"/>
              </w:rPr>
            </w:pPr>
            <w:r>
              <w:rPr>
                <w:rFonts w:asciiTheme="majorBidi" w:hAnsiTheme="majorBidi" w:cstheme="majorBidi"/>
                <w:sz w:val="28"/>
                <w:szCs w:val="28"/>
              </w:rPr>
              <w:t>Yi Hao Motor Co., Ltd.</w:t>
            </w:r>
          </w:p>
        </w:tc>
        <w:tc>
          <w:tcPr>
            <w:tcW w:w="76" w:type="dxa"/>
            <w:vAlign w:val="bottom"/>
          </w:tcPr>
          <w:p w14:paraId="1D49E7AA"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7493169" w14:textId="7E42613E" w:rsidR="00275BAF" w:rsidRPr="00E83439" w:rsidRDefault="00275BAF" w:rsidP="00275BAF">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w:t>
            </w:r>
          </w:p>
        </w:tc>
        <w:tc>
          <w:tcPr>
            <w:tcW w:w="90" w:type="dxa"/>
            <w:vAlign w:val="bottom"/>
          </w:tcPr>
          <w:p w14:paraId="0DF95C05"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bottom w:val="single" w:sz="4" w:space="0" w:color="auto"/>
              <w:right w:val="nil"/>
            </w:tcBorders>
            <w:vAlign w:val="bottom"/>
          </w:tcPr>
          <w:p w14:paraId="324BDB3F" w14:textId="75E80404" w:rsidR="00275BAF" w:rsidRPr="005369E3" w:rsidRDefault="00275BAF" w:rsidP="00275BAF">
            <w:pPr>
              <w:tabs>
                <w:tab w:val="left" w:pos="360"/>
                <w:tab w:val="left" w:pos="2160"/>
              </w:tabs>
              <w:spacing w:line="240" w:lineRule="auto"/>
              <w:ind w:right="109"/>
              <w:contextualSpacing/>
              <w:jc w:val="right"/>
              <w:rPr>
                <w:rFonts w:asciiTheme="majorBidi" w:hAnsiTheme="majorBidi" w:cstheme="majorBidi"/>
                <w:sz w:val="28"/>
                <w:lang w:val="en-US"/>
              </w:rPr>
            </w:pPr>
            <w:r w:rsidRPr="0003152F">
              <w:rPr>
                <w:rFonts w:asciiTheme="majorBidi" w:hAnsiTheme="majorBidi" w:cstheme="majorBidi"/>
                <w:sz w:val="28"/>
              </w:rPr>
              <w:t>32,932</w:t>
            </w:r>
          </w:p>
        </w:tc>
        <w:tc>
          <w:tcPr>
            <w:tcW w:w="90" w:type="dxa"/>
          </w:tcPr>
          <w:p w14:paraId="2326D8E7" w14:textId="77777777" w:rsidR="00275BAF" w:rsidRPr="006C03A9" w:rsidRDefault="00275BAF" w:rsidP="00275BAF">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vAlign w:val="bottom"/>
          </w:tcPr>
          <w:p w14:paraId="245BE7AB" w14:textId="7D692E9B" w:rsidR="00275BAF" w:rsidRPr="00E32CE1" w:rsidRDefault="00793CE5"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vAlign w:val="bottom"/>
          </w:tcPr>
          <w:p w14:paraId="74D3451D" w14:textId="77777777" w:rsidR="00275BAF" w:rsidRPr="00D9336A"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bottom w:val="single" w:sz="4" w:space="0" w:color="auto"/>
            </w:tcBorders>
            <w:vAlign w:val="bottom"/>
          </w:tcPr>
          <w:p w14:paraId="680F5A00" w14:textId="0C52F542" w:rsidR="00275BAF"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tcBorders>
              <w:left w:val="nil"/>
              <w:right w:val="nil"/>
            </w:tcBorders>
            <w:vAlign w:val="bottom"/>
          </w:tcPr>
          <w:p w14:paraId="2FFCA491"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bottom w:val="single" w:sz="4" w:space="0" w:color="auto"/>
            </w:tcBorders>
            <w:vAlign w:val="bottom"/>
          </w:tcPr>
          <w:p w14:paraId="0A421E1A" w14:textId="79970EB1" w:rsidR="00275BAF"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32,932</w:t>
            </w:r>
          </w:p>
        </w:tc>
      </w:tr>
      <w:tr w:rsidR="00275BAF" w:rsidRPr="009A4049" w14:paraId="434CDCA2" w14:textId="77777777" w:rsidTr="00675722">
        <w:trPr>
          <w:trHeight w:val="70"/>
        </w:trPr>
        <w:tc>
          <w:tcPr>
            <w:tcW w:w="3507" w:type="dxa"/>
            <w:vAlign w:val="bottom"/>
          </w:tcPr>
          <w:p w14:paraId="67243096" w14:textId="297F8439" w:rsidR="00275BAF" w:rsidRDefault="00275BAF" w:rsidP="00275BAF">
            <w:pPr>
              <w:tabs>
                <w:tab w:val="left" w:pos="360"/>
                <w:tab w:val="left" w:pos="2160"/>
              </w:tabs>
              <w:spacing w:line="240" w:lineRule="auto"/>
              <w:ind w:right="-9"/>
              <w:rPr>
                <w:rFonts w:asciiTheme="majorBidi" w:hAnsiTheme="majorBidi" w:cstheme="majorBidi"/>
                <w:sz w:val="28"/>
              </w:rPr>
            </w:pPr>
            <w:r>
              <w:rPr>
                <w:rFonts w:asciiTheme="majorBidi" w:hAnsiTheme="majorBidi" w:cstheme="majorBidi"/>
                <w:sz w:val="28"/>
              </w:rPr>
              <w:t>Total</w:t>
            </w:r>
          </w:p>
        </w:tc>
        <w:tc>
          <w:tcPr>
            <w:tcW w:w="76" w:type="dxa"/>
            <w:vAlign w:val="bottom"/>
          </w:tcPr>
          <w:p w14:paraId="7268D975"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B6B5E15" w14:textId="77777777" w:rsidR="00275BAF" w:rsidRPr="00E83439" w:rsidRDefault="00275BAF" w:rsidP="00275BAF">
            <w:pPr>
              <w:tabs>
                <w:tab w:val="left" w:pos="360"/>
                <w:tab w:val="left" w:pos="2160"/>
              </w:tabs>
              <w:spacing w:line="240" w:lineRule="auto"/>
              <w:ind w:right="-9"/>
              <w:jc w:val="center"/>
              <w:rPr>
                <w:rFonts w:asciiTheme="majorBidi" w:hAnsiTheme="majorBidi" w:cstheme="majorBidi"/>
                <w:sz w:val="28"/>
              </w:rPr>
            </w:pPr>
          </w:p>
        </w:tc>
        <w:tc>
          <w:tcPr>
            <w:tcW w:w="90" w:type="dxa"/>
            <w:vAlign w:val="bottom"/>
          </w:tcPr>
          <w:p w14:paraId="210519C8"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single" w:sz="4" w:space="0" w:color="auto"/>
              <w:left w:val="nil"/>
              <w:right w:val="nil"/>
            </w:tcBorders>
            <w:vAlign w:val="bottom"/>
          </w:tcPr>
          <w:p w14:paraId="5BBAD270" w14:textId="759CC592" w:rsidR="00275BAF" w:rsidRPr="00382A03" w:rsidRDefault="00275BAF" w:rsidP="00275BAF">
            <w:pPr>
              <w:tabs>
                <w:tab w:val="left" w:pos="360"/>
                <w:tab w:val="left" w:pos="2160"/>
              </w:tabs>
              <w:spacing w:line="240" w:lineRule="auto"/>
              <w:ind w:right="109"/>
              <w:contextualSpacing/>
              <w:jc w:val="right"/>
              <w:rPr>
                <w:rFonts w:asciiTheme="majorBidi" w:hAnsiTheme="majorBidi" w:cstheme="majorBidi"/>
                <w:sz w:val="28"/>
              </w:rPr>
            </w:pPr>
            <w:r w:rsidRPr="0003152F">
              <w:rPr>
                <w:rFonts w:asciiTheme="majorBidi" w:hAnsiTheme="majorBidi" w:cstheme="majorBidi"/>
                <w:sz w:val="28"/>
              </w:rPr>
              <w:t>77,932</w:t>
            </w:r>
          </w:p>
        </w:tc>
        <w:tc>
          <w:tcPr>
            <w:tcW w:w="90" w:type="dxa"/>
            <w:vAlign w:val="bottom"/>
          </w:tcPr>
          <w:p w14:paraId="29280927" w14:textId="77777777" w:rsidR="00275BAF" w:rsidRPr="00382A03" w:rsidRDefault="00275BAF" w:rsidP="00275BAF">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tcBorders>
            <w:vAlign w:val="bottom"/>
          </w:tcPr>
          <w:p w14:paraId="7FF3D74F" w14:textId="27E0E820" w:rsidR="00275BAF" w:rsidRPr="00382A03"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vAlign w:val="bottom"/>
          </w:tcPr>
          <w:p w14:paraId="4897F01A" w14:textId="77777777" w:rsidR="00275BAF" w:rsidRPr="00382A03"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tcBorders>
            <w:vAlign w:val="bottom"/>
          </w:tcPr>
          <w:p w14:paraId="07E2FFC6" w14:textId="6597AC3B" w:rsidR="00275BAF" w:rsidRPr="00382A03"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tcBorders>
              <w:left w:val="nil"/>
              <w:right w:val="nil"/>
            </w:tcBorders>
            <w:vAlign w:val="bottom"/>
          </w:tcPr>
          <w:p w14:paraId="2A7AF8BE"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single" w:sz="4" w:space="0" w:color="auto"/>
              <w:left w:val="nil"/>
            </w:tcBorders>
            <w:vAlign w:val="bottom"/>
          </w:tcPr>
          <w:p w14:paraId="4AA55223" w14:textId="491D9FA4" w:rsidR="00275BAF" w:rsidRDefault="00A029AF" w:rsidP="00275BAF">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77,932</w:t>
            </w:r>
          </w:p>
        </w:tc>
      </w:tr>
      <w:tr w:rsidR="00275BAF" w:rsidRPr="009A4049" w14:paraId="37F003FA" w14:textId="77777777" w:rsidTr="00675722">
        <w:trPr>
          <w:trHeight w:val="80"/>
        </w:trPr>
        <w:tc>
          <w:tcPr>
            <w:tcW w:w="3507" w:type="dxa"/>
          </w:tcPr>
          <w:p w14:paraId="01E8C185" w14:textId="2A85F1C2" w:rsidR="00275BAF" w:rsidRPr="00646FE1" w:rsidRDefault="00B033A1" w:rsidP="00B033A1">
            <w:pPr>
              <w:tabs>
                <w:tab w:val="left" w:pos="360"/>
                <w:tab w:val="left" w:pos="2160"/>
              </w:tabs>
              <w:spacing w:line="240" w:lineRule="auto"/>
              <w:ind w:right="-9"/>
              <w:rPr>
                <w:rFonts w:asciiTheme="majorBidi" w:hAnsiTheme="majorBidi" w:cstheme="majorBidi"/>
                <w:sz w:val="28"/>
                <w:szCs w:val="28"/>
                <w:lang w:val="en"/>
              </w:rPr>
            </w:pPr>
            <w:r w:rsidRPr="00EF6743">
              <w:rPr>
                <w:rFonts w:asciiTheme="majorBidi" w:hAnsiTheme="majorBidi" w:cstheme="majorBidi"/>
                <w:sz w:val="28"/>
                <w:szCs w:val="28"/>
                <w:u w:val="single"/>
              </w:rPr>
              <w:t>Less</w:t>
            </w:r>
            <w:r w:rsidRPr="00EF6743">
              <w:rPr>
                <w:rFonts w:asciiTheme="majorBidi" w:hAnsiTheme="majorBidi" w:cstheme="majorBidi"/>
                <w:sz w:val="28"/>
                <w:szCs w:val="28"/>
              </w:rPr>
              <w:t xml:space="preserve">: </w:t>
            </w:r>
            <w:r w:rsidR="00275BAF" w:rsidRPr="007A424A">
              <w:rPr>
                <w:rFonts w:ascii="Angsana New" w:hAnsi="Angsana New"/>
                <w:sz w:val="28"/>
                <w:szCs w:val="28"/>
              </w:rPr>
              <w:t>Allowance for expected credit losses</w:t>
            </w:r>
          </w:p>
        </w:tc>
        <w:tc>
          <w:tcPr>
            <w:tcW w:w="76" w:type="dxa"/>
            <w:vAlign w:val="bottom"/>
          </w:tcPr>
          <w:p w14:paraId="5954B1E7"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sz w:val="28"/>
                <w:szCs w:val="28"/>
                <w:cs/>
              </w:rPr>
            </w:pPr>
          </w:p>
        </w:tc>
        <w:tc>
          <w:tcPr>
            <w:tcW w:w="1187" w:type="dxa"/>
            <w:vAlign w:val="bottom"/>
          </w:tcPr>
          <w:p w14:paraId="2139D9AB" w14:textId="77777777" w:rsidR="00275BAF" w:rsidRPr="00D9336A" w:rsidRDefault="00275BAF" w:rsidP="00275BAF">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43602B12"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left w:val="nil"/>
              <w:bottom w:val="single" w:sz="4" w:space="0" w:color="auto"/>
              <w:right w:val="nil"/>
            </w:tcBorders>
            <w:vAlign w:val="bottom"/>
          </w:tcPr>
          <w:p w14:paraId="5B6122FC" w14:textId="405DE479" w:rsidR="00275BAF" w:rsidRPr="00D9336A" w:rsidRDefault="00275BAF" w:rsidP="00275BAF">
            <w:pPr>
              <w:tabs>
                <w:tab w:val="left" w:pos="360"/>
                <w:tab w:val="left" w:pos="2160"/>
              </w:tabs>
              <w:spacing w:line="240" w:lineRule="auto"/>
              <w:ind w:right="109"/>
              <w:contextualSpacing/>
              <w:jc w:val="right"/>
              <w:rPr>
                <w:rFonts w:ascii="Angsana New" w:hAnsi="Angsana New"/>
                <w:sz w:val="28"/>
                <w:szCs w:val="28"/>
              </w:rPr>
            </w:pPr>
            <w:r w:rsidRPr="0003152F">
              <w:rPr>
                <w:rFonts w:asciiTheme="majorBidi" w:hAnsiTheme="majorBidi" w:cstheme="majorBidi"/>
                <w:sz w:val="28"/>
                <w:szCs w:val="28"/>
              </w:rPr>
              <w:t>(</w:t>
            </w:r>
            <w:r w:rsidR="00B033A1" w:rsidRPr="0003152F">
              <w:rPr>
                <w:rFonts w:asciiTheme="majorBidi" w:hAnsiTheme="majorBidi" w:cstheme="majorBidi"/>
                <w:sz w:val="28"/>
              </w:rPr>
              <w:t>77,932</w:t>
            </w:r>
            <w:r w:rsidRPr="0003152F">
              <w:rPr>
                <w:rFonts w:asciiTheme="majorBidi" w:hAnsiTheme="majorBidi" w:cstheme="majorBidi"/>
                <w:sz w:val="28"/>
                <w:szCs w:val="28"/>
              </w:rPr>
              <w:t>)</w:t>
            </w:r>
          </w:p>
        </w:tc>
        <w:tc>
          <w:tcPr>
            <w:tcW w:w="90" w:type="dxa"/>
            <w:vAlign w:val="bottom"/>
          </w:tcPr>
          <w:p w14:paraId="38880865" w14:textId="77777777" w:rsidR="00275BAF" w:rsidRPr="00382A03" w:rsidRDefault="00275BAF" w:rsidP="00275BAF">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vAlign w:val="bottom"/>
          </w:tcPr>
          <w:p w14:paraId="55B6E547" w14:textId="7A35CBF8" w:rsidR="00275BAF" w:rsidRPr="00D9336A"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6486C5C8" w14:textId="77777777" w:rsidR="00275BAF" w:rsidRPr="00D9336A" w:rsidRDefault="00275BAF" w:rsidP="00275BAF">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215E8690" w14:textId="06B749AD" w:rsidR="00275BAF" w:rsidRPr="00D9336A" w:rsidRDefault="00E8230F" w:rsidP="00275BA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tcBorders>
              <w:left w:val="nil"/>
              <w:right w:val="nil"/>
            </w:tcBorders>
            <w:vAlign w:val="bottom"/>
          </w:tcPr>
          <w:p w14:paraId="425D1449" w14:textId="77777777" w:rsidR="00275BAF" w:rsidRPr="00D9336A" w:rsidRDefault="00275BAF" w:rsidP="00275BAF">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bottom w:val="single" w:sz="4" w:space="0" w:color="auto"/>
            </w:tcBorders>
            <w:vAlign w:val="bottom"/>
          </w:tcPr>
          <w:p w14:paraId="07E0036C" w14:textId="52294D89" w:rsidR="00275BAF" w:rsidRPr="00D9336A" w:rsidRDefault="00A029AF" w:rsidP="00275BA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(77,932)</w:t>
            </w:r>
          </w:p>
        </w:tc>
      </w:tr>
      <w:tr w:rsidR="00275BAF" w:rsidRPr="009A4049" w14:paraId="65EAD684" w14:textId="77777777" w:rsidTr="00675722">
        <w:trPr>
          <w:trHeight w:val="359"/>
        </w:trPr>
        <w:tc>
          <w:tcPr>
            <w:tcW w:w="3507" w:type="dxa"/>
          </w:tcPr>
          <w:p w14:paraId="0DD55B13" w14:textId="77777777" w:rsidR="00275BAF" w:rsidRPr="00646FE1" w:rsidRDefault="00275BAF" w:rsidP="00275BAF">
            <w:pPr>
              <w:tabs>
                <w:tab w:val="left" w:pos="360"/>
                <w:tab w:val="left" w:pos="2160"/>
              </w:tabs>
              <w:spacing w:line="240" w:lineRule="auto"/>
              <w:ind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4D13A5CB" w14:textId="77777777" w:rsidR="00275BAF" w:rsidRPr="00646FE1" w:rsidRDefault="00275BAF" w:rsidP="00275BAF">
            <w:pPr>
              <w:tabs>
                <w:tab w:val="left" w:pos="360"/>
                <w:tab w:val="left" w:pos="2160"/>
              </w:tabs>
              <w:spacing w:line="240" w:lineRule="auto"/>
              <w:ind w:right="-9"/>
              <w:jc w:val="center"/>
              <w:rPr>
                <w:rFonts w:asciiTheme="majorBidi" w:hAnsiTheme="majorBidi" w:cstheme="majorBidi"/>
                <w:b/>
                <w:bCs/>
                <w:sz w:val="28"/>
                <w:szCs w:val="28"/>
                <w:cs/>
              </w:rPr>
            </w:pPr>
          </w:p>
        </w:tc>
        <w:tc>
          <w:tcPr>
            <w:tcW w:w="1187" w:type="dxa"/>
            <w:vAlign w:val="bottom"/>
          </w:tcPr>
          <w:p w14:paraId="05CC37F0" w14:textId="77777777" w:rsidR="00275BAF" w:rsidRPr="00D9336A" w:rsidRDefault="00275BAF" w:rsidP="00275BAF">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68AA7D7" w14:textId="77777777" w:rsidR="00275BAF" w:rsidRPr="00D9336A" w:rsidRDefault="00275BAF" w:rsidP="00275BAF">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4" w:type="dxa"/>
            <w:tcBorders>
              <w:top w:val="single" w:sz="4" w:space="0" w:color="auto"/>
              <w:left w:val="nil"/>
              <w:bottom w:val="double" w:sz="4" w:space="0" w:color="auto"/>
              <w:right w:val="nil"/>
            </w:tcBorders>
            <w:vAlign w:val="bottom"/>
          </w:tcPr>
          <w:p w14:paraId="105598AF" w14:textId="6DC4EBC8" w:rsidR="00275BAF" w:rsidRPr="006C03A9" w:rsidRDefault="00275BAF" w:rsidP="00275BAF">
            <w:pPr>
              <w:tabs>
                <w:tab w:val="decimal" w:pos="630"/>
              </w:tabs>
              <w:overflowPunct w:val="0"/>
              <w:autoSpaceDE w:val="0"/>
              <w:autoSpaceDN w:val="0"/>
              <w:adjustRightInd w:val="0"/>
              <w:spacing w:line="240" w:lineRule="auto"/>
              <w:ind w:right="90"/>
              <w:jc w:val="right"/>
              <w:textAlignment w:val="baseline"/>
              <w:rPr>
                <w:rFonts w:ascii="Angsana New" w:eastAsia="Malgun Gothic" w:hAnsi="Angsana New"/>
                <w:b/>
                <w:bCs/>
                <w:sz w:val="28"/>
                <w:szCs w:val="28"/>
                <w:lang w:val="en-US"/>
              </w:rPr>
            </w:pPr>
            <w:r w:rsidRPr="0003152F">
              <w:rPr>
                <w:rFonts w:asciiTheme="majorBidi" w:hAnsiTheme="majorBidi" w:cstheme="majorBidi"/>
                <w:b/>
                <w:bCs/>
                <w:sz w:val="28"/>
                <w:szCs w:val="28"/>
              </w:rPr>
              <w:t>-</w:t>
            </w:r>
          </w:p>
        </w:tc>
        <w:tc>
          <w:tcPr>
            <w:tcW w:w="90" w:type="dxa"/>
            <w:vAlign w:val="bottom"/>
          </w:tcPr>
          <w:p w14:paraId="3ECF202E" w14:textId="77777777" w:rsidR="00275BAF" w:rsidRPr="006C03A9" w:rsidRDefault="00275BAF" w:rsidP="00275BAF">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2B125DCD" w14:textId="49E5414A" w:rsidR="00275BAF" w:rsidRPr="006C03A9" w:rsidRDefault="00275BAF" w:rsidP="00275BAF">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AA55A2F" w14:textId="77777777" w:rsidR="00275BAF" w:rsidRPr="006C03A9" w:rsidRDefault="00275BAF" w:rsidP="00275BAF">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3481BFAD" w14:textId="77777777" w:rsidR="00275BAF" w:rsidRPr="006C03A9" w:rsidRDefault="00275BAF" w:rsidP="00275BAF">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left w:val="nil"/>
              <w:right w:val="nil"/>
            </w:tcBorders>
            <w:vAlign w:val="bottom"/>
          </w:tcPr>
          <w:p w14:paraId="70A31A66" w14:textId="77777777" w:rsidR="00275BAF" w:rsidRPr="006C03A9" w:rsidRDefault="00275BAF" w:rsidP="00275BAF">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19" w:type="dxa"/>
            <w:tcBorders>
              <w:top w:val="single" w:sz="4" w:space="0" w:color="auto"/>
              <w:left w:val="nil"/>
              <w:bottom w:val="double" w:sz="4" w:space="0" w:color="auto"/>
            </w:tcBorders>
            <w:vAlign w:val="bottom"/>
          </w:tcPr>
          <w:p w14:paraId="3C38B0FE" w14:textId="670E6734" w:rsidR="00275BAF" w:rsidRPr="006C03A9" w:rsidRDefault="00A029AF" w:rsidP="00275BA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r>
    </w:tbl>
    <w:p w14:paraId="62C12E2F" w14:textId="3F44131A" w:rsidR="007B74CE" w:rsidRPr="00C12B02" w:rsidRDefault="00566C66" w:rsidP="00AB0C9F">
      <w:pPr>
        <w:tabs>
          <w:tab w:val="left" w:pos="360"/>
        </w:tabs>
        <w:spacing w:before="240" w:after="240" w:line="240" w:lineRule="auto"/>
        <w:ind w:left="360" w:right="-14"/>
        <w:jc w:val="thaiDistribute"/>
        <w:rPr>
          <w:rFonts w:asciiTheme="majorBidi" w:hAnsiTheme="majorBidi" w:cstheme="majorBidi"/>
          <w:sz w:val="28"/>
          <w:szCs w:val="28"/>
        </w:rPr>
      </w:pPr>
      <w:r w:rsidRPr="00950281">
        <w:rPr>
          <w:rFonts w:asciiTheme="majorBidi" w:hAnsiTheme="majorBidi" w:cstheme="majorBidi"/>
          <w:sz w:val="28"/>
        </w:rPr>
        <w:t xml:space="preserve">As </w:t>
      </w:r>
      <w:proofErr w:type="gramStart"/>
      <w:r w:rsidRPr="00950281">
        <w:rPr>
          <w:rFonts w:asciiTheme="majorBidi" w:hAnsiTheme="majorBidi" w:cstheme="majorBidi"/>
          <w:sz w:val="28"/>
        </w:rPr>
        <w:t>at</w:t>
      </w:r>
      <w:proofErr w:type="gramEnd"/>
      <w:r w:rsidRPr="00950281">
        <w:rPr>
          <w:rFonts w:asciiTheme="majorBidi" w:hAnsiTheme="majorBidi" w:cstheme="majorBidi"/>
          <w:sz w:val="28"/>
        </w:rPr>
        <w:t xml:space="preserve"> </w:t>
      </w:r>
      <w:r w:rsidR="00FD3587">
        <w:rPr>
          <w:rFonts w:asciiTheme="majorBidi" w:hAnsiTheme="majorBidi" w:cstheme="majorBidi"/>
          <w:sz w:val="28"/>
        </w:rPr>
        <w:t xml:space="preserve">30 </w:t>
      </w:r>
      <w:r w:rsidR="002F4D0E">
        <w:rPr>
          <w:rFonts w:asciiTheme="majorBidi" w:hAnsiTheme="majorBidi" w:cstheme="majorBidi"/>
          <w:sz w:val="28"/>
        </w:rPr>
        <w:t>June</w:t>
      </w:r>
      <w:r w:rsidRPr="00950281">
        <w:rPr>
          <w:rFonts w:asciiTheme="majorBidi" w:hAnsiTheme="majorBidi" w:cstheme="majorBidi"/>
          <w:sz w:val="28"/>
        </w:rPr>
        <w:t xml:space="preserve"> 202</w:t>
      </w:r>
      <w:r w:rsidR="00275BAF" w:rsidRPr="00950281">
        <w:rPr>
          <w:rFonts w:asciiTheme="majorBidi" w:hAnsiTheme="majorBidi" w:cstheme="majorBidi"/>
          <w:sz w:val="28"/>
        </w:rPr>
        <w:t>6</w:t>
      </w:r>
      <w:r w:rsidRPr="00950281">
        <w:rPr>
          <w:rFonts w:asciiTheme="majorBidi" w:hAnsiTheme="majorBidi" w:cstheme="majorBidi"/>
          <w:sz w:val="28"/>
        </w:rPr>
        <w:t xml:space="preserve">, </w:t>
      </w:r>
      <w:proofErr w:type="spellStart"/>
      <w:r w:rsidRPr="00950281">
        <w:rPr>
          <w:rFonts w:asciiTheme="majorBidi" w:hAnsiTheme="majorBidi" w:cstheme="majorBidi"/>
          <w:sz w:val="28"/>
        </w:rPr>
        <w:t>Takuni</w:t>
      </w:r>
      <w:proofErr w:type="spellEnd"/>
      <w:r w:rsidRPr="00950281">
        <w:rPr>
          <w:rFonts w:asciiTheme="majorBidi" w:hAnsiTheme="majorBidi" w:cstheme="majorBidi"/>
          <w:sz w:val="28"/>
        </w:rPr>
        <w:t xml:space="preserve"> Trading Co., Ltd., a subsidiary of </w:t>
      </w:r>
      <w:proofErr w:type="spellStart"/>
      <w:r w:rsidRPr="00950281">
        <w:rPr>
          <w:rFonts w:asciiTheme="majorBidi" w:hAnsiTheme="majorBidi" w:cstheme="majorBidi"/>
          <w:sz w:val="28"/>
        </w:rPr>
        <w:t>Takuni</w:t>
      </w:r>
      <w:proofErr w:type="spellEnd"/>
      <w:r w:rsidRPr="00950281">
        <w:rPr>
          <w:rFonts w:asciiTheme="majorBidi" w:hAnsiTheme="majorBidi" w:cstheme="majorBidi"/>
          <w:sz w:val="28"/>
        </w:rPr>
        <w:t xml:space="preserve"> Group Public Company Limited, had several loan agreements with Yi Hao Motor Co., Ltd., a</w:t>
      </w:r>
      <w:r w:rsidR="00AF33D1" w:rsidRPr="00950281">
        <w:rPr>
          <w:rFonts w:asciiTheme="majorBidi" w:hAnsiTheme="majorBidi" w:cstheme="majorBidi"/>
          <w:sz w:val="28"/>
        </w:rPr>
        <w:t>n associate</w:t>
      </w:r>
      <w:r w:rsidR="00A01182" w:rsidRPr="00950281">
        <w:rPr>
          <w:rFonts w:asciiTheme="majorBidi" w:hAnsiTheme="majorBidi" w:cstheme="majorBidi"/>
          <w:sz w:val="28"/>
        </w:rPr>
        <w:t xml:space="preserve"> incorporated and </w:t>
      </w:r>
      <w:proofErr w:type="spellStart"/>
      <w:r w:rsidR="00A01182" w:rsidRPr="00950281">
        <w:rPr>
          <w:rFonts w:asciiTheme="majorBidi" w:hAnsiTheme="majorBidi" w:cstheme="majorBidi"/>
          <w:sz w:val="28"/>
        </w:rPr>
        <w:t>operat</w:t>
      </w:r>
      <w:r w:rsidR="00F86A13" w:rsidRPr="00950281">
        <w:rPr>
          <w:rFonts w:asciiTheme="majorBidi" w:hAnsiTheme="majorBidi" w:cstheme="majorBidi"/>
          <w:sz w:val="28"/>
          <w:lang w:val="en-US"/>
        </w:rPr>
        <w:t>ing</w:t>
      </w:r>
      <w:proofErr w:type="spellEnd"/>
      <w:r w:rsidR="00A01182" w:rsidRPr="00950281">
        <w:rPr>
          <w:rFonts w:asciiTheme="majorBidi" w:hAnsiTheme="majorBidi" w:cstheme="majorBidi"/>
          <w:sz w:val="28"/>
        </w:rPr>
        <w:t xml:space="preserve"> in Taiwan</w:t>
      </w:r>
      <w:r w:rsidR="0013453B" w:rsidRPr="00950281">
        <w:rPr>
          <w:rFonts w:asciiTheme="majorBidi" w:hAnsiTheme="majorBidi" w:cstheme="majorBidi"/>
          <w:sz w:val="28"/>
          <w:lang w:val="en-US"/>
        </w:rPr>
        <w:t>.</w:t>
      </w:r>
      <w:r w:rsidRPr="00950281">
        <w:rPr>
          <w:rFonts w:asciiTheme="majorBidi" w:hAnsiTheme="majorBidi" w:cstheme="majorBidi"/>
          <w:sz w:val="28"/>
        </w:rPr>
        <w:t xml:space="preserve"> </w:t>
      </w:r>
      <w:r w:rsidR="0013453B" w:rsidRPr="00950281">
        <w:rPr>
          <w:rFonts w:asciiTheme="majorBidi" w:hAnsiTheme="majorBidi" w:cstheme="majorBidi"/>
          <w:sz w:val="28"/>
        </w:rPr>
        <w:t xml:space="preserve">There were no additional loan advances during the </w:t>
      </w:r>
      <w:r w:rsidR="00320623" w:rsidRPr="00950281">
        <w:rPr>
          <w:rFonts w:asciiTheme="majorBidi" w:hAnsiTheme="majorBidi" w:cstheme="majorBidi"/>
          <w:sz w:val="28"/>
        </w:rPr>
        <w:t>period</w:t>
      </w:r>
      <w:r w:rsidR="00C9353C" w:rsidRPr="00950281">
        <w:rPr>
          <w:rFonts w:asciiTheme="majorBidi" w:hAnsiTheme="majorBidi" w:cstheme="majorBidi"/>
          <w:sz w:val="28"/>
        </w:rPr>
        <w:t>, and e</w:t>
      </w:r>
      <w:r w:rsidRPr="00950281">
        <w:rPr>
          <w:rFonts w:asciiTheme="majorBidi" w:hAnsiTheme="majorBidi" w:cstheme="majorBidi"/>
          <w:sz w:val="28"/>
        </w:rPr>
        <w:t>ach loan agreement is repayable within three years, is non-interest bearing, and unsecured.</w:t>
      </w:r>
      <w:r w:rsidR="00A26901" w:rsidRPr="00950281">
        <w:rPr>
          <w:rFonts w:asciiTheme="majorBidi" w:hAnsiTheme="majorBidi" w:cstheme="majorBidi"/>
          <w:sz w:val="28"/>
          <w:szCs w:val="28"/>
          <w:cs/>
        </w:rPr>
        <w:t xml:space="preserve"> </w:t>
      </w:r>
      <w:r w:rsidR="00836C22" w:rsidRPr="00950281">
        <w:rPr>
          <w:rFonts w:asciiTheme="majorBidi" w:hAnsiTheme="majorBidi" w:cstheme="majorBidi"/>
          <w:sz w:val="28"/>
          <w:szCs w:val="28"/>
        </w:rPr>
        <w:t>However, b</w:t>
      </w:r>
      <w:r w:rsidR="00A26901" w:rsidRPr="00950281">
        <w:rPr>
          <w:rFonts w:asciiTheme="majorBidi" w:hAnsiTheme="majorBidi" w:cstheme="majorBidi"/>
          <w:sz w:val="28"/>
          <w:szCs w:val="28"/>
        </w:rPr>
        <w:t>ased on the assessment of Yi Hao Motor Co., Ltd.’s ability to repay the loans in accordance with the expected credit loss</w:t>
      </w:r>
      <w:r w:rsidR="00AF6196" w:rsidRPr="00950281">
        <w:rPr>
          <w:rFonts w:asciiTheme="majorBidi" w:hAnsiTheme="majorBidi" w:cstheme="majorBidi"/>
          <w:sz w:val="28"/>
          <w:szCs w:val="28"/>
        </w:rPr>
        <w:t>es</w:t>
      </w:r>
      <w:r w:rsidR="00A26901" w:rsidRPr="00950281">
        <w:rPr>
          <w:rFonts w:asciiTheme="majorBidi" w:hAnsiTheme="majorBidi" w:cstheme="majorBidi"/>
          <w:sz w:val="28"/>
          <w:szCs w:val="28"/>
        </w:rPr>
        <w:t xml:space="preserve"> (ECL) model, the </w:t>
      </w:r>
      <w:r w:rsidR="00144012" w:rsidRPr="00950281">
        <w:rPr>
          <w:rFonts w:asciiTheme="majorBidi" w:hAnsiTheme="majorBidi" w:cstheme="majorBidi"/>
          <w:sz w:val="28"/>
          <w:szCs w:val="28"/>
        </w:rPr>
        <w:t>Group</w:t>
      </w:r>
      <w:r w:rsidR="00A26901" w:rsidRPr="00950281">
        <w:rPr>
          <w:rFonts w:asciiTheme="majorBidi" w:hAnsiTheme="majorBidi" w:cstheme="majorBidi"/>
          <w:sz w:val="28"/>
          <w:szCs w:val="28"/>
        </w:rPr>
        <w:t xml:space="preserve"> has taken into consideration the financial position, repayment history, and relevant forward-looking economic information. The </w:t>
      </w:r>
      <w:r w:rsidR="00144012" w:rsidRPr="00950281">
        <w:rPr>
          <w:rFonts w:asciiTheme="majorBidi" w:hAnsiTheme="majorBidi" w:cstheme="majorBidi"/>
          <w:sz w:val="28"/>
          <w:szCs w:val="28"/>
        </w:rPr>
        <w:t>Group</w:t>
      </w:r>
      <w:r w:rsidR="00A26901" w:rsidRPr="00950281">
        <w:rPr>
          <w:rFonts w:asciiTheme="majorBidi" w:hAnsiTheme="majorBidi" w:cstheme="majorBidi"/>
          <w:sz w:val="28"/>
          <w:szCs w:val="28"/>
        </w:rPr>
        <w:t xml:space="preserve"> concluded that there is significant uncertainty over the recoverability of the </w:t>
      </w:r>
      <w:proofErr w:type="gramStart"/>
      <w:r w:rsidR="00A26901" w:rsidRPr="00950281">
        <w:rPr>
          <w:rFonts w:asciiTheme="majorBidi" w:hAnsiTheme="majorBidi" w:cstheme="majorBidi"/>
          <w:sz w:val="28"/>
          <w:szCs w:val="28"/>
        </w:rPr>
        <w:t>loans, and</w:t>
      </w:r>
      <w:proofErr w:type="gramEnd"/>
      <w:r w:rsidR="00A26901" w:rsidRPr="00950281">
        <w:rPr>
          <w:rFonts w:asciiTheme="majorBidi" w:hAnsiTheme="majorBidi" w:cstheme="majorBidi"/>
          <w:sz w:val="28"/>
          <w:szCs w:val="28"/>
        </w:rPr>
        <w:t xml:space="preserve"> therefore recognised an allowance for expected credit loss for the full amount.</w:t>
      </w:r>
    </w:p>
    <w:p w14:paraId="60A2A9AC" w14:textId="77777777" w:rsidR="007B74CE" w:rsidRDefault="007B74CE">
      <w:pPr>
        <w:spacing w:line="240" w:lineRule="auto"/>
        <w:rPr>
          <w:rFonts w:asciiTheme="majorBidi" w:hAnsiTheme="majorBidi" w:cstheme="majorBidi"/>
          <w:sz w:val="28"/>
          <w:szCs w:val="28"/>
          <w:highlight w:val="yellow"/>
        </w:rPr>
      </w:pPr>
      <w:r>
        <w:rPr>
          <w:rFonts w:asciiTheme="majorBidi" w:hAnsiTheme="majorBidi" w:cstheme="majorBidi"/>
          <w:sz w:val="28"/>
          <w:szCs w:val="28"/>
          <w:highlight w:val="yellow"/>
        </w:rPr>
        <w:br w:type="page"/>
      </w:r>
    </w:p>
    <w:tbl>
      <w:tblPr>
        <w:tblW w:w="9461"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1080"/>
        <w:gridCol w:w="90"/>
        <w:gridCol w:w="1080"/>
        <w:gridCol w:w="94"/>
        <w:gridCol w:w="1037"/>
        <w:gridCol w:w="94"/>
        <w:gridCol w:w="1126"/>
      </w:tblGrid>
      <w:tr w:rsidR="005A3B6F" w:rsidRPr="009A4049" w14:paraId="6C93E3A3" w14:textId="77777777" w:rsidTr="00E15C61">
        <w:trPr>
          <w:trHeight w:val="270"/>
        </w:trPr>
        <w:tc>
          <w:tcPr>
            <w:tcW w:w="3510" w:type="dxa"/>
            <w:vAlign w:val="bottom"/>
          </w:tcPr>
          <w:p w14:paraId="2AF60726"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B7CF7A0"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44347F27"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CFEE6B1"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4601" w:type="dxa"/>
            <w:gridSpan w:val="7"/>
            <w:vAlign w:val="bottom"/>
          </w:tcPr>
          <w:p w14:paraId="49E4E0E1" w14:textId="00192466" w:rsidR="005A3B6F" w:rsidRPr="00054E0A" w:rsidRDefault="005A3B6F" w:rsidP="005A3B6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C2524B" w:rsidRPr="009A4049" w14:paraId="12EECB9C" w14:textId="77777777" w:rsidTr="00E15C61">
        <w:trPr>
          <w:trHeight w:val="270"/>
        </w:trPr>
        <w:tc>
          <w:tcPr>
            <w:tcW w:w="3510" w:type="dxa"/>
            <w:vAlign w:val="bottom"/>
          </w:tcPr>
          <w:p w14:paraId="56418D91"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BE0E724"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6E102665" w14:textId="77777777" w:rsidR="00C2524B" w:rsidRPr="008373CC" w:rsidRDefault="00C2524B" w:rsidP="001F2F11">
            <w:pPr>
              <w:tabs>
                <w:tab w:val="left" w:pos="360"/>
                <w:tab w:val="left" w:pos="2160"/>
              </w:tabs>
              <w:spacing w:line="240" w:lineRule="auto"/>
              <w:ind w:right="-9"/>
              <w:rPr>
                <w:rFonts w:asciiTheme="majorBidi" w:hAnsiTheme="majorBidi" w:cstheme="majorBidi"/>
                <w:sz w:val="28"/>
                <w:szCs w:val="28"/>
                <w:lang w:val="en-US"/>
              </w:rPr>
            </w:pPr>
          </w:p>
        </w:tc>
        <w:tc>
          <w:tcPr>
            <w:tcW w:w="90" w:type="dxa"/>
            <w:vAlign w:val="bottom"/>
          </w:tcPr>
          <w:p w14:paraId="7C9DD41E"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4601" w:type="dxa"/>
            <w:gridSpan w:val="7"/>
            <w:tcBorders>
              <w:bottom w:val="single" w:sz="4" w:space="0" w:color="auto"/>
            </w:tcBorders>
          </w:tcPr>
          <w:p w14:paraId="4DDF8499" w14:textId="779B7411" w:rsidR="00C2524B" w:rsidRPr="00646FE1" w:rsidRDefault="001066EE"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Se</w:t>
            </w:r>
            <w:r w:rsidR="00565AA5">
              <w:rPr>
                <w:rFonts w:asciiTheme="majorBidi" w:hAnsiTheme="majorBidi" w:cstheme="majorBidi"/>
                <w:sz w:val="28"/>
                <w:szCs w:val="28"/>
              </w:rPr>
              <w:t>parate</w:t>
            </w:r>
            <w:r w:rsidR="00C2524B" w:rsidRPr="00054E0A">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C2524B" w:rsidRPr="009A4049" w14:paraId="12101469" w14:textId="77777777" w:rsidTr="00E15C61">
        <w:trPr>
          <w:trHeight w:val="17"/>
        </w:trPr>
        <w:tc>
          <w:tcPr>
            <w:tcW w:w="3510" w:type="dxa"/>
            <w:vAlign w:val="bottom"/>
          </w:tcPr>
          <w:p w14:paraId="6E05D3F8" w14:textId="604BAE8B" w:rsidR="00C2524B" w:rsidRPr="007B4C3F" w:rsidRDefault="00081867"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 xml:space="preserve">Short-term </w:t>
            </w:r>
            <w:r w:rsidR="00C2524B" w:rsidRPr="007B4C3F">
              <w:rPr>
                <w:rFonts w:asciiTheme="majorBidi" w:hAnsiTheme="majorBidi" w:cstheme="majorBidi"/>
                <w:sz w:val="28"/>
                <w:szCs w:val="28"/>
              </w:rPr>
              <w:t>loans to</w:t>
            </w:r>
          </w:p>
        </w:tc>
        <w:tc>
          <w:tcPr>
            <w:tcW w:w="76" w:type="dxa"/>
            <w:vAlign w:val="bottom"/>
          </w:tcPr>
          <w:p w14:paraId="70A1C90D"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09AAF096" w14:textId="229D3816" w:rsidR="00C2524B" w:rsidRPr="00646FE1" w:rsidRDefault="008B358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7DDC5D84"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09FC858C"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379BF140"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7482F039"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5E46C1F3"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5B8B823C" w14:textId="6891A5A4" w:rsidR="00C2524B" w:rsidRPr="00646FE1" w:rsidRDefault="00FD3587"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 xml:space="preserve">30 </w:t>
            </w:r>
            <w:r w:rsidR="002F4D0E" w:rsidRPr="002F4D0E">
              <w:rPr>
                <w:rFonts w:asciiTheme="majorBidi" w:hAnsiTheme="majorBidi" w:cstheme="majorBidi"/>
                <w:sz w:val="28"/>
                <w:szCs w:val="28"/>
              </w:rPr>
              <w:t>June</w:t>
            </w:r>
          </w:p>
        </w:tc>
      </w:tr>
      <w:tr w:rsidR="00C2524B" w:rsidRPr="009A4049" w14:paraId="553C4852" w14:textId="77777777" w:rsidTr="00E15C61">
        <w:trPr>
          <w:trHeight w:val="251"/>
        </w:trPr>
        <w:tc>
          <w:tcPr>
            <w:tcW w:w="3510" w:type="dxa"/>
            <w:tcBorders>
              <w:bottom w:val="single" w:sz="4" w:space="0" w:color="auto"/>
            </w:tcBorders>
            <w:vAlign w:val="bottom"/>
          </w:tcPr>
          <w:p w14:paraId="0DEBC71B" w14:textId="77777777" w:rsidR="00C2524B" w:rsidRPr="007B4C3F" w:rsidRDefault="00C2524B"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related parties</w:t>
            </w:r>
          </w:p>
        </w:tc>
        <w:tc>
          <w:tcPr>
            <w:tcW w:w="76" w:type="dxa"/>
            <w:vAlign w:val="bottom"/>
          </w:tcPr>
          <w:p w14:paraId="29420ACF"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65A58349" w14:textId="032E69AD" w:rsidR="00C2524B" w:rsidRPr="00646FE1" w:rsidRDefault="008B3584" w:rsidP="008B35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C64F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19AA6A6D"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9C1A872" w14:textId="046AC5BA"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7B74CE">
              <w:rPr>
                <w:rFonts w:asciiTheme="majorBidi" w:hAnsiTheme="majorBidi" w:cstheme="majorBidi"/>
                <w:sz w:val="28"/>
                <w:szCs w:val="28"/>
              </w:rPr>
              <w:t>6</w:t>
            </w:r>
          </w:p>
        </w:tc>
        <w:tc>
          <w:tcPr>
            <w:tcW w:w="90" w:type="dxa"/>
            <w:vAlign w:val="bottom"/>
          </w:tcPr>
          <w:p w14:paraId="5567F6E1"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1076EAEF" w14:textId="77777777" w:rsidR="00C2524B" w:rsidRPr="00646FE1" w:rsidRDefault="00C2524B" w:rsidP="001F2F11">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D1F9A75"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007546DC" w14:textId="77777777" w:rsidR="00C2524B" w:rsidRPr="00646FE1" w:rsidRDefault="00C2524B" w:rsidP="001F2F11">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2E2C1CEC" w14:textId="77777777" w:rsidR="00C2524B" w:rsidRPr="00646FE1" w:rsidRDefault="00C2524B"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6D5E49A6" w14:textId="3C202B4D"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w:t>
            </w:r>
            <w:r w:rsidR="007B74CE">
              <w:rPr>
                <w:rFonts w:asciiTheme="majorBidi" w:hAnsiTheme="majorBidi" w:cstheme="majorBidi"/>
                <w:sz w:val="28"/>
                <w:szCs w:val="28"/>
              </w:rPr>
              <w:t>6</w:t>
            </w:r>
          </w:p>
        </w:tc>
      </w:tr>
      <w:tr w:rsidR="00C2524B" w:rsidRPr="009A4049" w14:paraId="2652D600" w14:textId="77777777" w:rsidTr="00715C54">
        <w:trPr>
          <w:trHeight w:val="188"/>
        </w:trPr>
        <w:tc>
          <w:tcPr>
            <w:tcW w:w="3510" w:type="dxa"/>
            <w:vAlign w:val="bottom"/>
          </w:tcPr>
          <w:p w14:paraId="04AF6050" w14:textId="69945F04" w:rsidR="00C2524B" w:rsidRPr="008E1865" w:rsidRDefault="006562C9" w:rsidP="008F32CF">
            <w:pPr>
              <w:tabs>
                <w:tab w:val="left" w:pos="360"/>
                <w:tab w:val="left" w:pos="2160"/>
              </w:tabs>
              <w:spacing w:line="240" w:lineRule="auto"/>
              <w:ind w:right="-9"/>
              <w:rPr>
                <w:rFonts w:asciiTheme="majorBidi" w:hAnsiTheme="majorBidi" w:cstheme="majorBidi"/>
                <w:b/>
                <w:bCs/>
                <w:i/>
                <w:iCs/>
                <w:sz w:val="28"/>
                <w:szCs w:val="28"/>
                <w:lang w:val="en-US"/>
              </w:rPr>
            </w:pPr>
            <w:r w:rsidRPr="008E1865">
              <w:rPr>
                <w:rFonts w:asciiTheme="majorBidi" w:hAnsiTheme="majorBidi" w:cstheme="majorBidi"/>
                <w:b/>
                <w:bCs/>
                <w:i/>
                <w:iCs/>
                <w:sz w:val="28"/>
                <w:szCs w:val="28"/>
              </w:rPr>
              <w:t>Subsidiary company</w:t>
            </w:r>
          </w:p>
        </w:tc>
        <w:tc>
          <w:tcPr>
            <w:tcW w:w="76" w:type="dxa"/>
            <w:vAlign w:val="bottom"/>
          </w:tcPr>
          <w:p w14:paraId="570E8D77" w14:textId="77777777"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6455F51B" w14:textId="0E5E2F1B"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50A8F5B5" w14:textId="77777777" w:rsidR="00C2524B" w:rsidRPr="00DA59A8" w:rsidRDefault="00C2524B" w:rsidP="001F2F11">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7CE705FB" w14:textId="127CF6E5" w:rsidR="00C2524B" w:rsidRPr="00DA59A8" w:rsidRDefault="00C2524B" w:rsidP="00DA59A8">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45DD573C" w14:textId="77777777" w:rsidR="00C2524B" w:rsidRPr="00DA59A8" w:rsidRDefault="00C2524B" w:rsidP="001F2F11">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576865BF"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5B143F21" w14:textId="77777777" w:rsidR="00C2524B" w:rsidRPr="00DA59A8" w:rsidRDefault="00C2524B" w:rsidP="001F2F11">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32C6C0A9"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0DD9EDE9" w14:textId="77777777" w:rsidR="00C2524B" w:rsidRPr="00DA59A8" w:rsidRDefault="00C2524B" w:rsidP="001F2F11">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7C88C74D"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FD0225" w:rsidRPr="009A4049" w14:paraId="28269394" w14:textId="77777777" w:rsidTr="00BC78CD">
        <w:trPr>
          <w:trHeight w:val="188"/>
        </w:trPr>
        <w:tc>
          <w:tcPr>
            <w:tcW w:w="3510" w:type="dxa"/>
            <w:vAlign w:val="bottom"/>
          </w:tcPr>
          <w:p w14:paraId="6C83B66F" w14:textId="683C49A9" w:rsidR="00FD0225" w:rsidRPr="005F3DEB" w:rsidRDefault="00FD0225" w:rsidP="00FD0225">
            <w:pPr>
              <w:tabs>
                <w:tab w:val="left" w:pos="360"/>
                <w:tab w:val="left" w:pos="2160"/>
              </w:tabs>
              <w:spacing w:line="240" w:lineRule="auto"/>
              <w:ind w:right="-9"/>
              <w:rPr>
                <w:rFonts w:asciiTheme="majorBidi" w:hAnsiTheme="majorBidi" w:cstheme="majorBidi"/>
                <w:sz w:val="28"/>
                <w:szCs w:val="28"/>
              </w:rPr>
            </w:pPr>
            <w:proofErr w:type="spellStart"/>
            <w:r>
              <w:rPr>
                <w:rFonts w:asciiTheme="majorBidi" w:hAnsiTheme="majorBidi" w:cstheme="majorBidi"/>
                <w:sz w:val="28"/>
                <w:szCs w:val="28"/>
              </w:rPr>
              <w:t>Takuni</w:t>
            </w:r>
            <w:proofErr w:type="spellEnd"/>
            <w:r>
              <w:rPr>
                <w:rFonts w:asciiTheme="majorBidi" w:hAnsiTheme="majorBidi" w:cstheme="majorBidi"/>
                <w:sz w:val="28"/>
                <w:szCs w:val="28"/>
              </w:rPr>
              <w:t xml:space="preserve"> Trading Co., Ltd.</w:t>
            </w:r>
          </w:p>
        </w:tc>
        <w:tc>
          <w:tcPr>
            <w:tcW w:w="76" w:type="dxa"/>
            <w:vAlign w:val="bottom"/>
          </w:tcPr>
          <w:p w14:paraId="13FAA435"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17A3DAE" w14:textId="2961B03E" w:rsidR="00FD0225" w:rsidRPr="00DD21D4" w:rsidRDefault="008F5FF9" w:rsidP="00FD0225">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tcPr>
          <w:p w14:paraId="199CE713"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3359737C" w14:textId="69D79E8A"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53,373</w:t>
            </w:r>
          </w:p>
        </w:tc>
        <w:tc>
          <w:tcPr>
            <w:tcW w:w="90" w:type="dxa"/>
            <w:vAlign w:val="bottom"/>
          </w:tcPr>
          <w:p w14:paraId="09B01CA4"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444762B8" w14:textId="2649E75F" w:rsidR="00FD0225" w:rsidRPr="00DD21D4" w:rsidRDefault="001D5127"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vAlign w:val="bottom"/>
          </w:tcPr>
          <w:p w14:paraId="01A30DF4"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675B0CB3" w14:textId="7C3DFE5A" w:rsidR="00FD0225" w:rsidRPr="00DD21D4" w:rsidRDefault="001D5127"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tcBorders>
              <w:left w:val="nil"/>
              <w:right w:val="nil"/>
            </w:tcBorders>
            <w:vAlign w:val="bottom"/>
          </w:tcPr>
          <w:p w14:paraId="2B031EAC"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31BC8427" w14:textId="17017A20" w:rsidR="00FD0225" w:rsidRPr="00DD21D4" w:rsidRDefault="005F1F11"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53,373</w:t>
            </w:r>
          </w:p>
        </w:tc>
      </w:tr>
      <w:tr w:rsidR="00FD0225" w:rsidRPr="009A4049" w14:paraId="2D5C0FF0" w14:textId="77777777" w:rsidTr="00BC78CD">
        <w:trPr>
          <w:trHeight w:val="188"/>
        </w:trPr>
        <w:tc>
          <w:tcPr>
            <w:tcW w:w="3510" w:type="dxa"/>
            <w:vAlign w:val="bottom"/>
          </w:tcPr>
          <w:p w14:paraId="47D5A2A3" w14:textId="67E9DD0D" w:rsidR="00FD0225" w:rsidRPr="005F3DEB" w:rsidRDefault="00FD0225" w:rsidP="00FD0225">
            <w:pPr>
              <w:tabs>
                <w:tab w:val="left" w:pos="360"/>
                <w:tab w:val="left" w:pos="2160"/>
              </w:tabs>
              <w:spacing w:line="240" w:lineRule="auto"/>
              <w:ind w:right="-9"/>
              <w:rPr>
                <w:rFonts w:asciiTheme="majorBidi" w:hAnsiTheme="majorBidi" w:cstheme="majorBidi"/>
                <w:sz w:val="28"/>
                <w:szCs w:val="28"/>
              </w:rPr>
            </w:pPr>
            <w:r>
              <w:rPr>
                <w:rFonts w:asciiTheme="majorBidi" w:hAnsiTheme="majorBidi" w:cstheme="majorBidi"/>
                <w:sz w:val="28"/>
                <w:szCs w:val="28"/>
              </w:rPr>
              <w:t>TTS Connect Company Limited</w:t>
            </w:r>
          </w:p>
        </w:tc>
        <w:tc>
          <w:tcPr>
            <w:tcW w:w="76" w:type="dxa"/>
            <w:vAlign w:val="bottom"/>
          </w:tcPr>
          <w:p w14:paraId="69CD19DC"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7C65F42B" w14:textId="76D375F8" w:rsidR="00FD0225" w:rsidRPr="00DD21D4" w:rsidRDefault="001D5127" w:rsidP="00FD0225">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tcPr>
          <w:p w14:paraId="6E55215C"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52EDBD7B" w14:textId="546CA525"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3,480</w:t>
            </w:r>
          </w:p>
        </w:tc>
        <w:tc>
          <w:tcPr>
            <w:tcW w:w="90" w:type="dxa"/>
            <w:vAlign w:val="bottom"/>
          </w:tcPr>
          <w:p w14:paraId="058B09A7"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41FE09B5" w14:textId="2EB6D2D3" w:rsidR="00FD0225" w:rsidRPr="00DD21D4" w:rsidRDefault="005F1F11"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vAlign w:val="bottom"/>
          </w:tcPr>
          <w:p w14:paraId="49C74DE1"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7E038481" w14:textId="6B6BB78D" w:rsidR="00FD0225" w:rsidRPr="00DD21D4" w:rsidRDefault="005F1F11"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(1,450)</w:t>
            </w:r>
          </w:p>
        </w:tc>
        <w:tc>
          <w:tcPr>
            <w:tcW w:w="94" w:type="dxa"/>
            <w:tcBorders>
              <w:left w:val="nil"/>
              <w:right w:val="nil"/>
            </w:tcBorders>
            <w:vAlign w:val="bottom"/>
          </w:tcPr>
          <w:p w14:paraId="67FF4BE9"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48101E02" w14:textId="300F8BB3" w:rsidR="00FD0225" w:rsidRPr="00DD21D4" w:rsidRDefault="005F1F11"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2,030</w:t>
            </w:r>
          </w:p>
        </w:tc>
      </w:tr>
      <w:tr w:rsidR="00FD0225" w:rsidRPr="009A4049" w14:paraId="20A4DAE9" w14:textId="77777777" w:rsidTr="00BC78CD">
        <w:trPr>
          <w:trHeight w:val="188"/>
        </w:trPr>
        <w:tc>
          <w:tcPr>
            <w:tcW w:w="3510" w:type="dxa"/>
            <w:vAlign w:val="bottom"/>
          </w:tcPr>
          <w:p w14:paraId="59A7EA44" w14:textId="71B769CF" w:rsidR="00FD0225" w:rsidRDefault="00FD0225" w:rsidP="00FD0225">
            <w:pPr>
              <w:tabs>
                <w:tab w:val="left" w:pos="360"/>
                <w:tab w:val="left" w:pos="2160"/>
              </w:tabs>
              <w:spacing w:line="240" w:lineRule="auto"/>
              <w:ind w:right="-9"/>
              <w:rPr>
                <w:rFonts w:asciiTheme="majorBidi" w:hAnsiTheme="majorBidi" w:cstheme="majorBidi"/>
                <w:sz w:val="28"/>
                <w:szCs w:val="28"/>
              </w:rPr>
            </w:pPr>
            <w:proofErr w:type="spellStart"/>
            <w:r w:rsidRPr="000F1860">
              <w:rPr>
                <w:rFonts w:asciiTheme="majorBidi" w:hAnsiTheme="majorBidi" w:cstheme="majorBidi"/>
                <w:sz w:val="28"/>
                <w:szCs w:val="28"/>
              </w:rPr>
              <w:t>Takuni</w:t>
            </w:r>
            <w:proofErr w:type="spellEnd"/>
            <w:r w:rsidRPr="000F1860">
              <w:rPr>
                <w:rFonts w:asciiTheme="majorBidi" w:hAnsiTheme="majorBidi" w:cstheme="majorBidi"/>
                <w:sz w:val="28"/>
                <w:szCs w:val="28"/>
              </w:rPr>
              <w:t xml:space="preserve"> (Thailand) Co., Ltd.</w:t>
            </w:r>
          </w:p>
        </w:tc>
        <w:tc>
          <w:tcPr>
            <w:tcW w:w="76" w:type="dxa"/>
            <w:vAlign w:val="bottom"/>
          </w:tcPr>
          <w:p w14:paraId="19D30D4B"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50B1C0E0" w14:textId="49697138" w:rsidR="00FD0225" w:rsidRDefault="00FD0225" w:rsidP="00FD0225">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7.50 - 11.80</w:t>
            </w:r>
          </w:p>
        </w:tc>
        <w:tc>
          <w:tcPr>
            <w:tcW w:w="90" w:type="dxa"/>
          </w:tcPr>
          <w:p w14:paraId="4E4127EB" w14:textId="77777777" w:rsidR="00FD0225" w:rsidRPr="00DA59A8"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34A53458" w14:textId="65B18AAC" w:rsidR="00FD0225" w:rsidRPr="007C54CE" w:rsidRDefault="00FD0225" w:rsidP="00FD0225">
            <w:pPr>
              <w:tabs>
                <w:tab w:val="left" w:pos="360"/>
                <w:tab w:val="left" w:pos="872"/>
                <w:tab w:val="left" w:pos="2160"/>
              </w:tabs>
              <w:spacing w:line="240" w:lineRule="auto"/>
              <w:ind w:right="109"/>
              <w:contextualSpacing/>
              <w:jc w:val="right"/>
              <w:rPr>
                <w:rFonts w:ascii="Angsana New" w:hAnsi="Angsana New"/>
                <w:sz w:val="28"/>
              </w:rPr>
            </w:pPr>
            <w:r>
              <w:rPr>
                <w:rFonts w:ascii="Angsana New" w:hAnsi="Angsana New"/>
                <w:sz w:val="28"/>
              </w:rPr>
              <w:t>58,818</w:t>
            </w:r>
          </w:p>
        </w:tc>
        <w:tc>
          <w:tcPr>
            <w:tcW w:w="90" w:type="dxa"/>
            <w:vAlign w:val="bottom"/>
          </w:tcPr>
          <w:p w14:paraId="40D5E2DE" w14:textId="77777777" w:rsidR="00FD0225" w:rsidRPr="00DA59A8"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686D42C0" w14:textId="75BE48D8" w:rsidR="00FD0225" w:rsidRDefault="005F1F11" w:rsidP="00FD0225">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27,520</w:t>
            </w:r>
          </w:p>
        </w:tc>
        <w:tc>
          <w:tcPr>
            <w:tcW w:w="94" w:type="dxa"/>
            <w:vAlign w:val="bottom"/>
          </w:tcPr>
          <w:p w14:paraId="42A6B35D" w14:textId="77777777" w:rsidR="00FD0225" w:rsidRPr="00DA59A8"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103BDB0B" w14:textId="08780CA5" w:rsidR="00FD0225" w:rsidRDefault="005F1F11" w:rsidP="00FD0225">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(12,350)</w:t>
            </w:r>
          </w:p>
        </w:tc>
        <w:tc>
          <w:tcPr>
            <w:tcW w:w="94" w:type="dxa"/>
            <w:tcBorders>
              <w:left w:val="nil"/>
              <w:right w:val="nil"/>
            </w:tcBorders>
            <w:vAlign w:val="bottom"/>
          </w:tcPr>
          <w:p w14:paraId="634EE9D2" w14:textId="77777777" w:rsidR="00FD0225" w:rsidRPr="00DA59A8"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656CF94D" w14:textId="5AA3E766" w:rsidR="00FD0225" w:rsidRDefault="005F1F11" w:rsidP="00FD0225">
            <w:pPr>
              <w:tabs>
                <w:tab w:val="left" w:pos="360"/>
                <w:tab w:val="decimal" w:pos="1080"/>
                <w:tab w:val="left" w:pos="2160"/>
              </w:tabs>
              <w:spacing w:line="240" w:lineRule="auto"/>
              <w:ind w:right="109"/>
              <w:contextualSpacing/>
              <w:jc w:val="right"/>
              <w:rPr>
                <w:rFonts w:ascii="Angsana New" w:hAnsi="Angsana New"/>
                <w:sz w:val="28"/>
              </w:rPr>
            </w:pPr>
            <w:r>
              <w:rPr>
                <w:rFonts w:ascii="Angsana New" w:hAnsi="Angsana New"/>
                <w:sz w:val="28"/>
              </w:rPr>
              <w:t>73,988</w:t>
            </w:r>
          </w:p>
        </w:tc>
      </w:tr>
      <w:tr w:rsidR="00FD0225" w:rsidRPr="009A4049" w14:paraId="167E0B13" w14:textId="77777777" w:rsidTr="00715C54">
        <w:trPr>
          <w:trHeight w:val="188"/>
        </w:trPr>
        <w:tc>
          <w:tcPr>
            <w:tcW w:w="3510" w:type="dxa"/>
            <w:vAlign w:val="bottom"/>
          </w:tcPr>
          <w:p w14:paraId="0A8B7A3F" w14:textId="77777777" w:rsidR="00FD0225" w:rsidRPr="00F61464" w:rsidRDefault="00FD0225" w:rsidP="00FD0225">
            <w:pPr>
              <w:tabs>
                <w:tab w:val="left" w:pos="360"/>
                <w:tab w:val="left" w:pos="2160"/>
              </w:tabs>
              <w:spacing w:line="240" w:lineRule="auto"/>
              <w:ind w:right="-9"/>
              <w:rPr>
                <w:rFonts w:asciiTheme="majorBidi" w:hAnsiTheme="majorBidi" w:cstheme="majorBidi"/>
                <w:sz w:val="16"/>
                <w:szCs w:val="16"/>
              </w:rPr>
            </w:pPr>
          </w:p>
        </w:tc>
        <w:tc>
          <w:tcPr>
            <w:tcW w:w="76" w:type="dxa"/>
            <w:vAlign w:val="bottom"/>
          </w:tcPr>
          <w:p w14:paraId="23DD8C2B" w14:textId="77777777" w:rsidR="00FD0225" w:rsidRPr="00F61464" w:rsidRDefault="00FD0225" w:rsidP="00FD0225">
            <w:pPr>
              <w:tabs>
                <w:tab w:val="left" w:pos="360"/>
                <w:tab w:val="left" w:pos="2160"/>
              </w:tabs>
              <w:spacing w:line="240" w:lineRule="auto"/>
              <w:ind w:right="-9"/>
              <w:jc w:val="center"/>
              <w:rPr>
                <w:rFonts w:asciiTheme="majorBidi" w:hAnsiTheme="majorBidi" w:cstheme="majorBidi"/>
                <w:sz w:val="16"/>
                <w:szCs w:val="16"/>
                <w:lang w:val="en-US"/>
              </w:rPr>
            </w:pPr>
          </w:p>
        </w:tc>
        <w:tc>
          <w:tcPr>
            <w:tcW w:w="1184" w:type="dxa"/>
            <w:vAlign w:val="bottom"/>
          </w:tcPr>
          <w:p w14:paraId="055719D4" w14:textId="77777777" w:rsidR="00FD0225" w:rsidRPr="00F61464" w:rsidRDefault="00FD0225" w:rsidP="00FD0225">
            <w:pPr>
              <w:tabs>
                <w:tab w:val="left" w:pos="360"/>
                <w:tab w:val="left" w:pos="2160"/>
              </w:tabs>
              <w:spacing w:line="240" w:lineRule="auto"/>
              <w:ind w:right="-9"/>
              <w:jc w:val="center"/>
              <w:rPr>
                <w:rFonts w:asciiTheme="majorBidi" w:hAnsiTheme="majorBidi" w:cstheme="majorBidi"/>
                <w:sz w:val="16"/>
                <w:szCs w:val="16"/>
              </w:rPr>
            </w:pPr>
          </w:p>
        </w:tc>
        <w:tc>
          <w:tcPr>
            <w:tcW w:w="90" w:type="dxa"/>
            <w:vAlign w:val="bottom"/>
          </w:tcPr>
          <w:p w14:paraId="79868313" w14:textId="77777777" w:rsidR="00FD0225" w:rsidRPr="00F61464" w:rsidRDefault="00FD0225" w:rsidP="00FD0225">
            <w:pPr>
              <w:tabs>
                <w:tab w:val="left" w:pos="360"/>
                <w:tab w:val="decimal" w:pos="792"/>
                <w:tab w:val="left" w:pos="2160"/>
              </w:tabs>
              <w:spacing w:line="240" w:lineRule="auto"/>
              <w:ind w:right="-9"/>
              <w:jc w:val="center"/>
              <w:rPr>
                <w:rFonts w:asciiTheme="majorBidi" w:hAnsiTheme="majorBidi" w:cstheme="majorBidi"/>
                <w:sz w:val="16"/>
                <w:szCs w:val="16"/>
                <w:lang w:val="en-US"/>
              </w:rPr>
            </w:pPr>
          </w:p>
        </w:tc>
        <w:tc>
          <w:tcPr>
            <w:tcW w:w="1080" w:type="dxa"/>
            <w:vAlign w:val="bottom"/>
          </w:tcPr>
          <w:p w14:paraId="385F5E6C" w14:textId="77777777" w:rsidR="00FD0225" w:rsidRPr="00F61464" w:rsidRDefault="00FD0225" w:rsidP="00FD0225">
            <w:pPr>
              <w:tabs>
                <w:tab w:val="left" w:pos="360"/>
                <w:tab w:val="left" w:pos="872"/>
                <w:tab w:val="left" w:pos="2160"/>
              </w:tabs>
              <w:spacing w:line="240" w:lineRule="auto"/>
              <w:ind w:right="109"/>
              <w:contextualSpacing/>
              <w:jc w:val="right"/>
              <w:rPr>
                <w:rFonts w:ascii="Angsana New" w:hAnsi="Angsana New"/>
                <w:sz w:val="16"/>
                <w:szCs w:val="16"/>
                <w:cs/>
              </w:rPr>
            </w:pPr>
          </w:p>
        </w:tc>
        <w:tc>
          <w:tcPr>
            <w:tcW w:w="90" w:type="dxa"/>
            <w:vAlign w:val="bottom"/>
          </w:tcPr>
          <w:p w14:paraId="3DB62C14" w14:textId="77777777" w:rsidR="00FD0225" w:rsidRPr="00F6146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16"/>
                <w:szCs w:val="16"/>
                <w:lang w:val="en-US"/>
              </w:rPr>
            </w:pPr>
          </w:p>
        </w:tc>
        <w:tc>
          <w:tcPr>
            <w:tcW w:w="1080" w:type="dxa"/>
            <w:vAlign w:val="bottom"/>
          </w:tcPr>
          <w:p w14:paraId="10C5C2C0" w14:textId="77777777" w:rsidR="00FD0225" w:rsidRPr="00F61464" w:rsidRDefault="00FD0225" w:rsidP="00FD0225">
            <w:pPr>
              <w:tabs>
                <w:tab w:val="left" w:pos="360"/>
                <w:tab w:val="decimal" w:pos="1080"/>
                <w:tab w:val="left" w:pos="2160"/>
              </w:tabs>
              <w:spacing w:line="240" w:lineRule="auto"/>
              <w:ind w:right="109"/>
              <w:contextualSpacing/>
              <w:jc w:val="right"/>
              <w:rPr>
                <w:rFonts w:ascii="Angsana New" w:hAnsi="Angsana New"/>
                <w:sz w:val="16"/>
                <w:szCs w:val="16"/>
              </w:rPr>
            </w:pPr>
          </w:p>
        </w:tc>
        <w:tc>
          <w:tcPr>
            <w:tcW w:w="94" w:type="dxa"/>
            <w:vAlign w:val="bottom"/>
          </w:tcPr>
          <w:p w14:paraId="0DCCFE2B" w14:textId="77777777" w:rsidR="00FD0225" w:rsidRPr="00F61464" w:rsidRDefault="00FD0225" w:rsidP="00FD0225">
            <w:pPr>
              <w:tabs>
                <w:tab w:val="left" w:pos="360"/>
                <w:tab w:val="decimal" w:pos="770"/>
                <w:tab w:val="left" w:pos="2160"/>
              </w:tabs>
              <w:spacing w:line="240" w:lineRule="auto"/>
              <w:ind w:right="-9"/>
              <w:jc w:val="right"/>
              <w:rPr>
                <w:rFonts w:asciiTheme="majorBidi" w:hAnsiTheme="majorBidi" w:cstheme="majorBidi"/>
                <w:sz w:val="16"/>
                <w:szCs w:val="16"/>
                <w:lang w:val="en-US"/>
              </w:rPr>
            </w:pPr>
          </w:p>
        </w:tc>
        <w:tc>
          <w:tcPr>
            <w:tcW w:w="1037" w:type="dxa"/>
            <w:vAlign w:val="bottom"/>
          </w:tcPr>
          <w:p w14:paraId="0C3F76DD" w14:textId="77777777" w:rsidR="00FD0225" w:rsidRPr="00F61464" w:rsidRDefault="00FD0225" w:rsidP="00FD0225">
            <w:pPr>
              <w:tabs>
                <w:tab w:val="left" w:pos="360"/>
                <w:tab w:val="decimal" w:pos="1080"/>
                <w:tab w:val="left" w:pos="2160"/>
              </w:tabs>
              <w:spacing w:line="240" w:lineRule="auto"/>
              <w:ind w:right="109"/>
              <w:contextualSpacing/>
              <w:jc w:val="right"/>
              <w:rPr>
                <w:rFonts w:ascii="Angsana New" w:hAnsi="Angsana New"/>
                <w:sz w:val="16"/>
                <w:szCs w:val="16"/>
              </w:rPr>
            </w:pPr>
          </w:p>
        </w:tc>
        <w:tc>
          <w:tcPr>
            <w:tcW w:w="94" w:type="dxa"/>
            <w:tcBorders>
              <w:left w:val="nil"/>
              <w:right w:val="nil"/>
            </w:tcBorders>
            <w:vAlign w:val="bottom"/>
          </w:tcPr>
          <w:p w14:paraId="79BFBB72" w14:textId="77777777" w:rsidR="00FD0225" w:rsidRPr="00F6146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16"/>
                <w:szCs w:val="16"/>
                <w:lang w:val="en-US"/>
              </w:rPr>
            </w:pPr>
          </w:p>
        </w:tc>
        <w:tc>
          <w:tcPr>
            <w:tcW w:w="1126" w:type="dxa"/>
            <w:tcBorders>
              <w:left w:val="nil"/>
            </w:tcBorders>
            <w:vAlign w:val="bottom"/>
          </w:tcPr>
          <w:p w14:paraId="4B870956" w14:textId="77777777" w:rsidR="00FD0225" w:rsidRPr="00F61464" w:rsidRDefault="00FD0225" w:rsidP="00FD0225">
            <w:pPr>
              <w:tabs>
                <w:tab w:val="left" w:pos="360"/>
                <w:tab w:val="decimal" w:pos="1080"/>
                <w:tab w:val="left" w:pos="2160"/>
              </w:tabs>
              <w:spacing w:line="240" w:lineRule="auto"/>
              <w:ind w:right="109"/>
              <w:contextualSpacing/>
              <w:jc w:val="right"/>
              <w:rPr>
                <w:rFonts w:ascii="Angsana New" w:hAnsi="Angsana New"/>
                <w:sz w:val="16"/>
                <w:szCs w:val="16"/>
              </w:rPr>
            </w:pPr>
          </w:p>
        </w:tc>
      </w:tr>
      <w:tr w:rsidR="00FD0225" w:rsidRPr="009A4049" w14:paraId="330E5148" w14:textId="77777777" w:rsidTr="00715C54">
        <w:trPr>
          <w:trHeight w:val="188"/>
        </w:trPr>
        <w:tc>
          <w:tcPr>
            <w:tcW w:w="3510" w:type="dxa"/>
            <w:vAlign w:val="bottom"/>
          </w:tcPr>
          <w:p w14:paraId="47DC21BC" w14:textId="0F2FFFC7" w:rsidR="00FD0225" w:rsidRPr="008E1865" w:rsidRDefault="00FD0225" w:rsidP="00FD0225">
            <w:pPr>
              <w:tabs>
                <w:tab w:val="left" w:pos="360"/>
                <w:tab w:val="left" w:pos="2160"/>
              </w:tabs>
              <w:spacing w:line="240" w:lineRule="auto"/>
              <w:ind w:right="-9"/>
              <w:rPr>
                <w:rFonts w:asciiTheme="majorBidi" w:hAnsiTheme="majorBidi" w:cstheme="majorBidi"/>
                <w:b/>
                <w:bCs/>
                <w:i/>
                <w:iCs/>
                <w:sz w:val="28"/>
                <w:szCs w:val="28"/>
              </w:rPr>
            </w:pPr>
            <w:r w:rsidRPr="008E1865">
              <w:rPr>
                <w:rFonts w:asciiTheme="majorBidi" w:hAnsiTheme="majorBidi" w:cstheme="majorBidi"/>
                <w:b/>
                <w:bCs/>
                <w:i/>
                <w:iCs/>
                <w:sz w:val="28"/>
                <w:szCs w:val="28"/>
              </w:rPr>
              <w:t>Associated company</w:t>
            </w:r>
          </w:p>
        </w:tc>
        <w:tc>
          <w:tcPr>
            <w:tcW w:w="76" w:type="dxa"/>
            <w:vAlign w:val="bottom"/>
          </w:tcPr>
          <w:p w14:paraId="6306FBA4" w14:textId="77777777" w:rsidR="00FD0225" w:rsidRPr="00DA59A8"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DF0B452" w14:textId="77777777" w:rsidR="00FD0225" w:rsidRPr="00DD21D4"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36427D4A"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2FCD4F02" w14:textId="19A7D6AE"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725CD25F"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6DFF6DC3" w14:textId="3AB700D6" w:rsidR="00FD0225" w:rsidRPr="00DD21D4" w:rsidRDefault="00FD0225"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7B22B75D"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7DE16FC8" w14:textId="4AC67659" w:rsidR="00FD0225" w:rsidRPr="00DD21D4" w:rsidRDefault="00FD0225"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tcBorders>
              <w:left w:val="nil"/>
              <w:right w:val="nil"/>
            </w:tcBorders>
            <w:vAlign w:val="bottom"/>
          </w:tcPr>
          <w:p w14:paraId="4C8A3561"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6D2EAF77" w14:textId="22B31201" w:rsidR="00FD0225" w:rsidRPr="00DD21D4" w:rsidRDefault="00FD0225"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FD0225" w:rsidRPr="009A4049" w14:paraId="4DF7465D" w14:textId="77777777" w:rsidTr="000F4478">
        <w:trPr>
          <w:trHeight w:val="188"/>
        </w:trPr>
        <w:tc>
          <w:tcPr>
            <w:tcW w:w="3510" w:type="dxa"/>
            <w:vAlign w:val="bottom"/>
          </w:tcPr>
          <w:p w14:paraId="5A0FD04E" w14:textId="15E48D52" w:rsidR="00FD0225" w:rsidRPr="00AB4FF6" w:rsidRDefault="00FD0225" w:rsidP="00FD0225">
            <w:pPr>
              <w:tabs>
                <w:tab w:val="left" w:pos="360"/>
                <w:tab w:val="left" w:pos="2160"/>
              </w:tabs>
              <w:spacing w:line="240" w:lineRule="auto"/>
              <w:ind w:right="-9"/>
              <w:rPr>
                <w:rFonts w:asciiTheme="majorBidi" w:hAnsiTheme="majorBidi" w:cstheme="majorBidi"/>
                <w:sz w:val="28"/>
                <w:szCs w:val="28"/>
                <w:lang w:val="en-US"/>
              </w:rPr>
            </w:pPr>
            <w:r w:rsidRPr="00AB4FF6">
              <w:rPr>
                <w:rFonts w:asciiTheme="majorBidi" w:hAnsiTheme="majorBidi" w:cstheme="majorBidi"/>
                <w:sz w:val="28"/>
                <w:szCs w:val="28"/>
              </w:rPr>
              <w:t xml:space="preserve">Food </w:t>
            </w:r>
            <w:proofErr w:type="spellStart"/>
            <w:r w:rsidRPr="00AB4FF6">
              <w:rPr>
                <w:rFonts w:asciiTheme="majorBidi" w:hAnsiTheme="majorBidi" w:cstheme="majorBidi"/>
                <w:sz w:val="28"/>
                <w:szCs w:val="28"/>
              </w:rPr>
              <w:t>Ordery</w:t>
            </w:r>
            <w:proofErr w:type="spellEnd"/>
            <w:r w:rsidRPr="00AB4FF6">
              <w:rPr>
                <w:rFonts w:asciiTheme="majorBidi" w:hAnsiTheme="majorBidi" w:cstheme="majorBidi"/>
                <w:sz w:val="28"/>
                <w:szCs w:val="28"/>
              </w:rPr>
              <w:t xml:space="preserve"> Co., Ltd.</w:t>
            </w:r>
            <w:r w:rsidRPr="00AB4FF6">
              <w:rPr>
                <w:rFonts w:asciiTheme="majorBidi" w:hAnsiTheme="majorBidi" w:cstheme="majorBidi" w:hint="cs"/>
                <w:sz w:val="28"/>
                <w:szCs w:val="28"/>
                <w:cs/>
              </w:rPr>
              <w:t xml:space="preserve"> </w:t>
            </w:r>
          </w:p>
        </w:tc>
        <w:tc>
          <w:tcPr>
            <w:tcW w:w="76" w:type="dxa"/>
            <w:vAlign w:val="bottom"/>
          </w:tcPr>
          <w:p w14:paraId="2BB731C7" w14:textId="77777777" w:rsidR="00FD0225" w:rsidRPr="00AB4FF6" w:rsidRDefault="00FD0225" w:rsidP="00FD0225">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2DFD7949" w14:textId="137D72E4" w:rsidR="00FD0225" w:rsidRPr="00AB4FF6" w:rsidRDefault="00417680" w:rsidP="00FD0225">
            <w:pPr>
              <w:tabs>
                <w:tab w:val="left" w:pos="360"/>
                <w:tab w:val="left" w:pos="2160"/>
              </w:tabs>
              <w:spacing w:line="240" w:lineRule="auto"/>
              <w:ind w:right="-9"/>
              <w:jc w:val="center"/>
              <w:rPr>
                <w:rFonts w:asciiTheme="majorBidi" w:hAnsiTheme="majorBidi" w:cstheme="majorBidi"/>
                <w:sz w:val="28"/>
                <w:szCs w:val="28"/>
                <w:lang w:val="en-US"/>
              </w:rPr>
            </w:pPr>
            <w:r w:rsidRPr="00AB4FF6">
              <w:rPr>
                <w:rFonts w:asciiTheme="majorBidi" w:hAnsiTheme="majorBidi" w:cstheme="majorBidi"/>
                <w:sz w:val="28"/>
              </w:rPr>
              <w:t xml:space="preserve">10.00 - </w:t>
            </w:r>
            <w:r w:rsidR="00FD0225" w:rsidRPr="00AB4FF6">
              <w:rPr>
                <w:rFonts w:asciiTheme="majorBidi" w:hAnsiTheme="majorBidi" w:cstheme="majorBidi"/>
                <w:sz w:val="28"/>
              </w:rPr>
              <w:t>15.00</w:t>
            </w:r>
          </w:p>
        </w:tc>
        <w:tc>
          <w:tcPr>
            <w:tcW w:w="90" w:type="dxa"/>
            <w:vAlign w:val="bottom"/>
          </w:tcPr>
          <w:p w14:paraId="70229EC3" w14:textId="77777777" w:rsidR="00FD0225" w:rsidRPr="00DD21D4" w:rsidRDefault="00FD0225" w:rsidP="00FD0225">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vAlign w:val="bottom"/>
          </w:tcPr>
          <w:p w14:paraId="7B319659" w14:textId="746438A1" w:rsidR="00FD0225" w:rsidRPr="00DD21D4" w:rsidRDefault="00FD0225" w:rsidP="00FD0225">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45,000</w:t>
            </w:r>
          </w:p>
        </w:tc>
        <w:tc>
          <w:tcPr>
            <w:tcW w:w="90" w:type="dxa"/>
            <w:vAlign w:val="bottom"/>
          </w:tcPr>
          <w:p w14:paraId="3861C9BF" w14:textId="77777777" w:rsidR="00FD0225" w:rsidRPr="00DD21D4" w:rsidRDefault="00FD0225" w:rsidP="00FD0225">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vAlign w:val="bottom"/>
          </w:tcPr>
          <w:p w14:paraId="1A857024" w14:textId="5CF11443" w:rsidR="00FD0225" w:rsidRPr="00DD21D4" w:rsidRDefault="005F1F11"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vAlign w:val="bottom"/>
          </w:tcPr>
          <w:p w14:paraId="0C2BE10F" w14:textId="77777777" w:rsidR="00FD0225" w:rsidRPr="00DD21D4" w:rsidRDefault="00FD0225" w:rsidP="00FD0225">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vAlign w:val="bottom"/>
          </w:tcPr>
          <w:p w14:paraId="0A65B6F9" w14:textId="35158C59" w:rsidR="00FD0225" w:rsidRPr="00DD21D4" w:rsidRDefault="00DA3FB8"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4" w:type="dxa"/>
            <w:tcBorders>
              <w:left w:val="nil"/>
              <w:right w:val="nil"/>
            </w:tcBorders>
            <w:vAlign w:val="bottom"/>
          </w:tcPr>
          <w:p w14:paraId="7B291C9C" w14:textId="77777777" w:rsidR="00FD0225" w:rsidRPr="00DD21D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left w:val="nil"/>
            </w:tcBorders>
            <w:vAlign w:val="bottom"/>
          </w:tcPr>
          <w:p w14:paraId="733B88AD" w14:textId="18334320" w:rsidR="00FD0225" w:rsidRPr="00DD21D4" w:rsidRDefault="00DA3FB8" w:rsidP="00FD0225">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45,000</w:t>
            </w:r>
          </w:p>
        </w:tc>
      </w:tr>
      <w:tr w:rsidR="00FD0225" w:rsidRPr="009A4049" w14:paraId="2E378A3C" w14:textId="77777777" w:rsidTr="000F4478">
        <w:trPr>
          <w:trHeight w:val="350"/>
        </w:trPr>
        <w:tc>
          <w:tcPr>
            <w:tcW w:w="3510" w:type="dxa"/>
            <w:vAlign w:val="bottom"/>
          </w:tcPr>
          <w:p w14:paraId="52E88FBF" w14:textId="77777777" w:rsidR="00FD0225" w:rsidRPr="00715C54" w:rsidRDefault="00FD0225" w:rsidP="00FD0225">
            <w:pPr>
              <w:tabs>
                <w:tab w:val="left" w:pos="360"/>
                <w:tab w:val="left" w:pos="2160"/>
              </w:tabs>
              <w:spacing w:line="240" w:lineRule="auto"/>
              <w:ind w:right="-9"/>
              <w:rPr>
                <w:rFonts w:asciiTheme="majorBidi" w:hAnsiTheme="majorBidi" w:cstheme="majorBidi"/>
                <w:b/>
                <w:bCs/>
                <w:sz w:val="28"/>
                <w:szCs w:val="28"/>
                <w:cs/>
              </w:rPr>
            </w:pPr>
            <w:r w:rsidRPr="00715C54">
              <w:rPr>
                <w:rFonts w:asciiTheme="majorBidi" w:hAnsiTheme="majorBidi" w:cstheme="majorBidi"/>
                <w:b/>
                <w:bCs/>
                <w:sz w:val="28"/>
                <w:szCs w:val="28"/>
              </w:rPr>
              <w:t>Total</w:t>
            </w:r>
          </w:p>
        </w:tc>
        <w:tc>
          <w:tcPr>
            <w:tcW w:w="76" w:type="dxa"/>
            <w:vAlign w:val="bottom"/>
          </w:tcPr>
          <w:p w14:paraId="3EDF72BF" w14:textId="77777777" w:rsidR="00FD0225" w:rsidRPr="00715C54" w:rsidRDefault="00FD0225" w:rsidP="00FD0225">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1D41D37E" w14:textId="77777777" w:rsidR="00FD0225" w:rsidRPr="00715C54" w:rsidRDefault="00FD0225" w:rsidP="00FD0225">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15B54E8" w14:textId="77777777" w:rsidR="00FD0225" w:rsidRPr="00715C54" w:rsidRDefault="00FD0225" w:rsidP="00FD0225">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tcBorders>
            <w:vAlign w:val="bottom"/>
          </w:tcPr>
          <w:p w14:paraId="27D4EA60" w14:textId="50384BD3" w:rsidR="00FD0225" w:rsidRPr="00715C54" w:rsidRDefault="00FD0225" w:rsidP="00FD0225">
            <w:pPr>
              <w:tabs>
                <w:tab w:val="left" w:pos="360"/>
                <w:tab w:val="left" w:pos="2160"/>
              </w:tabs>
              <w:spacing w:line="240" w:lineRule="auto"/>
              <w:ind w:right="109"/>
              <w:contextualSpacing/>
              <w:jc w:val="right"/>
              <w:rPr>
                <w:rFonts w:asciiTheme="majorBidi" w:hAnsiTheme="majorBidi" w:cstheme="majorBidi"/>
                <w:b/>
                <w:bCs/>
                <w:sz w:val="28"/>
                <w:szCs w:val="28"/>
              </w:rPr>
            </w:pPr>
            <w:r w:rsidRPr="00715C54">
              <w:rPr>
                <w:rFonts w:ascii="Angsana New" w:hAnsi="Angsana New"/>
                <w:b/>
                <w:bCs/>
                <w:sz w:val="28"/>
              </w:rPr>
              <w:t>1</w:t>
            </w:r>
            <w:r w:rsidR="00AC0546">
              <w:rPr>
                <w:rFonts w:ascii="Angsana New" w:hAnsi="Angsana New"/>
                <w:b/>
                <w:bCs/>
                <w:sz w:val="28"/>
              </w:rPr>
              <w:t>60</w:t>
            </w:r>
            <w:r w:rsidRPr="00715C54">
              <w:rPr>
                <w:rFonts w:ascii="Angsana New" w:hAnsi="Angsana New"/>
                <w:b/>
                <w:bCs/>
                <w:sz w:val="28"/>
              </w:rPr>
              <w:t>,</w:t>
            </w:r>
            <w:r w:rsidR="00AC0546">
              <w:rPr>
                <w:rFonts w:ascii="Angsana New" w:hAnsi="Angsana New"/>
                <w:b/>
                <w:bCs/>
                <w:sz w:val="28"/>
              </w:rPr>
              <w:t>671</w:t>
            </w:r>
          </w:p>
        </w:tc>
        <w:tc>
          <w:tcPr>
            <w:tcW w:w="90" w:type="dxa"/>
            <w:vAlign w:val="bottom"/>
          </w:tcPr>
          <w:p w14:paraId="2E303128" w14:textId="77777777" w:rsidR="00FD0225" w:rsidRPr="00715C54" w:rsidRDefault="00FD0225" w:rsidP="00FD0225">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09DA8711" w14:textId="7B7F2BB1" w:rsidR="00FD0225" w:rsidRPr="00715C54" w:rsidRDefault="00DA3FB8" w:rsidP="00FD022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27,520</w:t>
            </w:r>
          </w:p>
        </w:tc>
        <w:tc>
          <w:tcPr>
            <w:tcW w:w="94" w:type="dxa"/>
            <w:vAlign w:val="bottom"/>
          </w:tcPr>
          <w:p w14:paraId="1F7C4380" w14:textId="77777777" w:rsidR="00FD0225" w:rsidRPr="00715C54" w:rsidRDefault="00FD0225" w:rsidP="00FD0225">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7D3636B0" w14:textId="54A3284F" w:rsidR="00FD0225" w:rsidRPr="00715C54" w:rsidRDefault="00DF1E7E" w:rsidP="00FD022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r w:rsidR="00DA3FB8">
              <w:rPr>
                <w:rFonts w:asciiTheme="majorBidi" w:hAnsiTheme="majorBidi" w:cstheme="majorBidi"/>
                <w:b/>
                <w:bCs/>
                <w:sz w:val="28"/>
                <w:szCs w:val="28"/>
              </w:rPr>
              <w:t>13,800</w:t>
            </w:r>
            <w:r>
              <w:rPr>
                <w:rFonts w:asciiTheme="majorBidi" w:hAnsiTheme="majorBidi" w:cstheme="majorBidi"/>
                <w:b/>
                <w:bCs/>
                <w:sz w:val="28"/>
                <w:szCs w:val="28"/>
              </w:rPr>
              <w:t>)</w:t>
            </w:r>
          </w:p>
        </w:tc>
        <w:tc>
          <w:tcPr>
            <w:tcW w:w="94" w:type="dxa"/>
            <w:tcBorders>
              <w:left w:val="nil"/>
              <w:right w:val="nil"/>
            </w:tcBorders>
            <w:vAlign w:val="bottom"/>
          </w:tcPr>
          <w:p w14:paraId="23DCF470" w14:textId="77777777" w:rsidR="00FD0225" w:rsidRPr="00715C54" w:rsidRDefault="00FD0225" w:rsidP="00FD0225">
            <w:pPr>
              <w:tabs>
                <w:tab w:val="left" w:pos="360"/>
                <w:tab w:val="decimal" w:pos="770"/>
                <w:tab w:val="decimal" w:pos="108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tcBorders>
            <w:vAlign w:val="bottom"/>
          </w:tcPr>
          <w:p w14:paraId="6E9A3D88" w14:textId="1A4C5F84" w:rsidR="00FD0225" w:rsidRPr="00715C54" w:rsidRDefault="00DA3FB8" w:rsidP="00FD022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174,391</w:t>
            </w:r>
          </w:p>
        </w:tc>
      </w:tr>
      <w:tr w:rsidR="00A76F07" w:rsidRPr="009A4049" w14:paraId="7F4047C8" w14:textId="77777777" w:rsidTr="000F4478">
        <w:trPr>
          <w:trHeight w:val="80"/>
        </w:trPr>
        <w:tc>
          <w:tcPr>
            <w:tcW w:w="3510" w:type="dxa"/>
            <w:vAlign w:val="bottom"/>
          </w:tcPr>
          <w:p w14:paraId="5766AB62" w14:textId="37823F0F" w:rsidR="00A76F07" w:rsidRPr="00A93840" w:rsidRDefault="00A76F07" w:rsidP="00A76F07">
            <w:pPr>
              <w:tabs>
                <w:tab w:val="left" w:pos="360"/>
                <w:tab w:val="left" w:pos="2160"/>
              </w:tabs>
              <w:spacing w:line="240" w:lineRule="auto"/>
              <w:ind w:right="-9"/>
              <w:rPr>
                <w:rFonts w:asciiTheme="majorBidi" w:hAnsiTheme="majorBidi" w:cstheme="majorBidi"/>
                <w:sz w:val="28"/>
                <w:szCs w:val="28"/>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Allowance for expected credit losses</w:t>
            </w:r>
          </w:p>
        </w:tc>
        <w:tc>
          <w:tcPr>
            <w:tcW w:w="76" w:type="dxa"/>
            <w:vAlign w:val="bottom"/>
          </w:tcPr>
          <w:p w14:paraId="18C9C165" w14:textId="77777777" w:rsidR="00A76F07" w:rsidRPr="00646FE1" w:rsidRDefault="00A76F07" w:rsidP="00A76F07">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0F0CFDA9" w14:textId="77777777" w:rsidR="00A76F07" w:rsidRPr="00DD21D4" w:rsidRDefault="00A76F07" w:rsidP="00A76F07">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06BF831" w14:textId="77777777" w:rsidR="00A76F07" w:rsidRPr="00DD21D4" w:rsidRDefault="00A76F07" w:rsidP="00A76F07">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491D2154" w14:textId="428E6246" w:rsidR="00A76F07" w:rsidRPr="00DD21D4" w:rsidRDefault="00A76F07" w:rsidP="00A76F07">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(48,667)</w:t>
            </w:r>
          </w:p>
        </w:tc>
        <w:tc>
          <w:tcPr>
            <w:tcW w:w="90" w:type="dxa"/>
            <w:vAlign w:val="bottom"/>
          </w:tcPr>
          <w:p w14:paraId="7D946FD3" w14:textId="77777777" w:rsidR="00A76F07" w:rsidRPr="006C03A9" w:rsidRDefault="00A76F07" w:rsidP="00A76F07">
            <w:pPr>
              <w:tabs>
                <w:tab w:val="left" w:pos="360"/>
                <w:tab w:val="decimal" w:pos="792"/>
                <w:tab w:val="left" w:pos="2160"/>
              </w:tabs>
              <w:spacing w:line="240" w:lineRule="auto"/>
              <w:ind w:right="-9"/>
              <w:jc w:val="right"/>
              <w:rPr>
                <w:rFonts w:asciiTheme="majorBidi" w:hAnsiTheme="majorBidi" w:cstheme="majorBidi"/>
                <w:sz w:val="28"/>
                <w:szCs w:val="28"/>
              </w:rPr>
            </w:pPr>
          </w:p>
        </w:tc>
        <w:tc>
          <w:tcPr>
            <w:tcW w:w="1080" w:type="dxa"/>
            <w:vAlign w:val="bottom"/>
          </w:tcPr>
          <w:p w14:paraId="4292F4ED" w14:textId="270FCA48" w:rsidR="00A76F07" w:rsidRPr="00DD21D4" w:rsidRDefault="00DA3FB8" w:rsidP="00A76F0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1ACB0AEE" w14:textId="77777777" w:rsidR="00A76F07" w:rsidRPr="00DD21D4" w:rsidRDefault="00A76F07" w:rsidP="00A76F07">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vAlign w:val="bottom"/>
          </w:tcPr>
          <w:p w14:paraId="7A6F1656" w14:textId="23CFF0CB" w:rsidR="00A76F07" w:rsidRPr="00DD21D4" w:rsidRDefault="00DA3FB8" w:rsidP="00A76F0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tcBorders>
              <w:left w:val="nil"/>
              <w:right w:val="nil"/>
            </w:tcBorders>
            <w:vAlign w:val="bottom"/>
          </w:tcPr>
          <w:p w14:paraId="12B8E532" w14:textId="77777777" w:rsidR="00A76F07" w:rsidRPr="00DD21D4" w:rsidRDefault="00A76F07" w:rsidP="00A76F07">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tcBorders>
            <w:vAlign w:val="bottom"/>
          </w:tcPr>
          <w:p w14:paraId="5A3D5DB1" w14:textId="11AF2EE7" w:rsidR="00A76F07" w:rsidRPr="00DD21D4" w:rsidRDefault="00DA3FB8" w:rsidP="00A76F0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(48,667)</w:t>
            </w:r>
          </w:p>
        </w:tc>
      </w:tr>
      <w:tr w:rsidR="00A76F07" w:rsidRPr="009A4049" w14:paraId="1BF47296" w14:textId="77777777" w:rsidTr="000F4478">
        <w:trPr>
          <w:trHeight w:val="260"/>
        </w:trPr>
        <w:tc>
          <w:tcPr>
            <w:tcW w:w="3510" w:type="dxa"/>
            <w:vAlign w:val="bottom"/>
          </w:tcPr>
          <w:p w14:paraId="600EC6DB" w14:textId="77777777" w:rsidR="00A76F07" w:rsidRPr="006C03A9" w:rsidRDefault="00A76F07" w:rsidP="00A76F07">
            <w:pPr>
              <w:tabs>
                <w:tab w:val="left" w:pos="360"/>
                <w:tab w:val="left" w:pos="2160"/>
              </w:tabs>
              <w:spacing w:line="240" w:lineRule="auto"/>
              <w:ind w:right="-9"/>
              <w:rPr>
                <w:rFonts w:asciiTheme="majorBidi" w:hAnsiTheme="majorBidi" w:cstheme="majorBidi"/>
                <w:b/>
                <w:bCs/>
                <w:sz w:val="28"/>
                <w:szCs w:val="28"/>
              </w:rPr>
            </w:pPr>
            <w:r w:rsidRPr="006C03A9">
              <w:rPr>
                <w:rFonts w:asciiTheme="majorBidi" w:hAnsiTheme="majorBidi" w:cstheme="majorBidi"/>
                <w:b/>
                <w:bCs/>
                <w:sz w:val="28"/>
                <w:szCs w:val="28"/>
              </w:rPr>
              <w:t>Net</w:t>
            </w:r>
          </w:p>
        </w:tc>
        <w:tc>
          <w:tcPr>
            <w:tcW w:w="76" w:type="dxa"/>
            <w:vAlign w:val="bottom"/>
          </w:tcPr>
          <w:p w14:paraId="31EF9B7F" w14:textId="77777777" w:rsidR="00A76F07" w:rsidRPr="006C03A9" w:rsidRDefault="00A76F07" w:rsidP="00A76F07">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502D2C1B" w14:textId="77777777" w:rsidR="00A76F07" w:rsidRPr="006C03A9" w:rsidRDefault="00A76F07" w:rsidP="00A76F07">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7001E0E5" w14:textId="77777777" w:rsidR="00A76F07" w:rsidRPr="006C03A9" w:rsidRDefault="00A76F07" w:rsidP="00A76F07">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131DB046" w14:textId="651CD2B5" w:rsidR="00A76F07" w:rsidRPr="006C03A9" w:rsidRDefault="00A76F07" w:rsidP="00A76F07">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112,004</w:t>
            </w:r>
          </w:p>
        </w:tc>
        <w:tc>
          <w:tcPr>
            <w:tcW w:w="90" w:type="dxa"/>
            <w:vAlign w:val="bottom"/>
          </w:tcPr>
          <w:p w14:paraId="7500234D" w14:textId="77777777" w:rsidR="00A76F07" w:rsidRPr="006C03A9" w:rsidRDefault="00A76F07" w:rsidP="00A76F07">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tcBorders>
            <w:vAlign w:val="bottom"/>
          </w:tcPr>
          <w:p w14:paraId="215731D1" w14:textId="77777777" w:rsidR="00A76F07" w:rsidRPr="006C03A9" w:rsidRDefault="00A76F07" w:rsidP="00A76F0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291EE7AF" w14:textId="77777777" w:rsidR="00A76F07" w:rsidRPr="006C03A9" w:rsidRDefault="00A76F07" w:rsidP="00A76F07">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tcBorders>
            <w:vAlign w:val="bottom"/>
          </w:tcPr>
          <w:p w14:paraId="21AAE65D" w14:textId="77777777" w:rsidR="00A76F07" w:rsidRPr="006C03A9" w:rsidRDefault="00A76F07" w:rsidP="00A76F07">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tcBorders>
              <w:left w:val="nil"/>
              <w:right w:val="nil"/>
            </w:tcBorders>
            <w:vAlign w:val="bottom"/>
          </w:tcPr>
          <w:p w14:paraId="345443B2" w14:textId="77777777" w:rsidR="00A76F07" w:rsidRPr="006C03A9" w:rsidRDefault="00A76F07" w:rsidP="00A76F07">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tcBorders>
            <w:vAlign w:val="bottom"/>
          </w:tcPr>
          <w:p w14:paraId="1FB5C933" w14:textId="6CB46B66" w:rsidR="00A76F07" w:rsidRPr="00DD21D4" w:rsidRDefault="00DA3FB8" w:rsidP="00A76F07">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125,724</w:t>
            </w:r>
          </w:p>
        </w:tc>
      </w:tr>
    </w:tbl>
    <w:p w14:paraId="4E433920" w14:textId="1D2EC294" w:rsidR="00D850B5" w:rsidRDefault="00D850B5">
      <w:pPr>
        <w:spacing w:line="240" w:lineRule="auto"/>
        <w:rPr>
          <w:rFonts w:asciiTheme="majorBidi" w:hAnsiTheme="majorBidi" w:cstheme="majorBidi"/>
          <w:sz w:val="28"/>
          <w:szCs w:val="28"/>
        </w:rPr>
      </w:pPr>
    </w:p>
    <w:p w14:paraId="5FC0B649" w14:textId="4EE406B4" w:rsidR="00017803" w:rsidRPr="009A4049" w:rsidRDefault="00017803" w:rsidP="008143A0">
      <w:pPr>
        <w:tabs>
          <w:tab w:val="left" w:pos="360"/>
        </w:tabs>
        <w:spacing w:line="240" w:lineRule="auto"/>
        <w:ind w:left="360" w:right="-14"/>
        <w:jc w:val="thaiDistribute"/>
        <w:rPr>
          <w:rFonts w:asciiTheme="majorBidi" w:hAnsiTheme="majorBidi" w:cstheme="majorBidi"/>
          <w:sz w:val="28"/>
          <w:szCs w:val="28"/>
        </w:rPr>
      </w:pPr>
      <w:r w:rsidRPr="006C03A9">
        <w:rPr>
          <w:rFonts w:asciiTheme="majorBidi" w:hAnsiTheme="majorBidi" w:cstheme="majorBidi"/>
          <w:sz w:val="28"/>
          <w:szCs w:val="28"/>
        </w:rPr>
        <w:t xml:space="preserve">As </w:t>
      </w:r>
      <w:proofErr w:type="gramStart"/>
      <w:r w:rsidRPr="006C03A9">
        <w:rPr>
          <w:rFonts w:asciiTheme="majorBidi" w:hAnsiTheme="majorBidi" w:cstheme="majorBidi"/>
          <w:sz w:val="28"/>
          <w:szCs w:val="28"/>
        </w:rPr>
        <w:t>at</w:t>
      </w:r>
      <w:proofErr w:type="gramEnd"/>
      <w:r w:rsidRPr="006C03A9">
        <w:rPr>
          <w:rFonts w:asciiTheme="majorBidi" w:hAnsiTheme="majorBidi" w:cstheme="majorBidi"/>
          <w:sz w:val="28"/>
          <w:szCs w:val="28"/>
        </w:rPr>
        <w:t xml:space="preserve"> </w:t>
      </w:r>
      <w:r w:rsidR="0003486C">
        <w:rPr>
          <w:rFonts w:asciiTheme="majorBidi" w:hAnsiTheme="majorBidi" w:cstheme="majorBidi"/>
          <w:sz w:val="28"/>
          <w:szCs w:val="28"/>
        </w:rPr>
        <w:t xml:space="preserve">30 </w:t>
      </w:r>
      <w:r w:rsidR="007B7400" w:rsidRPr="007B7400">
        <w:rPr>
          <w:rFonts w:asciiTheme="majorBidi" w:hAnsiTheme="majorBidi" w:cstheme="majorBidi"/>
          <w:sz w:val="28"/>
          <w:szCs w:val="28"/>
        </w:rPr>
        <w:t>June</w:t>
      </w:r>
      <w:r w:rsidRPr="006C03A9">
        <w:rPr>
          <w:rFonts w:asciiTheme="majorBidi" w:hAnsiTheme="majorBidi" w:cstheme="majorBidi"/>
          <w:sz w:val="28"/>
          <w:szCs w:val="28"/>
          <w:lang w:val="en-US"/>
        </w:rPr>
        <w:t xml:space="preserve"> 202</w:t>
      </w:r>
      <w:r w:rsidR="00D850B5">
        <w:rPr>
          <w:rFonts w:asciiTheme="majorBidi" w:hAnsiTheme="majorBidi" w:cstheme="majorBidi"/>
          <w:sz w:val="28"/>
          <w:szCs w:val="28"/>
          <w:lang w:val="en-US"/>
        </w:rPr>
        <w:t>6</w:t>
      </w:r>
      <w:r w:rsidRPr="006C03A9">
        <w:rPr>
          <w:rFonts w:asciiTheme="majorBidi" w:hAnsiTheme="majorBidi" w:cstheme="majorBidi"/>
          <w:sz w:val="28"/>
          <w:szCs w:val="28"/>
        </w:rPr>
        <w:t xml:space="preserve"> and 31 December 202</w:t>
      </w:r>
      <w:r w:rsidR="00D850B5">
        <w:rPr>
          <w:rFonts w:asciiTheme="majorBidi" w:hAnsiTheme="majorBidi" w:cstheme="majorBidi"/>
          <w:sz w:val="28"/>
          <w:szCs w:val="28"/>
        </w:rPr>
        <w:t>5</w:t>
      </w:r>
      <w:r w:rsidRPr="006C03A9">
        <w:rPr>
          <w:rFonts w:asciiTheme="majorBidi" w:hAnsiTheme="majorBidi" w:cstheme="majorBidi"/>
          <w:sz w:val="28"/>
          <w:szCs w:val="28"/>
        </w:rPr>
        <w:t xml:space="preserve">, the balances of short-term </w:t>
      </w:r>
      <w:r w:rsidR="00CD70E0" w:rsidRPr="00E441F8">
        <w:rPr>
          <w:rFonts w:asciiTheme="majorBidi" w:hAnsiTheme="majorBidi" w:cstheme="majorBidi"/>
          <w:sz w:val="28"/>
          <w:szCs w:val="28"/>
        </w:rPr>
        <w:t>borrowings</w:t>
      </w:r>
      <w:r w:rsidRPr="006C03A9">
        <w:rPr>
          <w:rFonts w:asciiTheme="majorBidi" w:hAnsiTheme="majorBidi" w:cstheme="majorBidi"/>
          <w:sz w:val="28"/>
          <w:szCs w:val="28"/>
        </w:rPr>
        <w:t xml:space="preserve"> from related persons</w:t>
      </w:r>
      <w:r w:rsidR="009125A5" w:rsidRPr="006C03A9">
        <w:rPr>
          <w:rFonts w:asciiTheme="majorBidi" w:hAnsiTheme="majorBidi" w:cstheme="majorBidi"/>
          <w:sz w:val="28"/>
          <w:szCs w:val="28"/>
        </w:rPr>
        <w:t xml:space="preserve"> </w:t>
      </w:r>
      <w:r w:rsidRPr="009A4049">
        <w:rPr>
          <w:rFonts w:asciiTheme="majorBidi" w:hAnsiTheme="majorBidi" w:cstheme="majorBidi"/>
          <w:sz w:val="28"/>
          <w:szCs w:val="28"/>
        </w:rPr>
        <w:t>and the movements were summarised as follows</w:t>
      </w:r>
      <w:r w:rsidR="0050473B">
        <w:rPr>
          <w:rFonts w:asciiTheme="majorBidi" w:hAnsiTheme="majorBidi" w:cstheme="majorBidi"/>
          <w:sz w:val="28"/>
          <w:szCs w:val="28"/>
        </w:rPr>
        <w:t>:</w:t>
      </w:r>
      <w:r w:rsidR="00890DA3">
        <w:rPr>
          <w:rFonts w:asciiTheme="majorBidi" w:hAnsiTheme="majorBidi" w:cstheme="majorBidi" w:hint="cs"/>
          <w:sz w:val="28"/>
          <w:szCs w:val="28"/>
          <w:cs/>
        </w:rPr>
        <w:t xml:space="preserve"> </w:t>
      </w:r>
      <w:r w:rsidR="00ED06D7" w:rsidRPr="005A097B">
        <w:rPr>
          <w:rFonts w:ascii="Angsana New" w:eastAsia="Angsana New" w:hAnsi="Angsana New"/>
          <w:sz w:val="28"/>
          <w:szCs w:val="28"/>
        </w:rPr>
        <w:t>(Separate financial information: Nil)</w:t>
      </w:r>
    </w:p>
    <w:tbl>
      <w:tblPr>
        <w:tblStyle w:val="TableGridLight"/>
        <w:tblW w:w="9720" w:type="dxa"/>
        <w:tblInd w:w="360" w:type="dxa"/>
        <w:tblLayout w:type="fixed"/>
        <w:tblLook w:val="0000" w:firstRow="0" w:lastRow="0" w:firstColumn="0" w:lastColumn="0" w:noHBand="0" w:noVBand="0"/>
      </w:tblPr>
      <w:tblGrid>
        <w:gridCol w:w="2700"/>
        <w:gridCol w:w="236"/>
        <w:gridCol w:w="1632"/>
        <w:gridCol w:w="236"/>
        <w:gridCol w:w="1052"/>
        <w:gridCol w:w="236"/>
        <w:gridCol w:w="912"/>
        <w:gridCol w:w="236"/>
        <w:gridCol w:w="939"/>
        <w:gridCol w:w="236"/>
        <w:gridCol w:w="1305"/>
      </w:tblGrid>
      <w:tr w:rsidR="00017803" w:rsidRPr="009A4049" w14:paraId="10A3EB13" w14:textId="77777777" w:rsidTr="008143A0">
        <w:trPr>
          <w:trHeight w:val="389"/>
        </w:trPr>
        <w:tc>
          <w:tcPr>
            <w:tcW w:w="2700" w:type="dxa"/>
          </w:tcPr>
          <w:p w14:paraId="7F1DE7C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3950E4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6F4C9A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68C1E384"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4916" w:type="dxa"/>
            <w:gridSpan w:val="7"/>
          </w:tcPr>
          <w:p w14:paraId="71421EC9" w14:textId="77777777" w:rsidR="00017803" w:rsidRPr="009A4049" w:rsidRDefault="00017803" w:rsidP="001F2F11">
            <w:pPr>
              <w:tabs>
                <w:tab w:val="left" w:pos="360"/>
                <w:tab w:val="decimal" w:pos="1080"/>
                <w:tab w:val="left" w:pos="2160"/>
              </w:tabs>
              <w:spacing w:line="240" w:lineRule="auto"/>
              <w:ind w:right="38"/>
              <w:contextualSpacing/>
              <w:jc w:val="right"/>
              <w:rPr>
                <w:rFonts w:ascii="Angsana New" w:hAnsi="Angsana New"/>
                <w:sz w:val="28"/>
                <w:szCs w:val="28"/>
              </w:rPr>
            </w:pPr>
            <w:r w:rsidRPr="009A4049">
              <w:rPr>
                <w:rFonts w:ascii="Angsana New" w:hAnsi="Angsana New"/>
                <w:sz w:val="28"/>
                <w:szCs w:val="28"/>
              </w:rPr>
              <w:t>(Unit: Thousand Baht)</w:t>
            </w:r>
          </w:p>
        </w:tc>
      </w:tr>
      <w:tr w:rsidR="008143A0" w:rsidRPr="009A4049" w14:paraId="440C4387" w14:textId="77777777" w:rsidTr="008143A0">
        <w:trPr>
          <w:trHeight w:val="389"/>
        </w:trPr>
        <w:tc>
          <w:tcPr>
            <w:tcW w:w="2700" w:type="dxa"/>
          </w:tcPr>
          <w:p w14:paraId="178E5E92"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4BCEC95A"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570F5204"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01CA58DF" w14:textId="77777777" w:rsidR="008143A0" w:rsidRPr="009A4049" w:rsidRDefault="008143A0"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4916" w:type="dxa"/>
            <w:gridSpan w:val="7"/>
          </w:tcPr>
          <w:p w14:paraId="4AC00853" w14:textId="1004F172" w:rsidR="008143A0" w:rsidRPr="009A4049" w:rsidRDefault="008143A0" w:rsidP="008143A0">
            <w:pPr>
              <w:tabs>
                <w:tab w:val="left" w:pos="360"/>
                <w:tab w:val="decimal" w:pos="1080"/>
                <w:tab w:val="left" w:pos="2160"/>
              </w:tabs>
              <w:spacing w:line="240" w:lineRule="auto"/>
              <w:ind w:right="38"/>
              <w:contextualSpacing/>
              <w:jc w:val="center"/>
              <w:rPr>
                <w:rFonts w:ascii="Angsana New" w:hAnsi="Angsana New"/>
                <w:sz w:val="28"/>
                <w:szCs w:val="28"/>
              </w:rPr>
            </w:pPr>
            <w:r w:rsidRPr="00FA5854">
              <w:rPr>
                <w:rFonts w:asciiTheme="majorBidi" w:hAnsiTheme="majorBidi" w:cstheme="majorBidi"/>
                <w:sz w:val="28"/>
                <w:szCs w:val="28"/>
              </w:rPr>
              <w:t xml:space="preserve">Consolidated financial </w:t>
            </w:r>
            <w:r>
              <w:rPr>
                <w:rFonts w:asciiTheme="majorBidi" w:hAnsiTheme="majorBidi" w:cstheme="majorBidi"/>
                <w:color w:val="000000" w:themeColor="text1"/>
                <w:sz w:val="28"/>
                <w:szCs w:val="28"/>
              </w:rPr>
              <w:t>information</w:t>
            </w:r>
          </w:p>
        </w:tc>
      </w:tr>
      <w:tr w:rsidR="00017803" w:rsidRPr="009A4049" w14:paraId="74A5B760" w14:textId="77777777" w:rsidTr="008143A0">
        <w:trPr>
          <w:trHeight w:val="389"/>
        </w:trPr>
        <w:tc>
          <w:tcPr>
            <w:tcW w:w="2700" w:type="dxa"/>
          </w:tcPr>
          <w:p w14:paraId="418DA2F7" w14:textId="50DCDEE1"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Short-term </w:t>
            </w:r>
            <w:r w:rsidR="00CD70E0" w:rsidRPr="00E441F8">
              <w:rPr>
                <w:rFonts w:asciiTheme="majorBidi" w:hAnsiTheme="majorBidi" w:cstheme="majorBidi"/>
                <w:sz w:val="28"/>
                <w:szCs w:val="28"/>
              </w:rPr>
              <w:t>borrowings</w:t>
            </w:r>
            <w:r w:rsidRPr="009A4049">
              <w:rPr>
                <w:rFonts w:ascii="Angsana New" w:hAnsi="Angsana New"/>
                <w:sz w:val="28"/>
                <w:szCs w:val="28"/>
              </w:rPr>
              <w:t xml:space="preserve"> from</w:t>
            </w:r>
          </w:p>
        </w:tc>
        <w:tc>
          <w:tcPr>
            <w:tcW w:w="236" w:type="dxa"/>
          </w:tcPr>
          <w:p w14:paraId="71B1BD90"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Pr>
          <w:p w14:paraId="4AC2235D" w14:textId="670B618A" w:rsidR="00017803" w:rsidRPr="009A4049" w:rsidRDefault="00602B41"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A805EF">
              <w:rPr>
                <w:rFonts w:asciiTheme="majorBidi" w:hAnsiTheme="majorBidi" w:cstheme="majorBidi"/>
                <w:sz w:val="28"/>
                <w:szCs w:val="28"/>
              </w:rPr>
              <w:t>Interest Rate</w:t>
            </w:r>
          </w:p>
        </w:tc>
        <w:tc>
          <w:tcPr>
            <w:tcW w:w="236" w:type="dxa"/>
          </w:tcPr>
          <w:p w14:paraId="14D38FEA"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top w:val="single" w:sz="4" w:space="0" w:color="auto"/>
            </w:tcBorders>
          </w:tcPr>
          <w:p w14:paraId="1344B16B"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1 January</w:t>
            </w:r>
          </w:p>
        </w:tc>
        <w:tc>
          <w:tcPr>
            <w:tcW w:w="236" w:type="dxa"/>
            <w:tcBorders>
              <w:top w:val="single" w:sz="4" w:space="0" w:color="auto"/>
            </w:tcBorders>
          </w:tcPr>
          <w:p w14:paraId="4D570C32"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p>
        </w:tc>
        <w:tc>
          <w:tcPr>
            <w:tcW w:w="2087" w:type="dxa"/>
            <w:gridSpan w:val="3"/>
            <w:tcBorders>
              <w:top w:val="single" w:sz="4" w:space="0" w:color="auto"/>
              <w:bottom w:val="single" w:sz="4" w:space="0" w:color="auto"/>
            </w:tcBorders>
          </w:tcPr>
          <w:p w14:paraId="1F7BA818"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During the</w:t>
            </w:r>
            <w:r w:rsidRPr="009A4049">
              <w:rPr>
                <w:rFonts w:ascii="Angsana New" w:hAnsi="Angsana New"/>
                <w:sz w:val="28"/>
                <w:szCs w:val="28"/>
              </w:rPr>
              <w:t xml:space="preserve"> period</w:t>
            </w:r>
          </w:p>
        </w:tc>
        <w:tc>
          <w:tcPr>
            <w:tcW w:w="236" w:type="dxa"/>
            <w:tcBorders>
              <w:top w:val="single" w:sz="4" w:space="0" w:color="auto"/>
            </w:tcBorders>
          </w:tcPr>
          <w:p w14:paraId="65EC509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top w:val="single" w:sz="4" w:space="0" w:color="auto"/>
            </w:tcBorders>
          </w:tcPr>
          <w:p w14:paraId="35DCDA0B" w14:textId="57D22791" w:rsidR="00017803" w:rsidRPr="00CE3E4C" w:rsidRDefault="0003486C" w:rsidP="00D117E0">
            <w:pPr>
              <w:tabs>
                <w:tab w:val="left" w:pos="360"/>
                <w:tab w:val="decimal" w:pos="1080"/>
                <w:tab w:val="left" w:pos="2160"/>
              </w:tabs>
              <w:spacing w:line="240" w:lineRule="auto"/>
              <w:ind w:right="-18"/>
              <w:contextualSpacing/>
              <w:jc w:val="center"/>
              <w:rPr>
                <w:rFonts w:ascii="Angsana New" w:hAnsi="Angsana New"/>
                <w:sz w:val="28"/>
                <w:szCs w:val="28"/>
                <w:highlight w:val="yellow"/>
              </w:rPr>
            </w:pPr>
            <w:r>
              <w:rPr>
                <w:rFonts w:ascii="Angsana New" w:hAnsi="Angsana New"/>
                <w:sz w:val="28"/>
                <w:szCs w:val="28"/>
              </w:rPr>
              <w:t xml:space="preserve">30 </w:t>
            </w:r>
            <w:r w:rsidR="00116FE1" w:rsidRPr="00116FE1">
              <w:rPr>
                <w:rFonts w:ascii="Angsana New" w:hAnsi="Angsana New"/>
                <w:sz w:val="28"/>
                <w:szCs w:val="28"/>
              </w:rPr>
              <w:t>June</w:t>
            </w:r>
          </w:p>
        </w:tc>
      </w:tr>
      <w:tr w:rsidR="00017803" w:rsidRPr="009A4049" w14:paraId="5505180D" w14:textId="77777777" w:rsidTr="008143A0">
        <w:trPr>
          <w:trHeight w:val="389"/>
        </w:trPr>
        <w:tc>
          <w:tcPr>
            <w:tcW w:w="2700" w:type="dxa"/>
            <w:tcBorders>
              <w:bottom w:val="single" w:sz="4" w:space="0" w:color="auto"/>
            </w:tcBorders>
          </w:tcPr>
          <w:p w14:paraId="1478E6D9" w14:textId="6906E223" w:rsidR="00017803" w:rsidRPr="00201E10"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9A4049">
              <w:rPr>
                <w:rFonts w:ascii="Angsana New" w:hAnsi="Angsana New"/>
                <w:sz w:val="28"/>
                <w:szCs w:val="28"/>
              </w:rPr>
              <w:t>related persons</w:t>
            </w:r>
          </w:p>
        </w:tc>
        <w:tc>
          <w:tcPr>
            <w:tcW w:w="236" w:type="dxa"/>
          </w:tcPr>
          <w:p w14:paraId="7D3CC7CE"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Borders>
              <w:bottom w:val="single" w:sz="4" w:space="0" w:color="auto"/>
            </w:tcBorders>
          </w:tcPr>
          <w:p w14:paraId="1FCA13C9" w14:textId="5708DF58" w:rsidR="00017803" w:rsidRPr="009A4049" w:rsidRDefault="00C9511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r w:rsidR="00F43653">
              <w:rPr>
                <w:rFonts w:asciiTheme="majorBidi" w:hAnsiTheme="majorBidi" w:cstheme="majorBidi"/>
                <w:sz w:val="28"/>
                <w:szCs w:val="28"/>
              </w:rPr>
              <w:t xml:space="preserve">% </w:t>
            </w:r>
            <w:r w:rsidRPr="00C95114">
              <w:rPr>
                <w:rFonts w:asciiTheme="majorBidi" w:hAnsiTheme="majorBidi" w:cstheme="majorBidi"/>
                <w:sz w:val="28"/>
                <w:szCs w:val="28"/>
              </w:rPr>
              <w:t>per annum)</w:t>
            </w:r>
          </w:p>
        </w:tc>
        <w:tc>
          <w:tcPr>
            <w:tcW w:w="236" w:type="dxa"/>
          </w:tcPr>
          <w:p w14:paraId="2665D9D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bottom w:val="single" w:sz="4" w:space="0" w:color="auto"/>
            </w:tcBorders>
          </w:tcPr>
          <w:p w14:paraId="2C63D6F1" w14:textId="38E22D49" w:rsidR="00017803" w:rsidRPr="009A4049"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202</w:t>
            </w:r>
            <w:r w:rsidR="003D4ED0">
              <w:rPr>
                <w:rFonts w:ascii="Angsana New" w:hAnsi="Angsana New"/>
                <w:sz w:val="28"/>
                <w:szCs w:val="28"/>
              </w:rPr>
              <w:t>6</w:t>
            </w:r>
          </w:p>
        </w:tc>
        <w:tc>
          <w:tcPr>
            <w:tcW w:w="236" w:type="dxa"/>
          </w:tcPr>
          <w:p w14:paraId="0D39A55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2" w:type="dxa"/>
            <w:tcBorders>
              <w:top w:val="single" w:sz="4" w:space="0" w:color="auto"/>
              <w:bottom w:val="single" w:sz="4" w:space="0" w:color="auto"/>
            </w:tcBorders>
          </w:tcPr>
          <w:p w14:paraId="77896AA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Increase</w:t>
            </w:r>
          </w:p>
        </w:tc>
        <w:tc>
          <w:tcPr>
            <w:tcW w:w="236" w:type="dxa"/>
            <w:tcBorders>
              <w:top w:val="single" w:sz="4" w:space="0" w:color="auto"/>
            </w:tcBorders>
          </w:tcPr>
          <w:p w14:paraId="6DCE47C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1DA4DB3D"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Decrease</w:t>
            </w:r>
          </w:p>
        </w:tc>
        <w:tc>
          <w:tcPr>
            <w:tcW w:w="236" w:type="dxa"/>
          </w:tcPr>
          <w:p w14:paraId="587B7851"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305" w:type="dxa"/>
            <w:tcBorders>
              <w:bottom w:val="single" w:sz="4" w:space="0" w:color="auto"/>
            </w:tcBorders>
          </w:tcPr>
          <w:p w14:paraId="13C3AE5E" w14:textId="43988B58" w:rsidR="00017803" w:rsidRPr="00CE3E4C"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highlight w:val="yellow"/>
              </w:rPr>
            </w:pPr>
            <w:r w:rsidRPr="009A4049">
              <w:rPr>
                <w:rFonts w:asciiTheme="majorBidi" w:hAnsiTheme="majorBidi" w:cstheme="majorBidi"/>
                <w:sz w:val="28"/>
                <w:szCs w:val="28"/>
              </w:rPr>
              <w:t>202</w:t>
            </w:r>
            <w:r w:rsidR="003D4ED0">
              <w:rPr>
                <w:rFonts w:asciiTheme="majorBidi" w:hAnsiTheme="majorBidi" w:cstheme="majorBidi"/>
                <w:sz w:val="28"/>
                <w:szCs w:val="28"/>
              </w:rPr>
              <w:t>6</w:t>
            </w:r>
          </w:p>
        </w:tc>
      </w:tr>
      <w:tr w:rsidR="00BE33B7" w:rsidRPr="009A4049" w14:paraId="7E713D7A" w14:textId="77777777" w:rsidTr="009D0F20">
        <w:trPr>
          <w:trHeight w:val="389"/>
        </w:trPr>
        <w:tc>
          <w:tcPr>
            <w:tcW w:w="2700" w:type="dxa"/>
            <w:tcBorders>
              <w:top w:val="single" w:sz="4" w:space="0" w:color="auto"/>
            </w:tcBorders>
            <w:vAlign w:val="bottom"/>
          </w:tcPr>
          <w:p w14:paraId="3F7884A3" w14:textId="7CA6862F" w:rsidR="00BE33B7" w:rsidRPr="00FA5854" w:rsidRDefault="00BE33B7" w:rsidP="00BE33B7">
            <w:pPr>
              <w:tabs>
                <w:tab w:val="left" w:pos="360"/>
                <w:tab w:val="decimal" w:pos="1080"/>
                <w:tab w:val="left" w:pos="2160"/>
              </w:tabs>
              <w:spacing w:line="240" w:lineRule="auto"/>
              <w:ind w:left="-108" w:right="38"/>
              <w:contextualSpacing/>
              <w:rPr>
                <w:rFonts w:asciiTheme="majorBidi" w:hAnsiTheme="majorBidi" w:cstheme="majorBidi"/>
                <w:sz w:val="28"/>
                <w:szCs w:val="28"/>
                <w:cs/>
              </w:rPr>
            </w:pPr>
            <w:r>
              <w:rPr>
                <w:rFonts w:asciiTheme="majorBidi" w:hAnsiTheme="majorBidi" w:cstheme="majorBidi"/>
                <w:sz w:val="28"/>
                <w:szCs w:val="28"/>
              </w:rPr>
              <w:t>Key management personnel</w:t>
            </w:r>
          </w:p>
        </w:tc>
        <w:tc>
          <w:tcPr>
            <w:tcW w:w="236" w:type="dxa"/>
            <w:vAlign w:val="bottom"/>
          </w:tcPr>
          <w:p w14:paraId="0D8539DC" w14:textId="77777777" w:rsidR="00BE33B7" w:rsidRPr="00FA5854" w:rsidRDefault="00BE33B7" w:rsidP="00BE33B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tcBorders>
              <w:top w:val="single" w:sz="4" w:space="0" w:color="auto"/>
            </w:tcBorders>
            <w:vAlign w:val="bottom"/>
          </w:tcPr>
          <w:p w14:paraId="4B095BD4" w14:textId="19C0D968" w:rsidR="00BE33B7" w:rsidRPr="00FA5854" w:rsidRDefault="00BE33B7" w:rsidP="00BE33B7">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6.00</w:t>
            </w:r>
            <w:r>
              <w:rPr>
                <w:rFonts w:asciiTheme="majorBidi" w:hAnsiTheme="majorBidi" w:cstheme="majorBidi" w:hint="cs"/>
                <w:sz w:val="28"/>
                <w:szCs w:val="28"/>
                <w:cs/>
              </w:rPr>
              <w:t xml:space="preserve"> </w:t>
            </w:r>
            <w:r>
              <w:rPr>
                <w:rFonts w:asciiTheme="majorBidi" w:hAnsiTheme="majorBidi" w:cstheme="majorBidi"/>
                <w:sz w:val="28"/>
                <w:szCs w:val="28"/>
                <w:lang w:val="en-US"/>
              </w:rPr>
              <w:t xml:space="preserve">- </w:t>
            </w:r>
            <w:r w:rsidR="009D0F20">
              <w:rPr>
                <w:rFonts w:asciiTheme="majorBidi" w:hAnsiTheme="majorBidi" w:cstheme="majorBidi"/>
                <w:sz w:val="28"/>
                <w:szCs w:val="28"/>
              </w:rPr>
              <w:t>7</w:t>
            </w:r>
            <w:r>
              <w:rPr>
                <w:rFonts w:asciiTheme="majorBidi" w:hAnsiTheme="majorBidi" w:cstheme="majorBidi"/>
                <w:sz w:val="28"/>
                <w:szCs w:val="28"/>
              </w:rPr>
              <w:t>.</w:t>
            </w:r>
            <w:r w:rsidR="009D0F20">
              <w:rPr>
                <w:rFonts w:asciiTheme="majorBidi" w:hAnsiTheme="majorBidi" w:cstheme="majorBidi"/>
                <w:sz w:val="28"/>
                <w:szCs w:val="28"/>
              </w:rPr>
              <w:t>0</w:t>
            </w:r>
            <w:r>
              <w:rPr>
                <w:rFonts w:asciiTheme="majorBidi" w:hAnsiTheme="majorBidi" w:cstheme="majorBidi"/>
                <w:sz w:val="28"/>
                <w:szCs w:val="28"/>
              </w:rPr>
              <w:t>0</w:t>
            </w:r>
          </w:p>
        </w:tc>
        <w:tc>
          <w:tcPr>
            <w:tcW w:w="236" w:type="dxa"/>
            <w:vAlign w:val="bottom"/>
          </w:tcPr>
          <w:p w14:paraId="4114A29E" w14:textId="77777777" w:rsidR="00BE33B7" w:rsidRPr="00FA5854" w:rsidRDefault="00BE33B7" w:rsidP="00BE33B7">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single" w:sz="4" w:space="0" w:color="auto"/>
              <w:bottom w:val="single" w:sz="4" w:space="0" w:color="auto"/>
            </w:tcBorders>
            <w:vAlign w:val="bottom"/>
          </w:tcPr>
          <w:p w14:paraId="4FAF4FA1" w14:textId="509AA9D7" w:rsidR="00BE33B7" w:rsidRPr="006B67FD" w:rsidRDefault="00BE33B7"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03152F">
              <w:rPr>
                <w:rFonts w:asciiTheme="majorBidi" w:hAnsiTheme="majorBidi" w:cstheme="majorBidi"/>
                <w:sz w:val="28"/>
                <w:szCs w:val="28"/>
              </w:rPr>
              <w:t>7,653</w:t>
            </w:r>
          </w:p>
        </w:tc>
        <w:tc>
          <w:tcPr>
            <w:tcW w:w="236" w:type="dxa"/>
            <w:vAlign w:val="bottom"/>
          </w:tcPr>
          <w:p w14:paraId="138EB13A" w14:textId="77777777" w:rsidR="00BE33B7" w:rsidRPr="006B67FD" w:rsidRDefault="00BE33B7"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12" w:type="dxa"/>
            <w:vAlign w:val="bottom"/>
          </w:tcPr>
          <w:p w14:paraId="6431BA76" w14:textId="107474B3" w:rsidR="00BE33B7" w:rsidRPr="003F7D32" w:rsidRDefault="003D656E"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2,000</w:t>
            </w:r>
          </w:p>
        </w:tc>
        <w:tc>
          <w:tcPr>
            <w:tcW w:w="236" w:type="dxa"/>
            <w:vAlign w:val="bottom"/>
          </w:tcPr>
          <w:p w14:paraId="62CB2A24" w14:textId="77777777" w:rsidR="00BE33B7" w:rsidRPr="006B67FD" w:rsidRDefault="00BE33B7"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9" w:type="dxa"/>
            <w:vAlign w:val="bottom"/>
          </w:tcPr>
          <w:p w14:paraId="271C88C9" w14:textId="16D961FD" w:rsidR="00BE33B7" w:rsidRPr="006B67FD" w:rsidRDefault="003D656E" w:rsidP="00BE33B7">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szCs w:val="28"/>
              </w:rPr>
              <w:t>(6,833)</w:t>
            </w:r>
          </w:p>
        </w:tc>
        <w:tc>
          <w:tcPr>
            <w:tcW w:w="236" w:type="dxa"/>
            <w:tcBorders>
              <w:right w:val="nil"/>
            </w:tcBorders>
            <w:vAlign w:val="bottom"/>
          </w:tcPr>
          <w:p w14:paraId="0CB85B78" w14:textId="77777777" w:rsidR="00BE33B7" w:rsidRPr="006B67FD" w:rsidRDefault="00BE33B7" w:rsidP="00BE33B7">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305" w:type="dxa"/>
            <w:tcBorders>
              <w:top w:val="single" w:sz="4" w:space="0" w:color="auto"/>
              <w:left w:val="nil"/>
            </w:tcBorders>
            <w:vAlign w:val="bottom"/>
          </w:tcPr>
          <w:p w14:paraId="1799B2E8" w14:textId="7D537F37" w:rsidR="00BE33B7" w:rsidRPr="006B67FD" w:rsidRDefault="003D656E" w:rsidP="00BE33B7">
            <w:pPr>
              <w:tabs>
                <w:tab w:val="left" w:pos="360"/>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szCs w:val="28"/>
              </w:rPr>
              <w:t>2,820</w:t>
            </w:r>
          </w:p>
        </w:tc>
      </w:tr>
      <w:tr w:rsidR="00BE33B7" w:rsidRPr="009A4049" w14:paraId="46BFC54F" w14:textId="77777777" w:rsidTr="009D0F20">
        <w:trPr>
          <w:trHeight w:val="389"/>
        </w:trPr>
        <w:tc>
          <w:tcPr>
            <w:tcW w:w="2700" w:type="dxa"/>
          </w:tcPr>
          <w:p w14:paraId="5950714C" w14:textId="77777777" w:rsidR="00BE33B7" w:rsidRPr="006C03A9" w:rsidRDefault="00BE33B7" w:rsidP="00BE33B7">
            <w:pPr>
              <w:tabs>
                <w:tab w:val="left" w:pos="360"/>
                <w:tab w:val="decimal" w:pos="1080"/>
                <w:tab w:val="left" w:pos="2160"/>
              </w:tabs>
              <w:spacing w:line="240" w:lineRule="auto"/>
              <w:ind w:left="-108" w:right="38"/>
              <w:contextualSpacing/>
              <w:rPr>
                <w:rFonts w:asciiTheme="majorBidi" w:hAnsiTheme="majorBidi" w:cstheme="majorBidi"/>
                <w:b/>
                <w:bCs/>
                <w:sz w:val="28"/>
                <w:szCs w:val="28"/>
              </w:rPr>
            </w:pPr>
            <w:r w:rsidRPr="006C03A9">
              <w:rPr>
                <w:rFonts w:asciiTheme="majorBidi" w:hAnsiTheme="majorBidi" w:cstheme="majorBidi"/>
                <w:b/>
                <w:bCs/>
                <w:sz w:val="28"/>
                <w:szCs w:val="28"/>
              </w:rPr>
              <w:t>Total</w:t>
            </w:r>
          </w:p>
        </w:tc>
        <w:tc>
          <w:tcPr>
            <w:tcW w:w="236" w:type="dxa"/>
          </w:tcPr>
          <w:p w14:paraId="7E1753BC" w14:textId="77777777" w:rsidR="00BE33B7" w:rsidRPr="006C03A9" w:rsidRDefault="00BE33B7" w:rsidP="00BE33B7">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5FF45F69" w14:textId="77777777" w:rsidR="00BE33B7" w:rsidRPr="006C03A9" w:rsidRDefault="00BE33B7" w:rsidP="00BE33B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3CFD32C2" w14:textId="77777777" w:rsidR="00BE33B7" w:rsidRPr="006C03A9" w:rsidRDefault="00BE33B7" w:rsidP="00BE33B7">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52" w:type="dxa"/>
            <w:tcBorders>
              <w:top w:val="single" w:sz="4" w:space="0" w:color="auto"/>
              <w:bottom w:val="double" w:sz="4" w:space="0" w:color="auto"/>
            </w:tcBorders>
            <w:vAlign w:val="bottom"/>
          </w:tcPr>
          <w:p w14:paraId="589120BB" w14:textId="3A1BF5A8"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03152F">
              <w:rPr>
                <w:rFonts w:asciiTheme="majorBidi" w:hAnsiTheme="majorBidi" w:cstheme="majorBidi"/>
                <w:b/>
                <w:bCs/>
                <w:sz w:val="28"/>
                <w:szCs w:val="28"/>
              </w:rPr>
              <w:t>7,653</w:t>
            </w:r>
          </w:p>
        </w:tc>
        <w:tc>
          <w:tcPr>
            <w:tcW w:w="236" w:type="dxa"/>
            <w:vAlign w:val="bottom"/>
          </w:tcPr>
          <w:p w14:paraId="52A1811F" w14:textId="77777777"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12" w:type="dxa"/>
            <w:tcBorders>
              <w:top w:val="single" w:sz="4" w:space="0" w:color="auto"/>
              <w:bottom w:val="double" w:sz="4" w:space="0" w:color="auto"/>
            </w:tcBorders>
            <w:vAlign w:val="bottom"/>
          </w:tcPr>
          <w:p w14:paraId="18E35E47" w14:textId="6493EAF5" w:rsidR="00BE33B7" w:rsidRPr="006C03A9" w:rsidRDefault="003D656E"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r>
              <w:rPr>
                <w:rFonts w:asciiTheme="majorBidi" w:hAnsiTheme="majorBidi" w:cstheme="majorBidi"/>
                <w:b/>
                <w:bCs/>
                <w:sz w:val="28"/>
                <w:szCs w:val="28"/>
              </w:rPr>
              <w:t>2,000</w:t>
            </w:r>
          </w:p>
        </w:tc>
        <w:tc>
          <w:tcPr>
            <w:tcW w:w="236" w:type="dxa"/>
            <w:vAlign w:val="bottom"/>
          </w:tcPr>
          <w:p w14:paraId="65A47F5D" w14:textId="77777777"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bottom w:val="double" w:sz="4" w:space="0" w:color="auto"/>
            </w:tcBorders>
            <w:vAlign w:val="bottom"/>
          </w:tcPr>
          <w:p w14:paraId="72B70E1D" w14:textId="0626D9CB" w:rsidR="00BE33B7" w:rsidRPr="006C03A9" w:rsidRDefault="003D656E" w:rsidP="00BE33B7">
            <w:pPr>
              <w:tabs>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rPr>
            </w:pPr>
            <w:r>
              <w:rPr>
                <w:rFonts w:asciiTheme="majorBidi" w:hAnsiTheme="majorBidi" w:cstheme="majorBidi"/>
                <w:b/>
                <w:bCs/>
                <w:sz w:val="28"/>
                <w:szCs w:val="28"/>
              </w:rPr>
              <w:t>(6,833)</w:t>
            </w:r>
          </w:p>
        </w:tc>
        <w:tc>
          <w:tcPr>
            <w:tcW w:w="236" w:type="dxa"/>
            <w:tcBorders>
              <w:right w:val="nil"/>
            </w:tcBorders>
            <w:vAlign w:val="bottom"/>
          </w:tcPr>
          <w:p w14:paraId="73A56DFC" w14:textId="77777777" w:rsidR="00BE33B7" w:rsidRPr="006C03A9" w:rsidRDefault="00BE33B7" w:rsidP="00BE33B7">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305" w:type="dxa"/>
            <w:tcBorders>
              <w:top w:val="single" w:sz="4" w:space="0" w:color="auto"/>
              <w:left w:val="nil"/>
              <w:bottom w:val="double" w:sz="4" w:space="0" w:color="auto"/>
            </w:tcBorders>
            <w:vAlign w:val="bottom"/>
          </w:tcPr>
          <w:p w14:paraId="2C795BB4" w14:textId="03306840" w:rsidR="00BE33B7" w:rsidRPr="006B67FD" w:rsidRDefault="003D656E" w:rsidP="00BE33B7">
            <w:pPr>
              <w:tabs>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rPr>
            </w:pPr>
            <w:r>
              <w:rPr>
                <w:rFonts w:asciiTheme="majorBidi" w:hAnsiTheme="majorBidi" w:cstheme="majorBidi"/>
                <w:b/>
                <w:bCs/>
                <w:sz w:val="28"/>
                <w:szCs w:val="28"/>
              </w:rPr>
              <w:t>2,820</w:t>
            </w:r>
          </w:p>
        </w:tc>
      </w:tr>
    </w:tbl>
    <w:p w14:paraId="3FD42E1F" w14:textId="77777777" w:rsidR="00503EE0" w:rsidRDefault="00503EE0" w:rsidP="00535D23">
      <w:pPr>
        <w:spacing w:before="240" w:line="240" w:lineRule="auto"/>
        <w:ind w:left="360"/>
        <w:rPr>
          <w:rFonts w:asciiTheme="majorBidi" w:hAnsiTheme="majorBidi" w:cstheme="majorBidi"/>
          <w:spacing w:val="-4"/>
          <w:sz w:val="28"/>
          <w:szCs w:val="28"/>
        </w:rPr>
      </w:pPr>
    </w:p>
    <w:p w14:paraId="53B02D52" w14:textId="77777777" w:rsidR="00A17C26" w:rsidRDefault="00A17C26" w:rsidP="00535D23">
      <w:pPr>
        <w:spacing w:before="240" w:line="240" w:lineRule="auto"/>
        <w:ind w:left="360"/>
        <w:rPr>
          <w:rFonts w:asciiTheme="majorBidi" w:hAnsiTheme="majorBidi" w:cstheme="majorBidi"/>
          <w:spacing w:val="-4"/>
          <w:sz w:val="28"/>
          <w:szCs w:val="28"/>
        </w:rPr>
      </w:pPr>
    </w:p>
    <w:p w14:paraId="0904D2A7" w14:textId="77777777" w:rsidR="00A17C26" w:rsidRDefault="00A17C26" w:rsidP="00535D23">
      <w:pPr>
        <w:spacing w:before="240" w:line="240" w:lineRule="auto"/>
        <w:ind w:left="360"/>
        <w:rPr>
          <w:rFonts w:asciiTheme="majorBidi" w:hAnsiTheme="majorBidi" w:cstheme="majorBidi"/>
          <w:spacing w:val="-4"/>
          <w:sz w:val="28"/>
          <w:szCs w:val="28"/>
        </w:rPr>
      </w:pPr>
    </w:p>
    <w:p w14:paraId="65AB54CA" w14:textId="77777777" w:rsidR="00A17C26" w:rsidRDefault="00A17C26" w:rsidP="00A942E6">
      <w:pPr>
        <w:spacing w:before="240" w:line="240" w:lineRule="auto"/>
        <w:rPr>
          <w:rFonts w:asciiTheme="majorBidi" w:hAnsiTheme="majorBidi" w:cstheme="majorBidi"/>
          <w:spacing w:val="-4"/>
          <w:sz w:val="28"/>
          <w:szCs w:val="28"/>
        </w:rPr>
      </w:pPr>
    </w:p>
    <w:p w14:paraId="5F8BD4BA" w14:textId="77777777" w:rsidR="00A17C26" w:rsidRDefault="00A17C26" w:rsidP="00535D23">
      <w:pPr>
        <w:spacing w:before="240" w:line="240" w:lineRule="auto"/>
        <w:ind w:left="360"/>
        <w:rPr>
          <w:rFonts w:asciiTheme="majorBidi" w:hAnsiTheme="majorBidi" w:cstheme="majorBidi"/>
          <w:spacing w:val="-4"/>
          <w:sz w:val="28"/>
          <w:szCs w:val="28"/>
        </w:rPr>
      </w:pPr>
    </w:p>
    <w:p w14:paraId="73B913A3" w14:textId="77777777" w:rsidR="00A17C26" w:rsidRDefault="00A17C26" w:rsidP="00535D23">
      <w:pPr>
        <w:spacing w:before="240" w:line="240" w:lineRule="auto"/>
        <w:ind w:left="360"/>
        <w:rPr>
          <w:rFonts w:asciiTheme="majorBidi" w:hAnsiTheme="majorBidi" w:cstheme="majorBidi"/>
          <w:spacing w:val="-4"/>
          <w:sz w:val="28"/>
          <w:szCs w:val="28"/>
        </w:rPr>
      </w:pPr>
    </w:p>
    <w:p w14:paraId="30E72DE1" w14:textId="77777777" w:rsidR="00A17C26" w:rsidRDefault="00A17C26" w:rsidP="00535D23">
      <w:pPr>
        <w:spacing w:before="240" w:line="240" w:lineRule="auto"/>
        <w:ind w:left="360"/>
        <w:rPr>
          <w:rFonts w:asciiTheme="majorBidi" w:hAnsiTheme="majorBidi" w:cstheme="majorBidi"/>
          <w:spacing w:val="-4"/>
          <w:sz w:val="28"/>
          <w:szCs w:val="28"/>
        </w:rPr>
      </w:pPr>
    </w:p>
    <w:p w14:paraId="4E343D96" w14:textId="3FE82EA9" w:rsidR="00017803" w:rsidRPr="009A4049" w:rsidRDefault="00017803" w:rsidP="00535D23">
      <w:pPr>
        <w:spacing w:before="240" w:line="240" w:lineRule="auto"/>
        <w:ind w:left="360"/>
        <w:rPr>
          <w:rFonts w:asciiTheme="majorBidi" w:hAnsiTheme="majorBidi" w:cstheme="majorBidi"/>
          <w:b/>
          <w:bCs/>
          <w:sz w:val="28"/>
          <w:szCs w:val="28"/>
        </w:rPr>
      </w:pPr>
      <w:r w:rsidRPr="009A4049">
        <w:rPr>
          <w:rFonts w:asciiTheme="majorBidi" w:hAnsiTheme="majorBidi" w:cstheme="majorBidi"/>
          <w:b/>
          <w:bCs/>
          <w:sz w:val="28"/>
          <w:szCs w:val="28"/>
        </w:rPr>
        <w:lastRenderedPageBreak/>
        <w:t>Directors and management’s benefits</w:t>
      </w:r>
    </w:p>
    <w:p w14:paraId="452B832D" w14:textId="02DD4C2F" w:rsidR="00017803" w:rsidRDefault="00017803" w:rsidP="008143A0">
      <w:pPr>
        <w:tabs>
          <w:tab w:val="left" w:pos="360"/>
        </w:tabs>
        <w:spacing w:line="240" w:lineRule="auto"/>
        <w:ind w:left="360" w:right="-14"/>
        <w:jc w:val="thaiDistribute"/>
        <w:rPr>
          <w:rFonts w:asciiTheme="majorBidi" w:hAnsiTheme="majorBidi" w:cstheme="majorBidi"/>
          <w:sz w:val="28"/>
          <w:szCs w:val="28"/>
        </w:rPr>
      </w:pPr>
      <w:r w:rsidRPr="009A4049">
        <w:rPr>
          <w:rFonts w:asciiTheme="majorBidi" w:hAnsiTheme="majorBidi" w:cstheme="majorBidi"/>
          <w:sz w:val="28"/>
          <w:szCs w:val="28"/>
        </w:rPr>
        <w:t>During the</w:t>
      </w:r>
      <w:r w:rsidR="002C2C8D">
        <w:rPr>
          <w:rFonts w:asciiTheme="majorBidi" w:hAnsiTheme="majorBidi" w:cstheme="majorBidi" w:hint="cs"/>
          <w:sz w:val="28"/>
          <w:szCs w:val="28"/>
          <w:cs/>
        </w:rPr>
        <w:t xml:space="preserve"> </w:t>
      </w:r>
      <w:r w:rsidR="004C50F3">
        <w:rPr>
          <w:rFonts w:asciiTheme="majorBidi" w:hAnsiTheme="majorBidi" w:cstheme="majorBidi"/>
          <w:sz w:val="28"/>
          <w:szCs w:val="28"/>
          <w:lang w:val="en-US"/>
        </w:rPr>
        <w:t>three</w:t>
      </w:r>
      <w:r w:rsidR="002C2C8D">
        <w:rPr>
          <w:rFonts w:asciiTheme="majorBidi" w:hAnsiTheme="majorBidi" w:cstheme="majorBidi"/>
          <w:sz w:val="28"/>
          <w:szCs w:val="28"/>
          <w:lang w:val="en-US"/>
        </w:rPr>
        <w:t>-month</w:t>
      </w:r>
      <w:r w:rsidR="00E5068C">
        <w:rPr>
          <w:rFonts w:asciiTheme="majorBidi" w:hAnsiTheme="majorBidi" w:cstheme="majorBidi"/>
          <w:sz w:val="28"/>
          <w:szCs w:val="28"/>
          <w:lang w:val="en-US"/>
        </w:rPr>
        <w:t xml:space="preserve"> and </w:t>
      </w:r>
      <w:r w:rsidR="00EC0211">
        <w:rPr>
          <w:rFonts w:asciiTheme="majorBidi" w:hAnsiTheme="majorBidi" w:cstheme="majorBidi"/>
          <w:sz w:val="28"/>
          <w:szCs w:val="28"/>
          <w:lang w:val="en-US"/>
        </w:rPr>
        <w:t>six</w:t>
      </w:r>
      <w:r w:rsidR="00E5068C">
        <w:rPr>
          <w:rFonts w:asciiTheme="majorBidi" w:hAnsiTheme="majorBidi" w:cstheme="majorBidi"/>
          <w:sz w:val="28"/>
          <w:szCs w:val="28"/>
          <w:lang w:val="en-US"/>
        </w:rPr>
        <w:t>-month</w:t>
      </w:r>
      <w:r w:rsidR="002C2C8D">
        <w:rPr>
          <w:rFonts w:asciiTheme="majorBidi" w:hAnsiTheme="majorBidi" w:cstheme="majorBidi"/>
          <w:sz w:val="28"/>
          <w:szCs w:val="28"/>
          <w:lang w:val="en-US"/>
        </w:rPr>
        <w:t xml:space="preserve"> </w:t>
      </w:r>
      <w:r w:rsidRPr="009A4049">
        <w:rPr>
          <w:rFonts w:asciiTheme="majorBidi" w:hAnsiTheme="majorBidi" w:cstheme="majorBidi"/>
          <w:sz w:val="28"/>
          <w:szCs w:val="28"/>
        </w:rPr>
        <w:t>period</w:t>
      </w:r>
      <w:r w:rsidR="00B01017">
        <w:rPr>
          <w:rFonts w:asciiTheme="majorBidi" w:hAnsiTheme="majorBidi" w:cstheme="majorBidi"/>
          <w:sz w:val="28"/>
          <w:szCs w:val="28"/>
          <w:lang w:val="en-US"/>
        </w:rPr>
        <w:t>s</w:t>
      </w:r>
      <w:r w:rsidRPr="009A4049">
        <w:rPr>
          <w:rFonts w:asciiTheme="majorBidi" w:hAnsiTheme="majorBidi" w:cstheme="majorBidi"/>
          <w:sz w:val="28"/>
          <w:szCs w:val="28"/>
        </w:rPr>
        <w:t xml:space="preserve"> ended </w:t>
      </w:r>
      <w:r w:rsidR="0003486C">
        <w:rPr>
          <w:rFonts w:asciiTheme="majorBidi" w:hAnsiTheme="majorBidi" w:cstheme="majorBidi"/>
          <w:sz w:val="28"/>
          <w:szCs w:val="28"/>
        </w:rPr>
        <w:t xml:space="preserve">30 </w:t>
      </w:r>
      <w:r w:rsidR="00EC0211" w:rsidRPr="00EC0211">
        <w:rPr>
          <w:rFonts w:asciiTheme="majorBidi" w:hAnsiTheme="majorBidi" w:cstheme="majorBidi"/>
          <w:sz w:val="28"/>
          <w:szCs w:val="28"/>
        </w:rPr>
        <w:t>June</w:t>
      </w:r>
      <w:r w:rsidR="00262342" w:rsidRPr="009A4049">
        <w:rPr>
          <w:rFonts w:asciiTheme="majorBidi" w:hAnsiTheme="majorBidi" w:cstheme="majorBidi"/>
          <w:sz w:val="28"/>
          <w:szCs w:val="28"/>
        </w:rPr>
        <w:t xml:space="preserve"> </w:t>
      </w:r>
      <w:r w:rsidRPr="009A4049">
        <w:rPr>
          <w:rFonts w:asciiTheme="majorBidi" w:hAnsiTheme="majorBidi" w:cstheme="majorBidi"/>
          <w:sz w:val="28"/>
          <w:szCs w:val="28"/>
        </w:rPr>
        <w:t>202</w:t>
      </w:r>
      <w:r w:rsidR="00A933B9">
        <w:rPr>
          <w:rFonts w:asciiTheme="majorBidi" w:hAnsiTheme="majorBidi" w:cstheme="majorBidi"/>
          <w:sz w:val="28"/>
          <w:szCs w:val="28"/>
        </w:rPr>
        <w:t>6</w:t>
      </w:r>
      <w:r w:rsidRPr="009A4049">
        <w:rPr>
          <w:rFonts w:asciiTheme="majorBidi" w:hAnsiTheme="majorBidi" w:cstheme="majorBidi"/>
          <w:sz w:val="28"/>
          <w:szCs w:val="28"/>
        </w:rPr>
        <w:t xml:space="preserve"> and 202</w:t>
      </w:r>
      <w:r w:rsidR="00A933B9">
        <w:rPr>
          <w:rFonts w:asciiTheme="majorBidi" w:hAnsiTheme="majorBidi" w:cstheme="majorBidi"/>
          <w:sz w:val="28"/>
          <w:szCs w:val="28"/>
        </w:rPr>
        <w:t>5</w:t>
      </w:r>
      <w:r w:rsidRPr="009A4049">
        <w:rPr>
          <w:rFonts w:asciiTheme="majorBidi" w:hAnsiTheme="majorBidi" w:cstheme="majorBidi"/>
          <w:sz w:val="28"/>
          <w:szCs w:val="28"/>
        </w:rPr>
        <w:t xml:space="preserve">, </w:t>
      </w:r>
      <w:r w:rsidRPr="009A4049">
        <w:rPr>
          <w:rFonts w:asciiTheme="majorBidi" w:eastAsia="Arial Unicode MS" w:hAnsiTheme="majorBidi" w:cstheme="majorBidi"/>
          <w:sz w:val="28"/>
          <w:szCs w:val="28"/>
        </w:rPr>
        <w:t>the Group</w:t>
      </w:r>
      <w:r w:rsidRPr="009A4049">
        <w:rPr>
          <w:rFonts w:asciiTheme="majorBidi" w:hAnsiTheme="majorBidi" w:cstheme="majorBidi"/>
          <w:sz w:val="28"/>
          <w:szCs w:val="28"/>
        </w:rPr>
        <w:t xml:space="preserve"> had employee benefit expenses to their directors and management as below:</w:t>
      </w:r>
    </w:p>
    <w:tbl>
      <w:tblPr>
        <w:tblStyle w:val="TableGridLight"/>
        <w:tblW w:w="9437" w:type="dxa"/>
        <w:tblInd w:w="360" w:type="dxa"/>
        <w:tblLayout w:type="fixed"/>
        <w:tblLook w:val="0000" w:firstRow="0" w:lastRow="0" w:firstColumn="0" w:lastColumn="0" w:noHBand="0" w:noVBand="0"/>
      </w:tblPr>
      <w:tblGrid>
        <w:gridCol w:w="3870"/>
        <w:gridCol w:w="1260"/>
        <w:gridCol w:w="236"/>
        <w:gridCol w:w="1204"/>
        <w:gridCol w:w="236"/>
        <w:gridCol w:w="1204"/>
        <w:gridCol w:w="236"/>
        <w:gridCol w:w="1191"/>
      </w:tblGrid>
      <w:tr w:rsidR="00017803" w:rsidRPr="009A4049" w14:paraId="74408613" w14:textId="77777777" w:rsidTr="00095D82">
        <w:trPr>
          <w:trHeight w:val="234"/>
        </w:trPr>
        <w:tc>
          <w:tcPr>
            <w:tcW w:w="3870" w:type="dxa"/>
          </w:tcPr>
          <w:p w14:paraId="31542D77"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7" w:type="dxa"/>
            <w:gridSpan w:val="7"/>
          </w:tcPr>
          <w:p w14:paraId="0560F916" w14:textId="77777777" w:rsidR="00017803" w:rsidRPr="009A4049" w:rsidRDefault="00017803" w:rsidP="001F2F11">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017803" w:rsidRPr="009A4049" w14:paraId="1C65C178" w14:textId="77777777" w:rsidTr="00095D82">
        <w:trPr>
          <w:trHeight w:val="234"/>
        </w:trPr>
        <w:tc>
          <w:tcPr>
            <w:tcW w:w="3870" w:type="dxa"/>
          </w:tcPr>
          <w:p w14:paraId="6A6472DF"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7" w:type="dxa"/>
            <w:gridSpan w:val="7"/>
            <w:tcBorders>
              <w:bottom w:val="single" w:sz="4" w:space="0" w:color="auto"/>
            </w:tcBorders>
          </w:tcPr>
          <w:p w14:paraId="2A97CB7A" w14:textId="6DC4B6FF" w:rsidR="00017803" w:rsidRPr="00663F0E" w:rsidRDefault="00017803" w:rsidP="001F2F11">
            <w:pPr>
              <w:spacing w:line="240" w:lineRule="auto"/>
              <w:ind w:left="450" w:right="-9"/>
              <w:jc w:val="center"/>
              <w:rPr>
                <w:rFonts w:asciiTheme="majorBidi" w:hAnsiTheme="majorBidi" w:cstheme="majorBidi"/>
                <w:sz w:val="28"/>
                <w:szCs w:val="28"/>
                <w:lang w:val="en-US"/>
              </w:rPr>
            </w:pPr>
            <w:r w:rsidRPr="009A4049">
              <w:rPr>
                <w:rFonts w:asciiTheme="majorBidi" w:hAnsiTheme="majorBidi" w:cstheme="majorBidi"/>
                <w:sz w:val="28"/>
                <w:szCs w:val="28"/>
              </w:rPr>
              <w:t xml:space="preserve">For the </w:t>
            </w:r>
            <w:r w:rsidR="00AC715E">
              <w:rPr>
                <w:rFonts w:asciiTheme="majorBidi" w:hAnsiTheme="majorBidi" w:cstheme="majorBidi"/>
                <w:sz w:val="28"/>
                <w:szCs w:val="28"/>
              </w:rPr>
              <w:t>three</w:t>
            </w:r>
            <w:r w:rsidRPr="009A4049">
              <w:rPr>
                <w:rFonts w:asciiTheme="majorBidi" w:hAnsiTheme="majorBidi" w:cstheme="majorBidi"/>
                <w:sz w:val="28"/>
                <w:szCs w:val="28"/>
              </w:rPr>
              <w:t xml:space="preserve">-month period ended </w:t>
            </w:r>
            <w:r w:rsidR="00AA2F4D">
              <w:rPr>
                <w:rFonts w:asciiTheme="majorBidi" w:hAnsiTheme="majorBidi" w:cstheme="majorBidi"/>
                <w:sz w:val="28"/>
                <w:szCs w:val="28"/>
              </w:rPr>
              <w:t xml:space="preserve">30 </w:t>
            </w:r>
            <w:r w:rsidR="00EC0211" w:rsidRPr="00EC0211">
              <w:rPr>
                <w:rFonts w:asciiTheme="majorBidi" w:hAnsiTheme="majorBidi" w:cstheme="majorBidi"/>
                <w:sz w:val="28"/>
                <w:szCs w:val="28"/>
              </w:rPr>
              <w:t>June</w:t>
            </w:r>
          </w:p>
        </w:tc>
      </w:tr>
      <w:tr w:rsidR="00017803" w:rsidRPr="009A4049" w14:paraId="4AEFD668" w14:textId="77777777" w:rsidTr="00095D82">
        <w:trPr>
          <w:trHeight w:val="234"/>
        </w:trPr>
        <w:tc>
          <w:tcPr>
            <w:tcW w:w="3870" w:type="dxa"/>
          </w:tcPr>
          <w:p w14:paraId="06BBCA46"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top w:val="single" w:sz="4" w:space="0" w:color="auto"/>
            </w:tcBorders>
          </w:tcPr>
          <w:p w14:paraId="6D4BA350"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09C523A2"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31" w:type="dxa"/>
            <w:gridSpan w:val="3"/>
            <w:tcBorders>
              <w:top w:val="single" w:sz="4" w:space="0" w:color="auto"/>
            </w:tcBorders>
          </w:tcPr>
          <w:p w14:paraId="6AF4C328"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017803" w:rsidRPr="009A4049" w14:paraId="484811FE" w14:textId="77777777" w:rsidTr="00095D82">
        <w:trPr>
          <w:trHeight w:val="234"/>
        </w:trPr>
        <w:tc>
          <w:tcPr>
            <w:tcW w:w="3870" w:type="dxa"/>
          </w:tcPr>
          <w:p w14:paraId="6E013DCD"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bottom w:val="single" w:sz="4" w:space="0" w:color="auto"/>
            </w:tcBorders>
          </w:tcPr>
          <w:p w14:paraId="40ACE280" w14:textId="7F9B995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c>
          <w:tcPr>
            <w:tcW w:w="236" w:type="dxa"/>
          </w:tcPr>
          <w:p w14:paraId="437A1A3F"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31" w:type="dxa"/>
            <w:gridSpan w:val="3"/>
            <w:tcBorders>
              <w:bottom w:val="single" w:sz="4" w:space="0" w:color="auto"/>
            </w:tcBorders>
          </w:tcPr>
          <w:p w14:paraId="3E4DC33F" w14:textId="7A72E59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AC715E" w:rsidRPr="009A4049" w14:paraId="0B8D80AA" w14:textId="77777777" w:rsidTr="00095D82">
        <w:trPr>
          <w:trHeight w:val="234"/>
        </w:trPr>
        <w:tc>
          <w:tcPr>
            <w:tcW w:w="3870" w:type="dxa"/>
          </w:tcPr>
          <w:p w14:paraId="0FE70967" w14:textId="77777777" w:rsidR="00AC715E" w:rsidRPr="009A4049" w:rsidRDefault="00AC715E" w:rsidP="00AC715E">
            <w:pPr>
              <w:spacing w:line="240" w:lineRule="auto"/>
              <w:ind w:left="450" w:right="-9"/>
              <w:rPr>
                <w:rFonts w:asciiTheme="majorBidi" w:hAnsiTheme="majorBidi" w:cstheme="majorBidi"/>
                <w:sz w:val="28"/>
                <w:szCs w:val="28"/>
              </w:rPr>
            </w:pPr>
          </w:p>
        </w:tc>
        <w:tc>
          <w:tcPr>
            <w:tcW w:w="1260" w:type="dxa"/>
            <w:tcBorders>
              <w:top w:val="single" w:sz="4" w:space="0" w:color="auto"/>
              <w:bottom w:val="single" w:sz="4" w:space="0" w:color="auto"/>
            </w:tcBorders>
          </w:tcPr>
          <w:p w14:paraId="2D607CE0" w14:textId="74551479"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6</w:t>
            </w:r>
          </w:p>
        </w:tc>
        <w:tc>
          <w:tcPr>
            <w:tcW w:w="236" w:type="dxa"/>
            <w:tcBorders>
              <w:top w:val="single" w:sz="4" w:space="0" w:color="auto"/>
            </w:tcBorders>
          </w:tcPr>
          <w:p w14:paraId="69A369A6" w14:textId="77777777"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3D190210" w14:textId="25B193A5"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5</w:t>
            </w:r>
          </w:p>
        </w:tc>
        <w:tc>
          <w:tcPr>
            <w:tcW w:w="236" w:type="dxa"/>
          </w:tcPr>
          <w:p w14:paraId="0370E3DA" w14:textId="77777777"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1CE1D2FA" w14:textId="27627CA6"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6</w:t>
            </w:r>
          </w:p>
        </w:tc>
        <w:tc>
          <w:tcPr>
            <w:tcW w:w="236" w:type="dxa"/>
            <w:tcBorders>
              <w:top w:val="single" w:sz="4" w:space="0" w:color="auto"/>
            </w:tcBorders>
          </w:tcPr>
          <w:p w14:paraId="1E677DD0" w14:textId="77777777"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1" w:type="dxa"/>
            <w:tcBorders>
              <w:top w:val="single" w:sz="4" w:space="0" w:color="auto"/>
              <w:bottom w:val="single" w:sz="4" w:space="0" w:color="auto"/>
            </w:tcBorders>
          </w:tcPr>
          <w:p w14:paraId="035268DC" w14:textId="36DDAFA4" w:rsidR="00AC715E" w:rsidRPr="004062A6" w:rsidRDefault="00AC715E" w:rsidP="00AC715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5</w:t>
            </w:r>
          </w:p>
        </w:tc>
      </w:tr>
      <w:tr w:rsidR="00743F86" w:rsidRPr="009A4049" w14:paraId="7469DFC0" w14:textId="77777777" w:rsidTr="00095D82">
        <w:tc>
          <w:tcPr>
            <w:tcW w:w="3870" w:type="dxa"/>
          </w:tcPr>
          <w:p w14:paraId="4E8DAAD6" w14:textId="77777777" w:rsidR="00743F86" w:rsidRPr="009A4049" w:rsidRDefault="00743F86" w:rsidP="00743F86">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260" w:type="dxa"/>
            <w:tcBorders>
              <w:top w:val="single" w:sz="4" w:space="0" w:color="auto"/>
            </w:tcBorders>
            <w:vAlign w:val="bottom"/>
          </w:tcPr>
          <w:p w14:paraId="2BDFC39A" w14:textId="0C9B8D15" w:rsidR="00743F86" w:rsidRPr="00E33362" w:rsidRDefault="00C1219B" w:rsidP="00743F86">
            <w:pPr>
              <w:tabs>
                <w:tab w:val="left" w:pos="2160"/>
              </w:tabs>
              <w:spacing w:line="240" w:lineRule="auto"/>
              <w:ind w:left="-103" w:right="-24"/>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6,852</w:t>
            </w:r>
          </w:p>
        </w:tc>
        <w:tc>
          <w:tcPr>
            <w:tcW w:w="236" w:type="dxa"/>
            <w:vAlign w:val="bottom"/>
          </w:tcPr>
          <w:p w14:paraId="425FBCC4" w14:textId="77777777" w:rsidR="00743F86" w:rsidRPr="009A4049" w:rsidRDefault="00743F86" w:rsidP="00743F86">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6DD99287" w14:textId="6FFBF30E" w:rsidR="00743F86" w:rsidRPr="009A4049" w:rsidRDefault="00743F86" w:rsidP="00743F86">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6,977</w:t>
            </w:r>
          </w:p>
        </w:tc>
        <w:tc>
          <w:tcPr>
            <w:tcW w:w="236" w:type="dxa"/>
            <w:vAlign w:val="bottom"/>
          </w:tcPr>
          <w:p w14:paraId="4ED73164" w14:textId="77777777" w:rsidR="00743F86" w:rsidRPr="009A4049" w:rsidRDefault="00743F86" w:rsidP="00743F86">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308E95FB" w14:textId="475AABD0" w:rsidR="00743F86" w:rsidRPr="009A4049" w:rsidRDefault="00501CD6" w:rsidP="00743F86">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szCs w:val="28"/>
              </w:rPr>
              <w:t>2,0</w:t>
            </w:r>
            <w:r w:rsidR="00C61835">
              <w:rPr>
                <w:rFonts w:asciiTheme="majorBidi" w:hAnsiTheme="majorBidi" w:cstheme="majorBidi"/>
                <w:sz w:val="28"/>
                <w:szCs w:val="28"/>
              </w:rPr>
              <w:t>37</w:t>
            </w:r>
          </w:p>
        </w:tc>
        <w:tc>
          <w:tcPr>
            <w:tcW w:w="236" w:type="dxa"/>
            <w:vAlign w:val="bottom"/>
          </w:tcPr>
          <w:p w14:paraId="691C910D" w14:textId="77777777" w:rsidR="00743F86" w:rsidRPr="009A4049" w:rsidRDefault="00743F86" w:rsidP="00743F86">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vAlign w:val="bottom"/>
          </w:tcPr>
          <w:p w14:paraId="07F59BE2" w14:textId="6A0FA237" w:rsidR="00743F86" w:rsidRPr="009A4049" w:rsidRDefault="00743F86" w:rsidP="00743F86">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Theme="majorBidi" w:hAnsiTheme="majorBidi" w:cstheme="majorBidi"/>
                <w:sz w:val="28"/>
              </w:rPr>
              <w:t>3,287</w:t>
            </w:r>
          </w:p>
        </w:tc>
      </w:tr>
      <w:tr w:rsidR="00743F86" w:rsidRPr="009A4049" w14:paraId="2D22C0A3" w14:textId="77777777" w:rsidTr="00095D82">
        <w:tc>
          <w:tcPr>
            <w:tcW w:w="3870" w:type="dxa"/>
          </w:tcPr>
          <w:p w14:paraId="1CB9C0DD" w14:textId="77777777" w:rsidR="00743F86" w:rsidRPr="009A4049" w:rsidRDefault="00743F86" w:rsidP="00743F86">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260" w:type="dxa"/>
            <w:tcBorders>
              <w:bottom w:val="single" w:sz="4" w:space="0" w:color="auto"/>
            </w:tcBorders>
            <w:vAlign w:val="bottom"/>
          </w:tcPr>
          <w:p w14:paraId="1D28985B" w14:textId="2E36415C" w:rsidR="00743F86" w:rsidRPr="00503EE0" w:rsidRDefault="00B12B64" w:rsidP="00743F86">
            <w:pPr>
              <w:tabs>
                <w:tab w:val="left" w:pos="2160"/>
              </w:tabs>
              <w:spacing w:line="240" w:lineRule="auto"/>
              <w:ind w:left="-103" w:right="-24"/>
              <w:contextualSpacing/>
              <w:jc w:val="right"/>
              <w:rPr>
                <w:rFonts w:asciiTheme="majorBidi" w:hAnsiTheme="majorBidi" w:cstheme="majorBidi"/>
                <w:sz w:val="28"/>
                <w:szCs w:val="28"/>
                <w:lang w:val="en-US"/>
              </w:rPr>
            </w:pPr>
            <w:r>
              <w:rPr>
                <w:rFonts w:asciiTheme="majorBidi" w:hAnsiTheme="majorBidi" w:cstheme="majorBidi"/>
                <w:sz w:val="28"/>
                <w:szCs w:val="28"/>
                <w:lang w:val="en-US"/>
              </w:rPr>
              <w:t>102</w:t>
            </w:r>
          </w:p>
        </w:tc>
        <w:tc>
          <w:tcPr>
            <w:tcW w:w="236" w:type="dxa"/>
            <w:vAlign w:val="bottom"/>
          </w:tcPr>
          <w:p w14:paraId="3969AC22" w14:textId="77777777" w:rsidR="00743F86" w:rsidRPr="009A4049" w:rsidRDefault="00743F86" w:rsidP="00743F86">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25FD5C5C" w14:textId="464A46FB" w:rsidR="00743F86" w:rsidRPr="009A4049" w:rsidRDefault="00743F86" w:rsidP="00743F86">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90</w:t>
            </w:r>
          </w:p>
        </w:tc>
        <w:tc>
          <w:tcPr>
            <w:tcW w:w="236" w:type="dxa"/>
            <w:vAlign w:val="bottom"/>
          </w:tcPr>
          <w:p w14:paraId="03CCFE42" w14:textId="77777777" w:rsidR="00743F86" w:rsidRPr="009A4049" w:rsidRDefault="00743F86" w:rsidP="00743F86">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6A42CC5E" w14:textId="43A29A61" w:rsidR="00743F86" w:rsidRPr="009A4049" w:rsidRDefault="00501CD6" w:rsidP="00743F86">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szCs w:val="28"/>
              </w:rPr>
              <w:t>74</w:t>
            </w:r>
          </w:p>
        </w:tc>
        <w:tc>
          <w:tcPr>
            <w:tcW w:w="236" w:type="dxa"/>
            <w:vAlign w:val="bottom"/>
          </w:tcPr>
          <w:p w14:paraId="1FA71A4D" w14:textId="77777777" w:rsidR="00743F86" w:rsidRPr="009A4049" w:rsidRDefault="00743F86" w:rsidP="00743F86">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bottom w:val="single" w:sz="4" w:space="0" w:color="auto"/>
            </w:tcBorders>
            <w:vAlign w:val="bottom"/>
          </w:tcPr>
          <w:p w14:paraId="68A8C1E1" w14:textId="3AD51FCD" w:rsidR="00743F86" w:rsidRPr="009A4049" w:rsidRDefault="00743F86" w:rsidP="00743F86">
            <w:pPr>
              <w:tabs>
                <w:tab w:val="left" w:pos="360"/>
                <w:tab w:val="left" w:pos="2160"/>
              </w:tabs>
              <w:spacing w:line="240" w:lineRule="auto"/>
              <w:ind w:left="-8304" w:right="-24"/>
              <w:contextualSpacing/>
              <w:jc w:val="right"/>
              <w:rPr>
                <w:rFonts w:asciiTheme="majorBidi" w:hAnsiTheme="majorBidi" w:cstheme="majorBidi"/>
                <w:sz w:val="28"/>
                <w:szCs w:val="28"/>
              </w:rPr>
            </w:pPr>
            <w:r>
              <w:rPr>
                <w:rFonts w:asciiTheme="majorBidi" w:hAnsiTheme="majorBidi" w:cstheme="majorBidi"/>
                <w:sz w:val="28"/>
              </w:rPr>
              <w:t>71</w:t>
            </w:r>
          </w:p>
        </w:tc>
      </w:tr>
      <w:tr w:rsidR="00DB25FF" w:rsidRPr="009A4049" w14:paraId="74FCF183" w14:textId="77777777" w:rsidTr="00095D82">
        <w:trPr>
          <w:trHeight w:val="152"/>
        </w:trPr>
        <w:tc>
          <w:tcPr>
            <w:tcW w:w="3870" w:type="dxa"/>
          </w:tcPr>
          <w:p w14:paraId="2944F646" w14:textId="77777777" w:rsidR="00DB25FF" w:rsidRPr="009A4049" w:rsidRDefault="00DB25FF" w:rsidP="00DB25FF">
            <w:pPr>
              <w:spacing w:line="240" w:lineRule="auto"/>
              <w:ind w:left="-114" w:right="90"/>
              <w:rPr>
                <w:rFonts w:asciiTheme="majorBidi" w:hAnsiTheme="majorBidi" w:cstheme="majorBidi"/>
                <w:b/>
                <w:bCs/>
                <w:sz w:val="28"/>
                <w:szCs w:val="28"/>
                <w:cs/>
              </w:rPr>
            </w:pPr>
            <w:r w:rsidRPr="009A4049">
              <w:rPr>
                <w:rFonts w:asciiTheme="majorBidi" w:hAnsiTheme="majorBidi" w:cstheme="majorBidi"/>
                <w:b/>
                <w:bCs/>
                <w:sz w:val="28"/>
                <w:szCs w:val="28"/>
              </w:rPr>
              <w:t>Total</w:t>
            </w:r>
          </w:p>
        </w:tc>
        <w:tc>
          <w:tcPr>
            <w:tcW w:w="1260" w:type="dxa"/>
            <w:tcBorders>
              <w:top w:val="single" w:sz="4" w:space="0" w:color="auto"/>
              <w:bottom w:val="double" w:sz="4" w:space="0" w:color="auto"/>
            </w:tcBorders>
            <w:vAlign w:val="bottom"/>
          </w:tcPr>
          <w:p w14:paraId="55A892BA" w14:textId="0D6B3323" w:rsidR="00DB25FF" w:rsidRPr="009A4049" w:rsidRDefault="00C1219B" w:rsidP="00DB25FF">
            <w:pPr>
              <w:tabs>
                <w:tab w:val="left" w:pos="2160"/>
              </w:tabs>
              <w:spacing w:line="240" w:lineRule="auto"/>
              <w:ind w:left="-103" w:right="-24"/>
              <w:contextualSpacing/>
              <w:jc w:val="right"/>
              <w:rPr>
                <w:rFonts w:asciiTheme="majorBidi" w:hAnsiTheme="majorBidi" w:cstheme="majorBidi"/>
                <w:b/>
                <w:bCs/>
                <w:sz w:val="28"/>
                <w:szCs w:val="28"/>
              </w:rPr>
            </w:pPr>
            <w:r>
              <w:rPr>
                <w:rFonts w:asciiTheme="majorBidi" w:hAnsiTheme="majorBidi" w:cstheme="majorBidi"/>
                <w:b/>
                <w:bCs/>
                <w:sz w:val="28"/>
                <w:szCs w:val="28"/>
              </w:rPr>
              <w:t>6,954</w:t>
            </w:r>
          </w:p>
        </w:tc>
        <w:tc>
          <w:tcPr>
            <w:tcW w:w="236" w:type="dxa"/>
            <w:vAlign w:val="bottom"/>
          </w:tcPr>
          <w:p w14:paraId="3F11C55C" w14:textId="77777777" w:rsidR="00DB25FF" w:rsidRPr="009A4049" w:rsidRDefault="00DB25FF" w:rsidP="00DB25FF">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27CD2175" w14:textId="2C45B876" w:rsidR="00DB25FF" w:rsidRPr="00B74AD6" w:rsidRDefault="00DB25FF" w:rsidP="00DB25FF">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7,067</w:t>
            </w:r>
          </w:p>
        </w:tc>
        <w:tc>
          <w:tcPr>
            <w:tcW w:w="236" w:type="dxa"/>
            <w:vAlign w:val="bottom"/>
          </w:tcPr>
          <w:p w14:paraId="0389407A" w14:textId="77777777" w:rsidR="00DB25FF" w:rsidRPr="00B74AD6" w:rsidRDefault="00DB25FF" w:rsidP="00DB25FF">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437B39EC" w14:textId="02CA0E69" w:rsidR="00DB25FF" w:rsidRPr="00B74AD6" w:rsidRDefault="00501CD6" w:rsidP="00DB25FF">
            <w:pPr>
              <w:tabs>
                <w:tab w:val="left" w:pos="2160"/>
              </w:tabs>
              <w:spacing w:line="240" w:lineRule="auto"/>
              <w:ind w:left="-68" w:right="-24"/>
              <w:contextualSpacing/>
              <w:jc w:val="right"/>
              <w:rPr>
                <w:rFonts w:asciiTheme="majorBidi" w:hAnsiTheme="majorBidi" w:cstheme="majorBidi"/>
                <w:b/>
                <w:bCs/>
                <w:sz w:val="28"/>
                <w:szCs w:val="28"/>
              </w:rPr>
            </w:pPr>
            <w:r>
              <w:rPr>
                <w:rFonts w:asciiTheme="majorBidi" w:hAnsiTheme="majorBidi" w:cstheme="majorBidi"/>
                <w:b/>
                <w:bCs/>
                <w:sz w:val="28"/>
                <w:szCs w:val="28"/>
              </w:rPr>
              <w:t>2,1</w:t>
            </w:r>
            <w:r w:rsidR="00C61835">
              <w:rPr>
                <w:rFonts w:asciiTheme="majorBidi" w:hAnsiTheme="majorBidi" w:cstheme="majorBidi"/>
                <w:b/>
                <w:bCs/>
                <w:sz w:val="28"/>
                <w:szCs w:val="28"/>
              </w:rPr>
              <w:t>11</w:t>
            </w:r>
          </w:p>
        </w:tc>
        <w:tc>
          <w:tcPr>
            <w:tcW w:w="236" w:type="dxa"/>
            <w:vAlign w:val="bottom"/>
          </w:tcPr>
          <w:p w14:paraId="6969F603" w14:textId="77777777" w:rsidR="00DB25FF" w:rsidRPr="00B74AD6" w:rsidRDefault="00DB25FF" w:rsidP="00DB25FF">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1" w:type="dxa"/>
            <w:tcBorders>
              <w:top w:val="single" w:sz="4" w:space="0" w:color="auto"/>
              <w:bottom w:val="double" w:sz="4" w:space="0" w:color="auto"/>
            </w:tcBorders>
            <w:vAlign w:val="bottom"/>
          </w:tcPr>
          <w:p w14:paraId="210FC4C8" w14:textId="7FFC5D52" w:rsidR="00DB25FF" w:rsidRPr="00B74AD6" w:rsidRDefault="00DB25FF" w:rsidP="00DB25FF">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3,358</w:t>
            </w:r>
          </w:p>
        </w:tc>
      </w:tr>
      <w:tr w:rsidR="00DB25FF" w:rsidRPr="009A4049" w14:paraId="69BD90F5" w14:textId="77777777">
        <w:trPr>
          <w:trHeight w:val="234"/>
        </w:trPr>
        <w:tc>
          <w:tcPr>
            <w:tcW w:w="3870" w:type="dxa"/>
          </w:tcPr>
          <w:p w14:paraId="74CD9381" w14:textId="77777777" w:rsidR="00DB25FF" w:rsidRPr="009A4049" w:rsidRDefault="00DB25FF" w:rsidP="00DB25FF">
            <w:pPr>
              <w:spacing w:line="240" w:lineRule="auto"/>
              <w:ind w:left="450" w:right="-9"/>
              <w:rPr>
                <w:rFonts w:asciiTheme="majorBidi" w:hAnsiTheme="majorBidi" w:cstheme="majorBidi"/>
                <w:sz w:val="28"/>
                <w:szCs w:val="28"/>
              </w:rPr>
            </w:pPr>
          </w:p>
        </w:tc>
        <w:tc>
          <w:tcPr>
            <w:tcW w:w="5567" w:type="dxa"/>
            <w:gridSpan w:val="7"/>
          </w:tcPr>
          <w:p w14:paraId="0DA0B7F3" w14:textId="77777777" w:rsidR="00DB25FF" w:rsidRPr="009A4049" w:rsidRDefault="00DB25FF" w:rsidP="00DB25FF">
            <w:pPr>
              <w:tabs>
                <w:tab w:val="left" w:pos="720"/>
                <w:tab w:val="left" w:pos="1440"/>
                <w:tab w:val="left" w:pos="2160"/>
              </w:tabs>
              <w:spacing w:line="240" w:lineRule="auto"/>
              <w:ind w:left="450" w:right="2" w:hanging="1440"/>
              <w:jc w:val="right"/>
              <w:rPr>
                <w:rFonts w:asciiTheme="majorBidi" w:hAnsiTheme="majorBidi" w:cstheme="majorBidi"/>
                <w:sz w:val="28"/>
                <w:szCs w:val="28"/>
              </w:rPr>
            </w:pPr>
          </w:p>
        </w:tc>
      </w:tr>
      <w:tr w:rsidR="00DB25FF" w:rsidRPr="009A4049" w14:paraId="5C5DEA95" w14:textId="77777777">
        <w:trPr>
          <w:trHeight w:val="234"/>
        </w:trPr>
        <w:tc>
          <w:tcPr>
            <w:tcW w:w="3870" w:type="dxa"/>
          </w:tcPr>
          <w:p w14:paraId="67BF2873" w14:textId="77777777" w:rsidR="00DB25FF" w:rsidRPr="009A4049" w:rsidRDefault="00DB25FF" w:rsidP="00DB25FF">
            <w:pPr>
              <w:spacing w:line="240" w:lineRule="auto"/>
              <w:ind w:left="450" w:right="-9"/>
              <w:rPr>
                <w:rFonts w:asciiTheme="majorBidi" w:hAnsiTheme="majorBidi" w:cstheme="majorBidi"/>
                <w:sz w:val="28"/>
                <w:szCs w:val="28"/>
              </w:rPr>
            </w:pPr>
          </w:p>
        </w:tc>
        <w:tc>
          <w:tcPr>
            <w:tcW w:w="5567" w:type="dxa"/>
            <w:gridSpan w:val="7"/>
          </w:tcPr>
          <w:p w14:paraId="2B7FAEB4" w14:textId="77777777" w:rsidR="00DB25FF" w:rsidRPr="009A4049" w:rsidRDefault="00DB25FF" w:rsidP="00DB25FF">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DB25FF" w:rsidRPr="009A4049" w14:paraId="35EE5ED2" w14:textId="77777777">
        <w:trPr>
          <w:trHeight w:val="234"/>
        </w:trPr>
        <w:tc>
          <w:tcPr>
            <w:tcW w:w="3870" w:type="dxa"/>
          </w:tcPr>
          <w:p w14:paraId="19FD4301" w14:textId="77777777" w:rsidR="00DB25FF" w:rsidRPr="009A4049" w:rsidRDefault="00DB25FF" w:rsidP="00DB25FF">
            <w:pPr>
              <w:spacing w:line="240" w:lineRule="auto"/>
              <w:ind w:left="450" w:right="-9"/>
              <w:rPr>
                <w:rFonts w:asciiTheme="majorBidi" w:hAnsiTheme="majorBidi" w:cstheme="majorBidi"/>
                <w:sz w:val="28"/>
                <w:szCs w:val="28"/>
              </w:rPr>
            </w:pPr>
          </w:p>
        </w:tc>
        <w:tc>
          <w:tcPr>
            <w:tcW w:w="5567" w:type="dxa"/>
            <w:gridSpan w:val="7"/>
            <w:tcBorders>
              <w:bottom w:val="single" w:sz="4" w:space="0" w:color="auto"/>
            </w:tcBorders>
          </w:tcPr>
          <w:p w14:paraId="24002DEB" w14:textId="16146A75" w:rsidR="00DB25FF" w:rsidRPr="00663F0E" w:rsidRDefault="00DB25FF" w:rsidP="00DB25FF">
            <w:pPr>
              <w:spacing w:line="240" w:lineRule="auto"/>
              <w:ind w:left="450" w:right="-9"/>
              <w:jc w:val="center"/>
              <w:rPr>
                <w:rFonts w:asciiTheme="majorBidi" w:hAnsiTheme="majorBidi" w:cstheme="majorBidi"/>
                <w:sz w:val="28"/>
                <w:szCs w:val="28"/>
                <w:lang w:val="en-US"/>
              </w:rPr>
            </w:pPr>
            <w:r w:rsidRPr="009A4049">
              <w:rPr>
                <w:rFonts w:asciiTheme="majorBidi" w:hAnsiTheme="majorBidi" w:cstheme="majorBidi"/>
                <w:sz w:val="28"/>
                <w:szCs w:val="28"/>
              </w:rPr>
              <w:t xml:space="preserve">For the </w:t>
            </w:r>
            <w:r w:rsidR="003007C9">
              <w:rPr>
                <w:rFonts w:asciiTheme="majorBidi" w:hAnsiTheme="majorBidi" w:cstheme="majorBidi"/>
                <w:sz w:val="28"/>
                <w:szCs w:val="28"/>
                <w:lang w:val="en-US"/>
              </w:rPr>
              <w:t>six</w:t>
            </w:r>
            <w:r w:rsidRPr="009A4049">
              <w:rPr>
                <w:rFonts w:asciiTheme="majorBidi" w:hAnsiTheme="majorBidi" w:cstheme="majorBidi"/>
                <w:sz w:val="28"/>
                <w:szCs w:val="28"/>
              </w:rPr>
              <w:t xml:space="preserve">-month period ended </w:t>
            </w:r>
            <w:r>
              <w:rPr>
                <w:rFonts w:asciiTheme="majorBidi" w:hAnsiTheme="majorBidi" w:cstheme="majorBidi"/>
                <w:sz w:val="28"/>
                <w:szCs w:val="28"/>
              </w:rPr>
              <w:t xml:space="preserve">30 </w:t>
            </w:r>
            <w:r w:rsidR="005F2EF2">
              <w:rPr>
                <w:rFonts w:asciiTheme="majorBidi" w:hAnsiTheme="majorBidi" w:cstheme="majorBidi"/>
                <w:sz w:val="28"/>
                <w:szCs w:val="28"/>
              </w:rPr>
              <w:t>June</w:t>
            </w:r>
          </w:p>
        </w:tc>
      </w:tr>
      <w:tr w:rsidR="00DB25FF" w:rsidRPr="009A4049" w14:paraId="4B103738" w14:textId="77777777">
        <w:trPr>
          <w:trHeight w:val="234"/>
        </w:trPr>
        <w:tc>
          <w:tcPr>
            <w:tcW w:w="3870" w:type="dxa"/>
          </w:tcPr>
          <w:p w14:paraId="14B87EF3" w14:textId="77777777" w:rsidR="00DB25FF" w:rsidRPr="009A4049" w:rsidRDefault="00DB25FF" w:rsidP="00DB25FF">
            <w:pPr>
              <w:spacing w:line="240" w:lineRule="auto"/>
              <w:ind w:left="450" w:right="-9"/>
              <w:rPr>
                <w:rFonts w:asciiTheme="majorBidi" w:hAnsiTheme="majorBidi" w:cstheme="majorBidi"/>
                <w:sz w:val="28"/>
                <w:szCs w:val="28"/>
              </w:rPr>
            </w:pPr>
          </w:p>
        </w:tc>
        <w:tc>
          <w:tcPr>
            <w:tcW w:w="2700" w:type="dxa"/>
            <w:gridSpan w:val="3"/>
            <w:tcBorders>
              <w:top w:val="single" w:sz="4" w:space="0" w:color="auto"/>
            </w:tcBorders>
          </w:tcPr>
          <w:p w14:paraId="04EAEFE5" w14:textId="77777777" w:rsidR="00DB25FF" w:rsidRPr="009A4049" w:rsidRDefault="00DB25FF" w:rsidP="00DB25FF">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4401DFD6" w14:textId="77777777" w:rsidR="00DB25FF" w:rsidRPr="009A4049" w:rsidRDefault="00DB25FF" w:rsidP="00DB25FF">
            <w:pPr>
              <w:spacing w:line="240" w:lineRule="auto"/>
              <w:ind w:left="450" w:right="-9"/>
              <w:jc w:val="center"/>
              <w:rPr>
                <w:rFonts w:asciiTheme="majorBidi" w:eastAsia="Arial Unicode MS" w:hAnsiTheme="majorBidi" w:cstheme="majorBidi"/>
                <w:sz w:val="28"/>
                <w:szCs w:val="28"/>
              </w:rPr>
            </w:pPr>
          </w:p>
        </w:tc>
        <w:tc>
          <w:tcPr>
            <w:tcW w:w="2631" w:type="dxa"/>
            <w:gridSpan w:val="3"/>
            <w:tcBorders>
              <w:top w:val="single" w:sz="4" w:space="0" w:color="auto"/>
            </w:tcBorders>
          </w:tcPr>
          <w:p w14:paraId="16F4DEB3" w14:textId="77777777" w:rsidR="00DB25FF" w:rsidRPr="009A4049" w:rsidRDefault="00DB25FF" w:rsidP="00DB25FF">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DB25FF" w:rsidRPr="009A4049" w14:paraId="2DD1440E" w14:textId="77777777">
        <w:trPr>
          <w:trHeight w:val="234"/>
        </w:trPr>
        <w:tc>
          <w:tcPr>
            <w:tcW w:w="3870" w:type="dxa"/>
          </w:tcPr>
          <w:p w14:paraId="4823300B" w14:textId="77777777" w:rsidR="00DB25FF" w:rsidRPr="009A4049" w:rsidRDefault="00DB25FF" w:rsidP="00DB25FF">
            <w:pPr>
              <w:spacing w:line="240" w:lineRule="auto"/>
              <w:ind w:left="450" w:right="-9"/>
              <w:rPr>
                <w:rFonts w:asciiTheme="majorBidi" w:hAnsiTheme="majorBidi" w:cstheme="majorBidi"/>
                <w:sz w:val="28"/>
                <w:szCs w:val="28"/>
              </w:rPr>
            </w:pPr>
          </w:p>
        </w:tc>
        <w:tc>
          <w:tcPr>
            <w:tcW w:w="2700" w:type="dxa"/>
            <w:gridSpan w:val="3"/>
            <w:tcBorders>
              <w:bottom w:val="single" w:sz="4" w:space="0" w:color="auto"/>
            </w:tcBorders>
          </w:tcPr>
          <w:p w14:paraId="08F6E187" w14:textId="77777777" w:rsidR="00DB25FF" w:rsidRPr="009A4049" w:rsidRDefault="00DB25FF" w:rsidP="00DB25FF">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Pr>
                <w:rFonts w:asciiTheme="majorBidi" w:hAnsiTheme="majorBidi" w:cstheme="majorBidi"/>
                <w:color w:val="000000" w:themeColor="text1"/>
                <w:sz w:val="28"/>
                <w:szCs w:val="28"/>
              </w:rPr>
              <w:t>information</w:t>
            </w:r>
          </w:p>
        </w:tc>
        <w:tc>
          <w:tcPr>
            <w:tcW w:w="236" w:type="dxa"/>
          </w:tcPr>
          <w:p w14:paraId="0236AF1F" w14:textId="77777777" w:rsidR="00DB25FF" w:rsidRPr="009A4049" w:rsidRDefault="00DB25FF" w:rsidP="00DB25FF">
            <w:pPr>
              <w:spacing w:line="240" w:lineRule="auto"/>
              <w:ind w:left="450" w:right="-9"/>
              <w:jc w:val="center"/>
              <w:rPr>
                <w:rFonts w:asciiTheme="majorBidi" w:eastAsia="Arial Unicode MS" w:hAnsiTheme="majorBidi" w:cstheme="majorBidi"/>
                <w:sz w:val="28"/>
                <w:szCs w:val="28"/>
              </w:rPr>
            </w:pPr>
          </w:p>
        </w:tc>
        <w:tc>
          <w:tcPr>
            <w:tcW w:w="2631" w:type="dxa"/>
            <w:gridSpan w:val="3"/>
            <w:tcBorders>
              <w:bottom w:val="single" w:sz="4" w:space="0" w:color="auto"/>
            </w:tcBorders>
          </w:tcPr>
          <w:p w14:paraId="06E8D8C9" w14:textId="77777777" w:rsidR="00DB25FF" w:rsidRPr="009A4049" w:rsidRDefault="00DB25FF" w:rsidP="00DB25FF">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Pr>
                <w:rFonts w:asciiTheme="majorBidi" w:hAnsiTheme="majorBidi" w:cstheme="majorBidi"/>
                <w:color w:val="000000" w:themeColor="text1"/>
                <w:sz w:val="28"/>
                <w:szCs w:val="28"/>
              </w:rPr>
              <w:t>information</w:t>
            </w:r>
          </w:p>
        </w:tc>
      </w:tr>
      <w:tr w:rsidR="00DB25FF" w:rsidRPr="009A4049" w14:paraId="6AB1B8B4" w14:textId="77777777">
        <w:trPr>
          <w:trHeight w:val="234"/>
        </w:trPr>
        <w:tc>
          <w:tcPr>
            <w:tcW w:w="3870" w:type="dxa"/>
          </w:tcPr>
          <w:p w14:paraId="502C9DEC" w14:textId="77777777" w:rsidR="00DB25FF" w:rsidRPr="009A4049" w:rsidRDefault="00DB25FF" w:rsidP="00DB25FF">
            <w:pPr>
              <w:spacing w:line="240" w:lineRule="auto"/>
              <w:ind w:left="450" w:right="-9"/>
              <w:rPr>
                <w:rFonts w:asciiTheme="majorBidi" w:hAnsiTheme="majorBidi" w:cstheme="majorBidi"/>
                <w:sz w:val="28"/>
                <w:szCs w:val="28"/>
              </w:rPr>
            </w:pPr>
          </w:p>
        </w:tc>
        <w:tc>
          <w:tcPr>
            <w:tcW w:w="1260" w:type="dxa"/>
            <w:tcBorders>
              <w:top w:val="single" w:sz="4" w:space="0" w:color="auto"/>
              <w:bottom w:val="single" w:sz="4" w:space="0" w:color="auto"/>
            </w:tcBorders>
          </w:tcPr>
          <w:p w14:paraId="5AB35750" w14:textId="77777777" w:rsidR="00DB25FF" w:rsidRPr="004062A6" w:rsidRDefault="00DB25FF" w:rsidP="00DB25F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6</w:t>
            </w:r>
          </w:p>
        </w:tc>
        <w:tc>
          <w:tcPr>
            <w:tcW w:w="236" w:type="dxa"/>
            <w:tcBorders>
              <w:top w:val="single" w:sz="4" w:space="0" w:color="auto"/>
            </w:tcBorders>
          </w:tcPr>
          <w:p w14:paraId="2D2981DD" w14:textId="77777777" w:rsidR="00DB25FF" w:rsidRPr="004062A6" w:rsidRDefault="00DB25FF" w:rsidP="00DB25F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2C67C10B" w14:textId="77777777" w:rsidR="00DB25FF" w:rsidRPr="004062A6" w:rsidRDefault="00DB25FF" w:rsidP="00DB25F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5</w:t>
            </w:r>
          </w:p>
        </w:tc>
        <w:tc>
          <w:tcPr>
            <w:tcW w:w="236" w:type="dxa"/>
          </w:tcPr>
          <w:p w14:paraId="2365A0F5" w14:textId="77777777" w:rsidR="00DB25FF" w:rsidRPr="004062A6" w:rsidRDefault="00DB25FF" w:rsidP="00DB25F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0CDCA84E" w14:textId="77777777" w:rsidR="00DB25FF" w:rsidRPr="004062A6" w:rsidRDefault="00DB25FF" w:rsidP="00DB25F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6</w:t>
            </w:r>
          </w:p>
        </w:tc>
        <w:tc>
          <w:tcPr>
            <w:tcW w:w="236" w:type="dxa"/>
            <w:tcBorders>
              <w:top w:val="single" w:sz="4" w:space="0" w:color="auto"/>
            </w:tcBorders>
          </w:tcPr>
          <w:p w14:paraId="08316EE3" w14:textId="77777777" w:rsidR="00DB25FF" w:rsidRPr="004062A6" w:rsidRDefault="00DB25FF" w:rsidP="00DB25F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1" w:type="dxa"/>
            <w:tcBorders>
              <w:top w:val="single" w:sz="4" w:space="0" w:color="auto"/>
              <w:bottom w:val="single" w:sz="4" w:space="0" w:color="auto"/>
            </w:tcBorders>
          </w:tcPr>
          <w:p w14:paraId="6B77B6EE" w14:textId="77777777" w:rsidR="00DB25FF" w:rsidRPr="004062A6" w:rsidRDefault="00DB25FF" w:rsidP="00DB25F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w:t>
            </w:r>
            <w:r>
              <w:rPr>
                <w:rFonts w:asciiTheme="majorBidi" w:hAnsiTheme="majorBidi" w:cstheme="majorBidi"/>
                <w:sz w:val="28"/>
                <w:szCs w:val="28"/>
              </w:rPr>
              <w:t>5</w:t>
            </w:r>
          </w:p>
        </w:tc>
      </w:tr>
      <w:tr w:rsidR="00306D6E" w:rsidRPr="009A4049" w14:paraId="29BBC9E4" w14:textId="77777777">
        <w:tc>
          <w:tcPr>
            <w:tcW w:w="3870" w:type="dxa"/>
          </w:tcPr>
          <w:p w14:paraId="3F07AF20" w14:textId="77777777" w:rsidR="00306D6E" w:rsidRPr="009A4049" w:rsidRDefault="00306D6E" w:rsidP="00306D6E">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260" w:type="dxa"/>
            <w:tcBorders>
              <w:top w:val="single" w:sz="4" w:space="0" w:color="auto"/>
            </w:tcBorders>
            <w:vAlign w:val="bottom"/>
          </w:tcPr>
          <w:p w14:paraId="24D64162" w14:textId="7C8D69AB" w:rsidR="00306D6E" w:rsidRPr="00E33362" w:rsidRDefault="00B12B64" w:rsidP="00306D6E">
            <w:pPr>
              <w:tabs>
                <w:tab w:val="left" w:pos="2160"/>
              </w:tabs>
              <w:spacing w:line="240" w:lineRule="auto"/>
              <w:ind w:left="-103" w:right="-24"/>
              <w:contextualSpacing/>
              <w:jc w:val="right"/>
              <w:rPr>
                <w:rFonts w:asciiTheme="majorBidi" w:hAnsiTheme="majorBidi" w:cstheme="majorBidi"/>
                <w:sz w:val="28"/>
                <w:szCs w:val="28"/>
                <w:cs/>
                <w:lang w:val="en-US"/>
              </w:rPr>
            </w:pPr>
            <w:r>
              <w:rPr>
                <w:rFonts w:asciiTheme="majorBidi" w:hAnsiTheme="majorBidi" w:cstheme="majorBidi"/>
                <w:sz w:val="28"/>
                <w:szCs w:val="28"/>
                <w:lang w:val="en-US"/>
              </w:rPr>
              <w:t>14,828</w:t>
            </w:r>
          </w:p>
        </w:tc>
        <w:tc>
          <w:tcPr>
            <w:tcW w:w="236" w:type="dxa"/>
            <w:vAlign w:val="bottom"/>
          </w:tcPr>
          <w:p w14:paraId="4A970F83" w14:textId="77777777" w:rsidR="00306D6E" w:rsidRPr="009A4049"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203AF64C" w14:textId="57162578" w:rsidR="00306D6E" w:rsidRPr="009A4049" w:rsidRDefault="00306D6E" w:rsidP="00306D6E">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15,687</w:t>
            </w:r>
          </w:p>
        </w:tc>
        <w:tc>
          <w:tcPr>
            <w:tcW w:w="236" w:type="dxa"/>
            <w:vAlign w:val="bottom"/>
          </w:tcPr>
          <w:p w14:paraId="1107960F" w14:textId="77777777" w:rsidR="00306D6E" w:rsidRPr="009A4049"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6B1465C2" w14:textId="60DC1F0F" w:rsidR="00306D6E" w:rsidRPr="009A4049" w:rsidRDefault="00F85D8D" w:rsidP="00306D6E">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szCs w:val="28"/>
              </w:rPr>
              <w:t>4,085</w:t>
            </w:r>
          </w:p>
        </w:tc>
        <w:tc>
          <w:tcPr>
            <w:tcW w:w="236" w:type="dxa"/>
            <w:vAlign w:val="bottom"/>
          </w:tcPr>
          <w:p w14:paraId="0890B90B" w14:textId="77777777" w:rsidR="00306D6E" w:rsidRPr="009A4049"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vAlign w:val="bottom"/>
          </w:tcPr>
          <w:p w14:paraId="33178E53" w14:textId="617FB582" w:rsidR="00306D6E" w:rsidRPr="009A4049" w:rsidRDefault="00306D6E" w:rsidP="00306D6E">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Theme="majorBidi" w:hAnsiTheme="majorBidi" w:cstheme="majorBidi"/>
                <w:sz w:val="28"/>
              </w:rPr>
              <w:t>6,977</w:t>
            </w:r>
          </w:p>
        </w:tc>
      </w:tr>
      <w:tr w:rsidR="00306D6E" w:rsidRPr="009A4049" w14:paraId="794733BA" w14:textId="77777777">
        <w:tc>
          <w:tcPr>
            <w:tcW w:w="3870" w:type="dxa"/>
          </w:tcPr>
          <w:p w14:paraId="243CEB19" w14:textId="77777777" w:rsidR="00306D6E" w:rsidRPr="009A4049" w:rsidRDefault="00306D6E" w:rsidP="00306D6E">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260" w:type="dxa"/>
            <w:tcBorders>
              <w:bottom w:val="single" w:sz="4" w:space="0" w:color="auto"/>
            </w:tcBorders>
            <w:vAlign w:val="bottom"/>
          </w:tcPr>
          <w:p w14:paraId="5013EB8F" w14:textId="3E65E4A6" w:rsidR="00306D6E" w:rsidRPr="00503EE0" w:rsidRDefault="00B12B64" w:rsidP="00306D6E">
            <w:pPr>
              <w:tabs>
                <w:tab w:val="left" w:pos="2160"/>
              </w:tabs>
              <w:spacing w:line="240" w:lineRule="auto"/>
              <w:ind w:left="-103" w:right="-24"/>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205</w:t>
            </w:r>
          </w:p>
        </w:tc>
        <w:tc>
          <w:tcPr>
            <w:tcW w:w="236" w:type="dxa"/>
            <w:vAlign w:val="bottom"/>
          </w:tcPr>
          <w:p w14:paraId="27409FBF" w14:textId="77777777" w:rsidR="00306D6E" w:rsidRPr="009A4049"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753D3135" w14:textId="23861986" w:rsidR="00306D6E" w:rsidRPr="009A4049" w:rsidRDefault="00306D6E" w:rsidP="00306D6E">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180</w:t>
            </w:r>
          </w:p>
        </w:tc>
        <w:tc>
          <w:tcPr>
            <w:tcW w:w="236" w:type="dxa"/>
            <w:vAlign w:val="bottom"/>
          </w:tcPr>
          <w:p w14:paraId="4795C1C1" w14:textId="77777777" w:rsidR="00306D6E" w:rsidRPr="009A4049"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5736DA8F" w14:textId="385A6AB5" w:rsidR="00306D6E" w:rsidRPr="009A4049" w:rsidRDefault="00F85D8D" w:rsidP="00306D6E">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szCs w:val="28"/>
              </w:rPr>
              <w:t>149</w:t>
            </w:r>
          </w:p>
        </w:tc>
        <w:tc>
          <w:tcPr>
            <w:tcW w:w="236" w:type="dxa"/>
            <w:vAlign w:val="bottom"/>
          </w:tcPr>
          <w:p w14:paraId="6E6B8ACB" w14:textId="77777777" w:rsidR="00306D6E" w:rsidRPr="009A4049"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bottom w:val="single" w:sz="4" w:space="0" w:color="auto"/>
            </w:tcBorders>
            <w:vAlign w:val="bottom"/>
          </w:tcPr>
          <w:p w14:paraId="2EB88EB3" w14:textId="5FBA9595" w:rsidR="00306D6E" w:rsidRPr="009A4049" w:rsidRDefault="00306D6E" w:rsidP="00306D6E">
            <w:pPr>
              <w:tabs>
                <w:tab w:val="left" w:pos="360"/>
                <w:tab w:val="left" w:pos="2160"/>
              </w:tabs>
              <w:spacing w:line="240" w:lineRule="auto"/>
              <w:ind w:left="-8304" w:right="-24"/>
              <w:contextualSpacing/>
              <w:jc w:val="right"/>
              <w:rPr>
                <w:rFonts w:asciiTheme="majorBidi" w:hAnsiTheme="majorBidi" w:cstheme="majorBidi"/>
                <w:sz w:val="28"/>
                <w:szCs w:val="28"/>
              </w:rPr>
            </w:pPr>
            <w:r>
              <w:rPr>
                <w:rFonts w:asciiTheme="majorBidi" w:hAnsiTheme="majorBidi" w:cstheme="majorBidi"/>
                <w:sz w:val="28"/>
              </w:rPr>
              <w:t>141</w:t>
            </w:r>
          </w:p>
        </w:tc>
      </w:tr>
      <w:tr w:rsidR="00306D6E" w:rsidRPr="009A4049" w14:paraId="5E3E32C8" w14:textId="77777777">
        <w:trPr>
          <w:trHeight w:val="152"/>
        </w:trPr>
        <w:tc>
          <w:tcPr>
            <w:tcW w:w="3870" w:type="dxa"/>
          </w:tcPr>
          <w:p w14:paraId="3B986A72" w14:textId="77777777" w:rsidR="00306D6E" w:rsidRPr="009A4049" w:rsidRDefault="00306D6E" w:rsidP="00306D6E">
            <w:pPr>
              <w:spacing w:line="240" w:lineRule="auto"/>
              <w:ind w:left="-114" w:right="90"/>
              <w:rPr>
                <w:rFonts w:asciiTheme="majorBidi" w:hAnsiTheme="majorBidi" w:cstheme="majorBidi"/>
                <w:b/>
                <w:bCs/>
                <w:sz w:val="28"/>
                <w:szCs w:val="28"/>
                <w:cs/>
              </w:rPr>
            </w:pPr>
            <w:r w:rsidRPr="009A4049">
              <w:rPr>
                <w:rFonts w:asciiTheme="majorBidi" w:hAnsiTheme="majorBidi" w:cstheme="majorBidi"/>
                <w:b/>
                <w:bCs/>
                <w:sz w:val="28"/>
                <w:szCs w:val="28"/>
              </w:rPr>
              <w:t>Total</w:t>
            </w:r>
          </w:p>
        </w:tc>
        <w:tc>
          <w:tcPr>
            <w:tcW w:w="1260" w:type="dxa"/>
            <w:tcBorders>
              <w:top w:val="single" w:sz="4" w:space="0" w:color="auto"/>
              <w:bottom w:val="double" w:sz="4" w:space="0" w:color="auto"/>
            </w:tcBorders>
            <w:vAlign w:val="bottom"/>
          </w:tcPr>
          <w:p w14:paraId="61386543" w14:textId="2A7B5617" w:rsidR="00306D6E" w:rsidRPr="009A4049" w:rsidRDefault="00B12B64" w:rsidP="00306D6E">
            <w:pPr>
              <w:tabs>
                <w:tab w:val="left" w:pos="2160"/>
              </w:tabs>
              <w:spacing w:line="240" w:lineRule="auto"/>
              <w:ind w:left="-103" w:right="-24"/>
              <w:contextualSpacing/>
              <w:jc w:val="right"/>
              <w:rPr>
                <w:rFonts w:asciiTheme="majorBidi" w:hAnsiTheme="majorBidi" w:cstheme="majorBidi"/>
                <w:b/>
                <w:bCs/>
                <w:sz w:val="28"/>
                <w:szCs w:val="28"/>
                <w:cs/>
              </w:rPr>
            </w:pPr>
            <w:r>
              <w:rPr>
                <w:rFonts w:asciiTheme="majorBidi" w:hAnsiTheme="majorBidi" w:cstheme="majorBidi"/>
                <w:b/>
                <w:bCs/>
                <w:sz w:val="28"/>
                <w:szCs w:val="28"/>
              </w:rPr>
              <w:t>15,033</w:t>
            </w:r>
          </w:p>
        </w:tc>
        <w:tc>
          <w:tcPr>
            <w:tcW w:w="236" w:type="dxa"/>
            <w:vAlign w:val="bottom"/>
          </w:tcPr>
          <w:p w14:paraId="4B91B0FA" w14:textId="77777777" w:rsidR="00306D6E" w:rsidRPr="009A4049"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2F3F4767" w14:textId="440A930F" w:rsidR="00306D6E" w:rsidRPr="00B74AD6" w:rsidRDefault="00306D6E" w:rsidP="00306D6E">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15,867</w:t>
            </w:r>
          </w:p>
        </w:tc>
        <w:tc>
          <w:tcPr>
            <w:tcW w:w="236" w:type="dxa"/>
            <w:vAlign w:val="bottom"/>
          </w:tcPr>
          <w:p w14:paraId="29A3196E" w14:textId="77777777" w:rsidR="00306D6E" w:rsidRPr="00B74AD6"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711350B9" w14:textId="334A4A53" w:rsidR="00306D6E" w:rsidRPr="00B74AD6" w:rsidRDefault="00F85D8D" w:rsidP="00306D6E">
            <w:pPr>
              <w:tabs>
                <w:tab w:val="left" w:pos="2160"/>
              </w:tabs>
              <w:spacing w:line="240" w:lineRule="auto"/>
              <w:ind w:left="-68" w:right="-24"/>
              <w:contextualSpacing/>
              <w:jc w:val="right"/>
              <w:rPr>
                <w:rFonts w:asciiTheme="majorBidi" w:hAnsiTheme="majorBidi" w:cstheme="majorBidi"/>
                <w:b/>
                <w:bCs/>
                <w:sz w:val="28"/>
                <w:szCs w:val="28"/>
              </w:rPr>
            </w:pPr>
            <w:r>
              <w:rPr>
                <w:rFonts w:asciiTheme="majorBidi" w:hAnsiTheme="majorBidi" w:cstheme="majorBidi"/>
                <w:b/>
                <w:bCs/>
                <w:sz w:val="28"/>
                <w:szCs w:val="28"/>
              </w:rPr>
              <w:t>4,234</w:t>
            </w:r>
          </w:p>
        </w:tc>
        <w:tc>
          <w:tcPr>
            <w:tcW w:w="236" w:type="dxa"/>
            <w:vAlign w:val="bottom"/>
          </w:tcPr>
          <w:p w14:paraId="0D0CB927" w14:textId="77777777" w:rsidR="00306D6E" w:rsidRPr="00B74AD6" w:rsidRDefault="00306D6E" w:rsidP="00306D6E">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1" w:type="dxa"/>
            <w:tcBorders>
              <w:top w:val="single" w:sz="4" w:space="0" w:color="auto"/>
              <w:bottom w:val="double" w:sz="4" w:space="0" w:color="auto"/>
            </w:tcBorders>
            <w:vAlign w:val="bottom"/>
          </w:tcPr>
          <w:p w14:paraId="3C27CF08" w14:textId="157A646B" w:rsidR="00306D6E" w:rsidRPr="00B74AD6" w:rsidRDefault="00306D6E" w:rsidP="00306D6E">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7,118</w:t>
            </w:r>
          </w:p>
        </w:tc>
      </w:tr>
    </w:tbl>
    <w:p w14:paraId="26CA2C06" w14:textId="4E2DB05F" w:rsidR="00017803" w:rsidRPr="00CE2E39" w:rsidRDefault="00017803" w:rsidP="000065FD">
      <w:pPr>
        <w:tabs>
          <w:tab w:val="left" w:pos="450"/>
        </w:tabs>
        <w:spacing w:before="240" w:line="240" w:lineRule="auto"/>
        <w:ind w:left="450" w:right="-14" w:hanging="90"/>
        <w:jc w:val="thaiDistribute"/>
        <w:rPr>
          <w:rFonts w:asciiTheme="majorBidi" w:hAnsiTheme="majorBidi" w:cstheme="majorBidi"/>
          <w:b/>
          <w:bCs/>
          <w:sz w:val="28"/>
          <w:szCs w:val="28"/>
        </w:rPr>
      </w:pPr>
      <w:r w:rsidRPr="00CE2E39">
        <w:rPr>
          <w:rFonts w:asciiTheme="majorBidi" w:hAnsiTheme="majorBidi" w:cstheme="majorBidi"/>
          <w:b/>
          <w:bCs/>
          <w:sz w:val="28"/>
          <w:szCs w:val="28"/>
        </w:rPr>
        <w:t xml:space="preserve">Guarantee obligations with related parties </w:t>
      </w:r>
    </w:p>
    <w:p w14:paraId="09D1BEC8" w14:textId="339B462B" w:rsidR="008D2A0F" w:rsidRDefault="00017803"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r w:rsidRPr="00CE2E39">
        <w:rPr>
          <w:rFonts w:asciiTheme="majorBidi" w:eastAsia="Malgun Gothic" w:hAnsiTheme="majorBidi" w:cstheme="majorBidi"/>
          <w:color w:val="000000"/>
          <w:spacing w:val="-2"/>
          <w:sz w:val="28"/>
          <w:szCs w:val="28"/>
          <w:lang w:val="en-US"/>
        </w:rPr>
        <w:t>The Company has outstanding guarantee obligations with its related parties, as described in N</w:t>
      </w:r>
      <w:r w:rsidRPr="006C0F57">
        <w:rPr>
          <w:rFonts w:asciiTheme="majorBidi" w:eastAsia="Malgun Gothic" w:hAnsiTheme="majorBidi" w:cstheme="majorBidi"/>
          <w:color w:val="000000"/>
          <w:spacing w:val="-2"/>
          <w:sz w:val="28"/>
          <w:szCs w:val="28"/>
          <w:lang w:val="en-US"/>
        </w:rPr>
        <w:t xml:space="preserve">ote </w:t>
      </w:r>
      <w:r w:rsidR="004E7771" w:rsidRPr="006C0F57">
        <w:rPr>
          <w:rFonts w:asciiTheme="majorBidi" w:eastAsia="Malgun Gothic" w:hAnsiTheme="majorBidi" w:cstheme="majorBidi"/>
          <w:color w:val="000000"/>
          <w:spacing w:val="-2"/>
          <w:sz w:val="28"/>
          <w:szCs w:val="28"/>
          <w:lang w:val="en-US"/>
        </w:rPr>
        <w:t>2</w:t>
      </w:r>
      <w:r w:rsidR="00F649E8">
        <w:rPr>
          <w:rFonts w:asciiTheme="majorBidi" w:eastAsia="Malgun Gothic" w:hAnsiTheme="majorBidi" w:cstheme="majorBidi"/>
          <w:color w:val="000000"/>
          <w:spacing w:val="-2"/>
          <w:sz w:val="28"/>
          <w:szCs w:val="28"/>
          <w:lang w:val="en-US"/>
        </w:rPr>
        <w:t>3</w:t>
      </w:r>
      <w:r w:rsidR="00F900D4" w:rsidRPr="006C0F57">
        <w:rPr>
          <w:rFonts w:asciiTheme="majorBidi" w:eastAsia="Malgun Gothic" w:hAnsiTheme="majorBidi" w:cstheme="majorBidi"/>
          <w:color w:val="000000"/>
          <w:spacing w:val="-2"/>
          <w:sz w:val="28"/>
          <w:szCs w:val="28"/>
          <w:lang w:val="en-US"/>
        </w:rPr>
        <w:t>.3.</w:t>
      </w:r>
      <w:r w:rsidR="008F0698" w:rsidRPr="006C0F57">
        <w:rPr>
          <w:rFonts w:asciiTheme="majorBidi" w:eastAsia="Malgun Gothic" w:hAnsiTheme="majorBidi" w:cstheme="majorBidi"/>
          <w:color w:val="000000"/>
          <w:spacing w:val="-2"/>
          <w:sz w:val="28"/>
          <w:szCs w:val="28"/>
          <w:lang w:val="en-US"/>
        </w:rPr>
        <w:t>2</w:t>
      </w:r>
    </w:p>
    <w:p w14:paraId="361E9B2A"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03221E75"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7A2188E1"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08BBAA8B"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2CB2393C"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632A5913"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lang w:val="en-US"/>
        </w:rPr>
      </w:pPr>
    </w:p>
    <w:p w14:paraId="4E06B59F" w14:textId="77777777" w:rsidR="00EB1ED4" w:rsidRDefault="00EB1ED4" w:rsidP="00095D82">
      <w:pPr>
        <w:tabs>
          <w:tab w:val="left" w:pos="360"/>
        </w:tabs>
        <w:spacing w:after="240" w:line="240" w:lineRule="auto"/>
        <w:ind w:left="360" w:right="-14"/>
        <w:jc w:val="thaiDistribute"/>
        <w:rPr>
          <w:rFonts w:asciiTheme="majorBidi" w:eastAsia="Malgun Gothic" w:hAnsiTheme="majorBidi" w:cstheme="majorBidi"/>
          <w:color w:val="000000"/>
          <w:spacing w:val="-2"/>
          <w:sz w:val="28"/>
          <w:szCs w:val="28"/>
          <w:cs/>
          <w:lang w:val="en-US"/>
        </w:rPr>
      </w:pPr>
    </w:p>
    <w:p w14:paraId="48AB4261" w14:textId="0E567047" w:rsidR="002635B7" w:rsidRPr="00DF02D5" w:rsidRDefault="002635B7" w:rsidP="000C37A0">
      <w:pPr>
        <w:pStyle w:val="ListParagraph"/>
        <w:numPr>
          <w:ilvl w:val="0"/>
          <w:numId w:val="4"/>
        </w:numPr>
        <w:spacing w:before="240" w:line="240" w:lineRule="auto"/>
        <w:ind w:right="-14"/>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lastRenderedPageBreak/>
        <w:t xml:space="preserve">Trade and other current receivables </w:t>
      </w:r>
    </w:p>
    <w:p w14:paraId="6D1E6D2F" w14:textId="43957AA2" w:rsidR="002635B7" w:rsidRPr="00DF02D5" w:rsidRDefault="009C3ACE" w:rsidP="000C37A0">
      <w:pPr>
        <w:tabs>
          <w:tab w:val="left" w:pos="-90"/>
        </w:tabs>
        <w:spacing w:before="120" w:line="240" w:lineRule="auto"/>
        <w:ind w:left="-90" w:right="-14" w:firstLine="90"/>
        <w:jc w:val="thaiDistribute"/>
        <w:rPr>
          <w:rFonts w:asciiTheme="majorBidi" w:hAnsiTheme="majorBidi" w:cstheme="majorBidi"/>
          <w:sz w:val="28"/>
          <w:szCs w:val="28"/>
        </w:rPr>
      </w:pPr>
      <w:r>
        <w:rPr>
          <w:rFonts w:asciiTheme="majorBidi" w:hAnsiTheme="majorBidi" w:cstheme="majorBidi"/>
          <w:sz w:val="28"/>
          <w:szCs w:val="28"/>
          <w:lang w:val="en-US"/>
        </w:rPr>
        <w:t>5</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795EF0" w:rsidRPr="009A4049">
        <w:rPr>
          <w:rFonts w:asciiTheme="majorBidi" w:hAnsiTheme="majorBidi" w:cstheme="majorBidi"/>
          <w:sz w:val="28"/>
          <w:szCs w:val="28"/>
        </w:rPr>
        <w:t xml:space="preserve">Trade and </w:t>
      </w:r>
      <w:r w:rsidR="00795EF0" w:rsidRPr="009A4049">
        <w:rPr>
          <w:rFonts w:asciiTheme="majorBidi" w:hAnsiTheme="majorBidi" w:cstheme="majorBidi"/>
          <w:sz w:val="28"/>
          <w:szCs w:val="28"/>
          <w:lang w:val="en-US"/>
        </w:rPr>
        <w:t>other</w:t>
      </w:r>
      <w:r w:rsidR="00795EF0" w:rsidRPr="009A4049">
        <w:rPr>
          <w:rFonts w:asciiTheme="majorBidi" w:hAnsiTheme="majorBidi" w:cstheme="majorBidi"/>
          <w:sz w:val="28"/>
          <w:szCs w:val="28"/>
        </w:rPr>
        <w:t xml:space="preserve"> current receivables as </w:t>
      </w:r>
      <w:proofErr w:type="gramStart"/>
      <w:r w:rsidR="00795EF0" w:rsidRPr="009A4049">
        <w:rPr>
          <w:rFonts w:asciiTheme="majorBidi" w:hAnsiTheme="majorBidi" w:cstheme="majorBidi"/>
          <w:sz w:val="28"/>
          <w:szCs w:val="28"/>
        </w:rPr>
        <w:t>at</w:t>
      </w:r>
      <w:proofErr w:type="gramEnd"/>
      <w:r w:rsidR="00795EF0" w:rsidRPr="009A4049">
        <w:rPr>
          <w:rFonts w:asciiTheme="majorBidi" w:hAnsiTheme="majorBidi" w:cstheme="majorBidi"/>
          <w:sz w:val="28"/>
          <w:szCs w:val="28"/>
        </w:rPr>
        <w:t xml:space="preserve"> </w:t>
      </w:r>
      <w:r w:rsidR="00575526">
        <w:rPr>
          <w:rFonts w:asciiTheme="majorBidi" w:hAnsiTheme="majorBidi" w:cstheme="majorBidi"/>
          <w:sz w:val="28"/>
          <w:szCs w:val="28"/>
        </w:rPr>
        <w:t xml:space="preserve">30 </w:t>
      </w:r>
      <w:r w:rsidR="00306D6E">
        <w:rPr>
          <w:rFonts w:asciiTheme="majorBidi" w:hAnsiTheme="majorBidi" w:cstheme="majorBidi"/>
          <w:sz w:val="28"/>
          <w:szCs w:val="28"/>
        </w:rPr>
        <w:t>June</w:t>
      </w:r>
      <w:r w:rsidR="00795EF0" w:rsidRPr="009A4049">
        <w:rPr>
          <w:rFonts w:asciiTheme="majorBidi" w:hAnsiTheme="majorBidi" w:cstheme="majorBidi"/>
          <w:sz w:val="28"/>
          <w:szCs w:val="28"/>
        </w:rPr>
        <w:t xml:space="preserve"> 202</w:t>
      </w:r>
      <w:r w:rsidR="00886AB9">
        <w:rPr>
          <w:rFonts w:asciiTheme="majorBidi" w:hAnsiTheme="majorBidi" w:cstheme="majorBidi"/>
          <w:sz w:val="28"/>
          <w:szCs w:val="28"/>
        </w:rPr>
        <w:t>6</w:t>
      </w:r>
      <w:r w:rsidR="00795EF0" w:rsidRPr="009A4049">
        <w:rPr>
          <w:rFonts w:asciiTheme="majorBidi" w:hAnsiTheme="majorBidi" w:cstheme="majorBidi"/>
          <w:sz w:val="28"/>
          <w:szCs w:val="28"/>
        </w:rPr>
        <w:t xml:space="preserve"> and 31 December 202</w:t>
      </w:r>
      <w:r w:rsidR="00886AB9">
        <w:rPr>
          <w:rFonts w:asciiTheme="majorBidi" w:hAnsiTheme="majorBidi" w:cstheme="majorBidi"/>
          <w:sz w:val="28"/>
          <w:szCs w:val="28"/>
        </w:rPr>
        <w:t>5</w:t>
      </w:r>
      <w:r w:rsidR="00795EF0" w:rsidRPr="009A4049">
        <w:rPr>
          <w:rFonts w:asciiTheme="majorBidi" w:hAnsiTheme="majorBidi" w:cstheme="majorBidi"/>
          <w:sz w:val="28"/>
          <w:szCs w:val="28"/>
        </w:rPr>
        <w:t xml:space="preserve"> consisted of the following:</w:t>
      </w:r>
    </w:p>
    <w:tbl>
      <w:tblPr>
        <w:tblW w:w="9406" w:type="dxa"/>
        <w:tblInd w:w="360" w:type="dxa"/>
        <w:tblBorders>
          <w:bottom w:val="double" w:sz="4" w:space="0" w:color="auto"/>
        </w:tblBorders>
        <w:tblLayout w:type="fixed"/>
        <w:tblCellMar>
          <w:left w:w="0" w:type="dxa"/>
          <w:right w:w="0" w:type="dxa"/>
        </w:tblCellMar>
        <w:tblLook w:val="0000" w:firstRow="0" w:lastRow="0" w:firstColumn="0" w:lastColumn="0" w:noHBand="0" w:noVBand="0"/>
      </w:tblPr>
      <w:tblGrid>
        <w:gridCol w:w="4320"/>
        <w:gridCol w:w="1216"/>
        <w:gridCol w:w="87"/>
        <w:gridCol w:w="1216"/>
        <w:gridCol w:w="87"/>
        <w:gridCol w:w="1174"/>
        <w:gridCol w:w="87"/>
        <w:gridCol w:w="1219"/>
      </w:tblGrid>
      <w:tr w:rsidR="002635B7" w:rsidRPr="003F4C30" w14:paraId="5799519B" w14:textId="77777777" w:rsidTr="0077734E">
        <w:trPr>
          <w:trHeight w:val="234"/>
          <w:tblHeader/>
        </w:trPr>
        <w:tc>
          <w:tcPr>
            <w:tcW w:w="4320" w:type="dxa"/>
            <w:vAlign w:val="bottom"/>
          </w:tcPr>
          <w:p w14:paraId="434F9E22"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vAlign w:val="bottom"/>
          </w:tcPr>
          <w:p w14:paraId="60725425" w14:textId="77777777" w:rsidR="002635B7" w:rsidRPr="00E50C02" w:rsidRDefault="002635B7" w:rsidP="00A85943">
            <w:pPr>
              <w:spacing w:line="240" w:lineRule="auto"/>
              <w:ind w:right="-9"/>
              <w:jc w:val="center"/>
              <w:rPr>
                <w:rFonts w:ascii="Angsana New" w:hAnsi="Angsana New"/>
                <w:sz w:val="28"/>
                <w:szCs w:val="28"/>
              </w:rPr>
            </w:pPr>
          </w:p>
        </w:tc>
        <w:tc>
          <w:tcPr>
            <w:tcW w:w="87" w:type="dxa"/>
          </w:tcPr>
          <w:p w14:paraId="1D12E875"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vAlign w:val="bottom"/>
          </w:tcPr>
          <w:p w14:paraId="796CA23F" w14:textId="77777777" w:rsidR="002635B7" w:rsidRPr="00E50C02" w:rsidRDefault="002635B7" w:rsidP="00642D80">
            <w:pPr>
              <w:spacing w:line="240" w:lineRule="auto"/>
              <w:ind w:right="2"/>
              <w:jc w:val="right"/>
              <w:rPr>
                <w:rFonts w:ascii="Angsana New" w:hAnsi="Angsana New"/>
                <w:sz w:val="28"/>
                <w:szCs w:val="28"/>
              </w:rPr>
            </w:pPr>
            <w:r w:rsidRPr="00E50C02">
              <w:rPr>
                <w:rFonts w:ascii="Angsana New" w:hAnsi="Angsana New"/>
                <w:sz w:val="28"/>
                <w:szCs w:val="28"/>
              </w:rPr>
              <w:t>(Unit: Thousand Baht)</w:t>
            </w:r>
          </w:p>
        </w:tc>
      </w:tr>
      <w:tr w:rsidR="002635B7" w:rsidRPr="003F4C30" w14:paraId="120FC8E6" w14:textId="77777777" w:rsidTr="0077734E">
        <w:trPr>
          <w:trHeight w:val="234"/>
          <w:tblHeader/>
        </w:trPr>
        <w:tc>
          <w:tcPr>
            <w:tcW w:w="4320" w:type="dxa"/>
            <w:vAlign w:val="bottom"/>
          </w:tcPr>
          <w:p w14:paraId="2FDC97ED"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vAlign w:val="bottom"/>
          </w:tcPr>
          <w:p w14:paraId="3CBD3929" w14:textId="77777777"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Consolidated</w:t>
            </w:r>
          </w:p>
        </w:tc>
        <w:tc>
          <w:tcPr>
            <w:tcW w:w="87" w:type="dxa"/>
          </w:tcPr>
          <w:p w14:paraId="4246C079"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vAlign w:val="bottom"/>
          </w:tcPr>
          <w:p w14:paraId="2F52AEFC" w14:textId="77777777"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Separate</w:t>
            </w:r>
          </w:p>
        </w:tc>
      </w:tr>
      <w:tr w:rsidR="002635B7" w:rsidRPr="003F4C30" w14:paraId="710EE113" w14:textId="77777777" w:rsidTr="0077734E">
        <w:trPr>
          <w:trHeight w:val="234"/>
          <w:tblHeader/>
        </w:trPr>
        <w:tc>
          <w:tcPr>
            <w:tcW w:w="4320" w:type="dxa"/>
            <w:vAlign w:val="bottom"/>
          </w:tcPr>
          <w:p w14:paraId="029AE0BF" w14:textId="77777777" w:rsidR="002635B7" w:rsidRPr="00E50C02" w:rsidRDefault="002635B7" w:rsidP="00A85943">
            <w:pPr>
              <w:spacing w:line="240" w:lineRule="auto"/>
              <w:ind w:left="-18" w:right="-9"/>
              <w:rPr>
                <w:rFonts w:ascii="Angsana New" w:hAnsi="Angsana New"/>
                <w:sz w:val="28"/>
                <w:szCs w:val="28"/>
              </w:rPr>
            </w:pPr>
          </w:p>
        </w:tc>
        <w:tc>
          <w:tcPr>
            <w:tcW w:w="2519" w:type="dxa"/>
            <w:gridSpan w:val="3"/>
            <w:tcBorders>
              <w:bottom w:val="single" w:sz="4" w:space="0" w:color="auto"/>
            </w:tcBorders>
            <w:vAlign w:val="bottom"/>
          </w:tcPr>
          <w:p w14:paraId="0AACB3EA" w14:textId="7E630744"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 xml:space="preserve">financial </w:t>
            </w:r>
            <w:r w:rsidR="00362AF5" w:rsidRPr="00E50C02">
              <w:rPr>
                <w:rFonts w:ascii="Angsana New" w:hAnsi="Angsana New"/>
                <w:color w:val="000000" w:themeColor="text1"/>
                <w:sz w:val="28"/>
                <w:szCs w:val="28"/>
              </w:rPr>
              <w:t>information</w:t>
            </w:r>
          </w:p>
        </w:tc>
        <w:tc>
          <w:tcPr>
            <w:tcW w:w="87" w:type="dxa"/>
          </w:tcPr>
          <w:p w14:paraId="1E7ED827" w14:textId="77777777" w:rsidR="002635B7" w:rsidRPr="00E50C02" w:rsidRDefault="002635B7" w:rsidP="00A85943">
            <w:pPr>
              <w:spacing w:line="240" w:lineRule="auto"/>
              <w:ind w:right="-9"/>
              <w:jc w:val="center"/>
              <w:rPr>
                <w:rFonts w:ascii="Angsana New" w:eastAsia="Arial Unicode MS" w:hAnsi="Angsana New"/>
                <w:sz w:val="28"/>
                <w:szCs w:val="28"/>
              </w:rPr>
            </w:pPr>
          </w:p>
        </w:tc>
        <w:tc>
          <w:tcPr>
            <w:tcW w:w="2480" w:type="dxa"/>
            <w:gridSpan w:val="3"/>
            <w:tcBorders>
              <w:bottom w:val="single" w:sz="4" w:space="0" w:color="auto"/>
            </w:tcBorders>
            <w:vAlign w:val="bottom"/>
          </w:tcPr>
          <w:p w14:paraId="033706DC" w14:textId="73D2CE98" w:rsidR="002635B7" w:rsidRPr="00E50C02" w:rsidRDefault="002635B7" w:rsidP="00A85943">
            <w:pPr>
              <w:spacing w:line="240" w:lineRule="auto"/>
              <w:ind w:right="-9"/>
              <w:jc w:val="center"/>
              <w:rPr>
                <w:rFonts w:ascii="Angsana New" w:eastAsia="Arial Unicode MS" w:hAnsi="Angsana New"/>
                <w:sz w:val="28"/>
                <w:szCs w:val="28"/>
              </w:rPr>
            </w:pPr>
            <w:r w:rsidRPr="00E50C02">
              <w:rPr>
                <w:rFonts w:ascii="Angsana New" w:hAnsi="Angsana New"/>
                <w:sz w:val="28"/>
                <w:szCs w:val="28"/>
              </w:rPr>
              <w:t xml:space="preserve">financial </w:t>
            </w:r>
            <w:r w:rsidR="00362AF5" w:rsidRPr="00E50C02">
              <w:rPr>
                <w:rFonts w:ascii="Angsana New" w:hAnsi="Angsana New"/>
                <w:color w:val="000000" w:themeColor="text1"/>
                <w:sz w:val="28"/>
                <w:szCs w:val="28"/>
              </w:rPr>
              <w:t>information</w:t>
            </w:r>
          </w:p>
        </w:tc>
      </w:tr>
      <w:tr w:rsidR="00575526" w:rsidRPr="003F4C30" w14:paraId="522AA011" w14:textId="77777777" w:rsidTr="0077734E">
        <w:trPr>
          <w:trHeight w:val="234"/>
          <w:tblHeader/>
        </w:trPr>
        <w:tc>
          <w:tcPr>
            <w:tcW w:w="4320" w:type="dxa"/>
            <w:vAlign w:val="bottom"/>
          </w:tcPr>
          <w:p w14:paraId="62DD9279" w14:textId="77777777" w:rsidR="00575526" w:rsidRPr="00E50C02" w:rsidRDefault="00575526" w:rsidP="00575526">
            <w:pPr>
              <w:spacing w:line="240" w:lineRule="auto"/>
              <w:ind w:left="-18" w:right="-9"/>
              <w:rPr>
                <w:rFonts w:ascii="Angsana New" w:hAnsi="Angsana New"/>
                <w:sz w:val="28"/>
                <w:szCs w:val="28"/>
              </w:rPr>
            </w:pPr>
          </w:p>
        </w:tc>
        <w:tc>
          <w:tcPr>
            <w:tcW w:w="1216" w:type="dxa"/>
            <w:tcBorders>
              <w:top w:val="single" w:sz="4" w:space="0" w:color="auto"/>
              <w:bottom w:val="nil"/>
            </w:tcBorders>
            <w:vAlign w:val="center"/>
          </w:tcPr>
          <w:p w14:paraId="694908CA" w14:textId="5A776E8B" w:rsidR="00575526" w:rsidRPr="00E50C02" w:rsidRDefault="00575526" w:rsidP="00575526">
            <w:pPr>
              <w:spacing w:line="240" w:lineRule="auto"/>
              <w:ind w:right="-9"/>
              <w:jc w:val="center"/>
              <w:rPr>
                <w:rFonts w:ascii="Angsana New" w:eastAsia="Arial Unicode MS" w:hAnsi="Angsana New"/>
                <w:sz w:val="28"/>
                <w:szCs w:val="28"/>
                <w:lang w:val="en-US"/>
              </w:rPr>
            </w:pPr>
            <w:r>
              <w:rPr>
                <w:rFonts w:ascii="Angsana New" w:hAnsi="Angsana New"/>
                <w:sz w:val="28"/>
                <w:szCs w:val="28"/>
              </w:rPr>
              <w:t xml:space="preserve">30 </w:t>
            </w:r>
            <w:r w:rsidR="00306D6E">
              <w:rPr>
                <w:rFonts w:ascii="Angsana New" w:hAnsi="Angsana New"/>
                <w:sz w:val="28"/>
                <w:szCs w:val="28"/>
              </w:rPr>
              <w:t>June</w:t>
            </w:r>
          </w:p>
        </w:tc>
        <w:tc>
          <w:tcPr>
            <w:tcW w:w="87" w:type="dxa"/>
          </w:tcPr>
          <w:p w14:paraId="31E32F9C" w14:textId="77777777" w:rsidR="00575526" w:rsidRPr="00E50C02" w:rsidRDefault="00575526" w:rsidP="00575526">
            <w:pPr>
              <w:spacing w:line="240" w:lineRule="auto"/>
              <w:ind w:right="-9"/>
              <w:jc w:val="center"/>
              <w:rPr>
                <w:rFonts w:ascii="Angsana New" w:eastAsia="Arial Unicode MS" w:hAnsi="Angsana New"/>
                <w:sz w:val="28"/>
                <w:szCs w:val="28"/>
              </w:rPr>
            </w:pPr>
          </w:p>
        </w:tc>
        <w:tc>
          <w:tcPr>
            <w:tcW w:w="1216" w:type="dxa"/>
            <w:tcBorders>
              <w:bottom w:val="nil"/>
            </w:tcBorders>
            <w:vAlign w:val="bottom"/>
          </w:tcPr>
          <w:p w14:paraId="73A641AB" w14:textId="2A89BFA0" w:rsidR="00575526" w:rsidRPr="00E50C02" w:rsidRDefault="00575526" w:rsidP="00575526">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rPr>
              <w:t>31 December</w:t>
            </w:r>
          </w:p>
        </w:tc>
        <w:tc>
          <w:tcPr>
            <w:tcW w:w="87" w:type="dxa"/>
            <w:tcBorders>
              <w:top w:val="single" w:sz="4" w:space="0" w:color="auto"/>
            </w:tcBorders>
          </w:tcPr>
          <w:p w14:paraId="4C3240B2" w14:textId="77777777" w:rsidR="00575526" w:rsidRPr="00E50C02" w:rsidRDefault="00575526" w:rsidP="00575526">
            <w:pPr>
              <w:spacing w:line="240" w:lineRule="auto"/>
              <w:ind w:right="-9"/>
              <w:jc w:val="center"/>
              <w:rPr>
                <w:rFonts w:ascii="Angsana New" w:eastAsia="Arial Unicode MS" w:hAnsi="Angsana New"/>
                <w:sz w:val="28"/>
                <w:szCs w:val="28"/>
              </w:rPr>
            </w:pPr>
          </w:p>
        </w:tc>
        <w:tc>
          <w:tcPr>
            <w:tcW w:w="1174" w:type="dxa"/>
            <w:tcBorders>
              <w:top w:val="single" w:sz="4" w:space="0" w:color="auto"/>
              <w:bottom w:val="nil"/>
            </w:tcBorders>
            <w:vAlign w:val="center"/>
          </w:tcPr>
          <w:p w14:paraId="3EE8C501" w14:textId="24AC06BF" w:rsidR="00575526" w:rsidRPr="00E50C02" w:rsidRDefault="00575526" w:rsidP="00575526">
            <w:pPr>
              <w:spacing w:line="240" w:lineRule="auto"/>
              <w:ind w:right="-9"/>
              <w:jc w:val="center"/>
              <w:rPr>
                <w:rFonts w:ascii="Angsana New" w:eastAsia="Arial Unicode MS" w:hAnsi="Angsana New"/>
                <w:sz w:val="28"/>
                <w:szCs w:val="28"/>
                <w:lang w:val="en-US"/>
              </w:rPr>
            </w:pPr>
            <w:r>
              <w:rPr>
                <w:rFonts w:ascii="Angsana New" w:hAnsi="Angsana New"/>
                <w:sz w:val="28"/>
                <w:szCs w:val="28"/>
              </w:rPr>
              <w:t xml:space="preserve">30 </w:t>
            </w:r>
            <w:r w:rsidR="00306D6E">
              <w:rPr>
                <w:rFonts w:ascii="Angsana New" w:hAnsi="Angsana New"/>
                <w:sz w:val="28"/>
                <w:szCs w:val="28"/>
              </w:rPr>
              <w:t>June</w:t>
            </w:r>
          </w:p>
        </w:tc>
        <w:tc>
          <w:tcPr>
            <w:tcW w:w="87" w:type="dxa"/>
          </w:tcPr>
          <w:p w14:paraId="02DA9720" w14:textId="77777777" w:rsidR="00575526" w:rsidRPr="00E50C02" w:rsidRDefault="00575526" w:rsidP="00575526">
            <w:pPr>
              <w:spacing w:line="240" w:lineRule="auto"/>
              <w:ind w:right="-9"/>
              <w:jc w:val="center"/>
              <w:rPr>
                <w:rFonts w:ascii="Angsana New" w:eastAsia="Arial Unicode MS" w:hAnsi="Angsana New"/>
                <w:sz w:val="28"/>
                <w:szCs w:val="28"/>
              </w:rPr>
            </w:pPr>
          </w:p>
        </w:tc>
        <w:tc>
          <w:tcPr>
            <w:tcW w:w="1219" w:type="dxa"/>
            <w:tcBorders>
              <w:bottom w:val="nil"/>
            </w:tcBorders>
            <w:vAlign w:val="bottom"/>
          </w:tcPr>
          <w:p w14:paraId="16E45F59" w14:textId="3104BE0F" w:rsidR="00575526" w:rsidRPr="00E50C02" w:rsidRDefault="00575526" w:rsidP="00575526">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rPr>
              <w:t>31 December</w:t>
            </w:r>
          </w:p>
        </w:tc>
      </w:tr>
      <w:tr w:rsidR="00575526" w:rsidRPr="003F4C30" w14:paraId="0D55AF3D" w14:textId="77777777" w:rsidTr="0077734E">
        <w:trPr>
          <w:trHeight w:val="333"/>
          <w:tblHeader/>
        </w:trPr>
        <w:tc>
          <w:tcPr>
            <w:tcW w:w="4320" w:type="dxa"/>
            <w:vAlign w:val="bottom"/>
          </w:tcPr>
          <w:p w14:paraId="484B88A3" w14:textId="77777777" w:rsidR="00575526" w:rsidRPr="00E50C02" w:rsidRDefault="00575526" w:rsidP="00575526">
            <w:pPr>
              <w:spacing w:line="240" w:lineRule="auto"/>
              <w:ind w:left="-18" w:right="-9"/>
              <w:rPr>
                <w:rFonts w:ascii="Angsana New" w:hAnsi="Angsana New"/>
                <w:sz w:val="28"/>
                <w:szCs w:val="28"/>
              </w:rPr>
            </w:pPr>
          </w:p>
        </w:tc>
        <w:tc>
          <w:tcPr>
            <w:tcW w:w="1216" w:type="dxa"/>
            <w:tcBorders>
              <w:bottom w:val="single" w:sz="4" w:space="0" w:color="auto"/>
            </w:tcBorders>
            <w:vAlign w:val="bottom"/>
          </w:tcPr>
          <w:p w14:paraId="14C5B49A" w14:textId="331713D2" w:rsidR="00575526" w:rsidRPr="00E50C02" w:rsidRDefault="00575526" w:rsidP="00575526">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7" w:type="dxa"/>
          </w:tcPr>
          <w:p w14:paraId="7FAE342F" w14:textId="77777777" w:rsidR="00575526" w:rsidRPr="00E50C02" w:rsidRDefault="00575526" w:rsidP="00575526">
            <w:pPr>
              <w:spacing w:line="240" w:lineRule="auto"/>
              <w:ind w:right="-9"/>
              <w:jc w:val="center"/>
              <w:rPr>
                <w:rFonts w:ascii="Angsana New" w:eastAsia="Arial Unicode MS" w:hAnsi="Angsana New"/>
                <w:sz w:val="28"/>
                <w:szCs w:val="28"/>
              </w:rPr>
            </w:pPr>
          </w:p>
        </w:tc>
        <w:tc>
          <w:tcPr>
            <w:tcW w:w="1216" w:type="dxa"/>
            <w:tcBorders>
              <w:bottom w:val="single" w:sz="4" w:space="0" w:color="auto"/>
            </w:tcBorders>
            <w:vAlign w:val="bottom"/>
          </w:tcPr>
          <w:p w14:paraId="5914F0C6" w14:textId="5EADD8FD" w:rsidR="00575526" w:rsidRPr="00E50C02" w:rsidRDefault="00575526" w:rsidP="00575526">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87" w:type="dxa"/>
          </w:tcPr>
          <w:p w14:paraId="1365C5F5" w14:textId="77777777" w:rsidR="00575526" w:rsidRPr="00E50C02" w:rsidRDefault="00575526" w:rsidP="00575526">
            <w:pPr>
              <w:spacing w:line="240" w:lineRule="auto"/>
              <w:ind w:right="-9"/>
              <w:jc w:val="center"/>
              <w:rPr>
                <w:rFonts w:ascii="Angsana New" w:eastAsia="Arial Unicode MS" w:hAnsi="Angsana New"/>
                <w:sz w:val="28"/>
                <w:szCs w:val="28"/>
              </w:rPr>
            </w:pPr>
          </w:p>
        </w:tc>
        <w:tc>
          <w:tcPr>
            <w:tcW w:w="1174" w:type="dxa"/>
            <w:tcBorders>
              <w:bottom w:val="single" w:sz="4" w:space="0" w:color="auto"/>
            </w:tcBorders>
            <w:vAlign w:val="bottom"/>
          </w:tcPr>
          <w:p w14:paraId="4267FC4E" w14:textId="6901D151" w:rsidR="00575526" w:rsidRPr="00E50C02" w:rsidRDefault="00575526" w:rsidP="00575526">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7" w:type="dxa"/>
          </w:tcPr>
          <w:p w14:paraId="2A470DEF" w14:textId="77777777" w:rsidR="00575526" w:rsidRPr="00E50C02" w:rsidRDefault="00575526" w:rsidP="00575526">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02EE5C40" w14:textId="637E2CD6" w:rsidR="00575526" w:rsidRPr="00E50C02" w:rsidRDefault="00575526" w:rsidP="00575526">
            <w:pPr>
              <w:spacing w:line="240" w:lineRule="auto"/>
              <w:ind w:right="-9"/>
              <w:jc w:val="center"/>
              <w:rPr>
                <w:rFonts w:ascii="Angsana New" w:eastAsia="Arial Unicode MS" w:hAnsi="Angsana New"/>
                <w:sz w:val="28"/>
                <w:szCs w:val="28"/>
              </w:rPr>
            </w:pPr>
            <w:r w:rsidRPr="00E50C02">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575526" w:rsidRPr="003F4C30" w14:paraId="2141E974" w14:textId="77777777" w:rsidTr="001D25EB">
        <w:tc>
          <w:tcPr>
            <w:tcW w:w="4320" w:type="dxa"/>
            <w:vAlign w:val="bottom"/>
          </w:tcPr>
          <w:p w14:paraId="2433A39E" w14:textId="3D1FD674" w:rsidR="00575526" w:rsidRPr="00E50C02" w:rsidRDefault="00575526" w:rsidP="00575526">
            <w:pPr>
              <w:spacing w:line="240" w:lineRule="auto"/>
              <w:ind w:right="-9"/>
              <w:rPr>
                <w:rFonts w:ascii="Angsana New" w:hAnsi="Angsana New"/>
                <w:sz w:val="28"/>
                <w:szCs w:val="28"/>
              </w:rPr>
            </w:pPr>
            <w:r w:rsidRPr="00E50C02">
              <w:rPr>
                <w:rFonts w:ascii="Angsana New" w:hAnsi="Angsana New"/>
                <w:sz w:val="28"/>
                <w:szCs w:val="28"/>
              </w:rPr>
              <w:t xml:space="preserve">Trade receivables - related parties </w:t>
            </w:r>
            <w:r w:rsidRPr="00424459">
              <w:rPr>
                <w:rFonts w:ascii="Angsana New" w:hAnsi="Angsana New"/>
                <w:sz w:val="28"/>
                <w:szCs w:val="28"/>
              </w:rPr>
              <w:t>(see Note 4)</w:t>
            </w:r>
          </w:p>
        </w:tc>
        <w:tc>
          <w:tcPr>
            <w:tcW w:w="1216" w:type="dxa"/>
            <w:vAlign w:val="bottom"/>
          </w:tcPr>
          <w:p w14:paraId="6C18AD73" w14:textId="650771C1" w:rsidR="00575526" w:rsidRPr="00E50C02" w:rsidRDefault="00B46FC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w:t>
            </w:r>
          </w:p>
        </w:tc>
        <w:tc>
          <w:tcPr>
            <w:tcW w:w="87" w:type="dxa"/>
            <w:vAlign w:val="bottom"/>
          </w:tcPr>
          <w:p w14:paraId="09C318CE"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top w:val="single" w:sz="4" w:space="0" w:color="auto"/>
            </w:tcBorders>
            <w:vAlign w:val="bottom"/>
          </w:tcPr>
          <w:p w14:paraId="1C9B4C6A" w14:textId="70C25A69"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w:t>
            </w:r>
          </w:p>
        </w:tc>
        <w:tc>
          <w:tcPr>
            <w:tcW w:w="87" w:type="dxa"/>
            <w:vAlign w:val="bottom"/>
          </w:tcPr>
          <w:p w14:paraId="0CCF2D1E"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03028AA1" w14:textId="35B34936" w:rsidR="00575526" w:rsidRPr="00E50C02" w:rsidRDefault="001A66AE"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12,114</w:t>
            </w:r>
          </w:p>
        </w:tc>
        <w:tc>
          <w:tcPr>
            <w:tcW w:w="87" w:type="dxa"/>
            <w:vAlign w:val="bottom"/>
          </w:tcPr>
          <w:p w14:paraId="138CF4D8"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top w:val="single" w:sz="4" w:space="0" w:color="auto"/>
            </w:tcBorders>
            <w:vAlign w:val="bottom"/>
          </w:tcPr>
          <w:p w14:paraId="2199B859" w14:textId="4E26AD3D"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12,114</w:t>
            </w:r>
            <w:r w:rsidRPr="00416205">
              <w:rPr>
                <w:rFonts w:ascii="Angsana New" w:hAnsi="Angsana New"/>
                <w:sz w:val="28"/>
              </w:rPr>
              <w:t xml:space="preserve"> </w:t>
            </w:r>
          </w:p>
        </w:tc>
      </w:tr>
      <w:tr w:rsidR="00575526" w:rsidRPr="003F4C30" w14:paraId="55FFE58F" w14:textId="77777777" w:rsidTr="001D25EB">
        <w:tc>
          <w:tcPr>
            <w:tcW w:w="4320" w:type="dxa"/>
            <w:vAlign w:val="bottom"/>
          </w:tcPr>
          <w:p w14:paraId="33FAB938" w14:textId="5CA5B237" w:rsidR="00575526" w:rsidRPr="00E50C02" w:rsidRDefault="00575526" w:rsidP="00575526">
            <w:pPr>
              <w:spacing w:line="240" w:lineRule="auto"/>
              <w:ind w:right="-9"/>
              <w:rPr>
                <w:rFonts w:ascii="Angsana New" w:hAnsi="Angsana New"/>
                <w:sz w:val="28"/>
                <w:szCs w:val="28"/>
              </w:rPr>
            </w:pPr>
            <w:r w:rsidRPr="00E50C02">
              <w:rPr>
                <w:rFonts w:ascii="Angsana New" w:hAnsi="Angsana New"/>
                <w:sz w:val="28"/>
                <w:szCs w:val="28"/>
              </w:rPr>
              <w:t>Trade receivables - non-related parties</w:t>
            </w:r>
          </w:p>
        </w:tc>
        <w:tc>
          <w:tcPr>
            <w:tcW w:w="1216" w:type="dxa"/>
            <w:vAlign w:val="bottom"/>
          </w:tcPr>
          <w:p w14:paraId="34A05A88" w14:textId="06F784BD" w:rsidR="00575526" w:rsidRPr="00E50C02" w:rsidRDefault="00F3617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94,565</w:t>
            </w:r>
          </w:p>
        </w:tc>
        <w:tc>
          <w:tcPr>
            <w:tcW w:w="87" w:type="dxa"/>
            <w:vAlign w:val="bottom"/>
          </w:tcPr>
          <w:p w14:paraId="06BDEE4C"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F6B99C0" w14:textId="6B135013"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r w:rsidRPr="000F69B6">
              <w:rPr>
                <w:rFonts w:ascii="Angsana New" w:hAnsi="Angsana New" w:hint="eastAsia"/>
                <w:sz w:val="28"/>
              </w:rPr>
              <w:t>368,667</w:t>
            </w:r>
            <w:r w:rsidRPr="00654AC1">
              <w:rPr>
                <w:rFonts w:ascii="Angsana New" w:hAnsi="Angsana New"/>
                <w:sz w:val="28"/>
              </w:rPr>
              <w:t xml:space="preserve">  </w:t>
            </w:r>
          </w:p>
        </w:tc>
        <w:tc>
          <w:tcPr>
            <w:tcW w:w="87" w:type="dxa"/>
            <w:vAlign w:val="bottom"/>
          </w:tcPr>
          <w:p w14:paraId="1DF620CF"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065578AC" w14:textId="4C034C4F" w:rsidR="00575526" w:rsidRPr="00E50C02" w:rsidRDefault="001A66AE"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1,463</w:t>
            </w:r>
          </w:p>
        </w:tc>
        <w:tc>
          <w:tcPr>
            <w:tcW w:w="87" w:type="dxa"/>
            <w:vAlign w:val="bottom"/>
          </w:tcPr>
          <w:p w14:paraId="18031F4D"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4AD48505" w14:textId="31E65768"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694363">
              <w:rPr>
                <w:rFonts w:ascii="Angsana New" w:hAnsi="Angsana New" w:hint="eastAsia"/>
                <w:sz w:val="28"/>
              </w:rPr>
              <w:t>1,443</w:t>
            </w:r>
            <w:r w:rsidRPr="00416205">
              <w:rPr>
                <w:rFonts w:ascii="Angsana New" w:hAnsi="Angsana New"/>
                <w:sz w:val="28"/>
              </w:rPr>
              <w:t xml:space="preserve"> </w:t>
            </w:r>
          </w:p>
        </w:tc>
      </w:tr>
      <w:tr w:rsidR="00575526" w:rsidRPr="003F4C30" w14:paraId="77760799" w14:textId="77777777" w:rsidTr="001D25EB">
        <w:tc>
          <w:tcPr>
            <w:tcW w:w="4320" w:type="dxa"/>
          </w:tcPr>
          <w:p w14:paraId="78A5C6AD" w14:textId="6A702147" w:rsidR="00575526" w:rsidRPr="00E50C02" w:rsidRDefault="00575526" w:rsidP="00575526">
            <w:pPr>
              <w:spacing w:line="240" w:lineRule="auto"/>
              <w:ind w:right="-9"/>
              <w:rPr>
                <w:rFonts w:ascii="Angsana New" w:hAnsi="Angsana New"/>
                <w:sz w:val="28"/>
                <w:szCs w:val="28"/>
              </w:rPr>
            </w:pPr>
            <w:r w:rsidRPr="00E50C02">
              <w:rPr>
                <w:rFonts w:ascii="Angsana New" w:hAnsi="Angsana New"/>
                <w:sz w:val="28"/>
                <w:szCs w:val="28"/>
              </w:rPr>
              <w:t xml:space="preserve">Other receivables - related parties </w:t>
            </w:r>
            <w:r w:rsidRPr="00424459">
              <w:rPr>
                <w:rFonts w:ascii="Angsana New" w:hAnsi="Angsana New"/>
                <w:sz w:val="28"/>
                <w:szCs w:val="28"/>
              </w:rPr>
              <w:t>(see Note 4)</w:t>
            </w:r>
          </w:p>
        </w:tc>
        <w:tc>
          <w:tcPr>
            <w:tcW w:w="1216" w:type="dxa"/>
            <w:vAlign w:val="bottom"/>
          </w:tcPr>
          <w:p w14:paraId="0AC3DC41" w14:textId="4891E3D2" w:rsidR="00575526" w:rsidRPr="00E50C02" w:rsidRDefault="00466BEE"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w:t>
            </w:r>
          </w:p>
        </w:tc>
        <w:tc>
          <w:tcPr>
            <w:tcW w:w="87" w:type="dxa"/>
            <w:vAlign w:val="bottom"/>
          </w:tcPr>
          <w:p w14:paraId="16E55167"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7670A133" w14:textId="5EF3D253"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p>
        </w:tc>
        <w:tc>
          <w:tcPr>
            <w:tcW w:w="87" w:type="dxa"/>
            <w:vAlign w:val="bottom"/>
          </w:tcPr>
          <w:p w14:paraId="59E517FD"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44D6257E" w14:textId="3315C517" w:rsidR="00575526" w:rsidRPr="00E50C02" w:rsidRDefault="009342EB"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674</w:t>
            </w:r>
          </w:p>
        </w:tc>
        <w:tc>
          <w:tcPr>
            <w:tcW w:w="87" w:type="dxa"/>
            <w:vAlign w:val="bottom"/>
          </w:tcPr>
          <w:p w14:paraId="666931C8"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CA7ABC8" w14:textId="517B6DC5"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40</w:t>
            </w:r>
            <w:r w:rsidRPr="00416205">
              <w:rPr>
                <w:rFonts w:ascii="Angsana New" w:hAnsi="Angsana New"/>
                <w:sz w:val="28"/>
              </w:rPr>
              <w:t xml:space="preserve"> </w:t>
            </w:r>
          </w:p>
        </w:tc>
      </w:tr>
      <w:tr w:rsidR="00575526" w:rsidRPr="003F4C30" w14:paraId="12D9F16B" w14:textId="77777777" w:rsidTr="001D25EB">
        <w:tc>
          <w:tcPr>
            <w:tcW w:w="4320" w:type="dxa"/>
          </w:tcPr>
          <w:p w14:paraId="060E60D0" w14:textId="607E789E" w:rsidR="00575526" w:rsidRPr="00E50C02" w:rsidRDefault="00575526" w:rsidP="00575526">
            <w:pPr>
              <w:spacing w:line="240" w:lineRule="auto"/>
              <w:ind w:right="-9"/>
              <w:rPr>
                <w:rFonts w:ascii="Angsana New" w:hAnsi="Angsana New"/>
                <w:sz w:val="28"/>
                <w:szCs w:val="28"/>
              </w:rPr>
            </w:pPr>
            <w:r w:rsidRPr="00E50C02">
              <w:rPr>
                <w:rFonts w:ascii="Angsana New" w:hAnsi="Angsana New"/>
                <w:sz w:val="28"/>
                <w:szCs w:val="28"/>
              </w:rPr>
              <w:t>Other receivables - non-related parties</w:t>
            </w:r>
          </w:p>
        </w:tc>
        <w:tc>
          <w:tcPr>
            <w:tcW w:w="1216" w:type="dxa"/>
            <w:vAlign w:val="bottom"/>
          </w:tcPr>
          <w:p w14:paraId="70A4B226" w14:textId="5FC92D26" w:rsidR="00575526" w:rsidRPr="00E50C02" w:rsidRDefault="00503140"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3,851</w:t>
            </w:r>
          </w:p>
        </w:tc>
        <w:tc>
          <w:tcPr>
            <w:tcW w:w="87" w:type="dxa"/>
            <w:vAlign w:val="bottom"/>
          </w:tcPr>
          <w:p w14:paraId="79534A8C"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0B5FC8AF" w14:textId="4AD8A9DF"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hint="eastAsia"/>
                <w:sz w:val="28"/>
              </w:rPr>
              <w:t>5,799</w:t>
            </w:r>
            <w:r w:rsidRPr="00654AC1">
              <w:rPr>
                <w:rFonts w:ascii="Angsana New" w:hAnsi="Angsana New"/>
                <w:sz w:val="28"/>
              </w:rPr>
              <w:t xml:space="preserve"> </w:t>
            </w:r>
          </w:p>
        </w:tc>
        <w:tc>
          <w:tcPr>
            <w:tcW w:w="87" w:type="dxa"/>
            <w:vAlign w:val="bottom"/>
          </w:tcPr>
          <w:p w14:paraId="74A2A3BC"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E704C0D" w14:textId="63BA2DAB" w:rsidR="00575526" w:rsidRPr="00E50C02" w:rsidRDefault="009342EB"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328</w:t>
            </w:r>
          </w:p>
        </w:tc>
        <w:tc>
          <w:tcPr>
            <w:tcW w:w="87" w:type="dxa"/>
            <w:vAlign w:val="bottom"/>
          </w:tcPr>
          <w:p w14:paraId="55223FCD"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1DF67457" w14:textId="31722EA4"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328</w:t>
            </w:r>
            <w:r w:rsidRPr="00416205">
              <w:rPr>
                <w:rFonts w:ascii="Angsana New" w:hAnsi="Angsana New"/>
                <w:sz w:val="28"/>
              </w:rPr>
              <w:t xml:space="preserve"> </w:t>
            </w:r>
          </w:p>
        </w:tc>
      </w:tr>
      <w:tr w:rsidR="00575526" w:rsidRPr="003F4C30" w14:paraId="52989191" w14:textId="77777777" w:rsidTr="001D25EB">
        <w:tc>
          <w:tcPr>
            <w:tcW w:w="4320" w:type="dxa"/>
          </w:tcPr>
          <w:p w14:paraId="0FD0CC98" w14:textId="7B928C7C" w:rsidR="00575526" w:rsidRPr="00E50C02" w:rsidRDefault="00575526" w:rsidP="00575526">
            <w:pPr>
              <w:spacing w:line="240" w:lineRule="auto"/>
              <w:ind w:right="-9"/>
              <w:rPr>
                <w:rFonts w:ascii="Angsana New" w:hAnsi="Angsana New"/>
                <w:sz w:val="28"/>
                <w:szCs w:val="28"/>
              </w:rPr>
            </w:pPr>
            <w:r w:rsidRPr="00E50C02">
              <w:rPr>
                <w:rFonts w:ascii="Angsana New" w:hAnsi="Angsana New"/>
                <w:sz w:val="28"/>
                <w:szCs w:val="28"/>
              </w:rPr>
              <w:t xml:space="preserve">Accrued income - related parties </w:t>
            </w:r>
            <w:r w:rsidRPr="00424459">
              <w:rPr>
                <w:rFonts w:ascii="Angsana New" w:hAnsi="Angsana New"/>
                <w:sz w:val="28"/>
                <w:szCs w:val="28"/>
              </w:rPr>
              <w:t>(see Note 4)</w:t>
            </w:r>
          </w:p>
        </w:tc>
        <w:tc>
          <w:tcPr>
            <w:tcW w:w="1216" w:type="dxa"/>
            <w:vAlign w:val="bottom"/>
          </w:tcPr>
          <w:p w14:paraId="58459545" w14:textId="5F65D1DD" w:rsidR="00575526" w:rsidRPr="00E50C02" w:rsidRDefault="00E454A2"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w:t>
            </w:r>
          </w:p>
        </w:tc>
        <w:tc>
          <w:tcPr>
            <w:tcW w:w="87" w:type="dxa"/>
            <w:vAlign w:val="bottom"/>
          </w:tcPr>
          <w:p w14:paraId="007C5ECC" w14:textId="64ACB5AF"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E4D6CB6" w14:textId="74F9A32E"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p>
        </w:tc>
        <w:tc>
          <w:tcPr>
            <w:tcW w:w="87" w:type="dxa"/>
            <w:vAlign w:val="bottom"/>
          </w:tcPr>
          <w:p w14:paraId="3B50493A"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2160379" w14:textId="1EEF5A3E" w:rsidR="00575526" w:rsidRPr="00E50C02" w:rsidRDefault="00E454A2"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6,000</w:t>
            </w:r>
          </w:p>
        </w:tc>
        <w:tc>
          <w:tcPr>
            <w:tcW w:w="87" w:type="dxa"/>
            <w:vAlign w:val="bottom"/>
          </w:tcPr>
          <w:p w14:paraId="719004C8"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D1465F7" w14:textId="76A20FFD"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lang w:val="en-US"/>
              </w:rPr>
            </w:pPr>
            <w:r w:rsidRPr="00416205">
              <w:rPr>
                <w:rFonts w:ascii="Angsana New" w:hAnsi="Angsana New"/>
                <w:sz w:val="28"/>
              </w:rPr>
              <w:t xml:space="preserve"> - </w:t>
            </w:r>
          </w:p>
        </w:tc>
      </w:tr>
      <w:tr w:rsidR="00B309CA" w:rsidRPr="003F4C30" w14:paraId="2156E17B" w14:textId="77777777" w:rsidTr="001D25EB">
        <w:tc>
          <w:tcPr>
            <w:tcW w:w="4320" w:type="dxa"/>
          </w:tcPr>
          <w:p w14:paraId="0E911E01" w14:textId="3C0230F8" w:rsidR="00B309CA" w:rsidRPr="00E50C02" w:rsidRDefault="001A62C2" w:rsidP="00575526">
            <w:pPr>
              <w:spacing w:line="240" w:lineRule="auto"/>
              <w:ind w:right="-9"/>
              <w:rPr>
                <w:rFonts w:ascii="Angsana New" w:hAnsi="Angsana New"/>
                <w:sz w:val="28"/>
                <w:szCs w:val="28"/>
              </w:rPr>
            </w:pPr>
            <w:r w:rsidRPr="001A62C2">
              <w:rPr>
                <w:rFonts w:ascii="Angsana New" w:hAnsi="Angsana New"/>
                <w:sz w:val="28"/>
                <w:szCs w:val="28"/>
              </w:rPr>
              <w:t>Accrued income - non-related parties</w:t>
            </w:r>
          </w:p>
        </w:tc>
        <w:tc>
          <w:tcPr>
            <w:tcW w:w="1216" w:type="dxa"/>
            <w:vAlign w:val="bottom"/>
          </w:tcPr>
          <w:p w14:paraId="7038CED2" w14:textId="57A671B2" w:rsidR="00B309CA" w:rsidRDefault="009C468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195</w:t>
            </w:r>
          </w:p>
        </w:tc>
        <w:tc>
          <w:tcPr>
            <w:tcW w:w="87" w:type="dxa"/>
            <w:vAlign w:val="bottom"/>
          </w:tcPr>
          <w:p w14:paraId="4E6352E9" w14:textId="77777777" w:rsidR="00B309CA" w:rsidRPr="00E50C02" w:rsidRDefault="00B309CA"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5370A1F7" w14:textId="27648DCF" w:rsidR="00B309CA" w:rsidRPr="00654AC1" w:rsidRDefault="009C468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rPr>
            </w:pPr>
            <w:r>
              <w:rPr>
                <w:rFonts w:ascii="Angsana New" w:hAnsi="Angsana New"/>
                <w:sz w:val="28"/>
              </w:rPr>
              <w:t>-</w:t>
            </w:r>
          </w:p>
        </w:tc>
        <w:tc>
          <w:tcPr>
            <w:tcW w:w="87" w:type="dxa"/>
            <w:vAlign w:val="bottom"/>
          </w:tcPr>
          <w:p w14:paraId="23025B19" w14:textId="77777777" w:rsidR="00B309CA" w:rsidRPr="00E50C02" w:rsidRDefault="00B309CA"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2C6D83CF" w14:textId="57A1175D" w:rsidR="00B309CA" w:rsidRDefault="009C468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w:t>
            </w:r>
          </w:p>
        </w:tc>
        <w:tc>
          <w:tcPr>
            <w:tcW w:w="87" w:type="dxa"/>
            <w:vAlign w:val="bottom"/>
          </w:tcPr>
          <w:p w14:paraId="006658BF" w14:textId="77777777" w:rsidR="00B309CA" w:rsidRPr="00E50C02" w:rsidRDefault="00B309CA"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716741DE" w14:textId="5A0A2A78" w:rsidR="00B309CA" w:rsidRPr="00416205" w:rsidRDefault="009C468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rPr>
            </w:pPr>
            <w:r>
              <w:rPr>
                <w:rFonts w:ascii="Angsana New" w:hAnsi="Angsana New"/>
                <w:sz w:val="28"/>
              </w:rPr>
              <w:t>-</w:t>
            </w:r>
          </w:p>
        </w:tc>
      </w:tr>
      <w:tr w:rsidR="00575526" w:rsidRPr="003F4C30" w14:paraId="41CBDD7B" w14:textId="77777777" w:rsidTr="001D25EB">
        <w:tc>
          <w:tcPr>
            <w:tcW w:w="4320" w:type="dxa"/>
          </w:tcPr>
          <w:p w14:paraId="71DC36A8" w14:textId="0D67EDD6" w:rsidR="00575526" w:rsidRPr="00424459" w:rsidRDefault="00575526" w:rsidP="00575526">
            <w:pPr>
              <w:spacing w:line="240" w:lineRule="auto"/>
              <w:ind w:right="-9"/>
              <w:rPr>
                <w:rFonts w:ascii="Angsana New" w:hAnsi="Angsana New"/>
                <w:sz w:val="28"/>
                <w:szCs w:val="28"/>
              </w:rPr>
            </w:pPr>
            <w:r w:rsidRPr="001A2430">
              <w:rPr>
                <w:rFonts w:ascii="Angsana New" w:hAnsi="Angsana New"/>
                <w:sz w:val="28"/>
                <w:szCs w:val="28"/>
              </w:rPr>
              <w:t xml:space="preserve">Accrued interest income - related parties </w:t>
            </w:r>
            <w:r w:rsidRPr="00424459">
              <w:rPr>
                <w:rFonts w:ascii="Angsana New" w:hAnsi="Angsana New"/>
                <w:sz w:val="28"/>
                <w:szCs w:val="28"/>
              </w:rPr>
              <w:t>(see Note 4)</w:t>
            </w:r>
          </w:p>
        </w:tc>
        <w:tc>
          <w:tcPr>
            <w:tcW w:w="1216" w:type="dxa"/>
            <w:vAlign w:val="bottom"/>
          </w:tcPr>
          <w:p w14:paraId="2829C371" w14:textId="3F8754DD" w:rsidR="00575526" w:rsidRPr="00046E53" w:rsidRDefault="00503140"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10,196</w:t>
            </w:r>
          </w:p>
        </w:tc>
        <w:tc>
          <w:tcPr>
            <w:tcW w:w="87" w:type="dxa"/>
            <w:vAlign w:val="bottom"/>
          </w:tcPr>
          <w:p w14:paraId="653B9BFE" w14:textId="77777777" w:rsidR="00575526" w:rsidRPr="00046E53"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ADC463A" w14:textId="27F60D61" w:rsidR="00575526" w:rsidRPr="00046E53"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046E53">
              <w:rPr>
                <w:rFonts w:ascii="Angsana New" w:hAnsi="Angsana New"/>
                <w:sz w:val="28"/>
              </w:rPr>
              <w:t xml:space="preserve">10,196 </w:t>
            </w:r>
          </w:p>
        </w:tc>
        <w:tc>
          <w:tcPr>
            <w:tcW w:w="87" w:type="dxa"/>
            <w:vAlign w:val="bottom"/>
          </w:tcPr>
          <w:p w14:paraId="2F7EE894" w14:textId="77777777" w:rsidR="00575526" w:rsidRPr="00046E53"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32AD3083" w14:textId="04E6B0A8" w:rsidR="00575526" w:rsidRPr="00046E53" w:rsidRDefault="008A1F92"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30,982</w:t>
            </w:r>
          </w:p>
        </w:tc>
        <w:tc>
          <w:tcPr>
            <w:tcW w:w="87" w:type="dxa"/>
            <w:vAlign w:val="bottom"/>
          </w:tcPr>
          <w:p w14:paraId="392AD4A7" w14:textId="77777777" w:rsidR="00575526" w:rsidRPr="00046E53"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B2CD3F3" w14:textId="04E24734" w:rsidR="00575526" w:rsidRPr="00046E53"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046E53">
              <w:rPr>
                <w:rFonts w:ascii="Angsana New" w:hAnsi="Angsana New"/>
                <w:sz w:val="28"/>
              </w:rPr>
              <w:t xml:space="preserve">25,602 </w:t>
            </w:r>
          </w:p>
        </w:tc>
      </w:tr>
      <w:tr w:rsidR="00575526" w:rsidRPr="003F4C30" w14:paraId="7116FDB0" w14:textId="77777777" w:rsidTr="001D25EB">
        <w:tc>
          <w:tcPr>
            <w:tcW w:w="4320" w:type="dxa"/>
          </w:tcPr>
          <w:p w14:paraId="44FC871C" w14:textId="288BEAAD" w:rsidR="00575526" w:rsidRPr="00E50C02" w:rsidRDefault="00575526" w:rsidP="00575526">
            <w:pPr>
              <w:spacing w:line="240" w:lineRule="auto"/>
              <w:ind w:right="-9"/>
              <w:rPr>
                <w:rFonts w:ascii="Angsana New" w:hAnsi="Angsana New"/>
                <w:sz w:val="28"/>
                <w:szCs w:val="28"/>
              </w:rPr>
            </w:pPr>
            <w:r w:rsidRPr="00662F99">
              <w:rPr>
                <w:rFonts w:ascii="Angsana New" w:hAnsi="Angsana New"/>
                <w:sz w:val="28"/>
                <w:szCs w:val="28"/>
              </w:rPr>
              <w:t>Accrued interest income - non-related parties</w:t>
            </w:r>
          </w:p>
        </w:tc>
        <w:tc>
          <w:tcPr>
            <w:tcW w:w="1216" w:type="dxa"/>
            <w:vAlign w:val="bottom"/>
          </w:tcPr>
          <w:p w14:paraId="26D80554" w14:textId="29701ECC" w:rsidR="00575526" w:rsidRPr="00E50C02" w:rsidRDefault="0042235E"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12,430</w:t>
            </w:r>
          </w:p>
        </w:tc>
        <w:tc>
          <w:tcPr>
            <w:tcW w:w="87" w:type="dxa"/>
            <w:vAlign w:val="bottom"/>
          </w:tcPr>
          <w:p w14:paraId="48513E48"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6FCF3708" w14:textId="256C0AD9"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hint="eastAsia"/>
                <w:sz w:val="28"/>
              </w:rPr>
              <w:t>17,901</w:t>
            </w:r>
          </w:p>
        </w:tc>
        <w:tc>
          <w:tcPr>
            <w:tcW w:w="87" w:type="dxa"/>
            <w:vAlign w:val="bottom"/>
          </w:tcPr>
          <w:p w14:paraId="7B7F16CD"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59AC210" w14:textId="60DC17A6" w:rsidR="00575526" w:rsidRPr="00E50C02" w:rsidRDefault="008A1F92"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12,430</w:t>
            </w:r>
          </w:p>
        </w:tc>
        <w:tc>
          <w:tcPr>
            <w:tcW w:w="87" w:type="dxa"/>
            <w:vAlign w:val="bottom"/>
          </w:tcPr>
          <w:p w14:paraId="2D13C8F0"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B1072F4" w14:textId="57AEDFD4"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17,901</w:t>
            </w:r>
            <w:r w:rsidRPr="00416205">
              <w:rPr>
                <w:rFonts w:ascii="Angsana New" w:hAnsi="Angsana New"/>
                <w:sz w:val="28"/>
              </w:rPr>
              <w:t xml:space="preserve"> </w:t>
            </w:r>
          </w:p>
        </w:tc>
      </w:tr>
      <w:tr w:rsidR="00575526" w:rsidRPr="003F4C30" w14:paraId="4A98F72F" w14:textId="77777777" w:rsidTr="001D25EB">
        <w:tc>
          <w:tcPr>
            <w:tcW w:w="4320" w:type="dxa"/>
          </w:tcPr>
          <w:p w14:paraId="188096F8" w14:textId="68F8BF02" w:rsidR="00575526" w:rsidRPr="00E50C02" w:rsidRDefault="00575526" w:rsidP="00575526">
            <w:pPr>
              <w:spacing w:line="240" w:lineRule="auto"/>
              <w:ind w:left="522" w:right="-9" w:hanging="504"/>
              <w:rPr>
                <w:rFonts w:ascii="Angsana New" w:hAnsi="Angsana New"/>
                <w:sz w:val="28"/>
                <w:szCs w:val="28"/>
              </w:rPr>
            </w:pPr>
            <w:r w:rsidRPr="00E50C02">
              <w:rPr>
                <w:rFonts w:ascii="Angsana New" w:eastAsia="MS Mincho" w:hAnsi="Angsana New"/>
                <w:sz w:val="28"/>
                <w:szCs w:val="28"/>
                <w:lang w:eastAsia="ja-JP"/>
              </w:rPr>
              <w:t xml:space="preserve">Suspense input tax </w:t>
            </w:r>
          </w:p>
        </w:tc>
        <w:tc>
          <w:tcPr>
            <w:tcW w:w="1216" w:type="dxa"/>
            <w:vAlign w:val="bottom"/>
          </w:tcPr>
          <w:p w14:paraId="182C567A" w14:textId="61BEEBF0" w:rsidR="00575526" w:rsidRPr="00E50C02" w:rsidRDefault="00941485"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1,651</w:t>
            </w:r>
          </w:p>
        </w:tc>
        <w:tc>
          <w:tcPr>
            <w:tcW w:w="87" w:type="dxa"/>
            <w:vAlign w:val="bottom"/>
          </w:tcPr>
          <w:p w14:paraId="77FE4A81"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717D1BF0" w14:textId="2525595B"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654AC1">
              <w:rPr>
                <w:rFonts w:ascii="Angsana New" w:hAnsi="Angsana New"/>
                <w:sz w:val="28"/>
              </w:rPr>
              <w:t xml:space="preserve"> </w:t>
            </w:r>
            <w:r w:rsidRPr="00654AC1">
              <w:rPr>
                <w:rFonts w:ascii="Angsana New" w:hAnsi="Angsana New" w:hint="eastAsia"/>
                <w:sz w:val="28"/>
              </w:rPr>
              <w:t>1,612</w:t>
            </w:r>
            <w:r w:rsidRPr="00654AC1">
              <w:rPr>
                <w:rFonts w:ascii="Angsana New" w:hAnsi="Angsana New"/>
                <w:sz w:val="28"/>
              </w:rPr>
              <w:t xml:space="preserve"> </w:t>
            </w:r>
          </w:p>
        </w:tc>
        <w:tc>
          <w:tcPr>
            <w:tcW w:w="87" w:type="dxa"/>
            <w:vAlign w:val="bottom"/>
          </w:tcPr>
          <w:p w14:paraId="67A5C7BD"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DEC79BF" w14:textId="6707E15C" w:rsidR="00575526" w:rsidRPr="00E50C02" w:rsidRDefault="006072CC"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290</w:t>
            </w:r>
          </w:p>
        </w:tc>
        <w:tc>
          <w:tcPr>
            <w:tcW w:w="87" w:type="dxa"/>
            <w:vAlign w:val="bottom"/>
          </w:tcPr>
          <w:p w14:paraId="5407774B"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D784918" w14:textId="7319359F"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416205">
              <w:rPr>
                <w:rFonts w:ascii="Angsana New" w:hAnsi="Angsana New"/>
                <w:sz w:val="28"/>
              </w:rPr>
              <w:t xml:space="preserve"> </w:t>
            </w:r>
            <w:r w:rsidRPr="00416205">
              <w:rPr>
                <w:rFonts w:ascii="Angsana New" w:hAnsi="Angsana New" w:hint="eastAsia"/>
                <w:sz w:val="28"/>
              </w:rPr>
              <w:t>396</w:t>
            </w:r>
            <w:r w:rsidRPr="00416205">
              <w:rPr>
                <w:rFonts w:ascii="Angsana New" w:hAnsi="Angsana New"/>
                <w:sz w:val="28"/>
              </w:rPr>
              <w:t xml:space="preserve"> </w:t>
            </w:r>
          </w:p>
        </w:tc>
      </w:tr>
      <w:tr w:rsidR="00575526" w:rsidRPr="003F4C30" w14:paraId="07192844" w14:textId="77777777" w:rsidTr="001D25EB">
        <w:tc>
          <w:tcPr>
            <w:tcW w:w="4320" w:type="dxa"/>
          </w:tcPr>
          <w:p w14:paraId="69428704" w14:textId="342F0290" w:rsidR="00575526" w:rsidRPr="00E50C02" w:rsidRDefault="00575526" w:rsidP="00575526">
            <w:pPr>
              <w:spacing w:line="240" w:lineRule="auto"/>
              <w:ind w:right="-9"/>
              <w:rPr>
                <w:rFonts w:ascii="Angsana New" w:hAnsi="Angsana New"/>
                <w:sz w:val="28"/>
                <w:szCs w:val="28"/>
              </w:rPr>
            </w:pPr>
            <w:r w:rsidRPr="00E50C02">
              <w:rPr>
                <w:rFonts w:ascii="Angsana New" w:eastAsia="MS Mincho" w:hAnsi="Angsana New"/>
                <w:sz w:val="28"/>
                <w:szCs w:val="28"/>
                <w:lang w:eastAsia="ja-JP"/>
              </w:rPr>
              <w:t xml:space="preserve">Withholding </w:t>
            </w:r>
            <w:r>
              <w:rPr>
                <w:rFonts w:ascii="Angsana New" w:eastAsia="MS Mincho" w:hAnsi="Angsana New"/>
                <w:sz w:val="28"/>
                <w:szCs w:val="28"/>
                <w:lang w:eastAsia="ja-JP"/>
              </w:rPr>
              <w:t>t</w:t>
            </w:r>
            <w:r w:rsidRPr="00E50C02">
              <w:rPr>
                <w:rFonts w:ascii="Angsana New" w:eastAsia="MS Mincho" w:hAnsi="Angsana New"/>
                <w:sz w:val="28"/>
                <w:szCs w:val="28"/>
                <w:lang w:eastAsia="ja-JP"/>
              </w:rPr>
              <w:t>ax refundable</w:t>
            </w:r>
          </w:p>
        </w:tc>
        <w:tc>
          <w:tcPr>
            <w:tcW w:w="1216" w:type="dxa"/>
            <w:vAlign w:val="bottom"/>
          </w:tcPr>
          <w:p w14:paraId="38428796" w14:textId="62673563" w:rsidR="00575526" w:rsidRPr="00E50C02" w:rsidRDefault="00941485"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90,045</w:t>
            </w:r>
          </w:p>
        </w:tc>
        <w:tc>
          <w:tcPr>
            <w:tcW w:w="87" w:type="dxa"/>
            <w:vAlign w:val="bottom"/>
          </w:tcPr>
          <w:p w14:paraId="6B5844E1"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4575F34" w14:textId="24E1C829"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654AC1">
              <w:rPr>
                <w:rFonts w:ascii="Angsana New" w:hAnsi="Angsana New"/>
                <w:sz w:val="28"/>
              </w:rPr>
              <w:t xml:space="preserve"> </w:t>
            </w:r>
            <w:r w:rsidRPr="00654AC1">
              <w:rPr>
                <w:rFonts w:ascii="Angsana New" w:hAnsi="Angsana New" w:hint="eastAsia"/>
                <w:sz w:val="28"/>
              </w:rPr>
              <w:t>7,280</w:t>
            </w:r>
            <w:r w:rsidRPr="00654AC1">
              <w:rPr>
                <w:rFonts w:ascii="Angsana New" w:hAnsi="Angsana New"/>
                <w:sz w:val="28"/>
              </w:rPr>
              <w:t xml:space="preserve"> </w:t>
            </w:r>
          </w:p>
        </w:tc>
        <w:tc>
          <w:tcPr>
            <w:tcW w:w="87" w:type="dxa"/>
            <w:vAlign w:val="bottom"/>
          </w:tcPr>
          <w:p w14:paraId="16EC2449"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7C38C88D" w14:textId="7E177270" w:rsidR="00575526" w:rsidRPr="00E50C02" w:rsidRDefault="006072CC"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96</w:t>
            </w:r>
          </w:p>
        </w:tc>
        <w:tc>
          <w:tcPr>
            <w:tcW w:w="87" w:type="dxa"/>
            <w:vAlign w:val="bottom"/>
          </w:tcPr>
          <w:p w14:paraId="2972C6BB"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333EB100" w14:textId="722F77BD"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w:t>
            </w:r>
            <w:r w:rsidRPr="00416205">
              <w:rPr>
                <w:rFonts w:ascii="Angsana New" w:hAnsi="Angsana New" w:hint="eastAsia"/>
                <w:sz w:val="28"/>
              </w:rPr>
              <w:t>683</w:t>
            </w:r>
            <w:r w:rsidRPr="00416205">
              <w:rPr>
                <w:rFonts w:ascii="Angsana New" w:hAnsi="Angsana New"/>
                <w:sz w:val="28"/>
              </w:rPr>
              <w:t xml:space="preserve"> </w:t>
            </w:r>
          </w:p>
        </w:tc>
      </w:tr>
      <w:tr w:rsidR="00575526" w:rsidRPr="003F4C30" w14:paraId="57C71C55" w14:textId="77777777" w:rsidTr="001D25EB">
        <w:tc>
          <w:tcPr>
            <w:tcW w:w="4320" w:type="dxa"/>
          </w:tcPr>
          <w:p w14:paraId="61DE1D8F" w14:textId="134E2F23" w:rsidR="00575526" w:rsidRPr="00E50C02" w:rsidRDefault="00575526" w:rsidP="00575526">
            <w:pPr>
              <w:spacing w:line="240" w:lineRule="auto"/>
              <w:ind w:right="-9"/>
              <w:rPr>
                <w:rFonts w:ascii="Angsana New" w:eastAsia="MS Mincho" w:hAnsi="Angsana New"/>
                <w:sz w:val="28"/>
                <w:szCs w:val="28"/>
                <w:lang w:eastAsia="ja-JP"/>
              </w:rPr>
            </w:pPr>
            <w:r w:rsidRPr="00E57487">
              <w:rPr>
                <w:rFonts w:ascii="Angsana New" w:eastAsia="MS Mincho" w:hAnsi="Angsana New"/>
                <w:sz w:val="28"/>
                <w:szCs w:val="28"/>
                <w:lang w:eastAsia="ja-JP"/>
              </w:rPr>
              <w:t xml:space="preserve">Advance payment </w:t>
            </w:r>
            <w:r w:rsidRPr="00027827">
              <w:rPr>
                <w:rFonts w:ascii="Angsana New" w:eastAsia="MS Mincho" w:hAnsi="Angsana New"/>
                <w:sz w:val="28"/>
                <w:szCs w:val="28"/>
                <w:lang w:eastAsia="ja-JP"/>
              </w:rPr>
              <w:t>for goods</w:t>
            </w:r>
          </w:p>
        </w:tc>
        <w:tc>
          <w:tcPr>
            <w:tcW w:w="1216" w:type="dxa"/>
            <w:vAlign w:val="bottom"/>
          </w:tcPr>
          <w:p w14:paraId="2120D416" w14:textId="26652999" w:rsidR="00575526" w:rsidRPr="00E50C02" w:rsidRDefault="00A4605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39,163</w:t>
            </w:r>
          </w:p>
        </w:tc>
        <w:tc>
          <w:tcPr>
            <w:tcW w:w="87" w:type="dxa"/>
            <w:vAlign w:val="bottom"/>
          </w:tcPr>
          <w:p w14:paraId="0375215E"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3F8DD0AA" w14:textId="04C8870B"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525E3">
              <w:rPr>
                <w:rFonts w:ascii="Angsana New" w:hAnsi="Angsana New"/>
                <w:sz w:val="28"/>
              </w:rPr>
              <w:t>412,696</w:t>
            </w:r>
          </w:p>
        </w:tc>
        <w:tc>
          <w:tcPr>
            <w:tcW w:w="87" w:type="dxa"/>
            <w:vAlign w:val="bottom"/>
          </w:tcPr>
          <w:p w14:paraId="3E8AE878"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72050DD8" w14:textId="4EEF6831" w:rsidR="00575526" w:rsidRPr="00E50C02" w:rsidRDefault="00D149B4"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w:t>
            </w:r>
          </w:p>
        </w:tc>
        <w:tc>
          <w:tcPr>
            <w:tcW w:w="87" w:type="dxa"/>
            <w:vAlign w:val="bottom"/>
          </w:tcPr>
          <w:p w14:paraId="46F117E5"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2A2E92EB" w14:textId="127FB6DF"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 </w:t>
            </w:r>
          </w:p>
        </w:tc>
      </w:tr>
      <w:tr w:rsidR="00575526" w:rsidRPr="003F4C30" w14:paraId="04C44764" w14:textId="77777777" w:rsidTr="001D25EB">
        <w:tc>
          <w:tcPr>
            <w:tcW w:w="4320" w:type="dxa"/>
          </w:tcPr>
          <w:p w14:paraId="63CC2DA7" w14:textId="45C3BCF0" w:rsidR="00575526" w:rsidRPr="00E50C02" w:rsidRDefault="00575526" w:rsidP="00575526">
            <w:pPr>
              <w:spacing w:line="240" w:lineRule="auto"/>
              <w:ind w:right="-9"/>
              <w:rPr>
                <w:rFonts w:ascii="Angsana New" w:hAnsi="Angsana New"/>
                <w:sz w:val="28"/>
                <w:szCs w:val="28"/>
              </w:rPr>
            </w:pPr>
            <w:r w:rsidRPr="00E50C02">
              <w:rPr>
                <w:rFonts w:ascii="Angsana New" w:eastAsia="MS Mincho" w:hAnsi="Angsana New"/>
                <w:sz w:val="28"/>
                <w:szCs w:val="28"/>
                <w:lang w:eastAsia="ja-JP"/>
              </w:rPr>
              <w:t>Advance payment employees</w:t>
            </w:r>
          </w:p>
        </w:tc>
        <w:tc>
          <w:tcPr>
            <w:tcW w:w="1216" w:type="dxa"/>
            <w:vAlign w:val="bottom"/>
          </w:tcPr>
          <w:p w14:paraId="2B004F9D" w14:textId="3A147E06" w:rsidR="00575526" w:rsidRPr="00E50C02" w:rsidRDefault="00012024"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488</w:t>
            </w:r>
          </w:p>
        </w:tc>
        <w:tc>
          <w:tcPr>
            <w:tcW w:w="87" w:type="dxa"/>
            <w:vAlign w:val="bottom"/>
          </w:tcPr>
          <w:p w14:paraId="45FAFBBF"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4898B3B1" w14:textId="1BF162AD"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F15B77">
              <w:rPr>
                <w:rFonts w:ascii="Angsana New" w:hAnsi="Angsana New"/>
                <w:sz w:val="28"/>
              </w:rPr>
              <w:t>594</w:t>
            </w:r>
          </w:p>
        </w:tc>
        <w:tc>
          <w:tcPr>
            <w:tcW w:w="87" w:type="dxa"/>
            <w:vAlign w:val="bottom"/>
          </w:tcPr>
          <w:p w14:paraId="253256F5"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173EBDB0" w14:textId="5B2F1CC4" w:rsidR="00575526" w:rsidRPr="00E50C02" w:rsidRDefault="00467EC3"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w:t>
            </w:r>
          </w:p>
        </w:tc>
        <w:tc>
          <w:tcPr>
            <w:tcW w:w="87" w:type="dxa"/>
            <w:vAlign w:val="bottom"/>
          </w:tcPr>
          <w:p w14:paraId="5CFFC3C1"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5B05B381" w14:textId="6DAD70EF"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sz w:val="28"/>
              </w:rPr>
              <w:t xml:space="preserve"> - </w:t>
            </w:r>
          </w:p>
        </w:tc>
      </w:tr>
      <w:tr w:rsidR="00575526" w:rsidRPr="003F4C30" w14:paraId="43994434" w14:textId="77777777" w:rsidTr="001D25EB">
        <w:tc>
          <w:tcPr>
            <w:tcW w:w="4320" w:type="dxa"/>
          </w:tcPr>
          <w:p w14:paraId="3F4F0AD7" w14:textId="54EF7AD4" w:rsidR="00575526" w:rsidRPr="00E50C02" w:rsidRDefault="00575526" w:rsidP="00575526">
            <w:pPr>
              <w:spacing w:line="240" w:lineRule="auto"/>
              <w:ind w:right="-9"/>
              <w:rPr>
                <w:rFonts w:ascii="Angsana New" w:eastAsia="MS Mincho" w:hAnsi="Angsana New"/>
                <w:sz w:val="28"/>
                <w:szCs w:val="28"/>
                <w:lang w:eastAsia="ja-JP"/>
              </w:rPr>
            </w:pPr>
            <w:r w:rsidRPr="00E50C02">
              <w:rPr>
                <w:rFonts w:ascii="Angsana New" w:eastAsia="MS Mincho" w:hAnsi="Angsana New"/>
                <w:sz w:val="28"/>
                <w:szCs w:val="28"/>
                <w:lang w:eastAsia="ja-JP"/>
              </w:rPr>
              <w:t>Advance payment contractor</w:t>
            </w:r>
          </w:p>
        </w:tc>
        <w:tc>
          <w:tcPr>
            <w:tcW w:w="1216" w:type="dxa"/>
            <w:vAlign w:val="bottom"/>
          </w:tcPr>
          <w:p w14:paraId="565FC2C7" w14:textId="4A3EDC22" w:rsidR="00575526" w:rsidRPr="00E50C02" w:rsidRDefault="001C53BD"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116,</w:t>
            </w:r>
            <w:r w:rsidR="007C5636">
              <w:rPr>
                <w:rFonts w:ascii="Angsana New" w:hAnsi="Angsana New"/>
                <w:sz w:val="28"/>
                <w:szCs w:val="28"/>
                <w:lang w:val="en-US"/>
              </w:rPr>
              <w:t>652</w:t>
            </w:r>
          </w:p>
        </w:tc>
        <w:tc>
          <w:tcPr>
            <w:tcW w:w="87" w:type="dxa"/>
            <w:vAlign w:val="bottom"/>
          </w:tcPr>
          <w:p w14:paraId="32C042FB"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vAlign w:val="bottom"/>
          </w:tcPr>
          <w:p w14:paraId="14D6663C" w14:textId="16634ABC"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F15B77">
              <w:rPr>
                <w:rFonts w:ascii="Angsana New" w:hAnsi="Angsana New"/>
                <w:sz w:val="28"/>
              </w:rPr>
              <w:t>6,598</w:t>
            </w:r>
          </w:p>
        </w:tc>
        <w:tc>
          <w:tcPr>
            <w:tcW w:w="87" w:type="dxa"/>
            <w:vAlign w:val="bottom"/>
          </w:tcPr>
          <w:p w14:paraId="001CD77B"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6D832854" w14:textId="5A42E607" w:rsidR="00575526" w:rsidRPr="00E50C02" w:rsidRDefault="00354C85"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w:t>
            </w:r>
          </w:p>
        </w:tc>
        <w:tc>
          <w:tcPr>
            <w:tcW w:w="87" w:type="dxa"/>
            <w:vAlign w:val="bottom"/>
          </w:tcPr>
          <w:p w14:paraId="5BAF0385"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vAlign w:val="bottom"/>
          </w:tcPr>
          <w:p w14:paraId="6426E7D8" w14:textId="6F31CED0"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w:t>
            </w:r>
          </w:p>
        </w:tc>
      </w:tr>
      <w:tr w:rsidR="00575526" w:rsidRPr="003F4C30" w14:paraId="73B1AA59" w14:textId="77777777" w:rsidTr="001D25EB">
        <w:tc>
          <w:tcPr>
            <w:tcW w:w="4320" w:type="dxa"/>
          </w:tcPr>
          <w:p w14:paraId="78F36D8A" w14:textId="7A2A55AD" w:rsidR="00575526" w:rsidRPr="00E50C02" w:rsidRDefault="00575526" w:rsidP="00575526">
            <w:pPr>
              <w:spacing w:line="240" w:lineRule="auto"/>
              <w:ind w:right="-9"/>
              <w:rPr>
                <w:rFonts w:ascii="Angsana New" w:hAnsi="Angsana New"/>
                <w:sz w:val="28"/>
                <w:szCs w:val="28"/>
              </w:rPr>
            </w:pPr>
            <w:r w:rsidRPr="00E50C02">
              <w:rPr>
                <w:rFonts w:ascii="Angsana New" w:eastAsia="MS Mincho" w:hAnsi="Angsana New"/>
                <w:sz w:val="28"/>
                <w:szCs w:val="28"/>
                <w:lang w:eastAsia="ja-JP"/>
              </w:rPr>
              <w:t>Prepaid expenses</w:t>
            </w:r>
          </w:p>
        </w:tc>
        <w:tc>
          <w:tcPr>
            <w:tcW w:w="1216" w:type="dxa"/>
            <w:vAlign w:val="bottom"/>
          </w:tcPr>
          <w:p w14:paraId="2DBE3966" w14:textId="5989FD2C" w:rsidR="00575526" w:rsidRPr="00E50C02" w:rsidRDefault="004845EF"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57,012</w:t>
            </w:r>
          </w:p>
        </w:tc>
        <w:tc>
          <w:tcPr>
            <w:tcW w:w="87" w:type="dxa"/>
            <w:vAlign w:val="bottom"/>
          </w:tcPr>
          <w:p w14:paraId="75ACD80A"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nil"/>
            </w:tcBorders>
            <w:vAlign w:val="bottom"/>
          </w:tcPr>
          <w:p w14:paraId="02E8FD9C" w14:textId="7A36D780"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B42D21">
              <w:rPr>
                <w:rFonts w:ascii="Angsana New" w:hAnsi="Angsana New" w:hint="eastAsia"/>
                <w:sz w:val="28"/>
              </w:rPr>
              <w:t>55,678</w:t>
            </w:r>
            <w:r w:rsidRPr="00B42D21">
              <w:rPr>
                <w:rFonts w:ascii="Angsana New" w:hAnsi="Angsana New"/>
                <w:sz w:val="28"/>
              </w:rPr>
              <w:t xml:space="preserve"> </w:t>
            </w:r>
          </w:p>
        </w:tc>
        <w:tc>
          <w:tcPr>
            <w:tcW w:w="87" w:type="dxa"/>
            <w:vAlign w:val="bottom"/>
          </w:tcPr>
          <w:p w14:paraId="3F55F475"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vAlign w:val="bottom"/>
          </w:tcPr>
          <w:p w14:paraId="5F8FFB7B" w14:textId="7E916EAD" w:rsidR="00575526" w:rsidRPr="00E50C02" w:rsidRDefault="0099546E"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1,453</w:t>
            </w:r>
          </w:p>
        </w:tc>
        <w:tc>
          <w:tcPr>
            <w:tcW w:w="87" w:type="dxa"/>
            <w:vAlign w:val="bottom"/>
          </w:tcPr>
          <w:p w14:paraId="31AF7966"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nil"/>
            </w:tcBorders>
            <w:vAlign w:val="bottom"/>
          </w:tcPr>
          <w:p w14:paraId="33D0FE1F" w14:textId="4CEB37FC"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416205">
              <w:rPr>
                <w:rFonts w:ascii="Angsana New" w:hAnsi="Angsana New" w:hint="eastAsia"/>
                <w:sz w:val="28"/>
              </w:rPr>
              <w:t>40</w:t>
            </w:r>
            <w:r>
              <w:rPr>
                <w:rFonts w:ascii="Angsana New" w:hAnsi="Angsana New" w:hint="eastAsia"/>
                <w:sz w:val="28"/>
              </w:rPr>
              <w:t>9</w:t>
            </w:r>
            <w:r w:rsidRPr="00416205">
              <w:rPr>
                <w:rFonts w:ascii="Angsana New" w:hAnsi="Angsana New"/>
                <w:sz w:val="28"/>
              </w:rPr>
              <w:t xml:space="preserve"> </w:t>
            </w:r>
          </w:p>
        </w:tc>
      </w:tr>
      <w:tr w:rsidR="00575526" w:rsidRPr="003F4C30" w14:paraId="703F203A" w14:textId="77777777" w:rsidTr="001D25EB">
        <w:tc>
          <w:tcPr>
            <w:tcW w:w="4320" w:type="dxa"/>
          </w:tcPr>
          <w:p w14:paraId="2B294473" w14:textId="08A8F5A5" w:rsidR="00575526" w:rsidRPr="00E50C02" w:rsidRDefault="00575526" w:rsidP="00575526">
            <w:pPr>
              <w:spacing w:line="240" w:lineRule="auto"/>
              <w:ind w:right="-9"/>
              <w:rPr>
                <w:rFonts w:ascii="Angsana New" w:eastAsia="MS Mincho" w:hAnsi="Angsana New"/>
                <w:sz w:val="28"/>
                <w:szCs w:val="28"/>
                <w:lang w:eastAsia="ja-JP"/>
              </w:rPr>
            </w:pPr>
            <w:r w:rsidRPr="00E50C02">
              <w:rPr>
                <w:rFonts w:ascii="Angsana New" w:eastAsia="MS Mincho" w:hAnsi="Angsana New"/>
                <w:sz w:val="28"/>
                <w:szCs w:val="28"/>
                <w:lang w:eastAsia="ja-JP"/>
              </w:rPr>
              <w:t>Total</w:t>
            </w:r>
          </w:p>
        </w:tc>
        <w:tc>
          <w:tcPr>
            <w:tcW w:w="1216" w:type="dxa"/>
            <w:tcBorders>
              <w:top w:val="single" w:sz="4" w:space="0" w:color="auto"/>
            </w:tcBorders>
            <w:vAlign w:val="bottom"/>
          </w:tcPr>
          <w:p w14:paraId="6933C51E" w14:textId="0268D54F" w:rsidR="00575526" w:rsidRPr="00E50C02" w:rsidRDefault="004845EF"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426,248</w:t>
            </w:r>
          </w:p>
        </w:tc>
        <w:tc>
          <w:tcPr>
            <w:tcW w:w="87" w:type="dxa"/>
            <w:vAlign w:val="bottom"/>
          </w:tcPr>
          <w:p w14:paraId="021E0BD5"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top w:val="single" w:sz="4" w:space="0" w:color="auto"/>
              <w:bottom w:val="nil"/>
            </w:tcBorders>
            <w:vAlign w:val="bottom"/>
          </w:tcPr>
          <w:p w14:paraId="55B8AE7D" w14:textId="145FD3A1"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887,021</w:t>
            </w:r>
            <w:r w:rsidRPr="003E7C7B">
              <w:rPr>
                <w:rFonts w:ascii="Angsana New" w:hAnsi="Angsana New"/>
                <w:sz w:val="28"/>
                <w:cs/>
              </w:rPr>
              <w:t xml:space="preserve"> </w:t>
            </w:r>
          </w:p>
        </w:tc>
        <w:tc>
          <w:tcPr>
            <w:tcW w:w="87" w:type="dxa"/>
            <w:vAlign w:val="bottom"/>
          </w:tcPr>
          <w:p w14:paraId="290ACF86"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top w:val="single" w:sz="4" w:space="0" w:color="auto"/>
            </w:tcBorders>
            <w:vAlign w:val="bottom"/>
          </w:tcPr>
          <w:p w14:paraId="1EC8178E" w14:textId="1126B202" w:rsidR="00575526" w:rsidRPr="00E50C02" w:rsidRDefault="003C3EFA"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Pr>
                <w:rFonts w:ascii="Angsana New" w:hAnsi="Angsana New"/>
                <w:sz w:val="28"/>
                <w:szCs w:val="28"/>
                <w:lang w:val="en-US"/>
              </w:rPr>
              <w:t>65,830</w:t>
            </w:r>
          </w:p>
        </w:tc>
        <w:tc>
          <w:tcPr>
            <w:tcW w:w="87" w:type="dxa"/>
            <w:vAlign w:val="bottom"/>
          </w:tcPr>
          <w:p w14:paraId="7D3C6E2F"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top w:val="single" w:sz="4" w:space="0" w:color="auto"/>
              <w:bottom w:val="nil"/>
            </w:tcBorders>
            <w:vAlign w:val="bottom"/>
          </w:tcPr>
          <w:p w14:paraId="125C0BD8" w14:textId="185BF646"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sidRPr="00D81B8D">
              <w:rPr>
                <w:rFonts w:ascii="Angsana New" w:hAnsi="Angsana New"/>
                <w:sz w:val="28"/>
              </w:rPr>
              <w:t>58,916</w:t>
            </w:r>
            <w:r w:rsidRPr="00D81B8D">
              <w:rPr>
                <w:rFonts w:ascii="Angsana New" w:hAnsi="Angsana New"/>
                <w:sz w:val="28"/>
                <w:cs/>
              </w:rPr>
              <w:t xml:space="preserve"> </w:t>
            </w:r>
          </w:p>
        </w:tc>
      </w:tr>
      <w:tr w:rsidR="00575526" w:rsidRPr="003F4C30" w14:paraId="6A2595AB" w14:textId="77777777" w:rsidTr="001D25EB">
        <w:tc>
          <w:tcPr>
            <w:tcW w:w="4320" w:type="dxa"/>
          </w:tcPr>
          <w:p w14:paraId="40C44B34" w14:textId="21D221CC" w:rsidR="00575526" w:rsidRPr="00E50C02" w:rsidRDefault="00575526" w:rsidP="00575526">
            <w:pPr>
              <w:spacing w:line="240" w:lineRule="auto"/>
              <w:ind w:left="520" w:right="-9" w:hanging="520"/>
              <w:rPr>
                <w:rFonts w:ascii="Angsana New" w:hAnsi="Angsana New"/>
                <w:sz w:val="28"/>
                <w:szCs w:val="28"/>
              </w:rPr>
            </w:pPr>
            <w:r w:rsidRPr="00E50C02">
              <w:rPr>
                <w:rFonts w:ascii="Angsana New" w:hAnsi="Angsana New"/>
                <w:sz w:val="28"/>
                <w:szCs w:val="28"/>
                <w:u w:val="single"/>
              </w:rPr>
              <w:t>Less</w:t>
            </w:r>
            <w:r w:rsidRPr="00E50C02">
              <w:rPr>
                <w:rFonts w:ascii="Angsana New" w:hAnsi="Angsana New"/>
                <w:sz w:val="28"/>
                <w:szCs w:val="28"/>
              </w:rPr>
              <w:t>:</w:t>
            </w:r>
            <w:r w:rsidRPr="00E50C02">
              <w:rPr>
                <w:rFonts w:ascii="Angsana New" w:hAnsi="Angsana New"/>
                <w:sz w:val="28"/>
                <w:szCs w:val="28"/>
              </w:rPr>
              <w:tab/>
            </w:r>
            <w:r w:rsidRPr="00E50C02">
              <w:rPr>
                <w:rFonts w:ascii="Angsana New" w:eastAsia="Arial Unicode MS" w:hAnsi="Angsana New"/>
                <w:sz w:val="28"/>
                <w:szCs w:val="28"/>
              </w:rPr>
              <w:t>Allowance for expected credit losses</w:t>
            </w:r>
          </w:p>
        </w:tc>
        <w:tc>
          <w:tcPr>
            <w:tcW w:w="1216" w:type="dxa"/>
            <w:tcBorders>
              <w:bottom w:val="single" w:sz="4" w:space="0" w:color="auto"/>
            </w:tcBorders>
            <w:vAlign w:val="bottom"/>
          </w:tcPr>
          <w:p w14:paraId="4585E6BA" w14:textId="1A763A39" w:rsidR="00575526" w:rsidRPr="00E50C02" w:rsidRDefault="004845EF"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(19,</w:t>
            </w:r>
            <w:r w:rsidR="003626F7">
              <w:rPr>
                <w:rFonts w:ascii="Angsana New" w:hAnsi="Angsana New"/>
                <w:sz w:val="28"/>
                <w:szCs w:val="28"/>
              </w:rPr>
              <w:t>505</w:t>
            </w:r>
            <w:r>
              <w:rPr>
                <w:rFonts w:ascii="Angsana New" w:hAnsi="Angsana New"/>
                <w:sz w:val="28"/>
                <w:szCs w:val="28"/>
              </w:rPr>
              <w:t>)</w:t>
            </w:r>
          </w:p>
        </w:tc>
        <w:tc>
          <w:tcPr>
            <w:tcW w:w="87" w:type="dxa"/>
            <w:vAlign w:val="bottom"/>
          </w:tcPr>
          <w:p w14:paraId="3CF1496F"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single" w:sz="4" w:space="0" w:color="auto"/>
            </w:tcBorders>
            <w:vAlign w:val="bottom"/>
          </w:tcPr>
          <w:p w14:paraId="0F9AF554" w14:textId="3B468F45"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FB6B3B">
              <w:rPr>
                <w:rFonts w:ascii="Angsana New" w:hAnsi="Angsana New" w:hint="eastAsia"/>
                <w:sz w:val="28"/>
              </w:rPr>
              <w:t>(</w:t>
            </w:r>
            <w:r>
              <w:rPr>
                <w:rFonts w:ascii="Angsana New" w:hAnsi="Angsana New"/>
                <w:sz w:val="28"/>
              </w:rPr>
              <w:t>21,599</w:t>
            </w:r>
            <w:r w:rsidRPr="00FB6B3B">
              <w:rPr>
                <w:rFonts w:ascii="Angsana New" w:hAnsi="Angsana New" w:hint="eastAsia"/>
                <w:sz w:val="28"/>
              </w:rPr>
              <w:t>)</w:t>
            </w:r>
          </w:p>
        </w:tc>
        <w:tc>
          <w:tcPr>
            <w:tcW w:w="87" w:type="dxa"/>
            <w:vAlign w:val="bottom"/>
          </w:tcPr>
          <w:p w14:paraId="46C24E5D"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single" w:sz="4" w:space="0" w:color="auto"/>
            </w:tcBorders>
            <w:vAlign w:val="bottom"/>
          </w:tcPr>
          <w:p w14:paraId="27451E21" w14:textId="0B37BBCD" w:rsidR="00575526" w:rsidRPr="001314FB" w:rsidRDefault="001314FB"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(1</w:t>
            </w:r>
            <w:r w:rsidR="00C60A13">
              <w:rPr>
                <w:rFonts w:ascii="Angsana New" w:hAnsi="Angsana New"/>
                <w:sz w:val="28"/>
                <w:szCs w:val="28"/>
              </w:rPr>
              <w:t>7,589</w:t>
            </w:r>
            <w:r>
              <w:rPr>
                <w:rFonts w:ascii="Angsana New" w:hAnsi="Angsana New"/>
                <w:sz w:val="28"/>
                <w:szCs w:val="28"/>
              </w:rPr>
              <w:t>)</w:t>
            </w:r>
          </w:p>
        </w:tc>
        <w:tc>
          <w:tcPr>
            <w:tcW w:w="87" w:type="dxa"/>
            <w:vAlign w:val="bottom"/>
          </w:tcPr>
          <w:p w14:paraId="21A19163"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single" w:sz="4" w:space="0" w:color="auto"/>
            </w:tcBorders>
            <w:vAlign w:val="bottom"/>
          </w:tcPr>
          <w:p w14:paraId="4E533BAF" w14:textId="73F29BEA"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81B8D">
              <w:rPr>
                <w:rFonts w:ascii="Angsana New" w:hAnsi="Angsana New"/>
                <w:sz w:val="28"/>
              </w:rPr>
              <w:t>(</w:t>
            </w:r>
            <w:r>
              <w:rPr>
                <w:rFonts w:ascii="Angsana New" w:hAnsi="Angsana New"/>
                <w:sz w:val="28"/>
              </w:rPr>
              <w:t>20,138</w:t>
            </w:r>
            <w:r w:rsidRPr="00D81B8D">
              <w:rPr>
                <w:rFonts w:ascii="Angsana New" w:hAnsi="Angsana New"/>
                <w:sz w:val="28"/>
              </w:rPr>
              <w:t>)</w:t>
            </w:r>
          </w:p>
        </w:tc>
      </w:tr>
      <w:tr w:rsidR="00575526" w:rsidRPr="003F4C30" w14:paraId="4C1C7714" w14:textId="77777777" w:rsidTr="001D25EB">
        <w:trPr>
          <w:trHeight w:val="368"/>
        </w:trPr>
        <w:tc>
          <w:tcPr>
            <w:tcW w:w="4320" w:type="dxa"/>
            <w:vAlign w:val="bottom"/>
          </w:tcPr>
          <w:p w14:paraId="68F59E46" w14:textId="69FD47B3" w:rsidR="00575526" w:rsidRPr="00E50C02" w:rsidRDefault="00575526" w:rsidP="00575526">
            <w:pPr>
              <w:spacing w:line="240" w:lineRule="auto"/>
              <w:ind w:left="162" w:right="-9" w:hanging="162"/>
              <w:rPr>
                <w:rFonts w:ascii="Angsana New" w:hAnsi="Angsana New"/>
                <w:b/>
                <w:bCs/>
                <w:sz w:val="28"/>
                <w:szCs w:val="28"/>
                <w:u w:val="single"/>
              </w:rPr>
            </w:pPr>
            <w:r w:rsidRPr="00E50C02">
              <w:rPr>
                <w:rFonts w:ascii="Angsana New" w:hAnsi="Angsana New"/>
                <w:b/>
                <w:bCs/>
                <w:sz w:val="28"/>
                <w:szCs w:val="28"/>
              </w:rPr>
              <w:t>Total trade and other current receivables - net</w:t>
            </w:r>
          </w:p>
        </w:tc>
        <w:tc>
          <w:tcPr>
            <w:tcW w:w="1216" w:type="dxa"/>
            <w:tcBorders>
              <w:top w:val="single" w:sz="4" w:space="0" w:color="auto"/>
              <w:bottom w:val="double" w:sz="4" w:space="0" w:color="auto"/>
            </w:tcBorders>
            <w:vAlign w:val="bottom"/>
          </w:tcPr>
          <w:p w14:paraId="31C5E342" w14:textId="7C0199FA" w:rsidR="00575526" w:rsidRPr="00E50C02" w:rsidRDefault="004845EF"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B251A3">
              <w:rPr>
                <w:rFonts w:ascii="Angsana New" w:hAnsi="Angsana New"/>
                <w:b/>
                <w:bCs/>
                <w:sz w:val="28"/>
                <w:szCs w:val="28"/>
              </w:rPr>
              <w:t>406,7</w:t>
            </w:r>
            <w:r w:rsidR="0027776B">
              <w:rPr>
                <w:rFonts w:ascii="Angsana New" w:hAnsi="Angsana New"/>
                <w:b/>
                <w:bCs/>
                <w:sz w:val="28"/>
                <w:szCs w:val="28"/>
              </w:rPr>
              <w:t>43</w:t>
            </w:r>
          </w:p>
        </w:tc>
        <w:tc>
          <w:tcPr>
            <w:tcW w:w="87" w:type="dxa"/>
            <w:vAlign w:val="bottom"/>
          </w:tcPr>
          <w:p w14:paraId="0FAC302C"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single" w:sz="4" w:space="0" w:color="auto"/>
              <w:bottom w:val="double" w:sz="4" w:space="0" w:color="auto"/>
            </w:tcBorders>
            <w:vAlign w:val="bottom"/>
          </w:tcPr>
          <w:p w14:paraId="5BC0CF9D" w14:textId="1CF3245C"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392C87">
              <w:rPr>
                <w:rFonts w:ascii="Angsana New" w:hAnsi="Angsana New"/>
                <w:b/>
                <w:bCs/>
                <w:sz w:val="28"/>
              </w:rPr>
              <w:t>8</w:t>
            </w:r>
            <w:r>
              <w:rPr>
                <w:rFonts w:ascii="Angsana New" w:hAnsi="Angsana New"/>
                <w:b/>
                <w:bCs/>
                <w:sz w:val="28"/>
              </w:rPr>
              <w:t>65,422</w:t>
            </w:r>
          </w:p>
        </w:tc>
        <w:tc>
          <w:tcPr>
            <w:tcW w:w="87" w:type="dxa"/>
            <w:vAlign w:val="bottom"/>
          </w:tcPr>
          <w:p w14:paraId="0EE9ACC1"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single" w:sz="4" w:space="0" w:color="auto"/>
              <w:bottom w:val="double" w:sz="4" w:space="0" w:color="auto"/>
            </w:tcBorders>
            <w:vAlign w:val="bottom"/>
          </w:tcPr>
          <w:p w14:paraId="35951F1D" w14:textId="0E63D98F" w:rsidR="00575526" w:rsidRPr="00B251A3" w:rsidRDefault="003C3EFA"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B251A3">
              <w:rPr>
                <w:rFonts w:ascii="Angsana New" w:hAnsi="Angsana New"/>
                <w:b/>
                <w:bCs/>
                <w:sz w:val="28"/>
                <w:szCs w:val="28"/>
              </w:rPr>
              <w:t>48,241</w:t>
            </w:r>
          </w:p>
        </w:tc>
        <w:tc>
          <w:tcPr>
            <w:tcW w:w="87" w:type="dxa"/>
            <w:vAlign w:val="bottom"/>
          </w:tcPr>
          <w:p w14:paraId="34D75B73" w14:textId="77777777" w:rsidR="00575526" w:rsidRPr="005B724B"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highlight w:val="yellow"/>
              </w:rPr>
            </w:pPr>
          </w:p>
        </w:tc>
        <w:tc>
          <w:tcPr>
            <w:tcW w:w="1219" w:type="dxa"/>
            <w:tcBorders>
              <w:top w:val="single" w:sz="4" w:space="0" w:color="auto"/>
              <w:bottom w:val="double" w:sz="4" w:space="0" w:color="auto"/>
            </w:tcBorders>
            <w:vAlign w:val="bottom"/>
          </w:tcPr>
          <w:p w14:paraId="44DC224B" w14:textId="67131F59"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Angsana New" w:hAnsi="Angsana New"/>
                <w:b/>
                <w:bCs/>
                <w:sz w:val="28"/>
              </w:rPr>
              <w:t>38,778</w:t>
            </w:r>
          </w:p>
        </w:tc>
      </w:tr>
      <w:tr w:rsidR="00575526" w:rsidRPr="006C03A9" w14:paraId="00A8D3E5" w14:textId="77777777" w:rsidTr="0077734E">
        <w:trPr>
          <w:trHeight w:val="368"/>
        </w:trPr>
        <w:tc>
          <w:tcPr>
            <w:tcW w:w="4320" w:type="dxa"/>
            <w:vAlign w:val="bottom"/>
          </w:tcPr>
          <w:p w14:paraId="625A2E11" w14:textId="77777777" w:rsidR="00575526" w:rsidRPr="00E50C02" w:rsidRDefault="00575526" w:rsidP="00575526">
            <w:pPr>
              <w:spacing w:line="240" w:lineRule="auto"/>
              <w:ind w:left="162" w:right="-9" w:hanging="162"/>
              <w:rPr>
                <w:rFonts w:ascii="Angsana New" w:hAnsi="Angsana New"/>
                <w:b/>
                <w:bCs/>
                <w:sz w:val="28"/>
                <w:szCs w:val="28"/>
              </w:rPr>
            </w:pPr>
            <w:bookmarkStart w:id="0" w:name="_Hlk213704274"/>
          </w:p>
        </w:tc>
        <w:tc>
          <w:tcPr>
            <w:tcW w:w="1216" w:type="dxa"/>
            <w:tcBorders>
              <w:top w:val="double" w:sz="4" w:space="0" w:color="auto"/>
            </w:tcBorders>
            <w:vAlign w:val="bottom"/>
          </w:tcPr>
          <w:p w14:paraId="38A622AF"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588D6B9D"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double" w:sz="4" w:space="0" w:color="auto"/>
            </w:tcBorders>
            <w:vAlign w:val="bottom"/>
          </w:tcPr>
          <w:p w14:paraId="44665049"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2422C9BA"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double" w:sz="4" w:space="0" w:color="auto"/>
            </w:tcBorders>
            <w:vAlign w:val="bottom"/>
          </w:tcPr>
          <w:p w14:paraId="65A1A9CD"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05FC1763"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double" w:sz="4" w:space="0" w:color="auto"/>
            </w:tcBorders>
            <w:vAlign w:val="bottom"/>
          </w:tcPr>
          <w:p w14:paraId="3319D262"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r>
      <w:tr w:rsidR="00575526" w:rsidRPr="006C03A9" w14:paraId="7F672F88" w14:textId="77777777" w:rsidTr="0077734E">
        <w:trPr>
          <w:trHeight w:val="368"/>
        </w:trPr>
        <w:tc>
          <w:tcPr>
            <w:tcW w:w="4320" w:type="dxa"/>
          </w:tcPr>
          <w:p w14:paraId="4F56B9F8" w14:textId="7EA91DFD" w:rsidR="00575526" w:rsidRPr="00E50C02" w:rsidRDefault="00575526" w:rsidP="00575526">
            <w:pPr>
              <w:spacing w:line="240" w:lineRule="auto"/>
              <w:ind w:left="162" w:right="-9" w:hanging="162"/>
              <w:rPr>
                <w:rFonts w:ascii="Angsana New" w:hAnsi="Angsana New"/>
                <w:b/>
                <w:bCs/>
                <w:sz w:val="28"/>
                <w:szCs w:val="28"/>
              </w:rPr>
            </w:pPr>
            <w:r w:rsidRPr="006B6B56">
              <w:rPr>
                <w:rFonts w:ascii="Angsana New" w:hAnsi="Angsana New"/>
                <w:b/>
                <w:bCs/>
                <w:sz w:val="28"/>
              </w:rPr>
              <w:t>Allowance for expected credit loss</w:t>
            </w:r>
            <w:r>
              <w:rPr>
                <w:rFonts w:ascii="Angsana New" w:hAnsi="Angsana New"/>
                <w:b/>
                <w:bCs/>
                <w:sz w:val="28"/>
              </w:rPr>
              <w:t>es</w:t>
            </w:r>
          </w:p>
        </w:tc>
        <w:tc>
          <w:tcPr>
            <w:tcW w:w="1216" w:type="dxa"/>
            <w:vAlign w:val="bottom"/>
          </w:tcPr>
          <w:p w14:paraId="4D2937E2"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4151BC4F"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vAlign w:val="bottom"/>
          </w:tcPr>
          <w:p w14:paraId="77B1E90E"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7F46AD6D"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vAlign w:val="bottom"/>
          </w:tcPr>
          <w:p w14:paraId="55782BCD"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87" w:type="dxa"/>
            <w:vAlign w:val="bottom"/>
          </w:tcPr>
          <w:p w14:paraId="7E354564"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vAlign w:val="bottom"/>
          </w:tcPr>
          <w:p w14:paraId="5CB3F913"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r>
      <w:tr w:rsidR="00575526" w:rsidRPr="006C03A9" w14:paraId="7A68CCEE" w14:textId="77777777" w:rsidTr="0077734E">
        <w:trPr>
          <w:trHeight w:val="368"/>
        </w:trPr>
        <w:tc>
          <w:tcPr>
            <w:tcW w:w="4320" w:type="dxa"/>
            <w:tcBorders>
              <w:bottom w:val="nil"/>
            </w:tcBorders>
          </w:tcPr>
          <w:p w14:paraId="22CACF42" w14:textId="0EC84994" w:rsidR="00575526" w:rsidRPr="00E50C02" w:rsidRDefault="00575526" w:rsidP="00575526">
            <w:pPr>
              <w:spacing w:line="240" w:lineRule="auto"/>
              <w:ind w:left="162" w:right="-9" w:hanging="162"/>
              <w:rPr>
                <w:rFonts w:ascii="Angsana New" w:hAnsi="Angsana New"/>
                <w:b/>
                <w:bCs/>
                <w:sz w:val="28"/>
                <w:szCs w:val="28"/>
              </w:rPr>
            </w:pPr>
            <w:r w:rsidRPr="00AA475E">
              <w:rPr>
                <w:rFonts w:ascii="Angsana New" w:hAnsi="Angsana New"/>
                <w:sz w:val="28"/>
              </w:rPr>
              <w:t>At the beginning of the period</w:t>
            </w:r>
          </w:p>
        </w:tc>
        <w:tc>
          <w:tcPr>
            <w:tcW w:w="1216" w:type="dxa"/>
            <w:tcBorders>
              <w:bottom w:val="nil"/>
            </w:tcBorders>
            <w:vAlign w:val="bottom"/>
          </w:tcPr>
          <w:p w14:paraId="597DE8A6" w14:textId="6DDDF2BC" w:rsidR="00575526" w:rsidRPr="00A23AAD" w:rsidRDefault="00702C80"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Pr>
                <w:rFonts w:asciiTheme="majorBidi" w:hAnsiTheme="majorBidi" w:cstheme="majorBidi"/>
                <w:sz w:val="28"/>
              </w:rPr>
              <w:t>21,599</w:t>
            </w:r>
          </w:p>
        </w:tc>
        <w:tc>
          <w:tcPr>
            <w:tcW w:w="87" w:type="dxa"/>
            <w:tcBorders>
              <w:bottom w:val="nil"/>
            </w:tcBorders>
            <w:vAlign w:val="bottom"/>
          </w:tcPr>
          <w:p w14:paraId="4E5301B2"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nil"/>
            </w:tcBorders>
            <w:vAlign w:val="bottom"/>
          </w:tcPr>
          <w:p w14:paraId="6174D7E3" w14:textId="643CE42C"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224D3">
              <w:rPr>
                <w:rFonts w:asciiTheme="majorBidi" w:hAnsiTheme="majorBidi" w:cstheme="majorBidi" w:hint="eastAsia"/>
                <w:sz w:val="28"/>
              </w:rPr>
              <w:t>369,585</w:t>
            </w:r>
          </w:p>
        </w:tc>
        <w:tc>
          <w:tcPr>
            <w:tcW w:w="87" w:type="dxa"/>
            <w:tcBorders>
              <w:bottom w:val="nil"/>
            </w:tcBorders>
            <w:vAlign w:val="bottom"/>
          </w:tcPr>
          <w:p w14:paraId="5A8B1194"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nil"/>
            </w:tcBorders>
            <w:vAlign w:val="bottom"/>
          </w:tcPr>
          <w:p w14:paraId="242E4D1C" w14:textId="7091EFCD" w:rsidR="00575526" w:rsidRPr="00E50C02" w:rsidRDefault="00702C80"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20,138</w:t>
            </w:r>
          </w:p>
        </w:tc>
        <w:tc>
          <w:tcPr>
            <w:tcW w:w="87" w:type="dxa"/>
            <w:tcBorders>
              <w:bottom w:val="nil"/>
            </w:tcBorders>
            <w:vAlign w:val="bottom"/>
          </w:tcPr>
          <w:p w14:paraId="1F50E5B1"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nil"/>
            </w:tcBorders>
            <w:vAlign w:val="bottom"/>
          </w:tcPr>
          <w:p w14:paraId="7D888BD1" w14:textId="10D227D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7224D3">
              <w:rPr>
                <w:rFonts w:asciiTheme="majorBidi" w:hAnsiTheme="majorBidi" w:cstheme="majorBidi" w:hint="eastAsia"/>
                <w:sz w:val="28"/>
              </w:rPr>
              <w:t>13,174</w:t>
            </w:r>
          </w:p>
        </w:tc>
      </w:tr>
      <w:tr w:rsidR="00575526" w:rsidRPr="006C03A9" w14:paraId="3AE19473" w14:textId="77777777" w:rsidTr="001D25EB">
        <w:trPr>
          <w:trHeight w:val="368"/>
        </w:trPr>
        <w:tc>
          <w:tcPr>
            <w:tcW w:w="4320" w:type="dxa"/>
            <w:tcBorders>
              <w:bottom w:val="nil"/>
            </w:tcBorders>
          </w:tcPr>
          <w:p w14:paraId="68FAE1F6" w14:textId="7A6EBD6F" w:rsidR="00575526" w:rsidRPr="00E50C02" w:rsidRDefault="00575526" w:rsidP="00575526">
            <w:pPr>
              <w:spacing w:line="240" w:lineRule="auto"/>
              <w:ind w:left="162" w:right="-9" w:hanging="162"/>
              <w:rPr>
                <w:rFonts w:ascii="Angsana New" w:hAnsi="Angsana New"/>
                <w:b/>
                <w:bCs/>
                <w:sz w:val="28"/>
                <w:szCs w:val="28"/>
              </w:rPr>
            </w:pPr>
            <w:r w:rsidRPr="00036C3F">
              <w:rPr>
                <w:rFonts w:ascii="Angsana New" w:hAnsi="Angsana New"/>
                <w:sz w:val="28"/>
              </w:rPr>
              <w:t>Addition (</w:t>
            </w:r>
            <w:r>
              <w:rPr>
                <w:rFonts w:ascii="Angsana New" w:hAnsi="Angsana New"/>
                <w:sz w:val="28"/>
              </w:rPr>
              <w:t>reversal</w:t>
            </w:r>
            <w:r w:rsidRPr="00036C3F">
              <w:rPr>
                <w:rFonts w:ascii="Angsana New" w:hAnsi="Angsana New"/>
                <w:sz w:val="28"/>
              </w:rPr>
              <w:t>)</w:t>
            </w:r>
          </w:p>
        </w:tc>
        <w:tc>
          <w:tcPr>
            <w:tcW w:w="1216" w:type="dxa"/>
            <w:tcBorders>
              <w:bottom w:val="single" w:sz="4" w:space="0" w:color="auto"/>
            </w:tcBorders>
            <w:vAlign w:val="bottom"/>
          </w:tcPr>
          <w:p w14:paraId="7BBB7E3E" w14:textId="59211C9B" w:rsidR="00575526" w:rsidRPr="00E50C02" w:rsidRDefault="00702C80"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(2,</w:t>
            </w:r>
            <w:r w:rsidR="009B038A">
              <w:rPr>
                <w:rFonts w:ascii="Angsana New" w:hAnsi="Angsana New"/>
                <w:sz w:val="28"/>
                <w:szCs w:val="28"/>
              </w:rPr>
              <w:t>094</w:t>
            </w:r>
            <w:r>
              <w:rPr>
                <w:rFonts w:ascii="Angsana New" w:hAnsi="Angsana New"/>
                <w:sz w:val="28"/>
                <w:szCs w:val="28"/>
              </w:rPr>
              <w:t>)</w:t>
            </w:r>
          </w:p>
        </w:tc>
        <w:tc>
          <w:tcPr>
            <w:tcW w:w="87" w:type="dxa"/>
            <w:tcBorders>
              <w:bottom w:val="nil"/>
            </w:tcBorders>
            <w:vAlign w:val="bottom"/>
          </w:tcPr>
          <w:p w14:paraId="62E71598"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6" w:type="dxa"/>
            <w:tcBorders>
              <w:bottom w:val="single" w:sz="4" w:space="0" w:color="auto"/>
            </w:tcBorders>
            <w:vAlign w:val="bottom"/>
          </w:tcPr>
          <w:p w14:paraId="563458D6" w14:textId="366BDB76"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8E5CF5">
              <w:rPr>
                <w:rFonts w:asciiTheme="majorBidi" w:hAnsiTheme="majorBidi" w:cstheme="majorBidi"/>
                <w:sz w:val="28"/>
              </w:rPr>
              <w:t>(3</w:t>
            </w:r>
            <w:r>
              <w:rPr>
                <w:rFonts w:asciiTheme="majorBidi" w:hAnsiTheme="majorBidi" w:cstheme="majorBidi"/>
                <w:sz w:val="28"/>
              </w:rPr>
              <w:t>47,986</w:t>
            </w:r>
            <w:r w:rsidRPr="008E5CF5">
              <w:rPr>
                <w:rFonts w:asciiTheme="majorBidi" w:hAnsiTheme="majorBidi" w:cstheme="majorBidi"/>
                <w:sz w:val="28"/>
              </w:rPr>
              <w:t>)</w:t>
            </w:r>
          </w:p>
        </w:tc>
        <w:tc>
          <w:tcPr>
            <w:tcW w:w="87" w:type="dxa"/>
            <w:tcBorders>
              <w:bottom w:val="nil"/>
            </w:tcBorders>
            <w:vAlign w:val="bottom"/>
          </w:tcPr>
          <w:p w14:paraId="3140E3CF"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174" w:type="dxa"/>
            <w:tcBorders>
              <w:bottom w:val="single" w:sz="4" w:space="0" w:color="auto"/>
            </w:tcBorders>
            <w:vAlign w:val="bottom"/>
          </w:tcPr>
          <w:p w14:paraId="21703C6A" w14:textId="0C37869D" w:rsidR="00575526" w:rsidRPr="00E50C02" w:rsidRDefault="00702C80"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w:t>
            </w:r>
            <w:r w:rsidR="00ED7A8F">
              <w:rPr>
                <w:rFonts w:ascii="Angsana New" w:hAnsi="Angsana New"/>
                <w:sz w:val="28"/>
                <w:szCs w:val="28"/>
              </w:rPr>
              <w:t>2,549</w:t>
            </w:r>
            <w:r>
              <w:rPr>
                <w:rFonts w:ascii="Angsana New" w:hAnsi="Angsana New"/>
                <w:sz w:val="28"/>
                <w:szCs w:val="28"/>
              </w:rPr>
              <w:t>)</w:t>
            </w:r>
          </w:p>
        </w:tc>
        <w:tc>
          <w:tcPr>
            <w:tcW w:w="87" w:type="dxa"/>
            <w:tcBorders>
              <w:bottom w:val="nil"/>
            </w:tcBorders>
            <w:vAlign w:val="bottom"/>
          </w:tcPr>
          <w:p w14:paraId="69CA7B88"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1219" w:type="dxa"/>
            <w:tcBorders>
              <w:bottom w:val="single" w:sz="4" w:space="0" w:color="auto"/>
            </w:tcBorders>
            <w:vAlign w:val="bottom"/>
          </w:tcPr>
          <w:p w14:paraId="17F2061F" w14:textId="70C9C2E6"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6,964</w:t>
            </w:r>
          </w:p>
        </w:tc>
      </w:tr>
      <w:tr w:rsidR="00575526" w:rsidRPr="006C03A9" w14:paraId="4BE1FA0C" w14:textId="77777777" w:rsidTr="001D25EB">
        <w:trPr>
          <w:trHeight w:val="368"/>
        </w:trPr>
        <w:tc>
          <w:tcPr>
            <w:tcW w:w="4320" w:type="dxa"/>
            <w:tcBorders>
              <w:top w:val="nil"/>
              <w:bottom w:val="nil"/>
            </w:tcBorders>
          </w:tcPr>
          <w:p w14:paraId="727D30B2" w14:textId="07C0CA9F" w:rsidR="00575526" w:rsidRPr="00E50C02" w:rsidRDefault="00575526" w:rsidP="00575526">
            <w:pPr>
              <w:spacing w:line="240" w:lineRule="auto"/>
              <w:ind w:left="162" w:right="-9" w:hanging="162"/>
              <w:rPr>
                <w:rFonts w:ascii="Angsana New" w:hAnsi="Angsana New"/>
                <w:b/>
                <w:bCs/>
                <w:sz w:val="28"/>
                <w:szCs w:val="28"/>
              </w:rPr>
            </w:pPr>
            <w:r w:rsidRPr="00E96807">
              <w:rPr>
                <w:rFonts w:ascii="Angsana New" w:hAnsi="Angsana New"/>
                <w:b/>
                <w:bCs/>
                <w:sz w:val="28"/>
              </w:rPr>
              <w:t>At the end</w:t>
            </w:r>
            <w:r>
              <w:rPr>
                <w:rFonts w:ascii="Angsana New" w:hAnsi="Angsana New"/>
                <w:b/>
                <w:bCs/>
                <w:sz w:val="28"/>
              </w:rPr>
              <w:t>ing</w:t>
            </w:r>
            <w:r w:rsidRPr="00E96807">
              <w:rPr>
                <w:rFonts w:ascii="Angsana New" w:hAnsi="Angsana New"/>
                <w:b/>
                <w:bCs/>
                <w:sz w:val="28"/>
              </w:rPr>
              <w:t xml:space="preserve"> of the period</w:t>
            </w:r>
          </w:p>
        </w:tc>
        <w:tc>
          <w:tcPr>
            <w:tcW w:w="1216" w:type="dxa"/>
            <w:tcBorders>
              <w:top w:val="single" w:sz="4" w:space="0" w:color="auto"/>
              <w:bottom w:val="double" w:sz="4" w:space="0" w:color="auto"/>
            </w:tcBorders>
            <w:vAlign w:val="bottom"/>
          </w:tcPr>
          <w:p w14:paraId="47C21B5E" w14:textId="34FEA225" w:rsidR="00575526" w:rsidRPr="00E50C02" w:rsidRDefault="00D54F8B"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Angsana New" w:hAnsi="Angsana New"/>
                <w:b/>
                <w:bCs/>
                <w:sz w:val="28"/>
                <w:szCs w:val="28"/>
              </w:rPr>
              <w:t>19,</w:t>
            </w:r>
            <w:r w:rsidR="00163929">
              <w:rPr>
                <w:rFonts w:ascii="Angsana New" w:hAnsi="Angsana New"/>
                <w:b/>
                <w:bCs/>
                <w:sz w:val="28"/>
                <w:szCs w:val="28"/>
              </w:rPr>
              <w:t>505</w:t>
            </w:r>
          </w:p>
        </w:tc>
        <w:tc>
          <w:tcPr>
            <w:tcW w:w="87" w:type="dxa"/>
            <w:tcBorders>
              <w:top w:val="nil"/>
              <w:bottom w:val="nil"/>
            </w:tcBorders>
            <w:vAlign w:val="bottom"/>
          </w:tcPr>
          <w:p w14:paraId="7CA0C4FA"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6" w:type="dxa"/>
            <w:tcBorders>
              <w:top w:val="single" w:sz="4" w:space="0" w:color="auto"/>
              <w:bottom w:val="double" w:sz="4" w:space="0" w:color="auto"/>
            </w:tcBorders>
            <w:vAlign w:val="bottom"/>
          </w:tcPr>
          <w:p w14:paraId="3EB1B73D" w14:textId="77DAC29D"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Theme="majorBidi" w:hAnsiTheme="majorBidi" w:cstheme="majorBidi"/>
                <w:b/>
                <w:bCs/>
                <w:sz w:val="28"/>
              </w:rPr>
              <w:t>21,599</w:t>
            </w:r>
          </w:p>
        </w:tc>
        <w:tc>
          <w:tcPr>
            <w:tcW w:w="87" w:type="dxa"/>
            <w:tcBorders>
              <w:top w:val="nil"/>
              <w:bottom w:val="nil"/>
            </w:tcBorders>
            <w:vAlign w:val="bottom"/>
          </w:tcPr>
          <w:p w14:paraId="42CF61EC" w14:textId="77777777"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174" w:type="dxa"/>
            <w:tcBorders>
              <w:top w:val="single" w:sz="4" w:space="0" w:color="auto"/>
              <w:bottom w:val="double" w:sz="4" w:space="0" w:color="auto"/>
            </w:tcBorders>
            <w:vAlign w:val="bottom"/>
          </w:tcPr>
          <w:p w14:paraId="28EC6E82" w14:textId="6E1B63D3" w:rsidR="00575526" w:rsidRPr="00E50C02" w:rsidRDefault="00D54F8B"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Angsana New" w:hAnsi="Angsana New"/>
                <w:b/>
                <w:bCs/>
                <w:sz w:val="28"/>
                <w:szCs w:val="28"/>
              </w:rPr>
              <w:t>17,589</w:t>
            </w:r>
          </w:p>
        </w:tc>
        <w:tc>
          <w:tcPr>
            <w:tcW w:w="87" w:type="dxa"/>
            <w:tcBorders>
              <w:top w:val="nil"/>
              <w:bottom w:val="nil"/>
            </w:tcBorders>
            <w:vAlign w:val="bottom"/>
          </w:tcPr>
          <w:p w14:paraId="1158278E" w14:textId="77777777" w:rsidR="00575526" w:rsidRPr="00E50C02" w:rsidRDefault="00575526" w:rsidP="00575526">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bottom"/>
          </w:tcPr>
          <w:p w14:paraId="7DF21A25" w14:textId="6FD95E68" w:rsidR="00575526" w:rsidRPr="00E50C02" w:rsidRDefault="00575526" w:rsidP="0057552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Pr>
                <w:rFonts w:asciiTheme="majorBidi" w:hAnsiTheme="majorBidi" w:cstheme="majorBidi"/>
                <w:b/>
                <w:bCs/>
                <w:sz w:val="28"/>
              </w:rPr>
              <w:t>20,138</w:t>
            </w:r>
          </w:p>
        </w:tc>
      </w:tr>
      <w:bookmarkEnd w:id="0"/>
    </w:tbl>
    <w:p w14:paraId="0A68BD87" w14:textId="543D9CE9" w:rsidR="00897F1C" w:rsidRDefault="00897F1C" w:rsidP="000C682C">
      <w:pPr>
        <w:spacing w:after="240" w:line="240" w:lineRule="auto"/>
        <w:jc w:val="thaiDistribute"/>
        <w:rPr>
          <w:rFonts w:ascii="Angsana New" w:hAnsi="Angsana New"/>
          <w:sz w:val="28"/>
          <w:szCs w:val="28"/>
          <w:lang w:val="en-US"/>
        </w:rPr>
      </w:pPr>
    </w:p>
    <w:p w14:paraId="4DB3AFBB" w14:textId="77777777" w:rsidR="00EB1ED4" w:rsidRDefault="00EB1ED4" w:rsidP="000C682C">
      <w:pPr>
        <w:spacing w:after="240" w:line="240" w:lineRule="auto"/>
        <w:jc w:val="thaiDistribute"/>
        <w:rPr>
          <w:rFonts w:ascii="Angsana New" w:hAnsi="Angsana New"/>
          <w:sz w:val="28"/>
          <w:szCs w:val="28"/>
          <w:lang w:val="en-US"/>
        </w:rPr>
      </w:pPr>
    </w:p>
    <w:p w14:paraId="4661DC39" w14:textId="77777777" w:rsidR="00EB1ED4" w:rsidRDefault="00EB1ED4" w:rsidP="000C682C">
      <w:pPr>
        <w:spacing w:after="240" w:line="240" w:lineRule="auto"/>
        <w:jc w:val="thaiDistribute"/>
        <w:rPr>
          <w:rFonts w:ascii="Angsana New" w:hAnsi="Angsana New"/>
          <w:sz w:val="28"/>
          <w:szCs w:val="28"/>
          <w:lang w:val="en-US"/>
        </w:rPr>
      </w:pPr>
    </w:p>
    <w:p w14:paraId="7B112051" w14:textId="699EE52E" w:rsidR="002635B7" w:rsidRPr="00DF02D5" w:rsidRDefault="009D7B9E" w:rsidP="009D7B9E">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lastRenderedPageBreak/>
        <w:t>5</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8E6F0B" w:rsidRPr="009A4049">
        <w:rPr>
          <w:rFonts w:asciiTheme="majorBidi" w:hAnsiTheme="majorBidi" w:cstheme="majorBidi"/>
          <w:sz w:val="28"/>
          <w:szCs w:val="28"/>
          <w:lang w:val="en-US"/>
        </w:rPr>
        <w:t>Ag</w:t>
      </w:r>
      <w:r w:rsidR="00EF470C">
        <w:rPr>
          <w:rFonts w:asciiTheme="majorBidi" w:hAnsiTheme="majorBidi" w:cstheme="majorBidi"/>
          <w:sz w:val="28"/>
          <w:szCs w:val="28"/>
          <w:lang w:val="en-US"/>
        </w:rPr>
        <w:t>e</w:t>
      </w:r>
      <w:r w:rsidR="008E6F0B" w:rsidRPr="009A4049">
        <w:rPr>
          <w:rFonts w:asciiTheme="majorBidi" w:hAnsiTheme="majorBidi" w:cstheme="majorBidi"/>
          <w:sz w:val="28"/>
          <w:szCs w:val="28"/>
          <w:lang w:val="en-US"/>
        </w:rPr>
        <w:t xml:space="preserve">ing analysis of trade receivables as </w:t>
      </w:r>
      <w:proofErr w:type="gramStart"/>
      <w:r w:rsidR="008E6F0B" w:rsidRPr="009A4049">
        <w:rPr>
          <w:rFonts w:asciiTheme="majorBidi" w:hAnsiTheme="majorBidi" w:cstheme="majorBidi"/>
          <w:sz w:val="28"/>
          <w:szCs w:val="28"/>
          <w:lang w:val="en-US"/>
        </w:rPr>
        <w:t>at</w:t>
      </w:r>
      <w:proofErr w:type="gramEnd"/>
      <w:r w:rsidR="008E6F0B" w:rsidRPr="009A4049">
        <w:rPr>
          <w:rFonts w:asciiTheme="majorBidi" w:hAnsiTheme="majorBidi" w:cstheme="majorBidi"/>
          <w:sz w:val="28"/>
          <w:szCs w:val="28"/>
          <w:lang w:val="en-US"/>
        </w:rPr>
        <w:t xml:space="preserve"> </w:t>
      </w:r>
      <w:r w:rsidR="00575526">
        <w:rPr>
          <w:rFonts w:asciiTheme="majorBidi" w:hAnsiTheme="majorBidi" w:cstheme="majorBidi"/>
          <w:sz w:val="28"/>
          <w:szCs w:val="28"/>
          <w:lang w:val="en-US"/>
        </w:rPr>
        <w:t xml:space="preserve">30 </w:t>
      </w:r>
      <w:r w:rsidR="00AE2AE9" w:rsidRPr="00AE2AE9">
        <w:rPr>
          <w:rFonts w:asciiTheme="majorBidi" w:hAnsiTheme="majorBidi" w:cstheme="majorBidi"/>
          <w:sz w:val="28"/>
          <w:szCs w:val="28"/>
          <w:lang w:val="en-US"/>
        </w:rPr>
        <w:t>June</w:t>
      </w:r>
      <w:r w:rsidR="008E6F0B" w:rsidRPr="009A4049">
        <w:rPr>
          <w:rFonts w:asciiTheme="majorBidi" w:hAnsiTheme="majorBidi" w:cstheme="majorBidi"/>
          <w:sz w:val="28"/>
          <w:szCs w:val="28"/>
        </w:rPr>
        <w:t xml:space="preserve"> 202</w:t>
      </w:r>
      <w:r w:rsidR="00F2333E">
        <w:rPr>
          <w:rFonts w:asciiTheme="majorBidi" w:hAnsiTheme="majorBidi" w:cstheme="majorBidi"/>
          <w:sz w:val="28"/>
          <w:szCs w:val="28"/>
        </w:rPr>
        <w:t>6</w:t>
      </w:r>
      <w:r w:rsidR="008E6F0B" w:rsidRPr="009A4049">
        <w:rPr>
          <w:rFonts w:asciiTheme="majorBidi" w:hAnsiTheme="majorBidi" w:cstheme="majorBidi"/>
          <w:sz w:val="28"/>
          <w:szCs w:val="28"/>
        </w:rPr>
        <w:t xml:space="preserve"> and 31 December 202</w:t>
      </w:r>
      <w:r w:rsidR="00F2333E">
        <w:rPr>
          <w:rFonts w:asciiTheme="majorBidi" w:hAnsiTheme="majorBidi" w:cstheme="majorBidi"/>
          <w:sz w:val="28"/>
          <w:szCs w:val="28"/>
        </w:rPr>
        <w:t>5</w:t>
      </w:r>
      <w:r w:rsidR="008E6F0B" w:rsidRPr="009A4049">
        <w:rPr>
          <w:rFonts w:asciiTheme="majorBidi" w:hAnsiTheme="majorBidi" w:cstheme="majorBidi"/>
          <w:sz w:val="28"/>
          <w:szCs w:val="28"/>
        </w:rPr>
        <w:t xml:space="preserve"> </w:t>
      </w:r>
      <w:r w:rsidR="008E6F0B" w:rsidRPr="009A4049">
        <w:rPr>
          <w:rFonts w:asciiTheme="majorBidi" w:hAnsiTheme="majorBidi" w:cstheme="majorBidi"/>
          <w:sz w:val="28"/>
          <w:szCs w:val="28"/>
          <w:lang w:val="en-US"/>
        </w:rPr>
        <w:t>consisted of the following:</w:t>
      </w:r>
    </w:p>
    <w:tbl>
      <w:tblPr>
        <w:tblW w:w="9418" w:type="dxa"/>
        <w:tblInd w:w="360" w:type="dxa"/>
        <w:tblLayout w:type="fixed"/>
        <w:tblCellMar>
          <w:left w:w="0" w:type="dxa"/>
          <w:right w:w="0" w:type="dxa"/>
        </w:tblCellMar>
        <w:tblLook w:val="0000" w:firstRow="0" w:lastRow="0" w:firstColumn="0" w:lastColumn="0" w:noHBand="0" w:noVBand="0"/>
      </w:tblPr>
      <w:tblGrid>
        <w:gridCol w:w="4320"/>
        <w:gridCol w:w="1260"/>
        <w:gridCol w:w="83"/>
        <w:gridCol w:w="1179"/>
        <w:gridCol w:w="98"/>
        <w:gridCol w:w="1162"/>
        <w:gridCol w:w="84"/>
        <w:gridCol w:w="1232"/>
      </w:tblGrid>
      <w:tr w:rsidR="00DF62D6" w:rsidRPr="00DF02D5" w14:paraId="78B24FF3" w14:textId="77777777" w:rsidTr="00CC64C7">
        <w:tc>
          <w:tcPr>
            <w:tcW w:w="4320"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8"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DF62D6" w:rsidRPr="00DF02D5" w14:paraId="14FCBDA8" w14:textId="77777777" w:rsidTr="00CC64C7">
        <w:tc>
          <w:tcPr>
            <w:tcW w:w="4320"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522"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DF62D6" w:rsidRPr="00DF02D5" w14:paraId="496376CE" w14:textId="77777777" w:rsidTr="00CC64C7">
        <w:tc>
          <w:tcPr>
            <w:tcW w:w="4320"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tcBorders>
              <w:bottom w:val="single" w:sz="4" w:space="0" w:color="auto"/>
            </w:tcBorders>
            <w:vAlign w:val="bottom"/>
          </w:tcPr>
          <w:p w14:paraId="2B6C8612" w14:textId="6EEC5BE6"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c>
          <w:tcPr>
            <w:tcW w:w="98"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tcBorders>
              <w:bottom w:val="single" w:sz="4" w:space="0" w:color="auto"/>
            </w:tcBorders>
            <w:vAlign w:val="bottom"/>
          </w:tcPr>
          <w:p w14:paraId="6C1A5609" w14:textId="03364DD5" w:rsidR="002635B7" w:rsidRPr="00DF02D5" w:rsidRDefault="002635B7" w:rsidP="00A85943">
            <w:pPr>
              <w:spacing w:line="240" w:lineRule="auto"/>
              <w:ind w:right="-9"/>
              <w:jc w:val="center"/>
              <w:rPr>
                <w:rFonts w:asciiTheme="majorBidi" w:eastAsia="Arial Unicode MS" w:hAnsiTheme="majorBidi" w:cstheme="majorBidi"/>
                <w:sz w:val="28"/>
                <w:szCs w:val="28"/>
                <w:cs/>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r>
      <w:tr w:rsidR="00575526" w:rsidRPr="00DF02D5" w14:paraId="39A6C947" w14:textId="77777777" w:rsidTr="00CC64C7">
        <w:tc>
          <w:tcPr>
            <w:tcW w:w="4320" w:type="dxa"/>
            <w:vAlign w:val="bottom"/>
          </w:tcPr>
          <w:p w14:paraId="07D18718" w14:textId="77777777" w:rsidR="00575526" w:rsidRPr="00DF02D5" w:rsidRDefault="00575526" w:rsidP="00575526">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0C38576C" w14:textId="71A221E5" w:rsidR="00575526" w:rsidRPr="00DF02D5" w:rsidRDefault="00575526" w:rsidP="00575526">
            <w:pPr>
              <w:spacing w:line="240" w:lineRule="auto"/>
              <w:ind w:right="-9"/>
              <w:jc w:val="center"/>
              <w:rPr>
                <w:rFonts w:asciiTheme="majorBidi" w:eastAsia="Arial Unicode MS" w:hAnsiTheme="majorBidi" w:cstheme="majorBidi"/>
                <w:sz w:val="28"/>
                <w:szCs w:val="28"/>
                <w:cs/>
                <w:lang w:val="en-US"/>
              </w:rPr>
            </w:pPr>
            <w:r>
              <w:rPr>
                <w:rFonts w:asciiTheme="majorBidi" w:hAnsiTheme="majorBidi" w:cstheme="majorBidi"/>
                <w:sz w:val="28"/>
                <w:szCs w:val="28"/>
                <w:lang w:val="en-US"/>
              </w:rPr>
              <w:t xml:space="preserve">30 </w:t>
            </w:r>
            <w:r w:rsidR="00AE2AE9" w:rsidRPr="00AE2AE9">
              <w:rPr>
                <w:rFonts w:asciiTheme="majorBidi" w:hAnsiTheme="majorBidi" w:cstheme="majorBidi"/>
                <w:sz w:val="28"/>
                <w:szCs w:val="28"/>
                <w:lang w:val="en-US"/>
              </w:rPr>
              <w:t>June</w:t>
            </w:r>
          </w:p>
        </w:tc>
        <w:tc>
          <w:tcPr>
            <w:tcW w:w="83" w:type="dxa"/>
            <w:tcBorders>
              <w:top w:val="single" w:sz="4" w:space="0" w:color="auto"/>
            </w:tcBorders>
          </w:tcPr>
          <w:p w14:paraId="687E8A72" w14:textId="77777777" w:rsidR="00575526" w:rsidRPr="00DF02D5" w:rsidRDefault="00575526" w:rsidP="00575526">
            <w:pPr>
              <w:spacing w:line="240" w:lineRule="auto"/>
              <w:ind w:right="-9"/>
              <w:jc w:val="center"/>
              <w:rPr>
                <w:rFonts w:asciiTheme="majorBidi" w:eastAsia="Arial Unicode MS" w:hAnsiTheme="majorBidi" w:cstheme="majorBidi"/>
                <w:sz w:val="28"/>
                <w:szCs w:val="28"/>
              </w:rPr>
            </w:pPr>
          </w:p>
        </w:tc>
        <w:tc>
          <w:tcPr>
            <w:tcW w:w="1179" w:type="dxa"/>
            <w:tcBorders>
              <w:top w:val="single" w:sz="4" w:space="0" w:color="auto"/>
            </w:tcBorders>
            <w:vAlign w:val="bottom"/>
          </w:tcPr>
          <w:p w14:paraId="59922ACD" w14:textId="44E45071" w:rsidR="00575526" w:rsidRPr="00DF02D5" w:rsidRDefault="00575526" w:rsidP="00575526">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5780F02F" w14:textId="77777777" w:rsidR="00575526" w:rsidRPr="00DF02D5" w:rsidRDefault="00575526" w:rsidP="00575526">
            <w:pPr>
              <w:spacing w:line="240" w:lineRule="auto"/>
              <w:ind w:right="-9"/>
              <w:jc w:val="center"/>
              <w:rPr>
                <w:rFonts w:asciiTheme="majorBidi" w:eastAsia="Arial Unicode MS" w:hAnsiTheme="majorBidi" w:cstheme="majorBidi"/>
                <w:sz w:val="28"/>
                <w:szCs w:val="28"/>
              </w:rPr>
            </w:pPr>
          </w:p>
        </w:tc>
        <w:tc>
          <w:tcPr>
            <w:tcW w:w="1162" w:type="dxa"/>
            <w:tcBorders>
              <w:top w:val="single" w:sz="4" w:space="0" w:color="auto"/>
            </w:tcBorders>
            <w:vAlign w:val="bottom"/>
          </w:tcPr>
          <w:p w14:paraId="088B22A1" w14:textId="7CF9EDFE" w:rsidR="00575526" w:rsidRPr="00DF02D5" w:rsidRDefault="00575526" w:rsidP="00575526">
            <w:pPr>
              <w:spacing w:line="240" w:lineRule="auto"/>
              <w:ind w:right="-9"/>
              <w:jc w:val="center"/>
              <w:rPr>
                <w:rFonts w:asciiTheme="majorBidi" w:eastAsia="Arial Unicode MS" w:hAnsiTheme="majorBidi" w:cstheme="majorBidi"/>
                <w:sz w:val="28"/>
                <w:szCs w:val="28"/>
                <w:lang w:val="en-US"/>
              </w:rPr>
            </w:pPr>
            <w:r>
              <w:rPr>
                <w:rFonts w:asciiTheme="majorBidi" w:hAnsiTheme="majorBidi" w:cstheme="majorBidi"/>
                <w:sz w:val="28"/>
                <w:szCs w:val="28"/>
                <w:lang w:val="en-US"/>
              </w:rPr>
              <w:t xml:space="preserve">30 </w:t>
            </w:r>
            <w:r w:rsidR="00AE2AE9" w:rsidRPr="00AE2AE9">
              <w:rPr>
                <w:rFonts w:asciiTheme="majorBidi" w:hAnsiTheme="majorBidi" w:cstheme="majorBidi"/>
                <w:sz w:val="28"/>
                <w:szCs w:val="28"/>
                <w:lang w:val="en-US"/>
              </w:rPr>
              <w:t>June</w:t>
            </w:r>
          </w:p>
        </w:tc>
        <w:tc>
          <w:tcPr>
            <w:tcW w:w="84" w:type="dxa"/>
            <w:tcBorders>
              <w:top w:val="single" w:sz="4" w:space="0" w:color="auto"/>
            </w:tcBorders>
          </w:tcPr>
          <w:p w14:paraId="5CBC2F03" w14:textId="77777777" w:rsidR="00575526" w:rsidRPr="00DF02D5" w:rsidRDefault="00575526" w:rsidP="00575526">
            <w:pPr>
              <w:spacing w:line="240" w:lineRule="auto"/>
              <w:ind w:right="-9"/>
              <w:jc w:val="center"/>
              <w:rPr>
                <w:rFonts w:asciiTheme="majorBidi" w:eastAsia="Arial Unicode MS" w:hAnsiTheme="majorBidi" w:cstheme="majorBidi"/>
                <w:sz w:val="28"/>
                <w:szCs w:val="28"/>
              </w:rPr>
            </w:pPr>
          </w:p>
        </w:tc>
        <w:tc>
          <w:tcPr>
            <w:tcW w:w="1232" w:type="dxa"/>
            <w:tcBorders>
              <w:top w:val="single" w:sz="4" w:space="0" w:color="auto"/>
            </w:tcBorders>
            <w:vAlign w:val="bottom"/>
          </w:tcPr>
          <w:p w14:paraId="3A646C98" w14:textId="26095D45" w:rsidR="00575526" w:rsidRPr="00DF02D5" w:rsidRDefault="00575526" w:rsidP="00575526">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575526" w:rsidRPr="00DF02D5" w14:paraId="0F134F7F" w14:textId="77777777" w:rsidTr="00CC64C7">
        <w:tc>
          <w:tcPr>
            <w:tcW w:w="4320" w:type="dxa"/>
            <w:vAlign w:val="bottom"/>
          </w:tcPr>
          <w:p w14:paraId="4E847C43" w14:textId="77777777" w:rsidR="00575526" w:rsidRPr="00DF02D5" w:rsidRDefault="00575526" w:rsidP="00575526">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4B9FFD84" w14:textId="1D7DCC70" w:rsidR="00575526" w:rsidRPr="00DF02D5" w:rsidRDefault="00575526" w:rsidP="00575526">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3" w:type="dxa"/>
          </w:tcPr>
          <w:p w14:paraId="53CD8F5D" w14:textId="77777777" w:rsidR="00575526" w:rsidRPr="00DF02D5" w:rsidRDefault="00575526" w:rsidP="00575526">
            <w:pPr>
              <w:spacing w:line="240" w:lineRule="auto"/>
              <w:ind w:right="-9"/>
              <w:jc w:val="center"/>
              <w:rPr>
                <w:rFonts w:asciiTheme="majorBidi" w:eastAsia="Arial Unicode MS" w:hAnsiTheme="majorBidi" w:cstheme="majorBidi"/>
                <w:sz w:val="28"/>
                <w:szCs w:val="28"/>
              </w:rPr>
            </w:pPr>
          </w:p>
        </w:tc>
        <w:tc>
          <w:tcPr>
            <w:tcW w:w="1179" w:type="dxa"/>
            <w:tcBorders>
              <w:bottom w:val="single" w:sz="4" w:space="0" w:color="auto"/>
            </w:tcBorders>
            <w:vAlign w:val="bottom"/>
          </w:tcPr>
          <w:p w14:paraId="1001B788" w14:textId="13699437" w:rsidR="00575526" w:rsidRPr="00DF02D5" w:rsidRDefault="00575526" w:rsidP="00575526">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8" w:type="dxa"/>
          </w:tcPr>
          <w:p w14:paraId="2CEAA098" w14:textId="77777777" w:rsidR="00575526" w:rsidRPr="00DF02D5" w:rsidRDefault="00575526" w:rsidP="00575526">
            <w:pPr>
              <w:spacing w:line="240" w:lineRule="auto"/>
              <w:ind w:right="-9"/>
              <w:jc w:val="center"/>
              <w:rPr>
                <w:rFonts w:asciiTheme="majorBidi" w:eastAsia="Arial Unicode MS" w:hAnsiTheme="majorBidi" w:cstheme="majorBidi"/>
                <w:sz w:val="28"/>
                <w:szCs w:val="28"/>
              </w:rPr>
            </w:pPr>
          </w:p>
        </w:tc>
        <w:tc>
          <w:tcPr>
            <w:tcW w:w="1162" w:type="dxa"/>
            <w:tcBorders>
              <w:bottom w:val="single" w:sz="4" w:space="0" w:color="auto"/>
            </w:tcBorders>
            <w:vAlign w:val="bottom"/>
          </w:tcPr>
          <w:p w14:paraId="401FA5EF" w14:textId="0A77B0B8" w:rsidR="00575526" w:rsidRPr="00DF02D5" w:rsidRDefault="00575526" w:rsidP="00575526">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84" w:type="dxa"/>
          </w:tcPr>
          <w:p w14:paraId="192D9CF1" w14:textId="77777777" w:rsidR="00575526" w:rsidRPr="00DF02D5" w:rsidRDefault="00575526" w:rsidP="00575526">
            <w:pPr>
              <w:spacing w:line="240" w:lineRule="auto"/>
              <w:ind w:right="-9"/>
              <w:jc w:val="center"/>
              <w:rPr>
                <w:rFonts w:asciiTheme="majorBidi" w:eastAsia="Arial Unicode MS" w:hAnsiTheme="majorBidi" w:cstheme="majorBidi"/>
                <w:sz w:val="28"/>
                <w:szCs w:val="28"/>
              </w:rPr>
            </w:pPr>
          </w:p>
        </w:tc>
        <w:tc>
          <w:tcPr>
            <w:tcW w:w="1232" w:type="dxa"/>
            <w:tcBorders>
              <w:bottom w:val="single" w:sz="4" w:space="0" w:color="auto"/>
            </w:tcBorders>
            <w:vAlign w:val="bottom"/>
          </w:tcPr>
          <w:p w14:paraId="05EA783C" w14:textId="5A12E1EC" w:rsidR="00575526" w:rsidRPr="00DF02D5" w:rsidRDefault="00575526" w:rsidP="00575526">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575526" w:rsidRPr="00DF02D5" w14:paraId="5C11A60D" w14:textId="77777777" w:rsidTr="009B6829">
        <w:tc>
          <w:tcPr>
            <w:tcW w:w="4320" w:type="dxa"/>
          </w:tcPr>
          <w:p w14:paraId="72DD695D" w14:textId="77777777" w:rsidR="00575526" w:rsidRPr="00DF02D5" w:rsidRDefault="00575526" w:rsidP="00575526">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60" w:type="dxa"/>
            <w:tcBorders>
              <w:top w:val="single" w:sz="4" w:space="0" w:color="auto"/>
            </w:tcBorders>
            <w:vAlign w:val="bottom"/>
          </w:tcPr>
          <w:p w14:paraId="332017C3" w14:textId="2A97A845" w:rsidR="00575526" w:rsidRPr="00FB5E1D" w:rsidRDefault="00014A75"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73,959</w:t>
            </w:r>
          </w:p>
        </w:tc>
        <w:tc>
          <w:tcPr>
            <w:tcW w:w="83" w:type="dxa"/>
            <w:vAlign w:val="bottom"/>
          </w:tcPr>
          <w:p w14:paraId="713C5ACB"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top w:val="single" w:sz="4" w:space="0" w:color="auto"/>
            </w:tcBorders>
            <w:vAlign w:val="bottom"/>
          </w:tcPr>
          <w:p w14:paraId="33741E79" w14:textId="537203C9"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350,154</w:t>
            </w:r>
          </w:p>
        </w:tc>
        <w:tc>
          <w:tcPr>
            <w:tcW w:w="98" w:type="dxa"/>
            <w:vAlign w:val="bottom"/>
          </w:tcPr>
          <w:p w14:paraId="08C1E433" w14:textId="77777777" w:rsidR="00575526" w:rsidRPr="00FB5E1D" w:rsidRDefault="00575526" w:rsidP="0057552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62" w:type="dxa"/>
            <w:tcBorders>
              <w:top w:val="single" w:sz="4" w:space="0" w:color="auto"/>
            </w:tcBorders>
            <w:vAlign w:val="bottom"/>
          </w:tcPr>
          <w:p w14:paraId="115C1CA5" w14:textId="182B0B50" w:rsidR="00575526" w:rsidRPr="00FB5E1D" w:rsidRDefault="00EF3294"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84" w:type="dxa"/>
            <w:vAlign w:val="bottom"/>
          </w:tcPr>
          <w:p w14:paraId="15C3AE8D" w14:textId="77777777" w:rsidR="00575526" w:rsidRPr="00FB5E1D" w:rsidRDefault="00575526" w:rsidP="0057552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32" w:type="dxa"/>
            <w:tcBorders>
              <w:top w:val="single" w:sz="4" w:space="0" w:color="auto"/>
            </w:tcBorders>
            <w:vAlign w:val="bottom"/>
          </w:tcPr>
          <w:p w14:paraId="0F0C0B14" w14:textId="008D109C"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r>
      <w:tr w:rsidR="00575526" w:rsidRPr="00DF02D5" w14:paraId="0A04545D" w14:textId="77777777" w:rsidTr="009B6829">
        <w:tc>
          <w:tcPr>
            <w:tcW w:w="4320" w:type="dxa"/>
          </w:tcPr>
          <w:p w14:paraId="2C1C2BDF" w14:textId="77777777" w:rsidR="00575526" w:rsidRPr="00DF02D5" w:rsidRDefault="00575526" w:rsidP="00575526">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60" w:type="dxa"/>
            <w:vAlign w:val="bottom"/>
          </w:tcPr>
          <w:p w14:paraId="4FCBDA1C" w14:textId="77777777"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p>
        </w:tc>
        <w:tc>
          <w:tcPr>
            <w:tcW w:w="83" w:type="dxa"/>
            <w:vAlign w:val="bottom"/>
          </w:tcPr>
          <w:p w14:paraId="5A7B44AE"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46069F40" w14:textId="77777777"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p>
        </w:tc>
        <w:tc>
          <w:tcPr>
            <w:tcW w:w="98" w:type="dxa"/>
            <w:vAlign w:val="bottom"/>
          </w:tcPr>
          <w:p w14:paraId="07184481" w14:textId="77777777" w:rsidR="00575526" w:rsidRPr="00FB5E1D" w:rsidRDefault="00575526" w:rsidP="0057552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162" w:type="dxa"/>
            <w:vAlign w:val="bottom"/>
          </w:tcPr>
          <w:p w14:paraId="4908ABB4" w14:textId="5F410E91"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p>
        </w:tc>
        <w:tc>
          <w:tcPr>
            <w:tcW w:w="84" w:type="dxa"/>
            <w:vAlign w:val="bottom"/>
          </w:tcPr>
          <w:p w14:paraId="6CB003FC"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3795D475" w14:textId="68B412C5"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p>
        </w:tc>
      </w:tr>
      <w:tr w:rsidR="00575526" w:rsidRPr="00DF02D5" w14:paraId="50C0DB9F" w14:textId="77777777" w:rsidTr="009B6829">
        <w:tc>
          <w:tcPr>
            <w:tcW w:w="4320" w:type="dxa"/>
          </w:tcPr>
          <w:p w14:paraId="63252EAD" w14:textId="77777777" w:rsidR="00575526" w:rsidRPr="00DF02D5" w:rsidRDefault="00575526" w:rsidP="00575526">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60" w:type="dxa"/>
            <w:vAlign w:val="bottom"/>
          </w:tcPr>
          <w:p w14:paraId="247C9A36" w14:textId="3013B402" w:rsidR="00575526" w:rsidRPr="00FB5E1D" w:rsidRDefault="00467988"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w:t>
            </w:r>
            <w:r w:rsidR="00573F2F">
              <w:rPr>
                <w:rFonts w:ascii="Angsana New" w:hAnsi="Angsana New"/>
                <w:sz w:val="28"/>
                <w:szCs w:val="28"/>
              </w:rPr>
              <w:t>685</w:t>
            </w:r>
          </w:p>
        </w:tc>
        <w:tc>
          <w:tcPr>
            <w:tcW w:w="83" w:type="dxa"/>
            <w:vAlign w:val="bottom"/>
          </w:tcPr>
          <w:p w14:paraId="5B34CAA7"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134F5BFC" w14:textId="54306911"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13,910</w:t>
            </w:r>
          </w:p>
        </w:tc>
        <w:tc>
          <w:tcPr>
            <w:tcW w:w="98" w:type="dxa"/>
            <w:vAlign w:val="bottom"/>
          </w:tcPr>
          <w:p w14:paraId="66889AED"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21AC61C6" w14:textId="465DC857" w:rsidR="00575526" w:rsidRPr="00FB5E1D" w:rsidRDefault="00EF3294"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84" w:type="dxa"/>
            <w:vAlign w:val="bottom"/>
          </w:tcPr>
          <w:p w14:paraId="6D2F9D14"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56A9F24A" w14:textId="519EBACF"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r>
      <w:tr w:rsidR="00575526" w:rsidRPr="00DF02D5" w14:paraId="563CD7FC" w14:textId="77777777" w:rsidTr="009B6829">
        <w:tc>
          <w:tcPr>
            <w:tcW w:w="4320" w:type="dxa"/>
          </w:tcPr>
          <w:p w14:paraId="11B63B55" w14:textId="77777777" w:rsidR="00575526" w:rsidRPr="00DF02D5" w:rsidRDefault="00575526" w:rsidP="00575526">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60" w:type="dxa"/>
            <w:vAlign w:val="bottom"/>
          </w:tcPr>
          <w:p w14:paraId="170ED3D2" w14:textId="76185A51" w:rsidR="00575526" w:rsidRPr="00FB5E1D" w:rsidRDefault="00467988"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8,65</w:t>
            </w:r>
            <w:r w:rsidR="00573F2F">
              <w:rPr>
                <w:rFonts w:ascii="Angsana New" w:hAnsi="Angsana New"/>
                <w:sz w:val="28"/>
                <w:szCs w:val="28"/>
              </w:rPr>
              <w:t>4</w:t>
            </w:r>
          </w:p>
        </w:tc>
        <w:tc>
          <w:tcPr>
            <w:tcW w:w="83" w:type="dxa"/>
            <w:vAlign w:val="bottom"/>
          </w:tcPr>
          <w:p w14:paraId="2EE0CBA6"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00F1672A" w14:textId="0912D269"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797</w:t>
            </w:r>
          </w:p>
        </w:tc>
        <w:tc>
          <w:tcPr>
            <w:tcW w:w="98" w:type="dxa"/>
            <w:vAlign w:val="bottom"/>
          </w:tcPr>
          <w:p w14:paraId="480F7127"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1374B62B" w14:textId="761D053B" w:rsidR="00575526" w:rsidRPr="00FB5E1D" w:rsidRDefault="003C06E2"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20</w:t>
            </w:r>
          </w:p>
        </w:tc>
        <w:tc>
          <w:tcPr>
            <w:tcW w:w="84" w:type="dxa"/>
            <w:vAlign w:val="bottom"/>
          </w:tcPr>
          <w:p w14:paraId="7F7D5C1F"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0743FC90" w14:textId="3A7A03CF"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r>
      <w:tr w:rsidR="00575526" w:rsidRPr="00DF02D5" w14:paraId="25EC08F5" w14:textId="77777777" w:rsidTr="009B6829">
        <w:tc>
          <w:tcPr>
            <w:tcW w:w="4320" w:type="dxa"/>
          </w:tcPr>
          <w:p w14:paraId="7736B6CF" w14:textId="77777777" w:rsidR="00575526" w:rsidRPr="00DF02D5" w:rsidRDefault="00575526" w:rsidP="00575526">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vAlign w:val="bottom"/>
          </w:tcPr>
          <w:p w14:paraId="0910225B" w14:textId="0E16229B" w:rsidR="00575526" w:rsidRPr="00FB5E1D" w:rsidRDefault="00014A75"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462</w:t>
            </w:r>
          </w:p>
        </w:tc>
        <w:tc>
          <w:tcPr>
            <w:tcW w:w="83" w:type="dxa"/>
            <w:vAlign w:val="bottom"/>
          </w:tcPr>
          <w:p w14:paraId="4B02B9FA"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vAlign w:val="bottom"/>
          </w:tcPr>
          <w:p w14:paraId="42A57925" w14:textId="3966406F"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72</w:t>
            </w:r>
          </w:p>
        </w:tc>
        <w:tc>
          <w:tcPr>
            <w:tcW w:w="98" w:type="dxa"/>
            <w:vAlign w:val="bottom"/>
          </w:tcPr>
          <w:p w14:paraId="61256BA9"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vAlign w:val="bottom"/>
          </w:tcPr>
          <w:p w14:paraId="73A02FD2" w14:textId="475801D0" w:rsidR="00575526" w:rsidRPr="00FB5E1D" w:rsidRDefault="00915D45" w:rsidP="00575526">
            <w:pPr>
              <w:tabs>
                <w:tab w:val="left" w:pos="360"/>
                <w:tab w:val="left" w:pos="2160"/>
              </w:tabs>
              <w:spacing w:line="240" w:lineRule="auto"/>
              <w:ind w:right="109"/>
              <w:contextualSpacing/>
              <w:jc w:val="right"/>
              <w:rPr>
                <w:rFonts w:ascii="Angsana New" w:hAnsi="Angsana New"/>
                <w:sz w:val="28"/>
                <w:szCs w:val="28"/>
              </w:rPr>
            </w:pPr>
            <w:r w:rsidRPr="00915D45">
              <w:rPr>
                <w:rFonts w:ascii="Angsana New" w:hAnsi="Angsana New"/>
                <w:sz w:val="28"/>
                <w:szCs w:val="28"/>
              </w:rPr>
              <w:t>5,191</w:t>
            </w:r>
          </w:p>
        </w:tc>
        <w:tc>
          <w:tcPr>
            <w:tcW w:w="84" w:type="dxa"/>
            <w:vAlign w:val="bottom"/>
          </w:tcPr>
          <w:p w14:paraId="63578E09"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vAlign w:val="bottom"/>
          </w:tcPr>
          <w:p w14:paraId="30F0EE20" w14:textId="7BD25C2F"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12,114</w:t>
            </w:r>
          </w:p>
        </w:tc>
      </w:tr>
      <w:tr w:rsidR="00575526" w:rsidRPr="00DF02D5" w14:paraId="449B9919" w14:textId="77777777" w:rsidTr="009B6829">
        <w:tc>
          <w:tcPr>
            <w:tcW w:w="4320" w:type="dxa"/>
          </w:tcPr>
          <w:p w14:paraId="6B2075D8" w14:textId="77777777" w:rsidR="00575526" w:rsidRPr="00DF02D5" w:rsidRDefault="00575526" w:rsidP="00575526">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tcBorders>
              <w:bottom w:val="single" w:sz="4" w:space="0" w:color="auto"/>
            </w:tcBorders>
            <w:vAlign w:val="bottom"/>
          </w:tcPr>
          <w:p w14:paraId="5755CD50" w14:textId="755E8592" w:rsidR="00575526" w:rsidRPr="00FB5E1D" w:rsidRDefault="00BB4B0F"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3,805</w:t>
            </w:r>
          </w:p>
        </w:tc>
        <w:tc>
          <w:tcPr>
            <w:tcW w:w="83" w:type="dxa"/>
            <w:vAlign w:val="bottom"/>
          </w:tcPr>
          <w:p w14:paraId="11B25AFE"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bottom w:val="single" w:sz="4" w:space="0" w:color="auto"/>
            </w:tcBorders>
            <w:vAlign w:val="bottom"/>
          </w:tcPr>
          <w:p w14:paraId="02598F74" w14:textId="14685882"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3,734</w:t>
            </w:r>
          </w:p>
        </w:tc>
        <w:tc>
          <w:tcPr>
            <w:tcW w:w="98" w:type="dxa"/>
            <w:vAlign w:val="bottom"/>
          </w:tcPr>
          <w:p w14:paraId="40E10C10"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bottom w:val="single" w:sz="4" w:space="0" w:color="auto"/>
            </w:tcBorders>
            <w:vAlign w:val="bottom"/>
          </w:tcPr>
          <w:p w14:paraId="1498A120" w14:textId="29CEEFC9" w:rsidR="00575526" w:rsidRPr="00FB5E1D" w:rsidRDefault="007F2D67" w:rsidP="00575526">
            <w:pPr>
              <w:tabs>
                <w:tab w:val="left" w:pos="360"/>
                <w:tab w:val="left" w:pos="2160"/>
              </w:tabs>
              <w:spacing w:line="240" w:lineRule="auto"/>
              <w:ind w:right="109"/>
              <w:contextualSpacing/>
              <w:jc w:val="right"/>
              <w:rPr>
                <w:rFonts w:ascii="Angsana New" w:hAnsi="Angsana New"/>
                <w:sz w:val="28"/>
                <w:szCs w:val="28"/>
              </w:rPr>
            </w:pPr>
            <w:r w:rsidRPr="007F2D67">
              <w:rPr>
                <w:rFonts w:ascii="Angsana New" w:hAnsi="Angsana New"/>
                <w:sz w:val="28"/>
                <w:szCs w:val="28"/>
              </w:rPr>
              <w:t>8,366</w:t>
            </w:r>
          </w:p>
        </w:tc>
        <w:tc>
          <w:tcPr>
            <w:tcW w:w="84" w:type="dxa"/>
            <w:vAlign w:val="bottom"/>
          </w:tcPr>
          <w:p w14:paraId="3E6A14E7"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bottom w:val="single" w:sz="4" w:space="0" w:color="auto"/>
            </w:tcBorders>
            <w:vAlign w:val="bottom"/>
          </w:tcPr>
          <w:p w14:paraId="06B0B850" w14:textId="182F8F91"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1,443</w:t>
            </w:r>
          </w:p>
        </w:tc>
      </w:tr>
      <w:tr w:rsidR="00575526" w:rsidRPr="00DF02D5" w14:paraId="26E1167C" w14:textId="77777777" w:rsidTr="009B6829">
        <w:tc>
          <w:tcPr>
            <w:tcW w:w="4320" w:type="dxa"/>
          </w:tcPr>
          <w:p w14:paraId="760A5AA7" w14:textId="7425E18A" w:rsidR="00575526" w:rsidRPr="00DF02D5" w:rsidRDefault="00575526" w:rsidP="00575526">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60" w:type="dxa"/>
            <w:tcBorders>
              <w:top w:val="single" w:sz="4" w:space="0" w:color="auto"/>
            </w:tcBorders>
            <w:vAlign w:val="bottom"/>
          </w:tcPr>
          <w:p w14:paraId="0644B906" w14:textId="504864FF" w:rsidR="00575526" w:rsidRPr="00FB5E1D" w:rsidRDefault="00822ED3"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94,</w:t>
            </w:r>
            <w:r w:rsidR="00EF3294">
              <w:rPr>
                <w:rFonts w:ascii="Angsana New" w:hAnsi="Angsana New"/>
                <w:sz w:val="28"/>
                <w:szCs w:val="28"/>
              </w:rPr>
              <w:t>565</w:t>
            </w:r>
          </w:p>
        </w:tc>
        <w:tc>
          <w:tcPr>
            <w:tcW w:w="83" w:type="dxa"/>
            <w:vAlign w:val="bottom"/>
          </w:tcPr>
          <w:p w14:paraId="157AD481"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top w:val="single" w:sz="4" w:space="0" w:color="auto"/>
            </w:tcBorders>
            <w:vAlign w:val="bottom"/>
          </w:tcPr>
          <w:p w14:paraId="24370A9E" w14:textId="5CCA72BD"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368,667</w:t>
            </w:r>
          </w:p>
        </w:tc>
        <w:tc>
          <w:tcPr>
            <w:tcW w:w="98" w:type="dxa"/>
            <w:vAlign w:val="bottom"/>
          </w:tcPr>
          <w:p w14:paraId="6E9F1A40"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top w:val="single" w:sz="4" w:space="0" w:color="auto"/>
            </w:tcBorders>
            <w:vAlign w:val="bottom"/>
          </w:tcPr>
          <w:p w14:paraId="68BEF4B2" w14:textId="3799C1C8" w:rsidR="00575526" w:rsidRPr="00FB5E1D" w:rsidRDefault="006838C9"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13,577</w:t>
            </w:r>
          </w:p>
        </w:tc>
        <w:tc>
          <w:tcPr>
            <w:tcW w:w="84" w:type="dxa"/>
            <w:vAlign w:val="bottom"/>
          </w:tcPr>
          <w:p w14:paraId="00BE3CCA"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top w:val="single" w:sz="4" w:space="0" w:color="auto"/>
            </w:tcBorders>
            <w:vAlign w:val="bottom"/>
          </w:tcPr>
          <w:p w14:paraId="1D2EC8FB" w14:textId="1FECBE60"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13,557</w:t>
            </w:r>
          </w:p>
        </w:tc>
      </w:tr>
      <w:tr w:rsidR="00575526" w:rsidRPr="00DF02D5" w14:paraId="5AEC9577" w14:textId="77777777" w:rsidTr="009B6829">
        <w:tc>
          <w:tcPr>
            <w:tcW w:w="4320" w:type="dxa"/>
          </w:tcPr>
          <w:p w14:paraId="43D7A4EC" w14:textId="2EBB69B0" w:rsidR="00575526" w:rsidRPr="00DF02D5" w:rsidRDefault="00575526" w:rsidP="00575526">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60" w:type="dxa"/>
            <w:tcBorders>
              <w:bottom w:val="single" w:sz="4" w:space="0" w:color="auto"/>
            </w:tcBorders>
            <w:vAlign w:val="bottom"/>
          </w:tcPr>
          <w:p w14:paraId="42DECE7F" w14:textId="101397FB" w:rsidR="00575526" w:rsidRPr="00FB5E1D" w:rsidRDefault="00EF3294"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(4,362)</w:t>
            </w:r>
          </w:p>
        </w:tc>
        <w:tc>
          <w:tcPr>
            <w:tcW w:w="83" w:type="dxa"/>
            <w:vAlign w:val="bottom"/>
          </w:tcPr>
          <w:p w14:paraId="78A4B307"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9" w:type="dxa"/>
            <w:tcBorders>
              <w:bottom w:val="single" w:sz="4" w:space="0" w:color="auto"/>
            </w:tcBorders>
            <w:vAlign w:val="bottom"/>
          </w:tcPr>
          <w:p w14:paraId="61750C07" w14:textId="14C9B575"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(3,907)</w:t>
            </w:r>
          </w:p>
        </w:tc>
        <w:tc>
          <w:tcPr>
            <w:tcW w:w="98" w:type="dxa"/>
            <w:vAlign w:val="bottom"/>
          </w:tcPr>
          <w:p w14:paraId="625B4561"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62" w:type="dxa"/>
            <w:tcBorders>
              <w:bottom w:val="single" w:sz="4" w:space="0" w:color="auto"/>
            </w:tcBorders>
            <w:vAlign w:val="bottom"/>
          </w:tcPr>
          <w:p w14:paraId="62817619" w14:textId="00E21072" w:rsidR="00575526" w:rsidRPr="00FB5E1D" w:rsidRDefault="006838C9" w:rsidP="0057552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(1,443)</w:t>
            </w:r>
          </w:p>
        </w:tc>
        <w:tc>
          <w:tcPr>
            <w:tcW w:w="84" w:type="dxa"/>
            <w:vAlign w:val="bottom"/>
          </w:tcPr>
          <w:p w14:paraId="1B9C9173"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32" w:type="dxa"/>
            <w:tcBorders>
              <w:bottom w:val="single" w:sz="4" w:space="0" w:color="auto"/>
            </w:tcBorders>
            <w:vAlign w:val="bottom"/>
          </w:tcPr>
          <w:p w14:paraId="60849FA0" w14:textId="1943A233" w:rsidR="00575526" w:rsidRPr="00FB5E1D" w:rsidRDefault="00575526" w:rsidP="00575526">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(1,443)</w:t>
            </w:r>
          </w:p>
        </w:tc>
      </w:tr>
      <w:tr w:rsidR="00575526" w:rsidRPr="00DF02D5" w14:paraId="57DC48E8" w14:textId="77777777" w:rsidTr="009B6829">
        <w:tc>
          <w:tcPr>
            <w:tcW w:w="4320" w:type="dxa"/>
          </w:tcPr>
          <w:p w14:paraId="204D2B3A" w14:textId="0F44DC7A" w:rsidR="00575526" w:rsidRPr="00DF02D5" w:rsidRDefault="00575526" w:rsidP="00575526">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60" w:type="dxa"/>
            <w:tcBorders>
              <w:top w:val="single" w:sz="4" w:space="0" w:color="auto"/>
              <w:bottom w:val="double" w:sz="4" w:space="0" w:color="auto"/>
            </w:tcBorders>
            <w:vAlign w:val="bottom"/>
          </w:tcPr>
          <w:p w14:paraId="4B800D10" w14:textId="21280A97" w:rsidR="00575526" w:rsidRPr="00FB5E1D" w:rsidRDefault="00EF3294" w:rsidP="0057552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90,203</w:t>
            </w:r>
          </w:p>
        </w:tc>
        <w:tc>
          <w:tcPr>
            <w:tcW w:w="83" w:type="dxa"/>
            <w:vAlign w:val="bottom"/>
          </w:tcPr>
          <w:p w14:paraId="0A81F31C"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79" w:type="dxa"/>
            <w:tcBorders>
              <w:top w:val="single" w:sz="4" w:space="0" w:color="auto"/>
              <w:bottom w:val="double" w:sz="4" w:space="0" w:color="auto"/>
            </w:tcBorders>
            <w:vAlign w:val="bottom"/>
          </w:tcPr>
          <w:p w14:paraId="365839E9" w14:textId="1A8572E8" w:rsidR="00575526" w:rsidRPr="00FB5E1D" w:rsidRDefault="00575526" w:rsidP="00575526">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364,760</w:t>
            </w:r>
          </w:p>
        </w:tc>
        <w:tc>
          <w:tcPr>
            <w:tcW w:w="98" w:type="dxa"/>
            <w:vAlign w:val="bottom"/>
          </w:tcPr>
          <w:p w14:paraId="71B27715" w14:textId="77777777" w:rsidR="00575526" w:rsidRPr="00FB5E1D" w:rsidRDefault="00575526" w:rsidP="00575526">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62" w:type="dxa"/>
            <w:tcBorders>
              <w:top w:val="single" w:sz="4" w:space="0" w:color="auto"/>
              <w:bottom w:val="double" w:sz="4" w:space="0" w:color="auto"/>
            </w:tcBorders>
            <w:vAlign w:val="bottom"/>
          </w:tcPr>
          <w:p w14:paraId="668F5FDB" w14:textId="5426C548" w:rsidR="00575526" w:rsidRPr="00FB5E1D" w:rsidRDefault="00D00B77" w:rsidP="0057552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12,134</w:t>
            </w:r>
          </w:p>
        </w:tc>
        <w:tc>
          <w:tcPr>
            <w:tcW w:w="84" w:type="dxa"/>
            <w:vAlign w:val="bottom"/>
          </w:tcPr>
          <w:p w14:paraId="255D3EE2" w14:textId="77777777" w:rsidR="00575526" w:rsidRPr="00FB5E1D" w:rsidRDefault="00575526" w:rsidP="00575526">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32" w:type="dxa"/>
            <w:tcBorders>
              <w:top w:val="single" w:sz="4" w:space="0" w:color="auto"/>
              <w:bottom w:val="double" w:sz="4" w:space="0" w:color="auto"/>
            </w:tcBorders>
            <w:vAlign w:val="bottom"/>
          </w:tcPr>
          <w:p w14:paraId="05423447" w14:textId="360FF6B0" w:rsidR="00575526" w:rsidRPr="00FB5E1D" w:rsidRDefault="00575526" w:rsidP="00575526">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rPr>
              <w:t>12,114</w:t>
            </w:r>
          </w:p>
        </w:tc>
      </w:tr>
    </w:tbl>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6D4A2BE2" w14:textId="14D66F24" w:rsidR="00487943" w:rsidRDefault="00466A5E" w:rsidP="009746D1">
      <w:pPr>
        <w:pStyle w:val="ListParagraph"/>
        <w:numPr>
          <w:ilvl w:val="0"/>
          <w:numId w:val="4"/>
        </w:numPr>
        <w:spacing w:line="240" w:lineRule="auto"/>
        <w:ind w:right="-14"/>
        <w:jc w:val="thaiDistribute"/>
        <w:rPr>
          <w:rFonts w:asciiTheme="majorBidi" w:hAnsiTheme="majorBidi" w:cstheme="majorBidi"/>
          <w:b/>
          <w:bCs/>
          <w:sz w:val="28"/>
        </w:rPr>
      </w:pPr>
      <w:r w:rsidRPr="00466A5E">
        <w:rPr>
          <w:rFonts w:asciiTheme="majorBidi" w:hAnsiTheme="majorBidi" w:cstheme="majorBidi"/>
          <w:b/>
          <w:bCs/>
          <w:sz w:val="28"/>
        </w:rPr>
        <w:lastRenderedPageBreak/>
        <w:t>Contract assets and contract liabilities</w:t>
      </w:r>
    </w:p>
    <w:p w14:paraId="1EA32C1A" w14:textId="26104F82" w:rsidR="00466A5E" w:rsidRPr="008B3843" w:rsidRDefault="00466A5E" w:rsidP="008B3843">
      <w:pPr>
        <w:pStyle w:val="block"/>
        <w:tabs>
          <w:tab w:val="left" w:pos="360"/>
        </w:tabs>
        <w:spacing w:before="120" w:after="0" w:line="240" w:lineRule="auto"/>
        <w:ind w:left="360" w:right="108"/>
        <w:jc w:val="thaiDistribute"/>
        <w:rPr>
          <w:rFonts w:asciiTheme="majorBidi" w:hAnsiTheme="majorBidi" w:cstheme="majorBidi"/>
          <w:sz w:val="28"/>
          <w:szCs w:val="28"/>
          <w:lang w:val="en-US"/>
        </w:rPr>
      </w:pPr>
      <w:r w:rsidRPr="00466A5E">
        <w:rPr>
          <w:rFonts w:asciiTheme="majorBidi" w:hAnsiTheme="majorBidi" w:cstheme="majorBidi"/>
          <w:sz w:val="28"/>
          <w:szCs w:val="28"/>
        </w:rPr>
        <w:t>Contract assets and contract liabilities</w:t>
      </w:r>
      <w:r>
        <w:rPr>
          <w:rFonts w:asciiTheme="majorBidi" w:hAnsiTheme="majorBidi" w:cstheme="majorBidi"/>
          <w:sz w:val="28"/>
          <w:szCs w:val="28"/>
        </w:rPr>
        <w:t xml:space="preserve"> </w:t>
      </w:r>
      <w:r w:rsidRPr="009A4049">
        <w:rPr>
          <w:rFonts w:asciiTheme="majorBidi" w:hAnsiTheme="majorBidi" w:cstheme="majorBidi"/>
          <w:sz w:val="28"/>
          <w:szCs w:val="28"/>
        </w:rPr>
        <w:t xml:space="preserve">as </w:t>
      </w:r>
      <w:proofErr w:type="gramStart"/>
      <w:r w:rsidRPr="009A4049">
        <w:rPr>
          <w:rFonts w:asciiTheme="majorBidi" w:hAnsiTheme="majorBidi" w:cstheme="majorBidi"/>
          <w:sz w:val="28"/>
          <w:szCs w:val="28"/>
        </w:rPr>
        <w:t>at</w:t>
      </w:r>
      <w:proofErr w:type="gramEnd"/>
      <w:r w:rsidRPr="009A4049">
        <w:rPr>
          <w:rFonts w:asciiTheme="majorBidi" w:hAnsiTheme="majorBidi" w:cstheme="majorBidi"/>
          <w:sz w:val="28"/>
          <w:szCs w:val="28"/>
        </w:rPr>
        <w:t xml:space="preserve"> </w:t>
      </w:r>
      <w:r w:rsidR="00575526">
        <w:rPr>
          <w:rFonts w:asciiTheme="majorBidi" w:hAnsiTheme="majorBidi" w:cstheme="majorBidi"/>
          <w:sz w:val="28"/>
          <w:szCs w:val="28"/>
        </w:rPr>
        <w:t xml:space="preserve">30 </w:t>
      </w:r>
      <w:r w:rsidR="00705C81" w:rsidRPr="00705C81">
        <w:rPr>
          <w:rFonts w:asciiTheme="majorBidi" w:hAnsiTheme="majorBidi" w:cstheme="majorBidi"/>
          <w:sz w:val="28"/>
          <w:szCs w:val="28"/>
        </w:rPr>
        <w:t>June</w:t>
      </w:r>
      <w:r w:rsidRPr="009A4049">
        <w:rPr>
          <w:rFonts w:asciiTheme="majorBidi" w:hAnsiTheme="majorBidi" w:cstheme="majorBidi"/>
          <w:sz w:val="28"/>
          <w:szCs w:val="28"/>
        </w:rPr>
        <w:t xml:space="preserve"> 202</w:t>
      </w:r>
      <w:r w:rsidR="006900AA">
        <w:rPr>
          <w:rFonts w:asciiTheme="majorBidi" w:hAnsiTheme="majorBidi" w:cstheme="majorBidi"/>
          <w:sz w:val="28"/>
          <w:szCs w:val="28"/>
        </w:rPr>
        <w:t>6</w:t>
      </w:r>
      <w:r w:rsidRPr="009A4049">
        <w:rPr>
          <w:rFonts w:asciiTheme="majorBidi" w:hAnsiTheme="majorBidi" w:cstheme="majorBidi"/>
          <w:sz w:val="28"/>
          <w:szCs w:val="28"/>
        </w:rPr>
        <w:t xml:space="preserve"> and 31 December 202</w:t>
      </w:r>
      <w:r w:rsidR="006900AA">
        <w:rPr>
          <w:rFonts w:asciiTheme="majorBidi" w:hAnsiTheme="majorBidi" w:cstheme="majorBidi"/>
          <w:sz w:val="28"/>
          <w:szCs w:val="28"/>
        </w:rPr>
        <w:t>5</w:t>
      </w:r>
      <w:r w:rsidRPr="009A4049">
        <w:rPr>
          <w:rFonts w:asciiTheme="majorBidi" w:hAnsiTheme="majorBidi" w:cstheme="majorBidi"/>
          <w:sz w:val="28"/>
          <w:szCs w:val="28"/>
        </w:rPr>
        <w:t xml:space="preserve"> consisted of the following</w:t>
      </w:r>
      <w:r w:rsidR="00C06975">
        <w:rPr>
          <w:rFonts w:asciiTheme="majorBidi" w:hAnsiTheme="majorBidi" w:cstheme="majorBidi"/>
          <w:sz w:val="28"/>
          <w:szCs w:val="28"/>
          <w:lang w:val="en-US"/>
        </w:rPr>
        <w:t>:</w:t>
      </w:r>
      <w:r w:rsidR="00A16443">
        <w:rPr>
          <w:rFonts w:asciiTheme="majorBidi" w:hAnsiTheme="majorBidi" w:cstheme="majorBidi"/>
          <w:sz w:val="28"/>
          <w:szCs w:val="28"/>
          <w:lang w:val="en-US"/>
        </w:rPr>
        <w:t xml:space="preserve"> </w:t>
      </w:r>
      <w:r w:rsidR="00673392">
        <w:rPr>
          <w:rFonts w:ascii="Angsana New" w:eastAsia="Angsana New" w:hAnsi="Angsana New"/>
          <w:sz w:val="28"/>
          <w:szCs w:val="28"/>
        </w:rPr>
        <w:t>(</w:t>
      </w:r>
      <w:r w:rsidR="00E24ADA"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00E24ADA" w:rsidRPr="00BD2767">
        <w:rPr>
          <w:rFonts w:ascii="Angsana New" w:eastAsia="Angsana New" w:hAnsi="Angsana New"/>
          <w:sz w:val="28"/>
          <w:szCs w:val="28"/>
        </w:rPr>
        <w:t>: Nil)</w:t>
      </w:r>
    </w:p>
    <w:tbl>
      <w:tblPr>
        <w:tblW w:w="9455" w:type="dxa"/>
        <w:tblInd w:w="270" w:type="dxa"/>
        <w:tblLayout w:type="fixed"/>
        <w:tblLook w:val="04A0" w:firstRow="1" w:lastRow="0" w:firstColumn="1" w:lastColumn="0" w:noHBand="0" w:noVBand="1"/>
      </w:tblPr>
      <w:tblGrid>
        <w:gridCol w:w="4140"/>
        <w:gridCol w:w="1170"/>
        <w:gridCol w:w="238"/>
        <w:gridCol w:w="1065"/>
        <w:gridCol w:w="236"/>
        <w:gridCol w:w="1162"/>
        <w:gridCol w:w="236"/>
        <w:gridCol w:w="1208"/>
      </w:tblGrid>
      <w:tr w:rsidR="006900AA" w:rsidRPr="0003152F" w14:paraId="766EF46A" w14:textId="77777777" w:rsidTr="008A414E">
        <w:trPr>
          <w:trHeight w:val="275"/>
          <w:tblHeader/>
        </w:trPr>
        <w:tc>
          <w:tcPr>
            <w:tcW w:w="9455" w:type="dxa"/>
            <w:gridSpan w:val="8"/>
            <w:vAlign w:val="bottom"/>
          </w:tcPr>
          <w:p w14:paraId="1A4C2688" w14:textId="77777777" w:rsidR="006900AA" w:rsidRPr="0003152F" w:rsidRDefault="006900AA">
            <w:pPr>
              <w:tabs>
                <w:tab w:val="left" w:pos="600"/>
                <w:tab w:val="left" w:pos="900"/>
                <w:tab w:val="left" w:pos="2160"/>
                <w:tab w:val="right" w:pos="7280"/>
                <w:tab w:val="right" w:pos="8540"/>
              </w:tabs>
              <w:spacing w:line="240" w:lineRule="exact"/>
              <w:ind w:left="360" w:right="-108" w:hanging="360"/>
              <w:jc w:val="right"/>
              <w:rPr>
                <w:rFonts w:ascii="Angsana New" w:hAnsi="Angsana New"/>
                <w:sz w:val="28"/>
                <w:szCs w:val="28"/>
                <w:cs/>
                <w:lang w:val="en-US"/>
              </w:rPr>
            </w:pPr>
            <w:r w:rsidRPr="0003152F">
              <w:rPr>
                <w:rFonts w:ascii="Angsana New" w:hAnsi="Angsana New"/>
                <w:sz w:val="28"/>
                <w:szCs w:val="28"/>
              </w:rPr>
              <w:t>(Unit: Thousand Baht)</w:t>
            </w:r>
          </w:p>
        </w:tc>
      </w:tr>
      <w:tr w:rsidR="006900AA" w:rsidRPr="0003152F" w14:paraId="70CE6B95" w14:textId="77777777" w:rsidTr="008A414E">
        <w:trPr>
          <w:trHeight w:val="80"/>
          <w:tblHeader/>
        </w:trPr>
        <w:tc>
          <w:tcPr>
            <w:tcW w:w="4140" w:type="dxa"/>
            <w:vAlign w:val="center"/>
          </w:tcPr>
          <w:p w14:paraId="19A37704" w14:textId="77777777" w:rsidR="006900AA" w:rsidRPr="0003152F" w:rsidRDefault="006900AA">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2F1990EC" w14:textId="77777777" w:rsidR="006900AA" w:rsidRPr="0003152F" w:rsidRDefault="006900AA">
            <w:pPr>
              <w:spacing w:line="240" w:lineRule="exact"/>
              <w:ind w:left="-110" w:right="-110"/>
              <w:jc w:val="center"/>
              <w:rPr>
                <w:rFonts w:ascii="Angsana New" w:hAnsi="Angsana New"/>
                <w:sz w:val="28"/>
                <w:szCs w:val="28"/>
              </w:rPr>
            </w:pPr>
          </w:p>
        </w:tc>
        <w:tc>
          <w:tcPr>
            <w:tcW w:w="236" w:type="dxa"/>
            <w:vAlign w:val="center"/>
          </w:tcPr>
          <w:p w14:paraId="02D9779E" w14:textId="77777777" w:rsidR="006900AA" w:rsidRPr="0003152F" w:rsidRDefault="006900AA">
            <w:pPr>
              <w:spacing w:line="240" w:lineRule="exact"/>
              <w:ind w:left="-18" w:right="-14"/>
              <w:jc w:val="center"/>
              <w:rPr>
                <w:rFonts w:ascii="Angsana New" w:hAnsi="Angsana New"/>
                <w:sz w:val="28"/>
                <w:szCs w:val="28"/>
              </w:rPr>
            </w:pPr>
          </w:p>
        </w:tc>
        <w:tc>
          <w:tcPr>
            <w:tcW w:w="2606" w:type="dxa"/>
            <w:gridSpan w:val="3"/>
            <w:vAlign w:val="center"/>
          </w:tcPr>
          <w:p w14:paraId="6BCE9F9E" w14:textId="77777777" w:rsidR="006900AA" w:rsidRPr="0003152F" w:rsidRDefault="006900AA">
            <w:pPr>
              <w:spacing w:line="240" w:lineRule="exact"/>
              <w:ind w:left="-18" w:right="-14"/>
              <w:jc w:val="center"/>
              <w:rPr>
                <w:rFonts w:ascii="Angsana New" w:hAnsi="Angsana New"/>
                <w:sz w:val="28"/>
                <w:szCs w:val="28"/>
              </w:rPr>
            </w:pPr>
            <w:r w:rsidRPr="0003152F">
              <w:rPr>
                <w:rFonts w:ascii="Angsana New" w:hAnsi="Angsana New"/>
                <w:sz w:val="28"/>
                <w:szCs w:val="28"/>
              </w:rPr>
              <w:t>Consolidated</w:t>
            </w:r>
          </w:p>
        </w:tc>
      </w:tr>
      <w:tr w:rsidR="006900AA" w:rsidRPr="0003152F" w14:paraId="13E8F671" w14:textId="77777777" w:rsidTr="008A414E">
        <w:trPr>
          <w:trHeight w:val="80"/>
          <w:tblHeader/>
        </w:trPr>
        <w:tc>
          <w:tcPr>
            <w:tcW w:w="4140" w:type="dxa"/>
            <w:vAlign w:val="center"/>
          </w:tcPr>
          <w:p w14:paraId="3A02155C" w14:textId="77777777" w:rsidR="006900AA" w:rsidRPr="0003152F" w:rsidRDefault="006900AA">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7CFA495A" w14:textId="77777777" w:rsidR="006900AA" w:rsidRPr="0003152F" w:rsidRDefault="006900AA">
            <w:pPr>
              <w:spacing w:line="240" w:lineRule="exact"/>
              <w:ind w:left="-110" w:right="-110"/>
              <w:jc w:val="center"/>
              <w:rPr>
                <w:rFonts w:ascii="Angsana New" w:hAnsi="Angsana New"/>
                <w:sz w:val="28"/>
                <w:szCs w:val="28"/>
              </w:rPr>
            </w:pPr>
          </w:p>
        </w:tc>
        <w:tc>
          <w:tcPr>
            <w:tcW w:w="236" w:type="dxa"/>
            <w:vAlign w:val="center"/>
          </w:tcPr>
          <w:p w14:paraId="28DD0738" w14:textId="77777777" w:rsidR="006900AA" w:rsidRPr="0003152F" w:rsidRDefault="006900AA">
            <w:pPr>
              <w:spacing w:line="240" w:lineRule="exact"/>
              <w:ind w:left="-18" w:right="-14"/>
              <w:jc w:val="center"/>
              <w:rPr>
                <w:rFonts w:ascii="Angsana New" w:hAnsi="Angsana New"/>
                <w:sz w:val="28"/>
                <w:szCs w:val="28"/>
              </w:rPr>
            </w:pPr>
          </w:p>
        </w:tc>
        <w:tc>
          <w:tcPr>
            <w:tcW w:w="2606" w:type="dxa"/>
            <w:gridSpan w:val="3"/>
            <w:tcBorders>
              <w:bottom w:val="single" w:sz="4" w:space="0" w:color="auto"/>
            </w:tcBorders>
            <w:vAlign w:val="center"/>
          </w:tcPr>
          <w:p w14:paraId="426ABD32" w14:textId="3BE8DA8B" w:rsidR="006900AA" w:rsidRPr="0003152F" w:rsidRDefault="006900AA">
            <w:pPr>
              <w:spacing w:line="240" w:lineRule="exact"/>
              <w:ind w:left="-18" w:right="-14"/>
              <w:jc w:val="center"/>
              <w:rPr>
                <w:rFonts w:ascii="Angsana New" w:hAnsi="Angsana New"/>
                <w:sz w:val="28"/>
                <w:szCs w:val="28"/>
              </w:rPr>
            </w:pPr>
            <w:r w:rsidRPr="0003152F">
              <w:rPr>
                <w:rFonts w:ascii="Angsana New" w:hAnsi="Angsana New"/>
                <w:sz w:val="28"/>
                <w:szCs w:val="28"/>
              </w:rPr>
              <w:t xml:space="preserve">financial </w:t>
            </w:r>
            <w:r w:rsidR="00816016" w:rsidRPr="00816016">
              <w:rPr>
                <w:rFonts w:ascii="Angsana New" w:hAnsi="Angsana New"/>
                <w:sz w:val="28"/>
                <w:szCs w:val="28"/>
              </w:rPr>
              <w:t>information</w:t>
            </w:r>
          </w:p>
        </w:tc>
      </w:tr>
      <w:tr w:rsidR="00D45660" w:rsidRPr="0003152F" w14:paraId="043AAB02" w14:textId="77777777" w:rsidTr="008A414E">
        <w:trPr>
          <w:trHeight w:val="80"/>
          <w:tblHeader/>
        </w:trPr>
        <w:tc>
          <w:tcPr>
            <w:tcW w:w="4140" w:type="dxa"/>
            <w:vAlign w:val="bottom"/>
          </w:tcPr>
          <w:p w14:paraId="6B430745" w14:textId="77777777" w:rsidR="00D45660" w:rsidRPr="0003152F" w:rsidRDefault="00D45660" w:rsidP="00D4566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057AC114" w14:textId="77777777" w:rsidR="00D45660" w:rsidRPr="0003152F" w:rsidRDefault="00D45660" w:rsidP="00D45660">
            <w:pPr>
              <w:spacing w:line="240" w:lineRule="auto"/>
              <w:ind w:left="-111" w:right="-105"/>
              <w:jc w:val="center"/>
              <w:rPr>
                <w:rFonts w:ascii="Angsana New" w:hAnsi="Angsana New"/>
                <w:sz w:val="28"/>
                <w:szCs w:val="28"/>
                <w:cs/>
                <w:lang w:val="en-US"/>
              </w:rPr>
            </w:pPr>
          </w:p>
        </w:tc>
        <w:tc>
          <w:tcPr>
            <w:tcW w:w="238" w:type="dxa"/>
          </w:tcPr>
          <w:p w14:paraId="514DDC07" w14:textId="77777777" w:rsidR="00D45660" w:rsidRPr="0003152F" w:rsidRDefault="00D45660" w:rsidP="00D45660">
            <w:pPr>
              <w:spacing w:line="240" w:lineRule="auto"/>
              <w:ind w:left="-18" w:right="-14"/>
              <w:rPr>
                <w:rFonts w:ascii="Angsana New" w:hAnsi="Angsana New"/>
                <w:sz w:val="28"/>
                <w:szCs w:val="28"/>
              </w:rPr>
            </w:pPr>
          </w:p>
        </w:tc>
        <w:tc>
          <w:tcPr>
            <w:tcW w:w="1065" w:type="dxa"/>
            <w:vAlign w:val="bottom"/>
          </w:tcPr>
          <w:p w14:paraId="32FEE87D" w14:textId="77777777" w:rsidR="00D45660" w:rsidRPr="0003152F" w:rsidRDefault="00D45660" w:rsidP="00D45660">
            <w:pPr>
              <w:spacing w:line="240" w:lineRule="auto"/>
              <w:ind w:left="-111" w:right="-107"/>
              <w:jc w:val="center"/>
              <w:rPr>
                <w:rFonts w:ascii="Angsana New" w:hAnsi="Angsana New"/>
                <w:sz w:val="28"/>
                <w:szCs w:val="28"/>
                <w:lang w:val="en-US"/>
              </w:rPr>
            </w:pPr>
          </w:p>
        </w:tc>
        <w:tc>
          <w:tcPr>
            <w:tcW w:w="236" w:type="dxa"/>
          </w:tcPr>
          <w:p w14:paraId="7829C51F" w14:textId="77777777" w:rsidR="00D45660" w:rsidRPr="0003152F" w:rsidRDefault="00D45660" w:rsidP="00D45660">
            <w:pPr>
              <w:spacing w:line="240" w:lineRule="auto"/>
              <w:ind w:left="-111" w:right="-107"/>
              <w:jc w:val="center"/>
              <w:rPr>
                <w:rFonts w:ascii="Angsana New" w:hAnsi="Angsana New"/>
                <w:sz w:val="28"/>
                <w:szCs w:val="28"/>
              </w:rPr>
            </w:pPr>
          </w:p>
        </w:tc>
        <w:tc>
          <w:tcPr>
            <w:tcW w:w="1162" w:type="dxa"/>
            <w:vAlign w:val="bottom"/>
          </w:tcPr>
          <w:p w14:paraId="757C1B90" w14:textId="60C06C56" w:rsidR="00D45660" w:rsidRPr="0003152F" w:rsidRDefault="00575526" w:rsidP="00D4566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 xml:space="preserve">30 </w:t>
            </w:r>
            <w:r w:rsidR="00DB3280" w:rsidRPr="00DB3280">
              <w:rPr>
                <w:rFonts w:ascii="Angsana New" w:eastAsia="Arial Unicode MS" w:hAnsi="Angsana New"/>
                <w:sz w:val="28"/>
                <w:szCs w:val="28"/>
                <w:lang w:val="en-US"/>
              </w:rPr>
              <w:t>June</w:t>
            </w:r>
          </w:p>
        </w:tc>
        <w:tc>
          <w:tcPr>
            <w:tcW w:w="236" w:type="dxa"/>
            <w:vAlign w:val="bottom"/>
          </w:tcPr>
          <w:p w14:paraId="353A5355" w14:textId="77777777" w:rsidR="00D45660" w:rsidRPr="0003152F" w:rsidRDefault="00D45660" w:rsidP="00D45660">
            <w:pPr>
              <w:spacing w:line="240" w:lineRule="auto"/>
              <w:ind w:left="-111" w:right="-107"/>
              <w:jc w:val="center"/>
              <w:rPr>
                <w:rFonts w:ascii="Angsana New" w:hAnsi="Angsana New"/>
                <w:sz w:val="28"/>
                <w:szCs w:val="28"/>
              </w:rPr>
            </w:pPr>
          </w:p>
        </w:tc>
        <w:tc>
          <w:tcPr>
            <w:tcW w:w="1208" w:type="dxa"/>
            <w:vAlign w:val="bottom"/>
          </w:tcPr>
          <w:p w14:paraId="199BACA3" w14:textId="57163A66" w:rsidR="00D45660" w:rsidRPr="0003152F" w:rsidRDefault="00D45660" w:rsidP="00D45660">
            <w:pPr>
              <w:spacing w:line="240" w:lineRule="auto"/>
              <w:ind w:left="-111" w:right="-107"/>
              <w:jc w:val="center"/>
              <w:rPr>
                <w:rFonts w:ascii="Angsana New" w:hAnsi="Angsana New"/>
                <w:sz w:val="28"/>
                <w:szCs w:val="28"/>
                <w:lang w:val="en-US"/>
              </w:rPr>
            </w:pPr>
            <w:r>
              <w:rPr>
                <w:rFonts w:ascii="Angsana New" w:eastAsia="Arial Unicode MS" w:hAnsi="Angsana New"/>
                <w:sz w:val="28"/>
                <w:szCs w:val="28"/>
                <w:lang w:val="en-US"/>
              </w:rPr>
              <w:t>31 December</w:t>
            </w:r>
          </w:p>
        </w:tc>
      </w:tr>
      <w:tr w:rsidR="00D45660" w:rsidRPr="0003152F" w14:paraId="2D73674E" w14:textId="77777777" w:rsidTr="008A414E">
        <w:trPr>
          <w:trHeight w:val="80"/>
          <w:tblHeader/>
        </w:trPr>
        <w:tc>
          <w:tcPr>
            <w:tcW w:w="4140" w:type="dxa"/>
            <w:vAlign w:val="bottom"/>
          </w:tcPr>
          <w:p w14:paraId="01433DD0" w14:textId="77777777" w:rsidR="00D45660" w:rsidRPr="0003152F" w:rsidRDefault="00D45660" w:rsidP="00D4566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0BA6F589" w14:textId="77777777" w:rsidR="00D45660" w:rsidRPr="0003152F" w:rsidRDefault="00D45660" w:rsidP="00D45660">
            <w:pPr>
              <w:spacing w:line="240" w:lineRule="auto"/>
              <w:ind w:left="-111" w:right="-105"/>
              <w:jc w:val="center"/>
              <w:rPr>
                <w:rFonts w:ascii="Angsana New" w:hAnsi="Angsana New"/>
                <w:sz w:val="28"/>
                <w:szCs w:val="28"/>
                <w:cs/>
                <w:lang w:val="en-US"/>
              </w:rPr>
            </w:pPr>
          </w:p>
        </w:tc>
        <w:tc>
          <w:tcPr>
            <w:tcW w:w="238" w:type="dxa"/>
          </w:tcPr>
          <w:p w14:paraId="1F263940" w14:textId="77777777" w:rsidR="00D45660" w:rsidRPr="0003152F" w:rsidRDefault="00D45660" w:rsidP="00D45660">
            <w:pPr>
              <w:spacing w:line="240" w:lineRule="auto"/>
              <w:ind w:left="-18" w:right="-14"/>
              <w:rPr>
                <w:rFonts w:ascii="Angsana New" w:hAnsi="Angsana New"/>
                <w:sz w:val="28"/>
                <w:szCs w:val="28"/>
              </w:rPr>
            </w:pPr>
          </w:p>
        </w:tc>
        <w:tc>
          <w:tcPr>
            <w:tcW w:w="1065" w:type="dxa"/>
            <w:vAlign w:val="bottom"/>
          </w:tcPr>
          <w:p w14:paraId="186F1F3C" w14:textId="77777777" w:rsidR="00D45660" w:rsidRPr="0003152F" w:rsidRDefault="00D45660" w:rsidP="00D45660">
            <w:pPr>
              <w:spacing w:line="240" w:lineRule="auto"/>
              <w:ind w:left="-111" w:right="-107"/>
              <w:jc w:val="center"/>
              <w:rPr>
                <w:rFonts w:ascii="Angsana New" w:hAnsi="Angsana New"/>
                <w:sz w:val="28"/>
                <w:szCs w:val="28"/>
                <w:lang w:val="en-US"/>
              </w:rPr>
            </w:pPr>
          </w:p>
        </w:tc>
        <w:tc>
          <w:tcPr>
            <w:tcW w:w="236" w:type="dxa"/>
          </w:tcPr>
          <w:p w14:paraId="7A0E0DDB" w14:textId="77777777" w:rsidR="00D45660" w:rsidRPr="0003152F" w:rsidRDefault="00D45660" w:rsidP="00D45660">
            <w:pPr>
              <w:spacing w:line="240" w:lineRule="auto"/>
              <w:ind w:left="-111" w:right="-107"/>
              <w:jc w:val="center"/>
              <w:rPr>
                <w:rFonts w:ascii="Angsana New" w:hAnsi="Angsana New"/>
                <w:sz w:val="28"/>
                <w:szCs w:val="28"/>
              </w:rPr>
            </w:pPr>
          </w:p>
        </w:tc>
        <w:tc>
          <w:tcPr>
            <w:tcW w:w="1162" w:type="dxa"/>
            <w:tcBorders>
              <w:bottom w:val="single" w:sz="4" w:space="0" w:color="auto"/>
            </w:tcBorders>
            <w:vAlign w:val="bottom"/>
          </w:tcPr>
          <w:p w14:paraId="083696F1" w14:textId="31C45AD6" w:rsidR="00D45660" w:rsidRPr="0003152F" w:rsidRDefault="00D45660" w:rsidP="00D45660">
            <w:pPr>
              <w:spacing w:line="240" w:lineRule="auto"/>
              <w:ind w:left="-111" w:right="-107"/>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236" w:type="dxa"/>
            <w:vAlign w:val="bottom"/>
          </w:tcPr>
          <w:p w14:paraId="31494789" w14:textId="77777777" w:rsidR="00D45660" w:rsidRPr="0003152F" w:rsidRDefault="00D45660" w:rsidP="00D45660">
            <w:pPr>
              <w:spacing w:line="240" w:lineRule="auto"/>
              <w:ind w:left="-111" w:right="-107"/>
              <w:jc w:val="center"/>
              <w:rPr>
                <w:rFonts w:ascii="Angsana New" w:hAnsi="Angsana New"/>
                <w:sz w:val="28"/>
                <w:szCs w:val="28"/>
              </w:rPr>
            </w:pPr>
          </w:p>
        </w:tc>
        <w:tc>
          <w:tcPr>
            <w:tcW w:w="1208" w:type="dxa"/>
            <w:tcBorders>
              <w:bottom w:val="single" w:sz="4" w:space="0" w:color="auto"/>
            </w:tcBorders>
            <w:vAlign w:val="bottom"/>
          </w:tcPr>
          <w:p w14:paraId="634A1E25" w14:textId="5CE51B57" w:rsidR="00D45660" w:rsidRPr="0003152F" w:rsidRDefault="00D45660" w:rsidP="00D45660">
            <w:pPr>
              <w:spacing w:line="240" w:lineRule="auto"/>
              <w:ind w:left="-111" w:right="-107"/>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2025</w:t>
            </w:r>
          </w:p>
        </w:tc>
      </w:tr>
      <w:tr w:rsidR="00D45660" w:rsidRPr="0003152F" w14:paraId="76215DD9" w14:textId="77777777" w:rsidTr="008A414E">
        <w:trPr>
          <w:trHeight w:val="80"/>
        </w:trPr>
        <w:tc>
          <w:tcPr>
            <w:tcW w:w="4140" w:type="dxa"/>
          </w:tcPr>
          <w:p w14:paraId="59BF0B45"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b/>
                <w:bCs/>
                <w:sz w:val="28"/>
                <w:szCs w:val="28"/>
              </w:rPr>
              <w:t>Contract assets</w:t>
            </w:r>
          </w:p>
        </w:tc>
        <w:tc>
          <w:tcPr>
            <w:tcW w:w="1170" w:type="dxa"/>
            <w:tcBorders>
              <w:top w:val="nil"/>
              <w:left w:val="nil"/>
              <w:right w:val="nil"/>
            </w:tcBorders>
            <w:vAlign w:val="bottom"/>
          </w:tcPr>
          <w:p w14:paraId="112041F7"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1D8F69CA"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21DA21AF"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484AEBF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right w:val="nil"/>
            </w:tcBorders>
            <w:vAlign w:val="bottom"/>
          </w:tcPr>
          <w:p w14:paraId="7D4C8307"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B4BAB3C"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20F51B3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D45660" w:rsidRPr="0003152F" w14:paraId="14590113" w14:textId="77777777" w:rsidTr="005F40CE">
        <w:trPr>
          <w:trHeight w:val="80"/>
        </w:trPr>
        <w:tc>
          <w:tcPr>
            <w:tcW w:w="4140" w:type="dxa"/>
          </w:tcPr>
          <w:p w14:paraId="791A445E"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sz w:val="28"/>
                <w:szCs w:val="28"/>
              </w:rPr>
              <w:t>Total project value</w:t>
            </w:r>
          </w:p>
        </w:tc>
        <w:tc>
          <w:tcPr>
            <w:tcW w:w="1170" w:type="dxa"/>
            <w:tcBorders>
              <w:top w:val="nil"/>
              <w:left w:val="nil"/>
              <w:right w:val="nil"/>
            </w:tcBorders>
            <w:vAlign w:val="bottom"/>
          </w:tcPr>
          <w:p w14:paraId="7FBDB1C5"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B59DAD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312E135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4FA9069C"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226F813D" w14:textId="488CC49B" w:rsidR="00D45660" w:rsidRPr="0003152F" w:rsidRDefault="00F0010E"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3,</w:t>
            </w:r>
            <w:r w:rsidR="00451791">
              <w:rPr>
                <w:rFonts w:ascii="Angsana New" w:hAnsi="Angsana New"/>
                <w:sz w:val="28"/>
                <w:szCs w:val="28"/>
              </w:rPr>
              <w:t>966,514</w:t>
            </w:r>
          </w:p>
        </w:tc>
        <w:tc>
          <w:tcPr>
            <w:tcW w:w="236" w:type="dxa"/>
            <w:tcBorders>
              <w:left w:val="nil"/>
              <w:right w:val="nil"/>
            </w:tcBorders>
            <w:vAlign w:val="bottom"/>
          </w:tcPr>
          <w:p w14:paraId="2ABDD096"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4EF7D2A6" w14:textId="351F3C06"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14,533,107</w:t>
            </w:r>
          </w:p>
        </w:tc>
      </w:tr>
      <w:tr w:rsidR="00D45660" w:rsidRPr="0003152F" w14:paraId="402E9367" w14:textId="77777777" w:rsidTr="008A414E">
        <w:trPr>
          <w:trHeight w:val="180"/>
        </w:trPr>
        <w:tc>
          <w:tcPr>
            <w:tcW w:w="4140" w:type="dxa"/>
          </w:tcPr>
          <w:p w14:paraId="358AF66B"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0"/>
                <w:szCs w:val="20"/>
              </w:rPr>
            </w:pPr>
          </w:p>
        </w:tc>
        <w:tc>
          <w:tcPr>
            <w:tcW w:w="1170" w:type="dxa"/>
            <w:tcBorders>
              <w:top w:val="nil"/>
              <w:left w:val="nil"/>
              <w:right w:val="nil"/>
            </w:tcBorders>
            <w:vAlign w:val="bottom"/>
          </w:tcPr>
          <w:p w14:paraId="2F1C296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tcBorders>
              <w:top w:val="nil"/>
              <w:left w:val="nil"/>
              <w:right w:val="nil"/>
            </w:tcBorders>
            <w:vAlign w:val="bottom"/>
          </w:tcPr>
          <w:p w14:paraId="666D6002"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tcBorders>
              <w:left w:val="nil"/>
              <w:right w:val="nil"/>
            </w:tcBorders>
            <w:vAlign w:val="bottom"/>
          </w:tcPr>
          <w:p w14:paraId="0D0915C8"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30954019"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left w:val="nil"/>
              <w:right w:val="nil"/>
            </w:tcBorders>
            <w:vAlign w:val="bottom"/>
          </w:tcPr>
          <w:p w14:paraId="68C8B986"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77823D97"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left w:val="nil"/>
              <w:right w:val="nil"/>
            </w:tcBorders>
            <w:vAlign w:val="bottom"/>
          </w:tcPr>
          <w:p w14:paraId="5A81C9FB"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r>
      <w:tr w:rsidR="00D45660" w:rsidRPr="0003152F" w14:paraId="644832F4" w14:textId="77777777" w:rsidTr="008A414E">
        <w:trPr>
          <w:trHeight w:val="80"/>
        </w:trPr>
        <w:tc>
          <w:tcPr>
            <w:tcW w:w="4140" w:type="dxa"/>
          </w:tcPr>
          <w:p w14:paraId="55D99B80"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Pr>
                <w:rFonts w:ascii="Angsana New" w:hAnsi="Angsana New"/>
                <w:sz w:val="28"/>
                <w:szCs w:val="28"/>
              </w:rPr>
              <w:t>A</w:t>
            </w:r>
            <w:r w:rsidRPr="0003152F">
              <w:rPr>
                <w:rFonts w:ascii="Angsana New" w:hAnsi="Angsana New"/>
                <w:sz w:val="28"/>
                <w:szCs w:val="28"/>
              </w:rPr>
              <w:t xml:space="preserve">mount recognised as revenue </w:t>
            </w:r>
          </w:p>
        </w:tc>
        <w:tc>
          <w:tcPr>
            <w:tcW w:w="1170" w:type="dxa"/>
            <w:tcBorders>
              <w:top w:val="nil"/>
              <w:left w:val="nil"/>
              <w:right w:val="nil"/>
            </w:tcBorders>
            <w:vAlign w:val="bottom"/>
          </w:tcPr>
          <w:p w14:paraId="182F697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6DEE16FA"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1F474B9"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A2EB971"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6D8D14E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58675DF2"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108BF52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D45660" w:rsidRPr="0003152F" w14:paraId="522BC40C" w14:textId="77777777" w:rsidTr="008A414E">
        <w:trPr>
          <w:trHeight w:val="80"/>
        </w:trPr>
        <w:tc>
          <w:tcPr>
            <w:tcW w:w="4140" w:type="dxa"/>
          </w:tcPr>
          <w:p w14:paraId="40D7A26B" w14:textId="77777777" w:rsidR="00D45660" w:rsidRPr="0003152F" w:rsidRDefault="00D45660" w:rsidP="00D45660">
            <w:pPr>
              <w:tabs>
                <w:tab w:val="left" w:pos="900"/>
                <w:tab w:val="left" w:pos="2160"/>
                <w:tab w:val="right" w:pos="7280"/>
                <w:tab w:val="right" w:pos="8540"/>
              </w:tabs>
              <w:spacing w:line="240" w:lineRule="auto"/>
              <w:ind w:left="438" w:right="-14"/>
              <w:jc w:val="thaiDistribute"/>
              <w:rPr>
                <w:rFonts w:ascii="Angsana New" w:hAnsi="Angsana New"/>
                <w:sz w:val="28"/>
                <w:szCs w:val="28"/>
              </w:rPr>
            </w:pPr>
            <w:r w:rsidRPr="0003152F">
              <w:rPr>
                <w:rFonts w:ascii="Angsana New" w:hAnsi="Angsana New"/>
                <w:sz w:val="28"/>
                <w:szCs w:val="28"/>
              </w:rPr>
              <w:t>on percentage of completion basis</w:t>
            </w:r>
          </w:p>
        </w:tc>
        <w:tc>
          <w:tcPr>
            <w:tcW w:w="1170" w:type="dxa"/>
            <w:tcBorders>
              <w:top w:val="nil"/>
              <w:left w:val="nil"/>
              <w:right w:val="nil"/>
            </w:tcBorders>
            <w:vAlign w:val="bottom"/>
          </w:tcPr>
          <w:p w14:paraId="2B7EAC4D"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5A4E01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11367FB8"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2CE7EB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vAlign w:val="bottom"/>
          </w:tcPr>
          <w:p w14:paraId="76E15B78" w14:textId="19CC8710" w:rsidR="00D45660" w:rsidRPr="0003152F" w:rsidRDefault="00451791"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3,866,9</w:t>
            </w:r>
            <w:r w:rsidR="00AE2EE6">
              <w:rPr>
                <w:rFonts w:ascii="Angsana New" w:hAnsi="Angsana New"/>
                <w:sz w:val="28"/>
                <w:szCs w:val="28"/>
              </w:rPr>
              <w:t>70</w:t>
            </w:r>
          </w:p>
        </w:tc>
        <w:tc>
          <w:tcPr>
            <w:tcW w:w="236" w:type="dxa"/>
            <w:tcBorders>
              <w:left w:val="nil"/>
              <w:right w:val="nil"/>
            </w:tcBorders>
            <w:vAlign w:val="bottom"/>
          </w:tcPr>
          <w:p w14:paraId="3E7F14F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2C54F445" w14:textId="005904C5"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3,589,954</w:t>
            </w:r>
          </w:p>
        </w:tc>
      </w:tr>
      <w:tr w:rsidR="00D45660" w:rsidRPr="0003152F" w14:paraId="4BB852FD" w14:textId="77777777" w:rsidTr="008A414E">
        <w:trPr>
          <w:trHeight w:val="80"/>
        </w:trPr>
        <w:tc>
          <w:tcPr>
            <w:tcW w:w="4140" w:type="dxa"/>
          </w:tcPr>
          <w:p w14:paraId="740CD70C"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sz w:val="28"/>
                <w:szCs w:val="28"/>
                <w:u w:val="single"/>
              </w:rPr>
              <w:t>Less</w:t>
            </w:r>
            <w:r w:rsidRPr="0003152F">
              <w:rPr>
                <w:rFonts w:ascii="Angsana New" w:hAnsi="Angsana New"/>
                <w:sz w:val="28"/>
                <w:szCs w:val="28"/>
              </w:rPr>
              <w:t>: value of total billed</w:t>
            </w:r>
          </w:p>
        </w:tc>
        <w:tc>
          <w:tcPr>
            <w:tcW w:w="1170" w:type="dxa"/>
            <w:tcBorders>
              <w:top w:val="nil"/>
              <w:left w:val="nil"/>
              <w:right w:val="nil"/>
            </w:tcBorders>
            <w:vAlign w:val="bottom"/>
          </w:tcPr>
          <w:p w14:paraId="2BA2EDA2"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4832683"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6692E1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1C19A1D7"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1E627027" w14:textId="4AF1E862" w:rsidR="00D45660" w:rsidRPr="0003152F" w:rsidRDefault="00451791"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(3,818,651)</w:t>
            </w:r>
          </w:p>
        </w:tc>
        <w:tc>
          <w:tcPr>
            <w:tcW w:w="236" w:type="dxa"/>
            <w:tcBorders>
              <w:left w:val="nil"/>
              <w:right w:val="nil"/>
            </w:tcBorders>
            <w:vAlign w:val="bottom"/>
          </w:tcPr>
          <w:p w14:paraId="417540B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4A4171D2" w14:textId="39907B34"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(3,510,104)</w:t>
            </w:r>
          </w:p>
        </w:tc>
      </w:tr>
      <w:tr w:rsidR="00D45660" w:rsidRPr="0003152F" w14:paraId="35150B21" w14:textId="77777777" w:rsidTr="008A414E">
        <w:trPr>
          <w:trHeight w:val="80"/>
        </w:trPr>
        <w:tc>
          <w:tcPr>
            <w:tcW w:w="4140" w:type="dxa"/>
          </w:tcPr>
          <w:p w14:paraId="79549B9C"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sz w:val="28"/>
                <w:szCs w:val="28"/>
              </w:rPr>
              <w:t>Total contract assets</w:t>
            </w:r>
          </w:p>
        </w:tc>
        <w:tc>
          <w:tcPr>
            <w:tcW w:w="1170" w:type="dxa"/>
            <w:tcBorders>
              <w:top w:val="nil"/>
              <w:left w:val="nil"/>
              <w:right w:val="nil"/>
            </w:tcBorders>
            <w:vAlign w:val="bottom"/>
          </w:tcPr>
          <w:p w14:paraId="3DE2987F"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9011E79"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7AFAD5BB"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03E6559B"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bottom w:val="nil"/>
              <w:right w:val="nil"/>
            </w:tcBorders>
            <w:vAlign w:val="bottom"/>
          </w:tcPr>
          <w:p w14:paraId="366ED9BA" w14:textId="3D68B1A7" w:rsidR="00D45660" w:rsidRPr="0003152F" w:rsidRDefault="00451791"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48,3</w:t>
            </w:r>
            <w:r w:rsidR="00AE2EE6">
              <w:rPr>
                <w:rFonts w:ascii="Angsana New" w:hAnsi="Angsana New"/>
                <w:sz w:val="28"/>
                <w:szCs w:val="28"/>
              </w:rPr>
              <w:t>19</w:t>
            </w:r>
          </w:p>
        </w:tc>
        <w:tc>
          <w:tcPr>
            <w:tcW w:w="236" w:type="dxa"/>
            <w:tcBorders>
              <w:top w:val="nil"/>
              <w:left w:val="nil"/>
              <w:right w:val="nil"/>
            </w:tcBorders>
            <w:vAlign w:val="bottom"/>
          </w:tcPr>
          <w:p w14:paraId="55A373C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7A9EB1B9" w14:textId="218E1DA5"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79,850</w:t>
            </w:r>
          </w:p>
        </w:tc>
      </w:tr>
      <w:tr w:rsidR="00D45660" w:rsidRPr="0003152F" w14:paraId="08BFD22F" w14:textId="77777777" w:rsidTr="008A414E">
        <w:trPr>
          <w:trHeight w:val="80"/>
        </w:trPr>
        <w:tc>
          <w:tcPr>
            <w:tcW w:w="4140" w:type="dxa"/>
          </w:tcPr>
          <w:p w14:paraId="0358D3D3"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cs/>
                <w:lang w:val="en"/>
              </w:rPr>
            </w:pPr>
            <w:r w:rsidRPr="0003152F">
              <w:rPr>
                <w:rFonts w:ascii="Angsana New" w:hAnsi="Angsana New"/>
                <w:sz w:val="28"/>
                <w:szCs w:val="28"/>
                <w:u w:val="single"/>
              </w:rPr>
              <w:t>Less</w:t>
            </w:r>
            <w:r w:rsidRPr="0003152F">
              <w:rPr>
                <w:rFonts w:ascii="Angsana New" w:hAnsi="Angsana New"/>
                <w:sz w:val="28"/>
                <w:szCs w:val="28"/>
              </w:rPr>
              <w:t>: Allowance for expected credit losses</w:t>
            </w:r>
          </w:p>
        </w:tc>
        <w:tc>
          <w:tcPr>
            <w:tcW w:w="1170" w:type="dxa"/>
            <w:tcBorders>
              <w:left w:val="nil"/>
              <w:right w:val="nil"/>
            </w:tcBorders>
            <w:vAlign w:val="bottom"/>
          </w:tcPr>
          <w:p w14:paraId="01C2E92C"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right w:val="nil"/>
            </w:tcBorders>
            <w:vAlign w:val="bottom"/>
          </w:tcPr>
          <w:p w14:paraId="2D77F435"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DE06A13"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236" w:type="dxa"/>
            <w:tcBorders>
              <w:left w:val="nil"/>
              <w:bottom w:val="nil"/>
              <w:right w:val="nil"/>
            </w:tcBorders>
            <w:vAlign w:val="bottom"/>
          </w:tcPr>
          <w:p w14:paraId="55523D0F"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4EFD407D" w14:textId="4606B1D0" w:rsidR="00D45660" w:rsidRPr="0003152F" w:rsidRDefault="00451791"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6" w:type="dxa"/>
            <w:tcBorders>
              <w:left w:val="nil"/>
              <w:bottom w:val="nil"/>
              <w:right w:val="nil"/>
            </w:tcBorders>
            <w:vAlign w:val="bottom"/>
          </w:tcPr>
          <w:p w14:paraId="649FE5A8"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653A4D99" w14:textId="71538554"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w:t>
            </w:r>
          </w:p>
        </w:tc>
      </w:tr>
      <w:tr w:rsidR="00D45660" w:rsidRPr="0003152F" w14:paraId="256C064A" w14:textId="77777777" w:rsidTr="008A414E">
        <w:trPr>
          <w:trHeight w:val="80"/>
        </w:trPr>
        <w:tc>
          <w:tcPr>
            <w:tcW w:w="4140" w:type="dxa"/>
          </w:tcPr>
          <w:p w14:paraId="41EF0242"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rPr>
                <w:rFonts w:ascii="Angsana New" w:hAnsi="Angsana New"/>
                <w:b/>
                <w:bCs/>
                <w:sz w:val="28"/>
                <w:szCs w:val="28"/>
              </w:rPr>
            </w:pPr>
            <w:r w:rsidRPr="0003152F">
              <w:rPr>
                <w:rFonts w:ascii="Angsana New" w:hAnsi="Angsana New"/>
                <w:b/>
                <w:bCs/>
                <w:sz w:val="28"/>
                <w:szCs w:val="28"/>
              </w:rPr>
              <w:t>Total contract assets - net</w:t>
            </w:r>
          </w:p>
        </w:tc>
        <w:tc>
          <w:tcPr>
            <w:tcW w:w="1170" w:type="dxa"/>
            <w:tcBorders>
              <w:left w:val="nil"/>
              <w:right w:val="nil"/>
            </w:tcBorders>
            <w:vAlign w:val="bottom"/>
          </w:tcPr>
          <w:p w14:paraId="093665C3"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p>
        </w:tc>
        <w:tc>
          <w:tcPr>
            <w:tcW w:w="238" w:type="dxa"/>
            <w:tcBorders>
              <w:left w:val="nil"/>
              <w:right w:val="nil"/>
            </w:tcBorders>
          </w:tcPr>
          <w:p w14:paraId="06EA9DC5"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left w:val="nil"/>
              <w:right w:val="nil"/>
            </w:tcBorders>
            <w:vAlign w:val="bottom"/>
          </w:tcPr>
          <w:p w14:paraId="71B33D52"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36" w:type="dxa"/>
            <w:tcBorders>
              <w:top w:val="nil"/>
              <w:left w:val="nil"/>
              <w:bottom w:val="nil"/>
              <w:right w:val="nil"/>
            </w:tcBorders>
          </w:tcPr>
          <w:p w14:paraId="044459D2"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4D367779" w14:textId="55B5E41D" w:rsidR="00D45660" w:rsidRPr="0003152F" w:rsidRDefault="00451791"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323190">
              <w:rPr>
                <w:rFonts w:ascii="Angsana New" w:hAnsi="Angsana New"/>
                <w:b/>
                <w:bCs/>
                <w:sz w:val="28"/>
                <w:szCs w:val="28"/>
              </w:rPr>
              <w:t>48,3</w:t>
            </w:r>
            <w:r w:rsidR="00AE2EE6" w:rsidRPr="00323190">
              <w:rPr>
                <w:rFonts w:ascii="Angsana New" w:hAnsi="Angsana New"/>
                <w:b/>
                <w:bCs/>
                <w:sz w:val="28"/>
                <w:szCs w:val="28"/>
              </w:rPr>
              <w:t>1</w:t>
            </w:r>
            <w:r w:rsidR="00AE2EE6">
              <w:rPr>
                <w:rFonts w:ascii="Angsana New" w:hAnsi="Angsana New"/>
                <w:b/>
                <w:bCs/>
                <w:sz w:val="28"/>
                <w:szCs w:val="28"/>
              </w:rPr>
              <w:t>9</w:t>
            </w:r>
          </w:p>
        </w:tc>
        <w:tc>
          <w:tcPr>
            <w:tcW w:w="236" w:type="dxa"/>
            <w:tcBorders>
              <w:top w:val="nil"/>
              <w:left w:val="nil"/>
              <w:bottom w:val="nil"/>
              <w:right w:val="nil"/>
            </w:tcBorders>
            <w:vAlign w:val="bottom"/>
          </w:tcPr>
          <w:p w14:paraId="3D9240E9"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2ED11053" w14:textId="1B51B410"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3152F">
              <w:rPr>
                <w:rFonts w:ascii="Angsana New" w:hAnsi="Angsana New"/>
                <w:b/>
                <w:bCs/>
                <w:sz w:val="28"/>
                <w:szCs w:val="28"/>
              </w:rPr>
              <w:t>79,850</w:t>
            </w:r>
          </w:p>
        </w:tc>
      </w:tr>
      <w:tr w:rsidR="00D45660" w:rsidRPr="0003152F" w14:paraId="7A3D14DE" w14:textId="77777777" w:rsidTr="008A414E">
        <w:trPr>
          <w:trHeight w:val="80"/>
        </w:trPr>
        <w:tc>
          <w:tcPr>
            <w:tcW w:w="4140" w:type="dxa"/>
            <w:vAlign w:val="bottom"/>
          </w:tcPr>
          <w:p w14:paraId="3C39F8F5"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0"/>
                <w:szCs w:val="20"/>
              </w:rPr>
            </w:pPr>
          </w:p>
        </w:tc>
        <w:tc>
          <w:tcPr>
            <w:tcW w:w="1170" w:type="dxa"/>
          </w:tcPr>
          <w:p w14:paraId="1710B210"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vAlign w:val="bottom"/>
          </w:tcPr>
          <w:p w14:paraId="768BC83B"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vAlign w:val="bottom"/>
          </w:tcPr>
          <w:p w14:paraId="6B8D7704"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vAlign w:val="bottom"/>
          </w:tcPr>
          <w:p w14:paraId="2D1BD0C3"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top w:val="double" w:sz="4" w:space="0" w:color="auto"/>
            </w:tcBorders>
            <w:vAlign w:val="bottom"/>
          </w:tcPr>
          <w:p w14:paraId="1F248981"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vAlign w:val="bottom"/>
          </w:tcPr>
          <w:p w14:paraId="57BBEA56"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top w:val="double" w:sz="4" w:space="0" w:color="auto"/>
            </w:tcBorders>
            <w:vAlign w:val="bottom"/>
          </w:tcPr>
          <w:p w14:paraId="5F19C23A"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0"/>
                <w:szCs w:val="20"/>
              </w:rPr>
            </w:pPr>
          </w:p>
        </w:tc>
      </w:tr>
      <w:tr w:rsidR="00D45660" w:rsidRPr="0003152F" w14:paraId="7F87E0A1" w14:textId="77777777" w:rsidTr="008A414E">
        <w:trPr>
          <w:trHeight w:val="80"/>
        </w:trPr>
        <w:tc>
          <w:tcPr>
            <w:tcW w:w="4140" w:type="dxa"/>
            <w:vAlign w:val="bottom"/>
          </w:tcPr>
          <w:p w14:paraId="145674C6"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615"/>
              <w:jc w:val="thaiDistribute"/>
              <w:rPr>
                <w:rFonts w:ascii="Angsana New" w:hAnsi="Angsana New"/>
                <w:b/>
                <w:bCs/>
                <w:sz w:val="28"/>
                <w:szCs w:val="28"/>
                <w:cs/>
                <w:lang w:val="en-US"/>
              </w:rPr>
            </w:pPr>
            <w:r w:rsidRPr="004D27B7">
              <w:rPr>
                <w:rFonts w:ascii="Angsana New" w:hAnsi="Angsana New"/>
                <w:b/>
                <w:bCs/>
                <w:sz w:val="28"/>
                <w:szCs w:val="28"/>
              </w:rPr>
              <w:t xml:space="preserve">Current portion of </w:t>
            </w:r>
            <w:r>
              <w:rPr>
                <w:rFonts w:ascii="Angsana New" w:hAnsi="Angsana New"/>
                <w:b/>
                <w:bCs/>
                <w:sz w:val="28"/>
                <w:szCs w:val="28"/>
              </w:rPr>
              <w:t>r</w:t>
            </w:r>
            <w:r w:rsidRPr="0003152F">
              <w:rPr>
                <w:rFonts w:ascii="Angsana New" w:hAnsi="Angsana New"/>
                <w:b/>
                <w:bCs/>
                <w:sz w:val="28"/>
                <w:szCs w:val="28"/>
              </w:rPr>
              <w:t>etention receivables</w:t>
            </w:r>
          </w:p>
        </w:tc>
        <w:tc>
          <w:tcPr>
            <w:tcW w:w="1170" w:type="dxa"/>
            <w:tcBorders>
              <w:top w:val="nil"/>
              <w:left w:val="nil"/>
              <w:bottom w:val="nil"/>
              <w:right w:val="nil"/>
            </w:tcBorders>
            <w:vAlign w:val="bottom"/>
          </w:tcPr>
          <w:p w14:paraId="53CA879A"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BC0F737"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54D8AB68" w14:textId="77777777"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173497FD"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double" w:sz="4" w:space="0" w:color="auto"/>
              <w:right w:val="nil"/>
            </w:tcBorders>
            <w:vAlign w:val="bottom"/>
          </w:tcPr>
          <w:p w14:paraId="57B78B44" w14:textId="3C17FA09" w:rsidR="00D45660" w:rsidRPr="0053795D" w:rsidRDefault="00451791"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Pr>
                <w:rFonts w:ascii="Angsana New" w:hAnsi="Angsana New"/>
                <w:b/>
                <w:bCs/>
                <w:sz w:val="28"/>
                <w:szCs w:val="28"/>
                <w:lang w:val="en-US"/>
              </w:rPr>
              <w:t>315</w:t>
            </w:r>
          </w:p>
        </w:tc>
        <w:tc>
          <w:tcPr>
            <w:tcW w:w="236" w:type="dxa"/>
            <w:tcBorders>
              <w:top w:val="nil"/>
              <w:left w:val="nil"/>
              <w:right w:val="nil"/>
            </w:tcBorders>
            <w:vAlign w:val="bottom"/>
          </w:tcPr>
          <w:p w14:paraId="37669F0C" w14:textId="77777777" w:rsidR="00D45660" w:rsidRPr="0003152F" w:rsidRDefault="00D45660" w:rsidP="00D456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nil"/>
              <w:left w:val="nil"/>
              <w:bottom w:val="double" w:sz="4" w:space="0" w:color="auto"/>
              <w:right w:val="nil"/>
            </w:tcBorders>
            <w:vAlign w:val="bottom"/>
          </w:tcPr>
          <w:p w14:paraId="76F0660C" w14:textId="40FD92E8" w:rsidR="00D45660" w:rsidRPr="0003152F" w:rsidRDefault="00D45660" w:rsidP="00D456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03152F">
              <w:rPr>
                <w:rFonts w:ascii="Angsana New" w:hAnsi="Angsana New"/>
                <w:b/>
                <w:bCs/>
                <w:sz w:val="28"/>
                <w:szCs w:val="28"/>
              </w:rPr>
              <w:t>236</w:t>
            </w:r>
          </w:p>
        </w:tc>
      </w:tr>
      <w:tr w:rsidR="004733A4" w:rsidRPr="0003152F" w14:paraId="23D79354" w14:textId="77777777" w:rsidTr="008A414E">
        <w:trPr>
          <w:trHeight w:val="80"/>
        </w:trPr>
        <w:tc>
          <w:tcPr>
            <w:tcW w:w="4140" w:type="dxa"/>
            <w:vAlign w:val="bottom"/>
          </w:tcPr>
          <w:p w14:paraId="63A09149"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0"/>
                <w:szCs w:val="20"/>
              </w:rPr>
            </w:pPr>
          </w:p>
        </w:tc>
        <w:tc>
          <w:tcPr>
            <w:tcW w:w="1170" w:type="dxa"/>
            <w:tcBorders>
              <w:left w:val="nil"/>
              <w:bottom w:val="nil"/>
              <w:right w:val="nil"/>
            </w:tcBorders>
            <w:vAlign w:val="bottom"/>
          </w:tcPr>
          <w:p w14:paraId="21F2830D"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tcBorders>
              <w:left w:val="nil"/>
              <w:bottom w:val="nil"/>
              <w:right w:val="nil"/>
            </w:tcBorders>
          </w:tcPr>
          <w:p w14:paraId="6F9A41EB" w14:textId="77777777" w:rsidR="004733A4" w:rsidRPr="006900AA" w:rsidRDefault="004733A4" w:rsidP="004733A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tcBorders>
              <w:left w:val="nil"/>
              <w:right w:val="nil"/>
            </w:tcBorders>
            <w:vAlign w:val="center"/>
          </w:tcPr>
          <w:p w14:paraId="0BDFB70E"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tcPr>
          <w:p w14:paraId="207E501B" w14:textId="77777777" w:rsidR="004733A4" w:rsidRPr="006900AA"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top w:val="double" w:sz="4" w:space="0" w:color="auto"/>
              <w:left w:val="nil"/>
              <w:right w:val="nil"/>
            </w:tcBorders>
            <w:vAlign w:val="bottom"/>
          </w:tcPr>
          <w:p w14:paraId="28D3E23E"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639B3478" w14:textId="77777777" w:rsidR="004733A4" w:rsidRPr="006900AA"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top w:val="double" w:sz="4" w:space="0" w:color="auto"/>
              <w:left w:val="nil"/>
              <w:right w:val="nil"/>
            </w:tcBorders>
            <w:vAlign w:val="bottom"/>
          </w:tcPr>
          <w:p w14:paraId="5438D887" w14:textId="77777777" w:rsidR="004733A4" w:rsidRPr="006900AA"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r>
      <w:tr w:rsidR="004733A4" w:rsidRPr="0003152F" w14:paraId="3F16BFA8" w14:textId="77777777" w:rsidTr="008A414E">
        <w:trPr>
          <w:trHeight w:val="80"/>
        </w:trPr>
        <w:tc>
          <w:tcPr>
            <w:tcW w:w="4140" w:type="dxa"/>
          </w:tcPr>
          <w:p w14:paraId="203BC0A7"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03152F">
              <w:rPr>
                <w:rFonts w:ascii="Angsana New" w:hAnsi="Angsana New"/>
                <w:b/>
                <w:bCs/>
                <w:sz w:val="28"/>
              </w:rPr>
              <w:t>Allowance for expected credit losses</w:t>
            </w:r>
          </w:p>
        </w:tc>
        <w:tc>
          <w:tcPr>
            <w:tcW w:w="1170" w:type="dxa"/>
            <w:tcBorders>
              <w:left w:val="nil"/>
              <w:bottom w:val="nil"/>
              <w:right w:val="nil"/>
            </w:tcBorders>
            <w:vAlign w:val="bottom"/>
          </w:tcPr>
          <w:p w14:paraId="2F5A96EB"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415C7D74" w14:textId="77777777" w:rsidR="004733A4" w:rsidRPr="0003152F" w:rsidRDefault="004733A4" w:rsidP="004733A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14459AF1"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4D55D42F" w14:textId="77777777" w:rsidR="004733A4" w:rsidRPr="0003152F"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70B9F799"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95C9155" w14:textId="77777777" w:rsidR="004733A4" w:rsidRPr="0003152F" w:rsidRDefault="004733A4" w:rsidP="004733A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5F404152" w14:textId="77777777" w:rsidR="004733A4" w:rsidRPr="0003152F" w:rsidRDefault="004733A4" w:rsidP="004733A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6D25A9" w:rsidRPr="0003152F" w14:paraId="176F0397" w14:textId="77777777" w:rsidTr="008A414E">
        <w:trPr>
          <w:trHeight w:val="80"/>
        </w:trPr>
        <w:tc>
          <w:tcPr>
            <w:tcW w:w="4140" w:type="dxa"/>
          </w:tcPr>
          <w:p w14:paraId="66C353D7" w14:textId="381A27D7" w:rsidR="006D25A9" w:rsidRPr="0003152F" w:rsidRDefault="006D25A9" w:rsidP="006D25A9">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sidRPr="00AA475E">
              <w:rPr>
                <w:rFonts w:ascii="Angsana New" w:hAnsi="Angsana New"/>
                <w:sz w:val="28"/>
              </w:rPr>
              <w:t>At the beginning of the period</w:t>
            </w:r>
          </w:p>
        </w:tc>
        <w:tc>
          <w:tcPr>
            <w:tcW w:w="1170" w:type="dxa"/>
            <w:tcBorders>
              <w:left w:val="nil"/>
              <w:bottom w:val="nil"/>
              <w:right w:val="nil"/>
            </w:tcBorders>
            <w:vAlign w:val="bottom"/>
          </w:tcPr>
          <w:p w14:paraId="6E7447B4"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7DEFB41B"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FDD696A"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1C220038"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5F6F2FCC" w14:textId="7EDFF931" w:rsidR="006D25A9" w:rsidRPr="0003152F" w:rsidRDefault="00451791"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6" w:type="dxa"/>
            <w:tcBorders>
              <w:left w:val="nil"/>
              <w:right w:val="nil"/>
            </w:tcBorders>
            <w:vAlign w:val="bottom"/>
          </w:tcPr>
          <w:p w14:paraId="47897B94"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0056A7C6" w14:textId="35FBDBF3"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rPr>
              <w:t>196,103</w:t>
            </w:r>
          </w:p>
        </w:tc>
      </w:tr>
      <w:tr w:rsidR="006D25A9" w:rsidRPr="0003152F" w14:paraId="653E2121" w14:textId="77777777" w:rsidTr="008A414E">
        <w:trPr>
          <w:trHeight w:val="80"/>
        </w:trPr>
        <w:tc>
          <w:tcPr>
            <w:tcW w:w="4140" w:type="dxa"/>
          </w:tcPr>
          <w:p w14:paraId="18E9753A" w14:textId="65E418EB" w:rsidR="006D25A9" w:rsidRPr="0003152F" w:rsidRDefault="00166A56" w:rsidP="006D25A9">
            <w:pPr>
              <w:tabs>
                <w:tab w:val="left" w:pos="600"/>
                <w:tab w:val="left" w:pos="900"/>
                <w:tab w:val="left" w:pos="2160"/>
                <w:tab w:val="right" w:pos="7280"/>
                <w:tab w:val="right" w:pos="8540"/>
              </w:tabs>
              <w:spacing w:line="240" w:lineRule="auto"/>
              <w:ind w:left="615" w:right="-14" w:hanging="615"/>
              <w:jc w:val="thaiDistribute"/>
              <w:rPr>
                <w:rFonts w:ascii="Angsana New" w:hAnsi="Angsana New"/>
                <w:sz w:val="28"/>
                <w:szCs w:val="28"/>
              </w:rPr>
            </w:pPr>
            <w:r>
              <w:rPr>
                <w:rFonts w:ascii="Angsana New" w:hAnsi="Angsana New"/>
                <w:sz w:val="28"/>
              </w:rPr>
              <w:t>R</w:t>
            </w:r>
            <w:r w:rsidR="006D25A9">
              <w:rPr>
                <w:rFonts w:ascii="Angsana New" w:hAnsi="Angsana New"/>
                <w:sz w:val="28"/>
              </w:rPr>
              <w:t>eversal</w:t>
            </w:r>
          </w:p>
        </w:tc>
        <w:tc>
          <w:tcPr>
            <w:tcW w:w="1170" w:type="dxa"/>
            <w:tcBorders>
              <w:left w:val="nil"/>
              <w:bottom w:val="nil"/>
              <w:right w:val="nil"/>
            </w:tcBorders>
            <w:vAlign w:val="bottom"/>
          </w:tcPr>
          <w:p w14:paraId="4F42EAD9"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55385C61"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E3CE794"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318CF9A6"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bottom w:val="single" w:sz="4" w:space="0" w:color="auto"/>
              <w:right w:val="nil"/>
            </w:tcBorders>
            <w:vAlign w:val="bottom"/>
          </w:tcPr>
          <w:p w14:paraId="085229E7" w14:textId="7167C967" w:rsidR="006D25A9" w:rsidRPr="0003152F" w:rsidRDefault="00451791"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6" w:type="dxa"/>
            <w:tcBorders>
              <w:left w:val="nil"/>
              <w:right w:val="nil"/>
            </w:tcBorders>
            <w:vAlign w:val="bottom"/>
          </w:tcPr>
          <w:p w14:paraId="531E392A"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4983ED94" w14:textId="05490E64"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rPr>
              <w:t>(196,103)</w:t>
            </w:r>
          </w:p>
        </w:tc>
      </w:tr>
      <w:tr w:rsidR="006D25A9" w:rsidRPr="0003152F" w14:paraId="59BBDFB0" w14:textId="77777777" w:rsidTr="008A414E">
        <w:trPr>
          <w:trHeight w:val="80"/>
        </w:trPr>
        <w:tc>
          <w:tcPr>
            <w:tcW w:w="4140" w:type="dxa"/>
          </w:tcPr>
          <w:p w14:paraId="1B89CB14" w14:textId="70C9ADBA" w:rsidR="006D25A9" w:rsidRPr="0003152F" w:rsidRDefault="006D25A9" w:rsidP="006D25A9">
            <w:pPr>
              <w:tabs>
                <w:tab w:val="left" w:pos="600"/>
                <w:tab w:val="left" w:pos="900"/>
                <w:tab w:val="left" w:pos="2160"/>
                <w:tab w:val="right" w:pos="7280"/>
                <w:tab w:val="right" w:pos="8540"/>
              </w:tabs>
              <w:spacing w:line="240" w:lineRule="auto"/>
              <w:ind w:left="615" w:right="-14" w:hanging="615"/>
              <w:jc w:val="thaiDistribute"/>
              <w:rPr>
                <w:rFonts w:ascii="Angsana New" w:hAnsi="Angsana New"/>
                <w:b/>
                <w:bCs/>
                <w:sz w:val="28"/>
                <w:szCs w:val="28"/>
              </w:rPr>
            </w:pPr>
            <w:r w:rsidRPr="00E96807">
              <w:rPr>
                <w:rFonts w:ascii="Angsana New" w:hAnsi="Angsana New"/>
                <w:b/>
                <w:bCs/>
                <w:sz w:val="28"/>
              </w:rPr>
              <w:t>At the end</w:t>
            </w:r>
            <w:r w:rsidR="006470E4">
              <w:rPr>
                <w:rFonts w:ascii="Angsana New" w:hAnsi="Angsana New"/>
                <w:b/>
                <w:bCs/>
                <w:sz w:val="28"/>
              </w:rPr>
              <w:t>ing</w:t>
            </w:r>
            <w:r w:rsidRPr="00E96807">
              <w:rPr>
                <w:rFonts w:ascii="Angsana New" w:hAnsi="Angsana New"/>
                <w:b/>
                <w:bCs/>
                <w:sz w:val="28"/>
              </w:rPr>
              <w:t xml:space="preserve"> of the period</w:t>
            </w:r>
          </w:p>
        </w:tc>
        <w:tc>
          <w:tcPr>
            <w:tcW w:w="1170" w:type="dxa"/>
            <w:tcBorders>
              <w:left w:val="nil"/>
              <w:bottom w:val="nil"/>
              <w:right w:val="nil"/>
            </w:tcBorders>
            <w:vAlign w:val="bottom"/>
          </w:tcPr>
          <w:p w14:paraId="10407AD0"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bottom w:val="nil"/>
              <w:right w:val="nil"/>
            </w:tcBorders>
          </w:tcPr>
          <w:p w14:paraId="14B4280D"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E712DD2" w14:textId="77777777" w:rsidR="006D25A9" w:rsidRPr="0003152F"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tcPr>
          <w:p w14:paraId="36F7CCD9" w14:textId="77777777" w:rsidR="006D25A9" w:rsidRPr="0003152F"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bottom w:val="double" w:sz="4" w:space="0" w:color="auto"/>
              <w:right w:val="nil"/>
            </w:tcBorders>
            <w:vAlign w:val="bottom"/>
          </w:tcPr>
          <w:p w14:paraId="5B7A6876" w14:textId="35A67752" w:rsidR="006D25A9" w:rsidRPr="00CD54AA" w:rsidRDefault="00451791" w:rsidP="006D25A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36" w:type="dxa"/>
            <w:tcBorders>
              <w:left w:val="nil"/>
              <w:right w:val="nil"/>
            </w:tcBorders>
            <w:vAlign w:val="bottom"/>
          </w:tcPr>
          <w:p w14:paraId="02066996" w14:textId="77777777" w:rsidR="006D25A9" w:rsidRPr="00CD54AA" w:rsidRDefault="006D25A9" w:rsidP="006D25A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4B0D567D" w14:textId="19FA0996" w:rsidR="006D25A9" w:rsidRPr="00CD54AA" w:rsidRDefault="006D25A9" w:rsidP="006D25A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CD54AA">
              <w:rPr>
                <w:rFonts w:ascii="Angsana New" w:hAnsi="Angsana New"/>
                <w:b/>
                <w:bCs/>
                <w:sz w:val="28"/>
              </w:rPr>
              <w:t>-</w:t>
            </w:r>
          </w:p>
        </w:tc>
      </w:tr>
    </w:tbl>
    <w:p w14:paraId="71A8EB1A" w14:textId="3BA167D0" w:rsidR="00523871" w:rsidRPr="001B5418" w:rsidRDefault="00523871" w:rsidP="003F7F6E">
      <w:pPr>
        <w:pStyle w:val="block"/>
        <w:tabs>
          <w:tab w:val="left" w:pos="360"/>
        </w:tabs>
        <w:spacing w:after="0" w:line="240" w:lineRule="auto"/>
        <w:ind w:left="360" w:right="108"/>
        <w:jc w:val="thaiDistribute"/>
        <w:rPr>
          <w:rFonts w:ascii="Angsana New" w:eastAsia="Angsana New" w:hAnsi="Angsana New" w:cstheme="minorBidi"/>
          <w:sz w:val="28"/>
          <w:szCs w:val="35"/>
          <w:cs/>
          <w:lang w:bidi="th-TH"/>
        </w:rPr>
      </w:pPr>
    </w:p>
    <w:p w14:paraId="3A185893" w14:textId="77777777" w:rsidR="004B7DF2" w:rsidRDefault="004B7DF2">
      <w:pPr>
        <w:spacing w:line="240" w:lineRule="auto"/>
        <w:rPr>
          <w:rFonts w:ascii="Angsana New" w:eastAsia="Angsana New" w:hAnsi="Angsana New" w:cstheme="minorBidi"/>
          <w:sz w:val="28"/>
          <w:szCs w:val="35"/>
          <w:lang w:eastAsia="x-none"/>
        </w:rPr>
      </w:pPr>
      <w:r>
        <w:rPr>
          <w:rFonts w:ascii="Angsana New" w:eastAsia="Angsana New" w:hAnsi="Angsana New" w:cstheme="minorBidi"/>
          <w:sz w:val="28"/>
          <w:szCs w:val="35"/>
        </w:rPr>
        <w:br w:type="page"/>
      </w:r>
    </w:p>
    <w:tbl>
      <w:tblPr>
        <w:tblW w:w="9455" w:type="dxa"/>
        <w:tblInd w:w="270" w:type="dxa"/>
        <w:tblLayout w:type="fixed"/>
        <w:tblLook w:val="04A0" w:firstRow="1" w:lastRow="0" w:firstColumn="1" w:lastColumn="0" w:noHBand="0" w:noVBand="1"/>
      </w:tblPr>
      <w:tblGrid>
        <w:gridCol w:w="4140"/>
        <w:gridCol w:w="1170"/>
        <w:gridCol w:w="238"/>
        <w:gridCol w:w="1065"/>
        <w:gridCol w:w="236"/>
        <w:gridCol w:w="1162"/>
        <w:gridCol w:w="236"/>
        <w:gridCol w:w="1208"/>
      </w:tblGrid>
      <w:tr w:rsidR="00052580" w:rsidRPr="0003152F" w14:paraId="6CD32733" w14:textId="77777777" w:rsidTr="008A414E">
        <w:trPr>
          <w:trHeight w:val="275"/>
          <w:tblHeader/>
        </w:trPr>
        <w:tc>
          <w:tcPr>
            <w:tcW w:w="9455" w:type="dxa"/>
            <w:gridSpan w:val="8"/>
            <w:vAlign w:val="bottom"/>
          </w:tcPr>
          <w:p w14:paraId="2A4D26B8" w14:textId="77777777" w:rsidR="00052580" w:rsidRPr="0003152F" w:rsidRDefault="00052580">
            <w:pPr>
              <w:tabs>
                <w:tab w:val="left" w:pos="600"/>
                <w:tab w:val="left" w:pos="900"/>
                <w:tab w:val="left" w:pos="2160"/>
                <w:tab w:val="right" w:pos="7280"/>
                <w:tab w:val="right" w:pos="8540"/>
              </w:tabs>
              <w:spacing w:line="240" w:lineRule="exact"/>
              <w:ind w:left="360" w:right="-108" w:hanging="360"/>
              <w:jc w:val="right"/>
              <w:rPr>
                <w:rFonts w:ascii="Angsana New" w:hAnsi="Angsana New"/>
                <w:sz w:val="28"/>
                <w:szCs w:val="28"/>
                <w:cs/>
                <w:lang w:val="en-US"/>
              </w:rPr>
            </w:pPr>
            <w:r w:rsidRPr="0003152F">
              <w:rPr>
                <w:rFonts w:ascii="Angsana New" w:hAnsi="Angsana New"/>
                <w:sz w:val="28"/>
                <w:szCs w:val="28"/>
              </w:rPr>
              <w:lastRenderedPageBreak/>
              <w:t>(Unit: Thousand Baht)</w:t>
            </w:r>
          </w:p>
        </w:tc>
      </w:tr>
      <w:tr w:rsidR="00052580" w:rsidRPr="0003152F" w14:paraId="7AF9C381" w14:textId="77777777" w:rsidTr="008A414E">
        <w:trPr>
          <w:trHeight w:val="80"/>
          <w:tblHeader/>
        </w:trPr>
        <w:tc>
          <w:tcPr>
            <w:tcW w:w="4140" w:type="dxa"/>
            <w:vAlign w:val="center"/>
          </w:tcPr>
          <w:p w14:paraId="7B93BEDE" w14:textId="77777777" w:rsidR="00052580" w:rsidRPr="0003152F" w:rsidRDefault="00052580">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6E0E47DA" w14:textId="77777777" w:rsidR="00052580" w:rsidRPr="0003152F" w:rsidRDefault="00052580">
            <w:pPr>
              <w:spacing w:line="240" w:lineRule="exact"/>
              <w:ind w:left="-110" w:right="-110"/>
              <w:jc w:val="center"/>
              <w:rPr>
                <w:rFonts w:ascii="Angsana New" w:hAnsi="Angsana New"/>
                <w:sz w:val="28"/>
                <w:szCs w:val="28"/>
              </w:rPr>
            </w:pPr>
          </w:p>
        </w:tc>
        <w:tc>
          <w:tcPr>
            <w:tcW w:w="236" w:type="dxa"/>
            <w:vAlign w:val="center"/>
          </w:tcPr>
          <w:p w14:paraId="34E7641E" w14:textId="77777777" w:rsidR="00052580" w:rsidRPr="0003152F" w:rsidRDefault="00052580">
            <w:pPr>
              <w:spacing w:line="240" w:lineRule="exact"/>
              <w:ind w:left="-18" w:right="-14"/>
              <w:jc w:val="center"/>
              <w:rPr>
                <w:rFonts w:ascii="Angsana New" w:hAnsi="Angsana New"/>
                <w:sz w:val="28"/>
                <w:szCs w:val="28"/>
              </w:rPr>
            </w:pPr>
          </w:p>
        </w:tc>
        <w:tc>
          <w:tcPr>
            <w:tcW w:w="2606" w:type="dxa"/>
            <w:gridSpan w:val="3"/>
            <w:vAlign w:val="center"/>
          </w:tcPr>
          <w:p w14:paraId="2BF8985C" w14:textId="77777777" w:rsidR="00052580" w:rsidRPr="0003152F" w:rsidRDefault="00052580">
            <w:pPr>
              <w:spacing w:line="240" w:lineRule="exact"/>
              <w:ind w:left="-18" w:right="-14"/>
              <w:jc w:val="center"/>
              <w:rPr>
                <w:rFonts w:ascii="Angsana New" w:hAnsi="Angsana New"/>
                <w:sz w:val="28"/>
                <w:szCs w:val="28"/>
              </w:rPr>
            </w:pPr>
            <w:r w:rsidRPr="0003152F">
              <w:rPr>
                <w:rFonts w:ascii="Angsana New" w:hAnsi="Angsana New"/>
                <w:sz w:val="28"/>
                <w:szCs w:val="28"/>
              </w:rPr>
              <w:t>Consolidated</w:t>
            </w:r>
          </w:p>
        </w:tc>
      </w:tr>
      <w:tr w:rsidR="00052580" w:rsidRPr="0003152F" w14:paraId="1AE69CE5" w14:textId="77777777" w:rsidTr="008A414E">
        <w:trPr>
          <w:trHeight w:val="80"/>
          <w:tblHeader/>
        </w:trPr>
        <w:tc>
          <w:tcPr>
            <w:tcW w:w="4140" w:type="dxa"/>
            <w:vAlign w:val="center"/>
          </w:tcPr>
          <w:p w14:paraId="5ACE3402" w14:textId="77777777" w:rsidR="00052580" w:rsidRPr="0003152F" w:rsidRDefault="00052580">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33AE0C37" w14:textId="77777777" w:rsidR="00052580" w:rsidRPr="0003152F" w:rsidRDefault="00052580">
            <w:pPr>
              <w:spacing w:line="240" w:lineRule="exact"/>
              <w:ind w:left="-110" w:right="-110"/>
              <w:jc w:val="center"/>
              <w:rPr>
                <w:rFonts w:ascii="Angsana New" w:hAnsi="Angsana New"/>
                <w:sz w:val="28"/>
                <w:szCs w:val="28"/>
              </w:rPr>
            </w:pPr>
          </w:p>
        </w:tc>
        <w:tc>
          <w:tcPr>
            <w:tcW w:w="236" w:type="dxa"/>
            <w:vAlign w:val="center"/>
          </w:tcPr>
          <w:p w14:paraId="37176B81" w14:textId="77777777" w:rsidR="00052580" w:rsidRPr="0003152F" w:rsidRDefault="00052580">
            <w:pPr>
              <w:spacing w:line="240" w:lineRule="exact"/>
              <w:ind w:left="-18" w:right="-14"/>
              <w:jc w:val="center"/>
              <w:rPr>
                <w:rFonts w:ascii="Angsana New" w:hAnsi="Angsana New"/>
                <w:sz w:val="28"/>
                <w:szCs w:val="28"/>
              </w:rPr>
            </w:pPr>
          </w:p>
        </w:tc>
        <w:tc>
          <w:tcPr>
            <w:tcW w:w="2606" w:type="dxa"/>
            <w:gridSpan w:val="3"/>
            <w:tcBorders>
              <w:bottom w:val="single" w:sz="4" w:space="0" w:color="auto"/>
            </w:tcBorders>
            <w:vAlign w:val="center"/>
          </w:tcPr>
          <w:p w14:paraId="1883FF52" w14:textId="1C1E57BB" w:rsidR="00052580" w:rsidRPr="0003152F" w:rsidRDefault="00052580">
            <w:pPr>
              <w:spacing w:line="240" w:lineRule="exact"/>
              <w:ind w:left="-18" w:right="-14"/>
              <w:jc w:val="center"/>
              <w:rPr>
                <w:rFonts w:ascii="Angsana New" w:hAnsi="Angsana New"/>
                <w:sz w:val="28"/>
                <w:szCs w:val="28"/>
              </w:rPr>
            </w:pPr>
            <w:r w:rsidRPr="0003152F">
              <w:rPr>
                <w:rFonts w:ascii="Angsana New" w:hAnsi="Angsana New"/>
                <w:sz w:val="28"/>
                <w:szCs w:val="28"/>
              </w:rPr>
              <w:t xml:space="preserve">financial </w:t>
            </w:r>
            <w:r w:rsidR="00816016" w:rsidRPr="00816016">
              <w:rPr>
                <w:rFonts w:ascii="Angsana New" w:hAnsi="Angsana New"/>
                <w:sz w:val="28"/>
                <w:szCs w:val="28"/>
              </w:rPr>
              <w:t>information</w:t>
            </w:r>
          </w:p>
        </w:tc>
      </w:tr>
      <w:tr w:rsidR="00052580" w:rsidRPr="0003152F" w14:paraId="2C2EE45C" w14:textId="77777777" w:rsidTr="008A414E">
        <w:trPr>
          <w:trHeight w:val="80"/>
          <w:tblHeader/>
        </w:trPr>
        <w:tc>
          <w:tcPr>
            <w:tcW w:w="4140" w:type="dxa"/>
            <w:vAlign w:val="bottom"/>
          </w:tcPr>
          <w:p w14:paraId="1C1DC832" w14:textId="77777777" w:rsidR="00052580" w:rsidRPr="0003152F" w:rsidRDefault="0005258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3D95F92F" w14:textId="77777777" w:rsidR="00052580" w:rsidRPr="0003152F" w:rsidRDefault="00052580">
            <w:pPr>
              <w:spacing w:line="240" w:lineRule="auto"/>
              <w:ind w:left="-111" w:right="-105"/>
              <w:jc w:val="center"/>
              <w:rPr>
                <w:rFonts w:ascii="Angsana New" w:hAnsi="Angsana New"/>
                <w:sz w:val="28"/>
                <w:szCs w:val="28"/>
                <w:cs/>
                <w:lang w:val="en-US"/>
              </w:rPr>
            </w:pPr>
          </w:p>
        </w:tc>
        <w:tc>
          <w:tcPr>
            <w:tcW w:w="238" w:type="dxa"/>
          </w:tcPr>
          <w:p w14:paraId="3D8563CE" w14:textId="77777777" w:rsidR="00052580" w:rsidRPr="0003152F" w:rsidRDefault="00052580">
            <w:pPr>
              <w:spacing w:line="240" w:lineRule="auto"/>
              <w:ind w:left="-18" w:right="-14"/>
              <w:rPr>
                <w:rFonts w:ascii="Angsana New" w:hAnsi="Angsana New"/>
                <w:sz w:val="28"/>
                <w:szCs w:val="28"/>
              </w:rPr>
            </w:pPr>
          </w:p>
        </w:tc>
        <w:tc>
          <w:tcPr>
            <w:tcW w:w="1065" w:type="dxa"/>
            <w:vAlign w:val="bottom"/>
          </w:tcPr>
          <w:p w14:paraId="4152A69C" w14:textId="77777777" w:rsidR="00052580" w:rsidRPr="0003152F" w:rsidRDefault="00052580">
            <w:pPr>
              <w:spacing w:line="240" w:lineRule="auto"/>
              <w:ind w:left="-111" w:right="-107"/>
              <w:jc w:val="center"/>
              <w:rPr>
                <w:rFonts w:ascii="Angsana New" w:hAnsi="Angsana New"/>
                <w:sz w:val="28"/>
                <w:szCs w:val="28"/>
                <w:lang w:val="en-US"/>
              </w:rPr>
            </w:pPr>
          </w:p>
        </w:tc>
        <w:tc>
          <w:tcPr>
            <w:tcW w:w="236" w:type="dxa"/>
          </w:tcPr>
          <w:p w14:paraId="1ACE812C" w14:textId="77777777" w:rsidR="00052580" w:rsidRPr="0003152F" w:rsidRDefault="00052580">
            <w:pPr>
              <w:spacing w:line="240" w:lineRule="auto"/>
              <w:ind w:left="-111" w:right="-107"/>
              <w:jc w:val="center"/>
              <w:rPr>
                <w:rFonts w:ascii="Angsana New" w:hAnsi="Angsana New"/>
                <w:sz w:val="28"/>
                <w:szCs w:val="28"/>
              </w:rPr>
            </w:pPr>
          </w:p>
        </w:tc>
        <w:tc>
          <w:tcPr>
            <w:tcW w:w="1162" w:type="dxa"/>
            <w:vAlign w:val="bottom"/>
          </w:tcPr>
          <w:p w14:paraId="7F3E27EF" w14:textId="3835AE6D" w:rsidR="00052580" w:rsidRPr="0003152F" w:rsidRDefault="00575526">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 xml:space="preserve">30 </w:t>
            </w:r>
            <w:r w:rsidR="00DB3280" w:rsidRPr="00DB3280">
              <w:rPr>
                <w:rFonts w:ascii="Angsana New" w:eastAsia="Arial Unicode MS" w:hAnsi="Angsana New"/>
                <w:sz w:val="28"/>
                <w:szCs w:val="28"/>
                <w:lang w:val="en-US"/>
              </w:rPr>
              <w:t>June</w:t>
            </w:r>
          </w:p>
        </w:tc>
        <w:tc>
          <w:tcPr>
            <w:tcW w:w="236" w:type="dxa"/>
            <w:vAlign w:val="bottom"/>
          </w:tcPr>
          <w:p w14:paraId="0E8EE973" w14:textId="77777777" w:rsidR="00052580" w:rsidRPr="0003152F" w:rsidRDefault="00052580">
            <w:pPr>
              <w:spacing w:line="240" w:lineRule="auto"/>
              <w:ind w:left="-111" w:right="-107"/>
              <w:jc w:val="center"/>
              <w:rPr>
                <w:rFonts w:ascii="Angsana New" w:hAnsi="Angsana New"/>
                <w:sz w:val="28"/>
                <w:szCs w:val="28"/>
              </w:rPr>
            </w:pPr>
          </w:p>
        </w:tc>
        <w:tc>
          <w:tcPr>
            <w:tcW w:w="1208" w:type="dxa"/>
            <w:vAlign w:val="bottom"/>
          </w:tcPr>
          <w:p w14:paraId="1B9E8A5D" w14:textId="1FB9D599" w:rsidR="00052580" w:rsidRPr="0003152F" w:rsidRDefault="00052580">
            <w:pPr>
              <w:spacing w:line="240" w:lineRule="auto"/>
              <w:ind w:left="-111" w:right="-107"/>
              <w:jc w:val="center"/>
              <w:rPr>
                <w:rFonts w:ascii="Angsana New" w:hAnsi="Angsana New"/>
                <w:sz w:val="28"/>
                <w:szCs w:val="28"/>
                <w:lang w:val="en-US"/>
              </w:rPr>
            </w:pPr>
            <w:r>
              <w:rPr>
                <w:rFonts w:ascii="Angsana New" w:hAnsi="Angsana New"/>
                <w:sz w:val="28"/>
                <w:szCs w:val="28"/>
                <w:lang w:val="en-US"/>
              </w:rPr>
              <w:t>31 December</w:t>
            </w:r>
          </w:p>
        </w:tc>
      </w:tr>
      <w:tr w:rsidR="00052580" w:rsidRPr="0003152F" w14:paraId="442C6E03" w14:textId="77777777" w:rsidTr="008A414E">
        <w:trPr>
          <w:trHeight w:val="80"/>
          <w:tblHeader/>
        </w:trPr>
        <w:tc>
          <w:tcPr>
            <w:tcW w:w="4140" w:type="dxa"/>
            <w:vAlign w:val="bottom"/>
          </w:tcPr>
          <w:p w14:paraId="01905AC8" w14:textId="77777777" w:rsidR="00052580" w:rsidRPr="0003152F" w:rsidRDefault="00052580" w:rsidP="0005258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19F74E8D" w14:textId="77777777" w:rsidR="00052580" w:rsidRPr="0003152F" w:rsidRDefault="00052580" w:rsidP="00052580">
            <w:pPr>
              <w:spacing w:line="240" w:lineRule="auto"/>
              <w:ind w:left="-111" w:right="-105"/>
              <w:jc w:val="center"/>
              <w:rPr>
                <w:rFonts w:ascii="Angsana New" w:hAnsi="Angsana New"/>
                <w:sz w:val="28"/>
                <w:szCs w:val="28"/>
                <w:cs/>
                <w:lang w:val="en-US"/>
              </w:rPr>
            </w:pPr>
          </w:p>
        </w:tc>
        <w:tc>
          <w:tcPr>
            <w:tcW w:w="238" w:type="dxa"/>
          </w:tcPr>
          <w:p w14:paraId="3F8D2AED" w14:textId="77777777" w:rsidR="00052580" w:rsidRPr="0003152F" w:rsidRDefault="00052580" w:rsidP="00052580">
            <w:pPr>
              <w:spacing w:line="240" w:lineRule="auto"/>
              <w:ind w:left="-18" w:right="-14"/>
              <w:rPr>
                <w:rFonts w:ascii="Angsana New" w:hAnsi="Angsana New"/>
                <w:sz w:val="28"/>
                <w:szCs w:val="28"/>
              </w:rPr>
            </w:pPr>
          </w:p>
        </w:tc>
        <w:tc>
          <w:tcPr>
            <w:tcW w:w="1065" w:type="dxa"/>
            <w:vAlign w:val="bottom"/>
          </w:tcPr>
          <w:p w14:paraId="25B491D1" w14:textId="77777777" w:rsidR="00052580" w:rsidRPr="0003152F" w:rsidRDefault="00052580" w:rsidP="00052580">
            <w:pPr>
              <w:spacing w:line="240" w:lineRule="auto"/>
              <w:ind w:left="-111" w:right="-107"/>
              <w:jc w:val="center"/>
              <w:rPr>
                <w:rFonts w:ascii="Angsana New" w:hAnsi="Angsana New"/>
                <w:sz w:val="28"/>
                <w:szCs w:val="28"/>
                <w:lang w:val="en-US"/>
              </w:rPr>
            </w:pPr>
          </w:p>
        </w:tc>
        <w:tc>
          <w:tcPr>
            <w:tcW w:w="236" w:type="dxa"/>
          </w:tcPr>
          <w:p w14:paraId="1B4AB447" w14:textId="77777777" w:rsidR="00052580" w:rsidRPr="0003152F" w:rsidRDefault="00052580" w:rsidP="00052580">
            <w:pPr>
              <w:spacing w:line="240" w:lineRule="auto"/>
              <w:ind w:left="-111" w:right="-107"/>
              <w:jc w:val="center"/>
              <w:rPr>
                <w:rFonts w:ascii="Angsana New" w:hAnsi="Angsana New"/>
                <w:sz w:val="28"/>
                <w:szCs w:val="28"/>
              </w:rPr>
            </w:pPr>
          </w:p>
        </w:tc>
        <w:tc>
          <w:tcPr>
            <w:tcW w:w="1162" w:type="dxa"/>
            <w:tcBorders>
              <w:bottom w:val="single" w:sz="4" w:space="0" w:color="auto"/>
            </w:tcBorders>
            <w:vAlign w:val="bottom"/>
          </w:tcPr>
          <w:p w14:paraId="1BF2C7DC" w14:textId="26285038" w:rsidR="00052580" w:rsidRPr="0003152F" w:rsidRDefault="00052580" w:rsidP="00052580">
            <w:pPr>
              <w:spacing w:line="240" w:lineRule="auto"/>
              <w:ind w:left="-111" w:right="-107"/>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236" w:type="dxa"/>
            <w:vAlign w:val="bottom"/>
          </w:tcPr>
          <w:p w14:paraId="4BEA0203" w14:textId="77777777" w:rsidR="00052580" w:rsidRPr="0003152F" w:rsidRDefault="00052580" w:rsidP="00052580">
            <w:pPr>
              <w:spacing w:line="240" w:lineRule="auto"/>
              <w:ind w:left="-111" w:right="-107"/>
              <w:jc w:val="center"/>
              <w:rPr>
                <w:rFonts w:ascii="Angsana New" w:hAnsi="Angsana New"/>
                <w:sz w:val="28"/>
                <w:szCs w:val="28"/>
              </w:rPr>
            </w:pPr>
          </w:p>
        </w:tc>
        <w:tc>
          <w:tcPr>
            <w:tcW w:w="1208" w:type="dxa"/>
            <w:tcBorders>
              <w:bottom w:val="single" w:sz="4" w:space="0" w:color="auto"/>
            </w:tcBorders>
            <w:vAlign w:val="bottom"/>
          </w:tcPr>
          <w:p w14:paraId="6B5C04AE" w14:textId="739A2DE3" w:rsidR="00052580" w:rsidRPr="0003152F" w:rsidRDefault="00052580" w:rsidP="00052580">
            <w:pPr>
              <w:spacing w:line="240" w:lineRule="auto"/>
              <w:ind w:left="-111" w:right="-107"/>
              <w:jc w:val="center"/>
              <w:rPr>
                <w:rFonts w:ascii="Angsana New" w:hAnsi="Angsana New"/>
                <w:sz w:val="28"/>
                <w:szCs w:val="28"/>
                <w:lang w:val="en-US"/>
              </w:rPr>
            </w:pPr>
            <w:r w:rsidRPr="0003152F">
              <w:rPr>
                <w:rFonts w:ascii="Angsana New" w:hAnsi="Angsana New"/>
                <w:sz w:val="28"/>
                <w:szCs w:val="28"/>
                <w:lang w:val="en-US"/>
              </w:rPr>
              <w:t>202</w:t>
            </w:r>
            <w:r>
              <w:rPr>
                <w:rFonts w:ascii="Angsana New" w:hAnsi="Angsana New"/>
                <w:sz w:val="28"/>
                <w:szCs w:val="28"/>
                <w:lang w:val="en-US"/>
              </w:rPr>
              <w:t>5</w:t>
            </w:r>
          </w:p>
        </w:tc>
      </w:tr>
      <w:tr w:rsidR="00052580" w:rsidRPr="0003152F" w14:paraId="7E85E7D5" w14:textId="77777777" w:rsidTr="008A414E">
        <w:trPr>
          <w:trHeight w:val="80"/>
        </w:trPr>
        <w:tc>
          <w:tcPr>
            <w:tcW w:w="4140" w:type="dxa"/>
          </w:tcPr>
          <w:p w14:paraId="1DFB575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b/>
                <w:bCs/>
                <w:sz w:val="28"/>
                <w:szCs w:val="28"/>
              </w:rPr>
              <w:t>Contract liabilities</w:t>
            </w:r>
          </w:p>
        </w:tc>
        <w:tc>
          <w:tcPr>
            <w:tcW w:w="1170" w:type="dxa"/>
            <w:tcBorders>
              <w:top w:val="nil"/>
              <w:left w:val="nil"/>
              <w:right w:val="nil"/>
            </w:tcBorders>
            <w:vAlign w:val="bottom"/>
          </w:tcPr>
          <w:p w14:paraId="4E528E1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5022720E"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47E718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11D63E35"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right w:val="nil"/>
            </w:tcBorders>
            <w:vAlign w:val="bottom"/>
          </w:tcPr>
          <w:p w14:paraId="631D3BE3"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738F5BFD"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5DC8E1A9"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052580" w:rsidRPr="0003152F" w14:paraId="27E3DEE9" w14:textId="77777777" w:rsidTr="008A414E">
        <w:trPr>
          <w:trHeight w:val="80"/>
        </w:trPr>
        <w:tc>
          <w:tcPr>
            <w:tcW w:w="4140" w:type="dxa"/>
          </w:tcPr>
          <w:p w14:paraId="721BD59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sz w:val="28"/>
                <w:szCs w:val="28"/>
              </w:rPr>
              <w:t>Total project value</w:t>
            </w:r>
          </w:p>
        </w:tc>
        <w:tc>
          <w:tcPr>
            <w:tcW w:w="1170" w:type="dxa"/>
            <w:tcBorders>
              <w:top w:val="nil"/>
              <w:left w:val="nil"/>
              <w:right w:val="nil"/>
            </w:tcBorders>
            <w:vAlign w:val="bottom"/>
          </w:tcPr>
          <w:p w14:paraId="30DE85A2"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63B96819"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ADB7586"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30388BD8"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0459A21B" w14:textId="2A7307C7" w:rsidR="00052580" w:rsidRPr="0003152F" w:rsidRDefault="009D49B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11,567,468</w:t>
            </w:r>
          </w:p>
        </w:tc>
        <w:tc>
          <w:tcPr>
            <w:tcW w:w="236" w:type="dxa"/>
            <w:tcBorders>
              <w:left w:val="nil"/>
              <w:right w:val="nil"/>
            </w:tcBorders>
            <w:vAlign w:val="bottom"/>
          </w:tcPr>
          <w:p w14:paraId="7DACA7F8"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63B4BDD7" w14:textId="73AB024F"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2,968,699</w:t>
            </w:r>
          </w:p>
        </w:tc>
      </w:tr>
      <w:tr w:rsidR="00052580" w:rsidRPr="0003152F" w14:paraId="366A7131" w14:textId="77777777" w:rsidTr="008A414E">
        <w:trPr>
          <w:trHeight w:val="180"/>
        </w:trPr>
        <w:tc>
          <w:tcPr>
            <w:tcW w:w="4140" w:type="dxa"/>
          </w:tcPr>
          <w:p w14:paraId="6BEB6982"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0"/>
                <w:szCs w:val="20"/>
              </w:rPr>
            </w:pPr>
          </w:p>
        </w:tc>
        <w:tc>
          <w:tcPr>
            <w:tcW w:w="1170" w:type="dxa"/>
            <w:tcBorders>
              <w:top w:val="nil"/>
              <w:left w:val="nil"/>
              <w:right w:val="nil"/>
            </w:tcBorders>
            <w:vAlign w:val="bottom"/>
          </w:tcPr>
          <w:p w14:paraId="413B8A66"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8" w:type="dxa"/>
            <w:tcBorders>
              <w:top w:val="nil"/>
              <w:left w:val="nil"/>
              <w:right w:val="nil"/>
            </w:tcBorders>
            <w:vAlign w:val="bottom"/>
          </w:tcPr>
          <w:p w14:paraId="243953BB"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0"/>
                <w:szCs w:val="20"/>
              </w:rPr>
            </w:pPr>
          </w:p>
        </w:tc>
        <w:tc>
          <w:tcPr>
            <w:tcW w:w="1065" w:type="dxa"/>
            <w:tcBorders>
              <w:left w:val="nil"/>
              <w:right w:val="nil"/>
            </w:tcBorders>
            <w:vAlign w:val="bottom"/>
          </w:tcPr>
          <w:p w14:paraId="464DFD42"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38F99C0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162" w:type="dxa"/>
            <w:tcBorders>
              <w:left w:val="nil"/>
              <w:right w:val="nil"/>
            </w:tcBorders>
            <w:vAlign w:val="bottom"/>
          </w:tcPr>
          <w:p w14:paraId="5AE3843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c>
          <w:tcPr>
            <w:tcW w:w="236" w:type="dxa"/>
            <w:tcBorders>
              <w:left w:val="nil"/>
              <w:right w:val="nil"/>
            </w:tcBorders>
            <w:vAlign w:val="bottom"/>
          </w:tcPr>
          <w:p w14:paraId="655443B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0"/>
                <w:szCs w:val="20"/>
              </w:rPr>
            </w:pPr>
          </w:p>
        </w:tc>
        <w:tc>
          <w:tcPr>
            <w:tcW w:w="1208" w:type="dxa"/>
            <w:tcBorders>
              <w:left w:val="nil"/>
              <w:right w:val="nil"/>
            </w:tcBorders>
            <w:vAlign w:val="bottom"/>
          </w:tcPr>
          <w:p w14:paraId="6CB6A87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0"/>
                <w:szCs w:val="20"/>
              </w:rPr>
            </w:pPr>
          </w:p>
        </w:tc>
      </w:tr>
      <w:tr w:rsidR="00052580" w:rsidRPr="0003152F" w14:paraId="3ACE5B2F" w14:textId="77777777" w:rsidTr="00550784">
        <w:trPr>
          <w:trHeight w:val="80"/>
        </w:trPr>
        <w:tc>
          <w:tcPr>
            <w:tcW w:w="4140" w:type="dxa"/>
          </w:tcPr>
          <w:p w14:paraId="2C853E0B"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sz w:val="28"/>
                <w:szCs w:val="28"/>
              </w:rPr>
              <w:t>Value of total billed</w:t>
            </w:r>
          </w:p>
        </w:tc>
        <w:tc>
          <w:tcPr>
            <w:tcW w:w="1170" w:type="dxa"/>
            <w:tcBorders>
              <w:top w:val="nil"/>
              <w:left w:val="nil"/>
              <w:right w:val="nil"/>
            </w:tcBorders>
            <w:vAlign w:val="bottom"/>
          </w:tcPr>
          <w:p w14:paraId="0EA9EC4A"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7DA8084"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0481132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66C9B3A2"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62FD4B94" w14:textId="23E1D2F5" w:rsidR="00052580" w:rsidRPr="00885B34" w:rsidRDefault="009D49B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Pr>
                <w:rFonts w:ascii="Angsana New" w:hAnsi="Angsana New"/>
                <w:sz w:val="28"/>
                <w:szCs w:val="28"/>
                <w:lang w:val="en-US"/>
              </w:rPr>
              <w:t>2,097,732</w:t>
            </w:r>
          </w:p>
        </w:tc>
        <w:tc>
          <w:tcPr>
            <w:tcW w:w="236" w:type="dxa"/>
            <w:tcBorders>
              <w:left w:val="nil"/>
              <w:right w:val="nil"/>
            </w:tcBorders>
            <w:vAlign w:val="bottom"/>
          </w:tcPr>
          <w:p w14:paraId="2A49650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5CB58579" w14:textId="3383D68F"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2,655,740</w:t>
            </w:r>
          </w:p>
        </w:tc>
      </w:tr>
      <w:tr w:rsidR="00052580" w:rsidRPr="0003152F" w14:paraId="1FB126EF" w14:textId="77777777" w:rsidTr="008A414E">
        <w:trPr>
          <w:trHeight w:val="80"/>
        </w:trPr>
        <w:tc>
          <w:tcPr>
            <w:tcW w:w="4140" w:type="dxa"/>
          </w:tcPr>
          <w:p w14:paraId="198CE6F4" w14:textId="77777777" w:rsidR="00052580" w:rsidRPr="0003152F" w:rsidRDefault="00052580" w:rsidP="00052580">
            <w:pPr>
              <w:tabs>
                <w:tab w:val="left" w:pos="900"/>
                <w:tab w:val="left" w:pos="2160"/>
                <w:tab w:val="right" w:pos="7280"/>
                <w:tab w:val="right" w:pos="8540"/>
              </w:tabs>
              <w:spacing w:line="240" w:lineRule="auto"/>
              <w:ind w:left="618" w:right="-14" w:hanging="627"/>
              <w:jc w:val="thaiDistribute"/>
              <w:rPr>
                <w:rFonts w:ascii="Angsana New" w:hAnsi="Angsana New"/>
                <w:sz w:val="28"/>
                <w:szCs w:val="28"/>
              </w:rPr>
            </w:pPr>
            <w:r w:rsidRPr="0003152F">
              <w:rPr>
                <w:rFonts w:ascii="Angsana New" w:hAnsi="Angsana New"/>
                <w:sz w:val="28"/>
                <w:szCs w:val="28"/>
                <w:u w:val="single"/>
              </w:rPr>
              <w:t>Less</w:t>
            </w:r>
            <w:r w:rsidRPr="0003152F">
              <w:rPr>
                <w:rFonts w:ascii="Angsana New" w:hAnsi="Angsana New"/>
                <w:sz w:val="28"/>
                <w:szCs w:val="28"/>
              </w:rPr>
              <w:t>:</w:t>
            </w:r>
            <w:r w:rsidRPr="0003152F">
              <w:rPr>
                <w:rFonts w:ascii="Angsana New" w:hAnsi="Angsana New"/>
                <w:sz w:val="28"/>
                <w:szCs w:val="28"/>
                <w:cs/>
              </w:rPr>
              <w:t xml:space="preserve"> </w:t>
            </w:r>
            <w:r w:rsidRPr="0003152F">
              <w:rPr>
                <w:rFonts w:ascii="Angsana New" w:hAnsi="Angsana New"/>
                <w:sz w:val="28"/>
                <w:szCs w:val="28"/>
              </w:rPr>
              <w:t>Accumulated amount recognised</w:t>
            </w:r>
            <w:r w:rsidRPr="0003152F">
              <w:rPr>
                <w:rFonts w:ascii="Angsana New" w:hAnsi="Angsana New"/>
                <w:sz w:val="28"/>
                <w:szCs w:val="28"/>
                <w:cs/>
              </w:rPr>
              <w:t xml:space="preserve"> </w:t>
            </w:r>
            <w:r w:rsidRPr="0003152F">
              <w:rPr>
                <w:rFonts w:ascii="Angsana New" w:hAnsi="Angsana New"/>
                <w:sz w:val="28"/>
                <w:szCs w:val="28"/>
              </w:rPr>
              <w:t>as</w:t>
            </w:r>
          </w:p>
        </w:tc>
        <w:tc>
          <w:tcPr>
            <w:tcW w:w="1170" w:type="dxa"/>
            <w:tcBorders>
              <w:top w:val="nil"/>
              <w:left w:val="nil"/>
              <w:right w:val="nil"/>
            </w:tcBorders>
            <w:vAlign w:val="bottom"/>
          </w:tcPr>
          <w:p w14:paraId="4D84E00D"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7D944283"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3BC89C1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1A190BFA"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vAlign w:val="bottom"/>
          </w:tcPr>
          <w:p w14:paraId="4DED45B1" w14:textId="156E2686"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2978945"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right w:val="nil"/>
            </w:tcBorders>
            <w:vAlign w:val="bottom"/>
          </w:tcPr>
          <w:p w14:paraId="2A79DA1C"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052580" w:rsidRPr="0003152F" w14:paraId="176A61B8" w14:textId="77777777" w:rsidTr="008A414E">
        <w:trPr>
          <w:trHeight w:val="80"/>
        </w:trPr>
        <w:tc>
          <w:tcPr>
            <w:tcW w:w="4140" w:type="dxa"/>
          </w:tcPr>
          <w:p w14:paraId="6A2F729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177"/>
              <w:jc w:val="thaiDistribute"/>
              <w:rPr>
                <w:rFonts w:ascii="Angsana New" w:hAnsi="Angsana New"/>
                <w:sz w:val="28"/>
                <w:szCs w:val="28"/>
              </w:rPr>
            </w:pPr>
            <w:r w:rsidRPr="0003152F">
              <w:rPr>
                <w:rFonts w:ascii="Angsana New" w:hAnsi="Angsana New"/>
                <w:sz w:val="28"/>
                <w:szCs w:val="28"/>
              </w:rPr>
              <w:t>revenue on percentage of completion basis</w:t>
            </w:r>
          </w:p>
        </w:tc>
        <w:tc>
          <w:tcPr>
            <w:tcW w:w="1170" w:type="dxa"/>
            <w:tcBorders>
              <w:top w:val="nil"/>
              <w:left w:val="nil"/>
              <w:right w:val="nil"/>
            </w:tcBorders>
            <w:vAlign w:val="bottom"/>
          </w:tcPr>
          <w:p w14:paraId="394C0DE8"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5BE4B35"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058067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BFE129A"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4D1C56F7" w14:textId="65B645F2" w:rsidR="00052580" w:rsidRPr="0003152F" w:rsidRDefault="00987102"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(1,960,21</w:t>
            </w:r>
            <w:r w:rsidR="00DE212E">
              <w:rPr>
                <w:rFonts w:ascii="Angsana New" w:hAnsi="Angsana New"/>
                <w:sz w:val="28"/>
                <w:szCs w:val="28"/>
              </w:rPr>
              <w:t>7</w:t>
            </w:r>
            <w:r>
              <w:rPr>
                <w:rFonts w:ascii="Angsana New" w:hAnsi="Angsana New"/>
                <w:sz w:val="28"/>
                <w:szCs w:val="28"/>
              </w:rPr>
              <w:t>)</w:t>
            </w:r>
          </w:p>
        </w:tc>
        <w:tc>
          <w:tcPr>
            <w:tcW w:w="236" w:type="dxa"/>
            <w:tcBorders>
              <w:left w:val="nil"/>
              <w:right w:val="nil"/>
            </w:tcBorders>
            <w:vAlign w:val="bottom"/>
          </w:tcPr>
          <w:p w14:paraId="53412456"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051BD295" w14:textId="7D14B14A"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(2,405,992)</w:t>
            </w:r>
          </w:p>
        </w:tc>
      </w:tr>
      <w:tr w:rsidR="00052580" w:rsidRPr="0003152F" w14:paraId="13FDEF93" w14:textId="77777777" w:rsidTr="008A414E">
        <w:trPr>
          <w:trHeight w:val="80"/>
        </w:trPr>
        <w:tc>
          <w:tcPr>
            <w:tcW w:w="4140" w:type="dxa"/>
          </w:tcPr>
          <w:p w14:paraId="67337D2C"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rPr>
            </w:pPr>
            <w:r w:rsidRPr="0003152F">
              <w:rPr>
                <w:rFonts w:ascii="Angsana New" w:hAnsi="Angsana New"/>
                <w:sz w:val="28"/>
                <w:szCs w:val="28"/>
              </w:rPr>
              <w:t>Total</w:t>
            </w:r>
          </w:p>
        </w:tc>
        <w:tc>
          <w:tcPr>
            <w:tcW w:w="1170" w:type="dxa"/>
            <w:tcBorders>
              <w:top w:val="nil"/>
              <w:left w:val="nil"/>
              <w:right w:val="nil"/>
            </w:tcBorders>
            <w:vAlign w:val="bottom"/>
          </w:tcPr>
          <w:p w14:paraId="3D55FD11"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26DA4739"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1EEB2B94"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3EF38663"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bottom w:val="nil"/>
              <w:right w:val="nil"/>
            </w:tcBorders>
            <w:vAlign w:val="bottom"/>
          </w:tcPr>
          <w:p w14:paraId="1F775198" w14:textId="2F98A590" w:rsidR="00052580" w:rsidRPr="0003152F" w:rsidRDefault="00987102"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137,51</w:t>
            </w:r>
            <w:r w:rsidR="00DE212E">
              <w:rPr>
                <w:rFonts w:ascii="Angsana New" w:hAnsi="Angsana New"/>
                <w:sz w:val="28"/>
                <w:szCs w:val="28"/>
              </w:rPr>
              <w:t>5</w:t>
            </w:r>
          </w:p>
        </w:tc>
        <w:tc>
          <w:tcPr>
            <w:tcW w:w="236" w:type="dxa"/>
            <w:tcBorders>
              <w:top w:val="nil"/>
              <w:left w:val="nil"/>
              <w:right w:val="nil"/>
            </w:tcBorders>
            <w:vAlign w:val="bottom"/>
          </w:tcPr>
          <w:p w14:paraId="3F81EE97"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top w:val="single" w:sz="4" w:space="0" w:color="auto"/>
              <w:left w:val="nil"/>
              <w:right w:val="nil"/>
            </w:tcBorders>
            <w:vAlign w:val="bottom"/>
          </w:tcPr>
          <w:p w14:paraId="76AADD6F" w14:textId="1090F878"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249,748</w:t>
            </w:r>
          </w:p>
        </w:tc>
      </w:tr>
      <w:tr w:rsidR="00052580" w:rsidRPr="0003152F" w14:paraId="3272C137" w14:textId="77777777" w:rsidTr="00BB57A1">
        <w:trPr>
          <w:trHeight w:val="80"/>
        </w:trPr>
        <w:tc>
          <w:tcPr>
            <w:tcW w:w="4140" w:type="dxa"/>
          </w:tcPr>
          <w:p w14:paraId="0FDCA4C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jc w:val="thaiDistribute"/>
              <w:rPr>
                <w:rFonts w:ascii="Angsana New" w:hAnsi="Angsana New"/>
                <w:sz w:val="28"/>
                <w:szCs w:val="28"/>
                <w:cs/>
                <w:lang w:val="en"/>
              </w:rPr>
            </w:pPr>
            <w:r w:rsidRPr="0003152F">
              <w:rPr>
                <w:rFonts w:ascii="Angsana New" w:hAnsi="Angsana New"/>
                <w:sz w:val="28"/>
                <w:szCs w:val="28"/>
              </w:rPr>
              <w:t>Advance received from construction contracts</w:t>
            </w:r>
          </w:p>
        </w:tc>
        <w:tc>
          <w:tcPr>
            <w:tcW w:w="1170" w:type="dxa"/>
            <w:tcBorders>
              <w:left w:val="nil"/>
              <w:right w:val="nil"/>
            </w:tcBorders>
            <w:vAlign w:val="bottom"/>
          </w:tcPr>
          <w:p w14:paraId="1EAB5AD7"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left w:val="nil"/>
              <w:right w:val="nil"/>
            </w:tcBorders>
            <w:vAlign w:val="bottom"/>
          </w:tcPr>
          <w:p w14:paraId="2EC8A214"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61FEA70A"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236" w:type="dxa"/>
            <w:tcBorders>
              <w:left w:val="nil"/>
              <w:bottom w:val="nil"/>
              <w:right w:val="nil"/>
            </w:tcBorders>
            <w:vAlign w:val="bottom"/>
          </w:tcPr>
          <w:p w14:paraId="015B194E"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single" w:sz="4" w:space="0" w:color="auto"/>
              <w:right w:val="nil"/>
            </w:tcBorders>
            <w:vAlign w:val="bottom"/>
          </w:tcPr>
          <w:p w14:paraId="1EE683AE" w14:textId="10E28522" w:rsidR="00052580" w:rsidRPr="0003152F" w:rsidRDefault="00987102"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946,9</w:t>
            </w:r>
            <w:r w:rsidR="007F68B0">
              <w:rPr>
                <w:rFonts w:ascii="Angsana New" w:hAnsi="Angsana New"/>
                <w:sz w:val="28"/>
                <w:szCs w:val="28"/>
              </w:rPr>
              <w:t>74</w:t>
            </w:r>
          </w:p>
        </w:tc>
        <w:tc>
          <w:tcPr>
            <w:tcW w:w="236" w:type="dxa"/>
            <w:tcBorders>
              <w:left w:val="nil"/>
              <w:bottom w:val="nil"/>
              <w:right w:val="nil"/>
            </w:tcBorders>
            <w:vAlign w:val="bottom"/>
          </w:tcPr>
          <w:p w14:paraId="0C56627D"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8" w:type="dxa"/>
            <w:tcBorders>
              <w:left w:val="nil"/>
              <w:bottom w:val="single" w:sz="4" w:space="0" w:color="auto"/>
              <w:right w:val="nil"/>
            </w:tcBorders>
            <w:vAlign w:val="bottom"/>
          </w:tcPr>
          <w:p w14:paraId="690CFDD5" w14:textId="12B27F61"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3152F">
              <w:rPr>
                <w:rFonts w:ascii="Angsana New" w:hAnsi="Angsana New"/>
                <w:sz w:val="28"/>
                <w:szCs w:val="28"/>
              </w:rPr>
              <w:t>-</w:t>
            </w:r>
          </w:p>
        </w:tc>
      </w:tr>
      <w:tr w:rsidR="00052580" w:rsidRPr="0003152F" w14:paraId="4F63B376" w14:textId="77777777" w:rsidTr="008A414E">
        <w:trPr>
          <w:trHeight w:val="80"/>
        </w:trPr>
        <w:tc>
          <w:tcPr>
            <w:tcW w:w="4140" w:type="dxa"/>
          </w:tcPr>
          <w:p w14:paraId="776B1B44"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627"/>
              <w:rPr>
                <w:rFonts w:ascii="Angsana New" w:hAnsi="Angsana New"/>
                <w:b/>
                <w:bCs/>
                <w:sz w:val="28"/>
                <w:szCs w:val="28"/>
                <w:lang w:val="en-US"/>
              </w:rPr>
            </w:pPr>
            <w:r w:rsidRPr="0003152F">
              <w:rPr>
                <w:rFonts w:ascii="Angsana New" w:hAnsi="Angsana New"/>
                <w:b/>
                <w:bCs/>
                <w:sz w:val="28"/>
                <w:szCs w:val="28"/>
              </w:rPr>
              <w:t>Total contract liabilities</w:t>
            </w:r>
            <w:r w:rsidRPr="0003152F">
              <w:rPr>
                <w:rFonts w:ascii="Angsana New" w:hAnsi="Angsana New" w:hint="cs"/>
                <w:b/>
                <w:bCs/>
                <w:sz w:val="28"/>
                <w:szCs w:val="28"/>
                <w:cs/>
              </w:rPr>
              <w:t xml:space="preserve"> </w:t>
            </w:r>
            <w:r w:rsidRPr="0003152F">
              <w:rPr>
                <w:rFonts w:ascii="Angsana New" w:hAnsi="Angsana New"/>
                <w:b/>
                <w:bCs/>
                <w:sz w:val="28"/>
                <w:szCs w:val="28"/>
                <w:lang w:val="en-US"/>
              </w:rPr>
              <w:t>- net</w:t>
            </w:r>
          </w:p>
        </w:tc>
        <w:tc>
          <w:tcPr>
            <w:tcW w:w="1170" w:type="dxa"/>
            <w:tcBorders>
              <w:left w:val="nil"/>
              <w:right w:val="nil"/>
            </w:tcBorders>
            <w:vAlign w:val="bottom"/>
          </w:tcPr>
          <w:p w14:paraId="6301FA0F"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p>
        </w:tc>
        <w:tc>
          <w:tcPr>
            <w:tcW w:w="238" w:type="dxa"/>
            <w:tcBorders>
              <w:left w:val="nil"/>
              <w:right w:val="nil"/>
            </w:tcBorders>
          </w:tcPr>
          <w:p w14:paraId="5DE3031D"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left w:val="nil"/>
              <w:right w:val="nil"/>
            </w:tcBorders>
          </w:tcPr>
          <w:p w14:paraId="68FB5E6D" w14:textId="77777777"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36" w:type="dxa"/>
            <w:tcBorders>
              <w:top w:val="nil"/>
              <w:left w:val="nil"/>
              <w:bottom w:val="nil"/>
              <w:right w:val="nil"/>
            </w:tcBorders>
          </w:tcPr>
          <w:p w14:paraId="0E627536"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72374486" w14:textId="51A9B963" w:rsidR="00052580" w:rsidRPr="0003152F" w:rsidRDefault="00987102"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1,084,4</w:t>
            </w:r>
            <w:r w:rsidR="00DE212E">
              <w:rPr>
                <w:rFonts w:ascii="Angsana New" w:hAnsi="Angsana New"/>
                <w:b/>
                <w:bCs/>
                <w:sz w:val="28"/>
                <w:szCs w:val="28"/>
              </w:rPr>
              <w:t>89</w:t>
            </w:r>
          </w:p>
        </w:tc>
        <w:tc>
          <w:tcPr>
            <w:tcW w:w="236" w:type="dxa"/>
            <w:tcBorders>
              <w:top w:val="nil"/>
              <w:left w:val="nil"/>
              <w:bottom w:val="nil"/>
              <w:right w:val="nil"/>
            </w:tcBorders>
            <w:vAlign w:val="bottom"/>
          </w:tcPr>
          <w:p w14:paraId="4D4CB374" w14:textId="77777777" w:rsidR="00052580" w:rsidRPr="0003152F" w:rsidRDefault="00052580" w:rsidP="0005258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8" w:type="dxa"/>
            <w:tcBorders>
              <w:top w:val="single" w:sz="4" w:space="0" w:color="auto"/>
              <w:left w:val="nil"/>
              <w:bottom w:val="double" w:sz="4" w:space="0" w:color="auto"/>
              <w:right w:val="nil"/>
            </w:tcBorders>
            <w:vAlign w:val="bottom"/>
          </w:tcPr>
          <w:p w14:paraId="128D3CD7" w14:textId="3842059B" w:rsidR="00052580" w:rsidRPr="0003152F" w:rsidRDefault="00052580" w:rsidP="0005258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3152F">
              <w:rPr>
                <w:rFonts w:ascii="Angsana New" w:hAnsi="Angsana New"/>
                <w:b/>
                <w:bCs/>
                <w:sz w:val="28"/>
                <w:szCs w:val="28"/>
              </w:rPr>
              <w:t>249,748</w:t>
            </w:r>
          </w:p>
        </w:tc>
      </w:tr>
    </w:tbl>
    <w:p w14:paraId="73724856" w14:textId="08B4FEC4" w:rsidR="001B5418" w:rsidRPr="001B5418" w:rsidRDefault="001B5418" w:rsidP="001B5418">
      <w:pPr>
        <w:spacing w:line="240" w:lineRule="auto"/>
        <w:rPr>
          <w:rFonts w:asciiTheme="majorBidi" w:hAnsiTheme="majorBidi" w:cstheme="majorBidi"/>
          <w:sz w:val="28"/>
          <w:szCs w:val="20"/>
          <w:lang w:eastAsia="x-none"/>
        </w:rPr>
      </w:pPr>
    </w:p>
    <w:p w14:paraId="4E7E4CC9" w14:textId="15A30103" w:rsidR="00992CEE" w:rsidRPr="00DF02D5" w:rsidRDefault="00992CEE" w:rsidP="00927003">
      <w:pPr>
        <w:pStyle w:val="ListParagraph"/>
        <w:numPr>
          <w:ilvl w:val="0"/>
          <w:numId w:val="4"/>
        </w:numPr>
        <w:spacing w:line="240" w:lineRule="auto"/>
        <w:rPr>
          <w:rFonts w:asciiTheme="majorBidi" w:hAnsiTheme="majorBidi" w:cstheme="majorBidi"/>
          <w:b/>
          <w:bCs/>
          <w:sz w:val="28"/>
        </w:rPr>
      </w:pPr>
      <w:r w:rsidRPr="00DF02D5">
        <w:rPr>
          <w:rFonts w:asciiTheme="majorBidi" w:hAnsiTheme="majorBidi" w:cstheme="majorBidi"/>
          <w:b/>
          <w:bCs/>
          <w:color w:val="000000"/>
          <w:sz w:val="28"/>
        </w:rPr>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w:t>
      </w:r>
    </w:p>
    <w:p w14:paraId="12ABA081" w14:textId="1A24286A" w:rsidR="001B3109" w:rsidRDefault="00846ED5" w:rsidP="00CC64C7">
      <w:pPr>
        <w:pStyle w:val="block"/>
        <w:tabs>
          <w:tab w:val="left" w:pos="450"/>
        </w:tabs>
        <w:spacing w:before="120" w:after="0" w:line="240" w:lineRule="auto"/>
        <w:ind w:left="450" w:right="-14" w:hanging="90"/>
        <w:jc w:val="both"/>
        <w:rPr>
          <w:rFonts w:asciiTheme="majorBidi" w:hAnsiTheme="majorBidi" w:cstheme="majorBidi"/>
          <w:sz w:val="28"/>
          <w:szCs w:val="28"/>
        </w:rPr>
      </w:pPr>
      <w:r w:rsidRPr="009A4049">
        <w:rPr>
          <w:rFonts w:asciiTheme="majorBidi" w:hAnsiTheme="majorBidi" w:cstheme="majorBidi"/>
          <w:sz w:val="28"/>
          <w:szCs w:val="28"/>
        </w:rPr>
        <w:t xml:space="preserve">Short-term </w:t>
      </w:r>
      <w:r w:rsidRPr="009A4049">
        <w:rPr>
          <w:rFonts w:asciiTheme="majorBidi" w:hAnsiTheme="majorBidi" w:cstheme="majorBidi"/>
          <w:sz w:val="28"/>
          <w:szCs w:val="28"/>
          <w:lang w:val="en-US"/>
        </w:rPr>
        <w:t xml:space="preserve">loans and long-term loans </w:t>
      </w:r>
      <w:r w:rsidRPr="009A4049">
        <w:rPr>
          <w:rFonts w:asciiTheme="majorBidi" w:hAnsiTheme="majorBidi" w:cstheme="majorBidi"/>
          <w:sz w:val="28"/>
          <w:szCs w:val="28"/>
        </w:rPr>
        <w:t xml:space="preserve">as </w:t>
      </w:r>
      <w:proofErr w:type="gramStart"/>
      <w:r w:rsidRPr="009A4049">
        <w:rPr>
          <w:rFonts w:asciiTheme="majorBidi" w:hAnsiTheme="majorBidi" w:cstheme="majorBidi"/>
          <w:sz w:val="28"/>
          <w:szCs w:val="28"/>
        </w:rPr>
        <w:t>at</w:t>
      </w:r>
      <w:proofErr w:type="gramEnd"/>
      <w:r w:rsidRPr="009A4049">
        <w:rPr>
          <w:rFonts w:asciiTheme="majorBidi" w:hAnsiTheme="majorBidi" w:cstheme="majorBidi"/>
          <w:sz w:val="28"/>
          <w:szCs w:val="28"/>
        </w:rPr>
        <w:t xml:space="preserve"> </w:t>
      </w:r>
      <w:r w:rsidR="00575526">
        <w:rPr>
          <w:rFonts w:asciiTheme="majorBidi" w:hAnsiTheme="majorBidi" w:cstheme="majorBidi"/>
          <w:sz w:val="28"/>
          <w:szCs w:val="28"/>
          <w:lang w:val="en-US"/>
        </w:rPr>
        <w:t xml:space="preserve">30 </w:t>
      </w:r>
      <w:r w:rsidR="00DB3280" w:rsidRPr="00DB3280">
        <w:rPr>
          <w:rFonts w:asciiTheme="majorBidi" w:hAnsiTheme="majorBidi" w:cstheme="majorBidi"/>
          <w:sz w:val="28"/>
          <w:szCs w:val="28"/>
          <w:lang w:val="en-US"/>
        </w:rPr>
        <w:t>June</w:t>
      </w:r>
      <w:r w:rsidRPr="009A4049">
        <w:rPr>
          <w:rFonts w:asciiTheme="majorBidi" w:hAnsiTheme="majorBidi" w:cstheme="majorBidi"/>
          <w:sz w:val="28"/>
          <w:szCs w:val="28"/>
        </w:rPr>
        <w:t xml:space="preserve"> 202</w:t>
      </w:r>
      <w:r w:rsidR="006D63B5">
        <w:rPr>
          <w:rFonts w:asciiTheme="majorBidi" w:hAnsiTheme="majorBidi" w:cstheme="majorBidi"/>
          <w:sz w:val="28"/>
          <w:szCs w:val="28"/>
        </w:rPr>
        <w:t>6</w:t>
      </w:r>
      <w:r w:rsidRPr="009A4049">
        <w:rPr>
          <w:rFonts w:asciiTheme="majorBidi" w:hAnsiTheme="majorBidi" w:cstheme="majorBidi"/>
          <w:sz w:val="28"/>
          <w:szCs w:val="28"/>
        </w:rPr>
        <w:t xml:space="preserve"> and 31 December 202</w:t>
      </w:r>
      <w:r w:rsidR="006D63B5">
        <w:rPr>
          <w:rFonts w:asciiTheme="majorBidi" w:hAnsiTheme="majorBidi" w:cstheme="majorBidi"/>
          <w:sz w:val="28"/>
          <w:szCs w:val="28"/>
        </w:rPr>
        <w:t>5</w:t>
      </w:r>
      <w:r w:rsidRPr="009A4049">
        <w:rPr>
          <w:rFonts w:asciiTheme="majorBidi" w:hAnsiTheme="majorBidi" w:cstheme="majorBidi"/>
          <w:sz w:val="28"/>
          <w:szCs w:val="28"/>
        </w:rPr>
        <w:t xml:space="preserve"> consisted of the following:</w:t>
      </w:r>
    </w:p>
    <w:tbl>
      <w:tblPr>
        <w:tblpPr w:leftFromText="180" w:rightFromText="180" w:vertAnchor="text" w:tblpX="360" w:tblpY="79"/>
        <w:tblW w:w="9379" w:type="dxa"/>
        <w:tblLayout w:type="fixed"/>
        <w:tblCellMar>
          <w:left w:w="0" w:type="dxa"/>
          <w:right w:w="0" w:type="dxa"/>
        </w:tblCellMar>
        <w:tblLook w:val="01E0" w:firstRow="1" w:lastRow="1" w:firstColumn="1" w:lastColumn="1" w:noHBand="0" w:noVBand="0"/>
      </w:tblPr>
      <w:tblGrid>
        <w:gridCol w:w="2520"/>
        <w:gridCol w:w="90"/>
        <w:gridCol w:w="1044"/>
        <w:gridCol w:w="90"/>
        <w:gridCol w:w="1080"/>
        <w:gridCol w:w="90"/>
        <w:gridCol w:w="1075"/>
        <w:gridCol w:w="90"/>
        <w:gridCol w:w="1059"/>
        <w:gridCol w:w="90"/>
        <w:gridCol w:w="1040"/>
        <w:gridCol w:w="93"/>
        <w:gridCol w:w="1018"/>
      </w:tblGrid>
      <w:tr w:rsidR="00B32C11" w:rsidRPr="00A5741D" w14:paraId="7683620E" w14:textId="77777777" w:rsidTr="00CC64C7">
        <w:trPr>
          <w:trHeight w:val="207"/>
        </w:trPr>
        <w:tc>
          <w:tcPr>
            <w:tcW w:w="2520" w:type="dxa"/>
            <w:vAlign w:val="bottom"/>
          </w:tcPr>
          <w:p w14:paraId="3C910CC8" w14:textId="77777777" w:rsidR="00B32C11" w:rsidRPr="00A5741D" w:rsidRDefault="00B32C11" w:rsidP="00CC64C7">
            <w:pPr>
              <w:spacing w:line="240" w:lineRule="auto"/>
              <w:ind w:right="-9"/>
              <w:jc w:val="right"/>
              <w:rPr>
                <w:rFonts w:asciiTheme="majorBidi" w:hAnsiTheme="majorBidi" w:cstheme="majorBidi"/>
                <w:sz w:val="28"/>
                <w:szCs w:val="28"/>
                <w:cs/>
                <w:lang w:val="en-US"/>
              </w:rPr>
            </w:pPr>
          </w:p>
        </w:tc>
        <w:tc>
          <w:tcPr>
            <w:tcW w:w="90" w:type="dxa"/>
          </w:tcPr>
          <w:p w14:paraId="23A41EB0" w14:textId="77777777" w:rsidR="00B32C11" w:rsidRPr="00A5741D" w:rsidRDefault="00B32C11" w:rsidP="00CC64C7">
            <w:pPr>
              <w:spacing w:line="240" w:lineRule="auto"/>
              <w:ind w:left="-86" w:right="-9"/>
              <w:jc w:val="right"/>
              <w:rPr>
                <w:rFonts w:asciiTheme="majorBidi" w:hAnsiTheme="majorBidi" w:cstheme="majorBidi"/>
                <w:sz w:val="28"/>
                <w:szCs w:val="28"/>
              </w:rPr>
            </w:pPr>
          </w:p>
        </w:tc>
        <w:tc>
          <w:tcPr>
            <w:tcW w:w="2214" w:type="dxa"/>
            <w:gridSpan w:val="3"/>
            <w:vAlign w:val="bottom"/>
          </w:tcPr>
          <w:p w14:paraId="6A3A0B18" w14:textId="77777777" w:rsidR="00B32C11" w:rsidRPr="00A5741D" w:rsidRDefault="00B32C11" w:rsidP="00CC64C7">
            <w:pPr>
              <w:spacing w:line="240" w:lineRule="auto"/>
              <w:ind w:left="-86" w:right="-9"/>
              <w:jc w:val="right"/>
              <w:rPr>
                <w:rFonts w:asciiTheme="majorBidi" w:hAnsiTheme="majorBidi" w:cstheme="majorBidi"/>
                <w:sz w:val="28"/>
                <w:szCs w:val="28"/>
              </w:rPr>
            </w:pPr>
          </w:p>
        </w:tc>
        <w:tc>
          <w:tcPr>
            <w:tcW w:w="90" w:type="dxa"/>
            <w:vAlign w:val="bottom"/>
          </w:tcPr>
          <w:p w14:paraId="4FC88AA8" w14:textId="77777777" w:rsidR="00B32C11" w:rsidRPr="00A5741D" w:rsidRDefault="00B32C11" w:rsidP="00CC64C7">
            <w:pPr>
              <w:spacing w:line="240" w:lineRule="auto"/>
              <w:ind w:right="-9"/>
              <w:jc w:val="right"/>
              <w:rPr>
                <w:rFonts w:asciiTheme="majorBidi" w:hAnsiTheme="majorBidi" w:cstheme="majorBidi"/>
                <w:sz w:val="28"/>
                <w:szCs w:val="28"/>
              </w:rPr>
            </w:pPr>
          </w:p>
        </w:tc>
        <w:tc>
          <w:tcPr>
            <w:tcW w:w="2224" w:type="dxa"/>
            <w:gridSpan w:val="3"/>
            <w:vAlign w:val="bottom"/>
          </w:tcPr>
          <w:p w14:paraId="5B7C414C" w14:textId="77777777" w:rsidR="00B32C11" w:rsidRPr="00A5741D" w:rsidRDefault="00B32C11" w:rsidP="00CC64C7">
            <w:pPr>
              <w:spacing w:line="240" w:lineRule="auto"/>
              <w:ind w:left="-86" w:right="-9"/>
              <w:jc w:val="right"/>
              <w:rPr>
                <w:rFonts w:asciiTheme="majorBidi" w:hAnsiTheme="majorBidi" w:cstheme="majorBidi"/>
                <w:sz w:val="28"/>
                <w:szCs w:val="28"/>
                <w:cs/>
                <w:lang w:val="en-US"/>
              </w:rPr>
            </w:pPr>
          </w:p>
        </w:tc>
        <w:tc>
          <w:tcPr>
            <w:tcW w:w="90" w:type="dxa"/>
            <w:vAlign w:val="bottom"/>
          </w:tcPr>
          <w:p w14:paraId="48E1DA86" w14:textId="77777777" w:rsidR="00B32C11" w:rsidRPr="00A5741D" w:rsidRDefault="00B32C11" w:rsidP="00CC64C7">
            <w:pPr>
              <w:spacing w:line="240" w:lineRule="auto"/>
              <w:ind w:right="-9"/>
              <w:jc w:val="right"/>
              <w:rPr>
                <w:rFonts w:asciiTheme="majorBidi" w:hAnsiTheme="majorBidi" w:cstheme="majorBidi"/>
                <w:sz w:val="28"/>
                <w:szCs w:val="28"/>
              </w:rPr>
            </w:pPr>
          </w:p>
        </w:tc>
        <w:tc>
          <w:tcPr>
            <w:tcW w:w="2151" w:type="dxa"/>
            <w:gridSpan w:val="3"/>
            <w:vAlign w:val="bottom"/>
          </w:tcPr>
          <w:p w14:paraId="1B891F53" w14:textId="77777777" w:rsidR="00B32C11" w:rsidRPr="00A5741D" w:rsidRDefault="00B32C11" w:rsidP="00CC64C7">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B32C11" w:rsidRPr="00A5741D" w14:paraId="2F34060A" w14:textId="77777777" w:rsidTr="00CC64C7">
        <w:tc>
          <w:tcPr>
            <w:tcW w:w="2520" w:type="dxa"/>
            <w:vAlign w:val="bottom"/>
          </w:tcPr>
          <w:p w14:paraId="2955A80D" w14:textId="77777777" w:rsidR="00B32C11" w:rsidRPr="00A5741D" w:rsidRDefault="00B32C11" w:rsidP="00CC64C7">
            <w:pPr>
              <w:spacing w:line="240" w:lineRule="auto"/>
              <w:ind w:right="-9"/>
              <w:jc w:val="thaiDistribute"/>
              <w:rPr>
                <w:rFonts w:asciiTheme="majorBidi" w:hAnsiTheme="majorBidi" w:cstheme="majorBidi"/>
                <w:sz w:val="28"/>
                <w:szCs w:val="28"/>
                <w:cs/>
                <w:lang w:val="en-US"/>
              </w:rPr>
            </w:pPr>
          </w:p>
        </w:tc>
        <w:tc>
          <w:tcPr>
            <w:tcW w:w="90" w:type="dxa"/>
          </w:tcPr>
          <w:p w14:paraId="561CC307" w14:textId="77777777" w:rsidR="00B32C11" w:rsidRPr="00A5741D" w:rsidRDefault="00B32C11" w:rsidP="00CC64C7">
            <w:pPr>
              <w:spacing w:line="240" w:lineRule="auto"/>
              <w:ind w:left="-86" w:right="-9"/>
              <w:jc w:val="center"/>
              <w:rPr>
                <w:rFonts w:asciiTheme="majorBidi" w:hAnsiTheme="majorBidi" w:cstheme="majorBidi"/>
                <w:sz w:val="28"/>
                <w:szCs w:val="28"/>
              </w:rPr>
            </w:pPr>
          </w:p>
        </w:tc>
        <w:tc>
          <w:tcPr>
            <w:tcW w:w="2214" w:type="dxa"/>
            <w:gridSpan w:val="3"/>
            <w:vAlign w:val="bottom"/>
          </w:tcPr>
          <w:p w14:paraId="2872C840"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5678F785"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224" w:type="dxa"/>
            <w:gridSpan w:val="3"/>
            <w:vAlign w:val="bottom"/>
          </w:tcPr>
          <w:p w14:paraId="79BC92F6"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90" w:type="dxa"/>
          </w:tcPr>
          <w:p w14:paraId="525EEBEA"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151" w:type="dxa"/>
            <w:gridSpan w:val="3"/>
            <w:vAlign w:val="bottom"/>
          </w:tcPr>
          <w:p w14:paraId="1E8D564A"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B32C11" w:rsidRPr="00A5741D" w14:paraId="34FB2FBC" w14:textId="77777777" w:rsidTr="00CC64C7">
        <w:tc>
          <w:tcPr>
            <w:tcW w:w="2520" w:type="dxa"/>
            <w:vAlign w:val="bottom"/>
          </w:tcPr>
          <w:p w14:paraId="79D8671A" w14:textId="77777777" w:rsidR="00B32C11" w:rsidRPr="00A5741D" w:rsidRDefault="00B32C11" w:rsidP="00CC64C7">
            <w:pPr>
              <w:spacing w:line="240" w:lineRule="auto"/>
              <w:ind w:right="-9"/>
              <w:jc w:val="thaiDistribute"/>
              <w:rPr>
                <w:rFonts w:asciiTheme="majorBidi" w:hAnsiTheme="majorBidi" w:cstheme="majorBidi"/>
                <w:sz w:val="28"/>
                <w:szCs w:val="28"/>
              </w:rPr>
            </w:pPr>
          </w:p>
        </w:tc>
        <w:tc>
          <w:tcPr>
            <w:tcW w:w="90" w:type="dxa"/>
          </w:tcPr>
          <w:p w14:paraId="7DF8367F" w14:textId="77777777" w:rsidR="00B32C11" w:rsidRPr="00A5741D" w:rsidRDefault="00B32C11" w:rsidP="00CC64C7">
            <w:pPr>
              <w:spacing w:line="240" w:lineRule="auto"/>
              <w:ind w:left="-86" w:right="-9"/>
              <w:jc w:val="center"/>
              <w:rPr>
                <w:rFonts w:asciiTheme="majorBidi" w:hAnsiTheme="majorBidi" w:cstheme="majorBidi"/>
                <w:sz w:val="28"/>
                <w:szCs w:val="28"/>
              </w:rPr>
            </w:pPr>
          </w:p>
        </w:tc>
        <w:tc>
          <w:tcPr>
            <w:tcW w:w="2214" w:type="dxa"/>
            <w:gridSpan w:val="3"/>
            <w:tcBorders>
              <w:bottom w:val="single" w:sz="4" w:space="0" w:color="auto"/>
            </w:tcBorders>
            <w:vAlign w:val="bottom"/>
          </w:tcPr>
          <w:p w14:paraId="364F8F43" w14:textId="77777777"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2537D130"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224" w:type="dxa"/>
            <w:gridSpan w:val="3"/>
            <w:tcBorders>
              <w:bottom w:val="single" w:sz="4" w:space="0" w:color="auto"/>
            </w:tcBorders>
            <w:vAlign w:val="bottom"/>
          </w:tcPr>
          <w:p w14:paraId="6960DBBA" w14:textId="00DBDD29"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w:t>
            </w:r>
            <w:r w:rsidR="004235A4">
              <w:rPr>
                <w:rFonts w:asciiTheme="majorBidi" w:hAnsiTheme="majorBidi" w:cstheme="majorBidi"/>
                <w:color w:val="000000" w:themeColor="text1"/>
                <w:sz w:val="28"/>
                <w:szCs w:val="28"/>
              </w:rPr>
              <w:t xml:space="preserve"> information</w:t>
            </w:r>
          </w:p>
        </w:tc>
        <w:tc>
          <w:tcPr>
            <w:tcW w:w="90" w:type="dxa"/>
          </w:tcPr>
          <w:p w14:paraId="43DA5EBD" w14:textId="77777777" w:rsidR="00B32C11" w:rsidRPr="00A5741D" w:rsidRDefault="00B32C11" w:rsidP="00CC64C7">
            <w:pPr>
              <w:spacing w:line="240" w:lineRule="auto"/>
              <w:ind w:right="-9"/>
              <w:jc w:val="center"/>
              <w:rPr>
                <w:rFonts w:asciiTheme="majorBidi" w:hAnsiTheme="majorBidi" w:cstheme="majorBidi"/>
                <w:sz w:val="28"/>
                <w:szCs w:val="28"/>
              </w:rPr>
            </w:pPr>
          </w:p>
        </w:tc>
        <w:tc>
          <w:tcPr>
            <w:tcW w:w="2151" w:type="dxa"/>
            <w:gridSpan w:val="3"/>
            <w:tcBorders>
              <w:bottom w:val="single" w:sz="4" w:space="0" w:color="auto"/>
            </w:tcBorders>
            <w:vAlign w:val="bottom"/>
          </w:tcPr>
          <w:p w14:paraId="2B714F47" w14:textId="3BB8770C" w:rsidR="00B32C11" w:rsidRPr="00A5741D" w:rsidRDefault="00B32C11" w:rsidP="00CC64C7">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575526" w:rsidRPr="00A5741D" w14:paraId="18632A61" w14:textId="77777777" w:rsidTr="00CC64C7">
        <w:trPr>
          <w:trHeight w:val="143"/>
        </w:trPr>
        <w:tc>
          <w:tcPr>
            <w:tcW w:w="2520" w:type="dxa"/>
            <w:vAlign w:val="bottom"/>
          </w:tcPr>
          <w:p w14:paraId="23630A14" w14:textId="77777777" w:rsidR="00575526" w:rsidRPr="00A5741D" w:rsidRDefault="00575526" w:rsidP="00575526">
            <w:pPr>
              <w:spacing w:line="240" w:lineRule="auto"/>
              <w:ind w:right="91"/>
              <w:jc w:val="center"/>
              <w:rPr>
                <w:rFonts w:asciiTheme="majorBidi" w:hAnsiTheme="majorBidi" w:cstheme="majorBidi"/>
                <w:sz w:val="28"/>
                <w:szCs w:val="28"/>
              </w:rPr>
            </w:pPr>
          </w:p>
        </w:tc>
        <w:tc>
          <w:tcPr>
            <w:tcW w:w="90" w:type="dxa"/>
          </w:tcPr>
          <w:p w14:paraId="29865F62"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44" w:type="dxa"/>
            <w:tcBorders>
              <w:top w:val="single" w:sz="4" w:space="0" w:color="auto"/>
            </w:tcBorders>
            <w:vAlign w:val="bottom"/>
          </w:tcPr>
          <w:p w14:paraId="2305FC55" w14:textId="7C469B93" w:rsidR="00575526" w:rsidRPr="00A5741D" w:rsidRDefault="00575526" w:rsidP="00575526">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DB3280" w:rsidRPr="00DB3280">
              <w:rPr>
                <w:rFonts w:asciiTheme="majorBidi" w:hAnsiTheme="majorBidi" w:cstheme="majorBidi"/>
                <w:sz w:val="28"/>
                <w:szCs w:val="28"/>
                <w:lang w:val="en-US"/>
              </w:rPr>
              <w:t>June</w:t>
            </w:r>
          </w:p>
        </w:tc>
        <w:tc>
          <w:tcPr>
            <w:tcW w:w="90" w:type="dxa"/>
            <w:tcBorders>
              <w:top w:val="single" w:sz="4" w:space="0" w:color="auto"/>
            </w:tcBorders>
          </w:tcPr>
          <w:p w14:paraId="37AE1887"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2CEFD01B" w14:textId="77777777" w:rsidR="00575526" w:rsidRPr="00A5741D" w:rsidRDefault="00575526" w:rsidP="00575526">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070F6637"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75" w:type="dxa"/>
            <w:tcBorders>
              <w:top w:val="single" w:sz="4" w:space="0" w:color="auto"/>
            </w:tcBorders>
            <w:vAlign w:val="bottom"/>
          </w:tcPr>
          <w:p w14:paraId="74D10D9D" w14:textId="3BCB5D80" w:rsidR="00575526" w:rsidRPr="00A5741D" w:rsidRDefault="00575526" w:rsidP="00575526">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DB3280" w:rsidRPr="00DB3280">
              <w:rPr>
                <w:rFonts w:asciiTheme="majorBidi" w:hAnsiTheme="majorBidi" w:cstheme="majorBidi"/>
                <w:sz w:val="28"/>
                <w:szCs w:val="28"/>
                <w:lang w:val="en-US"/>
              </w:rPr>
              <w:t>June</w:t>
            </w:r>
          </w:p>
        </w:tc>
        <w:tc>
          <w:tcPr>
            <w:tcW w:w="90" w:type="dxa"/>
            <w:tcBorders>
              <w:top w:val="single" w:sz="4" w:space="0" w:color="auto"/>
            </w:tcBorders>
          </w:tcPr>
          <w:p w14:paraId="130444BC"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59" w:type="dxa"/>
            <w:tcBorders>
              <w:top w:val="single" w:sz="4" w:space="0" w:color="auto"/>
            </w:tcBorders>
            <w:vAlign w:val="bottom"/>
          </w:tcPr>
          <w:p w14:paraId="25CDAE26" w14:textId="25A43C40" w:rsidR="00575526" w:rsidRPr="00A5741D" w:rsidRDefault="00575526" w:rsidP="00575526">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5E9EB714"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40" w:type="dxa"/>
            <w:tcBorders>
              <w:top w:val="single" w:sz="4" w:space="0" w:color="auto"/>
            </w:tcBorders>
            <w:vAlign w:val="bottom"/>
          </w:tcPr>
          <w:p w14:paraId="09E25ADA" w14:textId="03CEBE29" w:rsidR="00575526" w:rsidRPr="00A5741D" w:rsidRDefault="00575526" w:rsidP="00575526">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 xml:space="preserve">30 </w:t>
            </w:r>
            <w:r w:rsidR="00DB3280" w:rsidRPr="00DB3280">
              <w:rPr>
                <w:rFonts w:asciiTheme="majorBidi" w:hAnsiTheme="majorBidi" w:cstheme="majorBidi"/>
                <w:sz w:val="28"/>
                <w:szCs w:val="28"/>
                <w:lang w:val="en-US"/>
              </w:rPr>
              <w:t>June</w:t>
            </w:r>
          </w:p>
        </w:tc>
        <w:tc>
          <w:tcPr>
            <w:tcW w:w="93" w:type="dxa"/>
            <w:tcBorders>
              <w:top w:val="single" w:sz="4" w:space="0" w:color="auto"/>
            </w:tcBorders>
          </w:tcPr>
          <w:p w14:paraId="4BC415D7"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18" w:type="dxa"/>
            <w:tcBorders>
              <w:top w:val="single" w:sz="4" w:space="0" w:color="auto"/>
            </w:tcBorders>
            <w:vAlign w:val="bottom"/>
          </w:tcPr>
          <w:p w14:paraId="3C86BF3C" w14:textId="25DC6BC3" w:rsidR="00575526" w:rsidRPr="00A5741D" w:rsidRDefault="00575526" w:rsidP="00575526">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r>
      <w:tr w:rsidR="00575526" w:rsidRPr="00A5741D" w14:paraId="516D5E23" w14:textId="77777777" w:rsidTr="00CC64C7">
        <w:trPr>
          <w:trHeight w:val="143"/>
        </w:trPr>
        <w:tc>
          <w:tcPr>
            <w:tcW w:w="2520" w:type="dxa"/>
            <w:tcBorders>
              <w:bottom w:val="single" w:sz="4" w:space="0" w:color="auto"/>
            </w:tcBorders>
            <w:vAlign w:val="bottom"/>
          </w:tcPr>
          <w:p w14:paraId="2F5D8CF4" w14:textId="1192B565" w:rsidR="00575526" w:rsidRPr="00A5741D" w:rsidRDefault="00575526" w:rsidP="00575526">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Short-term loans </w:t>
            </w:r>
            <w:r>
              <w:rPr>
                <w:rFonts w:asciiTheme="majorBidi" w:hAnsiTheme="majorBidi" w:cstheme="majorBidi"/>
                <w:sz w:val="28"/>
                <w:szCs w:val="28"/>
              </w:rPr>
              <w:t>to</w:t>
            </w:r>
          </w:p>
        </w:tc>
        <w:tc>
          <w:tcPr>
            <w:tcW w:w="90" w:type="dxa"/>
          </w:tcPr>
          <w:p w14:paraId="32F52B95"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44" w:type="dxa"/>
            <w:tcBorders>
              <w:bottom w:val="single" w:sz="4" w:space="0" w:color="auto"/>
            </w:tcBorders>
            <w:vAlign w:val="bottom"/>
          </w:tcPr>
          <w:p w14:paraId="0295BCCA" w14:textId="22AF7537" w:rsidR="00575526" w:rsidRPr="00A5741D" w:rsidRDefault="00575526" w:rsidP="00575526">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tcPr>
          <w:p w14:paraId="457833B3"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2F643B37" w14:textId="5396A107" w:rsidR="00575526" w:rsidRPr="00A5741D" w:rsidRDefault="00575526" w:rsidP="00575526">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w:t>
            </w:r>
            <w:r>
              <w:rPr>
                <w:rFonts w:asciiTheme="majorBidi" w:hAnsiTheme="majorBidi" w:cstheme="majorBidi"/>
                <w:sz w:val="28"/>
                <w:szCs w:val="28"/>
                <w:lang w:val="en-US"/>
              </w:rPr>
              <w:t>5</w:t>
            </w:r>
          </w:p>
        </w:tc>
        <w:tc>
          <w:tcPr>
            <w:tcW w:w="90" w:type="dxa"/>
          </w:tcPr>
          <w:p w14:paraId="334067A7"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75" w:type="dxa"/>
            <w:tcBorders>
              <w:bottom w:val="single" w:sz="4" w:space="0" w:color="auto"/>
            </w:tcBorders>
            <w:vAlign w:val="bottom"/>
          </w:tcPr>
          <w:p w14:paraId="48D52DC3" w14:textId="58D7D18D" w:rsidR="00575526" w:rsidRPr="00A5741D" w:rsidRDefault="00575526" w:rsidP="00575526">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tcPr>
          <w:p w14:paraId="35495F3E"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59" w:type="dxa"/>
            <w:tcBorders>
              <w:bottom w:val="single" w:sz="4" w:space="0" w:color="auto"/>
            </w:tcBorders>
            <w:vAlign w:val="bottom"/>
          </w:tcPr>
          <w:p w14:paraId="5AD79959" w14:textId="0BB66DF5" w:rsidR="00575526" w:rsidRPr="00A5741D" w:rsidRDefault="00575526" w:rsidP="00575526">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w:t>
            </w:r>
            <w:r>
              <w:rPr>
                <w:rFonts w:asciiTheme="majorBidi" w:hAnsiTheme="majorBidi" w:cstheme="majorBidi"/>
                <w:sz w:val="28"/>
                <w:szCs w:val="28"/>
                <w:lang w:val="en-US"/>
              </w:rPr>
              <w:t>5</w:t>
            </w:r>
          </w:p>
        </w:tc>
        <w:tc>
          <w:tcPr>
            <w:tcW w:w="90" w:type="dxa"/>
          </w:tcPr>
          <w:p w14:paraId="1C22E4A5"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40" w:type="dxa"/>
            <w:tcBorders>
              <w:bottom w:val="single" w:sz="4" w:space="0" w:color="auto"/>
            </w:tcBorders>
            <w:vAlign w:val="bottom"/>
          </w:tcPr>
          <w:p w14:paraId="01AA4458" w14:textId="00EB603E" w:rsidR="00575526" w:rsidRPr="00A5741D" w:rsidRDefault="00575526" w:rsidP="00575526">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3" w:type="dxa"/>
          </w:tcPr>
          <w:p w14:paraId="7C0C927F" w14:textId="77777777" w:rsidR="00575526" w:rsidRPr="00A5741D" w:rsidRDefault="00575526" w:rsidP="00575526">
            <w:pPr>
              <w:spacing w:line="240" w:lineRule="auto"/>
              <w:ind w:right="-9"/>
              <w:jc w:val="center"/>
              <w:rPr>
                <w:rFonts w:asciiTheme="majorBidi" w:hAnsiTheme="majorBidi" w:cstheme="majorBidi"/>
                <w:sz w:val="28"/>
                <w:szCs w:val="28"/>
              </w:rPr>
            </w:pPr>
          </w:p>
        </w:tc>
        <w:tc>
          <w:tcPr>
            <w:tcW w:w="1018" w:type="dxa"/>
            <w:tcBorders>
              <w:bottom w:val="single" w:sz="4" w:space="0" w:color="auto"/>
            </w:tcBorders>
            <w:vAlign w:val="bottom"/>
          </w:tcPr>
          <w:p w14:paraId="095D0AA0" w14:textId="53EB1D7E" w:rsidR="00575526" w:rsidRPr="00A5741D" w:rsidRDefault="00575526" w:rsidP="00575526">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w:t>
            </w:r>
            <w:r>
              <w:rPr>
                <w:rFonts w:asciiTheme="majorBidi" w:hAnsiTheme="majorBidi" w:cstheme="majorBidi"/>
                <w:sz w:val="28"/>
                <w:szCs w:val="28"/>
                <w:lang w:val="en-US"/>
              </w:rPr>
              <w:t>5</w:t>
            </w:r>
          </w:p>
        </w:tc>
      </w:tr>
      <w:tr w:rsidR="00A63546" w:rsidRPr="00A5741D" w14:paraId="65391CC9" w14:textId="77777777" w:rsidTr="008A3A8E">
        <w:tc>
          <w:tcPr>
            <w:tcW w:w="2520" w:type="dxa"/>
            <w:tcBorders>
              <w:top w:val="single" w:sz="4" w:space="0" w:color="auto"/>
            </w:tcBorders>
          </w:tcPr>
          <w:p w14:paraId="6FAEFD93" w14:textId="363A1B62" w:rsidR="00A63546" w:rsidRPr="00A5741D" w:rsidRDefault="00A63546" w:rsidP="00A63546">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Related parties</w:t>
            </w:r>
            <w:r>
              <w:rPr>
                <w:rFonts w:asciiTheme="majorBidi" w:hAnsiTheme="majorBidi" w:cstheme="majorBidi"/>
                <w:sz w:val="28"/>
                <w:szCs w:val="28"/>
              </w:rPr>
              <w:t xml:space="preserve"> </w:t>
            </w:r>
            <w:r w:rsidRPr="00BC10B3">
              <w:rPr>
                <w:rFonts w:asciiTheme="majorBidi" w:hAnsiTheme="majorBidi" w:cstheme="majorBidi"/>
                <w:sz w:val="28"/>
                <w:szCs w:val="28"/>
              </w:rPr>
              <w:t>(see Note 4)</w:t>
            </w:r>
          </w:p>
        </w:tc>
        <w:tc>
          <w:tcPr>
            <w:tcW w:w="90" w:type="dxa"/>
          </w:tcPr>
          <w:p w14:paraId="2742E105" w14:textId="77777777" w:rsidR="00A63546" w:rsidRPr="00A5741D" w:rsidRDefault="00A63546" w:rsidP="00A63546">
            <w:pPr>
              <w:spacing w:line="240" w:lineRule="auto"/>
              <w:ind w:left="-108" w:right="-9"/>
              <w:jc w:val="center"/>
              <w:rPr>
                <w:rFonts w:asciiTheme="majorBidi" w:hAnsiTheme="majorBidi" w:cstheme="majorBidi"/>
                <w:sz w:val="28"/>
                <w:szCs w:val="28"/>
              </w:rPr>
            </w:pPr>
          </w:p>
        </w:tc>
        <w:tc>
          <w:tcPr>
            <w:tcW w:w="1044" w:type="dxa"/>
            <w:tcBorders>
              <w:top w:val="single" w:sz="4" w:space="0" w:color="auto"/>
              <w:left w:val="nil"/>
              <w:right w:val="nil"/>
            </w:tcBorders>
            <w:vAlign w:val="bottom"/>
          </w:tcPr>
          <w:p w14:paraId="4BBF56F4" w14:textId="29F457A5" w:rsidR="00A63546" w:rsidRPr="0054336C" w:rsidRDefault="00D85564" w:rsidP="00A63546">
            <w:pPr>
              <w:spacing w:line="240" w:lineRule="auto"/>
              <w:ind w:left="1" w:right="-9"/>
              <w:jc w:val="center"/>
              <w:rPr>
                <w:rFonts w:asciiTheme="majorBidi" w:hAnsiTheme="majorBidi" w:cstheme="majorBidi"/>
                <w:sz w:val="28"/>
                <w:szCs w:val="28"/>
                <w:lang w:val="en-US"/>
              </w:rPr>
            </w:pPr>
            <w:r w:rsidRPr="0003152F">
              <w:rPr>
                <w:rFonts w:asciiTheme="majorBidi" w:hAnsiTheme="majorBidi" w:cstheme="majorBidi"/>
                <w:sz w:val="28"/>
                <w:szCs w:val="28"/>
                <w:lang w:val="en-US"/>
              </w:rPr>
              <w:t>7.50 - 1</w:t>
            </w:r>
            <w:r>
              <w:rPr>
                <w:rFonts w:asciiTheme="majorBidi" w:hAnsiTheme="majorBidi" w:cstheme="majorBidi"/>
                <w:sz w:val="28"/>
                <w:szCs w:val="28"/>
                <w:lang w:val="en-US"/>
              </w:rPr>
              <w:t>1</w:t>
            </w:r>
            <w:r w:rsidRPr="0003152F">
              <w:rPr>
                <w:rFonts w:asciiTheme="majorBidi" w:hAnsiTheme="majorBidi" w:cstheme="majorBidi"/>
                <w:sz w:val="28"/>
                <w:szCs w:val="28"/>
                <w:lang w:val="en-US"/>
              </w:rPr>
              <w:t>.</w:t>
            </w:r>
            <w:r>
              <w:rPr>
                <w:rFonts w:asciiTheme="majorBidi" w:hAnsiTheme="majorBidi" w:cstheme="majorBidi"/>
                <w:sz w:val="28"/>
                <w:szCs w:val="28"/>
                <w:lang w:val="en-US"/>
              </w:rPr>
              <w:t>8</w:t>
            </w:r>
            <w:r w:rsidRPr="0003152F">
              <w:rPr>
                <w:rFonts w:asciiTheme="majorBidi" w:hAnsiTheme="majorBidi" w:cstheme="majorBidi"/>
                <w:sz w:val="28"/>
                <w:szCs w:val="28"/>
                <w:lang w:val="en-US"/>
              </w:rPr>
              <w:t>0</w:t>
            </w:r>
          </w:p>
        </w:tc>
        <w:tc>
          <w:tcPr>
            <w:tcW w:w="90" w:type="dxa"/>
            <w:tcBorders>
              <w:left w:val="nil"/>
              <w:right w:val="nil"/>
            </w:tcBorders>
            <w:vAlign w:val="bottom"/>
          </w:tcPr>
          <w:p w14:paraId="0677BC31" w14:textId="77777777" w:rsidR="00A63546" w:rsidRPr="0054336C" w:rsidRDefault="00A63546" w:rsidP="00A63546">
            <w:pPr>
              <w:spacing w:line="240" w:lineRule="auto"/>
              <w:ind w:left="-108" w:right="-9"/>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3A7B4658" w14:textId="338C3DE1" w:rsidR="00A63546" w:rsidRPr="0054336C" w:rsidRDefault="00A63546" w:rsidP="00A63546">
            <w:pPr>
              <w:spacing w:line="240" w:lineRule="auto"/>
              <w:ind w:left="1" w:right="-9"/>
              <w:jc w:val="center"/>
              <w:rPr>
                <w:rFonts w:asciiTheme="majorBidi" w:hAnsiTheme="majorBidi" w:cstheme="majorBidi"/>
                <w:sz w:val="28"/>
                <w:szCs w:val="28"/>
              </w:rPr>
            </w:pPr>
            <w:r w:rsidRPr="0003152F">
              <w:rPr>
                <w:rFonts w:asciiTheme="majorBidi" w:hAnsiTheme="majorBidi" w:cstheme="majorBidi"/>
                <w:sz w:val="28"/>
                <w:szCs w:val="28"/>
                <w:lang w:val="en-US"/>
              </w:rPr>
              <w:t>7.50 - 15.00</w:t>
            </w:r>
          </w:p>
        </w:tc>
        <w:tc>
          <w:tcPr>
            <w:tcW w:w="90" w:type="dxa"/>
            <w:tcBorders>
              <w:left w:val="nil"/>
              <w:right w:val="nil"/>
            </w:tcBorders>
            <w:vAlign w:val="bottom"/>
          </w:tcPr>
          <w:p w14:paraId="26466DB2" w14:textId="77777777" w:rsidR="00A63546" w:rsidRPr="0054336C" w:rsidRDefault="00A63546" w:rsidP="00A63546">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76EB0354" w14:textId="44201D01" w:rsidR="00A63546" w:rsidRPr="00575526" w:rsidRDefault="00A63546" w:rsidP="00A6354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highlight w:val="yellow"/>
              </w:rPr>
            </w:pPr>
            <w:r w:rsidRPr="0017140F">
              <w:rPr>
                <w:rFonts w:asciiTheme="majorBidi" w:hAnsiTheme="majorBidi" w:cstheme="majorBidi"/>
                <w:sz w:val="28"/>
              </w:rPr>
              <w:t>77,932</w:t>
            </w:r>
          </w:p>
        </w:tc>
        <w:tc>
          <w:tcPr>
            <w:tcW w:w="90" w:type="dxa"/>
            <w:vAlign w:val="bottom"/>
          </w:tcPr>
          <w:p w14:paraId="30EB9A2A" w14:textId="77777777" w:rsidR="00A63546" w:rsidRPr="0054336C" w:rsidRDefault="00A63546" w:rsidP="00A63546">
            <w:pPr>
              <w:tabs>
                <w:tab w:val="decimal" w:pos="882"/>
              </w:tabs>
              <w:spacing w:line="240" w:lineRule="auto"/>
              <w:ind w:right="-9"/>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5985FF6B" w14:textId="16B1B825" w:rsidR="00A63546" w:rsidRPr="0054336C" w:rsidRDefault="00A63546" w:rsidP="00A6354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17140F">
              <w:rPr>
                <w:rFonts w:asciiTheme="majorBidi" w:hAnsiTheme="majorBidi" w:cstheme="majorBidi"/>
                <w:sz w:val="28"/>
              </w:rPr>
              <w:t>77,932</w:t>
            </w:r>
          </w:p>
        </w:tc>
        <w:tc>
          <w:tcPr>
            <w:tcW w:w="90" w:type="dxa"/>
            <w:vAlign w:val="bottom"/>
          </w:tcPr>
          <w:p w14:paraId="04A494A0" w14:textId="77777777" w:rsidR="00A63546" w:rsidRPr="0054336C" w:rsidRDefault="00A63546" w:rsidP="00A63546">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single" w:sz="4" w:space="0" w:color="auto"/>
              <w:left w:val="nil"/>
              <w:right w:val="nil"/>
            </w:tcBorders>
            <w:vAlign w:val="bottom"/>
          </w:tcPr>
          <w:p w14:paraId="38E66F0E" w14:textId="01479BC8" w:rsidR="00A63546" w:rsidRPr="00690E47" w:rsidRDefault="00690E47" w:rsidP="00A63546">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cs/>
                <w:lang w:val="en-US"/>
              </w:rPr>
            </w:pPr>
            <w:r w:rsidRPr="00690E47">
              <w:rPr>
                <w:rFonts w:asciiTheme="majorBidi" w:hAnsiTheme="majorBidi" w:cstheme="majorBidi"/>
                <w:sz w:val="28"/>
                <w:szCs w:val="28"/>
                <w:lang w:val="en-US"/>
              </w:rPr>
              <w:t>174,391</w:t>
            </w:r>
          </w:p>
        </w:tc>
        <w:tc>
          <w:tcPr>
            <w:tcW w:w="93" w:type="dxa"/>
            <w:vAlign w:val="bottom"/>
          </w:tcPr>
          <w:p w14:paraId="7B3F3703" w14:textId="77777777" w:rsidR="00A63546" w:rsidRPr="0054336C" w:rsidRDefault="00A63546" w:rsidP="00A63546">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432E6081" w14:textId="40C73321" w:rsidR="00A63546" w:rsidRPr="0054336C" w:rsidRDefault="00A63546" w:rsidP="00A63546">
            <w:pPr>
              <w:tabs>
                <w:tab w:val="decimal" w:pos="735"/>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160,671</w:t>
            </w:r>
          </w:p>
        </w:tc>
      </w:tr>
      <w:tr w:rsidR="00A63546" w:rsidRPr="00A5741D" w14:paraId="0E77DC6D" w14:textId="77777777" w:rsidTr="008A3A8E">
        <w:tc>
          <w:tcPr>
            <w:tcW w:w="2520" w:type="dxa"/>
          </w:tcPr>
          <w:p w14:paraId="63F67844" w14:textId="19E1F80B" w:rsidR="00A63546" w:rsidRPr="006C29C2" w:rsidRDefault="00A63546" w:rsidP="00A63546">
            <w:pPr>
              <w:tabs>
                <w:tab w:val="left" w:pos="900"/>
                <w:tab w:val="left" w:pos="2160"/>
                <w:tab w:val="right" w:pos="7280"/>
                <w:tab w:val="right" w:pos="8540"/>
              </w:tabs>
              <w:spacing w:line="240" w:lineRule="auto"/>
              <w:ind w:left="540" w:right="-14" w:hanging="540"/>
              <w:rPr>
                <w:rFonts w:ascii="Angsana New" w:hAnsi="Angsana New"/>
                <w:sz w:val="28"/>
                <w:szCs w:val="28"/>
              </w:rPr>
            </w:pPr>
            <w:r w:rsidRPr="0018758E">
              <w:rPr>
                <w:rFonts w:asciiTheme="majorBidi" w:hAnsiTheme="majorBidi" w:cstheme="majorBidi"/>
                <w:sz w:val="28"/>
                <w:szCs w:val="28"/>
                <w:u w:val="single"/>
                <w:lang w:val="en-US"/>
              </w:rPr>
              <w:t>Less</w:t>
            </w:r>
            <w:r>
              <w:rPr>
                <w:rFonts w:asciiTheme="majorBidi" w:hAnsiTheme="majorBidi" w:cstheme="majorBidi"/>
                <w:sz w:val="28"/>
                <w:szCs w:val="28"/>
                <w:lang w:val="en-US"/>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r w:rsidRPr="00BC10B3">
              <w:rPr>
                <w:rFonts w:ascii="Angsana New" w:hAnsi="Angsana New"/>
                <w:sz w:val="28"/>
                <w:szCs w:val="28"/>
              </w:rPr>
              <w:t>(see Note 4)</w:t>
            </w:r>
          </w:p>
        </w:tc>
        <w:tc>
          <w:tcPr>
            <w:tcW w:w="90" w:type="dxa"/>
          </w:tcPr>
          <w:p w14:paraId="0170B727" w14:textId="77777777" w:rsidR="00A63546" w:rsidRPr="00A5741D" w:rsidRDefault="00A63546" w:rsidP="00A63546">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C2EFC9A" w14:textId="77777777" w:rsidR="00A63546" w:rsidRDefault="00A63546" w:rsidP="00A63546">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119D8AF2" w14:textId="77777777" w:rsidR="00A63546" w:rsidRPr="0054336C" w:rsidRDefault="00A63546" w:rsidP="00A63546">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63E8338A" w14:textId="77777777" w:rsidR="00A63546" w:rsidRDefault="00A63546" w:rsidP="00A63546">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5E0E15DD" w14:textId="77777777" w:rsidR="00A63546" w:rsidRPr="0054336C" w:rsidRDefault="00A63546" w:rsidP="00A63546">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single" w:sz="4" w:space="0" w:color="auto"/>
              <w:right w:val="nil"/>
            </w:tcBorders>
            <w:vAlign w:val="bottom"/>
          </w:tcPr>
          <w:p w14:paraId="5D69AC3B" w14:textId="1F059B7D" w:rsidR="00A63546" w:rsidRPr="00575526" w:rsidRDefault="00A63546" w:rsidP="00A6354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highlight w:val="yellow"/>
                <w:lang w:val="en-US"/>
              </w:rPr>
            </w:pPr>
            <w:r w:rsidRPr="0017140F">
              <w:rPr>
                <w:rFonts w:asciiTheme="majorBidi" w:hAnsiTheme="majorBidi" w:cstheme="majorBidi"/>
                <w:sz w:val="28"/>
              </w:rPr>
              <w:t>(77,932)</w:t>
            </w:r>
          </w:p>
        </w:tc>
        <w:tc>
          <w:tcPr>
            <w:tcW w:w="90" w:type="dxa"/>
            <w:vAlign w:val="bottom"/>
          </w:tcPr>
          <w:p w14:paraId="3A013152" w14:textId="77777777" w:rsidR="00A63546" w:rsidRPr="0054336C" w:rsidRDefault="00A63546" w:rsidP="00A63546">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vAlign w:val="bottom"/>
          </w:tcPr>
          <w:p w14:paraId="5ACDE11E" w14:textId="342EFC5D" w:rsidR="00A63546" w:rsidRDefault="00A63546" w:rsidP="00A6354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17140F">
              <w:rPr>
                <w:rFonts w:asciiTheme="majorBidi" w:hAnsiTheme="majorBidi" w:cstheme="majorBidi"/>
                <w:sz w:val="28"/>
              </w:rPr>
              <w:t>(77,932)</w:t>
            </w:r>
          </w:p>
        </w:tc>
        <w:tc>
          <w:tcPr>
            <w:tcW w:w="90" w:type="dxa"/>
            <w:vAlign w:val="bottom"/>
          </w:tcPr>
          <w:p w14:paraId="27421CEF" w14:textId="77777777" w:rsidR="00A63546" w:rsidRPr="0054336C" w:rsidRDefault="00A63546" w:rsidP="00A63546">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bottom w:val="single" w:sz="4" w:space="0" w:color="auto"/>
              <w:right w:val="nil"/>
            </w:tcBorders>
            <w:vAlign w:val="bottom"/>
          </w:tcPr>
          <w:p w14:paraId="2E5CB8EB" w14:textId="6B1ACFC3" w:rsidR="00A63546" w:rsidRPr="00690E47" w:rsidRDefault="00690E47" w:rsidP="00A63546">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D279A3">
              <w:rPr>
                <w:rFonts w:asciiTheme="majorBidi" w:hAnsiTheme="majorBidi" w:cstheme="majorBidi"/>
                <w:sz w:val="28"/>
              </w:rPr>
              <w:t>(48,667)</w:t>
            </w:r>
          </w:p>
        </w:tc>
        <w:tc>
          <w:tcPr>
            <w:tcW w:w="93" w:type="dxa"/>
            <w:vAlign w:val="bottom"/>
          </w:tcPr>
          <w:p w14:paraId="362EDCC6" w14:textId="08E5B511" w:rsidR="00A63546" w:rsidRPr="0054336C" w:rsidRDefault="00A63546" w:rsidP="00A63546">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3ED863C2" w14:textId="306D2599" w:rsidR="00A63546" w:rsidRDefault="00A63546" w:rsidP="00A63546">
            <w:pPr>
              <w:tabs>
                <w:tab w:val="decimal" w:pos="735"/>
              </w:tabs>
              <w:spacing w:line="240" w:lineRule="auto"/>
              <w:ind w:right="91"/>
              <w:jc w:val="right"/>
              <w:rPr>
                <w:rFonts w:asciiTheme="majorBidi" w:hAnsiTheme="majorBidi" w:cstheme="majorBidi"/>
                <w:sz w:val="28"/>
              </w:rPr>
            </w:pPr>
            <w:r w:rsidRPr="00D279A3">
              <w:rPr>
                <w:rFonts w:asciiTheme="majorBidi" w:hAnsiTheme="majorBidi" w:cstheme="majorBidi"/>
                <w:sz w:val="28"/>
              </w:rPr>
              <w:t>(48,667)</w:t>
            </w:r>
          </w:p>
        </w:tc>
      </w:tr>
      <w:tr w:rsidR="00A63546" w:rsidRPr="00A5741D" w14:paraId="24723B5A" w14:textId="77777777" w:rsidTr="008A3A8E">
        <w:trPr>
          <w:trHeight w:val="70"/>
        </w:trPr>
        <w:tc>
          <w:tcPr>
            <w:tcW w:w="2520" w:type="dxa"/>
            <w:vAlign w:val="bottom"/>
          </w:tcPr>
          <w:p w14:paraId="7A88ABAB" w14:textId="336EF2C1" w:rsidR="00A63546" w:rsidRPr="006C03A9" w:rsidRDefault="00A63546" w:rsidP="00A63546">
            <w:pPr>
              <w:tabs>
                <w:tab w:val="left" w:pos="468"/>
              </w:tabs>
              <w:spacing w:line="240" w:lineRule="auto"/>
              <w:ind w:left="450" w:right="-9" w:hanging="441"/>
              <w:rPr>
                <w:rFonts w:asciiTheme="majorBidi" w:hAnsiTheme="majorBidi" w:cstheme="majorBidi"/>
                <w:sz w:val="28"/>
                <w:szCs w:val="28"/>
                <w:lang w:val="en-US"/>
              </w:rPr>
            </w:pPr>
            <w:r w:rsidRPr="006C03A9">
              <w:rPr>
                <w:rFonts w:asciiTheme="majorBidi" w:hAnsiTheme="majorBidi" w:cstheme="majorBidi"/>
                <w:b/>
                <w:bCs/>
                <w:sz w:val="28"/>
                <w:szCs w:val="28"/>
              </w:rPr>
              <w:t xml:space="preserve">Total short-term loans </w:t>
            </w:r>
            <w:r w:rsidRPr="006C03A9">
              <w:rPr>
                <w:rFonts w:asciiTheme="majorBidi" w:hAnsiTheme="majorBidi" w:cstheme="majorBidi"/>
                <w:b/>
                <w:bCs/>
                <w:sz w:val="28"/>
                <w:szCs w:val="28"/>
                <w:lang w:val="en-US"/>
              </w:rPr>
              <w:t>- net</w:t>
            </w:r>
          </w:p>
        </w:tc>
        <w:tc>
          <w:tcPr>
            <w:tcW w:w="90" w:type="dxa"/>
          </w:tcPr>
          <w:p w14:paraId="682EC850" w14:textId="77777777" w:rsidR="00A63546" w:rsidRPr="006C03A9" w:rsidRDefault="00A63546" w:rsidP="00A63546">
            <w:pPr>
              <w:spacing w:line="240" w:lineRule="auto"/>
              <w:ind w:left="-108" w:right="-9"/>
              <w:jc w:val="center"/>
              <w:rPr>
                <w:rFonts w:asciiTheme="majorBidi" w:hAnsiTheme="majorBidi" w:cstheme="majorBidi"/>
                <w:sz w:val="28"/>
                <w:szCs w:val="28"/>
              </w:rPr>
            </w:pPr>
          </w:p>
        </w:tc>
        <w:tc>
          <w:tcPr>
            <w:tcW w:w="1044" w:type="dxa"/>
            <w:tcBorders>
              <w:left w:val="nil"/>
              <w:right w:val="nil"/>
            </w:tcBorders>
          </w:tcPr>
          <w:p w14:paraId="65C79561" w14:textId="77777777" w:rsidR="00A63546" w:rsidRPr="006C03A9" w:rsidRDefault="00A63546" w:rsidP="00A63546">
            <w:pPr>
              <w:spacing w:line="240" w:lineRule="auto"/>
              <w:ind w:left="1" w:right="-9"/>
              <w:jc w:val="center"/>
              <w:rPr>
                <w:rFonts w:asciiTheme="majorBidi" w:hAnsiTheme="majorBidi" w:cstheme="majorBidi"/>
                <w:sz w:val="28"/>
              </w:rPr>
            </w:pPr>
          </w:p>
        </w:tc>
        <w:tc>
          <w:tcPr>
            <w:tcW w:w="90" w:type="dxa"/>
            <w:tcBorders>
              <w:left w:val="nil"/>
              <w:right w:val="nil"/>
            </w:tcBorders>
          </w:tcPr>
          <w:p w14:paraId="34BA8ECB" w14:textId="77777777" w:rsidR="00A63546" w:rsidRPr="006C03A9" w:rsidRDefault="00A63546" w:rsidP="00A63546">
            <w:pPr>
              <w:spacing w:line="240" w:lineRule="auto"/>
              <w:ind w:left="-108" w:right="-9"/>
              <w:jc w:val="center"/>
              <w:rPr>
                <w:rFonts w:asciiTheme="majorBidi" w:hAnsiTheme="majorBidi" w:cstheme="majorBidi"/>
                <w:sz w:val="28"/>
                <w:szCs w:val="28"/>
              </w:rPr>
            </w:pPr>
          </w:p>
        </w:tc>
        <w:tc>
          <w:tcPr>
            <w:tcW w:w="1080" w:type="dxa"/>
            <w:tcBorders>
              <w:left w:val="nil"/>
              <w:right w:val="nil"/>
            </w:tcBorders>
          </w:tcPr>
          <w:p w14:paraId="7404D271" w14:textId="77777777" w:rsidR="00A63546" w:rsidRPr="006C03A9" w:rsidRDefault="00A63546" w:rsidP="00A63546">
            <w:pPr>
              <w:spacing w:line="240" w:lineRule="auto"/>
              <w:ind w:left="1" w:right="-9"/>
              <w:jc w:val="center"/>
              <w:rPr>
                <w:rFonts w:asciiTheme="majorBidi" w:hAnsiTheme="majorBidi" w:cstheme="majorBidi"/>
                <w:sz w:val="28"/>
              </w:rPr>
            </w:pPr>
          </w:p>
        </w:tc>
        <w:tc>
          <w:tcPr>
            <w:tcW w:w="90" w:type="dxa"/>
            <w:tcBorders>
              <w:left w:val="nil"/>
              <w:right w:val="nil"/>
            </w:tcBorders>
          </w:tcPr>
          <w:p w14:paraId="780A2AF0" w14:textId="77777777" w:rsidR="00A63546" w:rsidRPr="006C03A9" w:rsidRDefault="00A63546" w:rsidP="00A63546">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bottom w:val="double" w:sz="4" w:space="0" w:color="auto"/>
              <w:right w:val="nil"/>
            </w:tcBorders>
          </w:tcPr>
          <w:p w14:paraId="391E3CFD" w14:textId="352AC202" w:rsidR="00A63546" w:rsidRPr="00575526" w:rsidRDefault="00A63546" w:rsidP="00A6354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highlight w:val="yellow"/>
              </w:rPr>
            </w:pPr>
            <w:r>
              <w:rPr>
                <w:rFonts w:asciiTheme="majorBidi" w:hAnsiTheme="majorBidi" w:cstheme="majorBidi"/>
                <w:b/>
                <w:bCs/>
                <w:sz w:val="28"/>
              </w:rPr>
              <w:t>-</w:t>
            </w:r>
          </w:p>
        </w:tc>
        <w:tc>
          <w:tcPr>
            <w:tcW w:w="90" w:type="dxa"/>
            <w:vAlign w:val="bottom"/>
          </w:tcPr>
          <w:p w14:paraId="58167CDE" w14:textId="77777777" w:rsidR="00A63546" w:rsidRPr="006C03A9" w:rsidRDefault="00A63546" w:rsidP="00A63546">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tcPr>
          <w:p w14:paraId="71C12B02" w14:textId="19A6882E" w:rsidR="00A63546" w:rsidRPr="006C03A9" w:rsidRDefault="00A63546" w:rsidP="00A6354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w:t>
            </w:r>
          </w:p>
        </w:tc>
        <w:tc>
          <w:tcPr>
            <w:tcW w:w="90" w:type="dxa"/>
            <w:vAlign w:val="bottom"/>
          </w:tcPr>
          <w:p w14:paraId="1A9BEE2E" w14:textId="77777777" w:rsidR="00A63546" w:rsidRPr="006C03A9" w:rsidRDefault="00A63546" w:rsidP="00A63546">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tcPr>
          <w:p w14:paraId="6B0D1753" w14:textId="0BA3DA18" w:rsidR="00A63546" w:rsidRPr="00690E47" w:rsidRDefault="00690E47" w:rsidP="00A63546">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125,724</w:t>
            </w:r>
          </w:p>
        </w:tc>
        <w:tc>
          <w:tcPr>
            <w:tcW w:w="93" w:type="dxa"/>
            <w:vAlign w:val="bottom"/>
          </w:tcPr>
          <w:p w14:paraId="7044C954" w14:textId="77777777" w:rsidR="00A63546" w:rsidRPr="006C03A9" w:rsidRDefault="00A63546" w:rsidP="00A63546">
            <w:pPr>
              <w:tabs>
                <w:tab w:val="decimal" w:pos="735"/>
                <w:tab w:val="decimal" w:pos="882"/>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tcPr>
          <w:p w14:paraId="19EC973A" w14:textId="7B02A067" w:rsidR="00A63546" w:rsidRPr="001929E0" w:rsidRDefault="00A63546" w:rsidP="00A63546">
            <w:pPr>
              <w:tabs>
                <w:tab w:val="decimal" w:pos="735"/>
              </w:tabs>
              <w:spacing w:line="240" w:lineRule="auto"/>
              <w:ind w:right="91"/>
              <w:jc w:val="right"/>
              <w:rPr>
                <w:rFonts w:asciiTheme="majorBidi" w:hAnsiTheme="majorBidi" w:cstheme="majorBidi"/>
                <w:b/>
                <w:bCs/>
                <w:sz w:val="28"/>
              </w:rPr>
            </w:pPr>
            <w:r w:rsidRPr="00D279A3">
              <w:rPr>
                <w:rFonts w:asciiTheme="majorBidi" w:hAnsiTheme="majorBidi" w:cstheme="majorBidi"/>
                <w:b/>
                <w:bCs/>
                <w:sz w:val="28"/>
              </w:rPr>
              <w:t>112,004</w:t>
            </w:r>
          </w:p>
        </w:tc>
      </w:tr>
      <w:tr w:rsidR="00575526" w:rsidRPr="00A5741D" w14:paraId="4C34FCB5" w14:textId="77777777" w:rsidTr="00CC64C7">
        <w:trPr>
          <w:trHeight w:val="70"/>
        </w:trPr>
        <w:tc>
          <w:tcPr>
            <w:tcW w:w="2520" w:type="dxa"/>
            <w:vAlign w:val="bottom"/>
          </w:tcPr>
          <w:p w14:paraId="623194AD" w14:textId="77777777" w:rsidR="00575526" w:rsidRPr="00A5741D" w:rsidRDefault="00575526" w:rsidP="00575526">
            <w:pPr>
              <w:tabs>
                <w:tab w:val="left" w:pos="468"/>
              </w:tabs>
              <w:spacing w:line="240" w:lineRule="auto"/>
              <w:ind w:left="450" w:right="-9" w:hanging="441"/>
              <w:rPr>
                <w:rFonts w:asciiTheme="majorBidi" w:hAnsiTheme="majorBidi" w:cstheme="majorBidi"/>
                <w:sz w:val="28"/>
                <w:szCs w:val="28"/>
              </w:rPr>
            </w:pPr>
          </w:p>
        </w:tc>
        <w:tc>
          <w:tcPr>
            <w:tcW w:w="90" w:type="dxa"/>
          </w:tcPr>
          <w:p w14:paraId="2321A776" w14:textId="77777777" w:rsidR="00575526" w:rsidRPr="00A5741D" w:rsidRDefault="00575526" w:rsidP="00575526">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D2221F2" w14:textId="77777777" w:rsidR="00575526" w:rsidRDefault="00575526" w:rsidP="00575526">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017D3715" w14:textId="77777777" w:rsidR="00575526" w:rsidRPr="0054336C" w:rsidRDefault="00575526" w:rsidP="00575526">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3BB6BEE7" w14:textId="77777777" w:rsidR="00575526" w:rsidRDefault="00575526" w:rsidP="00575526">
            <w:pPr>
              <w:spacing w:line="240" w:lineRule="auto"/>
              <w:ind w:left="1" w:right="-9"/>
              <w:jc w:val="center"/>
              <w:rPr>
                <w:rFonts w:asciiTheme="majorBidi" w:hAnsiTheme="majorBidi" w:cstheme="majorBidi"/>
                <w:sz w:val="28"/>
              </w:rPr>
            </w:pPr>
          </w:p>
        </w:tc>
        <w:tc>
          <w:tcPr>
            <w:tcW w:w="90" w:type="dxa"/>
            <w:tcBorders>
              <w:left w:val="nil"/>
              <w:right w:val="nil"/>
            </w:tcBorders>
            <w:vAlign w:val="bottom"/>
          </w:tcPr>
          <w:p w14:paraId="6CC66614" w14:textId="77777777" w:rsidR="00575526" w:rsidRPr="0054336C" w:rsidRDefault="00575526" w:rsidP="00575526">
            <w:pPr>
              <w:tabs>
                <w:tab w:val="decimal" w:pos="882"/>
              </w:tabs>
              <w:spacing w:line="240" w:lineRule="auto"/>
              <w:ind w:right="-9"/>
              <w:jc w:val="right"/>
              <w:rPr>
                <w:rFonts w:asciiTheme="majorBidi" w:hAnsiTheme="majorBidi" w:cstheme="majorBidi"/>
                <w:sz w:val="28"/>
                <w:szCs w:val="28"/>
              </w:rPr>
            </w:pPr>
          </w:p>
        </w:tc>
        <w:tc>
          <w:tcPr>
            <w:tcW w:w="1075" w:type="dxa"/>
            <w:tcBorders>
              <w:top w:val="double" w:sz="4" w:space="0" w:color="auto"/>
              <w:left w:val="nil"/>
              <w:right w:val="nil"/>
            </w:tcBorders>
            <w:vAlign w:val="bottom"/>
          </w:tcPr>
          <w:p w14:paraId="1247017C" w14:textId="77777777" w:rsidR="00575526" w:rsidRPr="00575526" w:rsidRDefault="00575526" w:rsidP="0057552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highlight w:val="yellow"/>
              </w:rPr>
            </w:pPr>
          </w:p>
        </w:tc>
        <w:tc>
          <w:tcPr>
            <w:tcW w:w="90" w:type="dxa"/>
            <w:vAlign w:val="bottom"/>
          </w:tcPr>
          <w:p w14:paraId="49109B08" w14:textId="77777777" w:rsidR="00575526" w:rsidRPr="0054336C" w:rsidRDefault="00575526" w:rsidP="00575526">
            <w:pPr>
              <w:tabs>
                <w:tab w:val="decimal" w:pos="882"/>
              </w:tabs>
              <w:spacing w:line="240" w:lineRule="auto"/>
              <w:ind w:right="-9"/>
              <w:jc w:val="right"/>
              <w:rPr>
                <w:rFonts w:asciiTheme="majorBidi" w:hAnsiTheme="majorBidi" w:cstheme="majorBidi"/>
                <w:sz w:val="28"/>
                <w:szCs w:val="28"/>
              </w:rPr>
            </w:pPr>
          </w:p>
        </w:tc>
        <w:tc>
          <w:tcPr>
            <w:tcW w:w="1059" w:type="dxa"/>
            <w:tcBorders>
              <w:top w:val="double" w:sz="4" w:space="0" w:color="auto"/>
              <w:left w:val="nil"/>
              <w:right w:val="nil"/>
            </w:tcBorders>
            <w:vAlign w:val="bottom"/>
          </w:tcPr>
          <w:p w14:paraId="1D186976" w14:textId="77777777" w:rsidR="00575526" w:rsidRDefault="00575526" w:rsidP="0057552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C928864" w14:textId="77777777" w:rsidR="00575526" w:rsidRPr="0054336C" w:rsidRDefault="00575526" w:rsidP="00575526">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double" w:sz="4" w:space="0" w:color="auto"/>
              <w:left w:val="nil"/>
              <w:right w:val="nil"/>
            </w:tcBorders>
            <w:vAlign w:val="bottom"/>
          </w:tcPr>
          <w:p w14:paraId="2C874AD5" w14:textId="77777777" w:rsidR="00575526" w:rsidRPr="00690E47" w:rsidRDefault="00575526" w:rsidP="00575526">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3" w:type="dxa"/>
            <w:vAlign w:val="bottom"/>
          </w:tcPr>
          <w:p w14:paraId="5D4E936F" w14:textId="77777777" w:rsidR="00575526" w:rsidRPr="0054336C" w:rsidRDefault="00575526" w:rsidP="00575526">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double" w:sz="4" w:space="0" w:color="auto"/>
              <w:left w:val="nil"/>
              <w:right w:val="nil"/>
            </w:tcBorders>
            <w:vAlign w:val="bottom"/>
          </w:tcPr>
          <w:p w14:paraId="2A7B0329" w14:textId="77777777" w:rsidR="00575526" w:rsidRDefault="00575526" w:rsidP="00575526">
            <w:pPr>
              <w:tabs>
                <w:tab w:val="decimal" w:pos="735"/>
              </w:tabs>
              <w:spacing w:line="240" w:lineRule="auto"/>
              <w:ind w:right="91"/>
              <w:jc w:val="right"/>
              <w:rPr>
                <w:rFonts w:asciiTheme="majorBidi" w:hAnsiTheme="majorBidi" w:cstheme="majorBidi"/>
                <w:sz w:val="28"/>
              </w:rPr>
            </w:pPr>
          </w:p>
        </w:tc>
      </w:tr>
      <w:tr w:rsidR="00575526" w:rsidRPr="00A5741D" w14:paraId="7F956EB9" w14:textId="77777777" w:rsidTr="008A3A8E">
        <w:trPr>
          <w:trHeight w:val="70"/>
        </w:trPr>
        <w:tc>
          <w:tcPr>
            <w:tcW w:w="2520" w:type="dxa"/>
            <w:vAlign w:val="bottom"/>
          </w:tcPr>
          <w:p w14:paraId="7114002F" w14:textId="2ACD679D" w:rsidR="00575526" w:rsidRPr="00A5741D" w:rsidRDefault="00575526" w:rsidP="00575526">
            <w:pPr>
              <w:tabs>
                <w:tab w:val="left" w:pos="468"/>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 xml:space="preserve">Non-related </w:t>
            </w:r>
            <w:r>
              <w:rPr>
                <w:rFonts w:asciiTheme="majorBidi" w:hAnsiTheme="majorBidi" w:cstheme="majorBidi"/>
                <w:sz w:val="28"/>
                <w:szCs w:val="28"/>
              </w:rPr>
              <w:t>parties</w:t>
            </w:r>
          </w:p>
        </w:tc>
        <w:tc>
          <w:tcPr>
            <w:tcW w:w="90" w:type="dxa"/>
          </w:tcPr>
          <w:p w14:paraId="2757F0FB" w14:textId="77777777" w:rsidR="00575526" w:rsidRPr="00A5741D" w:rsidRDefault="00575526" w:rsidP="00575526">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73C481DB" w14:textId="2FAFB454" w:rsidR="00575526" w:rsidRPr="0054336C" w:rsidRDefault="00D85564" w:rsidP="00575526">
            <w:pPr>
              <w:spacing w:line="240" w:lineRule="auto"/>
              <w:ind w:left="1" w:right="-9"/>
              <w:jc w:val="center"/>
              <w:rPr>
                <w:rFonts w:asciiTheme="majorBidi" w:hAnsiTheme="majorBidi" w:cstheme="majorBidi"/>
                <w:sz w:val="28"/>
                <w:szCs w:val="28"/>
              </w:rPr>
            </w:pPr>
            <w:r w:rsidRPr="007C54CE">
              <w:rPr>
                <w:rFonts w:ascii="Angsana New" w:hAnsi="Angsana New"/>
                <w:sz w:val="28"/>
              </w:rPr>
              <w:t>1.30 - 8.50</w:t>
            </w:r>
          </w:p>
        </w:tc>
        <w:tc>
          <w:tcPr>
            <w:tcW w:w="90" w:type="dxa"/>
            <w:tcBorders>
              <w:left w:val="nil"/>
              <w:right w:val="nil"/>
            </w:tcBorders>
            <w:vAlign w:val="bottom"/>
          </w:tcPr>
          <w:p w14:paraId="54B6A2FF" w14:textId="77777777" w:rsidR="00575526" w:rsidRPr="0054336C" w:rsidRDefault="00575526" w:rsidP="00575526">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7D97F4F6" w14:textId="42E8739D" w:rsidR="00575526" w:rsidRPr="0054336C" w:rsidRDefault="00575526" w:rsidP="00575526">
            <w:pPr>
              <w:spacing w:line="240" w:lineRule="auto"/>
              <w:ind w:left="1" w:right="-9"/>
              <w:jc w:val="center"/>
              <w:rPr>
                <w:rFonts w:asciiTheme="majorBidi" w:hAnsiTheme="majorBidi" w:cstheme="majorBidi"/>
                <w:sz w:val="28"/>
                <w:szCs w:val="28"/>
              </w:rPr>
            </w:pPr>
            <w:r w:rsidRPr="007C54CE">
              <w:rPr>
                <w:rFonts w:ascii="Angsana New" w:hAnsi="Angsana New"/>
                <w:sz w:val="28"/>
              </w:rPr>
              <w:t>1.30 - 8.50</w:t>
            </w:r>
          </w:p>
        </w:tc>
        <w:tc>
          <w:tcPr>
            <w:tcW w:w="90" w:type="dxa"/>
            <w:tcBorders>
              <w:left w:val="nil"/>
              <w:right w:val="nil"/>
            </w:tcBorders>
            <w:vAlign w:val="bottom"/>
          </w:tcPr>
          <w:p w14:paraId="499D89E3" w14:textId="77777777" w:rsidR="00575526" w:rsidRPr="0054336C" w:rsidRDefault="00575526" w:rsidP="00575526">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3BBFA182" w14:textId="52472CA3" w:rsidR="00575526" w:rsidRPr="009079B5" w:rsidRDefault="009079B5" w:rsidP="0057552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sidRPr="009079B5">
              <w:rPr>
                <w:rFonts w:asciiTheme="majorBidi" w:hAnsiTheme="majorBidi" w:cstheme="majorBidi"/>
                <w:sz w:val="28"/>
                <w:szCs w:val="28"/>
                <w:lang w:val="en-US"/>
              </w:rPr>
              <w:t>79,440</w:t>
            </w:r>
          </w:p>
        </w:tc>
        <w:tc>
          <w:tcPr>
            <w:tcW w:w="90" w:type="dxa"/>
            <w:vAlign w:val="bottom"/>
          </w:tcPr>
          <w:p w14:paraId="41A3BC1D" w14:textId="77777777" w:rsidR="00575526" w:rsidRPr="0054336C" w:rsidRDefault="00575526" w:rsidP="00575526">
            <w:pPr>
              <w:tabs>
                <w:tab w:val="decimal" w:pos="882"/>
              </w:tabs>
              <w:spacing w:line="240" w:lineRule="auto"/>
              <w:ind w:right="-9"/>
              <w:jc w:val="right"/>
              <w:rPr>
                <w:rFonts w:asciiTheme="majorBidi" w:hAnsiTheme="majorBidi" w:cstheme="majorBidi"/>
                <w:sz w:val="28"/>
                <w:szCs w:val="28"/>
              </w:rPr>
            </w:pPr>
          </w:p>
        </w:tc>
        <w:tc>
          <w:tcPr>
            <w:tcW w:w="1059" w:type="dxa"/>
            <w:tcBorders>
              <w:left w:val="nil"/>
              <w:right w:val="nil"/>
            </w:tcBorders>
            <w:vAlign w:val="bottom"/>
          </w:tcPr>
          <w:p w14:paraId="41746DBE" w14:textId="5629C4D3" w:rsidR="00575526" w:rsidRPr="0054336C" w:rsidRDefault="00575526" w:rsidP="0057552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81,490</w:t>
            </w:r>
          </w:p>
        </w:tc>
        <w:tc>
          <w:tcPr>
            <w:tcW w:w="90" w:type="dxa"/>
            <w:vAlign w:val="bottom"/>
          </w:tcPr>
          <w:p w14:paraId="2AA2D742" w14:textId="77777777" w:rsidR="00575526" w:rsidRPr="0054336C" w:rsidRDefault="00575526" w:rsidP="00575526">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4428D286" w14:textId="44C4047C" w:rsidR="00575526" w:rsidRPr="00690E47" w:rsidRDefault="007B0CA4" w:rsidP="00575526">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79,440</w:t>
            </w:r>
          </w:p>
        </w:tc>
        <w:tc>
          <w:tcPr>
            <w:tcW w:w="93" w:type="dxa"/>
            <w:vAlign w:val="bottom"/>
          </w:tcPr>
          <w:p w14:paraId="6D212675" w14:textId="77777777" w:rsidR="00575526" w:rsidRPr="0054336C" w:rsidRDefault="00575526" w:rsidP="00575526">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right w:val="nil"/>
            </w:tcBorders>
            <w:vAlign w:val="bottom"/>
          </w:tcPr>
          <w:p w14:paraId="2BCD5728" w14:textId="26901460" w:rsidR="00575526" w:rsidRPr="0054336C" w:rsidRDefault="00575526" w:rsidP="00575526">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81,490</w:t>
            </w:r>
          </w:p>
        </w:tc>
      </w:tr>
      <w:tr w:rsidR="007B0CA4" w:rsidRPr="00A5741D" w14:paraId="45EBAE8A" w14:textId="77777777" w:rsidTr="008A3A8E">
        <w:tc>
          <w:tcPr>
            <w:tcW w:w="2520" w:type="dxa"/>
          </w:tcPr>
          <w:p w14:paraId="1C2AAC68" w14:textId="70DC75D1" w:rsidR="007B0CA4" w:rsidRPr="0041467E" w:rsidRDefault="007B0CA4" w:rsidP="007B0CA4">
            <w:pPr>
              <w:tabs>
                <w:tab w:val="left" w:pos="900"/>
                <w:tab w:val="left" w:pos="2160"/>
                <w:tab w:val="right" w:pos="7280"/>
                <w:tab w:val="right" w:pos="8540"/>
              </w:tabs>
              <w:spacing w:line="240" w:lineRule="auto"/>
              <w:ind w:left="540" w:right="-14" w:hanging="540"/>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w:t>
            </w:r>
            <w:r>
              <w:rPr>
                <w:rFonts w:ascii="Angsana New" w:hAnsi="Angsana New"/>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p>
        </w:tc>
        <w:tc>
          <w:tcPr>
            <w:tcW w:w="90" w:type="dxa"/>
          </w:tcPr>
          <w:p w14:paraId="2C24E421" w14:textId="77777777" w:rsidR="007B0CA4" w:rsidRPr="00A5741D" w:rsidRDefault="007B0CA4" w:rsidP="007B0CA4">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1E50915E" w14:textId="77777777" w:rsidR="007B0CA4" w:rsidRPr="0054336C" w:rsidRDefault="007B0CA4" w:rsidP="007B0CA4">
            <w:pPr>
              <w:spacing w:line="240" w:lineRule="auto"/>
              <w:ind w:left="1" w:right="-9"/>
              <w:jc w:val="center"/>
              <w:rPr>
                <w:rFonts w:asciiTheme="majorBidi" w:hAnsiTheme="majorBidi" w:cstheme="majorBidi"/>
                <w:sz w:val="28"/>
                <w:szCs w:val="28"/>
              </w:rPr>
            </w:pPr>
          </w:p>
        </w:tc>
        <w:tc>
          <w:tcPr>
            <w:tcW w:w="90" w:type="dxa"/>
            <w:tcBorders>
              <w:left w:val="nil"/>
              <w:right w:val="nil"/>
            </w:tcBorders>
            <w:vAlign w:val="bottom"/>
          </w:tcPr>
          <w:p w14:paraId="13E592A6" w14:textId="77777777" w:rsidR="007B0CA4" w:rsidRPr="0054336C" w:rsidRDefault="007B0CA4" w:rsidP="007B0CA4">
            <w:pPr>
              <w:spacing w:line="240" w:lineRule="auto"/>
              <w:ind w:left="1" w:right="-9"/>
              <w:jc w:val="center"/>
              <w:rPr>
                <w:rFonts w:asciiTheme="majorBidi" w:hAnsiTheme="majorBidi" w:cstheme="majorBidi"/>
                <w:sz w:val="28"/>
                <w:szCs w:val="28"/>
              </w:rPr>
            </w:pPr>
          </w:p>
        </w:tc>
        <w:tc>
          <w:tcPr>
            <w:tcW w:w="1080" w:type="dxa"/>
            <w:tcBorders>
              <w:left w:val="nil"/>
              <w:right w:val="nil"/>
            </w:tcBorders>
            <w:vAlign w:val="bottom"/>
          </w:tcPr>
          <w:p w14:paraId="6937B96D" w14:textId="77777777" w:rsidR="007B0CA4" w:rsidRPr="0054336C" w:rsidRDefault="007B0CA4" w:rsidP="007B0CA4">
            <w:pPr>
              <w:spacing w:line="240" w:lineRule="auto"/>
              <w:ind w:left="-179" w:right="-9" w:firstLine="180"/>
              <w:jc w:val="center"/>
              <w:rPr>
                <w:rFonts w:asciiTheme="majorBidi" w:hAnsiTheme="majorBidi" w:cstheme="majorBidi"/>
                <w:sz w:val="28"/>
                <w:szCs w:val="28"/>
              </w:rPr>
            </w:pPr>
          </w:p>
        </w:tc>
        <w:tc>
          <w:tcPr>
            <w:tcW w:w="90" w:type="dxa"/>
            <w:tcBorders>
              <w:left w:val="nil"/>
              <w:right w:val="nil"/>
            </w:tcBorders>
          </w:tcPr>
          <w:p w14:paraId="19D1839C" w14:textId="77777777" w:rsidR="007B0CA4" w:rsidRPr="0054336C" w:rsidRDefault="007B0CA4" w:rsidP="007B0CA4">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15B2B890" w14:textId="2595FD7D" w:rsidR="007B0CA4" w:rsidRPr="009079B5" w:rsidRDefault="007B0CA4" w:rsidP="007B0CA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(51,106)</w:t>
            </w:r>
          </w:p>
        </w:tc>
        <w:tc>
          <w:tcPr>
            <w:tcW w:w="90" w:type="dxa"/>
            <w:vAlign w:val="bottom"/>
          </w:tcPr>
          <w:p w14:paraId="045F2B55" w14:textId="77777777" w:rsidR="007B0CA4" w:rsidRPr="0054336C" w:rsidRDefault="007B0CA4" w:rsidP="007B0CA4">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vAlign w:val="bottom"/>
          </w:tcPr>
          <w:p w14:paraId="520E0623" w14:textId="2D476751" w:rsidR="007B0CA4" w:rsidRPr="0054336C" w:rsidRDefault="007B0CA4" w:rsidP="007B0CA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8111B4">
              <w:rPr>
                <w:rFonts w:asciiTheme="majorBidi" w:hAnsiTheme="majorBidi" w:cstheme="majorBidi"/>
                <w:sz w:val="28"/>
              </w:rPr>
              <w:t>(</w:t>
            </w:r>
            <w:r>
              <w:rPr>
                <w:rFonts w:asciiTheme="majorBidi" w:hAnsiTheme="majorBidi" w:cstheme="majorBidi"/>
                <w:sz w:val="28"/>
              </w:rPr>
              <w:t>76,329</w:t>
            </w:r>
            <w:r w:rsidRPr="008111B4">
              <w:rPr>
                <w:rFonts w:asciiTheme="majorBidi" w:hAnsiTheme="majorBidi" w:cstheme="majorBidi"/>
                <w:sz w:val="28"/>
              </w:rPr>
              <w:t>)</w:t>
            </w:r>
          </w:p>
        </w:tc>
        <w:tc>
          <w:tcPr>
            <w:tcW w:w="90" w:type="dxa"/>
            <w:vAlign w:val="bottom"/>
          </w:tcPr>
          <w:p w14:paraId="7F0E57A2" w14:textId="77777777" w:rsidR="007B0CA4" w:rsidRPr="0054336C" w:rsidRDefault="007B0CA4" w:rsidP="007B0CA4">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6444E9C5" w14:textId="737D8249" w:rsidR="007B0CA4" w:rsidRPr="00690E47" w:rsidRDefault="007B0CA4" w:rsidP="007B0CA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szCs w:val="28"/>
              </w:rPr>
              <w:t>(51,106)</w:t>
            </w:r>
          </w:p>
        </w:tc>
        <w:tc>
          <w:tcPr>
            <w:tcW w:w="93" w:type="dxa"/>
            <w:vAlign w:val="bottom"/>
          </w:tcPr>
          <w:p w14:paraId="42C91796" w14:textId="77777777" w:rsidR="007B0CA4" w:rsidRPr="0054336C" w:rsidRDefault="007B0CA4" w:rsidP="007B0CA4">
            <w:pPr>
              <w:tabs>
                <w:tab w:val="decimal" w:pos="882"/>
                <w:tab w:val="decimal" w:pos="980"/>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379ABA59" w14:textId="4197FE42" w:rsidR="007B0CA4" w:rsidRPr="0054336C" w:rsidRDefault="007B0CA4" w:rsidP="007B0CA4">
            <w:pPr>
              <w:tabs>
                <w:tab w:val="decimal" w:pos="735"/>
              </w:tabs>
              <w:spacing w:line="240" w:lineRule="auto"/>
              <w:ind w:right="91"/>
              <w:jc w:val="right"/>
              <w:rPr>
                <w:rFonts w:asciiTheme="majorBidi" w:hAnsiTheme="majorBidi" w:cstheme="majorBidi"/>
                <w:sz w:val="28"/>
                <w:szCs w:val="28"/>
              </w:rPr>
            </w:pPr>
            <w:r w:rsidRPr="00A114ED">
              <w:rPr>
                <w:rFonts w:asciiTheme="majorBidi" w:hAnsiTheme="majorBidi" w:cstheme="majorBidi"/>
                <w:sz w:val="28"/>
              </w:rPr>
              <w:t>(</w:t>
            </w:r>
            <w:r>
              <w:rPr>
                <w:rFonts w:asciiTheme="majorBidi" w:hAnsiTheme="majorBidi" w:cstheme="majorBidi"/>
                <w:sz w:val="28"/>
              </w:rPr>
              <w:t>76,329</w:t>
            </w:r>
            <w:r w:rsidRPr="00A114ED">
              <w:rPr>
                <w:rFonts w:asciiTheme="majorBidi" w:hAnsiTheme="majorBidi" w:cstheme="majorBidi"/>
                <w:sz w:val="28"/>
              </w:rPr>
              <w:t>)</w:t>
            </w:r>
          </w:p>
        </w:tc>
      </w:tr>
      <w:tr w:rsidR="007B0CA4" w:rsidRPr="00A5741D" w14:paraId="396607E4" w14:textId="77777777" w:rsidTr="008A3A8E">
        <w:trPr>
          <w:trHeight w:val="405"/>
        </w:trPr>
        <w:tc>
          <w:tcPr>
            <w:tcW w:w="2520" w:type="dxa"/>
            <w:vAlign w:val="bottom"/>
          </w:tcPr>
          <w:p w14:paraId="61FE2909" w14:textId="07946C87" w:rsidR="007B0CA4" w:rsidRPr="006C03A9" w:rsidRDefault="007B0CA4" w:rsidP="007B0CA4">
            <w:pPr>
              <w:tabs>
                <w:tab w:val="left" w:pos="360"/>
              </w:tabs>
              <w:spacing w:line="240" w:lineRule="auto"/>
              <w:ind w:right="-9"/>
              <w:rPr>
                <w:rFonts w:asciiTheme="majorBidi" w:hAnsiTheme="majorBidi" w:cstheme="majorBidi"/>
                <w:b/>
                <w:bCs/>
                <w:sz w:val="28"/>
                <w:szCs w:val="28"/>
              </w:rPr>
            </w:pPr>
            <w:r w:rsidRPr="006C03A9">
              <w:rPr>
                <w:rFonts w:asciiTheme="majorBidi" w:hAnsiTheme="majorBidi" w:cstheme="majorBidi"/>
                <w:b/>
                <w:bCs/>
                <w:sz w:val="28"/>
                <w:szCs w:val="28"/>
              </w:rPr>
              <w:t xml:space="preserve">Total short-term loans - </w:t>
            </w:r>
            <w:r w:rsidRPr="006C03A9">
              <w:rPr>
                <w:rFonts w:asciiTheme="majorBidi" w:hAnsiTheme="majorBidi" w:cstheme="majorBidi"/>
                <w:b/>
                <w:bCs/>
                <w:sz w:val="28"/>
                <w:szCs w:val="28"/>
                <w:lang w:val="en-US"/>
              </w:rPr>
              <w:t>n</w:t>
            </w:r>
            <w:r w:rsidRPr="006C03A9">
              <w:rPr>
                <w:rFonts w:asciiTheme="majorBidi" w:hAnsiTheme="majorBidi" w:cstheme="majorBidi"/>
                <w:b/>
                <w:bCs/>
                <w:sz w:val="28"/>
                <w:szCs w:val="28"/>
              </w:rPr>
              <w:t>et</w:t>
            </w:r>
          </w:p>
        </w:tc>
        <w:tc>
          <w:tcPr>
            <w:tcW w:w="90" w:type="dxa"/>
          </w:tcPr>
          <w:p w14:paraId="6E7920B9" w14:textId="77777777" w:rsidR="007B0CA4" w:rsidRPr="006C03A9" w:rsidRDefault="007B0CA4" w:rsidP="007B0CA4">
            <w:pPr>
              <w:spacing w:line="240" w:lineRule="auto"/>
              <w:ind w:left="-108" w:right="-9"/>
              <w:jc w:val="center"/>
              <w:rPr>
                <w:rFonts w:asciiTheme="majorBidi" w:hAnsiTheme="majorBidi" w:cstheme="majorBidi"/>
                <w:b/>
                <w:bCs/>
                <w:sz w:val="28"/>
                <w:szCs w:val="28"/>
              </w:rPr>
            </w:pPr>
          </w:p>
        </w:tc>
        <w:tc>
          <w:tcPr>
            <w:tcW w:w="1044" w:type="dxa"/>
            <w:tcBorders>
              <w:left w:val="nil"/>
              <w:right w:val="nil"/>
            </w:tcBorders>
          </w:tcPr>
          <w:p w14:paraId="37E94CF9" w14:textId="77777777" w:rsidR="007B0CA4" w:rsidRPr="006C03A9" w:rsidRDefault="007B0CA4" w:rsidP="007B0CA4">
            <w:pPr>
              <w:spacing w:line="240" w:lineRule="auto"/>
              <w:ind w:left="1" w:right="-9"/>
              <w:jc w:val="center"/>
              <w:rPr>
                <w:rFonts w:asciiTheme="majorBidi" w:hAnsiTheme="majorBidi" w:cstheme="majorBidi"/>
                <w:sz w:val="28"/>
                <w:szCs w:val="28"/>
              </w:rPr>
            </w:pPr>
          </w:p>
        </w:tc>
        <w:tc>
          <w:tcPr>
            <w:tcW w:w="90" w:type="dxa"/>
            <w:tcBorders>
              <w:left w:val="nil"/>
              <w:right w:val="nil"/>
            </w:tcBorders>
          </w:tcPr>
          <w:p w14:paraId="0C3AB85D" w14:textId="77777777" w:rsidR="007B0CA4" w:rsidRPr="006C03A9" w:rsidRDefault="007B0CA4" w:rsidP="007B0CA4">
            <w:pPr>
              <w:spacing w:line="240" w:lineRule="auto"/>
              <w:ind w:left="-108" w:right="-9"/>
              <w:jc w:val="center"/>
              <w:rPr>
                <w:rFonts w:asciiTheme="majorBidi" w:hAnsiTheme="majorBidi" w:cstheme="majorBidi"/>
                <w:b/>
                <w:bCs/>
                <w:sz w:val="28"/>
                <w:szCs w:val="28"/>
              </w:rPr>
            </w:pPr>
          </w:p>
        </w:tc>
        <w:tc>
          <w:tcPr>
            <w:tcW w:w="1080" w:type="dxa"/>
            <w:tcBorders>
              <w:left w:val="nil"/>
              <w:right w:val="nil"/>
            </w:tcBorders>
          </w:tcPr>
          <w:p w14:paraId="43BF7B56" w14:textId="77777777" w:rsidR="007B0CA4" w:rsidRPr="006C03A9" w:rsidRDefault="007B0CA4" w:rsidP="007B0CA4">
            <w:pPr>
              <w:spacing w:line="240" w:lineRule="auto"/>
              <w:ind w:left="-108" w:right="-9"/>
              <w:jc w:val="center"/>
              <w:rPr>
                <w:rFonts w:asciiTheme="majorBidi" w:hAnsiTheme="majorBidi" w:cstheme="majorBidi"/>
                <w:b/>
                <w:bCs/>
                <w:sz w:val="28"/>
                <w:szCs w:val="28"/>
              </w:rPr>
            </w:pPr>
          </w:p>
        </w:tc>
        <w:tc>
          <w:tcPr>
            <w:tcW w:w="90" w:type="dxa"/>
            <w:tcBorders>
              <w:left w:val="nil"/>
              <w:right w:val="nil"/>
            </w:tcBorders>
          </w:tcPr>
          <w:p w14:paraId="23EB6AE2" w14:textId="77777777" w:rsidR="007B0CA4" w:rsidRPr="006C03A9" w:rsidRDefault="007B0CA4" w:rsidP="007B0CA4">
            <w:pPr>
              <w:tabs>
                <w:tab w:val="decimal" w:pos="882"/>
              </w:tabs>
              <w:spacing w:line="240" w:lineRule="auto"/>
              <w:ind w:right="-9"/>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1970355F" w14:textId="1700053A" w:rsidR="007B0CA4" w:rsidRPr="009079B5" w:rsidRDefault="007B0CA4" w:rsidP="007B0CA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szCs w:val="28"/>
              </w:rPr>
              <w:t>28,334</w:t>
            </w:r>
          </w:p>
        </w:tc>
        <w:tc>
          <w:tcPr>
            <w:tcW w:w="90" w:type="dxa"/>
            <w:vAlign w:val="bottom"/>
          </w:tcPr>
          <w:p w14:paraId="00BC4C1E" w14:textId="77777777" w:rsidR="007B0CA4" w:rsidRPr="006C03A9" w:rsidRDefault="007B0CA4" w:rsidP="007B0CA4">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52C0BCC4" w14:textId="267CD0E8" w:rsidR="007B0CA4" w:rsidRPr="006C03A9" w:rsidRDefault="007B0CA4" w:rsidP="007B0CA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rPr>
              <w:t>5,161</w:t>
            </w:r>
          </w:p>
        </w:tc>
        <w:tc>
          <w:tcPr>
            <w:tcW w:w="90" w:type="dxa"/>
            <w:vAlign w:val="bottom"/>
          </w:tcPr>
          <w:p w14:paraId="471688F1" w14:textId="77777777" w:rsidR="007B0CA4" w:rsidRPr="006C03A9" w:rsidRDefault="007B0CA4" w:rsidP="007B0CA4">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vAlign w:val="bottom"/>
          </w:tcPr>
          <w:p w14:paraId="46904D68" w14:textId="30FC1EBC" w:rsidR="007B0CA4" w:rsidRPr="00690E47" w:rsidRDefault="007B0CA4" w:rsidP="007B0CA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cs/>
                <w:lang w:val="en-US"/>
              </w:rPr>
            </w:pPr>
            <w:r>
              <w:rPr>
                <w:rFonts w:asciiTheme="majorBidi" w:hAnsiTheme="majorBidi" w:cstheme="majorBidi"/>
                <w:b/>
                <w:bCs/>
                <w:sz w:val="28"/>
                <w:szCs w:val="28"/>
              </w:rPr>
              <w:t>28,334</w:t>
            </w:r>
          </w:p>
        </w:tc>
        <w:tc>
          <w:tcPr>
            <w:tcW w:w="93" w:type="dxa"/>
            <w:vAlign w:val="bottom"/>
          </w:tcPr>
          <w:p w14:paraId="28F6700A" w14:textId="77777777" w:rsidR="007B0CA4" w:rsidRPr="006C03A9" w:rsidRDefault="007B0CA4" w:rsidP="007B0CA4">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13500A2" w14:textId="4A96D849" w:rsidR="007B0CA4" w:rsidRPr="0054336C" w:rsidRDefault="007B0CA4" w:rsidP="007B0CA4">
            <w:pPr>
              <w:tabs>
                <w:tab w:val="decimal" w:pos="735"/>
              </w:tabs>
              <w:spacing w:line="240" w:lineRule="auto"/>
              <w:ind w:right="91"/>
              <w:jc w:val="right"/>
              <w:rPr>
                <w:rFonts w:asciiTheme="majorBidi" w:hAnsiTheme="majorBidi" w:cstheme="majorBidi"/>
                <w:b/>
                <w:bCs/>
                <w:sz w:val="28"/>
                <w:szCs w:val="28"/>
                <w:cs/>
                <w:lang w:val="en-US"/>
              </w:rPr>
            </w:pPr>
            <w:r>
              <w:rPr>
                <w:rFonts w:asciiTheme="majorBidi" w:hAnsiTheme="majorBidi" w:cstheme="majorBidi"/>
                <w:b/>
                <w:bCs/>
                <w:sz w:val="28"/>
              </w:rPr>
              <w:t>5,161</w:t>
            </w:r>
          </w:p>
        </w:tc>
      </w:tr>
      <w:tr w:rsidR="00575526" w:rsidRPr="00A5741D" w14:paraId="2C26BE09" w14:textId="77777777" w:rsidTr="00CC64C7">
        <w:trPr>
          <w:trHeight w:val="142"/>
        </w:trPr>
        <w:tc>
          <w:tcPr>
            <w:tcW w:w="2520" w:type="dxa"/>
            <w:vAlign w:val="bottom"/>
          </w:tcPr>
          <w:p w14:paraId="1F01BCB1" w14:textId="77777777" w:rsidR="00575526" w:rsidRPr="00A5741D" w:rsidRDefault="00575526" w:rsidP="00575526">
            <w:pPr>
              <w:tabs>
                <w:tab w:val="left" w:pos="360"/>
              </w:tabs>
              <w:spacing w:line="240" w:lineRule="auto"/>
              <w:ind w:right="-9"/>
              <w:rPr>
                <w:rFonts w:asciiTheme="majorBidi" w:hAnsiTheme="majorBidi" w:cstheme="majorBidi"/>
                <w:b/>
                <w:bCs/>
                <w:sz w:val="28"/>
                <w:szCs w:val="28"/>
              </w:rPr>
            </w:pPr>
          </w:p>
        </w:tc>
        <w:tc>
          <w:tcPr>
            <w:tcW w:w="90" w:type="dxa"/>
          </w:tcPr>
          <w:p w14:paraId="20B08854" w14:textId="77777777" w:rsidR="00575526" w:rsidRPr="00A5741D" w:rsidRDefault="00575526" w:rsidP="00575526">
            <w:pPr>
              <w:spacing w:line="240" w:lineRule="auto"/>
              <w:ind w:left="-108" w:right="-9"/>
              <w:jc w:val="center"/>
              <w:rPr>
                <w:rFonts w:asciiTheme="majorBidi" w:hAnsiTheme="majorBidi" w:cstheme="majorBidi"/>
                <w:b/>
                <w:bCs/>
                <w:sz w:val="28"/>
                <w:szCs w:val="28"/>
              </w:rPr>
            </w:pPr>
          </w:p>
        </w:tc>
        <w:tc>
          <w:tcPr>
            <w:tcW w:w="1044" w:type="dxa"/>
            <w:tcBorders>
              <w:left w:val="nil"/>
              <w:bottom w:val="nil"/>
              <w:right w:val="nil"/>
            </w:tcBorders>
          </w:tcPr>
          <w:p w14:paraId="2F6AB092" w14:textId="77777777" w:rsidR="00575526" w:rsidRPr="0054336C" w:rsidRDefault="00575526" w:rsidP="00575526">
            <w:pPr>
              <w:spacing w:line="240" w:lineRule="auto"/>
              <w:ind w:left="1" w:right="-9"/>
              <w:jc w:val="center"/>
              <w:rPr>
                <w:rFonts w:asciiTheme="majorBidi" w:hAnsiTheme="majorBidi" w:cstheme="majorBidi"/>
                <w:sz w:val="28"/>
                <w:szCs w:val="28"/>
              </w:rPr>
            </w:pPr>
          </w:p>
        </w:tc>
        <w:tc>
          <w:tcPr>
            <w:tcW w:w="90" w:type="dxa"/>
            <w:tcBorders>
              <w:left w:val="nil"/>
              <w:bottom w:val="nil"/>
              <w:right w:val="nil"/>
            </w:tcBorders>
          </w:tcPr>
          <w:p w14:paraId="2B049167" w14:textId="77777777" w:rsidR="00575526" w:rsidRPr="0054336C" w:rsidRDefault="00575526" w:rsidP="00575526">
            <w:pPr>
              <w:spacing w:line="240" w:lineRule="auto"/>
              <w:ind w:left="-108" w:right="-9"/>
              <w:jc w:val="center"/>
              <w:rPr>
                <w:rFonts w:asciiTheme="majorBidi" w:hAnsiTheme="majorBidi" w:cstheme="majorBidi"/>
                <w:b/>
                <w:bCs/>
                <w:sz w:val="28"/>
                <w:szCs w:val="28"/>
              </w:rPr>
            </w:pPr>
          </w:p>
        </w:tc>
        <w:tc>
          <w:tcPr>
            <w:tcW w:w="1080" w:type="dxa"/>
            <w:tcBorders>
              <w:left w:val="nil"/>
              <w:bottom w:val="nil"/>
              <w:right w:val="nil"/>
            </w:tcBorders>
          </w:tcPr>
          <w:p w14:paraId="694AF761" w14:textId="77777777" w:rsidR="00575526" w:rsidRPr="0054336C" w:rsidRDefault="00575526" w:rsidP="00575526">
            <w:pPr>
              <w:spacing w:line="240" w:lineRule="auto"/>
              <w:ind w:left="-108" w:right="-9"/>
              <w:jc w:val="center"/>
              <w:rPr>
                <w:rFonts w:asciiTheme="majorBidi" w:hAnsiTheme="majorBidi" w:cstheme="majorBidi"/>
                <w:b/>
                <w:bCs/>
                <w:sz w:val="28"/>
                <w:szCs w:val="28"/>
              </w:rPr>
            </w:pPr>
          </w:p>
        </w:tc>
        <w:tc>
          <w:tcPr>
            <w:tcW w:w="90" w:type="dxa"/>
            <w:tcBorders>
              <w:left w:val="nil"/>
              <w:bottom w:val="nil"/>
              <w:right w:val="nil"/>
            </w:tcBorders>
          </w:tcPr>
          <w:p w14:paraId="7C0131B5" w14:textId="77777777" w:rsidR="00575526" w:rsidRPr="0054336C" w:rsidRDefault="00575526" w:rsidP="00575526">
            <w:pPr>
              <w:tabs>
                <w:tab w:val="decimal" w:pos="882"/>
              </w:tabs>
              <w:spacing w:line="240" w:lineRule="auto"/>
              <w:ind w:right="-9"/>
              <w:jc w:val="center"/>
              <w:rPr>
                <w:rFonts w:asciiTheme="majorBidi" w:hAnsiTheme="majorBidi" w:cstheme="majorBidi"/>
                <w:b/>
                <w:bCs/>
                <w:sz w:val="28"/>
                <w:szCs w:val="28"/>
              </w:rPr>
            </w:pPr>
          </w:p>
        </w:tc>
        <w:tc>
          <w:tcPr>
            <w:tcW w:w="1075" w:type="dxa"/>
            <w:tcBorders>
              <w:top w:val="double" w:sz="4" w:space="0" w:color="auto"/>
              <w:left w:val="nil"/>
              <w:right w:val="nil"/>
            </w:tcBorders>
          </w:tcPr>
          <w:p w14:paraId="54DCD50E" w14:textId="77777777" w:rsidR="00575526" w:rsidRDefault="00575526" w:rsidP="00575526">
            <w:pPr>
              <w:tabs>
                <w:tab w:val="decimal" w:pos="722"/>
              </w:tabs>
              <w:overflowPunct w:val="0"/>
              <w:autoSpaceDE w:val="0"/>
              <w:autoSpaceDN w:val="0"/>
              <w:adjustRightInd w:val="0"/>
              <w:spacing w:line="240" w:lineRule="auto"/>
              <w:ind w:right="87"/>
              <w:jc w:val="right"/>
              <w:textAlignment w:val="baseline"/>
              <w:rPr>
                <w:rFonts w:ascii="Angsana New" w:hAnsi="Angsana New"/>
                <w:b/>
                <w:bCs/>
                <w:sz w:val="28"/>
              </w:rPr>
            </w:pPr>
          </w:p>
        </w:tc>
        <w:tc>
          <w:tcPr>
            <w:tcW w:w="90" w:type="dxa"/>
            <w:vAlign w:val="bottom"/>
          </w:tcPr>
          <w:p w14:paraId="36E64DEE" w14:textId="77777777" w:rsidR="00575526" w:rsidRPr="0054336C" w:rsidRDefault="00575526" w:rsidP="00575526">
            <w:pPr>
              <w:tabs>
                <w:tab w:val="decimal" w:pos="882"/>
              </w:tabs>
              <w:spacing w:line="240" w:lineRule="auto"/>
              <w:ind w:right="-9"/>
              <w:jc w:val="right"/>
              <w:rPr>
                <w:rFonts w:asciiTheme="majorBidi" w:hAnsiTheme="majorBidi" w:cstheme="majorBidi"/>
                <w:b/>
                <w:bCs/>
                <w:sz w:val="28"/>
                <w:szCs w:val="28"/>
              </w:rPr>
            </w:pPr>
          </w:p>
        </w:tc>
        <w:tc>
          <w:tcPr>
            <w:tcW w:w="1059" w:type="dxa"/>
            <w:tcBorders>
              <w:top w:val="double" w:sz="4" w:space="0" w:color="auto"/>
              <w:left w:val="nil"/>
              <w:right w:val="nil"/>
            </w:tcBorders>
            <w:vAlign w:val="bottom"/>
          </w:tcPr>
          <w:p w14:paraId="3C48871E" w14:textId="77777777" w:rsidR="00575526" w:rsidRDefault="00575526" w:rsidP="00575526">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p>
        </w:tc>
        <w:tc>
          <w:tcPr>
            <w:tcW w:w="90" w:type="dxa"/>
            <w:vAlign w:val="bottom"/>
          </w:tcPr>
          <w:p w14:paraId="457453B4" w14:textId="77777777" w:rsidR="00575526" w:rsidRPr="0054336C" w:rsidRDefault="00575526" w:rsidP="00575526">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double" w:sz="4" w:space="0" w:color="auto"/>
              <w:left w:val="nil"/>
              <w:right w:val="nil"/>
            </w:tcBorders>
          </w:tcPr>
          <w:p w14:paraId="1ABBF703" w14:textId="77777777" w:rsidR="00575526" w:rsidRPr="0054336C" w:rsidRDefault="00575526" w:rsidP="00575526">
            <w:pPr>
              <w:tabs>
                <w:tab w:val="decimal" w:pos="722"/>
              </w:tabs>
              <w:overflowPunct w:val="0"/>
              <w:autoSpaceDE w:val="0"/>
              <w:autoSpaceDN w:val="0"/>
              <w:adjustRightInd w:val="0"/>
              <w:spacing w:line="240" w:lineRule="auto"/>
              <w:ind w:right="87"/>
              <w:jc w:val="right"/>
              <w:textAlignment w:val="baseline"/>
              <w:rPr>
                <w:rFonts w:ascii="Angsana New" w:hAnsi="Angsana New"/>
                <w:b/>
                <w:bCs/>
                <w:sz w:val="28"/>
                <w:szCs w:val="28"/>
              </w:rPr>
            </w:pPr>
          </w:p>
        </w:tc>
        <w:tc>
          <w:tcPr>
            <w:tcW w:w="93" w:type="dxa"/>
            <w:vAlign w:val="bottom"/>
          </w:tcPr>
          <w:p w14:paraId="37FFE0AB" w14:textId="77777777" w:rsidR="00575526" w:rsidRPr="0054336C" w:rsidRDefault="00575526" w:rsidP="00575526">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double" w:sz="4" w:space="0" w:color="auto"/>
              <w:left w:val="nil"/>
              <w:right w:val="nil"/>
            </w:tcBorders>
            <w:vAlign w:val="bottom"/>
          </w:tcPr>
          <w:p w14:paraId="6E5ACAE6" w14:textId="77777777" w:rsidR="00575526" w:rsidRDefault="00575526" w:rsidP="00575526">
            <w:pPr>
              <w:tabs>
                <w:tab w:val="decimal" w:pos="735"/>
              </w:tabs>
              <w:spacing w:line="240" w:lineRule="auto"/>
              <w:ind w:right="91"/>
              <w:jc w:val="right"/>
              <w:rPr>
                <w:rFonts w:asciiTheme="majorBidi" w:hAnsiTheme="majorBidi" w:cstheme="majorBidi"/>
                <w:b/>
                <w:bCs/>
                <w:sz w:val="28"/>
              </w:rPr>
            </w:pPr>
          </w:p>
        </w:tc>
      </w:tr>
    </w:tbl>
    <w:p w14:paraId="1914D0CB" w14:textId="77777777" w:rsidR="00BF486F" w:rsidRDefault="00BF486F">
      <w:pPr>
        <w:rPr>
          <w:cs/>
        </w:rPr>
      </w:pPr>
    </w:p>
    <w:p w14:paraId="309FF2AB" w14:textId="77777777" w:rsidR="004B7DF2" w:rsidRDefault="004B7DF2"/>
    <w:tbl>
      <w:tblPr>
        <w:tblpPr w:leftFromText="180" w:rightFromText="180" w:vertAnchor="text" w:tblpX="360" w:tblpY="79"/>
        <w:tblW w:w="9379" w:type="dxa"/>
        <w:tblLayout w:type="fixed"/>
        <w:tblCellMar>
          <w:left w:w="0" w:type="dxa"/>
          <w:right w:w="0" w:type="dxa"/>
        </w:tblCellMar>
        <w:tblLook w:val="01E0" w:firstRow="1" w:lastRow="1" w:firstColumn="1" w:lastColumn="1" w:noHBand="0" w:noVBand="0"/>
      </w:tblPr>
      <w:tblGrid>
        <w:gridCol w:w="2520"/>
        <w:gridCol w:w="90"/>
        <w:gridCol w:w="1044"/>
        <w:gridCol w:w="90"/>
        <w:gridCol w:w="1080"/>
        <w:gridCol w:w="90"/>
        <w:gridCol w:w="1075"/>
        <w:gridCol w:w="90"/>
        <w:gridCol w:w="1059"/>
        <w:gridCol w:w="90"/>
        <w:gridCol w:w="1040"/>
        <w:gridCol w:w="93"/>
        <w:gridCol w:w="1018"/>
      </w:tblGrid>
      <w:tr w:rsidR="002B6548" w:rsidRPr="00A5741D" w14:paraId="086C1C4D" w14:textId="77777777" w:rsidTr="00052979">
        <w:trPr>
          <w:trHeight w:val="389"/>
        </w:trPr>
        <w:tc>
          <w:tcPr>
            <w:tcW w:w="2520" w:type="dxa"/>
            <w:vAlign w:val="bottom"/>
          </w:tcPr>
          <w:p w14:paraId="1942A17B" w14:textId="77777777" w:rsidR="002B6548" w:rsidRPr="00A5741D" w:rsidRDefault="002B6548" w:rsidP="00052979">
            <w:pPr>
              <w:spacing w:line="240" w:lineRule="auto"/>
              <w:ind w:right="-14"/>
              <w:jc w:val="thaiDistribute"/>
              <w:rPr>
                <w:rFonts w:asciiTheme="majorBidi" w:hAnsiTheme="majorBidi" w:cstheme="majorBidi"/>
                <w:sz w:val="28"/>
                <w:szCs w:val="28"/>
              </w:rPr>
            </w:pPr>
          </w:p>
        </w:tc>
        <w:tc>
          <w:tcPr>
            <w:tcW w:w="90" w:type="dxa"/>
          </w:tcPr>
          <w:p w14:paraId="2C399BCA"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14" w:type="dxa"/>
            <w:gridSpan w:val="3"/>
            <w:vAlign w:val="bottom"/>
          </w:tcPr>
          <w:p w14:paraId="391A5F63" w14:textId="5BA9EFE4" w:rsidR="002B6548" w:rsidRPr="00A5741D" w:rsidRDefault="002B6548" w:rsidP="00052979">
            <w:pPr>
              <w:spacing w:line="240" w:lineRule="auto"/>
              <w:ind w:right="-14"/>
              <w:rPr>
                <w:rFonts w:asciiTheme="majorBidi" w:hAnsiTheme="majorBidi" w:cstheme="majorBidi"/>
                <w:sz w:val="28"/>
                <w:szCs w:val="28"/>
              </w:rPr>
            </w:pPr>
          </w:p>
        </w:tc>
        <w:tc>
          <w:tcPr>
            <w:tcW w:w="90" w:type="dxa"/>
          </w:tcPr>
          <w:p w14:paraId="43CA2BFC"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24" w:type="dxa"/>
            <w:gridSpan w:val="3"/>
            <w:vAlign w:val="bottom"/>
          </w:tcPr>
          <w:p w14:paraId="3E064647" w14:textId="3A57F6F5" w:rsidR="002B6548" w:rsidRPr="00A5741D" w:rsidRDefault="002B6548" w:rsidP="00052979">
            <w:pPr>
              <w:spacing w:line="240" w:lineRule="auto"/>
              <w:ind w:left="-86" w:right="-14"/>
              <w:jc w:val="center"/>
              <w:rPr>
                <w:rFonts w:asciiTheme="majorBidi" w:hAnsiTheme="majorBidi" w:cstheme="majorBidi"/>
                <w:sz w:val="28"/>
                <w:szCs w:val="28"/>
              </w:rPr>
            </w:pPr>
          </w:p>
        </w:tc>
        <w:tc>
          <w:tcPr>
            <w:tcW w:w="90" w:type="dxa"/>
          </w:tcPr>
          <w:p w14:paraId="11C2E292"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151" w:type="dxa"/>
            <w:gridSpan w:val="3"/>
            <w:vAlign w:val="bottom"/>
          </w:tcPr>
          <w:p w14:paraId="7C7AA72B" w14:textId="756151ED" w:rsidR="002B6548" w:rsidRPr="00A5741D" w:rsidRDefault="002B6548" w:rsidP="00052979">
            <w:pPr>
              <w:spacing w:line="240" w:lineRule="auto"/>
              <w:ind w:left="-86" w:right="23"/>
              <w:jc w:val="right"/>
              <w:rPr>
                <w:rFonts w:asciiTheme="majorBidi" w:hAnsiTheme="majorBidi" w:cstheme="majorBidi"/>
                <w:sz w:val="28"/>
                <w:szCs w:val="28"/>
              </w:rPr>
            </w:pPr>
            <w:r w:rsidRPr="00A5741D">
              <w:rPr>
                <w:rFonts w:asciiTheme="majorBidi" w:hAnsiTheme="majorBidi" w:cstheme="majorBidi"/>
                <w:sz w:val="28"/>
                <w:szCs w:val="28"/>
              </w:rPr>
              <w:t>(Unit: Thousand Baht)</w:t>
            </w:r>
          </w:p>
        </w:tc>
      </w:tr>
      <w:tr w:rsidR="002B6548" w:rsidRPr="00A5741D" w14:paraId="6CC49541" w14:textId="77777777" w:rsidTr="00052979">
        <w:trPr>
          <w:trHeight w:val="389"/>
        </w:trPr>
        <w:tc>
          <w:tcPr>
            <w:tcW w:w="2520" w:type="dxa"/>
            <w:vAlign w:val="bottom"/>
          </w:tcPr>
          <w:p w14:paraId="3A510E89" w14:textId="77777777" w:rsidR="002B6548" w:rsidRPr="00A5741D" w:rsidRDefault="002B6548" w:rsidP="00052979">
            <w:pPr>
              <w:spacing w:line="240" w:lineRule="auto"/>
              <w:ind w:right="-14"/>
              <w:jc w:val="thaiDistribute"/>
              <w:rPr>
                <w:rFonts w:asciiTheme="majorBidi" w:hAnsiTheme="majorBidi" w:cstheme="majorBidi"/>
                <w:sz w:val="28"/>
                <w:szCs w:val="28"/>
              </w:rPr>
            </w:pPr>
          </w:p>
        </w:tc>
        <w:tc>
          <w:tcPr>
            <w:tcW w:w="90" w:type="dxa"/>
          </w:tcPr>
          <w:p w14:paraId="52A75FA1"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14" w:type="dxa"/>
            <w:gridSpan w:val="3"/>
            <w:vAlign w:val="bottom"/>
          </w:tcPr>
          <w:p w14:paraId="7A0C96BA" w14:textId="68B618B0" w:rsidR="002B6548" w:rsidRPr="00A5741D" w:rsidRDefault="002B6548" w:rsidP="00052979">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4FFF4558"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24" w:type="dxa"/>
            <w:gridSpan w:val="3"/>
            <w:vAlign w:val="bottom"/>
          </w:tcPr>
          <w:p w14:paraId="0F1430D7" w14:textId="2CDE0928" w:rsidR="002B6548" w:rsidRPr="00A5741D" w:rsidRDefault="002B6548" w:rsidP="00052979">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Consolidated</w:t>
            </w:r>
          </w:p>
        </w:tc>
        <w:tc>
          <w:tcPr>
            <w:tcW w:w="90" w:type="dxa"/>
          </w:tcPr>
          <w:p w14:paraId="14A262DA"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151" w:type="dxa"/>
            <w:gridSpan w:val="3"/>
            <w:vAlign w:val="bottom"/>
          </w:tcPr>
          <w:p w14:paraId="34B70842" w14:textId="5D12089D" w:rsidR="002B6548" w:rsidRPr="00A5741D" w:rsidRDefault="002B6548" w:rsidP="00052979">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Separate</w:t>
            </w:r>
          </w:p>
        </w:tc>
      </w:tr>
      <w:tr w:rsidR="002B6548" w:rsidRPr="00A5741D" w14:paraId="5A2BA48A" w14:textId="77777777" w:rsidTr="00052979">
        <w:trPr>
          <w:trHeight w:val="389"/>
        </w:trPr>
        <w:tc>
          <w:tcPr>
            <w:tcW w:w="2520" w:type="dxa"/>
            <w:vAlign w:val="bottom"/>
          </w:tcPr>
          <w:p w14:paraId="36867D3B" w14:textId="77777777" w:rsidR="002B6548" w:rsidRPr="00A5741D" w:rsidRDefault="002B6548" w:rsidP="00052979">
            <w:pPr>
              <w:spacing w:line="240" w:lineRule="auto"/>
              <w:ind w:right="-14"/>
              <w:jc w:val="thaiDistribute"/>
              <w:rPr>
                <w:rFonts w:asciiTheme="majorBidi" w:hAnsiTheme="majorBidi" w:cstheme="majorBidi"/>
                <w:sz w:val="28"/>
                <w:szCs w:val="28"/>
              </w:rPr>
            </w:pPr>
          </w:p>
        </w:tc>
        <w:tc>
          <w:tcPr>
            <w:tcW w:w="90" w:type="dxa"/>
          </w:tcPr>
          <w:p w14:paraId="607F104E"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14" w:type="dxa"/>
            <w:gridSpan w:val="3"/>
            <w:tcBorders>
              <w:bottom w:val="single" w:sz="4" w:space="0" w:color="auto"/>
            </w:tcBorders>
            <w:vAlign w:val="bottom"/>
          </w:tcPr>
          <w:p w14:paraId="05A1724E" w14:textId="77777777" w:rsidR="002B6548" w:rsidRPr="00A5741D" w:rsidRDefault="002B6548" w:rsidP="00052979">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1DAAD861"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224" w:type="dxa"/>
            <w:gridSpan w:val="3"/>
            <w:tcBorders>
              <w:bottom w:val="single" w:sz="4" w:space="0" w:color="auto"/>
            </w:tcBorders>
            <w:vAlign w:val="bottom"/>
          </w:tcPr>
          <w:p w14:paraId="3E3BC400" w14:textId="35BFA20E" w:rsidR="002B6548" w:rsidRPr="00A5741D" w:rsidRDefault="002B6548" w:rsidP="00052979">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c>
          <w:tcPr>
            <w:tcW w:w="90" w:type="dxa"/>
          </w:tcPr>
          <w:p w14:paraId="15DB07C6" w14:textId="77777777" w:rsidR="002B6548" w:rsidRPr="00A5741D" w:rsidRDefault="002B6548" w:rsidP="00052979">
            <w:pPr>
              <w:spacing w:line="240" w:lineRule="auto"/>
              <w:ind w:right="-14"/>
              <w:jc w:val="center"/>
              <w:rPr>
                <w:rFonts w:asciiTheme="majorBidi" w:hAnsiTheme="majorBidi" w:cstheme="majorBidi"/>
                <w:sz w:val="28"/>
                <w:szCs w:val="28"/>
              </w:rPr>
            </w:pPr>
          </w:p>
        </w:tc>
        <w:tc>
          <w:tcPr>
            <w:tcW w:w="2151" w:type="dxa"/>
            <w:gridSpan w:val="3"/>
            <w:tcBorders>
              <w:bottom w:val="single" w:sz="4" w:space="0" w:color="auto"/>
            </w:tcBorders>
            <w:vAlign w:val="bottom"/>
          </w:tcPr>
          <w:p w14:paraId="0EC5ED42" w14:textId="59A2E844" w:rsidR="002B6548" w:rsidRPr="00A5741D" w:rsidRDefault="002B6548" w:rsidP="00052979">
            <w:pPr>
              <w:spacing w:line="240" w:lineRule="auto"/>
              <w:ind w:left="-86" w:right="8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575526" w:rsidRPr="00A5741D" w14:paraId="56949661" w14:textId="77777777" w:rsidTr="00052979">
        <w:trPr>
          <w:trHeight w:val="389"/>
        </w:trPr>
        <w:tc>
          <w:tcPr>
            <w:tcW w:w="2520" w:type="dxa"/>
            <w:tcBorders>
              <w:bottom w:val="single" w:sz="4" w:space="0" w:color="auto"/>
            </w:tcBorders>
            <w:vAlign w:val="bottom"/>
          </w:tcPr>
          <w:p w14:paraId="57541860" w14:textId="1FDF6570" w:rsidR="00575526" w:rsidRPr="00A5741D" w:rsidRDefault="00575526" w:rsidP="00575526">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Long-term loans </w:t>
            </w:r>
            <w:r>
              <w:rPr>
                <w:rFonts w:asciiTheme="majorBidi" w:hAnsiTheme="majorBidi" w:cstheme="majorBidi"/>
                <w:sz w:val="28"/>
                <w:szCs w:val="28"/>
              </w:rPr>
              <w:t>to</w:t>
            </w:r>
          </w:p>
        </w:tc>
        <w:tc>
          <w:tcPr>
            <w:tcW w:w="90" w:type="dxa"/>
            <w:vAlign w:val="bottom"/>
          </w:tcPr>
          <w:p w14:paraId="5037F756" w14:textId="77777777" w:rsidR="00575526" w:rsidRPr="00A5741D" w:rsidRDefault="00575526" w:rsidP="00575526">
            <w:pPr>
              <w:jc w:val="center"/>
              <w:rPr>
                <w:rFonts w:asciiTheme="majorBidi" w:hAnsiTheme="majorBidi" w:cstheme="majorBidi"/>
                <w:sz w:val="28"/>
                <w:szCs w:val="28"/>
              </w:rPr>
            </w:pPr>
          </w:p>
        </w:tc>
        <w:tc>
          <w:tcPr>
            <w:tcW w:w="1044" w:type="dxa"/>
            <w:tcBorders>
              <w:top w:val="single" w:sz="4" w:space="0" w:color="auto"/>
              <w:bottom w:val="single" w:sz="4" w:space="0" w:color="auto"/>
            </w:tcBorders>
            <w:vAlign w:val="bottom"/>
          </w:tcPr>
          <w:p w14:paraId="07D0FA32" w14:textId="77777777" w:rsidR="00482B36" w:rsidRDefault="00575526" w:rsidP="00575526">
            <w:pPr>
              <w:jc w:val="center"/>
              <w:rPr>
                <w:rFonts w:asciiTheme="majorBidi" w:hAnsiTheme="majorBidi" w:cstheme="majorBidi"/>
                <w:sz w:val="28"/>
                <w:szCs w:val="28"/>
                <w:lang w:val="en-US"/>
              </w:rPr>
            </w:pPr>
            <w:r>
              <w:rPr>
                <w:rFonts w:asciiTheme="majorBidi" w:hAnsiTheme="majorBidi" w:cstheme="majorBidi"/>
                <w:sz w:val="28"/>
                <w:szCs w:val="28"/>
                <w:lang w:val="en-US"/>
              </w:rPr>
              <w:t>3</w:t>
            </w:r>
            <w:r w:rsidR="006F44E0">
              <w:rPr>
                <w:rFonts w:asciiTheme="majorBidi" w:hAnsiTheme="majorBidi" w:cstheme="majorBidi"/>
                <w:sz w:val="28"/>
                <w:szCs w:val="28"/>
                <w:lang w:val="en-US"/>
              </w:rPr>
              <w:t>0</w:t>
            </w:r>
            <w:r>
              <w:rPr>
                <w:rFonts w:asciiTheme="majorBidi" w:hAnsiTheme="majorBidi" w:cstheme="majorBidi"/>
                <w:sz w:val="28"/>
                <w:szCs w:val="28"/>
                <w:lang w:val="en-US"/>
              </w:rPr>
              <w:t xml:space="preserve"> </w:t>
            </w:r>
            <w:r w:rsidR="00C60B15" w:rsidRPr="00C60B15">
              <w:rPr>
                <w:rFonts w:asciiTheme="majorBidi" w:hAnsiTheme="majorBidi" w:cstheme="majorBidi"/>
                <w:sz w:val="28"/>
                <w:szCs w:val="28"/>
                <w:lang w:val="en-US"/>
              </w:rPr>
              <w:t>June</w:t>
            </w:r>
          </w:p>
          <w:p w14:paraId="5C9845BB" w14:textId="771B04E9" w:rsidR="00575526" w:rsidRPr="00A5741D" w:rsidRDefault="00575526" w:rsidP="00575526">
            <w:pPr>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vAlign w:val="bottom"/>
          </w:tcPr>
          <w:p w14:paraId="58B7F245" w14:textId="77777777" w:rsidR="00575526" w:rsidRPr="00A5741D" w:rsidRDefault="00575526" w:rsidP="00575526">
            <w:pPr>
              <w:jc w:val="center"/>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23D62B04" w14:textId="12549514" w:rsidR="00575526" w:rsidRPr="00A5741D" w:rsidRDefault="00575526" w:rsidP="00575526">
            <w:pPr>
              <w:jc w:val="center"/>
              <w:rPr>
                <w:rFonts w:asciiTheme="majorBidi" w:hAnsiTheme="majorBidi" w:cstheme="majorBidi"/>
                <w:spacing w:val="-4"/>
                <w:sz w:val="28"/>
                <w:szCs w:val="28"/>
                <w:lang w:val="en-US"/>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w:t>
            </w:r>
            <w:r>
              <w:rPr>
                <w:rFonts w:asciiTheme="majorBidi" w:hAnsiTheme="majorBidi" w:cstheme="majorBidi"/>
                <w:spacing w:val="-4"/>
                <w:sz w:val="28"/>
                <w:szCs w:val="28"/>
                <w:lang w:val="en-US"/>
              </w:rPr>
              <w:t>5</w:t>
            </w:r>
          </w:p>
        </w:tc>
        <w:tc>
          <w:tcPr>
            <w:tcW w:w="90" w:type="dxa"/>
            <w:vAlign w:val="bottom"/>
          </w:tcPr>
          <w:p w14:paraId="6A3D0C25" w14:textId="77777777" w:rsidR="00575526" w:rsidRPr="00A5741D" w:rsidRDefault="00575526" w:rsidP="00575526">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5F000026" w14:textId="77777777" w:rsidR="00482B36" w:rsidRDefault="00575526" w:rsidP="00575526">
            <w:pPr>
              <w:jc w:val="center"/>
              <w:rPr>
                <w:rFonts w:asciiTheme="majorBidi" w:hAnsiTheme="majorBidi" w:cstheme="majorBidi"/>
                <w:sz w:val="28"/>
                <w:szCs w:val="28"/>
                <w:lang w:val="en-US"/>
              </w:rPr>
            </w:pPr>
            <w:r>
              <w:rPr>
                <w:rFonts w:asciiTheme="majorBidi" w:hAnsiTheme="majorBidi" w:cstheme="majorBidi"/>
                <w:sz w:val="28"/>
                <w:szCs w:val="28"/>
                <w:lang w:val="en-US"/>
              </w:rPr>
              <w:t>3</w:t>
            </w:r>
            <w:r w:rsidR="006F44E0">
              <w:rPr>
                <w:rFonts w:asciiTheme="majorBidi" w:hAnsiTheme="majorBidi" w:cstheme="majorBidi"/>
                <w:sz w:val="28"/>
                <w:szCs w:val="28"/>
                <w:lang w:val="en-US"/>
              </w:rPr>
              <w:t>0</w:t>
            </w:r>
            <w:r>
              <w:rPr>
                <w:rFonts w:asciiTheme="majorBidi" w:hAnsiTheme="majorBidi" w:cstheme="majorBidi"/>
                <w:sz w:val="28"/>
                <w:szCs w:val="28"/>
                <w:lang w:val="en-US"/>
              </w:rPr>
              <w:t xml:space="preserve"> </w:t>
            </w:r>
            <w:r w:rsidR="00C60B15" w:rsidRPr="00C60B15">
              <w:rPr>
                <w:rFonts w:asciiTheme="majorBidi" w:hAnsiTheme="majorBidi" w:cstheme="majorBidi"/>
                <w:sz w:val="28"/>
                <w:szCs w:val="28"/>
                <w:lang w:val="en-US"/>
              </w:rPr>
              <w:t>June</w:t>
            </w:r>
          </w:p>
          <w:p w14:paraId="20B05DBA" w14:textId="62985A0D" w:rsidR="00575526" w:rsidRPr="00A5741D" w:rsidRDefault="00575526" w:rsidP="00575526">
            <w:pPr>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0" w:type="dxa"/>
            <w:tcBorders>
              <w:top w:val="single" w:sz="4" w:space="0" w:color="auto"/>
            </w:tcBorders>
            <w:vAlign w:val="bottom"/>
          </w:tcPr>
          <w:p w14:paraId="29087E71" w14:textId="77777777" w:rsidR="00575526" w:rsidRPr="00A5741D" w:rsidRDefault="00575526" w:rsidP="00575526">
            <w:pPr>
              <w:jc w:val="center"/>
              <w:rPr>
                <w:rFonts w:asciiTheme="majorBidi" w:hAnsiTheme="majorBidi" w:cstheme="majorBidi"/>
                <w:sz w:val="28"/>
                <w:szCs w:val="28"/>
              </w:rPr>
            </w:pPr>
          </w:p>
        </w:tc>
        <w:tc>
          <w:tcPr>
            <w:tcW w:w="1059" w:type="dxa"/>
            <w:tcBorders>
              <w:bottom w:val="single" w:sz="4" w:space="0" w:color="auto"/>
            </w:tcBorders>
            <w:vAlign w:val="bottom"/>
          </w:tcPr>
          <w:p w14:paraId="45E76EAC" w14:textId="04C4CE61" w:rsidR="00575526" w:rsidRPr="00A5741D" w:rsidRDefault="00575526" w:rsidP="00575526">
            <w:pPr>
              <w:jc w:val="center"/>
              <w:rPr>
                <w:rFonts w:asciiTheme="majorBidi" w:hAnsiTheme="majorBidi" w:cstheme="majorBidi"/>
                <w:sz w:val="28"/>
                <w:szCs w:val="28"/>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w:t>
            </w:r>
            <w:r>
              <w:rPr>
                <w:rFonts w:asciiTheme="majorBidi" w:hAnsiTheme="majorBidi" w:cstheme="majorBidi"/>
                <w:spacing w:val="-4"/>
                <w:sz w:val="28"/>
                <w:szCs w:val="28"/>
                <w:lang w:val="en-US"/>
              </w:rPr>
              <w:t>5</w:t>
            </w:r>
          </w:p>
        </w:tc>
        <w:tc>
          <w:tcPr>
            <w:tcW w:w="90" w:type="dxa"/>
            <w:vAlign w:val="bottom"/>
          </w:tcPr>
          <w:p w14:paraId="5A8D8A1C" w14:textId="77777777" w:rsidR="00575526" w:rsidRPr="00A5741D" w:rsidRDefault="00575526" w:rsidP="00575526">
            <w:pPr>
              <w:jc w:val="center"/>
              <w:rPr>
                <w:rFonts w:asciiTheme="majorBidi" w:hAnsiTheme="majorBidi" w:cstheme="majorBidi"/>
                <w:sz w:val="28"/>
                <w:szCs w:val="28"/>
              </w:rPr>
            </w:pPr>
          </w:p>
        </w:tc>
        <w:tc>
          <w:tcPr>
            <w:tcW w:w="1040" w:type="dxa"/>
            <w:tcBorders>
              <w:top w:val="single" w:sz="4" w:space="0" w:color="auto"/>
              <w:bottom w:val="single" w:sz="4" w:space="0" w:color="auto"/>
            </w:tcBorders>
            <w:vAlign w:val="bottom"/>
          </w:tcPr>
          <w:p w14:paraId="65377D8A" w14:textId="1CD7F206" w:rsidR="00482B36" w:rsidRDefault="00575526" w:rsidP="00575526">
            <w:pPr>
              <w:jc w:val="center"/>
              <w:rPr>
                <w:rFonts w:asciiTheme="majorBidi" w:hAnsiTheme="majorBidi" w:cstheme="majorBidi"/>
                <w:sz w:val="28"/>
                <w:szCs w:val="28"/>
                <w:lang w:val="en-US"/>
              </w:rPr>
            </w:pPr>
            <w:r>
              <w:rPr>
                <w:rFonts w:asciiTheme="majorBidi" w:hAnsiTheme="majorBidi" w:cstheme="majorBidi"/>
                <w:sz w:val="28"/>
                <w:szCs w:val="28"/>
                <w:lang w:val="en-US"/>
              </w:rPr>
              <w:t>3</w:t>
            </w:r>
            <w:r w:rsidR="006F44E0">
              <w:rPr>
                <w:rFonts w:asciiTheme="majorBidi" w:hAnsiTheme="majorBidi" w:cstheme="majorBidi"/>
                <w:sz w:val="28"/>
                <w:szCs w:val="28"/>
                <w:lang w:val="en-US"/>
              </w:rPr>
              <w:t>0</w:t>
            </w:r>
            <w:r w:rsidR="006D0AC2" w:rsidRPr="00C60B15">
              <w:rPr>
                <w:rFonts w:asciiTheme="majorBidi" w:hAnsiTheme="majorBidi" w:cstheme="majorBidi"/>
                <w:sz w:val="28"/>
                <w:szCs w:val="28"/>
                <w:lang w:val="en-US"/>
              </w:rPr>
              <w:t xml:space="preserve"> June</w:t>
            </w:r>
          </w:p>
          <w:p w14:paraId="07126EDE" w14:textId="09C384DC" w:rsidR="00575526" w:rsidRPr="00A5741D" w:rsidRDefault="00575526" w:rsidP="00575526">
            <w:pPr>
              <w:jc w:val="center"/>
              <w:rPr>
                <w:rFonts w:asciiTheme="majorBidi" w:hAnsiTheme="majorBidi" w:cstheme="majorBidi"/>
                <w:sz w:val="28"/>
                <w:szCs w:val="28"/>
              </w:rPr>
            </w:pPr>
            <w:r w:rsidRPr="027828FF">
              <w:rPr>
                <w:rFonts w:asciiTheme="majorBidi" w:hAnsiTheme="majorBidi" w:cstheme="majorBidi"/>
                <w:sz w:val="28"/>
                <w:szCs w:val="28"/>
              </w:rPr>
              <w:t>202</w:t>
            </w:r>
            <w:r>
              <w:rPr>
                <w:rFonts w:asciiTheme="majorBidi" w:hAnsiTheme="majorBidi" w:cstheme="majorBidi"/>
                <w:sz w:val="28"/>
                <w:szCs w:val="28"/>
              </w:rPr>
              <w:t>6</w:t>
            </w:r>
          </w:p>
        </w:tc>
        <w:tc>
          <w:tcPr>
            <w:tcW w:w="93" w:type="dxa"/>
            <w:tcBorders>
              <w:top w:val="single" w:sz="4" w:space="0" w:color="auto"/>
            </w:tcBorders>
            <w:vAlign w:val="bottom"/>
          </w:tcPr>
          <w:p w14:paraId="6933F22C" w14:textId="77777777" w:rsidR="00575526" w:rsidRPr="00A5741D" w:rsidRDefault="00575526" w:rsidP="00575526">
            <w:pPr>
              <w:jc w:val="center"/>
              <w:rPr>
                <w:rFonts w:asciiTheme="majorBidi" w:hAnsiTheme="majorBidi" w:cstheme="majorBidi"/>
                <w:sz w:val="28"/>
                <w:szCs w:val="28"/>
              </w:rPr>
            </w:pPr>
          </w:p>
        </w:tc>
        <w:tc>
          <w:tcPr>
            <w:tcW w:w="1018" w:type="dxa"/>
            <w:tcBorders>
              <w:top w:val="single" w:sz="4" w:space="0" w:color="auto"/>
              <w:bottom w:val="single" w:sz="4" w:space="0" w:color="auto"/>
            </w:tcBorders>
            <w:vAlign w:val="bottom"/>
          </w:tcPr>
          <w:p w14:paraId="08DE6350" w14:textId="3AB8EA1E" w:rsidR="00575526" w:rsidRPr="00A5741D" w:rsidRDefault="00575526" w:rsidP="00575526">
            <w:pPr>
              <w:jc w:val="center"/>
              <w:rPr>
                <w:rFonts w:asciiTheme="majorBidi" w:hAnsiTheme="majorBidi" w:cstheme="majorBidi"/>
                <w:sz w:val="28"/>
                <w:szCs w:val="28"/>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w:t>
            </w:r>
            <w:r>
              <w:rPr>
                <w:rFonts w:asciiTheme="majorBidi" w:hAnsiTheme="majorBidi" w:cstheme="majorBidi"/>
                <w:spacing w:val="-4"/>
                <w:sz w:val="28"/>
                <w:szCs w:val="28"/>
                <w:lang w:val="en-US"/>
              </w:rPr>
              <w:t>5</w:t>
            </w:r>
          </w:p>
        </w:tc>
      </w:tr>
      <w:tr w:rsidR="00575526" w:rsidRPr="00A5741D" w14:paraId="3240A1D0" w14:textId="77777777" w:rsidTr="00B164C8">
        <w:trPr>
          <w:trHeight w:val="389"/>
        </w:trPr>
        <w:tc>
          <w:tcPr>
            <w:tcW w:w="2520" w:type="dxa"/>
            <w:tcBorders>
              <w:top w:val="single" w:sz="4" w:space="0" w:color="auto"/>
            </w:tcBorders>
            <w:vAlign w:val="bottom"/>
          </w:tcPr>
          <w:p w14:paraId="1D364144" w14:textId="2A0A9EA0" w:rsidR="00575526" w:rsidRPr="0083649E" w:rsidRDefault="00575526" w:rsidP="00575526">
            <w:pPr>
              <w:tabs>
                <w:tab w:val="left" w:pos="360"/>
              </w:tabs>
              <w:spacing w:line="240" w:lineRule="auto"/>
              <w:ind w:right="-9"/>
              <w:rPr>
                <w:rFonts w:asciiTheme="majorBidi" w:hAnsiTheme="majorBidi" w:cstheme="majorBidi"/>
                <w:sz w:val="28"/>
                <w:szCs w:val="28"/>
              </w:rPr>
            </w:pPr>
            <w:r w:rsidRPr="0081120A">
              <w:rPr>
                <w:rFonts w:asciiTheme="majorBidi" w:hAnsiTheme="majorBidi" w:cstheme="majorBidi"/>
                <w:sz w:val="28"/>
                <w:szCs w:val="28"/>
              </w:rPr>
              <w:t xml:space="preserve">Related parties </w:t>
            </w:r>
            <w:r w:rsidRPr="00BC10B3">
              <w:rPr>
                <w:rFonts w:asciiTheme="majorBidi" w:hAnsiTheme="majorBidi" w:cstheme="majorBidi"/>
                <w:sz w:val="28"/>
                <w:szCs w:val="28"/>
              </w:rPr>
              <w:t>(see Note 4)</w:t>
            </w:r>
          </w:p>
        </w:tc>
        <w:tc>
          <w:tcPr>
            <w:tcW w:w="90" w:type="dxa"/>
          </w:tcPr>
          <w:p w14:paraId="457292DD" w14:textId="77777777" w:rsidR="00575526" w:rsidRPr="00A5741D" w:rsidRDefault="00575526" w:rsidP="00575526">
            <w:pPr>
              <w:spacing w:line="240" w:lineRule="auto"/>
              <w:ind w:right="-14"/>
              <w:rPr>
                <w:rFonts w:asciiTheme="majorBidi" w:hAnsiTheme="majorBidi" w:cstheme="majorBidi"/>
                <w:sz w:val="28"/>
                <w:szCs w:val="28"/>
              </w:rPr>
            </w:pPr>
          </w:p>
        </w:tc>
        <w:tc>
          <w:tcPr>
            <w:tcW w:w="1044" w:type="dxa"/>
            <w:tcBorders>
              <w:top w:val="single" w:sz="4" w:space="0" w:color="auto"/>
              <w:left w:val="nil"/>
              <w:bottom w:val="nil"/>
              <w:right w:val="nil"/>
            </w:tcBorders>
            <w:vAlign w:val="bottom"/>
          </w:tcPr>
          <w:p w14:paraId="56568E30" w14:textId="6131CD83" w:rsidR="00575526" w:rsidRPr="00BC10B3" w:rsidRDefault="00702AC4" w:rsidP="00575526">
            <w:pPr>
              <w:spacing w:line="240" w:lineRule="auto"/>
              <w:ind w:right="5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5199A15A" w14:textId="77777777" w:rsidR="00575526" w:rsidRPr="00C74C14" w:rsidRDefault="00575526" w:rsidP="00575526">
            <w:pPr>
              <w:spacing w:line="240" w:lineRule="auto"/>
              <w:ind w:right="-14"/>
              <w:jc w:val="center"/>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78C50282" w14:textId="0B6A356F" w:rsidR="00575526" w:rsidRPr="00C74C14" w:rsidRDefault="00575526" w:rsidP="00575526">
            <w:pPr>
              <w:tabs>
                <w:tab w:val="left" w:pos="348"/>
                <w:tab w:val="decimal" w:pos="980"/>
              </w:tabs>
              <w:spacing w:line="240" w:lineRule="auto"/>
              <w:ind w:right="58"/>
              <w:jc w:val="center"/>
              <w:rPr>
                <w:rFonts w:asciiTheme="majorBidi" w:hAnsiTheme="majorBidi" w:cstheme="majorBidi"/>
                <w:sz w:val="28"/>
                <w:szCs w:val="28"/>
                <w:cs/>
              </w:rPr>
            </w:pPr>
            <w:r w:rsidRPr="00C74C14">
              <w:rPr>
                <w:rFonts w:ascii="Angsana New" w:hAnsi="Angsana New"/>
                <w:sz w:val="28"/>
                <w:szCs w:val="28"/>
              </w:rPr>
              <w:t>-</w:t>
            </w:r>
          </w:p>
        </w:tc>
        <w:tc>
          <w:tcPr>
            <w:tcW w:w="90" w:type="dxa"/>
            <w:tcBorders>
              <w:top w:val="nil"/>
              <w:left w:val="nil"/>
              <w:right w:val="nil"/>
            </w:tcBorders>
          </w:tcPr>
          <w:p w14:paraId="38FE2A31" w14:textId="77777777" w:rsidR="00575526" w:rsidRPr="00C74C14" w:rsidRDefault="00575526" w:rsidP="00575526">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28B18A84" w14:textId="2FAFC74E" w:rsidR="00575526" w:rsidRPr="00D25084" w:rsidRDefault="00D25084" w:rsidP="00575526">
            <w:pPr>
              <w:spacing w:line="240" w:lineRule="auto"/>
              <w:ind w:right="45"/>
              <w:jc w:val="right"/>
              <w:rPr>
                <w:rFonts w:asciiTheme="majorBidi" w:hAnsiTheme="majorBidi" w:cstheme="majorBidi"/>
                <w:sz w:val="28"/>
                <w:szCs w:val="28"/>
              </w:rPr>
            </w:pPr>
            <w:r w:rsidRPr="00D25084">
              <w:rPr>
                <w:rFonts w:asciiTheme="majorBidi" w:hAnsiTheme="majorBidi" w:cstheme="majorBidi"/>
                <w:sz w:val="28"/>
                <w:szCs w:val="28"/>
              </w:rPr>
              <w:t>-</w:t>
            </w:r>
          </w:p>
        </w:tc>
        <w:tc>
          <w:tcPr>
            <w:tcW w:w="90" w:type="dxa"/>
            <w:tcBorders>
              <w:top w:val="nil"/>
              <w:left w:val="nil"/>
              <w:right w:val="nil"/>
            </w:tcBorders>
            <w:vAlign w:val="bottom"/>
          </w:tcPr>
          <w:p w14:paraId="3E1BA23A"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2969D73F" w14:textId="51BCD008" w:rsidR="00575526" w:rsidRPr="00D25084" w:rsidRDefault="00575526" w:rsidP="00575526">
            <w:pPr>
              <w:tabs>
                <w:tab w:val="decimal" w:pos="984"/>
              </w:tabs>
              <w:spacing w:line="240" w:lineRule="auto"/>
              <w:ind w:right="48"/>
              <w:jc w:val="right"/>
              <w:rPr>
                <w:rFonts w:asciiTheme="majorBidi" w:hAnsiTheme="majorBidi" w:cstheme="majorBidi"/>
                <w:sz w:val="28"/>
                <w:szCs w:val="28"/>
              </w:rPr>
            </w:pPr>
            <w:r w:rsidRPr="00D25084">
              <w:rPr>
                <w:rFonts w:asciiTheme="majorBidi" w:hAnsiTheme="majorBidi" w:cstheme="majorBidi"/>
                <w:sz w:val="28"/>
              </w:rPr>
              <w:t>32,932</w:t>
            </w:r>
          </w:p>
        </w:tc>
        <w:tc>
          <w:tcPr>
            <w:tcW w:w="90" w:type="dxa"/>
            <w:vAlign w:val="bottom"/>
          </w:tcPr>
          <w:p w14:paraId="5C734BB9"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2CDE35DB" w14:textId="3B8EA075" w:rsidR="00575526" w:rsidRPr="00D25084" w:rsidRDefault="00BE426B" w:rsidP="00575526">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w:t>
            </w:r>
          </w:p>
        </w:tc>
        <w:tc>
          <w:tcPr>
            <w:tcW w:w="93" w:type="dxa"/>
            <w:tcBorders>
              <w:left w:val="nil"/>
              <w:right w:val="nil"/>
            </w:tcBorders>
            <w:vAlign w:val="bottom"/>
          </w:tcPr>
          <w:p w14:paraId="63C4D1DF" w14:textId="77777777" w:rsidR="00575526" w:rsidRPr="00C74C14" w:rsidRDefault="00575526" w:rsidP="00575526">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EB509AA" w14:textId="1E957922" w:rsidR="00575526" w:rsidRPr="00C74C14" w:rsidRDefault="00575526" w:rsidP="00575526">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w:t>
            </w:r>
          </w:p>
        </w:tc>
      </w:tr>
      <w:tr w:rsidR="00575526" w:rsidRPr="00A5741D" w14:paraId="2ACA6F92" w14:textId="77777777" w:rsidTr="00B164C8">
        <w:trPr>
          <w:trHeight w:val="389"/>
        </w:trPr>
        <w:tc>
          <w:tcPr>
            <w:tcW w:w="2520" w:type="dxa"/>
            <w:vAlign w:val="bottom"/>
          </w:tcPr>
          <w:p w14:paraId="109A0071" w14:textId="4D9F45C2" w:rsidR="00575526" w:rsidRPr="0081120A" w:rsidRDefault="00575526" w:rsidP="00575526">
            <w:pPr>
              <w:tabs>
                <w:tab w:val="left" w:pos="360"/>
              </w:tabs>
              <w:spacing w:line="240" w:lineRule="auto"/>
              <w:ind w:right="-9"/>
              <w:rPr>
                <w:rFonts w:asciiTheme="majorBidi" w:hAnsiTheme="majorBidi" w:cstheme="majorBidi"/>
                <w:sz w:val="28"/>
                <w:szCs w:val="28"/>
              </w:rPr>
            </w:pPr>
            <w:r w:rsidRPr="00E24B09">
              <w:rPr>
                <w:rFonts w:asciiTheme="majorBidi" w:hAnsiTheme="majorBidi" w:cstheme="majorBidi"/>
                <w:sz w:val="28"/>
                <w:szCs w:val="28"/>
              </w:rPr>
              <w:t>Non-related parties</w:t>
            </w:r>
          </w:p>
        </w:tc>
        <w:tc>
          <w:tcPr>
            <w:tcW w:w="90" w:type="dxa"/>
          </w:tcPr>
          <w:p w14:paraId="7F0FAD03" w14:textId="77777777" w:rsidR="00575526" w:rsidRPr="00A5741D" w:rsidRDefault="00575526" w:rsidP="00575526">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76D549D" w14:textId="502F8CB0" w:rsidR="00575526" w:rsidRPr="00BC10B3" w:rsidRDefault="00D85564" w:rsidP="00575526">
            <w:pPr>
              <w:spacing w:line="240" w:lineRule="auto"/>
              <w:ind w:right="59"/>
              <w:jc w:val="center"/>
              <w:rPr>
                <w:rFonts w:asciiTheme="majorBidi" w:hAnsiTheme="majorBidi" w:cstheme="majorBidi"/>
                <w:sz w:val="28"/>
              </w:rPr>
            </w:pPr>
            <w:r w:rsidRPr="00C74C14">
              <w:rPr>
                <w:rFonts w:ascii="Angsana New" w:hAnsi="Angsana New"/>
                <w:sz w:val="28"/>
                <w:szCs w:val="28"/>
              </w:rPr>
              <w:t>1.30 - 8.50</w:t>
            </w:r>
          </w:p>
        </w:tc>
        <w:tc>
          <w:tcPr>
            <w:tcW w:w="90" w:type="dxa"/>
            <w:tcBorders>
              <w:top w:val="nil"/>
              <w:left w:val="nil"/>
              <w:bottom w:val="nil"/>
              <w:right w:val="nil"/>
            </w:tcBorders>
          </w:tcPr>
          <w:p w14:paraId="5853BCB6" w14:textId="77777777" w:rsidR="00575526" w:rsidRPr="00C74C14" w:rsidRDefault="00575526" w:rsidP="00575526">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1F7B7C5E" w14:textId="180185D2" w:rsidR="00575526" w:rsidRDefault="00575526" w:rsidP="00575526">
            <w:pPr>
              <w:tabs>
                <w:tab w:val="left" w:pos="348"/>
                <w:tab w:val="decimal" w:pos="980"/>
              </w:tabs>
              <w:spacing w:line="240" w:lineRule="auto"/>
              <w:ind w:right="58"/>
              <w:jc w:val="center"/>
              <w:rPr>
                <w:rFonts w:asciiTheme="majorBidi" w:hAnsiTheme="majorBidi" w:cstheme="majorBidi"/>
                <w:sz w:val="28"/>
              </w:rPr>
            </w:pPr>
            <w:r w:rsidRPr="00C74C14">
              <w:rPr>
                <w:rFonts w:ascii="Angsana New" w:hAnsi="Angsana New"/>
                <w:sz w:val="28"/>
                <w:szCs w:val="28"/>
              </w:rPr>
              <w:t>1.30 - 8.50</w:t>
            </w:r>
          </w:p>
        </w:tc>
        <w:tc>
          <w:tcPr>
            <w:tcW w:w="90" w:type="dxa"/>
            <w:tcBorders>
              <w:top w:val="nil"/>
              <w:left w:val="nil"/>
              <w:right w:val="nil"/>
            </w:tcBorders>
          </w:tcPr>
          <w:p w14:paraId="5F5EEB5A" w14:textId="77777777" w:rsidR="00575526" w:rsidRPr="00C74C14" w:rsidRDefault="00575526" w:rsidP="00575526">
            <w:pPr>
              <w:spacing w:line="240" w:lineRule="auto"/>
              <w:ind w:right="-14"/>
              <w:jc w:val="right"/>
              <w:rPr>
                <w:rFonts w:asciiTheme="majorBidi" w:hAnsiTheme="majorBidi" w:cstheme="majorBidi"/>
                <w:sz w:val="28"/>
                <w:szCs w:val="28"/>
              </w:rPr>
            </w:pPr>
          </w:p>
        </w:tc>
        <w:tc>
          <w:tcPr>
            <w:tcW w:w="1075" w:type="dxa"/>
            <w:tcBorders>
              <w:top w:val="nil"/>
              <w:left w:val="nil"/>
              <w:right w:val="nil"/>
            </w:tcBorders>
            <w:vAlign w:val="bottom"/>
          </w:tcPr>
          <w:p w14:paraId="5777C74B" w14:textId="3AA1F724" w:rsidR="00575526" w:rsidRPr="00D25084" w:rsidRDefault="00D25084" w:rsidP="00575526">
            <w:pPr>
              <w:spacing w:line="240" w:lineRule="auto"/>
              <w:ind w:right="45"/>
              <w:jc w:val="right"/>
              <w:rPr>
                <w:rFonts w:asciiTheme="majorBidi" w:hAnsiTheme="majorBidi" w:cstheme="majorBidi"/>
                <w:sz w:val="28"/>
                <w:szCs w:val="28"/>
              </w:rPr>
            </w:pPr>
            <w:r>
              <w:rPr>
                <w:rFonts w:asciiTheme="majorBidi" w:hAnsiTheme="majorBidi" w:cstheme="majorBidi"/>
                <w:sz w:val="28"/>
                <w:szCs w:val="28"/>
              </w:rPr>
              <w:t>124,190</w:t>
            </w:r>
          </w:p>
        </w:tc>
        <w:tc>
          <w:tcPr>
            <w:tcW w:w="90" w:type="dxa"/>
            <w:tcBorders>
              <w:top w:val="nil"/>
              <w:left w:val="nil"/>
              <w:right w:val="nil"/>
            </w:tcBorders>
            <w:vAlign w:val="bottom"/>
          </w:tcPr>
          <w:p w14:paraId="29255BCB"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59" w:type="dxa"/>
            <w:tcBorders>
              <w:top w:val="nil"/>
              <w:left w:val="nil"/>
              <w:right w:val="nil"/>
            </w:tcBorders>
            <w:vAlign w:val="bottom"/>
          </w:tcPr>
          <w:p w14:paraId="193F4288" w14:textId="4E081EC8" w:rsidR="00575526" w:rsidRPr="00D25084" w:rsidRDefault="00575526" w:rsidP="00575526">
            <w:pPr>
              <w:tabs>
                <w:tab w:val="decimal" w:pos="984"/>
              </w:tabs>
              <w:spacing w:line="240" w:lineRule="auto"/>
              <w:ind w:right="48"/>
              <w:jc w:val="right"/>
              <w:rPr>
                <w:rFonts w:asciiTheme="majorBidi" w:hAnsiTheme="majorBidi" w:cstheme="majorBidi"/>
                <w:sz w:val="28"/>
                <w:szCs w:val="28"/>
              </w:rPr>
            </w:pPr>
            <w:r w:rsidRPr="00D25084">
              <w:rPr>
                <w:rFonts w:asciiTheme="majorBidi" w:hAnsiTheme="majorBidi" w:cstheme="majorBidi"/>
                <w:sz w:val="28"/>
              </w:rPr>
              <w:t>191,569</w:t>
            </w:r>
          </w:p>
        </w:tc>
        <w:tc>
          <w:tcPr>
            <w:tcW w:w="90" w:type="dxa"/>
            <w:vAlign w:val="bottom"/>
          </w:tcPr>
          <w:p w14:paraId="2AE80F55"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40" w:type="dxa"/>
            <w:tcBorders>
              <w:left w:val="nil"/>
              <w:right w:val="nil"/>
            </w:tcBorders>
            <w:vAlign w:val="bottom"/>
          </w:tcPr>
          <w:p w14:paraId="23A10500" w14:textId="5A8440FC" w:rsidR="00575526" w:rsidRPr="00D25084" w:rsidRDefault="00BE426B" w:rsidP="00575526">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124,190</w:t>
            </w:r>
          </w:p>
        </w:tc>
        <w:tc>
          <w:tcPr>
            <w:tcW w:w="93" w:type="dxa"/>
            <w:tcBorders>
              <w:left w:val="nil"/>
              <w:right w:val="nil"/>
            </w:tcBorders>
            <w:vAlign w:val="bottom"/>
          </w:tcPr>
          <w:p w14:paraId="734991A9" w14:textId="77777777" w:rsidR="00575526" w:rsidRPr="00C74C14" w:rsidRDefault="00575526" w:rsidP="00575526">
            <w:pPr>
              <w:tabs>
                <w:tab w:val="decimal" w:pos="984"/>
              </w:tabs>
              <w:spacing w:line="240" w:lineRule="auto"/>
              <w:ind w:right="48"/>
              <w:jc w:val="right"/>
              <w:rPr>
                <w:rFonts w:asciiTheme="majorBidi" w:hAnsiTheme="majorBidi" w:cstheme="majorBidi"/>
                <w:sz w:val="28"/>
                <w:szCs w:val="28"/>
              </w:rPr>
            </w:pPr>
          </w:p>
        </w:tc>
        <w:tc>
          <w:tcPr>
            <w:tcW w:w="1018" w:type="dxa"/>
            <w:tcBorders>
              <w:left w:val="nil"/>
              <w:right w:val="nil"/>
            </w:tcBorders>
            <w:vAlign w:val="bottom"/>
          </w:tcPr>
          <w:p w14:paraId="6865F73B" w14:textId="39E233BB" w:rsidR="00575526" w:rsidRPr="00C74C14" w:rsidRDefault="00575526" w:rsidP="00575526">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191,569</w:t>
            </w:r>
          </w:p>
        </w:tc>
      </w:tr>
      <w:tr w:rsidR="00575526" w:rsidRPr="00A5741D" w14:paraId="4D327A9E" w14:textId="77777777" w:rsidTr="00B164C8">
        <w:trPr>
          <w:trHeight w:val="389"/>
        </w:trPr>
        <w:tc>
          <w:tcPr>
            <w:tcW w:w="2520" w:type="dxa"/>
            <w:vAlign w:val="bottom"/>
          </w:tcPr>
          <w:p w14:paraId="01ADA8AD" w14:textId="3ABF8F15" w:rsidR="00575526" w:rsidRPr="00052979" w:rsidRDefault="00575526" w:rsidP="00575526">
            <w:pPr>
              <w:tabs>
                <w:tab w:val="left" w:pos="900"/>
                <w:tab w:val="left" w:pos="2160"/>
                <w:tab w:val="right" w:pos="7280"/>
                <w:tab w:val="right" w:pos="8540"/>
              </w:tabs>
              <w:spacing w:line="240" w:lineRule="auto"/>
              <w:ind w:right="-14"/>
              <w:rPr>
                <w:rFonts w:ascii="Angsana New" w:hAnsi="Angsana New"/>
                <w:b/>
                <w:bCs/>
                <w:sz w:val="28"/>
                <w:szCs w:val="28"/>
              </w:rPr>
            </w:pPr>
            <w:r w:rsidRPr="00052979">
              <w:rPr>
                <w:rFonts w:ascii="Angsana New" w:hAnsi="Angsana New"/>
                <w:b/>
                <w:bCs/>
                <w:sz w:val="28"/>
                <w:szCs w:val="28"/>
              </w:rPr>
              <w:t>Total</w:t>
            </w:r>
          </w:p>
        </w:tc>
        <w:tc>
          <w:tcPr>
            <w:tcW w:w="90" w:type="dxa"/>
          </w:tcPr>
          <w:p w14:paraId="7E2CB834" w14:textId="77777777" w:rsidR="00575526" w:rsidRPr="00A5741D" w:rsidRDefault="00575526" w:rsidP="00575526">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4A3AE6A" w14:textId="77777777" w:rsidR="00575526" w:rsidRPr="00C74C14" w:rsidRDefault="00575526" w:rsidP="00575526">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vAlign w:val="bottom"/>
          </w:tcPr>
          <w:p w14:paraId="6666C4F0" w14:textId="77777777" w:rsidR="00575526" w:rsidRPr="00C74C14" w:rsidRDefault="00575526" w:rsidP="00575526">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0F9E2061" w14:textId="77777777" w:rsidR="00575526" w:rsidRPr="00C74C14" w:rsidRDefault="00575526" w:rsidP="00575526">
            <w:pPr>
              <w:tabs>
                <w:tab w:val="left" w:pos="348"/>
                <w:tab w:val="decimal" w:pos="980"/>
              </w:tabs>
              <w:spacing w:line="240" w:lineRule="auto"/>
              <w:ind w:right="58"/>
              <w:jc w:val="center"/>
              <w:rPr>
                <w:rFonts w:asciiTheme="majorBidi" w:hAnsiTheme="majorBidi" w:cstheme="majorBidi"/>
                <w:sz w:val="28"/>
                <w:szCs w:val="28"/>
              </w:rPr>
            </w:pPr>
          </w:p>
        </w:tc>
        <w:tc>
          <w:tcPr>
            <w:tcW w:w="90" w:type="dxa"/>
            <w:tcBorders>
              <w:top w:val="nil"/>
              <w:left w:val="nil"/>
              <w:right w:val="nil"/>
            </w:tcBorders>
          </w:tcPr>
          <w:p w14:paraId="404CE003" w14:textId="77777777" w:rsidR="00575526" w:rsidRPr="00C74C14" w:rsidRDefault="00575526" w:rsidP="00575526">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603AA476" w14:textId="7710DF01" w:rsidR="00575526" w:rsidRPr="00D25084" w:rsidRDefault="00D25084" w:rsidP="00575526">
            <w:pPr>
              <w:spacing w:line="240" w:lineRule="auto"/>
              <w:ind w:right="45"/>
              <w:jc w:val="right"/>
              <w:rPr>
                <w:rFonts w:asciiTheme="majorBidi" w:hAnsiTheme="majorBidi" w:cstheme="majorBidi"/>
                <w:b/>
                <w:bCs/>
                <w:sz w:val="28"/>
                <w:szCs w:val="28"/>
              </w:rPr>
            </w:pPr>
            <w:r>
              <w:rPr>
                <w:rFonts w:asciiTheme="majorBidi" w:hAnsiTheme="majorBidi" w:cstheme="majorBidi"/>
                <w:b/>
                <w:bCs/>
                <w:sz w:val="28"/>
                <w:szCs w:val="28"/>
              </w:rPr>
              <w:t>124,190</w:t>
            </w:r>
          </w:p>
        </w:tc>
        <w:tc>
          <w:tcPr>
            <w:tcW w:w="90" w:type="dxa"/>
            <w:tcBorders>
              <w:top w:val="nil"/>
              <w:left w:val="nil"/>
              <w:right w:val="nil"/>
            </w:tcBorders>
            <w:vAlign w:val="bottom"/>
          </w:tcPr>
          <w:p w14:paraId="44C426BF"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340F4C19" w14:textId="406A4BC5" w:rsidR="00575526" w:rsidRPr="00D25084" w:rsidRDefault="00575526" w:rsidP="00575526">
            <w:pPr>
              <w:tabs>
                <w:tab w:val="decimal" w:pos="984"/>
              </w:tabs>
              <w:spacing w:line="240" w:lineRule="auto"/>
              <w:ind w:right="48"/>
              <w:jc w:val="right"/>
              <w:rPr>
                <w:rFonts w:asciiTheme="majorBidi" w:hAnsiTheme="majorBidi" w:cstheme="majorBidi"/>
                <w:sz w:val="28"/>
                <w:szCs w:val="28"/>
              </w:rPr>
            </w:pPr>
            <w:r w:rsidRPr="00D25084">
              <w:rPr>
                <w:rFonts w:asciiTheme="majorBidi" w:hAnsiTheme="majorBidi" w:cstheme="majorBidi"/>
                <w:b/>
                <w:bCs/>
                <w:sz w:val="28"/>
              </w:rPr>
              <w:t>224,501</w:t>
            </w:r>
          </w:p>
        </w:tc>
        <w:tc>
          <w:tcPr>
            <w:tcW w:w="90" w:type="dxa"/>
            <w:vAlign w:val="bottom"/>
          </w:tcPr>
          <w:p w14:paraId="49E72556"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43902E4E" w14:textId="3D979483" w:rsidR="00575526" w:rsidRPr="00D25084" w:rsidRDefault="00BE426B" w:rsidP="00575526">
            <w:pPr>
              <w:tabs>
                <w:tab w:val="decimal" w:pos="984"/>
              </w:tabs>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124,190</w:t>
            </w:r>
          </w:p>
        </w:tc>
        <w:tc>
          <w:tcPr>
            <w:tcW w:w="93" w:type="dxa"/>
            <w:tcBorders>
              <w:left w:val="nil"/>
              <w:right w:val="nil"/>
            </w:tcBorders>
            <w:vAlign w:val="bottom"/>
          </w:tcPr>
          <w:p w14:paraId="0D4D4CEB" w14:textId="77777777" w:rsidR="00575526" w:rsidRPr="00C74C14" w:rsidRDefault="00575526" w:rsidP="00575526">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98C7A08" w14:textId="1979BCAD" w:rsidR="00575526" w:rsidRPr="00C74C14" w:rsidRDefault="00575526" w:rsidP="00575526">
            <w:pPr>
              <w:tabs>
                <w:tab w:val="decimal" w:pos="735"/>
              </w:tabs>
              <w:spacing w:line="240" w:lineRule="auto"/>
              <w:ind w:right="91"/>
              <w:jc w:val="right"/>
              <w:rPr>
                <w:rFonts w:asciiTheme="majorBidi" w:hAnsiTheme="majorBidi" w:cstheme="majorBidi"/>
                <w:sz w:val="28"/>
                <w:szCs w:val="28"/>
              </w:rPr>
            </w:pPr>
            <w:r w:rsidRPr="00C7288D">
              <w:rPr>
                <w:rFonts w:asciiTheme="majorBidi" w:hAnsiTheme="majorBidi" w:cstheme="majorBidi"/>
                <w:b/>
                <w:bCs/>
                <w:sz w:val="28"/>
              </w:rPr>
              <w:t>191,569</w:t>
            </w:r>
          </w:p>
        </w:tc>
      </w:tr>
      <w:tr w:rsidR="00575526" w:rsidRPr="00A5741D" w14:paraId="276E5596" w14:textId="77777777" w:rsidTr="00B164C8">
        <w:trPr>
          <w:trHeight w:val="389"/>
        </w:trPr>
        <w:tc>
          <w:tcPr>
            <w:tcW w:w="2520" w:type="dxa"/>
            <w:vAlign w:val="bottom"/>
          </w:tcPr>
          <w:p w14:paraId="3739B6D9" w14:textId="137481EF" w:rsidR="00575526" w:rsidRPr="006C7D80" w:rsidRDefault="00575526" w:rsidP="00575526">
            <w:pPr>
              <w:tabs>
                <w:tab w:val="left" w:pos="900"/>
                <w:tab w:val="left" w:pos="2160"/>
                <w:tab w:val="right" w:pos="7280"/>
                <w:tab w:val="right" w:pos="8540"/>
              </w:tabs>
              <w:spacing w:line="240" w:lineRule="auto"/>
              <w:ind w:left="540" w:right="-14" w:hanging="540"/>
              <w:rPr>
                <w:rFonts w:ascii="Angsana New" w:hAnsi="Angsana New"/>
                <w:sz w:val="28"/>
                <w:szCs w:val="28"/>
              </w:rPr>
            </w:pPr>
            <w:r w:rsidRPr="0081120A">
              <w:rPr>
                <w:rFonts w:asciiTheme="majorBidi" w:hAnsiTheme="majorBidi" w:cstheme="majorBidi"/>
                <w:sz w:val="28"/>
                <w:szCs w:val="28"/>
                <w:u w:val="single"/>
              </w:rPr>
              <w:t>Less</w:t>
            </w:r>
            <w:r w:rsidRPr="0081120A">
              <w:rPr>
                <w:rFonts w:asciiTheme="majorBidi" w:hAnsiTheme="majorBidi" w:cstheme="majorBidi"/>
                <w:sz w:val="28"/>
                <w:szCs w:val="28"/>
              </w:rPr>
              <w:t xml:space="preserve">: </w:t>
            </w:r>
            <w:r w:rsidRPr="00943289">
              <w:rPr>
                <w:rFonts w:asciiTheme="majorBidi" w:hAnsiTheme="majorBidi" w:cstheme="majorBidi"/>
                <w:sz w:val="28"/>
                <w:szCs w:val="28"/>
              </w:rPr>
              <w:t>Allowance for expected credit losses</w:t>
            </w:r>
            <w:r w:rsidRPr="00DF02D5">
              <w:rPr>
                <w:rFonts w:ascii="Angsana New" w:hAnsi="Angsana New"/>
                <w:sz w:val="28"/>
                <w:szCs w:val="28"/>
              </w:rPr>
              <w:t xml:space="preserve"> </w:t>
            </w:r>
          </w:p>
        </w:tc>
        <w:tc>
          <w:tcPr>
            <w:tcW w:w="90" w:type="dxa"/>
          </w:tcPr>
          <w:p w14:paraId="3C286239" w14:textId="77777777" w:rsidR="00575526" w:rsidRPr="00A5741D" w:rsidRDefault="00575526" w:rsidP="00575526">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744CF1CE" w14:textId="77777777" w:rsidR="00575526" w:rsidRPr="00C74C14" w:rsidRDefault="00575526" w:rsidP="00575526">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vAlign w:val="bottom"/>
          </w:tcPr>
          <w:p w14:paraId="46E56884" w14:textId="77777777" w:rsidR="00575526" w:rsidRPr="00C74C14" w:rsidRDefault="00575526" w:rsidP="00575526">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69E77361" w14:textId="77777777" w:rsidR="00575526" w:rsidRPr="00C74C14" w:rsidRDefault="00575526" w:rsidP="00575526">
            <w:pPr>
              <w:tabs>
                <w:tab w:val="left" w:pos="348"/>
                <w:tab w:val="decimal" w:pos="980"/>
              </w:tabs>
              <w:spacing w:line="240" w:lineRule="auto"/>
              <w:ind w:right="58"/>
              <w:jc w:val="center"/>
              <w:rPr>
                <w:rFonts w:asciiTheme="majorBidi" w:hAnsiTheme="majorBidi" w:cstheme="majorBidi"/>
                <w:sz w:val="28"/>
                <w:szCs w:val="28"/>
              </w:rPr>
            </w:pPr>
          </w:p>
        </w:tc>
        <w:tc>
          <w:tcPr>
            <w:tcW w:w="90" w:type="dxa"/>
            <w:tcBorders>
              <w:top w:val="nil"/>
              <w:left w:val="nil"/>
              <w:right w:val="nil"/>
            </w:tcBorders>
          </w:tcPr>
          <w:p w14:paraId="6F4251DD" w14:textId="77777777" w:rsidR="00575526" w:rsidRPr="00C74C14" w:rsidRDefault="00575526" w:rsidP="00575526">
            <w:pPr>
              <w:spacing w:line="240" w:lineRule="auto"/>
              <w:ind w:right="-14"/>
              <w:jc w:val="right"/>
              <w:rPr>
                <w:rFonts w:asciiTheme="majorBidi" w:hAnsiTheme="majorBidi" w:cstheme="majorBidi"/>
                <w:sz w:val="28"/>
                <w:szCs w:val="28"/>
              </w:rPr>
            </w:pPr>
          </w:p>
        </w:tc>
        <w:tc>
          <w:tcPr>
            <w:tcW w:w="1075" w:type="dxa"/>
            <w:tcBorders>
              <w:left w:val="nil"/>
              <w:right w:val="nil"/>
            </w:tcBorders>
            <w:vAlign w:val="bottom"/>
          </w:tcPr>
          <w:p w14:paraId="5E4B6E44" w14:textId="672F14F4" w:rsidR="00575526" w:rsidRPr="00D25084" w:rsidRDefault="00A64A6C" w:rsidP="00575526">
            <w:pPr>
              <w:spacing w:line="240" w:lineRule="auto"/>
              <w:ind w:right="45"/>
              <w:jc w:val="right"/>
              <w:rPr>
                <w:rFonts w:ascii="Angsana New" w:hAnsi="Angsana New"/>
                <w:sz w:val="28"/>
                <w:szCs w:val="28"/>
              </w:rPr>
            </w:pPr>
            <w:r>
              <w:rPr>
                <w:rFonts w:ascii="Angsana New" w:hAnsi="Angsana New"/>
                <w:sz w:val="28"/>
                <w:szCs w:val="28"/>
              </w:rPr>
              <w:t>-</w:t>
            </w:r>
          </w:p>
        </w:tc>
        <w:tc>
          <w:tcPr>
            <w:tcW w:w="90" w:type="dxa"/>
            <w:tcBorders>
              <w:left w:val="nil"/>
              <w:right w:val="nil"/>
            </w:tcBorders>
            <w:vAlign w:val="bottom"/>
          </w:tcPr>
          <w:p w14:paraId="0ED1FE99"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59" w:type="dxa"/>
            <w:tcBorders>
              <w:left w:val="nil"/>
              <w:right w:val="nil"/>
            </w:tcBorders>
            <w:vAlign w:val="bottom"/>
          </w:tcPr>
          <w:p w14:paraId="2920E988" w14:textId="6E47E713" w:rsidR="00575526" w:rsidRPr="00D25084" w:rsidRDefault="00575526" w:rsidP="00575526">
            <w:pPr>
              <w:tabs>
                <w:tab w:val="decimal" w:pos="984"/>
              </w:tabs>
              <w:spacing w:line="240" w:lineRule="auto"/>
              <w:ind w:right="48"/>
              <w:jc w:val="right"/>
              <w:rPr>
                <w:rFonts w:ascii="Angsana New" w:hAnsi="Angsana New"/>
                <w:sz w:val="28"/>
                <w:szCs w:val="28"/>
              </w:rPr>
            </w:pPr>
            <w:r w:rsidRPr="00D25084">
              <w:rPr>
                <w:rFonts w:asciiTheme="majorBidi" w:hAnsiTheme="majorBidi" w:cstheme="majorBidi"/>
                <w:sz w:val="28"/>
              </w:rPr>
              <w:t>(2,195)</w:t>
            </w:r>
          </w:p>
        </w:tc>
        <w:tc>
          <w:tcPr>
            <w:tcW w:w="90" w:type="dxa"/>
            <w:vAlign w:val="bottom"/>
          </w:tcPr>
          <w:p w14:paraId="6EABD7DA" w14:textId="77777777" w:rsidR="00575526" w:rsidRPr="00D25084" w:rsidRDefault="00575526" w:rsidP="00575526">
            <w:pPr>
              <w:spacing w:line="240" w:lineRule="auto"/>
              <w:ind w:right="-14"/>
              <w:jc w:val="right"/>
              <w:rPr>
                <w:rFonts w:asciiTheme="majorBidi" w:hAnsiTheme="majorBidi" w:cstheme="majorBidi"/>
                <w:sz w:val="28"/>
                <w:szCs w:val="28"/>
              </w:rPr>
            </w:pPr>
          </w:p>
        </w:tc>
        <w:tc>
          <w:tcPr>
            <w:tcW w:w="1040" w:type="dxa"/>
            <w:tcBorders>
              <w:left w:val="nil"/>
              <w:right w:val="nil"/>
            </w:tcBorders>
            <w:vAlign w:val="bottom"/>
          </w:tcPr>
          <w:p w14:paraId="5184B10B" w14:textId="10E096DA" w:rsidR="00575526" w:rsidRPr="00D25084" w:rsidRDefault="00643AB2" w:rsidP="00575526">
            <w:pPr>
              <w:tabs>
                <w:tab w:val="decimal" w:pos="984"/>
              </w:tabs>
              <w:spacing w:line="240" w:lineRule="auto"/>
              <w:ind w:right="48"/>
              <w:jc w:val="right"/>
              <w:rPr>
                <w:rFonts w:ascii="Angsana New" w:hAnsi="Angsana New"/>
                <w:sz w:val="28"/>
                <w:szCs w:val="28"/>
              </w:rPr>
            </w:pPr>
            <w:r>
              <w:rPr>
                <w:rFonts w:ascii="Angsana New" w:hAnsi="Angsana New"/>
                <w:sz w:val="28"/>
                <w:szCs w:val="28"/>
              </w:rPr>
              <w:t>-</w:t>
            </w:r>
          </w:p>
        </w:tc>
        <w:tc>
          <w:tcPr>
            <w:tcW w:w="93" w:type="dxa"/>
            <w:tcBorders>
              <w:left w:val="nil"/>
              <w:right w:val="nil"/>
            </w:tcBorders>
            <w:vAlign w:val="bottom"/>
          </w:tcPr>
          <w:p w14:paraId="6A88CDBB" w14:textId="77777777" w:rsidR="00575526" w:rsidRPr="00C74C14" w:rsidRDefault="00575526" w:rsidP="00575526">
            <w:pPr>
              <w:tabs>
                <w:tab w:val="decimal" w:pos="984"/>
              </w:tabs>
              <w:spacing w:line="240" w:lineRule="auto"/>
              <w:ind w:right="48"/>
              <w:jc w:val="right"/>
              <w:rPr>
                <w:rFonts w:asciiTheme="majorBidi" w:hAnsiTheme="majorBidi" w:cstheme="majorBidi"/>
                <w:sz w:val="28"/>
                <w:szCs w:val="28"/>
              </w:rPr>
            </w:pPr>
          </w:p>
        </w:tc>
        <w:tc>
          <w:tcPr>
            <w:tcW w:w="1018" w:type="dxa"/>
            <w:tcBorders>
              <w:left w:val="nil"/>
              <w:right w:val="nil"/>
            </w:tcBorders>
            <w:vAlign w:val="bottom"/>
          </w:tcPr>
          <w:p w14:paraId="1D497DDD" w14:textId="5778C6E0" w:rsidR="00575526" w:rsidRPr="00C74C14" w:rsidRDefault="00575526" w:rsidP="00575526">
            <w:pPr>
              <w:tabs>
                <w:tab w:val="decimal" w:pos="735"/>
              </w:tabs>
              <w:spacing w:line="240" w:lineRule="auto"/>
              <w:ind w:right="91"/>
              <w:jc w:val="right"/>
              <w:rPr>
                <w:rFonts w:ascii="Angsana New" w:hAnsi="Angsana New"/>
                <w:sz w:val="28"/>
                <w:szCs w:val="28"/>
              </w:rPr>
            </w:pPr>
            <w:r>
              <w:rPr>
                <w:rFonts w:asciiTheme="majorBidi" w:hAnsiTheme="majorBidi" w:cstheme="majorBidi"/>
                <w:sz w:val="28"/>
              </w:rPr>
              <w:t>(2,195)</w:t>
            </w:r>
          </w:p>
        </w:tc>
      </w:tr>
      <w:tr w:rsidR="00575526" w:rsidRPr="00A5741D" w14:paraId="4E93607B" w14:textId="77777777" w:rsidTr="00B164C8">
        <w:trPr>
          <w:trHeight w:val="389"/>
        </w:trPr>
        <w:tc>
          <w:tcPr>
            <w:tcW w:w="2520" w:type="dxa"/>
            <w:vAlign w:val="bottom"/>
          </w:tcPr>
          <w:p w14:paraId="08C425FB" w14:textId="617776D1" w:rsidR="00575526" w:rsidRPr="008B1AD0" w:rsidRDefault="00575526" w:rsidP="00575526">
            <w:pPr>
              <w:tabs>
                <w:tab w:val="left" w:pos="360"/>
              </w:tabs>
              <w:spacing w:line="240" w:lineRule="auto"/>
              <w:ind w:left="720" w:right="-14" w:hanging="270"/>
              <w:rPr>
                <w:rFonts w:asciiTheme="majorBidi" w:hAnsiTheme="majorBidi" w:cstheme="majorBidi"/>
                <w:i/>
                <w:sz w:val="28"/>
                <w:szCs w:val="28"/>
                <w:cs/>
              </w:rPr>
            </w:pPr>
            <w:r w:rsidRPr="0081120A">
              <w:rPr>
                <w:rFonts w:asciiTheme="majorBidi" w:hAnsiTheme="majorBidi" w:cstheme="majorBidi"/>
                <w:sz w:val="28"/>
                <w:szCs w:val="28"/>
              </w:rPr>
              <w:t>Current portion</w:t>
            </w:r>
          </w:p>
        </w:tc>
        <w:tc>
          <w:tcPr>
            <w:tcW w:w="90" w:type="dxa"/>
          </w:tcPr>
          <w:p w14:paraId="67F1C03C" w14:textId="77777777" w:rsidR="00575526" w:rsidRPr="00A5741D" w:rsidRDefault="00575526" w:rsidP="00575526">
            <w:pPr>
              <w:spacing w:line="240" w:lineRule="auto"/>
              <w:ind w:left="-108" w:right="-14"/>
              <w:jc w:val="center"/>
              <w:rPr>
                <w:rFonts w:asciiTheme="majorBidi" w:hAnsiTheme="majorBidi" w:cstheme="majorBidi"/>
                <w:b/>
                <w:bCs/>
                <w:sz w:val="28"/>
                <w:szCs w:val="28"/>
              </w:rPr>
            </w:pPr>
          </w:p>
        </w:tc>
        <w:tc>
          <w:tcPr>
            <w:tcW w:w="1044" w:type="dxa"/>
            <w:tcBorders>
              <w:top w:val="nil"/>
              <w:left w:val="nil"/>
              <w:bottom w:val="nil"/>
              <w:right w:val="nil"/>
            </w:tcBorders>
            <w:vAlign w:val="bottom"/>
          </w:tcPr>
          <w:p w14:paraId="4068A486" w14:textId="77777777" w:rsidR="00575526" w:rsidRPr="00C74C14" w:rsidRDefault="00575526" w:rsidP="00575526">
            <w:pPr>
              <w:spacing w:line="240" w:lineRule="auto"/>
              <w:ind w:left="-108" w:right="-14"/>
              <w:jc w:val="center"/>
              <w:rPr>
                <w:rFonts w:asciiTheme="majorBidi" w:hAnsiTheme="majorBidi" w:cstheme="majorBidi"/>
                <w:b/>
                <w:bCs/>
                <w:sz w:val="28"/>
                <w:szCs w:val="28"/>
              </w:rPr>
            </w:pPr>
          </w:p>
        </w:tc>
        <w:tc>
          <w:tcPr>
            <w:tcW w:w="90" w:type="dxa"/>
            <w:tcBorders>
              <w:top w:val="nil"/>
              <w:left w:val="nil"/>
              <w:bottom w:val="nil"/>
              <w:right w:val="nil"/>
            </w:tcBorders>
          </w:tcPr>
          <w:p w14:paraId="097C83A5" w14:textId="77777777" w:rsidR="00575526" w:rsidRPr="00C74C14" w:rsidRDefault="00575526" w:rsidP="00575526">
            <w:pPr>
              <w:spacing w:line="240" w:lineRule="auto"/>
              <w:ind w:left="-108" w:right="-14"/>
              <w:jc w:val="center"/>
              <w:rPr>
                <w:rFonts w:asciiTheme="majorBidi" w:hAnsiTheme="majorBidi" w:cstheme="majorBidi"/>
                <w:b/>
                <w:bCs/>
                <w:sz w:val="28"/>
                <w:szCs w:val="28"/>
              </w:rPr>
            </w:pPr>
          </w:p>
        </w:tc>
        <w:tc>
          <w:tcPr>
            <w:tcW w:w="1080" w:type="dxa"/>
            <w:tcBorders>
              <w:top w:val="nil"/>
              <w:left w:val="nil"/>
              <w:bottom w:val="nil"/>
              <w:right w:val="nil"/>
            </w:tcBorders>
            <w:vAlign w:val="bottom"/>
          </w:tcPr>
          <w:p w14:paraId="08D3180D" w14:textId="77777777" w:rsidR="00575526" w:rsidRPr="00C74C14" w:rsidRDefault="00575526" w:rsidP="00575526">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254E6CA9" w14:textId="77777777" w:rsidR="00575526" w:rsidRPr="00C74C14" w:rsidRDefault="00575526" w:rsidP="00575526">
            <w:pPr>
              <w:tabs>
                <w:tab w:val="decimal" w:pos="882"/>
              </w:tabs>
              <w:spacing w:line="240" w:lineRule="auto"/>
              <w:ind w:right="-14"/>
              <w:jc w:val="center"/>
              <w:rPr>
                <w:rFonts w:asciiTheme="majorBidi" w:hAnsiTheme="majorBidi" w:cstheme="majorBidi"/>
                <w:b/>
                <w:bCs/>
                <w:sz w:val="28"/>
                <w:szCs w:val="28"/>
              </w:rPr>
            </w:pPr>
          </w:p>
        </w:tc>
        <w:tc>
          <w:tcPr>
            <w:tcW w:w="1075" w:type="dxa"/>
            <w:tcBorders>
              <w:top w:val="nil"/>
              <w:left w:val="nil"/>
              <w:bottom w:val="single" w:sz="4" w:space="0" w:color="auto"/>
              <w:right w:val="nil"/>
            </w:tcBorders>
            <w:vAlign w:val="bottom"/>
          </w:tcPr>
          <w:p w14:paraId="4CAB633D" w14:textId="2BA48718" w:rsidR="00575526" w:rsidRPr="00D25084" w:rsidRDefault="00A64A6C" w:rsidP="00575526">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(79,440)</w:t>
            </w:r>
          </w:p>
        </w:tc>
        <w:tc>
          <w:tcPr>
            <w:tcW w:w="90" w:type="dxa"/>
            <w:tcBorders>
              <w:top w:val="nil"/>
              <w:left w:val="nil"/>
              <w:right w:val="nil"/>
            </w:tcBorders>
            <w:vAlign w:val="bottom"/>
          </w:tcPr>
          <w:p w14:paraId="660AFED0" w14:textId="77777777" w:rsidR="00575526" w:rsidRPr="00D25084" w:rsidRDefault="00575526" w:rsidP="00575526">
            <w:pPr>
              <w:tabs>
                <w:tab w:val="decimal" w:pos="882"/>
              </w:tabs>
              <w:spacing w:line="240" w:lineRule="auto"/>
              <w:ind w:right="-14"/>
              <w:jc w:val="right"/>
              <w:rPr>
                <w:rFonts w:asciiTheme="majorBidi" w:hAnsiTheme="majorBidi" w:cstheme="majorBidi"/>
                <w:sz w:val="28"/>
                <w:szCs w:val="28"/>
              </w:rPr>
            </w:pPr>
          </w:p>
        </w:tc>
        <w:tc>
          <w:tcPr>
            <w:tcW w:w="1059" w:type="dxa"/>
            <w:tcBorders>
              <w:top w:val="nil"/>
              <w:left w:val="nil"/>
              <w:bottom w:val="single" w:sz="4" w:space="0" w:color="auto"/>
              <w:right w:val="nil"/>
            </w:tcBorders>
            <w:vAlign w:val="bottom"/>
          </w:tcPr>
          <w:p w14:paraId="4EDE61BB" w14:textId="4506BFA1" w:rsidR="00575526" w:rsidRPr="00D25084" w:rsidRDefault="00575526" w:rsidP="00575526">
            <w:pPr>
              <w:tabs>
                <w:tab w:val="decimal" w:pos="984"/>
              </w:tabs>
              <w:spacing w:line="240" w:lineRule="auto"/>
              <w:ind w:right="48"/>
              <w:jc w:val="right"/>
              <w:rPr>
                <w:rFonts w:asciiTheme="majorBidi" w:hAnsiTheme="majorBidi" w:cstheme="majorBidi"/>
                <w:sz w:val="28"/>
                <w:szCs w:val="28"/>
              </w:rPr>
            </w:pPr>
            <w:r w:rsidRPr="00D25084">
              <w:rPr>
                <w:rFonts w:asciiTheme="majorBidi" w:hAnsiTheme="majorBidi" w:cstheme="majorBidi"/>
                <w:sz w:val="28"/>
              </w:rPr>
              <w:t>(114,422)</w:t>
            </w:r>
          </w:p>
        </w:tc>
        <w:tc>
          <w:tcPr>
            <w:tcW w:w="90" w:type="dxa"/>
            <w:vAlign w:val="bottom"/>
          </w:tcPr>
          <w:p w14:paraId="4458198D" w14:textId="77777777" w:rsidR="00575526" w:rsidRPr="00D25084" w:rsidRDefault="00575526" w:rsidP="00575526">
            <w:pPr>
              <w:tabs>
                <w:tab w:val="decimal" w:pos="882"/>
              </w:tabs>
              <w:spacing w:line="240" w:lineRule="auto"/>
              <w:ind w:right="-14"/>
              <w:jc w:val="right"/>
              <w:rPr>
                <w:rFonts w:asciiTheme="majorBidi" w:hAnsiTheme="majorBidi" w:cstheme="majorBidi"/>
                <w:b/>
                <w:bCs/>
                <w:sz w:val="28"/>
                <w:szCs w:val="28"/>
              </w:rPr>
            </w:pPr>
          </w:p>
        </w:tc>
        <w:tc>
          <w:tcPr>
            <w:tcW w:w="1040" w:type="dxa"/>
            <w:tcBorders>
              <w:left w:val="nil"/>
              <w:bottom w:val="single" w:sz="4" w:space="0" w:color="auto"/>
              <w:right w:val="nil"/>
            </w:tcBorders>
            <w:vAlign w:val="bottom"/>
          </w:tcPr>
          <w:p w14:paraId="02D90F2B" w14:textId="335D9ECB" w:rsidR="00575526" w:rsidRPr="00D25084" w:rsidRDefault="00643AB2" w:rsidP="00575526">
            <w:pPr>
              <w:tabs>
                <w:tab w:val="decimal" w:pos="980"/>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(79,440)</w:t>
            </w:r>
          </w:p>
        </w:tc>
        <w:tc>
          <w:tcPr>
            <w:tcW w:w="93" w:type="dxa"/>
            <w:tcBorders>
              <w:left w:val="nil"/>
              <w:right w:val="nil"/>
            </w:tcBorders>
            <w:vAlign w:val="bottom"/>
          </w:tcPr>
          <w:p w14:paraId="5C278909" w14:textId="77777777" w:rsidR="00575526" w:rsidRPr="00C74C14" w:rsidRDefault="00575526" w:rsidP="00575526">
            <w:pPr>
              <w:tabs>
                <w:tab w:val="decimal" w:pos="882"/>
                <w:tab w:val="decimal" w:pos="980"/>
              </w:tabs>
              <w:ind w:right="48"/>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73C102BF" w14:textId="74414E7C" w:rsidR="00575526" w:rsidRPr="00C74C14" w:rsidRDefault="00575526" w:rsidP="00575526">
            <w:pPr>
              <w:tabs>
                <w:tab w:val="decimal" w:pos="735"/>
              </w:tabs>
              <w:spacing w:line="240" w:lineRule="auto"/>
              <w:ind w:right="91"/>
              <w:jc w:val="right"/>
              <w:rPr>
                <w:rFonts w:asciiTheme="majorBidi" w:hAnsiTheme="majorBidi" w:cstheme="majorBidi"/>
                <w:sz w:val="28"/>
                <w:szCs w:val="28"/>
                <w:cs/>
              </w:rPr>
            </w:pPr>
            <w:r>
              <w:rPr>
                <w:rFonts w:asciiTheme="majorBidi" w:hAnsiTheme="majorBidi" w:cstheme="majorBidi"/>
                <w:sz w:val="28"/>
              </w:rPr>
              <w:t>(81,490)</w:t>
            </w:r>
          </w:p>
        </w:tc>
      </w:tr>
      <w:tr w:rsidR="00575526" w:rsidRPr="00A5741D" w14:paraId="2579D244" w14:textId="77777777" w:rsidTr="00B164C8">
        <w:trPr>
          <w:trHeight w:val="389"/>
        </w:trPr>
        <w:tc>
          <w:tcPr>
            <w:tcW w:w="2520" w:type="dxa"/>
            <w:vAlign w:val="bottom"/>
          </w:tcPr>
          <w:p w14:paraId="06E93BB5" w14:textId="77777777" w:rsidR="00575526" w:rsidRPr="006C03A9" w:rsidRDefault="00575526" w:rsidP="00575526">
            <w:pPr>
              <w:tabs>
                <w:tab w:val="left" w:pos="360"/>
              </w:tabs>
              <w:spacing w:line="240" w:lineRule="auto"/>
              <w:ind w:right="-14"/>
              <w:rPr>
                <w:rFonts w:asciiTheme="majorBidi" w:hAnsiTheme="majorBidi" w:cstheme="majorBidi"/>
                <w:b/>
                <w:bCs/>
                <w:sz w:val="28"/>
                <w:szCs w:val="28"/>
              </w:rPr>
            </w:pPr>
            <w:r w:rsidRPr="006C03A9">
              <w:rPr>
                <w:rFonts w:asciiTheme="majorBidi" w:hAnsiTheme="majorBidi" w:cstheme="majorBidi"/>
                <w:b/>
                <w:bCs/>
                <w:sz w:val="28"/>
                <w:szCs w:val="28"/>
              </w:rPr>
              <w:t>Total long-term loans - net</w:t>
            </w:r>
          </w:p>
        </w:tc>
        <w:tc>
          <w:tcPr>
            <w:tcW w:w="90" w:type="dxa"/>
          </w:tcPr>
          <w:p w14:paraId="3CA44D3F"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1044" w:type="dxa"/>
            <w:tcBorders>
              <w:top w:val="nil"/>
              <w:left w:val="nil"/>
              <w:right w:val="nil"/>
            </w:tcBorders>
            <w:vAlign w:val="bottom"/>
          </w:tcPr>
          <w:p w14:paraId="06343019"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1B25EA21"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1080" w:type="dxa"/>
            <w:tcBorders>
              <w:top w:val="nil"/>
              <w:left w:val="nil"/>
              <w:right w:val="nil"/>
            </w:tcBorders>
            <w:vAlign w:val="bottom"/>
          </w:tcPr>
          <w:p w14:paraId="1893AC90"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90" w:type="dxa"/>
            <w:tcBorders>
              <w:top w:val="nil"/>
              <w:left w:val="nil"/>
              <w:right w:val="nil"/>
            </w:tcBorders>
          </w:tcPr>
          <w:p w14:paraId="744FC91B" w14:textId="77777777" w:rsidR="00575526" w:rsidRPr="006C03A9" w:rsidRDefault="00575526" w:rsidP="00575526">
            <w:pPr>
              <w:tabs>
                <w:tab w:val="decimal" w:pos="882"/>
              </w:tabs>
              <w:spacing w:line="240" w:lineRule="auto"/>
              <w:ind w:right="-14"/>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33E304E0" w14:textId="616FA007" w:rsidR="00575526" w:rsidRPr="00D25084" w:rsidRDefault="00A64A6C" w:rsidP="00575526">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44,750</w:t>
            </w:r>
          </w:p>
        </w:tc>
        <w:tc>
          <w:tcPr>
            <w:tcW w:w="90" w:type="dxa"/>
            <w:tcBorders>
              <w:top w:val="nil"/>
              <w:left w:val="nil"/>
              <w:right w:val="nil"/>
            </w:tcBorders>
            <w:vAlign w:val="bottom"/>
          </w:tcPr>
          <w:p w14:paraId="273EC6CA" w14:textId="77777777" w:rsidR="00575526" w:rsidRPr="00D25084" w:rsidRDefault="00575526" w:rsidP="00575526">
            <w:pPr>
              <w:tabs>
                <w:tab w:val="decimal" w:pos="882"/>
              </w:tabs>
              <w:spacing w:line="240" w:lineRule="auto"/>
              <w:ind w:right="-14"/>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2E5CFCD0" w14:textId="141FAE1A" w:rsidR="00575526" w:rsidRPr="00D25084" w:rsidRDefault="00575526" w:rsidP="00575526">
            <w:pPr>
              <w:tabs>
                <w:tab w:val="decimal" w:pos="984"/>
              </w:tabs>
              <w:spacing w:line="240" w:lineRule="auto"/>
              <w:ind w:right="48"/>
              <w:jc w:val="right"/>
              <w:rPr>
                <w:rFonts w:asciiTheme="majorBidi" w:hAnsiTheme="majorBidi" w:cstheme="majorBidi"/>
                <w:b/>
                <w:bCs/>
                <w:sz w:val="28"/>
                <w:szCs w:val="28"/>
              </w:rPr>
            </w:pPr>
            <w:r w:rsidRPr="00D25084">
              <w:rPr>
                <w:rFonts w:asciiTheme="majorBidi" w:hAnsiTheme="majorBidi" w:cstheme="majorBidi"/>
                <w:b/>
                <w:bCs/>
                <w:sz w:val="28"/>
              </w:rPr>
              <w:t>107,884</w:t>
            </w:r>
          </w:p>
        </w:tc>
        <w:tc>
          <w:tcPr>
            <w:tcW w:w="90" w:type="dxa"/>
            <w:vAlign w:val="bottom"/>
          </w:tcPr>
          <w:p w14:paraId="405B91B4" w14:textId="77777777" w:rsidR="00575526" w:rsidRPr="00D25084" w:rsidRDefault="00575526" w:rsidP="00575526">
            <w:pPr>
              <w:tabs>
                <w:tab w:val="decimal" w:pos="882"/>
              </w:tabs>
              <w:spacing w:line="240" w:lineRule="auto"/>
              <w:ind w:right="-14"/>
              <w:jc w:val="right"/>
              <w:rPr>
                <w:rFonts w:asciiTheme="majorBidi" w:hAnsiTheme="majorBidi" w:cstheme="majorBidi"/>
                <w:b/>
                <w:bCs/>
                <w:sz w:val="28"/>
                <w:szCs w:val="28"/>
              </w:rPr>
            </w:pPr>
          </w:p>
        </w:tc>
        <w:tc>
          <w:tcPr>
            <w:tcW w:w="1040" w:type="dxa"/>
            <w:tcBorders>
              <w:top w:val="single" w:sz="4" w:space="0" w:color="auto"/>
              <w:left w:val="nil"/>
              <w:bottom w:val="double" w:sz="4" w:space="0" w:color="auto"/>
              <w:right w:val="nil"/>
            </w:tcBorders>
            <w:vAlign w:val="bottom"/>
          </w:tcPr>
          <w:p w14:paraId="13F16D93" w14:textId="4359A631" w:rsidR="00575526" w:rsidRPr="00D25084" w:rsidRDefault="00643AB2" w:rsidP="00575526">
            <w:pPr>
              <w:tabs>
                <w:tab w:val="decimal" w:pos="980"/>
              </w:tabs>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44,750</w:t>
            </w:r>
          </w:p>
        </w:tc>
        <w:tc>
          <w:tcPr>
            <w:tcW w:w="93" w:type="dxa"/>
            <w:tcBorders>
              <w:left w:val="nil"/>
              <w:right w:val="nil"/>
            </w:tcBorders>
            <w:vAlign w:val="bottom"/>
          </w:tcPr>
          <w:p w14:paraId="3005694F" w14:textId="77777777" w:rsidR="00575526" w:rsidRPr="006C03A9" w:rsidRDefault="00575526" w:rsidP="00575526">
            <w:pPr>
              <w:tabs>
                <w:tab w:val="decimal" w:pos="882"/>
                <w:tab w:val="decimal" w:pos="980"/>
              </w:tabs>
              <w:ind w:right="48"/>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5AA5CB6C" w14:textId="3AF18853" w:rsidR="00575526" w:rsidRPr="00C74C14" w:rsidRDefault="00575526" w:rsidP="00575526">
            <w:pPr>
              <w:tabs>
                <w:tab w:val="decimal" w:pos="735"/>
              </w:tabs>
              <w:spacing w:line="240" w:lineRule="auto"/>
              <w:ind w:right="91"/>
              <w:jc w:val="right"/>
              <w:rPr>
                <w:rFonts w:asciiTheme="majorBidi" w:hAnsiTheme="majorBidi" w:cstheme="majorBidi"/>
                <w:b/>
                <w:bCs/>
                <w:sz w:val="28"/>
                <w:szCs w:val="28"/>
              </w:rPr>
            </w:pPr>
            <w:r>
              <w:rPr>
                <w:rFonts w:asciiTheme="majorBidi" w:hAnsiTheme="majorBidi" w:cstheme="majorBidi"/>
                <w:b/>
                <w:bCs/>
                <w:sz w:val="28"/>
              </w:rPr>
              <w:t>107,884</w:t>
            </w:r>
          </w:p>
        </w:tc>
      </w:tr>
      <w:tr w:rsidR="00575526" w:rsidRPr="00A5741D" w14:paraId="7D1083EB" w14:textId="77777777" w:rsidTr="00052979">
        <w:trPr>
          <w:trHeight w:val="389"/>
        </w:trPr>
        <w:tc>
          <w:tcPr>
            <w:tcW w:w="2520" w:type="dxa"/>
            <w:vAlign w:val="bottom"/>
          </w:tcPr>
          <w:p w14:paraId="2E419150" w14:textId="77777777" w:rsidR="00575526" w:rsidRPr="006C03A9" w:rsidRDefault="00575526" w:rsidP="00575526">
            <w:pPr>
              <w:tabs>
                <w:tab w:val="left" w:pos="360"/>
              </w:tabs>
              <w:spacing w:line="240" w:lineRule="auto"/>
              <w:ind w:right="-14"/>
              <w:rPr>
                <w:rFonts w:asciiTheme="majorBidi" w:hAnsiTheme="majorBidi" w:cstheme="majorBidi"/>
                <w:b/>
                <w:bCs/>
                <w:sz w:val="28"/>
                <w:szCs w:val="28"/>
              </w:rPr>
            </w:pPr>
          </w:p>
        </w:tc>
        <w:tc>
          <w:tcPr>
            <w:tcW w:w="90" w:type="dxa"/>
          </w:tcPr>
          <w:p w14:paraId="2470701F"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1044" w:type="dxa"/>
            <w:tcBorders>
              <w:left w:val="nil"/>
              <w:right w:val="nil"/>
            </w:tcBorders>
            <w:vAlign w:val="bottom"/>
          </w:tcPr>
          <w:p w14:paraId="088A28BC"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90" w:type="dxa"/>
            <w:tcBorders>
              <w:left w:val="nil"/>
              <w:right w:val="nil"/>
            </w:tcBorders>
          </w:tcPr>
          <w:p w14:paraId="3749751C"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1080" w:type="dxa"/>
            <w:tcBorders>
              <w:left w:val="nil"/>
              <w:right w:val="nil"/>
            </w:tcBorders>
            <w:vAlign w:val="bottom"/>
          </w:tcPr>
          <w:p w14:paraId="181E9196" w14:textId="77777777" w:rsidR="00575526" w:rsidRPr="006C03A9" w:rsidRDefault="00575526" w:rsidP="00575526">
            <w:pPr>
              <w:spacing w:line="240" w:lineRule="auto"/>
              <w:ind w:left="-108" w:right="-14"/>
              <w:jc w:val="center"/>
              <w:rPr>
                <w:rFonts w:asciiTheme="majorBidi" w:hAnsiTheme="majorBidi" w:cstheme="majorBidi"/>
                <w:b/>
                <w:bCs/>
                <w:sz w:val="28"/>
                <w:szCs w:val="28"/>
              </w:rPr>
            </w:pPr>
          </w:p>
        </w:tc>
        <w:tc>
          <w:tcPr>
            <w:tcW w:w="90" w:type="dxa"/>
            <w:tcBorders>
              <w:left w:val="nil"/>
              <w:right w:val="nil"/>
            </w:tcBorders>
          </w:tcPr>
          <w:p w14:paraId="67C3D5DF" w14:textId="77777777" w:rsidR="00575526" w:rsidRPr="006C03A9" w:rsidRDefault="00575526" w:rsidP="00575526">
            <w:pPr>
              <w:tabs>
                <w:tab w:val="decimal" w:pos="882"/>
              </w:tabs>
              <w:spacing w:line="240" w:lineRule="auto"/>
              <w:ind w:right="-14"/>
              <w:jc w:val="center"/>
              <w:rPr>
                <w:rFonts w:asciiTheme="majorBidi" w:hAnsiTheme="majorBidi" w:cstheme="majorBidi"/>
                <w:b/>
                <w:bCs/>
                <w:sz w:val="28"/>
                <w:szCs w:val="28"/>
              </w:rPr>
            </w:pPr>
          </w:p>
        </w:tc>
        <w:tc>
          <w:tcPr>
            <w:tcW w:w="1075" w:type="dxa"/>
            <w:tcBorders>
              <w:top w:val="double" w:sz="4" w:space="0" w:color="auto"/>
              <w:left w:val="nil"/>
              <w:right w:val="nil"/>
            </w:tcBorders>
            <w:vAlign w:val="bottom"/>
          </w:tcPr>
          <w:p w14:paraId="5EF0B68F" w14:textId="77777777" w:rsidR="00575526" w:rsidRPr="006C03A9" w:rsidRDefault="00575526" w:rsidP="00575526">
            <w:pPr>
              <w:spacing w:line="240" w:lineRule="auto"/>
              <w:ind w:right="48"/>
              <w:jc w:val="right"/>
              <w:rPr>
                <w:rFonts w:ascii="Angsana New" w:hAnsi="Angsana New"/>
                <w:b/>
                <w:bCs/>
                <w:sz w:val="28"/>
                <w:szCs w:val="28"/>
              </w:rPr>
            </w:pPr>
          </w:p>
        </w:tc>
        <w:tc>
          <w:tcPr>
            <w:tcW w:w="90" w:type="dxa"/>
            <w:tcBorders>
              <w:left w:val="nil"/>
              <w:right w:val="nil"/>
            </w:tcBorders>
            <w:vAlign w:val="bottom"/>
          </w:tcPr>
          <w:p w14:paraId="53987107" w14:textId="77777777" w:rsidR="00575526" w:rsidRPr="006C03A9" w:rsidRDefault="00575526" w:rsidP="00575526">
            <w:pPr>
              <w:tabs>
                <w:tab w:val="decimal" w:pos="882"/>
              </w:tabs>
              <w:spacing w:line="240" w:lineRule="auto"/>
              <w:ind w:right="-14"/>
              <w:jc w:val="right"/>
              <w:rPr>
                <w:rFonts w:asciiTheme="majorBidi" w:hAnsiTheme="majorBidi" w:cstheme="majorBidi"/>
                <w:b/>
                <w:bCs/>
                <w:sz w:val="28"/>
                <w:szCs w:val="28"/>
              </w:rPr>
            </w:pPr>
          </w:p>
        </w:tc>
        <w:tc>
          <w:tcPr>
            <w:tcW w:w="1059" w:type="dxa"/>
            <w:tcBorders>
              <w:top w:val="double" w:sz="4" w:space="0" w:color="auto"/>
              <w:left w:val="nil"/>
              <w:right w:val="nil"/>
            </w:tcBorders>
            <w:vAlign w:val="bottom"/>
          </w:tcPr>
          <w:p w14:paraId="1A34F4A9" w14:textId="77777777" w:rsidR="00575526" w:rsidRPr="006C03A9" w:rsidRDefault="00575526" w:rsidP="00575526">
            <w:pPr>
              <w:tabs>
                <w:tab w:val="decimal" w:pos="984"/>
              </w:tabs>
              <w:spacing w:line="240" w:lineRule="auto"/>
              <w:ind w:right="48"/>
              <w:jc w:val="right"/>
              <w:rPr>
                <w:rFonts w:ascii="Angsana New" w:hAnsi="Angsana New"/>
                <w:b/>
                <w:bCs/>
                <w:sz w:val="28"/>
                <w:szCs w:val="28"/>
              </w:rPr>
            </w:pPr>
          </w:p>
        </w:tc>
        <w:tc>
          <w:tcPr>
            <w:tcW w:w="90" w:type="dxa"/>
            <w:vAlign w:val="bottom"/>
          </w:tcPr>
          <w:p w14:paraId="7C9AA612" w14:textId="77777777" w:rsidR="00575526" w:rsidRPr="006C03A9" w:rsidRDefault="00575526" w:rsidP="00575526">
            <w:pPr>
              <w:tabs>
                <w:tab w:val="decimal" w:pos="882"/>
              </w:tabs>
              <w:spacing w:line="240" w:lineRule="auto"/>
              <w:ind w:right="-14"/>
              <w:jc w:val="right"/>
              <w:rPr>
                <w:rFonts w:asciiTheme="majorBidi" w:hAnsiTheme="majorBidi" w:cstheme="majorBidi"/>
                <w:b/>
                <w:bCs/>
                <w:sz w:val="28"/>
                <w:szCs w:val="28"/>
              </w:rPr>
            </w:pPr>
          </w:p>
        </w:tc>
        <w:tc>
          <w:tcPr>
            <w:tcW w:w="1040" w:type="dxa"/>
            <w:tcBorders>
              <w:top w:val="double" w:sz="4" w:space="0" w:color="auto"/>
              <w:left w:val="nil"/>
              <w:right w:val="nil"/>
            </w:tcBorders>
            <w:vAlign w:val="bottom"/>
          </w:tcPr>
          <w:p w14:paraId="53E206F6" w14:textId="77777777" w:rsidR="00575526" w:rsidRPr="006C03A9" w:rsidRDefault="00575526" w:rsidP="00575526">
            <w:pPr>
              <w:tabs>
                <w:tab w:val="decimal" w:pos="980"/>
              </w:tabs>
              <w:spacing w:line="240" w:lineRule="auto"/>
              <w:ind w:right="48"/>
              <w:jc w:val="right"/>
              <w:rPr>
                <w:rFonts w:ascii="Angsana New" w:hAnsi="Angsana New"/>
                <w:b/>
                <w:bCs/>
                <w:sz w:val="28"/>
                <w:szCs w:val="28"/>
              </w:rPr>
            </w:pPr>
          </w:p>
        </w:tc>
        <w:tc>
          <w:tcPr>
            <w:tcW w:w="93" w:type="dxa"/>
            <w:tcBorders>
              <w:left w:val="nil"/>
              <w:right w:val="nil"/>
            </w:tcBorders>
            <w:vAlign w:val="bottom"/>
          </w:tcPr>
          <w:p w14:paraId="2131E01D" w14:textId="77777777" w:rsidR="00575526" w:rsidRPr="006C03A9" w:rsidRDefault="00575526" w:rsidP="00575526">
            <w:pPr>
              <w:tabs>
                <w:tab w:val="decimal" w:pos="882"/>
                <w:tab w:val="decimal" w:pos="980"/>
              </w:tabs>
              <w:ind w:right="48"/>
              <w:jc w:val="right"/>
              <w:rPr>
                <w:rFonts w:asciiTheme="majorBidi" w:hAnsiTheme="majorBidi" w:cstheme="majorBidi"/>
                <w:b/>
                <w:bCs/>
                <w:sz w:val="28"/>
                <w:szCs w:val="28"/>
              </w:rPr>
            </w:pPr>
          </w:p>
        </w:tc>
        <w:tc>
          <w:tcPr>
            <w:tcW w:w="1018" w:type="dxa"/>
            <w:tcBorders>
              <w:top w:val="double" w:sz="4" w:space="0" w:color="auto"/>
              <w:left w:val="nil"/>
              <w:right w:val="nil"/>
            </w:tcBorders>
            <w:vAlign w:val="bottom"/>
          </w:tcPr>
          <w:p w14:paraId="116F7CB9" w14:textId="77777777" w:rsidR="00575526" w:rsidRPr="006C03A9" w:rsidRDefault="00575526" w:rsidP="00575526">
            <w:pPr>
              <w:tabs>
                <w:tab w:val="decimal" w:pos="735"/>
              </w:tabs>
              <w:spacing w:line="240" w:lineRule="auto"/>
              <w:ind w:right="91"/>
              <w:jc w:val="right"/>
              <w:rPr>
                <w:rFonts w:ascii="Angsana New" w:hAnsi="Angsana New"/>
                <w:b/>
                <w:bCs/>
                <w:sz w:val="28"/>
                <w:szCs w:val="28"/>
              </w:rPr>
            </w:pPr>
          </w:p>
        </w:tc>
      </w:tr>
    </w:tbl>
    <w:p w14:paraId="3B25782F" w14:textId="62333CE1" w:rsidR="00DC2B16" w:rsidRDefault="00DD6ED0" w:rsidP="00490BF5">
      <w:pPr>
        <w:pStyle w:val="ListParagraph"/>
        <w:tabs>
          <w:tab w:val="left" w:pos="360"/>
        </w:tabs>
        <w:spacing w:before="120" w:line="240" w:lineRule="auto"/>
        <w:ind w:left="360" w:right="-14"/>
        <w:rPr>
          <w:rFonts w:asciiTheme="majorBidi" w:hAnsiTheme="majorBidi" w:cstheme="majorBidi"/>
          <w:kern w:val="32"/>
          <w:sz w:val="28"/>
        </w:rPr>
      </w:pPr>
      <w:r w:rsidRPr="00FB324B">
        <w:rPr>
          <w:rFonts w:asciiTheme="majorBidi" w:hAnsiTheme="majorBidi" w:cstheme="majorBidi"/>
          <w:kern w:val="32"/>
          <w:sz w:val="28"/>
          <w:lang w:val="en-US"/>
        </w:rPr>
        <w:t xml:space="preserve">On 17 June 2026, the </w:t>
      </w:r>
      <w:r w:rsidRPr="00F80A5E">
        <w:rPr>
          <w:rFonts w:asciiTheme="majorBidi" w:hAnsiTheme="majorBidi" w:cstheme="majorBidi"/>
          <w:kern w:val="32"/>
          <w:sz w:val="28"/>
          <w:lang w:val="en-US"/>
        </w:rPr>
        <w:t xml:space="preserve">Company </w:t>
      </w:r>
      <w:r w:rsidR="005F5484" w:rsidRPr="00F80A5E">
        <w:rPr>
          <w:rFonts w:asciiTheme="majorBidi" w:hAnsiTheme="majorBidi" w:cstheme="majorBidi"/>
          <w:kern w:val="32"/>
          <w:sz w:val="28"/>
          <w:lang w:val="en-US"/>
        </w:rPr>
        <w:t xml:space="preserve">received settlement of an outstanding </w:t>
      </w:r>
      <w:r w:rsidRPr="00F80A5E">
        <w:rPr>
          <w:rFonts w:asciiTheme="majorBidi" w:hAnsiTheme="majorBidi" w:cstheme="majorBidi"/>
          <w:kern w:val="32"/>
          <w:sz w:val="28"/>
          <w:lang w:val="en-US"/>
        </w:rPr>
        <w:t xml:space="preserve">loan receivable with a non-related party amounting to </w:t>
      </w:r>
      <w:r w:rsidR="002312CA" w:rsidRPr="00F80A5E">
        <w:rPr>
          <w:rFonts w:asciiTheme="majorBidi" w:hAnsiTheme="majorBidi" w:cstheme="majorBidi" w:hint="cs"/>
          <w:kern w:val="32"/>
          <w:sz w:val="28"/>
          <w:lang w:val="en-US"/>
        </w:rPr>
        <w:t xml:space="preserve">      </w:t>
      </w:r>
      <w:r w:rsidRPr="00F80A5E">
        <w:rPr>
          <w:rFonts w:asciiTheme="majorBidi" w:hAnsiTheme="majorBidi" w:cstheme="majorBidi"/>
          <w:kern w:val="32"/>
          <w:sz w:val="28"/>
          <w:lang w:val="en-US"/>
        </w:rPr>
        <w:t>Baht 66 million. The settlement consideration comprised cash of Baht 28 million, land of Baht 20 million, and townhomes with fair value of Baht 18 million.</w:t>
      </w:r>
      <w:r w:rsidR="00C63A61">
        <w:rPr>
          <w:rFonts w:asciiTheme="majorBidi" w:hAnsiTheme="majorBidi" w:cstheme="majorBidi"/>
          <w:kern w:val="32"/>
          <w:sz w:val="28"/>
          <w:lang w:val="en-US"/>
        </w:rPr>
        <w:t xml:space="preserve"> </w:t>
      </w:r>
      <w:r w:rsidR="00490BF5" w:rsidRPr="00FB324B">
        <w:rPr>
          <w:rFonts w:asciiTheme="majorBidi" w:hAnsiTheme="majorBidi" w:cstheme="majorBidi"/>
          <w:kern w:val="32"/>
          <w:sz w:val="28"/>
        </w:rPr>
        <w:t xml:space="preserve">The </w:t>
      </w:r>
      <w:r w:rsidR="004453A8" w:rsidRPr="00FB324B">
        <w:rPr>
          <w:rFonts w:asciiTheme="majorBidi" w:hAnsiTheme="majorBidi" w:cstheme="majorBidi"/>
          <w:kern w:val="32"/>
          <w:sz w:val="28"/>
          <w:lang w:val="en-US"/>
        </w:rPr>
        <w:t>land and townhomes</w:t>
      </w:r>
      <w:r w:rsidR="00490BF5" w:rsidRPr="00FB324B">
        <w:rPr>
          <w:rFonts w:asciiTheme="majorBidi" w:hAnsiTheme="majorBidi" w:cstheme="majorBidi"/>
          <w:kern w:val="32"/>
          <w:sz w:val="28"/>
        </w:rPr>
        <w:t xml:space="preserve"> were recognised at their fair values on the transfer date and classified as investment properties. </w:t>
      </w:r>
      <w:r w:rsidRPr="00FB324B">
        <w:rPr>
          <w:rFonts w:asciiTheme="majorBidi" w:hAnsiTheme="majorBidi" w:cstheme="majorBidi"/>
          <w:kern w:val="32"/>
          <w:sz w:val="28"/>
        </w:rPr>
        <w:t>(see Note 13)</w:t>
      </w:r>
    </w:p>
    <w:p w14:paraId="491760ED" w14:textId="64B2F1C1" w:rsidR="000C5E94" w:rsidRDefault="001A3FF9" w:rsidP="00CC64C7">
      <w:pPr>
        <w:pStyle w:val="ListParagraph"/>
        <w:numPr>
          <w:ilvl w:val="0"/>
          <w:numId w:val="4"/>
        </w:numPr>
        <w:tabs>
          <w:tab w:val="left" w:pos="360"/>
        </w:tabs>
        <w:spacing w:before="120" w:line="240" w:lineRule="auto"/>
        <w:ind w:right="-14"/>
        <w:rPr>
          <w:rFonts w:asciiTheme="majorBidi" w:hAnsiTheme="majorBidi" w:cstheme="majorBidi"/>
          <w:kern w:val="32"/>
          <w:sz w:val="28"/>
        </w:rPr>
      </w:pPr>
      <w:r w:rsidRPr="00F5351F">
        <w:rPr>
          <w:rFonts w:asciiTheme="majorBidi" w:hAnsiTheme="majorBidi" w:cstheme="majorBidi"/>
          <w:b/>
          <w:bCs/>
          <w:sz w:val="28"/>
          <w:lang w:val="en-US"/>
        </w:rPr>
        <w:t>Inventor</w:t>
      </w:r>
      <w:r w:rsidR="00182A14">
        <w:rPr>
          <w:rFonts w:asciiTheme="majorBidi" w:hAnsiTheme="majorBidi" w:cstheme="majorBidi"/>
          <w:b/>
          <w:bCs/>
          <w:sz w:val="28"/>
          <w:lang w:val="en-US"/>
        </w:rPr>
        <w:t>ies</w:t>
      </w:r>
      <w:r w:rsidR="00624111" w:rsidRPr="00F5351F">
        <w:rPr>
          <w:rFonts w:asciiTheme="majorBidi" w:hAnsiTheme="majorBidi" w:cstheme="majorBidi"/>
          <w:b/>
          <w:bCs/>
          <w:sz w:val="28"/>
          <w:lang w:val="en-US"/>
        </w:rPr>
        <w:br/>
      </w:r>
      <w:r w:rsidR="000C5E94" w:rsidRPr="009A4049">
        <w:rPr>
          <w:rFonts w:asciiTheme="majorBidi" w:hAnsiTheme="majorBidi" w:cstheme="majorBidi"/>
          <w:sz w:val="28"/>
          <w:lang w:val="en-US"/>
        </w:rPr>
        <w:t>Inventor</w:t>
      </w:r>
      <w:r w:rsidR="00182A14">
        <w:rPr>
          <w:rFonts w:asciiTheme="majorBidi" w:hAnsiTheme="majorBidi" w:cstheme="majorBidi"/>
          <w:sz w:val="28"/>
          <w:lang w:val="en-US"/>
        </w:rPr>
        <w:t>ies</w:t>
      </w:r>
      <w:r w:rsidR="000C5E94" w:rsidRPr="009A4049">
        <w:rPr>
          <w:rFonts w:asciiTheme="majorBidi" w:hAnsiTheme="majorBidi" w:cstheme="majorBidi"/>
          <w:sz w:val="28"/>
          <w:lang w:val="en-US"/>
        </w:rPr>
        <w:t xml:space="preserve"> as </w:t>
      </w:r>
      <w:proofErr w:type="gramStart"/>
      <w:r w:rsidR="000C5E94" w:rsidRPr="009A4049">
        <w:rPr>
          <w:rFonts w:asciiTheme="majorBidi" w:hAnsiTheme="majorBidi" w:cstheme="majorBidi"/>
          <w:sz w:val="28"/>
          <w:lang w:val="en-US"/>
        </w:rPr>
        <w:t>at</w:t>
      </w:r>
      <w:proofErr w:type="gramEnd"/>
      <w:r w:rsidR="000C5E94" w:rsidRPr="009A4049">
        <w:rPr>
          <w:rFonts w:asciiTheme="majorBidi" w:hAnsiTheme="majorBidi" w:cstheme="majorBidi"/>
          <w:sz w:val="28"/>
          <w:lang w:val="en-US"/>
        </w:rPr>
        <w:t xml:space="preserve"> </w:t>
      </w:r>
      <w:r w:rsidR="00575526">
        <w:rPr>
          <w:rFonts w:asciiTheme="majorBidi" w:hAnsiTheme="majorBidi" w:cstheme="majorBidi"/>
          <w:sz w:val="28"/>
          <w:lang w:val="en-US"/>
        </w:rPr>
        <w:t xml:space="preserve">30 </w:t>
      </w:r>
      <w:r w:rsidR="00023035">
        <w:rPr>
          <w:rFonts w:asciiTheme="majorBidi" w:hAnsiTheme="majorBidi" w:cstheme="majorBidi"/>
          <w:sz w:val="28"/>
          <w:lang w:val="en-US"/>
        </w:rPr>
        <w:t>June</w:t>
      </w:r>
      <w:r w:rsidR="000C5E94" w:rsidRPr="009A4049">
        <w:rPr>
          <w:rFonts w:asciiTheme="majorBidi" w:hAnsiTheme="majorBidi" w:cstheme="majorBidi"/>
          <w:sz w:val="28"/>
          <w:lang w:val="en-US"/>
        </w:rPr>
        <w:t xml:space="preserve"> 202</w:t>
      </w:r>
      <w:r w:rsidR="00E14223">
        <w:rPr>
          <w:rFonts w:asciiTheme="majorBidi" w:hAnsiTheme="majorBidi" w:cstheme="majorBidi"/>
          <w:sz w:val="28"/>
          <w:lang w:val="en-US"/>
        </w:rPr>
        <w:t>6</w:t>
      </w:r>
      <w:r w:rsidR="000C5E94" w:rsidRPr="009A4049">
        <w:rPr>
          <w:rFonts w:asciiTheme="majorBidi" w:hAnsiTheme="majorBidi" w:cstheme="majorBidi"/>
          <w:sz w:val="28"/>
          <w:lang w:val="en-US"/>
        </w:rPr>
        <w:t xml:space="preserve"> and 31 December 202</w:t>
      </w:r>
      <w:r w:rsidR="00E14223">
        <w:rPr>
          <w:rFonts w:asciiTheme="majorBidi" w:hAnsiTheme="majorBidi" w:cstheme="majorBidi"/>
          <w:sz w:val="28"/>
          <w:lang w:val="en-US"/>
        </w:rPr>
        <w:t>5</w:t>
      </w:r>
      <w:r w:rsidR="000C5E94" w:rsidRPr="009A4049">
        <w:rPr>
          <w:rFonts w:asciiTheme="majorBidi" w:hAnsiTheme="majorBidi" w:cstheme="majorBidi"/>
          <w:sz w:val="28"/>
          <w:lang w:val="en-US"/>
        </w:rPr>
        <w:t xml:space="preserve"> were </w:t>
      </w:r>
      <w:proofErr w:type="spellStart"/>
      <w:r w:rsidR="000C5E94" w:rsidRPr="009A4049">
        <w:rPr>
          <w:rFonts w:asciiTheme="majorBidi" w:hAnsiTheme="majorBidi" w:cstheme="majorBidi"/>
          <w:sz w:val="28"/>
          <w:lang w:val="en-US"/>
        </w:rPr>
        <w:t>summarised</w:t>
      </w:r>
      <w:proofErr w:type="spellEnd"/>
      <w:r w:rsidR="000C5E94" w:rsidRPr="009A4049">
        <w:rPr>
          <w:rFonts w:asciiTheme="majorBidi" w:hAnsiTheme="majorBidi" w:cstheme="majorBidi"/>
          <w:sz w:val="28"/>
          <w:lang w:val="en-US"/>
        </w:rPr>
        <w:t xml:space="preserve"> as follows</w:t>
      </w:r>
      <w:r w:rsidR="000C5E94">
        <w:rPr>
          <w:rFonts w:asciiTheme="majorBidi" w:hAnsiTheme="majorBidi" w:cstheme="majorBidi"/>
          <w:kern w:val="32"/>
          <w:sz w:val="28"/>
        </w:rPr>
        <w:t>:</w:t>
      </w:r>
    </w:p>
    <w:tbl>
      <w:tblPr>
        <w:tblW w:w="9390" w:type="dxa"/>
        <w:tblInd w:w="360" w:type="dxa"/>
        <w:tblLayout w:type="fixed"/>
        <w:tblCellMar>
          <w:left w:w="57" w:type="dxa"/>
          <w:right w:w="57" w:type="dxa"/>
        </w:tblCellMar>
        <w:tblLook w:val="0000" w:firstRow="0" w:lastRow="0" w:firstColumn="0" w:lastColumn="0" w:noHBand="0" w:noVBand="0"/>
      </w:tblPr>
      <w:tblGrid>
        <w:gridCol w:w="4050"/>
        <w:gridCol w:w="1268"/>
        <w:gridCol w:w="159"/>
        <w:gridCol w:w="1183"/>
        <w:gridCol w:w="158"/>
        <w:gridCol w:w="1192"/>
        <w:gridCol w:w="142"/>
        <w:gridCol w:w="1238"/>
      </w:tblGrid>
      <w:tr w:rsidR="00D82D13" w:rsidRPr="009A4049" w14:paraId="6B4B9052" w14:textId="77777777" w:rsidTr="00CC64C7">
        <w:tc>
          <w:tcPr>
            <w:tcW w:w="4050" w:type="dxa"/>
          </w:tcPr>
          <w:p w14:paraId="51C76245" w14:textId="77777777" w:rsidR="00D82D13" w:rsidRPr="009A4049" w:rsidRDefault="00D82D13" w:rsidP="001F2F11">
            <w:pPr>
              <w:pStyle w:val="ListParagraph"/>
              <w:ind w:left="360"/>
              <w:rPr>
                <w:rFonts w:asciiTheme="majorBidi" w:hAnsiTheme="majorBidi" w:cstheme="majorBidi"/>
                <w:kern w:val="32"/>
                <w:sz w:val="28"/>
                <w:cs/>
              </w:rPr>
            </w:pPr>
          </w:p>
        </w:tc>
        <w:tc>
          <w:tcPr>
            <w:tcW w:w="5340" w:type="dxa"/>
            <w:gridSpan w:val="7"/>
            <w:vAlign w:val="bottom"/>
          </w:tcPr>
          <w:p w14:paraId="6911CF53" w14:textId="77777777" w:rsidR="00D82D13" w:rsidRPr="009A4049" w:rsidRDefault="00D82D13" w:rsidP="001F2F11">
            <w:pPr>
              <w:pStyle w:val="ListParagraph"/>
              <w:tabs>
                <w:tab w:val="center" w:pos="2670"/>
              </w:tabs>
              <w:ind w:left="360"/>
              <w:jc w:val="right"/>
              <w:rPr>
                <w:rFonts w:asciiTheme="majorBidi" w:hAnsiTheme="majorBidi" w:cstheme="majorBidi"/>
                <w:kern w:val="32"/>
                <w:sz w:val="28"/>
                <w:cs/>
              </w:rPr>
            </w:pPr>
            <w:r w:rsidRPr="00DF02D5">
              <w:rPr>
                <w:rFonts w:ascii="Angsana New" w:hAnsi="Angsana New"/>
                <w:sz w:val="28"/>
              </w:rPr>
              <w:t>(Unit: Thousand Baht)</w:t>
            </w:r>
          </w:p>
        </w:tc>
      </w:tr>
      <w:tr w:rsidR="00D82D13" w:rsidRPr="009A4049" w14:paraId="0BBCA205" w14:textId="77777777" w:rsidTr="00CC64C7">
        <w:trPr>
          <w:trHeight w:val="418"/>
        </w:trPr>
        <w:tc>
          <w:tcPr>
            <w:tcW w:w="4050" w:type="dxa"/>
            <w:vAlign w:val="center"/>
          </w:tcPr>
          <w:p w14:paraId="4CEC8C94"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vAlign w:val="center"/>
          </w:tcPr>
          <w:p w14:paraId="29D9EE19"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Consolidated</w:t>
            </w:r>
          </w:p>
        </w:tc>
        <w:tc>
          <w:tcPr>
            <w:tcW w:w="158" w:type="dxa"/>
            <w:vAlign w:val="center"/>
          </w:tcPr>
          <w:p w14:paraId="288FF0E0"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72" w:type="dxa"/>
            <w:gridSpan w:val="3"/>
            <w:vAlign w:val="center"/>
          </w:tcPr>
          <w:p w14:paraId="35189944"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Separate</w:t>
            </w:r>
          </w:p>
        </w:tc>
      </w:tr>
      <w:tr w:rsidR="00D82D13" w:rsidRPr="009A4049" w14:paraId="50CE5C9A" w14:textId="77777777" w:rsidTr="00CC64C7">
        <w:trPr>
          <w:trHeight w:val="418"/>
        </w:trPr>
        <w:tc>
          <w:tcPr>
            <w:tcW w:w="4050" w:type="dxa"/>
            <w:vAlign w:val="center"/>
          </w:tcPr>
          <w:p w14:paraId="5EA044E6"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tcBorders>
              <w:bottom w:val="single" w:sz="4" w:space="0" w:color="auto"/>
            </w:tcBorders>
            <w:vAlign w:val="center"/>
          </w:tcPr>
          <w:p w14:paraId="45801667" w14:textId="34B85247" w:rsidR="00D82D13" w:rsidRDefault="00D82D13" w:rsidP="000A2D28">
            <w:pPr>
              <w:jc w:val="center"/>
              <w:rPr>
                <w:rFonts w:asciiTheme="majorBidi" w:hAnsiTheme="majorBidi" w:cstheme="majorBidi"/>
                <w:kern w:val="32"/>
                <w:sz w:val="28"/>
                <w:lang w:val="en-US"/>
              </w:rPr>
            </w:pPr>
            <w:r w:rsidRPr="00DF02D5">
              <w:rPr>
                <w:rFonts w:ascii="Angsana New" w:hAnsi="Angsana New"/>
                <w:sz w:val="28"/>
              </w:rPr>
              <w:t>financial</w:t>
            </w:r>
            <w:r w:rsidR="004235A4">
              <w:rPr>
                <w:rFonts w:asciiTheme="majorBidi" w:hAnsiTheme="majorBidi" w:cstheme="majorBidi"/>
                <w:color w:val="000000" w:themeColor="text1"/>
                <w:sz w:val="28"/>
                <w:szCs w:val="28"/>
              </w:rPr>
              <w:t xml:space="preserve"> information</w:t>
            </w:r>
          </w:p>
        </w:tc>
        <w:tc>
          <w:tcPr>
            <w:tcW w:w="158" w:type="dxa"/>
            <w:vAlign w:val="center"/>
          </w:tcPr>
          <w:p w14:paraId="5DE84801"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72" w:type="dxa"/>
            <w:gridSpan w:val="3"/>
            <w:tcBorders>
              <w:bottom w:val="single" w:sz="4" w:space="0" w:color="auto"/>
            </w:tcBorders>
            <w:vAlign w:val="center"/>
          </w:tcPr>
          <w:p w14:paraId="331F3F5B" w14:textId="5E49BC62" w:rsidR="00D82D13" w:rsidRDefault="00592DFE" w:rsidP="000A2D28">
            <w:pPr>
              <w:jc w:val="center"/>
              <w:rPr>
                <w:rFonts w:asciiTheme="majorBidi" w:hAnsiTheme="majorBidi" w:cstheme="majorBidi"/>
                <w:kern w:val="32"/>
                <w:sz w:val="28"/>
                <w:lang w:val="en-US"/>
              </w:rPr>
            </w:pPr>
            <w:r>
              <w:rPr>
                <w:rFonts w:ascii="Angsana New" w:hAnsi="Angsana New"/>
                <w:sz w:val="28"/>
              </w:rPr>
              <w:t>f</w:t>
            </w:r>
            <w:r w:rsidR="00D82D13" w:rsidRPr="00DF02D5">
              <w:rPr>
                <w:rFonts w:ascii="Angsana New" w:hAnsi="Angsana New"/>
                <w:sz w:val="28"/>
              </w:rPr>
              <w:t>inancial</w:t>
            </w:r>
            <w:r w:rsidR="004235A4">
              <w:rPr>
                <w:rFonts w:ascii="Angsana New" w:hAnsi="Angsana New" w:hint="cs"/>
                <w:sz w:val="28"/>
                <w:cs/>
              </w:rPr>
              <w:t xml:space="preserve"> </w:t>
            </w:r>
            <w:r w:rsidR="004235A4">
              <w:rPr>
                <w:rFonts w:asciiTheme="majorBidi" w:hAnsiTheme="majorBidi" w:cstheme="majorBidi"/>
                <w:color w:val="000000" w:themeColor="text1"/>
                <w:sz w:val="28"/>
                <w:szCs w:val="28"/>
              </w:rPr>
              <w:t>information</w:t>
            </w:r>
          </w:p>
        </w:tc>
      </w:tr>
      <w:tr w:rsidR="00575526" w:rsidRPr="009A4049" w14:paraId="4A073378" w14:textId="77777777" w:rsidTr="00CC64C7">
        <w:tc>
          <w:tcPr>
            <w:tcW w:w="4050" w:type="dxa"/>
            <w:vAlign w:val="bottom"/>
          </w:tcPr>
          <w:p w14:paraId="17C351EB" w14:textId="77777777" w:rsidR="00575526" w:rsidRPr="009A4049" w:rsidRDefault="00575526" w:rsidP="00575526">
            <w:pPr>
              <w:pStyle w:val="ListParagraph"/>
              <w:ind w:left="360"/>
              <w:rPr>
                <w:rFonts w:asciiTheme="majorBidi" w:hAnsiTheme="majorBidi" w:cstheme="majorBidi"/>
                <w:kern w:val="32"/>
                <w:sz w:val="28"/>
                <w:cs/>
              </w:rPr>
            </w:pPr>
          </w:p>
        </w:tc>
        <w:tc>
          <w:tcPr>
            <w:tcW w:w="1268" w:type="dxa"/>
            <w:tcBorders>
              <w:top w:val="single" w:sz="4" w:space="0" w:color="auto"/>
            </w:tcBorders>
            <w:vAlign w:val="bottom"/>
          </w:tcPr>
          <w:p w14:paraId="3B2A7345" w14:textId="76476FDD" w:rsidR="00575526" w:rsidRPr="00FF38BA" w:rsidRDefault="00575526" w:rsidP="00575526">
            <w:pPr>
              <w:jc w:val="center"/>
              <w:rPr>
                <w:rFonts w:asciiTheme="majorBidi" w:hAnsiTheme="majorBidi" w:cstheme="majorBidi"/>
                <w:sz w:val="28"/>
              </w:rPr>
            </w:pPr>
            <w:r>
              <w:rPr>
                <w:rFonts w:asciiTheme="majorBidi" w:hAnsiTheme="majorBidi" w:cstheme="majorBidi"/>
                <w:sz w:val="28"/>
                <w:lang w:val="en-US"/>
              </w:rPr>
              <w:t xml:space="preserve">30 </w:t>
            </w:r>
            <w:r w:rsidR="00023035">
              <w:rPr>
                <w:rFonts w:asciiTheme="majorBidi" w:hAnsiTheme="majorBidi" w:cstheme="majorBidi"/>
                <w:sz w:val="28"/>
                <w:lang w:val="en-US"/>
              </w:rPr>
              <w:t>June</w:t>
            </w:r>
          </w:p>
        </w:tc>
        <w:tc>
          <w:tcPr>
            <w:tcW w:w="159" w:type="dxa"/>
            <w:tcBorders>
              <w:top w:val="single" w:sz="4" w:space="0" w:color="auto"/>
            </w:tcBorders>
          </w:tcPr>
          <w:p w14:paraId="6695022B" w14:textId="77777777" w:rsidR="00575526" w:rsidRPr="009A4049" w:rsidRDefault="00575526" w:rsidP="00575526">
            <w:pPr>
              <w:pStyle w:val="ListParagraph"/>
              <w:ind w:left="360"/>
              <w:jc w:val="center"/>
              <w:rPr>
                <w:rFonts w:asciiTheme="majorBidi" w:hAnsiTheme="majorBidi" w:cstheme="majorBidi"/>
                <w:kern w:val="32"/>
                <w:sz w:val="28"/>
                <w:cs/>
              </w:rPr>
            </w:pPr>
          </w:p>
        </w:tc>
        <w:tc>
          <w:tcPr>
            <w:tcW w:w="1183" w:type="dxa"/>
            <w:tcBorders>
              <w:top w:val="single" w:sz="4" w:space="0" w:color="auto"/>
            </w:tcBorders>
            <w:vAlign w:val="bottom"/>
          </w:tcPr>
          <w:p w14:paraId="7D811F3B" w14:textId="77777777" w:rsidR="00575526" w:rsidRPr="00FF38BA" w:rsidRDefault="00575526" w:rsidP="00575526">
            <w:pPr>
              <w:jc w:val="center"/>
              <w:rPr>
                <w:rFonts w:ascii="Angsana New" w:hAnsi="Angsana New"/>
                <w:sz w:val="28"/>
              </w:rPr>
            </w:pPr>
            <w:r w:rsidRPr="00FF38BA">
              <w:rPr>
                <w:rFonts w:ascii="Angsana New" w:hAnsi="Angsana New"/>
                <w:sz w:val="28"/>
              </w:rPr>
              <w:t>31</w:t>
            </w:r>
            <w:r>
              <w:rPr>
                <w:rFonts w:ascii="Angsana New" w:hAnsi="Angsana New"/>
                <w:sz w:val="28"/>
              </w:rPr>
              <w:t xml:space="preserve"> </w:t>
            </w:r>
            <w:r w:rsidRPr="00FF38BA">
              <w:rPr>
                <w:rFonts w:ascii="Angsana New" w:hAnsi="Angsana New"/>
                <w:sz w:val="28"/>
              </w:rPr>
              <w:t>December</w:t>
            </w:r>
          </w:p>
        </w:tc>
        <w:tc>
          <w:tcPr>
            <w:tcW w:w="158" w:type="dxa"/>
          </w:tcPr>
          <w:p w14:paraId="5D98250D" w14:textId="77777777" w:rsidR="00575526" w:rsidRPr="009A4049" w:rsidRDefault="00575526" w:rsidP="00575526">
            <w:pPr>
              <w:pStyle w:val="ListParagraph"/>
              <w:ind w:left="360"/>
              <w:jc w:val="center"/>
              <w:rPr>
                <w:rFonts w:asciiTheme="majorBidi" w:hAnsiTheme="majorBidi" w:cstheme="majorBidi"/>
                <w:kern w:val="32"/>
                <w:sz w:val="28"/>
                <w:cs/>
              </w:rPr>
            </w:pPr>
          </w:p>
        </w:tc>
        <w:tc>
          <w:tcPr>
            <w:tcW w:w="1192" w:type="dxa"/>
            <w:tcBorders>
              <w:top w:val="single" w:sz="4" w:space="0" w:color="auto"/>
            </w:tcBorders>
            <w:vAlign w:val="bottom"/>
          </w:tcPr>
          <w:p w14:paraId="30D23F10" w14:textId="6B85D457" w:rsidR="00575526" w:rsidRPr="00FF38BA" w:rsidRDefault="00575526" w:rsidP="00575526">
            <w:pPr>
              <w:jc w:val="center"/>
              <w:rPr>
                <w:rFonts w:asciiTheme="majorBidi" w:hAnsiTheme="majorBidi" w:cstheme="majorBidi"/>
                <w:sz w:val="28"/>
              </w:rPr>
            </w:pPr>
            <w:r>
              <w:rPr>
                <w:rFonts w:asciiTheme="majorBidi" w:hAnsiTheme="majorBidi" w:cstheme="majorBidi"/>
                <w:sz w:val="28"/>
                <w:lang w:val="en-US"/>
              </w:rPr>
              <w:t xml:space="preserve">30 </w:t>
            </w:r>
            <w:r w:rsidR="00127F58">
              <w:rPr>
                <w:rFonts w:asciiTheme="majorBidi" w:hAnsiTheme="majorBidi" w:cstheme="majorBidi"/>
                <w:sz w:val="28"/>
                <w:lang w:val="en-US"/>
              </w:rPr>
              <w:t>June</w:t>
            </w:r>
          </w:p>
        </w:tc>
        <w:tc>
          <w:tcPr>
            <w:tcW w:w="142" w:type="dxa"/>
            <w:tcBorders>
              <w:top w:val="single" w:sz="4" w:space="0" w:color="auto"/>
            </w:tcBorders>
          </w:tcPr>
          <w:p w14:paraId="0CCA0C67" w14:textId="77777777" w:rsidR="00575526" w:rsidRPr="009A4049" w:rsidRDefault="00575526" w:rsidP="00575526">
            <w:pPr>
              <w:pStyle w:val="ListParagraph"/>
              <w:ind w:left="360"/>
              <w:jc w:val="center"/>
              <w:rPr>
                <w:rFonts w:asciiTheme="majorBidi" w:hAnsiTheme="majorBidi" w:cstheme="majorBidi"/>
                <w:kern w:val="32"/>
                <w:sz w:val="28"/>
                <w:cs/>
              </w:rPr>
            </w:pPr>
          </w:p>
        </w:tc>
        <w:tc>
          <w:tcPr>
            <w:tcW w:w="1238" w:type="dxa"/>
            <w:tcBorders>
              <w:top w:val="single" w:sz="4" w:space="0" w:color="auto"/>
            </w:tcBorders>
            <w:vAlign w:val="bottom"/>
          </w:tcPr>
          <w:p w14:paraId="3E4A78C0" w14:textId="23FCEBAE" w:rsidR="00575526" w:rsidRPr="00FF38BA" w:rsidRDefault="00575526" w:rsidP="00575526">
            <w:pPr>
              <w:jc w:val="center"/>
              <w:rPr>
                <w:rFonts w:ascii="Angsana New" w:hAnsi="Angsana New"/>
                <w:sz w:val="28"/>
              </w:rPr>
            </w:pPr>
            <w:r w:rsidRPr="00FF38BA">
              <w:rPr>
                <w:rFonts w:ascii="Angsana New" w:hAnsi="Angsana New"/>
                <w:sz w:val="28"/>
              </w:rPr>
              <w:t>31</w:t>
            </w:r>
            <w:r>
              <w:rPr>
                <w:rFonts w:ascii="Angsana New" w:hAnsi="Angsana New"/>
                <w:sz w:val="28"/>
              </w:rPr>
              <w:t xml:space="preserve"> </w:t>
            </w:r>
            <w:r w:rsidRPr="00FF38BA">
              <w:rPr>
                <w:rFonts w:ascii="Angsana New" w:hAnsi="Angsana New"/>
                <w:sz w:val="28"/>
              </w:rPr>
              <w:t>December</w:t>
            </w:r>
          </w:p>
        </w:tc>
      </w:tr>
      <w:tr w:rsidR="00575526" w:rsidRPr="009A4049" w14:paraId="1F768377" w14:textId="77777777" w:rsidTr="00CC64C7">
        <w:tc>
          <w:tcPr>
            <w:tcW w:w="4050" w:type="dxa"/>
            <w:vAlign w:val="bottom"/>
          </w:tcPr>
          <w:p w14:paraId="114E54A5" w14:textId="77777777" w:rsidR="00575526" w:rsidRPr="009A4049" w:rsidRDefault="00575526" w:rsidP="00575526">
            <w:pPr>
              <w:pStyle w:val="ListParagraph"/>
              <w:ind w:left="360"/>
              <w:rPr>
                <w:rFonts w:asciiTheme="majorBidi" w:hAnsiTheme="majorBidi" w:cstheme="majorBidi"/>
                <w:kern w:val="32"/>
                <w:sz w:val="28"/>
                <w:cs/>
              </w:rPr>
            </w:pPr>
          </w:p>
        </w:tc>
        <w:tc>
          <w:tcPr>
            <w:tcW w:w="1268" w:type="dxa"/>
            <w:tcBorders>
              <w:bottom w:val="single" w:sz="6" w:space="0" w:color="auto"/>
            </w:tcBorders>
            <w:vAlign w:val="bottom"/>
          </w:tcPr>
          <w:p w14:paraId="0511ED73" w14:textId="237C9FB9" w:rsidR="00575526" w:rsidRPr="00DF02D5" w:rsidRDefault="00575526" w:rsidP="00575526">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6</w:t>
            </w:r>
          </w:p>
        </w:tc>
        <w:tc>
          <w:tcPr>
            <w:tcW w:w="159" w:type="dxa"/>
          </w:tcPr>
          <w:p w14:paraId="1BCF0E66" w14:textId="77777777" w:rsidR="00575526" w:rsidRPr="009A4049" w:rsidRDefault="00575526" w:rsidP="00575526">
            <w:pPr>
              <w:pStyle w:val="ListParagraph"/>
              <w:ind w:left="360"/>
              <w:rPr>
                <w:rFonts w:asciiTheme="majorBidi" w:hAnsiTheme="majorBidi" w:cstheme="majorBidi"/>
                <w:kern w:val="32"/>
                <w:sz w:val="28"/>
                <w:cs/>
              </w:rPr>
            </w:pPr>
          </w:p>
        </w:tc>
        <w:tc>
          <w:tcPr>
            <w:tcW w:w="1183" w:type="dxa"/>
            <w:tcBorders>
              <w:bottom w:val="single" w:sz="6" w:space="0" w:color="auto"/>
            </w:tcBorders>
            <w:vAlign w:val="bottom"/>
          </w:tcPr>
          <w:p w14:paraId="71682CAD" w14:textId="79F748C6" w:rsidR="00575526" w:rsidRPr="00DF02D5" w:rsidRDefault="00575526" w:rsidP="00575526">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5</w:t>
            </w:r>
          </w:p>
        </w:tc>
        <w:tc>
          <w:tcPr>
            <w:tcW w:w="158" w:type="dxa"/>
            <w:vAlign w:val="bottom"/>
          </w:tcPr>
          <w:p w14:paraId="4486EFF2" w14:textId="77777777" w:rsidR="00575526" w:rsidRPr="009A4049" w:rsidRDefault="00575526" w:rsidP="00575526">
            <w:pPr>
              <w:pStyle w:val="ListParagraph"/>
              <w:ind w:left="360"/>
              <w:rPr>
                <w:rFonts w:asciiTheme="majorBidi" w:hAnsiTheme="majorBidi" w:cstheme="majorBidi"/>
                <w:kern w:val="32"/>
                <w:sz w:val="28"/>
                <w:cs/>
              </w:rPr>
            </w:pPr>
          </w:p>
        </w:tc>
        <w:tc>
          <w:tcPr>
            <w:tcW w:w="1192" w:type="dxa"/>
            <w:tcBorders>
              <w:bottom w:val="single" w:sz="6" w:space="0" w:color="auto"/>
            </w:tcBorders>
            <w:vAlign w:val="bottom"/>
          </w:tcPr>
          <w:p w14:paraId="07AFDD93" w14:textId="0EB6A8EF" w:rsidR="00575526" w:rsidRPr="00DF02D5" w:rsidRDefault="00575526" w:rsidP="00575526">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6</w:t>
            </w:r>
          </w:p>
        </w:tc>
        <w:tc>
          <w:tcPr>
            <w:tcW w:w="142" w:type="dxa"/>
          </w:tcPr>
          <w:p w14:paraId="00D40EE6" w14:textId="77777777" w:rsidR="00575526" w:rsidRPr="009A4049" w:rsidRDefault="00575526" w:rsidP="00575526">
            <w:pPr>
              <w:pStyle w:val="ListParagraph"/>
              <w:ind w:left="360"/>
              <w:rPr>
                <w:rFonts w:asciiTheme="majorBidi" w:hAnsiTheme="majorBidi" w:cstheme="majorBidi"/>
                <w:kern w:val="32"/>
                <w:sz w:val="28"/>
                <w:cs/>
              </w:rPr>
            </w:pPr>
          </w:p>
        </w:tc>
        <w:tc>
          <w:tcPr>
            <w:tcW w:w="1238" w:type="dxa"/>
            <w:tcBorders>
              <w:bottom w:val="single" w:sz="4" w:space="0" w:color="auto"/>
            </w:tcBorders>
            <w:vAlign w:val="bottom"/>
          </w:tcPr>
          <w:p w14:paraId="624C2D66" w14:textId="6F353278" w:rsidR="00575526" w:rsidRPr="00DF02D5" w:rsidRDefault="00575526" w:rsidP="00575526">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5</w:t>
            </w:r>
          </w:p>
        </w:tc>
      </w:tr>
      <w:tr w:rsidR="00575526" w:rsidRPr="009A4049" w14:paraId="6CC1F4CB" w14:textId="77777777" w:rsidTr="009A5D39">
        <w:tc>
          <w:tcPr>
            <w:tcW w:w="4050" w:type="dxa"/>
            <w:vAlign w:val="bottom"/>
          </w:tcPr>
          <w:p w14:paraId="209E3045" w14:textId="77777777" w:rsidR="00575526" w:rsidRPr="00FC69F9" w:rsidRDefault="00575526" w:rsidP="00575526">
            <w:pPr>
              <w:ind w:left="-60"/>
              <w:rPr>
                <w:rFonts w:asciiTheme="majorBidi" w:hAnsiTheme="majorBidi" w:cstheme="majorBidi"/>
                <w:kern w:val="32"/>
                <w:sz w:val="28"/>
                <w:lang w:val="en-US"/>
              </w:rPr>
            </w:pPr>
            <w:r w:rsidRPr="00FC69F9">
              <w:rPr>
                <w:rFonts w:asciiTheme="majorBidi" w:hAnsiTheme="majorBidi" w:cstheme="majorBidi"/>
                <w:sz w:val="28"/>
              </w:rPr>
              <w:t>Finished goods</w:t>
            </w:r>
          </w:p>
        </w:tc>
        <w:tc>
          <w:tcPr>
            <w:tcW w:w="1268" w:type="dxa"/>
            <w:tcBorders>
              <w:top w:val="single" w:sz="4" w:space="0" w:color="auto"/>
              <w:left w:val="nil"/>
              <w:bottom w:val="nil"/>
              <w:right w:val="nil"/>
            </w:tcBorders>
            <w:vAlign w:val="bottom"/>
          </w:tcPr>
          <w:p w14:paraId="6FAE77D8" w14:textId="14195B1C" w:rsidR="00575526" w:rsidRPr="003123A5" w:rsidRDefault="00FB7069"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16,444</w:t>
            </w:r>
          </w:p>
        </w:tc>
        <w:tc>
          <w:tcPr>
            <w:tcW w:w="159" w:type="dxa"/>
            <w:tcBorders>
              <w:top w:val="nil"/>
              <w:left w:val="nil"/>
              <w:bottom w:val="nil"/>
              <w:right w:val="nil"/>
            </w:tcBorders>
            <w:vAlign w:val="bottom"/>
          </w:tcPr>
          <w:p w14:paraId="13387CD4" w14:textId="77777777" w:rsidR="00575526" w:rsidRPr="009A4049" w:rsidRDefault="00575526" w:rsidP="00575526">
            <w:pPr>
              <w:pStyle w:val="ListParagraph"/>
              <w:ind w:left="360"/>
              <w:jc w:val="right"/>
              <w:rPr>
                <w:rFonts w:asciiTheme="majorBidi" w:hAnsiTheme="majorBidi" w:cstheme="majorBidi"/>
                <w:kern w:val="32"/>
                <w:sz w:val="28"/>
                <w:cs/>
              </w:rPr>
            </w:pPr>
          </w:p>
        </w:tc>
        <w:tc>
          <w:tcPr>
            <w:tcW w:w="1183" w:type="dxa"/>
            <w:tcBorders>
              <w:top w:val="single" w:sz="4" w:space="0" w:color="auto"/>
              <w:left w:val="nil"/>
              <w:bottom w:val="nil"/>
              <w:right w:val="nil"/>
            </w:tcBorders>
            <w:vAlign w:val="bottom"/>
          </w:tcPr>
          <w:p w14:paraId="79197F18" w14:textId="347B2DAD"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21,681</w:t>
            </w:r>
          </w:p>
        </w:tc>
        <w:tc>
          <w:tcPr>
            <w:tcW w:w="158" w:type="dxa"/>
            <w:tcBorders>
              <w:top w:val="nil"/>
              <w:left w:val="nil"/>
              <w:bottom w:val="nil"/>
              <w:right w:val="nil"/>
            </w:tcBorders>
            <w:vAlign w:val="bottom"/>
          </w:tcPr>
          <w:p w14:paraId="622DB0C1"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192" w:type="dxa"/>
            <w:tcBorders>
              <w:top w:val="single" w:sz="4" w:space="0" w:color="auto"/>
              <w:left w:val="nil"/>
              <w:bottom w:val="nil"/>
              <w:right w:val="nil"/>
            </w:tcBorders>
            <w:vAlign w:val="bottom"/>
          </w:tcPr>
          <w:p w14:paraId="0DE2D1D4" w14:textId="7B98CED0" w:rsidR="00575526" w:rsidRPr="00497C97"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5,137</w:t>
            </w:r>
          </w:p>
        </w:tc>
        <w:tc>
          <w:tcPr>
            <w:tcW w:w="142" w:type="dxa"/>
            <w:tcBorders>
              <w:top w:val="nil"/>
              <w:left w:val="nil"/>
              <w:bottom w:val="nil"/>
              <w:right w:val="nil"/>
            </w:tcBorders>
            <w:vAlign w:val="bottom"/>
          </w:tcPr>
          <w:p w14:paraId="51987334"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238" w:type="dxa"/>
            <w:tcBorders>
              <w:top w:val="single" w:sz="4" w:space="0" w:color="auto"/>
              <w:left w:val="nil"/>
              <w:bottom w:val="nil"/>
              <w:right w:val="nil"/>
            </w:tcBorders>
            <w:vAlign w:val="bottom"/>
          </w:tcPr>
          <w:p w14:paraId="60886CC7" w14:textId="57D546F5"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10,541</w:t>
            </w:r>
          </w:p>
        </w:tc>
      </w:tr>
      <w:tr w:rsidR="00575526" w:rsidRPr="009A4049" w14:paraId="453182FA" w14:textId="77777777" w:rsidTr="00825D9A">
        <w:tc>
          <w:tcPr>
            <w:tcW w:w="4050" w:type="dxa"/>
            <w:vAlign w:val="bottom"/>
          </w:tcPr>
          <w:p w14:paraId="67D8FC2A" w14:textId="77777777" w:rsidR="00575526" w:rsidRPr="00FC69F9" w:rsidRDefault="00575526" w:rsidP="00575526">
            <w:pPr>
              <w:ind w:left="-60"/>
              <w:rPr>
                <w:rFonts w:asciiTheme="majorBidi" w:hAnsiTheme="majorBidi" w:cstheme="majorBidi"/>
                <w:kern w:val="32"/>
                <w:sz w:val="28"/>
                <w:lang w:val="en-US"/>
              </w:rPr>
            </w:pPr>
            <w:r w:rsidRPr="00FC69F9">
              <w:rPr>
                <w:rFonts w:asciiTheme="majorBidi" w:hAnsiTheme="majorBidi" w:cstheme="majorBidi"/>
                <w:sz w:val="28"/>
              </w:rPr>
              <w:t>Work in process</w:t>
            </w:r>
          </w:p>
        </w:tc>
        <w:tc>
          <w:tcPr>
            <w:tcW w:w="1268" w:type="dxa"/>
            <w:tcBorders>
              <w:top w:val="nil"/>
              <w:left w:val="nil"/>
              <w:bottom w:val="nil"/>
              <w:right w:val="nil"/>
            </w:tcBorders>
            <w:vAlign w:val="bottom"/>
          </w:tcPr>
          <w:p w14:paraId="0A4ED12B" w14:textId="225F5918" w:rsidR="00575526" w:rsidRPr="003123A5"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476</w:t>
            </w:r>
          </w:p>
        </w:tc>
        <w:tc>
          <w:tcPr>
            <w:tcW w:w="159" w:type="dxa"/>
            <w:tcBorders>
              <w:top w:val="nil"/>
              <w:left w:val="nil"/>
              <w:bottom w:val="nil"/>
              <w:right w:val="nil"/>
            </w:tcBorders>
            <w:vAlign w:val="bottom"/>
          </w:tcPr>
          <w:p w14:paraId="0CBB2668" w14:textId="77777777" w:rsidR="00575526" w:rsidRPr="009A4049" w:rsidRDefault="00575526" w:rsidP="00575526">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02BD17B6" w14:textId="204CACBA"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1,433</w:t>
            </w:r>
          </w:p>
        </w:tc>
        <w:tc>
          <w:tcPr>
            <w:tcW w:w="158" w:type="dxa"/>
            <w:tcBorders>
              <w:top w:val="nil"/>
              <w:left w:val="nil"/>
              <w:bottom w:val="nil"/>
              <w:right w:val="nil"/>
            </w:tcBorders>
            <w:vAlign w:val="bottom"/>
          </w:tcPr>
          <w:p w14:paraId="2B434FE0"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505C050A" w14:textId="30430091" w:rsidR="00575526" w:rsidRPr="00497C97"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w:t>
            </w:r>
          </w:p>
        </w:tc>
        <w:tc>
          <w:tcPr>
            <w:tcW w:w="142" w:type="dxa"/>
            <w:tcBorders>
              <w:top w:val="nil"/>
              <w:left w:val="nil"/>
              <w:bottom w:val="nil"/>
              <w:right w:val="nil"/>
            </w:tcBorders>
            <w:vAlign w:val="bottom"/>
          </w:tcPr>
          <w:p w14:paraId="753A381B"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55875E17" w14:textId="1DED8F65"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1,317</w:t>
            </w:r>
          </w:p>
        </w:tc>
      </w:tr>
      <w:tr w:rsidR="00575526" w:rsidRPr="009A4049" w14:paraId="6309B194" w14:textId="77777777" w:rsidTr="009A5D39">
        <w:trPr>
          <w:trHeight w:val="283"/>
        </w:trPr>
        <w:tc>
          <w:tcPr>
            <w:tcW w:w="4050" w:type="dxa"/>
            <w:vAlign w:val="bottom"/>
          </w:tcPr>
          <w:p w14:paraId="177A9CDF" w14:textId="133F5CDE" w:rsidR="00575526" w:rsidRPr="00FC69F9" w:rsidRDefault="00575526" w:rsidP="00575526">
            <w:pPr>
              <w:ind w:left="-60"/>
              <w:rPr>
                <w:rFonts w:asciiTheme="majorBidi" w:hAnsiTheme="majorBidi" w:cstheme="majorBidi"/>
                <w:kern w:val="32"/>
                <w:sz w:val="28"/>
                <w:cs/>
              </w:rPr>
            </w:pPr>
            <w:r w:rsidRPr="00FC69F9">
              <w:rPr>
                <w:rFonts w:asciiTheme="majorBidi" w:hAnsiTheme="majorBidi" w:cstheme="majorBidi"/>
                <w:sz w:val="28"/>
              </w:rPr>
              <w:t>Raw materials</w:t>
            </w:r>
          </w:p>
        </w:tc>
        <w:tc>
          <w:tcPr>
            <w:tcW w:w="1268" w:type="dxa"/>
            <w:tcBorders>
              <w:top w:val="nil"/>
              <w:left w:val="nil"/>
              <w:bottom w:val="nil"/>
              <w:right w:val="nil"/>
            </w:tcBorders>
            <w:vAlign w:val="bottom"/>
          </w:tcPr>
          <w:p w14:paraId="55E0C7A4" w14:textId="60AD8563" w:rsidR="00575526" w:rsidRPr="003123A5"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9,639</w:t>
            </w:r>
          </w:p>
        </w:tc>
        <w:tc>
          <w:tcPr>
            <w:tcW w:w="159" w:type="dxa"/>
            <w:tcBorders>
              <w:top w:val="nil"/>
              <w:left w:val="nil"/>
              <w:bottom w:val="nil"/>
              <w:right w:val="nil"/>
            </w:tcBorders>
            <w:vAlign w:val="bottom"/>
          </w:tcPr>
          <w:p w14:paraId="2B57B3FF" w14:textId="77777777" w:rsidR="00575526" w:rsidRPr="009A4049" w:rsidRDefault="00575526" w:rsidP="00575526">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5EA11A2C" w14:textId="60DFD00F"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10,046</w:t>
            </w:r>
          </w:p>
        </w:tc>
        <w:tc>
          <w:tcPr>
            <w:tcW w:w="158" w:type="dxa"/>
            <w:tcBorders>
              <w:top w:val="nil"/>
              <w:left w:val="nil"/>
              <w:bottom w:val="nil"/>
              <w:right w:val="nil"/>
            </w:tcBorders>
            <w:vAlign w:val="bottom"/>
          </w:tcPr>
          <w:p w14:paraId="6575F056"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7891F1B9" w14:textId="7396E562" w:rsidR="00575526" w:rsidRPr="00497C97"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15</w:t>
            </w:r>
          </w:p>
        </w:tc>
        <w:tc>
          <w:tcPr>
            <w:tcW w:w="142" w:type="dxa"/>
            <w:tcBorders>
              <w:top w:val="nil"/>
              <w:left w:val="nil"/>
              <w:bottom w:val="nil"/>
              <w:right w:val="nil"/>
            </w:tcBorders>
            <w:vAlign w:val="bottom"/>
          </w:tcPr>
          <w:p w14:paraId="11F34849"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3D28D895" w14:textId="24F5D40E"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16</w:t>
            </w:r>
          </w:p>
        </w:tc>
      </w:tr>
      <w:tr w:rsidR="00575526" w:rsidRPr="009A4049" w14:paraId="4E1C6C75" w14:textId="77777777" w:rsidTr="009A5D39">
        <w:trPr>
          <w:trHeight w:val="283"/>
        </w:trPr>
        <w:tc>
          <w:tcPr>
            <w:tcW w:w="4050" w:type="dxa"/>
            <w:vAlign w:val="bottom"/>
          </w:tcPr>
          <w:p w14:paraId="05EE78B9" w14:textId="77777777" w:rsidR="00575526" w:rsidRPr="00FC69F9" w:rsidRDefault="00575526" w:rsidP="00575526">
            <w:pPr>
              <w:ind w:left="-60"/>
              <w:rPr>
                <w:rFonts w:asciiTheme="majorBidi" w:hAnsiTheme="majorBidi" w:cstheme="majorBidi"/>
                <w:kern w:val="32"/>
                <w:sz w:val="28"/>
                <w:lang w:val="en-US"/>
              </w:rPr>
            </w:pPr>
            <w:r w:rsidRPr="00FC69F9">
              <w:rPr>
                <w:rFonts w:ascii="Angsana New" w:hAnsi="Angsana New"/>
                <w:sz w:val="28"/>
              </w:rPr>
              <w:t>Spare parts</w:t>
            </w:r>
          </w:p>
        </w:tc>
        <w:tc>
          <w:tcPr>
            <w:tcW w:w="1268" w:type="dxa"/>
            <w:tcBorders>
              <w:top w:val="nil"/>
              <w:left w:val="nil"/>
              <w:bottom w:val="nil"/>
              <w:right w:val="nil"/>
            </w:tcBorders>
            <w:vAlign w:val="bottom"/>
          </w:tcPr>
          <w:p w14:paraId="289A11A6" w14:textId="384DD953" w:rsidR="00575526" w:rsidRPr="003123A5"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4,363</w:t>
            </w:r>
          </w:p>
        </w:tc>
        <w:tc>
          <w:tcPr>
            <w:tcW w:w="159" w:type="dxa"/>
            <w:tcBorders>
              <w:top w:val="nil"/>
              <w:left w:val="nil"/>
              <w:bottom w:val="nil"/>
              <w:right w:val="nil"/>
            </w:tcBorders>
            <w:vAlign w:val="bottom"/>
          </w:tcPr>
          <w:p w14:paraId="39A3C8E0" w14:textId="77777777" w:rsidR="00575526" w:rsidRPr="009A4049" w:rsidRDefault="00575526" w:rsidP="00575526">
            <w:pPr>
              <w:pStyle w:val="ListParagraph"/>
              <w:ind w:left="360"/>
              <w:jc w:val="right"/>
              <w:rPr>
                <w:rFonts w:asciiTheme="majorBidi" w:hAnsiTheme="majorBidi" w:cstheme="majorBidi"/>
                <w:kern w:val="32"/>
                <w:sz w:val="28"/>
                <w:cs/>
              </w:rPr>
            </w:pPr>
          </w:p>
        </w:tc>
        <w:tc>
          <w:tcPr>
            <w:tcW w:w="1183" w:type="dxa"/>
            <w:tcBorders>
              <w:top w:val="nil"/>
              <w:left w:val="nil"/>
              <w:bottom w:val="nil"/>
              <w:right w:val="nil"/>
            </w:tcBorders>
            <w:vAlign w:val="bottom"/>
          </w:tcPr>
          <w:p w14:paraId="5B5DFC5C" w14:textId="21D5CB38"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3,575</w:t>
            </w:r>
          </w:p>
        </w:tc>
        <w:tc>
          <w:tcPr>
            <w:tcW w:w="158" w:type="dxa"/>
            <w:tcBorders>
              <w:top w:val="nil"/>
              <w:left w:val="nil"/>
              <w:bottom w:val="nil"/>
              <w:right w:val="nil"/>
            </w:tcBorders>
            <w:vAlign w:val="bottom"/>
          </w:tcPr>
          <w:p w14:paraId="3FA73E19"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192" w:type="dxa"/>
            <w:tcBorders>
              <w:top w:val="nil"/>
              <w:left w:val="nil"/>
              <w:bottom w:val="nil"/>
              <w:right w:val="nil"/>
            </w:tcBorders>
            <w:vAlign w:val="bottom"/>
          </w:tcPr>
          <w:p w14:paraId="0E061569" w14:textId="7EEACB12" w:rsidR="00575526" w:rsidRPr="00497C97"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w:t>
            </w:r>
          </w:p>
        </w:tc>
        <w:tc>
          <w:tcPr>
            <w:tcW w:w="142" w:type="dxa"/>
            <w:tcBorders>
              <w:top w:val="nil"/>
              <w:left w:val="nil"/>
              <w:bottom w:val="nil"/>
              <w:right w:val="nil"/>
            </w:tcBorders>
            <w:vAlign w:val="bottom"/>
          </w:tcPr>
          <w:p w14:paraId="1A7005D5"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238" w:type="dxa"/>
            <w:tcBorders>
              <w:top w:val="nil"/>
              <w:left w:val="nil"/>
              <w:bottom w:val="nil"/>
              <w:right w:val="nil"/>
            </w:tcBorders>
            <w:vAlign w:val="bottom"/>
          </w:tcPr>
          <w:p w14:paraId="569C880E" w14:textId="09CBAF0E"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w:t>
            </w:r>
          </w:p>
        </w:tc>
      </w:tr>
      <w:tr w:rsidR="00575526" w:rsidRPr="009A4049" w14:paraId="4DD11963" w14:textId="77777777" w:rsidTr="004A0F58">
        <w:trPr>
          <w:trHeight w:val="207"/>
        </w:trPr>
        <w:tc>
          <w:tcPr>
            <w:tcW w:w="4050" w:type="dxa"/>
            <w:vAlign w:val="bottom"/>
          </w:tcPr>
          <w:p w14:paraId="3379A982" w14:textId="77777777" w:rsidR="00575526" w:rsidRPr="00FC69F9" w:rsidRDefault="00575526" w:rsidP="00575526">
            <w:pPr>
              <w:ind w:left="-60"/>
              <w:rPr>
                <w:rFonts w:asciiTheme="majorBidi" w:hAnsiTheme="majorBidi" w:cstheme="majorBidi"/>
                <w:kern w:val="32"/>
                <w:sz w:val="28"/>
                <w:cs/>
              </w:rPr>
            </w:pPr>
            <w:r w:rsidRPr="00FC69F9">
              <w:rPr>
                <w:rFonts w:asciiTheme="majorBidi" w:hAnsiTheme="majorBidi" w:cstheme="majorBidi"/>
                <w:sz w:val="28"/>
                <w:u w:val="single"/>
              </w:rPr>
              <w:t>Less</w:t>
            </w:r>
            <w:r w:rsidRPr="00FC69F9">
              <w:rPr>
                <w:rFonts w:asciiTheme="majorBidi" w:hAnsiTheme="majorBidi" w:cstheme="majorBidi"/>
                <w:sz w:val="28"/>
              </w:rPr>
              <w:t>: Allowance for diminution of value</w:t>
            </w:r>
          </w:p>
        </w:tc>
        <w:tc>
          <w:tcPr>
            <w:tcW w:w="1268" w:type="dxa"/>
            <w:tcBorders>
              <w:top w:val="nil"/>
              <w:left w:val="nil"/>
              <w:bottom w:val="single" w:sz="4" w:space="0" w:color="auto"/>
              <w:right w:val="nil"/>
            </w:tcBorders>
            <w:vAlign w:val="bottom"/>
          </w:tcPr>
          <w:p w14:paraId="5D68B45F" w14:textId="11433D6B" w:rsidR="00575526" w:rsidRPr="003123A5"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(8,036)</w:t>
            </w:r>
          </w:p>
        </w:tc>
        <w:tc>
          <w:tcPr>
            <w:tcW w:w="159" w:type="dxa"/>
            <w:tcBorders>
              <w:top w:val="nil"/>
              <w:left w:val="nil"/>
              <w:bottom w:val="nil"/>
              <w:right w:val="nil"/>
            </w:tcBorders>
            <w:vAlign w:val="bottom"/>
          </w:tcPr>
          <w:p w14:paraId="14DC79AE" w14:textId="77777777" w:rsidR="00575526" w:rsidRPr="009A4049" w:rsidRDefault="00575526" w:rsidP="00575526">
            <w:pPr>
              <w:pStyle w:val="ListParagraph"/>
              <w:ind w:left="360"/>
              <w:jc w:val="right"/>
              <w:rPr>
                <w:rFonts w:asciiTheme="majorBidi" w:hAnsiTheme="majorBidi" w:cstheme="majorBidi"/>
                <w:kern w:val="32"/>
                <w:sz w:val="28"/>
                <w:cs/>
              </w:rPr>
            </w:pPr>
          </w:p>
        </w:tc>
        <w:tc>
          <w:tcPr>
            <w:tcW w:w="1183" w:type="dxa"/>
            <w:tcBorders>
              <w:top w:val="nil"/>
              <w:left w:val="nil"/>
              <w:bottom w:val="single" w:sz="4" w:space="0" w:color="auto"/>
              <w:right w:val="nil"/>
            </w:tcBorders>
            <w:vAlign w:val="bottom"/>
          </w:tcPr>
          <w:p w14:paraId="6934C187" w14:textId="759CFC30"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(10,359)</w:t>
            </w:r>
          </w:p>
        </w:tc>
        <w:tc>
          <w:tcPr>
            <w:tcW w:w="158" w:type="dxa"/>
            <w:tcBorders>
              <w:top w:val="nil"/>
              <w:left w:val="nil"/>
              <w:bottom w:val="nil"/>
              <w:right w:val="nil"/>
            </w:tcBorders>
            <w:vAlign w:val="bottom"/>
          </w:tcPr>
          <w:p w14:paraId="27F15686"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192" w:type="dxa"/>
            <w:tcBorders>
              <w:top w:val="nil"/>
              <w:left w:val="nil"/>
              <w:bottom w:val="single" w:sz="4" w:space="0" w:color="auto"/>
              <w:right w:val="nil"/>
            </w:tcBorders>
            <w:vAlign w:val="bottom"/>
          </w:tcPr>
          <w:p w14:paraId="70911D88" w14:textId="2E97E43A" w:rsidR="00575526" w:rsidRPr="00497C97" w:rsidRDefault="00E46A43"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lang w:val="en-US"/>
              </w:rPr>
              <w:t>(</w:t>
            </w:r>
            <w:r w:rsidR="0057503D">
              <w:rPr>
                <w:rFonts w:asciiTheme="majorBidi" w:hAnsiTheme="majorBidi" w:cstheme="majorBidi"/>
                <w:kern w:val="32"/>
                <w:sz w:val="28"/>
                <w:lang w:val="en-US"/>
              </w:rPr>
              <w:t>1,939</w:t>
            </w:r>
            <w:r>
              <w:rPr>
                <w:rFonts w:asciiTheme="majorBidi" w:hAnsiTheme="majorBidi" w:cstheme="majorBidi"/>
                <w:kern w:val="32"/>
                <w:sz w:val="28"/>
                <w:lang w:val="en-US"/>
              </w:rPr>
              <w:t>)</w:t>
            </w:r>
          </w:p>
        </w:tc>
        <w:tc>
          <w:tcPr>
            <w:tcW w:w="142" w:type="dxa"/>
            <w:tcBorders>
              <w:top w:val="nil"/>
              <w:left w:val="nil"/>
              <w:bottom w:val="nil"/>
              <w:right w:val="nil"/>
            </w:tcBorders>
            <w:vAlign w:val="bottom"/>
          </w:tcPr>
          <w:p w14:paraId="0A26D5DB" w14:textId="77777777" w:rsidR="00575526" w:rsidRPr="009A4049" w:rsidRDefault="00575526" w:rsidP="00575526">
            <w:pPr>
              <w:pStyle w:val="ListParagraph"/>
              <w:ind w:left="360"/>
              <w:jc w:val="right"/>
              <w:rPr>
                <w:rFonts w:asciiTheme="majorBidi" w:hAnsiTheme="majorBidi" w:cstheme="majorBidi"/>
                <w:kern w:val="32"/>
                <w:sz w:val="28"/>
                <w:lang w:val="en-US"/>
              </w:rPr>
            </w:pPr>
          </w:p>
        </w:tc>
        <w:tc>
          <w:tcPr>
            <w:tcW w:w="1238" w:type="dxa"/>
            <w:tcBorders>
              <w:top w:val="nil"/>
              <w:left w:val="nil"/>
              <w:bottom w:val="single" w:sz="4" w:space="0" w:color="auto"/>
              <w:right w:val="nil"/>
            </w:tcBorders>
            <w:vAlign w:val="bottom"/>
          </w:tcPr>
          <w:p w14:paraId="0EE6F852" w14:textId="603215D5" w:rsidR="00575526" w:rsidRPr="009A4049" w:rsidRDefault="00575526" w:rsidP="00575526">
            <w:pPr>
              <w:pStyle w:val="ListParagraph"/>
              <w:ind w:left="360"/>
              <w:jc w:val="right"/>
              <w:rPr>
                <w:rFonts w:asciiTheme="majorBidi" w:hAnsiTheme="majorBidi" w:cstheme="majorBidi"/>
                <w:kern w:val="32"/>
                <w:sz w:val="28"/>
                <w:lang w:val="en-US"/>
              </w:rPr>
            </w:pPr>
            <w:r>
              <w:rPr>
                <w:rFonts w:asciiTheme="majorBidi" w:hAnsiTheme="majorBidi" w:cstheme="majorBidi"/>
                <w:kern w:val="32"/>
                <w:sz w:val="28"/>
              </w:rPr>
              <w:t>(4,028)</w:t>
            </w:r>
          </w:p>
        </w:tc>
      </w:tr>
      <w:tr w:rsidR="00575526" w:rsidRPr="009A4049" w14:paraId="591205B4" w14:textId="77777777" w:rsidTr="0037300F">
        <w:trPr>
          <w:trHeight w:val="395"/>
        </w:trPr>
        <w:tc>
          <w:tcPr>
            <w:tcW w:w="4050" w:type="dxa"/>
            <w:vAlign w:val="bottom"/>
          </w:tcPr>
          <w:p w14:paraId="6706D679" w14:textId="39379D78" w:rsidR="00575526" w:rsidRPr="006C03A9" w:rsidRDefault="00575526" w:rsidP="00575526">
            <w:pPr>
              <w:ind w:left="-60"/>
              <w:rPr>
                <w:rFonts w:ascii="Angsana New" w:hAnsi="Angsana New"/>
                <w:b/>
                <w:bCs/>
                <w:sz w:val="28"/>
              </w:rPr>
            </w:pPr>
            <w:r w:rsidRPr="006C03A9">
              <w:rPr>
                <w:rFonts w:ascii="Angsana New" w:hAnsi="Angsana New"/>
                <w:b/>
                <w:bCs/>
                <w:sz w:val="28"/>
              </w:rPr>
              <w:t xml:space="preserve">Total inventory </w:t>
            </w:r>
            <w:r>
              <w:rPr>
                <w:rFonts w:ascii="Angsana New" w:hAnsi="Angsana New"/>
                <w:b/>
                <w:bCs/>
                <w:sz w:val="28"/>
              </w:rPr>
              <w:t>-</w:t>
            </w:r>
            <w:r w:rsidRPr="006C03A9">
              <w:rPr>
                <w:rFonts w:ascii="Angsana New" w:hAnsi="Angsana New"/>
                <w:b/>
                <w:bCs/>
                <w:sz w:val="28"/>
              </w:rPr>
              <w:t xml:space="preserve"> net</w:t>
            </w:r>
          </w:p>
        </w:tc>
        <w:tc>
          <w:tcPr>
            <w:tcW w:w="1268" w:type="dxa"/>
            <w:tcBorders>
              <w:top w:val="single" w:sz="4" w:space="0" w:color="auto"/>
              <w:left w:val="nil"/>
              <w:bottom w:val="double" w:sz="4" w:space="0" w:color="auto"/>
              <w:right w:val="nil"/>
            </w:tcBorders>
            <w:vAlign w:val="bottom"/>
          </w:tcPr>
          <w:p w14:paraId="0C5EC557" w14:textId="132093DF" w:rsidR="00575526" w:rsidRPr="006C03A9" w:rsidRDefault="00E46A43" w:rsidP="00575526">
            <w:pPr>
              <w:pStyle w:val="ListParagraph"/>
              <w:ind w:left="360"/>
              <w:jc w:val="right"/>
              <w:rPr>
                <w:rFonts w:ascii="Angsana New" w:hAnsi="Angsana New"/>
                <w:b/>
                <w:bCs/>
                <w:sz w:val="28"/>
                <w:cs/>
              </w:rPr>
            </w:pPr>
            <w:r>
              <w:rPr>
                <w:rFonts w:ascii="Angsana New" w:hAnsi="Angsana New"/>
                <w:b/>
                <w:bCs/>
                <w:sz w:val="28"/>
              </w:rPr>
              <w:t>22,886</w:t>
            </w:r>
          </w:p>
        </w:tc>
        <w:tc>
          <w:tcPr>
            <w:tcW w:w="159" w:type="dxa"/>
            <w:tcBorders>
              <w:top w:val="nil"/>
              <w:left w:val="nil"/>
              <w:right w:val="nil"/>
            </w:tcBorders>
            <w:vAlign w:val="bottom"/>
          </w:tcPr>
          <w:p w14:paraId="2AC544DE" w14:textId="77777777" w:rsidR="00575526" w:rsidRPr="006C03A9" w:rsidRDefault="00575526" w:rsidP="00575526">
            <w:pPr>
              <w:pStyle w:val="ListParagraph"/>
              <w:ind w:left="360"/>
              <w:jc w:val="right"/>
              <w:rPr>
                <w:rFonts w:asciiTheme="majorBidi" w:hAnsiTheme="majorBidi" w:cstheme="majorBidi"/>
                <w:kern w:val="32"/>
                <w:sz w:val="28"/>
                <w:cs/>
              </w:rPr>
            </w:pPr>
          </w:p>
        </w:tc>
        <w:tc>
          <w:tcPr>
            <w:tcW w:w="1183" w:type="dxa"/>
            <w:tcBorders>
              <w:top w:val="single" w:sz="4" w:space="0" w:color="auto"/>
              <w:left w:val="nil"/>
              <w:bottom w:val="double" w:sz="4" w:space="0" w:color="auto"/>
              <w:right w:val="nil"/>
            </w:tcBorders>
            <w:vAlign w:val="bottom"/>
          </w:tcPr>
          <w:p w14:paraId="6CEFBD35" w14:textId="17672DD1" w:rsidR="00575526" w:rsidRPr="006C03A9" w:rsidRDefault="00575526" w:rsidP="00575526">
            <w:pPr>
              <w:pStyle w:val="ListParagraph"/>
              <w:ind w:left="360"/>
              <w:jc w:val="right"/>
              <w:rPr>
                <w:rFonts w:ascii="Angsana New" w:hAnsi="Angsana New"/>
                <w:b/>
                <w:bCs/>
                <w:sz w:val="28"/>
              </w:rPr>
            </w:pPr>
            <w:r w:rsidRPr="00326F4E">
              <w:rPr>
                <w:rFonts w:asciiTheme="majorBidi" w:hAnsiTheme="majorBidi" w:cstheme="majorBidi"/>
                <w:b/>
                <w:bCs/>
                <w:kern w:val="32"/>
                <w:sz w:val="28"/>
              </w:rPr>
              <w:t>26,37</w:t>
            </w:r>
            <w:r>
              <w:rPr>
                <w:rFonts w:asciiTheme="majorBidi" w:hAnsiTheme="majorBidi" w:cstheme="majorBidi"/>
                <w:b/>
                <w:bCs/>
                <w:kern w:val="32"/>
                <w:sz w:val="28"/>
              </w:rPr>
              <w:t>6</w:t>
            </w:r>
          </w:p>
        </w:tc>
        <w:tc>
          <w:tcPr>
            <w:tcW w:w="158" w:type="dxa"/>
            <w:tcBorders>
              <w:top w:val="nil"/>
              <w:left w:val="nil"/>
              <w:right w:val="nil"/>
            </w:tcBorders>
            <w:vAlign w:val="bottom"/>
          </w:tcPr>
          <w:p w14:paraId="443A7BD0" w14:textId="77777777" w:rsidR="00575526" w:rsidRPr="006C03A9" w:rsidRDefault="00575526" w:rsidP="00575526">
            <w:pPr>
              <w:pStyle w:val="ListParagraph"/>
              <w:ind w:left="360"/>
              <w:jc w:val="right"/>
              <w:rPr>
                <w:rFonts w:asciiTheme="majorBidi" w:hAnsiTheme="majorBidi" w:cstheme="majorBidi"/>
                <w:kern w:val="32"/>
                <w:sz w:val="28"/>
                <w:lang w:val="en-US"/>
              </w:rPr>
            </w:pPr>
          </w:p>
        </w:tc>
        <w:tc>
          <w:tcPr>
            <w:tcW w:w="1192" w:type="dxa"/>
            <w:tcBorders>
              <w:top w:val="single" w:sz="4" w:space="0" w:color="auto"/>
              <w:left w:val="nil"/>
              <w:bottom w:val="double" w:sz="4" w:space="0" w:color="auto"/>
              <w:right w:val="nil"/>
            </w:tcBorders>
            <w:vAlign w:val="bottom"/>
          </w:tcPr>
          <w:p w14:paraId="12ACA139" w14:textId="20FAFF39" w:rsidR="00575526" w:rsidRPr="006C03A9" w:rsidRDefault="0057503D" w:rsidP="00575526">
            <w:pPr>
              <w:pStyle w:val="ListParagraph"/>
              <w:ind w:left="360"/>
              <w:jc w:val="right"/>
              <w:rPr>
                <w:rFonts w:ascii="Angsana New" w:hAnsi="Angsana New"/>
                <w:b/>
                <w:bCs/>
                <w:sz w:val="28"/>
                <w:cs/>
              </w:rPr>
            </w:pPr>
            <w:r>
              <w:rPr>
                <w:rFonts w:ascii="Angsana New" w:hAnsi="Angsana New"/>
                <w:b/>
                <w:bCs/>
                <w:sz w:val="28"/>
              </w:rPr>
              <w:t>3,213</w:t>
            </w:r>
          </w:p>
        </w:tc>
        <w:tc>
          <w:tcPr>
            <w:tcW w:w="142" w:type="dxa"/>
            <w:tcBorders>
              <w:top w:val="nil"/>
              <w:left w:val="nil"/>
              <w:right w:val="nil"/>
            </w:tcBorders>
            <w:vAlign w:val="bottom"/>
          </w:tcPr>
          <w:p w14:paraId="03B1C634" w14:textId="77777777" w:rsidR="00575526" w:rsidRPr="006C03A9" w:rsidRDefault="00575526" w:rsidP="00575526">
            <w:pPr>
              <w:pStyle w:val="ListParagraph"/>
              <w:ind w:left="360"/>
              <w:jc w:val="right"/>
              <w:rPr>
                <w:rFonts w:asciiTheme="majorBidi" w:hAnsiTheme="majorBidi" w:cstheme="majorBidi"/>
                <w:kern w:val="32"/>
                <w:sz w:val="28"/>
                <w:lang w:val="en-US"/>
              </w:rPr>
            </w:pPr>
          </w:p>
        </w:tc>
        <w:tc>
          <w:tcPr>
            <w:tcW w:w="1238" w:type="dxa"/>
            <w:tcBorders>
              <w:top w:val="single" w:sz="4" w:space="0" w:color="auto"/>
              <w:left w:val="nil"/>
              <w:bottom w:val="double" w:sz="4" w:space="0" w:color="auto"/>
              <w:right w:val="nil"/>
            </w:tcBorders>
            <w:vAlign w:val="bottom"/>
          </w:tcPr>
          <w:p w14:paraId="560D58BC" w14:textId="2C07BC9F" w:rsidR="00575526" w:rsidRPr="006C03A9" w:rsidRDefault="00575526" w:rsidP="00575526">
            <w:pPr>
              <w:pStyle w:val="ListParagraph"/>
              <w:ind w:left="360"/>
              <w:jc w:val="right"/>
              <w:rPr>
                <w:rFonts w:ascii="Angsana New" w:hAnsi="Angsana New"/>
                <w:b/>
                <w:bCs/>
                <w:sz w:val="28"/>
              </w:rPr>
            </w:pPr>
            <w:r w:rsidRPr="004777BD">
              <w:rPr>
                <w:rFonts w:asciiTheme="majorBidi" w:hAnsiTheme="majorBidi" w:cstheme="majorBidi"/>
                <w:b/>
                <w:bCs/>
                <w:kern w:val="32"/>
                <w:sz w:val="28"/>
              </w:rPr>
              <w:t>7,846</w:t>
            </w:r>
          </w:p>
        </w:tc>
      </w:tr>
    </w:tbl>
    <w:p w14:paraId="4E119B97" w14:textId="77777777" w:rsidR="002A43EE" w:rsidRDefault="002A43EE" w:rsidP="002A43EE">
      <w:pPr>
        <w:pStyle w:val="ListParagraph"/>
        <w:spacing w:before="240" w:line="240" w:lineRule="auto"/>
        <w:ind w:left="360" w:right="-14"/>
        <w:jc w:val="thaiDistribute"/>
        <w:rPr>
          <w:rFonts w:asciiTheme="majorBidi" w:hAnsiTheme="majorBidi" w:cstheme="majorBidi"/>
          <w:b/>
          <w:bCs/>
          <w:sz w:val="28"/>
          <w:lang w:val="en-US"/>
        </w:rPr>
      </w:pPr>
    </w:p>
    <w:p w14:paraId="2BB61FD8" w14:textId="77777777" w:rsidR="002A43EE" w:rsidRDefault="002A43EE">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659F3E92" w14:textId="148ACBB8" w:rsidR="00950A24" w:rsidRPr="00DF02D5" w:rsidRDefault="00950A24" w:rsidP="008C4D99">
      <w:pPr>
        <w:pStyle w:val="ListParagraph"/>
        <w:numPr>
          <w:ilvl w:val="0"/>
          <w:numId w:val="4"/>
        </w:numPr>
        <w:spacing w:before="240" w:line="240" w:lineRule="auto"/>
        <w:ind w:right="-14"/>
        <w:jc w:val="thaiDistribute"/>
        <w:rPr>
          <w:rFonts w:asciiTheme="majorBidi" w:hAnsiTheme="majorBidi" w:cstheme="majorBidi"/>
          <w:b/>
          <w:bCs/>
          <w:sz w:val="28"/>
          <w:lang w:val="en-US"/>
        </w:rPr>
      </w:pPr>
      <w:r w:rsidRPr="006C071A">
        <w:rPr>
          <w:rFonts w:asciiTheme="majorBidi" w:hAnsiTheme="majorBidi" w:cstheme="majorBidi"/>
          <w:b/>
          <w:bCs/>
          <w:sz w:val="28"/>
          <w:lang w:val="en-US"/>
        </w:rPr>
        <w:lastRenderedPageBreak/>
        <w:t>Other non-current financial assets</w:t>
      </w:r>
    </w:p>
    <w:p w14:paraId="2930429A" w14:textId="5ECDAB97" w:rsidR="00950A24" w:rsidRDefault="00950A24" w:rsidP="008C4D99">
      <w:pPr>
        <w:tabs>
          <w:tab w:val="left" w:pos="2160"/>
          <w:tab w:val="center" w:pos="6840"/>
          <w:tab w:val="center" w:pos="8280"/>
        </w:tabs>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575526">
        <w:rPr>
          <w:rFonts w:asciiTheme="majorBidi" w:hAnsiTheme="majorBidi" w:cstheme="majorBidi"/>
          <w:sz w:val="28"/>
          <w:lang w:val="en-US"/>
        </w:rPr>
        <w:t xml:space="preserve">30 </w:t>
      </w:r>
      <w:r w:rsidR="005B335B">
        <w:rPr>
          <w:rFonts w:asciiTheme="majorBidi" w:hAnsiTheme="majorBidi" w:cstheme="majorBidi"/>
          <w:sz w:val="28"/>
          <w:lang w:val="en-US"/>
        </w:rPr>
        <w:t>June</w:t>
      </w:r>
      <w:r w:rsidR="141432BC" w:rsidRPr="4D1AFCC6">
        <w:rPr>
          <w:rFonts w:asciiTheme="majorBidi" w:hAnsiTheme="majorBidi" w:cstheme="majorBidi"/>
          <w:sz w:val="28"/>
          <w:szCs w:val="28"/>
        </w:rPr>
        <w:t xml:space="preserve"> 202</w:t>
      </w:r>
      <w:r w:rsidR="00A86A89">
        <w:rPr>
          <w:rFonts w:asciiTheme="majorBidi" w:hAnsiTheme="majorBidi" w:cstheme="majorBidi"/>
          <w:sz w:val="28"/>
          <w:szCs w:val="28"/>
        </w:rPr>
        <w:t>6</w:t>
      </w:r>
      <w:r w:rsidR="004D5402" w:rsidRPr="4D1AFCC6">
        <w:rPr>
          <w:rFonts w:asciiTheme="majorBidi" w:hAnsiTheme="majorBidi" w:cstheme="majorBidi"/>
          <w:sz w:val="28"/>
          <w:szCs w:val="28"/>
        </w:rPr>
        <w:t xml:space="preserve"> and 31 December </w:t>
      </w:r>
      <w:r w:rsidR="141432BC" w:rsidRPr="4D1AFCC6">
        <w:rPr>
          <w:rFonts w:asciiTheme="majorBidi" w:hAnsiTheme="majorBidi" w:cstheme="majorBidi"/>
          <w:sz w:val="28"/>
          <w:szCs w:val="28"/>
        </w:rPr>
        <w:t>202</w:t>
      </w:r>
      <w:r w:rsidR="00A86A89">
        <w:rPr>
          <w:rFonts w:asciiTheme="majorBidi" w:hAnsiTheme="majorBidi" w:cstheme="majorBidi"/>
          <w:sz w:val="28"/>
          <w:szCs w:val="28"/>
        </w:rPr>
        <w:t>5</w:t>
      </w:r>
      <w:r w:rsidR="004D5402"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2E3DE3">
        <w:rPr>
          <w:rFonts w:asciiTheme="majorBidi" w:hAnsiTheme="majorBidi" w:cstheme="majorBidi"/>
          <w:sz w:val="28"/>
          <w:szCs w:val="28"/>
        </w:rPr>
        <w:t>s</w:t>
      </w:r>
      <w:r w:rsidRPr="00DF02D5">
        <w:rPr>
          <w:rFonts w:asciiTheme="majorBidi" w:hAnsiTheme="majorBidi" w:cstheme="majorBidi"/>
          <w:sz w:val="28"/>
          <w:szCs w:val="28"/>
        </w:rPr>
        <w:t>ed as:</w:t>
      </w:r>
      <w:r w:rsidR="00670343" w:rsidRPr="00DF02D5">
        <w:rPr>
          <w:rFonts w:asciiTheme="majorBidi" w:hAnsiTheme="majorBidi" w:cstheme="majorBidi"/>
          <w:sz w:val="28"/>
          <w:szCs w:val="28"/>
        </w:rPr>
        <w:t xml:space="preserve"> </w:t>
      </w:r>
    </w:p>
    <w:tbl>
      <w:tblPr>
        <w:tblW w:w="9386" w:type="dxa"/>
        <w:tblInd w:w="360" w:type="dxa"/>
        <w:tblLayout w:type="fixed"/>
        <w:tblCellMar>
          <w:left w:w="0" w:type="dxa"/>
          <w:right w:w="0" w:type="dxa"/>
        </w:tblCellMar>
        <w:tblLook w:val="0000" w:firstRow="0" w:lastRow="0" w:firstColumn="0" w:lastColumn="0" w:noHBand="0" w:noVBand="0"/>
      </w:tblPr>
      <w:tblGrid>
        <w:gridCol w:w="2340"/>
        <w:gridCol w:w="89"/>
        <w:gridCol w:w="1088"/>
        <w:gridCol w:w="90"/>
        <w:gridCol w:w="1090"/>
        <w:gridCol w:w="90"/>
        <w:gridCol w:w="1088"/>
        <w:gridCol w:w="90"/>
        <w:gridCol w:w="1055"/>
        <w:gridCol w:w="90"/>
        <w:gridCol w:w="1088"/>
        <w:gridCol w:w="90"/>
        <w:gridCol w:w="1098"/>
      </w:tblGrid>
      <w:tr w:rsidR="002A3515" w:rsidRPr="0003152F" w14:paraId="77CA69FA" w14:textId="77777777" w:rsidTr="00E8591B">
        <w:trPr>
          <w:trHeight w:val="287"/>
        </w:trPr>
        <w:tc>
          <w:tcPr>
            <w:tcW w:w="2340" w:type="dxa"/>
            <w:vAlign w:val="bottom"/>
          </w:tcPr>
          <w:p w14:paraId="1335ACA2" w14:textId="77777777" w:rsidR="002A3515" w:rsidRPr="0003152F" w:rsidRDefault="002A3515">
            <w:pPr>
              <w:ind w:right="-36"/>
              <w:jc w:val="center"/>
              <w:rPr>
                <w:rFonts w:asciiTheme="majorBidi" w:hAnsiTheme="majorBidi" w:cstheme="majorBidi"/>
                <w:b/>
                <w:bCs/>
                <w:sz w:val="28"/>
                <w:szCs w:val="28"/>
              </w:rPr>
            </w:pPr>
          </w:p>
        </w:tc>
        <w:tc>
          <w:tcPr>
            <w:tcW w:w="89" w:type="dxa"/>
          </w:tcPr>
          <w:p w14:paraId="0D2C8877" w14:textId="77777777" w:rsidR="002A3515" w:rsidRPr="0003152F" w:rsidRDefault="002A3515">
            <w:pPr>
              <w:tabs>
                <w:tab w:val="center" w:pos="6480"/>
                <w:tab w:val="center" w:pos="8820"/>
              </w:tabs>
              <w:ind w:right="522"/>
              <w:jc w:val="center"/>
              <w:rPr>
                <w:rFonts w:asciiTheme="majorBidi" w:hAnsiTheme="majorBidi" w:cstheme="majorBidi"/>
                <w:sz w:val="28"/>
                <w:szCs w:val="28"/>
              </w:rPr>
            </w:pPr>
          </w:p>
        </w:tc>
        <w:tc>
          <w:tcPr>
            <w:tcW w:w="2268" w:type="dxa"/>
            <w:gridSpan w:val="3"/>
            <w:vAlign w:val="bottom"/>
          </w:tcPr>
          <w:p w14:paraId="007BE6E5"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90" w:type="dxa"/>
          </w:tcPr>
          <w:p w14:paraId="2C55925E"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33" w:type="dxa"/>
            <w:gridSpan w:val="3"/>
            <w:vAlign w:val="bottom"/>
          </w:tcPr>
          <w:p w14:paraId="69DCFC4F" w14:textId="77777777" w:rsidR="002A3515" w:rsidRPr="0003152F" w:rsidRDefault="002A3515">
            <w:pPr>
              <w:ind w:left="-3" w:right="-5"/>
              <w:jc w:val="center"/>
              <w:rPr>
                <w:rFonts w:asciiTheme="majorBidi" w:hAnsiTheme="majorBidi" w:cstheme="majorBidi"/>
                <w:sz w:val="28"/>
                <w:szCs w:val="28"/>
              </w:rPr>
            </w:pPr>
          </w:p>
        </w:tc>
        <w:tc>
          <w:tcPr>
            <w:tcW w:w="90" w:type="dxa"/>
          </w:tcPr>
          <w:p w14:paraId="5DC85813"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76" w:type="dxa"/>
            <w:gridSpan w:val="3"/>
            <w:vAlign w:val="bottom"/>
          </w:tcPr>
          <w:p w14:paraId="69E7AC50" w14:textId="77777777" w:rsidR="002A3515" w:rsidRPr="0003152F" w:rsidRDefault="002A3515">
            <w:pPr>
              <w:tabs>
                <w:tab w:val="center" w:pos="6480"/>
                <w:tab w:val="center" w:pos="8820"/>
              </w:tabs>
              <w:jc w:val="right"/>
              <w:rPr>
                <w:rFonts w:asciiTheme="majorBidi" w:hAnsiTheme="majorBidi" w:cstheme="majorBidi"/>
                <w:sz w:val="28"/>
                <w:szCs w:val="28"/>
              </w:rPr>
            </w:pPr>
            <w:r w:rsidRPr="0003152F">
              <w:rPr>
                <w:rFonts w:asciiTheme="majorBidi" w:hAnsiTheme="majorBidi" w:cstheme="majorBidi"/>
                <w:sz w:val="28"/>
                <w:szCs w:val="28"/>
              </w:rPr>
              <w:t>(Unit: Thousand Baht)</w:t>
            </w:r>
          </w:p>
        </w:tc>
      </w:tr>
      <w:tr w:rsidR="002A3515" w:rsidRPr="0003152F" w14:paraId="224CDFB9" w14:textId="77777777" w:rsidTr="00E8591B">
        <w:trPr>
          <w:trHeight w:val="287"/>
        </w:trPr>
        <w:tc>
          <w:tcPr>
            <w:tcW w:w="2340" w:type="dxa"/>
            <w:vAlign w:val="bottom"/>
          </w:tcPr>
          <w:p w14:paraId="2B5091C2" w14:textId="77777777" w:rsidR="002A3515" w:rsidRPr="0003152F" w:rsidRDefault="002A3515">
            <w:pPr>
              <w:ind w:right="-36"/>
              <w:jc w:val="center"/>
              <w:rPr>
                <w:rFonts w:asciiTheme="majorBidi" w:hAnsiTheme="majorBidi" w:cstheme="majorBidi"/>
                <w:b/>
                <w:bCs/>
                <w:sz w:val="28"/>
                <w:szCs w:val="28"/>
              </w:rPr>
            </w:pPr>
          </w:p>
        </w:tc>
        <w:tc>
          <w:tcPr>
            <w:tcW w:w="89" w:type="dxa"/>
          </w:tcPr>
          <w:p w14:paraId="4CF495B8" w14:textId="77777777" w:rsidR="002A3515" w:rsidRPr="0003152F" w:rsidRDefault="002A3515">
            <w:pPr>
              <w:tabs>
                <w:tab w:val="center" w:pos="6480"/>
                <w:tab w:val="center" w:pos="8820"/>
              </w:tabs>
              <w:ind w:right="522"/>
              <w:jc w:val="center"/>
              <w:rPr>
                <w:rFonts w:asciiTheme="majorBidi" w:hAnsiTheme="majorBidi" w:cstheme="majorBidi"/>
                <w:sz w:val="28"/>
                <w:szCs w:val="28"/>
              </w:rPr>
            </w:pPr>
          </w:p>
        </w:tc>
        <w:tc>
          <w:tcPr>
            <w:tcW w:w="6957" w:type="dxa"/>
            <w:gridSpan w:val="11"/>
            <w:tcBorders>
              <w:bottom w:val="single" w:sz="4" w:space="0" w:color="auto"/>
            </w:tcBorders>
          </w:tcPr>
          <w:p w14:paraId="5E20904E" w14:textId="7A7BA186" w:rsidR="002A3515" w:rsidRPr="0003152F" w:rsidRDefault="002A3515">
            <w:pPr>
              <w:tabs>
                <w:tab w:val="center" w:pos="6480"/>
                <w:tab w:val="center" w:pos="8820"/>
              </w:tabs>
              <w:jc w:val="center"/>
              <w:rPr>
                <w:rFonts w:asciiTheme="majorBidi" w:hAnsiTheme="majorBidi" w:cstheme="majorBidi"/>
                <w:sz w:val="28"/>
                <w:szCs w:val="28"/>
              </w:rPr>
            </w:pPr>
            <w:r w:rsidRPr="0003152F">
              <w:rPr>
                <w:rFonts w:asciiTheme="majorBidi" w:hAnsiTheme="majorBidi" w:cstheme="majorBidi"/>
                <w:sz w:val="28"/>
                <w:szCs w:val="28"/>
              </w:rPr>
              <w:t xml:space="preserve">Consolidated financial </w:t>
            </w:r>
            <w:r w:rsidR="006311DF" w:rsidRPr="006311DF">
              <w:rPr>
                <w:rFonts w:asciiTheme="majorBidi" w:hAnsiTheme="majorBidi" w:cstheme="majorBidi"/>
                <w:sz w:val="28"/>
                <w:szCs w:val="28"/>
              </w:rPr>
              <w:t>information</w:t>
            </w:r>
            <w:r w:rsidRPr="0003152F">
              <w:rPr>
                <w:rFonts w:asciiTheme="majorBidi" w:hAnsiTheme="majorBidi" w:cstheme="majorBidi"/>
                <w:sz w:val="28"/>
                <w:szCs w:val="28"/>
              </w:rPr>
              <w:t xml:space="preserve"> / </w:t>
            </w:r>
            <w:r w:rsidRPr="0003152F">
              <w:rPr>
                <w:rFonts w:ascii="Angsana New" w:hAnsi="Angsana New"/>
                <w:sz w:val="28"/>
                <w:szCs w:val="28"/>
                <w:lang w:val="en-US"/>
              </w:rPr>
              <w:t xml:space="preserve">Separate financial </w:t>
            </w:r>
            <w:r w:rsidR="006311DF" w:rsidRPr="006311DF">
              <w:rPr>
                <w:rFonts w:ascii="Angsana New" w:hAnsi="Angsana New"/>
                <w:sz w:val="28"/>
                <w:szCs w:val="28"/>
                <w:lang w:val="en-US"/>
              </w:rPr>
              <w:t>information</w:t>
            </w:r>
          </w:p>
        </w:tc>
      </w:tr>
      <w:tr w:rsidR="002A3515" w:rsidRPr="0003152F" w14:paraId="7EF44313" w14:textId="77777777" w:rsidTr="00E8591B">
        <w:trPr>
          <w:trHeight w:val="220"/>
        </w:trPr>
        <w:tc>
          <w:tcPr>
            <w:tcW w:w="2340" w:type="dxa"/>
            <w:vAlign w:val="bottom"/>
          </w:tcPr>
          <w:p w14:paraId="7A2F7872" w14:textId="77777777" w:rsidR="002A3515" w:rsidRPr="0003152F" w:rsidRDefault="002A3515">
            <w:pPr>
              <w:ind w:right="-36"/>
              <w:jc w:val="center"/>
              <w:rPr>
                <w:rFonts w:asciiTheme="majorBidi" w:hAnsiTheme="majorBidi" w:cstheme="majorBidi"/>
                <w:b/>
                <w:bCs/>
                <w:sz w:val="28"/>
                <w:szCs w:val="28"/>
                <w:cs/>
              </w:rPr>
            </w:pPr>
          </w:p>
        </w:tc>
        <w:tc>
          <w:tcPr>
            <w:tcW w:w="89" w:type="dxa"/>
          </w:tcPr>
          <w:p w14:paraId="0A2CAF1E" w14:textId="77777777" w:rsidR="002A3515" w:rsidRPr="0003152F" w:rsidRDefault="002A3515">
            <w:pPr>
              <w:tabs>
                <w:tab w:val="center" w:pos="6480"/>
                <w:tab w:val="center" w:pos="8820"/>
              </w:tabs>
              <w:ind w:right="522"/>
              <w:jc w:val="center"/>
              <w:rPr>
                <w:rFonts w:asciiTheme="majorBidi" w:hAnsiTheme="majorBidi" w:cstheme="majorBidi"/>
                <w:sz w:val="28"/>
                <w:szCs w:val="28"/>
                <w:cs/>
                <w:lang w:val="en-US"/>
              </w:rPr>
            </w:pPr>
          </w:p>
        </w:tc>
        <w:tc>
          <w:tcPr>
            <w:tcW w:w="2268" w:type="dxa"/>
            <w:gridSpan w:val="3"/>
            <w:tcBorders>
              <w:top w:val="single" w:sz="4" w:space="0" w:color="auto"/>
              <w:bottom w:val="single" w:sz="4" w:space="0" w:color="auto"/>
            </w:tcBorders>
            <w:vAlign w:val="bottom"/>
          </w:tcPr>
          <w:p w14:paraId="6F46D58E" w14:textId="1938B18E" w:rsidR="002A3515" w:rsidRPr="0003152F" w:rsidRDefault="002A3515">
            <w:pPr>
              <w:tabs>
                <w:tab w:val="center" w:pos="6480"/>
                <w:tab w:val="center" w:pos="8820"/>
              </w:tabs>
              <w:ind w:right="-14"/>
              <w:jc w:val="center"/>
              <w:rPr>
                <w:rFonts w:asciiTheme="majorBidi" w:hAnsiTheme="majorBidi" w:cstheme="majorBidi"/>
                <w:sz w:val="28"/>
                <w:szCs w:val="28"/>
                <w:cs/>
                <w:lang w:val="en-US"/>
              </w:rPr>
            </w:pPr>
            <w:r w:rsidRPr="0003152F">
              <w:rPr>
                <w:rFonts w:asciiTheme="majorBidi" w:hAnsiTheme="majorBidi" w:cstheme="majorBidi"/>
                <w:sz w:val="28"/>
                <w:szCs w:val="28"/>
              </w:rPr>
              <w:t>Paid</w:t>
            </w:r>
            <w:r w:rsidR="002A43EE">
              <w:rPr>
                <w:rFonts w:asciiTheme="majorBidi" w:hAnsiTheme="majorBidi" w:cstheme="majorBidi"/>
                <w:sz w:val="28"/>
                <w:szCs w:val="28"/>
              </w:rPr>
              <w:t>-</w:t>
            </w:r>
            <w:r w:rsidRPr="0003152F">
              <w:rPr>
                <w:rFonts w:asciiTheme="majorBidi" w:hAnsiTheme="majorBidi" w:cstheme="majorBidi"/>
                <w:sz w:val="28"/>
                <w:szCs w:val="28"/>
              </w:rPr>
              <w:t>up capita</w:t>
            </w:r>
            <w:r w:rsidRPr="0003152F">
              <w:rPr>
                <w:rFonts w:asciiTheme="majorBidi" w:hAnsiTheme="majorBidi" w:cstheme="majorBidi"/>
                <w:sz w:val="28"/>
                <w:szCs w:val="28"/>
                <w:lang w:val="en-US"/>
              </w:rPr>
              <w:t>l</w:t>
            </w:r>
          </w:p>
        </w:tc>
        <w:tc>
          <w:tcPr>
            <w:tcW w:w="90" w:type="dxa"/>
            <w:tcBorders>
              <w:top w:val="single" w:sz="4" w:space="0" w:color="auto"/>
            </w:tcBorders>
          </w:tcPr>
          <w:p w14:paraId="0B7BA99E"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33" w:type="dxa"/>
            <w:gridSpan w:val="3"/>
            <w:tcBorders>
              <w:top w:val="single" w:sz="4" w:space="0" w:color="auto"/>
              <w:bottom w:val="single" w:sz="4" w:space="0" w:color="auto"/>
            </w:tcBorders>
            <w:vAlign w:val="bottom"/>
          </w:tcPr>
          <w:p w14:paraId="2226BDC9" w14:textId="77777777" w:rsidR="002A3515" w:rsidRPr="0003152F" w:rsidRDefault="002A3515">
            <w:pPr>
              <w:ind w:left="-3" w:right="-5"/>
              <w:jc w:val="center"/>
              <w:rPr>
                <w:rFonts w:asciiTheme="majorBidi" w:hAnsiTheme="majorBidi" w:cstheme="majorBidi"/>
                <w:sz w:val="28"/>
                <w:szCs w:val="28"/>
                <w:cs/>
                <w:lang w:val="en-US"/>
              </w:rPr>
            </w:pPr>
            <w:r w:rsidRPr="0003152F">
              <w:rPr>
                <w:rFonts w:asciiTheme="majorBidi" w:hAnsiTheme="majorBidi" w:cstheme="majorBidi"/>
                <w:sz w:val="28"/>
                <w:szCs w:val="28"/>
              </w:rPr>
              <w:t>Shareholding percentage (%)</w:t>
            </w:r>
          </w:p>
        </w:tc>
        <w:tc>
          <w:tcPr>
            <w:tcW w:w="90" w:type="dxa"/>
            <w:tcBorders>
              <w:top w:val="single" w:sz="4" w:space="0" w:color="auto"/>
            </w:tcBorders>
          </w:tcPr>
          <w:p w14:paraId="434B8204" w14:textId="77777777" w:rsidR="002A3515" w:rsidRPr="0003152F" w:rsidRDefault="002A3515">
            <w:pPr>
              <w:tabs>
                <w:tab w:val="center" w:pos="6480"/>
                <w:tab w:val="center" w:pos="8820"/>
              </w:tabs>
              <w:ind w:right="-14"/>
              <w:jc w:val="center"/>
              <w:rPr>
                <w:rFonts w:asciiTheme="majorBidi" w:hAnsiTheme="majorBidi" w:cstheme="majorBidi"/>
                <w:sz w:val="28"/>
                <w:szCs w:val="28"/>
              </w:rPr>
            </w:pPr>
          </w:p>
        </w:tc>
        <w:tc>
          <w:tcPr>
            <w:tcW w:w="2276" w:type="dxa"/>
            <w:gridSpan w:val="3"/>
            <w:tcBorders>
              <w:top w:val="single" w:sz="4" w:space="0" w:color="auto"/>
              <w:bottom w:val="single" w:sz="4" w:space="0" w:color="auto"/>
            </w:tcBorders>
            <w:vAlign w:val="bottom"/>
          </w:tcPr>
          <w:p w14:paraId="42C79D8F" w14:textId="77777777" w:rsidR="002A3515" w:rsidRPr="0003152F" w:rsidRDefault="002A3515">
            <w:pPr>
              <w:tabs>
                <w:tab w:val="center" w:pos="6480"/>
                <w:tab w:val="center" w:pos="8820"/>
              </w:tabs>
              <w:ind w:right="-14"/>
              <w:jc w:val="center"/>
              <w:rPr>
                <w:rFonts w:asciiTheme="majorBidi" w:hAnsiTheme="majorBidi" w:cstheme="majorBidi"/>
                <w:sz w:val="28"/>
                <w:szCs w:val="28"/>
                <w:cs/>
                <w:lang w:val="en-US"/>
              </w:rPr>
            </w:pPr>
            <w:r w:rsidRPr="0003152F">
              <w:rPr>
                <w:rFonts w:asciiTheme="majorBidi" w:hAnsiTheme="majorBidi" w:cstheme="majorBidi"/>
                <w:sz w:val="28"/>
                <w:szCs w:val="28"/>
              </w:rPr>
              <w:t>Amount</w:t>
            </w:r>
          </w:p>
        </w:tc>
      </w:tr>
      <w:tr w:rsidR="00575526" w:rsidRPr="0003152F" w14:paraId="39880BDA" w14:textId="77777777" w:rsidTr="00E8591B">
        <w:trPr>
          <w:trHeight w:val="401"/>
        </w:trPr>
        <w:tc>
          <w:tcPr>
            <w:tcW w:w="2340" w:type="dxa"/>
            <w:vAlign w:val="bottom"/>
          </w:tcPr>
          <w:p w14:paraId="7BBE1EB8" w14:textId="5FAEC4BF" w:rsidR="00575526" w:rsidRPr="0003152F" w:rsidRDefault="00575526" w:rsidP="00575526">
            <w:pPr>
              <w:ind w:right="-36"/>
              <w:jc w:val="center"/>
              <w:rPr>
                <w:rFonts w:asciiTheme="majorBidi" w:hAnsiTheme="majorBidi" w:cstheme="majorBidi"/>
                <w:sz w:val="28"/>
                <w:szCs w:val="28"/>
              </w:rPr>
            </w:pPr>
          </w:p>
        </w:tc>
        <w:tc>
          <w:tcPr>
            <w:tcW w:w="89" w:type="dxa"/>
          </w:tcPr>
          <w:p w14:paraId="47AD6B8F" w14:textId="77777777" w:rsidR="00575526" w:rsidRPr="0003152F" w:rsidRDefault="00575526" w:rsidP="00575526">
            <w:pPr>
              <w:tabs>
                <w:tab w:val="center" w:pos="6480"/>
                <w:tab w:val="center" w:pos="8820"/>
              </w:tabs>
              <w:ind w:right="522"/>
              <w:jc w:val="center"/>
              <w:rPr>
                <w:rFonts w:asciiTheme="majorBidi" w:hAnsiTheme="majorBidi" w:cstheme="majorBidi"/>
                <w:color w:val="000000"/>
                <w:sz w:val="28"/>
                <w:szCs w:val="28"/>
              </w:rPr>
            </w:pPr>
          </w:p>
        </w:tc>
        <w:tc>
          <w:tcPr>
            <w:tcW w:w="1088" w:type="dxa"/>
            <w:tcBorders>
              <w:top w:val="single" w:sz="4" w:space="0" w:color="auto"/>
            </w:tcBorders>
            <w:vAlign w:val="bottom"/>
          </w:tcPr>
          <w:p w14:paraId="63042A62" w14:textId="0EA6C4DC" w:rsidR="00575526" w:rsidRPr="0003152F" w:rsidRDefault="00575526" w:rsidP="00575526">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 xml:space="preserve">30 </w:t>
            </w:r>
            <w:r w:rsidR="00E50495" w:rsidRPr="00E50495">
              <w:rPr>
                <w:rFonts w:asciiTheme="majorBidi" w:hAnsiTheme="majorBidi" w:cstheme="majorBidi"/>
                <w:sz w:val="28"/>
                <w:szCs w:val="28"/>
              </w:rPr>
              <w:t>June</w:t>
            </w:r>
          </w:p>
        </w:tc>
        <w:tc>
          <w:tcPr>
            <w:tcW w:w="90" w:type="dxa"/>
            <w:tcBorders>
              <w:top w:val="single" w:sz="4" w:space="0" w:color="auto"/>
            </w:tcBorders>
          </w:tcPr>
          <w:p w14:paraId="31DADED9"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90" w:type="dxa"/>
            <w:tcBorders>
              <w:top w:val="single" w:sz="4" w:space="0" w:color="auto"/>
            </w:tcBorders>
            <w:vAlign w:val="bottom"/>
          </w:tcPr>
          <w:p w14:paraId="34A3FE3A" w14:textId="5E8BDF18" w:rsidR="00575526" w:rsidRPr="0003152F" w:rsidRDefault="00575526" w:rsidP="00575526">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December</w:t>
            </w:r>
          </w:p>
        </w:tc>
        <w:tc>
          <w:tcPr>
            <w:tcW w:w="90" w:type="dxa"/>
          </w:tcPr>
          <w:p w14:paraId="125CD748"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88" w:type="dxa"/>
            <w:tcBorders>
              <w:top w:val="single" w:sz="4" w:space="0" w:color="auto"/>
            </w:tcBorders>
            <w:vAlign w:val="bottom"/>
          </w:tcPr>
          <w:p w14:paraId="0EBBA154" w14:textId="200BC3AE" w:rsidR="00575526" w:rsidRPr="0003152F" w:rsidRDefault="00575526" w:rsidP="00575526">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 xml:space="preserve">30 </w:t>
            </w:r>
            <w:r w:rsidR="00E50495" w:rsidRPr="00E50495">
              <w:rPr>
                <w:rFonts w:asciiTheme="majorBidi" w:hAnsiTheme="majorBidi" w:cstheme="majorBidi"/>
                <w:sz w:val="28"/>
                <w:szCs w:val="28"/>
              </w:rPr>
              <w:t>June</w:t>
            </w:r>
          </w:p>
        </w:tc>
        <w:tc>
          <w:tcPr>
            <w:tcW w:w="90" w:type="dxa"/>
            <w:tcBorders>
              <w:top w:val="single" w:sz="4" w:space="0" w:color="auto"/>
            </w:tcBorders>
          </w:tcPr>
          <w:p w14:paraId="4F28C185"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55" w:type="dxa"/>
            <w:tcBorders>
              <w:top w:val="single" w:sz="4" w:space="0" w:color="auto"/>
            </w:tcBorders>
            <w:vAlign w:val="bottom"/>
          </w:tcPr>
          <w:p w14:paraId="6994F962" w14:textId="1F00C5F3" w:rsidR="00575526" w:rsidRPr="0003152F" w:rsidRDefault="00575526" w:rsidP="00575526">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December</w:t>
            </w:r>
          </w:p>
        </w:tc>
        <w:tc>
          <w:tcPr>
            <w:tcW w:w="90" w:type="dxa"/>
          </w:tcPr>
          <w:p w14:paraId="13301E4A"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88" w:type="dxa"/>
            <w:tcBorders>
              <w:top w:val="single" w:sz="4" w:space="0" w:color="auto"/>
            </w:tcBorders>
            <w:vAlign w:val="bottom"/>
          </w:tcPr>
          <w:p w14:paraId="3806AFC3" w14:textId="40E0D60D" w:rsidR="00575526" w:rsidRPr="0003152F" w:rsidRDefault="00575526" w:rsidP="00575526">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 xml:space="preserve">30 </w:t>
            </w:r>
            <w:r w:rsidR="00E50495" w:rsidRPr="00E50495">
              <w:rPr>
                <w:rFonts w:asciiTheme="majorBidi" w:hAnsiTheme="majorBidi" w:cstheme="majorBidi"/>
                <w:sz w:val="28"/>
                <w:szCs w:val="28"/>
              </w:rPr>
              <w:t>June</w:t>
            </w:r>
          </w:p>
        </w:tc>
        <w:tc>
          <w:tcPr>
            <w:tcW w:w="90" w:type="dxa"/>
            <w:tcBorders>
              <w:top w:val="single" w:sz="4" w:space="0" w:color="auto"/>
            </w:tcBorders>
          </w:tcPr>
          <w:p w14:paraId="73918C20"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98" w:type="dxa"/>
            <w:tcBorders>
              <w:top w:val="single" w:sz="4" w:space="0" w:color="auto"/>
            </w:tcBorders>
            <w:vAlign w:val="bottom"/>
          </w:tcPr>
          <w:p w14:paraId="31B9A1FC" w14:textId="38A5577D" w:rsidR="00575526" w:rsidRPr="0003152F" w:rsidRDefault="00575526" w:rsidP="00575526">
            <w:pPr>
              <w:tabs>
                <w:tab w:val="center" w:pos="6480"/>
                <w:tab w:val="center" w:pos="8820"/>
              </w:tabs>
              <w:ind w:right="-14"/>
              <w:jc w:val="center"/>
              <w:rPr>
                <w:rFonts w:asciiTheme="majorBidi" w:hAnsiTheme="majorBidi" w:cstheme="majorBidi"/>
                <w:sz w:val="28"/>
                <w:szCs w:val="28"/>
              </w:rPr>
            </w:pPr>
            <w:r>
              <w:rPr>
                <w:rFonts w:asciiTheme="majorBidi" w:hAnsiTheme="majorBidi" w:cstheme="majorBidi"/>
                <w:sz w:val="28"/>
                <w:szCs w:val="28"/>
              </w:rPr>
              <w:t>31 December</w:t>
            </w:r>
          </w:p>
        </w:tc>
      </w:tr>
      <w:tr w:rsidR="00575526" w:rsidRPr="0003152F" w14:paraId="53919EC8" w14:textId="77777777" w:rsidTr="00E8591B">
        <w:trPr>
          <w:trHeight w:val="401"/>
        </w:trPr>
        <w:tc>
          <w:tcPr>
            <w:tcW w:w="2340" w:type="dxa"/>
            <w:tcBorders>
              <w:bottom w:val="single" w:sz="4" w:space="0" w:color="auto"/>
            </w:tcBorders>
            <w:vAlign w:val="bottom"/>
          </w:tcPr>
          <w:p w14:paraId="26D8804B" w14:textId="599205C3" w:rsidR="00575526" w:rsidRPr="0003152F" w:rsidRDefault="00575526" w:rsidP="00575526">
            <w:pPr>
              <w:ind w:right="-36"/>
              <w:jc w:val="center"/>
              <w:rPr>
                <w:rFonts w:asciiTheme="majorBidi" w:hAnsiTheme="majorBidi" w:cstheme="majorBidi"/>
                <w:sz w:val="28"/>
                <w:szCs w:val="28"/>
              </w:rPr>
            </w:pPr>
            <w:r w:rsidRPr="0003152F">
              <w:rPr>
                <w:rFonts w:asciiTheme="majorBidi" w:hAnsiTheme="majorBidi" w:cstheme="majorBidi"/>
                <w:sz w:val="28"/>
                <w:szCs w:val="28"/>
              </w:rPr>
              <w:t>Company</w:t>
            </w:r>
          </w:p>
        </w:tc>
        <w:tc>
          <w:tcPr>
            <w:tcW w:w="89" w:type="dxa"/>
          </w:tcPr>
          <w:p w14:paraId="5ABE7D4F" w14:textId="77777777" w:rsidR="00575526" w:rsidRPr="0003152F" w:rsidRDefault="00575526" w:rsidP="00575526">
            <w:pPr>
              <w:tabs>
                <w:tab w:val="center" w:pos="6480"/>
                <w:tab w:val="center" w:pos="8820"/>
              </w:tabs>
              <w:ind w:right="522"/>
              <w:jc w:val="center"/>
              <w:rPr>
                <w:rFonts w:asciiTheme="majorBidi" w:hAnsiTheme="majorBidi" w:cstheme="majorBidi"/>
                <w:color w:val="000000"/>
                <w:sz w:val="28"/>
                <w:szCs w:val="28"/>
              </w:rPr>
            </w:pPr>
          </w:p>
        </w:tc>
        <w:tc>
          <w:tcPr>
            <w:tcW w:w="1088" w:type="dxa"/>
            <w:tcBorders>
              <w:bottom w:val="single" w:sz="4" w:space="0" w:color="auto"/>
            </w:tcBorders>
            <w:vAlign w:val="bottom"/>
          </w:tcPr>
          <w:p w14:paraId="58DA2527" w14:textId="598B4594" w:rsidR="00575526" w:rsidRPr="0003152F" w:rsidRDefault="00575526" w:rsidP="00575526">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43D020C2"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90" w:type="dxa"/>
            <w:tcBorders>
              <w:bottom w:val="single" w:sz="4" w:space="0" w:color="auto"/>
            </w:tcBorders>
            <w:vAlign w:val="bottom"/>
          </w:tcPr>
          <w:p w14:paraId="22859948" w14:textId="42B332A7" w:rsidR="00575526" w:rsidRPr="0003152F" w:rsidRDefault="00575526" w:rsidP="00575526">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7A561AB9"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544C148E" w14:textId="29F09892" w:rsidR="00575526" w:rsidRPr="0003152F" w:rsidRDefault="00575526" w:rsidP="00575526">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05BD746A"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55" w:type="dxa"/>
            <w:tcBorders>
              <w:bottom w:val="single" w:sz="4" w:space="0" w:color="auto"/>
            </w:tcBorders>
            <w:vAlign w:val="bottom"/>
          </w:tcPr>
          <w:p w14:paraId="5027BE67" w14:textId="1453B5BE" w:rsidR="00575526" w:rsidRPr="0003152F" w:rsidRDefault="00575526" w:rsidP="00575526">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1FC06297"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32930749" w14:textId="15EE44A3" w:rsidR="00575526" w:rsidRPr="0003152F" w:rsidRDefault="00575526" w:rsidP="00575526">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4D8B397C" w14:textId="77777777" w:rsidR="00575526" w:rsidRPr="0003152F" w:rsidRDefault="00575526" w:rsidP="00575526">
            <w:pPr>
              <w:tabs>
                <w:tab w:val="center" w:pos="6480"/>
                <w:tab w:val="center" w:pos="8820"/>
              </w:tabs>
              <w:ind w:right="-14"/>
              <w:jc w:val="center"/>
              <w:rPr>
                <w:rFonts w:asciiTheme="majorBidi" w:hAnsiTheme="majorBidi" w:cstheme="majorBidi"/>
                <w:sz w:val="28"/>
                <w:szCs w:val="28"/>
              </w:rPr>
            </w:pPr>
          </w:p>
        </w:tc>
        <w:tc>
          <w:tcPr>
            <w:tcW w:w="1098" w:type="dxa"/>
            <w:tcBorders>
              <w:bottom w:val="single" w:sz="4" w:space="0" w:color="auto"/>
            </w:tcBorders>
            <w:vAlign w:val="bottom"/>
          </w:tcPr>
          <w:p w14:paraId="71292C33" w14:textId="58604850" w:rsidR="00575526" w:rsidRPr="0003152F" w:rsidRDefault="00575526" w:rsidP="00575526">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0420B5" w:rsidRPr="0003152F" w14:paraId="4E5F79A2" w14:textId="77777777" w:rsidTr="00E8591B">
        <w:trPr>
          <w:trHeight w:val="401"/>
        </w:trPr>
        <w:tc>
          <w:tcPr>
            <w:tcW w:w="2340" w:type="dxa"/>
            <w:vAlign w:val="bottom"/>
          </w:tcPr>
          <w:p w14:paraId="333B72BA" w14:textId="6EBBBAA4" w:rsidR="000420B5" w:rsidRPr="0003152F" w:rsidRDefault="000420B5" w:rsidP="000420B5">
            <w:pPr>
              <w:ind w:left="366" w:right="-36" w:hanging="366"/>
              <w:rPr>
                <w:rFonts w:asciiTheme="majorBidi" w:hAnsiTheme="majorBidi" w:cstheme="majorBidi"/>
                <w:sz w:val="28"/>
                <w:szCs w:val="28"/>
              </w:rPr>
            </w:pPr>
            <w:r w:rsidRPr="0003152F">
              <w:rPr>
                <w:rFonts w:asciiTheme="majorBidi" w:hAnsiTheme="majorBidi" w:cstheme="majorBidi"/>
                <w:sz w:val="28"/>
                <w:szCs w:val="28"/>
              </w:rPr>
              <w:t xml:space="preserve">Guardian Global Security Guard Co., Ltd. </w:t>
            </w:r>
            <w:r w:rsidRPr="0003152F">
              <w:rPr>
                <w:rFonts w:asciiTheme="majorBidi" w:hAnsiTheme="majorBidi" w:cstheme="majorBidi"/>
                <w:sz w:val="28"/>
                <w:szCs w:val="28"/>
              </w:rPr>
              <w:br/>
            </w:r>
            <w:r w:rsidRPr="000D3A7D">
              <w:rPr>
                <w:rFonts w:asciiTheme="majorBidi" w:hAnsiTheme="majorBidi" w:cstheme="majorBidi"/>
                <w:sz w:val="28"/>
                <w:szCs w:val="28"/>
                <w:lang w:val="en-US"/>
              </w:rPr>
              <w:t>(see Note 2</w:t>
            </w:r>
            <w:r w:rsidR="00035871" w:rsidRPr="000D3A7D">
              <w:rPr>
                <w:rFonts w:asciiTheme="majorBidi" w:hAnsiTheme="majorBidi" w:cstheme="majorBidi"/>
                <w:sz w:val="28"/>
                <w:szCs w:val="28"/>
                <w:lang w:val="en-US"/>
              </w:rPr>
              <w:t>3</w:t>
            </w:r>
            <w:r w:rsidRPr="000D3A7D">
              <w:rPr>
                <w:rFonts w:asciiTheme="majorBidi" w:hAnsiTheme="majorBidi" w:cstheme="majorBidi"/>
                <w:sz w:val="28"/>
                <w:szCs w:val="28"/>
                <w:lang w:val="en-US"/>
              </w:rPr>
              <w:t>.5.1)</w:t>
            </w:r>
          </w:p>
        </w:tc>
        <w:tc>
          <w:tcPr>
            <w:tcW w:w="89" w:type="dxa"/>
          </w:tcPr>
          <w:p w14:paraId="0AAD1CD2" w14:textId="77777777" w:rsidR="000420B5" w:rsidRPr="0003152F" w:rsidRDefault="000420B5" w:rsidP="000420B5">
            <w:pPr>
              <w:tabs>
                <w:tab w:val="center" w:pos="6480"/>
                <w:tab w:val="center" w:pos="8820"/>
              </w:tabs>
              <w:ind w:right="522"/>
              <w:jc w:val="center"/>
              <w:rPr>
                <w:rFonts w:asciiTheme="majorBidi" w:hAnsiTheme="majorBidi" w:cstheme="majorBidi"/>
                <w:color w:val="000000"/>
                <w:sz w:val="28"/>
                <w:szCs w:val="28"/>
              </w:rPr>
            </w:pPr>
          </w:p>
        </w:tc>
        <w:tc>
          <w:tcPr>
            <w:tcW w:w="1088" w:type="dxa"/>
            <w:vAlign w:val="bottom"/>
          </w:tcPr>
          <w:p w14:paraId="2E375033" w14:textId="54D5567F" w:rsidR="000420B5" w:rsidRPr="00E07023" w:rsidRDefault="000420B5" w:rsidP="000420B5">
            <w:pPr>
              <w:tabs>
                <w:tab w:val="center" w:pos="6480"/>
                <w:tab w:val="center" w:pos="8820"/>
              </w:tabs>
              <w:ind w:right="100"/>
              <w:jc w:val="right"/>
              <w:rPr>
                <w:rFonts w:ascii="Angsana New" w:eastAsia="Arial Unicode MS" w:hAnsi="Angsana New"/>
                <w:sz w:val="28"/>
                <w:szCs w:val="28"/>
                <w:highlight w:val="yellow"/>
                <w:lang w:val="en-US"/>
              </w:rPr>
            </w:pPr>
            <w:r w:rsidRPr="00F252E2">
              <w:rPr>
                <w:rFonts w:ascii="Angsana New" w:eastAsia="Arial Unicode MS" w:hAnsi="Angsana New"/>
                <w:sz w:val="28"/>
                <w:szCs w:val="28"/>
                <w:lang w:val="en-US"/>
              </w:rPr>
              <w:t xml:space="preserve">           50,000</w:t>
            </w:r>
          </w:p>
        </w:tc>
        <w:tc>
          <w:tcPr>
            <w:tcW w:w="90" w:type="dxa"/>
          </w:tcPr>
          <w:p w14:paraId="1B0C78F1"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90" w:type="dxa"/>
            <w:vAlign w:val="bottom"/>
          </w:tcPr>
          <w:p w14:paraId="488862CF" w14:textId="0EE8F26A" w:rsidR="000420B5" w:rsidRPr="0003152F" w:rsidRDefault="000420B5" w:rsidP="000420B5">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 xml:space="preserve">           50,000</w:t>
            </w:r>
          </w:p>
        </w:tc>
        <w:tc>
          <w:tcPr>
            <w:tcW w:w="90" w:type="dxa"/>
          </w:tcPr>
          <w:p w14:paraId="33436DF3"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3CDDD972" w14:textId="6DFB7D85" w:rsidR="000420B5" w:rsidRPr="00E07023" w:rsidRDefault="000420B5" w:rsidP="000420B5">
            <w:pPr>
              <w:tabs>
                <w:tab w:val="center" w:pos="6480"/>
                <w:tab w:val="center" w:pos="8820"/>
              </w:tabs>
              <w:ind w:right="-14"/>
              <w:jc w:val="center"/>
              <w:rPr>
                <w:rFonts w:ascii="Angsana New" w:eastAsia="Arial Unicode MS" w:hAnsi="Angsana New"/>
                <w:sz w:val="28"/>
                <w:szCs w:val="28"/>
                <w:highlight w:val="yellow"/>
                <w:lang w:val="en-US"/>
              </w:rPr>
            </w:pPr>
            <w:r w:rsidRPr="0003152F">
              <w:rPr>
                <w:rFonts w:ascii="Angsana New" w:eastAsia="Arial Unicode MS" w:hAnsi="Angsana New"/>
                <w:sz w:val="28"/>
                <w:szCs w:val="28"/>
                <w:lang w:val="en-US"/>
              </w:rPr>
              <w:t>34.75</w:t>
            </w:r>
          </w:p>
        </w:tc>
        <w:tc>
          <w:tcPr>
            <w:tcW w:w="90" w:type="dxa"/>
          </w:tcPr>
          <w:p w14:paraId="25EBBFE9"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55" w:type="dxa"/>
            <w:vAlign w:val="bottom"/>
          </w:tcPr>
          <w:p w14:paraId="602E0AC9" w14:textId="32F8373C" w:rsidR="000420B5" w:rsidRPr="0003152F" w:rsidRDefault="000420B5" w:rsidP="000420B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34.75</w:t>
            </w:r>
          </w:p>
        </w:tc>
        <w:tc>
          <w:tcPr>
            <w:tcW w:w="90" w:type="dxa"/>
          </w:tcPr>
          <w:p w14:paraId="6160A340"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363AD1C" w14:textId="730B05E8" w:rsidR="000420B5" w:rsidRPr="00E07023" w:rsidRDefault="000420B5" w:rsidP="000420B5">
            <w:pPr>
              <w:tabs>
                <w:tab w:val="center" w:pos="6480"/>
                <w:tab w:val="center" w:pos="8820"/>
              </w:tabs>
              <w:ind w:right="100"/>
              <w:jc w:val="right"/>
              <w:rPr>
                <w:rFonts w:ascii="Angsana New" w:eastAsia="Arial Unicode MS" w:hAnsi="Angsana New"/>
                <w:sz w:val="28"/>
                <w:szCs w:val="28"/>
                <w:highlight w:val="yellow"/>
                <w:lang w:val="en-US"/>
              </w:rPr>
            </w:pPr>
            <w:r w:rsidRPr="0003152F">
              <w:rPr>
                <w:rFonts w:ascii="Angsana New" w:eastAsia="Arial Unicode MS" w:hAnsi="Angsana New"/>
                <w:sz w:val="28"/>
                <w:szCs w:val="28"/>
                <w:lang w:val="en-US"/>
              </w:rPr>
              <w:t xml:space="preserve">           6,794          </w:t>
            </w:r>
          </w:p>
        </w:tc>
        <w:tc>
          <w:tcPr>
            <w:tcW w:w="90" w:type="dxa"/>
            <w:vAlign w:val="bottom"/>
          </w:tcPr>
          <w:p w14:paraId="31F4E35D" w14:textId="77777777" w:rsidR="000420B5" w:rsidRPr="0003152F" w:rsidRDefault="000420B5" w:rsidP="000420B5">
            <w:pPr>
              <w:tabs>
                <w:tab w:val="center" w:pos="6480"/>
                <w:tab w:val="center" w:pos="8820"/>
              </w:tabs>
              <w:ind w:right="100"/>
              <w:jc w:val="right"/>
              <w:rPr>
                <w:rFonts w:asciiTheme="majorBidi" w:hAnsiTheme="majorBidi" w:cstheme="majorBidi"/>
                <w:sz w:val="28"/>
                <w:szCs w:val="28"/>
              </w:rPr>
            </w:pPr>
          </w:p>
        </w:tc>
        <w:tc>
          <w:tcPr>
            <w:tcW w:w="1098" w:type="dxa"/>
            <w:vAlign w:val="bottom"/>
          </w:tcPr>
          <w:p w14:paraId="1AC3389C" w14:textId="62244CC6" w:rsidR="000420B5" w:rsidRPr="0003152F" w:rsidRDefault="000420B5" w:rsidP="000420B5">
            <w:pPr>
              <w:tabs>
                <w:tab w:val="center" w:pos="6480"/>
                <w:tab w:val="center" w:pos="8820"/>
              </w:tabs>
              <w:ind w:right="100"/>
              <w:jc w:val="right"/>
              <w:rPr>
                <w:rFonts w:ascii="Angsana New" w:eastAsia="Arial Unicode MS" w:hAnsi="Angsana New"/>
                <w:sz w:val="28"/>
                <w:szCs w:val="28"/>
                <w:lang w:val="en-US"/>
              </w:rPr>
            </w:pPr>
            <w:r w:rsidRPr="0003152F">
              <w:rPr>
                <w:rFonts w:ascii="Angsana New" w:eastAsia="Arial Unicode MS" w:hAnsi="Angsana New"/>
                <w:sz w:val="28"/>
                <w:szCs w:val="28"/>
                <w:lang w:val="en-US"/>
              </w:rPr>
              <w:t xml:space="preserve">           6,794          </w:t>
            </w:r>
          </w:p>
        </w:tc>
      </w:tr>
      <w:tr w:rsidR="000420B5" w:rsidRPr="0003152F" w14:paraId="58317170" w14:textId="77777777" w:rsidTr="00E8591B">
        <w:trPr>
          <w:trHeight w:val="401"/>
        </w:trPr>
        <w:tc>
          <w:tcPr>
            <w:tcW w:w="2340" w:type="dxa"/>
            <w:vAlign w:val="bottom"/>
          </w:tcPr>
          <w:p w14:paraId="3FCA2833" w14:textId="77777777" w:rsidR="000420B5" w:rsidRPr="0003152F" w:rsidRDefault="000420B5" w:rsidP="000420B5">
            <w:pPr>
              <w:ind w:right="-36"/>
              <w:rPr>
                <w:rFonts w:asciiTheme="majorBidi" w:hAnsiTheme="majorBidi" w:cstheme="majorBidi"/>
                <w:sz w:val="28"/>
                <w:szCs w:val="28"/>
              </w:rPr>
            </w:pPr>
            <w:r w:rsidRPr="0003152F">
              <w:rPr>
                <w:rFonts w:asciiTheme="majorBidi" w:hAnsiTheme="majorBidi" w:cstheme="majorBidi"/>
                <w:sz w:val="28"/>
                <w:szCs w:val="28"/>
              </w:rPr>
              <w:t>Enrich Venture Co., Ltd.</w:t>
            </w:r>
          </w:p>
        </w:tc>
        <w:tc>
          <w:tcPr>
            <w:tcW w:w="89" w:type="dxa"/>
          </w:tcPr>
          <w:p w14:paraId="4974F907" w14:textId="77777777" w:rsidR="000420B5" w:rsidRPr="0003152F" w:rsidRDefault="000420B5" w:rsidP="000420B5">
            <w:pPr>
              <w:tabs>
                <w:tab w:val="center" w:pos="6480"/>
                <w:tab w:val="center" w:pos="8820"/>
              </w:tabs>
              <w:ind w:right="522"/>
              <w:jc w:val="center"/>
              <w:rPr>
                <w:rFonts w:asciiTheme="majorBidi" w:hAnsiTheme="majorBidi" w:cstheme="majorBidi"/>
                <w:color w:val="000000"/>
                <w:sz w:val="28"/>
                <w:szCs w:val="28"/>
              </w:rPr>
            </w:pPr>
          </w:p>
        </w:tc>
        <w:tc>
          <w:tcPr>
            <w:tcW w:w="1088" w:type="dxa"/>
            <w:vAlign w:val="bottom"/>
          </w:tcPr>
          <w:p w14:paraId="27826CD8" w14:textId="17642560" w:rsidR="000420B5" w:rsidRPr="00E07023" w:rsidRDefault="000420B5" w:rsidP="000420B5">
            <w:pPr>
              <w:tabs>
                <w:tab w:val="center" w:pos="6480"/>
                <w:tab w:val="center" w:pos="8820"/>
              </w:tabs>
              <w:ind w:right="100"/>
              <w:jc w:val="right"/>
              <w:rPr>
                <w:rFonts w:ascii="Angsana New" w:eastAsia="Arial Unicode MS" w:hAnsi="Angsana New"/>
                <w:sz w:val="28"/>
                <w:szCs w:val="28"/>
                <w:highlight w:val="yellow"/>
                <w:lang w:val="en-US"/>
              </w:rPr>
            </w:pPr>
            <w:r w:rsidRPr="00F252E2">
              <w:rPr>
                <w:rFonts w:ascii="Angsana New" w:eastAsia="Arial Unicode MS" w:hAnsi="Angsana New"/>
                <w:sz w:val="28"/>
                <w:szCs w:val="28"/>
                <w:lang w:val="en-US"/>
              </w:rPr>
              <w:t xml:space="preserve">        180,000</w:t>
            </w:r>
          </w:p>
        </w:tc>
        <w:tc>
          <w:tcPr>
            <w:tcW w:w="90" w:type="dxa"/>
          </w:tcPr>
          <w:p w14:paraId="51965224"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90" w:type="dxa"/>
            <w:vAlign w:val="bottom"/>
          </w:tcPr>
          <w:p w14:paraId="0EDA0759" w14:textId="3F43BEE0" w:rsidR="000420B5" w:rsidRPr="0003152F" w:rsidRDefault="000420B5" w:rsidP="000420B5">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 xml:space="preserve">        180,000</w:t>
            </w:r>
          </w:p>
        </w:tc>
        <w:tc>
          <w:tcPr>
            <w:tcW w:w="90" w:type="dxa"/>
          </w:tcPr>
          <w:p w14:paraId="5D5893C2"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2A295CAF" w14:textId="640B4CA7" w:rsidR="000420B5" w:rsidRPr="00E07023" w:rsidRDefault="000420B5" w:rsidP="000420B5">
            <w:pPr>
              <w:tabs>
                <w:tab w:val="center" w:pos="6480"/>
                <w:tab w:val="center" w:pos="8820"/>
              </w:tabs>
              <w:ind w:right="-14"/>
              <w:jc w:val="center"/>
              <w:rPr>
                <w:rFonts w:ascii="Angsana New" w:eastAsia="Arial Unicode MS" w:hAnsi="Angsana New"/>
                <w:sz w:val="28"/>
                <w:szCs w:val="28"/>
                <w:highlight w:val="yellow"/>
                <w:lang w:val="en-US"/>
              </w:rPr>
            </w:pPr>
            <w:r w:rsidRPr="0003152F">
              <w:rPr>
                <w:rFonts w:ascii="Angsana New" w:eastAsia="Arial Unicode MS" w:hAnsi="Angsana New"/>
                <w:sz w:val="28"/>
                <w:szCs w:val="28"/>
                <w:lang w:val="en-US"/>
              </w:rPr>
              <w:t>20.00</w:t>
            </w:r>
          </w:p>
        </w:tc>
        <w:tc>
          <w:tcPr>
            <w:tcW w:w="90" w:type="dxa"/>
          </w:tcPr>
          <w:p w14:paraId="0FD56BEF"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55" w:type="dxa"/>
            <w:vAlign w:val="bottom"/>
          </w:tcPr>
          <w:p w14:paraId="099A78CF" w14:textId="7C829FA5" w:rsidR="000420B5" w:rsidRPr="0003152F" w:rsidRDefault="000420B5" w:rsidP="000420B5">
            <w:pPr>
              <w:tabs>
                <w:tab w:val="center" w:pos="6480"/>
                <w:tab w:val="center" w:pos="8820"/>
              </w:tabs>
              <w:ind w:right="-14"/>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20.00</w:t>
            </w:r>
          </w:p>
        </w:tc>
        <w:tc>
          <w:tcPr>
            <w:tcW w:w="90" w:type="dxa"/>
          </w:tcPr>
          <w:p w14:paraId="06194D88" w14:textId="77777777" w:rsidR="000420B5" w:rsidRPr="0003152F" w:rsidRDefault="000420B5" w:rsidP="000420B5">
            <w:pPr>
              <w:tabs>
                <w:tab w:val="center" w:pos="6480"/>
                <w:tab w:val="center" w:pos="8820"/>
              </w:tabs>
              <w:ind w:right="-14"/>
              <w:jc w:val="center"/>
              <w:rPr>
                <w:rFonts w:asciiTheme="majorBidi" w:hAnsiTheme="majorBidi" w:cstheme="majorBidi"/>
                <w:sz w:val="28"/>
                <w:szCs w:val="28"/>
              </w:rPr>
            </w:pPr>
          </w:p>
        </w:tc>
        <w:tc>
          <w:tcPr>
            <w:tcW w:w="1088" w:type="dxa"/>
            <w:vAlign w:val="bottom"/>
          </w:tcPr>
          <w:p w14:paraId="13C013F4" w14:textId="08EE9A5C" w:rsidR="000420B5" w:rsidRPr="00E07023" w:rsidRDefault="000420B5" w:rsidP="000420B5">
            <w:pPr>
              <w:tabs>
                <w:tab w:val="center" w:pos="6480"/>
                <w:tab w:val="center" w:pos="8820"/>
              </w:tabs>
              <w:ind w:right="100"/>
              <w:jc w:val="right"/>
              <w:rPr>
                <w:rFonts w:ascii="Angsana New" w:eastAsia="Arial Unicode MS" w:hAnsi="Angsana New"/>
                <w:sz w:val="28"/>
                <w:szCs w:val="28"/>
                <w:highlight w:val="yellow"/>
                <w:lang w:val="en-US"/>
              </w:rPr>
            </w:pPr>
            <w:r w:rsidRPr="0003152F">
              <w:rPr>
                <w:rFonts w:ascii="Angsana New" w:eastAsia="Arial Unicode MS" w:hAnsi="Angsana New"/>
                <w:sz w:val="28"/>
                <w:szCs w:val="28"/>
                <w:lang w:val="en-US"/>
              </w:rPr>
              <w:t xml:space="preserve"> 20,316</w:t>
            </w:r>
          </w:p>
        </w:tc>
        <w:tc>
          <w:tcPr>
            <w:tcW w:w="90" w:type="dxa"/>
            <w:vAlign w:val="bottom"/>
          </w:tcPr>
          <w:p w14:paraId="4ACA3E4C" w14:textId="77777777" w:rsidR="000420B5" w:rsidRPr="0003152F" w:rsidRDefault="000420B5" w:rsidP="000420B5">
            <w:pPr>
              <w:tabs>
                <w:tab w:val="center" w:pos="6480"/>
                <w:tab w:val="center" w:pos="8820"/>
              </w:tabs>
              <w:ind w:right="100"/>
              <w:jc w:val="right"/>
              <w:rPr>
                <w:rFonts w:asciiTheme="majorBidi" w:hAnsiTheme="majorBidi" w:cstheme="majorBidi"/>
                <w:sz w:val="28"/>
                <w:szCs w:val="28"/>
              </w:rPr>
            </w:pPr>
          </w:p>
        </w:tc>
        <w:tc>
          <w:tcPr>
            <w:tcW w:w="1098" w:type="dxa"/>
            <w:vAlign w:val="bottom"/>
          </w:tcPr>
          <w:p w14:paraId="4BC4CE76" w14:textId="585DCF95" w:rsidR="000420B5" w:rsidRPr="0003152F" w:rsidRDefault="000420B5" w:rsidP="000420B5">
            <w:pPr>
              <w:tabs>
                <w:tab w:val="center" w:pos="6480"/>
                <w:tab w:val="center" w:pos="8820"/>
              </w:tabs>
              <w:ind w:right="100"/>
              <w:jc w:val="right"/>
              <w:rPr>
                <w:rFonts w:ascii="Angsana New" w:eastAsia="Arial Unicode MS" w:hAnsi="Angsana New"/>
                <w:sz w:val="28"/>
                <w:szCs w:val="28"/>
                <w:lang w:val="en-US"/>
              </w:rPr>
            </w:pPr>
            <w:r w:rsidRPr="0003152F">
              <w:rPr>
                <w:rFonts w:ascii="Angsana New" w:eastAsia="Arial Unicode MS" w:hAnsi="Angsana New"/>
                <w:sz w:val="28"/>
                <w:szCs w:val="28"/>
                <w:lang w:val="en-US"/>
              </w:rPr>
              <w:t xml:space="preserve"> 20,316</w:t>
            </w:r>
          </w:p>
        </w:tc>
      </w:tr>
      <w:tr w:rsidR="000420B5" w:rsidRPr="0003152F" w14:paraId="6A59EA1B" w14:textId="77777777" w:rsidTr="00E8591B">
        <w:trPr>
          <w:trHeight w:val="764"/>
        </w:trPr>
        <w:tc>
          <w:tcPr>
            <w:tcW w:w="2340" w:type="dxa"/>
            <w:vAlign w:val="bottom"/>
          </w:tcPr>
          <w:p w14:paraId="7BD9B717" w14:textId="77777777" w:rsidR="000420B5" w:rsidRPr="0003152F" w:rsidRDefault="000420B5" w:rsidP="000420B5">
            <w:pPr>
              <w:ind w:left="450" w:right="-36" w:hanging="450"/>
              <w:rPr>
                <w:rFonts w:asciiTheme="majorBidi" w:hAnsiTheme="majorBidi" w:cstheme="majorBidi"/>
                <w:sz w:val="36"/>
                <w:szCs w:val="36"/>
                <w:cs/>
                <w:lang w:val="en-US"/>
              </w:rPr>
            </w:pPr>
            <w:r w:rsidRPr="0003152F">
              <w:rPr>
                <w:rFonts w:asciiTheme="majorBidi" w:hAnsiTheme="majorBidi" w:cstheme="majorBidi"/>
                <w:sz w:val="28"/>
                <w:szCs w:val="28"/>
                <w:lang w:val="en-US"/>
              </w:rPr>
              <w:t xml:space="preserve">Infinite Asia Holding (Thailand) </w:t>
            </w:r>
            <w:r w:rsidRPr="0003152F">
              <w:rPr>
                <w:rFonts w:asciiTheme="majorBidi" w:hAnsiTheme="majorBidi" w:cstheme="majorBidi"/>
                <w:sz w:val="28"/>
                <w:szCs w:val="28"/>
              </w:rPr>
              <w:t>Co</w:t>
            </w:r>
            <w:r w:rsidRPr="0003152F">
              <w:rPr>
                <w:rFonts w:asciiTheme="majorBidi" w:hAnsiTheme="majorBidi" w:cstheme="majorBidi"/>
                <w:sz w:val="28"/>
                <w:szCs w:val="28"/>
                <w:lang w:val="en-US"/>
              </w:rPr>
              <w:t>., Ltd.</w:t>
            </w:r>
          </w:p>
        </w:tc>
        <w:tc>
          <w:tcPr>
            <w:tcW w:w="89" w:type="dxa"/>
          </w:tcPr>
          <w:p w14:paraId="6A51F2A7" w14:textId="77777777" w:rsidR="000420B5" w:rsidRPr="0003152F" w:rsidRDefault="000420B5" w:rsidP="000420B5">
            <w:pPr>
              <w:tabs>
                <w:tab w:val="decimal" w:pos="617"/>
              </w:tabs>
              <w:ind w:right="522"/>
              <w:jc w:val="center"/>
              <w:rPr>
                <w:rFonts w:asciiTheme="majorBidi" w:hAnsiTheme="majorBidi" w:cstheme="majorBidi"/>
                <w:sz w:val="28"/>
                <w:szCs w:val="28"/>
              </w:rPr>
            </w:pPr>
          </w:p>
        </w:tc>
        <w:tc>
          <w:tcPr>
            <w:tcW w:w="1088" w:type="dxa"/>
            <w:vAlign w:val="bottom"/>
          </w:tcPr>
          <w:p w14:paraId="64D6CFE6" w14:textId="77FA822D" w:rsidR="000420B5" w:rsidRPr="00E07023" w:rsidRDefault="000420B5" w:rsidP="000420B5">
            <w:pPr>
              <w:tabs>
                <w:tab w:val="center" w:pos="6480"/>
                <w:tab w:val="center" w:pos="8820"/>
              </w:tabs>
              <w:ind w:right="100"/>
              <w:jc w:val="right"/>
              <w:rPr>
                <w:rFonts w:ascii="Angsana New" w:eastAsia="Arial Unicode MS" w:hAnsi="Angsana New"/>
                <w:sz w:val="28"/>
                <w:szCs w:val="28"/>
                <w:highlight w:val="yellow"/>
                <w:lang w:val="en-US"/>
              </w:rPr>
            </w:pPr>
            <w:r w:rsidRPr="00F252E2">
              <w:rPr>
                <w:rFonts w:ascii="Angsana New" w:eastAsia="Arial Unicode MS" w:hAnsi="Angsana New"/>
                <w:sz w:val="28"/>
                <w:szCs w:val="28"/>
                <w:lang w:val="en-US"/>
              </w:rPr>
              <w:t>355,000</w:t>
            </w:r>
          </w:p>
        </w:tc>
        <w:tc>
          <w:tcPr>
            <w:tcW w:w="90" w:type="dxa"/>
            <w:vAlign w:val="bottom"/>
          </w:tcPr>
          <w:p w14:paraId="1FF2A597" w14:textId="77777777" w:rsidR="000420B5" w:rsidRPr="0003152F" w:rsidRDefault="000420B5" w:rsidP="000420B5">
            <w:pPr>
              <w:tabs>
                <w:tab w:val="decimal" w:pos="617"/>
              </w:tabs>
              <w:ind w:right="111"/>
              <w:jc w:val="center"/>
              <w:rPr>
                <w:rFonts w:asciiTheme="majorBidi" w:hAnsiTheme="majorBidi" w:cstheme="majorBidi"/>
                <w:sz w:val="28"/>
                <w:szCs w:val="28"/>
              </w:rPr>
            </w:pPr>
          </w:p>
        </w:tc>
        <w:tc>
          <w:tcPr>
            <w:tcW w:w="1090" w:type="dxa"/>
            <w:vAlign w:val="bottom"/>
          </w:tcPr>
          <w:p w14:paraId="3AC74F13" w14:textId="0E77103F" w:rsidR="000420B5" w:rsidRPr="00F252E2" w:rsidRDefault="000420B5" w:rsidP="000420B5">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355,000</w:t>
            </w:r>
          </w:p>
        </w:tc>
        <w:tc>
          <w:tcPr>
            <w:tcW w:w="90" w:type="dxa"/>
            <w:vAlign w:val="bottom"/>
          </w:tcPr>
          <w:p w14:paraId="0B314EBE" w14:textId="77777777" w:rsidR="000420B5" w:rsidRPr="0003152F" w:rsidRDefault="000420B5" w:rsidP="000420B5">
            <w:pPr>
              <w:tabs>
                <w:tab w:val="decimal" w:pos="617"/>
              </w:tabs>
              <w:jc w:val="thaiDistribute"/>
              <w:rPr>
                <w:rFonts w:asciiTheme="majorBidi" w:hAnsiTheme="majorBidi" w:cstheme="majorBidi"/>
                <w:sz w:val="28"/>
                <w:szCs w:val="28"/>
              </w:rPr>
            </w:pPr>
          </w:p>
        </w:tc>
        <w:tc>
          <w:tcPr>
            <w:tcW w:w="1088" w:type="dxa"/>
            <w:vAlign w:val="bottom"/>
          </w:tcPr>
          <w:p w14:paraId="7DA68365" w14:textId="20888DE5" w:rsidR="000420B5" w:rsidRPr="00E07023" w:rsidRDefault="000420B5" w:rsidP="000420B5">
            <w:pPr>
              <w:tabs>
                <w:tab w:val="decimal" w:pos="180"/>
              </w:tabs>
              <w:jc w:val="center"/>
              <w:rPr>
                <w:rFonts w:asciiTheme="majorBidi" w:hAnsiTheme="majorBidi" w:cstheme="majorBidi"/>
                <w:sz w:val="28"/>
                <w:szCs w:val="28"/>
                <w:highlight w:val="yellow"/>
              </w:rPr>
            </w:pPr>
            <w:r w:rsidRPr="0003152F">
              <w:rPr>
                <w:rFonts w:asciiTheme="majorBidi" w:hAnsiTheme="majorBidi" w:cstheme="majorBidi"/>
                <w:sz w:val="28"/>
                <w:szCs w:val="28"/>
              </w:rPr>
              <w:t>5.63</w:t>
            </w:r>
          </w:p>
        </w:tc>
        <w:tc>
          <w:tcPr>
            <w:tcW w:w="90" w:type="dxa"/>
            <w:vAlign w:val="bottom"/>
          </w:tcPr>
          <w:p w14:paraId="780BB89E" w14:textId="77777777" w:rsidR="000420B5" w:rsidRPr="0003152F" w:rsidRDefault="000420B5" w:rsidP="000420B5">
            <w:pPr>
              <w:tabs>
                <w:tab w:val="decimal" w:pos="617"/>
              </w:tabs>
              <w:jc w:val="center"/>
              <w:rPr>
                <w:rFonts w:asciiTheme="majorBidi" w:hAnsiTheme="majorBidi" w:cstheme="majorBidi"/>
                <w:sz w:val="28"/>
                <w:szCs w:val="28"/>
              </w:rPr>
            </w:pPr>
          </w:p>
        </w:tc>
        <w:tc>
          <w:tcPr>
            <w:tcW w:w="1055" w:type="dxa"/>
            <w:vAlign w:val="bottom"/>
          </w:tcPr>
          <w:p w14:paraId="74B67A35" w14:textId="63BF4CE9" w:rsidR="000420B5" w:rsidRPr="0003152F" w:rsidRDefault="000420B5" w:rsidP="000420B5">
            <w:pPr>
              <w:tabs>
                <w:tab w:val="decimal" w:pos="190"/>
              </w:tabs>
              <w:jc w:val="center"/>
              <w:rPr>
                <w:rFonts w:asciiTheme="majorBidi" w:hAnsiTheme="majorBidi" w:cstheme="majorBidi"/>
                <w:sz w:val="28"/>
                <w:szCs w:val="28"/>
              </w:rPr>
            </w:pPr>
            <w:r w:rsidRPr="0003152F">
              <w:rPr>
                <w:rFonts w:asciiTheme="majorBidi" w:hAnsiTheme="majorBidi" w:cstheme="majorBidi"/>
                <w:sz w:val="28"/>
                <w:szCs w:val="28"/>
              </w:rPr>
              <w:t>5.63</w:t>
            </w:r>
          </w:p>
        </w:tc>
        <w:tc>
          <w:tcPr>
            <w:tcW w:w="90" w:type="dxa"/>
            <w:vAlign w:val="bottom"/>
          </w:tcPr>
          <w:p w14:paraId="177B4A5A" w14:textId="77777777" w:rsidR="000420B5" w:rsidRPr="0003152F" w:rsidRDefault="000420B5" w:rsidP="000420B5">
            <w:pPr>
              <w:tabs>
                <w:tab w:val="decimal" w:pos="882"/>
              </w:tabs>
              <w:jc w:val="center"/>
              <w:rPr>
                <w:rFonts w:asciiTheme="majorBidi" w:hAnsiTheme="majorBidi" w:cstheme="majorBidi"/>
                <w:sz w:val="28"/>
                <w:szCs w:val="28"/>
                <w:cs/>
                <w:lang w:val="en-US"/>
              </w:rPr>
            </w:pPr>
          </w:p>
        </w:tc>
        <w:tc>
          <w:tcPr>
            <w:tcW w:w="1088" w:type="dxa"/>
            <w:vAlign w:val="bottom"/>
          </w:tcPr>
          <w:p w14:paraId="6FE0255A" w14:textId="44A45F50" w:rsidR="000420B5" w:rsidRPr="00E07023" w:rsidRDefault="000420B5" w:rsidP="000420B5">
            <w:pPr>
              <w:tabs>
                <w:tab w:val="decimal" w:pos="630"/>
              </w:tabs>
              <w:ind w:right="100"/>
              <w:jc w:val="right"/>
              <w:rPr>
                <w:rFonts w:asciiTheme="majorBidi" w:hAnsiTheme="majorBidi" w:cstheme="majorBidi"/>
                <w:sz w:val="28"/>
                <w:szCs w:val="28"/>
                <w:highlight w:val="yellow"/>
              </w:rPr>
            </w:pPr>
            <w:r w:rsidRPr="0003152F">
              <w:rPr>
                <w:rFonts w:asciiTheme="majorBidi" w:hAnsiTheme="majorBidi" w:cstheme="majorBidi"/>
                <w:sz w:val="28"/>
                <w:szCs w:val="28"/>
              </w:rPr>
              <w:t>19,862</w:t>
            </w:r>
          </w:p>
        </w:tc>
        <w:tc>
          <w:tcPr>
            <w:tcW w:w="90" w:type="dxa"/>
            <w:vAlign w:val="bottom"/>
          </w:tcPr>
          <w:p w14:paraId="0505D28D" w14:textId="77777777" w:rsidR="000420B5" w:rsidRPr="0003152F" w:rsidRDefault="000420B5" w:rsidP="000420B5">
            <w:pPr>
              <w:tabs>
                <w:tab w:val="decimal" w:pos="882"/>
              </w:tabs>
              <w:ind w:right="100"/>
              <w:jc w:val="right"/>
              <w:rPr>
                <w:rFonts w:asciiTheme="majorBidi" w:hAnsiTheme="majorBidi" w:cstheme="majorBidi"/>
                <w:sz w:val="28"/>
                <w:szCs w:val="28"/>
              </w:rPr>
            </w:pPr>
          </w:p>
        </w:tc>
        <w:tc>
          <w:tcPr>
            <w:tcW w:w="1098" w:type="dxa"/>
            <w:vAlign w:val="bottom"/>
          </w:tcPr>
          <w:p w14:paraId="4B6B3194" w14:textId="44D413BF" w:rsidR="000420B5" w:rsidRPr="0003152F" w:rsidRDefault="000420B5" w:rsidP="000420B5">
            <w:pPr>
              <w:tabs>
                <w:tab w:val="decimal" w:pos="630"/>
              </w:tabs>
              <w:ind w:right="100"/>
              <w:jc w:val="right"/>
              <w:rPr>
                <w:rFonts w:asciiTheme="majorBidi" w:hAnsiTheme="majorBidi" w:cstheme="majorBidi"/>
                <w:sz w:val="28"/>
                <w:szCs w:val="28"/>
                <w:cs/>
                <w:lang w:val="en-US"/>
              </w:rPr>
            </w:pPr>
            <w:r w:rsidRPr="0003152F">
              <w:rPr>
                <w:rFonts w:asciiTheme="majorBidi" w:hAnsiTheme="majorBidi" w:cstheme="majorBidi"/>
                <w:sz w:val="28"/>
                <w:szCs w:val="28"/>
              </w:rPr>
              <w:t>19,862</w:t>
            </w:r>
          </w:p>
        </w:tc>
      </w:tr>
      <w:tr w:rsidR="000420B5" w:rsidRPr="0003152F" w14:paraId="15DB3C64" w14:textId="77777777" w:rsidTr="00E8591B">
        <w:trPr>
          <w:trHeight w:val="764"/>
        </w:trPr>
        <w:tc>
          <w:tcPr>
            <w:tcW w:w="2340" w:type="dxa"/>
            <w:vAlign w:val="bottom"/>
          </w:tcPr>
          <w:p w14:paraId="16770ADE" w14:textId="77777777" w:rsidR="000420B5" w:rsidRPr="0003152F" w:rsidRDefault="000420B5" w:rsidP="000420B5">
            <w:pPr>
              <w:ind w:left="450" w:right="-36" w:hanging="450"/>
              <w:rPr>
                <w:rFonts w:asciiTheme="majorBidi" w:hAnsiTheme="majorBidi" w:cstheme="majorBidi"/>
                <w:sz w:val="28"/>
                <w:szCs w:val="28"/>
                <w:lang w:val="en-US"/>
              </w:rPr>
            </w:pPr>
            <w:r w:rsidRPr="0003152F">
              <w:rPr>
                <w:rFonts w:asciiTheme="majorBidi" w:hAnsiTheme="majorBidi" w:cstheme="majorBidi"/>
                <w:sz w:val="28"/>
                <w:szCs w:val="28"/>
                <w:lang w:val="en-US"/>
              </w:rPr>
              <w:t xml:space="preserve">TWS Technology (Thailand) Co., Ltd. </w:t>
            </w:r>
          </w:p>
        </w:tc>
        <w:tc>
          <w:tcPr>
            <w:tcW w:w="89" w:type="dxa"/>
          </w:tcPr>
          <w:p w14:paraId="6FE8A031" w14:textId="77777777" w:rsidR="000420B5" w:rsidRPr="0003152F" w:rsidRDefault="000420B5" w:rsidP="000420B5">
            <w:pPr>
              <w:tabs>
                <w:tab w:val="decimal" w:pos="617"/>
              </w:tabs>
              <w:ind w:right="522"/>
              <w:jc w:val="center"/>
              <w:rPr>
                <w:rFonts w:asciiTheme="majorBidi" w:hAnsiTheme="majorBidi" w:cstheme="majorBidi"/>
                <w:sz w:val="28"/>
                <w:szCs w:val="28"/>
              </w:rPr>
            </w:pPr>
          </w:p>
        </w:tc>
        <w:tc>
          <w:tcPr>
            <w:tcW w:w="1088" w:type="dxa"/>
            <w:vAlign w:val="bottom"/>
          </w:tcPr>
          <w:p w14:paraId="4A5664D2" w14:textId="205FF908" w:rsidR="000420B5" w:rsidRPr="00E07023" w:rsidRDefault="000420B5" w:rsidP="000420B5">
            <w:pPr>
              <w:tabs>
                <w:tab w:val="center" w:pos="6480"/>
                <w:tab w:val="center" w:pos="8820"/>
              </w:tabs>
              <w:ind w:right="100"/>
              <w:jc w:val="right"/>
              <w:rPr>
                <w:rFonts w:ascii="Angsana New" w:eastAsia="Arial Unicode MS" w:hAnsi="Angsana New"/>
                <w:sz w:val="28"/>
                <w:szCs w:val="28"/>
                <w:highlight w:val="yellow"/>
                <w:lang w:val="en-US"/>
              </w:rPr>
            </w:pPr>
            <w:r>
              <w:rPr>
                <w:rFonts w:ascii="Angsana New" w:eastAsia="Arial Unicode MS" w:hAnsi="Angsana New"/>
                <w:sz w:val="28"/>
                <w:szCs w:val="28"/>
                <w:lang w:val="en-US"/>
              </w:rPr>
              <w:t>4</w:t>
            </w:r>
            <w:r w:rsidRPr="00F252E2">
              <w:rPr>
                <w:rFonts w:ascii="Angsana New" w:eastAsia="Arial Unicode MS" w:hAnsi="Angsana New"/>
                <w:sz w:val="28"/>
                <w:szCs w:val="28"/>
                <w:lang w:val="en-US"/>
              </w:rPr>
              <w:t>5,000</w:t>
            </w:r>
          </w:p>
        </w:tc>
        <w:tc>
          <w:tcPr>
            <w:tcW w:w="90" w:type="dxa"/>
            <w:vAlign w:val="bottom"/>
          </w:tcPr>
          <w:p w14:paraId="6F66B137" w14:textId="77777777" w:rsidR="000420B5" w:rsidRPr="0003152F" w:rsidRDefault="000420B5" w:rsidP="000420B5">
            <w:pPr>
              <w:tabs>
                <w:tab w:val="decimal" w:pos="617"/>
              </w:tabs>
              <w:ind w:right="111"/>
              <w:jc w:val="center"/>
              <w:rPr>
                <w:rFonts w:asciiTheme="majorBidi" w:hAnsiTheme="majorBidi" w:cstheme="majorBidi"/>
                <w:sz w:val="28"/>
                <w:szCs w:val="28"/>
              </w:rPr>
            </w:pPr>
          </w:p>
        </w:tc>
        <w:tc>
          <w:tcPr>
            <w:tcW w:w="1090" w:type="dxa"/>
            <w:vAlign w:val="bottom"/>
          </w:tcPr>
          <w:p w14:paraId="51A97E85" w14:textId="6D87486E" w:rsidR="000420B5" w:rsidRPr="00F252E2" w:rsidRDefault="000420B5" w:rsidP="000420B5">
            <w:pPr>
              <w:tabs>
                <w:tab w:val="center" w:pos="6480"/>
                <w:tab w:val="center" w:pos="8820"/>
              </w:tabs>
              <w:ind w:right="100"/>
              <w:jc w:val="right"/>
              <w:rPr>
                <w:rFonts w:ascii="Angsana New" w:eastAsia="Arial Unicode MS" w:hAnsi="Angsana New"/>
                <w:sz w:val="28"/>
                <w:szCs w:val="28"/>
                <w:lang w:val="en-US"/>
              </w:rPr>
            </w:pPr>
            <w:r w:rsidRPr="00F252E2">
              <w:rPr>
                <w:rFonts w:ascii="Angsana New" w:eastAsia="Arial Unicode MS" w:hAnsi="Angsana New"/>
                <w:sz w:val="28"/>
                <w:szCs w:val="28"/>
                <w:lang w:val="en-US"/>
              </w:rPr>
              <w:t>5,000</w:t>
            </w:r>
          </w:p>
        </w:tc>
        <w:tc>
          <w:tcPr>
            <w:tcW w:w="90" w:type="dxa"/>
            <w:vAlign w:val="bottom"/>
          </w:tcPr>
          <w:p w14:paraId="6E6791C0" w14:textId="77777777" w:rsidR="000420B5" w:rsidRPr="0003152F" w:rsidRDefault="000420B5" w:rsidP="000420B5">
            <w:pPr>
              <w:tabs>
                <w:tab w:val="decimal" w:pos="617"/>
              </w:tabs>
              <w:jc w:val="thaiDistribute"/>
              <w:rPr>
                <w:rFonts w:asciiTheme="majorBidi" w:hAnsiTheme="majorBidi" w:cstheme="majorBidi"/>
                <w:sz w:val="28"/>
                <w:szCs w:val="28"/>
              </w:rPr>
            </w:pPr>
          </w:p>
        </w:tc>
        <w:tc>
          <w:tcPr>
            <w:tcW w:w="1088" w:type="dxa"/>
            <w:vAlign w:val="bottom"/>
          </w:tcPr>
          <w:p w14:paraId="164F6000" w14:textId="1B4E2732" w:rsidR="000420B5" w:rsidRPr="00E07023" w:rsidRDefault="000420B5" w:rsidP="000420B5">
            <w:pPr>
              <w:tabs>
                <w:tab w:val="decimal" w:pos="180"/>
              </w:tabs>
              <w:jc w:val="center"/>
              <w:rPr>
                <w:rFonts w:asciiTheme="majorBidi" w:hAnsiTheme="majorBidi" w:cstheme="majorBidi"/>
                <w:sz w:val="28"/>
                <w:szCs w:val="28"/>
                <w:highlight w:val="yellow"/>
              </w:rPr>
            </w:pPr>
            <w:r>
              <w:rPr>
                <w:rFonts w:asciiTheme="majorBidi" w:hAnsiTheme="majorBidi" w:cstheme="majorBidi"/>
                <w:sz w:val="28"/>
                <w:szCs w:val="28"/>
              </w:rPr>
              <w:t>10.00</w:t>
            </w:r>
          </w:p>
        </w:tc>
        <w:tc>
          <w:tcPr>
            <w:tcW w:w="90" w:type="dxa"/>
            <w:vAlign w:val="bottom"/>
          </w:tcPr>
          <w:p w14:paraId="7E228D2E" w14:textId="77777777" w:rsidR="000420B5" w:rsidRPr="0003152F" w:rsidRDefault="000420B5" w:rsidP="000420B5">
            <w:pPr>
              <w:tabs>
                <w:tab w:val="decimal" w:pos="617"/>
              </w:tabs>
              <w:jc w:val="center"/>
              <w:rPr>
                <w:rFonts w:asciiTheme="majorBidi" w:hAnsiTheme="majorBidi" w:cstheme="majorBidi"/>
                <w:sz w:val="28"/>
                <w:szCs w:val="28"/>
              </w:rPr>
            </w:pPr>
          </w:p>
        </w:tc>
        <w:tc>
          <w:tcPr>
            <w:tcW w:w="1055" w:type="dxa"/>
            <w:vAlign w:val="bottom"/>
          </w:tcPr>
          <w:p w14:paraId="0E8F0BDC" w14:textId="5738B4AB" w:rsidR="000420B5" w:rsidRPr="0003152F" w:rsidRDefault="000420B5" w:rsidP="000420B5">
            <w:pPr>
              <w:tabs>
                <w:tab w:val="decimal" w:pos="190"/>
              </w:tabs>
              <w:jc w:val="center"/>
              <w:rPr>
                <w:rFonts w:ascii="Angsana New" w:hAnsi="Angsana New"/>
                <w:sz w:val="28"/>
              </w:rPr>
            </w:pPr>
            <w:r w:rsidRPr="0003152F">
              <w:rPr>
                <w:rFonts w:asciiTheme="majorBidi" w:hAnsiTheme="majorBidi" w:cstheme="majorBidi"/>
                <w:sz w:val="28"/>
                <w:szCs w:val="28"/>
              </w:rPr>
              <w:t>0.</w:t>
            </w:r>
            <w:r>
              <w:rPr>
                <w:rFonts w:asciiTheme="majorBidi" w:hAnsiTheme="majorBidi" w:cstheme="majorBidi"/>
                <w:sz w:val="28"/>
                <w:szCs w:val="28"/>
              </w:rPr>
              <w:t>01</w:t>
            </w:r>
          </w:p>
        </w:tc>
        <w:tc>
          <w:tcPr>
            <w:tcW w:w="90" w:type="dxa"/>
            <w:vAlign w:val="bottom"/>
          </w:tcPr>
          <w:p w14:paraId="20C6AB00" w14:textId="77777777" w:rsidR="000420B5" w:rsidRPr="0003152F" w:rsidRDefault="000420B5" w:rsidP="000420B5">
            <w:pPr>
              <w:tabs>
                <w:tab w:val="decimal" w:pos="882"/>
              </w:tabs>
              <w:jc w:val="center"/>
              <w:rPr>
                <w:rFonts w:asciiTheme="majorBidi" w:hAnsiTheme="majorBidi" w:cstheme="majorBidi"/>
                <w:sz w:val="28"/>
                <w:szCs w:val="28"/>
                <w:cs/>
                <w:lang w:val="en-US"/>
              </w:rPr>
            </w:pPr>
          </w:p>
        </w:tc>
        <w:tc>
          <w:tcPr>
            <w:tcW w:w="1088" w:type="dxa"/>
            <w:vAlign w:val="bottom"/>
          </w:tcPr>
          <w:p w14:paraId="009ADBB2" w14:textId="0F5E9021" w:rsidR="000420B5" w:rsidRPr="00E07023" w:rsidRDefault="000420B5" w:rsidP="000420B5">
            <w:pPr>
              <w:tabs>
                <w:tab w:val="decimal" w:pos="630"/>
              </w:tabs>
              <w:ind w:right="100"/>
              <w:jc w:val="right"/>
              <w:rPr>
                <w:rFonts w:asciiTheme="majorBidi" w:hAnsiTheme="majorBidi" w:cstheme="majorBidi"/>
                <w:sz w:val="28"/>
                <w:szCs w:val="28"/>
                <w:highlight w:val="yellow"/>
              </w:rPr>
            </w:pPr>
            <w:r w:rsidRPr="0003152F">
              <w:rPr>
                <w:rFonts w:asciiTheme="majorBidi" w:hAnsiTheme="majorBidi" w:cstheme="majorBidi"/>
                <w:sz w:val="28"/>
                <w:szCs w:val="28"/>
              </w:rPr>
              <w:t xml:space="preserve">    </w:t>
            </w:r>
            <w:r>
              <w:rPr>
                <w:rFonts w:asciiTheme="majorBidi" w:hAnsiTheme="majorBidi" w:cstheme="majorBidi"/>
                <w:sz w:val="28"/>
                <w:szCs w:val="28"/>
              </w:rPr>
              <w:t>4,500</w:t>
            </w:r>
          </w:p>
        </w:tc>
        <w:tc>
          <w:tcPr>
            <w:tcW w:w="90" w:type="dxa"/>
            <w:vAlign w:val="bottom"/>
          </w:tcPr>
          <w:p w14:paraId="4FEAF416" w14:textId="77777777" w:rsidR="000420B5" w:rsidRPr="0003152F" w:rsidRDefault="000420B5" w:rsidP="000420B5">
            <w:pPr>
              <w:tabs>
                <w:tab w:val="decimal" w:pos="882"/>
              </w:tabs>
              <w:ind w:right="100"/>
              <w:jc w:val="right"/>
              <w:rPr>
                <w:rFonts w:asciiTheme="majorBidi" w:hAnsiTheme="majorBidi" w:cstheme="majorBidi"/>
                <w:sz w:val="28"/>
                <w:szCs w:val="28"/>
              </w:rPr>
            </w:pPr>
          </w:p>
        </w:tc>
        <w:tc>
          <w:tcPr>
            <w:tcW w:w="1098" w:type="dxa"/>
            <w:vAlign w:val="bottom"/>
          </w:tcPr>
          <w:p w14:paraId="03A2C138" w14:textId="6C894D03" w:rsidR="000420B5" w:rsidRPr="0003152F" w:rsidRDefault="000420B5" w:rsidP="000420B5">
            <w:pPr>
              <w:tabs>
                <w:tab w:val="decimal" w:pos="630"/>
              </w:tabs>
              <w:ind w:right="100"/>
              <w:jc w:val="right"/>
              <w:rPr>
                <w:rFonts w:ascii="Angsana New" w:hAnsi="Angsana New"/>
                <w:sz w:val="28"/>
              </w:rPr>
            </w:pPr>
            <w:r w:rsidRPr="0003152F">
              <w:rPr>
                <w:rFonts w:asciiTheme="majorBidi" w:hAnsiTheme="majorBidi" w:cstheme="majorBidi"/>
                <w:sz w:val="28"/>
                <w:szCs w:val="28"/>
              </w:rPr>
              <w:t xml:space="preserve">    -</w:t>
            </w:r>
          </w:p>
        </w:tc>
      </w:tr>
      <w:tr w:rsidR="000420B5" w:rsidRPr="0003152F" w14:paraId="6CB453BF" w14:textId="77777777" w:rsidTr="00E8591B">
        <w:trPr>
          <w:trHeight w:val="296"/>
        </w:trPr>
        <w:tc>
          <w:tcPr>
            <w:tcW w:w="2340" w:type="dxa"/>
            <w:vAlign w:val="bottom"/>
          </w:tcPr>
          <w:p w14:paraId="16A880E7" w14:textId="77777777" w:rsidR="000420B5" w:rsidRPr="0003152F" w:rsidRDefault="000420B5" w:rsidP="000420B5">
            <w:pPr>
              <w:ind w:left="162" w:right="-36" w:hanging="162"/>
              <w:rPr>
                <w:rFonts w:asciiTheme="majorBidi" w:hAnsiTheme="majorBidi" w:cstheme="majorBidi"/>
                <w:b/>
                <w:bCs/>
                <w:sz w:val="28"/>
                <w:szCs w:val="28"/>
                <w:cs/>
                <w:lang w:val="en-US"/>
              </w:rPr>
            </w:pPr>
            <w:r w:rsidRPr="0003152F">
              <w:rPr>
                <w:rFonts w:asciiTheme="majorBidi" w:hAnsiTheme="majorBidi" w:cstheme="majorBidi"/>
                <w:b/>
                <w:bCs/>
                <w:sz w:val="28"/>
                <w:szCs w:val="28"/>
              </w:rPr>
              <w:t>Total</w:t>
            </w:r>
          </w:p>
        </w:tc>
        <w:tc>
          <w:tcPr>
            <w:tcW w:w="89" w:type="dxa"/>
            <w:vAlign w:val="bottom"/>
          </w:tcPr>
          <w:p w14:paraId="5965D6B6" w14:textId="77777777" w:rsidR="000420B5" w:rsidRPr="0003152F" w:rsidRDefault="000420B5" w:rsidP="000420B5">
            <w:pPr>
              <w:tabs>
                <w:tab w:val="decimal" w:pos="617"/>
              </w:tabs>
              <w:ind w:right="522"/>
              <w:jc w:val="right"/>
              <w:rPr>
                <w:rFonts w:asciiTheme="majorBidi" w:hAnsiTheme="majorBidi" w:cstheme="majorBidi"/>
                <w:sz w:val="28"/>
                <w:szCs w:val="28"/>
              </w:rPr>
            </w:pPr>
          </w:p>
        </w:tc>
        <w:tc>
          <w:tcPr>
            <w:tcW w:w="1088" w:type="dxa"/>
            <w:vAlign w:val="bottom"/>
          </w:tcPr>
          <w:p w14:paraId="32EAF82F" w14:textId="77777777" w:rsidR="000420B5" w:rsidRPr="0003152F" w:rsidRDefault="000420B5" w:rsidP="000420B5">
            <w:pPr>
              <w:tabs>
                <w:tab w:val="decimal" w:pos="617"/>
              </w:tabs>
              <w:jc w:val="right"/>
              <w:rPr>
                <w:rFonts w:asciiTheme="majorBidi" w:hAnsiTheme="majorBidi" w:cstheme="majorBidi"/>
                <w:sz w:val="28"/>
                <w:szCs w:val="28"/>
              </w:rPr>
            </w:pPr>
          </w:p>
        </w:tc>
        <w:tc>
          <w:tcPr>
            <w:tcW w:w="90" w:type="dxa"/>
            <w:vAlign w:val="bottom"/>
          </w:tcPr>
          <w:p w14:paraId="7B3FE469" w14:textId="77777777" w:rsidR="000420B5" w:rsidRPr="0003152F" w:rsidRDefault="000420B5" w:rsidP="000420B5">
            <w:pPr>
              <w:tabs>
                <w:tab w:val="decimal" w:pos="617"/>
              </w:tabs>
              <w:jc w:val="right"/>
              <w:rPr>
                <w:rFonts w:asciiTheme="majorBidi" w:hAnsiTheme="majorBidi" w:cstheme="majorBidi"/>
                <w:sz w:val="28"/>
                <w:szCs w:val="28"/>
              </w:rPr>
            </w:pPr>
          </w:p>
        </w:tc>
        <w:tc>
          <w:tcPr>
            <w:tcW w:w="1090" w:type="dxa"/>
            <w:vAlign w:val="bottom"/>
          </w:tcPr>
          <w:p w14:paraId="5D2A78F8" w14:textId="77777777" w:rsidR="000420B5" w:rsidRPr="0003152F" w:rsidRDefault="000420B5" w:rsidP="000420B5">
            <w:pPr>
              <w:tabs>
                <w:tab w:val="decimal" w:pos="180"/>
              </w:tabs>
              <w:jc w:val="right"/>
              <w:rPr>
                <w:rFonts w:asciiTheme="majorBidi" w:hAnsiTheme="majorBidi" w:cstheme="majorBidi"/>
                <w:sz w:val="28"/>
                <w:szCs w:val="28"/>
              </w:rPr>
            </w:pPr>
          </w:p>
        </w:tc>
        <w:tc>
          <w:tcPr>
            <w:tcW w:w="90" w:type="dxa"/>
            <w:vAlign w:val="bottom"/>
          </w:tcPr>
          <w:p w14:paraId="416FA06E" w14:textId="77777777" w:rsidR="000420B5" w:rsidRPr="0003152F" w:rsidRDefault="000420B5" w:rsidP="000420B5">
            <w:pPr>
              <w:tabs>
                <w:tab w:val="decimal" w:pos="617"/>
              </w:tabs>
              <w:jc w:val="right"/>
              <w:rPr>
                <w:rFonts w:asciiTheme="majorBidi" w:hAnsiTheme="majorBidi" w:cstheme="majorBidi"/>
                <w:sz w:val="28"/>
                <w:szCs w:val="28"/>
              </w:rPr>
            </w:pPr>
          </w:p>
        </w:tc>
        <w:tc>
          <w:tcPr>
            <w:tcW w:w="1088" w:type="dxa"/>
            <w:vAlign w:val="bottom"/>
          </w:tcPr>
          <w:p w14:paraId="726A69BC" w14:textId="77777777" w:rsidR="000420B5" w:rsidRPr="0003152F" w:rsidRDefault="000420B5" w:rsidP="000420B5">
            <w:pPr>
              <w:tabs>
                <w:tab w:val="decimal" w:pos="180"/>
              </w:tabs>
              <w:jc w:val="right"/>
              <w:rPr>
                <w:rFonts w:asciiTheme="majorBidi" w:hAnsiTheme="majorBidi" w:cstheme="majorBidi"/>
                <w:sz w:val="28"/>
                <w:szCs w:val="28"/>
              </w:rPr>
            </w:pPr>
          </w:p>
        </w:tc>
        <w:tc>
          <w:tcPr>
            <w:tcW w:w="90" w:type="dxa"/>
            <w:vAlign w:val="bottom"/>
          </w:tcPr>
          <w:p w14:paraId="77673FF7" w14:textId="77777777" w:rsidR="000420B5" w:rsidRPr="0003152F" w:rsidRDefault="000420B5" w:rsidP="000420B5">
            <w:pPr>
              <w:tabs>
                <w:tab w:val="decimal" w:pos="617"/>
              </w:tabs>
              <w:jc w:val="right"/>
              <w:rPr>
                <w:rFonts w:asciiTheme="majorBidi" w:hAnsiTheme="majorBidi" w:cstheme="majorBidi"/>
                <w:sz w:val="28"/>
                <w:szCs w:val="28"/>
              </w:rPr>
            </w:pPr>
          </w:p>
        </w:tc>
        <w:tc>
          <w:tcPr>
            <w:tcW w:w="1055" w:type="dxa"/>
            <w:vAlign w:val="bottom"/>
          </w:tcPr>
          <w:p w14:paraId="4F0DCB82" w14:textId="77777777" w:rsidR="000420B5" w:rsidRPr="0003152F" w:rsidRDefault="000420B5" w:rsidP="000420B5">
            <w:pPr>
              <w:tabs>
                <w:tab w:val="decimal" w:pos="190"/>
              </w:tabs>
              <w:jc w:val="right"/>
              <w:rPr>
                <w:rFonts w:asciiTheme="majorBidi" w:hAnsiTheme="majorBidi" w:cstheme="majorBidi"/>
                <w:sz w:val="28"/>
                <w:szCs w:val="28"/>
              </w:rPr>
            </w:pPr>
          </w:p>
        </w:tc>
        <w:tc>
          <w:tcPr>
            <w:tcW w:w="90" w:type="dxa"/>
            <w:vAlign w:val="bottom"/>
          </w:tcPr>
          <w:p w14:paraId="5F451FE7" w14:textId="77777777" w:rsidR="000420B5" w:rsidRPr="0003152F" w:rsidRDefault="000420B5" w:rsidP="000420B5">
            <w:pPr>
              <w:tabs>
                <w:tab w:val="decimal" w:pos="882"/>
              </w:tabs>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79E5CD69" w14:textId="57C233F6" w:rsidR="000420B5" w:rsidRPr="00365092" w:rsidRDefault="000420B5" w:rsidP="000420B5">
            <w:pPr>
              <w:tabs>
                <w:tab w:val="decimal" w:pos="630"/>
              </w:tabs>
              <w:ind w:right="100"/>
              <w:jc w:val="right"/>
              <w:rPr>
                <w:rFonts w:asciiTheme="majorBidi" w:hAnsiTheme="majorBidi" w:cstheme="majorBidi"/>
                <w:b/>
                <w:bCs/>
                <w:sz w:val="28"/>
                <w:szCs w:val="28"/>
                <w:highlight w:val="yellow"/>
                <w:lang w:val="en-US"/>
              </w:rPr>
            </w:pPr>
            <w:r>
              <w:rPr>
                <w:rFonts w:asciiTheme="majorBidi" w:hAnsiTheme="majorBidi" w:cstheme="majorBidi"/>
                <w:b/>
                <w:bCs/>
                <w:sz w:val="28"/>
                <w:szCs w:val="28"/>
              </w:rPr>
              <w:t>51,472</w:t>
            </w:r>
          </w:p>
        </w:tc>
        <w:tc>
          <w:tcPr>
            <w:tcW w:w="90" w:type="dxa"/>
            <w:vAlign w:val="bottom"/>
          </w:tcPr>
          <w:p w14:paraId="000635F3" w14:textId="77777777" w:rsidR="000420B5" w:rsidRPr="0003152F" w:rsidRDefault="000420B5" w:rsidP="000420B5">
            <w:pPr>
              <w:tabs>
                <w:tab w:val="decimal" w:pos="630"/>
                <w:tab w:val="decimal" w:pos="882"/>
              </w:tabs>
              <w:ind w:right="100"/>
              <w:jc w:val="right"/>
              <w:rPr>
                <w:rFonts w:asciiTheme="majorBidi" w:hAnsiTheme="majorBidi" w:cstheme="majorBidi"/>
                <w:sz w:val="28"/>
                <w:szCs w:val="28"/>
              </w:rPr>
            </w:pPr>
          </w:p>
        </w:tc>
        <w:tc>
          <w:tcPr>
            <w:tcW w:w="1098" w:type="dxa"/>
            <w:tcBorders>
              <w:top w:val="single" w:sz="4" w:space="0" w:color="auto"/>
              <w:bottom w:val="double" w:sz="4" w:space="0" w:color="auto"/>
            </w:tcBorders>
            <w:vAlign w:val="bottom"/>
          </w:tcPr>
          <w:p w14:paraId="0950680C" w14:textId="765D0EDF" w:rsidR="000420B5" w:rsidRPr="0003152F" w:rsidRDefault="000420B5" w:rsidP="000420B5">
            <w:pPr>
              <w:tabs>
                <w:tab w:val="decimal" w:pos="630"/>
              </w:tabs>
              <w:ind w:right="100"/>
              <w:jc w:val="right"/>
              <w:rPr>
                <w:rFonts w:asciiTheme="majorBidi" w:hAnsiTheme="majorBidi" w:cstheme="majorBidi"/>
                <w:b/>
                <w:bCs/>
                <w:sz w:val="28"/>
                <w:szCs w:val="28"/>
              </w:rPr>
            </w:pPr>
            <w:r w:rsidRPr="0003152F">
              <w:rPr>
                <w:rFonts w:asciiTheme="majorBidi" w:hAnsiTheme="majorBidi" w:cstheme="majorBidi"/>
                <w:b/>
                <w:bCs/>
                <w:sz w:val="28"/>
                <w:szCs w:val="28"/>
              </w:rPr>
              <w:t>46,972</w:t>
            </w:r>
          </w:p>
        </w:tc>
      </w:tr>
    </w:tbl>
    <w:p w14:paraId="37CE31CC" w14:textId="77777777" w:rsidR="00E8591B" w:rsidRDefault="00E8591B" w:rsidP="00407A28">
      <w:pPr>
        <w:pStyle w:val="ListParagraph"/>
        <w:spacing w:line="240" w:lineRule="auto"/>
        <w:ind w:left="360" w:right="0"/>
        <w:rPr>
          <w:rFonts w:asciiTheme="majorBidi" w:hAnsiTheme="majorBidi" w:cstheme="majorBidi"/>
          <w:sz w:val="28"/>
          <w:lang w:val="en-US"/>
        </w:rPr>
      </w:pPr>
    </w:p>
    <w:p w14:paraId="335D8996" w14:textId="5D1CECDF" w:rsidR="00B65CA9" w:rsidRPr="006F1C74" w:rsidRDefault="00527576" w:rsidP="00407A28">
      <w:pPr>
        <w:pStyle w:val="ListParagraph"/>
        <w:spacing w:line="240" w:lineRule="auto"/>
        <w:ind w:left="360" w:right="0"/>
        <w:rPr>
          <w:rFonts w:asciiTheme="majorBidi" w:hAnsiTheme="majorBidi" w:cstheme="majorBidi"/>
          <w:sz w:val="28"/>
          <w:lang w:val="en-US"/>
        </w:rPr>
      </w:pPr>
      <w:r w:rsidRPr="006F1C74">
        <w:rPr>
          <w:rFonts w:asciiTheme="majorBidi" w:hAnsiTheme="majorBidi" w:cstheme="majorBidi"/>
          <w:sz w:val="28"/>
          <w:lang w:val="en-US"/>
        </w:rPr>
        <w:t xml:space="preserve">On 28 November 2025, at the Executive Committee Meeting No. 10/2025, the Executive Committee resolved to </w:t>
      </w:r>
      <w:r w:rsidRPr="006F1C74">
        <w:rPr>
          <w:rFonts w:asciiTheme="majorBidi" w:hAnsiTheme="majorBidi" w:cstheme="majorBidi"/>
          <w:sz w:val="28"/>
          <w:lang w:val="en-US"/>
        </w:rPr>
        <w:br/>
        <w:t xml:space="preserve">jointly invest in TWS Technology (Thailand) Co., Ltd., which conducts business related to the manufacture, contract manufacturing, trading, import, export and assembly of lithium battery products, finished battery packs and energy storage systems, including backup power battery systems. TWS also provides repair and maintenance services for battery packs, trades in related spare parts and components, and provides rental services of battery equipment for battery-powered products and applications, including but not limited to electric vehicles and other related equipment. It has a registered capital of </w:t>
      </w:r>
      <w:r w:rsidRPr="006F1C74">
        <w:rPr>
          <w:rFonts w:asciiTheme="majorBidi" w:hAnsiTheme="majorBidi" w:cstheme="majorBidi"/>
          <w:sz w:val="28"/>
          <w:lang w:val="en-US"/>
        </w:rPr>
        <w:br/>
        <w:t xml:space="preserve">Baht 5 million, divided into 50,000 ordinary shares with a par value of Baht 100 per share, of which the company </w:t>
      </w:r>
      <w:r w:rsidRPr="006F1C74">
        <w:rPr>
          <w:rFonts w:asciiTheme="majorBidi" w:hAnsiTheme="majorBidi" w:cstheme="majorBidi"/>
          <w:sz w:val="28"/>
          <w:lang w:val="en-US"/>
        </w:rPr>
        <w:br/>
        <w:t xml:space="preserve">holds 0.01% with </w:t>
      </w:r>
      <w:r w:rsidR="00E8591B">
        <w:rPr>
          <w:rFonts w:asciiTheme="majorBidi" w:hAnsiTheme="majorBidi" w:cstheme="majorBidi"/>
          <w:sz w:val="28"/>
          <w:lang w:val="en-US"/>
        </w:rPr>
        <w:t xml:space="preserve">an </w:t>
      </w:r>
      <w:r w:rsidRPr="006F1C74">
        <w:rPr>
          <w:rFonts w:asciiTheme="majorBidi" w:hAnsiTheme="majorBidi" w:cstheme="majorBidi"/>
          <w:sz w:val="28"/>
          <w:lang w:val="en-US"/>
        </w:rPr>
        <w:t>investment of Baht 100.</w:t>
      </w:r>
      <w:r w:rsidR="00336A47" w:rsidRPr="006F1C74">
        <w:rPr>
          <w:rFonts w:asciiTheme="majorBidi" w:hAnsiTheme="majorBidi" w:cstheme="majorBidi"/>
          <w:sz w:val="28"/>
          <w:lang w:val="en-US"/>
        </w:rPr>
        <w:tab/>
      </w:r>
    </w:p>
    <w:p w14:paraId="54837B2B" w14:textId="1905EE99" w:rsidR="00B27C31" w:rsidRDefault="00FB004C" w:rsidP="00037E95">
      <w:pPr>
        <w:spacing w:before="240" w:after="240" w:line="240" w:lineRule="auto"/>
        <w:ind w:left="360"/>
        <w:jc w:val="thaiDistribute"/>
        <w:rPr>
          <w:rFonts w:asciiTheme="majorBidi" w:hAnsiTheme="majorBidi" w:cstheme="majorBidi"/>
          <w:color w:val="000000"/>
          <w:sz w:val="28"/>
        </w:rPr>
      </w:pPr>
      <w:r w:rsidRPr="006F1C74">
        <w:rPr>
          <w:rFonts w:asciiTheme="majorBidi" w:hAnsiTheme="majorBidi" w:cstheme="majorBidi"/>
          <w:color w:val="000000"/>
          <w:sz w:val="28"/>
        </w:rPr>
        <w:t xml:space="preserve">On 2 February 2026, TWS Technology (Thailand) Co., Ltd. increased its registered share capital from </w:t>
      </w:r>
      <w:r w:rsidR="00317B59" w:rsidRPr="006F1C74">
        <w:rPr>
          <w:rFonts w:asciiTheme="majorBidi" w:hAnsiTheme="majorBidi" w:cstheme="majorBidi"/>
          <w:color w:val="000000"/>
          <w:sz w:val="28"/>
          <w:lang w:val="en-US"/>
        </w:rPr>
        <w:t>Baht</w:t>
      </w:r>
      <w:r w:rsidRPr="006F1C74">
        <w:rPr>
          <w:rFonts w:asciiTheme="majorBidi" w:hAnsiTheme="majorBidi" w:cstheme="majorBidi"/>
          <w:color w:val="000000"/>
          <w:sz w:val="28"/>
        </w:rPr>
        <w:t xml:space="preserve"> 5 million to </w:t>
      </w:r>
      <w:r w:rsidR="00317B59" w:rsidRPr="006F1C74">
        <w:rPr>
          <w:rFonts w:asciiTheme="majorBidi" w:hAnsiTheme="majorBidi" w:cstheme="majorBidi"/>
          <w:color w:val="000000"/>
          <w:sz w:val="28"/>
        </w:rPr>
        <w:t xml:space="preserve">              Baht</w:t>
      </w:r>
      <w:r w:rsidRPr="006F1C74">
        <w:rPr>
          <w:rFonts w:asciiTheme="majorBidi" w:hAnsiTheme="majorBidi" w:cstheme="majorBidi"/>
          <w:color w:val="000000"/>
          <w:sz w:val="28"/>
        </w:rPr>
        <w:t xml:space="preserve"> 45 million. The Company subscribed to additional shares for </w:t>
      </w:r>
      <w:r w:rsidR="00317B59" w:rsidRPr="006F1C74">
        <w:rPr>
          <w:rFonts w:asciiTheme="majorBidi" w:hAnsiTheme="majorBidi" w:cstheme="majorBidi"/>
          <w:color w:val="000000"/>
          <w:sz w:val="28"/>
        </w:rPr>
        <w:t>Baht</w:t>
      </w:r>
      <w:r w:rsidRPr="006F1C74">
        <w:rPr>
          <w:rFonts w:asciiTheme="majorBidi" w:hAnsiTheme="majorBidi" w:cstheme="majorBidi"/>
          <w:color w:val="000000"/>
          <w:sz w:val="28"/>
        </w:rPr>
        <w:t xml:space="preserve"> 4.5 million, increasing the Company's total investment from </w:t>
      </w:r>
      <w:r w:rsidR="00317B59" w:rsidRPr="006F1C74">
        <w:rPr>
          <w:rFonts w:asciiTheme="majorBidi" w:hAnsiTheme="majorBidi" w:cstheme="majorBidi"/>
          <w:color w:val="000000"/>
          <w:sz w:val="28"/>
        </w:rPr>
        <w:t>Baht</w:t>
      </w:r>
      <w:r w:rsidRPr="006F1C74">
        <w:rPr>
          <w:rFonts w:asciiTheme="majorBidi" w:hAnsiTheme="majorBidi" w:cstheme="majorBidi"/>
          <w:color w:val="000000"/>
          <w:sz w:val="28"/>
        </w:rPr>
        <w:t xml:space="preserve"> 100 to </w:t>
      </w:r>
      <w:r w:rsidR="00317B59" w:rsidRPr="006F1C74">
        <w:rPr>
          <w:rFonts w:asciiTheme="majorBidi" w:hAnsiTheme="majorBidi" w:cstheme="majorBidi"/>
          <w:color w:val="000000"/>
          <w:sz w:val="28"/>
        </w:rPr>
        <w:t>Baht</w:t>
      </w:r>
      <w:r w:rsidRPr="006F1C74">
        <w:rPr>
          <w:rFonts w:asciiTheme="majorBidi" w:hAnsiTheme="majorBidi" w:cstheme="majorBidi"/>
          <w:color w:val="000000"/>
          <w:sz w:val="28"/>
        </w:rPr>
        <w:t xml:space="preserve"> 4</w:t>
      </w:r>
      <w:r w:rsidR="002D13D4" w:rsidRPr="006F1C74">
        <w:rPr>
          <w:rFonts w:asciiTheme="majorBidi" w:hAnsiTheme="majorBidi" w:cstheme="majorBidi"/>
          <w:color w:val="000000"/>
          <w:sz w:val="28"/>
        </w:rPr>
        <w:t xml:space="preserve">.5 million </w:t>
      </w:r>
      <w:r w:rsidRPr="006F1C74">
        <w:rPr>
          <w:rFonts w:asciiTheme="majorBidi" w:hAnsiTheme="majorBidi" w:cstheme="majorBidi"/>
          <w:color w:val="000000"/>
          <w:sz w:val="28"/>
        </w:rPr>
        <w:t>and its shareholding from 0.01% to 10%.</w:t>
      </w:r>
    </w:p>
    <w:p w14:paraId="4E42D3CD" w14:textId="77777777" w:rsidR="00E8591B" w:rsidRDefault="00E8591B">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5CBC0599" w14:textId="4D9DE92B" w:rsidR="002C0DA6" w:rsidRPr="00DF02D5" w:rsidRDefault="009D4874" w:rsidP="008C4D99">
      <w:pPr>
        <w:pStyle w:val="ListParagraph"/>
        <w:numPr>
          <w:ilvl w:val="0"/>
          <w:numId w:val="4"/>
        </w:numPr>
        <w:spacing w:before="120" w:line="240" w:lineRule="auto"/>
        <w:ind w:hanging="364"/>
        <w:rPr>
          <w:rFonts w:asciiTheme="majorBidi" w:hAnsiTheme="majorBidi" w:cstheme="majorBidi"/>
          <w:b/>
          <w:bCs/>
          <w:sz w:val="28"/>
          <w:lang w:val="en-US"/>
        </w:rPr>
      </w:pPr>
      <w:r w:rsidRPr="009D4874">
        <w:rPr>
          <w:rFonts w:asciiTheme="majorBidi" w:hAnsiTheme="majorBidi" w:cstheme="majorBidi"/>
          <w:b/>
          <w:bCs/>
          <w:color w:val="000000"/>
          <w:sz w:val="28"/>
        </w:rPr>
        <w:lastRenderedPageBreak/>
        <w:t>Pledged</w:t>
      </w:r>
      <w:r w:rsidR="002C0DA6" w:rsidRPr="009D4874">
        <w:rPr>
          <w:rFonts w:asciiTheme="majorBidi" w:hAnsiTheme="majorBidi" w:cstheme="majorBidi"/>
          <w:b/>
          <w:bCs/>
          <w:color w:val="000000"/>
          <w:sz w:val="28"/>
        </w:rPr>
        <w:t xml:space="preserve"> bank deposits</w:t>
      </w:r>
      <w:r w:rsidR="00755286">
        <w:rPr>
          <w:rFonts w:asciiTheme="majorBidi" w:hAnsiTheme="majorBidi" w:cstheme="majorBidi"/>
          <w:b/>
          <w:bCs/>
          <w:color w:val="000000"/>
          <w:sz w:val="28"/>
        </w:rPr>
        <w:t xml:space="preserve"> with </w:t>
      </w:r>
      <w:r w:rsidR="00516281" w:rsidRPr="00516281">
        <w:rPr>
          <w:rFonts w:asciiTheme="majorBidi" w:hAnsiTheme="majorBidi" w:cstheme="majorBidi"/>
          <w:b/>
          <w:bCs/>
          <w:color w:val="000000"/>
          <w:sz w:val="28"/>
        </w:rPr>
        <w:t>financial institutions</w:t>
      </w:r>
      <w:r w:rsidR="0012378C">
        <w:rPr>
          <w:rFonts w:asciiTheme="majorBidi" w:hAnsiTheme="majorBidi" w:cstheme="majorBidi"/>
          <w:b/>
          <w:bCs/>
          <w:color w:val="000000"/>
          <w:sz w:val="28"/>
        </w:rPr>
        <w:t xml:space="preserve"> </w:t>
      </w:r>
    </w:p>
    <w:p w14:paraId="129AB833" w14:textId="46648D45" w:rsidR="004363E2" w:rsidRPr="00DF02D5" w:rsidRDefault="009D4874" w:rsidP="008C4D99">
      <w:pPr>
        <w:tabs>
          <w:tab w:val="right" w:pos="7280"/>
          <w:tab w:val="right" w:pos="8540"/>
        </w:tabs>
        <w:spacing w:before="120" w:line="240" w:lineRule="auto"/>
        <w:ind w:left="360" w:right="-14"/>
        <w:jc w:val="thaiDistribute"/>
        <w:rPr>
          <w:rFonts w:asciiTheme="majorBidi" w:hAnsiTheme="majorBidi" w:cstheme="majorBidi"/>
          <w:sz w:val="28"/>
          <w:szCs w:val="28"/>
        </w:rPr>
      </w:pPr>
      <w:r>
        <w:rPr>
          <w:rFonts w:ascii="Angsana New" w:eastAsia="Angsana New" w:hAnsi="Angsana New"/>
          <w:sz w:val="28"/>
          <w:szCs w:val="28"/>
          <w:lang w:val="en-US"/>
        </w:rPr>
        <w:t>Pledged</w:t>
      </w:r>
      <w:r w:rsidR="00913747" w:rsidRPr="4D1AFCC6">
        <w:rPr>
          <w:rFonts w:ascii="Angsana New" w:eastAsia="Angsana New" w:hAnsi="Angsana New"/>
          <w:sz w:val="28"/>
          <w:szCs w:val="28"/>
        </w:rPr>
        <w:t xml:space="preserve"> bank deposit</w:t>
      </w:r>
      <w:r w:rsidR="002C1EAB" w:rsidRPr="4D1AFCC6">
        <w:rPr>
          <w:rFonts w:ascii="Angsana New" w:eastAsia="Angsana New" w:hAnsi="Angsana New"/>
          <w:sz w:val="28"/>
          <w:szCs w:val="28"/>
        </w:rPr>
        <w:t>s</w:t>
      </w:r>
      <w:r w:rsidR="00BE1556">
        <w:rPr>
          <w:rFonts w:ascii="Angsana New" w:eastAsia="Angsana New" w:hAnsi="Angsana New"/>
          <w:sz w:val="28"/>
          <w:szCs w:val="28"/>
        </w:rPr>
        <w:t xml:space="preserve"> </w:t>
      </w:r>
      <w:r w:rsidR="00BE1556" w:rsidRPr="00BE1556">
        <w:rPr>
          <w:rFonts w:ascii="Angsana New" w:eastAsia="Angsana New" w:hAnsi="Angsana New"/>
          <w:sz w:val="28"/>
          <w:szCs w:val="28"/>
        </w:rPr>
        <w:t>with financial institutions</w:t>
      </w:r>
      <w:r w:rsidR="00913747" w:rsidRPr="4D1AFCC6">
        <w:rPr>
          <w:rFonts w:ascii="Angsana New" w:eastAsia="Angsana New" w:hAnsi="Angsana New"/>
          <w:sz w:val="28"/>
          <w:szCs w:val="28"/>
        </w:rPr>
        <w:t xml:space="preserve"> a</w:t>
      </w:r>
      <w:r w:rsidR="00913747" w:rsidRPr="00DF02D5">
        <w:rPr>
          <w:rFonts w:asciiTheme="majorBidi" w:hAnsiTheme="majorBidi" w:cstheme="majorBidi"/>
          <w:sz w:val="28"/>
          <w:szCs w:val="28"/>
        </w:rPr>
        <w:t xml:space="preserve">s </w:t>
      </w:r>
      <w:proofErr w:type="gramStart"/>
      <w:r w:rsidR="00913747" w:rsidRPr="00DF02D5">
        <w:rPr>
          <w:rFonts w:asciiTheme="majorBidi" w:hAnsiTheme="majorBidi" w:cstheme="majorBidi"/>
          <w:sz w:val="28"/>
          <w:szCs w:val="28"/>
        </w:rPr>
        <w:t>at</w:t>
      </w:r>
      <w:proofErr w:type="gramEnd"/>
      <w:r w:rsidR="00913747" w:rsidRPr="00DF02D5">
        <w:rPr>
          <w:rFonts w:asciiTheme="majorBidi" w:hAnsiTheme="majorBidi" w:cstheme="majorBidi"/>
          <w:sz w:val="28"/>
          <w:szCs w:val="28"/>
        </w:rPr>
        <w:t xml:space="preserve"> </w:t>
      </w:r>
      <w:r w:rsidR="009B6205">
        <w:rPr>
          <w:rFonts w:asciiTheme="majorBidi" w:hAnsiTheme="majorBidi" w:cstheme="majorBidi"/>
          <w:sz w:val="28"/>
          <w:lang w:val="en-US"/>
        </w:rPr>
        <w:t xml:space="preserve">30 </w:t>
      </w:r>
      <w:r w:rsidR="009B3F48">
        <w:rPr>
          <w:rFonts w:asciiTheme="majorBidi" w:hAnsiTheme="majorBidi" w:cstheme="majorBidi"/>
          <w:sz w:val="28"/>
          <w:lang w:val="en-US"/>
        </w:rPr>
        <w:t>June</w:t>
      </w:r>
      <w:r w:rsidR="23D81FC7" w:rsidRPr="4D1AFCC6">
        <w:rPr>
          <w:rFonts w:asciiTheme="majorBidi" w:hAnsiTheme="majorBidi" w:cstheme="majorBidi"/>
          <w:sz w:val="28"/>
          <w:szCs w:val="28"/>
        </w:rPr>
        <w:t xml:space="preserve"> 202</w:t>
      </w:r>
      <w:r w:rsidR="000255BA">
        <w:rPr>
          <w:rFonts w:asciiTheme="majorBidi" w:hAnsiTheme="majorBidi" w:cstheme="majorBidi"/>
          <w:sz w:val="28"/>
          <w:szCs w:val="28"/>
        </w:rPr>
        <w:t>6</w:t>
      </w:r>
      <w:r w:rsidR="00913747" w:rsidRPr="4D1AFCC6">
        <w:rPr>
          <w:rFonts w:asciiTheme="majorBidi" w:hAnsiTheme="majorBidi" w:cstheme="majorBidi"/>
          <w:sz w:val="28"/>
          <w:szCs w:val="28"/>
        </w:rPr>
        <w:t xml:space="preserve"> and 31 December 202</w:t>
      </w:r>
      <w:r w:rsidR="000255BA">
        <w:rPr>
          <w:rFonts w:asciiTheme="majorBidi" w:hAnsiTheme="majorBidi" w:cstheme="majorBidi"/>
          <w:sz w:val="28"/>
          <w:szCs w:val="28"/>
        </w:rPr>
        <w:t>5</w:t>
      </w:r>
      <w:r w:rsidR="00913747" w:rsidRPr="4D1AFCC6">
        <w:rPr>
          <w:rFonts w:ascii="Angsana New" w:eastAsia="Angsana New" w:hAnsi="Angsana New"/>
          <w:sz w:val="28"/>
          <w:szCs w:val="28"/>
        </w:rPr>
        <w:t xml:space="preserve"> consisted of the following</w:t>
      </w:r>
      <w:r w:rsidR="00913747" w:rsidRPr="00DF02D5">
        <w:rPr>
          <w:rFonts w:asciiTheme="majorBidi" w:hAnsiTheme="majorBidi" w:cstheme="majorBidi"/>
          <w:sz w:val="28"/>
          <w:szCs w:val="28"/>
        </w:rPr>
        <w:t>:</w:t>
      </w:r>
    </w:p>
    <w:tbl>
      <w:tblPr>
        <w:tblW w:w="9366" w:type="dxa"/>
        <w:tblInd w:w="360" w:type="dxa"/>
        <w:tblLayout w:type="fixed"/>
        <w:tblCellMar>
          <w:left w:w="0" w:type="dxa"/>
          <w:right w:w="0" w:type="dxa"/>
        </w:tblCellMar>
        <w:tblLook w:val="01E0" w:firstRow="1" w:lastRow="1" w:firstColumn="1" w:lastColumn="1" w:noHBand="0" w:noVBand="0"/>
      </w:tblPr>
      <w:tblGrid>
        <w:gridCol w:w="2340"/>
        <w:gridCol w:w="1081"/>
        <w:gridCol w:w="90"/>
        <w:gridCol w:w="1169"/>
        <w:gridCol w:w="90"/>
        <w:gridCol w:w="1081"/>
        <w:gridCol w:w="90"/>
        <w:gridCol w:w="1082"/>
        <w:gridCol w:w="90"/>
        <w:gridCol w:w="1081"/>
        <w:gridCol w:w="90"/>
        <w:gridCol w:w="1082"/>
      </w:tblGrid>
      <w:tr w:rsidR="007E3C78" w:rsidRPr="00DF02D5" w14:paraId="0BA52E39" w14:textId="77777777" w:rsidTr="008C4D99">
        <w:trPr>
          <w:trHeight w:val="70"/>
        </w:trPr>
        <w:tc>
          <w:tcPr>
            <w:tcW w:w="2340" w:type="dxa"/>
            <w:vAlign w:val="bottom"/>
          </w:tcPr>
          <w:p w14:paraId="19B504A8" w14:textId="77777777" w:rsidR="007E3C78" w:rsidRPr="00DF02D5" w:rsidRDefault="007E3C78" w:rsidP="00DB4093">
            <w:pPr>
              <w:jc w:val="thaiDistribute"/>
              <w:rPr>
                <w:rFonts w:asciiTheme="majorBidi" w:hAnsiTheme="majorBidi" w:cstheme="majorBidi"/>
                <w:sz w:val="28"/>
              </w:rPr>
            </w:pPr>
            <w:bookmarkStart w:id="1" w:name="_Hlk195120557"/>
          </w:p>
        </w:tc>
        <w:tc>
          <w:tcPr>
            <w:tcW w:w="2340" w:type="dxa"/>
            <w:gridSpan w:val="3"/>
            <w:vAlign w:val="bottom"/>
          </w:tcPr>
          <w:p w14:paraId="508067D6" w14:textId="77777777" w:rsidR="007E3C78" w:rsidRPr="00DF02D5" w:rsidRDefault="007E3C78" w:rsidP="00DB4093">
            <w:pPr>
              <w:ind w:left="-28" w:right="-18"/>
              <w:jc w:val="center"/>
              <w:rPr>
                <w:rFonts w:asciiTheme="majorBidi" w:hAnsiTheme="majorBidi" w:cstheme="majorBidi"/>
                <w:sz w:val="28"/>
                <w:cs/>
              </w:rPr>
            </w:pPr>
          </w:p>
        </w:tc>
        <w:tc>
          <w:tcPr>
            <w:tcW w:w="90" w:type="dxa"/>
          </w:tcPr>
          <w:p w14:paraId="691C6F88"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02EF98BD" w14:textId="77777777" w:rsidR="007E3C78" w:rsidRPr="00DF02D5" w:rsidRDefault="007E3C78" w:rsidP="00DB4093">
            <w:pPr>
              <w:ind w:right="-18"/>
              <w:jc w:val="center"/>
              <w:rPr>
                <w:rFonts w:asciiTheme="majorBidi" w:hAnsiTheme="majorBidi" w:cstheme="majorBidi"/>
                <w:sz w:val="28"/>
                <w:cs/>
              </w:rPr>
            </w:pPr>
          </w:p>
        </w:tc>
        <w:tc>
          <w:tcPr>
            <w:tcW w:w="90" w:type="dxa"/>
          </w:tcPr>
          <w:p w14:paraId="3CC34674"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2A72A809" w14:textId="77777777" w:rsidR="007E3C78" w:rsidRPr="00DF02D5" w:rsidRDefault="007E3C78" w:rsidP="00DB4093">
            <w:pPr>
              <w:ind w:right="6"/>
              <w:jc w:val="right"/>
              <w:rPr>
                <w:rFonts w:asciiTheme="majorBidi" w:hAnsiTheme="majorBidi" w:cstheme="majorBidi"/>
                <w:sz w:val="28"/>
                <w:cs/>
              </w:rPr>
            </w:pPr>
            <w:r w:rsidRPr="00DF02D5">
              <w:rPr>
                <w:rFonts w:ascii="Angsana New" w:hAnsi="Angsana New"/>
                <w:sz w:val="28"/>
                <w:szCs w:val="28"/>
              </w:rPr>
              <w:t>(Unit: Thousand Baht)</w:t>
            </w:r>
          </w:p>
        </w:tc>
      </w:tr>
      <w:tr w:rsidR="007E3C78" w:rsidRPr="00DF02D5" w14:paraId="5579E5D2" w14:textId="77777777" w:rsidTr="008C4D99">
        <w:trPr>
          <w:trHeight w:val="70"/>
        </w:trPr>
        <w:tc>
          <w:tcPr>
            <w:tcW w:w="2340" w:type="dxa"/>
            <w:vAlign w:val="bottom"/>
          </w:tcPr>
          <w:p w14:paraId="5AEB0916" w14:textId="77777777" w:rsidR="007E3C78" w:rsidRPr="00DF02D5" w:rsidRDefault="007E3C78" w:rsidP="00DB4093">
            <w:pPr>
              <w:jc w:val="thaiDistribute"/>
              <w:rPr>
                <w:rFonts w:asciiTheme="majorBidi" w:hAnsiTheme="majorBidi" w:cstheme="majorBidi"/>
                <w:sz w:val="28"/>
              </w:rPr>
            </w:pPr>
          </w:p>
        </w:tc>
        <w:tc>
          <w:tcPr>
            <w:tcW w:w="2340" w:type="dxa"/>
            <w:gridSpan w:val="3"/>
            <w:vAlign w:val="bottom"/>
          </w:tcPr>
          <w:p w14:paraId="05C87CAB" w14:textId="77777777" w:rsidR="007E3C78" w:rsidRPr="00DF02D5" w:rsidRDefault="007E3C78" w:rsidP="00DB4093">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77636045"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3A712117" w14:textId="77777777" w:rsidR="007E3C78" w:rsidRPr="00DF02D5" w:rsidRDefault="007E3C78" w:rsidP="00DB4093">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210F4A19"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629A5348" w14:textId="77777777" w:rsidR="007E3C78" w:rsidRPr="00DF02D5" w:rsidRDefault="007E3C78" w:rsidP="00DB4093">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7E3C78" w:rsidRPr="00DF02D5" w14:paraId="71A852E9" w14:textId="77777777" w:rsidTr="008C4D99">
        <w:trPr>
          <w:trHeight w:val="70"/>
        </w:trPr>
        <w:tc>
          <w:tcPr>
            <w:tcW w:w="2340" w:type="dxa"/>
            <w:vAlign w:val="bottom"/>
          </w:tcPr>
          <w:p w14:paraId="40727C03" w14:textId="77777777" w:rsidR="007E3C78" w:rsidRPr="00DF02D5" w:rsidRDefault="007E3C78" w:rsidP="00DB4093">
            <w:pPr>
              <w:jc w:val="thaiDistribute"/>
              <w:rPr>
                <w:rFonts w:asciiTheme="majorBidi" w:hAnsiTheme="majorBidi" w:cstheme="majorBidi"/>
                <w:sz w:val="28"/>
              </w:rPr>
            </w:pPr>
          </w:p>
        </w:tc>
        <w:tc>
          <w:tcPr>
            <w:tcW w:w="2340" w:type="dxa"/>
            <w:gridSpan w:val="3"/>
            <w:tcBorders>
              <w:bottom w:val="single" w:sz="4" w:space="0" w:color="auto"/>
            </w:tcBorders>
            <w:vAlign w:val="bottom"/>
          </w:tcPr>
          <w:p w14:paraId="030C46F3" w14:textId="77777777" w:rsidR="007E3C78" w:rsidRPr="00DF02D5" w:rsidRDefault="007E3C78" w:rsidP="00DB4093">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090A932D"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75BCCFFB" w14:textId="2C5D2F38"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financial</w:t>
            </w:r>
            <w:r w:rsidR="00BC3777">
              <w:rPr>
                <w:rFonts w:asciiTheme="majorBidi" w:hAnsiTheme="majorBidi" w:cstheme="majorBidi"/>
                <w:color w:val="000000" w:themeColor="text1"/>
                <w:sz w:val="28"/>
                <w:szCs w:val="28"/>
              </w:rPr>
              <w:t xml:space="preserve"> information</w:t>
            </w:r>
          </w:p>
        </w:tc>
        <w:tc>
          <w:tcPr>
            <w:tcW w:w="90" w:type="dxa"/>
          </w:tcPr>
          <w:p w14:paraId="6783CE93"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4698DECE" w14:textId="488384C6"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 xml:space="preserve">financial </w:t>
            </w:r>
            <w:r w:rsidR="00BC3777">
              <w:rPr>
                <w:rFonts w:asciiTheme="majorBidi" w:hAnsiTheme="majorBidi" w:cstheme="majorBidi"/>
                <w:color w:val="000000" w:themeColor="text1"/>
                <w:sz w:val="28"/>
                <w:szCs w:val="28"/>
              </w:rPr>
              <w:t>information</w:t>
            </w:r>
          </w:p>
        </w:tc>
      </w:tr>
      <w:tr w:rsidR="009B3F48" w:rsidRPr="00DF02D5" w14:paraId="58E6A574" w14:textId="77777777" w:rsidTr="008C4D99">
        <w:trPr>
          <w:trHeight w:val="70"/>
        </w:trPr>
        <w:tc>
          <w:tcPr>
            <w:tcW w:w="2340" w:type="dxa"/>
            <w:vAlign w:val="bottom"/>
          </w:tcPr>
          <w:p w14:paraId="618198D2" w14:textId="77777777" w:rsidR="009B3F48" w:rsidRPr="00DF02D5" w:rsidRDefault="009B3F48" w:rsidP="009B3F48">
            <w:pPr>
              <w:jc w:val="thaiDistribute"/>
              <w:rPr>
                <w:rFonts w:asciiTheme="majorBidi" w:hAnsiTheme="majorBidi" w:cstheme="majorBidi"/>
                <w:sz w:val="28"/>
              </w:rPr>
            </w:pPr>
          </w:p>
        </w:tc>
        <w:tc>
          <w:tcPr>
            <w:tcW w:w="1081" w:type="dxa"/>
            <w:vAlign w:val="bottom"/>
          </w:tcPr>
          <w:p w14:paraId="43D0AAF2" w14:textId="033D6B98" w:rsidR="009B3F48" w:rsidRPr="00DF02D5" w:rsidRDefault="009B3F48" w:rsidP="009B3F48">
            <w:pPr>
              <w:ind w:right="-18"/>
              <w:jc w:val="center"/>
              <w:rPr>
                <w:rFonts w:asciiTheme="majorBidi" w:hAnsiTheme="majorBidi" w:cstheme="majorBidi"/>
                <w:sz w:val="28"/>
              </w:rPr>
            </w:pPr>
            <w:r>
              <w:rPr>
                <w:rFonts w:asciiTheme="majorBidi" w:hAnsiTheme="majorBidi" w:cstheme="majorBidi"/>
                <w:sz w:val="28"/>
                <w:szCs w:val="28"/>
              </w:rPr>
              <w:t>30 June</w:t>
            </w:r>
          </w:p>
        </w:tc>
        <w:tc>
          <w:tcPr>
            <w:tcW w:w="90" w:type="dxa"/>
          </w:tcPr>
          <w:p w14:paraId="373AED04" w14:textId="77777777" w:rsidR="009B3F48" w:rsidRPr="00DF02D5" w:rsidRDefault="009B3F48" w:rsidP="009B3F48">
            <w:pPr>
              <w:ind w:left="-28" w:right="-18"/>
              <w:jc w:val="center"/>
              <w:rPr>
                <w:rFonts w:asciiTheme="majorBidi" w:hAnsiTheme="majorBidi" w:cstheme="majorBidi"/>
                <w:sz w:val="28"/>
              </w:rPr>
            </w:pPr>
          </w:p>
        </w:tc>
        <w:tc>
          <w:tcPr>
            <w:tcW w:w="1169" w:type="dxa"/>
            <w:vAlign w:val="bottom"/>
          </w:tcPr>
          <w:p w14:paraId="6AA389E4" w14:textId="1BB06E4E" w:rsidR="009B3F48" w:rsidRPr="00DF02D5" w:rsidRDefault="009B3F48" w:rsidP="009B3F48">
            <w:pPr>
              <w:ind w:left="-28" w:right="-18"/>
              <w:jc w:val="center"/>
              <w:rPr>
                <w:rFonts w:asciiTheme="majorBidi" w:hAnsiTheme="majorBidi" w:cstheme="majorBidi"/>
                <w:sz w:val="28"/>
              </w:rPr>
            </w:pPr>
            <w:r>
              <w:rPr>
                <w:rFonts w:asciiTheme="majorBidi" w:hAnsiTheme="majorBidi" w:cstheme="majorBidi"/>
                <w:sz w:val="28"/>
                <w:szCs w:val="28"/>
              </w:rPr>
              <w:t>31 December</w:t>
            </w:r>
          </w:p>
        </w:tc>
        <w:tc>
          <w:tcPr>
            <w:tcW w:w="90" w:type="dxa"/>
            <w:tcBorders>
              <w:left w:val="nil"/>
            </w:tcBorders>
          </w:tcPr>
          <w:p w14:paraId="1EEDEF0F" w14:textId="77777777" w:rsidR="009B3F48" w:rsidRPr="00DF02D5" w:rsidRDefault="009B3F48" w:rsidP="009B3F48">
            <w:pPr>
              <w:ind w:right="-18"/>
              <w:jc w:val="center"/>
              <w:rPr>
                <w:rFonts w:asciiTheme="majorBidi" w:hAnsiTheme="majorBidi" w:cstheme="majorBidi"/>
                <w:sz w:val="28"/>
              </w:rPr>
            </w:pPr>
          </w:p>
        </w:tc>
        <w:tc>
          <w:tcPr>
            <w:tcW w:w="1081" w:type="dxa"/>
            <w:vAlign w:val="bottom"/>
          </w:tcPr>
          <w:p w14:paraId="28F8D643" w14:textId="19A39A3E" w:rsidR="009B3F48" w:rsidRPr="00DF02D5" w:rsidRDefault="009B3F48" w:rsidP="009B3F48">
            <w:pPr>
              <w:ind w:right="-18"/>
              <w:jc w:val="center"/>
              <w:rPr>
                <w:rFonts w:asciiTheme="majorBidi" w:hAnsiTheme="majorBidi" w:cstheme="majorBidi"/>
                <w:sz w:val="28"/>
              </w:rPr>
            </w:pPr>
            <w:r>
              <w:rPr>
                <w:rFonts w:asciiTheme="majorBidi" w:hAnsiTheme="majorBidi" w:cstheme="majorBidi"/>
                <w:sz w:val="28"/>
                <w:szCs w:val="28"/>
              </w:rPr>
              <w:t>30 June</w:t>
            </w:r>
          </w:p>
        </w:tc>
        <w:tc>
          <w:tcPr>
            <w:tcW w:w="90" w:type="dxa"/>
          </w:tcPr>
          <w:p w14:paraId="6D408A93" w14:textId="77777777" w:rsidR="009B3F48" w:rsidRPr="00DF02D5" w:rsidRDefault="009B3F48" w:rsidP="009B3F48">
            <w:pPr>
              <w:ind w:right="-18"/>
              <w:jc w:val="center"/>
              <w:rPr>
                <w:rFonts w:asciiTheme="majorBidi" w:hAnsiTheme="majorBidi" w:cstheme="majorBidi"/>
                <w:sz w:val="28"/>
              </w:rPr>
            </w:pPr>
          </w:p>
        </w:tc>
        <w:tc>
          <w:tcPr>
            <w:tcW w:w="1082" w:type="dxa"/>
            <w:vAlign w:val="bottom"/>
          </w:tcPr>
          <w:p w14:paraId="6011191E" w14:textId="66F8212F" w:rsidR="009B3F48" w:rsidRPr="00DF02D5" w:rsidRDefault="009B3F48" w:rsidP="009B3F48">
            <w:pPr>
              <w:ind w:right="-18"/>
              <w:jc w:val="center"/>
              <w:rPr>
                <w:rFonts w:asciiTheme="majorBidi" w:hAnsiTheme="majorBidi" w:cstheme="majorBidi"/>
                <w:sz w:val="28"/>
              </w:rPr>
            </w:pPr>
            <w:r>
              <w:rPr>
                <w:rFonts w:asciiTheme="majorBidi" w:hAnsiTheme="majorBidi" w:cstheme="majorBidi"/>
                <w:sz w:val="28"/>
                <w:szCs w:val="28"/>
              </w:rPr>
              <w:t>31 December</w:t>
            </w:r>
          </w:p>
        </w:tc>
        <w:tc>
          <w:tcPr>
            <w:tcW w:w="90" w:type="dxa"/>
          </w:tcPr>
          <w:p w14:paraId="0AFD8D83" w14:textId="77777777" w:rsidR="009B3F48" w:rsidRPr="00DF02D5" w:rsidRDefault="009B3F48" w:rsidP="009B3F48">
            <w:pPr>
              <w:ind w:right="-18"/>
              <w:jc w:val="center"/>
              <w:rPr>
                <w:rFonts w:asciiTheme="majorBidi" w:hAnsiTheme="majorBidi" w:cstheme="majorBidi"/>
                <w:sz w:val="28"/>
              </w:rPr>
            </w:pPr>
          </w:p>
        </w:tc>
        <w:tc>
          <w:tcPr>
            <w:tcW w:w="1081" w:type="dxa"/>
            <w:vAlign w:val="bottom"/>
          </w:tcPr>
          <w:p w14:paraId="3C2A8680" w14:textId="18F06FAE" w:rsidR="009B3F48" w:rsidRPr="00DF02D5" w:rsidRDefault="009B3F48" w:rsidP="009B3F48">
            <w:pPr>
              <w:ind w:right="-18"/>
              <w:jc w:val="center"/>
              <w:rPr>
                <w:rFonts w:asciiTheme="majorBidi" w:hAnsiTheme="majorBidi" w:cstheme="majorBidi"/>
                <w:sz w:val="28"/>
              </w:rPr>
            </w:pPr>
            <w:r>
              <w:rPr>
                <w:rFonts w:asciiTheme="majorBidi" w:hAnsiTheme="majorBidi" w:cstheme="majorBidi"/>
                <w:sz w:val="28"/>
                <w:szCs w:val="28"/>
              </w:rPr>
              <w:t>30 June</w:t>
            </w:r>
          </w:p>
        </w:tc>
        <w:tc>
          <w:tcPr>
            <w:tcW w:w="90" w:type="dxa"/>
          </w:tcPr>
          <w:p w14:paraId="4676A0E9" w14:textId="77777777" w:rsidR="009B3F48" w:rsidRPr="00DF02D5" w:rsidRDefault="009B3F48" w:rsidP="009B3F48">
            <w:pPr>
              <w:ind w:right="-18"/>
              <w:jc w:val="center"/>
              <w:rPr>
                <w:rFonts w:asciiTheme="majorBidi" w:hAnsiTheme="majorBidi" w:cstheme="majorBidi"/>
                <w:sz w:val="28"/>
              </w:rPr>
            </w:pPr>
          </w:p>
        </w:tc>
        <w:tc>
          <w:tcPr>
            <w:tcW w:w="1082" w:type="dxa"/>
            <w:vAlign w:val="bottom"/>
          </w:tcPr>
          <w:p w14:paraId="5007DE44" w14:textId="00B510E0" w:rsidR="009B3F48" w:rsidRPr="00DF02D5" w:rsidRDefault="009B3F48" w:rsidP="009B3F48">
            <w:pPr>
              <w:ind w:right="-18"/>
              <w:jc w:val="center"/>
              <w:rPr>
                <w:rFonts w:asciiTheme="majorBidi" w:hAnsiTheme="majorBidi" w:cstheme="majorBidi"/>
                <w:sz w:val="28"/>
              </w:rPr>
            </w:pPr>
            <w:r>
              <w:rPr>
                <w:rFonts w:asciiTheme="majorBidi" w:hAnsiTheme="majorBidi" w:cstheme="majorBidi"/>
                <w:sz w:val="28"/>
                <w:szCs w:val="28"/>
              </w:rPr>
              <w:t>31 December</w:t>
            </w:r>
          </w:p>
        </w:tc>
      </w:tr>
      <w:tr w:rsidR="009B3F48" w:rsidRPr="00DF02D5" w14:paraId="08E8440C" w14:textId="77777777" w:rsidTr="008C4D99">
        <w:trPr>
          <w:trHeight w:val="70"/>
        </w:trPr>
        <w:tc>
          <w:tcPr>
            <w:tcW w:w="2340" w:type="dxa"/>
            <w:vAlign w:val="bottom"/>
          </w:tcPr>
          <w:p w14:paraId="2366294F" w14:textId="77777777" w:rsidR="009B3F48" w:rsidRPr="00DF02D5" w:rsidRDefault="009B3F48" w:rsidP="009B3F48">
            <w:pPr>
              <w:jc w:val="thaiDistribute"/>
              <w:rPr>
                <w:rFonts w:asciiTheme="majorBidi" w:hAnsiTheme="majorBidi" w:cstheme="majorBidi"/>
                <w:sz w:val="28"/>
              </w:rPr>
            </w:pPr>
          </w:p>
        </w:tc>
        <w:tc>
          <w:tcPr>
            <w:tcW w:w="1081" w:type="dxa"/>
            <w:tcBorders>
              <w:bottom w:val="single" w:sz="4" w:space="0" w:color="auto"/>
            </w:tcBorders>
            <w:vAlign w:val="bottom"/>
          </w:tcPr>
          <w:p w14:paraId="214B9132" w14:textId="2BD84D0F" w:rsidR="009B3F48" w:rsidRPr="00DF02D5" w:rsidRDefault="009B3F48" w:rsidP="009B3F48">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6B0DE84E" w14:textId="77777777" w:rsidR="009B3F48" w:rsidRPr="00DF02D5" w:rsidRDefault="009B3F48" w:rsidP="009B3F48">
            <w:pPr>
              <w:ind w:left="-28" w:right="-18"/>
              <w:jc w:val="center"/>
              <w:rPr>
                <w:rFonts w:asciiTheme="majorBidi" w:hAnsiTheme="majorBidi" w:cstheme="majorBidi"/>
                <w:sz w:val="28"/>
              </w:rPr>
            </w:pPr>
          </w:p>
        </w:tc>
        <w:tc>
          <w:tcPr>
            <w:tcW w:w="1169" w:type="dxa"/>
            <w:tcBorders>
              <w:bottom w:val="single" w:sz="4" w:space="0" w:color="auto"/>
            </w:tcBorders>
            <w:vAlign w:val="bottom"/>
          </w:tcPr>
          <w:p w14:paraId="0F95DA92" w14:textId="3D08DD4A" w:rsidR="009B3F48" w:rsidRPr="00DF02D5" w:rsidRDefault="009B3F48" w:rsidP="009B3F48">
            <w:pPr>
              <w:ind w:left="-28"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Borders>
              <w:left w:val="nil"/>
            </w:tcBorders>
          </w:tcPr>
          <w:p w14:paraId="02EECB9D" w14:textId="77777777" w:rsidR="009B3F48" w:rsidRPr="00DF02D5" w:rsidRDefault="009B3F48" w:rsidP="009B3F48">
            <w:pPr>
              <w:ind w:right="-18"/>
              <w:jc w:val="center"/>
              <w:rPr>
                <w:rFonts w:asciiTheme="majorBidi" w:hAnsiTheme="majorBidi" w:cstheme="majorBidi"/>
                <w:sz w:val="28"/>
              </w:rPr>
            </w:pPr>
          </w:p>
        </w:tc>
        <w:tc>
          <w:tcPr>
            <w:tcW w:w="1081" w:type="dxa"/>
            <w:tcBorders>
              <w:bottom w:val="single" w:sz="4" w:space="0" w:color="auto"/>
            </w:tcBorders>
            <w:vAlign w:val="bottom"/>
          </w:tcPr>
          <w:p w14:paraId="1E05FED5" w14:textId="087C03CD" w:rsidR="009B3F48" w:rsidRPr="00DF02D5" w:rsidRDefault="009B3F48" w:rsidP="009B3F48">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670DFF14" w14:textId="77777777" w:rsidR="009B3F48" w:rsidRPr="00DF02D5" w:rsidRDefault="009B3F48" w:rsidP="009B3F48">
            <w:pPr>
              <w:ind w:right="-18"/>
              <w:jc w:val="center"/>
              <w:rPr>
                <w:rFonts w:asciiTheme="majorBidi" w:hAnsiTheme="majorBidi" w:cstheme="majorBidi"/>
                <w:sz w:val="28"/>
              </w:rPr>
            </w:pPr>
          </w:p>
        </w:tc>
        <w:tc>
          <w:tcPr>
            <w:tcW w:w="1082" w:type="dxa"/>
            <w:tcBorders>
              <w:bottom w:val="single" w:sz="4" w:space="0" w:color="auto"/>
            </w:tcBorders>
            <w:vAlign w:val="bottom"/>
          </w:tcPr>
          <w:p w14:paraId="1EFFA0F9" w14:textId="348F9672" w:rsidR="009B3F48" w:rsidRPr="00DF02D5" w:rsidRDefault="009B3F48" w:rsidP="009B3F48">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4FCF29DA" w14:textId="77777777" w:rsidR="009B3F48" w:rsidRPr="00DF02D5" w:rsidRDefault="009B3F48" w:rsidP="009B3F48">
            <w:pPr>
              <w:ind w:right="-18"/>
              <w:jc w:val="center"/>
              <w:rPr>
                <w:rFonts w:asciiTheme="majorBidi" w:hAnsiTheme="majorBidi" w:cstheme="majorBidi"/>
                <w:sz w:val="28"/>
              </w:rPr>
            </w:pPr>
          </w:p>
        </w:tc>
        <w:tc>
          <w:tcPr>
            <w:tcW w:w="1081" w:type="dxa"/>
            <w:tcBorders>
              <w:bottom w:val="single" w:sz="4" w:space="0" w:color="auto"/>
            </w:tcBorders>
            <w:vAlign w:val="bottom"/>
          </w:tcPr>
          <w:p w14:paraId="59856F47" w14:textId="20F0EB66" w:rsidR="009B3F48" w:rsidRPr="00DF02D5" w:rsidRDefault="009B3F48" w:rsidP="009B3F48">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6F0AE3E3" w14:textId="77777777" w:rsidR="009B3F48" w:rsidRPr="00DF02D5" w:rsidRDefault="009B3F48" w:rsidP="009B3F48">
            <w:pPr>
              <w:ind w:right="-18"/>
              <w:jc w:val="center"/>
              <w:rPr>
                <w:rFonts w:asciiTheme="majorBidi" w:hAnsiTheme="majorBidi" w:cstheme="majorBidi"/>
                <w:sz w:val="28"/>
              </w:rPr>
            </w:pPr>
          </w:p>
        </w:tc>
        <w:tc>
          <w:tcPr>
            <w:tcW w:w="1082" w:type="dxa"/>
            <w:tcBorders>
              <w:bottom w:val="single" w:sz="4" w:space="0" w:color="auto"/>
            </w:tcBorders>
            <w:vAlign w:val="bottom"/>
          </w:tcPr>
          <w:p w14:paraId="0FD5674A" w14:textId="31D534B8" w:rsidR="009B3F48" w:rsidRPr="00DF02D5" w:rsidRDefault="009B3F48" w:rsidP="009B3F48">
            <w:pPr>
              <w:ind w:right="-18"/>
              <w:jc w:val="center"/>
              <w:rPr>
                <w:rFonts w:asciiTheme="majorBidi" w:hAnsiTheme="majorBidi" w:cstheme="majorBidi"/>
                <w:sz w:val="28"/>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EF4D5C" w:rsidRPr="00DF02D5" w14:paraId="5243DBF2" w14:textId="77777777" w:rsidTr="00C25453">
        <w:tc>
          <w:tcPr>
            <w:tcW w:w="2340" w:type="dxa"/>
          </w:tcPr>
          <w:p w14:paraId="518742BF" w14:textId="6102C5E0" w:rsidR="00EF4D5C" w:rsidRPr="00DF02D5" w:rsidRDefault="00EF4D5C" w:rsidP="00EF4D5C">
            <w:pPr>
              <w:ind w:left="450" w:right="-108" w:hanging="450"/>
              <w:rPr>
                <w:rFonts w:asciiTheme="majorBidi" w:hAnsiTheme="majorBidi" w:cstheme="majorBidi"/>
                <w:sz w:val="28"/>
                <w:cs/>
              </w:rPr>
            </w:pPr>
            <w:r>
              <w:rPr>
                <w:rFonts w:ascii="Angsana New" w:eastAsia="Angsana New" w:hAnsi="Angsana New"/>
                <w:sz w:val="28"/>
                <w:lang w:val="en-US"/>
              </w:rPr>
              <w:t>Pledged</w:t>
            </w:r>
            <w:r w:rsidRPr="00DF02D5">
              <w:rPr>
                <w:rFonts w:ascii="Angsana New" w:eastAsia="Angsana New" w:hAnsi="Angsana New"/>
                <w:sz w:val="28"/>
              </w:rPr>
              <w:t xml:space="preserve"> bank deposit</w:t>
            </w:r>
            <w:r>
              <w:rPr>
                <w:rFonts w:ascii="Angsana New" w:eastAsia="Angsana New" w:hAnsi="Angsana New"/>
                <w:sz w:val="28"/>
              </w:rPr>
              <w:t xml:space="preserve">s </w:t>
            </w:r>
            <w:r w:rsidRPr="00C6480C">
              <w:rPr>
                <w:rFonts w:ascii="Angsana New" w:eastAsia="Angsana New" w:hAnsi="Angsana New"/>
                <w:sz w:val="28"/>
              </w:rPr>
              <w:t>with financial institutions</w:t>
            </w:r>
          </w:p>
        </w:tc>
        <w:tc>
          <w:tcPr>
            <w:tcW w:w="1081" w:type="dxa"/>
            <w:tcBorders>
              <w:top w:val="single" w:sz="4" w:space="0" w:color="auto"/>
            </w:tcBorders>
            <w:vAlign w:val="bottom"/>
          </w:tcPr>
          <w:p w14:paraId="4D1870AD" w14:textId="53F1BAE3" w:rsidR="00EF4D5C" w:rsidRPr="0013197F" w:rsidRDefault="00EF4D5C" w:rsidP="00EF4D5C">
            <w:pPr>
              <w:jc w:val="center"/>
              <w:rPr>
                <w:rFonts w:asciiTheme="majorBidi" w:hAnsiTheme="majorBidi" w:cstheme="majorBidi"/>
                <w:sz w:val="28"/>
                <w:szCs w:val="28"/>
              </w:rPr>
            </w:pPr>
            <w:r w:rsidRPr="0003152F">
              <w:rPr>
                <w:rFonts w:asciiTheme="majorBidi" w:hAnsiTheme="majorBidi" w:cstheme="majorBidi"/>
                <w:sz w:val="28"/>
                <w:szCs w:val="28"/>
              </w:rPr>
              <w:t>0.20 - 0.40</w:t>
            </w:r>
          </w:p>
        </w:tc>
        <w:tc>
          <w:tcPr>
            <w:tcW w:w="90" w:type="dxa"/>
            <w:vAlign w:val="bottom"/>
          </w:tcPr>
          <w:p w14:paraId="3DA78E24" w14:textId="77777777" w:rsidR="00EF4D5C" w:rsidRPr="00DF02D5" w:rsidRDefault="00EF4D5C" w:rsidP="00EF4D5C">
            <w:pPr>
              <w:jc w:val="center"/>
              <w:rPr>
                <w:rFonts w:asciiTheme="majorBidi" w:hAnsiTheme="majorBidi" w:cstheme="majorBidi"/>
                <w:sz w:val="28"/>
              </w:rPr>
            </w:pPr>
          </w:p>
        </w:tc>
        <w:tc>
          <w:tcPr>
            <w:tcW w:w="1169" w:type="dxa"/>
            <w:tcBorders>
              <w:top w:val="single" w:sz="4" w:space="0" w:color="auto"/>
            </w:tcBorders>
            <w:vAlign w:val="bottom"/>
          </w:tcPr>
          <w:p w14:paraId="6004C721" w14:textId="334FBA4A" w:rsidR="00EF4D5C" w:rsidRPr="00DF02D5" w:rsidRDefault="00EF4D5C" w:rsidP="00EF4D5C">
            <w:pPr>
              <w:jc w:val="center"/>
              <w:rPr>
                <w:rFonts w:asciiTheme="majorBidi" w:hAnsiTheme="majorBidi" w:cstheme="majorBidi"/>
                <w:sz w:val="28"/>
              </w:rPr>
            </w:pPr>
            <w:r w:rsidRPr="0003152F">
              <w:rPr>
                <w:rFonts w:asciiTheme="majorBidi" w:hAnsiTheme="majorBidi" w:cstheme="majorBidi"/>
                <w:sz w:val="28"/>
                <w:szCs w:val="28"/>
              </w:rPr>
              <w:t>0.20 - 0.40</w:t>
            </w:r>
          </w:p>
        </w:tc>
        <w:tc>
          <w:tcPr>
            <w:tcW w:w="90" w:type="dxa"/>
            <w:vAlign w:val="bottom"/>
          </w:tcPr>
          <w:p w14:paraId="325824D7" w14:textId="77777777" w:rsidR="00EF4D5C" w:rsidRPr="00DF02D5" w:rsidRDefault="00EF4D5C" w:rsidP="00EF4D5C">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7A8A1C80" w14:textId="21EF6864" w:rsidR="00EF4D5C" w:rsidRPr="009B6205" w:rsidRDefault="00EF4D5C" w:rsidP="00EF4D5C">
            <w:pPr>
              <w:tabs>
                <w:tab w:val="decimal" w:pos="810"/>
              </w:tabs>
              <w:ind w:right="93"/>
              <w:jc w:val="right"/>
              <w:rPr>
                <w:rFonts w:asciiTheme="majorBidi" w:hAnsiTheme="majorBidi" w:cstheme="majorBidi"/>
                <w:sz w:val="28"/>
                <w:highlight w:val="yellow"/>
                <w:lang w:val="en-US"/>
              </w:rPr>
            </w:pPr>
            <w:r w:rsidRPr="0003152F">
              <w:rPr>
                <w:rFonts w:asciiTheme="majorBidi" w:hAnsiTheme="majorBidi" w:cstheme="majorBidi"/>
                <w:sz w:val="28"/>
                <w:lang w:val="en-US"/>
              </w:rPr>
              <w:t>3,187</w:t>
            </w:r>
          </w:p>
        </w:tc>
        <w:tc>
          <w:tcPr>
            <w:tcW w:w="90" w:type="dxa"/>
            <w:vAlign w:val="bottom"/>
          </w:tcPr>
          <w:p w14:paraId="1F7456E2" w14:textId="77777777" w:rsidR="00EF4D5C" w:rsidRPr="00DF02D5" w:rsidRDefault="00EF4D5C" w:rsidP="00EF4D5C">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4D35E3A8" w14:textId="7AD3234B" w:rsidR="00EF4D5C" w:rsidRPr="00DF02D5" w:rsidRDefault="00EF4D5C" w:rsidP="00EF4D5C">
            <w:pPr>
              <w:tabs>
                <w:tab w:val="decimal" w:pos="810"/>
              </w:tabs>
              <w:ind w:right="93"/>
              <w:jc w:val="right"/>
              <w:rPr>
                <w:rFonts w:asciiTheme="majorBidi" w:hAnsiTheme="majorBidi" w:cstheme="majorBidi"/>
                <w:sz w:val="28"/>
              </w:rPr>
            </w:pPr>
            <w:r w:rsidRPr="0003152F">
              <w:rPr>
                <w:rFonts w:asciiTheme="majorBidi" w:hAnsiTheme="majorBidi" w:cstheme="majorBidi"/>
                <w:sz w:val="28"/>
                <w:lang w:val="en-US"/>
              </w:rPr>
              <w:t>3,187</w:t>
            </w:r>
          </w:p>
        </w:tc>
        <w:tc>
          <w:tcPr>
            <w:tcW w:w="90" w:type="dxa"/>
            <w:vAlign w:val="bottom"/>
          </w:tcPr>
          <w:p w14:paraId="276B8FC8" w14:textId="77777777" w:rsidR="00EF4D5C" w:rsidRPr="00DF02D5" w:rsidRDefault="00EF4D5C" w:rsidP="00EF4D5C">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6477A6C6" w14:textId="1236290C" w:rsidR="00EF4D5C" w:rsidRPr="009B6205" w:rsidRDefault="00EF4D5C" w:rsidP="00EF4D5C">
            <w:pPr>
              <w:tabs>
                <w:tab w:val="decimal" w:pos="830"/>
              </w:tabs>
              <w:ind w:right="90"/>
              <w:jc w:val="right"/>
              <w:rPr>
                <w:rFonts w:asciiTheme="majorBidi" w:hAnsiTheme="majorBidi" w:cstheme="majorBidi"/>
                <w:sz w:val="28"/>
                <w:szCs w:val="28"/>
                <w:highlight w:val="yellow"/>
                <w:cs/>
              </w:rPr>
            </w:pPr>
            <w:r w:rsidRPr="0003152F">
              <w:rPr>
                <w:rFonts w:asciiTheme="majorBidi" w:hAnsiTheme="majorBidi" w:cstheme="majorBidi"/>
                <w:sz w:val="28"/>
                <w:szCs w:val="28"/>
              </w:rPr>
              <w:t>2,171</w:t>
            </w:r>
          </w:p>
        </w:tc>
        <w:tc>
          <w:tcPr>
            <w:tcW w:w="90" w:type="dxa"/>
            <w:vAlign w:val="bottom"/>
          </w:tcPr>
          <w:p w14:paraId="5D45DFD5" w14:textId="77777777" w:rsidR="00EF4D5C" w:rsidRPr="00DF02D5" w:rsidRDefault="00EF4D5C" w:rsidP="00EF4D5C">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5CA8C96A" w14:textId="1B25E471" w:rsidR="00EF4D5C" w:rsidRPr="00DF02D5" w:rsidRDefault="00EF4D5C" w:rsidP="00EF4D5C">
            <w:pPr>
              <w:tabs>
                <w:tab w:val="decimal" w:pos="830"/>
              </w:tabs>
              <w:ind w:right="90"/>
              <w:jc w:val="right"/>
              <w:rPr>
                <w:rFonts w:asciiTheme="majorBidi" w:hAnsiTheme="majorBidi" w:cstheme="majorBidi"/>
                <w:sz w:val="28"/>
              </w:rPr>
            </w:pPr>
            <w:r w:rsidRPr="0003152F">
              <w:rPr>
                <w:rFonts w:asciiTheme="majorBidi" w:hAnsiTheme="majorBidi" w:cstheme="majorBidi"/>
                <w:sz w:val="28"/>
                <w:szCs w:val="28"/>
              </w:rPr>
              <w:t>2,171</w:t>
            </w:r>
          </w:p>
        </w:tc>
      </w:tr>
      <w:tr w:rsidR="00EF4D5C" w:rsidRPr="00DF02D5" w14:paraId="4FA087F4" w14:textId="77777777" w:rsidTr="00C25453">
        <w:trPr>
          <w:trHeight w:val="305"/>
        </w:trPr>
        <w:tc>
          <w:tcPr>
            <w:tcW w:w="2340" w:type="dxa"/>
            <w:vAlign w:val="bottom"/>
          </w:tcPr>
          <w:p w14:paraId="1059B719" w14:textId="77777777" w:rsidR="00EF4D5C" w:rsidRPr="006C03A9" w:rsidRDefault="00EF4D5C" w:rsidP="00EF4D5C">
            <w:pPr>
              <w:ind w:right="-108"/>
              <w:rPr>
                <w:rFonts w:asciiTheme="majorBidi" w:hAnsiTheme="majorBidi" w:cstheme="majorBidi"/>
                <w:b/>
                <w:bCs/>
                <w:sz w:val="28"/>
              </w:rPr>
            </w:pPr>
            <w:r w:rsidRPr="006C03A9">
              <w:rPr>
                <w:rFonts w:asciiTheme="majorBidi" w:hAnsiTheme="majorBidi" w:cstheme="majorBidi"/>
                <w:b/>
                <w:bCs/>
                <w:sz w:val="28"/>
              </w:rPr>
              <w:t>Total</w:t>
            </w:r>
          </w:p>
        </w:tc>
        <w:tc>
          <w:tcPr>
            <w:tcW w:w="1081" w:type="dxa"/>
            <w:vAlign w:val="bottom"/>
          </w:tcPr>
          <w:p w14:paraId="5CD1E7F0" w14:textId="77777777" w:rsidR="00EF4D5C" w:rsidRPr="006C03A9" w:rsidRDefault="00EF4D5C" w:rsidP="00EF4D5C">
            <w:pPr>
              <w:ind w:left="-108" w:right="-108"/>
              <w:jc w:val="center"/>
              <w:rPr>
                <w:rFonts w:asciiTheme="majorBidi" w:hAnsiTheme="majorBidi" w:cstheme="majorBidi"/>
                <w:b/>
                <w:bCs/>
                <w:sz w:val="28"/>
              </w:rPr>
            </w:pPr>
          </w:p>
        </w:tc>
        <w:tc>
          <w:tcPr>
            <w:tcW w:w="90" w:type="dxa"/>
          </w:tcPr>
          <w:p w14:paraId="7BBBC251" w14:textId="77777777" w:rsidR="00EF4D5C" w:rsidRPr="006C03A9" w:rsidRDefault="00EF4D5C" w:rsidP="00EF4D5C">
            <w:pPr>
              <w:ind w:left="-108" w:right="-108"/>
              <w:jc w:val="center"/>
              <w:rPr>
                <w:rFonts w:asciiTheme="majorBidi" w:hAnsiTheme="majorBidi" w:cstheme="majorBidi"/>
                <w:b/>
                <w:bCs/>
                <w:sz w:val="28"/>
              </w:rPr>
            </w:pPr>
          </w:p>
        </w:tc>
        <w:tc>
          <w:tcPr>
            <w:tcW w:w="1169" w:type="dxa"/>
            <w:vAlign w:val="bottom"/>
          </w:tcPr>
          <w:p w14:paraId="6D1A9F59" w14:textId="77777777" w:rsidR="00EF4D5C" w:rsidRPr="006C03A9" w:rsidRDefault="00EF4D5C" w:rsidP="00EF4D5C">
            <w:pPr>
              <w:ind w:left="-108" w:right="-108"/>
              <w:jc w:val="center"/>
              <w:rPr>
                <w:rFonts w:asciiTheme="majorBidi" w:hAnsiTheme="majorBidi" w:cstheme="majorBidi"/>
                <w:b/>
                <w:bCs/>
                <w:sz w:val="28"/>
              </w:rPr>
            </w:pPr>
          </w:p>
        </w:tc>
        <w:tc>
          <w:tcPr>
            <w:tcW w:w="90" w:type="dxa"/>
            <w:vAlign w:val="bottom"/>
          </w:tcPr>
          <w:p w14:paraId="31601856" w14:textId="77777777" w:rsidR="00EF4D5C" w:rsidRPr="006C03A9" w:rsidRDefault="00EF4D5C" w:rsidP="00EF4D5C">
            <w:pPr>
              <w:tabs>
                <w:tab w:val="decimal" w:pos="792"/>
              </w:tabs>
              <w:jc w:val="right"/>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E927096" w14:textId="7884794D" w:rsidR="00EF4D5C" w:rsidRPr="009B6205" w:rsidRDefault="00EF4D5C" w:rsidP="00EF4D5C">
            <w:pPr>
              <w:tabs>
                <w:tab w:val="decimal" w:pos="810"/>
              </w:tabs>
              <w:ind w:right="93"/>
              <w:jc w:val="right"/>
              <w:rPr>
                <w:rFonts w:asciiTheme="majorBidi" w:hAnsiTheme="majorBidi" w:cstheme="majorBidi"/>
                <w:b/>
                <w:bCs/>
                <w:sz w:val="28"/>
                <w:highlight w:val="yellow"/>
              </w:rPr>
            </w:pPr>
            <w:r w:rsidRPr="0003152F">
              <w:rPr>
                <w:rFonts w:asciiTheme="majorBidi" w:hAnsiTheme="majorBidi" w:cstheme="majorBidi"/>
                <w:b/>
                <w:bCs/>
                <w:sz w:val="28"/>
              </w:rPr>
              <w:t>3,187</w:t>
            </w:r>
          </w:p>
        </w:tc>
        <w:tc>
          <w:tcPr>
            <w:tcW w:w="90" w:type="dxa"/>
            <w:vAlign w:val="bottom"/>
          </w:tcPr>
          <w:p w14:paraId="62F6000F" w14:textId="77777777" w:rsidR="00EF4D5C" w:rsidRPr="006C03A9" w:rsidRDefault="00EF4D5C" w:rsidP="00EF4D5C">
            <w:pPr>
              <w:tabs>
                <w:tab w:val="decimal" w:pos="792"/>
              </w:tabs>
              <w:jc w:val="right"/>
              <w:rPr>
                <w:rFonts w:asciiTheme="majorBidi" w:hAnsiTheme="majorBidi" w:cstheme="majorBidi"/>
                <w:b/>
                <w:bCs/>
                <w:sz w:val="28"/>
                <w:szCs w:val="28"/>
                <w:cs/>
              </w:rPr>
            </w:pPr>
          </w:p>
        </w:tc>
        <w:tc>
          <w:tcPr>
            <w:tcW w:w="1082" w:type="dxa"/>
            <w:tcBorders>
              <w:top w:val="single" w:sz="4" w:space="0" w:color="auto"/>
              <w:bottom w:val="double" w:sz="4" w:space="0" w:color="auto"/>
            </w:tcBorders>
            <w:vAlign w:val="bottom"/>
          </w:tcPr>
          <w:p w14:paraId="126D29ED" w14:textId="7827C213" w:rsidR="00EF4D5C" w:rsidRPr="006C03A9" w:rsidRDefault="00EF4D5C" w:rsidP="00EF4D5C">
            <w:pPr>
              <w:tabs>
                <w:tab w:val="decimal" w:pos="810"/>
              </w:tabs>
              <w:ind w:right="93"/>
              <w:jc w:val="right"/>
              <w:rPr>
                <w:rFonts w:asciiTheme="majorBidi" w:hAnsiTheme="majorBidi" w:cstheme="majorBidi"/>
                <w:b/>
                <w:bCs/>
                <w:sz w:val="28"/>
              </w:rPr>
            </w:pPr>
            <w:r w:rsidRPr="0003152F">
              <w:rPr>
                <w:rFonts w:asciiTheme="majorBidi" w:hAnsiTheme="majorBidi" w:cstheme="majorBidi"/>
                <w:b/>
                <w:bCs/>
                <w:sz w:val="28"/>
              </w:rPr>
              <w:t>3,187</w:t>
            </w:r>
          </w:p>
        </w:tc>
        <w:tc>
          <w:tcPr>
            <w:tcW w:w="90" w:type="dxa"/>
            <w:vAlign w:val="bottom"/>
          </w:tcPr>
          <w:p w14:paraId="00EE20D9" w14:textId="77777777" w:rsidR="00EF4D5C" w:rsidRPr="006C03A9" w:rsidRDefault="00EF4D5C" w:rsidP="00EF4D5C">
            <w:pPr>
              <w:tabs>
                <w:tab w:val="decimal" w:pos="792"/>
              </w:tabs>
              <w:jc w:val="right"/>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A6EDDB4" w14:textId="42D159E5" w:rsidR="00EF4D5C" w:rsidRPr="009B6205" w:rsidRDefault="00EF4D5C" w:rsidP="00EF4D5C">
            <w:pPr>
              <w:tabs>
                <w:tab w:val="decimal" w:pos="830"/>
              </w:tabs>
              <w:ind w:right="90"/>
              <w:jc w:val="right"/>
              <w:rPr>
                <w:rFonts w:asciiTheme="majorBidi" w:hAnsiTheme="majorBidi" w:cstheme="majorBidi"/>
                <w:b/>
                <w:bCs/>
                <w:sz w:val="28"/>
                <w:szCs w:val="28"/>
                <w:highlight w:val="yellow"/>
                <w:cs/>
              </w:rPr>
            </w:pPr>
            <w:r w:rsidRPr="0003152F">
              <w:rPr>
                <w:rFonts w:asciiTheme="majorBidi" w:hAnsiTheme="majorBidi" w:cstheme="majorBidi"/>
                <w:b/>
                <w:bCs/>
                <w:sz w:val="28"/>
                <w:szCs w:val="28"/>
              </w:rPr>
              <w:t>2,171</w:t>
            </w:r>
          </w:p>
        </w:tc>
        <w:tc>
          <w:tcPr>
            <w:tcW w:w="90" w:type="dxa"/>
            <w:vAlign w:val="bottom"/>
          </w:tcPr>
          <w:p w14:paraId="1A3C1710" w14:textId="77777777" w:rsidR="00EF4D5C" w:rsidRPr="006C03A9" w:rsidRDefault="00EF4D5C" w:rsidP="00EF4D5C">
            <w:pPr>
              <w:tabs>
                <w:tab w:val="decimal" w:pos="792"/>
              </w:tabs>
              <w:jc w:val="right"/>
              <w:rPr>
                <w:rFonts w:asciiTheme="majorBidi" w:hAnsiTheme="majorBidi" w:cstheme="majorBidi"/>
                <w:b/>
                <w:bCs/>
                <w:sz w:val="28"/>
              </w:rPr>
            </w:pPr>
          </w:p>
        </w:tc>
        <w:tc>
          <w:tcPr>
            <w:tcW w:w="1082" w:type="dxa"/>
            <w:tcBorders>
              <w:top w:val="single" w:sz="4" w:space="0" w:color="auto"/>
              <w:bottom w:val="double" w:sz="4" w:space="0" w:color="auto"/>
            </w:tcBorders>
            <w:vAlign w:val="bottom"/>
          </w:tcPr>
          <w:p w14:paraId="0E4D897F" w14:textId="42BF96CC" w:rsidR="00EF4D5C" w:rsidRPr="006C03A9" w:rsidRDefault="00EF4D5C" w:rsidP="00EF4D5C">
            <w:pPr>
              <w:tabs>
                <w:tab w:val="decimal" w:pos="830"/>
              </w:tabs>
              <w:ind w:right="90"/>
              <w:jc w:val="right"/>
              <w:rPr>
                <w:rFonts w:asciiTheme="majorBidi" w:hAnsiTheme="majorBidi" w:cstheme="majorBidi"/>
                <w:b/>
                <w:bCs/>
                <w:sz w:val="28"/>
              </w:rPr>
            </w:pPr>
            <w:r w:rsidRPr="0003152F">
              <w:rPr>
                <w:rFonts w:asciiTheme="majorBidi" w:hAnsiTheme="majorBidi" w:cstheme="majorBidi"/>
                <w:b/>
                <w:bCs/>
                <w:sz w:val="28"/>
                <w:szCs w:val="28"/>
              </w:rPr>
              <w:t>2,171</w:t>
            </w:r>
          </w:p>
        </w:tc>
      </w:tr>
    </w:tbl>
    <w:bookmarkEnd w:id="1"/>
    <w:p w14:paraId="6DCE56AC" w14:textId="065D1626" w:rsidR="00645D08" w:rsidRDefault="00E84A60" w:rsidP="00F457DA">
      <w:pPr>
        <w:tabs>
          <w:tab w:val="right" w:pos="7280"/>
          <w:tab w:val="right" w:pos="8540"/>
        </w:tabs>
        <w:spacing w:before="240" w:line="240" w:lineRule="auto"/>
        <w:ind w:left="360" w:right="-14"/>
        <w:jc w:val="thaiDistribute"/>
        <w:rPr>
          <w:rFonts w:asciiTheme="majorBidi" w:hAnsiTheme="majorBidi" w:cstheme="majorBidi"/>
          <w:sz w:val="28"/>
          <w:szCs w:val="28"/>
          <w:cs/>
        </w:rPr>
      </w:pPr>
      <w:r w:rsidRPr="004E51C9">
        <w:rPr>
          <w:rFonts w:asciiTheme="majorBidi" w:hAnsiTheme="majorBidi" w:cstheme="majorBidi"/>
          <w:spacing w:val="-4"/>
          <w:sz w:val="28"/>
          <w:szCs w:val="28"/>
        </w:rPr>
        <w:t xml:space="preserve">The Group held </w:t>
      </w:r>
      <w:r w:rsidR="00CC2292" w:rsidRPr="004E51C9">
        <w:rPr>
          <w:rFonts w:asciiTheme="majorBidi" w:hAnsiTheme="majorBidi" w:cstheme="majorBidi"/>
          <w:spacing w:val="-4"/>
          <w:sz w:val="28"/>
          <w:szCs w:val="28"/>
        </w:rPr>
        <w:t>pledge</w:t>
      </w:r>
      <w:r w:rsidRPr="004E51C9">
        <w:rPr>
          <w:rFonts w:asciiTheme="majorBidi" w:hAnsiTheme="majorBidi" w:cstheme="majorBidi"/>
          <w:spacing w:val="-4"/>
          <w:sz w:val="28"/>
          <w:szCs w:val="28"/>
        </w:rPr>
        <w:t xml:space="preserve"> deposits at a financial institution </w:t>
      </w:r>
      <w:r w:rsidR="00AE79F6">
        <w:rPr>
          <w:rFonts w:asciiTheme="majorBidi" w:hAnsiTheme="majorBidi" w:cstheme="majorBidi"/>
          <w:spacing w:val="-4"/>
          <w:sz w:val="28"/>
          <w:szCs w:val="28"/>
        </w:rPr>
        <w:t>representing</w:t>
      </w:r>
      <w:r w:rsidRPr="004E51C9">
        <w:rPr>
          <w:rFonts w:asciiTheme="majorBidi" w:hAnsiTheme="majorBidi" w:cstheme="majorBidi"/>
          <w:spacing w:val="-4"/>
          <w:sz w:val="28"/>
          <w:szCs w:val="28"/>
        </w:rPr>
        <w:t xml:space="preserve"> deposits of the subsidiaries. The </w:t>
      </w:r>
      <w:r w:rsidR="00896858" w:rsidRPr="004E51C9">
        <w:rPr>
          <w:rFonts w:asciiTheme="majorBidi" w:hAnsiTheme="majorBidi" w:cstheme="majorBidi"/>
          <w:spacing w:val="-4"/>
          <w:sz w:val="28"/>
          <w:szCs w:val="28"/>
        </w:rPr>
        <w:t>pledge</w:t>
      </w:r>
      <w:r w:rsidRPr="004E51C9">
        <w:rPr>
          <w:rFonts w:asciiTheme="majorBidi" w:hAnsiTheme="majorBidi" w:cstheme="majorBidi"/>
          <w:spacing w:val="-4"/>
          <w:sz w:val="28"/>
          <w:szCs w:val="28"/>
        </w:rPr>
        <w:t xml:space="preserve"> </w:t>
      </w:r>
      <w:r w:rsidR="004E51C9" w:rsidRPr="004E51C9">
        <w:rPr>
          <w:rFonts w:asciiTheme="majorBidi" w:hAnsiTheme="majorBidi" w:cstheme="majorBidi"/>
          <w:spacing w:val="-4"/>
          <w:sz w:val="28"/>
          <w:szCs w:val="28"/>
        </w:rPr>
        <w:t>bank</w:t>
      </w:r>
      <w:r w:rsidR="004E51C9">
        <w:rPr>
          <w:rFonts w:asciiTheme="majorBidi" w:hAnsiTheme="majorBidi" w:cstheme="majorBidi"/>
          <w:sz w:val="28"/>
          <w:szCs w:val="28"/>
        </w:rPr>
        <w:t xml:space="preserve"> </w:t>
      </w:r>
      <w:r w:rsidRPr="00DF02D5">
        <w:rPr>
          <w:rFonts w:asciiTheme="majorBidi" w:hAnsiTheme="majorBidi" w:cstheme="majorBidi"/>
          <w:sz w:val="28"/>
          <w:szCs w:val="28"/>
        </w:rPr>
        <w:t xml:space="preserve">deposits are used as collateral against to secure credit facilities and </w:t>
      </w:r>
      <w:r w:rsidR="00AE79F6">
        <w:rPr>
          <w:rFonts w:asciiTheme="majorBidi" w:hAnsiTheme="majorBidi" w:cstheme="majorBidi"/>
          <w:sz w:val="28"/>
          <w:szCs w:val="28"/>
        </w:rPr>
        <w:t>letters</w:t>
      </w:r>
      <w:r w:rsidRPr="00DF02D5">
        <w:rPr>
          <w:rFonts w:asciiTheme="majorBidi" w:hAnsiTheme="majorBidi" w:cstheme="majorBidi"/>
          <w:sz w:val="28"/>
          <w:szCs w:val="28"/>
        </w:rPr>
        <w:t xml:space="preserve"> of guarantees obtained from</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the banks</w:t>
      </w:r>
      <w:r w:rsidR="00AE79F6">
        <w:rPr>
          <w:rFonts w:asciiTheme="majorBidi" w:hAnsiTheme="majorBidi" w:cstheme="majorBidi"/>
          <w:sz w:val="28"/>
          <w:szCs w:val="28"/>
        </w:rPr>
        <w:t>,</w:t>
      </w:r>
      <w:r w:rsidRPr="00DF02D5">
        <w:rPr>
          <w:rFonts w:asciiTheme="majorBidi" w:hAnsiTheme="majorBidi" w:cstheme="majorBidi"/>
          <w:sz w:val="28"/>
          <w:szCs w:val="28"/>
        </w:rPr>
        <w:t xml:space="preserve"> which </w:t>
      </w:r>
      <w:r w:rsidR="00AE79F6">
        <w:rPr>
          <w:rFonts w:asciiTheme="majorBidi" w:hAnsiTheme="majorBidi" w:cstheme="majorBidi"/>
          <w:sz w:val="28"/>
          <w:szCs w:val="28"/>
        </w:rPr>
        <w:t>are</w:t>
      </w:r>
      <w:r w:rsidRPr="00DF02D5">
        <w:rPr>
          <w:rFonts w:asciiTheme="majorBidi" w:hAnsiTheme="majorBidi" w:cstheme="majorBidi"/>
          <w:sz w:val="28"/>
          <w:szCs w:val="28"/>
        </w:rPr>
        <w:t xml:space="preserve"> due </w:t>
      </w:r>
      <w:r w:rsidR="004E0ECB">
        <w:rPr>
          <w:rFonts w:asciiTheme="majorBidi" w:hAnsiTheme="majorBidi" w:cstheme="majorBidi"/>
          <w:sz w:val="28"/>
          <w:szCs w:val="28"/>
        </w:rPr>
        <w:t>over</w:t>
      </w:r>
      <w:r w:rsidRPr="00DF02D5">
        <w:rPr>
          <w:rFonts w:asciiTheme="majorBidi" w:hAnsiTheme="majorBidi" w:cstheme="majorBidi"/>
          <w:sz w:val="28"/>
          <w:szCs w:val="28"/>
        </w:rPr>
        <w:t xml:space="preserve"> </w:t>
      </w:r>
      <w:r w:rsidR="00EB0F58">
        <w:rPr>
          <w:rFonts w:asciiTheme="majorBidi" w:hAnsiTheme="majorBidi" w:cstheme="majorBidi"/>
          <w:sz w:val="28"/>
          <w:szCs w:val="28"/>
        </w:rPr>
        <w:t>1</w:t>
      </w:r>
      <w:r w:rsidRPr="00DF02D5">
        <w:rPr>
          <w:rFonts w:asciiTheme="majorBidi" w:hAnsiTheme="majorBidi" w:cstheme="majorBidi"/>
          <w:sz w:val="28"/>
          <w:szCs w:val="28"/>
        </w:rPr>
        <w:t xml:space="preserve"> year</w:t>
      </w:r>
      <w:r w:rsidR="00DE052A" w:rsidRPr="00DF02D5">
        <w:rPr>
          <w:rFonts w:asciiTheme="majorBidi" w:hAnsiTheme="majorBidi" w:cstheme="majorBidi"/>
          <w:sz w:val="28"/>
          <w:szCs w:val="28"/>
        </w:rPr>
        <w:t>.</w:t>
      </w:r>
      <w:r w:rsidR="00705F69">
        <w:rPr>
          <w:rFonts w:asciiTheme="majorBidi" w:hAnsiTheme="majorBidi" w:cstheme="majorBidi"/>
          <w:sz w:val="28"/>
          <w:szCs w:val="28"/>
        </w:rPr>
        <w:t xml:space="preserve"> </w:t>
      </w:r>
      <w:r w:rsidR="00705F69" w:rsidRPr="0025595C">
        <w:rPr>
          <w:rFonts w:asciiTheme="majorBidi" w:hAnsiTheme="majorBidi" w:cstheme="majorBidi"/>
          <w:sz w:val="28"/>
          <w:szCs w:val="28"/>
        </w:rPr>
        <w:t xml:space="preserve">(see Note </w:t>
      </w:r>
      <w:r w:rsidR="0046207B" w:rsidRPr="0025595C">
        <w:rPr>
          <w:rFonts w:asciiTheme="majorBidi" w:hAnsiTheme="majorBidi" w:cstheme="majorBidi"/>
          <w:sz w:val="28"/>
          <w:szCs w:val="28"/>
        </w:rPr>
        <w:t>2</w:t>
      </w:r>
      <w:r w:rsidR="00035871" w:rsidRPr="0025595C">
        <w:rPr>
          <w:rFonts w:asciiTheme="majorBidi" w:hAnsiTheme="majorBidi" w:cstheme="majorBidi"/>
          <w:sz w:val="28"/>
          <w:szCs w:val="28"/>
          <w:lang w:val="en-US"/>
        </w:rPr>
        <w:t>3</w:t>
      </w:r>
      <w:r w:rsidR="00705F69" w:rsidRPr="0025595C">
        <w:rPr>
          <w:rFonts w:asciiTheme="majorBidi" w:hAnsiTheme="majorBidi" w:cstheme="majorBidi"/>
          <w:sz w:val="28"/>
          <w:szCs w:val="28"/>
        </w:rPr>
        <w:t>.3.</w:t>
      </w:r>
      <w:r w:rsidR="00632744" w:rsidRPr="0025595C">
        <w:rPr>
          <w:rFonts w:asciiTheme="majorBidi" w:hAnsiTheme="majorBidi" w:cstheme="majorBidi"/>
          <w:sz w:val="28"/>
          <w:szCs w:val="28"/>
        </w:rPr>
        <w:t>1</w:t>
      </w:r>
      <w:r w:rsidR="00705F69" w:rsidRPr="0025595C">
        <w:rPr>
          <w:rFonts w:asciiTheme="majorBidi" w:hAnsiTheme="majorBidi" w:cstheme="majorBidi"/>
          <w:sz w:val="28"/>
          <w:szCs w:val="28"/>
        </w:rPr>
        <w:t>)</w:t>
      </w:r>
    </w:p>
    <w:p w14:paraId="22FF3721" w14:textId="77777777" w:rsidR="00ED4481" w:rsidRDefault="00ED4481">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2A7117DA" w14:textId="0083D4F8" w:rsidR="003D5636" w:rsidRPr="00DF02D5" w:rsidRDefault="003D5636" w:rsidP="00502D84">
      <w:pPr>
        <w:tabs>
          <w:tab w:val="left" w:pos="450"/>
        </w:tabs>
        <w:spacing w:before="120" w:after="160" w:line="259" w:lineRule="auto"/>
        <w:ind w:left="450" w:right="-14"/>
        <w:jc w:val="thaiDistribute"/>
        <w:rPr>
          <w:rFonts w:asciiTheme="majorBidi" w:hAnsiTheme="majorBidi" w:cstheme="majorBidi"/>
          <w:sz w:val="28"/>
          <w:szCs w:val="28"/>
        </w:rPr>
        <w:sectPr w:rsidR="003D5636" w:rsidRPr="00DF02D5" w:rsidSect="00152F08">
          <w:headerReference w:type="default" r:id="rId12"/>
          <w:footerReference w:type="default" r:id="rId13"/>
          <w:pgSz w:w="11909" w:h="16834" w:code="9"/>
          <w:pgMar w:top="1440" w:right="929" w:bottom="1080" w:left="1152" w:header="720" w:footer="720" w:gutter="0"/>
          <w:paperSrc w:first="7" w:other="7"/>
          <w:pgNumType w:start="13"/>
          <w:cols w:space="737"/>
          <w:docGrid w:linePitch="299"/>
        </w:sectPr>
      </w:pPr>
    </w:p>
    <w:p w14:paraId="7F006DDA" w14:textId="77777777" w:rsidR="00406C4B" w:rsidRPr="00406C4B" w:rsidRDefault="00406C4B" w:rsidP="008C4D99">
      <w:pPr>
        <w:pStyle w:val="ListParagraph"/>
        <w:numPr>
          <w:ilvl w:val="0"/>
          <w:numId w:val="4"/>
        </w:numPr>
        <w:tabs>
          <w:tab w:val="left" w:pos="10440"/>
        </w:tabs>
        <w:spacing w:before="240" w:line="240" w:lineRule="auto"/>
        <w:ind w:right="-14"/>
        <w:jc w:val="thaiDistribute"/>
        <w:rPr>
          <w:rFonts w:asciiTheme="majorBidi" w:hAnsiTheme="majorBidi" w:cstheme="majorBidi"/>
          <w:b/>
          <w:bCs/>
          <w:color w:val="000000"/>
          <w:sz w:val="28"/>
        </w:rPr>
      </w:pPr>
      <w:r w:rsidRPr="00406C4B">
        <w:rPr>
          <w:rFonts w:asciiTheme="majorBidi" w:hAnsiTheme="majorBidi" w:cstheme="majorBidi"/>
          <w:b/>
          <w:bCs/>
          <w:color w:val="000000"/>
          <w:sz w:val="28"/>
        </w:rPr>
        <w:lastRenderedPageBreak/>
        <w:t>Investments in subsidiaries</w:t>
      </w:r>
    </w:p>
    <w:p w14:paraId="77CA643C" w14:textId="313B6101" w:rsidR="00406C4B" w:rsidRDefault="00406C4B" w:rsidP="008C4D99">
      <w:pPr>
        <w:tabs>
          <w:tab w:val="left" w:pos="360"/>
        </w:tabs>
        <w:spacing w:before="120" w:line="240" w:lineRule="auto"/>
        <w:ind w:left="360" w:right="-14"/>
        <w:rPr>
          <w:rFonts w:asciiTheme="majorBidi" w:hAnsiTheme="majorBidi" w:cstheme="majorBidi"/>
          <w:sz w:val="28"/>
          <w:szCs w:val="28"/>
        </w:rPr>
      </w:pPr>
      <w:r w:rsidRPr="00406C4B">
        <w:rPr>
          <w:rFonts w:asciiTheme="majorBidi" w:hAnsiTheme="majorBidi" w:cstheme="majorBidi"/>
          <w:sz w:val="28"/>
          <w:szCs w:val="28"/>
        </w:rPr>
        <w:t>Investments in subsidiaries</w:t>
      </w:r>
      <w:r>
        <w:rPr>
          <w:rFonts w:asciiTheme="majorBidi" w:hAnsiTheme="majorBidi" w:cstheme="majorBidi"/>
          <w:sz w:val="28"/>
          <w:szCs w:val="28"/>
        </w:rPr>
        <w:t xml:space="preserve"> </w:t>
      </w:r>
      <w:r w:rsidRPr="00406C4B">
        <w:rPr>
          <w:rFonts w:asciiTheme="majorBidi" w:hAnsiTheme="majorBidi" w:cstheme="majorBidi"/>
          <w:sz w:val="28"/>
          <w:szCs w:val="28"/>
        </w:rPr>
        <w:t xml:space="preserve">as </w:t>
      </w:r>
      <w:proofErr w:type="gramStart"/>
      <w:r w:rsidRPr="00406C4B">
        <w:rPr>
          <w:rFonts w:asciiTheme="majorBidi" w:hAnsiTheme="majorBidi" w:cstheme="majorBidi"/>
          <w:sz w:val="28"/>
          <w:szCs w:val="28"/>
        </w:rPr>
        <w:t>at</w:t>
      </w:r>
      <w:proofErr w:type="gramEnd"/>
      <w:r w:rsidRPr="00406C4B">
        <w:rPr>
          <w:rFonts w:asciiTheme="majorBidi" w:hAnsiTheme="majorBidi" w:cstheme="majorBidi"/>
          <w:sz w:val="28"/>
          <w:szCs w:val="28"/>
        </w:rPr>
        <w:t xml:space="preserve"> </w:t>
      </w:r>
      <w:r w:rsidR="009B6205">
        <w:rPr>
          <w:rFonts w:asciiTheme="majorBidi" w:hAnsiTheme="majorBidi" w:cstheme="majorBidi"/>
          <w:sz w:val="28"/>
          <w:lang w:val="en-US"/>
        </w:rPr>
        <w:t xml:space="preserve">30 </w:t>
      </w:r>
      <w:r w:rsidR="009B3F48">
        <w:rPr>
          <w:rFonts w:asciiTheme="majorBidi" w:hAnsiTheme="majorBidi" w:cstheme="majorBidi"/>
          <w:sz w:val="28"/>
          <w:lang w:val="en-US"/>
        </w:rPr>
        <w:t>June</w:t>
      </w:r>
      <w:r w:rsidRPr="00406C4B">
        <w:rPr>
          <w:rFonts w:asciiTheme="majorBidi" w:hAnsiTheme="majorBidi" w:cstheme="majorBidi"/>
          <w:sz w:val="28"/>
          <w:szCs w:val="28"/>
        </w:rPr>
        <w:t xml:space="preserve"> 202</w:t>
      </w:r>
      <w:r w:rsidR="00B87A1C">
        <w:rPr>
          <w:rFonts w:asciiTheme="majorBidi" w:hAnsiTheme="majorBidi" w:cstheme="majorBidi"/>
          <w:sz w:val="28"/>
          <w:szCs w:val="28"/>
        </w:rPr>
        <w:t>6</w:t>
      </w:r>
      <w:r w:rsidRPr="00406C4B">
        <w:rPr>
          <w:rFonts w:asciiTheme="majorBidi" w:hAnsiTheme="majorBidi" w:cstheme="majorBidi"/>
          <w:sz w:val="28"/>
          <w:szCs w:val="28"/>
        </w:rPr>
        <w:t xml:space="preserve"> and 31 December 202</w:t>
      </w:r>
      <w:r w:rsidR="00B87A1C">
        <w:rPr>
          <w:rFonts w:asciiTheme="majorBidi" w:hAnsiTheme="majorBidi" w:cstheme="majorBidi"/>
          <w:sz w:val="28"/>
          <w:szCs w:val="28"/>
        </w:rPr>
        <w:t>5</w:t>
      </w:r>
      <w:r w:rsidRPr="00406C4B">
        <w:rPr>
          <w:rFonts w:asciiTheme="majorBidi" w:hAnsiTheme="majorBidi" w:cstheme="majorBidi"/>
          <w:kern w:val="32"/>
          <w:sz w:val="28"/>
          <w:szCs w:val="28"/>
        </w:rPr>
        <w:t xml:space="preserve"> </w:t>
      </w:r>
      <w:r w:rsidRPr="00406C4B">
        <w:rPr>
          <w:rFonts w:asciiTheme="majorBidi" w:hAnsiTheme="majorBidi" w:cstheme="majorBidi"/>
          <w:sz w:val="28"/>
          <w:szCs w:val="28"/>
        </w:rPr>
        <w:t>consisted of:</w:t>
      </w:r>
    </w:p>
    <w:tbl>
      <w:tblPr>
        <w:tblpPr w:leftFromText="180" w:rightFromText="180" w:vertAnchor="text" w:horzAnchor="margin" w:tblpX="360" w:tblpY="224"/>
        <w:tblW w:w="4940" w:type="pct"/>
        <w:tblLayout w:type="fixed"/>
        <w:tblCellMar>
          <w:left w:w="0" w:type="dxa"/>
          <w:right w:w="0" w:type="dxa"/>
        </w:tblCellMar>
        <w:tblLook w:val="0000" w:firstRow="0" w:lastRow="0" w:firstColumn="0" w:lastColumn="0" w:noHBand="0" w:noVBand="0"/>
      </w:tblPr>
      <w:tblGrid>
        <w:gridCol w:w="2671"/>
        <w:gridCol w:w="3429"/>
        <w:gridCol w:w="79"/>
        <w:gridCol w:w="1215"/>
        <w:gridCol w:w="100"/>
        <w:gridCol w:w="1104"/>
        <w:gridCol w:w="94"/>
        <w:gridCol w:w="1136"/>
        <w:gridCol w:w="64"/>
        <w:gridCol w:w="1177"/>
        <w:gridCol w:w="64"/>
        <w:gridCol w:w="1098"/>
        <w:gridCol w:w="64"/>
        <w:gridCol w:w="1159"/>
        <w:gridCol w:w="70"/>
        <w:gridCol w:w="1116"/>
      </w:tblGrid>
      <w:tr w:rsidR="003E3F19" w:rsidRPr="00135B4E" w14:paraId="7B9D41DD" w14:textId="77777777" w:rsidTr="009B6205">
        <w:trPr>
          <w:trHeight w:val="143"/>
        </w:trPr>
        <w:tc>
          <w:tcPr>
            <w:tcW w:w="912" w:type="pct"/>
            <w:vAlign w:val="bottom"/>
          </w:tcPr>
          <w:p w14:paraId="4E436494" w14:textId="77777777" w:rsidR="00B476CB" w:rsidRPr="00135B4E" w:rsidRDefault="00B476CB" w:rsidP="00CD508E">
            <w:pPr>
              <w:spacing w:line="240" w:lineRule="auto"/>
              <w:ind w:right="-9"/>
              <w:jc w:val="thaiDistribute"/>
              <w:rPr>
                <w:rFonts w:asciiTheme="majorBidi" w:hAnsiTheme="majorBidi" w:cstheme="majorBidi"/>
                <w:color w:val="000000"/>
                <w:sz w:val="26"/>
                <w:szCs w:val="26"/>
                <w:cs/>
              </w:rPr>
            </w:pPr>
          </w:p>
        </w:tc>
        <w:tc>
          <w:tcPr>
            <w:tcW w:w="1171" w:type="pct"/>
          </w:tcPr>
          <w:p w14:paraId="0A767130"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27" w:type="pct"/>
          </w:tcPr>
          <w:p w14:paraId="7CE0F5BB"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415" w:type="pct"/>
          </w:tcPr>
          <w:p w14:paraId="5D400915"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7CA95819"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77" w:type="pct"/>
          </w:tcPr>
          <w:p w14:paraId="07A59F63"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2" w:type="pct"/>
          </w:tcPr>
          <w:p w14:paraId="77E04671"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388" w:type="pct"/>
          </w:tcPr>
          <w:p w14:paraId="71FB6711"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22" w:type="pct"/>
          </w:tcPr>
          <w:p w14:paraId="54ADE77E"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402" w:type="pct"/>
          </w:tcPr>
          <w:p w14:paraId="2E96B167"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p>
        </w:tc>
        <w:tc>
          <w:tcPr>
            <w:tcW w:w="1220" w:type="pct"/>
            <w:gridSpan w:val="6"/>
          </w:tcPr>
          <w:p w14:paraId="0ADDD767" w14:textId="77777777" w:rsidR="00B476CB" w:rsidRPr="00135B4E" w:rsidRDefault="00B476CB" w:rsidP="00CD508E">
            <w:pPr>
              <w:spacing w:line="240" w:lineRule="auto"/>
              <w:ind w:left="-117" w:right="66" w:firstLine="108"/>
              <w:jc w:val="right"/>
              <w:rPr>
                <w:rFonts w:asciiTheme="majorBidi" w:hAnsiTheme="majorBidi" w:cstheme="majorBidi"/>
                <w:color w:val="000000"/>
                <w:sz w:val="26"/>
                <w:szCs w:val="26"/>
              </w:rPr>
            </w:pPr>
            <w:r w:rsidRPr="00135B4E">
              <w:rPr>
                <w:rFonts w:asciiTheme="majorBidi" w:hAnsiTheme="majorBidi" w:cstheme="majorBidi"/>
                <w:color w:val="000000"/>
                <w:sz w:val="26"/>
                <w:szCs w:val="26"/>
              </w:rPr>
              <w:t xml:space="preserve">(Unit: </w:t>
            </w:r>
            <w:r w:rsidRPr="00135B4E">
              <w:rPr>
                <w:rFonts w:asciiTheme="majorBidi" w:hAnsiTheme="majorBidi" w:cstheme="majorBidi"/>
                <w:sz w:val="26"/>
                <w:szCs w:val="26"/>
              </w:rPr>
              <w:t>Thousand</w:t>
            </w:r>
            <w:r w:rsidRPr="00135B4E">
              <w:rPr>
                <w:rFonts w:asciiTheme="majorBidi" w:hAnsiTheme="majorBidi" w:cstheme="majorBidi"/>
                <w:color w:val="000000"/>
                <w:sz w:val="26"/>
                <w:szCs w:val="26"/>
              </w:rPr>
              <w:t xml:space="preserve"> Baht)</w:t>
            </w:r>
          </w:p>
        </w:tc>
      </w:tr>
      <w:tr w:rsidR="00B476CB" w:rsidRPr="00135B4E" w14:paraId="235AEE48" w14:textId="77777777" w:rsidTr="009B6205">
        <w:trPr>
          <w:trHeight w:val="143"/>
        </w:trPr>
        <w:tc>
          <w:tcPr>
            <w:tcW w:w="912" w:type="pct"/>
            <w:vAlign w:val="bottom"/>
          </w:tcPr>
          <w:p w14:paraId="5AF4A502" w14:textId="77777777" w:rsidR="00783494" w:rsidRPr="00135B4E" w:rsidRDefault="00783494" w:rsidP="00CD508E">
            <w:pPr>
              <w:spacing w:line="240" w:lineRule="auto"/>
              <w:ind w:right="-9"/>
              <w:jc w:val="thaiDistribute"/>
              <w:rPr>
                <w:rFonts w:asciiTheme="majorBidi" w:hAnsiTheme="majorBidi" w:cstheme="majorBidi"/>
                <w:color w:val="000000"/>
                <w:sz w:val="26"/>
                <w:szCs w:val="26"/>
              </w:rPr>
            </w:pPr>
          </w:p>
        </w:tc>
        <w:tc>
          <w:tcPr>
            <w:tcW w:w="1171" w:type="pct"/>
          </w:tcPr>
          <w:p w14:paraId="766B22F4"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rPr>
            </w:pPr>
          </w:p>
        </w:tc>
        <w:tc>
          <w:tcPr>
            <w:tcW w:w="27" w:type="pct"/>
          </w:tcPr>
          <w:p w14:paraId="0728D3B2"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rPr>
            </w:pPr>
          </w:p>
        </w:tc>
        <w:tc>
          <w:tcPr>
            <w:tcW w:w="415" w:type="pct"/>
          </w:tcPr>
          <w:p w14:paraId="444DFA41" w14:textId="77777777" w:rsidR="00783494" w:rsidRPr="00135B4E" w:rsidRDefault="00783494"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7E8657FE"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77" w:type="pct"/>
          </w:tcPr>
          <w:p w14:paraId="02EA96F3"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2" w:type="pct"/>
          </w:tcPr>
          <w:p w14:paraId="7CAD9C80"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388" w:type="pct"/>
          </w:tcPr>
          <w:p w14:paraId="2B59CB7F"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22" w:type="pct"/>
          </w:tcPr>
          <w:p w14:paraId="2EE08E65" w14:textId="77777777" w:rsidR="00783494" w:rsidRPr="00135B4E" w:rsidRDefault="00783494" w:rsidP="00CD508E">
            <w:pPr>
              <w:spacing w:line="240" w:lineRule="auto"/>
              <w:ind w:left="-117" w:right="-9" w:firstLine="108"/>
              <w:jc w:val="center"/>
              <w:rPr>
                <w:rFonts w:asciiTheme="majorBidi" w:hAnsiTheme="majorBidi" w:cstheme="majorBidi"/>
                <w:color w:val="000000"/>
                <w:sz w:val="26"/>
                <w:szCs w:val="26"/>
              </w:rPr>
            </w:pPr>
          </w:p>
        </w:tc>
        <w:tc>
          <w:tcPr>
            <w:tcW w:w="1622" w:type="pct"/>
            <w:gridSpan w:val="7"/>
            <w:tcBorders>
              <w:bottom w:val="single" w:sz="4" w:space="0" w:color="auto"/>
            </w:tcBorders>
          </w:tcPr>
          <w:p w14:paraId="77C38890" w14:textId="421358CF" w:rsidR="00783494" w:rsidRPr="00135B4E" w:rsidRDefault="005E167D" w:rsidP="00CD508E">
            <w:pPr>
              <w:spacing w:line="240" w:lineRule="auto"/>
              <w:ind w:left="-117" w:right="-9" w:firstLine="108"/>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Separate</w:t>
            </w:r>
            <w:r w:rsidR="00783494" w:rsidRPr="00135B4E">
              <w:rPr>
                <w:rFonts w:asciiTheme="majorBidi" w:hAnsiTheme="majorBidi" w:cstheme="majorBidi"/>
                <w:color w:val="000000"/>
                <w:sz w:val="26"/>
                <w:szCs w:val="26"/>
              </w:rPr>
              <w:t xml:space="preserve"> </w:t>
            </w:r>
            <w:r w:rsidR="00783494" w:rsidRPr="00135B4E">
              <w:rPr>
                <w:rFonts w:asciiTheme="majorBidi" w:hAnsiTheme="majorBidi" w:cstheme="majorBidi"/>
                <w:sz w:val="26"/>
                <w:szCs w:val="26"/>
              </w:rPr>
              <w:t>financial</w:t>
            </w:r>
            <w:r w:rsidR="00756500" w:rsidRPr="00135B4E">
              <w:rPr>
                <w:rFonts w:asciiTheme="majorBidi" w:hAnsiTheme="majorBidi" w:cstheme="majorBidi"/>
                <w:color w:val="000000" w:themeColor="text1"/>
                <w:sz w:val="26"/>
                <w:szCs w:val="26"/>
              </w:rPr>
              <w:t xml:space="preserve"> information</w:t>
            </w:r>
          </w:p>
        </w:tc>
      </w:tr>
      <w:tr w:rsidR="003E3F19" w:rsidRPr="00DF02D5" w14:paraId="16425121" w14:textId="77777777" w:rsidTr="009B6205">
        <w:trPr>
          <w:trHeight w:val="143"/>
        </w:trPr>
        <w:tc>
          <w:tcPr>
            <w:tcW w:w="912" w:type="pct"/>
            <w:vAlign w:val="bottom"/>
          </w:tcPr>
          <w:p w14:paraId="7273FE45" w14:textId="77777777" w:rsidR="00B476CB" w:rsidRPr="00135B4E" w:rsidRDefault="00B476CB" w:rsidP="00CD508E">
            <w:pPr>
              <w:spacing w:line="240" w:lineRule="auto"/>
              <w:ind w:right="-9"/>
              <w:jc w:val="thaiDistribute"/>
              <w:rPr>
                <w:rFonts w:asciiTheme="majorBidi" w:hAnsiTheme="majorBidi" w:cstheme="majorBidi"/>
                <w:color w:val="000000"/>
                <w:sz w:val="26"/>
                <w:szCs w:val="26"/>
                <w:cs/>
              </w:rPr>
            </w:pPr>
          </w:p>
        </w:tc>
        <w:tc>
          <w:tcPr>
            <w:tcW w:w="1171" w:type="pct"/>
          </w:tcPr>
          <w:p w14:paraId="66EE8D28" w14:textId="77777777" w:rsidR="00B476CB" w:rsidRPr="00135B4E" w:rsidRDefault="00B476CB" w:rsidP="00CD508E">
            <w:pPr>
              <w:spacing w:line="240" w:lineRule="auto"/>
              <w:ind w:left="198" w:right="-9"/>
              <w:jc w:val="both"/>
              <w:rPr>
                <w:rFonts w:asciiTheme="majorBidi" w:hAnsiTheme="majorBidi" w:cstheme="majorBidi"/>
                <w:color w:val="000000"/>
                <w:sz w:val="26"/>
                <w:szCs w:val="26"/>
                <w:cs/>
              </w:rPr>
            </w:pPr>
          </w:p>
        </w:tc>
        <w:tc>
          <w:tcPr>
            <w:tcW w:w="27" w:type="pct"/>
          </w:tcPr>
          <w:p w14:paraId="68AA2D8B"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rPr>
            </w:pPr>
          </w:p>
        </w:tc>
        <w:tc>
          <w:tcPr>
            <w:tcW w:w="415" w:type="pct"/>
          </w:tcPr>
          <w:p w14:paraId="63A20A8E" w14:textId="77777777" w:rsidR="00B476CB" w:rsidRPr="00135B4E" w:rsidRDefault="00B476CB" w:rsidP="00CD508E">
            <w:pPr>
              <w:spacing w:line="240" w:lineRule="auto"/>
              <w:ind w:left="-117" w:right="-9"/>
              <w:jc w:val="center"/>
              <w:rPr>
                <w:rFonts w:asciiTheme="majorBidi" w:hAnsiTheme="majorBidi" w:cstheme="majorBidi"/>
                <w:color w:val="000000"/>
                <w:sz w:val="26"/>
                <w:szCs w:val="26"/>
                <w:cs/>
                <w:lang w:val="en-US"/>
              </w:rPr>
            </w:pPr>
          </w:p>
        </w:tc>
        <w:tc>
          <w:tcPr>
            <w:tcW w:w="34" w:type="pct"/>
          </w:tcPr>
          <w:p w14:paraId="5A7BDA5A"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p>
        </w:tc>
        <w:tc>
          <w:tcPr>
            <w:tcW w:w="797" w:type="pct"/>
            <w:gridSpan w:val="3"/>
            <w:tcBorders>
              <w:bottom w:val="single" w:sz="4" w:space="0" w:color="auto"/>
            </w:tcBorders>
            <w:vAlign w:val="bottom"/>
          </w:tcPr>
          <w:p w14:paraId="5C7496B2"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Ownership interest (%)</w:t>
            </w:r>
          </w:p>
        </w:tc>
        <w:tc>
          <w:tcPr>
            <w:tcW w:w="22" w:type="pct"/>
          </w:tcPr>
          <w:p w14:paraId="7FC608FF" w14:textId="77777777" w:rsidR="00B476CB" w:rsidRPr="00135B4E" w:rsidRDefault="00B476CB" w:rsidP="00CD508E">
            <w:pPr>
              <w:tabs>
                <w:tab w:val="decimal" w:pos="757"/>
              </w:tabs>
              <w:spacing w:line="240" w:lineRule="auto"/>
              <w:ind w:left="-117" w:right="-9"/>
              <w:jc w:val="center"/>
              <w:rPr>
                <w:rFonts w:asciiTheme="majorBidi" w:hAnsiTheme="majorBidi" w:cstheme="majorBidi"/>
                <w:color w:val="000000"/>
                <w:sz w:val="26"/>
                <w:szCs w:val="26"/>
              </w:rPr>
            </w:pPr>
          </w:p>
        </w:tc>
        <w:tc>
          <w:tcPr>
            <w:tcW w:w="799" w:type="pct"/>
            <w:gridSpan w:val="3"/>
            <w:tcBorders>
              <w:top w:val="single" w:sz="4" w:space="0" w:color="auto"/>
              <w:bottom w:val="single" w:sz="4" w:space="0" w:color="auto"/>
            </w:tcBorders>
          </w:tcPr>
          <w:p w14:paraId="6B5412C6" w14:textId="77777777" w:rsidR="00B476CB" w:rsidRPr="00135B4E" w:rsidRDefault="00B476CB" w:rsidP="00CD508E">
            <w:pPr>
              <w:tabs>
                <w:tab w:val="decimal" w:pos="757"/>
              </w:tabs>
              <w:spacing w:line="240" w:lineRule="auto"/>
              <w:ind w:left="-117"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 xml:space="preserve">Paid-up share capital </w:t>
            </w:r>
          </w:p>
        </w:tc>
        <w:tc>
          <w:tcPr>
            <w:tcW w:w="22" w:type="pct"/>
            <w:tcBorders>
              <w:top w:val="single" w:sz="4" w:space="0" w:color="auto"/>
            </w:tcBorders>
          </w:tcPr>
          <w:p w14:paraId="136124C0" w14:textId="77777777" w:rsidR="00B476CB" w:rsidRPr="00135B4E" w:rsidRDefault="00B476CB" w:rsidP="00CD508E">
            <w:pPr>
              <w:spacing w:line="240" w:lineRule="auto"/>
              <w:ind w:left="-117" w:right="-9" w:firstLine="108"/>
              <w:jc w:val="center"/>
              <w:rPr>
                <w:rFonts w:asciiTheme="majorBidi" w:hAnsiTheme="majorBidi" w:cstheme="majorBidi"/>
                <w:color w:val="000000"/>
                <w:sz w:val="26"/>
                <w:szCs w:val="26"/>
              </w:rPr>
            </w:pPr>
          </w:p>
        </w:tc>
        <w:tc>
          <w:tcPr>
            <w:tcW w:w="801" w:type="pct"/>
            <w:gridSpan w:val="3"/>
            <w:tcBorders>
              <w:top w:val="single" w:sz="4" w:space="0" w:color="auto"/>
              <w:bottom w:val="single" w:sz="4" w:space="0" w:color="auto"/>
            </w:tcBorders>
            <w:vAlign w:val="bottom"/>
          </w:tcPr>
          <w:p w14:paraId="10CBA61B" w14:textId="77777777" w:rsidR="00B476CB" w:rsidRPr="00135B4E" w:rsidRDefault="00B476CB" w:rsidP="00CD508E">
            <w:pPr>
              <w:spacing w:line="240" w:lineRule="auto"/>
              <w:ind w:left="-117" w:right="-9" w:firstLine="187"/>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Cost method</w:t>
            </w:r>
          </w:p>
        </w:tc>
      </w:tr>
      <w:tr w:rsidR="00105A5C" w:rsidRPr="00DF02D5" w14:paraId="713458A4" w14:textId="77777777" w:rsidTr="009B6205">
        <w:trPr>
          <w:trHeight w:val="143"/>
        </w:trPr>
        <w:tc>
          <w:tcPr>
            <w:tcW w:w="912" w:type="pct"/>
            <w:vAlign w:val="bottom"/>
          </w:tcPr>
          <w:p w14:paraId="092F1F6E" w14:textId="77777777" w:rsidR="00105A5C" w:rsidRPr="00135B4E" w:rsidRDefault="00105A5C" w:rsidP="00105A5C">
            <w:pPr>
              <w:pBdr>
                <w:bottom w:val="single" w:sz="4" w:space="1" w:color="auto"/>
              </w:pBdr>
              <w:spacing w:line="240" w:lineRule="auto"/>
              <w:ind w:right="6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 xml:space="preserve">Company </w:t>
            </w:r>
          </w:p>
        </w:tc>
        <w:tc>
          <w:tcPr>
            <w:tcW w:w="1171" w:type="pct"/>
            <w:vAlign w:val="bottom"/>
          </w:tcPr>
          <w:p w14:paraId="6FD57A87" w14:textId="77777777" w:rsidR="00105A5C" w:rsidRPr="00135B4E" w:rsidRDefault="00105A5C" w:rsidP="00105A5C">
            <w:pPr>
              <w:spacing w:line="240" w:lineRule="auto"/>
              <w:ind w:left="198" w:right="-9"/>
              <w:jc w:val="center"/>
              <w:rPr>
                <w:rFonts w:asciiTheme="majorBidi" w:hAnsiTheme="majorBidi" w:cstheme="majorBidi"/>
                <w:color w:val="000000"/>
                <w:sz w:val="26"/>
                <w:szCs w:val="26"/>
              </w:rPr>
            </w:pPr>
          </w:p>
          <w:p w14:paraId="6BCA7664" w14:textId="77777777" w:rsidR="00105A5C" w:rsidRPr="00135B4E" w:rsidRDefault="00105A5C" w:rsidP="00105A5C">
            <w:pPr>
              <w:pBdr>
                <w:bottom w:val="single" w:sz="4" w:space="1" w:color="auto"/>
              </w:pBdr>
              <w:spacing w:line="240" w:lineRule="auto"/>
              <w:ind w:left="98" w:right="92"/>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Nature of business</w:t>
            </w:r>
          </w:p>
        </w:tc>
        <w:tc>
          <w:tcPr>
            <w:tcW w:w="27" w:type="pct"/>
          </w:tcPr>
          <w:p w14:paraId="512CC327" w14:textId="77777777" w:rsidR="00105A5C" w:rsidRPr="00135B4E" w:rsidRDefault="00105A5C" w:rsidP="00105A5C">
            <w:pPr>
              <w:spacing w:line="240" w:lineRule="auto"/>
              <w:ind w:left="-117" w:right="-9" w:firstLine="108"/>
              <w:jc w:val="center"/>
              <w:rPr>
                <w:rFonts w:asciiTheme="majorBidi" w:hAnsiTheme="majorBidi" w:cstheme="majorBidi"/>
                <w:color w:val="000000"/>
                <w:sz w:val="26"/>
                <w:szCs w:val="26"/>
              </w:rPr>
            </w:pPr>
          </w:p>
        </w:tc>
        <w:tc>
          <w:tcPr>
            <w:tcW w:w="415" w:type="pct"/>
            <w:vAlign w:val="bottom"/>
          </w:tcPr>
          <w:p w14:paraId="3D478D81" w14:textId="77777777" w:rsidR="00105A5C" w:rsidRPr="00135B4E" w:rsidRDefault="00105A5C" w:rsidP="00105A5C">
            <w:pPr>
              <w:spacing w:line="240" w:lineRule="auto"/>
              <w:ind w:left="-117" w:right="-9" w:firstLine="108"/>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Country of</w:t>
            </w:r>
          </w:p>
          <w:p w14:paraId="7D0C5BA3" w14:textId="77777777" w:rsidR="00105A5C" w:rsidRPr="00135B4E" w:rsidRDefault="00105A5C" w:rsidP="00105A5C">
            <w:pPr>
              <w:pBdr>
                <w:bottom w:val="single" w:sz="4" w:space="1" w:color="auto"/>
              </w:pBdr>
              <w:spacing w:line="240" w:lineRule="auto"/>
              <w:ind w:left="-117" w:right="-9" w:firstLine="108"/>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incorporation</w:t>
            </w:r>
          </w:p>
        </w:tc>
        <w:tc>
          <w:tcPr>
            <w:tcW w:w="34" w:type="pct"/>
          </w:tcPr>
          <w:p w14:paraId="5E246AE2" w14:textId="77777777" w:rsidR="00105A5C" w:rsidRPr="00135B4E" w:rsidRDefault="00105A5C" w:rsidP="00105A5C">
            <w:pPr>
              <w:spacing w:line="240" w:lineRule="auto"/>
              <w:ind w:right="-9" w:hanging="9"/>
              <w:jc w:val="center"/>
              <w:rPr>
                <w:rFonts w:asciiTheme="majorBidi" w:hAnsiTheme="majorBidi" w:cstheme="majorBidi"/>
                <w:color w:val="000000"/>
                <w:sz w:val="26"/>
                <w:szCs w:val="26"/>
              </w:rPr>
            </w:pPr>
          </w:p>
        </w:tc>
        <w:tc>
          <w:tcPr>
            <w:tcW w:w="377" w:type="pct"/>
            <w:vAlign w:val="bottom"/>
          </w:tcPr>
          <w:p w14:paraId="4B88FCB4" w14:textId="77777777" w:rsidR="009B3F48" w:rsidRDefault="00105A5C" w:rsidP="00105A5C">
            <w:pPr>
              <w:pBdr>
                <w:bottom w:val="single" w:sz="4" w:space="1" w:color="auto"/>
              </w:pBdr>
              <w:spacing w:line="240" w:lineRule="auto"/>
              <w:ind w:right="-9" w:hanging="9"/>
              <w:jc w:val="center"/>
              <w:rPr>
                <w:rFonts w:asciiTheme="majorBidi" w:hAnsiTheme="majorBidi" w:cstheme="majorBidi"/>
                <w:sz w:val="26"/>
                <w:szCs w:val="26"/>
                <w:lang w:val="en-US"/>
              </w:rPr>
            </w:pPr>
            <w:r>
              <w:rPr>
                <w:rFonts w:asciiTheme="majorBidi" w:hAnsiTheme="majorBidi" w:cstheme="majorBidi"/>
                <w:sz w:val="26"/>
                <w:szCs w:val="26"/>
                <w:lang w:val="en-US"/>
              </w:rPr>
              <w:t>30</w:t>
            </w:r>
            <w:r w:rsidR="009B3F48">
              <w:rPr>
                <w:rFonts w:asciiTheme="majorBidi" w:hAnsiTheme="majorBidi" w:cstheme="majorBidi"/>
                <w:sz w:val="26"/>
                <w:szCs w:val="26"/>
                <w:lang w:val="en-US"/>
              </w:rPr>
              <w:t xml:space="preserve"> June</w:t>
            </w:r>
          </w:p>
          <w:p w14:paraId="4ED05157" w14:textId="61535E8E" w:rsidR="00105A5C" w:rsidRPr="00135B4E" w:rsidRDefault="00105A5C" w:rsidP="00105A5C">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202</w:t>
            </w:r>
            <w:r>
              <w:rPr>
                <w:rFonts w:asciiTheme="majorBidi" w:hAnsiTheme="majorBidi" w:cstheme="majorBidi"/>
                <w:color w:val="000000"/>
                <w:sz w:val="26"/>
                <w:szCs w:val="26"/>
              </w:rPr>
              <w:t>6</w:t>
            </w:r>
          </w:p>
        </w:tc>
        <w:tc>
          <w:tcPr>
            <w:tcW w:w="32" w:type="pct"/>
          </w:tcPr>
          <w:p w14:paraId="28CD5C23" w14:textId="77777777" w:rsidR="00105A5C" w:rsidRPr="00135B4E" w:rsidRDefault="00105A5C" w:rsidP="00105A5C">
            <w:pPr>
              <w:spacing w:line="240" w:lineRule="auto"/>
              <w:ind w:left="-108" w:right="-9"/>
              <w:jc w:val="center"/>
              <w:rPr>
                <w:rFonts w:asciiTheme="majorBidi" w:hAnsiTheme="majorBidi" w:cstheme="majorBidi"/>
                <w:color w:val="000000"/>
                <w:sz w:val="26"/>
                <w:szCs w:val="26"/>
              </w:rPr>
            </w:pPr>
          </w:p>
        </w:tc>
        <w:tc>
          <w:tcPr>
            <w:tcW w:w="388" w:type="pct"/>
            <w:vAlign w:val="bottom"/>
          </w:tcPr>
          <w:p w14:paraId="695462E9" w14:textId="2CDD4C4D" w:rsidR="00105A5C" w:rsidRPr="00135B4E" w:rsidRDefault="00105A5C" w:rsidP="00105A5C">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w:t>
            </w:r>
            <w:r>
              <w:rPr>
                <w:rFonts w:asciiTheme="majorBidi" w:hAnsiTheme="majorBidi" w:cstheme="majorBidi"/>
                <w:color w:val="000000"/>
                <w:sz w:val="26"/>
                <w:szCs w:val="26"/>
              </w:rPr>
              <w:t>5</w:t>
            </w:r>
          </w:p>
        </w:tc>
        <w:tc>
          <w:tcPr>
            <w:tcW w:w="22" w:type="pct"/>
          </w:tcPr>
          <w:p w14:paraId="65636753" w14:textId="77777777" w:rsidR="00105A5C" w:rsidRPr="00135B4E" w:rsidRDefault="00105A5C" w:rsidP="00105A5C">
            <w:pPr>
              <w:spacing w:line="240" w:lineRule="auto"/>
              <w:ind w:right="-9" w:hanging="9"/>
              <w:jc w:val="center"/>
              <w:rPr>
                <w:rFonts w:asciiTheme="majorBidi" w:hAnsiTheme="majorBidi" w:cstheme="majorBidi"/>
                <w:color w:val="000000"/>
                <w:sz w:val="26"/>
                <w:szCs w:val="26"/>
              </w:rPr>
            </w:pPr>
          </w:p>
        </w:tc>
        <w:tc>
          <w:tcPr>
            <w:tcW w:w="402" w:type="pct"/>
            <w:vAlign w:val="bottom"/>
          </w:tcPr>
          <w:p w14:paraId="7D01D750" w14:textId="77777777" w:rsidR="009B3F48" w:rsidRDefault="009B3F48" w:rsidP="009B3F48">
            <w:pPr>
              <w:pBdr>
                <w:bottom w:val="single" w:sz="4" w:space="1" w:color="auto"/>
              </w:pBdr>
              <w:spacing w:line="240" w:lineRule="auto"/>
              <w:ind w:right="-9" w:hanging="9"/>
              <w:jc w:val="center"/>
              <w:rPr>
                <w:rFonts w:asciiTheme="majorBidi" w:hAnsiTheme="majorBidi" w:cstheme="majorBidi"/>
                <w:sz w:val="26"/>
                <w:szCs w:val="26"/>
                <w:lang w:val="en-US"/>
              </w:rPr>
            </w:pPr>
            <w:r>
              <w:rPr>
                <w:rFonts w:asciiTheme="majorBidi" w:hAnsiTheme="majorBidi" w:cstheme="majorBidi"/>
                <w:sz w:val="26"/>
                <w:szCs w:val="26"/>
                <w:lang w:val="en-US"/>
              </w:rPr>
              <w:t>30 June</w:t>
            </w:r>
          </w:p>
          <w:p w14:paraId="0C941756" w14:textId="4AAE2035" w:rsidR="00105A5C" w:rsidRPr="00135B4E" w:rsidRDefault="009B3F48" w:rsidP="009B3F48">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202</w:t>
            </w:r>
            <w:r>
              <w:rPr>
                <w:rFonts w:asciiTheme="majorBidi" w:hAnsiTheme="majorBidi" w:cstheme="majorBidi"/>
                <w:color w:val="000000"/>
                <w:sz w:val="26"/>
                <w:szCs w:val="26"/>
              </w:rPr>
              <w:t>6</w:t>
            </w:r>
          </w:p>
        </w:tc>
        <w:tc>
          <w:tcPr>
            <w:tcW w:w="22" w:type="pct"/>
          </w:tcPr>
          <w:p w14:paraId="284FEBF3" w14:textId="77777777" w:rsidR="00105A5C" w:rsidRPr="00135B4E" w:rsidRDefault="00105A5C" w:rsidP="00105A5C">
            <w:pPr>
              <w:spacing w:line="240" w:lineRule="auto"/>
              <w:ind w:left="-108" w:right="-9"/>
              <w:jc w:val="center"/>
              <w:rPr>
                <w:rFonts w:asciiTheme="majorBidi" w:hAnsiTheme="majorBidi" w:cstheme="majorBidi"/>
                <w:color w:val="000000"/>
                <w:sz w:val="26"/>
                <w:szCs w:val="26"/>
              </w:rPr>
            </w:pPr>
          </w:p>
        </w:tc>
        <w:tc>
          <w:tcPr>
            <w:tcW w:w="375" w:type="pct"/>
            <w:vAlign w:val="bottom"/>
          </w:tcPr>
          <w:p w14:paraId="1D1B9B7A" w14:textId="2DFB1525" w:rsidR="00105A5C" w:rsidRPr="00135B4E" w:rsidRDefault="00105A5C" w:rsidP="00105A5C">
            <w:pPr>
              <w:pBdr>
                <w:bottom w:val="single" w:sz="4" w:space="1" w:color="auto"/>
              </w:pBdr>
              <w:spacing w:line="240" w:lineRule="auto"/>
              <w:ind w:left="-108"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w:t>
            </w:r>
            <w:r>
              <w:rPr>
                <w:rFonts w:asciiTheme="majorBidi" w:hAnsiTheme="majorBidi" w:cstheme="majorBidi"/>
                <w:color w:val="000000"/>
                <w:sz w:val="26"/>
                <w:szCs w:val="26"/>
              </w:rPr>
              <w:t>5</w:t>
            </w:r>
          </w:p>
        </w:tc>
        <w:tc>
          <w:tcPr>
            <w:tcW w:w="22" w:type="pct"/>
          </w:tcPr>
          <w:p w14:paraId="472854C3" w14:textId="77777777" w:rsidR="00105A5C" w:rsidRPr="00135B4E" w:rsidRDefault="00105A5C" w:rsidP="00105A5C">
            <w:pPr>
              <w:spacing w:line="240" w:lineRule="auto"/>
              <w:ind w:right="-9" w:hanging="9"/>
              <w:jc w:val="center"/>
              <w:rPr>
                <w:rFonts w:asciiTheme="majorBidi" w:hAnsiTheme="majorBidi" w:cstheme="majorBidi"/>
                <w:color w:val="000000"/>
                <w:sz w:val="26"/>
                <w:szCs w:val="26"/>
              </w:rPr>
            </w:pPr>
          </w:p>
        </w:tc>
        <w:tc>
          <w:tcPr>
            <w:tcW w:w="396" w:type="pct"/>
            <w:vAlign w:val="bottom"/>
          </w:tcPr>
          <w:p w14:paraId="3CC0A70D" w14:textId="77777777" w:rsidR="009B3F48" w:rsidRDefault="009B3F48" w:rsidP="009B3F48">
            <w:pPr>
              <w:pBdr>
                <w:bottom w:val="single" w:sz="4" w:space="1" w:color="auto"/>
              </w:pBdr>
              <w:spacing w:line="240" w:lineRule="auto"/>
              <w:ind w:right="-9" w:hanging="9"/>
              <w:jc w:val="center"/>
              <w:rPr>
                <w:rFonts w:asciiTheme="majorBidi" w:hAnsiTheme="majorBidi" w:cstheme="majorBidi"/>
                <w:sz w:val="26"/>
                <w:szCs w:val="26"/>
                <w:lang w:val="en-US"/>
              </w:rPr>
            </w:pPr>
            <w:r>
              <w:rPr>
                <w:rFonts w:asciiTheme="majorBidi" w:hAnsiTheme="majorBidi" w:cstheme="majorBidi"/>
                <w:sz w:val="26"/>
                <w:szCs w:val="26"/>
                <w:lang w:val="en-US"/>
              </w:rPr>
              <w:t>30 June</w:t>
            </w:r>
          </w:p>
          <w:p w14:paraId="0878E682" w14:textId="45D56CEC" w:rsidR="00105A5C" w:rsidRPr="00135B4E" w:rsidRDefault="009B3F48" w:rsidP="009B3F48">
            <w:pPr>
              <w:pBdr>
                <w:bottom w:val="single" w:sz="4" w:space="1" w:color="auto"/>
              </w:pBdr>
              <w:spacing w:line="240" w:lineRule="auto"/>
              <w:ind w:right="-9" w:hanging="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202</w:t>
            </w:r>
            <w:r>
              <w:rPr>
                <w:rFonts w:asciiTheme="majorBidi" w:hAnsiTheme="majorBidi" w:cstheme="majorBidi"/>
                <w:color w:val="000000"/>
                <w:sz w:val="26"/>
                <w:szCs w:val="26"/>
              </w:rPr>
              <w:t>6</w:t>
            </w:r>
          </w:p>
        </w:tc>
        <w:tc>
          <w:tcPr>
            <w:tcW w:w="24" w:type="pct"/>
          </w:tcPr>
          <w:p w14:paraId="212FBCB4" w14:textId="77777777" w:rsidR="00105A5C" w:rsidRPr="00135B4E" w:rsidRDefault="00105A5C" w:rsidP="00105A5C">
            <w:pPr>
              <w:spacing w:line="240" w:lineRule="auto"/>
              <w:ind w:left="-108" w:right="-9"/>
              <w:jc w:val="center"/>
              <w:rPr>
                <w:rFonts w:asciiTheme="majorBidi" w:hAnsiTheme="majorBidi" w:cstheme="majorBidi"/>
                <w:color w:val="000000"/>
                <w:sz w:val="26"/>
                <w:szCs w:val="26"/>
              </w:rPr>
            </w:pPr>
          </w:p>
        </w:tc>
        <w:tc>
          <w:tcPr>
            <w:tcW w:w="381" w:type="pct"/>
            <w:vAlign w:val="bottom"/>
          </w:tcPr>
          <w:p w14:paraId="70EC9A33" w14:textId="29DD4DB6" w:rsidR="00105A5C" w:rsidRPr="00135B4E" w:rsidRDefault="00105A5C" w:rsidP="00105A5C">
            <w:pPr>
              <w:pBdr>
                <w:bottom w:val="single" w:sz="4" w:space="1" w:color="auto"/>
              </w:pBdr>
              <w:spacing w:line="240" w:lineRule="auto"/>
              <w:ind w:left="-108"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31 December 202</w:t>
            </w:r>
            <w:r>
              <w:rPr>
                <w:rFonts w:asciiTheme="majorBidi" w:hAnsiTheme="majorBidi" w:cstheme="majorBidi"/>
                <w:color w:val="000000"/>
                <w:sz w:val="26"/>
                <w:szCs w:val="26"/>
              </w:rPr>
              <w:t>5</w:t>
            </w:r>
          </w:p>
        </w:tc>
      </w:tr>
      <w:tr w:rsidR="00365092" w:rsidRPr="00DF02D5" w14:paraId="585977F9" w14:textId="77777777" w:rsidTr="009B6205">
        <w:trPr>
          <w:trHeight w:val="459"/>
        </w:trPr>
        <w:tc>
          <w:tcPr>
            <w:tcW w:w="912" w:type="pct"/>
          </w:tcPr>
          <w:p w14:paraId="36087F34" w14:textId="3D3D2241" w:rsidR="00365092" w:rsidRPr="00135B4E" w:rsidRDefault="00365092" w:rsidP="00365092">
            <w:pPr>
              <w:spacing w:line="240" w:lineRule="auto"/>
              <w:ind w:left="180" w:right="-9" w:hanging="180"/>
              <w:rPr>
                <w:rFonts w:asciiTheme="majorBidi" w:hAnsiTheme="majorBidi" w:cstheme="majorBidi"/>
                <w:color w:val="000000"/>
                <w:sz w:val="26"/>
                <w:szCs w:val="26"/>
                <w:lang w:val="en-US"/>
              </w:rPr>
            </w:pPr>
            <w:proofErr w:type="spellStart"/>
            <w:r w:rsidRPr="00135B4E">
              <w:rPr>
                <w:rFonts w:asciiTheme="majorBidi" w:hAnsiTheme="majorBidi" w:cstheme="majorBidi"/>
                <w:sz w:val="26"/>
                <w:szCs w:val="26"/>
              </w:rPr>
              <w:t>Takuni</w:t>
            </w:r>
            <w:proofErr w:type="spellEnd"/>
            <w:r w:rsidRPr="00135B4E">
              <w:rPr>
                <w:rFonts w:asciiTheme="majorBidi" w:hAnsiTheme="majorBidi" w:cstheme="majorBidi"/>
                <w:sz w:val="26"/>
                <w:szCs w:val="26"/>
              </w:rPr>
              <w:t xml:space="preserve"> (Thailand) Co</w:t>
            </w:r>
            <w:r w:rsidRPr="00135B4E">
              <w:rPr>
                <w:rFonts w:asciiTheme="majorBidi" w:hAnsiTheme="majorBidi" w:cstheme="majorBidi"/>
                <w:sz w:val="26"/>
                <w:szCs w:val="26"/>
                <w:lang w:val="en-US"/>
              </w:rPr>
              <w:t>., Ltd.</w:t>
            </w:r>
          </w:p>
        </w:tc>
        <w:tc>
          <w:tcPr>
            <w:tcW w:w="1171" w:type="pct"/>
          </w:tcPr>
          <w:p w14:paraId="7F04C242" w14:textId="32F27863" w:rsidR="00365092" w:rsidRPr="00135B4E" w:rsidRDefault="00365092" w:rsidP="00365092">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Equipment trading, industrial and car gas systems installation and construction services</w:t>
            </w:r>
          </w:p>
        </w:tc>
        <w:tc>
          <w:tcPr>
            <w:tcW w:w="27" w:type="pct"/>
          </w:tcPr>
          <w:p w14:paraId="749D5A6E" w14:textId="77777777" w:rsidR="00365092" w:rsidRPr="00135B4E" w:rsidRDefault="00365092" w:rsidP="00365092">
            <w:pPr>
              <w:spacing w:line="240" w:lineRule="auto"/>
              <w:ind w:right="-9"/>
              <w:jc w:val="center"/>
              <w:rPr>
                <w:rFonts w:asciiTheme="majorBidi" w:hAnsiTheme="majorBidi" w:cstheme="majorBidi"/>
                <w:color w:val="000000"/>
                <w:sz w:val="26"/>
                <w:szCs w:val="26"/>
              </w:rPr>
            </w:pPr>
          </w:p>
        </w:tc>
        <w:tc>
          <w:tcPr>
            <w:tcW w:w="415" w:type="pct"/>
            <w:vAlign w:val="bottom"/>
          </w:tcPr>
          <w:p w14:paraId="53A322EC" w14:textId="77777777" w:rsidR="00365092" w:rsidRPr="00135B4E" w:rsidRDefault="00365092" w:rsidP="00365092">
            <w:pPr>
              <w:spacing w:line="240" w:lineRule="auto"/>
              <w:ind w:right="-9"/>
              <w:jc w:val="center"/>
              <w:rPr>
                <w:rFonts w:asciiTheme="majorBidi" w:hAnsiTheme="majorBidi" w:cstheme="majorBidi"/>
                <w:color w:val="000000"/>
                <w:sz w:val="26"/>
                <w:szCs w:val="26"/>
                <w:cs/>
                <w:lang w:val="en-US"/>
              </w:rPr>
            </w:pPr>
            <w:r w:rsidRPr="00135B4E">
              <w:rPr>
                <w:rFonts w:asciiTheme="majorBidi" w:hAnsiTheme="majorBidi" w:cstheme="majorBidi"/>
                <w:color w:val="000000"/>
                <w:sz w:val="26"/>
                <w:szCs w:val="26"/>
              </w:rPr>
              <w:t>Thailand</w:t>
            </w:r>
          </w:p>
        </w:tc>
        <w:tc>
          <w:tcPr>
            <w:tcW w:w="34" w:type="pct"/>
          </w:tcPr>
          <w:p w14:paraId="347FA668" w14:textId="77777777" w:rsidR="00365092" w:rsidRPr="00135B4E" w:rsidRDefault="00365092" w:rsidP="00365092">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789B5DE5" w14:textId="21F3F811" w:rsidR="00365092" w:rsidRPr="009B6205" w:rsidRDefault="00365092" w:rsidP="00365092">
            <w:pPr>
              <w:spacing w:line="240" w:lineRule="auto"/>
              <w:ind w:left="-25" w:right="-9"/>
              <w:jc w:val="center"/>
              <w:rPr>
                <w:rFonts w:asciiTheme="majorBidi" w:hAnsiTheme="majorBidi" w:cstheme="majorBidi"/>
                <w:color w:val="000000"/>
                <w:sz w:val="26"/>
                <w:szCs w:val="26"/>
                <w:highlight w:val="yellow"/>
              </w:rPr>
            </w:pPr>
            <w:r w:rsidRPr="00135B4E">
              <w:rPr>
                <w:rFonts w:ascii="Angsana New" w:hAnsi="Angsana New"/>
                <w:sz w:val="26"/>
                <w:szCs w:val="26"/>
              </w:rPr>
              <w:t>99.99</w:t>
            </w:r>
          </w:p>
        </w:tc>
        <w:tc>
          <w:tcPr>
            <w:tcW w:w="32" w:type="pct"/>
            <w:vAlign w:val="bottom"/>
          </w:tcPr>
          <w:p w14:paraId="7B6E03D6" w14:textId="77777777" w:rsidR="00365092" w:rsidRPr="00135B4E" w:rsidRDefault="00365092" w:rsidP="00365092">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0A5A15E8" w14:textId="4B29857B" w:rsidR="00365092" w:rsidRPr="00135B4E" w:rsidRDefault="00365092" w:rsidP="00365092">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vAlign w:val="bottom"/>
          </w:tcPr>
          <w:p w14:paraId="3D070E31" w14:textId="77777777" w:rsidR="00365092" w:rsidRPr="00135B4E" w:rsidRDefault="00365092" w:rsidP="00365092">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03A3E49D" w14:textId="6516F13F" w:rsidR="00365092" w:rsidRPr="009B6205" w:rsidRDefault="00365092" w:rsidP="00365092">
            <w:pPr>
              <w:tabs>
                <w:tab w:val="decimal" w:pos="720"/>
              </w:tabs>
              <w:spacing w:line="240" w:lineRule="auto"/>
              <w:ind w:right="68"/>
              <w:jc w:val="right"/>
              <w:rPr>
                <w:rFonts w:asciiTheme="majorBidi" w:hAnsiTheme="majorBidi" w:cstheme="majorBidi"/>
                <w:color w:val="000000"/>
                <w:sz w:val="26"/>
                <w:szCs w:val="26"/>
                <w:highlight w:val="yellow"/>
                <w:cs/>
              </w:rPr>
            </w:pPr>
            <w:r w:rsidRPr="00135B4E">
              <w:rPr>
                <w:rFonts w:ascii="Angsana New" w:hAnsi="Angsana New"/>
                <w:color w:val="000000"/>
                <w:sz w:val="26"/>
                <w:szCs w:val="26"/>
              </w:rPr>
              <w:t>50,000</w:t>
            </w:r>
          </w:p>
        </w:tc>
        <w:tc>
          <w:tcPr>
            <w:tcW w:w="22" w:type="pct"/>
            <w:vAlign w:val="bottom"/>
          </w:tcPr>
          <w:p w14:paraId="41861ACD" w14:textId="77777777" w:rsidR="00365092" w:rsidRPr="00135B4E" w:rsidRDefault="00365092" w:rsidP="00365092">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48A57ECC" w14:textId="54E99D7B" w:rsidR="00365092" w:rsidRPr="00135B4E" w:rsidRDefault="00365092" w:rsidP="00365092">
            <w:pPr>
              <w:spacing w:line="240" w:lineRule="auto"/>
              <w:ind w:right="96"/>
              <w:jc w:val="right"/>
              <w:rPr>
                <w:rFonts w:asciiTheme="majorBidi" w:hAnsiTheme="majorBidi" w:cstheme="majorBidi"/>
                <w:color w:val="000000"/>
                <w:sz w:val="26"/>
                <w:szCs w:val="26"/>
              </w:rPr>
            </w:pPr>
            <w:r w:rsidRPr="00135B4E">
              <w:rPr>
                <w:rFonts w:ascii="Angsana New" w:hAnsi="Angsana New"/>
                <w:color w:val="000000"/>
                <w:sz w:val="26"/>
                <w:szCs w:val="26"/>
              </w:rPr>
              <w:t>50,000</w:t>
            </w:r>
          </w:p>
        </w:tc>
        <w:tc>
          <w:tcPr>
            <w:tcW w:w="22" w:type="pct"/>
            <w:vAlign w:val="bottom"/>
          </w:tcPr>
          <w:p w14:paraId="0FFE3D6A" w14:textId="77777777" w:rsidR="00365092" w:rsidRPr="00135B4E" w:rsidRDefault="00365092" w:rsidP="00365092">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786D52A" w14:textId="512026BE" w:rsidR="00365092" w:rsidRPr="009B6205" w:rsidRDefault="00365092" w:rsidP="00365092">
            <w:pPr>
              <w:tabs>
                <w:tab w:val="decimal" w:pos="800"/>
              </w:tabs>
              <w:spacing w:line="240" w:lineRule="auto"/>
              <w:ind w:right="-9"/>
              <w:jc w:val="center"/>
              <w:rPr>
                <w:rFonts w:asciiTheme="majorBidi" w:hAnsiTheme="majorBidi" w:cstheme="majorBidi"/>
                <w:color w:val="000000"/>
                <w:sz w:val="26"/>
                <w:szCs w:val="26"/>
                <w:highlight w:val="yellow"/>
              </w:rPr>
            </w:pPr>
            <w:r w:rsidRPr="00135B4E">
              <w:rPr>
                <w:rFonts w:ascii="Angsana New" w:hAnsi="Angsana New" w:hint="eastAsia"/>
                <w:color w:val="000000"/>
                <w:sz w:val="26"/>
                <w:szCs w:val="26"/>
                <w:cs/>
              </w:rPr>
              <w:t>53</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377</w:t>
            </w:r>
          </w:p>
        </w:tc>
        <w:tc>
          <w:tcPr>
            <w:tcW w:w="24" w:type="pct"/>
            <w:vAlign w:val="bottom"/>
          </w:tcPr>
          <w:p w14:paraId="7AAC74EF" w14:textId="77777777" w:rsidR="00365092" w:rsidRPr="00135B4E" w:rsidRDefault="00365092" w:rsidP="00365092">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1" w:type="pct"/>
            <w:vAlign w:val="bottom"/>
          </w:tcPr>
          <w:p w14:paraId="6AF4929D" w14:textId="7B890A4A" w:rsidR="00365092" w:rsidRPr="00135B4E" w:rsidRDefault="00365092" w:rsidP="00365092">
            <w:pPr>
              <w:spacing w:line="240" w:lineRule="auto"/>
              <w:ind w:right="96"/>
              <w:jc w:val="right"/>
              <w:rPr>
                <w:rFonts w:ascii="Angsana New" w:hAnsi="Angsana New"/>
                <w:color w:val="000000"/>
                <w:sz w:val="26"/>
                <w:szCs w:val="26"/>
              </w:rPr>
            </w:pPr>
            <w:r w:rsidRPr="00135B4E">
              <w:rPr>
                <w:rFonts w:ascii="Angsana New" w:hAnsi="Angsana New" w:hint="eastAsia"/>
                <w:color w:val="000000"/>
                <w:sz w:val="26"/>
                <w:szCs w:val="26"/>
                <w:cs/>
              </w:rPr>
              <w:t>53</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377</w:t>
            </w:r>
          </w:p>
        </w:tc>
      </w:tr>
      <w:tr w:rsidR="00365092" w:rsidRPr="00DF02D5" w14:paraId="4D455FF6" w14:textId="77777777" w:rsidTr="009B6205">
        <w:trPr>
          <w:trHeight w:val="459"/>
        </w:trPr>
        <w:tc>
          <w:tcPr>
            <w:tcW w:w="912" w:type="pct"/>
          </w:tcPr>
          <w:p w14:paraId="628E6F09" w14:textId="7CE5D06B" w:rsidR="00365092" w:rsidRPr="00135B4E" w:rsidRDefault="00365092" w:rsidP="00365092">
            <w:pPr>
              <w:spacing w:line="240" w:lineRule="auto"/>
              <w:ind w:left="360" w:right="-9" w:hanging="360"/>
              <w:rPr>
                <w:rFonts w:asciiTheme="majorBidi" w:hAnsiTheme="majorBidi" w:cstheme="majorBidi"/>
                <w:color w:val="000000"/>
                <w:sz w:val="26"/>
                <w:szCs w:val="26"/>
              </w:rPr>
            </w:pPr>
            <w:proofErr w:type="spellStart"/>
            <w:r w:rsidRPr="00135B4E">
              <w:rPr>
                <w:rFonts w:asciiTheme="majorBidi" w:hAnsiTheme="majorBidi" w:cstheme="majorBidi"/>
                <w:sz w:val="26"/>
                <w:szCs w:val="26"/>
              </w:rPr>
              <w:t>Rajchapleuk</w:t>
            </w:r>
            <w:proofErr w:type="spellEnd"/>
            <w:r w:rsidRPr="00135B4E">
              <w:rPr>
                <w:rFonts w:asciiTheme="majorBidi" w:hAnsiTheme="majorBidi" w:cstheme="majorBidi"/>
                <w:sz w:val="26"/>
                <w:szCs w:val="26"/>
              </w:rPr>
              <w:t xml:space="preserve"> Engineering </w:t>
            </w:r>
            <w:r w:rsidRPr="00135B4E">
              <w:rPr>
                <w:rFonts w:asciiTheme="majorBidi" w:hAnsiTheme="majorBidi" w:cstheme="majorBidi"/>
                <w:sz w:val="26"/>
                <w:szCs w:val="26"/>
              </w:rPr>
              <w:br/>
              <w:t>Company Limited</w:t>
            </w:r>
          </w:p>
        </w:tc>
        <w:tc>
          <w:tcPr>
            <w:tcW w:w="1171" w:type="pct"/>
          </w:tcPr>
          <w:p w14:paraId="0D468729" w14:textId="52FBAE08" w:rsidR="00365092" w:rsidRPr="00135B4E" w:rsidRDefault="00622EB7" w:rsidP="00365092">
            <w:pPr>
              <w:spacing w:line="240" w:lineRule="auto"/>
              <w:ind w:left="278" w:right="-9" w:hanging="218"/>
              <w:rPr>
                <w:rFonts w:asciiTheme="majorBidi" w:hAnsiTheme="majorBidi" w:cstheme="majorBidi"/>
                <w:color w:val="000000"/>
                <w:sz w:val="26"/>
                <w:szCs w:val="26"/>
              </w:rPr>
            </w:pPr>
            <w:r w:rsidRPr="00622EB7">
              <w:rPr>
                <w:rFonts w:asciiTheme="majorBidi" w:hAnsiTheme="majorBidi" w:cstheme="majorBidi"/>
                <w:sz w:val="26"/>
                <w:szCs w:val="26"/>
              </w:rPr>
              <w:t>Non-destructive testing and inspection service</w:t>
            </w:r>
          </w:p>
        </w:tc>
        <w:tc>
          <w:tcPr>
            <w:tcW w:w="27" w:type="pct"/>
          </w:tcPr>
          <w:p w14:paraId="65BBF008" w14:textId="77777777" w:rsidR="00365092" w:rsidRPr="00135B4E" w:rsidRDefault="00365092" w:rsidP="00365092">
            <w:pPr>
              <w:spacing w:line="240" w:lineRule="auto"/>
              <w:ind w:right="-9"/>
              <w:jc w:val="center"/>
              <w:rPr>
                <w:rFonts w:asciiTheme="majorBidi" w:hAnsiTheme="majorBidi" w:cstheme="majorBidi"/>
                <w:color w:val="000000"/>
                <w:sz w:val="26"/>
                <w:szCs w:val="26"/>
              </w:rPr>
            </w:pPr>
          </w:p>
        </w:tc>
        <w:tc>
          <w:tcPr>
            <w:tcW w:w="415" w:type="pct"/>
            <w:vAlign w:val="bottom"/>
          </w:tcPr>
          <w:p w14:paraId="75F44F53" w14:textId="4842307B" w:rsidR="00365092" w:rsidRPr="00135B4E" w:rsidRDefault="00365092" w:rsidP="00365092">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38941CFD" w14:textId="77777777" w:rsidR="00365092" w:rsidRPr="00135B4E" w:rsidRDefault="00365092" w:rsidP="00365092">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2528D6E0" w14:textId="27805EC6" w:rsidR="00365092" w:rsidRPr="009B6205" w:rsidRDefault="00365092" w:rsidP="00365092">
            <w:pPr>
              <w:spacing w:line="240" w:lineRule="auto"/>
              <w:ind w:left="-25" w:right="-9"/>
              <w:jc w:val="center"/>
              <w:rPr>
                <w:rFonts w:asciiTheme="majorBidi" w:hAnsiTheme="majorBidi" w:cstheme="majorBidi"/>
                <w:color w:val="000000"/>
                <w:sz w:val="26"/>
                <w:szCs w:val="26"/>
                <w:highlight w:val="yellow"/>
              </w:rPr>
            </w:pPr>
            <w:r w:rsidRPr="00135B4E">
              <w:rPr>
                <w:rFonts w:ascii="Angsana New" w:hAnsi="Angsana New"/>
                <w:sz w:val="26"/>
                <w:szCs w:val="26"/>
              </w:rPr>
              <w:t>99.99</w:t>
            </w:r>
          </w:p>
        </w:tc>
        <w:tc>
          <w:tcPr>
            <w:tcW w:w="32" w:type="pct"/>
            <w:vAlign w:val="bottom"/>
          </w:tcPr>
          <w:p w14:paraId="2AC8155C" w14:textId="77777777" w:rsidR="00365092" w:rsidRPr="00135B4E" w:rsidRDefault="00365092" w:rsidP="00365092">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58E836EC" w14:textId="690E0D4C" w:rsidR="00365092" w:rsidRPr="00135B4E" w:rsidRDefault="00365092" w:rsidP="00365092">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tcPr>
          <w:p w14:paraId="5F8FE708" w14:textId="77777777" w:rsidR="00365092" w:rsidRPr="00135B4E" w:rsidRDefault="00365092" w:rsidP="00365092">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2E9EFBF1" w14:textId="3C31D7A7" w:rsidR="00365092" w:rsidRPr="009B6205" w:rsidRDefault="00365092" w:rsidP="00365092">
            <w:pPr>
              <w:tabs>
                <w:tab w:val="decimal" w:pos="720"/>
              </w:tabs>
              <w:spacing w:line="240" w:lineRule="auto"/>
              <w:ind w:right="68"/>
              <w:jc w:val="right"/>
              <w:rPr>
                <w:rFonts w:asciiTheme="majorBidi" w:hAnsiTheme="majorBidi" w:cstheme="majorBidi"/>
                <w:color w:val="000000"/>
                <w:sz w:val="26"/>
                <w:szCs w:val="26"/>
                <w:highlight w:val="yellow"/>
              </w:rPr>
            </w:pPr>
            <w:r w:rsidRPr="00135B4E">
              <w:rPr>
                <w:rFonts w:ascii="Angsana New" w:hAnsi="Angsana New"/>
                <w:color w:val="000000"/>
                <w:sz w:val="26"/>
                <w:szCs w:val="26"/>
              </w:rPr>
              <w:t>40,000</w:t>
            </w:r>
          </w:p>
        </w:tc>
        <w:tc>
          <w:tcPr>
            <w:tcW w:w="22" w:type="pct"/>
            <w:vAlign w:val="bottom"/>
          </w:tcPr>
          <w:p w14:paraId="243424D1" w14:textId="77777777" w:rsidR="00365092" w:rsidRPr="00135B4E" w:rsidRDefault="00365092" w:rsidP="00365092">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7F753EB6" w14:textId="29493090" w:rsidR="00365092" w:rsidRPr="00135B4E" w:rsidRDefault="00365092" w:rsidP="00365092">
            <w:pPr>
              <w:spacing w:line="240" w:lineRule="auto"/>
              <w:ind w:right="96"/>
              <w:jc w:val="right"/>
              <w:rPr>
                <w:rFonts w:asciiTheme="majorBidi" w:hAnsiTheme="majorBidi" w:cstheme="majorBidi"/>
                <w:color w:val="000000"/>
                <w:sz w:val="26"/>
                <w:szCs w:val="26"/>
              </w:rPr>
            </w:pPr>
            <w:r w:rsidRPr="00135B4E">
              <w:rPr>
                <w:rFonts w:ascii="Angsana New" w:hAnsi="Angsana New"/>
                <w:color w:val="000000"/>
                <w:sz w:val="26"/>
                <w:szCs w:val="26"/>
              </w:rPr>
              <w:t>40,000</w:t>
            </w:r>
          </w:p>
        </w:tc>
        <w:tc>
          <w:tcPr>
            <w:tcW w:w="22" w:type="pct"/>
            <w:vAlign w:val="bottom"/>
          </w:tcPr>
          <w:p w14:paraId="4FF3D5AF" w14:textId="77777777" w:rsidR="00365092" w:rsidRPr="00135B4E" w:rsidRDefault="00365092" w:rsidP="00365092">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5859874B" w14:textId="597B2967" w:rsidR="00365092" w:rsidRPr="009B6205" w:rsidRDefault="00365092" w:rsidP="00365092">
            <w:pPr>
              <w:tabs>
                <w:tab w:val="decimal" w:pos="800"/>
              </w:tabs>
              <w:spacing w:line="240" w:lineRule="auto"/>
              <w:ind w:right="-9"/>
              <w:jc w:val="center"/>
              <w:rPr>
                <w:rFonts w:asciiTheme="majorBidi" w:hAnsiTheme="majorBidi" w:cstheme="majorBidi"/>
                <w:color w:val="000000"/>
                <w:sz w:val="26"/>
                <w:szCs w:val="26"/>
                <w:highlight w:val="yellow"/>
              </w:rPr>
            </w:pPr>
            <w:r w:rsidRPr="00135B4E">
              <w:rPr>
                <w:rFonts w:ascii="Angsana New" w:hAnsi="Angsana New" w:hint="eastAsia"/>
                <w:color w:val="000000"/>
                <w:sz w:val="26"/>
                <w:szCs w:val="26"/>
                <w:cs/>
              </w:rPr>
              <w:t>41</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340</w:t>
            </w:r>
          </w:p>
        </w:tc>
        <w:tc>
          <w:tcPr>
            <w:tcW w:w="24" w:type="pct"/>
            <w:vAlign w:val="bottom"/>
          </w:tcPr>
          <w:p w14:paraId="7DA83796" w14:textId="77777777" w:rsidR="00365092" w:rsidRPr="00135B4E" w:rsidRDefault="00365092" w:rsidP="00365092">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1" w:type="pct"/>
            <w:vAlign w:val="bottom"/>
          </w:tcPr>
          <w:p w14:paraId="3969728C" w14:textId="2191ED63" w:rsidR="00365092" w:rsidRPr="00135B4E" w:rsidRDefault="00365092" w:rsidP="00365092">
            <w:pPr>
              <w:spacing w:line="240" w:lineRule="auto"/>
              <w:ind w:right="96"/>
              <w:jc w:val="right"/>
              <w:rPr>
                <w:rFonts w:ascii="Angsana New" w:hAnsi="Angsana New"/>
                <w:color w:val="000000"/>
                <w:sz w:val="26"/>
                <w:szCs w:val="26"/>
              </w:rPr>
            </w:pPr>
            <w:r w:rsidRPr="00135B4E">
              <w:rPr>
                <w:rFonts w:ascii="Angsana New" w:hAnsi="Angsana New" w:hint="eastAsia"/>
                <w:color w:val="000000"/>
                <w:sz w:val="26"/>
                <w:szCs w:val="26"/>
                <w:cs/>
              </w:rPr>
              <w:t>41</w:t>
            </w:r>
            <w:r w:rsidRPr="00135B4E">
              <w:rPr>
                <w:rFonts w:ascii="Angsana New" w:hAnsi="Angsana New" w:hint="eastAsia"/>
                <w:color w:val="000000"/>
                <w:sz w:val="26"/>
                <w:szCs w:val="26"/>
              </w:rPr>
              <w:t>,</w:t>
            </w:r>
            <w:r w:rsidRPr="00135B4E">
              <w:rPr>
                <w:rFonts w:ascii="Angsana New" w:hAnsi="Angsana New" w:hint="eastAsia"/>
                <w:color w:val="000000"/>
                <w:sz w:val="26"/>
                <w:szCs w:val="26"/>
                <w:cs/>
              </w:rPr>
              <w:t>340</w:t>
            </w:r>
          </w:p>
        </w:tc>
      </w:tr>
      <w:tr w:rsidR="00365092" w:rsidRPr="00DF02D5" w14:paraId="004FEA80" w14:textId="77777777" w:rsidTr="009B6205">
        <w:trPr>
          <w:trHeight w:val="459"/>
        </w:trPr>
        <w:tc>
          <w:tcPr>
            <w:tcW w:w="912" w:type="pct"/>
          </w:tcPr>
          <w:p w14:paraId="6EB8359B" w14:textId="36BB938B" w:rsidR="00365092" w:rsidRPr="00135B4E" w:rsidRDefault="00365092" w:rsidP="00365092">
            <w:pPr>
              <w:spacing w:line="240" w:lineRule="auto"/>
              <w:ind w:left="180" w:right="-9" w:hanging="180"/>
              <w:rPr>
                <w:rFonts w:asciiTheme="majorBidi" w:hAnsiTheme="majorBidi" w:cstheme="majorBidi"/>
                <w:color w:val="000000"/>
                <w:sz w:val="26"/>
                <w:szCs w:val="26"/>
              </w:rPr>
            </w:pPr>
            <w:r w:rsidRPr="00135B4E">
              <w:rPr>
                <w:rFonts w:asciiTheme="majorBidi" w:hAnsiTheme="majorBidi" w:cstheme="majorBidi"/>
                <w:sz w:val="26"/>
                <w:szCs w:val="26"/>
              </w:rPr>
              <w:t>G Gas Logistics Co., Ltd.</w:t>
            </w:r>
          </w:p>
        </w:tc>
        <w:tc>
          <w:tcPr>
            <w:tcW w:w="1171" w:type="pct"/>
          </w:tcPr>
          <w:p w14:paraId="2BED67BB" w14:textId="1AB980AF" w:rsidR="00365092" w:rsidRPr="00135B4E" w:rsidRDefault="00365092" w:rsidP="00365092">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Hazardous substances and construction materials transportation services by land</w:t>
            </w:r>
          </w:p>
        </w:tc>
        <w:tc>
          <w:tcPr>
            <w:tcW w:w="27" w:type="pct"/>
          </w:tcPr>
          <w:p w14:paraId="4DB1447A" w14:textId="77777777" w:rsidR="00365092" w:rsidRPr="00135B4E" w:rsidRDefault="00365092" w:rsidP="00365092">
            <w:pPr>
              <w:spacing w:line="240" w:lineRule="auto"/>
              <w:ind w:right="-9"/>
              <w:jc w:val="center"/>
              <w:rPr>
                <w:rFonts w:asciiTheme="majorBidi" w:hAnsiTheme="majorBidi" w:cstheme="majorBidi"/>
                <w:color w:val="000000"/>
                <w:sz w:val="26"/>
                <w:szCs w:val="26"/>
              </w:rPr>
            </w:pPr>
          </w:p>
        </w:tc>
        <w:tc>
          <w:tcPr>
            <w:tcW w:w="415" w:type="pct"/>
            <w:vAlign w:val="bottom"/>
          </w:tcPr>
          <w:p w14:paraId="249CEA78" w14:textId="2E4AC27D" w:rsidR="00365092" w:rsidRPr="00135B4E" w:rsidRDefault="00365092" w:rsidP="00365092">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32DBB185" w14:textId="77777777" w:rsidR="00365092" w:rsidRPr="00135B4E" w:rsidRDefault="00365092" w:rsidP="00365092">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02C0870F" w14:textId="77777777" w:rsidR="00365092" w:rsidRPr="00135B4E" w:rsidRDefault="00365092" w:rsidP="00365092">
            <w:pPr>
              <w:ind w:right="-23"/>
              <w:jc w:val="center"/>
              <w:rPr>
                <w:rFonts w:ascii="Angsana New" w:hAnsi="Angsana New"/>
                <w:sz w:val="26"/>
                <w:szCs w:val="26"/>
              </w:rPr>
            </w:pPr>
          </w:p>
          <w:p w14:paraId="31361070" w14:textId="2F09F59C" w:rsidR="00365092" w:rsidRPr="009B6205" w:rsidRDefault="00365092" w:rsidP="00365092">
            <w:pPr>
              <w:spacing w:line="240" w:lineRule="auto"/>
              <w:ind w:left="-25" w:right="-9"/>
              <w:jc w:val="center"/>
              <w:rPr>
                <w:rFonts w:asciiTheme="majorBidi" w:hAnsiTheme="majorBidi" w:cstheme="majorBidi"/>
                <w:color w:val="000000"/>
                <w:sz w:val="26"/>
                <w:szCs w:val="26"/>
                <w:highlight w:val="yellow"/>
              </w:rPr>
            </w:pPr>
            <w:r w:rsidRPr="00135B4E">
              <w:rPr>
                <w:rFonts w:ascii="Angsana New" w:hAnsi="Angsana New"/>
                <w:sz w:val="26"/>
                <w:szCs w:val="26"/>
              </w:rPr>
              <w:t>99.99</w:t>
            </w:r>
          </w:p>
        </w:tc>
        <w:tc>
          <w:tcPr>
            <w:tcW w:w="32" w:type="pct"/>
            <w:vAlign w:val="bottom"/>
          </w:tcPr>
          <w:p w14:paraId="0221595B" w14:textId="77777777" w:rsidR="00365092" w:rsidRPr="00135B4E" w:rsidRDefault="00365092" w:rsidP="00365092">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1745CB9B" w14:textId="77777777" w:rsidR="00365092" w:rsidRPr="00135B4E" w:rsidRDefault="00365092" w:rsidP="00365092">
            <w:pPr>
              <w:ind w:right="-23"/>
              <w:jc w:val="center"/>
              <w:rPr>
                <w:rFonts w:ascii="Angsana New" w:hAnsi="Angsana New"/>
                <w:sz w:val="26"/>
                <w:szCs w:val="26"/>
              </w:rPr>
            </w:pPr>
          </w:p>
          <w:p w14:paraId="546DA22B" w14:textId="6BA0AA89" w:rsidR="00365092" w:rsidRPr="00135B4E" w:rsidRDefault="00365092" w:rsidP="00365092">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99.99</w:t>
            </w:r>
          </w:p>
        </w:tc>
        <w:tc>
          <w:tcPr>
            <w:tcW w:w="22" w:type="pct"/>
          </w:tcPr>
          <w:p w14:paraId="0CF3289D" w14:textId="77777777" w:rsidR="00365092" w:rsidRPr="00135B4E" w:rsidRDefault="00365092" w:rsidP="00365092">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6769C31C" w14:textId="5F2AEC5F" w:rsidR="00365092" w:rsidRPr="009B6205" w:rsidRDefault="00365092" w:rsidP="00365092">
            <w:pPr>
              <w:tabs>
                <w:tab w:val="decimal" w:pos="720"/>
              </w:tabs>
              <w:spacing w:line="240" w:lineRule="auto"/>
              <w:ind w:right="68"/>
              <w:jc w:val="right"/>
              <w:rPr>
                <w:rFonts w:asciiTheme="majorBidi" w:hAnsiTheme="majorBidi" w:cstheme="majorBidi"/>
                <w:color w:val="000000"/>
                <w:sz w:val="26"/>
                <w:szCs w:val="26"/>
                <w:highlight w:val="yellow"/>
              </w:rPr>
            </w:pPr>
            <w:r w:rsidRPr="00135B4E">
              <w:rPr>
                <w:rFonts w:ascii="Angsana New" w:hAnsi="Angsana New"/>
                <w:sz w:val="26"/>
                <w:szCs w:val="26"/>
              </w:rPr>
              <w:t>15,000</w:t>
            </w:r>
          </w:p>
        </w:tc>
        <w:tc>
          <w:tcPr>
            <w:tcW w:w="22" w:type="pct"/>
            <w:vAlign w:val="bottom"/>
          </w:tcPr>
          <w:p w14:paraId="5F6EEC3A" w14:textId="77777777" w:rsidR="00365092" w:rsidRPr="00135B4E" w:rsidRDefault="00365092" w:rsidP="00365092">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3D694BDB" w14:textId="6A073D71" w:rsidR="00365092" w:rsidRPr="00135B4E" w:rsidRDefault="00365092" w:rsidP="00365092">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15,000</w:t>
            </w:r>
          </w:p>
        </w:tc>
        <w:tc>
          <w:tcPr>
            <w:tcW w:w="22" w:type="pct"/>
            <w:vAlign w:val="bottom"/>
          </w:tcPr>
          <w:p w14:paraId="0B8FE1C9" w14:textId="77777777" w:rsidR="00365092" w:rsidRPr="00135B4E" w:rsidRDefault="00365092" w:rsidP="00365092">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9D58B9A" w14:textId="64F04136" w:rsidR="00365092" w:rsidRPr="009B6205" w:rsidRDefault="00365092" w:rsidP="00365092">
            <w:pPr>
              <w:tabs>
                <w:tab w:val="decimal" w:pos="800"/>
              </w:tabs>
              <w:spacing w:line="240" w:lineRule="auto"/>
              <w:ind w:right="-9"/>
              <w:jc w:val="center"/>
              <w:rPr>
                <w:rFonts w:asciiTheme="majorBidi" w:hAnsiTheme="majorBidi" w:cstheme="majorBidi"/>
                <w:color w:val="000000"/>
                <w:sz w:val="26"/>
                <w:szCs w:val="26"/>
                <w:highlight w:val="yellow"/>
              </w:rPr>
            </w:pPr>
            <w:r w:rsidRPr="00135B4E">
              <w:rPr>
                <w:rFonts w:ascii="Angsana New" w:hAnsi="Angsana New"/>
                <w:sz w:val="26"/>
                <w:szCs w:val="26"/>
              </w:rPr>
              <w:t>15,643</w:t>
            </w:r>
          </w:p>
        </w:tc>
        <w:tc>
          <w:tcPr>
            <w:tcW w:w="24" w:type="pct"/>
            <w:vAlign w:val="bottom"/>
          </w:tcPr>
          <w:p w14:paraId="0059538A" w14:textId="77777777" w:rsidR="00365092" w:rsidRPr="00135B4E" w:rsidRDefault="00365092" w:rsidP="00365092">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1" w:type="pct"/>
            <w:vAlign w:val="bottom"/>
          </w:tcPr>
          <w:p w14:paraId="7DE67845" w14:textId="3EE5B33E" w:rsidR="00365092" w:rsidRPr="00135B4E" w:rsidRDefault="00365092" w:rsidP="00365092">
            <w:pPr>
              <w:spacing w:line="240" w:lineRule="auto"/>
              <w:ind w:right="96"/>
              <w:jc w:val="right"/>
              <w:rPr>
                <w:rFonts w:ascii="Angsana New" w:hAnsi="Angsana New"/>
                <w:color w:val="000000"/>
                <w:sz w:val="26"/>
                <w:szCs w:val="26"/>
              </w:rPr>
            </w:pPr>
            <w:r w:rsidRPr="00135B4E">
              <w:rPr>
                <w:rFonts w:ascii="Angsana New" w:hAnsi="Angsana New"/>
                <w:sz w:val="26"/>
                <w:szCs w:val="26"/>
              </w:rPr>
              <w:t>15,643</w:t>
            </w:r>
          </w:p>
        </w:tc>
      </w:tr>
      <w:tr w:rsidR="00365092" w:rsidRPr="00DF02D5" w14:paraId="0F632410" w14:textId="77777777" w:rsidTr="009B6205">
        <w:trPr>
          <w:trHeight w:val="66"/>
        </w:trPr>
        <w:tc>
          <w:tcPr>
            <w:tcW w:w="912" w:type="pct"/>
          </w:tcPr>
          <w:p w14:paraId="0E9DDAC6" w14:textId="6BFC2923" w:rsidR="00365092" w:rsidRPr="00135B4E" w:rsidRDefault="00365092" w:rsidP="00365092">
            <w:pPr>
              <w:spacing w:line="240" w:lineRule="auto"/>
              <w:ind w:left="180" w:right="-9" w:hanging="180"/>
              <w:rPr>
                <w:rFonts w:asciiTheme="majorBidi" w:hAnsiTheme="majorBidi" w:cstheme="majorBidi"/>
                <w:color w:val="000000"/>
                <w:sz w:val="26"/>
                <w:szCs w:val="26"/>
              </w:rPr>
            </w:pPr>
            <w:proofErr w:type="spellStart"/>
            <w:r w:rsidRPr="00135B4E">
              <w:rPr>
                <w:rFonts w:asciiTheme="majorBidi" w:hAnsiTheme="majorBidi" w:cstheme="majorBidi"/>
                <w:sz w:val="26"/>
                <w:szCs w:val="26"/>
              </w:rPr>
              <w:t>Takuni</w:t>
            </w:r>
            <w:proofErr w:type="spellEnd"/>
            <w:r w:rsidRPr="00135B4E">
              <w:rPr>
                <w:rFonts w:asciiTheme="majorBidi" w:hAnsiTheme="majorBidi" w:cstheme="majorBidi"/>
                <w:sz w:val="26"/>
                <w:szCs w:val="26"/>
              </w:rPr>
              <w:t xml:space="preserve"> Land Company Limited</w:t>
            </w:r>
          </w:p>
        </w:tc>
        <w:tc>
          <w:tcPr>
            <w:tcW w:w="1171" w:type="pct"/>
          </w:tcPr>
          <w:p w14:paraId="58DE89E9" w14:textId="598A77FD" w:rsidR="00365092" w:rsidRPr="00135B4E" w:rsidRDefault="00365092" w:rsidP="00365092">
            <w:pPr>
              <w:spacing w:line="240" w:lineRule="auto"/>
              <w:ind w:left="278" w:right="-9" w:hanging="218"/>
              <w:rPr>
                <w:rFonts w:asciiTheme="majorBidi" w:hAnsiTheme="majorBidi" w:cstheme="majorBidi"/>
                <w:color w:val="000000"/>
                <w:sz w:val="26"/>
                <w:szCs w:val="26"/>
              </w:rPr>
            </w:pPr>
            <w:r w:rsidRPr="00135B4E">
              <w:rPr>
                <w:rFonts w:asciiTheme="majorBidi" w:hAnsiTheme="majorBidi" w:cstheme="majorBidi"/>
                <w:sz w:val="26"/>
                <w:szCs w:val="26"/>
              </w:rPr>
              <w:t>Property development</w:t>
            </w:r>
          </w:p>
        </w:tc>
        <w:tc>
          <w:tcPr>
            <w:tcW w:w="27" w:type="pct"/>
          </w:tcPr>
          <w:p w14:paraId="6C5DA162" w14:textId="77777777" w:rsidR="00365092" w:rsidRPr="00135B4E" w:rsidRDefault="00365092" w:rsidP="00365092">
            <w:pPr>
              <w:spacing w:line="240" w:lineRule="auto"/>
              <w:ind w:right="-9"/>
              <w:jc w:val="center"/>
              <w:rPr>
                <w:rFonts w:asciiTheme="majorBidi" w:hAnsiTheme="majorBidi" w:cstheme="majorBidi"/>
                <w:color w:val="000000"/>
                <w:sz w:val="26"/>
                <w:szCs w:val="26"/>
              </w:rPr>
            </w:pPr>
          </w:p>
        </w:tc>
        <w:tc>
          <w:tcPr>
            <w:tcW w:w="415" w:type="pct"/>
            <w:vAlign w:val="bottom"/>
          </w:tcPr>
          <w:p w14:paraId="5F052276" w14:textId="05140D28" w:rsidR="00365092" w:rsidRPr="00135B4E" w:rsidRDefault="00365092" w:rsidP="00365092">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307FE6E" w14:textId="77777777" w:rsidR="00365092" w:rsidRPr="00135B4E" w:rsidRDefault="00365092" w:rsidP="00365092">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44B89B93" w14:textId="2C202D21" w:rsidR="00365092" w:rsidRPr="009B6205" w:rsidRDefault="00365092" w:rsidP="00365092">
            <w:pPr>
              <w:spacing w:line="240" w:lineRule="auto"/>
              <w:ind w:left="-25" w:right="-9"/>
              <w:jc w:val="center"/>
              <w:rPr>
                <w:rFonts w:asciiTheme="majorBidi" w:hAnsiTheme="majorBidi" w:cstheme="majorBidi"/>
                <w:color w:val="000000"/>
                <w:sz w:val="26"/>
                <w:szCs w:val="26"/>
                <w:highlight w:val="yellow"/>
              </w:rPr>
            </w:pPr>
            <w:r w:rsidRPr="00135B4E">
              <w:rPr>
                <w:rFonts w:ascii="Angsana New" w:hAnsi="Angsana New"/>
                <w:sz w:val="26"/>
                <w:szCs w:val="26"/>
              </w:rPr>
              <w:t>99.97</w:t>
            </w:r>
          </w:p>
        </w:tc>
        <w:tc>
          <w:tcPr>
            <w:tcW w:w="32" w:type="pct"/>
            <w:vAlign w:val="bottom"/>
          </w:tcPr>
          <w:p w14:paraId="79353988" w14:textId="77777777" w:rsidR="00365092" w:rsidRPr="00135B4E" w:rsidRDefault="00365092" w:rsidP="00365092">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09ECFC2A" w14:textId="21117E73" w:rsidR="00365092" w:rsidRPr="00135B4E" w:rsidRDefault="00365092" w:rsidP="00365092">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99.97</w:t>
            </w:r>
          </w:p>
        </w:tc>
        <w:tc>
          <w:tcPr>
            <w:tcW w:w="22" w:type="pct"/>
          </w:tcPr>
          <w:p w14:paraId="63927E25" w14:textId="77777777" w:rsidR="00365092" w:rsidRPr="00135B4E" w:rsidRDefault="00365092" w:rsidP="00365092">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05FE35B3" w14:textId="0CBAD607" w:rsidR="00365092" w:rsidRPr="009B6205" w:rsidRDefault="00365092" w:rsidP="00365092">
            <w:pPr>
              <w:tabs>
                <w:tab w:val="decimal" w:pos="720"/>
              </w:tabs>
              <w:spacing w:line="240" w:lineRule="auto"/>
              <w:ind w:right="68"/>
              <w:jc w:val="right"/>
              <w:rPr>
                <w:rFonts w:asciiTheme="majorBidi" w:hAnsiTheme="majorBidi" w:cstheme="majorBidi"/>
                <w:color w:val="000000"/>
                <w:sz w:val="26"/>
                <w:szCs w:val="26"/>
                <w:highlight w:val="yellow"/>
              </w:rPr>
            </w:pPr>
            <w:r w:rsidRPr="00135B4E">
              <w:rPr>
                <w:rFonts w:ascii="Angsana New" w:hAnsi="Angsana New"/>
                <w:sz w:val="26"/>
                <w:szCs w:val="26"/>
              </w:rPr>
              <w:t>1,000</w:t>
            </w:r>
          </w:p>
        </w:tc>
        <w:tc>
          <w:tcPr>
            <w:tcW w:w="22" w:type="pct"/>
            <w:vAlign w:val="bottom"/>
          </w:tcPr>
          <w:p w14:paraId="045EC8DB" w14:textId="77777777" w:rsidR="00365092" w:rsidRPr="00135B4E" w:rsidRDefault="00365092" w:rsidP="00365092">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434C2F35" w14:textId="218B43B2" w:rsidR="00365092" w:rsidRPr="00135B4E" w:rsidRDefault="00365092" w:rsidP="00365092">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1,000</w:t>
            </w:r>
          </w:p>
        </w:tc>
        <w:tc>
          <w:tcPr>
            <w:tcW w:w="22" w:type="pct"/>
            <w:vAlign w:val="bottom"/>
          </w:tcPr>
          <w:p w14:paraId="5CBBE031" w14:textId="77777777" w:rsidR="00365092" w:rsidRPr="00135B4E" w:rsidRDefault="00365092" w:rsidP="00365092">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2E948CC5" w14:textId="7002AAED" w:rsidR="00365092" w:rsidRPr="009B6205" w:rsidRDefault="00365092" w:rsidP="00365092">
            <w:pPr>
              <w:tabs>
                <w:tab w:val="decimal" w:pos="800"/>
              </w:tabs>
              <w:spacing w:line="240" w:lineRule="auto"/>
              <w:ind w:right="-9"/>
              <w:jc w:val="center"/>
              <w:rPr>
                <w:rFonts w:asciiTheme="majorBidi" w:hAnsiTheme="majorBidi" w:cstheme="majorBidi"/>
                <w:color w:val="000000"/>
                <w:sz w:val="26"/>
                <w:szCs w:val="26"/>
                <w:highlight w:val="yellow"/>
              </w:rPr>
            </w:pPr>
            <w:r w:rsidRPr="00135B4E">
              <w:rPr>
                <w:rFonts w:ascii="Angsana New" w:hAnsi="Angsana New"/>
                <w:sz w:val="26"/>
                <w:szCs w:val="26"/>
              </w:rPr>
              <w:t>1,000</w:t>
            </w:r>
          </w:p>
        </w:tc>
        <w:tc>
          <w:tcPr>
            <w:tcW w:w="24" w:type="pct"/>
            <w:vAlign w:val="bottom"/>
          </w:tcPr>
          <w:p w14:paraId="13E93AA9" w14:textId="77777777" w:rsidR="00365092" w:rsidRPr="00135B4E" w:rsidRDefault="00365092" w:rsidP="00365092">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1" w:type="pct"/>
            <w:vAlign w:val="bottom"/>
          </w:tcPr>
          <w:p w14:paraId="757C17BE" w14:textId="3232BFEC" w:rsidR="00365092" w:rsidRPr="00135B4E" w:rsidRDefault="00365092" w:rsidP="00365092">
            <w:pPr>
              <w:spacing w:line="240" w:lineRule="auto"/>
              <w:ind w:right="96"/>
              <w:jc w:val="right"/>
              <w:rPr>
                <w:rFonts w:ascii="Angsana New" w:hAnsi="Angsana New"/>
                <w:color w:val="000000"/>
                <w:sz w:val="26"/>
                <w:szCs w:val="26"/>
              </w:rPr>
            </w:pPr>
            <w:r w:rsidRPr="00135B4E">
              <w:rPr>
                <w:rFonts w:ascii="Angsana New" w:hAnsi="Angsana New"/>
                <w:sz w:val="26"/>
                <w:szCs w:val="26"/>
              </w:rPr>
              <w:t>1,000</w:t>
            </w:r>
          </w:p>
        </w:tc>
      </w:tr>
      <w:tr w:rsidR="00365092" w:rsidRPr="00DF02D5" w14:paraId="5BE7F098" w14:textId="77777777" w:rsidTr="009B6205">
        <w:trPr>
          <w:trHeight w:val="69"/>
        </w:trPr>
        <w:tc>
          <w:tcPr>
            <w:tcW w:w="912" w:type="pct"/>
          </w:tcPr>
          <w:p w14:paraId="7B5C6298" w14:textId="5A32B6CD" w:rsidR="00365092" w:rsidRPr="00135B4E" w:rsidRDefault="00365092" w:rsidP="00365092">
            <w:pPr>
              <w:spacing w:line="240" w:lineRule="auto"/>
              <w:ind w:left="180" w:right="-9" w:hanging="180"/>
              <w:rPr>
                <w:rFonts w:asciiTheme="majorBidi" w:hAnsiTheme="majorBidi" w:cstheme="majorBidi"/>
                <w:color w:val="000000"/>
                <w:sz w:val="26"/>
                <w:szCs w:val="26"/>
                <w:cs/>
              </w:rPr>
            </w:pPr>
            <w:proofErr w:type="spellStart"/>
            <w:r w:rsidRPr="00135B4E">
              <w:rPr>
                <w:rFonts w:asciiTheme="majorBidi" w:hAnsiTheme="majorBidi" w:cstheme="majorBidi"/>
                <w:sz w:val="26"/>
                <w:szCs w:val="26"/>
              </w:rPr>
              <w:t>Takuni</w:t>
            </w:r>
            <w:proofErr w:type="spellEnd"/>
            <w:r w:rsidRPr="00135B4E">
              <w:rPr>
                <w:rFonts w:asciiTheme="majorBidi" w:hAnsiTheme="majorBidi" w:cstheme="majorBidi"/>
                <w:sz w:val="26"/>
                <w:szCs w:val="26"/>
              </w:rPr>
              <w:t xml:space="preserve"> Trading Co., Ltd.</w:t>
            </w:r>
          </w:p>
        </w:tc>
        <w:tc>
          <w:tcPr>
            <w:tcW w:w="1171" w:type="pct"/>
          </w:tcPr>
          <w:p w14:paraId="223F6AF0" w14:textId="57E2291E" w:rsidR="00365092" w:rsidRPr="00135B4E" w:rsidRDefault="00365092" w:rsidP="00365092">
            <w:pPr>
              <w:spacing w:line="240" w:lineRule="auto"/>
              <w:ind w:left="420" w:right="-9" w:hanging="360"/>
              <w:rPr>
                <w:rFonts w:asciiTheme="majorBidi" w:hAnsiTheme="majorBidi" w:cstheme="majorBidi"/>
                <w:color w:val="000000"/>
                <w:sz w:val="26"/>
                <w:szCs w:val="26"/>
              </w:rPr>
            </w:pPr>
            <w:r w:rsidRPr="00135B4E">
              <w:rPr>
                <w:rFonts w:asciiTheme="majorBidi" w:hAnsiTheme="majorBidi" w:cstheme="majorBidi"/>
                <w:sz w:val="26"/>
                <w:szCs w:val="26"/>
              </w:rPr>
              <w:t>Sales of automotive equipment, motorcycles and electric cars</w:t>
            </w:r>
          </w:p>
        </w:tc>
        <w:tc>
          <w:tcPr>
            <w:tcW w:w="27" w:type="pct"/>
          </w:tcPr>
          <w:p w14:paraId="75F64DA1" w14:textId="77777777" w:rsidR="00365092" w:rsidRPr="00135B4E" w:rsidRDefault="00365092" w:rsidP="00365092">
            <w:pPr>
              <w:spacing w:line="240" w:lineRule="auto"/>
              <w:ind w:right="-9"/>
              <w:jc w:val="center"/>
              <w:rPr>
                <w:rFonts w:asciiTheme="majorBidi" w:hAnsiTheme="majorBidi" w:cstheme="majorBidi"/>
                <w:color w:val="000000"/>
                <w:sz w:val="26"/>
                <w:szCs w:val="26"/>
              </w:rPr>
            </w:pPr>
          </w:p>
        </w:tc>
        <w:tc>
          <w:tcPr>
            <w:tcW w:w="415" w:type="pct"/>
            <w:vAlign w:val="bottom"/>
          </w:tcPr>
          <w:p w14:paraId="050D0E88" w14:textId="77777777" w:rsidR="00365092" w:rsidRPr="00135B4E" w:rsidRDefault="00365092" w:rsidP="00365092">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0F32064" w14:textId="77777777" w:rsidR="00365092" w:rsidRPr="00135B4E" w:rsidRDefault="00365092" w:rsidP="00365092">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6A2E83E0" w14:textId="69701218" w:rsidR="00365092" w:rsidRPr="009B6205" w:rsidRDefault="00365092" w:rsidP="00365092">
            <w:pPr>
              <w:spacing w:line="240" w:lineRule="auto"/>
              <w:ind w:left="-25" w:right="-9"/>
              <w:jc w:val="center"/>
              <w:rPr>
                <w:rFonts w:asciiTheme="majorBidi" w:hAnsiTheme="majorBidi" w:cstheme="majorBidi"/>
                <w:color w:val="000000"/>
                <w:sz w:val="26"/>
                <w:szCs w:val="26"/>
                <w:highlight w:val="yellow"/>
              </w:rPr>
            </w:pPr>
            <w:r w:rsidRPr="00135B4E">
              <w:rPr>
                <w:rFonts w:ascii="Angsana New" w:hAnsi="Angsana New"/>
                <w:sz w:val="26"/>
                <w:szCs w:val="26"/>
              </w:rPr>
              <w:t>99.70</w:t>
            </w:r>
          </w:p>
        </w:tc>
        <w:tc>
          <w:tcPr>
            <w:tcW w:w="32" w:type="pct"/>
            <w:vAlign w:val="bottom"/>
          </w:tcPr>
          <w:p w14:paraId="158629A1" w14:textId="77777777" w:rsidR="00365092" w:rsidRPr="00135B4E" w:rsidRDefault="00365092" w:rsidP="00365092">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56F7C5A0" w14:textId="22FEE10A" w:rsidR="00365092" w:rsidRPr="00135B4E" w:rsidRDefault="00365092" w:rsidP="00365092">
            <w:pPr>
              <w:spacing w:line="240" w:lineRule="auto"/>
              <w:ind w:left="-25" w:right="-9"/>
              <w:jc w:val="center"/>
              <w:rPr>
                <w:rFonts w:asciiTheme="majorBidi" w:hAnsiTheme="majorBidi" w:cstheme="majorBidi"/>
                <w:color w:val="000000"/>
                <w:sz w:val="26"/>
                <w:szCs w:val="26"/>
              </w:rPr>
            </w:pPr>
            <w:r w:rsidRPr="00135B4E">
              <w:rPr>
                <w:rFonts w:ascii="Angsana New" w:hAnsi="Angsana New"/>
                <w:sz w:val="26"/>
                <w:szCs w:val="26"/>
              </w:rPr>
              <w:t>99.70</w:t>
            </w:r>
          </w:p>
        </w:tc>
        <w:tc>
          <w:tcPr>
            <w:tcW w:w="22" w:type="pct"/>
          </w:tcPr>
          <w:p w14:paraId="7A65778B" w14:textId="77777777" w:rsidR="00365092" w:rsidRPr="00135B4E" w:rsidRDefault="00365092" w:rsidP="00365092">
            <w:pPr>
              <w:tabs>
                <w:tab w:val="decimal" w:pos="720"/>
              </w:tabs>
              <w:spacing w:line="240" w:lineRule="auto"/>
              <w:ind w:right="-9"/>
              <w:jc w:val="both"/>
              <w:rPr>
                <w:rFonts w:asciiTheme="majorBidi" w:hAnsiTheme="majorBidi" w:cstheme="majorBidi"/>
                <w:color w:val="000000"/>
                <w:sz w:val="26"/>
                <w:szCs w:val="26"/>
              </w:rPr>
            </w:pPr>
          </w:p>
        </w:tc>
        <w:tc>
          <w:tcPr>
            <w:tcW w:w="402" w:type="pct"/>
            <w:vAlign w:val="bottom"/>
          </w:tcPr>
          <w:p w14:paraId="21A80955" w14:textId="76B17207" w:rsidR="00365092" w:rsidRPr="009B6205" w:rsidRDefault="00365092" w:rsidP="00365092">
            <w:pPr>
              <w:tabs>
                <w:tab w:val="decimal" w:pos="720"/>
              </w:tabs>
              <w:spacing w:line="240" w:lineRule="auto"/>
              <w:ind w:right="68"/>
              <w:jc w:val="right"/>
              <w:rPr>
                <w:rFonts w:asciiTheme="majorBidi" w:hAnsiTheme="majorBidi" w:cstheme="majorBidi"/>
                <w:color w:val="000000"/>
                <w:sz w:val="26"/>
                <w:szCs w:val="26"/>
                <w:highlight w:val="yellow"/>
              </w:rPr>
            </w:pPr>
            <w:r w:rsidRPr="00135B4E">
              <w:rPr>
                <w:rFonts w:ascii="Angsana New" w:hAnsi="Angsana New"/>
                <w:sz w:val="26"/>
                <w:szCs w:val="26"/>
              </w:rPr>
              <w:t xml:space="preserve">   100</w:t>
            </w:r>
          </w:p>
        </w:tc>
        <w:tc>
          <w:tcPr>
            <w:tcW w:w="22" w:type="pct"/>
            <w:vAlign w:val="bottom"/>
          </w:tcPr>
          <w:p w14:paraId="467AC2D7" w14:textId="77777777" w:rsidR="00365092" w:rsidRPr="00135B4E" w:rsidRDefault="00365092" w:rsidP="00365092">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6E919E73" w14:textId="2E586092" w:rsidR="00365092" w:rsidRPr="00135B4E" w:rsidRDefault="00365092" w:rsidP="00365092">
            <w:pPr>
              <w:spacing w:line="240" w:lineRule="auto"/>
              <w:ind w:right="96"/>
              <w:jc w:val="right"/>
              <w:rPr>
                <w:rFonts w:asciiTheme="majorBidi" w:hAnsiTheme="majorBidi" w:cstheme="majorBidi"/>
                <w:color w:val="000000"/>
                <w:sz w:val="26"/>
                <w:szCs w:val="26"/>
              </w:rPr>
            </w:pPr>
            <w:r w:rsidRPr="00135B4E">
              <w:rPr>
                <w:rFonts w:ascii="Angsana New" w:hAnsi="Angsana New"/>
                <w:sz w:val="26"/>
                <w:szCs w:val="26"/>
              </w:rPr>
              <w:t xml:space="preserve">   100</w:t>
            </w:r>
          </w:p>
        </w:tc>
        <w:tc>
          <w:tcPr>
            <w:tcW w:w="22" w:type="pct"/>
            <w:vAlign w:val="bottom"/>
          </w:tcPr>
          <w:p w14:paraId="637894A4" w14:textId="77777777" w:rsidR="00365092" w:rsidRPr="00135B4E" w:rsidRDefault="00365092" w:rsidP="00365092">
            <w:pPr>
              <w:tabs>
                <w:tab w:val="decimal" w:pos="720"/>
              </w:tabs>
              <w:spacing w:line="240" w:lineRule="auto"/>
              <w:ind w:right="-9"/>
              <w:jc w:val="both"/>
              <w:rPr>
                <w:rFonts w:asciiTheme="majorBidi" w:hAnsiTheme="majorBidi" w:cstheme="majorBidi"/>
                <w:color w:val="000000"/>
                <w:sz w:val="26"/>
                <w:szCs w:val="26"/>
              </w:rPr>
            </w:pPr>
          </w:p>
        </w:tc>
        <w:tc>
          <w:tcPr>
            <w:tcW w:w="396" w:type="pct"/>
            <w:vAlign w:val="bottom"/>
          </w:tcPr>
          <w:p w14:paraId="23EB42F4" w14:textId="31643F08" w:rsidR="00365092" w:rsidRPr="009B6205" w:rsidRDefault="00365092" w:rsidP="00365092">
            <w:pPr>
              <w:tabs>
                <w:tab w:val="decimal" w:pos="800"/>
              </w:tabs>
              <w:spacing w:line="240" w:lineRule="auto"/>
              <w:ind w:right="-9"/>
              <w:jc w:val="center"/>
              <w:rPr>
                <w:rFonts w:asciiTheme="majorBidi" w:hAnsiTheme="majorBidi" w:cstheme="majorBidi"/>
                <w:color w:val="000000"/>
                <w:sz w:val="26"/>
                <w:szCs w:val="26"/>
                <w:highlight w:val="yellow"/>
              </w:rPr>
            </w:pPr>
            <w:r w:rsidRPr="00135B4E">
              <w:rPr>
                <w:rFonts w:ascii="Angsana New" w:hAnsi="Angsana New"/>
                <w:color w:val="000000"/>
                <w:sz w:val="26"/>
                <w:szCs w:val="26"/>
              </w:rPr>
              <w:t>99</w:t>
            </w:r>
          </w:p>
        </w:tc>
        <w:tc>
          <w:tcPr>
            <w:tcW w:w="24" w:type="pct"/>
            <w:vAlign w:val="bottom"/>
          </w:tcPr>
          <w:p w14:paraId="13744949" w14:textId="77777777" w:rsidR="00365092" w:rsidRPr="00135B4E" w:rsidRDefault="00365092" w:rsidP="00365092">
            <w:pPr>
              <w:tabs>
                <w:tab w:val="decimal" w:pos="680"/>
                <w:tab w:val="decimal" w:pos="800"/>
                <w:tab w:val="decimal" w:pos="848"/>
              </w:tabs>
              <w:spacing w:line="240" w:lineRule="auto"/>
              <w:ind w:right="-9"/>
              <w:jc w:val="both"/>
              <w:rPr>
                <w:rFonts w:asciiTheme="majorBidi" w:hAnsiTheme="majorBidi" w:cstheme="majorBidi"/>
                <w:color w:val="000000"/>
                <w:sz w:val="26"/>
                <w:szCs w:val="26"/>
              </w:rPr>
            </w:pPr>
          </w:p>
        </w:tc>
        <w:tc>
          <w:tcPr>
            <w:tcW w:w="381" w:type="pct"/>
            <w:vAlign w:val="bottom"/>
          </w:tcPr>
          <w:p w14:paraId="6F2C234C" w14:textId="3A4ABFFD" w:rsidR="00365092" w:rsidRPr="00135B4E" w:rsidRDefault="00365092" w:rsidP="00365092">
            <w:pPr>
              <w:spacing w:line="240" w:lineRule="auto"/>
              <w:ind w:right="96"/>
              <w:jc w:val="right"/>
              <w:rPr>
                <w:rFonts w:ascii="Angsana New" w:hAnsi="Angsana New"/>
                <w:color w:val="000000"/>
                <w:sz w:val="26"/>
                <w:szCs w:val="26"/>
              </w:rPr>
            </w:pPr>
            <w:r w:rsidRPr="00135B4E">
              <w:rPr>
                <w:rFonts w:ascii="Angsana New" w:hAnsi="Angsana New"/>
                <w:color w:val="000000"/>
                <w:sz w:val="26"/>
                <w:szCs w:val="26"/>
              </w:rPr>
              <w:t>99</w:t>
            </w:r>
          </w:p>
        </w:tc>
      </w:tr>
      <w:tr w:rsidR="00365092" w:rsidRPr="00DF02D5" w14:paraId="5F326C9B" w14:textId="77777777" w:rsidTr="009B6205">
        <w:trPr>
          <w:trHeight w:val="20"/>
        </w:trPr>
        <w:tc>
          <w:tcPr>
            <w:tcW w:w="912" w:type="pct"/>
          </w:tcPr>
          <w:p w14:paraId="6C05DC25" w14:textId="3D8AEAA1" w:rsidR="00365092" w:rsidRPr="00135B4E" w:rsidRDefault="00365092" w:rsidP="00365092">
            <w:pPr>
              <w:spacing w:line="240" w:lineRule="auto"/>
              <w:ind w:left="180" w:right="-9" w:hanging="180"/>
              <w:rPr>
                <w:rFonts w:asciiTheme="majorBidi" w:hAnsiTheme="majorBidi" w:cstheme="majorBidi"/>
                <w:sz w:val="26"/>
                <w:szCs w:val="26"/>
                <w:lang w:val="en-US"/>
              </w:rPr>
            </w:pPr>
            <w:r w:rsidRPr="00135B4E">
              <w:rPr>
                <w:rFonts w:ascii="Angsana New" w:hAnsi="Angsana New"/>
                <w:sz w:val="26"/>
                <w:szCs w:val="26"/>
              </w:rPr>
              <w:t>TTS Connect Company Limited</w:t>
            </w:r>
          </w:p>
        </w:tc>
        <w:tc>
          <w:tcPr>
            <w:tcW w:w="1171" w:type="pct"/>
          </w:tcPr>
          <w:p w14:paraId="37DB6AFB" w14:textId="418C04DB" w:rsidR="00365092" w:rsidRPr="00135B4E" w:rsidRDefault="00365092" w:rsidP="00365092">
            <w:pPr>
              <w:spacing w:line="240" w:lineRule="auto"/>
              <w:ind w:left="278" w:right="-9" w:hanging="218"/>
              <w:rPr>
                <w:sz w:val="26"/>
                <w:szCs w:val="26"/>
              </w:rPr>
            </w:pPr>
            <w:r w:rsidRPr="00135B4E">
              <w:rPr>
                <w:rFonts w:ascii="Angsana New" w:hAnsi="Angsana New"/>
                <w:sz w:val="26"/>
                <w:szCs w:val="26"/>
              </w:rPr>
              <w:t>Manufacturer and assembly electric motor bike</w:t>
            </w:r>
          </w:p>
        </w:tc>
        <w:tc>
          <w:tcPr>
            <w:tcW w:w="27" w:type="pct"/>
          </w:tcPr>
          <w:p w14:paraId="77A3FC9E" w14:textId="77777777" w:rsidR="00365092" w:rsidRPr="00135B4E" w:rsidRDefault="00365092" w:rsidP="00365092">
            <w:pPr>
              <w:spacing w:line="240" w:lineRule="auto"/>
              <w:ind w:right="-9"/>
              <w:jc w:val="center"/>
              <w:rPr>
                <w:rFonts w:asciiTheme="majorBidi" w:hAnsiTheme="majorBidi" w:cstheme="majorBidi"/>
                <w:color w:val="000000"/>
                <w:sz w:val="26"/>
                <w:szCs w:val="26"/>
              </w:rPr>
            </w:pPr>
          </w:p>
        </w:tc>
        <w:tc>
          <w:tcPr>
            <w:tcW w:w="415" w:type="pct"/>
            <w:vAlign w:val="bottom"/>
          </w:tcPr>
          <w:p w14:paraId="691F26A4" w14:textId="77777777" w:rsidR="00365092" w:rsidRPr="00135B4E" w:rsidRDefault="00365092" w:rsidP="00365092">
            <w:pPr>
              <w:spacing w:line="240" w:lineRule="auto"/>
              <w:ind w:right="-9"/>
              <w:jc w:val="center"/>
              <w:rPr>
                <w:rFonts w:asciiTheme="majorBidi" w:hAnsiTheme="majorBidi" w:cstheme="majorBidi"/>
                <w:color w:val="000000"/>
                <w:sz w:val="26"/>
                <w:szCs w:val="26"/>
              </w:rPr>
            </w:pPr>
            <w:r w:rsidRPr="00135B4E">
              <w:rPr>
                <w:rFonts w:asciiTheme="majorBidi" w:hAnsiTheme="majorBidi" w:cstheme="majorBidi"/>
                <w:color w:val="000000"/>
                <w:sz w:val="26"/>
                <w:szCs w:val="26"/>
              </w:rPr>
              <w:t>Thailand</w:t>
            </w:r>
          </w:p>
        </w:tc>
        <w:tc>
          <w:tcPr>
            <w:tcW w:w="34" w:type="pct"/>
          </w:tcPr>
          <w:p w14:paraId="6B1A5B7C" w14:textId="77777777" w:rsidR="00365092" w:rsidRPr="00135B4E" w:rsidRDefault="00365092" w:rsidP="00365092">
            <w:pPr>
              <w:tabs>
                <w:tab w:val="decimal" w:pos="523"/>
              </w:tabs>
              <w:spacing w:line="240" w:lineRule="auto"/>
              <w:ind w:left="-25" w:right="-9"/>
              <w:rPr>
                <w:rFonts w:asciiTheme="majorBidi" w:hAnsiTheme="majorBidi" w:cstheme="majorBidi"/>
                <w:color w:val="000000"/>
                <w:sz w:val="26"/>
                <w:szCs w:val="26"/>
              </w:rPr>
            </w:pPr>
          </w:p>
        </w:tc>
        <w:tc>
          <w:tcPr>
            <w:tcW w:w="377" w:type="pct"/>
            <w:vAlign w:val="bottom"/>
          </w:tcPr>
          <w:p w14:paraId="6D349230" w14:textId="0B730B06" w:rsidR="00365092" w:rsidRPr="009B6205" w:rsidRDefault="00365092" w:rsidP="00365092">
            <w:pPr>
              <w:spacing w:line="240" w:lineRule="auto"/>
              <w:ind w:left="-25" w:right="-9"/>
              <w:jc w:val="center"/>
              <w:rPr>
                <w:rFonts w:asciiTheme="majorBidi" w:hAnsiTheme="majorBidi" w:cstheme="majorBidi"/>
                <w:color w:val="000000"/>
                <w:sz w:val="26"/>
                <w:szCs w:val="26"/>
                <w:highlight w:val="yellow"/>
                <w:cs/>
              </w:rPr>
            </w:pPr>
            <w:r w:rsidRPr="00135B4E">
              <w:rPr>
                <w:rFonts w:ascii="Angsana New" w:hAnsi="Angsana New"/>
                <w:sz w:val="26"/>
                <w:szCs w:val="26"/>
              </w:rPr>
              <w:t>99.00</w:t>
            </w:r>
          </w:p>
        </w:tc>
        <w:tc>
          <w:tcPr>
            <w:tcW w:w="32" w:type="pct"/>
            <w:vAlign w:val="bottom"/>
          </w:tcPr>
          <w:p w14:paraId="14D93C3E" w14:textId="77777777" w:rsidR="00365092" w:rsidRPr="00135B4E" w:rsidRDefault="00365092" w:rsidP="00365092">
            <w:pPr>
              <w:tabs>
                <w:tab w:val="decimal" w:pos="742"/>
              </w:tabs>
              <w:spacing w:line="240" w:lineRule="auto"/>
              <w:ind w:left="-25" w:right="-9"/>
              <w:jc w:val="center"/>
              <w:rPr>
                <w:rFonts w:asciiTheme="majorBidi" w:hAnsiTheme="majorBidi" w:cstheme="majorBidi"/>
                <w:color w:val="000000"/>
                <w:sz w:val="26"/>
                <w:szCs w:val="26"/>
              </w:rPr>
            </w:pPr>
          </w:p>
        </w:tc>
        <w:tc>
          <w:tcPr>
            <w:tcW w:w="388" w:type="pct"/>
            <w:vAlign w:val="bottom"/>
          </w:tcPr>
          <w:p w14:paraId="6CE8D34A" w14:textId="1AF225EA" w:rsidR="00365092" w:rsidRPr="00135B4E" w:rsidRDefault="00365092" w:rsidP="00365092">
            <w:pPr>
              <w:spacing w:line="240" w:lineRule="auto"/>
              <w:ind w:left="-25" w:right="-9"/>
              <w:jc w:val="center"/>
              <w:rPr>
                <w:rFonts w:asciiTheme="majorBidi" w:hAnsiTheme="majorBidi" w:cstheme="majorBidi"/>
                <w:color w:val="000000"/>
                <w:sz w:val="26"/>
                <w:szCs w:val="26"/>
                <w:cs/>
              </w:rPr>
            </w:pPr>
            <w:r w:rsidRPr="00135B4E">
              <w:rPr>
                <w:rFonts w:ascii="Angsana New" w:hAnsi="Angsana New"/>
                <w:sz w:val="26"/>
                <w:szCs w:val="26"/>
              </w:rPr>
              <w:t>99.00</w:t>
            </w:r>
          </w:p>
        </w:tc>
        <w:tc>
          <w:tcPr>
            <w:tcW w:w="22" w:type="pct"/>
          </w:tcPr>
          <w:p w14:paraId="3AFEA3A3" w14:textId="77777777" w:rsidR="00365092" w:rsidRPr="00135B4E" w:rsidRDefault="00365092" w:rsidP="00365092">
            <w:pPr>
              <w:tabs>
                <w:tab w:val="decimal" w:pos="720"/>
              </w:tabs>
              <w:spacing w:line="240" w:lineRule="auto"/>
              <w:ind w:right="-9"/>
              <w:rPr>
                <w:rFonts w:asciiTheme="majorBidi" w:hAnsiTheme="majorBidi" w:cstheme="majorBidi"/>
                <w:color w:val="000000"/>
                <w:sz w:val="26"/>
                <w:szCs w:val="26"/>
              </w:rPr>
            </w:pPr>
          </w:p>
        </w:tc>
        <w:tc>
          <w:tcPr>
            <w:tcW w:w="402" w:type="pct"/>
            <w:vAlign w:val="bottom"/>
          </w:tcPr>
          <w:p w14:paraId="55D87177" w14:textId="10706C2F" w:rsidR="00365092" w:rsidRPr="009B6205" w:rsidRDefault="00365092" w:rsidP="00365092">
            <w:pPr>
              <w:tabs>
                <w:tab w:val="decimal" w:pos="720"/>
              </w:tabs>
              <w:spacing w:line="240" w:lineRule="auto"/>
              <w:ind w:right="68"/>
              <w:jc w:val="right"/>
              <w:rPr>
                <w:rFonts w:asciiTheme="majorBidi" w:hAnsiTheme="majorBidi" w:cstheme="majorBidi"/>
                <w:color w:val="000000"/>
                <w:sz w:val="26"/>
                <w:szCs w:val="26"/>
                <w:highlight w:val="yellow"/>
                <w:cs/>
              </w:rPr>
            </w:pPr>
            <w:r w:rsidRPr="00135B4E">
              <w:rPr>
                <w:rFonts w:ascii="Angsana New" w:hAnsi="Angsana New"/>
                <w:sz w:val="26"/>
                <w:szCs w:val="26"/>
              </w:rPr>
              <w:t>3,000</w:t>
            </w:r>
          </w:p>
        </w:tc>
        <w:tc>
          <w:tcPr>
            <w:tcW w:w="22" w:type="pct"/>
            <w:vAlign w:val="bottom"/>
          </w:tcPr>
          <w:p w14:paraId="6B85C67B" w14:textId="77777777" w:rsidR="00365092" w:rsidRPr="00135B4E" w:rsidRDefault="00365092" w:rsidP="00365092">
            <w:pPr>
              <w:tabs>
                <w:tab w:val="decimal" w:pos="720"/>
              </w:tabs>
              <w:spacing w:line="240" w:lineRule="auto"/>
              <w:ind w:right="-9"/>
              <w:jc w:val="right"/>
              <w:rPr>
                <w:rFonts w:asciiTheme="majorBidi" w:hAnsiTheme="majorBidi" w:cstheme="majorBidi"/>
                <w:color w:val="000000"/>
                <w:sz w:val="26"/>
                <w:szCs w:val="26"/>
              </w:rPr>
            </w:pPr>
          </w:p>
        </w:tc>
        <w:tc>
          <w:tcPr>
            <w:tcW w:w="375" w:type="pct"/>
            <w:vAlign w:val="bottom"/>
          </w:tcPr>
          <w:p w14:paraId="061C5E3D" w14:textId="70726FAB" w:rsidR="00365092" w:rsidRPr="00135B4E" w:rsidRDefault="00365092" w:rsidP="00365092">
            <w:pPr>
              <w:spacing w:line="240" w:lineRule="auto"/>
              <w:ind w:right="96"/>
              <w:jc w:val="right"/>
              <w:rPr>
                <w:rFonts w:asciiTheme="majorBidi" w:hAnsiTheme="majorBidi" w:cstheme="majorBidi"/>
                <w:color w:val="000000"/>
                <w:sz w:val="26"/>
                <w:szCs w:val="26"/>
                <w:cs/>
              </w:rPr>
            </w:pPr>
            <w:r w:rsidRPr="00135B4E">
              <w:rPr>
                <w:rFonts w:ascii="Angsana New" w:hAnsi="Angsana New"/>
                <w:sz w:val="26"/>
                <w:szCs w:val="26"/>
              </w:rPr>
              <w:t>3,000</w:t>
            </w:r>
          </w:p>
        </w:tc>
        <w:tc>
          <w:tcPr>
            <w:tcW w:w="22" w:type="pct"/>
            <w:vAlign w:val="bottom"/>
          </w:tcPr>
          <w:p w14:paraId="0957FFE3" w14:textId="77777777" w:rsidR="00365092" w:rsidRPr="00135B4E" w:rsidRDefault="00365092" w:rsidP="00365092">
            <w:pPr>
              <w:tabs>
                <w:tab w:val="decimal" w:pos="749"/>
              </w:tabs>
              <w:spacing w:line="240" w:lineRule="auto"/>
              <w:ind w:right="-9"/>
              <w:rPr>
                <w:rFonts w:asciiTheme="majorBidi" w:hAnsiTheme="majorBidi" w:cstheme="majorBidi"/>
                <w:color w:val="000000"/>
                <w:sz w:val="26"/>
                <w:szCs w:val="26"/>
              </w:rPr>
            </w:pPr>
          </w:p>
        </w:tc>
        <w:tc>
          <w:tcPr>
            <w:tcW w:w="396" w:type="pct"/>
            <w:vAlign w:val="bottom"/>
          </w:tcPr>
          <w:p w14:paraId="10006403" w14:textId="6DD2F656" w:rsidR="00365092" w:rsidRPr="009B6205" w:rsidRDefault="00365092" w:rsidP="00365092">
            <w:pPr>
              <w:tabs>
                <w:tab w:val="decimal" w:pos="800"/>
              </w:tabs>
              <w:spacing w:line="240" w:lineRule="auto"/>
              <w:ind w:right="-9"/>
              <w:jc w:val="center"/>
              <w:rPr>
                <w:rFonts w:asciiTheme="majorBidi" w:hAnsiTheme="majorBidi" w:cstheme="majorBidi"/>
                <w:color w:val="000000"/>
                <w:sz w:val="26"/>
                <w:szCs w:val="26"/>
                <w:highlight w:val="yellow"/>
                <w:cs/>
              </w:rPr>
            </w:pPr>
            <w:r w:rsidRPr="00135B4E">
              <w:rPr>
                <w:rFonts w:ascii="Angsana New" w:hAnsi="Angsana New"/>
                <w:color w:val="000000"/>
                <w:sz w:val="26"/>
                <w:szCs w:val="26"/>
              </w:rPr>
              <w:t>2,970</w:t>
            </w:r>
          </w:p>
        </w:tc>
        <w:tc>
          <w:tcPr>
            <w:tcW w:w="24" w:type="pct"/>
            <w:vAlign w:val="bottom"/>
          </w:tcPr>
          <w:p w14:paraId="7A097192" w14:textId="77777777" w:rsidR="00365092" w:rsidRPr="00135B4E" w:rsidRDefault="00365092" w:rsidP="00365092">
            <w:pPr>
              <w:tabs>
                <w:tab w:val="decimal" w:pos="680"/>
                <w:tab w:val="decimal" w:pos="800"/>
                <w:tab w:val="decimal" w:pos="848"/>
              </w:tabs>
              <w:spacing w:line="240" w:lineRule="auto"/>
              <w:ind w:right="-9"/>
              <w:rPr>
                <w:rFonts w:asciiTheme="majorBidi" w:hAnsiTheme="majorBidi" w:cstheme="majorBidi"/>
                <w:color w:val="000000"/>
                <w:sz w:val="26"/>
                <w:szCs w:val="26"/>
              </w:rPr>
            </w:pPr>
          </w:p>
        </w:tc>
        <w:tc>
          <w:tcPr>
            <w:tcW w:w="381" w:type="pct"/>
            <w:tcBorders>
              <w:bottom w:val="single" w:sz="4" w:space="0" w:color="auto"/>
            </w:tcBorders>
            <w:vAlign w:val="bottom"/>
          </w:tcPr>
          <w:p w14:paraId="5756EDDE" w14:textId="1C447D41" w:rsidR="00365092" w:rsidRPr="00135B4E" w:rsidRDefault="00365092" w:rsidP="00365092">
            <w:pPr>
              <w:spacing w:line="240" w:lineRule="auto"/>
              <w:ind w:right="96"/>
              <w:jc w:val="right"/>
              <w:rPr>
                <w:rFonts w:ascii="Angsana New" w:hAnsi="Angsana New"/>
                <w:color w:val="000000"/>
                <w:sz w:val="26"/>
                <w:szCs w:val="26"/>
                <w:cs/>
              </w:rPr>
            </w:pPr>
            <w:r w:rsidRPr="00135B4E">
              <w:rPr>
                <w:rFonts w:ascii="Angsana New" w:hAnsi="Angsana New"/>
                <w:color w:val="000000"/>
                <w:sz w:val="26"/>
                <w:szCs w:val="26"/>
              </w:rPr>
              <w:t>2,970</w:t>
            </w:r>
          </w:p>
        </w:tc>
      </w:tr>
      <w:tr w:rsidR="00105A5C" w:rsidRPr="00DF02D5" w14:paraId="58FE8806" w14:textId="77777777" w:rsidTr="009B6205">
        <w:trPr>
          <w:trHeight w:val="154"/>
        </w:trPr>
        <w:tc>
          <w:tcPr>
            <w:tcW w:w="2083" w:type="pct"/>
            <w:gridSpan w:val="2"/>
            <w:vAlign w:val="center"/>
          </w:tcPr>
          <w:p w14:paraId="6E41272B" w14:textId="5DBEA8E8" w:rsidR="00105A5C" w:rsidRPr="00135B4E" w:rsidRDefault="00105A5C" w:rsidP="00105A5C">
            <w:pPr>
              <w:spacing w:line="240" w:lineRule="auto"/>
              <w:ind w:right="-9" w:hanging="1"/>
              <w:rPr>
                <w:rFonts w:asciiTheme="majorBidi" w:hAnsiTheme="majorBidi" w:cstheme="majorBidi"/>
                <w:sz w:val="26"/>
                <w:szCs w:val="26"/>
                <w:lang w:val="en-US"/>
              </w:rPr>
            </w:pPr>
            <w:r w:rsidRPr="00135B4E">
              <w:rPr>
                <w:rFonts w:ascii="Angsana New" w:hAnsi="Angsana New"/>
                <w:b/>
                <w:bCs/>
                <w:sz w:val="26"/>
                <w:szCs w:val="26"/>
              </w:rPr>
              <w:t xml:space="preserve">Total </w:t>
            </w:r>
            <w:r>
              <w:rPr>
                <w:rFonts w:ascii="Angsana New" w:hAnsi="Angsana New"/>
                <w:b/>
                <w:bCs/>
                <w:sz w:val="26"/>
                <w:szCs w:val="26"/>
              </w:rPr>
              <w:t>i</w:t>
            </w:r>
            <w:r w:rsidRPr="00135B4E">
              <w:rPr>
                <w:rFonts w:ascii="Angsana New" w:hAnsi="Angsana New"/>
                <w:b/>
                <w:bCs/>
                <w:sz w:val="26"/>
                <w:szCs w:val="26"/>
              </w:rPr>
              <w:t>nvestments in subsidiaries</w:t>
            </w:r>
          </w:p>
        </w:tc>
        <w:tc>
          <w:tcPr>
            <w:tcW w:w="27" w:type="pct"/>
            <w:vAlign w:val="center"/>
          </w:tcPr>
          <w:p w14:paraId="54888080" w14:textId="77777777" w:rsidR="00105A5C" w:rsidRPr="00135B4E" w:rsidRDefault="00105A5C" w:rsidP="00105A5C">
            <w:pPr>
              <w:spacing w:line="240" w:lineRule="auto"/>
              <w:ind w:right="-9"/>
              <w:jc w:val="right"/>
              <w:rPr>
                <w:rFonts w:asciiTheme="majorBidi" w:hAnsiTheme="majorBidi" w:cstheme="majorBidi"/>
                <w:color w:val="000000"/>
                <w:sz w:val="26"/>
                <w:szCs w:val="26"/>
              </w:rPr>
            </w:pPr>
          </w:p>
        </w:tc>
        <w:tc>
          <w:tcPr>
            <w:tcW w:w="415" w:type="pct"/>
            <w:vAlign w:val="center"/>
          </w:tcPr>
          <w:p w14:paraId="13B68D4A" w14:textId="77777777" w:rsidR="00105A5C" w:rsidRPr="00135B4E" w:rsidRDefault="00105A5C" w:rsidP="00105A5C">
            <w:pPr>
              <w:spacing w:line="240" w:lineRule="auto"/>
              <w:ind w:right="-9"/>
              <w:jc w:val="right"/>
              <w:rPr>
                <w:rFonts w:asciiTheme="majorBidi" w:hAnsiTheme="majorBidi" w:cstheme="majorBidi"/>
                <w:color w:val="000000"/>
                <w:sz w:val="26"/>
                <w:szCs w:val="26"/>
              </w:rPr>
            </w:pPr>
          </w:p>
        </w:tc>
        <w:tc>
          <w:tcPr>
            <w:tcW w:w="34" w:type="pct"/>
            <w:vAlign w:val="center"/>
          </w:tcPr>
          <w:p w14:paraId="5D56FABE" w14:textId="77777777" w:rsidR="00105A5C" w:rsidRPr="00135B4E" w:rsidRDefault="00105A5C" w:rsidP="00105A5C">
            <w:pPr>
              <w:tabs>
                <w:tab w:val="decimal" w:pos="523"/>
              </w:tabs>
              <w:spacing w:line="240" w:lineRule="auto"/>
              <w:ind w:left="-25" w:right="-9"/>
              <w:jc w:val="right"/>
              <w:rPr>
                <w:rFonts w:asciiTheme="majorBidi" w:hAnsiTheme="majorBidi" w:cstheme="majorBidi"/>
                <w:color w:val="000000"/>
                <w:sz w:val="26"/>
                <w:szCs w:val="26"/>
              </w:rPr>
            </w:pPr>
          </w:p>
        </w:tc>
        <w:tc>
          <w:tcPr>
            <w:tcW w:w="377" w:type="pct"/>
            <w:vAlign w:val="center"/>
          </w:tcPr>
          <w:p w14:paraId="6CDE20F7" w14:textId="77777777" w:rsidR="00105A5C" w:rsidRPr="00135B4E" w:rsidRDefault="00105A5C" w:rsidP="00105A5C">
            <w:pPr>
              <w:tabs>
                <w:tab w:val="decimal" w:pos="523"/>
              </w:tabs>
              <w:spacing w:line="240" w:lineRule="auto"/>
              <w:ind w:left="-25" w:right="-9"/>
              <w:jc w:val="right"/>
              <w:rPr>
                <w:rFonts w:asciiTheme="majorBidi" w:hAnsiTheme="majorBidi" w:cstheme="majorBidi"/>
                <w:color w:val="000000"/>
                <w:sz w:val="26"/>
                <w:szCs w:val="26"/>
              </w:rPr>
            </w:pPr>
          </w:p>
        </w:tc>
        <w:tc>
          <w:tcPr>
            <w:tcW w:w="32" w:type="pct"/>
            <w:vAlign w:val="center"/>
          </w:tcPr>
          <w:p w14:paraId="20A38AAF" w14:textId="77777777" w:rsidR="00105A5C" w:rsidRPr="00135B4E" w:rsidRDefault="00105A5C" w:rsidP="00105A5C">
            <w:pPr>
              <w:tabs>
                <w:tab w:val="decimal" w:pos="742"/>
              </w:tabs>
              <w:spacing w:line="240" w:lineRule="auto"/>
              <w:ind w:left="-25" w:right="-9"/>
              <w:jc w:val="right"/>
              <w:rPr>
                <w:rFonts w:asciiTheme="majorBidi" w:hAnsiTheme="majorBidi" w:cstheme="majorBidi"/>
                <w:color w:val="000000"/>
                <w:sz w:val="26"/>
                <w:szCs w:val="26"/>
              </w:rPr>
            </w:pPr>
          </w:p>
        </w:tc>
        <w:tc>
          <w:tcPr>
            <w:tcW w:w="388" w:type="pct"/>
            <w:vAlign w:val="center"/>
          </w:tcPr>
          <w:p w14:paraId="3D0C253B" w14:textId="77777777" w:rsidR="00105A5C" w:rsidRPr="00135B4E" w:rsidRDefault="00105A5C" w:rsidP="00105A5C">
            <w:pPr>
              <w:tabs>
                <w:tab w:val="decimal" w:pos="523"/>
              </w:tabs>
              <w:spacing w:line="240" w:lineRule="auto"/>
              <w:ind w:left="-25" w:right="-9"/>
              <w:jc w:val="right"/>
              <w:rPr>
                <w:rFonts w:asciiTheme="majorBidi" w:hAnsiTheme="majorBidi" w:cstheme="majorBidi"/>
                <w:color w:val="000000"/>
                <w:sz w:val="26"/>
                <w:szCs w:val="26"/>
              </w:rPr>
            </w:pPr>
          </w:p>
        </w:tc>
        <w:tc>
          <w:tcPr>
            <w:tcW w:w="22" w:type="pct"/>
            <w:vAlign w:val="center"/>
          </w:tcPr>
          <w:p w14:paraId="15FD111E" w14:textId="77777777" w:rsidR="00105A5C" w:rsidRPr="00135B4E" w:rsidRDefault="00105A5C" w:rsidP="00105A5C">
            <w:pPr>
              <w:tabs>
                <w:tab w:val="decimal" w:pos="720"/>
              </w:tabs>
              <w:spacing w:line="240" w:lineRule="auto"/>
              <w:ind w:right="-9"/>
              <w:jc w:val="right"/>
              <w:rPr>
                <w:rFonts w:asciiTheme="majorBidi" w:hAnsiTheme="majorBidi" w:cstheme="majorBidi"/>
                <w:color w:val="000000"/>
                <w:sz w:val="26"/>
                <w:szCs w:val="26"/>
              </w:rPr>
            </w:pPr>
          </w:p>
        </w:tc>
        <w:tc>
          <w:tcPr>
            <w:tcW w:w="402" w:type="pct"/>
            <w:vAlign w:val="center"/>
          </w:tcPr>
          <w:p w14:paraId="288666B8" w14:textId="77777777" w:rsidR="00105A5C" w:rsidRPr="00135B4E" w:rsidRDefault="00105A5C" w:rsidP="00105A5C">
            <w:pPr>
              <w:tabs>
                <w:tab w:val="decimal" w:pos="720"/>
              </w:tabs>
              <w:spacing w:line="240" w:lineRule="auto"/>
              <w:ind w:right="-9"/>
              <w:jc w:val="right"/>
              <w:rPr>
                <w:rFonts w:asciiTheme="majorBidi" w:hAnsiTheme="majorBidi" w:cstheme="majorBidi"/>
                <w:color w:val="000000"/>
                <w:sz w:val="26"/>
                <w:szCs w:val="26"/>
              </w:rPr>
            </w:pPr>
          </w:p>
        </w:tc>
        <w:tc>
          <w:tcPr>
            <w:tcW w:w="22" w:type="pct"/>
            <w:vAlign w:val="center"/>
          </w:tcPr>
          <w:p w14:paraId="471F6ADF" w14:textId="77777777" w:rsidR="00105A5C" w:rsidRPr="00135B4E" w:rsidRDefault="00105A5C" w:rsidP="00105A5C">
            <w:pPr>
              <w:tabs>
                <w:tab w:val="decimal" w:pos="720"/>
              </w:tabs>
              <w:spacing w:line="240" w:lineRule="auto"/>
              <w:ind w:right="-9"/>
              <w:jc w:val="right"/>
              <w:rPr>
                <w:rFonts w:asciiTheme="majorBidi" w:hAnsiTheme="majorBidi" w:cstheme="majorBidi"/>
                <w:color w:val="000000"/>
                <w:sz w:val="26"/>
                <w:szCs w:val="26"/>
              </w:rPr>
            </w:pPr>
          </w:p>
        </w:tc>
        <w:tc>
          <w:tcPr>
            <w:tcW w:w="375" w:type="pct"/>
            <w:vAlign w:val="center"/>
          </w:tcPr>
          <w:p w14:paraId="1B53D889" w14:textId="77777777" w:rsidR="00105A5C" w:rsidRPr="00135B4E" w:rsidRDefault="00105A5C" w:rsidP="00105A5C">
            <w:pPr>
              <w:tabs>
                <w:tab w:val="decimal" w:pos="720"/>
              </w:tabs>
              <w:spacing w:line="240" w:lineRule="auto"/>
              <w:ind w:right="-9"/>
              <w:jc w:val="right"/>
              <w:rPr>
                <w:rFonts w:asciiTheme="majorBidi" w:hAnsiTheme="majorBidi" w:cstheme="majorBidi"/>
                <w:color w:val="000000"/>
                <w:sz w:val="26"/>
                <w:szCs w:val="26"/>
              </w:rPr>
            </w:pPr>
          </w:p>
        </w:tc>
        <w:tc>
          <w:tcPr>
            <w:tcW w:w="22" w:type="pct"/>
            <w:vAlign w:val="center"/>
          </w:tcPr>
          <w:p w14:paraId="7AA6CC58" w14:textId="77777777" w:rsidR="00105A5C" w:rsidRPr="00135B4E" w:rsidRDefault="00105A5C" w:rsidP="00105A5C">
            <w:pPr>
              <w:tabs>
                <w:tab w:val="decimal" w:pos="749"/>
              </w:tabs>
              <w:spacing w:line="240" w:lineRule="auto"/>
              <w:ind w:right="-9"/>
              <w:jc w:val="right"/>
              <w:rPr>
                <w:rFonts w:asciiTheme="majorBidi" w:hAnsiTheme="majorBidi" w:cstheme="majorBidi"/>
                <w:color w:val="000000"/>
                <w:sz w:val="26"/>
                <w:szCs w:val="26"/>
              </w:rPr>
            </w:pPr>
          </w:p>
        </w:tc>
        <w:tc>
          <w:tcPr>
            <w:tcW w:w="396" w:type="pct"/>
            <w:tcBorders>
              <w:top w:val="single" w:sz="4" w:space="0" w:color="auto"/>
              <w:bottom w:val="double" w:sz="4" w:space="0" w:color="auto"/>
            </w:tcBorders>
            <w:vAlign w:val="bottom"/>
          </w:tcPr>
          <w:p w14:paraId="6BFA3E3B" w14:textId="7DE56A36" w:rsidR="00105A5C" w:rsidRPr="009B6205" w:rsidRDefault="00365092" w:rsidP="00105A5C">
            <w:pPr>
              <w:tabs>
                <w:tab w:val="decimal" w:pos="800"/>
              </w:tabs>
              <w:spacing w:line="240" w:lineRule="auto"/>
              <w:ind w:right="-9"/>
              <w:jc w:val="center"/>
              <w:rPr>
                <w:rFonts w:asciiTheme="majorBidi" w:hAnsiTheme="majorBidi" w:cstheme="majorBidi"/>
                <w:b/>
                <w:bCs/>
                <w:color w:val="000000"/>
                <w:sz w:val="26"/>
                <w:szCs w:val="26"/>
                <w:highlight w:val="yellow"/>
                <w:cs/>
              </w:rPr>
            </w:pPr>
            <w:r w:rsidRPr="00365092">
              <w:rPr>
                <w:rFonts w:asciiTheme="majorBidi" w:hAnsiTheme="majorBidi" w:cstheme="majorBidi"/>
                <w:b/>
                <w:bCs/>
                <w:color w:val="000000"/>
                <w:sz w:val="26"/>
                <w:szCs w:val="26"/>
              </w:rPr>
              <w:t>114,429</w:t>
            </w:r>
          </w:p>
        </w:tc>
        <w:tc>
          <w:tcPr>
            <w:tcW w:w="24" w:type="pct"/>
            <w:vAlign w:val="bottom"/>
          </w:tcPr>
          <w:p w14:paraId="7A325DC8" w14:textId="77777777" w:rsidR="00105A5C" w:rsidRPr="00135B4E" w:rsidRDefault="00105A5C" w:rsidP="00105A5C">
            <w:pPr>
              <w:tabs>
                <w:tab w:val="decimal" w:pos="680"/>
                <w:tab w:val="decimal" w:pos="800"/>
                <w:tab w:val="decimal" w:pos="848"/>
              </w:tabs>
              <w:spacing w:line="240" w:lineRule="auto"/>
              <w:ind w:right="-9"/>
              <w:rPr>
                <w:rFonts w:asciiTheme="majorBidi" w:hAnsiTheme="majorBidi" w:cstheme="majorBidi"/>
                <w:color w:val="000000"/>
                <w:sz w:val="26"/>
                <w:szCs w:val="26"/>
              </w:rPr>
            </w:pPr>
          </w:p>
        </w:tc>
        <w:tc>
          <w:tcPr>
            <w:tcW w:w="381" w:type="pct"/>
            <w:tcBorders>
              <w:top w:val="single" w:sz="4" w:space="0" w:color="auto"/>
              <w:bottom w:val="double" w:sz="4" w:space="0" w:color="auto"/>
            </w:tcBorders>
          </w:tcPr>
          <w:p w14:paraId="7944C7B3" w14:textId="16F22AEF" w:rsidR="00105A5C" w:rsidRPr="00135B4E" w:rsidRDefault="00105A5C" w:rsidP="00105A5C">
            <w:pPr>
              <w:spacing w:line="240" w:lineRule="auto"/>
              <w:ind w:right="96"/>
              <w:jc w:val="right"/>
              <w:rPr>
                <w:rFonts w:ascii="Angsana New" w:hAnsi="Angsana New"/>
                <w:b/>
                <w:bCs/>
                <w:color w:val="000000"/>
                <w:sz w:val="26"/>
                <w:szCs w:val="26"/>
              </w:rPr>
            </w:pPr>
            <w:r w:rsidRPr="00135B4E">
              <w:rPr>
                <w:rFonts w:ascii="Angsana New" w:hAnsi="Angsana New"/>
                <w:b/>
                <w:bCs/>
                <w:color w:val="000000"/>
                <w:sz w:val="26"/>
                <w:szCs w:val="26"/>
              </w:rPr>
              <w:t>114,429</w:t>
            </w:r>
          </w:p>
        </w:tc>
      </w:tr>
    </w:tbl>
    <w:p w14:paraId="3F128567" w14:textId="77777777" w:rsidR="00E42CBB" w:rsidRDefault="00E42CBB" w:rsidP="00783494">
      <w:pPr>
        <w:spacing w:before="120" w:line="240" w:lineRule="auto"/>
        <w:ind w:right="-14"/>
        <w:rPr>
          <w:rFonts w:asciiTheme="majorBidi" w:hAnsiTheme="majorBidi" w:cstheme="majorBidi"/>
          <w:b/>
          <w:bCs/>
          <w:color w:val="000000"/>
          <w:sz w:val="28"/>
          <w:szCs w:val="28"/>
        </w:rPr>
      </w:pPr>
    </w:p>
    <w:p w14:paraId="1126EE8A" w14:textId="67E2110C" w:rsidR="00786C5E" w:rsidRPr="00DF02D5" w:rsidRDefault="00786C5E" w:rsidP="00CD508E">
      <w:pPr>
        <w:pStyle w:val="ListParagraph"/>
        <w:numPr>
          <w:ilvl w:val="0"/>
          <w:numId w:val="4"/>
        </w:numPr>
        <w:tabs>
          <w:tab w:val="left" w:pos="10440"/>
        </w:tabs>
        <w:spacing w:before="24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associates</w:t>
      </w:r>
    </w:p>
    <w:p w14:paraId="2AA969C5" w14:textId="17A84442" w:rsidR="00EF545F" w:rsidRDefault="000122D0" w:rsidP="000122D0">
      <w:pPr>
        <w:spacing w:before="120" w:line="240" w:lineRule="auto"/>
        <w:ind w:right="-14"/>
        <w:rPr>
          <w:rFonts w:asciiTheme="majorBidi" w:hAnsiTheme="majorBidi" w:cstheme="majorBidi"/>
          <w:sz w:val="28"/>
          <w:szCs w:val="28"/>
        </w:rPr>
      </w:pPr>
      <w:bookmarkStart w:id="2" w:name="_Hlk70943575"/>
      <w:bookmarkStart w:id="3" w:name="_Hlk70943643"/>
      <w:r>
        <w:rPr>
          <w:rFonts w:asciiTheme="majorBidi" w:hAnsiTheme="majorBidi" w:cstheme="majorBidi"/>
          <w:sz w:val="28"/>
          <w:szCs w:val="28"/>
        </w:rPr>
        <w:t>1</w:t>
      </w:r>
      <w:r w:rsidR="00557EB1">
        <w:rPr>
          <w:rFonts w:asciiTheme="majorBidi" w:hAnsiTheme="majorBidi" w:cstheme="majorBidi"/>
          <w:sz w:val="28"/>
          <w:szCs w:val="28"/>
        </w:rPr>
        <w:t>2</w:t>
      </w:r>
      <w:r>
        <w:rPr>
          <w:rFonts w:asciiTheme="majorBidi" w:hAnsiTheme="majorBidi" w:cstheme="majorBidi"/>
          <w:sz w:val="28"/>
          <w:szCs w:val="28"/>
        </w:rPr>
        <w:t xml:space="preserve">.1 </w:t>
      </w:r>
      <w:r w:rsidR="00786C5E" w:rsidRPr="00DF02D5">
        <w:rPr>
          <w:rFonts w:asciiTheme="majorBidi" w:hAnsiTheme="majorBidi" w:cstheme="majorBidi"/>
          <w:sz w:val="28"/>
          <w:szCs w:val="28"/>
        </w:rPr>
        <w:t>Investments in asso</w:t>
      </w:r>
      <w:r w:rsidR="00E36CE1" w:rsidRPr="00DF02D5">
        <w:rPr>
          <w:rFonts w:asciiTheme="majorBidi" w:hAnsiTheme="majorBidi" w:cstheme="majorBidi"/>
          <w:sz w:val="28"/>
          <w:szCs w:val="28"/>
        </w:rPr>
        <w:t xml:space="preserve">ciates as </w:t>
      </w:r>
      <w:proofErr w:type="gramStart"/>
      <w:r w:rsidR="00E36CE1" w:rsidRPr="00DF02D5">
        <w:rPr>
          <w:rFonts w:asciiTheme="majorBidi" w:hAnsiTheme="majorBidi" w:cstheme="majorBidi"/>
          <w:sz w:val="28"/>
          <w:szCs w:val="28"/>
        </w:rPr>
        <w:t>at</w:t>
      </w:r>
      <w:proofErr w:type="gramEnd"/>
      <w:r w:rsidR="00E36CE1" w:rsidRPr="00DF02D5">
        <w:rPr>
          <w:rFonts w:asciiTheme="majorBidi" w:hAnsiTheme="majorBidi" w:cstheme="majorBidi"/>
          <w:sz w:val="28"/>
          <w:szCs w:val="28"/>
        </w:rPr>
        <w:t xml:space="preserve"> </w:t>
      </w:r>
      <w:bookmarkEnd w:id="2"/>
      <w:bookmarkEnd w:id="3"/>
      <w:r w:rsidR="004D3CBF">
        <w:rPr>
          <w:rFonts w:asciiTheme="majorBidi" w:hAnsiTheme="majorBidi" w:cstheme="majorBidi"/>
          <w:sz w:val="28"/>
          <w:lang w:val="en-US"/>
        </w:rPr>
        <w:t>3</w:t>
      </w:r>
      <w:r w:rsidR="00A23C7E">
        <w:rPr>
          <w:rFonts w:asciiTheme="majorBidi" w:hAnsiTheme="majorBidi" w:cstheme="majorBidi"/>
          <w:sz w:val="28"/>
          <w:lang w:val="en-US"/>
        </w:rPr>
        <w:t xml:space="preserve">0 </w:t>
      </w:r>
      <w:r w:rsidR="009B3F48">
        <w:rPr>
          <w:rFonts w:asciiTheme="majorBidi" w:hAnsiTheme="majorBidi" w:cstheme="majorBidi"/>
          <w:sz w:val="28"/>
          <w:lang w:val="en-US"/>
        </w:rPr>
        <w:t>June</w:t>
      </w:r>
      <w:r w:rsidR="00082948" w:rsidRPr="009A4049">
        <w:rPr>
          <w:rFonts w:asciiTheme="majorBidi" w:hAnsiTheme="majorBidi" w:cstheme="majorBidi"/>
          <w:sz w:val="28"/>
          <w:szCs w:val="28"/>
        </w:rPr>
        <w:t xml:space="preserve"> 202</w:t>
      </w:r>
      <w:r w:rsidR="004D3CBF">
        <w:rPr>
          <w:rFonts w:asciiTheme="majorBidi" w:hAnsiTheme="majorBidi" w:cstheme="majorBidi"/>
          <w:sz w:val="28"/>
          <w:szCs w:val="28"/>
        </w:rPr>
        <w:t>6</w:t>
      </w:r>
      <w:r w:rsidR="00082948" w:rsidRPr="009A4049">
        <w:rPr>
          <w:rFonts w:asciiTheme="majorBidi" w:hAnsiTheme="majorBidi" w:cstheme="majorBidi"/>
          <w:sz w:val="28"/>
          <w:szCs w:val="28"/>
        </w:rPr>
        <w:t xml:space="preserve"> and 31 December 202</w:t>
      </w:r>
      <w:r w:rsidR="004D3CBF">
        <w:rPr>
          <w:rFonts w:asciiTheme="majorBidi" w:hAnsiTheme="majorBidi" w:cstheme="majorBidi"/>
          <w:sz w:val="28"/>
          <w:szCs w:val="28"/>
        </w:rPr>
        <w:t>5</w:t>
      </w:r>
      <w:r w:rsidR="00082948" w:rsidRPr="009A4049">
        <w:rPr>
          <w:rFonts w:asciiTheme="majorBidi" w:hAnsiTheme="majorBidi" w:cstheme="majorBidi"/>
          <w:kern w:val="32"/>
          <w:sz w:val="28"/>
          <w:szCs w:val="28"/>
        </w:rPr>
        <w:t xml:space="preserve"> </w:t>
      </w:r>
      <w:r w:rsidR="00082948" w:rsidRPr="00EA6FFB">
        <w:rPr>
          <w:rFonts w:asciiTheme="majorBidi" w:hAnsiTheme="majorBidi" w:cstheme="majorBidi"/>
          <w:sz w:val="28"/>
          <w:szCs w:val="28"/>
        </w:rPr>
        <w:t>consisted of:</w:t>
      </w:r>
    </w:p>
    <w:tbl>
      <w:tblPr>
        <w:tblpPr w:leftFromText="180" w:rightFromText="180" w:vertAnchor="text" w:horzAnchor="margin" w:tblpX="360" w:tblpY="224"/>
        <w:tblW w:w="5163" w:type="pct"/>
        <w:tblLayout w:type="fixed"/>
        <w:tblCellMar>
          <w:left w:w="0" w:type="dxa"/>
          <w:right w:w="0" w:type="dxa"/>
        </w:tblCellMar>
        <w:tblLook w:val="0000" w:firstRow="0" w:lastRow="0" w:firstColumn="0" w:lastColumn="0" w:noHBand="0" w:noVBand="0"/>
      </w:tblPr>
      <w:tblGrid>
        <w:gridCol w:w="1704"/>
        <w:gridCol w:w="1924"/>
        <w:gridCol w:w="86"/>
        <w:gridCol w:w="1053"/>
        <w:gridCol w:w="89"/>
        <w:gridCol w:w="918"/>
        <w:gridCol w:w="98"/>
        <w:gridCol w:w="982"/>
        <w:gridCol w:w="95"/>
        <w:gridCol w:w="970"/>
        <w:gridCol w:w="95"/>
        <w:gridCol w:w="1001"/>
        <w:gridCol w:w="95"/>
        <w:gridCol w:w="887"/>
        <w:gridCol w:w="95"/>
        <w:gridCol w:w="1001"/>
        <w:gridCol w:w="95"/>
        <w:gridCol w:w="887"/>
        <w:gridCol w:w="95"/>
        <w:gridCol w:w="995"/>
        <w:gridCol w:w="95"/>
        <w:gridCol w:w="881"/>
        <w:gridCol w:w="95"/>
        <w:gridCol w:w="1065"/>
      </w:tblGrid>
      <w:tr w:rsidR="004006F6" w:rsidRPr="00251D9D" w14:paraId="05173EF8" w14:textId="71E7322B" w:rsidTr="0026309B">
        <w:trPr>
          <w:trHeight w:val="160"/>
        </w:trPr>
        <w:tc>
          <w:tcPr>
            <w:tcW w:w="557" w:type="pct"/>
            <w:vAlign w:val="bottom"/>
          </w:tcPr>
          <w:p w14:paraId="153A0339" w14:textId="77777777" w:rsidR="004006F6" w:rsidRPr="00251D9D" w:rsidRDefault="004006F6" w:rsidP="00CD508E">
            <w:pPr>
              <w:spacing w:line="240" w:lineRule="auto"/>
              <w:ind w:right="-9"/>
              <w:jc w:val="thaiDistribute"/>
              <w:rPr>
                <w:rFonts w:ascii="Angsana New" w:hAnsi="Angsana New"/>
                <w:color w:val="000000"/>
                <w:sz w:val="28"/>
                <w:szCs w:val="28"/>
                <w:cs/>
              </w:rPr>
            </w:pPr>
          </w:p>
        </w:tc>
        <w:tc>
          <w:tcPr>
            <w:tcW w:w="629" w:type="pct"/>
          </w:tcPr>
          <w:p w14:paraId="6D9A6B36" w14:textId="77777777" w:rsidR="004006F6" w:rsidRPr="00251D9D" w:rsidRDefault="004006F6" w:rsidP="00CD508E">
            <w:pPr>
              <w:spacing w:line="240" w:lineRule="auto"/>
              <w:ind w:left="-117" w:right="-9"/>
              <w:jc w:val="center"/>
              <w:rPr>
                <w:rFonts w:ascii="Angsana New" w:hAnsi="Angsana New"/>
                <w:color w:val="000000"/>
                <w:sz w:val="28"/>
                <w:szCs w:val="28"/>
                <w:cs/>
              </w:rPr>
            </w:pPr>
          </w:p>
        </w:tc>
        <w:tc>
          <w:tcPr>
            <w:tcW w:w="28" w:type="pct"/>
          </w:tcPr>
          <w:p w14:paraId="580FD7B9" w14:textId="77777777" w:rsidR="004006F6" w:rsidRPr="00251D9D" w:rsidRDefault="004006F6" w:rsidP="00CD508E">
            <w:pPr>
              <w:spacing w:line="240" w:lineRule="auto"/>
              <w:ind w:left="-117" w:right="-9"/>
              <w:jc w:val="center"/>
              <w:rPr>
                <w:rFonts w:ascii="Angsana New" w:hAnsi="Angsana New"/>
                <w:color w:val="000000"/>
                <w:sz w:val="28"/>
                <w:szCs w:val="28"/>
                <w:cs/>
              </w:rPr>
            </w:pPr>
          </w:p>
        </w:tc>
        <w:tc>
          <w:tcPr>
            <w:tcW w:w="343" w:type="pct"/>
          </w:tcPr>
          <w:p w14:paraId="72D3BDA1" w14:textId="77777777" w:rsidR="004006F6" w:rsidRPr="00251D9D" w:rsidRDefault="004006F6" w:rsidP="00CD508E">
            <w:pPr>
              <w:spacing w:line="240" w:lineRule="auto"/>
              <w:ind w:left="-117" w:right="-9"/>
              <w:jc w:val="center"/>
              <w:rPr>
                <w:rFonts w:ascii="Angsana New" w:hAnsi="Angsana New"/>
                <w:color w:val="000000"/>
                <w:sz w:val="28"/>
                <w:szCs w:val="28"/>
                <w:cs/>
                <w:lang w:val="en-US"/>
              </w:rPr>
            </w:pPr>
          </w:p>
        </w:tc>
        <w:tc>
          <w:tcPr>
            <w:tcW w:w="29" w:type="pct"/>
          </w:tcPr>
          <w:p w14:paraId="401EB922"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300" w:type="pct"/>
          </w:tcPr>
          <w:p w14:paraId="75B119B3"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32" w:type="pct"/>
          </w:tcPr>
          <w:p w14:paraId="2633EBC1"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321" w:type="pct"/>
          </w:tcPr>
          <w:p w14:paraId="30E80B2E"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31" w:type="pct"/>
          </w:tcPr>
          <w:p w14:paraId="5101A2CD"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317" w:type="pct"/>
          </w:tcPr>
          <w:p w14:paraId="46CF6A10"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1037" w:type="pct"/>
            <w:gridSpan w:val="6"/>
          </w:tcPr>
          <w:p w14:paraId="1E24CE9E" w14:textId="48E77572"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31" w:type="pct"/>
          </w:tcPr>
          <w:p w14:paraId="6A022F45"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290" w:type="pct"/>
          </w:tcPr>
          <w:p w14:paraId="666C6940"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31" w:type="pct"/>
          </w:tcPr>
          <w:p w14:paraId="079778A7" w14:textId="77777777" w:rsidR="004006F6" w:rsidRPr="00251D9D" w:rsidRDefault="004006F6" w:rsidP="00CD508E">
            <w:pPr>
              <w:spacing w:line="240" w:lineRule="auto"/>
              <w:ind w:left="-117" w:right="66" w:firstLine="108"/>
              <w:jc w:val="right"/>
              <w:rPr>
                <w:rFonts w:ascii="Angsana New" w:hAnsi="Angsana New"/>
                <w:color w:val="000000"/>
                <w:sz w:val="28"/>
                <w:szCs w:val="28"/>
              </w:rPr>
            </w:pPr>
          </w:p>
        </w:tc>
        <w:tc>
          <w:tcPr>
            <w:tcW w:w="1025" w:type="pct"/>
            <w:gridSpan w:val="5"/>
          </w:tcPr>
          <w:p w14:paraId="31796CB0" w14:textId="63A46315" w:rsidR="004006F6" w:rsidRPr="00251D9D" w:rsidRDefault="004006F6" w:rsidP="00CD508E">
            <w:pPr>
              <w:spacing w:line="240" w:lineRule="auto"/>
              <w:ind w:left="-117" w:right="66" w:firstLine="108"/>
              <w:jc w:val="right"/>
              <w:rPr>
                <w:rFonts w:ascii="Angsana New" w:hAnsi="Angsana New"/>
                <w:color w:val="000000"/>
                <w:sz w:val="28"/>
                <w:szCs w:val="28"/>
              </w:rPr>
            </w:pPr>
            <w:r w:rsidRPr="00251D9D">
              <w:rPr>
                <w:rFonts w:ascii="Angsana New" w:hAnsi="Angsana New"/>
                <w:color w:val="000000"/>
                <w:sz w:val="28"/>
                <w:szCs w:val="28"/>
              </w:rPr>
              <w:t xml:space="preserve">(Unit: </w:t>
            </w:r>
            <w:r w:rsidRPr="00251D9D">
              <w:rPr>
                <w:rFonts w:ascii="Angsana New" w:hAnsi="Angsana New"/>
                <w:sz w:val="28"/>
                <w:szCs w:val="28"/>
              </w:rPr>
              <w:t>Thousand</w:t>
            </w:r>
            <w:r w:rsidRPr="00251D9D">
              <w:rPr>
                <w:rFonts w:ascii="Angsana New" w:hAnsi="Angsana New"/>
                <w:color w:val="000000"/>
                <w:sz w:val="28"/>
                <w:szCs w:val="28"/>
              </w:rPr>
              <w:t xml:space="preserve"> Baht)</w:t>
            </w:r>
          </w:p>
        </w:tc>
      </w:tr>
      <w:tr w:rsidR="004006F6" w:rsidRPr="00251D9D" w14:paraId="16B3B012" w14:textId="105B1D70" w:rsidTr="0026309B">
        <w:trPr>
          <w:trHeight w:val="160"/>
        </w:trPr>
        <w:tc>
          <w:tcPr>
            <w:tcW w:w="557" w:type="pct"/>
            <w:vAlign w:val="bottom"/>
          </w:tcPr>
          <w:p w14:paraId="67D77314" w14:textId="77777777" w:rsidR="004006F6" w:rsidRPr="00251D9D" w:rsidRDefault="004006F6" w:rsidP="00CD508E">
            <w:pPr>
              <w:spacing w:line="240" w:lineRule="auto"/>
              <w:ind w:right="-9"/>
              <w:jc w:val="thaiDistribute"/>
              <w:rPr>
                <w:rFonts w:ascii="Angsana New" w:hAnsi="Angsana New"/>
                <w:color w:val="000000"/>
                <w:sz w:val="28"/>
                <w:szCs w:val="28"/>
                <w:cs/>
              </w:rPr>
            </w:pPr>
          </w:p>
        </w:tc>
        <w:tc>
          <w:tcPr>
            <w:tcW w:w="629" w:type="pct"/>
          </w:tcPr>
          <w:p w14:paraId="4F66AEF1" w14:textId="77777777" w:rsidR="004006F6" w:rsidRPr="00251D9D" w:rsidRDefault="004006F6" w:rsidP="00CD508E">
            <w:pPr>
              <w:spacing w:line="240" w:lineRule="auto"/>
              <w:ind w:left="-117" w:right="-9"/>
              <w:jc w:val="center"/>
              <w:rPr>
                <w:rFonts w:ascii="Angsana New" w:hAnsi="Angsana New"/>
                <w:color w:val="000000"/>
                <w:sz w:val="28"/>
                <w:szCs w:val="28"/>
                <w:cs/>
              </w:rPr>
            </w:pPr>
          </w:p>
        </w:tc>
        <w:tc>
          <w:tcPr>
            <w:tcW w:w="28" w:type="pct"/>
          </w:tcPr>
          <w:p w14:paraId="315223E0" w14:textId="77777777" w:rsidR="004006F6" w:rsidRPr="00251D9D" w:rsidRDefault="004006F6" w:rsidP="00CD508E">
            <w:pPr>
              <w:spacing w:line="240" w:lineRule="auto"/>
              <w:ind w:left="-117" w:right="-9"/>
              <w:jc w:val="center"/>
              <w:rPr>
                <w:rFonts w:ascii="Angsana New" w:hAnsi="Angsana New"/>
                <w:color w:val="000000"/>
                <w:sz w:val="28"/>
                <w:szCs w:val="28"/>
                <w:cs/>
              </w:rPr>
            </w:pPr>
          </w:p>
        </w:tc>
        <w:tc>
          <w:tcPr>
            <w:tcW w:w="343" w:type="pct"/>
          </w:tcPr>
          <w:p w14:paraId="3737176D" w14:textId="77777777" w:rsidR="004006F6" w:rsidRPr="00251D9D" w:rsidRDefault="004006F6" w:rsidP="00CD508E">
            <w:pPr>
              <w:spacing w:line="240" w:lineRule="auto"/>
              <w:ind w:left="-117" w:right="-9"/>
              <w:jc w:val="center"/>
              <w:rPr>
                <w:rFonts w:ascii="Angsana New" w:hAnsi="Angsana New"/>
                <w:color w:val="000000"/>
                <w:sz w:val="28"/>
                <w:szCs w:val="28"/>
                <w:cs/>
                <w:lang w:val="en-US"/>
              </w:rPr>
            </w:pPr>
          </w:p>
        </w:tc>
        <w:tc>
          <w:tcPr>
            <w:tcW w:w="29" w:type="pct"/>
          </w:tcPr>
          <w:p w14:paraId="578A7C46"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300" w:type="pct"/>
          </w:tcPr>
          <w:p w14:paraId="76CE74CD"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32" w:type="pct"/>
          </w:tcPr>
          <w:p w14:paraId="6963C179"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321" w:type="pct"/>
          </w:tcPr>
          <w:p w14:paraId="33023977"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31" w:type="pct"/>
          </w:tcPr>
          <w:p w14:paraId="77636364"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1354" w:type="pct"/>
            <w:gridSpan w:val="7"/>
          </w:tcPr>
          <w:p w14:paraId="3AE8F960" w14:textId="4DD3A54F" w:rsidR="004006F6" w:rsidRPr="00251D9D" w:rsidRDefault="004006F6" w:rsidP="00CD508E">
            <w:pPr>
              <w:pBdr>
                <w:bottom w:val="single" w:sz="4" w:space="1" w:color="auto"/>
              </w:pBd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 xml:space="preserve">Consolidated </w:t>
            </w:r>
            <w:r w:rsidRPr="00251D9D">
              <w:rPr>
                <w:rFonts w:ascii="Angsana New" w:hAnsi="Angsana New"/>
                <w:sz w:val="28"/>
                <w:szCs w:val="28"/>
              </w:rPr>
              <w:t>financial</w:t>
            </w:r>
            <w:r w:rsidRPr="00251D9D">
              <w:rPr>
                <w:rFonts w:ascii="Angsana New" w:hAnsi="Angsana New"/>
                <w:color w:val="000000" w:themeColor="text1"/>
                <w:sz w:val="28"/>
                <w:szCs w:val="28"/>
              </w:rPr>
              <w:t xml:space="preserve"> information</w:t>
            </w:r>
          </w:p>
        </w:tc>
        <w:tc>
          <w:tcPr>
            <w:tcW w:w="31" w:type="pct"/>
          </w:tcPr>
          <w:p w14:paraId="569F342E"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1345" w:type="pct"/>
            <w:gridSpan w:val="7"/>
          </w:tcPr>
          <w:p w14:paraId="5FBA4BC9" w14:textId="0E633C09" w:rsidR="004006F6" w:rsidRPr="00251D9D" w:rsidRDefault="004006F6" w:rsidP="00CD508E">
            <w:pPr>
              <w:pBdr>
                <w:bottom w:val="single" w:sz="4" w:space="1" w:color="auto"/>
              </w:pBd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Separate financial</w:t>
            </w:r>
            <w:r w:rsidRPr="00251D9D">
              <w:rPr>
                <w:rFonts w:ascii="Angsana New" w:hAnsi="Angsana New"/>
                <w:color w:val="000000" w:themeColor="text1"/>
                <w:sz w:val="28"/>
                <w:szCs w:val="28"/>
              </w:rPr>
              <w:t xml:space="preserve"> information</w:t>
            </w:r>
          </w:p>
        </w:tc>
      </w:tr>
      <w:tr w:rsidR="004006F6" w:rsidRPr="00251D9D" w14:paraId="611D3B2D" w14:textId="7F60AFF1" w:rsidTr="0026309B">
        <w:trPr>
          <w:trHeight w:val="160"/>
        </w:trPr>
        <w:tc>
          <w:tcPr>
            <w:tcW w:w="557" w:type="pct"/>
            <w:vAlign w:val="bottom"/>
          </w:tcPr>
          <w:p w14:paraId="06764E00" w14:textId="77777777" w:rsidR="004006F6" w:rsidRPr="00251D9D" w:rsidRDefault="004006F6" w:rsidP="00CD508E">
            <w:pPr>
              <w:spacing w:line="240" w:lineRule="auto"/>
              <w:ind w:right="-9"/>
              <w:jc w:val="thaiDistribute"/>
              <w:rPr>
                <w:rFonts w:ascii="Angsana New" w:hAnsi="Angsana New"/>
                <w:color w:val="000000"/>
                <w:sz w:val="28"/>
                <w:szCs w:val="28"/>
                <w:cs/>
              </w:rPr>
            </w:pPr>
          </w:p>
        </w:tc>
        <w:tc>
          <w:tcPr>
            <w:tcW w:w="629" w:type="pct"/>
          </w:tcPr>
          <w:p w14:paraId="039B16F8" w14:textId="77777777" w:rsidR="004006F6" w:rsidRPr="00251D9D" w:rsidRDefault="004006F6" w:rsidP="00CD508E">
            <w:pPr>
              <w:spacing w:line="240" w:lineRule="auto"/>
              <w:ind w:left="198" w:right="-9"/>
              <w:jc w:val="both"/>
              <w:rPr>
                <w:rFonts w:ascii="Angsana New" w:hAnsi="Angsana New"/>
                <w:color w:val="000000"/>
                <w:sz w:val="28"/>
                <w:szCs w:val="28"/>
                <w:cs/>
              </w:rPr>
            </w:pPr>
          </w:p>
        </w:tc>
        <w:tc>
          <w:tcPr>
            <w:tcW w:w="28" w:type="pct"/>
          </w:tcPr>
          <w:p w14:paraId="6FCCC7B6" w14:textId="77777777" w:rsidR="004006F6" w:rsidRPr="00251D9D" w:rsidRDefault="004006F6" w:rsidP="00CD508E">
            <w:pPr>
              <w:spacing w:line="240" w:lineRule="auto"/>
              <w:ind w:left="-117" w:right="-9"/>
              <w:jc w:val="center"/>
              <w:rPr>
                <w:rFonts w:ascii="Angsana New" w:hAnsi="Angsana New"/>
                <w:color w:val="000000"/>
                <w:sz w:val="28"/>
                <w:szCs w:val="28"/>
                <w:cs/>
              </w:rPr>
            </w:pPr>
          </w:p>
        </w:tc>
        <w:tc>
          <w:tcPr>
            <w:tcW w:w="343" w:type="pct"/>
          </w:tcPr>
          <w:p w14:paraId="1E1683FC" w14:textId="77777777" w:rsidR="004006F6" w:rsidRPr="00251D9D" w:rsidRDefault="004006F6" w:rsidP="00CD508E">
            <w:pPr>
              <w:spacing w:line="240" w:lineRule="auto"/>
              <w:ind w:left="-117" w:right="-9"/>
              <w:jc w:val="center"/>
              <w:rPr>
                <w:rFonts w:ascii="Angsana New" w:hAnsi="Angsana New"/>
                <w:color w:val="000000"/>
                <w:sz w:val="28"/>
                <w:szCs w:val="28"/>
                <w:cs/>
                <w:lang w:val="en-US"/>
              </w:rPr>
            </w:pPr>
          </w:p>
        </w:tc>
        <w:tc>
          <w:tcPr>
            <w:tcW w:w="29" w:type="pct"/>
          </w:tcPr>
          <w:p w14:paraId="60D21F8E"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653" w:type="pct"/>
            <w:gridSpan w:val="3"/>
            <w:vAlign w:val="bottom"/>
          </w:tcPr>
          <w:p w14:paraId="78116F96" w14:textId="77777777" w:rsidR="004006F6" w:rsidRPr="00251D9D" w:rsidRDefault="004006F6" w:rsidP="00CD508E">
            <w:pPr>
              <w:pBdr>
                <w:bottom w:val="single" w:sz="4" w:space="1" w:color="auto"/>
              </w:pBdr>
              <w:spacing w:line="240" w:lineRule="auto"/>
              <w:ind w:left="-117" w:right="-9" w:firstLine="108"/>
              <w:jc w:val="center"/>
              <w:rPr>
                <w:rFonts w:ascii="Angsana New" w:hAnsi="Angsana New"/>
                <w:color w:val="000000"/>
                <w:sz w:val="28"/>
                <w:szCs w:val="28"/>
                <w:cs/>
                <w:lang w:val="en-US"/>
              </w:rPr>
            </w:pPr>
            <w:r w:rsidRPr="00251D9D">
              <w:rPr>
                <w:rFonts w:ascii="Angsana New" w:hAnsi="Angsana New"/>
                <w:color w:val="000000"/>
                <w:sz w:val="28"/>
                <w:szCs w:val="28"/>
              </w:rPr>
              <w:t>Ownership interest (%)</w:t>
            </w:r>
          </w:p>
        </w:tc>
        <w:tc>
          <w:tcPr>
            <w:tcW w:w="31" w:type="pct"/>
          </w:tcPr>
          <w:p w14:paraId="4FF2C800" w14:textId="77777777" w:rsidR="004006F6" w:rsidRPr="00251D9D" w:rsidRDefault="004006F6" w:rsidP="00CD508E">
            <w:pPr>
              <w:tabs>
                <w:tab w:val="decimal" w:pos="757"/>
              </w:tabs>
              <w:spacing w:line="240" w:lineRule="auto"/>
              <w:ind w:left="-117" w:right="-9"/>
              <w:jc w:val="center"/>
              <w:rPr>
                <w:rFonts w:ascii="Angsana New" w:hAnsi="Angsana New"/>
                <w:color w:val="000000"/>
                <w:sz w:val="28"/>
                <w:szCs w:val="28"/>
              </w:rPr>
            </w:pPr>
          </w:p>
        </w:tc>
        <w:tc>
          <w:tcPr>
            <w:tcW w:w="675" w:type="pct"/>
            <w:gridSpan w:val="3"/>
          </w:tcPr>
          <w:p w14:paraId="2FEF813E" w14:textId="77777777" w:rsidR="004006F6" w:rsidRPr="00251D9D" w:rsidRDefault="004006F6" w:rsidP="00CD508E">
            <w:pPr>
              <w:pBdr>
                <w:bottom w:val="single" w:sz="4" w:space="1" w:color="auto"/>
              </w:pBdr>
              <w:tabs>
                <w:tab w:val="decimal" w:pos="757"/>
              </w:tabs>
              <w:spacing w:line="240" w:lineRule="auto"/>
              <w:ind w:left="-117" w:right="-9"/>
              <w:jc w:val="center"/>
              <w:rPr>
                <w:rFonts w:ascii="Angsana New" w:hAnsi="Angsana New"/>
                <w:color w:val="000000"/>
                <w:sz w:val="28"/>
                <w:szCs w:val="28"/>
              </w:rPr>
            </w:pPr>
            <w:r w:rsidRPr="00251D9D">
              <w:rPr>
                <w:rFonts w:ascii="Angsana New" w:hAnsi="Angsana New"/>
                <w:color w:val="000000"/>
                <w:sz w:val="28"/>
                <w:szCs w:val="28"/>
              </w:rPr>
              <w:t xml:space="preserve">Paid-up share capital </w:t>
            </w:r>
          </w:p>
        </w:tc>
        <w:tc>
          <w:tcPr>
            <w:tcW w:w="31" w:type="pct"/>
          </w:tcPr>
          <w:p w14:paraId="123DE7D1" w14:textId="77777777" w:rsidR="004006F6" w:rsidRPr="00251D9D" w:rsidRDefault="004006F6" w:rsidP="00CD508E">
            <w:pPr>
              <w:spacing w:line="240" w:lineRule="auto"/>
              <w:ind w:left="-117" w:right="-9" w:firstLine="108"/>
              <w:jc w:val="center"/>
              <w:rPr>
                <w:rFonts w:ascii="Angsana New" w:hAnsi="Angsana New"/>
                <w:color w:val="000000"/>
                <w:sz w:val="28"/>
                <w:szCs w:val="28"/>
              </w:rPr>
            </w:pPr>
          </w:p>
        </w:tc>
        <w:tc>
          <w:tcPr>
            <w:tcW w:w="648" w:type="pct"/>
            <w:gridSpan w:val="3"/>
            <w:vAlign w:val="bottom"/>
          </w:tcPr>
          <w:p w14:paraId="6BF2EA8E" w14:textId="77777777" w:rsidR="004006F6" w:rsidRPr="00251D9D" w:rsidRDefault="004006F6"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Equity method</w:t>
            </w:r>
          </w:p>
        </w:tc>
        <w:tc>
          <w:tcPr>
            <w:tcW w:w="31" w:type="pct"/>
          </w:tcPr>
          <w:p w14:paraId="3507271A" w14:textId="77777777" w:rsidR="004006F6" w:rsidRPr="00251D9D" w:rsidRDefault="004006F6" w:rsidP="00CD508E">
            <w:pPr>
              <w:spacing w:line="240" w:lineRule="auto"/>
              <w:ind w:left="-117" w:right="-9" w:firstLine="187"/>
              <w:jc w:val="center"/>
              <w:rPr>
                <w:rFonts w:ascii="Angsana New" w:hAnsi="Angsana New"/>
                <w:color w:val="000000"/>
                <w:sz w:val="28"/>
                <w:szCs w:val="28"/>
              </w:rPr>
            </w:pPr>
          </w:p>
        </w:tc>
        <w:tc>
          <w:tcPr>
            <w:tcW w:w="646" w:type="pct"/>
            <w:gridSpan w:val="3"/>
          </w:tcPr>
          <w:p w14:paraId="309037B5" w14:textId="4ABFD472" w:rsidR="004006F6" w:rsidRPr="00251D9D" w:rsidRDefault="004006F6"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 xml:space="preserve">Paid-up share capital </w:t>
            </w:r>
          </w:p>
        </w:tc>
        <w:tc>
          <w:tcPr>
            <w:tcW w:w="31" w:type="pct"/>
          </w:tcPr>
          <w:p w14:paraId="0BA0EE50" w14:textId="2E633FB8" w:rsidR="004006F6" w:rsidRPr="00251D9D" w:rsidRDefault="004006F6" w:rsidP="00CD508E">
            <w:pPr>
              <w:spacing w:line="240" w:lineRule="auto"/>
              <w:ind w:left="-117" w:right="-9" w:firstLine="187"/>
              <w:jc w:val="center"/>
              <w:rPr>
                <w:rFonts w:ascii="Angsana New" w:hAnsi="Angsana New"/>
                <w:color w:val="000000"/>
                <w:sz w:val="28"/>
                <w:szCs w:val="28"/>
              </w:rPr>
            </w:pPr>
          </w:p>
        </w:tc>
        <w:tc>
          <w:tcPr>
            <w:tcW w:w="669" w:type="pct"/>
            <w:gridSpan w:val="3"/>
          </w:tcPr>
          <w:p w14:paraId="7F304CD9" w14:textId="185C1458" w:rsidR="004006F6" w:rsidRPr="00251D9D" w:rsidRDefault="004006F6" w:rsidP="00CD508E">
            <w:pPr>
              <w:pBdr>
                <w:bottom w:val="single" w:sz="4" w:space="1" w:color="auto"/>
              </w:pBdr>
              <w:spacing w:line="240" w:lineRule="auto"/>
              <w:ind w:left="-117" w:right="-9" w:firstLine="187"/>
              <w:jc w:val="center"/>
              <w:rPr>
                <w:rFonts w:ascii="Angsana New" w:hAnsi="Angsana New"/>
                <w:color w:val="000000"/>
                <w:sz w:val="28"/>
                <w:szCs w:val="28"/>
              </w:rPr>
            </w:pPr>
            <w:r w:rsidRPr="00251D9D">
              <w:rPr>
                <w:rFonts w:ascii="Angsana New" w:hAnsi="Angsana New"/>
                <w:color w:val="000000"/>
                <w:sz w:val="28"/>
                <w:szCs w:val="28"/>
              </w:rPr>
              <w:t>Cost method</w:t>
            </w:r>
          </w:p>
        </w:tc>
      </w:tr>
      <w:tr w:rsidR="004006F6" w:rsidRPr="00251D9D" w14:paraId="1758A493" w14:textId="4FCA52ED" w:rsidTr="0026309B">
        <w:trPr>
          <w:trHeight w:val="160"/>
        </w:trPr>
        <w:tc>
          <w:tcPr>
            <w:tcW w:w="557" w:type="pct"/>
            <w:vAlign w:val="bottom"/>
          </w:tcPr>
          <w:p w14:paraId="39741546" w14:textId="77777777" w:rsidR="004006F6" w:rsidRPr="00251D9D" w:rsidRDefault="004006F6" w:rsidP="00105A5C">
            <w:pPr>
              <w:pBdr>
                <w:bottom w:val="single" w:sz="4" w:space="1" w:color="auto"/>
              </w:pBdr>
              <w:spacing w:line="240" w:lineRule="auto"/>
              <w:ind w:right="68"/>
              <w:jc w:val="center"/>
              <w:rPr>
                <w:rFonts w:ascii="Angsana New" w:hAnsi="Angsana New"/>
                <w:color w:val="000000"/>
                <w:sz w:val="28"/>
                <w:szCs w:val="28"/>
                <w:cs/>
                <w:lang w:val="en-US"/>
              </w:rPr>
            </w:pPr>
            <w:r w:rsidRPr="00251D9D">
              <w:rPr>
                <w:rFonts w:ascii="Angsana New" w:hAnsi="Angsana New"/>
                <w:color w:val="000000"/>
                <w:sz w:val="28"/>
                <w:szCs w:val="28"/>
              </w:rPr>
              <w:t xml:space="preserve">Company </w:t>
            </w:r>
          </w:p>
        </w:tc>
        <w:tc>
          <w:tcPr>
            <w:tcW w:w="629" w:type="pct"/>
            <w:vAlign w:val="bottom"/>
          </w:tcPr>
          <w:p w14:paraId="3560F5CC" w14:textId="77777777" w:rsidR="004006F6" w:rsidRPr="00251D9D" w:rsidRDefault="004006F6" w:rsidP="00105A5C">
            <w:pPr>
              <w:spacing w:line="240" w:lineRule="auto"/>
              <w:ind w:left="198" w:right="-9"/>
              <w:jc w:val="center"/>
              <w:rPr>
                <w:rFonts w:ascii="Angsana New" w:hAnsi="Angsana New"/>
                <w:color w:val="000000"/>
                <w:sz w:val="28"/>
                <w:szCs w:val="28"/>
              </w:rPr>
            </w:pPr>
          </w:p>
          <w:p w14:paraId="63C26501" w14:textId="77777777" w:rsidR="004006F6" w:rsidRPr="00251D9D" w:rsidRDefault="004006F6" w:rsidP="00105A5C">
            <w:pPr>
              <w:pBdr>
                <w:bottom w:val="single" w:sz="4" w:space="1" w:color="auto"/>
              </w:pBdr>
              <w:spacing w:line="240" w:lineRule="auto"/>
              <w:ind w:left="98" w:right="92"/>
              <w:jc w:val="center"/>
              <w:rPr>
                <w:rFonts w:ascii="Angsana New" w:hAnsi="Angsana New"/>
                <w:color w:val="000000"/>
                <w:sz w:val="28"/>
                <w:szCs w:val="28"/>
                <w:cs/>
                <w:lang w:val="en-US"/>
              </w:rPr>
            </w:pPr>
            <w:r w:rsidRPr="00251D9D">
              <w:rPr>
                <w:rFonts w:ascii="Angsana New" w:hAnsi="Angsana New"/>
                <w:color w:val="000000"/>
                <w:sz w:val="28"/>
                <w:szCs w:val="28"/>
              </w:rPr>
              <w:t>Nature of business</w:t>
            </w:r>
          </w:p>
        </w:tc>
        <w:tc>
          <w:tcPr>
            <w:tcW w:w="28" w:type="pct"/>
          </w:tcPr>
          <w:p w14:paraId="33A9C5A9" w14:textId="77777777" w:rsidR="004006F6" w:rsidRPr="00251D9D" w:rsidRDefault="004006F6" w:rsidP="00105A5C">
            <w:pPr>
              <w:spacing w:line="240" w:lineRule="auto"/>
              <w:ind w:left="-117" w:right="-9" w:firstLine="108"/>
              <w:jc w:val="center"/>
              <w:rPr>
                <w:rFonts w:ascii="Angsana New" w:hAnsi="Angsana New"/>
                <w:color w:val="000000"/>
                <w:sz w:val="28"/>
                <w:szCs w:val="28"/>
              </w:rPr>
            </w:pPr>
          </w:p>
        </w:tc>
        <w:tc>
          <w:tcPr>
            <w:tcW w:w="343" w:type="pct"/>
            <w:vAlign w:val="bottom"/>
          </w:tcPr>
          <w:p w14:paraId="1310A642" w14:textId="77777777" w:rsidR="004006F6" w:rsidRPr="00251D9D" w:rsidRDefault="004006F6" w:rsidP="00105A5C">
            <w:pPr>
              <w:spacing w:line="240" w:lineRule="auto"/>
              <w:ind w:left="-117" w:right="-9" w:firstLine="108"/>
              <w:jc w:val="center"/>
              <w:rPr>
                <w:rFonts w:ascii="Angsana New" w:hAnsi="Angsana New"/>
                <w:color w:val="000000"/>
                <w:sz w:val="28"/>
                <w:szCs w:val="28"/>
              </w:rPr>
            </w:pPr>
            <w:r w:rsidRPr="00251D9D">
              <w:rPr>
                <w:rFonts w:ascii="Angsana New" w:hAnsi="Angsana New"/>
                <w:color w:val="000000"/>
                <w:sz w:val="28"/>
                <w:szCs w:val="28"/>
              </w:rPr>
              <w:t>Country of</w:t>
            </w:r>
          </w:p>
          <w:p w14:paraId="00C6FEDB" w14:textId="77777777" w:rsidR="004006F6" w:rsidRPr="00251D9D" w:rsidRDefault="004006F6" w:rsidP="00105A5C">
            <w:pPr>
              <w:pBdr>
                <w:bottom w:val="single" w:sz="4" w:space="1" w:color="auto"/>
              </w:pBdr>
              <w:spacing w:line="240" w:lineRule="auto"/>
              <w:ind w:left="-117" w:right="-9" w:firstLine="108"/>
              <w:jc w:val="center"/>
              <w:rPr>
                <w:rFonts w:ascii="Angsana New" w:hAnsi="Angsana New"/>
                <w:color w:val="000000"/>
                <w:sz w:val="28"/>
                <w:szCs w:val="28"/>
                <w:cs/>
                <w:lang w:val="en-US"/>
              </w:rPr>
            </w:pPr>
            <w:r w:rsidRPr="00251D9D">
              <w:rPr>
                <w:rFonts w:ascii="Angsana New" w:hAnsi="Angsana New"/>
                <w:color w:val="000000"/>
                <w:sz w:val="28"/>
                <w:szCs w:val="28"/>
              </w:rPr>
              <w:t>incorporation</w:t>
            </w:r>
          </w:p>
        </w:tc>
        <w:tc>
          <w:tcPr>
            <w:tcW w:w="29" w:type="pct"/>
          </w:tcPr>
          <w:p w14:paraId="6D2BD8F8" w14:textId="77777777" w:rsidR="004006F6" w:rsidRPr="00251D9D" w:rsidRDefault="004006F6" w:rsidP="00105A5C">
            <w:pPr>
              <w:spacing w:line="240" w:lineRule="auto"/>
              <w:ind w:right="-9" w:hanging="9"/>
              <w:jc w:val="center"/>
              <w:rPr>
                <w:rFonts w:ascii="Angsana New" w:hAnsi="Angsana New"/>
                <w:color w:val="000000"/>
                <w:sz w:val="28"/>
                <w:szCs w:val="28"/>
              </w:rPr>
            </w:pPr>
          </w:p>
        </w:tc>
        <w:tc>
          <w:tcPr>
            <w:tcW w:w="300" w:type="pct"/>
            <w:vAlign w:val="bottom"/>
          </w:tcPr>
          <w:p w14:paraId="462F91E3" w14:textId="4B59E6DD" w:rsidR="004006F6" w:rsidRPr="00251D9D" w:rsidRDefault="004006F6" w:rsidP="00105A5C">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30 June</w:t>
            </w:r>
          </w:p>
          <w:p w14:paraId="29FC9725" w14:textId="69FFAFA0" w:rsidR="004006F6" w:rsidRPr="00251D9D" w:rsidRDefault="004006F6" w:rsidP="00105A5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32" w:type="pct"/>
            <w:vAlign w:val="bottom"/>
          </w:tcPr>
          <w:p w14:paraId="5A3F2C93" w14:textId="77777777" w:rsidR="004006F6" w:rsidRPr="00251D9D" w:rsidRDefault="004006F6" w:rsidP="00105A5C">
            <w:pPr>
              <w:spacing w:line="240" w:lineRule="auto"/>
              <w:ind w:right="-9"/>
              <w:jc w:val="center"/>
              <w:rPr>
                <w:rFonts w:ascii="Angsana New" w:hAnsi="Angsana New"/>
                <w:color w:val="000000"/>
                <w:sz w:val="28"/>
                <w:szCs w:val="28"/>
              </w:rPr>
            </w:pPr>
          </w:p>
        </w:tc>
        <w:tc>
          <w:tcPr>
            <w:tcW w:w="321" w:type="pct"/>
            <w:vAlign w:val="bottom"/>
          </w:tcPr>
          <w:p w14:paraId="449DDDD7" w14:textId="764D4F05" w:rsidR="004006F6" w:rsidRPr="00251D9D" w:rsidRDefault="004006F6" w:rsidP="00105A5C">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31" w:type="pct"/>
            <w:vAlign w:val="bottom"/>
          </w:tcPr>
          <w:p w14:paraId="77546428" w14:textId="77777777" w:rsidR="004006F6" w:rsidRPr="00251D9D" w:rsidRDefault="004006F6" w:rsidP="00105A5C">
            <w:pPr>
              <w:spacing w:line="240" w:lineRule="auto"/>
              <w:ind w:right="-9" w:hanging="9"/>
              <w:jc w:val="center"/>
              <w:rPr>
                <w:rFonts w:ascii="Angsana New" w:hAnsi="Angsana New"/>
                <w:color w:val="000000"/>
                <w:sz w:val="28"/>
                <w:szCs w:val="28"/>
              </w:rPr>
            </w:pPr>
          </w:p>
        </w:tc>
        <w:tc>
          <w:tcPr>
            <w:tcW w:w="317" w:type="pct"/>
            <w:vAlign w:val="bottom"/>
          </w:tcPr>
          <w:p w14:paraId="3E7CAA90" w14:textId="77777777" w:rsidR="004006F6" w:rsidRPr="00251D9D" w:rsidRDefault="004006F6" w:rsidP="009B3F48">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30 June</w:t>
            </w:r>
          </w:p>
          <w:p w14:paraId="5E977F82" w14:textId="4FA83386" w:rsidR="004006F6" w:rsidRPr="00251D9D" w:rsidRDefault="004006F6" w:rsidP="009B3F48">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31" w:type="pct"/>
            <w:vAlign w:val="bottom"/>
          </w:tcPr>
          <w:p w14:paraId="75037B36" w14:textId="77777777" w:rsidR="004006F6" w:rsidRPr="00251D9D" w:rsidRDefault="004006F6" w:rsidP="00105A5C">
            <w:pPr>
              <w:spacing w:line="240" w:lineRule="auto"/>
              <w:ind w:right="-9"/>
              <w:jc w:val="center"/>
              <w:rPr>
                <w:rFonts w:ascii="Angsana New" w:hAnsi="Angsana New"/>
                <w:color w:val="000000"/>
                <w:sz w:val="28"/>
                <w:szCs w:val="28"/>
              </w:rPr>
            </w:pPr>
          </w:p>
        </w:tc>
        <w:tc>
          <w:tcPr>
            <w:tcW w:w="327" w:type="pct"/>
            <w:vAlign w:val="bottom"/>
          </w:tcPr>
          <w:p w14:paraId="219AB06B" w14:textId="5E465E26" w:rsidR="004006F6" w:rsidRPr="00251D9D" w:rsidRDefault="004006F6" w:rsidP="00105A5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31" w:type="pct"/>
            <w:vAlign w:val="bottom"/>
          </w:tcPr>
          <w:p w14:paraId="466EBEA1" w14:textId="77777777" w:rsidR="004006F6" w:rsidRPr="00251D9D" w:rsidRDefault="004006F6" w:rsidP="00105A5C">
            <w:pPr>
              <w:spacing w:line="240" w:lineRule="auto"/>
              <w:ind w:right="-9" w:hanging="9"/>
              <w:jc w:val="center"/>
              <w:rPr>
                <w:rFonts w:ascii="Angsana New" w:hAnsi="Angsana New"/>
                <w:color w:val="000000"/>
                <w:sz w:val="28"/>
                <w:szCs w:val="28"/>
              </w:rPr>
            </w:pPr>
          </w:p>
        </w:tc>
        <w:tc>
          <w:tcPr>
            <w:tcW w:w="290" w:type="pct"/>
            <w:vAlign w:val="bottom"/>
          </w:tcPr>
          <w:p w14:paraId="44498C0A" w14:textId="77777777" w:rsidR="004006F6" w:rsidRPr="00251D9D" w:rsidRDefault="004006F6" w:rsidP="009B3F48">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30 June</w:t>
            </w:r>
          </w:p>
          <w:p w14:paraId="467B8113" w14:textId="548E2536" w:rsidR="004006F6" w:rsidRPr="00251D9D" w:rsidRDefault="004006F6" w:rsidP="009B3F48">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31" w:type="pct"/>
            <w:vAlign w:val="bottom"/>
          </w:tcPr>
          <w:p w14:paraId="0B1392D1" w14:textId="77777777" w:rsidR="004006F6" w:rsidRPr="00251D9D" w:rsidRDefault="004006F6" w:rsidP="00105A5C">
            <w:pPr>
              <w:spacing w:line="240" w:lineRule="auto"/>
              <w:ind w:right="-9"/>
              <w:jc w:val="center"/>
              <w:rPr>
                <w:rFonts w:ascii="Angsana New" w:hAnsi="Angsana New"/>
                <w:color w:val="000000"/>
                <w:sz w:val="28"/>
                <w:szCs w:val="28"/>
              </w:rPr>
            </w:pPr>
          </w:p>
        </w:tc>
        <w:tc>
          <w:tcPr>
            <w:tcW w:w="327" w:type="pct"/>
            <w:vAlign w:val="bottom"/>
          </w:tcPr>
          <w:p w14:paraId="08F41866" w14:textId="1A6A16B3" w:rsidR="004006F6" w:rsidRPr="00251D9D" w:rsidRDefault="004006F6" w:rsidP="00105A5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31" w:type="pct"/>
            <w:vAlign w:val="bottom"/>
          </w:tcPr>
          <w:p w14:paraId="1264674A" w14:textId="77777777" w:rsidR="004006F6" w:rsidRPr="00251D9D" w:rsidRDefault="004006F6" w:rsidP="00105A5C">
            <w:pPr>
              <w:spacing w:line="240" w:lineRule="auto"/>
              <w:ind w:right="-9"/>
              <w:jc w:val="center"/>
              <w:rPr>
                <w:rFonts w:ascii="Angsana New" w:hAnsi="Angsana New"/>
                <w:color w:val="000000"/>
                <w:sz w:val="28"/>
                <w:szCs w:val="28"/>
              </w:rPr>
            </w:pPr>
          </w:p>
        </w:tc>
        <w:tc>
          <w:tcPr>
            <w:tcW w:w="290" w:type="pct"/>
            <w:vAlign w:val="bottom"/>
          </w:tcPr>
          <w:p w14:paraId="4A148637" w14:textId="77777777" w:rsidR="004006F6" w:rsidRPr="00251D9D" w:rsidRDefault="004006F6" w:rsidP="009B3F48">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30 June</w:t>
            </w:r>
          </w:p>
          <w:p w14:paraId="1E258448" w14:textId="106DD34F" w:rsidR="004006F6" w:rsidRPr="004D3CBF" w:rsidRDefault="004006F6" w:rsidP="009B3F48">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31" w:type="pct"/>
            <w:vAlign w:val="bottom"/>
          </w:tcPr>
          <w:p w14:paraId="44C336D2" w14:textId="77777777" w:rsidR="004006F6" w:rsidRPr="00251D9D" w:rsidRDefault="004006F6" w:rsidP="00105A5C">
            <w:pPr>
              <w:spacing w:line="240" w:lineRule="auto"/>
              <w:ind w:right="-9"/>
              <w:jc w:val="center"/>
              <w:rPr>
                <w:rFonts w:ascii="Angsana New" w:hAnsi="Angsana New"/>
                <w:color w:val="000000"/>
                <w:sz w:val="28"/>
                <w:szCs w:val="28"/>
              </w:rPr>
            </w:pPr>
          </w:p>
        </w:tc>
        <w:tc>
          <w:tcPr>
            <w:tcW w:w="325" w:type="pct"/>
            <w:vAlign w:val="bottom"/>
          </w:tcPr>
          <w:p w14:paraId="42878F7E" w14:textId="7B0098B1" w:rsidR="004006F6" w:rsidRPr="00251D9D" w:rsidRDefault="004006F6" w:rsidP="00105A5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c>
          <w:tcPr>
            <w:tcW w:w="31" w:type="pct"/>
            <w:vAlign w:val="bottom"/>
          </w:tcPr>
          <w:p w14:paraId="7B5A92BA" w14:textId="49184122" w:rsidR="004006F6" w:rsidRPr="00251D9D" w:rsidRDefault="004006F6" w:rsidP="00105A5C">
            <w:pPr>
              <w:spacing w:line="240" w:lineRule="auto"/>
              <w:ind w:right="-9"/>
              <w:jc w:val="center"/>
              <w:rPr>
                <w:rFonts w:ascii="Angsana New" w:hAnsi="Angsana New"/>
                <w:color w:val="000000"/>
                <w:sz w:val="28"/>
                <w:szCs w:val="28"/>
              </w:rPr>
            </w:pPr>
          </w:p>
        </w:tc>
        <w:tc>
          <w:tcPr>
            <w:tcW w:w="288" w:type="pct"/>
            <w:vAlign w:val="bottom"/>
          </w:tcPr>
          <w:p w14:paraId="67D18DB3" w14:textId="77777777" w:rsidR="004006F6" w:rsidRPr="00251D9D" w:rsidRDefault="004006F6" w:rsidP="009B3F48">
            <w:pPr>
              <w:pBdr>
                <w:bottom w:val="single" w:sz="4" w:space="1" w:color="auto"/>
              </w:pBdr>
              <w:spacing w:line="240" w:lineRule="auto"/>
              <w:ind w:right="-9" w:hanging="9"/>
              <w:jc w:val="center"/>
              <w:rPr>
                <w:rFonts w:ascii="Angsana New" w:hAnsi="Angsana New"/>
                <w:color w:val="000000"/>
                <w:sz w:val="28"/>
                <w:szCs w:val="28"/>
              </w:rPr>
            </w:pPr>
            <w:r>
              <w:rPr>
                <w:rFonts w:ascii="Angsana New" w:hAnsi="Angsana New"/>
                <w:color w:val="000000"/>
                <w:sz w:val="28"/>
                <w:szCs w:val="28"/>
              </w:rPr>
              <w:t>30 June</w:t>
            </w:r>
          </w:p>
          <w:p w14:paraId="32C7EA82" w14:textId="6D35EFAE" w:rsidR="004006F6" w:rsidRPr="00251D9D" w:rsidRDefault="004006F6" w:rsidP="009B3F48">
            <w:pPr>
              <w:pBdr>
                <w:bottom w:val="single" w:sz="4" w:space="1" w:color="auto"/>
              </w:pBdr>
              <w:spacing w:line="240" w:lineRule="auto"/>
              <w:ind w:right="-9" w:hanging="9"/>
              <w:jc w:val="center"/>
              <w:rPr>
                <w:rFonts w:ascii="Angsana New" w:hAnsi="Angsana New"/>
                <w:color w:val="000000"/>
                <w:sz w:val="28"/>
                <w:szCs w:val="28"/>
              </w:rPr>
            </w:pPr>
            <w:r w:rsidRPr="00251D9D">
              <w:rPr>
                <w:rFonts w:ascii="Angsana New" w:hAnsi="Angsana New"/>
                <w:color w:val="000000"/>
                <w:sz w:val="28"/>
                <w:szCs w:val="28"/>
              </w:rPr>
              <w:t>202</w:t>
            </w:r>
            <w:r>
              <w:rPr>
                <w:rFonts w:ascii="Angsana New" w:hAnsi="Angsana New"/>
                <w:color w:val="000000"/>
                <w:sz w:val="28"/>
                <w:szCs w:val="28"/>
              </w:rPr>
              <w:t>6</w:t>
            </w:r>
          </w:p>
        </w:tc>
        <w:tc>
          <w:tcPr>
            <w:tcW w:w="31" w:type="pct"/>
            <w:vAlign w:val="bottom"/>
          </w:tcPr>
          <w:p w14:paraId="3524902A" w14:textId="31660B2F" w:rsidR="004006F6" w:rsidRPr="00251D9D" w:rsidRDefault="004006F6" w:rsidP="00105A5C">
            <w:pPr>
              <w:spacing w:line="240" w:lineRule="auto"/>
              <w:ind w:right="-9"/>
              <w:jc w:val="center"/>
              <w:rPr>
                <w:rFonts w:ascii="Angsana New" w:hAnsi="Angsana New"/>
                <w:color w:val="000000"/>
                <w:sz w:val="28"/>
                <w:szCs w:val="28"/>
              </w:rPr>
            </w:pPr>
          </w:p>
        </w:tc>
        <w:tc>
          <w:tcPr>
            <w:tcW w:w="350" w:type="pct"/>
            <w:vAlign w:val="bottom"/>
          </w:tcPr>
          <w:p w14:paraId="6DD36672" w14:textId="29091A89" w:rsidR="004006F6" w:rsidRPr="00251D9D" w:rsidRDefault="004006F6" w:rsidP="00105A5C">
            <w:pPr>
              <w:pBdr>
                <w:bottom w:val="single" w:sz="4" w:space="1" w:color="auto"/>
              </w:pBd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31 December 202</w:t>
            </w:r>
            <w:r>
              <w:rPr>
                <w:rFonts w:ascii="Angsana New" w:hAnsi="Angsana New"/>
                <w:color w:val="000000"/>
                <w:sz w:val="28"/>
                <w:szCs w:val="28"/>
              </w:rPr>
              <w:t>5</w:t>
            </w:r>
          </w:p>
        </w:tc>
      </w:tr>
      <w:tr w:rsidR="004006F6" w:rsidRPr="00251D9D" w14:paraId="4A9307CB" w14:textId="4399BCDB" w:rsidTr="0026309B">
        <w:trPr>
          <w:trHeight w:val="515"/>
        </w:trPr>
        <w:tc>
          <w:tcPr>
            <w:tcW w:w="557" w:type="pct"/>
          </w:tcPr>
          <w:p w14:paraId="3EAE52A0" w14:textId="42D46113" w:rsidR="004006F6" w:rsidRPr="00251D9D" w:rsidRDefault="004006F6" w:rsidP="007144AD">
            <w:pPr>
              <w:spacing w:line="240" w:lineRule="auto"/>
              <w:ind w:left="360" w:right="-9" w:hanging="360"/>
              <w:rPr>
                <w:rFonts w:ascii="Angsana New" w:hAnsi="Angsana New"/>
                <w:sz w:val="28"/>
                <w:szCs w:val="28"/>
                <w:cs/>
              </w:rPr>
            </w:pPr>
            <w:r w:rsidRPr="00251D9D">
              <w:rPr>
                <w:rFonts w:ascii="Angsana New" w:hAnsi="Angsana New"/>
                <w:sz w:val="28"/>
                <w:szCs w:val="28"/>
              </w:rPr>
              <w:t>Y</w:t>
            </w:r>
            <w:proofErr w:type="spellStart"/>
            <w:r w:rsidRPr="00251D9D">
              <w:rPr>
                <w:rFonts w:ascii="Angsana New" w:hAnsi="Angsana New"/>
                <w:sz w:val="28"/>
                <w:szCs w:val="28"/>
                <w:lang w:val="en-US"/>
              </w:rPr>
              <w:t>i</w:t>
            </w:r>
            <w:proofErr w:type="spellEnd"/>
            <w:r w:rsidRPr="00251D9D">
              <w:rPr>
                <w:rFonts w:ascii="Angsana New" w:hAnsi="Angsana New"/>
                <w:sz w:val="28"/>
                <w:szCs w:val="28"/>
                <w:lang w:val="en-US"/>
              </w:rPr>
              <w:t xml:space="preserve"> </w:t>
            </w:r>
            <w:r w:rsidRPr="00251D9D">
              <w:rPr>
                <w:rFonts w:ascii="Angsana New" w:hAnsi="Angsana New"/>
                <w:sz w:val="28"/>
                <w:szCs w:val="28"/>
              </w:rPr>
              <w:t>Hao Moto</w:t>
            </w:r>
            <w:r>
              <w:rPr>
                <w:rFonts w:ascii="Angsana New" w:hAnsi="Angsana New"/>
                <w:sz w:val="28"/>
                <w:szCs w:val="28"/>
                <w:lang w:val="en-US"/>
              </w:rPr>
              <w:t xml:space="preserve">r </w:t>
            </w:r>
            <w:r>
              <w:rPr>
                <w:rFonts w:ascii="Angsana New" w:hAnsi="Angsana New"/>
                <w:sz w:val="28"/>
                <w:szCs w:val="28"/>
                <w:lang w:val="en-US"/>
              </w:rPr>
              <w:br/>
            </w:r>
            <w:r w:rsidRPr="00251D9D">
              <w:rPr>
                <w:rFonts w:ascii="Angsana New" w:hAnsi="Angsana New"/>
                <w:sz w:val="28"/>
                <w:szCs w:val="28"/>
              </w:rPr>
              <w:t>Co., Ltd.</w:t>
            </w:r>
            <w:r w:rsidRPr="00251D9D">
              <w:rPr>
                <w:rFonts w:ascii="Angsana New" w:hAnsi="Angsana New"/>
                <w:sz w:val="28"/>
                <w:szCs w:val="28"/>
                <w:cs/>
              </w:rPr>
              <w:t>*</w:t>
            </w:r>
          </w:p>
          <w:p w14:paraId="40A498F2" w14:textId="77777777" w:rsidR="004006F6" w:rsidRPr="00251D9D" w:rsidRDefault="004006F6" w:rsidP="007144AD">
            <w:pPr>
              <w:spacing w:line="240" w:lineRule="auto"/>
              <w:ind w:left="180" w:right="-9" w:hanging="180"/>
              <w:rPr>
                <w:rFonts w:ascii="Angsana New" w:hAnsi="Angsana New"/>
                <w:color w:val="000000"/>
                <w:sz w:val="28"/>
                <w:szCs w:val="28"/>
              </w:rPr>
            </w:pPr>
            <w:r w:rsidRPr="00251D9D">
              <w:rPr>
                <w:rFonts w:ascii="Angsana New" w:hAnsi="Angsana New"/>
                <w:sz w:val="28"/>
                <w:szCs w:val="28"/>
              </w:rPr>
              <w:tab/>
            </w:r>
          </w:p>
        </w:tc>
        <w:tc>
          <w:tcPr>
            <w:tcW w:w="629" w:type="pct"/>
          </w:tcPr>
          <w:p w14:paraId="058C4712" w14:textId="3BCB8F2C" w:rsidR="004006F6" w:rsidRPr="00251D9D" w:rsidRDefault="004006F6" w:rsidP="007144AD">
            <w:pPr>
              <w:spacing w:line="240" w:lineRule="auto"/>
              <w:ind w:left="384" w:right="-9" w:hanging="294"/>
              <w:rPr>
                <w:rFonts w:ascii="Angsana New" w:hAnsi="Angsana New"/>
                <w:color w:val="000000"/>
                <w:sz w:val="28"/>
                <w:szCs w:val="28"/>
              </w:rPr>
            </w:pPr>
            <w:r w:rsidRPr="00251D9D">
              <w:rPr>
                <w:rFonts w:ascii="Angsana New" w:hAnsi="Angsana New"/>
                <w:sz w:val="28"/>
                <w:szCs w:val="28"/>
              </w:rPr>
              <w:t>Manufacturer and assembly electric motor bike</w:t>
            </w:r>
          </w:p>
        </w:tc>
        <w:tc>
          <w:tcPr>
            <w:tcW w:w="28" w:type="pct"/>
          </w:tcPr>
          <w:p w14:paraId="718F3821" w14:textId="77777777" w:rsidR="004006F6" w:rsidRPr="00251D9D" w:rsidRDefault="004006F6" w:rsidP="007144AD">
            <w:pPr>
              <w:spacing w:line="240" w:lineRule="auto"/>
              <w:ind w:right="-9"/>
              <w:jc w:val="center"/>
              <w:rPr>
                <w:rFonts w:ascii="Angsana New" w:hAnsi="Angsana New"/>
                <w:color w:val="000000"/>
                <w:sz w:val="28"/>
                <w:szCs w:val="28"/>
              </w:rPr>
            </w:pPr>
          </w:p>
        </w:tc>
        <w:tc>
          <w:tcPr>
            <w:tcW w:w="343" w:type="pct"/>
            <w:vAlign w:val="bottom"/>
          </w:tcPr>
          <w:p w14:paraId="1E694BD7" w14:textId="77777777" w:rsidR="004006F6" w:rsidRPr="00251D9D" w:rsidRDefault="004006F6" w:rsidP="007144AD">
            <w:pPr>
              <w:spacing w:line="240" w:lineRule="auto"/>
              <w:ind w:right="-9"/>
              <w:jc w:val="center"/>
              <w:rPr>
                <w:rFonts w:ascii="Angsana New" w:hAnsi="Angsana New"/>
                <w:color w:val="000000"/>
                <w:sz w:val="28"/>
                <w:szCs w:val="28"/>
                <w:cs/>
                <w:lang w:val="en-US"/>
              </w:rPr>
            </w:pPr>
            <w:r w:rsidRPr="00251D9D">
              <w:rPr>
                <w:rFonts w:ascii="Angsana New" w:hAnsi="Angsana New"/>
                <w:color w:val="000000"/>
                <w:sz w:val="28"/>
                <w:szCs w:val="28"/>
              </w:rPr>
              <w:t>Taiwan</w:t>
            </w:r>
          </w:p>
        </w:tc>
        <w:tc>
          <w:tcPr>
            <w:tcW w:w="29" w:type="pct"/>
          </w:tcPr>
          <w:p w14:paraId="488F48B4" w14:textId="77777777" w:rsidR="004006F6" w:rsidRPr="00251D9D" w:rsidRDefault="004006F6" w:rsidP="007144AD">
            <w:pPr>
              <w:tabs>
                <w:tab w:val="decimal" w:pos="523"/>
              </w:tabs>
              <w:spacing w:line="240" w:lineRule="auto"/>
              <w:ind w:left="-25" w:right="-9"/>
              <w:rPr>
                <w:rFonts w:ascii="Angsana New" w:hAnsi="Angsana New"/>
                <w:color w:val="000000"/>
                <w:sz w:val="28"/>
                <w:szCs w:val="28"/>
              </w:rPr>
            </w:pPr>
          </w:p>
        </w:tc>
        <w:tc>
          <w:tcPr>
            <w:tcW w:w="300" w:type="pct"/>
            <w:vAlign w:val="bottom"/>
          </w:tcPr>
          <w:p w14:paraId="3BE4F3D0" w14:textId="07070C7C" w:rsidR="004006F6" w:rsidRPr="00105A5C" w:rsidRDefault="004006F6" w:rsidP="007144AD">
            <w:pPr>
              <w:spacing w:line="240" w:lineRule="auto"/>
              <w:ind w:left="-25" w:right="37"/>
              <w:jc w:val="center"/>
              <w:rPr>
                <w:rFonts w:ascii="Angsana New" w:hAnsi="Angsana New"/>
                <w:color w:val="000000"/>
                <w:sz w:val="28"/>
                <w:szCs w:val="28"/>
                <w:highlight w:val="yellow"/>
              </w:rPr>
            </w:pPr>
            <w:r w:rsidRPr="00251D9D">
              <w:rPr>
                <w:rFonts w:ascii="Angsana New" w:hAnsi="Angsana New"/>
                <w:sz w:val="28"/>
                <w:szCs w:val="28"/>
              </w:rPr>
              <w:t>40.00</w:t>
            </w:r>
          </w:p>
        </w:tc>
        <w:tc>
          <w:tcPr>
            <w:tcW w:w="32" w:type="pct"/>
            <w:vAlign w:val="bottom"/>
          </w:tcPr>
          <w:p w14:paraId="596A44E8" w14:textId="77777777" w:rsidR="004006F6" w:rsidRPr="00251D9D" w:rsidRDefault="004006F6" w:rsidP="007144AD">
            <w:pPr>
              <w:tabs>
                <w:tab w:val="decimal" w:pos="742"/>
              </w:tabs>
              <w:spacing w:line="240" w:lineRule="auto"/>
              <w:ind w:left="-25" w:right="37"/>
              <w:jc w:val="center"/>
              <w:rPr>
                <w:rFonts w:ascii="Angsana New" w:hAnsi="Angsana New"/>
                <w:color w:val="000000"/>
                <w:sz w:val="28"/>
                <w:szCs w:val="28"/>
              </w:rPr>
            </w:pPr>
          </w:p>
        </w:tc>
        <w:tc>
          <w:tcPr>
            <w:tcW w:w="321" w:type="pct"/>
            <w:vAlign w:val="bottom"/>
          </w:tcPr>
          <w:p w14:paraId="5CE26A05" w14:textId="14E70B65" w:rsidR="004006F6" w:rsidRPr="00251D9D" w:rsidRDefault="004006F6" w:rsidP="007144AD">
            <w:pPr>
              <w:spacing w:line="240" w:lineRule="auto"/>
              <w:ind w:left="-25" w:right="37"/>
              <w:jc w:val="center"/>
              <w:rPr>
                <w:rFonts w:ascii="Angsana New" w:hAnsi="Angsana New"/>
                <w:color w:val="000000"/>
                <w:sz w:val="28"/>
                <w:szCs w:val="28"/>
              </w:rPr>
            </w:pPr>
            <w:r w:rsidRPr="00251D9D">
              <w:rPr>
                <w:rFonts w:ascii="Angsana New" w:hAnsi="Angsana New"/>
                <w:sz w:val="28"/>
                <w:szCs w:val="28"/>
              </w:rPr>
              <w:t>40.00</w:t>
            </w:r>
          </w:p>
        </w:tc>
        <w:tc>
          <w:tcPr>
            <w:tcW w:w="31" w:type="pct"/>
            <w:vAlign w:val="bottom"/>
          </w:tcPr>
          <w:p w14:paraId="750A37AD" w14:textId="77777777" w:rsidR="004006F6" w:rsidRPr="00251D9D" w:rsidRDefault="004006F6" w:rsidP="007144AD">
            <w:pPr>
              <w:tabs>
                <w:tab w:val="decimal" w:pos="720"/>
              </w:tabs>
              <w:spacing w:line="240" w:lineRule="auto"/>
              <w:ind w:right="-9"/>
              <w:jc w:val="right"/>
              <w:rPr>
                <w:rFonts w:ascii="Angsana New" w:hAnsi="Angsana New"/>
                <w:color w:val="000000"/>
                <w:sz w:val="28"/>
                <w:szCs w:val="28"/>
              </w:rPr>
            </w:pPr>
          </w:p>
        </w:tc>
        <w:tc>
          <w:tcPr>
            <w:tcW w:w="317" w:type="pct"/>
            <w:vAlign w:val="bottom"/>
          </w:tcPr>
          <w:p w14:paraId="2406DD56" w14:textId="7545A52A" w:rsidR="004006F6" w:rsidRPr="00105A5C" w:rsidRDefault="004006F6" w:rsidP="007144AD">
            <w:pPr>
              <w:spacing w:line="240" w:lineRule="auto"/>
              <w:ind w:left="-25" w:right="58"/>
              <w:jc w:val="right"/>
              <w:rPr>
                <w:rFonts w:ascii="Angsana New" w:hAnsi="Angsana New"/>
                <w:color w:val="000000"/>
                <w:sz w:val="28"/>
                <w:szCs w:val="28"/>
                <w:highlight w:val="yellow"/>
              </w:rPr>
            </w:pPr>
            <w:r w:rsidRPr="00251D9D">
              <w:rPr>
                <w:rFonts w:ascii="Angsana New" w:hAnsi="Angsana New"/>
                <w:sz w:val="28"/>
                <w:szCs w:val="28"/>
              </w:rPr>
              <w:t>3,914</w:t>
            </w:r>
          </w:p>
        </w:tc>
        <w:tc>
          <w:tcPr>
            <w:tcW w:w="31" w:type="pct"/>
            <w:vAlign w:val="bottom"/>
          </w:tcPr>
          <w:p w14:paraId="3665FEE4" w14:textId="77777777" w:rsidR="004006F6" w:rsidRPr="00251D9D" w:rsidRDefault="004006F6" w:rsidP="007144AD">
            <w:pPr>
              <w:tabs>
                <w:tab w:val="decimal" w:pos="720"/>
              </w:tabs>
              <w:spacing w:line="240" w:lineRule="auto"/>
              <w:ind w:right="-9"/>
              <w:jc w:val="right"/>
              <w:rPr>
                <w:rFonts w:ascii="Angsana New" w:hAnsi="Angsana New"/>
                <w:color w:val="000000"/>
                <w:sz w:val="28"/>
                <w:szCs w:val="28"/>
              </w:rPr>
            </w:pPr>
          </w:p>
        </w:tc>
        <w:tc>
          <w:tcPr>
            <w:tcW w:w="327" w:type="pct"/>
            <w:vAlign w:val="bottom"/>
          </w:tcPr>
          <w:p w14:paraId="01F031B8" w14:textId="7C4CF2A9" w:rsidR="004006F6" w:rsidRPr="00251D9D" w:rsidRDefault="004006F6" w:rsidP="007144AD">
            <w:pPr>
              <w:spacing w:line="240" w:lineRule="auto"/>
              <w:ind w:right="96"/>
              <w:jc w:val="right"/>
              <w:rPr>
                <w:rFonts w:ascii="Angsana New" w:hAnsi="Angsana New"/>
                <w:color w:val="000000"/>
                <w:sz w:val="28"/>
                <w:szCs w:val="28"/>
              </w:rPr>
            </w:pPr>
            <w:r w:rsidRPr="00251D9D">
              <w:rPr>
                <w:rFonts w:ascii="Angsana New" w:hAnsi="Angsana New"/>
                <w:sz w:val="28"/>
                <w:szCs w:val="28"/>
              </w:rPr>
              <w:t>3,914</w:t>
            </w:r>
          </w:p>
        </w:tc>
        <w:tc>
          <w:tcPr>
            <w:tcW w:w="31" w:type="pct"/>
            <w:vAlign w:val="bottom"/>
          </w:tcPr>
          <w:p w14:paraId="76B01EDB" w14:textId="77777777" w:rsidR="004006F6" w:rsidRPr="00251D9D" w:rsidRDefault="004006F6" w:rsidP="007144AD">
            <w:pPr>
              <w:tabs>
                <w:tab w:val="decimal" w:pos="749"/>
              </w:tabs>
              <w:spacing w:line="240" w:lineRule="auto"/>
              <w:ind w:right="-9"/>
              <w:jc w:val="right"/>
              <w:rPr>
                <w:rFonts w:ascii="Angsana New" w:hAnsi="Angsana New"/>
                <w:color w:val="000000"/>
                <w:sz w:val="28"/>
                <w:szCs w:val="28"/>
              </w:rPr>
            </w:pPr>
          </w:p>
        </w:tc>
        <w:tc>
          <w:tcPr>
            <w:tcW w:w="290" w:type="pct"/>
            <w:vAlign w:val="bottom"/>
          </w:tcPr>
          <w:p w14:paraId="5D9CAE8C" w14:textId="50A6E8ED" w:rsidR="004006F6" w:rsidRPr="007144AD" w:rsidRDefault="004006F6" w:rsidP="007144AD">
            <w:pPr>
              <w:spacing w:line="240" w:lineRule="auto"/>
              <w:ind w:right="96"/>
              <w:jc w:val="right"/>
              <w:rPr>
                <w:rFonts w:ascii="Angsana New" w:hAnsi="Angsana New"/>
                <w:color w:val="000000"/>
                <w:sz w:val="28"/>
                <w:szCs w:val="28"/>
                <w:lang w:val="en-US"/>
              </w:rPr>
            </w:pPr>
            <w:r w:rsidRPr="007144AD">
              <w:rPr>
                <w:rFonts w:ascii="Angsana New" w:hAnsi="Angsana New"/>
                <w:color w:val="000000"/>
                <w:sz w:val="28"/>
                <w:szCs w:val="28"/>
                <w:lang w:val="en-US"/>
              </w:rPr>
              <w:t>-</w:t>
            </w:r>
          </w:p>
        </w:tc>
        <w:tc>
          <w:tcPr>
            <w:tcW w:w="31" w:type="pct"/>
            <w:vAlign w:val="bottom"/>
          </w:tcPr>
          <w:p w14:paraId="5EE10C7F" w14:textId="77777777" w:rsidR="004006F6" w:rsidRPr="00251D9D" w:rsidRDefault="004006F6" w:rsidP="007144AD">
            <w:pPr>
              <w:tabs>
                <w:tab w:val="decimal" w:pos="680"/>
                <w:tab w:val="decimal" w:pos="800"/>
                <w:tab w:val="decimal" w:pos="848"/>
              </w:tabs>
              <w:spacing w:line="240" w:lineRule="auto"/>
              <w:ind w:right="-9"/>
              <w:jc w:val="right"/>
              <w:rPr>
                <w:rFonts w:ascii="Angsana New" w:hAnsi="Angsana New"/>
                <w:color w:val="000000"/>
                <w:sz w:val="28"/>
                <w:szCs w:val="28"/>
              </w:rPr>
            </w:pPr>
          </w:p>
        </w:tc>
        <w:tc>
          <w:tcPr>
            <w:tcW w:w="327" w:type="pct"/>
            <w:vAlign w:val="bottom"/>
          </w:tcPr>
          <w:p w14:paraId="7AA94398" w14:textId="2754D087" w:rsidR="004006F6" w:rsidRPr="00251D9D" w:rsidRDefault="004006F6" w:rsidP="007144AD">
            <w:pPr>
              <w:spacing w:line="240" w:lineRule="auto"/>
              <w:ind w:right="96"/>
              <w:jc w:val="right"/>
              <w:rPr>
                <w:rFonts w:ascii="Angsana New" w:hAnsi="Angsana New"/>
                <w:color w:val="000000"/>
                <w:sz w:val="28"/>
                <w:szCs w:val="28"/>
              </w:rPr>
            </w:pPr>
            <w:r w:rsidRPr="00251D9D">
              <w:rPr>
                <w:rFonts w:ascii="Angsana New" w:hAnsi="Angsana New"/>
                <w:sz w:val="28"/>
                <w:szCs w:val="28"/>
              </w:rPr>
              <w:t>-</w:t>
            </w:r>
          </w:p>
        </w:tc>
        <w:tc>
          <w:tcPr>
            <w:tcW w:w="31" w:type="pct"/>
          </w:tcPr>
          <w:p w14:paraId="2C1913C3" w14:textId="77777777" w:rsidR="004006F6" w:rsidRPr="00251D9D" w:rsidRDefault="004006F6" w:rsidP="007144AD">
            <w:pPr>
              <w:spacing w:line="240" w:lineRule="auto"/>
              <w:ind w:right="96"/>
              <w:jc w:val="right"/>
              <w:rPr>
                <w:rFonts w:ascii="Angsana New" w:hAnsi="Angsana New"/>
                <w:color w:val="000000"/>
                <w:sz w:val="28"/>
                <w:szCs w:val="28"/>
              </w:rPr>
            </w:pPr>
          </w:p>
        </w:tc>
        <w:tc>
          <w:tcPr>
            <w:tcW w:w="290" w:type="pct"/>
            <w:vAlign w:val="bottom"/>
          </w:tcPr>
          <w:p w14:paraId="1A50BC78" w14:textId="26591261" w:rsidR="004006F6" w:rsidRPr="00105A5C" w:rsidRDefault="004006F6" w:rsidP="007144AD">
            <w:pPr>
              <w:spacing w:line="240" w:lineRule="auto"/>
              <w:ind w:right="96"/>
              <w:jc w:val="right"/>
              <w:rPr>
                <w:rFonts w:ascii="Angsana New" w:hAnsi="Angsana New"/>
                <w:color w:val="000000"/>
                <w:sz w:val="28"/>
                <w:szCs w:val="28"/>
                <w:highlight w:val="yellow"/>
              </w:rPr>
            </w:pPr>
            <w:r w:rsidRPr="00251D9D">
              <w:rPr>
                <w:rFonts w:ascii="Angsana New" w:hAnsi="Angsana New"/>
                <w:sz w:val="28"/>
                <w:szCs w:val="28"/>
              </w:rPr>
              <w:t>3,914</w:t>
            </w:r>
          </w:p>
        </w:tc>
        <w:tc>
          <w:tcPr>
            <w:tcW w:w="31" w:type="pct"/>
            <w:vAlign w:val="bottom"/>
          </w:tcPr>
          <w:p w14:paraId="59E43022" w14:textId="77777777" w:rsidR="004006F6" w:rsidRPr="00251D9D" w:rsidRDefault="004006F6" w:rsidP="007144AD">
            <w:pPr>
              <w:spacing w:line="240" w:lineRule="auto"/>
              <w:ind w:right="96"/>
              <w:jc w:val="right"/>
              <w:rPr>
                <w:rFonts w:ascii="Angsana New" w:hAnsi="Angsana New"/>
                <w:color w:val="000000"/>
                <w:sz w:val="28"/>
                <w:szCs w:val="28"/>
                <w:cs/>
              </w:rPr>
            </w:pPr>
          </w:p>
        </w:tc>
        <w:tc>
          <w:tcPr>
            <w:tcW w:w="325" w:type="pct"/>
            <w:vAlign w:val="bottom"/>
          </w:tcPr>
          <w:p w14:paraId="2CC04A2E" w14:textId="36176602" w:rsidR="004006F6" w:rsidRPr="00251D9D" w:rsidRDefault="004006F6" w:rsidP="007144AD">
            <w:pPr>
              <w:spacing w:line="240" w:lineRule="auto"/>
              <w:ind w:right="96"/>
              <w:jc w:val="right"/>
              <w:rPr>
                <w:rFonts w:ascii="Angsana New" w:hAnsi="Angsana New"/>
                <w:sz w:val="28"/>
                <w:szCs w:val="28"/>
              </w:rPr>
            </w:pPr>
            <w:r w:rsidRPr="00251D9D">
              <w:rPr>
                <w:rFonts w:ascii="Angsana New" w:hAnsi="Angsana New"/>
                <w:sz w:val="28"/>
                <w:szCs w:val="28"/>
              </w:rPr>
              <w:t>3,914</w:t>
            </w:r>
          </w:p>
        </w:tc>
        <w:tc>
          <w:tcPr>
            <w:tcW w:w="31" w:type="pct"/>
          </w:tcPr>
          <w:p w14:paraId="28764746" w14:textId="6945905E" w:rsidR="004006F6" w:rsidRPr="00251D9D" w:rsidRDefault="004006F6" w:rsidP="007144AD">
            <w:pPr>
              <w:spacing w:line="240" w:lineRule="auto"/>
              <w:ind w:right="96"/>
              <w:jc w:val="right"/>
              <w:rPr>
                <w:rFonts w:ascii="Angsana New" w:hAnsi="Angsana New"/>
                <w:color w:val="000000"/>
                <w:sz w:val="28"/>
                <w:szCs w:val="28"/>
              </w:rPr>
            </w:pPr>
          </w:p>
        </w:tc>
        <w:tc>
          <w:tcPr>
            <w:tcW w:w="288" w:type="pct"/>
            <w:vAlign w:val="bottom"/>
          </w:tcPr>
          <w:p w14:paraId="2BC28F36" w14:textId="27B53A5F" w:rsidR="004006F6" w:rsidRPr="00133049" w:rsidRDefault="004006F6" w:rsidP="007144AD">
            <w:pPr>
              <w:spacing w:line="240" w:lineRule="auto"/>
              <w:ind w:right="96"/>
              <w:jc w:val="right"/>
              <w:rPr>
                <w:rFonts w:ascii="Angsana New" w:hAnsi="Angsana New"/>
                <w:color w:val="000000"/>
                <w:sz w:val="28"/>
                <w:szCs w:val="28"/>
                <w:lang w:val="en-US"/>
              </w:rPr>
            </w:pPr>
            <w:r w:rsidRPr="00133049">
              <w:rPr>
                <w:rFonts w:ascii="Angsana New" w:hAnsi="Angsana New"/>
                <w:color w:val="000000"/>
                <w:sz w:val="28"/>
                <w:szCs w:val="28"/>
                <w:lang w:val="en-US"/>
              </w:rPr>
              <w:t>-</w:t>
            </w:r>
          </w:p>
        </w:tc>
        <w:tc>
          <w:tcPr>
            <w:tcW w:w="31" w:type="pct"/>
            <w:vAlign w:val="bottom"/>
          </w:tcPr>
          <w:p w14:paraId="381E4DFA" w14:textId="723D1103" w:rsidR="004006F6" w:rsidRPr="00251D9D" w:rsidRDefault="004006F6" w:rsidP="007144AD">
            <w:pPr>
              <w:spacing w:line="240" w:lineRule="auto"/>
              <w:ind w:right="96"/>
              <w:jc w:val="right"/>
              <w:rPr>
                <w:rFonts w:ascii="Angsana New" w:hAnsi="Angsana New"/>
                <w:color w:val="000000"/>
                <w:sz w:val="28"/>
                <w:szCs w:val="28"/>
              </w:rPr>
            </w:pPr>
          </w:p>
        </w:tc>
        <w:tc>
          <w:tcPr>
            <w:tcW w:w="350" w:type="pct"/>
            <w:vAlign w:val="bottom"/>
          </w:tcPr>
          <w:p w14:paraId="4EB5D0F8" w14:textId="1ECFBFEF" w:rsidR="004006F6" w:rsidRPr="00251D9D" w:rsidRDefault="004006F6" w:rsidP="007144AD">
            <w:pPr>
              <w:spacing w:line="240" w:lineRule="auto"/>
              <w:ind w:right="96"/>
              <w:jc w:val="right"/>
              <w:rPr>
                <w:rFonts w:ascii="Angsana New" w:hAnsi="Angsana New"/>
                <w:color w:val="000000"/>
                <w:sz w:val="28"/>
                <w:szCs w:val="28"/>
              </w:rPr>
            </w:pPr>
            <w:r w:rsidRPr="00251D9D">
              <w:rPr>
                <w:rFonts w:ascii="Angsana New" w:hAnsi="Angsana New"/>
                <w:color w:val="000000"/>
                <w:sz w:val="28"/>
                <w:szCs w:val="28"/>
              </w:rPr>
              <w:t>-</w:t>
            </w:r>
          </w:p>
        </w:tc>
      </w:tr>
      <w:tr w:rsidR="004006F6" w:rsidRPr="00251D9D" w14:paraId="41008EE9" w14:textId="6AE2DD33" w:rsidTr="0026309B">
        <w:trPr>
          <w:trHeight w:val="60"/>
        </w:trPr>
        <w:tc>
          <w:tcPr>
            <w:tcW w:w="557" w:type="pct"/>
            <w:vAlign w:val="bottom"/>
          </w:tcPr>
          <w:p w14:paraId="059ECE0B" w14:textId="6AD1008C" w:rsidR="004006F6" w:rsidRPr="00251D9D" w:rsidRDefault="004006F6" w:rsidP="007144AD">
            <w:pPr>
              <w:spacing w:line="240" w:lineRule="auto"/>
              <w:ind w:left="270" w:right="-9" w:hanging="270"/>
              <w:rPr>
                <w:rFonts w:ascii="Angsana New" w:hAnsi="Angsana New"/>
                <w:sz w:val="28"/>
                <w:szCs w:val="28"/>
              </w:rPr>
            </w:pPr>
            <w:r w:rsidRPr="00251D9D">
              <w:rPr>
                <w:rFonts w:ascii="Angsana New" w:hAnsi="Angsana New"/>
                <w:sz w:val="28"/>
                <w:szCs w:val="28"/>
              </w:rPr>
              <w:t xml:space="preserve">Food </w:t>
            </w:r>
            <w:proofErr w:type="spellStart"/>
            <w:r w:rsidRPr="00251D9D">
              <w:rPr>
                <w:rFonts w:ascii="Angsana New" w:hAnsi="Angsana New"/>
                <w:sz w:val="28"/>
                <w:szCs w:val="28"/>
              </w:rPr>
              <w:t>Ordery</w:t>
            </w:r>
            <w:proofErr w:type="spellEnd"/>
            <w:r w:rsidRPr="00251D9D">
              <w:rPr>
                <w:rFonts w:ascii="Angsana New" w:hAnsi="Angsana New"/>
                <w:sz w:val="28"/>
                <w:szCs w:val="28"/>
              </w:rPr>
              <w:t xml:space="preserve"> Co., Ltd.</w:t>
            </w:r>
          </w:p>
        </w:tc>
        <w:tc>
          <w:tcPr>
            <w:tcW w:w="629" w:type="pct"/>
          </w:tcPr>
          <w:p w14:paraId="38532090" w14:textId="77777777" w:rsidR="004006F6" w:rsidRPr="00251D9D" w:rsidRDefault="004006F6" w:rsidP="007144AD">
            <w:pPr>
              <w:spacing w:line="240" w:lineRule="auto"/>
              <w:ind w:left="278" w:right="-9" w:hanging="188"/>
              <w:rPr>
                <w:rFonts w:ascii="Angsana New" w:hAnsi="Angsana New"/>
                <w:sz w:val="28"/>
                <w:szCs w:val="28"/>
              </w:rPr>
            </w:pPr>
            <w:r w:rsidRPr="00251D9D">
              <w:rPr>
                <w:rFonts w:ascii="Angsana New" w:hAnsi="Angsana New"/>
                <w:sz w:val="28"/>
                <w:szCs w:val="28"/>
              </w:rPr>
              <w:t>Food delivery</w:t>
            </w:r>
          </w:p>
        </w:tc>
        <w:tc>
          <w:tcPr>
            <w:tcW w:w="28" w:type="pct"/>
            <w:vAlign w:val="bottom"/>
          </w:tcPr>
          <w:p w14:paraId="6815005D" w14:textId="77777777" w:rsidR="004006F6" w:rsidRPr="00251D9D" w:rsidRDefault="004006F6" w:rsidP="007144AD">
            <w:pPr>
              <w:spacing w:line="240" w:lineRule="auto"/>
              <w:ind w:right="-9"/>
              <w:jc w:val="right"/>
              <w:rPr>
                <w:rFonts w:ascii="Angsana New" w:hAnsi="Angsana New"/>
                <w:color w:val="000000"/>
                <w:sz w:val="28"/>
                <w:szCs w:val="28"/>
              </w:rPr>
            </w:pPr>
          </w:p>
        </w:tc>
        <w:tc>
          <w:tcPr>
            <w:tcW w:w="343" w:type="pct"/>
            <w:vAlign w:val="bottom"/>
          </w:tcPr>
          <w:p w14:paraId="08BBD7A4" w14:textId="77777777" w:rsidR="004006F6" w:rsidRPr="00251D9D" w:rsidRDefault="004006F6" w:rsidP="007144AD">
            <w:pPr>
              <w:spacing w:line="240" w:lineRule="auto"/>
              <w:ind w:right="-9"/>
              <w:jc w:val="center"/>
              <w:rPr>
                <w:rFonts w:ascii="Angsana New" w:hAnsi="Angsana New"/>
                <w:color w:val="000000"/>
                <w:sz w:val="28"/>
                <w:szCs w:val="28"/>
              </w:rPr>
            </w:pPr>
            <w:r w:rsidRPr="00251D9D">
              <w:rPr>
                <w:rFonts w:ascii="Angsana New" w:hAnsi="Angsana New"/>
                <w:color w:val="000000"/>
                <w:sz w:val="28"/>
                <w:szCs w:val="28"/>
              </w:rPr>
              <w:t>Thailand</w:t>
            </w:r>
          </w:p>
        </w:tc>
        <w:tc>
          <w:tcPr>
            <w:tcW w:w="29" w:type="pct"/>
            <w:vAlign w:val="bottom"/>
          </w:tcPr>
          <w:p w14:paraId="294C589D" w14:textId="77777777" w:rsidR="004006F6" w:rsidRPr="00251D9D" w:rsidRDefault="004006F6" w:rsidP="007144AD">
            <w:pPr>
              <w:tabs>
                <w:tab w:val="decimal" w:pos="523"/>
              </w:tabs>
              <w:spacing w:line="240" w:lineRule="auto"/>
              <w:ind w:left="-25" w:right="-9"/>
              <w:jc w:val="center"/>
              <w:rPr>
                <w:rFonts w:ascii="Angsana New" w:hAnsi="Angsana New"/>
                <w:color w:val="000000"/>
                <w:sz w:val="28"/>
                <w:szCs w:val="28"/>
              </w:rPr>
            </w:pPr>
          </w:p>
        </w:tc>
        <w:tc>
          <w:tcPr>
            <w:tcW w:w="300" w:type="pct"/>
            <w:vAlign w:val="bottom"/>
          </w:tcPr>
          <w:p w14:paraId="70F0550D" w14:textId="3476B1A3" w:rsidR="004006F6" w:rsidRPr="00105A5C" w:rsidRDefault="004006F6" w:rsidP="007144AD">
            <w:pPr>
              <w:spacing w:line="240" w:lineRule="auto"/>
              <w:ind w:left="-25" w:right="37"/>
              <w:jc w:val="center"/>
              <w:rPr>
                <w:rFonts w:ascii="Angsana New" w:hAnsi="Angsana New"/>
                <w:color w:val="000000"/>
                <w:sz w:val="28"/>
                <w:szCs w:val="28"/>
                <w:highlight w:val="yellow"/>
                <w:cs/>
              </w:rPr>
            </w:pPr>
            <w:r w:rsidRPr="00251D9D">
              <w:rPr>
                <w:rFonts w:ascii="Angsana New" w:hAnsi="Angsana New"/>
                <w:sz w:val="28"/>
                <w:szCs w:val="28"/>
              </w:rPr>
              <w:t>5.</w:t>
            </w:r>
            <w:r>
              <w:rPr>
                <w:rFonts w:ascii="Angsana New" w:hAnsi="Angsana New"/>
                <w:sz w:val="28"/>
                <w:szCs w:val="28"/>
              </w:rPr>
              <w:t>88</w:t>
            </w:r>
          </w:p>
        </w:tc>
        <w:tc>
          <w:tcPr>
            <w:tcW w:w="32" w:type="pct"/>
            <w:vAlign w:val="bottom"/>
          </w:tcPr>
          <w:p w14:paraId="4EFBC1A4" w14:textId="77777777" w:rsidR="004006F6" w:rsidRPr="00251D9D" w:rsidRDefault="004006F6" w:rsidP="007144AD">
            <w:pPr>
              <w:tabs>
                <w:tab w:val="decimal" w:pos="742"/>
              </w:tabs>
              <w:spacing w:line="240" w:lineRule="auto"/>
              <w:ind w:left="-25" w:right="37"/>
              <w:jc w:val="center"/>
              <w:rPr>
                <w:rFonts w:ascii="Angsana New" w:hAnsi="Angsana New"/>
                <w:color w:val="000000"/>
                <w:sz w:val="28"/>
                <w:szCs w:val="28"/>
              </w:rPr>
            </w:pPr>
          </w:p>
        </w:tc>
        <w:tc>
          <w:tcPr>
            <w:tcW w:w="321" w:type="pct"/>
            <w:vAlign w:val="bottom"/>
          </w:tcPr>
          <w:p w14:paraId="2B409C67" w14:textId="76ECFCC4" w:rsidR="004006F6" w:rsidRPr="00251D9D" w:rsidRDefault="004006F6" w:rsidP="007144AD">
            <w:pPr>
              <w:spacing w:line="240" w:lineRule="auto"/>
              <w:ind w:left="-25" w:right="37"/>
              <w:jc w:val="center"/>
              <w:rPr>
                <w:rFonts w:ascii="Angsana New" w:hAnsi="Angsana New"/>
                <w:color w:val="000000"/>
                <w:sz w:val="28"/>
                <w:szCs w:val="28"/>
                <w:cs/>
              </w:rPr>
            </w:pPr>
            <w:r w:rsidRPr="00251D9D">
              <w:rPr>
                <w:rFonts w:ascii="Angsana New" w:hAnsi="Angsana New"/>
                <w:sz w:val="28"/>
                <w:szCs w:val="28"/>
              </w:rPr>
              <w:t>5.</w:t>
            </w:r>
            <w:r>
              <w:rPr>
                <w:rFonts w:ascii="Angsana New" w:hAnsi="Angsana New"/>
                <w:sz w:val="28"/>
                <w:szCs w:val="28"/>
              </w:rPr>
              <w:t>88</w:t>
            </w:r>
          </w:p>
        </w:tc>
        <w:tc>
          <w:tcPr>
            <w:tcW w:w="31" w:type="pct"/>
          </w:tcPr>
          <w:p w14:paraId="68BCDD81" w14:textId="77777777" w:rsidR="004006F6" w:rsidRPr="00251D9D" w:rsidRDefault="004006F6" w:rsidP="007144AD">
            <w:pPr>
              <w:tabs>
                <w:tab w:val="decimal" w:pos="720"/>
              </w:tabs>
              <w:spacing w:line="240" w:lineRule="auto"/>
              <w:ind w:right="-9"/>
              <w:jc w:val="right"/>
              <w:rPr>
                <w:rFonts w:ascii="Angsana New" w:hAnsi="Angsana New"/>
                <w:color w:val="000000"/>
                <w:sz w:val="28"/>
                <w:szCs w:val="28"/>
              </w:rPr>
            </w:pPr>
          </w:p>
        </w:tc>
        <w:tc>
          <w:tcPr>
            <w:tcW w:w="317" w:type="pct"/>
            <w:vAlign w:val="bottom"/>
          </w:tcPr>
          <w:p w14:paraId="308A7FA5" w14:textId="0BDE2B3B" w:rsidR="004006F6" w:rsidRPr="00105A5C" w:rsidRDefault="004006F6" w:rsidP="007144AD">
            <w:pPr>
              <w:spacing w:line="240" w:lineRule="auto"/>
              <w:ind w:left="-25" w:right="58"/>
              <w:jc w:val="right"/>
              <w:rPr>
                <w:rFonts w:ascii="Angsana New" w:hAnsi="Angsana New"/>
                <w:color w:val="000000"/>
                <w:sz w:val="28"/>
                <w:szCs w:val="28"/>
                <w:highlight w:val="yellow"/>
                <w:cs/>
              </w:rPr>
            </w:pPr>
            <w:r w:rsidRPr="00251D9D">
              <w:rPr>
                <w:rFonts w:ascii="Angsana New" w:hAnsi="Angsana New"/>
                <w:sz w:val="28"/>
                <w:szCs w:val="28"/>
              </w:rPr>
              <w:t>10,625</w:t>
            </w:r>
          </w:p>
        </w:tc>
        <w:tc>
          <w:tcPr>
            <w:tcW w:w="31" w:type="pct"/>
            <w:vAlign w:val="bottom"/>
          </w:tcPr>
          <w:p w14:paraId="4C4FB85A" w14:textId="77777777" w:rsidR="004006F6" w:rsidRPr="00251D9D" w:rsidRDefault="004006F6" w:rsidP="007144AD">
            <w:pPr>
              <w:tabs>
                <w:tab w:val="decimal" w:pos="720"/>
              </w:tabs>
              <w:spacing w:line="240" w:lineRule="auto"/>
              <w:ind w:right="-9"/>
              <w:jc w:val="right"/>
              <w:rPr>
                <w:rFonts w:ascii="Angsana New" w:hAnsi="Angsana New"/>
                <w:color w:val="000000"/>
                <w:sz w:val="28"/>
                <w:szCs w:val="28"/>
              </w:rPr>
            </w:pPr>
          </w:p>
        </w:tc>
        <w:tc>
          <w:tcPr>
            <w:tcW w:w="327" w:type="pct"/>
            <w:vAlign w:val="bottom"/>
          </w:tcPr>
          <w:p w14:paraId="2960459D" w14:textId="1C7BD382" w:rsidR="004006F6" w:rsidRPr="00251D9D" w:rsidRDefault="004006F6" w:rsidP="007144AD">
            <w:pPr>
              <w:spacing w:line="240" w:lineRule="auto"/>
              <w:ind w:right="96"/>
              <w:jc w:val="right"/>
              <w:rPr>
                <w:rFonts w:ascii="Angsana New" w:hAnsi="Angsana New"/>
                <w:color w:val="000000"/>
                <w:sz w:val="28"/>
                <w:szCs w:val="28"/>
                <w:cs/>
              </w:rPr>
            </w:pPr>
            <w:r w:rsidRPr="00251D9D">
              <w:rPr>
                <w:rFonts w:ascii="Angsana New" w:hAnsi="Angsana New"/>
                <w:sz w:val="28"/>
                <w:szCs w:val="28"/>
              </w:rPr>
              <w:t>10,625</w:t>
            </w:r>
          </w:p>
        </w:tc>
        <w:tc>
          <w:tcPr>
            <w:tcW w:w="31" w:type="pct"/>
            <w:vAlign w:val="bottom"/>
          </w:tcPr>
          <w:p w14:paraId="6D5B679B" w14:textId="77777777" w:rsidR="004006F6" w:rsidRPr="00251D9D" w:rsidRDefault="004006F6" w:rsidP="007144AD">
            <w:pPr>
              <w:tabs>
                <w:tab w:val="decimal" w:pos="749"/>
              </w:tabs>
              <w:spacing w:line="240" w:lineRule="auto"/>
              <w:ind w:right="-9"/>
              <w:jc w:val="right"/>
              <w:rPr>
                <w:rFonts w:ascii="Angsana New" w:hAnsi="Angsana New"/>
                <w:color w:val="000000"/>
                <w:sz w:val="28"/>
                <w:szCs w:val="28"/>
              </w:rPr>
            </w:pPr>
          </w:p>
        </w:tc>
        <w:tc>
          <w:tcPr>
            <w:tcW w:w="290" w:type="pct"/>
            <w:vAlign w:val="bottom"/>
          </w:tcPr>
          <w:p w14:paraId="66A2A1C3" w14:textId="632BE547" w:rsidR="004006F6" w:rsidRPr="007144AD" w:rsidRDefault="004006F6" w:rsidP="007144AD">
            <w:pPr>
              <w:spacing w:line="240" w:lineRule="auto"/>
              <w:ind w:right="96"/>
              <w:jc w:val="right"/>
              <w:rPr>
                <w:rFonts w:ascii="Angsana New" w:hAnsi="Angsana New"/>
                <w:color w:val="000000"/>
                <w:sz w:val="28"/>
                <w:szCs w:val="28"/>
                <w:cs/>
              </w:rPr>
            </w:pPr>
            <w:r w:rsidRPr="007144AD">
              <w:rPr>
                <w:rFonts w:ascii="Angsana New" w:hAnsi="Angsana New"/>
                <w:color w:val="000000"/>
                <w:sz w:val="28"/>
                <w:szCs w:val="28"/>
              </w:rPr>
              <w:t>13,741</w:t>
            </w:r>
          </w:p>
        </w:tc>
        <w:tc>
          <w:tcPr>
            <w:tcW w:w="31" w:type="pct"/>
            <w:vAlign w:val="bottom"/>
          </w:tcPr>
          <w:p w14:paraId="0824AACE" w14:textId="77777777" w:rsidR="004006F6" w:rsidRPr="00251D9D" w:rsidRDefault="004006F6" w:rsidP="007144AD">
            <w:pPr>
              <w:tabs>
                <w:tab w:val="decimal" w:pos="680"/>
                <w:tab w:val="decimal" w:pos="800"/>
                <w:tab w:val="decimal" w:pos="848"/>
              </w:tabs>
              <w:spacing w:line="240" w:lineRule="auto"/>
              <w:ind w:right="-9"/>
              <w:jc w:val="right"/>
              <w:rPr>
                <w:rFonts w:ascii="Angsana New" w:hAnsi="Angsana New"/>
                <w:color w:val="000000"/>
                <w:sz w:val="28"/>
                <w:szCs w:val="28"/>
              </w:rPr>
            </w:pPr>
          </w:p>
        </w:tc>
        <w:tc>
          <w:tcPr>
            <w:tcW w:w="327" w:type="pct"/>
            <w:vAlign w:val="bottom"/>
          </w:tcPr>
          <w:p w14:paraId="01B96912" w14:textId="0AE9DB07" w:rsidR="004006F6" w:rsidRPr="00251D9D" w:rsidRDefault="004006F6" w:rsidP="007144AD">
            <w:pPr>
              <w:spacing w:line="240" w:lineRule="auto"/>
              <w:ind w:right="96"/>
              <w:jc w:val="right"/>
              <w:rPr>
                <w:rFonts w:ascii="Angsana New" w:hAnsi="Angsana New"/>
                <w:color w:val="000000"/>
                <w:sz w:val="28"/>
                <w:szCs w:val="28"/>
                <w:cs/>
              </w:rPr>
            </w:pPr>
            <w:r w:rsidRPr="00251D9D">
              <w:rPr>
                <w:rFonts w:ascii="Angsana New" w:hAnsi="Angsana New"/>
                <w:sz w:val="28"/>
                <w:szCs w:val="28"/>
              </w:rPr>
              <w:t>13,741</w:t>
            </w:r>
          </w:p>
        </w:tc>
        <w:tc>
          <w:tcPr>
            <w:tcW w:w="31" w:type="pct"/>
          </w:tcPr>
          <w:p w14:paraId="1B9729F4" w14:textId="77777777" w:rsidR="004006F6" w:rsidRPr="00251D9D" w:rsidRDefault="004006F6" w:rsidP="007144AD">
            <w:pPr>
              <w:spacing w:line="240" w:lineRule="auto"/>
              <w:ind w:right="96"/>
              <w:jc w:val="right"/>
              <w:rPr>
                <w:rFonts w:ascii="Angsana New" w:hAnsi="Angsana New"/>
                <w:color w:val="000000"/>
                <w:sz w:val="28"/>
                <w:szCs w:val="28"/>
              </w:rPr>
            </w:pPr>
          </w:p>
        </w:tc>
        <w:tc>
          <w:tcPr>
            <w:tcW w:w="290" w:type="pct"/>
            <w:vAlign w:val="bottom"/>
          </w:tcPr>
          <w:p w14:paraId="08662C78" w14:textId="4222E4C3" w:rsidR="004006F6" w:rsidRPr="00105A5C" w:rsidRDefault="004006F6" w:rsidP="007144AD">
            <w:pPr>
              <w:spacing w:line="240" w:lineRule="auto"/>
              <w:ind w:right="96"/>
              <w:jc w:val="right"/>
              <w:rPr>
                <w:rFonts w:ascii="Angsana New" w:hAnsi="Angsana New"/>
                <w:color w:val="000000"/>
                <w:sz w:val="28"/>
                <w:szCs w:val="28"/>
                <w:highlight w:val="yellow"/>
              </w:rPr>
            </w:pPr>
            <w:r w:rsidRPr="00251D9D">
              <w:rPr>
                <w:rFonts w:ascii="Angsana New" w:hAnsi="Angsana New"/>
                <w:sz w:val="28"/>
                <w:szCs w:val="28"/>
              </w:rPr>
              <w:t>10,625</w:t>
            </w:r>
          </w:p>
        </w:tc>
        <w:tc>
          <w:tcPr>
            <w:tcW w:w="31" w:type="pct"/>
            <w:vAlign w:val="bottom"/>
          </w:tcPr>
          <w:p w14:paraId="7E4FC626" w14:textId="77777777" w:rsidR="004006F6" w:rsidRPr="00251D9D" w:rsidRDefault="004006F6" w:rsidP="007144AD">
            <w:pPr>
              <w:spacing w:line="240" w:lineRule="auto"/>
              <w:ind w:right="96"/>
              <w:jc w:val="right"/>
              <w:rPr>
                <w:rFonts w:ascii="Angsana New" w:hAnsi="Angsana New"/>
                <w:color w:val="000000"/>
                <w:sz w:val="28"/>
                <w:szCs w:val="28"/>
              </w:rPr>
            </w:pPr>
          </w:p>
        </w:tc>
        <w:tc>
          <w:tcPr>
            <w:tcW w:w="325" w:type="pct"/>
            <w:vAlign w:val="bottom"/>
          </w:tcPr>
          <w:p w14:paraId="3E99C16F" w14:textId="3920E888" w:rsidR="004006F6" w:rsidRPr="00251D9D" w:rsidRDefault="004006F6" w:rsidP="007144AD">
            <w:pPr>
              <w:spacing w:line="240" w:lineRule="auto"/>
              <w:ind w:right="96"/>
              <w:jc w:val="right"/>
              <w:rPr>
                <w:rFonts w:ascii="Angsana New" w:hAnsi="Angsana New"/>
                <w:sz w:val="28"/>
                <w:szCs w:val="28"/>
              </w:rPr>
            </w:pPr>
            <w:r w:rsidRPr="00251D9D">
              <w:rPr>
                <w:rFonts w:ascii="Angsana New" w:hAnsi="Angsana New"/>
                <w:sz w:val="28"/>
                <w:szCs w:val="28"/>
              </w:rPr>
              <w:t>10,625</w:t>
            </w:r>
          </w:p>
        </w:tc>
        <w:tc>
          <w:tcPr>
            <w:tcW w:w="31" w:type="pct"/>
          </w:tcPr>
          <w:p w14:paraId="1D7325B8" w14:textId="41FDBF1E" w:rsidR="004006F6" w:rsidRPr="00251D9D" w:rsidRDefault="004006F6" w:rsidP="007144AD">
            <w:pPr>
              <w:spacing w:line="240" w:lineRule="auto"/>
              <w:ind w:right="96"/>
              <w:jc w:val="right"/>
              <w:rPr>
                <w:rFonts w:ascii="Angsana New" w:hAnsi="Angsana New"/>
                <w:color w:val="000000"/>
                <w:sz w:val="28"/>
                <w:szCs w:val="28"/>
              </w:rPr>
            </w:pPr>
          </w:p>
        </w:tc>
        <w:tc>
          <w:tcPr>
            <w:tcW w:w="288" w:type="pct"/>
            <w:vAlign w:val="bottom"/>
          </w:tcPr>
          <w:p w14:paraId="7BA3D8FF" w14:textId="6DCAF00A" w:rsidR="004006F6" w:rsidRPr="00133049" w:rsidRDefault="004006F6" w:rsidP="007144AD">
            <w:pPr>
              <w:spacing w:line="240" w:lineRule="auto"/>
              <w:ind w:right="96"/>
              <w:jc w:val="right"/>
              <w:rPr>
                <w:rFonts w:ascii="Angsana New" w:hAnsi="Angsana New"/>
                <w:sz w:val="28"/>
                <w:szCs w:val="28"/>
              </w:rPr>
            </w:pPr>
            <w:r w:rsidRPr="00133049">
              <w:rPr>
                <w:rFonts w:ascii="Angsana New" w:hAnsi="Angsana New"/>
                <w:sz w:val="28"/>
                <w:szCs w:val="28"/>
              </w:rPr>
              <w:t>15,178</w:t>
            </w:r>
          </w:p>
        </w:tc>
        <w:tc>
          <w:tcPr>
            <w:tcW w:w="31" w:type="pct"/>
          </w:tcPr>
          <w:p w14:paraId="10D5EA64" w14:textId="5E54F0B9" w:rsidR="004006F6" w:rsidRPr="00251D9D" w:rsidRDefault="004006F6" w:rsidP="007144AD">
            <w:pPr>
              <w:spacing w:line="240" w:lineRule="auto"/>
              <w:ind w:right="96"/>
              <w:jc w:val="right"/>
              <w:rPr>
                <w:rFonts w:ascii="Angsana New" w:hAnsi="Angsana New"/>
                <w:color w:val="000000"/>
                <w:sz w:val="28"/>
                <w:szCs w:val="28"/>
              </w:rPr>
            </w:pPr>
          </w:p>
        </w:tc>
        <w:tc>
          <w:tcPr>
            <w:tcW w:w="350" w:type="pct"/>
            <w:vAlign w:val="bottom"/>
          </w:tcPr>
          <w:p w14:paraId="6DF13134" w14:textId="43AC4CE9" w:rsidR="004006F6" w:rsidRPr="00251D9D" w:rsidRDefault="004006F6" w:rsidP="007144AD">
            <w:pPr>
              <w:spacing w:line="240" w:lineRule="auto"/>
              <w:ind w:right="96"/>
              <w:jc w:val="right"/>
              <w:rPr>
                <w:rFonts w:ascii="Angsana New" w:hAnsi="Angsana New"/>
                <w:sz w:val="28"/>
                <w:szCs w:val="28"/>
              </w:rPr>
            </w:pPr>
            <w:r w:rsidRPr="00251D9D">
              <w:rPr>
                <w:rFonts w:ascii="Angsana New" w:hAnsi="Angsana New"/>
                <w:sz w:val="28"/>
                <w:szCs w:val="28"/>
              </w:rPr>
              <w:t>15,178</w:t>
            </w:r>
          </w:p>
        </w:tc>
      </w:tr>
      <w:tr w:rsidR="004006F6" w:rsidRPr="00251D9D" w14:paraId="640C516E" w14:textId="77777777" w:rsidTr="0026309B">
        <w:trPr>
          <w:trHeight w:val="60"/>
        </w:trPr>
        <w:tc>
          <w:tcPr>
            <w:tcW w:w="557" w:type="pct"/>
          </w:tcPr>
          <w:p w14:paraId="6E313FA6" w14:textId="7B4A6D75" w:rsidR="004006F6" w:rsidRPr="00251D9D" w:rsidRDefault="004006F6" w:rsidP="007144AD">
            <w:pPr>
              <w:spacing w:line="240" w:lineRule="auto"/>
              <w:ind w:left="360" w:right="-9" w:hanging="360"/>
              <w:rPr>
                <w:rFonts w:ascii="Angsana New" w:hAnsi="Angsana New"/>
                <w:sz w:val="28"/>
                <w:szCs w:val="28"/>
              </w:rPr>
            </w:pPr>
            <w:proofErr w:type="spellStart"/>
            <w:r w:rsidRPr="00251D9D">
              <w:rPr>
                <w:rFonts w:ascii="Angsana New" w:hAnsi="Angsana New"/>
                <w:sz w:val="28"/>
                <w:szCs w:val="28"/>
              </w:rPr>
              <w:t>Wattech</w:t>
            </w:r>
            <w:proofErr w:type="spellEnd"/>
            <w:r w:rsidRPr="00251D9D">
              <w:rPr>
                <w:rFonts w:ascii="Angsana New" w:hAnsi="Angsana New"/>
                <w:sz w:val="28"/>
                <w:szCs w:val="28"/>
              </w:rPr>
              <w:t xml:space="preserve"> Energy Corporation </w:t>
            </w:r>
            <w:r>
              <w:rPr>
                <w:rFonts w:ascii="Angsana New" w:hAnsi="Angsana New"/>
                <w:sz w:val="28"/>
                <w:szCs w:val="28"/>
              </w:rPr>
              <w:br/>
            </w:r>
            <w:r w:rsidRPr="007B315B">
              <w:rPr>
                <w:rFonts w:asciiTheme="majorBidi" w:hAnsiTheme="majorBidi" w:cstheme="majorBidi"/>
                <w:color w:val="000000" w:themeColor="text1"/>
                <w:spacing w:val="-2"/>
                <w:sz w:val="28"/>
                <w:szCs w:val="28"/>
              </w:rPr>
              <w:t>Co</w:t>
            </w:r>
            <w:r>
              <w:rPr>
                <w:rFonts w:asciiTheme="majorBidi" w:hAnsiTheme="majorBidi" w:cstheme="majorBidi"/>
                <w:color w:val="000000" w:themeColor="text1"/>
                <w:spacing w:val="-2"/>
                <w:sz w:val="28"/>
                <w:szCs w:val="28"/>
                <w:lang w:val="en-US"/>
              </w:rPr>
              <w:t>., Ltd.</w:t>
            </w:r>
          </w:p>
        </w:tc>
        <w:tc>
          <w:tcPr>
            <w:tcW w:w="629" w:type="pct"/>
          </w:tcPr>
          <w:p w14:paraId="7263C54D" w14:textId="7CB38AC2" w:rsidR="004006F6" w:rsidRPr="00251D9D" w:rsidRDefault="004006F6" w:rsidP="007144AD">
            <w:pPr>
              <w:spacing w:line="240" w:lineRule="auto"/>
              <w:ind w:left="384" w:right="-9" w:hanging="294"/>
              <w:rPr>
                <w:rFonts w:ascii="Angsana New" w:hAnsi="Angsana New"/>
                <w:sz w:val="28"/>
                <w:szCs w:val="28"/>
              </w:rPr>
            </w:pPr>
            <w:r w:rsidRPr="00251D9D">
              <w:rPr>
                <w:rFonts w:ascii="Angsana New" w:hAnsi="Angsana New"/>
                <w:sz w:val="28"/>
                <w:szCs w:val="28"/>
              </w:rPr>
              <w:t>Engaged in the</w:t>
            </w:r>
            <w:r>
              <w:rPr>
                <w:rFonts w:ascii="Angsana New" w:hAnsi="Angsana New" w:hint="cs"/>
                <w:sz w:val="28"/>
                <w:szCs w:val="28"/>
                <w:cs/>
              </w:rPr>
              <w:t xml:space="preserve"> </w:t>
            </w:r>
            <w:r w:rsidRPr="00251D9D">
              <w:rPr>
                <w:rFonts w:ascii="Angsana New" w:hAnsi="Angsana New"/>
                <w:sz w:val="28"/>
                <w:szCs w:val="28"/>
              </w:rPr>
              <w:t>assembly of lithium-ion battery components.</w:t>
            </w:r>
          </w:p>
        </w:tc>
        <w:tc>
          <w:tcPr>
            <w:tcW w:w="28" w:type="pct"/>
            <w:vAlign w:val="bottom"/>
          </w:tcPr>
          <w:p w14:paraId="789520DE" w14:textId="77777777" w:rsidR="004006F6" w:rsidRPr="00251D9D" w:rsidRDefault="004006F6" w:rsidP="007144AD">
            <w:pPr>
              <w:spacing w:line="240" w:lineRule="auto"/>
              <w:ind w:right="-9"/>
              <w:jc w:val="right"/>
              <w:rPr>
                <w:rFonts w:ascii="Angsana New" w:hAnsi="Angsana New"/>
                <w:color w:val="000000"/>
                <w:sz w:val="28"/>
                <w:szCs w:val="28"/>
              </w:rPr>
            </w:pPr>
          </w:p>
        </w:tc>
        <w:tc>
          <w:tcPr>
            <w:tcW w:w="343" w:type="pct"/>
            <w:vAlign w:val="bottom"/>
          </w:tcPr>
          <w:p w14:paraId="0C1AD545" w14:textId="2CF7956C" w:rsidR="004006F6" w:rsidRPr="00251D9D" w:rsidRDefault="004006F6" w:rsidP="007144AD">
            <w:pPr>
              <w:spacing w:line="240" w:lineRule="auto"/>
              <w:ind w:right="-9"/>
              <w:jc w:val="center"/>
              <w:rPr>
                <w:rFonts w:ascii="Angsana New" w:hAnsi="Angsana New"/>
                <w:color w:val="000000"/>
                <w:sz w:val="28"/>
                <w:szCs w:val="28"/>
                <w:cs/>
                <w:lang w:val="en-US"/>
              </w:rPr>
            </w:pPr>
            <w:r w:rsidRPr="00251D9D">
              <w:rPr>
                <w:rFonts w:ascii="Angsana New" w:hAnsi="Angsana New"/>
                <w:color w:val="000000"/>
                <w:sz w:val="28"/>
                <w:szCs w:val="28"/>
                <w:lang w:val="en-US"/>
              </w:rPr>
              <w:t>Thailand</w:t>
            </w:r>
          </w:p>
        </w:tc>
        <w:tc>
          <w:tcPr>
            <w:tcW w:w="29" w:type="pct"/>
            <w:vAlign w:val="bottom"/>
          </w:tcPr>
          <w:p w14:paraId="7C746BD7" w14:textId="77777777" w:rsidR="004006F6" w:rsidRPr="00251D9D" w:rsidRDefault="004006F6" w:rsidP="007144AD">
            <w:pPr>
              <w:tabs>
                <w:tab w:val="decimal" w:pos="523"/>
              </w:tabs>
              <w:spacing w:line="240" w:lineRule="auto"/>
              <w:ind w:left="-25" w:right="-9"/>
              <w:jc w:val="center"/>
              <w:rPr>
                <w:rFonts w:ascii="Angsana New" w:hAnsi="Angsana New"/>
                <w:color w:val="000000"/>
                <w:sz w:val="28"/>
                <w:szCs w:val="28"/>
              </w:rPr>
            </w:pPr>
          </w:p>
        </w:tc>
        <w:tc>
          <w:tcPr>
            <w:tcW w:w="300" w:type="pct"/>
            <w:vAlign w:val="bottom"/>
          </w:tcPr>
          <w:p w14:paraId="195A04A7" w14:textId="2AB0C49F" w:rsidR="004006F6" w:rsidRPr="00BF76ED" w:rsidRDefault="00BF76ED" w:rsidP="007144AD">
            <w:pPr>
              <w:spacing w:line="240" w:lineRule="auto"/>
              <w:ind w:left="-25" w:right="37"/>
              <w:jc w:val="center"/>
              <w:rPr>
                <w:rFonts w:ascii="Angsana New" w:hAnsi="Angsana New"/>
                <w:color w:val="000000"/>
                <w:sz w:val="28"/>
                <w:szCs w:val="28"/>
                <w:highlight w:val="yellow"/>
                <w:lang w:val="en-US"/>
              </w:rPr>
            </w:pPr>
            <w:r w:rsidRPr="00FC454E">
              <w:rPr>
                <w:rFonts w:ascii="Angsana New" w:hAnsi="Angsana New"/>
                <w:color w:val="000000"/>
                <w:sz w:val="28"/>
                <w:szCs w:val="28"/>
                <w:lang w:val="en-US"/>
              </w:rPr>
              <w:t>43.75</w:t>
            </w:r>
          </w:p>
        </w:tc>
        <w:tc>
          <w:tcPr>
            <w:tcW w:w="32" w:type="pct"/>
            <w:vAlign w:val="bottom"/>
          </w:tcPr>
          <w:p w14:paraId="2D7143B9" w14:textId="77777777" w:rsidR="004006F6" w:rsidRPr="00251D9D" w:rsidRDefault="004006F6" w:rsidP="007144AD">
            <w:pPr>
              <w:tabs>
                <w:tab w:val="decimal" w:pos="742"/>
              </w:tabs>
              <w:spacing w:line="240" w:lineRule="auto"/>
              <w:ind w:left="-25" w:right="37"/>
              <w:jc w:val="center"/>
              <w:rPr>
                <w:rFonts w:ascii="Angsana New" w:hAnsi="Angsana New"/>
                <w:color w:val="000000"/>
                <w:sz w:val="28"/>
                <w:szCs w:val="28"/>
              </w:rPr>
            </w:pPr>
          </w:p>
        </w:tc>
        <w:tc>
          <w:tcPr>
            <w:tcW w:w="321" w:type="pct"/>
            <w:vAlign w:val="bottom"/>
          </w:tcPr>
          <w:p w14:paraId="6D3FEDDD" w14:textId="7DBFDB7C" w:rsidR="004006F6" w:rsidRPr="00251D9D" w:rsidRDefault="004006F6" w:rsidP="007144AD">
            <w:pPr>
              <w:spacing w:line="240" w:lineRule="auto"/>
              <w:ind w:left="-25" w:right="37"/>
              <w:jc w:val="center"/>
              <w:rPr>
                <w:rFonts w:ascii="Angsana New" w:hAnsi="Angsana New"/>
                <w:color w:val="000000"/>
                <w:sz w:val="28"/>
                <w:szCs w:val="28"/>
              </w:rPr>
            </w:pPr>
            <w:r w:rsidRPr="00251D9D">
              <w:rPr>
                <w:rFonts w:ascii="Angsana New" w:hAnsi="Angsana New"/>
                <w:sz w:val="28"/>
                <w:szCs w:val="28"/>
              </w:rPr>
              <w:t>35.00</w:t>
            </w:r>
          </w:p>
        </w:tc>
        <w:tc>
          <w:tcPr>
            <w:tcW w:w="31" w:type="pct"/>
            <w:vAlign w:val="bottom"/>
          </w:tcPr>
          <w:p w14:paraId="4895396F" w14:textId="77777777" w:rsidR="004006F6" w:rsidRPr="00251D9D" w:rsidRDefault="004006F6" w:rsidP="007144AD">
            <w:pPr>
              <w:tabs>
                <w:tab w:val="decimal" w:pos="720"/>
              </w:tabs>
              <w:spacing w:line="240" w:lineRule="auto"/>
              <w:ind w:right="-9"/>
              <w:jc w:val="right"/>
              <w:rPr>
                <w:rFonts w:ascii="Angsana New" w:hAnsi="Angsana New"/>
                <w:color w:val="000000"/>
                <w:sz w:val="28"/>
                <w:szCs w:val="28"/>
              </w:rPr>
            </w:pPr>
          </w:p>
        </w:tc>
        <w:tc>
          <w:tcPr>
            <w:tcW w:w="317" w:type="pct"/>
            <w:vAlign w:val="bottom"/>
          </w:tcPr>
          <w:p w14:paraId="1FC944CC" w14:textId="652D2A5B" w:rsidR="004006F6" w:rsidRPr="00105A5C" w:rsidRDefault="004006F6" w:rsidP="007144AD">
            <w:pPr>
              <w:spacing w:line="240" w:lineRule="auto"/>
              <w:ind w:left="-25" w:right="58"/>
              <w:jc w:val="right"/>
              <w:rPr>
                <w:rFonts w:ascii="Angsana New" w:hAnsi="Angsana New"/>
                <w:color w:val="000000"/>
                <w:sz w:val="28"/>
                <w:szCs w:val="28"/>
                <w:highlight w:val="yellow"/>
              </w:rPr>
            </w:pPr>
            <w:r w:rsidRPr="00251D9D">
              <w:rPr>
                <w:rFonts w:ascii="Angsana New" w:hAnsi="Angsana New"/>
                <w:sz w:val="28"/>
                <w:szCs w:val="28"/>
              </w:rPr>
              <w:t>1,750</w:t>
            </w:r>
          </w:p>
        </w:tc>
        <w:tc>
          <w:tcPr>
            <w:tcW w:w="31" w:type="pct"/>
            <w:vAlign w:val="bottom"/>
          </w:tcPr>
          <w:p w14:paraId="0761080D" w14:textId="77777777" w:rsidR="004006F6" w:rsidRPr="00251D9D" w:rsidRDefault="004006F6" w:rsidP="007144AD">
            <w:pPr>
              <w:tabs>
                <w:tab w:val="decimal" w:pos="720"/>
              </w:tabs>
              <w:spacing w:line="240" w:lineRule="auto"/>
              <w:ind w:right="-9"/>
              <w:jc w:val="right"/>
              <w:rPr>
                <w:rFonts w:ascii="Angsana New" w:hAnsi="Angsana New"/>
                <w:color w:val="000000"/>
                <w:sz w:val="28"/>
                <w:szCs w:val="28"/>
              </w:rPr>
            </w:pPr>
          </w:p>
        </w:tc>
        <w:tc>
          <w:tcPr>
            <w:tcW w:w="327" w:type="pct"/>
            <w:vAlign w:val="bottom"/>
          </w:tcPr>
          <w:p w14:paraId="307E8835" w14:textId="7397B5F2" w:rsidR="004006F6" w:rsidRPr="00251D9D" w:rsidRDefault="004006F6" w:rsidP="007144AD">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c>
          <w:tcPr>
            <w:tcW w:w="31" w:type="pct"/>
            <w:vAlign w:val="bottom"/>
          </w:tcPr>
          <w:p w14:paraId="013C168D" w14:textId="77777777" w:rsidR="004006F6" w:rsidRPr="00251D9D" w:rsidRDefault="004006F6" w:rsidP="007144AD">
            <w:pPr>
              <w:tabs>
                <w:tab w:val="decimal" w:pos="749"/>
              </w:tabs>
              <w:spacing w:line="240" w:lineRule="auto"/>
              <w:ind w:right="-9"/>
              <w:jc w:val="right"/>
              <w:rPr>
                <w:rFonts w:ascii="Angsana New" w:hAnsi="Angsana New"/>
                <w:color w:val="000000"/>
                <w:sz w:val="28"/>
                <w:szCs w:val="28"/>
              </w:rPr>
            </w:pPr>
          </w:p>
        </w:tc>
        <w:tc>
          <w:tcPr>
            <w:tcW w:w="290" w:type="pct"/>
            <w:tcBorders>
              <w:bottom w:val="single" w:sz="4" w:space="0" w:color="auto"/>
            </w:tcBorders>
            <w:vAlign w:val="bottom"/>
          </w:tcPr>
          <w:p w14:paraId="7939C2A9" w14:textId="1BC9BAA9" w:rsidR="004006F6" w:rsidRPr="007144AD" w:rsidRDefault="004006F6" w:rsidP="007144AD">
            <w:pPr>
              <w:spacing w:line="240" w:lineRule="auto"/>
              <w:ind w:right="96"/>
              <w:jc w:val="right"/>
              <w:rPr>
                <w:rFonts w:ascii="Angsana New" w:hAnsi="Angsana New"/>
                <w:sz w:val="28"/>
                <w:szCs w:val="28"/>
              </w:rPr>
            </w:pPr>
            <w:r w:rsidRPr="007144AD">
              <w:rPr>
                <w:rFonts w:ascii="Angsana New" w:hAnsi="Angsana New"/>
                <w:sz w:val="28"/>
                <w:szCs w:val="28"/>
              </w:rPr>
              <w:t>1,4</w:t>
            </w:r>
            <w:r w:rsidR="0026309B">
              <w:rPr>
                <w:rFonts w:ascii="Angsana New" w:hAnsi="Angsana New"/>
                <w:sz w:val="28"/>
                <w:szCs w:val="28"/>
              </w:rPr>
              <w:t>3</w:t>
            </w:r>
            <w:r w:rsidRPr="007144AD">
              <w:rPr>
                <w:rFonts w:ascii="Angsana New" w:hAnsi="Angsana New"/>
                <w:sz w:val="28"/>
                <w:szCs w:val="28"/>
              </w:rPr>
              <w:t>1</w:t>
            </w:r>
          </w:p>
        </w:tc>
        <w:tc>
          <w:tcPr>
            <w:tcW w:w="31" w:type="pct"/>
            <w:vAlign w:val="bottom"/>
          </w:tcPr>
          <w:p w14:paraId="37EDCA60" w14:textId="77777777" w:rsidR="004006F6" w:rsidRPr="00251D9D" w:rsidRDefault="004006F6" w:rsidP="007144AD">
            <w:pPr>
              <w:tabs>
                <w:tab w:val="decimal" w:pos="680"/>
                <w:tab w:val="decimal" w:pos="800"/>
                <w:tab w:val="decimal" w:pos="848"/>
              </w:tabs>
              <w:spacing w:line="240" w:lineRule="auto"/>
              <w:ind w:right="-9"/>
              <w:jc w:val="right"/>
              <w:rPr>
                <w:rFonts w:ascii="Angsana New" w:hAnsi="Angsana New"/>
                <w:color w:val="000000"/>
                <w:sz w:val="28"/>
                <w:szCs w:val="28"/>
              </w:rPr>
            </w:pPr>
          </w:p>
        </w:tc>
        <w:tc>
          <w:tcPr>
            <w:tcW w:w="327" w:type="pct"/>
            <w:tcBorders>
              <w:bottom w:val="single" w:sz="4" w:space="0" w:color="auto"/>
            </w:tcBorders>
            <w:vAlign w:val="bottom"/>
          </w:tcPr>
          <w:p w14:paraId="3879A95B" w14:textId="686BFA14" w:rsidR="004006F6" w:rsidRPr="00251D9D" w:rsidRDefault="004006F6" w:rsidP="007144AD">
            <w:pPr>
              <w:spacing w:line="240" w:lineRule="auto"/>
              <w:ind w:right="96"/>
              <w:jc w:val="right"/>
              <w:rPr>
                <w:rFonts w:ascii="Angsana New" w:hAnsi="Angsana New"/>
                <w:color w:val="000000"/>
                <w:sz w:val="28"/>
                <w:szCs w:val="28"/>
              </w:rPr>
            </w:pPr>
            <w:r>
              <w:rPr>
                <w:rFonts w:ascii="Angsana New" w:hAnsi="Angsana New"/>
                <w:sz w:val="28"/>
                <w:szCs w:val="28"/>
              </w:rPr>
              <w:t>1,481</w:t>
            </w:r>
          </w:p>
        </w:tc>
        <w:tc>
          <w:tcPr>
            <w:tcW w:w="31" w:type="pct"/>
          </w:tcPr>
          <w:p w14:paraId="2E62D1CA" w14:textId="77777777" w:rsidR="004006F6" w:rsidRPr="00251D9D" w:rsidRDefault="004006F6" w:rsidP="007144AD">
            <w:pPr>
              <w:spacing w:line="240" w:lineRule="auto"/>
              <w:ind w:right="96"/>
              <w:jc w:val="right"/>
              <w:rPr>
                <w:rFonts w:ascii="Angsana New" w:hAnsi="Angsana New"/>
                <w:color w:val="000000"/>
                <w:sz w:val="28"/>
                <w:szCs w:val="28"/>
              </w:rPr>
            </w:pPr>
          </w:p>
        </w:tc>
        <w:tc>
          <w:tcPr>
            <w:tcW w:w="290" w:type="pct"/>
            <w:vAlign w:val="bottom"/>
          </w:tcPr>
          <w:p w14:paraId="20170209" w14:textId="4FAED84B" w:rsidR="004006F6" w:rsidRPr="00105A5C" w:rsidRDefault="004006F6" w:rsidP="007144AD">
            <w:pPr>
              <w:spacing w:line="240" w:lineRule="auto"/>
              <w:ind w:right="96"/>
              <w:jc w:val="right"/>
              <w:rPr>
                <w:rFonts w:ascii="Angsana New" w:hAnsi="Angsana New"/>
                <w:color w:val="000000"/>
                <w:sz w:val="28"/>
                <w:szCs w:val="28"/>
                <w:highlight w:val="yellow"/>
              </w:rPr>
            </w:pPr>
            <w:r w:rsidRPr="00251D9D">
              <w:rPr>
                <w:rFonts w:ascii="Angsana New" w:hAnsi="Angsana New"/>
                <w:sz w:val="28"/>
                <w:szCs w:val="28"/>
              </w:rPr>
              <w:t>1,750</w:t>
            </w:r>
          </w:p>
        </w:tc>
        <w:tc>
          <w:tcPr>
            <w:tcW w:w="31" w:type="pct"/>
            <w:vAlign w:val="bottom"/>
          </w:tcPr>
          <w:p w14:paraId="2DB5C9F8" w14:textId="77777777" w:rsidR="004006F6" w:rsidRPr="00251D9D" w:rsidRDefault="004006F6" w:rsidP="007144AD">
            <w:pPr>
              <w:spacing w:line="240" w:lineRule="auto"/>
              <w:ind w:right="96"/>
              <w:jc w:val="right"/>
              <w:rPr>
                <w:rFonts w:ascii="Angsana New" w:hAnsi="Angsana New"/>
                <w:color w:val="000000"/>
                <w:sz w:val="28"/>
                <w:szCs w:val="28"/>
              </w:rPr>
            </w:pPr>
          </w:p>
        </w:tc>
        <w:tc>
          <w:tcPr>
            <w:tcW w:w="325" w:type="pct"/>
            <w:vAlign w:val="bottom"/>
          </w:tcPr>
          <w:p w14:paraId="3211F980" w14:textId="2378F484" w:rsidR="004006F6" w:rsidRPr="00251D9D" w:rsidRDefault="004006F6" w:rsidP="007144AD">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c>
          <w:tcPr>
            <w:tcW w:w="31" w:type="pct"/>
          </w:tcPr>
          <w:p w14:paraId="769D6522" w14:textId="77777777" w:rsidR="004006F6" w:rsidRPr="00251D9D" w:rsidRDefault="004006F6" w:rsidP="007144AD">
            <w:pPr>
              <w:spacing w:line="240" w:lineRule="auto"/>
              <w:ind w:right="96"/>
              <w:jc w:val="right"/>
              <w:rPr>
                <w:rFonts w:ascii="Angsana New" w:hAnsi="Angsana New"/>
                <w:color w:val="000000"/>
                <w:sz w:val="28"/>
                <w:szCs w:val="28"/>
              </w:rPr>
            </w:pPr>
          </w:p>
        </w:tc>
        <w:tc>
          <w:tcPr>
            <w:tcW w:w="288" w:type="pct"/>
            <w:tcBorders>
              <w:bottom w:val="single" w:sz="4" w:space="0" w:color="auto"/>
            </w:tcBorders>
            <w:vAlign w:val="bottom"/>
          </w:tcPr>
          <w:p w14:paraId="0F3DCE0E" w14:textId="29AED832" w:rsidR="004006F6" w:rsidRPr="00133049" w:rsidRDefault="004006F6" w:rsidP="007144AD">
            <w:pPr>
              <w:spacing w:line="240" w:lineRule="auto"/>
              <w:ind w:right="96"/>
              <w:jc w:val="right"/>
              <w:rPr>
                <w:rFonts w:ascii="Angsana New" w:hAnsi="Angsana New"/>
                <w:sz w:val="28"/>
                <w:szCs w:val="28"/>
              </w:rPr>
            </w:pPr>
            <w:r w:rsidRPr="00133049">
              <w:rPr>
                <w:rFonts w:ascii="Angsana New" w:hAnsi="Angsana New"/>
                <w:sz w:val="28"/>
                <w:szCs w:val="28"/>
              </w:rPr>
              <w:t>1,750</w:t>
            </w:r>
          </w:p>
        </w:tc>
        <w:tc>
          <w:tcPr>
            <w:tcW w:w="31" w:type="pct"/>
          </w:tcPr>
          <w:p w14:paraId="51169693" w14:textId="77777777" w:rsidR="004006F6" w:rsidRPr="00251D9D" w:rsidRDefault="004006F6" w:rsidP="007144AD">
            <w:pPr>
              <w:spacing w:line="240" w:lineRule="auto"/>
              <w:ind w:right="96"/>
              <w:jc w:val="right"/>
              <w:rPr>
                <w:rFonts w:ascii="Angsana New" w:hAnsi="Angsana New"/>
                <w:color w:val="000000"/>
                <w:sz w:val="28"/>
                <w:szCs w:val="28"/>
              </w:rPr>
            </w:pPr>
          </w:p>
        </w:tc>
        <w:tc>
          <w:tcPr>
            <w:tcW w:w="350" w:type="pct"/>
            <w:tcBorders>
              <w:bottom w:val="single" w:sz="4" w:space="0" w:color="auto"/>
            </w:tcBorders>
            <w:vAlign w:val="bottom"/>
          </w:tcPr>
          <w:p w14:paraId="6A9B54AD" w14:textId="1AB94075" w:rsidR="004006F6" w:rsidRPr="00251D9D" w:rsidRDefault="004006F6" w:rsidP="007144AD">
            <w:pPr>
              <w:spacing w:line="240" w:lineRule="auto"/>
              <w:ind w:right="96"/>
              <w:jc w:val="right"/>
              <w:rPr>
                <w:rFonts w:ascii="Angsana New" w:hAnsi="Angsana New"/>
                <w:color w:val="000000"/>
                <w:sz w:val="28"/>
                <w:szCs w:val="28"/>
              </w:rPr>
            </w:pPr>
            <w:r w:rsidRPr="00251D9D">
              <w:rPr>
                <w:rFonts w:ascii="Angsana New" w:hAnsi="Angsana New"/>
                <w:sz w:val="28"/>
                <w:szCs w:val="28"/>
              </w:rPr>
              <w:t>1,750</w:t>
            </w:r>
          </w:p>
        </w:tc>
      </w:tr>
      <w:tr w:rsidR="004006F6" w:rsidRPr="00251D9D" w14:paraId="204C45D5" w14:textId="27BE73E1" w:rsidTr="0026309B">
        <w:trPr>
          <w:trHeight w:val="172"/>
        </w:trPr>
        <w:tc>
          <w:tcPr>
            <w:tcW w:w="557" w:type="pct"/>
            <w:vAlign w:val="center"/>
          </w:tcPr>
          <w:p w14:paraId="4D776367" w14:textId="77777777" w:rsidR="004006F6" w:rsidRPr="00251D9D" w:rsidRDefault="004006F6" w:rsidP="00105A5C">
            <w:pPr>
              <w:spacing w:line="240" w:lineRule="auto"/>
              <w:ind w:left="180" w:right="-9" w:hanging="180"/>
              <w:rPr>
                <w:rFonts w:ascii="Angsana New" w:hAnsi="Angsana New"/>
                <w:sz w:val="28"/>
                <w:szCs w:val="28"/>
                <w:lang w:val="en-US"/>
              </w:rPr>
            </w:pPr>
            <w:r w:rsidRPr="00251D9D">
              <w:rPr>
                <w:rFonts w:ascii="Angsana New" w:hAnsi="Angsana New"/>
                <w:color w:val="000000"/>
                <w:sz w:val="28"/>
                <w:szCs w:val="28"/>
              </w:rPr>
              <w:t>Total</w:t>
            </w:r>
          </w:p>
        </w:tc>
        <w:tc>
          <w:tcPr>
            <w:tcW w:w="629" w:type="pct"/>
            <w:vAlign w:val="center"/>
          </w:tcPr>
          <w:p w14:paraId="782D4054" w14:textId="77777777" w:rsidR="004006F6" w:rsidRPr="00251D9D" w:rsidRDefault="004006F6" w:rsidP="00105A5C">
            <w:pPr>
              <w:spacing w:line="240" w:lineRule="auto"/>
              <w:ind w:left="364" w:right="-9" w:hanging="185"/>
              <w:jc w:val="right"/>
              <w:rPr>
                <w:rFonts w:ascii="Angsana New" w:hAnsi="Angsana New"/>
                <w:sz w:val="28"/>
                <w:szCs w:val="28"/>
              </w:rPr>
            </w:pPr>
          </w:p>
        </w:tc>
        <w:tc>
          <w:tcPr>
            <w:tcW w:w="28" w:type="pct"/>
            <w:vAlign w:val="center"/>
          </w:tcPr>
          <w:p w14:paraId="7B09D584" w14:textId="77777777" w:rsidR="004006F6" w:rsidRPr="00251D9D" w:rsidRDefault="004006F6" w:rsidP="00105A5C">
            <w:pPr>
              <w:spacing w:line="240" w:lineRule="auto"/>
              <w:ind w:right="-9"/>
              <w:jc w:val="right"/>
              <w:rPr>
                <w:rFonts w:ascii="Angsana New" w:hAnsi="Angsana New"/>
                <w:color w:val="000000"/>
                <w:sz w:val="28"/>
                <w:szCs w:val="28"/>
              </w:rPr>
            </w:pPr>
          </w:p>
        </w:tc>
        <w:tc>
          <w:tcPr>
            <w:tcW w:w="343" w:type="pct"/>
            <w:vAlign w:val="center"/>
          </w:tcPr>
          <w:p w14:paraId="435124A9" w14:textId="77777777" w:rsidR="004006F6" w:rsidRPr="00251D9D" w:rsidRDefault="004006F6" w:rsidP="00105A5C">
            <w:pPr>
              <w:spacing w:line="240" w:lineRule="auto"/>
              <w:ind w:right="-9"/>
              <w:jc w:val="right"/>
              <w:rPr>
                <w:rFonts w:ascii="Angsana New" w:hAnsi="Angsana New"/>
                <w:color w:val="000000"/>
                <w:sz w:val="28"/>
                <w:szCs w:val="28"/>
              </w:rPr>
            </w:pPr>
          </w:p>
        </w:tc>
        <w:tc>
          <w:tcPr>
            <w:tcW w:w="29" w:type="pct"/>
            <w:vAlign w:val="center"/>
          </w:tcPr>
          <w:p w14:paraId="1AF83D0A"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00" w:type="pct"/>
            <w:vAlign w:val="bottom"/>
          </w:tcPr>
          <w:p w14:paraId="404A73B6"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2" w:type="pct"/>
            <w:vAlign w:val="bottom"/>
          </w:tcPr>
          <w:p w14:paraId="0345E71C" w14:textId="77777777" w:rsidR="004006F6" w:rsidRPr="00251D9D" w:rsidRDefault="004006F6" w:rsidP="00105A5C">
            <w:pPr>
              <w:tabs>
                <w:tab w:val="decimal" w:pos="742"/>
              </w:tabs>
              <w:spacing w:line="240" w:lineRule="auto"/>
              <w:ind w:left="-25" w:right="-9"/>
              <w:jc w:val="right"/>
              <w:rPr>
                <w:rFonts w:ascii="Angsana New" w:hAnsi="Angsana New"/>
                <w:color w:val="000000"/>
                <w:sz w:val="28"/>
                <w:szCs w:val="28"/>
              </w:rPr>
            </w:pPr>
          </w:p>
        </w:tc>
        <w:tc>
          <w:tcPr>
            <w:tcW w:w="321" w:type="pct"/>
            <w:vAlign w:val="bottom"/>
          </w:tcPr>
          <w:p w14:paraId="2BBFD66B"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1" w:type="pct"/>
            <w:vAlign w:val="bottom"/>
          </w:tcPr>
          <w:p w14:paraId="79919805"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7" w:type="pct"/>
            <w:vAlign w:val="bottom"/>
          </w:tcPr>
          <w:p w14:paraId="6181DDCB"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 w:type="pct"/>
            <w:vAlign w:val="bottom"/>
          </w:tcPr>
          <w:p w14:paraId="4E2696D4"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27" w:type="pct"/>
            <w:vAlign w:val="bottom"/>
          </w:tcPr>
          <w:p w14:paraId="397513F0"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 w:type="pct"/>
            <w:vAlign w:val="bottom"/>
          </w:tcPr>
          <w:p w14:paraId="5B8ABE9E" w14:textId="77777777" w:rsidR="004006F6" w:rsidRPr="00251D9D" w:rsidRDefault="004006F6" w:rsidP="00105A5C">
            <w:pPr>
              <w:tabs>
                <w:tab w:val="decimal" w:pos="749"/>
              </w:tabs>
              <w:spacing w:line="240" w:lineRule="auto"/>
              <w:ind w:right="-9"/>
              <w:jc w:val="right"/>
              <w:rPr>
                <w:rFonts w:ascii="Angsana New" w:hAnsi="Angsana New"/>
                <w:color w:val="000000"/>
                <w:sz w:val="28"/>
                <w:szCs w:val="28"/>
              </w:rPr>
            </w:pPr>
          </w:p>
        </w:tc>
        <w:tc>
          <w:tcPr>
            <w:tcW w:w="290" w:type="pct"/>
            <w:tcBorders>
              <w:top w:val="single" w:sz="4" w:space="0" w:color="auto"/>
            </w:tcBorders>
            <w:vAlign w:val="bottom"/>
          </w:tcPr>
          <w:p w14:paraId="74BFAAD5" w14:textId="185427CD" w:rsidR="004006F6" w:rsidRPr="00361E04" w:rsidRDefault="004006F6" w:rsidP="00105A5C">
            <w:pPr>
              <w:spacing w:line="240" w:lineRule="auto"/>
              <w:ind w:right="96"/>
              <w:jc w:val="right"/>
              <w:rPr>
                <w:rFonts w:ascii="Angsana New" w:hAnsi="Angsana New"/>
                <w:sz w:val="28"/>
                <w:szCs w:val="28"/>
                <w:lang w:val="en-US"/>
              </w:rPr>
            </w:pPr>
            <w:r w:rsidRPr="007144AD">
              <w:rPr>
                <w:rFonts w:ascii="Angsana New" w:hAnsi="Angsana New"/>
                <w:sz w:val="28"/>
                <w:szCs w:val="28"/>
              </w:rPr>
              <w:t>15,</w:t>
            </w:r>
            <w:r w:rsidR="00361E04">
              <w:rPr>
                <w:rFonts w:ascii="Angsana New" w:hAnsi="Angsana New"/>
                <w:sz w:val="28"/>
                <w:szCs w:val="28"/>
              </w:rPr>
              <w:t>172</w:t>
            </w:r>
          </w:p>
        </w:tc>
        <w:tc>
          <w:tcPr>
            <w:tcW w:w="31" w:type="pct"/>
            <w:vAlign w:val="bottom"/>
          </w:tcPr>
          <w:p w14:paraId="78099BBF" w14:textId="77777777" w:rsidR="004006F6" w:rsidRPr="00251D9D" w:rsidRDefault="004006F6" w:rsidP="00105A5C">
            <w:pPr>
              <w:tabs>
                <w:tab w:val="decimal" w:pos="680"/>
                <w:tab w:val="decimal" w:pos="800"/>
                <w:tab w:val="decimal" w:pos="848"/>
              </w:tabs>
              <w:spacing w:line="240" w:lineRule="auto"/>
              <w:ind w:right="-9"/>
              <w:jc w:val="right"/>
              <w:rPr>
                <w:rFonts w:ascii="Angsana New" w:hAnsi="Angsana New"/>
                <w:color w:val="000000"/>
                <w:sz w:val="28"/>
                <w:szCs w:val="28"/>
              </w:rPr>
            </w:pPr>
          </w:p>
        </w:tc>
        <w:tc>
          <w:tcPr>
            <w:tcW w:w="327" w:type="pct"/>
            <w:tcBorders>
              <w:top w:val="single" w:sz="4" w:space="0" w:color="auto"/>
            </w:tcBorders>
            <w:vAlign w:val="bottom"/>
          </w:tcPr>
          <w:p w14:paraId="23A8DDA8" w14:textId="018FDE02" w:rsidR="004006F6" w:rsidRPr="00251D9D" w:rsidRDefault="004006F6" w:rsidP="00105A5C">
            <w:pPr>
              <w:spacing w:line="240" w:lineRule="auto"/>
              <w:ind w:right="96"/>
              <w:jc w:val="right"/>
              <w:rPr>
                <w:rFonts w:ascii="Angsana New" w:hAnsi="Angsana New"/>
                <w:sz w:val="28"/>
                <w:szCs w:val="28"/>
              </w:rPr>
            </w:pPr>
            <w:r w:rsidRPr="00251D9D">
              <w:rPr>
                <w:rFonts w:ascii="Angsana New" w:hAnsi="Angsana New"/>
                <w:sz w:val="28"/>
                <w:szCs w:val="28"/>
              </w:rPr>
              <w:t>15,</w:t>
            </w:r>
            <w:r>
              <w:rPr>
                <w:rFonts w:ascii="Angsana New" w:hAnsi="Angsana New"/>
                <w:sz w:val="28"/>
                <w:szCs w:val="28"/>
              </w:rPr>
              <w:t>22</w:t>
            </w:r>
            <w:r w:rsidRPr="00251D9D">
              <w:rPr>
                <w:rFonts w:ascii="Angsana New" w:hAnsi="Angsana New"/>
                <w:sz w:val="28"/>
                <w:szCs w:val="28"/>
              </w:rPr>
              <w:t>2</w:t>
            </w:r>
          </w:p>
        </w:tc>
        <w:tc>
          <w:tcPr>
            <w:tcW w:w="31" w:type="pct"/>
          </w:tcPr>
          <w:p w14:paraId="2B813C86" w14:textId="77777777" w:rsidR="004006F6" w:rsidRPr="00251D9D" w:rsidRDefault="004006F6" w:rsidP="00105A5C">
            <w:pPr>
              <w:spacing w:line="240" w:lineRule="auto"/>
              <w:ind w:right="96"/>
              <w:jc w:val="right"/>
              <w:rPr>
                <w:rFonts w:ascii="Angsana New" w:hAnsi="Angsana New"/>
                <w:color w:val="000000"/>
                <w:sz w:val="28"/>
                <w:szCs w:val="28"/>
              </w:rPr>
            </w:pPr>
          </w:p>
        </w:tc>
        <w:tc>
          <w:tcPr>
            <w:tcW w:w="290" w:type="pct"/>
          </w:tcPr>
          <w:p w14:paraId="4C92D197" w14:textId="77777777" w:rsidR="004006F6" w:rsidRPr="00251D9D" w:rsidRDefault="004006F6" w:rsidP="00105A5C">
            <w:pPr>
              <w:spacing w:line="240" w:lineRule="auto"/>
              <w:ind w:right="96"/>
              <w:jc w:val="right"/>
              <w:rPr>
                <w:rFonts w:ascii="Angsana New" w:hAnsi="Angsana New"/>
                <w:color w:val="000000"/>
                <w:sz w:val="28"/>
                <w:szCs w:val="28"/>
              </w:rPr>
            </w:pPr>
          </w:p>
        </w:tc>
        <w:tc>
          <w:tcPr>
            <w:tcW w:w="31" w:type="pct"/>
          </w:tcPr>
          <w:p w14:paraId="58638CE0" w14:textId="77777777" w:rsidR="004006F6" w:rsidRPr="00251D9D" w:rsidRDefault="004006F6" w:rsidP="00105A5C">
            <w:pPr>
              <w:spacing w:line="240" w:lineRule="auto"/>
              <w:ind w:right="96"/>
              <w:jc w:val="right"/>
              <w:rPr>
                <w:rFonts w:ascii="Angsana New" w:hAnsi="Angsana New"/>
                <w:color w:val="000000"/>
                <w:sz w:val="28"/>
                <w:szCs w:val="28"/>
              </w:rPr>
            </w:pPr>
          </w:p>
        </w:tc>
        <w:tc>
          <w:tcPr>
            <w:tcW w:w="325" w:type="pct"/>
          </w:tcPr>
          <w:p w14:paraId="1C3F8F0B" w14:textId="77777777" w:rsidR="004006F6" w:rsidRPr="00251D9D" w:rsidRDefault="004006F6" w:rsidP="00105A5C">
            <w:pPr>
              <w:spacing w:line="240" w:lineRule="auto"/>
              <w:ind w:right="96"/>
              <w:jc w:val="right"/>
              <w:rPr>
                <w:rFonts w:ascii="Angsana New" w:hAnsi="Angsana New"/>
                <w:color w:val="000000"/>
                <w:sz w:val="28"/>
                <w:szCs w:val="28"/>
              </w:rPr>
            </w:pPr>
          </w:p>
        </w:tc>
        <w:tc>
          <w:tcPr>
            <w:tcW w:w="31" w:type="pct"/>
          </w:tcPr>
          <w:p w14:paraId="7680CD90" w14:textId="3D485DB4" w:rsidR="004006F6" w:rsidRPr="00251D9D" w:rsidRDefault="004006F6" w:rsidP="00105A5C">
            <w:pPr>
              <w:spacing w:line="240" w:lineRule="auto"/>
              <w:ind w:right="96"/>
              <w:jc w:val="right"/>
              <w:rPr>
                <w:rFonts w:ascii="Angsana New" w:hAnsi="Angsana New"/>
                <w:color w:val="000000"/>
                <w:sz w:val="28"/>
                <w:szCs w:val="28"/>
              </w:rPr>
            </w:pPr>
          </w:p>
        </w:tc>
        <w:tc>
          <w:tcPr>
            <w:tcW w:w="288" w:type="pct"/>
            <w:tcBorders>
              <w:top w:val="single" w:sz="4" w:space="0" w:color="auto"/>
            </w:tcBorders>
            <w:vAlign w:val="bottom"/>
          </w:tcPr>
          <w:p w14:paraId="005D4881" w14:textId="4CE3C2FB" w:rsidR="004006F6" w:rsidRPr="00133049" w:rsidRDefault="004006F6" w:rsidP="00105A5C">
            <w:pPr>
              <w:spacing w:line="240" w:lineRule="auto"/>
              <w:ind w:right="96"/>
              <w:jc w:val="right"/>
              <w:rPr>
                <w:rFonts w:ascii="Angsana New" w:hAnsi="Angsana New"/>
                <w:sz w:val="28"/>
                <w:szCs w:val="28"/>
              </w:rPr>
            </w:pPr>
            <w:r w:rsidRPr="00133049">
              <w:rPr>
                <w:rFonts w:ascii="Angsana New" w:hAnsi="Angsana New"/>
                <w:sz w:val="28"/>
                <w:szCs w:val="28"/>
              </w:rPr>
              <w:t>16,928</w:t>
            </w:r>
          </w:p>
        </w:tc>
        <w:tc>
          <w:tcPr>
            <w:tcW w:w="31" w:type="pct"/>
          </w:tcPr>
          <w:p w14:paraId="708D78EF" w14:textId="4A00161E" w:rsidR="004006F6" w:rsidRPr="00251D9D" w:rsidRDefault="004006F6" w:rsidP="00105A5C">
            <w:pPr>
              <w:spacing w:line="240" w:lineRule="auto"/>
              <w:ind w:right="96"/>
              <w:jc w:val="right"/>
              <w:rPr>
                <w:rFonts w:ascii="Angsana New" w:hAnsi="Angsana New"/>
                <w:color w:val="000000"/>
                <w:sz w:val="28"/>
                <w:szCs w:val="28"/>
              </w:rPr>
            </w:pPr>
          </w:p>
        </w:tc>
        <w:tc>
          <w:tcPr>
            <w:tcW w:w="350" w:type="pct"/>
            <w:tcBorders>
              <w:top w:val="single" w:sz="4" w:space="0" w:color="auto"/>
            </w:tcBorders>
            <w:vAlign w:val="bottom"/>
          </w:tcPr>
          <w:p w14:paraId="58992A64" w14:textId="73BCA5AB" w:rsidR="004006F6" w:rsidRPr="00251D9D" w:rsidRDefault="004006F6" w:rsidP="00105A5C">
            <w:pPr>
              <w:spacing w:line="240" w:lineRule="auto"/>
              <w:ind w:right="96"/>
              <w:jc w:val="right"/>
              <w:rPr>
                <w:rFonts w:ascii="Angsana New" w:hAnsi="Angsana New"/>
                <w:sz w:val="28"/>
                <w:szCs w:val="28"/>
              </w:rPr>
            </w:pPr>
            <w:r w:rsidRPr="00251D9D">
              <w:rPr>
                <w:rFonts w:ascii="Angsana New" w:hAnsi="Angsana New"/>
                <w:sz w:val="28"/>
                <w:szCs w:val="28"/>
              </w:rPr>
              <w:t>16,928</w:t>
            </w:r>
          </w:p>
        </w:tc>
      </w:tr>
      <w:tr w:rsidR="004006F6" w:rsidRPr="00251D9D" w14:paraId="558E0C8F" w14:textId="272C8D81" w:rsidTr="0026309B">
        <w:trPr>
          <w:trHeight w:val="172"/>
        </w:trPr>
        <w:tc>
          <w:tcPr>
            <w:tcW w:w="1558" w:type="pct"/>
            <w:gridSpan w:val="4"/>
            <w:vAlign w:val="bottom"/>
          </w:tcPr>
          <w:p w14:paraId="3E53DFB7" w14:textId="6C0BF5EF" w:rsidR="004006F6" w:rsidRPr="00251D9D" w:rsidRDefault="004006F6" w:rsidP="00105A5C">
            <w:pPr>
              <w:spacing w:line="240" w:lineRule="auto"/>
              <w:ind w:right="-9"/>
              <w:rPr>
                <w:rFonts w:ascii="Angsana New" w:hAnsi="Angsana New"/>
                <w:color w:val="000000"/>
                <w:sz w:val="28"/>
                <w:szCs w:val="28"/>
              </w:rPr>
            </w:pPr>
            <w:r w:rsidRPr="00251D9D">
              <w:rPr>
                <w:rFonts w:ascii="Angsana New" w:hAnsi="Angsana New"/>
                <w:sz w:val="28"/>
                <w:szCs w:val="28"/>
                <w:u w:val="single"/>
              </w:rPr>
              <w:t>Less</w:t>
            </w:r>
            <w:r w:rsidRPr="00251D9D">
              <w:rPr>
                <w:rFonts w:ascii="Angsana New" w:hAnsi="Angsana New"/>
                <w:sz w:val="28"/>
                <w:szCs w:val="28"/>
              </w:rPr>
              <w:t>: Allowance for impairment of investment</w:t>
            </w:r>
          </w:p>
        </w:tc>
        <w:tc>
          <w:tcPr>
            <w:tcW w:w="29" w:type="pct"/>
            <w:vAlign w:val="center"/>
          </w:tcPr>
          <w:p w14:paraId="32BA34A4"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00" w:type="pct"/>
            <w:vAlign w:val="bottom"/>
          </w:tcPr>
          <w:p w14:paraId="2C824428"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2" w:type="pct"/>
            <w:vAlign w:val="bottom"/>
          </w:tcPr>
          <w:p w14:paraId="1C7D7E70" w14:textId="77777777" w:rsidR="004006F6" w:rsidRPr="00251D9D" w:rsidRDefault="004006F6" w:rsidP="00105A5C">
            <w:pPr>
              <w:tabs>
                <w:tab w:val="decimal" w:pos="742"/>
              </w:tabs>
              <w:spacing w:line="240" w:lineRule="auto"/>
              <w:ind w:left="-25" w:right="-9"/>
              <w:jc w:val="right"/>
              <w:rPr>
                <w:rFonts w:ascii="Angsana New" w:hAnsi="Angsana New"/>
                <w:color w:val="000000"/>
                <w:sz w:val="28"/>
                <w:szCs w:val="28"/>
              </w:rPr>
            </w:pPr>
          </w:p>
        </w:tc>
        <w:tc>
          <w:tcPr>
            <w:tcW w:w="321" w:type="pct"/>
            <w:vAlign w:val="bottom"/>
          </w:tcPr>
          <w:p w14:paraId="1568423E"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1" w:type="pct"/>
            <w:vAlign w:val="bottom"/>
          </w:tcPr>
          <w:p w14:paraId="5BC1F6CD"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7" w:type="pct"/>
            <w:vAlign w:val="bottom"/>
          </w:tcPr>
          <w:p w14:paraId="3B25EBBE"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 w:type="pct"/>
            <w:vAlign w:val="bottom"/>
          </w:tcPr>
          <w:p w14:paraId="38D1A6A0"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27" w:type="pct"/>
            <w:vAlign w:val="bottom"/>
          </w:tcPr>
          <w:p w14:paraId="5DF2105B"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 w:type="pct"/>
            <w:vAlign w:val="bottom"/>
          </w:tcPr>
          <w:p w14:paraId="2A6A50CC" w14:textId="77777777" w:rsidR="004006F6" w:rsidRPr="00251D9D" w:rsidRDefault="004006F6" w:rsidP="00105A5C">
            <w:pPr>
              <w:tabs>
                <w:tab w:val="decimal" w:pos="749"/>
              </w:tabs>
              <w:spacing w:line="240" w:lineRule="auto"/>
              <w:ind w:right="-9"/>
              <w:jc w:val="right"/>
              <w:rPr>
                <w:rFonts w:ascii="Angsana New" w:hAnsi="Angsana New"/>
                <w:color w:val="000000"/>
                <w:sz w:val="28"/>
                <w:szCs w:val="28"/>
              </w:rPr>
            </w:pPr>
          </w:p>
        </w:tc>
        <w:tc>
          <w:tcPr>
            <w:tcW w:w="290" w:type="pct"/>
            <w:tcBorders>
              <w:bottom w:val="single" w:sz="4" w:space="0" w:color="auto"/>
            </w:tcBorders>
            <w:vAlign w:val="bottom"/>
          </w:tcPr>
          <w:p w14:paraId="4BAA5E80" w14:textId="5D46726F" w:rsidR="004006F6" w:rsidRPr="007144AD" w:rsidRDefault="004006F6" w:rsidP="00105A5C">
            <w:pPr>
              <w:spacing w:line="240" w:lineRule="auto"/>
              <w:ind w:right="96"/>
              <w:jc w:val="right"/>
              <w:rPr>
                <w:rFonts w:ascii="Angsana New" w:hAnsi="Angsana New"/>
                <w:sz w:val="28"/>
                <w:szCs w:val="28"/>
              </w:rPr>
            </w:pPr>
            <w:r w:rsidRPr="007144AD">
              <w:rPr>
                <w:rFonts w:ascii="Angsana New" w:hAnsi="Angsana New"/>
                <w:sz w:val="28"/>
                <w:szCs w:val="28"/>
              </w:rPr>
              <w:t>(13,741)</w:t>
            </w:r>
          </w:p>
        </w:tc>
        <w:tc>
          <w:tcPr>
            <w:tcW w:w="31" w:type="pct"/>
            <w:vAlign w:val="bottom"/>
          </w:tcPr>
          <w:p w14:paraId="61F83DC6" w14:textId="77777777" w:rsidR="004006F6" w:rsidRPr="00251D9D" w:rsidRDefault="004006F6" w:rsidP="00105A5C">
            <w:pPr>
              <w:tabs>
                <w:tab w:val="decimal" w:pos="680"/>
                <w:tab w:val="decimal" w:pos="800"/>
                <w:tab w:val="decimal" w:pos="848"/>
              </w:tabs>
              <w:spacing w:line="240" w:lineRule="auto"/>
              <w:ind w:right="-9"/>
              <w:jc w:val="right"/>
              <w:rPr>
                <w:rFonts w:ascii="Angsana New" w:hAnsi="Angsana New"/>
                <w:color w:val="000000"/>
                <w:sz w:val="28"/>
                <w:szCs w:val="28"/>
              </w:rPr>
            </w:pPr>
          </w:p>
        </w:tc>
        <w:tc>
          <w:tcPr>
            <w:tcW w:w="327" w:type="pct"/>
            <w:tcBorders>
              <w:bottom w:val="single" w:sz="4" w:space="0" w:color="auto"/>
            </w:tcBorders>
            <w:vAlign w:val="bottom"/>
          </w:tcPr>
          <w:p w14:paraId="0B66B6A4" w14:textId="02431D3D" w:rsidR="004006F6" w:rsidRPr="00251D9D" w:rsidRDefault="004006F6" w:rsidP="00105A5C">
            <w:pPr>
              <w:spacing w:line="240" w:lineRule="auto"/>
              <w:ind w:right="96"/>
              <w:jc w:val="right"/>
              <w:rPr>
                <w:rFonts w:ascii="Angsana New" w:hAnsi="Angsana New"/>
                <w:sz w:val="28"/>
                <w:szCs w:val="28"/>
              </w:rPr>
            </w:pPr>
            <w:r w:rsidRPr="00251D9D">
              <w:rPr>
                <w:rFonts w:ascii="Angsana New" w:hAnsi="Angsana New"/>
                <w:sz w:val="28"/>
                <w:szCs w:val="28"/>
              </w:rPr>
              <w:t>(13,741)</w:t>
            </w:r>
          </w:p>
        </w:tc>
        <w:tc>
          <w:tcPr>
            <w:tcW w:w="31" w:type="pct"/>
          </w:tcPr>
          <w:p w14:paraId="7E795FA8" w14:textId="77777777" w:rsidR="004006F6" w:rsidRPr="00251D9D" w:rsidRDefault="004006F6" w:rsidP="00105A5C">
            <w:pPr>
              <w:spacing w:line="240" w:lineRule="auto"/>
              <w:ind w:right="96"/>
              <w:jc w:val="right"/>
              <w:rPr>
                <w:rFonts w:ascii="Angsana New" w:hAnsi="Angsana New"/>
                <w:color w:val="000000"/>
                <w:sz w:val="28"/>
                <w:szCs w:val="28"/>
              </w:rPr>
            </w:pPr>
          </w:p>
        </w:tc>
        <w:tc>
          <w:tcPr>
            <w:tcW w:w="290" w:type="pct"/>
          </w:tcPr>
          <w:p w14:paraId="1157A513" w14:textId="77777777" w:rsidR="004006F6" w:rsidRPr="00251D9D" w:rsidRDefault="004006F6" w:rsidP="00105A5C">
            <w:pPr>
              <w:spacing w:line="240" w:lineRule="auto"/>
              <w:ind w:right="96"/>
              <w:jc w:val="right"/>
              <w:rPr>
                <w:rFonts w:ascii="Angsana New" w:hAnsi="Angsana New"/>
                <w:color w:val="000000"/>
                <w:sz w:val="28"/>
                <w:szCs w:val="28"/>
              </w:rPr>
            </w:pPr>
          </w:p>
        </w:tc>
        <w:tc>
          <w:tcPr>
            <w:tcW w:w="31" w:type="pct"/>
          </w:tcPr>
          <w:p w14:paraId="6A6472E3" w14:textId="77777777" w:rsidR="004006F6" w:rsidRPr="00251D9D" w:rsidRDefault="004006F6" w:rsidP="00105A5C">
            <w:pPr>
              <w:spacing w:line="240" w:lineRule="auto"/>
              <w:ind w:right="96"/>
              <w:jc w:val="right"/>
              <w:rPr>
                <w:rFonts w:ascii="Angsana New" w:hAnsi="Angsana New"/>
                <w:color w:val="000000"/>
                <w:sz w:val="28"/>
                <w:szCs w:val="28"/>
              </w:rPr>
            </w:pPr>
          </w:p>
        </w:tc>
        <w:tc>
          <w:tcPr>
            <w:tcW w:w="325" w:type="pct"/>
          </w:tcPr>
          <w:p w14:paraId="2A985604" w14:textId="77777777" w:rsidR="004006F6" w:rsidRPr="00251D9D" w:rsidRDefault="004006F6" w:rsidP="00105A5C">
            <w:pPr>
              <w:spacing w:line="240" w:lineRule="auto"/>
              <w:ind w:right="96"/>
              <w:jc w:val="right"/>
              <w:rPr>
                <w:rFonts w:ascii="Angsana New" w:hAnsi="Angsana New"/>
                <w:color w:val="000000"/>
                <w:sz w:val="28"/>
                <w:szCs w:val="28"/>
              </w:rPr>
            </w:pPr>
          </w:p>
        </w:tc>
        <w:tc>
          <w:tcPr>
            <w:tcW w:w="31" w:type="pct"/>
          </w:tcPr>
          <w:p w14:paraId="3128B258" w14:textId="77777777" w:rsidR="004006F6" w:rsidRPr="00251D9D" w:rsidRDefault="004006F6" w:rsidP="00105A5C">
            <w:pPr>
              <w:spacing w:line="240" w:lineRule="auto"/>
              <w:ind w:right="96"/>
              <w:jc w:val="right"/>
              <w:rPr>
                <w:rFonts w:ascii="Angsana New" w:hAnsi="Angsana New"/>
                <w:color w:val="000000"/>
                <w:sz w:val="28"/>
                <w:szCs w:val="28"/>
              </w:rPr>
            </w:pPr>
          </w:p>
        </w:tc>
        <w:tc>
          <w:tcPr>
            <w:tcW w:w="288" w:type="pct"/>
            <w:tcBorders>
              <w:bottom w:val="single" w:sz="4" w:space="0" w:color="auto"/>
            </w:tcBorders>
            <w:vAlign w:val="bottom"/>
          </w:tcPr>
          <w:p w14:paraId="014E9A1D" w14:textId="3AF51CE6" w:rsidR="004006F6" w:rsidRPr="00133049" w:rsidRDefault="004006F6" w:rsidP="00105A5C">
            <w:pPr>
              <w:spacing w:line="240" w:lineRule="auto"/>
              <w:ind w:right="96"/>
              <w:jc w:val="right"/>
              <w:rPr>
                <w:rFonts w:ascii="Angsana New" w:hAnsi="Angsana New"/>
                <w:sz w:val="28"/>
                <w:szCs w:val="28"/>
              </w:rPr>
            </w:pPr>
            <w:r w:rsidRPr="00133049">
              <w:rPr>
                <w:rFonts w:ascii="Angsana New" w:hAnsi="Angsana New"/>
                <w:sz w:val="28"/>
                <w:szCs w:val="28"/>
              </w:rPr>
              <w:t>(15,178)</w:t>
            </w:r>
          </w:p>
        </w:tc>
        <w:tc>
          <w:tcPr>
            <w:tcW w:w="31" w:type="pct"/>
          </w:tcPr>
          <w:p w14:paraId="3F7AEA3B" w14:textId="77777777" w:rsidR="004006F6" w:rsidRPr="00251D9D" w:rsidRDefault="004006F6" w:rsidP="00105A5C">
            <w:pPr>
              <w:spacing w:line="240" w:lineRule="auto"/>
              <w:ind w:right="96"/>
              <w:jc w:val="right"/>
              <w:rPr>
                <w:rFonts w:ascii="Angsana New" w:hAnsi="Angsana New"/>
                <w:color w:val="000000"/>
                <w:sz w:val="28"/>
                <w:szCs w:val="28"/>
              </w:rPr>
            </w:pPr>
          </w:p>
        </w:tc>
        <w:tc>
          <w:tcPr>
            <w:tcW w:w="350" w:type="pct"/>
            <w:tcBorders>
              <w:bottom w:val="single" w:sz="4" w:space="0" w:color="auto"/>
            </w:tcBorders>
            <w:vAlign w:val="bottom"/>
          </w:tcPr>
          <w:p w14:paraId="6978ACE7" w14:textId="7F428094" w:rsidR="004006F6" w:rsidRPr="00251D9D" w:rsidRDefault="004006F6" w:rsidP="00105A5C">
            <w:pPr>
              <w:spacing w:line="240" w:lineRule="auto"/>
              <w:ind w:right="96"/>
              <w:jc w:val="right"/>
              <w:rPr>
                <w:rFonts w:ascii="Angsana New" w:hAnsi="Angsana New"/>
                <w:sz w:val="28"/>
                <w:szCs w:val="28"/>
              </w:rPr>
            </w:pPr>
            <w:r w:rsidRPr="00251D9D">
              <w:rPr>
                <w:rFonts w:ascii="Angsana New" w:hAnsi="Angsana New"/>
                <w:sz w:val="28"/>
                <w:szCs w:val="28"/>
              </w:rPr>
              <w:t>(15,178)</w:t>
            </w:r>
          </w:p>
        </w:tc>
      </w:tr>
      <w:tr w:rsidR="004006F6" w:rsidRPr="00251D9D" w14:paraId="638485A9" w14:textId="25EEF28D" w:rsidTr="0026309B">
        <w:trPr>
          <w:trHeight w:val="407"/>
        </w:trPr>
        <w:tc>
          <w:tcPr>
            <w:tcW w:w="1558" w:type="pct"/>
            <w:gridSpan w:val="4"/>
            <w:vAlign w:val="bottom"/>
          </w:tcPr>
          <w:p w14:paraId="0E01B65F" w14:textId="2C4357BF" w:rsidR="004006F6" w:rsidRPr="008C034C" w:rsidRDefault="004006F6" w:rsidP="00105A5C">
            <w:pPr>
              <w:spacing w:line="240" w:lineRule="auto"/>
              <w:ind w:right="-9"/>
              <w:rPr>
                <w:rFonts w:ascii="Angsana New" w:hAnsi="Angsana New"/>
                <w:b/>
                <w:bCs/>
                <w:sz w:val="28"/>
                <w:szCs w:val="28"/>
              </w:rPr>
            </w:pPr>
            <w:r w:rsidRPr="008C034C">
              <w:rPr>
                <w:rFonts w:ascii="Angsana New" w:hAnsi="Angsana New"/>
                <w:b/>
                <w:bCs/>
                <w:sz w:val="28"/>
                <w:szCs w:val="28"/>
              </w:rPr>
              <w:t xml:space="preserve">Total </w:t>
            </w:r>
            <w:r>
              <w:rPr>
                <w:rFonts w:ascii="Angsana New" w:hAnsi="Angsana New"/>
                <w:b/>
                <w:bCs/>
                <w:sz w:val="28"/>
                <w:szCs w:val="28"/>
              </w:rPr>
              <w:t>i</w:t>
            </w:r>
            <w:r w:rsidRPr="008C034C">
              <w:rPr>
                <w:rFonts w:ascii="Angsana New" w:hAnsi="Angsana New"/>
                <w:b/>
                <w:bCs/>
                <w:sz w:val="28"/>
                <w:szCs w:val="28"/>
              </w:rPr>
              <w:t>nvestments</w:t>
            </w:r>
            <w:r w:rsidRPr="00251D9D">
              <w:rPr>
                <w:rFonts w:ascii="Angsana New" w:hAnsi="Angsana New"/>
                <w:b/>
                <w:bCs/>
                <w:sz w:val="28"/>
                <w:szCs w:val="28"/>
              </w:rPr>
              <w:t xml:space="preserve"> in associates - net</w:t>
            </w:r>
          </w:p>
        </w:tc>
        <w:tc>
          <w:tcPr>
            <w:tcW w:w="29" w:type="pct"/>
            <w:vAlign w:val="center"/>
          </w:tcPr>
          <w:p w14:paraId="72BE17F3"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00" w:type="pct"/>
            <w:vAlign w:val="bottom"/>
          </w:tcPr>
          <w:p w14:paraId="01A9C363"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2" w:type="pct"/>
            <w:vAlign w:val="bottom"/>
          </w:tcPr>
          <w:p w14:paraId="68B9550D" w14:textId="77777777" w:rsidR="004006F6" w:rsidRPr="00251D9D" w:rsidRDefault="004006F6" w:rsidP="00105A5C">
            <w:pPr>
              <w:tabs>
                <w:tab w:val="decimal" w:pos="742"/>
              </w:tabs>
              <w:spacing w:line="240" w:lineRule="auto"/>
              <w:ind w:left="-25" w:right="-9"/>
              <w:jc w:val="right"/>
              <w:rPr>
                <w:rFonts w:ascii="Angsana New" w:hAnsi="Angsana New"/>
                <w:color w:val="000000"/>
                <w:sz w:val="28"/>
                <w:szCs w:val="28"/>
              </w:rPr>
            </w:pPr>
          </w:p>
        </w:tc>
        <w:tc>
          <w:tcPr>
            <w:tcW w:w="321" w:type="pct"/>
            <w:vAlign w:val="bottom"/>
          </w:tcPr>
          <w:p w14:paraId="2900B462" w14:textId="77777777" w:rsidR="004006F6" w:rsidRPr="00251D9D" w:rsidRDefault="004006F6" w:rsidP="00105A5C">
            <w:pPr>
              <w:tabs>
                <w:tab w:val="decimal" w:pos="523"/>
              </w:tabs>
              <w:spacing w:line="240" w:lineRule="auto"/>
              <w:ind w:left="-25" w:right="-9"/>
              <w:jc w:val="right"/>
              <w:rPr>
                <w:rFonts w:ascii="Angsana New" w:hAnsi="Angsana New"/>
                <w:color w:val="000000"/>
                <w:sz w:val="28"/>
                <w:szCs w:val="28"/>
              </w:rPr>
            </w:pPr>
          </w:p>
        </w:tc>
        <w:tc>
          <w:tcPr>
            <w:tcW w:w="31" w:type="pct"/>
            <w:vAlign w:val="bottom"/>
          </w:tcPr>
          <w:p w14:paraId="1B14DEAF"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7" w:type="pct"/>
            <w:vAlign w:val="bottom"/>
          </w:tcPr>
          <w:p w14:paraId="0AAF9334"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 w:type="pct"/>
            <w:vAlign w:val="bottom"/>
          </w:tcPr>
          <w:p w14:paraId="0CAEEB24"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27" w:type="pct"/>
            <w:vAlign w:val="bottom"/>
          </w:tcPr>
          <w:p w14:paraId="2D7F6EDD" w14:textId="77777777" w:rsidR="004006F6" w:rsidRPr="00251D9D" w:rsidRDefault="004006F6" w:rsidP="00105A5C">
            <w:pPr>
              <w:tabs>
                <w:tab w:val="decimal" w:pos="720"/>
              </w:tabs>
              <w:spacing w:line="240" w:lineRule="auto"/>
              <w:ind w:right="-9"/>
              <w:jc w:val="right"/>
              <w:rPr>
                <w:rFonts w:ascii="Angsana New" w:hAnsi="Angsana New"/>
                <w:color w:val="000000"/>
                <w:sz w:val="28"/>
                <w:szCs w:val="28"/>
              </w:rPr>
            </w:pPr>
          </w:p>
        </w:tc>
        <w:tc>
          <w:tcPr>
            <w:tcW w:w="31" w:type="pct"/>
            <w:vAlign w:val="bottom"/>
          </w:tcPr>
          <w:p w14:paraId="0CCCE343" w14:textId="77777777" w:rsidR="004006F6" w:rsidRPr="00251D9D" w:rsidRDefault="004006F6" w:rsidP="00105A5C">
            <w:pPr>
              <w:tabs>
                <w:tab w:val="decimal" w:pos="749"/>
              </w:tabs>
              <w:spacing w:line="240" w:lineRule="auto"/>
              <w:ind w:right="-9"/>
              <w:jc w:val="right"/>
              <w:rPr>
                <w:rFonts w:ascii="Angsana New" w:hAnsi="Angsana New"/>
                <w:color w:val="000000"/>
                <w:sz w:val="28"/>
                <w:szCs w:val="28"/>
              </w:rPr>
            </w:pPr>
          </w:p>
        </w:tc>
        <w:tc>
          <w:tcPr>
            <w:tcW w:w="290" w:type="pct"/>
            <w:tcBorders>
              <w:bottom w:val="double" w:sz="4" w:space="0" w:color="auto"/>
            </w:tcBorders>
            <w:vAlign w:val="bottom"/>
          </w:tcPr>
          <w:p w14:paraId="2B37460D" w14:textId="22133AA2" w:rsidR="004006F6" w:rsidRPr="007144AD" w:rsidRDefault="004006F6" w:rsidP="00105A5C">
            <w:pPr>
              <w:spacing w:line="240" w:lineRule="auto"/>
              <w:ind w:right="96"/>
              <w:jc w:val="right"/>
              <w:rPr>
                <w:rFonts w:ascii="Angsana New" w:hAnsi="Angsana New"/>
                <w:b/>
                <w:bCs/>
                <w:sz w:val="28"/>
                <w:szCs w:val="28"/>
              </w:rPr>
            </w:pPr>
            <w:r w:rsidRPr="007144AD">
              <w:rPr>
                <w:rFonts w:ascii="Angsana New" w:hAnsi="Angsana New"/>
                <w:b/>
                <w:bCs/>
                <w:sz w:val="28"/>
                <w:szCs w:val="28"/>
              </w:rPr>
              <w:t>1,4</w:t>
            </w:r>
            <w:r w:rsidR="0026309B">
              <w:rPr>
                <w:rFonts w:ascii="Angsana New" w:hAnsi="Angsana New"/>
                <w:b/>
                <w:bCs/>
                <w:sz w:val="28"/>
                <w:szCs w:val="28"/>
              </w:rPr>
              <w:t>3</w:t>
            </w:r>
            <w:r w:rsidRPr="007144AD">
              <w:rPr>
                <w:rFonts w:ascii="Angsana New" w:hAnsi="Angsana New"/>
                <w:b/>
                <w:bCs/>
                <w:sz w:val="28"/>
                <w:szCs w:val="28"/>
              </w:rPr>
              <w:t>1</w:t>
            </w:r>
          </w:p>
        </w:tc>
        <w:tc>
          <w:tcPr>
            <w:tcW w:w="31" w:type="pct"/>
            <w:vAlign w:val="bottom"/>
          </w:tcPr>
          <w:p w14:paraId="028729DB" w14:textId="77777777" w:rsidR="004006F6" w:rsidRPr="00251D9D" w:rsidRDefault="004006F6" w:rsidP="00105A5C">
            <w:pPr>
              <w:tabs>
                <w:tab w:val="decimal" w:pos="680"/>
                <w:tab w:val="decimal" w:pos="800"/>
                <w:tab w:val="decimal" w:pos="848"/>
              </w:tabs>
              <w:spacing w:line="240" w:lineRule="auto"/>
              <w:ind w:right="-9"/>
              <w:jc w:val="right"/>
              <w:rPr>
                <w:rFonts w:ascii="Angsana New" w:hAnsi="Angsana New"/>
                <w:color w:val="000000"/>
                <w:sz w:val="28"/>
                <w:szCs w:val="28"/>
              </w:rPr>
            </w:pPr>
          </w:p>
        </w:tc>
        <w:tc>
          <w:tcPr>
            <w:tcW w:w="327" w:type="pct"/>
            <w:tcBorders>
              <w:bottom w:val="double" w:sz="4" w:space="0" w:color="auto"/>
            </w:tcBorders>
            <w:vAlign w:val="bottom"/>
          </w:tcPr>
          <w:p w14:paraId="165D74D4" w14:textId="04F9EE4F" w:rsidR="004006F6" w:rsidRPr="001830C4" w:rsidRDefault="004006F6" w:rsidP="00105A5C">
            <w:pPr>
              <w:tabs>
                <w:tab w:val="decimal" w:pos="800"/>
              </w:tabs>
              <w:spacing w:line="240" w:lineRule="auto"/>
              <w:ind w:right="-9"/>
              <w:jc w:val="center"/>
              <w:rPr>
                <w:rFonts w:ascii="Angsana New" w:hAnsi="Angsana New"/>
                <w:b/>
                <w:bCs/>
                <w:color w:val="000000"/>
                <w:sz w:val="28"/>
                <w:szCs w:val="28"/>
              </w:rPr>
            </w:pPr>
            <w:r w:rsidRPr="001830C4">
              <w:rPr>
                <w:rFonts w:ascii="Angsana New" w:hAnsi="Angsana New"/>
                <w:b/>
                <w:bCs/>
                <w:sz w:val="28"/>
                <w:szCs w:val="28"/>
              </w:rPr>
              <w:t>1,481</w:t>
            </w:r>
          </w:p>
        </w:tc>
        <w:tc>
          <w:tcPr>
            <w:tcW w:w="31" w:type="pct"/>
          </w:tcPr>
          <w:p w14:paraId="1A579A53" w14:textId="77777777" w:rsidR="004006F6" w:rsidRPr="00251D9D" w:rsidRDefault="004006F6" w:rsidP="00105A5C">
            <w:pPr>
              <w:spacing w:line="240" w:lineRule="auto"/>
              <w:ind w:right="96"/>
              <w:jc w:val="right"/>
              <w:rPr>
                <w:rFonts w:ascii="Angsana New" w:hAnsi="Angsana New"/>
                <w:color w:val="000000"/>
                <w:sz w:val="28"/>
                <w:szCs w:val="28"/>
              </w:rPr>
            </w:pPr>
          </w:p>
        </w:tc>
        <w:tc>
          <w:tcPr>
            <w:tcW w:w="290" w:type="pct"/>
          </w:tcPr>
          <w:p w14:paraId="2DC81A33" w14:textId="77777777" w:rsidR="004006F6" w:rsidRPr="00251D9D" w:rsidRDefault="004006F6" w:rsidP="00105A5C">
            <w:pPr>
              <w:spacing w:line="240" w:lineRule="auto"/>
              <w:ind w:right="96"/>
              <w:jc w:val="right"/>
              <w:rPr>
                <w:rFonts w:ascii="Angsana New" w:hAnsi="Angsana New"/>
                <w:color w:val="000000"/>
                <w:sz w:val="28"/>
                <w:szCs w:val="28"/>
              </w:rPr>
            </w:pPr>
          </w:p>
        </w:tc>
        <w:tc>
          <w:tcPr>
            <w:tcW w:w="31" w:type="pct"/>
          </w:tcPr>
          <w:p w14:paraId="70A1EB45" w14:textId="77777777" w:rsidR="004006F6" w:rsidRPr="00251D9D" w:rsidRDefault="004006F6" w:rsidP="00105A5C">
            <w:pPr>
              <w:spacing w:line="240" w:lineRule="auto"/>
              <w:ind w:right="96"/>
              <w:jc w:val="right"/>
              <w:rPr>
                <w:rFonts w:ascii="Angsana New" w:hAnsi="Angsana New"/>
                <w:color w:val="000000"/>
                <w:sz w:val="28"/>
                <w:szCs w:val="28"/>
              </w:rPr>
            </w:pPr>
          </w:p>
        </w:tc>
        <w:tc>
          <w:tcPr>
            <w:tcW w:w="325" w:type="pct"/>
          </w:tcPr>
          <w:p w14:paraId="0ECBA09E" w14:textId="77777777" w:rsidR="004006F6" w:rsidRPr="00251D9D" w:rsidRDefault="004006F6" w:rsidP="00105A5C">
            <w:pPr>
              <w:spacing w:line="240" w:lineRule="auto"/>
              <w:ind w:right="96"/>
              <w:jc w:val="right"/>
              <w:rPr>
                <w:rFonts w:ascii="Angsana New" w:hAnsi="Angsana New"/>
                <w:color w:val="000000"/>
                <w:sz w:val="28"/>
                <w:szCs w:val="28"/>
              </w:rPr>
            </w:pPr>
          </w:p>
        </w:tc>
        <w:tc>
          <w:tcPr>
            <w:tcW w:w="31" w:type="pct"/>
          </w:tcPr>
          <w:p w14:paraId="34DD8C44" w14:textId="77777777" w:rsidR="004006F6" w:rsidRPr="00251D9D" w:rsidRDefault="004006F6" w:rsidP="00105A5C">
            <w:pPr>
              <w:spacing w:line="240" w:lineRule="auto"/>
              <w:ind w:right="96"/>
              <w:jc w:val="right"/>
              <w:rPr>
                <w:rFonts w:ascii="Angsana New" w:hAnsi="Angsana New"/>
                <w:color w:val="000000"/>
                <w:sz w:val="28"/>
                <w:szCs w:val="28"/>
              </w:rPr>
            </w:pPr>
          </w:p>
        </w:tc>
        <w:tc>
          <w:tcPr>
            <w:tcW w:w="288" w:type="pct"/>
            <w:tcBorders>
              <w:bottom w:val="double" w:sz="4" w:space="0" w:color="auto"/>
            </w:tcBorders>
          </w:tcPr>
          <w:p w14:paraId="325ACF64" w14:textId="5F7E0EDC" w:rsidR="004006F6" w:rsidRPr="00133049" w:rsidRDefault="004006F6" w:rsidP="00105A5C">
            <w:pPr>
              <w:spacing w:line="240" w:lineRule="auto"/>
              <w:ind w:right="96"/>
              <w:jc w:val="right"/>
              <w:rPr>
                <w:rFonts w:ascii="Angsana New" w:hAnsi="Angsana New"/>
                <w:b/>
                <w:bCs/>
                <w:sz w:val="28"/>
                <w:szCs w:val="28"/>
                <w:cs/>
              </w:rPr>
            </w:pPr>
            <w:r w:rsidRPr="00133049">
              <w:rPr>
                <w:rFonts w:ascii="Angsana New" w:hAnsi="Angsana New"/>
                <w:b/>
                <w:bCs/>
                <w:sz w:val="28"/>
                <w:szCs w:val="28"/>
              </w:rPr>
              <w:t>1,750</w:t>
            </w:r>
          </w:p>
        </w:tc>
        <w:tc>
          <w:tcPr>
            <w:tcW w:w="31" w:type="pct"/>
          </w:tcPr>
          <w:p w14:paraId="60D2FC21" w14:textId="77777777" w:rsidR="004006F6" w:rsidRPr="00251D9D" w:rsidRDefault="004006F6" w:rsidP="00105A5C">
            <w:pPr>
              <w:spacing w:line="240" w:lineRule="auto"/>
              <w:ind w:right="96"/>
              <w:jc w:val="right"/>
              <w:rPr>
                <w:rFonts w:ascii="Angsana New" w:hAnsi="Angsana New"/>
                <w:color w:val="000000"/>
                <w:sz w:val="28"/>
                <w:szCs w:val="28"/>
              </w:rPr>
            </w:pPr>
          </w:p>
        </w:tc>
        <w:tc>
          <w:tcPr>
            <w:tcW w:w="350" w:type="pct"/>
            <w:tcBorders>
              <w:top w:val="single" w:sz="4" w:space="0" w:color="auto"/>
              <w:bottom w:val="double" w:sz="4" w:space="0" w:color="auto"/>
            </w:tcBorders>
            <w:vAlign w:val="bottom"/>
          </w:tcPr>
          <w:p w14:paraId="191F5ECC" w14:textId="4E08D02E" w:rsidR="004006F6" w:rsidRPr="00251D9D" w:rsidRDefault="004006F6" w:rsidP="00105A5C">
            <w:pPr>
              <w:spacing w:line="240" w:lineRule="auto"/>
              <w:ind w:right="96"/>
              <w:jc w:val="right"/>
              <w:rPr>
                <w:rFonts w:ascii="Angsana New" w:hAnsi="Angsana New"/>
                <w:b/>
                <w:bCs/>
                <w:color w:val="000000"/>
                <w:sz w:val="28"/>
                <w:szCs w:val="28"/>
              </w:rPr>
            </w:pPr>
            <w:r>
              <w:rPr>
                <w:rFonts w:ascii="Angsana New" w:hAnsi="Angsana New"/>
                <w:b/>
                <w:bCs/>
                <w:color w:val="000000"/>
                <w:sz w:val="28"/>
                <w:szCs w:val="28"/>
              </w:rPr>
              <w:t>1,750</w:t>
            </w:r>
          </w:p>
        </w:tc>
      </w:tr>
    </w:tbl>
    <w:p w14:paraId="52CC5DB6" w14:textId="53316F79" w:rsidR="00E01640" w:rsidRPr="00C336B9" w:rsidRDefault="00E01640" w:rsidP="00CD508E">
      <w:pPr>
        <w:spacing w:before="120" w:line="240" w:lineRule="auto"/>
        <w:ind w:left="360" w:right="-14"/>
        <w:rPr>
          <w:rFonts w:asciiTheme="majorBidi" w:hAnsiTheme="majorBidi"/>
          <w:b/>
          <w:bCs/>
          <w:sz w:val="28"/>
          <w:szCs w:val="28"/>
          <w:cs/>
          <w:lang w:val="en-US"/>
        </w:rPr>
        <w:sectPr w:rsidR="00E01640" w:rsidRPr="00C336B9" w:rsidSect="003D3BF6">
          <w:headerReference w:type="default" r:id="rId14"/>
          <w:footerReference w:type="default" r:id="rId15"/>
          <w:pgSz w:w="16834" w:h="11909" w:orient="landscape" w:code="9"/>
          <w:pgMar w:top="1440" w:right="1008" w:bottom="1080" w:left="1008" w:header="720" w:footer="720" w:gutter="0"/>
          <w:cols w:space="737"/>
          <w:docGrid w:linePitch="299"/>
        </w:sectPr>
      </w:pPr>
      <w:r w:rsidRPr="00C336B9">
        <w:rPr>
          <w:rFonts w:asciiTheme="majorBidi" w:hAnsiTheme="majorBidi" w:cstheme="majorBidi"/>
          <w:sz w:val="28"/>
          <w:szCs w:val="28"/>
        </w:rPr>
        <w:t xml:space="preserve">*As </w:t>
      </w:r>
      <w:proofErr w:type="gramStart"/>
      <w:r w:rsidRPr="00C336B9">
        <w:rPr>
          <w:rFonts w:asciiTheme="majorBidi" w:hAnsiTheme="majorBidi" w:cstheme="majorBidi"/>
          <w:sz w:val="28"/>
          <w:szCs w:val="28"/>
        </w:rPr>
        <w:t>at</w:t>
      </w:r>
      <w:proofErr w:type="gramEnd"/>
      <w:r w:rsidRPr="00C336B9">
        <w:rPr>
          <w:rFonts w:asciiTheme="majorBidi" w:hAnsiTheme="majorBidi" w:cstheme="majorBidi"/>
          <w:sz w:val="28"/>
          <w:szCs w:val="28"/>
        </w:rPr>
        <w:t xml:space="preserve"> 3</w:t>
      </w:r>
      <w:r w:rsidR="00105A5C">
        <w:rPr>
          <w:rFonts w:asciiTheme="majorBidi" w:hAnsiTheme="majorBidi" w:cstheme="majorBidi"/>
          <w:sz w:val="28"/>
          <w:szCs w:val="28"/>
        </w:rPr>
        <w:t xml:space="preserve">0 </w:t>
      </w:r>
      <w:r w:rsidR="009B3F48">
        <w:rPr>
          <w:rFonts w:asciiTheme="majorBidi" w:hAnsiTheme="majorBidi" w:cstheme="majorBidi"/>
          <w:sz w:val="28"/>
          <w:szCs w:val="28"/>
        </w:rPr>
        <w:t>June</w:t>
      </w:r>
      <w:r w:rsidRPr="00C336B9">
        <w:rPr>
          <w:rFonts w:asciiTheme="majorBidi" w:hAnsiTheme="majorBidi" w:cstheme="majorBidi"/>
          <w:sz w:val="28"/>
          <w:szCs w:val="28"/>
        </w:rPr>
        <w:t xml:space="preserve"> 202</w:t>
      </w:r>
      <w:r w:rsidR="00F24DB4">
        <w:rPr>
          <w:rFonts w:asciiTheme="majorBidi" w:hAnsiTheme="majorBidi" w:cstheme="majorBidi"/>
          <w:sz w:val="28"/>
          <w:szCs w:val="28"/>
        </w:rPr>
        <w:t>6</w:t>
      </w:r>
      <w:r w:rsidRPr="00C336B9">
        <w:rPr>
          <w:rFonts w:asciiTheme="majorBidi" w:hAnsiTheme="majorBidi" w:cstheme="majorBidi"/>
          <w:sz w:val="28"/>
          <w:szCs w:val="28"/>
        </w:rPr>
        <w:t xml:space="preserve"> and 31 December 202</w:t>
      </w:r>
      <w:r w:rsidR="00F24DB4">
        <w:rPr>
          <w:rFonts w:asciiTheme="majorBidi" w:hAnsiTheme="majorBidi" w:cstheme="majorBidi"/>
          <w:sz w:val="28"/>
          <w:szCs w:val="28"/>
        </w:rPr>
        <w:t>5</w:t>
      </w:r>
      <w:r w:rsidRPr="00C336B9">
        <w:rPr>
          <w:rFonts w:asciiTheme="majorBidi" w:hAnsiTheme="majorBidi" w:cstheme="majorBidi"/>
          <w:sz w:val="28"/>
          <w:szCs w:val="28"/>
        </w:rPr>
        <w:t xml:space="preserve">, </w:t>
      </w:r>
      <w:r w:rsidR="00357356">
        <w:rPr>
          <w:rFonts w:asciiTheme="majorBidi" w:hAnsiTheme="majorBidi" w:cstheme="majorBidi"/>
          <w:sz w:val="28"/>
          <w:szCs w:val="28"/>
        </w:rPr>
        <w:t>t</w:t>
      </w:r>
      <w:r w:rsidRPr="00C336B9">
        <w:rPr>
          <w:rFonts w:asciiTheme="majorBidi" w:hAnsiTheme="majorBidi" w:cstheme="majorBidi"/>
          <w:sz w:val="28"/>
          <w:szCs w:val="28"/>
        </w:rPr>
        <w:t xml:space="preserve">he Group </w:t>
      </w:r>
      <w:r w:rsidR="0009180C" w:rsidRPr="00C336B9">
        <w:rPr>
          <w:rFonts w:asciiTheme="majorBidi" w:hAnsiTheme="majorBidi" w:cstheme="majorBidi"/>
          <w:sz w:val="28"/>
          <w:szCs w:val="28"/>
        </w:rPr>
        <w:t>did not</w:t>
      </w:r>
      <w:r w:rsidRPr="00C336B9">
        <w:rPr>
          <w:rFonts w:asciiTheme="majorBidi" w:hAnsiTheme="majorBidi" w:cstheme="majorBidi"/>
          <w:sz w:val="28"/>
          <w:szCs w:val="28"/>
        </w:rPr>
        <w:t xml:space="preserve"> </w:t>
      </w:r>
      <w:r w:rsidR="00DB600A" w:rsidRPr="00DB600A">
        <w:rPr>
          <w:rFonts w:asciiTheme="majorBidi" w:hAnsiTheme="majorBidi" w:cstheme="majorBidi"/>
          <w:sz w:val="28"/>
          <w:szCs w:val="28"/>
        </w:rPr>
        <w:t xml:space="preserve">recognise any further share of losses </w:t>
      </w:r>
      <w:r w:rsidR="00DB600A">
        <w:rPr>
          <w:rFonts w:asciiTheme="majorBidi" w:hAnsiTheme="majorBidi" w:cstheme="majorBidi"/>
          <w:sz w:val="28"/>
          <w:szCs w:val="28"/>
          <w:lang w:val="en-US"/>
        </w:rPr>
        <w:t xml:space="preserve">of </w:t>
      </w:r>
      <w:r w:rsidR="00DB600A" w:rsidRPr="00C336B9">
        <w:rPr>
          <w:rFonts w:asciiTheme="majorBidi" w:hAnsiTheme="majorBidi" w:cstheme="majorBidi"/>
          <w:sz w:val="28"/>
          <w:szCs w:val="28"/>
        </w:rPr>
        <w:t>Yi Hao Motor Co., Ltd.</w:t>
      </w:r>
      <w:r w:rsidR="00DB600A">
        <w:rPr>
          <w:rFonts w:asciiTheme="majorBidi" w:hAnsiTheme="majorBidi" w:cstheme="majorBidi"/>
          <w:sz w:val="28"/>
          <w:szCs w:val="28"/>
        </w:rPr>
        <w:t xml:space="preserve"> </w:t>
      </w:r>
      <w:r w:rsidR="00DB600A" w:rsidRPr="00DB600A">
        <w:rPr>
          <w:rFonts w:asciiTheme="majorBidi" w:hAnsiTheme="majorBidi" w:cstheme="majorBidi"/>
          <w:sz w:val="28"/>
          <w:szCs w:val="28"/>
        </w:rPr>
        <w:t>because its accumulated share of losses had exceeded the carrying amount of the investment</w:t>
      </w:r>
      <w:r w:rsidR="00CF603A" w:rsidRPr="00C336B9">
        <w:rPr>
          <w:rFonts w:asciiTheme="majorBidi" w:hAnsiTheme="majorBidi" w:cstheme="majorBidi"/>
          <w:sz w:val="28"/>
          <w:szCs w:val="28"/>
        </w:rPr>
        <w:t>.</w:t>
      </w:r>
    </w:p>
    <w:p w14:paraId="1EAAFB85" w14:textId="56A6CBF5" w:rsidR="008F41C0" w:rsidRPr="00072701" w:rsidRDefault="000122D0" w:rsidP="00346754">
      <w:pPr>
        <w:spacing w:line="240" w:lineRule="auto"/>
        <w:ind w:right="-14"/>
        <w:jc w:val="thaiDistribute"/>
        <w:rPr>
          <w:rFonts w:asciiTheme="majorBidi" w:hAnsiTheme="majorBidi" w:cstheme="majorBidi"/>
          <w:sz w:val="28"/>
          <w:cs/>
        </w:rPr>
      </w:pPr>
      <w:r w:rsidRPr="00072701">
        <w:rPr>
          <w:rFonts w:asciiTheme="majorBidi" w:hAnsiTheme="majorBidi" w:cstheme="majorBidi"/>
          <w:sz w:val="28"/>
        </w:rPr>
        <w:lastRenderedPageBreak/>
        <w:t>1</w:t>
      </w:r>
      <w:r w:rsidR="00557EB1" w:rsidRPr="00072701">
        <w:rPr>
          <w:rFonts w:asciiTheme="majorBidi" w:hAnsiTheme="majorBidi" w:cstheme="majorBidi"/>
          <w:sz w:val="28"/>
        </w:rPr>
        <w:t>2</w:t>
      </w:r>
      <w:r w:rsidRPr="00072701">
        <w:rPr>
          <w:rFonts w:asciiTheme="majorBidi" w:hAnsiTheme="majorBidi" w:cstheme="majorBidi"/>
          <w:sz w:val="28"/>
        </w:rPr>
        <w:t>.2</w:t>
      </w:r>
      <w:r w:rsidR="003F49D7" w:rsidRPr="00072701">
        <w:rPr>
          <w:rFonts w:asciiTheme="majorBidi" w:hAnsiTheme="majorBidi" w:cstheme="majorBidi"/>
          <w:sz w:val="28"/>
        </w:rPr>
        <w:t xml:space="preserve"> </w:t>
      </w:r>
      <w:r w:rsidR="008F41C0" w:rsidRPr="00072701">
        <w:rPr>
          <w:rFonts w:asciiTheme="majorBidi" w:hAnsiTheme="majorBidi" w:cstheme="majorBidi"/>
          <w:sz w:val="28"/>
        </w:rPr>
        <w:t xml:space="preserve">Approval of Investment in </w:t>
      </w:r>
      <w:proofErr w:type="spellStart"/>
      <w:r w:rsidR="008F41C0" w:rsidRPr="00072701">
        <w:rPr>
          <w:rFonts w:asciiTheme="majorBidi" w:hAnsiTheme="majorBidi" w:cstheme="majorBidi"/>
          <w:sz w:val="28"/>
        </w:rPr>
        <w:t>Wattech</w:t>
      </w:r>
      <w:proofErr w:type="spellEnd"/>
      <w:r w:rsidR="008F41C0" w:rsidRPr="00072701">
        <w:rPr>
          <w:rFonts w:asciiTheme="majorBidi" w:hAnsiTheme="majorBidi" w:cstheme="majorBidi"/>
          <w:sz w:val="28"/>
        </w:rPr>
        <w:t xml:space="preserve"> Energy Corporation </w:t>
      </w:r>
      <w:r w:rsidR="00C36488" w:rsidRPr="00072701">
        <w:rPr>
          <w:rFonts w:asciiTheme="majorBidi" w:hAnsiTheme="majorBidi" w:cstheme="majorBidi"/>
          <w:sz w:val="28"/>
        </w:rPr>
        <w:t>Co., Ltd.</w:t>
      </w:r>
    </w:p>
    <w:p w14:paraId="0BF959BD" w14:textId="77CCB3E9" w:rsidR="003F49D7" w:rsidRDefault="004C76B5" w:rsidP="00281900">
      <w:pPr>
        <w:spacing w:line="240" w:lineRule="auto"/>
        <w:ind w:left="360" w:right="-14"/>
        <w:jc w:val="thaiDistribute"/>
        <w:rPr>
          <w:rFonts w:asciiTheme="majorBidi" w:hAnsiTheme="majorBidi" w:cstheme="majorBidi"/>
          <w:sz w:val="28"/>
        </w:rPr>
      </w:pPr>
      <w:r w:rsidRPr="00072701">
        <w:rPr>
          <w:rFonts w:asciiTheme="majorBidi" w:hAnsiTheme="majorBidi" w:cstheme="majorBidi"/>
          <w:sz w:val="28"/>
        </w:rPr>
        <w:t xml:space="preserve">On 8 May 2025, the Executive Committee’s Meeting No. 5/2025 approved the Company’s investment in </w:t>
      </w:r>
      <w:proofErr w:type="spellStart"/>
      <w:r w:rsidRPr="00072701">
        <w:rPr>
          <w:rFonts w:asciiTheme="majorBidi" w:hAnsiTheme="majorBidi" w:cstheme="majorBidi"/>
          <w:sz w:val="28"/>
        </w:rPr>
        <w:t>Wattech</w:t>
      </w:r>
      <w:proofErr w:type="spellEnd"/>
      <w:r w:rsidRPr="00072701">
        <w:rPr>
          <w:rFonts w:asciiTheme="majorBidi" w:hAnsiTheme="majorBidi" w:cstheme="majorBidi"/>
          <w:sz w:val="28"/>
        </w:rPr>
        <w:t xml:space="preserve"> Energy Corporation Co., Ltd. from a person who is not a connected person and has no relationship or connection with </w:t>
      </w:r>
      <w:r w:rsidRPr="00072701">
        <w:rPr>
          <w:rFonts w:asciiTheme="majorBidi" w:hAnsiTheme="majorBidi" w:cstheme="majorBidi"/>
          <w:sz w:val="28"/>
        </w:rPr>
        <w:br/>
        <w:t xml:space="preserve">the Company’s directors, executives, major shareholders, or controlling persons of the Company and its subsidiaries. </w:t>
      </w:r>
      <w:r w:rsidRPr="00072701">
        <w:rPr>
          <w:rFonts w:asciiTheme="majorBidi" w:hAnsiTheme="majorBidi" w:cstheme="majorBidi"/>
          <w:sz w:val="28"/>
        </w:rPr>
        <w:br/>
        <w:t>The investment consisted of 17,500 ordinary shares at a par value of Baht 100 per share, totalling Baht 1.75 million representing 35.00% shareholding, which has been fully paid.</w:t>
      </w:r>
    </w:p>
    <w:p w14:paraId="087FFCEF" w14:textId="7C21EC50" w:rsidR="00BB2E45" w:rsidRPr="00F86315" w:rsidRDefault="00BB2E45" w:rsidP="00E91DA3">
      <w:pPr>
        <w:spacing w:before="120" w:after="120" w:line="240" w:lineRule="auto"/>
        <w:ind w:left="360" w:right="-14" w:hanging="360"/>
        <w:jc w:val="thaiDistribute"/>
        <w:rPr>
          <w:rFonts w:asciiTheme="majorBidi" w:hAnsiTheme="majorBidi" w:cstheme="majorBidi"/>
          <w:sz w:val="28"/>
          <w:cs/>
        </w:rPr>
      </w:pPr>
      <w:r w:rsidRPr="00F86315">
        <w:rPr>
          <w:rFonts w:asciiTheme="majorBidi" w:hAnsiTheme="majorBidi" w:cstheme="majorBidi"/>
          <w:sz w:val="28"/>
        </w:rPr>
        <w:t xml:space="preserve">12.3 </w:t>
      </w:r>
      <w:r w:rsidR="006E7099" w:rsidRPr="00F86315">
        <w:rPr>
          <w:rFonts w:asciiTheme="majorBidi" w:hAnsiTheme="majorBidi" w:cstheme="majorBidi"/>
          <w:sz w:val="28"/>
        </w:rPr>
        <w:t xml:space="preserve">Reduction of the registered share capital of </w:t>
      </w:r>
      <w:proofErr w:type="spellStart"/>
      <w:r w:rsidR="006E7099" w:rsidRPr="00F86315">
        <w:rPr>
          <w:rFonts w:asciiTheme="majorBidi" w:hAnsiTheme="majorBidi" w:cstheme="majorBidi"/>
          <w:sz w:val="28"/>
        </w:rPr>
        <w:t>Wattech</w:t>
      </w:r>
      <w:proofErr w:type="spellEnd"/>
      <w:r w:rsidR="006E7099" w:rsidRPr="00F86315">
        <w:rPr>
          <w:rFonts w:asciiTheme="majorBidi" w:hAnsiTheme="majorBidi" w:cstheme="majorBidi"/>
          <w:sz w:val="28"/>
        </w:rPr>
        <w:t xml:space="preserve"> Energy Corporation Co., Ltd</w:t>
      </w:r>
    </w:p>
    <w:p w14:paraId="4A997626" w14:textId="25317565" w:rsidR="002526B3" w:rsidRPr="00F86315" w:rsidRDefault="00D7763F" w:rsidP="00D7763F">
      <w:pPr>
        <w:spacing w:line="240" w:lineRule="auto"/>
        <w:ind w:left="360" w:right="-14"/>
        <w:jc w:val="thaiDistribute"/>
        <w:rPr>
          <w:rFonts w:asciiTheme="majorBidi" w:hAnsiTheme="majorBidi" w:cstheme="majorBidi"/>
          <w:sz w:val="28"/>
        </w:rPr>
      </w:pPr>
      <w:r w:rsidRPr="00F86315">
        <w:rPr>
          <w:rFonts w:asciiTheme="majorBidi" w:hAnsiTheme="majorBidi" w:cstheme="majorBidi"/>
          <w:sz w:val="28"/>
        </w:rPr>
        <w:t xml:space="preserve">On 26 February 2026, the Extraordinary General Meeting of Shareholders </w:t>
      </w:r>
      <w:r w:rsidR="0009524E">
        <w:rPr>
          <w:rFonts w:asciiTheme="majorBidi" w:hAnsiTheme="majorBidi" w:cstheme="majorBidi"/>
          <w:sz w:val="28"/>
        </w:rPr>
        <w:t>No. 1/202</w:t>
      </w:r>
      <w:r w:rsidR="003D2B10">
        <w:rPr>
          <w:rFonts w:asciiTheme="majorBidi" w:hAnsiTheme="majorBidi" w:cstheme="majorBidi"/>
          <w:sz w:val="28"/>
          <w:lang w:val="en-US"/>
        </w:rPr>
        <w:t>6</w:t>
      </w:r>
      <w:r w:rsidRPr="00F86315">
        <w:rPr>
          <w:rFonts w:asciiTheme="majorBidi" w:hAnsiTheme="majorBidi" w:cstheme="majorBidi"/>
          <w:sz w:val="28"/>
        </w:rPr>
        <w:t xml:space="preserve"> of </w:t>
      </w:r>
      <w:r w:rsidR="001802E8">
        <w:rPr>
          <w:rFonts w:asciiTheme="majorBidi" w:hAnsiTheme="majorBidi" w:cstheme="majorBidi"/>
          <w:sz w:val="28"/>
        </w:rPr>
        <w:t xml:space="preserve">the </w:t>
      </w:r>
      <w:r w:rsidRPr="00F86315">
        <w:rPr>
          <w:rFonts w:asciiTheme="majorBidi" w:hAnsiTheme="majorBidi" w:cstheme="majorBidi"/>
          <w:sz w:val="28"/>
        </w:rPr>
        <w:t xml:space="preserve">associate approved a reduction of its registered share capital from Baht 5 million to Baht 4 million by </w:t>
      </w:r>
      <w:r w:rsidR="002526B3" w:rsidRPr="00F86315">
        <w:rPr>
          <w:rFonts w:asciiTheme="majorBidi" w:hAnsiTheme="majorBidi" w:cstheme="majorBidi"/>
          <w:sz w:val="28"/>
        </w:rPr>
        <w:t xml:space="preserve">cancellation of 10,000 shares, with a par value of Baht 100 each, held by another shareholder. Consequently, the number of issued shares was reduced from 50,000 shares to 40,000 shares. </w:t>
      </w:r>
      <w:r w:rsidR="009446C1">
        <w:rPr>
          <w:rFonts w:asciiTheme="majorBidi" w:hAnsiTheme="majorBidi" w:cstheme="majorBidi"/>
          <w:sz w:val="28"/>
        </w:rPr>
        <w:t xml:space="preserve">                               </w:t>
      </w:r>
      <w:r w:rsidR="002526B3" w:rsidRPr="00F86315">
        <w:rPr>
          <w:rFonts w:asciiTheme="majorBidi" w:hAnsiTheme="majorBidi" w:cstheme="majorBidi"/>
          <w:sz w:val="28"/>
        </w:rPr>
        <w:t>The associate registered the capital reduction on 19 May 2026.</w:t>
      </w:r>
    </w:p>
    <w:p w14:paraId="3D274801" w14:textId="1BF6CB88" w:rsidR="006E7099" w:rsidRPr="000122D0" w:rsidRDefault="00D7763F" w:rsidP="00D7763F">
      <w:pPr>
        <w:spacing w:line="240" w:lineRule="auto"/>
        <w:ind w:left="360" w:right="-14"/>
        <w:jc w:val="thaiDistribute"/>
        <w:rPr>
          <w:rFonts w:asciiTheme="majorBidi" w:hAnsiTheme="majorBidi" w:cstheme="majorBidi"/>
          <w:sz w:val="28"/>
          <w:cs/>
        </w:rPr>
      </w:pPr>
      <w:r w:rsidRPr="00F86315">
        <w:rPr>
          <w:rFonts w:asciiTheme="majorBidi" w:hAnsiTheme="majorBidi" w:cstheme="majorBidi"/>
          <w:sz w:val="28"/>
        </w:rPr>
        <w:t>As a result, the Company's ownership interest in the associate increased from 35.00% to 43.75%</w:t>
      </w:r>
      <w:r w:rsidR="00BA23FD" w:rsidRPr="00F86315">
        <w:rPr>
          <w:rFonts w:asciiTheme="majorBidi" w:hAnsiTheme="majorBidi" w:cstheme="majorBidi"/>
          <w:sz w:val="28"/>
          <w:lang w:val="en-US"/>
        </w:rPr>
        <w:t>,</w:t>
      </w:r>
      <w:r w:rsidRPr="00F86315">
        <w:rPr>
          <w:rFonts w:asciiTheme="majorBidi" w:hAnsiTheme="majorBidi" w:cstheme="majorBidi"/>
          <w:sz w:val="28"/>
        </w:rPr>
        <w:t xml:space="preserve"> </w:t>
      </w:r>
      <w:r w:rsidR="00BA23FD" w:rsidRPr="00F86315">
        <w:rPr>
          <w:rFonts w:asciiTheme="majorBidi" w:hAnsiTheme="majorBidi" w:cstheme="majorBidi"/>
          <w:sz w:val="28"/>
        </w:rPr>
        <w:t>while the</w:t>
      </w:r>
      <w:r w:rsidRPr="00F86315">
        <w:rPr>
          <w:rFonts w:asciiTheme="majorBidi" w:hAnsiTheme="majorBidi" w:cstheme="majorBidi"/>
          <w:sz w:val="28"/>
        </w:rPr>
        <w:t xml:space="preserve"> number of shares held by the Company remained unchanged, and the Company did not make any additional investment or pay any consideration in connection with the change in its ownership interest.</w:t>
      </w:r>
    </w:p>
    <w:p w14:paraId="3ED12B01" w14:textId="77777777" w:rsidR="00F26A3D" w:rsidRPr="00BF76ED" w:rsidRDefault="00F26A3D" w:rsidP="00281900">
      <w:pPr>
        <w:spacing w:line="240" w:lineRule="auto"/>
        <w:ind w:left="360" w:right="-14"/>
        <w:jc w:val="thaiDistribute"/>
        <w:rPr>
          <w:rFonts w:asciiTheme="majorBidi" w:hAnsiTheme="majorBidi" w:cstheme="majorBidi"/>
          <w:sz w:val="28"/>
          <w:cs/>
          <w:lang w:val="en-US"/>
        </w:rPr>
      </w:pPr>
    </w:p>
    <w:p w14:paraId="244077B0" w14:textId="77777777" w:rsidR="00DB6434" w:rsidRPr="00DB6434" w:rsidRDefault="00DB6434" w:rsidP="00DB6434">
      <w:pPr>
        <w:pStyle w:val="ListParagraph"/>
        <w:numPr>
          <w:ilvl w:val="0"/>
          <w:numId w:val="4"/>
        </w:numPr>
        <w:rPr>
          <w:rFonts w:asciiTheme="majorBidi" w:hAnsiTheme="majorBidi" w:cstheme="majorBidi"/>
          <w:b/>
          <w:bCs/>
          <w:sz w:val="28"/>
        </w:rPr>
      </w:pPr>
      <w:r w:rsidRPr="00DB6434">
        <w:rPr>
          <w:rFonts w:asciiTheme="majorBidi" w:hAnsiTheme="majorBidi" w:cstheme="majorBidi"/>
          <w:b/>
          <w:bCs/>
          <w:sz w:val="28"/>
        </w:rPr>
        <w:t>Investment properties</w:t>
      </w:r>
    </w:p>
    <w:p w14:paraId="42680559" w14:textId="26A71EC0" w:rsidR="00DB6434" w:rsidRDefault="00C371A3" w:rsidP="00030F4A">
      <w:pPr>
        <w:spacing w:before="120" w:line="240" w:lineRule="auto"/>
        <w:ind w:left="360" w:right="-14"/>
        <w:jc w:val="thaiDistribute"/>
        <w:rPr>
          <w:rFonts w:asciiTheme="majorBidi" w:hAnsiTheme="majorBidi" w:cstheme="majorBidi"/>
          <w:sz w:val="28"/>
        </w:rPr>
      </w:pPr>
      <w:r w:rsidRPr="00C371A3">
        <w:rPr>
          <w:rFonts w:asciiTheme="majorBidi" w:hAnsiTheme="majorBidi" w:cstheme="majorBidi"/>
          <w:sz w:val="28"/>
        </w:rPr>
        <w:t xml:space="preserve">Change in investment properties account for the </w:t>
      </w:r>
      <w:r>
        <w:rPr>
          <w:rFonts w:asciiTheme="majorBidi" w:hAnsiTheme="majorBidi" w:cstheme="majorBidi"/>
          <w:sz w:val="28"/>
        </w:rPr>
        <w:t>six</w:t>
      </w:r>
      <w:r w:rsidRPr="00C371A3">
        <w:rPr>
          <w:rFonts w:asciiTheme="majorBidi" w:hAnsiTheme="majorBidi" w:cstheme="majorBidi"/>
          <w:sz w:val="28"/>
        </w:rPr>
        <w:t>-month period ended 3</w:t>
      </w:r>
      <w:r>
        <w:rPr>
          <w:rFonts w:asciiTheme="majorBidi" w:hAnsiTheme="majorBidi" w:cstheme="majorBidi"/>
          <w:sz w:val="28"/>
        </w:rPr>
        <w:t>0</w:t>
      </w:r>
      <w:r w:rsidRPr="00C371A3">
        <w:rPr>
          <w:rFonts w:asciiTheme="majorBidi" w:hAnsiTheme="majorBidi" w:cstheme="majorBidi"/>
          <w:sz w:val="28"/>
        </w:rPr>
        <w:t xml:space="preserve"> </w:t>
      </w:r>
      <w:r>
        <w:rPr>
          <w:rFonts w:asciiTheme="majorBidi" w:hAnsiTheme="majorBidi" w:cstheme="majorBidi"/>
          <w:sz w:val="28"/>
        </w:rPr>
        <w:t>Ju</w:t>
      </w:r>
      <w:r w:rsidR="005033B1">
        <w:rPr>
          <w:rFonts w:asciiTheme="majorBidi" w:hAnsiTheme="majorBidi" w:cstheme="majorBidi"/>
          <w:sz w:val="28"/>
        </w:rPr>
        <w:t>ne</w:t>
      </w:r>
      <w:r w:rsidRPr="00C371A3">
        <w:rPr>
          <w:rFonts w:asciiTheme="majorBidi" w:hAnsiTheme="majorBidi" w:cstheme="majorBidi"/>
          <w:sz w:val="28"/>
        </w:rPr>
        <w:t xml:space="preserve"> 202</w:t>
      </w:r>
      <w:r w:rsidR="005033B1">
        <w:rPr>
          <w:rFonts w:asciiTheme="majorBidi" w:hAnsiTheme="majorBidi" w:cstheme="majorBidi"/>
          <w:sz w:val="28"/>
        </w:rPr>
        <w:t>6</w:t>
      </w:r>
      <w:r w:rsidRPr="00C371A3">
        <w:rPr>
          <w:rFonts w:asciiTheme="majorBidi" w:hAnsiTheme="majorBidi" w:cstheme="majorBidi"/>
          <w:sz w:val="28"/>
        </w:rPr>
        <w:t xml:space="preserve"> and for the year ended 31 December 202</w:t>
      </w:r>
      <w:r w:rsidR="005033B1">
        <w:rPr>
          <w:rFonts w:asciiTheme="majorBidi" w:hAnsiTheme="majorBidi" w:cstheme="majorBidi"/>
          <w:sz w:val="28"/>
        </w:rPr>
        <w:t>5</w:t>
      </w:r>
      <w:r w:rsidRPr="00C371A3">
        <w:rPr>
          <w:rFonts w:asciiTheme="majorBidi" w:hAnsiTheme="majorBidi" w:cstheme="majorBidi"/>
          <w:sz w:val="28"/>
        </w:rPr>
        <w:t xml:space="preserve"> were summarised as follows:</w:t>
      </w:r>
    </w:p>
    <w:tbl>
      <w:tblPr>
        <w:tblW w:w="9520" w:type="dxa"/>
        <w:tblInd w:w="450" w:type="dxa"/>
        <w:tblLayout w:type="fixed"/>
        <w:tblCellMar>
          <w:left w:w="0" w:type="dxa"/>
          <w:right w:w="0" w:type="dxa"/>
        </w:tblCellMar>
        <w:tblLook w:val="0000" w:firstRow="0" w:lastRow="0" w:firstColumn="0" w:lastColumn="0" w:noHBand="0" w:noVBand="0"/>
      </w:tblPr>
      <w:tblGrid>
        <w:gridCol w:w="7020"/>
        <w:gridCol w:w="1240"/>
        <w:gridCol w:w="110"/>
        <w:gridCol w:w="1150"/>
      </w:tblGrid>
      <w:tr w:rsidR="00EC3921" w:rsidRPr="00C12C73" w14:paraId="1A8236D2" w14:textId="77777777" w:rsidTr="00920A6F">
        <w:trPr>
          <w:trHeight w:val="300"/>
        </w:trPr>
        <w:tc>
          <w:tcPr>
            <w:tcW w:w="7020" w:type="dxa"/>
            <w:vAlign w:val="bottom"/>
          </w:tcPr>
          <w:p w14:paraId="60E37C36" w14:textId="77777777" w:rsidR="00EC3921" w:rsidRPr="00C12C73" w:rsidRDefault="00EC3921">
            <w:pPr>
              <w:spacing w:line="240" w:lineRule="auto"/>
              <w:ind w:left="540" w:right="-9"/>
              <w:rPr>
                <w:rFonts w:asciiTheme="majorBidi" w:hAnsiTheme="majorBidi" w:cstheme="majorBidi"/>
                <w:sz w:val="27"/>
                <w:szCs w:val="27"/>
              </w:rPr>
            </w:pPr>
          </w:p>
        </w:tc>
        <w:tc>
          <w:tcPr>
            <w:tcW w:w="2500" w:type="dxa"/>
            <w:gridSpan w:val="3"/>
            <w:vAlign w:val="bottom"/>
          </w:tcPr>
          <w:p w14:paraId="12211729" w14:textId="77777777" w:rsidR="00EC3921" w:rsidRPr="00C12C73" w:rsidRDefault="00EC3921">
            <w:pPr>
              <w:spacing w:line="240" w:lineRule="auto"/>
              <w:ind w:left="91"/>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C3921" w:rsidRPr="00C12C73" w14:paraId="5B922B3B" w14:textId="77777777" w:rsidTr="00920A6F">
        <w:trPr>
          <w:trHeight w:val="300"/>
        </w:trPr>
        <w:tc>
          <w:tcPr>
            <w:tcW w:w="7020" w:type="dxa"/>
            <w:vAlign w:val="bottom"/>
          </w:tcPr>
          <w:p w14:paraId="107DCF3D" w14:textId="77777777" w:rsidR="00EC3921" w:rsidRPr="00C12C73" w:rsidRDefault="00EC3921">
            <w:pPr>
              <w:spacing w:line="240" w:lineRule="auto"/>
              <w:ind w:left="540" w:right="-9"/>
              <w:rPr>
                <w:rFonts w:asciiTheme="majorBidi" w:hAnsiTheme="majorBidi" w:cstheme="majorBidi"/>
                <w:sz w:val="27"/>
                <w:szCs w:val="27"/>
              </w:rPr>
            </w:pPr>
          </w:p>
        </w:tc>
        <w:tc>
          <w:tcPr>
            <w:tcW w:w="2500" w:type="dxa"/>
            <w:gridSpan w:val="3"/>
            <w:tcBorders>
              <w:bottom w:val="single" w:sz="4" w:space="0" w:color="auto"/>
            </w:tcBorders>
            <w:vAlign w:val="bottom"/>
          </w:tcPr>
          <w:p w14:paraId="45840C6F" w14:textId="77777777" w:rsidR="00EC3921" w:rsidRPr="00C12C73" w:rsidRDefault="00EC3921">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Consolidated</w:t>
            </w:r>
            <w:r>
              <w:rPr>
                <w:rFonts w:asciiTheme="majorBidi" w:hAnsiTheme="majorBidi" w:cstheme="majorBidi"/>
                <w:sz w:val="27"/>
                <w:szCs w:val="27"/>
                <w:lang w:val="en-US" w:bidi="ar-SA"/>
              </w:rPr>
              <w:t xml:space="preserve"> /</w:t>
            </w:r>
            <w:r w:rsidRPr="00C12C73">
              <w:rPr>
                <w:rFonts w:asciiTheme="majorBidi" w:hAnsiTheme="majorBidi" w:cstheme="majorBidi"/>
                <w:sz w:val="27"/>
                <w:szCs w:val="27"/>
                <w:lang w:val="en-US" w:bidi="ar-SA"/>
              </w:rPr>
              <w:t xml:space="preserve"> Separate </w:t>
            </w:r>
          </w:p>
          <w:p w14:paraId="75DDDDC8" w14:textId="7F790629" w:rsidR="00EC3921" w:rsidRPr="00C12C73" w:rsidRDefault="00EC3921">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00A90C7D">
              <w:rPr>
                <w:rFonts w:asciiTheme="majorBidi" w:hAnsiTheme="majorBidi" w:cstheme="majorBidi"/>
                <w:sz w:val="27"/>
                <w:szCs w:val="27"/>
                <w:lang w:val="en-US"/>
              </w:rPr>
              <w:t>information</w:t>
            </w:r>
          </w:p>
        </w:tc>
      </w:tr>
      <w:tr w:rsidR="00EC3921" w:rsidRPr="00C12C73" w14:paraId="49A6674D" w14:textId="77777777" w:rsidTr="00920A6F">
        <w:trPr>
          <w:trHeight w:val="300"/>
        </w:trPr>
        <w:tc>
          <w:tcPr>
            <w:tcW w:w="7020" w:type="dxa"/>
            <w:vAlign w:val="bottom"/>
          </w:tcPr>
          <w:p w14:paraId="11914DBA" w14:textId="77777777" w:rsidR="00EC3921" w:rsidRPr="00C12C73" w:rsidRDefault="00EC3921">
            <w:pPr>
              <w:spacing w:line="240" w:lineRule="auto"/>
              <w:ind w:left="540" w:right="-9"/>
              <w:rPr>
                <w:rFonts w:asciiTheme="majorBidi" w:hAnsiTheme="majorBidi" w:cstheme="majorBidi"/>
                <w:sz w:val="27"/>
                <w:szCs w:val="27"/>
              </w:rPr>
            </w:pPr>
          </w:p>
        </w:tc>
        <w:tc>
          <w:tcPr>
            <w:tcW w:w="1240" w:type="dxa"/>
          </w:tcPr>
          <w:p w14:paraId="0E5FA381" w14:textId="332352BC" w:rsidR="00EC3921" w:rsidRPr="00C12C73" w:rsidRDefault="00EC3921">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w:t>
            </w:r>
            <w:r w:rsidR="00FD5A5C">
              <w:rPr>
                <w:rFonts w:asciiTheme="majorBidi" w:hAnsiTheme="majorBidi" w:cstheme="majorBidi"/>
                <w:sz w:val="27"/>
                <w:szCs w:val="27"/>
                <w:lang w:val="en-US"/>
              </w:rPr>
              <w:t>0</w:t>
            </w:r>
            <w:r w:rsidRPr="4D1AFCC6">
              <w:rPr>
                <w:rFonts w:asciiTheme="majorBidi" w:hAnsiTheme="majorBidi" w:cstheme="majorBidi"/>
                <w:sz w:val="27"/>
                <w:szCs w:val="27"/>
                <w:lang w:val="en-US"/>
              </w:rPr>
              <w:t xml:space="preserve"> </w:t>
            </w:r>
            <w:r w:rsidR="00FD5A5C">
              <w:rPr>
                <w:rFonts w:asciiTheme="majorBidi" w:hAnsiTheme="majorBidi" w:cstheme="majorBidi"/>
                <w:sz w:val="27"/>
                <w:szCs w:val="27"/>
                <w:lang w:val="en-US"/>
              </w:rPr>
              <w:t>June</w:t>
            </w:r>
          </w:p>
        </w:tc>
        <w:tc>
          <w:tcPr>
            <w:tcW w:w="110" w:type="dxa"/>
          </w:tcPr>
          <w:p w14:paraId="0610318E" w14:textId="77777777" w:rsidR="00EC3921" w:rsidRPr="00C12C73" w:rsidRDefault="00EC3921">
            <w:pPr>
              <w:numPr>
                <w:ilvl w:val="12"/>
                <w:numId w:val="0"/>
              </w:numPr>
              <w:spacing w:line="240" w:lineRule="auto"/>
              <w:ind w:right="-9"/>
              <w:jc w:val="center"/>
              <w:rPr>
                <w:rFonts w:asciiTheme="majorBidi" w:hAnsiTheme="majorBidi" w:cstheme="majorBidi"/>
                <w:sz w:val="27"/>
                <w:szCs w:val="27"/>
              </w:rPr>
            </w:pPr>
          </w:p>
        </w:tc>
        <w:tc>
          <w:tcPr>
            <w:tcW w:w="1150" w:type="dxa"/>
          </w:tcPr>
          <w:p w14:paraId="3649D613" w14:textId="77777777" w:rsidR="00EC3921" w:rsidRPr="00C12C73" w:rsidRDefault="00EC3921">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EC3921" w:rsidRPr="00C12C73" w14:paraId="040CEEB2" w14:textId="77777777" w:rsidTr="00920A6F">
        <w:trPr>
          <w:trHeight w:val="300"/>
        </w:trPr>
        <w:tc>
          <w:tcPr>
            <w:tcW w:w="7020" w:type="dxa"/>
            <w:vAlign w:val="bottom"/>
          </w:tcPr>
          <w:p w14:paraId="0FD5CAFE" w14:textId="77777777" w:rsidR="00EC3921" w:rsidRPr="00C12C73" w:rsidRDefault="00EC3921">
            <w:pPr>
              <w:spacing w:line="240" w:lineRule="auto"/>
              <w:ind w:left="540" w:right="-9"/>
              <w:rPr>
                <w:rFonts w:asciiTheme="majorBidi" w:hAnsiTheme="majorBidi" w:cstheme="majorBidi"/>
                <w:sz w:val="27"/>
                <w:szCs w:val="27"/>
              </w:rPr>
            </w:pPr>
          </w:p>
        </w:tc>
        <w:tc>
          <w:tcPr>
            <w:tcW w:w="1240" w:type="dxa"/>
            <w:tcBorders>
              <w:bottom w:val="single" w:sz="4" w:space="0" w:color="auto"/>
            </w:tcBorders>
          </w:tcPr>
          <w:p w14:paraId="17D939D5" w14:textId="7414EF12" w:rsidR="00EC3921" w:rsidRPr="00C12C73" w:rsidRDefault="00EC3921">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00FD5A5C">
              <w:rPr>
                <w:rFonts w:asciiTheme="majorBidi" w:hAnsiTheme="majorBidi" w:cstheme="majorBidi"/>
                <w:sz w:val="27"/>
                <w:szCs w:val="27"/>
                <w:lang w:val="en-US"/>
              </w:rPr>
              <w:t>6</w:t>
            </w:r>
          </w:p>
        </w:tc>
        <w:tc>
          <w:tcPr>
            <w:tcW w:w="110" w:type="dxa"/>
          </w:tcPr>
          <w:p w14:paraId="038C65C4" w14:textId="77777777" w:rsidR="00EC3921" w:rsidRPr="00C12C73" w:rsidRDefault="00EC3921">
            <w:pPr>
              <w:numPr>
                <w:ilvl w:val="12"/>
                <w:numId w:val="0"/>
              </w:numPr>
              <w:spacing w:line="240" w:lineRule="auto"/>
              <w:ind w:right="-9"/>
              <w:jc w:val="center"/>
              <w:rPr>
                <w:rFonts w:asciiTheme="majorBidi" w:hAnsiTheme="majorBidi" w:cstheme="majorBidi"/>
                <w:sz w:val="27"/>
                <w:szCs w:val="27"/>
              </w:rPr>
            </w:pPr>
          </w:p>
        </w:tc>
        <w:tc>
          <w:tcPr>
            <w:tcW w:w="1150" w:type="dxa"/>
            <w:tcBorders>
              <w:bottom w:val="single" w:sz="4" w:space="0" w:color="auto"/>
            </w:tcBorders>
          </w:tcPr>
          <w:p w14:paraId="3C28CB52" w14:textId="2B528FA1" w:rsidR="00EC3921" w:rsidRPr="00C12C73" w:rsidRDefault="00EC3921">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00DD3C33">
              <w:rPr>
                <w:rFonts w:asciiTheme="majorBidi" w:hAnsiTheme="majorBidi" w:cstheme="majorBidi"/>
                <w:sz w:val="27"/>
                <w:szCs w:val="27"/>
                <w:lang w:val="en-US"/>
              </w:rPr>
              <w:t>5</w:t>
            </w:r>
          </w:p>
        </w:tc>
      </w:tr>
      <w:tr w:rsidR="00EC3921" w:rsidRPr="00C12C73" w14:paraId="6302E7C6" w14:textId="77777777" w:rsidTr="00920A6F">
        <w:trPr>
          <w:trHeight w:val="300"/>
        </w:trPr>
        <w:tc>
          <w:tcPr>
            <w:tcW w:w="7020" w:type="dxa"/>
            <w:vAlign w:val="bottom"/>
          </w:tcPr>
          <w:p w14:paraId="7F2DD756" w14:textId="77777777" w:rsidR="00EC3921" w:rsidRPr="00C12C73" w:rsidRDefault="00EC3921">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40" w:type="dxa"/>
            <w:vAlign w:val="bottom"/>
          </w:tcPr>
          <w:p w14:paraId="1CAAF2AF" w14:textId="1EC371F0" w:rsidR="00EC3921" w:rsidRPr="007658FB" w:rsidRDefault="00653080">
            <w:pPr>
              <w:spacing w:line="240" w:lineRule="auto"/>
              <w:ind w:right="91"/>
              <w:jc w:val="right"/>
              <w:rPr>
                <w:rFonts w:asciiTheme="majorBidi" w:hAnsiTheme="majorBidi"/>
                <w:sz w:val="27"/>
                <w:szCs w:val="27"/>
                <w:cs/>
                <w:lang w:val="en-US"/>
              </w:rPr>
            </w:pPr>
            <w:r>
              <w:rPr>
                <w:rFonts w:asciiTheme="majorBidi" w:hAnsiTheme="majorBidi"/>
                <w:sz w:val="27"/>
                <w:szCs w:val="27"/>
                <w:lang w:val="en-US"/>
              </w:rPr>
              <w:t>148,558</w:t>
            </w:r>
          </w:p>
        </w:tc>
        <w:tc>
          <w:tcPr>
            <w:tcW w:w="110" w:type="dxa"/>
            <w:vAlign w:val="bottom"/>
          </w:tcPr>
          <w:p w14:paraId="652CE18A" w14:textId="77777777" w:rsidR="00EC3921" w:rsidRPr="00C12C73" w:rsidRDefault="00EC3921">
            <w:pPr>
              <w:spacing w:line="240" w:lineRule="auto"/>
              <w:ind w:right="91"/>
              <w:jc w:val="right"/>
              <w:rPr>
                <w:rFonts w:asciiTheme="majorBidi" w:hAnsiTheme="majorBidi" w:cstheme="majorBidi"/>
                <w:sz w:val="27"/>
                <w:szCs w:val="27"/>
                <w:lang w:val="en-US"/>
              </w:rPr>
            </w:pPr>
          </w:p>
        </w:tc>
        <w:tc>
          <w:tcPr>
            <w:tcW w:w="1150" w:type="dxa"/>
            <w:vAlign w:val="bottom"/>
          </w:tcPr>
          <w:p w14:paraId="05D54D4B" w14:textId="68783938" w:rsidR="00EC3921" w:rsidRPr="00C12C73" w:rsidRDefault="00653080">
            <w:pPr>
              <w:spacing w:line="240" w:lineRule="auto"/>
              <w:ind w:right="91"/>
              <w:jc w:val="right"/>
              <w:rPr>
                <w:rFonts w:asciiTheme="majorBidi" w:hAnsiTheme="majorBidi" w:cstheme="majorBidi"/>
                <w:sz w:val="27"/>
                <w:szCs w:val="27"/>
                <w:lang w:val="en-US"/>
              </w:rPr>
            </w:pPr>
            <w:r>
              <w:rPr>
                <w:rFonts w:asciiTheme="majorBidi" w:hAnsiTheme="majorBidi" w:cstheme="majorBidi"/>
                <w:sz w:val="27"/>
                <w:szCs w:val="27"/>
                <w:lang w:val="en-US"/>
              </w:rPr>
              <w:t>206</w:t>
            </w:r>
            <w:r w:rsidR="00D06DC5">
              <w:rPr>
                <w:rFonts w:asciiTheme="majorBidi" w:hAnsiTheme="majorBidi" w:cstheme="majorBidi"/>
                <w:sz w:val="27"/>
                <w:szCs w:val="27"/>
                <w:lang w:val="en-US"/>
              </w:rPr>
              <w:t>,411</w:t>
            </w:r>
          </w:p>
        </w:tc>
      </w:tr>
      <w:tr w:rsidR="00EC3921" w:rsidRPr="00C12C73" w14:paraId="26C673DD" w14:textId="77777777" w:rsidTr="00920A6F">
        <w:trPr>
          <w:trHeight w:val="300"/>
        </w:trPr>
        <w:tc>
          <w:tcPr>
            <w:tcW w:w="7020" w:type="dxa"/>
            <w:vAlign w:val="bottom"/>
          </w:tcPr>
          <w:p w14:paraId="0182733F" w14:textId="27E8890B" w:rsidR="00EC3921" w:rsidRPr="00C12C73" w:rsidRDefault="00EC3921">
            <w:pPr>
              <w:pStyle w:val="a0"/>
              <w:ind w:right="-9"/>
              <w:rPr>
                <w:rFonts w:asciiTheme="majorBidi" w:hAnsiTheme="majorBidi" w:cstheme="majorBidi"/>
                <w:color w:val="auto"/>
                <w:sz w:val="27"/>
                <w:szCs w:val="27"/>
                <w:lang w:val="en-US"/>
              </w:rPr>
            </w:pPr>
            <w:r w:rsidRPr="008C04F5">
              <w:rPr>
                <w:rFonts w:asciiTheme="majorBidi" w:hAnsiTheme="majorBidi" w:cstheme="majorBidi"/>
                <w:color w:val="auto"/>
                <w:sz w:val="27"/>
                <w:szCs w:val="27"/>
                <w:u w:val="single"/>
                <w:lang w:val="en-US"/>
              </w:rPr>
              <w:t>Add:</w:t>
            </w:r>
            <w:r w:rsidRPr="008C04F5">
              <w:rPr>
                <w:rFonts w:asciiTheme="majorBidi" w:hAnsiTheme="majorBidi" w:cstheme="majorBidi"/>
                <w:color w:val="auto"/>
                <w:sz w:val="27"/>
                <w:szCs w:val="27"/>
                <w:lang w:val="en-US"/>
              </w:rPr>
              <w:t xml:space="preserve">    Additions during the period</w:t>
            </w:r>
            <w:r w:rsidR="00377A43">
              <w:rPr>
                <w:rFonts w:asciiTheme="majorBidi" w:hAnsiTheme="majorBidi" w:cstheme="majorBidi"/>
                <w:color w:val="auto"/>
                <w:sz w:val="27"/>
                <w:szCs w:val="27"/>
                <w:lang w:val="en-US"/>
              </w:rPr>
              <w:t xml:space="preserve"> </w:t>
            </w:r>
          </w:p>
        </w:tc>
        <w:tc>
          <w:tcPr>
            <w:tcW w:w="1240" w:type="dxa"/>
            <w:vAlign w:val="bottom"/>
          </w:tcPr>
          <w:p w14:paraId="048BE2F9" w14:textId="38C16ED3" w:rsidR="00EC3921" w:rsidRPr="00C12C73" w:rsidRDefault="00653080">
            <w:pPr>
              <w:spacing w:line="240" w:lineRule="auto"/>
              <w:ind w:right="91"/>
              <w:jc w:val="right"/>
              <w:rPr>
                <w:rFonts w:asciiTheme="majorBidi" w:hAnsiTheme="majorBidi"/>
                <w:sz w:val="27"/>
                <w:szCs w:val="27"/>
              </w:rPr>
            </w:pPr>
            <w:r>
              <w:rPr>
                <w:rFonts w:asciiTheme="majorBidi" w:hAnsiTheme="majorBidi"/>
                <w:sz w:val="27"/>
                <w:szCs w:val="27"/>
              </w:rPr>
              <w:t>37,910</w:t>
            </w:r>
          </w:p>
        </w:tc>
        <w:tc>
          <w:tcPr>
            <w:tcW w:w="110" w:type="dxa"/>
            <w:vAlign w:val="bottom"/>
          </w:tcPr>
          <w:p w14:paraId="058F2EF2" w14:textId="77777777" w:rsidR="00EC3921" w:rsidRPr="00C12C73" w:rsidRDefault="00EC3921">
            <w:pPr>
              <w:spacing w:line="240" w:lineRule="auto"/>
              <w:ind w:right="91"/>
              <w:jc w:val="right"/>
              <w:rPr>
                <w:rFonts w:asciiTheme="majorBidi" w:hAnsiTheme="majorBidi" w:cstheme="majorBidi"/>
                <w:sz w:val="27"/>
                <w:szCs w:val="27"/>
                <w:lang w:val="en-US"/>
              </w:rPr>
            </w:pPr>
          </w:p>
        </w:tc>
        <w:tc>
          <w:tcPr>
            <w:tcW w:w="1150" w:type="dxa"/>
            <w:vAlign w:val="bottom"/>
          </w:tcPr>
          <w:p w14:paraId="6108B9A2" w14:textId="67381233" w:rsidR="00EC3921" w:rsidRPr="00C12C73" w:rsidRDefault="00D06DC5">
            <w:pPr>
              <w:spacing w:line="240" w:lineRule="auto"/>
              <w:ind w:right="91"/>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EC3921" w:rsidRPr="00C12C73" w14:paraId="1BFAB1B8" w14:textId="77777777" w:rsidTr="00920A6F">
        <w:trPr>
          <w:trHeight w:val="300"/>
        </w:trPr>
        <w:tc>
          <w:tcPr>
            <w:tcW w:w="7020" w:type="dxa"/>
            <w:vAlign w:val="bottom"/>
          </w:tcPr>
          <w:p w14:paraId="2657BEE7" w14:textId="77777777" w:rsidR="00EC3921" w:rsidRPr="00C12C73" w:rsidRDefault="00EC3921">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Depreciation expense</w:t>
            </w:r>
            <w:r>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w:t>
            </w:r>
          </w:p>
        </w:tc>
        <w:tc>
          <w:tcPr>
            <w:tcW w:w="1240" w:type="dxa"/>
            <w:vAlign w:val="bottom"/>
          </w:tcPr>
          <w:p w14:paraId="0F4360B0" w14:textId="46FF425A" w:rsidR="00EC3921" w:rsidRPr="00C12C73" w:rsidRDefault="00653080">
            <w:pPr>
              <w:spacing w:line="240" w:lineRule="auto"/>
              <w:ind w:right="91"/>
              <w:jc w:val="right"/>
              <w:rPr>
                <w:rFonts w:asciiTheme="majorBidi" w:hAnsiTheme="majorBidi"/>
                <w:sz w:val="27"/>
                <w:szCs w:val="27"/>
              </w:rPr>
            </w:pPr>
            <w:r>
              <w:rPr>
                <w:rFonts w:asciiTheme="majorBidi" w:hAnsiTheme="majorBidi"/>
                <w:sz w:val="27"/>
                <w:szCs w:val="27"/>
              </w:rPr>
              <w:t>(159)</w:t>
            </w:r>
          </w:p>
        </w:tc>
        <w:tc>
          <w:tcPr>
            <w:tcW w:w="110" w:type="dxa"/>
            <w:vAlign w:val="bottom"/>
          </w:tcPr>
          <w:p w14:paraId="26E0FF54" w14:textId="77777777" w:rsidR="00EC3921" w:rsidRPr="00C12C73" w:rsidRDefault="00EC3921">
            <w:pPr>
              <w:spacing w:line="240" w:lineRule="auto"/>
              <w:ind w:right="91"/>
              <w:jc w:val="right"/>
              <w:rPr>
                <w:rFonts w:asciiTheme="majorBidi" w:hAnsiTheme="majorBidi" w:cstheme="majorBidi"/>
                <w:sz w:val="27"/>
                <w:szCs w:val="27"/>
                <w:lang w:val="en-US"/>
              </w:rPr>
            </w:pPr>
          </w:p>
        </w:tc>
        <w:tc>
          <w:tcPr>
            <w:tcW w:w="1150" w:type="dxa"/>
            <w:vAlign w:val="bottom"/>
          </w:tcPr>
          <w:p w14:paraId="20B0069E" w14:textId="7EF5B385" w:rsidR="00EC3921" w:rsidRPr="00C12C73" w:rsidRDefault="000C3C0B">
            <w:pPr>
              <w:spacing w:line="240" w:lineRule="auto"/>
              <w:ind w:right="91"/>
              <w:jc w:val="right"/>
              <w:rPr>
                <w:rFonts w:asciiTheme="majorBidi" w:hAnsiTheme="majorBidi" w:cstheme="majorBidi"/>
                <w:sz w:val="27"/>
                <w:szCs w:val="27"/>
                <w:lang w:val="en-US"/>
              </w:rPr>
            </w:pPr>
            <w:r>
              <w:rPr>
                <w:rFonts w:asciiTheme="majorBidi" w:hAnsiTheme="majorBidi" w:cstheme="majorBidi"/>
                <w:sz w:val="27"/>
                <w:szCs w:val="27"/>
                <w:lang w:val="en-US"/>
              </w:rPr>
              <w:t>(253)</w:t>
            </w:r>
          </w:p>
        </w:tc>
      </w:tr>
      <w:tr w:rsidR="000C3C0B" w:rsidRPr="00C12C73" w14:paraId="731AAE3E" w14:textId="77777777" w:rsidTr="00920A6F">
        <w:trPr>
          <w:trHeight w:val="300"/>
        </w:trPr>
        <w:tc>
          <w:tcPr>
            <w:tcW w:w="7020" w:type="dxa"/>
            <w:vAlign w:val="bottom"/>
          </w:tcPr>
          <w:p w14:paraId="694A56C3" w14:textId="5E4C59E6" w:rsidR="000C3C0B" w:rsidRPr="00C12C73" w:rsidRDefault="00DD4068">
            <w:pPr>
              <w:pStyle w:val="a0"/>
              <w:ind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    </w:t>
            </w:r>
            <w:r>
              <w:rPr>
                <w:rFonts w:asciiTheme="majorBidi" w:hAnsiTheme="majorBidi" w:cstheme="majorBidi"/>
                <w:color w:val="auto"/>
                <w:sz w:val="27"/>
                <w:szCs w:val="27"/>
                <w:lang w:val="en-US"/>
              </w:rPr>
              <w:t xml:space="preserve">        Allowance</w:t>
            </w:r>
            <w:r w:rsidR="00594DBE">
              <w:rPr>
                <w:rFonts w:asciiTheme="majorBidi" w:hAnsiTheme="majorBidi" w:cstheme="majorBidi"/>
                <w:color w:val="auto"/>
                <w:sz w:val="27"/>
                <w:szCs w:val="27"/>
                <w:lang w:val="en-US"/>
              </w:rPr>
              <w:t xml:space="preserve"> for impairment of assets</w:t>
            </w:r>
          </w:p>
        </w:tc>
        <w:tc>
          <w:tcPr>
            <w:tcW w:w="1240" w:type="dxa"/>
            <w:vAlign w:val="bottom"/>
          </w:tcPr>
          <w:p w14:paraId="63EF73D2" w14:textId="619B7E8D" w:rsidR="000C3C0B" w:rsidRDefault="000C3C0B">
            <w:pPr>
              <w:spacing w:line="240" w:lineRule="auto"/>
              <w:ind w:right="91"/>
              <w:jc w:val="right"/>
              <w:rPr>
                <w:rFonts w:asciiTheme="majorBidi" w:hAnsiTheme="majorBidi"/>
                <w:sz w:val="27"/>
                <w:szCs w:val="27"/>
              </w:rPr>
            </w:pPr>
            <w:r>
              <w:rPr>
                <w:rFonts w:asciiTheme="majorBidi" w:hAnsiTheme="majorBidi"/>
                <w:sz w:val="27"/>
                <w:szCs w:val="27"/>
              </w:rPr>
              <w:t>-</w:t>
            </w:r>
          </w:p>
        </w:tc>
        <w:tc>
          <w:tcPr>
            <w:tcW w:w="110" w:type="dxa"/>
            <w:vAlign w:val="bottom"/>
          </w:tcPr>
          <w:p w14:paraId="743B183A" w14:textId="77777777" w:rsidR="000C3C0B" w:rsidRPr="00C12C73" w:rsidRDefault="000C3C0B">
            <w:pPr>
              <w:spacing w:line="240" w:lineRule="auto"/>
              <w:ind w:right="91"/>
              <w:jc w:val="right"/>
              <w:rPr>
                <w:rFonts w:asciiTheme="majorBidi" w:hAnsiTheme="majorBidi" w:cstheme="majorBidi"/>
                <w:sz w:val="27"/>
                <w:szCs w:val="27"/>
                <w:lang w:val="en-US"/>
              </w:rPr>
            </w:pPr>
          </w:p>
        </w:tc>
        <w:tc>
          <w:tcPr>
            <w:tcW w:w="1150" w:type="dxa"/>
            <w:vAlign w:val="bottom"/>
          </w:tcPr>
          <w:p w14:paraId="1A1D5A37" w14:textId="105F63BB" w:rsidR="000C3C0B" w:rsidRPr="00C12C73" w:rsidRDefault="000C3C0B">
            <w:pPr>
              <w:spacing w:line="240" w:lineRule="auto"/>
              <w:ind w:right="91"/>
              <w:jc w:val="right"/>
              <w:rPr>
                <w:rFonts w:asciiTheme="majorBidi" w:hAnsiTheme="majorBidi" w:cstheme="majorBidi"/>
                <w:sz w:val="27"/>
                <w:szCs w:val="27"/>
                <w:lang w:val="en-US"/>
              </w:rPr>
            </w:pPr>
            <w:r>
              <w:rPr>
                <w:rFonts w:asciiTheme="majorBidi" w:hAnsiTheme="majorBidi" w:cstheme="majorBidi"/>
                <w:sz w:val="27"/>
                <w:szCs w:val="27"/>
                <w:lang w:val="en-US"/>
              </w:rPr>
              <w:t>(57,600)</w:t>
            </w:r>
          </w:p>
        </w:tc>
      </w:tr>
      <w:tr w:rsidR="00EC3921" w:rsidRPr="00C12C73" w14:paraId="1FCB15A8" w14:textId="77777777" w:rsidTr="00920A6F">
        <w:trPr>
          <w:trHeight w:val="300"/>
        </w:trPr>
        <w:tc>
          <w:tcPr>
            <w:tcW w:w="7020" w:type="dxa"/>
            <w:vAlign w:val="bottom"/>
          </w:tcPr>
          <w:p w14:paraId="7B809CE8" w14:textId="77777777" w:rsidR="00EC3921" w:rsidRPr="00C12C73" w:rsidRDefault="00EC3921">
            <w:pPr>
              <w:spacing w:line="240" w:lineRule="auto"/>
              <w:ind w:right="-9"/>
              <w:rPr>
                <w:rFonts w:asciiTheme="majorBidi" w:hAnsiTheme="majorBidi" w:cstheme="majorBidi"/>
                <w:b/>
                <w:bCs/>
                <w:sz w:val="27"/>
                <w:szCs w:val="27"/>
                <w:cs/>
                <w:lang w:val="en-US"/>
              </w:rPr>
            </w:pPr>
            <w:r w:rsidRPr="00C12C73">
              <w:rPr>
                <w:rFonts w:asciiTheme="majorBidi" w:hAnsiTheme="majorBidi" w:cstheme="majorBidi"/>
                <w:b/>
                <w:bCs/>
                <w:sz w:val="27"/>
                <w:szCs w:val="27"/>
              </w:rPr>
              <w:t xml:space="preserve">Net book value at ending of the period </w:t>
            </w:r>
          </w:p>
        </w:tc>
        <w:tc>
          <w:tcPr>
            <w:tcW w:w="1240" w:type="dxa"/>
            <w:tcBorders>
              <w:top w:val="single" w:sz="4" w:space="0" w:color="auto"/>
              <w:bottom w:val="double" w:sz="4" w:space="0" w:color="auto"/>
            </w:tcBorders>
            <w:vAlign w:val="bottom"/>
          </w:tcPr>
          <w:p w14:paraId="101071E9" w14:textId="447CE6F3" w:rsidR="00EC3921" w:rsidRPr="00FA586D" w:rsidRDefault="00653080">
            <w:pPr>
              <w:spacing w:line="240" w:lineRule="auto"/>
              <w:ind w:right="91"/>
              <w:jc w:val="right"/>
              <w:rPr>
                <w:rFonts w:asciiTheme="majorBidi" w:hAnsiTheme="majorBidi"/>
                <w:b/>
                <w:bCs/>
                <w:sz w:val="27"/>
                <w:szCs w:val="27"/>
              </w:rPr>
            </w:pPr>
            <w:r>
              <w:rPr>
                <w:rFonts w:asciiTheme="majorBidi" w:hAnsiTheme="majorBidi"/>
                <w:b/>
                <w:bCs/>
                <w:sz w:val="27"/>
                <w:szCs w:val="27"/>
              </w:rPr>
              <w:t>186,309</w:t>
            </w:r>
          </w:p>
        </w:tc>
        <w:tc>
          <w:tcPr>
            <w:tcW w:w="110" w:type="dxa"/>
            <w:vAlign w:val="bottom"/>
          </w:tcPr>
          <w:p w14:paraId="61EEB469" w14:textId="77777777" w:rsidR="00EC3921" w:rsidRPr="00C12C73" w:rsidRDefault="00EC3921">
            <w:pPr>
              <w:spacing w:line="240" w:lineRule="auto"/>
              <w:ind w:right="91"/>
              <w:jc w:val="right"/>
              <w:rPr>
                <w:rFonts w:asciiTheme="majorBidi" w:hAnsiTheme="majorBidi" w:cstheme="majorBidi"/>
                <w:b/>
                <w:bCs/>
                <w:sz w:val="27"/>
                <w:szCs w:val="27"/>
                <w:lang w:val="en-US"/>
              </w:rPr>
            </w:pPr>
          </w:p>
        </w:tc>
        <w:tc>
          <w:tcPr>
            <w:tcW w:w="1150" w:type="dxa"/>
            <w:tcBorders>
              <w:top w:val="single" w:sz="4" w:space="0" w:color="auto"/>
              <w:bottom w:val="double" w:sz="4" w:space="0" w:color="auto"/>
            </w:tcBorders>
            <w:vAlign w:val="bottom"/>
          </w:tcPr>
          <w:p w14:paraId="1D8C05E6" w14:textId="1774C73A" w:rsidR="00EC3921" w:rsidRPr="00C12C73" w:rsidRDefault="000C3C0B">
            <w:pPr>
              <w:spacing w:line="240" w:lineRule="auto"/>
              <w:ind w:right="91"/>
              <w:jc w:val="right"/>
              <w:rPr>
                <w:rFonts w:asciiTheme="majorBidi" w:hAnsiTheme="majorBidi" w:cstheme="majorBidi"/>
                <w:b/>
                <w:bCs/>
                <w:sz w:val="27"/>
                <w:szCs w:val="27"/>
                <w:lang w:val="en-US"/>
              </w:rPr>
            </w:pPr>
            <w:r>
              <w:rPr>
                <w:rFonts w:asciiTheme="majorBidi" w:hAnsiTheme="majorBidi" w:cstheme="majorBidi"/>
                <w:b/>
                <w:bCs/>
                <w:sz w:val="27"/>
                <w:szCs w:val="27"/>
                <w:lang w:val="en-US"/>
              </w:rPr>
              <w:t>148,558</w:t>
            </w:r>
          </w:p>
        </w:tc>
      </w:tr>
    </w:tbl>
    <w:p w14:paraId="61B58762" w14:textId="77777777" w:rsidR="00401F31" w:rsidRDefault="00401F31" w:rsidP="00401F31">
      <w:pPr>
        <w:pStyle w:val="ListParagraph"/>
        <w:spacing w:before="240" w:line="240" w:lineRule="auto"/>
        <w:ind w:left="360" w:right="-14"/>
        <w:jc w:val="thaiDistribute"/>
        <w:rPr>
          <w:rFonts w:asciiTheme="majorBidi" w:hAnsiTheme="majorBidi" w:cstheme="majorBidi"/>
          <w:b/>
          <w:bCs/>
          <w:sz w:val="28"/>
          <w:cs/>
        </w:rPr>
      </w:pPr>
    </w:p>
    <w:p w14:paraId="02A32253" w14:textId="77777777" w:rsidR="00401F31" w:rsidRDefault="00401F31" w:rsidP="00401F31">
      <w:pPr>
        <w:pStyle w:val="ListParagraph"/>
        <w:spacing w:before="240" w:line="240" w:lineRule="auto"/>
        <w:ind w:left="360" w:right="-14"/>
        <w:jc w:val="thaiDistribute"/>
        <w:rPr>
          <w:rFonts w:asciiTheme="majorBidi" w:hAnsiTheme="majorBidi" w:cstheme="majorBidi"/>
          <w:b/>
          <w:bCs/>
          <w:sz w:val="28"/>
        </w:rPr>
      </w:pPr>
    </w:p>
    <w:p w14:paraId="1109BFC0" w14:textId="77777777" w:rsidR="00401F31" w:rsidRDefault="00401F31" w:rsidP="00401F31">
      <w:pPr>
        <w:pStyle w:val="ListParagraph"/>
        <w:spacing w:before="240" w:line="240" w:lineRule="auto"/>
        <w:ind w:left="360" w:right="-14"/>
        <w:jc w:val="thaiDistribute"/>
        <w:rPr>
          <w:rFonts w:asciiTheme="majorBidi" w:hAnsiTheme="majorBidi" w:cstheme="majorBidi"/>
          <w:b/>
          <w:bCs/>
          <w:sz w:val="28"/>
        </w:rPr>
      </w:pPr>
    </w:p>
    <w:p w14:paraId="3ED18580" w14:textId="33F5CDF6" w:rsidR="00E52881" w:rsidRPr="00DF02D5" w:rsidRDefault="00E52881" w:rsidP="00D92562">
      <w:pPr>
        <w:pStyle w:val="ListParagraph"/>
        <w:numPr>
          <w:ilvl w:val="0"/>
          <w:numId w:val="4"/>
        </w:numPr>
        <w:spacing w:before="240" w:line="240" w:lineRule="auto"/>
        <w:ind w:right="-14"/>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Property, plant and equipment </w:t>
      </w:r>
    </w:p>
    <w:p w14:paraId="06FB584B" w14:textId="479242A8" w:rsidR="00E52881" w:rsidRPr="00DF02D5" w:rsidRDefault="00E52881" w:rsidP="00346754">
      <w:pPr>
        <w:spacing w:before="120" w:line="240" w:lineRule="auto"/>
        <w:ind w:left="36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9B3F48">
        <w:rPr>
          <w:rFonts w:asciiTheme="majorBidi" w:hAnsiTheme="majorBidi" w:cstheme="majorBidi"/>
          <w:sz w:val="28"/>
          <w:szCs w:val="28"/>
        </w:rPr>
        <w:t>six</w:t>
      </w:r>
      <w:r w:rsidRPr="00DF02D5">
        <w:rPr>
          <w:rFonts w:asciiTheme="majorBidi" w:hAnsiTheme="majorBidi" w:cstheme="majorBidi"/>
          <w:sz w:val="28"/>
          <w:szCs w:val="28"/>
        </w:rPr>
        <w:t xml:space="preserve">-month period ended </w:t>
      </w:r>
      <w:r w:rsidR="00105A5C">
        <w:rPr>
          <w:rFonts w:asciiTheme="majorBidi" w:hAnsiTheme="majorBidi" w:cstheme="majorBidi"/>
          <w:sz w:val="28"/>
          <w:szCs w:val="28"/>
        </w:rPr>
        <w:t xml:space="preserve">30 </w:t>
      </w:r>
      <w:r w:rsidR="009B3F48">
        <w:rPr>
          <w:rFonts w:asciiTheme="majorBidi" w:hAnsiTheme="majorBidi" w:cstheme="majorBidi"/>
          <w:sz w:val="28"/>
          <w:szCs w:val="28"/>
        </w:rPr>
        <w:t xml:space="preserve">June </w:t>
      </w:r>
      <w:r w:rsidR="41C46421" w:rsidRPr="4D1AFCC6">
        <w:rPr>
          <w:rFonts w:asciiTheme="majorBidi" w:hAnsiTheme="majorBidi" w:cstheme="majorBidi"/>
          <w:sz w:val="28"/>
          <w:szCs w:val="28"/>
        </w:rPr>
        <w:t>202</w:t>
      </w:r>
      <w:r w:rsidR="00D92562">
        <w:rPr>
          <w:rFonts w:asciiTheme="majorBidi" w:hAnsiTheme="majorBidi" w:cstheme="majorBidi"/>
          <w:sz w:val="28"/>
          <w:szCs w:val="28"/>
        </w:rPr>
        <w:t>6</w:t>
      </w:r>
      <w:r w:rsidRPr="4D1AFCC6">
        <w:rPr>
          <w:rFonts w:asciiTheme="majorBidi" w:hAnsiTheme="majorBidi" w:cstheme="majorBidi"/>
          <w:sz w:val="28"/>
          <w:szCs w:val="28"/>
        </w:rPr>
        <w:t xml:space="preserve"> </w:t>
      </w:r>
      <w:r w:rsidRPr="00DF02D5">
        <w:rPr>
          <w:rFonts w:asciiTheme="majorBidi" w:hAnsiTheme="majorBidi" w:cstheme="majorBidi"/>
          <w:sz w:val="28"/>
          <w:szCs w:val="28"/>
        </w:rPr>
        <w:t xml:space="preserve">and for the year ended </w:t>
      </w:r>
      <w:r w:rsidR="00B979CD">
        <w:rPr>
          <w:rFonts w:asciiTheme="majorBidi" w:hAnsiTheme="majorBidi" w:cstheme="majorBidi"/>
          <w:sz w:val="28"/>
          <w:szCs w:val="28"/>
        </w:rPr>
        <w:br/>
      </w:r>
      <w:r w:rsidRPr="00DF02D5">
        <w:rPr>
          <w:rFonts w:asciiTheme="majorBidi" w:hAnsiTheme="majorBidi" w:cstheme="majorBidi"/>
          <w:sz w:val="28"/>
          <w:szCs w:val="28"/>
        </w:rPr>
        <w:t xml:space="preserve">31 December </w:t>
      </w:r>
      <w:r w:rsidRPr="4D1AFCC6">
        <w:rPr>
          <w:rFonts w:asciiTheme="majorBidi" w:hAnsiTheme="majorBidi" w:cstheme="majorBidi"/>
          <w:sz w:val="28"/>
          <w:szCs w:val="28"/>
          <w:lang w:val="en-US"/>
        </w:rPr>
        <w:t>202</w:t>
      </w:r>
      <w:r w:rsidR="00D92562">
        <w:rPr>
          <w:rFonts w:asciiTheme="majorBidi" w:hAnsiTheme="majorBidi" w:cstheme="majorBidi"/>
          <w:sz w:val="28"/>
          <w:szCs w:val="28"/>
          <w:lang w:val="en-US"/>
        </w:rPr>
        <w:t>5</w:t>
      </w:r>
      <w:r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450" w:type="dxa"/>
        <w:tblInd w:w="360" w:type="dxa"/>
        <w:tblLayout w:type="fixed"/>
        <w:tblCellMar>
          <w:left w:w="0" w:type="dxa"/>
          <w:right w:w="0" w:type="dxa"/>
        </w:tblCellMar>
        <w:tblLook w:val="0000" w:firstRow="0" w:lastRow="0" w:firstColumn="0" w:lastColumn="0" w:noHBand="0" w:noVBand="0"/>
      </w:tblPr>
      <w:tblGrid>
        <w:gridCol w:w="4230"/>
        <w:gridCol w:w="1260"/>
        <w:gridCol w:w="90"/>
        <w:gridCol w:w="1170"/>
        <w:gridCol w:w="110"/>
        <w:gridCol w:w="1240"/>
        <w:gridCol w:w="110"/>
        <w:gridCol w:w="1240"/>
      </w:tblGrid>
      <w:tr w:rsidR="00E52881" w:rsidRPr="00C12C73" w14:paraId="327A4FC0" w14:textId="77777777" w:rsidTr="00346754">
        <w:trPr>
          <w:trHeight w:val="300"/>
        </w:trPr>
        <w:tc>
          <w:tcPr>
            <w:tcW w:w="4230" w:type="dxa"/>
            <w:vAlign w:val="bottom"/>
          </w:tcPr>
          <w:p w14:paraId="7376F216"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Pr>
          <w:p w14:paraId="353222B7"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10" w:type="dxa"/>
          </w:tcPr>
          <w:p w14:paraId="5F6A8F89"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vAlign w:val="bottom"/>
          </w:tcPr>
          <w:p w14:paraId="1611586F" w14:textId="77777777" w:rsidR="00E52881" w:rsidRPr="00C12C73" w:rsidRDefault="00E52881" w:rsidP="007E7603">
            <w:pPr>
              <w:spacing w:line="240" w:lineRule="auto"/>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52881" w:rsidRPr="00C12C73" w14:paraId="3271536F" w14:textId="77777777" w:rsidTr="00346754">
        <w:trPr>
          <w:trHeight w:val="300"/>
        </w:trPr>
        <w:tc>
          <w:tcPr>
            <w:tcW w:w="4230" w:type="dxa"/>
            <w:vAlign w:val="bottom"/>
          </w:tcPr>
          <w:p w14:paraId="19523FC9"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Borders>
              <w:bottom w:val="single" w:sz="4" w:space="0" w:color="auto"/>
            </w:tcBorders>
          </w:tcPr>
          <w:p w14:paraId="248134F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0365BCFE" w14:textId="57779F75"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00CC1D77">
              <w:rPr>
                <w:rFonts w:asciiTheme="majorBidi" w:hAnsiTheme="majorBidi" w:cstheme="majorBidi"/>
                <w:color w:val="000000" w:themeColor="text1"/>
                <w:sz w:val="28"/>
                <w:szCs w:val="28"/>
              </w:rPr>
              <w:t>information</w:t>
            </w:r>
          </w:p>
        </w:tc>
        <w:tc>
          <w:tcPr>
            <w:tcW w:w="110" w:type="dxa"/>
          </w:tcPr>
          <w:p w14:paraId="71100DE0"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tcBorders>
              <w:bottom w:val="single" w:sz="4" w:space="0" w:color="auto"/>
            </w:tcBorders>
            <w:vAlign w:val="bottom"/>
          </w:tcPr>
          <w:p w14:paraId="5B20A7E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 Separate </w:t>
            </w:r>
          </w:p>
          <w:p w14:paraId="0FF12DA9" w14:textId="1890B507"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00CC1D77">
              <w:rPr>
                <w:rFonts w:asciiTheme="majorBidi" w:hAnsiTheme="majorBidi" w:cstheme="majorBidi"/>
                <w:color w:val="000000" w:themeColor="text1"/>
                <w:sz w:val="28"/>
                <w:szCs w:val="28"/>
              </w:rPr>
              <w:t>information</w:t>
            </w:r>
          </w:p>
        </w:tc>
      </w:tr>
      <w:tr w:rsidR="00105A5C" w:rsidRPr="00C12C73" w14:paraId="0CB4F5B9" w14:textId="77777777" w:rsidTr="00346754">
        <w:trPr>
          <w:trHeight w:val="300"/>
        </w:trPr>
        <w:tc>
          <w:tcPr>
            <w:tcW w:w="4230" w:type="dxa"/>
            <w:vAlign w:val="bottom"/>
          </w:tcPr>
          <w:p w14:paraId="409A9527" w14:textId="77777777" w:rsidR="00105A5C" w:rsidRPr="00C12C73" w:rsidRDefault="00105A5C" w:rsidP="00105A5C">
            <w:pPr>
              <w:spacing w:line="240" w:lineRule="auto"/>
              <w:ind w:left="540" w:right="-9"/>
              <w:rPr>
                <w:rFonts w:asciiTheme="majorBidi" w:hAnsiTheme="majorBidi" w:cstheme="majorBidi"/>
                <w:sz w:val="27"/>
                <w:szCs w:val="27"/>
              </w:rPr>
            </w:pPr>
          </w:p>
        </w:tc>
        <w:tc>
          <w:tcPr>
            <w:tcW w:w="1260" w:type="dxa"/>
          </w:tcPr>
          <w:p w14:paraId="0558CC1E" w14:textId="196A6804" w:rsidR="00105A5C" w:rsidRPr="00C12C73" w:rsidRDefault="00105A5C" w:rsidP="00105A5C">
            <w:pPr>
              <w:spacing w:line="240" w:lineRule="auto"/>
              <w:ind w:right="-9"/>
              <w:jc w:val="center"/>
              <w:rPr>
                <w:rFonts w:asciiTheme="majorBidi" w:hAnsiTheme="majorBidi" w:cstheme="majorBidi"/>
                <w:sz w:val="27"/>
                <w:szCs w:val="27"/>
                <w:lang w:val="en-US"/>
              </w:rPr>
            </w:pPr>
            <w:r>
              <w:rPr>
                <w:rFonts w:asciiTheme="majorBidi" w:hAnsiTheme="majorBidi" w:cstheme="majorBidi"/>
                <w:sz w:val="27"/>
                <w:szCs w:val="27"/>
                <w:lang w:val="en-US"/>
              </w:rPr>
              <w:t xml:space="preserve">30 </w:t>
            </w:r>
            <w:r w:rsidR="009B3F48">
              <w:rPr>
                <w:rFonts w:asciiTheme="majorBidi" w:hAnsiTheme="majorBidi" w:cstheme="majorBidi"/>
                <w:sz w:val="27"/>
                <w:szCs w:val="27"/>
                <w:lang w:val="en-US"/>
              </w:rPr>
              <w:t>June</w:t>
            </w:r>
          </w:p>
        </w:tc>
        <w:tc>
          <w:tcPr>
            <w:tcW w:w="90" w:type="dxa"/>
          </w:tcPr>
          <w:p w14:paraId="3A9B514C" w14:textId="77777777" w:rsidR="00105A5C" w:rsidRPr="00C12C73" w:rsidRDefault="00105A5C" w:rsidP="00105A5C">
            <w:pPr>
              <w:numPr>
                <w:ilvl w:val="12"/>
                <w:numId w:val="0"/>
              </w:numPr>
              <w:spacing w:line="240" w:lineRule="auto"/>
              <w:ind w:right="-9"/>
              <w:jc w:val="center"/>
              <w:rPr>
                <w:rFonts w:asciiTheme="majorBidi" w:hAnsiTheme="majorBidi" w:cstheme="majorBidi"/>
                <w:sz w:val="27"/>
                <w:szCs w:val="27"/>
              </w:rPr>
            </w:pPr>
          </w:p>
        </w:tc>
        <w:tc>
          <w:tcPr>
            <w:tcW w:w="1170" w:type="dxa"/>
          </w:tcPr>
          <w:p w14:paraId="738AA580" w14:textId="77777777" w:rsidR="00105A5C" w:rsidRPr="00C12C73" w:rsidRDefault="00105A5C" w:rsidP="00105A5C">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c>
          <w:tcPr>
            <w:tcW w:w="110" w:type="dxa"/>
          </w:tcPr>
          <w:p w14:paraId="28FC17FD" w14:textId="77777777" w:rsidR="00105A5C" w:rsidRPr="00C12C73" w:rsidRDefault="00105A5C" w:rsidP="00105A5C">
            <w:pPr>
              <w:spacing w:line="240" w:lineRule="auto"/>
              <w:ind w:right="-9"/>
              <w:jc w:val="center"/>
              <w:rPr>
                <w:rFonts w:asciiTheme="majorBidi" w:hAnsiTheme="majorBidi" w:cstheme="majorBidi"/>
                <w:sz w:val="27"/>
                <w:szCs w:val="27"/>
                <w:lang w:val="en-US" w:bidi="ar-SA"/>
              </w:rPr>
            </w:pPr>
          </w:p>
        </w:tc>
        <w:tc>
          <w:tcPr>
            <w:tcW w:w="1240" w:type="dxa"/>
          </w:tcPr>
          <w:p w14:paraId="6A30FB61" w14:textId="518EF644" w:rsidR="00105A5C" w:rsidRPr="00C12C73" w:rsidRDefault="00105A5C" w:rsidP="00105A5C">
            <w:pPr>
              <w:spacing w:line="240" w:lineRule="auto"/>
              <w:ind w:right="-9"/>
              <w:jc w:val="center"/>
              <w:rPr>
                <w:rFonts w:asciiTheme="majorBidi" w:hAnsiTheme="majorBidi" w:cstheme="majorBidi"/>
                <w:sz w:val="27"/>
                <w:szCs w:val="27"/>
                <w:lang w:val="en-US"/>
              </w:rPr>
            </w:pPr>
            <w:r>
              <w:rPr>
                <w:rFonts w:asciiTheme="majorBidi" w:hAnsiTheme="majorBidi" w:cstheme="majorBidi"/>
                <w:sz w:val="27"/>
                <w:szCs w:val="27"/>
                <w:lang w:val="en-US"/>
              </w:rPr>
              <w:t xml:space="preserve">30 </w:t>
            </w:r>
            <w:r w:rsidR="009B3F48">
              <w:rPr>
                <w:rFonts w:asciiTheme="majorBidi" w:hAnsiTheme="majorBidi" w:cstheme="majorBidi"/>
                <w:sz w:val="27"/>
                <w:szCs w:val="27"/>
                <w:lang w:val="en-US"/>
              </w:rPr>
              <w:t>June</w:t>
            </w:r>
          </w:p>
        </w:tc>
        <w:tc>
          <w:tcPr>
            <w:tcW w:w="110" w:type="dxa"/>
          </w:tcPr>
          <w:p w14:paraId="7428BA76" w14:textId="77777777" w:rsidR="00105A5C" w:rsidRPr="00C12C73" w:rsidRDefault="00105A5C" w:rsidP="00105A5C">
            <w:pPr>
              <w:numPr>
                <w:ilvl w:val="12"/>
                <w:numId w:val="0"/>
              </w:numPr>
              <w:spacing w:line="240" w:lineRule="auto"/>
              <w:ind w:right="-9"/>
              <w:jc w:val="center"/>
              <w:rPr>
                <w:rFonts w:asciiTheme="majorBidi" w:hAnsiTheme="majorBidi" w:cstheme="majorBidi"/>
                <w:sz w:val="27"/>
                <w:szCs w:val="27"/>
              </w:rPr>
            </w:pPr>
          </w:p>
        </w:tc>
        <w:tc>
          <w:tcPr>
            <w:tcW w:w="1240" w:type="dxa"/>
          </w:tcPr>
          <w:p w14:paraId="5986353B" w14:textId="1D582AC4" w:rsidR="00105A5C" w:rsidRPr="00C12C73" w:rsidRDefault="00105A5C" w:rsidP="00105A5C">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105A5C" w:rsidRPr="00C12C73" w14:paraId="5D69D711" w14:textId="77777777" w:rsidTr="00346754">
        <w:trPr>
          <w:trHeight w:val="300"/>
        </w:trPr>
        <w:tc>
          <w:tcPr>
            <w:tcW w:w="4230" w:type="dxa"/>
            <w:vAlign w:val="bottom"/>
          </w:tcPr>
          <w:p w14:paraId="15437328" w14:textId="77777777" w:rsidR="00105A5C" w:rsidRPr="00C12C73" w:rsidRDefault="00105A5C" w:rsidP="00105A5C">
            <w:pPr>
              <w:spacing w:line="240" w:lineRule="auto"/>
              <w:ind w:left="540" w:right="-9"/>
              <w:rPr>
                <w:rFonts w:asciiTheme="majorBidi" w:hAnsiTheme="majorBidi" w:cstheme="majorBidi"/>
                <w:sz w:val="27"/>
                <w:szCs w:val="27"/>
              </w:rPr>
            </w:pPr>
          </w:p>
        </w:tc>
        <w:tc>
          <w:tcPr>
            <w:tcW w:w="1260" w:type="dxa"/>
            <w:tcBorders>
              <w:bottom w:val="single" w:sz="4" w:space="0" w:color="auto"/>
            </w:tcBorders>
          </w:tcPr>
          <w:p w14:paraId="57A57ACE" w14:textId="61DE211C" w:rsidR="00105A5C" w:rsidRPr="00C12C73" w:rsidRDefault="00105A5C" w:rsidP="00105A5C">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6</w:t>
            </w:r>
          </w:p>
        </w:tc>
        <w:tc>
          <w:tcPr>
            <w:tcW w:w="90" w:type="dxa"/>
          </w:tcPr>
          <w:p w14:paraId="0265104C" w14:textId="77777777" w:rsidR="00105A5C" w:rsidRPr="00C12C73" w:rsidRDefault="00105A5C" w:rsidP="00105A5C">
            <w:pPr>
              <w:numPr>
                <w:ilvl w:val="12"/>
                <w:numId w:val="0"/>
              </w:numPr>
              <w:spacing w:line="240" w:lineRule="auto"/>
              <w:ind w:right="-9"/>
              <w:jc w:val="center"/>
              <w:rPr>
                <w:rFonts w:asciiTheme="majorBidi" w:hAnsiTheme="majorBidi" w:cstheme="majorBidi"/>
                <w:sz w:val="27"/>
                <w:szCs w:val="27"/>
              </w:rPr>
            </w:pPr>
          </w:p>
        </w:tc>
        <w:tc>
          <w:tcPr>
            <w:tcW w:w="1170" w:type="dxa"/>
            <w:tcBorders>
              <w:bottom w:val="single" w:sz="4" w:space="0" w:color="auto"/>
            </w:tcBorders>
          </w:tcPr>
          <w:p w14:paraId="7A2EF6D1" w14:textId="70384251" w:rsidR="00105A5C" w:rsidRPr="00C12C73" w:rsidRDefault="00105A5C" w:rsidP="00105A5C">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5</w:t>
            </w:r>
          </w:p>
        </w:tc>
        <w:tc>
          <w:tcPr>
            <w:tcW w:w="110" w:type="dxa"/>
          </w:tcPr>
          <w:p w14:paraId="76BFAD81" w14:textId="77777777" w:rsidR="00105A5C" w:rsidRPr="00C12C73" w:rsidRDefault="00105A5C" w:rsidP="00105A5C">
            <w:pPr>
              <w:spacing w:line="240" w:lineRule="auto"/>
              <w:ind w:right="-9"/>
              <w:jc w:val="center"/>
              <w:rPr>
                <w:rFonts w:asciiTheme="majorBidi" w:hAnsiTheme="majorBidi" w:cstheme="majorBidi"/>
                <w:sz w:val="27"/>
                <w:szCs w:val="27"/>
                <w:lang w:val="en-US" w:bidi="ar-SA"/>
              </w:rPr>
            </w:pPr>
          </w:p>
        </w:tc>
        <w:tc>
          <w:tcPr>
            <w:tcW w:w="1240" w:type="dxa"/>
            <w:tcBorders>
              <w:bottom w:val="single" w:sz="4" w:space="0" w:color="auto"/>
            </w:tcBorders>
          </w:tcPr>
          <w:p w14:paraId="32702F44" w14:textId="3355BAD8" w:rsidR="00105A5C" w:rsidRPr="00C12C73" w:rsidRDefault="00105A5C" w:rsidP="00105A5C">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6</w:t>
            </w:r>
          </w:p>
        </w:tc>
        <w:tc>
          <w:tcPr>
            <w:tcW w:w="110" w:type="dxa"/>
          </w:tcPr>
          <w:p w14:paraId="14D211DB" w14:textId="77777777" w:rsidR="00105A5C" w:rsidRPr="00C12C73" w:rsidRDefault="00105A5C" w:rsidP="00105A5C">
            <w:pPr>
              <w:numPr>
                <w:ilvl w:val="12"/>
                <w:numId w:val="0"/>
              </w:numPr>
              <w:spacing w:line="240" w:lineRule="auto"/>
              <w:ind w:right="-9"/>
              <w:jc w:val="center"/>
              <w:rPr>
                <w:rFonts w:asciiTheme="majorBidi" w:hAnsiTheme="majorBidi" w:cstheme="majorBidi"/>
                <w:sz w:val="27"/>
                <w:szCs w:val="27"/>
              </w:rPr>
            </w:pPr>
          </w:p>
        </w:tc>
        <w:tc>
          <w:tcPr>
            <w:tcW w:w="1240" w:type="dxa"/>
            <w:tcBorders>
              <w:bottom w:val="single" w:sz="4" w:space="0" w:color="auto"/>
            </w:tcBorders>
          </w:tcPr>
          <w:p w14:paraId="5A03C357" w14:textId="0E015B30" w:rsidR="00105A5C" w:rsidRPr="00C12C73" w:rsidRDefault="00105A5C" w:rsidP="00105A5C">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Pr>
                <w:rFonts w:asciiTheme="majorBidi" w:hAnsiTheme="majorBidi" w:cstheme="majorBidi"/>
                <w:sz w:val="27"/>
                <w:szCs w:val="27"/>
                <w:lang w:val="en-US"/>
              </w:rPr>
              <w:t>5</w:t>
            </w:r>
          </w:p>
        </w:tc>
      </w:tr>
      <w:tr w:rsidR="00105A5C" w:rsidRPr="00C12C73" w14:paraId="4DD32BF2" w14:textId="77777777" w:rsidTr="00346754">
        <w:trPr>
          <w:trHeight w:val="300"/>
        </w:trPr>
        <w:tc>
          <w:tcPr>
            <w:tcW w:w="4230" w:type="dxa"/>
            <w:vAlign w:val="bottom"/>
          </w:tcPr>
          <w:p w14:paraId="406C87AF" w14:textId="0B57DA6D" w:rsidR="00105A5C" w:rsidRPr="00C12C73" w:rsidRDefault="00105A5C" w:rsidP="00105A5C">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60" w:type="dxa"/>
            <w:vAlign w:val="bottom"/>
          </w:tcPr>
          <w:p w14:paraId="1E9E1C9E" w14:textId="6B96072C" w:rsidR="00105A5C" w:rsidRPr="00105A5C" w:rsidRDefault="00675224" w:rsidP="00105A5C">
            <w:pPr>
              <w:spacing w:line="240" w:lineRule="auto"/>
              <w:ind w:right="91"/>
              <w:jc w:val="right"/>
              <w:rPr>
                <w:rFonts w:asciiTheme="majorBidi" w:hAnsiTheme="majorBidi" w:cstheme="majorBidi"/>
                <w:sz w:val="28"/>
                <w:szCs w:val="28"/>
                <w:highlight w:val="yellow"/>
              </w:rPr>
            </w:pPr>
            <w:r w:rsidRPr="000F7EDB">
              <w:rPr>
                <w:rFonts w:ascii="Angsana New" w:hAnsi="Angsana New"/>
                <w:sz w:val="28"/>
                <w:szCs w:val="28"/>
              </w:rPr>
              <w:t>657,007</w:t>
            </w:r>
          </w:p>
        </w:tc>
        <w:tc>
          <w:tcPr>
            <w:tcW w:w="90" w:type="dxa"/>
            <w:vAlign w:val="bottom"/>
          </w:tcPr>
          <w:p w14:paraId="32BC9D49"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170" w:type="dxa"/>
            <w:vAlign w:val="bottom"/>
          </w:tcPr>
          <w:p w14:paraId="08EAC2BA" w14:textId="241C0FA2" w:rsidR="00105A5C" w:rsidRPr="00560925" w:rsidRDefault="00105A5C" w:rsidP="00105A5C">
            <w:pPr>
              <w:spacing w:line="240" w:lineRule="auto"/>
              <w:ind w:right="91"/>
              <w:jc w:val="right"/>
              <w:rPr>
                <w:rFonts w:asciiTheme="majorBidi" w:hAnsiTheme="majorBidi" w:cstheme="majorBidi"/>
                <w:sz w:val="28"/>
                <w:szCs w:val="28"/>
                <w:lang w:val="en-US"/>
              </w:rPr>
            </w:pPr>
            <w:r w:rsidRPr="002E0EB1">
              <w:rPr>
                <w:rFonts w:ascii="Angsana New" w:hAnsi="Angsana New" w:hint="eastAsia"/>
                <w:sz w:val="28"/>
                <w:szCs w:val="28"/>
                <w:cs/>
              </w:rPr>
              <w:t>616</w:t>
            </w:r>
            <w:r w:rsidRPr="002E0EB1">
              <w:rPr>
                <w:rFonts w:ascii="Angsana New" w:hAnsi="Angsana New" w:hint="eastAsia"/>
                <w:sz w:val="28"/>
                <w:szCs w:val="28"/>
              </w:rPr>
              <w:t>,</w:t>
            </w:r>
            <w:r w:rsidRPr="002E0EB1">
              <w:rPr>
                <w:rFonts w:ascii="Angsana New" w:hAnsi="Angsana New" w:hint="eastAsia"/>
                <w:sz w:val="28"/>
                <w:szCs w:val="28"/>
                <w:cs/>
              </w:rPr>
              <w:t>117</w:t>
            </w:r>
          </w:p>
        </w:tc>
        <w:tc>
          <w:tcPr>
            <w:tcW w:w="110" w:type="dxa"/>
            <w:vAlign w:val="bottom"/>
          </w:tcPr>
          <w:p w14:paraId="313D1ECE"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47697879" w:rsidR="00105A5C" w:rsidRPr="00105A5C" w:rsidRDefault="002B77E4" w:rsidP="00105A5C">
            <w:pPr>
              <w:spacing w:line="240" w:lineRule="auto"/>
              <w:ind w:right="91"/>
              <w:jc w:val="right"/>
              <w:rPr>
                <w:rFonts w:asciiTheme="majorBidi" w:hAnsiTheme="majorBidi"/>
                <w:sz w:val="28"/>
                <w:szCs w:val="28"/>
                <w:highlight w:val="yellow"/>
              </w:rPr>
            </w:pPr>
            <w:r w:rsidRPr="000F7EDB">
              <w:rPr>
                <w:rFonts w:ascii="Angsana New" w:hAnsi="Angsana New"/>
                <w:sz w:val="28"/>
                <w:szCs w:val="28"/>
              </w:rPr>
              <w:t>1,947</w:t>
            </w:r>
          </w:p>
        </w:tc>
        <w:tc>
          <w:tcPr>
            <w:tcW w:w="110" w:type="dxa"/>
            <w:vAlign w:val="bottom"/>
          </w:tcPr>
          <w:p w14:paraId="2089AF63"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5D1A1CE4" w14:textId="0B1920A5" w:rsidR="00105A5C" w:rsidRPr="00560925" w:rsidRDefault="00105A5C" w:rsidP="00105A5C">
            <w:pPr>
              <w:spacing w:line="240" w:lineRule="auto"/>
              <w:ind w:right="91"/>
              <w:jc w:val="right"/>
              <w:rPr>
                <w:rFonts w:asciiTheme="majorBidi" w:hAnsiTheme="majorBidi" w:cstheme="majorBidi"/>
                <w:sz w:val="28"/>
                <w:szCs w:val="28"/>
                <w:lang w:val="en-US"/>
              </w:rPr>
            </w:pPr>
            <w:r w:rsidRPr="00B61A63">
              <w:rPr>
                <w:rFonts w:ascii="Angsana New" w:hAnsi="Angsana New" w:hint="eastAsia"/>
                <w:sz w:val="28"/>
                <w:szCs w:val="28"/>
              </w:rPr>
              <w:t>5,263</w:t>
            </w:r>
          </w:p>
        </w:tc>
      </w:tr>
      <w:tr w:rsidR="00105A5C" w:rsidRPr="00C12C73" w14:paraId="0C5F896E" w14:textId="77777777" w:rsidTr="00A36CAB">
        <w:trPr>
          <w:trHeight w:val="300"/>
        </w:trPr>
        <w:tc>
          <w:tcPr>
            <w:tcW w:w="4230" w:type="dxa"/>
            <w:vAlign w:val="bottom"/>
          </w:tcPr>
          <w:p w14:paraId="42FA81F5" w14:textId="4001ED88" w:rsidR="00105A5C" w:rsidRPr="00C12C73" w:rsidRDefault="00105A5C" w:rsidP="00105A5C">
            <w:pPr>
              <w:pStyle w:val="a0"/>
              <w:tabs>
                <w:tab w:val="left" w:pos="530"/>
              </w:tabs>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xml:space="preserve">: </w:t>
            </w:r>
            <w:r>
              <w:rPr>
                <w:rFonts w:asciiTheme="majorBidi" w:hAnsiTheme="majorBidi" w:cstheme="majorBidi" w:hint="cs"/>
                <w:color w:val="auto"/>
                <w:sz w:val="27"/>
                <w:szCs w:val="27"/>
                <w:cs/>
                <w:lang w:val="en-US"/>
              </w:rPr>
              <w:t xml:space="preserve"> </w:t>
            </w:r>
            <w:r w:rsidRPr="00C12C73">
              <w:rPr>
                <w:rFonts w:asciiTheme="majorBidi" w:hAnsiTheme="majorBidi" w:cstheme="majorBidi"/>
                <w:color w:val="auto"/>
                <w:sz w:val="27"/>
                <w:szCs w:val="27"/>
                <w:lang w:val="en-US"/>
              </w:rPr>
              <w:t xml:space="preserve">Additions during the period </w:t>
            </w:r>
          </w:p>
        </w:tc>
        <w:tc>
          <w:tcPr>
            <w:tcW w:w="1260" w:type="dxa"/>
            <w:vAlign w:val="bottom"/>
          </w:tcPr>
          <w:p w14:paraId="1F585D10" w14:textId="2D28FE05" w:rsidR="00105A5C" w:rsidRPr="00D13573" w:rsidRDefault="00D13573" w:rsidP="00105A5C">
            <w:pPr>
              <w:spacing w:line="240" w:lineRule="auto"/>
              <w:ind w:right="91"/>
              <w:jc w:val="right"/>
              <w:rPr>
                <w:rFonts w:asciiTheme="majorBidi" w:hAnsiTheme="majorBidi" w:cstheme="majorBidi"/>
                <w:sz w:val="28"/>
                <w:szCs w:val="28"/>
                <w:lang w:val="en-US"/>
              </w:rPr>
            </w:pPr>
            <w:r w:rsidRPr="00D13573">
              <w:rPr>
                <w:rFonts w:asciiTheme="majorBidi" w:hAnsiTheme="majorBidi" w:cstheme="majorBidi"/>
                <w:sz w:val="28"/>
                <w:szCs w:val="28"/>
                <w:lang w:val="en-US"/>
              </w:rPr>
              <w:t>17,281</w:t>
            </w:r>
          </w:p>
        </w:tc>
        <w:tc>
          <w:tcPr>
            <w:tcW w:w="90" w:type="dxa"/>
            <w:vAlign w:val="bottom"/>
          </w:tcPr>
          <w:p w14:paraId="1BF6E61D" w14:textId="77777777" w:rsidR="00105A5C" w:rsidRPr="00560925" w:rsidRDefault="00105A5C" w:rsidP="00105A5C">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37C7754A" w:rsidR="00105A5C" w:rsidRPr="00560925" w:rsidRDefault="00105A5C" w:rsidP="00105A5C">
            <w:pPr>
              <w:spacing w:line="240" w:lineRule="auto"/>
              <w:ind w:right="91"/>
              <w:jc w:val="right"/>
              <w:rPr>
                <w:rFonts w:asciiTheme="majorBidi" w:hAnsiTheme="majorBidi" w:cstheme="majorBidi"/>
                <w:sz w:val="28"/>
                <w:szCs w:val="28"/>
                <w:lang w:val="en-US"/>
              </w:rPr>
            </w:pPr>
            <w:r w:rsidRPr="00CD5129">
              <w:rPr>
                <w:rFonts w:ascii="Angsana New" w:hAnsi="Angsana New" w:hint="eastAsia"/>
                <w:sz w:val="28"/>
                <w:szCs w:val="28"/>
              </w:rPr>
              <w:t>156,388</w:t>
            </w:r>
          </w:p>
        </w:tc>
        <w:tc>
          <w:tcPr>
            <w:tcW w:w="110" w:type="dxa"/>
            <w:vAlign w:val="bottom"/>
          </w:tcPr>
          <w:p w14:paraId="4EF9F366"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65FB7162" w14:textId="720D27A3" w:rsidR="00105A5C" w:rsidRPr="00BA5412" w:rsidRDefault="00497E8B" w:rsidP="00105A5C">
            <w:pPr>
              <w:spacing w:line="240" w:lineRule="auto"/>
              <w:ind w:right="91"/>
              <w:jc w:val="right"/>
              <w:rPr>
                <w:rFonts w:asciiTheme="majorBidi" w:hAnsiTheme="majorBidi"/>
                <w:sz w:val="28"/>
                <w:szCs w:val="28"/>
              </w:rPr>
            </w:pPr>
            <w:r w:rsidRPr="00BA5412">
              <w:rPr>
                <w:rFonts w:asciiTheme="majorBidi" w:hAnsiTheme="majorBidi"/>
                <w:sz w:val="28"/>
                <w:szCs w:val="28"/>
              </w:rPr>
              <w:t>33</w:t>
            </w:r>
          </w:p>
        </w:tc>
        <w:tc>
          <w:tcPr>
            <w:tcW w:w="110" w:type="dxa"/>
            <w:vAlign w:val="bottom"/>
          </w:tcPr>
          <w:p w14:paraId="7A39BAED"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13C51FBE" w14:textId="2A238933" w:rsidR="00105A5C" w:rsidRPr="00560925" w:rsidRDefault="00105A5C" w:rsidP="00105A5C">
            <w:pPr>
              <w:spacing w:line="240" w:lineRule="auto"/>
              <w:ind w:right="91"/>
              <w:jc w:val="right"/>
              <w:rPr>
                <w:rFonts w:asciiTheme="majorBidi" w:hAnsiTheme="majorBidi" w:cstheme="majorBidi"/>
                <w:sz w:val="28"/>
                <w:szCs w:val="28"/>
                <w:lang w:val="en-US"/>
              </w:rPr>
            </w:pPr>
            <w:r>
              <w:rPr>
                <w:rFonts w:ascii="Angsana New" w:hAnsi="Angsana New"/>
                <w:sz w:val="28"/>
                <w:szCs w:val="28"/>
              </w:rPr>
              <w:t>923</w:t>
            </w:r>
          </w:p>
        </w:tc>
      </w:tr>
      <w:tr w:rsidR="00105A5C" w:rsidRPr="00C12C73" w14:paraId="4B1EFA30" w14:textId="77777777" w:rsidTr="00A36CAB">
        <w:trPr>
          <w:trHeight w:val="300"/>
        </w:trPr>
        <w:tc>
          <w:tcPr>
            <w:tcW w:w="4230" w:type="dxa"/>
            <w:vAlign w:val="bottom"/>
          </w:tcPr>
          <w:p w14:paraId="4827E66D" w14:textId="6B097489" w:rsidR="00105A5C" w:rsidRPr="00C12C73" w:rsidRDefault="00105A5C" w:rsidP="00105A5C">
            <w:pPr>
              <w:pStyle w:val="a0"/>
              <w:ind w:left="450"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Transfer in</w:t>
            </w:r>
          </w:p>
        </w:tc>
        <w:tc>
          <w:tcPr>
            <w:tcW w:w="1260" w:type="dxa"/>
            <w:vAlign w:val="bottom"/>
          </w:tcPr>
          <w:p w14:paraId="3DBFB68B" w14:textId="18A5C702" w:rsidR="00105A5C" w:rsidRPr="00D13573" w:rsidRDefault="00D13573" w:rsidP="00105A5C">
            <w:pPr>
              <w:spacing w:line="240" w:lineRule="auto"/>
              <w:ind w:right="91"/>
              <w:jc w:val="right"/>
              <w:rPr>
                <w:rFonts w:asciiTheme="majorBidi" w:hAnsiTheme="majorBidi" w:cstheme="majorBidi"/>
                <w:sz w:val="28"/>
                <w:szCs w:val="28"/>
              </w:rPr>
            </w:pPr>
            <w:r w:rsidRPr="00D13573">
              <w:rPr>
                <w:rFonts w:asciiTheme="majorBidi" w:hAnsiTheme="majorBidi" w:cstheme="majorBidi"/>
                <w:sz w:val="28"/>
                <w:szCs w:val="28"/>
              </w:rPr>
              <w:t>-</w:t>
            </w:r>
          </w:p>
        </w:tc>
        <w:tc>
          <w:tcPr>
            <w:tcW w:w="90" w:type="dxa"/>
            <w:vAlign w:val="bottom"/>
          </w:tcPr>
          <w:p w14:paraId="7ECACF41" w14:textId="77777777" w:rsidR="00105A5C" w:rsidRPr="00560925" w:rsidRDefault="00105A5C" w:rsidP="00105A5C">
            <w:pPr>
              <w:spacing w:line="240" w:lineRule="auto"/>
              <w:ind w:right="91"/>
              <w:jc w:val="right"/>
              <w:rPr>
                <w:rFonts w:asciiTheme="majorBidi" w:hAnsiTheme="majorBidi" w:cstheme="majorBidi"/>
                <w:sz w:val="28"/>
                <w:szCs w:val="28"/>
                <w:cs/>
                <w:lang w:val="en-US"/>
              </w:rPr>
            </w:pPr>
          </w:p>
        </w:tc>
        <w:tc>
          <w:tcPr>
            <w:tcW w:w="1170" w:type="dxa"/>
            <w:vAlign w:val="bottom"/>
          </w:tcPr>
          <w:p w14:paraId="457DEBDF" w14:textId="5911D0E5" w:rsidR="00105A5C" w:rsidRPr="00560925" w:rsidRDefault="00105A5C" w:rsidP="00105A5C">
            <w:pPr>
              <w:spacing w:line="240" w:lineRule="auto"/>
              <w:ind w:right="91"/>
              <w:jc w:val="right"/>
              <w:rPr>
                <w:rFonts w:asciiTheme="majorBidi" w:hAnsiTheme="majorBidi" w:cstheme="majorBidi"/>
                <w:sz w:val="28"/>
                <w:szCs w:val="28"/>
                <w:lang w:val="en-US"/>
              </w:rPr>
            </w:pPr>
            <w:r w:rsidRPr="0007664A">
              <w:rPr>
                <w:rFonts w:ascii="Angsana New" w:hAnsi="Angsana New" w:hint="eastAsia"/>
                <w:sz w:val="28"/>
                <w:szCs w:val="28"/>
              </w:rPr>
              <w:t>581</w:t>
            </w:r>
          </w:p>
        </w:tc>
        <w:tc>
          <w:tcPr>
            <w:tcW w:w="110" w:type="dxa"/>
            <w:vAlign w:val="bottom"/>
          </w:tcPr>
          <w:p w14:paraId="0ACE9C36"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334B810F" w14:textId="7DB67CB1" w:rsidR="00105A5C" w:rsidRPr="00BA5412" w:rsidRDefault="00497E8B" w:rsidP="00105A5C">
            <w:pPr>
              <w:spacing w:line="240" w:lineRule="auto"/>
              <w:ind w:right="91"/>
              <w:jc w:val="right"/>
              <w:rPr>
                <w:rFonts w:asciiTheme="majorBidi" w:hAnsiTheme="majorBidi"/>
                <w:sz w:val="28"/>
                <w:szCs w:val="28"/>
              </w:rPr>
            </w:pPr>
            <w:r w:rsidRPr="00BA5412">
              <w:rPr>
                <w:rFonts w:asciiTheme="majorBidi" w:hAnsiTheme="majorBidi"/>
                <w:sz w:val="28"/>
                <w:szCs w:val="28"/>
              </w:rPr>
              <w:t>-</w:t>
            </w:r>
          </w:p>
        </w:tc>
        <w:tc>
          <w:tcPr>
            <w:tcW w:w="110" w:type="dxa"/>
            <w:vAlign w:val="bottom"/>
          </w:tcPr>
          <w:p w14:paraId="72A2F430"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707ECA2C" w14:textId="01D126EA" w:rsidR="00105A5C" w:rsidRPr="00560925" w:rsidRDefault="00105A5C" w:rsidP="00105A5C">
            <w:pPr>
              <w:spacing w:line="240" w:lineRule="auto"/>
              <w:ind w:right="91"/>
              <w:jc w:val="right"/>
              <w:rPr>
                <w:rFonts w:asciiTheme="majorBidi" w:hAnsiTheme="majorBidi" w:cstheme="majorBidi"/>
                <w:sz w:val="28"/>
                <w:szCs w:val="28"/>
                <w:lang w:val="en-US"/>
              </w:rPr>
            </w:pPr>
            <w:r>
              <w:rPr>
                <w:rFonts w:ascii="Angsana New" w:hAnsi="Angsana New"/>
                <w:sz w:val="28"/>
                <w:szCs w:val="28"/>
              </w:rPr>
              <w:t>-</w:t>
            </w:r>
          </w:p>
        </w:tc>
      </w:tr>
      <w:tr w:rsidR="00105A5C" w:rsidRPr="00C12C73" w14:paraId="7766AFB4" w14:textId="77777777" w:rsidTr="00A36CAB">
        <w:trPr>
          <w:trHeight w:val="300"/>
        </w:trPr>
        <w:tc>
          <w:tcPr>
            <w:tcW w:w="4230" w:type="dxa"/>
            <w:vAlign w:val="bottom"/>
          </w:tcPr>
          <w:p w14:paraId="2A4E9EEC" w14:textId="6B9F2EBA" w:rsidR="00105A5C" w:rsidRPr="00C12C73" w:rsidRDefault="00105A5C" w:rsidP="00105A5C">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disposals during the period</w:t>
            </w:r>
          </w:p>
        </w:tc>
        <w:tc>
          <w:tcPr>
            <w:tcW w:w="1260" w:type="dxa"/>
            <w:vAlign w:val="bottom"/>
          </w:tcPr>
          <w:p w14:paraId="253390C3" w14:textId="0107B675" w:rsidR="00105A5C" w:rsidRPr="00D13573" w:rsidRDefault="00D13573" w:rsidP="00105A5C">
            <w:pPr>
              <w:spacing w:line="240" w:lineRule="auto"/>
              <w:ind w:right="91"/>
              <w:jc w:val="right"/>
              <w:rPr>
                <w:rFonts w:asciiTheme="majorBidi" w:hAnsiTheme="majorBidi" w:cstheme="majorBidi"/>
                <w:sz w:val="28"/>
                <w:szCs w:val="28"/>
              </w:rPr>
            </w:pPr>
            <w:r w:rsidRPr="00D13573">
              <w:rPr>
                <w:rFonts w:asciiTheme="majorBidi" w:hAnsiTheme="majorBidi" w:cstheme="majorBidi"/>
                <w:sz w:val="28"/>
                <w:szCs w:val="28"/>
              </w:rPr>
              <w:t>(57)</w:t>
            </w:r>
          </w:p>
        </w:tc>
        <w:tc>
          <w:tcPr>
            <w:tcW w:w="90" w:type="dxa"/>
            <w:vAlign w:val="bottom"/>
          </w:tcPr>
          <w:p w14:paraId="46455830" w14:textId="77777777" w:rsidR="00105A5C" w:rsidRPr="00560925" w:rsidRDefault="00105A5C" w:rsidP="00105A5C">
            <w:pPr>
              <w:spacing w:line="240" w:lineRule="auto"/>
              <w:ind w:right="91"/>
              <w:jc w:val="right"/>
              <w:rPr>
                <w:rFonts w:asciiTheme="majorBidi" w:hAnsiTheme="majorBidi" w:cstheme="majorBidi"/>
                <w:sz w:val="28"/>
                <w:szCs w:val="28"/>
                <w:cs/>
                <w:lang w:val="en-US"/>
              </w:rPr>
            </w:pPr>
          </w:p>
        </w:tc>
        <w:tc>
          <w:tcPr>
            <w:tcW w:w="1170" w:type="dxa"/>
            <w:vAlign w:val="bottom"/>
          </w:tcPr>
          <w:p w14:paraId="6D5510FC" w14:textId="2E283639" w:rsidR="00105A5C" w:rsidRPr="00560925" w:rsidRDefault="00105A5C" w:rsidP="00105A5C">
            <w:pPr>
              <w:spacing w:line="240" w:lineRule="auto"/>
              <w:ind w:right="91"/>
              <w:jc w:val="right"/>
              <w:rPr>
                <w:rFonts w:asciiTheme="majorBidi" w:hAnsiTheme="majorBidi" w:cstheme="majorBidi"/>
                <w:sz w:val="28"/>
                <w:szCs w:val="28"/>
                <w:lang w:val="en-US"/>
              </w:rPr>
            </w:pPr>
            <w:r w:rsidRPr="00277B87">
              <w:rPr>
                <w:rFonts w:ascii="Angsana New" w:hAnsi="Angsana New"/>
                <w:sz w:val="28"/>
                <w:szCs w:val="28"/>
              </w:rPr>
              <w:t>(</w:t>
            </w:r>
            <w:r>
              <w:rPr>
                <w:rFonts w:ascii="Angsana New" w:hAnsi="Angsana New"/>
                <w:sz w:val="28"/>
                <w:szCs w:val="28"/>
              </w:rPr>
              <w:t>34,302</w:t>
            </w:r>
            <w:r w:rsidRPr="00277B87">
              <w:rPr>
                <w:rFonts w:ascii="Angsana New" w:hAnsi="Angsana New"/>
                <w:sz w:val="28"/>
                <w:szCs w:val="28"/>
              </w:rPr>
              <w:t>)</w:t>
            </w:r>
          </w:p>
        </w:tc>
        <w:tc>
          <w:tcPr>
            <w:tcW w:w="110" w:type="dxa"/>
            <w:vAlign w:val="bottom"/>
          </w:tcPr>
          <w:p w14:paraId="737994CC"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5CDA8278" w:rsidR="00105A5C" w:rsidRPr="00BA5412" w:rsidRDefault="00497E8B" w:rsidP="00105A5C">
            <w:pPr>
              <w:spacing w:line="240" w:lineRule="auto"/>
              <w:ind w:right="91"/>
              <w:jc w:val="right"/>
              <w:rPr>
                <w:rFonts w:asciiTheme="majorBidi" w:hAnsiTheme="majorBidi"/>
                <w:sz w:val="28"/>
                <w:szCs w:val="28"/>
              </w:rPr>
            </w:pPr>
            <w:r w:rsidRPr="00BA5412">
              <w:rPr>
                <w:rFonts w:asciiTheme="majorBidi" w:hAnsiTheme="majorBidi"/>
                <w:sz w:val="28"/>
                <w:szCs w:val="28"/>
              </w:rPr>
              <w:t>-</w:t>
            </w:r>
          </w:p>
        </w:tc>
        <w:tc>
          <w:tcPr>
            <w:tcW w:w="110" w:type="dxa"/>
            <w:vAlign w:val="bottom"/>
          </w:tcPr>
          <w:p w14:paraId="467AF90A"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76B0CAF2" w14:textId="3F6BCE54" w:rsidR="00105A5C" w:rsidRPr="00560925" w:rsidRDefault="00105A5C" w:rsidP="00105A5C">
            <w:pPr>
              <w:spacing w:line="240" w:lineRule="auto"/>
              <w:ind w:right="91"/>
              <w:jc w:val="right"/>
              <w:rPr>
                <w:rFonts w:asciiTheme="majorBidi" w:hAnsiTheme="majorBidi" w:cstheme="majorBidi"/>
                <w:sz w:val="28"/>
                <w:szCs w:val="28"/>
                <w:lang w:val="en-US"/>
              </w:rPr>
            </w:pPr>
            <w:r>
              <w:rPr>
                <w:rFonts w:ascii="Angsana New" w:hAnsi="Angsana New"/>
                <w:sz w:val="28"/>
                <w:szCs w:val="28"/>
              </w:rPr>
              <w:t>(3,118)</w:t>
            </w:r>
          </w:p>
        </w:tc>
      </w:tr>
      <w:tr w:rsidR="00105A5C" w:rsidRPr="00C12C73" w14:paraId="073D4DAB" w14:textId="77777777" w:rsidTr="00A36CAB">
        <w:trPr>
          <w:trHeight w:val="300"/>
        </w:trPr>
        <w:tc>
          <w:tcPr>
            <w:tcW w:w="4230" w:type="dxa"/>
            <w:vAlign w:val="bottom"/>
          </w:tcPr>
          <w:p w14:paraId="1330B1F6" w14:textId="1FED2169" w:rsidR="00105A5C" w:rsidRPr="00C12C73" w:rsidRDefault="00105A5C" w:rsidP="00105A5C">
            <w:pPr>
              <w:pStyle w:val="a0"/>
              <w:ind w:left="450"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Transfer </w:t>
            </w:r>
            <w:r>
              <w:rPr>
                <w:rFonts w:asciiTheme="majorBidi" w:hAnsiTheme="majorBidi" w:cstheme="majorBidi"/>
                <w:color w:val="auto"/>
                <w:sz w:val="27"/>
                <w:szCs w:val="27"/>
                <w:lang w:val="en-US"/>
              </w:rPr>
              <w:t>out</w:t>
            </w:r>
          </w:p>
        </w:tc>
        <w:tc>
          <w:tcPr>
            <w:tcW w:w="1260" w:type="dxa"/>
            <w:vAlign w:val="bottom"/>
          </w:tcPr>
          <w:p w14:paraId="4E27DD51" w14:textId="1FEF6752" w:rsidR="00105A5C" w:rsidRPr="00D13573" w:rsidRDefault="00D13573" w:rsidP="00105A5C">
            <w:pPr>
              <w:spacing w:line="240" w:lineRule="auto"/>
              <w:ind w:right="91"/>
              <w:jc w:val="right"/>
              <w:rPr>
                <w:rFonts w:asciiTheme="majorBidi" w:hAnsiTheme="majorBidi" w:cstheme="majorBidi"/>
                <w:sz w:val="28"/>
                <w:szCs w:val="28"/>
              </w:rPr>
            </w:pPr>
            <w:r w:rsidRPr="00D13573">
              <w:rPr>
                <w:rFonts w:asciiTheme="majorBidi" w:hAnsiTheme="majorBidi" w:cstheme="majorBidi"/>
                <w:sz w:val="28"/>
                <w:szCs w:val="28"/>
              </w:rPr>
              <w:t>-</w:t>
            </w:r>
          </w:p>
        </w:tc>
        <w:tc>
          <w:tcPr>
            <w:tcW w:w="90" w:type="dxa"/>
            <w:vAlign w:val="bottom"/>
          </w:tcPr>
          <w:p w14:paraId="6A625A0B" w14:textId="77777777" w:rsidR="00105A5C" w:rsidRPr="00560925" w:rsidRDefault="00105A5C" w:rsidP="00105A5C">
            <w:pPr>
              <w:spacing w:line="240" w:lineRule="auto"/>
              <w:ind w:right="91"/>
              <w:jc w:val="right"/>
              <w:rPr>
                <w:rFonts w:asciiTheme="majorBidi" w:hAnsiTheme="majorBidi" w:cstheme="majorBidi"/>
                <w:sz w:val="28"/>
                <w:szCs w:val="28"/>
                <w:cs/>
                <w:lang w:val="en-US"/>
              </w:rPr>
            </w:pPr>
          </w:p>
        </w:tc>
        <w:tc>
          <w:tcPr>
            <w:tcW w:w="1170" w:type="dxa"/>
            <w:vAlign w:val="bottom"/>
          </w:tcPr>
          <w:p w14:paraId="5A254E3B" w14:textId="5527126E" w:rsidR="00105A5C" w:rsidRPr="00560925" w:rsidRDefault="00105A5C" w:rsidP="00105A5C">
            <w:pPr>
              <w:spacing w:line="240" w:lineRule="auto"/>
              <w:ind w:right="91"/>
              <w:jc w:val="right"/>
              <w:rPr>
                <w:rFonts w:asciiTheme="majorBidi" w:hAnsiTheme="majorBidi" w:cstheme="majorBidi"/>
                <w:sz w:val="28"/>
                <w:szCs w:val="28"/>
                <w:lang w:val="en-US"/>
              </w:rPr>
            </w:pPr>
            <w:r w:rsidRPr="00C87208">
              <w:rPr>
                <w:rFonts w:ascii="Angsana New" w:hAnsi="Angsana New" w:hint="eastAsia"/>
                <w:sz w:val="28"/>
                <w:szCs w:val="28"/>
              </w:rPr>
              <w:t>(581)</w:t>
            </w:r>
          </w:p>
        </w:tc>
        <w:tc>
          <w:tcPr>
            <w:tcW w:w="110" w:type="dxa"/>
            <w:vAlign w:val="bottom"/>
          </w:tcPr>
          <w:p w14:paraId="64371F66"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45CC0C49" w:rsidR="00105A5C" w:rsidRPr="00BA5412" w:rsidRDefault="00497E8B" w:rsidP="00105A5C">
            <w:pPr>
              <w:spacing w:line="240" w:lineRule="auto"/>
              <w:ind w:right="91"/>
              <w:jc w:val="right"/>
              <w:rPr>
                <w:rFonts w:asciiTheme="majorBidi" w:hAnsiTheme="majorBidi"/>
                <w:sz w:val="28"/>
                <w:szCs w:val="28"/>
              </w:rPr>
            </w:pPr>
            <w:r w:rsidRPr="00BA5412">
              <w:rPr>
                <w:rFonts w:asciiTheme="majorBidi" w:hAnsiTheme="majorBidi"/>
                <w:sz w:val="28"/>
                <w:szCs w:val="28"/>
              </w:rPr>
              <w:t>-</w:t>
            </w:r>
          </w:p>
        </w:tc>
        <w:tc>
          <w:tcPr>
            <w:tcW w:w="110" w:type="dxa"/>
            <w:vAlign w:val="bottom"/>
          </w:tcPr>
          <w:p w14:paraId="253321A1"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359DF142" w14:textId="4F1A5E13" w:rsidR="00105A5C" w:rsidRPr="00560925" w:rsidRDefault="00105A5C" w:rsidP="00105A5C">
            <w:pPr>
              <w:spacing w:line="240" w:lineRule="auto"/>
              <w:ind w:right="91"/>
              <w:jc w:val="right"/>
              <w:rPr>
                <w:rFonts w:asciiTheme="majorBidi" w:hAnsiTheme="majorBidi" w:cstheme="majorBidi"/>
                <w:sz w:val="28"/>
                <w:szCs w:val="28"/>
                <w:lang w:val="en-US"/>
              </w:rPr>
            </w:pPr>
            <w:r>
              <w:rPr>
                <w:rFonts w:ascii="Angsana New" w:hAnsi="Angsana New"/>
                <w:sz w:val="28"/>
                <w:szCs w:val="28"/>
              </w:rPr>
              <w:t>-</w:t>
            </w:r>
          </w:p>
        </w:tc>
      </w:tr>
      <w:tr w:rsidR="00105A5C" w:rsidRPr="00C12C73" w14:paraId="768D829F" w14:textId="77777777" w:rsidTr="00A36CAB">
        <w:trPr>
          <w:trHeight w:val="300"/>
        </w:trPr>
        <w:tc>
          <w:tcPr>
            <w:tcW w:w="4230" w:type="dxa"/>
            <w:vAlign w:val="bottom"/>
          </w:tcPr>
          <w:p w14:paraId="2F23FA26" w14:textId="2DC406D3" w:rsidR="00105A5C" w:rsidRPr="00C12C73" w:rsidRDefault="00105A5C" w:rsidP="00105A5C">
            <w:pPr>
              <w:pStyle w:val="a0"/>
              <w:ind w:left="450"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Depreciation expense</w:t>
            </w:r>
            <w:r>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 </w:t>
            </w:r>
          </w:p>
        </w:tc>
        <w:tc>
          <w:tcPr>
            <w:tcW w:w="1260" w:type="dxa"/>
            <w:vAlign w:val="bottom"/>
          </w:tcPr>
          <w:p w14:paraId="1240478B" w14:textId="067D4476" w:rsidR="00105A5C" w:rsidRPr="00D13573" w:rsidRDefault="00D13573" w:rsidP="00105A5C">
            <w:pPr>
              <w:spacing w:line="240" w:lineRule="auto"/>
              <w:ind w:right="91"/>
              <w:jc w:val="right"/>
              <w:rPr>
                <w:rFonts w:asciiTheme="majorBidi" w:hAnsiTheme="majorBidi" w:cstheme="majorBidi"/>
                <w:sz w:val="28"/>
                <w:szCs w:val="28"/>
              </w:rPr>
            </w:pPr>
            <w:r w:rsidRPr="00D13573">
              <w:rPr>
                <w:rFonts w:asciiTheme="majorBidi" w:hAnsiTheme="majorBidi" w:cstheme="majorBidi"/>
                <w:sz w:val="28"/>
                <w:szCs w:val="28"/>
              </w:rPr>
              <w:t>(31,986)</w:t>
            </w:r>
          </w:p>
        </w:tc>
        <w:tc>
          <w:tcPr>
            <w:tcW w:w="90" w:type="dxa"/>
            <w:vAlign w:val="bottom"/>
          </w:tcPr>
          <w:p w14:paraId="47055AC4" w14:textId="77777777" w:rsidR="00105A5C" w:rsidRPr="00560925" w:rsidRDefault="00105A5C" w:rsidP="00105A5C">
            <w:pPr>
              <w:spacing w:line="240" w:lineRule="auto"/>
              <w:ind w:right="91"/>
              <w:jc w:val="right"/>
              <w:rPr>
                <w:rFonts w:asciiTheme="majorBidi" w:hAnsiTheme="majorBidi" w:cstheme="majorBidi"/>
                <w:sz w:val="28"/>
                <w:szCs w:val="28"/>
                <w:cs/>
                <w:lang w:val="en-US"/>
              </w:rPr>
            </w:pPr>
          </w:p>
        </w:tc>
        <w:tc>
          <w:tcPr>
            <w:tcW w:w="1170" w:type="dxa"/>
            <w:vAlign w:val="bottom"/>
          </w:tcPr>
          <w:p w14:paraId="3377DEAE" w14:textId="70AAD5AD" w:rsidR="00105A5C" w:rsidRPr="00560925" w:rsidRDefault="00105A5C" w:rsidP="00105A5C">
            <w:pPr>
              <w:spacing w:line="240" w:lineRule="auto"/>
              <w:ind w:right="91"/>
              <w:jc w:val="right"/>
              <w:rPr>
                <w:rFonts w:asciiTheme="majorBidi" w:hAnsiTheme="majorBidi" w:cstheme="majorBidi"/>
                <w:sz w:val="28"/>
                <w:szCs w:val="28"/>
                <w:lang w:val="en-US"/>
              </w:rPr>
            </w:pPr>
            <w:r w:rsidRPr="00B43A8D">
              <w:rPr>
                <w:rFonts w:ascii="Angsana New" w:hAnsi="Angsana New" w:hint="eastAsia"/>
                <w:sz w:val="28"/>
                <w:szCs w:val="28"/>
              </w:rPr>
              <w:t>(81,196)</w:t>
            </w:r>
          </w:p>
        </w:tc>
        <w:tc>
          <w:tcPr>
            <w:tcW w:w="110" w:type="dxa"/>
            <w:vAlign w:val="bottom"/>
          </w:tcPr>
          <w:p w14:paraId="18A68C02"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4855F78D" w14:textId="0879C35D" w:rsidR="00105A5C" w:rsidRPr="00BA5412" w:rsidRDefault="00BA5412" w:rsidP="00105A5C">
            <w:pPr>
              <w:spacing w:line="240" w:lineRule="auto"/>
              <w:ind w:right="91"/>
              <w:jc w:val="right"/>
              <w:rPr>
                <w:rFonts w:asciiTheme="majorBidi" w:hAnsiTheme="majorBidi"/>
                <w:sz w:val="28"/>
                <w:szCs w:val="28"/>
              </w:rPr>
            </w:pPr>
            <w:r w:rsidRPr="00BA5412">
              <w:rPr>
                <w:rFonts w:asciiTheme="majorBidi" w:hAnsiTheme="majorBidi"/>
                <w:sz w:val="28"/>
                <w:szCs w:val="28"/>
              </w:rPr>
              <w:t>(275)</w:t>
            </w:r>
          </w:p>
        </w:tc>
        <w:tc>
          <w:tcPr>
            <w:tcW w:w="110" w:type="dxa"/>
            <w:vAlign w:val="bottom"/>
          </w:tcPr>
          <w:p w14:paraId="2506B95C" w14:textId="77777777" w:rsidR="00105A5C" w:rsidRPr="00560925" w:rsidRDefault="00105A5C" w:rsidP="00105A5C">
            <w:pPr>
              <w:spacing w:line="240" w:lineRule="auto"/>
              <w:ind w:right="91"/>
              <w:jc w:val="right"/>
              <w:rPr>
                <w:rFonts w:asciiTheme="majorBidi" w:hAnsiTheme="majorBidi" w:cstheme="majorBidi"/>
                <w:sz w:val="28"/>
                <w:szCs w:val="28"/>
                <w:lang w:val="en-US"/>
              </w:rPr>
            </w:pPr>
          </w:p>
        </w:tc>
        <w:tc>
          <w:tcPr>
            <w:tcW w:w="1240" w:type="dxa"/>
            <w:vAlign w:val="bottom"/>
          </w:tcPr>
          <w:p w14:paraId="0E01CFCC" w14:textId="7A14FAAD" w:rsidR="00105A5C" w:rsidRPr="00560925" w:rsidRDefault="00105A5C" w:rsidP="00105A5C">
            <w:pPr>
              <w:spacing w:line="240" w:lineRule="auto"/>
              <w:ind w:right="91"/>
              <w:jc w:val="right"/>
              <w:rPr>
                <w:rFonts w:asciiTheme="majorBidi" w:hAnsiTheme="majorBidi" w:cstheme="majorBidi"/>
                <w:sz w:val="28"/>
                <w:szCs w:val="28"/>
                <w:lang w:val="en-US"/>
              </w:rPr>
            </w:pPr>
            <w:r w:rsidRPr="006C5794">
              <w:rPr>
                <w:rFonts w:ascii="Angsana New" w:hAnsi="Angsana New" w:hint="eastAsia"/>
                <w:sz w:val="28"/>
                <w:szCs w:val="28"/>
              </w:rPr>
              <w:t>(1,121)</w:t>
            </w:r>
          </w:p>
        </w:tc>
      </w:tr>
      <w:tr w:rsidR="00105A5C" w:rsidRPr="00C12C73" w14:paraId="31C06D35" w14:textId="77777777" w:rsidTr="00A36CAB">
        <w:trPr>
          <w:trHeight w:val="300"/>
        </w:trPr>
        <w:tc>
          <w:tcPr>
            <w:tcW w:w="4230" w:type="dxa"/>
            <w:vAlign w:val="bottom"/>
          </w:tcPr>
          <w:p w14:paraId="178689B3" w14:textId="07633213" w:rsidR="00105A5C" w:rsidRPr="006C03A9" w:rsidRDefault="00105A5C" w:rsidP="00105A5C">
            <w:pPr>
              <w:spacing w:line="240" w:lineRule="auto"/>
              <w:ind w:right="-9"/>
              <w:rPr>
                <w:rFonts w:asciiTheme="majorBidi" w:hAnsiTheme="majorBidi" w:cstheme="majorBidi"/>
                <w:b/>
                <w:bCs/>
                <w:sz w:val="27"/>
                <w:szCs w:val="27"/>
                <w:cs/>
                <w:lang w:val="en-US"/>
              </w:rPr>
            </w:pPr>
            <w:r w:rsidRPr="006C03A9">
              <w:rPr>
                <w:rFonts w:asciiTheme="majorBidi" w:hAnsiTheme="majorBidi" w:cstheme="majorBidi"/>
                <w:b/>
                <w:bCs/>
                <w:sz w:val="27"/>
                <w:szCs w:val="27"/>
              </w:rPr>
              <w:t xml:space="preserve">Net book value at ending of the period </w:t>
            </w:r>
          </w:p>
        </w:tc>
        <w:tc>
          <w:tcPr>
            <w:tcW w:w="1260" w:type="dxa"/>
            <w:tcBorders>
              <w:top w:val="single" w:sz="4" w:space="0" w:color="auto"/>
              <w:bottom w:val="double" w:sz="4" w:space="0" w:color="auto"/>
            </w:tcBorders>
            <w:vAlign w:val="bottom"/>
          </w:tcPr>
          <w:p w14:paraId="1F5D44C3" w14:textId="04E08C96" w:rsidR="00105A5C" w:rsidRPr="00D13573" w:rsidRDefault="00D13573" w:rsidP="00105A5C">
            <w:pPr>
              <w:spacing w:line="240" w:lineRule="auto"/>
              <w:ind w:right="91"/>
              <w:jc w:val="right"/>
              <w:rPr>
                <w:rFonts w:asciiTheme="majorBidi" w:hAnsiTheme="majorBidi" w:cstheme="majorBidi"/>
                <w:b/>
                <w:bCs/>
                <w:sz w:val="28"/>
                <w:szCs w:val="28"/>
                <w:cs/>
              </w:rPr>
            </w:pPr>
            <w:r w:rsidRPr="00D13573">
              <w:rPr>
                <w:rFonts w:asciiTheme="majorBidi" w:hAnsiTheme="majorBidi" w:cstheme="majorBidi"/>
                <w:b/>
                <w:bCs/>
                <w:sz w:val="28"/>
                <w:szCs w:val="28"/>
              </w:rPr>
              <w:t>642,245</w:t>
            </w:r>
          </w:p>
        </w:tc>
        <w:tc>
          <w:tcPr>
            <w:tcW w:w="90" w:type="dxa"/>
            <w:vAlign w:val="bottom"/>
          </w:tcPr>
          <w:p w14:paraId="5823B12C" w14:textId="77777777" w:rsidR="00105A5C" w:rsidRPr="006C03A9" w:rsidRDefault="00105A5C" w:rsidP="00105A5C">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vAlign w:val="bottom"/>
          </w:tcPr>
          <w:p w14:paraId="6C50D7FF" w14:textId="4036154C" w:rsidR="00105A5C" w:rsidRPr="006C03A9" w:rsidRDefault="00105A5C" w:rsidP="00105A5C">
            <w:pPr>
              <w:spacing w:line="240" w:lineRule="auto"/>
              <w:ind w:right="91"/>
              <w:jc w:val="right"/>
              <w:rPr>
                <w:rFonts w:asciiTheme="majorBidi" w:hAnsiTheme="majorBidi" w:cstheme="majorBidi"/>
                <w:b/>
                <w:bCs/>
                <w:sz w:val="28"/>
                <w:szCs w:val="28"/>
                <w:lang w:val="en-US"/>
              </w:rPr>
            </w:pPr>
            <w:r w:rsidRPr="00201D47">
              <w:rPr>
                <w:rFonts w:ascii="Angsana New" w:hAnsi="Angsana New" w:hint="eastAsia"/>
                <w:b/>
                <w:bCs/>
                <w:sz w:val="28"/>
                <w:szCs w:val="28"/>
                <w:cs/>
              </w:rPr>
              <w:t>657</w:t>
            </w:r>
            <w:r w:rsidRPr="00201D47">
              <w:rPr>
                <w:rFonts w:ascii="Angsana New" w:hAnsi="Angsana New" w:hint="eastAsia"/>
                <w:b/>
                <w:bCs/>
                <w:sz w:val="28"/>
                <w:szCs w:val="28"/>
              </w:rPr>
              <w:t>,</w:t>
            </w:r>
            <w:r w:rsidRPr="00201D47">
              <w:rPr>
                <w:rFonts w:ascii="Angsana New" w:hAnsi="Angsana New" w:hint="eastAsia"/>
                <w:b/>
                <w:bCs/>
                <w:sz w:val="28"/>
                <w:szCs w:val="28"/>
                <w:cs/>
              </w:rPr>
              <w:t>007</w:t>
            </w:r>
          </w:p>
        </w:tc>
        <w:tc>
          <w:tcPr>
            <w:tcW w:w="110" w:type="dxa"/>
            <w:vAlign w:val="bottom"/>
          </w:tcPr>
          <w:p w14:paraId="747B4ADE" w14:textId="77777777" w:rsidR="00105A5C" w:rsidRPr="006C03A9" w:rsidRDefault="00105A5C" w:rsidP="00105A5C">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38F422F5" w14:textId="66F4F4C0" w:rsidR="00105A5C" w:rsidRPr="00105A5C" w:rsidRDefault="00BA5412" w:rsidP="00105A5C">
            <w:pPr>
              <w:spacing w:line="240" w:lineRule="auto"/>
              <w:ind w:right="91"/>
              <w:jc w:val="right"/>
              <w:rPr>
                <w:rFonts w:asciiTheme="majorBidi" w:hAnsiTheme="majorBidi"/>
                <w:b/>
                <w:bCs/>
                <w:sz w:val="28"/>
                <w:szCs w:val="28"/>
                <w:highlight w:val="yellow"/>
                <w:lang w:val="en-US"/>
              </w:rPr>
            </w:pPr>
            <w:r w:rsidRPr="00BA5412">
              <w:rPr>
                <w:rFonts w:asciiTheme="majorBidi" w:hAnsiTheme="majorBidi"/>
                <w:b/>
                <w:bCs/>
                <w:sz w:val="28"/>
                <w:szCs w:val="28"/>
                <w:lang w:val="en-US"/>
              </w:rPr>
              <w:t>1,705</w:t>
            </w:r>
          </w:p>
        </w:tc>
        <w:tc>
          <w:tcPr>
            <w:tcW w:w="110" w:type="dxa"/>
            <w:vAlign w:val="bottom"/>
          </w:tcPr>
          <w:p w14:paraId="08EDD1AC" w14:textId="77777777" w:rsidR="00105A5C" w:rsidRPr="006C03A9" w:rsidRDefault="00105A5C" w:rsidP="00105A5C">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26915D99" w14:textId="188E53F6" w:rsidR="00105A5C" w:rsidRPr="00560925" w:rsidRDefault="00105A5C" w:rsidP="00105A5C">
            <w:pPr>
              <w:spacing w:line="240" w:lineRule="auto"/>
              <w:ind w:right="91"/>
              <w:jc w:val="right"/>
              <w:rPr>
                <w:rFonts w:asciiTheme="majorBidi" w:hAnsiTheme="majorBidi" w:cstheme="majorBidi"/>
                <w:b/>
                <w:bCs/>
                <w:sz w:val="28"/>
                <w:szCs w:val="28"/>
                <w:lang w:val="en-US"/>
              </w:rPr>
            </w:pPr>
            <w:r w:rsidRPr="00386329">
              <w:rPr>
                <w:rFonts w:ascii="Angsana New" w:hAnsi="Angsana New" w:hint="eastAsia"/>
                <w:b/>
                <w:bCs/>
                <w:sz w:val="28"/>
                <w:szCs w:val="28"/>
              </w:rPr>
              <w:t>1,947</w:t>
            </w:r>
          </w:p>
        </w:tc>
      </w:tr>
    </w:tbl>
    <w:p w14:paraId="75DFD0AB" w14:textId="56A52C50" w:rsidR="00187FCB" w:rsidRDefault="00187FCB" w:rsidP="00187FCB">
      <w:pPr>
        <w:pStyle w:val="BodyText"/>
        <w:spacing w:before="120" w:line="240" w:lineRule="auto"/>
        <w:ind w:left="360" w:right="-43"/>
        <w:jc w:val="thaiDistribute"/>
        <w:rPr>
          <w:rFonts w:ascii="Angsana New" w:hAnsi="Angsana New"/>
          <w:bCs/>
          <w:sz w:val="28"/>
          <w:szCs w:val="28"/>
        </w:rPr>
      </w:pPr>
      <w:r w:rsidRPr="00DB6913">
        <w:rPr>
          <w:rFonts w:ascii="Angsana New" w:hAnsi="Angsana New"/>
          <w:bCs/>
          <w:sz w:val="28"/>
          <w:szCs w:val="28"/>
        </w:rPr>
        <w:t xml:space="preserve">As </w:t>
      </w:r>
      <w:proofErr w:type="gramStart"/>
      <w:r w:rsidRPr="00DB6913">
        <w:rPr>
          <w:rFonts w:ascii="Angsana New" w:hAnsi="Angsana New"/>
          <w:bCs/>
          <w:sz w:val="28"/>
          <w:szCs w:val="28"/>
        </w:rPr>
        <w:t>at</w:t>
      </w:r>
      <w:proofErr w:type="gramEnd"/>
      <w:r w:rsidRPr="00DB6913">
        <w:rPr>
          <w:rFonts w:ascii="Angsana New" w:hAnsi="Angsana New"/>
          <w:bCs/>
          <w:sz w:val="28"/>
          <w:szCs w:val="28"/>
          <w:cs/>
        </w:rPr>
        <w:t xml:space="preserve"> </w:t>
      </w:r>
      <w:r w:rsidR="00105A5C" w:rsidRPr="00DB6913">
        <w:rPr>
          <w:rFonts w:ascii="Angsana New" w:hAnsi="Angsana New"/>
          <w:bCs/>
          <w:sz w:val="28"/>
          <w:szCs w:val="28"/>
        </w:rPr>
        <w:t xml:space="preserve">30 </w:t>
      </w:r>
      <w:r w:rsidR="009B3F48" w:rsidRPr="00DB6913">
        <w:rPr>
          <w:rFonts w:ascii="Angsana New" w:hAnsi="Angsana New"/>
          <w:bCs/>
          <w:sz w:val="28"/>
          <w:szCs w:val="28"/>
        </w:rPr>
        <w:t>June</w:t>
      </w:r>
      <w:r w:rsidRPr="00DB6913">
        <w:rPr>
          <w:rFonts w:ascii="Angsana New" w:hAnsi="Angsana New"/>
          <w:bCs/>
          <w:sz w:val="28"/>
          <w:szCs w:val="28"/>
        </w:rPr>
        <w:t xml:space="preserve"> 2026, </w:t>
      </w:r>
      <w:r w:rsidR="00626243">
        <w:rPr>
          <w:rFonts w:ascii="Angsana New" w:hAnsi="Angsana New"/>
          <w:bCs/>
          <w:sz w:val="28"/>
          <w:szCs w:val="28"/>
        </w:rPr>
        <w:t xml:space="preserve">the </w:t>
      </w:r>
      <w:r w:rsidRPr="00DB6913">
        <w:rPr>
          <w:rFonts w:ascii="Angsana New" w:hAnsi="Angsana New"/>
          <w:bCs/>
          <w:sz w:val="28"/>
          <w:szCs w:val="28"/>
        </w:rPr>
        <w:t>net book value of property, plant and equipment of the Group of Baht 5</w:t>
      </w:r>
      <w:r w:rsidR="00896428" w:rsidRPr="00DB6913">
        <w:rPr>
          <w:rFonts w:ascii="Angsana New" w:hAnsi="Angsana New"/>
          <w:bCs/>
          <w:sz w:val="28"/>
          <w:szCs w:val="28"/>
          <w:lang w:val="en-US"/>
        </w:rPr>
        <w:t>56.65</w:t>
      </w:r>
      <w:r w:rsidRPr="00DB6913">
        <w:rPr>
          <w:rFonts w:ascii="Angsana New" w:hAnsi="Angsana New"/>
          <w:bCs/>
          <w:sz w:val="28"/>
          <w:szCs w:val="28"/>
        </w:rPr>
        <w:t xml:space="preserve"> million </w:t>
      </w:r>
      <w:r w:rsidR="00626243">
        <w:rPr>
          <w:rFonts w:ascii="Angsana New" w:hAnsi="Angsana New"/>
          <w:bCs/>
          <w:sz w:val="28"/>
          <w:szCs w:val="28"/>
        </w:rPr>
        <w:t>has</w:t>
      </w:r>
      <w:r w:rsidRPr="00DB6913">
        <w:rPr>
          <w:rFonts w:ascii="Angsana New" w:hAnsi="Angsana New"/>
          <w:bCs/>
          <w:sz w:val="28"/>
          <w:szCs w:val="28"/>
        </w:rPr>
        <w:t xml:space="preserve"> been pledged for borrowings from financial </w:t>
      </w:r>
      <w:r w:rsidR="00626243">
        <w:rPr>
          <w:rFonts w:ascii="Angsana New" w:hAnsi="Angsana New"/>
          <w:bCs/>
          <w:sz w:val="28"/>
          <w:szCs w:val="28"/>
        </w:rPr>
        <w:t>institutions</w:t>
      </w:r>
      <w:r w:rsidRPr="00DB6913">
        <w:rPr>
          <w:rFonts w:ascii="Angsana New" w:hAnsi="Angsana New"/>
          <w:bCs/>
          <w:sz w:val="28"/>
          <w:szCs w:val="28"/>
        </w:rPr>
        <w:t xml:space="preserve"> (31 December 2025: Baht 551.35 million).</w:t>
      </w:r>
    </w:p>
    <w:p w14:paraId="7B0E132D" w14:textId="76A1D11D" w:rsidR="00ED145D" w:rsidRPr="00B935E4" w:rsidRDefault="00B935E4" w:rsidP="00271B3F">
      <w:pPr>
        <w:autoSpaceDE w:val="0"/>
        <w:autoSpaceDN w:val="0"/>
        <w:spacing w:after="120" w:line="240" w:lineRule="auto"/>
        <w:ind w:firstLine="360"/>
        <w:jc w:val="thaiDistribute"/>
        <w:rPr>
          <w:rFonts w:ascii="Angsana New" w:hAnsi="Angsana New"/>
          <w:i/>
          <w:iCs/>
          <w:sz w:val="28"/>
          <w:szCs w:val="28"/>
          <w:lang w:val="en-US"/>
        </w:rPr>
      </w:pPr>
      <w:r w:rsidRPr="00B935E4">
        <w:rPr>
          <w:rFonts w:ascii="Angsana New" w:hAnsi="Angsana New"/>
          <w:i/>
          <w:iCs/>
          <w:sz w:val="28"/>
          <w:szCs w:val="28"/>
        </w:rPr>
        <w:t xml:space="preserve">The fair value measurement of </w:t>
      </w:r>
      <w:r>
        <w:rPr>
          <w:rFonts w:ascii="Angsana New" w:hAnsi="Angsana New"/>
          <w:i/>
          <w:iCs/>
          <w:sz w:val="28"/>
          <w:szCs w:val="28"/>
          <w:lang w:val="en-US"/>
        </w:rPr>
        <w:t>land</w:t>
      </w:r>
    </w:p>
    <w:p w14:paraId="6D768843" w14:textId="77777777" w:rsidR="003B108B" w:rsidRDefault="003F2D8B" w:rsidP="003F2D8B">
      <w:pPr>
        <w:spacing w:before="120" w:after="120" w:line="240" w:lineRule="auto"/>
        <w:ind w:left="360"/>
        <w:jc w:val="thaiDistribute"/>
        <w:rPr>
          <w:rFonts w:asciiTheme="majorBidi" w:hAnsiTheme="majorBidi" w:cstheme="majorBidi"/>
          <w:sz w:val="28"/>
          <w:szCs w:val="28"/>
          <w:lang w:val="en-US"/>
        </w:rPr>
      </w:pPr>
      <w:r w:rsidRPr="001514D3">
        <w:rPr>
          <w:rFonts w:asciiTheme="majorBidi" w:hAnsiTheme="majorBidi" w:cstheme="majorBidi"/>
          <w:sz w:val="28"/>
          <w:szCs w:val="28"/>
          <w:lang w:val="en-US"/>
        </w:rPr>
        <w:t>The fair value of land has been determined by an independent external appraiser who possesses appropriate professional qualifications and relevant experience in the valuation of such assets. The independent appraiser performs a valuation of               the Group land on a regular basis every 3 to 5 years.</w:t>
      </w:r>
    </w:p>
    <w:p w14:paraId="152BDFE5" w14:textId="3A1908E2" w:rsidR="003F2D8B" w:rsidRPr="001514D3" w:rsidRDefault="003F2D8B" w:rsidP="003F2D8B">
      <w:pPr>
        <w:spacing w:before="120" w:after="120" w:line="240" w:lineRule="auto"/>
        <w:ind w:left="360"/>
        <w:jc w:val="thaiDistribute"/>
        <w:rPr>
          <w:rFonts w:asciiTheme="majorBidi" w:hAnsiTheme="majorBidi" w:cstheme="majorBidi"/>
          <w:sz w:val="28"/>
          <w:szCs w:val="28"/>
          <w:lang w:val="en-US"/>
        </w:rPr>
      </w:pPr>
      <w:r w:rsidRPr="001514D3">
        <w:rPr>
          <w:rFonts w:asciiTheme="majorBidi" w:hAnsiTheme="majorBidi" w:cstheme="majorBidi"/>
          <w:sz w:val="28"/>
          <w:szCs w:val="28"/>
          <w:lang w:val="en-US"/>
        </w:rPr>
        <w:t>The fair value measurement of land is classified as Level 3 of the fair value hierarchy, based on the significance of the unobservable inputs used in the valuation technique.</w:t>
      </w:r>
    </w:p>
    <w:p w14:paraId="4F3905DE" w14:textId="49A6A832" w:rsidR="003F2D8B" w:rsidRPr="001514D3" w:rsidRDefault="003F2D8B" w:rsidP="003F2D8B">
      <w:pPr>
        <w:tabs>
          <w:tab w:val="left" w:pos="720"/>
          <w:tab w:val="left" w:pos="810"/>
        </w:tabs>
        <w:spacing w:before="120" w:after="120" w:line="240" w:lineRule="auto"/>
        <w:ind w:left="360"/>
        <w:jc w:val="thaiDistribute"/>
        <w:rPr>
          <w:rFonts w:asciiTheme="majorBidi" w:hAnsiTheme="majorBidi" w:cstheme="majorBidi"/>
          <w:sz w:val="28"/>
          <w:szCs w:val="28"/>
          <w:lang w:val="en-US"/>
        </w:rPr>
      </w:pPr>
      <w:r w:rsidRPr="001514D3">
        <w:rPr>
          <w:rFonts w:asciiTheme="majorBidi" w:hAnsiTheme="majorBidi" w:cstheme="majorBidi"/>
          <w:sz w:val="28"/>
          <w:szCs w:val="28"/>
          <w:lang w:val="en-US"/>
        </w:rPr>
        <w:t>The following table shows the valuation technique used in measuring the fair value of land as well as the significant unobservable inputs used.</w:t>
      </w:r>
    </w:p>
    <w:tbl>
      <w:tblPr>
        <w:tblW w:w="9450" w:type="dxa"/>
        <w:tblInd w:w="360" w:type="dxa"/>
        <w:tblLook w:val="04A0" w:firstRow="1" w:lastRow="0" w:firstColumn="1" w:lastColumn="0" w:noHBand="0" w:noVBand="1"/>
      </w:tblPr>
      <w:tblGrid>
        <w:gridCol w:w="1800"/>
        <w:gridCol w:w="270"/>
        <w:gridCol w:w="3510"/>
        <w:gridCol w:w="270"/>
        <w:gridCol w:w="3600"/>
      </w:tblGrid>
      <w:tr w:rsidR="003F2D8B" w:rsidRPr="003F2D8B" w14:paraId="7487942E" w14:textId="77777777" w:rsidTr="00626243">
        <w:tc>
          <w:tcPr>
            <w:tcW w:w="1800" w:type="dxa"/>
            <w:tcBorders>
              <w:bottom w:val="single" w:sz="4" w:space="0" w:color="auto"/>
            </w:tcBorders>
            <w:vAlign w:val="bottom"/>
          </w:tcPr>
          <w:p w14:paraId="59A2FFE5" w14:textId="77777777" w:rsidR="003F2D8B" w:rsidRPr="001514D3" w:rsidRDefault="003F2D8B">
            <w:pPr>
              <w:tabs>
                <w:tab w:val="left" w:pos="540"/>
              </w:tabs>
              <w:autoSpaceDE w:val="0"/>
              <w:autoSpaceDN w:val="0"/>
              <w:spacing w:line="240" w:lineRule="auto"/>
              <w:jc w:val="center"/>
              <w:rPr>
                <w:rFonts w:ascii="Angsana New" w:hAnsi="Angsana New"/>
                <w:b/>
                <w:bCs/>
                <w:sz w:val="28"/>
                <w:szCs w:val="28"/>
              </w:rPr>
            </w:pPr>
            <w:r w:rsidRPr="001514D3">
              <w:rPr>
                <w:rFonts w:ascii="Angsana New" w:hAnsi="Angsana New"/>
                <w:b/>
                <w:bCs/>
                <w:sz w:val="28"/>
                <w:szCs w:val="28"/>
              </w:rPr>
              <w:t>Valuation technique</w:t>
            </w:r>
          </w:p>
        </w:tc>
        <w:tc>
          <w:tcPr>
            <w:tcW w:w="270" w:type="dxa"/>
            <w:vAlign w:val="bottom"/>
          </w:tcPr>
          <w:p w14:paraId="5D3FE3C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510" w:type="dxa"/>
            <w:tcBorders>
              <w:bottom w:val="single" w:sz="4" w:space="0" w:color="auto"/>
            </w:tcBorders>
            <w:vAlign w:val="bottom"/>
          </w:tcPr>
          <w:p w14:paraId="7711751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rPr>
            </w:pPr>
            <w:r w:rsidRPr="001514D3">
              <w:rPr>
                <w:rFonts w:ascii="Angsana New" w:hAnsi="Angsana New"/>
                <w:b/>
                <w:bCs/>
                <w:sz w:val="28"/>
                <w:szCs w:val="28"/>
              </w:rPr>
              <w:t>Significant unobservable inputs</w:t>
            </w:r>
          </w:p>
        </w:tc>
        <w:tc>
          <w:tcPr>
            <w:tcW w:w="270" w:type="dxa"/>
            <w:vAlign w:val="bottom"/>
          </w:tcPr>
          <w:p w14:paraId="73C52D7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600" w:type="dxa"/>
            <w:tcBorders>
              <w:bottom w:val="single" w:sz="4" w:space="0" w:color="auto"/>
            </w:tcBorders>
            <w:vAlign w:val="bottom"/>
          </w:tcPr>
          <w:p w14:paraId="6E6D5CA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r w:rsidRPr="001514D3">
              <w:rPr>
                <w:rFonts w:ascii="Angsana New" w:hAnsi="Angsana New"/>
                <w:b/>
                <w:bCs/>
                <w:sz w:val="28"/>
                <w:szCs w:val="28"/>
              </w:rPr>
              <w:t>Inter-relationship between significant unobservable inputs and fair value measurement</w:t>
            </w:r>
          </w:p>
        </w:tc>
      </w:tr>
      <w:tr w:rsidR="003F2D8B" w:rsidRPr="003F2D8B" w14:paraId="36799F20" w14:textId="77777777" w:rsidTr="00626243">
        <w:trPr>
          <w:trHeight w:hRule="exact" w:val="158"/>
        </w:trPr>
        <w:tc>
          <w:tcPr>
            <w:tcW w:w="1800" w:type="dxa"/>
            <w:tcBorders>
              <w:top w:val="single" w:sz="4" w:space="0" w:color="auto"/>
            </w:tcBorders>
            <w:vAlign w:val="bottom"/>
          </w:tcPr>
          <w:p w14:paraId="104CA71E"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270" w:type="dxa"/>
          </w:tcPr>
          <w:p w14:paraId="67B3EDDB"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510" w:type="dxa"/>
            <w:tcBorders>
              <w:top w:val="single" w:sz="4" w:space="0" w:color="auto"/>
            </w:tcBorders>
            <w:vAlign w:val="bottom"/>
          </w:tcPr>
          <w:p w14:paraId="7CB8E117"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270" w:type="dxa"/>
          </w:tcPr>
          <w:p w14:paraId="5BA03D32"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c>
          <w:tcPr>
            <w:tcW w:w="3600" w:type="dxa"/>
            <w:tcBorders>
              <w:top w:val="single" w:sz="4" w:space="0" w:color="auto"/>
            </w:tcBorders>
            <w:vAlign w:val="bottom"/>
          </w:tcPr>
          <w:p w14:paraId="2D587B29" w14:textId="77777777" w:rsidR="003F2D8B" w:rsidRPr="001514D3" w:rsidRDefault="003F2D8B">
            <w:pPr>
              <w:tabs>
                <w:tab w:val="left" w:pos="540"/>
              </w:tabs>
              <w:autoSpaceDE w:val="0"/>
              <w:autoSpaceDN w:val="0"/>
              <w:spacing w:line="240" w:lineRule="auto"/>
              <w:jc w:val="center"/>
              <w:rPr>
                <w:rFonts w:ascii="Angsana New" w:hAnsi="Angsana New"/>
                <w:b/>
                <w:bCs/>
                <w:sz w:val="28"/>
                <w:szCs w:val="28"/>
                <w:cs/>
              </w:rPr>
            </w:pPr>
          </w:p>
        </w:tc>
      </w:tr>
      <w:tr w:rsidR="003F2D8B" w:rsidRPr="0003152F" w14:paraId="3359C1A2" w14:textId="77777777" w:rsidTr="00626243">
        <w:tc>
          <w:tcPr>
            <w:tcW w:w="1800" w:type="dxa"/>
          </w:tcPr>
          <w:p w14:paraId="72DA502F" w14:textId="77777777" w:rsidR="003F2D8B" w:rsidRPr="001514D3" w:rsidRDefault="003F2D8B">
            <w:pPr>
              <w:tabs>
                <w:tab w:val="left" w:pos="540"/>
              </w:tabs>
              <w:autoSpaceDE w:val="0"/>
              <w:autoSpaceDN w:val="0"/>
              <w:spacing w:line="240" w:lineRule="auto"/>
              <w:jc w:val="center"/>
              <w:rPr>
                <w:rFonts w:ascii="Angsana New" w:hAnsi="Angsana New"/>
                <w:sz w:val="28"/>
                <w:szCs w:val="28"/>
                <w:cs/>
              </w:rPr>
            </w:pPr>
            <w:r w:rsidRPr="001514D3">
              <w:rPr>
                <w:rFonts w:ascii="Angsana New" w:hAnsi="Angsana New"/>
                <w:sz w:val="28"/>
                <w:szCs w:val="28"/>
              </w:rPr>
              <w:t>Market approach</w:t>
            </w:r>
          </w:p>
        </w:tc>
        <w:tc>
          <w:tcPr>
            <w:tcW w:w="270" w:type="dxa"/>
          </w:tcPr>
          <w:p w14:paraId="3C4318CE" w14:textId="77777777" w:rsidR="003F2D8B" w:rsidRPr="001514D3" w:rsidRDefault="003F2D8B">
            <w:pPr>
              <w:tabs>
                <w:tab w:val="left" w:pos="540"/>
              </w:tabs>
              <w:autoSpaceDE w:val="0"/>
              <w:autoSpaceDN w:val="0"/>
              <w:spacing w:line="240" w:lineRule="auto"/>
              <w:contextualSpacing/>
              <w:rPr>
                <w:rFonts w:ascii="Angsana New" w:hAnsi="Angsana New"/>
                <w:spacing w:val="-2"/>
                <w:sz w:val="28"/>
                <w:szCs w:val="28"/>
                <w:cs/>
              </w:rPr>
            </w:pPr>
          </w:p>
        </w:tc>
        <w:tc>
          <w:tcPr>
            <w:tcW w:w="3510" w:type="dxa"/>
          </w:tcPr>
          <w:p w14:paraId="751B68E1" w14:textId="77777777" w:rsidR="003F2D8B" w:rsidRPr="001514D3" w:rsidRDefault="003F2D8B">
            <w:pPr>
              <w:tabs>
                <w:tab w:val="left" w:pos="342"/>
              </w:tabs>
              <w:autoSpaceDE w:val="0"/>
              <w:autoSpaceDN w:val="0"/>
              <w:spacing w:line="240" w:lineRule="auto"/>
              <w:ind w:right="73" w:hanging="6"/>
              <w:jc w:val="thaiDistribute"/>
              <w:rPr>
                <w:rFonts w:ascii="Angsana New" w:hAnsi="Angsana New"/>
                <w:spacing w:val="2"/>
                <w:sz w:val="28"/>
                <w:szCs w:val="28"/>
              </w:rPr>
            </w:pPr>
            <w:r w:rsidRPr="001514D3">
              <w:rPr>
                <w:rFonts w:ascii="Angsana New" w:hAnsi="Angsana New"/>
                <w:spacing w:val="2"/>
                <w:sz w:val="28"/>
                <w:szCs w:val="28"/>
              </w:rPr>
              <w:t>The offering price and actual transaction price of a similar comparative land adjusted by other various factors.</w:t>
            </w:r>
          </w:p>
        </w:tc>
        <w:tc>
          <w:tcPr>
            <w:tcW w:w="270" w:type="dxa"/>
          </w:tcPr>
          <w:p w14:paraId="37937BF8" w14:textId="77777777" w:rsidR="003F2D8B" w:rsidRPr="001514D3" w:rsidRDefault="003F2D8B">
            <w:pPr>
              <w:tabs>
                <w:tab w:val="left" w:pos="540"/>
              </w:tabs>
              <w:autoSpaceDE w:val="0"/>
              <w:autoSpaceDN w:val="0"/>
              <w:spacing w:line="240" w:lineRule="auto"/>
              <w:rPr>
                <w:rFonts w:ascii="Angsana New" w:hAnsi="Angsana New"/>
                <w:sz w:val="28"/>
                <w:szCs w:val="28"/>
                <w:cs/>
              </w:rPr>
            </w:pPr>
          </w:p>
        </w:tc>
        <w:tc>
          <w:tcPr>
            <w:tcW w:w="3600" w:type="dxa"/>
          </w:tcPr>
          <w:p w14:paraId="3007B93A" w14:textId="77777777" w:rsidR="003F2D8B" w:rsidRPr="0003152F" w:rsidRDefault="003F2D8B">
            <w:pPr>
              <w:tabs>
                <w:tab w:val="left" w:pos="342"/>
              </w:tabs>
              <w:autoSpaceDE w:val="0"/>
              <w:autoSpaceDN w:val="0"/>
              <w:spacing w:line="240" w:lineRule="auto"/>
              <w:ind w:right="73" w:hanging="6"/>
              <w:jc w:val="thaiDistribute"/>
              <w:rPr>
                <w:rFonts w:ascii="Angsana New" w:hAnsi="Angsana New"/>
                <w:sz w:val="28"/>
                <w:szCs w:val="28"/>
                <w:cs/>
              </w:rPr>
            </w:pPr>
            <w:r w:rsidRPr="001514D3">
              <w:rPr>
                <w:rFonts w:ascii="Angsana New" w:hAnsi="Angsana New"/>
                <w:sz w:val="28"/>
                <w:szCs w:val="28"/>
              </w:rPr>
              <w:t>The estimated fair value would increase (decrease) if the price per area were higher (lower).</w:t>
            </w:r>
          </w:p>
        </w:tc>
      </w:tr>
    </w:tbl>
    <w:p w14:paraId="68B1B7A3" w14:textId="41A0916B" w:rsidR="00B5216A" w:rsidRDefault="00B5216A" w:rsidP="00D270BB">
      <w:pPr>
        <w:pStyle w:val="ListParagraph"/>
        <w:numPr>
          <w:ilvl w:val="0"/>
          <w:numId w:val="4"/>
        </w:numPr>
        <w:spacing w:before="240" w:line="240" w:lineRule="auto"/>
        <w:ind w:right="-14"/>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Right-of-use assets</w:t>
      </w:r>
    </w:p>
    <w:p w14:paraId="2D6743E4" w14:textId="1408CA7B" w:rsidR="00B5216A" w:rsidRPr="00B5216A" w:rsidRDefault="00B5216A" w:rsidP="00B5216A">
      <w:pPr>
        <w:pStyle w:val="ListParagraph"/>
        <w:tabs>
          <w:tab w:val="decimal" w:pos="7578"/>
          <w:tab w:val="left" w:pos="9243"/>
        </w:tabs>
        <w:spacing w:before="120" w:line="240" w:lineRule="auto"/>
        <w:ind w:left="360" w:right="-14"/>
        <w:jc w:val="thaiDistribute"/>
        <w:rPr>
          <w:rFonts w:asciiTheme="majorBidi" w:hAnsiTheme="majorBidi" w:cstheme="majorBidi"/>
          <w:sz w:val="28"/>
        </w:rPr>
      </w:pPr>
      <w:r w:rsidRPr="00B5216A">
        <w:rPr>
          <w:rFonts w:asciiTheme="majorBidi" w:hAnsiTheme="majorBidi" w:cstheme="majorBidi"/>
          <w:sz w:val="28"/>
        </w:rPr>
        <w:t xml:space="preserve">Change in </w:t>
      </w:r>
      <w:r w:rsidR="00172863">
        <w:rPr>
          <w:rFonts w:asciiTheme="majorBidi" w:hAnsiTheme="majorBidi" w:cstheme="majorBidi"/>
          <w:sz w:val="28"/>
        </w:rPr>
        <w:t>r</w:t>
      </w:r>
      <w:r w:rsidR="007357CE" w:rsidRPr="007357CE">
        <w:rPr>
          <w:rFonts w:asciiTheme="majorBidi" w:hAnsiTheme="majorBidi" w:cstheme="majorBidi"/>
          <w:sz w:val="28"/>
        </w:rPr>
        <w:t>ight-of-use assets</w:t>
      </w:r>
      <w:r w:rsidR="00172863">
        <w:rPr>
          <w:rFonts w:asciiTheme="majorBidi" w:hAnsiTheme="majorBidi" w:cstheme="majorBidi"/>
          <w:sz w:val="28"/>
        </w:rPr>
        <w:t xml:space="preserve"> </w:t>
      </w:r>
      <w:r w:rsidRPr="00B5216A">
        <w:rPr>
          <w:rFonts w:asciiTheme="majorBidi" w:hAnsiTheme="majorBidi" w:cstheme="majorBidi"/>
          <w:sz w:val="28"/>
        </w:rPr>
        <w:t>for the</w:t>
      </w:r>
      <w:r w:rsidRPr="00B5216A">
        <w:rPr>
          <w:rFonts w:asciiTheme="majorBidi" w:hAnsiTheme="majorBidi" w:cstheme="majorBidi"/>
          <w:sz w:val="28"/>
          <w:lang w:val="en-US"/>
        </w:rPr>
        <w:t xml:space="preserve"> </w:t>
      </w:r>
      <w:r w:rsidR="009B3F48">
        <w:rPr>
          <w:rFonts w:asciiTheme="majorBidi" w:hAnsiTheme="majorBidi" w:cstheme="majorBidi"/>
          <w:sz w:val="28"/>
          <w:lang w:val="en-US"/>
        </w:rPr>
        <w:t>six</w:t>
      </w:r>
      <w:r w:rsidRPr="00B5216A">
        <w:rPr>
          <w:rFonts w:asciiTheme="majorBidi" w:hAnsiTheme="majorBidi" w:cstheme="majorBidi"/>
          <w:sz w:val="28"/>
        </w:rPr>
        <w:t xml:space="preserve">-month period ended </w:t>
      </w:r>
      <w:r w:rsidR="00154758">
        <w:rPr>
          <w:rFonts w:asciiTheme="majorBidi" w:hAnsiTheme="majorBidi" w:cstheme="majorBidi"/>
          <w:sz w:val="28"/>
        </w:rPr>
        <w:t xml:space="preserve">30 </w:t>
      </w:r>
      <w:r w:rsidR="009B3F48">
        <w:rPr>
          <w:rFonts w:asciiTheme="majorBidi" w:hAnsiTheme="majorBidi" w:cstheme="majorBidi"/>
          <w:sz w:val="28"/>
        </w:rPr>
        <w:t>June</w:t>
      </w:r>
      <w:r w:rsidRPr="00B5216A">
        <w:rPr>
          <w:rFonts w:asciiTheme="majorBidi" w:hAnsiTheme="majorBidi" w:cstheme="majorBidi"/>
          <w:spacing w:val="-2"/>
          <w:sz w:val="28"/>
        </w:rPr>
        <w:t xml:space="preserve"> 202</w:t>
      </w:r>
      <w:r w:rsidR="00E4018D">
        <w:rPr>
          <w:rFonts w:asciiTheme="majorBidi" w:hAnsiTheme="majorBidi" w:cstheme="majorBidi"/>
          <w:spacing w:val="-2"/>
          <w:sz w:val="28"/>
        </w:rPr>
        <w:t>6</w:t>
      </w:r>
      <w:r w:rsidRPr="00B5216A">
        <w:rPr>
          <w:rFonts w:asciiTheme="majorBidi" w:hAnsiTheme="majorBidi" w:cstheme="majorBidi"/>
          <w:spacing w:val="-2"/>
          <w:sz w:val="28"/>
        </w:rPr>
        <w:t xml:space="preserve"> and for the year ended 31 December </w:t>
      </w:r>
      <w:r w:rsidRPr="00B5216A">
        <w:rPr>
          <w:rFonts w:asciiTheme="majorBidi" w:hAnsiTheme="majorBidi" w:cstheme="majorBidi"/>
          <w:spacing w:val="-2"/>
          <w:sz w:val="28"/>
          <w:lang w:val="en-US"/>
        </w:rPr>
        <w:t>202</w:t>
      </w:r>
      <w:r w:rsidR="00E4018D">
        <w:rPr>
          <w:rFonts w:asciiTheme="majorBidi" w:hAnsiTheme="majorBidi" w:cstheme="majorBidi"/>
          <w:spacing w:val="-2"/>
          <w:sz w:val="28"/>
          <w:lang w:val="en-US"/>
        </w:rPr>
        <w:t xml:space="preserve">5 </w:t>
      </w:r>
      <w:r w:rsidRPr="00B5216A">
        <w:rPr>
          <w:rFonts w:asciiTheme="majorBidi" w:hAnsiTheme="majorBidi" w:cstheme="majorBidi"/>
          <w:sz w:val="28"/>
        </w:rPr>
        <w:t>were summarised as follows:</w:t>
      </w:r>
    </w:p>
    <w:tbl>
      <w:tblPr>
        <w:tblW w:w="9450" w:type="dxa"/>
        <w:tblInd w:w="360" w:type="dxa"/>
        <w:tblLayout w:type="fixed"/>
        <w:tblCellMar>
          <w:left w:w="0" w:type="dxa"/>
          <w:right w:w="0" w:type="dxa"/>
        </w:tblCellMar>
        <w:tblLook w:val="0000" w:firstRow="0" w:lastRow="0" w:firstColumn="0" w:lastColumn="0" w:noHBand="0" w:noVBand="0"/>
      </w:tblPr>
      <w:tblGrid>
        <w:gridCol w:w="4140"/>
        <w:gridCol w:w="1350"/>
        <w:gridCol w:w="90"/>
        <w:gridCol w:w="1170"/>
        <w:gridCol w:w="90"/>
        <w:gridCol w:w="1260"/>
        <w:gridCol w:w="90"/>
        <w:gridCol w:w="1260"/>
      </w:tblGrid>
      <w:tr w:rsidR="00E4018D" w:rsidRPr="00DF02D5" w14:paraId="10D85F4A" w14:textId="77777777">
        <w:trPr>
          <w:trHeight w:val="20"/>
        </w:trPr>
        <w:tc>
          <w:tcPr>
            <w:tcW w:w="4140" w:type="dxa"/>
            <w:vAlign w:val="bottom"/>
          </w:tcPr>
          <w:p w14:paraId="0050D1DB" w14:textId="77777777" w:rsidR="00E4018D" w:rsidRPr="00DF02D5" w:rsidRDefault="00E4018D">
            <w:pPr>
              <w:spacing w:line="240" w:lineRule="auto"/>
              <w:ind w:left="540" w:right="-9"/>
              <w:rPr>
                <w:rFonts w:asciiTheme="majorBidi" w:hAnsiTheme="majorBidi" w:cstheme="majorBidi"/>
                <w:sz w:val="28"/>
                <w:szCs w:val="28"/>
              </w:rPr>
            </w:pPr>
          </w:p>
        </w:tc>
        <w:tc>
          <w:tcPr>
            <w:tcW w:w="2610" w:type="dxa"/>
            <w:gridSpan w:val="3"/>
          </w:tcPr>
          <w:p w14:paraId="378F75DB" w14:textId="77777777" w:rsidR="00E4018D" w:rsidRPr="00DF02D5" w:rsidRDefault="00E4018D">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5A92E5A" w14:textId="77777777" w:rsidR="00E4018D" w:rsidRPr="00DF02D5" w:rsidRDefault="00E4018D">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1663E1C1" w14:textId="77777777" w:rsidR="00E4018D" w:rsidRPr="00DF02D5" w:rsidRDefault="00E4018D">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E4018D" w:rsidRPr="00DF02D5" w14:paraId="08F6B007" w14:textId="77777777">
        <w:trPr>
          <w:trHeight w:val="20"/>
        </w:trPr>
        <w:tc>
          <w:tcPr>
            <w:tcW w:w="4140" w:type="dxa"/>
            <w:vAlign w:val="bottom"/>
          </w:tcPr>
          <w:p w14:paraId="57CC59DF" w14:textId="77777777" w:rsidR="00E4018D" w:rsidRPr="00DF02D5" w:rsidRDefault="00E4018D">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55A09E7F" w14:textId="77777777" w:rsidR="00E4018D" w:rsidRDefault="00E4018D">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0DED49DA" w14:textId="77777777" w:rsidR="00E4018D" w:rsidRPr="00DF02D5" w:rsidRDefault="00E4018D">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Pr>
                <w:rFonts w:asciiTheme="majorBidi" w:hAnsiTheme="majorBidi" w:cstheme="majorBidi"/>
                <w:color w:val="000000" w:themeColor="text1"/>
                <w:sz w:val="28"/>
                <w:szCs w:val="28"/>
              </w:rPr>
              <w:t xml:space="preserve"> information</w:t>
            </w:r>
          </w:p>
        </w:tc>
        <w:tc>
          <w:tcPr>
            <w:tcW w:w="90" w:type="dxa"/>
          </w:tcPr>
          <w:p w14:paraId="6336F042" w14:textId="77777777" w:rsidR="00E4018D" w:rsidRPr="00DF02D5" w:rsidRDefault="00E4018D">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4DABF96E" w14:textId="77777777" w:rsidR="00E4018D" w:rsidRDefault="00E4018D">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598CC88D" w14:textId="77777777" w:rsidR="00E4018D" w:rsidRPr="00DF02D5" w:rsidRDefault="00E4018D">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Pr>
                <w:rFonts w:asciiTheme="majorBidi" w:hAnsiTheme="majorBidi" w:cstheme="majorBidi"/>
                <w:color w:val="000000" w:themeColor="text1"/>
                <w:sz w:val="28"/>
                <w:szCs w:val="28"/>
              </w:rPr>
              <w:t xml:space="preserve"> information</w:t>
            </w:r>
          </w:p>
        </w:tc>
      </w:tr>
      <w:tr w:rsidR="000E6E4E" w:rsidRPr="00DF02D5" w14:paraId="456CCED7" w14:textId="77777777">
        <w:trPr>
          <w:trHeight w:val="20"/>
        </w:trPr>
        <w:tc>
          <w:tcPr>
            <w:tcW w:w="4140" w:type="dxa"/>
            <w:vAlign w:val="bottom"/>
          </w:tcPr>
          <w:p w14:paraId="7ACBB81C" w14:textId="77777777" w:rsidR="000E6E4E" w:rsidRPr="00DF02D5" w:rsidRDefault="000E6E4E" w:rsidP="000E6E4E">
            <w:pPr>
              <w:spacing w:line="240" w:lineRule="auto"/>
              <w:ind w:left="522" w:right="-9"/>
              <w:rPr>
                <w:rFonts w:asciiTheme="majorBidi" w:hAnsiTheme="majorBidi" w:cstheme="majorBidi"/>
                <w:sz w:val="28"/>
                <w:szCs w:val="28"/>
              </w:rPr>
            </w:pPr>
          </w:p>
        </w:tc>
        <w:tc>
          <w:tcPr>
            <w:tcW w:w="1350" w:type="dxa"/>
            <w:vAlign w:val="bottom"/>
          </w:tcPr>
          <w:p w14:paraId="7462F385" w14:textId="36241EC2" w:rsidR="000E6E4E" w:rsidRPr="00111888" w:rsidRDefault="000E6E4E" w:rsidP="000E6E4E">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rPr>
              <w:t>30 June</w:t>
            </w:r>
          </w:p>
        </w:tc>
        <w:tc>
          <w:tcPr>
            <w:tcW w:w="90" w:type="dxa"/>
            <w:vAlign w:val="bottom"/>
          </w:tcPr>
          <w:p w14:paraId="13251E25"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170" w:type="dxa"/>
          </w:tcPr>
          <w:p w14:paraId="1202296A"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77FB9548"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099AD9D4" w14:textId="7473036F"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cs/>
                <w:lang w:val="en-US"/>
              </w:rPr>
            </w:pPr>
            <w:r>
              <w:rPr>
                <w:rFonts w:asciiTheme="majorBidi" w:hAnsiTheme="majorBidi" w:cstheme="majorBidi"/>
                <w:i w:val="0"/>
                <w:iCs w:val="0"/>
                <w:sz w:val="28"/>
                <w:szCs w:val="28"/>
              </w:rPr>
              <w:t>30 June</w:t>
            </w:r>
          </w:p>
        </w:tc>
        <w:tc>
          <w:tcPr>
            <w:tcW w:w="90" w:type="dxa"/>
            <w:vAlign w:val="bottom"/>
          </w:tcPr>
          <w:p w14:paraId="14A3586F"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tcPr>
          <w:p w14:paraId="59845990" w14:textId="241249BA" w:rsidR="000E6E4E" w:rsidRPr="00DF02D5" w:rsidRDefault="000E6E4E" w:rsidP="000E6E4E">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0E6E4E" w:rsidRPr="00DF02D5" w14:paraId="6C0B2109" w14:textId="77777777">
        <w:trPr>
          <w:trHeight w:val="20"/>
        </w:trPr>
        <w:tc>
          <w:tcPr>
            <w:tcW w:w="4140" w:type="dxa"/>
            <w:vAlign w:val="bottom"/>
          </w:tcPr>
          <w:p w14:paraId="7A47ECA9" w14:textId="77777777" w:rsidR="000E6E4E" w:rsidRPr="00DF02D5" w:rsidRDefault="000E6E4E" w:rsidP="000E6E4E">
            <w:pPr>
              <w:spacing w:line="240" w:lineRule="auto"/>
              <w:ind w:left="522" w:right="-9"/>
              <w:rPr>
                <w:rFonts w:asciiTheme="majorBidi" w:hAnsiTheme="majorBidi" w:cstheme="majorBidi"/>
                <w:sz w:val="28"/>
                <w:szCs w:val="28"/>
              </w:rPr>
            </w:pPr>
          </w:p>
        </w:tc>
        <w:tc>
          <w:tcPr>
            <w:tcW w:w="1350" w:type="dxa"/>
            <w:tcBorders>
              <w:bottom w:val="single" w:sz="4" w:space="0" w:color="auto"/>
            </w:tcBorders>
            <w:vAlign w:val="bottom"/>
          </w:tcPr>
          <w:p w14:paraId="344F1870" w14:textId="58AD57E6"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59696311"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B0A6FF9" w14:textId="0769A50B"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tcPr>
          <w:p w14:paraId="1A767368"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4D362F5A" w14:textId="6E0B1215"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32C36FFB"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0EABB353" w14:textId="1E37A0DA"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r>
      <w:tr w:rsidR="000E6E4E" w:rsidRPr="00DF02D5" w14:paraId="326AF66F" w14:textId="77777777">
        <w:trPr>
          <w:trHeight w:val="20"/>
        </w:trPr>
        <w:tc>
          <w:tcPr>
            <w:tcW w:w="4140" w:type="dxa"/>
            <w:vAlign w:val="bottom"/>
          </w:tcPr>
          <w:p w14:paraId="01FF44B8" w14:textId="77777777" w:rsidR="000E6E4E" w:rsidRPr="00DF02D5" w:rsidRDefault="000E6E4E" w:rsidP="000E6E4E">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350" w:type="dxa"/>
            <w:tcBorders>
              <w:top w:val="nil"/>
              <w:left w:val="nil"/>
              <w:bottom w:val="nil"/>
              <w:right w:val="nil"/>
            </w:tcBorders>
            <w:vAlign w:val="bottom"/>
          </w:tcPr>
          <w:p w14:paraId="38FBF06E" w14:textId="46FAA2CB" w:rsidR="000E6E4E" w:rsidRPr="00816251" w:rsidRDefault="008A72AE" w:rsidP="000E6E4E">
            <w:pPr>
              <w:ind w:right="86"/>
              <w:jc w:val="right"/>
              <w:rPr>
                <w:rFonts w:asciiTheme="majorBidi" w:hAnsiTheme="majorBidi" w:cstheme="majorBidi"/>
                <w:sz w:val="28"/>
                <w:szCs w:val="28"/>
                <w:lang w:val="en-US"/>
              </w:rPr>
            </w:pPr>
            <w:r>
              <w:rPr>
                <w:rFonts w:ascii="Angsana New" w:hAnsi="Angsana New"/>
                <w:sz w:val="28"/>
                <w:szCs w:val="28"/>
              </w:rPr>
              <w:t>17,525</w:t>
            </w:r>
          </w:p>
        </w:tc>
        <w:tc>
          <w:tcPr>
            <w:tcW w:w="90" w:type="dxa"/>
            <w:tcBorders>
              <w:top w:val="nil"/>
              <w:left w:val="nil"/>
              <w:bottom w:val="nil"/>
              <w:right w:val="nil"/>
            </w:tcBorders>
            <w:vAlign w:val="bottom"/>
          </w:tcPr>
          <w:p w14:paraId="34437E89"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1C5A1EB2" w14:textId="356C4483" w:rsidR="000E6E4E" w:rsidRPr="00816251" w:rsidRDefault="000E6E4E" w:rsidP="000E6E4E">
            <w:pPr>
              <w:ind w:right="86"/>
              <w:jc w:val="right"/>
              <w:rPr>
                <w:rFonts w:asciiTheme="majorBidi" w:hAnsiTheme="majorBidi" w:cstheme="majorBidi"/>
                <w:sz w:val="28"/>
                <w:szCs w:val="28"/>
              </w:rPr>
            </w:pPr>
            <w:r w:rsidRPr="0077182B">
              <w:rPr>
                <w:rFonts w:ascii="Angsana New" w:hAnsi="Angsana New" w:hint="eastAsia"/>
                <w:sz w:val="28"/>
                <w:szCs w:val="28"/>
                <w:cs/>
              </w:rPr>
              <w:t>29</w:t>
            </w:r>
            <w:r w:rsidRPr="0077182B">
              <w:rPr>
                <w:rFonts w:ascii="Angsana New" w:hAnsi="Angsana New" w:hint="eastAsia"/>
                <w:sz w:val="28"/>
                <w:szCs w:val="28"/>
              </w:rPr>
              <w:t>,</w:t>
            </w:r>
            <w:r w:rsidRPr="0077182B">
              <w:rPr>
                <w:rFonts w:ascii="Angsana New" w:hAnsi="Angsana New" w:hint="eastAsia"/>
                <w:sz w:val="28"/>
                <w:szCs w:val="28"/>
                <w:cs/>
              </w:rPr>
              <w:t>739</w:t>
            </w:r>
          </w:p>
        </w:tc>
        <w:tc>
          <w:tcPr>
            <w:tcW w:w="90" w:type="dxa"/>
            <w:tcBorders>
              <w:top w:val="nil"/>
              <w:left w:val="nil"/>
              <w:bottom w:val="nil"/>
              <w:right w:val="nil"/>
            </w:tcBorders>
            <w:vAlign w:val="bottom"/>
          </w:tcPr>
          <w:p w14:paraId="48584CBC"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E84995E" w14:textId="08FEF61A" w:rsidR="000E6E4E" w:rsidRPr="00816251" w:rsidRDefault="005F0F03" w:rsidP="000E6E4E">
            <w:pPr>
              <w:ind w:right="86"/>
              <w:jc w:val="right"/>
              <w:rPr>
                <w:rFonts w:asciiTheme="majorBidi" w:hAnsiTheme="majorBidi" w:cstheme="majorBidi"/>
                <w:sz w:val="28"/>
                <w:szCs w:val="28"/>
                <w:cs/>
              </w:rPr>
            </w:pPr>
            <w:r>
              <w:rPr>
                <w:rFonts w:ascii="Angsana New" w:hAnsi="Angsana New"/>
                <w:sz w:val="28"/>
                <w:szCs w:val="28"/>
              </w:rPr>
              <w:t>4,921</w:t>
            </w:r>
          </w:p>
        </w:tc>
        <w:tc>
          <w:tcPr>
            <w:tcW w:w="90" w:type="dxa"/>
            <w:tcBorders>
              <w:top w:val="nil"/>
              <w:left w:val="nil"/>
              <w:bottom w:val="nil"/>
              <w:right w:val="nil"/>
            </w:tcBorders>
            <w:vAlign w:val="bottom"/>
          </w:tcPr>
          <w:p w14:paraId="3FFC9985" w14:textId="77777777" w:rsidR="000E6E4E" w:rsidRPr="00816251"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589A4C38" w14:textId="18CCDE5B" w:rsidR="000E6E4E" w:rsidRPr="00816251" w:rsidRDefault="000E6E4E" w:rsidP="000E6E4E">
            <w:pPr>
              <w:ind w:right="86"/>
              <w:jc w:val="right"/>
              <w:rPr>
                <w:rFonts w:asciiTheme="majorBidi" w:hAnsiTheme="majorBidi" w:cstheme="majorBidi"/>
                <w:sz w:val="28"/>
                <w:szCs w:val="28"/>
              </w:rPr>
            </w:pPr>
            <w:r w:rsidRPr="00E14E3B">
              <w:rPr>
                <w:rFonts w:ascii="Angsana New" w:hAnsi="Angsana New" w:hint="eastAsia"/>
                <w:sz w:val="28"/>
                <w:szCs w:val="28"/>
              </w:rPr>
              <w:t>16,355</w:t>
            </w:r>
          </w:p>
        </w:tc>
      </w:tr>
      <w:tr w:rsidR="000E6E4E" w:rsidRPr="00DF02D5" w14:paraId="06CEC4BB" w14:textId="77777777">
        <w:trPr>
          <w:trHeight w:val="20"/>
        </w:trPr>
        <w:tc>
          <w:tcPr>
            <w:tcW w:w="4140" w:type="dxa"/>
            <w:vAlign w:val="bottom"/>
          </w:tcPr>
          <w:p w14:paraId="4C7CBDFD" w14:textId="77777777" w:rsidR="000E6E4E" w:rsidRPr="00DF02D5" w:rsidRDefault="000E6E4E" w:rsidP="000E6E4E">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350" w:type="dxa"/>
            <w:tcBorders>
              <w:top w:val="nil"/>
              <w:left w:val="nil"/>
              <w:bottom w:val="nil"/>
              <w:right w:val="nil"/>
            </w:tcBorders>
            <w:vAlign w:val="bottom"/>
          </w:tcPr>
          <w:p w14:paraId="68917F8E" w14:textId="27F7A17D" w:rsidR="000E6E4E" w:rsidRPr="00D31EF2" w:rsidRDefault="00FB2305" w:rsidP="000E6E4E">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30D752F6"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4F96822E" w14:textId="51F3DD81" w:rsidR="000E6E4E" w:rsidRPr="00816251" w:rsidRDefault="000E6E4E" w:rsidP="000E6E4E">
            <w:pPr>
              <w:ind w:right="86"/>
              <w:jc w:val="right"/>
              <w:rPr>
                <w:rFonts w:asciiTheme="majorBidi" w:hAnsiTheme="majorBidi" w:cstheme="majorBidi"/>
                <w:sz w:val="28"/>
                <w:szCs w:val="28"/>
              </w:rPr>
            </w:pPr>
            <w:r w:rsidRPr="00643914">
              <w:rPr>
                <w:rFonts w:ascii="Angsana New" w:hAnsi="Angsana New" w:hint="eastAsia"/>
                <w:sz w:val="28"/>
                <w:szCs w:val="28"/>
                <w:cs/>
              </w:rPr>
              <w:t>17</w:t>
            </w:r>
            <w:r w:rsidRPr="00643914">
              <w:rPr>
                <w:rFonts w:ascii="Angsana New" w:hAnsi="Angsana New" w:hint="eastAsia"/>
                <w:sz w:val="28"/>
                <w:szCs w:val="28"/>
              </w:rPr>
              <w:t>,</w:t>
            </w:r>
            <w:r w:rsidRPr="00643914">
              <w:rPr>
                <w:rFonts w:ascii="Angsana New" w:hAnsi="Angsana New" w:hint="eastAsia"/>
                <w:sz w:val="28"/>
                <w:szCs w:val="28"/>
                <w:cs/>
              </w:rPr>
              <w:t>685</w:t>
            </w:r>
          </w:p>
        </w:tc>
        <w:tc>
          <w:tcPr>
            <w:tcW w:w="90" w:type="dxa"/>
            <w:tcBorders>
              <w:top w:val="nil"/>
              <w:left w:val="nil"/>
              <w:bottom w:val="nil"/>
              <w:right w:val="nil"/>
            </w:tcBorders>
            <w:vAlign w:val="bottom"/>
          </w:tcPr>
          <w:p w14:paraId="5C0CFE3E"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9828110" w14:textId="0877720F" w:rsidR="000E6E4E" w:rsidRPr="00816251" w:rsidRDefault="00645609" w:rsidP="000E6E4E">
            <w:pPr>
              <w:ind w:right="86"/>
              <w:jc w:val="right"/>
              <w:rPr>
                <w:rFonts w:asciiTheme="majorBidi" w:hAnsiTheme="majorBidi" w:cstheme="majorBidi"/>
                <w:sz w:val="28"/>
                <w:szCs w:val="28"/>
                <w:cs/>
              </w:rPr>
            </w:pPr>
            <w:r>
              <w:rPr>
                <w:rFonts w:asciiTheme="majorBidi" w:hAnsiTheme="majorBidi" w:cstheme="majorBidi"/>
                <w:sz w:val="28"/>
                <w:szCs w:val="28"/>
              </w:rPr>
              <w:t>-</w:t>
            </w:r>
          </w:p>
        </w:tc>
        <w:tc>
          <w:tcPr>
            <w:tcW w:w="90" w:type="dxa"/>
            <w:tcBorders>
              <w:top w:val="nil"/>
              <w:left w:val="nil"/>
              <w:bottom w:val="nil"/>
              <w:right w:val="nil"/>
            </w:tcBorders>
            <w:vAlign w:val="bottom"/>
          </w:tcPr>
          <w:p w14:paraId="1E9E3C46" w14:textId="77777777" w:rsidR="000E6E4E" w:rsidRPr="00816251"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377B0DD7" w14:textId="4B2BC478" w:rsidR="000E6E4E" w:rsidRPr="00816251" w:rsidRDefault="000E6E4E" w:rsidP="000E6E4E">
            <w:pPr>
              <w:ind w:right="86"/>
              <w:jc w:val="right"/>
              <w:rPr>
                <w:rFonts w:asciiTheme="majorBidi" w:hAnsiTheme="majorBidi" w:cstheme="majorBidi"/>
                <w:sz w:val="28"/>
                <w:szCs w:val="28"/>
              </w:rPr>
            </w:pPr>
            <w:r w:rsidRPr="00373EC6">
              <w:rPr>
                <w:rFonts w:ascii="Angsana New" w:hAnsi="Angsana New" w:hint="eastAsia"/>
                <w:sz w:val="28"/>
                <w:szCs w:val="28"/>
              </w:rPr>
              <w:t>5,838</w:t>
            </w:r>
          </w:p>
        </w:tc>
      </w:tr>
      <w:tr w:rsidR="000E6E4E" w:rsidRPr="00DF02D5" w14:paraId="55C6A529" w14:textId="77777777">
        <w:trPr>
          <w:trHeight w:val="20"/>
        </w:trPr>
        <w:tc>
          <w:tcPr>
            <w:tcW w:w="4140" w:type="dxa"/>
            <w:vAlign w:val="bottom"/>
          </w:tcPr>
          <w:p w14:paraId="455DE252" w14:textId="1F0B8CDE" w:rsidR="000E6E4E" w:rsidRPr="00E111E8" w:rsidRDefault="000E6E4E" w:rsidP="000E6E4E">
            <w:pPr>
              <w:pStyle w:val="a0"/>
              <w:ind w:right="-9"/>
              <w:rPr>
                <w:rFonts w:asciiTheme="majorBidi" w:hAnsiTheme="majorBidi" w:cstheme="majorBidi"/>
                <w:color w:val="auto"/>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C12C73">
              <w:rPr>
                <w:rFonts w:asciiTheme="majorBidi" w:hAnsiTheme="majorBidi" w:cstheme="majorBidi"/>
                <w:color w:val="auto"/>
                <w:sz w:val="27"/>
                <w:szCs w:val="27"/>
                <w:lang w:val="en-US"/>
              </w:rPr>
              <w:t>Write-off and disposals during the period</w:t>
            </w:r>
          </w:p>
        </w:tc>
        <w:tc>
          <w:tcPr>
            <w:tcW w:w="1350" w:type="dxa"/>
            <w:tcBorders>
              <w:top w:val="nil"/>
              <w:left w:val="nil"/>
              <w:bottom w:val="nil"/>
              <w:right w:val="nil"/>
            </w:tcBorders>
            <w:vAlign w:val="bottom"/>
          </w:tcPr>
          <w:p w14:paraId="3DC039F5" w14:textId="61FB0E20" w:rsidR="000E6E4E" w:rsidRPr="00816251" w:rsidRDefault="00FB2305" w:rsidP="000E6E4E">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127C4180"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43E988A4" w14:textId="199AF79B" w:rsidR="000E6E4E" w:rsidRPr="00816251" w:rsidRDefault="000E6E4E" w:rsidP="000E6E4E">
            <w:pPr>
              <w:ind w:right="86"/>
              <w:jc w:val="right"/>
              <w:rPr>
                <w:rFonts w:asciiTheme="majorBidi" w:hAnsiTheme="majorBidi" w:cstheme="majorBidi"/>
                <w:sz w:val="28"/>
                <w:szCs w:val="28"/>
              </w:rPr>
            </w:pPr>
            <w:r>
              <w:rPr>
                <w:rFonts w:ascii="Angsana New" w:hAnsi="Angsana New"/>
                <w:sz w:val="28"/>
                <w:szCs w:val="28"/>
              </w:rPr>
              <w:t>(15,546)</w:t>
            </w:r>
          </w:p>
        </w:tc>
        <w:tc>
          <w:tcPr>
            <w:tcW w:w="90" w:type="dxa"/>
            <w:tcBorders>
              <w:top w:val="nil"/>
              <w:left w:val="nil"/>
              <w:bottom w:val="nil"/>
              <w:right w:val="nil"/>
            </w:tcBorders>
            <w:vAlign w:val="bottom"/>
          </w:tcPr>
          <w:p w14:paraId="712BDDCE"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3AE92D0F" w14:textId="695F71C1" w:rsidR="000E6E4E" w:rsidRPr="00816251" w:rsidRDefault="00645609" w:rsidP="000E6E4E">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1E7270CB" w14:textId="77777777" w:rsidR="000E6E4E" w:rsidRPr="00816251"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275DD525" w14:textId="0F83A3DC" w:rsidR="000E6E4E" w:rsidRPr="00816251" w:rsidRDefault="000E6E4E" w:rsidP="000E6E4E">
            <w:pPr>
              <w:ind w:right="86"/>
              <w:jc w:val="right"/>
              <w:rPr>
                <w:rFonts w:asciiTheme="majorBidi" w:hAnsiTheme="majorBidi" w:cstheme="majorBidi"/>
                <w:sz w:val="28"/>
                <w:szCs w:val="28"/>
              </w:rPr>
            </w:pPr>
            <w:r>
              <w:rPr>
                <w:rFonts w:ascii="Angsana New" w:hAnsi="Angsana New"/>
                <w:sz w:val="28"/>
                <w:szCs w:val="28"/>
              </w:rPr>
              <w:t>(13,004)</w:t>
            </w:r>
          </w:p>
        </w:tc>
      </w:tr>
      <w:tr w:rsidR="000E6E4E" w:rsidRPr="00DF02D5" w14:paraId="6F869B70" w14:textId="77777777">
        <w:trPr>
          <w:trHeight w:val="20"/>
        </w:trPr>
        <w:tc>
          <w:tcPr>
            <w:tcW w:w="4140" w:type="dxa"/>
            <w:vAlign w:val="bottom"/>
          </w:tcPr>
          <w:p w14:paraId="40BB02FE" w14:textId="18C30CD8" w:rsidR="000E6E4E" w:rsidRPr="00DF02D5" w:rsidRDefault="000E6E4E" w:rsidP="000E6E4E">
            <w:pPr>
              <w:pStyle w:val="a0"/>
              <w:ind w:left="450" w:right="-9"/>
              <w:rPr>
                <w:rFonts w:asciiTheme="majorBidi" w:hAnsiTheme="majorBidi" w:cstheme="majorBidi"/>
                <w:color w:val="auto"/>
                <w:cs/>
                <w:lang w:val="en-US"/>
              </w:rPr>
            </w:pPr>
            <w:r>
              <w:rPr>
                <w:rFonts w:asciiTheme="majorBidi" w:hAnsiTheme="majorBidi" w:cstheme="majorBidi"/>
                <w:color w:val="auto"/>
                <w:lang w:val="en-US"/>
              </w:rPr>
              <w:t xml:space="preserve">Depreciation </w:t>
            </w:r>
            <w:r w:rsidRPr="00E111E8">
              <w:rPr>
                <w:rFonts w:asciiTheme="majorBidi" w:hAnsiTheme="majorBidi" w:cstheme="majorBidi"/>
                <w:color w:val="auto"/>
                <w:lang w:val="en-US"/>
              </w:rPr>
              <w:t>for the period</w:t>
            </w:r>
          </w:p>
        </w:tc>
        <w:tc>
          <w:tcPr>
            <w:tcW w:w="1350" w:type="dxa"/>
            <w:tcBorders>
              <w:top w:val="nil"/>
              <w:left w:val="nil"/>
              <w:bottom w:val="nil"/>
              <w:right w:val="nil"/>
            </w:tcBorders>
            <w:vAlign w:val="bottom"/>
          </w:tcPr>
          <w:p w14:paraId="616E8FBB" w14:textId="0D92F1C5" w:rsidR="000E6E4E" w:rsidRPr="00816251" w:rsidRDefault="00FB2305" w:rsidP="000E6E4E">
            <w:pPr>
              <w:ind w:right="86"/>
              <w:jc w:val="right"/>
              <w:rPr>
                <w:rFonts w:asciiTheme="majorBidi" w:hAnsiTheme="majorBidi" w:cstheme="majorBidi"/>
                <w:sz w:val="28"/>
                <w:szCs w:val="28"/>
              </w:rPr>
            </w:pPr>
            <w:r>
              <w:rPr>
                <w:rFonts w:asciiTheme="majorBidi" w:hAnsiTheme="majorBidi" w:cstheme="majorBidi"/>
                <w:sz w:val="28"/>
                <w:szCs w:val="28"/>
              </w:rPr>
              <w:t>(3,</w:t>
            </w:r>
            <w:r w:rsidR="009F1CA1">
              <w:rPr>
                <w:rFonts w:asciiTheme="majorBidi" w:hAnsiTheme="majorBidi" w:cstheme="majorBidi"/>
                <w:sz w:val="28"/>
                <w:szCs w:val="28"/>
              </w:rPr>
              <w:t>678</w:t>
            </w:r>
            <w:r>
              <w:rPr>
                <w:rFonts w:asciiTheme="majorBidi" w:hAnsiTheme="majorBidi" w:cstheme="majorBidi"/>
                <w:sz w:val="28"/>
                <w:szCs w:val="28"/>
              </w:rPr>
              <w:t>)</w:t>
            </w:r>
          </w:p>
        </w:tc>
        <w:tc>
          <w:tcPr>
            <w:tcW w:w="90" w:type="dxa"/>
            <w:tcBorders>
              <w:top w:val="nil"/>
              <w:left w:val="nil"/>
              <w:bottom w:val="nil"/>
              <w:right w:val="nil"/>
            </w:tcBorders>
            <w:vAlign w:val="bottom"/>
          </w:tcPr>
          <w:p w14:paraId="698CE162"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5CAF4E62" w14:textId="6AC3CCB0" w:rsidR="000E6E4E" w:rsidRPr="00816251" w:rsidRDefault="000E6E4E" w:rsidP="000E6E4E">
            <w:pPr>
              <w:ind w:right="86"/>
              <w:jc w:val="right"/>
              <w:rPr>
                <w:rFonts w:asciiTheme="majorBidi" w:hAnsiTheme="majorBidi" w:cstheme="majorBidi"/>
                <w:sz w:val="28"/>
                <w:szCs w:val="28"/>
              </w:rPr>
            </w:pPr>
            <w:r w:rsidRPr="00542610">
              <w:rPr>
                <w:rFonts w:ascii="Angsana New" w:hAnsi="Angsana New"/>
                <w:sz w:val="28"/>
              </w:rPr>
              <w:t>(14,353)</w:t>
            </w:r>
          </w:p>
        </w:tc>
        <w:tc>
          <w:tcPr>
            <w:tcW w:w="90" w:type="dxa"/>
            <w:tcBorders>
              <w:top w:val="nil"/>
              <w:left w:val="nil"/>
              <w:bottom w:val="nil"/>
              <w:right w:val="nil"/>
            </w:tcBorders>
            <w:vAlign w:val="bottom"/>
          </w:tcPr>
          <w:p w14:paraId="4C5EE103" w14:textId="77777777" w:rsidR="000E6E4E" w:rsidRPr="00816251" w:rsidRDefault="000E6E4E" w:rsidP="000E6E4E">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6EEB2101" w14:textId="069ABCE9" w:rsidR="000E6E4E" w:rsidRPr="00816251" w:rsidRDefault="00645609" w:rsidP="000E6E4E">
            <w:pPr>
              <w:ind w:right="86"/>
              <w:jc w:val="right"/>
              <w:rPr>
                <w:rFonts w:asciiTheme="majorBidi" w:hAnsiTheme="majorBidi" w:cstheme="majorBidi"/>
                <w:sz w:val="28"/>
                <w:szCs w:val="28"/>
              </w:rPr>
            </w:pPr>
            <w:r>
              <w:rPr>
                <w:rFonts w:asciiTheme="majorBidi" w:hAnsiTheme="majorBidi" w:cstheme="majorBidi"/>
                <w:sz w:val="28"/>
                <w:szCs w:val="28"/>
              </w:rPr>
              <w:t>(1,194)</w:t>
            </w:r>
          </w:p>
        </w:tc>
        <w:tc>
          <w:tcPr>
            <w:tcW w:w="90" w:type="dxa"/>
            <w:tcBorders>
              <w:top w:val="nil"/>
              <w:left w:val="nil"/>
              <w:bottom w:val="nil"/>
              <w:right w:val="nil"/>
            </w:tcBorders>
            <w:vAlign w:val="bottom"/>
          </w:tcPr>
          <w:p w14:paraId="4D5E194D" w14:textId="77777777" w:rsidR="000E6E4E" w:rsidRPr="00816251"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single" w:sz="4" w:space="0" w:color="auto"/>
              <w:right w:val="nil"/>
            </w:tcBorders>
            <w:vAlign w:val="bottom"/>
          </w:tcPr>
          <w:p w14:paraId="2DFD7537" w14:textId="719432E9" w:rsidR="000E6E4E" w:rsidRPr="00816251" w:rsidRDefault="000E6E4E" w:rsidP="000E6E4E">
            <w:pPr>
              <w:ind w:right="86"/>
              <w:jc w:val="right"/>
              <w:rPr>
                <w:rFonts w:asciiTheme="majorBidi" w:hAnsiTheme="majorBidi" w:cstheme="majorBidi"/>
                <w:sz w:val="28"/>
                <w:szCs w:val="28"/>
              </w:rPr>
            </w:pPr>
            <w:r w:rsidRPr="002010D6">
              <w:rPr>
                <w:rFonts w:ascii="Angsana New" w:hAnsi="Angsana New" w:hint="eastAsia"/>
                <w:sz w:val="28"/>
                <w:szCs w:val="28"/>
              </w:rPr>
              <w:t>(4,268)</w:t>
            </w:r>
          </w:p>
        </w:tc>
      </w:tr>
      <w:tr w:rsidR="000E6E4E" w:rsidRPr="00DF02D5" w14:paraId="36D71C26" w14:textId="77777777">
        <w:trPr>
          <w:trHeight w:val="20"/>
        </w:trPr>
        <w:tc>
          <w:tcPr>
            <w:tcW w:w="4140" w:type="dxa"/>
            <w:vAlign w:val="bottom"/>
          </w:tcPr>
          <w:p w14:paraId="1A061D70" w14:textId="77777777" w:rsidR="000E6E4E" w:rsidRPr="006C03A9" w:rsidRDefault="000E6E4E" w:rsidP="000E6E4E">
            <w:pPr>
              <w:spacing w:line="240" w:lineRule="auto"/>
              <w:ind w:right="-9"/>
              <w:rPr>
                <w:rFonts w:asciiTheme="majorBidi" w:hAnsiTheme="majorBidi" w:cstheme="majorBidi"/>
                <w:b/>
                <w:bCs/>
                <w:sz w:val="28"/>
                <w:szCs w:val="28"/>
                <w:cs/>
                <w:lang w:val="en-US"/>
              </w:rPr>
            </w:pPr>
            <w:r w:rsidRPr="006C03A9">
              <w:rPr>
                <w:rFonts w:asciiTheme="majorBidi" w:hAnsiTheme="majorBidi" w:cstheme="majorBidi"/>
                <w:b/>
                <w:bCs/>
                <w:sz w:val="28"/>
                <w:szCs w:val="28"/>
              </w:rPr>
              <w:t>Net book value at ending of the period</w:t>
            </w:r>
          </w:p>
        </w:tc>
        <w:tc>
          <w:tcPr>
            <w:tcW w:w="1350" w:type="dxa"/>
            <w:tcBorders>
              <w:top w:val="single" w:sz="4" w:space="0" w:color="auto"/>
              <w:left w:val="nil"/>
              <w:bottom w:val="double" w:sz="4" w:space="0" w:color="auto"/>
              <w:right w:val="nil"/>
            </w:tcBorders>
            <w:vAlign w:val="bottom"/>
          </w:tcPr>
          <w:p w14:paraId="77A40E00" w14:textId="49EE0833" w:rsidR="000E6E4E" w:rsidRPr="00816251" w:rsidRDefault="00507D63" w:rsidP="000E6E4E">
            <w:pPr>
              <w:ind w:right="86"/>
              <w:jc w:val="right"/>
              <w:rPr>
                <w:rFonts w:asciiTheme="majorBidi" w:hAnsiTheme="majorBidi" w:cstheme="majorBidi"/>
                <w:b/>
                <w:bCs/>
                <w:sz w:val="28"/>
                <w:szCs w:val="28"/>
              </w:rPr>
            </w:pPr>
            <w:r>
              <w:rPr>
                <w:rFonts w:asciiTheme="majorBidi" w:hAnsiTheme="majorBidi" w:cstheme="majorBidi"/>
                <w:b/>
                <w:bCs/>
                <w:sz w:val="28"/>
                <w:szCs w:val="28"/>
              </w:rPr>
              <w:t>13,847</w:t>
            </w:r>
          </w:p>
        </w:tc>
        <w:tc>
          <w:tcPr>
            <w:tcW w:w="90" w:type="dxa"/>
            <w:tcBorders>
              <w:top w:val="nil"/>
              <w:left w:val="nil"/>
              <w:bottom w:val="nil"/>
              <w:right w:val="nil"/>
            </w:tcBorders>
            <w:vAlign w:val="bottom"/>
          </w:tcPr>
          <w:p w14:paraId="6BBA1EAB" w14:textId="77777777" w:rsidR="000E6E4E" w:rsidRPr="00816251" w:rsidRDefault="000E6E4E" w:rsidP="000E6E4E">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left w:val="nil"/>
              <w:bottom w:val="double" w:sz="4" w:space="0" w:color="auto"/>
              <w:right w:val="nil"/>
            </w:tcBorders>
            <w:vAlign w:val="bottom"/>
          </w:tcPr>
          <w:p w14:paraId="5E376BF2" w14:textId="0A38B2B7" w:rsidR="000E6E4E" w:rsidRPr="00816251" w:rsidRDefault="000E6E4E" w:rsidP="000E6E4E">
            <w:pPr>
              <w:ind w:right="86"/>
              <w:jc w:val="right"/>
              <w:rPr>
                <w:rFonts w:asciiTheme="majorBidi" w:hAnsiTheme="majorBidi" w:cstheme="majorBidi"/>
                <w:b/>
                <w:bCs/>
                <w:sz w:val="28"/>
                <w:szCs w:val="28"/>
              </w:rPr>
            </w:pPr>
            <w:r w:rsidRPr="00862284">
              <w:rPr>
                <w:rFonts w:ascii="Angsana New" w:hAnsi="Angsana New" w:hint="eastAsia"/>
                <w:b/>
                <w:bCs/>
                <w:sz w:val="28"/>
                <w:szCs w:val="28"/>
              </w:rPr>
              <w:t>17,525</w:t>
            </w:r>
          </w:p>
        </w:tc>
        <w:tc>
          <w:tcPr>
            <w:tcW w:w="90" w:type="dxa"/>
            <w:tcBorders>
              <w:top w:val="nil"/>
              <w:left w:val="nil"/>
              <w:bottom w:val="nil"/>
              <w:right w:val="nil"/>
            </w:tcBorders>
            <w:vAlign w:val="bottom"/>
          </w:tcPr>
          <w:p w14:paraId="0F351D6D" w14:textId="77777777" w:rsidR="000E6E4E" w:rsidRPr="00816251" w:rsidRDefault="000E6E4E" w:rsidP="000E6E4E">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03B69167" w14:textId="24C94D35" w:rsidR="000E6E4E" w:rsidRPr="00816251" w:rsidRDefault="00C44AE8" w:rsidP="000E6E4E">
            <w:pPr>
              <w:ind w:right="86"/>
              <w:jc w:val="right"/>
              <w:rPr>
                <w:rFonts w:asciiTheme="majorBidi" w:hAnsiTheme="majorBidi" w:cstheme="majorBidi"/>
                <w:b/>
                <w:bCs/>
                <w:sz w:val="28"/>
                <w:szCs w:val="28"/>
                <w:cs/>
              </w:rPr>
            </w:pPr>
            <w:r>
              <w:rPr>
                <w:rFonts w:asciiTheme="majorBidi" w:hAnsiTheme="majorBidi" w:cstheme="majorBidi"/>
                <w:b/>
                <w:bCs/>
                <w:sz w:val="28"/>
                <w:szCs w:val="28"/>
              </w:rPr>
              <w:t>3,</w:t>
            </w:r>
            <w:r w:rsidR="00D46B7A">
              <w:rPr>
                <w:rFonts w:asciiTheme="majorBidi" w:hAnsiTheme="majorBidi" w:cstheme="majorBidi"/>
                <w:b/>
                <w:bCs/>
                <w:sz w:val="28"/>
                <w:szCs w:val="28"/>
              </w:rPr>
              <w:t>727</w:t>
            </w:r>
          </w:p>
        </w:tc>
        <w:tc>
          <w:tcPr>
            <w:tcW w:w="90" w:type="dxa"/>
            <w:tcBorders>
              <w:top w:val="nil"/>
              <w:left w:val="nil"/>
              <w:bottom w:val="nil"/>
              <w:right w:val="nil"/>
            </w:tcBorders>
            <w:vAlign w:val="bottom"/>
          </w:tcPr>
          <w:p w14:paraId="0DF4D5BE" w14:textId="77777777" w:rsidR="000E6E4E" w:rsidRPr="00816251" w:rsidRDefault="000E6E4E" w:rsidP="000E6E4E">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04B88BC8" w14:textId="2A343BB0" w:rsidR="000E6E4E" w:rsidRPr="00816251" w:rsidRDefault="000E6E4E" w:rsidP="000E6E4E">
            <w:pPr>
              <w:ind w:right="86"/>
              <w:jc w:val="right"/>
              <w:rPr>
                <w:rFonts w:asciiTheme="majorBidi" w:hAnsiTheme="majorBidi" w:cstheme="majorBidi"/>
                <w:b/>
                <w:bCs/>
                <w:sz w:val="28"/>
                <w:szCs w:val="28"/>
              </w:rPr>
            </w:pPr>
            <w:r w:rsidRPr="00F3493B">
              <w:rPr>
                <w:rFonts w:ascii="Angsana New" w:hAnsi="Angsana New" w:hint="eastAsia"/>
                <w:b/>
                <w:bCs/>
                <w:sz w:val="28"/>
                <w:szCs w:val="28"/>
              </w:rPr>
              <w:t>4,921</w:t>
            </w:r>
          </w:p>
        </w:tc>
      </w:tr>
    </w:tbl>
    <w:p w14:paraId="5000A3E0" w14:textId="2512D0A3" w:rsidR="00DC2E1A" w:rsidRPr="00DF02D5" w:rsidRDefault="001A4C90" w:rsidP="00D270BB">
      <w:pPr>
        <w:pStyle w:val="ListParagraph"/>
        <w:numPr>
          <w:ilvl w:val="0"/>
          <w:numId w:val="4"/>
        </w:numPr>
        <w:spacing w:before="240" w:line="240" w:lineRule="auto"/>
        <w:ind w:right="-14"/>
        <w:jc w:val="thaiDistribute"/>
        <w:rPr>
          <w:rFonts w:asciiTheme="majorBidi" w:hAnsiTheme="majorBidi" w:cstheme="majorBidi"/>
          <w:b/>
          <w:bCs/>
          <w:sz w:val="28"/>
          <w:lang w:val="en-US"/>
        </w:rPr>
      </w:pPr>
      <w:r>
        <w:rPr>
          <w:rFonts w:asciiTheme="majorBidi" w:hAnsiTheme="majorBidi" w:cstheme="majorBidi"/>
          <w:b/>
          <w:bCs/>
          <w:sz w:val="28"/>
        </w:rPr>
        <w:t>I</w:t>
      </w:r>
      <w:r w:rsidR="00DC2E1A" w:rsidRPr="00DF02D5">
        <w:rPr>
          <w:rFonts w:asciiTheme="majorBidi" w:hAnsiTheme="majorBidi" w:cstheme="majorBidi"/>
          <w:b/>
          <w:bCs/>
          <w:sz w:val="28"/>
        </w:rPr>
        <w:t>ntangible</w:t>
      </w:r>
      <w:r w:rsidR="00DC2E1A" w:rsidRPr="00DF02D5">
        <w:rPr>
          <w:rFonts w:asciiTheme="majorBidi" w:hAnsiTheme="majorBidi" w:cstheme="majorBidi"/>
          <w:b/>
          <w:bCs/>
          <w:color w:val="000000"/>
          <w:sz w:val="28"/>
        </w:rPr>
        <w:t xml:space="preserve"> assets </w:t>
      </w:r>
    </w:p>
    <w:p w14:paraId="4E6724D3" w14:textId="61B6704A" w:rsidR="00FE0AA5" w:rsidRPr="009A4049" w:rsidRDefault="00DC2E1A" w:rsidP="00D270BB">
      <w:pPr>
        <w:tabs>
          <w:tab w:val="decimal" w:pos="7578"/>
          <w:tab w:val="left" w:pos="9243"/>
        </w:tabs>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rPr>
        <w:t>Change in intangible assets for the</w:t>
      </w:r>
      <w:r w:rsidR="00FA4957">
        <w:rPr>
          <w:rFonts w:asciiTheme="majorBidi" w:hAnsiTheme="majorBidi" w:cstheme="majorBidi"/>
          <w:sz w:val="28"/>
          <w:lang w:val="en-US"/>
        </w:rPr>
        <w:t xml:space="preserve"> </w:t>
      </w:r>
      <w:r w:rsidR="000E6E4E">
        <w:rPr>
          <w:rFonts w:asciiTheme="majorBidi" w:hAnsiTheme="majorBidi" w:cstheme="majorBidi"/>
          <w:sz w:val="28"/>
          <w:lang w:val="en-US"/>
        </w:rPr>
        <w:t>six</w:t>
      </w:r>
      <w:r w:rsidR="00FE0AA5" w:rsidRPr="009A4049">
        <w:rPr>
          <w:rFonts w:asciiTheme="majorBidi" w:hAnsiTheme="majorBidi" w:cstheme="majorBidi"/>
          <w:sz w:val="28"/>
          <w:szCs w:val="28"/>
        </w:rPr>
        <w:t xml:space="preserve">-month period ended </w:t>
      </w:r>
      <w:r w:rsidR="00154758">
        <w:rPr>
          <w:rFonts w:asciiTheme="majorBidi" w:hAnsiTheme="majorBidi" w:cstheme="majorBidi"/>
          <w:sz w:val="28"/>
          <w:szCs w:val="28"/>
        </w:rPr>
        <w:t xml:space="preserve">30 </w:t>
      </w:r>
      <w:r w:rsidR="000E6E4E">
        <w:rPr>
          <w:rFonts w:asciiTheme="majorBidi" w:hAnsiTheme="majorBidi" w:cstheme="majorBidi"/>
          <w:sz w:val="28"/>
          <w:szCs w:val="28"/>
        </w:rPr>
        <w:t>June</w:t>
      </w:r>
      <w:r w:rsidR="00FE0AA5" w:rsidRPr="009A4049">
        <w:rPr>
          <w:rFonts w:asciiTheme="majorBidi" w:hAnsiTheme="majorBidi" w:cstheme="majorBidi"/>
          <w:spacing w:val="-2"/>
          <w:sz w:val="28"/>
          <w:szCs w:val="28"/>
        </w:rPr>
        <w:t xml:space="preserve"> 202</w:t>
      </w:r>
      <w:r w:rsidR="00FD3AD9">
        <w:rPr>
          <w:rFonts w:asciiTheme="majorBidi" w:hAnsiTheme="majorBidi" w:cstheme="majorBidi"/>
          <w:spacing w:val="-2"/>
          <w:sz w:val="28"/>
          <w:szCs w:val="28"/>
        </w:rPr>
        <w:t>6</w:t>
      </w:r>
      <w:r w:rsidR="00FE0AA5" w:rsidRPr="009A4049">
        <w:rPr>
          <w:rFonts w:asciiTheme="majorBidi" w:hAnsiTheme="majorBidi" w:cstheme="majorBidi"/>
          <w:spacing w:val="-2"/>
          <w:sz w:val="28"/>
          <w:szCs w:val="28"/>
        </w:rPr>
        <w:t xml:space="preserve"> and for the year ended 31 December </w:t>
      </w:r>
      <w:r w:rsidR="00FE0AA5" w:rsidRPr="009A4049">
        <w:rPr>
          <w:rFonts w:asciiTheme="majorBidi" w:hAnsiTheme="majorBidi" w:cstheme="majorBidi"/>
          <w:spacing w:val="-2"/>
          <w:sz w:val="28"/>
          <w:szCs w:val="28"/>
          <w:lang w:val="en-US"/>
        </w:rPr>
        <w:t>202</w:t>
      </w:r>
      <w:r w:rsidR="00FD3AD9">
        <w:rPr>
          <w:rFonts w:asciiTheme="majorBidi" w:hAnsiTheme="majorBidi" w:cstheme="majorBidi"/>
          <w:spacing w:val="-2"/>
          <w:sz w:val="28"/>
          <w:szCs w:val="28"/>
          <w:lang w:val="en-US"/>
        </w:rPr>
        <w:t>5</w:t>
      </w:r>
      <w:r w:rsidR="00FE0AA5" w:rsidRPr="009A4049">
        <w:rPr>
          <w:rFonts w:asciiTheme="majorBidi" w:hAnsiTheme="majorBidi" w:cstheme="majorBidi"/>
          <w:sz w:val="28"/>
          <w:szCs w:val="28"/>
          <w:lang w:val="en-US"/>
        </w:rPr>
        <w:t xml:space="preserve"> </w:t>
      </w:r>
      <w:r w:rsidR="00FE0AA5" w:rsidRPr="009A4049">
        <w:rPr>
          <w:rFonts w:asciiTheme="majorBidi" w:hAnsiTheme="majorBidi" w:cstheme="majorBidi"/>
          <w:sz w:val="28"/>
          <w:szCs w:val="28"/>
        </w:rPr>
        <w:t>were summarised as follows:</w:t>
      </w:r>
    </w:p>
    <w:tbl>
      <w:tblPr>
        <w:tblW w:w="9450" w:type="dxa"/>
        <w:tblInd w:w="360" w:type="dxa"/>
        <w:tblLayout w:type="fixed"/>
        <w:tblCellMar>
          <w:left w:w="0" w:type="dxa"/>
          <w:right w:w="0" w:type="dxa"/>
        </w:tblCellMar>
        <w:tblLook w:val="0000" w:firstRow="0" w:lastRow="0" w:firstColumn="0" w:lastColumn="0" w:noHBand="0" w:noVBand="0"/>
      </w:tblPr>
      <w:tblGrid>
        <w:gridCol w:w="4140"/>
        <w:gridCol w:w="1350"/>
        <w:gridCol w:w="90"/>
        <w:gridCol w:w="1170"/>
        <w:gridCol w:w="90"/>
        <w:gridCol w:w="1260"/>
        <w:gridCol w:w="90"/>
        <w:gridCol w:w="1260"/>
      </w:tblGrid>
      <w:tr w:rsidR="00A52987" w:rsidRPr="00DF02D5" w14:paraId="2B19C755" w14:textId="77777777" w:rsidTr="00D270BB">
        <w:trPr>
          <w:trHeight w:val="20"/>
        </w:trPr>
        <w:tc>
          <w:tcPr>
            <w:tcW w:w="414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D270BB">
        <w:trPr>
          <w:trHeight w:val="20"/>
        </w:trPr>
        <w:tc>
          <w:tcPr>
            <w:tcW w:w="414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C70BBC1"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4298091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r>
      <w:tr w:rsidR="000E6E4E" w:rsidRPr="00DF02D5" w14:paraId="508C06BC" w14:textId="77777777" w:rsidTr="00D270BB">
        <w:trPr>
          <w:trHeight w:val="20"/>
        </w:trPr>
        <w:tc>
          <w:tcPr>
            <w:tcW w:w="4140" w:type="dxa"/>
            <w:vAlign w:val="bottom"/>
          </w:tcPr>
          <w:p w14:paraId="67C412FA" w14:textId="77777777" w:rsidR="000E6E4E" w:rsidRPr="00DF02D5" w:rsidRDefault="000E6E4E" w:rsidP="000E6E4E">
            <w:pPr>
              <w:spacing w:line="240" w:lineRule="auto"/>
              <w:ind w:left="522" w:right="-9"/>
              <w:rPr>
                <w:rFonts w:asciiTheme="majorBidi" w:hAnsiTheme="majorBidi" w:cstheme="majorBidi"/>
                <w:sz w:val="28"/>
                <w:szCs w:val="28"/>
              </w:rPr>
            </w:pPr>
          </w:p>
        </w:tc>
        <w:tc>
          <w:tcPr>
            <w:tcW w:w="1350" w:type="dxa"/>
            <w:vAlign w:val="bottom"/>
          </w:tcPr>
          <w:p w14:paraId="6818E3F3" w14:textId="49E5987E" w:rsidR="000E6E4E" w:rsidRPr="00111888" w:rsidRDefault="000E6E4E" w:rsidP="000E6E4E">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rPr>
              <w:t>30 June</w:t>
            </w:r>
          </w:p>
        </w:tc>
        <w:tc>
          <w:tcPr>
            <w:tcW w:w="90" w:type="dxa"/>
            <w:vAlign w:val="bottom"/>
          </w:tcPr>
          <w:p w14:paraId="1DEDC708"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170" w:type="dxa"/>
          </w:tcPr>
          <w:p w14:paraId="45F94B02" w14:textId="46BB39AE"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07BF620C"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50A18C31"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cs/>
                <w:lang w:val="en-US"/>
              </w:rPr>
            </w:pPr>
            <w:r>
              <w:rPr>
                <w:rFonts w:asciiTheme="majorBidi" w:hAnsiTheme="majorBidi" w:cstheme="majorBidi"/>
                <w:i w:val="0"/>
                <w:iCs w:val="0"/>
                <w:sz w:val="28"/>
                <w:szCs w:val="28"/>
              </w:rPr>
              <w:t>30 June</w:t>
            </w:r>
          </w:p>
        </w:tc>
        <w:tc>
          <w:tcPr>
            <w:tcW w:w="90" w:type="dxa"/>
            <w:vAlign w:val="bottom"/>
          </w:tcPr>
          <w:p w14:paraId="1658E7DD"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2E480EEF" w:rsidR="000E6E4E" w:rsidRPr="00DF02D5" w:rsidRDefault="000E6E4E" w:rsidP="000E6E4E">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0E6E4E" w:rsidRPr="00DF02D5" w14:paraId="035C1A71" w14:textId="77777777" w:rsidTr="00D270BB">
        <w:trPr>
          <w:trHeight w:val="20"/>
        </w:trPr>
        <w:tc>
          <w:tcPr>
            <w:tcW w:w="4140" w:type="dxa"/>
            <w:vAlign w:val="bottom"/>
          </w:tcPr>
          <w:p w14:paraId="26EB2FA4" w14:textId="77777777" w:rsidR="000E6E4E" w:rsidRPr="00DF02D5" w:rsidRDefault="000E6E4E" w:rsidP="000E6E4E">
            <w:pPr>
              <w:spacing w:line="240" w:lineRule="auto"/>
              <w:ind w:left="522" w:right="-9"/>
              <w:rPr>
                <w:rFonts w:asciiTheme="majorBidi" w:hAnsiTheme="majorBidi" w:cstheme="majorBidi"/>
                <w:sz w:val="28"/>
                <w:szCs w:val="28"/>
              </w:rPr>
            </w:pPr>
          </w:p>
        </w:tc>
        <w:tc>
          <w:tcPr>
            <w:tcW w:w="1350" w:type="dxa"/>
            <w:tcBorders>
              <w:bottom w:val="single" w:sz="4" w:space="0" w:color="auto"/>
            </w:tcBorders>
            <w:vAlign w:val="bottom"/>
          </w:tcPr>
          <w:p w14:paraId="278F7C26" w14:textId="6DB1450D"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469A81EA"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076CC1E" w14:textId="1E212118"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tcPr>
          <w:p w14:paraId="58817A22"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7B105A6C"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6</w:t>
            </w:r>
          </w:p>
        </w:tc>
        <w:tc>
          <w:tcPr>
            <w:tcW w:w="90" w:type="dxa"/>
            <w:vAlign w:val="bottom"/>
          </w:tcPr>
          <w:p w14:paraId="34798666" w14:textId="77777777"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12CCA7FE" w:rsidR="000E6E4E" w:rsidRPr="00DF02D5" w:rsidRDefault="000E6E4E" w:rsidP="000E6E4E">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r>
      <w:tr w:rsidR="000E6E4E" w:rsidRPr="00DF02D5" w14:paraId="677CC464" w14:textId="77777777" w:rsidTr="00D270BB">
        <w:trPr>
          <w:trHeight w:val="20"/>
        </w:trPr>
        <w:tc>
          <w:tcPr>
            <w:tcW w:w="4140" w:type="dxa"/>
            <w:vAlign w:val="bottom"/>
          </w:tcPr>
          <w:p w14:paraId="7F6F0F21" w14:textId="7A1D4859" w:rsidR="000E6E4E" w:rsidRPr="00DF02D5" w:rsidRDefault="000E6E4E" w:rsidP="000E6E4E">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350" w:type="dxa"/>
            <w:tcBorders>
              <w:top w:val="nil"/>
              <w:left w:val="nil"/>
              <w:bottom w:val="nil"/>
              <w:right w:val="nil"/>
            </w:tcBorders>
            <w:vAlign w:val="bottom"/>
          </w:tcPr>
          <w:p w14:paraId="62A45A06" w14:textId="70125E37" w:rsidR="000E6E4E" w:rsidRPr="00AC510D" w:rsidRDefault="00E3095C" w:rsidP="000E6E4E">
            <w:pPr>
              <w:ind w:right="86"/>
              <w:jc w:val="right"/>
              <w:rPr>
                <w:rFonts w:asciiTheme="majorBidi" w:hAnsiTheme="majorBidi" w:cstheme="majorBidi"/>
                <w:sz w:val="28"/>
                <w:szCs w:val="28"/>
                <w:lang w:val="en-US"/>
              </w:rPr>
            </w:pPr>
            <w:r>
              <w:rPr>
                <w:rFonts w:ascii="Angsana New" w:hAnsi="Angsana New"/>
                <w:sz w:val="28"/>
              </w:rPr>
              <w:t>9,362</w:t>
            </w:r>
          </w:p>
        </w:tc>
        <w:tc>
          <w:tcPr>
            <w:tcW w:w="90" w:type="dxa"/>
            <w:tcBorders>
              <w:top w:val="nil"/>
              <w:left w:val="nil"/>
              <w:bottom w:val="nil"/>
              <w:right w:val="nil"/>
            </w:tcBorders>
            <w:vAlign w:val="bottom"/>
          </w:tcPr>
          <w:p w14:paraId="561E8DE4"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6D364B60" w14:textId="31DF58B3" w:rsidR="000E6E4E" w:rsidRPr="00AC510D" w:rsidRDefault="000E6E4E" w:rsidP="000E6E4E">
            <w:pPr>
              <w:ind w:right="86"/>
              <w:jc w:val="right"/>
              <w:rPr>
                <w:rFonts w:asciiTheme="majorBidi" w:hAnsiTheme="majorBidi" w:cstheme="majorBidi"/>
                <w:sz w:val="28"/>
                <w:szCs w:val="28"/>
              </w:rPr>
            </w:pPr>
            <w:r w:rsidRPr="00AC510D">
              <w:rPr>
                <w:rFonts w:ascii="Angsana New" w:hAnsi="Angsana New" w:hint="eastAsia"/>
                <w:sz w:val="28"/>
                <w:szCs w:val="28"/>
                <w:cs/>
              </w:rPr>
              <w:t>11</w:t>
            </w:r>
            <w:r w:rsidRPr="00AC510D">
              <w:rPr>
                <w:rFonts w:ascii="Angsana New" w:hAnsi="Angsana New" w:hint="eastAsia"/>
                <w:sz w:val="28"/>
                <w:szCs w:val="28"/>
              </w:rPr>
              <w:t>,</w:t>
            </w:r>
            <w:r w:rsidRPr="00AC510D">
              <w:rPr>
                <w:rFonts w:ascii="Angsana New" w:hAnsi="Angsana New" w:hint="eastAsia"/>
                <w:sz w:val="28"/>
                <w:szCs w:val="28"/>
                <w:cs/>
              </w:rPr>
              <w:t>871</w:t>
            </w:r>
          </w:p>
        </w:tc>
        <w:tc>
          <w:tcPr>
            <w:tcW w:w="90" w:type="dxa"/>
            <w:tcBorders>
              <w:top w:val="nil"/>
              <w:left w:val="nil"/>
              <w:bottom w:val="nil"/>
              <w:right w:val="nil"/>
            </w:tcBorders>
            <w:vAlign w:val="bottom"/>
          </w:tcPr>
          <w:p w14:paraId="56F6A320"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4EDCE934" w14:textId="43181E65" w:rsidR="000E6E4E" w:rsidRPr="00AC510D" w:rsidRDefault="000A1CD5" w:rsidP="000E6E4E">
            <w:pPr>
              <w:ind w:right="86"/>
              <w:jc w:val="right"/>
              <w:rPr>
                <w:rFonts w:asciiTheme="majorBidi" w:hAnsiTheme="majorBidi" w:cstheme="majorBidi"/>
                <w:sz w:val="28"/>
                <w:szCs w:val="28"/>
                <w:cs/>
              </w:rPr>
            </w:pPr>
            <w:r>
              <w:rPr>
                <w:rFonts w:ascii="Angsana New" w:hAnsi="Angsana New"/>
                <w:sz w:val="28"/>
              </w:rPr>
              <w:t>311</w:t>
            </w:r>
          </w:p>
        </w:tc>
        <w:tc>
          <w:tcPr>
            <w:tcW w:w="90" w:type="dxa"/>
            <w:tcBorders>
              <w:top w:val="nil"/>
              <w:left w:val="nil"/>
              <w:bottom w:val="nil"/>
              <w:right w:val="nil"/>
            </w:tcBorders>
            <w:vAlign w:val="bottom"/>
          </w:tcPr>
          <w:p w14:paraId="0BEB3CEC" w14:textId="77777777" w:rsidR="000E6E4E" w:rsidRPr="00AC510D"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5A8CD2B8" w14:textId="2AB95BCE" w:rsidR="000E6E4E" w:rsidRPr="00AC510D" w:rsidRDefault="000E6E4E" w:rsidP="000E6E4E">
            <w:pPr>
              <w:ind w:right="86"/>
              <w:jc w:val="right"/>
              <w:rPr>
                <w:rFonts w:asciiTheme="majorBidi" w:hAnsiTheme="majorBidi" w:cstheme="majorBidi"/>
                <w:sz w:val="28"/>
                <w:szCs w:val="28"/>
              </w:rPr>
            </w:pPr>
            <w:r w:rsidRPr="00277B87">
              <w:rPr>
                <w:rFonts w:ascii="Angsana New" w:hAnsi="Angsana New"/>
                <w:sz w:val="28"/>
              </w:rPr>
              <w:t>482</w:t>
            </w:r>
          </w:p>
        </w:tc>
      </w:tr>
      <w:tr w:rsidR="000E6E4E" w:rsidRPr="00DF02D5" w14:paraId="45A429BC" w14:textId="77777777" w:rsidTr="00CE344F">
        <w:trPr>
          <w:trHeight w:val="20"/>
        </w:trPr>
        <w:tc>
          <w:tcPr>
            <w:tcW w:w="4140" w:type="dxa"/>
            <w:vAlign w:val="bottom"/>
          </w:tcPr>
          <w:p w14:paraId="38873195" w14:textId="6B2E651A" w:rsidR="000E6E4E" w:rsidRPr="00DF02D5" w:rsidRDefault="000E6E4E" w:rsidP="000E6E4E">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350" w:type="dxa"/>
            <w:tcBorders>
              <w:top w:val="nil"/>
              <w:left w:val="nil"/>
              <w:bottom w:val="nil"/>
              <w:right w:val="nil"/>
            </w:tcBorders>
            <w:vAlign w:val="bottom"/>
          </w:tcPr>
          <w:p w14:paraId="3585E145" w14:textId="7AA99BB7" w:rsidR="000E6E4E" w:rsidRPr="00843C39" w:rsidRDefault="00CF1BC5" w:rsidP="000E6E4E">
            <w:pPr>
              <w:ind w:right="86"/>
              <w:jc w:val="right"/>
              <w:rPr>
                <w:rFonts w:asciiTheme="majorBidi" w:hAnsiTheme="majorBidi" w:cstheme="majorBidi"/>
                <w:sz w:val="28"/>
                <w:szCs w:val="28"/>
                <w:lang w:val="en-US"/>
              </w:rPr>
            </w:pPr>
            <w:r>
              <w:rPr>
                <w:rFonts w:asciiTheme="majorBidi" w:hAnsiTheme="majorBidi" w:cstheme="majorBidi"/>
                <w:sz w:val="28"/>
                <w:szCs w:val="28"/>
                <w:lang w:val="en-US"/>
              </w:rPr>
              <w:t>139</w:t>
            </w:r>
          </w:p>
        </w:tc>
        <w:tc>
          <w:tcPr>
            <w:tcW w:w="90" w:type="dxa"/>
            <w:tcBorders>
              <w:top w:val="nil"/>
              <w:left w:val="nil"/>
              <w:bottom w:val="nil"/>
              <w:right w:val="nil"/>
            </w:tcBorders>
            <w:vAlign w:val="bottom"/>
          </w:tcPr>
          <w:p w14:paraId="6C1FDA1F"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1CFFD119" w14:textId="605AAA42" w:rsidR="000E6E4E" w:rsidRPr="00AC510D" w:rsidRDefault="000E6E4E" w:rsidP="000E6E4E">
            <w:pPr>
              <w:ind w:right="86"/>
              <w:jc w:val="right"/>
              <w:rPr>
                <w:rFonts w:asciiTheme="majorBidi" w:hAnsiTheme="majorBidi" w:cstheme="majorBidi"/>
                <w:sz w:val="28"/>
                <w:szCs w:val="28"/>
              </w:rPr>
            </w:pPr>
            <w:r w:rsidRPr="00AC510D">
              <w:rPr>
                <w:rFonts w:ascii="Angsana New" w:hAnsi="Angsana New"/>
                <w:sz w:val="28"/>
                <w:szCs w:val="28"/>
              </w:rPr>
              <w:t>121</w:t>
            </w:r>
          </w:p>
        </w:tc>
        <w:tc>
          <w:tcPr>
            <w:tcW w:w="90" w:type="dxa"/>
            <w:tcBorders>
              <w:top w:val="nil"/>
              <w:left w:val="nil"/>
              <w:bottom w:val="nil"/>
              <w:right w:val="nil"/>
            </w:tcBorders>
            <w:vAlign w:val="bottom"/>
          </w:tcPr>
          <w:p w14:paraId="1D056D0C"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4352B57" w14:textId="0A94EE48" w:rsidR="000E6E4E" w:rsidRPr="00AC510D" w:rsidRDefault="00933949" w:rsidP="000E6E4E">
            <w:pPr>
              <w:ind w:right="86"/>
              <w:jc w:val="right"/>
              <w:rPr>
                <w:rFonts w:asciiTheme="majorBidi" w:hAnsiTheme="majorBidi" w:cstheme="majorBidi"/>
                <w:sz w:val="28"/>
                <w:szCs w:val="28"/>
                <w:cs/>
              </w:rPr>
            </w:pPr>
            <w:r>
              <w:rPr>
                <w:rFonts w:asciiTheme="majorBidi" w:hAnsiTheme="majorBidi" w:cstheme="majorBidi"/>
                <w:sz w:val="28"/>
                <w:szCs w:val="28"/>
              </w:rPr>
              <w:t>-</w:t>
            </w:r>
          </w:p>
        </w:tc>
        <w:tc>
          <w:tcPr>
            <w:tcW w:w="90" w:type="dxa"/>
            <w:tcBorders>
              <w:top w:val="nil"/>
              <w:left w:val="nil"/>
              <w:bottom w:val="nil"/>
              <w:right w:val="nil"/>
            </w:tcBorders>
            <w:vAlign w:val="bottom"/>
          </w:tcPr>
          <w:p w14:paraId="36CC9B79" w14:textId="77777777" w:rsidR="000E6E4E" w:rsidRPr="00AC510D"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627535F7" w14:textId="2403AD27" w:rsidR="000E6E4E" w:rsidRPr="00AC510D" w:rsidRDefault="000E6E4E" w:rsidP="000E6E4E">
            <w:pPr>
              <w:ind w:right="86"/>
              <w:jc w:val="right"/>
              <w:rPr>
                <w:rFonts w:asciiTheme="majorBidi" w:hAnsiTheme="majorBidi" w:cstheme="majorBidi"/>
                <w:sz w:val="28"/>
                <w:szCs w:val="28"/>
              </w:rPr>
            </w:pPr>
            <w:r w:rsidRPr="00277B87">
              <w:rPr>
                <w:rFonts w:ascii="Angsana New" w:hAnsi="Angsana New"/>
                <w:sz w:val="28"/>
              </w:rPr>
              <w:t>10</w:t>
            </w:r>
            <w:r>
              <w:rPr>
                <w:rFonts w:ascii="Angsana New" w:hAnsi="Angsana New"/>
                <w:sz w:val="28"/>
              </w:rPr>
              <w:t>6</w:t>
            </w:r>
          </w:p>
        </w:tc>
      </w:tr>
      <w:tr w:rsidR="000E6E4E" w:rsidRPr="00DF02D5" w14:paraId="75F4AD84" w14:textId="77777777" w:rsidTr="00CE344F">
        <w:trPr>
          <w:trHeight w:val="20"/>
        </w:trPr>
        <w:tc>
          <w:tcPr>
            <w:tcW w:w="4140" w:type="dxa"/>
            <w:vAlign w:val="bottom"/>
          </w:tcPr>
          <w:p w14:paraId="5B35A83C" w14:textId="33D413C2" w:rsidR="000E6E4E" w:rsidRPr="00E111E8" w:rsidRDefault="000E6E4E" w:rsidP="000E6E4E">
            <w:pPr>
              <w:pStyle w:val="a0"/>
              <w:ind w:left="450" w:right="-9"/>
              <w:rPr>
                <w:rFonts w:asciiTheme="majorBidi" w:hAnsiTheme="majorBidi" w:cstheme="majorBidi"/>
                <w:color w:val="auto"/>
                <w:lang w:val="en-US"/>
              </w:rPr>
            </w:pPr>
            <w:r>
              <w:rPr>
                <w:rFonts w:asciiTheme="majorBidi" w:hAnsiTheme="majorBidi" w:cstheme="majorBidi"/>
                <w:color w:val="auto"/>
                <w:lang w:val="en-US"/>
              </w:rPr>
              <w:t>Transfer in</w:t>
            </w:r>
          </w:p>
        </w:tc>
        <w:tc>
          <w:tcPr>
            <w:tcW w:w="1350" w:type="dxa"/>
            <w:tcBorders>
              <w:top w:val="nil"/>
              <w:left w:val="nil"/>
              <w:bottom w:val="nil"/>
              <w:right w:val="nil"/>
            </w:tcBorders>
            <w:vAlign w:val="bottom"/>
          </w:tcPr>
          <w:p w14:paraId="3483E9E7" w14:textId="57C7A919" w:rsidR="000E6E4E" w:rsidRPr="00AC510D" w:rsidRDefault="00CF1BC5" w:rsidP="000E6E4E">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43B1102B"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7AC625DF" w14:textId="1142A103" w:rsidR="000E6E4E" w:rsidRPr="00AC510D" w:rsidRDefault="000E6E4E" w:rsidP="000E6E4E">
            <w:pPr>
              <w:ind w:right="86"/>
              <w:jc w:val="right"/>
              <w:rPr>
                <w:rFonts w:asciiTheme="majorBidi" w:hAnsiTheme="majorBidi" w:cstheme="majorBidi"/>
                <w:sz w:val="28"/>
                <w:szCs w:val="28"/>
              </w:rPr>
            </w:pPr>
            <w:r w:rsidRPr="00AC510D">
              <w:rPr>
                <w:rFonts w:ascii="Angsana New" w:hAnsi="Angsana New" w:hint="eastAsia"/>
                <w:sz w:val="28"/>
                <w:szCs w:val="28"/>
              </w:rPr>
              <w:t>2,048</w:t>
            </w:r>
          </w:p>
        </w:tc>
        <w:tc>
          <w:tcPr>
            <w:tcW w:w="90" w:type="dxa"/>
            <w:tcBorders>
              <w:top w:val="nil"/>
              <w:left w:val="nil"/>
              <w:bottom w:val="nil"/>
              <w:right w:val="nil"/>
            </w:tcBorders>
            <w:vAlign w:val="bottom"/>
          </w:tcPr>
          <w:p w14:paraId="1EA7DD91"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28EBB967" w14:textId="496E9783" w:rsidR="000E6E4E" w:rsidRPr="00AC510D" w:rsidRDefault="009571CF" w:rsidP="000E6E4E">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763460F5" w14:textId="77777777" w:rsidR="000E6E4E" w:rsidRPr="00AC510D"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right w:val="nil"/>
            </w:tcBorders>
            <w:vAlign w:val="bottom"/>
          </w:tcPr>
          <w:p w14:paraId="52788E37" w14:textId="3C16774D" w:rsidR="000E6E4E" w:rsidRPr="00AC510D" w:rsidRDefault="000E6E4E" w:rsidP="000E6E4E">
            <w:pPr>
              <w:ind w:right="86"/>
              <w:jc w:val="right"/>
              <w:rPr>
                <w:rFonts w:asciiTheme="majorBidi" w:hAnsiTheme="majorBidi" w:cstheme="majorBidi"/>
                <w:sz w:val="28"/>
                <w:szCs w:val="28"/>
              </w:rPr>
            </w:pPr>
            <w:r w:rsidRPr="00277B87">
              <w:rPr>
                <w:rFonts w:ascii="Angsana New" w:hAnsi="Angsana New"/>
                <w:sz w:val="28"/>
              </w:rPr>
              <w:t>-</w:t>
            </w:r>
          </w:p>
        </w:tc>
      </w:tr>
      <w:tr w:rsidR="000E6E4E" w:rsidRPr="00DF02D5" w14:paraId="08CC8B24" w14:textId="77777777" w:rsidTr="00CE344F">
        <w:trPr>
          <w:trHeight w:val="20"/>
        </w:trPr>
        <w:tc>
          <w:tcPr>
            <w:tcW w:w="4140" w:type="dxa"/>
            <w:vAlign w:val="bottom"/>
          </w:tcPr>
          <w:p w14:paraId="32651C7A" w14:textId="17115A30" w:rsidR="000E6E4E" w:rsidRPr="00DF02D5" w:rsidRDefault="000E6E4E" w:rsidP="000E6E4E">
            <w:pPr>
              <w:pStyle w:val="a0"/>
              <w:ind w:left="-4"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Pr>
                <w:rFonts w:asciiTheme="majorBidi" w:hAnsiTheme="majorBidi" w:cstheme="majorBidi"/>
                <w:color w:val="auto"/>
                <w:lang w:val="en-US"/>
              </w:rPr>
              <w:t>Transfer out</w:t>
            </w:r>
          </w:p>
        </w:tc>
        <w:tc>
          <w:tcPr>
            <w:tcW w:w="1350" w:type="dxa"/>
            <w:tcBorders>
              <w:top w:val="nil"/>
              <w:left w:val="nil"/>
              <w:bottom w:val="nil"/>
              <w:right w:val="nil"/>
            </w:tcBorders>
            <w:vAlign w:val="bottom"/>
          </w:tcPr>
          <w:p w14:paraId="6C0248D6" w14:textId="21AF1A65" w:rsidR="000E6E4E" w:rsidRPr="00AC510D" w:rsidRDefault="00CF1BC5" w:rsidP="000E6E4E">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2EB135C0"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5F67D1E7" w14:textId="4427AD4E" w:rsidR="000E6E4E" w:rsidRPr="00AC510D" w:rsidRDefault="000E6E4E" w:rsidP="000E6E4E">
            <w:pPr>
              <w:ind w:right="86"/>
              <w:jc w:val="right"/>
              <w:rPr>
                <w:rFonts w:asciiTheme="majorBidi" w:hAnsiTheme="majorBidi" w:cstheme="majorBidi"/>
                <w:sz w:val="28"/>
                <w:szCs w:val="28"/>
              </w:rPr>
            </w:pPr>
            <w:r w:rsidRPr="00AC510D">
              <w:rPr>
                <w:rFonts w:ascii="Angsana New" w:hAnsi="Angsana New"/>
                <w:sz w:val="28"/>
                <w:szCs w:val="28"/>
              </w:rPr>
              <w:t>(</w:t>
            </w:r>
            <w:r w:rsidRPr="00AC510D">
              <w:rPr>
                <w:rFonts w:ascii="Angsana New" w:hAnsi="Angsana New" w:hint="eastAsia"/>
                <w:sz w:val="28"/>
                <w:szCs w:val="28"/>
              </w:rPr>
              <w:t>2,048</w:t>
            </w:r>
            <w:r w:rsidRPr="00AC510D">
              <w:rPr>
                <w:rFonts w:ascii="Angsana New" w:hAnsi="Angsana New"/>
                <w:sz w:val="28"/>
                <w:szCs w:val="28"/>
              </w:rPr>
              <w:t>)</w:t>
            </w:r>
          </w:p>
        </w:tc>
        <w:tc>
          <w:tcPr>
            <w:tcW w:w="90" w:type="dxa"/>
            <w:tcBorders>
              <w:top w:val="nil"/>
              <w:left w:val="nil"/>
              <w:bottom w:val="nil"/>
              <w:right w:val="nil"/>
            </w:tcBorders>
            <w:vAlign w:val="bottom"/>
          </w:tcPr>
          <w:p w14:paraId="2CEC6BE0"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04F34BDE" w14:textId="32B74832" w:rsidR="000E6E4E" w:rsidRPr="00AC510D" w:rsidRDefault="009571CF" w:rsidP="000E6E4E">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04B22ED0" w14:textId="77777777" w:rsidR="000E6E4E" w:rsidRPr="00AC510D"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top w:val="nil"/>
              <w:left w:val="nil"/>
              <w:right w:val="nil"/>
            </w:tcBorders>
            <w:vAlign w:val="bottom"/>
          </w:tcPr>
          <w:p w14:paraId="42BA86A7" w14:textId="44EB9F69" w:rsidR="000E6E4E" w:rsidRPr="00AC510D" w:rsidRDefault="000E6E4E" w:rsidP="000E6E4E">
            <w:pPr>
              <w:ind w:right="86"/>
              <w:jc w:val="right"/>
              <w:rPr>
                <w:rFonts w:asciiTheme="majorBidi" w:hAnsiTheme="majorBidi" w:cstheme="majorBidi"/>
                <w:sz w:val="28"/>
                <w:szCs w:val="28"/>
              </w:rPr>
            </w:pPr>
            <w:r>
              <w:rPr>
                <w:rFonts w:ascii="Angsana New" w:hAnsi="Angsana New"/>
                <w:sz w:val="28"/>
              </w:rPr>
              <w:t>-</w:t>
            </w:r>
          </w:p>
        </w:tc>
      </w:tr>
      <w:tr w:rsidR="000E6E4E" w:rsidRPr="00DF02D5" w14:paraId="0CDEA503" w14:textId="77777777" w:rsidTr="00CE344F">
        <w:trPr>
          <w:trHeight w:val="20"/>
        </w:trPr>
        <w:tc>
          <w:tcPr>
            <w:tcW w:w="4140" w:type="dxa"/>
            <w:vAlign w:val="bottom"/>
          </w:tcPr>
          <w:p w14:paraId="5CA24FBE" w14:textId="185489A8" w:rsidR="000E6E4E" w:rsidRPr="00DF02D5" w:rsidRDefault="000E6E4E" w:rsidP="000E6E4E">
            <w:pPr>
              <w:pStyle w:val="a0"/>
              <w:ind w:left="450" w:right="-9"/>
              <w:rPr>
                <w:rFonts w:asciiTheme="majorBidi" w:hAnsiTheme="majorBidi" w:cstheme="majorBidi"/>
                <w:color w:val="auto"/>
                <w:u w:val="single"/>
                <w:lang w:val="en"/>
              </w:rPr>
            </w:pPr>
            <w:proofErr w:type="spellStart"/>
            <w:r w:rsidRPr="00DF02D5">
              <w:rPr>
                <w:rFonts w:asciiTheme="majorBidi" w:hAnsiTheme="majorBidi" w:cstheme="majorBidi"/>
                <w:color w:val="auto"/>
                <w:lang w:val="en-US"/>
              </w:rPr>
              <w:t>Amorti</w:t>
            </w:r>
            <w:r>
              <w:rPr>
                <w:rFonts w:asciiTheme="majorBidi" w:hAnsiTheme="majorBidi" w:cstheme="majorBidi"/>
                <w:color w:val="auto"/>
                <w:lang w:val="en-US"/>
              </w:rPr>
              <w:t>s</w:t>
            </w:r>
            <w:r w:rsidRPr="00DF02D5">
              <w:rPr>
                <w:rFonts w:asciiTheme="majorBidi" w:hAnsiTheme="majorBidi" w:cstheme="majorBidi"/>
                <w:color w:val="auto"/>
                <w:lang w:val="en-US"/>
              </w:rPr>
              <w:t>ation</w:t>
            </w:r>
            <w:proofErr w:type="spellEnd"/>
            <w:r>
              <w:rPr>
                <w:rFonts w:asciiTheme="majorBidi" w:hAnsiTheme="majorBidi" w:cstheme="majorBidi"/>
                <w:color w:val="auto"/>
                <w:lang w:val="en-US"/>
              </w:rPr>
              <w:t xml:space="preserve"> </w:t>
            </w:r>
            <w:r w:rsidRPr="00E111E8">
              <w:rPr>
                <w:rFonts w:asciiTheme="majorBidi" w:hAnsiTheme="majorBidi" w:cstheme="majorBidi"/>
                <w:color w:val="auto"/>
                <w:lang w:val="en-US"/>
              </w:rPr>
              <w:t>for the period</w:t>
            </w:r>
          </w:p>
        </w:tc>
        <w:tc>
          <w:tcPr>
            <w:tcW w:w="1350" w:type="dxa"/>
            <w:tcBorders>
              <w:top w:val="nil"/>
              <w:left w:val="nil"/>
              <w:bottom w:val="nil"/>
              <w:right w:val="nil"/>
            </w:tcBorders>
            <w:vAlign w:val="bottom"/>
          </w:tcPr>
          <w:p w14:paraId="59DA1CCA" w14:textId="2E5CCCF0" w:rsidR="000E6E4E" w:rsidRPr="00AC510D" w:rsidRDefault="00933949" w:rsidP="000E6E4E">
            <w:pPr>
              <w:ind w:right="86"/>
              <w:jc w:val="right"/>
              <w:rPr>
                <w:rFonts w:asciiTheme="majorBidi" w:hAnsiTheme="majorBidi" w:cstheme="majorBidi"/>
                <w:sz w:val="28"/>
                <w:szCs w:val="28"/>
              </w:rPr>
            </w:pPr>
            <w:r>
              <w:rPr>
                <w:rFonts w:asciiTheme="majorBidi" w:hAnsiTheme="majorBidi" w:cstheme="majorBidi"/>
                <w:sz w:val="28"/>
                <w:szCs w:val="28"/>
              </w:rPr>
              <w:t>(1,205)</w:t>
            </w:r>
          </w:p>
        </w:tc>
        <w:tc>
          <w:tcPr>
            <w:tcW w:w="90" w:type="dxa"/>
            <w:tcBorders>
              <w:top w:val="nil"/>
              <w:left w:val="nil"/>
              <w:bottom w:val="nil"/>
              <w:right w:val="nil"/>
            </w:tcBorders>
            <w:vAlign w:val="bottom"/>
          </w:tcPr>
          <w:p w14:paraId="1F8F5963"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lang w:eastAsia="en-US"/>
              </w:rPr>
            </w:pPr>
          </w:p>
        </w:tc>
        <w:tc>
          <w:tcPr>
            <w:tcW w:w="1170" w:type="dxa"/>
            <w:tcBorders>
              <w:top w:val="nil"/>
              <w:left w:val="nil"/>
              <w:bottom w:val="nil"/>
              <w:right w:val="nil"/>
            </w:tcBorders>
            <w:vAlign w:val="bottom"/>
          </w:tcPr>
          <w:p w14:paraId="5964E2EF" w14:textId="41307289" w:rsidR="000E6E4E" w:rsidRPr="00AC510D" w:rsidRDefault="000E6E4E" w:rsidP="000E6E4E">
            <w:pPr>
              <w:ind w:right="86"/>
              <w:jc w:val="right"/>
              <w:rPr>
                <w:rFonts w:asciiTheme="majorBidi" w:hAnsiTheme="majorBidi" w:cstheme="majorBidi"/>
                <w:sz w:val="28"/>
                <w:szCs w:val="28"/>
              </w:rPr>
            </w:pPr>
            <w:r w:rsidRPr="00AC510D">
              <w:rPr>
                <w:rFonts w:ascii="Angsana New" w:hAnsi="Angsana New" w:hint="eastAsia"/>
                <w:sz w:val="28"/>
                <w:szCs w:val="28"/>
                <w:cs/>
              </w:rPr>
              <w:t>(2</w:t>
            </w:r>
            <w:r w:rsidRPr="00AC510D">
              <w:rPr>
                <w:rFonts w:ascii="Angsana New" w:hAnsi="Angsana New" w:hint="eastAsia"/>
                <w:sz w:val="28"/>
                <w:szCs w:val="28"/>
              </w:rPr>
              <w:t>,</w:t>
            </w:r>
            <w:r w:rsidRPr="00AC510D">
              <w:rPr>
                <w:rFonts w:ascii="Angsana New" w:hAnsi="Angsana New" w:hint="eastAsia"/>
                <w:sz w:val="28"/>
                <w:szCs w:val="28"/>
                <w:cs/>
              </w:rPr>
              <w:t>630)</w:t>
            </w:r>
          </w:p>
        </w:tc>
        <w:tc>
          <w:tcPr>
            <w:tcW w:w="90" w:type="dxa"/>
            <w:tcBorders>
              <w:top w:val="nil"/>
              <w:left w:val="nil"/>
              <w:bottom w:val="nil"/>
              <w:right w:val="nil"/>
            </w:tcBorders>
            <w:vAlign w:val="bottom"/>
          </w:tcPr>
          <w:p w14:paraId="0E62DEF7" w14:textId="77777777" w:rsidR="000E6E4E" w:rsidRPr="00AC510D" w:rsidRDefault="000E6E4E" w:rsidP="000E6E4E">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0210720A" w14:textId="6CCA502B" w:rsidR="000E6E4E" w:rsidRPr="00AC510D" w:rsidRDefault="009571CF" w:rsidP="000E6E4E">
            <w:pPr>
              <w:ind w:right="86"/>
              <w:jc w:val="right"/>
              <w:rPr>
                <w:rFonts w:asciiTheme="majorBidi" w:hAnsiTheme="majorBidi" w:cstheme="majorBidi"/>
                <w:sz w:val="28"/>
                <w:szCs w:val="28"/>
              </w:rPr>
            </w:pPr>
            <w:r>
              <w:rPr>
                <w:rFonts w:asciiTheme="majorBidi" w:hAnsiTheme="majorBidi" w:cstheme="majorBidi"/>
                <w:sz w:val="28"/>
                <w:szCs w:val="28"/>
              </w:rPr>
              <w:t>(85)</w:t>
            </w:r>
          </w:p>
        </w:tc>
        <w:tc>
          <w:tcPr>
            <w:tcW w:w="90" w:type="dxa"/>
            <w:tcBorders>
              <w:top w:val="nil"/>
              <w:left w:val="nil"/>
              <w:bottom w:val="nil"/>
              <w:right w:val="nil"/>
            </w:tcBorders>
            <w:vAlign w:val="bottom"/>
          </w:tcPr>
          <w:p w14:paraId="4BF3A7F9" w14:textId="77777777" w:rsidR="000E6E4E" w:rsidRPr="00AC510D" w:rsidRDefault="000E6E4E" w:rsidP="000E6E4E">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left w:val="nil"/>
              <w:bottom w:val="single" w:sz="4" w:space="0" w:color="auto"/>
              <w:right w:val="nil"/>
            </w:tcBorders>
            <w:vAlign w:val="bottom"/>
          </w:tcPr>
          <w:p w14:paraId="5D7FDA18" w14:textId="1E4F6234" w:rsidR="000E6E4E" w:rsidRPr="00AC510D" w:rsidRDefault="000E6E4E" w:rsidP="000E6E4E">
            <w:pPr>
              <w:ind w:right="86"/>
              <w:jc w:val="right"/>
              <w:rPr>
                <w:rFonts w:asciiTheme="majorBidi" w:hAnsiTheme="majorBidi" w:cstheme="majorBidi"/>
                <w:sz w:val="28"/>
                <w:szCs w:val="28"/>
              </w:rPr>
            </w:pPr>
            <w:r w:rsidRPr="00277B87">
              <w:rPr>
                <w:rFonts w:ascii="Angsana New" w:hAnsi="Angsana New"/>
                <w:sz w:val="28"/>
              </w:rPr>
              <w:t>(2</w:t>
            </w:r>
            <w:r>
              <w:rPr>
                <w:rFonts w:ascii="Angsana New" w:hAnsi="Angsana New"/>
                <w:sz w:val="28"/>
              </w:rPr>
              <w:t>77</w:t>
            </w:r>
            <w:r w:rsidRPr="00277B87">
              <w:rPr>
                <w:rFonts w:ascii="Angsana New" w:hAnsi="Angsana New"/>
                <w:sz w:val="28"/>
              </w:rPr>
              <w:t>)</w:t>
            </w:r>
          </w:p>
        </w:tc>
      </w:tr>
      <w:tr w:rsidR="000E6E4E" w:rsidRPr="00DF02D5" w14:paraId="60C3D4DC" w14:textId="77777777" w:rsidTr="00CE344F">
        <w:trPr>
          <w:trHeight w:val="20"/>
        </w:trPr>
        <w:tc>
          <w:tcPr>
            <w:tcW w:w="4140" w:type="dxa"/>
            <w:vAlign w:val="bottom"/>
          </w:tcPr>
          <w:p w14:paraId="4AF87EE1" w14:textId="0939640C" w:rsidR="000E6E4E" w:rsidRPr="006C03A9" w:rsidRDefault="000E6E4E" w:rsidP="000E6E4E">
            <w:pPr>
              <w:spacing w:line="240" w:lineRule="auto"/>
              <w:ind w:right="-9"/>
              <w:rPr>
                <w:rFonts w:asciiTheme="majorBidi" w:hAnsiTheme="majorBidi" w:cstheme="majorBidi"/>
                <w:b/>
                <w:bCs/>
                <w:sz w:val="28"/>
                <w:szCs w:val="28"/>
                <w:cs/>
                <w:lang w:val="en-US"/>
              </w:rPr>
            </w:pPr>
            <w:r w:rsidRPr="006C03A9">
              <w:rPr>
                <w:rFonts w:asciiTheme="majorBidi" w:hAnsiTheme="majorBidi" w:cstheme="majorBidi"/>
                <w:b/>
                <w:bCs/>
                <w:sz w:val="28"/>
                <w:szCs w:val="28"/>
              </w:rPr>
              <w:t>Net book value at ending of the period</w:t>
            </w:r>
          </w:p>
        </w:tc>
        <w:tc>
          <w:tcPr>
            <w:tcW w:w="1350" w:type="dxa"/>
            <w:tcBorders>
              <w:top w:val="single" w:sz="4" w:space="0" w:color="auto"/>
              <w:left w:val="nil"/>
              <w:bottom w:val="double" w:sz="4" w:space="0" w:color="auto"/>
              <w:right w:val="nil"/>
            </w:tcBorders>
            <w:vAlign w:val="bottom"/>
          </w:tcPr>
          <w:p w14:paraId="3A2866DD" w14:textId="7D3DAD64" w:rsidR="000E6E4E" w:rsidRPr="00AC510D" w:rsidRDefault="00933949" w:rsidP="000E6E4E">
            <w:pPr>
              <w:ind w:right="86"/>
              <w:jc w:val="right"/>
              <w:rPr>
                <w:rFonts w:asciiTheme="majorBidi" w:hAnsiTheme="majorBidi" w:cstheme="majorBidi"/>
                <w:b/>
                <w:bCs/>
                <w:sz w:val="28"/>
                <w:szCs w:val="28"/>
              </w:rPr>
            </w:pPr>
            <w:r>
              <w:rPr>
                <w:rFonts w:asciiTheme="majorBidi" w:hAnsiTheme="majorBidi" w:cstheme="majorBidi"/>
                <w:b/>
                <w:bCs/>
                <w:sz w:val="28"/>
                <w:szCs w:val="28"/>
              </w:rPr>
              <w:t>8,296</w:t>
            </w:r>
          </w:p>
        </w:tc>
        <w:tc>
          <w:tcPr>
            <w:tcW w:w="90" w:type="dxa"/>
            <w:tcBorders>
              <w:top w:val="nil"/>
              <w:left w:val="nil"/>
              <w:bottom w:val="nil"/>
              <w:right w:val="nil"/>
            </w:tcBorders>
            <w:vAlign w:val="bottom"/>
          </w:tcPr>
          <w:p w14:paraId="3AFF000E" w14:textId="77777777" w:rsidR="000E6E4E" w:rsidRPr="00AC510D" w:rsidRDefault="000E6E4E" w:rsidP="000E6E4E">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left w:val="nil"/>
              <w:bottom w:val="double" w:sz="4" w:space="0" w:color="auto"/>
              <w:right w:val="nil"/>
            </w:tcBorders>
            <w:vAlign w:val="bottom"/>
          </w:tcPr>
          <w:p w14:paraId="63B1F5C5" w14:textId="7AA6CC81" w:rsidR="000E6E4E" w:rsidRPr="00AC510D" w:rsidRDefault="000E6E4E" w:rsidP="000E6E4E">
            <w:pPr>
              <w:ind w:right="86"/>
              <w:jc w:val="right"/>
              <w:rPr>
                <w:rFonts w:asciiTheme="majorBidi" w:hAnsiTheme="majorBidi" w:cstheme="majorBidi"/>
                <w:b/>
                <w:bCs/>
                <w:sz w:val="28"/>
                <w:szCs w:val="28"/>
              </w:rPr>
            </w:pPr>
            <w:r w:rsidRPr="00AC510D">
              <w:rPr>
                <w:rFonts w:ascii="Angsana New" w:hAnsi="Angsana New" w:hint="eastAsia"/>
                <w:b/>
                <w:bCs/>
                <w:sz w:val="28"/>
                <w:szCs w:val="28"/>
              </w:rPr>
              <w:t>9,362</w:t>
            </w:r>
          </w:p>
        </w:tc>
        <w:tc>
          <w:tcPr>
            <w:tcW w:w="90" w:type="dxa"/>
            <w:tcBorders>
              <w:top w:val="nil"/>
              <w:left w:val="nil"/>
              <w:bottom w:val="nil"/>
              <w:right w:val="nil"/>
            </w:tcBorders>
            <w:vAlign w:val="bottom"/>
          </w:tcPr>
          <w:p w14:paraId="3D2E7ADB" w14:textId="77777777" w:rsidR="000E6E4E" w:rsidRPr="00AC510D" w:rsidRDefault="000E6E4E" w:rsidP="000E6E4E">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3B2BF9CD" w14:textId="4EAE902E" w:rsidR="000E6E4E" w:rsidRPr="00AC510D" w:rsidRDefault="009571CF" w:rsidP="000E6E4E">
            <w:pPr>
              <w:ind w:right="86"/>
              <w:jc w:val="right"/>
              <w:rPr>
                <w:rFonts w:asciiTheme="majorBidi" w:hAnsiTheme="majorBidi" w:cstheme="majorBidi"/>
                <w:b/>
                <w:bCs/>
                <w:sz w:val="28"/>
                <w:szCs w:val="28"/>
                <w:cs/>
              </w:rPr>
            </w:pPr>
            <w:r>
              <w:rPr>
                <w:rFonts w:asciiTheme="majorBidi" w:hAnsiTheme="majorBidi" w:cstheme="majorBidi"/>
                <w:b/>
                <w:bCs/>
                <w:sz w:val="28"/>
                <w:szCs w:val="28"/>
              </w:rPr>
              <w:t>2</w:t>
            </w:r>
            <w:r w:rsidR="00933949">
              <w:rPr>
                <w:rFonts w:asciiTheme="majorBidi" w:hAnsiTheme="majorBidi" w:cstheme="majorBidi"/>
                <w:b/>
                <w:bCs/>
                <w:sz w:val="28"/>
                <w:szCs w:val="28"/>
              </w:rPr>
              <w:t>26</w:t>
            </w:r>
          </w:p>
        </w:tc>
        <w:tc>
          <w:tcPr>
            <w:tcW w:w="90" w:type="dxa"/>
            <w:tcBorders>
              <w:top w:val="nil"/>
              <w:left w:val="nil"/>
              <w:bottom w:val="nil"/>
              <w:right w:val="nil"/>
            </w:tcBorders>
            <w:vAlign w:val="bottom"/>
          </w:tcPr>
          <w:p w14:paraId="211B09F0" w14:textId="77777777" w:rsidR="000E6E4E" w:rsidRPr="00AC510D" w:rsidRDefault="000E6E4E" w:rsidP="000E6E4E">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2558F536" w14:textId="66771D4F" w:rsidR="000E6E4E" w:rsidRPr="00AC510D" w:rsidRDefault="000E6E4E" w:rsidP="000E6E4E">
            <w:pPr>
              <w:ind w:right="86"/>
              <w:jc w:val="right"/>
              <w:rPr>
                <w:rFonts w:asciiTheme="majorBidi" w:hAnsiTheme="majorBidi" w:cstheme="majorBidi"/>
                <w:b/>
                <w:bCs/>
                <w:sz w:val="28"/>
                <w:szCs w:val="28"/>
              </w:rPr>
            </w:pPr>
            <w:r>
              <w:rPr>
                <w:rFonts w:ascii="Angsana New" w:hAnsi="Angsana New"/>
                <w:b/>
                <w:bCs/>
                <w:sz w:val="28"/>
              </w:rPr>
              <w:t>311</w:t>
            </w:r>
          </w:p>
        </w:tc>
      </w:tr>
    </w:tbl>
    <w:p w14:paraId="1292A20C" w14:textId="77777777" w:rsidR="004D1E0F" w:rsidRDefault="004D1E0F" w:rsidP="004D1E0F">
      <w:pPr>
        <w:pStyle w:val="ListParagraph"/>
        <w:spacing w:before="120" w:line="240" w:lineRule="auto"/>
        <w:ind w:left="360" w:right="-14"/>
        <w:jc w:val="thaiDistribute"/>
        <w:rPr>
          <w:rFonts w:asciiTheme="majorBidi" w:hAnsiTheme="majorBidi" w:cstheme="majorBidi"/>
          <w:b/>
          <w:bCs/>
          <w:spacing w:val="-4"/>
          <w:sz w:val="28"/>
        </w:rPr>
      </w:pPr>
    </w:p>
    <w:p w14:paraId="65D43743" w14:textId="77777777" w:rsidR="007162FB" w:rsidRDefault="007162FB" w:rsidP="004D1E0F">
      <w:pPr>
        <w:pStyle w:val="ListParagraph"/>
        <w:spacing w:before="120" w:line="240" w:lineRule="auto"/>
        <w:ind w:left="360" w:right="-14"/>
        <w:jc w:val="thaiDistribute"/>
        <w:rPr>
          <w:rFonts w:asciiTheme="majorBidi" w:hAnsiTheme="majorBidi" w:cstheme="majorBidi"/>
          <w:b/>
          <w:bCs/>
          <w:spacing w:val="-4"/>
          <w:sz w:val="28"/>
        </w:rPr>
      </w:pPr>
    </w:p>
    <w:p w14:paraId="06000524" w14:textId="77777777" w:rsidR="007162FB" w:rsidRDefault="007162FB" w:rsidP="004D1E0F">
      <w:pPr>
        <w:pStyle w:val="ListParagraph"/>
        <w:spacing w:before="120" w:line="240" w:lineRule="auto"/>
        <w:ind w:left="360" w:right="-14"/>
        <w:jc w:val="thaiDistribute"/>
        <w:rPr>
          <w:rFonts w:asciiTheme="majorBidi" w:hAnsiTheme="majorBidi" w:cstheme="majorBidi"/>
          <w:b/>
          <w:bCs/>
          <w:spacing w:val="-4"/>
          <w:sz w:val="28"/>
        </w:rPr>
      </w:pPr>
    </w:p>
    <w:p w14:paraId="129E196B" w14:textId="77777777" w:rsidR="007162FB" w:rsidRDefault="007162FB" w:rsidP="004D1E0F">
      <w:pPr>
        <w:pStyle w:val="ListParagraph"/>
        <w:spacing w:before="120" w:line="240" w:lineRule="auto"/>
        <w:ind w:left="360" w:right="-14"/>
        <w:jc w:val="thaiDistribute"/>
        <w:rPr>
          <w:rFonts w:asciiTheme="majorBidi" w:hAnsiTheme="majorBidi" w:cstheme="majorBidi"/>
          <w:b/>
          <w:bCs/>
          <w:spacing w:val="-4"/>
          <w:sz w:val="28"/>
        </w:rPr>
      </w:pPr>
    </w:p>
    <w:p w14:paraId="306E554F" w14:textId="270A2FAB" w:rsidR="00421F63" w:rsidRPr="00872AAD" w:rsidRDefault="00B76546" w:rsidP="0016450B">
      <w:pPr>
        <w:pStyle w:val="ListParagraph"/>
        <w:numPr>
          <w:ilvl w:val="0"/>
          <w:numId w:val="4"/>
        </w:numPr>
        <w:spacing w:line="240" w:lineRule="auto"/>
        <w:ind w:right="-14"/>
        <w:jc w:val="thaiDistribute"/>
        <w:rPr>
          <w:rFonts w:asciiTheme="majorBidi" w:hAnsiTheme="majorBidi" w:cstheme="majorBidi"/>
          <w:b/>
          <w:bCs/>
          <w:spacing w:val="-4"/>
          <w:sz w:val="28"/>
        </w:rPr>
      </w:pPr>
      <w:r w:rsidRPr="00B76546">
        <w:rPr>
          <w:rFonts w:asciiTheme="majorBidi" w:hAnsiTheme="majorBidi" w:cstheme="majorBidi"/>
          <w:b/>
          <w:bCs/>
          <w:sz w:val="28"/>
        </w:rPr>
        <w:lastRenderedPageBreak/>
        <w:t>Interest-bearing liabilities</w:t>
      </w:r>
    </w:p>
    <w:tbl>
      <w:tblPr>
        <w:tblW w:w="9450" w:type="dxa"/>
        <w:tblInd w:w="360" w:type="dxa"/>
        <w:tblLayout w:type="fixed"/>
        <w:tblCellMar>
          <w:left w:w="0" w:type="dxa"/>
          <w:right w:w="0" w:type="dxa"/>
        </w:tblCellMar>
        <w:tblLook w:val="0000" w:firstRow="0" w:lastRow="0" w:firstColumn="0" w:lastColumn="0" w:noHBand="0" w:noVBand="0"/>
      </w:tblPr>
      <w:tblGrid>
        <w:gridCol w:w="2768"/>
        <w:gridCol w:w="1073"/>
        <w:gridCol w:w="88"/>
        <w:gridCol w:w="1069"/>
        <w:gridCol w:w="73"/>
        <w:gridCol w:w="1023"/>
        <w:gridCol w:w="73"/>
        <w:gridCol w:w="999"/>
        <w:gridCol w:w="73"/>
        <w:gridCol w:w="1041"/>
        <w:gridCol w:w="90"/>
        <w:gridCol w:w="1080"/>
      </w:tblGrid>
      <w:tr w:rsidR="00E441F8" w:rsidRPr="00DF02D5" w14:paraId="21A24113" w14:textId="53B6B35D" w:rsidTr="00FB1ED2">
        <w:trPr>
          <w:trHeight w:val="20"/>
        </w:trPr>
        <w:tc>
          <w:tcPr>
            <w:tcW w:w="2768" w:type="dxa"/>
            <w:vAlign w:val="bottom"/>
          </w:tcPr>
          <w:p w14:paraId="79ABECA4" w14:textId="77777777" w:rsidR="00E441F8" w:rsidRPr="00DF02D5" w:rsidRDefault="00E441F8" w:rsidP="00040B7C">
            <w:pPr>
              <w:spacing w:line="240" w:lineRule="auto"/>
              <w:ind w:left="540" w:right="-9"/>
              <w:rPr>
                <w:rFonts w:asciiTheme="majorBidi" w:hAnsiTheme="majorBidi" w:cstheme="majorBidi"/>
                <w:sz w:val="28"/>
                <w:szCs w:val="28"/>
              </w:rPr>
            </w:pPr>
          </w:p>
        </w:tc>
        <w:tc>
          <w:tcPr>
            <w:tcW w:w="6682" w:type="dxa"/>
            <w:gridSpan w:val="11"/>
          </w:tcPr>
          <w:p w14:paraId="230BD678" w14:textId="6E78A406" w:rsidR="00E441F8" w:rsidRPr="00F35E7D" w:rsidRDefault="00E441F8" w:rsidP="00040B7C">
            <w:pPr>
              <w:numPr>
                <w:ilvl w:val="12"/>
                <w:numId w:val="0"/>
              </w:numPr>
              <w:spacing w:line="240" w:lineRule="auto"/>
              <w:ind w:right="-9"/>
              <w:jc w:val="right"/>
              <w:rPr>
                <w:rFonts w:ascii="Angsana New" w:hAnsi="Angsana New"/>
                <w:bCs/>
                <w:sz w:val="27"/>
                <w:szCs w:val="27"/>
              </w:rPr>
            </w:pPr>
            <w:r w:rsidRPr="00F35E7D">
              <w:rPr>
                <w:rFonts w:ascii="Angsana New" w:hAnsi="Angsana New"/>
                <w:bCs/>
                <w:sz w:val="27"/>
                <w:szCs w:val="27"/>
                <w:cs/>
              </w:rPr>
              <w:t>(</w:t>
            </w:r>
            <w:r w:rsidRPr="00F35E7D">
              <w:rPr>
                <w:rFonts w:ascii="Angsana New" w:hAnsi="Angsana New"/>
                <w:bCs/>
                <w:sz w:val="27"/>
                <w:szCs w:val="27"/>
              </w:rPr>
              <w:t>Unit: Thousand Baht)</w:t>
            </w:r>
          </w:p>
        </w:tc>
      </w:tr>
      <w:tr w:rsidR="00E441F8" w:rsidRPr="00DF02D5" w14:paraId="100CE604" w14:textId="3585BE8B" w:rsidTr="00FB1ED2">
        <w:trPr>
          <w:trHeight w:val="20"/>
        </w:trPr>
        <w:tc>
          <w:tcPr>
            <w:tcW w:w="2768" w:type="dxa"/>
            <w:vAlign w:val="bottom"/>
          </w:tcPr>
          <w:p w14:paraId="68A72B19" w14:textId="77777777" w:rsidR="00E441F8" w:rsidRPr="00DF02D5" w:rsidRDefault="00E441F8" w:rsidP="00040B7C">
            <w:pPr>
              <w:spacing w:line="240" w:lineRule="auto"/>
              <w:ind w:left="540" w:right="-9"/>
              <w:rPr>
                <w:rFonts w:asciiTheme="majorBidi" w:hAnsiTheme="majorBidi" w:cstheme="majorBidi"/>
                <w:sz w:val="28"/>
                <w:szCs w:val="28"/>
              </w:rPr>
            </w:pPr>
          </w:p>
        </w:tc>
        <w:tc>
          <w:tcPr>
            <w:tcW w:w="6682" w:type="dxa"/>
            <w:gridSpan w:val="11"/>
            <w:tcBorders>
              <w:bottom w:val="single" w:sz="4" w:space="0" w:color="auto"/>
            </w:tcBorders>
          </w:tcPr>
          <w:p w14:paraId="66EBA041" w14:textId="010947DB" w:rsidR="00E441F8" w:rsidRPr="00F35E7D" w:rsidRDefault="00E441F8" w:rsidP="00040B7C">
            <w:pPr>
              <w:numPr>
                <w:ilvl w:val="12"/>
                <w:numId w:val="0"/>
              </w:numPr>
              <w:spacing w:line="240" w:lineRule="auto"/>
              <w:ind w:right="-9"/>
              <w:jc w:val="center"/>
              <w:rPr>
                <w:rFonts w:ascii="Angsana New" w:hAnsi="Angsana New"/>
                <w:bCs/>
                <w:sz w:val="28"/>
                <w:szCs w:val="28"/>
                <w:cs/>
              </w:rPr>
            </w:pPr>
            <w:r w:rsidRPr="00F35E7D">
              <w:rPr>
                <w:rFonts w:ascii="Angsana New" w:hAnsi="Angsana New"/>
                <w:bCs/>
                <w:sz w:val="28"/>
                <w:szCs w:val="28"/>
              </w:rPr>
              <w:t>Consolidated financial</w:t>
            </w:r>
            <w:r>
              <w:rPr>
                <w:rFonts w:asciiTheme="majorBidi" w:hAnsiTheme="majorBidi" w:cstheme="majorBidi"/>
                <w:color w:val="000000" w:themeColor="text1"/>
                <w:sz w:val="28"/>
                <w:szCs w:val="28"/>
              </w:rPr>
              <w:t xml:space="preserve"> information</w:t>
            </w:r>
          </w:p>
        </w:tc>
      </w:tr>
      <w:tr w:rsidR="00E441F8" w:rsidRPr="00DF02D5" w14:paraId="7FE8DF01" w14:textId="34A8FB04" w:rsidTr="00FB1ED2">
        <w:trPr>
          <w:trHeight w:val="20"/>
        </w:trPr>
        <w:tc>
          <w:tcPr>
            <w:tcW w:w="2768" w:type="dxa"/>
            <w:vAlign w:val="bottom"/>
          </w:tcPr>
          <w:p w14:paraId="59E0DE60" w14:textId="77777777" w:rsidR="00E441F8" w:rsidRPr="00DF02D5" w:rsidRDefault="00E441F8" w:rsidP="00040B7C">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43BB80E" w14:textId="13EF5567" w:rsidR="00E441F8" w:rsidRPr="00E441F8" w:rsidRDefault="007A272D" w:rsidP="00040B7C">
            <w:pPr>
              <w:pStyle w:val="Header"/>
              <w:spacing w:line="240" w:lineRule="auto"/>
              <w:ind w:left="-14" w:right="-9"/>
              <w:jc w:val="center"/>
              <w:rPr>
                <w:rFonts w:asciiTheme="majorBidi" w:hAnsiTheme="majorBidi" w:cstheme="majorBidi"/>
                <w:i w:val="0"/>
                <w:iCs w:val="0"/>
                <w:sz w:val="28"/>
                <w:szCs w:val="28"/>
              </w:rPr>
            </w:pPr>
            <w:r>
              <w:rPr>
                <w:rFonts w:ascii="Angsana New" w:hAnsi="Angsana New"/>
                <w:i w:val="0"/>
                <w:iCs w:val="0"/>
                <w:sz w:val="28"/>
                <w:szCs w:val="28"/>
                <w:lang w:val="en-US"/>
              </w:rPr>
              <w:t xml:space="preserve">30 </w:t>
            </w:r>
            <w:r w:rsidR="000E6E4E">
              <w:rPr>
                <w:rFonts w:ascii="Angsana New" w:hAnsi="Angsana New"/>
                <w:i w:val="0"/>
                <w:iCs w:val="0"/>
                <w:sz w:val="28"/>
                <w:szCs w:val="28"/>
                <w:lang w:val="en-US"/>
              </w:rPr>
              <w:t>June</w:t>
            </w:r>
            <w:r w:rsidR="00E441F8" w:rsidRPr="00E441F8">
              <w:rPr>
                <w:rFonts w:ascii="Angsana New" w:hAnsi="Angsana New"/>
                <w:i w:val="0"/>
                <w:iCs w:val="0"/>
                <w:sz w:val="28"/>
                <w:szCs w:val="28"/>
              </w:rPr>
              <w:t xml:space="preserve"> 202</w:t>
            </w:r>
            <w:r w:rsidR="008F3E99">
              <w:rPr>
                <w:rFonts w:ascii="Angsana New" w:hAnsi="Angsana New"/>
                <w:i w:val="0"/>
                <w:iCs w:val="0"/>
                <w:sz w:val="28"/>
                <w:szCs w:val="28"/>
              </w:rPr>
              <w:t>6</w:t>
            </w:r>
          </w:p>
        </w:tc>
        <w:tc>
          <w:tcPr>
            <w:tcW w:w="73" w:type="dxa"/>
            <w:tcBorders>
              <w:top w:val="single" w:sz="4" w:space="0" w:color="auto"/>
            </w:tcBorders>
          </w:tcPr>
          <w:p w14:paraId="732CC1A1" w14:textId="77777777" w:rsidR="00E441F8" w:rsidRPr="00E441F8" w:rsidRDefault="00E441F8" w:rsidP="00040B7C">
            <w:pPr>
              <w:pStyle w:val="Header"/>
              <w:spacing w:line="240" w:lineRule="auto"/>
              <w:ind w:left="-14" w:right="-9"/>
              <w:jc w:val="center"/>
              <w:rPr>
                <w:rFonts w:asciiTheme="majorBidi" w:hAnsiTheme="majorBidi" w:cstheme="majorBidi"/>
                <w:i w:val="0"/>
                <w:iCs w:val="0"/>
                <w:sz w:val="28"/>
                <w:szCs w:val="28"/>
              </w:rPr>
            </w:pPr>
          </w:p>
        </w:tc>
        <w:tc>
          <w:tcPr>
            <w:tcW w:w="3283" w:type="dxa"/>
            <w:gridSpan w:val="5"/>
            <w:tcBorders>
              <w:top w:val="single" w:sz="4" w:space="0" w:color="auto"/>
              <w:bottom w:val="single" w:sz="4" w:space="0" w:color="auto"/>
            </w:tcBorders>
          </w:tcPr>
          <w:p w14:paraId="51B28BF6" w14:textId="2BA7A9F2" w:rsidR="00E441F8" w:rsidRPr="00E441F8" w:rsidRDefault="00E441F8" w:rsidP="00040B7C">
            <w:pPr>
              <w:pStyle w:val="Header"/>
              <w:spacing w:line="240" w:lineRule="auto"/>
              <w:ind w:left="-14" w:right="-9"/>
              <w:jc w:val="center"/>
              <w:rPr>
                <w:rFonts w:ascii="Angsana New" w:hAnsi="Angsana New"/>
                <w:i w:val="0"/>
                <w:iCs w:val="0"/>
                <w:sz w:val="28"/>
                <w:szCs w:val="28"/>
              </w:rPr>
            </w:pPr>
            <w:r w:rsidRPr="00E441F8">
              <w:rPr>
                <w:rFonts w:ascii="Angsana New" w:hAnsi="Angsana New"/>
                <w:i w:val="0"/>
                <w:iCs w:val="0"/>
                <w:sz w:val="28"/>
                <w:szCs w:val="28"/>
              </w:rPr>
              <w:t>31 December 202</w:t>
            </w:r>
            <w:r w:rsidR="008F3E99">
              <w:rPr>
                <w:rFonts w:ascii="Angsana New" w:hAnsi="Angsana New"/>
                <w:i w:val="0"/>
                <w:iCs w:val="0"/>
                <w:sz w:val="28"/>
                <w:szCs w:val="28"/>
              </w:rPr>
              <w:t>5</w:t>
            </w:r>
          </w:p>
        </w:tc>
      </w:tr>
      <w:tr w:rsidR="00B42D0F" w:rsidRPr="00DF02D5" w14:paraId="4AFD3CE7" w14:textId="6E70A2A3" w:rsidTr="00FB1ED2">
        <w:trPr>
          <w:trHeight w:val="20"/>
        </w:trPr>
        <w:tc>
          <w:tcPr>
            <w:tcW w:w="2768" w:type="dxa"/>
            <w:vAlign w:val="bottom"/>
          </w:tcPr>
          <w:p w14:paraId="23C02020" w14:textId="77777777" w:rsidR="00E441F8" w:rsidRPr="00DF02D5" w:rsidRDefault="00E441F8" w:rsidP="00E441F8">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1454AF46" w14:textId="4C874B88"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88" w:type="dxa"/>
            <w:tcBorders>
              <w:top w:val="single" w:sz="4" w:space="0" w:color="auto"/>
            </w:tcBorders>
            <w:vAlign w:val="bottom"/>
          </w:tcPr>
          <w:p w14:paraId="57C7DCBF"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3612E70F" w14:textId="7D698422"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6EF736FD" w14:textId="4192C16A"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615EA0D9" w14:textId="53FF037D" w:rsidR="00E441F8" w:rsidRPr="00C92EED"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C92EED">
              <w:rPr>
                <w:rFonts w:ascii="Angsana New" w:hAnsi="Angsana New"/>
                <w:i w:val="0"/>
                <w:iCs w:val="0"/>
                <w:sz w:val="27"/>
                <w:szCs w:val="27"/>
              </w:rPr>
              <w:t>Total</w:t>
            </w:r>
          </w:p>
        </w:tc>
        <w:tc>
          <w:tcPr>
            <w:tcW w:w="73" w:type="dxa"/>
          </w:tcPr>
          <w:p w14:paraId="4F58DC3C"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5FC0D6AF" w14:textId="2C8FA500"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73" w:type="dxa"/>
            <w:vAlign w:val="bottom"/>
          </w:tcPr>
          <w:p w14:paraId="3F0BF650"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41" w:type="dxa"/>
            <w:tcBorders>
              <w:top w:val="single" w:sz="4" w:space="0" w:color="auto"/>
              <w:bottom w:val="single" w:sz="4" w:space="0" w:color="auto"/>
            </w:tcBorders>
            <w:vAlign w:val="bottom"/>
          </w:tcPr>
          <w:p w14:paraId="46723CE8" w14:textId="1DB9C047"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Unsecured portion</w:t>
            </w:r>
          </w:p>
        </w:tc>
        <w:tc>
          <w:tcPr>
            <w:tcW w:w="90" w:type="dxa"/>
            <w:vAlign w:val="bottom"/>
          </w:tcPr>
          <w:p w14:paraId="766EC53D"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80" w:type="dxa"/>
            <w:tcBorders>
              <w:top w:val="single" w:sz="4" w:space="0" w:color="auto"/>
              <w:bottom w:val="single" w:sz="4" w:space="0" w:color="auto"/>
            </w:tcBorders>
            <w:vAlign w:val="bottom"/>
          </w:tcPr>
          <w:p w14:paraId="721C46F7" w14:textId="7A121E02"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Total</w:t>
            </w:r>
          </w:p>
        </w:tc>
      </w:tr>
      <w:tr w:rsidR="00B86CCB" w:rsidRPr="00DF02D5" w14:paraId="65C38130" w14:textId="6436A13C" w:rsidTr="009343CF">
        <w:trPr>
          <w:trHeight w:val="20"/>
        </w:trPr>
        <w:tc>
          <w:tcPr>
            <w:tcW w:w="2768" w:type="dxa"/>
          </w:tcPr>
          <w:p w14:paraId="70164A93" w14:textId="72F6B2B8"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Bank overdrafts                            from financial institution</w:t>
            </w:r>
            <w:r>
              <w:rPr>
                <w:rFonts w:asciiTheme="majorBidi" w:hAnsiTheme="majorBidi" w:cstheme="majorBidi"/>
                <w:sz w:val="28"/>
                <w:szCs w:val="28"/>
              </w:rPr>
              <w:t>s</w:t>
            </w:r>
          </w:p>
        </w:tc>
        <w:tc>
          <w:tcPr>
            <w:tcW w:w="1073" w:type="dxa"/>
            <w:vAlign w:val="bottom"/>
          </w:tcPr>
          <w:p w14:paraId="387AF701" w14:textId="48EA6A97" w:rsidR="00B86CCB" w:rsidRPr="00B86CCB" w:rsidRDefault="00100355" w:rsidP="00B86CCB">
            <w:pPr>
              <w:ind w:right="86"/>
              <w:jc w:val="right"/>
              <w:rPr>
                <w:rFonts w:asciiTheme="majorBidi" w:hAnsiTheme="majorBidi" w:cstheme="majorBidi"/>
                <w:sz w:val="28"/>
                <w:szCs w:val="28"/>
              </w:rPr>
            </w:pPr>
            <w:r>
              <w:rPr>
                <w:rFonts w:asciiTheme="majorBidi" w:hAnsiTheme="majorBidi" w:cstheme="majorBidi"/>
                <w:sz w:val="28"/>
                <w:szCs w:val="28"/>
              </w:rPr>
              <w:t>16,416</w:t>
            </w:r>
          </w:p>
        </w:tc>
        <w:tc>
          <w:tcPr>
            <w:tcW w:w="88" w:type="dxa"/>
            <w:vAlign w:val="bottom"/>
          </w:tcPr>
          <w:p w14:paraId="04BD0505" w14:textId="77777777" w:rsidR="00B86CCB" w:rsidRPr="00B86CCB" w:rsidRDefault="00B86CCB" w:rsidP="00B86CCB">
            <w:pPr>
              <w:ind w:right="86"/>
              <w:jc w:val="right"/>
              <w:rPr>
                <w:rFonts w:asciiTheme="majorBidi" w:hAnsiTheme="majorBidi" w:cstheme="majorBidi"/>
                <w:sz w:val="28"/>
                <w:szCs w:val="28"/>
              </w:rPr>
            </w:pPr>
          </w:p>
        </w:tc>
        <w:tc>
          <w:tcPr>
            <w:tcW w:w="1069" w:type="dxa"/>
            <w:vAlign w:val="bottom"/>
          </w:tcPr>
          <w:p w14:paraId="47C483F5" w14:textId="5A63E5EE" w:rsidR="00B86CCB" w:rsidRPr="00B86CCB" w:rsidRDefault="00100355" w:rsidP="00B86CCB">
            <w:pPr>
              <w:ind w:right="86"/>
              <w:jc w:val="right"/>
              <w:rPr>
                <w:rFonts w:asciiTheme="majorBidi" w:hAnsiTheme="majorBidi" w:cstheme="majorBidi"/>
                <w:sz w:val="28"/>
                <w:szCs w:val="28"/>
              </w:rPr>
            </w:pPr>
            <w:r>
              <w:rPr>
                <w:rFonts w:asciiTheme="majorBidi" w:hAnsiTheme="majorBidi" w:cstheme="majorBidi"/>
                <w:sz w:val="28"/>
                <w:szCs w:val="28"/>
              </w:rPr>
              <w:t>24,181</w:t>
            </w:r>
          </w:p>
        </w:tc>
        <w:tc>
          <w:tcPr>
            <w:tcW w:w="73" w:type="dxa"/>
            <w:vAlign w:val="bottom"/>
          </w:tcPr>
          <w:p w14:paraId="2FE06E19" w14:textId="4A415772" w:rsidR="00B86CCB" w:rsidRPr="00B86CCB" w:rsidRDefault="00B86CCB" w:rsidP="00B86CCB">
            <w:pPr>
              <w:ind w:right="86"/>
              <w:jc w:val="right"/>
              <w:rPr>
                <w:rFonts w:asciiTheme="majorBidi" w:hAnsiTheme="majorBidi" w:cstheme="majorBidi"/>
                <w:sz w:val="28"/>
                <w:szCs w:val="28"/>
              </w:rPr>
            </w:pPr>
          </w:p>
        </w:tc>
        <w:tc>
          <w:tcPr>
            <w:tcW w:w="1023" w:type="dxa"/>
            <w:vAlign w:val="bottom"/>
          </w:tcPr>
          <w:p w14:paraId="04D0E534" w14:textId="4959A20A" w:rsidR="00B86CCB" w:rsidRPr="00A658AB" w:rsidRDefault="00100355" w:rsidP="00B86CCB">
            <w:pPr>
              <w:ind w:right="86"/>
              <w:jc w:val="right"/>
              <w:rPr>
                <w:rFonts w:asciiTheme="majorBidi" w:hAnsiTheme="majorBidi" w:cstheme="majorBidi"/>
                <w:sz w:val="28"/>
                <w:szCs w:val="28"/>
                <w:lang w:val="en-US"/>
              </w:rPr>
            </w:pPr>
            <w:r>
              <w:rPr>
                <w:rFonts w:asciiTheme="majorBidi" w:hAnsiTheme="majorBidi" w:cstheme="majorBidi"/>
                <w:sz w:val="28"/>
                <w:szCs w:val="28"/>
              </w:rPr>
              <w:t>40,</w:t>
            </w:r>
            <w:r w:rsidR="00A658AB">
              <w:rPr>
                <w:rFonts w:asciiTheme="majorBidi" w:hAnsiTheme="majorBidi" w:cstheme="majorBidi"/>
                <w:sz w:val="28"/>
                <w:szCs w:val="28"/>
                <w:lang w:val="en-US"/>
              </w:rPr>
              <w:t>597</w:t>
            </w:r>
          </w:p>
        </w:tc>
        <w:tc>
          <w:tcPr>
            <w:tcW w:w="73" w:type="dxa"/>
            <w:vAlign w:val="bottom"/>
          </w:tcPr>
          <w:p w14:paraId="7740F861" w14:textId="77777777" w:rsidR="00B86CCB" w:rsidRPr="00B86CCB" w:rsidRDefault="00B86CCB" w:rsidP="00B86CCB">
            <w:pPr>
              <w:ind w:right="86"/>
              <w:jc w:val="right"/>
              <w:rPr>
                <w:rFonts w:asciiTheme="majorBidi" w:hAnsiTheme="majorBidi" w:cstheme="majorBidi"/>
                <w:sz w:val="28"/>
                <w:szCs w:val="28"/>
              </w:rPr>
            </w:pPr>
          </w:p>
        </w:tc>
        <w:tc>
          <w:tcPr>
            <w:tcW w:w="999" w:type="dxa"/>
            <w:vAlign w:val="bottom"/>
          </w:tcPr>
          <w:p w14:paraId="79C46C88" w14:textId="64D7C790" w:rsidR="00B86CCB" w:rsidRPr="005879B3" w:rsidRDefault="006E045D" w:rsidP="00B86CCB">
            <w:pPr>
              <w:ind w:right="86"/>
              <w:jc w:val="right"/>
              <w:rPr>
                <w:rFonts w:ascii="Angsana New" w:hAnsi="Angsana New"/>
                <w:sz w:val="28"/>
                <w:szCs w:val="28"/>
                <w:lang w:val="en-US"/>
              </w:rPr>
            </w:pPr>
            <w:r w:rsidRPr="005879B3">
              <w:rPr>
                <w:rFonts w:ascii="Angsana New" w:hAnsi="Angsana New"/>
                <w:sz w:val="28"/>
                <w:szCs w:val="28"/>
              </w:rPr>
              <w:t>27,26</w:t>
            </w:r>
            <w:r w:rsidR="00C07C70" w:rsidRPr="005879B3">
              <w:rPr>
                <w:rFonts w:ascii="Angsana New" w:hAnsi="Angsana New"/>
                <w:sz w:val="28"/>
                <w:szCs w:val="28"/>
                <w:lang w:val="en-US"/>
              </w:rPr>
              <w:t>9</w:t>
            </w:r>
          </w:p>
        </w:tc>
        <w:tc>
          <w:tcPr>
            <w:tcW w:w="73" w:type="dxa"/>
            <w:vAlign w:val="bottom"/>
          </w:tcPr>
          <w:p w14:paraId="7E0E5FC3" w14:textId="77777777" w:rsidR="00B86CCB" w:rsidRPr="005879B3" w:rsidRDefault="00B86CCB" w:rsidP="00B86CCB">
            <w:pPr>
              <w:ind w:right="86"/>
              <w:jc w:val="right"/>
              <w:rPr>
                <w:rFonts w:asciiTheme="majorBidi" w:hAnsiTheme="majorBidi" w:cstheme="majorBidi"/>
                <w:sz w:val="28"/>
                <w:szCs w:val="28"/>
              </w:rPr>
            </w:pPr>
          </w:p>
        </w:tc>
        <w:tc>
          <w:tcPr>
            <w:tcW w:w="1041" w:type="dxa"/>
            <w:vAlign w:val="bottom"/>
          </w:tcPr>
          <w:p w14:paraId="3ECDA510" w14:textId="4FB2228D" w:rsidR="00B86CCB" w:rsidRPr="005879B3" w:rsidRDefault="006E045D" w:rsidP="00B86CCB">
            <w:pPr>
              <w:ind w:right="86"/>
              <w:jc w:val="right"/>
              <w:rPr>
                <w:rFonts w:ascii="Angsana New" w:hAnsi="Angsana New"/>
                <w:sz w:val="28"/>
                <w:szCs w:val="28"/>
              </w:rPr>
            </w:pPr>
            <w:r w:rsidRPr="005879B3">
              <w:rPr>
                <w:rFonts w:ascii="Angsana New" w:hAnsi="Angsana New"/>
                <w:sz w:val="28"/>
                <w:szCs w:val="28"/>
              </w:rPr>
              <w:t>17,302</w:t>
            </w:r>
          </w:p>
        </w:tc>
        <w:tc>
          <w:tcPr>
            <w:tcW w:w="90" w:type="dxa"/>
            <w:vAlign w:val="bottom"/>
          </w:tcPr>
          <w:p w14:paraId="3AAA53DC" w14:textId="77777777" w:rsidR="00B86CCB" w:rsidRPr="005879B3" w:rsidRDefault="00B86CCB" w:rsidP="00B86CCB">
            <w:pPr>
              <w:ind w:right="86"/>
              <w:jc w:val="right"/>
              <w:rPr>
                <w:rFonts w:asciiTheme="majorBidi" w:hAnsiTheme="majorBidi" w:cstheme="majorBidi"/>
                <w:sz w:val="28"/>
                <w:szCs w:val="28"/>
              </w:rPr>
            </w:pPr>
          </w:p>
        </w:tc>
        <w:tc>
          <w:tcPr>
            <w:tcW w:w="1080" w:type="dxa"/>
            <w:vAlign w:val="bottom"/>
          </w:tcPr>
          <w:p w14:paraId="1ED457EF" w14:textId="3CB659A7" w:rsidR="00B86CCB" w:rsidRPr="005879B3" w:rsidRDefault="00B86CCB" w:rsidP="00B86CCB">
            <w:pPr>
              <w:ind w:right="86"/>
              <w:jc w:val="right"/>
              <w:rPr>
                <w:rFonts w:ascii="Angsana New" w:hAnsi="Angsana New"/>
                <w:sz w:val="28"/>
                <w:szCs w:val="28"/>
              </w:rPr>
            </w:pPr>
            <w:r w:rsidRPr="005879B3">
              <w:rPr>
                <w:rFonts w:ascii="Angsana New" w:hAnsi="Angsana New"/>
                <w:sz w:val="28"/>
                <w:szCs w:val="28"/>
              </w:rPr>
              <w:t>44,57</w:t>
            </w:r>
            <w:r w:rsidR="004661C3" w:rsidRPr="005879B3">
              <w:rPr>
                <w:rFonts w:ascii="Angsana New" w:hAnsi="Angsana New"/>
                <w:sz w:val="28"/>
                <w:szCs w:val="28"/>
              </w:rPr>
              <w:t>1</w:t>
            </w:r>
          </w:p>
        </w:tc>
      </w:tr>
      <w:tr w:rsidR="00B86CCB" w:rsidRPr="00DF02D5" w14:paraId="27CED4DF" w14:textId="49E903B5" w:rsidTr="009343CF">
        <w:trPr>
          <w:trHeight w:val="20"/>
        </w:trPr>
        <w:tc>
          <w:tcPr>
            <w:tcW w:w="2768" w:type="dxa"/>
          </w:tcPr>
          <w:p w14:paraId="183FF697" w14:textId="5FFDEE59"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Pr>
                <w:rFonts w:asciiTheme="majorBidi" w:hAnsiTheme="majorBidi" w:cstheme="majorBidi"/>
                <w:sz w:val="28"/>
                <w:szCs w:val="28"/>
              </w:rPr>
              <w:t>s</w:t>
            </w:r>
            <w:r w:rsidRPr="00E441F8">
              <w:rPr>
                <w:rFonts w:asciiTheme="majorBidi" w:hAnsiTheme="majorBidi" w:cstheme="majorBidi"/>
                <w:sz w:val="28"/>
                <w:szCs w:val="28"/>
              </w:rPr>
              <w:br/>
              <w:t>from financial institution</w:t>
            </w:r>
            <w:r>
              <w:rPr>
                <w:rFonts w:asciiTheme="majorBidi" w:hAnsiTheme="majorBidi" w:cstheme="majorBidi"/>
                <w:sz w:val="28"/>
                <w:szCs w:val="28"/>
              </w:rPr>
              <w:t>s</w:t>
            </w:r>
          </w:p>
        </w:tc>
        <w:tc>
          <w:tcPr>
            <w:tcW w:w="1073" w:type="dxa"/>
            <w:vAlign w:val="bottom"/>
          </w:tcPr>
          <w:p w14:paraId="4990DE61" w14:textId="4DB28572" w:rsidR="00B86CCB" w:rsidRPr="00B86CCB" w:rsidRDefault="002A2811" w:rsidP="00B86CCB">
            <w:pPr>
              <w:ind w:right="86"/>
              <w:jc w:val="right"/>
              <w:rPr>
                <w:rFonts w:asciiTheme="majorBidi" w:hAnsiTheme="majorBidi" w:cstheme="majorBidi"/>
                <w:sz w:val="28"/>
                <w:szCs w:val="28"/>
              </w:rPr>
            </w:pPr>
            <w:r>
              <w:rPr>
                <w:rFonts w:asciiTheme="majorBidi" w:hAnsiTheme="majorBidi" w:cstheme="majorBidi"/>
                <w:sz w:val="28"/>
                <w:szCs w:val="28"/>
              </w:rPr>
              <w:t>-</w:t>
            </w:r>
          </w:p>
        </w:tc>
        <w:tc>
          <w:tcPr>
            <w:tcW w:w="88" w:type="dxa"/>
            <w:vAlign w:val="bottom"/>
          </w:tcPr>
          <w:p w14:paraId="424ECE60" w14:textId="77777777" w:rsidR="00B86CCB" w:rsidRPr="00B86CCB" w:rsidRDefault="00B86CCB" w:rsidP="00B86CCB">
            <w:pPr>
              <w:ind w:right="86"/>
              <w:jc w:val="right"/>
              <w:rPr>
                <w:rFonts w:asciiTheme="majorBidi" w:hAnsiTheme="majorBidi" w:cstheme="majorBidi"/>
                <w:sz w:val="28"/>
                <w:szCs w:val="28"/>
              </w:rPr>
            </w:pPr>
          </w:p>
        </w:tc>
        <w:tc>
          <w:tcPr>
            <w:tcW w:w="1069" w:type="dxa"/>
            <w:vAlign w:val="bottom"/>
          </w:tcPr>
          <w:p w14:paraId="1F42A9C5" w14:textId="01637380" w:rsidR="00B86CCB" w:rsidRPr="00B86CCB" w:rsidRDefault="002A2811" w:rsidP="00B86CCB">
            <w:pPr>
              <w:ind w:right="86"/>
              <w:jc w:val="right"/>
              <w:rPr>
                <w:rFonts w:asciiTheme="majorBidi" w:hAnsiTheme="majorBidi" w:cstheme="majorBidi"/>
                <w:sz w:val="28"/>
                <w:szCs w:val="28"/>
              </w:rPr>
            </w:pPr>
            <w:r>
              <w:rPr>
                <w:rFonts w:asciiTheme="majorBidi" w:hAnsiTheme="majorBidi" w:cstheme="majorBidi"/>
                <w:sz w:val="28"/>
                <w:szCs w:val="28"/>
              </w:rPr>
              <w:t>94,951</w:t>
            </w:r>
          </w:p>
        </w:tc>
        <w:tc>
          <w:tcPr>
            <w:tcW w:w="73" w:type="dxa"/>
            <w:vAlign w:val="bottom"/>
          </w:tcPr>
          <w:p w14:paraId="71C8B4C0" w14:textId="338F65D7" w:rsidR="00B86CCB" w:rsidRPr="00B86CCB" w:rsidRDefault="00B86CCB" w:rsidP="00B86CCB">
            <w:pPr>
              <w:ind w:right="86"/>
              <w:jc w:val="right"/>
              <w:rPr>
                <w:rFonts w:asciiTheme="majorBidi" w:hAnsiTheme="majorBidi" w:cstheme="majorBidi"/>
                <w:sz w:val="28"/>
                <w:szCs w:val="28"/>
              </w:rPr>
            </w:pPr>
          </w:p>
        </w:tc>
        <w:tc>
          <w:tcPr>
            <w:tcW w:w="1023" w:type="dxa"/>
            <w:vAlign w:val="bottom"/>
          </w:tcPr>
          <w:p w14:paraId="491F0C4A" w14:textId="17723BD4" w:rsidR="00B86CCB" w:rsidRPr="00B86CCB" w:rsidRDefault="002A2811" w:rsidP="00B86CCB">
            <w:pPr>
              <w:ind w:right="86"/>
              <w:jc w:val="right"/>
              <w:rPr>
                <w:rFonts w:asciiTheme="majorBidi" w:hAnsiTheme="majorBidi" w:cstheme="majorBidi"/>
                <w:sz w:val="28"/>
                <w:szCs w:val="28"/>
              </w:rPr>
            </w:pPr>
            <w:r>
              <w:rPr>
                <w:rFonts w:asciiTheme="majorBidi" w:hAnsiTheme="majorBidi" w:cstheme="majorBidi"/>
                <w:sz w:val="28"/>
                <w:szCs w:val="28"/>
              </w:rPr>
              <w:t>94,951</w:t>
            </w:r>
          </w:p>
        </w:tc>
        <w:tc>
          <w:tcPr>
            <w:tcW w:w="73" w:type="dxa"/>
            <w:vAlign w:val="bottom"/>
          </w:tcPr>
          <w:p w14:paraId="71F468B5" w14:textId="77777777" w:rsidR="00B86CCB" w:rsidRPr="00B86CCB" w:rsidRDefault="00B86CCB" w:rsidP="002A2811">
            <w:pPr>
              <w:ind w:right="86"/>
              <w:rPr>
                <w:rFonts w:asciiTheme="majorBidi" w:hAnsiTheme="majorBidi" w:cstheme="majorBidi"/>
                <w:sz w:val="28"/>
                <w:szCs w:val="28"/>
              </w:rPr>
            </w:pPr>
          </w:p>
        </w:tc>
        <w:tc>
          <w:tcPr>
            <w:tcW w:w="999" w:type="dxa"/>
            <w:vAlign w:val="bottom"/>
          </w:tcPr>
          <w:p w14:paraId="77E482DF" w14:textId="3035DCC1" w:rsidR="00B86CCB" w:rsidRPr="00B86CCB" w:rsidRDefault="004901CA" w:rsidP="00B86CCB">
            <w:pPr>
              <w:ind w:right="86"/>
              <w:jc w:val="right"/>
              <w:rPr>
                <w:rFonts w:ascii="Angsana New" w:hAnsi="Angsana New"/>
                <w:sz w:val="28"/>
                <w:szCs w:val="28"/>
              </w:rPr>
            </w:pPr>
            <w:r>
              <w:rPr>
                <w:rFonts w:ascii="Angsana New" w:hAnsi="Angsana New"/>
                <w:sz w:val="28"/>
                <w:szCs w:val="28"/>
              </w:rPr>
              <w:t>-</w:t>
            </w:r>
          </w:p>
        </w:tc>
        <w:tc>
          <w:tcPr>
            <w:tcW w:w="73" w:type="dxa"/>
            <w:vAlign w:val="bottom"/>
          </w:tcPr>
          <w:p w14:paraId="2F7F2439" w14:textId="77777777" w:rsidR="00B86CCB" w:rsidRPr="00B86CCB" w:rsidRDefault="00B86CCB" w:rsidP="00B86CCB">
            <w:pPr>
              <w:ind w:right="86"/>
              <w:jc w:val="right"/>
              <w:rPr>
                <w:rFonts w:asciiTheme="majorBidi" w:hAnsiTheme="majorBidi" w:cstheme="majorBidi"/>
                <w:sz w:val="28"/>
                <w:szCs w:val="28"/>
              </w:rPr>
            </w:pPr>
          </w:p>
        </w:tc>
        <w:tc>
          <w:tcPr>
            <w:tcW w:w="1041" w:type="dxa"/>
            <w:vAlign w:val="bottom"/>
          </w:tcPr>
          <w:p w14:paraId="1DE11CBA" w14:textId="72158AA0" w:rsidR="00B86CCB" w:rsidRPr="00B86CCB" w:rsidRDefault="00DA18FC" w:rsidP="00B86CCB">
            <w:pPr>
              <w:ind w:right="86"/>
              <w:jc w:val="right"/>
              <w:rPr>
                <w:rFonts w:ascii="Angsana New" w:hAnsi="Angsana New"/>
                <w:sz w:val="28"/>
                <w:szCs w:val="28"/>
              </w:rPr>
            </w:pPr>
            <w:r>
              <w:rPr>
                <w:rFonts w:ascii="Angsana New" w:hAnsi="Angsana New"/>
                <w:sz w:val="28"/>
                <w:szCs w:val="28"/>
              </w:rPr>
              <w:t>30,000</w:t>
            </w:r>
          </w:p>
        </w:tc>
        <w:tc>
          <w:tcPr>
            <w:tcW w:w="90" w:type="dxa"/>
            <w:vAlign w:val="bottom"/>
          </w:tcPr>
          <w:p w14:paraId="410B5CB3" w14:textId="77777777" w:rsidR="00B86CCB" w:rsidRPr="00B86CCB" w:rsidRDefault="00B86CCB" w:rsidP="00B86CCB">
            <w:pPr>
              <w:ind w:right="86"/>
              <w:jc w:val="right"/>
              <w:rPr>
                <w:rFonts w:asciiTheme="majorBidi" w:hAnsiTheme="majorBidi" w:cstheme="majorBidi"/>
                <w:sz w:val="28"/>
                <w:szCs w:val="28"/>
              </w:rPr>
            </w:pPr>
          </w:p>
        </w:tc>
        <w:tc>
          <w:tcPr>
            <w:tcW w:w="1080" w:type="dxa"/>
            <w:vAlign w:val="bottom"/>
          </w:tcPr>
          <w:p w14:paraId="0B400103" w14:textId="1DDEE829" w:rsidR="00B86CCB" w:rsidRPr="00B86CCB" w:rsidRDefault="00B86CCB" w:rsidP="00B86CCB">
            <w:pPr>
              <w:ind w:right="86"/>
              <w:jc w:val="right"/>
              <w:rPr>
                <w:rFonts w:ascii="Angsana New" w:hAnsi="Angsana New"/>
                <w:sz w:val="28"/>
                <w:szCs w:val="28"/>
              </w:rPr>
            </w:pPr>
            <w:r w:rsidRPr="00B86CCB">
              <w:rPr>
                <w:rFonts w:ascii="Angsana New" w:hAnsi="Angsana New" w:hint="eastAsia"/>
                <w:sz w:val="28"/>
                <w:szCs w:val="28"/>
              </w:rPr>
              <w:t>30,000</w:t>
            </w:r>
          </w:p>
        </w:tc>
      </w:tr>
      <w:tr w:rsidR="00B86CCB" w:rsidRPr="00DF02D5" w14:paraId="5A1AE979" w14:textId="3AAB2465" w:rsidTr="009343CF">
        <w:trPr>
          <w:trHeight w:val="20"/>
        </w:trPr>
        <w:tc>
          <w:tcPr>
            <w:tcW w:w="2768" w:type="dxa"/>
          </w:tcPr>
          <w:p w14:paraId="44C924E3" w14:textId="2BADBAB4"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Pr>
                <w:rFonts w:asciiTheme="majorBidi" w:hAnsiTheme="majorBidi" w:cstheme="majorBidi"/>
                <w:sz w:val="28"/>
                <w:szCs w:val="28"/>
              </w:rPr>
              <w:t>s</w:t>
            </w:r>
            <w:r w:rsidRPr="00E441F8">
              <w:rPr>
                <w:rFonts w:asciiTheme="majorBidi" w:hAnsiTheme="majorBidi" w:cstheme="majorBidi"/>
                <w:sz w:val="28"/>
                <w:szCs w:val="28"/>
              </w:rPr>
              <w:t xml:space="preserve"> from </w:t>
            </w:r>
            <w:r>
              <w:rPr>
                <w:rFonts w:asciiTheme="majorBidi" w:hAnsiTheme="majorBidi" w:cstheme="majorBidi"/>
                <w:sz w:val="28"/>
                <w:szCs w:val="28"/>
              </w:rPr>
              <w:t xml:space="preserve">related persons </w:t>
            </w:r>
            <w:r w:rsidRPr="00155DA6">
              <w:rPr>
                <w:rFonts w:asciiTheme="majorBidi" w:hAnsiTheme="majorBidi" w:cstheme="majorBidi"/>
                <w:sz w:val="28"/>
                <w:szCs w:val="28"/>
              </w:rPr>
              <w:t>(see Note 4)</w:t>
            </w:r>
            <w:r w:rsidRPr="00E441F8">
              <w:rPr>
                <w:rFonts w:asciiTheme="majorBidi" w:hAnsiTheme="majorBidi" w:cstheme="majorBidi"/>
                <w:sz w:val="28"/>
                <w:szCs w:val="28"/>
              </w:rPr>
              <w:t xml:space="preserve">  </w:t>
            </w:r>
          </w:p>
        </w:tc>
        <w:tc>
          <w:tcPr>
            <w:tcW w:w="1073" w:type="dxa"/>
            <w:vAlign w:val="bottom"/>
          </w:tcPr>
          <w:p w14:paraId="5BE3BE85" w14:textId="146E022B" w:rsidR="00B86CCB" w:rsidRPr="00B86CCB" w:rsidRDefault="002A2811" w:rsidP="00B86CCB">
            <w:pPr>
              <w:ind w:right="86"/>
              <w:jc w:val="right"/>
              <w:rPr>
                <w:rFonts w:asciiTheme="majorBidi" w:hAnsiTheme="majorBidi" w:cstheme="majorBidi"/>
                <w:sz w:val="28"/>
                <w:szCs w:val="28"/>
              </w:rPr>
            </w:pPr>
            <w:r>
              <w:rPr>
                <w:rFonts w:asciiTheme="majorBidi" w:hAnsiTheme="majorBidi" w:cstheme="majorBidi"/>
                <w:sz w:val="28"/>
                <w:szCs w:val="28"/>
              </w:rPr>
              <w:t>-</w:t>
            </w:r>
          </w:p>
        </w:tc>
        <w:tc>
          <w:tcPr>
            <w:tcW w:w="88" w:type="dxa"/>
            <w:vAlign w:val="bottom"/>
          </w:tcPr>
          <w:p w14:paraId="67C29A3A" w14:textId="77777777" w:rsidR="00B86CCB" w:rsidRPr="00B86CCB" w:rsidRDefault="00B86CCB" w:rsidP="00B86CCB">
            <w:pPr>
              <w:ind w:right="86"/>
              <w:jc w:val="right"/>
              <w:rPr>
                <w:rFonts w:asciiTheme="majorBidi" w:hAnsiTheme="majorBidi" w:cstheme="majorBidi"/>
                <w:sz w:val="28"/>
                <w:szCs w:val="28"/>
              </w:rPr>
            </w:pPr>
          </w:p>
        </w:tc>
        <w:tc>
          <w:tcPr>
            <w:tcW w:w="1069" w:type="dxa"/>
            <w:vAlign w:val="bottom"/>
          </w:tcPr>
          <w:p w14:paraId="566A2849" w14:textId="0369C689" w:rsidR="00B86CCB" w:rsidRPr="00B86CCB" w:rsidRDefault="002A2811" w:rsidP="00B86CCB">
            <w:pPr>
              <w:ind w:right="86"/>
              <w:jc w:val="right"/>
              <w:rPr>
                <w:rFonts w:asciiTheme="majorBidi" w:hAnsiTheme="majorBidi" w:cstheme="majorBidi"/>
                <w:sz w:val="28"/>
                <w:szCs w:val="28"/>
              </w:rPr>
            </w:pPr>
            <w:r>
              <w:rPr>
                <w:rFonts w:asciiTheme="majorBidi" w:hAnsiTheme="majorBidi" w:cstheme="majorBidi"/>
                <w:sz w:val="28"/>
                <w:szCs w:val="28"/>
              </w:rPr>
              <w:t>2,820</w:t>
            </w:r>
          </w:p>
        </w:tc>
        <w:tc>
          <w:tcPr>
            <w:tcW w:w="73" w:type="dxa"/>
            <w:vAlign w:val="bottom"/>
          </w:tcPr>
          <w:p w14:paraId="25E51A63" w14:textId="4C14D632" w:rsidR="00B86CCB" w:rsidRPr="00B86CCB" w:rsidRDefault="00B86CCB" w:rsidP="00B86CCB">
            <w:pPr>
              <w:ind w:right="86"/>
              <w:jc w:val="right"/>
              <w:rPr>
                <w:rFonts w:asciiTheme="majorBidi" w:hAnsiTheme="majorBidi" w:cstheme="majorBidi"/>
                <w:sz w:val="28"/>
                <w:szCs w:val="28"/>
              </w:rPr>
            </w:pPr>
          </w:p>
        </w:tc>
        <w:tc>
          <w:tcPr>
            <w:tcW w:w="1023" w:type="dxa"/>
            <w:vAlign w:val="bottom"/>
          </w:tcPr>
          <w:p w14:paraId="1A5F67A9" w14:textId="4E137C49" w:rsidR="00B86CCB" w:rsidRPr="00B86CCB" w:rsidRDefault="002A2811" w:rsidP="00B86CCB">
            <w:pPr>
              <w:ind w:right="86"/>
              <w:jc w:val="right"/>
              <w:rPr>
                <w:rFonts w:asciiTheme="majorBidi" w:hAnsiTheme="majorBidi" w:cstheme="majorBidi"/>
                <w:sz w:val="28"/>
                <w:szCs w:val="28"/>
              </w:rPr>
            </w:pPr>
            <w:r>
              <w:rPr>
                <w:rFonts w:asciiTheme="majorBidi" w:hAnsiTheme="majorBidi" w:cstheme="majorBidi"/>
                <w:sz w:val="28"/>
                <w:szCs w:val="28"/>
              </w:rPr>
              <w:t>2,820</w:t>
            </w:r>
          </w:p>
        </w:tc>
        <w:tc>
          <w:tcPr>
            <w:tcW w:w="73" w:type="dxa"/>
            <w:vAlign w:val="bottom"/>
          </w:tcPr>
          <w:p w14:paraId="629B345D" w14:textId="77777777" w:rsidR="00B86CCB" w:rsidRPr="00B86CCB" w:rsidRDefault="00B86CCB" w:rsidP="00B86CCB">
            <w:pPr>
              <w:ind w:right="86"/>
              <w:jc w:val="right"/>
              <w:rPr>
                <w:rFonts w:asciiTheme="majorBidi" w:hAnsiTheme="majorBidi" w:cstheme="majorBidi"/>
                <w:sz w:val="28"/>
                <w:szCs w:val="28"/>
              </w:rPr>
            </w:pPr>
          </w:p>
        </w:tc>
        <w:tc>
          <w:tcPr>
            <w:tcW w:w="999" w:type="dxa"/>
            <w:vAlign w:val="bottom"/>
          </w:tcPr>
          <w:p w14:paraId="7354B589" w14:textId="0B7D26BE" w:rsidR="00B86CCB" w:rsidRPr="00B86CCB" w:rsidRDefault="00B86CCB" w:rsidP="00B86CCB">
            <w:pPr>
              <w:ind w:right="86"/>
              <w:jc w:val="right"/>
              <w:rPr>
                <w:rFonts w:ascii="Angsana New" w:hAnsi="Angsana New"/>
                <w:sz w:val="28"/>
                <w:szCs w:val="28"/>
              </w:rPr>
            </w:pPr>
            <w:r w:rsidRPr="00B86CCB">
              <w:rPr>
                <w:rFonts w:ascii="Angsana New" w:hAnsi="Angsana New"/>
                <w:sz w:val="28"/>
                <w:szCs w:val="28"/>
              </w:rPr>
              <w:t>-</w:t>
            </w:r>
          </w:p>
        </w:tc>
        <w:tc>
          <w:tcPr>
            <w:tcW w:w="73" w:type="dxa"/>
            <w:vAlign w:val="bottom"/>
          </w:tcPr>
          <w:p w14:paraId="4BD5150B" w14:textId="77777777" w:rsidR="00B86CCB" w:rsidRPr="00B86CCB" w:rsidRDefault="00B86CCB" w:rsidP="00B86CCB">
            <w:pPr>
              <w:ind w:right="86"/>
              <w:jc w:val="right"/>
              <w:rPr>
                <w:rFonts w:asciiTheme="majorBidi" w:hAnsiTheme="majorBidi" w:cstheme="majorBidi"/>
                <w:sz w:val="28"/>
                <w:szCs w:val="28"/>
              </w:rPr>
            </w:pPr>
          </w:p>
        </w:tc>
        <w:tc>
          <w:tcPr>
            <w:tcW w:w="1041" w:type="dxa"/>
            <w:vAlign w:val="bottom"/>
          </w:tcPr>
          <w:p w14:paraId="5C5C1F00" w14:textId="5B440331" w:rsidR="00B86CCB" w:rsidRPr="00B86CCB" w:rsidRDefault="00B86CCB" w:rsidP="00B86CCB">
            <w:pPr>
              <w:ind w:right="86"/>
              <w:jc w:val="right"/>
              <w:rPr>
                <w:rFonts w:ascii="Angsana New" w:hAnsi="Angsana New"/>
                <w:sz w:val="28"/>
                <w:szCs w:val="28"/>
              </w:rPr>
            </w:pPr>
            <w:r w:rsidRPr="00B86CCB">
              <w:rPr>
                <w:rFonts w:ascii="Angsana New" w:hAnsi="Angsana New" w:hint="eastAsia"/>
                <w:sz w:val="28"/>
                <w:szCs w:val="28"/>
              </w:rPr>
              <w:t>7,653</w:t>
            </w:r>
          </w:p>
        </w:tc>
        <w:tc>
          <w:tcPr>
            <w:tcW w:w="90" w:type="dxa"/>
            <w:vAlign w:val="bottom"/>
          </w:tcPr>
          <w:p w14:paraId="4D2D8D94" w14:textId="77777777" w:rsidR="00B86CCB" w:rsidRPr="00B86CCB" w:rsidRDefault="00B86CCB" w:rsidP="00B86CCB">
            <w:pPr>
              <w:ind w:right="86"/>
              <w:jc w:val="right"/>
              <w:rPr>
                <w:rFonts w:asciiTheme="majorBidi" w:hAnsiTheme="majorBidi" w:cstheme="majorBidi"/>
                <w:sz w:val="28"/>
                <w:szCs w:val="28"/>
              </w:rPr>
            </w:pPr>
          </w:p>
        </w:tc>
        <w:tc>
          <w:tcPr>
            <w:tcW w:w="1080" w:type="dxa"/>
            <w:vAlign w:val="bottom"/>
          </w:tcPr>
          <w:p w14:paraId="52A0060A" w14:textId="5B3B432B" w:rsidR="00B86CCB" w:rsidRPr="00B86CCB" w:rsidRDefault="00B86CCB" w:rsidP="00B86CCB">
            <w:pPr>
              <w:ind w:right="86"/>
              <w:jc w:val="right"/>
              <w:rPr>
                <w:rFonts w:ascii="Angsana New" w:hAnsi="Angsana New"/>
                <w:sz w:val="28"/>
                <w:szCs w:val="28"/>
              </w:rPr>
            </w:pPr>
            <w:r w:rsidRPr="00B86CCB">
              <w:rPr>
                <w:rFonts w:ascii="Angsana New" w:hAnsi="Angsana New" w:hint="eastAsia"/>
                <w:sz w:val="28"/>
                <w:szCs w:val="28"/>
              </w:rPr>
              <w:t>7,653</w:t>
            </w:r>
          </w:p>
        </w:tc>
      </w:tr>
      <w:tr w:rsidR="00B86CCB" w:rsidRPr="00DF02D5" w14:paraId="0DB66C47" w14:textId="77777777" w:rsidTr="009343CF">
        <w:trPr>
          <w:trHeight w:val="20"/>
        </w:trPr>
        <w:tc>
          <w:tcPr>
            <w:tcW w:w="2768" w:type="dxa"/>
          </w:tcPr>
          <w:p w14:paraId="569A94DB" w14:textId="42E05439" w:rsidR="00B86CCB" w:rsidRPr="00E441F8" w:rsidRDefault="00B86CCB" w:rsidP="00B86CCB">
            <w:pPr>
              <w:pStyle w:val="Heading5"/>
              <w:spacing w:line="240" w:lineRule="auto"/>
              <w:ind w:left="360" w:right="58" w:hanging="360"/>
              <w:rPr>
                <w:rFonts w:asciiTheme="majorBidi" w:hAnsiTheme="majorBidi" w:cstheme="majorBidi"/>
                <w:sz w:val="28"/>
                <w:szCs w:val="28"/>
              </w:rPr>
            </w:pPr>
            <w:r w:rsidRPr="00E441F8">
              <w:rPr>
                <w:rFonts w:asciiTheme="majorBidi" w:hAnsiTheme="majorBidi" w:cstheme="majorBidi"/>
                <w:sz w:val="28"/>
                <w:szCs w:val="28"/>
              </w:rPr>
              <w:t>Short-term borrowing</w:t>
            </w:r>
            <w:r>
              <w:rPr>
                <w:rFonts w:asciiTheme="majorBidi" w:hAnsiTheme="majorBidi" w:cstheme="majorBidi"/>
                <w:sz w:val="28"/>
                <w:szCs w:val="28"/>
              </w:rPr>
              <w:t>s</w:t>
            </w:r>
            <w:r w:rsidRPr="00E441F8">
              <w:rPr>
                <w:rFonts w:asciiTheme="majorBidi" w:hAnsiTheme="majorBidi" w:cstheme="majorBidi"/>
                <w:sz w:val="28"/>
                <w:szCs w:val="28"/>
              </w:rPr>
              <w:t xml:space="preserve"> from </w:t>
            </w:r>
            <w:r>
              <w:rPr>
                <w:rFonts w:asciiTheme="majorBidi" w:hAnsiTheme="majorBidi" w:cstheme="majorBidi"/>
                <w:sz w:val="28"/>
                <w:szCs w:val="28"/>
              </w:rPr>
              <w:br/>
              <w:t>n</w:t>
            </w:r>
            <w:r w:rsidRPr="00E441F8">
              <w:rPr>
                <w:rFonts w:asciiTheme="majorBidi" w:hAnsiTheme="majorBidi" w:cstheme="majorBidi"/>
                <w:sz w:val="28"/>
                <w:szCs w:val="28"/>
              </w:rPr>
              <w:t>on-related persons and parties</w:t>
            </w:r>
          </w:p>
        </w:tc>
        <w:tc>
          <w:tcPr>
            <w:tcW w:w="1073" w:type="dxa"/>
            <w:vAlign w:val="bottom"/>
          </w:tcPr>
          <w:p w14:paraId="034D8967" w14:textId="227A0386" w:rsidR="00B86CCB" w:rsidRPr="00F1730F" w:rsidRDefault="00F13F67" w:rsidP="00B86CCB">
            <w:pPr>
              <w:ind w:right="86"/>
              <w:jc w:val="right"/>
              <w:rPr>
                <w:rFonts w:asciiTheme="majorBidi" w:hAnsiTheme="majorBidi" w:cstheme="majorBidi"/>
                <w:sz w:val="28"/>
                <w:szCs w:val="28"/>
              </w:rPr>
            </w:pPr>
            <w:r>
              <w:rPr>
                <w:rFonts w:asciiTheme="majorBidi" w:hAnsiTheme="majorBidi" w:cstheme="majorBidi"/>
                <w:sz w:val="28"/>
                <w:szCs w:val="28"/>
              </w:rPr>
              <w:t>-</w:t>
            </w:r>
          </w:p>
        </w:tc>
        <w:tc>
          <w:tcPr>
            <w:tcW w:w="88" w:type="dxa"/>
            <w:vAlign w:val="bottom"/>
          </w:tcPr>
          <w:p w14:paraId="509CE0DA" w14:textId="77777777" w:rsidR="00B86CCB" w:rsidRPr="00F1730F" w:rsidRDefault="00B86CCB" w:rsidP="00B86CCB">
            <w:pPr>
              <w:ind w:right="86"/>
              <w:jc w:val="right"/>
              <w:rPr>
                <w:rFonts w:asciiTheme="majorBidi" w:hAnsiTheme="majorBidi" w:cstheme="majorBidi"/>
                <w:sz w:val="28"/>
                <w:szCs w:val="28"/>
              </w:rPr>
            </w:pPr>
          </w:p>
        </w:tc>
        <w:tc>
          <w:tcPr>
            <w:tcW w:w="1069" w:type="dxa"/>
            <w:vAlign w:val="bottom"/>
          </w:tcPr>
          <w:p w14:paraId="2D6ADA06" w14:textId="75ADC387" w:rsidR="00B86CCB" w:rsidRPr="00F1730F" w:rsidRDefault="00F13F67" w:rsidP="00B86CCB">
            <w:pPr>
              <w:ind w:right="86"/>
              <w:jc w:val="right"/>
              <w:rPr>
                <w:rFonts w:asciiTheme="majorBidi" w:hAnsiTheme="majorBidi" w:cstheme="majorBidi"/>
                <w:sz w:val="28"/>
                <w:szCs w:val="28"/>
              </w:rPr>
            </w:pPr>
            <w:r>
              <w:rPr>
                <w:rFonts w:asciiTheme="majorBidi" w:hAnsiTheme="majorBidi" w:cstheme="majorBidi"/>
                <w:sz w:val="28"/>
                <w:szCs w:val="28"/>
              </w:rPr>
              <w:t>23,000</w:t>
            </w:r>
          </w:p>
        </w:tc>
        <w:tc>
          <w:tcPr>
            <w:tcW w:w="73" w:type="dxa"/>
            <w:vAlign w:val="bottom"/>
          </w:tcPr>
          <w:p w14:paraId="773AE5F4" w14:textId="77777777" w:rsidR="00B86CCB" w:rsidRPr="00F1730F" w:rsidRDefault="00B86CCB" w:rsidP="00B86CCB">
            <w:pPr>
              <w:ind w:right="86"/>
              <w:jc w:val="right"/>
              <w:rPr>
                <w:rFonts w:asciiTheme="majorBidi" w:hAnsiTheme="majorBidi" w:cstheme="majorBidi"/>
                <w:sz w:val="28"/>
                <w:szCs w:val="28"/>
              </w:rPr>
            </w:pPr>
          </w:p>
        </w:tc>
        <w:tc>
          <w:tcPr>
            <w:tcW w:w="1023" w:type="dxa"/>
            <w:vAlign w:val="bottom"/>
          </w:tcPr>
          <w:p w14:paraId="2994B050" w14:textId="645C77C7" w:rsidR="00B86CCB" w:rsidRPr="00F1730F" w:rsidRDefault="00E53553" w:rsidP="00B86CCB">
            <w:pPr>
              <w:ind w:right="86"/>
              <w:jc w:val="right"/>
              <w:rPr>
                <w:rFonts w:asciiTheme="majorBidi" w:hAnsiTheme="majorBidi" w:cstheme="majorBidi"/>
                <w:sz w:val="28"/>
                <w:szCs w:val="28"/>
              </w:rPr>
            </w:pPr>
            <w:r>
              <w:rPr>
                <w:rFonts w:asciiTheme="majorBidi" w:hAnsiTheme="majorBidi" w:cstheme="majorBidi"/>
                <w:sz w:val="28"/>
                <w:szCs w:val="28"/>
              </w:rPr>
              <w:t>23,000</w:t>
            </w:r>
          </w:p>
        </w:tc>
        <w:tc>
          <w:tcPr>
            <w:tcW w:w="73" w:type="dxa"/>
            <w:vAlign w:val="bottom"/>
          </w:tcPr>
          <w:p w14:paraId="483CAB7A" w14:textId="77777777" w:rsidR="00B86CCB" w:rsidRPr="00F1730F" w:rsidRDefault="00B86CCB" w:rsidP="00B86CCB">
            <w:pPr>
              <w:ind w:right="86"/>
              <w:jc w:val="right"/>
              <w:rPr>
                <w:rFonts w:asciiTheme="majorBidi" w:hAnsiTheme="majorBidi" w:cstheme="majorBidi"/>
                <w:sz w:val="28"/>
                <w:szCs w:val="28"/>
              </w:rPr>
            </w:pPr>
          </w:p>
        </w:tc>
        <w:tc>
          <w:tcPr>
            <w:tcW w:w="999" w:type="dxa"/>
            <w:vAlign w:val="bottom"/>
          </w:tcPr>
          <w:p w14:paraId="5A8B4CEC" w14:textId="0B8CB6B2" w:rsidR="00B86CCB" w:rsidRPr="00F1730F" w:rsidRDefault="00B86CCB" w:rsidP="00B86CCB">
            <w:pPr>
              <w:ind w:right="86"/>
              <w:jc w:val="right"/>
              <w:rPr>
                <w:rFonts w:asciiTheme="majorBidi" w:hAnsiTheme="majorBidi" w:cstheme="majorBidi"/>
                <w:sz w:val="28"/>
                <w:szCs w:val="28"/>
              </w:rPr>
            </w:pPr>
            <w:r w:rsidRPr="00F1730F">
              <w:rPr>
                <w:rFonts w:ascii="Angsana New" w:hAnsi="Angsana New"/>
                <w:sz w:val="28"/>
                <w:szCs w:val="28"/>
              </w:rPr>
              <w:t>-</w:t>
            </w:r>
          </w:p>
        </w:tc>
        <w:tc>
          <w:tcPr>
            <w:tcW w:w="73" w:type="dxa"/>
            <w:vAlign w:val="bottom"/>
          </w:tcPr>
          <w:p w14:paraId="2D12DF44" w14:textId="77777777" w:rsidR="00B86CCB" w:rsidRPr="00F1730F" w:rsidRDefault="00B86CCB" w:rsidP="00B86CCB">
            <w:pPr>
              <w:ind w:right="86"/>
              <w:jc w:val="right"/>
              <w:rPr>
                <w:rFonts w:asciiTheme="majorBidi" w:hAnsiTheme="majorBidi" w:cstheme="majorBidi"/>
                <w:sz w:val="28"/>
                <w:szCs w:val="28"/>
              </w:rPr>
            </w:pPr>
          </w:p>
        </w:tc>
        <w:tc>
          <w:tcPr>
            <w:tcW w:w="1041" w:type="dxa"/>
            <w:vAlign w:val="bottom"/>
          </w:tcPr>
          <w:p w14:paraId="480BEBE6" w14:textId="3049779F" w:rsidR="00B86CCB" w:rsidRPr="00F1730F" w:rsidRDefault="00B86CCB" w:rsidP="00B86CCB">
            <w:pPr>
              <w:ind w:right="86"/>
              <w:jc w:val="right"/>
              <w:rPr>
                <w:rFonts w:asciiTheme="majorBidi" w:hAnsiTheme="majorBidi" w:cstheme="majorBidi"/>
                <w:sz w:val="28"/>
                <w:szCs w:val="28"/>
              </w:rPr>
            </w:pPr>
            <w:r w:rsidRPr="00F1730F">
              <w:rPr>
                <w:rFonts w:ascii="Angsana New" w:hAnsi="Angsana New"/>
                <w:sz w:val="28"/>
                <w:szCs w:val="28"/>
              </w:rPr>
              <w:t>33,000</w:t>
            </w:r>
          </w:p>
        </w:tc>
        <w:tc>
          <w:tcPr>
            <w:tcW w:w="90" w:type="dxa"/>
            <w:vAlign w:val="bottom"/>
          </w:tcPr>
          <w:p w14:paraId="0C65B93D" w14:textId="77777777" w:rsidR="00B86CCB" w:rsidRPr="00F1730F" w:rsidRDefault="00B86CCB" w:rsidP="00B86CCB">
            <w:pPr>
              <w:ind w:right="86"/>
              <w:jc w:val="right"/>
              <w:rPr>
                <w:rFonts w:asciiTheme="majorBidi" w:hAnsiTheme="majorBidi" w:cstheme="majorBidi"/>
                <w:sz w:val="28"/>
                <w:szCs w:val="28"/>
              </w:rPr>
            </w:pPr>
          </w:p>
        </w:tc>
        <w:tc>
          <w:tcPr>
            <w:tcW w:w="1080" w:type="dxa"/>
            <w:vAlign w:val="bottom"/>
          </w:tcPr>
          <w:p w14:paraId="3580151B" w14:textId="0D7EE801" w:rsidR="00B86CCB" w:rsidRPr="00F1730F" w:rsidRDefault="00B86CCB" w:rsidP="00B86CCB">
            <w:pPr>
              <w:ind w:right="86"/>
              <w:jc w:val="right"/>
              <w:rPr>
                <w:rFonts w:asciiTheme="majorBidi" w:hAnsiTheme="majorBidi" w:cstheme="majorBidi"/>
                <w:sz w:val="28"/>
                <w:szCs w:val="28"/>
              </w:rPr>
            </w:pPr>
            <w:r w:rsidRPr="00F1730F">
              <w:rPr>
                <w:rFonts w:ascii="Angsana New" w:hAnsi="Angsana New"/>
                <w:sz w:val="28"/>
                <w:szCs w:val="28"/>
              </w:rPr>
              <w:t>33,000</w:t>
            </w:r>
          </w:p>
        </w:tc>
      </w:tr>
      <w:tr w:rsidR="00B86CCB" w:rsidRPr="00DF02D5" w14:paraId="68A75011" w14:textId="77777777" w:rsidTr="00C84311">
        <w:trPr>
          <w:trHeight w:val="20"/>
        </w:trPr>
        <w:tc>
          <w:tcPr>
            <w:tcW w:w="2768" w:type="dxa"/>
          </w:tcPr>
          <w:p w14:paraId="1889F5BD" w14:textId="330BD777" w:rsidR="00B86CCB" w:rsidRPr="00E441F8" w:rsidRDefault="00B86CCB" w:rsidP="00B86CCB">
            <w:pPr>
              <w:pStyle w:val="Heading5"/>
              <w:spacing w:line="240" w:lineRule="auto"/>
              <w:ind w:left="360" w:right="58" w:hanging="377"/>
              <w:rPr>
                <w:rFonts w:asciiTheme="majorBidi" w:hAnsiTheme="majorBidi" w:cstheme="majorBidi"/>
                <w:sz w:val="28"/>
                <w:szCs w:val="28"/>
              </w:rPr>
            </w:pPr>
            <w:r w:rsidRPr="00E441F8">
              <w:rPr>
                <w:rFonts w:asciiTheme="majorBidi" w:hAnsiTheme="majorBidi" w:cstheme="majorBidi"/>
                <w:sz w:val="28"/>
                <w:szCs w:val="28"/>
              </w:rPr>
              <w:t>Long-term borrowing</w:t>
            </w:r>
            <w:r>
              <w:rPr>
                <w:rFonts w:asciiTheme="majorBidi" w:hAnsiTheme="majorBidi" w:cstheme="majorBidi"/>
                <w:sz w:val="28"/>
                <w:szCs w:val="28"/>
              </w:rPr>
              <w:t>s</w:t>
            </w:r>
            <w:r w:rsidRPr="00E441F8">
              <w:rPr>
                <w:rFonts w:asciiTheme="majorBidi" w:hAnsiTheme="majorBidi" w:cstheme="majorBidi"/>
                <w:sz w:val="28"/>
                <w:szCs w:val="28"/>
              </w:rPr>
              <w:t xml:space="preserve"> </w:t>
            </w:r>
            <w:r w:rsidRPr="00E441F8">
              <w:rPr>
                <w:rFonts w:asciiTheme="majorBidi" w:hAnsiTheme="majorBidi" w:cstheme="majorBidi"/>
                <w:sz w:val="28"/>
                <w:szCs w:val="28"/>
              </w:rPr>
              <w:br/>
              <w:t>from financial institution</w:t>
            </w:r>
            <w:r>
              <w:rPr>
                <w:rFonts w:asciiTheme="majorBidi" w:hAnsiTheme="majorBidi" w:cstheme="majorBidi"/>
                <w:sz w:val="28"/>
                <w:szCs w:val="28"/>
              </w:rPr>
              <w:t>s</w:t>
            </w:r>
          </w:p>
        </w:tc>
        <w:tc>
          <w:tcPr>
            <w:tcW w:w="1073" w:type="dxa"/>
            <w:vAlign w:val="bottom"/>
          </w:tcPr>
          <w:p w14:paraId="7FA505DC" w14:textId="65A31EDA" w:rsidR="00B86CCB" w:rsidRPr="00F1730F" w:rsidRDefault="00F13F67" w:rsidP="00B86CCB">
            <w:pPr>
              <w:ind w:right="86"/>
              <w:jc w:val="right"/>
              <w:rPr>
                <w:rFonts w:asciiTheme="majorBidi" w:hAnsiTheme="majorBidi" w:cstheme="majorBidi"/>
                <w:sz w:val="28"/>
                <w:szCs w:val="28"/>
              </w:rPr>
            </w:pPr>
            <w:r>
              <w:rPr>
                <w:rFonts w:asciiTheme="majorBidi" w:hAnsiTheme="majorBidi" w:cstheme="majorBidi"/>
                <w:sz w:val="28"/>
                <w:szCs w:val="28"/>
              </w:rPr>
              <w:t>141,397</w:t>
            </w:r>
          </w:p>
        </w:tc>
        <w:tc>
          <w:tcPr>
            <w:tcW w:w="88" w:type="dxa"/>
            <w:vAlign w:val="bottom"/>
          </w:tcPr>
          <w:p w14:paraId="78DECBF3" w14:textId="77777777" w:rsidR="00B86CCB" w:rsidRPr="00F1730F" w:rsidRDefault="00B86CCB" w:rsidP="00B86CCB">
            <w:pPr>
              <w:ind w:right="86"/>
              <w:jc w:val="right"/>
              <w:rPr>
                <w:rFonts w:asciiTheme="majorBidi" w:hAnsiTheme="majorBidi" w:cstheme="majorBidi"/>
                <w:sz w:val="28"/>
                <w:szCs w:val="28"/>
              </w:rPr>
            </w:pPr>
          </w:p>
        </w:tc>
        <w:tc>
          <w:tcPr>
            <w:tcW w:w="1069" w:type="dxa"/>
            <w:vAlign w:val="bottom"/>
          </w:tcPr>
          <w:p w14:paraId="16432570" w14:textId="013D5E5B" w:rsidR="00B86CCB" w:rsidRPr="00F1730F" w:rsidRDefault="00F13F67" w:rsidP="00B86CCB">
            <w:pPr>
              <w:ind w:right="86"/>
              <w:jc w:val="right"/>
              <w:rPr>
                <w:rFonts w:asciiTheme="majorBidi" w:hAnsiTheme="majorBidi" w:cstheme="majorBidi"/>
                <w:sz w:val="28"/>
                <w:szCs w:val="28"/>
              </w:rPr>
            </w:pPr>
            <w:r>
              <w:rPr>
                <w:rFonts w:asciiTheme="majorBidi" w:hAnsiTheme="majorBidi" w:cstheme="majorBidi"/>
                <w:sz w:val="28"/>
                <w:szCs w:val="28"/>
              </w:rPr>
              <w:t>8,793</w:t>
            </w:r>
          </w:p>
        </w:tc>
        <w:tc>
          <w:tcPr>
            <w:tcW w:w="73" w:type="dxa"/>
            <w:vAlign w:val="bottom"/>
          </w:tcPr>
          <w:p w14:paraId="28FFEC6A" w14:textId="77777777" w:rsidR="00B86CCB" w:rsidRPr="00F1730F" w:rsidRDefault="00B86CCB" w:rsidP="00B86CCB">
            <w:pPr>
              <w:ind w:right="86"/>
              <w:jc w:val="right"/>
              <w:rPr>
                <w:rFonts w:asciiTheme="majorBidi" w:hAnsiTheme="majorBidi" w:cstheme="majorBidi"/>
                <w:sz w:val="28"/>
                <w:szCs w:val="28"/>
              </w:rPr>
            </w:pPr>
          </w:p>
        </w:tc>
        <w:tc>
          <w:tcPr>
            <w:tcW w:w="1023" w:type="dxa"/>
            <w:vAlign w:val="bottom"/>
          </w:tcPr>
          <w:p w14:paraId="7D1D7738" w14:textId="0D424DA6" w:rsidR="00B86CCB" w:rsidRPr="00F1730F" w:rsidRDefault="00F13F67" w:rsidP="00B86CCB">
            <w:pPr>
              <w:ind w:right="86"/>
              <w:jc w:val="right"/>
              <w:rPr>
                <w:rFonts w:asciiTheme="majorBidi" w:hAnsiTheme="majorBidi" w:cstheme="majorBidi"/>
                <w:sz w:val="28"/>
                <w:szCs w:val="28"/>
              </w:rPr>
            </w:pPr>
            <w:r>
              <w:rPr>
                <w:rFonts w:asciiTheme="majorBidi" w:hAnsiTheme="majorBidi" w:cstheme="majorBidi"/>
                <w:sz w:val="28"/>
                <w:szCs w:val="28"/>
              </w:rPr>
              <w:t>150,190</w:t>
            </w:r>
          </w:p>
        </w:tc>
        <w:tc>
          <w:tcPr>
            <w:tcW w:w="73" w:type="dxa"/>
            <w:vAlign w:val="bottom"/>
          </w:tcPr>
          <w:p w14:paraId="6E73A1F1" w14:textId="77777777" w:rsidR="00B86CCB" w:rsidRPr="00F1730F" w:rsidRDefault="00B86CCB" w:rsidP="00B86CCB">
            <w:pPr>
              <w:ind w:right="86"/>
              <w:jc w:val="right"/>
              <w:rPr>
                <w:rFonts w:asciiTheme="majorBidi" w:hAnsiTheme="majorBidi" w:cstheme="majorBidi"/>
                <w:sz w:val="28"/>
                <w:szCs w:val="28"/>
              </w:rPr>
            </w:pPr>
          </w:p>
        </w:tc>
        <w:tc>
          <w:tcPr>
            <w:tcW w:w="999" w:type="dxa"/>
            <w:vAlign w:val="bottom"/>
          </w:tcPr>
          <w:p w14:paraId="65188B77" w14:textId="07370DA3" w:rsidR="00B86CCB" w:rsidRPr="00F1730F" w:rsidRDefault="00A466B6" w:rsidP="00B86CCB">
            <w:pPr>
              <w:ind w:right="86"/>
              <w:jc w:val="right"/>
              <w:rPr>
                <w:rFonts w:asciiTheme="majorBidi" w:hAnsiTheme="majorBidi" w:cstheme="majorBidi"/>
                <w:sz w:val="28"/>
                <w:szCs w:val="28"/>
                <w:lang w:val="en-US"/>
              </w:rPr>
            </w:pPr>
            <w:r w:rsidRPr="00F1730F">
              <w:rPr>
                <w:rFonts w:asciiTheme="majorBidi" w:hAnsiTheme="majorBidi" w:cstheme="majorBidi"/>
                <w:sz w:val="28"/>
                <w:szCs w:val="28"/>
              </w:rPr>
              <w:t>1</w:t>
            </w:r>
            <w:r w:rsidR="007729C5" w:rsidRPr="00F1730F">
              <w:rPr>
                <w:rFonts w:asciiTheme="majorBidi" w:hAnsiTheme="majorBidi" w:cstheme="majorBidi"/>
                <w:sz w:val="28"/>
                <w:szCs w:val="28"/>
              </w:rPr>
              <w:t>71,</w:t>
            </w:r>
            <w:r w:rsidR="00256116" w:rsidRPr="00F1730F">
              <w:rPr>
                <w:rFonts w:asciiTheme="majorBidi" w:hAnsiTheme="majorBidi" w:cstheme="majorBidi"/>
                <w:sz w:val="28"/>
                <w:szCs w:val="28"/>
              </w:rPr>
              <w:t>188</w:t>
            </w:r>
          </w:p>
        </w:tc>
        <w:tc>
          <w:tcPr>
            <w:tcW w:w="73" w:type="dxa"/>
            <w:vAlign w:val="bottom"/>
          </w:tcPr>
          <w:p w14:paraId="79AB4A3D" w14:textId="77777777" w:rsidR="00B86CCB" w:rsidRPr="00F1730F" w:rsidRDefault="00B86CCB" w:rsidP="00B86CCB">
            <w:pPr>
              <w:ind w:right="86"/>
              <w:jc w:val="right"/>
              <w:rPr>
                <w:rFonts w:asciiTheme="majorBidi" w:hAnsiTheme="majorBidi" w:cstheme="majorBidi"/>
                <w:sz w:val="28"/>
                <w:szCs w:val="28"/>
              </w:rPr>
            </w:pPr>
          </w:p>
        </w:tc>
        <w:tc>
          <w:tcPr>
            <w:tcW w:w="1041" w:type="dxa"/>
            <w:vAlign w:val="bottom"/>
          </w:tcPr>
          <w:p w14:paraId="3B4C0996" w14:textId="68A0EAD6" w:rsidR="00B86CCB" w:rsidRPr="00F1730F" w:rsidRDefault="00F00849" w:rsidP="00B86CCB">
            <w:pPr>
              <w:ind w:right="86"/>
              <w:jc w:val="right"/>
              <w:rPr>
                <w:rFonts w:asciiTheme="majorBidi" w:hAnsiTheme="majorBidi" w:cstheme="majorBidi"/>
                <w:sz w:val="28"/>
                <w:szCs w:val="28"/>
              </w:rPr>
            </w:pPr>
            <w:r w:rsidRPr="00F1730F">
              <w:rPr>
                <w:rFonts w:asciiTheme="majorBidi" w:hAnsiTheme="majorBidi" w:cstheme="majorBidi"/>
                <w:sz w:val="28"/>
                <w:szCs w:val="28"/>
              </w:rPr>
              <w:t>9,252</w:t>
            </w:r>
          </w:p>
        </w:tc>
        <w:tc>
          <w:tcPr>
            <w:tcW w:w="90" w:type="dxa"/>
            <w:vAlign w:val="bottom"/>
          </w:tcPr>
          <w:p w14:paraId="6F188A0B" w14:textId="77777777" w:rsidR="00B86CCB" w:rsidRPr="00F1730F" w:rsidRDefault="00B86CCB" w:rsidP="00B86CCB">
            <w:pPr>
              <w:ind w:right="86"/>
              <w:jc w:val="right"/>
              <w:rPr>
                <w:rFonts w:asciiTheme="majorBidi" w:hAnsiTheme="majorBidi" w:cstheme="majorBidi"/>
                <w:sz w:val="28"/>
                <w:szCs w:val="28"/>
              </w:rPr>
            </w:pPr>
          </w:p>
        </w:tc>
        <w:tc>
          <w:tcPr>
            <w:tcW w:w="1080" w:type="dxa"/>
            <w:vAlign w:val="bottom"/>
          </w:tcPr>
          <w:p w14:paraId="1B74BDF0" w14:textId="58972EA7" w:rsidR="00B86CCB" w:rsidRPr="00F1730F" w:rsidRDefault="00B86CCB" w:rsidP="00B86CCB">
            <w:pPr>
              <w:ind w:right="97"/>
              <w:jc w:val="right"/>
              <w:rPr>
                <w:rFonts w:asciiTheme="majorBidi" w:hAnsiTheme="majorBidi" w:cstheme="majorBidi"/>
                <w:sz w:val="28"/>
                <w:szCs w:val="28"/>
              </w:rPr>
            </w:pPr>
            <w:r w:rsidRPr="00F1730F">
              <w:rPr>
                <w:rFonts w:ascii="Angsana New" w:hAnsi="Angsana New" w:hint="eastAsia"/>
                <w:sz w:val="28"/>
                <w:szCs w:val="28"/>
              </w:rPr>
              <w:t>180,440</w:t>
            </w:r>
          </w:p>
        </w:tc>
      </w:tr>
      <w:tr w:rsidR="00B86CCB" w:rsidRPr="00DF02D5" w14:paraId="53EE0B64" w14:textId="3293F1DF" w:rsidTr="00986436">
        <w:trPr>
          <w:trHeight w:val="20"/>
        </w:trPr>
        <w:tc>
          <w:tcPr>
            <w:tcW w:w="2768" w:type="dxa"/>
          </w:tcPr>
          <w:p w14:paraId="557BB314" w14:textId="072FBA5B" w:rsidR="00B86CCB" w:rsidRPr="00E441F8" w:rsidRDefault="00B86CCB" w:rsidP="00B86CCB">
            <w:pPr>
              <w:pStyle w:val="Heading5"/>
              <w:spacing w:line="240" w:lineRule="auto"/>
              <w:ind w:left="360" w:right="58" w:hanging="377"/>
              <w:rPr>
                <w:rFonts w:asciiTheme="majorBidi" w:hAnsiTheme="majorBidi" w:cstheme="majorBidi"/>
                <w:sz w:val="28"/>
                <w:szCs w:val="28"/>
                <w:cs/>
              </w:rPr>
            </w:pPr>
            <w:r w:rsidRPr="00A85FD1">
              <w:rPr>
                <w:rFonts w:asciiTheme="majorBidi" w:hAnsiTheme="majorBidi" w:cstheme="majorBidi"/>
                <w:sz w:val="28"/>
                <w:szCs w:val="28"/>
              </w:rPr>
              <w:t>Liabilities under finance lease agreements</w:t>
            </w:r>
          </w:p>
        </w:tc>
        <w:tc>
          <w:tcPr>
            <w:tcW w:w="1073" w:type="dxa"/>
            <w:tcBorders>
              <w:top w:val="nil"/>
              <w:left w:val="nil"/>
              <w:right w:val="nil"/>
            </w:tcBorders>
            <w:vAlign w:val="bottom"/>
          </w:tcPr>
          <w:p w14:paraId="5A586BBF" w14:textId="0A56C7B2" w:rsidR="00B86CCB" w:rsidRPr="00F1730F" w:rsidRDefault="00F13F67" w:rsidP="00B86CCB">
            <w:pPr>
              <w:ind w:right="86"/>
              <w:jc w:val="right"/>
              <w:rPr>
                <w:rFonts w:asciiTheme="majorBidi" w:hAnsiTheme="majorBidi" w:cstheme="majorBidi"/>
                <w:sz w:val="28"/>
                <w:szCs w:val="28"/>
              </w:rPr>
            </w:pPr>
            <w:r>
              <w:rPr>
                <w:rFonts w:asciiTheme="majorBidi" w:hAnsiTheme="majorBidi" w:cstheme="majorBidi"/>
                <w:sz w:val="28"/>
                <w:szCs w:val="28"/>
              </w:rPr>
              <w:t>44,843</w:t>
            </w:r>
          </w:p>
        </w:tc>
        <w:tc>
          <w:tcPr>
            <w:tcW w:w="88" w:type="dxa"/>
            <w:tcBorders>
              <w:top w:val="nil"/>
              <w:left w:val="nil"/>
              <w:right w:val="nil"/>
            </w:tcBorders>
            <w:vAlign w:val="bottom"/>
          </w:tcPr>
          <w:p w14:paraId="3EE539D9" w14:textId="77777777" w:rsidR="00B86CCB" w:rsidRPr="00F1730F" w:rsidRDefault="00B86CCB" w:rsidP="00B86CCB">
            <w:pPr>
              <w:ind w:right="86"/>
              <w:jc w:val="right"/>
              <w:rPr>
                <w:rFonts w:asciiTheme="majorBidi" w:hAnsiTheme="majorBidi" w:cstheme="majorBidi"/>
                <w:sz w:val="28"/>
                <w:szCs w:val="28"/>
              </w:rPr>
            </w:pPr>
          </w:p>
        </w:tc>
        <w:tc>
          <w:tcPr>
            <w:tcW w:w="1069" w:type="dxa"/>
            <w:tcBorders>
              <w:top w:val="nil"/>
              <w:left w:val="nil"/>
              <w:right w:val="nil"/>
            </w:tcBorders>
            <w:vAlign w:val="bottom"/>
          </w:tcPr>
          <w:p w14:paraId="05B7F28E" w14:textId="39652FA7" w:rsidR="00B86CCB" w:rsidRPr="00F1730F" w:rsidRDefault="00F13F67" w:rsidP="00B86CCB">
            <w:pPr>
              <w:ind w:right="86"/>
              <w:jc w:val="right"/>
              <w:rPr>
                <w:rFonts w:asciiTheme="majorBidi" w:hAnsiTheme="majorBidi" w:cstheme="majorBidi"/>
                <w:sz w:val="28"/>
                <w:szCs w:val="28"/>
                <w:lang w:val="en-US"/>
              </w:rPr>
            </w:pPr>
            <w:r>
              <w:rPr>
                <w:rFonts w:asciiTheme="majorBidi" w:hAnsiTheme="majorBidi" w:cstheme="majorBidi"/>
                <w:sz w:val="28"/>
                <w:szCs w:val="28"/>
                <w:lang w:val="en-US"/>
              </w:rPr>
              <w:t>13,904</w:t>
            </w:r>
          </w:p>
        </w:tc>
        <w:tc>
          <w:tcPr>
            <w:tcW w:w="73" w:type="dxa"/>
            <w:vAlign w:val="bottom"/>
          </w:tcPr>
          <w:p w14:paraId="630CC528" w14:textId="3AFFE318" w:rsidR="00B86CCB" w:rsidRPr="00F1730F" w:rsidRDefault="00B86CCB" w:rsidP="00B86CCB">
            <w:pPr>
              <w:ind w:right="86"/>
              <w:jc w:val="right"/>
              <w:rPr>
                <w:rFonts w:asciiTheme="majorBidi" w:hAnsiTheme="majorBidi" w:cstheme="majorBidi"/>
                <w:sz w:val="28"/>
                <w:szCs w:val="28"/>
              </w:rPr>
            </w:pPr>
          </w:p>
        </w:tc>
        <w:tc>
          <w:tcPr>
            <w:tcW w:w="1023" w:type="dxa"/>
            <w:tcBorders>
              <w:top w:val="nil"/>
              <w:left w:val="nil"/>
              <w:right w:val="nil"/>
            </w:tcBorders>
            <w:vAlign w:val="bottom"/>
          </w:tcPr>
          <w:p w14:paraId="17D90EF8" w14:textId="32545099" w:rsidR="00B86CCB" w:rsidRPr="00F1730F" w:rsidRDefault="00F13F67" w:rsidP="00B86CCB">
            <w:pPr>
              <w:ind w:right="86"/>
              <w:jc w:val="right"/>
              <w:rPr>
                <w:rFonts w:asciiTheme="majorBidi" w:hAnsiTheme="majorBidi" w:cstheme="majorBidi"/>
                <w:sz w:val="28"/>
                <w:szCs w:val="28"/>
                <w:lang w:val="en-US"/>
              </w:rPr>
            </w:pPr>
            <w:r>
              <w:rPr>
                <w:rFonts w:asciiTheme="majorBidi" w:hAnsiTheme="majorBidi" w:cstheme="majorBidi"/>
                <w:sz w:val="28"/>
                <w:szCs w:val="28"/>
                <w:lang w:val="en-US"/>
              </w:rPr>
              <w:t>58,747</w:t>
            </w:r>
          </w:p>
        </w:tc>
        <w:tc>
          <w:tcPr>
            <w:tcW w:w="73" w:type="dxa"/>
            <w:vAlign w:val="bottom"/>
          </w:tcPr>
          <w:p w14:paraId="5AD3461A" w14:textId="77777777" w:rsidR="00B86CCB" w:rsidRPr="00F1730F" w:rsidRDefault="00B86CCB" w:rsidP="00B86CCB">
            <w:pPr>
              <w:ind w:right="86"/>
              <w:jc w:val="right"/>
              <w:rPr>
                <w:rFonts w:asciiTheme="majorBidi" w:hAnsiTheme="majorBidi" w:cstheme="majorBidi"/>
                <w:sz w:val="28"/>
                <w:szCs w:val="28"/>
              </w:rPr>
            </w:pPr>
          </w:p>
        </w:tc>
        <w:tc>
          <w:tcPr>
            <w:tcW w:w="999" w:type="dxa"/>
            <w:tcBorders>
              <w:top w:val="nil"/>
              <w:left w:val="nil"/>
              <w:right w:val="nil"/>
            </w:tcBorders>
            <w:vAlign w:val="bottom"/>
          </w:tcPr>
          <w:p w14:paraId="21BF86A0" w14:textId="5102FFA9" w:rsidR="00B86CCB" w:rsidRPr="00F1730F" w:rsidRDefault="00C91B48" w:rsidP="00B86CCB">
            <w:pPr>
              <w:ind w:right="86"/>
              <w:jc w:val="right"/>
              <w:rPr>
                <w:rFonts w:ascii="Angsana New" w:hAnsi="Angsana New"/>
                <w:sz w:val="28"/>
                <w:szCs w:val="28"/>
              </w:rPr>
            </w:pPr>
            <w:r w:rsidRPr="00F1730F">
              <w:rPr>
                <w:rFonts w:ascii="Angsana New" w:hAnsi="Angsana New"/>
                <w:sz w:val="28"/>
                <w:szCs w:val="28"/>
                <w:cs/>
              </w:rPr>
              <w:t>51</w:t>
            </w:r>
            <w:r w:rsidRPr="00F1730F">
              <w:rPr>
                <w:rFonts w:ascii="Angsana New" w:hAnsi="Angsana New"/>
                <w:sz w:val="28"/>
                <w:szCs w:val="28"/>
              </w:rPr>
              <w:t>,</w:t>
            </w:r>
            <w:r w:rsidRPr="00F1730F">
              <w:rPr>
                <w:rFonts w:ascii="Angsana New" w:hAnsi="Angsana New"/>
                <w:sz w:val="28"/>
                <w:szCs w:val="28"/>
                <w:cs/>
              </w:rPr>
              <w:t>919</w:t>
            </w:r>
          </w:p>
        </w:tc>
        <w:tc>
          <w:tcPr>
            <w:tcW w:w="73" w:type="dxa"/>
            <w:vAlign w:val="bottom"/>
          </w:tcPr>
          <w:p w14:paraId="1E56C3A7" w14:textId="77777777" w:rsidR="00B86CCB" w:rsidRPr="00F1730F" w:rsidRDefault="00B86CCB" w:rsidP="00B86CCB">
            <w:pPr>
              <w:ind w:right="86"/>
              <w:jc w:val="right"/>
              <w:rPr>
                <w:rFonts w:asciiTheme="majorBidi" w:hAnsiTheme="majorBidi" w:cstheme="majorBidi"/>
                <w:sz w:val="28"/>
                <w:szCs w:val="28"/>
              </w:rPr>
            </w:pPr>
          </w:p>
        </w:tc>
        <w:tc>
          <w:tcPr>
            <w:tcW w:w="1041" w:type="dxa"/>
            <w:tcBorders>
              <w:top w:val="nil"/>
              <w:left w:val="nil"/>
              <w:right w:val="nil"/>
            </w:tcBorders>
            <w:vAlign w:val="bottom"/>
          </w:tcPr>
          <w:p w14:paraId="39CDA917" w14:textId="13C5D0FB" w:rsidR="00B86CCB" w:rsidRPr="00F1730F" w:rsidRDefault="00C91B48" w:rsidP="00B86CCB">
            <w:pPr>
              <w:ind w:right="86"/>
              <w:jc w:val="right"/>
              <w:rPr>
                <w:rFonts w:ascii="Angsana New" w:hAnsi="Angsana New"/>
                <w:sz w:val="28"/>
                <w:szCs w:val="28"/>
              </w:rPr>
            </w:pPr>
            <w:r w:rsidRPr="00F1730F">
              <w:rPr>
                <w:rFonts w:ascii="Angsana New" w:hAnsi="Angsana New"/>
                <w:sz w:val="28"/>
                <w:szCs w:val="28"/>
                <w:cs/>
              </w:rPr>
              <w:t>17</w:t>
            </w:r>
            <w:r w:rsidRPr="00F1730F">
              <w:rPr>
                <w:rFonts w:ascii="Angsana New" w:hAnsi="Angsana New"/>
                <w:sz w:val="28"/>
                <w:szCs w:val="28"/>
              </w:rPr>
              <w:t>,</w:t>
            </w:r>
            <w:r w:rsidRPr="00F1730F">
              <w:rPr>
                <w:rFonts w:ascii="Angsana New" w:hAnsi="Angsana New"/>
                <w:sz w:val="28"/>
                <w:szCs w:val="28"/>
                <w:cs/>
              </w:rPr>
              <w:t>626</w:t>
            </w:r>
          </w:p>
        </w:tc>
        <w:tc>
          <w:tcPr>
            <w:tcW w:w="90" w:type="dxa"/>
            <w:vAlign w:val="bottom"/>
          </w:tcPr>
          <w:p w14:paraId="77E31AA9" w14:textId="77777777" w:rsidR="00B86CCB" w:rsidRPr="00F1730F" w:rsidRDefault="00B86CCB" w:rsidP="00B86CCB">
            <w:pPr>
              <w:ind w:right="86"/>
              <w:jc w:val="right"/>
              <w:rPr>
                <w:rFonts w:asciiTheme="majorBidi" w:hAnsiTheme="majorBidi" w:cstheme="majorBidi"/>
                <w:sz w:val="28"/>
                <w:szCs w:val="28"/>
              </w:rPr>
            </w:pPr>
          </w:p>
        </w:tc>
        <w:tc>
          <w:tcPr>
            <w:tcW w:w="1080" w:type="dxa"/>
            <w:tcBorders>
              <w:top w:val="nil"/>
              <w:left w:val="nil"/>
              <w:right w:val="nil"/>
            </w:tcBorders>
            <w:vAlign w:val="bottom"/>
          </w:tcPr>
          <w:p w14:paraId="70B2BE11" w14:textId="4FBF6F79" w:rsidR="00B86CCB" w:rsidRPr="00F1730F" w:rsidRDefault="00B86CCB" w:rsidP="00B86CCB">
            <w:pPr>
              <w:ind w:right="86"/>
              <w:jc w:val="right"/>
              <w:rPr>
                <w:rFonts w:ascii="Angsana New" w:hAnsi="Angsana New"/>
                <w:sz w:val="28"/>
                <w:szCs w:val="28"/>
              </w:rPr>
            </w:pPr>
            <w:r w:rsidRPr="00F1730F">
              <w:rPr>
                <w:rFonts w:ascii="Angsana New" w:hAnsi="Angsana New" w:hint="eastAsia"/>
                <w:sz w:val="28"/>
                <w:szCs w:val="28"/>
                <w:cs/>
              </w:rPr>
              <w:t>69</w:t>
            </w:r>
            <w:r w:rsidRPr="00F1730F">
              <w:rPr>
                <w:rFonts w:ascii="Angsana New" w:hAnsi="Angsana New" w:hint="eastAsia"/>
                <w:sz w:val="28"/>
                <w:szCs w:val="28"/>
              </w:rPr>
              <w:t>,</w:t>
            </w:r>
            <w:r w:rsidRPr="00F1730F">
              <w:rPr>
                <w:rFonts w:ascii="Angsana New" w:hAnsi="Angsana New" w:hint="eastAsia"/>
                <w:sz w:val="28"/>
                <w:szCs w:val="28"/>
                <w:cs/>
              </w:rPr>
              <w:t>545</w:t>
            </w:r>
          </w:p>
        </w:tc>
      </w:tr>
      <w:tr w:rsidR="00986436" w:rsidRPr="00DF02D5" w14:paraId="7D07FDB4" w14:textId="77777777" w:rsidTr="00986436">
        <w:trPr>
          <w:trHeight w:val="20"/>
        </w:trPr>
        <w:tc>
          <w:tcPr>
            <w:tcW w:w="2768" w:type="dxa"/>
          </w:tcPr>
          <w:p w14:paraId="5FCC1D25" w14:textId="2FE15E40" w:rsidR="00986436" w:rsidRPr="00A85FD1" w:rsidRDefault="00183975" w:rsidP="00B86CCB">
            <w:pPr>
              <w:pStyle w:val="Heading5"/>
              <w:spacing w:line="240" w:lineRule="auto"/>
              <w:ind w:left="360" w:right="58" w:hanging="377"/>
              <w:rPr>
                <w:rFonts w:asciiTheme="majorBidi" w:hAnsiTheme="majorBidi" w:cstheme="majorBidi"/>
                <w:sz w:val="28"/>
                <w:szCs w:val="28"/>
              </w:rPr>
            </w:pPr>
            <w:r w:rsidRPr="00183975">
              <w:rPr>
                <w:rFonts w:asciiTheme="majorBidi" w:hAnsiTheme="majorBidi" w:cstheme="majorBidi"/>
                <w:sz w:val="28"/>
                <w:szCs w:val="28"/>
              </w:rPr>
              <w:t>Convertible debentures</w:t>
            </w:r>
          </w:p>
        </w:tc>
        <w:tc>
          <w:tcPr>
            <w:tcW w:w="1073" w:type="dxa"/>
            <w:tcBorders>
              <w:left w:val="nil"/>
              <w:bottom w:val="single" w:sz="4" w:space="0" w:color="auto"/>
              <w:right w:val="nil"/>
            </w:tcBorders>
            <w:vAlign w:val="bottom"/>
          </w:tcPr>
          <w:p w14:paraId="3486EAE9" w14:textId="73E98A93" w:rsidR="00986436" w:rsidRDefault="00183975" w:rsidP="00B86CCB">
            <w:pPr>
              <w:ind w:right="86"/>
              <w:jc w:val="right"/>
              <w:rPr>
                <w:rFonts w:asciiTheme="majorBidi" w:hAnsiTheme="majorBidi" w:cstheme="majorBidi"/>
                <w:sz w:val="28"/>
                <w:szCs w:val="28"/>
              </w:rPr>
            </w:pPr>
            <w:r>
              <w:rPr>
                <w:rFonts w:asciiTheme="majorBidi" w:hAnsiTheme="majorBidi" w:cstheme="majorBidi"/>
                <w:sz w:val="28"/>
                <w:szCs w:val="28"/>
              </w:rPr>
              <w:t>-</w:t>
            </w:r>
          </w:p>
        </w:tc>
        <w:tc>
          <w:tcPr>
            <w:tcW w:w="88" w:type="dxa"/>
            <w:tcBorders>
              <w:left w:val="nil"/>
              <w:bottom w:val="nil"/>
              <w:right w:val="nil"/>
            </w:tcBorders>
            <w:vAlign w:val="bottom"/>
          </w:tcPr>
          <w:p w14:paraId="36EEB7A6" w14:textId="77777777" w:rsidR="00986436" w:rsidRPr="00F1730F" w:rsidRDefault="00986436" w:rsidP="00B86CCB">
            <w:pPr>
              <w:ind w:right="86"/>
              <w:jc w:val="right"/>
              <w:rPr>
                <w:rFonts w:asciiTheme="majorBidi" w:hAnsiTheme="majorBidi" w:cstheme="majorBidi"/>
                <w:sz w:val="28"/>
                <w:szCs w:val="28"/>
              </w:rPr>
            </w:pPr>
          </w:p>
        </w:tc>
        <w:tc>
          <w:tcPr>
            <w:tcW w:w="1069" w:type="dxa"/>
            <w:tcBorders>
              <w:left w:val="nil"/>
              <w:bottom w:val="single" w:sz="4" w:space="0" w:color="auto"/>
              <w:right w:val="nil"/>
            </w:tcBorders>
            <w:vAlign w:val="bottom"/>
          </w:tcPr>
          <w:p w14:paraId="7F082E52" w14:textId="64EC653B" w:rsidR="00986436" w:rsidRDefault="00743B9E" w:rsidP="00B86CCB">
            <w:pPr>
              <w:ind w:right="86"/>
              <w:jc w:val="right"/>
              <w:rPr>
                <w:rFonts w:asciiTheme="majorBidi" w:hAnsiTheme="majorBidi" w:cstheme="majorBidi"/>
                <w:sz w:val="28"/>
                <w:szCs w:val="28"/>
                <w:lang w:val="en-US"/>
              </w:rPr>
            </w:pPr>
            <w:r w:rsidRPr="00743B9E">
              <w:rPr>
                <w:rFonts w:asciiTheme="majorBidi" w:hAnsiTheme="majorBidi" w:cstheme="majorBidi"/>
                <w:sz w:val="28"/>
                <w:szCs w:val="28"/>
                <w:lang w:val="en-US"/>
              </w:rPr>
              <w:t>167,733</w:t>
            </w:r>
          </w:p>
        </w:tc>
        <w:tc>
          <w:tcPr>
            <w:tcW w:w="73" w:type="dxa"/>
            <w:vAlign w:val="bottom"/>
          </w:tcPr>
          <w:p w14:paraId="77E609E1" w14:textId="77777777" w:rsidR="00986436" w:rsidRPr="00F1730F" w:rsidRDefault="00986436" w:rsidP="00B86CCB">
            <w:pPr>
              <w:ind w:right="86"/>
              <w:jc w:val="right"/>
              <w:rPr>
                <w:rFonts w:asciiTheme="majorBidi" w:hAnsiTheme="majorBidi" w:cstheme="majorBidi"/>
                <w:sz w:val="28"/>
                <w:szCs w:val="28"/>
              </w:rPr>
            </w:pPr>
          </w:p>
        </w:tc>
        <w:tc>
          <w:tcPr>
            <w:tcW w:w="1023" w:type="dxa"/>
            <w:tcBorders>
              <w:left w:val="nil"/>
              <w:bottom w:val="single" w:sz="4" w:space="0" w:color="auto"/>
              <w:right w:val="nil"/>
            </w:tcBorders>
            <w:vAlign w:val="bottom"/>
          </w:tcPr>
          <w:p w14:paraId="4F15F3F3" w14:textId="0710604B" w:rsidR="00986436" w:rsidRDefault="00743B9E" w:rsidP="00B86CCB">
            <w:pPr>
              <w:ind w:right="86"/>
              <w:jc w:val="right"/>
              <w:rPr>
                <w:rFonts w:asciiTheme="majorBidi" w:hAnsiTheme="majorBidi" w:cstheme="majorBidi"/>
                <w:sz w:val="28"/>
                <w:szCs w:val="28"/>
                <w:lang w:val="en-US"/>
              </w:rPr>
            </w:pPr>
            <w:r w:rsidRPr="00743B9E">
              <w:rPr>
                <w:rFonts w:asciiTheme="majorBidi" w:hAnsiTheme="majorBidi" w:cstheme="majorBidi"/>
                <w:sz w:val="28"/>
                <w:szCs w:val="28"/>
                <w:lang w:val="en-US"/>
              </w:rPr>
              <w:t>167,733</w:t>
            </w:r>
          </w:p>
        </w:tc>
        <w:tc>
          <w:tcPr>
            <w:tcW w:w="73" w:type="dxa"/>
            <w:vAlign w:val="bottom"/>
          </w:tcPr>
          <w:p w14:paraId="183C8AD2" w14:textId="77777777" w:rsidR="00986436" w:rsidRPr="00F1730F" w:rsidRDefault="00986436" w:rsidP="00B86CCB">
            <w:pPr>
              <w:ind w:right="86"/>
              <w:jc w:val="right"/>
              <w:rPr>
                <w:rFonts w:asciiTheme="majorBidi" w:hAnsiTheme="majorBidi" w:cstheme="majorBidi"/>
                <w:sz w:val="28"/>
                <w:szCs w:val="28"/>
              </w:rPr>
            </w:pPr>
          </w:p>
        </w:tc>
        <w:tc>
          <w:tcPr>
            <w:tcW w:w="999" w:type="dxa"/>
            <w:tcBorders>
              <w:left w:val="nil"/>
              <w:bottom w:val="single" w:sz="4" w:space="0" w:color="auto"/>
              <w:right w:val="nil"/>
            </w:tcBorders>
            <w:vAlign w:val="bottom"/>
          </w:tcPr>
          <w:p w14:paraId="65A65016" w14:textId="3EFD22BD" w:rsidR="00986436" w:rsidRPr="00F1730F" w:rsidRDefault="00907C3A" w:rsidP="00B86CCB">
            <w:pPr>
              <w:ind w:right="86"/>
              <w:jc w:val="right"/>
              <w:rPr>
                <w:rFonts w:ascii="Angsana New" w:hAnsi="Angsana New"/>
                <w:sz w:val="28"/>
                <w:szCs w:val="28"/>
                <w:cs/>
              </w:rPr>
            </w:pPr>
            <w:r>
              <w:rPr>
                <w:rFonts w:ascii="Angsana New" w:hAnsi="Angsana New"/>
                <w:sz w:val="28"/>
                <w:szCs w:val="28"/>
              </w:rPr>
              <w:t>-</w:t>
            </w:r>
          </w:p>
        </w:tc>
        <w:tc>
          <w:tcPr>
            <w:tcW w:w="73" w:type="dxa"/>
            <w:vAlign w:val="bottom"/>
          </w:tcPr>
          <w:p w14:paraId="385B45DE" w14:textId="77777777" w:rsidR="00986436" w:rsidRPr="00F1730F" w:rsidRDefault="00986436" w:rsidP="00B86CCB">
            <w:pPr>
              <w:ind w:right="86"/>
              <w:jc w:val="right"/>
              <w:rPr>
                <w:rFonts w:asciiTheme="majorBidi" w:hAnsiTheme="majorBidi" w:cstheme="majorBidi"/>
                <w:sz w:val="28"/>
                <w:szCs w:val="28"/>
              </w:rPr>
            </w:pPr>
          </w:p>
        </w:tc>
        <w:tc>
          <w:tcPr>
            <w:tcW w:w="1041" w:type="dxa"/>
            <w:tcBorders>
              <w:left w:val="nil"/>
              <w:bottom w:val="single" w:sz="4" w:space="0" w:color="auto"/>
              <w:right w:val="nil"/>
            </w:tcBorders>
            <w:vAlign w:val="bottom"/>
          </w:tcPr>
          <w:p w14:paraId="20942261" w14:textId="612F2457" w:rsidR="00986436" w:rsidRPr="00F1730F" w:rsidRDefault="00907C3A" w:rsidP="00B86CCB">
            <w:pPr>
              <w:ind w:right="86"/>
              <w:jc w:val="right"/>
              <w:rPr>
                <w:rFonts w:ascii="Angsana New" w:hAnsi="Angsana New"/>
                <w:sz w:val="28"/>
                <w:szCs w:val="28"/>
                <w:cs/>
              </w:rPr>
            </w:pPr>
            <w:r w:rsidRPr="00907C3A">
              <w:rPr>
                <w:rFonts w:ascii="Angsana New" w:hAnsi="Angsana New"/>
                <w:sz w:val="28"/>
                <w:szCs w:val="28"/>
              </w:rPr>
              <w:t>165,473</w:t>
            </w:r>
          </w:p>
        </w:tc>
        <w:tc>
          <w:tcPr>
            <w:tcW w:w="90" w:type="dxa"/>
            <w:vAlign w:val="bottom"/>
          </w:tcPr>
          <w:p w14:paraId="6DF796B6" w14:textId="77777777" w:rsidR="00986436" w:rsidRPr="00F1730F" w:rsidRDefault="00986436" w:rsidP="00B86CCB">
            <w:pPr>
              <w:ind w:right="86"/>
              <w:jc w:val="right"/>
              <w:rPr>
                <w:rFonts w:asciiTheme="majorBidi" w:hAnsiTheme="majorBidi" w:cstheme="majorBidi"/>
                <w:sz w:val="28"/>
                <w:szCs w:val="28"/>
              </w:rPr>
            </w:pPr>
          </w:p>
        </w:tc>
        <w:tc>
          <w:tcPr>
            <w:tcW w:w="1080" w:type="dxa"/>
            <w:tcBorders>
              <w:left w:val="nil"/>
              <w:bottom w:val="single" w:sz="4" w:space="0" w:color="auto"/>
              <w:right w:val="nil"/>
            </w:tcBorders>
            <w:vAlign w:val="bottom"/>
          </w:tcPr>
          <w:p w14:paraId="4E5DBC27" w14:textId="5A9270C5" w:rsidR="00986436" w:rsidRPr="00F1730F" w:rsidRDefault="00907C3A" w:rsidP="00B86CCB">
            <w:pPr>
              <w:ind w:right="86"/>
              <w:jc w:val="right"/>
              <w:rPr>
                <w:rFonts w:ascii="Angsana New" w:hAnsi="Angsana New"/>
                <w:sz w:val="28"/>
                <w:szCs w:val="28"/>
                <w:cs/>
              </w:rPr>
            </w:pPr>
            <w:r w:rsidRPr="00907C3A">
              <w:rPr>
                <w:rFonts w:ascii="Angsana New" w:hAnsi="Angsana New"/>
                <w:sz w:val="28"/>
                <w:szCs w:val="28"/>
              </w:rPr>
              <w:t>165,473</w:t>
            </w:r>
          </w:p>
        </w:tc>
      </w:tr>
      <w:tr w:rsidR="00B86CCB" w:rsidRPr="00DF02D5" w14:paraId="79EB6652" w14:textId="059EAF13" w:rsidTr="00023BF2">
        <w:trPr>
          <w:trHeight w:val="20"/>
        </w:trPr>
        <w:tc>
          <w:tcPr>
            <w:tcW w:w="2768" w:type="dxa"/>
          </w:tcPr>
          <w:p w14:paraId="6E37DC48" w14:textId="3CF4B6FF" w:rsidR="00B86CCB" w:rsidRPr="00DF02D5" w:rsidRDefault="00B86CCB" w:rsidP="00B86CCB">
            <w:pPr>
              <w:spacing w:line="240" w:lineRule="auto"/>
              <w:ind w:right="-9"/>
              <w:rPr>
                <w:rFonts w:asciiTheme="majorBidi" w:hAnsiTheme="majorBidi" w:cstheme="majorBidi"/>
                <w:b/>
                <w:bCs/>
                <w:sz w:val="28"/>
                <w:szCs w:val="28"/>
                <w:cs/>
                <w:lang w:val="en-US"/>
              </w:rPr>
            </w:pPr>
            <w:r w:rsidRPr="00AE2D35">
              <w:rPr>
                <w:rFonts w:asciiTheme="majorBidi" w:hAnsiTheme="majorBidi" w:cstheme="majorBidi"/>
                <w:b/>
                <w:bCs/>
                <w:sz w:val="27"/>
                <w:szCs w:val="27"/>
              </w:rPr>
              <w:t>Total</w:t>
            </w:r>
          </w:p>
        </w:tc>
        <w:tc>
          <w:tcPr>
            <w:tcW w:w="1073" w:type="dxa"/>
            <w:tcBorders>
              <w:top w:val="single" w:sz="4" w:space="0" w:color="auto"/>
              <w:left w:val="nil"/>
              <w:bottom w:val="double" w:sz="4" w:space="0" w:color="auto"/>
              <w:right w:val="nil"/>
            </w:tcBorders>
            <w:vAlign w:val="bottom"/>
          </w:tcPr>
          <w:p w14:paraId="7E6D3AFF" w14:textId="338E9992" w:rsidR="00B86CCB" w:rsidRPr="00F1730F" w:rsidRDefault="00F13F67" w:rsidP="00B86CCB">
            <w:pPr>
              <w:ind w:right="86"/>
              <w:jc w:val="right"/>
              <w:rPr>
                <w:rFonts w:ascii="Angsana New" w:hAnsi="Angsana New"/>
                <w:b/>
                <w:bCs/>
                <w:sz w:val="28"/>
                <w:szCs w:val="28"/>
              </w:rPr>
            </w:pPr>
            <w:r>
              <w:rPr>
                <w:rFonts w:ascii="Angsana New" w:hAnsi="Angsana New"/>
                <w:b/>
                <w:bCs/>
                <w:sz w:val="28"/>
                <w:szCs w:val="28"/>
              </w:rPr>
              <w:t>202,656</w:t>
            </w:r>
          </w:p>
        </w:tc>
        <w:tc>
          <w:tcPr>
            <w:tcW w:w="88" w:type="dxa"/>
            <w:tcBorders>
              <w:top w:val="nil"/>
              <w:left w:val="nil"/>
              <w:bottom w:val="nil"/>
              <w:right w:val="nil"/>
            </w:tcBorders>
            <w:vAlign w:val="bottom"/>
          </w:tcPr>
          <w:p w14:paraId="5AF57A29" w14:textId="77777777" w:rsidR="00B86CCB" w:rsidRPr="00F1730F" w:rsidRDefault="00B86CCB" w:rsidP="00B86CCB">
            <w:pPr>
              <w:ind w:right="86"/>
              <w:jc w:val="right"/>
              <w:rPr>
                <w:rFonts w:asciiTheme="majorBidi" w:hAnsiTheme="majorBidi" w:cstheme="majorBidi"/>
                <w:b/>
                <w:bCs/>
                <w:sz w:val="28"/>
                <w:szCs w:val="28"/>
              </w:rPr>
            </w:pPr>
          </w:p>
        </w:tc>
        <w:tc>
          <w:tcPr>
            <w:tcW w:w="1069" w:type="dxa"/>
            <w:tcBorders>
              <w:top w:val="single" w:sz="4" w:space="0" w:color="auto"/>
              <w:left w:val="nil"/>
              <w:bottom w:val="double" w:sz="4" w:space="0" w:color="auto"/>
              <w:right w:val="nil"/>
            </w:tcBorders>
            <w:vAlign w:val="bottom"/>
          </w:tcPr>
          <w:p w14:paraId="473A5998" w14:textId="15C33015" w:rsidR="00B86CCB" w:rsidRPr="00F1730F" w:rsidRDefault="0040569A" w:rsidP="00B86CCB">
            <w:pPr>
              <w:ind w:right="86"/>
              <w:jc w:val="right"/>
              <w:rPr>
                <w:rFonts w:asciiTheme="majorBidi" w:hAnsiTheme="majorBidi" w:cstheme="majorBidi"/>
                <w:b/>
                <w:bCs/>
                <w:sz w:val="28"/>
                <w:szCs w:val="28"/>
              </w:rPr>
            </w:pPr>
            <w:r w:rsidRPr="0040569A">
              <w:rPr>
                <w:rFonts w:asciiTheme="majorBidi" w:hAnsiTheme="majorBidi" w:cstheme="majorBidi"/>
                <w:b/>
                <w:bCs/>
                <w:sz w:val="28"/>
                <w:szCs w:val="28"/>
              </w:rPr>
              <w:t>335,382</w:t>
            </w:r>
          </w:p>
        </w:tc>
        <w:tc>
          <w:tcPr>
            <w:tcW w:w="73" w:type="dxa"/>
            <w:vAlign w:val="bottom"/>
          </w:tcPr>
          <w:p w14:paraId="6A53F851" w14:textId="61DF1BCC" w:rsidR="00B86CCB" w:rsidRPr="00F1730F" w:rsidRDefault="00B86CCB" w:rsidP="00B86CCB">
            <w:pPr>
              <w:ind w:right="86"/>
              <w:jc w:val="right"/>
              <w:rPr>
                <w:rFonts w:asciiTheme="majorBidi" w:hAnsiTheme="majorBidi" w:cstheme="majorBidi"/>
                <w:b/>
                <w:bCs/>
                <w:sz w:val="28"/>
                <w:szCs w:val="28"/>
              </w:rPr>
            </w:pPr>
          </w:p>
        </w:tc>
        <w:tc>
          <w:tcPr>
            <w:tcW w:w="1023" w:type="dxa"/>
            <w:tcBorders>
              <w:top w:val="single" w:sz="4" w:space="0" w:color="auto"/>
              <w:left w:val="nil"/>
              <w:bottom w:val="double" w:sz="4" w:space="0" w:color="auto"/>
              <w:right w:val="nil"/>
            </w:tcBorders>
            <w:vAlign w:val="bottom"/>
          </w:tcPr>
          <w:p w14:paraId="22ADC9F3" w14:textId="2DF7FD75" w:rsidR="00B86CCB" w:rsidRPr="00F1730F" w:rsidRDefault="00696EF5" w:rsidP="00B86CCB">
            <w:pPr>
              <w:ind w:right="86"/>
              <w:jc w:val="right"/>
              <w:rPr>
                <w:rFonts w:asciiTheme="majorBidi" w:hAnsiTheme="majorBidi" w:cstheme="majorBidi"/>
                <w:b/>
                <w:bCs/>
                <w:sz w:val="28"/>
                <w:szCs w:val="28"/>
              </w:rPr>
            </w:pPr>
            <w:r w:rsidRPr="00696EF5">
              <w:rPr>
                <w:rFonts w:asciiTheme="majorBidi" w:hAnsiTheme="majorBidi" w:cstheme="majorBidi"/>
                <w:b/>
                <w:bCs/>
                <w:sz w:val="28"/>
                <w:szCs w:val="28"/>
              </w:rPr>
              <w:t>538,038</w:t>
            </w:r>
          </w:p>
        </w:tc>
        <w:tc>
          <w:tcPr>
            <w:tcW w:w="73" w:type="dxa"/>
            <w:vAlign w:val="bottom"/>
          </w:tcPr>
          <w:p w14:paraId="270EC8B8" w14:textId="77777777" w:rsidR="00B86CCB" w:rsidRPr="00F1730F" w:rsidRDefault="00B86CCB" w:rsidP="00B86CCB">
            <w:pPr>
              <w:ind w:right="86"/>
              <w:jc w:val="right"/>
              <w:rPr>
                <w:rFonts w:asciiTheme="majorBidi" w:hAnsiTheme="majorBidi" w:cstheme="majorBidi"/>
                <w:b/>
                <w:bCs/>
                <w:sz w:val="28"/>
                <w:szCs w:val="28"/>
              </w:rPr>
            </w:pPr>
          </w:p>
        </w:tc>
        <w:tc>
          <w:tcPr>
            <w:tcW w:w="999" w:type="dxa"/>
            <w:tcBorders>
              <w:top w:val="single" w:sz="4" w:space="0" w:color="auto"/>
              <w:bottom w:val="double" w:sz="4" w:space="0" w:color="auto"/>
            </w:tcBorders>
            <w:vAlign w:val="bottom"/>
          </w:tcPr>
          <w:p w14:paraId="5379DFDB" w14:textId="529D2AB8" w:rsidR="00B86CCB" w:rsidRPr="00F1730F" w:rsidRDefault="00A466B6" w:rsidP="00B86CCB">
            <w:pPr>
              <w:ind w:right="86"/>
              <w:jc w:val="right"/>
              <w:rPr>
                <w:rFonts w:ascii="Angsana New" w:hAnsi="Angsana New"/>
                <w:b/>
                <w:bCs/>
                <w:sz w:val="28"/>
                <w:szCs w:val="28"/>
              </w:rPr>
            </w:pPr>
            <w:r w:rsidRPr="00F1730F">
              <w:rPr>
                <w:rFonts w:ascii="Angsana New" w:hAnsi="Angsana New"/>
                <w:b/>
                <w:bCs/>
                <w:sz w:val="28"/>
                <w:szCs w:val="28"/>
              </w:rPr>
              <w:t>2</w:t>
            </w:r>
            <w:r w:rsidR="00252ABC" w:rsidRPr="00F1730F">
              <w:rPr>
                <w:rFonts w:ascii="Angsana New" w:hAnsi="Angsana New"/>
                <w:b/>
                <w:bCs/>
                <w:sz w:val="28"/>
                <w:szCs w:val="28"/>
              </w:rPr>
              <w:t>50,376</w:t>
            </w:r>
          </w:p>
        </w:tc>
        <w:tc>
          <w:tcPr>
            <w:tcW w:w="73" w:type="dxa"/>
            <w:vAlign w:val="bottom"/>
          </w:tcPr>
          <w:p w14:paraId="404E270A" w14:textId="77777777" w:rsidR="00B86CCB" w:rsidRPr="00F1730F" w:rsidRDefault="00B86CCB" w:rsidP="00B86CCB">
            <w:pPr>
              <w:ind w:right="86"/>
              <w:jc w:val="right"/>
              <w:rPr>
                <w:rFonts w:asciiTheme="majorBidi" w:hAnsiTheme="majorBidi" w:cstheme="majorBidi"/>
                <w:b/>
                <w:bCs/>
                <w:sz w:val="28"/>
                <w:szCs w:val="28"/>
              </w:rPr>
            </w:pPr>
          </w:p>
        </w:tc>
        <w:tc>
          <w:tcPr>
            <w:tcW w:w="1041" w:type="dxa"/>
            <w:tcBorders>
              <w:top w:val="single" w:sz="4" w:space="0" w:color="auto"/>
              <w:left w:val="nil"/>
              <w:bottom w:val="double" w:sz="4" w:space="0" w:color="auto"/>
              <w:right w:val="nil"/>
            </w:tcBorders>
            <w:vAlign w:val="bottom"/>
          </w:tcPr>
          <w:p w14:paraId="3CD8BFFE" w14:textId="7E6522BC" w:rsidR="00B86CCB" w:rsidRPr="00F1730F" w:rsidRDefault="00696EF5" w:rsidP="00B86CCB">
            <w:pPr>
              <w:ind w:right="86"/>
              <w:jc w:val="right"/>
              <w:rPr>
                <w:rFonts w:ascii="Angsana New" w:hAnsi="Angsana New"/>
                <w:b/>
                <w:bCs/>
                <w:sz w:val="28"/>
                <w:szCs w:val="28"/>
              </w:rPr>
            </w:pPr>
            <w:r w:rsidRPr="00696EF5">
              <w:rPr>
                <w:rFonts w:ascii="Angsana New" w:hAnsi="Angsana New"/>
                <w:b/>
                <w:bCs/>
                <w:sz w:val="28"/>
                <w:szCs w:val="28"/>
              </w:rPr>
              <w:t>280,306</w:t>
            </w:r>
          </w:p>
        </w:tc>
        <w:tc>
          <w:tcPr>
            <w:tcW w:w="90" w:type="dxa"/>
            <w:vAlign w:val="bottom"/>
          </w:tcPr>
          <w:p w14:paraId="34A974A9" w14:textId="77777777" w:rsidR="00B86CCB" w:rsidRPr="00F1730F" w:rsidRDefault="00B86CCB" w:rsidP="00B86CCB">
            <w:pPr>
              <w:ind w:right="8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33AF1231" w14:textId="7A7E0070" w:rsidR="00B86CCB" w:rsidRPr="00F1730F" w:rsidRDefault="00696EF5" w:rsidP="00B86CCB">
            <w:pPr>
              <w:ind w:right="86"/>
              <w:jc w:val="right"/>
              <w:rPr>
                <w:rFonts w:ascii="Angsana New" w:hAnsi="Angsana New"/>
                <w:b/>
                <w:bCs/>
                <w:sz w:val="28"/>
                <w:szCs w:val="28"/>
              </w:rPr>
            </w:pPr>
            <w:r w:rsidRPr="00696EF5">
              <w:rPr>
                <w:rFonts w:ascii="Angsana New" w:hAnsi="Angsana New"/>
                <w:b/>
                <w:bCs/>
                <w:sz w:val="28"/>
                <w:szCs w:val="28"/>
              </w:rPr>
              <w:t>530,682</w:t>
            </w:r>
          </w:p>
        </w:tc>
      </w:tr>
      <w:tr w:rsidR="00FA610A" w:rsidRPr="00DF02D5" w14:paraId="7432545C" w14:textId="77777777">
        <w:trPr>
          <w:trHeight w:val="20"/>
        </w:trPr>
        <w:tc>
          <w:tcPr>
            <w:tcW w:w="9450" w:type="dxa"/>
            <w:gridSpan w:val="12"/>
          </w:tcPr>
          <w:p w14:paraId="6F6797AA" w14:textId="77777777" w:rsidR="00FA610A" w:rsidRPr="00B86CCB" w:rsidRDefault="00FA610A" w:rsidP="00B86CCB">
            <w:pPr>
              <w:ind w:right="86"/>
              <w:jc w:val="right"/>
              <w:rPr>
                <w:rFonts w:ascii="Angsana New" w:hAnsi="Angsana New"/>
                <w:b/>
                <w:bCs/>
                <w:sz w:val="28"/>
                <w:szCs w:val="28"/>
              </w:rPr>
            </w:pPr>
          </w:p>
        </w:tc>
      </w:tr>
      <w:tr w:rsidR="00B86CCB" w:rsidRPr="00DF02D5" w14:paraId="38908E39" w14:textId="77777777" w:rsidTr="00B756B4">
        <w:trPr>
          <w:trHeight w:val="389"/>
        </w:trPr>
        <w:tc>
          <w:tcPr>
            <w:tcW w:w="2768" w:type="dxa"/>
            <w:vAlign w:val="bottom"/>
          </w:tcPr>
          <w:p w14:paraId="7DB39434" w14:textId="77777777" w:rsidR="00B86CCB" w:rsidRPr="00DF02D5" w:rsidRDefault="00B86CCB" w:rsidP="00B86CCB">
            <w:pPr>
              <w:spacing w:line="240" w:lineRule="auto"/>
              <w:ind w:left="540" w:right="-9"/>
              <w:rPr>
                <w:rFonts w:asciiTheme="majorBidi" w:hAnsiTheme="majorBidi" w:cstheme="majorBidi"/>
                <w:sz w:val="28"/>
                <w:szCs w:val="28"/>
              </w:rPr>
            </w:pPr>
          </w:p>
        </w:tc>
        <w:tc>
          <w:tcPr>
            <w:tcW w:w="6682" w:type="dxa"/>
            <w:gridSpan w:val="11"/>
          </w:tcPr>
          <w:p w14:paraId="6D49856D" w14:textId="77777777" w:rsidR="00B86CCB" w:rsidRPr="00DF02D5" w:rsidRDefault="00B86CCB" w:rsidP="00B86CCB">
            <w:pPr>
              <w:numPr>
                <w:ilvl w:val="12"/>
                <w:numId w:val="0"/>
              </w:numPr>
              <w:spacing w:line="240" w:lineRule="auto"/>
              <w:ind w:right="-9"/>
              <w:jc w:val="right"/>
              <w:rPr>
                <w:rFonts w:asciiTheme="majorBidi" w:hAnsiTheme="majorBidi" w:cstheme="majorBidi"/>
                <w:sz w:val="28"/>
                <w:szCs w:val="28"/>
                <w:lang w:val="en-US" w:bidi="ar-SA"/>
              </w:rPr>
            </w:pPr>
            <w:r w:rsidRPr="00F35E7D">
              <w:rPr>
                <w:rFonts w:ascii="Angsana New" w:hAnsi="Angsana New"/>
                <w:bCs/>
                <w:sz w:val="27"/>
                <w:szCs w:val="27"/>
                <w:cs/>
              </w:rPr>
              <w:t>(</w:t>
            </w:r>
            <w:r w:rsidRPr="00F35E7D">
              <w:rPr>
                <w:rFonts w:ascii="Angsana New" w:hAnsi="Angsana New"/>
                <w:bCs/>
                <w:sz w:val="27"/>
                <w:szCs w:val="27"/>
              </w:rPr>
              <w:t>Unit: Thousand Baht)</w:t>
            </w:r>
          </w:p>
        </w:tc>
      </w:tr>
      <w:tr w:rsidR="00B86CCB" w:rsidRPr="00DF02D5" w14:paraId="3EC74CFD" w14:textId="77777777" w:rsidTr="00B756B4">
        <w:trPr>
          <w:trHeight w:val="389"/>
        </w:trPr>
        <w:tc>
          <w:tcPr>
            <w:tcW w:w="2768" w:type="dxa"/>
            <w:vAlign w:val="bottom"/>
          </w:tcPr>
          <w:p w14:paraId="1CAD02A4" w14:textId="77777777" w:rsidR="00B86CCB" w:rsidRPr="00DF02D5" w:rsidRDefault="00B86CCB" w:rsidP="00B86CCB">
            <w:pPr>
              <w:spacing w:line="240" w:lineRule="auto"/>
              <w:ind w:left="540" w:right="-9"/>
              <w:rPr>
                <w:rFonts w:asciiTheme="majorBidi" w:hAnsiTheme="majorBidi" w:cstheme="majorBidi"/>
                <w:sz w:val="28"/>
                <w:szCs w:val="28"/>
              </w:rPr>
            </w:pPr>
          </w:p>
        </w:tc>
        <w:tc>
          <w:tcPr>
            <w:tcW w:w="6682" w:type="dxa"/>
            <w:gridSpan w:val="11"/>
            <w:tcBorders>
              <w:bottom w:val="single" w:sz="4" w:space="0" w:color="auto"/>
            </w:tcBorders>
          </w:tcPr>
          <w:p w14:paraId="344B1091" w14:textId="6600637D" w:rsidR="00B86CCB" w:rsidRPr="00DF02D5" w:rsidRDefault="00B86CCB" w:rsidP="00B86CCB">
            <w:pPr>
              <w:numPr>
                <w:ilvl w:val="12"/>
                <w:numId w:val="0"/>
              </w:numPr>
              <w:spacing w:line="240" w:lineRule="auto"/>
              <w:ind w:right="-9"/>
              <w:jc w:val="center"/>
              <w:rPr>
                <w:rFonts w:asciiTheme="majorBidi" w:hAnsiTheme="majorBidi" w:cstheme="majorBidi"/>
                <w:sz w:val="28"/>
                <w:szCs w:val="28"/>
                <w:lang w:val="en-US" w:bidi="ar-SA"/>
              </w:rPr>
            </w:pPr>
            <w:r w:rsidRPr="00C26422">
              <w:rPr>
                <w:rFonts w:asciiTheme="majorBidi" w:hAnsiTheme="majorBidi" w:cstheme="majorBidi"/>
                <w:sz w:val="28"/>
                <w:szCs w:val="28"/>
              </w:rPr>
              <w:t>Separate</w:t>
            </w:r>
            <w:r w:rsidRPr="00F35E7D">
              <w:rPr>
                <w:rFonts w:ascii="Angsana New" w:hAnsi="Angsana New"/>
                <w:bCs/>
                <w:sz w:val="28"/>
                <w:szCs w:val="28"/>
              </w:rPr>
              <w:t xml:space="preserve"> financial</w:t>
            </w:r>
            <w:r>
              <w:rPr>
                <w:rFonts w:asciiTheme="majorBidi" w:hAnsiTheme="majorBidi" w:cstheme="majorBidi"/>
                <w:color w:val="000000" w:themeColor="text1"/>
                <w:sz w:val="28"/>
                <w:szCs w:val="28"/>
              </w:rPr>
              <w:t xml:space="preserve"> information</w:t>
            </w:r>
          </w:p>
        </w:tc>
      </w:tr>
      <w:tr w:rsidR="00B86CCB" w:rsidRPr="00DF02D5" w14:paraId="60554C79" w14:textId="77777777" w:rsidTr="00B756B4">
        <w:trPr>
          <w:trHeight w:val="389"/>
        </w:trPr>
        <w:tc>
          <w:tcPr>
            <w:tcW w:w="2768" w:type="dxa"/>
            <w:vAlign w:val="bottom"/>
          </w:tcPr>
          <w:p w14:paraId="7EE1563B" w14:textId="77777777" w:rsidR="00B86CCB" w:rsidRPr="00DF02D5" w:rsidRDefault="00B86CCB" w:rsidP="00B86CCB">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5B60AD9" w14:textId="228C4DE7" w:rsidR="00B86CCB" w:rsidRPr="00E441F8" w:rsidRDefault="007A272D" w:rsidP="00B86CCB">
            <w:pPr>
              <w:pStyle w:val="Header"/>
              <w:spacing w:line="240" w:lineRule="auto"/>
              <w:ind w:left="-14" w:right="-9"/>
              <w:jc w:val="center"/>
              <w:rPr>
                <w:rFonts w:asciiTheme="majorBidi" w:hAnsiTheme="majorBidi" w:cstheme="majorBidi"/>
                <w:i w:val="0"/>
                <w:iCs w:val="0"/>
                <w:sz w:val="28"/>
                <w:szCs w:val="28"/>
              </w:rPr>
            </w:pPr>
            <w:r>
              <w:rPr>
                <w:rFonts w:ascii="Angsana New" w:hAnsi="Angsana New"/>
                <w:i w:val="0"/>
                <w:iCs w:val="0"/>
                <w:sz w:val="28"/>
                <w:szCs w:val="28"/>
              </w:rPr>
              <w:t xml:space="preserve">30 </w:t>
            </w:r>
            <w:r w:rsidR="000E6E4E">
              <w:rPr>
                <w:rFonts w:ascii="Angsana New" w:hAnsi="Angsana New"/>
                <w:i w:val="0"/>
                <w:iCs w:val="0"/>
                <w:sz w:val="28"/>
                <w:szCs w:val="28"/>
              </w:rPr>
              <w:t>June</w:t>
            </w:r>
            <w:r w:rsidR="00B86CCB" w:rsidRPr="00E441F8">
              <w:rPr>
                <w:rFonts w:ascii="Angsana New" w:hAnsi="Angsana New"/>
                <w:i w:val="0"/>
                <w:iCs w:val="0"/>
                <w:sz w:val="28"/>
                <w:szCs w:val="28"/>
              </w:rPr>
              <w:t xml:space="preserve"> 202</w:t>
            </w:r>
            <w:r w:rsidR="00B86CCB">
              <w:rPr>
                <w:rFonts w:ascii="Angsana New" w:hAnsi="Angsana New"/>
                <w:i w:val="0"/>
                <w:iCs w:val="0"/>
                <w:sz w:val="28"/>
                <w:szCs w:val="28"/>
              </w:rPr>
              <w:t>6</w:t>
            </w:r>
          </w:p>
        </w:tc>
        <w:tc>
          <w:tcPr>
            <w:tcW w:w="73" w:type="dxa"/>
          </w:tcPr>
          <w:p w14:paraId="53CAF295"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rPr>
            </w:pPr>
          </w:p>
        </w:tc>
        <w:tc>
          <w:tcPr>
            <w:tcW w:w="3283" w:type="dxa"/>
            <w:gridSpan w:val="5"/>
            <w:tcBorders>
              <w:top w:val="single" w:sz="4" w:space="0" w:color="auto"/>
              <w:bottom w:val="single" w:sz="4" w:space="0" w:color="auto"/>
            </w:tcBorders>
          </w:tcPr>
          <w:p w14:paraId="2BC93079" w14:textId="6F1D2064"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31 December 202</w:t>
            </w:r>
            <w:r>
              <w:rPr>
                <w:rFonts w:ascii="Angsana New" w:hAnsi="Angsana New"/>
                <w:i w:val="0"/>
                <w:iCs w:val="0"/>
                <w:sz w:val="28"/>
                <w:szCs w:val="28"/>
              </w:rPr>
              <w:t>5</w:t>
            </w:r>
          </w:p>
        </w:tc>
      </w:tr>
      <w:tr w:rsidR="00B86CCB" w:rsidRPr="00DF02D5" w14:paraId="20A1005E" w14:textId="77777777" w:rsidTr="00B756B4">
        <w:trPr>
          <w:trHeight w:val="389"/>
        </w:trPr>
        <w:tc>
          <w:tcPr>
            <w:tcW w:w="2768" w:type="dxa"/>
            <w:vAlign w:val="bottom"/>
          </w:tcPr>
          <w:p w14:paraId="4363B8D7" w14:textId="77777777" w:rsidR="00B86CCB" w:rsidRPr="00DF02D5" w:rsidRDefault="00B86CCB" w:rsidP="00B86CCB">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63B6E5BF"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88" w:type="dxa"/>
            <w:vAlign w:val="bottom"/>
          </w:tcPr>
          <w:p w14:paraId="7A98C1D3"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5150BC01"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2149520D"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14DD6E7A"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c>
          <w:tcPr>
            <w:tcW w:w="73" w:type="dxa"/>
          </w:tcPr>
          <w:p w14:paraId="0DE4092D"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0040C870"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73" w:type="dxa"/>
            <w:vAlign w:val="bottom"/>
          </w:tcPr>
          <w:p w14:paraId="50560FEF"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41" w:type="dxa"/>
            <w:tcBorders>
              <w:top w:val="single" w:sz="4" w:space="0" w:color="auto"/>
              <w:bottom w:val="single" w:sz="4" w:space="0" w:color="auto"/>
            </w:tcBorders>
            <w:vAlign w:val="bottom"/>
          </w:tcPr>
          <w:p w14:paraId="10AE13DA"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90" w:type="dxa"/>
            <w:vAlign w:val="bottom"/>
          </w:tcPr>
          <w:p w14:paraId="013C53C3"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p>
        </w:tc>
        <w:tc>
          <w:tcPr>
            <w:tcW w:w="1080" w:type="dxa"/>
            <w:tcBorders>
              <w:top w:val="single" w:sz="4" w:space="0" w:color="auto"/>
              <w:bottom w:val="single" w:sz="4" w:space="0" w:color="auto"/>
            </w:tcBorders>
            <w:vAlign w:val="bottom"/>
          </w:tcPr>
          <w:p w14:paraId="026610D9" w14:textId="77777777" w:rsidR="00B86CCB" w:rsidRPr="00E441F8" w:rsidRDefault="00B86CCB" w:rsidP="00B86CCB">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r>
      <w:tr w:rsidR="00B756B4" w:rsidRPr="00DF02D5" w14:paraId="31FB59F4" w14:textId="77777777" w:rsidTr="009343CF">
        <w:trPr>
          <w:trHeight w:val="389"/>
        </w:trPr>
        <w:tc>
          <w:tcPr>
            <w:tcW w:w="2768" w:type="dxa"/>
          </w:tcPr>
          <w:p w14:paraId="76BE3FF2" w14:textId="0EFD33BE" w:rsidR="00B756B4" w:rsidRPr="00E441F8" w:rsidRDefault="00B756B4" w:rsidP="00B756B4">
            <w:pPr>
              <w:pStyle w:val="Heading5"/>
              <w:spacing w:line="240" w:lineRule="auto"/>
              <w:ind w:left="360" w:right="58" w:hanging="377"/>
              <w:rPr>
                <w:rFonts w:asciiTheme="majorBidi" w:hAnsiTheme="majorBidi" w:cstheme="majorBidi"/>
                <w:sz w:val="28"/>
                <w:szCs w:val="28"/>
              </w:rPr>
            </w:pPr>
            <w:r w:rsidRPr="00145CD7">
              <w:rPr>
                <w:rFonts w:asciiTheme="majorBidi" w:hAnsiTheme="majorBidi" w:cstheme="majorBidi"/>
                <w:sz w:val="28"/>
                <w:szCs w:val="28"/>
              </w:rPr>
              <w:t xml:space="preserve">Bank overdrafts                          </w:t>
            </w:r>
            <w:r>
              <w:rPr>
                <w:rFonts w:asciiTheme="majorBidi" w:hAnsiTheme="majorBidi" w:cstheme="majorBidi"/>
                <w:sz w:val="28"/>
                <w:szCs w:val="28"/>
              </w:rPr>
              <w:t xml:space="preserve"> </w:t>
            </w:r>
            <w:r w:rsidRPr="00145CD7">
              <w:rPr>
                <w:rFonts w:asciiTheme="majorBidi" w:hAnsiTheme="majorBidi" w:cstheme="majorBidi"/>
                <w:sz w:val="28"/>
                <w:szCs w:val="28"/>
              </w:rPr>
              <w:t xml:space="preserve"> from financial institution</w:t>
            </w:r>
          </w:p>
        </w:tc>
        <w:tc>
          <w:tcPr>
            <w:tcW w:w="1073" w:type="dxa"/>
            <w:vAlign w:val="bottom"/>
          </w:tcPr>
          <w:p w14:paraId="7BA82697" w14:textId="03D37282" w:rsidR="00B756B4" w:rsidRPr="00E441F8" w:rsidRDefault="00F13F67" w:rsidP="00B756B4">
            <w:pPr>
              <w:ind w:right="86"/>
              <w:jc w:val="right"/>
              <w:rPr>
                <w:rFonts w:asciiTheme="majorBidi" w:hAnsiTheme="majorBidi" w:cstheme="majorBidi"/>
                <w:sz w:val="28"/>
              </w:rPr>
            </w:pPr>
            <w:r>
              <w:rPr>
                <w:rFonts w:asciiTheme="majorBidi" w:hAnsiTheme="majorBidi" w:cstheme="majorBidi"/>
                <w:sz w:val="28"/>
              </w:rPr>
              <w:t>-</w:t>
            </w:r>
          </w:p>
        </w:tc>
        <w:tc>
          <w:tcPr>
            <w:tcW w:w="88" w:type="dxa"/>
            <w:vAlign w:val="bottom"/>
          </w:tcPr>
          <w:p w14:paraId="7CDD5C79" w14:textId="77777777" w:rsidR="00B756B4" w:rsidRPr="00E441F8" w:rsidRDefault="00B756B4" w:rsidP="00B756B4">
            <w:pPr>
              <w:ind w:right="86"/>
              <w:jc w:val="right"/>
              <w:rPr>
                <w:rFonts w:asciiTheme="majorBidi" w:hAnsiTheme="majorBidi" w:cstheme="majorBidi"/>
                <w:sz w:val="28"/>
              </w:rPr>
            </w:pPr>
          </w:p>
        </w:tc>
        <w:tc>
          <w:tcPr>
            <w:tcW w:w="1069" w:type="dxa"/>
            <w:vAlign w:val="bottom"/>
          </w:tcPr>
          <w:p w14:paraId="53318445" w14:textId="75579A00" w:rsidR="00B756B4" w:rsidRPr="00E441F8" w:rsidRDefault="00F13F67" w:rsidP="00B756B4">
            <w:pPr>
              <w:ind w:right="86"/>
              <w:jc w:val="right"/>
              <w:rPr>
                <w:rFonts w:asciiTheme="majorBidi" w:hAnsiTheme="majorBidi" w:cstheme="majorBidi"/>
                <w:sz w:val="28"/>
              </w:rPr>
            </w:pPr>
            <w:r>
              <w:rPr>
                <w:rFonts w:asciiTheme="majorBidi" w:hAnsiTheme="majorBidi" w:cstheme="majorBidi"/>
                <w:sz w:val="28"/>
              </w:rPr>
              <w:t>9,695</w:t>
            </w:r>
          </w:p>
        </w:tc>
        <w:tc>
          <w:tcPr>
            <w:tcW w:w="73" w:type="dxa"/>
            <w:vAlign w:val="bottom"/>
          </w:tcPr>
          <w:p w14:paraId="2DAC1DB7" w14:textId="77777777" w:rsidR="00B756B4" w:rsidRPr="00E441F8" w:rsidRDefault="00B756B4" w:rsidP="00B756B4">
            <w:pPr>
              <w:ind w:right="86"/>
              <w:jc w:val="right"/>
              <w:rPr>
                <w:rFonts w:asciiTheme="majorBidi" w:hAnsiTheme="majorBidi" w:cstheme="majorBidi"/>
                <w:sz w:val="28"/>
              </w:rPr>
            </w:pPr>
          </w:p>
        </w:tc>
        <w:tc>
          <w:tcPr>
            <w:tcW w:w="1023" w:type="dxa"/>
            <w:vAlign w:val="bottom"/>
          </w:tcPr>
          <w:p w14:paraId="3EFCB65E" w14:textId="02FB94E3" w:rsidR="00B756B4" w:rsidRPr="006C03A9" w:rsidRDefault="00F13F67" w:rsidP="00B756B4">
            <w:pPr>
              <w:ind w:right="86"/>
              <w:jc w:val="right"/>
              <w:rPr>
                <w:rFonts w:asciiTheme="majorBidi" w:hAnsiTheme="majorBidi" w:cstheme="majorBidi"/>
                <w:sz w:val="28"/>
              </w:rPr>
            </w:pPr>
            <w:r>
              <w:rPr>
                <w:rFonts w:asciiTheme="majorBidi" w:hAnsiTheme="majorBidi" w:cstheme="majorBidi"/>
                <w:sz w:val="28"/>
              </w:rPr>
              <w:t>9,695</w:t>
            </w:r>
          </w:p>
        </w:tc>
        <w:tc>
          <w:tcPr>
            <w:tcW w:w="73" w:type="dxa"/>
            <w:vAlign w:val="bottom"/>
          </w:tcPr>
          <w:p w14:paraId="7FED1986" w14:textId="77777777" w:rsidR="00B756B4" w:rsidRPr="00E441F8" w:rsidRDefault="00B756B4" w:rsidP="00B756B4">
            <w:pPr>
              <w:ind w:right="86"/>
              <w:jc w:val="right"/>
              <w:rPr>
                <w:rFonts w:asciiTheme="majorBidi" w:hAnsiTheme="majorBidi" w:cstheme="majorBidi"/>
                <w:sz w:val="28"/>
              </w:rPr>
            </w:pPr>
          </w:p>
        </w:tc>
        <w:tc>
          <w:tcPr>
            <w:tcW w:w="999" w:type="dxa"/>
            <w:vAlign w:val="bottom"/>
          </w:tcPr>
          <w:p w14:paraId="45F920AA" w14:textId="661C4B02" w:rsidR="00B756B4" w:rsidRPr="00E441F8" w:rsidRDefault="00B756B4" w:rsidP="00B756B4">
            <w:pPr>
              <w:ind w:right="86"/>
              <w:jc w:val="right"/>
              <w:rPr>
                <w:rFonts w:asciiTheme="majorBidi" w:hAnsiTheme="majorBidi" w:cstheme="majorBidi"/>
                <w:sz w:val="28"/>
              </w:rPr>
            </w:pPr>
            <w:r w:rsidRPr="008A6028">
              <w:rPr>
                <w:rFonts w:ascii="Angsana New" w:hAnsi="Angsana New"/>
                <w:spacing w:val="-4"/>
                <w:sz w:val="28"/>
              </w:rPr>
              <w:t>-</w:t>
            </w:r>
          </w:p>
        </w:tc>
        <w:tc>
          <w:tcPr>
            <w:tcW w:w="73" w:type="dxa"/>
            <w:vAlign w:val="bottom"/>
          </w:tcPr>
          <w:p w14:paraId="016704AF" w14:textId="77777777" w:rsidR="00B756B4" w:rsidRPr="00E441F8" w:rsidRDefault="00B756B4" w:rsidP="00B756B4">
            <w:pPr>
              <w:ind w:right="86"/>
              <w:jc w:val="right"/>
              <w:rPr>
                <w:rFonts w:asciiTheme="majorBidi" w:hAnsiTheme="majorBidi" w:cstheme="majorBidi"/>
                <w:sz w:val="28"/>
              </w:rPr>
            </w:pPr>
          </w:p>
        </w:tc>
        <w:tc>
          <w:tcPr>
            <w:tcW w:w="1041" w:type="dxa"/>
            <w:vAlign w:val="bottom"/>
          </w:tcPr>
          <w:p w14:paraId="682B68C4" w14:textId="6BA3E97C" w:rsidR="00B756B4" w:rsidRPr="00E441F8" w:rsidRDefault="00B756B4" w:rsidP="00B756B4">
            <w:pPr>
              <w:ind w:right="86"/>
              <w:jc w:val="right"/>
              <w:rPr>
                <w:rFonts w:asciiTheme="majorBidi" w:hAnsiTheme="majorBidi" w:cstheme="majorBidi"/>
                <w:sz w:val="28"/>
              </w:rPr>
            </w:pPr>
            <w:r w:rsidRPr="003F3EA7">
              <w:rPr>
                <w:rFonts w:ascii="Angsana New" w:hAnsi="Angsana New" w:hint="eastAsia"/>
                <w:spacing w:val="-4"/>
                <w:sz w:val="28"/>
              </w:rPr>
              <w:t>13,888</w:t>
            </w:r>
          </w:p>
        </w:tc>
        <w:tc>
          <w:tcPr>
            <w:tcW w:w="90" w:type="dxa"/>
            <w:vAlign w:val="bottom"/>
          </w:tcPr>
          <w:p w14:paraId="645F1413" w14:textId="77777777" w:rsidR="00B756B4" w:rsidRPr="00E441F8" w:rsidRDefault="00B756B4" w:rsidP="00B756B4">
            <w:pPr>
              <w:ind w:right="86"/>
              <w:jc w:val="right"/>
              <w:rPr>
                <w:rFonts w:asciiTheme="majorBidi" w:hAnsiTheme="majorBidi" w:cstheme="majorBidi"/>
                <w:sz w:val="28"/>
              </w:rPr>
            </w:pPr>
          </w:p>
        </w:tc>
        <w:tc>
          <w:tcPr>
            <w:tcW w:w="1080" w:type="dxa"/>
            <w:vAlign w:val="bottom"/>
          </w:tcPr>
          <w:p w14:paraId="2E91FF49" w14:textId="02E320E5" w:rsidR="00B756B4" w:rsidRPr="006C03A9" w:rsidRDefault="00B756B4" w:rsidP="00B756B4">
            <w:pPr>
              <w:ind w:right="86"/>
              <w:jc w:val="right"/>
              <w:rPr>
                <w:rFonts w:asciiTheme="majorBidi" w:hAnsiTheme="majorBidi" w:cstheme="majorBidi"/>
                <w:sz w:val="28"/>
              </w:rPr>
            </w:pPr>
            <w:r w:rsidRPr="003F3EA7">
              <w:rPr>
                <w:rFonts w:ascii="Angsana New" w:hAnsi="Angsana New" w:hint="eastAsia"/>
                <w:spacing w:val="-4"/>
                <w:sz w:val="28"/>
              </w:rPr>
              <w:t>13,888</w:t>
            </w:r>
          </w:p>
        </w:tc>
      </w:tr>
      <w:tr w:rsidR="00B756B4" w:rsidRPr="00DF02D5" w14:paraId="3392701F" w14:textId="77777777" w:rsidTr="009343CF">
        <w:trPr>
          <w:trHeight w:val="389"/>
        </w:trPr>
        <w:tc>
          <w:tcPr>
            <w:tcW w:w="2768" w:type="dxa"/>
          </w:tcPr>
          <w:p w14:paraId="240437A2" w14:textId="6CFF316C" w:rsidR="00B756B4" w:rsidRPr="00E441F8" w:rsidRDefault="00B756B4" w:rsidP="00B756B4">
            <w:pPr>
              <w:pStyle w:val="Heading5"/>
              <w:spacing w:line="240" w:lineRule="auto"/>
              <w:ind w:left="360" w:right="58" w:hanging="377"/>
              <w:rPr>
                <w:rFonts w:asciiTheme="majorBidi" w:hAnsiTheme="majorBidi" w:cstheme="majorBidi"/>
                <w:sz w:val="28"/>
                <w:szCs w:val="28"/>
              </w:rPr>
            </w:pPr>
            <w:r>
              <w:rPr>
                <w:rFonts w:asciiTheme="majorBidi" w:hAnsiTheme="majorBidi" w:cstheme="majorBidi"/>
                <w:sz w:val="28"/>
                <w:szCs w:val="28"/>
              </w:rPr>
              <w:t>Long</w:t>
            </w:r>
            <w:r w:rsidRPr="007F24C8">
              <w:rPr>
                <w:rFonts w:asciiTheme="majorBidi" w:hAnsiTheme="majorBidi" w:cstheme="majorBidi"/>
                <w:sz w:val="28"/>
                <w:szCs w:val="28"/>
              </w:rPr>
              <w:t xml:space="preserve">-term borrowings </w:t>
            </w:r>
            <w:r w:rsidRPr="007F24C8">
              <w:rPr>
                <w:rFonts w:asciiTheme="majorBidi" w:hAnsiTheme="majorBidi" w:cstheme="majorBidi"/>
                <w:sz w:val="28"/>
                <w:szCs w:val="28"/>
              </w:rPr>
              <w:br/>
              <w:t>from financial institution</w:t>
            </w:r>
          </w:p>
        </w:tc>
        <w:tc>
          <w:tcPr>
            <w:tcW w:w="1073" w:type="dxa"/>
            <w:vAlign w:val="bottom"/>
          </w:tcPr>
          <w:p w14:paraId="50D6FD45" w14:textId="7DAF6687" w:rsidR="00B756B4" w:rsidRPr="00E441F8" w:rsidRDefault="004A143A" w:rsidP="00B756B4">
            <w:pPr>
              <w:ind w:right="86"/>
              <w:jc w:val="right"/>
              <w:rPr>
                <w:rFonts w:asciiTheme="majorBidi" w:hAnsiTheme="majorBidi" w:cstheme="majorBidi"/>
                <w:sz w:val="28"/>
              </w:rPr>
            </w:pPr>
            <w:r>
              <w:rPr>
                <w:rFonts w:asciiTheme="majorBidi" w:hAnsiTheme="majorBidi" w:cstheme="majorBidi"/>
                <w:sz w:val="28"/>
              </w:rPr>
              <w:t>69,000</w:t>
            </w:r>
          </w:p>
        </w:tc>
        <w:tc>
          <w:tcPr>
            <w:tcW w:w="88" w:type="dxa"/>
            <w:vAlign w:val="bottom"/>
          </w:tcPr>
          <w:p w14:paraId="62BF1B7A" w14:textId="77777777" w:rsidR="00B756B4" w:rsidRPr="00E441F8" w:rsidRDefault="00B756B4" w:rsidP="00B756B4">
            <w:pPr>
              <w:ind w:right="86"/>
              <w:jc w:val="right"/>
              <w:rPr>
                <w:rFonts w:asciiTheme="majorBidi" w:hAnsiTheme="majorBidi" w:cstheme="majorBidi"/>
                <w:sz w:val="28"/>
              </w:rPr>
            </w:pPr>
          </w:p>
        </w:tc>
        <w:tc>
          <w:tcPr>
            <w:tcW w:w="1069" w:type="dxa"/>
            <w:vAlign w:val="bottom"/>
          </w:tcPr>
          <w:p w14:paraId="588E083C" w14:textId="1730286F" w:rsidR="00B756B4" w:rsidRPr="00E441F8" w:rsidRDefault="004A143A" w:rsidP="00B756B4">
            <w:pPr>
              <w:ind w:right="86"/>
              <w:jc w:val="right"/>
              <w:rPr>
                <w:rFonts w:asciiTheme="majorBidi" w:hAnsiTheme="majorBidi" w:cstheme="majorBidi"/>
                <w:sz w:val="28"/>
              </w:rPr>
            </w:pPr>
            <w:r>
              <w:rPr>
                <w:rFonts w:asciiTheme="majorBidi" w:hAnsiTheme="majorBidi" w:cstheme="majorBidi"/>
                <w:sz w:val="28"/>
              </w:rPr>
              <w:t>-</w:t>
            </w:r>
          </w:p>
        </w:tc>
        <w:tc>
          <w:tcPr>
            <w:tcW w:w="73" w:type="dxa"/>
            <w:vAlign w:val="bottom"/>
          </w:tcPr>
          <w:p w14:paraId="5BDEDBBC" w14:textId="77777777" w:rsidR="00B756B4" w:rsidRPr="00E441F8" w:rsidRDefault="00B756B4" w:rsidP="00B756B4">
            <w:pPr>
              <w:ind w:right="86"/>
              <w:jc w:val="right"/>
              <w:rPr>
                <w:rFonts w:asciiTheme="majorBidi" w:hAnsiTheme="majorBidi" w:cstheme="majorBidi"/>
                <w:sz w:val="28"/>
              </w:rPr>
            </w:pPr>
          </w:p>
        </w:tc>
        <w:tc>
          <w:tcPr>
            <w:tcW w:w="1023" w:type="dxa"/>
            <w:vAlign w:val="bottom"/>
          </w:tcPr>
          <w:p w14:paraId="0FA09165" w14:textId="5DE538D3" w:rsidR="00B756B4" w:rsidRPr="006C03A9" w:rsidRDefault="004A143A" w:rsidP="00B756B4">
            <w:pPr>
              <w:ind w:right="86"/>
              <w:jc w:val="right"/>
              <w:rPr>
                <w:rFonts w:ascii="Angsana New" w:hAnsi="Angsana New"/>
                <w:sz w:val="28"/>
                <w:szCs w:val="28"/>
              </w:rPr>
            </w:pPr>
            <w:r>
              <w:rPr>
                <w:rFonts w:ascii="Angsana New" w:hAnsi="Angsana New"/>
                <w:sz w:val="28"/>
                <w:szCs w:val="28"/>
              </w:rPr>
              <w:t>69,000</w:t>
            </w:r>
          </w:p>
        </w:tc>
        <w:tc>
          <w:tcPr>
            <w:tcW w:w="73" w:type="dxa"/>
            <w:vAlign w:val="bottom"/>
          </w:tcPr>
          <w:p w14:paraId="1DF677DB" w14:textId="77777777" w:rsidR="00B756B4" w:rsidRPr="00E441F8" w:rsidRDefault="00B756B4" w:rsidP="00B756B4">
            <w:pPr>
              <w:ind w:right="86"/>
              <w:jc w:val="right"/>
              <w:rPr>
                <w:rFonts w:asciiTheme="majorBidi" w:hAnsiTheme="majorBidi" w:cstheme="majorBidi"/>
                <w:sz w:val="28"/>
              </w:rPr>
            </w:pPr>
          </w:p>
        </w:tc>
        <w:tc>
          <w:tcPr>
            <w:tcW w:w="999" w:type="dxa"/>
            <w:vAlign w:val="bottom"/>
          </w:tcPr>
          <w:p w14:paraId="1360CDD3" w14:textId="49D81982" w:rsidR="00B756B4" w:rsidRPr="00E441F8" w:rsidRDefault="00B756B4" w:rsidP="00B756B4">
            <w:pPr>
              <w:ind w:right="86"/>
              <w:jc w:val="right"/>
              <w:rPr>
                <w:rFonts w:asciiTheme="majorBidi" w:hAnsiTheme="majorBidi" w:cstheme="majorBidi"/>
                <w:sz w:val="28"/>
              </w:rPr>
            </w:pPr>
            <w:r w:rsidRPr="00782A82">
              <w:rPr>
                <w:rFonts w:ascii="Angsana New" w:hAnsi="Angsana New" w:hint="eastAsia"/>
                <w:spacing w:val="-4"/>
                <w:sz w:val="28"/>
              </w:rPr>
              <w:t>72,500</w:t>
            </w:r>
          </w:p>
        </w:tc>
        <w:tc>
          <w:tcPr>
            <w:tcW w:w="73" w:type="dxa"/>
            <w:vAlign w:val="bottom"/>
          </w:tcPr>
          <w:p w14:paraId="03C4D326" w14:textId="77777777" w:rsidR="00B756B4" w:rsidRPr="00E441F8" w:rsidRDefault="00B756B4" w:rsidP="00B756B4">
            <w:pPr>
              <w:ind w:right="86"/>
              <w:jc w:val="right"/>
              <w:rPr>
                <w:rFonts w:asciiTheme="majorBidi" w:hAnsiTheme="majorBidi" w:cstheme="majorBidi"/>
                <w:sz w:val="28"/>
              </w:rPr>
            </w:pPr>
          </w:p>
        </w:tc>
        <w:tc>
          <w:tcPr>
            <w:tcW w:w="1041" w:type="dxa"/>
            <w:vAlign w:val="bottom"/>
          </w:tcPr>
          <w:p w14:paraId="30E514D3" w14:textId="70C0467F" w:rsidR="00B756B4" w:rsidRPr="00E441F8" w:rsidRDefault="00B756B4" w:rsidP="00B756B4">
            <w:pPr>
              <w:ind w:right="86"/>
              <w:jc w:val="right"/>
              <w:rPr>
                <w:rFonts w:asciiTheme="majorBidi" w:hAnsiTheme="majorBidi" w:cstheme="majorBidi"/>
                <w:sz w:val="28"/>
              </w:rPr>
            </w:pPr>
            <w:r w:rsidRPr="008A6028">
              <w:rPr>
                <w:rFonts w:ascii="Angsana New" w:hAnsi="Angsana New"/>
                <w:spacing w:val="-4"/>
                <w:sz w:val="28"/>
              </w:rPr>
              <w:t>-</w:t>
            </w:r>
          </w:p>
        </w:tc>
        <w:tc>
          <w:tcPr>
            <w:tcW w:w="90" w:type="dxa"/>
            <w:vAlign w:val="bottom"/>
          </w:tcPr>
          <w:p w14:paraId="5F5CA915" w14:textId="77777777" w:rsidR="00B756B4" w:rsidRPr="00E441F8" w:rsidRDefault="00B756B4" w:rsidP="00B756B4">
            <w:pPr>
              <w:ind w:right="86"/>
              <w:jc w:val="right"/>
              <w:rPr>
                <w:rFonts w:asciiTheme="majorBidi" w:hAnsiTheme="majorBidi" w:cstheme="majorBidi"/>
                <w:sz w:val="28"/>
              </w:rPr>
            </w:pPr>
          </w:p>
        </w:tc>
        <w:tc>
          <w:tcPr>
            <w:tcW w:w="1080" w:type="dxa"/>
            <w:vAlign w:val="bottom"/>
          </w:tcPr>
          <w:p w14:paraId="00CF80F2" w14:textId="6B3014AD" w:rsidR="00B756B4" w:rsidRPr="006C03A9" w:rsidRDefault="00B756B4" w:rsidP="00B756B4">
            <w:pPr>
              <w:ind w:right="86"/>
              <w:jc w:val="right"/>
              <w:rPr>
                <w:rFonts w:asciiTheme="majorBidi" w:hAnsiTheme="majorBidi" w:cstheme="majorBidi"/>
                <w:sz w:val="28"/>
              </w:rPr>
            </w:pPr>
            <w:r w:rsidRPr="00782A82">
              <w:rPr>
                <w:rFonts w:ascii="Angsana New" w:hAnsi="Angsana New" w:hint="eastAsia"/>
                <w:spacing w:val="-4"/>
                <w:sz w:val="28"/>
              </w:rPr>
              <w:t>72,500</w:t>
            </w:r>
          </w:p>
        </w:tc>
      </w:tr>
      <w:tr w:rsidR="00F937DC" w:rsidRPr="00DF02D5" w14:paraId="13A388F1" w14:textId="77777777" w:rsidTr="00F937DC">
        <w:trPr>
          <w:trHeight w:val="389"/>
        </w:trPr>
        <w:tc>
          <w:tcPr>
            <w:tcW w:w="2768" w:type="dxa"/>
          </w:tcPr>
          <w:p w14:paraId="535F03E3" w14:textId="7CA70022" w:rsidR="00F937DC" w:rsidRPr="00A85FD1" w:rsidRDefault="00F937DC" w:rsidP="00F937DC">
            <w:pPr>
              <w:pStyle w:val="Heading5"/>
              <w:spacing w:line="240" w:lineRule="auto"/>
              <w:ind w:left="360" w:right="58" w:hanging="377"/>
              <w:rPr>
                <w:rFonts w:asciiTheme="majorBidi" w:hAnsiTheme="majorBidi" w:cstheme="majorBidi"/>
                <w:sz w:val="28"/>
                <w:szCs w:val="28"/>
              </w:rPr>
            </w:pPr>
            <w:r w:rsidRPr="00A85FD1">
              <w:rPr>
                <w:rFonts w:asciiTheme="majorBidi" w:hAnsiTheme="majorBidi" w:cstheme="majorBidi"/>
                <w:sz w:val="28"/>
                <w:szCs w:val="28"/>
              </w:rPr>
              <w:t>Liabilities under finance lease agreements</w:t>
            </w:r>
          </w:p>
        </w:tc>
        <w:tc>
          <w:tcPr>
            <w:tcW w:w="1073" w:type="dxa"/>
            <w:tcBorders>
              <w:top w:val="nil"/>
              <w:left w:val="nil"/>
              <w:right w:val="nil"/>
            </w:tcBorders>
            <w:vAlign w:val="bottom"/>
          </w:tcPr>
          <w:p w14:paraId="7F250EB3" w14:textId="2DBD140F" w:rsidR="00F937DC" w:rsidRDefault="00F937DC" w:rsidP="00F937DC">
            <w:pPr>
              <w:ind w:right="86"/>
              <w:jc w:val="right"/>
              <w:rPr>
                <w:rFonts w:asciiTheme="majorBidi" w:hAnsiTheme="majorBidi" w:cstheme="majorBidi"/>
                <w:sz w:val="28"/>
              </w:rPr>
            </w:pPr>
            <w:r>
              <w:rPr>
                <w:rFonts w:asciiTheme="majorBidi" w:hAnsiTheme="majorBidi" w:cstheme="majorBidi"/>
                <w:sz w:val="28"/>
              </w:rPr>
              <w:t>-</w:t>
            </w:r>
          </w:p>
        </w:tc>
        <w:tc>
          <w:tcPr>
            <w:tcW w:w="88" w:type="dxa"/>
            <w:tcBorders>
              <w:top w:val="nil"/>
              <w:left w:val="nil"/>
              <w:right w:val="nil"/>
            </w:tcBorders>
            <w:vAlign w:val="bottom"/>
          </w:tcPr>
          <w:p w14:paraId="4BB1F72A" w14:textId="77777777" w:rsidR="00F937DC" w:rsidRPr="00E441F8" w:rsidRDefault="00F937DC" w:rsidP="00F937DC">
            <w:pPr>
              <w:ind w:right="86"/>
              <w:jc w:val="right"/>
              <w:rPr>
                <w:rFonts w:asciiTheme="majorBidi" w:hAnsiTheme="majorBidi" w:cstheme="majorBidi"/>
                <w:sz w:val="28"/>
              </w:rPr>
            </w:pPr>
          </w:p>
        </w:tc>
        <w:tc>
          <w:tcPr>
            <w:tcW w:w="1069" w:type="dxa"/>
            <w:tcBorders>
              <w:top w:val="nil"/>
              <w:left w:val="nil"/>
              <w:right w:val="nil"/>
            </w:tcBorders>
            <w:vAlign w:val="bottom"/>
          </w:tcPr>
          <w:p w14:paraId="0563F621" w14:textId="49B75918" w:rsidR="00F937DC" w:rsidRDefault="00F937DC" w:rsidP="00F937DC">
            <w:pPr>
              <w:ind w:right="86"/>
              <w:jc w:val="right"/>
              <w:rPr>
                <w:rFonts w:asciiTheme="majorBidi" w:hAnsiTheme="majorBidi" w:cstheme="majorBidi"/>
                <w:sz w:val="28"/>
              </w:rPr>
            </w:pPr>
            <w:r>
              <w:rPr>
                <w:rFonts w:asciiTheme="majorBidi" w:hAnsiTheme="majorBidi" w:cstheme="majorBidi"/>
                <w:sz w:val="28"/>
              </w:rPr>
              <w:t>3,323</w:t>
            </w:r>
          </w:p>
        </w:tc>
        <w:tc>
          <w:tcPr>
            <w:tcW w:w="73" w:type="dxa"/>
            <w:vAlign w:val="bottom"/>
          </w:tcPr>
          <w:p w14:paraId="66E60ABB" w14:textId="77777777" w:rsidR="00F937DC" w:rsidRPr="00E441F8" w:rsidRDefault="00F937DC" w:rsidP="00F937DC">
            <w:pPr>
              <w:ind w:right="86"/>
              <w:jc w:val="right"/>
              <w:rPr>
                <w:rFonts w:asciiTheme="majorBidi" w:hAnsiTheme="majorBidi" w:cstheme="majorBidi"/>
                <w:sz w:val="28"/>
              </w:rPr>
            </w:pPr>
          </w:p>
        </w:tc>
        <w:tc>
          <w:tcPr>
            <w:tcW w:w="1023" w:type="dxa"/>
            <w:tcBorders>
              <w:top w:val="nil"/>
              <w:left w:val="nil"/>
              <w:right w:val="nil"/>
            </w:tcBorders>
            <w:vAlign w:val="bottom"/>
          </w:tcPr>
          <w:p w14:paraId="2236915C" w14:textId="19E1B8CD" w:rsidR="00F937DC" w:rsidRDefault="00F937DC" w:rsidP="00F937DC">
            <w:pPr>
              <w:ind w:right="86"/>
              <w:jc w:val="right"/>
              <w:rPr>
                <w:rFonts w:ascii="Angsana New" w:hAnsi="Angsana New"/>
                <w:sz w:val="28"/>
                <w:szCs w:val="28"/>
                <w:lang w:val="en-US"/>
              </w:rPr>
            </w:pPr>
            <w:r>
              <w:rPr>
                <w:rFonts w:ascii="Angsana New" w:hAnsi="Angsana New"/>
                <w:sz w:val="28"/>
                <w:szCs w:val="28"/>
                <w:lang w:val="en-US"/>
              </w:rPr>
              <w:t>3,323</w:t>
            </w:r>
          </w:p>
        </w:tc>
        <w:tc>
          <w:tcPr>
            <w:tcW w:w="73" w:type="dxa"/>
            <w:vAlign w:val="bottom"/>
          </w:tcPr>
          <w:p w14:paraId="22733FB4" w14:textId="77777777" w:rsidR="00F937DC" w:rsidRPr="00E441F8" w:rsidRDefault="00F937DC" w:rsidP="00F937DC">
            <w:pPr>
              <w:ind w:right="86"/>
              <w:jc w:val="right"/>
              <w:rPr>
                <w:rFonts w:asciiTheme="majorBidi" w:hAnsiTheme="majorBidi" w:cstheme="majorBidi"/>
                <w:sz w:val="28"/>
              </w:rPr>
            </w:pPr>
          </w:p>
        </w:tc>
        <w:tc>
          <w:tcPr>
            <w:tcW w:w="999" w:type="dxa"/>
            <w:vAlign w:val="bottom"/>
          </w:tcPr>
          <w:p w14:paraId="3A5FA898" w14:textId="037B441A" w:rsidR="00F937DC" w:rsidRPr="008A6028" w:rsidRDefault="00F937DC" w:rsidP="00F937DC">
            <w:pPr>
              <w:ind w:right="86"/>
              <w:jc w:val="right"/>
              <w:rPr>
                <w:rFonts w:ascii="Angsana New" w:hAnsi="Angsana New"/>
                <w:spacing w:val="-4"/>
                <w:sz w:val="28"/>
              </w:rPr>
            </w:pPr>
            <w:r w:rsidRPr="008A6028">
              <w:rPr>
                <w:rFonts w:ascii="Angsana New" w:hAnsi="Angsana New"/>
                <w:spacing w:val="-4"/>
                <w:sz w:val="28"/>
              </w:rPr>
              <w:t>-</w:t>
            </w:r>
          </w:p>
        </w:tc>
        <w:tc>
          <w:tcPr>
            <w:tcW w:w="73" w:type="dxa"/>
            <w:vAlign w:val="bottom"/>
          </w:tcPr>
          <w:p w14:paraId="02D39EA6" w14:textId="77777777" w:rsidR="00F937DC" w:rsidRPr="00E441F8" w:rsidRDefault="00F937DC" w:rsidP="00F937DC">
            <w:pPr>
              <w:ind w:right="86"/>
              <w:jc w:val="right"/>
              <w:rPr>
                <w:rFonts w:asciiTheme="majorBidi" w:hAnsiTheme="majorBidi" w:cstheme="majorBidi"/>
                <w:sz w:val="28"/>
              </w:rPr>
            </w:pPr>
          </w:p>
        </w:tc>
        <w:tc>
          <w:tcPr>
            <w:tcW w:w="1041" w:type="dxa"/>
            <w:vAlign w:val="bottom"/>
          </w:tcPr>
          <w:p w14:paraId="0B79E81A" w14:textId="2AF052B1" w:rsidR="00F937DC" w:rsidRPr="00CB70C0" w:rsidRDefault="00F937DC" w:rsidP="00F937DC">
            <w:pPr>
              <w:ind w:right="86"/>
              <w:jc w:val="right"/>
              <w:rPr>
                <w:rFonts w:ascii="Angsana New" w:hAnsi="Angsana New"/>
                <w:spacing w:val="-4"/>
                <w:sz w:val="28"/>
              </w:rPr>
            </w:pPr>
            <w:r w:rsidRPr="00CB70C0">
              <w:rPr>
                <w:rFonts w:ascii="Angsana New" w:hAnsi="Angsana New" w:hint="eastAsia"/>
                <w:spacing w:val="-4"/>
                <w:sz w:val="28"/>
              </w:rPr>
              <w:t>4,521</w:t>
            </w:r>
          </w:p>
        </w:tc>
        <w:tc>
          <w:tcPr>
            <w:tcW w:w="90" w:type="dxa"/>
            <w:vAlign w:val="bottom"/>
          </w:tcPr>
          <w:p w14:paraId="5EC9DDDA" w14:textId="77777777" w:rsidR="00F937DC" w:rsidRPr="00E441F8" w:rsidRDefault="00F937DC" w:rsidP="00F937DC">
            <w:pPr>
              <w:ind w:right="86"/>
              <w:jc w:val="right"/>
              <w:rPr>
                <w:rFonts w:asciiTheme="majorBidi" w:hAnsiTheme="majorBidi" w:cstheme="majorBidi"/>
                <w:sz w:val="28"/>
              </w:rPr>
            </w:pPr>
          </w:p>
        </w:tc>
        <w:tc>
          <w:tcPr>
            <w:tcW w:w="1080" w:type="dxa"/>
            <w:vAlign w:val="bottom"/>
          </w:tcPr>
          <w:p w14:paraId="0150CBB5" w14:textId="60A12172" w:rsidR="00F937DC" w:rsidRPr="00CB70C0" w:rsidRDefault="00F937DC" w:rsidP="00F937DC">
            <w:pPr>
              <w:ind w:right="86"/>
              <w:jc w:val="right"/>
              <w:rPr>
                <w:rFonts w:ascii="Angsana New" w:hAnsi="Angsana New"/>
                <w:spacing w:val="-4"/>
                <w:sz w:val="28"/>
              </w:rPr>
            </w:pPr>
            <w:r w:rsidRPr="00CB70C0">
              <w:rPr>
                <w:rFonts w:ascii="Angsana New" w:hAnsi="Angsana New" w:hint="eastAsia"/>
                <w:spacing w:val="-4"/>
                <w:sz w:val="28"/>
              </w:rPr>
              <w:t>4,521</w:t>
            </w:r>
          </w:p>
        </w:tc>
      </w:tr>
      <w:tr w:rsidR="00B756B4" w:rsidRPr="00DF02D5" w14:paraId="787A5CCE" w14:textId="77777777" w:rsidTr="00F937DC">
        <w:trPr>
          <w:trHeight w:val="389"/>
        </w:trPr>
        <w:tc>
          <w:tcPr>
            <w:tcW w:w="2768" w:type="dxa"/>
          </w:tcPr>
          <w:p w14:paraId="13E4358C" w14:textId="31C0C08E" w:rsidR="00B756B4" w:rsidRPr="00E441F8" w:rsidRDefault="00F937DC" w:rsidP="00B756B4">
            <w:pPr>
              <w:pStyle w:val="Heading5"/>
              <w:spacing w:line="240" w:lineRule="auto"/>
              <w:ind w:left="360" w:right="58" w:hanging="377"/>
              <w:rPr>
                <w:rFonts w:asciiTheme="majorBidi" w:hAnsiTheme="majorBidi" w:cstheme="majorBidi"/>
                <w:sz w:val="28"/>
                <w:szCs w:val="28"/>
                <w:cs/>
              </w:rPr>
            </w:pPr>
            <w:r w:rsidRPr="00183975">
              <w:rPr>
                <w:rFonts w:asciiTheme="majorBidi" w:hAnsiTheme="majorBidi" w:cstheme="majorBidi"/>
                <w:sz w:val="28"/>
                <w:szCs w:val="28"/>
              </w:rPr>
              <w:t>Convertible debentures</w:t>
            </w:r>
          </w:p>
        </w:tc>
        <w:tc>
          <w:tcPr>
            <w:tcW w:w="1073" w:type="dxa"/>
            <w:tcBorders>
              <w:left w:val="nil"/>
              <w:bottom w:val="single" w:sz="4" w:space="0" w:color="auto"/>
              <w:right w:val="nil"/>
            </w:tcBorders>
            <w:vAlign w:val="bottom"/>
          </w:tcPr>
          <w:p w14:paraId="34E70A7F" w14:textId="3DC1EA1E" w:rsidR="00B756B4" w:rsidRPr="00E441F8" w:rsidRDefault="004A143A" w:rsidP="00B756B4">
            <w:pPr>
              <w:ind w:right="86"/>
              <w:jc w:val="right"/>
              <w:rPr>
                <w:rFonts w:asciiTheme="majorBidi" w:hAnsiTheme="majorBidi" w:cstheme="majorBidi"/>
                <w:sz w:val="28"/>
              </w:rPr>
            </w:pPr>
            <w:r>
              <w:rPr>
                <w:rFonts w:asciiTheme="majorBidi" w:hAnsiTheme="majorBidi" w:cstheme="majorBidi"/>
                <w:sz w:val="28"/>
              </w:rPr>
              <w:t>-</w:t>
            </w:r>
          </w:p>
        </w:tc>
        <w:tc>
          <w:tcPr>
            <w:tcW w:w="88" w:type="dxa"/>
            <w:tcBorders>
              <w:left w:val="nil"/>
              <w:bottom w:val="nil"/>
              <w:right w:val="nil"/>
            </w:tcBorders>
            <w:vAlign w:val="bottom"/>
          </w:tcPr>
          <w:p w14:paraId="1E8A8909" w14:textId="77777777" w:rsidR="00B756B4" w:rsidRPr="00E441F8" w:rsidRDefault="00B756B4" w:rsidP="00B756B4">
            <w:pPr>
              <w:ind w:right="86"/>
              <w:jc w:val="right"/>
              <w:rPr>
                <w:rFonts w:asciiTheme="majorBidi" w:hAnsiTheme="majorBidi" w:cstheme="majorBidi"/>
                <w:sz w:val="28"/>
              </w:rPr>
            </w:pPr>
          </w:p>
        </w:tc>
        <w:tc>
          <w:tcPr>
            <w:tcW w:w="1069" w:type="dxa"/>
            <w:tcBorders>
              <w:left w:val="nil"/>
              <w:bottom w:val="single" w:sz="4" w:space="0" w:color="auto"/>
              <w:right w:val="nil"/>
            </w:tcBorders>
            <w:vAlign w:val="bottom"/>
          </w:tcPr>
          <w:p w14:paraId="43B7E6C3" w14:textId="14FC0D31" w:rsidR="00B756B4" w:rsidRPr="00E441F8" w:rsidRDefault="0038448E" w:rsidP="00B756B4">
            <w:pPr>
              <w:ind w:right="86"/>
              <w:jc w:val="right"/>
              <w:rPr>
                <w:rFonts w:asciiTheme="majorBidi" w:hAnsiTheme="majorBidi" w:cstheme="majorBidi"/>
                <w:sz w:val="28"/>
              </w:rPr>
            </w:pPr>
            <w:r w:rsidRPr="0038448E">
              <w:rPr>
                <w:rFonts w:asciiTheme="majorBidi" w:hAnsiTheme="majorBidi" w:cstheme="majorBidi"/>
                <w:sz w:val="28"/>
              </w:rPr>
              <w:t>95,902</w:t>
            </w:r>
          </w:p>
        </w:tc>
        <w:tc>
          <w:tcPr>
            <w:tcW w:w="73" w:type="dxa"/>
            <w:vAlign w:val="bottom"/>
          </w:tcPr>
          <w:p w14:paraId="011CA9C9" w14:textId="77777777" w:rsidR="00B756B4" w:rsidRPr="00E441F8" w:rsidRDefault="00B756B4" w:rsidP="00B756B4">
            <w:pPr>
              <w:ind w:right="86"/>
              <w:jc w:val="right"/>
              <w:rPr>
                <w:rFonts w:asciiTheme="majorBidi" w:hAnsiTheme="majorBidi" w:cstheme="majorBidi"/>
                <w:sz w:val="28"/>
              </w:rPr>
            </w:pPr>
          </w:p>
        </w:tc>
        <w:tc>
          <w:tcPr>
            <w:tcW w:w="1023" w:type="dxa"/>
            <w:tcBorders>
              <w:left w:val="nil"/>
              <w:bottom w:val="single" w:sz="4" w:space="0" w:color="auto"/>
              <w:right w:val="nil"/>
            </w:tcBorders>
            <w:vAlign w:val="bottom"/>
          </w:tcPr>
          <w:p w14:paraId="43AA4535" w14:textId="723ADBCD" w:rsidR="00B756B4" w:rsidRPr="009A13A5" w:rsidRDefault="00E3726B" w:rsidP="00B756B4">
            <w:pPr>
              <w:ind w:right="86"/>
              <w:jc w:val="right"/>
              <w:rPr>
                <w:rFonts w:ascii="Angsana New" w:hAnsi="Angsana New"/>
                <w:sz w:val="28"/>
                <w:szCs w:val="28"/>
                <w:lang w:val="en-US"/>
              </w:rPr>
            </w:pPr>
            <w:r w:rsidRPr="0038448E">
              <w:rPr>
                <w:rFonts w:asciiTheme="majorBidi" w:hAnsiTheme="majorBidi" w:cstheme="majorBidi"/>
                <w:sz w:val="28"/>
              </w:rPr>
              <w:t>95,902</w:t>
            </w:r>
          </w:p>
        </w:tc>
        <w:tc>
          <w:tcPr>
            <w:tcW w:w="73" w:type="dxa"/>
            <w:vAlign w:val="bottom"/>
          </w:tcPr>
          <w:p w14:paraId="762DDD24" w14:textId="77777777" w:rsidR="00B756B4" w:rsidRPr="00E441F8" w:rsidRDefault="00B756B4" w:rsidP="00B756B4">
            <w:pPr>
              <w:ind w:right="86"/>
              <w:jc w:val="right"/>
              <w:rPr>
                <w:rFonts w:asciiTheme="majorBidi" w:hAnsiTheme="majorBidi" w:cstheme="majorBidi"/>
                <w:sz w:val="28"/>
              </w:rPr>
            </w:pPr>
          </w:p>
        </w:tc>
        <w:tc>
          <w:tcPr>
            <w:tcW w:w="999" w:type="dxa"/>
            <w:tcBorders>
              <w:bottom w:val="single" w:sz="4" w:space="0" w:color="auto"/>
            </w:tcBorders>
            <w:vAlign w:val="bottom"/>
          </w:tcPr>
          <w:p w14:paraId="5889A00B" w14:textId="4F77D8FD" w:rsidR="00B756B4" w:rsidRPr="00E441F8" w:rsidRDefault="00B756B4" w:rsidP="00B756B4">
            <w:pPr>
              <w:ind w:right="86"/>
              <w:jc w:val="right"/>
              <w:rPr>
                <w:rFonts w:asciiTheme="majorBidi" w:hAnsiTheme="majorBidi" w:cstheme="majorBidi"/>
                <w:sz w:val="28"/>
              </w:rPr>
            </w:pPr>
            <w:r w:rsidRPr="008A6028">
              <w:rPr>
                <w:rFonts w:ascii="Angsana New" w:hAnsi="Angsana New"/>
                <w:spacing w:val="-4"/>
                <w:sz w:val="28"/>
              </w:rPr>
              <w:t>-</w:t>
            </w:r>
          </w:p>
        </w:tc>
        <w:tc>
          <w:tcPr>
            <w:tcW w:w="73" w:type="dxa"/>
            <w:vAlign w:val="bottom"/>
          </w:tcPr>
          <w:p w14:paraId="32CDAA7A" w14:textId="77777777" w:rsidR="00B756B4" w:rsidRPr="00E441F8" w:rsidRDefault="00B756B4" w:rsidP="00B756B4">
            <w:pPr>
              <w:ind w:right="86"/>
              <w:jc w:val="right"/>
              <w:rPr>
                <w:rFonts w:asciiTheme="majorBidi" w:hAnsiTheme="majorBidi" w:cstheme="majorBidi"/>
                <w:sz w:val="28"/>
              </w:rPr>
            </w:pPr>
          </w:p>
        </w:tc>
        <w:tc>
          <w:tcPr>
            <w:tcW w:w="1041" w:type="dxa"/>
            <w:tcBorders>
              <w:bottom w:val="single" w:sz="4" w:space="0" w:color="auto"/>
            </w:tcBorders>
            <w:vAlign w:val="bottom"/>
          </w:tcPr>
          <w:p w14:paraId="1711D40D" w14:textId="0C94664E" w:rsidR="00B756B4" w:rsidRPr="00E441F8" w:rsidRDefault="00E3726B" w:rsidP="00B756B4">
            <w:pPr>
              <w:ind w:right="86"/>
              <w:jc w:val="right"/>
              <w:rPr>
                <w:rFonts w:asciiTheme="majorBidi" w:hAnsiTheme="majorBidi" w:cstheme="majorBidi"/>
                <w:sz w:val="28"/>
              </w:rPr>
            </w:pPr>
            <w:r w:rsidRPr="00E3726B">
              <w:rPr>
                <w:rFonts w:ascii="Angsana New" w:hAnsi="Angsana New"/>
                <w:spacing w:val="-4"/>
                <w:sz w:val="28"/>
              </w:rPr>
              <w:t>94,964</w:t>
            </w:r>
          </w:p>
        </w:tc>
        <w:tc>
          <w:tcPr>
            <w:tcW w:w="90" w:type="dxa"/>
            <w:vAlign w:val="bottom"/>
          </w:tcPr>
          <w:p w14:paraId="2200C660" w14:textId="77777777" w:rsidR="00B756B4" w:rsidRPr="00E441F8" w:rsidRDefault="00B756B4" w:rsidP="00B756B4">
            <w:pPr>
              <w:ind w:right="86"/>
              <w:jc w:val="right"/>
              <w:rPr>
                <w:rFonts w:asciiTheme="majorBidi" w:hAnsiTheme="majorBidi" w:cstheme="majorBidi"/>
                <w:sz w:val="28"/>
              </w:rPr>
            </w:pPr>
          </w:p>
        </w:tc>
        <w:tc>
          <w:tcPr>
            <w:tcW w:w="1080" w:type="dxa"/>
            <w:tcBorders>
              <w:bottom w:val="single" w:sz="4" w:space="0" w:color="auto"/>
            </w:tcBorders>
            <w:vAlign w:val="bottom"/>
          </w:tcPr>
          <w:p w14:paraId="12C70793" w14:textId="232BB069" w:rsidR="00B756B4" w:rsidRPr="006C03A9" w:rsidRDefault="00E3726B" w:rsidP="00B756B4">
            <w:pPr>
              <w:ind w:right="86"/>
              <w:jc w:val="right"/>
              <w:rPr>
                <w:rFonts w:asciiTheme="majorBidi" w:hAnsiTheme="majorBidi" w:cstheme="majorBidi"/>
                <w:sz w:val="28"/>
              </w:rPr>
            </w:pPr>
            <w:r w:rsidRPr="00E3726B">
              <w:rPr>
                <w:rFonts w:ascii="Angsana New" w:hAnsi="Angsana New"/>
                <w:spacing w:val="-4"/>
                <w:sz w:val="28"/>
              </w:rPr>
              <w:t>94,964</w:t>
            </w:r>
          </w:p>
        </w:tc>
      </w:tr>
      <w:tr w:rsidR="00B756B4" w:rsidRPr="00DF02D5" w14:paraId="4C2F81E6" w14:textId="77777777" w:rsidTr="009343CF">
        <w:trPr>
          <w:trHeight w:val="389"/>
        </w:trPr>
        <w:tc>
          <w:tcPr>
            <w:tcW w:w="2768" w:type="dxa"/>
            <w:vAlign w:val="bottom"/>
          </w:tcPr>
          <w:p w14:paraId="094732D7" w14:textId="104DA52F" w:rsidR="00B756B4" w:rsidRPr="00DF02D5" w:rsidRDefault="00B756B4" w:rsidP="00B756B4">
            <w:pPr>
              <w:spacing w:line="240" w:lineRule="auto"/>
              <w:ind w:right="-9"/>
              <w:rPr>
                <w:rFonts w:asciiTheme="majorBidi" w:hAnsiTheme="majorBidi" w:cstheme="majorBidi"/>
                <w:b/>
                <w:bCs/>
                <w:sz w:val="28"/>
                <w:szCs w:val="28"/>
                <w:cs/>
                <w:lang w:val="en-US"/>
              </w:rPr>
            </w:pPr>
            <w:r w:rsidRPr="00D71FA5">
              <w:rPr>
                <w:rFonts w:asciiTheme="majorBidi" w:hAnsiTheme="majorBidi" w:cstheme="majorBidi"/>
                <w:b/>
                <w:bCs/>
                <w:sz w:val="27"/>
                <w:szCs w:val="27"/>
              </w:rPr>
              <w:t>Total</w:t>
            </w:r>
          </w:p>
        </w:tc>
        <w:tc>
          <w:tcPr>
            <w:tcW w:w="1073" w:type="dxa"/>
            <w:tcBorders>
              <w:top w:val="single" w:sz="4" w:space="0" w:color="auto"/>
              <w:left w:val="nil"/>
              <w:bottom w:val="double" w:sz="4" w:space="0" w:color="auto"/>
              <w:right w:val="nil"/>
            </w:tcBorders>
            <w:vAlign w:val="bottom"/>
          </w:tcPr>
          <w:p w14:paraId="0B761A15" w14:textId="424DBF76" w:rsidR="00B756B4" w:rsidRPr="00E441F8" w:rsidRDefault="004A143A" w:rsidP="00B756B4">
            <w:pPr>
              <w:ind w:right="86"/>
              <w:jc w:val="right"/>
              <w:rPr>
                <w:rFonts w:asciiTheme="majorBidi" w:hAnsiTheme="majorBidi" w:cstheme="majorBidi"/>
                <w:b/>
                <w:bCs/>
                <w:sz w:val="28"/>
              </w:rPr>
            </w:pPr>
            <w:r>
              <w:rPr>
                <w:rFonts w:asciiTheme="majorBidi" w:hAnsiTheme="majorBidi" w:cstheme="majorBidi"/>
                <w:b/>
                <w:bCs/>
                <w:sz w:val="28"/>
              </w:rPr>
              <w:t>69,000</w:t>
            </w:r>
          </w:p>
        </w:tc>
        <w:tc>
          <w:tcPr>
            <w:tcW w:w="88" w:type="dxa"/>
            <w:tcBorders>
              <w:top w:val="nil"/>
              <w:left w:val="nil"/>
              <w:bottom w:val="nil"/>
              <w:right w:val="nil"/>
            </w:tcBorders>
            <w:vAlign w:val="bottom"/>
          </w:tcPr>
          <w:p w14:paraId="4CD33F0A" w14:textId="77777777" w:rsidR="00B756B4" w:rsidRPr="00E441F8" w:rsidRDefault="00B756B4" w:rsidP="00B756B4">
            <w:pPr>
              <w:ind w:right="86"/>
              <w:jc w:val="right"/>
              <w:rPr>
                <w:rFonts w:asciiTheme="majorBidi" w:hAnsiTheme="majorBidi" w:cstheme="majorBidi"/>
                <w:b/>
                <w:bCs/>
                <w:sz w:val="28"/>
              </w:rPr>
            </w:pPr>
          </w:p>
        </w:tc>
        <w:tc>
          <w:tcPr>
            <w:tcW w:w="1069" w:type="dxa"/>
            <w:tcBorders>
              <w:top w:val="single" w:sz="4" w:space="0" w:color="auto"/>
              <w:left w:val="nil"/>
              <w:bottom w:val="double" w:sz="4" w:space="0" w:color="auto"/>
              <w:right w:val="nil"/>
            </w:tcBorders>
            <w:vAlign w:val="bottom"/>
          </w:tcPr>
          <w:p w14:paraId="5F26514D" w14:textId="2B2F539A" w:rsidR="00B756B4" w:rsidRPr="00E441F8" w:rsidRDefault="00D069D4" w:rsidP="00B756B4">
            <w:pPr>
              <w:ind w:right="86"/>
              <w:jc w:val="right"/>
              <w:rPr>
                <w:rFonts w:asciiTheme="majorBidi" w:hAnsiTheme="majorBidi" w:cstheme="majorBidi"/>
                <w:b/>
                <w:bCs/>
                <w:sz w:val="28"/>
              </w:rPr>
            </w:pPr>
            <w:r w:rsidRPr="00D069D4">
              <w:rPr>
                <w:rFonts w:asciiTheme="majorBidi" w:hAnsiTheme="majorBidi" w:cstheme="majorBidi"/>
                <w:b/>
                <w:bCs/>
                <w:sz w:val="28"/>
              </w:rPr>
              <w:t>108,920</w:t>
            </w:r>
          </w:p>
        </w:tc>
        <w:tc>
          <w:tcPr>
            <w:tcW w:w="73" w:type="dxa"/>
            <w:vAlign w:val="bottom"/>
          </w:tcPr>
          <w:p w14:paraId="5C09DBAD" w14:textId="77777777" w:rsidR="00B756B4" w:rsidRPr="00E441F8" w:rsidRDefault="00B756B4" w:rsidP="00B756B4">
            <w:pPr>
              <w:ind w:right="86"/>
              <w:jc w:val="right"/>
              <w:rPr>
                <w:rFonts w:asciiTheme="majorBidi" w:hAnsiTheme="majorBidi" w:cstheme="majorBidi"/>
                <w:b/>
                <w:bCs/>
                <w:sz w:val="28"/>
              </w:rPr>
            </w:pPr>
          </w:p>
        </w:tc>
        <w:tc>
          <w:tcPr>
            <w:tcW w:w="1023" w:type="dxa"/>
            <w:tcBorders>
              <w:top w:val="single" w:sz="4" w:space="0" w:color="auto"/>
              <w:left w:val="nil"/>
              <w:bottom w:val="double" w:sz="4" w:space="0" w:color="auto"/>
              <w:right w:val="nil"/>
            </w:tcBorders>
            <w:vAlign w:val="bottom"/>
          </w:tcPr>
          <w:p w14:paraId="013D5A7C" w14:textId="55631A6B" w:rsidR="00B756B4" w:rsidRPr="006C03A9" w:rsidRDefault="00D069D4" w:rsidP="00B756B4">
            <w:pPr>
              <w:ind w:right="86"/>
              <w:jc w:val="right"/>
              <w:rPr>
                <w:rFonts w:asciiTheme="majorBidi" w:hAnsiTheme="majorBidi" w:cstheme="majorBidi"/>
                <w:b/>
                <w:bCs/>
                <w:sz w:val="28"/>
              </w:rPr>
            </w:pPr>
            <w:r w:rsidRPr="00D069D4">
              <w:rPr>
                <w:rFonts w:asciiTheme="majorBidi" w:hAnsiTheme="majorBidi" w:cstheme="majorBidi"/>
                <w:b/>
                <w:bCs/>
                <w:sz w:val="28"/>
              </w:rPr>
              <w:t>177,920</w:t>
            </w:r>
          </w:p>
        </w:tc>
        <w:tc>
          <w:tcPr>
            <w:tcW w:w="73" w:type="dxa"/>
            <w:vAlign w:val="bottom"/>
          </w:tcPr>
          <w:p w14:paraId="29C50A56" w14:textId="77777777" w:rsidR="00B756B4" w:rsidRPr="00E441F8" w:rsidRDefault="00B756B4" w:rsidP="00B756B4">
            <w:pPr>
              <w:ind w:right="86"/>
              <w:jc w:val="right"/>
              <w:rPr>
                <w:rFonts w:asciiTheme="majorBidi" w:hAnsiTheme="majorBidi" w:cstheme="majorBidi"/>
                <w:b/>
                <w:bCs/>
                <w:sz w:val="28"/>
              </w:rPr>
            </w:pPr>
          </w:p>
        </w:tc>
        <w:tc>
          <w:tcPr>
            <w:tcW w:w="999" w:type="dxa"/>
            <w:tcBorders>
              <w:top w:val="single" w:sz="4" w:space="0" w:color="auto"/>
              <w:bottom w:val="double" w:sz="4" w:space="0" w:color="auto"/>
            </w:tcBorders>
            <w:vAlign w:val="bottom"/>
          </w:tcPr>
          <w:p w14:paraId="072A3D12" w14:textId="2961B13D" w:rsidR="00B756B4" w:rsidRPr="00E441F8" w:rsidRDefault="00B756B4" w:rsidP="00B756B4">
            <w:pPr>
              <w:ind w:right="86"/>
              <w:jc w:val="right"/>
              <w:rPr>
                <w:rFonts w:asciiTheme="majorBidi" w:hAnsiTheme="majorBidi" w:cstheme="majorBidi"/>
                <w:b/>
                <w:bCs/>
                <w:sz w:val="28"/>
              </w:rPr>
            </w:pPr>
            <w:r w:rsidRPr="00B0174D">
              <w:rPr>
                <w:rFonts w:ascii="Angsana New" w:hAnsi="Angsana New" w:hint="eastAsia"/>
                <w:b/>
                <w:bCs/>
                <w:sz w:val="28"/>
              </w:rPr>
              <w:t>72,500</w:t>
            </w:r>
          </w:p>
        </w:tc>
        <w:tc>
          <w:tcPr>
            <w:tcW w:w="73" w:type="dxa"/>
            <w:vAlign w:val="bottom"/>
          </w:tcPr>
          <w:p w14:paraId="7A758083" w14:textId="77777777" w:rsidR="00B756B4" w:rsidRPr="00E441F8" w:rsidRDefault="00B756B4" w:rsidP="00B756B4">
            <w:pPr>
              <w:ind w:right="86"/>
              <w:jc w:val="right"/>
              <w:rPr>
                <w:rFonts w:asciiTheme="majorBidi" w:hAnsiTheme="majorBidi" w:cstheme="majorBidi"/>
                <w:b/>
                <w:bCs/>
                <w:sz w:val="28"/>
              </w:rPr>
            </w:pPr>
          </w:p>
        </w:tc>
        <w:tc>
          <w:tcPr>
            <w:tcW w:w="1041" w:type="dxa"/>
            <w:tcBorders>
              <w:top w:val="single" w:sz="4" w:space="0" w:color="auto"/>
              <w:bottom w:val="double" w:sz="4" w:space="0" w:color="auto"/>
            </w:tcBorders>
            <w:vAlign w:val="bottom"/>
          </w:tcPr>
          <w:p w14:paraId="08D02727" w14:textId="6E9521A4" w:rsidR="00B756B4" w:rsidRPr="00E441F8" w:rsidRDefault="00E3726B" w:rsidP="00B756B4">
            <w:pPr>
              <w:ind w:right="86"/>
              <w:jc w:val="right"/>
              <w:rPr>
                <w:rFonts w:asciiTheme="majorBidi" w:hAnsiTheme="majorBidi" w:cstheme="majorBidi"/>
                <w:b/>
                <w:bCs/>
                <w:sz w:val="28"/>
              </w:rPr>
            </w:pPr>
            <w:r w:rsidRPr="00E3726B">
              <w:rPr>
                <w:rFonts w:ascii="Angsana New" w:hAnsi="Angsana New"/>
                <w:b/>
                <w:bCs/>
                <w:sz w:val="28"/>
              </w:rPr>
              <w:t>113,373</w:t>
            </w:r>
          </w:p>
        </w:tc>
        <w:tc>
          <w:tcPr>
            <w:tcW w:w="90" w:type="dxa"/>
            <w:vAlign w:val="bottom"/>
          </w:tcPr>
          <w:p w14:paraId="347AC149" w14:textId="77777777" w:rsidR="00B756B4" w:rsidRPr="00E441F8" w:rsidRDefault="00B756B4" w:rsidP="00B756B4">
            <w:pPr>
              <w:ind w:right="86"/>
              <w:jc w:val="right"/>
              <w:rPr>
                <w:rFonts w:asciiTheme="majorBidi" w:hAnsiTheme="majorBidi" w:cstheme="majorBidi"/>
                <w:b/>
                <w:bCs/>
                <w:sz w:val="28"/>
              </w:rPr>
            </w:pPr>
          </w:p>
        </w:tc>
        <w:tc>
          <w:tcPr>
            <w:tcW w:w="1080" w:type="dxa"/>
            <w:tcBorders>
              <w:top w:val="single" w:sz="4" w:space="0" w:color="auto"/>
              <w:bottom w:val="double" w:sz="4" w:space="0" w:color="auto"/>
            </w:tcBorders>
            <w:vAlign w:val="bottom"/>
          </w:tcPr>
          <w:p w14:paraId="6455D73F" w14:textId="732E80C3" w:rsidR="00B756B4" w:rsidRPr="006C03A9" w:rsidRDefault="00E3726B" w:rsidP="00B756B4">
            <w:pPr>
              <w:ind w:right="86"/>
              <w:jc w:val="right"/>
              <w:rPr>
                <w:rFonts w:asciiTheme="majorBidi" w:hAnsiTheme="majorBidi" w:cstheme="majorBidi"/>
                <w:b/>
                <w:bCs/>
                <w:sz w:val="28"/>
              </w:rPr>
            </w:pPr>
            <w:r w:rsidRPr="00E3726B">
              <w:rPr>
                <w:rFonts w:ascii="Angsana New" w:hAnsi="Angsana New"/>
                <w:b/>
                <w:bCs/>
                <w:sz w:val="28"/>
              </w:rPr>
              <w:t>185,873</w:t>
            </w:r>
          </w:p>
        </w:tc>
      </w:tr>
    </w:tbl>
    <w:p w14:paraId="75135A54" w14:textId="4AE883EC" w:rsidR="009B004F" w:rsidRDefault="00A72309" w:rsidP="006D36F9">
      <w:pPr>
        <w:pStyle w:val="ListParagraph"/>
        <w:numPr>
          <w:ilvl w:val="0"/>
          <w:numId w:val="4"/>
        </w:numPr>
        <w:spacing w:line="240" w:lineRule="auto"/>
        <w:ind w:right="-14"/>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 xml:space="preserve">Convertible </w:t>
      </w:r>
      <w:r w:rsidR="00791BB6">
        <w:rPr>
          <w:rFonts w:asciiTheme="majorBidi" w:hAnsiTheme="majorBidi" w:cstheme="majorBidi"/>
          <w:b/>
          <w:bCs/>
          <w:sz w:val="28"/>
          <w:lang w:val="en-US"/>
        </w:rPr>
        <w:t>D</w:t>
      </w:r>
      <w:r w:rsidR="00AE6821" w:rsidRPr="006C03A9">
        <w:rPr>
          <w:rFonts w:asciiTheme="majorBidi" w:hAnsiTheme="majorBidi" w:cstheme="majorBidi"/>
          <w:b/>
          <w:bCs/>
          <w:sz w:val="28"/>
          <w:lang w:val="en-US"/>
        </w:rPr>
        <w:t>ebe</w:t>
      </w:r>
      <w:r w:rsidR="00E84D0F" w:rsidRPr="006C03A9">
        <w:rPr>
          <w:rFonts w:asciiTheme="majorBidi" w:hAnsiTheme="majorBidi" w:cstheme="majorBidi"/>
          <w:b/>
          <w:bCs/>
          <w:sz w:val="28"/>
          <w:lang w:val="en-US"/>
        </w:rPr>
        <w:t>ntu</w:t>
      </w:r>
      <w:r w:rsidR="00633892" w:rsidRPr="006C03A9">
        <w:rPr>
          <w:rFonts w:asciiTheme="majorBidi" w:hAnsiTheme="majorBidi" w:cstheme="majorBidi"/>
          <w:b/>
          <w:bCs/>
          <w:sz w:val="28"/>
          <w:lang w:val="en-US"/>
        </w:rPr>
        <w:t>res</w:t>
      </w:r>
      <w:r w:rsidR="007C7923">
        <w:rPr>
          <w:rFonts w:asciiTheme="majorBidi" w:hAnsiTheme="majorBidi" w:cstheme="majorBidi"/>
          <w:b/>
          <w:bCs/>
          <w:sz w:val="28"/>
          <w:lang w:val="en-US"/>
        </w:rPr>
        <w:t xml:space="preserve"> and </w:t>
      </w:r>
      <w:r w:rsidR="00D55B12">
        <w:rPr>
          <w:rFonts w:asciiTheme="majorBidi" w:hAnsiTheme="majorBidi" w:cstheme="majorBidi"/>
          <w:b/>
          <w:bCs/>
          <w:sz w:val="28"/>
          <w:lang w:val="en-US"/>
        </w:rPr>
        <w:t>W</w:t>
      </w:r>
      <w:r w:rsidR="007C7923">
        <w:rPr>
          <w:rFonts w:asciiTheme="majorBidi" w:hAnsiTheme="majorBidi" w:cstheme="majorBidi"/>
          <w:b/>
          <w:bCs/>
          <w:sz w:val="28"/>
          <w:lang w:val="en-US"/>
        </w:rPr>
        <w:t>arrants</w:t>
      </w:r>
      <w:r w:rsidR="00FC36C4">
        <w:rPr>
          <w:rFonts w:asciiTheme="majorBidi" w:hAnsiTheme="majorBidi" w:cstheme="majorBidi" w:hint="cs"/>
          <w:b/>
          <w:bCs/>
          <w:sz w:val="28"/>
          <w:cs/>
          <w:lang w:val="en-US"/>
        </w:rPr>
        <w:t xml:space="preserve"> </w:t>
      </w:r>
    </w:p>
    <w:p w14:paraId="61F81282" w14:textId="604593D7" w:rsidR="00541753" w:rsidRPr="00541753" w:rsidRDefault="00A86FAC" w:rsidP="00F951F0">
      <w:pPr>
        <w:pStyle w:val="ListParagraph"/>
        <w:tabs>
          <w:tab w:val="left" w:pos="270"/>
        </w:tabs>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w:t>
      </w:r>
      <w:r w:rsidR="008F6A69">
        <w:rPr>
          <w:rFonts w:asciiTheme="majorBidi" w:hAnsiTheme="majorBidi" w:cstheme="majorBidi"/>
          <w:sz w:val="28"/>
          <w:lang w:val="en-US"/>
        </w:rPr>
        <w:t>8</w:t>
      </w:r>
      <w:r>
        <w:rPr>
          <w:rFonts w:asciiTheme="majorBidi" w:hAnsiTheme="majorBidi" w:cstheme="majorBidi"/>
          <w:sz w:val="28"/>
          <w:lang w:val="en-US"/>
        </w:rPr>
        <w:t>.1</w:t>
      </w:r>
      <w:r w:rsidR="00EF0D65">
        <w:rPr>
          <w:rFonts w:asciiTheme="majorBidi" w:hAnsiTheme="majorBidi" w:cstheme="majorBidi" w:hint="cs"/>
          <w:sz w:val="28"/>
          <w:cs/>
          <w:lang w:val="en-US"/>
        </w:rPr>
        <w:t xml:space="preserve"> </w:t>
      </w:r>
      <w:r w:rsidR="0098626D" w:rsidRPr="0098626D">
        <w:rPr>
          <w:rFonts w:asciiTheme="majorBidi" w:hAnsiTheme="majorBidi" w:cstheme="majorBidi"/>
          <w:sz w:val="28"/>
          <w:lang w:val="en-US"/>
        </w:rPr>
        <w:t xml:space="preserve">On 16 July 2025, the Company issued 100,000 units of convertible debentures bearing an interest rate of 3.00% per annum and a par value of Baht 1,000 per unit, </w:t>
      </w:r>
      <w:r w:rsidR="0016438D" w:rsidRPr="0098626D">
        <w:rPr>
          <w:rFonts w:asciiTheme="majorBidi" w:hAnsiTheme="majorBidi" w:cstheme="majorBidi"/>
          <w:sz w:val="28"/>
          <w:lang w:val="en-US"/>
        </w:rPr>
        <w:t>totaling</w:t>
      </w:r>
      <w:r w:rsidR="0098626D" w:rsidRPr="0098626D">
        <w:rPr>
          <w:rFonts w:asciiTheme="majorBidi" w:hAnsiTheme="majorBidi" w:cstheme="majorBidi"/>
          <w:sz w:val="28"/>
          <w:lang w:val="en-US"/>
        </w:rPr>
        <w:t xml:space="preserve"> Baht 100,000,000. The convertible debentures are due for redemption </w:t>
      </w:r>
      <w:r w:rsidR="0098626D">
        <w:rPr>
          <w:rFonts w:asciiTheme="majorBidi" w:hAnsiTheme="majorBidi" w:cstheme="majorBidi"/>
          <w:sz w:val="28"/>
          <w:lang w:val="en-US"/>
        </w:rPr>
        <w:br/>
      </w:r>
      <w:r w:rsidR="0098626D" w:rsidRPr="0098626D">
        <w:rPr>
          <w:rFonts w:asciiTheme="majorBidi" w:hAnsiTheme="majorBidi" w:cstheme="majorBidi"/>
          <w:sz w:val="28"/>
          <w:lang w:val="en-US"/>
        </w:rPr>
        <w:t xml:space="preserve">on 16 July 2028, and upon maturity, the convertible debenture holders may exercise their conversion rights, whereby one unit of convertible debenture can be converted into 500 ordinary shares at a conversion price of Baht </w:t>
      </w:r>
      <w:r w:rsidR="00DA2B98">
        <w:rPr>
          <w:rFonts w:asciiTheme="majorBidi" w:hAnsiTheme="majorBidi" w:cstheme="majorBidi"/>
          <w:sz w:val="28"/>
          <w:lang w:val="en-US"/>
        </w:rPr>
        <w:t>2</w:t>
      </w:r>
      <w:r w:rsidR="0098626D" w:rsidRPr="0098626D">
        <w:rPr>
          <w:rFonts w:asciiTheme="majorBidi" w:hAnsiTheme="majorBidi" w:cstheme="majorBidi"/>
          <w:sz w:val="28"/>
          <w:lang w:val="en-US"/>
        </w:rPr>
        <w:t xml:space="preserve"> per share.</w:t>
      </w:r>
    </w:p>
    <w:p w14:paraId="23C60762" w14:textId="54526687" w:rsidR="001355A9" w:rsidRPr="001355A9" w:rsidRDefault="001355A9" w:rsidP="00F951F0">
      <w:pPr>
        <w:pStyle w:val="ListParagraph"/>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w:t>
      </w:r>
      <w:r w:rsidR="008F6A69">
        <w:rPr>
          <w:rFonts w:asciiTheme="majorBidi" w:hAnsiTheme="majorBidi" w:cstheme="majorBidi"/>
          <w:sz w:val="28"/>
          <w:lang w:val="en-US"/>
        </w:rPr>
        <w:t>8</w:t>
      </w:r>
      <w:r w:rsidRPr="001355A9">
        <w:rPr>
          <w:rFonts w:asciiTheme="majorBidi" w:hAnsiTheme="majorBidi" w:cstheme="majorBidi"/>
          <w:sz w:val="28"/>
          <w:lang w:val="en-US"/>
        </w:rPr>
        <w:t>.2</w:t>
      </w:r>
      <w:r w:rsidRPr="001355A9">
        <w:rPr>
          <w:rFonts w:asciiTheme="majorBidi" w:hAnsiTheme="majorBidi" w:cstheme="majorBidi"/>
          <w:sz w:val="28"/>
          <w:lang w:val="en-US"/>
        </w:rPr>
        <w:tab/>
        <w:t xml:space="preserve">On 30 July 2025, the Company issued 350,000,000 units of the Company’s Warrants No. 2 (TAKUNI-W2) without consideration, which were allocated to the existing shareholders who subscribed to the convertible debentures in proportion to their shareholding at a ratio of 1 unit of convertible debenture to 3,500 units of </w:t>
      </w:r>
      <w:proofErr w:type="gramStart"/>
      <w:r w:rsidRPr="001355A9">
        <w:rPr>
          <w:rFonts w:asciiTheme="majorBidi" w:hAnsiTheme="majorBidi" w:cstheme="majorBidi"/>
          <w:sz w:val="28"/>
          <w:lang w:val="en-US"/>
        </w:rPr>
        <w:t>warrants</w:t>
      </w:r>
      <w:proofErr w:type="gramEnd"/>
      <w:r w:rsidRPr="001355A9">
        <w:rPr>
          <w:rFonts w:asciiTheme="majorBidi" w:hAnsiTheme="majorBidi" w:cstheme="majorBidi"/>
          <w:sz w:val="28"/>
          <w:lang w:val="en-US"/>
        </w:rPr>
        <w:t xml:space="preserve">. Each warrant entitles the holder to convert 1 unit of warrant into 1 ordinary share at an exercise price of Baht 0.30 per share, and the warrants can be exercised after 6 months from the issuance date and thereafter every 3 months, with a maturity period of 3 years from the issuance date. </w:t>
      </w:r>
      <w:r w:rsidR="00A20169">
        <w:rPr>
          <w:rFonts w:asciiTheme="majorBidi" w:hAnsiTheme="majorBidi" w:cstheme="majorBidi"/>
          <w:sz w:val="28"/>
          <w:cs/>
          <w:lang w:val="en-US"/>
        </w:rPr>
        <w:br/>
      </w:r>
      <w:r w:rsidRPr="001355A9">
        <w:rPr>
          <w:rFonts w:asciiTheme="majorBidi" w:hAnsiTheme="majorBidi" w:cstheme="majorBidi"/>
          <w:sz w:val="28"/>
          <w:lang w:val="en-US"/>
        </w:rPr>
        <w:t>The Stock Exchange of Thailand accepted the warrants as listed securities on 30 July 2025.</w:t>
      </w:r>
    </w:p>
    <w:p w14:paraId="7A96D9B9" w14:textId="0305AB75" w:rsidR="00811394" w:rsidRDefault="00F951F0" w:rsidP="00F951F0">
      <w:pPr>
        <w:pStyle w:val="ListParagraph"/>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w:t>
      </w:r>
      <w:r w:rsidR="008F6A69">
        <w:rPr>
          <w:rFonts w:asciiTheme="majorBidi" w:hAnsiTheme="majorBidi" w:cstheme="majorBidi"/>
          <w:sz w:val="28"/>
          <w:lang w:val="en-US"/>
        </w:rPr>
        <w:t>8</w:t>
      </w:r>
      <w:r w:rsidRPr="00F951F0">
        <w:rPr>
          <w:rFonts w:asciiTheme="majorBidi" w:hAnsiTheme="majorBidi" w:cstheme="majorBidi"/>
          <w:sz w:val="28"/>
          <w:lang w:val="en-US"/>
        </w:rPr>
        <w:t>.3</w:t>
      </w:r>
      <w:r w:rsidRPr="00F951F0">
        <w:rPr>
          <w:rFonts w:asciiTheme="majorBidi" w:hAnsiTheme="majorBidi" w:cstheme="majorBidi"/>
          <w:sz w:val="28"/>
          <w:lang w:val="en-US"/>
        </w:rPr>
        <w:tab/>
        <w:t xml:space="preserve">On 2 December 2025, the Subsidiary issued 120,000 units of convertible debentures bearing an interest rate of 6.00% per annum and a par value of Baht 1,000 per unit, </w:t>
      </w:r>
      <w:r w:rsidR="0016438D" w:rsidRPr="00F951F0">
        <w:rPr>
          <w:rFonts w:asciiTheme="majorBidi" w:hAnsiTheme="majorBidi" w:cstheme="majorBidi"/>
          <w:sz w:val="28"/>
          <w:lang w:val="en-US"/>
        </w:rPr>
        <w:t>totaling</w:t>
      </w:r>
      <w:r w:rsidRPr="00F951F0">
        <w:rPr>
          <w:rFonts w:asciiTheme="majorBidi" w:hAnsiTheme="majorBidi" w:cstheme="majorBidi"/>
          <w:sz w:val="28"/>
          <w:lang w:val="en-US"/>
        </w:rPr>
        <w:t xml:space="preserve"> Baht 120,000,000. The convertible debentures are due for redemption on</w:t>
      </w:r>
      <w:r w:rsidR="00A20169">
        <w:rPr>
          <w:rFonts w:asciiTheme="majorBidi" w:hAnsiTheme="majorBidi" w:cstheme="majorBidi"/>
          <w:sz w:val="28"/>
          <w:cs/>
          <w:lang w:val="en-US"/>
        </w:rPr>
        <w:br/>
      </w:r>
      <w:r w:rsidRPr="00F951F0">
        <w:rPr>
          <w:rFonts w:asciiTheme="majorBidi" w:hAnsiTheme="majorBidi" w:cstheme="majorBidi"/>
          <w:sz w:val="28"/>
          <w:lang w:val="en-US"/>
        </w:rPr>
        <w:t>2 December 2027, and upon maturity, the convertible debenture holders may exercise their conversion rights, whereby one unit of convertible debenture can be converted into 200 ordinary shares at a conversion price of Baht 5 per share.</w:t>
      </w:r>
    </w:p>
    <w:p w14:paraId="11318D44" w14:textId="17DB4741" w:rsidR="00811394" w:rsidRDefault="00811394" w:rsidP="00F951F0">
      <w:pPr>
        <w:pStyle w:val="ListParagraph"/>
        <w:spacing w:before="240" w:line="240" w:lineRule="auto"/>
        <w:ind w:left="360" w:right="-14" w:hanging="360"/>
        <w:rPr>
          <w:rFonts w:asciiTheme="majorBidi" w:hAnsiTheme="majorBidi" w:cstheme="majorBidi"/>
          <w:sz w:val="28"/>
          <w:lang w:val="en-US"/>
        </w:rPr>
      </w:pPr>
      <w:r>
        <w:rPr>
          <w:rFonts w:asciiTheme="majorBidi" w:hAnsiTheme="majorBidi" w:cstheme="majorBidi"/>
          <w:sz w:val="28"/>
          <w:lang w:val="en-US"/>
        </w:rPr>
        <w:t>1</w:t>
      </w:r>
      <w:r w:rsidR="008F6A69">
        <w:rPr>
          <w:rFonts w:asciiTheme="majorBidi" w:hAnsiTheme="majorBidi" w:cstheme="majorBidi"/>
          <w:sz w:val="28"/>
          <w:lang w:val="en-US"/>
        </w:rPr>
        <w:t>8</w:t>
      </w:r>
      <w:r w:rsidRPr="00811394">
        <w:rPr>
          <w:rFonts w:asciiTheme="majorBidi" w:hAnsiTheme="majorBidi" w:cstheme="majorBidi"/>
          <w:sz w:val="28"/>
          <w:lang w:val="en-US"/>
        </w:rPr>
        <w:t>.4</w:t>
      </w:r>
      <w:r w:rsidRPr="00811394">
        <w:rPr>
          <w:rFonts w:asciiTheme="majorBidi" w:hAnsiTheme="majorBidi" w:cstheme="majorBidi"/>
          <w:sz w:val="28"/>
          <w:lang w:val="en-US"/>
        </w:rPr>
        <w:tab/>
        <w:t xml:space="preserve">On 16 December 2025, the Subsidiary issued 122,400,000 units of the Subsidiary’s Warrants No. 1 (CAZ-W1) without consideration, which were allocated to the existing shareholders who subscribed to the convertible debentures in proportion to their shareholding at a ratio of 1 unit of convertible debenture to 1,020 units of warrants. Each warrant entitles the holder to convert 1 unit of warrant into 1 ordinary share at an exercise price of Baht 0.80 per share, and the warrants can be exercised after 1 months from the issuance date and thereafter on a monthly, with a maturity period of 5 years from the issuance date. </w:t>
      </w:r>
      <w:r w:rsidR="009818F2">
        <w:rPr>
          <w:rFonts w:asciiTheme="majorBidi" w:hAnsiTheme="majorBidi" w:cstheme="majorBidi"/>
          <w:sz w:val="28"/>
          <w:cs/>
          <w:lang w:val="en-US"/>
        </w:rPr>
        <w:br/>
      </w:r>
      <w:r w:rsidRPr="00811394">
        <w:rPr>
          <w:rFonts w:asciiTheme="majorBidi" w:hAnsiTheme="majorBidi" w:cstheme="majorBidi"/>
          <w:sz w:val="28"/>
          <w:lang w:val="en-US"/>
        </w:rPr>
        <w:t>The Stock Exchange of Thailand accepted the warrants as listed securities on 16 December 2025.</w:t>
      </w:r>
    </w:p>
    <w:p w14:paraId="7FEC1CCB" w14:textId="77777777" w:rsidR="00BD4D94" w:rsidRDefault="00BD4D94">
      <w:pPr>
        <w:spacing w:line="240" w:lineRule="auto"/>
        <w:rPr>
          <w:rFonts w:asciiTheme="majorBidi" w:hAnsiTheme="majorBidi" w:cstheme="majorBidi"/>
          <w:sz w:val="28"/>
          <w:szCs w:val="28"/>
          <w:lang w:val="en-US"/>
        </w:rPr>
      </w:pPr>
      <w:r>
        <w:rPr>
          <w:rFonts w:asciiTheme="majorBidi" w:hAnsiTheme="majorBidi" w:cstheme="majorBidi"/>
          <w:sz w:val="28"/>
          <w:lang w:val="en-US"/>
        </w:rPr>
        <w:br w:type="page"/>
      </w:r>
    </w:p>
    <w:p w14:paraId="6D58226A" w14:textId="6D511916" w:rsidR="00A72309" w:rsidRDefault="00A26183" w:rsidP="00FB1ED2">
      <w:pPr>
        <w:pStyle w:val="ListParagraph"/>
        <w:spacing w:before="240" w:line="240" w:lineRule="auto"/>
        <w:ind w:left="360" w:right="-14"/>
        <w:jc w:val="thaiDistribute"/>
        <w:rPr>
          <w:rFonts w:ascii="Angsana New" w:hAnsi="Angsana New"/>
          <w:sz w:val="28"/>
          <w:lang w:val="en-US"/>
        </w:rPr>
      </w:pPr>
      <w:r w:rsidRPr="00E5049D">
        <w:rPr>
          <w:rFonts w:ascii="Angsana New" w:hAnsi="Angsana New"/>
          <w:sz w:val="28"/>
          <w:lang w:val="en-US"/>
        </w:rPr>
        <w:lastRenderedPageBreak/>
        <w:t xml:space="preserve">The movements of convertible debentures and warrants for the </w:t>
      </w:r>
      <w:r w:rsidR="000E6E4E">
        <w:rPr>
          <w:rFonts w:ascii="Angsana New" w:hAnsi="Angsana New"/>
          <w:sz w:val="28"/>
          <w:lang w:val="en-US"/>
        </w:rPr>
        <w:t>six</w:t>
      </w:r>
      <w:r w:rsidRPr="00E5049D">
        <w:rPr>
          <w:rFonts w:ascii="Angsana New" w:hAnsi="Angsana New"/>
          <w:sz w:val="28"/>
          <w:lang w:val="en-US"/>
        </w:rPr>
        <w:t>-month period</w:t>
      </w:r>
      <w:r w:rsidR="00321023">
        <w:rPr>
          <w:rFonts w:ascii="Angsana New" w:hAnsi="Angsana New" w:hint="cs"/>
          <w:sz w:val="28"/>
          <w:cs/>
          <w:lang w:val="en-US"/>
        </w:rPr>
        <w:t xml:space="preserve"> </w:t>
      </w:r>
      <w:r w:rsidR="00321023" w:rsidRPr="00321023">
        <w:rPr>
          <w:rFonts w:ascii="Angsana New" w:hAnsi="Angsana New"/>
          <w:sz w:val="28"/>
          <w:lang w:val="en-US"/>
        </w:rPr>
        <w:t>ended</w:t>
      </w:r>
      <w:r w:rsidR="00321023">
        <w:rPr>
          <w:rFonts w:ascii="Angsana New" w:hAnsi="Angsana New" w:hint="cs"/>
          <w:sz w:val="28"/>
          <w:cs/>
          <w:lang w:val="en-US"/>
        </w:rPr>
        <w:t xml:space="preserve"> </w:t>
      </w:r>
      <w:r w:rsidR="006D050F">
        <w:rPr>
          <w:rFonts w:ascii="Angsana New" w:hAnsi="Angsana New"/>
          <w:sz w:val="28"/>
          <w:lang w:val="en-US"/>
        </w:rPr>
        <w:t xml:space="preserve">30 </w:t>
      </w:r>
      <w:r w:rsidR="000E6E4E">
        <w:rPr>
          <w:rFonts w:ascii="Angsana New" w:hAnsi="Angsana New"/>
          <w:sz w:val="28"/>
          <w:lang w:val="en-US"/>
        </w:rPr>
        <w:t>June</w:t>
      </w:r>
      <w:r w:rsidRPr="00E5049D">
        <w:rPr>
          <w:rFonts w:ascii="Angsana New" w:hAnsi="Angsana New"/>
          <w:sz w:val="28"/>
          <w:lang w:val="en-US"/>
        </w:rPr>
        <w:t xml:space="preserve"> 202</w:t>
      </w:r>
      <w:r w:rsidR="001E6E24">
        <w:rPr>
          <w:rFonts w:ascii="Angsana New" w:hAnsi="Angsana New" w:hint="cs"/>
          <w:sz w:val="28"/>
          <w:cs/>
          <w:lang w:val="en-US"/>
        </w:rPr>
        <w:t>6</w:t>
      </w:r>
      <w:r w:rsidR="006F1400">
        <w:rPr>
          <w:rFonts w:ascii="Angsana New" w:hAnsi="Angsana New"/>
          <w:sz w:val="28"/>
          <w:lang w:val="en-US"/>
        </w:rPr>
        <w:t xml:space="preserve"> and for the </w:t>
      </w:r>
      <w:r w:rsidR="009D7F52">
        <w:rPr>
          <w:rFonts w:ascii="Angsana New" w:hAnsi="Angsana New"/>
          <w:sz w:val="28"/>
          <w:lang w:val="en-US"/>
        </w:rPr>
        <w:t>year ended 31 December 2025</w:t>
      </w:r>
      <w:r w:rsidRPr="00E5049D">
        <w:rPr>
          <w:rFonts w:ascii="Angsana New" w:hAnsi="Angsana New"/>
          <w:sz w:val="28"/>
          <w:lang w:val="en-US"/>
        </w:rPr>
        <w:t xml:space="preserve"> comprises as follows:</w:t>
      </w:r>
    </w:p>
    <w:tbl>
      <w:tblPr>
        <w:tblW w:w="9450" w:type="dxa"/>
        <w:tblInd w:w="360" w:type="dxa"/>
        <w:tblLayout w:type="fixed"/>
        <w:tblLook w:val="04A0" w:firstRow="1" w:lastRow="0" w:firstColumn="1" w:lastColumn="0" w:noHBand="0" w:noVBand="1"/>
      </w:tblPr>
      <w:tblGrid>
        <w:gridCol w:w="3150"/>
        <w:gridCol w:w="1980"/>
        <w:gridCol w:w="270"/>
        <w:gridCol w:w="1980"/>
        <w:gridCol w:w="270"/>
        <w:gridCol w:w="1800"/>
      </w:tblGrid>
      <w:tr w:rsidR="00B0177D" w:rsidRPr="00E5049D" w14:paraId="2E11F46F" w14:textId="77777777" w:rsidTr="00B6303E">
        <w:tc>
          <w:tcPr>
            <w:tcW w:w="3150" w:type="dxa"/>
          </w:tcPr>
          <w:p w14:paraId="10D8E776" w14:textId="77777777" w:rsidR="00B0177D" w:rsidRPr="00277B87" w:rsidRDefault="00B0177D">
            <w:pPr>
              <w:tabs>
                <w:tab w:val="left" w:pos="840"/>
              </w:tabs>
              <w:ind w:right="-43"/>
              <w:jc w:val="thaiDistribute"/>
              <w:rPr>
                <w:rFonts w:ascii="Angsana New" w:hAnsi="Angsana New"/>
                <w:sz w:val="28"/>
                <w:highlight w:val="yellow"/>
              </w:rPr>
            </w:pPr>
          </w:p>
        </w:tc>
        <w:tc>
          <w:tcPr>
            <w:tcW w:w="6300" w:type="dxa"/>
            <w:gridSpan w:val="5"/>
          </w:tcPr>
          <w:p w14:paraId="6C3450F0" w14:textId="77777777" w:rsidR="00B0177D" w:rsidRPr="00277B87" w:rsidRDefault="00B0177D">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B0177D" w:rsidRPr="00E5049D" w14:paraId="33DB110A" w14:textId="77777777" w:rsidTr="00B6303E">
        <w:tc>
          <w:tcPr>
            <w:tcW w:w="3150" w:type="dxa"/>
          </w:tcPr>
          <w:p w14:paraId="01DB19E0" w14:textId="77777777" w:rsidR="00B0177D" w:rsidRPr="00277B87" w:rsidRDefault="00B0177D">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4D7C47CB" w14:textId="1EAA1B50" w:rsidR="00B0177D" w:rsidRPr="00277B87" w:rsidRDefault="00B0177D">
            <w:pPr>
              <w:jc w:val="center"/>
              <w:rPr>
                <w:rFonts w:ascii="Angsana New" w:hAnsi="Angsana New"/>
                <w:sz w:val="28"/>
              </w:rPr>
            </w:pPr>
            <w:r w:rsidRPr="004F78EE">
              <w:rPr>
                <w:rFonts w:ascii="Angsana New" w:hAnsi="Angsana New"/>
                <w:sz w:val="28"/>
              </w:rPr>
              <w:t>Consolidated financial information</w:t>
            </w:r>
          </w:p>
        </w:tc>
      </w:tr>
      <w:tr w:rsidR="00B0177D" w:rsidRPr="00E5049D" w14:paraId="6F88FF67" w14:textId="77777777" w:rsidTr="00B6303E">
        <w:trPr>
          <w:trHeight w:val="539"/>
        </w:trPr>
        <w:tc>
          <w:tcPr>
            <w:tcW w:w="3150" w:type="dxa"/>
          </w:tcPr>
          <w:p w14:paraId="76297263" w14:textId="77777777" w:rsidR="00B0177D" w:rsidRPr="00277B87" w:rsidRDefault="00B0177D">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2F16444A" w14:textId="77777777" w:rsidR="00B0177D" w:rsidRPr="00277B87" w:rsidRDefault="00B017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w:t>
            </w:r>
            <w:r w:rsidR="00F65B63">
              <w:rPr>
                <w:rFonts w:ascii="Angsana New" w:hAnsi="Angsana New"/>
                <w:sz w:val="28"/>
                <w:lang w:val="en-US"/>
              </w:rPr>
              <w:t>-</w:t>
            </w:r>
            <w:r w:rsidRPr="004F78EE">
              <w:rPr>
                <w:rFonts w:ascii="Angsana New" w:hAnsi="Angsana New"/>
                <w:sz w:val="28"/>
              </w:rPr>
              <w:t xml:space="preserve"> </w:t>
            </w:r>
            <w:r>
              <w:rPr>
                <w:rFonts w:ascii="Angsana New" w:hAnsi="Angsana New"/>
                <w:sz w:val="28"/>
              </w:rPr>
              <w:t>l</w:t>
            </w:r>
            <w:r w:rsidRPr="004F78EE">
              <w:rPr>
                <w:rFonts w:ascii="Angsana New" w:hAnsi="Angsana New"/>
                <w:sz w:val="28"/>
              </w:rPr>
              <w:t>iability component</w:t>
            </w:r>
          </w:p>
        </w:tc>
        <w:tc>
          <w:tcPr>
            <w:tcW w:w="270" w:type="dxa"/>
            <w:vAlign w:val="center"/>
          </w:tcPr>
          <w:p w14:paraId="04469C55" w14:textId="77777777" w:rsidR="00B0177D" w:rsidRPr="00E5049D" w:rsidRDefault="00B0177D">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23E82D5E" w14:textId="77777777" w:rsidR="00B0177D" w:rsidRPr="00277B87" w:rsidRDefault="00B017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1D212360" w14:textId="77777777" w:rsidR="00B0177D" w:rsidRPr="00277B87" w:rsidRDefault="00B0177D">
            <w:pPr>
              <w:tabs>
                <w:tab w:val="left" w:pos="840"/>
              </w:tabs>
              <w:ind w:right="-43"/>
              <w:jc w:val="center"/>
              <w:rPr>
                <w:rFonts w:ascii="Angsana New" w:hAnsi="Angsana New"/>
                <w:sz w:val="28"/>
              </w:rPr>
            </w:pPr>
          </w:p>
        </w:tc>
        <w:tc>
          <w:tcPr>
            <w:tcW w:w="1800" w:type="dxa"/>
            <w:tcBorders>
              <w:bottom w:val="single" w:sz="4" w:space="0" w:color="auto"/>
            </w:tcBorders>
            <w:vAlign w:val="bottom"/>
          </w:tcPr>
          <w:p w14:paraId="1B56E482" w14:textId="77777777" w:rsidR="00B0177D" w:rsidRPr="00277B87" w:rsidRDefault="00B0177D">
            <w:pPr>
              <w:tabs>
                <w:tab w:val="left" w:pos="840"/>
              </w:tabs>
              <w:ind w:right="-43"/>
              <w:jc w:val="center"/>
              <w:rPr>
                <w:rFonts w:ascii="Angsana New" w:hAnsi="Angsana New"/>
                <w:sz w:val="28"/>
              </w:rPr>
            </w:pPr>
            <w:r w:rsidRPr="004F78EE">
              <w:rPr>
                <w:rFonts w:ascii="Angsana New" w:hAnsi="Angsana New"/>
                <w:sz w:val="28"/>
              </w:rPr>
              <w:t>Warrants</w:t>
            </w:r>
          </w:p>
        </w:tc>
      </w:tr>
      <w:tr w:rsidR="003D7374" w:rsidRPr="00E5049D" w14:paraId="26BE96BD" w14:textId="77777777" w:rsidTr="00B6303E">
        <w:tc>
          <w:tcPr>
            <w:tcW w:w="3150" w:type="dxa"/>
            <w:vAlign w:val="bottom"/>
          </w:tcPr>
          <w:p w14:paraId="75BB0AC0" w14:textId="2096F3EE" w:rsidR="003D7374" w:rsidRPr="00277B87" w:rsidRDefault="003D7374" w:rsidP="003D7374">
            <w:pPr>
              <w:tabs>
                <w:tab w:val="left" w:pos="840"/>
              </w:tabs>
              <w:ind w:right="-43"/>
              <w:rPr>
                <w:rFonts w:ascii="Angsana New" w:hAnsi="Angsana New"/>
                <w:sz w:val="28"/>
                <w:highlight w:val="yellow"/>
              </w:rPr>
            </w:pPr>
            <w:r w:rsidRPr="000F4E07">
              <w:rPr>
                <w:rFonts w:ascii="Angsana New" w:hAnsi="Angsana New"/>
                <w:sz w:val="28"/>
                <w:szCs w:val="28"/>
              </w:rPr>
              <w:t xml:space="preserve">Balance as </w:t>
            </w:r>
            <w:proofErr w:type="gramStart"/>
            <w:r w:rsidRPr="000F4E07">
              <w:rPr>
                <w:rFonts w:ascii="Angsana New" w:hAnsi="Angsana New"/>
                <w:sz w:val="28"/>
                <w:szCs w:val="28"/>
              </w:rPr>
              <w:t>at</w:t>
            </w:r>
            <w:proofErr w:type="gramEnd"/>
            <w:r w:rsidRPr="000F4E07">
              <w:rPr>
                <w:rFonts w:ascii="Angsana New" w:hAnsi="Angsana New"/>
                <w:sz w:val="28"/>
                <w:szCs w:val="28"/>
              </w:rPr>
              <w:t xml:space="preserve">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January</w:t>
            </w:r>
            <w:r w:rsidRPr="000F4E07">
              <w:rPr>
                <w:rFonts w:ascii="Angsana New" w:hAnsi="Angsana New"/>
                <w:sz w:val="28"/>
                <w:szCs w:val="28"/>
              </w:rPr>
              <w:t xml:space="preserve"> </w:t>
            </w:r>
            <w:r w:rsidRPr="000F4E07">
              <w:rPr>
                <w:rFonts w:ascii="Angsana New" w:hAnsi="Angsana New"/>
                <w:sz w:val="28"/>
                <w:szCs w:val="28"/>
                <w:cs/>
              </w:rPr>
              <w:t>202</w:t>
            </w:r>
            <w:r>
              <w:rPr>
                <w:rFonts w:ascii="Angsana New" w:hAnsi="Angsana New"/>
                <w:sz w:val="28"/>
                <w:szCs w:val="28"/>
              </w:rPr>
              <w:t>6</w:t>
            </w:r>
          </w:p>
        </w:tc>
        <w:tc>
          <w:tcPr>
            <w:tcW w:w="1980" w:type="dxa"/>
            <w:tcBorders>
              <w:top w:val="single" w:sz="4" w:space="0" w:color="auto"/>
            </w:tcBorders>
            <w:vAlign w:val="bottom"/>
          </w:tcPr>
          <w:p w14:paraId="23985D2A" w14:textId="2373DCF9" w:rsidR="003D7374" w:rsidRPr="00277B87" w:rsidRDefault="003D7374" w:rsidP="003D7374">
            <w:pPr>
              <w:tabs>
                <w:tab w:val="decimal" w:pos="1152"/>
              </w:tabs>
              <w:ind w:right="77"/>
              <w:jc w:val="right"/>
              <w:rPr>
                <w:rFonts w:ascii="Angsana New" w:hAnsi="Angsana New"/>
                <w:sz w:val="28"/>
              </w:rPr>
            </w:pPr>
            <w:r w:rsidRPr="003F006B">
              <w:rPr>
                <w:rFonts w:ascii="Angsana New" w:hAnsi="Angsana New"/>
                <w:sz w:val="28"/>
              </w:rPr>
              <w:t>165,473</w:t>
            </w:r>
          </w:p>
        </w:tc>
        <w:tc>
          <w:tcPr>
            <w:tcW w:w="270" w:type="dxa"/>
            <w:vAlign w:val="bottom"/>
          </w:tcPr>
          <w:p w14:paraId="273AE003" w14:textId="77777777" w:rsidR="003D7374" w:rsidRPr="00277B87" w:rsidRDefault="003D7374" w:rsidP="003D7374">
            <w:pPr>
              <w:tabs>
                <w:tab w:val="decimal" w:pos="1332"/>
              </w:tabs>
              <w:ind w:right="-43"/>
              <w:jc w:val="right"/>
              <w:rPr>
                <w:rFonts w:ascii="Angsana New" w:hAnsi="Angsana New"/>
                <w:sz w:val="28"/>
                <w:highlight w:val="yellow"/>
              </w:rPr>
            </w:pPr>
          </w:p>
        </w:tc>
        <w:tc>
          <w:tcPr>
            <w:tcW w:w="1980" w:type="dxa"/>
            <w:vAlign w:val="bottom"/>
          </w:tcPr>
          <w:p w14:paraId="18B09F12" w14:textId="2EF110E7" w:rsidR="003D7374" w:rsidRPr="00277B87" w:rsidRDefault="003D7374" w:rsidP="003D7374">
            <w:pPr>
              <w:tabs>
                <w:tab w:val="decimal" w:pos="1332"/>
              </w:tabs>
              <w:ind w:right="76"/>
              <w:jc w:val="right"/>
              <w:rPr>
                <w:rFonts w:ascii="Angsana New" w:hAnsi="Angsana New"/>
                <w:sz w:val="28"/>
              </w:rPr>
            </w:pPr>
            <w:r w:rsidRPr="003F006B">
              <w:rPr>
                <w:rFonts w:ascii="Angsana New" w:hAnsi="Angsana New"/>
                <w:sz w:val="28"/>
              </w:rPr>
              <w:t>534</w:t>
            </w:r>
          </w:p>
        </w:tc>
        <w:tc>
          <w:tcPr>
            <w:tcW w:w="270" w:type="dxa"/>
          </w:tcPr>
          <w:p w14:paraId="4AD3300F" w14:textId="77777777" w:rsidR="003D7374" w:rsidRPr="00277B87" w:rsidRDefault="003D7374" w:rsidP="003D7374">
            <w:pPr>
              <w:tabs>
                <w:tab w:val="decimal" w:pos="1332"/>
              </w:tabs>
              <w:ind w:right="76"/>
              <w:jc w:val="right"/>
              <w:rPr>
                <w:rFonts w:ascii="Angsana New" w:hAnsi="Angsana New"/>
                <w:sz w:val="28"/>
              </w:rPr>
            </w:pPr>
          </w:p>
        </w:tc>
        <w:tc>
          <w:tcPr>
            <w:tcW w:w="1800" w:type="dxa"/>
            <w:vAlign w:val="bottom"/>
          </w:tcPr>
          <w:p w14:paraId="22E783F8" w14:textId="71223C97" w:rsidR="003D7374" w:rsidRPr="00277B87" w:rsidRDefault="003D7374" w:rsidP="003D7374">
            <w:pPr>
              <w:tabs>
                <w:tab w:val="decimal" w:pos="1332"/>
              </w:tabs>
              <w:ind w:right="76"/>
              <w:jc w:val="right"/>
              <w:rPr>
                <w:rFonts w:ascii="Angsana New" w:hAnsi="Angsana New"/>
                <w:sz w:val="28"/>
              </w:rPr>
            </w:pPr>
            <w:r w:rsidRPr="003F006B">
              <w:rPr>
                <w:rFonts w:ascii="Angsana New" w:hAnsi="Angsana New"/>
                <w:sz w:val="28"/>
              </w:rPr>
              <w:t>3,219</w:t>
            </w:r>
          </w:p>
        </w:tc>
      </w:tr>
      <w:tr w:rsidR="004D3C7D" w:rsidRPr="00E5049D" w14:paraId="1CA27BE0" w14:textId="77777777" w:rsidTr="008A7B37">
        <w:tc>
          <w:tcPr>
            <w:tcW w:w="3150" w:type="dxa"/>
            <w:tcBorders>
              <w:top w:val="nil"/>
              <w:left w:val="nil"/>
              <w:bottom w:val="nil"/>
              <w:right w:val="nil"/>
            </w:tcBorders>
          </w:tcPr>
          <w:p w14:paraId="7A8D50EF" w14:textId="77777777" w:rsidR="004D3C7D" w:rsidRPr="007A1C9E" w:rsidRDefault="004D3C7D" w:rsidP="004D3C7D">
            <w:pPr>
              <w:tabs>
                <w:tab w:val="left" w:pos="840"/>
              </w:tabs>
              <w:ind w:right="-43"/>
              <w:rPr>
                <w:rFonts w:ascii="Angsana New" w:hAnsi="Angsana New"/>
                <w:color w:val="000000"/>
                <w:sz w:val="28"/>
                <w:szCs w:val="28"/>
              </w:rPr>
            </w:pPr>
            <w:r w:rsidRPr="007A1C9E">
              <w:rPr>
                <w:rFonts w:ascii="Angsana New" w:hAnsi="Angsana New"/>
                <w:color w:val="000000"/>
                <w:sz w:val="28"/>
                <w:szCs w:val="28"/>
              </w:rPr>
              <w:t xml:space="preserve">Adjust the convertible debentures    </w:t>
            </w:r>
          </w:p>
          <w:p w14:paraId="3C9DE872" w14:textId="1A66CDC6" w:rsidR="004D3C7D" w:rsidRPr="00E5049D" w:rsidRDefault="004D3C7D" w:rsidP="004D3C7D">
            <w:pPr>
              <w:tabs>
                <w:tab w:val="left" w:pos="840"/>
              </w:tabs>
              <w:ind w:right="-43"/>
              <w:rPr>
                <w:rFonts w:ascii="Angsana New" w:hAnsi="Angsana New"/>
                <w:color w:val="000000"/>
                <w:sz w:val="28"/>
                <w:szCs w:val="28"/>
                <w:cs/>
              </w:rPr>
            </w:pPr>
            <w:r w:rsidRPr="007A1C9E">
              <w:rPr>
                <w:rFonts w:ascii="Angsana New" w:hAnsi="Angsana New"/>
                <w:color w:val="000000"/>
                <w:sz w:val="28"/>
                <w:szCs w:val="28"/>
              </w:rPr>
              <w:t xml:space="preserve">        using the effective interest method</w:t>
            </w:r>
          </w:p>
        </w:tc>
        <w:tc>
          <w:tcPr>
            <w:tcW w:w="1980" w:type="dxa"/>
            <w:vAlign w:val="bottom"/>
          </w:tcPr>
          <w:p w14:paraId="10EB2114" w14:textId="6CE2A95E" w:rsidR="004D3C7D" w:rsidRPr="00277B87" w:rsidRDefault="004D3C7D" w:rsidP="004D3C7D">
            <w:pPr>
              <w:tabs>
                <w:tab w:val="decimal" w:pos="1152"/>
              </w:tabs>
              <w:ind w:right="77"/>
              <w:jc w:val="right"/>
              <w:rPr>
                <w:rFonts w:ascii="Angsana New" w:hAnsi="Angsana New"/>
                <w:sz w:val="28"/>
                <w:cs/>
              </w:rPr>
            </w:pPr>
            <w:r>
              <w:rPr>
                <w:rFonts w:ascii="Angsana New" w:hAnsi="Angsana New"/>
                <w:sz w:val="28"/>
              </w:rPr>
              <w:t>2,260</w:t>
            </w:r>
          </w:p>
        </w:tc>
        <w:tc>
          <w:tcPr>
            <w:tcW w:w="270" w:type="dxa"/>
            <w:vAlign w:val="bottom"/>
          </w:tcPr>
          <w:p w14:paraId="2760B091" w14:textId="77777777" w:rsidR="004D3C7D" w:rsidRPr="00277B87" w:rsidRDefault="004D3C7D" w:rsidP="004D3C7D">
            <w:pPr>
              <w:tabs>
                <w:tab w:val="decimal" w:pos="1332"/>
              </w:tabs>
              <w:ind w:right="-43"/>
              <w:jc w:val="right"/>
              <w:rPr>
                <w:rFonts w:ascii="Angsana New" w:hAnsi="Angsana New"/>
                <w:sz w:val="28"/>
                <w:highlight w:val="yellow"/>
              </w:rPr>
            </w:pPr>
          </w:p>
        </w:tc>
        <w:tc>
          <w:tcPr>
            <w:tcW w:w="1980" w:type="dxa"/>
            <w:vAlign w:val="bottom"/>
          </w:tcPr>
          <w:p w14:paraId="43627C46" w14:textId="147262A8" w:rsidR="004D3C7D" w:rsidRPr="00277B87" w:rsidRDefault="004D3C7D" w:rsidP="004D3C7D">
            <w:pPr>
              <w:tabs>
                <w:tab w:val="decimal" w:pos="1332"/>
              </w:tabs>
              <w:ind w:right="76"/>
              <w:jc w:val="right"/>
              <w:rPr>
                <w:rFonts w:ascii="Angsana New" w:hAnsi="Angsana New"/>
                <w:sz w:val="28"/>
              </w:rPr>
            </w:pPr>
            <w:r w:rsidRPr="00755551">
              <w:rPr>
                <w:rFonts w:ascii="Angsana New" w:hAnsi="Angsana New"/>
                <w:sz w:val="28"/>
              </w:rPr>
              <w:t>-</w:t>
            </w:r>
          </w:p>
        </w:tc>
        <w:tc>
          <w:tcPr>
            <w:tcW w:w="270" w:type="dxa"/>
            <w:vAlign w:val="bottom"/>
          </w:tcPr>
          <w:p w14:paraId="34465BDA" w14:textId="77777777" w:rsidR="004D3C7D" w:rsidRPr="00277B87" w:rsidRDefault="004D3C7D" w:rsidP="004D3C7D">
            <w:pPr>
              <w:tabs>
                <w:tab w:val="decimal" w:pos="1332"/>
              </w:tabs>
              <w:ind w:right="76"/>
              <w:jc w:val="right"/>
              <w:rPr>
                <w:rFonts w:ascii="Angsana New" w:hAnsi="Angsana New"/>
                <w:sz w:val="28"/>
              </w:rPr>
            </w:pPr>
          </w:p>
        </w:tc>
        <w:tc>
          <w:tcPr>
            <w:tcW w:w="1800" w:type="dxa"/>
            <w:vAlign w:val="bottom"/>
          </w:tcPr>
          <w:p w14:paraId="0A3E8C8C" w14:textId="5E0145CB" w:rsidR="004D3C7D" w:rsidRPr="00277B87" w:rsidRDefault="004D3C7D" w:rsidP="004D3C7D">
            <w:pPr>
              <w:tabs>
                <w:tab w:val="decimal" w:pos="1332"/>
              </w:tabs>
              <w:ind w:right="76"/>
              <w:jc w:val="right"/>
              <w:rPr>
                <w:rFonts w:ascii="Angsana New" w:hAnsi="Angsana New"/>
                <w:sz w:val="28"/>
              </w:rPr>
            </w:pPr>
            <w:r>
              <w:rPr>
                <w:rFonts w:ascii="Angsana New" w:hAnsi="Angsana New"/>
                <w:sz w:val="28"/>
              </w:rPr>
              <w:t>-</w:t>
            </w:r>
          </w:p>
        </w:tc>
      </w:tr>
      <w:tr w:rsidR="004D3C7D" w:rsidRPr="00E5049D" w14:paraId="0BA9C7DC" w14:textId="77777777" w:rsidTr="008A7B37">
        <w:tc>
          <w:tcPr>
            <w:tcW w:w="3150" w:type="dxa"/>
            <w:tcBorders>
              <w:top w:val="nil"/>
              <w:left w:val="nil"/>
              <w:bottom w:val="nil"/>
              <w:right w:val="nil"/>
            </w:tcBorders>
          </w:tcPr>
          <w:p w14:paraId="71C6A825" w14:textId="39A06FFD" w:rsidR="004D3C7D" w:rsidRPr="00E5049D" w:rsidRDefault="004D3C7D" w:rsidP="004D3C7D">
            <w:pPr>
              <w:tabs>
                <w:tab w:val="left" w:pos="840"/>
              </w:tabs>
              <w:ind w:right="-43"/>
              <w:rPr>
                <w:rFonts w:ascii="Angsana New" w:hAnsi="Angsana New"/>
                <w:color w:val="000000"/>
                <w:sz w:val="28"/>
                <w:szCs w:val="28"/>
                <w:cs/>
              </w:rPr>
            </w:pPr>
            <w:r w:rsidRPr="002F4A31">
              <w:rPr>
                <w:rFonts w:ascii="Angsana New" w:hAnsi="Angsana New"/>
                <w:color w:val="000000"/>
                <w:sz w:val="28"/>
                <w:szCs w:val="28"/>
                <w:lang w:val="en-US"/>
              </w:rPr>
              <w:t>Exercise of warrants for ordinary shares</w:t>
            </w:r>
          </w:p>
        </w:tc>
        <w:tc>
          <w:tcPr>
            <w:tcW w:w="1980" w:type="dxa"/>
            <w:tcBorders>
              <w:bottom w:val="single" w:sz="4" w:space="0" w:color="auto"/>
            </w:tcBorders>
            <w:vAlign w:val="bottom"/>
          </w:tcPr>
          <w:p w14:paraId="6D2D7AB1" w14:textId="4E886CE4" w:rsidR="004D3C7D" w:rsidRPr="00277B87" w:rsidRDefault="004D3C7D" w:rsidP="004D3C7D">
            <w:pPr>
              <w:tabs>
                <w:tab w:val="decimal" w:pos="1152"/>
              </w:tabs>
              <w:ind w:right="77"/>
              <w:jc w:val="right"/>
              <w:rPr>
                <w:rFonts w:ascii="Angsana New" w:hAnsi="Angsana New"/>
                <w:sz w:val="28"/>
              </w:rPr>
            </w:pPr>
            <w:r>
              <w:rPr>
                <w:rFonts w:ascii="Angsana New" w:hAnsi="Angsana New"/>
                <w:sz w:val="28"/>
              </w:rPr>
              <w:t>-</w:t>
            </w:r>
          </w:p>
        </w:tc>
        <w:tc>
          <w:tcPr>
            <w:tcW w:w="270" w:type="dxa"/>
            <w:vAlign w:val="bottom"/>
          </w:tcPr>
          <w:p w14:paraId="04C8BDD5" w14:textId="77777777" w:rsidR="004D3C7D" w:rsidRPr="00277B87" w:rsidRDefault="004D3C7D" w:rsidP="004D3C7D">
            <w:pPr>
              <w:tabs>
                <w:tab w:val="decimal" w:pos="1332"/>
              </w:tabs>
              <w:ind w:right="-43"/>
              <w:jc w:val="right"/>
              <w:rPr>
                <w:rFonts w:ascii="Angsana New" w:hAnsi="Angsana New"/>
                <w:sz w:val="28"/>
                <w:highlight w:val="yellow"/>
              </w:rPr>
            </w:pPr>
          </w:p>
        </w:tc>
        <w:tc>
          <w:tcPr>
            <w:tcW w:w="1980" w:type="dxa"/>
            <w:vAlign w:val="bottom"/>
          </w:tcPr>
          <w:p w14:paraId="24274CA7" w14:textId="033F8F6B" w:rsidR="004D3C7D" w:rsidRPr="00277B87" w:rsidRDefault="004D3C7D" w:rsidP="004D3C7D">
            <w:pPr>
              <w:tabs>
                <w:tab w:val="decimal" w:pos="1332"/>
              </w:tabs>
              <w:ind w:right="76"/>
              <w:jc w:val="right"/>
              <w:rPr>
                <w:rFonts w:ascii="Angsana New" w:hAnsi="Angsana New"/>
                <w:sz w:val="28"/>
              </w:rPr>
            </w:pPr>
            <w:r w:rsidRPr="00755551">
              <w:rPr>
                <w:rFonts w:ascii="Angsana New" w:hAnsi="Angsana New"/>
                <w:sz w:val="28"/>
              </w:rPr>
              <w:t>-</w:t>
            </w:r>
          </w:p>
        </w:tc>
        <w:tc>
          <w:tcPr>
            <w:tcW w:w="270" w:type="dxa"/>
            <w:vAlign w:val="bottom"/>
          </w:tcPr>
          <w:p w14:paraId="12B465F5" w14:textId="77777777" w:rsidR="004D3C7D" w:rsidRPr="00277B87" w:rsidRDefault="004D3C7D" w:rsidP="004D3C7D">
            <w:pPr>
              <w:tabs>
                <w:tab w:val="decimal" w:pos="1332"/>
              </w:tabs>
              <w:ind w:right="76"/>
              <w:jc w:val="right"/>
              <w:rPr>
                <w:rFonts w:ascii="Angsana New" w:hAnsi="Angsana New"/>
                <w:sz w:val="28"/>
              </w:rPr>
            </w:pPr>
          </w:p>
        </w:tc>
        <w:tc>
          <w:tcPr>
            <w:tcW w:w="1800" w:type="dxa"/>
            <w:tcBorders>
              <w:bottom w:val="single" w:sz="4" w:space="0" w:color="auto"/>
            </w:tcBorders>
            <w:vAlign w:val="bottom"/>
          </w:tcPr>
          <w:p w14:paraId="2DB81FD4" w14:textId="71DF67D1" w:rsidR="004D3C7D" w:rsidRPr="00AB1BEB" w:rsidRDefault="004D3C7D" w:rsidP="004D3C7D">
            <w:pPr>
              <w:tabs>
                <w:tab w:val="decimal" w:pos="1332"/>
              </w:tabs>
              <w:ind w:right="76"/>
              <w:jc w:val="right"/>
              <w:rPr>
                <w:rFonts w:ascii="Angsana New" w:hAnsi="Angsana New"/>
                <w:sz w:val="28"/>
              </w:rPr>
            </w:pPr>
            <w:r>
              <w:rPr>
                <w:rFonts w:ascii="Angsana New" w:hAnsi="Angsana New"/>
                <w:sz w:val="28"/>
              </w:rPr>
              <w:t>(163)</w:t>
            </w:r>
          </w:p>
        </w:tc>
      </w:tr>
      <w:tr w:rsidR="004D3C7D" w:rsidRPr="00E5049D" w14:paraId="7DD2E50D" w14:textId="77777777" w:rsidTr="008A7B37">
        <w:trPr>
          <w:trHeight w:val="422"/>
        </w:trPr>
        <w:tc>
          <w:tcPr>
            <w:tcW w:w="3150" w:type="dxa"/>
            <w:vAlign w:val="bottom"/>
          </w:tcPr>
          <w:p w14:paraId="0B64ED1C" w14:textId="7A65BFBD" w:rsidR="004D3C7D" w:rsidRPr="00E5049D" w:rsidRDefault="004D3C7D" w:rsidP="004D3C7D">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w:t>
            </w:r>
            <w:proofErr w:type="gramStart"/>
            <w:r w:rsidRPr="000F4E07">
              <w:rPr>
                <w:rFonts w:ascii="Angsana New" w:hAnsi="Angsana New"/>
                <w:b/>
                <w:bCs/>
                <w:sz w:val="28"/>
                <w:szCs w:val="28"/>
              </w:rPr>
              <w:t>at</w:t>
            </w:r>
            <w:proofErr w:type="gramEnd"/>
            <w:r w:rsidRPr="000F4E07">
              <w:rPr>
                <w:rFonts w:ascii="Angsana New" w:hAnsi="Angsana New"/>
                <w:b/>
                <w:bCs/>
                <w:sz w:val="28"/>
                <w:szCs w:val="28"/>
              </w:rPr>
              <w:t xml:space="preserve"> </w:t>
            </w:r>
            <w:r>
              <w:rPr>
                <w:rFonts w:ascii="Angsana New" w:hAnsi="Angsana New"/>
                <w:b/>
                <w:bCs/>
                <w:sz w:val="28"/>
                <w:szCs w:val="28"/>
              </w:rPr>
              <w:t>30 June 2026</w:t>
            </w:r>
          </w:p>
        </w:tc>
        <w:tc>
          <w:tcPr>
            <w:tcW w:w="1980" w:type="dxa"/>
            <w:tcBorders>
              <w:top w:val="single" w:sz="4" w:space="0" w:color="auto"/>
              <w:bottom w:val="double" w:sz="4" w:space="0" w:color="auto"/>
            </w:tcBorders>
            <w:vAlign w:val="bottom"/>
          </w:tcPr>
          <w:p w14:paraId="39E908C3" w14:textId="62C6367A" w:rsidR="004D3C7D" w:rsidRPr="00277B87" w:rsidRDefault="004D3C7D" w:rsidP="004D3C7D">
            <w:pPr>
              <w:tabs>
                <w:tab w:val="decimal" w:pos="1152"/>
              </w:tabs>
              <w:ind w:right="77"/>
              <w:jc w:val="right"/>
              <w:rPr>
                <w:rFonts w:ascii="Angsana New" w:hAnsi="Angsana New"/>
                <w:b/>
                <w:bCs/>
                <w:sz w:val="28"/>
              </w:rPr>
            </w:pPr>
            <w:r>
              <w:rPr>
                <w:rFonts w:ascii="Angsana New" w:hAnsi="Angsana New"/>
                <w:b/>
                <w:bCs/>
                <w:sz w:val="28"/>
              </w:rPr>
              <w:t>167,733</w:t>
            </w:r>
          </w:p>
        </w:tc>
        <w:tc>
          <w:tcPr>
            <w:tcW w:w="270" w:type="dxa"/>
            <w:vAlign w:val="bottom"/>
          </w:tcPr>
          <w:p w14:paraId="3C020685" w14:textId="77777777" w:rsidR="004D3C7D" w:rsidRPr="00277B87" w:rsidRDefault="004D3C7D" w:rsidP="004D3C7D">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34C0E273" w14:textId="386D9AD1" w:rsidR="004D3C7D" w:rsidRPr="00277B87" w:rsidRDefault="004D3C7D" w:rsidP="004D3C7D">
            <w:pPr>
              <w:tabs>
                <w:tab w:val="decimal" w:pos="1332"/>
              </w:tabs>
              <w:ind w:right="76"/>
              <w:jc w:val="right"/>
              <w:rPr>
                <w:rFonts w:ascii="Angsana New" w:hAnsi="Angsana New"/>
                <w:b/>
                <w:bCs/>
                <w:sz w:val="28"/>
              </w:rPr>
            </w:pPr>
            <w:r w:rsidRPr="00755551">
              <w:rPr>
                <w:rFonts w:ascii="Angsana New" w:hAnsi="Angsana New"/>
                <w:b/>
                <w:bCs/>
                <w:sz w:val="28"/>
              </w:rPr>
              <w:t>534</w:t>
            </w:r>
          </w:p>
        </w:tc>
        <w:tc>
          <w:tcPr>
            <w:tcW w:w="270" w:type="dxa"/>
            <w:vAlign w:val="bottom"/>
          </w:tcPr>
          <w:p w14:paraId="66BC3037" w14:textId="77777777" w:rsidR="004D3C7D" w:rsidRPr="00277B87" w:rsidRDefault="004D3C7D" w:rsidP="004D3C7D">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5C929109" w14:textId="229EAC6C" w:rsidR="004D3C7D" w:rsidRPr="00AB1BEB" w:rsidRDefault="004D3C7D" w:rsidP="004D3C7D">
            <w:pPr>
              <w:tabs>
                <w:tab w:val="decimal" w:pos="1332"/>
              </w:tabs>
              <w:ind w:right="76"/>
              <w:jc w:val="right"/>
              <w:rPr>
                <w:rFonts w:ascii="Angsana New" w:hAnsi="Angsana New"/>
                <w:b/>
                <w:bCs/>
                <w:sz w:val="28"/>
              </w:rPr>
            </w:pPr>
            <w:r>
              <w:rPr>
                <w:rFonts w:ascii="Angsana New" w:hAnsi="Angsana New"/>
                <w:b/>
                <w:bCs/>
                <w:sz w:val="28"/>
              </w:rPr>
              <w:t>3,056</w:t>
            </w:r>
          </w:p>
        </w:tc>
      </w:tr>
      <w:tr w:rsidR="004D3C7D" w:rsidRPr="00E5049D" w14:paraId="76D8E919" w14:textId="77777777" w:rsidTr="00B6303E">
        <w:trPr>
          <w:trHeight w:val="422"/>
        </w:trPr>
        <w:tc>
          <w:tcPr>
            <w:tcW w:w="3150" w:type="dxa"/>
            <w:vAlign w:val="bottom"/>
          </w:tcPr>
          <w:p w14:paraId="0DB652F6" w14:textId="77777777" w:rsidR="004D3C7D" w:rsidRPr="000F4E07" w:rsidRDefault="004D3C7D" w:rsidP="004D3C7D">
            <w:pPr>
              <w:tabs>
                <w:tab w:val="left" w:pos="840"/>
              </w:tabs>
              <w:ind w:right="-43"/>
              <w:rPr>
                <w:rFonts w:ascii="Angsana New" w:hAnsi="Angsana New"/>
                <w:b/>
                <w:bCs/>
                <w:sz w:val="28"/>
                <w:szCs w:val="28"/>
              </w:rPr>
            </w:pPr>
          </w:p>
        </w:tc>
        <w:tc>
          <w:tcPr>
            <w:tcW w:w="1980" w:type="dxa"/>
            <w:tcBorders>
              <w:top w:val="single" w:sz="4" w:space="0" w:color="auto"/>
            </w:tcBorders>
            <w:vAlign w:val="bottom"/>
          </w:tcPr>
          <w:p w14:paraId="26995C58" w14:textId="77777777" w:rsidR="004D3C7D" w:rsidRPr="00277B87" w:rsidRDefault="004D3C7D" w:rsidP="004D3C7D">
            <w:pPr>
              <w:tabs>
                <w:tab w:val="decimal" w:pos="1152"/>
              </w:tabs>
              <w:ind w:right="77"/>
              <w:jc w:val="right"/>
              <w:rPr>
                <w:rFonts w:ascii="Angsana New" w:hAnsi="Angsana New"/>
                <w:b/>
                <w:bCs/>
                <w:sz w:val="28"/>
              </w:rPr>
            </w:pPr>
          </w:p>
        </w:tc>
        <w:tc>
          <w:tcPr>
            <w:tcW w:w="270" w:type="dxa"/>
            <w:vAlign w:val="bottom"/>
          </w:tcPr>
          <w:p w14:paraId="64785F8D" w14:textId="77777777" w:rsidR="004D3C7D" w:rsidRPr="00277B87" w:rsidRDefault="004D3C7D" w:rsidP="004D3C7D">
            <w:pPr>
              <w:tabs>
                <w:tab w:val="decimal" w:pos="1332"/>
              </w:tabs>
              <w:ind w:right="-43"/>
              <w:jc w:val="right"/>
              <w:rPr>
                <w:rFonts w:ascii="Angsana New" w:hAnsi="Angsana New"/>
                <w:b/>
                <w:bCs/>
                <w:sz w:val="28"/>
              </w:rPr>
            </w:pPr>
          </w:p>
        </w:tc>
        <w:tc>
          <w:tcPr>
            <w:tcW w:w="1980" w:type="dxa"/>
            <w:tcBorders>
              <w:top w:val="single" w:sz="4" w:space="0" w:color="auto"/>
            </w:tcBorders>
            <w:vAlign w:val="bottom"/>
          </w:tcPr>
          <w:p w14:paraId="78F69E47" w14:textId="77777777" w:rsidR="004D3C7D" w:rsidRPr="00277B87" w:rsidRDefault="004D3C7D" w:rsidP="004D3C7D">
            <w:pPr>
              <w:tabs>
                <w:tab w:val="decimal" w:pos="1332"/>
              </w:tabs>
              <w:ind w:right="76"/>
              <w:jc w:val="right"/>
              <w:rPr>
                <w:rFonts w:ascii="Angsana New" w:hAnsi="Angsana New"/>
                <w:b/>
                <w:bCs/>
                <w:sz w:val="28"/>
              </w:rPr>
            </w:pPr>
          </w:p>
        </w:tc>
        <w:tc>
          <w:tcPr>
            <w:tcW w:w="270" w:type="dxa"/>
            <w:vAlign w:val="bottom"/>
          </w:tcPr>
          <w:p w14:paraId="282305E0" w14:textId="77777777" w:rsidR="004D3C7D" w:rsidRPr="00277B87" w:rsidRDefault="004D3C7D" w:rsidP="004D3C7D">
            <w:pPr>
              <w:tabs>
                <w:tab w:val="decimal" w:pos="1332"/>
              </w:tabs>
              <w:ind w:right="76"/>
              <w:jc w:val="right"/>
              <w:rPr>
                <w:rFonts w:ascii="Angsana New" w:hAnsi="Angsana New"/>
                <w:b/>
                <w:bCs/>
                <w:sz w:val="28"/>
              </w:rPr>
            </w:pPr>
          </w:p>
        </w:tc>
        <w:tc>
          <w:tcPr>
            <w:tcW w:w="1800" w:type="dxa"/>
            <w:tcBorders>
              <w:top w:val="single" w:sz="4" w:space="0" w:color="auto"/>
            </w:tcBorders>
            <w:vAlign w:val="bottom"/>
          </w:tcPr>
          <w:p w14:paraId="62A5346B" w14:textId="77777777" w:rsidR="004D3C7D" w:rsidRPr="00277B87" w:rsidRDefault="004D3C7D" w:rsidP="004D3C7D">
            <w:pPr>
              <w:tabs>
                <w:tab w:val="decimal" w:pos="1332"/>
              </w:tabs>
              <w:ind w:right="76"/>
              <w:jc w:val="right"/>
              <w:rPr>
                <w:rFonts w:ascii="Angsana New" w:hAnsi="Angsana New"/>
                <w:b/>
                <w:bCs/>
                <w:sz w:val="28"/>
              </w:rPr>
            </w:pPr>
          </w:p>
        </w:tc>
      </w:tr>
      <w:tr w:rsidR="004D3C7D" w:rsidRPr="00E5049D" w14:paraId="01551039" w14:textId="77777777" w:rsidTr="00B6303E">
        <w:tc>
          <w:tcPr>
            <w:tcW w:w="3150" w:type="dxa"/>
          </w:tcPr>
          <w:p w14:paraId="5FA6F1F5" w14:textId="77777777" w:rsidR="004D3C7D" w:rsidRPr="00277B87" w:rsidRDefault="004D3C7D" w:rsidP="004D3C7D">
            <w:pPr>
              <w:tabs>
                <w:tab w:val="left" w:pos="840"/>
              </w:tabs>
              <w:ind w:right="-43"/>
              <w:jc w:val="thaiDistribute"/>
              <w:rPr>
                <w:rFonts w:ascii="Angsana New" w:hAnsi="Angsana New"/>
                <w:sz w:val="28"/>
                <w:highlight w:val="yellow"/>
              </w:rPr>
            </w:pPr>
          </w:p>
        </w:tc>
        <w:tc>
          <w:tcPr>
            <w:tcW w:w="6300" w:type="dxa"/>
            <w:gridSpan w:val="5"/>
          </w:tcPr>
          <w:p w14:paraId="229D2304" w14:textId="0948D103" w:rsidR="004D3C7D" w:rsidRPr="00277B87" w:rsidRDefault="004D3C7D" w:rsidP="004D3C7D">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4D3C7D" w:rsidRPr="00E5049D" w14:paraId="49F5ABF7" w14:textId="77777777" w:rsidTr="00B6303E">
        <w:tc>
          <w:tcPr>
            <w:tcW w:w="3150" w:type="dxa"/>
          </w:tcPr>
          <w:p w14:paraId="375BFDED" w14:textId="77777777" w:rsidR="004D3C7D" w:rsidRPr="00277B87" w:rsidRDefault="004D3C7D" w:rsidP="004D3C7D">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5F292ECF" w14:textId="5ECE2AAD" w:rsidR="004D3C7D" w:rsidRPr="00277B87" w:rsidRDefault="004D3C7D" w:rsidP="004D3C7D">
            <w:pPr>
              <w:jc w:val="center"/>
              <w:rPr>
                <w:rFonts w:ascii="Angsana New" w:hAnsi="Angsana New"/>
                <w:sz w:val="28"/>
              </w:rPr>
            </w:pPr>
            <w:r w:rsidRPr="004F78EE">
              <w:rPr>
                <w:rFonts w:ascii="Angsana New" w:hAnsi="Angsana New"/>
                <w:sz w:val="28"/>
              </w:rPr>
              <w:t>Consolidated financial information</w:t>
            </w:r>
          </w:p>
        </w:tc>
      </w:tr>
      <w:tr w:rsidR="004D3C7D" w:rsidRPr="00E5049D" w14:paraId="15BD5758" w14:textId="77777777" w:rsidTr="00B6303E">
        <w:trPr>
          <w:trHeight w:val="539"/>
        </w:trPr>
        <w:tc>
          <w:tcPr>
            <w:tcW w:w="3150" w:type="dxa"/>
          </w:tcPr>
          <w:p w14:paraId="70D30ABA" w14:textId="77777777" w:rsidR="004D3C7D" w:rsidRPr="00277B87" w:rsidRDefault="004D3C7D" w:rsidP="004D3C7D">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6B4F8644" w14:textId="04147F4C" w:rsidR="004D3C7D" w:rsidRPr="00277B87" w:rsidRDefault="004D3C7D" w:rsidP="004D3C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64DED2EA" w14:textId="77777777" w:rsidR="004D3C7D" w:rsidRPr="00E5049D" w:rsidRDefault="004D3C7D" w:rsidP="004D3C7D">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534E50B8" w14:textId="1F87D379" w:rsidR="004D3C7D" w:rsidRPr="00277B87" w:rsidRDefault="004D3C7D" w:rsidP="004D3C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7E7B8A64" w14:textId="77777777" w:rsidR="004D3C7D" w:rsidRPr="00277B87" w:rsidRDefault="004D3C7D" w:rsidP="004D3C7D">
            <w:pPr>
              <w:tabs>
                <w:tab w:val="left" w:pos="840"/>
              </w:tabs>
              <w:ind w:right="-43"/>
              <w:jc w:val="center"/>
              <w:rPr>
                <w:rFonts w:ascii="Angsana New" w:hAnsi="Angsana New"/>
                <w:sz w:val="28"/>
              </w:rPr>
            </w:pPr>
          </w:p>
        </w:tc>
        <w:tc>
          <w:tcPr>
            <w:tcW w:w="1800" w:type="dxa"/>
            <w:tcBorders>
              <w:bottom w:val="single" w:sz="4" w:space="0" w:color="auto"/>
            </w:tcBorders>
            <w:vAlign w:val="bottom"/>
          </w:tcPr>
          <w:p w14:paraId="64791F94" w14:textId="7B8BFFB6" w:rsidR="004D3C7D" w:rsidRPr="00277B87" w:rsidRDefault="004D3C7D" w:rsidP="004D3C7D">
            <w:pPr>
              <w:tabs>
                <w:tab w:val="left" w:pos="840"/>
              </w:tabs>
              <w:ind w:right="-43"/>
              <w:jc w:val="center"/>
              <w:rPr>
                <w:rFonts w:ascii="Angsana New" w:hAnsi="Angsana New"/>
                <w:sz w:val="28"/>
              </w:rPr>
            </w:pPr>
            <w:r w:rsidRPr="004F78EE">
              <w:rPr>
                <w:rFonts w:ascii="Angsana New" w:hAnsi="Angsana New"/>
                <w:sz w:val="28"/>
              </w:rPr>
              <w:t>Warrants</w:t>
            </w:r>
          </w:p>
        </w:tc>
      </w:tr>
      <w:tr w:rsidR="004D3C7D" w:rsidRPr="00E5049D" w14:paraId="0565F60D" w14:textId="77777777" w:rsidTr="00B6303E">
        <w:tc>
          <w:tcPr>
            <w:tcW w:w="3150" w:type="dxa"/>
            <w:vAlign w:val="bottom"/>
          </w:tcPr>
          <w:p w14:paraId="1BCC97FF" w14:textId="6BD25525" w:rsidR="004D3C7D" w:rsidRPr="00277B87" w:rsidRDefault="004D3C7D" w:rsidP="004D3C7D">
            <w:pPr>
              <w:tabs>
                <w:tab w:val="left" w:pos="840"/>
              </w:tabs>
              <w:ind w:right="-43"/>
              <w:rPr>
                <w:rFonts w:ascii="Angsana New" w:hAnsi="Angsana New"/>
                <w:sz w:val="28"/>
                <w:highlight w:val="yellow"/>
              </w:rPr>
            </w:pPr>
            <w:r w:rsidRPr="000F4E07">
              <w:rPr>
                <w:rFonts w:ascii="Angsana New" w:hAnsi="Angsana New"/>
                <w:sz w:val="28"/>
                <w:szCs w:val="28"/>
              </w:rPr>
              <w:t xml:space="preserve">Balance as </w:t>
            </w:r>
            <w:proofErr w:type="gramStart"/>
            <w:r w:rsidRPr="000F4E07">
              <w:rPr>
                <w:rFonts w:ascii="Angsana New" w:hAnsi="Angsana New"/>
                <w:sz w:val="28"/>
                <w:szCs w:val="28"/>
              </w:rPr>
              <w:t>at</w:t>
            </w:r>
            <w:proofErr w:type="gramEnd"/>
            <w:r w:rsidRPr="000F4E07">
              <w:rPr>
                <w:rFonts w:ascii="Angsana New" w:hAnsi="Angsana New"/>
                <w:sz w:val="28"/>
                <w:szCs w:val="28"/>
              </w:rPr>
              <w:t xml:space="preserve">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January</w:t>
            </w:r>
            <w:r w:rsidRPr="000F4E07">
              <w:rPr>
                <w:rFonts w:ascii="Angsana New" w:hAnsi="Angsana New"/>
                <w:sz w:val="28"/>
                <w:szCs w:val="28"/>
              </w:rPr>
              <w:t xml:space="preserve"> </w:t>
            </w:r>
            <w:r w:rsidRPr="000F4E07">
              <w:rPr>
                <w:rFonts w:ascii="Angsana New" w:hAnsi="Angsana New"/>
                <w:sz w:val="28"/>
                <w:szCs w:val="28"/>
                <w:cs/>
              </w:rPr>
              <w:t>2025</w:t>
            </w:r>
          </w:p>
        </w:tc>
        <w:tc>
          <w:tcPr>
            <w:tcW w:w="1980" w:type="dxa"/>
            <w:tcBorders>
              <w:top w:val="single" w:sz="4" w:space="0" w:color="auto"/>
            </w:tcBorders>
            <w:vAlign w:val="bottom"/>
          </w:tcPr>
          <w:p w14:paraId="12EFE0FD" w14:textId="77777777" w:rsidR="004D3C7D" w:rsidRPr="00277B87" w:rsidRDefault="004D3C7D" w:rsidP="004D3C7D">
            <w:pPr>
              <w:tabs>
                <w:tab w:val="decimal" w:pos="1152"/>
              </w:tabs>
              <w:ind w:right="77"/>
              <w:jc w:val="right"/>
              <w:rPr>
                <w:rFonts w:ascii="Angsana New" w:hAnsi="Angsana New"/>
                <w:sz w:val="28"/>
              </w:rPr>
            </w:pPr>
            <w:r w:rsidRPr="00277B87">
              <w:rPr>
                <w:rFonts w:ascii="Angsana New" w:hAnsi="Angsana New"/>
                <w:sz w:val="28"/>
              </w:rPr>
              <w:t>-</w:t>
            </w:r>
          </w:p>
        </w:tc>
        <w:tc>
          <w:tcPr>
            <w:tcW w:w="270" w:type="dxa"/>
            <w:vAlign w:val="bottom"/>
          </w:tcPr>
          <w:p w14:paraId="17970B1A" w14:textId="77777777" w:rsidR="004D3C7D" w:rsidRPr="00277B87" w:rsidRDefault="004D3C7D" w:rsidP="004D3C7D">
            <w:pPr>
              <w:tabs>
                <w:tab w:val="decimal" w:pos="1332"/>
              </w:tabs>
              <w:ind w:right="-43"/>
              <w:jc w:val="right"/>
              <w:rPr>
                <w:rFonts w:ascii="Angsana New" w:hAnsi="Angsana New"/>
                <w:sz w:val="28"/>
                <w:highlight w:val="yellow"/>
              </w:rPr>
            </w:pPr>
          </w:p>
        </w:tc>
        <w:tc>
          <w:tcPr>
            <w:tcW w:w="1980" w:type="dxa"/>
            <w:vAlign w:val="bottom"/>
          </w:tcPr>
          <w:p w14:paraId="189198F9" w14:textId="77777777" w:rsidR="004D3C7D" w:rsidRPr="00277B87" w:rsidRDefault="004D3C7D" w:rsidP="004D3C7D">
            <w:pPr>
              <w:tabs>
                <w:tab w:val="decimal" w:pos="1332"/>
              </w:tabs>
              <w:ind w:right="76"/>
              <w:jc w:val="right"/>
              <w:rPr>
                <w:rFonts w:ascii="Angsana New" w:hAnsi="Angsana New"/>
                <w:sz w:val="28"/>
              </w:rPr>
            </w:pPr>
            <w:r w:rsidRPr="00277B87">
              <w:rPr>
                <w:rFonts w:ascii="Angsana New" w:hAnsi="Angsana New"/>
                <w:sz w:val="28"/>
              </w:rPr>
              <w:t>-</w:t>
            </w:r>
          </w:p>
        </w:tc>
        <w:tc>
          <w:tcPr>
            <w:tcW w:w="270" w:type="dxa"/>
            <w:vAlign w:val="bottom"/>
          </w:tcPr>
          <w:p w14:paraId="24A64899" w14:textId="77777777" w:rsidR="004D3C7D" w:rsidRPr="00277B87" w:rsidRDefault="004D3C7D" w:rsidP="004D3C7D">
            <w:pPr>
              <w:tabs>
                <w:tab w:val="decimal" w:pos="1332"/>
              </w:tabs>
              <w:ind w:right="76"/>
              <w:jc w:val="right"/>
              <w:rPr>
                <w:rFonts w:ascii="Angsana New" w:hAnsi="Angsana New"/>
                <w:sz w:val="28"/>
              </w:rPr>
            </w:pPr>
          </w:p>
        </w:tc>
        <w:tc>
          <w:tcPr>
            <w:tcW w:w="1800" w:type="dxa"/>
            <w:vAlign w:val="bottom"/>
          </w:tcPr>
          <w:p w14:paraId="1A3BDBA5" w14:textId="77777777" w:rsidR="004D3C7D" w:rsidRPr="00277B87" w:rsidRDefault="004D3C7D" w:rsidP="004D3C7D">
            <w:pPr>
              <w:tabs>
                <w:tab w:val="decimal" w:pos="1332"/>
              </w:tabs>
              <w:ind w:right="76"/>
              <w:jc w:val="right"/>
              <w:rPr>
                <w:rFonts w:ascii="Angsana New" w:hAnsi="Angsana New"/>
                <w:sz w:val="28"/>
              </w:rPr>
            </w:pPr>
            <w:r w:rsidRPr="00277B87">
              <w:rPr>
                <w:rFonts w:ascii="Angsana New" w:hAnsi="Angsana New"/>
                <w:sz w:val="28"/>
              </w:rPr>
              <w:t>-</w:t>
            </w:r>
          </w:p>
        </w:tc>
      </w:tr>
      <w:tr w:rsidR="004D3C7D" w:rsidRPr="00E5049D" w14:paraId="307E7CB8" w14:textId="77777777" w:rsidTr="00B6303E">
        <w:tc>
          <w:tcPr>
            <w:tcW w:w="3150" w:type="dxa"/>
            <w:tcBorders>
              <w:top w:val="nil"/>
              <w:left w:val="nil"/>
              <w:bottom w:val="nil"/>
              <w:right w:val="nil"/>
            </w:tcBorders>
          </w:tcPr>
          <w:p w14:paraId="505BE6BC" w14:textId="5F6ED9DF" w:rsidR="004D3C7D" w:rsidRDefault="004D3C7D" w:rsidP="004D3C7D">
            <w:pPr>
              <w:tabs>
                <w:tab w:val="left" w:pos="840"/>
              </w:tabs>
              <w:ind w:right="-43"/>
              <w:rPr>
                <w:rFonts w:ascii="Angsana New" w:hAnsi="Angsana New"/>
                <w:color w:val="000000"/>
                <w:sz w:val="28"/>
                <w:szCs w:val="28"/>
              </w:rPr>
            </w:pPr>
            <w:r>
              <w:rPr>
                <w:rFonts w:ascii="Angsana New" w:hAnsi="Angsana New"/>
                <w:color w:val="000000"/>
                <w:sz w:val="28"/>
                <w:szCs w:val="28"/>
              </w:rPr>
              <w:t>C</w:t>
            </w:r>
            <w:r w:rsidRPr="00322CAD">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339D1189" w14:textId="5AE044FD" w:rsidR="004D3C7D" w:rsidRPr="00E5049D" w:rsidRDefault="004D3C7D" w:rsidP="004D3C7D">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22CAD">
              <w:rPr>
                <w:rFonts w:ascii="Angsana New" w:hAnsi="Angsana New"/>
                <w:color w:val="000000"/>
                <w:sz w:val="28"/>
                <w:szCs w:val="28"/>
              </w:rPr>
              <w:t>and warrants</w:t>
            </w:r>
          </w:p>
        </w:tc>
        <w:tc>
          <w:tcPr>
            <w:tcW w:w="1980" w:type="dxa"/>
            <w:vAlign w:val="bottom"/>
          </w:tcPr>
          <w:p w14:paraId="2BB6932E" w14:textId="6494F58C" w:rsidR="004D3C7D" w:rsidRPr="00277B87" w:rsidRDefault="004D3C7D" w:rsidP="004D3C7D">
            <w:pPr>
              <w:tabs>
                <w:tab w:val="decimal" w:pos="1152"/>
              </w:tabs>
              <w:ind w:right="77"/>
              <w:jc w:val="right"/>
              <w:rPr>
                <w:rFonts w:ascii="Angsana New" w:hAnsi="Angsana New"/>
                <w:sz w:val="28"/>
              </w:rPr>
            </w:pPr>
            <w:r>
              <w:rPr>
                <w:rFonts w:ascii="Angsana New" w:hAnsi="Angsana New"/>
                <w:sz w:val="28"/>
              </w:rPr>
              <w:t>172,083</w:t>
            </w:r>
          </w:p>
        </w:tc>
        <w:tc>
          <w:tcPr>
            <w:tcW w:w="270" w:type="dxa"/>
            <w:vAlign w:val="bottom"/>
          </w:tcPr>
          <w:p w14:paraId="16392075" w14:textId="77777777" w:rsidR="004D3C7D" w:rsidRPr="00277B87" w:rsidRDefault="004D3C7D" w:rsidP="004D3C7D">
            <w:pPr>
              <w:tabs>
                <w:tab w:val="decimal" w:pos="1332"/>
              </w:tabs>
              <w:ind w:right="-43"/>
              <w:jc w:val="right"/>
              <w:rPr>
                <w:rFonts w:ascii="Angsana New" w:hAnsi="Angsana New"/>
                <w:sz w:val="28"/>
                <w:highlight w:val="yellow"/>
              </w:rPr>
            </w:pPr>
          </w:p>
        </w:tc>
        <w:tc>
          <w:tcPr>
            <w:tcW w:w="1980" w:type="dxa"/>
            <w:vAlign w:val="bottom"/>
          </w:tcPr>
          <w:p w14:paraId="289EECB1" w14:textId="3DA16D71" w:rsidR="004D3C7D" w:rsidRPr="00277B87" w:rsidRDefault="004D3C7D" w:rsidP="004D3C7D">
            <w:pPr>
              <w:tabs>
                <w:tab w:val="decimal" w:pos="1332"/>
              </w:tabs>
              <w:ind w:right="76"/>
              <w:jc w:val="right"/>
              <w:rPr>
                <w:rFonts w:ascii="Angsana New" w:hAnsi="Angsana New"/>
                <w:sz w:val="28"/>
              </w:rPr>
            </w:pPr>
            <w:r w:rsidRPr="4C9C05C1">
              <w:rPr>
                <w:rFonts w:ascii="Angsana New" w:hAnsi="Angsana New"/>
                <w:sz w:val="28"/>
              </w:rPr>
              <w:t>560</w:t>
            </w:r>
          </w:p>
        </w:tc>
        <w:tc>
          <w:tcPr>
            <w:tcW w:w="270" w:type="dxa"/>
            <w:vAlign w:val="bottom"/>
          </w:tcPr>
          <w:p w14:paraId="73EB0103" w14:textId="77777777" w:rsidR="004D3C7D" w:rsidRPr="00E5049D" w:rsidRDefault="004D3C7D" w:rsidP="004D3C7D">
            <w:pPr>
              <w:tabs>
                <w:tab w:val="decimal" w:pos="1332"/>
              </w:tabs>
              <w:ind w:right="76"/>
              <w:jc w:val="right"/>
              <w:rPr>
                <w:rFonts w:ascii="Angsana New" w:hAnsi="Angsana New"/>
                <w:sz w:val="28"/>
                <w:szCs w:val="28"/>
                <w:cs/>
              </w:rPr>
            </w:pPr>
          </w:p>
        </w:tc>
        <w:tc>
          <w:tcPr>
            <w:tcW w:w="1800" w:type="dxa"/>
            <w:vAlign w:val="bottom"/>
          </w:tcPr>
          <w:p w14:paraId="1992D192" w14:textId="4666884D" w:rsidR="004D3C7D" w:rsidRPr="00E5049D" w:rsidRDefault="004D3C7D" w:rsidP="004D3C7D">
            <w:pPr>
              <w:tabs>
                <w:tab w:val="decimal" w:pos="1332"/>
              </w:tabs>
              <w:ind w:right="76"/>
              <w:jc w:val="right"/>
              <w:rPr>
                <w:rFonts w:ascii="Angsana New" w:hAnsi="Angsana New"/>
                <w:sz w:val="28"/>
                <w:szCs w:val="28"/>
                <w:cs/>
              </w:rPr>
            </w:pPr>
            <w:r>
              <w:rPr>
                <w:rFonts w:ascii="Angsana New" w:hAnsi="Angsana New"/>
                <w:sz w:val="28"/>
              </w:rPr>
              <w:t>3,369</w:t>
            </w:r>
          </w:p>
        </w:tc>
      </w:tr>
      <w:tr w:rsidR="004D3C7D" w:rsidRPr="00E5049D" w14:paraId="0A4A75BB" w14:textId="77777777" w:rsidTr="00B6303E">
        <w:tc>
          <w:tcPr>
            <w:tcW w:w="3150" w:type="dxa"/>
            <w:tcBorders>
              <w:top w:val="nil"/>
              <w:left w:val="nil"/>
              <w:bottom w:val="nil"/>
              <w:right w:val="nil"/>
            </w:tcBorders>
          </w:tcPr>
          <w:p w14:paraId="6B6743F4" w14:textId="77777777" w:rsidR="004D3C7D" w:rsidRDefault="004D3C7D" w:rsidP="004D3C7D">
            <w:pPr>
              <w:tabs>
                <w:tab w:val="left" w:pos="840"/>
              </w:tabs>
              <w:ind w:right="-43"/>
              <w:rPr>
                <w:rFonts w:ascii="Angsana New" w:hAnsi="Angsana New"/>
                <w:color w:val="000000"/>
                <w:sz w:val="28"/>
                <w:szCs w:val="28"/>
              </w:rPr>
            </w:pPr>
            <w:r w:rsidRPr="003A638E">
              <w:rPr>
                <w:rFonts w:ascii="Angsana New" w:hAnsi="Angsana New"/>
                <w:color w:val="000000"/>
                <w:sz w:val="28"/>
                <w:szCs w:val="28"/>
              </w:rPr>
              <w:t xml:space="preserve">Convertible debentures </w:t>
            </w:r>
          </w:p>
          <w:p w14:paraId="7F837EE6" w14:textId="73A6DB41" w:rsidR="004D3C7D" w:rsidRPr="00E5049D" w:rsidRDefault="004D3C7D" w:rsidP="004D3C7D">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A638E">
              <w:rPr>
                <w:rFonts w:ascii="Angsana New" w:hAnsi="Angsana New"/>
                <w:color w:val="000000"/>
                <w:sz w:val="28"/>
                <w:szCs w:val="28"/>
              </w:rPr>
              <w:t>and warrants issue costs</w:t>
            </w:r>
          </w:p>
        </w:tc>
        <w:tc>
          <w:tcPr>
            <w:tcW w:w="1980" w:type="dxa"/>
            <w:vAlign w:val="bottom"/>
          </w:tcPr>
          <w:p w14:paraId="72A83882" w14:textId="00EDCFE5" w:rsidR="004D3C7D" w:rsidRPr="00277B87" w:rsidRDefault="004D3C7D" w:rsidP="004D3C7D">
            <w:pPr>
              <w:tabs>
                <w:tab w:val="decimal" w:pos="1152"/>
              </w:tabs>
              <w:ind w:right="77"/>
              <w:jc w:val="right"/>
              <w:rPr>
                <w:rFonts w:ascii="Angsana New" w:hAnsi="Angsana New"/>
                <w:sz w:val="28"/>
              </w:rPr>
            </w:pPr>
            <w:r>
              <w:rPr>
                <w:rFonts w:ascii="Angsana New" w:hAnsi="Angsana New"/>
                <w:sz w:val="28"/>
              </w:rPr>
              <w:t>(7,658)</w:t>
            </w:r>
          </w:p>
        </w:tc>
        <w:tc>
          <w:tcPr>
            <w:tcW w:w="270" w:type="dxa"/>
            <w:vAlign w:val="bottom"/>
          </w:tcPr>
          <w:p w14:paraId="3A8CD647" w14:textId="77777777" w:rsidR="004D3C7D" w:rsidRPr="00277B87" w:rsidRDefault="004D3C7D" w:rsidP="004D3C7D">
            <w:pPr>
              <w:tabs>
                <w:tab w:val="decimal" w:pos="1332"/>
              </w:tabs>
              <w:ind w:right="-43"/>
              <w:jc w:val="right"/>
              <w:rPr>
                <w:rFonts w:ascii="Angsana New" w:hAnsi="Angsana New"/>
                <w:sz w:val="28"/>
                <w:highlight w:val="yellow"/>
              </w:rPr>
            </w:pPr>
          </w:p>
        </w:tc>
        <w:tc>
          <w:tcPr>
            <w:tcW w:w="1980" w:type="dxa"/>
            <w:vAlign w:val="bottom"/>
          </w:tcPr>
          <w:p w14:paraId="48052FCB" w14:textId="352F17D8" w:rsidR="004D3C7D" w:rsidRPr="00277B87" w:rsidRDefault="004D3C7D" w:rsidP="004D3C7D">
            <w:pPr>
              <w:tabs>
                <w:tab w:val="decimal" w:pos="1332"/>
              </w:tabs>
              <w:ind w:right="76"/>
              <w:jc w:val="right"/>
              <w:rPr>
                <w:rFonts w:ascii="Angsana New" w:hAnsi="Angsana New"/>
                <w:sz w:val="28"/>
              </w:rPr>
            </w:pPr>
            <w:r>
              <w:rPr>
                <w:rFonts w:ascii="Angsana New" w:hAnsi="Angsana New"/>
                <w:sz w:val="28"/>
              </w:rPr>
              <w:t>(26)</w:t>
            </w:r>
          </w:p>
        </w:tc>
        <w:tc>
          <w:tcPr>
            <w:tcW w:w="270" w:type="dxa"/>
            <w:vAlign w:val="bottom"/>
          </w:tcPr>
          <w:p w14:paraId="0A075BF6" w14:textId="77777777" w:rsidR="004D3C7D" w:rsidRPr="00277B87" w:rsidRDefault="004D3C7D" w:rsidP="004D3C7D">
            <w:pPr>
              <w:tabs>
                <w:tab w:val="decimal" w:pos="1332"/>
              </w:tabs>
              <w:ind w:right="76"/>
              <w:jc w:val="right"/>
              <w:rPr>
                <w:rFonts w:ascii="Angsana New" w:hAnsi="Angsana New"/>
                <w:sz w:val="28"/>
              </w:rPr>
            </w:pPr>
          </w:p>
        </w:tc>
        <w:tc>
          <w:tcPr>
            <w:tcW w:w="1800" w:type="dxa"/>
            <w:vAlign w:val="bottom"/>
          </w:tcPr>
          <w:p w14:paraId="575F9E58" w14:textId="5F207700" w:rsidR="004D3C7D" w:rsidRPr="00277B87" w:rsidRDefault="004D3C7D" w:rsidP="004D3C7D">
            <w:pPr>
              <w:tabs>
                <w:tab w:val="decimal" w:pos="1332"/>
              </w:tabs>
              <w:ind w:right="76"/>
              <w:jc w:val="right"/>
              <w:rPr>
                <w:rFonts w:ascii="Angsana New" w:hAnsi="Angsana New"/>
                <w:sz w:val="28"/>
              </w:rPr>
            </w:pPr>
            <w:r>
              <w:rPr>
                <w:rFonts w:ascii="Angsana New" w:hAnsi="Angsana New"/>
                <w:sz w:val="28"/>
              </w:rPr>
              <w:t>(150)</w:t>
            </w:r>
          </w:p>
        </w:tc>
      </w:tr>
      <w:tr w:rsidR="004D3C7D" w:rsidRPr="00E5049D" w14:paraId="29D3A7A3" w14:textId="77777777" w:rsidTr="00B6303E">
        <w:tc>
          <w:tcPr>
            <w:tcW w:w="3150" w:type="dxa"/>
            <w:tcBorders>
              <w:top w:val="nil"/>
              <w:left w:val="nil"/>
              <w:bottom w:val="nil"/>
              <w:right w:val="nil"/>
            </w:tcBorders>
          </w:tcPr>
          <w:p w14:paraId="31006FC8" w14:textId="77777777" w:rsidR="004D3C7D" w:rsidRDefault="004D3C7D" w:rsidP="004D3C7D">
            <w:pPr>
              <w:tabs>
                <w:tab w:val="left" w:pos="840"/>
              </w:tabs>
              <w:ind w:right="-43"/>
              <w:rPr>
                <w:rFonts w:ascii="Angsana New" w:hAnsi="Angsana New"/>
                <w:color w:val="000000"/>
                <w:sz w:val="28"/>
                <w:szCs w:val="28"/>
              </w:rPr>
            </w:pPr>
            <w:r>
              <w:rPr>
                <w:rFonts w:ascii="Angsana New" w:hAnsi="Angsana New"/>
                <w:color w:val="000000"/>
                <w:sz w:val="28"/>
                <w:szCs w:val="28"/>
                <w:lang w:val="en-US"/>
              </w:rPr>
              <w:t xml:space="preserve">Adjust the </w:t>
            </w:r>
            <w:r>
              <w:rPr>
                <w:rFonts w:ascii="Angsana New" w:hAnsi="Angsana New"/>
                <w:color w:val="000000"/>
                <w:sz w:val="28"/>
                <w:szCs w:val="28"/>
              </w:rPr>
              <w:t>c</w:t>
            </w:r>
            <w:r w:rsidRPr="00C318B4">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5CFDD6C3" w14:textId="78CD2A83" w:rsidR="004D3C7D" w:rsidRPr="00E5049D" w:rsidRDefault="004D3C7D" w:rsidP="004D3C7D">
            <w:pPr>
              <w:tabs>
                <w:tab w:val="left" w:pos="840"/>
              </w:tabs>
              <w:ind w:right="-43"/>
              <w:rPr>
                <w:rFonts w:ascii="Angsana New" w:hAnsi="Angsana New"/>
                <w:color w:val="000000"/>
                <w:sz w:val="28"/>
                <w:szCs w:val="28"/>
                <w:cs/>
              </w:rPr>
            </w:pPr>
            <w:r>
              <w:rPr>
                <w:rFonts w:ascii="Angsana New" w:hAnsi="Angsana New"/>
                <w:color w:val="000000"/>
                <w:sz w:val="28"/>
                <w:szCs w:val="28"/>
              </w:rPr>
              <w:t xml:space="preserve">        using the effective interest method</w:t>
            </w:r>
          </w:p>
        </w:tc>
        <w:tc>
          <w:tcPr>
            <w:tcW w:w="1980" w:type="dxa"/>
            <w:tcBorders>
              <w:bottom w:val="single" w:sz="4" w:space="0" w:color="auto"/>
            </w:tcBorders>
            <w:vAlign w:val="bottom"/>
          </w:tcPr>
          <w:p w14:paraId="1124E2AA" w14:textId="4A46582E" w:rsidR="004D3C7D" w:rsidRPr="00277B87" w:rsidRDefault="004D3C7D" w:rsidP="004D3C7D">
            <w:pPr>
              <w:tabs>
                <w:tab w:val="decimal" w:pos="1152"/>
              </w:tabs>
              <w:ind w:right="77"/>
              <w:jc w:val="right"/>
              <w:rPr>
                <w:rFonts w:ascii="Angsana New" w:hAnsi="Angsana New"/>
                <w:sz w:val="28"/>
              </w:rPr>
            </w:pPr>
            <w:r>
              <w:rPr>
                <w:rFonts w:ascii="Angsana New" w:hAnsi="Angsana New"/>
                <w:sz w:val="28"/>
              </w:rPr>
              <w:t>1,048</w:t>
            </w:r>
          </w:p>
        </w:tc>
        <w:tc>
          <w:tcPr>
            <w:tcW w:w="270" w:type="dxa"/>
            <w:vAlign w:val="bottom"/>
          </w:tcPr>
          <w:p w14:paraId="4F1855D8" w14:textId="77777777" w:rsidR="004D3C7D" w:rsidRPr="00277B87" w:rsidRDefault="004D3C7D" w:rsidP="004D3C7D">
            <w:pPr>
              <w:tabs>
                <w:tab w:val="decimal" w:pos="1332"/>
              </w:tabs>
              <w:ind w:right="-43"/>
              <w:jc w:val="right"/>
              <w:rPr>
                <w:rFonts w:ascii="Angsana New" w:hAnsi="Angsana New"/>
                <w:sz w:val="28"/>
                <w:highlight w:val="yellow"/>
              </w:rPr>
            </w:pPr>
          </w:p>
        </w:tc>
        <w:tc>
          <w:tcPr>
            <w:tcW w:w="1980" w:type="dxa"/>
            <w:vAlign w:val="bottom"/>
          </w:tcPr>
          <w:p w14:paraId="73A2213F" w14:textId="47FFCD88" w:rsidR="004D3C7D" w:rsidRPr="00277B87" w:rsidRDefault="004D3C7D" w:rsidP="004D3C7D">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2DE26FAA" w14:textId="77777777" w:rsidR="004D3C7D" w:rsidRPr="00277B87" w:rsidRDefault="004D3C7D" w:rsidP="004D3C7D">
            <w:pPr>
              <w:tabs>
                <w:tab w:val="decimal" w:pos="1332"/>
              </w:tabs>
              <w:ind w:right="76"/>
              <w:jc w:val="right"/>
              <w:rPr>
                <w:rFonts w:ascii="Angsana New" w:hAnsi="Angsana New"/>
                <w:sz w:val="28"/>
              </w:rPr>
            </w:pPr>
          </w:p>
        </w:tc>
        <w:tc>
          <w:tcPr>
            <w:tcW w:w="1800" w:type="dxa"/>
            <w:tcBorders>
              <w:bottom w:val="single" w:sz="4" w:space="0" w:color="auto"/>
            </w:tcBorders>
            <w:vAlign w:val="bottom"/>
          </w:tcPr>
          <w:p w14:paraId="62E2974F" w14:textId="3B3B19A0" w:rsidR="004D3C7D" w:rsidRPr="00277B87" w:rsidRDefault="004D3C7D" w:rsidP="004D3C7D">
            <w:pPr>
              <w:tabs>
                <w:tab w:val="decimal" w:pos="1332"/>
              </w:tabs>
              <w:ind w:right="76"/>
              <w:jc w:val="right"/>
              <w:rPr>
                <w:rFonts w:ascii="Angsana New" w:hAnsi="Angsana New"/>
                <w:sz w:val="28"/>
              </w:rPr>
            </w:pPr>
            <w:r>
              <w:rPr>
                <w:rFonts w:ascii="Angsana New" w:hAnsi="Angsana New"/>
                <w:sz w:val="28"/>
              </w:rPr>
              <w:t>-</w:t>
            </w:r>
          </w:p>
        </w:tc>
      </w:tr>
      <w:tr w:rsidR="004D3C7D" w:rsidRPr="00E5049D" w14:paraId="635083E3" w14:textId="77777777" w:rsidTr="00B6303E">
        <w:trPr>
          <w:trHeight w:val="422"/>
        </w:trPr>
        <w:tc>
          <w:tcPr>
            <w:tcW w:w="3150" w:type="dxa"/>
            <w:vAlign w:val="bottom"/>
          </w:tcPr>
          <w:p w14:paraId="37D2EE4F" w14:textId="14F9D545" w:rsidR="004D3C7D" w:rsidRPr="00E5049D" w:rsidRDefault="004D3C7D" w:rsidP="004D3C7D">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w:t>
            </w:r>
            <w:proofErr w:type="gramStart"/>
            <w:r w:rsidRPr="000F4E07">
              <w:rPr>
                <w:rFonts w:ascii="Angsana New" w:hAnsi="Angsana New"/>
                <w:b/>
                <w:bCs/>
                <w:sz w:val="28"/>
                <w:szCs w:val="28"/>
              </w:rPr>
              <w:t>at</w:t>
            </w:r>
            <w:proofErr w:type="gramEnd"/>
            <w:r w:rsidRPr="000F4E07">
              <w:rPr>
                <w:rFonts w:ascii="Angsana New" w:hAnsi="Angsana New"/>
                <w:b/>
                <w:bCs/>
                <w:sz w:val="28"/>
                <w:szCs w:val="28"/>
              </w:rPr>
              <w:t xml:space="preserve"> </w:t>
            </w:r>
            <w:r>
              <w:rPr>
                <w:rFonts w:ascii="Angsana New" w:hAnsi="Angsana New"/>
                <w:b/>
                <w:bCs/>
                <w:sz w:val="28"/>
                <w:szCs w:val="28"/>
              </w:rPr>
              <w:t>31 December 2025</w:t>
            </w:r>
          </w:p>
        </w:tc>
        <w:tc>
          <w:tcPr>
            <w:tcW w:w="1980" w:type="dxa"/>
            <w:tcBorders>
              <w:top w:val="single" w:sz="4" w:space="0" w:color="auto"/>
              <w:bottom w:val="double" w:sz="4" w:space="0" w:color="auto"/>
            </w:tcBorders>
            <w:vAlign w:val="bottom"/>
          </w:tcPr>
          <w:p w14:paraId="320D1B3A" w14:textId="3A2A4D1C" w:rsidR="004D3C7D" w:rsidRPr="00277B87" w:rsidRDefault="004D3C7D" w:rsidP="004D3C7D">
            <w:pPr>
              <w:tabs>
                <w:tab w:val="decimal" w:pos="1152"/>
              </w:tabs>
              <w:ind w:right="77"/>
              <w:jc w:val="right"/>
              <w:rPr>
                <w:rFonts w:ascii="Angsana New" w:hAnsi="Angsana New"/>
                <w:b/>
                <w:bCs/>
                <w:sz w:val="28"/>
              </w:rPr>
            </w:pPr>
            <w:r>
              <w:rPr>
                <w:rFonts w:ascii="Angsana New" w:hAnsi="Angsana New"/>
                <w:b/>
                <w:bCs/>
                <w:sz w:val="28"/>
              </w:rPr>
              <w:t>165,473</w:t>
            </w:r>
          </w:p>
        </w:tc>
        <w:tc>
          <w:tcPr>
            <w:tcW w:w="270" w:type="dxa"/>
            <w:vAlign w:val="bottom"/>
          </w:tcPr>
          <w:p w14:paraId="3BDA4155" w14:textId="77777777" w:rsidR="004D3C7D" w:rsidRPr="00277B87" w:rsidRDefault="004D3C7D" w:rsidP="004D3C7D">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3F093BBC" w14:textId="4DF139F9" w:rsidR="004D3C7D" w:rsidRPr="00277B87" w:rsidRDefault="004D3C7D" w:rsidP="004D3C7D">
            <w:pPr>
              <w:tabs>
                <w:tab w:val="decimal" w:pos="1332"/>
              </w:tabs>
              <w:ind w:right="76"/>
              <w:jc w:val="right"/>
              <w:rPr>
                <w:rFonts w:ascii="Angsana New" w:hAnsi="Angsana New"/>
                <w:b/>
                <w:bCs/>
                <w:sz w:val="28"/>
              </w:rPr>
            </w:pPr>
            <w:r w:rsidRPr="4C9C05C1">
              <w:rPr>
                <w:rFonts w:ascii="Angsana New" w:hAnsi="Angsana New"/>
                <w:b/>
                <w:bCs/>
                <w:sz w:val="28"/>
              </w:rPr>
              <w:t>534</w:t>
            </w:r>
          </w:p>
        </w:tc>
        <w:tc>
          <w:tcPr>
            <w:tcW w:w="270" w:type="dxa"/>
            <w:vAlign w:val="bottom"/>
          </w:tcPr>
          <w:p w14:paraId="60457DAD" w14:textId="77777777" w:rsidR="004D3C7D" w:rsidRPr="00277B87" w:rsidRDefault="004D3C7D" w:rsidP="004D3C7D">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64F342A4" w14:textId="3F69F3E2" w:rsidR="004D3C7D" w:rsidRPr="00277B87" w:rsidRDefault="004D3C7D" w:rsidP="004D3C7D">
            <w:pPr>
              <w:tabs>
                <w:tab w:val="decimal" w:pos="1332"/>
              </w:tabs>
              <w:ind w:right="76"/>
              <w:jc w:val="right"/>
              <w:rPr>
                <w:rFonts w:ascii="Angsana New" w:hAnsi="Angsana New"/>
                <w:b/>
                <w:bCs/>
                <w:sz w:val="28"/>
              </w:rPr>
            </w:pPr>
            <w:r>
              <w:rPr>
                <w:rFonts w:ascii="Angsana New" w:hAnsi="Angsana New"/>
                <w:b/>
                <w:bCs/>
                <w:sz w:val="28"/>
              </w:rPr>
              <w:t>3,219</w:t>
            </w:r>
          </w:p>
        </w:tc>
      </w:tr>
      <w:tr w:rsidR="004D3C7D" w:rsidRPr="00E5049D" w14:paraId="17DFA7B5" w14:textId="77777777" w:rsidTr="00BD4D94">
        <w:trPr>
          <w:trHeight w:val="422"/>
        </w:trPr>
        <w:tc>
          <w:tcPr>
            <w:tcW w:w="3150" w:type="dxa"/>
            <w:vAlign w:val="bottom"/>
          </w:tcPr>
          <w:p w14:paraId="2854B433" w14:textId="77777777" w:rsidR="004D3C7D" w:rsidRPr="000F4E07" w:rsidRDefault="004D3C7D" w:rsidP="004D3C7D">
            <w:pPr>
              <w:tabs>
                <w:tab w:val="left" w:pos="840"/>
              </w:tabs>
              <w:ind w:right="-43"/>
              <w:rPr>
                <w:rFonts w:ascii="Angsana New" w:hAnsi="Angsana New"/>
                <w:b/>
                <w:bCs/>
                <w:sz w:val="28"/>
                <w:szCs w:val="28"/>
              </w:rPr>
            </w:pPr>
          </w:p>
        </w:tc>
        <w:tc>
          <w:tcPr>
            <w:tcW w:w="1980" w:type="dxa"/>
            <w:tcBorders>
              <w:top w:val="single" w:sz="4" w:space="0" w:color="auto"/>
            </w:tcBorders>
            <w:vAlign w:val="bottom"/>
          </w:tcPr>
          <w:p w14:paraId="5491BF4D" w14:textId="77777777" w:rsidR="004D3C7D" w:rsidRDefault="004D3C7D" w:rsidP="004D3C7D">
            <w:pPr>
              <w:tabs>
                <w:tab w:val="decimal" w:pos="1152"/>
              </w:tabs>
              <w:ind w:right="77"/>
              <w:jc w:val="right"/>
              <w:rPr>
                <w:rFonts w:ascii="Angsana New" w:hAnsi="Angsana New"/>
                <w:b/>
                <w:bCs/>
                <w:sz w:val="28"/>
              </w:rPr>
            </w:pPr>
          </w:p>
        </w:tc>
        <w:tc>
          <w:tcPr>
            <w:tcW w:w="270" w:type="dxa"/>
            <w:vAlign w:val="bottom"/>
          </w:tcPr>
          <w:p w14:paraId="7664BE57" w14:textId="77777777" w:rsidR="004D3C7D" w:rsidRPr="00277B87" w:rsidRDefault="004D3C7D" w:rsidP="004D3C7D">
            <w:pPr>
              <w:tabs>
                <w:tab w:val="decimal" w:pos="1332"/>
              </w:tabs>
              <w:ind w:right="-43"/>
              <w:jc w:val="right"/>
              <w:rPr>
                <w:rFonts w:ascii="Angsana New" w:hAnsi="Angsana New"/>
                <w:b/>
                <w:bCs/>
                <w:sz w:val="28"/>
              </w:rPr>
            </w:pPr>
          </w:p>
        </w:tc>
        <w:tc>
          <w:tcPr>
            <w:tcW w:w="1980" w:type="dxa"/>
            <w:tcBorders>
              <w:top w:val="single" w:sz="4" w:space="0" w:color="auto"/>
            </w:tcBorders>
            <w:vAlign w:val="bottom"/>
          </w:tcPr>
          <w:p w14:paraId="11E719DA" w14:textId="77777777" w:rsidR="004D3C7D" w:rsidRPr="4C9C05C1" w:rsidRDefault="004D3C7D" w:rsidP="004D3C7D">
            <w:pPr>
              <w:tabs>
                <w:tab w:val="decimal" w:pos="1332"/>
              </w:tabs>
              <w:ind w:right="76"/>
              <w:jc w:val="right"/>
              <w:rPr>
                <w:rFonts w:ascii="Angsana New" w:hAnsi="Angsana New"/>
                <w:b/>
                <w:bCs/>
                <w:sz w:val="28"/>
              </w:rPr>
            </w:pPr>
          </w:p>
        </w:tc>
        <w:tc>
          <w:tcPr>
            <w:tcW w:w="270" w:type="dxa"/>
            <w:vAlign w:val="bottom"/>
          </w:tcPr>
          <w:p w14:paraId="69D7789D" w14:textId="77777777" w:rsidR="004D3C7D" w:rsidRPr="00277B87" w:rsidRDefault="004D3C7D" w:rsidP="004D3C7D">
            <w:pPr>
              <w:tabs>
                <w:tab w:val="decimal" w:pos="1332"/>
              </w:tabs>
              <w:ind w:right="76"/>
              <w:jc w:val="right"/>
              <w:rPr>
                <w:rFonts w:ascii="Angsana New" w:hAnsi="Angsana New"/>
                <w:b/>
                <w:bCs/>
                <w:sz w:val="28"/>
              </w:rPr>
            </w:pPr>
          </w:p>
        </w:tc>
        <w:tc>
          <w:tcPr>
            <w:tcW w:w="1800" w:type="dxa"/>
            <w:tcBorders>
              <w:top w:val="single" w:sz="4" w:space="0" w:color="auto"/>
            </w:tcBorders>
            <w:vAlign w:val="bottom"/>
          </w:tcPr>
          <w:p w14:paraId="0A3B16A0" w14:textId="77777777" w:rsidR="004D3C7D" w:rsidRDefault="004D3C7D" w:rsidP="004D3C7D">
            <w:pPr>
              <w:tabs>
                <w:tab w:val="decimal" w:pos="1332"/>
              </w:tabs>
              <w:ind w:right="76"/>
              <w:jc w:val="right"/>
              <w:rPr>
                <w:rFonts w:ascii="Angsana New" w:hAnsi="Angsana New"/>
                <w:b/>
                <w:bCs/>
                <w:sz w:val="28"/>
              </w:rPr>
            </w:pPr>
          </w:p>
        </w:tc>
      </w:tr>
      <w:tr w:rsidR="004D3C7D" w:rsidRPr="00E5049D" w14:paraId="2CD4FD3D" w14:textId="77777777" w:rsidTr="00BD4D94">
        <w:trPr>
          <w:trHeight w:val="422"/>
        </w:trPr>
        <w:tc>
          <w:tcPr>
            <w:tcW w:w="3150" w:type="dxa"/>
            <w:vAlign w:val="bottom"/>
          </w:tcPr>
          <w:p w14:paraId="6F155D79" w14:textId="77777777" w:rsidR="004D3C7D" w:rsidRPr="000F4E07" w:rsidRDefault="004D3C7D" w:rsidP="004D3C7D">
            <w:pPr>
              <w:tabs>
                <w:tab w:val="left" w:pos="840"/>
              </w:tabs>
              <w:ind w:right="-43"/>
              <w:rPr>
                <w:rFonts w:ascii="Angsana New" w:hAnsi="Angsana New"/>
                <w:b/>
                <w:bCs/>
                <w:sz w:val="28"/>
                <w:szCs w:val="28"/>
              </w:rPr>
            </w:pPr>
          </w:p>
        </w:tc>
        <w:tc>
          <w:tcPr>
            <w:tcW w:w="1980" w:type="dxa"/>
            <w:vAlign w:val="bottom"/>
          </w:tcPr>
          <w:p w14:paraId="21AFE192" w14:textId="77777777" w:rsidR="004D3C7D" w:rsidRDefault="004D3C7D" w:rsidP="004D3C7D">
            <w:pPr>
              <w:tabs>
                <w:tab w:val="decimal" w:pos="1152"/>
              </w:tabs>
              <w:ind w:right="77"/>
              <w:jc w:val="right"/>
              <w:rPr>
                <w:rFonts w:ascii="Angsana New" w:hAnsi="Angsana New"/>
                <w:b/>
                <w:bCs/>
                <w:sz w:val="28"/>
              </w:rPr>
            </w:pPr>
          </w:p>
        </w:tc>
        <w:tc>
          <w:tcPr>
            <w:tcW w:w="270" w:type="dxa"/>
            <w:vAlign w:val="bottom"/>
          </w:tcPr>
          <w:p w14:paraId="736D6631" w14:textId="77777777" w:rsidR="004D3C7D" w:rsidRPr="00277B87" w:rsidRDefault="004D3C7D" w:rsidP="004D3C7D">
            <w:pPr>
              <w:tabs>
                <w:tab w:val="decimal" w:pos="1332"/>
              </w:tabs>
              <w:ind w:right="-43"/>
              <w:jc w:val="right"/>
              <w:rPr>
                <w:rFonts w:ascii="Angsana New" w:hAnsi="Angsana New"/>
                <w:b/>
                <w:bCs/>
                <w:sz w:val="28"/>
              </w:rPr>
            </w:pPr>
          </w:p>
        </w:tc>
        <w:tc>
          <w:tcPr>
            <w:tcW w:w="1980" w:type="dxa"/>
            <w:vAlign w:val="bottom"/>
          </w:tcPr>
          <w:p w14:paraId="46F662EE" w14:textId="77777777" w:rsidR="004D3C7D" w:rsidRPr="4C9C05C1" w:rsidRDefault="004D3C7D" w:rsidP="004D3C7D">
            <w:pPr>
              <w:tabs>
                <w:tab w:val="decimal" w:pos="1332"/>
              </w:tabs>
              <w:ind w:right="76"/>
              <w:jc w:val="right"/>
              <w:rPr>
                <w:rFonts w:ascii="Angsana New" w:hAnsi="Angsana New"/>
                <w:b/>
                <w:bCs/>
                <w:sz w:val="28"/>
              </w:rPr>
            </w:pPr>
          </w:p>
        </w:tc>
        <w:tc>
          <w:tcPr>
            <w:tcW w:w="270" w:type="dxa"/>
            <w:vAlign w:val="bottom"/>
          </w:tcPr>
          <w:p w14:paraId="753E2B7C" w14:textId="77777777" w:rsidR="004D3C7D" w:rsidRPr="00277B87" w:rsidRDefault="004D3C7D" w:rsidP="004D3C7D">
            <w:pPr>
              <w:tabs>
                <w:tab w:val="decimal" w:pos="1332"/>
              </w:tabs>
              <w:ind w:right="76"/>
              <w:jc w:val="right"/>
              <w:rPr>
                <w:rFonts w:ascii="Angsana New" w:hAnsi="Angsana New"/>
                <w:b/>
                <w:bCs/>
                <w:sz w:val="28"/>
              </w:rPr>
            </w:pPr>
          </w:p>
        </w:tc>
        <w:tc>
          <w:tcPr>
            <w:tcW w:w="1800" w:type="dxa"/>
            <w:vAlign w:val="bottom"/>
          </w:tcPr>
          <w:p w14:paraId="6D172AE1" w14:textId="77777777" w:rsidR="004D3C7D" w:rsidRDefault="004D3C7D" w:rsidP="004D3C7D">
            <w:pPr>
              <w:tabs>
                <w:tab w:val="decimal" w:pos="1332"/>
              </w:tabs>
              <w:ind w:right="76"/>
              <w:jc w:val="right"/>
              <w:rPr>
                <w:rFonts w:ascii="Angsana New" w:hAnsi="Angsana New"/>
                <w:b/>
                <w:bCs/>
                <w:sz w:val="28"/>
              </w:rPr>
            </w:pPr>
          </w:p>
        </w:tc>
      </w:tr>
      <w:tr w:rsidR="004D3C7D" w:rsidRPr="00E5049D" w14:paraId="60368906" w14:textId="77777777" w:rsidTr="00BD4D94">
        <w:trPr>
          <w:trHeight w:val="422"/>
        </w:trPr>
        <w:tc>
          <w:tcPr>
            <w:tcW w:w="3150" w:type="dxa"/>
            <w:vAlign w:val="bottom"/>
          </w:tcPr>
          <w:p w14:paraId="5A1F909F" w14:textId="77777777" w:rsidR="004D3C7D" w:rsidRPr="000F4E07" w:rsidRDefault="004D3C7D" w:rsidP="004D3C7D">
            <w:pPr>
              <w:tabs>
                <w:tab w:val="left" w:pos="840"/>
              </w:tabs>
              <w:ind w:right="-43"/>
              <w:rPr>
                <w:rFonts w:ascii="Angsana New" w:hAnsi="Angsana New"/>
                <w:b/>
                <w:bCs/>
                <w:sz w:val="28"/>
                <w:szCs w:val="28"/>
              </w:rPr>
            </w:pPr>
          </w:p>
        </w:tc>
        <w:tc>
          <w:tcPr>
            <w:tcW w:w="1980" w:type="dxa"/>
            <w:vAlign w:val="bottom"/>
          </w:tcPr>
          <w:p w14:paraId="07FBF789" w14:textId="77777777" w:rsidR="004D3C7D" w:rsidRDefault="004D3C7D" w:rsidP="004D3C7D">
            <w:pPr>
              <w:tabs>
                <w:tab w:val="decimal" w:pos="1152"/>
              </w:tabs>
              <w:ind w:right="77"/>
              <w:jc w:val="right"/>
              <w:rPr>
                <w:rFonts w:ascii="Angsana New" w:hAnsi="Angsana New"/>
                <w:b/>
                <w:bCs/>
                <w:sz w:val="28"/>
              </w:rPr>
            </w:pPr>
          </w:p>
        </w:tc>
        <w:tc>
          <w:tcPr>
            <w:tcW w:w="270" w:type="dxa"/>
            <w:vAlign w:val="bottom"/>
          </w:tcPr>
          <w:p w14:paraId="6853F917" w14:textId="77777777" w:rsidR="004D3C7D" w:rsidRPr="00277B87" w:rsidRDefault="004D3C7D" w:rsidP="004D3C7D">
            <w:pPr>
              <w:tabs>
                <w:tab w:val="decimal" w:pos="1332"/>
              </w:tabs>
              <w:ind w:right="-43"/>
              <w:jc w:val="right"/>
              <w:rPr>
                <w:rFonts w:ascii="Angsana New" w:hAnsi="Angsana New"/>
                <w:b/>
                <w:bCs/>
                <w:sz w:val="28"/>
              </w:rPr>
            </w:pPr>
          </w:p>
        </w:tc>
        <w:tc>
          <w:tcPr>
            <w:tcW w:w="1980" w:type="dxa"/>
            <w:vAlign w:val="bottom"/>
          </w:tcPr>
          <w:p w14:paraId="7887DBA4" w14:textId="77777777" w:rsidR="004D3C7D" w:rsidRPr="4C9C05C1" w:rsidRDefault="004D3C7D" w:rsidP="004D3C7D">
            <w:pPr>
              <w:tabs>
                <w:tab w:val="decimal" w:pos="1332"/>
              </w:tabs>
              <w:ind w:right="76"/>
              <w:jc w:val="right"/>
              <w:rPr>
                <w:rFonts w:ascii="Angsana New" w:hAnsi="Angsana New"/>
                <w:b/>
                <w:bCs/>
                <w:sz w:val="28"/>
              </w:rPr>
            </w:pPr>
          </w:p>
        </w:tc>
        <w:tc>
          <w:tcPr>
            <w:tcW w:w="270" w:type="dxa"/>
            <w:vAlign w:val="bottom"/>
          </w:tcPr>
          <w:p w14:paraId="0F021F30" w14:textId="77777777" w:rsidR="004D3C7D" w:rsidRPr="00277B87" w:rsidRDefault="004D3C7D" w:rsidP="004D3C7D">
            <w:pPr>
              <w:tabs>
                <w:tab w:val="decimal" w:pos="1332"/>
              </w:tabs>
              <w:ind w:right="76"/>
              <w:jc w:val="right"/>
              <w:rPr>
                <w:rFonts w:ascii="Angsana New" w:hAnsi="Angsana New"/>
                <w:b/>
                <w:bCs/>
                <w:sz w:val="28"/>
              </w:rPr>
            </w:pPr>
          </w:p>
        </w:tc>
        <w:tc>
          <w:tcPr>
            <w:tcW w:w="1800" w:type="dxa"/>
            <w:vAlign w:val="bottom"/>
          </w:tcPr>
          <w:p w14:paraId="5F732A9C" w14:textId="77777777" w:rsidR="004D3C7D" w:rsidRDefault="004D3C7D" w:rsidP="004D3C7D">
            <w:pPr>
              <w:tabs>
                <w:tab w:val="decimal" w:pos="1332"/>
              </w:tabs>
              <w:ind w:right="76"/>
              <w:jc w:val="right"/>
              <w:rPr>
                <w:rFonts w:ascii="Angsana New" w:hAnsi="Angsana New"/>
                <w:b/>
                <w:bCs/>
                <w:sz w:val="28"/>
              </w:rPr>
            </w:pPr>
          </w:p>
        </w:tc>
      </w:tr>
      <w:tr w:rsidR="004D3C7D" w:rsidRPr="00E5049D" w14:paraId="7F459798" w14:textId="77777777" w:rsidTr="00BD4D94">
        <w:trPr>
          <w:trHeight w:val="422"/>
        </w:trPr>
        <w:tc>
          <w:tcPr>
            <w:tcW w:w="3150" w:type="dxa"/>
            <w:vAlign w:val="bottom"/>
          </w:tcPr>
          <w:p w14:paraId="28692FE3" w14:textId="77777777" w:rsidR="004D3C7D" w:rsidRPr="000F4E07" w:rsidRDefault="004D3C7D" w:rsidP="004D3C7D">
            <w:pPr>
              <w:tabs>
                <w:tab w:val="left" w:pos="840"/>
              </w:tabs>
              <w:ind w:right="-43"/>
              <w:rPr>
                <w:rFonts w:ascii="Angsana New" w:hAnsi="Angsana New"/>
                <w:b/>
                <w:bCs/>
                <w:sz w:val="28"/>
                <w:szCs w:val="28"/>
              </w:rPr>
            </w:pPr>
          </w:p>
        </w:tc>
        <w:tc>
          <w:tcPr>
            <w:tcW w:w="1980" w:type="dxa"/>
            <w:vAlign w:val="bottom"/>
          </w:tcPr>
          <w:p w14:paraId="665ED6A1" w14:textId="77777777" w:rsidR="004D3C7D" w:rsidRDefault="004D3C7D" w:rsidP="004D3C7D">
            <w:pPr>
              <w:tabs>
                <w:tab w:val="decimal" w:pos="1152"/>
              </w:tabs>
              <w:ind w:right="77"/>
              <w:jc w:val="right"/>
              <w:rPr>
                <w:rFonts w:ascii="Angsana New" w:hAnsi="Angsana New"/>
                <w:b/>
                <w:bCs/>
                <w:sz w:val="28"/>
              </w:rPr>
            </w:pPr>
          </w:p>
        </w:tc>
        <w:tc>
          <w:tcPr>
            <w:tcW w:w="270" w:type="dxa"/>
            <w:vAlign w:val="bottom"/>
          </w:tcPr>
          <w:p w14:paraId="5F5CBD0C" w14:textId="77777777" w:rsidR="004D3C7D" w:rsidRPr="00277B87" w:rsidRDefault="004D3C7D" w:rsidP="004D3C7D">
            <w:pPr>
              <w:tabs>
                <w:tab w:val="decimal" w:pos="1332"/>
              </w:tabs>
              <w:ind w:right="-43"/>
              <w:jc w:val="right"/>
              <w:rPr>
                <w:rFonts w:ascii="Angsana New" w:hAnsi="Angsana New"/>
                <w:b/>
                <w:bCs/>
                <w:sz w:val="28"/>
              </w:rPr>
            </w:pPr>
          </w:p>
        </w:tc>
        <w:tc>
          <w:tcPr>
            <w:tcW w:w="1980" w:type="dxa"/>
            <w:vAlign w:val="bottom"/>
          </w:tcPr>
          <w:p w14:paraId="03CD580B" w14:textId="77777777" w:rsidR="004D3C7D" w:rsidRPr="4C9C05C1" w:rsidRDefault="004D3C7D" w:rsidP="004D3C7D">
            <w:pPr>
              <w:tabs>
                <w:tab w:val="decimal" w:pos="1332"/>
              </w:tabs>
              <w:ind w:right="76"/>
              <w:jc w:val="right"/>
              <w:rPr>
                <w:rFonts w:ascii="Angsana New" w:hAnsi="Angsana New"/>
                <w:b/>
                <w:bCs/>
                <w:sz w:val="28"/>
              </w:rPr>
            </w:pPr>
          </w:p>
        </w:tc>
        <w:tc>
          <w:tcPr>
            <w:tcW w:w="270" w:type="dxa"/>
            <w:vAlign w:val="bottom"/>
          </w:tcPr>
          <w:p w14:paraId="77B759F0" w14:textId="77777777" w:rsidR="004D3C7D" w:rsidRPr="00277B87" w:rsidRDefault="004D3C7D" w:rsidP="004D3C7D">
            <w:pPr>
              <w:tabs>
                <w:tab w:val="decimal" w:pos="1332"/>
              </w:tabs>
              <w:ind w:right="76"/>
              <w:jc w:val="right"/>
              <w:rPr>
                <w:rFonts w:ascii="Angsana New" w:hAnsi="Angsana New"/>
                <w:b/>
                <w:bCs/>
                <w:sz w:val="28"/>
              </w:rPr>
            </w:pPr>
          </w:p>
        </w:tc>
        <w:tc>
          <w:tcPr>
            <w:tcW w:w="1800" w:type="dxa"/>
            <w:vAlign w:val="bottom"/>
          </w:tcPr>
          <w:p w14:paraId="50023204" w14:textId="77777777" w:rsidR="004D3C7D" w:rsidRDefault="004D3C7D" w:rsidP="004D3C7D">
            <w:pPr>
              <w:tabs>
                <w:tab w:val="decimal" w:pos="1332"/>
              </w:tabs>
              <w:ind w:right="76"/>
              <w:jc w:val="right"/>
              <w:rPr>
                <w:rFonts w:ascii="Angsana New" w:hAnsi="Angsana New"/>
                <w:b/>
                <w:bCs/>
                <w:sz w:val="28"/>
              </w:rPr>
            </w:pPr>
          </w:p>
        </w:tc>
      </w:tr>
      <w:tr w:rsidR="004D3C7D" w:rsidRPr="00E5049D" w14:paraId="2C33669E" w14:textId="77777777" w:rsidTr="00BD4D94">
        <w:trPr>
          <w:trHeight w:val="422"/>
        </w:trPr>
        <w:tc>
          <w:tcPr>
            <w:tcW w:w="3150" w:type="dxa"/>
            <w:vAlign w:val="bottom"/>
          </w:tcPr>
          <w:p w14:paraId="1070447F" w14:textId="77777777" w:rsidR="004D3C7D" w:rsidRPr="000F4E07" w:rsidRDefault="004D3C7D" w:rsidP="004D3C7D">
            <w:pPr>
              <w:tabs>
                <w:tab w:val="left" w:pos="840"/>
              </w:tabs>
              <w:ind w:right="-43"/>
              <w:rPr>
                <w:rFonts w:ascii="Angsana New" w:hAnsi="Angsana New"/>
                <w:b/>
                <w:bCs/>
                <w:sz w:val="28"/>
                <w:szCs w:val="28"/>
              </w:rPr>
            </w:pPr>
          </w:p>
        </w:tc>
        <w:tc>
          <w:tcPr>
            <w:tcW w:w="1980" w:type="dxa"/>
            <w:vAlign w:val="bottom"/>
          </w:tcPr>
          <w:p w14:paraId="3E007502" w14:textId="77777777" w:rsidR="004D3C7D" w:rsidRDefault="004D3C7D" w:rsidP="004D3C7D">
            <w:pPr>
              <w:tabs>
                <w:tab w:val="decimal" w:pos="1152"/>
              </w:tabs>
              <w:ind w:right="77"/>
              <w:jc w:val="right"/>
              <w:rPr>
                <w:rFonts w:ascii="Angsana New" w:hAnsi="Angsana New"/>
                <w:b/>
                <w:bCs/>
                <w:sz w:val="28"/>
              </w:rPr>
            </w:pPr>
          </w:p>
        </w:tc>
        <w:tc>
          <w:tcPr>
            <w:tcW w:w="270" w:type="dxa"/>
            <w:vAlign w:val="bottom"/>
          </w:tcPr>
          <w:p w14:paraId="3295A266" w14:textId="77777777" w:rsidR="004D3C7D" w:rsidRPr="00277B87" w:rsidRDefault="004D3C7D" w:rsidP="004D3C7D">
            <w:pPr>
              <w:tabs>
                <w:tab w:val="decimal" w:pos="1332"/>
              </w:tabs>
              <w:ind w:right="-43"/>
              <w:jc w:val="right"/>
              <w:rPr>
                <w:rFonts w:ascii="Angsana New" w:hAnsi="Angsana New"/>
                <w:b/>
                <w:bCs/>
                <w:sz w:val="28"/>
              </w:rPr>
            </w:pPr>
          </w:p>
        </w:tc>
        <w:tc>
          <w:tcPr>
            <w:tcW w:w="1980" w:type="dxa"/>
            <w:vAlign w:val="bottom"/>
          </w:tcPr>
          <w:p w14:paraId="3183E046" w14:textId="77777777" w:rsidR="004D3C7D" w:rsidRPr="4C9C05C1" w:rsidRDefault="004D3C7D" w:rsidP="004D3C7D">
            <w:pPr>
              <w:tabs>
                <w:tab w:val="decimal" w:pos="1332"/>
              </w:tabs>
              <w:ind w:right="76"/>
              <w:jc w:val="right"/>
              <w:rPr>
                <w:rFonts w:ascii="Angsana New" w:hAnsi="Angsana New"/>
                <w:b/>
                <w:bCs/>
                <w:sz w:val="28"/>
              </w:rPr>
            </w:pPr>
          </w:p>
        </w:tc>
        <w:tc>
          <w:tcPr>
            <w:tcW w:w="270" w:type="dxa"/>
            <w:vAlign w:val="bottom"/>
          </w:tcPr>
          <w:p w14:paraId="2B3FA044" w14:textId="77777777" w:rsidR="004D3C7D" w:rsidRPr="00277B87" w:rsidRDefault="004D3C7D" w:rsidP="004D3C7D">
            <w:pPr>
              <w:tabs>
                <w:tab w:val="decimal" w:pos="1332"/>
              </w:tabs>
              <w:ind w:right="76"/>
              <w:jc w:val="right"/>
              <w:rPr>
                <w:rFonts w:ascii="Angsana New" w:hAnsi="Angsana New"/>
                <w:b/>
                <w:bCs/>
                <w:sz w:val="28"/>
              </w:rPr>
            </w:pPr>
          </w:p>
        </w:tc>
        <w:tc>
          <w:tcPr>
            <w:tcW w:w="1800" w:type="dxa"/>
            <w:vAlign w:val="bottom"/>
          </w:tcPr>
          <w:p w14:paraId="42F42B71" w14:textId="77777777" w:rsidR="004D3C7D" w:rsidRDefault="004D3C7D" w:rsidP="004D3C7D">
            <w:pPr>
              <w:tabs>
                <w:tab w:val="decimal" w:pos="1332"/>
              </w:tabs>
              <w:ind w:right="76"/>
              <w:jc w:val="right"/>
              <w:rPr>
                <w:rFonts w:ascii="Angsana New" w:hAnsi="Angsana New"/>
                <w:b/>
                <w:bCs/>
                <w:sz w:val="28"/>
              </w:rPr>
            </w:pPr>
          </w:p>
        </w:tc>
      </w:tr>
      <w:tr w:rsidR="004D3C7D" w:rsidRPr="00E5049D" w14:paraId="6345D24D" w14:textId="77777777" w:rsidTr="00BD4D94">
        <w:trPr>
          <w:trHeight w:val="422"/>
        </w:trPr>
        <w:tc>
          <w:tcPr>
            <w:tcW w:w="3150" w:type="dxa"/>
            <w:vAlign w:val="bottom"/>
          </w:tcPr>
          <w:p w14:paraId="109404B9" w14:textId="77777777" w:rsidR="004D3C7D" w:rsidRPr="000F4E07" w:rsidRDefault="004D3C7D" w:rsidP="004D3C7D">
            <w:pPr>
              <w:tabs>
                <w:tab w:val="left" w:pos="840"/>
              </w:tabs>
              <w:ind w:right="-43"/>
              <w:rPr>
                <w:rFonts w:ascii="Angsana New" w:hAnsi="Angsana New"/>
                <w:b/>
                <w:bCs/>
                <w:sz w:val="28"/>
                <w:szCs w:val="28"/>
              </w:rPr>
            </w:pPr>
          </w:p>
        </w:tc>
        <w:tc>
          <w:tcPr>
            <w:tcW w:w="1980" w:type="dxa"/>
            <w:vAlign w:val="bottom"/>
          </w:tcPr>
          <w:p w14:paraId="1985DED0" w14:textId="77777777" w:rsidR="004D3C7D" w:rsidRDefault="004D3C7D" w:rsidP="004D3C7D">
            <w:pPr>
              <w:tabs>
                <w:tab w:val="decimal" w:pos="1152"/>
              </w:tabs>
              <w:ind w:right="77"/>
              <w:jc w:val="right"/>
              <w:rPr>
                <w:rFonts w:ascii="Angsana New" w:hAnsi="Angsana New"/>
                <w:b/>
                <w:bCs/>
                <w:sz w:val="28"/>
              </w:rPr>
            </w:pPr>
          </w:p>
        </w:tc>
        <w:tc>
          <w:tcPr>
            <w:tcW w:w="270" w:type="dxa"/>
            <w:vAlign w:val="bottom"/>
          </w:tcPr>
          <w:p w14:paraId="3FC18E7B" w14:textId="77777777" w:rsidR="004D3C7D" w:rsidRPr="00277B87" w:rsidRDefault="004D3C7D" w:rsidP="004D3C7D">
            <w:pPr>
              <w:tabs>
                <w:tab w:val="decimal" w:pos="1332"/>
              </w:tabs>
              <w:ind w:right="-43"/>
              <w:jc w:val="right"/>
              <w:rPr>
                <w:rFonts w:ascii="Angsana New" w:hAnsi="Angsana New"/>
                <w:b/>
                <w:bCs/>
                <w:sz w:val="28"/>
              </w:rPr>
            </w:pPr>
          </w:p>
        </w:tc>
        <w:tc>
          <w:tcPr>
            <w:tcW w:w="1980" w:type="dxa"/>
            <w:vAlign w:val="bottom"/>
          </w:tcPr>
          <w:p w14:paraId="7F83D202" w14:textId="77777777" w:rsidR="004D3C7D" w:rsidRPr="4C9C05C1" w:rsidRDefault="004D3C7D" w:rsidP="004D3C7D">
            <w:pPr>
              <w:tabs>
                <w:tab w:val="decimal" w:pos="1332"/>
              </w:tabs>
              <w:ind w:right="76"/>
              <w:jc w:val="right"/>
              <w:rPr>
                <w:rFonts w:ascii="Angsana New" w:hAnsi="Angsana New"/>
                <w:b/>
                <w:bCs/>
                <w:sz w:val="28"/>
              </w:rPr>
            </w:pPr>
          </w:p>
        </w:tc>
        <w:tc>
          <w:tcPr>
            <w:tcW w:w="270" w:type="dxa"/>
            <w:vAlign w:val="bottom"/>
          </w:tcPr>
          <w:p w14:paraId="7F1C81F2" w14:textId="77777777" w:rsidR="004D3C7D" w:rsidRPr="00277B87" w:rsidRDefault="004D3C7D" w:rsidP="004D3C7D">
            <w:pPr>
              <w:tabs>
                <w:tab w:val="decimal" w:pos="1332"/>
              </w:tabs>
              <w:ind w:right="76"/>
              <w:jc w:val="right"/>
              <w:rPr>
                <w:rFonts w:ascii="Angsana New" w:hAnsi="Angsana New"/>
                <w:b/>
                <w:bCs/>
                <w:sz w:val="28"/>
              </w:rPr>
            </w:pPr>
          </w:p>
        </w:tc>
        <w:tc>
          <w:tcPr>
            <w:tcW w:w="1800" w:type="dxa"/>
            <w:vAlign w:val="bottom"/>
          </w:tcPr>
          <w:p w14:paraId="03B21E6C" w14:textId="77777777" w:rsidR="004D3C7D" w:rsidRDefault="004D3C7D" w:rsidP="004D3C7D">
            <w:pPr>
              <w:tabs>
                <w:tab w:val="decimal" w:pos="1332"/>
              </w:tabs>
              <w:ind w:right="76"/>
              <w:jc w:val="right"/>
              <w:rPr>
                <w:rFonts w:ascii="Angsana New" w:hAnsi="Angsana New"/>
                <w:b/>
                <w:bCs/>
                <w:sz w:val="28"/>
              </w:rPr>
            </w:pPr>
          </w:p>
        </w:tc>
      </w:tr>
      <w:tr w:rsidR="004D3C7D" w:rsidRPr="00E5049D" w14:paraId="21B34D09" w14:textId="77777777" w:rsidTr="00BD4D94">
        <w:trPr>
          <w:trHeight w:val="422"/>
        </w:trPr>
        <w:tc>
          <w:tcPr>
            <w:tcW w:w="3150" w:type="dxa"/>
            <w:vAlign w:val="bottom"/>
          </w:tcPr>
          <w:p w14:paraId="0506A391" w14:textId="77777777" w:rsidR="004D3C7D" w:rsidRDefault="004D3C7D" w:rsidP="004D3C7D">
            <w:pPr>
              <w:tabs>
                <w:tab w:val="left" w:pos="840"/>
              </w:tabs>
              <w:ind w:right="-43"/>
              <w:rPr>
                <w:rFonts w:ascii="Angsana New" w:hAnsi="Angsana New"/>
                <w:b/>
                <w:bCs/>
                <w:sz w:val="28"/>
                <w:szCs w:val="28"/>
              </w:rPr>
            </w:pPr>
          </w:p>
          <w:p w14:paraId="07A3C449" w14:textId="77777777" w:rsidR="004D3C7D" w:rsidRDefault="004D3C7D" w:rsidP="004D3C7D">
            <w:pPr>
              <w:tabs>
                <w:tab w:val="left" w:pos="840"/>
              </w:tabs>
              <w:ind w:right="-43"/>
              <w:rPr>
                <w:rFonts w:ascii="Angsana New" w:hAnsi="Angsana New"/>
                <w:b/>
                <w:bCs/>
                <w:sz w:val="28"/>
                <w:szCs w:val="28"/>
              </w:rPr>
            </w:pPr>
          </w:p>
          <w:p w14:paraId="13B25E48" w14:textId="77777777" w:rsidR="004D3C7D" w:rsidRPr="00A421F5" w:rsidRDefault="004D3C7D" w:rsidP="004D3C7D">
            <w:pPr>
              <w:tabs>
                <w:tab w:val="left" w:pos="840"/>
              </w:tabs>
              <w:ind w:right="-43"/>
              <w:rPr>
                <w:rFonts w:ascii="Angsana New" w:hAnsi="Angsana New"/>
                <w:b/>
                <w:bCs/>
                <w:sz w:val="28"/>
                <w:szCs w:val="28"/>
                <w:lang w:val="en-US"/>
              </w:rPr>
            </w:pPr>
          </w:p>
        </w:tc>
        <w:tc>
          <w:tcPr>
            <w:tcW w:w="1980" w:type="dxa"/>
            <w:vAlign w:val="bottom"/>
          </w:tcPr>
          <w:p w14:paraId="3CD79F96" w14:textId="77777777" w:rsidR="004D3C7D" w:rsidRDefault="004D3C7D" w:rsidP="004D3C7D">
            <w:pPr>
              <w:tabs>
                <w:tab w:val="decimal" w:pos="1152"/>
              </w:tabs>
              <w:ind w:right="77"/>
              <w:jc w:val="right"/>
              <w:rPr>
                <w:rFonts w:ascii="Angsana New" w:hAnsi="Angsana New"/>
                <w:b/>
                <w:bCs/>
                <w:sz w:val="28"/>
              </w:rPr>
            </w:pPr>
          </w:p>
        </w:tc>
        <w:tc>
          <w:tcPr>
            <w:tcW w:w="270" w:type="dxa"/>
            <w:vAlign w:val="bottom"/>
          </w:tcPr>
          <w:p w14:paraId="37121682" w14:textId="77777777" w:rsidR="004D3C7D" w:rsidRPr="00277B87" w:rsidRDefault="004D3C7D" w:rsidP="004D3C7D">
            <w:pPr>
              <w:tabs>
                <w:tab w:val="decimal" w:pos="1332"/>
              </w:tabs>
              <w:ind w:right="-43"/>
              <w:jc w:val="right"/>
              <w:rPr>
                <w:rFonts w:ascii="Angsana New" w:hAnsi="Angsana New"/>
                <w:b/>
                <w:bCs/>
                <w:sz w:val="28"/>
              </w:rPr>
            </w:pPr>
          </w:p>
        </w:tc>
        <w:tc>
          <w:tcPr>
            <w:tcW w:w="1980" w:type="dxa"/>
            <w:vAlign w:val="bottom"/>
          </w:tcPr>
          <w:p w14:paraId="4BF64AF9" w14:textId="77777777" w:rsidR="004D3C7D" w:rsidRPr="4C9C05C1" w:rsidRDefault="004D3C7D" w:rsidP="004D3C7D">
            <w:pPr>
              <w:tabs>
                <w:tab w:val="decimal" w:pos="1332"/>
              </w:tabs>
              <w:ind w:right="76"/>
              <w:jc w:val="right"/>
              <w:rPr>
                <w:rFonts w:ascii="Angsana New" w:hAnsi="Angsana New"/>
                <w:b/>
                <w:bCs/>
                <w:sz w:val="28"/>
              </w:rPr>
            </w:pPr>
          </w:p>
        </w:tc>
        <w:tc>
          <w:tcPr>
            <w:tcW w:w="270" w:type="dxa"/>
            <w:vAlign w:val="bottom"/>
          </w:tcPr>
          <w:p w14:paraId="42A712D1" w14:textId="77777777" w:rsidR="004D3C7D" w:rsidRPr="00277B87" w:rsidRDefault="004D3C7D" w:rsidP="004D3C7D">
            <w:pPr>
              <w:tabs>
                <w:tab w:val="decimal" w:pos="1332"/>
              </w:tabs>
              <w:ind w:right="76"/>
              <w:jc w:val="right"/>
              <w:rPr>
                <w:rFonts w:ascii="Angsana New" w:hAnsi="Angsana New"/>
                <w:b/>
                <w:bCs/>
                <w:sz w:val="28"/>
              </w:rPr>
            </w:pPr>
          </w:p>
        </w:tc>
        <w:tc>
          <w:tcPr>
            <w:tcW w:w="1800" w:type="dxa"/>
            <w:vAlign w:val="bottom"/>
          </w:tcPr>
          <w:p w14:paraId="1E89A608" w14:textId="77777777" w:rsidR="004D3C7D" w:rsidRDefault="004D3C7D" w:rsidP="004D3C7D">
            <w:pPr>
              <w:tabs>
                <w:tab w:val="decimal" w:pos="1332"/>
              </w:tabs>
              <w:ind w:right="76"/>
              <w:jc w:val="right"/>
              <w:rPr>
                <w:rFonts w:ascii="Angsana New" w:hAnsi="Angsana New"/>
                <w:b/>
                <w:bCs/>
                <w:sz w:val="28"/>
              </w:rPr>
            </w:pPr>
          </w:p>
        </w:tc>
      </w:tr>
      <w:tr w:rsidR="004D3C7D" w:rsidRPr="00E5049D" w14:paraId="6FFEE734" w14:textId="77777777">
        <w:tc>
          <w:tcPr>
            <w:tcW w:w="3150" w:type="dxa"/>
          </w:tcPr>
          <w:p w14:paraId="6F343578" w14:textId="77777777" w:rsidR="004D3C7D" w:rsidRPr="00277B87" w:rsidRDefault="004D3C7D" w:rsidP="004D3C7D">
            <w:pPr>
              <w:tabs>
                <w:tab w:val="left" w:pos="840"/>
              </w:tabs>
              <w:ind w:right="-43"/>
              <w:jc w:val="thaiDistribute"/>
              <w:rPr>
                <w:rFonts w:ascii="Angsana New" w:hAnsi="Angsana New"/>
                <w:sz w:val="28"/>
                <w:highlight w:val="yellow"/>
              </w:rPr>
            </w:pPr>
          </w:p>
        </w:tc>
        <w:tc>
          <w:tcPr>
            <w:tcW w:w="6300" w:type="dxa"/>
            <w:gridSpan w:val="5"/>
          </w:tcPr>
          <w:p w14:paraId="40F41CBA" w14:textId="77777777" w:rsidR="004D3C7D" w:rsidRPr="00277B87" w:rsidRDefault="004D3C7D" w:rsidP="004D3C7D">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4D3C7D" w:rsidRPr="00E5049D" w14:paraId="7A1A0341" w14:textId="77777777">
        <w:tc>
          <w:tcPr>
            <w:tcW w:w="3150" w:type="dxa"/>
          </w:tcPr>
          <w:p w14:paraId="20F8BBB7" w14:textId="77777777" w:rsidR="004D3C7D" w:rsidRPr="00277B87" w:rsidRDefault="004D3C7D" w:rsidP="004D3C7D">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01461ED8" w14:textId="426C0F9E" w:rsidR="004D3C7D" w:rsidRPr="00277B87" w:rsidRDefault="004D3C7D" w:rsidP="004D3C7D">
            <w:pPr>
              <w:jc w:val="center"/>
              <w:rPr>
                <w:rFonts w:ascii="Angsana New" w:hAnsi="Angsana New"/>
                <w:sz w:val="28"/>
              </w:rPr>
            </w:pPr>
            <w:r w:rsidRPr="0003152F">
              <w:rPr>
                <w:rFonts w:ascii="Angsana New" w:hAnsi="Angsana New"/>
                <w:sz w:val="28"/>
              </w:rPr>
              <w:t xml:space="preserve">Separate financial </w:t>
            </w:r>
            <w:r>
              <w:rPr>
                <w:rFonts w:ascii="Angsana New" w:hAnsi="Angsana New"/>
                <w:sz w:val="28"/>
              </w:rPr>
              <w:t>information</w:t>
            </w:r>
          </w:p>
        </w:tc>
      </w:tr>
      <w:tr w:rsidR="004D3C7D" w:rsidRPr="00E5049D" w14:paraId="38BEB425" w14:textId="77777777">
        <w:trPr>
          <w:trHeight w:val="539"/>
        </w:trPr>
        <w:tc>
          <w:tcPr>
            <w:tcW w:w="3150" w:type="dxa"/>
          </w:tcPr>
          <w:p w14:paraId="52FBDD0F" w14:textId="77777777" w:rsidR="004D3C7D" w:rsidRPr="00277B87" w:rsidRDefault="004D3C7D" w:rsidP="004D3C7D">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235C64FD" w14:textId="77777777" w:rsidR="004D3C7D" w:rsidRPr="00277B87" w:rsidRDefault="004D3C7D" w:rsidP="004D3C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2A9AFDE7" w14:textId="77777777" w:rsidR="004D3C7D" w:rsidRPr="00E5049D" w:rsidRDefault="004D3C7D" w:rsidP="004D3C7D">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170B3F0B" w14:textId="77777777" w:rsidR="004D3C7D" w:rsidRPr="00277B87" w:rsidRDefault="004D3C7D" w:rsidP="004D3C7D">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257E3E59" w14:textId="77777777" w:rsidR="004D3C7D" w:rsidRPr="00277B87" w:rsidRDefault="004D3C7D" w:rsidP="004D3C7D">
            <w:pPr>
              <w:tabs>
                <w:tab w:val="left" w:pos="840"/>
              </w:tabs>
              <w:ind w:right="-43"/>
              <w:jc w:val="center"/>
              <w:rPr>
                <w:rFonts w:ascii="Angsana New" w:hAnsi="Angsana New"/>
                <w:sz w:val="28"/>
              </w:rPr>
            </w:pPr>
          </w:p>
        </w:tc>
        <w:tc>
          <w:tcPr>
            <w:tcW w:w="1800" w:type="dxa"/>
            <w:tcBorders>
              <w:bottom w:val="single" w:sz="4" w:space="0" w:color="auto"/>
            </w:tcBorders>
            <w:vAlign w:val="bottom"/>
          </w:tcPr>
          <w:p w14:paraId="772A9C65" w14:textId="77777777" w:rsidR="004D3C7D" w:rsidRPr="00277B87" w:rsidRDefault="004D3C7D" w:rsidP="004D3C7D">
            <w:pPr>
              <w:tabs>
                <w:tab w:val="left" w:pos="840"/>
              </w:tabs>
              <w:ind w:right="-43"/>
              <w:jc w:val="center"/>
              <w:rPr>
                <w:rFonts w:ascii="Angsana New" w:hAnsi="Angsana New"/>
                <w:sz w:val="28"/>
              </w:rPr>
            </w:pPr>
            <w:r w:rsidRPr="004F78EE">
              <w:rPr>
                <w:rFonts w:ascii="Angsana New" w:hAnsi="Angsana New"/>
                <w:sz w:val="28"/>
              </w:rPr>
              <w:t>Warrants</w:t>
            </w:r>
          </w:p>
        </w:tc>
      </w:tr>
      <w:tr w:rsidR="004D3C7D" w:rsidRPr="00E5049D" w14:paraId="4C3D2BF4" w14:textId="77777777">
        <w:tc>
          <w:tcPr>
            <w:tcW w:w="3150" w:type="dxa"/>
            <w:vAlign w:val="bottom"/>
          </w:tcPr>
          <w:p w14:paraId="0711C730" w14:textId="77777777" w:rsidR="004D3C7D" w:rsidRPr="00277B87" w:rsidRDefault="004D3C7D" w:rsidP="004D3C7D">
            <w:pPr>
              <w:tabs>
                <w:tab w:val="left" w:pos="840"/>
              </w:tabs>
              <w:ind w:right="-43"/>
              <w:rPr>
                <w:rFonts w:ascii="Angsana New" w:hAnsi="Angsana New"/>
                <w:sz w:val="28"/>
                <w:highlight w:val="yellow"/>
              </w:rPr>
            </w:pPr>
            <w:r w:rsidRPr="000F4E07">
              <w:rPr>
                <w:rFonts w:ascii="Angsana New" w:hAnsi="Angsana New"/>
                <w:sz w:val="28"/>
                <w:szCs w:val="28"/>
              </w:rPr>
              <w:t xml:space="preserve">Balance as </w:t>
            </w:r>
            <w:proofErr w:type="gramStart"/>
            <w:r w:rsidRPr="000F4E07">
              <w:rPr>
                <w:rFonts w:ascii="Angsana New" w:hAnsi="Angsana New"/>
                <w:sz w:val="28"/>
                <w:szCs w:val="28"/>
              </w:rPr>
              <w:t>at</w:t>
            </w:r>
            <w:proofErr w:type="gramEnd"/>
            <w:r w:rsidRPr="000F4E07">
              <w:rPr>
                <w:rFonts w:ascii="Angsana New" w:hAnsi="Angsana New"/>
                <w:sz w:val="28"/>
                <w:szCs w:val="28"/>
              </w:rPr>
              <w:t xml:space="preserve">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January</w:t>
            </w:r>
            <w:r w:rsidRPr="000F4E07">
              <w:rPr>
                <w:rFonts w:ascii="Angsana New" w:hAnsi="Angsana New"/>
                <w:sz w:val="28"/>
                <w:szCs w:val="28"/>
              </w:rPr>
              <w:t xml:space="preserve"> </w:t>
            </w:r>
            <w:r w:rsidRPr="000F4E07">
              <w:rPr>
                <w:rFonts w:ascii="Angsana New" w:hAnsi="Angsana New"/>
                <w:sz w:val="28"/>
                <w:szCs w:val="28"/>
                <w:cs/>
              </w:rPr>
              <w:t>202</w:t>
            </w:r>
            <w:r>
              <w:rPr>
                <w:rFonts w:ascii="Angsana New" w:hAnsi="Angsana New"/>
                <w:sz w:val="28"/>
                <w:szCs w:val="28"/>
              </w:rPr>
              <w:t>6</w:t>
            </w:r>
          </w:p>
        </w:tc>
        <w:tc>
          <w:tcPr>
            <w:tcW w:w="1980" w:type="dxa"/>
            <w:tcBorders>
              <w:top w:val="single" w:sz="4" w:space="0" w:color="auto"/>
            </w:tcBorders>
            <w:vAlign w:val="bottom"/>
          </w:tcPr>
          <w:p w14:paraId="50132473" w14:textId="1BAA6595" w:rsidR="004D3C7D" w:rsidRPr="00856BE3" w:rsidRDefault="004D3C7D" w:rsidP="004D3C7D">
            <w:pPr>
              <w:tabs>
                <w:tab w:val="decimal" w:pos="1152"/>
              </w:tabs>
              <w:ind w:right="77"/>
              <w:jc w:val="right"/>
              <w:rPr>
                <w:rFonts w:ascii="Angsana New" w:hAnsi="Angsana New"/>
                <w:sz w:val="28"/>
              </w:rPr>
            </w:pPr>
            <w:r w:rsidRPr="00856BE3">
              <w:rPr>
                <w:rFonts w:ascii="Angsana New" w:hAnsi="Angsana New"/>
                <w:sz w:val="28"/>
              </w:rPr>
              <w:t>94,964</w:t>
            </w:r>
          </w:p>
        </w:tc>
        <w:tc>
          <w:tcPr>
            <w:tcW w:w="270" w:type="dxa"/>
            <w:vAlign w:val="bottom"/>
          </w:tcPr>
          <w:p w14:paraId="096A2978" w14:textId="77777777" w:rsidR="004D3C7D" w:rsidRPr="00856BE3" w:rsidRDefault="004D3C7D" w:rsidP="004D3C7D">
            <w:pPr>
              <w:tabs>
                <w:tab w:val="decimal" w:pos="1332"/>
              </w:tabs>
              <w:ind w:right="-43"/>
              <w:jc w:val="right"/>
              <w:rPr>
                <w:rFonts w:ascii="Angsana New" w:hAnsi="Angsana New"/>
                <w:sz w:val="28"/>
                <w:highlight w:val="yellow"/>
              </w:rPr>
            </w:pPr>
          </w:p>
        </w:tc>
        <w:tc>
          <w:tcPr>
            <w:tcW w:w="1980" w:type="dxa"/>
            <w:vAlign w:val="bottom"/>
          </w:tcPr>
          <w:p w14:paraId="48C5A454" w14:textId="0C9AA8F4" w:rsidR="004D3C7D" w:rsidRPr="00856BE3" w:rsidRDefault="004D3C7D" w:rsidP="004D3C7D">
            <w:pPr>
              <w:tabs>
                <w:tab w:val="decimal" w:pos="1332"/>
              </w:tabs>
              <w:ind w:right="76"/>
              <w:jc w:val="right"/>
              <w:rPr>
                <w:rFonts w:ascii="Angsana New" w:hAnsi="Angsana New"/>
                <w:sz w:val="28"/>
              </w:rPr>
            </w:pPr>
            <w:r w:rsidRPr="00856BE3">
              <w:rPr>
                <w:rFonts w:ascii="Angsana New" w:hAnsi="Angsana New"/>
                <w:sz w:val="28"/>
                <w:szCs w:val="28"/>
              </w:rPr>
              <w:t>261</w:t>
            </w:r>
          </w:p>
        </w:tc>
        <w:tc>
          <w:tcPr>
            <w:tcW w:w="270" w:type="dxa"/>
            <w:vAlign w:val="bottom"/>
          </w:tcPr>
          <w:p w14:paraId="613E0C25" w14:textId="77777777" w:rsidR="004D3C7D" w:rsidRPr="00856BE3" w:rsidRDefault="004D3C7D" w:rsidP="004D3C7D">
            <w:pPr>
              <w:tabs>
                <w:tab w:val="decimal" w:pos="1332"/>
              </w:tabs>
              <w:ind w:right="76"/>
              <w:jc w:val="right"/>
              <w:rPr>
                <w:rFonts w:ascii="Angsana New" w:hAnsi="Angsana New"/>
                <w:sz w:val="28"/>
              </w:rPr>
            </w:pPr>
          </w:p>
        </w:tc>
        <w:tc>
          <w:tcPr>
            <w:tcW w:w="1800" w:type="dxa"/>
            <w:vAlign w:val="bottom"/>
          </w:tcPr>
          <w:p w14:paraId="2464DB48" w14:textId="3A9E48E1" w:rsidR="004D3C7D" w:rsidRPr="00856BE3" w:rsidRDefault="004D3C7D" w:rsidP="004D3C7D">
            <w:pPr>
              <w:tabs>
                <w:tab w:val="decimal" w:pos="1332"/>
              </w:tabs>
              <w:ind w:right="76"/>
              <w:jc w:val="right"/>
              <w:rPr>
                <w:rFonts w:ascii="Angsana New" w:hAnsi="Angsana New"/>
                <w:sz w:val="28"/>
              </w:rPr>
            </w:pPr>
            <w:r w:rsidRPr="00856BE3">
              <w:rPr>
                <w:rFonts w:ascii="Angsana New" w:hAnsi="Angsana New"/>
                <w:sz w:val="28"/>
              </w:rPr>
              <w:t>1,831</w:t>
            </w:r>
          </w:p>
        </w:tc>
      </w:tr>
      <w:tr w:rsidR="00322A18" w:rsidRPr="00E5049D" w14:paraId="69C5191E" w14:textId="77777777" w:rsidTr="007548C9">
        <w:tc>
          <w:tcPr>
            <w:tcW w:w="3150" w:type="dxa"/>
            <w:tcBorders>
              <w:top w:val="nil"/>
              <w:left w:val="nil"/>
              <w:bottom w:val="nil"/>
              <w:right w:val="nil"/>
            </w:tcBorders>
          </w:tcPr>
          <w:p w14:paraId="4F4EEBE9" w14:textId="77777777" w:rsidR="00322A18" w:rsidRPr="007A1C9E" w:rsidRDefault="00322A18" w:rsidP="00322A18">
            <w:pPr>
              <w:tabs>
                <w:tab w:val="left" w:pos="840"/>
              </w:tabs>
              <w:ind w:right="-43"/>
              <w:rPr>
                <w:rFonts w:ascii="Angsana New" w:hAnsi="Angsana New"/>
                <w:color w:val="000000"/>
                <w:sz w:val="28"/>
                <w:szCs w:val="28"/>
              </w:rPr>
            </w:pPr>
            <w:r w:rsidRPr="007A1C9E">
              <w:rPr>
                <w:rFonts w:ascii="Angsana New" w:hAnsi="Angsana New"/>
                <w:color w:val="000000"/>
                <w:sz w:val="28"/>
                <w:szCs w:val="28"/>
              </w:rPr>
              <w:t xml:space="preserve">Adjust the convertible debentures    </w:t>
            </w:r>
          </w:p>
          <w:p w14:paraId="64B293D9" w14:textId="21BD194C" w:rsidR="00322A18" w:rsidRPr="00E5049D" w:rsidRDefault="00322A18" w:rsidP="00322A18">
            <w:pPr>
              <w:tabs>
                <w:tab w:val="left" w:pos="840"/>
              </w:tabs>
              <w:ind w:right="-43"/>
              <w:rPr>
                <w:rFonts w:ascii="Angsana New" w:hAnsi="Angsana New"/>
                <w:color w:val="000000"/>
                <w:sz w:val="28"/>
                <w:szCs w:val="28"/>
                <w:cs/>
              </w:rPr>
            </w:pPr>
            <w:r w:rsidRPr="007A1C9E">
              <w:rPr>
                <w:rFonts w:ascii="Angsana New" w:hAnsi="Angsana New"/>
                <w:color w:val="000000"/>
                <w:sz w:val="28"/>
                <w:szCs w:val="28"/>
              </w:rPr>
              <w:t xml:space="preserve">        using the effective interest method</w:t>
            </w:r>
          </w:p>
        </w:tc>
        <w:tc>
          <w:tcPr>
            <w:tcW w:w="1980" w:type="dxa"/>
            <w:vAlign w:val="bottom"/>
          </w:tcPr>
          <w:p w14:paraId="31DED362" w14:textId="24B17061" w:rsidR="00322A18" w:rsidRPr="00277B87" w:rsidRDefault="00322A18" w:rsidP="00322A18">
            <w:pPr>
              <w:tabs>
                <w:tab w:val="decimal" w:pos="1152"/>
              </w:tabs>
              <w:ind w:right="77"/>
              <w:jc w:val="right"/>
              <w:rPr>
                <w:rFonts w:ascii="Angsana New" w:hAnsi="Angsana New"/>
                <w:sz w:val="28"/>
              </w:rPr>
            </w:pPr>
            <w:r>
              <w:rPr>
                <w:rFonts w:ascii="Angsana New" w:hAnsi="Angsana New"/>
                <w:sz w:val="28"/>
              </w:rPr>
              <w:t>938</w:t>
            </w:r>
          </w:p>
        </w:tc>
        <w:tc>
          <w:tcPr>
            <w:tcW w:w="270" w:type="dxa"/>
            <w:vAlign w:val="bottom"/>
          </w:tcPr>
          <w:p w14:paraId="4C60317D" w14:textId="77777777" w:rsidR="00322A18" w:rsidRPr="00277B87" w:rsidRDefault="00322A18" w:rsidP="00322A18">
            <w:pPr>
              <w:tabs>
                <w:tab w:val="decimal" w:pos="1332"/>
              </w:tabs>
              <w:ind w:right="-43"/>
              <w:jc w:val="right"/>
              <w:rPr>
                <w:rFonts w:ascii="Angsana New" w:hAnsi="Angsana New"/>
                <w:sz w:val="28"/>
                <w:highlight w:val="yellow"/>
              </w:rPr>
            </w:pPr>
          </w:p>
        </w:tc>
        <w:tc>
          <w:tcPr>
            <w:tcW w:w="1980" w:type="dxa"/>
            <w:vAlign w:val="bottom"/>
          </w:tcPr>
          <w:p w14:paraId="21576EEA" w14:textId="46310E35" w:rsidR="00322A18" w:rsidRPr="00277B87" w:rsidRDefault="00322A18" w:rsidP="00322A18">
            <w:pPr>
              <w:tabs>
                <w:tab w:val="decimal" w:pos="1332"/>
              </w:tabs>
              <w:ind w:right="76"/>
              <w:jc w:val="right"/>
              <w:rPr>
                <w:rFonts w:ascii="Angsana New" w:hAnsi="Angsana New"/>
                <w:sz w:val="28"/>
              </w:rPr>
            </w:pPr>
            <w:r w:rsidRPr="00817258">
              <w:rPr>
                <w:rFonts w:ascii="Angsana New" w:hAnsi="Angsana New"/>
                <w:sz w:val="28"/>
              </w:rPr>
              <w:t>-</w:t>
            </w:r>
          </w:p>
        </w:tc>
        <w:tc>
          <w:tcPr>
            <w:tcW w:w="270" w:type="dxa"/>
            <w:vAlign w:val="bottom"/>
          </w:tcPr>
          <w:p w14:paraId="3246CD11" w14:textId="77777777" w:rsidR="00322A18" w:rsidRPr="00277B87" w:rsidRDefault="00322A18" w:rsidP="00322A18">
            <w:pPr>
              <w:tabs>
                <w:tab w:val="decimal" w:pos="1332"/>
              </w:tabs>
              <w:ind w:right="76"/>
              <w:jc w:val="right"/>
              <w:rPr>
                <w:rFonts w:ascii="Angsana New" w:hAnsi="Angsana New"/>
                <w:sz w:val="28"/>
              </w:rPr>
            </w:pPr>
          </w:p>
        </w:tc>
        <w:tc>
          <w:tcPr>
            <w:tcW w:w="1800" w:type="dxa"/>
            <w:vAlign w:val="bottom"/>
          </w:tcPr>
          <w:p w14:paraId="6135D8A5" w14:textId="01F35AD5" w:rsidR="00322A18" w:rsidRPr="00277B87" w:rsidRDefault="0078126F" w:rsidP="00322A18">
            <w:pPr>
              <w:tabs>
                <w:tab w:val="decimal" w:pos="1332"/>
              </w:tabs>
              <w:ind w:right="76"/>
              <w:jc w:val="right"/>
              <w:rPr>
                <w:rFonts w:ascii="Angsana New" w:hAnsi="Angsana New"/>
                <w:sz w:val="28"/>
              </w:rPr>
            </w:pPr>
            <w:r>
              <w:rPr>
                <w:rFonts w:ascii="Angsana New" w:hAnsi="Angsana New"/>
                <w:sz w:val="28"/>
              </w:rPr>
              <w:t>-</w:t>
            </w:r>
          </w:p>
        </w:tc>
      </w:tr>
      <w:tr w:rsidR="00322A18" w:rsidRPr="00E5049D" w14:paraId="3773E989" w14:textId="77777777" w:rsidTr="007548C9">
        <w:trPr>
          <w:trHeight w:val="422"/>
        </w:trPr>
        <w:tc>
          <w:tcPr>
            <w:tcW w:w="3150" w:type="dxa"/>
            <w:vAlign w:val="bottom"/>
          </w:tcPr>
          <w:p w14:paraId="20C00208" w14:textId="4AE81AC8" w:rsidR="00322A18" w:rsidRPr="00E5049D" w:rsidRDefault="00322A18" w:rsidP="00322A18">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w:t>
            </w:r>
            <w:proofErr w:type="gramStart"/>
            <w:r w:rsidRPr="000F4E07">
              <w:rPr>
                <w:rFonts w:ascii="Angsana New" w:hAnsi="Angsana New"/>
                <w:b/>
                <w:bCs/>
                <w:sz w:val="28"/>
                <w:szCs w:val="28"/>
              </w:rPr>
              <w:t>at</w:t>
            </w:r>
            <w:proofErr w:type="gramEnd"/>
            <w:r w:rsidRPr="000F4E07">
              <w:rPr>
                <w:rFonts w:ascii="Angsana New" w:hAnsi="Angsana New"/>
                <w:b/>
                <w:bCs/>
                <w:sz w:val="28"/>
                <w:szCs w:val="28"/>
              </w:rPr>
              <w:t xml:space="preserve"> </w:t>
            </w:r>
            <w:r>
              <w:rPr>
                <w:rFonts w:ascii="Angsana New" w:hAnsi="Angsana New"/>
                <w:b/>
                <w:bCs/>
                <w:sz w:val="28"/>
                <w:szCs w:val="28"/>
              </w:rPr>
              <w:t>30 June 2026</w:t>
            </w:r>
          </w:p>
        </w:tc>
        <w:tc>
          <w:tcPr>
            <w:tcW w:w="1980" w:type="dxa"/>
            <w:tcBorders>
              <w:top w:val="single" w:sz="4" w:space="0" w:color="auto"/>
              <w:bottom w:val="double" w:sz="4" w:space="0" w:color="auto"/>
            </w:tcBorders>
            <w:vAlign w:val="bottom"/>
          </w:tcPr>
          <w:p w14:paraId="011ABAE9" w14:textId="4D7D68AF" w:rsidR="00322A18" w:rsidRPr="00277B87" w:rsidRDefault="00322A18" w:rsidP="00322A18">
            <w:pPr>
              <w:tabs>
                <w:tab w:val="decimal" w:pos="1152"/>
              </w:tabs>
              <w:ind w:right="77"/>
              <w:jc w:val="right"/>
              <w:rPr>
                <w:rFonts w:ascii="Angsana New" w:hAnsi="Angsana New"/>
                <w:b/>
                <w:bCs/>
                <w:sz w:val="28"/>
              </w:rPr>
            </w:pPr>
            <w:r>
              <w:rPr>
                <w:rFonts w:ascii="Angsana New" w:hAnsi="Angsana New"/>
                <w:b/>
                <w:bCs/>
                <w:sz w:val="28"/>
              </w:rPr>
              <w:t>95,902</w:t>
            </w:r>
          </w:p>
        </w:tc>
        <w:tc>
          <w:tcPr>
            <w:tcW w:w="270" w:type="dxa"/>
            <w:vAlign w:val="bottom"/>
          </w:tcPr>
          <w:p w14:paraId="7981337D" w14:textId="77777777" w:rsidR="00322A18" w:rsidRPr="00277B87" w:rsidRDefault="00322A18" w:rsidP="00322A18">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6CA1411D" w14:textId="5F25DDCF" w:rsidR="00322A18" w:rsidRPr="00277B87" w:rsidRDefault="00322A18" w:rsidP="00322A18">
            <w:pPr>
              <w:tabs>
                <w:tab w:val="decimal" w:pos="1332"/>
              </w:tabs>
              <w:ind w:right="76"/>
              <w:jc w:val="right"/>
              <w:rPr>
                <w:rFonts w:ascii="Angsana New" w:hAnsi="Angsana New"/>
                <w:b/>
                <w:bCs/>
                <w:sz w:val="28"/>
              </w:rPr>
            </w:pPr>
            <w:r w:rsidRPr="00817258">
              <w:rPr>
                <w:rFonts w:ascii="Angsana New" w:hAnsi="Angsana New"/>
                <w:b/>
                <w:bCs/>
                <w:sz w:val="28"/>
              </w:rPr>
              <w:t>261</w:t>
            </w:r>
          </w:p>
        </w:tc>
        <w:tc>
          <w:tcPr>
            <w:tcW w:w="270" w:type="dxa"/>
            <w:vAlign w:val="bottom"/>
          </w:tcPr>
          <w:p w14:paraId="014BE0E9" w14:textId="77777777" w:rsidR="00322A18" w:rsidRPr="00277B87" w:rsidRDefault="00322A18" w:rsidP="00322A18">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5700095C" w14:textId="4ABB3F0A" w:rsidR="00322A18" w:rsidRPr="00277B87" w:rsidRDefault="00322A18" w:rsidP="00322A18">
            <w:pPr>
              <w:tabs>
                <w:tab w:val="decimal" w:pos="1332"/>
              </w:tabs>
              <w:ind w:right="76"/>
              <w:jc w:val="right"/>
              <w:rPr>
                <w:rFonts w:ascii="Angsana New" w:hAnsi="Angsana New"/>
                <w:b/>
                <w:bCs/>
                <w:sz w:val="28"/>
              </w:rPr>
            </w:pPr>
            <w:r>
              <w:rPr>
                <w:rFonts w:ascii="Angsana New" w:hAnsi="Angsana New"/>
                <w:b/>
                <w:bCs/>
                <w:sz w:val="28"/>
              </w:rPr>
              <w:t>1,831</w:t>
            </w:r>
          </w:p>
        </w:tc>
      </w:tr>
      <w:tr w:rsidR="00322A18" w:rsidRPr="00E5049D" w14:paraId="19B11299" w14:textId="77777777">
        <w:trPr>
          <w:trHeight w:val="422"/>
        </w:trPr>
        <w:tc>
          <w:tcPr>
            <w:tcW w:w="3150" w:type="dxa"/>
            <w:vAlign w:val="bottom"/>
          </w:tcPr>
          <w:p w14:paraId="74D30D46" w14:textId="77777777" w:rsidR="00322A18" w:rsidRPr="000F4E07" w:rsidRDefault="00322A18" w:rsidP="00322A18">
            <w:pPr>
              <w:tabs>
                <w:tab w:val="left" w:pos="840"/>
              </w:tabs>
              <w:ind w:right="-43"/>
              <w:rPr>
                <w:rFonts w:ascii="Angsana New" w:hAnsi="Angsana New"/>
                <w:b/>
                <w:bCs/>
                <w:sz w:val="28"/>
                <w:szCs w:val="28"/>
              </w:rPr>
            </w:pPr>
          </w:p>
        </w:tc>
        <w:tc>
          <w:tcPr>
            <w:tcW w:w="1980" w:type="dxa"/>
            <w:tcBorders>
              <w:top w:val="single" w:sz="4" w:space="0" w:color="auto"/>
            </w:tcBorders>
            <w:vAlign w:val="bottom"/>
          </w:tcPr>
          <w:p w14:paraId="5FB134D5" w14:textId="77777777" w:rsidR="00322A18" w:rsidRPr="00277B87" w:rsidRDefault="00322A18" w:rsidP="00322A18">
            <w:pPr>
              <w:tabs>
                <w:tab w:val="decimal" w:pos="1152"/>
              </w:tabs>
              <w:ind w:right="77"/>
              <w:jc w:val="right"/>
              <w:rPr>
                <w:rFonts w:ascii="Angsana New" w:hAnsi="Angsana New"/>
                <w:b/>
                <w:bCs/>
                <w:sz w:val="28"/>
              </w:rPr>
            </w:pPr>
          </w:p>
        </w:tc>
        <w:tc>
          <w:tcPr>
            <w:tcW w:w="270" w:type="dxa"/>
            <w:vAlign w:val="bottom"/>
          </w:tcPr>
          <w:p w14:paraId="2C44B9B4" w14:textId="77777777" w:rsidR="00322A18" w:rsidRPr="00277B87" w:rsidRDefault="00322A18" w:rsidP="00322A18">
            <w:pPr>
              <w:tabs>
                <w:tab w:val="decimal" w:pos="1332"/>
              </w:tabs>
              <w:ind w:right="-43"/>
              <w:jc w:val="right"/>
              <w:rPr>
                <w:rFonts w:ascii="Angsana New" w:hAnsi="Angsana New"/>
                <w:b/>
                <w:bCs/>
                <w:sz w:val="28"/>
              </w:rPr>
            </w:pPr>
          </w:p>
        </w:tc>
        <w:tc>
          <w:tcPr>
            <w:tcW w:w="1980" w:type="dxa"/>
            <w:tcBorders>
              <w:top w:val="single" w:sz="4" w:space="0" w:color="auto"/>
            </w:tcBorders>
            <w:vAlign w:val="bottom"/>
          </w:tcPr>
          <w:p w14:paraId="6394FE90" w14:textId="77777777" w:rsidR="00322A18" w:rsidRPr="00277B87" w:rsidRDefault="00322A18" w:rsidP="00322A18">
            <w:pPr>
              <w:tabs>
                <w:tab w:val="decimal" w:pos="1332"/>
              </w:tabs>
              <w:ind w:right="76"/>
              <w:jc w:val="right"/>
              <w:rPr>
                <w:rFonts w:ascii="Angsana New" w:hAnsi="Angsana New"/>
                <w:b/>
                <w:bCs/>
                <w:sz w:val="28"/>
              </w:rPr>
            </w:pPr>
          </w:p>
        </w:tc>
        <w:tc>
          <w:tcPr>
            <w:tcW w:w="270" w:type="dxa"/>
            <w:vAlign w:val="bottom"/>
          </w:tcPr>
          <w:p w14:paraId="65F6C1C9" w14:textId="77777777" w:rsidR="00322A18" w:rsidRPr="00277B87" w:rsidRDefault="00322A18" w:rsidP="00322A18">
            <w:pPr>
              <w:tabs>
                <w:tab w:val="decimal" w:pos="1332"/>
              </w:tabs>
              <w:ind w:right="76"/>
              <w:jc w:val="right"/>
              <w:rPr>
                <w:rFonts w:ascii="Angsana New" w:hAnsi="Angsana New"/>
                <w:b/>
                <w:bCs/>
                <w:sz w:val="28"/>
              </w:rPr>
            </w:pPr>
          </w:p>
        </w:tc>
        <w:tc>
          <w:tcPr>
            <w:tcW w:w="1800" w:type="dxa"/>
            <w:tcBorders>
              <w:top w:val="single" w:sz="4" w:space="0" w:color="auto"/>
            </w:tcBorders>
            <w:vAlign w:val="bottom"/>
          </w:tcPr>
          <w:p w14:paraId="4675364D" w14:textId="77777777" w:rsidR="00322A18" w:rsidRPr="00277B87" w:rsidRDefault="00322A18" w:rsidP="00322A18">
            <w:pPr>
              <w:tabs>
                <w:tab w:val="decimal" w:pos="1332"/>
              </w:tabs>
              <w:ind w:right="76"/>
              <w:jc w:val="right"/>
              <w:rPr>
                <w:rFonts w:ascii="Angsana New" w:hAnsi="Angsana New"/>
                <w:b/>
                <w:bCs/>
                <w:sz w:val="28"/>
              </w:rPr>
            </w:pPr>
          </w:p>
        </w:tc>
      </w:tr>
      <w:tr w:rsidR="00322A18" w:rsidRPr="00E5049D" w14:paraId="4142F215" w14:textId="77777777">
        <w:tc>
          <w:tcPr>
            <w:tcW w:w="3150" w:type="dxa"/>
          </w:tcPr>
          <w:p w14:paraId="39233D44" w14:textId="77777777" w:rsidR="00322A18" w:rsidRPr="00277B87" w:rsidRDefault="00322A18" w:rsidP="00322A18">
            <w:pPr>
              <w:tabs>
                <w:tab w:val="left" w:pos="840"/>
              </w:tabs>
              <w:ind w:right="-43"/>
              <w:jc w:val="thaiDistribute"/>
              <w:rPr>
                <w:rFonts w:ascii="Angsana New" w:hAnsi="Angsana New"/>
                <w:sz w:val="28"/>
                <w:highlight w:val="yellow"/>
              </w:rPr>
            </w:pPr>
          </w:p>
        </w:tc>
        <w:tc>
          <w:tcPr>
            <w:tcW w:w="6300" w:type="dxa"/>
            <w:gridSpan w:val="5"/>
          </w:tcPr>
          <w:p w14:paraId="17F230B3" w14:textId="77777777" w:rsidR="00322A18" w:rsidRPr="00277B87" w:rsidRDefault="00322A18" w:rsidP="00322A18">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322A18" w:rsidRPr="00E5049D" w14:paraId="62CD5828" w14:textId="77777777">
        <w:tc>
          <w:tcPr>
            <w:tcW w:w="3150" w:type="dxa"/>
          </w:tcPr>
          <w:p w14:paraId="404DEC2A" w14:textId="77777777" w:rsidR="00322A18" w:rsidRPr="00277B87" w:rsidRDefault="00322A18" w:rsidP="00322A18">
            <w:pPr>
              <w:tabs>
                <w:tab w:val="left" w:pos="840"/>
              </w:tabs>
              <w:ind w:right="-43"/>
              <w:jc w:val="thaiDistribute"/>
              <w:rPr>
                <w:rFonts w:ascii="Angsana New" w:hAnsi="Angsana New"/>
                <w:sz w:val="28"/>
                <w:highlight w:val="yellow"/>
              </w:rPr>
            </w:pPr>
          </w:p>
        </w:tc>
        <w:tc>
          <w:tcPr>
            <w:tcW w:w="6300" w:type="dxa"/>
            <w:gridSpan w:val="5"/>
            <w:tcBorders>
              <w:bottom w:val="single" w:sz="4" w:space="0" w:color="auto"/>
            </w:tcBorders>
          </w:tcPr>
          <w:p w14:paraId="0869ED9D" w14:textId="2A935D25" w:rsidR="00322A18" w:rsidRPr="00277B87" w:rsidRDefault="00322A18" w:rsidP="00322A18">
            <w:pPr>
              <w:jc w:val="center"/>
              <w:rPr>
                <w:rFonts w:ascii="Angsana New" w:hAnsi="Angsana New"/>
                <w:sz w:val="28"/>
              </w:rPr>
            </w:pPr>
            <w:r w:rsidRPr="0003152F">
              <w:rPr>
                <w:rFonts w:ascii="Angsana New" w:hAnsi="Angsana New"/>
                <w:sz w:val="28"/>
              </w:rPr>
              <w:t xml:space="preserve">Separate financial </w:t>
            </w:r>
            <w:r>
              <w:rPr>
                <w:rFonts w:ascii="Angsana New" w:hAnsi="Angsana New"/>
                <w:sz w:val="28"/>
              </w:rPr>
              <w:t>information</w:t>
            </w:r>
          </w:p>
        </w:tc>
      </w:tr>
      <w:tr w:rsidR="00322A18" w:rsidRPr="00E5049D" w14:paraId="1F09E068" w14:textId="77777777">
        <w:trPr>
          <w:trHeight w:val="539"/>
        </w:trPr>
        <w:tc>
          <w:tcPr>
            <w:tcW w:w="3150" w:type="dxa"/>
          </w:tcPr>
          <w:p w14:paraId="7ABBD23D" w14:textId="77777777" w:rsidR="00322A18" w:rsidRPr="00277B87" w:rsidRDefault="00322A18" w:rsidP="00322A18">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127D7AF4" w14:textId="77777777" w:rsidR="00322A18" w:rsidRPr="00277B87" w:rsidRDefault="00322A18" w:rsidP="00322A18">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72E2A1CD" w14:textId="77777777" w:rsidR="00322A18" w:rsidRPr="00E5049D" w:rsidRDefault="00322A18" w:rsidP="00322A18">
            <w:pPr>
              <w:tabs>
                <w:tab w:val="left" w:pos="840"/>
              </w:tabs>
              <w:ind w:right="-43"/>
              <w:jc w:val="center"/>
              <w:rPr>
                <w:rFonts w:ascii="Angsana New" w:hAnsi="Angsana New"/>
                <w:sz w:val="28"/>
                <w:szCs w:val="28"/>
                <w:highlight w:val="yellow"/>
                <w:cs/>
              </w:rPr>
            </w:pPr>
          </w:p>
        </w:tc>
        <w:tc>
          <w:tcPr>
            <w:tcW w:w="1980" w:type="dxa"/>
            <w:tcBorders>
              <w:bottom w:val="single" w:sz="4" w:space="0" w:color="auto"/>
            </w:tcBorders>
            <w:vAlign w:val="center"/>
          </w:tcPr>
          <w:p w14:paraId="7B663A64" w14:textId="77777777" w:rsidR="00322A18" w:rsidRPr="00277B87" w:rsidRDefault="00322A18" w:rsidP="00322A18">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1BDB1786" w14:textId="77777777" w:rsidR="00322A18" w:rsidRPr="00277B87" w:rsidRDefault="00322A18" w:rsidP="00322A18">
            <w:pPr>
              <w:tabs>
                <w:tab w:val="left" w:pos="840"/>
              </w:tabs>
              <w:ind w:right="-43"/>
              <w:jc w:val="center"/>
              <w:rPr>
                <w:rFonts w:ascii="Angsana New" w:hAnsi="Angsana New"/>
                <w:sz w:val="28"/>
              </w:rPr>
            </w:pPr>
          </w:p>
        </w:tc>
        <w:tc>
          <w:tcPr>
            <w:tcW w:w="1800" w:type="dxa"/>
            <w:tcBorders>
              <w:bottom w:val="single" w:sz="4" w:space="0" w:color="auto"/>
            </w:tcBorders>
            <w:vAlign w:val="bottom"/>
          </w:tcPr>
          <w:p w14:paraId="3F2239A2" w14:textId="77777777" w:rsidR="00322A18" w:rsidRPr="00277B87" w:rsidRDefault="00322A18" w:rsidP="00322A18">
            <w:pPr>
              <w:tabs>
                <w:tab w:val="left" w:pos="840"/>
              </w:tabs>
              <w:ind w:right="-43"/>
              <w:jc w:val="center"/>
              <w:rPr>
                <w:rFonts w:ascii="Angsana New" w:hAnsi="Angsana New"/>
                <w:sz w:val="28"/>
              </w:rPr>
            </w:pPr>
            <w:r w:rsidRPr="004F78EE">
              <w:rPr>
                <w:rFonts w:ascii="Angsana New" w:hAnsi="Angsana New"/>
                <w:sz w:val="28"/>
              </w:rPr>
              <w:t>Warrants</w:t>
            </w:r>
          </w:p>
        </w:tc>
      </w:tr>
      <w:tr w:rsidR="00322A18" w:rsidRPr="00E5049D" w14:paraId="113E3C36" w14:textId="77777777">
        <w:tc>
          <w:tcPr>
            <w:tcW w:w="3150" w:type="dxa"/>
            <w:vAlign w:val="bottom"/>
          </w:tcPr>
          <w:p w14:paraId="58F2C67A" w14:textId="77777777" w:rsidR="00322A18" w:rsidRPr="00277B87" w:rsidRDefault="00322A18" w:rsidP="00322A18">
            <w:pPr>
              <w:tabs>
                <w:tab w:val="left" w:pos="840"/>
              </w:tabs>
              <w:ind w:right="-43"/>
              <w:rPr>
                <w:rFonts w:ascii="Angsana New" w:hAnsi="Angsana New"/>
                <w:sz w:val="28"/>
                <w:highlight w:val="yellow"/>
              </w:rPr>
            </w:pPr>
            <w:r w:rsidRPr="000F4E07">
              <w:rPr>
                <w:rFonts w:ascii="Angsana New" w:hAnsi="Angsana New"/>
                <w:sz w:val="28"/>
                <w:szCs w:val="28"/>
              </w:rPr>
              <w:t xml:space="preserve">Balance as </w:t>
            </w:r>
            <w:proofErr w:type="gramStart"/>
            <w:r w:rsidRPr="000F4E07">
              <w:rPr>
                <w:rFonts w:ascii="Angsana New" w:hAnsi="Angsana New"/>
                <w:sz w:val="28"/>
                <w:szCs w:val="28"/>
              </w:rPr>
              <w:t>at</w:t>
            </w:r>
            <w:proofErr w:type="gramEnd"/>
            <w:r w:rsidRPr="000F4E07">
              <w:rPr>
                <w:rFonts w:ascii="Angsana New" w:hAnsi="Angsana New"/>
                <w:sz w:val="28"/>
                <w:szCs w:val="28"/>
              </w:rPr>
              <w:t xml:space="preserve"> </w:t>
            </w:r>
            <w:r>
              <w:rPr>
                <w:rFonts w:ascii="Angsana New" w:hAnsi="Angsana New"/>
                <w:sz w:val="28"/>
                <w:szCs w:val="28"/>
              </w:rPr>
              <w:t>1</w:t>
            </w:r>
            <w:r w:rsidRPr="000F4E07">
              <w:rPr>
                <w:rFonts w:ascii="Angsana New" w:hAnsi="Angsana New"/>
                <w:sz w:val="28"/>
                <w:szCs w:val="28"/>
                <w:cs/>
              </w:rPr>
              <w:t xml:space="preserve"> </w:t>
            </w:r>
            <w:r>
              <w:rPr>
                <w:rFonts w:ascii="Angsana New" w:hAnsi="Angsana New"/>
                <w:sz w:val="28"/>
                <w:szCs w:val="28"/>
              </w:rPr>
              <w:t>January</w:t>
            </w:r>
            <w:r w:rsidRPr="000F4E07">
              <w:rPr>
                <w:rFonts w:ascii="Angsana New" w:hAnsi="Angsana New"/>
                <w:sz w:val="28"/>
                <w:szCs w:val="28"/>
              </w:rPr>
              <w:t xml:space="preserve"> </w:t>
            </w:r>
            <w:r w:rsidRPr="000F4E07">
              <w:rPr>
                <w:rFonts w:ascii="Angsana New" w:hAnsi="Angsana New"/>
                <w:sz w:val="28"/>
                <w:szCs w:val="28"/>
                <w:cs/>
              </w:rPr>
              <w:t>2025</w:t>
            </w:r>
          </w:p>
        </w:tc>
        <w:tc>
          <w:tcPr>
            <w:tcW w:w="1980" w:type="dxa"/>
            <w:tcBorders>
              <w:top w:val="single" w:sz="4" w:space="0" w:color="auto"/>
            </w:tcBorders>
            <w:vAlign w:val="bottom"/>
          </w:tcPr>
          <w:p w14:paraId="74B52835" w14:textId="056891CA" w:rsidR="00322A18" w:rsidRPr="00277B87" w:rsidRDefault="00322A18" w:rsidP="00322A18">
            <w:pPr>
              <w:tabs>
                <w:tab w:val="decimal" w:pos="1152"/>
              </w:tabs>
              <w:ind w:right="77"/>
              <w:jc w:val="right"/>
              <w:rPr>
                <w:rFonts w:ascii="Angsana New" w:hAnsi="Angsana New"/>
                <w:sz w:val="28"/>
              </w:rPr>
            </w:pPr>
            <w:r w:rsidRPr="0003152F">
              <w:rPr>
                <w:rFonts w:ascii="Angsana New" w:hAnsi="Angsana New"/>
                <w:sz w:val="28"/>
              </w:rPr>
              <w:t>-</w:t>
            </w:r>
          </w:p>
        </w:tc>
        <w:tc>
          <w:tcPr>
            <w:tcW w:w="270" w:type="dxa"/>
            <w:vAlign w:val="bottom"/>
          </w:tcPr>
          <w:p w14:paraId="64D47D0D" w14:textId="77777777" w:rsidR="00322A18" w:rsidRPr="00277B87" w:rsidRDefault="00322A18" w:rsidP="00322A18">
            <w:pPr>
              <w:tabs>
                <w:tab w:val="decimal" w:pos="1332"/>
              </w:tabs>
              <w:ind w:right="-43"/>
              <w:jc w:val="right"/>
              <w:rPr>
                <w:rFonts w:ascii="Angsana New" w:hAnsi="Angsana New"/>
                <w:sz w:val="28"/>
                <w:highlight w:val="yellow"/>
              </w:rPr>
            </w:pPr>
          </w:p>
        </w:tc>
        <w:tc>
          <w:tcPr>
            <w:tcW w:w="1980" w:type="dxa"/>
            <w:vAlign w:val="bottom"/>
          </w:tcPr>
          <w:p w14:paraId="46CE490B" w14:textId="794E16C9" w:rsidR="00322A18" w:rsidRPr="00277B87" w:rsidRDefault="00322A18" w:rsidP="00322A18">
            <w:pPr>
              <w:tabs>
                <w:tab w:val="decimal" w:pos="1332"/>
              </w:tabs>
              <w:ind w:right="76"/>
              <w:jc w:val="right"/>
              <w:rPr>
                <w:rFonts w:ascii="Angsana New" w:hAnsi="Angsana New"/>
                <w:sz w:val="28"/>
              </w:rPr>
            </w:pPr>
            <w:r w:rsidRPr="0003152F">
              <w:rPr>
                <w:rFonts w:ascii="Angsana New" w:hAnsi="Angsana New"/>
                <w:sz w:val="28"/>
                <w:lang w:val="en-US"/>
              </w:rPr>
              <w:t>-</w:t>
            </w:r>
          </w:p>
        </w:tc>
        <w:tc>
          <w:tcPr>
            <w:tcW w:w="270" w:type="dxa"/>
            <w:vAlign w:val="bottom"/>
          </w:tcPr>
          <w:p w14:paraId="72D5055B" w14:textId="77777777" w:rsidR="00322A18" w:rsidRPr="00277B87" w:rsidRDefault="00322A18" w:rsidP="00322A18">
            <w:pPr>
              <w:tabs>
                <w:tab w:val="decimal" w:pos="1332"/>
              </w:tabs>
              <w:ind w:right="76"/>
              <w:jc w:val="right"/>
              <w:rPr>
                <w:rFonts w:ascii="Angsana New" w:hAnsi="Angsana New"/>
                <w:sz w:val="28"/>
              </w:rPr>
            </w:pPr>
          </w:p>
        </w:tc>
        <w:tc>
          <w:tcPr>
            <w:tcW w:w="1800" w:type="dxa"/>
            <w:vAlign w:val="bottom"/>
          </w:tcPr>
          <w:p w14:paraId="713B7682" w14:textId="2B7D0CC5" w:rsidR="00322A18" w:rsidRPr="00277B87" w:rsidRDefault="00322A18" w:rsidP="00322A18">
            <w:pPr>
              <w:tabs>
                <w:tab w:val="decimal" w:pos="1332"/>
              </w:tabs>
              <w:ind w:right="76"/>
              <w:jc w:val="right"/>
              <w:rPr>
                <w:rFonts w:ascii="Angsana New" w:hAnsi="Angsana New"/>
                <w:sz w:val="28"/>
              </w:rPr>
            </w:pPr>
            <w:r w:rsidRPr="0003152F">
              <w:rPr>
                <w:rFonts w:ascii="Angsana New" w:hAnsi="Angsana New"/>
                <w:sz w:val="28"/>
              </w:rPr>
              <w:t>-</w:t>
            </w:r>
          </w:p>
        </w:tc>
      </w:tr>
      <w:tr w:rsidR="00322A18" w:rsidRPr="00E5049D" w14:paraId="787D6A5F" w14:textId="77777777">
        <w:tc>
          <w:tcPr>
            <w:tcW w:w="3150" w:type="dxa"/>
            <w:tcBorders>
              <w:top w:val="nil"/>
              <w:left w:val="nil"/>
              <w:bottom w:val="nil"/>
              <w:right w:val="nil"/>
            </w:tcBorders>
          </w:tcPr>
          <w:p w14:paraId="1B989526" w14:textId="77777777" w:rsidR="00322A18" w:rsidRDefault="00322A18" w:rsidP="00322A18">
            <w:pPr>
              <w:tabs>
                <w:tab w:val="left" w:pos="840"/>
              </w:tabs>
              <w:ind w:right="-43"/>
              <w:rPr>
                <w:rFonts w:ascii="Angsana New" w:hAnsi="Angsana New"/>
                <w:color w:val="000000"/>
                <w:sz w:val="28"/>
                <w:szCs w:val="28"/>
              </w:rPr>
            </w:pPr>
            <w:r>
              <w:rPr>
                <w:rFonts w:ascii="Angsana New" w:hAnsi="Angsana New"/>
                <w:color w:val="000000"/>
                <w:sz w:val="28"/>
                <w:szCs w:val="28"/>
              </w:rPr>
              <w:t>C</w:t>
            </w:r>
            <w:r w:rsidRPr="00322CAD">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479E88C1" w14:textId="77777777" w:rsidR="00322A18" w:rsidRPr="00E5049D" w:rsidRDefault="00322A18" w:rsidP="00322A18">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22CAD">
              <w:rPr>
                <w:rFonts w:ascii="Angsana New" w:hAnsi="Angsana New"/>
                <w:color w:val="000000"/>
                <w:sz w:val="28"/>
                <w:szCs w:val="28"/>
              </w:rPr>
              <w:t>and warrants</w:t>
            </w:r>
          </w:p>
        </w:tc>
        <w:tc>
          <w:tcPr>
            <w:tcW w:w="1980" w:type="dxa"/>
            <w:vAlign w:val="bottom"/>
          </w:tcPr>
          <w:p w14:paraId="27F12590" w14:textId="2DA581F7" w:rsidR="00322A18" w:rsidRPr="00277B87" w:rsidRDefault="00322A18" w:rsidP="00322A18">
            <w:pPr>
              <w:tabs>
                <w:tab w:val="decimal" w:pos="1152"/>
              </w:tabs>
              <w:ind w:right="77"/>
              <w:jc w:val="right"/>
              <w:rPr>
                <w:rFonts w:ascii="Angsana New" w:hAnsi="Angsana New"/>
                <w:sz w:val="28"/>
              </w:rPr>
            </w:pPr>
            <w:r w:rsidRPr="0003152F">
              <w:rPr>
                <w:rFonts w:ascii="Angsana New" w:hAnsi="Angsana New"/>
                <w:sz w:val="28"/>
              </w:rPr>
              <w:t>97,826</w:t>
            </w:r>
          </w:p>
        </w:tc>
        <w:tc>
          <w:tcPr>
            <w:tcW w:w="270" w:type="dxa"/>
            <w:vAlign w:val="bottom"/>
          </w:tcPr>
          <w:p w14:paraId="693AC9CB" w14:textId="77777777" w:rsidR="00322A18" w:rsidRPr="00277B87" w:rsidRDefault="00322A18" w:rsidP="00322A18">
            <w:pPr>
              <w:tabs>
                <w:tab w:val="decimal" w:pos="1332"/>
              </w:tabs>
              <w:ind w:right="-43"/>
              <w:jc w:val="right"/>
              <w:rPr>
                <w:rFonts w:ascii="Angsana New" w:hAnsi="Angsana New"/>
                <w:sz w:val="28"/>
                <w:highlight w:val="yellow"/>
              </w:rPr>
            </w:pPr>
          </w:p>
        </w:tc>
        <w:tc>
          <w:tcPr>
            <w:tcW w:w="1980" w:type="dxa"/>
            <w:vAlign w:val="bottom"/>
          </w:tcPr>
          <w:p w14:paraId="0F5C71B3" w14:textId="26A82275" w:rsidR="00322A18" w:rsidRPr="00277B87" w:rsidRDefault="00322A18" w:rsidP="00322A18">
            <w:pPr>
              <w:tabs>
                <w:tab w:val="decimal" w:pos="1332"/>
              </w:tabs>
              <w:ind w:right="76"/>
              <w:jc w:val="right"/>
              <w:rPr>
                <w:rFonts w:ascii="Angsana New" w:hAnsi="Angsana New"/>
                <w:sz w:val="28"/>
              </w:rPr>
            </w:pPr>
            <w:r w:rsidRPr="3FEF80C8">
              <w:rPr>
                <w:rFonts w:ascii="Angsana New" w:hAnsi="Angsana New"/>
                <w:sz w:val="28"/>
                <w:szCs w:val="28"/>
              </w:rPr>
              <w:t>271</w:t>
            </w:r>
          </w:p>
        </w:tc>
        <w:tc>
          <w:tcPr>
            <w:tcW w:w="270" w:type="dxa"/>
            <w:vAlign w:val="bottom"/>
          </w:tcPr>
          <w:p w14:paraId="6882AAA7" w14:textId="77777777" w:rsidR="00322A18" w:rsidRPr="00E5049D" w:rsidRDefault="00322A18" w:rsidP="00322A18">
            <w:pPr>
              <w:tabs>
                <w:tab w:val="decimal" w:pos="1332"/>
              </w:tabs>
              <w:ind w:right="76"/>
              <w:jc w:val="right"/>
              <w:rPr>
                <w:rFonts w:ascii="Angsana New" w:hAnsi="Angsana New"/>
                <w:sz w:val="28"/>
                <w:szCs w:val="28"/>
                <w:cs/>
              </w:rPr>
            </w:pPr>
          </w:p>
        </w:tc>
        <w:tc>
          <w:tcPr>
            <w:tcW w:w="1800" w:type="dxa"/>
            <w:vAlign w:val="bottom"/>
          </w:tcPr>
          <w:p w14:paraId="77D9C592" w14:textId="4F0BE1D1" w:rsidR="00322A18" w:rsidRPr="00E5049D" w:rsidRDefault="00322A18" w:rsidP="00322A18">
            <w:pPr>
              <w:tabs>
                <w:tab w:val="decimal" w:pos="1332"/>
              </w:tabs>
              <w:ind w:right="76"/>
              <w:jc w:val="right"/>
              <w:rPr>
                <w:rFonts w:ascii="Angsana New" w:hAnsi="Angsana New"/>
                <w:sz w:val="28"/>
                <w:szCs w:val="28"/>
                <w:cs/>
              </w:rPr>
            </w:pPr>
            <w:r w:rsidRPr="0003152F">
              <w:rPr>
                <w:rFonts w:ascii="Angsana New" w:hAnsi="Angsana New"/>
                <w:sz w:val="28"/>
              </w:rPr>
              <w:t>1,903</w:t>
            </w:r>
          </w:p>
        </w:tc>
      </w:tr>
      <w:tr w:rsidR="00322A18" w:rsidRPr="00E5049D" w14:paraId="10A87372" w14:textId="77777777">
        <w:tc>
          <w:tcPr>
            <w:tcW w:w="3150" w:type="dxa"/>
            <w:tcBorders>
              <w:top w:val="nil"/>
              <w:left w:val="nil"/>
              <w:bottom w:val="nil"/>
              <w:right w:val="nil"/>
            </w:tcBorders>
          </w:tcPr>
          <w:p w14:paraId="7E66B3EC" w14:textId="77777777" w:rsidR="00322A18" w:rsidRDefault="00322A18" w:rsidP="00322A18">
            <w:pPr>
              <w:tabs>
                <w:tab w:val="left" w:pos="840"/>
              </w:tabs>
              <w:ind w:right="-43"/>
              <w:rPr>
                <w:rFonts w:ascii="Angsana New" w:hAnsi="Angsana New"/>
                <w:color w:val="000000"/>
                <w:sz w:val="28"/>
                <w:szCs w:val="28"/>
              </w:rPr>
            </w:pPr>
            <w:r w:rsidRPr="003A638E">
              <w:rPr>
                <w:rFonts w:ascii="Angsana New" w:hAnsi="Angsana New"/>
                <w:color w:val="000000"/>
                <w:sz w:val="28"/>
                <w:szCs w:val="28"/>
              </w:rPr>
              <w:t xml:space="preserve">Convertible debentures </w:t>
            </w:r>
          </w:p>
          <w:p w14:paraId="451156DA" w14:textId="1EA4423B" w:rsidR="00322A18" w:rsidRPr="00E5049D" w:rsidRDefault="00322A18" w:rsidP="00322A18">
            <w:pPr>
              <w:tabs>
                <w:tab w:val="left" w:pos="840"/>
              </w:tabs>
              <w:ind w:right="-43"/>
              <w:rPr>
                <w:rFonts w:ascii="Angsana New" w:hAnsi="Angsana New"/>
                <w:color w:val="000000"/>
                <w:sz w:val="28"/>
                <w:szCs w:val="28"/>
                <w:cs/>
              </w:rPr>
            </w:pPr>
            <w:r>
              <w:rPr>
                <w:rFonts w:ascii="Angsana New" w:hAnsi="Angsana New"/>
                <w:color w:val="000000"/>
                <w:sz w:val="28"/>
                <w:szCs w:val="28"/>
              </w:rPr>
              <w:t xml:space="preserve">       </w:t>
            </w:r>
            <w:r w:rsidRPr="003A638E">
              <w:rPr>
                <w:rFonts w:ascii="Angsana New" w:hAnsi="Angsana New"/>
                <w:color w:val="000000"/>
                <w:sz w:val="28"/>
                <w:szCs w:val="28"/>
              </w:rPr>
              <w:t>and warrants issue costs</w:t>
            </w:r>
          </w:p>
        </w:tc>
        <w:tc>
          <w:tcPr>
            <w:tcW w:w="1980" w:type="dxa"/>
            <w:vAlign w:val="bottom"/>
          </w:tcPr>
          <w:p w14:paraId="453DB53F" w14:textId="3B92C9B0" w:rsidR="00322A18" w:rsidRPr="00277B87" w:rsidRDefault="00322A18" w:rsidP="00322A18">
            <w:pPr>
              <w:tabs>
                <w:tab w:val="decimal" w:pos="1152"/>
              </w:tabs>
              <w:ind w:right="77"/>
              <w:jc w:val="right"/>
              <w:rPr>
                <w:rFonts w:ascii="Angsana New" w:hAnsi="Angsana New"/>
                <w:sz w:val="28"/>
              </w:rPr>
            </w:pPr>
            <w:r w:rsidRPr="0003152F">
              <w:rPr>
                <w:rFonts w:ascii="Angsana New" w:hAnsi="Angsana New"/>
                <w:sz w:val="28"/>
              </w:rPr>
              <w:t>(3,699)</w:t>
            </w:r>
          </w:p>
        </w:tc>
        <w:tc>
          <w:tcPr>
            <w:tcW w:w="270" w:type="dxa"/>
            <w:vAlign w:val="bottom"/>
          </w:tcPr>
          <w:p w14:paraId="6B5F19BC" w14:textId="77777777" w:rsidR="00322A18" w:rsidRPr="00277B87" w:rsidRDefault="00322A18" w:rsidP="00322A18">
            <w:pPr>
              <w:tabs>
                <w:tab w:val="decimal" w:pos="1332"/>
              </w:tabs>
              <w:ind w:right="-43"/>
              <w:jc w:val="right"/>
              <w:rPr>
                <w:rFonts w:ascii="Angsana New" w:hAnsi="Angsana New"/>
                <w:sz w:val="28"/>
                <w:highlight w:val="yellow"/>
              </w:rPr>
            </w:pPr>
          </w:p>
        </w:tc>
        <w:tc>
          <w:tcPr>
            <w:tcW w:w="1980" w:type="dxa"/>
            <w:vAlign w:val="bottom"/>
          </w:tcPr>
          <w:p w14:paraId="3A6B380F" w14:textId="66402D11" w:rsidR="00322A18" w:rsidRPr="00277B87" w:rsidRDefault="00322A18" w:rsidP="00322A18">
            <w:pPr>
              <w:tabs>
                <w:tab w:val="decimal" w:pos="1332"/>
              </w:tabs>
              <w:ind w:right="76"/>
              <w:jc w:val="right"/>
              <w:rPr>
                <w:rFonts w:ascii="Angsana New" w:hAnsi="Angsana New"/>
                <w:sz w:val="28"/>
              </w:rPr>
            </w:pPr>
            <w:r>
              <w:rPr>
                <w:rFonts w:ascii="Angsana New" w:hAnsi="Angsana New"/>
                <w:sz w:val="28"/>
              </w:rPr>
              <w:t>(</w:t>
            </w:r>
            <w:r w:rsidRPr="0003152F">
              <w:rPr>
                <w:rFonts w:ascii="Angsana New" w:hAnsi="Angsana New"/>
                <w:sz w:val="28"/>
              </w:rPr>
              <w:t>10</w:t>
            </w:r>
            <w:r>
              <w:rPr>
                <w:rFonts w:ascii="Angsana New" w:hAnsi="Angsana New"/>
                <w:sz w:val="28"/>
              </w:rPr>
              <w:t>)</w:t>
            </w:r>
          </w:p>
        </w:tc>
        <w:tc>
          <w:tcPr>
            <w:tcW w:w="270" w:type="dxa"/>
            <w:vAlign w:val="bottom"/>
          </w:tcPr>
          <w:p w14:paraId="3E526D8B" w14:textId="77777777" w:rsidR="00322A18" w:rsidRPr="00277B87" w:rsidRDefault="00322A18" w:rsidP="00322A18">
            <w:pPr>
              <w:tabs>
                <w:tab w:val="decimal" w:pos="1332"/>
              </w:tabs>
              <w:ind w:right="76"/>
              <w:jc w:val="right"/>
              <w:rPr>
                <w:rFonts w:ascii="Angsana New" w:hAnsi="Angsana New"/>
                <w:sz w:val="28"/>
              </w:rPr>
            </w:pPr>
          </w:p>
        </w:tc>
        <w:tc>
          <w:tcPr>
            <w:tcW w:w="1800" w:type="dxa"/>
            <w:vAlign w:val="bottom"/>
          </w:tcPr>
          <w:p w14:paraId="7B413C05" w14:textId="78A7689E" w:rsidR="00322A18" w:rsidRPr="00277B87" w:rsidRDefault="00322A18" w:rsidP="00322A18">
            <w:pPr>
              <w:tabs>
                <w:tab w:val="decimal" w:pos="1332"/>
              </w:tabs>
              <w:ind w:right="76"/>
              <w:jc w:val="right"/>
              <w:rPr>
                <w:rFonts w:ascii="Angsana New" w:hAnsi="Angsana New"/>
                <w:sz w:val="28"/>
              </w:rPr>
            </w:pPr>
            <w:r>
              <w:rPr>
                <w:rFonts w:ascii="Angsana New" w:hAnsi="Angsana New"/>
                <w:sz w:val="28"/>
              </w:rPr>
              <w:t>(</w:t>
            </w:r>
            <w:r w:rsidRPr="0003152F">
              <w:rPr>
                <w:rFonts w:ascii="Angsana New" w:hAnsi="Angsana New"/>
                <w:sz w:val="28"/>
              </w:rPr>
              <w:t>72</w:t>
            </w:r>
            <w:r>
              <w:rPr>
                <w:rFonts w:ascii="Angsana New" w:hAnsi="Angsana New"/>
                <w:sz w:val="28"/>
              </w:rPr>
              <w:t>)</w:t>
            </w:r>
          </w:p>
        </w:tc>
      </w:tr>
      <w:tr w:rsidR="00322A18" w:rsidRPr="00E5049D" w14:paraId="7AF54ACD" w14:textId="77777777">
        <w:tc>
          <w:tcPr>
            <w:tcW w:w="3150" w:type="dxa"/>
            <w:tcBorders>
              <w:top w:val="nil"/>
              <w:left w:val="nil"/>
              <w:bottom w:val="nil"/>
              <w:right w:val="nil"/>
            </w:tcBorders>
          </w:tcPr>
          <w:p w14:paraId="296197FC" w14:textId="77777777" w:rsidR="00322A18" w:rsidRDefault="00322A18" w:rsidP="00322A18">
            <w:pPr>
              <w:tabs>
                <w:tab w:val="left" w:pos="840"/>
              </w:tabs>
              <w:ind w:right="-43"/>
              <w:rPr>
                <w:rFonts w:ascii="Angsana New" w:hAnsi="Angsana New"/>
                <w:color w:val="000000"/>
                <w:sz w:val="28"/>
                <w:szCs w:val="28"/>
              </w:rPr>
            </w:pPr>
            <w:r>
              <w:rPr>
                <w:rFonts w:ascii="Angsana New" w:hAnsi="Angsana New"/>
                <w:color w:val="000000"/>
                <w:sz w:val="28"/>
                <w:szCs w:val="28"/>
                <w:lang w:val="en-US"/>
              </w:rPr>
              <w:t xml:space="preserve">Adjust the </w:t>
            </w:r>
            <w:r>
              <w:rPr>
                <w:rFonts w:ascii="Angsana New" w:hAnsi="Angsana New"/>
                <w:color w:val="000000"/>
                <w:sz w:val="28"/>
                <w:szCs w:val="28"/>
              </w:rPr>
              <w:t>c</w:t>
            </w:r>
            <w:r w:rsidRPr="00C318B4">
              <w:rPr>
                <w:rFonts w:ascii="Angsana New" w:hAnsi="Angsana New"/>
                <w:color w:val="000000"/>
                <w:sz w:val="28"/>
                <w:szCs w:val="28"/>
              </w:rPr>
              <w:t xml:space="preserve">onvertible debentures </w:t>
            </w:r>
            <w:r>
              <w:rPr>
                <w:rFonts w:ascii="Angsana New" w:hAnsi="Angsana New"/>
                <w:color w:val="000000"/>
                <w:sz w:val="28"/>
                <w:szCs w:val="28"/>
              </w:rPr>
              <w:t xml:space="preserve">   </w:t>
            </w:r>
          </w:p>
          <w:p w14:paraId="20106189" w14:textId="1E8D98C5" w:rsidR="00322A18" w:rsidRPr="00E5049D" w:rsidRDefault="00322A18" w:rsidP="00322A18">
            <w:pPr>
              <w:tabs>
                <w:tab w:val="left" w:pos="840"/>
              </w:tabs>
              <w:ind w:right="-43"/>
              <w:rPr>
                <w:rFonts w:ascii="Angsana New" w:hAnsi="Angsana New"/>
                <w:color w:val="000000"/>
                <w:sz w:val="28"/>
                <w:szCs w:val="28"/>
                <w:cs/>
              </w:rPr>
            </w:pPr>
            <w:r>
              <w:rPr>
                <w:rFonts w:ascii="Angsana New" w:hAnsi="Angsana New"/>
                <w:color w:val="000000"/>
                <w:sz w:val="28"/>
                <w:szCs w:val="28"/>
              </w:rPr>
              <w:t xml:space="preserve">        using the effective interest method</w:t>
            </w:r>
          </w:p>
        </w:tc>
        <w:tc>
          <w:tcPr>
            <w:tcW w:w="1980" w:type="dxa"/>
            <w:tcBorders>
              <w:bottom w:val="single" w:sz="4" w:space="0" w:color="auto"/>
            </w:tcBorders>
            <w:vAlign w:val="bottom"/>
          </w:tcPr>
          <w:p w14:paraId="2F7A8715" w14:textId="536BF18E" w:rsidR="00322A18" w:rsidRPr="00277B87" w:rsidRDefault="00322A18" w:rsidP="00322A18">
            <w:pPr>
              <w:tabs>
                <w:tab w:val="decimal" w:pos="1152"/>
              </w:tabs>
              <w:ind w:right="77"/>
              <w:jc w:val="right"/>
              <w:rPr>
                <w:rFonts w:ascii="Angsana New" w:hAnsi="Angsana New"/>
                <w:sz w:val="28"/>
              </w:rPr>
            </w:pPr>
            <w:r w:rsidRPr="0003152F">
              <w:rPr>
                <w:rFonts w:ascii="Angsana New" w:hAnsi="Angsana New"/>
                <w:sz w:val="28"/>
              </w:rPr>
              <w:t>837</w:t>
            </w:r>
          </w:p>
        </w:tc>
        <w:tc>
          <w:tcPr>
            <w:tcW w:w="270" w:type="dxa"/>
            <w:vAlign w:val="bottom"/>
          </w:tcPr>
          <w:p w14:paraId="0A9D00F5" w14:textId="77777777" w:rsidR="00322A18" w:rsidRPr="00277B87" w:rsidRDefault="00322A18" w:rsidP="00322A18">
            <w:pPr>
              <w:tabs>
                <w:tab w:val="decimal" w:pos="1332"/>
              </w:tabs>
              <w:ind w:right="-43"/>
              <w:jc w:val="right"/>
              <w:rPr>
                <w:rFonts w:ascii="Angsana New" w:hAnsi="Angsana New"/>
                <w:sz w:val="28"/>
                <w:highlight w:val="yellow"/>
              </w:rPr>
            </w:pPr>
          </w:p>
        </w:tc>
        <w:tc>
          <w:tcPr>
            <w:tcW w:w="1980" w:type="dxa"/>
            <w:vAlign w:val="bottom"/>
          </w:tcPr>
          <w:p w14:paraId="443A5FB1" w14:textId="0832F078" w:rsidR="00322A18" w:rsidRPr="00277B87" w:rsidRDefault="00322A18" w:rsidP="00322A18">
            <w:pPr>
              <w:tabs>
                <w:tab w:val="decimal" w:pos="1332"/>
              </w:tabs>
              <w:ind w:right="76"/>
              <w:jc w:val="right"/>
              <w:rPr>
                <w:rFonts w:ascii="Angsana New" w:hAnsi="Angsana New"/>
                <w:sz w:val="28"/>
              </w:rPr>
            </w:pPr>
            <w:r w:rsidRPr="0003152F">
              <w:rPr>
                <w:rFonts w:ascii="Angsana New" w:hAnsi="Angsana New"/>
                <w:sz w:val="28"/>
              </w:rPr>
              <w:t>-</w:t>
            </w:r>
          </w:p>
        </w:tc>
        <w:tc>
          <w:tcPr>
            <w:tcW w:w="270" w:type="dxa"/>
            <w:vAlign w:val="bottom"/>
          </w:tcPr>
          <w:p w14:paraId="0E75D4FB" w14:textId="77777777" w:rsidR="00322A18" w:rsidRPr="00277B87" w:rsidRDefault="00322A18" w:rsidP="00322A18">
            <w:pPr>
              <w:tabs>
                <w:tab w:val="decimal" w:pos="1332"/>
              </w:tabs>
              <w:ind w:right="76"/>
              <w:jc w:val="right"/>
              <w:rPr>
                <w:rFonts w:ascii="Angsana New" w:hAnsi="Angsana New"/>
                <w:sz w:val="28"/>
              </w:rPr>
            </w:pPr>
          </w:p>
        </w:tc>
        <w:tc>
          <w:tcPr>
            <w:tcW w:w="1800" w:type="dxa"/>
            <w:tcBorders>
              <w:bottom w:val="single" w:sz="4" w:space="0" w:color="auto"/>
            </w:tcBorders>
            <w:vAlign w:val="bottom"/>
          </w:tcPr>
          <w:p w14:paraId="59786631" w14:textId="2068AFAD" w:rsidR="00322A18" w:rsidRPr="00277B87" w:rsidRDefault="00322A18" w:rsidP="00322A18">
            <w:pPr>
              <w:tabs>
                <w:tab w:val="decimal" w:pos="1332"/>
              </w:tabs>
              <w:ind w:right="76"/>
              <w:jc w:val="right"/>
              <w:rPr>
                <w:rFonts w:ascii="Angsana New" w:hAnsi="Angsana New"/>
                <w:sz w:val="28"/>
              </w:rPr>
            </w:pPr>
            <w:r w:rsidRPr="0003152F">
              <w:rPr>
                <w:rFonts w:ascii="Angsana New" w:hAnsi="Angsana New"/>
                <w:sz w:val="28"/>
              </w:rPr>
              <w:t>-</w:t>
            </w:r>
          </w:p>
        </w:tc>
      </w:tr>
      <w:tr w:rsidR="00322A18" w:rsidRPr="00E5049D" w14:paraId="2D37EA4F" w14:textId="77777777">
        <w:trPr>
          <w:trHeight w:val="422"/>
        </w:trPr>
        <w:tc>
          <w:tcPr>
            <w:tcW w:w="3150" w:type="dxa"/>
            <w:vAlign w:val="bottom"/>
          </w:tcPr>
          <w:p w14:paraId="2F4394FB" w14:textId="77777777" w:rsidR="00322A18" w:rsidRPr="00E5049D" w:rsidRDefault="00322A18" w:rsidP="00322A18">
            <w:pPr>
              <w:tabs>
                <w:tab w:val="left" w:pos="840"/>
              </w:tabs>
              <w:ind w:right="-43"/>
              <w:rPr>
                <w:rFonts w:ascii="Angsana New" w:hAnsi="Angsana New"/>
                <w:b/>
                <w:bCs/>
                <w:sz w:val="28"/>
                <w:szCs w:val="28"/>
                <w:highlight w:val="green"/>
                <w:cs/>
              </w:rPr>
            </w:pPr>
            <w:r w:rsidRPr="000F4E07">
              <w:rPr>
                <w:rFonts w:ascii="Angsana New" w:hAnsi="Angsana New"/>
                <w:b/>
                <w:bCs/>
                <w:sz w:val="28"/>
                <w:szCs w:val="28"/>
              </w:rPr>
              <w:t xml:space="preserve">Balance as </w:t>
            </w:r>
            <w:proofErr w:type="gramStart"/>
            <w:r w:rsidRPr="000F4E07">
              <w:rPr>
                <w:rFonts w:ascii="Angsana New" w:hAnsi="Angsana New"/>
                <w:b/>
                <w:bCs/>
                <w:sz w:val="28"/>
                <w:szCs w:val="28"/>
              </w:rPr>
              <w:t>at</w:t>
            </w:r>
            <w:proofErr w:type="gramEnd"/>
            <w:r w:rsidRPr="000F4E07">
              <w:rPr>
                <w:rFonts w:ascii="Angsana New" w:hAnsi="Angsana New"/>
                <w:b/>
                <w:bCs/>
                <w:sz w:val="28"/>
                <w:szCs w:val="28"/>
              </w:rPr>
              <w:t xml:space="preserve"> </w:t>
            </w:r>
            <w:r>
              <w:rPr>
                <w:rFonts w:ascii="Angsana New" w:hAnsi="Angsana New"/>
                <w:b/>
                <w:bCs/>
                <w:sz w:val="28"/>
                <w:szCs w:val="28"/>
              </w:rPr>
              <w:t>31 December 2025</w:t>
            </w:r>
          </w:p>
        </w:tc>
        <w:tc>
          <w:tcPr>
            <w:tcW w:w="1980" w:type="dxa"/>
            <w:tcBorders>
              <w:top w:val="single" w:sz="4" w:space="0" w:color="auto"/>
              <w:bottom w:val="double" w:sz="4" w:space="0" w:color="auto"/>
            </w:tcBorders>
            <w:vAlign w:val="bottom"/>
          </w:tcPr>
          <w:p w14:paraId="4EB73A6C" w14:textId="02C9ABDC" w:rsidR="00322A18" w:rsidRPr="00277B87" w:rsidRDefault="00322A18" w:rsidP="00322A18">
            <w:pPr>
              <w:tabs>
                <w:tab w:val="decimal" w:pos="1152"/>
              </w:tabs>
              <w:ind w:right="77"/>
              <w:jc w:val="right"/>
              <w:rPr>
                <w:rFonts w:ascii="Angsana New" w:hAnsi="Angsana New"/>
                <w:b/>
                <w:bCs/>
                <w:sz w:val="28"/>
              </w:rPr>
            </w:pPr>
            <w:r w:rsidRPr="0003152F">
              <w:rPr>
                <w:rFonts w:ascii="Angsana New" w:hAnsi="Angsana New"/>
                <w:b/>
                <w:bCs/>
                <w:sz w:val="28"/>
              </w:rPr>
              <w:t>94,964</w:t>
            </w:r>
          </w:p>
        </w:tc>
        <w:tc>
          <w:tcPr>
            <w:tcW w:w="270" w:type="dxa"/>
            <w:vAlign w:val="bottom"/>
          </w:tcPr>
          <w:p w14:paraId="664927E2" w14:textId="77777777" w:rsidR="00322A18" w:rsidRPr="00277B87" w:rsidRDefault="00322A18" w:rsidP="00322A18">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1F8C0376" w14:textId="6A440162" w:rsidR="00322A18" w:rsidRPr="00277B87" w:rsidRDefault="00322A18" w:rsidP="00322A18">
            <w:pPr>
              <w:tabs>
                <w:tab w:val="decimal" w:pos="1332"/>
              </w:tabs>
              <w:ind w:right="76"/>
              <w:jc w:val="right"/>
              <w:rPr>
                <w:rFonts w:ascii="Angsana New" w:hAnsi="Angsana New"/>
                <w:b/>
                <w:bCs/>
                <w:sz w:val="28"/>
              </w:rPr>
            </w:pPr>
            <w:r w:rsidRPr="3FEF80C8">
              <w:rPr>
                <w:rFonts w:ascii="Angsana New" w:hAnsi="Angsana New"/>
                <w:b/>
                <w:bCs/>
                <w:sz w:val="28"/>
                <w:szCs w:val="28"/>
              </w:rPr>
              <w:t>261</w:t>
            </w:r>
          </w:p>
        </w:tc>
        <w:tc>
          <w:tcPr>
            <w:tcW w:w="270" w:type="dxa"/>
            <w:vAlign w:val="bottom"/>
          </w:tcPr>
          <w:p w14:paraId="596D9118" w14:textId="77777777" w:rsidR="00322A18" w:rsidRPr="00277B87" w:rsidRDefault="00322A18" w:rsidP="00322A18">
            <w:pPr>
              <w:tabs>
                <w:tab w:val="decimal" w:pos="1332"/>
              </w:tabs>
              <w:ind w:right="76"/>
              <w:jc w:val="right"/>
              <w:rPr>
                <w:rFonts w:ascii="Angsana New" w:hAnsi="Angsana New"/>
                <w:b/>
                <w:bCs/>
                <w:sz w:val="28"/>
              </w:rPr>
            </w:pPr>
          </w:p>
        </w:tc>
        <w:tc>
          <w:tcPr>
            <w:tcW w:w="1800" w:type="dxa"/>
            <w:tcBorders>
              <w:top w:val="single" w:sz="4" w:space="0" w:color="auto"/>
              <w:bottom w:val="double" w:sz="4" w:space="0" w:color="auto"/>
            </w:tcBorders>
            <w:vAlign w:val="bottom"/>
          </w:tcPr>
          <w:p w14:paraId="5B642DA5" w14:textId="70341096" w:rsidR="00322A18" w:rsidRPr="00277B87" w:rsidRDefault="00322A18" w:rsidP="00322A18">
            <w:pPr>
              <w:tabs>
                <w:tab w:val="decimal" w:pos="1332"/>
              </w:tabs>
              <w:ind w:right="76"/>
              <w:jc w:val="right"/>
              <w:rPr>
                <w:rFonts w:ascii="Angsana New" w:hAnsi="Angsana New"/>
                <w:b/>
                <w:bCs/>
                <w:sz w:val="28"/>
              </w:rPr>
            </w:pPr>
            <w:r w:rsidRPr="0003152F">
              <w:rPr>
                <w:rFonts w:ascii="Angsana New" w:hAnsi="Angsana New"/>
                <w:b/>
                <w:bCs/>
                <w:sz w:val="28"/>
              </w:rPr>
              <w:t>1,831</w:t>
            </w:r>
          </w:p>
        </w:tc>
      </w:tr>
    </w:tbl>
    <w:p w14:paraId="6857BEBA" w14:textId="77777777" w:rsidR="00A87287" w:rsidRDefault="00A87287" w:rsidP="00FB1ED2">
      <w:pPr>
        <w:pStyle w:val="ListParagraph"/>
        <w:spacing w:before="240" w:line="240" w:lineRule="atLeast"/>
        <w:ind w:hanging="360"/>
        <w:jc w:val="thaiDistribute"/>
        <w:rPr>
          <w:rFonts w:ascii="Angsana New" w:hAnsi="Angsana New"/>
          <w:sz w:val="28"/>
        </w:rPr>
      </w:pPr>
    </w:p>
    <w:p w14:paraId="7A462E12" w14:textId="77777777" w:rsidR="00FC4E2D" w:rsidRDefault="00FC4E2D" w:rsidP="00FB1ED2">
      <w:pPr>
        <w:pStyle w:val="ListParagraph"/>
        <w:spacing w:before="240" w:line="240" w:lineRule="atLeast"/>
        <w:ind w:hanging="360"/>
        <w:jc w:val="thaiDistribute"/>
        <w:rPr>
          <w:rFonts w:ascii="Angsana New" w:hAnsi="Angsana New"/>
          <w:sz w:val="28"/>
        </w:rPr>
        <w:sectPr w:rsidR="00FC4E2D" w:rsidSect="002B7DC6">
          <w:headerReference w:type="default" r:id="rId16"/>
          <w:footerReference w:type="default" r:id="rId17"/>
          <w:pgSz w:w="11909" w:h="16834" w:code="9"/>
          <w:pgMar w:top="1440" w:right="1008" w:bottom="1080" w:left="1152" w:header="720" w:footer="720" w:gutter="0"/>
          <w:cols w:space="737"/>
          <w:docGrid w:linePitch="299"/>
        </w:sectPr>
      </w:pPr>
    </w:p>
    <w:p w14:paraId="4077E0F1" w14:textId="60673EF9" w:rsidR="00E30FEB" w:rsidRDefault="00E40A3E" w:rsidP="00B82C4D">
      <w:pPr>
        <w:pStyle w:val="ListParagraph"/>
        <w:spacing w:line="240" w:lineRule="auto"/>
        <w:ind w:left="360" w:right="-14" w:hanging="360"/>
        <w:rPr>
          <w:rFonts w:ascii="Angsana New" w:hAnsi="Angsana New"/>
          <w:sz w:val="28"/>
        </w:rPr>
      </w:pPr>
      <w:r w:rsidRPr="001609B3">
        <w:rPr>
          <w:rFonts w:ascii="Angsana New" w:hAnsi="Angsana New"/>
          <w:sz w:val="28"/>
        </w:rPr>
        <w:lastRenderedPageBreak/>
        <w:t>1</w:t>
      </w:r>
      <w:r w:rsidR="008F6A69">
        <w:rPr>
          <w:rFonts w:ascii="Angsana New" w:hAnsi="Angsana New"/>
          <w:sz w:val="28"/>
        </w:rPr>
        <w:t>8</w:t>
      </w:r>
      <w:r w:rsidRPr="001609B3">
        <w:rPr>
          <w:rFonts w:ascii="Angsana New" w:hAnsi="Angsana New"/>
          <w:sz w:val="28"/>
        </w:rPr>
        <w:t>.</w:t>
      </w:r>
      <w:r w:rsidR="00E30FEB">
        <w:rPr>
          <w:rFonts w:ascii="Angsana New" w:hAnsi="Angsana New"/>
          <w:sz w:val="28"/>
        </w:rPr>
        <w:t>5</w:t>
      </w:r>
      <w:r w:rsidRPr="001609B3">
        <w:rPr>
          <w:rFonts w:ascii="Angsana New" w:hAnsi="Angsana New"/>
          <w:sz w:val="28"/>
        </w:rPr>
        <w:t xml:space="preserve"> </w:t>
      </w:r>
      <w:r w:rsidR="008E729F" w:rsidRPr="008E729F">
        <w:rPr>
          <w:rFonts w:ascii="Angsana New" w:hAnsi="Angsana New"/>
          <w:sz w:val="28"/>
        </w:rPr>
        <w:t>W</w:t>
      </w:r>
      <w:r w:rsidR="008E729F">
        <w:rPr>
          <w:rFonts w:ascii="Angsana New" w:hAnsi="Angsana New"/>
          <w:sz w:val="28"/>
        </w:rPr>
        <w:t>arrants</w:t>
      </w:r>
    </w:p>
    <w:p w14:paraId="35B65D29" w14:textId="2DA65866" w:rsidR="009A5D81" w:rsidRDefault="00B00A8B" w:rsidP="00E30FEB">
      <w:pPr>
        <w:pStyle w:val="ListParagraph"/>
        <w:spacing w:before="240" w:line="240" w:lineRule="auto"/>
        <w:ind w:left="360" w:right="-14"/>
        <w:rPr>
          <w:rFonts w:ascii="Angsana New" w:hAnsi="Angsana New"/>
          <w:sz w:val="28"/>
        </w:rPr>
      </w:pPr>
      <w:r w:rsidRPr="00E30FEB">
        <w:rPr>
          <w:rFonts w:asciiTheme="majorBidi" w:hAnsiTheme="majorBidi" w:cstheme="majorBidi"/>
          <w:sz w:val="28"/>
          <w:lang w:val="en-US"/>
        </w:rPr>
        <w:t>The</w:t>
      </w:r>
      <w:r w:rsidRPr="001609B3">
        <w:rPr>
          <w:rFonts w:ascii="Angsana New" w:hAnsi="Angsana New"/>
          <w:sz w:val="28"/>
        </w:rPr>
        <w:t xml:space="preserve"> </w:t>
      </w:r>
      <w:r w:rsidR="00091B1B">
        <w:rPr>
          <w:rFonts w:ascii="Angsana New" w:hAnsi="Angsana New"/>
          <w:sz w:val="28"/>
        </w:rPr>
        <w:t>Group</w:t>
      </w:r>
      <w:r w:rsidRPr="001609B3">
        <w:rPr>
          <w:rFonts w:ascii="Angsana New" w:hAnsi="Angsana New"/>
          <w:sz w:val="28"/>
        </w:rPr>
        <w:t xml:space="preserve"> has outstanding warrants to subscribe for ordinary shares to existing shareholders of the Company, which have been approved by shareholders’ meeting. The </w:t>
      </w:r>
      <w:r w:rsidR="009E6ADA">
        <w:rPr>
          <w:rFonts w:ascii="Angsana New" w:hAnsi="Angsana New"/>
          <w:sz w:val="28"/>
          <w:lang w:val="en-US"/>
        </w:rPr>
        <w:t>Group</w:t>
      </w:r>
      <w:r w:rsidRPr="001609B3">
        <w:rPr>
          <w:rFonts w:ascii="Angsana New" w:hAnsi="Angsana New"/>
          <w:sz w:val="28"/>
        </w:rPr>
        <w:t xml:space="preserve"> does not record costs for the fair value or intrinsic value of the warrants during the period.</w:t>
      </w:r>
    </w:p>
    <w:tbl>
      <w:tblPr>
        <w:tblStyle w:val="TableGrid"/>
        <w:tblW w:w="14411" w:type="dxa"/>
        <w:tblInd w:w="360" w:type="dxa"/>
        <w:tblLayout w:type="fixed"/>
        <w:tblCellMar>
          <w:left w:w="29" w:type="dxa"/>
          <w:right w:w="29" w:type="dxa"/>
        </w:tblCellMar>
        <w:tblLook w:val="04A0" w:firstRow="1" w:lastRow="0" w:firstColumn="1" w:lastColumn="0" w:noHBand="0" w:noVBand="1"/>
      </w:tblPr>
      <w:tblGrid>
        <w:gridCol w:w="831"/>
        <w:gridCol w:w="78"/>
        <w:gridCol w:w="1072"/>
        <w:gridCol w:w="97"/>
        <w:gridCol w:w="992"/>
        <w:gridCol w:w="88"/>
        <w:gridCol w:w="911"/>
        <w:gridCol w:w="79"/>
        <w:gridCol w:w="911"/>
        <w:gridCol w:w="82"/>
        <w:gridCol w:w="1103"/>
        <w:gridCol w:w="78"/>
        <w:gridCol w:w="911"/>
        <w:gridCol w:w="78"/>
        <w:gridCol w:w="1264"/>
        <w:gridCol w:w="78"/>
        <w:gridCol w:w="1264"/>
        <w:gridCol w:w="84"/>
        <w:gridCol w:w="990"/>
        <w:gridCol w:w="86"/>
        <w:gridCol w:w="994"/>
        <w:gridCol w:w="90"/>
        <w:gridCol w:w="990"/>
        <w:gridCol w:w="86"/>
        <w:gridCol w:w="1174"/>
      </w:tblGrid>
      <w:tr w:rsidR="00F80839" w:rsidRPr="004D00F9" w14:paraId="321499FA" w14:textId="77777777">
        <w:trPr>
          <w:trHeight w:val="60"/>
        </w:trPr>
        <w:tc>
          <w:tcPr>
            <w:tcW w:w="14411" w:type="dxa"/>
            <w:gridSpan w:val="25"/>
            <w:tcBorders>
              <w:bottom w:val="single" w:sz="4" w:space="0" w:color="auto"/>
            </w:tcBorders>
            <w:vAlign w:val="center"/>
          </w:tcPr>
          <w:p w14:paraId="706D7453" w14:textId="274EF15B" w:rsidR="00F80839" w:rsidRPr="004D00F9" w:rsidRDefault="004D00F9">
            <w:pPr>
              <w:jc w:val="center"/>
              <w:rPr>
                <w:rFonts w:ascii="Angsana New" w:hAnsi="Angsana New"/>
                <w:b/>
                <w:bCs/>
                <w:spacing w:val="-6"/>
                <w:sz w:val="24"/>
                <w:szCs w:val="24"/>
                <w:cs/>
              </w:rPr>
            </w:pPr>
            <w:r w:rsidRPr="004D00F9">
              <w:rPr>
                <w:rFonts w:ascii="Angsana New" w:hAnsi="Angsana New"/>
                <w:sz w:val="24"/>
                <w:szCs w:val="24"/>
              </w:rPr>
              <w:t>Consolidated financial information</w:t>
            </w:r>
          </w:p>
        </w:tc>
      </w:tr>
      <w:tr w:rsidR="00B35ADD" w:rsidRPr="004D00F9" w14:paraId="6E63CD3B" w14:textId="77777777">
        <w:trPr>
          <w:trHeight w:val="162"/>
        </w:trPr>
        <w:tc>
          <w:tcPr>
            <w:tcW w:w="831" w:type="dxa"/>
            <w:vAlign w:val="center"/>
          </w:tcPr>
          <w:p w14:paraId="5B63CF2E" w14:textId="77777777" w:rsidR="00B35ADD" w:rsidRPr="004D00F9" w:rsidRDefault="00B35ADD">
            <w:pPr>
              <w:jc w:val="center"/>
              <w:rPr>
                <w:rFonts w:ascii="Angsana New" w:hAnsi="Angsana New"/>
                <w:b/>
                <w:bCs/>
                <w:spacing w:val="-6"/>
                <w:sz w:val="24"/>
                <w:szCs w:val="24"/>
              </w:rPr>
            </w:pPr>
          </w:p>
        </w:tc>
        <w:tc>
          <w:tcPr>
            <w:tcW w:w="78" w:type="dxa"/>
            <w:vAlign w:val="center"/>
          </w:tcPr>
          <w:p w14:paraId="1F0FFCDE" w14:textId="77777777" w:rsidR="00B35ADD" w:rsidRPr="004D00F9" w:rsidRDefault="00B35ADD">
            <w:pPr>
              <w:jc w:val="center"/>
              <w:rPr>
                <w:rFonts w:ascii="Angsana New" w:hAnsi="Angsana New"/>
                <w:b/>
                <w:bCs/>
                <w:spacing w:val="-6"/>
                <w:sz w:val="24"/>
                <w:szCs w:val="24"/>
              </w:rPr>
            </w:pPr>
          </w:p>
        </w:tc>
        <w:tc>
          <w:tcPr>
            <w:tcW w:w="1072" w:type="dxa"/>
            <w:vAlign w:val="center"/>
          </w:tcPr>
          <w:p w14:paraId="43648C5E" w14:textId="77777777" w:rsidR="00B35ADD" w:rsidRPr="004D00F9" w:rsidRDefault="00B35ADD">
            <w:pPr>
              <w:jc w:val="center"/>
              <w:rPr>
                <w:rFonts w:ascii="Angsana New" w:hAnsi="Angsana New"/>
                <w:b/>
                <w:bCs/>
                <w:spacing w:val="-6"/>
                <w:sz w:val="24"/>
                <w:szCs w:val="24"/>
              </w:rPr>
            </w:pPr>
          </w:p>
        </w:tc>
        <w:tc>
          <w:tcPr>
            <w:tcW w:w="97" w:type="dxa"/>
            <w:vAlign w:val="center"/>
          </w:tcPr>
          <w:p w14:paraId="0369C313" w14:textId="77777777" w:rsidR="00B35ADD" w:rsidRPr="004D00F9" w:rsidRDefault="00B35ADD">
            <w:pPr>
              <w:jc w:val="center"/>
              <w:rPr>
                <w:rFonts w:ascii="Angsana New" w:hAnsi="Angsana New"/>
                <w:b/>
                <w:bCs/>
                <w:spacing w:val="-6"/>
                <w:sz w:val="24"/>
                <w:szCs w:val="24"/>
              </w:rPr>
            </w:pPr>
          </w:p>
        </w:tc>
        <w:tc>
          <w:tcPr>
            <w:tcW w:w="992" w:type="dxa"/>
            <w:vAlign w:val="center"/>
          </w:tcPr>
          <w:p w14:paraId="0B6D69FA" w14:textId="77777777" w:rsidR="00B35ADD" w:rsidRPr="004D00F9" w:rsidRDefault="00B35ADD">
            <w:pPr>
              <w:jc w:val="center"/>
              <w:rPr>
                <w:rFonts w:ascii="Angsana New" w:hAnsi="Angsana New"/>
                <w:b/>
                <w:bCs/>
                <w:spacing w:val="-6"/>
                <w:sz w:val="24"/>
                <w:szCs w:val="24"/>
              </w:rPr>
            </w:pPr>
          </w:p>
        </w:tc>
        <w:tc>
          <w:tcPr>
            <w:tcW w:w="88" w:type="dxa"/>
            <w:vAlign w:val="center"/>
          </w:tcPr>
          <w:p w14:paraId="7F874687" w14:textId="77777777" w:rsidR="00B35ADD" w:rsidRPr="004D00F9" w:rsidRDefault="00B35ADD">
            <w:pPr>
              <w:jc w:val="center"/>
              <w:rPr>
                <w:rFonts w:ascii="Angsana New" w:hAnsi="Angsana New"/>
                <w:b/>
                <w:bCs/>
                <w:spacing w:val="-6"/>
                <w:sz w:val="24"/>
                <w:szCs w:val="24"/>
              </w:rPr>
            </w:pPr>
          </w:p>
        </w:tc>
        <w:tc>
          <w:tcPr>
            <w:tcW w:w="1901" w:type="dxa"/>
            <w:gridSpan w:val="3"/>
            <w:vAlign w:val="bottom"/>
          </w:tcPr>
          <w:p w14:paraId="03A9976B" w14:textId="77777777" w:rsidR="00B35ADD" w:rsidRPr="004D00F9" w:rsidRDefault="00B35ADD">
            <w:pPr>
              <w:jc w:val="center"/>
              <w:rPr>
                <w:rFonts w:ascii="Angsana New" w:hAnsi="Angsana New"/>
                <w:spacing w:val="-6"/>
                <w:sz w:val="24"/>
                <w:szCs w:val="24"/>
                <w:cs/>
              </w:rPr>
            </w:pPr>
          </w:p>
        </w:tc>
        <w:tc>
          <w:tcPr>
            <w:tcW w:w="82" w:type="dxa"/>
            <w:vAlign w:val="bottom"/>
          </w:tcPr>
          <w:p w14:paraId="1C22866A" w14:textId="77777777" w:rsidR="00B35ADD" w:rsidRPr="004D00F9" w:rsidRDefault="00B35ADD">
            <w:pPr>
              <w:jc w:val="center"/>
              <w:rPr>
                <w:rFonts w:ascii="Angsana New" w:hAnsi="Angsana New"/>
                <w:b/>
                <w:bCs/>
                <w:spacing w:val="-6"/>
                <w:sz w:val="24"/>
                <w:szCs w:val="24"/>
              </w:rPr>
            </w:pPr>
          </w:p>
        </w:tc>
        <w:tc>
          <w:tcPr>
            <w:tcW w:w="1103" w:type="dxa"/>
            <w:vMerge w:val="restart"/>
            <w:vAlign w:val="bottom"/>
          </w:tcPr>
          <w:p w14:paraId="4C450FB9" w14:textId="77777777" w:rsidR="00B35ADD" w:rsidRPr="004D00F9" w:rsidRDefault="00B35ADD" w:rsidP="00BB4F85">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738B603B" w14:textId="5A0A1F9D" w:rsidR="00B35ADD" w:rsidRPr="004D00F9" w:rsidRDefault="00853E80" w:rsidP="00BB4F85">
            <w:pPr>
              <w:jc w:val="center"/>
              <w:rPr>
                <w:rFonts w:ascii="Angsana New" w:hAnsi="Angsana New"/>
                <w:spacing w:val="-6"/>
                <w:sz w:val="24"/>
                <w:szCs w:val="24"/>
                <w:cs/>
              </w:rPr>
            </w:pPr>
            <w:r>
              <w:rPr>
                <w:rFonts w:ascii="Angsana New" w:hAnsi="Angsana New"/>
                <w:spacing w:val="-6"/>
                <w:sz w:val="24"/>
                <w:szCs w:val="24"/>
                <w:lang w:val="en-US"/>
              </w:rPr>
              <w:t>a</w:t>
            </w:r>
            <w:r w:rsidR="00B35ADD" w:rsidRPr="004D00F9">
              <w:rPr>
                <w:rFonts w:ascii="Angsana New" w:hAnsi="Angsana New"/>
                <w:spacing w:val="-6"/>
                <w:sz w:val="24"/>
                <w:szCs w:val="24"/>
              </w:rPr>
              <w:t xml:space="preserve">s at </w:t>
            </w:r>
            <w:r w:rsidR="0055120B" w:rsidRPr="0055120B">
              <w:rPr>
                <w:rFonts w:ascii="Angsana New" w:hAnsi="Angsana New"/>
                <w:spacing w:val="-6"/>
                <w:sz w:val="24"/>
                <w:szCs w:val="24"/>
              </w:rPr>
              <w:t xml:space="preserve">1 </w:t>
            </w:r>
            <w:r w:rsidR="003532B7">
              <w:rPr>
                <w:rFonts w:ascii="Angsana New" w:hAnsi="Angsana New"/>
                <w:spacing w:val="-6"/>
                <w:sz w:val="24"/>
                <w:szCs w:val="24"/>
                <w:cs/>
              </w:rPr>
              <w:br/>
            </w:r>
            <w:r w:rsidR="0055120B" w:rsidRPr="0055120B">
              <w:rPr>
                <w:rFonts w:ascii="Angsana New" w:hAnsi="Angsana New"/>
                <w:spacing w:val="-6"/>
                <w:sz w:val="24"/>
                <w:szCs w:val="24"/>
              </w:rPr>
              <w:t>January</w:t>
            </w:r>
            <w:r w:rsidR="00B35ADD" w:rsidRPr="004D00F9">
              <w:rPr>
                <w:rFonts w:ascii="Angsana New" w:hAnsi="Angsana New"/>
                <w:spacing w:val="-6"/>
                <w:sz w:val="24"/>
                <w:szCs w:val="24"/>
              </w:rPr>
              <w:t xml:space="preserve"> </w:t>
            </w:r>
            <w:r w:rsidR="00B35ADD" w:rsidRPr="004D00F9">
              <w:rPr>
                <w:rFonts w:ascii="Angsana New" w:hAnsi="Angsana New"/>
                <w:spacing w:val="-6"/>
                <w:sz w:val="24"/>
                <w:szCs w:val="24"/>
                <w:cs/>
              </w:rPr>
              <w:t>202</w:t>
            </w:r>
            <w:r w:rsidR="001A5A57">
              <w:rPr>
                <w:rFonts w:ascii="Angsana New" w:hAnsi="Angsana New"/>
                <w:spacing w:val="-6"/>
                <w:sz w:val="24"/>
                <w:szCs w:val="24"/>
              </w:rPr>
              <w:t>6</w:t>
            </w:r>
          </w:p>
        </w:tc>
        <w:tc>
          <w:tcPr>
            <w:tcW w:w="78" w:type="dxa"/>
            <w:vAlign w:val="bottom"/>
          </w:tcPr>
          <w:p w14:paraId="44F79B77" w14:textId="77777777" w:rsidR="00B35ADD" w:rsidRPr="004D00F9" w:rsidRDefault="00B35ADD">
            <w:pPr>
              <w:jc w:val="center"/>
              <w:rPr>
                <w:rFonts w:ascii="Angsana New" w:hAnsi="Angsana New"/>
                <w:spacing w:val="-6"/>
                <w:sz w:val="24"/>
                <w:szCs w:val="24"/>
                <w:cs/>
              </w:rPr>
            </w:pPr>
          </w:p>
        </w:tc>
        <w:tc>
          <w:tcPr>
            <w:tcW w:w="6829" w:type="dxa"/>
            <w:gridSpan w:val="11"/>
            <w:tcBorders>
              <w:bottom w:val="single" w:sz="4" w:space="0" w:color="auto"/>
            </w:tcBorders>
            <w:vAlign w:val="bottom"/>
          </w:tcPr>
          <w:p w14:paraId="6A13EA96" w14:textId="33A8C1DC"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Decrease during the period</w:t>
            </w:r>
          </w:p>
        </w:tc>
        <w:tc>
          <w:tcPr>
            <w:tcW w:w="86" w:type="dxa"/>
            <w:vAlign w:val="bottom"/>
          </w:tcPr>
          <w:p w14:paraId="191B6BD7" w14:textId="77777777" w:rsidR="00B35ADD" w:rsidRPr="004D00F9" w:rsidRDefault="00B35ADD">
            <w:pPr>
              <w:jc w:val="center"/>
              <w:rPr>
                <w:rFonts w:ascii="Angsana New" w:hAnsi="Angsana New"/>
                <w:spacing w:val="-6"/>
                <w:sz w:val="24"/>
                <w:szCs w:val="24"/>
                <w:cs/>
              </w:rPr>
            </w:pPr>
          </w:p>
        </w:tc>
        <w:tc>
          <w:tcPr>
            <w:tcW w:w="1174" w:type="dxa"/>
            <w:vMerge w:val="restart"/>
            <w:vAlign w:val="bottom"/>
          </w:tcPr>
          <w:p w14:paraId="4D7AE1C8" w14:textId="77777777" w:rsidR="00B35ADD" w:rsidRPr="004D00F9" w:rsidRDefault="00B35ADD" w:rsidP="00BE0BF2">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4C04C76F" w14:textId="272A025E" w:rsidR="00B35ADD" w:rsidRPr="004D00F9" w:rsidRDefault="00853E80" w:rsidP="00BE0BF2">
            <w:pPr>
              <w:jc w:val="center"/>
              <w:rPr>
                <w:rFonts w:ascii="Angsana New" w:hAnsi="Angsana New"/>
                <w:spacing w:val="-6"/>
                <w:sz w:val="24"/>
                <w:szCs w:val="24"/>
              </w:rPr>
            </w:pPr>
            <w:r>
              <w:rPr>
                <w:rFonts w:ascii="Angsana New" w:hAnsi="Angsana New"/>
                <w:spacing w:val="-6"/>
                <w:sz w:val="24"/>
                <w:szCs w:val="24"/>
              </w:rPr>
              <w:t>a</w:t>
            </w:r>
            <w:r w:rsidR="00B35ADD" w:rsidRPr="004D00F9">
              <w:rPr>
                <w:rFonts w:ascii="Angsana New" w:hAnsi="Angsana New"/>
                <w:spacing w:val="-6"/>
                <w:sz w:val="24"/>
                <w:szCs w:val="24"/>
              </w:rPr>
              <w:t xml:space="preserve">s </w:t>
            </w:r>
            <w:proofErr w:type="gramStart"/>
            <w:r w:rsidR="00B35ADD" w:rsidRPr="004D00F9">
              <w:rPr>
                <w:rFonts w:ascii="Angsana New" w:hAnsi="Angsana New"/>
                <w:spacing w:val="-6"/>
                <w:sz w:val="24"/>
                <w:szCs w:val="24"/>
              </w:rPr>
              <w:t>at</w:t>
            </w:r>
            <w:proofErr w:type="gramEnd"/>
            <w:r w:rsidR="00B35ADD" w:rsidRPr="004D00F9">
              <w:rPr>
                <w:rFonts w:ascii="Angsana New" w:hAnsi="Angsana New"/>
                <w:spacing w:val="-6"/>
                <w:sz w:val="24"/>
                <w:szCs w:val="24"/>
              </w:rPr>
              <w:t xml:space="preserve"> </w:t>
            </w:r>
            <w:r w:rsidR="003371EC">
              <w:rPr>
                <w:rFonts w:ascii="Angsana New" w:hAnsi="Angsana New"/>
                <w:spacing w:val="-6"/>
                <w:sz w:val="24"/>
                <w:szCs w:val="24"/>
              </w:rPr>
              <w:t xml:space="preserve">30 </w:t>
            </w:r>
            <w:r w:rsidR="000E6E4E">
              <w:rPr>
                <w:rFonts w:ascii="Angsana New" w:hAnsi="Angsana New"/>
                <w:spacing w:val="-6"/>
                <w:sz w:val="24"/>
                <w:szCs w:val="24"/>
              </w:rPr>
              <w:t>June</w:t>
            </w:r>
            <w:r w:rsidR="003371EC">
              <w:rPr>
                <w:rFonts w:ascii="Angsana New" w:hAnsi="Angsana New"/>
                <w:spacing w:val="-6"/>
                <w:sz w:val="24"/>
                <w:szCs w:val="24"/>
              </w:rPr>
              <w:t xml:space="preserve"> 2026</w:t>
            </w:r>
          </w:p>
        </w:tc>
      </w:tr>
      <w:tr w:rsidR="00B35ADD" w:rsidRPr="004D00F9" w14:paraId="6F5D7FE3" w14:textId="77777777">
        <w:trPr>
          <w:trHeight w:val="495"/>
        </w:trPr>
        <w:tc>
          <w:tcPr>
            <w:tcW w:w="831" w:type="dxa"/>
            <w:vAlign w:val="center"/>
          </w:tcPr>
          <w:p w14:paraId="05C53D75" w14:textId="77777777" w:rsidR="00B35ADD" w:rsidRPr="004D00F9" w:rsidRDefault="00B35ADD">
            <w:pPr>
              <w:jc w:val="center"/>
              <w:rPr>
                <w:rFonts w:ascii="Angsana New" w:hAnsi="Angsana New"/>
                <w:b/>
                <w:bCs/>
                <w:spacing w:val="-6"/>
                <w:sz w:val="24"/>
                <w:szCs w:val="24"/>
              </w:rPr>
            </w:pPr>
          </w:p>
        </w:tc>
        <w:tc>
          <w:tcPr>
            <w:tcW w:w="78" w:type="dxa"/>
            <w:vAlign w:val="center"/>
          </w:tcPr>
          <w:p w14:paraId="7AD37011" w14:textId="77777777" w:rsidR="00B35ADD" w:rsidRPr="004D00F9" w:rsidRDefault="00B35ADD">
            <w:pPr>
              <w:jc w:val="center"/>
              <w:rPr>
                <w:rFonts w:ascii="Angsana New" w:hAnsi="Angsana New"/>
                <w:b/>
                <w:bCs/>
                <w:spacing w:val="-6"/>
                <w:sz w:val="24"/>
                <w:szCs w:val="24"/>
              </w:rPr>
            </w:pPr>
          </w:p>
        </w:tc>
        <w:tc>
          <w:tcPr>
            <w:tcW w:w="1072" w:type="dxa"/>
            <w:vAlign w:val="center"/>
          </w:tcPr>
          <w:p w14:paraId="1C7F2FB8" w14:textId="77777777" w:rsidR="00B35ADD" w:rsidRPr="004D00F9" w:rsidRDefault="00B35ADD">
            <w:pPr>
              <w:jc w:val="center"/>
              <w:rPr>
                <w:rFonts w:ascii="Angsana New" w:hAnsi="Angsana New"/>
                <w:b/>
                <w:bCs/>
                <w:spacing w:val="-6"/>
                <w:sz w:val="24"/>
                <w:szCs w:val="24"/>
              </w:rPr>
            </w:pPr>
          </w:p>
        </w:tc>
        <w:tc>
          <w:tcPr>
            <w:tcW w:w="97" w:type="dxa"/>
            <w:vAlign w:val="center"/>
          </w:tcPr>
          <w:p w14:paraId="56565CEA" w14:textId="77777777" w:rsidR="00B35ADD" w:rsidRPr="004D00F9" w:rsidRDefault="00B35ADD">
            <w:pPr>
              <w:jc w:val="center"/>
              <w:rPr>
                <w:rFonts w:ascii="Angsana New" w:hAnsi="Angsana New"/>
                <w:b/>
                <w:bCs/>
                <w:spacing w:val="-6"/>
                <w:sz w:val="24"/>
                <w:szCs w:val="24"/>
              </w:rPr>
            </w:pPr>
          </w:p>
        </w:tc>
        <w:tc>
          <w:tcPr>
            <w:tcW w:w="992" w:type="dxa"/>
            <w:vAlign w:val="center"/>
          </w:tcPr>
          <w:p w14:paraId="4A376A41" w14:textId="77777777" w:rsidR="00B35ADD" w:rsidRPr="004D00F9" w:rsidRDefault="00B35ADD">
            <w:pPr>
              <w:jc w:val="center"/>
              <w:rPr>
                <w:rFonts w:ascii="Angsana New" w:hAnsi="Angsana New"/>
                <w:spacing w:val="-6"/>
                <w:sz w:val="24"/>
                <w:szCs w:val="24"/>
              </w:rPr>
            </w:pPr>
          </w:p>
        </w:tc>
        <w:tc>
          <w:tcPr>
            <w:tcW w:w="88" w:type="dxa"/>
            <w:vAlign w:val="center"/>
          </w:tcPr>
          <w:p w14:paraId="4AF41302" w14:textId="77777777" w:rsidR="00B35ADD" w:rsidRPr="004D00F9" w:rsidRDefault="00B35ADD">
            <w:pPr>
              <w:jc w:val="center"/>
              <w:rPr>
                <w:rFonts w:ascii="Angsana New" w:hAnsi="Angsana New"/>
                <w:spacing w:val="-6"/>
                <w:sz w:val="24"/>
                <w:szCs w:val="24"/>
              </w:rPr>
            </w:pPr>
          </w:p>
        </w:tc>
        <w:tc>
          <w:tcPr>
            <w:tcW w:w="1901" w:type="dxa"/>
            <w:gridSpan w:val="3"/>
            <w:tcBorders>
              <w:bottom w:val="single" w:sz="4" w:space="0" w:color="auto"/>
            </w:tcBorders>
            <w:vAlign w:val="bottom"/>
          </w:tcPr>
          <w:p w14:paraId="108A13F0" w14:textId="4C59296A"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Determined exercising date</w:t>
            </w:r>
          </w:p>
        </w:tc>
        <w:tc>
          <w:tcPr>
            <w:tcW w:w="82" w:type="dxa"/>
            <w:vAlign w:val="bottom"/>
          </w:tcPr>
          <w:p w14:paraId="1C2B9A5C" w14:textId="77777777" w:rsidR="00B35ADD" w:rsidRPr="004D00F9" w:rsidRDefault="00B35ADD">
            <w:pPr>
              <w:jc w:val="center"/>
              <w:rPr>
                <w:rFonts w:ascii="Angsana New" w:hAnsi="Angsana New"/>
                <w:b/>
                <w:bCs/>
                <w:spacing w:val="-6"/>
                <w:sz w:val="24"/>
                <w:szCs w:val="24"/>
              </w:rPr>
            </w:pPr>
          </w:p>
        </w:tc>
        <w:tc>
          <w:tcPr>
            <w:tcW w:w="1103" w:type="dxa"/>
            <w:vMerge/>
            <w:vAlign w:val="bottom"/>
          </w:tcPr>
          <w:p w14:paraId="4FCD696D" w14:textId="0EDD8B13" w:rsidR="00B35ADD" w:rsidRPr="004D00F9" w:rsidRDefault="00B35ADD" w:rsidP="00BB4F85">
            <w:pPr>
              <w:jc w:val="center"/>
              <w:rPr>
                <w:rFonts w:ascii="Angsana New" w:hAnsi="Angsana New"/>
                <w:spacing w:val="-6"/>
                <w:sz w:val="24"/>
                <w:szCs w:val="24"/>
                <w:cs/>
              </w:rPr>
            </w:pPr>
          </w:p>
        </w:tc>
        <w:tc>
          <w:tcPr>
            <w:tcW w:w="78" w:type="dxa"/>
            <w:vAlign w:val="bottom"/>
          </w:tcPr>
          <w:p w14:paraId="165268AC" w14:textId="77777777" w:rsidR="00B35ADD" w:rsidRPr="004D00F9" w:rsidRDefault="00B35ADD">
            <w:pPr>
              <w:jc w:val="center"/>
              <w:rPr>
                <w:rFonts w:ascii="Angsana New" w:hAnsi="Angsana New"/>
                <w:spacing w:val="-6"/>
                <w:sz w:val="24"/>
                <w:szCs w:val="24"/>
                <w:cs/>
              </w:rPr>
            </w:pPr>
          </w:p>
        </w:tc>
        <w:tc>
          <w:tcPr>
            <w:tcW w:w="911" w:type="dxa"/>
            <w:tcBorders>
              <w:top w:val="single" w:sz="4" w:space="0" w:color="auto"/>
            </w:tcBorders>
            <w:vAlign w:val="bottom"/>
          </w:tcPr>
          <w:p w14:paraId="72863B70" w14:textId="043B74C9" w:rsidR="00B35ADD" w:rsidRPr="004D00F9" w:rsidRDefault="00B35ADD">
            <w:pPr>
              <w:jc w:val="center"/>
              <w:rPr>
                <w:rFonts w:asciiTheme="majorBidi" w:eastAsia="MS Mincho" w:hAnsiTheme="majorBidi" w:cstheme="majorBidi"/>
                <w:sz w:val="24"/>
                <w:szCs w:val="24"/>
                <w:cs/>
              </w:rPr>
            </w:pPr>
            <w:r w:rsidRPr="004D00F9">
              <w:rPr>
                <w:rFonts w:asciiTheme="majorBidi" w:eastAsia="Cordia New" w:hAnsiTheme="majorBidi" w:cstheme="majorBidi"/>
                <w:sz w:val="24"/>
                <w:szCs w:val="24"/>
              </w:rPr>
              <w:t>Exercise</w:t>
            </w:r>
          </w:p>
        </w:tc>
        <w:tc>
          <w:tcPr>
            <w:tcW w:w="78" w:type="dxa"/>
            <w:tcBorders>
              <w:top w:val="single" w:sz="4" w:space="0" w:color="auto"/>
            </w:tcBorders>
            <w:vAlign w:val="bottom"/>
          </w:tcPr>
          <w:p w14:paraId="22A3374B"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2FD74117" w14:textId="7D9B11C0"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Exercise ratio for ordinary shares per 1 warrant</w:t>
            </w:r>
          </w:p>
        </w:tc>
        <w:tc>
          <w:tcPr>
            <w:tcW w:w="78" w:type="dxa"/>
            <w:tcBorders>
              <w:top w:val="single" w:sz="4" w:space="0" w:color="auto"/>
            </w:tcBorders>
            <w:vAlign w:val="bottom"/>
          </w:tcPr>
          <w:p w14:paraId="6FE8E333"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004B891A" w14:textId="7EE39A2D"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 xml:space="preserve">Issue of </w:t>
            </w:r>
            <w:r w:rsidRPr="004D00F9">
              <w:rPr>
                <w:rFonts w:asciiTheme="majorBidi" w:eastAsia="Cordia New" w:hAnsiTheme="majorBidi" w:cstheme="majorBidi"/>
                <w:sz w:val="24"/>
                <w:szCs w:val="24"/>
              </w:rPr>
              <w:br/>
              <w:t>ordinary shares during the period</w:t>
            </w:r>
          </w:p>
        </w:tc>
        <w:tc>
          <w:tcPr>
            <w:tcW w:w="84" w:type="dxa"/>
            <w:tcBorders>
              <w:top w:val="single" w:sz="4" w:space="0" w:color="auto"/>
            </w:tcBorders>
            <w:vAlign w:val="bottom"/>
          </w:tcPr>
          <w:p w14:paraId="6CD754C7"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21101FA5" w14:textId="1A4BE011"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 xml:space="preserve">Exercise price </w:t>
            </w:r>
          </w:p>
        </w:tc>
        <w:tc>
          <w:tcPr>
            <w:tcW w:w="86" w:type="dxa"/>
            <w:tcBorders>
              <w:top w:val="single" w:sz="4" w:space="0" w:color="auto"/>
            </w:tcBorders>
            <w:vAlign w:val="bottom"/>
          </w:tcPr>
          <w:p w14:paraId="029AB883" w14:textId="77777777" w:rsidR="00B35ADD" w:rsidRPr="004D00F9" w:rsidRDefault="00B35ADD">
            <w:pPr>
              <w:jc w:val="center"/>
              <w:rPr>
                <w:rFonts w:ascii="Angsana New" w:hAnsi="Angsana New"/>
                <w:spacing w:val="-6"/>
                <w:sz w:val="24"/>
                <w:szCs w:val="24"/>
                <w:cs/>
              </w:rPr>
            </w:pPr>
          </w:p>
        </w:tc>
        <w:tc>
          <w:tcPr>
            <w:tcW w:w="994" w:type="dxa"/>
            <w:tcBorders>
              <w:top w:val="single" w:sz="4" w:space="0" w:color="auto"/>
            </w:tcBorders>
            <w:vAlign w:val="bottom"/>
          </w:tcPr>
          <w:p w14:paraId="04A53C94" w14:textId="4FC48753"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Amount</w:t>
            </w:r>
          </w:p>
        </w:tc>
        <w:tc>
          <w:tcPr>
            <w:tcW w:w="90" w:type="dxa"/>
            <w:tcBorders>
              <w:top w:val="single" w:sz="4" w:space="0" w:color="auto"/>
            </w:tcBorders>
            <w:vAlign w:val="bottom"/>
          </w:tcPr>
          <w:p w14:paraId="5211BC14"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0D693296" w14:textId="0F267A86"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Expired</w:t>
            </w:r>
          </w:p>
        </w:tc>
        <w:tc>
          <w:tcPr>
            <w:tcW w:w="86" w:type="dxa"/>
            <w:vAlign w:val="bottom"/>
          </w:tcPr>
          <w:p w14:paraId="17C65B31" w14:textId="77777777" w:rsidR="00B35ADD" w:rsidRPr="004D00F9" w:rsidRDefault="00B35ADD">
            <w:pPr>
              <w:jc w:val="center"/>
              <w:rPr>
                <w:rFonts w:ascii="Angsana New" w:hAnsi="Angsana New"/>
                <w:spacing w:val="-6"/>
                <w:sz w:val="24"/>
                <w:szCs w:val="24"/>
                <w:cs/>
              </w:rPr>
            </w:pPr>
          </w:p>
        </w:tc>
        <w:tc>
          <w:tcPr>
            <w:tcW w:w="1174" w:type="dxa"/>
            <w:vMerge/>
            <w:vAlign w:val="bottom"/>
          </w:tcPr>
          <w:p w14:paraId="2FA53135" w14:textId="0CCB84A1" w:rsidR="00B35ADD" w:rsidRPr="004D00F9" w:rsidRDefault="00B35ADD" w:rsidP="00BE0BF2">
            <w:pPr>
              <w:jc w:val="center"/>
              <w:rPr>
                <w:rFonts w:ascii="Angsana New" w:hAnsi="Angsana New"/>
                <w:spacing w:val="-6"/>
                <w:sz w:val="24"/>
                <w:szCs w:val="24"/>
                <w:cs/>
              </w:rPr>
            </w:pPr>
          </w:p>
        </w:tc>
      </w:tr>
      <w:tr w:rsidR="00F80839" w:rsidRPr="004D00F9" w14:paraId="331EC113" w14:textId="77777777">
        <w:trPr>
          <w:trHeight w:val="304"/>
        </w:trPr>
        <w:tc>
          <w:tcPr>
            <w:tcW w:w="831" w:type="dxa"/>
            <w:tcBorders>
              <w:bottom w:val="single" w:sz="4" w:space="0" w:color="auto"/>
            </w:tcBorders>
          </w:tcPr>
          <w:p w14:paraId="71002C29" w14:textId="7CA137AD" w:rsidR="00F80839" w:rsidRPr="004D00F9" w:rsidRDefault="000E0302">
            <w:pPr>
              <w:jc w:val="center"/>
              <w:rPr>
                <w:rFonts w:ascii="Angsana New" w:hAnsi="Angsana New"/>
                <w:spacing w:val="-6"/>
                <w:sz w:val="24"/>
                <w:szCs w:val="24"/>
              </w:rPr>
            </w:pPr>
            <w:r w:rsidRPr="004D00F9">
              <w:rPr>
                <w:rFonts w:asciiTheme="majorBidi" w:eastAsia="Cordia New" w:hAnsiTheme="majorBidi" w:cstheme="majorBidi"/>
                <w:sz w:val="24"/>
                <w:szCs w:val="24"/>
              </w:rPr>
              <w:t>Issued by</w:t>
            </w:r>
          </w:p>
        </w:tc>
        <w:tc>
          <w:tcPr>
            <w:tcW w:w="78" w:type="dxa"/>
          </w:tcPr>
          <w:p w14:paraId="2EAB151C" w14:textId="77777777" w:rsidR="00F80839" w:rsidRPr="004D00F9" w:rsidRDefault="00F80839">
            <w:pPr>
              <w:jc w:val="center"/>
              <w:rPr>
                <w:rFonts w:ascii="Angsana New" w:hAnsi="Angsana New"/>
                <w:spacing w:val="-6"/>
                <w:sz w:val="24"/>
                <w:szCs w:val="24"/>
              </w:rPr>
            </w:pPr>
          </w:p>
        </w:tc>
        <w:tc>
          <w:tcPr>
            <w:tcW w:w="1072" w:type="dxa"/>
            <w:tcBorders>
              <w:bottom w:val="single" w:sz="4" w:space="0" w:color="auto"/>
            </w:tcBorders>
          </w:tcPr>
          <w:p w14:paraId="7455A285" w14:textId="2BF75016" w:rsidR="00F80839" w:rsidRPr="004D00F9" w:rsidRDefault="003004C3">
            <w:pPr>
              <w:jc w:val="center"/>
              <w:rPr>
                <w:rFonts w:ascii="Angsana New" w:hAnsi="Angsana New"/>
                <w:spacing w:val="-6"/>
                <w:sz w:val="24"/>
                <w:szCs w:val="24"/>
              </w:rPr>
            </w:pPr>
            <w:r w:rsidRPr="004D00F9">
              <w:rPr>
                <w:rFonts w:asciiTheme="majorBidi" w:eastAsia="Cordia New" w:hAnsiTheme="majorBidi" w:cstheme="majorBidi"/>
                <w:sz w:val="24"/>
                <w:szCs w:val="24"/>
              </w:rPr>
              <w:t>Allocated to</w:t>
            </w:r>
          </w:p>
        </w:tc>
        <w:tc>
          <w:tcPr>
            <w:tcW w:w="97" w:type="dxa"/>
          </w:tcPr>
          <w:p w14:paraId="1448AFDF" w14:textId="77777777" w:rsidR="00F80839" w:rsidRPr="004D00F9" w:rsidRDefault="00F80839">
            <w:pPr>
              <w:jc w:val="center"/>
              <w:rPr>
                <w:rFonts w:ascii="Angsana New" w:hAnsi="Angsana New"/>
                <w:spacing w:val="-6"/>
                <w:sz w:val="24"/>
                <w:szCs w:val="24"/>
              </w:rPr>
            </w:pPr>
          </w:p>
        </w:tc>
        <w:tc>
          <w:tcPr>
            <w:tcW w:w="992" w:type="dxa"/>
            <w:tcBorders>
              <w:bottom w:val="single" w:sz="4" w:space="0" w:color="auto"/>
            </w:tcBorders>
          </w:tcPr>
          <w:p w14:paraId="438FB2B0" w14:textId="643DA1F9" w:rsidR="00F80839" w:rsidRPr="004D00F9" w:rsidRDefault="00332BC3">
            <w:pPr>
              <w:jc w:val="center"/>
              <w:rPr>
                <w:rFonts w:ascii="Angsana New" w:hAnsi="Angsana New"/>
                <w:spacing w:val="-6"/>
                <w:sz w:val="24"/>
                <w:szCs w:val="24"/>
              </w:rPr>
            </w:pPr>
            <w:r w:rsidRPr="004D00F9">
              <w:rPr>
                <w:rFonts w:asciiTheme="majorBidi" w:eastAsia="Cordia New" w:hAnsiTheme="majorBidi" w:cstheme="majorBidi"/>
                <w:sz w:val="24"/>
                <w:szCs w:val="24"/>
              </w:rPr>
              <w:t>Approval date</w:t>
            </w:r>
          </w:p>
        </w:tc>
        <w:tc>
          <w:tcPr>
            <w:tcW w:w="88" w:type="dxa"/>
          </w:tcPr>
          <w:p w14:paraId="7AC6D802" w14:textId="77777777" w:rsidR="00F80839" w:rsidRPr="004D00F9" w:rsidRDefault="00F80839">
            <w:pPr>
              <w:jc w:val="center"/>
              <w:rPr>
                <w:rFonts w:ascii="Angsana New" w:hAnsi="Angsana New"/>
                <w:b/>
                <w:bCs/>
                <w:spacing w:val="-6"/>
                <w:sz w:val="24"/>
                <w:szCs w:val="24"/>
              </w:rPr>
            </w:pPr>
          </w:p>
        </w:tc>
        <w:tc>
          <w:tcPr>
            <w:tcW w:w="911" w:type="dxa"/>
            <w:tcBorders>
              <w:top w:val="single" w:sz="4" w:space="0" w:color="auto"/>
              <w:bottom w:val="single" w:sz="4" w:space="0" w:color="auto"/>
            </w:tcBorders>
          </w:tcPr>
          <w:p w14:paraId="3959CF45" w14:textId="219DCFEB" w:rsidR="00F80839" w:rsidRPr="004D00F9" w:rsidRDefault="00E26F8C">
            <w:pPr>
              <w:ind w:left="-110" w:right="-110"/>
              <w:jc w:val="center"/>
              <w:rPr>
                <w:rFonts w:ascii="Angsana New" w:hAnsi="Angsana New"/>
                <w:spacing w:val="-6"/>
                <w:sz w:val="24"/>
                <w:szCs w:val="24"/>
              </w:rPr>
            </w:pPr>
            <w:r w:rsidRPr="004D00F9">
              <w:rPr>
                <w:rFonts w:asciiTheme="majorBidi" w:eastAsia="Cordia New" w:hAnsiTheme="majorBidi" w:cstheme="majorBidi"/>
                <w:sz w:val="24"/>
                <w:szCs w:val="24"/>
              </w:rPr>
              <w:t>First exercise</w:t>
            </w:r>
          </w:p>
        </w:tc>
        <w:tc>
          <w:tcPr>
            <w:tcW w:w="79" w:type="dxa"/>
            <w:tcBorders>
              <w:top w:val="single" w:sz="4" w:space="0" w:color="auto"/>
            </w:tcBorders>
          </w:tcPr>
          <w:p w14:paraId="45715E5C" w14:textId="77777777" w:rsidR="00F80839" w:rsidRPr="004D00F9" w:rsidRDefault="00F80839">
            <w:pPr>
              <w:jc w:val="center"/>
              <w:rPr>
                <w:rFonts w:ascii="Angsana New" w:hAnsi="Angsana New"/>
                <w:spacing w:val="-6"/>
                <w:sz w:val="24"/>
                <w:szCs w:val="24"/>
              </w:rPr>
            </w:pPr>
          </w:p>
        </w:tc>
        <w:tc>
          <w:tcPr>
            <w:tcW w:w="911" w:type="dxa"/>
            <w:tcBorders>
              <w:top w:val="single" w:sz="4" w:space="0" w:color="auto"/>
              <w:bottom w:val="single" w:sz="4" w:space="0" w:color="auto"/>
            </w:tcBorders>
          </w:tcPr>
          <w:p w14:paraId="293DD686" w14:textId="6E6D6025" w:rsidR="00F80839" w:rsidRPr="004D00F9" w:rsidRDefault="00D27C2A">
            <w:pPr>
              <w:jc w:val="center"/>
              <w:rPr>
                <w:rFonts w:ascii="Angsana New" w:hAnsi="Angsana New"/>
                <w:spacing w:val="-6"/>
                <w:sz w:val="24"/>
                <w:szCs w:val="24"/>
              </w:rPr>
            </w:pPr>
            <w:r w:rsidRPr="004D00F9">
              <w:rPr>
                <w:rFonts w:asciiTheme="majorBidi" w:eastAsia="Cordia New" w:hAnsiTheme="majorBidi" w:cstheme="majorBidi"/>
                <w:sz w:val="24"/>
                <w:szCs w:val="24"/>
              </w:rPr>
              <w:t>Last exercise</w:t>
            </w:r>
          </w:p>
        </w:tc>
        <w:tc>
          <w:tcPr>
            <w:tcW w:w="82" w:type="dxa"/>
            <w:tcBorders>
              <w:bottom w:val="single" w:sz="4" w:space="0" w:color="FFFFFF" w:themeColor="background1"/>
            </w:tcBorders>
          </w:tcPr>
          <w:p w14:paraId="445BAA1F" w14:textId="77777777" w:rsidR="00F80839" w:rsidRPr="004D00F9" w:rsidRDefault="00F80839">
            <w:pPr>
              <w:jc w:val="center"/>
              <w:rPr>
                <w:rFonts w:ascii="Angsana New" w:hAnsi="Angsana New"/>
                <w:b/>
                <w:bCs/>
                <w:spacing w:val="-6"/>
                <w:sz w:val="24"/>
                <w:szCs w:val="24"/>
              </w:rPr>
            </w:pPr>
          </w:p>
        </w:tc>
        <w:tc>
          <w:tcPr>
            <w:tcW w:w="1103" w:type="dxa"/>
            <w:tcBorders>
              <w:bottom w:val="single" w:sz="4" w:space="0" w:color="auto"/>
            </w:tcBorders>
          </w:tcPr>
          <w:p w14:paraId="0B9A4021" w14:textId="08CC9CFF" w:rsidR="00F80839" w:rsidRPr="004D00F9" w:rsidRDefault="00BB4F85">
            <w:pPr>
              <w:jc w:val="center"/>
              <w:rPr>
                <w:rFonts w:ascii="Angsana New" w:hAnsi="Angsana New"/>
                <w:b/>
                <w:bCs/>
                <w:spacing w:val="-6"/>
                <w:sz w:val="24"/>
                <w:szCs w:val="24"/>
              </w:rPr>
            </w:pPr>
            <w:r w:rsidRPr="004D00F9">
              <w:rPr>
                <w:rFonts w:ascii="Angsana New" w:hAnsi="Angsana New"/>
                <w:spacing w:val="-6"/>
                <w:sz w:val="24"/>
                <w:szCs w:val="24"/>
              </w:rPr>
              <w:t>(Unit)</w:t>
            </w:r>
          </w:p>
        </w:tc>
        <w:tc>
          <w:tcPr>
            <w:tcW w:w="78" w:type="dxa"/>
          </w:tcPr>
          <w:p w14:paraId="379AF5CD" w14:textId="77777777" w:rsidR="00F80839" w:rsidRPr="004D00F9" w:rsidRDefault="00F80839">
            <w:pPr>
              <w:jc w:val="center"/>
              <w:rPr>
                <w:rFonts w:ascii="Angsana New" w:hAnsi="Angsana New"/>
                <w:spacing w:val="-6"/>
                <w:sz w:val="24"/>
                <w:szCs w:val="24"/>
                <w:cs/>
              </w:rPr>
            </w:pPr>
          </w:p>
        </w:tc>
        <w:tc>
          <w:tcPr>
            <w:tcW w:w="911" w:type="dxa"/>
            <w:tcBorders>
              <w:bottom w:val="single" w:sz="4" w:space="0" w:color="auto"/>
            </w:tcBorders>
          </w:tcPr>
          <w:p w14:paraId="4ED47BB5" w14:textId="22B0CF2F" w:rsidR="00F80839" w:rsidRPr="004D00F9" w:rsidRDefault="00016343">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489ABE79" w14:textId="77777777" w:rsidR="00F80839" w:rsidRPr="004D00F9" w:rsidRDefault="00F80839">
            <w:pPr>
              <w:jc w:val="center"/>
              <w:rPr>
                <w:rFonts w:ascii="Angsana New" w:hAnsi="Angsana New"/>
                <w:spacing w:val="-6"/>
                <w:sz w:val="24"/>
                <w:szCs w:val="24"/>
                <w:cs/>
              </w:rPr>
            </w:pPr>
          </w:p>
        </w:tc>
        <w:tc>
          <w:tcPr>
            <w:tcW w:w="1264" w:type="dxa"/>
            <w:tcBorders>
              <w:bottom w:val="single" w:sz="4" w:space="0" w:color="auto"/>
            </w:tcBorders>
          </w:tcPr>
          <w:p w14:paraId="7389FB20" w14:textId="080553A2" w:rsidR="00F80839" w:rsidRPr="004D00F9" w:rsidRDefault="00D507C8">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0F73EC4B" w14:textId="77777777" w:rsidR="00F80839" w:rsidRPr="004D00F9" w:rsidRDefault="00F80839">
            <w:pPr>
              <w:jc w:val="center"/>
              <w:rPr>
                <w:rFonts w:ascii="Angsana New" w:hAnsi="Angsana New"/>
                <w:spacing w:val="-6"/>
                <w:sz w:val="24"/>
                <w:szCs w:val="24"/>
                <w:cs/>
              </w:rPr>
            </w:pPr>
          </w:p>
        </w:tc>
        <w:tc>
          <w:tcPr>
            <w:tcW w:w="1264" w:type="dxa"/>
            <w:tcBorders>
              <w:bottom w:val="single" w:sz="4" w:space="0" w:color="auto"/>
            </w:tcBorders>
          </w:tcPr>
          <w:p w14:paraId="6D3CC1D9" w14:textId="7498B2DB" w:rsidR="00F80839" w:rsidRPr="004D00F9" w:rsidRDefault="00963AA7">
            <w:pPr>
              <w:jc w:val="center"/>
              <w:rPr>
                <w:rFonts w:ascii="Angsana New" w:hAnsi="Angsana New"/>
                <w:spacing w:val="-6"/>
                <w:sz w:val="24"/>
                <w:szCs w:val="24"/>
                <w:cs/>
              </w:rPr>
            </w:pPr>
            <w:r w:rsidRPr="004D00F9">
              <w:rPr>
                <w:rFonts w:ascii="Angsana New" w:hAnsi="Angsana New"/>
                <w:spacing w:val="-6"/>
                <w:sz w:val="24"/>
                <w:szCs w:val="24"/>
              </w:rPr>
              <w:t>(Share)</w:t>
            </w:r>
          </w:p>
        </w:tc>
        <w:tc>
          <w:tcPr>
            <w:tcW w:w="84" w:type="dxa"/>
          </w:tcPr>
          <w:p w14:paraId="4EE5A269" w14:textId="77777777" w:rsidR="00F80839" w:rsidRPr="004D00F9" w:rsidRDefault="00F80839">
            <w:pPr>
              <w:jc w:val="center"/>
              <w:rPr>
                <w:rFonts w:ascii="Angsana New" w:hAnsi="Angsana New"/>
                <w:spacing w:val="-6"/>
                <w:sz w:val="24"/>
                <w:szCs w:val="24"/>
                <w:cs/>
              </w:rPr>
            </w:pPr>
          </w:p>
        </w:tc>
        <w:tc>
          <w:tcPr>
            <w:tcW w:w="990" w:type="dxa"/>
            <w:tcBorders>
              <w:bottom w:val="single" w:sz="4" w:space="0" w:color="auto"/>
            </w:tcBorders>
          </w:tcPr>
          <w:p w14:paraId="5A94644B" w14:textId="672FC98D" w:rsidR="00F80839" w:rsidRPr="004D00F9" w:rsidRDefault="009D4F11">
            <w:pPr>
              <w:jc w:val="center"/>
              <w:rPr>
                <w:rFonts w:ascii="Angsana New" w:hAnsi="Angsana New"/>
                <w:spacing w:val="-6"/>
                <w:sz w:val="24"/>
                <w:szCs w:val="24"/>
                <w:cs/>
              </w:rPr>
            </w:pPr>
            <w:r w:rsidRPr="004D00F9">
              <w:rPr>
                <w:rFonts w:ascii="Angsana New" w:hAnsi="Angsana New"/>
                <w:spacing w:val="-6"/>
                <w:sz w:val="24"/>
                <w:szCs w:val="24"/>
              </w:rPr>
              <w:t>(Baht)</w:t>
            </w:r>
          </w:p>
        </w:tc>
        <w:tc>
          <w:tcPr>
            <w:tcW w:w="86" w:type="dxa"/>
          </w:tcPr>
          <w:p w14:paraId="09D87C66" w14:textId="77777777" w:rsidR="00F80839" w:rsidRPr="004D00F9" w:rsidRDefault="00F80839">
            <w:pPr>
              <w:jc w:val="center"/>
              <w:rPr>
                <w:rFonts w:ascii="Angsana New" w:hAnsi="Angsana New"/>
                <w:spacing w:val="-6"/>
                <w:sz w:val="24"/>
                <w:szCs w:val="24"/>
                <w:cs/>
              </w:rPr>
            </w:pPr>
          </w:p>
        </w:tc>
        <w:tc>
          <w:tcPr>
            <w:tcW w:w="994" w:type="dxa"/>
            <w:tcBorders>
              <w:bottom w:val="single" w:sz="4" w:space="0" w:color="auto"/>
            </w:tcBorders>
          </w:tcPr>
          <w:p w14:paraId="5128FECA" w14:textId="3C8957D5" w:rsidR="00F80839" w:rsidRPr="004D00F9" w:rsidRDefault="009D4F11">
            <w:pPr>
              <w:jc w:val="center"/>
              <w:rPr>
                <w:rFonts w:ascii="Angsana New" w:hAnsi="Angsana New"/>
                <w:spacing w:val="-6"/>
                <w:sz w:val="24"/>
                <w:szCs w:val="24"/>
                <w:cs/>
              </w:rPr>
            </w:pPr>
            <w:r w:rsidRPr="004D00F9">
              <w:rPr>
                <w:rFonts w:ascii="Angsana New" w:hAnsi="Angsana New"/>
                <w:spacing w:val="-6"/>
                <w:sz w:val="24"/>
                <w:szCs w:val="24"/>
              </w:rPr>
              <w:t>(Baht)</w:t>
            </w:r>
          </w:p>
        </w:tc>
        <w:tc>
          <w:tcPr>
            <w:tcW w:w="90" w:type="dxa"/>
          </w:tcPr>
          <w:p w14:paraId="2CC36BE4" w14:textId="77777777" w:rsidR="00F80839" w:rsidRPr="004D00F9" w:rsidRDefault="00F80839">
            <w:pPr>
              <w:jc w:val="center"/>
              <w:rPr>
                <w:rFonts w:ascii="Angsana New" w:hAnsi="Angsana New"/>
                <w:spacing w:val="-6"/>
                <w:sz w:val="24"/>
                <w:szCs w:val="24"/>
                <w:cs/>
              </w:rPr>
            </w:pPr>
          </w:p>
        </w:tc>
        <w:tc>
          <w:tcPr>
            <w:tcW w:w="990" w:type="dxa"/>
            <w:tcBorders>
              <w:bottom w:val="single" w:sz="4" w:space="0" w:color="auto"/>
            </w:tcBorders>
          </w:tcPr>
          <w:p w14:paraId="600EE1DE" w14:textId="577F9F1C" w:rsidR="00F80839" w:rsidRPr="004D00F9" w:rsidRDefault="00BE0BF2">
            <w:pPr>
              <w:jc w:val="center"/>
              <w:rPr>
                <w:rFonts w:ascii="Angsana New" w:hAnsi="Angsana New"/>
                <w:spacing w:val="-6"/>
                <w:sz w:val="24"/>
                <w:szCs w:val="24"/>
                <w:cs/>
              </w:rPr>
            </w:pPr>
            <w:r w:rsidRPr="004D00F9">
              <w:rPr>
                <w:rFonts w:ascii="Angsana New" w:hAnsi="Angsana New"/>
                <w:spacing w:val="-6"/>
                <w:sz w:val="24"/>
                <w:szCs w:val="24"/>
              </w:rPr>
              <w:t>(Million Unit)</w:t>
            </w:r>
          </w:p>
        </w:tc>
        <w:tc>
          <w:tcPr>
            <w:tcW w:w="86" w:type="dxa"/>
          </w:tcPr>
          <w:p w14:paraId="35FBEBE6" w14:textId="77777777" w:rsidR="00F80839" w:rsidRPr="004D00F9" w:rsidRDefault="00F80839">
            <w:pPr>
              <w:jc w:val="center"/>
              <w:rPr>
                <w:rFonts w:ascii="Angsana New" w:hAnsi="Angsana New"/>
                <w:spacing w:val="-6"/>
                <w:sz w:val="24"/>
                <w:szCs w:val="24"/>
                <w:cs/>
              </w:rPr>
            </w:pPr>
          </w:p>
        </w:tc>
        <w:tc>
          <w:tcPr>
            <w:tcW w:w="1174" w:type="dxa"/>
            <w:tcBorders>
              <w:bottom w:val="single" w:sz="4" w:space="0" w:color="auto"/>
            </w:tcBorders>
          </w:tcPr>
          <w:p w14:paraId="1C959FC3" w14:textId="1194A939" w:rsidR="00F80839" w:rsidRPr="004D00F9" w:rsidRDefault="00BE0BF2">
            <w:pPr>
              <w:jc w:val="center"/>
              <w:rPr>
                <w:rFonts w:ascii="Angsana New" w:hAnsi="Angsana New"/>
                <w:spacing w:val="-6"/>
                <w:sz w:val="24"/>
                <w:szCs w:val="24"/>
                <w:cs/>
              </w:rPr>
            </w:pPr>
            <w:r w:rsidRPr="004D00F9">
              <w:rPr>
                <w:rFonts w:ascii="Angsana New" w:hAnsi="Angsana New"/>
                <w:spacing w:val="-6"/>
                <w:sz w:val="24"/>
                <w:szCs w:val="24"/>
              </w:rPr>
              <w:t>(Unit)</w:t>
            </w:r>
          </w:p>
        </w:tc>
      </w:tr>
      <w:tr w:rsidR="00650E5E" w:rsidRPr="004D00F9" w14:paraId="5E00F479" w14:textId="77777777" w:rsidTr="00E26DBB">
        <w:trPr>
          <w:trHeight w:val="603"/>
        </w:trPr>
        <w:tc>
          <w:tcPr>
            <w:tcW w:w="831" w:type="dxa"/>
            <w:tcBorders>
              <w:top w:val="single" w:sz="4" w:space="0" w:color="auto"/>
            </w:tcBorders>
          </w:tcPr>
          <w:p w14:paraId="3DE1C973" w14:textId="4BFF6F1B" w:rsidR="00650E5E" w:rsidRPr="004D00F9" w:rsidRDefault="00650E5E" w:rsidP="00650E5E">
            <w:pPr>
              <w:jc w:val="center"/>
              <w:rPr>
                <w:rFonts w:ascii="Angsana New" w:hAnsi="Angsana New"/>
                <w:b/>
                <w:bCs/>
                <w:spacing w:val="-6"/>
                <w:sz w:val="24"/>
                <w:szCs w:val="24"/>
              </w:rPr>
            </w:pPr>
            <w:r w:rsidRPr="004D00F9">
              <w:rPr>
                <w:rFonts w:ascii="Angsana New" w:hAnsi="Angsana New"/>
                <w:spacing w:val="-6"/>
                <w:sz w:val="24"/>
                <w:szCs w:val="24"/>
              </w:rPr>
              <w:t>The Company</w:t>
            </w:r>
          </w:p>
        </w:tc>
        <w:tc>
          <w:tcPr>
            <w:tcW w:w="78" w:type="dxa"/>
          </w:tcPr>
          <w:p w14:paraId="19FA0890" w14:textId="77777777" w:rsidR="00650E5E" w:rsidRPr="004D00F9" w:rsidRDefault="00650E5E" w:rsidP="00650E5E">
            <w:pPr>
              <w:jc w:val="center"/>
              <w:rPr>
                <w:rFonts w:ascii="Angsana New" w:hAnsi="Angsana New"/>
                <w:b/>
                <w:bCs/>
                <w:spacing w:val="-6"/>
                <w:sz w:val="24"/>
                <w:szCs w:val="24"/>
              </w:rPr>
            </w:pPr>
          </w:p>
        </w:tc>
        <w:tc>
          <w:tcPr>
            <w:tcW w:w="1072" w:type="dxa"/>
            <w:tcBorders>
              <w:top w:val="single" w:sz="4" w:space="0" w:color="auto"/>
            </w:tcBorders>
          </w:tcPr>
          <w:p w14:paraId="02726948" w14:textId="4489CFDF" w:rsidR="00650E5E" w:rsidRPr="004D00F9" w:rsidRDefault="00650E5E" w:rsidP="00650E5E">
            <w:pPr>
              <w:tabs>
                <w:tab w:val="left" w:pos="840"/>
              </w:tabs>
              <w:ind w:right="-43"/>
              <w:jc w:val="center"/>
              <w:rPr>
                <w:rFonts w:ascii="Angsana New" w:hAnsi="Angsana New"/>
                <w:spacing w:val="-6"/>
                <w:sz w:val="24"/>
                <w:szCs w:val="24"/>
              </w:rPr>
            </w:pPr>
            <w:r w:rsidRPr="004D00F9">
              <w:rPr>
                <w:rFonts w:ascii="Angsana New" w:hAnsi="Angsana New"/>
                <w:spacing w:val="-6"/>
                <w:sz w:val="24"/>
                <w:szCs w:val="24"/>
              </w:rPr>
              <w:t>Existing shareholder</w:t>
            </w:r>
            <w:r>
              <w:rPr>
                <w:rFonts w:ascii="Angsana New" w:hAnsi="Angsana New"/>
                <w:spacing w:val="-6"/>
                <w:sz w:val="24"/>
                <w:szCs w:val="24"/>
              </w:rPr>
              <w:br/>
            </w:r>
            <w:r w:rsidRPr="004D00F9">
              <w:rPr>
                <w:rFonts w:ascii="Angsana New" w:hAnsi="Angsana New"/>
                <w:spacing w:val="-6"/>
                <w:sz w:val="24"/>
                <w:szCs w:val="24"/>
                <w:cs/>
              </w:rPr>
              <w:t>(</w:t>
            </w:r>
            <w:r w:rsidRPr="004D00F9">
              <w:rPr>
                <w:rFonts w:ascii="Angsana New" w:hAnsi="Angsana New"/>
                <w:spacing w:val="-6"/>
                <w:sz w:val="24"/>
                <w:szCs w:val="24"/>
              </w:rPr>
              <w:t>TAKUNI-W</w:t>
            </w:r>
            <w:r w:rsidRPr="004D00F9">
              <w:rPr>
                <w:rFonts w:ascii="Angsana New" w:hAnsi="Angsana New"/>
                <w:spacing w:val="-6"/>
                <w:sz w:val="24"/>
                <w:szCs w:val="24"/>
                <w:cs/>
              </w:rPr>
              <w:t>2)</w:t>
            </w:r>
          </w:p>
        </w:tc>
        <w:tc>
          <w:tcPr>
            <w:tcW w:w="97" w:type="dxa"/>
          </w:tcPr>
          <w:p w14:paraId="7A3DAFD1" w14:textId="77777777" w:rsidR="00650E5E" w:rsidRPr="004D00F9" w:rsidRDefault="00650E5E" w:rsidP="00650E5E">
            <w:pPr>
              <w:jc w:val="center"/>
              <w:rPr>
                <w:rFonts w:ascii="Angsana New" w:hAnsi="Angsana New"/>
                <w:b/>
                <w:bCs/>
                <w:spacing w:val="-6"/>
                <w:sz w:val="24"/>
                <w:szCs w:val="24"/>
              </w:rPr>
            </w:pPr>
          </w:p>
        </w:tc>
        <w:tc>
          <w:tcPr>
            <w:tcW w:w="992" w:type="dxa"/>
            <w:tcBorders>
              <w:top w:val="single" w:sz="4" w:space="0" w:color="auto"/>
            </w:tcBorders>
          </w:tcPr>
          <w:p w14:paraId="2B8EDBC4" w14:textId="1A790E1B" w:rsidR="00650E5E" w:rsidRPr="004D00F9" w:rsidRDefault="00650E5E" w:rsidP="00650E5E">
            <w:pPr>
              <w:jc w:val="center"/>
              <w:rPr>
                <w:rFonts w:ascii="Angsana New" w:hAnsi="Angsana New"/>
                <w:b/>
                <w:bCs/>
                <w:spacing w:val="-6"/>
                <w:sz w:val="24"/>
                <w:szCs w:val="24"/>
              </w:rPr>
            </w:pPr>
            <w:r w:rsidRPr="004D00F9">
              <w:rPr>
                <w:rFonts w:ascii="Angsana New" w:hAnsi="Angsana New"/>
                <w:spacing w:val="-6"/>
                <w:sz w:val="24"/>
                <w:szCs w:val="24"/>
              </w:rPr>
              <w:t xml:space="preserve">30 July </w:t>
            </w:r>
            <w:r>
              <w:rPr>
                <w:rFonts w:ascii="Angsana New" w:hAnsi="Angsana New"/>
                <w:spacing w:val="-6"/>
                <w:sz w:val="24"/>
                <w:szCs w:val="24"/>
              </w:rPr>
              <w:br/>
            </w:r>
            <w:r w:rsidRPr="004D00F9">
              <w:rPr>
                <w:rFonts w:ascii="Angsana New" w:hAnsi="Angsana New"/>
                <w:spacing w:val="-6"/>
                <w:sz w:val="24"/>
                <w:szCs w:val="24"/>
              </w:rPr>
              <w:t>2025</w:t>
            </w:r>
          </w:p>
        </w:tc>
        <w:tc>
          <w:tcPr>
            <w:tcW w:w="88" w:type="dxa"/>
          </w:tcPr>
          <w:p w14:paraId="2291BBE8" w14:textId="77777777" w:rsidR="00650E5E" w:rsidRPr="004D00F9" w:rsidRDefault="00650E5E" w:rsidP="00650E5E">
            <w:pPr>
              <w:jc w:val="center"/>
              <w:rPr>
                <w:rFonts w:ascii="Angsana New" w:hAnsi="Angsana New"/>
                <w:b/>
                <w:bCs/>
                <w:spacing w:val="-6"/>
                <w:sz w:val="24"/>
                <w:szCs w:val="24"/>
              </w:rPr>
            </w:pPr>
          </w:p>
        </w:tc>
        <w:tc>
          <w:tcPr>
            <w:tcW w:w="911" w:type="dxa"/>
            <w:tcBorders>
              <w:top w:val="single" w:sz="4" w:space="0" w:color="auto"/>
            </w:tcBorders>
          </w:tcPr>
          <w:p w14:paraId="4BE2749E" w14:textId="396A9E87" w:rsidR="00650E5E" w:rsidRPr="004D00F9" w:rsidRDefault="00650E5E" w:rsidP="00650E5E">
            <w:pPr>
              <w:jc w:val="center"/>
              <w:rPr>
                <w:rFonts w:ascii="Angsana New" w:hAnsi="Angsana New"/>
                <w:b/>
                <w:bCs/>
                <w:spacing w:val="-6"/>
                <w:sz w:val="24"/>
                <w:szCs w:val="24"/>
              </w:rPr>
            </w:pPr>
            <w:r w:rsidRPr="004D00F9">
              <w:rPr>
                <w:rFonts w:ascii="Angsana New" w:hAnsi="Angsana New"/>
                <w:spacing w:val="-6"/>
                <w:sz w:val="24"/>
                <w:szCs w:val="24"/>
              </w:rPr>
              <w:t>29 January 2026</w:t>
            </w:r>
          </w:p>
        </w:tc>
        <w:tc>
          <w:tcPr>
            <w:tcW w:w="79" w:type="dxa"/>
          </w:tcPr>
          <w:p w14:paraId="49A0BA39" w14:textId="77777777" w:rsidR="00650E5E" w:rsidRPr="004D00F9" w:rsidRDefault="00650E5E" w:rsidP="00650E5E">
            <w:pPr>
              <w:jc w:val="center"/>
              <w:rPr>
                <w:rFonts w:ascii="Angsana New" w:hAnsi="Angsana New"/>
                <w:b/>
                <w:bCs/>
                <w:spacing w:val="-6"/>
                <w:sz w:val="24"/>
                <w:szCs w:val="24"/>
              </w:rPr>
            </w:pPr>
          </w:p>
        </w:tc>
        <w:tc>
          <w:tcPr>
            <w:tcW w:w="911" w:type="dxa"/>
            <w:tcBorders>
              <w:top w:val="single" w:sz="4" w:space="0" w:color="auto"/>
            </w:tcBorders>
          </w:tcPr>
          <w:p w14:paraId="5EE38FAE" w14:textId="3BF0FE18" w:rsidR="006046A0" w:rsidRDefault="00650E5E" w:rsidP="00650E5E">
            <w:pPr>
              <w:jc w:val="center"/>
              <w:rPr>
                <w:rFonts w:ascii="Angsana New" w:hAnsi="Angsana New"/>
                <w:spacing w:val="-6"/>
                <w:sz w:val="24"/>
                <w:szCs w:val="24"/>
              </w:rPr>
            </w:pPr>
            <w:r w:rsidRPr="004D00F9">
              <w:rPr>
                <w:rFonts w:ascii="Angsana New" w:hAnsi="Angsana New"/>
                <w:spacing w:val="-6"/>
                <w:sz w:val="24"/>
                <w:szCs w:val="24"/>
              </w:rPr>
              <w:t xml:space="preserve">29 </w:t>
            </w:r>
            <w:r w:rsidR="00057B53">
              <w:rPr>
                <w:rFonts w:ascii="Angsana New" w:hAnsi="Angsana New"/>
                <w:spacing w:val="-6"/>
                <w:sz w:val="24"/>
                <w:szCs w:val="24"/>
                <w:lang w:val="en-US"/>
              </w:rPr>
              <w:t>J</w:t>
            </w:r>
            <w:r w:rsidR="00BE5A84">
              <w:rPr>
                <w:rFonts w:ascii="Angsana New" w:hAnsi="Angsana New"/>
                <w:spacing w:val="-6"/>
                <w:sz w:val="24"/>
                <w:szCs w:val="24"/>
                <w:lang w:val="en-US"/>
              </w:rPr>
              <w:t>uly</w:t>
            </w:r>
            <w:r w:rsidR="003A52E1">
              <w:rPr>
                <w:rFonts w:ascii="Angsana New" w:hAnsi="Angsana New"/>
                <w:spacing w:val="-6"/>
                <w:sz w:val="24"/>
                <w:szCs w:val="24"/>
              </w:rPr>
              <w:t xml:space="preserve"> </w:t>
            </w:r>
          </w:p>
          <w:p w14:paraId="3614FAF8" w14:textId="5B0BED03" w:rsidR="00650E5E" w:rsidRPr="004D00F9" w:rsidRDefault="00650E5E" w:rsidP="00650E5E">
            <w:pPr>
              <w:jc w:val="center"/>
              <w:rPr>
                <w:rFonts w:ascii="Angsana New" w:hAnsi="Angsana New"/>
                <w:b/>
                <w:bCs/>
                <w:spacing w:val="-6"/>
                <w:sz w:val="24"/>
                <w:szCs w:val="24"/>
              </w:rPr>
            </w:pPr>
            <w:r w:rsidRPr="004D00F9">
              <w:rPr>
                <w:rFonts w:ascii="Angsana New" w:hAnsi="Angsana New"/>
                <w:spacing w:val="-6"/>
                <w:sz w:val="24"/>
                <w:szCs w:val="24"/>
              </w:rPr>
              <w:t>2028</w:t>
            </w:r>
          </w:p>
        </w:tc>
        <w:tc>
          <w:tcPr>
            <w:tcW w:w="82" w:type="dxa"/>
            <w:tcBorders>
              <w:top w:val="single" w:sz="4" w:space="0" w:color="FFFFFF" w:themeColor="background1"/>
            </w:tcBorders>
          </w:tcPr>
          <w:p w14:paraId="5DECC2E6" w14:textId="77777777" w:rsidR="00650E5E" w:rsidRPr="004D00F9" w:rsidRDefault="00650E5E" w:rsidP="00650E5E">
            <w:pPr>
              <w:jc w:val="center"/>
              <w:rPr>
                <w:rFonts w:ascii="Angsana New" w:hAnsi="Angsana New"/>
                <w:b/>
                <w:bCs/>
                <w:spacing w:val="-6"/>
                <w:sz w:val="24"/>
                <w:szCs w:val="24"/>
              </w:rPr>
            </w:pPr>
          </w:p>
        </w:tc>
        <w:tc>
          <w:tcPr>
            <w:tcW w:w="1103" w:type="dxa"/>
            <w:tcBorders>
              <w:top w:val="single" w:sz="4" w:space="0" w:color="auto"/>
            </w:tcBorders>
          </w:tcPr>
          <w:p w14:paraId="5EFDE458" w14:textId="04BA8F27" w:rsidR="00650E5E" w:rsidRPr="004D00F9" w:rsidRDefault="00650E5E" w:rsidP="00650E5E">
            <w:pPr>
              <w:jc w:val="center"/>
              <w:rPr>
                <w:rFonts w:ascii="Angsana New" w:hAnsi="Angsana New"/>
                <w:b/>
                <w:bCs/>
                <w:spacing w:val="-6"/>
                <w:sz w:val="24"/>
                <w:szCs w:val="24"/>
              </w:rPr>
            </w:pPr>
            <w:r w:rsidRPr="004D00F9">
              <w:rPr>
                <w:rFonts w:ascii="Angsana New" w:hAnsi="Angsana New"/>
                <w:spacing w:val="-6"/>
                <w:sz w:val="24"/>
                <w:szCs w:val="24"/>
              </w:rPr>
              <w:t>350,000,000</w:t>
            </w:r>
          </w:p>
        </w:tc>
        <w:tc>
          <w:tcPr>
            <w:tcW w:w="78" w:type="dxa"/>
          </w:tcPr>
          <w:p w14:paraId="4D2DE84C" w14:textId="77777777" w:rsidR="00650E5E" w:rsidRPr="004D00F9" w:rsidRDefault="00650E5E" w:rsidP="00650E5E">
            <w:pPr>
              <w:jc w:val="center"/>
              <w:rPr>
                <w:rFonts w:ascii="Angsana New" w:hAnsi="Angsana New"/>
                <w:spacing w:val="-6"/>
                <w:sz w:val="24"/>
                <w:szCs w:val="24"/>
              </w:rPr>
            </w:pPr>
          </w:p>
        </w:tc>
        <w:tc>
          <w:tcPr>
            <w:tcW w:w="911" w:type="dxa"/>
            <w:tcBorders>
              <w:top w:val="single" w:sz="4" w:space="0" w:color="auto"/>
            </w:tcBorders>
          </w:tcPr>
          <w:p w14:paraId="75358DC3" w14:textId="2B05B4DB" w:rsidR="00650E5E" w:rsidRPr="003C3F2B" w:rsidRDefault="00650E5E" w:rsidP="00650E5E">
            <w:pPr>
              <w:jc w:val="center"/>
              <w:rPr>
                <w:rFonts w:ascii="Angsana New" w:hAnsi="Angsana New"/>
                <w:spacing w:val="-6"/>
                <w:sz w:val="24"/>
                <w:szCs w:val="24"/>
              </w:rPr>
            </w:pPr>
            <w:r w:rsidRPr="00C4452F">
              <w:rPr>
                <w:rFonts w:asciiTheme="majorBidi" w:hAnsiTheme="majorBidi" w:cstheme="majorBidi"/>
                <w:spacing w:val="-6"/>
                <w:sz w:val="24"/>
                <w:szCs w:val="24"/>
              </w:rPr>
              <w:t>-</w:t>
            </w:r>
          </w:p>
        </w:tc>
        <w:tc>
          <w:tcPr>
            <w:tcW w:w="78" w:type="dxa"/>
          </w:tcPr>
          <w:p w14:paraId="228C7019" w14:textId="77777777" w:rsidR="00650E5E" w:rsidRPr="003C3F2B" w:rsidRDefault="00650E5E" w:rsidP="00650E5E">
            <w:pPr>
              <w:jc w:val="center"/>
              <w:rPr>
                <w:rFonts w:ascii="Angsana New" w:hAnsi="Angsana New"/>
                <w:spacing w:val="-6"/>
                <w:sz w:val="24"/>
                <w:szCs w:val="24"/>
              </w:rPr>
            </w:pPr>
          </w:p>
        </w:tc>
        <w:tc>
          <w:tcPr>
            <w:tcW w:w="1264" w:type="dxa"/>
            <w:tcBorders>
              <w:top w:val="single" w:sz="4" w:space="0" w:color="auto"/>
            </w:tcBorders>
          </w:tcPr>
          <w:p w14:paraId="00B5251C" w14:textId="0AF2338D" w:rsidR="00650E5E" w:rsidRPr="003C3F2B" w:rsidRDefault="00650E5E" w:rsidP="00650E5E">
            <w:pPr>
              <w:jc w:val="center"/>
              <w:rPr>
                <w:rFonts w:ascii="Angsana New" w:hAnsi="Angsana New"/>
                <w:spacing w:val="-6"/>
                <w:sz w:val="24"/>
                <w:szCs w:val="24"/>
              </w:rPr>
            </w:pPr>
            <w:r w:rsidRPr="00C4452F">
              <w:rPr>
                <w:rFonts w:asciiTheme="majorBidi" w:hAnsiTheme="majorBidi" w:cstheme="majorBidi"/>
                <w:spacing w:val="-6"/>
                <w:sz w:val="24"/>
                <w:szCs w:val="24"/>
              </w:rPr>
              <w:t>-</w:t>
            </w:r>
          </w:p>
        </w:tc>
        <w:tc>
          <w:tcPr>
            <w:tcW w:w="78" w:type="dxa"/>
          </w:tcPr>
          <w:p w14:paraId="405D5539" w14:textId="77777777" w:rsidR="00650E5E" w:rsidRPr="003C3F2B" w:rsidRDefault="00650E5E" w:rsidP="00650E5E">
            <w:pPr>
              <w:jc w:val="center"/>
              <w:rPr>
                <w:rFonts w:ascii="Angsana New" w:hAnsi="Angsana New"/>
                <w:spacing w:val="-6"/>
                <w:sz w:val="24"/>
                <w:szCs w:val="24"/>
              </w:rPr>
            </w:pPr>
          </w:p>
        </w:tc>
        <w:tc>
          <w:tcPr>
            <w:tcW w:w="1264" w:type="dxa"/>
            <w:tcBorders>
              <w:top w:val="single" w:sz="4" w:space="0" w:color="auto"/>
            </w:tcBorders>
          </w:tcPr>
          <w:p w14:paraId="579B526F" w14:textId="6FB51F77" w:rsidR="00650E5E" w:rsidRPr="003C3F2B" w:rsidRDefault="00650E5E" w:rsidP="00650E5E">
            <w:pPr>
              <w:jc w:val="center"/>
              <w:rPr>
                <w:rFonts w:ascii="Angsana New" w:hAnsi="Angsana New"/>
                <w:spacing w:val="-6"/>
                <w:sz w:val="24"/>
                <w:szCs w:val="24"/>
              </w:rPr>
            </w:pPr>
            <w:r w:rsidRPr="00C4452F">
              <w:rPr>
                <w:rFonts w:asciiTheme="majorBidi" w:hAnsiTheme="majorBidi" w:cstheme="majorBidi"/>
                <w:spacing w:val="-6"/>
                <w:sz w:val="24"/>
                <w:szCs w:val="24"/>
              </w:rPr>
              <w:t>-</w:t>
            </w:r>
          </w:p>
        </w:tc>
        <w:tc>
          <w:tcPr>
            <w:tcW w:w="84" w:type="dxa"/>
          </w:tcPr>
          <w:p w14:paraId="7CB652BF" w14:textId="77777777" w:rsidR="00650E5E" w:rsidRPr="003C3F2B" w:rsidRDefault="00650E5E" w:rsidP="00650E5E">
            <w:pPr>
              <w:jc w:val="center"/>
              <w:rPr>
                <w:rFonts w:ascii="Angsana New" w:hAnsi="Angsana New"/>
                <w:spacing w:val="-6"/>
                <w:sz w:val="24"/>
                <w:szCs w:val="24"/>
              </w:rPr>
            </w:pPr>
          </w:p>
        </w:tc>
        <w:tc>
          <w:tcPr>
            <w:tcW w:w="990" w:type="dxa"/>
            <w:tcBorders>
              <w:top w:val="single" w:sz="4" w:space="0" w:color="auto"/>
            </w:tcBorders>
          </w:tcPr>
          <w:p w14:paraId="79917533" w14:textId="59DE42E3" w:rsidR="00650E5E" w:rsidRPr="003C3F2B" w:rsidRDefault="00650E5E" w:rsidP="00650E5E">
            <w:pPr>
              <w:jc w:val="center"/>
              <w:rPr>
                <w:rFonts w:ascii="Angsana New" w:hAnsi="Angsana New"/>
                <w:spacing w:val="-6"/>
                <w:sz w:val="24"/>
                <w:szCs w:val="24"/>
              </w:rPr>
            </w:pPr>
            <w:r w:rsidRPr="003C3F2B">
              <w:rPr>
                <w:rFonts w:ascii="Angsana New" w:hAnsi="Angsana New"/>
                <w:spacing w:val="-6"/>
                <w:sz w:val="24"/>
                <w:szCs w:val="24"/>
              </w:rPr>
              <w:t>0.30</w:t>
            </w:r>
          </w:p>
        </w:tc>
        <w:tc>
          <w:tcPr>
            <w:tcW w:w="86" w:type="dxa"/>
          </w:tcPr>
          <w:p w14:paraId="5C4A23A1" w14:textId="77777777" w:rsidR="00650E5E" w:rsidRPr="003C3F2B" w:rsidRDefault="00650E5E" w:rsidP="00650E5E">
            <w:pPr>
              <w:jc w:val="center"/>
              <w:rPr>
                <w:rFonts w:ascii="Angsana New" w:hAnsi="Angsana New"/>
                <w:spacing w:val="-6"/>
                <w:sz w:val="24"/>
                <w:szCs w:val="24"/>
              </w:rPr>
            </w:pPr>
          </w:p>
        </w:tc>
        <w:tc>
          <w:tcPr>
            <w:tcW w:w="994" w:type="dxa"/>
            <w:tcBorders>
              <w:top w:val="single" w:sz="4" w:space="0" w:color="auto"/>
            </w:tcBorders>
          </w:tcPr>
          <w:p w14:paraId="2345CC4E" w14:textId="68D2F058" w:rsidR="00650E5E" w:rsidRPr="003C3F2B" w:rsidRDefault="00650E5E" w:rsidP="00650E5E">
            <w:pPr>
              <w:jc w:val="center"/>
              <w:rPr>
                <w:rFonts w:ascii="Angsana New" w:hAnsi="Angsana New"/>
                <w:spacing w:val="-6"/>
                <w:sz w:val="24"/>
                <w:szCs w:val="24"/>
              </w:rPr>
            </w:pPr>
            <w:r w:rsidRPr="00C4452F">
              <w:rPr>
                <w:rFonts w:asciiTheme="majorBidi" w:hAnsiTheme="majorBidi" w:cstheme="majorBidi"/>
                <w:spacing w:val="-6"/>
                <w:sz w:val="24"/>
                <w:szCs w:val="24"/>
              </w:rPr>
              <w:t>-</w:t>
            </w:r>
          </w:p>
        </w:tc>
        <w:tc>
          <w:tcPr>
            <w:tcW w:w="90" w:type="dxa"/>
          </w:tcPr>
          <w:p w14:paraId="47BB86A1" w14:textId="77777777" w:rsidR="00650E5E" w:rsidRPr="003C3F2B" w:rsidRDefault="00650E5E" w:rsidP="00650E5E">
            <w:pPr>
              <w:jc w:val="center"/>
              <w:rPr>
                <w:rFonts w:ascii="Angsana New" w:hAnsi="Angsana New"/>
                <w:spacing w:val="-6"/>
                <w:sz w:val="24"/>
                <w:szCs w:val="24"/>
              </w:rPr>
            </w:pPr>
          </w:p>
        </w:tc>
        <w:tc>
          <w:tcPr>
            <w:tcW w:w="990" w:type="dxa"/>
            <w:tcBorders>
              <w:top w:val="single" w:sz="4" w:space="0" w:color="auto"/>
            </w:tcBorders>
          </w:tcPr>
          <w:p w14:paraId="0028B478" w14:textId="7F5B44E5" w:rsidR="00650E5E" w:rsidRPr="003C3F2B" w:rsidRDefault="00650E5E" w:rsidP="00650E5E">
            <w:pPr>
              <w:jc w:val="center"/>
              <w:rPr>
                <w:rFonts w:ascii="Angsana New" w:hAnsi="Angsana New"/>
                <w:spacing w:val="-6"/>
                <w:sz w:val="24"/>
                <w:szCs w:val="24"/>
              </w:rPr>
            </w:pPr>
            <w:r w:rsidRPr="00C4452F">
              <w:rPr>
                <w:rFonts w:asciiTheme="majorBidi" w:hAnsiTheme="majorBidi" w:cstheme="majorBidi"/>
                <w:spacing w:val="-6"/>
                <w:sz w:val="24"/>
                <w:szCs w:val="24"/>
              </w:rPr>
              <w:t>-</w:t>
            </w:r>
          </w:p>
        </w:tc>
        <w:tc>
          <w:tcPr>
            <w:tcW w:w="86" w:type="dxa"/>
          </w:tcPr>
          <w:p w14:paraId="34A01B3D" w14:textId="77777777" w:rsidR="00650E5E" w:rsidRPr="003C3F2B" w:rsidRDefault="00650E5E" w:rsidP="00650E5E">
            <w:pPr>
              <w:jc w:val="center"/>
              <w:rPr>
                <w:rFonts w:ascii="Angsana New" w:hAnsi="Angsana New"/>
                <w:spacing w:val="-6"/>
                <w:sz w:val="24"/>
                <w:szCs w:val="24"/>
              </w:rPr>
            </w:pPr>
          </w:p>
        </w:tc>
        <w:tc>
          <w:tcPr>
            <w:tcW w:w="1174" w:type="dxa"/>
            <w:tcBorders>
              <w:top w:val="single" w:sz="4" w:space="0" w:color="auto"/>
            </w:tcBorders>
          </w:tcPr>
          <w:p w14:paraId="7D41BD1D" w14:textId="418A50E4" w:rsidR="00650E5E" w:rsidRPr="003C3F2B" w:rsidRDefault="00650E5E" w:rsidP="00650E5E">
            <w:pPr>
              <w:jc w:val="center"/>
              <w:rPr>
                <w:rFonts w:ascii="Angsana New" w:hAnsi="Angsana New"/>
                <w:spacing w:val="-6"/>
                <w:sz w:val="24"/>
                <w:szCs w:val="24"/>
              </w:rPr>
            </w:pPr>
            <w:r w:rsidRPr="00C4452F">
              <w:rPr>
                <w:rFonts w:asciiTheme="majorBidi" w:hAnsiTheme="majorBidi" w:cstheme="majorBidi"/>
                <w:spacing w:val="-6"/>
                <w:sz w:val="24"/>
                <w:szCs w:val="24"/>
              </w:rPr>
              <w:t>350,000,000</w:t>
            </w:r>
          </w:p>
        </w:tc>
      </w:tr>
      <w:tr w:rsidR="00650E5E" w:rsidRPr="004D00F9" w14:paraId="5FA1F8E2" w14:textId="77777777" w:rsidTr="0031341F">
        <w:trPr>
          <w:trHeight w:val="603"/>
        </w:trPr>
        <w:tc>
          <w:tcPr>
            <w:tcW w:w="831" w:type="dxa"/>
          </w:tcPr>
          <w:p w14:paraId="65AFB85F" w14:textId="2AE08C6B" w:rsidR="00650E5E" w:rsidRPr="00CB2591" w:rsidRDefault="00650E5E" w:rsidP="00650E5E">
            <w:pPr>
              <w:jc w:val="center"/>
              <w:rPr>
                <w:rFonts w:ascii="Angsana New" w:hAnsi="Angsana New"/>
                <w:spacing w:val="-6"/>
                <w:sz w:val="24"/>
                <w:szCs w:val="24"/>
                <w:cs/>
              </w:rPr>
            </w:pPr>
            <w:r w:rsidRPr="00CB2591">
              <w:rPr>
                <w:rFonts w:ascii="Angsana New" w:hAnsi="Angsana New"/>
                <w:spacing w:val="-6"/>
                <w:sz w:val="24"/>
                <w:szCs w:val="24"/>
              </w:rPr>
              <w:t>The Subsidiary</w:t>
            </w:r>
          </w:p>
        </w:tc>
        <w:tc>
          <w:tcPr>
            <w:tcW w:w="78" w:type="dxa"/>
          </w:tcPr>
          <w:p w14:paraId="2140FC5D" w14:textId="77777777" w:rsidR="00650E5E" w:rsidRPr="00CB2591" w:rsidRDefault="00650E5E" w:rsidP="00650E5E">
            <w:pPr>
              <w:jc w:val="center"/>
              <w:rPr>
                <w:rFonts w:ascii="Angsana New" w:hAnsi="Angsana New"/>
                <w:b/>
                <w:bCs/>
                <w:spacing w:val="-6"/>
                <w:sz w:val="24"/>
                <w:szCs w:val="24"/>
              </w:rPr>
            </w:pPr>
          </w:p>
        </w:tc>
        <w:tc>
          <w:tcPr>
            <w:tcW w:w="1072" w:type="dxa"/>
          </w:tcPr>
          <w:p w14:paraId="68277CF4" w14:textId="77777777" w:rsidR="00650E5E" w:rsidRPr="00CB2591" w:rsidRDefault="00650E5E" w:rsidP="00650E5E">
            <w:pPr>
              <w:ind w:left="-19" w:right="-22"/>
              <w:jc w:val="center"/>
              <w:rPr>
                <w:rFonts w:ascii="Angsana New" w:hAnsi="Angsana New"/>
                <w:spacing w:val="-6"/>
                <w:sz w:val="24"/>
                <w:szCs w:val="24"/>
              </w:rPr>
            </w:pPr>
            <w:r w:rsidRPr="00CB2591">
              <w:rPr>
                <w:rFonts w:ascii="Angsana New" w:hAnsi="Angsana New"/>
                <w:spacing w:val="-6"/>
                <w:sz w:val="24"/>
                <w:szCs w:val="24"/>
              </w:rPr>
              <w:t>Existing shareholder</w:t>
            </w:r>
          </w:p>
          <w:p w14:paraId="065D7D19" w14:textId="4DF1859D" w:rsidR="00650E5E" w:rsidRPr="00CB2591" w:rsidRDefault="00650E5E" w:rsidP="00650E5E">
            <w:pPr>
              <w:tabs>
                <w:tab w:val="left" w:pos="840"/>
              </w:tabs>
              <w:ind w:right="-43"/>
              <w:jc w:val="center"/>
              <w:rPr>
                <w:rFonts w:ascii="Angsana New" w:hAnsi="Angsana New"/>
                <w:spacing w:val="-6"/>
                <w:sz w:val="24"/>
                <w:szCs w:val="24"/>
                <w:cs/>
              </w:rPr>
            </w:pPr>
            <w:r w:rsidRPr="00CB2591">
              <w:rPr>
                <w:rFonts w:ascii="Angsana New" w:hAnsi="Angsana New"/>
                <w:spacing w:val="-6"/>
                <w:sz w:val="24"/>
                <w:szCs w:val="24"/>
              </w:rPr>
              <w:t>(CAZ-W1)</w:t>
            </w:r>
          </w:p>
        </w:tc>
        <w:tc>
          <w:tcPr>
            <w:tcW w:w="97" w:type="dxa"/>
          </w:tcPr>
          <w:p w14:paraId="4B94C946" w14:textId="77777777" w:rsidR="00650E5E" w:rsidRPr="00CB2591" w:rsidRDefault="00650E5E" w:rsidP="00650E5E">
            <w:pPr>
              <w:jc w:val="center"/>
              <w:rPr>
                <w:rFonts w:ascii="Angsana New" w:hAnsi="Angsana New"/>
                <w:b/>
                <w:bCs/>
                <w:spacing w:val="-6"/>
                <w:sz w:val="24"/>
                <w:szCs w:val="24"/>
              </w:rPr>
            </w:pPr>
          </w:p>
        </w:tc>
        <w:tc>
          <w:tcPr>
            <w:tcW w:w="992" w:type="dxa"/>
          </w:tcPr>
          <w:p w14:paraId="25FA6E2E" w14:textId="1D37F05D" w:rsidR="00650E5E" w:rsidRPr="00CB2591" w:rsidRDefault="00650E5E" w:rsidP="00650E5E">
            <w:pPr>
              <w:jc w:val="center"/>
              <w:rPr>
                <w:rFonts w:ascii="Angsana New" w:hAnsi="Angsana New"/>
                <w:spacing w:val="-6"/>
                <w:sz w:val="24"/>
                <w:szCs w:val="24"/>
              </w:rPr>
            </w:pPr>
            <w:r w:rsidRPr="00CB2591">
              <w:rPr>
                <w:rFonts w:asciiTheme="majorBidi" w:eastAsia="Cordia New" w:hAnsiTheme="majorBidi"/>
                <w:sz w:val="24"/>
                <w:szCs w:val="24"/>
              </w:rPr>
              <w:t>16 December 2025</w:t>
            </w:r>
          </w:p>
        </w:tc>
        <w:tc>
          <w:tcPr>
            <w:tcW w:w="88" w:type="dxa"/>
          </w:tcPr>
          <w:p w14:paraId="136195D5" w14:textId="77777777" w:rsidR="00650E5E" w:rsidRPr="00CB2591" w:rsidRDefault="00650E5E" w:rsidP="00650E5E">
            <w:pPr>
              <w:jc w:val="center"/>
              <w:rPr>
                <w:rFonts w:ascii="Angsana New" w:hAnsi="Angsana New"/>
                <w:b/>
                <w:bCs/>
                <w:spacing w:val="-6"/>
                <w:sz w:val="24"/>
                <w:szCs w:val="24"/>
              </w:rPr>
            </w:pPr>
          </w:p>
        </w:tc>
        <w:tc>
          <w:tcPr>
            <w:tcW w:w="911" w:type="dxa"/>
          </w:tcPr>
          <w:p w14:paraId="21BDCBEC" w14:textId="38EB76A7" w:rsidR="00650E5E" w:rsidRPr="00CB2591" w:rsidRDefault="00650E5E" w:rsidP="00650E5E">
            <w:pPr>
              <w:jc w:val="center"/>
              <w:rPr>
                <w:rFonts w:ascii="Angsana New" w:hAnsi="Angsana New"/>
                <w:spacing w:val="-6"/>
                <w:sz w:val="24"/>
                <w:szCs w:val="24"/>
              </w:rPr>
            </w:pPr>
            <w:r w:rsidRPr="00CB2591">
              <w:rPr>
                <w:rFonts w:asciiTheme="majorBidi" w:eastAsia="Cordia New" w:hAnsiTheme="majorBidi"/>
                <w:sz w:val="24"/>
                <w:szCs w:val="24"/>
              </w:rPr>
              <w:t>15 January 2026</w:t>
            </w:r>
          </w:p>
        </w:tc>
        <w:tc>
          <w:tcPr>
            <w:tcW w:w="79" w:type="dxa"/>
          </w:tcPr>
          <w:p w14:paraId="0944D16A" w14:textId="77777777" w:rsidR="00650E5E" w:rsidRPr="00CB2591" w:rsidRDefault="00650E5E" w:rsidP="00650E5E">
            <w:pPr>
              <w:jc w:val="center"/>
              <w:rPr>
                <w:rFonts w:ascii="Angsana New" w:hAnsi="Angsana New"/>
                <w:b/>
                <w:bCs/>
                <w:spacing w:val="-6"/>
                <w:sz w:val="24"/>
                <w:szCs w:val="24"/>
              </w:rPr>
            </w:pPr>
          </w:p>
        </w:tc>
        <w:tc>
          <w:tcPr>
            <w:tcW w:w="911" w:type="dxa"/>
          </w:tcPr>
          <w:p w14:paraId="30227739" w14:textId="1C930352" w:rsidR="00650E5E" w:rsidRPr="00CB2591" w:rsidRDefault="00650E5E" w:rsidP="00650E5E">
            <w:pPr>
              <w:jc w:val="center"/>
              <w:rPr>
                <w:rFonts w:ascii="Angsana New" w:hAnsi="Angsana New"/>
                <w:spacing w:val="-6"/>
                <w:sz w:val="24"/>
                <w:szCs w:val="24"/>
              </w:rPr>
            </w:pPr>
            <w:r w:rsidRPr="00CB2591">
              <w:rPr>
                <w:rFonts w:asciiTheme="majorBidi" w:eastAsia="Cordia New" w:hAnsiTheme="majorBidi"/>
                <w:sz w:val="24"/>
                <w:szCs w:val="24"/>
              </w:rPr>
              <w:t xml:space="preserve">15 </w:t>
            </w:r>
            <w:r>
              <w:rPr>
                <w:rFonts w:asciiTheme="majorBidi" w:eastAsia="Cordia New" w:hAnsiTheme="majorBidi"/>
                <w:sz w:val="24"/>
                <w:szCs w:val="24"/>
                <w:lang w:val="en-US"/>
              </w:rPr>
              <w:t>December</w:t>
            </w:r>
            <w:r w:rsidRPr="00CB2591">
              <w:rPr>
                <w:rFonts w:asciiTheme="majorBidi" w:eastAsia="Cordia New" w:hAnsiTheme="majorBidi"/>
                <w:sz w:val="24"/>
                <w:szCs w:val="24"/>
              </w:rPr>
              <w:t xml:space="preserve"> 2030</w:t>
            </w:r>
          </w:p>
        </w:tc>
        <w:tc>
          <w:tcPr>
            <w:tcW w:w="82" w:type="dxa"/>
          </w:tcPr>
          <w:p w14:paraId="35448386" w14:textId="77777777" w:rsidR="00650E5E" w:rsidRPr="004D00F9" w:rsidRDefault="00650E5E" w:rsidP="00650E5E">
            <w:pPr>
              <w:jc w:val="center"/>
              <w:rPr>
                <w:rFonts w:ascii="Angsana New" w:hAnsi="Angsana New"/>
                <w:b/>
                <w:bCs/>
                <w:spacing w:val="-6"/>
                <w:sz w:val="24"/>
                <w:szCs w:val="24"/>
              </w:rPr>
            </w:pPr>
          </w:p>
        </w:tc>
        <w:tc>
          <w:tcPr>
            <w:tcW w:w="1103" w:type="dxa"/>
          </w:tcPr>
          <w:p w14:paraId="20767FE7" w14:textId="77777777" w:rsidR="00650E5E" w:rsidRPr="004D00F9" w:rsidRDefault="00650E5E" w:rsidP="00650E5E">
            <w:pPr>
              <w:jc w:val="center"/>
              <w:rPr>
                <w:rFonts w:ascii="Angsana New" w:hAnsi="Angsana New"/>
                <w:spacing w:val="-6"/>
                <w:sz w:val="24"/>
                <w:szCs w:val="24"/>
              </w:rPr>
            </w:pPr>
            <w:r w:rsidRPr="004D00F9">
              <w:rPr>
                <w:rFonts w:ascii="Angsana New" w:hAnsi="Angsana New" w:hint="eastAsia"/>
                <w:spacing w:val="-6"/>
                <w:sz w:val="24"/>
                <w:szCs w:val="24"/>
              </w:rPr>
              <w:t>122</w:t>
            </w:r>
            <w:r w:rsidRPr="004D00F9">
              <w:rPr>
                <w:rFonts w:ascii="Angsana New" w:hAnsi="Angsana New"/>
                <w:spacing w:val="-6"/>
                <w:sz w:val="24"/>
                <w:szCs w:val="24"/>
              </w:rPr>
              <w:t>,</w:t>
            </w:r>
            <w:r w:rsidRPr="004D00F9">
              <w:rPr>
                <w:rFonts w:ascii="Angsana New" w:hAnsi="Angsana New" w:hint="eastAsia"/>
                <w:spacing w:val="-6"/>
                <w:sz w:val="24"/>
                <w:szCs w:val="24"/>
              </w:rPr>
              <w:t>400</w:t>
            </w:r>
            <w:r w:rsidRPr="004D00F9">
              <w:rPr>
                <w:rFonts w:ascii="Angsana New" w:hAnsi="Angsana New"/>
                <w:spacing w:val="-6"/>
                <w:sz w:val="24"/>
                <w:szCs w:val="24"/>
              </w:rPr>
              <w:t>,</w:t>
            </w:r>
            <w:r w:rsidRPr="004D00F9">
              <w:rPr>
                <w:rFonts w:ascii="Angsana New" w:hAnsi="Angsana New" w:hint="eastAsia"/>
                <w:spacing w:val="-6"/>
                <w:sz w:val="24"/>
                <w:szCs w:val="24"/>
              </w:rPr>
              <w:t>000</w:t>
            </w:r>
          </w:p>
        </w:tc>
        <w:tc>
          <w:tcPr>
            <w:tcW w:w="78" w:type="dxa"/>
          </w:tcPr>
          <w:p w14:paraId="7D157AAF" w14:textId="77777777" w:rsidR="00650E5E" w:rsidRPr="004D00F9" w:rsidRDefault="00650E5E" w:rsidP="00650E5E">
            <w:pPr>
              <w:jc w:val="center"/>
              <w:rPr>
                <w:rFonts w:ascii="Angsana New" w:hAnsi="Angsana New"/>
                <w:spacing w:val="-6"/>
                <w:sz w:val="24"/>
                <w:szCs w:val="24"/>
              </w:rPr>
            </w:pPr>
          </w:p>
        </w:tc>
        <w:tc>
          <w:tcPr>
            <w:tcW w:w="911" w:type="dxa"/>
          </w:tcPr>
          <w:p w14:paraId="3C108D80" w14:textId="15AB5BCC" w:rsidR="00650E5E" w:rsidRPr="003371EC" w:rsidRDefault="00650E5E" w:rsidP="00650E5E">
            <w:pPr>
              <w:jc w:val="center"/>
              <w:rPr>
                <w:rFonts w:ascii="Angsana New" w:hAnsi="Angsana New"/>
                <w:spacing w:val="-6"/>
                <w:sz w:val="24"/>
                <w:szCs w:val="24"/>
                <w:highlight w:val="yellow"/>
              </w:rPr>
            </w:pPr>
            <w:r w:rsidRPr="00C4452F">
              <w:rPr>
                <w:rFonts w:asciiTheme="majorBidi" w:hAnsiTheme="majorBidi" w:cstheme="majorBidi"/>
                <w:spacing w:val="-6"/>
                <w:sz w:val="24"/>
                <w:szCs w:val="24"/>
              </w:rPr>
              <w:t>9,116,200</w:t>
            </w:r>
          </w:p>
        </w:tc>
        <w:tc>
          <w:tcPr>
            <w:tcW w:w="78" w:type="dxa"/>
          </w:tcPr>
          <w:p w14:paraId="62114023" w14:textId="77777777" w:rsidR="00650E5E" w:rsidRPr="003371EC" w:rsidRDefault="00650E5E" w:rsidP="00650E5E">
            <w:pPr>
              <w:jc w:val="center"/>
              <w:rPr>
                <w:rFonts w:ascii="Angsana New" w:hAnsi="Angsana New"/>
                <w:spacing w:val="-6"/>
                <w:sz w:val="24"/>
                <w:szCs w:val="24"/>
                <w:highlight w:val="yellow"/>
              </w:rPr>
            </w:pPr>
          </w:p>
        </w:tc>
        <w:tc>
          <w:tcPr>
            <w:tcW w:w="1264" w:type="dxa"/>
          </w:tcPr>
          <w:p w14:paraId="4AD67A59" w14:textId="52D55904" w:rsidR="00650E5E" w:rsidRPr="003371EC" w:rsidRDefault="00650E5E" w:rsidP="00650E5E">
            <w:pPr>
              <w:jc w:val="center"/>
              <w:rPr>
                <w:rFonts w:ascii="Angsana New" w:hAnsi="Angsana New"/>
                <w:spacing w:val="-6"/>
                <w:sz w:val="24"/>
                <w:szCs w:val="24"/>
                <w:highlight w:val="yellow"/>
              </w:rPr>
            </w:pPr>
            <w:r w:rsidRPr="00C4452F">
              <w:rPr>
                <w:rFonts w:asciiTheme="majorBidi" w:hAnsiTheme="majorBidi" w:cstheme="majorBidi"/>
                <w:spacing w:val="-6"/>
                <w:sz w:val="24"/>
                <w:szCs w:val="24"/>
              </w:rPr>
              <w:t>1:1</w:t>
            </w:r>
          </w:p>
        </w:tc>
        <w:tc>
          <w:tcPr>
            <w:tcW w:w="78" w:type="dxa"/>
          </w:tcPr>
          <w:p w14:paraId="212076EF" w14:textId="77777777" w:rsidR="00650E5E" w:rsidRPr="003371EC" w:rsidRDefault="00650E5E" w:rsidP="00650E5E">
            <w:pPr>
              <w:jc w:val="center"/>
              <w:rPr>
                <w:rFonts w:ascii="Angsana New" w:hAnsi="Angsana New"/>
                <w:spacing w:val="-6"/>
                <w:sz w:val="24"/>
                <w:szCs w:val="24"/>
                <w:highlight w:val="yellow"/>
              </w:rPr>
            </w:pPr>
          </w:p>
        </w:tc>
        <w:tc>
          <w:tcPr>
            <w:tcW w:w="1264" w:type="dxa"/>
          </w:tcPr>
          <w:p w14:paraId="757F770D" w14:textId="5FE326D3" w:rsidR="00650E5E" w:rsidRPr="003371EC" w:rsidRDefault="00650E5E" w:rsidP="00650E5E">
            <w:pPr>
              <w:jc w:val="center"/>
              <w:rPr>
                <w:rFonts w:ascii="Angsana New" w:hAnsi="Angsana New"/>
                <w:spacing w:val="-6"/>
                <w:sz w:val="24"/>
                <w:szCs w:val="24"/>
                <w:highlight w:val="yellow"/>
              </w:rPr>
            </w:pPr>
            <w:r w:rsidRPr="00C4452F">
              <w:rPr>
                <w:rFonts w:asciiTheme="majorBidi" w:hAnsiTheme="majorBidi" w:cstheme="majorBidi"/>
                <w:spacing w:val="-6"/>
                <w:sz w:val="24"/>
                <w:szCs w:val="24"/>
              </w:rPr>
              <w:t>9,116,200</w:t>
            </w:r>
          </w:p>
        </w:tc>
        <w:tc>
          <w:tcPr>
            <w:tcW w:w="84" w:type="dxa"/>
          </w:tcPr>
          <w:p w14:paraId="360731D2" w14:textId="77777777" w:rsidR="00650E5E" w:rsidRPr="003371EC" w:rsidRDefault="00650E5E" w:rsidP="00650E5E">
            <w:pPr>
              <w:jc w:val="center"/>
              <w:rPr>
                <w:rFonts w:ascii="Angsana New" w:hAnsi="Angsana New"/>
                <w:spacing w:val="-6"/>
                <w:sz w:val="24"/>
                <w:szCs w:val="24"/>
                <w:highlight w:val="yellow"/>
              </w:rPr>
            </w:pPr>
          </w:p>
        </w:tc>
        <w:tc>
          <w:tcPr>
            <w:tcW w:w="990" w:type="dxa"/>
          </w:tcPr>
          <w:p w14:paraId="4D0F281E" w14:textId="128E4820" w:rsidR="00650E5E" w:rsidRPr="003371EC" w:rsidRDefault="00650E5E" w:rsidP="00650E5E">
            <w:pPr>
              <w:jc w:val="center"/>
              <w:rPr>
                <w:rFonts w:ascii="Angsana New" w:hAnsi="Angsana New"/>
                <w:spacing w:val="-6"/>
                <w:sz w:val="24"/>
                <w:szCs w:val="24"/>
                <w:highlight w:val="yellow"/>
              </w:rPr>
            </w:pPr>
            <w:r w:rsidRPr="00C4452F">
              <w:rPr>
                <w:rFonts w:ascii="Angsana New" w:hAnsi="Angsana New"/>
                <w:spacing w:val="-6"/>
                <w:sz w:val="24"/>
                <w:szCs w:val="24"/>
              </w:rPr>
              <w:t>0.80</w:t>
            </w:r>
          </w:p>
        </w:tc>
        <w:tc>
          <w:tcPr>
            <w:tcW w:w="86" w:type="dxa"/>
          </w:tcPr>
          <w:p w14:paraId="5982F724" w14:textId="77777777" w:rsidR="00650E5E" w:rsidRPr="003371EC" w:rsidRDefault="00650E5E" w:rsidP="00650E5E">
            <w:pPr>
              <w:jc w:val="center"/>
              <w:rPr>
                <w:rFonts w:ascii="Angsana New" w:hAnsi="Angsana New"/>
                <w:spacing w:val="-6"/>
                <w:sz w:val="24"/>
                <w:szCs w:val="24"/>
                <w:highlight w:val="yellow"/>
              </w:rPr>
            </w:pPr>
          </w:p>
        </w:tc>
        <w:tc>
          <w:tcPr>
            <w:tcW w:w="994" w:type="dxa"/>
          </w:tcPr>
          <w:p w14:paraId="104FFDAB" w14:textId="3C188FDF" w:rsidR="00650E5E" w:rsidRPr="003371EC" w:rsidRDefault="00650E5E" w:rsidP="00650E5E">
            <w:pPr>
              <w:jc w:val="center"/>
              <w:rPr>
                <w:rFonts w:ascii="Angsana New" w:hAnsi="Angsana New"/>
                <w:spacing w:val="-6"/>
                <w:sz w:val="24"/>
                <w:szCs w:val="24"/>
                <w:highlight w:val="yellow"/>
              </w:rPr>
            </w:pPr>
            <w:r w:rsidRPr="00C4452F">
              <w:rPr>
                <w:rFonts w:asciiTheme="majorBidi" w:hAnsiTheme="majorBidi" w:cstheme="majorBidi"/>
                <w:spacing w:val="-6"/>
                <w:sz w:val="24"/>
                <w:szCs w:val="24"/>
              </w:rPr>
              <w:t>7,292,960</w:t>
            </w:r>
          </w:p>
        </w:tc>
        <w:tc>
          <w:tcPr>
            <w:tcW w:w="90" w:type="dxa"/>
          </w:tcPr>
          <w:p w14:paraId="67C33793" w14:textId="77777777" w:rsidR="00650E5E" w:rsidRPr="003371EC" w:rsidRDefault="00650E5E" w:rsidP="00650E5E">
            <w:pPr>
              <w:jc w:val="center"/>
              <w:rPr>
                <w:rFonts w:ascii="Angsana New" w:hAnsi="Angsana New"/>
                <w:spacing w:val="-6"/>
                <w:sz w:val="24"/>
                <w:szCs w:val="24"/>
                <w:highlight w:val="yellow"/>
              </w:rPr>
            </w:pPr>
          </w:p>
        </w:tc>
        <w:tc>
          <w:tcPr>
            <w:tcW w:w="990" w:type="dxa"/>
          </w:tcPr>
          <w:p w14:paraId="4737F3EB" w14:textId="5E4400B1" w:rsidR="00650E5E" w:rsidRPr="003371EC" w:rsidRDefault="00650E5E" w:rsidP="00650E5E">
            <w:pPr>
              <w:jc w:val="center"/>
              <w:rPr>
                <w:rFonts w:ascii="Angsana New" w:hAnsi="Angsana New"/>
                <w:spacing w:val="-6"/>
                <w:sz w:val="24"/>
                <w:szCs w:val="24"/>
                <w:highlight w:val="yellow"/>
              </w:rPr>
            </w:pPr>
            <w:r w:rsidRPr="00C4452F">
              <w:rPr>
                <w:rFonts w:asciiTheme="majorBidi" w:hAnsiTheme="majorBidi" w:cstheme="majorBidi"/>
                <w:spacing w:val="-6"/>
                <w:sz w:val="24"/>
                <w:szCs w:val="24"/>
              </w:rPr>
              <w:t>-</w:t>
            </w:r>
          </w:p>
        </w:tc>
        <w:tc>
          <w:tcPr>
            <w:tcW w:w="86" w:type="dxa"/>
          </w:tcPr>
          <w:p w14:paraId="48955F54" w14:textId="77777777" w:rsidR="00650E5E" w:rsidRPr="003371EC" w:rsidRDefault="00650E5E" w:rsidP="00650E5E">
            <w:pPr>
              <w:jc w:val="center"/>
              <w:rPr>
                <w:rFonts w:ascii="Angsana New" w:hAnsi="Angsana New"/>
                <w:spacing w:val="-6"/>
                <w:sz w:val="24"/>
                <w:szCs w:val="24"/>
                <w:highlight w:val="yellow"/>
              </w:rPr>
            </w:pPr>
          </w:p>
        </w:tc>
        <w:tc>
          <w:tcPr>
            <w:tcW w:w="1174" w:type="dxa"/>
          </w:tcPr>
          <w:p w14:paraId="2576F501" w14:textId="105956BB" w:rsidR="00650E5E" w:rsidRPr="003371EC" w:rsidRDefault="00650E5E" w:rsidP="00650E5E">
            <w:pPr>
              <w:jc w:val="center"/>
              <w:rPr>
                <w:rFonts w:ascii="Angsana New" w:hAnsi="Angsana New"/>
                <w:spacing w:val="-6"/>
                <w:sz w:val="24"/>
                <w:szCs w:val="24"/>
                <w:highlight w:val="yellow"/>
              </w:rPr>
            </w:pPr>
            <w:r w:rsidRPr="00C4452F">
              <w:rPr>
                <w:rFonts w:asciiTheme="majorBidi" w:hAnsiTheme="majorBidi" w:cstheme="majorBidi"/>
                <w:spacing w:val="-6"/>
                <w:sz w:val="24"/>
                <w:szCs w:val="24"/>
              </w:rPr>
              <w:t>113,283,800</w:t>
            </w:r>
          </w:p>
        </w:tc>
      </w:tr>
    </w:tbl>
    <w:p w14:paraId="2C24B907" w14:textId="042E679D" w:rsidR="00233153" w:rsidRDefault="00233153" w:rsidP="00E30FEB">
      <w:pPr>
        <w:pStyle w:val="ListParagraph"/>
        <w:spacing w:before="240" w:line="240" w:lineRule="auto"/>
        <w:ind w:left="360" w:right="-14"/>
        <w:rPr>
          <w:rFonts w:ascii="Angsana New" w:hAnsi="Angsana New"/>
          <w:sz w:val="28"/>
        </w:rPr>
      </w:pPr>
    </w:p>
    <w:p w14:paraId="0349AF55" w14:textId="77777777" w:rsidR="00233153" w:rsidRDefault="00233153">
      <w:pPr>
        <w:spacing w:line="240" w:lineRule="auto"/>
        <w:rPr>
          <w:rFonts w:ascii="Angsana New" w:hAnsi="Angsana New"/>
          <w:sz w:val="28"/>
          <w:szCs w:val="28"/>
        </w:rPr>
      </w:pPr>
      <w:r>
        <w:rPr>
          <w:rFonts w:ascii="Angsana New" w:hAnsi="Angsana New"/>
          <w:sz w:val="28"/>
        </w:rPr>
        <w:br w:type="page"/>
      </w:r>
    </w:p>
    <w:tbl>
      <w:tblPr>
        <w:tblStyle w:val="TableGrid"/>
        <w:tblW w:w="14411" w:type="dxa"/>
        <w:tblInd w:w="360" w:type="dxa"/>
        <w:tblLayout w:type="fixed"/>
        <w:tblCellMar>
          <w:left w:w="29" w:type="dxa"/>
          <w:right w:w="29" w:type="dxa"/>
        </w:tblCellMar>
        <w:tblLook w:val="04A0" w:firstRow="1" w:lastRow="0" w:firstColumn="1" w:lastColumn="0" w:noHBand="0" w:noVBand="1"/>
      </w:tblPr>
      <w:tblGrid>
        <w:gridCol w:w="831"/>
        <w:gridCol w:w="78"/>
        <w:gridCol w:w="1072"/>
        <w:gridCol w:w="97"/>
        <w:gridCol w:w="992"/>
        <w:gridCol w:w="88"/>
        <w:gridCol w:w="911"/>
        <w:gridCol w:w="79"/>
        <w:gridCol w:w="911"/>
        <w:gridCol w:w="82"/>
        <w:gridCol w:w="1103"/>
        <w:gridCol w:w="78"/>
        <w:gridCol w:w="911"/>
        <w:gridCol w:w="78"/>
        <w:gridCol w:w="1264"/>
        <w:gridCol w:w="78"/>
        <w:gridCol w:w="1264"/>
        <w:gridCol w:w="84"/>
        <w:gridCol w:w="990"/>
        <w:gridCol w:w="86"/>
        <w:gridCol w:w="994"/>
        <w:gridCol w:w="90"/>
        <w:gridCol w:w="990"/>
        <w:gridCol w:w="86"/>
        <w:gridCol w:w="1174"/>
      </w:tblGrid>
      <w:tr w:rsidR="00B35ADD" w:rsidRPr="004D00F9" w14:paraId="09F30C50" w14:textId="77777777">
        <w:trPr>
          <w:trHeight w:val="60"/>
        </w:trPr>
        <w:tc>
          <w:tcPr>
            <w:tcW w:w="14411" w:type="dxa"/>
            <w:gridSpan w:val="25"/>
            <w:tcBorders>
              <w:bottom w:val="single" w:sz="4" w:space="0" w:color="auto"/>
            </w:tcBorders>
            <w:vAlign w:val="center"/>
          </w:tcPr>
          <w:p w14:paraId="4A8C7861" w14:textId="635EB8F3" w:rsidR="00B35ADD" w:rsidRPr="004D00F9" w:rsidRDefault="00B35ADD">
            <w:pPr>
              <w:jc w:val="center"/>
              <w:rPr>
                <w:rFonts w:ascii="Angsana New" w:hAnsi="Angsana New"/>
                <w:b/>
                <w:bCs/>
                <w:spacing w:val="-6"/>
                <w:sz w:val="24"/>
                <w:szCs w:val="24"/>
                <w:cs/>
              </w:rPr>
            </w:pPr>
            <w:r>
              <w:rPr>
                <w:rFonts w:ascii="Angsana New" w:hAnsi="Angsana New"/>
                <w:sz w:val="24"/>
                <w:szCs w:val="24"/>
              </w:rPr>
              <w:lastRenderedPageBreak/>
              <w:t>Separate</w:t>
            </w:r>
            <w:r w:rsidRPr="004D00F9">
              <w:rPr>
                <w:rFonts w:ascii="Angsana New" w:hAnsi="Angsana New"/>
                <w:sz w:val="24"/>
                <w:szCs w:val="24"/>
              </w:rPr>
              <w:t xml:space="preserve"> financial information</w:t>
            </w:r>
          </w:p>
        </w:tc>
      </w:tr>
      <w:tr w:rsidR="00B35ADD" w:rsidRPr="004D00F9" w14:paraId="756ACD52" w14:textId="77777777">
        <w:trPr>
          <w:trHeight w:val="162"/>
        </w:trPr>
        <w:tc>
          <w:tcPr>
            <w:tcW w:w="831" w:type="dxa"/>
            <w:vAlign w:val="center"/>
          </w:tcPr>
          <w:p w14:paraId="4C2C2231" w14:textId="77777777" w:rsidR="00B35ADD" w:rsidRPr="004D00F9" w:rsidRDefault="00B35ADD">
            <w:pPr>
              <w:jc w:val="center"/>
              <w:rPr>
                <w:rFonts w:ascii="Angsana New" w:hAnsi="Angsana New"/>
                <w:b/>
                <w:bCs/>
                <w:spacing w:val="-6"/>
                <w:sz w:val="24"/>
                <w:szCs w:val="24"/>
              </w:rPr>
            </w:pPr>
          </w:p>
        </w:tc>
        <w:tc>
          <w:tcPr>
            <w:tcW w:w="78" w:type="dxa"/>
            <w:vAlign w:val="center"/>
          </w:tcPr>
          <w:p w14:paraId="5428966E" w14:textId="77777777" w:rsidR="00B35ADD" w:rsidRPr="004D00F9" w:rsidRDefault="00B35ADD">
            <w:pPr>
              <w:jc w:val="center"/>
              <w:rPr>
                <w:rFonts w:ascii="Angsana New" w:hAnsi="Angsana New"/>
                <w:b/>
                <w:bCs/>
                <w:spacing w:val="-6"/>
                <w:sz w:val="24"/>
                <w:szCs w:val="24"/>
              </w:rPr>
            </w:pPr>
          </w:p>
        </w:tc>
        <w:tc>
          <w:tcPr>
            <w:tcW w:w="1072" w:type="dxa"/>
            <w:vAlign w:val="center"/>
          </w:tcPr>
          <w:p w14:paraId="341FD1A1" w14:textId="77777777" w:rsidR="00B35ADD" w:rsidRPr="004D00F9" w:rsidRDefault="00B35ADD">
            <w:pPr>
              <w:jc w:val="center"/>
              <w:rPr>
                <w:rFonts w:ascii="Angsana New" w:hAnsi="Angsana New"/>
                <w:b/>
                <w:bCs/>
                <w:spacing w:val="-6"/>
                <w:sz w:val="24"/>
                <w:szCs w:val="24"/>
              </w:rPr>
            </w:pPr>
          </w:p>
        </w:tc>
        <w:tc>
          <w:tcPr>
            <w:tcW w:w="97" w:type="dxa"/>
            <w:vAlign w:val="center"/>
          </w:tcPr>
          <w:p w14:paraId="43B9D4E5" w14:textId="77777777" w:rsidR="00B35ADD" w:rsidRPr="004D00F9" w:rsidRDefault="00B35ADD">
            <w:pPr>
              <w:jc w:val="center"/>
              <w:rPr>
                <w:rFonts w:ascii="Angsana New" w:hAnsi="Angsana New"/>
                <w:b/>
                <w:bCs/>
                <w:spacing w:val="-6"/>
                <w:sz w:val="24"/>
                <w:szCs w:val="24"/>
              </w:rPr>
            </w:pPr>
          </w:p>
        </w:tc>
        <w:tc>
          <w:tcPr>
            <w:tcW w:w="992" w:type="dxa"/>
            <w:vAlign w:val="center"/>
          </w:tcPr>
          <w:p w14:paraId="4B293300" w14:textId="77777777" w:rsidR="00B35ADD" w:rsidRPr="004D00F9" w:rsidRDefault="00B35ADD">
            <w:pPr>
              <w:jc w:val="center"/>
              <w:rPr>
                <w:rFonts w:ascii="Angsana New" w:hAnsi="Angsana New"/>
                <w:b/>
                <w:bCs/>
                <w:spacing w:val="-6"/>
                <w:sz w:val="24"/>
                <w:szCs w:val="24"/>
              </w:rPr>
            </w:pPr>
          </w:p>
        </w:tc>
        <w:tc>
          <w:tcPr>
            <w:tcW w:w="88" w:type="dxa"/>
            <w:vAlign w:val="center"/>
          </w:tcPr>
          <w:p w14:paraId="069670BA" w14:textId="77777777" w:rsidR="00B35ADD" w:rsidRPr="004D00F9" w:rsidRDefault="00B35ADD">
            <w:pPr>
              <w:jc w:val="center"/>
              <w:rPr>
                <w:rFonts w:ascii="Angsana New" w:hAnsi="Angsana New"/>
                <w:b/>
                <w:bCs/>
                <w:spacing w:val="-6"/>
                <w:sz w:val="24"/>
                <w:szCs w:val="24"/>
              </w:rPr>
            </w:pPr>
          </w:p>
        </w:tc>
        <w:tc>
          <w:tcPr>
            <w:tcW w:w="1901" w:type="dxa"/>
            <w:gridSpan w:val="3"/>
            <w:vAlign w:val="bottom"/>
          </w:tcPr>
          <w:p w14:paraId="546F4E5C" w14:textId="77777777" w:rsidR="00B35ADD" w:rsidRPr="004D00F9" w:rsidRDefault="00B35ADD">
            <w:pPr>
              <w:jc w:val="center"/>
              <w:rPr>
                <w:rFonts w:ascii="Angsana New" w:hAnsi="Angsana New"/>
                <w:spacing w:val="-6"/>
                <w:sz w:val="24"/>
                <w:szCs w:val="24"/>
                <w:cs/>
              </w:rPr>
            </w:pPr>
          </w:p>
        </w:tc>
        <w:tc>
          <w:tcPr>
            <w:tcW w:w="82" w:type="dxa"/>
            <w:vAlign w:val="bottom"/>
          </w:tcPr>
          <w:p w14:paraId="4D1E0181" w14:textId="77777777" w:rsidR="00B35ADD" w:rsidRPr="004D00F9" w:rsidRDefault="00B35ADD">
            <w:pPr>
              <w:jc w:val="center"/>
              <w:rPr>
                <w:rFonts w:ascii="Angsana New" w:hAnsi="Angsana New"/>
                <w:b/>
                <w:bCs/>
                <w:spacing w:val="-6"/>
                <w:sz w:val="24"/>
                <w:szCs w:val="24"/>
              </w:rPr>
            </w:pPr>
          </w:p>
        </w:tc>
        <w:tc>
          <w:tcPr>
            <w:tcW w:w="1103" w:type="dxa"/>
            <w:vMerge w:val="restart"/>
            <w:vAlign w:val="bottom"/>
          </w:tcPr>
          <w:p w14:paraId="132C82CA" w14:textId="77777777" w:rsidR="00B35ADD" w:rsidRPr="004D00F9" w:rsidRDefault="00B35ADD">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2DA23974" w14:textId="09AF2561" w:rsidR="00B35ADD" w:rsidRPr="004D00F9" w:rsidRDefault="001B0FFD">
            <w:pPr>
              <w:jc w:val="center"/>
              <w:rPr>
                <w:rFonts w:ascii="Angsana New" w:hAnsi="Angsana New"/>
                <w:spacing w:val="-6"/>
                <w:sz w:val="24"/>
                <w:szCs w:val="24"/>
                <w:cs/>
              </w:rPr>
            </w:pPr>
            <w:r>
              <w:rPr>
                <w:rFonts w:ascii="Angsana New" w:hAnsi="Angsana New"/>
                <w:spacing w:val="-6"/>
                <w:sz w:val="24"/>
                <w:szCs w:val="24"/>
              </w:rPr>
              <w:t>a</w:t>
            </w:r>
            <w:r w:rsidR="00B35ADD" w:rsidRPr="004D00F9">
              <w:rPr>
                <w:rFonts w:ascii="Angsana New" w:hAnsi="Angsana New"/>
                <w:spacing w:val="-6"/>
                <w:sz w:val="24"/>
                <w:szCs w:val="24"/>
              </w:rPr>
              <w:t>s at</w:t>
            </w:r>
            <w:r w:rsidR="0055120B">
              <w:rPr>
                <w:rFonts w:ascii="Angsana New" w:hAnsi="Angsana New" w:hint="cs"/>
                <w:spacing w:val="-6"/>
                <w:sz w:val="24"/>
                <w:szCs w:val="24"/>
                <w:cs/>
              </w:rPr>
              <w:t xml:space="preserve"> </w:t>
            </w:r>
            <w:r w:rsidR="0055120B" w:rsidRPr="0055120B">
              <w:rPr>
                <w:rFonts w:ascii="Angsana New" w:hAnsi="Angsana New"/>
                <w:spacing w:val="-6"/>
                <w:sz w:val="24"/>
                <w:szCs w:val="24"/>
              </w:rPr>
              <w:t xml:space="preserve">1 </w:t>
            </w:r>
            <w:r>
              <w:rPr>
                <w:rFonts w:ascii="Angsana New" w:hAnsi="Angsana New"/>
                <w:spacing w:val="-6"/>
                <w:sz w:val="24"/>
                <w:szCs w:val="24"/>
              </w:rPr>
              <w:br/>
            </w:r>
            <w:r w:rsidR="0055120B" w:rsidRPr="0055120B">
              <w:rPr>
                <w:rFonts w:ascii="Angsana New" w:hAnsi="Angsana New"/>
                <w:spacing w:val="-6"/>
                <w:sz w:val="24"/>
                <w:szCs w:val="24"/>
              </w:rPr>
              <w:t>January</w:t>
            </w:r>
            <w:r w:rsidR="00B35ADD" w:rsidRPr="004D00F9">
              <w:rPr>
                <w:rFonts w:ascii="Angsana New" w:hAnsi="Angsana New"/>
                <w:spacing w:val="-6"/>
                <w:sz w:val="24"/>
                <w:szCs w:val="24"/>
              </w:rPr>
              <w:t xml:space="preserve"> </w:t>
            </w:r>
            <w:r w:rsidR="00B35ADD" w:rsidRPr="004D00F9">
              <w:rPr>
                <w:rFonts w:ascii="Angsana New" w:hAnsi="Angsana New"/>
                <w:spacing w:val="-6"/>
                <w:sz w:val="24"/>
                <w:szCs w:val="24"/>
                <w:cs/>
              </w:rPr>
              <w:t>202</w:t>
            </w:r>
            <w:r w:rsidR="0055120B">
              <w:rPr>
                <w:rFonts w:ascii="Angsana New" w:hAnsi="Angsana New" w:hint="cs"/>
                <w:spacing w:val="-6"/>
                <w:sz w:val="24"/>
                <w:szCs w:val="24"/>
                <w:cs/>
              </w:rPr>
              <w:t>6</w:t>
            </w:r>
          </w:p>
        </w:tc>
        <w:tc>
          <w:tcPr>
            <w:tcW w:w="78" w:type="dxa"/>
            <w:vAlign w:val="bottom"/>
          </w:tcPr>
          <w:p w14:paraId="4382E837" w14:textId="77777777" w:rsidR="00B35ADD" w:rsidRPr="004D00F9" w:rsidRDefault="00B35ADD">
            <w:pPr>
              <w:jc w:val="center"/>
              <w:rPr>
                <w:rFonts w:ascii="Angsana New" w:hAnsi="Angsana New"/>
                <w:spacing w:val="-6"/>
                <w:sz w:val="24"/>
                <w:szCs w:val="24"/>
                <w:cs/>
              </w:rPr>
            </w:pPr>
          </w:p>
        </w:tc>
        <w:tc>
          <w:tcPr>
            <w:tcW w:w="6829" w:type="dxa"/>
            <w:gridSpan w:val="11"/>
            <w:tcBorders>
              <w:bottom w:val="single" w:sz="4" w:space="0" w:color="auto"/>
            </w:tcBorders>
            <w:vAlign w:val="bottom"/>
          </w:tcPr>
          <w:p w14:paraId="10134DFD"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Decrease during the period</w:t>
            </w:r>
          </w:p>
        </w:tc>
        <w:tc>
          <w:tcPr>
            <w:tcW w:w="86" w:type="dxa"/>
            <w:vAlign w:val="bottom"/>
          </w:tcPr>
          <w:p w14:paraId="4FA3ABBD" w14:textId="77777777" w:rsidR="00B35ADD" w:rsidRPr="004D00F9" w:rsidRDefault="00B35ADD">
            <w:pPr>
              <w:jc w:val="center"/>
              <w:rPr>
                <w:rFonts w:ascii="Angsana New" w:hAnsi="Angsana New"/>
                <w:spacing w:val="-6"/>
                <w:sz w:val="24"/>
                <w:szCs w:val="24"/>
                <w:cs/>
              </w:rPr>
            </w:pPr>
          </w:p>
        </w:tc>
        <w:tc>
          <w:tcPr>
            <w:tcW w:w="1174" w:type="dxa"/>
            <w:vMerge w:val="restart"/>
            <w:vAlign w:val="bottom"/>
          </w:tcPr>
          <w:p w14:paraId="550060C7" w14:textId="77777777" w:rsidR="00B35ADD" w:rsidRPr="004D00F9" w:rsidRDefault="00B35ADD">
            <w:pPr>
              <w:ind w:left="-18" w:firstLine="18"/>
              <w:jc w:val="center"/>
              <w:rPr>
                <w:rFonts w:ascii="Angsana New" w:hAnsi="Angsana New"/>
                <w:spacing w:val="-6"/>
                <w:sz w:val="24"/>
                <w:szCs w:val="24"/>
              </w:rPr>
            </w:pPr>
            <w:r w:rsidRPr="004D00F9">
              <w:rPr>
                <w:rFonts w:ascii="Angsana New" w:hAnsi="Angsana New"/>
                <w:spacing w:val="-6"/>
                <w:sz w:val="24"/>
                <w:szCs w:val="24"/>
              </w:rPr>
              <w:t>Outstanding warrants</w:t>
            </w:r>
          </w:p>
          <w:p w14:paraId="0A8D9A72" w14:textId="25671997" w:rsidR="00B35ADD" w:rsidRPr="004D00F9" w:rsidRDefault="00A13BDB">
            <w:pPr>
              <w:jc w:val="center"/>
              <w:rPr>
                <w:rFonts w:ascii="Angsana New" w:hAnsi="Angsana New"/>
                <w:spacing w:val="-6"/>
                <w:sz w:val="24"/>
                <w:szCs w:val="24"/>
              </w:rPr>
            </w:pPr>
            <w:r>
              <w:rPr>
                <w:rFonts w:ascii="Angsana New" w:hAnsi="Angsana New"/>
                <w:spacing w:val="-6"/>
                <w:sz w:val="24"/>
                <w:szCs w:val="24"/>
              </w:rPr>
              <w:t>a</w:t>
            </w:r>
            <w:r w:rsidR="00B35ADD" w:rsidRPr="004D00F9">
              <w:rPr>
                <w:rFonts w:ascii="Angsana New" w:hAnsi="Angsana New"/>
                <w:spacing w:val="-6"/>
                <w:sz w:val="24"/>
                <w:szCs w:val="24"/>
              </w:rPr>
              <w:t xml:space="preserve">s </w:t>
            </w:r>
            <w:proofErr w:type="gramStart"/>
            <w:r w:rsidR="00B35ADD" w:rsidRPr="004D00F9">
              <w:rPr>
                <w:rFonts w:ascii="Angsana New" w:hAnsi="Angsana New"/>
                <w:spacing w:val="-6"/>
                <w:sz w:val="24"/>
                <w:szCs w:val="24"/>
              </w:rPr>
              <w:t>at</w:t>
            </w:r>
            <w:proofErr w:type="gramEnd"/>
            <w:r w:rsidR="00B35ADD" w:rsidRPr="004D00F9">
              <w:rPr>
                <w:rFonts w:ascii="Angsana New" w:hAnsi="Angsana New"/>
                <w:spacing w:val="-6"/>
                <w:sz w:val="24"/>
                <w:szCs w:val="24"/>
              </w:rPr>
              <w:t xml:space="preserve"> </w:t>
            </w:r>
            <w:r w:rsidR="003371EC">
              <w:rPr>
                <w:rFonts w:ascii="Angsana New" w:hAnsi="Angsana New"/>
                <w:spacing w:val="-6"/>
                <w:sz w:val="24"/>
                <w:szCs w:val="24"/>
              </w:rPr>
              <w:t xml:space="preserve">30 </w:t>
            </w:r>
            <w:r w:rsidR="000E6E4E">
              <w:rPr>
                <w:rFonts w:ascii="Angsana New" w:hAnsi="Angsana New"/>
                <w:spacing w:val="-6"/>
                <w:sz w:val="24"/>
                <w:szCs w:val="24"/>
              </w:rPr>
              <w:t>June</w:t>
            </w:r>
            <w:r w:rsidR="003371EC">
              <w:rPr>
                <w:rFonts w:ascii="Angsana New" w:hAnsi="Angsana New"/>
                <w:spacing w:val="-6"/>
                <w:sz w:val="24"/>
                <w:szCs w:val="24"/>
              </w:rPr>
              <w:t xml:space="preserve"> 2026</w:t>
            </w:r>
          </w:p>
        </w:tc>
      </w:tr>
      <w:tr w:rsidR="00B35ADD" w:rsidRPr="004D00F9" w14:paraId="6FCF7722" w14:textId="77777777">
        <w:trPr>
          <w:trHeight w:val="495"/>
        </w:trPr>
        <w:tc>
          <w:tcPr>
            <w:tcW w:w="831" w:type="dxa"/>
            <w:vAlign w:val="center"/>
          </w:tcPr>
          <w:p w14:paraId="1D53AEB0" w14:textId="77777777" w:rsidR="00B35ADD" w:rsidRPr="004D00F9" w:rsidRDefault="00B35ADD">
            <w:pPr>
              <w:jc w:val="center"/>
              <w:rPr>
                <w:rFonts w:ascii="Angsana New" w:hAnsi="Angsana New"/>
                <w:b/>
                <w:bCs/>
                <w:spacing w:val="-6"/>
                <w:sz w:val="24"/>
                <w:szCs w:val="24"/>
              </w:rPr>
            </w:pPr>
          </w:p>
        </w:tc>
        <w:tc>
          <w:tcPr>
            <w:tcW w:w="78" w:type="dxa"/>
            <w:vAlign w:val="center"/>
          </w:tcPr>
          <w:p w14:paraId="2E615EFE" w14:textId="77777777" w:rsidR="00B35ADD" w:rsidRPr="004D00F9" w:rsidRDefault="00B35ADD">
            <w:pPr>
              <w:jc w:val="center"/>
              <w:rPr>
                <w:rFonts w:ascii="Angsana New" w:hAnsi="Angsana New"/>
                <w:b/>
                <w:bCs/>
                <w:spacing w:val="-6"/>
                <w:sz w:val="24"/>
                <w:szCs w:val="24"/>
              </w:rPr>
            </w:pPr>
          </w:p>
        </w:tc>
        <w:tc>
          <w:tcPr>
            <w:tcW w:w="1072" w:type="dxa"/>
            <w:vAlign w:val="center"/>
          </w:tcPr>
          <w:p w14:paraId="688613EF" w14:textId="77777777" w:rsidR="00B35ADD" w:rsidRPr="004D00F9" w:rsidRDefault="00B35ADD">
            <w:pPr>
              <w:jc w:val="center"/>
              <w:rPr>
                <w:rFonts w:ascii="Angsana New" w:hAnsi="Angsana New"/>
                <w:b/>
                <w:bCs/>
                <w:spacing w:val="-6"/>
                <w:sz w:val="24"/>
                <w:szCs w:val="24"/>
              </w:rPr>
            </w:pPr>
          </w:p>
        </w:tc>
        <w:tc>
          <w:tcPr>
            <w:tcW w:w="97" w:type="dxa"/>
            <w:vAlign w:val="center"/>
          </w:tcPr>
          <w:p w14:paraId="7AB7939C" w14:textId="77777777" w:rsidR="00B35ADD" w:rsidRPr="004D00F9" w:rsidRDefault="00B35ADD">
            <w:pPr>
              <w:jc w:val="center"/>
              <w:rPr>
                <w:rFonts w:ascii="Angsana New" w:hAnsi="Angsana New"/>
                <w:b/>
                <w:bCs/>
                <w:spacing w:val="-6"/>
                <w:sz w:val="24"/>
                <w:szCs w:val="24"/>
              </w:rPr>
            </w:pPr>
          </w:p>
        </w:tc>
        <w:tc>
          <w:tcPr>
            <w:tcW w:w="992" w:type="dxa"/>
            <w:vAlign w:val="center"/>
          </w:tcPr>
          <w:p w14:paraId="6FA6B511" w14:textId="77777777" w:rsidR="00B35ADD" w:rsidRPr="004D00F9" w:rsidRDefault="00B35ADD">
            <w:pPr>
              <w:jc w:val="center"/>
              <w:rPr>
                <w:rFonts w:ascii="Angsana New" w:hAnsi="Angsana New"/>
                <w:spacing w:val="-6"/>
                <w:sz w:val="24"/>
                <w:szCs w:val="24"/>
              </w:rPr>
            </w:pPr>
          </w:p>
        </w:tc>
        <w:tc>
          <w:tcPr>
            <w:tcW w:w="88" w:type="dxa"/>
            <w:vAlign w:val="center"/>
          </w:tcPr>
          <w:p w14:paraId="697D2E81" w14:textId="77777777" w:rsidR="00B35ADD" w:rsidRPr="004D00F9" w:rsidRDefault="00B35ADD">
            <w:pPr>
              <w:jc w:val="center"/>
              <w:rPr>
                <w:rFonts w:ascii="Angsana New" w:hAnsi="Angsana New"/>
                <w:spacing w:val="-6"/>
                <w:sz w:val="24"/>
                <w:szCs w:val="24"/>
              </w:rPr>
            </w:pPr>
          </w:p>
        </w:tc>
        <w:tc>
          <w:tcPr>
            <w:tcW w:w="1901" w:type="dxa"/>
            <w:gridSpan w:val="3"/>
            <w:tcBorders>
              <w:bottom w:val="single" w:sz="4" w:space="0" w:color="auto"/>
            </w:tcBorders>
            <w:vAlign w:val="bottom"/>
          </w:tcPr>
          <w:p w14:paraId="026E0945"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Determined exercising date</w:t>
            </w:r>
          </w:p>
        </w:tc>
        <w:tc>
          <w:tcPr>
            <w:tcW w:w="82" w:type="dxa"/>
            <w:vAlign w:val="bottom"/>
          </w:tcPr>
          <w:p w14:paraId="52665FF3" w14:textId="77777777" w:rsidR="00B35ADD" w:rsidRPr="004D00F9" w:rsidRDefault="00B35ADD">
            <w:pPr>
              <w:jc w:val="center"/>
              <w:rPr>
                <w:rFonts w:ascii="Angsana New" w:hAnsi="Angsana New"/>
                <w:b/>
                <w:bCs/>
                <w:spacing w:val="-6"/>
                <w:sz w:val="24"/>
                <w:szCs w:val="24"/>
              </w:rPr>
            </w:pPr>
          </w:p>
        </w:tc>
        <w:tc>
          <w:tcPr>
            <w:tcW w:w="1103" w:type="dxa"/>
            <w:vMerge/>
            <w:vAlign w:val="bottom"/>
          </w:tcPr>
          <w:p w14:paraId="3C7BDCD9" w14:textId="77777777" w:rsidR="00B35ADD" w:rsidRPr="004D00F9" w:rsidRDefault="00B35ADD">
            <w:pPr>
              <w:jc w:val="center"/>
              <w:rPr>
                <w:rFonts w:ascii="Angsana New" w:hAnsi="Angsana New"/>
                <w:spacing w:val="-6"/>
                <w:sz w:val="24"/>
                <w:szCs w:val="24"/>
                <w:cs/>
              </w:rPr>
            </w:pPr>
          </w:p>
        </w:tc>
        <w:tc>
          <w:tcPr>
            <w:tcW w:w="78" w:type="dxa"/>
            <w:vAlign w:val="bottom"/>
          </w:tcPr>
          <w:p w14:paraId="76D44D11" w14:textId="77777777" w:rsidR="00B35ADD" w:rsidRPr="004D00F9" w:rsidRDefault="00B35ADD">
            <w:pPr>
              <w:jc w:val="center"/>
              <w:rPr>
                <w:rFonts w:ascii="Angsana New" w:hAnsi="Angsana New"/>
                <w:spacing w:val="-6"/>
                <w:sz w:val="24"/>
                <w:szCs w:val="24"/>
                <w:cs/>
              </w:rPr>
            </w:pPr>
          </w:p>
        </w:tc>
        <w:tc>
          <w:tcPr>
            <w:tcW w:w="911" w:type="dxa"/>
            <w:tcBorders>
              <w:top w:val="single" w:sz="4" w:space="0" w:color="auto"/>
            </w:tcBorders>
            <w:vAlign w:val="bottom"/>
          </w:tcPr>
          <w:p w14:paraId="499D7604" w14:textId="77777777" w:rsidR="00B35ADD" w:rsidRPr="004D00F9" w:rsidRDefault="00B35ADD">
            <w:pPr>
              <w:jc w:val="center"/>
              <w:rPr>
                <w:rFonts w:asciiTheme="majorBidi" w:eastAsia="MS Mincho" w:hAnsiTheme="majorBidi" w:cstheme="majorBidi"/>
                <w:sz w:val="24"/>
                <w:szCs w:val="24"/>
                <w:cs/>
              </w:rPr>
            </w:pPr>
            <w:r w:rsidRPr="004D00F9">
              <w:rPr>
                <w:rFonts w:asciiTheme="majorBidi" w:eastAsia="Cordia New" w:hAnsiTheme="majorBidi" w:cstheme="majorBidi"/>
                <w:sz w:val="24"/>
                <w:szCs w:val="24"/>
              </w:rPr>
              <w:t>Exercise</w:t>
            </w:r>
          </w:p>
        </w:tc>
        <w:tc>
          <w:tcPr>
            <w:tcW w:w="78" w:type="dxa"/>
            <w:tcBorders>
              <w:top w:val="single" w:sz="4" w:space="0" w:color="auto"/>
            </w:tcBorders>
            <w:vAlign w:val="bottom"/>
          </w:tcPr>
          <w:p w14:paraId="38C56693"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07FCD731"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Exercise ratio for ordinary shares per 1 warrant</w:t>
            </w:r>
          </w:p>
        </w:tc>
        <w:tc>
          <w:tcPr>
            <w:tcW w:w="78" w:type="dxa"/>
            <w:tcBorders>
              <w:top w:val="single" w:sz="4" w:space="0" w:color="auto"/>
            </w:tcBorders>
            <w:vAlign w:val="bottom"/>
          </w:tcPr>
          <w:p w14:paraId="09D838B6" w14:textId="77777777" w:rsidR="00B35ADD" w:rsidRPr="004D00F9" w:rsidRDefault="00B35ADD">
            <w:pPr>
              <w:jc w:val="center"/>
              <w:rPr>
                <w:rFonts w:ascii="Angsana New" w:hAnsi="Angsana New"/>
                <w:spacing w:val="-6"/>
                <w:sz w:val="24"/>
                <w:szCs w:val="24"/>
                <w:cs/>
              </w:rPr>
            </w:pPr>
          </w:p>
        </w:tc>
        <w:tc>
          <w:tcPr>
            <w:tcW w:w="1264" w:type="dxa"/>
            <w:tcBorders>
              <w:top w:val="single" w:sz="4" w:space="0" w:color="auto"/>
            </w:tcBorders>
            <w:vAlign w:val="bottom"/>
          </w:tcPr>
          <w:p w14:paraId="470463A7"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 xml:space="preserve">Issue of </w:t>
            </w:r>
            <w:r w:rsidRPr="004D00F9">
              <w:rPr>
                <w:rFonts w:asciiTheme="majorBidi" w:eastAsia="Cordia New" w:hAnsiTheme="majorBidi" w:cstheme="majorBidi"/>
                <w:sz w:val="24"/>
                <w:szCs w:val="24"/>
              </w:rPr>
              <w:br/>
              <w:t>ordinary shares during the period</w:t>
            </w:r>
          </w:p>
        </w:tc>
        <w:tc>
          <w:tcPr>
            <w:tcW w:w="84" w:type="dxa"/>
            <w:tcBorders>
              <w:top w:val="single" w:sz="4" w:space="0" w:color="auto"/>
            </w:tcBorders>
            <w:vAlign w:val="bottom"/>
          </w:tcPr>
          <w:p w14:paraId="0E6FC6BA"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712784DD"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 xml:space="preserve">Exercise price </w:t>
            </w:r>
          </w:p>
        </w:tc>
        <w:tc>
          <w:tcPr>
            <w:tcW w:w="86" w:type="dxa"/>
            <w:tcBorders>
              <w:top w:val="single" w:sz="4" w:space="0" w:color="auto"/>
            </w:tcBorders>
            <w:vAlign w:val="bottom"/>
          </w:tcPr>
          <w:p w14:paraId="14211470" w14:textId="77777777" w:rsidR="00B35ADD" w:rsidRPr="004D00F9" w:rsidRDefault="00B35ADD">
            <w:pPr>
              <w:jc w:val="center"/>
              <w:rPr>
                <w:rFonts w:ascii="Angsana New" w:hAnsi="Angsana New"/>
                <w:spacing w:val="-6"/>
                <w:sz w:val="24"/>
                <w:szCs w:val="24"/>
                <w:cs/>
              </w:rPr>
            </w:pPr>
          </w:p>
        </w:tc>
        <w:tc>
          <w:tcPr>
            <w:tcW w:w="994" w:type="dxa"/>
            <w:tcBorders>
              <w:top w:val="single" w:sz="4" w:space="0" w:color="auto"/>
            </w:tcBorders>
            <w:vAlign w:val="bottom"/>
          </w:tcPr>
          <w:p w14:paraId="5419D3CB"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Amount</w:t>
            </w:r>
          </w:p>
        </w:tc>
        <w:tc>
          <w:tcPr>
            <w:tcW w:w="90" w:type="dxa"/>
            <w:tcBorders>
              <w:top w:val="single" w:sz="4" w:space="0" w:color="auto"/>
            </w:tcBorders>
            <w:vAlign w:val="bottom"/>
          </w:tcPr>
          <w:p w14:paraId="7DDEFB0B" w14:textId="77777777" w:rsidR="00B35ADD" w:rsidRPr="004D00F9" w:rsidRDefault="00B35ADD">
            <w:pPr>
              <w:jc w:val="center"/>
              <w:rPr>
                <w:rFonts w:ascii="Angsana New" w:hAnsi="Angsana New"/>
                <w:spacing w:val="-6"/>
                <w:sz w:val="24"/>
                <w:szCs w:val="24"/>
                <w:cs/>
              </w:rPr>
            </w:pPr>
          </w:p>
        </w:tc>
        <w:tc>
          <w:tcPr>
            <w:tcW w:w="990" w:type="dxa"/>
            <w:tcBorders>
              <w:top w:val="single" w:sz="4" w:space="0" w:color="auto"/>
            </w:tcBorders>
            <w:vAlign w:val="bottom"/>
          </w:tcPr>
          <w:p w14:paraId="6E51CF34" w14:textId="77777777" w:rsidR="00B35ADD" w:rsidRPr="004D00F9" w:rsidRDefault="00B35ADD">
            <w:pPr>
              <w:jc w:val="center"/>
              <w:rPr>
                <w:rFonts w:ascii="Angsana New" w:hAnsi="Angsana New"/>
                <w:spacing w:val="-6"/>
                <w:sz w:val="24"/>
                <w:szCs w:val="24"/>
                <w:cs/>
              </w:rPr>
            </w:pPr>
            <w:r w:rsidRPr="004D00F9">
              <w:rPr>
                <w:rFonts w:asciiTheme="majorBidi" w:eastAsia="Cordia New" w:hAnsiTheme="majorBidi" w:cstheme="majorBidi"/>
                <w:sz w:val="24"/>
                <w:szCs w:val="24"/>
              </w:rPr>
              <w:t>Expired</w:t>
            </w:r>
          </w:p>
        </w:tc>
        <w:tc>
          <w:tcPr>
            <w:tcW w:w="86" w:type="dxa"/>
            <w:vAlign w:val="bottom"/>
          </w:tcPr>
          <w:p w14:paraId="5386E19F" w14:textId="77777777" w:rsidR="00B35ADD" w:rsidRPr="004D00F9" w:rsidRDefault="00B35ADD">
            <w:pPr>
              <w:jc w:val="center"/>
              <w:rPr>
                <w:rFonts w:ascii="Angsana New" w:hAnsi="Angsana New"/>
                <w:spacing w:val="-6"/>
                <w:sz w:val="24"/>
                <w:szCs w:val="24"/>
                <w:cs/>
              </w:rPr>
            </w:pPr>
          </w:p>
        </w:tc>
        <w:tc>
          <w:tcPr>
            <w:tcW w:w="1174" w:type="dxa"/>
            <w:vMerge/>
            <w:vAlign w:val="bottom"/>
          </w:tcPr>
          <w:p w14:paraId="788A619B" w14:textId="77777777" w:rsidR="00B35ADD" w:rsidRPr="004D00F9" w:rsidRDefault="00B35ADD">
            <w:pPr>
              <w:jc w:val="center"/>
              <w:rPr>
                <w:rFonts w:ascii="Angsana New" w:hAnsi="Angsana New"/>
                <w:spacing w:val="-6"/>
                <w:sz w:val="24"/>
                <w:szCs w:val="24"/>
                <w:cs/>
              </w:rPr>
            </w:pPr>
          </w:p>
        </w:tc>
      </w:tr>
      <w:tr w:rsidR="00B35ADD" w:rsidRPr="004D00F9" w14:paraId="0FD614A6" w14:textId="77777777">
        <w:trPr>
          <w:trHeight w:val="304"/>
        </w:trPr>
        <w:tc>
          <w:tcPr>
            <w:tcW w:w="831" w:type="dxa"/>
            <w:tcBorders>
              <w:bottom w:val="single" w:sz="4" w:space="0" w:color="auto"/>
            </w:tcBorders>
          </w:tcPr>
          <w:p w14:paraId="051A4F10"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Issued by</w:t>
            </w:r>
          </w:p>
        </w:tc>
        <w:tc>
          <w:tcPr>
            <w:tcW w:w="78" w:type="dxa"/>
          </w:tcPr>
          <w:p w14:paraId="5D57C817" w14:textId="77777777" w:rsidR="00B35ADD" w:rsidRPr="004D00F9" w:rsidRDefault="00B35ADD">
            <w:pPr>
              <w:jc w:val="center"/>
              <w:rPr>
                <w:rFonts w:ascii="Angsana New" w:hAnsi="Angsana New"/>
                <w:spacing w:val="-6"/>
                <w:sz w:val="24"/>
                <w:szCs w:val="24"/>
              </w:rPr>
            </w:pPr>
          </w:p>
        </w:tc>
        <w:tc>
          <w:tcPr>
            <w:tcW w:w="1072" w:type="dxa"/>
            <w:tcBorders>
              <w:bottom w:val="single" w:sz="4" w:space="0" w:color="auto"/>
            </w:tcBorders>
          </w:tcPr>
          <w:p w14:paraId="0BA40BCD"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Allocated to</w:t>
            </w:r>
          </w:p>
        </w:tc>
        <w:tc>
          <w:tcPr>
            <w:tcW w:w="97" w:type="dxa"/>
          </w:tcPr>
          <w:p w14:paraId="2F656B19" w14:textId="77777777" w:rsidR="00B35ADD" w:rsidRPr="004D00F9" w:rsidRDefault="00B35ADD">
            <w:pPr>
              <w:jc w:val="center"/>
              <w:rPr>
                <w:rFonts w:ascii="Angsana New" w:hAnsi="Angsana New"/>
                <w:spacing w:val="-6"/>
                <w:sz w:val="24"/>
                <w:szCs w:val="24"/>
              </w:rPr>
            </w:pPr>
          </w:p>
        </w:tc>
        <w:tc>
          <w:tcPr>
            <w:tcW w:w="992" w:type="dxa"/>
            <w:tcBorders>
              <w:bottom w:val="single" w:sz="4" w:space="0" w:color="auto"/>
            </w:tcBorders>
          </w:tcPr>
          <w:p w14:paraId="60CA7DB0"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Approval date</w:t>
            </w:r>
          </w:p>
        </w:tc>
        <w:tc>
          <w:tcPr>
            <w:tcW w:w="88" w:type="dxa"/>
          </w:tcPr>
          <w:p w14:paraId="5344C073" w14:textId="77777777" w:rsidR="00B35ADD" w:rsidRPr="004D00F9" w:rsidRDefault="00B35ADD">
            <w:pPr>
              <w:jc w:val="center"/>
              <w:rPr>
                <w:rFonts w:ascii="Angsana New" w:hAnsi="Angsana New"/>
                <w:b/>
                <w:bCs/>
                <w:spacing w:val="-6"/>
                <w:sz w:val="24"/>
                <w:szCs w:val="24"/>
              </w:rPr>
            </w:pPr>
          </w:p>
        </w:tc>
        <w:tc>
          <w:tcPr>
            <w:tcW w:w="911" w:type="dxa"/>
            <w:tcBorders>
              <w:top w:val="single" w:sz="4" w:space="0" w:color="auto"/>
              <w:bottom w:val="single" w:sz="4" w:space="0" w:color="auto"/>
            </w:tcBorders>
          </w:tcPr>
          <w:p w14:paraId="0F97CAC1" w14:textId="77777777" w:rsidR="00B35ADD" w:rsidRPr="004D00F9" w:rsidRDefault="00B35ADD">
            <w:pPr>
              <w:ind w:left="-110" w:right="-110"/>
              <w:jc w:val="center"/>
              <w:rPr>
                <w:rFonts w:ascii="Angsana New" w:hAnsi="Angsana New"/>
                <w:spacing w:val="-6"/>
                <w:sz w:val="24"/>
                <w:szCs w:val="24"/>
              </w:rPr>
            </w:pPr>
            <w:r w:rsidRPr="004D00F9">
              <w:rPr>
                <w:rFonts w:asciiTheme="majorBidi" w:eastAsia="Cordia New" w:hAnsiTheme="majorBidi" w:cstheme="majorBidi"/>
                <w:sz w:val="24"/>
                <w:szCs w:val="24"/>
              </w:rPr>
              <w:t>First exercise</w:t>
            </w:r>
          </w:p>
        </w:tc>
        <w:tc>
          <w:tcPr>
            <w:tcW w:w="79" w:type="dxa"/>
            <w:tcBorders>
              <w:top w:val="single" w:sz="4" w:space="0" w:color="auto"/>
            </w:tcBorders>
          </w:tcPr>
          <w:p w14:paraId="4D4A12D2" w14:textId="77777777" w:rsidR="00B35ADD" w:rsidRPr="004D00F9" w:rsidRDefault="00B35ADD">
            <w:pPr>
              <w:jc w:val="center"/>
              <w:rPr>
                <w:rFonts w:ascii="Angsana New" w:hAnsi="Angsana New"/>
                <w:spacing w:val="-6"/>
                <w:sz w:val="24"/>
                <w:szCs w:val="24"/>
              </w:rPr>
            </w:pPr>
          </w:p>
        </w:tc>
        <w:tc>
          <w:tcPr>
            <w:tcW w:w="911" w:type="dxa"/>
            <w:tcBorders>
              <w:top w:val="single" w:sz="4" w:space="0" w:color="auto"/>
              <w:bottom w:val="single" w:sz="4" w:space="0" w:color="auto"/>
            </w:tcBorders>
          </w:tcPr>
          <w:p w14:paraId="2DC0F1C9" w14:textId="77777777" w:rsidR="00B35ADD" w:rsidRPr="004D00F9" w:rsidRDefault="00B35ADD">
            <w:pPr>
              <w:jc w:val="center"/>
              <w:rPr>
                <w:rFonts w:ascii="Angsana New" w:hAnsi="Angsana New"/>
                <w:spacing w:val="-6"/>
                <w:sz w:val="24"/>
                <w:szCs w:val="24"/>
              </w:rPr>
            </w:pPr>
            <w:r w:rsidRPr="004D00F9">
              <w:rPr>
                <w:rFonts w:asciiTheme="majorBidi" w:eastAsia="Cordia New" w:hAnsiTheme="majorBidi" w:cstheme="majorBidi"/>
                <w:sz w:val="24"/>
                <w:szCs w:val="24"/>
              </w:rPr>
              <w:t>Last exercise</w:t>
            </w:r>
          </w:p>
        </w:tc>
        <w:tc>
          <w:tcPr>
            <w:tcW w:w="82" w:type="dxa"/>
            <w:tcBorders>
              <w:bottom w:val="single" w:sz="4" w:space="0" w:color="FFFFFF" w:themeColor="background1"/>
            </w:tcBorders>
          </w:tcPr>
          <w:p w14:paraId="5E086A49" w14:textId="77777777" w:rsidR="00B35ADD" w:rsidRPr="004D00F9" w:rsidRDefault="00B35ADD">
            <w:pPr>
              <w:jc w:val="center"/>
              <w:rPr>
                <w:rFonts w:ascii="Angsana New" w:hAnsi="Angsana New"/>
                <w:b/>
                <w:bCs/>
                <w:spacing w:val="-6"/>
                <w:sz w:val="24"/>
                <w:szCs w:val="24"/>
              </w:rPr>
            </w:pPr>
          </w:p>
        </w:tc>
        <w:tc>
          <w:tcPr>
            <w:tcW w:w="1103" w:type="dxa"/>
            <w:tcBorders>
              <w:bottom w:val="single" w:sz="4" w:space="0" w:color="auto"/>
            </w:tcBorders>
          </w:tcPr>
          <w:p w14:paraId="03E24A31"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(Unit)</w:t>
            </w:r>
          </w:p>
        </w:tc>
        <w:tc>
          <w:tcPr>
            <w:tcW w:w="78" w:type="dxa"/>
          </w:tcPr>
          <w:p w14:paraId="1B44DAD9" w14:textId="77777777" w:rsidR="00B35ADD" w:rsidRPr="004D00F9" w:rsidRDefault="00B35ADD">
            <w:pPr>
              <w:jc w:val="center"/>
              <w:rPr>
                <w:rFonts w:ascii="Angsana New" w:hAnsi="Angsana New"/>
                <w:spacing w:val="-6"/>
                <w:sz w:val="24"/>
                <w:szCs w:val="24"/>
                <w:cs/>
              </w:rPr>
            </w:pPr>
          </w:p>
        </w:tc>
        <w:tc>
          <w:tcPr>
            <w:tcW w:w="911" w:type="dxa"/>
            <w:tcBorders>
              <w:bottom w:val="single" w:sz="4" w:space="0" w:color="auto"/>
            </w:tcBorders>
          </w:tcPr>
          <w:p w14:paraId="3B8C6E48"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156F8385" w14:textId="77777777" w:rsidR="00B35ADD" w:rsidRPr="004D00F9" w:rsidRDefault="00B35ADD">
            <w:pPr>
              <w:jc w:val="center"/>
              <w:rPr>
                <w:rFonts w:ascii="Angsana New" w:hAnsi="Angsana New"/>
                <w:spacing w:val="-6"/>
                <w:sz w:val="24"/>
                <w:szCs w:val="24"/>
                <w:cs/>
              </w:rPr>
            </w:pPr>
          </w:p>
        </w:tc>
        <w:tc>
          <w:tcPr>
            <w:tcW w:w="1264" w:type="dxa"/>
            <w:tcBorders>
              <w:bottom w:val="single" w:sz="4" w:space="0" w:color="auto"/>
            </w:tcBorders>
          </w:tcPr>
          <w:p w14:paraId="7215441B"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(Unit)</w:t>
            </w:r>
          </w:p>
        </w:tc>
        <w:tc>
          <w:tcPr>
            <w:tcW w:w="78" w:type="dxa"/>
          </w:tcPr>
          <w:p w14:paraId="34E2A1E4" w14:textId="77777777" w:rsidR="00B35ADD" w:rsidRPr="004D00F9" w:rsidRDefault="00B35ADD">
            <w:pPr>
              <w:jc w:val="center"/>
              <w:rPr>
                <w:rFonts w:ascii="Angsana New" w:hAnsi="Angsana New"/>
                <w:spacing w:val="-6"/>
                <w:sz w:val="24"/>
                <w:szCs w:val="24"/>
                <w:cs/>
              </w:rPr>
            </w:pPr>
          </w:p>
        </w:tc>
        <w:tc>
          <w:tcPr>
            <w:tcW w:w="1264" w:type="dxa"/>
            <w:tcBorders>
              <w:bottom w:val="single" w:sz="4" w:space="0" w:color="auto"/>
            </w:tcBorders>
          </w:tcPr>
          <w:p w14:paraId="756978D3"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(Share)</w:t>
            </w:r>
          </w:p>
        </w:tc>
        <w:tc>
          <w:tcPr>
            <w:tcW w:w="84" w:type="dxa"/>
          </w:tcPr>
          <w:p w14:paraId="6A4D1E0D" w14:textId="77777777" w:rsidR="00B35ADD" w:rsidRPr="004D00F9" w:rsidRDefault="00B35ADD">
            <w:pPr>
              <w:jc w:val="center"/>
              <w:rPr>
                <w:rFonts w:ascii="Angsana New" w:hAnsi="Angsana New"/>
                <w:spacing w:val="-6"/>
                <w:sz w:val="24"/>
                <w:szCs w:val="24"/>
                <w:cs/>
              </w:rPr>
            </w:pPr>
          </w:p>
        </w:tc>
        <w:tc>
          <w:tcPr>
            <w:tcW w:w="990" w:type="dxa"/>
            <w:tcBorders>
              <w:bottom w:val="single" w:sz="4" w:space="0" w:color="auto"/>
            </w:tcBorders>
          </w:tcPr>
          <w:p w14:paraId="2B86CC0A"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(Baht)</w:t>
            </w:r>
          </w:p>
        </w:tc>
        <w:tc>
          <w:tcPr>
            <w:tcW w:w="86" w:type="dxa"/>
          </w:tcPr>
          <w:p w14:paraId="6D4E6403" w14:textId="77777777" w:rsidR="00B35ADD" w:rsidRPr="004D00F9" w:rsidRDefault="00B35ADD">
            <w:pPr>
              <w:jc w:val="center"/>
              <w:rPr>
                <w:rFonts w:ascii="Angsana New" w:hAnsi="Angsana New"/>
                <w:spacing w:val="-6"/>
                <w:sz w:val="24"/>
                <w:szCs w:val="24"/>
                <w:cs/>
              </w:rPr>
            </w:pPr>
          </w:p>
        </w:tc>
        <w:tc>
          <w:tcPr>
            <w:tcW w:w="994" w:type="dxa"/>
            <w:tcBorders>
              <w:bottom w:val="single" w:sz="4" w:space="0" w:color="auto"/>
            </w:tcBorders>
          </w:tcPr>
          <w:p w14:paraId="735FB2C2"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(Baht)</w:t>
            </w:r>
          </w:p>
        </w:tc>
        <w:tc>
          <w:tcPr>
            <w:tcW w:w="90" w:type="dxa"/>
          </w:tcPr>
          <w:p w14:paraId="3959BD6E" w14:textId="77777777" w:rsidR="00B35ADD" w:rsidRPr="004D00F9" w:rsidRDefault="00B35ADD">
            <w:pPr>
              <w:jc w:val="center"/>
              <w:rPr>
                <w:rFonts w:ascii="Angsana New" w:hAnsi="Angsana New"/>
                <w:spacing w:val="-6"/>
                <w:sz w:val="24"/>
                <w:szCs w:val="24"/>
                <w:cs/>
              </w:rPr>
            </w:pPr>
          </w:p>
        </w:tc>
        <w:tc>
          <w:tcPr>
            <w:tcW w:w="990" w:type="dxa"/>
            <w:tcBorders>
              <w:bottom w:val="single" w:sz="4" w:space="0" w:color="auto"/>
            </w:tcBorders>
          </w:tcPr>
          <w:p w14:paraId="42C4EFAA"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(Million Unit)</w:t>
            </w:r>
          </w:p>
        </w:tc>
        <w:tc>
          <w:tcPr>
            <w:tcW w:w="86" w:type="dxa"/>
          </w:tcPr>
          <w:p w14:paraId="182B2A45" w14:textId="77777777" w:rsidR="00B35ADD" w:rsidRPr="004D00F9" w:rsidRDefault="00B35ADD">
            <w:pPr>
              <w:jc w:val="center"/>
              <w:rPr>
                <w:rFonts w:ascii="Angsana New" w:hAnsi="Angsana New"/>
                <w:spacing w:val="-6"/>
                <w:sz w:val="24"/>
                <w:szCs w:val="24"/>
                <w:cs/>
              </w:rPr>
            </w:pPr>
          </w:p>
        </w:tc>
        <w:tc>
          <w:tcPr>
            <w:tcW w:w="1174" w:type="dxa"/>
            <w:tcBorders>
              <w:bottom w:val="single" w:sz="4" w:space="0" w:color="auto"/>
            </w:tcBorders>
          </w:tcPr>
          <w:p w14:paraId="4B0166EB" w14:textId="77777777" w:rsidR="00B35ADD" w:rsidRPr="004D00F9" w:rsidRDefault="00B35ADD">
            <w:pPr>
              <w:jc w:val="center"/>
              <w:rPr>
                <w:rFonts w:ascii="Angsana New" w:hAnsi="Angsana New"/>
                <w:spacing w:val="-6"/>
                <w:sz w:val="24"/>
                <w:szCs w:val="24"/>
                <w:cs/>
              </w:rPr>
            </w:pPr>
            <w:r w:rsidRPr="004D00F9">
              <w:rPr>
                <w:rFonts w:ascii="Angsana New" w:hAnsi="Angsana New"/>
                <w:spacing w:val="-6"/>
                <w:sz w:val="24"/>
                <w:szCs w:val="24"/>
              </w:rPr>
              <w:t>(Unit)</w:t>
            </w:r>
          </w:p>
        </w:tc>
      </w:tr>
      <w:tr w:rsidR="00B35ADD" w:rsidRPr="004D00F9" w14:paraId="01193A4A" w14:textId="77777777">
        <w:trPr>
          <w:trHeight w:val="603"/>
        </w:trPr>
        <w:tc>
          <w:tcPr>
            <w:tcW w:w="831" w:type="dxa"/>
            <w:tcBorders>
              <w:top w:val="single" w:sz="4" w:space="0" w:color="auto"/>
            </w:tcBorders>
          </w:tcPr>
          <w:p w14:paraId="22E2DE87"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The Company</w:t>
            </w:r>
          </w:p>
        </w:tc>
        <w:tc>
          <w:tcPr>
            <w:tcW w:w="78" w:type="dxa"/>
          </w:tcPr>
          <w:p w14:paraId="747F99B0" w14:textId="77777777" w:rsidR="00B35ADD" w:rsidRPr="004D00F9" w:rsidRDefault="00B35ADD">
            <w:pPr>
              <w:jc w:val="center"/>
              <w:rPr>
                <w:rFonts w:ascii="Angsana New" w:hAnsi="Angsana New"/>
                <w:b/>
                <w:bCs/>
                <w:spacing w:val="-6"/>
                <w:sz w:val="24"/>
                <w:szCs w:val="24"/>
              </w:rPr>
            </w:pPr>
          </w:p>
        </w:tc>
        <w:tc>
          <w:tcPr>
            <w:tcW w:w="1072" w:type="dxa"/>
            <w:tcBorders>
              <w:top w:val="single" w:sz="4" w:space="0" w:color="auto"/>
            </w:tcBorders>
          </w:tcPr>
          <w:p w14:paraId="5E37DB10" w14:textId="77777777" w:rsidR="00B35ADD" w:rsidRPr="004D00F9" w:rsidRDefault="00B35ADD">
            <w:pPr>
              <w:tabs>
                <w:tab w:val="left" w:pos="840"/>
              </w:tabs>
              <w:ind w:right="-43"/>
              <w:jc w:val="center"/>
              <w:rPr>
                <w:rFonts w:ascii="Angsana New" w:hAnsi="Angsana New"/>
                <w:spacing w:val="-6"/>
                <w:sz w:val="24"/>
                <w:szCs w:val="24"/>
              </w:rPr>
            </w:pPr>
            <w:r w:rsidRPr="004D00F9">
              <w:rPr>
                <w:rFonts w:ascii="Angsana New" w:hAnsi="Angsana New"/>
                <w:spacing w:val="-6"/>
                <w:sz w:val="24"/>
                <w:szCs w:val="24"/>
              </w:rPr>
              <w:t>Existing shareholder</w:t>
            </w:r>
            <w:r>
              <w:rPr>
                <w:rFonts w:ascii="Angsana New" w:hAnsi="Angsana New"/>
                <w:spacing w:val="-6"/>
                <w:sz w:val="24"/>
                <w:szCs w:val="24"/>
              </w:rPr>
              <w:br/>
            </w:r>
            <w:r w:rsidRPr="004D00F9">
              <w:rPr>
                <w:rFonts w:ascii="Angsana New" w:hAnsi="Angsana New"/>
                <w:spacing w:val="-6"/>
                <w:sz w:val="24"/>
                <w:szCs w:val="24"/>
                <w:cs/>
              </w:rPr>
              <w:t>(</w:t>
            </w:r>
            <w:r w:rsidRPr="004D00F9">
              <w:rPr>
                <w:rFonts w:ascii="Angsana New" w:hAnsi="Angsana New"/>
                <w:spacing w:val="-6"/>
                <w:sz w:val="24"/>
                <w:szCs w:val="24"/>
              </w:rPr>
              <w:t>TAKUNI-W</w:t>
            </w:r>
            <w:r w:rsidRPr="004D00F9">
              <w:rPr>
                <w:rFonts w:ascii="Angsana New" w:hAnsi="Angsana New"/>
                <w:spacing w:val="-6"/>
                <w:sz w:val="24"/>
                <w:szCs w:val="24"/>
                <w:cs/>
              </w:rPr>
              <w:t>2)</w:t>
            </w:r>
          </w:p>
        </w:tc>
        <w:tc>
          <w:tcPr>
            <w:tcW w:w="97" w:type="dxa"/>
          </w:tcPr>
          <w:p w14:paraId="1FDBE4D5" w14:textId="77777777" w:rsidR="00B35ADD" w:rsidRPr="004D00F9" w:rsidRDefault="00B35ADD">
            <w:pPr>
              <w:jc w:val="center"/>
              <w:rPr>
                <w:rFonts w:ascii="Angsana New" w:hAnsi="Angsana New"/>
                <w:b/>
                <w:bCs/>
                <w:spacing w:val="-6"/>
                <w:sz w:val="24"/>
                <w:szCs w:val="24"/>
              </w:rPr>
            </w:pPr>
          </w:p>
        </w:tc>
        <w:tc>
          <w:tcPr>
            <w:tcW w:w="992" w:type="dxa"/>
            <w:tcBorders>
              <w:top w:val="single" w:sz="4" w:space="0" w:color="auto"/>
            </w:tcBorders>
          </w:tcPr>
          <w:p w14:paraId="51E6880F"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 xml:space="preserve">30 July </w:t>
            </w:r>
            <w:r>
              <w:rPr>
                <w:rFonts w:ascii="Angsana New" w:hAnsi="Angsana New"/>
                <w:spacing w:val="-6"/>
                <w:sz w:val="24"/>
                <w:szCs w:val="24"/>
              </w:rPr>
              <w:br/>
            </w:r>
            <w:r w:rsidRPr="004D00F9">
              <w:rPr>
                <w:rFonts w:ascii="Angsana New" w:hAnsi="Angsana New"/>
                <w:spacing w:val="-6"/>
                <w:sz w:val="24"/>
                <w:szCs w:val="24"/>
              </w:rPr>
              <w:t>2025</w:t>
            </w:r>
          </w:p>
        </w:tc>
        <w:tc>
          <w:tcPr>
            <w:tcW w:w="88" w:type="dxa"/>
          </w:tcPr>
          <w:p w14:paraId="13FE88A2" w14:textId="77777777" w:rsidR="00B35ADD" w:rsidRPr="004D00F9" w:rsidRDefault="00B35ADD">
            <w:pPr>
              <w:jc w:val="center"/>
              <w:rPr>
                <w:rFonts w:ascii="Angsana New" w:hAnsi="Angsana New"/>
                <w:b/>
                <w:bCs/>
                <w:spacing w:val="-6"/>
                <w:sz w:val="24"/>
                <w:szCs w:val="24"/>
              </w:rPr>
            </w:pPr>
          </w:p>
        </w:tc>
        <w:tc>
          <w:tcPr>
            <w:tcW w:w="911" w:type="dxa"/>
            <w:tcBorders>
              <w:top w:val="single" w:sz="4" w:space="0" w:color="auto"/>
            </w:tcBorders>
          </w:tcPr>
          <w:p w14:paraId="26CC78E2"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29 January 2026</w:t>
            </w:r>
          </w:p>
        </w:tc>
        <w:tc>
          <w:tcPr>
            <w:tcW w:w="79" w:type="dxa"/>
          </w:tcPr>
          <w:p w14:paraId="0D463B44" w14:textId="77777777" w:rsidR="00B35ADD" w:rsidRPr="004D00F9" w:rsidRDefault="00B35ADD">
            <w:pPr>
              <w:jc w:val="center"/>
              <w:rPr>
                <w:rFonts w:ascii="Angsana New" w:hAnsi="Angsana New"/>
                <w:b/>
                <w:bCs/>
                <w:spacing w:val="-6"/>
                <w:sz w:val="24"/>
                <w:szCs w:val="24"/>
              </w:rPr>
            </w:pPr>
          </w:p>
        </w:tc>
        <w:tc>
          <w:tcPr>
            <w:tcW w:w="911" w:type="dxa"/>
            <w:tcBorders>
              <w:top w:val="single" w:sz="4" w:space="0" w:color="auto"/>
            </w:tcBorders>
          </w:tcPr>
          <w:p w14:paraId="7BB98F17" w14:textId="77777777" w:rsidR="00BE5A84" w:rsidRDefault="00BE5A84" w:rsidP="00BE5A84">
            <w:pPr>
              <w:jc w:val="center"/>
              <w:rPr>
                <w:rFonts w:ascii="Angsana New" w:hAnsi="Angsana New"/>
                <w:spacing w:val="-6"/>
                <w:sz w:val="24"/>
                <w:szCs w:val="24"/>
              </w:rPr>
            </w:pPr>
            <w:r w:rsidRPr="004D00F9">
              <w:rPr>
                <w:rFonts w:ascii="Angsana New" w:hAnsi="Angsana New"/>
                <w:spacing w:val="-6"/>
                <w:sz w:val="24"/>
                <w:szCs w:val="24"/>
              </w:rPr>
              <w:t xml:space="preserve">29 </w:t>
            </w:r>
            <w:r>
              <w:rPr>
                <w:rFonts w:ascii="Angsana New" w:hAnsi="Angsana New"/>
                <w:spacing w:val="-6"/>
                <w:sz w:val="24"/>
                <w:szCs w:val="24"/>
                <w:lang w:val="en-US"/>
              </w:rPr>
              <w:t>July</w:t>
            </w:r>
            <w:r>
              <w:rPr>
                <w:rFonts w:ascii="Angsana New" w:hAnsi="Angsana New"/>
                <w:spacing w:val="-6"/>
                <w:sz w:val="24"/>
                <w:szCs w:val="24"/>
              </w:rPr>
              <w:t xml:space="preserve"> </w:t>
            </w:r>
          </w:p>
          <w:p w14:paraId="5A5C45EA" w14:textId="18B35587" w:rsidR="00B35ADD" w:rsidRPr="004D00F9" w:rsidRDefault="00BE5A84" w:rsidP="00BE5A84">
            <w:pPr>
              <w:jc w:val="center"/>
              <w:rPr>
                <w:rFonts w:ascii="Angsana New" w:hAnsi="Angsana New"/>
                <w:b/>
                <w:bCs/>
                <w:spacing w:val="-6"/>
                <w:sz w:val="24"/>
                <w:szCs w:val="24"/>
              </w:rPr>
            </w:pPr>
            <w:r w:rsidRPr="004D00F9">
              <w:rPr>
                <w:rFonts w:ascii="Angsana New" w:hAnsi="Angsana New"/>
                <w:spacing w:val="-6"/>
                <w:sz w:val="24"/>
                <w:szCs w:val="24"/>
              </w:rPr>
              <w:t>2028</w:t>
            </w:r>
          </w:p>
        </w:tc>
        <w:tc>
          <w:tcPr>
            <w:tcW w:w="82" w:type="dxa"/>
            <w:tcBorders>
              <w:top w:val="single" w:sz="4" w:space="0" w:color="FFFFFF" w:themeColor="background1"/>
            </w:tcBorders>
          </w:tcPr>
          <w:p w14:paraId="20F31447" w14:textId="77777777" w:rsidR="00B35ADD" w:rsidRPr="004D00F9" w:rsidRDefault="00B35ADD">
            <w:pPr>
              <w:jc w:val="center"/>
              <w:rPr>
                <w:rFonts w:ascii="Angsana New" w:hAnsi="Angsana New"/>
                <w:b/>
                <w:bCs/>
                <w:spacing w:val="-6"/>
                <w:sz w:val="24"/>
                <w:szCs w:val="24"/>
              </w:rPr>
            </w:pPr>
          </w:p>
        </w:tc>
        <w:tc>
          <w:tcPr>
            <w:tcW w:w="1103" w:type="dxa"/>
            <w:tcBorders>
              <w:top w:val="single" w:sz="4" w:space="0" w:color="auto"/>
            </w:tcBorders>
          </w:tcPr>
          <w:p w14:paraId="285D9B58" w14:textId="77777777" w:rsidR="00B35ADD" w:rsidRPr="004D00F9" w:rsidRDefault="00B35ADD">
            <w:pPr>
              <w:jc w:val="center"/>
              <w:rPr>
                <w:rFonts w:ascii="Angsana New" w:hAnsi="Angsana New"/>
                <w:b/>
                <w:bCs/>
                <w:spacing w:val="-6"/>
                <w:sz w:val="24"/>
                <w:szCs w:val="24"/>
              </w:rPr>
            </w:pPr>
            <w:r w:rsidRPr="004D00F9">
              <w:rPr>
                <w:rFonts w:ascii="Angsana New" w:hAnsi="Angsana New"/>
                <w:spacing w:val="-6"/>
                <w:sz w:val="24"/>
                <w:szCs w:val="24"/>
              </w:rPr>
              <w:t>350,000,000</w:t>
            </w:r>
          </w:p>
        </w:tc>
        <w:tc>
          <w:tcPr>
            <w:tcW w:w="78" w:type="dxa"/>
          </w:tcPr>
          <w:p w14:paraId="2A1D579C" w14:textId="77777777" w:rsidR="00B35ADD" w:rsidRPr="004D00F9" w:rsidRDefault="00B35ADD">
            <w:pPr>
              <w:jc w:val="center"/>
              <w:rPr>
                <w:rFonts w:ascii="Angsana New" w:hAnsi="Angsana New"/>
                <w:spacing w:val="-6"/>
                <w:sz w:val="24"/>
                <w:szCs w:val="24"/>
              </w:rPr>
            </w:pPr>
          </w:p>
        </w:tc>
        <w:tc>
          <w:tcPr>
            <w:tcW w:w="911" w:type="dxa"/>
            <w:tcBorders>
              <w:top w:val="single" w:sz="4" w:space="0" w:color="auto"/>
            </w:tcBorders>
          </w:tcPr>
          <w:p w14:paraId="42B6D0F1" w14:textId="1E18CFCC" w:rsidR="00B35ADD" w:rsidRPr="003C3F2B" w:rsidRDefault="00E26DBB">
            <w:pPr>
              <w:jc w:val="center"/>
              <w:rPr>
                <w:rFonts w:ascii="Angsana New" w:hAnsi="Angsana New"/>
                <w:spacing w:val="-6"/>
                <w:sz w:val="24"/>
                <w:szCs w:val="24"/>
              </w:rPr>
            </w:pPr>
            <w:r w:rsidRPr="003C3F2B">
              <w:rPr>
                <w:rFonts w:ascii="Angsana New" w:hAnsi="Angsana New"/>
                <w:spacing w:val="-6"/>
                <w:sz w:val="24"/>
                <w:szCs w:val="24"/>
              </w:rPr>
              <w:t>-</w:t>
            </w:r>
          </w:p>
        </w:tc>
        <w:tc>
          <w:tcPr>
            <w:tcW w:w="78" w:type="dxa"/>
          </w:tcPr>
          <w:p w14:paraId="7A7A7C26" w14:textId="77777777" w:rsidR="00B35ADD" w:rsidRPr="003C3F2B" w:rsidRDefault="00B35ADD">
            <w:pPr>
              <w:jc w:val="center"/>
              <w:rPr>
                <w:rFonts w:ascii="Angsana New" w:hAnsi="Angsana New"/>
                <w:spacing w:val="-6"/>
                <w:sz w:val="24"/>
                <w:szCs w:val="24"/>
              </w:rPr>
            </w:pPr>
          </w:p>
        </w:tc>
        <w:tc>
          <w:tcPr>
            <w:tcW w:w="1264" w:type="dxa"/>
            <w:tcBorders>
              <w:top w:val="single" w:sz="4" w:space="0" w:color="auto"/>
            </w:tcBorders>
          </w:tcPr>
          <w:p w14:paraId="47F9AC66" w14:textId="38E89057" w:rsidR="00B35ADD" w:rsidRPr="003C3F2B" w:rsidRDefault="00E26DBB">
            <w:pPr>
              <w:jc w:val="center"/>
              <w:rPr>
                <w:rFonts w:ascii="Angsana New" w:hAnsi="Angsana New"/>
                <w:spacing w:val="-6"/>
                <w:sz w:val="24"/>
                <w:szCs w:val="24"/>
              </w:rPr>
            </w:pPr>
            <w:r w:rsidRPr="003C3F2B">
              <w:rPr>
                <w:rFonts w:ascii="Angsana New" w:hAnsi="Angsana New"/>
                <w:spacing w:val="-6"/>
                <w:sz w:val="24"/>
                <w:szCs w:val="24"/>
              </w:rPr>
              <w:t>-</w:t>
            </w:r>
          </w:p>
        </w:tc>
        <w:tc>
          <w:tcPr>
            <w:tcW w:w="78" w:type="dxa"/>
          </w:tcPr>
          <w:p w14:paraId="5057A2CA" w14:textId="77777777" w:rsidR="00B35ADD" w:rsidRPr="003C3F2B" w:rsidRDefault="00B35ADD">
            <w:pPr>
              <w:jc w:val="center"/>
              <w:rPr>
                <w:rFonts w:ascii="Angsana New" w:hAnsi="Angsana New"/>
                <w:spacing w:val="-6"/>
                <w:sz w:val="24"/>
                <w:szCs w:val="24"/>
              </w:rPr>
            </w:pPr>
          </w:p>
        </w:tc>
        <w:tc>
          <w:tcPr>
            <w:tcW w:w="1264" w:type="dxa"/>
            <w:tcBorders>
              <w:top w:val="single" w:sz="4" w:space="0" w:color="auto"/>
            </w:tcBorders>
          </w:tcPr>
          <w:p w14:paraId="4D0D0223" w14:textId="4CF61B2B" w:rsidR="00B35ADD" w:rsidRPr="003C3F2B" w:rsidRDefault="00E26DBB">
            <w:pPr>
              <w:jc w:val="center"/>
              <w:rPr>
                <w:rFonts w:ascii="Angsana New" w:hAnsi="Angsana New"/>
                <w:spacing w:val="-6"/>
                <w:sz w:val="24"/>
                <w:szCs w:val="24"/>
              </w:rPr>
            </w:pPr>
            <w:r w:rsidRPr="003C3F2B">
              <w:rPr>
                <w:rFonts w:ascii="Angsana New" w:hAnsi="Angsana New"/>
                <w:spacing w:val="-6"/>
                <w:sz w:val="24"/>
                <w:szCs w:val="24"/>
              </w:rPr>
              <w:t>-</w:t>
            </w:r>
          </w:p>
        </w:tc>
        <w:tc>
          <w:tcPr>
            <w:tcW w:w="84" w:type="dxa"/>
          </w:tcPr>
          <w:p w14:paraId="0717E1FE" w14:textId="77777777" w:rsidR="00B35ADD" w:rsidRPr="003C3F2B" w:rsidRDefault="00B35ADD">
            <w:pPr>
              <w:jc w:val="center"/>
              <w:rPr>
                <w:rFonts w:ascii="Angsana New" w:hAnsi="Angsana New"/>
                <w:spacing w:val="-6"/>
                <w:sz w:val="24"/>
                <w:szCs w:val="24"/>
              </w:rPr>
            </w:pPr>
          </w:p>
        </w:tc>
        <w:tc>
          <w:tcPr>
            <w:tcW w:w="990" w:type="dxa"/>
            <w:tcBorders>
              <w:top w:val="single" w:sz="4" w:space="0" w:color="auto"/>
            </w:tcBorders>
          </w:tcPr>
          <w:p w14:paraId="3A45889E" w14:textId="77777777" w:rsidR="00B35ADD" w:rsidRPr="003C3F2B" w:rsidRDefault="00B35ADD">
            <w:pPr>
              <w:jc w:val="center"/>
              <w:rPr>
                <w:rFonts w:ascii="Angsana New" w:hAnsi="Angsana New"/>
                <w:spacing w:val="-6"/>
                <w:sz w:val="24"/>
                <w:szCs w:val="24"/>
              </w:rPr>
            </w:pPr>
            <w:r w:rsidRPr="003C3F2B">
              <w:rPr>
                <w:rFonts w:ascii="Angsana New" w:hAnsi="Angsana New"/>
                <w:spacing w:val="-6"/>
                <w:sz w:val="24"/>
                <w:szCs w:val="24"/>
              </w:rPr>
              <w:t>0.30</w:t>
            </w:r>
          </w:p>
        </w:tc>
        <w:tc>
          <w:tcPr>
            <w:tcW w:w="86" w:type="dxa"/>
          </w:tcPr>
          <w:p w14:paraId="1896E9D8" w14:textId="77777777" w:rsidR="00B35ADD" w:rsidRPr="003C3F2B" w:rsidRDefault="00B35ADD">
            <w:pPr>
              <w:jc w:val="center"/>
              <w:rPr>
                <w:rFonts w:ascii="Angsana New" w:hAnsi="Angsana New"/>
                <w:spacing w:val="-6"/>
                <w:sz w:val="24"/>
                <w:szCs w:val="24"/>
              </w:rPr>
            </w:pPr>
          </w:p>
        </w:tc>
        <w:tc>
          <w:tcPr>
            <w:tcW w:w="994" w:type="dxa"/>
            <w:tcBorders>
              <w:top w:val="single" w:sz="4" w:space="0" w:color="auto"/>
            </w:tcBorders>
          </w:tcPr>
          <w:p w14:paraId="7095D224" w14:textId="418DCB21" w:rsidR="00B35ADD" w:rsidRPr="003C3F2B" w:rsidRDefault="00E26DBB">
            <w:pPr>
              <w:jc w:val="center"/>
              <w:rPr>
                <w:rFonts w:ascii="Angsana New" w:hAnsi="Angsana New"/>
                <w:spacing w:val="-6"/>
                <w:sz w:val="24"/>
                <w:szCs w:val="24"/>
              </w:rPr>
            </w:pPr>
            <w:r w:rsidRPr="003C3F2B">
              <w:rPr>
                <w:rFonts w:ascii="Angsana New" w:hAnsi="Angsana New"/>
                <w:spacing w:val="-6"/>
                <w:sz w:val="24"/>
                <w:szCs w:val="24"/>
              </w:rPr>
              <w:t>-</w:t>
            </w:r>
          </w:p>
        </w:tc>
        <w:tc>
          <w:tcPr>
            <w:tcW w:w="90" w:type="dxa"/>
          </w:tcPr>
          <w:p w14:paraId="3EABA4A4" w14:textId="77777777" w:rsidR="00B35ADD" w:rsidRPr="003C3F2B" w:rsidRDefault="00B35ADD">
            <w:pPr>
              <w:jc w:val="center"/>
              <w:rPr>
                <w:rFonts w:ascii="Angsana New" w:hAnsi="Angsana New"/>
                <w:spacing w:val="-6"/>
                <w:sz w:val="24"/>
                <w:szCs w:val="24"/>
              </w:rPr>
            </w:pPr>
          </w:p>
        </w:tc>
        <w:tc>
          <w:tcPr>
            <w:tcW w:w="990" w:type="dxa"/>
            <w:tcBorders>
              <w:top w:val="single" w:sz="4" w:space="0" w:color="auto"/>
            </w:tcBorders>
          </w:tcPr>
          <w:p w14:paraId="59D80144" w14:textId="77B69936" w:rsidR="00B35ADD" w:rsidRPr="003C3F2B" w:rsidRDefault="00E26DBB">
            <w:pPr>
              <w:jc w:val="center"/>
              <w:rPr>
                <w:rFonts w:ascii="Angsana New" w:hAnsi="Angsana New"/>
                <w:spacing w:val="-6"/>
                <w:sz w:val="24"/>
                <w:szCs w:val="24"/>
              </w:rPr>
            </w:pPr>
            <w:r w:rsidRPr="003C3F2B">
              <w:rPr>
                <w:rFonts w:ascii="Angsana New" w:hAnsi="Angsana New"/>
                <w:spacing w:val="-6"/>
                <w:sz w:val="24"/>
                <w:szCs w:val="24"/>
              </w:rPr>
              <w:t>-</w:t>
            </w:r>
          </w:p>
        </w:tc>
        <w:tc>
          <w:tcPr>
            <w:tcW w:w="86" w:type="dxa"/>
          </w:tcPr>
          <w:p w14:paraId="4EB577CD" w14:textId="77777777" w:rsidR="00B35ADD" w:rsidRPr="003C3F2B" w:rsidRDefault="00B35ADD">
            <w:pPr>
              <w:jc w:val="center"/>
              <w:rPr>
                <w:rFonts w:ascii="Angsana New" w:hAnsi="Angsana New"/>
                <w:spacing w:val="-6"/>
                <w:sz w:val="24"/>
                <w:szCs w:val="24"/>
              </w:rPr>
            </w:pPr>
          </w:p>
        </w:tc>
        <w:tc>
          <w:tcPr>
            <w:tcW w:w="1174" w:type="dxa"/>
            <w:tcBorders>
              <w:top w:val="single" w:sz="4" w:space="0" w:color="auto"/>
            </w:tcBorders>
          </w:tcPr>
          <w:p w14:paraId="22C1D51B" w14:textId="33209FDC" w:rsidR="00B35ADD" w:rsidRPr="003C3F2B" w:rsidRDefault="00E26DBB">
            <w:pPr>
              <w:jc w:val="center"/>
              <w:rPr>
                <w:rFonts w:ascii="Angsana New" w:hAnsi="Angsana New"/>
                <w:spacing w:val="-6"/>
                <w:sz w:val="24"/>
                <w:szCs w:val="24"/>
              </w:rPr>
            </w:pPr>
            <w:r w:rsidRPr="003C3F2B">
              <w:rPr>
                <w:rFonts w:ascii="Angsana New" w:hAnsi="Angsana New"/>
                <w:spacing w:val="-6"/>
                <w:sz w:val="24"/>
                <w:szCs w:val="24"/>
              </w:rPr>
              <w:t>350,000,000</w:t>
            </w:r>
          </w:p>
        </w:tc>
      </w:tr>
    </w:tbl>
    <w:p w14:paraId="46D3E888" w14:textId="77777777" w:rsidR="00B35ADD" w:rsidRDefault="00B35ADD" w:rsidP="00E30FEB">
      <w:pPr>
        <w:pStyle w:val="ListParagraph"/>
        <w:spacing w:before="240" w:line="240" w:lineRule="auto"/>
        <w:ind w:left="360" w:right="-14"/>
        <w:rPr>
          <w:rFonts w:ascii="Angsana New" w:hAnsi="Angsana New"/>
          <w:sz w:val="28"/>
        </w:rPr>
      </w:pPr>
    </w:p>
    <w:p w14:paraId="59483D4D" w14:textId="77777777" w:rsidR="00220772" w:rsidRDefault="00220772" w:rsidP="00104B01">
      <w:pPr>
        <w:pStyle w:val="ListParagraph"/>
        <w:spacing w:before="240" w:line="240" w:lineRule="atLeast"/>
        <w:ind w:left="360"/>
        <w:jc w:val="thaiDistribute"/>
        <w:rPr>
          <w:rFonts w:ascii="Angsana New" w:hAnsi="Angsana New"/>
          <w:sz w:val="28"/>
        </w:rPr>
      </w:pPr>
    </w:p>
    <w:p w14:paraId="60A1A7BB" w14:textId="77777777" w:rsidR="00220772" w:rsidRDefault="00220772" w:rsidP="00104B01">
      <w:pPr>
        <w:pStyle w:val="ListParagraph"/>
        <w:spacing w:before="240" w:line="240" w:lineRule="atLeast"/>
        <w:ind w:left="360"/>
        <w:jc w:val="thaiDistribute"/>
        <w:rPr>
          <w:rFonts w:ascii="Angsana New" w:hAnsi="Angsana New"/>
          <w:sz w:val="28"/>
        </w:rPr>
      </w:pPr>
    </w:p>
    <w:p w14:paraId="5D09776F" w14:textId="77777777" w:rsidR="00220772" w:rsidRDefault="00220772" w:rsidP="00104B01">
      <w:pPr>
        <w:pStyle w:val="ListParagraph"/>
        <w:spacing w:before="240" w:line="240" w:lineRule="atLeast"/>
        <w:ind w:left="360"/>
        <w:jc w:val="thaiDistribute"/>
        <w:rPr>
          <w:rFonts w:ascii="Angsana New" w:hAnsi="Angsana New"/>
          <w:sz w:val="28"/>
        </w:rPr>
      </w:pPr>
    </w:p>
    <w:p w14:paraId="5AA71ABB" w14:textId="77777777" w:rsidR="00992860" w:rsidRPr="007510A2" w:rsidRDefault="00992860" w:rsidP="00104B01">
      <w:pPr>
        <w:pStyle w:val="ListParagraph"/>
        <w:spacing w:before="240" w:line="240" w:lineRule="atLeast"/>
        <w:ind w:left="360"/>
        <w:jc w:val="thaiDistribute"/>
        <w:rPr>
          <w:rFonts w:ascii="Angsana New" w:hAnsi="Angsana New"/>
          <w:sz w:val="28"/>
          <w:lang w:val="en-US"/>
        </w:rPr>
      </w:pPr>
    </w:p>
    <w:p w14:paraId="7A25B0CB" w14:textId="77777777" w:rsidR="00BF149E" w:rsidRDefault="00BF149E" w:rsidP="00104B01">
      <w:pPr>
        <w:pStyle w:val="ListParagraph"/>
        <w:spacing w:before="240" w:line="240" w:lineRule="atLeast"/>
        <w:ind w:left="360"/>
        <w:jc w:val="thaiDistribute"/>
        <w:rPr>
          <w:rFonts w:ascii="Angsana New" w:hAnsi="Angsana New"/>
          <w:sz w:val="28"/>
          <w:cs/>
        </w:rPr>
      </w:pPr>
    </w:p>
    <w:p w14:paraId="71625CFA" w14:textId="77777777" w:rsidR="00FC4E2D" w:rsidRDefault="00FC4E2D" w:rsidP="00123D8E">
      <w:pPr>
        <w:spacing w:before="240" w:line="240" w:lineRule="atLeast"/>
        <w:jc w:val="thaiDistribute"/>
        <w:rPr>
          <w:rFonts w:ascii="Angsana New" w:hAnsi="Angsana New"/>
          <w:sz w:val="28"/>
        </w:rPr>
        <w:sectPr w:rsidR="00FC4E2D" w:rsidSect="00FC4E2D">
          <w:pgSz w:w="16834" w:h="11909" w:orient="landscape" w:code="9"/>
          <w:pgMar w:top="1152" w:right="1440" w:bottom="1008" w:left="1080" w:header="720" w:footer="720" w:gutter="0"/>
          <w:cols w:space="737"/>
          <w:docGrid w:linePitch="299"/>
        </w:sectPr>
      </w:pPr>
    </w:p>
    <w:p w14:paraId="0C761D66" w14:textId="0A91DE48" w:rsidR="00DC38CD" w:rsidRPr="00123D8E" w:rsidRDefault="00DC38CD" w:rsidP="00B814E0">
      <w:pPr>
        <w:pStyle w:val="ListParagraph"/>
        <w:numPr>
          <w:ilvl w:val="0"/>
          <w:numId w:val="4"/>
        </w:numPr>
        <w:spacing w:line="240" w:lineRule="auto"/>
        <w:ind w:right="-14"/>
        <w:jc w:val="thaiDistribute"/>
        <w:rPr>
          <w:rFonts w:asciiTheme="majorBidi" w:hAnsiTheme="majorBidi" w:cstheme="majorBidi"/>
          <w:b/>
          <w:bCs/>
          <w:sz w:val="28"/>
          <w:lang w:val="en-US"/>
        </w:rPr>
      </w:pPr>
      <w:r w:rsidRPr="00123D8E">
        <w:rPr>
          <w:rFonts w:asciiTheme="majorBidi" w:hAnsiTheme="majorBidi" w:cstheme="majorBidi"/>
          <w:b/>
          <w:bCs/>
          <w:sz w:val="28"/>
        </w:rPr>
        <w:lastRenderedPageBreak/>
        <w:t>Income</w:t>
      </w:r>
      <w:r w:rsidRPr="00123D8E">
        <w:rPr>
          <w:rFonts w:asciiTheme="majorBidi" w:hAnsiTheme="majorBidi" w:cstheme="majorBidi"/>
          <w:b/>
          <w:bCs/>
          <w:sz w:val="28"/>
          <w:lang w:val="en-US"/>
        </w:rPr>
        <w:t xml:space="preserve"> tax</w:t>
      </w:r>
    </w:p>
    <w:p w14:paraId="6D482EAB" w14:textId="1DFD74E4" w:rsidR="004F4B92" w:rsidRPr="009A4049" w:rsidRDefault="004F4B92" w:rsidP="00FB1ED2">
      <w:pPr>
        <w:tabs>
          <w:tab w:val="left" w:pos="1170"/>
        </w:tabs>
        <w:spacing w:before="120" w:line="240" w:lineRule="auto"/>
        <w:ind w:left="360" w:right="-14"/>
        <w:jc w:val="both"/>
        <w:rPr>
          <w:rFonts w:asciiTheme="majorBidi" w:hAnsiTheme="majorBidi" w:cstheme="majorBidi"/>
          <w:sz w:val="28"/>
          <w:szCs w:val="28"/>
        </w:rPr>
      </w:pPr>
      <w:r w:rsidRPr="00C26422">
        <w:rPr>
          <w:rFonts w:asciiTheme="majorBidi" w:hAnsiTheme="majorBidi" w:cstheme="majorBidi"/>
          <w:sz w:val="28"/>
          <w:szCs w:val="28"/>
        </w:rPr>
        <w:t xml:space="preserve">Interim corporate income tax is calculated on profit (loss) before income tax for the period, using the estimated effective tax rate for the year. Income tax </w:t>
      </w:r>
      <w:r w:rsidR="000243C7">
        <w:rPr>
          <w:rFonts w:asciiTheme="majorBidi" w:hAnsiTheme="majorBidi" w:cstheme="majorBidi"/>
          <w:sz w:val="28"/>
          <w:szCs w:val="28"/>
        </w:rPr>
        <w:t>(</w:t>
      </w:r>
      <w:r w:rsidRPr="00C26422">
        <w:rPr>
          <w:rFonts w:asciiTheme="majorBidi" w:hAnsiTheme="majorBidi" w:cstheme="majorBidi"/>
          <w:sz w:val="28"/>
          <w:szCs w:val="28"/>
        </w:rPr>
        <w:t>expenses</w:t>
      </w:r>
      <w:r w:rsidR="000243C7">
        <w:rPr>
          <w:rFonts w:asciiTheme="majorBidi" w:hAnsiTheme="majorBidi" w:cstheme="majorBidi"/>
          <w:sz w:val="28"/>
          <w:szCs w:val="28"/>
        </w:rPr>
        <w:t>)</w:t>
      </w:r>
      <w:r w:rsidRPr="00C26422">
        <w:rPr>
          <w:rFonts w:asciiTheme="majorBidi" w:hAnsiTheme="majorBidi" w:cstheme="majorBidi"/>
          <w:sz w:val="28"/>
          <w:szCs w:val="28"/>
        </w:rPr>
        <w:t xml:space="preserve"> income for the </w:t>
      </w:r>
      <w:r w:rsidR="00E96759">
        <w:rPr>
          <w:rFonts w:asciiTheme="majorBidi" w:hAnsiTheme="majorBidi" w:cstheme="majorBidi"/>
          <w:sz w:val="28"/>
          <w:szCs w:val="28"/>
          <w:lang w:val="en-US"/>
        </w:rPr>
        <w:t xml:space="preserve">three-month and </w:t>
      </w:r>
      <w:r w:rsidR="000E6E4E">
        <w:rPr>
          <w:rFonts w:asciiTheme="majorBidi" w:hAnsiTheme="majorBidi" w:cstheme="majorBidi"/>
          <w:sz w:val="28"/>
          <w:szCs w:val="28"/>
        </w:rPr>
        <w:t>six</w:t>
      </w:r>
      <w:r w:rsidRPr="009A4049">
        <w:rPr>
          <w:rFonts w:asciiTheme="majorBidi" w:hAnsiTheme="majorBidi" w:cstheme="majorBidi"/>
          <w:sz w:val="28"/>
          <w:szCs w:val="28"/>
        </w:rPr>
        <w:t>-month</w:t>
      </w:r>
      <w:r w:rsidR="008D3121">
        <w:rPr>
          <w:rFonts w:asciiTheme="majorBidi" w:hAnsiTheme="majorBidi" w:cstheme="majorBidi" w:hint="cs"/>
          <w:sz w:val="28"/>
          <w:szCs w:val="28"/>
          <w:cs/>
        </w:rPr>
        <w:t xml:space="preserve"> </w:t>
      </w:r>
      <w:r w:rsidRPr="009A4049">
        <w:rPr>
          <w:rFonts w:asciiTheme="majorBidi" w:hAnsiTheme="majorBidi" w:cstheme="majorBidi"/>
          <w:sz w:val="28"/>
          <w:szCs w:val="28"/>
        </w:rPr>
        <w:t>period</w:t>
      </w:r>
      <w:r w:rsidR="007445F3">
        <w:rPr>
          <w:rFonts w:asciiTheme="majorBidi" w:hAnsiTheme="majorBidi" w:cstheme="majorBidi"/>
          <w:sz w:val="28"/>
          <w:szCs w:val="28"/>
        </w:rPr>
        <w:t>s</w:t>
      </w:r>
      <w:r w:rsidRPr="009A4049">
        <w:rPr>
          <w:rFonts w:asciiTheme="majorBidi" w:hAnsiTheme="majorBidi" w:cstheme="majorBidi"/>
          <w:sz w:val="28"/>
          <w:szCs w:val="28"/>
        </w:rPr>
        <w:t xml:space="preserve"> ended </w:t>
      </w:r>
      <w:r w:rsidR="003371EC">
        <w:rPr>
          <w:rFonts w:asciiTheme="majorBidi" w:hAnsiTheme="majorBidi" w:cstheme="majorBidi"/>
          <w:sz w:val="28"/>
          <w:szCs w:val="28"/>
        </w:rPr>
        <w:t xml:space="preserve">30 </w:t>
      </w:r>
      <w:r w:rsidR="000E6E4E">
        <w:rPr>
          <w:rFonts w:asciiTheme="majorBidi" w:hAnsiTheme="majorBidi" w:cstheme="majorBidi"/>
          <w:sz w:val="28"/>
          <w:szCs w:val="28"/>
        </w:rPr>
        <w:t>June</w:t>
      </w:r>
      <w:r w:rsidR="004B5AD9">
        <w:rPr>
          <w:rFonts w:asciiTheme="majorBidi" w:hAnsiTheme="majorBidi" w:cstheme="majorBidi"/>
          <w:sz w:val="28"/>
          <w:szCs w:val="28"/>
          <w:lang w:val="en-US"/>
        </w:rPr>
        <w:t xml:space="preserve"> </w:t>
      </w:r>
      <w:r w:rsidRPr="009A4049">
        <w:rPr>
          <w:rFonts w:asciiTheme="majorBidi" w:hAnsiTheme="majorBidi" w:cstheme="majorBidi"/>
          <w:sz w:val="28"/>
          <w:szCs w:val="28"/>
        </w:rPr>
        <w:t>202</w:t>
      </w:r>
      <w:r w:rsidR="0046042A">
        <w:rPr>
          <w:rFonts w:asciiTheme="majorBidi" w:hAnsiTheme="majorBidi" w:cstheme="majorBidi"/>
          <w:sz w:val="28"/>
          <w:szCs w:val="28"/>
        </w:rPr>
        <w:t>6</w:t>
      </w:r>
      <w:r>
        <w:rPr>
          <w:rFonts w:asciiTheme="majorBidi" w:hAnsiTheme="majorBidi" w:cstheme="majorBidi"/>
          <w:sz w:val="28"/>
          <w:szCs w:val="28"/>
        </w:rPr>
        <w:t xml:space="preserve"> </w:t>
      </w:r>
      <w:r w:rsidRPr="009A4049">
        <w:rPr>
          <w:rFonts w:asciiTheme="majorBidi" w:hAnsiTheme="majorBidi" w:cstheme="majorBidi"/>
          <w:sz w:val="28"/>
          <w:szCs w:val="28"/>
        </w:rPr>
        <w:t xml:space="preserve">and </w:t>
      </w:r>
      <w:r w:rsidRPr="009A4049">
        <w:rPr>
          <w:rFonts w:asciiTheme="majorBidi" w:hAnsiTheme="majorBidi" w:cstheme="majorBidi"/>
          <w:sz w:val="28"/>
          <w:szCs w:val="28"/>
          <w:lang w:val="en-US"/>
        </w:rPr>
        <w:t>202</w:t>
      </w:r>
      <w:r w:rsidR="0046042A">
        <w:rPr>
          <w:rFonts w:asciiTheme="majorBidi" w:hAnsiTheme="majorBidi" w:cstheme="majorBidi"/>
          <w:sz w:val="28"/>
          <w:szCs w:val="28"/>
          <w:lang w:val="en-US"/>
        </w:rPr>
        <w:t>5</w:t>
      </w:r>
      <w:r w:rsidRPr="009A4049">
        <w:rPr>
          <w:rFonts w:asciiTheme="majorBidi" w:hAnsiTheme="majorBidi" w:cstheme="majorBidi"/>
          <w:sz w:val="28"/>
          <w:szCs w:val="28"/>
        </w:rPr>
        <w:t xml:space="preserve"> were</w:t>
      </w:r>
      <w:r w:rsidR="00E96759">
        <w:rPr>
          <w:rFonts w:asciiTheme="majorBidi" w:hAnsiTheme="majorBidi" w:cstheme="majorBidi"/>
          <w:sz w:val="28"/>
          <w:szCs w:val="28"/>
        </w:rPr>
        <w:t xml:space="preserve"> </w:t>
      </w:r>
      <w:r w:rsidRPr="009A4049">
        <w:rPr>
          <w:rFonts w:asciiTheme="majorBidi" w:hAnsiTheme="majorBidi" w:cstheme="majorBidi"/>
          <w:sz w:val="28"/>
          <w:szCs w:val="28"/>
        </w:rPr>
        <w:t>summarised as follows:</w:t>
      </w:r>
    </w:p>
    <w:tbl>
      <w:tblPr>
        <w:tblW w:w="9450" w:type="dxa"/>
        <w:tblInd w:w="360" w:type="dxa"/>
        <w:tblLayout w:type="fixed"/>
        <w:tblCellMar>
          <w:left w:w="0" w:type="dxa"/>
          <w:right w:w="0" w:type="dxa"/>
        </w:tblCellMar>
        <w:tblLook w:val="00A0" w:firstRow="1" w:lastRow="0" w:firstColumn="1" w:lastColumn="0" w:noHBand="0" w:noVBand="0"/>
      </w:tblPr>
      <w:tblGrid>
        <w:gridCol w:w="4140"/>
        <w:gridCol w:w="1260"/>
        <w:gridCol w:w="90"/>
        <w:gridCol w:w="1260"/>
        <w:gridCol w:w="90"/>
        <w:gridCol w:w="1260"/>
        <w:gridCol w:w="90"/>
        <w:gridCol w:w="1260"/>
      </w:tblGrid>
      <w:tr w:rsidR="000F7441" w:rsidRPr="00B9001F" w14:paraId="730D0E75" w14:textId="77777777" w:rsidTr="00FB1ED2">
        <w:tc>
          <w:tcPr>
            <w:tcW w:w="4140" w:type="dxa"/>
            <w:vAlign w:val="bottom"/>
          </w:tcPr>
          <w:p w14:paraId="4FA7E70B" w14:textId="77777777" w:rsidR="00AB4B48" w:rsidRPr="00B9001F" w:rsidRDefault="00AB4B48">
            <w:pPr>
              <w:spacing w:line="240" w:lineRule="auto"/>
              <w:ind w:right="-9"/>
              <w:jc w:val="thaiDistribute"/>
              <w:rPr>
                <w:rFonts w:ascii="Angsana New" w:hAnsi="Angsana New"/>
                <w:sz w:val="28"/>
                <w:szCs w:val="28"/>
                <w:u w:val="single"/>
                <w:cs/>
              </w:rPr>
            </w:pPr>
          </w:p>
        </w:tc>
        <w:tc>
          <w:tcPr>
            <w:tcW w:w="5310" w:type="dxa"/>
            <w:gridSpan w:val="7"/>
            <w:vAlign w:val="bottom"/>
          </w:tcPr>
          <w:p w14:paraId="7757816C" w14:textId="77777777" w:rsidR="000F7441" w:rsidRPr="00B9001F" w:rsidRDefault="000F7441">
            <w:pPr>
              <w:spacing w:line="240" w:lineRule="auto"/>
              <w:jc w:val="right"/>
              <w:rPr>
                <w:rFonts w:ascii="Angsana New" w:hAnsi="Angsana New"/>
                <w:sz w:val="28"/>
                <w:szCs w:val="28"/>
              </w:rPr>
            </w:pPr>
            <w:r w:rsidRPr="00B9001F">
              <w:rPr>
                <w:rFonts w:ascii="Angsana New" w:hAnsi="Angsana New"/>
                <w:sz w:val="28"/>
                <w:szCs w:val="28"/>
              </w:rPr>
              <w:t>(Unit: Thousand Baht)</w:t>
            </w:r>
          </w:p>
        </w:tc>
      </w:tr>
      <w:tr w:rsidR="000F7441" w:rsidRPr="00B9001F" w14:paraId="7D1222E9" w14:textId="77777777" w:rsidTr="00FB1ED2">
        <w:tc>
          <w:tcPr>
            <w:tcW w:w="4140" w:type="dxa"/>
            <w:vAlign w:val="bottom"/>
          </w:tcPr>
          <w:p w14:paraId="56F09304" w14:textId="77777777" w:rsidR="000F7441" w:rsidRPr="00B9001F" w:rsidRDefault="000F7441">
            <w:pPr>
              <w:spacing w:line="240" w:lineRule="auto"/>
              <w:ind w:right="-9"/>
              <w:jc w:val="thaiDistribute"/>
              <w:rPr>
                <w:rFonts w:ascii="Angsana New" w:hAnsi="Angsana New"/>
                <w:sz w:val="28"/>
                <w:szCs w:val="28"/>
                <w:u w:val="single"/>
              </w:rPr>
            </w:pPr>
          </w:p>
        </w:tc>
        <w:tc>
          <w:tcPr>
            <w:tcW w:w="5310" w:type="dxa"/>
            <w:gridSpan w:val="7"/>
            <w:tcBorders>
              <w:bottom w:val="single" w:sz="4" w:space="0" w:color="auto"/>
            </w:tcBorders>
            <w:vAlign w:val="bottom"/>
          </w:tcPr>
          <w:p w14:paraId="6644EBAC" w14:textId="32BB9A7E" w:rsidR="000F7441" w:rsidRPr="00B9001F" w:rsidRDefault="000F7441">
            <w:pPr>
              <w:spacing w:line="240" w:lineRule="auto"/>
              <w:ind w:right="-9"/>
              <w:jc w:val="center"/>
              <w:rPr>
                <w:rFonts w:ascii="Angsana New" w:hAnsi="Angsana New"/>
                <w:sz w:val="28"/>
                <w:szCs w:val="28"/>
              </w:rPr>
            </w:pPr>
            <w:r w:rsidRPr="00B9001F">
              <w:rPr>
                <w:rFonts w:ascii="Angsana New" w:hAnsi="Angsana New"/>
                <w:sz w:val="28"/>
                <w:szCs w:val="28"/>
              </w:rPr>
              <w:t xml:space="preserve">For the </w:t>
            </w:r>
            <w:r w:rsidR="00EF2DC9">
              <w:rPr>
                <w:rFonts w:ascii="Angsana New" w:hAnsi="Angsana New"/>
                <w:sz w:val="28"/>
                <w:szCs w:val="28"/>
              </w:rPr>
              <w:t>three</w:t>
            </w:r>
            <w:r w:rsidRPr="00B9001F">
              <w:rPr>
                <w:rFonts w:ascii="Angsana New" w:hAnsi="Angsana New"/>
                <w:sz w:val="28"/>
                <w:szCs w:val="28"/>
              </w:rPr>
              <w:t xml:space="preserve">-month period ended </w:t>
            </w:r>
            <w:r w:rsidR="003371EC">
              <w:rPr>
                <w:rFonts w:ascii="Angsana New" w:hAnsi="Angsana New"/>
                <w:sz w:val="28"/>
                <w:szCs w:val="28"/>
              </w:rPr>
              <w:t xml:space="preserve">30 </w:t>
            </w:r>
            <w:r w:rsidR="000E6E4E">
              <w:rPr>
                <w:rFonts w:ascii="Angsana New" w:hAnsi="Angsana New"/>
                <w:sz w:val="28"/>
                <w:szCs w:val="28"/>
              </w:rPr>
              <w:t>June</w:t>
            </w:r>
          </w:p>
        </w:tc>
      </w:tr>
      <w:tr w:rsidR="000F7441" w:rsidRPr="00B9001F" w14:paraId="54FABD9B" w14:textId="77777777" w:rsidTr="00FB1ED2">
        <w:tc>
          <w:tcPr>
            <w:tcW w:w="4140" w:type="dxa"/>
            <w:vAlign w:val="bottom"/>
          </w:tcPr>
          <w:p w14:paraId="3BD24765" w14:textId="77777777" w:rsidR="000F7441" w:rsidRPr="00B9001F" w:rsidRDefault="000F7441">
            <w:pPr>
              <w:spacing w:line="240" w:lineRule="auto"/>
              <w:ind w:right="-9"/>
              <w:jc w:val="thaiDistribute"/>
              <w:rPr>
                <w:rFonts w:ascii="Angsana New" w:hAnsi="Angsana New"/>
                <w:sz w:val="28"/>
                <w:szCs w:val="28"/>
                <w:u w:val="single"/>
              </w:rPr>
            </w:pPr>
          </w:p>
        </w:tc>
        <w:tc>
          <w:tcPr>
            <w:tcW w:w="2610" w:type="dxa"/>
            <w:gridSpan w:val="3"/>
            <w:tcBorders>
              <w:top w:val="single" w:sz="4" w:space="0" w:color="auto"/>
              <w:bottom w:val="single" w:sz="4" w:space="0" w:color="auto"/>
            </w:tcBorders>
            <w:vAlign w:val="bottom"/>
          </w:tcPr>
          <w:p w14:paraId="0D09C62F" w14:textId="21FB1CD0" w:rsidR="000F7441" w:rsidRPr="00B9001F" w:rsidRDefault="000F7441">
            <w:pPr>
              <w:spacing w:line="240" w:lineRule="auto"/>
              <w:ind w:right="-9"/>
              <w:jc w:val="center"/>
              <w:rPr>
                <w:rFonts w:ascii="Angsana New" w:hAnsi="Angsana New"/>
                <w:sz w:val="28"/>
                <w:szCs w:val="28"/>
                <w:lang w:val="en-US"/>
              </w:rPr>
            </w:pPr>
            <w:r w:rsidRPr="00B9001F">
              <w:rPr>
                <w:rFonts w:ascii="Angsana New" w:hAnsi="Angsana New"/>
                <w:sz w:val="28"/>
                <w:szCs w:val="28"/>
              </w:rPr>
              <w:t xml:space="preserve">Consolidated financial </w:t>
            </w:r>
            <w:r w:rsidR="004074AF" w:rsidRPr="00B9001F">
              <w:rPr>
                <w:rFonts w:ascii="Angsana New" w:hAnsi="Angsana New"/>
                <w:color w:val="000000" w:themeColor="text1"/>
                <w:sz w:val="28"/>
                <w:szCs w:val="28"/>
              </w:rPr>
              <w:t>information</w:t>
            </w:r>
          </w:p>
        </w:tc>
        <w:tc>
          <w:tcPr>
            <w:tcW w:w="90" w:type="dxa"/>
            <w:tcBorders>
              <w:top w:val="single" w:sz="4" w:space="0" w:color="auto"/>
            </w:tcBorders>
            <w:vAlign w:val="bottom"/>
          </w:tcPr>
          <w:p w14:paraId="4B04C068" w14:textId="77777777" w:rsidR="000F7441" w:rsidRPr="00B9001F" w:rsidRDefault="000F7441">
            <w:pPr>
              <w:spacing w:line="240" w:lineRule="auto"/>
              <w:ind w:right="-9"/>
              <w:jc w:val="center"/>
              <w:rPr>
                <w:rFonts w:ascii="Angsana New" w:hAnsi="Angsana New"/>
                <w:sz w:val="28"/>
                <w:szCs w:val="28"/>
                <w:lang w:val="en-US"/>
              </w:rPr>
            </w:pPr>
          </w:p>
        </w:tc>
        <w:tc>
          <w:tcPr>
            <w:tcW w:w="2610" w:type="dxa"/>
            <w:gridSpan w:val="3"/>
            <w:tcBorders>
              <w:top w:val="single" w:sz="4" w:space="0" w:color="auto"/>
              <w:bottom w:val="single" w:sz="4" w:space="0" w:color="auto"/>
            </w:tcBorders>
            <w:vAlign w:val="bottom"/>
          </w:tcPr>
          <w:p w14:paraId="10562CA0" w14:textId="5C1B2F30" w:rsidR="000F7441" w:rsidRPr="00B9001F" w:rsidRDefault="000F7441">
            <w:pPr>
              <w:spacing w:line="240" w:lineRule="auto"/>
              <w:ind w:right="-9"/>
              <w:jc w:val="center"/>
              <w:rPr>
                <w:rFonts w:ascii="Angsana New" w:hAnsi="Angsana New"/>
                <w:sz w:val="28"/>
                <w:szCs w:val="28"/>
                <w:lang w:val="en-US"/>
              </w:rPr>
            </w:pPr>
            <w:r w:rsidRPr="00B9001F">
              <w:rPr>
                <w:rFonts w:ascii="Angsana New" w:hAnsi="Angsana New"/>
                <w:sz w:val="28"/>
                <w:szCs w:val="28"/>
              </w:rPr>
              <w:t>Separate financial</w:t>
            </w:r>
            <w:r w:rsidR="00F85E07" w:rsidRPr="00B9001F">
              <w:rPr>
                <w:rFonts w:ascii="Angsana New" w:hAnsi="Angsana New"/>
                <w:color w:val="000000" w:themeColor="text1"/>
                <w:sz w:val="28"/>
                <w:szCs w:val="28"/>
              </w:rPr>
              <w:t xml:space="preserve"> information</w:t>
            </w:r>
          </w:p>
        </w:tc>
      </w:tr>
      <w:tr w:rsidR="0046042A" w:rsidRPr="00B9001F" w14:paraId="304AA418" w14:textId="77777777" w:rsidTr="00FB1ED2">
        <w:tc>
          <w:tcPr>
            <w:tcW w:w="4140" w:type="dxa"/>
            <w:vAlign w:val="bottom"/>
          </w:tcPr>
          <w:p w14:paraId="3248C817" w14:textId="77777777" w:rsidR="0046042A" w:rsidRPr="00B9001F" w:rsidRDefault="0046042A" w:rsidP="0046042A">
            <w:pPr>
              <w:spacing w:line="240" w:lineRule="auto"/>
              <w:ind w:right="-9"/>
              <w:jc w:val="thaiDistribute"/>
              <w:rPr>
                <w:rFonts w:ascii="Angsana New" w:hAnsi="Angsana New"/>
                <w:sz w:val="28"/>
                <w:szCs w:val="28"/>
                <w:u w:val="single"/>
              </w:rPr>
            </w:pPr>
          </w:p>
        </w:tc>
        <w:tc>
          <w:tcPr>
            <w:tcW w:w="1260" w:type="dxa"/>
            <w:tcBorders>
              <w:top w:val="single" w:sz="4" w:space="0" w:color="auto"/>
              <w:bottom w:val="single" w:sz="4" w:space="0" w:color="auto"/>
            </w:tcBorders>
          </w:tcPr>
          <w:p w14:paraId="2D30D999" w14:textId="4796378A" w:rsidR="0046042A" w:rsidRPr="00B9001F" w:rsidRDefault="0046042A" w:rsidP="0046042A">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2026</w:t>
            </w:r>
          </w:p>
        </w:tc>
        <w:tc>
          <w:tcPr>
            <w:tcW w:w="90" w:type="dxa"/>
            <w:tcBorders>
              <w:top w:val="single" w:sz="4" w:space="0" w:color="auto"/>
            </w:tcBorders>
          </w:tcPr>
          <w:p w14:paraId="461881BF" w14:textId="77777777" w:rsidR="0046042A" w:rsidRPr="00B9001F" w:rsidRDefault="0046042A" w:rsidP="0046042A">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35365AF2" w14:textId="131651BB" w:rsidR="0046042A" w:rsidRPr="00B9001F" w:rsidRDefault="0046042A" w:rsidP="0046042A">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2025</w:t>
            </w:r>
          </w:p>
        </w:tc>
        <w:tc>
          <w:tcPr>
            <w:tcW w:w="90" w:type="dxa"/>
          </w:tcPr>
          <w:p w14:paraId="014BD899" w14:textId="77777777" w:rsidR="0046042A" w:rsidRPr="00B9001F" w:rsidRDefault="0046042A" w:rsidP="0046042A">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55C12186" w14:textId="20B96D7F" w:rsidR="0046042A" w:rsidRPr="00B9001F" w:rsidRDefault="0046042A" w:rsidP="0046042A">
            <w:pPr>
              <w:spacing w:line="240" w:lineRule="auto"/>
              <w:ind w:right="-9"/>
              <w:jc w:val="center"/>
              <w:rPr>
                <w:rFonts w:ascii="Angsana New" w:hAnsi="Angsana New"/>
                <w:sz w:val="28"/>
                <w:szCs w:val="28"/>
                <w:cs/>
                <w:lang w:val="en-US"/>
              </w:rPr>
            </w:pPr>
            <w:r w:rsidRPr="00B9001F">
              <w:rPr>
                <w:rFonts w:ascii="Angsana New" w:hAnsi="Angsana New"/>
                <w:sz w:val="28"/>
                <w:szCs w:val="28"/>
                <w:lang w:val="en-US"/>
              </w:rPr>
              <w:t>2026</w:t>
            </w:r>
          </w:p>
        </w:tc>
        <w:tc>
          <w:tcPr>
            <w:tcW w:w="90" w:type="dxa"/>
            <w:tcBorders>
              <w:top w:val="single" w:sz="4" w:space="0" w:color="auto"/>
            </w:tcBorders>
          </w:tcPr>
          <w:p w14:paraId="6D2FF782" w14:textId="77777777" w:rsidR="0046042A" w:rsidRPr="00B9001F" w:rsidRDefault="0046042A" w:rsidP="0046042A">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643715C2" w14:textId="19C40B70" w:rsidR="0046042A" w:rsidRPr="00B9001F" w:rsidRDefault="0046042A" w:rsidP="0046042A">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2025</w:t>
            </w:r>
          </w:p>
        </w:tc>
      </w:tr>
      <w:tr w:rsidR="0046042A" w:rsidRPr="00B9001F" w14:paraId="33AB3DC1" w14:textId="77777777" w:rsidTr="00FB1ED2">
        <w:tc>
          <w:tcPr>
            <w:tcW w:w="4140" w:type="dxa"/>
            <w:vAlign w:val="bottom"/>
          </w:tcPr>
          <w:p w14:paraId="3A8606C9" w14:textId="77777777" w:rsidR="0046042A" w:rsidRPr="00B9001F" w:rsidRDefault="0046042A" w:rsidP="0046042A">
            <w:pPr>
              <w:tabs>
                <w:tab w:val="left" w:pos="1440"/>
              </w:tabs>
              <w:spacing w:line="240" w:lineRule="auto"/>
              <w:ind w:left="132" w:right="-9" w:hanging="132"/>
              <w:rPr>
                <w:rFonts w:ascii="Angsana New" w:hAnsi="Angsana New"/>
                <w:b/>
                <w:bCs/>
                <w:sz w:val="28"/>
                <w:szCs w:val="28"/>
              </w:rPr>
            </w:pPr>
            <w:r w:rsidRPr="00B9001F">
              <w:rPr>
                <w:rFonts w:ascii="Angsana New" w:hAnsi="Angsana New"/>
                <w:b/>
                <w:bCs/>
                <w:sz w:val="28"/>
                <w:szCs w:val="28"/>
              </w:rPr>
              <w:t>Current income tax</w:t>
            </w:r>
          </w:p>
        </w:tc>
        <w:tc>
          <w:tcPr>
            <w:tcW w:w="1260" w:type="dxa"/>
            <w:tcBorders>
              <w:top w:val="single" w:sz="4" w:space="0" w:color="auto"/>
            </w:tcBorders>
            <w:vAlign w:val="bottom"/>
          </w:tcPr>
          <w:p w14:paraId="42BF0D3C" w14:textId="77777777" w:rsidR="0046042A" w:rsidRPr="00B9001F" w:rsidRDefault="0046042A" w:rsidP="0046042A">
            <w:pPr>
              <w:tabs>
                <w:tab w:val="decimal" w:pos="1062"/>
              </w:tabs>
              <w:spacing w:line="240" w:lineRule="auto"/>
              <w:ind w:left="72" w:right="-9"/>
              <w:rPr>
                <w:rFonts w:ascii="Angsana New" w:hAnsi="Angsana New"/>
                <w:sz w:val="28"/>
                <w:szCs w:val="28"/>
              </w:rPr>
            </w:pPr>
          </w:p>
        </w:tc>
        <w:tc>
          <w:tcPr>
            <w:tcW w:w="90" w:type="dxa"/>
            <w:vAlign w:val="bottom"/>
          </w:tcPr>
          <w:p w14:paraId="366B83D3" w14:textId="77777777" w:rsidR="0046042A" w:rsidRPr="00B9001F" w:rsidRDefault="0046042A" w:rsidP="0046042A">
            <w:pPr>
              <w:tabs>
                <w:tab w:val="decimal" w:pos="1062"/>
              </w:tabs>
              <w:spacing w:line="240" w:lineRule="auto"/>
              <w:ind w:left="72" w:right="-9"/>
              <w:rPr>
                <w:rFonts w:ascii="Angsana New" w:hAnsi="Angsana New"/>
                <w:sz w:val="28"/>
                <w:szCs w:val="28"/>
              </w:rPr>
            </w:pPr>
          </w:p>
        </w:tc>
        <w:tc>
          <w:tcPr>
            <w:tcW w:w="1260" w:type="dxa"/>
            <w:tcBorders>
              <w:top w:val="single" w:sz="4" w:space="0" w:color="auto"/>
            </w:tcBorders>
            <w:vAlign w:val="bottom"/>
          </w:tcPr>
          <w:p w14:paraId="55AD0500" w14:textId="77777777" w:rsidR="0046042A" w:rsidRPr="00B9001F" w:rsidRDefault="0046042A" w:rsidP="0046042A">
            <w:pPr>
              <w:tabs>
                <w:tab w:val="decimal" w:pos="1062"/>
              </w:tabs>
              <w:spacing w:line="240" w:lineRule="auto"/>
              <w:ind w:left="72" w:right="-9"/>
              <w:rPr>
                <w:rFonts w:ascii="Angsana New" w:hAnsi="Angsana New"/>
                <w:sz w:val="28"/>
                <w:szCs w:val="28"/>
              </w:rPr>
            </w:pPr>
          </w:p>
        </w:tc>
        <w:tc>
          <w:tcPr>
            <w:tcW w:w="90" w:type="dxa"/>
            <w:vAlign w:val="bottom"/>
          </w:tcPr>
          <w:p w14:paraId="69A5B88C" w14:textId="77777777" w:rsidR="0046042A" w:rsidRPr="00B9001F" w:rsidRDefault="0046042A" w:rsidP="0046042A">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15A5D41D" w14:textId="77777777" w:rsidR="0046042A" w:rsidRPr="00B9001F" w:rsidRDefault="0046042A" w:rsidP="0046042A">
            <w:pPr>
              <w:tabs>
                <w:tab w:val="decimal" w:pos="1062"/>
              </w:tabs>
              <w:spacing w:line="240" w:lineRule="auto"/>
              <w:ind w:right="-9"/>
              <w:rPr>
                <w:rFonts w:ascii="Angsana New" w:hAnsi="Angsana New"/>
                <w:sz w:val="28"/>
                <w:szCs w:val="28"/>
              </w:rPr>
            </w:pPr>
          </w:p>
        </w:tc>
        <w:tc>
          <w:tcPr>
            <w:tcW w:w="90" w:type="dxa"/>
            <w:vAlign w:val="bottom"/>
          </w:tcPr>
          <w:p w14:paraId="15C71CAD" w14:textId="77777777" w:rsidR="0046042A" w:rsidRPr="00B9001F" w:rsidRDefault="0046042A" w:rsidP="0046042A">
            <w:pPr>
              <w:tabs>
                <w:tab w:val="decimal" w:pos="1062"/>
              </w:tabs>
              <w:spacing w:line="240" w:lineRule="auto"/>
              <w:ind w:right="-9"/>
              <w:rPr>
                <w:rFonts w:ascii="Angsana New" w:hAnsi="Angsana New"/>
                <w:sz w:val="28"/>
                <w:szCs w:val="28"/>
              </w:rPr>
            </w:pPr>
          </w:p>
        </w:tc>
        <w:tc>
          <w:tcPr>
            <w:tcW w:w="1260" w:type="dxa"/>
            <w:vAlign w:val="bottom"/>
          </w:tcPr>
          <w:p w14:paraId="12A3DEE9" w14:textId="77777777" w:rsidR="0046042A" w:rsidRPr="00B9001F" w:rsidRDefault="0046042A" w:rsidP="0046042A">
            <w:pPr>
              <w:tabs>
                <w:tab w:val="decimal" w:pos="1062"/>
              </w:tabs>
              <w:spacing w:line="240" w:lineRule="auto"/>
              <w:ind w:right="-9"/>
              <w:rPr>
                <w:rFonts w:ascii="Angsana New" w:hAnsi="Angsana New"/>
                <w:sz w:val="28"/>
                <w:szCs w:val="28"/>
              </w:rPr>
            </w:pPr>
          </w:p>
        </w:tc>
      </w:tr>
      <w:tr w:rsidR="00631C57" w:rsidRPr="00B9001F" w14:paraId="20176B9C" w14:textId="77777777" w:rsidTr="004021A5">
        <w:tc>
          <w:tcPr>
            <w:tcW w:w="4140" w:type="dxa"/>
            <w:vAlign w:val="bottom"/>
          </w:tcPr>
          <w:p w14:paraId="4B6CD5ED" w14:textId="77777777" w:rsidR="00631C57" w:rsidRPr="00B9001F" w:rsidRDefault="00631C57" w:rsidP="00631C57">
            <w:pPr>
              <w:tabs>
                <w:tab w:val="left" w:pos="1440"/>
              </w:tabs>
              <w:spacing w:line="240" w:lineRule="auto"/>
              <w:ind w:left="132" w:right="-9" w:hanging="132"/>
              <w:rPr>
                <w:rFonts w:ascii="Angsana New" w:hAnsi="Angsana New"/>
                <w:sz w:val="28"/>
                <w:szCs w:val="28"/>
              </w:rPr>
            </w:pPr>
            <w:r w:rsidRPr="00B9001F">
              <w:rPr>
                <w:rFonts w:ascii="Angsana New" w:hAnsi="Angsana New"/>
                <w:sz w:val="28"/>
                <w:szCs w:val="28"/>
              </w:rPr>
              <w:t>Interim corporate income tax charge</w:t>
            </w:r>
          </w:p>
        </w:tc>
        <w:tc>
          <w:tcPr>
            <w:tcW w:w="1260" w:type="dxa"/>
            <w:vAlign w:val="bottom"/>
          </w:tcPr>
          <w:p w14:paraId="2957C382" w14:textId="602DA82D" w:rsidR="00631C57" w:rsidRPr="00B9001F" w:rsidRDefault="000E6048" w:rsidP="00631C57">
            <w:pPr>
              <w:tabs>
                <w:tab w:val="decimal" w:pos="972"/>
              </w:tabs>
              <w:ind w:right="86"/>
              <w:jc w:val="right"/>
              <w:rPr>
                <w:rFonts w:ascii="Angsana New" w:hAnsi="Angsana New"/>
                <w:sz w:val="28"/>
                <w:szCs w:val="28"/>
              </w:rPr>
            </w:pPr>
            <w:r>
              <w:rPr>
                <w:rFonts w:ascii="Angsana New" w:hAnsi="Angsana New"/>
                <w:sz w:val="28"/>
                <w:szCs w:val="28"/>
              </w:rPr>
              <w:t>(</w:t>
            </w:r>
            <w:r w:rsidR="00673337">
              <w:rPr>
                <w:rFonts w:ascii="Angsana New" w:hAnsi="Angsana New"/>
                <w:sz w:val="28"/>
                <w:szCs w:val="28"/>
              </w:rPr>
              <w:t>9,07</w:t>
            </w:r>
            <w:r w:rsidR="003B65D9">
              <w:rPr>
                <w:rFonts w:ascii="Angsana New" w:hAnsi="Angsana New"/>
                <w:sz w:val="28"/>
                <w:szCs w:val="28"/>
              </w:rPr>
              <w:t>7</w:t>
            </w:r>
            <w:r w:rsidR="00673337">
              <w:rPr>
                <w:rFonts w:ascii="Angsana New" w:hAnsi="Angsana New"/>
                <w:sz w:val="28"/>
                <w:szCs w:val="28"/>
              </w:rPr>
              <w:t>)</w:t>
            </w:r>
          </w:p>
        </w:tc>
        <w:tc>
          <w:tcPr>
            <w:tcW w:w="90" w:type="dxa"/>
            <w:vAlign w:val="bottom"/>
          </w:tcPr>
          <w:p w14:paraId="26F426F9" w14:textId="77777777" w:rsidR="00631C57" w:rsidRPr="00B9001F" w:rsidRDefault="00631C57" w:rsidP="00631C57">
            <w:pPr>
              <w:tabs>
                <w:tab w:val="decimal" w:pos="972"/>
              </w:tabs>
              <w:ind w:right="86"/>
              <w:jc w:val="right"/>
              <w:rPr>
                <w:rFonts w:ascii="Angsana New" w:hAnsi="Angsana New"/>
                <w:sz w:val="28"/>
                <w:szCs w:val="28"/>
              </w:rPr>
            </w:pPr>
          </w:p>
        </w:tc>
        <w:tc>
          <w:tcPr>
            <w:tcW w:w="1260" w:type="dxa"/>
            <w:vAlign w:val="bottom"/>
          </w:tcPr>
          <w:p w14:paraId="7F87E2A3" w14:textId="2CA2EDF5" w:rsidR="00631C57" w:rsidRPr="00B9001F" w:rsidRDefault="00631C57" w:rsidP="00631C57">
            <w:pPr>
              <w:tabs>
                <w:tab w:val="decimal" w:pos="972"/>
              </w:tabs>
              <w:ind w:right="86"/>
              <w:jc w:val="right"/>
              <w:rPr>
                <w:rFonts w:ascii="Angsana New" w:hAnsi="Angsana New"/>
                <w:sz w:val="28"/>
                <w:szCs w:val="28"/>
              </w:rPr>
            </w:pPr>
            <w:r w:rsidRPr="00EA3459">
              <w:rPr>
                <w:rFonts w:ascii="Angsana New" w:hAnsi="Angsana New"/>
                <w:sz w:val="28"/>
              </w:rPr>
              <w:t>(11,349)</w:t>
            </w:r>
          </w:p>
        </w:tc>
        <w:tc>
          <w:tcPr>
            <w:tcW w:w="90" w:type="dxa"/>
            <w:vAlign w:val="bottom"/>
          </w:tcPr>
          <w:p w14:paraId="1B0E92A9" w14:textId="77777777" w:rsidR="00631C57" w:rsidRPr="00B9001F" w:rsidRDefault="00631C57" w:rsidP="00631C57">
            <w:pPr>
              <w:tabs>
                <w:tab w:val="decimal" w:pos="972"/>
              </w:tabs>
              <w:ind w:right="86"/>
              <w:jc w:val="right"/>
              <w:rPr>
                <w:rFonts w:ascii="Angsana New" w:hAnsi="Angsana New"/>
                <w:sz w:val="28"/>
                <w:szCs w:val="28"/>
              </w:rPr>
            </w:pPr>
          </w:p>
        </w:tc>
        <w:tc>
          <w:tcPr>
            <w:tcW w:w="1260" w:type="dxa"/>
            <w:vAlign w:val="bottom"/>
          </w:tcPr>
          <w:p w14:paraId="191D1239" w14:textId="46A92F71" w:rsidR="00631C57" w:rsidRPr="00B9001F" w:rsidRDefault="00337347" w:rsidP="00631C57">
            <w:pPr>
              <w:ind w:right="86"/>
              <w:jc w:val="right"/>
              <w:rPr>
                <w:rFonts w:ascii="Angsana New" w:hAnsi="Angsana New"/>
                <w:sz w:val="28"/>
                <w:szCs w:val="28"/>
              </w:rPr>
            </w:pPr>
            <w:r>
              <w:rPr>
                <w:rFonts w:ascii="Angsana New" w:hAnsi="Angsana New"/>
                <w:sz w:val="28"/>
                <w:szCs w:val="28"/>
              </w:rPr>
              <w:t>-</w:t>
            </w:r>
          </w:p>
        </w:tc>
        <w:tc>
          <w:tcPr>
            <w:tcW w:w="90" w:type="dxa"/>
            <w:vAlign w:val="bottom"/>
          </w:tcPr>
          <w:p w14:paraId="0B50CA5C" w14:textId="77777777" w:rsidR="00631C57" w:rsidRPr="00B9001F" w:rsidRDefault="00631C57" w:rsidP="00631C57">
            <w:pPr>
              <w:tabs>
                <w:tab w:val="decimal" w:pos="972"/>
              </w:tabs>
              <w:ind w:right="86"/>
              <w:jc w:val="right"/>
              <w:rPr>
                <w:rFonts w:ascii="Angsana New" w:hAnsi="Angsana New"/>
                <w:sz w:val="28"/>
                <w:szCs w:val="28"/>
                <w:cs/>
                <w:lang w:val="en-US"/>
              </w:rPr>
            </w:pPr>
          </w:p>
        </w:tc>
        <w:tc>
          <w:tcPr>
            <w:tcW w:w="1260" w:type="dxa"/>
            <w:vAlign w:val="bottom"/>
          </w:tcPr>
          <w:p w14:paraId="356FE0FF" w14:textId="7DB04971" w:rsidR="00631C57" w:rsidRPr="00B9001F" w:rsidRDefault="00631C57" w:rsidP="00631C57">
            <w:pPr>
              <w:tabs>
                <w:tab w:val="decimal" w:pos="777"/>
              </w:tabs>
              <w:ind w:right="86"/>
              <w:jc w:val="right"/>
              <w:rPr>
                <w:rFonts w:ascii="Angsana New" w:hAnsi="Angsana New"/>
                <w:sz w:val="28"/>
                <w:szCs w:val="28"/>
              </w:rPr>
            </w:pPr>
            <w:r>
              <w:rPr>
                <w:rFonts w:ascii="Angsana New" w:hAnsi="Angsana New"/>
                <w:sz w:val="28"/>
              </w:rPr>
              <w:t>-</w:t>
            </w:r>
          </w:p>
        </w:tc>
      </w:tr>
      <w:tr w:rsidR="004021A5" w:rsidRPr="00B9001F" w14:paraId="44C40241" w14:textId="77777777" w:rsidTr="004021A5">
        <w:tc>
          <w:tcPr>
            <w:tcW w:w="4140" w:type="dxa"/>
            <w:vAlign w:val="bottom"/>
          </w:tcPr>
          <w:p w14:paraId="5BAA141E" w14:textId="38B5EE1A" w:rsidR="004021A5" w:rsidRPr="00B9001F" w:rsidRDefault="004021A5">
            <w:pPr>
              <w:tabs>
                <w:tab w:val="left" w:pos="1440"/>
              </w:tabs>
              <w:spacing w:line="240" w:lineRule="auto"/>
              <w:ind w:left="132" w:right="-9" w:hanging="132"/>
              <w:rPr>
                <w:rFonts w:ascii="Angsana New" w:hAnsi="Angsana New"/>
                <w:sz w:val="28"/>
                <w:szCs w:val="28"/>
              </w:rPr>
            </w:pPr>
            <w:r w:rsidRPr="00C51FA5">
              <w:rPr>
                <w:rFonts w:ascii="Angsana New" w:hAnsi="Angsana New"/>
                <w:sz w:val="28"/>
                <w:szCs w:val="28"/>
              </w:rPr>
              <w:t>Utili</w:t>
            </w:r>
            <w:r>
              <w:rPr>
                <w:rFonts w:ascii="Angsana New" w:hAnsi="Angsana New"/>
                <w:sz w:val="28"/>
                <w:szCs w:val="28"/>
              </w:rPr>
              <w:t>s</w:t>
            </w:r>
            <w:r w:rsidRPr="00C51FA5">
              <w:rPr>
                <w:rFonts w:ascii="Angsana New" w:hAnsi="Angsana New"/>
                <w:sz w:val="28"/>
                <w:szCs w:val="28"/>
              </w:rPr>
              <w:t>ation of tax loss carry forwards</w:t>
            </w:r>
          </w:p>
        </w:tc>
        <w:tc>
          <w:tcPr>
            <w:tcW w:w="1260" w:type="dxa"/>
            <w:vAlign w:val="bottom"/>
          </w:tcPr>
          <w:p w14:paraId="26D2A3C8" w14:textId="77777777" w:rsidR="004021A5" w:rsidRPr="00B9001F" w:rsidRDefault="004021A5">
            <w:pPr>
              <w:tabs>
                <w:tab w:val="decimal" w:pos="972"/>
              </w:tabs>
              <w:ind w:right="86"/>
              <w:jc w:val="right"/>
              <w:rPr>
                <w:rFonts w:ascii="Angsana New" w:hAnsi="Angsana New"/>
                <w:spacing w:val="-4"/>
                <w:sz w:val="28"/>
                <w:szCs w:val="28"/>
              </w:rPr>
            </w:pPr>
            <w:r>
              <w:rPr>
                <w:rFonts w:ascii="Angsana New" w:hAnsi="Angsana New"/>
                <w:spacing w:val="-4"/>
                <w:sz w:val="28"/>
                <w:szCs w:val="28"/>
              </w:rPr>
              <w:t>9,077</w:t>
            </w:r>
          </w:p>
        </w:tc>
        <w:tc>
          <w:tcPr>
            <w:tcW w:w="90" w:type="dxa"/>
            <w:vAlign w:val="bottom"/>
          </w:tcPr>
          <w:p w14:paraId="79E2042C" w14:textId="77777777" w:rsidR="004021A5" w:rsidRPr="00B9001F" w:rsidRDefault="004021A5">
            <w:pPr>
              <w:ind w:right="86"/>
              <w:jc w:val="right"/>
              <w:rPr>
                <w:rFonts w:ascii="Angsana New" w:hAnsi="Angsana New"/>
                <w:sz w:val="28"/>
                <w:szCs w:val="28"/>
              </w:rPr>
            </w:pPr>
          </w:p>
        </w:tc>
        <w:tc>
          <w:tcPr>
            <w:tcW w:w="1260" w:type="dxa"/>
            <w:vAlign w:val="bottom"/>
          </w:tcPr>
          <w:p w14:paraId="6EC707FD" w14:textId="77777777" w:rsidR="004021A5" w:rsidRPr="00B9001F" w:rsidRDefault="004021A5">
            <w:pPr>
              <w:ind w:right="86"/>
              <w:jc w:val="right"/>
              <w:rPr>
                <w:rFonts w:ascii="Angsana New" w:hAnsi="Angsana New"/>
                <w:spacing w:val="-4"/>
                <w:sz w:val="28"/>
                <w:szCs w:val="28"/>
              </w:rPr>
            </w:pPr>
            <w:r>
              <w:rPr>
                <w:rFonts w:ascii="Angsana New" w:hAnsi="Angsana New"/>
                <w:spacing w:val="-4"/>
                <w:sz w:val="28"/>
              </w:rPr>
              <w:t>-</w:t>
            </w:r>
          </w:p>
        </w:tc>
        <w:tc>
          <w:tcPr>
            <w:tcW w:w="90" w:type="dxa"/>
            <w:vAlign w:val="bottom"/>
          </w:tcPr>
          <w:p w14:paraId="648A666D" w14:textId="77777777" w:rsidR="004021A5" w:rsidRPr="00B9001F" w:rsidRDefault="004021A5">
            <w:pPr>
              <w:ind w:right="86"/>
              <w:jc w:val="right"/>
              <w:rPr>
                <w:rFonts w:ascii="Angsana New" w:hAnsi="Angsana New"/>
                <w:sz w:val="28"/>
                <w:szCs w:val="28"/>
              </w:rPr>
            </w:pPr>
          </w:p>
        </w:tc>
        <w:tc>
          <w:tcPr>
            <w:tcW w:w="1260" w:type="dxa"/>
            <w:vAlign w:val="bottom"/>
          </w:tcPr>
          <w:p w14:paraId="2C8844A2" w14:textId="77777777" w:rsidR="004021A5" w:rsidRDefault="004021A5">
            <w:pPr>
              <w:tabs>
                <w:tab w:val="decimal" w:pos="810"/>
              </w:tabs>
              <w:ind w:right="86"/>
              <w:jc w:val="right"/>
              <w:rPr>
                <w:rFonts w:ascii="Angsana New" w:hAnsi="Angsana New"/>
                <w:sz w:val="28"/>
                <w:szCs w:val="28"/>
              </w:rPr>
            </w:pPr>
            <w:r>
              <w:rPr>
                <w:rFonts w:ascii="Angsana New" w:hAnsi="Angsana New"/>
                <w:sz w:val="28"/>
                <w:szCs w:val="28"/>
              </w:rPr>
              <w:t>-</w:t>
            </w:r>
          </w:p>
        </w:tc>
        <w:tc>
          <w:tcPr>
            <w:tcW w:w="90" w:type="dxa"/>
            <w:vAlign w:val="bottom"/>
          </w:tcPr>
          <w:p w14:paraId="02BDB6F3" w14:textId="77777777" w:rsidR="004021A5" w:rsidRPr="00B9001F" w:rsidRDefault="004021A5">
            <w:pPr>
              <w:ind w:right="86"/>
              <w:jc w:val="right"/>
              <w:rPr>
                <w:rFonts w:ascii="Angsana New" w:hAnsi="Angsana New"/>
                <w:sz w:val="28"/>
                <w:szCs w:val="28"/>
                <w:cs/>
                <w:lang w:val="en-US"/>
              </w:rPr>
            </w:pPr>
          </w:p>
        </w:tc>
        <w:tc>
          <w:tcPr>
            <w:tcW w:w="1260" w:type="dxa"/>
            <w:vAlign w:val="bottom"/>
          </w:tcPr>
          <w:p w14:paraId="43202F51" w14:textId="77777777" w:rsidR="004021A5" w:rsidRPr="00B9001F" w:rsidRDefault="004021A5">
            <w:pPr>
              <w:tabs>
                <w:tab w:val="decimal" w:pos="900"/>
              </w:tabs>
              <w:ind w:right="86"/>
              <w:jc w:val="right"/>
              <w:rPr>
                <w:rFonts w:ascii="Angsana New" w:hAnsi="Angsana New"/>
                <w:spacing w:val="-4"/>
                <w:sz w:val="28"/>
                <w:szCs w:val="28"/>
              </w:rPr>
            </w:pPr>
            <w:r>
              <w:rPr>
                <w:rFonts w:ascii="Angsana New" w:hAnsi="Angsana New"/>
                <w:spacing w:val="-4"/>
                <w:sz w:val="28"/>
              </w:rPr>
              <w:t>-</w:t>
            </w:r>
          </w:p>
        </w:tc>
      </w:tr>
      <w:tr w:rsidR="00631C57" w:rsidRPr="00B9001F" w14:paraId="0447C580" w14:textId="77777777" w:rsidTr="004021A5">
        <w:tc>
          <w:tcPr>
            <w:tcW w:w="4140" w:type="dxa"/>
            <w:vAlign w:val="bottom"/>
          </w:tcPr>
          <w:p w14:paraId="3D87F266" w14:textId="77777777" w:rsidR="00631C57" w:rsidRPr="00B9001F" w:rsidRDefault="00631C57" w:rsidP="00631C57">
            <w:pPr>
              <w:tabs>
                <w:tab w:val="left" w:pos="567"/>
                <w:tab w:val="left" w:pos="1134"/>
                <w:tab w:val="left" w:pos="1701"/>
              </w:tabs>
              <w:spacing w:line="240" w:lineRule="auto"/>
              <w:ind w:right="-9"/>
              <w:rPr>
                <w:rFonts w:ascii="Angsana New" w:hAnsi="Angsana New"/>
                <w:b/>
                <w:bCs/>
                <w:color w:val="000000"/>
                <w:sz w:val="28"/>
                <w:szCs w:val="28"/>
              </w:rPr>
            </w:pPr>
            <w:r w:rsidRPr="00B9001F">
              <w:rPr>
                <w:rFonts w:ascii="Angsana New" w:hAnsi="Angsana New"/>
                <w:b/>
                <w:bCs/>
                <w:color w:val="000000"/>
                <w:sz w:val="28"/>
                <w:szCs w:val="28"/>
              </w:rPr>
              <w:t>Deferred tax</w:t>
            </w:r>
          </w:p>
        </w:tc>
        <w:tc>
          <w:tcPr>
            <w:tcW w:w="1260" w:type="dxa"/>
            <w:vAlign w:val="bottom"/>
          </w:tcPr>
          <w:p w14:paraId="236B0BC6" w14:textId="77777777" w:rsidR="00631C57" w:rsidRPr="00B9001F" w:rsidRDefault="00631C57" w:rsidP="00631C57">
            <w:pPr>
              <w:tabs>
                <w:tab w:val="decimal" w:pos="972"/>
              </w:tabs>
              <w:ind w:right="86"/>
              <w:jc w:val="right"/>
              <w:rPr>
                <w:rFonts w:ascii="Angsana New" w:hAnsi="Angsana New"/>
                <w:spacing w:val="-4"/>
                <w:sz w:val="28"/>
                <w:szCs w:val="28"/>
              </w:rPr>
            </w:pPr>
          </w:p>
        </w:tc>
        <w:tc>
          <w:tcPr>
            <w:tcW w:w="90" w:type="dxa"/>
            <w:vAlign w:val="bottom"/>
          </w:tcPr>
          <w:p w14:paraId="5CAF60CD" w14:textId="77777777" w:rsidR="00631C57" w:rsidRPr="00B9001F" w:rsidRDefault="00631C57" w:rsidP="00631C57">
            <w:pPr>
              <w:ind w:right="86"/>
              <w:jc w:val="right"/>
              <w:rPr>
                <w:rFonts w:ascii="Angsana New" w:hAnsi="Angsana New"/>
                <w:sz w:val="28"/>
                <w:szCs w:val="28"/>
              </w:rPr>
            </w:pPr>
          </w:p>
        </w:tc>
        <w:tc>
          <w:tcPr>
            <w:tcW w:w="1260" w:type="dxa"/>
            <w:vAlign w:val="bottom"/>
          </w:tcPr>
          <w:p w14:paraId="4F218950" w14:textId="77777777" w:rsidR="00631C57" w:rsidRPr="00B9001F" w:rsidRDefault="00631C57" w:rsidP="00631C57">
            <w:pPr>
              <w:ind w:right="86"/>
              <w:jc w:val="right"/>
              <w:rPr>
                <w:rFonts w:ascii="Angsana New" w:hAnsi="Angsana New"/>
                <w:sz w:val="28"/>
                <w:szCs w:val="28"/>
              </w:rPr>
            </w:pPr>
          </w:p>
        </w:tc>
        <w:tc>
          <w:tcPr>
            <w:tcW w:w="90" w:type="dxa"/>
            <w:vAlign w:val="bottom"/>
          </w:tcPr>
          <w:p w14:paraId="549DB108" w14:textId="77777777" w:rsidR="00631C57" w:rsidRPr="00B9001F" w:rsidRDefault="00631C57" w:rsidP="00631C57">
            <w:pPr>
              <w:ind w:right="86"/>
              <w:jc w:val="right"/>
              <w:rPr>
                <w:rFonts w:ascii="Angsana New" w:hAnsi="Angsana New"/>
                <w:sz w:val="28"/>
                <w:szCs w:val="28"/>
              </w:rPr>
            </w:pPr>
          </w:p>
        </w:tc>
        <w:tc>
          <w:tcPr>
            <w:tcW w:w="1260" w:type="dxa"/>
            <w:vAlign w:val="bottom"/>
          </w:tcPr>
          <w:p w14:paraId="409D5A1F" w14:textId="77777777" w:rsidR="00631C57" w:rsidRPr="00B9001F" w:rsidRDefault="00631C57" w:rsidP="00631C57">
            <w:pPr>
              <w:ind w:right="86"/>
              <w:jc w:val="right"/>
              <w:rPr>
                <w:rFonts w:ascii="Angsana New" w:hAnsi="Angsana New"/>
                <w:sz w:val="28"/>
                <w:szCs w:val="28"/>
              </w:rPr>
            </w:pPr>
          </w:p>
        </w:tc>
        <w:tc>
          <w:tcPr>
            <w:tcW w:w="90" w:type="dxa"/>
            <w:vAlign w:val="bottom"/>
          </w:tcPr>
          <w:p w14:paraId="6F972569" w14:textId="77777777" w:rsidR="00631C57" w:rsidRPr="00B9001F" w:rsidRDefault="00631C57" w:rsidP="00631C57">
            <w:pPr>
              <w:ind w:right="86"/>
              <w:jc w:val="right"/>
              <w:rPr>
                <w:rFonts w:ascii="Angsana New" w:hAnsi="Angsana New"/>
                <w:sz w:val="28"/>
                <w:szCs w:val="28"/>
              </w:rPr>
            </w:pPr>
          </w:p>
        </w:tc>
        <w:tc>
          <w:tcPr>
            <w:tcW w:w="1260" w:type="dxa"/>
            <w:vAlign w:val="bottom"/>
          </w:tcPr>
          <w:p w14:paraId="1483184C" w14:textId="77777777" w:rsidR="00631C57" w:rsidRPr="00B9001F" w:rsidRDefault="00631C57" w:rsidP="00631C57">
            <w:pPr>
              <w:ind w:right="86"/>
              <w:jc w:val="right"/>
              <w:rPr>
                <w:rFonts w:ascii="Angsana New" w:hAnsi="Angsana New"/>
                <w:sz w:val="28"/>
                <w:szCs w:val="28"/>
              </w:rPr>
            </w:pPr>
          </w:p>
        </w:tc>
      </w:tr>
      <w:tr w:rsidR="00631C57" w:rsidRPr="00B9001F" w14:paraId="3C5FB190" w14:textId="77777777" w:rsidTr="004021A5">
        <w:tc>
          <w:tcPr>
            <w:tcW w:w="4140" w:type="dxa"/>
            <w:vAlign w:val="bottom"/>
          </w:tcPr>
          <w:p w14:paraId="50706138" w14:textId="77777777" w:rsidR="00631C57" w:rsidRPr="00B9001F" w:rsidRDefault="00631C57" w:rsidP="00631C57">
            <w:pPr>
              <w:tabs>
                <w:tab w:val="left" w:pos="1440"/>
              </w:tabs>
              <w:spacing w:line="240" w:lineRule="auto"/>
              <w:ind w:left="132" w:right="-9" w:hanging="132"/>
              <w:rPr>
                <w:rFonts w:ascii="Angsana New" w:hAnsi="Angsana New"/>
                <w:sz w:val="28"/>
                <w:szCs w:val="28"/>
              </w:rPr>
            </w:pPr>
            <w:r w:rsidRPr="00B9001F">
              <w:rPr>
                <w:rFonts w:ascii="Angsana New" w:hAnsi="Angsana New"/>
                <w:sz w:val="28"/>
                <w:szCs w:val="28"/>
              </w:rPr>
              <w:t>Deferred</w:t>
            </w:r>
            <w:r w:rsidRPr="00B9001F">
              <w:rPr>
                <w:rFonts w:ascii="Angsana New" w:hAnsi="Angsana New"/>
                <w:color w:val="000000"/>
                <w:sz w:val="28"/>
                <w:szCs w:val="28"/>
              </w:rPr>
              <w:t xml:space="preserve"> tax</w:t>
            </w:r>
            <w:r w:rsidRPr="00B9001F">
              <w:rPr>
                <w:rFonts w:ascii="Angsana New" w:hAnsi="Angsana New"/>
                <w:sz w:val="28"/>
                <w:szCs w:val="28"/>
              </w:rPr>
              <w:t xml:space="preserve"> relating to origination and </w:t>
            </w:r>
          </w:p>
          <w:p w14:paraId="024E7125" w14:textId="77777777" w:rsidR="00631C57" w:rsidRPr="00B9001F" w:rsidRDefault="00631C57" w:rsidP="00631C57">
            <w:pPr>
              <w:spacing w:line="240" w:lineRule="auto"/>
              <w:ind w:left="310" w:right="-9"/>
              <w:rPr>
                <w:rFonts w:ascii="Angsana New" w:hAnsi="Angsana New"/>
                <w:sz w:val="28"/>
                <w:szCs w:val="28"/>
              </w:rPr>
            </w:pPr>
            <w:r w:rsidRPr="00B9001F">
              <w:rPr>
                <w:rFonts w:ascii="Angsana New" w:hAnsi="Angsana New"/>
                <w:sz w:val="28"/>
                <w:szCs w:val="28"/>
              </w:rPr>
              <w:t xml:space="preserve">reversal of temporary differences  </w:t>
            </w:r>
          </w:p>
        </w:tc>
        <w:tc>
          <w:tcPr>
            <w:tcW w:w="1260" w:type="dxa"/>
            <w:tcBorders>
              <w:bottom w:val="single" w:sz="4" w:space="0" w:color="auto"/>
            </w:tcBorders>
            <w:vAlign w:val="bottom"/>
          </w:tcPr>
          <w:p w14:paraId="16575D14" w14:textId="162827DE" w:rsidR="00631C57" w:rsidRPr="00B9001F" w:rsidRDefault="00673337" w:rsidP="00631C57">
            <w:pPr>
              <w:tabs>
                <w:tab w:val="decimal" w:pos="972"/>
              </w:tabs>
              <w:ind w:right="86"/>
              <w:jc w:val="right"/>
              <w:rPr>
                <w:rFonts w:ascii="Angsana New" w:hAnsi="Angsana New"/>
                <w:spacing w:val="-4"/>
                <w:sz w:val="28"/>
                <w:szCs w:val="28"/>
              </w:rPr>
            </w:pPr>
            <w:r>
              <w:rPr>
                <w:rFonts w:ascii="Angsana New" w:hAnsi="Angsana New"/>
                <w:spacing w:val="-4"/>
                <w:sz w:val="28"/>
                <w:szCs w:val="28"/>
              </w:rPr>
              <w:t>(26</w:t>
            </w:r>
            <w:r w:rsidR="005F1B94">
              <w:rPr>
                <w:rFonts w:ascii="Angsana New" w:hAnsi="Angsana New"/>
                <w:spacing w:val="-4"/>
                <w:sz w:val="28"/>
                <w:szCs w:val="28"/>
              </w:rPr>
              <w:t>2</w:t>
            </w:r>
            <w:r>
              <w:rPr>
                <w:rFonts w:ascii="Angsana New" w:hAnsi="Angsana New"/>
                <w:spacing w:val="-4"/>
                <w:sz w:val="28"/>
                <w:szCs w:val="28"/>
              </w:rPr>
              <w:t>)</w:t>
            </w:r>
          </w:p>
        </w:tc>
        <w:tc>
          <w:tcPr>
            <w:tcW w:w="90" w:type="dxa"/>
            <w:vAlign w:val="bottom"/>
          </w:tcPr>
          <w:p w14:paraId="309A8A6E" w14:textId="77777777" w:rsidR="00631C57" w:rsidRPr="00B9001F" w:rsidRDefault="00631C57" w:rsidP="00631C57">
            <w:pPr>
              <w:ind w:right="86"/>
              <w:jc w:val="right"/>
              <w:rPr>
                <w:rFonts w:ascii="Angsana New" w:hAnsi="Angsana New"/>
                <w:sz w:val="28"/>
                <w:szCs w:val="28"/>
              </w:rPr>
            </w:pPr>
          </w:p>
        </w:tc>
        <w:tc>
          <w:tcPr>
            <w:tcW w:w="1260" w:type="dxa"/>
            <w:tcBorders>
              <w:bottom w:val="single" w:sz="4" w:space="0" w:color="auto"/>
            </w:tcBorders>
            <w:vAlign w:val="bottom"/>
          </w:tcPr>
          <w:p w14:paraId="069885ED" w14:textId="31E72886" w:rsidR="00631C57" w:rsidRPr="00B9001F" w:rsidRDefault="00631C57" w:rsidP="00631C57">
            <w:pPr>
              <w:ind w:right="86"/>
              <w:jc w:val="right"/>
              <w:rPr>
                <w:rFonts w:ascii="Angsana New" w:hAnsi="Angsana New"/>
                <w:sz w:val="28"/>
                <w:szCs w:val="28"/>
                <w:cs/>
              </w:rPr>
            </w:pPr>
            <w:r w:rsidRPr="00F620DA">
              <w:rPr>
                <w:rFonts w:ascii="Angsana New" w:hAnsi="Angsana New"/>
                <w:sz w:val="28"/>
              </w:rPr>
              <w:t>(1,383)</w:t>
            </w:r>
          </w:p>
        </w:tc>
        <w:tc>
          <w:tcPr>
            <w:tcW w:w="90" w:type="dxa"/>
            <w:vAlign w:val="bottom"/>
          </w:tcPr>
          <w:p w14:paraId="24567A7D" w14:textId="77777777" w:rsidR="00631C57" w:rsidRPr="00B9001F" w:rsidRDefault="00631C57" w:rsidP="00631C57">
            <w:pPr>
              <w:ind w:right="86"/>
              <w:jc w:val="right"/>
              <w:rPr>
                <w:rFonts w:ascii="Angsana New" w:hAnsi="Angsana New"/>
                <w:sz w:val="28"/>
                <w:szCs w:val="28"/>
              </w:rPr>
            </w:pPr>
          </w:p>
        </w:tc>
        <w:tc>
          <w:tcPr>
            <w:tcW w:w="1260" w:type="dxa"/>
            <w:tcBorders>
              <w:bottom w:val="single" w:sz="4" w:space="0" w:color="auto"/>
            </w:tcBorders>
            <w:vAlign w:val="bottom"/>
          </w:tcPr>
          <w:p w14:paraId="09918BDA" w14:textId="638DDA64" w:rsidR="00631C57" w:rsidRPr="003A667A" w:rsidRDefault="00337347" w:rsidP="00631C57">
            <w:pPr>
              <w:tabs>
                <w:tab w:val="decimal" w:pos="810"/>
              </w:tabs>
              <w:ind w:right="86"/>
              <w:jc w:val="right"/>
              <w:rPr>
                <w:rFonts w:ascii="Angsana New" w:hAnsi="Angsana New"/>
                <w:sz w:val="28"/>
                <w:szCs w:val="28"/>
                <w:lang w:val="en-US"/>
              </w:rPr>
            </w:pPr>
            <w:r>
              <w:rPr>
                <w:rFonts w:ascii="Angsana New" w:hAnsi="Angsana New"/>
                <w:sz w:val="28"/>
                <w:szCs w:val="28"/>
                <w:lang w:val="en-US"/>
              </w:rPr>
              <w:t>-</w:t>
            </w:r>
          </w:p>
        </w:tc>
        <w:tc>
          <w:tcPr>
            <w:tcW w:w="90" w:type="dxa"/>
            <w:vAlign w:val="bottom"/>
          </w:tcPr>
          <w:p w14:paraId="2FAED85A" w14:textId="77777777" w:rsidR="00631C57" w:rsidRPr="00B9001F" w:rsidRDefault="00631C57" w:rsidP="00631C57">
            <w:pPr>
              <w:ind w:right="86"/>
              <w:jc w:val="right"/>
              <w:rPr>
                <w:rFonts w:ascii="Angsana New" w:hAnsi="Angsana New"/>
                <w:sz w:val="28"/>
                <w:szCs w:val="28"/>
                <w:cs/>
                <w:lang w:val="en-US"/>
              </w:rPr>
            </w:pPr>
          </w:p>
        </w:tc>
        <w:tc>
          <w:tcPr>
            <w:tcW w:w="1260" w:type="dxa"/>
            <w:tcBorders>
              <w:bottom w:val="single" w:sz="4" w:space="0" w:color="auto"/>
            </w:tcBorders>
            <w:vAlign w:val="bottom"/>
          </w:tcPr>
          <w:p w14:paraId="099536B0" w14:textId="088E5CB3" w:rsidR="00631C57" w:rsidRPr="00B9001F" w:rsidRDefault="00631C57" w:rsidP="00631C57">
            <w:pPr>
              <w:tabs>
                <w:tab w:val="decimal" w:pos="900"/>
              </w:tabs>
              <w:ind w:right="86"/>
              <w:jc w:val="right"/>
              <w:rPr>
                <w:rFonts w:ascii="Angsana New" w:hAnsi="Angsana New"/>
                <w:sz w:val="28"/>
                <w:szCs w:val="28"/>
              </w:rPr>
            </w:pPr>
            <w:r>
              <w:rPr>
                <w:rFonts w:ascii="Angsana New" w:hAnsi="Angsana New"/>
                <w:sz w:val="28"/>
              </w:rPr>
              <w:t>81</w:t>
            </w:r>
          </w:p>
        </w:tc>
      </w:tr>
      <w:tr w:rsidR="00631C57" w:rsidRPr="00B9001F" w14:paraId="217CA480" w14:textId="77777777" w:rsidTr="004021A5">
        <w:tc>
          <w:tcPr>
            <w:tcW w:w="4140" w:type="dxa"/>
            <w:vAlign w:val="bottom"/>
          </w:tcPr>
          <w:p w14:paraId="3E2BC0EC" w14:textId="524386CE" w:rsidR="00631C57" w:rsidRPr="00B9001F" w:rsidRDefault="00631C57" w:rsidP="00631C57">
            <w:pPr>
              <w:spacing w:line="240" w:lineRule="auto"/>
              <w:ind w:right="-9"/>
              <w:rPr>
                <w:rFonts w:ascii="Angsana New" w:hAnsi="Angsana New"/>
                <w:b/>
                <w:bCs/>
                <w:color w:val="000000"/>
                <w:sz w:val="28"/>
                <w:szCs w:val="28"/>
              </w:rPr>
            </w:pPr>
            <w:r w:rsidRPr="00B9001F">
              <w:rPr>
                <w:rFonts w:ascii="Angsana New" w:hAnsi="Angsana New"/>
                <w:b/>
                <w:bCs/>
                <w:color w:val="000000"/>
                <w:sz w:val="28"/>
                <w:szCs w:val="28"/>
              </w:rPr>
              <w:t xml:space="preserve">Income tax </w:t>
            </w:r>
            <w:r>
              <w:rPr>
                <w:rFonts w:ascii="Angsana New" w:hAnsi="Angsana New"/>
                <w:b/>
                <w:bCs/>
                <w:color w:val="000000"/>
                <w:sz w:val="28"/>
                <w:szCs w:val="28"/>
              </w:rPr>
              <w:t>(</w:t>
            </w:r>
            <w:r w:rsidRPr="00B9001F">
              <w:rPr>
                <w:rFonts w:ascii="Angsana New" w:hAnsi="Angsana New"/>
                <w:b/>
                <w:bCs/>
                <w:color w:val="000000"/>
                <w:sz w:val="28"/>
                <w:szCs w:val="28"/>
              </w:rPr>
              <w:t>expense</w:t>
            </w:r>
            <w:r>
              <w:rPr>
                <w:rFonts w:ascii="Angsana New" w:hAnsi="Angsana New"/>
                <w:b/>
                <w:bCs/>
                <w:color w:val="000000"/>
                <w:sz w:val="28"/>
                <w:szCs w:val="28"/>
              </w:rPr>
              <w:t>)</w:t>
            </w:r>
            <w:r w:rsidRPr="00B9001F">
              <w:rPr>
                <w:rFonts w:ascii="Angsana New" w:hAnsi="Angsana New"/>
                <w:b/>
                <w:bCs/>
                <w:color w:val="000000"/>
                <w:sz w:val="28"/>
                <w:szCs w:val="28"/>
                <w:cs/>
              </w:rPr>
              <w:t xml:space="preserve"> </w:t>
            </w:r>
            <w:r>
              <w:rPr>
                <w:rFonts w:ascii="Angsana New" w:hAnsi="Angsana New"/>
                <w:b/>
                <w:bCs/>
                <w:color w:val="000000"/>
                <w:sz w:val="28"/>
                <w:szCs w:val="28"/>
              </w:rPr>
              <w:t xml:space="preserve">income </w:t>
            </w:r>
            <w:r w:rsidRPr="00B9001F">
              <w:rPr>
                <w:rFonts w:ascii="Angsana New" w:hAnsi="Angsana New"/>
                <w:b/>
                <w:bCs/>
                <w:color w:val="000000"/>
                <w:sz w:val="28"/>
                <w:szCs w:val="28"/>
              </w:rPr>
              <w:t xml:space="preserve">reported in the </w:t>
            </w:r>
          </w:p>
          <w:p w14:paraId="2F94EEE2" w14:textId="77777777" w:rsidR="00631C57" w:rsidRPr="00B9001F" w:rsidRDefault="00631C57" w:rsidP="00631C57">
            <w:pPr>
              <w:spacing w:line="240" w:lineRule="auto"/>
              <w:ind w:left="310" w:right="-9"/>
              <w:rPr>
                <w:rFonts w:ascii="Angsana New" w:hAnsi="Angsana New"/>
                <w:b/>
                <w:bCs/>
                <w:color w:val="000000"/>
                <w:sz w:val="28"/>
                <w:szCs w:val="28"/>
              </w:rPr>
            </w:pPr>
            <w:r w:rsidRPr="00B9001F">
              <w:rPr>
                <w:rFonts w:ascii="Angsana New" w:hAnsi="Angsana New"/>
                <w:b/>
                <w:bCs/>
                <w:color w:val="000000"/>
                <w:sz w:val="28"/>
                <w:szCs w:val="28"/>
              </w:rPr>
              <w:t>statement of comprehensive income</w:t>
            </w:r>
          </w:p>
        </w:tc>
        <w:tc>
          <w:tcPr>
            <w:tcW w:w="1260" w:type="dxa"/>
            <w:tcBorders>
              <w:top w:val="single" w:sz="4" w:space="0" w:color="auto"/>
              <w:bottom w:val="double" w:sz="4" w:space="0" w:color="auto"/>
            </w:tcBorders>
            <w:vAlign w:val="bottom"/>
          </w:tcPr>
          <w:p w14:paraId="7F9D2313" w14:textId="73F9F0DC" w:rsidR="00631C57" w:rsidRPr="00B9001F" w:rsidRDefault="00673337" w:rsidP="00631C57">
            <w:pPr>
              <w:tabs>
                <w:tab w:val="decimal" w:pos="972"/>
              </w:tabs>
              <w:ind w:right="86"/>
              <w:jc w:val="right"/>
              <w:rPr>
                <w:rFonts w:ascii="Angsana New" w:hAnsi="Angsana New"/>
                <w:b/>
                <w:bCs/>
                <w:spacing w:val="-4"/>
                <w:sz w:val="28"/>
                <w:szCs w:val="28"/>
              </w:rPr>
            </w:pPr>
            <w:r>
              <w:rPr>
                <w:rFonts w:ascii="Angsana New" w:hAnsi="Angsana New"/>
                <w:b/>
                <w:bCs/>
                <w:spacing w:val="-4"/>
                <w:sz w:val="28"/>
                <w:szCs w:val="28"/>
              </w:rPr>
              <w:t>(26</w:t>
            </w:r>
            <w:r w:rsidR="005F1B94">
              <w:rPr>
                <w:rFonts w:ascii="Angsana New" w:hAnsi="Angsana New"/>
                <w:b/>
                <w:bCs/>
                <w:spacing w:val="-4"/>
                <w:sz w:val="28"/>
                <w:szCs w:val="28"/>
              </w:rPr>
              <w:t>2</w:t>
            </w:r>
            <w:r>
              <w:rPr>
                <w:rFonts w:ascii="Angsana New" w:hAnsi="Angsana New"/>
                <w:b/>
                <w:bCs/>
                <w:spacing w:val="-4"/>
                <w:sz w:val="28"/>
                <w:szCs w:val="28"/>
              </w:rPr>
              <w:t>)</w:t>
            </w:r>
          </w:p>
        </w:tc>
        <w:tc>
          <w:tcPr>
            <w:tcW w:w="90" w:type="dxa"/>
            <w:vAlign w:val="bottom"/>
          </w:tcPr>
          <w:p w14:paraId="4A577AF9" w14:textId="77777777" w:rsidR="00631C57" w:rsidRPr="00B9001F" w:rsidRDefault="00631C57" w:rsidP="00631C57">
            <w:pPr>
              <w:ind w:right="86"/>
              <w:jc w:val="right"/>
              <w:rPr>
                <w:rFonts w:ascii="Angsana New" w:hAnsi="Angsana New"/>
                <w:b/>
                <w:bCs/>
                <w:sz w:val="28"/>
                <w:szCs w:val="28"/>
              </w:rPr>
            </w:pPr>
          </w:p>
        </w:tc>
        <w:tc>
          <w:tcPr>
            <w:tcW w:w="1260" w:type="dxa"/>
            <w:tcBorders>
              <w:top w:val="single" w:sz="4" w:space="0" w:color="auto"/>
              <w:bottom w:val="double" w:sz="4" w:space="0" w:color="auto"/>
            </w:tcBorders>
            <w:vAlign w:val="bottom"/>
          </w:tcPr>
          <w:p w14:paraId="6B8FDBC6" w14:textId="0F7BB28D" w:rsidR="00631C57" w:rsidRPr="00B9001F" w:rsidRDefault="00631C57" w:rsidP="00631C57">
            <w:pPr>
              <w:ind w:right="86"/>
              <w:jc w:val="right"/>
              <w:rPr>
                <w:rFonts w:ascii="Angsana New" w:hAnsi="Angsana New"/>
                <w:b/>
                <w:bCs/>
                <w:sz w:val="28"/>
                <w:szCs w:val="28"/>
                <w:lang w:val="en-US"/>
              </w:rPr>
            </w:pPr>
            <w:r w:rsidRPr="00F620DA">
              <w:rPr>
                <w:rFonts w:ascii="Angsana New" w:hAnsi="Angsana New"/>
                <w:b/>
                <w:bCs/>
                <w:sz w:val="28"/>
              </w:rPr>
              <w:t>(12,732)</w:t>
            </w:r>
          </w:p>
        </w:tc>
        <w:tc>
          <w:tcPr>
            <w:tcW w:w="90" w:type="dxa"/>
            <w:vAlign w:val="bottom"/>
          </w:tcPr>
          <w:p w14:paraId="08EF34D7" w14:textId="77777777" w:rsidR="00631C57" w:rsidRPr="00B9001F" w:rsidRDefault="00631C57" w:rsidP="00631C57">
            <w:pPr>
              <w:ind w:right="86"/>
              <w:jc w:val="right"/>
              <w:rPr>
                <w:rFonts w:ascii="Angsana New" w:hAnsi="Angsana New"/>
                <w:b/>
                <w:bCs/>
                <w:sz w:val="28"/>
                <w:szCs w:val="28"/>
              </w:rPr>
            </w:pPr>
          </w:p>
        </w:tc>
        <w:tc>
          <w:tcPr>
            <w:tcW w:w="1260" w:type="dxa"/>
            <w:tcBorders>
              <w:top w:val="single" w:sz="4" w:space="0" w:color="auto"/>
              <w:bottom w:val="double" w:sz="4" w:space="0" w:color="auto"/>
            </w:tcBorders>
            <w:vAlign w:val="bottom"/>
          </w:tcPr>
          <w:p w14:paraId="119835A1" w14:textId="21294114" w:rsidR="00631C57" w:rsidRPr="00337347" w:rsidRDefault="00337347" w:rsidP="00631C57">
            <w:pPr>
              <w:tabs>
                <w:tab w:val="decimal" w:pos="810"/>
              </w:tabs>
              <w:ind w:right="86"/>
              <w:jc w:val="right"/>
              <w:rPr>
                <w:rFonts w:ascii="Angsana New" w:hAnsi="Angsana New"/>
                <w:b/>
                <w:bCs/>
                <w:sz w:val="28"/>
                <w:szCs w:val="28"/>
              </w:rPr>
            </w:pPr>
            <w:r w:rsidRPr="00337347">
              <w:rPr>
                <w:rFonts w:ascii="Angsana New" w:hAnsi="Angsana New"/>
                <w:b/>
                <w:bCs/>
                <w:sz w:val="28"/>
                <w:szCs w:val="28"/>
              </w:rPr>
              <w:t>-</w:t>
            </w:r>
          </w:p>
        </w:tc>
        <w:tc>
          <w:tcPr>
            <w:tcW w:w="90" w:type="dxa"/>
            <w:vAlign w:val="bottom"/>
          </w:tcPr>
          <w:p w14:paraId="174E0C20" w14:textId="77777777" w:rsidR="00631C57" w:rsidRPr="00337347" w:rsidRDefault="00631C57" w:rsidP="00631C57">
            <w:pPr>
              <w:ind w:right="86"/>
              <w:jc w:val="right"/>
              <w:rPr>
                <w:rFonts w:ascii="Angsana New" w:hAnsi="Angsana New"/>
                <w:sz w:val="28"/>
                <w:szCs w:val="28"/>
                <w:cs/>
                <w:lang w:val="en-US"/>
              </w:rPr>
            </w:pPr>
          </w:p>
        </w:tc>
        <w:tc>
          <w:tcPr>
            <w:tcW w:w="1260" w:type="dxa"/>
            <w:tcBorders>
              <w:top w:val="single" w:sz="4" w:space="0" w:color="auto"/>
              <w:bottom w:val="double" w:sz="4" w:space="0" w:color="auto"/>
            </w:tcBorders>
            <w:vAlign w:val="bottom"/>
          </w:tcPr>
          <w:p w14:paraId="6A718EB5" w14:textId="44A6285F" w:rsidR="00631C57" w:rsidRPr="00B9001F" w:rsidRDefault="00631C57" w:rsidP="00631C57">
            <w:pPr>
              <w:tabs>
                <w:tab w:val="decimal" w:pos="900"/>
              </w:tabs>
              <w:ind w:right="86"/>
              <w:jc w:val="right"/>
              <w:rPr>
                <w:rFonts w:ascii="Angsana New" w:hAnsi="Angsana New"/>
                <w:b/>
                <w:bCs/>
                <w:sz w:val="28"/>
                <w:szCs w:val="28"/>
              </w:rPr>
            </w:pPr>
            <w:r>
              <w:rPr>
                <w:rFonts w:ascii="Angsana New" w:hAnsi="Angsana New"/>
                <w:b/>
                <w:bCs/>
                <w:sz w:val="28"/>
              </w:rPr>
              <w:t>81</w:t>
            </w:r>
          </w:p>
        </w:tc>
      </w:tr>
      <w:tr w:rsidR="00631C57" w:rsidRPr="00B9001F" w14:paraId="59C0F0A1" w14:textId="77777777">
        <w:tc>
          <w:tcPr>
            <w:tcW w:w="4140" w:type="dxa"/>
            <w:vAlign w:val="bottom"/>
          </w:tcPr>
          <w:p w14:paraId="5EF501D7" w14:textId="77777777" w:rsidR="00631C57" w:rsidRPr="00B9001F" w:rsidRDefault="00631C57" w:rsidP="00631C57">
            <w:pPr>
              <w:spacing w:line="240" w:lineRule="auto"/>
              <w:ind w:right="-9"/>
              <w:jc w:val="thaiDistribute"/>
              <w:rPr>
                <w:rFonts w:ascii="Angsana New" w:hAnsi="Angsana New"/>
                <w:sz w:val="28"/>
                <w:szCs w:val="28"/>
                <w:u w:val="single"/>
                <w:cs/>
              </w:rPr>
            </w:pPr>
          </w:p>
        </w:tc>
        <w:tc>
          <w:tcPr>
            <w:tcW w:w="5310" w:type="dxa"/>
            <w:gridSpan w:val="7"/>
            <w:vAlign w:val="bottom"/>
          </w:tcPr>
          <w:p w14:paraId="78546C05" w14:textId="77777777" w:rsidR="00631C57" w:rsidRPr="00B9001F" w:rsidRDefault="00631C57" w:rsidP="00631C57">
            <w:pPr>
              <w:spacing w:line="240" w:lineRule="auto"/>
              <w:jc w:val="right"/>
              <w:rPr>
                <w:rFonts w:ascii="Angsana New" w:hAnsi="Angsana New"/>
                <w:sz w:val="28"/>
                <w:szCs w:val="28"/>
              </w:rPr>
            </w:pPr>
          </w:p>
        </w:tc>
      </w:tr>
      <w:tr w:rsidR="00631C57" w:rsidRPr="00B9001F" w14:paraId="79338142" w14:textId="77777777">
        <w:tc>
          <w:tcPr>
            <w:tcW w:w="4140" w:type="dxa"/>
            <w:vAlign w:val="bottom"/>
          </w:tcPr>
          <w:p w14:paraId="07E59166" w14:textId="77777777" w:rsidR="00631C57" w:rsidRPr="00B9001F" w:rsidRDefault="00631C57" w:rsidP="00631C57">
            <w:pPr>
              <w:spacing w:line="240" w:lineRule="auto"/>
              <w:ind w:right="-9"/>
              <w:jc w:val="thaiDistribute"/>
              <w:rPr>
                <w:rFonts w:ascii="Angsana New" w:hAnsi="Angsana New"/>
                <w:sz w:val="28"/>
                <w:szCs w:val="28"/>
                <w:u w:val="single"/>
                <w:cs/>
              </w:rPr>
            </w:pPr>
          </w:p>
        </w:tc>
        <w:tc>
          <w:tcPr>
            <w:tcW w:w="5310" w:type="dxa"/>
            <w:gridSpan w:val="7"/>
            <w:vAlign w:val="bottom"/>
          </w:tcPr>
          <w:p w14:paraId="0D07A437" w14:textId="77777777" w:rsidR="00631C57" w:rsidRPr="00B9001F" w:rsidRDefault="00631C57" w:rsidP="00631C57">
            <w:pPr>
              <w:spacing w:line="240" w:lineRule="auto"/>
              <w:jc w:val="right"/>
              <w:rPr>
                <w:rFonts w:ascii="Angsana New" w:hAnsi="Angsana New"/>
                <w:sz w:val="28"/>
                <w:szCs w:val="28"/>
              </w:rPr>
            </w:pPr>
            <w:r w:rsidRPr="00B9001F">
              <w:rPr>
                <w:rFonts w:ascii="Angsana New" w:hAnsi="Angsana New"/>
                <w:sz w:val="28"/>
                <w:szCs w:val="28"/>
              </w:rPr>
              <w:t>(Unit: Thousand Baht)</w:t>
            </w:r>
          </w:p>
        </w:tc>
      </w:tr>
      <w:tr w:rsidR="00631C57" w:rsidRPr="00B9001F" w14:paraId="37357346" w14:textId="77777777">
        <w:tc>
          <w:tcPr>
            <w:tcW w:w="4140" w:type="dxa"/>
            <w:vAlign w:val="bottom"/>
          </w:tcPr>
          <w:p w14:paraId="47F2B26B" w14:textId="77777777" w:rsidR="00631C57" w:rsidRPr="00B9001F" w:rsidRDefault="00631C57" w:rsidP="00631C57">
            <w:pPr>
              <w:spacing w:line="240" w:lineRule="auto"/>
              <w:ind w:right="-9"/>
              <w:jc w:val="thaiDistribute"/>
              <w:rPr>
                <w:rFonts w:ascii="Angsana New" w:hAnsi="Angsana New"/>
                <w:sz w:val="28"/>
                <w:szCs w:val="28"/>
                <w:u w:val="single"/>
              </w:rPr>
            </w:pPr>
          </w:p>
        </w:tc>
        <w:tc>
          <w:tcPr>
            <w:tcW w:w="5310" w:type="dxa"/>
            <w:gridSpan w:val="7"/>
            <w:tcBorders>
              <w:bottom w:val="single" w:sz="4" w:space="0" w:color="auto"/>
            </w:tcBorders>
            <w:vAlign w:val="bottom"/>
          </w:tcPr>
          <w:p w14:paraId="44B38D03" w14:textId="6799C4B8" w:rsidR="00631C57" w:rsidRPr="00B9001F" w:rsidRDefault="00631C57" w:rsidP="00631C57">
            <w:pPr>
              <w:spacing w:line="240" w:lineRule="auto"/>
              <w:ind w:right="-9"/>
              <w:jc w:val="center"/>
              <w:rPr>
                <w:rFonts w:ascii="Angsana New" w:hAnsi="Angsana New"/>
                <w:sz w:val="28"/>
                <w:szCs w:val="28"/>
              </w:rPr>
            </w:pPr>
            <w:r w:rsidRPr="00B9001F">
              <w:rPr>
                <w:rFonts w:ascii="Angsana New" w:hAnsi="Angsana New"/>
                <w:sz w:val="28"/>
                <w:szCs w:val="28"/>
              </w:rPr>
              <w:t xml:space="preserve">For the </w:t>
            </w:r>
            <w:r>
              <w:rPr>
                <w:rFonts w:ascii="Angsana New" w:hAnsi="Angsana New"/>
                <w:sz w:val="28"/>
                <w:szCs w:val="28"/>
              </w:rPr>
              <w:t>six</w:t>
            </w:r>
            <w:r w:rsidRPr="00B9001F">
              <w:rPr>
                <w:rFonts w:ascii="Angsana New" w:hAnsi="Angsana New"/>
                <w:sz w:val="28"/>
                <w:szCs w:val="28"/>
              </w:rPr>
              <w:t xml:space="preserve">-month period ended </w:t>
            </w:r>
            <w:r>
              <w:rPr>
                <w:rFonts w:ascii="Angsana New" w:hAnsi="Angsana New"/>
                <w:sz w:val="28"/>
                <w:szCs w:val="28"/>
              </w:rPr>
              <w:t>30 June</w:t>
            </w:r>
          </w:p>
        </w:tc>
      </w:tr>
      <w:tr w:rsidR="00631C57" w:rsidRPr="00B9001F" w14:paraId="5290BDA4" w14:textId="77777777">
        <w:tc>
          <w:tcPr>
            <w:tcW w:w="4140" w:type="dxa"/>
            <w:vAlign w:val="bottom"/>
          </w:tcPr>
          <w:p w14:paraId="18940D56" w14:textId="77777777" w:rsidR="00631C57" w:rsidRPr="00B9001F" w:rsidRDefault="00631C57" w:rsidP="00631C57">
            <w:pPr>
              <w:spacing w:line="240" w:lineRule="auto"/>
              <w:ind w:right="-9"/>
              <w:jc w:val="thaiDistribute"/>
              <w:rPr>
                <w:rFonts w:ascii="Angsana New" w:hAnsi="Angsana New"/>
                <w:sz w:val="28"/>
                <w:szCs w:val="28"/>
                <w:u w:val="single"/>
              </w:rPr>
            </w:pPr>
          </w:p>
        </w:tc>
        <w:tc>
          <w:tcPr>
            <w:tcW w:w="2610" w:type="dxa"/>
            <w:gridSpan w:val="3"/>
            <w:tcBorders>
              <w:top w:val="single" w:sz="4" w:space="0" w:color="auto"/>
              <w:bottom w:val="single" w:sz="4" w:space="0" w:color="auto"/>
            </w:tcBorders>
            <w:vAlign w:val="bottom"/>
          </w:tcPr>
          <w:p w14:paraId="02D06BF8" w14:textId="77777777" w:rsidR="00631C57" w:rsidRPr="00B9001F" w:rsidRDefault="00631C57" w:rsidP="00631C57">
            <w:pPr>
              <w:spacing w:line="240" w:lineRule="auto"/>
              <w:ind w:right="-9"/>
              <w:jc w:val="center"/>
              <w:rPr>
                <w:rFonts w:ascii="Angsana New" w:hAnsi="Angsana New"/>
                <w:sz w:val="28"/>
                <w:szCs w:val="28"/>
                <w:lang w:val="en-US"/>
              </w:rPr>
            </w:pPr>
            <w:r w:rsidRPr="00B9001F">
              <w:rPr>
                <w:rFonts w:ascii="Angsana New" w:hAnsi="Angsana New"/>
                <w:sz w:val="28"/>
                <w:szCs w:val="28"/>
              </w:rPr>
              <w:t xml:space="preserve">Consolidated financial </w:t>
            </w:r>
            <w:r w:rsidRPr="00B9001F">
              <w:rPr>
                <w:rFonts w:ascii="Angsana New" w:hAnsi="Angsana New"/>
                <w:color w:val="000000" w:themeColor="text1"/>
                <w:sz w:val="28"/>
                <w:szCs w:val="28"/>
              </w:rPr>
              <w:t>information</w:t>
            </w:r>
          </w:p>
        </w:tc>
        <w:tc>
          <w:tcPr>
            <w:tcW w:w="90" w:type="dxa"/>
            <w:tcBorders>
              <w:top w:val="single" w:sz="4" w:space="0" w:color="auto"/>
            </w:tcBorders>
            <w:vAlign w:val="bottom"/>
          </w:tcPr>
          <w:p w14:paraId="10CAC6C3" w14:textId="77777777" w:rsidR="00631C57" w:rsidRPr="00B9001F" w:rsidRDefault="00631C57" w:rsidP="00631C57">
            <w:pPr>
              <w:spacing w:line="240" w:lineRule="auto"/>
              <w:ind w:right="-9"/>
              <w:jc w:val="center"/>
              <w:rPr>
                <w:rFonts w:ascii="Angsana New" w:hAnsi="Angsana New"/>
                <w:sz w:val="28"/>
                <w:szCs w:val="28"/>
                <w:lang w:val="en-US"/>
              </w:rPr>
            </w:pPr>
          </w:p>
        </w:tc>
        <w:tc>
          <w:tcPr>
            <w:tcW w:w="2610" w:type="dxa"/>
            <w:gridSpan w:val="3"/>
            <w:tcBorders>
              <w:top w:val="single" w:sz="4" w:space="0" w:color="auto"/>
              <w:bottom w:val="single" w:sz="4" w:space="0" w:color="auto"/>
            </w:tcBorders>
            <w:vAlign w:val="bottom"/>
          </w:tcPr>
          <w:p w14:paraId="4E37ED20" w14:textId="77777777" w:rsidR="00631C57" w:rsidRPr="00B9001F" w:rsidRDefault="00631C57" w:rsidP="00631C57">
            <w:pPr>
              <w:spacing w:line="240" w:lineRule="auto"/>
              <w:ind w:right="-9"/>
              <w:jc w:val="center"/>
              <w:rPr>
                <w:rFonts w:ascii="Angsana New" w:hAnsi="Angsana New"/>
                <w:sz w:val="28"/>
                <w:szCs w:val="28"/>
                <w:lang w:val="en-US"/>
              </w:rPr>
            </w:pPr>
            <w:r w:rsidRPr="00B9001F">
              <w:rPr>
                <w:rFonts w:ascii="Angsana New" w:hAnsi="Angsana New"/>
                <w:sz w:val="28"/>
                <w:szCs w:val="28"/>
              </w:rPr>
              <w:t>Separate financial</w:t>
            </w:r>
            <w:r w:rsidRPr="00B9001F">
              <w:rPr>
                <w:rFonts w:ascii="Angsana New" w:hAnsi="Angsana New"/>
                <w:color w:val="000000" w:themeColor="text1"/>
                <w:sz w:val="28"/>
                <w:szCs w:val="28"/>
              </w:rPr>
              <w:t xml:space="preserve"> information</w:t>
            </w:r>
          </w:p>
        </w:tc>
      </w:tr>
      <w:tr w:rsidR="00631C57" w:rsidRPr="00B9001F" w14:paraId="6CCD338D" w14:textId="77777777">
        <w:tc>
          <w:tcPr>
            <w:tcW w:w="4140" w:type="dxa"/>
            <w:vAlign w:val="bottom"/>
          </w:tcPr>
          <w:p w14:paraId="15C80E54" w14:textId="77777777" w:rsidR="00631C57" w:rsidRPr="00B9001F" w:rsidRDefault="00631C57" w:rsidP="00631C57">
            <w:pPr>
              <w:spacing w:line="240" w:lineRule="auto"/>
              <w:ind w:right="-9"/>
              <w:jc w:val="thaiDistribute"/>
              <w:rPr>
                <w:rFonts w:ascii="Angsana New" w:hAnsi="Angsana New"/>
                <w:sz w:val="28"/>
                <w:szCs w:val="28"/>
                <w:u w:val="single"/>
              </w:rPr>
            </w:pPr>
          </w:p>
        </w:tc>
        <w:tc>
          <w:tcPr>
            <w:tcW w:w="1260" w:type="dxa"/>
            <w:tcBorders>
              <w:top w:val="single" w:sz="4" w:space="0" w:color="auto"/>
              <w:bottom w:val="single" w:sz="4" w:space="0" w:color="auto"/>
            </w:tcBorders>
          </w:tcPr>
          <w:p w14:paraId="36DA6683" w14:textId="77777777" w:rsidR="00631C57" w:rsidRPr="00B9001F" w:rsidRDefault="00631C57" w:rsidP="00631C57">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2026</w:t>
            </w:r>
          </w:p>
        </w:tc>
        <w:tc>
          <w:tcPr>
            <w:tcW w:w="90" w:type="dxa"/>
            <w:tcBorders>
              <w:top w:val="single" w:sz="4" w:space="0" w:color="auto"/>
            </w:tcBorders>
          </w:tcPr>
          <w:p w14:paraId="739B79B1" w14:textId="77777777" w:rsidR="00631C57" w:rsidRPr="00B9001F" w:rsidRDefault="00631C57" w:rsidP="00631C57">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2E986DCB" w14:textId="77777777" w:rsidR="00631C57" w:rsidRPr="00B9001F" w:rsidRDefault="00631C57" w:rsidP="00631C57">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2025</w:t>
            </w:r>
          </w:p>
        </w:tc>
        <w:tc>
          <w:tcPr>
            <w:tcW w:w="90" w:type="dxa"/>
          </w:tcPr>
          <w:p w14:paraId="28B8CD34" w14:textId="77777777" w:rsidR="00631C57" w:rsidRPr="00B9001F" w:rsidRDefault="00631C57" w:rsidP="00631C57">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54A5102B" w14:textId="77777777" w:rsidR="00631C57" w:rsidRPr="00B9001F" w:rsidRDefault="00631C57" w:rsidP="00631C57">
            <w:pPr>
              <w:spacing w:line="240" w:lineRule="auto"/>
              <w:ind w:right="-9"/>
              <w:jc w:val="center"/>
              <w:rPr>
                <w:rFonts w:ascii="Angsana New" w:hAnsi="Angsana New"/>
                <w:sz w:val="28"/>
                <w:szCs w:val="28"/>
                <w:cs/>
                <w:lang w:val="en-US"/>
              </w:rPr>
            </w:pPr>
            <w:r w:rsidRPr="00B9001F">
              <w:rPr>
                <w:rFonts w:ascii="Angsana New" w:hAnsi="Angsana New"/>
                <w:sz w:val="28"/>
                <w:szCs w:val="28"/>
                <w:lang w:val="en-US"/>
              </w:rPr>
              <w:t>2026</w:t>
            </w:r>
          </w:p>
        </w:tc>
        <w:tc>
          <w:tcPr>
            <w:tcW w:w="90" w:type="dxa"/>
            <w:tcBorders>
              <w:top w:val="single" w:sz="4" w:space="0" w:color="auto"/>
            </w:tcBorders>
          </w:tcPr>
          <w:p w14:paraId="5B6A1803" w14:textId="77777777" w:rsidR="00631C57" w:rsidRPr="00B9001F" w:rsidRDefault="00631C57" w:rsidP="00631C57">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tcPr>
          <w:p w14:paraId="1028157E" w14:textId="77777777" w:rsidR="00631C57" w:rsidRPr="00B9001F" w:rsidRDefault="00631C57" w:rsidP="00631C57">
            <w:pPr>
              <w:spacing w:line="240" w:lineRule="auto"/>
              <w:ind w:right="-9"/>
              <w:jc w:val="center"/>
              <w:rPr>
                <w:rFonts w:ascii="Angsana New" w:hAnsi="Angsana New"/>
                <w:sz w:val="28"/>
                <w:szCs w:val="28"/>
                <w:u w:val="single"/>
                <w:cs/>
                <w:lang w:val="en-US"/>
              </w:rPr>
            </w:pPr>
            <w:r w:rsidRPr="00B9001F">
              <w:rPr>
                <w:rFonts w:ascii="Angsana New" w:hAnsi="Angsana New"/>
                <w:sz w:val="28"/>
                <w:szCs w:val="28"/>
                <w:lang w:val="en-US"/>
              </w:rPr>
              <w:t>2025</w:t>
            </w:r>
          </w:p>
        </w:tc>
      </w:tr>
      <w:tr w:rsidR="00631C57" w:rsidRPr="00B9001F" w14:paraId="074AF079" w14:textId="77777777">
        <w:tc>
          <w:tcPr>
            <w:tcW w:w="4140" w:type="dxa"/>
            <w:vAlign w:val="bottom"/>
          </w:tcPr>
          <w:p w14:paraId="173F8B95" w14:textId="77777777" w:rsidR="00631C57" w:rsidRPr="00B9001F" w:rsidRDefault="00631C57" w:rsidP="00631C57">
            <w:pPr>
              <w:tabs>
                <w:tab w:val="left" w:pos="1440"/>
              </w:tabs>
              <w:spacing w:line="240" w:lineRule="auto"/>
              <w:ind w:left="132" w:right="-9" w:hanging="132"/>
              <w:rPr>
                <w:rFonts w:ascii="Angsana New" w:hAnsi="Angsana New"/>
                <w:b/>
                <w:bCs/>
                <w:sz w:val="28"/>
                <w:szCs w:val="28"/>
              </w:rPr>
            </w:pPr>
            <w:r w:rsidRPr="00B9001F">
              <w:rPr>
                <w:rFonts w:ascii="Angsana New" w:hAnsi="Angsana New"/>
                <w:b/>
                <w:bCs/>
                <w:sz w:val="28"/>
                <w:szCs w:val="28"/>
              </w:rPr>
              <w:t>Current income tax</w:t>
            </w:r>
          </w:p>
        </w:tc>
        <w:tc>
          <w:tcPr>
            <w:tcW w:w="1260" w:type="dxa"/>
            <w:tcBorders>
              <w:top w:val="single" w:sz="4" w:space="0" w:color="auto"/>
            </w:tcBorders>
            <w:vAlign w:val="bottom"/>
          </w:tcPr>
          <w:p w14:paraId="7BDA8135" w14:textId="77777777" w:rsidR="00631C57" w:rsidRPr="00B9001F" w:rsidRDefault="00631C57" w:rsidP="00631C57">
            <w:pPr>
              <w:tabs>
                <w:tab w:val="decimal" w:pos="1062"/>
              </w:tabs>
              <w:spacing w:line="240" w:lineRule="auto"/>
              <w:ind w:left="72" w:right="-9"/>
              <w:rPr>
                <w:rFonts w:ascii="Angsana New" w:hAnsi="Angsana New"/>
                <w:sz w:val="28"/>
                <w:szCs w:val="28"/>
              </w:rPr>
            </w:pPr>
          </w:p>
        </w:tc>
        <w:tc>
          <w:tcPr>
            <w:tcW w:w="90" w:type="dxa"/>
            <w:vAlign w:val="bottom"/>
          </w:tcPr>
          <w:p w14:paraId="089BC34C" w14:textId="77777777" w:rsidR="00631C57" w:rsidRPr="00B9001F" w:rsidRDefault="00631C57" w:rsidP="00631C57">
            <w:pPr>
              <w:tabs>
                <w:tab w:val="decimal" w:pos="1062"/>
              </w:tabs>
              <w:spacing w:line="240" w:lineRule="auto"/>
              <w:ind w:left="72" w:right="-9"/>
              <w:rPr>
                <w:rFonts w:ascii="Angsana New" w:hAnsi="Angsana New"/>
                <w:sz w:val="28"/>
                <w:szCs w:val="28"/>
              </w:rPr>
            </w:pPr>
          </w:p>
        </w:tc>
        <w:tc>
          <w:tcPr>
            <w:tcW w:w="1260" w:type="dxa"/>
            <w:tcBorders>
              <w:top w:val="single" w:sz="4" w:space="0" w:color="auto"/>
            </w:tcBorders>
            <w:vAlign w:val="bottom"/>
          </w:tcPr>
          <w:p w14:paraId="5A9FE398" w14:textId="77777777" w:rsidR="00631C57" w:rsidRPr="00B9001F" w:rsidRDefault="00631C57" w:rsidP="00631C57">
            <w:pPr>
              <w:tabs>
                <w:tab w:val="decimal" w:pos="1062"/>
              </w:tabs>
              <w:spacing w:line="240" w:lineRule="auto"/>
              <w:ind w:left="72" w:right="-9"/>
              <w:rPr>
                <w:rFonts w:ascii="Angsana New" w:hAnsi="Angsana New"/>
                <w:sz w:val="28"/>
                <w:szCs w:val="28"/>
              </w:rPr>
            </w:pPr>
          </w:p>
        </w:tc>
        <w:tc>
          <w:tcPr>
            <w:tcW w:w="90" w:type="dxa"/>
            <w:vAlign w:val="bottom"/>
          </w:tcPr>
          <w:p w14:paraId="42EB25C5" w14:textId="77777777" w:rsidR="00631C57" w:rsidRPr="00B9001F" w:rsidRDefault="00631C57" w:rsidP="00631C57">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5214D174" w14:textId="77777777" w:rsidR="00631C57" w:rsidRPr="00B9001F" w:rsidRDefault="00631C57" w:rsidP="00631C57">
            <w:pPr>
              <w:tabs>
                <w:tab w:val="decimal" w:pos="1062"/>
              </w:tabs>
              <w:spacing w:line="240" w:lineRule="auto"/>
              <w:ind w:right="-9"/>
              <w:rPr>
                <w:rFonts w:ascii="Angsana New" w:hAnsi="Angsana New"/>
                <w:sz w:val="28"/>
                <w:szCs w:val="28"/>
              </w:rPr>
            </w:pPr>
          </w:p>
        </w:tc>
        <w:tc>
          <w:tcPr>
            <w:tcW w:w="90" w:type="dxa"/>
            <w:vAlign w:val="bottom"/>
          </w:tcPr>
          <w:p w14:paraId="03B435A6" w14:textId="77777777" w:rsidR="00631C57" w:rsidRPr="00B9001F" w:rsidRDefault="00631C57" w:rsidP="00631C57">
            <w:pPr>
              <w:tabs>
                <w:tab w:val="decimal" w:pos="1062"/>
              </w:tabs>
              <w:spacing w:line="240" w:lineRule="auto"/>
              <w:ind w:right="-9"/>
              <w:rPr>
                <w:rFonts w:ascii="Angsana New" w:hAnsi="Angsana New"/>
                <w:sz w:val="28"/>
                <w:szCs w:val="28"/>
              </w:rPr>
            </w:pPr>
          </w:p>
        </w:tc>
        <w:tc>
          <w:tcPr>
            <w:tcW w:w="1260" w:type="dxa"/>
            <w:vAlign w:val="bottom"/>
          </w:tcPr>
          <w:p w14:paraId="337AC100" w14:textId="77777777" w:rsidR="00631C57" w:rsidRPr="00B9001F" w:rsidRDefault="00631C57" w:rsidP="00631C57">
            <w:pPr>
              <w:tabs>
                <w:tab w:val="decimal" w:pos="1062"/>
              </w:tabs>
              <w:spacing w:line="240" w:lineRule="auto"/>
              <w:ind w:right="-9"/>
              <w:rPr>
                <w:rFonts w:ascii="Angsana New" w:hAnsi="Angsana New"/>
                <w:sz w:val="28"/>
                <w:szCs w:val="28"/>
              </w:rPr>
            </w:pPr>
          </w:p>
        </w:tc>
      </w:tr>
      <w:tr w:rsidR="00DD04C9" w:rsidRPr="00B9001F" w14:paraId="72A1E7F2" w14:textId="77777777">
        <w:tc>
          <w:tcPr>
            <w:tcW w:w="4140" w:type="dxa"/>
            <w:vAlign w:val="bottom"/>
          </w:tcPr>
          <w:p w14:paraId="60F812C5" w14:textId="77777777" w:rsidR="00DD04C9" w:rsidRPr="00B9001F" w:rsidRDefault="00DD04C9" w:rsidP="00DD04C9">
            <w:pPr>
              <w:tabs>
                <w:tab w:val="left" w:pos="1440"/>
              </w:tabs>
              <w:spacing w:line="240" w:lineRule="auto"/>
              <w:ind w:left="132" w:right="-9" w:hanging="132"/>
              <w:rPr>
                <w:rFonts w:ascii="Angsana New" w:hAnsi="Angsana New"/>
                <w:sz w:val="28"/>
                <w:szCs w:val="28"/>
              </w:rPr>
            </w:pPr>
            <w:r w:rsidRPr="00B9001F">
              <w:rPr>
                <w:rFonts w:ascii="Angsana New" w:hAnsi="Angsana New"/>
                <w:sz w:val="28"/>
                <w:szCs w:val="28"/>
              </w:rPr>
              <w:t>Interim corporate income tax charge</w:t>
            </w:r>
          </w:p>
        </w:tc>
        <w:tc>
          <w:tcPr>
            <w:tcW w:w="1260" w:type="dxa"/>
            <w:vAlign w:val="bottom"/>
          </w:tcPr>
          <w:p w14:paraId="27F4EDFA" w14:textId="41EB8CB8" w:rsidR="00DD04C9" w:rsidRPr="00B9001F" w:rsidRDefault="005F1B94" w:rsidP="00DD04C9">
            <w:pPr>
              <w:tabs>
                <w:tab w:val="decimal" w:pos="972"/>
              </w:tabs>
              <w:ind w:right="86"/>
              <w:jc w:val="right"/>
              <w:rPr>
                <w:rFonts w:ascii="Angsana New" w:hAnsi="Angsana New"/>
                <w:sz w:val="28"/>
                <w:szCs w:val="28"/>
              </w:rPr>
            </w:pPr>
            <w:r>
              <w:rPr>
                <w:rFonts w:ascii="Angsana New" w:hAnsi="Angsana New"/>
                <w:sz w:val="28"/>
                <w:szCs w:val="28"/>
              </w:rPr>
              <w:t>(</w:t>
            </w:r>
            <w:r w:rsidR="003B65D9">
              <w:rPr>
                <w:rFonts w:ascii="Angsana New" w:hAnsi="Angsana New"/>
                <w:sz w:val="28"/>
                <w:szCs w:val="28"/>
              </w:rPr>
              <w:t>17,493</w:t>
            </w:r>
            <w:r>
              <w:rPr>
                <w:rFonts w:ascii="Angsana New" w:hAnsi="Angsana New"/>
                <w:sz w:val="28"/>
                <w:szCs w:val="28"/>
              </w:rPr>
              <w:t>)</w:t>
            </w:r>
          </w:p>
        </w:tc>
        <w:tc>
          <w:tcPr>
            <w:tcW w:w="90" w:type="dxa"/>
            <w:vAlign w:val="bottom"/>
          </w:tcPr>
          <w:p w14:paraId="7A5A6490" w14:textId="77777777" w:rsidR="00DD04C9" w:rsidRPr="00B9001F" w:rsidRDefault="00DD04C9" w:rsidP="00DD04C9">
            <w:pPr>
              <w:tabs>
                <w:tab w:val="decimal" w:pos="972"/>
              </w:tabs>
              <w:ind w:right="86"/>
              <w:jc w:val="right"/>
              <w:rPr>
                <w:rFonts w:ascii="Angsana New" w:hAnsi="Angsana New"/>
                <w:sz w:val="28"/>
                <w:szCs w:val="28"/>
              </w:rPr>
            </w:pPr>
          </w:p>
        </w:tc>
        <w:tc>
          <w:tcPr>
            <w:tcW w:w="1260" w:type="dxa"/>
            <w:vAlign w:val="bottom"/>
          </w:tcPr>
          <w:p w14:paraId="78D0D2DB" w14:textId="0D9B9A21" w:rsidR="00DD04C9" w:rsidRPr="00B9001F" w:rsidRDefault="00DD04C9" w:rsidP="00DD04C9">
            <w:pPr>
              <w:tabs>
                <w:tab w:val="decimal" w:pos="972"/>
              </w:tabs>
              <w:ind w:right="86"/>
              <w:jc w:val="right"/>
              <w:rPr>
                <w:rFonts w:ascii="Angsana New" w:hAnsi="Angsana New"/>
                <w:sz w:val="28"/>
                <w:szCs w:val="28"/>
              </w:rPr>
            </w:pPr>
            <w:r w:rsidRPr="00AA442E">
              <w:rPr>
                <w:rFonts w:ascii="Angsana New" w:hAnsi="Angsana New"/>
                <w:sz w:val="28"/>
              </w:rPr>
              <w:t>(22,479</w:t>
            </w:r>
            <w:r>
              <w:rPr>
                <w:rFonts w:ascii="Angsana New" w:hAnsi="Angsana New"/>
                <w:sz w:val="28"/>
              </w:rPr>
              <w:t>)</w:t>
            </w:r>
          </w:p>
        </w:tc>
        <w:tc>
          <w:tcPr>
            <w:tcW w:w="90" w:type="dxa"/>
            <w:vAlign w:val="bottom"/>
          </w:tcPr>
          <w:p w14:paraId="7E362726" w14:textId="77777777" w:rsidR="00DD04C9" w:rsidRPr="00B9001F" w:rsidRDefault="00DD04C9" w:rsidP="00DD04C9">
            <w:pPr>
              <w:tabs>
                <w:tab w:val="decimal" w:pos="972"/>
              </w:tabs>
              <w:ind w:right="86"/>
              <w:jc w:val="right"/>
              <w:rPr>
                <w:rFonts w:ascii="Angsana New" w:hAnsi="Angsana New"/>
                <w:sz w:val="28"/>
                <w:szCs w:val="28"/>
              </w:rPr>
            </w:pPr>
          </w:p>
        </w:tc>
        <w:tc>
          <w:tcPr>
            <w:tcW w:w="1260" w:type="dxa"/>
            <w:vAlign w:val="bottom"/>
          </w:tcPr>
          <w:p w14:paraId="7E88C5ED" w14:textId="46B262FF" w:rsidR="00DD04C9" w:rsidRPr="00B9001F" w:rsidRDefault="00337347" w:rsidP="00DD04C9">
            <w:pPr>
              <w:ind w:right="86"/>
              <w:jc w:val="right"/>
              <w:rPr>
                <w:rFonts w:ascii="Angsana New" w:hAnsi="Angsana New"/>
                <w:sz w:val="28"/>
                <w:szCs w:val="28"/>
              </w:rPr>
            </w:pPr>
            <w:r>
              <w:rPr>
                <w:rFonts w:ascii="Angsana New" w:hAnsi="Angsana New"/>
                <w:sz w:val="28"/>
                <w:szCs w:val="28"/>
              </w:rPr>
              <w:t>-</w:t>
            </w:r>
          </w:p>
        </w:tc>
        <w:tc>
          <w:tcPr>
            <w:tcW w:w="90" w:type="dxa"/>
            <w:vAlign w:val="bottom"/>
          </w:tcPr>
          <w:p w14:paraId="601E0F4E" w14:textId="77777777" w:rsidR="00DD04C9" w:rsidRPr="00B9001F" w:rsidRDefault="00DD04C9" w:rsidP="00DD04C9">
            <w:pPr>
              <w:tabs>
                <w:tab w:val="decimal" w:pos="972"/>
              </w:tabs>
              <w:ind w:right="86"/>
              <w:jc w:val="right"/>
              <w:rPr>
                <w:rFonts w:ascii="Angsana New" w:hAnsi="Angsana New"/>
                <w:sz w:val="28"/>
                <w:szCs w:val="28"/>
                <w:cs/>
                <w:lang w:val="en-US"/>
              </w:rPr>
            </w:pPr>
          </w:p>
        </w:tc>
        <w:tc>
          <w:tcPr>
            <w:tcW w:w="1260" w:type="dxa"/>
            <w:vAlign w:val="bottom"/>
          </w:tcPr>
          <w:p w14:paraId="7C3E0710" w14:textId="06C0AC70" w:rsidR="00DD04C9" w:rsidRPr="00B9001F" w:rsidRDefault="00DD04C9" w:rsidP="00DD04C9">
            <w:pPr>
              <w:tabs>
                <w:tab w:val="decimal" w:pos="777"/>
              </w:tabs>
              <w:ind w:right="86"/>
              <w:jc w:val="right"/>
              <w:rPr>
                <w:rFonts w:ascii="Angsana New" w:hAnsi="Angsana New"/>
                <w:sz w:val="28"/>
                <w:szCs w:val="28"/>
              </w:rPr>
            </w:pPr>
            <w:r>
              <w:rPr>
                <w:rFonts w:ascii="Angsana New" w:hAnsi="Angsana New"/>
                <w:sz w:val="28"/>
              </w:rPr>
              <w:t>-</w:t>
            </w:r>
          </w:p>
        </w:tc>
      </w:tr>
      <w:tr w:rsidR="004021A5" w:rsidRPr="00B9001F" w14:paraId="1176CE25" w14:textId="77777777">
        <w:tc>
          <w:tcPr>
            <w:tcW w:w="4140" w:type="dxa"/>
            <w:vAlign w:val="bottom"/>
          </w:tcPr>
          <w:p w14:paraId="3D7236C7" w14:textId="12449F91" w:rsidR="004021A5" w:rsidRPr="00B9001F" w:rsidRDefault="004021A5" w:rsidP="004021A5">
            <w:pPr>
              <w:tabs>
                <w:tab w:val="left" w:pos="1440"/>
              </w:tabs>
              <w:spacing w:line="240" w:lineRule="auto"/>
              <w:ind w:left="132" w:right="-9" w:hanging="132"/>
              <w:rPr>
                <w:rFonts w:ascii="Angsana New" w:hAnsi="Angsana New"/>
                <w:sz w:val="28"/>
                <w:szCs w:val="28"/>
              </w:rPr>
            </w:pPr>
            <w:r w:rsidRPr="00C51FA5">
              <w:rPr>
                <w:rFonts w:ascii="Angsana New" w:hAnsi="Angsana New"/>
                <w:sz w:val="28"/>
                <w:szCs w:val="28"/>
              </w:rPr>
              <w:t>Utili</w:t>
            </w:r>
            <w:r>
              <w:rPr>
                <w:rFonts w:ascii="Angsana New" w:hAnsi="Angsana New"/>
                <w:sz w:val="28"/>
                <w:szCs w:val="28"/>
              </w:rPr>
              <w:t>s</w:t>
            </w:r>
            <w:r w:rsidRPr="00C51FA5">
              <w:rPr>
                <w:rFonts w:ascii="Angsana New" w:hAnsi="Angsana New"/>
                <w:sz w:val="28"/>
                <w:szCs w:val="28"/>
              </w:rPr>
              <w:t>ation of tax loss carry forwards</w:t>
            </w:r>
          </w:p>
        </w:tc>
        <w:tc>
          <w:tcPr>
            <w:tcW w:w="1260" w:type="dxa"/>
            <w:vAlign w:val="bottom"/>
          </w:tcPr>
          <w:p w14:paraId="61AC5645" w14:textId="1A24C665" w:rsidR="004021A5" w:rsidRDefault="004021A5" w:rsidP="004021A5">
            <w:pPr>
              <w:tabs>
                <w:tab w:val="decimal" w:pos="972"/>
              </w:tabs>
              <w:ind w:right="86"/>
              <w:jc w:val="right"/>
              <w:rPr>
                <w:rFonts w:ascii="Angsana New" w:hAnsi="Angsana New"/>
                <w:sz w:val="28"/>
                <w:szCs w:val="28"/>
              </w:rPr>
            </w:pPr>
            <w:r>
              <w:rPr>
                <w:rFonts w:ascii="Angsana New" w:hAnsi="Angsana New"/>
                <w:spacing w:val="-4"/>
                <w:sz w:val="28"/>
                <w:szCs w:val="28"/>
              </w:rPr>
              <w:t>17,493</w:t>
            </w:r>
          </w:p>
        </w:tc>
        <w:tc>
          <w:tcPr>
            <w:tcW w:w="90" w:type="dxa"/>
            <w:vAlign w:val="bottom"/>
          </w:tcPr>
          <w:p w14:paraId="2B767713" w14:textId="77777777" w:rsidR="004021A5" w:rsidRPr="00B9001F" w:rsidRDefault="004021A5" w:rsidP="004021A5">
            <w:pPr>
              <w:tabs>
                <w:tab w:val="decimal" w:pos="972"/>
              </w:tabs>
              <w:ind w:right="86"/>
              <w:jc w:val="right"/>
              <w:rPr>
                <w:rFonts w:ascii="Angsana New" w:hAnsi="Angsana New"/>
                <w:sz w:val="28"/>
                <w:szCs w:val="28"/>
              </w:rPr>
            </w:pPr>
          </w:p>
        </w:tc>
        <w:tc>
          <w:tcPr>
            <w:tcW w:w="1260" w:type="dxa"/>
            <w:vAlign w:val="bottom"/>
          </w:tcPr>
          <w:p w14:paraId="7AC2DDDA" w14:textId="0FDBE1C4" w:rsidR="004021A5" w:rsidRPr="00AA442E" w:rsidRDefault="004021A5" w:rsidP="004021A5">
            <w:pPr>
              <w:tabs>
                <w:tab w:val="decimal" w:pos="972"/>
              </w:tabs>
              <w:ind w:right="86"/>
              <w:jc w:val="right"/>
              <w:rPr>
                <w:rFonts w:ascii="Angsana New" w:hAnsi="Angsana New"/>
                <w:sz w:val="28"/>
              </w:rPr>
            </w:pPr>
            <w:r>
              <w:rPr>
                <w:rFonts w:ascii="Angsana New" w:hAnsi="Angsana New"/>
                <w:spacing w:val="-4"/>
                <w:sz w:val="28"/>
              </w:rPr>
              <w:t>-</w:t>
            </w:r>
          </w:p>
        </w:tc>
        <w:tc>
          <w:tcPr>
            <w:tcW w:w="90" w:type="dxa"/>
            <w:vAlign w:val="bottom"/>
          </w:tcPr>
          <w:p w14:paraId="20C5FF1D" w14:textId="77777777" w:rsidR="004021A5" w:rsidRPr="00B9001F" w:rsidRDefault="004021A5" w:rsidP="004021A5">
            <w:pPr>
              <w:tabs>
                <w:tab w:val="decimal" w:pos="972"/>
              </w:tabs>
              <w:ind w:right="86"/>
              <w:jc w:val="right"/>
              <w:rPr>
                <w:rFonts w:ascii="Angsana New" w:hAnsi="Angsana New"/>
                <w:sz w:val="28"/>
                <w:szCs w:val="28"/>
              </w:rPr>
            </w:pPr>
          </w:p>
        </w:tc>
        <w:tc>
          <w:tcPr>
            <w:tcW w:w="1260" w:type="dxa"/>
            <w:vAlign w:val="bottom"/>
          </w:tcPr>
          <w:p w14:paraId="66D8CC61" w14:textId="0170E437" w:rsidR="004021A5" w:rsidRDefault="004021A5" w:rsidP="004021A5">
            <w:pPr>
              <w:ind w:right="86"/>
              <w:jc w:val="right"/>
              <w:rPr>
                <w:rFonts w:ascii="Angsana New" w:hAnsi="Angsana New"/>
                <w:sz w:val="28"/>
                <w:szCs w:val="28"/>
              </w:rPr>
            </w:pPr>
            <w:r>
              <w:rPr>
                <w:rFonts w:ascii="Angsana New" w:hAnsi="Angsana New"/>
                <w:sz w:val="28"/>
                <w:szCs w:val="28"/>
              </w:rPr>
              <w:t>-</w:t>
            </w:r>
          </w:p>
        </w:tc>
        <w:tc>
          <w:tcPr>
            <w:tcW w:w="90" w:type="dxa"/>
            <w:vAlign w:val="bottom"/>
          </w:tcPr>
          <w:p w14:paraId="2625A511" w14:textId="77777777" w:rsidR="004021A5" w:rsidRPr="00B9001F" w:rsidRDefault="004021A5" w:rsidP="004021A5">
            <w:pPr>
              <w:tabs>
                <w:tab w:val="decimal" w:pos="972"/>
              </w:tabs>
              <w:ind w:right="86"/>
              <w:jc w:val="right"/>
              <w:rPr>
                <w:rFonts w:ascii="Angsana New" w:hAnsi="Angsana New"/>
                <w:sz w:val="28"/>
                <w:szCs w:val="28"/>
                <w:cs/>
                <w:lang w:val="en-US"/>
              </w:rPr>
            </w:pPr>
          </w:p>
        </w:tc>
        <w:tc>
          <w:tcPr>
            <w:tcW w:w="1260" w:type="dxa"/>
            <w:vAlign w:val="bottom"/>
          </w:tcPr>
          <w:p w14:paraId="0D3A525F" w14:textId="62EFB472" w:rsidR="004021A5" w:rsidRDefault="004021A5" w:rsidP="004021A5">
            <w:pPr>
              <w:tabs>
                <w:tab w:val="decimal" w:pos="777"/>
              </w:tabs>
              <w:ind w:right="86"/>
              <w:jc w:val="right"/>
              <w:rPr>
                <w:rFonts w:ascii="Angsana New" w:hAnsi="Angsana New"/>
                <w:sz w:val="28"/>
              </w:rPr>
            </w:pPr>
            <w:r>
              <w:rPr>
                <w:rFonts w:ascii="Angsana New" w:hAnsi="Angsana New"/>
                <w:spacing w:val="-4"/>
                <w:sz w:val="28"/>
              </w:rPr>
              <w:t>-</w:t>
            </w:r>
          </w:p>
        </w:tc>
      </w:tr>
      <w:tr w:rsidR="00DD04C9" w:rsidRPr="00B9001F" w14:paraId="595D369F" w14:textId="77777777" w:rsidTr="004021A5">
        <w:tc>
          <w:tcPr>
            <w:tcW w:w="4140" w:type="dxa"/>
            <w:vAlign w:val="bottom"/>
          </w:tcPr>
          <w:p w14:paraId="484C27EC" w14:textId="77777777" w:rsidR="00DD04C9" w:rsidRPr="00B9001F" w:rsidRDefault="00DD04C9" w:rsidP="00DD04C9">
            <w:pPr>
              <w:tabs>
                <w:tab w:val="left" w:pos="567"/>
                <w:tab w:val="left" w:pos="1134"/>
                <w:tab w:val="left" w:pos="1701"/>
              </w:tabs>
              <w:spacing w:line="240" w:lineRule="auto"/>
              <w:ind w:right="-9"/>
              <w:rPr>
                <w:rFonts w:ascii="Angsana New" w:hAnsi="Angsana New"/>
                <w:b/>
                <w:bCs/>
                <w:color w:val="000000"/>
                <w:sz w:val="28"/>
                <w:szCs w:val="28"/>
              </w:rPr>
            </w:pPr>
            <w:r w:rsidRPr="00B9001F">
              <w:rPr>
                <w:rFonts w:ascii="Angsana New" w:hAnsi="Angsana New"/>
                <w:b/>
                <w:bCs/>
                <w:color w:val="000000"/>
                <w:sz w:val="28"/>
                <w:szCs w:val="28"/>
              </w:rPr>
              <w:t>Deferred tax</w:t>
            </w:r>
          </w:p>
        </w:tc>
        <w:tc>
          <w:tcPr>
            <w:tcW w:w="1260" w:type="dxa"/>
            <w:vAlign w:val="bottom"/>
          </w:tcPr>
          <w:p w14:paraId="2CA47010" w14:textId="77777777" w:rsidR="00DD04C9" w:rsidRPr="00B9001F" w:rsidRDefault="00DD04C9" w:rsidP="00DD04C9">
            <w:pPr>
              <w:tabs>
                <w:tab w:val="decimal" w:pos="972"/>
              </w:tabs>
              <w:ind w:right="86"/>
              <w:jc w:val="right"/>
              <w:rPr>
                <w:rFonts w:ascii="Angsana New" w:hAnsi="Angsana New"/>
                <w:spacing w:val="-4"/>
                <w:sz w:val="28"/>
                <w:szCs w:val="28"/>
              </w:rPr>
            </w:pPr>
          </w:p>
        </w:tc>
        <w:tc>
          <w:tcPr>
            <w:tcW w:w="90" w:type="dxa"/>
            <w:vAlign w:val="bottom"/>
          </w:tcPr>
          <w:p w14:paraId="3B6BDBCC" w14:textId="77777777" w:rsidR="00DD04C9" w:rsidRPr="00B9001F" w:rsidRDefault="00DD04C9" w:rsidP="00DD04C9">
            <w:pPr>
              <w:ind w:right="86"/>
              <w:jc w:val="right"/>
              <w:rPr>
                <w:rFonts w:ascii="Angsana New" w:hAnsi="Angsana New"/>
                <w:sz w:val="28"/>
                <w:szCs w:val="28"/>
              </w:rPr>
            </w:pPr>
          </w:p>
        </w:tc>
        <w:tc>
          <w:tcPr>
            <w:tcW w:w="1260" w:type="dxa"/>
            <w:vAlign w:val="bottom"/>
          </w:tcPr>
          <w:p w14:paraId="33DBED9D" w14:textId="77777777" w:rsidR="00DD04C9" w:rsidRPr="00B9001F" w:rsidRDefault="00DD04C9" w:rsidP="00DD04C9">
            <w:pPr>
              <w:ind w:right="86"/>
              <w:jc w:val="right"/>
              <w:rPr>
                <w:rFonts w:ascii="Angsana New" w:hAnsi="Angsana New"/>
                <w:sz w:val="28"/>
                <w:szCs w:val="28"/>
              </w:rPr>
            </w:pPr>
          </w:p>
        </w:tc>
        <w:tc>
          <w:tcPr>
            <w:tcW w:w="90" w:type="dxa"/>
            <w:vAlign w:val="bottom"/>
          </w:tcPr>
          <w:p w14:paraId="173764F9" w14:textId="77777777" w:rsidR="00DD04C9" w:rsidRPr="00B9001F" w:rsidRDefault="00DD04C9" w:rsidP="00DD04C9">
            <w:pPr>
              <w:ind w:right="86"/>
              <w:jc w:val="right"/>
              <w:rPr>
                <w:rFonts w:ascii="Angsana New" w:hAnsi="Angsana New"/>
                <w:sz w:val="28"/>
                <w:szCs w:val="28"/>
              </w:rPr>
            </w:pPr>
          </w:p>
        </w:tc>
        <w:tc>
          <w:tcPr>
            <w:tcW w:w="1260" w:type="dxa"/>
            <w:vAlign w:val="bottom"/>
          </w:tcPr>
          <w:p w14:paraId="43295C21" w14:textId="77777777" w:rsidR="00DD04C9" w:rsidRPr="00B9001F" w:rsidRDefault="00DD04C9" w:rsidP="00DD04C9">
            <w:pPr>
              <w:ind w:right="86"/>
              <w:jc w:val="right"/>
              <w:rPr>
                <w:rFonts w:ascii="Angsana New" w:hAnsi="Angsana New"/>
                <w:sz w:val="28"/>
                <w:szCs w:val="28"/>
              </w:rPr>
            </w:pPr>
          </w:p>
        </w:tc>
        <w:tc>
          <w:tcPr>
            <w:tcW w:w="90" w:type="dxa"/>
            <w:vAlign w:val="bottom"/>
          </w:tcPr>
          <w:p w14:paraId="24C03641" w14:textId="77777777" w:rsidR="00DD04C9" w:rsidRPr="00B9001F" w:rsidRDefault="00DD04C9" w:rsidP="00DD04C9">
            <w:pPr>
              <w:ind w:right="86"/>
              <w:jc w:val="right"/>
              <w:rPr>
                <w:rFonts w:ascii="Angsana New" w:hAnsi="Angsana New"/>
                <w:sz w:val="28"/>
                <w:szCs w:val="28"/>
              </w:rPr>
            </w:pPr>
          </w:p>
        </w:tc>
        <w:tc>
          <w:tcPr>
            <w:tcW w:w="1260" w:type="dxa"/>
            <w:vAlign w:val="bottom"/>
          </w:tcPr>
          <w:p w14:paraId="7CEE3466" w14:textId="77777777" w:rsidR="00DD04C9" w:rsidRPr="00B9001F" w:rsidRDefault="00DD04C9" w:rsidP="00DD04C9">
            <w:pPr>
              <w:ind w:right="86"/>
              <w:jc w:val="right"/>
              <w:rPr>
                <w:rFonts w:ascii="Angsana New" w:hAnsi="Angsana New"/>
                <w:sz w:val="28"/>
                <w:szCs w:val="28"/>
              </w:rPr>
            </w:pPr>
          </w:p>
        </w:tc>
      </w:tr>
      <w:tr w:rsidR="00DD04C9" w:rsidRPr="00B9001F" w14:paraId="2712F6AD" w14:textId="77777777" w:rsidTr="004021A5">
        <w:tc>
          <w:tcPr>
            <w:tcW w:w="4140" w:type="dxa"/>
            <w:vAlign w:val="bottom"/>
          </w:tcPr>
          <w:p w14:paraId="68055E7B" w14:textId="77777777" w:rsidR="00DD04C9" w:rsidRPr="00B9001F" w:rsidRDefault="00DD04C9" w:rsidP="00DD04C9">
            <w:pPr>
              <w:tabs>
                <w:tab w:val="left" w:pos="1440"/>
              </w:tabs>
              <w:spacing w:line="240" w:lineRule="auto"/>
              <w:ind w:left="132" w:right="-9" w:hanging="132"/>
              <w:rPr>
                <w:rFonts w:ascii="Angsana New" w:hAnsi="Angsana New"/>
                <w:sz w:val="28"/>
                <w:szCs w:val="28"/>
              </w:rPr>
            </w:pPr>
            <w:r w:rsidRPr="00B9001F">
              <w:rPr>
                <w:rFonts w:ascii="Angsana New" w:hAnsi="Angsana New"/>
                <w:sz w:val="28"/>
                <w:szCs w:val="28"/>
              </w:rPr>
              <w:t>Deferred</w:t>
            </w:r>
            <w:r w:rsidRPr="00B9001F">
              <w:rPr>
                <w:rFonts w:ascii="Angsana New" w:hAnsi="Angsana New"/>
                <w:color w:val="000000"/>
                <w:sz w:val="28"/>
                <w:szCs w:val="28"/>
              </w:rPr>
              <w:t xml:space="preserve"> tax</w:t>
            </w:r>
            <w:r w:rsidRPr="00B9001F">
              <w:rPr>
                <w:rFonts w:ascii="Angsana New" w:hAnsi="Angsana New"/>
                <w:sz w:val="28"/>
                <w:szCs w:val="28"/>
              </w:rPr>
              <w:t xml:space="preserve"> relating to origination and </w:t>
            </w:r>
          </w:p>
          <w:p w14:paraId="31068407" w14:textId="77777777" w:rsidR="00DD04C9" w:rsidRPr="00B9001F" w:rsidRDefault="00DD04C9" w:rsidP="00DD04C9">
            <w:pPr>
              <w:spacing w:line="240" w:lineRule="auto"/>
              <w:ind w:left="310" w:right="-9"/>
              <w:rPr>
                <w:rFonts w:ascii="Angsana New" w:hAnsi="Angsana New"/>
                <w:sz w:val="28"/>
                <w:szCs w:val="28"/>
              </w:rPr>
            </w:pPr>
            <w:r w:rsidRPr="00B9001F">
              <w:rPr>
                <w:rFonts w:ascii="Angsana New" w:hAnsi="Angsana New"/>
                <w:sz w:val="28"/>
                <w:szCs w:val="28"/>
              </w:rPr>
              <w:t xml:space="preserve">reversal of temporary differences  </w:t>
            </w:r>
          </w:p>
        </w:tc>
        <w:tc>
          <w:tcPr>
            <w:tcW w:w="1260" w:type="dxa"/>
            <w:tcBorders>
              <w:bottom w:val="single" w:sz="4" w:space="0" w:color="auto"/>
            </w:tcBorders>
            <w:vAlign w:val="bottom"/>
          </w:tcPr>
          <w:p w14:paraId="6203D73C" w14:textId="0D037296" w:rsidR="00DD04C9" w:rsidRPr="00B9001F" w:rsidRDefault="003B65D9" w:rsidP="00DD04C9">
            <w:pPr>
              <w:tabs>
                <w:tab w:val="decimal" w:pos="972"/>
              </w:tabs>
              <w:ind w:right="86"/>
              <w:jc w:val="right"/>
              <w:rPr>
                <w:rFonts w:ascii="Angsana New" w:hAnsi="Angsana New"/>
                <w:spacing w:val="-4"/>
                <w:sz w:val="28"/>
                <w:szCs w:val="28"/>
              </w:rPr>
            </w:pPr>
            <w:r>
              <w:rPr>
                <w:rFonts w:ascii="Angsana New" w:hAnsi="Angsana New"/>
                <w:spacing w:val="-4"/>
                <w:sz w:val="28"/>
                <w:szCs w:val="28"/>
              </w:rPr>
              <w:t>35</w:t>
            </w:r>
          </w:p>
        </w:tc>
        <w:tc>
          <w:tcPr>
            <w:tcW w:w="90" w:type="dxa"/>
            <w:vAlign w:val="bottom"/>
          </w:tcPr>
          <w:p w14:paraId="4864F8B4" w14:textId="77777777" w:rsidR="00DD04C9" w:rsidRPr="00B9001F" w:rsidRDefault="00DD04C9" w:rsidP="00DD04C9">
            <w:pPr>
              <w:ind w:right="86"/>
              <w:jc w:val="right"/>
              <w:rPr>
                <w:rFonts w:ascii="Angsana New" w:hAnsi="Angsana New"/>
                <w:sz w:val="28"/>
                <w:szCs w:val="28"/>
              </w:rPr>
            </w:pPr>
          </w:p>
        </w:tc>
        <w:tc>
          <w:tcPr>
            <w:tcW w:w="1260" w:type="dxa"/>
            <w:tcBorders>
              <w:bottom w:val="single" w:sz="4" w:space="0" w:color="auto"/>
            </w:tcBorders>
            <w:vAlign w:val="bottom"/>
          </w:tcPr>
          <w:p w14:paraId="64A5FE69" w14:textId="365A2A96" w:rsidR="00DD04C9" w:rsidRPr="00B9001F" w:rsidRDefault="00DD04C9" w:rsidP="00DD04C9">
            <w:pPr>
              <w:ind w:right="86"/>
              <w:jc w:val="right"/>
              <w:rPr>
                <w:rFonts w:ascii="Angsana New" w:hAnsi="Angsana New"/>
                <w:sz w:val="28"/>
                <w:szCs w:val="28"/>
                <w:cs/>
              </w:rPr>
            </w:pPr>
            <w:r w:rsidRPr="00433592">
              <w:rPr>
                <w:rFonts w:ascii="Angsana New" w:hAnsi="Angsana New"/>
                <w:sz w:val="28"/>
              </w:rPr>
              <w:t>(702)</w:t>
            </w:r>
          </w:p>
        </w:tc>
        <w:tc>
          <w:tcPr>
            <w:tcW w:w="90" w:type="dxa"/>
            <w:vAlign w:val="bottom"/>
          </w:tcPr>
          <w:p w14:paraId="4F1DE6FF" w14:textId="77777777" w:rsidR="00DD04C9" w:rsidRPr="00B9001F" w:rsidRDefault="00DD04C9" w:rsidP="00DD04C9">
            <w:pPr>
              <w:ind w:right="86"/>
              <w:jc w:val="right"/>
              <w:rPr>
                <w:rFonts w:ascii="Angsana New" w:hAnsi="Angsana New"/>
                <w:sz w:val="28"/>
                <w:szCs w:val="28"/>
              </w:rPr>
            </w:pPr>
          </w:p>
        </w:tc>
        <w:tc>
          <w:tcPr>
            <w:tcW w:w="1260" w:type="dxa"/>
            <w:tcBorders>
              <w:bottom w:val="single" w:sz="4" w:space="0" w:color="auto"/>
            </w:tcBorders>
            <w:vAlign w:val="bottom"/>
          </w:tcPr>
          <w:p w14:paraId="4933B135" w14:textId="671505E3" w:rsidR="00DD04C9" w:rsidRPr="003A667A" w:rsidRDefault="006B553A" w:rsidP="00DD04C9">
            <w:pPr>
              <w:tabs>
                <w:tab w:val="decimal" w:pos="810"/>
              </w:tabs>
              <w:ind w:right="86"/>
              <w:jc w:val="right"/>
              <w:rPr>
                <w:rFonts w:ascii="Angsana New" w:hAnsi="Angsana New"/>
                <w:sz w:val="28"/>
                <w:szCs w:val="28"/>
                <w:lang w:val="en-US"/>
              </w:rPr>
            </w:pPr>
            <w:r>
              <w:rPr>
                <w:rFonts w:ascii="Angsana New" w:hAnsi="Angsana New"/>
                <w:sz w:val="28"/>
                <w:szCs w:val="28"/>
                <w:lang w:val="en-US"/>
              </w:rPr>
              <w:t>80</w:t>
            </w:r>
          </w:p>
        </w:tc>
        <w:tc>
          <w:tcPr>
            <w:tcW w:w="90" w:type="dxa"/>
            <w:vAlign w:val="bottom"/>
          </w:tcPr>
          <w:p w14:paraId="5F221FA9" w14:textId="77777777" w:rsidR="00DD04C9" w:rsidRPr="00B9001F" w:rsidRDefault="00DD04C9" w:rsidP="00DD04C9">
            <w:pPr>
              <w:ind w:right="86"/>
              <w:jc w:val="right"/>
              <w:rPr>
                <w:rFonts w:ascii="Angsana New" w:hAnsi="Angsana New"/>
                <w:sz w:val="28"/>
                <w:szCs w:val="28"/>
                <w:cs/>
                <w:lang w:val="en-US"/>
              </w:rPr>
            </w:pPr>
          </w:p>
        </w:tc>
        <w:tc>
          <w:tcPr>
            <w:tcW w:w="1260" w:type="dxa"/>
            <w:tcBorders>
              <w:bottom w:val="single" w:sz="4" w:space="0" w:color="auto"/>
            </w:tcBorders>
            <w:vAlign w:val="bottom"/>
          </w:tcPr>
          <w:p w14:paraId="3B257554" w14:textId="45B8F4A4" w:rsidR="00DD04C9" w:rsidRPr="00B9001F" w:rsidRDefault="00DD04C9" w:rsidP="00DD04C9">
            <w:pPr>
              <w:tabs>
                <w:tab w:val="decimal" w:pos="900"/>
              </w:tabs>
              <w:ind w:right="86"/>
              <w:jc w:val="right"/>
              <w:rPr>
                <w:rFonts w:ascii="Angsana New" w:hAnsi="Angsana New"/>
                <w:sz w:val="28"/>
                <w:szCs w:val="28"/>
              </w:rPr>
            </w:pPr>
            <w:r>
              <w:rPr>
                <w:rFonts w:ascii="Angsana New" w:hAnsi="Angsana New"/>
                <w:sz w:val="28"/>
              </w:rPr>
              <w:t>121</w:t>
            </w:r>
          </w:p>
        </w:tc>
      </w:tr>
      <w:tr w:rsidR="00DD04C9" w:rsidRPr="00B9001F" w14:paraId="2699F8CE" w14:textId="77777777" w:rsidTr="004021A5">
        <w:tc>
          <w:tcPr>
            <w:tcW w:w="4140" w:type="dxa"/>
            <w:vAlign w:val="bottom"/>
          </w:tcPr>
          <w:p w14:paraId="06C41FDA" w14:textId="77777777" w:rsidR="00DD04C9" w:rsidRPr="00B9001F" w:rsidRDefault="00DD04C9" w:rsidP="00DD04C9">
            <w:pPr>
              <w:spacing w:line="240" w:lineRule="auto"/>
              <w:ind w:right="-9"/>
              <w:rPr>
                <w:rFonts w:ascii="Angsana New" w:hAnsi="Angsana New"/>
                <w:b/>
                <w:bCs/>
                <w:color w:val="000000"/>
                <w:sz w:val="28"/>
                <w:szCs w:val="28"/>
              </w:rPr>
            </w:pPr>
            <w:r w:rsidRPr="00B9001F">
              <w:rPr>
                <w:rFonts w:ascii="Angsana New" w:hAnsi="Angsana New"/>
                <w:b/>
                <w:bCs/>
                <w:color w:val="000000"/>
                <w:sz w:val="28"/>
                <w:szCs w:val="28"/>
              </w:rPr>
              <w:t xml:space="preserve">Income tax </w:t>
            </w:r>
            <w:r>
              <w:rPr>
                <w:rFonts w:ascii="Angsana New" w:hAnsi="Angsana New"/>
                <w:b/>
                <w:bCs/>
                <w:color w:val="000000"/>
                <w:sz w:val="28"/>
                <w:szCs w:val="28"/>
              </w:rPr>
              <w:t>(</w:t>
            </w:r>
            <w:r w:rsidRPr="00B9001F">
              <w:rPr>
                <w:rFonts w:ascii="Angsana New" w:hAnsi="Angsana New"/>
                <w:b/>
                <w:bCs/>
                <w:color w:val="000000"/>
                <w:sz w:val="28"/>
                <w:szCs w:val="28"/>
              </w:rPr>
              <w:t>expense</w:t>
            </w:r>
            <w:r>
              <w:rPr>
                <w:rFonts w:ascii="Angsana New" w:hAnsi="Angsana New"/>
                <w:b/>
                <w:bCs/>
                <w:color w:val="000000"/>
                <w:sz w:val="28"/>
                <w:szCs w:val="28"/>
              </w:rPr>
              <w:t>)</w:t>
            </w:r>
            <w:r w:rsidRPr="00B9001F">
              <w:rPr>
                <w:rFonts w:ascii="Angsana New" w:hAnsi="Angsana New"/>
                <w:b/>
                <w:bCs/>
                <w:color w:val="000000"/>
                <w:sz w:val="28"/>
                <w:szCs w:val="28"/>
                <w:cs/>
              </w:rPr>
              <w:t xml:space="preserve"> </w:t>
            </w:r>
            <w:r>
              <w:rPr>
                <w:rFonts w:ascii="Angsana New" w:hAnsi="Angsana New"/>
                <w:b/>
                <w:bCs/>
                <w:color w:val="000000"/>
                <w:sz w:val="28"/>
                <w:szCs w:val="28"/>
              </w:rPr>
              <w:t xml:space="preserve">income </w:t>
            </w:r>
            <w:r w:rsidRPr="00B9001F">
              <w:rPr>
                <w:rFonts w:ascii="Angsana New" w:hAnsi="Angsana New"/>
                <w:b/>
                <w:bCs/>
                <w:color w:val="000000"/>
                <w:sz w:val="28"/>
                <w:szCs w:val="28"/>
              </w:rPr>
              <w:t xml:space="preserve">reported in the </w:t>
            </w:r>
          </w:p>
          <w:p w14:paraId="2D06B0E2" w14:textId="77777777" w:rsidR="00DD04C9" w:rsidRPr="00B9001F" w:rsidRDefault="00DD04C9" w:rsidP="00DD04C9">
            <w:pPr>
              <w:spacing w:line="240" w:lineRule="auto"/>
              <w:ind w:left="310" w:right="-9"/>
              <w:rPr>
                <w:rFonts w:ascii="Angsana New" w:hAnsi="Angsana New"/>
                <w:b/>
                <w:bCs/>
                <w:color w:val="000000"/>
                <w:sz w:val="28"/>
                <w:szCs w:val="28"/>
              </w:rPr>
            </w:pPr>
            <w:r w:rsidRPr="00B9001F">
              <w:rPr>
                <w:rFonts w:ascii="Angsana New" w:hAnsi="Angsana New"/>
                <w:b/>
                <w:bCs/>
                <w:color w:val="000000"/>
                <w:sz w:val="28"/>
                <w:szCs w:val="28"/>
              </w:rPr>
              <w:t>statement of comprehensive income</w:t>
            </w:r>
          </w:p>
        </w:tc>
        <w:tc>
          <w:tcPr>
            <w:tcW w:w="1260" w:type="dxa"/>
            <w:tcBorders>
              <w:top w:val="single" w:sz="4" w:space="0" w:color="auto"/>
              <w:bottom w:val="double" w:sz="4" w:space="0" w:color="auto"/>
            </w:tcBorders>
            <w:vAlign w:val="bottom"/>
          </w:tcPr>
          <w:p w14:paraId="74BC9AE6" w14:textId="55295453" w:rsidR="00DD04C9" w:rsidRPr="00B9001F" w:rsidRDefault="005F1B94" w:rsidP="00DD04C9">
            <w:pPr>
              <w:tabs>
                <w:tab w:val="decimal" w:pos="972"/>
              </w:tabs>
              <w:ind w:right="86"/>
              <w:jc w:val="right"/>
              <w:rPr>
                <w:rFonts w:ascii="Angsana New" w:hAnsi="Angsana New"/>
                <w:b/>
                <w:bCs/>
                <w:spacing w:val="-4"/>
                <w:sz w:val="28"/>
                <w:szCs w:val="28"/>
              </w:rPr>
            </w:pPr>
            <w:r>
              <w:rPr>
                <w:rFonts w:ascii="Angsana New" w:hAnsi="Angsana New"/>
                <w:b/>
                <w:bCs/>
                <w:spacing w:val="-4"/>
                <w:sz w:val="28"/>
                <w:szCs w:val="28"/>
              </w:rPr>
              <w:t>35</w:t>
            </w:r>
          </w:p>
        </w:tc>
        <w:tc>
          <w:tcPr>
            <w:tcW w:w="90" w:type="dxa"/>
            <w:vAlign w:val="bottom"/>
          </w:tcPr>
          <w:p w14:paraId="028F70BB" w14:textId="77777777" w:rsidR="00DD04C9" w:rsidRPr="00B9001F" w:rsidRDefault="00DD04C9" w:rsidP="00DD04C9">
            <w:pPr>
              <w:ind w:right="86"/>
              <w:jc w:val="right"/>
              <w:rPr>
                <w:rFonts w:ascii="Angsana New" w:hAnsi="Angsana New"/>
                <w:b/>
                <w:bCs/>
                <w:sz w:val="28"/>
                <w:szCs w:val="28"/>
              </w:rPr>
            </w:pPr>
          </w:p>
        </w:tc>
        <w:tc>
          <w:tcPr>
            <w:tcW w:w="1260" w:type="dxa"/>
            <w:tcBorders>
              <w:top w:val="single" w:sz="4" w:space="0" w:color="auto"/>
              <w:bottom w:val="double" w:sz="4" w:space="0" w:color="auto"/>
            </w:tcBorders>
            <w:vAlign w:val="bottom"/>
          </w:tcPr>
          <w:p w14:paraId="53E45D1F" w14:textId="39855738" w:rsidR="00DD04C9" w:rsidRPr="00B9001F" w:rsidRDefault="00DD04C9" w:rsidP="00DD04C9">
            <w:pPr>
              <w:ind w:right="86"/>
              <w:jc w:val="right"/>
              <w:rPr>
                <w:rFonts w:ascii="Angsana New" w:hAnsi="Angsana New"/>
                <w:b/>
                <w:bCs/>
                <w:sz w:val="28"/>
                <w:szCs w:val="28"/>
                <w:lang w:val="en-US"/>
              </w:rPr>
            </w:pPr>
            <w:r w:rsidRPr="00433592">
              <w:rPr>
                <w:rFonts w:ascii="Angsana New" w:hAnsi="Angsana New"/>
                <w:b/>
                <w:bCs/>
                <w:sz w:val="28"/>
              </w:rPr>
              <w:t>(23,181)</w:t>
            </w:r>
          </w:p>
        </w:tc>
        <w:tc>
          <w:tcPr>
            <w:tcW w:w="90" w:type="dxa"/>
            <w:vAlign w:val="bottom"/>
          </w:tcPr>
          <w:p w14:paraId="7AD54806" w14:textId="77777777" w:rsidR="00DD04C9" w:rsidRPr="00B9001F" w:rsidRDefault="00DD04C9" w:rsidP="00DD04C9">
            <w:pPr>
              <w:ind w:right="86"/>
              <w:jc w:val="right"/>
              <w:rPr>
                <w:rFonts w:ascii="Angsana New" w:hAnsi="Angsana New"/>
                <w:b/>
                <w:bCs/>
                <w:sz w:val="28"/>
                <w:szCs w:val="28"/>
              </w:rPr>
            </w:pPr>
          </w:p>
        </w:tc>
        <w:tc>
          <w:tcPr>
            <w:tcW w:w="1260" w:type="dxa"/>
            <w:tcBorders>
              <w:top w:val="single" w:sz="4" w:space="0" w:color="auto"/>
              <w:bottom w:val="double" w:sz="4" w:space="0" w:color="auto"/>
            </w:tcBorders>
            <w:vAlign w:val="bottom"/>
          </w:tcPr>
          <w:p w14:paraId="6339163F" w14:textId="5CD41623" w:rsidR="00DD04C9" w:rsidRPr="00B9001F" w:rsidRDefault="006B553A" w:rsidP="00DD04C9">
            <w:pPr>
              <w:tabs>
                <w:tab w:val="decimal" w:pos="810"/>
              </w:tabs>
              <w:ind w:right="86"/>
              <w:jc w:val="right"/>
              <w:rPr>
                <w:rFonts w:ascii="Angsana New" w:hAnsi="Angsana New"/>
                <w:b/>
                <w:bCs/>
                <w:sz w:val="28"/>
                <w:szCs w:val="28"/>
              </w:rPr>
            </w:pPr>
            <w:r>
              <w:rPr>
                <w:rFonts w:ascii="Angsana New" w:hAnsi="Angsana New"/>
                <w:b/>
                <w:bCs/>
                <w:sz w:val="28"/>
                <w:szCs w:val="28"/>
              </w:rPr>
              <w:t>80</w:t>
            </w:r>
          </w:p>
        </w:tc>
        <w:tc>
          <w:tcPr>
            <w:tcW w:w="90" w:type="dxa"/>
            <w:vAlign w:val="bottom"/>
          </w:tcPr>
          <w:p w14:paraId="201769B2" w14:textId="77777777" w:rsidR="00DD04C9" w:rsidRPr="00B9001F" w:rsidRDefault="00DD04C9" w:rsidP="00DD04C9">
            <w:pPr>
              <w:ind w:right="86"/>
              <w:jc w:val="right"/>
              <w:rPr>
                <w:rFonts w:ascii="Angsana New" w:hAnsi="Angsana New"/>
                <w:b/>
                <w:bCs/>
                <w:sz w:val="28"/>
                <w:szCs w:val="28"/>
                <w:cs/>
                <w:lang w:val="en-US"/>
              </w:rPr>
            </w:pPr>
          </w:p>
        </w:tc>
        <w:tc>
          <w:tcPr>
            <w:tcW w:w="1260" w:type="dxa"/>
            <w:tcBorders>
              <w:top w:val="single" w:sz="4" w:space="0" w:color="auto"/>
              <w:bottom w:val="double" w:sz="4" w:space="0" w:color="auto"/>
            </w:tcBorders>
            <w:vAlign w:val="bottom"/>
          </w:tcPr>
          <w:p w14:paraId="3D3EA057" w14:textId="198798CE" w:rsidR="00DD04C9" w:rsidRPr="00B9001F" w:rsidRDefault="00DD04C9" w:rsidP="00DD04C9">
            <w:pPr>
              <w:tabs>
                <w:tab w:val="decimal" w:pos="900"/>
              </w:tabs>
              <w:ind w:right="86"/>
              <w:jc w:val="right"/>
              <w:rPr>
                <w:rFonts w:ascii="Angsana New" w:hAnsi="Angsana New"/>
                <w:b/>
                <w:bCs/>
                <w:sz w:val="28"/>
                <w:szCs w:val="28"/>
              </w:rPr>
            </w:pPr>
            <w:r>
              <w:rPr>
                <w:rFonts w:ascii="Angsana New" w:hAnsi="Angsana New"/>
                <w:b/>
                <w:bCs/>
                <w:sz w:val="28"/>
              </w:rPr>
              <w:t>121</w:t>
            </w:r>
          </w:p>
        </w:tc>
      </w:tr>
    </w:tbl>
    <w:p w14:paraId="57E5045F" w14:textId="48EBDAC5" w:rsidR="00EF2DC9" w:rsidRDefault="00EF2DC9" w:rsidP="00EF2DC9">
      <w:pPr>
        <w:pStyle w:val="ListParagraph"/>
        <w:tabs>
          <w:tab w:val="left" w:pos="450"/>
        </w:tabs>
        <w:spacing w:before="240" w:after="240" w:line="240" w:lineRule="auto"/>
        <w:ind w:left="360" w:right="-14"/>
        <w:jc w:val="thaiDistribute"/>
        <w:rPr>
          <w:rFonts w:asciiTheme="majorBidi" w:hAnsiTheme="majorBidi" w:cstheme="majorBidi"/>
          <w:b/>
          <w:bCs/>
          <w:sz w:val="28"/>
        </w:rPr>
      </w:pPr>
    </w:p>
    <w:p w14:paraId="1B3481F9" w14:textId="77777777" w:rsidR="00EF2DC9" w:rsidRDefault="00EF2DC9">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19BF3786" w14:textId="336229A9" w:rsidR="002F0EA4" w:rsidRPr="00DE1F71" w:rsidRDefault="005E1568" w:rsidP="0006397A">
      <w:pPr>
        <w:pStyle w:val="ListParagraph"/>
        <w:numPr>
          <w:ilvl w:val="0"/>
          <w:numId w:val="4"/>
        </w:numPr>
        <w:tabs>
          <w:tab w:val="left" w:pos="450"/>
        </w:tabs>
        <w:spacing w:before="240" w:after="240" w:line="240" w:lineRule="auto"/>
        <w:ind w:right="-14"/>
        <w:jc w:val="thaiDistribute"/>
        <w:rPr>
          <w:rFonts w:asciiTheme="majorBidi" w:hAnsiTheme="majorBidi" w:cstheme="majorBidi"/>
          <w:b/>
          <w:bCs/>
          <w:sz w:val="28"/>
        </w:rPr>
      </w:pPr>
      <w:r w:rsidRPr="00DE1F71">
        <w:rPr>
          <w:rFonts w:asciiTheme="majorBidi" w:hAnsiTheme="majorBidi" w:cstheme="majorBidi"/>
          <w:b/>
          <w:bCs/>
          <w:sz w:val="28"/>
        </w:rPr>
        <w:lastRenderedPageBreak/>
        <w:t>Earnings (loss) per share</w:t>
      </w:r>
      <w:r w:rsidR="00FF3C77">
        <w:rPr>
          <w:rFonts w:asciiTheme="majorBidi" w:hAnsiTheme="majorBidi" w:cstheme="majorBidi" w:hint="cs"/>
          <w:b/>
          <w:bCs/>
          <w:sz w:val="28"/>
          <w:cs/>
        </w:rPr>
        <w:t xml:space="preserve"> </w:t>
      </w:r>
    </w:p>
    <w:p w14:paraId="34587E35" w14:textId="0479E94A" w:rsidR="00792DA3" w:rsidRDefault="003F6573" w:rsidP="00904F5A">
      <w:pPr>
        <w:tabs>
          <w:tab w:val="left" w:pos="720"/>
        </w:tabs>
        <w:autoSpaceDE w:val="0"/>
        <w:autoSpaceDN w:val="0"/>
        <w:adjustRightInd w:val="0"/>
        <w:spacing w:line="240" w:lineRule="auto"/>
        <w:ind w:left="360"/>
        <w:jc w:val="thaiDistribute"/>
        <w:rPr>
          <w:rFonts w:asciiTheme="majorBidi" w:hAnsiTheme="majorBidi" w:cstheme="majorBidi"/>
          <w:sz w:val="28"/>
          <w:szCs w:val="28"/>
        </w:rPr>
      </w:pPr>
      <w:r w:rsidRPr="003F6573">
        <w:rPr>
          <w:rFonts w:asciiTheme="majorBidi" w:hAnsiTheme="majorBidi" w:cstheme="majorBidi"/>
          <w:sz w:val="28"/>
          <w:szCs w:val="28"/>
        </w:rPr>
        <w:t xml:space="preserve">Basic earnings (loss) per share is calculated by dividing the profit (loss) for the three-month </w:t>
      </w:r>
      <w:r w:rsidRPr="00DE34CF">
        <w:rPr>
          <w:rFonts w:asciiTheme="majorBidi" w:hAnsiTheme="majorBidi" w:cstheme="majorBidi"/>
          <w:sz w:val="28"/>
          <w:szCs w:val="28"/>
        </w:rPr>
        <w:t>period</w:t>
      </w:r>
      <w:r w:rsidRPr="003F6573">
        <w:rPr>
          <w:rFonts w:asciiTheme="majorBidi" w:hAnsiTheme="majorBidi" w:cstheme="majorBidi"/>
          <w:sz w:val="28"/>
          <w:szCs w:val="28"/>
        </w:rPr>
        <w:t xml:space="preserve"> </w:t>
      </w:r>
      <w:r w:rsidR="002F015C" w:rsidRPr="002F015C">
        <w:rPr>
          <w:rFonts w:asciiTheme="majorBidi" w:hAnsiTheme="majorBidi" w:cstheme="majorBidi"/>
          <w:sz w:val="28"/>
          <w:szCs w:val="28"/>
        </w:rPr>
        <w:t xml:space="preserve">and six-month </w:t>
      </w:r>
      <w:proofErr w:type="gramStart"/>
      <w:r w:rsidR="002F015C" w:rsidRPr="002F015C">
        <w:rPr>
          <w:rFonts w:asciiTheme="majorBidi" w:hAnsiTheme="majorBidi" w:cstheme="majorBidi"/>
          <w:sz w:val="28"/>
          <w:szCs w:val="28"/>
        </w:rPr>
        <w:t xml:space="preserve">period </w:t>
      </w:r>
      <w:r w:rsidR="00422A82">
        <w:rPr>
          <w:rFonts w:asciiTheme="majorBidi" w:hAnsiTheme="majorBidi" w:cstheme="majorBidi"/>
          <w:sz w:val="28"/>
          <w:szCs w:val="28"/>
        </w:rPr>
        <w:t xml:space="preserve"> </w:t>
      </w:r>
      <w:r w:rsidRPr="003F6573">
        <w:rPr>
          <w:rFonts w:asciiTheme="majorBidi" w:hAnsiTheme="majorBidi" w:cstheme="majorBidi"/>
          <w:sz w:val="28"/>
          <w:szCs w:val="28"/>
        </w:rPr>
        <w:t>attributable</w:t>
      </w:r>
      <w:proofErr w:type="gramEnd"/>
      <w:r w:rsidRPr="003F6573">
        <w:rPr>
          <w:rFonts w:asciiTheme="majorBidi" w:hAnsiTheme="majorBidi" w:cstheme="majorBidi"/>
          <w:sz w:val="28"/>
          <w:szCs w:val="28"/>
        </w:rPr>
        <w:t xml:space="preserve"> to ordinary shareholders of the parent company</w:t>
      </w:r>
      <w:r w:rsidR="0008670C">
        <w:rPr>
          <w:rFonts w:asciiTheme="majorBidi" w:hAnsiTheme="majorBidi" w:cstheme="majorBidi" w:hint="cs"/>
          <w:sz w:val="28"/>
          <w:szCs w:val="28"/>
          <w:cs/>
        </w:rPr>
        <w:t xml:space="preserve"> </w:t>
      </w:r>
      <w:r w:rsidR="0008670C" w:rsidRPr="0003152F">
        <w:rPr>
          <w:rFonts w:ascii="Angsana New" w:eastAsia="Angsana New" w:hAnsi="Angsana New"/>
          <w:sz w:val="28"/>
        </w:rPr>
        <w:t>(excluding other comprehensive income)</w:t>
      </w:r>
      <w:r w:rsidRPr="003F6573">
        <w:rPr>
          <w:rFonts w:asciiTheme="majorBidi" w:hAnsiTheme="majorBidi" w:cstheme="majorBidi"/>
          <w:sz w:val="28"/>
          <w:szCs w:val="28"/>
        </w:rPr>
        <w:t xml:space="preserve"> by the weighted average number of ordinary shares issued and paid-up during the periods.</w:t>
      </w:r>
    </w:p>
    <w:p w14:paraId="4198D9C5" w14:textId="77777777" w:rsidR="001D32DA" w:rsidRPr="00AA7750" w:rsidRDefault="001D32DA" w:rsidP="001D32DA">
      <w:pPr>
        <w:pStyle w:val="ListParagraph"/>
        <w:spacing w:before="120" w:after="120" w:line="240" w:lineRule="auto"/>
        <w:ind w:left="360" w:right="-14"/>
        <w:jc w:val="thaiDistribute"/>
        <w:rPr>
          <w:rFonts w:asciiTheme="majorBidi" w:hAnsiTheme="majorBidi" w:cstheme="majorBidi"/>
          <w:sz w:val="28"/>
        </w:rPr>
      </w:pPr>
      <w:r w:rsidRPr="008B28F6">
        <w:rPr>
          <w:rFonts w:asciiTheme="majorBidi" w:hAnsiTheme="majorBidi" w:cstheme="majorBidi"/>
          <w:sz w:val="28"/>
        </w:rPr>
        <w:t xml:space="preserve">The diluted earnings (loss) per share is calculated by adjusting the weighted average number of ordinary shares outstanding to assume conversion of all dilutive potential ordinary shares being warrants as detailed </w:t>
      </w:r>
      <w:r>
        <w:rPr>
          <w:rFonts w:asciiTheme="majorBidi" w:hAnsiTheme="majorBidi" w:cstheme="majorBidi"/>
          <w:sz w:val="28"/>
        </w:rPr>
        <w:t>below</w:t>
      </w:r>
      <w:r w:rsidRPr="008B28F6">
        <w:rPr>
          <w:rFonts w:asciiTheme="majorBidi" w:hAnsiTheme="majorBidi" w:cstheme="majorBidi"/>
          <w:sz w:val="28"/>
        </w:rPr>
        <w:t>:</w:t>
      </w:r>
    </w:p>
    <w:p w14:paraId="2017D5EE" w14:textId="60848DB2" w:rsidR="00020B11" w:rsidRPr="006B553A" w:rsidRDefault="00020B11" w:rsidP="00020B11">
      <w:pPr>
        <w:pStyle w:val="ListParagraph"/>
        <w:spacing w:before="120" w:after="120" w:line="240" w:lineRule="auto"/>
        <w:ind w:left="360" w:right="-14"/>
        <w:jc w:val="thaiDistribute"/>
        <w:rPr>
          <w:rFonts w:asciiTheme="majorBidi" w:eastAsia="Malgun Gothic" w:hAnsiTheme="majorBidi" w:cstheme="majorBidi"/>
          <w:sz w:val="28"/>
        </w:rPr>
      </w:pPr>
      <w:r w:rsidRPr="00A44CCF">
        <w:rPr>
          <w:rFonts w:asciiTheme="majorBidi" w:eastAsia="Cordia New" w:hAnsiTheme="majorBidi"/>
          <w:sz w:val="28"/>
        </w:rPr>
        <w:t xml:space="preserve">On </w:t>
      </w:r>
      <w:r w:rsidR="00182F66">
        <w:rPr>
          <w:rFonts w:asciiTheme="majorBidi" w:eastAsia="Cordia New" w:hAnsiTheme="majorBidi"/>
          <w:sz w:val="28"/>
        </w:rPr>
        <w:t>30</w:t>
      </w:r>
      <w:r w:rsidRPr="00A44CCF">
        <w:rPr>
          <w:rFonts w:asciiTheme="majorBidi" w:eastAsia="Cordia New" w:hAnsiTheme="majorBidi"/>
          <w:sz w:val="28"/>
        </w:rPr>
        <w:t xml:space="preserve"> </w:t>
      </w:r>
      <w:r w:rsidR="00182F66">
        <w:rPr>
          <w:rFonts w:asciiTheme="majorBidi" w:eastAsia="Cordia New" w:hAnsiTheme="majorBidi"/>
          <w:sz w:val="28"/>
        </w:rPr>
        <w:t>July</w:t>
      </w:r>
      <w:r w:rsidRPr="00A44CCF">
        <w:rPr>
          <w:rFonts w:asciiTheme="majorBidi" w:eastAsia="Cordia New" w:hAnsiTheme="majorBidi"/>
          <w:sz w:val="28"/>
        </w:rPr>
        <w:t xml:space="preserve"> 2025, the Company issued </w:t>
      </w:r>
      <w:r w:rsidR="00182F66">
        <w:rPr>
          <w:rFonts w:asciiTheme="majorBidi" w:eastAsia="Cordia New" w:hAnsiTheme="majorBidi"/>
          <w:sz w:val="28"/>
        </w:rPr>
        <w:t>350</w:t>
      </w:r>
      <w:r w:rsidR="001400D1">
        <w:rPr>
          <w:rFonts w:asciiTheme="majorBidi" w:eastAsia="Cordia New" w:hAnsiTheme="majorBidi"/>
          <w:sz w:val="28"/>
        </w:rPr>
        <w:t>,000,000</w:t>
      </w:r>
      <w:r w:rsidRPr="00A44CCF">
        <w:rPr>
          <w:rFonts w:asciiTheme="majorBidi" w:eastAsia="Cordia New" w:hAnsiTheme="majorBidi"/>
          <w:sz w:val="28"/>
        </w:rPr>
        <w:t xml:space="preserve"> units of the Company’s Warrants No.</w:t>
      </w:r>
      <w:r w:rsidR="00CE1CAB">
        <w:rPr>
          <w:rFonts w:asciiTheme="majorBidi" w:eastAsia="Cordia New" w:hAnsiTheme="majorBidi"/>
          <w:sz w:val="28"/>
        </w:rPr>
        <w:t xml:space="preserve"> </w:t>
      </w:r>
      <w:r w:rsidR="00182F66">
        <w:rPr>
          <w:rFonts w:asciiTheme="majorBidi" w:eastAsia="Cordia New" w:hAnsiTheme="majorBidi"/>
          <w:sz w:val="28"/>
        </w:rPr>
        <w:t>2</w:t>
      </w:r>
      <w:r w:rsidRPr="00A44CCF">
        <w:rPr>
          <w:rFonts w:asciiTheme="majorBidi" w:eastAsia="Cordia New" w:hAnsiTheme="majorBidi"/>
          <w:sz w:val="28"/>
        </w:rPr>
        <w:t xml:space="preserve"> (</w:t>
      </w:r>
      <w:r w:rsidR="00355800">
        <w:rPr>
          <w:rFonts w:asciiTheme="majorBidi" w:eastAsia="Cordia New" w:hAnsiTheme="majorBidi"/>
          <w:sz w:val="28"/>
        </w:rPr>
        <w:t>TAKUNI</w:t>
      </w:r>
      <w:r w:rsidRPr="00A44CCF">
        <w:rPr>
          <w:rFonts w:asciiTheme="majorBidi" w:eastAsia="Cordia New" w:hAnsiTheme="majorBidi"/>
          <w:sz w:val="28"/>
        </w:rPr>
        <w:t>-W</w:t>
      </w:r>
      <w:r w:rsidR="00355800">
        <w:rPr>
          <w:rFonts w:asciiTheme="majorBidi" w:eastAsia="Cordia New" w:hAnsiTheme="majorBidi"/>
          <w:sz w:val="28"/>
        </w:rPr>
        <w:t>2</w:t>
      </w:r>
      <w:r w:rsidRPr="00A44CCF">
        <w:rPr>
          <w:rFonts w:asciiTheme="majorBidi" w:eastAsia="Cordia New" w:hAnsiTheme="majorBidi"/>
          <w:sz w:val="28"/>
        </w:rPr>
        <w:t xml:space="preserve">) without consideration, which were allocated to the existing shareholders who subscribed to the convertible debentures in proportion to their shareholding at a ratio of 1 unit of convertible debenture to </w:t>
      </w:r>
      <w:r w:rsidR="0091079D">
        <w:rPr>
          <w:rFonts w:asciiTheme="majorBidi" w:eastAsia="Cordia New" w:hAnsiTheme="majorBidi"/>
          <w:sz w:val="28"/>
        </w:rPr>
        <w:t>3,500</w:t>
      </w:r>
      <w:r w:rsidRPr="00A44CCF">
        <w:rPr>
          <w:rFonts w:asciiTheme="majorBidi" w:eastAsia="Cordia New" w:hAnsiTheme="majorBidi"/>
          <w:sz w:val="28"/>
        </w:rPr>
        <w:t xml:space="preserve"> units of warrants. Each warrant entitles the holder to convert 1 unit of warrant into 1 ordinary share at an exercise price of Baht 0.</w:t>
      </w:r>
      <w:r w:rsidR="003C62D5">
        <w:rPr>
          <w:rFonts w:asciiTheme="majorBidi" w:eastAsia="Cordia New" w:hAnsiTheme="majorBidi"/>
          <w:sz w:val="28"/>
        </w:rPr>
        <w:t>3</w:t>
      </w:r>
      <w:r w:rsidRPr="00A44CCF">
        <w:rPr>
          <w:rFonts w:asciiTheme="majorBidi" w:eastAsia="Cordia New" w:hAnsiTheme="majorBidi"/>
          <w:sz w:val="28"/>
        </w:rPr>
        <w:t xml:space="preserve">0 per share, </w:t>
      </w:r>
      <w:r w:rsidR="0014611F" w:rsidRPr="0014611F">
        <w:rPr>
          <w:rFonts w:asciiTheme="majorBidi" w:eastAsia="Cordia New" w:hAnsiTheme="majorBidi"/>
          <w:sz w:val="28"/>
        </w:rPr>
        <w:t>The exercise date is</w:t>
      </w:r>
      <w:r w:rsidRPr="00122907">
        <w:rPr>
          <w:rFonts w:asciiTheme="majorBidi" w:eastAsia="Cordia New" w:hAnsiTheme="majorBidi"/>
          <w:sz w:val="28"/>
        </w:rPr>
        <w:t xml:space="preserve"> </w:t>
      </w:r>
      <w:r w:rsidRPr="0014611F">
        <w:rPr>
          <w:rFonts w:asciiTheme="majorBidi" w:eastAsia="Cordia New" w:hAnsiTheme="majorBidi"/>
          <w:sz w:val="28"/>
        </w:rPr>
        <w:t xml:space="preserve">after </w:t>
      </w:r>
      <w:r w:rsidR="0014611F" w:rsidRPr="0014611F">
        <w:rPr>
          <w:rFonts w:asciiTheme="majorBidi" w:eastAsia="Cordia New" w:hAnsiTheme="majorBidi"/>
          <w:sz w:val="28"/>
        </w:rPr>
        <w:t xml:space="preserve">the </w:t>
      </w:r>
      <w:r w:rsidR="00604F16" w:rsidRPr="0014611F">
        <w:rPr>
          <w:rFonts w:asciiTheme="majorBidi" w:eastAsia="Cordia New" w:hAnsiTheme="majorBidi"/>
          <w:sz w:val="28"/>
        </w:rPr>
        <w:t>6</w:t>
      </w:r>
      <w:r w:rsidRPr="0014611F">
        <w:rPr>
          <w:rFonts w:asciiTheme="majorBidi" w:eastAsia="Cordia New" w:hAnsiTheme="majorBidi"/>
          <w:sz w:val="28"/>
        </w:rPr>
        <w:t xml:space="preserve"> month</w:t>
      </w:r>
      <w:r w:rsidR="00CE1CAB" w:rsidRPr="0014611F">
        <w:rPr>
          <w:rFonts w:asciiTheme="majorBidi" w:eastAsia="Cordia New" w:hAnsiTheme="majorBidi"/>
          <w:sz w:val="28"/>
        </w:rPr>
        <w:t>s</w:t>
      </w:r>
      <w:r w:rsidRPr="0014611F">
        <w:rPr>
          <w:rFonts w:asciiTheme="majorBidi" w:eastAsia="Cordia New" w:hAnsiTheme="majorBidi"/>
          <w:sz w:val="28"/>
        </w:rPr>
        <w:t xml:space="preserve"> </w:t>
      </w:r>
      <w:r w:rsidR="0014611F" w:rsidRPr="0014611F">
        <w:rPr>
          <w:rFonts w:asciiTheme="majorBidi" w:eastAsia="Cordia New" w:hAnsiTheme="majorBidi"/>
          <w:sz w:val="28"/>
        </w:rPr>
        <w:t xml:space="preserve">period </w:t>
      </w:r>
      <w:r w:rsidRPr="0014611F">
        <w:rPr>
          <w:rFonts w:asciiTheme="majorBidi" w:eastAsia="Cordia New" w:hAnsiTheme="majorBidi"/>
          <w:sz w:val="28"/>
        </w:rPr>
        <w:t>from the issuance date</w:t>
      </w:r>
      <w:r w:rsidR="006558C6" w:rsidRPr="0014611F">
        <w:rPr>
          <w:rFonts w:asciiTheme="majorBidi" w:eastAsia="Cordia New" w:hAnsiTheme="majorBidi"/>
          <w:sz w:val="28"/>
        </w:rPr>
        <w:t xml:space="preserve"> </w:t>
      </w:r>
      <w:r w:rsidR="0014611F" w:rsidRPr="0014611F">
        <w:rPr>
          <w:rFonts w:asciiTheme="majorBidi" w:eastAsia="Cordia New" w:hAnsiTheme="majorBidi"/>
          <w:sz w:val="28"/>
        </w:rPr>
        <w:t>which the holders can exercise</w:t>
      </w:r>
      <w:r w:rsidR="006558C6" w:rsidRPr="0014611F">
        <w:rPr>
          <w:rFonts w:asciiTheme="majorBidi" w:eastAsia="Cordia New" w:hAnsiTheme="majorBidi"/>
          <w:sz w:val="28"/>
        </w:rPr>
        <w:t xml:space="preserve"> every</w:t>
      </w:r>
      <w:r w:rsidR="007A20EA" w:rsidRPr="0014611F">
        <w:rPr>
          <w:rFonts w:asciiTheme="majorBidi" w:eastAsia="Cordia New" w:hAnsiTheme="majorBidi"/>
          <w:sz w:val="28"/>
        </w:rPr>
        <w:t xml:space="preserve"> 3 </w:t>
      </w:r>
      <w:r w:rsidR="006558C6" w:rsidRPr="0014611F">
        <w:rPr>
          <w:rFonts w:asciiTheme="majorBidi" w:eastAsia="Cordia New" w:hAnsiTheme="majorBidi"/>
          <w:sz w:val="28"/>
        </w:rPr>
        <w:t>months</w:t>
      </w:r>
      <w:r w:rsidR="0014611F" w:rsidRPr="0014611F">
        <w:rPr>
          <w:rFonts w:asciiTheme="majorBidi" w:eastAsia="Cordia New" w:hAnsiTheme="majorBidi"/>
          <w:sz w:val="28"/>
        </w:rPr>
        <w:t>. The maturity date for exercise is</w:t>
      </w:r>
      <w:r w:rsidR="007A20EA" w:rsidRPr="0014611F">
        <w:rPr>
          <w:rFonts w:asciiTheme="majorBidi" w:eastAsia="Cordia New" w:hAnsiTheme="majorBidi"/>
          <w:sz w:val="28"/>
        </w:rPr>
        <w:t xml:space="preserve"> 3 </w:t>
      </w:r>
      <w:r w:rsidR="006558C6" w:rsidRPr="0014611F">
        <w:rPr>
          <w:rFonts w:asciiTheme="majorBidi" w:eastAsia="Cordia New" w:hAnsiTheme="majorBidi"/>
          <w:sz w:val="28"/>
        </w:rPr>
        <w:t xml:space="preserve">years from the issuance </w:t>
      </w:r>
      <w:r w:rsidR="006558C6" w:rsidRPr="006B553A">
        <w:rPr>
          <w:rFonts w:asciiTheme="majorBidi" w:eastAsia="Cordia New" w:hAnsiTheme="majorBidi"/>
          <w:sz w:val="28"/>
        </w:rPr>
        <w:t>date.</w:t>
      </w:r>
    </w:p>
    <w:p w14:paraId="214F68C2" w14:textId="77B6E94F" w:rsidR="00957B1D" w:rsidRPr="001D32DA" w:rsidRDefault="00935A27" w:rsidP="00904F5A">
      <w:pPr>
        <w:tabs>
          <w:tab w:val="left" w:pos="720"/>
        </w:tabs>
        <w:autoSpaceDE w:val="0"/>
        <w:autoSpaceDN w:val="0"/>
        <w:adjustRightInd w:val="0"/>
        <w:spacing w:line="240" w:lineRule="auto"/>
        <w:ind w:left="360"/>
        <w:jc w:val="thaiDistribute"/>
        <w:rPr>
          <w:rFonts w:asciiTheme="majorBidi" w:hAnsiTheme="majorBidi" w:cstheme="majorBidi"/>
          <w:sz w:val="28"/>
          <w:szCs w:val="28"/>
        </w:rPr>
      </w:pPr>
      <w:r w:rsidRPr="006B553A">
        <w:rPr>
          <w:rFonts w:asciiTheme="majorBidi" w:hAnsiTheme="majorBidi" w:cstheme="majorBidi"/>
          <w:sz w:val="28"/>
          <w:szCs w:val="28"/>
        </w:rPr>
        <w:t xml:space="preserve">The outstanding warrants as </w:t>
      </w:r>
      <w:proofErr w:type="gramStart"/>
      <w:r w:rsidRPr="006B553A">
        <w:rPr>
          <w:rFonts w:asciiTheme="majorBidi" w:hAnsiTheme="majorBidi" w:cstheme="majorBidi"/>
          <w:sz w:val="28"/>
          <w:szCs w:val="28"/>
        </w:rPr>
        <w:t>at</w:t>
      </w:r>
      <w:proofErr w:type="gramEnd"/>
      <w:r w:rsidRPr="006B553A">
        <w:rPr>
          <w:rFonts w:asciiTheme="majorBidi" w:hAnsiTheme="majorBidi" w:cstheme="majorBidi"/>
          <w:sz w:val="28"/>
          <w:szCs w:val="28"/>
        </w:rPr>
        <w:t xml:space="preserve"> 3</w:t>
      </w:r>
      <w:r w:rsidR="008618CD" w:rsidRPr="006B553A">
        <w:rPr>
          <w:rFonts w:asciiTheme="majorBidi" w:hAnsiTheme="majorBidi" w:cstheme="majorBidi"/>
          <w:sz w:val="28"/>
          <w:szCs w:val="28"/>
        </w:rPr>
        <w:t>0</w:t>
      </w:r>
      <w:r w:rsidRPr="006B553A">
        <w:rPr>
          <w:rFonts w:asciiTheme="majorBidi" w:hAnsiTheme="majorBidi" w:cstheme="majorBidi"/>
          <w:sz w:val="28"/>
          <w:szCs w:val="28"/>
        </w:rPr>
        <w:t xml:space="preserve"> </w:t>
      </w:r>
      <w:r w:rsidR="00370600" w:rsidRPr="006B553A">
        <w:rPr>
          <w:rFonts w:asciiTheme="majorBidi" w:hAnsiTheme="majorBidi" w:cstheme="majorBidi"/>
          <w:sz w:val="28"/>
          <w:szCs w:val="28"/>
          <w:lang w:val="en-US"/>
        </w:rPr>
        <w:t>June</w:t>
      </w:r>
      <w:r w:rsidRPr="006B553A">
        <w:rPr>
          <w:rFonts w:asciiTheme="majorBidi" w:hAnsiTheme="majorBidi" w:cstheme="majorBidi"/>
          <w:sz w:val="28"/>
          <w:szCs w:val="28"/>
        </w:rPr>
        <w:t xml:space="preserve"> 2026 which were issued and offered to shareholders of the Company affected the diluted earnings (loss) per share since the exercise price of the outstanding warrants is lower than the average market price of the Company’s shares during the </w:t>
      </w:r>
      <w:r w:rsidR="009A4D34" w:rsidRPr="006B553A">
        <w:rPr>
          <w:rFonts w:asciiTheme="majorBidi" w:hAnsiTheme="majorBidi" w:cstheme="majorBidi"/>
          <w:sz w:val="28"/>
          <w:szCs w:val="28"/>
          <w:lang w:val="en-US"/>
        </w:rPr>
        <w:t xml:space="preserve">three-month </w:t>
      </w:r>
      <w:r w:rsidRPr="006B553A">
        <w:rPr>
          <w:rFonts w:asciiTheme="majorBidi" w:hAnsiTheme="majorBidi" w:cstheme="majorBidi"/>
          <w:sz w:val="28"/>
          <w:szCs w:val="28"/>
        </w:rPr>
        <w:t xml:space="preserve">period </w:t>
      </w:r>
      <w:r w:rsidR="00422A82" w:rsidRPr="006B553A">
        <w:rPr>
          <w:rFonts w:asciiTheme="majorBidi" w:hAnsiTheme="majorBidi" w:cstheme="majorBidi"/>
          <w:sz w:val="28"/>
          <w:szCs w:val="28"/>
        </w:rPr>
        <w:t xml:space="preserve">and six-month period </w:t>
      </w:r>
      <w:r w:rsidRPr="006B553A">
        <w:rPr>
          <w:rFonts w:asciiTheme="majorBidi" w:hAnsiTheme="majorBidi" w:cstheme="majorBidi"/>
          <w:sz w:val="28"/>
          <w:szCs w:val="28"/>
        </w:rPr>
        <w:t>ended 3</w:t>
      </w:r>
      <w:r w:rsidR="00422A82" w:rsidRPr="006B553A">
        <w:rPr>
          <w:rFonts w:asciiTheme="majorBidi" w:hAnsiTheme="majorBidi" w:cstheme="majorBidi"/>
          <w:sz w:val="28"/>
          <w:szCs w:val="28"/>
        </w:rPr>
        <w:t>0</w:t>
      </w:r>
      <w:r w:rsidRPr="006B553A">
        <w:rPr>
          <w:rFonts w:asciiTheme="majorBidi" w:hAnsiTheme="majorBidi" w:cstheme="majorBidi"/>
          <w:sz w:val="28"/>
          <w:szCs w:val="28"/>
        </w:rPr>
        <w:t xml:space="preserve"> </w:t>
      </w:r>
      <w:r w:rsidR="00370600" w:rsidRPr="006B553A">
        <w:rPr>
          <w:rFonts w:asciiTheme="majorBidi" w:hAnsiTheme="majorBidi" w:cstheme="majorBidi"/>
          <w:sz w:val="28"/>
          <w:szCs w:val="28"/>
        </w:rPr>
        <w:t>June</w:t>
      </w:r>
      <w:r w:rsidRPr="006B553A">
        <w:rPr>
          <w:rFonts w:asciiTheme="majorBidi" w:hAnsiTheme="majorBidi" w:cstheme="majorBidi"/>
          <w:sz w:val="28"/>
          <w:szCs w:val="28"/>
        </w:rPr>
        <w:t xml:space="preserve"> 2026.</w:t>
      </w:r>
    </w:p>
    <w:p w14:paraId="6D422E43" w14:textId="4C84B492" w:rsidR="00957B1D" w:rsidRPr="00AD5370" w:rsidRDefault="00AD5370" w:rsidP="00AD5370">
      <w:pPr>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t xml:space="preserve">The basic </w:t>
      </w:r>
      <w:r w:rsidR="00BF5EEE" w:rsidRPr="00BF5EEE">
        <w:rPr>
          <w:rFonts w:asciiTheme="majorBidi" w:eastAsia="Malgun Gothic" w:hAnsiTheme="majorBidi" w:cstheme="majorBidi"/>
          <w:sz w:val="28"/>
          <w:szCs w:val="28"/>
        </w:rPr>
        <w:t>earnings</w:t>
      </w:r>
      <w:r w:rsidR="00BF5EEE">
        <w:rPr>
          <w:rFonts w:asciiTheme="majorBidi" w:eastAsia="Malgun Gothic" w:hAnsiTheme="majorBidi" w:cstheme="majorBidi"/>
          <w:sz w:val="28"/>
          <w:szCs w:val="28"/>
        </w:rPr>
        <w:t xml:space="preserve"> (</w:t>
      </w:r>
      <w:r w:rsidR="002D2924">
        <w:rPr>
          <w:rFonts w:asciiTheme="majorBidi" w:eastAsia="Malgun Gothic" w:hAnsiTheme="majorBidi" w:cstheme="majorBidi"/>
          <w:sz w:val="28"/>
          <w:szCs w:val="28"/>
        </w:rPr>
        <w:t>loss</w:t>
      </w:r>
      <w:r w:rsidR="00BF5EEE">
        <w:rPr>
          <w:rFonts w:asciiTheme="majorBidi" w:eastAsia="Malgun Gothic" w:hAnsiTheme="majorBidi" w:cstheme="majorBidi"/>
          <w:sz w:val="28"/>
          <w:szCs w:val="28"/>
        </w:rPr>
        <w:t>)</w:t>
      </w:r>
      <w:r w:rsidRPr="00EE1FEC">
        <w:rPr>
          <w:rFonts w:asciiTheme="majorBidi" w:eastAsia="Malgun Gothic" w:hAnsiTheme="majorBidi" w:cstheme="majorBidi"/>
          <w:sz w:val="28"/>
          <w:szCs w:val="28"/>
        </w:rPr>
        <w:t xml:space="preserve"> per share for </w:t>
      </w:r>
      <w:r w:rsidRPr="00380459">
        <w:rPr>
          <w:rFonts w:asciiTheme="majorBidi" w:eastAsia="Malgun Gothic" w:hAnsiTheme="majorBidi" w:cstheme="majorBidi"/>
          <w:sz w:val="28"/>
          <w:szCs w:val="28"/>
        </w:rPr>
        <w:t>the three-month</w:t>
      </w:r>
      <w:r w:rsidR="006D1ABE">
        <w:rPr>
          <w:rFonts w:asciiTheme="majorBidi" w:eastAsia="Malgun Gothic" w:hAnsiTheme="majorBidi" w:cstheme="majorBidi"/>
          <w:sz w:val="28"/>
          <w:szCs w:val="28"/>
        </w:rPr>
        <w:t xml:space="preserve"> and </w:t>
      </w:r>
      <w:r w:rsidR="000E6E4E">
        <w:rPr>
          <w:rFonts w:asciiTheme="majorBidi" w:eastAsia="Malgun Gothic" w:hAnsiTheme="majorBidi" w:cstheme="majorBidi"/>
          <w:sz w:val="28"/>
          <w:szCs w:val="28"/>
        </w:rPr>
        <w:t>six</w:t>
      </w:r>
      <w:r w:rsidR="006D1ABE">
        <w:rPr>
          <w:rFonts w:asciiTheme="majorBidi" w:eastAsia="Malgun Gothic" w:hAnsiTheme="majorBidi" w:cstheme="majorBidi"/>
          <w:sz w:val="28"/>
          <w:szCs w:val="28"/>
        </w:rPr>
        <w:t>-month</w:t>
      </w:r>
      <w:r w:rsidRPr="00380459">
        <w:rPr>
          <w:rFonts w:asciiTheme="majorBidi" w:eastAsia="Malgun Gothic" w:hAnsiTheme="majorBidi" w:cstheme="majorBidi"/>
          <w:sz w:val="28"/>
          <w:szCs w:val="28"/>
        </w:rPr>
        <w:t xml:space="preserve"> period ended </w:t>
      </w:r>
      <w:r w:rsidR="006D1ABE">
        <w:rPr>
          <w:rFonts w:asciiTheme="majorBidi" w:eastAsia="Malgun Gothic" w:hAnsiTheme="majorBidi" w:cstheme="majorBidi"/>
          <w:sz w:val="28"/>
          <w:szCs w:val="28"/>
        </w:rPr>
        <w:t xml:space="preserve">30 </w:t>
      </w:r>
      <w:r w:rsidR="000E6E4E">
        <w:rPr>
          <w:rFonts w:asciiTheme="majorBidi" w:eastAsia="Malgun Gothic" w:hAnsiTheme="majorBidi" w:cstheme="majorBidi"/>
          <w:sz w:val="28"/>
          <w:szCs w:val="28"/>
        </w:rPr>
        <w:t>June</w:t>
      </w:r>
      <w:r w:rsidRPr="00EE1FEC">
        <w:rPr>
          <w:rFonts w:asciiTheme="majorBidi" w:eastAsia="Malgun Gothic" w:hAnsiTheme="majorBidi" w:cstheme="majorBidi"/>
          <w:sz w:val="28"/>
          <w:szCs w:val="28"/>
        </w:rPr>
        <w:t xml:space="preserve"> are calculated as follows:</w:t>
      </w:r>
    </w:p>
    <w:tbl>
      <w:tblPr>
        <w:tblW w:w="4800" w:type="pct"/>
        <w:tblInd w:w="360" w:type="dxa"/>
        <w:tblLayout w:type="fixed"/>
        <w:tblCellMar>
          <w:left w:w="0" w:type="dxa"/>
          <w:right w:w="0" w:type="dxa"/>
        </w:tblCellMar>
        <w:tblLook w:val="04A0" w:firstRow="1" w:lastRow="0" w:firstColumn="1" w:lastColumn="0" w:noHBand="0" w:noVBand="1"/>
      </w:tblPr>
      <w:tblGrid>
        <w:gridCol w:w="4320"/>
        <w:gridCol w:w="1258"/>
        <w:gridCol w:w="88"/>
        <w:gridCol w:w="1172"/>
        <w:gridCol w:w="86"/>
        <w:gridCol w:w="1174"/>
        <w:gridCol w:w="86"/>
        <w:gridCol w:w="1175"/>
      </w:tblGrid>
      <w:tr w:rsidR="00BB2307" w:rsidRPr="00F3263C" w14:paraId="05405BE6" w14:textId="77777777">
        <w:trPr>
          <w:trHeight w:val="249"/>
        </w:trPr>
        <w:tc>
          <w:tcPr>
            <w:tcW w:w="2308" w:type="pct"/>
          </w:tcPr>
          <w:p w14:paraId="2E272A9C" w14:textId="77777777" w:rsidR="00BB2307" w:rsidRPr="00F3263C" w:rsidRDefault="00BB2307">
            <w:pPr>
              <w:snapToGrid w:val="0"/>
              <w:ind w:right="-9"/>
              <w:rPr>
                <w:rFonts w:ascii="Angsana New" w:hAnsi="Angsana New"/>
                <w:b/>
                <w:bCs/>
                <w:sz w:val="28"/>
                <w:szCs w:val="28"/>
                <w:cs/>
              </w:rPr>
            </w:pPr>
          </w:p>
        </w:tc>
        <w:tc>
          <w:tcPr>
            <w:tcW w:w="2692" w:type="pct"/>
            <w:gridSpan w:val="7"/>
            <w:tcBorders>
              <w:bottom w:val="single" w:sz="4" w:space="0" w:color="auto"/>
            </w:tcBorders>
          </w:tcPr>
          <w:p w14:paraId="22B14211" w14:textId="7D48B502" w:rsidR="00BB2307" w:rsidRPr="00F3263C" w:rsidRDefault="00D46F1A">
            <w:pPr>
              <w:tabs>
                <w:tab w:val="left" w:pos="2160"/>
              </w:tabs>
              <w:ind w:left="-126" w:right="-12" w:firstLine="126"/>
              <w:jc w:val="center"/>
              <w:rPr>
                <w:rFonts w:ascii="Angsana New" w:hAnsi="Angsana New"/>
                <w:spacing w:val="-4"/>
                <w:sz w:val="28"/>
                <w:szCs w:val="28"/>
                <w:cs/>
              </w:rPr>
            </w:pPr>
            <w:r w:rsidRPr="00C26422">
              <w:rPr>
                <w:rFonts w:asciiTheme="majorBidi" w:hAnsiTheme="majorBidi" w:cstheme="majorBidi"/>
                <w:sz w:val="28"/>
                <w:szCs w:val="28"/>
              </w:rPr>
              <w:t>For the</w:t>
            </w:r>
            <w:r w:rsidR="003673EE">
              <w:rPr>
                <w:rFonts w:asciiTheme="majorBidi" w:hAnsiTheme="majorBidi" w:cstheme="majorBidi"/>
                <w:sz w:val="28"/>
                <w:szCs w:val="28"/>
              </w:rPr>
              <w:t xml:space="preserve"> three</w:t>
            </w:r>
            <w:r w:rsidRPr="00C26422">
              <w:rPr>
                <w:rFonts w:asciiTheme="majorBidi" w:hAnsiTheme="majorBidi" w:cstheme="majorBidi"/>
                <w:sz w:val="28"/>
                <w:szCs w:val="28"/>
              </w:rPr>
              <w:t xml:space="preserve">-month period ended </w:t>
            </w:r>
            <w:r w:rsidR="0039160E">
              <w:rPr>
                <w:rFonts w:asciiTheme="majorBidi" w:hAnsiTheme="majorBidi" w:cstheme="majorBidi"/>
                <w:sz w:val="28"/>
                <w:szCs w:val="28"/>
              </w:rPr>
              <w:t xml:space="preserve">30 </w:t>
            </w:r>
            <w:r w:rsidR="000E6E4E">
              <w:rPr>
                <w:rFonts w:asciiTheme="majorBidi" w:hAnsiTheme="majorBidi" w:cstheme="majorBidi"/>
                <w:sz w:val="28"/>
                <w:szCs w:val="28"/>
              </w:rPr>
              <w:t>June</w:t>
            </w:r>
          </w:p>
        </w:tc>
      </w:tr>
      <w:tr w:rsidR="00A57AC6" w:rsidRPr="00F3263C" w14:paraId="0CD940C4" w14:textId="77777777">
        <w:trPr>
          <w:trHeight w:val="249"/>
        </w:trPr>
        <w:tc>
          <w:tcPr>
            <w:tcW w:w="2308" w:type="pct"/>
          </w:tcPr>
          <w:p w14:paraId="30271400" w14:textId="77777777" w:rsidR="00A57AC6" w:rsidRPr="00F3263C" w:rsidRDefault="00A57AC6" w:rsidP="00A57AC6">
            <w:pPr>
              <w:snapToGrid w:val="0"/>
              <w:ind w:right="-9"/>
              <w:rPr>
                <w:rFonts w:ascii="Angsana New" w:hAnsi="Angsana New"/>
                <w:b/>
                <w:bCs/>
                <w:sz w:val="28"/>
                <w:szCs w:val="28"/>
                <w:cs/>
              </w:rPr>
            </w:pPr>
          </w:p>
        </w:tc>
        <w:tc>
          <w:tcPr>
            <w:tcW w:w="1345" w:type="pct"/>
            <w:gridSpan w:val="3"/>
            <w:tcBorders>
              <w:bottom w:val="single" w:sz="4" w:space="0" w:color="auto"/>
            </w:tcBorders>
          </w:tcPr>
          <w:p w14:paraId="66371AD7" w14:textId="71B3AB35" w:rsidR="00A57AC6" w:rsidRPr="00F3263C" w:rsidRDefault="00A57AC6" w:rsidP="00A57AC6">
            <w:pPr>
              <w:tabs>
                <w:tab w:val="left" w:pos="2160"/>
              </w:tabs>
              <w:ind w:left="-126" w:right="-12" w:firstLine="126"/>
              <w:jc w:val="center"/>
              <w:rPr>
                <w:rFonts w:ascii="Angsana New" w:hAnsi="Angsana New"/>
                <w:sz w:val="28"/>
                <w:szCs w:val="28"/>
              </w:rPr>
            </w:pPr>
            <w:r w:rsidRPr="00F3263C">
              <w:rPr>
                <w:rFonts w:ascii="Angsana New" w:hAnsi="Angsana New"/>
                <w:sz w:val="28"/>
                <w:szCs w:val="28"/>
              </w:rPr>
              <w:t>Consolidated financial information</w:t>
            </w:r>
          </w:p>
        </w:tc>
        <w:tc>
          <w:tcPr>
            <w:tcW w:w="46" w:type="pct"/>
          </w:tcPr>
          <w:p w14:paraId="6B0D97F3" w14:textId="77777777" w:rsidR="00A57AC6" w:rsidRPr="00F3263C" w:rsidRDefault="00A57AC6" w:rsidP="00A57AC6">
            <w:pPr>
              <w:tabs>
                <w:tab w:val="left" w:pos="2160"/>
              </w:tabs>
              <w:ind w:left="-126" w:right="-12" w:firstLine="126"/>
              <w:jc w:val="center"/>
              <w:rPr>
                <w:rFonts w:ascii="Angsana New" w:hAnsi="Angsana New"/>
                <w:sz w:val="28"/>
                <w:szCs w:val="28"/>
                <w:cs/>
              </w:rPr>
            </w:pPr>
          </w:p>
        </w:tc>
        <w:tc>
          <w:tcPr>
            <w:tcW w:w="1301" w:type="pct"/>
            <w:gridSpan w:val="3"/>
            <w:tcBorders>
              <w:bottom w:val="single" w:sz="4" w:space="0" w:color="auto"/>
            </w:tcBorders>
          </w:tcPr>
          <w:p w14:paraId="14BBFE40" w14:textId="77777777" w:rsidR="00A57AC6" w:rsidRPr="00F3263C" w:rsidRDefault="00A57AC6" w:rsidP="00A57AC6">
            <w:pPr>
              <w:tabs>
                <w:tab w:val="left" w:pos="2160"/>
              </w:tabs>
              <w:ind w:left="-126" w:right="-12" w:firstLine="126"/>
              <w:jc w:val="center"/>
              <w:rPr>
                <w:rFonts w:ascii="Angsana New" w:hAnsi="Angsana New"/>
                <w:sz w:val="28"/>
                <w:szCs w:val="28"/>
              </w:rPr>
            </w:pPr>
            <w:r w:rsidRPr="00F3263C">
              <w:rPr>
                <w:rFonts w:ascii="Angsana New" w:hAnsi="Angsana New"/>
                <w:sz w:val="28"/>
                <w:szCs w:val="28"/>
                <w:lang w:val="en-US"/>
              </w:rPr>
              <w:t xml:space="preserve">Separate </w:t>
            </w:r>
            <w:r w:rsidRPr="00F3263C">
              <w:rPr>
                <w:rFonts w:ascii="Angsana New" w:hAnsi="Angsana New"/>
                <w:sz w:val="28"/>
                <w:szCs w:val="28"/>
              </w:rPr>
              <w:t>financial</w:t>
            </w:r>
          </w:p>
          <w:p w14:paraId="038B2A0F" w14:textId="0B15A99B" w:rsidR="00A57AC6" w:rsidRPr="00F3263C" w:rsidRDefault="00A57AC6" w:rsidP="00A57AC6">
            <w:pPr>
              <w:tabs>
                <w:tab w:val="left" w:pos="2160"/>
              </w:tabs>
              <w:ind w:left="-126" w:right="-12" w:firstLine="126"/>
              <w:jc w:val="center"/>
              <w:rPr>
                <w:rFonts w:ascii="Angsana New" w:hAnsi="Angsana New"/>
                <w:sz w:val="28"/>
                <w:szCs w:val="28"/>
                <w:lang w:val="en-US"/>
              </w:rPr>
            </w:pPr>
            <w:r w:rsidRPr="00F3263C">
              <w:rPr>
                <w:rFonts w:ascii="Angsana New" w:hAnsi="Angsana New"/>
                <w:sz w:val="28"/>
                <w:szCs w:val="28"/>
              </w:rPr>
              <w:t xml:space="preserve"> information</w:t>
            </w:r>
          </w:p>
        </w:tc>
      </w:tr>
      <w:tr w:rsidR="00AE7D90" w:rsidRPr="00F3263C" w14:paraId="3D64EEC3" w14:textId="77777777" w:rsidTr="003673EE">
        <w:trPr>
          <w:trHeight w:val="51"/>
        </w:trPr>
        <w:tc>
          <w:tcPr>
            <w:tcW w:w="2308" w:type="pct"/>
          </w:tcPr>
          <w:p w14:paraId="1112323E" w14:textId="77777777" w:rsidR="00AE7D90" w:rsidRPr="00F3263C" w:rsidRDefault="00AE7D90" w:rsidP="00AE7D90">
            <w:pPr>
              <w:snapToGrid w:val="0"/>
              <w:ind w:right="-9"/>
              <w:jc w:val="center"/>
              <w:rPr>
                <w:rFonts w:ascii="Angsana New" w:hAnsi="Angsana New"/>
                <w:sz w:val="28"/>
                <w:szCs w:val="28"/>
                <w:cs/>
              </w:rPr>
            </w:pPr>
          </w:p>
        </w:tc>
        <w:tc>
          <w:tcPr>
            <w:tcW w:w="672" w:type="pct"/>
            <w:tcBorders>
              <w:top w:val="single" w:sz="4" w:space="0" w:color="auto"/>
              <w:bottom w:val="single" w:sz="4" w:space="0" w:color="auto"/>
            </w:tcBorders>
          </w:tcPr>
          <w:p w14:paraId="021E2408" w14:textId="622119BB"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lang w:val="en-US"/>
              </w:rPr>
              <w:t>02</w:t>
            </w:r>
            <w:r w:rsidR="003673EE">
              <w:rPr>
                <w:rFonts w:ascii="Angsana New" w:hAnsi="Angsana New"/>
                <w:sz w:val="28"/>
                <w:szCs w:val="28"/>
                <w:lang w:val="en-US"/>
              </w:rPr>
              <w:t>6</w:t>
            </w:r>
          </w:p>
        </w:tc>
        <w:tc>
          <w:tcPr>
            <w:tcW w:w="47" w:type="pct"/>
            <w:tcBorders>
              <w:top w:val="single" w:sz="4" w:space="0" w:color="auto"/>
            </w:tcBorders>
          </w:tcPr>
          <w:p w14:paraId="59590086" w14:textId="77777777" w:rsidR="00AE7D90" w:rsidRPr="00F3263C" w:rsidRDefault="00AE7D90" w:rsidP="00AE7D90">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bottom w:val="single" w:sz="4" w:space="0" w:color="auto"/>
            </w:tcBorders>
          </w:tcPr>
          <w:p w14:paraId="467608AC" w14:textId="2EB9E8A5"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w:t>
            </w:r>
            <w:r w:rsidR="003673EE">
              <w:rPr>
                <w:rFonts w:ascii="Angsana New" w:hAnsi="Angsana New"/>
                <w:sz w:val="28"/>
                <w:szCs w:val="28"/>
              </w:rPr>
              <w:t>5</w:t>
            </w:r>
          </w:p>
        </w:tc>
        <w:tc>
          <w:tcPr>
            <w:tcW w:w="46" w:type="pct"/>
          </w:tcPr>
          <w:p w14:paraId="39377FDB" w14:textId="77777777" w:rsidR="00AE7D90" w:rsidRPr="00F3263C" w:rsidRDefault="00AE7D90" w:rsidP="00AE7D90">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bottom w:val="single" w:sz="4" w:space="0" w:color="auto"/>
            </w:tcBorders>
          </w:tcPr>
          <w:p w14:paraId="2130D871" w14:textId="70C06940"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w:t>
            </w:r>
            <w:r w:rsidR="003673EE">
              <w:rPr>
                <w:rFonts w:ascii="Angsana New" w:hAnsi="Angsana New"/>
                <w:sz w:val="28"/>
                <w:szCs w:val="28"/>
              </w:rPr>
              <w:t>6</w:t>
            </w:r>
          </w:p>
        </w:tc>
        <w:tc>
          <w:tcPr>
            <w:tcW w:w="46" w:type="pct"/>
            <w:tcBorders>
              <w:top w:val="single" w:sz="4" w:space="0" w:color="auto"/>
            </w:tcBorders>
          </w:tcPr>
          <w:p w14:paraId="69EC1F65" w14:textId="77777777" w:rsidR="00AE7D90" w:rsidRPr="00F3263C" w:rsidRDefault="00AE7D90" w:rsidP="00AE7D90">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bottom w:val="single" w:sz="4" w:space="0" w:color="auto"/>
            </w:tcBorders>
          </w:tcPr>
          <w:p w14:paraId="227D5650" w14:textId="0F9B2A9B" w:rsidR="00AE7D90" w:rsidRPr="00F3263C" w:rsidRDefault="00AE7D90" w:rsidP="00AE7D90">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w:t>
            </w:r>
            <w:r w:rsidR="003673EE">
              <w:rPr>
                <w:rFonts w:ascii="Angsana New" w:hAnsi="Angsana New"/>
                <w:sz w:val="28"/>
                <w:szCs w:val="28"/>
              </w:rPr>
              <w:t>5</w:t>
            </w:r>
          </w:p>
        </w:tc>
      </w:tr>
      <w:tr w:rsidR="0050135F" w:rsidRPr="00F3263C" w14:paraId="18B483DC" w14:textId="77777777" w:rsidTr="007342EC">
        <w:trPr>
          <w:trHeight w:val="594"/>
        </w:trPr>
        <w:tc>
          <w:tcPr>
            <w:tcW w:w="2308" w:type="pct"/>
          </w:tcPr>
          <w:p w14:paraId="344A615B" w14:textId="392579F8" w:rsidR="0050135F" w:rsidRPr="00DF02D5" w:rsidRDefault="00C42E1A" w:rsidP="0050135F">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Pr>
                <w:rFonts w:asciiTheme="majorBidi" w:hAnsiTheme="majorBidi" w:cstheme="majorBidi"/>
                <w:color w:val="000000"/>
                <w:sz w:val="28"/>
                <w:szCs w:val="28"/>
                <w:lang w:val="en-US"/>
              </w:rPr>
              <w:t>Profit (</w:t>
            </w:r>
            <w:r w:rsidR="00E51F22">
              <w:rPr>
                <w:rFonts w:asciiTheme="majorBidi" w:hAnsiTheme="majorBidi" w:cstheme="majorBidi"/>
                <w:color w:val="000000"/>
                <w:sz w:val="28"/>
                <w:szCs w:val="28"/>
                <w:lang w:val="en-US"/>
              </w:rPr>
              <w:t>l</w:t>
            </w:r>
            <w:r w:rsidR="0050135F">
              <w:rPr>
                <w:rFonts w:asciiTheme="majorBidi" w:hAnsiTheme="majorBidi" w:cstheme="majorBidi"/>
                <w:color w:val="000000"/>
                <w:sz w:val="28"/>
                <w:szCs w:val="28"/>
                <w:lang w:val="en-US"/>
              </w:rPr>
              <w:t>oss</w:t>
            </w:r>
            <w:r>
              <w:rPr>
                <w:rFonts w:asciiTheme="majorBidi" w:hAnsiTheme="majorBidi" w:cstheme="majorBidi"/>
                <w:color w:val="000000"/>
                <w:sz w:val="28"/>
                <w:szCs w:val="28"/>
                <w:lang w:val="en-US"/>
              </w:rPr>
              <w:t>)</w:t>
            </w:r>
            <w:r w:rsidR="0050135F">
              <w:rPr>
                <w:rFonts w:asciiTheme="majorBidi" w:hAnsiTheme="majorBidi" w:cstheme="majorBidi"/>
                <w:color w:val="000000"/>
                <w:sz w:val="28"/>
                <w:szCs w:val="28"/>
                <w:lang w:val="en-US"/>
              </w:rPr>
              <w:t xml:space="preserve"> </w:t>
            </w:r>
            <w:r w:rsidR="0050135F" w:rsidRPr="00DF02D5">
              <w:rPr>
                <w:rFonts w:asciiTheme="majorBidi" w:hAnsiTheme="majorBidi" w:cstheme="majorBidi"/>
                <w:color w:val="000000"/>
                <w:sz w:val="28"/>
                <w:szCs w:val="28"/>
              </w:rPr>
              <w:t>attributable for the</w:t>
            </w:r>
            <w:r w:rsidR="0050135F" w:rsidRPr="00DF02D5">
              <w:rPr>
                <w:rFonts w:asciiTheme="majorBidi" w:hAnsiTheme="majorBidi" w:cstheme="majorBidi" w:hint="cs"/>
                <w:color w:val="000000"/>
                <w:sz w:val="28"/>
                <w:szCs w:val="28"/>
                <w:lang w:val="en-US"/>
              </w:rPr>
              <w:t xml:space="preserve"> </w:t>
            </w:r>
            <w:r w:rsidR="0050135F" w:rsidRPr="00DF02D5">
              <w:rPr>
                <w:rFonts w:asciiTheme="majorBidi" w:eastAsia="MS Mincho" w:hAnsiTheme="majorBidi" w:cstheme="majorBidi"/>
                <w:color w:val="000000"/>
                <w:sz w:val="28"/>
                <w:szCs w:val="28"/>
                <w:lang w:val="en-US"/>
              </w:rPr>
              <w:t xml:space="preserve">three-month period </w:t>
            </w:r>
          </w:p>
          <w:p w14:paraId="24859E7A" w14:textId="77777777" w:rsidR="0050135F" w:rsidRPr="00DF02D5" w:rsidRDefault="0050135F" w:rsidP="0050135F">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parent</w:t>
            </w:r>
            <w:r>
              <w:rPr>
                <w:rFonts w:asciiTheme="majorBidi" w:hAnsiTheme="majorBidi" w:cstheme="majorBidi"/>
                <w:color w:val="000000"/>
                <w:sz w:val="28"/>
                <w:szCs w:val="28"/>
              </w:rPr>
              <w:t xml:space="preserve"> company</w:t>
            </w:r>
            <w:r w:rsidRPr="005B13D8">
              <w:rPr>
                <w:rFonts w:asciiTheme="majorBidi" w:hAnsiTheme="majorBidi" w:cstheme="majorBidi"/>
                <w:color w:val="000000"/>
                <w:sz w:val="28"/>
                <w:szCs w:val="28"/>
              </w:rPr>
              <w:t xml:space="preserve"> </w:t>
            </w:r>
          </w:p>
          <w:p w14:paraId="1A6290A7" w14:textId="351D6D90" w:rsidR="0050135F" w:rsidRPr="00F3263C" w:rsidRDefault="0050135F" w:rsidP="0050135F">
            <w:pPr>
              <w:tabs>
                <w:tab w:val="left" w:pos="180"/>
              </w:tabs>
              <w:ind w:left="646" w:right="8" w:hanging="360"/>
              <w:rPr>
                <w:rFonts w:ascii="Angsana New" w:hAnsi="Angsana New"/>
                <w:sz w:val="28"/>
                <w:szCs w:val="28"/>
              </w:rPr>
            </w:pPr>
            <w:r w:rsidRPr="00DF02D5">
              <w:rPr>
                <w:rFonts w:asciiTheme="majorBidi" w:hAnsiTheme="majorBidi" w:cstheme="majorBidi"/>
                <w:color w:val="000000"/>
                <w:sz w:val="28"/>
                <w:szCs w:val="28"/>
              </w:rPr>
              <w:t>(Thousand Baht)</w:t>
            </w:r>
          </w:p>
        </w:tc>
        <w:tc>
          <w:tcPr>
            <w:tcW w:w="672" w:type="pct"/>
            <w:vAlign w:val="bottom"/>
          </w:tcPr>
          <w:p w14:paraId="525421BF" w14:textId="1F8B4109" w:rsidR="0050135F" w:rsidRPr="0050135F" w:rsidRDefault="008510C7" w:rsidP="0050135F">
            <w:pPr>
              <w:snapToGrid w:val="0"/>
              <w:ind w:right="76"/>
              <w:jc w:val="right"/>
              <w:rPr>
                <w:rFonts w:ascii="Angsana New" w:hAnsi="Angsana New"/>
                <w:sz w:val="28"/>
                <w:szCs w:val="28"/>
              </w:rPr>
            </w:pPr>
            <w:r>
              <w:rPr>
                <w:rFonts w:ascii="Angsana New" w:hAnsi="Angsana New"/>
                <w:sz w:val="28"/>
                <w:szCs w:val="28"/>
              </w:rPr>
              <w:t>21</w:t>
            </w:r>
            <w:r w:rsidR="00955268">
              <w:rPr>
                <w:rFonts w:ascii="Angsana New" w:hAnsi="Angsana New"/>
                <w:sz w:val="28"/>
                <w:szCs w:val="28"/>
              </w:rPr>
              <w:t>,9</w:t>
            </w:r>
            <w:r w:rsidR="000D38D7">
              <w:rPr>
                <w:rFonts w:ascii="Angsana New" w:hAnsi="Angsana New"/>
                <w:sz w:val="28"/>
                <w:szCs w:val="28"/>
              </w:rPr>
              <w:t>2</w:t>
            </w:r>
            <w:r w:rsidR="008E08EE">
              <w:rPr>
                <w:rFonts w:ascii="Angsana New" w:hAnsi="Angsana New"/>
                <w:sz w:val="28"/>
                <w:szCs w:val="28"/>
              </w:rPr>
              <w:t>7</w:t>
            </w:r>
          </w:p>
        </w:tc>
        <w:tc>
          <w:tcPr>
            <w:tcW w:w="47" w:type="pct"/>
            <w:vAlign w:val="bottom"/>
          </w:tcPr>
          <w:p w14:paraId="009F7661" w14:textId="77777777" w:rsidR="0050135F" w:rsidRPr="0050135F" w:rsidRDefault="0050135F" w:rsidP="0050135F">
            <w:pPr>
              <w:tabs>
                <w:tab w:val="decimal" w:pos="1170"/>
              </w:tabs>
              <w:snapToGrid w:val="0"/>
              <w:ind w:right="76"/>
              <w:jc w:val="right"/>
              <w:rPr>
                <w:rFonts w:ascii="Angsana New" w:hAnsi="Angsana New"/>
                <w:sz w:val="28"/>
                <w:szCs w:val="28"/>
              </w:rPr>
            </w:pPr>
          </w:p>
        </w:tc>
        <w:tc>
          <w:tcPr>
            <w:tcW w:w="626" w:type="pct"/>
            <w:vAlign w:val="bottom"/>
          </w:tcPr>
          <w:p w14:paraId="008D207D" w14:textId="783AC8B5" w:rsidR="0050135F" w:rsidRPr="0050135F" w:rsidRDefault="0050135F" w:rsidP="0050135F">
            <w:pPr>
              <w:ind w:right="90"/>
              <w:jc w:val="right"/>
              <w:rPr>
                <w:rFonts w:ascii="Angsana New" w:hAnsi="Angsana New"/>
                <w:sz w:val="28"/>
                <w:szCs w:val="28"/>
              </w:rPr>
            </w:pPr>
            <w:r w:rsidRPr="0050135F">
              <w:rPr>
                <w:rFonts w:ascii="Angsana New" w:hAnsi="Angsana New"/>
                <w:sz w:val="28"/>
                <w:szCs w:val="28"/>
                <w:cs/>
              </w:rPr>
              <w:t>(22</w:t>
            </w:r>
            <w:r w:rsidRPr="0050135F">
              <w:rPr>
                <w:rFonts w:ascii="Angsana New" w:hAnsi="Angsana New"/>
                <w:sz w:val="28"/>
                <w:szCs w:val="28"/>
              </w:rPr>
              <w:t>,</w:t>
            </w:r>
            <w:r w:rsidRPr="0050135F">
              <w:rPr>
                <w:rFonts w:ascii="Angsana New" w:hAnsi="Angsana New"/>
                <w:sz w:val="28"/>
                <w:szCs w:val="28"/>
                <w:cs/>
              </w:rPr>
              <w:t>405)</w:t>
            </w:r>
          </w:p>
        </w:tc>
        <w:tc>
          <w:tcPr>
            <w:tcW w:w="46" w:type="pct"/>
            <w:vAlign w:val="bottom"/>
          </w:tcPr>
          <w:p w14:paraId="41240632" w14:textId="77777777" w:rsidR="0050135F" w:rsidRPr="0050135F" w:rsidRDefault="0050135F" w:rsidP="0050135F">
            <w:pPr>
              <w:snapToGrid w:val="0"/>
              <w:ind w:right="76"/>
              <w:jc w:val="right"/>
              <w:rPr>
                <w:rFonts w:ascii="Angsana New" w:hAnsi="Angsana New"/>
                <w:sz w:val="28"/>
                <w:szCs w:val="28"/>
              </w:rPr>
            </w:pPr>
          </w:p>
        </w:tc>
        <w:tc>
          <w:tcPr>
            <w:tcW w:w="627" w:type="pct"/>
            <w:vAlign w:val="bottom"/>
          </w:tcPr>
          <w:p w14:paraId="1E0E86A4" w14:textId="66BBC6DF" w:rsidR="0050135F" w:rsidRPr="0050135F" w:rsidRDefault="00955268" w:rsidP="0050135F">
            <w:pPr>
              <w:snapToGrid w:val="0"/>
              <w:ind w:right="76"/>
              <w:jc w:val="right"/>
              <w:rPr>
                <w:rFonts w:ascii="Angsana New" w:hAnsi="Angsana New"/>
                <w:sz w:val="28"/>
                <w:szCs w:val="28"/>
              </w:rPr>
            </w:pPr>
            <w:r>
              <w:rPr>
                <w:rFonts w:ascii="Angsana New" w:hAnsi="Angsana New"/>
                <w:sz w:val="28"/>
                <w:szCs w:val="28"/>
              </w:rPr>
              <w:t>19,79</w:t>
            </w:r>
            <w:r w:rsidR="00F94AEF">
              <w:rPr>
                <w:rFonts w:ascii="Angsana New" w:hAnsi="Angsana New"/>
                <w:sz w:val="28"/>
                <w:szCs w:val="28"/>
              </w:rPr>
              <w:t>1</w:t>
            </w:r>
          </w:p>
        </w:tc>
        <w:tc>
          <w:tcPr>
            <w:tcW w:w="46" w:type="pct"/>
            <w:vAlign w:val="bottom"/>
          </w:tcPr>
          <w:p w14:paraId="2E4FFDF9" w14:textId="77777777" w:rsidR="0050135F" w:rsidRPr="0050135F" w:rsidRDefault="0050135F" w:rsidP="0050135F">
            <w:pPr>
              <w:snapToGrid w:val="0"/>
              <w:ind w:right="-9"/>
              <w:jc w:val="right"/>
              <w:rPr>
                <w:rFonts w:ascii="Angsana New" w:hAnsi="Angsana New"/>
                <w:spacing w:val="-8"/>
                <w:sz w:val="28"/>
                <w:szCs w:val="28"/>
              </w:rPr>
            </w:pPr>
          </w:p>
        </w:tc>
        <w:tc>
          <w:tcPr>
            <w:tcW w:w="628" w:type="pct"/>
            <w:vAlign w:val="bottom"/>
          </w:tcPr>
          <w:p w14:paraId="4DCEFC5E" w14:textId="71D1AC4D" w:rsidR="0050135F" w:rsidRPr="0050135F" w:rsidRDefault="0050135F" w:rsidP="0050135F">
            <w:pPr>
              <w:snapToGrid w:val="0"/>
              <w:ind w:right="76"/>
              <w:jc w:val="right"/>
              <w:rPr>
                <w:rFonts w:ascii="Angsana New" w:hAnsi="Angsana New"/>
                <w:sz w:val="28"/>
                <w:szCs w:val="28"/>
              </w:rPr>
            </w:pPr>
            <w:r w:rsidRPr="0050135F">
              <w:rPr>
                <w:rFonts w:ascii="Angsana New" w:hAnsi="Angsana New"/>
                <w:sz w:val="28"/>
                <w:szCs w:val="28"/>
              </w:rPr>
              <w:t>(1,038)</w:t>
            </w:r>
          </w:p>
        </w:tc>
      </w:tr>
      <w:tr w:rsidR="0050135F" w:rsidRPr="00F3263C" w14:paraId="202FC8EA" w14:textId="77777777" w:rsidTr="007342EC">
        <w:trPr>
          <w:trHeight w:val="264"/>
        </w:trPr>
        <w:tc>
          <w:tcPr>
            <w:tcW w:w="2308" w:type="pct"/>
          </w:tcPr>
          <w:p w14:paraId="25BD77E1" w14:textId="77777777" w:rsidR="0050135F" w:rsidRDefault="0050135F" w:rsidP="0050135F">
            <w:pPr>
              <w:ind w:left="360" w:right="-72" w:hanging="360"/>
              <w:rPr>
                <w:rFonts w:ascii="Angsana New" w:hAnsi="Angsana New"/>
                <w:sz w:val="28"/>
                <w:szCs w:val="28"/>
              </w:rPr>
            </w:pPr>
            <w:r w:rsidRPr="00F3263C">
              <w:rPr>
                <w:rFonts w:ascii="Angsana New" w:hAnsi="Angsana New"/>
                <w:sz w:val="28"/>
                <w:szCs w:val="28"/>
              </w:rPr>
              <w:t>Weighted average number of ordinary</w:t>
            </w:r>
            <w:r w:rsidRPr="00F3263C">
              <w:rPr>
                <w:rFonts w:ascii="Angsana New" w:hAnsi="Angsana New"/>
                <w:sz w:val="28"/>
                <w:szCs w:val="28"/>
                <w:cs/>
              </w:rPr>
              <w:t xml:space="preserve"> </w:t>
            </w:r>
            <w:r w:rsidRPr="00F3263C">
              <w:rPr>
                <w:rFonts w:ascii="Angsana New" w:hAnsi="Angsana New"/>
                <w:sz w:val="28"/>
                <w:szCs w:val="28"/>
              </w:rPr>
              <w:t>shares outstanding</w:t>
            </w:r>
            <w:r>
              <w:rPr>
                <w:rFonts w:ascii="Angsana New" w:hAnsi="Angsana New"/>
                <w:sz w:val="28"/>
                <w:szCs w:val="28"/>
              </w:rPr>
              <w:t xml:space="preserve">  </w:t>
            </w:r>
          </w:p>
          <w:p w14:paraId="60333D00" w14:textId="3DACB58B" w:rsidR="0050135F" w:rsidRPr="00F3263C" w:rsidRDefault="0050135F" w:rsidP="0050135F">
            <w:pPr>
              <w:tabs>
                <w:tab w:val="left" w:pos="180"/>
              </w:tabs>
              <w:ind w:left="646" w:right="8" w:hanging="360"/>
              <w:rPr>
                <w:rFonts w:ascii="Angsana New" w:hAnsi="Angsana New"/>
                <w:sz w:val="28"/>
                <w:szCs w:val="28"/>
              </w:rPr>
            </w:pPr>
            <w:r w:rsidRPr="007E2579">
              <w:rPr>
                <w:rFonts w:asciiTheme="majorBidi" w:hAnsiTheme="majorBidi" w:cstheme="majorBidi"/>
                <w:color w:val="000000"/>
                <w:sz w:val="28"/>
                <w:szCs w:val="28"/>
              </w:rPr>
              <w:t>(Thousand shares)</w:t>
            </w:r>
          </w:p>
        </w:tc>
        <w:tc>
          <w:tcPr>
            <w:tcW w:w="672" w:type="pct"/>
            <w:tcBorders>
              <w:bottom w:val="single" w:sz="4" w:space="0" w:color="auto"/>
            </w:tcBorders>
            <w:vAlign w:val="bottom"/>
          </w:tcPr>
          <w:p w14:paraId="28B81E0A" w14:textId="683006E2" w:rsidR="0050135F" w:rsidRPr="0050135F" w:rsidRDefault="00955268" w:rsidP="0050135F">
            <w:pPr>
              <w:snapToGrid w:val="0"/>
              <w:ind w:right="76"/>
              <w:jc w:val="right"/>
              <w:rPr>
                <w:rFonts w:ascii="Angsana New" w:hAnsi="Angsana New"/>
                <w:sz w:val="28"/>
                <w:szCs w:val="28"/>
              </w:rPr>
            </w:pPr>
            <w:r>
              <w:rPr>
                <w:rFonts w:ascii="Angsana New" w:hAnsi="Angsana New"/>
                <w:sz w:val="28"/>
                <w:szCs w:val="28"/>
              </w:rPr>
              <w:t>800,000</w:t>
            </w:r>
          </w:p>
        </w:tc>
        <w:tc>
          <w:tcPr>
            <w:tcW w:w="47" w:type="pct"/>
            <w:vAlign w:val="bottom"/>
          </w:tcPr>
          <w:p w14:paraId="3A6534D5" w14:textId="77777777" w:rsidR="0050135F" w:rsidRPr="0050135F" w:rsidRDefault="0050135F" w:rsidP="0050135F">
            <w:pPr>
              <w:tabs>
                <w:tab w:val="decimal" w:pos="1170"/>
              </w:tabs>
              <w:snapToGrid w:val="0"/>
              <w:ind w:right="-9"/>
              <w:jc w:val="right"/>
              <w:rPr>
                <w:rFonts w:ascii="Angsana New" w:hAnsi="Angsana New"/>
                <w:spacing w:val="-8"/>
                <w:sz w:val="28"/>
                <w:szCs w:val="28"/>
              </w:rPr>
            </w:pPr>
          </w:p>
        </w:tc>
        <w:tc>
          <w:tcPr>
            <w:tcW w:w="626" w:type="pct"/>
            <w:tcBorders>
              <w:bottom w:val="single" w:sz="4" w:space="0" w:color="auto"/>
            </w:tcBorders>
            <w:vAlign w:val="bottom"/>
          </w:tcPr>
          <w:p w14:paraId="57A8A8FE" w14:textId="144F7E06" w:rsidR="0050135F" w:rsidRPr="0050135F" w:rsidRDefault="0050135F" w:rsidP="0050135F">
            <w:pPr>
              <w:snapToGrid w:val="0"/>
              <w:ind w:right="76"/>
              <w:jc w:val="right"/>
              <w:rPr>
                <w:rFonts w:ascii="Angsana New" w:hAnsi="Angsana New"/>
                <w:sz w:val="28"/>
                <w:szCs w:val="28"/>
              </w:rPr>
            </w:pPr>
            <w:r w:rsidRPr="0050135F">
              <w:rPr>
                <w:rFonts w:ascii="Angsana New" w:hAnsi="Angsana New"/>
                <w:sz w:val="28"/>
                <w:szCs w:val="28"/>
                <w:cs/>
              </w:rPr>
              <w:t>800</w:t>
            </w:r>
            <w:r w:rsidRPr="0050135F">
              <w:rPr>
                <w:rFonts w:ascii="Angsana New" w:hAnsi="Angsana New"/>
                <w:sz w:val="28"/>
                <w:szCs w:val="28"/>
              </w:rPr>
              <w:t>,</w:t>
            </w:r>
            <w:r w:rsidRPr="0050135F">
              <w:rPr>
                <w:rFonts w:ascii="Angsana New" w:hAnsi="Angsana New"/>
                <w:sz w:val="28"/>
                <w:szCs w:val="28"/>
                <w:cs/>
              </w:rPr>
              <w:t>000</w:t>
            </w:r>
          </w:p>
        </w:tc>
        <w:tc>
          <w:tcPr>
            <w:tcW w:w="46" w:type="pct"/>
            <w:vAlign w:val="bottom"/>
          </w:tcPr>
          <w:p w14:paraId="7C67FB66" w14:textId="77777777" w:rsidR="0050135F" w:rsidRPr="0050135F" w:rsidRDefault="0050135F" w:rsidP="0050135F">
            <w:pPr>
              <w:snapToGrid w:val="0"/>
              <w:ind w:right="76"/>
              <w:jc w:val="right"/>
              <w:rPr>
                <w:rFonts w:ascii="Angsana New" w:hAnsi="Angsana New"/>
                <w:sz w:val="28"/>
                <w:szCs w:val="28"/>
              </w:rPr>
            </w:pPr>
          </w:p>
        </w:tc>
        <w:tc>
          <w:tcPr>
            <w:tcW w:w="627" w:type="pct"/>
            <w:tcBorders>
              <w:bottom w:val="single" w:sz="4" w:space="0" w:color="auto"/>
            </w:tcBorders>
            <w:vAlign w:val="bottom"/>
          </w:tcPr>
          <w:p w14:paraId="3C24842C" w14:textId="76E611FA" w:rsidR="0050135F" w:rsidRPr="0050135F" w:rsidRDefault="00955268" w:rsidP="0050135F">
            <w:pPr>
              <w:snapToGrid w:val="0"/>
              <w:ind w:right="76"/>
              <w:jc w:val="right"/>
              <w:rPr>
                <w:rFonts w:ascii="Angsana New" w:hAnsi="Angsana New"/>
                <w:sz w:val="28"/>
                <w:szCs w:val="28"/>
                <w:cs/>
              </w:rPr>
            </w:pPr>
            <w:r>
              <w:rPr>
                <w:rFonts w:ascii="Angsana New" w:hAnsi="Angsana New"/>
                <w:sz w:val="28"/>
                <w:szCs w:val="28"/>
              </w:rPr>
              <w:t>800,000</w:t>
            </w:r>
          </w:p>
        </w:tc>
        <w:tc>
          <w:tcPr>
            <w:tcW w:w="46" w:type="pct"/>
            <w:vAlign w:val="bottom"/>
          </w:tcPr>
          <w:p w14:paraId="5FEF593C" w14:textId="77777777" w:rsidR="0050135F" w:rsidRPr="0050135F" w:rsidRDefault="0050135F" w:rsidP="0050135F">
            <w:pPr>
              <w:snapToGrid w:val="0"/>
              <w:ind w:right="-9"/>
              <w:jc w:val="right"/>
              <w:rPr>
                <w:rFonts w:ascii="Angsana New" w:hAnsi="Angsana New"/>
                <w:spacing w:val="-8"/>
                <w:sz w:val="28"/>
                <w:szCs w:val="28"/>
              </w:rPr>
            </w:pPr>
          </w:p>
        </w:tc>
        <w:tc>
          <w:tcPr>
            <w:tcW w:w="628" w:type="pct"/>
            <w:tcBorders>
              <w:bottom w:val="single" w:sz="4" w:space="0" w:color="auto"/>
            </w:tcBorders>
            <w:vAlign w:val="bottom"/>
          </w:tcPr>
          <w:p w14:paraId="7C3F370C" w14:textId="1A394AD1" w:rsidR="0050135F" w:rsidRPr="0050135F" w:rsidRDefault="0050135F" w:rsidP="0050135F">
            <w:pPr>
              <w:snapToGrid w:val="0"/>
              <w:ind w:right="76"/>
              <w:jc w:val="right"/>
              <w:rPr>
                <w:rFonts w:ascii="Angsana New" w:hAnsi="Angsana New"/>
                <w:sz w:val="28"/>
                <w:szCs w:val="28"/>
              </w:rPr>
            </w:pPr>
            <w:r w:rsidRPr="0050135F">
              <w:rPr>
                <w:rFonts w:ascii="Angsana New" w:hAnsi="Angsana New"/>
                <w:sz w:val="28"/>
                <w:szCs w:val="28"/>
                <w:cs/>
              </w:rPr>
              <w:t>800</w:t>
            </w:r>
            <w:r w:rsidRPr="0050135F">
              <w:rPr>
                <w:rFonts w:ascii="Angsana New" w:hAnsi="Angsana New"/>
                <w:sz w:val="28"/>
                <w:szCs w:val="28"/>
              </w:rPr>
              <w:t>,</w:t>
            </w:r>
            <w:r w:rsidRPr="0050135F">
              <w:rPr>
                <w:rFonts w:ascii="Angsana New" w:hAnsi="Angsana New"/>
                <w:sz w:val="28"/>
                <w:szCs w:val="28"/>
                <w:cs/>
              </w:rPr>
              <w:t>000</w:t>
            </w:r>
          </w:p>
        </w:tc>
      </w:tr>
      <w:tr w:rsidR="0050135F" w:rsidRPr="00F3263C" w14:paraId="30F19ABB" w14:textId="77777777" w:rsidTr="007342EC">
        <w:trPr>
          <w:trHeight w:val="251"/>
        </w:trPr>
        <w:tc>
          <w:tcPr>
            <w:tcW w:w="2308" w:type="pct"/>
            <w:vAlign w:val="bottom"/>
          </w:tcPr>
          <w:p w14:paraId="643B6EBB" w14:textId="72BEA109" w:rsidR="0050135F" w:rsidRPr="00F3263C" w:rsidRDefault="0050135F" w:rsidP="0050135F">
            <w:pPr>
              <w:tabs>
                <w:tab w:val="left" w:pos="0"/>
              </w:tabs>
              <w:ind w:right="-72"/>
              <w:rPr>
                <w:rFonts w:ascii="Angsana New" w:hAnsi="Angsana New"/>
                <w:b/>
                <w:bCs/>
                <w:sz w:val="28"/>
                <w:szCs w:val="28"/>
              </w:rPr>
            </w:pPr>
            <w:r w:rsidRPr="00F3263C">
              <w:rPr>
                <w:rFonts w:ascii="Angsana New" w:hAnsi="Angsana New"/>
                <w:b/>
                <w:bCs/>
                <w:color w:val="000000"/>
                <w:spacing w:val="-2"/>
                <w:sz w:val="28"/>
                <w:szCs w:val="28"/>
              </w:rPr>
              <w:t>Basic</w:t>
            </w:r>
            <w:r w:rsidR="00C42E1A">
              <w:rPr>
                <w:rFonts w:ascii="Angsana New" w:hAnsi="Angsana New"/>
                <w:b/>
                <w:bCs/>
                <w:color w:val="000000"/>
                <w:spacing w:val="-2"/>
                <w:sz w:val="28"/>
                <w:szCs w:val="28"/>
              </w:rPr>
              <w:t xml:space="preserve"> </w:t>
            </w:r>
            <w:r w:rsidR="00B0077B">
              <w:rPr>
                <w:rFonts w:ascii="Angsana New" w:hAnsi="Angsana New"/>
                <w:b/>
                <w:bCs/>
                <w:color w:val="000000"/>
                <w:spacing w:val="-2"/>
                <w:sz w:val="28"/>
                <w:szCs w:val="28"/>
              </w:rPr>
              <w:t>earning</w:t>
            </w:r>
            <w:r w:rsidR="00F605EB">
              <w:rPr>
                <w:rFonts w:ascii="Angsana New" w:hAnsi="Angsana New"/>
                <w:b/>
                <w:bCs/>
                <w:color w:val="000000"/>
                <w:spacing w:val="-2"/>
                <w:sz w:val="28"/>
                <w:szCs w:val="28"/>
              </w:rPr>
              <w:t>s</w:t>
            </w:r>
            <w:r w:rsidRPr="00F3263C">
              <w:rPr>
                <w:rFonts w:ascii="Angsana New" w:hAnsi="Angsana New"/>
                <w:b/>
                <w:bCs/>
                <w:color w:val="000000"/>
                <w:spacing w:val="-2"/>
                <w:sz w:val="28"/>
                <w:szCs w:val="28"/>
              </w:rPr>
              <w:t xml:space="preserve"> </w:t>
            </w:r>
            <w:r w:rsidR="00C42E1A">
              <w:rPr>
                <w:rFonts w:ascii="Angsana New" w:hAnsi="Angsana New"/>
                <w:b/>
                <w:bCs/>
                <w:color w:val="000000"/>
                <w:spacing w:val="-2"/>
                <w:sz w:val="28"/>
                <w:szCs w:val="28"/>
              </w:rPr>
              <w:t>(</w:t>
            </w:r>
            <w:r w:rsidRPr="00F3263C">
              <w:rPr>
                <w:rFonts w:ascii="Angsana New" w:hAnsi="Angsana New"/>
                <w:b/>
                <w:bCs/>
                <w:color w:val="000000"/>
                <w:spacing w:val="-2"/>
                <w:sz w:val="28"/>
                <w:szCs w:val="28"/>
              </w:rPr>
              <w:t>loss</w:t>
            </w:r>
            <w:r w:rsidR="00C42E1A">
              <w:rPr>
                <w:rFonts w:ascii="Angsana New" w:hAnsi="Angsana New"/>
                <w:b/>
                <w:bCs/>
                <w:color w:val="000000"/>
                <w:spacing w:val="-2"/>
                <w:sz w:val="28"/>
                <w:szCs w:val="28"/>
              </w:rPr>
              <w:t>)</w:t>
            </w:r>
            <w:r w:rsidRPr="00F3263C">
              <w:rPr>
                <w:rFonts w:ascii="Angsana New" w:hAnsi="Angsana New"/>
                <w:b/>
                <w:bCs/>
                <w:color w:val="000000"/>
                <w:spacing w:val="-2"/>
                <w:sz w:val="28"/>
                <w:szCs w:val="28"/>
              </w:rPr>
              <w:t xml:space="preserve"> per share (Baht per share)</w:t>
            </w:r>
          </w:p>
        </w:tc>
        <w:tc>
          <w:tcPr>
            <w:tcW w:w="672" w:type="pct"/>
            <w:tcBorders>
              <w:top w:val="single" w:sz="4" w:space="0" w:color="auto"/>
              <w:bottom w:val="double" w:sz="4" w:space="0" w:color="auto"/>
            </w:tcBorders>
            <w:vAlign w:val="bottom"/>
          </w:tcPr>
          <w:p w14:paraId="5713DED6" w14:textId="0A30D4CF" w:rsidR="0050135F" w:rsidRPr="0050135F" w:rsidRDefault="00955268" w:rsidP="0050135F">
            <w:pPr>
              <w:snapToGrid w:val="0"/>
              <w:ind w:right="76"/>
              <w:jc w:val="right"/>
              <w:rPr>
                <w:rFonts w:ascii="Angsana New" w:hAnsi="Angsana New"/>
                <w:b/>
                <w:bCs/>
                <w:sz w:val="28"/>
                <w:szCs w:val="28"/>
                <w:cs/>
              </w:rPr>
            </w:pPr>
            <w:r>
              <w:rPr>
                <w:rFonts w:ascii="Angsana New" w:hAnsi="Angsana New"/>
                <w:b/>
                <w:bCs/>
                <w:sz w:val="28"/>
                <w:szCs w:val="28"/>
              </w:rPr>
              <w:t>0.027</w:t>
            </w:r>
          </w:p>
        </w:tc>
        <w:tc>
          <w:tcPr>
            <w:tcW w:w="47" w:type="pct"/>
            <w:vAlign w:val="bottom"/>
          </w:tcPr>
          <w:p w14:paraId="3058AEF4" w14:textId="77777777" w:rsidR="0050135F" w:rsidRPr="0050135F" w:rsidRDefault="0050135F" w:rsidP="0050135F">
            <w:pPr>
              <w:tabs>
                <w:tab w:val="decimal" w:pos="1170"/>
              </w:tabs>
              <w:snapToGrid w:val="0"/>
              <w:ind w:right="-9"/>
              <w:jc w:val="right"/>
              <w:rPr>
                <w:rFonts w:ascii="Angsana New" w:hAnsi="Angsana New"/>
                <w:b/>
                <w:bCs/>
                <w:spacing w:val="-8"/>
                <w:sz w:val="28"/>
                <w:szCs w:val="28"/>
              </w:rPr>
            </w:pPr>
          </w:p>
        </w:tc>
        <w:tc>
          <w:tcPr>
            <w:tcW w:w="626" w:type="pct"/>
            <w:tcBorders>
              <w:top w:val="single" w:sz="4" w:space="0" w:color="auto"/>
              <w:bottom w:val="double" w:sz="4" w:space="0" w:color="auto"/>
            </w:tcBorders>
            <w:vAlign w:val="bottom"/>
          </w:tcPr>
          <w:p w14:paraId="553CA01B" w14:textId="1B4FCDC6" w:rsidR="0050135F" w:rsidRPr="0050135F" w:rsidRDefault="0050135F" w:rsidP="0050135F">
            <w:pPr>
              <w:snapToGrid w:val="0"/>
              <w:ind w:right="76"/>
              <w:jc w:val="right"/>
              <w:rPr>
                <w:rFonts w:ascii="Angsana New" w:hAnsi="Angsana New"/>
                <w:b/>
                <w:bCs/>
                <w:sz w:val="28"/>
                <w:szCs w:val="28"/>
              </w:rPr>
            </w:pPr>
            <w:r w:rsidRPr="0050135F">
              <w:rPr>
                <w:rFonts w:ascii="Angsana New" w:hAnsi="Angsana New"/>
                <w:b/>
                <w:bCs/>
                <w:sz w:val="28"/>
                <w:szCs w:val="28"/>
                <w:cs/>
              </w:rPr>
              <w:t>(0.028)</w:t>
            </w:r>
          </w:p>
        </w:tc>
        <w:tc>
          <w:tcPr>
            <w:tcW w:w="46" w:type="pct"/>
            <w:vAlign w:val="bottom"/>
          </w:tcPr>
          <w:p w14:paraId="11D70101" w14:textId="77777777" w:rsidR="0050135F" w:rsidRPr="0050135F" w:rsidRDefault="0050135F" w:rsidP="0050135F">
            <w:pPr>
              <w:tabs>
                <w:tab w:val="decimal" w:pos="545"/>
              </w:tabs>
              <w:ind w:right="27"/>
              <w:jc w:val="right"/>
              <w:rPr>
                <w:rFonts w:ascii="Angsana New" w:hAnsi="Angsana New"/>
                <w:b/>
                <w:bCs/>
                <w:sz w:val="28"/>
                <w:szCs w:val="28"/>
              </w:rPr>
            </w:pPr>
          </w:p>
        </w:tc>
        <w:tc>
          <w:tcPr>
            <w:tcW w:w="627" w:type="pct"/>
            <w:tcBorders>
              <w:top w:val="single" w:sz="4" w:space="0" w:color="auto"/>
              <w:bottom w:val="double" w:sz="4" w:space="0" w:color="auto"/>
            </w:tcBorders>
            <w:vAlign w:val="bottom"/>
          </w:tcPr>
          <w:p w14:paraId="004E4B00" w14:textId="35F78B8F" w:rsidR="0050135F" w:rsidRPr="0050135F" w:rsidRDefault="00955268" w:rsidP="0050135F">
            <w:pPr>
              <w:snapToGrid w:val="0"/>
              <w:ind w:right="76"/>
              <w:jc w:val="right"/>
              <w:rPr>
                <w:rFonts w:ascii="Angsana New" w:hAnsi="Angsana New"/>
                <w:b/>
                <w:bCs/>
                <w:sz w:val="28"/>
                <w:szCs w:val="28"/>
              </w:rPr>
            </w:pPr>
            <w:r>
              <w:rPr>
                <w:rFonts w:ascii="Angsana New" w:hAnsi="Angsana New"/>
                <w:b/>
                <w:bCs/>
                <w:sz w:val="28"/>
                <w:szCs w:val="28"/>
              </w:rPr>
              <w:t>0.025</w:t>
            </w:r>
          </w:p>
        </w:tc>
        <w:tc>
          <w:tcPr>
            <w:tcW w:w="46" w:type="pct"/>
            <w:vAlign w:val="bottom"/>
          </w:tcPr>
          <w:p w14:paraId="569FE4FD" w14:textId="77777777" w:rsidR="0050135F" w:rsidRPr="0050135F" w:rsidRDefault="0050135F" w:rsidP="0050135F">
            <w:pPr>
              <w:snapToGrid w:val="0"/>
              <w:ind w:right="89"/>
              <w:jc w:val="right"/>
              <w:rPr>
                <w:rFonts w:ascii="Angsana New" w:hAnsi="Angsana New"/>
                <w:b/>
                <w:bCs/>
                <w:spacing w:val="-8"/>
                <w:sz w:val="28"/>
                <w:szCs w:val="28"/>
              </w:rPr>
            </w:pPr>
          </w:p>
        </w:tc>
        <w:tc>
          <w:tcPr>
            <w:tcW w:w="628" w:type="pct"/>
            <w:tcBorders>
              <w:top w:val="single" w:sz="4" w:space="0" w:color="auto"/>
              <w:bottom w:val="double" w:sz="4" w:space="0" w:color="auto"/>
            </w:tcBorders>
            <w:vAlign w:val="bottom"/>
          </w:tcPr>
          <w:p w14:paraId="4F209B46" w14:textId="14D225FB" w:rsidR="0050135F" w:rsidRPr="0050135F" w:rsidRDefault="0050135F" w:rsidP="0050135F">
            <w:pPr>
              <w:snapToGrid w:val="0"/>
              <w:ind w:right="76"/>
              <w:jc w:val="right"/>
              <w:rPr>
                <w:rFonts w:ascii="Angsana New" w:hAnsi="Angsana New"/>
                <w:b/>
                <w:bCs/>
                <w:sz w:val="28"/>
                <w:szCs w:val="28"/>
                <w:cs/>
              </w:rPr>
            </w:pPr>
            <w:r w:rsidRPr="0050135F">
              <w:rPr>
                <w:rFonts w:ascii="Angsana New" w:hAnsi="Angsana New"/>
                <w:b/>
                <w:bCs/>
                <w:sz w:val="28"/>
                <w:szCs w:val="28"/>
              </w:rPr>
              <w:t>(0.001)</w:t>
            </w:r>
          </w:p>
        </w:tc>
      </w:tr>
    </w:tbl>
    <w:p w14:paraId="5E0B11C4" w14:textId="77777777" w:rsidR="0039160E" w:rsidRDefault="0039160E">
      <w:r>
        <w:br w:type="page"/>
      </w:r>
    </w:p>
    <w:tbl>
      <w:tblPr>
        <w:tblW w:w="4800" w:type="pct"/>
        <w:tblInd w:w="360" w:type="dxa"/>
        <w:tblLayout w:type="fixed"/>
        <w:tblCellMar>
          <w:left w:w="0" w:type="dxa"/>
          <w:right w:w="0" w:type="dxa"/>
        </w:tblCellMar>
        <w:tblLook w:val="04A0" w:firstRow="1" w:lastRow="0" w:firstColumn="1" w:lastColumn="0" w:noHBand="0" w:noVBand="1"/>
      </w:tblPr>
      <w:tblGrid>
        <w:gridCol w:w="4320"/>
        <w:gridCol w:w="1258"/>
        <w:gridCol w:w="88"/>
        <w:gridCol w:w="1172"/>
        <w:gridCol w:w="86"/>
        <w:gridCol w:w="1174"/>
        <w:gridCol w:w="86"/>
        <w:gridCol w:w="1175"/>
      </w:tblGrid>
      <w:tr w:rsidR="0039160E" w:rsidRPr="00F3263C" w14:paraId="709B7EE4" w14:textId="77777777">
        <w:trPr>
          <w:trHeight w:val="249"/>
        </w:trPr>
        <w:tc>
          <w:tcPr>
            <w:tcW w:w="2308" w:type="pct"/>
          </w:tcPr>
          <w:p w14:paraId="315FDE99" w14:textId="77777777" w:rsidR="0039160E" w:rsidRPr="00F3263C" w:rsidRDefault="0039160E">
            <w:pPr>
              <w:snapToGrid w:val="0"/>
              <w:ind w:right="-9"/>
              <w:rPr>
                <w:rFonts w:ascii="Angsana New" w:hAnsi="Angsana New"/>
                <w:b/>
                <w:bCs/>
                <w:sz w:val="28"/>
                <w:szCs w:val="28"/>
                <w:cs/>
              </w:rPr>
            </w:pPr>
          </w:p>
        </w:tc>
        <w:tc>
          <w:tcPr>
            <w:tcW w:w="2692" w:type="pct"/>
            <w:gridSpan w:val="7"/>
            <w:tcBorders>
              <w:bottom w:val="single" w:sz="4" w:space="0" w:color="auto"/>
            </w:tcBorders>
          </w:tcPr>
          <w:p w14:paraId="45EB57FE" w14:textId="146BFE25" w:rsidR="0039160E" w:rsidRPr="00F3263C" w:rsidRDefault="0039160E">
            <w:pPr>
              <w:tabs>
                <w:tab w:val="left" w:pos="2160"/>
              </w:tabs>
              <w:ind w:left="-126" w:right="-12" w:firstLine="126"/>
              <w:jc w:val="center"/>
              <w:rPr>
                <w:rFonts w:ascii="Angsana New" w:hAnsi="Angsana New"/>
                <w:spacing w:val="-4"/>
                <w:sz w:val="28"/>
                <w:szCs w:val="28"/>
                <w:cs/>
              </w:rPr>
            </w:pPr>
            <w:r w:rsidRPr="00C26422">
              <w:rPr>
                <w:rFonts w:asciiTheme="majorBidi" w:hAnsiTheme="majorBidi" w:cstheme="majorBidi"/>
                <w:sz w:val="28"/>
                <w:szCs w:val="28"/>
              </w:rPr>
              <w:t>For the</w:t>
            </w:r>
            <w:r>
              <w:rPr>
                <w:rFonts w:asciiTheme="majorBidi" w:hAnsiTheme="majorBidi" w:cstheme="majorBidi"/>
                <w:sz w:val="28"/>
                <w:szCs w:val="28"/>
              </w:rPr>
              <w:t xml:space="preserve"> </w:t>
            </w:r>
            <w:r w:rsidR="000E6E4E">
              <w:rPr>
                <w:rFonts w:asciiTheme="majorBidi" w:hAnsiTheme="majorBidi" w:cstheme="majorBidi"/>
                <w:sz w:val="28"/>
                <w:szCs w:val="28"/>
              </w:rPr>
              <w:t>six</w:t>
            </w:r>
            <w:r w:rsidRPr="00C26422">
              <w:rPr>
                <w:rFonts w:asciiTheme="majorBidi" w:hAnsiTheme="majorBidi" w:cstheme="majorBidi"/>
                <w:sz w:val="28"/>
                <w:szCs w:val="28"/>
              </w:rPr>
              <w:t xml:space="preserve">-month period ended </w:t>
            </w:r>
            <w:r w:rsidR="00C33B90">
              <w:rPr>
                <w:rFonts w:asciiTheme="majorBidi" w:hAnsiTheme="majorBidi" w:cstheme="majorBidi"/>
                <w:sz w:val="28"/>
                <w:szCs w:val="28"/>
              </w:rPr>
              <w:t xml:space="preserve">30 </w:t>
            </w:r>
            <w:r w:rsidR="000E6E4E">
              <w:rPr>
                <w:rFonts w:asciiTheme="majorBidi" w:hAnsiTheme="majorBidi" w:cstheme="majorBidi"/>
                <w:sz w:val="28"/>
                <w:szCs w:val="28"/>
              </w:rPr>
              <w:t>June</w:t>
            </w:r>
          </w:p>
        </w:tc>
      </w:tr>
      <w:tr w:rsidR="0039160E" w:rsidRPr="00F3263C" w14:paraId="6A2222A0" w14:textId="77777777">
        <w:trPr>
          <w:trHeight w:val="249"/>
        </w:trPr>
        <w:tc>
          <w:tcPr>
            <w:tcW w:w="2308" w:type="pct"/>
          </w:tcPr>
          <w:p w14:paraId="185FE5F2" w14:textId="77777777" w:rsidR="0039160E" w:rsidRPr="00F3263C" w:rsidRDefault="0039160E">
            <w:pPr>
              <w:snapToGrid w:val="0"/>
              <w:ind w:right="-9"/>
              <w:rPr>
                <w:rFonts w:ascii="Angsana New" w:hAnsi="Angsana New"/>
                <w:b/>
                <w:bCs/>
                <w:sz w:val="28"/>
                <w:szCs w:val="28"/>
                <w:cs/>
              </w:rPr>
            </w:pPr>
          </w:p>
        </w:tc>
        <w:tc>
          <w:tcPr>
            <w:tcW w:w="1345" w:type="pct"/>
            <w:gridSpan w:val="3"/>
            <w:tcBorders>
              <w:bottom w:val="single" w:sz="4" w:space="0" w:color="auto"/>
            </w:tcBorders>
          </w:tcPr>
          <w:p w14:paraId="320524CB" w14:textId="77777777" w:rsidR="0039160E" w:rsidRPr="00F3263C" w:rsidRDefault="0039160E">
            <w:pPr>
              <w:tabs>
                <w:tab w:val="left" w:pos="2160"/>
              </w:tabs>
              <w:ind w:left="-126" w:right="-12" w:firstLine="126"/>
              <w:jc w:val="center"/>
              <w:rPr>
                <w:rFonts w:ascii="Angsana New" w:hAnsi="Angsana New"/>
                <w:sz w:val="28"/>
                <w:szCs w:val="28"/>
              </w:rPr>
            </w:pPr>
            <w:r w:rsidRPr="00F3263C">
              <w:rPr>
                <w:rFonts w:ascii="Angsana New" w:hAnsi="Angsana New"/>
                <w:sz w:val="28"/>
                <w:szCs w:val="28"/>
              </w:rPr>
              <w:t>Consolidated financial information</w:t>
            </w:r>
          </w:p>
        </w:tc>
        <w:tc>
          <w:tcPr>
            <w:tcW w:w="46" w:type="pct"/>
          </w:tcPr>
          <w:p w14:paraId="0A615C36" w14:textId="77777777" w:rsidR="0039160E" w:rsidRPr="00F3263C" w:rsidRDefault="0039160E">
            <w:pPr>
              <w:tabs>
                <w:tab w:val="left" w:pos="2160"/>
              </w:tabs>
              <w:ind w:left="-126" w:right="-12" w:firstLine="126"/>
              <w:jc w:val="center"/>
              <w:rPr>
                <w:rFonts w:ascii="Angsana New" w:hAnsi="Angsana New"/>
                <w:sz w:val="28"/>
                <w:szCs w:val="28"/>
                <w:cs/>
              </w:rPr>
            </w:pPr>
          </w:p>
        </w:tc>
        <w:tc>
          <w:tcPr>
            <w:tcW w:w="1301" w:type="pct"/>
            <w:gridSpan w:val="3"/>
            <w:tcBorders>
              <w:bottom w:val="single" w:sz="4" w:space="0" w:color="auto"/>
            </w:tcBorders>
          </w:tcPr>
          <w:p w14:paraId="541B3CA3" w14:textId="77777777" w:rsidR="0039160E" w:rsidRPr="00F3263C" w:rsidRDefault="0039160E">
            <w:pPr>
              <w:tabs>
                <w:tab w:val="left" w:pos="2160"/>
              </w:tabs>
              <w:ind w:left="-126" w:right="-12" w:firstLine="126"/>
              <w:jc w:val="center"/>
              <w:rPr>
                <w:rFonts w:ascii="Angsana New" w:hAnsi="Angsana New"/>
                <w:sz w:val="28"/>
                <w:szCs w:val="28"/>
              </w:rPr>
            </w:pPr>
            <w:r w:rsidRPr="00F3263C">
              <w:rPr>
                <w:rFonts w:ascii="Angsana New" w:hAnsi="Angsana New"/>
                <w:sz w:val="28"/>
                <w:szCs w:val="28"/>
                <w:lang w:val="en-US"/>
              </w:rPr>
              <w:t xml:space="preserve">Separate </w:t>
            </w:r>
            <w:r w:rsidRPr="00F3263C">
              <w:rPr>
                <w:rFonts w:ascii="Angsana New" w:hAnsi="Angsana New"/>
                <w:sz w:val="28"/>
                <w:szCs w:val="28"/>
              </w:rPr>
              <w:t>financial</w:t>
            </w:r>
          </w:p>
          <w:p w14:paraId="33F21BD2" w14:textId="77777777" w:rsidR="0039160E" w:rsidRPr="00F3263C" w:rsidRDefault="0039160E">
            <w:pPr>
              <w:tabs>
                <w:tab w:val="left" w:pos="2160"/>
              </w:tabs>
              <w:ind w:left="-126" w:right="-12" w:firstLine="126"/>
              <w:jc w:val="center"/>
              <w:rPr>
                <w:rFonts w:ascii="Angsana New" w:hAnsi="Angsana New"/>
                <w:sz w:val="28"/>
                <w:szCs w:val="28"/>
                <w:lang w:val="en-US"/>
              </w:rPr>
            </w:pPr>
            <w:r w:rsidRPr="00F3263C">
              <w:rPr>
                <w:rFonts w:ascii="Angsana New" w:hAnsi="Angsana New"/>
                <w:sz w:val="28"/>
                <w:szCs w:val="28"/>
              </w:rPr>
              <w:t xml:space="preserve"> information</w:t>
            </w:r>
          </w:p>
        </w:tc>
      </w:tr>
      <w:tr w:rsidR="0039160E" w:rsidRPr="00F3263C" w14:paraId="2FCB134C" w14:textId="77777777">
        <w:trPr>
          <w:trHeight w:val="51"/>
        </w:trPr>
        <w:tc>
          <w:tcPr>
            <w:tcW w:w="2308" w:type="pct"/>
          </w:tcPr>
          <w:p w14:paraId="3A973E13" w14:textId="77777777" w:rsidR="0039160E" w:rsidRPr="00F3263C" w:rsidRDefault="0039160E">
            <w:pPr>
              <w:snapToGrid w:val="0"/>
              <w:ind w:right="-9"/>
              <w:jc w:val="center"/>
              <w:rPr>
                <w:rFonts w:ascii="Angsana New" w:hAnsi="Angsana New"/>
                <w:sz w:val="28"/>
                <w:szCs w:val="28"/>
                <w:cs/>
              </w:rPr>
            </w:pPr>
          </w:p>
        </w:tc>
        <w:tc>
          <w:tcPr>
            <w:tcW w:w="672" w:type="pct"/>
            <w:tcBorders>
              <w:top w:val="single" w:sz="4" w:space="0" w:color="auto"/>
              <w:bottom w:val="single" w:sz="4" w:space="0" w:color="auto"/>
            </w:tcBorders>
          </w:tcPr>
          <w:p w14:paraId="57353299" w14:textId="77777777" w:rsidR="0039160E" w:rsidRPr="00F3263C" w:rsidRDefault="0039160E">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lang w:val="en-US"/>
              </w:rPr>
              <w:t>026</w:t>
            </w:r>
          </w:p>
        </w:tc>
        <w:tc>
          <w:tcPr>
            <w:tcW w:w="47" w:type="pct"/>
            <w:tcBorders>
              <w:top w:val="single" w:sz="4" w:space="0" w:color="auto"/>
            </w:tcBorders>
          </w:tcPr>
          <w:p w14:paraId="2EE2ED4D" w14:textId="77777777" w:rsidR="0039160E" w:rsidRPr="00F3263C" w:rsidRDefault="0039160E">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bottom w:val="single" w:sz="4" w:space="0" w:color="auto"/>
            </w:tcBorders>
          </w:tcPr>
          <w:p w14:paraId="52B67505" w14:textId="77777777" w:rsidR="0039160E" w:rsidRPr="00F3263C" w:rsidRDefault="0039160E">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025</w:t>
            </w:r>
          </w:p>
        </w:tc>
        <w:tc>
          <w:tcPr>
            <w:tcW w:w="46" w:type="pct"/>
          </w:tcPr>
          <w:p w14:paraId="3CB416AF" w14:textId="77777777" w:rsidR="0039160E" w:rsidRPr="00F3263C" w:rsidRDefault="0039160E">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bottom w:val="single" w:sz="4" w:space="0" w:color="auto"/>
            </w:tcBorders>
          </w:tcPr>
          <w:p w14:paraId="63D7178E" w14:textId="77777777" w:rsidR="0039160E" w:rsidRPr="00F3263C" w:rsidRDefault="0039160E">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026</w:t>
            </w:r>
          </w:p>
        </w:tc>
        <w:tc>
          <w:tcPr>
            <w:tcW w:w="46" w:type="pct"/>
            <w:tcBorders>
              <w:top w:val="single" w:sz="4" w:space="0" w:color="auto"/>
            </w:tcBorders>
          </w:tcPr>
          <w:p w14:paraId="4DAF9693" w14:textId="77777777" w:rsidR="0039160E" w:rsidRPr="00F3263C" w:rsidRDefault="0039160E">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bottom w:val="single" w:sz="4" w:space="0" w:color="auto"/>
            </w:tcBorders>
          </w:tcPr>
          <w:p w14:paraId="64306622" w14:textId="77777777" w:rsidR="0039160E" w:rsidRPr="00F3263C" w:rsidRDefault="0039160E">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025</w:t>
            </w:r>
          </w:p>
        </w:tc>
      </w:tr>
      <w:tr w:rsidR="000004F6" w:rsidRPr="00F3263C" w14:paraId="71982D55" w14:textId="77777777">
        <w:trPr>
          <w:trHeight w:val="594"/>
        </w:trPr>
        <w:tc>
          <w:tcPr>
            <w:tcW w:w="2308" w:type="pct"/>
          </w:tcPr>
          <w:p w14:paraId="00B7B9CC" w14:textId="61B32254" w:rsidR="00881445" w:rsidRPr="00DF02D5" w:rsidRDefault="00881445" w:rsidP="00881445">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Pr>
                <w:rFonts w:asciiTheme="majorBidi" w:hAnsiTheme="majorBidi" w:cstheme="majorBidi"/>
                <w:color w:val="000000"/>
                <w:sz w:val="28"/>
                <w:szCs w:val="28"/>
                <w:lang w:val="en-US"/>
              </w:rPr>
              <w:t>Profit (</w:t>
            </w:r>
            <w:r w:rsidR="0045373B">
              <w:rPr>
                <w:rFonts w:asciiTheme="majorBidi" w:hAnsiTheme="majorBidi" w:cstheme="majorBidi"/>
                <w:color w:val="000000"/>
                <w:sz w:val="28"/>
                <w:szCs w:val="28"/>
                <w:lang w:val="en-US"/>
              </w:rPr>
              <w:t>l</w:t>
            </w:r>
            <w:r>
              <w:rPr>
                <w:rFonts w:asciiTheme="majorBidi" w:hAnsiTheme="majorBidi" w:cstheme="majorBidi"/>
                <w:color w:val="000000"/>
                <w:sz w:val="28"/>
                <w:szCs w:val="28"/>
                <w:lang w:val="en-US"/>
              </w:rPr>
              <w:t xml:space="preserve">oss) </w:t>
            </w:r>
            <w:r w:rsidRPr="00DF02D5">
              <w:rPr>
                <w:rFonts w:asciiTheme="majorBidi" w:hAnsiTheme="majorBidi" w:cstheme="majorBidi"/>
                <w:color w:val="000000"/>
                <w:sz w:val="28"/>
                <w:szCs w:val="28"/>
              </w:rPr>
              <w:t>attributable for the</w:t>
            </w:r>
            <w:r w:rsidRPr="00DF02D5">
              <w:rPr>
                <w:rFonts w:asciiTheme="majorBidi" w:hAnsiTheme="majorBidi" w:cstheme="majorBidi" w:hint="cs"/>
                <w:color w:val="000000"/>
                <w:sz w:val="28"/>
                <w:szCs w:val="28"/>
                <w:lang w:val="en-US"/>
              </w:rPr>
              <w:t xml:space="preserve"> </w:t>
            </w:r>
            <w:r w:rsidR="00AF17EC">
              <w:rPr>
                <w:rFonts w:asciiTheme="majorBidi" w:hAnsiTheme="majorBidi" w:cstheme="majorBidi"/>
                <w:color w:val="000000"/>
                <w:sz w:val="28"/>
                <w:szCs w:val="28"/>
                <w:lang w:val="en-US"/>
              </w:rPr>
              <w:t>six</w:t>
            </w:r>
            <w:r w:rsidRPr="00DF02D5">
              <w:rPr>
                <w:rFonts w:asciiTheme="majorBidi" w:eastAsia="MS Mincho" w:hAnsiTheme="majorBidi" w:cstheme="majorBidi"/>
                <w:color w:val="000000"/>
                <w:sz w:val="28"/>
                <w:szCs w:val="28"/>
                <w:lang w:val="en-US"/>
              </w:rPr>
              <w:t xml:space="preserve">-month period </w:t>
            </w:r>
          </w:p>
          <w:p w14:paraId="2D0E5A78" w14:textId="77777777" w:rsidR="000004F6" w:rsidRPr="00DF02D5" w:rsidRDefault="000004F6" w:rsidP="000004F6">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parent</w:t>
            </w:r>
            <w:r>
              <w:rPr>
                <w:rFonts w:asciiTheme="majorBidi" w:hAnsiTheme="majorBidi" w:cstheme="majorBidi"/>
                <w:color w:val="000000"/>
                <w:sz w:val="28"/>
                <w:szCs w:val="28"/>
              </w:rPr>
              <w:t xml:space="preserve"> company</w:t>
            </w:r>
            <w:r w:rsidRPr="005B13D8">
              <w:rPr>
                <w:rFonts w:asciiTheme="majorBidi" w:hAnsiTheme="majorBidi" w:cstheme="majorBidi"/>
                <w:color w:val="000000"/>
                <w:sz w:val="28"/>
                <w:szCs w:val="28"/>
              </w:rPr>
              <w:t xml:space="preserve"> </w:t>
            </w:r>
          </w:p>
          <w:p w14:paraId="1AB16844" w14:textId="77777777" w:rsidR="000004F6" w:rsidRPr="00F3263C" w:rsidRDefault="000004F6" w:rsidP="000004F6">
            <w:pPr>
              <w:tabs>
                <w:tab w:val="left" w:pos="180"/>
              </w:tabs>
              <w:ind w:left="646" w:right="8" w:hanging="360"/>
              <w:rPr>
                <w:rFonts w:ascii="Angsana New" w:hAnsi="Angsana New"/>
                <w:sz w:val="28"/>
                <w:szCs w:val="28"/>
              </w:rPr>
            </w:pPr>
            <w:r w:rsidRPr="00DF02D5">
              <w:rPr>
                <w:rFonts w:asciiTheme="majorBidi" w:hAnsiTheme="majorBidi" w:cstheme="majorBidi"/>
                <w:color w:val="000000"/>
                <w:sz w:val="28"/>
                <w:szCs w:val="28"/>
              </w:rPr>
              <w:t>(Thousand Baht)</w:t>
            </w:r>
          </w:p>
        </w:tc>
        <w:tc>
          <w:tcPr>
            <w:tcW w:w="672" w:type="pct"/>
            <w:vAlign w:val="bottom"/>
          </w:tcPr>
          <w:p w14:paraId="22F9B4CC" w14:textId="227316C4" w:rsidR="000004F6" w:rsidRPr="00617FE9" w:rsidRDefault="00617FE9" w:rsidP="000004F6">
            <w:pPr>
              <w:snapToGrid w:val="0"/>
              <w:ind w:right="76"/>
              <w:jc w:val="right"/>
              <w:rPr>
                <w:rFonts w:ascii="Angsana New" w:hAnsi="Angsana New"/>
                <w:sz w:val="28"/>
                <w:szCs w:val="28"/>
                <w:lang w:val="en-US"/>
              </w:rPr>
            </w:pPr>
            <w:r>
              <w:rPr>
                <w:rFonts w:ascii="Angsana New" w:hAnsi="Angsana New"/>
                <w:sz w:val="28"/>
                <w:szCs w:val="28"/>
                <w:lang w:val="en-US"/>
              </w:rPr>
              <w:t>16,</w:t>
            </w:r>
            <w:r w:rsidR="00F622D5">
              <w:rPr>
                <w:rFonts w:ascii="Angsana New" w:hAnsi="Angsana New"/>
                <w:sz w:val="28"/>
                <w:szCs w:val="28"/>
                <w:lang w:val="en-US"/>
              </w:rPr>
              <w:t>5</w:t>
            </w:r>
            <w:r w:rsidR="008D76D6">
              <w:rPr>
                <w:rFonts w:ascii="Angsana New" w:hAnsi="Angsana New"/>
                <w:sz w:val="28"/>
                <w:szCs w:val="28"/>
                <w:lang w:val="en-US"/>
              </w:rPr>
              <w:t>28</w:t>
            </w:r>
          </w:p>
        </w:tc>
        <w:tc>
          <w:tcPr>
            <w:tcW w:w="47" w:type="pct"/>
            <w:vAlign w:val="bottom"/>
          </w:tcPr>
          <w:p w14:paraId="6099C382" w14:textId="77777777" w:rsidR="000004F6" w:rsidRPr="00C33B90" w:rsidRDefault="000004F6" w:rsidP="000004F6">
            <w:pPr>
              <w:tabs>
                <w:tab w:val="decimal" w:pos="1170"/>
              </w:tabs>
              <w:snapToGrid w:val="0"/>
              <w:ind w:right="76"/>
              <w:jc w:val="right"/>
              <w:rPr>
                <w:rFonts w:ascii="Angsana New" w:hAnsi="Angsana New"/>
                <w:sz w:val="28"/>
                <w:szCs w:val="28"/>
              </w:rPr>
            </w:pPr>
          </w:p>
        </w:tc>
        <w:tc>
          <w:tcPr>
            <w:tcW w:w="626" w:type="pct"/>
            <w:vAlign w:val="bottom"/>
          </w:tcPr>
          <w:p w14:paraId="05EE446C" w14:textId="0C21FBC6" w:rsidR="000004F6" w:rsidRPr="000004F6" w:rsidRDefault="000004F6" w:rsidP="000004F6">
            <w:pPr>
              <w:ind w:right="90"/>
              <w:jc w:val="right"/>
              <w:rPr>
                <w:rFonts w:ascii="Angsana New" w:hAnsi="Angsana New"/>
                <w:sz w:val="28"/>
                <w:szCs w:val="28"/>
              </w:rPr>
            </w:pPr>
            <w:r w:rsidRPr="000004F6">
              <w:rPr>
                <w:rFonts w:ascii="Angsana New" w:hAnsi="Angsana New"/>
                <w:sz w:val="28"/>
                <w:szCs w:val="28"/>
                <w:cs/>
              </w:rPr>
              <w:t>(</w:t>
            </w:r>
            <w:r w:rsidR="003B3B18">
              <w:rPr>
                <w:rFonts w:ascii="Angsana New" w:hAnsi="Angsana New"/>
                <w:sz w:val="28"/>
                <w:szCs w:val="28"/>
              </w:rPr>
              <w:t>50</w:t>
            </w:r>
            <w:r w:rsidRPr="000004F6">
              <w:rPr>
                <w:rFonts w:ascii="Angsana New" w:hAnsi="Angsana New"/>
                <w:sz w:val="28"/>
                <w:szCs w:val="28"/>
              </w:rPr>
              <w:t>,</w:t>
            </w:r>
            <w:r w:rsidR="003B3B18">
              <w:rPr>
                <w:rFonts w:ascii="Angsana New" w:hAnsi="Angsana New"/>
                <w:sz w:val="28"/>
                <w:szCs w:val="28"/>
              </w:rPr>
              <w:t>095</w:t>
            </w:r>
            <w:r w:rsidRPr="000004F6">
              <w:rPr>
                <w:rFonts w:ascii="Angsana New" w:hAnsi="Angsana New"/>
                <w:sz w:val="28"/>
                <w:szCs w:val="28"/>
                <w:cs/>
              </w:rPr>
              <w:t>)</w:t>
            </w:r>
          </w:p>
        </w:tc>
        <w:tc>
          <w:tcPr>
            <w:tcW w:w="46" w:type="pct"/>
            <w:vAlign w:val="bottom"/>
          </w:tcPr>
          <w:p w14:paraId="20C38FD2" w14:textId="77777777" w:rsidR="000004F6" w:rsidRPr="000004F6" w:rsidRDefault="000004F6" w:rsidP="000004F6">
            <w:pPr>
              <w:snapToGrid w:val="0"/>
              <w:ind w:right="76"/>
              <w:jc w:val="right"/>
              <w:rPr>
                <w:rFonts w:ascii="Angsana New" w:hAnsi="Angsana New"/>
                <w:sz w:val="28"/>
                <w:szCs w:val="28"/>
              </w:rPr>
            </w:pPr>
          </w:p>
        </w:tc>
        <w:tc>
          <w:tcPr>
            <w:tcW w:w="627" w:type="pct"/>
            <w:vAlign w:val="bottom"/>
          </w:tcPr>
          <w:p w14:paraId="097121B1" w14:textId="79CF191D" w:rsidR="000004F6" w:rsidRPr="000004F6" w:rsidRDefault="002D5255" w:rsidP="000004F6">
            <w:pPr>
              <w:snapToGrid w:val="0"/>
              <w:ind w:right="76"/>
              <w:jc w:val="right"/>
              <w:rPr>
                <w:rFonts w:ascii="Angsana New" w:hAnsi="Angsana New"/>
                <w:sz w:val="28"/>
                <w:szCs w:val="28"/>
                <w:cs/>
              </w:rPr>
            </w:pPr>
            <w:r>
              <w:rPr>
                <w:rFonts w:ascii="Angsana New" w:hAnsi="Angsana New"/>
                <w:sz w:val="28"/>
                <w:szCs w:val="28"/>
              </w:rPr>
              <w:t>10,642</w:t>
            </w:r>
          </w:p>
        </w:tc>
        <w:tc>
          <w:tcPr>
            <w:tcW w:w="46" w:type="pct"/>
            <w:vAlign w:val="bottom"/>
          </w:tcPr>
          <w:p w14:paraId="542631D5" w14:textId="77777777" w:rsidR="000004F6" w:rsidRPr="000004F6" w:rsidRDefault="000004F6" w:rsidP="000004F6">
            <w:pPr>
              <w:snapToGrid w:val="0"/>
              <w:ind w:right="-9"/>
              <w:jc w:val="right"/>
              <w:rPr>
                <w:rFonts w:ascii="Angsana New" w:hAnsi="Angsana New"/>
                <w:spacing w:val="-8"/>
                <w:sz w:val="28"/>
                <w:szCs w:val="28"/>
              </w:rPr>
            </w:pPr>
          </w:p>
        </w:tc>
        <w:tc>
          <w:tcPr>
            <w:tcW w:w="628" w:type="pct"/>
            <w:vAlign w:val="bottom"/>
          </w:tcPr>
          <w:p w14:paraId="58528A80" w14:textId="6581BECE" w:rsidR="000004F6" w:rsidRPr="000004F6" w:rsidRDefault="000004F6" w:rsidP="000004F6">
            <w:pPr>
              <w:snapToGrid w:val="0"/>
              <w:ind w:right="76"/>
              <w:jc w:val="right"/>
              <w:rPr>
                <w:rFonts w:ascii="Angsana New" w:hAnsi="Angsana New"/>
                <w:sz w:val="28"/>
                <w:szCs w:val="28"/>
              </w:rPr>
            </w:pPr>
            <w:r w:rsidRPr="000004F6">
              <w:rPr>
                <w:rFonts w:ascii="Angsana New" w:hAnsi="Angsana New"/>
                <w:sz w:val="28"/>
                <w:szCs w:val="28"/>
              </w:rPr>
              <w:t>(22,952)</w:t>
            </w:r>
          </w:p>
        </w:tc>
      </w:tr>
      <w:tr w:rsidR="002D5255" w:rsidRPr="00F3263C" w14:paraId="65812418" w14:textId="77777777">
        <w:trPr>
          <w:trHeight w:val="264"/>
        </w:trPr>
        <w:tc>
          <w:tcPr>
            <w:tcW w:w="2308" w:type="pct"/>
          </w:tcPr>
          <w:p w14:paraId="7610181A" w14:textId="77777777" w:rsidR="002D5255" w:rsidRDefault="002D5255" w:rsidP="002D5255">
            <w:pPr>
              <w:ind w:left="360" w:right="-72" w:hanging="360"/>
              <w:rPr>
                <w:rFonts w:ascii="Angsana New" w:hAnsi="Angsana New"/>
                <w:sz w:val="28"/>
                <w:szCs w:val="28"/>
              </w:rPr>
            </w:pPr>
            <w:r w:rsidRPr="00F3263C">
              <w:rPr>
                <w:rFonts w:ascii="Angsana New" w:hAnsi="Angsana New"/>
                <w:sz w:val="28"/>
                <w:szCs w:val="28"/>
              </w:rPr>
              <w:t>Weighted average number of ordinary</w:t>
            </w:r>
            <w:r w:rsidRPr="00F3263C">
              <w:rPr>
                <w:rFonts w:ascii="Angsana New" w:hAnsi="Angsana New"/>
                <w:sz w:val="28"/>
                <w:szCs w:val="28"/>
                <w:cs/>
              </w:rPr>
              <w:t xml:space="preserve"> </w:t>
            </w:r>
            <w:r w:rsidRPr="00F3263C">
              <w:rPr>
                <w:rFonts w:ascii="Angsana New" w:hAnsi="Angsana New"/>
                <w:sz w:val="28"/>
                <w:szCs w:val="28"/>
              </w:rPr>
              <w:t>shares outstanding</w:t>
            </w:r>
            <w:r>
              <w:rPr>
                <w:rFonts w:ascii="Angsana New" w:hAnsi="Angsana New"/>
                <w:sz w:val="28"/>
                <w:szCs w:val="28"/>
              </w:rPr>
              <w:t xml:space="preserve">  </w:t>
            </w:r>
          </w:p>
          <w:p w14:paraId="627991F5" w14:textId="77777777" w:rsidR="002D5255" w:rsidRPr="00F3263C" w:rsidRDefault="002D5255" w:rsidP="002D5255">
            <w:pPr>
              <w:tabs>
                <w:tab w:val="left" w:pos="180"/>
              </w:tabs>
              <w:ind w:left="646" w:right="8" w:hanging="360"/>
              <w:rPr>
                <w:rFonts w:ascii="Angsana New" w:hAnsi="Angsana New"/>
                <w:sz w:val="28"/>
                <w:szCs w:val="28"/>
              </w:rPr>
            </w:pPr>
            <w:r w:rsidRPr="007E2579">
              <w:rPr>
                <w:rFonts w:asciiTheme="majorBidi" w:hAnsiTheme="majorBidi" w:cstheme="majorBidi"/>
                <w:color w:val="000000"/>
                <w:sz w:val="28"/>
                <w:szCs w:val="28"/>
              </w:rPr>
              <w:t>(Thousand shares)</w:t>
            </w:r>
          </w:p>
        </w:tc>
        <w:tc>
          <w:tcPr>
            <w:tcW w:w="672" w:type="pct"/>
            <w:tcBorders>
              <w:bottom w:val="single" w:sz="4" w:space="0" w:color="auto"/>
            </w:tcBorders>
            <w:vAlign w:val="bottom"/>
          </w:tcPr>
          <w:p w14:paraId="6CE14F39" w14:textId="7F878278" w:rsidR="002D5255" w:rsidRPr="002D5255" w:rsidRDefault="002D5255" w:rsidP="002D5255">
            <w:pPr>
              <w:snapToGrid w:val="0"/>
              <w:ind w:right="76"/>
              <w:jc w:val="right"/>
              <w:rPr>
                <w:rFonts w:ascii="Angsana New" w:hAnsi="Angsana New"/>
                <w:sz w:val="28"/>
                <w:szCs w:val="28"/>
                <w:lang w:val="en-US"/>
              </w:rPr>
            </w:pPr>
            <w:r>
              <w:rPr>
                <w:rFonts w:ascii="Angsana New" w:hAnsi="Angsana New"/>
                <w:sz w:val="28"/>
                <w:szCs w:val="28"/>
                <w:lang w:val="en-US"/>
              </w:rPr>
              <w:t>800,000</w:t>
            </w:r>
          </w:p>
        </w:tc>
        <w:tc>
          <w:tcPr>
            <w:tcW w:w="47" w:type="pct"/>
            <w:vAlign w:val="bottom"/>
          </w:tcPr>
          <w:p w14:paraId="1AA93B24" w14:textId="77777777" w:rsidR="002D5255" w:rsidRPr="00C33B90" w:rsidRDefault="002D5255" w:rsidP="002D5255">
            <w:pPr>
              <w:tabs>
                <w:tab w:val="decimal" w:pos="1170"/>
              </w:tabs>
              <w:snapToGrid w:val="0"/>
              <w:ind w:right="-9"/>
              <w:jc w:val="right"/>
              <w:rPr>
                <w:rFonts w:ascii="Angsana New" w:hAnsi="Angsana New"/>
                <w:spacing w:val="-8"/>
                <w:sz w:val="28"/>
                <w:szCs w:val="28"/>
              </w:rPr>
            </w:pPr>
          </w:p>
        </w:tc>
        <w:tc>
          <w:tcPr>
            <w:tcW w:w="626" w:type="pct"/>
            <w:tcBorders>
              <w:bottom w:val="single" w:sz="4" w:space="0" w:color="auto"/>
            </w:tcBorders>
            <w:vAlign w:val="bottom"/>
          </w:tcPr>
          <w:p w14:paraId="694E8A40" w14:textId="3B3102D3" w:rsidR="002D5255" w:rsidRPr="000004F6" w:rsidRDefault="002D5255" w:rsidP="002D5255">
            <w:pPr>
              <w:snapToGrid w:val="0"/>
              <w:ind w:right="76"/>
              <w:jc w:val="right"/>
              <w:rPr>
                <w:rFonts w:ascii="Angsana New" w:hAnsi="Angsana New"/>
                <w:sz w:val="28"/>
                <w:szCs w:val="28"/>
              </w:rPr>
            </w:pPr>
            <w:r w:rsidRPr="000004F6">
              <w:rPr>
                <w:rFonts w:ascii="Angsana New" w:hAnsi="Angsana New"/>
                <w:sz w:val="28"/>
                <w:szCs w:val="28"/>
                <w:cs/>
              </w:rPr>
              <w:t>800</w:t>
            </w:r>
            <w:r w:rsidRPr="000004F6">
              <w:rPr>
                <w:rFonts w:ascii="Angsana New" w:hAnsi="Angsana New"/>
                <w:sz w:val="28"/>
                <w:szCs w:val="28"/>
              </w:rPr>
              <w:t>,</w:t>
            </w:r>
            <w:r w:rsidRPr="000004F6">
              <w:rPr>
                <w:rFonts w:ascii="Angsana New" w:hAnsi="Angsana New"/>
                <w:sz w:val="28"/>
                <w:szCs w:val="28"/>
                <w:cs/>
              </w:rPr>
              <w:t>000</w:t>
            </w:r>
          </w:p>
        </w:tc>
        <w:tc>
          <w:tcPr>
            <w:tcW w:w="46" w:type="pct"/>
            <w:vAlign w:val="bottom"/>
          </w:tcPr>
          <w:p w14:paraId="051A9F9B" w14:textId="77777777" w:rsidR="002D5255" w:rsidRPr="000004F6" w:rsidRDefault="002D5255" w:rsidP="002D5255">
            <w:pPr>
              <w:snapToGrid w:val="0"/>
              <w:ind w:right="76"/>
              <w:jc w:val="right"/>
              <w:rPr>
                <w:rFonts w:ascii="Angsana New" w:hAnsi="Angsana New"/>
                <w:sz w:val="28"/>
                <w:szCs w:val="28"/>
              </w:rPr>
            </w:pPr>
          </w:p>
        </w:tc>
        <w:tc>
          <w:tcPr>
            <w:tcW w:w="627" w:type="pct"/>
            <w:tcBorders>
              <w:bottom w:val="single" w:sz="4" w:space="0" w:color="auto"/>
            </w:tcBorders>
            <w:vAlign w:val="bottom"/>
          </w:tcPr>
          <w:p w14:paraId="6969B56D" w14:textId="7200F483" w:rsidR="002D5255" w:rsidRPr="000004F6" w:rsidRDefault="002D5255" w:rsidP="002D5255">
            <w:pPr>
              <w:snapToGrid w:val="0"/>
              <w:ind w:right="76"/>
              <w:jc w:val="right"/>
              <w:rPr>
                <w:rFonts w:ascii="Angsana New" w:hAnsi="Angsana New"/>
                <w:sz w:val="28"/>
                <w:szCs w:val="28"/>
                <w:cs/>
              </w:rPr>
            </w:pPr>
            <w:r w:rsidRPr="000004F6">
              <w:rPr>
                <w:rFonts w:ascii="Angsana New" w:hAnsi="Angsana New"/>
                <w:sz w:val="28"/>
                <w:szCs w:val="28"/>
                <w:cs/>
              </w:rPr>
              <w:t>800</w:t>
            </w:r>
            <w:r w:rsidRPr="000004F6">
              <w:rPr>
                <w:rFonts w:ascii="Angsana New" w:hAnsi="Angsana New"/>
                <w:sz w:val="28"/>
                <w:szCs w:val="28"/>
              </w:rPr>
              <w:t>,</w:t>
            </w:r>
            <w:r w:rsidRPr="000004F6">
              <w:rPr>
                <w:rFonts w:ascii="Angsana New" w:hAnsi="Angsana New"/>
                <w:sz w:val="28"/>
                <w:szCs w:val="28"/>
                <w:cs/>
              </w:rPr>
              <w:t>000</w:t>
            </w:r>
          </w:p>
        </w:tc>
        <w:tc>
          <w:tcPr>
            <w:tcW w:w="46" w:type="pct"/>
            <w:vAlign w:val="bottom"/>
          </w:tcPr>
          <w:p w14:paraId="176218AD" w14:textId="77777777" w:rsidR="002D5255" w:rsidRPr="000004F6" w:rsidRDefault="002D5255" w:rsidP="002D5255">
            <w:pPr>
              <w:snapToGrid w:val="0"/>
              <w:ind w:right="-9"/>
              <w:jc w:val="right"/>
              <w:rPr>
                <w:rFonts w:ascii="Angsana New" w:hAnsi="Angsana New"/>
                <w:spacing w:val="-8"/>
                <w:sz w:val="28"/>
                <w:szCs w:val="28"/>
              </w:rPr>
            </w:pPr>
          </w:p>
        </w:tc>
        <w:tc>
          <w:tcPr>
            <w:tcW w:w="628" w:type="pct"/>
            <w:tcBorders>
              <w:bottom w:val="single" w:sz="4" w:space="0" w:color="auto"/>
            </w:tcBorders>
            <w:vAlign w:val="bottom"/>
          </w:tcPr>
          <w:p w14:paraId="295964EA" w14:textId="36B343FC" w:rsidR="002D5255" w:rsidRPr="000004F6" w:rsidRDefault="002D5255" w:rsidP="002D5255">
            <w:pPr>
              <w:snapToGrid w:val="0"/>
              <w:ind w:right="76"/>
              <w:jc w:val="right"/>
              <w:rPr>
                <w:rFonts w:ascii="Angsana New" w:hAnsi="Angsana New"/>
                <w:sz w:val="28"/>
                <w:szCs w:val="28"/>
              </w:rPr>
            </w:pPr>
            <w:r w:rsidRPr="000004F6">
              <w:rPr>
                <w:rFonts w:ascii="Angsana New" w:hAnsi="Angsana New"/>
                <w:sz w:val="28"/>
                <w:szCs w:val="28"/>
                <w:cs/>
              </w:rPr>
              <w:t>800</w:t>
            </w:r>
            <w:r w:rsidRPr="000004F6">
              <w:rPr>
                <w:rFonts w:ascii="Angsana New" w:hAnsi="Angsana New"/>
                <w:sz w:val="28"/>
                <w:szCs w:val="28"/>
              </w:rPr>
              <w:t>,</w:t>
            </w:r>
            <w:r w:rsidRPr="000004F6">
              <w:rPr>
                <w:rFonts w:ascii="Angsana New" w:hAnsi="Angsana New"/>
                <w:sz w:val="28"/>
                <w:szCs w:val="28"/>
                <w:cs/>
              </w:rPr>
              <w:t>000</w:t>
            </w:r>
          </w:p>
        </w:tc>
      </w:tr>
      <w:tr w:rsidR="002D5255" w:rsidRPr="00F3263C" w14:paraId="2119B6EA" w14:textId="77777777">
        <w:trPr>
          <w:trHeight w:val="251"/>
        </w:trPr>
        <w:tc>
          <w:tcPr>
            <w:tcW w:w="2308" w:type="pct"/>
            <w:vAlign w:val="bottom"/>
          </w:tcPr>
          <w:p w14:paraId="2652AAAD" w14:textId="136083A7" w:rsidR="002D5255" w:rsidRPr="00F3263C" w:rsidRDefault="002D5255" w:rsidP="002D5255">
            <w:pPr>
              <w:tabs>
                <w:tab w:val="left" w:pos="0"/>
              </w:tabs>
              <w:ind w:right="-72"/>
              <w:rPr>
                <w:rFonts w:ascii="Angsana New" w:hAnsi="Angsana New"/>
                <w:b/>
                <w:bCs/>
                <w:sz w:val="28"/>
                <w:szCs w:val="28"/>
              </w:rPr>
            </w:pPr>
            <w:r w:rsidRPr="00F3263C">
              <w:rPr>
                <w:rFonts w:ascii="Angsana New" w:hAnsi="Angsana New"/>
                <w:b/>
                <w:bCs/>
                <w:color w:val="000000"/>
                <w:spacing w:val="-2"/>
                <w:sz w:val="28"/>
                <w:szCs w:val="28"/>
              </w:rPr>
              <w:t xml:space="preserve">Basic </w:t>
            </w:r>
            <w:r w:rsidR="00AE0EDD">
              <w:rPr>
                <w:rFonts w:ascii="Angsana New" w:hAnsi="Angsana New"/>
                <w:b/>
                <w:bCs/>
                <w:color w:val="000000"/>
                <w:spacing w:val="-2"/>
                <w:sz w:val="28"/>
                <w:szCs w:val="28"/>
              </w:rPr>
              <w:t>earnings</w:t>
            </w:r>
            <w:r w:rsidR="00881445" w:rsidRPr="00F3263C">
              <w:rPr>
                <w:rFonts w:ascii="Angsana New" w:hAnsi="Angsana New"/>
                <w:b/>
                <w:bCs/>
                <w:color w:val="000000"/>
                <w:spacing w:val="-2"/>
                <w:sz w:val="28"/>
                <w:szCs w:val="28"/>
              </w:rPr>
              <w:t xml:space="preserve"> </w:t>
            </w:r>
            <w:r w:rsidR="00881445">
              <w:rPr>
                <w:rFonts w:ascii="Angsana New" w:hAnsi="Angsana New"/>
                <w:b/>
                <w:bCs/>
                <w:color w:val="000000"/>
                <w:spacing w:val="-2"/>
                <w:sz w:val="28"/>
                <w:szCs w:val="28"/>
              </w:rPr>
              <w:t>(</w:t>
            </w:r>
            <w:r w:rsidRPr="00F3263C">
              <w:rPr>
                <w:rFonts w:ascii="Angsana New" w:hAnsi="Angsana New"/>
                <w:b/>
                <w:bCs/>
                <w:color w:val="000000"/>
                <w:spacing w:val="-2"/>
                <w:sz w:val="28"/>
                <w:szCs w:val="28"/>
              </w:rPr>
              <w:t>loss</w:t>
            </w:r>
            <w:r w:rsidR="00881445">
              <w:rPr>
                <w:rFonts w:ascii="Angsana New" w:hAnsi="Angsana New"/>
                <w:b/>
                <w:bCs/>
                <w:color w:val="000000"/>
                <w:spacing w:val="-2"/>
                <w:sz w:val="28"/>
                <w:szCs w:val="28"/>
              </w:rPr>
              <w:t>)</w:t>
            </w:r>
            <w:r w:rsidRPr="00F3263C">
              <w:rPr>
                <w:rFonts w:ascii="Angsana New" w:hAnsi="Angsana New"/>
                <w:b/>
                <w:bCs/>
                <w:color w:val="000000"/>
                <w:spacing w:val="-2"/>
                <w:sz w:val="28"/>
                <w:szCs w:val="28"/>
              </w:rPr>
              <w:t xml:space="preserve"> per share (Baht per share)</w:t>
            </w:r>
          </w:p>
        </w:tc>
        <w:tc>
          <w:tcPr>
            <w:tcW w:w="672" w:type="pct"/>
            <w:tcBorders>
              <w:top w:val="single" w:sz="4" w:space="0" w:color="auto"/>
              <w:bottom w:val="double" w:sz="4" w:space="0" w:color="auto"/>
            </w:tcBorders>
            <w:vAlign w:val="bottom"/>
          </w:tcPr>
          <w:p w14:paraId="4C6A6F49" w14:textId="7F59F21A" w:rsidR="002D5255" w:rsidRPr="00C33B90" w:rsidRDefault="002D5255" w:rsidP="002D5255">
            <w:pPr>
              <w:snapToGrid w:val="0"/>
              <w:ind w:right="76"/>
              <w:jc w:val="right"/>
              <w:rPr>
                <w:rFonts w:ascii="Angsana New" w:hAnsi="Angsana New"/>
                <w:b/>
                <w:bCs/>
                <w:sz w:val="28"/>
                <w:szCs w:val="28"/>
                <w:cs/>
              </w:rPr>
            </w:pPr>
            <w:r>
              <w:rPr>
                <w:rFonts w:ascii="Angsana New" w:hAnsi="Angsana New"/>
                <w:b/>
                <w:bCs/>
                <w:sz w:val="28"/>
                <w:szCs w:val="28"/>
              </w:rPr>
              <w:t>0.021</w:t>
            </w:r>
          </w:p>
        </w:tc>
        <w:tc>
          <w:tcPr>
            <w:tcW w:w="47" w:type="pct"/>
            <w:vAlign w:val="bottom"/>
          </w:tcPr>
          <w:p w14:paraId="2A3C2574" w14:textId="77777777" w:rsidR="002D5255" w:rsidRPr="00C33B90" w:rsidRDefault="002D5255" w:rsidP="002D5255">
            <w:pPr>
              <w:tabs>
                <w:tab w:val="decimal" w:pos="1170"/>
              </w:tabs>
              <w:snapToGrid w:val="0"/>
              <w:ind w:right="-9"/>
              <w:jc w:val="right"/>
              <w:rPr>
                <w:rFonts w:ascii="Angsana New" w:hAnsi="Angsana New"/>
                <w:b/>
                <w:bCs/>
                <w:spacing w:val="-8"/>
                <w:sz w:val="28"/>
                <w:szCs w:val="28"/>
              </w:rPr>
            </w:pPr>
          </w:p>
        </w:tc>
        <w:tc>
          <w:tcPr>
            <w:tcW w:w="626" w:type="pct"/>
            <w:tcBorders>
              <w:top w:val="single" w:sz="4" w:space="0" w:color="auto"/>
              <w:bottom w:val="double" w:sz="4" w:space="0" w:color="auto"/>
            </w:tcBorders>
            <w:vAlign w:val="bottom"/>
          </w:tcPr>
          <w:p w14:paraId="60759620" w14:textId="23A6B3D4" w:rsidR="002D5255" w:rsidRPr="000004F6" w:rsidRDefault="002D5255" w:rsidP="002D5255">
            <w:pPr>
              <w:snapToGrid w:val="0"/>
              <w:ind w:right="76"/>
              <w:jc w:val="right"/>
              <w:rPr>
                <w:rFonts w:ascii="Angsana New" w:hAnsi="Angsana New"/>
                <w:b/>
                <w:bCs/>
                <w:sz w:val="28"/>
                <w:szCs w:val="28"/>
              </w:rPr>
            </w:pPr>
            <w:r w:rsidRPr="000004F6">
              <w:rPr>
                <w:rFonts w:ascii="Angsana New" w:hAnsi="Angsana New"/>
                <w:b/>
                <w:bCs/>
                <w:sz w:val="28"/>
                <w:szCs w:val="28"/>
                <w:cs/>
              </w:rPr>
              <w:t>(0.06</w:t>
            </w:r>
            <w:r w:rsidR="003B3B18">
              <w:rPr>
                <w:rFonts w:ascii="Angsana New" w:hAnsi="Angsana New"/>
                <w:b/>
                <w:bCs/>
                <w:sz w:val="28"/>
                <w:szCs w:val="28"/>
              </w:rPr>
              <w:t>3</w:t>
            </w:r>
            <w:r w:rsidRPr="000004F6">
              <w:rPr>
                <w:rFonts w:ascii="Angsana New" w:hAnsi="Angsana New"/>
                <w:b/>
                <w:bCs/>
                <w:sz w:val="28"/>
                <w:szCs w:val="28"/>
                <w:cs/>
              </w:rPr>
              <w:t>)</w:t>
            </w:r>
          </w:p>
        </w:tc>
        <w:tc>
          <w:tcPr>
            <w:tcW w:w="46" w:type="pct"/>
            <w:vAlign w:val="bottom"/>
          </w:tcPr>
          <w:p w14:paraId="1A0D324D" w14:textId="77777777" w:rsidR="002D5255" w:rsidRPr="000004F6" w:rsidRDefault="002D5255" w:rsidP="002D5255">
            <w:pPr>
              <w:tabs>
                <w:tab w:val="decimal" w:pos="545"/>
              </w:tabs>
              <w:ind w:right="27"/>
              <w:jc w:val="right"/>
              <w:rPr>
                <w:rFonts w:ascii="Angsana New" w:hAnsi="Angsana New"/>
                <w:b/>
                <w:bCs/>
                <w:sz w:val="28"/>
                <w:szCs w:val="28"/>
              </w:rPr>
            </w:pPr>
          </w:p>
        </w:tc>
        <w:tc>
          <w:tcPr>
            <w:tcW w:w="627" w:type="pct"/>
            <w:tcBorders>
              <w:top w:val="single" w:sz="4" w:space="0" w:color="auto"/>
              <w:bottom w:val="double" w:sz="4" w:space="0" w:color="auto"/>
            </w:tcBorders>
            <w:vAlign w:val="bottom"/>
          </w:tcPr>
          <w:p w14:paraId="074F844D" w14:textId="1A5B705A" w:rsidR="002D5255" w:rsidRPr="000004F6" w:rsidRDefault="002D5255" w:rsidP="002D5255">
            <w:pPr>
              <w:snapToGrid w:val="0"/>
              <w:ind w:right="76"/>
              <w:jc w:val="right"/>
              <w:rPr>
                <w:rFonts w:ascii="Angsana New" w:hAnsi="Angsana New"/>
                <w:b/>
                <w:bCs/>
                <w:sz w:val="28"/>
                <w:szCs w:val="28"/>
              </w:rPr>
            </w:pPr>
            <w:r>
              <w:rPr>
                <w:rFonts w:ascii="Angsana New" w:hAnsi="Angsana New"/>
                <w:b/>
                <w:bCs/>
                <w:sz w:val="28"/>
                <w:szCs w:val="28"/>
              </w:rPr>
              <w:t>0.013</w:t>
            </w:r>
          </w:p>
        </w:tc>
        <w:tc>
          <w:tcPr>
            <w:tcW w:w="46" w:type="pct"/>
            <w:vAlign w:val="bottom"/>
          </w:tcPr>
          <w:p w14:paraId="109326A9" w14:textId="77777777" w:rsidR="002D5255" w:rsidRPr="000004F6" w:rsidRDefault="002D5255" w:rsidP="002D5255">
            <w:pPr>
              <w:snapToGrid w:val="0"/>
              <w:ind w:right="89"/>
              <w:jc w:val="right"/>
              <w:rPr>
                <w:rFonts w:ascii="Angsana New" w:hAnsi="Angsana New"/>
                <w:b/>
                <w:bCs/>
                <w:spacing w:val="-8"/>
                <w:sz w:val="28"/>
                <w:szCs w:val="28"/>
              </w:rPr>
            </w:pPr>
          </w:p>
        </w:tc>
        <w:tc>
          <w:tcPr>
            <w:tcW w:w="628" w:type="pct"/>
            <w:tcBorders>
              <w:top w:val="single" w:sz="4" w:space="0" w:color="auto"/>
              <w:bottom w:val="double" w:sz="4" w:space="0" w:color="auto"/>
            </w:tcBorders>
            <w:vAlign w:val="bottom"/>
          </w:tcPr>
          <w:p w14:paraId="783EED12" w14:textId="6E075988" w:rsidR="002D5255" w:rsidRPr="000004F6" w:rsidRDefault="002D5255" w:rsidP="002D5255">
            <w:pPr>
              <w:snapToGrid w:val="0"/>
              <w:ind w:right="76"/>
              <w:jc w:val="right"/>
              <w:rPr>
                <w:rFonts w:ascii="Angsana New" w:hAnsi="Angsana New"/>
                <w:b/>
                <w:bCs/>
                <w:sz w:val="28"/>
                <w:szCs w:val="28"/>
                <w:cs/>
              </w:rPr>
            </w:pPr>
            <w:r w:rsidRPr="000004F6">
              <w:rPr>
                <w:rFonts w:ascii="Angsana New" w:hAnsi="Angsana New"/>
                <w:b/>
                <w:bCs/>
                <w:sz w:val="28"/>
                <w:szCs w:val="28"/>
              </w:rPr>
              <w:t>(0.029)</w:t>
            </w:r>
          </w:p>
        </w:tc>
      </w:tr>
    </w:tbl>
    <w:p w14:paraId="1F36496E" w14:textId="46F08765" w:rsidR="00AC6C0D" w:rsidRDefault="00AC6C0D" w:rsidP="00AC6C0D">
      <w:pPr>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t xml:space="preserve">The </w:t>
      </w:r>
      <w:r w:rsidR="00425DB8" w:rsidRPr="00425DB8">
        <w:rPr>
          <w:rFonts w:asciiTheme="majorBidi" w:eastAsia="Malgun Gothic" w:hAnsiTheme="majorBidi" w:cstheme="majorBidi"/>
          <w:sz w:val="28"/>
          <w:szCs w:val="28"/>
        </w:rPr>
        <w:t>diluted</w:t>
      </w:r>
      <w:r w:rsidRPr="00EE1FEC">
        <w:rPr>
          <w:rFonts w:asciiTheme="majorBidi" w:eastAsia="Malgun Gothic" w:hAnsiTheme="majorBidi" w:cstheme="majorBidi"/>
          <w:sz w:val="28"/>
          <w:szCs w:val="28"/>
        </w:rPr>
        <w:t xml:space="preserve"> </w:t>
      </w:r>
      <w:r w:rsidRPr="00BF5EEE">
        <w:rPr>
          <w:rFonts w:asciiTheme="majorBidi" w:eastAsia="Malgun Gothic" w:hAnsiTheme="majorBidi" w:cstheme="majorBidi"/>
          <w:sz w:val="28"/>
          <w:szCs w:val="28"/>
        </w:rPr>
        <w:t>earnings</w:t>
      </w:r>
      <w:r>
        <w:rPr>
          <w:rFonts w:asciiTheme="majorBidi" w:eastAsia="Malgun Gothic" w:hAnsiTheme="majorBidi" w:cstheme="majorBidi"/>
          <w:sz w:val="28"/>
          <w:szCs w:val="28"/>
        </w:rPr>
        <w:t xml:space="preserve"> (loss)</w:t>
      </w:r>
      <w:r w:rsidRPr="00EE1FEC">
        <w:rPr>
          <w:rFonts w:asciiTheme="majorBidi" w:eastAsia="Malgun Gothic" w:hAnsiTheme="majorBidi" w:cstheme="majorBidi"/>
          <w:sz w:val="28"/>
          <w:szCs w:val="28"/>
        </w:rPr>
        <w:t xml:space="preserve"> per share for </w:t>
      </w:r>
      <w:r w:rsidRPr="00380459">
        <w:rPr>
          <w:rFonts w:asciiTheme="majorBidi" w:eastAsia="Malgun Gothic" w:hAnsiTheme="majorBidi" w:cstheme="majorBidi"/>
          <w:sz w:val="28"/>
          <w:szCs w:val="28"/>
        </w:rPr>
        <w:t>the three-month</w:t>
      </w:r>
      <w:r>
        <w:rPr>
          <w:rFonts w:asciiTheme="majorBidi" w:eastAsia="Malgun Gothic" w:hAnsiTheme="majorBidi" w:cstheme="majorBidi"/>
          <w:sz w:val="28"/>
          <w:szCs w:val="28"/>
        </w:rPr>
        <w:t xml:space="preserve"> and six-month</w:t>
      </w:r>
      <w:r w:rsidRPr="00380459">
        <w:rPr>
          <w:rFonts w:asciiTheme="majorBidi" w:eastAsia="Malgun Gothic" w:hAnsiTheme="majorBidi" w:cstheme="majorBidi"/>
          <w:sz w:val="28"/>
          <w:szCs w:val="28"/>
        </w:rPr>
        <w:t xml:space="preserve"> period ended </w:t>
      </w:r>
      <w:r>
        <w:rPr>
          <w:rFonts w:asciiTheme="majorBidi" w:eastAsia="Malgun Gothic" w:hAnsiTheme="majorBidi" w:cstheme="majorBidi"/>
          <w:sz w:val="28"/>
          <w:szCs w:val="28"/>
        </w:rPr>
        <w:t>30 June</w:t>
      </w:r>
      <w:r w:rsidRPr="00EE1FEC">
        <w:rPr>
          <w:rFonts w:asciiTheme="majorBidi" w:eastAsia="Malgun Gothic" w:hAnsiTheme="majorBidi" w:cstheme="majorBidi"/>
          <w:sz w:val="28"/>
          <w:szCs w:val="28"/>
        </w:rPr>
        <w:t xml:space="preserve"> are calculated as follows:</w:t>
      </w:r>
    </w:p>
    <w:tbl>
      <w:tblPr>
        <w:tblW w:w="4800" w:type="pct"/>
        <w:tblInd w:w="360" w:type="dxa"/>
        <w:tblLayout w:type="fixed"/>
        <w:tblCellMar>
          <w:left w:w="0" w:type="dxa"/>
          <w:right w:w="0" w:type="dxa"/>
        </w:tblCellMar>
        <w:tblLook w:val="04A0" w:firstRow="1" w:lastRow="0" w:firstColumn="1" w:lastColumn="0" w:noHBand="0" w:noVBand="1"/>
      </w:tblPr>
      <w:tblGrid>
        <w:gridCol w:w="4320"/>
        <w:gridCol w:w="1258"/>
        <w:gridCol w:w="88"/>
        <w:gridCol w:w="1172"/>
        <w:gridCol w:w="86"/>
        <w:gridCol w:w="1174"/>
        <w:gridCol w:w="86"/>
        <w:gridCol w:w="1175"/>
      </w:tblGrid>
      <w:tr w:rsidR="00881445" w:rsidRPr="00F3263C" w14:paraId="1F51D541" w14:textId="77777777">
        <w:trPr>
          <w:trHeight w:val="249"/>
        </w:trPr>
        <w:tc>
          <w:tcPr>
            <w:tcW w:w="2308" w:type="pct"/>
          </w:tcPr>
          <w:p w14:paraId="57F505CC" w14:textId="77777777" w:rsidR="00881445" w:rsidRPr="00F3263C" w:rsidRDefault="00881445">
            <w:pPr>
              <w:snapToGrid w:val="0"/>
              <w:ind w:right="-9"/>
              <w:rPr>
                <w:rFonts w:ascii="Angsana New" w:hAnsi="Angsana New"/>
                <w:b/>
                <w:bCs/>
                <w:sz w:val="28"/>
                <w:szCs w:val="28"/>
                <w:cs/>
              </w:rPr>
            </w:pPr>
          </w:p>
        </w:tc>
        <w:tc>
          <w:tcPr>
            <w:tcW w:w="2692" w:type="pct"/>
            <w:gridSpan w:val="7"/>
            <w:tcBorders>
              <w:bottom w:val="single" w:sz="4" w:space="0" w:color="auto"/>
            </w:tcBorders>
          </w:tcPr>
          <w:p w14:paraId="6DEC5A51" w14:textId="77777777" w:rsidR="00881445" w:rsidRPr="00F3263C" w:rsidRDefault="00881445">
            <w:pPr>
              <w:tabs>
                <w:tab w:val="left" w:pos="2160"/>
              </w:tabs>
              <w:ind w:left="-126" w:right="-12" w:firstLine="126"/>
              <w:jc w:val="center"/>
              <w:rPr>
                <w:rFonts w:ascii="Angsana New" w:hAnsi="Angsana New"/>
                <w:spacing w:val="-4"/>
                <w:sz w:val="28"/>
                <w:szCs w:val="28"/>
                <w:cs/>
              </w:rPr>
            </w:pPr>
            <w:r w:rsidRPr="00C26422">
              <w:rPr>
                <w:rFonts w:asciiTheme="majorBidi" w:hAnsiTheme="majorBidi" w:cstheme="majorBidi"/>
                <w:sz w:val="28"/>
                <w:szCs w:val="28"/>
              </w:rPr>
              <w:t>For the</w:t>
            </w:r>
            <w:r>
              <w:rPr>
                <w:rFonts w:asciiTheme="majorBidi" w:hAnsiTheme="majorBidi" w:cstheme="majorBidi"/>
                <w:sz w:val="28"/>
                <w:szCs w:val="28"/>
              </w:rPr>
              <w:t xml:space="preserve"> three</w:t>
            </w:r>
            <w:r w:rsidRPr="00C26422">
              <w:rPr>
                <w:rFonts w:asciiTheme="majorBidi" w:hAnsiTheme="majorBidi" w:cstheme="majorBidi"/>
                <w:sz w:val="28"/>
                <w:szCs w:val="28"/>
              </w:rPr>
              <w:t xml:space="preserve">-month period ended </w:t>
            </w:r>
            <w:r>
              <w:rPr>
                <w:rFonts w:asciiTheme="majorBidi" w:hAnsiTheme="majorBidi" w:cstheme="majorBidi"/>
                <w:sz w:val="28"/>
                <w:szCs w:val="28"/>
              </w:rPr>
              <w:t>30 June</w:t>
            </w:r>
          </w:p>
        </w:tc>
      </w:tr>
      <w:tr w:rsidR="00881445" w:rsidRPr="00F3263C" w14:paraId="2A6D7A03" w14:textId="77777777">
        <w:trPr>
          <w:trHeight w:val="249"/>
        </w:trPr>
        <w:tc>
          <w:tcPr>
            <w:tcW w:w="2308" w:type="pct"/>
          </w:tcPr>
          <w:p w14:paraId="216EF3F5" w14:textId="77777777" w:rsidR="00881445" w:rsidRPr="00F3263C" w:rsidRDefault="00881445">
            <w:pPr>
              <w:snapToGrid w:val="0"/>
              <w:ind w:right="-9"/>
              <w:rPr>
                <w:rFonts w:ascii="Angsana New" w:hAnsi="Angsana New"/>
                <w:b/>
                <w:bCs/>
                <w:sz w:val="28"/>
                <w:szCs w:val="28"/>
                <w:cs/>
              </w:rPr>
            </w:pPr>
          </w:p>
        </w:tc>
        <w:tc>
          <w:tcPr>
            <w:tcW w:w="1345" w:type="pct"/>
            <w:gridSpan w:val="3"/>
            <w:tcBorders>
              <w:bottom w:val="single" w:sz="4" w:space="0" w:color="auto"/>
            </w:tcBorders>
          </w:tcPr>
          <w:p w14:paraId="3891D393" w14:textId="77777777" w:rsidR="00881445" w:rsidRPr="00F3263C" w:rsidRDefault="00881445">
            <w:pPr>
              <w:tabs>
                <w:tab w:val="left" w:pos="2160"/>
              </w:tabs>
              <w:ind w:left="-126" w:right="-12" w:firstLine="126"/>
              <w:jc w:val="center"/>
              <w:rPr>
                <w:rFonts w:ascii="Angsana New" w:hAnsi="Angsana New"/>
                <w:sz w:val="28"/>
                <w:szCs w:val="28"/>
              </w:rPr>
            </w:pPr>
            <w:r w:rsidRPr="00F3263C">
              <w:rPr>
                <w:rFonts w:ascii="Angsana New" w:hAnsi="Angsana New"/>
                <w:sz w:val="28"/>
                <w:szCs w:val="28"/>
              </w:rPr>
              <w:t>Consolidated financial information</w:t>
            </w:r>
          </w:p>
        </w:tc>
        <w:tc>
          <w:tcPr>
            <w:tcW w:w="46" w:type="pct"/>
          </w:tcPr>
          <w:p w14:paraId="4D6E7283" w14:textId="77777777" w:rsidR="00881445" w:rsidRPr="00F3263C" w:rsidRDefault="00881445">
            <w:pPr>
              <w:tabs>
                <w:tab w:val="left" w:pos="2160"/>
              </w:tabs>
              <w:ind w:left="-126" w:right="-12" w:firstLine="126"/>
              <w:jc w:val="center"/>
              <w:rPr>
                <w:rFonts w:ascii="Angsana New" w:hAnsi="Angsana New"/>
                <w:sz w:val="28"/>
                <w:szCs w:val="28"/>
                <w:cs/>
              </w:rPr>
            </w:pPr>
          </w:p>
        </w:tc>
        <w:tc>
          <w:tcPr>
            <w:tcW w:w="1301" w:type="pct"/>
            <w:gridSpan w:val="3"/>
            <w:tcBorders>
              <w:bottom w:val="single" w:sz="4" w:space="0" w:color="auto"/>
            </w:tcBorders>
          </w:tcPr>
          <w:p w14:paraId="212BE9B4" w14:textId="77777777" w:rsidR="00881445" w:rsidRPr="00F3263C" w:rsidRDefault="00881445">
            <w:pPr>
              <w:tabs>
                <w:tab w:val="left" w:pos="2160"/>
              </w:tabs>
              <w:ind w:left="-126" w:right="-12" w:firstLine="126"/>
              <w:jc w:val="center"/>
              <w:rPr>
                <w:rFonts w:ascii="Angsana New" w:hAnsi="Angsana New"/>
                <w:sz w:val="28"/>
                <w:szCs w:val="28"/>
              </w:rPr>
            </w:pPr>
            <w:r w:rsidRPr="00F3263C">
              <w:rPr>
                <w:rFonts w:ascii="Angsana New" w:hAnsi="Angsana New"/>
                <w:sz w:val="28"/>
                <w:szCs w:val="28"/>
                <w:lang w:val="en-US"/>
              </w:rPr>
              <w:t xml:space="preserve">Separate </w:t>
            </w:r>
            <w:r w:rsidRPr="00F3263C">
              <w:rPr>
                <w:rFonts w:ascii="Angsana New" w:hAnsi="Angsana New"/>
                <w:sz w:val="28"/>
                <w:szCs w:val="28"/>
              </w:rPr>
              <w:t>financial</w:t>
            </w:r>
          </w:p>
          <w:p w14:paraId="2CB15743" w14:textId="77777777" w:rsidR="00881445" w:rsidRPr="00F3263C" w:rsidRDefault="00881445">
            <w:pPr>
              <w:tabs>
                <w:tab w:val="left" w:pos="2160"/>
              </w:tabs>
              <w:ind w:left="-126" w:right="-12" w:firstLine="126"/>
              <w:jc w:val="center"/>
              <w:rPr>
                <w:rFonts w:ascii="Angsana New" w:hAnsi="Angsana New"/>
                <w:sz w:val="28"/>
                <w:szCs w:val="28"/>
                <w:lang w:val="en-US"/>
              </w:rPr>
            </w:pPr>
            <w:r w:rsidRPr="00F3263C">
              <w:rPr>
                <w:rFonts w:ascii="Angsana New" w:hAnsi="Angsana New"/>
                <w:sz w:val="28"/>
                <w:szCs w:val="28"/>
              </w:rPr>
              <w:t xml:space="preserve"> information</w:t>
            </w:r>
          </w:p>
        </w:tc>
      </w:tr>
      <w:tr w:rsidR="00881445" w:rsidRPr="00F3263C" w14:paraId="5654A155" w14:textId="77777777">
        <w:trPr>
          <w:trHeight w:val="51"/>
        </w:trPr>
        <w:tc>
          <w:tcPr>
            <w:tcW w:w="2308" w:type="pct"/>
          </w:tcPr>
          <w:p w14:paraId="44EE824E" w14:textId="77777777" w:rsidR="00881445" w:rsidRPr="00F3263C" w:rsidRDefault="00881445">
            <w:pPr>
              <w:snapToGrid w:val="0"/>
              <w:ind w:right="-9"/>
              <w:jc w:val="center"/>
              <w:rPr>
                <w:rFonts w:ascii="Angsana New" w:hAnsi="Angsana New"/>
                <w:sz w:val="28"/>
                <w:szCs w:val="28"/>
                <w:cs/>
              </w:rPr>
            </w:pPr>
          </w:p>
        </w:tc>
        <w:tc>
          <w:tcPr>
            <w:tcW w:w="672" w:type="pct"/>
            <w:tcBorders>
              <w:top w:val="single" w:sz="4" w:space="0" w:color="auto"/>
              <w:bottom w:val="single" w:sz="4" w:space="0" w:color="auto"/>
            </w:tcBorders>
          </w:tcPr>
          <w:p w14:paraId="0D09D38A"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lang w:val="en-US"/>
              </w:rPr>
              <w:t>026</w:t>
            </w:r>
          </w:p>
        </w:tc>
        <w:tc>
          <w:tcPr>
            <w:tcW w:w="47" w:type="pct"/>
            <w:tcBorders>
              <w:top w:val="single" w:sz="4" w:space="0" w:color="auto"/>
            </w:tcBorders>
          </w:tcPr>
          <w:p w14:paraId="4D050982" w14:textId="77777777" w:rsidR="00881445" w:rsidRPr="00F3263C" w:rsidRDefault="00881445">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bottom w:val="single" w:sz="4" w:space="0" w:color="auto"/>
            </w:tcBorders>
          </w:tcPr>
          <w:p w14:paraId="554A98CA"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025</w:t>
            </w:r>
          </w:p>
        </w:tc>
        <w:tc>
          <w:tcPr>
            <w:tcW w:w="46" w:type="pct"/>
          </w:tcPr>
          <w:p w14:paraId="29D4720C" w14:textId="77777777" w:rsidR="00881445" w:rsidRPr="00F3263C" w:rsidRDefault="00881445">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bottom w:val="single" w:sz="4" w:space="0" w:color="auto"/>
            </w:tcBorders>
          </w:tcPr>
          <w:p w14:paraId="56280914"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026</w:t>
            </w:r>
          </w:p>
        </w:tc>
        <w:tc>
          <w:tcPr>
            <w:tcW w:w="46" w:type="pct"/>
            <w:tcBorders>
              <w:top w:val="single" w:sz="4" w:space="0" w:color="auto"/>
            </w:tcBorders>
          </w:tcPr>
          <w:p w14:paraId="58F1327C" w14:textId="77777777" w:rsidR="00881445" w:rsidRPr="00F3263C" w:rsidRDefault="00881445">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bottom w:val="single" w:sz="4" w:space="0" w:color="auto"/>
            </w:tcBorders>
          </w:tcPr>
          <w:p w14:paraId="382AA04E"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025</w:t>
            </w:r>
          </w:p>
        </w:tc>
      </w:tr>
      <w:tr w:rsidR="00881445" w:rsidRPr="00F3263C" w14:paraId="717797D2" w14:textId="77777777">
        <w:trPr>
          <w:trHeight w:val="594"/>
        </w:trPr>
        <w:tc>
          <w:tcPr>
            <w:tcW w:w="2308" w:type="pct"/>
          </w:tcPr>
          <w:p w14:paraId="3A8E8978" w14:textId="55261D3F" w:rsidR="00881445" w:rsidRPr="00915425" w:rsidRDefault="00881445" w:rsidP="00881445">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rPr>
            </w:pPr>
            <w:r w:rsidRPr="00881445">
              <w:rPr>
                <w:rFonts w:asciiTheme="majorBidi" w:hAnsiTheme="majorBidi" w:cstheme="majorBidi"/>
                <w:color w:val="000000"/>
                <w:sz w:val="28"/>
                <w:szCs w:val="28"/>
                <w:lang w:val="en-US"/>
              </w:rPr>
              <w:t>Profit</w:t>
            </w:r>
            <w:r w:rsidRPr="00915425">
              <w:rPr>
                <w:rFonts w:asciiTheme="majorBidi" w:hAnsiTheme="majorBidi" w:cstheme="majorBidi"/>
                <w:color w:val="000000"/>
                <w:sz w:val="28"/>
                <w:szCs w:val="28"/>
              </w:rPr>
              <w:t xml:space="preserve"> </w:t>
            </w:r>
            <w:r>
              <w:rPr>
                <w:rFonts w:asciiTheme="majorBidi" w:hAnsiTheme="majorBidi" w:cstheme="majorBidi"/>
                <w:color w:val="000000"/>
                <w:sz w:val="28"/>
                <w:szCs w:val="28"/>
              </w:rPr>
              <w:t>(</w:t>
            </w:r>
            <w:r w:rsidR="0045373B">
              <w:rPr>
                <w:rFonts w:asciiTheme="majorBidi" w:hAnsiTheme="majorBidi" w:cstheme="majorBidi"/>
                <w:color w:val="000000"/>
                <w:sz w:val="28"/>
                <w:szCs w:val="28"/>
              </w:rPr>
              <w:t>l</w:t>
            </w:r>
            <w:r>
              <w:rPr>
                <w:rFonts w:asciiTheme="majorBidi" w:hAnsiTheme="majorBidi" w:cstheme="majorBidi"/>
                <w:color w:val="000000"/>
                <w:sz w:val="28"/>
                <w:szCs w:val="28"/>
              </w:rPr>
              <w:t xml:space="preserve">oss) </w:t>
            </w:r>
            <w:r w:rsidRPr="00915425">
              <w:rPr>
                <w:rFonts w:asciiTheme="majorBidi" w:hAnsiTheme="majorBidi" w:cstheme="majorBidi"/>
                <w:color w:val="000000"/>
                <w:sz w:val="28"/>
                <w:szCs w:val="28"/>
              </w:rPr>
              <w:t>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093C92CB" w14:textId="77777777" w:rsidR="00881445" w:rsidRPr="00915425" w:rsidRDefault="00881445" w:rsidP="00881445">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04B1BE8E" w14:textId="73D8332F" w:rsidR="00881445" w:rsidRPr="00F3263C" w:rsidRDefault="00881445" w:rsidP="00881445">
            <w:pPr>
              <w:tabs>
                <w:tab w:val="left" w:pos="180"/>
              </w:tabs>
              <w:ind w:left="646" w:right="8" w:hanging="360"/>
              <w:rPr>
                <w:rFonts w:ascii="Angsana New" w:hAnsi="Angsana New"/>
                <w:sz w:val="28"/>
                <w:szCs w:val="28"/>
              </w:rPr>
            </w:pPr>
            <w:r w:rsidRPr="00915425">
              <w:rPr>
                <w:rFonts w:asciiTheme="majorBidi" w:hAnsiTheme="majorBidi" w:cstheme="majorBidi"/>
                <w:color w:val="000000"/>
                <w:sz w:val="28"/>
                <w:szCs w:val="28"/>
              </w:rPr>
              <w:t>(Thousand Baht)</w:t>
            </w:r>
          </w:p>
        </w:tc>
        <w:tc>
          <w:tcPr>
            <w:tcW w:w="672" w:type="pct"/>
            <w:vAlign w:val="bottom"/>
          </w:tcPr>
          <w:p w14:paraId="31E812E5" w14:textId="43351F2B" w:rsidR="00881445" w:rsidRPr="0050135F" w:rsidRDefault="00F10B3F" w:rsidP="00881445">
            <w:pPr>
              <w:snapToGrid w:val="0"/>
              <w:ind w:right="76"/>
              <w:jc w:val="right"/>
              <w:rPr>
                <w:rFonts w:ascii="Angsana New" w:hAnsi="Angsana New"/>
                <w:sz w:val="28"/>
                <w:szCs w:val="28"/>
              </w:rPr>
            </w:pPr>
            <w:r>
              <w:rPr>
                <w:rFonts w:ascii="Angsana New" w:hAnsi="Angsana New"/>
                <w:sz w:val="28"/>
                <w:szCs w:val="28"/>
              </w:rPr>
              <w:t>21,92</w:t>
            </w:r>
            <w:r w:rsidR="009D0D7C">
              <w:rPr>
                <w:rFonts w:ascii="Angsana New" w:hAnsi="Angsana New"/>
                <w:sz w:val="28"/>
                <w:szCs w:val="28"/>
              </w:rPr>
              <w:t>7</w:t>
            </w:r>
          </w:p>
        </w:tc>
        <w:tc>
          <w:tcPr>
            <w:tcW w:w="47" w:type="pct"/>
            <w:vAlign w:val="bottom"/>
          </w:tcPr>
          <w:p w14:paraId="2F29B5B5" w14:textId="77777777" w:rsidR="00881445" w:rsidRPr="0050135F" w:rsidRDefault="00881445" w:rsidP="00881445">
            <w:pPr>
              <w:tabs>
                <w:tab w:val="decimal" w:pos="1170"/>
              </w:tabs>
              <w:snapToGrid w:val="0"/>
              <w:ind w:right="76"/>
              <w:jc w:val="right"/>
              <w:rPr>
                <w:rFonts w:ascii="Angsana New" w:hAnsi="Angsana New"/>
                <w:sz w:val="28"/>
                <w:szCs w:val="28"/>
              </w:rPr>
            </w:pPr>
          </w:p>
        </w:tc>
        <w:tc>
          <w:tcPr>
            <w:tcW w:w="626" w:type="pct"/>
            <w:vAlign w:val="bottom"/>
          </w:tcPr>
          <w:p w14:paraId="6E2CA469" w14:textId="7D755A0E" w:rsidR="00881445" w:rsidRPr="0050135F" w:rsidRDefault="00881445" w:rsidP="00881445">
            <w:pPr>
              <w:ind w:right="90"/>
              <w:jc w:val="right"/>
              <w:rPr>
                <w:rFonts w:ascii="Angsana New" w:hAnsi="Angsana New"/>
                <w:sz w:val="28"/>
                <w:szCs w:val="28"/>
              </w:rPr>
            </w:pPr>
            <w:r w:rsidRPr="0050135F">
              <w:rPr>
                <w:rFonts w:ascii="Angsana New" w:hAnsi="Angsana New"/>
                <w:sz w:val="28"/>
                <w:szCs w:val="28"/>
                <w:cs/>
              </w:rPr>
              <w:t>(22</w:t>
            </w:r>
            <w:r w:rsidRPr="0050135F">
              <w:rPr>
                <w:rFonts w:ascii="Angsana New" w:hAnsi="Angsana New"/>
                <w:sz w:val="28"/>
                <w:szCs w:val="28"/>
              </w:rPr>
              <w:t>,</w:t>
            </w:r>
            <w:r w:rsidRPr="0050135F">
              <w:rPr>
                <w:rFonts w:ascii="Angsana New" w:hAnsi="Angsana New"/>
                <w:sz w:val="28"/>
                <w:szCs w:val="28"/>
                <w:cs/>
              </w:rPr>
              <w:t>405)</w:t>
            </w:r>
          </w:p>
        </w:tc>
        <w:tc>
          <w:tcPr>
            <w:tcW w:w="46" w:type="pct"/>
            <w:vAlign w:val="bottom"/>
          </w:tcPr>
          <w:p w14:paraId="41AC512C" w14:textId="77777777" w:rsidR="00881445" w:rsidRPr="0050135F" w:rsidRDefault="00881445" w:rsidP="00881445">
            <w:pPr>
              <w:snapToGrid w:val="0"/>
              <w:ind w:right="76"/>
              <w:jc w:val="right"/>
              <w:rPr>
                <w:rFonts w:ascii="Angsana New" w:hAnsi="Angsana New"/>
                <w:sz w:val="28"/>
                <w:szCs w:val="28"/>
              </w:rPr>
            </w:pPr>
          </w:p>
        </w:tc>
        <w:tc>
          <w:tcPr>
            <w:tcW w:w="627" w:type="pct"/>
            <w:vAlign w:val="bottom"/>
          </w:tcPr>
          <w:p w14:paraId="0AB2D6BC" w14:textId="78C59D48" w:rsidR="00881445" w:rsidRPr="0050135F" w:rsidRDefault="000E72B2" w:rsidP="00881445">
            <w:pPr>
              <w:snapToGrid w:val="0"/>
              <w:ind w:right="76"/>
              <w:jc w:val="right"/>
              <w:rPr>
                <w:rFonts w:ascii="Angsana New" w:hAnsi="Angsana New"/>
                <w:sz w:val="28"/>
                <w:szCs w:val="28"/>
              </w:rPr>
            </w:pPr>
            <w:r>
              <w:rPr>
                <w:rFonts w:ascii="Angsana New" w:hAnsi="Angsana New"/>
                <w:sz w:val="28"/>
                <w:szCs w:val="28"/>
              </w:rPr>
              <w:t>19,791</w:t>
            </w:r>
          </w:p>
        </w:tc>
        <w:tc>
          <w:tcPr>
            <w:tcW w:w="46" w:type="pct"/>
            <w:vAlign w:val="bottom"/>
          </w:tcPr>
          <w:p w14:paraId="09E4A44C" w14:textId="77777777" w:rsidR="00881445" w:rsidRPr="0050135F" w:rsidRDefault="00881445" w:rsidP="00881445">
            <w:pPr>
              <w:snapToGrid w:val="0"/>
              <w:ind w:right="-9"/>
              <w:jc w:val="right"/>
              <w:rPr>
                <w:rFonts w:ascii="Angsana New" w:hAnsi="Angsana New"/>
                <w:spacing w:val="-8"/>
                <w:sz w:val="28"/>
                <w:szCs w:val="28"/>
              </w:rPr>
            </w:pPr>
          </w:p>
        </w:tc>
        <w:tc>
          <w:tcPr>
            <w:tcW w:w="628" w:type="pct"/>
            <w:vAlign w:val="bottom"/>
          </w:tcPr>
          <w:p w14:paraId="237F9B5A" w14:textId="535C7E4E" w:rsidR="00881445" w:rsidRPr="0050135F" w:rsidRDefault="00881445" w:rsidP="00881445">
            <w:pPr>
              <w:snapToGrid w:val="0"/>
              <w:ind w:right="76"/>
              <w:jc w:val="right"/>
              <w:rPr>
                <w:rFonts w:ascii="Angsana New" w:hAnsi="Angsana New"/>
                <w:sz w:val="28"/>
                <w:szCs w:val="28"/>
              </w:rPr>
            </w:pPr>
            <w:r w:rsidRPr="0050135F">
              <w:rPr>
                <w:rFonts w:ascii="Angsana New" w:hAnsi="Angsana New"/>
                <w:sz w:val="28"/>
                <w:szCs w:val="28"/>
              </w:rPr>
              <w:t>(1,038)</w:t>
            </w:r>
          </w:p>
        </w:tc>
      </w:tr>
      <w:tr w:rsidR="00881445" w:rsidRPr="00F3263C" w14:paraId="43D780B4" w14:textId="77777777">
        <w:trPr>
          <w:trHeight w:val="264"/>
        </w:trPr>
        <w:tc>
          <w:tcPr>
            <w:tcW w:w="2308" w:type="pct"/>
          </w:tcPr>
          <w:p w14:paraId="5BF6FADE" w14:textId="77777777" w:rsidR="00C23E09" w:rsidRDefault="00881445" w:rsidP="00C23E09">
            <w:pPr>
              <w:ind w:left="360" w:right="-72" w:hanging="360"/>
              <w:rPr>
                <w:rFonts w:ascii="Angsana New" w:hAnsi="Angsana New"/>
                <w:sz w:val="28"/>
                <w:szCs w:val="28"/>
              </w:rPr>
            </w:pPr>
            <w:r w:rsidRPr="00881445">
              <w:rPr>
                <w:rFonts w:ascii="Angsana New" w:hAnsi="Angsana New"/>
                <w:sz w:val="28"/>
                <w:szCs w:val="28"/>
              </w:rPr>
              <w:t>Weighted</w:t>
            </w:r>
            <w:r w:rsidRPr="00F3263C">
              <w:rPr>
                <w:rFonts w:ascii="Angsana New" w:hAnsi="Angsana New"/>
                <w:sz w:val="28"/>
                <w:szCs w:val="28"/>
              </w:rPr>
              <w:t xml:space="preserve"> average number of ordinary</w:t>
            </w:r>
            <w:r w:rsidR="00C23E09" w:rsidRPr="00F3263C">
              <w:rPr>
                <w:rFonts w:ascii="Angsana New" w:hAnsi="Angsana New"/>
                <w:sz w:val="28"/>
                <w:szCs w:val="28"/>
                <w:cs/>
              </w:rPr>
              <w:t xml:space="preserve"> </w:t>
            </w:r>
            <w:r w:rsidR="00C23E09" w:rsidRPr="00F3263C">
              <w:rPr>
                <w:rFonts w:ascii="Angsana New" w:hAnsi="Angsana New"/>
                <w:sz w:val="28"/>
                <w:szCs w:val="28"/>
              </w:rPr>
              <w:t>shares outstanding</w:t>
            </w:r>
            <w:r w:rsidR="00C23E09">
              <w:rPr>
                <w:rFonts w:ascii="Angsana New" w:hAnsi="Angsana New"/>
                <w:sz w:val="28"/>
                <w:szCs w:val="28"/>
              </w:rPr>
              <w:t xml:space="preserve">  </w:t>
            </w:r>
          </w:p>
          <w:p w14:paraId="1BDCF887" w14:textId="2D02ED91" w:rsidR="00881445" w:rsidRPr="00F3263C" w:rsidRDefault="00C23E09" w:rsidP="0062669B">
            <w:pPr>
              <w:tabs>
                <w:tab w:val="left" w:pos="180"/>
              </w:tabs>
              <w:ind w:left="646" w:right="8" w:hanging="360"/>
              <w:rPr>
                <w:rFonts w:ascii="Angsana New" w:hAnsi="Angsana New"/>
                <w:sz w:val="28"/>
                <w:szCs w:val="28"/>
              </w:rPr>
            </w:pPr>
            <w:r w:rsidRPr="007E2579">
              <w:rPr>
                <w:rFonts w:asciiTheme="majorBidi" w:hAnsiTheme="majorBidi" w:cstheme="majorBidi"/>
                <w:color w:val="000000"/>
                <w:sz w:val="28"/>
                <w:szCs w:val="28"/>
              </w:rPr>
              <w:t>(Thousand shares)</w:t>
            </w:r>
          </w:p>
        </w:tc>
        <w:tc>
          <w:tcPr>
            <w:tcW w:w="672" w:type="pct"/>
            <w:tcBorders>
              <w:bottom w:val="single" w:sz="4" w:space="0" w:color="auto"/>
            </w:tcBorders>
            <w:vAlign w:val="bottom"/>
          </w:tcPr>
          <w:p w14:paraId="07370A0B" w14:textId="1D35E767" w:rsidR="00881445" w:rsidRPr="0050135F" w:rsidRDefault="00415329" w:rsidP="00881445">
            <w:pPr>
              <w:snapToGrid w:val="0"/>
              <w:ind w:right="76"/>
              <w:jc w:val="right"/>
              <w:rPr>
                <w:rFonts w:ascii="Angsana New" w:hAnsi="Angsana New"/>
                <w:sz w:val="28"/>
                <w:szCs w:val="28"/>
              </w:rPr>
            </w:pPr>
            <w:r>
              <w:rPr>
                <w:rFonts w:ascii="Angsana New" w:hAnsi="Angsana New"/>
                <w:sz w:val="28"/>
                <w:szCs w:val="28"/>
              </w:rPr>
              <w:t>873,045</w:t>
            </w:r>
          </w:p>
        </w:tc>
        <w:tc>
          <w:tcPr>
            <w:tcW w:w="47" w:type="pct"/>
            <w:vAlign w:val="bottom"/>
          </w:tcPr>
          <w:p w14:paraId="658907E8" w14:textId="77777777" w:rsidR="00881445" w:rsidRPr="0050135F" w:rsidRDefault="00881445" w:rsidP="00881445">
            <w:pPr>
              <w:tabs>
                <w:tab w:val="decimal" w:pos="1170"/>
              </w:tabs>
              <w:snapToGrid w:val="0"/>
              <w:ind w:right="-9"/>
              <w:jc w:val="right"/>
              <w:rPr>
                <w:rFonts w:ascii="Angsana New" w:hAnsi="Angsana New"/>
                <w:spacing w:val="-8"/>
                <w:sz w:val="28"/>
                <w:szCs w:val="28"/>
              </w:rPr>
            </w:pPr>
          </w:p>
        </w:tc>
        <w:tc>
          <w:tcPr>
            <w:tcW w:w="626" w:type="pct"/>
            <w:tcBorders>
              <w:bottom w:val="single" w:sz="4" w:space="0" w:color="auto"/>
            </w:tcBorders>
            <w:vAlign w:val="bottom"/>
          </w:tcPr>
          <w:p w14:paraId="55014D29" w14:textId="77777777" w:rsidR="00881445" w:rsidRPr="0050135F" w:rsidRDefault="00881445" w:rsidP="00881445">
            <w:pPr>
              <w:snapToGrid w:val="0"/>
              <w:ind w:right="76"/>
              <w:jc w:val="right"/>
              <w:rPr>
                <w:rFonts w:ascii="Angsana New" w:hAnsi="Angsana New"/>
                <w:sz w:val="28"/>
                <w:szCs w:val="28"/>
              </w:rPr>
            </w:pPr>
            <w:r w:rsidRPr="0050135F">
              <w:rPr>
                <w:rFonts w:ascii="Angsana New" w:hAnsi="Angsana New"/>
                <w:sz w:val="28"/>
                <w:szCs w:val="28"/>
                <w:cs/>
              </w:rPr>
              <w:t>800</w:t>
            </w:r>
            <w:r w:rsidRPr="0050135F">
              <w:rPr>
                <w:rFonts w:ascii="Angsana New" w:hAnsi="Angsana New"/>
                <w:sz w:val="28"/>
                <w:szCs w:val="28"/>
              </w:rPr>
              <w:t>,</w:t>
            </w:r>
            <w:r w:rsidRPr="0050135F">
              <w:rPr>
                <w:rFonts w:ascii="Angsana New" w:hAnsi="Angsana New"/>
                <w:sz w:val="28"/>
                <w:szCs w:val="28"/>
                <w:cs/>
              </w:rPr>
              <w:t>000</w:t>
            </w:r>
          </w:p>
        </w:tc>
        <w:tc>
          <w:tcPr>
            <w:tcW w:w="46" w:type="pct"/>
            <w:vAlign w:val="bottom"/>
          </w:tcPr>
          <w:p w14:paraId="2DF9FDBB" w14:textId="77777777" w:rsidR="00881445" w:rsidRPr="0050135F" w:rsidRDefault="00881445" w:rsidP="00881445">
            <w:pPr>
              <w:snapToGrid w:val="0"/>
              <w:ind w:right="76"/>
              <w:jc w:val="right"/>
              <w:rPr>
                <w:rFonts w:ascii="Angsana New" w:hAnsi="Angsana New"/>
                <w:sz w:val="28"/>
                <w:szCs w:val="28"/>
              </w:rPr>
            </w:pPr>
          </w:p>
        </w:tc>
        <w:tc>
          <w:tcPr>
            <w:tcW w:w="627" w:type="pct"/>
            <w:tcBorders>
              <w:bottom w:val="single" w:sz="4" w:space="0" w:color="auto"/>
            </w:tcBorders>
            <w:vAlign w:val="bottom"/>
          </w:tcPr>
          <w:p w14:paraId="6A87AE9F" w14:textId="006C3D38" w:rsidR="00881445" w:rsidRPr="0050135F" w:rsidRDefault="00415329" w:rsidP="00881445">
            <w:pPr>
              <w:snapToGrid w:val="0"/>
              <w:ind w:right="76"/>
              <w:jc w:val="right"/>
              <w:rPr>
                <w:rFonts w:ascii="Angsana New" w:hAnsi="Angsana New"/>
                <w:sz w:val="28"/>
                <w:szCs w:val="28"/>
                <w:cs/>
              </w:rPr>
            </w:pPr>
            <w:r>
              <w:rPr>
                <w:rFonts w:ascii="Angsana New" w:hAnsi="Angsana New"/>
                <w:sz w:val="28"/>
                <w:szCs w:val="28"/>
              </w:rPr>
              <w:t>873,045</w:t>
            </w:r>
          </w:p>
        </w:tc>
        <w:tc>
          <w:tcPr>
            <w:tcW w:w="46" w:type="pct"/>
            <w:vAlign w:val="bottom"/>
          </w:tcPr>
          <w:p w14:paraId="7242F2BC" w14:textId="77777777" w:rsidR="00881445" w:rsidRPr="0050135F" w:rsidRDefault="00881445" w:rsidP="00881445">
            <w:pPr>
              <w:snapToGrid w:val="0"/>
              <w:ind w:right="-9"/>
              <w:jc w:val="right"/>
              <w:rPr>
                <w:rFonts w:ascii="Angsana New" w:hAnsi="Angsana New"/>
                <w:spacing w:val="-8"/>
                <w:sz w:val="28"/>
                <w:szCs w:val="28"/>
              </w:rPr>
            </w:pPr>
          </w:p>
        </w:tc>
        <w:tc>
          <w:tcPr>
            <w:tcW w:w="628" w:type="pct"/>
            <w:tcBorders>
              <w:bottom w:val="single" w:sz="4" w:space="0" w:color="auto"/>
            </w:tcBorders>
            <w:vAlign w:val="bottom"/>
          </w:tcPr>
          <w:p w14:paraId="0D67027F" w14:textId="77777777" w:rsidR="00881445" w:rsidRPr="0050135F" w:rsidRDefault="00881445" w:rsidP="00881445">
            <w:pPr>
              <w:snapToGrid w:val="0"/>
              <w:ind w:right="76"/>
              <w:jc w:val="right"/>
              <w:rPr>
                <w:rFonts w:ascii="Angsana New" w:hAnsi="Angsana New"/>
                <w:sz w:val="28"/>
                <w:szCs w:val="28"/>
              </w:rPr>
            </w:pPr>
            <w:r w:rsidRPr="0050135F">
              <w:rPr>
                <w:rFonts w:ascii="Angsana New" w:hAnsi="Angsana New"/>
                <w:sz w:val="28"/>
                <w:szCs w:val="28"/>
                <w:cs/>
              </w:rPr>
              <w:t>800</w:t>
            </w:r>
            <w:r w:rsidRPr="0050135F">
              <w:rPr>
                <w:rFonts w:ascii="Angsana New" w:hAnsi="Angsana New"/>
                <w:sz w:val="28"/>
                <w:szCs w:val="28"/>
              </w:rPr>
              <w:t>,</w:t>
            </w:r>
            <w:r w:rsidRPr="0050135F">
              <w:rPr>
                <w:rFonts w:ascii="Angsana New" w:hAnsi="Angsana New"/>
                <w:sz w:val="28"/>
                <w:szCs w:val="28"/>
                <w:cs/>
              </w:rPr>
              <w:t>000</w:t>
            </w:r>
          </w:p>
        </w:tc>
      </w:tr>
      <w:tr w:rsidR="00881445" w:rsidRPr="00F3263C" w14:paraId="2FB930B3" w14:textId="77777777">
        <w:trPr>
          <w:trHeight w:val="251"/>
        </w:trPr>
        <w:tc>
          <w:tcPr>
            <w:tcW w:w="2308" w:type="pct"/>
          </w:tcPr>
          <w:p w14:paraId="3D714691" w14:textId="5763A93E" w:rsidR="00881445" w:rsidRPr="00F3263C" w:rsidRDefault="0062669B" w:rsidP="00881445">
            <w:pPr>
              <w:tabs>
                <w:tab w:val="left" w:pos="0"/>
              </w:tabs>
              <w:ind w:right="-72"/>
              <w:rPr>
                <w:rFonts w:ascii="Angsana New" w:hAnsi="Angsana New"/>
                <w:b/>
                <w:bCs/>
                <w:sz w:val="28"/>
                <w:szCs w:val="28"/>
              </w:rPr>
            </w:pPr>
            <w:r w:rsidRPr="00060B33">
              <w:rPr>
                <w:rFonts w:asciiTheme="majorBidi" w:hAnsiTheme="majorBidi" w:cstheme="majorBidi"/>
                <w:b/>
                <w:bCs/>
                <w:color w:val="000000"/>
                <w:sz w:val="28"/>
                <w:szCs w:val="28"/>
              </w:rPr>
              <w:t xml:space="preserve">Diluted </w:t>
            </w:r>
            <w:r w:rsidR="00657FF0">
              <w:rPr>
                <w:rFonts w:asciiTheme="majorBidi" w:hAnsiTheme="majorBidi" w:cstheme="majorBidi"/>
                <w:b/>
                <w:bCs/>
                <w:color w:val="000000"/>
                <w:sz w:val="28"/>
                <w:szCs w:val="28"/>
              </w:rPr>
              <w:t>earnings</w:t>
            </w:r>
            <w:r w:rsidR="001F3919">
              <w:rPr>
                <w:rFonts w:asciiTheme="majorBidi" w:hAnsiTheme="majorBidi" w:cstheme="majorBidi"/>
                <w:b/>
                <w:bCs/>
                <w:color w:val="000000"/>
                <w:sz w:val="28"/>
                <w:szCs w:val="28"/>
              </w:rPr>
              <w:t xml:space="preserve"> (loss)</w:t>
            </w:r>
            <w:r>
              <w:rPr>
                <w:rFonts w:asciiTheme="majorBidi" w:hAnsiTheme="majorBidi" w:cstheme="majorBidi"/>
                <w:b/>
                <w:bCs/>
                <w:color w:val="000000"/>
                <w:sz w:val="28"/>
                <w:szCs w:val="28"/>
              </w:rPr>
              <w:t xml:space="preserve"> </w:t>
            </w:r>
            <w:r w:rsidRPr="00915425">
              <w:rPr>
                <w:rFonts w:asciiTheme="majorBidi" w:hAnsiTheme="majorBidi" w:cstheme="majorBidi"/>
                <w:b/>
                <w:bCs/>
                <w:color w:val="000000"/>
                <w:sz w:val="28"/>
                <w:szCs w:val="28"/>
              </w:rPr>
              <w:t>per share (Baht per share)</w:t>
            </w:r>
          </w:p>
        </w:tc>
        <w:tc>
          <w:tcPr>
            <w:tcW w:w="672" w:type="pct"/>
            <w:tcBorders>
              <w:top w:val="single" w:sz="4" w:space="0" w:color="auto"/>
              <w:bottom w:val="double" w:sz="4" w:space="0" w:color="auto"/>
            </w:tcBorders>
            <w:vAlign w:val="bottom"/>
          </w:tcPr>
          <w:p w14:paraId="3DAD05F6" w14:textId="6914CB74" w:rsidR="00881445" w:rsidRPr="0050135F" w:rsidRDefault="00415329" w:rsidP="00881445">
            <w:pPr>
              <w:snapToGrid w:val="0"/>
              <w:ind w:right="76"/>
              <w:jc w:val="right"/>
              <w:rPr>
                <w:rFonts w:ascii="Angsana New" w:hAnsi="Angsana New"/>
                <w:b/>
                <w:bCs/>
                <w:sz w:val="28"/>
                <w:szCs w:val="28"/>
                <w:cs/>
              </w:rPr>
            </w:pPr>
            <w:r>
              <w:rPr>
                <w:rFonts w:ascii="Angsana New" w:hAnsi="Angsana New"/>
                <w:b/>
                <w:bCs/>
                <w:sz w:val="28"/>
                <w:szCs w:val="28"/>
              </w:rPr>
              <w:t>0.025</w:t>
            </w:r>
          </w:p>
        </w:tc>
        <w:tc>
          <w:tcPr>
            <w:tcW w:w="47" w:type="pct"/>
            <w:vAlign w:val="bottom"/>
          </w:tcPr>
          <w:p w14:paraId="31CA8DAD" w14:textId="77777777" w:rsidR="00881445" w:rsidRPr="0050135F" w:rsidRDefault="00881445" w:rsidP="00881445">
            <w:pPr>
              <w:tabs>
                <w:tab w:val="decimal" w:pos="1170"/>
              </w:tabs>
              <w:snapToGrid w:val="0"/>
              <w:ind w:right="-9"/>
              <w:jc w:val="right"/>
              <w:rPr>
                <w:rFonts w:ascii="Angsana New" w:hAnsi="Angsana New"/>
                <w:b/>
                <w:bCs/>
                <w:spacing w:val="-8"/>
                <w:sz w:val="28"/>
                <w:szCs w:val="28"/>
              </w:rPr>
            </w:pPr>
          </w:p>
        </w:tc>
        <w:tc>
          <w:tcPr>
            <w:tcW w:w="626" w:type="pct"/>
            <w:tcBorders>
              <w:top w:val="single" w:sz="4" w:space="0" w:color="auto"/>
              <w:bottom w:val="double" w:sz="4" w:space="0" w:color="auto"/>
            </w:tcBorders>
            <w:vAlign w:val="bottom"/>
          </w:tcPr>
          <w:p w14:paraId="42AA017C" w14:textId="77777777" w:rsidR="00881445" w:rsidRPr="0050135F" w:rsidRDefault="00881445" w:rsidP="00881445">
            <w:pPr>
              <w:snapToGrid w:val="0"/>
              <w:ind w:right="76"/>
              <w:jc w:val="right"/>
              <w:rPr>
                <w:rFonts w:ascii="Angsana New" w:hAnsi="Angsana New"/>
                <w:b/>
                <w:bCs/>
                <w:sz w:val="28"/>
                <w:szCs w:val="28"/>
              </w:rPr>
            </w:pPr>
            <w:r w:rsidRPr="0050135F">
              <w:rPr>
                <w:rFonts w:ascii="Angsana New" w:hAnsi="Angsana New"/>
                <w:b/>
                <w:bCs/>
                <w:sz w:val="28"/>
                <w:szCs w:val="28"/>
                <w:cs/>
              </w:rPr>
              <w:t>(0.028)</w:t>
            </w:r>
          </w:p>
        </w:tc>
        <w:tc>
          <w:tcPr>
            <w:tcW w:w="46" w:type="pct"/>
            <w:vAlign w:val="bottom"/>
          </w:tcPr>
          <w:p w14:paraId="0F07D182" w14:textId="77777777" w:rsidR="00881445" w:rsidRPr="0050135F" w:rsidRDefault="00881445" w:rsidP="00881445">
            <w:pPr>
              <w:tabs>
                <w:tab w:val="decimal" w:pos="545"/>
              </w:tabs>
              <w:ind w:right="27"/>
              <w:jc w:val="right"/>
              <w:rPr>
                <w:rFonts w:ascii="Angsana New" w:hAnsi="Angsana New"/>
                <w:b/>
                <w:bCs/>
                <w:sz w:val="28"/>
                <w:szCs w:val="28"/>
              </w:rPr>
            </w:pPr>
          </w:p>
        </w:tc>
        <w:tc>
          <w:tcPr>
            <w:tcW w:w="627" w:type="pct"/>
            <w:tcBorders>
              <w:top w:val="single" w:sz="4" w:space="0" w:color="auto"/>
              <w:bottom w:val="double" w:sz="4" w:space="0" w:color="auto"/>
            </w:tcBorders>
            <w:vAlign w:val="bottom"/>
          </w:tcPr>
          <w:p w14:paraId="39FD2B70" w14:textId="4EA201E8" w:rsidR="00881445" w:rsidRPr="0050135F" w:rsidRDefault="00415329" w:rsidP="00881445">
            <w:pPr>
              <w:snapToGrid w:val="0"/>
              <w:ind w:right="76"/>
              <w:jc w:val="right"/>
              <w:rPr>
                <w:rFonts w:ascii="Angsana New" w:hAnsi="Angsana New"/>
                <w:b/>
                <w:bCs/>
                <w:sz w:val="28"/>
                <w:szCs w:val="28"/>
              </w:rPr>
            </w:pPr>
            <w:r>
              <w:rPr>
                <w:rFonts w:ascii="Angsana New" w:hAnsi="Angsana New"/>
                <w:b/>
                <w:bCs/>
                <w:sz w:val="28"/>
                <w:szCs w:val="28"/>
              </w:rPr>
              <w:t>0.023</w:t>
            </w:r>
          </w:p>
        </w:tc>
        <w:tc>
          <w:tcPr>
            <w:tcW w:w="46" w:type="pct"/>
            <w:vAlign w:val="bottom"/>
          </w:tcPr>
          <w:p w14:paraId="40783EE8" w14:textId="77777777" w:rsidR="00881445" w:rsidRPr="0050135F" w:rsidRDefault="00881445" w:rsidP="00881445">
            <w:pPr>
              <w:snapToGrid w:val="0"/>
              <w:ind w:right="89"/>
              <w:jc w:val="right"/>
              <w:rPr>
                <w:rFonts w:ascii="Angsana New" w:hAnsi="Angsana New"/>
                <w:b/>
                <w:bCs/>
                <w:spacing w:val="-8"/>
                <w:sz w:val="28"/>
                <w:szCs w:val="28"/>
              </w:rPr>
            </w:pPr>
          </w:p>
        </w:tc>
        <w:tc>
          <w:tcPr>
            <w:tcW w:w="628" w:type="pct"/>
            <w:tcBorders>
              <w:top w:val="single" w:sz="4" w:space="0" w:color="auto"/>
              <w:bottom w:val="double" w:sz="4" w:space="0" w:color="auto"/>
            </w:tcBorders>
            <w:vAlign w:val="bottom"/>
          </w:tcPr>
          <w:p w14:paraId="60120E3D" w14:textId="77777777" w:rsidR="00881445" w:rsidRPr="0050135F" w:rsidRDefault="00881445" w:rsidP="00881445">
            <w:pPr>
              <w:snapToGrid w:val="0"/>
              <w:ind w:right="76"/>
              <w:jc w:val="right"/>
              <w:rPr>
                <w:rFonts w:ascii="Angsana New" w:hAnsi="Angsana New"/>
                <w:b/>
                <w:bCs/>
                <w:sz w:val="28"/>
                <w:szCs w:val="28"/>
                <w:cs/>
              </w:rPr>
            </w:pPr>
            <w:r w:rsidRPr="0050135F">
              <w:rPr>
                <w:rFonts w:ascii="Angsana New" w:hAnsi="Angsana New"/>
                <w:b/>
                <w:bCs/>
                <w:sz w:val="28"/>
                <w:szCs w:val="28"/>
              </w:rPr>
              <w:t>(0.001)</w:t>
            </w:r>
          </w:p>
        </w:tc>
      </w:tr>
    </w:tbl>
    <w:p w14:paraId="6E8E0423" w14:textId="71D76F1F" w:rsidR="00881445" w:rsidRDefault="00881445" w:rsidP="00881445"/>
    <w:tbl>
      <w:tblPr>
        <w:tblW w:w="4800" w:type="pct"/>
        <w:tblInd w:w="360" w:type="dxa"/>
        <w:tblLayout w:type="fixed"/>
        <w:tblCellMar>
          <w:left w:w="0" w:type="dxa"/>
          <w:right w:w="0" w:type="dxa"/>
        </w:tblCellMar>
        <w:tblLook w:val="04A0" w:firstRow="1" w:lastRow="0" w:firstColumn="1" w:lastColumn="0" w:noHBand="0" w:noVBand="1"/>
      </w:tblPr>
      <w:tblGrid>
        <w:gridCol w:w="4320"/>
        <w:gridCol w:w="1258"/>
        <w:gridCol w:w="88"/>
        <w:gridCol w:w="1172"/>
        <w:gridCol w:w="86"/>
        <w:gridCol w:w="1174"/>
        <w:gridCol w:w="86"/>
        <w:gridCol w:w="1175"/>
      </w:tblGrid>
      <w:tr w:rsidR="00881445" w:rsidRPr="00F3263C" w14:paraId="3D31777A" w14:textId="77777777">
        <w:trPr>
          <w:trHeight w:val="249"/>
        </w:trPr>
        <w:tc>
          <w:tcPr>
            <w:tcW w:w="2308" w:type="pct"/>
          </w:tcPr>
          <w:p w14:paraId="781BD905" w14:textId="77777777" w:rsidR="00881445" w:rsidRPr="00F3263C" w:rsidRDefault="00881445">
            <w:pPr>
              <w:snapToGrid w:val="0"/>
              <w:ind w:right="-9"/>
              <w:rPr>
                <w:rFonts w:ascii="Angsana New" w:hAnsi="Angsana New"/>
                <w:b/>
                <w:bCs/>
                <w:sz w:val="28"/>
                <w:szCs w:val="28"/>
                <w:cs/>
              </w:rPr>
            </w:pPr>
          </w:p>
        </w:tc>
        <w:tc>
          <w:tcPr>
            <w:tcW w:w="2692" w:type="pct"/>
            <w:gridSpan w:val="7"/>
            <w:tcBorders>
              <w:bottom w:val="single" w:sz="4" w:space="0" w:color="auto"/>
            </w:tcBorders>
          </w:tcPr>
          <w:p w14:paraId="5F61922B" w14:textId="77777777" w:rsidR="00881445" w:rsidRPr="00F3263C" w:rsidRDefault="00881445">
            <w:pPr>
              <w:tabs>
                <w:tab w:val="left" w:pos="2160"/>
              </w:tabs>
              <w:ind w:left="-126" w:right="-12" w:firstLine="126"/>
              <w:jc w:val="center"/>
              <w:rPr>
                <w:rFonts w:ascii="Angsana New" w:hAnsi="Angsana New"/>
                <w:spacing w:val="-4"/>
                <w:sz w:val="28"/>
                <w:szCs w:val="28"/>
                <w:cs/>
              </w:rPr>
            </w:pPr>
            <w:r w:rsidRPr="00C26422">
              <w:rPr>
                <w:rFonts w:asciiTheme="majorBidi" w:hAnsiTheme="majorBidi" w:cstheme="majorBidi"/>
                <w:sz w:val="28"/>
                <w:szCs w:val="28"/>
              </w:rPr>
              <w:t>For the</w:t>
            </w:r>
            <w:r>
              <w:rPr>
                <w:rFonts w:asciiTheme="majorBidi" w:hAnsiTheme="majorBidi" w:cstheme="majorBidi"/>
                <w:sz w:val="28"/>
                <w:szCs w:val="28"/>
              </w:rPr>
              <w:t xml:space="preserve"> six</w:t>
            </w:r>
            <w:r w:rsidRPr="00C26422">
              <w:rPr>
                <w:rFonts w:asciiTheme="majorBidi" w:hAnsiTheme="majorBidi" w:cstheme="majorBidi"/>
                <w:sz w:val="28"/>
                <w:szCs w:val="28"/>
              </w:rPr>
              <w:t xml:space="preserve">-month period ended </w:t>
            </w:r>
            <w:r>
              <w:rPr>
                <w:rFonts w:asciiTheme="majorBidi" w:hAnsiTheme="majorBidi" w:cstheme="majorBidi"/>
                <w:sz w:val="28"/>
                <w:szCs w:val="28"/>
              </w:rPr>
              <w:t>30 June</w:t>
            </w:r>
          </w:p>
        </w:tc>
      </w:tr>
      <w:tr w:rsidR="00881445" w:rsidRPr="00F3263C" w14:paraId="4CBBDAAC" w14:textId="77777777">
        <w:trPr>
          <w:trHeight w:val="249"/>
        </w:trPr>
        <w:tc>
          <w:tcPr>
            <w:tcW w:w="2308" w:type="pct"/>
          </w:tcPr>
          <w:p w14:paraId="2DC166D4" w14:textId="77777777" w:rsidR="00881445" w:rsidRPr="00F3263C" w:rsidRDefault="00881445">
            <w:pPr>
              <w:snapToGrid w:val="0"/>
              <w:ind w:right="-9"/>
              <w:rPr>
                <w:rFonts w:ascii="Angsana New" w:hAnsi="Angsana New"/>
                <w:b/>
                <w:bCs/>
                <w:sz w:val="28"/>
                <w:szCs w:val="28"/>
                <w:cs/>
              </w:rPr>
            </w:pPr>
          </w:p>
        </w:tc>
        <w:tc>
          <w:tcPr>
            <w:tcW w:w="1345" w:type="pct"/>
            <w:gridSpan w:val="3"/>
            <w:tcBorders>
              <w:bottom w:val="single" w:sz="4" w:space="0" w:color="auto"/>
            </w:tcBorders>
          </w:tcPr>
          <w:p w14:paraId="6F928EE1" w14:textId="77777777" w:rsidR="00881445" w:rsidRPr="00F3263C" w:rsidRDefault="00881445">
            <w:pPr>
              <w:tabs>
                <w:tab w:val="left" w:pos="2160"/>
              </w:tabs>
              <w:ind w:left="-126" w:right="-12" w:firstLine="126"/>
              <w:jc w:val="center"/>
              <w:rPr>
                <w:rFonts w:ascii="Angsana New" w:hAnsi="Angsana New"/>
                <w:sz w:val="28"/>
                <w:szCs w:val="28"/>
              </w:rPr>
            </w:pPr>
            <w:r w:rsidRPr="00F3263C">
              <w:rPr>
                <w:rFonts w:ascii="Angsana New" w:hAnsi="Angsana New"/>
                <w:sz w:val="28"/>
                <w:szCs w:val="28"/>
              </w:rPr>
              <w:t>Consolidated financial information</w:t>
            </w:r>
          </w:p>
        </w:tc>
        <w:tc>
          <w:tcPr>
            <w:tcW w:w="46" w:type="pct"/>
          </w:tcPr>
          <w:p w14:paraId="648052F5" w14:textId="77777777" w:rsidR="00881445" w:rsidRPr="00F3263C" w:rsidRDefault="00881445">
            <w:pPr>
              <w:tabs>
                <w:tab w:val="left" w:pos="2160"/>
              </w:tabs>
              <w:ind w:left="-126" w:right="-12" w:firstLine="126"/>
              <w:jc w:val="center"/>
              <w:rPr>
                <w:rFonts w:ascii="Angsana New" w:hAnsi="Angsana New"/>
                <w:sz w:val="28"/>
                <w:szCs w:val="28"/>
                <w:cs/>
              </w:rPr>
            </w:pPr>
          </w:p>
        </w:tc>
        <w:tc>
          <w:tcPr>
            <w:tcW w:w="1301" w:type="pct"/>
            <w:gridSpan w:val="3"/>
            <w:tcBorders>
              <w:bottom w:val="single" w:sz="4" w:space="0" w:color="auto"/>
            </w:tcBorders>
          </w:tcPr>
          <w:p w14:paraId="29FB7FB6" w14:textId="77777777" w:rsidR="00881445" w:rsidRPr="00F3263C" w:rsidRDefault="00881445">
            <w:pPr>
              <w:tabs>
                <w:tab w:val="left" w:pos="2160"/>
              </w:tabs>
              <w:ind w:left="-126" w:right="-12" w:firstLine="126"/>
              <w:jc w:val="center"/>
              <w:rPr>
                <w:rFonts w:ascii="Angsana New" w:hAnsi="Angsana New"/>
                <w:sz w:val="28"/>
                <w:szCs w:val="28"/>
              </w:rPr>
            </w:pPr>
            <w:r w:rsidRPr="00F3263C">
              <w:rPr>
                <w:rFonts w:ascii="Angsana New" w:hAnsi="Angsana New"/>
                <w:sz w:val="28"/>
                <w:szCs w:val="28"/>
                <w:lang w:val="en-US"/>
              </w:rPr>
              <w:t xml:space="preserve">Separate </w:t>
            </w:r>
            <w:r w:rsidRPr="00F3263C">
              <w:rPr>
                <w:rFonts w:ascii="Angsana New" w:hAnsi="Angsana New"/>
                <w:sz w:val="28"/>
                <w:szCs w:val="28"/>
              </w:rPr>
              <w:t>financial</w:t>
            </w:r>
          </w:p>
          <w:p w14:paraId="305F2283" w14:textId="77777777" w:rsidR="00881445" w:rsidRPr="00F3263C" w:rsidRDefault="00881445">
            <w:pPr>
              <w:tabs>
                <w:tab w:val="left" w:pos="2160"/>
              </w:tabs>
              <w:ind w:left="-126" w:right="-12" w:firstLine="126"/>
              <w:jc w:val="center"/>
              <w:rPr>
                <w:rFonts w:ascii="Angsana New" w:hAnsi="Angsana New"/>
                <w:sz w:val="28"/>
                <w:szCs w:val="28"/>
                <w:lang w:val="en-US"/>
              </w:rPr>
            </w:pPr>
            <w:r w:rsidRPr="00F3263C">
              <w:rPr>
                <w:rFonts w:ascii="Angsana New" w:hAnsi="Angsana New"/>
                <w:sz w:val="28"/>
                <w:szCs w:val="28"/>
              </w:rPr>
              <w:t xml:space="preserve"> information</w:t>
            </w:r>
          </w:p>
        </w:tc>
      </w:tr>
      <w:tr w:rsidR="00881445" w:rsidRPr="00F3263C" w14:paraId="36E8847C" w14:textId="77777777">
        <w:trPr>
          <w:trHeight w:val="51"/>
        </w:trPr>
        <w:tc>
          <w:tcPr>
            <w:tcW w:w="2308" w:type="pct"/>
          </w:tcPr>
          <w:p w14:paraId="5DC0E594" w14:textId="77777777" w:rsidR="00881445" w:rsidRPr="00F3263C" w:rsidRDefault="00881445">
            <w:pPr>
              <w:snapToGrid w:val="0"/>
              <w:ind w:right="-9"/>
              <w:jc w:val="center"/>
              <w:rPr>
                <w:rFonts w:ascii="Angsana New" w:hAnsi="Angsana New"/>
                <w:sz w:val="28"/>
                <w:szCs w:val="28"/>
                <w:cs/>
              </w:rPr>
            </w:pPr>
          </w:p>
        </w:tc>
        <w:tc>
          <w:tcPr>
            <w:tcW w:w="672" w:type="pct"/>
            <w:tcBorders>
              <w:top w:val="single" w:sz="4" w:space="0" w:color="auto"/>
              <w:bottom w:val="single" w:sz="4" w:space="0" w:color="auto"/>
            </w:tcBorders>
          </w:tcPr>
          <w:p w14:paraId="4C344A96"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lang w:val="en-US"/>
              </w:rPr>
              <w:t>026</w:t>
            </w:r>
          </w:p>
        </w:tc>
        <w:tc>
          <w:tcPr>
            <w:tcW w:w="47" w:type="pct"/>
            <w:tcBorders>
              <w:top w:val="single" w:sz="4" w:space="0" w:color="auto"/>
            </w:tcBorders>
          </w:tcPr>
          <w:p w14:paraId="0D1E44F2" w14:textId="77777777" w:rsidR="00881445" w:rsidRPr="00F3263C" w:rsidRDefault="00881445">
            <w:pPr>
              <w:tabs>
                <w:tab w:val="decimal" w:pos="1044"/>
                <w:tab w:val="left" w:pos="2160"/>
              </w:tabs>
              <w:ind w:right="-9" w:firstLine="126"/>
              <w:jc w:val="center"/>
              <w:rPr>
                <w:rFonts w:ascii="Angsana New" w:hAnsi="Angsana New"/>
                <w:spacing w:val="-8"/>
                <w:sz w:val="28"/>
                <w:szCs w:val="28"/>
              </w:rPr>
            </w:pPr>
          </w:p>
        </w:tc>
        <w:tc>
          <w:tcPr>
            <w:tcW w:w="626" w:type="pct"/>
            <w:tcBorders>
              <w:top w:val="single" w:sz="4" w:space="0" w:color="auto"/>
              <w:bottom w:val="single" w:sz="4" w:space="0" w:color="auto"/>
            </w:tcBorders>
          </w:tcPr>
          <w:p w14:paraId="5D47B355"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025</w:t>
            </w:r>
          </w:p>
        </w:tc>
        <w:tc>
          <w:tcPr>
            <w:tcW w:w="46" w:type="pct"/>
          </w:tcPr>
          <w:p w14:paraId="22B79F4B" w14:textId="77777777" w:rsidR="00881445" w:rsidRPr="00F3263C" w:rsidRDefault="00881445">
            <w:pPr>
              <w:tabs>
                <w:tab w:val="left" w:pos="2160"/>
              </w:tabs>
              <w:ind w:left="-126" w:right="-12" w:firstLine="126"/>
              <w:jc w:val="center"/>
              <w:rPr>
                <w:rFonts w:ascii="Angsana New" w:hAnsi="Angsana New"/>
                <w:spacing w:val="-8"/>
                <w:sz w:val="28"/>
                <w:szCs w:val="28"/>
              </w:rPr>
            </w:pPr>
          </w:p>
        </w:tc>
        <w:tc>
          <w:tcPr>
            <w:tcW w:w="627" w:type="pct"/>
            <w:tcBorders>
              <w:top w:val="single" w:sz="4" w:space="0" w:color="auto"/>
              <w:bottom w:val="single" w:sz="4" w:space="0" w:color="auto"/>
            </w:tcBorders>
          </w:tcPr>
          <w:p w14:paraId="7966CACC"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026</w:t>
            </w:r>
          </w:p>
        </w:tc>
        <w:tc>
          <w:tcPr>
            <w:tcW w:w="46" w:type="pct"/>
            <w:tcBorders>
              <w:top w:val="single" w:sz="4" w:space="0" w:color="auto"/>
            </w:tcBorders>
          </w:tcPr>
          <w:p w14:paraId="777EEA0B" w14:textId="77777777" w:rsidR="00881445" w:rsidRPr="00F3263C" w:rsidRDefault="00881445">
            <w:pPr>
              <w:tabs>
                <w:tab w:val="decimal" w:pos="1044"/>
                <w:tab w:val="left" w:pos="2160"/>
              </w:tabs>
              <w:ind w:right="-9" w:firstLine="126"/>
              <w:jc w:val="center"/>
              <w:rPr>
                <w:rFonts w:ascii="Angsana New" w:hAnsi="Angsana New"/>
                <w:spacing w:val="-8"/>
                <w:sz w:val="28"/>
                <w:szCs w:val="28"/>
              </w:rPr>
            </w:pPr>
          </w:p>
        </w:tc>
        <w:tc>
          <w:tcPr>
            <w:tcW w:w="628" w:type="pct"/>
            <w:tcBorders>
              <w:top w:val="single" w:sz="4" w:space="0" w:color="auto"/>
              <w:bottom w:val="single" w:sz="4" w:space="0" w:color="auto"/>
            </w:tcBorders>
          </w:tcPr>
          <w:p w14:paraId="5AE5A49A" w14:textId="77777777" w:rsidR="00881445" w:rsidRPr="00F3263C" w:rsidRDefault="00881445">
            <w:pPr>
              <w:tabs>
                <w:tab w:val="left" w:pos="2160"/>
              </w:tabs>
              <w:ind w:left="-126" w:right="-12" w:firstLine="126"/>
              <w:jc w:val="center"/>
              <w:rPr>
                <w:rFonts w:ascii="Angsana New" w:hAnsi="Angsana New"/>
                <w:spacing w:val="-8"/>
                <w:sz w:val="28"/>
                <w:szCs w:val="28"/>
              </w:rPr>
            </w:pPr>
            <w:r w:rsidRPr="00FB751F">
              <w:rPr>
                <w:rFonts w:ascii="Angsana New" w:hAnsi="Angsana New"/>
                <w:sz w:val="28"/>
                <w:szCs w:val="28"/>
              </w:rPr>
              <w:t>2</w:t>
            </w:r>
            <w:r>
              <w:rPr>
                <w:rFonts w:ascii="Angsana New" w:hAnsi="Angsana New"/>
                <w:sz w:val="28"/>
                <w:szCs w:val="28"/>
              </w:rPr>
              <w:t>025</w:t>
            </w:r>
          </w:p>
        </w:tc>
      </w:tr>
      <w:tr w:rsidR="003B3B18" w:rsidRPr="00F3263C" w14:paraId="0B855FD4" w14:textId="77777777">
        <w:trPr>
          <w:trHeight w:val="594"/>
        </w:trPr>
        <w:tc>
          <w:tcPr>
            <w:tcW w:w="2308" w:type="pct"/>
          </w:tcPr>
          <w:p w14:paraId="08961C93" w14:textId="214C47B6" w:rsidR="003B3B18" w:rsidRPr="00915425" w:rsidRDefault="003B3B18" w:rsidP="003B3B18">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rPr>
            </w:pPr>
            <w:r w:rsidRPr="00881445">
              <w:rPr>
                <w:rFonts w:asciiTheme="majorBidi" w:hAnsiTheme="majorBidi" w:cstheme="majorBidi"/>
                <w:color w:val="000000"/>
                <w:sz w:val="28"/>
                <w:szCs w:val="28"/>
                <w:lang w:val="en-US"/>
              </w:rPr>
              <w:t>Profit</w:t>
            </w:r>
            <w:r w:rsidRPr="00915425">
              <w:rPr>
                <w:rFonts w:asciiTheme="majorBidi" w:hAnsiTheme="majorBidi" w:cstheme="majorBidi"/>
                <w:color w:val="000000"/>
                <w:sz w:val="28"/>
                <w:szCs w:val="28"/>
              </w:rPr>
              <w:t xml:space="preserve"> </w:t>
            </w:r>
            <w:r>
              <w:rPr>
                <w:rFonts w:asciiTheme="majorBidi" w:hAnsiTheme="majorBidi" w:cstheme="majorBidi"/>
                <w:color w:val="000000"/>
                <w:sz w:val="28"/>
                <w:szCs w:val="28"/>
              </w:rPr>
              <w:t>(</w:t>
            </w:r>
            <w:r w:rsidR="00CB2148">
              <w:rPr>
                <w:rFonts w:asciiTheme="majorBidi" w:hAnsiTheme="majorBidi" w:cstheme="majorBidi"/>
                <w:color w:val="000000"/>
                <w:sz w:val="28"/>
                <w:szCs w:val="28"/>
              </w:rPr>
              <w:t>l</w:t>
            </w:r>
            <w:r>
              <w:rPr>
                <w:rFonts w:asciiTheme="majorBidi" w:hAnsiTheme="majorBidi" w:cstheme="majorBidi"/>
                <w:color w:val="000000"/>
                <w:sz w:val="28"/>
                <w:szCs w:val="28"/>
              </w:rPr>
              <w:t xml:space="preserve">oss) </w:t>
            </w:r>
            <w:r w:rsidRPr="00915425">
              <w:rPr>
                <w:rFonts w:asciiTheme="majorBidi" w:hAnsiTheme="majorBidi" w:cstheme="majorBidi"/>
                <w:color w:val="000000"/>
                <w:sz w:val="28"/>
                <w:szCs w:val="28"/>
              </w:rPr>
              <w:t>attributable for the</w:t>
            </w:r>
            <w:r w:rsidRPr="00915425">
              <w:rPr>
                <w:rFonts w:asciiTheme="majorBidi" w:hAnsiTheme="majorBidi" w:cstheme="majorBidi" w:hint="cs"/>
                <w:color w:val="000000"/>
                <w:sz w:val="28"/>
                <w:szCs w:val="28"/>
              </w:rPr>
              <w:t xml:space="preserve"> </w:t>
            </w:r>
            <w:r>
              <w:rPr>
                <w:rFonts w:asciiTheme="majorBidi" w:hAnsiTheme="majorBidi" w:cstheme="majorBidi"/>
                <w:color w:val="000000"/>
                <w:sz w:val="28"/>
                <w:szCs w:val="28"/>
              </w:rPr>
              <w:t>six</w:t>
            </w:r>
            <w:r w:rsidRPr="00915425">
              <w:rPr>
                <w:rFonts w:asciiTheme="majorBidi" w:eastAsia="MS Mincho" w:hAnsiTheme="majorBidi" w:cstheme="majorBidi"/>
                <w:color w:val="000000"/>
                <w:sz w:val="28"/>
                <w:szCs w:val="28"/>
              </w:rPr>
              <w:t xml:space="preserve">-month period </w:t>
            </w:r>
          </w:p>
          <w:p w14:paraId="01D2E0E3" w14:textId="77777777" w:rsidR="003B3B18" w:rsidRPr="00915425" w:rsidRDefault="003B3B18" w:rsidP="003B3B18">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698313D3" w14:textId="120A21C2" w:rsidR="003B3B18" w:rsidRPr="00F3263C" w:rsidRDefault="003B3B18" w:rsidP="003B3B18">
            <w:pPr>
              <w:tabs>
                <w:tab w:val="left" w:pos="180"/>
              </w:tabs>
              <w:ind w:left="646" w:right="8" w:hanging="360"/>
              <w:rPr>
                <w:rFonts w:ascii="Angsana New" w:hAnsi="Angsana New"/>
                <w:sz w:val="28"/>
                <w:szCs w:val="28"/>
              </w:rPr>
            </w:pPr>
            <w:r w:rsidRPr="00915425">
              <w:rPr>
                <w:rFonts w:asciiTheme="majorBidi" w:hAnsiTheme="majorBidi" w:cstheme="majorBidi"/>
                <w:color w:val="000000"/>
                <w:sz w:val="28"/>
                <w:szCs w:val="28"/>
              </w:rPr>
              <w:t>(Thousand Baht)</w:t>
            </w:r>
          </w:p>
        </w:tc>
        <w:tc>
          <w:tcPr>
            <w:tcW w:w="672" w:type="pct"/>
            <w:vAlign w:val="bottom"/>
          </w:tcPr>
          <w:p w14:paraId="649C6C14" w14:textId="364F3A30" w:rsidR="003B3B18" w:rsidRPr="00617FE9" w:rsidRDefault="003B3B18" w:rsidP="003B3B18">
            <w:pPr>
              <w:snapToGrid w:val="0"/>
              <w:ind w:right="76"/>
              <w:jc w:val="right"/>
              <w:rPr>
                <w:rFonts w:ascii="Angsana New" w:hAnsi="Angsana New"/>
                <w:sz w:val="28"/>
                <w:szCs w:val="28"/>
                <w:lang w:val="en-US"/>
              </w:rPr>
            </w:pPr>
            <w:r>
              <w:rPr>
                <w:rFonts w:ascii="Angsana New" w:hAnsi="Angsana New"/>
                <w:sz w:val="28"/>
                <w:szCs w:val="28"/>
                <w:lang w:val="en-US"/>
              </w:rPr>
              <w:t>16,5</w:t>
            </w:r>
            <w:r w:rsidR="008D76D6">
              <w:rPr>
                <w:rFonts w:ascii="Angsana New" w:hAnsi="Angsana New"/>
                <w:sz w:val="28"/>
                <w:szCs w:val="28"/>
                <w:lang w:val="en-US"/>
              </w:rPr>
              <w:t>28</w:t>
            </w:r>
          </w:p>
        </w:tc>
        <w:tc>
          <w:tcPr>
            <w:tcW w:w="47" w:type="pct"/>
            <w:vAlign w:val="bottom"/>
          </w:tcPr>
          <w:p w14:paraId="5FEB20B8" w14:textId="77777777" w:rsidR="003B3B18" w:rsidRPr="00C33B90" w:rsidRDefault="003B3B18" w:rsidP="003B3B18">
            <w:pPr>
              <w:tabs>
                <w:tab w:val="decimal" w:pos="1170"/>
              </w:tabs>
              <w:snapToGrid w:val="0"/>
              <w:ind w:right="76"/>
              <w:jc w:val="right"/>
              <w:rPr>
                <w:rFonts w:ascii="Angsana New" w:hAnsi="Angsana New"/>
                <w:sz w:val="28"/>
                <w:szCs w:val="28"/>
              </w:rPr>
            </w:pPr>
          </w:p>
        </w:tc>
        <w:tc>
          <w:tcPr>
            <w:tcW w:w="626" w:type="pct"/>
            <w:vAlign w:val="bottom"/>
          </w:tcPr>
          <w:p w14:paraId="5A530A6F" w14:textId="3CA26C5A" w:rsidR="003B3B18" w:rsidRPr="000004F6" w:rsidRDefault="003B3B18" w:rsidP="003B3B18">
            <w:pPr>
              <w:ind w:right="90"/>
              <w:jc w:val="right"/>
              <w:rPr>
                <w:rFonts w:ascii="Angsana New" w:hAnsi="Angsana New"/>
                <w:sz w:val="28"/>
                <w:szCs w:val="28"/>
              </w:rPr>
            </w:pPr>
            <w:r w:rsidRPr="000004F6">
              <w:rPr>
                <w:rFonts w:ascii="Angsana New" w:hAnsi="Angsana New"/>
                <w:sz w:val="28"/>
                <w:szCs w:val="28"/>
                <w:cs/>
              </w:rPr>
              <w:t>(</w:t>
            </w:r>
            <w:r>
              <w:rPr>
                <w:rFonts w:ascii="Angsana New" w:hAnsi="Angsana New"/>
                <w:sz w:val="28"/>
                <w:szCs w:val="28"/>
              </w:rPr>
              <w:t>50</w:t>
            </w:r>
            <w:r w:rsidRPr="000004F6">
              <w:rPr>
                <w:rFonts w:ascii="Angsana New" w:hAnsi="Angsana New"/>
                <w:sz w:val="28"/>
                <w:szCs w:val="28"/>
              </w:rPr>
              <w:t>,</w:t>
            </w:r>
            <w:r>
              <w:rPr>
                <w:rFonts w:ascii="Angsana New" w:hAnsi="Angsana New"/>
                <w:sz w:val="28"/>
                <w:szCs w:val="28"/>
              </w:rPr>
              <w:t>095</w:t>
            </w:r>
            <w:r w:rsidRPr="000004F6">
              <w:rPr>
                <w:rFonts w:ascii="Angsana New" w:hAnsi="Angsana New"/>
                <w:sz w:val="28"/>
                <w:szCs w:val="28"/>
                <w:cs/>
              </w:rPr>
              <w:t>)</w:t>
            </w:r>
          </w:p>
        </w:tc>
        <w:tc>
          <w:tcPr>
            <w:tcW w:w="46" w:type="pct"/>
            <w:vAlign w:val="bottom"/>
          </w:tcPr>
          <w:p w14:paraId="3EC42B20" w14:textId="77777777" w:rsidR="003B3B18" w:rsidRPr="000004F6" w:rsidRDefault="003B3B18" w:rsidP="003B3B18">
            <w:pPr>
              <w:snapToGrid w:val="0"/>
              <w:ind w:right="76"/>
              <w:jc w:val="right"/>
              <w:rPr>
                <w:rFonts w:ascii="Angsana New" w:hAnsi="Angsana New"/>
                <w:sz w:val="28"/>
                <w:szCs w:val="28"/>
              </w:rPr>
            </w:pPr>
          </w:p>
        </w:tc>
        <w:tc>
          <w:tcPr>
            <w:tcW w:w="627" w:type="pct"/>
            <w:vAlign w:val="bottom"/>
          </w:tcPr>
          <w:p w14:paraId="06B74C8F" w14:textId="00BB751F" w:rsidR="003B3B18" w:rsidRPr="000004F6" w:rsidRDefault="003B3B18" w:rsidP="003B3B18">
            <w:pPr>
              <w:snapToGrid w:val="0"/>
              <w:ind w:right="76"/>
              <w:jc w:val="right"/>
              <w:rPr>
                <w:rFonts w:ascii="Angsana New" w:hAnsi="Angsana New"/>
                <w:sz w:val="28"/>
                <w:szCs w:val="28"/>
                <w:cs/>
              </w:rPr>
            </w:pPr>
            <w:r>
              <w:rPr>
                <w:rFonts w:ascii="Angsana New" w:hAnsi="Angsana New"/>
                <w:sz w:val="28"/>
                <w:szCs w:val="28"/>
              </w:rPr>
              <w:t>10,642</w:t>
            </w:r>
          </w:p>
        </w:tc>
        <w:tc>
          <w:tcPr>
            <w:tcW w:w="46" w:type="pct"/>
            <w:vAlign w:val="bottom"/>
          </w:tcPr>
          <w:p w14:paraId="4100CCEF" w14:textId="77777777" w:rsidR="003B3B18" w:rsidRPr="000004F6" w:rsidRDefault="003B3B18" w:rsidP="003B3B18">
            <w:pPr>
              <w:snapToGrid w:val="0"/>
              <w:ind w:right="-9"/>
              <w:jc w:val="right"/>
              <w:rPr>
                <w:rFonts w:ascii="Angsana New" w:hAnsi="Angsana New"/>
                <w:spacing w:val="-8"/>
                <w:sz w:val="28"/>
                <w:szCs w:val="28"/>
              </w:rPr>
            </w:pPr>
          </w:p>
        </w:tc>
        <w:tc>
          <w:tcPr>
            <w:tcW w:w="628" w:type="pct"/>
            <w:vAlign w:val="bottom"/>
          </w:tcPr>
          <w:p w14:paraId="56C2D57F" w14:textId="77777777" w:rsidR="003B3B18" w:rsidRPr="000004F6" w:rsidRDefault="003B3B18" w:rsidP="003B3B18">
            <w:pPr>
              <w:snapToGrid w:val="0"/>
              <w:ind w:right="76"/>
              <w:jc w:val="right"/>
              <w:rPr>
                <w:rFonts w:ascii="Angsana New" w:hAnsi="Angsana New"/>
                <w:sz w:val="28"/>
                <w:szCs w:val="28"/>
              </w:rPr>
            </w:pPr>
            <w:r w:rsidRPr="000004F6">
              <w:rPr>
                <w:rFonts w:ascii="Angsana New" w:hAnsi="Angsana New"/>
                <w:sz w:val="28"/>
                <w:szCs w:val="28"/>
              </w:rPr>
              <w:t>(22,952)</w:t>
            </w:r>
          </w:p>
        </w:tc>
      </w:tr>
      <w:tr w:rsidR="003B3B18" w:rsidRPr="00F3263C" w14:paraId="7E9CACE4" w14:textId="77777777">
        <w:trPr>
          <w:trHeight w:val="264"/>
        </w:trPr>
        <w:tc>
          <w:tcPr>
            <w:tcW w:w="2308" w:type="pct"/>
          </w:tcPr>
          <w:p w14:paraId="05E4A813" w14:textId="77777777" w:rsidR="003B3B18" w:rsidRDefault="003B3B18" w:rsidP="003B3B18">
            <w:pPr>
              <w:ind w:left="360" w:right="-72" w:hanging="360"/>
              <w:rPr>
                <w:rFonts w:ascii="Angsana New" w:hAnsi="Angsana New"/>
                <w:sz w:val="28"/>
                <w:szCs w:val="28"/>
              </w:rPr>
            </w:pPr>
            <w:r w:rsidRPr="00F3263C">
              <w:rPr>
                <w:rFonts w:ascii="Angsana New" w:hAnsi="Angsana New"/>
                <w:sz w:val="28"/>
                <w:szCs w:val="28"/>
              </w:rPr>
              <w:t>Weighted average number of ordinary</w:t>
            </w:r>
            <w:r w:rsidRPr="00F3263C">
              <w:rPr>
                <w:rFonts w:ascii="Angsana New" w:hAnsi="Angsana New"/>
                <w:sz w:val="28"/>
                <w:szCs w:val="28"/>
                <w:cs/>
              </w:rPr>
              <w:t xml:space="preserve"> </w:t>
            </w:r>
            <w:r w:rsidRPr="00F3263C">
              <w:rPr>
                <w:rFonts w:ascii="Angsana New" w:hAnsi="Angsana New"/>
                <w:sz w:val="28"/>
                <w:szCs w:val="28"/>
              </w:rPr>
              <w:t>shares outstanding</w:t>
            </w:r>
            <w:r>
              <w:rPr>
                <w:rFonts w:ascii="Angsana New" w:hAnsi="Angsana New"/>
                <w:sz w:val="28"/>
                <w:szCs w:val="28"/>
              </w:rPr>
              <w:t xml:space="preserve">  </w:t>
            </w:r>
          </w:p>
          <w:p w14:paraId="7653F511" w14:textId="30109042" w:rsidR="003B3B18" w:rsidRPr="00F3263C" w:rsidRDefault="003B3B18" w:rsidP="003B3B18">
            <w:pPr>
              <w:tabs>
                <w:tab w:val="left" w:pos="180"/>
              </w:tabs>
              <w:ind w:left="646" w:right="8" w:hanging="360"/>
              <w:rPr>
                <w:rFonts w:ascii="Angsana New" w:hAnsi="Angsana New"/>
                <w:sz w:val="28"/>
                <w:szCs w:val="28"/>
              </w:rPr>
            </w:pPr>
            <w:r w:rsidRPr="007E2579">
              <w:rPr>
                <w:rFonts w:asciiTheme="majorBidi" w:hAnsiTheme="majorBidi" w:cstheme="majorBidi"/>
                <w:color w:val="000000"/>
                <w:sz w:val="28"/>
                <w:szCs w:val="28"/>
              </w:rPr>
              <w:t>(Thousand shares)</w:t>
            </w:r>
          </w:p>
        </w:tc>
        <w:tc>
          <w:tcPr>
            <w:tcW w:w="672" w:type="pct"/>
            <w:tcBorders>
              <w:bottom w:val="single" w:sz="4" w:space="0" w:color="auto"/>
            </w:tcBorders>
            <w:vAlign w:val="bottom"/>
          </w:tcPr>
          <w:p w14:paraId="0DED788D" w14:textId="40B00A37" w:rsidR="003B3B18" w:rsidRPr="002D5255" w:rsidRDefault="003B3B18" w:rsidP="003B3B18">
            <w:pPr>
              <w:snapToGrid w:val="0"/>
              <w:ind w:right="76"/>
              <w:jc w:val="right"/>
              <w:rPr>
                <w:rFonts w:ascii="Angsana New" w:hAnsi="Angsana New"/>
                <w:sz w:val="28"/>
                <w:szCs w:val="28"/>
                <w:lang w:val="en-US"/>
              </w:rPr>
            </w:pPr>
            <w:r>
              <w:rPr>
                <w:rFonts w:ascii="Angsana New" w:hAnsi="Angsana New"/>
                <w:sz w:val="28"/>
                <w:szCs w:val="28"/>
                <w:lang w:val="en-US"/>
              </w:rPr>
              <w:t>865,173</w:t>
            </w:r>
          </w:p>
        </w:tc>
        <w:tc>
          <w:tcPr>
            <w:tcW w:w="47" w:type="pct"/>
            <w:vAlign w:val="bottom"/>
          </w:tcPr>
          <w:p w14:paraId="6A3677EF" w14:textId="77777777" w:rsidR="003B3B18" w:rsidRPr="00C33B90" w:rsidRDefault="003B3B18" w:rsidP="003B3B18">
            <w:pPr>
              <w:tabs>
                <w:tab w:val="decimal" w:pos="1170"/>
              </w:tabs>
              <w:snapToGrid w:val="0"/>
              <w:ind w:right="-9"/>
              <w:jc w:val="right"/>
              <w:rPr>
                <w:rFonts w:ascii="Angsana New" w:hAnsi="Angsana New"/>
                <w:spacing w:val="-8"/>
                <w:sz w:val="28"/>
                <w:szCs w:val="28"/>
              </w:rPr>
            </w:pPr>
          </w:p>
        </w:tc>
        <w:tc>
          <w:tcPr>
            <w:tcW w:w="626" w:type="pct"/>
            <w:tcBorders>
              <w:bottom w:val="single" w:sz="4" w:space="0" w:color="auto"/>
            </w:tcBorders>
            <w:vAlign w:val="bottom"/>
          </w:tcPr>
          <w:p w14:paraId="46A40D4D" w14:textId="775750D1" w:rsidR="003B3B18" w:rsidRPr="000004F6" w:rsidRDefault="003B3B18" w:rsidP="003B3B18">
            <w:pPr>
              <w:snapToGrid w:val="0"/>
              <w:ind w:right="76"/>
              <w:jc w:val="right"/>
              <w:rPr>
                <w:rFonts w:ascii="Angsana New" w:hAnsi="Angsana New"/>
                <w:sz w:val="28"/>
                <w:szCs w:val="28"/>
              </w:rPr>
            </w:pPr>
            <w:r w:rsidRPr="000004F6">
              <w:rPr>
                <w:rFonts w:ascii="Angsana New" w:hAnsi="Angsana New"/>
                <w:sz w:val="28"/>
                <w:szCs w:val="28"/>
                <w:cs/>
              </w:rPr>
              <w:t>800</w:t>
            </w:r>
            <w:r w:rsidRPr="000004F6">
              <w:rPr>
                <w:rFonts w:ascii="Angsana New" w:hAnsi="Angsana New"/>
                <w:sz w:val="28"/>
                <w:szCs w:val="28"/>
              </w:rPr>
              <w:t>,</w:t>
            </w:r>
            <w:r w:rsidRPr="000004F6">
              <w:rPr>
                <w:rFonts w:ascii="Angsana New" w:hAnsi="Angsana New"/>
                <w:sz w:val="28"/>
                <w:szCs w:val="28"/>
                <w:cs/>
              </w:rPr>
              <w:t>000</w:t>
            </w:r>
          </w:p>
        </w:tc>
        <w:tc>
          <w:tcPr>
            <w:tcW w:w="46" w:type="pct"/>
            <w:vAlign w:val="bottom"/>
          </w:tcPr>
          <w:p w14:paraId="1E9F1805" w14:textId="77777777" w:rsidR="003B3B18" w:rsidRPr="000004F6" w:rsidRDefault="003B3B18" w:rsidP="003B3B18">
            <w:pPr>
              <w:snapToGrid w:val="0"/>
              <w:ind w:right="76"/>
              <w:jc w:val="right"/>
              <w:rPr>
                <w:rFonts w:ascii="Angsana New" w:hAnsi="Angsana New"/>
                <w:sz w:val="28"/>
                <w:szCs w:val="28"/>
              </w:rPr>
            </w:pPr>
          </w:p>
        </w:tc>
        <w:tc>
          <w:tcPr>
            <w:tcW w:w="627" w:type="pct"/>
            <w:tcBorders>
              <w:bottom w:val="single" w:sz="4" w:space="0" w:color="auto"/>
            </w:tcBorders>
            <w:vAlign w:val="bottom"/>
          </w:tcPr>
          <w:p w14:paraId="58693183" w14:textId="6FFF0EA8" w:rsidR="003B3B18" w:rsidRPr="000004F6" w:rsidRDefault="003B3B18" w:rsidP="003B3B18">
            <w:pPr>
              <w:snapToGrid w:val="0"/>
              <w:ind w:right="76"/>
              <w:jc w:val="right"/>
              <w:rPr>
                <w:rFonts w:ascii="Angsana New" w:hAnsi="Angsana New"/>
                <w:sz w:val="28"/>
                <w:szCs w:val="28"/>
                <w:cs/>
              </w:rPr>
            </w:pPr>
            <w:r>
              <w:rPr>
                <w:rFonts w:ascii="Angsana New" w:hAnsi="Angsana New"/>
                <w:sz w:val="28"/>
                <w:szCs w:val="28"/>
              </w:rPr>
              <w:t>865,173</w:t>
            </w:r>
          </w:p>
        </w:tc>
        <w:tc>
          <w:tcPr>
            <w:tcW w:w="46" w:type="pct"/>
            <w:vAlign w:val="bottom"/>
          </w:tcPr>
          <w:p w14:paraId="569D432F" w14:textId="77777777" w:rsidR="003B3B18" w:rsidRPr="000004F6" w:rsidRDefault="003B3B18" w:rsidP="003B3B18">
            <w:pPr>
              <w:snapToGrid w:val="0"/>
              <w:ind w:right="-9"/>
              <w:jc w:val="right"/>
              <w:rPr>
                <w:rFonts w:ascii="Angsana New" w:hAnsi="Angsana New"/>
                <w:spacing w:val="-8"/>
                <w:sz w:val="28"/>
                <w:szCs w:val="28"/>
              </w:rPr>
            </w:pPr>
          </w:p>
        </w:tc>
        <w:tc>
          <w:tcPr>
            <w:tcW w:w="628" w:type="pct"/>
            <w:tcBorders>
              <w:bottom w:val="single" w:sz="4" w:space="0" w:color="auto"/>
            </w:tcBorders>
            <w:vAlign w:val="bottom"/>
          </w:tcPr>
          <w:p w14:paraId="6A273EAF" w14:textId="77777777" w:rsidR="003B3B18" w:rsidRPr="000004F6" w:rsidRDefault="003B3B18" w:rsidP="003B3B18">
            <w:pPr>
              <w:snapToGrid w:val="0"/>
              <w:ind w:right="76"/>
              <w:jc w:val="right"/>
              <w:rPr>
                <w:rFonts w:ascii="Angsana New" w:hAnsi="Angsana New"/>
                <w:sz w:val="28"/>
                <w:szCs w:val="28"/>
              </w:rPr>
            </w:pPr>
            <w:r w:rsidRPr="000004F6">
              <w:rPr>
                <w:rFonts w:ascii="Angsana New" w:hAnsi="Angsana New"/>
                <w:sz w:val="28"/>
                <w:szCs w:val="28"/>
                <w:cs/>
              </w:rPr>
              <w:t>800</w:t>
            </w:r>
            <w:r w:rsidRPr="000004F6">
              <w:rPr>
                <w:rFonts w:ascii="Angsana New" w:hAnsi="Angsana New"/>
                <w:sz w:val="28"/>
                <w:szCs w:val="28"/>
              </w:rPr>
              <w:t>,</w:t>
            </w:r>
            <w:r w:rsidRPr="000004F6">
              <w:rPr>
                <w:rFonts w:ascii="Angsana New" w:hAnsi="Angsana New"/>
                <w:sz w:val="28"/>
                <w:szCs w:val="28"/>
                <w:cs/>
              </w:rPr>
              <w:t>000</w:t>
            </w:r>
          </w:p>
        </w:tc>
      </w:tr>
      <w:tr w:rsidR="003B3B18" w:rsidRPr="00F3263C" w14:paraId="44B618A4" w14:textId="77777777">
        <w:trPr>
          <w:trHeight w:val="251"/>
        </w:trPr>
        <w:tc>
          <w:tcPr>
            <w:tcW w:w="2308" w:type="pct"/>
          </w:tcPr>
          <w:p w14:paraId="5BA1A78E" w14:textId="71B2C9C1" w:rsidR="003B3B18" w:rsidRPr="00F3263C" w:rsidRDefault="003B3B18" w:rsidP="003B3B18">
            <w:pPr>
              <w:tabs>
                <w:tab w:val="left" w:pos="0"/>
              </w:tabs>
              <w:ind w:right="-72"/>
              <w:rPr>
                <w:rFonts w:ascii="Angsana New" w:hAnsi="Angsana New"/>
                <w:b/>
                <w:bCs/>
                <w:sz w:val="28"/>
                <w:szCs w:val="28"/>
              </w:rPr>
            </w:pPr>
            <w:r w:rsidRPr="00060B33">
              <w:rPr>
                <w:rFonts w:asciiTheme="majorBidi" w:hAnsiTheme="majorBidi" w:cstheme="majorBidi"/>
                <w:b/>
                <w:bCs/>
                <w:color w:val="000000"/>
                <w:sz w:val="28"/>
                <w:szCs w:val="28"/>
              </w:rPr>
              <w:t xml:space="preserve">Diluted </w:t>
            </w:r>
            <w:r w:rsidR="00657FF0">
              <w:rPr>
                <w:rFonts w:asciiTheme="majorBidi" w:hAnsiTheme="majorBidi" w:cstheme="majorBidi"/>
                <w:b/>
                <w:bCs/>
                <w:color w:val="000000"/>
                <w:sz w:val="28"/>
                <w:szCs w:val="28"/>
              </w:rPr>
              <w:t>earnings</w:t>
            </w:r>
            <w:r>
              <w:rPr>
                <w:rFonts w:asciiTheme="majorBidi" w:hAnsiTheme="majorBidi" w:cstheme="majorBidi"/>
                <w:b/>
                <w:bCs/>
                <w:color w:val="000000"/>
                <w:sz w:val="28"/>
                <w:szCs w:val="28"/>
              </w:rPr>
              <w:t xml:space="preserve"> (loss) </w:t>
            </w:r>
            <w:r w:rsidRPr="00915425">
              <w:rPr>
                <w:rFonts w:asciiTheme="majorBidi" w:hAnsiTheme="majorBidi" w:cstheme="majorBidi"/>
                <w:b/>
                <w:bCs/>
                <w:color w:val="000000"/>
                <w:sz w:val="28"/>
                <w:szCs w:val="28"/>
              </w:rPr>
              <w:t>per share (Baht per share)</w:t>
            </w:r>
          </w:p>
        </w:tc>
        <w:tc>
          <w:tcPr>
            <w:tcW w:w="672" w:type="pct"/>
            <w:tcBorders>
              <w:top w:val="single" w:sz="4" w:space="0" w:color="auto"/>
              <w:bottom w:val="double" w:sz="4" w:space="0" w:color="auto"/>
            </w:tcBorders>
            <w:vAlign w:val="bottom"/>
          </w:tcPr>
          <w:p w14:paraId="63A5CED2" w14:textId="5BE47C6A" w:rsidR="003B3B18" w:rsidRPr="00C33B90" w:rsidRDefault="003B3B18" w:rsidP="003B3B18">
            <w:pPr>
              <w:snapToGrid w:val="0"/>
              <w:ind w:right="76"/>
              <w:jc w:val="right"/>
              <w:rPr>
                <w:rFonts w:ascii="Angsana New" w:hAnsi="Angsana New"/>
                <w:b/>
                <w:bCs/>
                <w:sz w:val="28"/>
                <w:szCs w:val="28"/>
                <w:cs/>
              </w:rPr>
            </w:pPr>
            <w:r>
              <w:rPr>
                <w:rFonts w:ascii="Angsana New" w:hAnsi="Angsana New"/>
                <w:b/>
                <w:bCs/>
                <w:sz w:val="28"/>
                <w:szCs w:val="28"/>
              </w:rPr>
              <w:t>0.019</w:t>
            </w:r>
          </w:p>
        </w:tc>
        <w:tc>
          <w:tcPr>
            <w:tcW w:w="47" w:type="pct"/>
            <w:vAlign w:val="bottom"/>
          </w:tcPr>
          <w:p w14:paraId="6AFC3F21" w14:textId="77777777" w:rsidR="003B3B18" w:rsidRPr="00C33B90" w:rsidRDefault="003B3B18" w:rsidP="003B3B18">
            <w:pPr>
              <w:tabs>
                <w:tab w:val="decimal" w:pos="1170"/>
              </w:tabs>
              <w:snapToGrid w:val="0"/>
              <w:ind w:right="-9"/>
              <w:jc w:val="right"/>
              <w:rPr>
                <w:rFonts w:ascii="Angsana New" w:hAnsi="Angsana New"/>
                <w:b/>
                <w:bCs/>
                <w:spacing w:val="-8"/>
                <w:sz w:val="28"/>
                <w:szCs w:val="28"/>
              </w:rPr>
            </w:pPr>
          </w:p>
        </w:tc>
        <w:tc>
          <w:tcPr>
            <w:tcW w:w="626" w:type="pct"/>
            <w:tcBorders>
              <w:top w:val="single" w:sz="4" w:space="0" w:color="auto"/>
              <w:bottom w:val="double" w:sz="4" w:space="0" w:color="auto"/>
            </w:tcBorders>
            <w:vAlign w:val="bottom"/>
          </w:tcPr>
          <w:p w14:paraId="6A0EC3F4" w14:textId="65323D8C" w:rsidR="003B3B18" w:rsidRPr="000004F6" w:rsidRDefault="003B3B18" w:rsidP="003B3B18">
            <w:pPr>
              <w:snapToGrid w:val="0"/>
              <w:ind w:right="76"/>
              <w:jc w:val="right"/>
              <w:rPr>
                <w:rFonts w:ascii="Angsana New" w:hAnsi="Angsana New"/>
                <w:b/>
                <w:bCs/>
                <w:sz w:val="28"/>
                <w:szCs w:val="28"/>
              </w:rPr>
            </w:pPr>
            <w:r w:rsidRPr="000004F6">
              <w:rPr>
                <w:rFonts w:ascii="Angsana New" w:hAnsi="Angsana New"/>
                <w:b/>
                <w:bCs/>
                <w:sz w:val="28"/>
                <w:szCs w:val="28"/>
                <w:cs/>
              </w:rPr>
              <w:t>(0.06</w:t>
            </w:r>
            <w:r>
              <w:rPr>
                <w:rFonts w:ascii="Angsana New" w:hAnsi="Angsana New"/>
                <w:b/>
                <w:bCs/>
                <w:sz w:val="28"/>
                <w:szCs w:val="28"/>
              </w:rPr>
              <w:t>3</w:t>
            </w:r>
            <w:r w:rsidRPr="000004F6">
              <w:rPr>
                <w:rFonts w:ascii="Angsana New" w:hAnsi="Angsana New"/>
                <w:b/>
                <w:bCs/>
                <w:sz w:val="28"/>
                <w:szCs w:val="28"/>
                <w:cs/>
              </w:rPr>
              <w:t>)</w:t>
            </w:r>
          </w:p>
        </w:tc>
        <w:tc>
          <w:tcPr>
            <w:tcW w:w="46" w:type="pct"/>
            <w:vAlign w:val="bottom"/>
          </w:tcPr>
          <w:p w14:paraId="5380684B" w14:textId="77777777" w:rsidR="003B3B18" w:rsidRPr="000004F6" w:rsidRDefault="003B3B18" w:rsidP="003B3B18">
            <w:pPr>
              <w:tabs>
                <w:tab w:val="decimal" w:pos="545"/>
              </w:tabs>
              <w:ind w:right="27"/>
              <w:jc w:val="right"/>
              <w:rPr>
                <w:rFonts w:ascii="Angsana New" w:hAnsi="Angsana New"/>
                <w:b/>
                <w:bCs/>
                <w:sz w:val="28"/>
                <w:szCs w:val="28"/>
              </w:rPr>
            </w:pPr>
          </w:p>
        </w:tc>
        <w:tc>
          <w:tcPr>
            <w:tcW w:w="627" w:type="pct"/>
            <w:tcBorders>
              <w:top w:val="single" w:sz="4" w:space="0" w:color="auto"/>
              <w:bottom w:val="double" w:sz="4" w:space="0" w:color="auto"/>
            </w:tcBorders>
            <w:vAlign w:val="bottom"/>
          </w:tcPr>
          <w:p w14:paraId="002DDA5E" w14:textId="5155CCFA" w:rsidR="003B3B18" w:rsidRPr="000004F6" w:rsidRDefault="003B3B18" w:rsidP="003B3B18">
            <w:pPr>
              <w:snapToGrid w:val="0"/>
              <w:ind w:right="76"/>
              <w:jc w:val="right"/>
              <w:rPr>
                <w:rFonts w:ascii="Angsana New" w:hAnsi="Angsana New"/>
                <w:b/>
                <w:bCs/>
                <w:sz w:val="28"/>
                <w:szCs w:val="28"/>
              </w:rPr>
            </w:pPr>
            <w:r>
              <w:rPr>
                <w:rFonts w:ascii="Angsana New" w:hAnsi="Angsana New"/>
                <w:b/>
                <w:bCs/>
                <w:sz w:val="28"/>
                <w:szCs w:val="28"/>
              </w:rPr>
              <w:t>0.012</w:t>
            </w:r>
          </w:p>
        </w:tc>
        <w:tc>
          <w:tcPr>
            <w:tcW w:w="46" w:type="pct"/>
            <w:vAlign w:val="bottom"/>
          </w:tcPr>
          <w:p w14:paraId="7A1F08CF" w14:textId="77777777" w:rsidR="003B3B18" w:rsidRPr="000004F6" w:rsidRDefault="003B3B18" w:rsidP="003B3B18">
            <w:pPr>
              <w:snapToGrid w:val="0"/>
              <w:ind w:right="89"/>
              <w:jc w:val="right"/>
              <w:rPr>
                <w:rFonts w:ascii="Angsana New" w:hAnsi="Angsana New"/>
                <w:b/>
                <w:bCs/>
                <w:spacing w:val="-8"/>
                <w:sz w:val="28"/>
                <w:szCs w:val="28"/>
              </w:rPr>
            </w:pPr>
          </w:p>
        </w:tc>
        <w:tc>
          <w:tcPr>
            <w:tcW w:w="628" w:type="pct"/>
            <w:tcBorders>
              <w:top w:val="single" w:sz="4" w:space="0" w:color="auto"/>
              <w:bottom w:val="double" w:sz="4" w:space="0" w:color="auto"/>
            </w:tcBorders>
            <w:vAlign w:val="bottom"/>
          </w:tcPr>
          <w:p w14:paraId="13A1E40A" w14:textId="77777777" w:rsidR="003B3B18" w:rsidRPr="000004F6" w:rsidRDefault="003B3B18" w:rsidP="003B3B18">
            <w:pPr>
              <w:snapToGrid w:val="0"/>
              <w:ind w:right="76"/>
              <w:jc w:val="right"/>
              <w:rPr>
                <w:rFonts w:ascii="Angsana New" w:hAnsi="Angsana New"/>
                <w:b/>
                <w:bCs/>
                <w:sz w:val="28"/>
                <w:szCs w:val="28"/>
                <w:cs/>
              </w:rPr>
            </w:pPr>
            <w:r w:rsidRPr="000004F6">
              <w:rPr>
                <w:rFonts w:ascii="Angsana New" w:hAnsi="Angsana New"/>
                <w:b/>
                <w:bCs/>
                <w:sz w:val="28"/>
                <w:szCs w:val="28"/>
              </w:rPr>
              <w:t>(0.029)</w:t>
            </w:r>
          </w:p>
        </w:tc>
      </w:tr>
    </w:tbl>
    <w:p w14:paraId="0107E851" w14:textId="77777777" w:rsidR="00233153" w:rsidRDefault="00233153">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0AE5FAD4" w14:textId="68904084" w:rsidR="0022545E" w:rsidRPr="00D43FEF" w:rsidRDefault="005638AF" w:rsidP="00DE1F71">
      <w:pPr>
        <w:pStyle w:val="ListParagraph"/>
        <w:numPr>
          <w:ilvl w:val="0"/>
          <w:numId w:val="4"/>
        </w:numPr>
        <w:spacing w:before="240" w:line="240" w:lineRule="auto"/>
        <w:ind w:right="-14"/>
        <w:jc w:val="thaiDistribute"/>
        <w:rPr>
          <w:rFonts w:asciiTheme="majorBidi" w:hAnsiTheme="majorBidi" w:cstheme="majorBidi"/>
          <w:b/>
          <w:bCs/>
          <w:sz w:val="28"/>
        </w:rPr>
      </w:pPr>
      <w:r w:rsidRPr="006C03A9">
        <w:rPr>
          <w:rFonts w:asciiTheme="majorBidi" w:hAnsiTheme="majorBidi" w:cstheme="majorBidi"/>
          <w:b/>
          <w:bCs/>
          <w:sz w:val="28"/>
          <w:lang w:val="en-US"/>
        </w:rPr>
        <w:lastRenderedPageBreak/>
        <w:t>S</w:t>
      </w:r>
      <w:r w:rsidR="00496F20" w:rsidRPr="006C03A9">
        <w:rPr>
          <w:rFonts w:asciiTheme="majorBidi" w:hAnsiTheme="majorBidi" w:cstheme="majorBidi"/>
          <w:b/>
          <w:bCs/>
          <w:sz w:val="28"/>
          <w:lang w:val="en-US"/>
        </w:rPr>
        <w:t>e</w:t>
      </w:r>
      <w:r w:rsidRPr="006C03A9">
        <w:rPr>
          <w:rFonts w:asciiTheme="majorBidi" w:hAnsiTheme="majorBidi" w:cstheme="majorBidi"/>
          <w:b/>
          <w:bCs/>
          <w:sz w:val="28"/>
          <w:lang w:val="en-US"/>
        </w:rPr>
        <w:t xml:space="preserve">gment </w:t>
      </w:r>
      <w:r w:rsidR="005E1568" w:rsidRPr="00D43FEF">
        <w:rPr>
          <w:rFonts w:asciiTheme="majorBidi" w:hAnsiTheme="majorBidi" w:cstheme="majorBidi"/>
          <w:b/>
          <w:bCs/>
          <w:sz w:val="28"/>
          <w:lang w:val="en-US"/>
        </w:rPr>
        <w:t>financial information and disaggregation of revenue</w:t>
      </w:r>
      <w:r w:rsidR="009001BF">
        <w:rPr>
          <w:rFonts w:asciiTheme="majorBidi" w:hAnsiTheme="majorBidi" w:cstheme="majorBidi" w:hint="cs"/>
          <w:b/>
          <w:bCs/>
          <w:sz w:val="28"/>
          <w:cs/>
          <w:lang w:val="en-US"/>
        </w:rPr>
        <w:t xml:space="preserve"> </w:t>
      </w:r>
    </w:p>
    <w:p w14:paraId="33D4446C" w14:textId="77E48255" w:rsidR="0022545E" w:rsidRPr="00DF02D5" w:rsidRDefault="00D74743" w:rsidP="0006397A">
      <w:pPr>
        <w:spacing w:before="120" w:line="240" w:lineRule="auto"/>
        <w:ind w:left="360"/>
        <w:jc w:val="both"/>
        <w:rPr>
          <w:rFonts w:asciiTheme="majorBidi" w:hAnsiTheme="majorBidi" w:cstheme="majorBidi"/>
          <w:snapToGrid w:val="0"/>
          <w:sz w:val="28"/>
          <w:szCs w:val="28"/>
        </w:rPr>
      </w:pPr>
      <w:r w:rsidRPr="00DF02D5">
        <w:rPr>
          <w:rFonts w:asciiTheme="majorBidi" w:hAnsiTheme="majorBidi" w:cstheme="majorBidi"/>
          <w:sz w:val="28"/>
          <w:szCs w:val="28"/>
        </w:rPr>
        <w:t>For the</w:t>
      </w:r>
      <w:r w:rsidR="00B36674" w:rsidRPr="009A4049">
        <w:rPr>
          <w:rFonts w:asciiTheme="majorBidi" w:hAnsiTheme="majorBidi" w:cstheme="majorBidi"/>
          <w:sz w:val="28"/>
          <w:szCs w:val="28"/>
        </w:rPr>
        <w:t xml:space="preserve"> three-month </w:t>
      </w:r>
      <w:r w:rsidR="00E80577">
        <w:rPr>
          <w:rFonts w:asciiTheme="majorBidi" w:hAnsiTheme="majorBidi" w:cstheme="majorBidi"/>
          <w:sz w:val="28"/>
          <w:szCs w:val="28"/>
        </w:rPr>
        <w:t xml:space="preserve">and six-month </w:t>
      </w:r>
      <w:r w:rsidR="00B36674" w:rsidRPr="009A4049">
        <w:rPr>
          <w:rFonts w:asciiTheme="majorBidi" w:hAnsiTheme="majorBidi" w:cstheme="majorBidi"/>
          <w:sz w:val="28"/>
          <w:szCs w:val="28"/>
        </w:rPr>
        <w:t>periods</w:t>
      </w:r>
      <w:r w:rsidR="00B36674" w:rsidRPr="009A4049">
        <w:rPr>
          <w:rFonts w:asciiTheme="majorBidi" w:hAnsiTheme="majorBidi" w:cstheme="majorBidi"/>
          <w:snapToGrid w:val="0"/>
          <w:sz w:val="28"/>
          <w:szCs w:val="28"/>
        </w:rPr>
        <w:t xml:space="preserve"> </w:t>
      </w:r>
      <w:r w:rsidR="00B36674" w:rsidRPr="009A4049">
        <w:rPr>
          <w:rFonts w:ascii="Angsana New" w:hAnsi="Angsana New"/>
          <w:sz w:val="28"/>
          <w:szCs w:val="28"/>
        </w:rPr>
        <w:t xml:space="preserve">ended </w:t>
      </w:r>
      <w:r w:rsidR="00C03594">
        <w:rPr>
          <w:rFonts w:ascii="Angsana New" w:hAnsi="Angsana New"/>
          <w:sz w:val="28"/>
          <w:szCs w:val="28"/>
        </w:rPr>
        <w:t xml:space="preserve">30 </w:t>
      </w:r>
      <w:r w:rsidR="000E6E4E">
        <w:rPr>
          <w:rFonts w:ascii="Angsana New" w:hAnsi="Angsana New"/>
          <w:sz w:val="28"/>
          <w:szCs w:val="28"/>
        </w:rPr>
        <w:t>June</w:t>
      </w:r>
      <w:r w:rsidR="00B36674" w:rsidRPr="009A4049">
        <w:rPr>
          <w:rFonts w:asciiTheme="majorBidi" w:hAnsiTheme="majorBidi" w:cstheme="majorBidi"/>
          <w:spacing w:val="-2"/>
          <w:sz w:val="28"/>
          <w:szCs w:val="28"/>
        </w:rPr>
        <w:t xml:space="preserve"> </w:t>
      </w:r>
      <w:r w:rsidR="00B36674" w:rsidRPr="009A4049">
        <w:rPr>
          <w:rFonts w:asciiTheme="majorBidi" w:hAnsiTheme="majorBidi" w:cstheme="majorBidi"/>
          <w:snapToGrid w:val="0"/>
          <w:sz w:val="28"/>
          <w:szCs w:val="28"/>
          <w:lang w:val="en-US"/>
        </w:rPr>
        <w:t>202</w:t>
      </w:r>
      <w:r w:rsidR="009001BF">
        <w:rPr>
          <w:rFonts w:asciiTheme="majorBidi" w:hAnsiTheme="majorBidi" w:cstheme="majorBidi"/>
          <w:snapToGrid w:val="0"/>
          <w:sz w:val="28"/>
          <w:szCs w:val="28"/>
          <w:lang w:val="en-US"/>
        </w:rPr>
        <w:t>6</w:t>
      </w:r>
      <w:r w:rsidR="00B36674" w:rsidRPr="009A4049">
        <w:rPr>
          <w:rFonts w:asciiTheme="majorBidi" w:hAnsiTheme="majorBidi" w:cstheme="majorBidi"/>
          <w:snapToGrid w:val="0"/>
          <w:sz w:val="28"/>
          <w:szCs w:val="28"/>
        </w:rPr>
        <w:t xml:space="preserve"> and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5</w:t>
      </w:r>
      <w:r w:rsidR="005E1568" w:rsidRPr="00DF02D5">
        <w:rPr>
          <w:rFonts w:asciiTheme="majorBidi" w:hAnsiTheme="majorBidi" w:cstheme="majorBidi"/>
          <w:snapToGrid w:val="0"/>
          <w:sz w:val="28"/>
          <w:szCs w:val="28"/>
        </w:rPr>
        <w:t xml:space="preserve">, the Group has </w:t>
      </w:r>
      <w:r w:rsidR="00F05FCD">
        <w:rPr>
          <w:rFonts w:asciiTheme="majorBidi" w:hAnsiTheme="majorBidi" w:cstheme="majorBidi"/>
          <w:snapToGrid w:val="0"/>
          <w:sz w:val="28"/>
          <w:szCs w:val="28"/>
        </w:rPr>
        <w:t>7</w:t>
      </w:r>
      <w:r w:rsidR="005E1568" w:rsidRPr="00DF02D5">
        <w:rPr>
          <w:rFonts w:asciiTheme="majorBidi" w:hAnsiTheme="majorBidi" w:cstheme="majorBidi"/>
          <w:snapToGrid w:val="0"/>
          <w:sz w:val="28"/>
          <w:szCs w:val="28"/>
        </w:rPr>
        <w:t xml:space="preserve"> reportable segments which </w:t>
      </w:r>
      <w:proofErr w:type="gramStart"/>
      <w:r w:rsidR="005E1568" w:rsidRPr="00DF02D5">
        <w:rPr>
          <w:rFonts w:asciiTheme="majorBidi" w:hAnsiTheme="majorBidi" w:cstheme="majorBidi"/>
          <w:snapToGrid w:val="0"/>
          <w:sz w:val="28"/>
          <w:szCs w:val="28"/>
        </w:rPr>
        <w:t>consist</w:t>
      </w:r>
      <w:proofErr w:type="gramEnd"/>
      <w:r w:rsidR="005E1568" w:rsidRPr="00DF02D5">
        <w:rPr>
          <w:rFonts w:asciiTheme="majorBidi" w:hAnsiTheme="majorBidi" w:cstheme="majorBidi"/>
          <w:snapToGrid w:val="0"/>
          <w:sz w:val="28"/>
          <w:szCs w:val="28"/>
        </w:rPr>
        <w:t xml:space="preserve"> as follows: </w:t>
      </w:r>
    </w:p>
    <w:p w14:paraId="7151BFEB" w14:textId="220AA111" w:rsidR="0022545E" w:rsidRPr="00DF02D5" w:rsidRDefault="005E1568" w:rsidP="00C040A9">
      <w:pPr>
        <w:tabs>
          <w:tab w:val="left" w:pos="360"/>
        </w:tabs>
        <w:spacing w:line="240" w:lineRule="auto"/>
        <w:ind w:left="630" w:hanging="270"/>
        <w:jc w:val="thaiDistribute"/>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6377FB" w:rsidRPr="006377FB">
        <w:rPr>
          <w:rFonts w:asciiTheme="majorBidi" w:hAnsiTheme="majorBidi" w:cstheme="majorBidi"/>
          <w:snapToGrid w:val="0"/>
          <w:sz w:val="28"/>
          <w:szCs w:val="28"/>
        </w:rPr>
        <w:t>Segment Liquid Petroleum Gas trading</w:t>
      </w:r>
      <w:r w:rsidR="008A3180">
        <w:rPr>
          <w:rFonts w:asciiTheme="majorBidi" w:hAnsiTheme="majorBidi" w:cstheme="majorBidi"/>
          <w:snapToGrid w:val="0"/>
          <w:sz w:val="28"/>
          <w:szCs w:val="28"/>
        </w:rPr>
        <w:t xml:space="preserve"> such as</w:t>
      </w:r>
      <w:r w:rsidR="00B9411F">
        <w:rPr>
          <w:rFonts w:asciiTheme="majorBidi" w:hAnsiTheme="majorBidi" w:cstheme="majorBidi"/>
          <w:snapToGrid w:val="0"/>
          <w:sz w:val="28"/>
          <w:szCs w:val="28"/>
        </w:rPr>
        <w:t xml:space="preserve"> </w:t>
      </w:r>
      <w:r w:rsidR="003B6632">
        <w:rPr>
          <w:rFonts w:asciiTheme="majorBidi" w:hAnsiTheme="majorBidi" w:cstheme="majorBidi"/>
          <w:snapToGrid w:val="0"/>
          <w:sz w:val="28"/>
          <w:szCs w:val="28"/>
        </w:rPr>
        <w:t>p</w:t>
      </w:r>
      <w:r w:rsidR="00B9411F" w:rsidRPr="00B9411F">
        <w:rPr>
          <w:rFonts w:asciiTheme="majorBidi" w:hAnsiTheme="majorBidi" w:cstheme="majorBidi"/>
          <w:snapToGrid w:val="0"/>
          <w:sz w:val="28"/>
          <w:szCs w:val="28"/>
        </w:rPr>
        <w:t>etroleum gas trading for household cooking, industry and transportation</w:t>
      </w:r>
      <w:r w:rsidR="003B6632">
        <w:rPr>
          <w:rFonts w:asciiTheme="majorBidi" w:hAnsiTheme="majorBidi" w:cstheme="majorBidi"/>
          <w:snapToGrid w:val="0"/>
          <w:sz w:val="28"/>
          <w:szCs w:val="28"/>
        </w:rPr>
        <w:t>.</w:t>
      </w:r>
    </w:p>
    <w:p w14:paraId="683C8EA8" w14:textId="6E788EC9" w:rsidR="0022545E" w:rsidRPr="00DF02D5" w:rsidRDefault="005E1568" w:rsidP="00C040A9">
      <w:pPr>
        <w:tabs>
          <w:tab w:val="left" w:pos="360"/>
        </w:tabs>
        <w:spacing w:line="240" w:lineRule="auto"/>
        <w:ind w:left="63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175978" w:rsidRPr="00175978">
        <w:rPr>
          <w:rFonts w:asciiTheme="majorBidi" w:hAnsiTheme="majorBidi" w:cstheme="majorBidi"/>
          <w:snapToGrid w:val="0"/>
          <w:sz w:val="28"/>
          <w:szCs w:val="28"/>
        </w:rPr>
        <w:t>Segment equipment trading and gas system installation</w:t>
      </w:r>
      <w:r w:rsidR="003B6632">
        <w:rPr>
          <w:rFonts w:asciiTheme="majorBidi" w:hAnsiTheme="majorBidi" w:cstheme="majorBidi"/>
          <w:snapToGrid w:val="0"/>
          <w:sz w:val="28"/>
          <w:szCs w:val="28"/>
        </w:rPr>
        <w:t xml:space="preserve"> such as e</w:t>
      </w:r>
      <w:r w:rsidR="003B6632" w:rsidRPr="003B6632">
        <w:rPr>
          <w:rFonts w:asciiTheme="majorBidi" w:hAnsiTheme="majorBidi" w:cstheme="majorBidi"/>
          <w:snapToGrid w:val="0"/>
          <w:sz w:val="28"/>
          <w:szCs w:val="28"/>
        </w:rPr>
        <w:t>quipment trading and gas systems installation in automobile and industry</w:t>
      </w:r>
      <w:r w:rsidR="003B6632">
        <w:rPr>
          <w:rFonts w:asciiTheme="majorBidi" w:hAnsiTheme="majorBidi" w:cstheme="majorBidi"/>
          <w:snapToGrid w:val="0"/>
          <w:sz w:val="28"/>
          <w:szCs w:val="28"/>
        </w:rPr>
        <w:t>.</w:t>
      </w:r>
    </w:p>
    <w:p w14:paraId="39C23910" w14:textId="583590F5" w:rsidR="00CC6C2A" w:rsidRDefault="00B54421" w:rsidP="00C040A9">
      <w:pPr>
        <w:tabs>
          <w:tab w:val="left" w:pos="360"/>
        </w:tabs>
        <w:spacing w:line="240" w:lineRule="auto"/>
        <w:ind w:left="63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C560B2" w:rsidRPr="00C560B2">
        <w:rPr>
          <w:rFonts w:asciiTheme="majorBidi" w:hAnsiTheme="majorBidi" w:cstheme="majorBidi"/>
          <w:snapToGrid w:val="0"/>
          <w:sz w:val="28"/>
          <w:szCs w:val="28"/>
        </w:rPr>
        <w:t>Segment transportation services</w:t>
      </w:r>
      <w:r w:rsidR="003B6632">
        <w:rPr>
          <w:rFonts w:asciiTheme="majorBidi" w:hAnsiTheme="majorBidi" w:cstheme="majorBidi"/>
          <w:snapToGrid w:val="0"/>
          <w:sz w:val="28"/>
          <w:szCs w:val="28"/>
        </w:rPr>
        <w:t xml:space="preserve"> such as </w:t>
      </w:r>
      <w:r w:rsidR="007A508D">
        <w:rPr>
          <w:rFonts w:asciiTheme="majorBidi" w:hAnsiTheme="majorBidi" w:cstheme="majorBidi"/>
          <w:snapToGrid w:val="0"/>
          <w:sz w:val="28"/>
          <w:szCs w:val="28"/>
        </w:rPr>
        <w:t>h</w:t>
      </w:r>
      <w:r w:rsidR="007A508D" w:rsidRPr="007A508D">
        <w:rPr>
          <w:rFonts w:asciiTheme="majorBidi" w:hAnsiTheme="majorBidi" w:cstheme="majorBidi"/>
          <w:snapToGrid w:val="0"/>
          <w:sz w:val="28"/>
          <w:szCs w:val="28"/>
        </w:rPr>
        <w:t>azardous substances and construction materials transportation services by land</w:t>
      </w:r>
      <w:r w:rsidR="00214100">
        <w:rPr>
          <w:rFonts w:asciiTheme="majorBidi" w:hAnsiTheme="majorBidi" w:cstheme="majorBidi" w:hint="cs"/>
          <w:snapToGrid w:val="0"/>
          <w:sz w:val="28"/>
          <w:szCs w:val="28"/>
          <w:cs/>
        </w:rPr>
        <w:t>.</w:t>
      </w:r>
    </w:p>
    <w:p w14:paraId="49A53568" w14:textId="1A06FDFE" w:rsidR="009B6186" w:rsidRDefault="00C560B2" w:rsidP="00C040A9">
      <w:pPr>
        <w:tabs>
          <w:tab w:val="left" w:pos="360"/>
        </w:tabs>
        <w:spacing w:line="240" w:lineRule="auto"/>
        <w:ind w:left="63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4) </w:t>
      </w:r>
      <w:r w:rsidR="00EF2873" w:rsidRPr="00EF2873">
        <w:rPr>
          <w:rFonts w:asciiTheme="majorBidi" w:hAnsiTheme="majorBidi" w:cstheme="majorBidi"/>
          <w:snapToGrid w:val="0"/>
          <w:sz w:val="28"/>
          <w:szCs w:val="28"/>
        </w:rPr>
        <w:tab/>
      </w:r>
      <w:r w:rsidR="000B4BC4" w:rsidRPr="000B4BC4">
        <w:rPr>
          <w:rFonts w:asciiTheme="majorBidi" w:hAnsiTheme="majorBidi" w:cstheme="majorBidi"/>
          <w:snapToGrid w:val="0"/>
          <w:sz w:val="28"/>
          <w:szCs w:val="28"/>
        </w:rPr>
        <w:t>Segment construction services</w:t>
      </w:r>
      <w:r w:rsidR="000B4BC4">
        <w:rPr>
          <w:rFonts w:asciiTheme="majorBidi" w:hAnsiTheme="majorBidi" w:cstheme="majorBidi"/>
          <w:snapToGrid w:val="0"/>
          <w:sz w:val="28"/>
          <w:szCs w:val="28"/>
        </w:rPr>
        <w:t xml:space="preserve"> such as </w:t>
      </w:r>
      <w:r w:rsidR="006610CB">
        <w:rPr>
          <w:rFonts w:asciiTheme="majorBidi" w:hAnsiTheme="majorBidi" w:cstheme="majorBidi"/>
          <w:snapToGrid w:val="0"/>
          <w:sz w:val="28"/>
          <w:szCs w:val="28"/>
        </w:rPr>
        <w:t>c</w:t>
      </w:r>
      <w:r w:rsidR="006610CB" w:rsidRPr="006610CB">
        <w:rPr>
          <w:rFonts w:asciiTheme="majorBidi" w:hAnsiTheme="majorBidi" w:cstheme="majorBidi"/>
          <w:snapToGrid w:val="0"/>
          <w:sz w:val="28"/>
          <w:szCs w:val="28"/>
        </w:rPr>
        <w:t>onstruction services</w:t>
      </w:r>
      <w:r w:rsidR="00214100">
        <w:rPr>
          <w:rFonts w:asciiTheme="majorBidi" w:hAnsiTheme="majorBidi" w:cstheme="majorBidi" w:hint="cs"/>
          <w:snapToGrid w:val="0"/>
          <w:sz w:val="28"/>
          <w:szCs w:val="28"/>
          <w:cs/>
        </w:rPr>
        <w:t>.</w:t>
      </w:r>
    </w:p>
    <w:p w14:paraId="2F3E15F6" w14:textId="78305BD5" w:rsidR="00C560B2" w:rsidRDefault="009B6186" w:rsidP="00AF5E5C">
      <w:pPr>
        <w:tabs>
          <w:tab w:val="left" w:pos="360"/>
        </w:tabs>
        <w:spacing w:line="240" w:lineRule="auto"/>
        <w:ind w:left="720" w:hanging="360"/>
        <w:jc w:val="thaiDistribute"/>
        <w:rPr>
          <w:rFonts w:asciiTheme="majorBidi" w:hAnsiTheme="majorBidi" w:cstheme="majorBidi"/>
          <w:snapToGrid w:val="0"/>
          <w:sz w:val="28"/>
          <w:szCs w:val="28"/>
        </w:rPr>
      </w:pPr>
      <w:r>
        <w:rPr>
          <w:rFonts w:asciiTheme="majorBidi" w:hAnsiTheme="majorBidi" w:cstheme="majorBidi"/>
          <w:snapToGrid w:val="0"/>
          <w:sz w:val="28"/>
          <w:szCs w:val="28"/>
        </w:rPr>
        <w:t>5)</w:t>
      </w:r>
      <w:r w:rsidR="00AF5E5C">
        <w:rPr>
          <w:rFonts w:asciiTheme="majorBidi" w:hAnsiTheme="majorBidi" w:cstheme="majorBidi" w:hint="cs"/>
          <w:snapToGrid w:val="0"/>
          <w:sz w:val="28"/>
          <w:szCs w:val="28"/>
          <w:cs/>
        </w:rPr>
        <w:t xml:space="preserve"> </w:t>
      </w:r>
      <w:r w:rsidR="007B697C">
        <w:rPr>
          <w:rFonts w:asciiTheme="majorBidi" w:hAnsiTheme="majorBidi" w:cstheme="majorBidi" w:hint="cs"/>
          <w:snapToGrid w:val="0"/>
          <w:sz w:val="28"/>
          <w:szCs w:val="28"/>
          <w:cs/>
        </w:rPr>
        <w:t xml:space="preserve"> </w:t>
      </w:r>
      <w:r w:rsidR="00EF2873" w:rsidRPr="00EF2873">
        <w:rPr>
          <w:rFonts w:asciiTheme="majorBidi" w:hAnsiTheme="majorBidi" w:cstheme="majorBidi"/>
          <w:snapToGrid w:val="0"/>
          <w:sz w:val="28"/>
          <w:szCs w:val="28"/>
        </w:rPr>
        <w:t xml:space="preserve">Segment </w:t>
      </w:r>
      <w:r w:rsidR="002A3A12" w:rsidRPr="005123EB">
        <w:rPr>
          <w:rFonts w:asciiTheme="majorBidi" w:hAnsiTheme="majorBidi" w:cstheme="majorBidi"/>
          <w:sz w:val="28"/>
          <w:szCs w:val="28"/>
        </w:rPr>
        <w:t>engineering safety testing</w:t>
      </w:r>
      <w:r w:rsidR="00EF2873" w:rsidRPr="005123EB">
        <w:rPr>
          <w:rFonts w:asciiTheme="majorBidi" w:hAnsiTheme="majorBidi" w:cstheme="majorBidi"/>
          <w:sz w:val="28"/>
          <w:szCs w:val="28"/>
        </w:rPr>
        <w:t xml:space="preserve"> and inspection</w:t>
      </w:r>
      <w:r w:rsidR="00EF2873">
        <w:rPr>
          <w:rFonts w:asciiTheme="majorBidi" w:hAnsiTheme="majorBidi" w:cstheme="majorBidi"/>
          <w:sz w:val="28"/>
          <w:szCs w:val="28"/>
        </w:rPr>
        <w:t xml:space="preserve"> </w:t>
      </w:r>
      <w:r w:rsidR="00EF2873" w:rsidRPr="005123EB">
        <w:rPr>
          <w:rFonts w:asciiTheme="majorBidi" w:hAnsiTheme="majorBidi" w:cstheme="majorBidi"/>
          <w:sz w:val="28"/>
          <w:szCs w:val="28"/>
        </w:rPr>
        <w:t>services</w:t>
      </w:r>
      <w:r w:rsidR="007A508D">
        <w:rPr>
          <w:rFonts w:asciiTheme="majorBidi" w:hAnsiTheme="majorBidi" w:cstheme="majorBidi"/>
          <w:snapToGrid w:val="0"/>
          <w:sz w:val="28"/>
          <w:szCs w:val="28"/>
        </w:rPr>
        <w:t xml:space="preserve"> such as </w:t>
      </w:r>
      <w:r w:rsidR="0061167A">
        <w:rPr>
          <w:rFonts w:asciiTheme="majorBidi" w:hAnsiTheme="majorBidi" w:cstheme="majorBidi"/>
          <w:snapToGrid w:val="0"/>
          <w:sz w:val="28"/>
          <w:szCs w:val="28"/>
        </w:rPr>
        <w:t>n</w:t>
      </w:r>
      <w:r w:rsidR="0061167A" w:rsidRPr="0061167A">
        <w:rPr>
          <w:rFonts w:asciiTheme="majorBidi" w:hAnsiTheme="majorBidi" w:cstheme="majorBidi"/>
          <w:snapToGrid w:val="0"/>
          <w:sz w:val="28"/>
          <w:szCs w:val="28"/>
        </w:rPr>
        <w:t>on-destructive testing and inspection service</w:t>
      </w:r>
      <w:r w:rsidR="00214100">
        <w:rPr>
          <w:rFonts w:asciiTheme="majorBidi" w:hAnsiTheme="majorBidi" w:cstheme="majorBidi" w:hint="cs"/>
          <w:snapToGrid w:val="0"/>
          <w:sz w:val="28"/>
          <w:szCs w:val="28"/>
          <w:cs/>
        </w:rPr>
        <w:t>.</w:t>
      </w:r>
    </w:p>
    <w:p w14:paraId="3C460B47" w14:textId="79E701FB" w:rsidR="0083176A" w:rsidRPr="001C5053" w:rsidRDefault="0083176A" w:rsidP="00C040A9">
      <w:pPr>
        <w:tabs>
          <w:tab w:val="left" w:pos="360"/>
        </w:tabs>
        <w:spacing w:line="240" w:lineRule="auto"/>
        <w:ind w:left="630" w:hanging="270"/>
        <w:jc w:val="thaiDistribute"/>
        <w:rPr>
          <w:rFonts w:asciiTheme="majorBidi" w:hAnsiTheme="majorBidi" w:cstheme="majorBidi"/>
          <w:snapToGrid w:val="0"/>
          <w:spacing w:val="4"/>
          <w:sz w:val="28"/>
          <w:szCs w:val="28"/>
        </w:rPr>
      </w:pPr>
      <w:r w:rsidRPr="007329ED">
        <w:rPr>
          <w:rFonts w:asciiTheme="majorBidi" w:hAnsiTheme="majorBidi" w:cstheme="majorBidi"/>
          <w:snapToGrid w:val="0"/>
          <w:sz w:val="28"/>
          <w:szCs w:val="28"/>
        </w:rPr>
        <w:t xml:space="preserve">6) </w:t>
      </w:r>
      <w:r w:rsidR="007A508D" w:rsidRPr="007329ED">
        <w:rPr>
          <w:rFonts w:asciiTheme="majorBidi" w:hAnsiTheme="majorBidi" w:cstheme="majorBidi"/>
          <w:snapToGrid w:val="0"/>
          <w:sz w:val="28"/>
          <w:szCs w:val="28"/>
        </w:rPr>
        <w:t xml:space="preserve"> </w:t>
      </w:r>
      <w:r w:rsidR="007329ED" w:rsidRPr="007329ED">
        <w:rPr>
          <w:rFonts w:asciiTheme="majorBidi" w:hAnsiTheme="majorBidi" w:cstheme="majorBidi"/>
          <w:snapToGrid w:val="0"/>
          <w:spacing w:val="4"/>
          <w:sz w:val="28"/>
          <w:szCs w:val="28"/>
        </w:rPr>
        <w:t xml:space="preserve">Segment general trading </w:t>
      </w:r>
      <w:r w:rsidR="00A05CA9">
        <w:rPr>
          <w:rFonts w:asciiTheme="majorBidi" w:hAnsiTheme="majorBidi" w:cstheme="majorBidi"/>
          <w:snapToGrid w:val="0"/>
          <w:spacing w:val="4"/>
          <w:sz w:val="28"/>
          <w:szCs w:val="28"/>
          <w:lang w:val="en-US"/>
        </w:rPr>
        <w:t>s</w:t>
      </w:r>
      <w:r w:rsidR="008A53E8">
        <w:rPr>
          <w:rFonts w:asciiTheme="majorBidi" w:hAnsiTheme="majorBidi" w:cstheme="majorBidi"/>
          <w:snapToGrid w:val="0"/>
          <w:spacing w:val="4"/>
          <w:sz w:val="28"/>
          <w:szCs w:val="28"/>
          <w:lang w:val="en-US"/>
        </w:rPr>
        <w:t>uch</w:t>
      </w:r>
      <w:r w:rsidR="003F0791">
        <w:rPr>
          <w:rFonts w:asciiTheme="majorBidi" w:hAnsiTheme="majorBidi" w:cstheme="majorBidi"/>
          <w:snapToGrid w:val="0"/>
          <w:spacing w:val="4"/>
          <w:sz w:val="28"/>
          <w:szCs w:val="28"/>
          <w:lang w:val="en-US"/>
        </w:rPr>
        <w:t xml:space="preserve"> </w:t>
      </w:r>
      <w:r w:rsidR="008A53E8">
        <w:rPr>
          <w:rFonts w:asciiTheme="majorBidi" w:hAnsiTheme="majorBidi" w:cstheme="majorBidi"/>
          <w:snapToGrid w:val="0"/>
          <w:spacing w:val="4"/>
          <w:sz w:val="28"/>
          <w:szCs w:val="28"/>
          <w:lang w:val="en-US"/>
        </w:rPr>
        <w:t>as</w:t>
      </w:r>
      <w:r w:rsidR="007329ED" w:rsidRPr="007329ED">
        <w:rPr>
          <w:rFonts w:asciiTheme="majorBidi" w:hAnsiTheme="majorBidi" w:cstheme="majorBidi"/>
          <w:snapToGrid w:val="0"/>
          <w:spacing w:val="4"/>
          <w:sz w:val="28"/>
          <w:szCs w:val="28"/>
        </w:rPr>
        <w:t xml:space="preserve"> the assembly and sale of electric motorcycles, electric vehicles, and other products.</w:t>
      </w:r>
    </w:p>
    <w:p w14:paraId="7F794121" w14:textId="687A9BB9" w:rsidR="00675262" w:rsidRDefault="00D43A35" w:rsidP="00675262">
      <w:pPr>
        <w:tabs>
          <w:tab w:val="left" w:pos="360"/>
        </w:tabs>
        <w:spacing w:line="240" w:lineRule="auto"/>
        <w:ind w:left="630" w:hanging="270"/>
        <w:jc w:val="thaiDistribute"/>
        <w:rPr>
          <w:rFonts w:asciiTheme="majorBidi" w:hAnsiTheme="majorBidi" w:cstheme="majorBidi"/>
          <w:snapToGrid w:val="0"/>
          <w:sz w:val="28"/>
          <w:szCs w:val="28"/>
        </w:rPr>
      </w:pPr>
      <w:r w:rsidRPr="00D43A35">
        <w:rPr>
          <w:rFonts w:asciiTheme="majorBidi" w:hAnsiTheme="majorBidi" w:cstheme="majorBidi"/>
          <w:snapToGrid w:val="0"/>
          <w:sz w:val="28"/>
          <w:szCs w:val="28"/>
        </w:rPr>
        <w:t xml:space="preserve">7) </w:t>
      </w:r>
      <w:r>
        <w:rPr>
          <w:rFonts w:asciiTheme="majorBidi" w:hAnsiTheme="majorBidi" w:cstheme="majorBidi"/>
          <w:snapToGrid w:val="0"/>
          <w:sz w:val="28"/>
          <w:szCs w:val="28"/>
        </w:rPr>
        <w:t xml:space="preserve"> </w:t>
      </w:r>
      <w:r w:rsidRPr="00D43A35">
        <w:rPr>
          <w:rFonts w:asciiTheme="majorBidi" w:hAnsiTheme="majorBidi" w:cstheme="majorBidi"/>
          <w:snapToGrid w:val="0"/>
          <w:sz w:val="28"/>
          <w:szCs w:val="28"/>
        </w:rPr>
        <w:t>Other segments comprise property development and miscellaneous operations.</w:t>
      </w:r>
    </w:p>
    <w:p w14:paraId="76E24861" w14:textId="77777777" w:rsidR="0022545E" w:rsidRPr="00B60BD3" w:rsidRDefault="005E1568" w:rsidP="0006397A">
      <w:pPr>
        <w:spacing w:before="120" w:line="240" w:lineRule="auto"/>
        <w:ind w:left="360"/>
        <w:jc w:val="thaiDistribute"/>
        <w:rPr>
          <w:rFonts w:asciiTheme="majorBidi" w:hAnsiTheme="majorBidi" w:cstheme="majorBidi"/>
          <w:b/>
          <w:bCs/>
          <w:i/>
          <w:iCs/>
          <w:spacing w:val="-4"/>
          <w:sz w:val="28"/>
          <w:szCs w:val="28"/>
          <w:lang w:val="en-US"/>
        </w:rPr>
      </w:pPr>
      <w:r w:rsidRPr="00DF02D5">
        <w:rPr>
          <w:rFonts w:asciiTheme="majorBidi" w:hAnsiTheme="majorBidi" w:cstheme="majorBidi"/>
          <w:b/>
          <w:bCs/>
          <w:i/>
          <w:iCs/>
          <w:spacing w:val="-4"/>
          <w:sz w:val="28"/>
          <w:szCs w:val="28"/>
        </w:rPr>
        <w:t>Geographical segments</w:t>
      </w:r>
    </w:p>
    <w:p w14:paraId="28A40F17" w14:textId="1BB11F39" w:rsidR="00224615" w:rsidRPr="00196D14" w:rsidRDefault="005E1568" w:rsidP="00196D14">
      <w:pPr>
        <w:spacing w:before="120" w:line="240" w:lineRule="auto"/>
        <w:ind w:left="36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171D1E">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w:t>
      </w:r>
      <w:r w:rsidR="00755F06">
        <w:rPr>
          <w:rFonts w:asciiTheme="majorBidi" w:hAnsiTheme="majorBidi" w:cstheme="majorBidi"/>
          <w:sz w:val="28"/>
          <w:szCs w:val="28"/>
        </w:rPr>
        <w:t xml:space="preserve"> </w:t>
      </w:r>
      <w:r w:rsidRPr="00DF02D5">
        <w:rPr>
          <w:rFonts w:asciiTheme="majorBidi" w:hAnsiTheme="majorBidi" w:cstheme="majorBidi"/>
          <w:sz w:val="28"/>
          <w:szCs w:val="28"/>
        </w:rPr>
        <w:t xml:space="preserve">There </w:t>
      </w:r>
      <w:proofErr w:type="gramStart"/>
      <w:r w:rsidRPr="00DF02D5">
        <w:rPr>
          <w:rFonts w:asciiTheme="majorBidi" w:hAnsiTheme="majorBidi" w:cstheme="majorBidi"/>
          <w:sz w:val="28"/>
          <w:szCs w:val="28"/>
        </w:rPr>
        <w:t>are</w:t>
      </w:r>
      <w:proofErr w:type="gramEnd"/>
      <w:r w:rsidRPr="00DF02D5">
        <w:rPr>
          <w:rFonts w:asciiTheme="majorBidi" w:hAnsiTheme="majorBidi" w:cstheme="majorBidi"/>
          <w:sz w:val="28"/>
          <w:szCs w:val="28"/>
        </w:rPr>
        <w:t xml:space="preserve"> no material revenues derived from, or assets located in foreign countries.</w:t>
      </w:r>
    </w:p>
    <w:p w14:paraId="26EE48E7" w14:textId="7FCCC920" w:rsidR="0022545E" w:rsidRPr="00DF02D5" w:rsidRDefault="005E1568" w:rsidP="0006397A">
      <w:pPr>
        <w:spacing w:before="120" w:line="240" w:lineRule="auto"/>
        <w:ind w:left="36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937DCF" w:rsidRPr="00ED641D" w14:paraId="1240DDF3" w14:textId="77777777">
        <w:trPr>
          <w:trHeight w:val="80"/>
          <w:tblHeader/>
        </w:trPr>
        <w:tc>
          <w:tcPr>
            <w:tcW w:w="4590" w:type="dxa"/>
          </w:tcPr>
          <w:p w14:paraId="6755A024" w14:textId="77777777" w:rsidR="00937DCF" w:rsidRPr="003610E3" w:rsidRDefault="00937DCF">
            <w:pPr>
              <w:ind w:left="-18"/>
              <w:jc w:val="thaiDistribute"/>
              <w:rPr>
                <w:rFonts w:ascii="Angsana New" w:hAnsi="Angsana New"/>
                <w:sz w:val="28"/>
                <w:szCs w:val="28"/>
              </w:rPr>
            </w:pPr>
          </w:p>
        </w:tc>
        <w:tc>
          <w:tcPr>
            <w:tcW w:w="180" w:type="dxa"/>
          </w:tcPr>
          <w:p w14:paraId="5AED7685" w14:textId="77777777" w:rsidR="00937DCF" w:rsidRPr="003610E3" w:rsidRDefault="00937DCF">
            <w:pPr>
              <w:ind w:left="-108" w:right="-108"/>
              <w:jc w:val="center"/>
              <w:rPr>
                <w:rFonts w:ascii="Angsana New" w:hAnsi="Angsana New"/>
                <w:sz w:val="28"/>
                <w:szCs w:val="28"/>
              </w:rPr>
            </w:pPr>
          </w:p>
        </w:tc>
        <w:tc>
          <w:tcPr>
            <w:tcW w:w="4458" w:type="dxa"/>
            <w:gridSpan w:val="3"/>
          </w:tcPr>
          <w:p w14:paraId="62E8A64E" w14:textId="77777777" w:rsidR="00937DCF" w:rsidRPr="003610E3" w:rsidRDefault="00937DCF">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687405" w:rsidRPr="00ED641D" w14:paraId="213969C5" w14:textId="77777777" w:rsidTr="00795FA8">
        <w:trPr>
          <w:trHeight w:val="80"/>
          <w:tblHeader/>
        </w:trPr>
        <w:tc>
          <w:tcPr>
            <w:tcW w:w="4590" w:type="dxa"/>
          </w:tcPr>
          <w:p w14:paraId="0307ADF5" w14:textId="77777777" w:rsidR="00687405" w:rsidRPr="003610E3" w:rsidRDefault="00687405" w:rsidP="00D31FE8">
            <w:pPr>
              <w:ind w:left="-18"/>
              <w:jc w:val="thaiDistribute"/>
              <w:rPr>
                <w:rFonts w:ascii="Angsana New" w:hAnsi="Angsana New"/>
                <w:sz w:val="28"/>
                <w:szCs w:val="28"/>
              </w:rPr>
            </w:pPr>
          </w:p>
        </w:tc>
        <w:tc>
          <w:tcPr>
            <w:tcW w:w="180" w:type="dxa"/>
          </w:tcPr>
          <w:p w14:paraId="58A94C2C"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71DC085A" w14:textId="25A4F360" w:rsidR="00687405" w:rsidRPr="003610E3" w:rsidRDefault="00687405" w:rsidP="00D31FE8">
            <w:pPr>
              <w:ind w:left="-108" w:right="-108"/>
              <w:jc w:val="center"/>
              <w:rPr>
                <w:rFonts w:asciiTheme="majorBidi" w:hAnsiTheme="majorBidi" w:cstheme="majorBidi"/>
                <w:sz w:val="28"/>
                <w:szCs w:val="28"/>
              </w:rPr>
            </w:pPr>
            <w:r w:rsidRPr="003610E3">
              <w:rPr>
                <w:rFonts w:asciiTheme="majorBidi" w:hAnsiTheme="majorBidi" w:cstheme="majorBidi"/>
                <w:sz w:val="28"/>
                <w:szCs w:val="28"/>
              </w:rPr>
              <w:t>Consolidated</w:t>
            </w:r>
            <w:r w:rsidR="000056CD">
              <w:t xml:space="preserve"> </w:t>
            </w:r>
            <w:r w:rsidR="000056CD" w:rsidRPr="000056CD">
              <w:rPr>
                <w:rFonts w:asciiTheme="majorBidi" w:hAnsiTheme="majorBidi" w:cstheme="majorBidi"/>
                <w:sz w:val="28"/>
                <w:szCs w:val="28"/>
              </w:rPr>
              <w:t>financial information</w:t>
            </w:r>
            <w:r w:rsidRPr="003610E3">
              <w:rPr>
                <w:rFonts w:asciiTheme="majorBidi" w:hAnsiTheme="majorBidi" w:cstheme="majorBidi"/>
                <w:sz w:val="28"/>
                <w:szCs w:val="28"/>
              </w:rPr>
              <w:t xml:space="preserve"> </w:t>
            </w:r>
          </w:p>
        </w:tc>
      </w:tr>
      <w:tr w:rsidR="00687405" w:rsidRPr="00ED641D" w14:paraId="265EE775" w14:textId="77777777" w:rsidTr="00795FA8">
        <w:trPr>
          <w:trHeight w:val="287"/>
          <w:tblHeader/>
        </w:trPr>
        <w:tc>
          <w:tcPr>
            <w:tcW w:w="4590" w:type="dxa"/>
          </w:tcPr>
          <w:p w14:paraId="329B74D2" w14:textId="77777777" w:rsidR="00687405" w:rsidRPr="003610E3" w:rsidRDefault="00687405" w:rsidP="00D31FE8">
            <w:pPr>
              <w:ind w:left="-18"/>
              <w:jc w:val="thaiDistribute"/>
              <w:rPr>
                <w:rFonts w:ascii="Angsana New" w:hAnsi="Angsana New"/>
                <w:sz w:val="28"/>
                <w:szCs w:val="28"/>
              </w:rPr>
            </w:pPr>
          </w:p>
        </w:tc>
        <w:tc>
          <w:tcPr>
            <w:tcW w:w="180" w:type="dxa"/>
          </w:tcPr>
          <w:p w14:paraId="10DD765B"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1B124146" w14:textId="1AA61223" w:rsidR="00687405" w:rsidRPr="003610E3" w:rsidRDefault="00687405" w:rsidP="00D31FE8">
            <w:pPr>
              <w:ind w:left="-108" w:right="-108"/>
              <w:jc w:val="center"/>
              <w:rPr>
                <w:rFonts w:ascii="Angsana New" w:hAnsi="Angsana New"/>
                <w:sz w:val="28"/>
                <w:szCs w:val="28"/>
                <w:cs/>
              </w:rPr>
            </w:pPr>
            <w:r w:rsidRPr="003610E3">
              <w:rPr>
                <w:rFonts w:asciiTheme="majorBidi" w:hAnsiTheme="majorBidi" w:cstheme="majorBidi"/>
                <w:sz w:val="28"/>
                <w:szCs w:val="28"/>
              </w:rPr>
              <w:t xml:space="preserve">For the </w:t>
            </w:r>
            <w:r w:rsidR="008E4947">
              <w:rPr>
                <w:rFonts w:asciiTheme="majorBidi" w:hAnsiTheme="majorBidi" w:cstheme="majorBidi"/>
                <w:sz w:val="28"/>
                <w:szCs w:val="28"/>
              </w:rPr>
              <w:t>three</w:t>
            </w:r>
            <w:r w:rsidRPr="003610E3">
              <w:rPr>
                <w:rFonts w:asciiTheme="majorBidi" w:hAnsiTheme="majorBidi" w:cstheme="majorBidi"/>
                <w:sz w:val="28"/>
                <w:szCs w:val="28"/>
              </w:rPr>
              <w:t xml:space="preserve">-month period ended </w:t>
            </w:r>
            <w:r w:rsidR="00C03594">
              <w:rPr>
                <w:rFonts w:asciiTheme="majorBidi" w:hAnsiTheme="majorBidi" w:cstheme="majorBidi"/>
                <w:sz w:val="28"/>
                <w:szCs w:val="28"/>
              </w:rPr>
              <w:t xml:space="preserve">30 </w:t>
            </w:r>
            <w:r w:rsidR="00681B73">
              <w:rPr>
                <w:rFonts w:asciiTheme="majorBidi" w:hAnsiTheme="majorBidi" w:cstheme="majorBidi"/>
                <w:sz w:val="28"/>
                <w:szCs w:val="28"/>
              </w:rPr>
              <w:t>June</w:t>
            </w:r>
          </w:p>
        </w:tc>
      </w:tr>
      <w:tr w:rsidR="00687405" w:rsidRPr="00ED641D" w14:paraId="40B57FBE" w14:textId="77777777" w:rsidTr="00795FA8">
        <w:trPr>
          <w:trHeight w:val="170"/>
          <w:tblHeader/>
        </w:trPr>
        <w:tc>
          <w:tcPr>
            <w:tcW w:w="4590" w:type="dxa"/>
          </w:tcPr>
          <w:p w14:paraId="21E242DB" w14:textId="77777777" w:rsidR="00687405" w:rsidRPr="003610E3" w:rsidRDefault="00687405" w:rsidP="00D31FE8">
            <w:pPr>
              <w:ind w:left="-18"/>
              <w:jc w:val="thaiDistribute"/>
              <w:rPr>
                <w:rFonts w:ascii="Angsana New" w:hAnsi="Angsana New"/>
                <w:i/>
                <w:iCs/>
                <w:sz w:val="28"/>
                <w:szCs w:val="28"/>
                <w:cs/>
              </w:rPr>
            </w:pPr>
          </w:p>
        </w:tc>
        <w:tc>
          <w:tcPr>
            <w:tcW w:w="180" w:type="dxa"/>
          </w:tcPr>
          <w:p w14:paraId="002B8CC0" w14:textId="77777777" w:rsidR="00687405" w:rsidRPr="003610E3" w:rsidRDefault="00687405" w:rsidP="00D31FE8">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21C35647" w14:textId="300A75B7" w:rsidR="00687405" w:rsidRPr="003610E3" w:rsidRDefault="00687405" w:rsidP="00D31FE8">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w:t>
            </w:r>
            <w:r w:rsidR="008E4947">
              <w:rPr>
                <w:rFonts w:ascii="Angsana New" w:hAnsi="Angsana New"/>
                <w:sz w:val="28"/>
                <w:szCs w:val="28"/>
              </w:rPr>
              <w:t>6</w:t>
            </w:r>
          </w:p>
        </w:tc>
        <w:tc>
          <w:tcPr>
            <w:tcW w:w="180" w:type="dxa"/>
          </w:tcPr>
          <w:p w14:paraId="5DD1A1EE" w14:textId="77777777" w:rsidR="00687405" w:rsidRPr="003610E3" w:rsidRDefault="00687405" w:rsidP="00D31FE8">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4E3E2245" w14:textId="2CF4FAA3" w:rsidR="00687405" w:rsidRPr="003610E3" w:rsidRDefault="00687405" w:rsidP="00D31FE8">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w:t>
            </w:r>
            <w:r w:rsidR="008E4947">
              <w:rPr>
                <w:rFonts w:ascii="Angsana New" w:hAnsi="Angsana New"/>
                <w:sz w:val="28"/>
                <w:szCs w:val="28"/>
              </w:rPr>
              <w:t>5</w:t>
            </w:r>
          </w:p>
        </w:tc>
      </w:tr>
      <w:tr w:rsidR="00032F07" w:rsidRPr="00ED641D" w14:paraId="65DE41E3" w14:textId="77777777">
        <w:trPr>
          <w:trHeight w:val="386"/>
          <w:tblHeader/>
        </w:trPr>
        <w:tc>
          <w:tcPr>
            <w:tcW w:w="4590" w:type="dxa"/>
          </w:tcPr>
          <w:p w14:paraId="0DF26B3A" w14:textId="77777777" w:rsidR="00032F07" w:rsidRPr="003610E3" w:rsidRDefault="00032F07" w:rsidP="00032F07">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28084353" w14:textId="77777777" w:rsidR="00032F07" w:rsidRPr="003610E3" w:rsidRDefault="00032F07" w:rsidP="00032F07">
            <w:pPr>
              <w:ind w:left="-108" w:right="-108"/>
              <w:jc w:val="center"/>
              <w:rPr>
                <w:rFonts w:ascii="Angsana New" w:hAnsi="Angsana New"/>
                <w:sz w:val="28"/>
                <w:szCs w:val="28"/>
              </w:rPr>
            </w:pPr>
          </w:p>
        </w:tc>
        <w:tc>
          <w:tcPr>
            <w:tcW w:w="2160" w:type="dxa"/>
            <w:tcBorders>
              <w:top w:val="single" w:sz="4" w:space="0" w:color="auto"/>
            </w:tcBorders>
          </w:tcPr>
          <w:p w14:paraId="600B83EB" w14:textId="539BC2E1" w:rsidR="00032F07" w:rsidRPr="00C30118" w:rsidRDefault="006D5457" w:rsidP="00032F07">
            <w:pPr>
              <w:tabs>
                <w:tab w:val="right" w:pos="2065"/>
              </w:tabs>
              <w:ind w:right="89"/>
              <w:jc w:val="right"/>
              <w:rPr>
                <w:rFonts w:ascii="Angsana New" w:hAnsi="Angsana New"/>
                <w:sz w:val="28"/>
                <w:szCs w:val="28"/>
              </w:rPr>
            </w:pPr>
            <w:r>
              <w:rPr>
                <w:rFonts w:ascii="Angsana New" w:hAnsi="Angsana New" w:hint="cs"/>
                <w:sz w:val="28"/>
                <w:szCs w:val="28"/>
                <w:cs/>
              </w:rPr>
              <w:t>2</w:t>
            </w:r>
          </w:p>
        </w:tc>
        <w:tc>
          <w:tcPr>
            <w:tcW w:w="180" w:type="dxa"/>
            <w:vAlign w:val="bottom"/>
          </w:tcPr>
          <w:p w14:paraId="34D0B420" w14:textId="77777777" w:rsidR="00032F07" w:rsidRPr="00C30118" w:rsidRDefault="00032F07" w:rsidP="00032F07">
            <w:pPr>
              <w:ind w:left="-108" w:right="-108"/>
              <w:rPr>
                <w:rFonts w:ascii="Angsana New" w:hAnsi="Angsana New"/>
                <w:sz w:val="28"/>
                <w:szCs w:val="28"/>
              </w:rPr>
            </w:pPr>
          </w:p>
        </w:tc>
        <w:tc>
          <w:tcPr>
            <w:tcW w:w="2118" w:type="dxa"/>
            <w:tcBorders>
              <w:top w:val="single" w:sz="4" w:space="0" w:color="auto"/>
            </w:tcBorders>
          </w:tcPr>
          <w:p w14:paraId="459AFCBA" w14:textId="76E399A7" w:rsidR="00032F07" w:rsidRPr="00032F07" w:rsidRDefault="00032F07" w:rsidP="00032F07">
            <w:pPr>
              <w:ind w:left="-108" w:right="143"/>
              <w:jc w:val="right"/>
              <w:rPr>
                <w:rFonts w:ascii="Angsana New" w:hAnsi="Angsana New"/>
                <w:sz w:val="28"/>
                <w:szCs w:val="28"/>
                <w:cs/>
              </w:rPr>
            </w:pPr>
            <w:r w:rsidRPr="00032F07">
              <w:rPr>
                <w:rFonts w:ascii="Angsana New" w:hAnsi="Angsana New"/>
                <w:sz w:val="28"/>
                <w:szCs w:val="28"/>
              </w:rPr>
              <w:t>2</w:t>
            </w:r>
          </w:p>
        </w:tc>
      </w:tr>
      <w:tr w:rsidR="00032F07" w:rsidRPr="00ED641D" w14:paraId="5D1D19EA" w14:textId="77777777">
        <w:trPr>
          <w:trHeight w:val="372"/>
          <w:tblHeader/>
        </w:trPr>
        <w:tc>
          <w:tcPr>
            <w:tcW w:w="4590" w:type="dxa"/>
          </w:tcPr>
          <w:p w14:paraId="1A9284E6" w14:textId="77777777" w:rsidR="00032F07" w:rsidRPr="003610E3" w:rsidRDefault="00032F07" w:rsidP="00032F07">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02012075" w14:textId="77777777" w:rsidR="00032F07" w:rsidRPr="003610E3" w:rsidRDefault="00032F07" w:rsidP="00032F07">
            <w:pPr>
              <w:ind w:left="-108" w:right="-108"/>
              <w:jc w:val="center"/>
              <w:rPr>
                <w:rFonts w:ascii="Angsana New" w:hAnsi="Angsana New"/>
                <w:sz w:val="28"/>
                <w:szCs w:val="28"/>
              </w:rPr>
            </w:pPr>
          </w:p>
        </w:tc>
        <w:tc>
          <w:tcPr>
            <w:tcW w:w="2160" w:type="dxa"/>
          </w:tcPr>
          <w:p w14:paraId="0046E520" w14:textId="3A1052F2" w:rsidR="00032F07" w:rsidRPr="00C30118" w:rsidRDefault="00045B02" w:rsidP="00032F07">
            <w:pPr>
              <w:ind w:left="-108" w:right="86"/>
              <w:jc w:val="right"/>
              <w:rPr>
                <w:rFonts w:ascii="Angsana New" w:hAnsi="Angsana New"/>
                <w:sz w:val="28"/>
                <w:szCs w:val="28"/>
                <w:cs/>
              </w:rPr>
            </w:pPr>
            <w:r w:rsidRPr="00045B02">
              <w:rPr>
                <w:rFonts w:ascii="Angsana New" w:hAnsi="Angsana New"/>
                <w:sz w:val="28"/>
                <w:szCs w:val="28"/>
                <w:cs/>
              </w:rPr>
              <w:t>818</w:t>
            </w:r>
            <w:r w:rsidRPr="00045B02">
              <w:rPr>
                <w:rFonts w:ascii="Angsana New" w:hAnsi="Angsana New"/>
                <w:sz w:val="28"/>
                <w:szCs w:val="28"/>
              </w:rPr>
              <w:t>,</w:t>
            </w:r>
            <w:r w:rsidRPr="00045B02">
              <w:rPr>
                <w:rFonts w:ascii="Angsana New" w:hAnsi="Angsana New"/>
                <w:sz w:val="28"/>
                <w:szCs w:val="28"/>
                <w:cs/>
              </w:rPr>
              <w:t>039</w:t>
            </w:r>
          </w:p>
        </w:tc>
        <w:tc>
          <w:tcPr>
            <w:tcW w:w="180" w:type="dxa"/>
            <w:vAlign w:val="bottom"/>
          </w:tcPr>
          <w:p w14:paraId="3AD0AE15" w14:textId="77777777" w:rsidR="00032F07" w:rsidRPr="00C30118" w:rsidRDefault="00032F07" w:rsidP="00032F07">
            <w:pPr>
              <w:ind w:left="-108" w:right="-108"/>
              <w:jc w:val="right"/>
              <w:rPr>
                <w:rFonts w:ascii="Angsana New" w:hAnsi="Angsana New"/>
                <w:sz w:val="28"/>
                <w:szCs w:val="28"/>
              </w:rPr>
            </w:pPr>
          </w:p>
        </w:tc>
        <w:tc>
          <w:tcPr>
            <w:tcW w:w="2118" w:type="dxa"/>
          </w:tcPr>
          <w:p w14:paraId="72B3219B" w14:textId="2481EC13" w:rsidR="00032F07" w:rsidRPr="00032F07" w:rsidRDefault="00032F07" w:rsidP="00032F07">
            <w:pPr>
              <w:ind w:left="-108" w:right="140"/>
              <w:jc w:val="right"/>
              <w:rPr>
                <w:rFonts w:ascii="Angsana New" w:hAnsi="Angsana New"/>
                <w:sz w:val="28"/>
                <w:szCs w:val="28"/>
              </w:rPr>
            </w:pPr>
            <w:r w:rsidRPr="00032F07">
              <w:rPr>
                <w:rFonts w:ascii="Angsana New" w:hAnsi="Angsana New"/>
                <w:sz w:val="28"/>
                <w:szCs w:val="28"/>
                <w:cs/>
              </w:rPr>
              <w:t>874</w:t>
            </w:r>
            <w:r w:rsidRPr="00032F07">
              <w:rPr>
                <w:rFonts w:ascii="Angsana New" w:hAnsi="Angsana New"/>
                <w:sz w:val="28"/>
                <w:szCs w:val="28"/>
              </w:rPr>
              <w:t>,</w:t>
            </w:r>
            <w:r w:rsidRPr="00032F07">
              <w:rPr>
                <w:rFonts w:ascii="Angsana New" w:hAnsi="Angsana New"/>
                <w:sz w:val="28"/>
                <w:szCs w:val="28"/>
                <w:cs/>
              </w:rPr>
              <w:t>423</w:t>
            </w:r>
          </w:p>
        </w:tc>
      </w:tr>
      <w:tr w:rsidR="00032F07" w:rsidRPr="00FB19D2" w14:paraId="52D26707" w14:textId="77777777">
        <w:trPr>
          <w:trHeight w:val="372"/>
          <w:tblHeader/>
        </w:trPr>
        <w:tc>
          <w:tcPr>
            <w:tcW w:w="4590" w:type="dxa"/>
          </w:tcPr>
          <w:p w14:paraId="40780158" w14:textId="77777777" w:rsidR="00032F07" w:rsidRPr="003610E3" w:rsidRDefault="00032F07" w:rsidP="00032F07">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56D876EB" w14:textId="77777777" w:rsidR="00032F07" w:rsidRPr="003610E3" w:rsidRDefault="00032F07" w:rsidP="00032F07">
            <w:pPr>
              <w:ind w:left="-108" w:right="-108"/>
              <w:jc w:val="center"/>
              <w:rPr>
                <w:rFonts w:ascii="Angsana New" w:hAnsi="Angsana New"/>
                <w:sz w:val="28"/>
                <w:szCs w:val="28"/>
              </w:rPr>
            </w:pPr>
          </w:p>
        </w:tc>
        <w:tc>
          <w:tcPr>
            <w:tcW w:w="2160" w:type="dxa"/>
          </w:tcPr>
          <w:p w14:paraId="4956E911" w14:textId="428B9360" w:rsidR="00032F07" w:rsidRPr="00C30118" w:rsidRDefault="00045B02" w:rsidP="00032F07">
            <w:pPr>
              <w:ind w:left="-108" w:right="86"/>
              <w:jc w:val="right"/>
              <w:rPr>
                <w:rFonts w:ascii="Angsana New" w:hAnsi="Angsana New"/>
                <w:sz w:val="28"/>
                <w:szCs w:val="28"/>
              </w:rPr>
            </w:pPr>
            <w:r>
              <w:rPr>
                <w:rFonts w:ascii="Angsana New" w:hAnsi="Angsana New" w:hint="cs"/>
                <w:sz w:val="28"/>
                <w:szCs w:val="28"/>
                <w:cs/>
              </w:rPr>
              <w:t>8</w:t>
            </w:r>
            <w:r w:rsidR="00C2714D">
              <w:rPr>
                <w:rFonts w:ascii="Angsana New" w:hAnsi="Angsana New"/>
                <w:sz w:val="28"/>
                <w:szCs w:val="28"/>
              </w:rPr>
              <w:t>8</w:t>
            </w:r>
          </w:p>
        </w:tc>
        <w:tc>
          <w:tcPr>
            <w:tcW w:w="180" w:type="dxa"/>
            <w:vAlign w:val="bottom"/>
          </w:tcPr>
          <w:p w14:paraId="263806E5" w14:textId="77777777" w:rsidR="00032F07" w:rsidRPr="00C30118" w:rsidRDefault="00032F07" w:rsidP="00032F07">
            <w:pPr>
              <w:ind w:left="-108" w:right="-108"/>
              <w:jc w:val="right"/>
              <w:rPr>
                <w:rFonts w:ascii="Angsana New" w:hAnsi="Angsana New"/>
                <w:sz w:val="28"/>
                <w:szCs w:val="28"/>
              </w:rPr>
            </w:pPr>
          </w:p>
        </w:tc>
        <w:tc>
          <w:tcPr>
            <w:tcW w:w="2118" w:type="dxa"/>
          </w:tcPr>
          <w:p w14:paraId="4E6D513D" w14:textId="69908E58" w:rsidR="00032F07" w:rsidRPr="00032F07" w:rsidRDefault="00032F07" w:rsidP="00032F07">
            <w:pPr>
              <w:ind w:left="-108" w:right="140"/>
              <w:jc w:val="right"/>
              <w:rPr>
                <w:rFonts w:ascii="Angsana New" w:hAnsi="Angsana New"/>
                <w:sz w:val="28"/>
                <w:szCs w:val="28"/>
              </w:rPr>
            </w:pPr>
            <w:r w:rsidRPr="00032F07">
              <w:rPr>
                <w:rFonts w:ascii="Angsana New" w:hAnsi="Angsana New"/>
                <w:sz w:val="28"/>
                <w:szCs w:val="28"/>
                <w:cs/>
              </w:rPr>
              <w:t>82</w:t>
            </w:r>
          </w:p>
        </w:tc>
      </w:tr>
      <w:tr w:rsidR="00032F07" w:rsidRPr="00ED641D" w14:paraId="6DDAD04B" w14:textId="77777777">
        <w:trPr>
          <w:trHeight w:val="80"/>
          <w:tblHeader/>
        </w:trPr>
        <w:tc>
          <w:tcPr>
            <w:tcW w:w="4590" w:type="dxa"/>
          </w:tcPr>
          <w:p w14:paraId="28FB5741" w14:textId="77777777" w:rsidR="00032F07" w:rsidRPr="003610E3" w:rsidRDefault="00032F07" w:rsidP="00032F07">
            <w:pPr>
              <w:ind w:left="-18"/>
              <w:jc w:val="thaiDistribute"/>
              <w:rPr>
                <w:rFonts w:ascii="Angsana New" w:hAnsi="Angsana New"/>
                <w:sz w:val="28"/>
                <w:szCs w:val="28"/>
              </w:rPr>
            </w:pPr>
          </w:p>
        </w:tc>
        <w:tc>
          <w:tcPr>
            <w:tcW w:w="180" w:type="dxa"/>
          </w:tcPr>
          <w:p w14:paraId="4D4F2E1B" w14:textId="77777777" w:rsidR="00032F07" w:rsidRPr="003610E3" w:rsidRDefault="00032F07" w:rsidP="00032F07">
            <w:pPr>
              <w:ind w:left="-108" w:right="-108"/>
              <w:jc w:val="center"/>
              <w:rPr>
                <w:rFonts w:ascii="Angsana New" w:hAnsi="Angsana New"/>
                <w:sz w:val="28"/>
                <w:szCs w:val="28"/>
              </w:rPr>
            </w:pPr>
          </w:p>
        </w:tc>
        <w:tc>
          <w:tcPr>
            <w:tcW w:w="4458" w:type="dxa"/>
            <w:gridSpan w:val="3"/>
          </w:tcPr>
          <w:p w14:paraId="71A8A550" w14:textId="77777777" w:rsidR="00032F07" w:rsidRPr="003610E3" w:rsidRDefault="00032F07" w:rsidP="00032F07">
            <w:pPr>
              <w:tabs>
                <w:tab w:val="left" w:pos="4318"/>
              </w:tabs>
              <w:ind w:left="-108" w:right="48"/>
              <w:jc w:val="right"/>
              <w:rPr>
                <w:rFonts w:asciiTheme="majorBidi" w:hAnsiTheme="majorBidi" w:cstheme="majorBidi"/>
                <w:sz w:val="28"/>
                <w:szCs w:val="28"/>
              </w:rPr>
            </w:pPr>
          </w:p>
        </w:tc>
      </w:tr>
      <w:tr w:rsidR="00032F07" w:rsidRPr="00ED641D" w14:paraId="608D4B5E" w14:textId="77777777">
        <w:trPr>
          <w:trHeight w:val="80"/>
          <w:tblHeader/>
        </w:trPr>
        <w:tc>
          <w:tcPr>
            <w:tcW w:w="4590" w:type="dxa"/>
          </w:tcPr>
          <w:p w14:paraId="08DEB9EB" w14:textId="77777777" w:rsidR="00032F07" w:rsidRPr="003610E3" w:rsidRDefault="00032F07" w:rsidP="00032F07">
            <w:pPr>
              <w:ind w:left="-18"/>
              <w:jc w:val="thaiDistribute"/>
              <w:rPr>
                <w:rFonts w:ascii="Angsana New" w:hAnsi="Angsana New"/>
                <w:sz w:val="28"/>
                <w:szCs w:val="28"/>
              </w:rPr>
            </w:pPr>
          </w:p>
        </w:tc>
        <w:tc>
          <w:tcPr>
            <w:tcW w:w="180" w:type="dxa"/>
          </w:tcPr>
          <w:p w14:paraId="638F295C" w14:textId="77777777" w:rsidR="00032F07" w:rsidRPr="003610E3" w:rsidRDefault="00032F07" w:rsidP="00032F07">
            <w:pPr>
              <w:ind w:left="-108" w:right="-108"/>
              <w:jc w:val="center"/>
              <w:rPr>
                <w:rFonts w:ascii="Angsana New" w:hAnsi="Angsana New"/>
                <w:sz w:val="28"/>
                <w:szCs w:val="28"/>
              </w:rPr>
            </w:pPr>
          </w:p>
        </w:tc>
        <w:tc>
          <w:tcPr>
            <w:tcW w:w="4458" w:type="dxa"/>
            <w:gridSpan w:val="3"/>
          </w:tcPr>
          <w:p w14:paraId="0632A915" w14:textId="77777777" w:rsidR="00032F07" w:rsidRPr="003610E3" w:rsidRDefault="00032F07" w:rsidP="00032F07">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032F07" w:rsidRPr="00ED641D" w14:paraId="19C88A72" w14:textId="77777777">
        <w:trPr>
          <w:trHeight w:val="80"/>
          <w:tblHeader/>
        </w:trPr>
        <w:tc>
          <w:tcPr>
            <w:tcW w:w="4590" w:type="dxa"/>
          </w:tcPr>
          <w:p w14:paraId="27912C97" w14:textId="77777777" w:rsidR="00032F07" w:rsidRPr="003610E3" w:rsidRDefault="00032F07" w:rsidP="00032F07">
            <w:pPr>
              <w:ind w:left="-18"/>
              <w:jc w:val="thaiDistribute"/>
              <w:rPr>
                <w:rFonts w:ascii="Angsana New" w:hAnsi="Angsana New"/>
                <w:sz w:val="28"/>
                <w:szCs w:val="28"/>
              </w:rPr>
            </w:pPr>
          </w:p>
        </w:tc>
        <w:tc>
          <w:tcPr>
            <w:tcW w:w="180" w:type="dxa"/>
          </w:tcPr>
          <w:p w14:paraId="076875B9" w14:textId="77777777" w:rsidR="00032F07" w:rsidRPr="003610E3" w:rsidRDefault="00032F07" w:rsidP="00032F07">
            <w:pPr>
              <w:ind w:left="-108" w:right="-108"/>
              <w:jc w:val="center"/>
              <w:rPr>
                <w:rFonts w:ascii="Angsana New" w:hAnsi="Angsana New"/>
                <w:sz w:val="28"/>
                <w:szCs w:val="28"/>
              </w:rPr>
            </w:pPr>
          </w:p>
        </w:tc>
        <w:tc>
          <w:tcPr>
            <w:tcW w:w="4458" w:type="dxa"/>
            <w:gridSpan w:val="3"/>
            <w:tcBorders>
              <w:bottom w:val="single" w:sz="4" w:space="0" w:color="auto"/>
            </w:tcBorders>
          </w:tcPr>
          <w:p w14:paraId="35B5C80E" w14:textId="7A610A98" w:rsidR="00032F07" w:rsidRPr="003610E3" w:rsidRDefault="00032F07" w:rsidP="00032F07">
            <w:pPr>
              <w:ind w:left="-108" w:right="-108"/>
              <w:jc w:val="center"/>
              <w:rPr>
                <w:rFonts w:asciiTheme="majorBidi" w:hAnsiTheme="majorBidi" w:cstheme="majorBidi"/>
                <w:sz w:val="28"/>
                <w:szCs w:val="28"/>
              </w:rPr>
            </w:pPr>
            <w:r w:rsidRPr="003610E3">
              <w:rPr>
                <w:rFonts w:asciiTheme="majorBidi" w:hAnsiTheme="majorBidi" w:cstheme="majorBidi"/>
                <w:sz w:val="28"/>
                <w:szCs w:val="28"/>
              </w:rPr>
              <w:t>Consolidated</w:t>
            </w:r>
            <w:r>
              <w:t xml:space="preserve"> </w:t>
            </w:r>
            <w:r w:rsidRPr="000056CD">
              <w:rPr>
                <w:rFonts w:asciiTheme="majorBidi" w:hAnsiTheme="majorBidi" w:cstheme="majorBidi"/>
                <w:sz w:val="28"/>
                <w:szCs w:val="28"/>
              </w:rPr>
              <w:t>financial information</w:t>
            </w:r>
            <w:r w:rsidRPr="003610E3">
              <w:rPr>
                <w:rFonts w:asciiTheme="majorBidi" w:hAnsiTheme="majorBidi" w:cstheme="majorBidi"/>
                <w:sz w:val="28"/>
                <w:szCs w:val="28"/>
              </w:rPr>
              <w:t xml:space="preserve"> </w:t>
            </w:r>
          </w:p>
        </w:tc>
      </w:tr>
      <w:tr w:rsidR="00032F07" w:rsidRPr="00ED641D" w14:paraId="3D571002" w14:textId="77777777">
        <w:trPr>
          <w:trHeight w:val="287"/>
          <w:tblHeader/>
        </w:trPr>
        <w:tc>
          <w:tcPr>
            <w:tcW w:w="4590" w:type="dxa"/>
          </w:tcPr>
          <w:p w14:paraId="3D73E439" w14:textId="77777777" w:rsidR="00032F07" w:rsidRPr="003610E3" w:rsidRDefault="00032F07" w:rsidP="00032F07">
            <w:pPr>
              <w:ind w:left="-18"/>
              <w:jc w:val="thaiDistribute"/>
              <w:rPr>
                <w:rFonts w:ascii="Angsana New" w:hAnsi="Angsana New"/>
                <w:sz w:val="28"/>
                <w:szCs w:val="28"/>
              </w:rPr>
            </w:pPr>
          </w:p>
        </w:tc>
        <w:tc>
          <w:tcPr>
            <w:tcW w:w="180" w:type="dxa"/>
          </w:tcPr>
          <w:p w14:paraId="22072A03" w14:textId="77777777" w:rsidR="00032F07" w:rsidRPr="003610E3" w:rsidRDefault="00032F07" w:rsidP="00032F07">
            <w:pPr>
              <w:ind w:left="-108" w:right="-108"/>
              <w:jc w:val="center"/>
              <w:rPr>
                <w:rFonts w:ascii="Angsana New" w:hAnsi="Angsana New"/>
                <w:sz w:val="28"/>
                <w:szCs w:val="28"/>
              </w:rPr>
            </w:pPr>
          </w:p>
        </w:tc>
        <w:tc>
          <w:tcPr>
            <w:tcW w:w="4458" w:type="dxa"/>
            <w:gridSpan w:val="3"/>
            <w:tcBorders>
              <w:bottom w:val="single" w:sz="4" w:space="0" w:color="auto"/>
            </w:tcBorders>
          </w:tcPr>
          <w:p w14:paraId="07E37DA0" w14:textId="51A25775" w:rsidR="00032F07" w:rsidRPr="003610E3" w:rsidRDefault="00032F07" w:rsidP="00032F07">
            <w:pPr>
              <w:ind w:left="-108" w:right="-108"/>
              <w:jc w:val="center"/>
              <w:rPr>
                <w:rFonts w:ascii="Angsana New" w:hAnsi="Angsana New"/>
                <w:sz w:val="28"/>
                <w:szCs w:val="28"/>
                <w:cs/>
              </w:rPr>
            </w:pPr>
            <w:r w:rsidRPr="003610E3">
              <w:rPr>
                <w:rFonts w:asciiTheme="majorBidi" w:hAnsiTheme="majorBidi" w:cstheme="majorBidi"/>
                <w:sz w:val="28"/>
                <w:szCs w:val="28"/>
              </w:rPr>
              <w:t xml:space="preserve">For the </w:t>
            </w:r>
            <w:r>
              <w:rPr>
                <w:rFonts w:asciiTheme="majorBidi" w:hAnsiTheme="majorBidi" w:cstheme="majorBidi"/>
                <w:sz w:val="28"/>
                <w:szCs w:val="28"/>
              </w:rPr>
              <w:t>six</w:t>
            </w:r>
            <w:r w:rsidRPr="003610E3">
              <w:rPr>
                <w:rFonts w:asciiTheme="majorBidi" w:hAnsiTheme="majorBidi" w:cstheme="majorBidi"/>
                <w:sz w:val="28"/>
                <w:szCs w:val="28"/>
              </w:rPr>
              <w:t xml:space="preserve">-month period ended </w:t>
            </w:r>
            <w:r>
              <w:rPr>
                <w:rFonts w:asciiTheme="majorBidi" w:hAnsiTheme="majorBidi" w:cstheme="majorBidi"/>
                <w:sz w:val="28"/>
                <w:szCs w:val="28"/>
              </w:rPr>
              <w:t>30 June</w:t>
            </w:r>
          </w:p>
        </w:tc>
      </w:tr>
      <w:tr w:rsidR="00032F07" w:rsidRPr="00ED641D" w14:paraId="12914FB2" w14:textId="77777777">
        <w:trPr>
          <w:trHeight w:val="170"/>
          <w:tblHeader/>
        </w:trPr>
        <w:tc>
          <w:tcPr>
            <w:tcW w:w="4590" w:type="dxa"/>
          </w:tcPr>
          <w:p w14:paraId="500DEEFF" w14:textId="77777777" w:rsidR="00032F07" w:rsidRPr="003610E3" w:rsidRDefault="00032F07" w:rsidP="00032F07">
            <w:pPr>
              <w:ind w:left="-18"/>
              <w:jc w:val="thaiDistribute"/>
              <w:rPr>
                <w:rFonts w:ascii="Angsana New" w:hAnsi="Angsana New"/>
                <w:i/>
                <w:iCs/>
                <w:sz w:val="28"/>
                <w:szCs w:val="28"/>
                <w:cs/>
              </w:rPr>
            </w:pPr>
          </w:p>
        </w:tc>
        <w:tc>
          <w:tcPr>
            <w:tcW w:w="180" w:type="dxa"/>
          </w:tcPr>
          <w:p w14:paraId="41969769" w14:textId="77777777" w:rsidR="00032F07" w:rsidRPr="003610E3" w:rsidRDefault="00032F07" w:rsidP="00032F07">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493B6AC4" w14:textId="77777777" w:rsidR="00032F07" w:rsidRPr="003610E3" w:rsidRDefault="00032F07" w:rsidP="00032F07">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w:t>
            </w:r>
            <w:r>
              <w:rPr>
                <w:rFonts w:ascii="Angsana New" w:hAnsi="Angsana New"/>
                <w:sz w:val="28"/>
                <w:szCs w:val="28"/>
              </w:rPr>
              <w:t>6</w:t>
            </w:r>
          </w:p>
        </w:tc>
        <w:tc>
          <w:tcPr>
            <w:tcW w:w="180" w:type="dxa"/>
          </w:tcPr>
          <w:p w14:paraId="077BAFF5" w14:textId="77777777" w:rsidR="00032F07" w:rsidRPr="003610E3" w:rsidRDefault="00032F07" w:rsidP="00032F07">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2F19F9CF" w14:textId="77777777" w:rsidR="00032F07" w:rsidRPr="003610E3" w:rsidRDefault="00032F07" w:rsidP="00032F07">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w:t>
            </w:r>
            <w:r>
              <w:rPr>
                <w:rFonts w:ascii="Angsana New" w:hAnsi="Angsana New"/>
                <w:sz w:val="28"/>
                <w:szCs w:val="28"/>
              </w:rPr>
              <w:t>5</w:t>
            </w:r>
          </w:p>
        </w:tc>
      </w:tr>
      <w:tr w:rsidR="00FD5D15" w:rsidRPr="00ED641D" w14:paraId="52172477" w14:textId="77777777">
        <w:trPr>
          <w:trHeight w:val="386"/>
          <w:tblHeader/>
        </w:trPr>
        <w:tc>
          <w:tcPr>
            <w:tcW w:w="4590" w:type="dxa"/>
          </w:tcPr>
          <w:p w14:paraId="6BAB1CCE" w14:textId="77777777" w:rsidR="00FD5D15" w:rsidRPr="003610E3" w:rsidRDefault="00FD5D15" w:rsidP="00FD5D15">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1E7CED12" w14:textId="77777777" w:rsidR="00FD5D15" w:rsidRPr="003610E3" w:rsidRDefault="00FD5D15" w:rsidP="00FD5D15">
            <w:pPr>
              <w:ind w:left="-108" w:right="-108"/>
              <w:jc w:val="center"/>
              <w:rPr>
                <w:rFonts w:ascii="Angsana New" w:hAnsi="Angsana New"/>
                <w:sz w:val="28"/>
                <w:szCs w:val="28"/>
              </w:rPr>
            </w:pPr>
          </w:p>
        </w:tc>
        <w:tc>
          <w:tcPr>
            <w:tcW w:w="2160" w:type="dxa"/>
            <w:tcBorders>
              <w:top w:val="single" w:sz="4" w:space="0" w:color="auto"/>
            </w:tcBorders>
          </w:tcPr>
          <w:p w14:paraId="399F841C" w14:textId="19901B04" w:rsidR="00FD5D15" w:rsidRPr="00C30118" w:rsidRDefault="006D5457" w:rsidP="00FD5D15">
            <w:pPr>
              <w:tabs>
                <w:tab w:val="right" w:pos="2065"/>
              </w:tabs>
              <w:ind w:right="89"/>
              <w:jc w:val="right"/>
              <w:rPr>
                <w:rFonts w:ascii="Angsana New" w:hAnsi="Angsana New"/>
                <w:sz w:val="28"/>
                <w:szCs w:val="28"/>
              </w:rPr>
            </w:pPr>
            <w:r>
              <w:rPr>
                <w:rFonts w:ascii="Angsana New" w:hAnsi="Angsana New" w:hint="cs"/>
                <w:sz w:val="28"/>
                <w:szCs w:val="28"/>
                <w:cs/>
              </w:rPr>
              <w:t>2</w:t>
            </w:r>
          </w:p>
        </w:tc>
        <w:tc>
          <w:tcPr>
            <w:tcW w:w="180" w:type="dxa"/>
            <w:vAlign w:val="bottom"/>
          </w:tcPr>
          <w:p w14:paraId="379C0555" w14:textId="77777777" w:rsidR="00FD5D15" w:rsidRPr="00C30118" w:rsidRDefault="00FD5D15" w:rsidP="00FD5D15">
            <w:pPr>
              <w:ind w:left="-108" w:right="-108"/>
              <w:rPr>
                <w:rFonts w:ascii="Angsana New" w:hAnsi="Angsana New"/>
                <w:sz w:val="28"/>
                <w:szCs w:val="28"/>
              </w:rPr>
            </w:pPr>
          </w:p>
        </w:tc>
        <w:tc>
          <w:tcPr>
            <w:tcW w:w="2118" w:type="dxa"/>
            <w:tcBorders>
              <w:top w:val="single" w:sz="4" w:space="0" w:color="auto"/>
            </w:tcBorders>
          </w:tcPr>
          <w:p w14:paraId="77855B94" w14:textId="762591BF" w:rsidR="00FD5D15" w:rsidRPr="00C30118" w:rsidRDefault="00FD5D15" w:rsidP="00FD5D15">
            <w:pPr>
              <w:ind w:left="-108" w:right="143"/>
              <w:jc w:val="right"/>
              <w:rPr>
                <w:rFonts w:ascii="Angsana New" w:hAnsi="Angsana New"/>
                <w:sz w:val="28"/>
                <w:szCs w:val="28"/>
                <w:cs/>
              </w:rPr>
            </w:pPr>
            <w:r w:rsidRPr="00612E6E">
              <w:rPr>
                <w:rFonts w:ascii="Angsana New" w:hAnsi="Angsana New"/>
                <w:sz w:val="28"/>
              </w:rPr>
              <w:t>1</w:t>
            </w:r>
          </w:p>
        </w:tc>
      </w:tr>
      <w:tr w:rsidR="00FD5D15" w:rsidRPr="00ED641D" w14:paraId="153E73DA" w14:textId="77777777">
        <w:trPr>
          <w:trHeight w:val="372"/>
          <w:tblHeader/>
        </w:trPr>
        <w:tc>
          <w:tcPr>
            <w:tcW w:w="4590" w:type="dxa"/>
          </w:tcPr>
          <w:p w14:paraId="5CDED20E" w14:textId="77777777" w:rsidR="00FD5D15" w:rsidRPr="003610E3" w:rsidRDefault="00FD5D15" w:rsidP="00FD5D15">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6B2D4158" w14:textId="77777777" w:rsidR="00FD5D15" w:rsidRPr="003610E3" w:rsidRDefault="00FD5D15" w:rsidP="00FD5D15">
            <w:pPr>
              <w:ind w:left="-108" w:right="-108"/>
              <w:jc w:val="center"/>
              <w:rPr>
                <w:rFonts w:ascii="Angsana New" w:hAnsi="Angsana New"/>
                <w:sz w:val="28"/>
                <w:szCs w:val="28"/>
              </w:rPr>
            </w:pPr>
          </w:p>
        </w:tc>
        <w:tc>
          <w:tcPr>
            <w:tcW w:w="2160" w:type="dxa"/>
          </w:tcPr>
          <w:p w14:paraId="4230BA24" w14:textId="02BFBBD3" w:rsidR="00FD5D15" w:rsidRPr="00C30118" w:rsidRDefault="006D5457" w:rsidP="00FD5D15">
            <w:pPr>
              <w:ind w:left="-108" w:right="86"/>
              <w:jc w:val="right"/>
              <w:rPr>
                <w:rFonts w:ascii="Angsana New" w:hAnsi="Angsana New"/>
                <w:sz w:val="28"/>
                <w:szCs w:val="28"/>
                <w:cs/>
              </w:rPr>
            </w:pPr>
            <w:r w:rsidRPr="006D5457">
              <w:rPr>
                <w:rFonts w:ascii="Angsana New" w:hAnsi="Angsana New"/>
                <w:sz w:val="28"/>
                <w:szCs w:val="28"/>
                <w:cs/>
              </w:rPr>
              <w:t>1</w:t>
            </w:r>
            <w:r w:rsidRPr="006D5457">
              <w:rPr>
                <w:rFonts w:ascii="Angsana New" w:hAnsi="Angsana New"/>
                <w:sz w:val="28"/>
                <w:szCs w:val="28"/>
              </w:rPr>
              <w:t>,</w:t>
            </w:r>
            <w:r w:rsidRPr="006D5457">
              <w:rPr>
                <w:rFonts w:ascii="Angsana New" w:hAnsi="Angsana New"/>
                <w:sz w:val="28"/>
                <w:szCs w:val="28"/>
                <w:cs/>
              </w:rPr>
              <w:t>791</w:t>
            </w:r>
            <w:r w:rsidRPr="006D5457">
              <w:rPr>
                <w:rFonts w:ascii="Angsana New" w:hAnsi="Angsana New"/>
                <w:sz w:val="28"/>
                <w:szCs w:val="28"/>
              </w:rPr>
              <w:t>,</w:t>
            </w:r>
            <w:r w:rsidRPr="006D5457">
              <w:rPr>
                <w:rFonts w:ascii="Angsana New" w:hAnsi="Angsana New"/>
                <w:sz w:val="28"/>
                <w:szCs w:val="28"/>
                <w:cs/>
              </w:rPr>
              <w:t>734</w:t>
            </w:r>
          </w:p>
        </w:tc>
        <w:tc>
          <w:tcPr>
            <w:tcW w:w="180" w:type="dxa"/>
            <w:vAlign w:val="bottom"/>
          </w:tcPr>
          <w:p w14:paraId="6261C394" w14:textId="77777777" w:rsidR="00FD5D15" w:rsidRPr="00C30118" w:rsidRDefault="00FD5D15" w:rsidP="00FD5D15">
            <w:pPr>
              <w:ind w:left="-108" w:right="-108"/>
              <w:jc w:val="right"/>
              <w:rPr>
                <w:rFonts w:ascii="Angsana New" w:hAnsi="Angsana New"/>
                <w:sz w:val="28"/>
                <w:szCs w:val="28"/>
              </w:rPr>
            </w:pPr>
          </w:p>
        </w:tc>
        <w:tc>
          <w:tcPr>
            <w:tcW w:w="2118" w:type="dxa"/>
          </w:tcPr>
          <w:p w14:paraId="5B98F010" w14:textId="536585AD" w:rsidR="00FD5D15" w:rsidRPr="00C30118" w:rsidRDefault="00FD5D15" w:rsidP="00FD5D15">
            <w:pPr>
              <w:ind w:left="-108" w:right="140"/>
              <w:jc w:val="right"/>
              <w:rPr>
                <w:rFonts w:ascii="Angsana New" w:hAnsi="Angsana New"/>
                <w:sz w:val="28"/>
                <w:szCs w:val="28"/>
              </w:rPr>
            </w:pPr>
            <w:r w:rsidRPr="00CF5D6D">
              <w:rPr>
                <w:rFonts w:ascii="Angsana New" w:hAnsi="Angsana New"/>
                <w:sz w:val="28"/>
              </w:rPr>
              <w:t>1,326,045</w:t>
            </w:r>
          </w:p>
        </w:tc>
      </w:tr>
      <w:tr w:rsidR="00FD5D15" w:rsidRPr="00FB19D2" w14:paraId="7BF0A85A" w14:textId="77777777">
        <w:trPr>
          <w:trHeight w:val="372"/>
          <w:tblHeader/>
        </w:trPr>
        <w:tc>
          <w:tcPr>
            <w:tcW w:w="4590" w:type="dxa"/>
          </w:tcPr>
          <w:p w14:paraId="17EF241A" w14:textId="77777777" w:rsidR="00FD5D15" w:rsidRPr="003610E3" w:rsidRDefault="00FD5D15" w:rsidP="00FD5D15">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4C48ABDF" w14:textId="77777777" w:rsidR="00FD5D15" w:rsidRPr="003610E3" w:rsidRDefault="00FD5D15" w:rsidP="00FD5D15">
            <w:pPr>
              <w:ind w:left="-108" w:right="-108"/>
              <w:jc w:val="center"/>
              <w:rPr>
                <w:rFonts w:ascii="Angsana New" w:hAnsi="Angsana New"/>
                <w:sz w:val="28"/>
                <w:szCs w:val="28"/>
              </w:rPr>
            </w:pPr>
          </w:p>
        </w:tc>
        <w:tc>
          <w:tcPr>
            <w:tcW w:w="2160" w:type="dxa"/>
          </w:tcPr>
          <w:p w14:paraId="1AF66D38" w14:textId="10E7FE5D" w:rsidR="00FD5D15" w:rsidRPr="00C30118" w:rsidRDefault="00045B02" w:rsidP="00FD5D15">
            <w:pPr>
              <w:ind w:left="-108" w:right="86"/>
              <w:jc w:val="right"/>
              <w:rPr>
                <w:rFonts w:ascii="Angsana New" w:hAnsi="Angsana New"/>
                <w:sz w:val="28"/>
                <w:szCs w:val="28"/>
              </w:rPr>
            </w:pPr>
            <w:r w:rsidRPr="00045B02">
              <w:rPr>
                <w:rFonts w:ascii="Angsana New" w:hAnsi="Angsana New"/>
                <w:sz w:val="28"/>
                <w:szCs w:val="28"/>
                <w:cs/>
              </w:rPr>
              <w:t>8</w:t>
            </w:r>
            <w:r w:rsidR="00FF1EC5">
              <w:rPr>
                <w:rFonts w:ascii="Angsana New" w:hAnsi="Angsana New"/>
                <w:sz w:val="28"/>
                <w:szCs w:val="28"/>
              </w:rPr>
              <w:t>8</w:t>
            </w:r>
          </w:p>
        </w:tc>
        <w:tc>
          <w:tcPr>
            <w:tcW w:w="180" w:type="dxa"/>
            <w:vAlign w:val="bottom"/>
          </w:tcPr>
          <w:p w14:paraId="7AC8C3B3" w14:textId="77777777" w:rsidR="00FD5D15" w:rsidRPr="00C30118" w:rsidRDefault="00FD5D15" w:rsidP="00FD5D15">
            <w:pPr>
              <w:ind w:left="-108" w:right="-108"/>
              <w:jc w:val="right"/>
              <w:rPr>
                <w:rFonts w:ascii="Angsana New" w:hAnsi="Angsana New"/>
                <w:sz w:val="28"/>
                <w:szCs w:val="28"/>
              </w:rPr>
            </w:pPr>
          </w:p>
        </w:tc>
        <w:tc>
          <w:tcPr>
            <w:tcW w:w="2118" w:type="dxa"/>
          </w:tcPr>
          <w:p w14:paraId="03089960" w14:textId="63C69E41" w:rsidR="00FD5D15" w:rsidRPr="00C30118" w:rsidRDefault="00FD5D15" w:rsidP="00FD5D15">
            <w:pPr>
              <w:ind w:left="-108" w:right="140"/>
              <w:jc w:val="right"/>
              <w:rPr>
                <w:rFonts w:ascii="Angsana New" w:hAnsi="Angsana New"/>
                <w:sz w:val="28"/>
                <w:szCs w:val="28"/>
              </w:rPr>
            </w:pPr>
            <w:r w:rsidRPr="00CF5D6D">
              <w:rPr>
                <w:rFonts w:ascii="Angsana New" w:hAnsi="Angsana New"/>
                <w:sz w:val="28"/>
              </w:rPr>
              <w:t>66</w:t>
            </w:r>
          </w:p>
        </w:tc>
      </w:tr>
    </w:tbl>
    <w:p w14:paraId="43A1E457" w14:textId="77777777" w:rsidR="00A243A1" w:rsidRDefault="00A243A1" w:rsidP="00A243A1">
      <w:pPr>
        <w:spacing w:line="240" w:lineRule="auto"/>
        <w:ind w:left="360" w:right="-14"/>
        <w:jc w:val="thaiDistribute"/>
        <w:rPr>
          <w:rFonts w:asciiTheme="majorBidi" w:eastAsia="PMingLiU" w:hAnsiTheme="majorBidi" w:cstheme="majorBidi"/>
          <w:color w:val="000000"/>
          <w:sz w:val="28"/>
          <w:szCs w:val="28"/>
          <w:lang w:val="en-US"/>
        </w:rPr>
      </w:pPr>
    </w:p>
    <w:p w14:paraId="1E616F3D" w14:textId="38564F92" w:rsidR="00354656" w:rsidRPr="00687405" w:rsidRDefault="00354656" w:rsidP="00681B73">
      <w:pPr>
        <w:spacing w:line="240" w:lineRule="auto"/>
        <w:rPr>
          <w:rFonts w:asciiTheme="majorBidi" w:hAnsiTheme="majorBidi" w:cstheme="majorBidi"/>
          <w:sz w:val="28"/>
          <w:szCs w:val="28"/>
        </w:rPr>
        <w:sectPr w:rsidR="00354656" w:rsidRPr="00687405" w:rsidSect="00FC4E2D">
          <w:pgSz w:w="11909" w:h="16834" w:code="9"/>
          <w:pgMar w:top="1440" w:right="1008" w:bottom="1080" w:left="1152" w:header="720" w:footer="720" w:gutter="0"/>
          <w:cols w:space="737"/>
          <w:docGrid w:linePitch="299"/>
        </w:sectPr>
      </w:pPr>
    </w:p>
    <w:tbl>
      <w:tblPr>
        <w:tblW w:w="15920" w:type="dxa"/>
        <w:tblInd w:w="-810" w:type="dxa"/>
        <w:tblLayout w:type="fixed"/>
        <w:tblCellMar>
          <w:left w:w="57" w:type="dxa"/>
          <w:right w:w="57" w:type="dxa"/>
        </w:tblCellMar>
        <w:tblLook w:val="04A0" w:firstRow="1" w:lastRow="0" w:firstColumn="1" w:lastColumn="0" w:noHBand="0" w:noVBand="1"/>
      </w:tblPr>
      <w:tblGrid>
        <w:gridCol w:w="2160"/>
        <w:gridCol w:w="598"/>
        <w:gridCol w:w="143"/>
        <w:gridCol w:w="685"/>
        <w:gridCol w:w="28"/>
        <w:gridCol w:w="115"/>
        <w:gridCol w:w="696"/>
        <w:gridCol w:w="180"/>
        <w:gridCol w:w="627"/>
        <w:gridCol w:w="134"/>
        <w:gridCol w:w="69"/>
        <w:gridCol w:w="65"/>
        <w:gridCol w:w="77"/>
        <w:gridCol w:w="677"/>
        <w:gridCol w:w="143"/>
        <w:gridCol w:w="676"/>
        <w:gridCol w:w="142"/>
        <w:gridCol w:w="688"/>
        <w:gridCol w:w="142"/>
        <w:gridCol w:w="696"/>
        <w:gridCol w:w="143"/>
        <w:gridCol w:w="766"/>
        <w:gridCol w:w="142"/>
        <w:gridCol w:w="754"/>
        <w:gridCol w:w="142"/>
        <w:gridCol w:w="784"/>
        <w:gridCol w:w="136"/>
        <w:gridCol w:w="765"/>
        <w:gridCol w:w="139"/>
        <w:gridCol w:w="685"/>
        <w:gridCol w:w="134"/>
        <w:gridCol w:w="641"/>
        <w:gridCol w:w="134"/>
        <w:gridCol w:w="781"/>
        <w:gridCol w:w="138"/>
        <w:gridCol w:w="895"/>
      </w:tblGrid>
      <w:tr w:rsidR="00A47542" w:rsidRPr="0003152F" w14:paraId="4993F570" w14:textId="77777777" w:rsidTr="009D05C3">
        <w:trPr>
          <w:cantSplit/>
          <w:trHeight w:val="180"/>
        </w:trPr>
        <w:tc>
          <w:tcPr>
            <w:tcW w:w="15920" w:type="dxa"/>
            <w:gridSpan w:val="36"/>
            <w:shd w:val="clear" w:color="auto" w:fill="FFFFFF"/>
            <w:vAlign w:val="center"/>
          </w:tcPr>
          <w:p w14:paraId="63583271" w14:textId="3EBFFA5E" w:rsidR="00A47542" w:rsidRPr="0003152F" w:rsidRDefault="00A47542" w:rsidP="00A47542">
            <w:pPr>
              <w:spacing w:line="240" w:lineRule="auto"/>
              <w:ind w:right="-14"/>
              <w:jc w:val="thaiDistribute"/>
              <w:rPr>
                <w:rFonts w:ascii="Angsana New" w:hAnsi="Angsana New"/>
                <w:cs/>
              </w:rPr>
            </w:pPr>
            <w:r w:rsidRPr="00DF02D5">
              <w:rPr>
                <w:rFonts w:asciiTheme="majorBidi" w:eastAsia="PMingLiU" w:hAnsiTheme="majorBidi" w:cstheme="majorBidi"/>
                <w:color w:val="000000"/>
                <w:sz w:val="28"/>
                <w:szCs w:val="28"/>
                <w:lang w:val="en-US"/>
              </w:rPr>
              <w:lastRenderedPageBreak/>
              <w:t xml:space="preserve">The details of </w:t>
            </w:r>
            <w:proofErr w:type="gramStart"/>
            <w:r w:rsidRPr="00DF02D5">
              <w:rPr>
                <w:rFonts w:asciiTheme="majorBidi" w:eastAsia="PMingLiU" w:hAnsiTheme="majorBidi" w:cstheme="majorBidi"/>
                <w:color w:val="000000"/>
                <w:sz w:val="28"/>
                <w:szCs w:val="28"/>
                <w:lang w:val="en-US"/>
              </w:rPr>
              <w:t>segments</w:t>
            </w:r>
            <w:proofErr w:type="gramEnd"/>
            <w:r w:rsidRPr="00DF02D5">
              <w:rPr>
                <w:rFonts w:asciiTheme="majorBidi" w:eastAsia="PMingLiU" w:hAnsiTheme="majorBidi" w:cstheme="majorBidi"/>
                <w:color w:val="000000"/>
                <w:sz w:val="28"/>
                <w:szCs w:val="28"/>
                <w:lang w:val="en-US"/>
              </w:rPr>
              <w:t xml:space="preserve"> information for the </w:t>
            </w:r>
            <w:r w:rsidRPr="009A4049">
              <w:rPr>
                <w:rFonts w:asciiTheme="majorBidi" w:eastAsia="PMingLiU" w:hAnsiTheme="majorBidi" w:cstheme="majorBidi"/>
                <w:color w:val="000000"/>
                <w:sz w:val="28"/>
                <w:szCs w:val="28"/>
                <w:lang w:val="en-US"/>
              </w:rPr>
              <w:t>three-month</w:t>
            </w:r>
            <w:r>
              <w:rPr>
                <w:rFonts w:asciiTheme="majorBidi" w:eastAsia="PMingLiU" w:hAnsiTheme="majorBidi" w:cstheme="majorBidi"/>
                <w:color w:val="000000"/>
                <w:sz w:val="28"/>
                <w:szCs w:val="28"/>
                <w:lang w:val="en-US"/>
              </w:rPr>
              <w:t xml:space="preserve"> and </w:t>
            </w:r>
            <w:r w:rsidR="00910E20">
              <w:rPr>
                <w:rFonts w:asciiTheme="majorBidi" w:eastAsia="PMingLiU" w:hAnsiTheme="majorBidi" w:cstheme="majorBidi"/>
                <w:color w:val="000000"/>
                <w:sz w:val="28"/>
                <w:szCs w:val="28"/>
                <w:lang w:val="en-US"/>
              </w:rPr>
              <w:t>six</w:t>
            </w:r>
            <w:r>
              <w:rPr>
                <w:rFonts w:asciiTheme="majorBidi" w:eastAsia="PMingLiU" w:hAnsiTheme="majorBidi" w:cstheme="majorBidi"/>
                <w:color w:val="000000"/>
                <w:sz w:val="28"/>
                <w:szCs w:val="28"/>
                <w:lang w:val="en-US"/>
              </w:rPr>
              <w:t>-month</w:t>
            </w:r>
            <w:r w:rsidRPr="009A4049">
              <w:rPr>
                <w:rFonts w:asciiTheme="majorBidi" w:eastAsia="PMingLiU" w:hAnsiTheme="majorBidi" w:cstheme="majorBidi"/>
                <w:color w:val="000000"/>
                <w:sz w:val="28"/>
                <w:szCs w:val="28"/>
                <w:lang w:val="en-US"/>
              </w:rPr>
              <w:t xml:space="preserve"> period</w:t>
            </w:r>
            <w:r>
              <w:rPr>
                <w:rFonts w:asciiTheme="majorBidi" w:eastAsia="PMingLiU" w:hAnsiTheme="majorBidi" w:cstheme="majorBidi"/>
                <w:color w:val="000000"/>
                <w:sz w:val="28"/>
                <w:szCs w:val="28"/>
                <w:lang w:val="en-US"/>
              </w:rPr>
              <w:t>s</w:t>
            </w:r>
            <w:r w:rsidRPr="009A4049">
              <w:rPr>
                <w:rFonts w:asciiTheme="majorBidi" w:eastAsia="PMingLiU" w:hAnsiTheme="majorBidi" w:cstheme="majorBidi"/>
                <w:color w:val="000000"/>
                <w:sz w:val="28"/>
                <w:szCs w:val="28"/>
                <w:lang w:val="en-US"/>
              </w:rPr>
              <w:t xml:space="preserve"> </w:t>
            </w:r>
            <w:proofErr w:type="gramStart"/>
            <w:r w:rsidRPr="009A4049">
              <w:rPr>
                <w:rFonts w:asciiTheme="majorBidi" w:eastAsia="PMingLiU" w:hAnsiTheme="majorBidi" w:cstheme="majorBidi"/>
                <w:color w:val="000000"/>
                <w:sz w:val="28"/>
                <w:szCs w:val="28"/>
                <w:lang w:val="en-US"/>
              </w:rPr>
              <w:t>ended</w:t>
            </w:r>
            <w:proofErr w:type="gramEnd"/>
            <w:r w:rsidRPr="009A4049">
              <w:rPr>
                <w:rFonts w:asciiTheme="majorBidi" w:eastAsia="PMingLiU" w:hAnsiTheme="majorBidi" w:cstheme="majorBidi"/>
                <w:color w:val="000000"/>
                <w:sz w:val="28"/>
                <w:szCs w:val="28"/>
                <w:lang w:val="en-US"/>
              </w:rPr>
              <w:t xml:space="preserve"> </w:t>
            </w:r>
            <w:r w:rsidR="00770CD7">
              <w:rPr>
                <w:rFonts w:asciiTheme="majorBidi" w:hAnsiTheme="majorBidi" w:cstheme="majorBidi"/>
                <w:sz w:val="28"/>
                <w:szCs w:val="28"/>
              </w:rPr>
              <w:t>3</w:t>
            </w:r>
            <w:r>
              <w:rPr>
                <w:rFonts w:asciiTheme="majorBidi" w:hAnsiTheme="majorBidi" w:cstheme="majorBidi"/>
                <w:sz w:val="28"/>
                <w:szCs w:val="28"/>
              </w:rPr>
              <w:t xml:space="preserve">0 </w:t>
            </w:r>
            <w:r w:rsidR="00910E20">
              <w:rPr>
                <w:rFonts w:asciiTheme="majorBidi" w:hAnsiTheme="majorBidi" w:cstheme="majorBidi"/>
                <w:sz w:val="28"/>
                <w:szCs w:val="28"/>
              </w:rPr>
              <w:t xml:space="preserve">June </w:t>
            </w:r>
            <w:r w:rsidRPr="009A4049">
              <w:rPr>
                <w:rFonts w:asciiTheme="majorBidi" w:hAnsiTheme="majorBidi" w:cstheme="majorBidi"/>
                <w:sz w:val="28"/>
                <w:szCs w:val="28"/>
              </w:rPr>
              <w:t>202</w:t>
            </w:r>
            <w:r>
              <w:rPr>
                <w:rFonts w:asciiTheme="majorBidi" w:hAnsiTheme="majorBidi" w:cstheme="majorBidi"/>
                <w:sz w:val="28"/>
                <w:szCs w:val="28"/>
              </w:rPr>
              <w:t>6</w:t>
            </w:r>
            <w:r w:rsidRPr="009A4049">
              <w:rPr>
                <w:rFonts w:asciiTheme="majorBidi" w:hAnsiTheme="majorBidi" w:cstheme="majorBidi"/>
                <w:sz w:val="28"/>
                <w:szCs w:val="28"/>
              </w:rPr>
              <w:t xml:space="preserve"> and 202</w:t>
            </w:r>
            <w:r>
              <w:rPr>
                <w:rFonts w:asciiTheme="majorBidi" w:hAnsiTheme="majorBidi" w:cstheme="majorBidi"/>
                <w:sz w:val="28"/>
                <w:szCs w:val="28"/>
              </w:rPr>
              <w:t>5</w:t>
            </w:r>
            <w:r w:rsidRPr="009A4049">
              <w:rPr>
                <w:rFonts w:asciiTheme="majorBidi" w:hAnsiTheme="majorBidi" w:cstheme="majorBidi"/>
                <w:sz w:val="28"/>
                <w:szCs w:val="28"/>
              </w:rPr>
              <w:t xml:space="preserve"> </w:t>
            </w:r>
            <w:r w:rsidRPr="009A4049">
              <w:rPr>
                <w:rFonts w:asciiTheme="majorBidi" w:eastAsia="PMingLiU" w:hAnsiTheme="majorBidi" w:cstheme="majorBidi"/>
                <w:color w:val="000000"/>
                <w:sz w:val="28"/>
                <w:szCs w:val="28"/>
                <w:lang w:val="en-US"/>
              </w:rPr>
              <w:t>are as follows:</w:t>
            </w:r>
          </w:p>
        </w:tc>
      </w:tr>
      <w:tr w:rsidR="00A243A1" w:rsidRPr="0003152F" w14:paraId="782688AC" w14:textId="77777777" w:rsidTr="009D05C3">
        <w:trPr>
          <w:cantSplit/>
          <w:trHeight w:val="180"/>
        </w:trPr>
        <w:tc>
          <w:tcPr>
            <w:tcW w:w="2160" w:type="dxa"/>
            <w:shd w:val="clear" w:color="auto" w:fill="FFFFFF"/>
            <w:vAlign w:val="bottom"/>
          </w:tcPr>
          <w:p w14:paraId="745BD7E5" w14:textId="77777777" w:rsidR="00A243A1" w:rsidRPr="0003152F" w:rsidRDefault="00A243A1">
            <w:pPr>
              <w:rPr>
                <w:rFonts w:ascii="Angsana New" w:hAnsi="Angsana New"/>
                <w:i/>
                <w:iCs/>
                <w:cs/>
              </w:rPr>
            </w:pPr>
          </w:p>
        </w:tc>
        <w:tc>
          <w:tcPr>
            <w:tcW w:w="1454" w:type="dxa"/>
            <w:gridSpan w:val="4"/>
          </w:tcPr>
          <w:p w14:paraId="0276674D" w14:textId="77777777" w:rsidR="00A243A1" w:rsidRPr="0003152F" w:rsidRDefault="00A243A1">
            <w:pPr>
              <w:tabs>
                <w:tab w:val="left" w:pos="2169"/>
              </w:tabs>
              <w:ind w:left="-95"/>
              <w:jc w:val="right"/>
              <w:rPr>
                <w:rFonts w:ascii="Angsana New" w:hAnsi="Angsana New"/>
                <w:cs/>
              </w:rPr>
            </w:pPr>
          </w:p>
        </w:tc>
        <w:tc>
          <w:tcPr>
            <w:tcW w:w="1618" w:type="dxa"/>
            <w:gridSpan w:val="4"/>
          </w:tcPr>
          <w:p w14:paraId="1365B93C" w14:textId="77777777" w:rsidR="00A243A1" w:rsidRPr="0003152F" w:rsidRDefault="00A243A1">
            <w:pPr>
              <w:tabs>
                <w:tab w:val="left" w:pos="2169"/>
              </w:tabs>
              <w:ind w:left="-95"/>
              <w:jc w:val="right"/>
              <w:rPr>
                <w:rFonts w:ascii="Angsana New" w:hAnsi="Angsana New"/>
                <w:cs/>
              </w:rPr>
            </w:pPr>
          </w:p>
        </w:tc>
        <w:tc>
          <w:tcPr>
            <w:tcW w:w="134" w:type="dxa"/>
          </w:tcPr>
          <w:p w14:paraId="407FF87C" w14:textId="77777777" w:rsidR="00A243A1" w:rsidRPr="0003152F" w:rsidRDefault="00A243A1">
            <w:pPr>
              <w:tabs>
                <w:tab w:val="left" w:pos="2169"/>
              </w:tabs>
              <w:ind w:left="-95"/>
              <w:jc w:val="right"/>
              <w:rPr>
                <w:rFonts w:ascii="Angsana New" w:hAnsi="Angsana New"/>
                <w:cs/>
              </w:rPr>
            </w:pPr>
          </w:p>
        </w:tc>
        <w:tc>
          <w:tcPr>
            <w:tcW w:w="134" w:type="dxa"/>
            <w:gridSpan w:val="2"/>
          </w:tcPr>
          <w:p w14:paraId="086C74AF" w14:textId="77777777" w:rsidR="00A243A1" w:rsidRPr="0003152F" w:rsidRDefault="00A243A1">
            <w:pPr>
              <w:tabs>
                <w:tab w:val="left" w:pos="2169"/>
              </w:tabs>
              <w:ind w:left="-95"/>
              <w:jc w:val="right"/>
              <w:rPr>
                <w:rFonts w:ascii="Angsana New" w:hAnsi="Angsana New"/>
                <w:cs/>
              </w:rPr>
            </w:pPr>
          </w:p>
        </w:tc>
        <w:tc>
          <w:tcPr>
            <w:tcW w:w="10420" w:type="dxa"/>
            <w:gridSpan w:val="24"/>
          </w:tcPr>
          <w:p w14:paraId="43C50390" w14:textId="77777777" w:rsidR="00A243A1" w:rsidRPr="0003152F" w:rsidRDefault="00A243A1">
            <w:pPr>
              <w:tabs>
                <w:tab w:val="left" w:pos="2169"/>
              </w:tabs>
              <w:ind w:left="-95"/>
              <w:jc w:val="right"/>
              <w:rPr>
                <w:rFonts w:ascii="Angsana New" w:hAnsi="Angsana New"/>
              </w:rPr>
            </w:pPr>
            <w:r w:rsidRPr="0003152F">
              <w:rPr>
                <w:rFonts w:ascii="Angsana New" w:hAnsi="Angsana New"/>
                <w:cs/>
              </w:rPr>
              <w:tab/>
            </w:r>
            <w:r w:rsidRPr="0003152F">
              <w:rPr>
                <w:rFonts w:ascii="Angsana New" w:hAnsi="Angsana New"/>
                <w:cs/>
              </w:rPr>
              <w:tab/>
            </w:r>
            <w:r w:rsidRPr="0003152F">
              <w:rPr>
                <w:rFonts w:asciiTheme="majorBidi" w:hAnsiTheme="majorBidi" w:cstheme="majorBidi"/>
                <w:color w:val="000000"/>
              </w:rPr>
              <w:t>(Unit: Million Baht)</w:t>
            </w:r>
          </w:p>
        </w:tc>
      </w:tr>
      <w:tr w:rsidR="00A243A1" w:rsidRPr="0003152F" w14:paraId="751EE6D6" w14:textId="77777777" w:rsidTr="009D05C3">
        <w:trPr>
          <w:cantSplit/>
          <w:trHeight w:val="180"/>
        </w:trPr>
        <w:tc>
          <w:tcPr>
            <w:tcW w:w="2160" w:type="dxa"/>
            <w:shd w:val="clear" w:color="auto" w:fill="FFFFFF"/>
            <w:vAlign w:val="bottom"/>
          </w:tcPr>
          <w:p w14:paraId="795614C2" w14:textId="77777777" w:rsidR="00A243A1" w:rsidRPr="0003152F" w:rsidRDefault="00A243A1">
            <w:pPr>
              <w:rPr>
                <w:rFonts w:ascii="Angsana New" w:hAnsi="Angsana New"/>
                <w:i/>
                <w:iCs/>
                <w:cs/>
              </w:rPr>
            </w:pPr>
          </w:p>
        </w:tc>
        <w:tc>
          <w:tcPr>
            <w:tcW w:w="13760" w:type="dxa"/>
            <w:gridSpan w:val="35"/>
            <w:tcBorders>
              <w:bottom w:val="single" w:sz="4" w:space="0" w:color="auto"/>
            </w:tcBorders>
          </w:tcPr>
          <w:p w14:paraId="7667546E" w14:textId="6C197B1D" w:rsidR="00A243A1" w:rsidRPr="004C6116" w:rsidRDefault="00A243A1">
            <w:pPr>
              <w:ind w:left="-95" w:right="-120"/>
              <w:jc w:val="center"/>
              <w:rPr>
                <w:rFonts w:ascii="Angsana New" w:hAnsi="Angsana New"/>
                <w:lang w:val="en-US"/>
              </w:rPr>
            </w:pPr>
            <w:r w:rsidRPr="0003152F">
              <w:rPr>
                <w:rFonts w:ascii="Angsana New" w:hAnsi="Angsana New"/>
                <w:color w:val="000000"/>
              </w:rPr>
              <w:t xml:space="preserve">Consolidated statement of comprehensive income for the </w:t>
            </w:r>
            <w:r>
              <w:rPr>
                <w:rFonts w:ascii="Angsana New" w:hAnsi="Angsana New"/>
                <w:color w:val="000000"/>
              </w:rPr>
              <w:t>three-month</w:t>
            </w:r>
            <w:r w:rsidR="00AE54C3">
              <w:rPr>
                <w:rFonts w:ascii="Angsana New" w:hAnsi="Angsana New"/>
                <w:color w:val="000000"/>
              </w:rPr>
              <w:t xml:space="preserve"> period</w:t>
            </w:r>
            <w:r w:rsidRPr="0003152F">
              <w:rPr>
                <w:rFonts w:ascii="Angsana New" w:hAnsi="Angsana New"/>
                <w:color w:val="000000"/>
              </w:rPr>
              <w:t xml:space="preserve"> ended </w:t>
            </w:r>
            <w:r w:rsidR="004C6116">
              <w:rPr>
                <w:rFonts w:ascii="Angsana New" w:hAnsi="Angsana New"/>
                <w:color w:val="000000"/>
                <w:lang w:val="en-US"/>
              </w:rPr>
              <w:t xml:space="preserve">30 </w:t>
            </w:r>
            <w:r w:rsidR="00910E20">
              <w:rPr>
                <w:rFonts w:ascii="Angsana New" w:hAnsi="Angsana New"/>
                <w:color w:val="000000"/>
                <w:lang w:val="en-US"/>
              </w:rPr>
              <w:t>June</w:t>
            </w:r>
          </w:p>
        </w:tc>
      </w:tr>
      <w:tr w:rsidR="00A243A1" w:rsidRPr="0003152F" w14:paraId="6144C45E" w14:textId="77777777" w:rsidTr="009D05C3">
        <w:trPr>
          <w:cantSplit/>
          <w:trHeight w:val="273"/>
        </w:trPr>
        <w:tc>
          <w:tcPr>
            <w:tcW w:w="2160" w:type="dxa"/>
            <w:shd w:val="clear" w:color="auto" w:fill="FFFFFF"/>
            <w:vAlign w:val="bottom"/>
          </w:tcPr>
          <w:p w14:paraId="3D8A88B8" w14:textId="77777777" w:rsidR="00A243A1" w:rsidRPr="0003152F" w:rsidRDefault="00A243A1">
            <w:pPr>
              <w:rPr>
                <w:rFonts w:ascii="Angsana New" w:hAnsi="Angsana New"/>
                <w:cs/>
              </w:rPr>
            </w:pPr>
          </w:p>
        </w:tc>
        <w:tc>
          <w:tcPr>
            <w:tcW w:w="1426" w:type="dxa"/>
            <w:gridSpan w:val="3"/>
            <w:tcBorders>
              <w:top w:val="single" w:sz="4" w:space="0" w:color="auto"/>
            </w:tcBorders>
            <w:vAlign w:val="bottom"/>
          </w:tcPr>
          <w:p w14:paraId="06ABC0C1" w14:textId="77777777" w:rsidR="00A243A1" w:rsidRPr="0003152F" w:rsidRDefault="00A243A1">
            <w:pPr>
              <w:spacing w:line="280" w:lineRule="exact"/>
              <w:ind w:left="-105" w:right="-120"/>
              <w:jc w:val="center"/>
              <w:rPr>
                <w:rFonts w:asciiTheme="majorBidi" w:hAnsiTheme="majorBidi" w:cstheme="majorBidi"/>
              </w:rPr>
            </w:pPr>
            <w:r w:rsidRPr="0003152F">
              <w:rPr>
                <w:rFonts w:asciiTheme="majorBidi" w:hAnsiTheme="majorBidi" w:cstheme="majorBidi"/>
              </w:rPr>
              <w:t>Liquid Petroleum</w:t>
            </w:r>
          </w:p>
          <w:p w14:paraId="060E71A7" w14:textId="77777777" w:rsidR="00A243A1" w:rsidRPr="0003152F" w:rsidRDefault="00A243A1">
            <w:pPr>
              <w:ind w:left="-105" w:right="-120"/>
              <w:jc w:val="center"/>
              <w:rPr>
                <w:rFonts w:ascii="Angsana New" w:hAnsi="Angsana New"/>
                <w:cs/>
              </w:rPr>
            </w:pPr>
            <w:r w:rsidRPr="0003152F">
              <w:rPr>
                <w:rFonts w:asciiTheme="majorBidi" w:hAnsiTheme="majorBidi" w:cstheme="majorBidi"/>
              </w:rPr>
              <w:t>Gas trading</w:t>
            </w:r>
          </w:p>
        </w:tc>
        <w:tc>
          <w:tcPr>
            <w:tcW w:w="143" w:type="dxa"/>
            <w:gridSpan w:val="2"/>
            <w:tcBorders>
              <w:top w:val="single" w:sz="4" w:space="0" w:color="auto"/>
            </w:tcBorders>
            <w:vAlign w:val="bottom"/>
          </w:tcPr>
          <w:p w14:paraId="732AB65B" w14:textId="77777777" w:rsidR="00A243A1" w:rsidRPr="0003152F" w:rsidRDefault="00A243A1">
            <w:pPr>
              <w:jc w:val="center"/>
              <w:rPr>
                <w:rFonts w:ascii="Angsana New" w:hAnsi="Angsana New"/>
              </w:rPr>
            </w:pPr>
          </w:p>
        </w:tc>
        <w:tc>
          <w:tcPr>
            <w:tcW w:w="1706" w:type="dxa"/>
            <w:gridSpan w:val="5"/>
            <w:tcBorders>
              <w:top w:val="single" w:sz="4" w:space="0" w:color="auto"/>
            </w:tcBorders>
            <w:vAlign w:val="bottom"/>
          </w:tcPr>
          <w:p w14:paraId="48A2C515" w14:textId="77777777" w:rsidR="00A243A1" w:rsidRPr="0003152F" w:rsidRDefault="00A243A1">
            <w:pPr>
              <w:ind w:left="-75" w:right="-105"/>
              <w:jc w:val="center"/>
              <w:rPr>
                <w:rFonts w:ascii="Angsana New" w:hAnsi="Angsana New"/>
                <w:cs/>
              </w:rPr>
            </w:pPr>
            <w:r w:rsidRPr="0003152F">
              <w:rPr>
                <w:rFonts w:asciiTheme="majorBidi" w:hAnsiTheme="majorBidi" w:cstheme="majorBidi"/>
              </w:rPr>
              <w:t>Equipment trading and gas system installation</w:t>
            </w:r>
          </w:p>
        </w:tc>
        <w:tc>
          <w:tcPr>
            <w:tcW w:w="142" w:type="dxa"/>
            <w:gridSpan w:val="2"/>
            <w:tcBorders>
              <w:top w:val="single" w:sz="4" w:space="0" w:color="auto"/>
            </w:tcBorders>
            <w:vAlign w:val="bottom"/>
          </w:tcPr>
          <w:p w14:paraId="276F9291" w14:textId="77777777" w:rsidR="00A243A1" w:rsidRPr="0003152F" w:rsidRDefault="00A243A1">
            <w:pPr>
              <w:jc w:val="center"/>
              <w:rPr>
                <w:rFonts w:ascii="Angsana New" w:hAnsi="Angsana New"/>
              </w:rPr>
            </w:pPr>
          </w:p>
        </w:tc>
        <w:tc>
          <w:tcPr>
            <w:tcW w:w="1496" w:type="dxa"/>
            <w:gridSpan w:val="3"/>
            <w:tcBorders>
              <w:top w:val="single" w:sz="4" w:space="0" w:color="auto"/>
            </w:tcBorders>
            <w:vAlign w:val="bottom"/>
          </w:tcPr>
          <w:p w14:paraId="7E5699A4" w14:textId="77777777" w:rsidR="00A243A1" w:rsidRPr="0003152F" w:rsidRDefault="00A243A1">
            <w:pPr>
              <w:spacing w:line="280" w:lineRule="exact"/>
              <w:ind w:left="-95" w:right="-120"/>
              <w:jc w:val="center"/>
              <w:rPr>
                <w:rFonts w:asciiTheme="majorBidi" w:hAnsiTheme="majorBidi" w:cstheme="majorBidi"/>
              </w:rPr>
            </w:pPr>
            <w:r w:rsidRPr="0003152F">
              <w:rPr>
                <w:rFonts w:asciiTheme="majorBidi" w:hAnsiTheme="majorBidi" w:cstheme="majorBidi"/>
              </w:rPr>
              <w:t>Transportation</w:t>
            </w:r>
          </w:p>
          <w:p w14:paraId="5B512808" w14:textId="77777777" w:rsidR="00A243A1" w:rsidRPr="0003152F" w:rsidRDefault="00A243A1">
            <w:pPr>
              <w:ind w:left="-95" w:right="-120"/>
              <w:jc w:val="center"/>
              <w:rPr>
                <w:rFonts w:ascii="Angsana New" w:hAnsi="Angsana New"/>
                <w:cs/>
              </w:rPr>
            </w:pPr>
            <w:r w:rsidRPr="0003152F">
              <w:rPr>
                <w:rFonts w:asciiTheme="majorBidi" w:hAnsiTheme="majorBidi" w:cstheme="majorBidi"/>
              </w:rPr>
              <w:t>services</w:t>
            </w:r>
          </w:p>
        </w:tc>
        <w:tc>
          <w:tcPr>
            <w:tcW w:w="142" w:type="dxa"/>
            <w:tcBorders>
              <w:top w:val="single" w:sz="4" w:space="0" w:color="auto"/>
            </w:tcBorders>
            <w:vAlign w:val="bottom"/>
          </w:tcPr>
          <w:p w14:paraId="537993B2" w14:textId="77777777" w:rsidR="00A243A1" w:rsidRPr="0003152F" w:rsidRDefault="00A243A1">
            <w:pPr>
              <w:ind w:left="-95" w:right="-120"/>
              <w:jc w:val="center"/>
              <w:rPr>
                <w:rFonts w:ascii="Angsana New" w:hAnsi="Angsana New"/>
                <w:cs/>
              </w:rPr>
            </w:pPr>
          </w:p>
        </w:tc>
        <w:tc>
          <w:tcPr>
            <w:tcW w:w="1526" w:type="dxa"/>
            <w:gridSpan w:val="3"/>
            <w:tcBorders>
              <w:top w:val="single" w:sz="4" w:space="0" w:color="auto"/>
            </w:tcBorders>
            <w:vAlign w:val="bottom"/>
          </w:tcPr>
          <w:p w14:paraId="7A23F6DE" w14:textId="77777777" w:rsidR="00A243A1" w:rsidRPr="0003152F" w:rsidRDefault="00A243A1">
            <w:pPr>
              <w:spacing w:line="280" w:lineRule="exact"/>
              <w:ind w:left="-95" w:right="-120"/>
              <w:jc w:val="center"/>
              <w:rPr>
                <w:rFonts w:asciiTheme="majorBidi" w:hAnsiTheme="majorBidi" w:cstheme="majorBidi"/>
              </w:rPr>
            </w:pPr>
            <w:r w:rsidRPr="0003152F">
              <w:rPr>
                <w:rFonts w:asciiTheme="majorBidi" w:hAnsiTheme="majorBidi" w:cstheme="majorBidi"/>
              </w:rPr>
              <w:t>Construction</w:t>
            </w:r>
          </w:p>
          <w:p w14:paraId="50C28F5E" w14:textId="77777777" w:rsidR="00A243A1" w:rsidRPr="0003152F" w:rsidRDefault="00A243A1">
            <w:pPr>
              <w:ind w:left="-95" w:right="-120"/>
              <w:jc w:val="center"/>
              <w:rPr>
                <w:rFonts w:ascii="Angsana New" w:hAnsi="Angsana New"/>
                <w:cs/>
              </w:rPr>
            </w:pPr>
            <w:r w:rsidRPr="0003152F">
              <w:rPr>
                <w:rFonts w:asciiTheme="majorBidi" w:hAnsiTheme="majorBidi" w:cstheme="majorBidi"/>
              </w:rPr>
              <w:t>services</w:t>
            </w:r>
          </w:p>
        </w:tc>
        <w:tc>
          <w:tcPr>
            <w:tcW w:w="143" w:type="dxa"/>
            <w:tcBorders>
              <w:top w:val="single" w:sz="4" w:space="0" w:color="auto"/>
            </w:tcBorders>
            <w:vAlign w:val="bottom"/>
          </w:tcPr>
          <w:p w14:paraId="5302F891" w14:textId="77777777" w:rsidR="00A243A1" w:rsidRPr="0003152F" w:rsidRDefault="00A243A1">
            <w:pPr>
              <w:ind w:left="-95" w:right="-120"/>
              <w:jc w:val="center"/>
              <w:rPr>
                <w:rFonts w:ascii="Angsana New" w:hAnsi="Angsana New"/>
                <w:cs/>
              </w:rPr>
            </w:pPr>
          </w:p>
        </w:tc>
        <w:tc>
          <w:tcPr>
            <w:tcW w:w="1662" w:type="dxa"/>
            <w:gridSpan w:val="3"/>
            <w:tcBorders>
              <w:top w:val="single" w:sz="4" w:space="0" w:color="auto"/>
            </w:tcBorders>
            <w:vAlign w:val="bottom"/>
          </w:tcPr>
          <w:p w14:paraId="3406B056" w14:textId="77777777" w:rsidR="00A243A1" w:rsidRPr="0003152F" w:rsidRDefault="00A243A1">
            <w:pPr>
              <w:ind w:left="-95" w:right="-120"/>
              <w:jc w:val="center"/>
              <w:rPr>
                <w:rFonts w:asciiTheme="majorBidi" w:hAnsiTheme="majorBidi" w:cstheme="majorBidi"/>
              </w:rPr>
            </w:pPr>
            <w:r w:rsidRPr="0003152F">
              <w:rPr>
                <w:rFonts w:asciiTheme="majorBidi" w:hAnsiTheme="majorBidi" w:cstheme="majorBidi"/>
              </w:rPr>
              <w:t xml:space="preserve">Engineering safety testing </w:t>
            </w:r>
          </w:p>
          <w:p w14:paraId="7FA7AF07" w14:textId="77777777" w:rsidR="00A243A1" w:rsidRPr="0003152F" w:rsidRDefault="00A243A1">
            <w:pPr>
              <w:ind w:left="-95" w:right="-120"/>
              <w:jc w:val="center"/>
              <w:rPr>
                <w:rFonts w:ascii="Angsana New" w:hAnsi="Angsana New"/>
                <w:cs/>
              </w:rPr>
            </w:pPr>
            <w:r w:rsidRPr="0003152F">
              <w:rPr>
                <w:rFonts w:asciiTheme="majorBidi" w:hAnsiTheme="majorBidi" w:cstheme="majorBidi"/>
              </w:rPr>
              <w:t>and inspection services</w:t>
            </w:r>
          </w:p>
        </w:tc>
        <w:tc>
          <w:tcPr>
            <w:tcW w:w="142" w:type="dxa"/>
            <w:tcBorders>
              <w:top w:val="single" w:sz="4" w:space="0" w:color="auto"/>
            </w:tcBorders>
          </w:tcPr>
          <w:p w14:paraId="5EF28CF0" w14:textId="77777777" w:rsidR="00A243A1" w:rsidRPr="0003152F" w:rsidRDefault="00A243A1">
            <w:pPr>
              <w:ind w:left="-95" w:right="-120"/>
              <w:jc w:val="center"/>
              <w:rPr>
                <w:rFonts w:ascii="Angsana New" w:hAnsi="Angsana New"/>
                <w:cs/>
              </w:rPr>
            </w:pPr>
          </w:p>
        </w:tc>
        <w:tc>
          <w:tcPr>
            <w:tcW w:w="1685" w:type="dxa"/>
            <w:gridSpan w:val="3"/>
            <w:tcBorders>
              <w:top w:val="single" w:sz="4" w:space="0" w:color="auto"/>
            </w:tcBorders>
            <w:vAlign w:val="bottom"/>
          </w:tcPr>
          <w:p w14:paraId="4DBB2A48" w14:textId="09769684" w:rsidR="00A243A1" w:rsidRPr="0003152F" w:rsidRDefault="008337BE">
            <w:pPr>
              <w:ind w:left="-75" w:right="-105"/>
              <w:jc w:val="center"/>
              <w:rPr>
                <w:rFonts w:ascii="Angsana New" w:hAnsi="Angsana New"/>
                <w:cs/>
              </w:rPr>
            </w:pPr>
            <w:r w:rsidRPr="008337BE">
              <w:rPr>
                <w:rFonts w:asciiTheme="majorBidi" w:hAnsiTheme="majorBidi" w:cstheme="majorBidi"/>
              </w:rPr>
              <w:t>General Trading Business</w:t>
            </w:r>
          </w:p>
        </w:tc>
        <w:tc>
          <w:tcPr>
            <w:tcW w:w="139" w:type="dxa"/>
            <w:tcBorders>
              <w:top w:val="single" w:sz="4" w:space="0" w:color="auto"/>
            </w:tcBorders>
          </w:tcPr>
          <w:p w14:paraId="2051EF70" w14:textId="77777777" w:rsidR="00A243A1" w:rsidRPr="0003152F" w:rsidRDefault="00A243A1">
            <w:pPr>
              <w:ind w:left="-95" w:right="-120"/>
              <w:jc w:val="center"/>
              <w:rPr>
                <w:rFonts w:ascii="Angsana New" w:hAnsi="Angsana New"/>
              </w:rPr>
            </w:pPr>
          </w:p>
        </w:tc>
        <w:tc>
          <w:tcPr>
            <w:tcW w:w="1460" w:type="dxa"/>
            <w:gridSpan w:val="3"/>
            <w:tcBorders>
              <w:top w:val="single" w:sz="4" w:space="0" w:color="auto"/>
            </w:tcBorders>
            <w:vAlign w:val="bottom"/>
          </w:tcPr>
          <w:p w14:paraId="025B6905" w14:textId="77777777" w:rsidR="00A243A1" w:rsidRPr="0003152F" w:rsidRDefault="00A243A1">
            <w:pPr>
              <w:spacing w:line="280" w:lineRule="exact"/>
              <w:ind w:left="-95" w:right="-120"/>
              <w:jc w:val="center"/>
              <w:rPr>
                <w:rFonts w:asciiTheme="majorBidi" w:hAnsiTheme="majorBidi" w:cstheme="majorBidi"/>
                <w:lang w:val="en-US"/>
              </w:rPr>
            </w:pPr>
            <w:r w:rsidRPr="0003152F">
              <w:rPr>
                <w:rFonts w:asciiTheme="majorBidi" w:hAnsiTheme="majorBidi" w:cstheme="majorBidi"/>
                <w:lang w:val="en-US"/>
              </w:rPr>
              <w:t>Eliminate</w:t>
            </w:r>
          </w:p>
        </w:tc>
        <w:tc>
          <w:tcPr>
            <w:tcW w:w="134" w:type="dxa"/>
            <w:tcBorders>
              <w:top w:val="single" w:sz="4" w:space="0" w:color="auto"/>
            </w:tcBorders>
          </w:tcPr>
          <w:p w14:paraId="07D88351" w14:textId="77777777" w:rsidR="00A243A1" w:rsidRPr="0003152F" w:rsidRDefault="00A243A1">
            <w:pPr>
              <w:spacing w:line="280" w:lineRule="exact"/>
              <w:ind w:left="-95" w:right="-120"/>
              <w:jc w:val="center"/>
              <w:rPr>
                <w:rFonts w:asciiTheme="majorBidi" w:hAnsiTheme="majorBidi" w:cstheme="majorBidi"/>
                <w:lang w:val="en-US"/>
              </w:rPr>
            </w:pPr>
          </w:p>
        </w:tc>
        <w:tc>
          <w:tcPr>
            <w:tcW w:w="1814" w:type="dxa"/>
            <w:gridSpan w:val="3"/>
            <w:tcBorders>
              <w:top w:val="single" w:sz="4" w:space="0" w:color="auto"/>
              <w:bottom w:val="single" w:sz="4" w:space="0" w:color="auto"/>
            </w:tcBorders>
            <w:vAlign w:val="bottom"/>
          </w:tcPr>
          <w:p w14:paraId="18326B22" w14:textId="77777777" w:rsidR="00A243A1" w:rsidRPr="0003152F" w:rsidRDefault="00A243A1">
            <w:pPr>
              <w:spacing w:line="280" w:lineRule="exact"/>
              <w:ind w:left="-95" w:right="-120"/>
              <w:jc w:val="center"/>
              <w:rPr>
                <w:rFonts w:asciiTheme="majorBidi" w:hAnsiTheme="majorBidi" w:cstheme="majorBidi"/>
                <w:cs/>
              </w:rPr>
            </w:pPr>
            <w:r w:rsidRPr="0003152F">
              <w:rPr>
                <w:rFonts w:asciiTheme="majorBidi" w:hAnsiTheme="majorBidi" w:cstheme="majorBidi"/>
                <w:lang w:val="en-US"/>
              </w:rPr>
              <w:t>Total</w:t>
            </w:r>
          </w:p>
        </w:tc>
      </w:tr>
      <w:tr w:rsidR="00AE54C3" w:rsidRPr="0003152F" w14:paraId="43D64786" w14:textId="77777777" w:rsidTr="009D05C3">
        <w:trPr>
          <w:cantSplit/>
          <w:trHeight w:val="228"/>
        </w:trPr>
        <w:tc>
          <w:tcPr>
            <w:tcW w:w="2160" w:type="dxa"/>
            <w:vAlign w:val="bottom"/>
          </w:tcPr>
          <w:p w14:paraId="262E309D" w14:textId="77777777" w:rsidR="00AE54C3" w:rsidRPr="0003152F" w:rsidRDefault="00AE54C3" w:rsidP="00AE54C3">
            <w:pPr>
              <w:rPr>
                <w:rFonts w:ascii="Angsana New" w:hAnsi="Angsana New"/>
                <w:cs/>
              </w:rPr>
            </w:pPr>
          </w:p>
        </w:tc>
        <w:tc>
          <w:tcPr>
            <w:tcW w:w="598" w:type="dxa"/>
            <w:tcBorders>
              <w:top w:val="single" w:sz="4" w:space="0" w:color="auto"/>
              <w:bottom w:val="single" w:sz="4" w:space="0" w:color="auto"/>
            </w:tcBorders>
            <w:vAlign w:val="bottom"/>
          </w:tcPr>
          <w:p w14:paraId="550BCCC1" w14:textId="0C117584" w:rsidR="00AE54C3" w:rsidRPr="0003152F" w:rsidRDefault="00AE54C3" w:rsidP="00AE54C3">
            <w:pPr>
              <w:ind w:left="-95" w:right="-120"/>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43" w:type="dxa"/>
            <w:tcBorders>
              <w:top w:val="single" w:sz="4" w:space="0" w:color="auto"/>
            </w:tcBorders>
            <w:vAlign w:val="bottom"/>
          </w:tcPr>
          <w:p w14:paraId="40BADA29" w14:textId="77777777" w:rsidR="00AE54C3" w:rsidRPr="0003152F" w:rsidRDefault="00AE54C3" w:rsidP="00AE54C3">
            <w:pPr>
              <w:jc w:val="center"/>
              <w:rPr>
                <w:rFonts w:ascii="Angsana New" w:hAnsi="Angsana New"/>
              </w:rPr>
            </w:pPr>
          </w:p>
        </w:tc>
        <w:tc>
          <w:tcPr>
            <w:tcW w:w="685" w:type="dxa"/>
            <w:tcBorders>
              <w:top w:val="single" w:sz="4" w:space="0" w:color="auto"/>
              <w:bottom w:val="single" w:sz="4" w:space="0" w:color="auto"/>
            </w:tcBorders>
            <w:vAlign w:val="bottom"/>
          </w:tcPr>
          <w:p w14:paraId="5B502CC3" w14:textId="51E9C9C1"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3" w:type="dxa"/>
            <w:gridSpan w:val="2"/>
            <w:vAlign w:val="bottom"/>
          </w:tcPr>
          <w:p w14:paraId="2DD214D3" w14:textId="77777777" w:rsidR="00AE54C3" w:rsidRPr="0003152F" w:rsidRDefault="00AE54C3" w:rsidP="00AE54C3">
            <w:pPr>
              <w:jc w:val="center"/>
              <w:rPr>
                <w:rFonts w:ascii="Angsana New" w:hAnsi="Angsana New"/>
              </w:rPr>
            </w:pPr>
          </w:p>
        </w:tc>
        <w:tc>
          <w:tcPr>
            <w:tcW w:w="696" w:type="dxa"/>
            <w:tcBorders>
              <w:top w:val="single" w:sz="4" w:space="0" w:color="auto"/>
              <w:bottom w:val="single" w:sz="4" w:space="0" w:color="auto"/>
            </w:tcBorders>
            <w:vAlign w:val="bottom"/>
          </w:tcPr>
          <w:p w14:paraId="6F75B047" w14:textId="7B30478B" w:rsidR="00AE54C3" w:rsidRPr="0003152F" w:rsidRDefault="00AE54C3" w:rsidP="00AE54C3">
            <w:pPr>
              <w:ind w:left="-129" w:right="-86"/>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80" w:type="dxa"/>
            <w:tcBorders>
              <w:top w:val="single" w:sz="4" w:space="0" w:color="auto"/>
            </w:tcBorders>
            <w:vAlign w:val="bottom"/>
          </w:tcPr>
          <w:p w14:paraId="10F87487" w14:textId="77777777" w:rsidR="00AE54C3" w:rsidRPr="0003152F" w:rsidRDefault="00AE54C3" w:rsidP="00AE54C3">
            <w:pPr>
              <w:jc w:val="center"/>
              <w:rPr>
                <w:rFonts w:ascii="Angsana New" w:hAnsi="Angsana New"/>
              </w:rPr>
            </w:pPr>
          </w:p>
        </w:tc>
        <w:tc>
          <w:tcPr>
            <w:tcW w:w="830" w:type="dxa"/>
            <w:gridSpan w:val="3"/>
            <w:tcBorders>
              <w:top w:val="single" w:sz="4" w:space="0" w:color="auto"/>
              <w:bottom w:val="single" w:sz="4" w:space="0" w:color="auto"/>
            </w:tcBorders>
            <w:vAlign w:val="bottom"/>
          </w:tcPr>
          <w:p w14:paraId="269B25B4" w14:textId="4FE682AC"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2" w:type="dxa"/>
            <w:gridSpan w:val="2"/>
            <w:vAlign w:val="bottom"/>
          </w:tcPr>
          <w:p w14:paraId="290228E2" w14:textId="77777777" w:rsidR="00AE54C3" w:rsidRPr="0003152F" w:rsidRDefault="00AE54C3" w:rsidP="00AE54C3">
            <w:pPr>
              <w:jc w:val="center"/>
              <w:rPr>
                <w:rFonts w:ascii="Angsana New" w:hAnsi="Angsana New"/>
              </w:rPr>
            </w:pPr>
          </w:p>
        </w:tc>
        <w:tc>
          <w:tcPr>
            <w:tcW w:w="677" w:type="dxa"/>
            <w:tcBorders>
              <w:top w:val="single" w:sz="4" w:space="0" w:color="auto"/>
              <w:bottom w:val="single" w:sz="4" w:space="0" w:color="auto"/>
            </w:tcBorders>
            <w:vAlign w:val="bottom"/>
          </w:tcPr>
          <w:p w14:paraId="52E72C4F" w14:textId="6201EC0C"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3" w:type="dxa"/>
            <w:tcBorders>
              <w:top w:val="single" w:sz="4" w:space="0" w:color="auto"/>
            </w:tcBorders>
            <w:vAlign w:val="bottom"/>
          </w:tcPr>
          <w:p w14:paraId="099BB41C" w14:textId="77777777" w:rsidR="00AE54C3" w:rsidRPr="0003152F" w:rsidRDefault="00AE54C3" w:rsidP="00AE54C3">
            <w:pPr>
              <w:ind w:left="-95" w:right="-120"/>
              <w:jc w:val="center"/>
              <w:rPr>
                <w:rFonts w:ascii="Angsana New" w:hAnsi="Angsana New"/>
                <w:cs/>
              </w:rPr>
            </w:pPr>
          </w:p>
        </w:tc>
        <w:tc>
          <w:tcPr>
            <w:tcW w:w="676" w:type="dxa"/>
            <w:tcBorders>
              <w:top w:val="single" w:sz="4" w:space="0" w:color="auto"/>
              <w:bottom w:val="single" w:sz="4" w:space="0" w:color="auto"/>
            </w:tcBorders>
            <w:vAlign w:val="bottom"/>
          </w:tcPr>
          <w:p w14:paraId="35594EBE" w14:textId="0FBA8557"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2" w:type="dxa"/>
          </w:tcPr>
          <w:p w14:paraId="3E2EAE2F" w14:textId="77777777" w:rsidR="00AE54C3" w:rsidRPr="0003152F" w:rsidRDefault="00AE54C3" w:rsidP="00AE54C3">
            <w:pPr>
              <w:ind w:left="-95" w:right="-120"/>
              <w:jc w:val="center"/>
              <w:rPr>
                <w:rFonts w:ascii="Angsana New" w:hAnsi="Angsana New"/>
                <w:cs/>
              </w:rPr>
            </w:pPr>
          </w:p>
        </w:tc>
        <w:tc>
          <w:tcPr>
            <w:tcW w:w="688" w:type="dxa"/>
            <w:tcBorders>
              <w:top w:val="single" w:sz="4" w:space="0" w:color="auto"/>
              <w:bottom w:val="single" w:sz="4" w:space="0" w:color="auto"/>
            </w:tcBorders>
            <w:vAlign w:val="bottom"/>
          </w:tcPr>
          <w:p w14:paraId="1FDD0EC7" w14:textId="15EA8231"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2" w:type="dxa"/>
            <w:tcBorders>
              <w:top w:val="single" w:sz="4" w:space="0" w:color="auto"/>
            </w:tcBorders>
            <w:vAlign w:val="bottom"/>
          </w:tcPr>
          <w:p w14:paraId="7E8CA9A0" w14:textId="77777777" w:rsidR="00AE54C3" w:rsidRPr="0003152F" w:rsidRDefault="00AE54C3" w:rsidP="00AE54C3">
            <w:pPr>
              <w:ind w:left="-95" w:right="-120"/>
              <w:jc w:val="center"/>
              <w:rPr>
                <w:rFonts w:ascii="Angsana New" w:hAnsi="Angsana New"/>
                <w:cs/>
              </w:rPr>
            </w:pPr>
          </w:p>
        </w:tc>
        <w:tc>
          <w:tcPr>
            <w:tcW w:w="696" w:type="dxa"/>
            <w:tcBorders>
              <w:top w:val="single" w:sz="4" w:space="0" w:color="auto"/>
              <w:bottom w:val="single" w:sz="4" w:space="0" w:color="auto"/>
            </w:tcBorders>
            <w:vAlign w:val="bottom"/>
          </w:tcPr>
          <w:p w14:paraId="75546E4F" w14:textId="3F46D009"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3" w:type="dxa"/>
          </w:tcPr>
          <w:p w14:paraId="4318D166" w14:textId="77777777" w:rsidR="00AE54C3" w:rsidRPr="0003152F" w:rsidRDefault="00AE54C3" w:rsidP="00AE54C3">
            <w:pPr>
              <w:ind w:left="-95" w:right="-120"/>
              <w:jc w:val="center"/>
              <w:rPr>
                <w:rFonts w:ascii="Angsana New" w:hAnsi="Angsana New"/>
                <w:cs/>
              </w:rPr>
            </w:pPr>
          </w:p>
        </w:tc>
        <w:tc>
          <w:tcPr>
            <w:tcW w:w="766" w:type="dxa"/>
            <w:tcBorders>
              <w:top w:val="single" w:sz="4" w:space="0" w:color="auto"/>
              <w:bottom w:val="single" w:sz="4" w:space="0" w:color="auto"/>
            </w:tcBorders>
            <w:vAlign w:val="bottom"/>
          </w:tcPr>
          <w:p w14:paraId="2A2603E8" w14:textId="5EF490F7"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2" w:type="dxa"/>
            <w:tcBorders>
              <w:top w:val="single" w:sz="4" w:space="0" w:color="auto"/>
            </w:tcBorders>
            <w:vAlign w:val="bottom"/>
          </w:tcPr>
          <w:p w14:paraId="0F70AA8F" w14:textId="77777777" w:rsidR="00AE54C3" w:rsidRPr="0003152F" w:rsidRDefault="00AE54C3" w:rsidP="00AE54C3">
            <w:pPr>
              <w:ind w:left="-95" w:right="-120"/>
              <w:jc w:val="center"/>
              <w:rPr>
                <w:rFonts w:ascii="Angsana New" w:hAnsi="Angsana New"/>
                <w:cs/>
              </w:rPr>
            </w:pPr>
          </w:p>
        </w:tc>
        <w:tc>
          <w:tcPr>
            <w:tcW w:w="754" w:type="dxa"/>
            <w:tcBorders>
              <w:top w:val="single" w:sz="4" w:space="0" w:color="auto"/>
              <w:bottom w:val="single" w:sz="4" w:space="0" w:color="auto"/>
            </w:tcBorders>
            <w:vAlign w:val="bottom"/>
          </w:tcPr>
          <w:p w14:paraId="704BEA2A" w14:textId="73905B99"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42" w:type="dxa"/>
          </w:tcPr>
          <w:p w14:paraId="2B6352A2" w14:textId="77777777" w:rsidR="00AE54C3" w:rsidRPr="0003152F" w:rsidRDefault="00AE54C3" w:rsidP="00AE54C3">
            <w:pPr>
              <w:ind w:left="-95" w:right="-120"/>
              <w:jc w:val="center"/>
              <w:rPr>
                <w:rFonts w:ascii="Angsana New" w:hAnsi="Angsana New"/>
                <w:cs/>
              </w:rPr>
            </w:pPr>
          </w:p>
        </w:tc>
        <w:tc>
          <w:tcPr>
            <w:tcW w:w="784" w:type="dxa"/>
            <w:tcBorders>
              <w:top w:val="single" w:sz="4" w:space="0" w:color="auto"/>
              <w:bottom w:val="single" w:sz="4" w:space="0" w:color="auto"/>
            </w:tcBorders>
            <w:vAlign w:val="bottom"/>
          </w:tcPr>
          <w:p w14:paraId="1C65D09E" w14:textId="0380EA9B" w:rsidR="00AE54C3" w:rsidRPr="0003152F" w:rsidRDefault="00AE54C3" w:rsidP="00AE54C3">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36" w:type="dxa"/>
            <w:tcBorders>
              <w:top w:val="single" w:sz="4" w:space="0" w:color="auto"/>
            </w:tcBorders>
            <w:vAlign w:val="bottom"/>
          </w:tcPr>
          <w:p w14:paraId="090106FB" w14:textId="77777777" w:rsidR="00AE54C3" w:rsidRPr="0003152F" w:rsidRDefault="00AE54C3" w:rsidP="00AE54C3">
            <w:pPr>
              <w:ind w:left="-95" w:right="-120"/>
              <w:jc w:val="center"/>
              <w:rPr>
                <w:rFonts w:ascii="Angsana New" w:hAnsi="Angsana New"/>
                <w:cs/>
              </w:rPr>
            </w:pPr>
          </w:p>
        </w:tc>
        <w:tc>
          <w:tcPr>
            <w:tcW w:w="765" w:type="dxa"/>
            <w:tcBorders>
              <w:top w:val="single" w:sz="4" w:space="0" w:color="auto"/>
              <w:bottom w:val="single" w:sz="4" w:space="0" w:color="auto"/>
            </w:tcBorders>
            <w:vAlign w:val="bottom"/>
          </w:tcPr>
          <w:p w14:paraId="07758CE6" w14:textId="51202F84" w:rsidR="00AE54C3" w:rsidRPr="0003152F" w:rsidRDefault="00AE54C3" w:rsidP="00AE54C3">
            <w:pPr>
              <w:ind w:left="-95" w:right="-120"/>
              <w:jc w:val="center"/>
              <w:rPr>
                <w:rFonts w:ascii="Angsana New" w:hAnsi="Angsana New"/>
                <w:cs/>
              </w:rPr>
            </w:pPr>
            <w:r w:rsidRPr="0003152F">
              <w:rPr>
                <w:rFonts w:asciiTheme="majorBidi" w:hAnsiTheme="majorBidi" w:cstheme="majorBidi"/>
              </w:rPr>
              <w:t>2025</w:t>
            </w:r>
          </w:p>
        </w:tc>
        <w:tc>
          <w:tcPr>
            <w:tcW w:w="139" w:type="dxa"/>
            <w:vAlign w:val="bottom"/>
          </w:tcPr>
          <w:p w14:paraId="43AB127F" w14:textId="77777777" w:rsidR="00AE54C3" w:rsidRPr="0003152F" w:rsidRDefault="00AE54C3" w:rsidP="00AE54C3">
            <w:pPr>
              <w:ind w:left="-95" w:right="-120"/>
              <w:jc w:val="center"/>
              <w:rPr>
                <w:rFonts w:ascii="Angsana New" w:hAnsi="Angsana New"/>
              </w:rPr>
            </w:pPr>
          </w:p>
        </w:tc>
        <w:tc>
          <w:tcPr>
            <w:tcW w:w="685" w:type="dxa"/>
            <w:tcBorders>
              <w:top w:val="single" w:sz="4" w:space="0" w:color="auto"/>
              <w:bottom w:val="single" w:sz="4" w:space="0" w:color="auto"/>
            </w:tcBorders>
            <w:vAlign w:val="bottom"/>
          </w:tcPr>
          <w:p w14:paraId="14F15BCB" w14:textId="2327B680" w:rsidR="00AE54C3" w:rsidRPr="0003152F" w:rsidRDefault="00AE54C3" w:rsidP="00AE54C3">
            <w:pPr>
              <w:ind w:left="-95" w:right="-120"/>
              <w:jc w:val="center"/>
              <w:rPr>
                <w:rFonts w:asciiTheme="majorBidi" w:hAnsiTheme="majorBidi" w:cstheme="majorBidi"/>
              </w:rPr>
            </w:pPr>
            <w:r w:rsidRPr="0003152F">
              <w:rPr>
                <w:rFonts w:asciiTheme="majorBidi" w:hAnsiTheme="majorBidi" w:cstheme="majorBidi"/>
              </w:rPr>
              <w:t>202</w:t>
            </w:r>
            <w:r>
              <w:rPr>
                <w:rFonts w:asciiTheme="majorBidi" w:hAnsiTheme="majorBidi" w:cstheme="majorBidi"/>
              </w:rPr>
              <w:t>6</w:t>
            </w:r>
          </w:p>
        </w:tc>
        <w:tc>
          <w:tcPr>
            <w:tcW w:w="134" w:type="dxa"/>
            <w:tcBorders>
              <w:top w:val="single" w:sz="4" w:space="0" w:color="auto"/>
            </w:tcBorders>
            <w:vAlign w:val="bottom"/>
          </w:tcPr>
          <w:p w14:paraId="0A5B436E" w14:textId="77777777" w:rsidR="00AE54C3" w:rsidRPr="0003152F" w:rsidRDefault="00AE54C3" w:rsidP="00AE54C3">
            <w:pPr>
              <w:ind w:left="-95" w:right="-120"/>
              <w:jc w:val="center"/>
              <w:rPr>
                <w:rFonts w:asciiTheme="majorBidi" w:hAnsiTheme="majorBidi" w:cstheme="majorBidi"/>
              </w:rPr>
            </w:pPr>
          </w:p>
        </w:tc>
        <w:tc>
          <w:tcPr>
            <w:tcW w:w="641" w:type="dxa"/>
            <w:tcBorders>
              <w:top w:val="single" w:sz="4" w:space="0" w:color="auto"/>
              <w:bottom w:val="single" w:sz="4" w:space="0" w:color="auto"/>
            </w:tcBorders>
            <w:vAlign w:val="bottom"/>
          </w:tcPr>
          <w:p w14:paraId="6A368DC7" w14:textId="6A5C4197" w:rsidR="00AE54C3" w:rsidRPr="0003152F" w:rsidRDefault="00AE54C3" w:rsidP="00AE54C3">
            <w:pPr>
              <w:ind w:left="-95" w:right="-120"/>
              <w:jc w:val="center"/>
              <w:rPr>
                <w:rFonts w:asciiTheme="majorBidi" w:hAnsiTheme="majorBidi" w:cstheme="majorBidi"/>
              </w:rPr>
            </w:pPr>
            <w:r w:rsidRPr="0003152F">
              <w:rPr>
                <w:rFonts w:asciiTheme="majorBidi" w:hAnsiTheme="majorBidi" w:cstheme="majorBidi"/>
              </w:rPr>
              <w:t>2025</w:t>
            </w:r>
          </w:p>
        </w:tc>
        <w:tc>
          <w:tcPr>
            <w:tcW w:w="134" w:type="dxa"/>
          </w:tcPr>
          <w:p w14:paraId="49E9FBAF" w14:textId="77777777" w:rsidR="00AE54C3" w:rsidRPr="0003152F" w:rsidRDefault="00AE54C3" w:rsidP="00AE54C3">
            <w:pPr>
              <w:ind w:left="-95" w:right="-120"/>
              <w:jc w:val="center"/>
              <w:rPr>
                <w:rFonts w:asciiTheme="majorBidi" w:hAnsiTheme="majorBidi" w:cstheme="majorBidi"/>
              </w:rPr>
            </w:pPr>
          </w:p>
        </w:tc>
        <w:tc>
          <w:tcPr>
            <w:tcW w:w="781" w:type="dxa"/>
            <w:tcBorders>
              <w:top w:val="single" w:sz="4" w:space="0" w:color="auto"/>
              <w:bottom w:val="single" w:sz="4" w:space="0" w:color="auto"/>
            </w:tcBorders>
            <w:vAlign w:val="bottom"/>
          </w:tcPr>
          <w:p w14:paraId="30695419" w14:textId="4472D448" w:rsidR="00AE54C3" w:rsidRPr="0003152F" w:rsidRDefault="00AE54C3" w:rsidP="00AE54C3">
            <w:pPr>
              <w:ind w:left="-95" w:right="-120"/>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38" w:type="dxa"/>
            <w:tcBorders>
              <w:top w:val="single" w:sz="4" w:space="0" w:color="auto"/>
            </w:tcBorders>
            <w:vAlign w:val="bottom"/>
          </w:tcPr>
          <w:p w14:paraId="53CC0FA8" w14:textId="77777777" w:rsidR="00AE54C3" w:rsidRPr="0003152F" w:rsidRDefault="00AE54C3" w:rsidP="00AE54C3">
            <w:pPr>
              <w:ind w:left="-95" w:right="-120"/>
              <w:jc w:val="center"/>
              <w:rPr>
                <w:rFonts w:ascii="Angsana New" w:hAnsi="Angsana New"/>
              </w:rPr>
            </w:pPr>
          </w:p>
        </w:tc>
        <w:tc>
          <w:tcPr>
            <w:tcW w:w="895" w:type="dxa"/>
            <w:tcBorders>
              <w:top w:val="single" w:sz="4" w:space="0" w:color="auto"/>
              <w:bottom w:val="single" w:sz="4" w:space="0" w:color="auto"/>
            </w:tcBorders>
            <w:vAlign w:val="bottom"/>
          </w:tcPr>
          <w:p w14:paraId="5681924C" w14:textId="27DB19F6" w:rsidR="00AE54C3" w:rsidRPr="0003152F" w:rsidRDefault="00AE54C3" w:rsidP="00AE54C3">
            <w:pPr>
              <w:ind w:left="-95" w:right="-120"/>
              <w:jc w:val="center"/>
              <w:rPr>
                <w:rFonts w:ascii="Angsana New" w:hAnsi="Angsana New"/>
              </w:rPr>
            </w:pPr>
            <w:r w:rsidRPr="0003152F">
              <w:rPr>
                <w:rFonts w:asciiTheme="majorBidi" w:hAnsiTheme="majorBidi" w:cstheme="majorBidi"/>
              </w:rPr>
              <w:t>2025</w:t>
            </w:r>
          </w:p>
        </w:tc>
      </w:tr>
      <w:tr w:rsidR="00DD3119" w:rsidRPr="0003152F" w14:paraId="51CC1640" w14:textId="77777777" w:rsidTr="009D05C3">
        <w:trPr>
          <w:cantSplit/>
          <w:trHeight w:val="144"/>
        </w:trPr>
        <w:tc>
          <w:tcPr>
            <w:tcW w:w="2160" w:type="dxa"/>
            <w:vAlign w:val="center"/>
          </w:tcPr>
          <w:p w14:paraId="0E82B853" w14:textId="77777777" w:rsidR="00DD3119" w:rsidRPr="0003152F" w:rsidRDefault="00DD3119" w:rsidP="00DD3119">
            <w:pPr>
              <w:ind w:left="324" w:hanging="360"/>
              <w:rPr>
                <w:rFonts w:ascii="Angsana New" w:hAnsi="Angsana New"/>
                <w:cs/>
              </w:rPr>
            </w:pPr>
            <w:r w:rsidRPr="0003152F">
              <w:rPr>
                <w:rFonts w:asciiTheme="majorBidi" w:eastAsia="PMingLiU" w:hAnsiTheme="majorBidi" w:cstheme="majorBidi"/>
                <w:color w:val="000000"/>
              </w:rPr>
              <w:t xml:space="preserve">Revenues from sales - recognise </w:t>
            </w:r>
            <w:r w:rsidRPr="0003152F">
              <w:rPr>
                <w:rFonts w:asciiTheme="majorBidi" w:eastAsia="PMingLiU" w:hAnsiTheme="majorBidi" w:cstheme="majorBidi"/>
                <w:color w:val="000000"/>
              </w:rPr>
              <w:br/>
              <w:t>at a point of time</w:t>
            </w:r>
          </w:p>
        </w:tc>
        <w:tc>
          <w:tcPr>
            <w:tcW w:w="598" w:type="dxa"/>
            <w:tcBorders>
              <w:top w:val="single" w:sz="4" w:space="0" w:color="auto"/>
            </w:tcBorders>
            <w:vAlign w:val="bottom"/>
          </w:tcPr>
          <w:p w14:paraId="47E5F70F" w14:textId="04F39748" w:rsidR="00DD3119" w:rsidRPr="0003152F" w:rsidRDefault="002E3454" w:rsidP="00DD3119">
            <w:pPr>
              <w:tabs>
                <w:tab w:val="decimal" w:pos="485"/>
              </w:tabs>
              <w:ind w:left="-130"/>
              <w:jc w:val="right"/>
              <w:rPr>
                <w:rFonts w:ascii="Angsana New" w:hAnsi="Angsana New"/>
                <w:lang w:val="en-US"/>
              </w:rPr>
            </w:pPr>
            <w:r>
              <w:rPr>
                <w:rFonts w:ascii="Angsana New" w:hAnsi="Angsana New"/>
                <w:lang w:val="en-US"/>
              </w:rPr>
              <w:t>63</w:t>
            </w:r>
          </w:p>
        </w:tc>
        <w:tc>
          <w:tcPr>
            <w:tcW w:w="143" w:type="dxa"/>
            <w:vAlign w:val="bottom"/>
          </w:tcPr>
          <w:p w14:paraId="5C43C90C" w14:textId="77777777" w:rsidR="00DD3119" w:rsidRPr="0003152F" w:rsidRDefault="00DD3119" w:rsidP="00DD3119">
            <w:pPr>
              <w:jc w:val="right"/>
              <w:rPr>
                <w:rFonts w:ascii="Angsana New" w:hAnsi="Angsana New"/>
              </w:rPr>
            </w:pPr>
          </w:p>
        </w:tc>
        <w:tc>
          <w:tcPr>
            <w:tcW w:w="685" w:type="dxa"/>
            <w:tcBorders>
              <w:top w:val="single" w:sz="4" w:space="0" w:color="auto"/>
            </w:tcBorders>
            <w:vAlign w:val="bottom"/>
          </w:tcPr>
          <w:p w14:paraId="2F84BFF4" w14:textId="39B52B9D"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8</w:t>
            </w:r>
            <w:r w:rsidR="0029194A">
              <w:rPr>
                <w:rFonts w:ascii="Angsana New" w:hAnsi="Angsana New"/>
                <w:spacing w:val="-2"/>
                <w:position w:val="4"/>
                <w:sz w:val="23"/>
                <w:szCs w:val="23"/>
              </w:rPr>
              <w:t>0</w:t>
            </w:r>
          </w:p>
        </w:tc>
        <w:tc>
          <w:tcPr>
            <w:tcW w:w="143" w:type="dxa"/>
            <w:gridSpan w:val="2"/>
            <w:vAlign w:val="bottom"/>
          </w:tcPr>
          <w:p w14:paraId="12C4D161" w14:textId="77777777" w:rsidR="00DD3119" w:rsidRPr="0003152F" w:rsidRDefault="00DD3119" w:rsidP="00DD3119">
            <w:pPr>
              <w:tabs>
                <w:tab w:val="decimal" w:pos="485"/>
              </w:tabs>
              <w:ind w:left="-130"/>
              <w:jc w:val="right"/>
              <w:rPr>
                <w:rFonts w:ascii="Angsana New" w:hAnsi="Angsana New"/>
              </w:rPr>
            </w:pPr>
          </w:p>
        </w:tc>
        <w:tc>
          <w:tcPr>
            <w:tcW w:w="696" w:type="dxa"/>
            <w:tcBorders>
              <w:top w:val="single" w:sz="4" w:space="0" w:color="auto"/>
            </w:tcBorders>
            <w:vAlign w:val="bottom"/>
          </w:tcPr>
          <w:p w14:paraId="23A132A2" w14:textId="264C0476" w:rsidR="00DD3119" w:rsidRPr="0003152F" w:rsidRDefault="002E3454" w:rsidP="00DD3119">
            <w:pPr>
              <w:tabs>
                <w:tab w:val="decimal" w:pos="485"/>
                <w:tab w:val="decimal" w:pos="754"/>
              </w:tabs>
              <w:ind w:left="-130"/>
              <w:jc w:val="right"/>
              <w:rPr>
                <w:rFonts w:ascii="Angsana New" w:hAnsi="Angsana New"/>
              </w:rPr>
            </w:pPr>
            <w:r>
              <w:rPr>
                <w:rFonts w:ascii="Angsana New" w:hAnsi="Angsana New"/>
              </w:rPr>
              <w:t>-</w:t>
            </w:r>
          </w:p>
        </w:tc>
        <w:tc>
          <w:tcPr>
            <w:tcW w:w="180" w:type="dxa"/>
            <w:vAlign w:val="bottom"/>
          </w:tcPr>
          <w:p w14:paraId="7A2033C2" w14:textId="77777777" w:rsidR="00DD3119" w:rsidRPr="0003152F" w:rsidRDefault="00DD3119" w:rsidP="00DD3119">
            <w:pPr>
              <w:tabs>
                <w:tab w:val="decimal" w:pos="485"/>
              </w:tabs>
              <w:ind w:left="-130"/>
              <w:jc w:val="right"/>
              <w:rPr>
                <w:rFonts w:ascii="Angsana New" w:hAnsi="Angsana New"/>
              </w:rPr>
            </w:pPr>
          </w:p>
        </w:tc>
        <w:tc>
          <w:tcPr>
            <w:tcW w:w="830" w:type="dxa"/>
            <w:gridSpan w:val="3"/>
            <w:tcBorders>
              <w:top w:val="single" w:sz="4" w:space="0" w:color="auto"/>
            </w:tcBorders>
            <w:vAlign w:val="bottom"/>
          </w:tcPr>
          <w:p w14:paraId="406EA18C" w14:textId="2233C797" w:rsidR="00DD3119" w:rsidRPr="0003152F" w:rsidRDefault="00DD3119" w:rsidP="00DD3119">
            <w:pPr>
              <w:tabs>
                <w:tab w:val="decimal" w:pos="485"/>
                <w:tab w:val="decimal" w:pos="754"/>
              </w:tabs>
              <w:ind w:left="-130"/>
              <w:jc w:val="right"/>
              <w:rPr>
                <w:rFonts w:ascii="Angsana New" w:hAnsi="Angsana New"/>
              </w:rPr>
            </w:pPr>
            <w:r>
              <w:rPr>
                <w:rFonts w:ascii="Angsana New" w:hAnsi="Angsana New"/>
                <w:spacing w:val="-2"/>
                <w:position w:val="4"/>
                <w:sz w:val="23"/>
                <w:szCs w:val="23"/>
              </w:rPr>
              <w:t>-</w:t>
            </w:r>
          </w:p>
        </w:tc>
        <w:tc>
          <w:tcPr>
            <w:tcW w:w="142" w:type="dxa"/>
            <w:gridSpan w:val="2"/>
            <w:vAlign w:val="bottom"/>
          </w:tcPr>
          <w:p w14:paraId="6F384C4D" w14:textId="77777777" w:rsidR="00DD3119" w:rsidRPr="0003152F" w:rsidRDefault="00DD3119" w:rsidP="00DD3119">
            <w:pPr>
              <w:tabs>
                <w:tab w:val="decimal" w:pos="485"/>
                <w:tab w:val="decimal" w:pos="754"/>
              </w:tabs>
              <w:ind w:left="-130"/>
              <w:jc w:val="right"/>
              <w:rPr>
                <w:rFonts w:ascii="Angsana New" w:hAnsi="Angsana New"/>
              </w:rPr>
            </w:pPr>
          </w:p>
        </w:tc>
        <w:tc>
          <w:tcPr>
            <w:tcW w:w="677" w:type="dxa"/>
            <w:tcBorders>
              <w:top w:val="single" w:sz="4" w:space="0" w:color="auto"/>
            </w:tcBorders>
            <w:vAlign w:val="bottom"/>
          </w:tcPr>
          <w:p w14:paraId="5DD41B02" w14:textId="327E8439" w:rsidR="00DD3119" w:rsidRPr="0003152F" w:rsidRDefault="002E3454" w:rsidP="00DD3119">
            <w:pPr>
              <w:tabs>
                <w:tab w:val="decimal" w:pos="485"/>
                <w:tab w:val="decimal" w:pos="574"/>
              </w:tabs>
              <w:ind w:left="-130"/>
              <w:jc w:val="right"/>
              <w:rPr>
                <w:rFonts w:ascii="Angsana New" w:hAnsi="Angsana New"/>
              </w:rPr>
            </w:pPr>
            <w:r>
              <w:rPr>
                <w:rFonts w:ascii="Angsana New" w:hAnsi="Angsana New"/>
              </w:rPr>
              <w:t>-</w:t>
            </w:r>
          </w:p>
        </w:tc>
        <w:tc>
          <w:tcPr>
            <w:tcW w:w="143" w:type="dxa"/>
            <w:vAlign w:val="bottom"/>
          </w:tcPr>
          <w:p w14:paraId="2D1D1171" w14:textId="77777777" w:rsidR="00DD3119" w:rsidRPr="0003152F" w:rsidRDefault="00DD3119" w:rsidP="00DD3119">
            <w:pPr>
              <w:tabs>
                <w:tab w:val="decimal" w:pos="485"/>
                <w:tab w:val="decimal" w:pos="574"/>
              </w:tabs>
              <w:ind w:left="-130"/>
              <w:jc w:val="right"/>
              <w:rPr>
                <w:rFonts w:ascii="Angsana New" w:hAnsi="Angsana New"/>
              </w:rPr>
            </w:pPr>
          </w:p>
        </w:tc>
        <w:tc>
          <w:tcPr>
            <w:tcW w:w="676" w:type="dxa"/>
            <w:tcBorders>
              <w:top w:val="single" w:sz="4" w:space="0" w:color="auto"/>
            </w:tcBorders>
            <w:vAlign w:val="bottom"/>
          </w:tcPr>
          <w:p w14:paraId="4F32DD3D" w14:textId="46ED2407" w:rsidR="00DD3119" w:rsidRPr="0003152F" w:rsidRDefault="00DD3119" w:rsidP="00DD3119">
            <w:pPr>
              <w:tabs>
                <w:tab w:val="decimal" w:pos="485"/>
                <w:tab w:val="decimal" w:pos="574"/>
              </w:tabs>
              <w:ind w:left="-130"/>
              <w:jc w:val="right"/>
              <w:rPr>
                <w:rFonts w:ascii="Angsana New" w:hAnsi="Angsana New"/>
              </w:rPr>
            </w:pPr>
            <w:r>
              <w:rPr>
                <w:rFonts w:ascii="Angsana New" w:hAnsi="Angsana New"/>
                <w:spacing w:val="-2"/>
                <w:position w:val="4"/>
                <w:sz w:val="23"/>
                <w:szCs w:val="23"/>
              </w:rPr>
              <w:t>-</w:t>
            </w:r>
          </w:p>
        </w:tc>
        <w:tc>
          <w:tcPr>
            <w:tcW w:w="142" w:type="dxa"/>
            <w:vAlign w:val="bottom"/>
          </w:tcPr>
          <w:p w14:paraId="6D5E480C" w14:textId="77777777" w:rsidR="00DD3119" w:rsidRPr="0003152F" w:rsidRDefault="00DD3119" w:rsidP="00DD3119">
            <w:pPr>
              <w:tabs>
                <w:tab w:val="decimal" w:pos="485"/>
                <w:tab w:val="decimal" w:pos="574"/>
              </w:tabs>
              <w:ind w:left="-130"/>
              <w:jc w:val="right"/>
              <w:rPr>
                <w:rFonts w:ascii="Angsana New" w:hAnsi="Angsana New"/>
              </w:rPr>
            </w:pPr>
          </w:p>
        </w:tc>
        <w:tc>
          <w:tcPr>
            <w:tcW w:w="688" w:type="dxa"/>
            <w:tcBorders>
              <w:top w:val="single" w:sz="4" w:space="0" w:color="auto"/>
            </w:tcBorders>
            <w:vAlign w:val="bottom"/>
          </w:tcPr>
          <w:p w14:paraId="54FEDADC" w14:textId="7804CCE6" w:rsidR="00DD3119" w:rsidRPr="0003152F" w:rsidRDefault="0089310A" w:rsidP="00DD3119">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501F1658" w14:textId="77777777" w:rsidR="00DD3119" w:rsidRPr="0003152F" w:rsidRDefault="00DD3119" w:rsidP="00DD3119">
            <w:pPr>
              <w:tabs>
                <w:tab w:val="decimal" w:pos="485"/>
                <w:tab w:val="decimal" w:pos="574"/>
              </w:tabs>
              <w:ind w:left="-130"/>
              <w:jc w:val="right"/>
              <w:rPr>
                <w:rFonts w:ascii="Angsana New" w:hAnsi="Angsana New"/>
              </w:rPr>
            </w:pPr>
          </w:p>
        </w:tc>
        <w:tc>
          <w:tcPr>
            <w:tcW w:w="696" w:type="dxa"/>
            <w:tcBorders>
              <w:top w:val="single" w:sz="4" w:space="0" w:color="auto"/>
            </w:tcBorders>
            <w:vAlign w:val="bottom"/>
          </w:tcPr>
          <w:p w14:paraId="53A90170" w14:textId="201407A3" w:rsidR="00DD3119" w:rsidRPr="0003152F" w:rsidRDefault="00DD3119" w:rsidP="00DD3119">
            <w:pPr>
              <w:tabs>
                <w:tab w:val="decimal" w:pos="485"/>
                <w:tab w:val="decimal" w:pos="574"/>
              </w:tabs>
              <w:ind w:left="-130"/>
              <w:jc w:val="right"/>
              <w:rPr>
                <w:rFonts w:ascii="Angsana New" w:hAnsi="Angsana New"/>
              </w:rPr>
            </w:pPr>
            <w:r>
              <w:rPr>
                <w:rFonts w:ascii="Angsana New" w:hAnsi="Angsana New"/>
                <w:spacing w:val="-2"/>
                <w:position w:val="4"/>
                <w:sz w:val="23"/>
                <w:szCs w:val="23"/>
              </w:rPr>
              <w:t>-</w:t>
            </w:r>
          </w:p>
        </w:tc>
        <w:tc>
          <w:tcPr>
            <w:tcW w:w="143" w:type="dxa"/>
            <w:vAlign w:val="bottom"/>
          </w:tcPr>
          <w:p w14:paraId="15A90CDE" w14:textId="77777777" w:rsidR="00DD3119" w:rsidRPr="0003152F" w:rsidRDefault="00DD3119" w:rsidP="00DD3119">
            <w:pPr>
              <w:tabs>
                <w:tab w:val="decimal" w:pos="485"/>
                <w:tab w:val="decimal" w:pos="574"/>
              </w:tabs>
              <w:ind w:left="-130"/>
              <w:jc w:val="right"/>
              <w:rPr>
                <w:rFonts w:ascii="Angsana New" w:hAnsi="Angsana New"/>
              </w:rPr>
            </w:pPr>
          </w:p>
        </w:tc>
        <w:tc>
          <w:tcPr>
            <w:tcW w:w="766" w:type="dxa"/>
            <w:tcBorders>
              <w:top w:val="single" w:sz="4" w:space="0" w:color="auto"/>
            </w:tcBorders>
            <w:vAlign w:val="bottom"/>
          </w:tcPr>
          <w:p w14:paraId="115F58B3" w14:textId="7D8DEF59" w:rsidR="00DD3119" w:rsidRPr="0003152F" w:rsidRDefault="0089310A" w:rsidP="00DD3119">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11DA7969" w14:textId="77777777" w:rsidR="00DD3119" w:rsidRPr="0003152F" w:rsidRDefault="00DD3119" w:rsidP="00DD3119">
            <w:pPr>
              <w:tabs>
                <w:tab w:val="decimal" w:pos="485"/>
                <w:tab w:val="decimal" w:pos="574"/>
              </w:tabs>
              <w:ind w:left="-130"/>
              <w:jc w:val="right"/>
              <w:rPr>
                <w:rFonts w:ascii="Angsana New" w:hAnsi="Angsana New"/>
              </w:rPr>
            </w:pPr>
          </w:p>
        </w:tc>
        <w:tc>
          <w:tcPr>
            <w:tcW w:w="754" w:type="dxa"/>
            <w:tcBorders>
              <w:top w:val="single" w:sz="4" w:space="0" w:color="auto"/>
            </w:tcBorders>
            <w:vAlign w:val="bottom"/>
          </w:tcPr>
          <w:p w14:paraId="05707555" w14:textId="2E1FE1C4" w:rsidR="00DD3119" w:rsidRPr="0003152F" w:rsidRDefault="00DD3119" w:rsidP="00DD3119">
            <w:pPr>
              <w:tabs>
                <w:tab w:val="decimal" w:pos="485"/>
                <w:tab w:val="decimal" w:pos="574"/>
              </w:tabs>
              <w:ind w:left="-130"/>
              <w:jc w:val="right"/>
              <w:rPr>
                <w:rFonts w:ascii="Angsana New" w:hAnsi="Angsana New"/>
              </w:rPr>
            </w:pPr>
            <w:r>
              <w:rPr>
                <w:rFonts w:ascii="Angsana New" w:hAnsi="Angsana New"/>
                <w:spacing w:val="-2"/>
                <w:position w:val="4"/>
                <w:sz w:val="23"/>
                <w:szCs w:val="23"/>
              </w:rPr>
              <w:t>-</w:t>
            </w:r>
          </w:p>
        </w:tc>
        <w:tc>
          <w:tcPr>
            <w:tcW w:w="142" w:type="dxa"/>
            <w:vAlign w:val="bottom"/>
          </w:tcPr>
          <w:p w14:paraId="4651FC98" w14:textId="77777777" w:rsidR="00DD3119" w:rsidRPr="0003152F" w:rsidRDefault="00DD3119" w:rsidP="00DD3119">
            <w:pPr>
              <w:tabs>
                <w:tab w:val="decimal" w:pos="574"/>
              </w:tabs>
              <w:ind w:left="-95" w:right="-120"/>
              <w:jc w:val="right"/>
              <w:rPr>
                <w:rFonts w:ascii="Angsana New" w:hAnsi="Angsana New"/>
              </w:rPr>
            </w:pPr>
          </w:p>
        </w:tc>
        <w:tc>
          <w:tcPr>
            <w:tcW w:w="784" w:type="dxa"/>
            <w:tcBorders>
              <w:top w:val="single" w:sz="4" w:space="0" w:color="auto"/>
            </w:tcBorders>
            <w:vAlign w:val="bottom"/>
          </w:tcPr>
          <w:p w14:paraId="52542E55" w14:textId="62608D82" w:rsidR="00DD3119" w:rsidRPr="0003152F" w:rsidRDefault="0089310A" w:rsidP="00DD3119">
            <w:pPr>
              <w:tabs>
                <w:tab w:val="decimal" w:pos="485"/>
                <w:tab w:val="decimal" w:pos="574"/>
              </w:tabs>
              <w:ind w:left="-130"/>
              <w:jc w:val="right"/>
              <w:rPr>
                <w:rFonts w:ascii="Angsana New" w:hAnsi="Angsana New"/>
              </w:rPr>
            </w:pPr>
            <w:r>
              <w:rPr>
                <w:rFonts w:ascii="Angsana New" w:hAnsi="Angsana New"/>
              </w:rPr>
              <w:t>-</w:t>
            </w:r>
          </w:p>
        </w:tc>
        <w:tc>
          <w:tcPr>
            <w:tcW w:w="136" w:type="dxa"/>
            <w:vAlign w:val="bottom"/>
          </w:tcPr>
          <w:p w14:paraId="028247ED" w14:textId="77777777" w:rsidR="00DD3119" w:rsidRPr="0003152F" w:rsidRDefault="00DD3119" w:rsidP="00DD3119">
            <w:pPr>
              <w:tabs>
                <w:tab w:val="decimal" w:pos="485"/>
              </w:tabs>
              <w:ind w:left="-130"/>
              <w:jc w:val="right"/>
              <w:rPr>
                <w:rFonts w:ascii="Angsana New" w:hAnsi="Angsana New"/>
              </w:rPr>
            </w:pPr>
          </w:p>
        </w:tc>
        <w:tc>
          <w:tcPr>
            <w:tcW w:w="765" w:type="dxa"/>
            <w:tcBorders>
              <w:top w:val="single" w:sz="4" w:space="0" w:color="auto"/>
            </w:tcBorders>
            <w:vAlign w:val="bottom"/>
          </w:tcPr>
          <w:p w14:paraId="5B0E08CB" w14:textId="47D7E0FF" w:rsidR="00DD3119" w:rsidRPr="0003152F" w:rsidRDefault="00DD3119" w:rsidP="00DD3119">
            <w:pPr>
              <w:tabs>
                <w:tab w:val="decimal" w:pos="485"/>
              </w:tabs>
              <w:ind w:left="-130"/>
              <w:jc w:val="right"/>
              <w:rPr>
                <w:rFonts w:ascii="Angsana New" w:hAnsi="Angsana New"/>
              </w:rPr>
            </w:pPr>
            <w:r w:rsidRPr="002330B3">
              <w:rPr>
                <w:rFonts w:ascii="Angsana New" w:hAnsi="Angsana New"/>
                <w:spacing w:val="-2"/>
                <w:position w:val="4"/>
                <w:sz w:val="23"/>
                <w:szCs w:val="23"/>
              </w:rPr>
              <w:t>1</w:t>
            </w:r>
            <w:r w:rsidR="00290BD7">
              <w:rPr>
                <w:rFonts w:ascii="Angsana New" w:hAnsi="Angsana New"/>
                <w:spacing w:val="-2"/>
                <w:position w:val="4"/>
                <w:sz w:val="23"/>
                <w:szCs w:val="23"/>
              </w:rPr>
              <w:t>3</w:t>
            </w:r>
          </w:p>
        </w:tc>
        <w:tc>
          <w:tcPr>
            <w:tcW w:w="139" w:type="dxa"/>
            <w:vAlign w:val="bottom"/>
          </w:tcPr>
          <w:p w14:paraId="44742858" w14:textId="77777777" w:rsidR="00DD3119" w:rsidRPr="0003152F" w:rsidRDefault="00DD3119" w:rsidP="00DD3119">
            <w:pPr>
              <w:tabs>
                <w:tab w:val="decimal" w:pos="485"/>
              </w:tabs>
              <w:ind w:left="-130"/>
              <w:jc w:val="right"/>
              <w:rPr>
                <w:rFonts w:ascii="Angsana New" w:hAnsi="Angsana New"/>
              </w:rPr>
            </w:pPr>
          </w:p>
        </w:tc>
        <w:tc>
          <w:tcPr>
            <w:tcW w:w="685" w:type="dxa"/>
            <w:tcBorders>
              <w:top w:val="single" w:sz="4" w:space="0" w:color="auto"/>
            </w:tcBorders>
            <w:vAlign w:val="bottom"/>
          </w:tcPr>
          <w:p w14:paraId="27CF9999" w14:textId="706A41E4" w:rsidR="00DD3119" w:rsidRPr="0003152F" w:rsidRDefault="0089310A" w:rsidP="00DD3119">
            <w:pPr>
              <w:tabs>
                <w:tab w:val="decimal" w:pos="485"/>
              </w:tabs>
              <w:ind w:left="-130"/>
              <w:jc w:val="right"/>
              <w:rPr>
                <w:rFonts w:ascii="Angsana New" w:hAnsi="Angsana New"/>
                <w:lang w:val="en-US"/>
              </w:rPr>
            </w:pPr>
            <w:r>
              <w:rPr>
                <w:rFonts w:ascii="Angsana New" w:hAnsi="Angsana New"/>
                <w:lang w:val="en-US"/>
              </w:rPr>
              <w:t>-</w:t>
            </w:r>
          </w:p>
        </w:tc>
        <w:tc>
          <w:tcPr>
            <w:tcW w:w="134" w:type="dxa"/>
            <w:vAlign w:val="bottom"/>
          </w:tcPr>
          <w:p w14:paraId="62445DC5" w14:textId="77777777" w:rsidR="00DD3119" w:rsidRPr="0003152F" w:rsidRDefault="00DD3119" w:rsidP="00DD3119">
            <w:pPr>
              <w:tabs>
                <w:tab w:val="decimal" w:pos="485"/>
              </w:tabs>
              <w:ind w:left="-130"/>
              <w:jc w:val="right"/>
              <w:rPr>
                <w:rFonts w:ascii="Angsana New" w:hAnsi="Angsana New"/>
                <w:lang w:val="en-US"/>
              </w:rPr>
            </w:pPr>
          </w:p>
        </w:tc>
        <w:tc>
          <w:tcPr>
            <w:tcW w:w="641" w:type="dxa"/>
            <w:tcBorders>
              <w:top w:val="single" w:sz="4" w:space="0" w:color="auto"/>
            </w:tcBorders>
            <w:vAlign w:val="bottom"/>
          </w:tcPr>
          <w:p w14:paraId="47444BB4" w14:textId="5832C086" w:rsidR="00DD3119" w:rsidRPr="0003152F" w:rsidRDefault="00DD3119" w:rsidP="00DD3119">
            <w:pPr>
              <w:tabs>
                <w:tab w:val="decimal" w:pos="485"/>
              </w:tabs>
              <w:ind w:left="-130"/>
              <w:jc w:val="right"/>
              <w:rPr>
                <w:rFonts w:ascii="Angsana New" w:hAnsi="Angsana New"/>
                <w:lang w:val="en-US"/>
              </w:rPr>
            </w:pPr>
            <w:r w:rsidRPr="002330B3">
              <w:rPr>
                <w:rFonts w:ascii="Angsana New" w:hAnsi="Angsana New"/>
                <w:spacing w:val="-2"/>
                <w:position w:val="4"/>
                <w:sz w:val="23"/>
                <w:szCs w:val="23"/>
              </w:rPr>
              <w:t>(9)</w:t>
            </w:r>
          </w:p>
        </w:tc>
        <w:tc>
          <w:tcPr>
            <w:tcW w:w="134" w:type="dxa"/>
          </w:tcPr>
          <w:p w14:paraId="22190D70" w14:textId="77777777" w:rsidR="00DD3119" w:rsidRPr="0003152F" w:rsidRDefault="00DD3119" w:rsidP="00DD3119">
            <w:pPr>
              <w:tabs>
                <w:tab w:val="decimal" w:pos="485"/>
              </w:tabs>
              <w:ind w:left="-130"/>
              <w:jc w:val="right"/>
              <w:rPr>
                <w:rFonts w:ascii="Angsana New" w:hAnsi="Angsana New"/>
                <w:lang w:val="en-US"/>
              </w:rPr>
            </w:pPr>
          </w:p>
        </w:tc>
        <w:tc>
          <w:tcPr>
            <w:tcW w:w="781" w:type="dxa"/>
            <w:tcBorders>
              <w:top w:val="single" w:sz="4" w:space="0" w:color="auto"/>
            </w:tcBorders>
            <w:vAlign w:val="bottom"/>
          </w:tcPr>
          <w:p w14:paraId="36253B62" w14:textId="4E0F622C" w:rsidR="00DD3119" w:rsidRPr="0003152F" w:rsidRDefault="00347E55" w:rsidP="00DD3119">
            <w:pPr>
              <w:tabs>
                <w:tab w:val="decimal" w:pos="485"/>
              </w:tabs>
              <w:ind w:left="-130"/>
              <w:jc w:val="right"/>
              <w:rPr>
                <w:rFonts w:ascii="Angsana New" w:hAnsi="Angsana New"/>
                <w:lang w:val="en-US"/>
              </w:rPr>
            </w:pPr>
            <w:r>
              <w:rPr>
                <w:rFonts w:ascii="Angsana New" w:hAnsi="Angsana New"/>
                <w:lang w:val="en-US"/>
              </w:rPr>
              <w:t>63</w:t>
            </w:r>
          </w:p>
        </w:tc>
        <w:tc>
          <w:tcPr>
            <w:tcW w:w="138" w:type="dxa"/>
            <w:vAlign w:val="bottom"/>
          </w:tcPr>
          <w:p w14:paraId="4D63F332" w14:textId="77777777" w:rsidR="00DD3119" w:rsidRPr="0003152F" w:rsidRDefault="00DD3119" w:rsidP="00DD3119">
            <w:pPr>
              <w:tabs>
                <w:tab w:val="decimal" w:pos="574"/>
              </w:tabs>
              <w:ind w:left="-95" w:right="-120"/>
              <w:jc w:val="right"/>
              <w:rPr>
                <w:rFonts w:ascii="Angsana New" w:hAnsi="Angsana New"/>
              </w:rPr>
            </w:pPr>
          </w:p>
        </w:tc>
        <w:tc>
          <w:tcPr>
            <w:tcW w:w="895" w:type="dxa"/>
            <w:tcBorders>
              <w:top w:val="single" w:sz="4" w:space="0" w:color="auto"/>
            </w:tcBorders>
            <w:vAlign w:val="bottom"/>
          </w:tcPr>
          <w:p w14:paraId="0E75A1C7" w14:textId="69FD665F" w:rsidR="00DD3119" w:rsidRPr="0003152F" w:rsidRDefault="00DD3119" w:rsidP="00DD3119">
            <w:pPr>
              <w:tabs>
                <w:tab w:val="decimal" w:pos="485"/>
              </w:tabs>
              <w:ind w:left="-130"/>
              <w:jc w:val="right"/>
              <w:rPr>
                <w:rFonts w:ascii="Angsana New" w:hAnsi="Angsana New"/>
                <w:lang w:val="en-US"/>
              </w:rPr>
            </w:pPr>
            <w:r>
              <w:rPr>
                <w:rFonts w:ascii="Angsana New" w:hAnsi="Angsana New"/>
                <w:spacing w:val="-2"/>
                <w:position w:val="4"/>
                <w:sz w:val="23"/>
                <w:szCs w:val="23"/>
              </w:rPr>
              <w:t>8</w:t>
            </w:r>
            <w:r w:rsidR="00290BD7">
              <w:rPr>
                <w:rFonts w:ascii="Angsana New" w:hAnsi="Angsana New"/>
                <w:spacing w:val="-2"/>
                <w:position w:val="4"/>
                <w:sz w:val="23"/>
                <w:szCs w:val="23"/>
              </w:rPr>
              <w:t>4</w:t>
            </w:r>
          </w:p>
        </w:tc>
      </w:tr>
      <w:tr w:rsidR="00DD3119" w:rsidRPr="0003152F" w14:paraId="2759B04C" w14:textId="77777777" w:rsidTr="009D05C3">
        <w:trPr>
          <w:cantSplit/>
          <w:trHeight w:val="144"/>
        </w:trPr>
        <w:tc>
          <w:tcPr>
            <w:tcW w:w="2160" w:type="dxa"/>
            <w:vAlign w:val="bottom"/>
          </w:tcPr>
          <w:p w14:paraId="1D7E6F9E" w14:textId="1365497A" w:rsidR="00DD3119" w:rsidRPr="0003152F" w:rsidRDefault="00DD3119" w:rsidP="00DD3119">
            <w:pPr>
              <w:ind w:left="324" w:hanging="360"/>
              <w:rPr>
                <w:rFonts w:ascii="Angsana New" w:hAnsi="Angsana New"/>
                <w:cs/>
              </w:rPr>
            </w:pPr>
            <w:r w:rsidRPr="0003152F">
              <w:rPr>
                <w:rFonts w:asciiTheme="majorBidi" w:eastAsia="PMingLiU" w:hAnsiTheme="majorBidi" w:cstheme="majorBidi"/>
                <w:color w:val="000000"/>
              </w:rPr>
              <w:t>Revenues from construction contracts and rendering of services -</w:t>
            </w:r>
            <w:r>
              <w:rPr>
                <w:rFonts w:asciiTheme="majorBidi" w:eastAsia="PMingLiU" w:hAnsiTheme="majorBidi" w:cstheme="majorBidi" w:hint="cs"/>
                <w:color w:val="000000"/>
                <w:cs/>
              </w:rPr>
              <w:t xml:space="preserve"> </w:t>
            </w:r>
            <w:r w:rsidRPr="0003152F">
              <w:rPr>
                <w:rFonts w:asciiTheme="majorBidi" w:eastAsia="PMingLiU" w:hAnsiTheme="majorBidi" w:cstheme="majorBidi"/>
                <w:color w:val="000000"/>
              </w:rPr>
              <w:t>recognise overtime</w:t>
            </w:r>
          </w:p>
        </w:tc>
        <w:tc>
          <w:tcPr>
            <w:tcW w:w="598" w:type="dxa"/>
            <w:vAlign w:val="bottom"/>
          </w:tcPr>
          <w:p w14:paraId="168CB620" w14:textId="0FFF550A" w:rsidR="00DD3119" w:rsidRPr="0003152F" w:rsidRDefault="002E3454" w:rsidP="00DD3119">
            <w:pPr>
              <w:tabs>
                <w:tab w:val="decimal" w:pos="485"/>
              </w:tabs>
              <w:ind w:left="-130"/>
              <w:jc w:val="right"/>
              <w:rPr>
                <w:rFonts w:ascii="Angsana New" w:hAnsi="Angsana New"/>
              </w:rPr>
            </w:pPr>
            <w:r>
              <w:rPr>
                <w:rFonts w:ascii="Angsana New" w:hAnsi="Angsana New"/>
              </w:rPr>
              <w:t>-</w:t>
            </w:r>
          </w:p>
        </w:tc>
        <w:tc>
          <w:tcPr>
            <w:tcW w:w="143" w:type="dxa"/>
            <w:vAlign w:val="bottom"/>
          </w:tcPr>
          <w:p w14:paraId="2F33A62B" w14:textId="77777777" w:rsidR="00DD3119" w:rsidRPr="0003152F" w:rsidRDefault="00DD3119" w:rsidP="00DD3119">
            <w:pPr>
              <w:jc w:val="right"/>
              <w:rPr>
                <w:rFonts w:ascii="Angsana New" w:hAnsi="Angsana New"/>
              </w:rPr>
            </w:pPr>
          </w:p>
        </w:tc>
        <w:tc>
          <w:tcPr>
            <w:tcW w:w="685" w:type="dxa"/>
            <w:vAlign w:val="bottom"/>
          </w:tcPr>
          <w:p w14:paraId="6B7A9077" w14:textId="1BAE4012"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w:t>
            </w:r>
          </w:p>
        </w:tc>
        <w:tc>
          <w:tcPr>
            <w:tcW w:w="143" w:type="dxa"/>
            <w:gridSpan w:val="2"/>
            <w:vAlign w:val="bottom"/>
          </w:tcPr>
          <w:p w14:paraId="5805250F" w14:textId="77777777" w:rsidR="00DD3119" w:rsidRPr="0003152F" w:rsidRDefault="00DD3119" w:rsidP="00DD3119">
            <w:pPr>
              <w:tabs>
                <w:tab w:val="decimal" w:pos="485"/>
              </w:tabs>
              <w:ind w:left="-130"/>
              <w:jc w:val="right"/>
              <w:rPr>
                <w:rFonts w:ascii="Angsana New" w:hAnsi="Angsana New"/>
              </w:rPr>
            </w:pPr>
          </w:p>
        </w:tc>
        <w:tc>
          <w:tcPr>
            <w:tcW w:w="696" w:type="dxa"/>
            <w:vAlign w:val="bottom"/>
          </w:tcPr>
          <w:p w14:paraId="586B85CB" w14:textId="4D53FBE2" w:rsidR="00DD3119" w:rsidRPr="0003152F" w:rsidRDefault="002E3454" w:rsidP="00DD3119">
            <w:pPr>
              <w:tabs>
                <w:tab w:val="decimal" w:pos="485"/>
              </w:tabs>
              <w:ind w:left="-130"/>
              <w:jc w:val="right"/>
              <w:rPr>
                <w:rFonts w:ascii="Angsana New" w:hAnsi="Angsana New"/>
              </w:rPr>
            </w:pPr>
            <w:r>
              <w:rPr>
                <w:rFonts w:ascii="Angsana New" w:hAnsi="Angsana New"/>
              </w:rPr>
              <w:t>1</w:t>
            </w:r>
          </w:p>
        </w:tc>
        <w:tc>
          <w:tcPr>
            <w:tcW w:w="180" w:type="dxa"/>
            <w:vAlign w:val="bottom"/>
          </w:tcPr>
          <w:p w14:paraId="2FF89251" w14:textId="77777777" w:rsidR="00DD3119" w:rsidRPr="0003152F" w:rsidRDefault="00DD3119" w:rsidP="00DD3119">
            <w:pPr>
              <w:tabs>
                <w:tab w:val="decimal" w:pos="485"/>
              </w:tabs>
              <w:ind w:left="-130"/>
              <w:jc w:val="right"/>
              <w:rPr>
                <w:rFonts w:ascii="Angsana New" w:hAnsi="Angsana New"/>
              </w:rPr>
            </w:pPr>
          </w:p>
        </w:tc>
        <w:tc>
          <w:tcPr>
            <w:tcW w:w="830" w:type="dxa"/>
            <w:gridSpan w:val="3"/>
            <w:vAlign w:val="bottom"/>
          </w:tcPr>
          <w:p w14:paraId="6E11F188" w14:textId="5D82CEF7"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w:t>
            </w:r>
          </w:p>
        </w:tc>
        <w:tc>
          <w:tcPr>
            <w:tcW w:w="142" w:type="dxa"/>
            <w:gridSpan w:val="2"/>
            <w:vAlign w:val="bottom"/>
          </w:tcPr>
          <w:p w14:paraId="416BF2E1" w14:textId="77777777" w:rsidR="00DD3119" w:rsidRPr="0003152F" w:rsidRDefault="00DD3119" w:rsidP="00DD3119">
            <w:pPr>
              <w:tabs>
                <w:tab w:val="decimal" w:pos="485"/>
              </w:tabs>
              <w:ind w:left="-130"/>
              <w:jc w:val="right"/>
              <w:rPr>
                <w:rFonts w:ascii="Angsana New" w:hAnsi="Angsana New"/>
              </w:rPr>
            </w:pPr>
          </w:p>
        </w:tc>
        <w:tc>
          <w:tcPr>
            <w:tcW w:w="677" w:type="dxa"/>
            <w:vAlign w:val="bottom"/>
          </w:tcPr>
          <w:p w14:paraId="655180F8" w14:textId="27048A7B" w:rsidR="00DD3119" w:rsidRPr="0003152F" w:rsidRDefault="002E3454" w:rsidP="00DD3119">
            <w:pPr>
              <w:tabs>
                <w:tab w:val="decimal" w:pos="430"/>
                <w:tab w:val="decimal" w:pos="485"/>
              </w:tabs>
              <w:ind w:left="-130"/>
              <w:jc w:val="right"/>
              <w:rPr>
                <w:rFonts w:ascii="Angsana New" w:hAnsi="Angsana New"/>
              </w:rPr>
            </w:pPr>
            <w:r>
              <w:rPr>
                <w:rFonts w:ascii="Angsana New" w:hAnsi="Angsana New"/>
              </w:rPr>
              <w:t>13</w:t>
            </w:r>
          </w:p>
        </w:tc>
        <w:tc>
          <w:tcPr>
            <w:tcW w:w="143" w:type="dxa"/>
            <w:vAlign w:val="bottom"/>
          </w:tcPr>
          <w:p w14:paraId="02CDA521" w14:textId="77777777" w:rsidR="00DD3119" w:rsidRPr="0003152F" w:rsidRDefault="00DD3119" w:rsidP="00DD3119">
            <w:pPr>
              <w:tabs>
                <w:tab w:val="decimal" w:pos="485"/>
                <w:tab w:val="decimal" w:pos="574"/>
              </w:tabs>
              <w:ind w:left="-130"/>
              <w:jc w:val="right"/>
              <w:rPr>
                <w:rFonts w:ascii="Angsana New" w:hAnsi="Angsana New"/>
              </w:rPr>
            </w:pPr>
          </w:p>
        </w:tc>
        <w:tc>
          <w:tcPr>
            <w:tcW w:w="676" w:type="dxa"/>
            <w:vAlign w:val="bottom"/>
          </w:tcPr>
          <w:p w14:paraId="2644A035" w14:textId="12A9BBC9" w:rsidR="00DD3119" w:rsidRPr="0003152F" w:rsidRDefault="00DD3119" w:rsidP="00DD3119">
            <w:pPr>
              <w:tabs>
                <w:tab w:val="decimal" w:pos="444"/>
                <w:tab w:val="decimal" w:pos="485"/>
              </w:tabs>
              <w:ind w:left="-130"/>
              <w:jc w:val="right"/>
              <w:rPr>
                <w:rFonts w:ascii="Angsana New" w:hAnsi="Angsana New"/>
              </w:rPr>
            </w:pPr>
            <w:r>
              <w:rPr>
                <w:rFonts w:ascii="Angsana New" w:hAnsi="Angsana New"/>
                <w:spacing w:val="-2"/>
                <w:position w:val="4"/>
                <w:sz w:val="23"/>
                <w:szCs w:val="23"/>
              </w:rPr>
              <w:t>12</w:t>
            </w:r>
          </w:p>
        </w:tc>
        <w:tc>
          <w:tcPr>
            <w:tcW w:w="142" w:type="dxa"/>
            <w:vAlign w:val="bottom"/>
          </w:tcPr>
          <w:p w14:paraId="31C2D418" w14:textId="77777777" w:rsidR="00DD3119" w:rsidRPr="0003152F" w:rsidRDefault="00DD3119" w:rsidP="00DD3119">
            <w:pPr>
              <w:tabs>
                <w:tab w:val="decimal" w:pos="485"/>
                <w:tab w:val="decimal" w:pos="574"/>
              </w:tabs>
              <w:ind w:left="-130"/>
              <w:jc w:val="right"/>
              <w:rPr>
                <w:rFonts w:ascii="Angsana New" w:hAnsi="Angsana New"/>
              </w:rPr>
            </w:pPr>
          </w:p>
        </w:tc>
        <w:tc>
          <w:tcPr>
            <w:tcW w:w="688" w:type="dxa"/>
            <w:vAlign w:val="bottom"/>
          </w:tcPr>
          <w:p w14:paraId="1A4F6819" w14:textId="19EC794D" w:rsidR="00DD3119" w:rsidRPr="0003152F" w:rsidRDefault="0089310A" w:rsidP="00DD3119">
            <w:pPr>
              <w:tabs>
                <w:tab w:val="decimal" w:pos="421"/>
                <w:tab w:val="decimal" w:pos="485"/>
              </w:tabs>
              <w:ind w:left="-130"/>
              <w:jc w:val="right"/>
              <w:rPr>
                <w:rFonts w:ascii="Angsana New" w:hAnsi="Angsana New"/>
              </w:rPr>
            </w:pPr>
            <w:r>
              <w:rPr>
                <w:rFonts w:ascii="Angsana New" w:hAnsi="Angsana New"/>
              </w:rPr>
              <w:t>8</w:t>
            </w:r>
            <w:r w:rsidR="00290BD7">
              <w:rPr>
                <w:rFonts w:ascii="Angsana New" w:hAnsi="Angsana New"/>
              </w:rPr>
              <w:t>4</w:t>
            </w:r>
            <w:r w:rsidR="00DC7B80">
              <w:rPr>
                <w:rFonts w:ascii="Angsana New" w:hAnsi="Angsana New" w:hint="cs"/>
                <w:cs/>
              </w:rPr>
              <w:t>8</w:t>
            </w:r>
          </w:p>
        </w:tc>
        <w:tc>
          <w:tcPr>
            <w:tcW w:w="142" w:type="dxa"/>
            <w:vAlign w:val="bottom"/>
          </w:tcPr>
          <w:p w14:paraId="73595694" w14:textId="77777777" w:rsidR="00DD3119" w:rsidRPr="0003152F" w:rsidRDefault="00DD3119" w:rsidP="00DD3119">
            <w:pPr>
              <w:tabs>
                <w:tab w:val="decimal" w:pos="485"/>
                <w:tab w:val="decimal" w:pos="574"/>
              </w:tabs>
              <w:ind w:left="-130"/>
              <w:jc w:val="right"/>
              <w:rPr>
                <w:rFonts w:ascii="Angsana New" w:hAnsi="Angsana New"/>
              </w:rPr>
            </w:pPr>
          </w:p>
        </w:tc>
        <w:tc>
          <w:tcPr>
            <w:tcW w:w="696" w:type="dxa"/>
            <w:vAlign w:val="bottom"/>
          </w:tcPr>
          <w:p w14:paraId="455B6141" w14:textId="256F5C6C" w:rsidR="00DD3119" w:rsidRPr="0003152F" w:rsidRDefault="00DD3119" w:rsidP="00DD3119">
            <w:pPr>
              <w:tabs>
                <w:tab w:val="decimal" w:pos="444"/>
                <w:tab w:val="decimal" w:pos="485"/>
              </w:tabs>
              <w:ind w:left="-130"/>
              <w:jc w:val="right"/>
              <w:rPr>
                <w:rFonts w:ascii="Angsana New" w:hAnsi="Angsana New"/>
              </w:rPr>
            </w:pPr>
            <w:r w:rsidRPr="007428AF">
              <w:rPr>
                <w:rFonts w:ascii="Angsana New" w:hAnsi="Angsana New"/>
                <w:spacing w:val="-2"/>
                <w:position w:val="4"/>
                <w:sz w:val="23"/>
                <w:szCs w:val="23"/>
              </w:rPr>
              <w:t>9</w:t>
            </w:r>
            <w:r w:rsidR="00290BD7" w:rsidRPr="007428AF">
              <w:rPr>
                <w:rFonts w:ascii="Angsana New" w:hAnsi="Angsana New"/>
                <w:spacing w:val="-2"/>
                <w:position w:val="4"/>
                <w:sz w:val="23"/>
                <w:szCs w:val="23"/>
              </w:rPr>
              <w:t>5</w:t>
            </w:r>
            <w:r w:rsidR="0004564D" w:rsidRPr="007428AF">
              <w:rPr>
                <w:rFonts w:ascii="Angsana New" w:hAnsi="Angsana New"/>
                <w:spacing w:val="-2"/>
                <w:position w:val="4"/>
                <w:sz w:val="23"/>
                <w:szCs w:val="23"/>
              </w:rPr>
              <w:t>1</w:t>
            </w:r>
          </w:p>
        </w:tc>
        <w:tc>
          <w:tcPr>
            <w:tcW w:w="143" w:type="dxa"/>
            <w:vAlign w:val="bottom"/>
          </w:tcPr>
          <w:p w14:paraId="5DAECD42" w14:textId="77777777" w:rsidR="00DD3119" w:rsidRPr="0003152F" w:rsidRDefault="00DD3119" w:rsidP="00DD3119">
            <w:pPr>
              <w:tabs>
                <w:tab w:val="decimal" w:pos="444"/>
                <w:tab w:val="decimal" w:pos="485"/>
                <w:tab w:val="decimal" w:pos="574"/>
              </w:tabs>
              <w:ind w:left="-130"/>
              <w:jc w:val="right"/>
              <w:rPr>
                <w:rFonts w:ascii="Angsana New" w:hAnsi="Angsana New"/>
              </w:rPr>
            </w:pPr>
          </w:p>
        </w:tc>
        <w:tc>
          <w:tcPr>
            <w:tcW w:w="766" w:type="dxa"/>
            <w:vAlign w:val="bottom"/>
          </w:tcPr>
          <w:p w14:paraId="1605443B" w14:textId="07ED860A" w:rsidR="00DD3119" w:rsidRPr="0003152F" w:rsidRDefault="0089310A" w:rsidP="00DD3119">
            <w:pPr>
              <w:tabs>
                <w:tab w:val="decimal" w:pos="485"/>
              </w:tabs>
              <w:ind w:left="-130"/>
              <w:jc w:val="right"/>
              <w:rPr>
                <w:rFonts w:ascii="Angsana New" w:hAnsi="Angsana New"/>
                <w:cs/>
              </w:rPr>
            </w:pPr>
            <w:r>
              <w:rPr>
                <w:rFonts w:ascii="Angsana New" w:hAnsi="Angsana New"/>
              </w:rPr>
              <w:t>10</w:t>
            </w:r>
          </w:p>
        </w:tc>
        <w:tc>
          <w:tcPr>
            <w:tcW w:w="142" w:type="dxa"/>
            <w:vAlign w:val="bottom"/>
          </w:tcPr>
          <w:p w14:paraId="63174A72" w14:textId="77777777" w:rsidR="00DD3119" w:rsidRPr="0003152F" w:rsidRDefault="00DD3119" w:rsidP="00DD3119">
            <w:pPr>
              <w:tabs>
                <w:tab w:val="decimal" w:pos="485"/>
                <w:tab w:val="decimal" w:pos="574"/>
              </w:tabs>
              <w:ind w:left="-130"/>
              <w:jc w:val="right"/>
              <w:rPr>
                <w:rFonts w:ascii="Angsana New" w:hAnsi="Angsana New"/>
              </w:rPr>
            </w:pPr>
          </w:p>
        </w:tc>
        <w:tc>
          <w:tcPr>
            <w:tcW w:w="754" w:type="dxa"/>
            <w:vAlign w:val="bottom"/>
          </w:tcPr>
          <w:p w14:paraId="0F8FEE67" w14:textId="28F2F77D"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2</w:t>
            </w:r>
            <w:r w:rsidR="00290BD7">
              <w:rPr>
                <w:rFonts w:ascii="Angsana New" w:hAnsi="Angsana New"/>
                <w:spacing w:val="-2"/>
                <w:position w:val="4"/>
                <w:sz w:val="23"/>
                <w:szCs w:val="23"/>
              </w:rPr>
              <w:t>2</w:t>
            </w:r>
          </w:p>
        </w:tc>
        <w:tc>
          <w:tcPr>
            <w:tcW w:w="142" w:type="dxa"/>
            <w:vAlign w:val="bottom"/>
          </w:tcPr>
          <w:p w14:paraId="1FB9A9FB" w14:textId="77777777" w:rsidR="00DD3119" w:rsidRPr="0003152F" w:rsidRDefault="00DD3119" w:rsidP="00DD3119">
            <w:pPr>
              <w:tabs>
                <w:tab w:val="decimal" w:pos="485"/>
                <w:tab w:val="decimal" w:pos="574"/>
              </w:tabs>
              <w:ind w:left="-130"/>
              <w:jc w:val="right"/>
              <w:rPr>
                <w:rFonts w:ascii="Angsana New" w:hAnsi="Angsana New"/>
              </w:rPr>
            </w:pPr>
          </w:p>
        </w:tc>
        <w:tc>
          <w:tcPr>
            <w:tcW w:w="784" w:type="dxa"/>
            <w:vAlign w:val="bottom"/>
          </w:tcPr>
          <w:p w14:paraId="30BABD61" w14:textId="2D21AE23" w:rsidR="00DD3119" w:rsidRPr="0003152F" w:rsidRDefault="0089310A" w:rsidP="00DD3119">
            <w:pPr>
              <w:tabs>
                <w:tab w:val="decimal" w:pos="485"/>
                <w:tab w:val="decimal" w:pos="574"/>
              </w:tabs>
              <w:ind w:left="-130"/>
              <w:jc w:val="right"/>
              <w:rPr>
                <w:rFonts w:ascii="Angsana New" w:hAnsi="Angsana New"/>
              </w:rPr>
            </w:pPr>
            <w:r>
              <w:rPr>
                <w:rFonts w:ascii="Angsana New" w:hAnsi="Angsana New"/>
              </w:rPr>
              <w:t>-</w:t>
            </w:r>
          </w:p>
        </w:tc>
        <w:tc>
          <w:tcPr>
            <w:tcW w:w="136" w:type="dxa"/>
            <w:vAlign w:val="bottom"/>
          </w:tcPr>
          <w:p w14:paraId="06FFF8C0" w14:textId="77777777" w:rsidR="00DD3119" w:rsidRPr="0003152F" w:rsidRDefault="00DD3119" w:rsidP="00DD3119">
            <w:pPr>
              <w:tabs>
                <w:tab w:val="decimal" w:pos="485"/>
              </w:tabs>
              <w:ind w:left="-130"/>
              <w:jc w:val="right"/>
              <w:rPr>
                <w:rFonts w:ascii="Angsana New" w:hAnsi="Angsana New"/>
              </w:rPr>
            </w:pPr>
          </w:p>
        </w:tc>
        <w:tc>
          <w:tcPr>
            <w:tcW w:w="765" w:type="dxa"/>
            <w:vAlign w:val="bottom"/>
          </w:tcPr>
          <w:p w14:paraId="24F68E4E" w14:textId="4E4CAD6D"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w:t>
            </w:r>
          </w:p>
        </w:tc>
        <w:tc>
          <w:tcPr>
            <w:tcW w:w="139" w:type="dxa"/>
            <w:vAlign w:val="bottom"/>
          </w:tcPr>
          <w:p w14:paraId="21BE14CA" w14:textId="77777777" w:rsidR="00DD3119" w:rsidRPr="0003152F" w:rsidRDefault="00DD3119" w:rsidP="00DD3119">
            <w:pPr>
              <w:tabs>
                <w:tab w:val="decimal" w:pos="485"/>
              </w:tabs>
              <w:ind w:left="-130"/>
              <w:jc w:val="right"/>
              <w:rPr>
                <w:rFonts w:ascii="Angsana New" w:hAnsi="Angsana New"/>
              </w:rPr>
            </w:pPr>
          </w:p>
        </w:tc>
        <w:tc>
          <w:tcPr>
            <w:tcW w:w="685" w:type="dxa"/>
            <w:vAlign w:val="bottom"/>
          </w:tcPr>
          <w:p w14:paraId="101ECE5A" w14:textId="217F1590" w:rsidR="00DD3119" w:rsidRPr="0003152F" w:rsidRDefault="0089310A" w:rsidP="00DD3119">
            <w:pPr>
              <w:tabs>
                <w:tab w:val="decimal" w:pos="485"/>
              </w:tabs>
              <w:ind w:left="-130"/>
              <w:jc w:val="right"/>
              <w:rPr>
                <w:rFonts w:ascii="Angsana New" w:hAnsi="Angsana New"/>
              </w:rPr>
            </w:pPr>
            <w:r>
              <w:rPr>
                <w:rFonts w:ascii="Angsana New" w:hAnsi="Angsana New"/>
              </w:rPr>
              <w:t>(2)</w:t>
            </w:r>
          </w:p>
        </w:tc>
        <w:tc>
          <w:tcPr>
            <w:tcW w:w="134" w:type="dxa"/>
            <w:vAlign w:val="bottom"/>
          </w:tcPr>
          <w:p w14:paraId="08DF10E4" w14:textId="77777777" w:rsidR="00DD3119" w:rsidRPr="0003152F" w:rsidRDefault="00DD3119" w:rsidP="00DD3119">
            <w:pPr>
              <w:tabs>
                <w:tab w:val="decimal" w:pos="485"/>
              </w:tabs>
              <w:ind w:left="-130"/>
              <w:jc w:val="right"/>
              <w:rPr>
                <w:rFonts w:ascii="Angsana New" w:hAnsi="Angsana New"/>
              </w:rPr>
            </w:pPr>
          </w:p>
        </w:tc>
        <w:tc>
          <w:tcPr>
            <w:tcW w:w="641" w:type="dxa"/>
            <w:vAlign w:val="bottom"/>
          </w:tcPr>
          <w:p w14:paraId="493C5A63" w14:textId="725F4534"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(5)</w:t>
            </w:r>
          </w:p>
        </w:tc>
        <w:tc>
          <w:tcPr>
            <w:tcW w:w="134" w:type="dxa"/>
          </w:tcPr>
          <w:p w14:paraId="2B645B5D" w14:textId="77777777" w:rsidR="00DD3119" w:rsidRPr="0003152F" w:rsidRDefault="00DD3119" w:rsidP="00DD3119">
            <w:pPr>
              <w:tabs>
                <w:tab w:val="decimal" w:pos="485"/>
              </w:tabs>
              <w:ind w:left="-130"/>
              <w:jc w:val="right"/>
              <w:rPr>
                <w:rFonts w:ascii="Angsana New" w:hAnsi="Angsana New"/>
              </w:rPr>
            </w:pPr>
          </w:p>
        </w:tc>
        <w:tc>
          <w:tcPr>
            <w:tcW w:w="781" w:type="dxa"/>
            <w:vAlign w:val="bottom"/>
          </w:tcPr>
          <w:p w14:paraId="4411B8A1" w14:textId="1A73C56B" w:rsidR="00DD3119" w:rsidRPr="0003152F" w:rsidRDefault="00347E55" w:rsidP="00DD3119">
            <w:pPr>
              <w:tabs>
                <w:tab w:val="decimal" w:pos="485"/>
              </w:tabs>
              <w:ind w:left="-130"/>
              <w:jc w:val="right"/>
              <w:rPr>
                <w:rFonts w:ascii="Angsana New" w:hAnsi="Angsana New"/>
              </w:rPr>
            </w:pPr>
            <w:r>
              <w:rPr>
                <w:rFonts w:ascii="Angsana New" w:hAnsi="Angsana New"/>
              </w:rPr>
              <w:t>8</w:t>
            </w:r>
            <w:r w:rsidR="008B5FBE">
              <w:rPr>
                <w:rFonts w:ascii="Angsana New" w:hAnsi="Angsana New" w:hint="cs"/>
                <w:cs/>
              </w:rPr>
              <w:t>70</w:t>
            </w:r>
          </w:p>
        </w:tc>
        <w:tc>
          <w:tcPr>
            <w:tcW w:w="138" w:type="dxa"/>
            <w:vAlign w:val="bottom"/>
          </w:tcPr>
          <w:p w14:paraId="76E4DB04" w14:textId="77777777" w:rsidR="00DD3119" w:rsidRPr="0003152F" w:rsidRDefault="00DD3119" w:rsidP="00DD3119">
            <w:pPr>
              <w:ind w:left="-108"/>
              <w:jc w:val="right"/>
              <w:rPr>
                <w:rFonts w:ascii="Angsana New" w:hAnsi="Angsana New"/>
              </w:rPr>
            </w:pPr>
          </w:p>
        </w:tc>
        <w:tc>
          <w:tcPr>
            <w:tcW w:w="895" w:type="dxa"/>
            <w:vAlign w:val="bottom"/>
          </w:tcPr>
          <w:p w14:paraId="44B32330" w14:textId="53A52D0A" w:rsidR="00DD3119" w:rsidRPr="0003152F" w:rsidRDefault="00DD3119" w:rsidP="00DD3119">
            <w:pPr>
              <w:tabs>
                <w:tab w:val="decimal" w:pos="485"/>
              </w:tabs>
              <w:jc w:val="right"/>
              <w:rPr>
                <w:rFonts w:ascii="Angsana New" w:hAnsi="Angsana New"/>
              </w:rPr>
            </w:pPr>
            <w:r w:rsidRPr="007428AF">
              <w:rPr>
                <w:rFonts w:ascii="Angsana New" w:hAnsi="Angsana New"/>
                <w:spacing w:val="-2"/>
                <w:position w:val="4"/>
                <w:sz w:val="23"/>
                <w:szCs w:val="23"/>
              </w:rPr>
              <w:t>9</w:t>
            </w:r>
            <w:r w:rsidR="0004564D" w:rsidRPr="007428AF">
              <w:rPr>
                <w:rFonts w:ascii="Angsana New" w:hAnsi="Angsana New"/>
                <w:spacing w:val="-2"/>
                <w:position w:val="4"/>
                <w:sz w:val="23"/>
                <w:szCs w:val="23"/>
              </w:rPr>
              <w:t>80</w:t>
            </w:r>
          </w:p>
        </w:tc>
      </w:tr>
      <w:tr w:rsidR="00DD3119" w:rsidRPr="0003152F" w14:paraId="2983FFFC" w14:textId="77777777" w:rsidTr="009D05C3">
        <w:trPr>
          <w:cantSplit/>
          <w:trHeight w:val="270"/>
        </w:trPr>
        <w:tc>
          <w:tcPr>
            <w:tcW w:w="2160" w:type="dxa"/>
            <w:vAlign w:val="bottom"/>
          </w:tcPr>
          <w:p w14:paraId="36CD0E81" w14:textId="77777777" w:rsidR="00DD3119" w:rsidRPr="0003152F" w:rsidRDefault="00DD3119" w:rsidP="00DD3119">
            <w:pPr>
              <w:ind w:hanging="36"/>
              <w:rPr>
                <w:rFonts w:ascii="Angsana New" w:hAnsi="Angsana New"/>
                <w:cs/>
              </w:rPr>
            </w:pPr>
            <w:r w:rsidRPr="0003152F">
              <w:rPr>
                <w:rFonts w:asciiTheme="majorBidi" w:eastAsia="PMingLiU" w:hAnsiTheme="majorBidi" w:cstheme="majorBidi"/>
                <w:color w:val="000000"/>
              </w:rPr>
              <w:t>Costs of sales of goods</w:t>
            </w:r>
          </w:p>
        </w:tc>
        <w:tc>
          <w:tcPr>
            <w:tcW w:w="598" w:type="dxa"/>
            <w:vAlign w:val="bottom"/>
          </w:tcPr>
          <w:p w14:paraId="73B23BDC" w14:textId="1E57BB5E" w:rsidR="00DD3119" w:rsidRPr="0003152F" w:rsidRDefault="002E3454" w:rsidP="00DD3119">
            <w:pPr>
              <w:tabs>
                <w:tab w:val="decimal" w:pos="485"/>
              </w:tabs>
              <w:ind w:left="-130"/>
              <w:jc w:val="right"/>
              <w:rPr>
                <w:rFonts w:ascii="Angsana New" w:hAnsi="Angsana New"/>
              </w:rPr>
            </w:pPr>
            <w:r>
              <w:rPr>
                <w:rFonts w:ascii="Angsana New" w:hAnsi="Angsana New"/>
              </w:rPr>
              <w:t>(6</w:t>
            </w:r>
            <w:r w:rsidR="004632C7">
              <w:rPr>
                <w:rFonts w:ascii="Angsana New" w:hAnsi="Angsana New" w:hint="cs"/>
                <w:cs/>
              </w:rPr>
              <w:t>2</w:t>
            </w:r>
            <w:r>
              <w:rPr>
                <w:rFonts w:ascii="Angsana New" w:hAnsi="Angsana New"/>
              </w:rPr>
              <w:t>)</w:t>
            </w:r>
          </w:p>
        </w:tc>
        <w:tc>
          <w:tcPr>
            <w:tcW w:w="143" w:type="dxa"/>
            <w:vAlign w:val="bottom"/>
          </w:tcPr>
          <w:p w14:paraId="17AF4E53" w14:textId="77777777" w:rsidR="00DD3119" w:rsidRPr="0003152F" w:rsidRDefault="00DD3119" w:rsidP="00DD3119">
            <w:pPr>
              <w:jc w:val="right"/>
              <w:rPr>
                <w:rFonts w:ascii="Angsana New" w:hAnsi="Angsana New"/>
              </w:rPr>
            </w:pPr>
          </w:p>
        </w:tc>
        <w:tc>
          <w:tcPr>
            <w:tcW w:w="685" w:type="dxa"/>
            <w:vAlign w:val="bottom"/>
          </w:tcPr>
          <w:p w14:paraId="3B5C931B" w14:textId="7EC072CA" w:rsidR="00DD3119" w:rsidRPr="0003152F" w:rsidRDefault="00DD3119" w:rsidP="00DD3119">
            <w:pPr>
              <w:tabs>
                <w:tab w:val="decimal" w:pos="485"/>
              </w:tabs>
              <w:ind w:left="-130"/>
              <w:jc w:val="right"/>
              <w:rPr>
                <w:rFonts w:ascii="Angsana New" w:hAnsi="Angsana New"/>
              </w:rPr>
            </w:pPr>
            <w:r w:rsidRPr="00067A58">
              <w:rPr>
                <w:rFonts w:ascii="Angsana New" w:hAnsi="Angsana New"/>
                <w:spacing w:val="-2"/>
                <w:position w:val="4"/>
                <w:sz w:val="23"/>
                <w:szCs w:val="23"/>
              </w:rPr>
              <w:t>(7</w:t>
            </w:r>
            <w:r w:rsidR="0029194A">
              <w:rPr>
                <w:rFonts w:ascii="Angsana New" w:hAnsi="Angsana New"/>
                <w:spacing w:val="-2"/>
                <w:position w:val="4"/>
                <w:sz w:val="23"/>
                <w:szCs w:val="23"/>
              </w:rPr>
              <w:t>7</w:t>
            </w:r>
            <w:r w:rsidRPr="00067A58">
              <w:rPr>
                <w:rFonts w:ascii="Angsana New" w:hAnsi="Angsana New"/>
                <w:spacing w:val="-2"/>
                <w:position w:val="4"/>
                <w:sz w:val="23"/>
                <w:szCs w:val="23"/>
              </w:rPr>
              <w:t>)</w:t>
            </w:r>
          </w:p>
        </w:tc>
        <w:tc>
          <w:tcPr>
            <w:tcW w:w="143" w:type="dxa"/>
            <w:gridSpan w:val="2"/>
            <w:vAlign w:val="bottom"/>
          </w:tcPr>
          <w:p w14:paraId="69843B30" w14:textId="77777777" w:rsidR="00DD3119" w:rsidRPr="0003152F" w:rsidRDefault="00DD3119" w:rsidP="00DD3119">
            <w:pPr>
              <w:tabs>
                <w:tab w:val="decimal" w:pos="485"/>
              </w:tabs>
              <w:ind w:left="-130"/>
              <w:jc w:val="right"/>
              <w:rPr>
                <w:rFonts w:ascii="Angsana New" w:hAnsi="Angsana New"/>
              </w:rPr>
            </w:pPr>
          </w:p>
        </w:tc>
        <w:tc>
          <w:tcPr>
            <w:tcW w:w="696" w:type="dxa"/>
            <w:tcBorders>
              <w:top w:val="nil"/>
              <w:left w:val="nil"/>
              <w:right w:val="nil"/>
            </w:tcBorders>
            <w:vAlign w:val="bottom"/>
          </w:tcPr>
          <w:p w14:paraId="10DF8C1D" w14:textId="29F2DEDA" w:rsidR="00DD3119" w:rsidRPr="0003152F" w:rsidRDefault="002E3454" w:rsidP="00DD3119">
            <w:pPr>
              <w:tabs>
                <w:tab w:val="decimal" w:pos="485"/>
              </w:tabs>
              <w:ind w:left="-130"/>
              <w:jc w:val="right"/>
              <w:rPr>
                <w:rFonts w:ascii="Angsana New" w:hAnsi="Angsana New"/>
              </w:rPr>
            </w:pPr>
            <w:r>
              <w:rPr>
                <w:rFonts w:ascii="Angsana New" w:hAnsi="Angsana New"/>
              </w:rPr>
              <w:t>-</w:t>
            </w:r>
          </w:p>
        </w:tc>
        <w:tc>
          <w:tcPr>
            <w:tcW w:w="180" w:type="dxa"/>
            <w:vAlign w:val="bottom"/>
          </w:tcPr>
          <w:p w14:paraId="6B0EE8AF" w14:textId="77777777" w:rsidR="00DD3119" w:rsidRPr="0003152F" w:rsidRDefault="00DD3119" w:rsidP="00DD3119">
            <w:pPr>
              <w:tabs>
                <w:tab w:val="decimal" w:pos="485"/>
              </w:tabs>
              <w:ind w:left="-130"/>
              <w:jc w:val="right"/>
              <w:rPr>
                <w:rFonts w:ascii="Angsana New" w:hAnsi="Angsana New"/>
              </w:rPr>
            </w:pPr>
          </w:p>
        </w:tc>
        <w:tc>
          <w:tcPr>
            <w:tcW w:w="830" w:type="dxa"/>
            <w:gridSpan w:val="3"/>
            <w:tcBorders>
              <w:top w:val="nil"/>
              <w:left w:val="nil"/>
              <w:right w:val="nil"/>
            </w:tcBorders>
            <w:vAlign w:val="bottom"/>
          </w:tcPr>
          <w:p w14:paraId="36016B99" w14:textId="65744986" w:rsidR="00DD3119" w:rsidRPr="0003152F" w:rsidRDefault="00DD3119" w:rsidP="00DD3119">
            <w:pPr>
              <w:tabs>
                <w:tab w:val="decimal" w:pos="485"/>
              </w:tabs>
              <w:ind w:left="-130"/>
              <w:jc w:val="right"/>
              <w:rPr>
                <w:rFonts w:ascii="Angsana New" w:hAnsi="Angsana New"/>
              </w:rPr>
            </w:pPr>
            <w:r w:rsidRPr="00067A58">
              <w:rPr>
                <w:rFonts w:ascii="Angsana New" w:hAnsi="Angsana New"/>
                <w:spacing w:val="-2"/>
                <w:position w:val="4"/>
                <w:sz w:val="23"/>
                <w:szCs w:val="23"/>
              </w:rPr>
              <w:t>-</w:t>
            </w:r>
          </w:p>
        </w:tc>
        <w:tc>
          <w:tcPr>
            <w:tcW w:w="142" w:type="dxa"/>
            <w:gridSpan w:val="2"/>
            <w:vAlign w:val="bottom"/>
          </w:tcPr>
          <w:p w14:paraId="6F89A751" w14:textId="77777777" w:rsidR="00DD3119" w:rsidRPr="0003152F" w:rsidRDefault="00DD3119" w:rsidP="00DD3119">
            <w:pPr>
              <w:tabs>
                <w:tab w:val="decimal" w:pos="485"/>
              </w:tabs>
              <w:ind w:left="-130"/>
              <w:jc w:val="right"/>
              <w:rPr>
                <w:rFonts w:ascii="Angsana New" w:hAnsi="Angsana New"/>
              </w:rPr>
            </w:pPr>
          </w:p>
        </w:tc>
        <w:tc>
          <w:tcPr>
            <w:tcW w:w="677" w:type="dxa"/>
            <w:tcBorders>
              <w:top w:val="nil"/>
              <w:left w:val="nil"/>
              <w:right w:val="nil"/>
            </w:tcBorders>
            <w:vAlign w:val="bottom"/>
          </w:tcPr>
          <w:p w14:paraId="0EE4CD5C" w14:textId="744167D3" w:rsidR="00DD3119" w:rsidRPr="0003152F" w:rsidRDefault="002E3454" w:rsidP="00DD3119">
            <w:pPr>
              <w:tabs>
                <w:tab w:val="decimal" w:pos="485"/>
              </w:tabs>
              <w:ind w:left="-130"/>
              <w:jc w:val="right"/>
              <w:rPr>
                <w:rFonts w:ascii="Angsana New" w:hAnsi="Angsana New"/>
              </w:rPr>
            </w:pPr>
            <w:r>
              <w:rPr>
                <w:rFonts w:ascii="Angsana New" w:hAnsi="Angsana New"/>
              </w:rPr>
              <w:t>-</w:t>
            </w:r>
          </w:p>
        </w:tc>
        <w:tc>
          <w:tcPr>
            <w:tcW w:w="143" w:type="dxa"/>
            <w:vAlign w:val="bottom"/>
          </w:tcPr>
          <w:p w14:paraId="7AA6EA81" w14:textId="77777777" w:rsidR="00DD3119" w:rsidRPr="0003152F" w:rsidRDefault="00DD3119" w:rsidP="00DD3119">
            <w:pPr>
              <w:tabs>
                <w:tab w:val="decimal" w:pos="485"/>
                <w:tab w:val="decimal" w:pos="574"/>
              </w:tabs>
              <w:ind w:left="-130"/>
              <w:jc w:val="right"/>
              <w:rPr>
                <w:rFonts w:ascii="Angsana New" w:hAnsi="Angsana New"/>
              </w:rPr>
            </w:pPr>
          </w:p>
        </w:tc>
        <w:tc>
          <w:tcPr>
            <w:tcW w:w="676" w:type="dxa"/>
            <w:tcBorders>
              <w:top w:val="nil"/>
              <w:left w:val="nil"/>
              <w:right w:val="nil"/>
            </w:tcBorders>
            <w:vAlign w:val="bottom"/>
          </w:tcPr>
          <w:p w14:paraId="707F5DE2" w14:textId="54807143" w:rsidR="00DD3119" w:rsidRPr="0003152F" w:rsidRDefault="00DD3119" w:rsidP="00DD3119">
            <w:pPr>
              <w:tabs>
                <w:tab w:val="decimal" w:pos="485"/>
              </w:tabs>
              <w:ind w:left="-130"/>
              <w:jc w:val="right"/>
              <w:rPr>
                <w:rFonts w:ascii="Angsana New" w:hAnsi="Angsana New"/>
              </w:rPr>
            </w:pPr>
            <w:r w:rsidRPr="00067A58">
              <w:rPr>
                <w:rFonts w:ascii="Angsana New" w:hAnsi="Angsana New"/>
                <w:spacing w:val="-2"/>
                <w:position w:val="4"/>
                <w:sz w:val="23"/>
                <w:szCs w:val="23"/>
              </w:rPr>
              <w:t>-</w:t>
            </w:r>
          </w:p>
        </w:tc>
        <w:tc>
          <w:tcPr>
            <w:tcW w:w="142" w:type="dxa"/>
            <w:vAlign w:val="bottom"/>
          </w:tcPr>
          <w:p w14:paraId="61418D3A" w14:textId="77777777" w:rsidR="00DD3119" w:rsidRPr="0003152F" w:rsidRDefault="00DD3119" w:rsidP="00DD3119">
            <w:pPr>
              <w:tabs>
                <w:tab w:val="decimal" w:pos="485"/>
                <w:tab w:val="decimal" w:pos="574"/>
              </w:tabs>
              <w:ind w:left="-130"/>
              <w:jc w:val="right"/>
              <w:rPr>
                <w:rFonts w:ascii="Angsana New" w:hAnsi="Angsana New"/>
              </w:rPr>
            </w:pPr>
          </w:p>
        </w:tc>
        <w:tc>
          <w:tcPr>
            <w:tcW w:w="688" w:type="dxa"/>
            <w:tcBorders>
              <w:top w:val="nil"/>
              <w:left w:val="nil"/>
              <w:right w:val="nil"/>
            </w:tcBorders>
            <w:vAlign w:val="bottom"/>
          </w:tcPr>
          <w:p w14:paraId="2AD3DA17" w14:textId="73C0AAA1" w:rsidR="00DD3119" w:rsidRPr="0003152F" w:rsidRDefault="0089310A" w:rsidP="00DD3119">
            <w:pPr>
              <w:tabs>
                <w:tab w:val="decimal" w:pos="485"/>
              </w:tabs>
              <w:ind w:left="-130"/>
              <w:jc w:val="right"/>
              <w:rPr>
                <w:rFonts w:ascii="Angsana New" w:hAnsi="Angsana New"/>
              </w:rPr>
            </w:pPr>
            <w:r>
              <w:rPr>
                <w:rFonts w:ascii="Angsana New" w:hAnsi="Angsana New"/>
              </w:rPr>
              <w:t>-</w:t>
            </w:r>
          </w:p>
        </w:tc>
        <w:tc>
          <w:tcPr>
            <w:tcW w:w="142" w:type="dxa"/>
            <w:vAlign w:val="bottom"/>
          </w:tcPr>
          <w:p w14:paraId="1C626D0A" w14:textId="77777777" w:rsidR="00DD3119" w:rsidRPr="0003152F" w:rsidRDefault="00DD3119" w:rsidP="00DD3119">
            <w:pPr>
              <w:tabs>
                <w:tab w:val="decimal" w:pos="485"/>
                <w:tab w:val="decimal" w:pos="574"/>
              </w:tabs>
              <w:ind w:left="-130"/>
              <w:jc w:val="right"/>
              <w:rPr>
                <w:rFonts w:ascii="Angsana New" w:hAnsi="Angsana New"/>
              </w:rPr>
            </w:pPr>
          </w:p>
        </w:tc>
        <w:tc>
          <w:tcPr>
            <w:tcW w:w="696" w:type="dxa"/>
            <w:tcBorders>
              <w:top w:val="nil"/>
              <w:left w:val="nil"/>
              <w:right w:val="nil"/>
            </w:tcBorders>
            <w:vAlign w:val="bottom"/>
          </w:tcPr>
          <w:p w14:paraId="06FDD375" w14:textId="532C0743" w:rsidR="00DD3119" w:rsidRPr="0003152F" w:rsidRDefault="00DD3119" w:rsidP="00DD3119">
            <w:pPr>
              <w:tabs>
                <w:tab w:val="decimal" w:pos="288"/>
                <w:tab w:val="decimal" w:pos="485"/>
              </w:tabs>
              <w:ind w:left="-130"/>
              <w:jc w:val="right"/>
              <w:rPr>
                <w:rFonts w:ascii="Angsana New" w:hAnsi="Angsana New"/>
              </w:rPr>
            </w:pPr>
            <w:r w:rsidRPr="00067A58">
              <w:rPr>
                <w:rFonts w:ascii="Angsana New" w:hAnsi="Angsana New"/>
                <w:spacing w:val="-2"/>
                <w:position w:val="4"/>
                <w:sz w:val="23"/>
                <w:szCs w:val="23"/>
              </w:rPr>
              <w:t>-</w:t>
            </w:r>
          </w:p>
        </w:tc>
        <w:tc>
          <w:tcPr>
            <w:tcW w:w="143" w:type="dxa"/>
            <w:vAlign w:val="bottom"/>
          </w:tcPr>
          <w:p w14:paraId="52A5D32B" w14:textId="77777777" w:rsidR="00DD3119" w:rsidRPr="0003152F" w:rsidRDefault="00DD3119" w:rsidP="00DD3119">
            <w:pPr>
              <w:tabs>
                <w:tab w:val="decimal" w:pos="485"/>
                <w:tab w:val="decimal" w:pos="574"/>
              </w:tabs>
              <w:ind w:left="-130"/>
              <w:jc w:val="right"/>
              <w:rPr>
                <w:rFonts w:ascii="Angsana New" w:hAnsi="Angsana New"/>
              </w:rPr>
            </w:pPr>
          </w:p>
        </w:tc>
        <w:tc>
          <w:tcPr>
            <w:tcW w:w="766" w:type="dxa"/>
            <w:tcBorders>
              <w:top w:val="nil"/>
              <w:left w:val="nil"/>
              <w:right w:val="nil"/>
            </w:tcBorders>
            <w:vAlign w:val="bottom"/>
          </w:tcPr>
          <w:p w14:paraId="3EA30425" w14:textId="52285F68" w:rsidR="00DD3119" w:rsidRPr="0003152F" w:rsidRDefault="0089310A" w:rsidP="00DD3119">
            <w:pPr>
              <w:tabs>
                <w:tab w:val="decimal" w:pos="485"/>
              </w:tabs>
              <w:ind w:left="-130"/>
              <w:jc w:val="right"/>
              <w:rPr>
                <w:rFonts w:ascii="Angsana New" w:hAnsi="Angsana New"/>
              </w:rPr>
            </w:pPr>
            <w:r>
              <w:rPr>
                <w:rFonts w:ascii="Angsana New" w:hAnsi="Angsana New"/>
              </w:rPr>
              <w:t>-</w:t>
            </w:r>
          </w:p>
        </w:tc>
        <w:tc>
          <w:tcPr>
            <w:tcW w:w="142" w:type="dxa"/>
            <w:vAlign w:val="bottom"/>
          </w:tcPr>
          <w:p w14:paraId="0EE2CC05" w14:textId="77777777" w:rsidR="00DD3119" w:rsidRPr="0003152F" w:rsidRDefault="00DD3119" w:rsidP="00DD3119">
            <w:pPr>
              <w:tabs>
                <w:tab w:val="decimal" w:pos="485"/>
                <w:tab w:val="decimal" w:pos="574"/>
              </w:tabs>
              <w:ind w:left="-130"/>
              <w:jc w:val="right"/>
              <w:rPr>
                <w:rFonts w:ascii="Angsana New" w:hAnsi="Angsana New"/>
              </w:rPr>
            </w:pPr>
          </w:p>
        </w:tc>
        <w:tc>
          <w:tcPr>
            <w:tcW w:w="754" w:type="dxa"/>
            <w:tcBorders>
              <w:top w:val="nil"/>
              <w:left w:val="nil"/>
              <w:right w:val="nil"/>
            </w:tcBorders>
            <w:vAlign w:val="bottom"/>
          </w:tcPr>
          <w:p w14:paraId="2DB9A7B8" w14:textId="612F7B6A" w:rsidR="00DD3119" w:rsidRPr="0003152F" w:rsidRDefault="00DD3119" w:rsidP="00DD3119">
            <w:pPr>
              <w:tabs>
                <w:tab w:val="decimal" w:pos="485"/>
              </w:tabs>
              <w:ind w:left="-130"/>
              <w:jc w:val="right"/>
              <w:rPr>
                <w:rFonts w:ascii="Angsana New" w:hAnsi="Angsana New"/>
              </w:rPr>
            </w:pPr>
            <w:r w:rsidRPr="00067A58">
              <w:rPr>
                <w:rFonts w:ascii="Angsana New" w:hAnsi="Angsana New"/>
                <w:spacing w:val="-2"/>
                <w:position w:val="4"/>
                <w:sz w:val="23"/>
                <w:szCs w:val="23"/>
              </w:rPr>
              <w:t>-</w:t>
            </w:r>
          </w:p>
        </w:tc>
        <w:tc>
          <w:tcPr>
            <w:tcW w:w="142" w:type="dxa"/>
            <w:vAlign w:val="bottom"/>
          </w:tcPr>
          <w:p w14:paraId="466417C2" w14:textId="77777777" w:rsidR="00DD3119" w:rsidRPr="0003152F" w:rsidRDefault="00DD3119" w:rsidP="00DD3119">
            <w:pPr>
              <w:tabs>
                <w:tab w:val="decimal" w:pos="574"/>
              </w:tabs>
              <w:ind w:left="-95" w:right="-120"/>
              <w:jc w:val="right"/>
              <w:rPr>
                <w:rFonts w:ascii="Angsana New" w:hAnsi="Angsana New"/>
              </w:rPr>
            </w:pPr>
          </w:p>
        </w:tc>
        <w:tc>
          <w:tcPr>
            <w:tcW w:w="784" w:type="dxa"/>
            <w:vAlign w:val="bottom"/>
          </w:tcPr>
          <w:p w14:paraId="08F0461F" w14:textId="00223C80" w:rsidR="00DD3119" w:rsidRPr="0003152F" w:rsidRDefault="0089310A" w:rsidP="00DD3119">
            <w:pPr>
              <w:tabs>
                <w:tab w:val="decimal" w:pos="485"/>
              </w:tabs>
              <w:ind w:left="-130"/>
              <w:jc w:val="right"/>
              <w:rPr>
                <w:rFonts w:ascii="Angsana New" w:hAnsi="Angsana New"/>
              </w:rPr>
            </w:pPr>
            <w:r>
              <w:rPr>
                <w:rFonts w:ascii="Angsana New" w:hAnsi="Angsana New"/>
              </w:rPr>
              <w:t>-</w:t>
            </w:r>
          </w:p>
        </w:tc>
        <w:tc>
          <w:tcPr>
            <w:tcW w:w="136" w:type="dxa"/>
            <w:vAlign w:val="bottom"/>
          </w:tcPr>
          <w:p w14:paraId="04BEC22C" w14:textId="77777777" w:rsidR="00DD3119" w:rsidRPr="0003152F" w:rsidRDefault="00DD3119" w:rsidP="00DD3119">
            <w:pPr>
              <w:tabs>
                <w:tab w:val="decimal" w:pos="485"/>
              </w:tabs>
              <w:ind w:left="-130"/>
              <w:jc w:val="right"/>
              <w:rPr>
                <w:rFonts w:ascii="Angsana New" w:hAnsi="Angsana New"/>
              </w:rPr>
            </w:pPr>
          </w:p>
        </w:tc>
        <w:tc>
          <w:tcPr>
            <w:tcW w:w="765" w:type="dxa"/>
            <w:vAlign w:val="bottom"/>
          </w:tcPr>
          <w:p w14:paraId="252BBA39" w14:textId="7B29DBA2" w:rsidR="00DD3119" w:rsidRPr="0003152F" w:rsidRDefault="00DD3119" w:rsidP="00DD3119">
            <w:pPr>
              <w:tabs>
                <w:tab w:val="decimal" w:pos="485"/>
              </w:tabs>
              <w:ind w:left="-130"/>
              <w:jc w:val="right"/>
              <w:rPr>
                <w:rFonts w:ascii="Angsana New" w:hAnsi="Angsana New"/>
              </w:rPr>
            </w:pPr>
            <w:r w:rsidRPr="00067A58">
              <w:rPr>
                <w:rFonts w:ascii="Angsana New" w:hAnsi="Angsana New"/>
                <w:spacing w:val="-2"/>
                <w:position w:val="4"/>
                <w:sz w:val="23"/>
                <w:szCs w:val="23"/>
              </w:rPr>
              <w:t>(1</w:t>
            </w:r>
            <w:r w:rsidR="00290BD7">
              <w:rPr>
                <w:rFonts w:ascii="Angsana New" w:hAnsi="Angsana New"/>
                <w:spacing w:val="-2"/>
                <w:position w:val="4"/>
                <w:sz w:val="23"/>
                <w:szCs w:val="23"/>
              </w:rPr>
              <w:t>3</w:t>
            </w:r>
            <w:r w:rsidRPr="00067A58">
              <w:rPr>
                <w:rFonts w:ascii="Angsana New" w:hAnsi="Angsana New"/>
                <w:spacing w:val="-2"/>
                <w:position w:val="4"/>
                <w:sz w:val="23"/>
                <w:szCs w:val="23"/>
              </w:rPr>
              <w:t>)</w:t>
            </w:r>
          </w:p>
        </w:tc>
        <w:tc>
          <w:tcPr>
            <w:tcW w:w="139" w:type="dxa"/>
            <w:vAlign w:val="bottom"/>
          </w:tcPr>
          <w:p w14:paraId="1993E4F1" w14:textId="77777777" w:rsidR="00DD3119" w:rsidRPr="0003152F" w:rsidRDefault="00DD3119" w:rsidP="00DD3119">
            <w:pPr>
              <w:tabs>
                <w:tab w:val="decimal" w:pos="485"/>
              </w:tabs>
              <w:ind w:left="-130"/>
              <w:jc w:val="right"/>
              <w:rPr>
                <w:rFonts w:ascii="Angsana New" w:hAnsi="Angsana New"/>
              </w:rPr>
            </w:pPr>
          </w:p>
        </w:tc>
        <w:tc>
          <w:tcPr>
            <w:tcW w:w="685" w:type="dxa"/>
          </w:tcPr>
          <w:p w14:paraId="59C2A8EC" w14:textId="236B0138" w:rsidR="00DD3119" w:rsidRPr="0003152F" w:rsidRDefault="0089310A" w:rsidP="00DD3119">
            <w:pPr>
              <w:tabs>
                <w:tab w:val="decimal" w:pos="485"/>
              </w:tabs>
              <w:ind w:left="-130"/>
              <w:jc w:val="right"/>
              <w:rPr>
                <w:rFonts w:ascii="Angsana New" w:hAnsi="Angsana New"/>
              </w:rPr>
            </w:pPr>
            <w:r>
              <w:rPr>
                <w:rFonts w:ascii="Angsana New" w:hAnsi="Angsana New"/>
              </w:rPr>
              <w:t>2</w:t>
            </w:r>
          </w:p>
        </w:tc>
        <w:tc>
          <w:tcPr>
            <w:tcW w:w="134" w:type="dxa"/>
          </w:tcPr>
          <w:p w14:paraId="1BD7487E" w14:textId="77777777" w:rsidR="00DD3119" w:rsidRPr="0003152F" w:rsidRDefault="00DD3119" w:rsidP="00DD3119">
            <w:pPr>
              <w:tabs>
                <w:tab w:val="decimal" w:pos="485"/>
              </w:tabs>
              <w:ind w:left="-130"/>
              <w:jc w:val="right"/>
              <w:rPr>
                <w:rFonts w:ascii="Angsana New" w:hAnsi="Angsana New"/>
              </w:rPr>
            </w:pPr>
          </w:p>
        </w:tc>
        <w:tc>
          <w:tcPr>
            <w:tcW w:w="641" w:type="dxa"/>
          </w:tcPr>
          <w:p w14:paraId="2D04CCB0" w14:textId="1983E47D" w:rsidR="00DD3119" w:rsidRPr="0003152F" w:rsidRDefault="00DD3119" w:rsidP="00DD3119">
            <w:pPr>
              <w:tabs>
                <w:tab w:val="decimal" w:pos="485"/>
              </w:tabs>
              <w:ind w:left="-130"/>
              <w:jc w:val="right"/>
              <w:rPr>
                <w:rFonts w:ascii="Angsana New" w:hAnsi="Angsana New"/>
              </w:rPr>
            </w:pPr>
            <w:r w:rsidRPr="00067A58">
              <w:rPr>
                <w:rFonts w:ascii="Angsana New" w:hAnsi="Angsana New"/>
                <w:spacing w:val="-2"/>
                <w:position w:val="4"/>
                <w:sz w:val="23"/>
                <w:szCs w:val="23"/>
              </w:rPr>
              <w:t>11</w:t>
            </w:r>
          </w:p>
        </w:tc>
        <w:tc>
          <w:tcPr>
            <w:tcW w:w="134" w:type="dxa"/>
          </w:tcPr>
          <w:p w14:paraId="2C2D3748" w14:textId="77777777" w:rsidR="00DD3119" w:rsidRPr="0003152F" w:rsidRDefault="00DD3119" w:rsidP="00DD3119">
            <w:pPr>
              <w:tabs>
                <w:tab w:val="decimal" w:pos="485"/>
              </w:tabs>
              <w:ind w:left="-130"/>
              <w:jc w:val="right"/>
              <w:rPr>
                <w:rFonts w:ascii="Angsana New" w:hAnsi="Angsana New"/>
              </w:rPr>
            </w:pPr>
          </w:p>
        </w:tc>
        <w:tc>
          <w:tcPr>
            <w:tcW w:w="781" w:type="dxa"/>
            <w:vAlign w:val="bottom"/>
          </w:tcPr>
          <w:p w14:paraId="5DAE9999" w14:textId="6ECD3E51" w:rsidR="00DD3119" w:rsidRPr="0003152F" w:rsidRDefault="00347E55" w:rsidP="00DD3119">
            <w:pPr>
              <w:tabs>
                <w:tab w:val="decimal" w:pos="485"/>
              </w:tabs>
              <w:ind w:left="-130"/>
              <w:jc w:val="right"/>
              <w:rPr>
                <w:rFonts w:ascii="Angsana New" w:hAnsi="Angsana New"/>
              </w:rPr>
            </w:pPr>
            <w:r>
              <w:rPr>
                <w:rFonts w:ascii="Angsana New" w:hAnsi="Angsana New"/>
              </w:rPr>
              <w:t>(</w:t>
            </w:r>
            <w:r w:rsidR="004632C7">
              <w:rPr>
                <w:rFonts w:ascii="Angsana New" w:hAnsi="Angsana New" w:hint="cs"/>
                <w:cs/>
              </w:rPr>
              <w:t>60</w:t>
            </w:r>
            <w:r>
              <w:rPr>
                <w:rFonts w:ascii="Angsana New" w:hAnsi="Angsana New"/>
              </w:rPr>
              <w:t>)</w:t>
            </w:r>
          </w:p>
        </w:tc>
        <w:tc>
          <w:tcPr>
            <w:tcW w:w="138" w:type="dxa"/>
            <w:vAlign w:val="bottom"/>
          </w:tcPr>
          <w:p w14:paraId="0E4777A0" w14:textId="77777777" w:rsidR="00DD3119" w:rsidRPr="0003152F" w:rsidRDefault="00DD3119" w:rsidP="00DD3119">
            <w:pPr>
              <w:tabs>
                <w:tab w:val="decimal" w:pos="260"/>
              </w:tabs>
              <w:ind w:left="-72" w:right="-34"/>
              <w:jc w:val="right"/>
              <w:rPr>
                <w:rFonts w:ascii="Angsana New" w:hAnsi="Angsana New"/>
              </w:rPr>
            </w:pPr>
          </w:p>
        </w:tc>
        <w:tc>
          <w:tcPr>
            <w:tcW w:w="895" w:type="dxa"/>
            <w:vAlign w:val="bottom"/>
          </w:tcPr>
          <w:p w14:paraId="66C4DDF5" w14:textId="09BF6752" w:rsidR="00DD3119" w:rsidRPr="001677BE" w:rsidRDefault="00DD3119" w:rsidP="00DD3119">
            <w:pPr>
              <w:tabs>
                <w:tab w:val="decimal" w:pos="485"/>
              </w:tabs>
              <w:ind w:left="-130"/>
              <w:jc w:val="right"/>
              <w:rPr>
                <w:rFonts w:ascii="Angsana New" w:hAnsi="Angsana New"/>
                <w:lang w:val="en-US"/>
              </w:rPr>
            </w:pPr>
            <w:r w:rsidRPr="00067A58">
              <w:rPr>
                <w:rFonts w:ascii="Angsana New" w:hAnsi="Angsana New"/>
                <w:spacing w:val="-2"/>
                <w:position w:val="4"/>
                <w:sz w:val="23"/>
                <w:szCs w:val="23"/>
              </w:rPr>
              <w:t>(</w:t>
            </w:r>
            <w:r w:rsidR="00290BD7">
              <w:rPr>
                <w:rFonts w:ascii="Angsana New" w:hAnsi="Angsana New"/>
                <w:spacing w:val="-2"/>
                <w:position w:val="4"/>
                <w:sz w:val="23"/>
                <w:szCs w:val="23"/>
              </w:rPr>
              <w:t>79</w:t>
            </w:r>
            <w:r w:rsidRPr="00067A58">
              <w:rPr>
                <w:rFonts w:ascii="Angsana New" w:hAnsi="Angsana New"/>
                <w:spacing w:val="-2"/>
                <w:position w:val="4"/>
                <w:sz w:val="23"/>
                <w:szCs w:val="23"/>
              </w:rPr>
              <w:t>)</w:t>
            </w:r>
          </w:p>
        </w:tc>
      </w:tr>
      <w:tr w:rsidR="00DD3119" w:rsidRPr="0003152F" w14:paraId="41FDF15A" w14:textId="77777777" w:rsidTr="009D05C3">
        <w:trPr>
          <w:cantSplit/>
          <w:trHeight w:val="144"/>
        </w:trPr>
        <w:tc>
          <w:tcPr>
            <w:tcW w:w="2160" w:type="dxa"/>
            <w:vAlign w:val="bottom"/>
          </w:tcPr>
          <w:p w14:paraId="48002350" w14:textId="77777777" w:rsidR="00DD3119" w:rsidRPr="0003152F" w:rsidRDefault="00DD3119" w:rsidP="00DD3119">
            <w:pPr>
              <w:ind w:left="324" w:hanging="360"/>
              <w:rPr>
                <w:rFonts w:ascii="Angsana New" w:hAnsi="Angsana New"/>
                <w:cs/>
              </w:rPr>
            </w:pPr>
            <w:r w:rsidRPr="0003152F">
              <w:rPr>
                <w:rFonts w:asciiTheme="majorBidi" w:eastAsia="PMingLiU" w:hAnsiTheme="majorBidi" w:cstheme="majorBidi"/>
                <w:color w:val="000000"/>
              </w:rPr>
              <w:t>Costs of construction contracts and</w:t>
            </w:r>
            <w:r w:rsidRPr="0003152F">
              <w:rPr>
                <w:rFonts w:asciiTheme="majorBidi" w:eastAsia="PMingLiU" w:hAnsiTheme="majorBidi" w:cstheme="majorBidi" w:hint="cs"/>
                <w:color w:val="000000"/>
                <w:cs/>
              </w:rPr>
              <w:t xml:space="preserve"> </w:t>
            </w:r>
            <w:r w:rsidRPr="0003152F">
              <w:rPr>
                <w:rFonts w:asciiTheme="majorBidi" w:eastAsia="PMingLiU" w:hAnsiTheme="majorBidi" w:cstheme="majorBidi"/>
                <w:color w:val="000000"/>
              </w:rPr>
              <w:t>rendering of services</w:t>
            </w:r>
          </w:p>
        </w:tc>
        <w:tc>
          <w:tcPr>
            <w:tcW w:w="598" w:type="dxa"/>
            <w:tcBorders>
              <w:bottom w:val="single" w:sz="4" w:space="0" w:color="auto"/>
            </w:tcBorders>
            <w:vAlign w:val="bottom"/>
          </w:tcPr>
          <w:p w14:paraId="485799D1" w14:textId="7EC76F78" w:rsidR="00DD3119" w:rsidRPr="0003152F" w:rsidRDefault="002E3454" w:rsidP="00DD3119">
            <w:pPr>
              <w:tabs>
                <w:tab w:val="decimal" w:pos="485"/>
              </w:tabs>
              <w:ind w:left="-130"/>
              <w:jc w:val="right"/>
              <w:rPr>
                <w:rFonts w:ascii="Angsana New" w:hAnsi="Angsana New"/>
                <w:cs/>
              </w:rPr>
            </w:pPr>
            <w:r>
              <w:rPr>
                <w:rFonts w:ascii="Angsana New" w:hAnsi="Angsana New"/>
              </w:rPr>
              <w:t>-</w:t>
            </w:r>
          </w:p>
        </w:tc>
        <w:tc>
          <w:tcPr>
            <w:tcW w:w="143" w:type="dxa"/>
            <w:vAlign w:val="bottom"/>
          </w:tcPr>
          <w:p w14:paraId="63B4B406" w14:textId="77777777" w:rsidR="00DD3119" w:rsidRPr="0003152F" w:rsidRDefault="00DD3119" w:rsidP="00DD3119">
            <w:pPr>
              <w:jc w:val="right"/>
              <w:rPr>
                <w:rFonts w:ascii="Angsana New" w:hAnsi="Angsana New"/>
              </w:rPr>
            </w:pPr>
          </w:p>
        </w:tc>
        <w:tc>
          <w:tcPr>
            <w:tcW w:w="685" w:type="dxa"/>
            <w:tcBorders>
              <w:bottom w:val="single" w:sz="4" w:space="0" w:color="auto"/>
            </w:tcBorders>
            <w:vAlign w:val="bottom"/>
          </w:tcPr>
          <w:p w14:paraId="266B46DD" w14:textId="5EAF317B" w:rsidR="00DD3119" w:rsidRPr="0003152F" w:rsidRDefault="00DD3119" w:rsidP="00DD3119">
            <w:pPr>
              <w:tabs>
                <w:tab w:val="decimal" w:pos="485"/>
              </w:tabs>
              <w:ind w:left="-130"/>
              <w:jc w:val="right"/>
              <w:rPr>
                <w:rFonts w:ascii="Angsana New" w:hAnsi="Angsana New"/>
              </w:rPr>
            </w:pPr>
            <w:r w:rsidRPr="00BB201F">
              <w:rPr>
                <w:rFonts w:ascii="Angsana New" w:hAnsi="Angsana New"/>
                <w:spacing w:val="-2"/>
                <w:position w:val="4"/>
                <w:sz w:val="23"/>
                <w:szCs w:val="23"/>
              </w:rPr>
              <w:t>-</w:t>
            </w:r>
          </w:p>
        </w:tc>
        <w:tc>
          <w:tcPr>
            <w:tcW w:w="143" w:type="dxa"/>
            <w:gridSpan w:val="2"/>
            <w:vAlign w:val="bottom"/>
          </w:tcPr>
          <w:p w14:paraId="7C8A4959" w14:textId="77777777" w:rsidR="00DD3119" w:rsidRPr="0003152F" w:rsidRDefault="00DD3119" w:rsidP="00DD3119">
            <w:pPr>
              <w:tabs>
                <w:tab w:val="decimal" w:pos="485"/>
              </w:tabs>
              <w:ind w:left="-130"/>
              <w:jc w:val="right"/>
              <w:rPr>
                <w:rFonts w:ascii="Angsana New" w:hAnsi="Angsana New"/>
              </w:rPr>
            </w:pPr>
          </w:p>
        </w:tc>
        <w:tc>
          <w:tcPr>
            <w:tcW w:w="696" w:type="dxa"/>
            <w:tcBorders>
              <w:left w:val="nil"/>
              <w:bottom w:val="single" w:sz="4" w:space="0" w:color="auto"/>
              <w:right w:val="nil"/>
            </w:tcBorders>
            <w:vAlign w:val="bottom"/>
          </w:tcPr>
          <w:p w14:paraId="602CDCF5" w14:textId="2CC93069" w:rsidR="00DD3119" w:rsidRPr="0003152F" w:rsidRDefault="002E3454" w:rsidP="00DD3119">
            <w:pPr>
              <w:tabs>
                <w:tab w:val="decimal" w:pos="485"/>
              </w:tabs>
              <w:ind w:left="-130"/>
              <w:jc w:val="right"/>
              <w:rPr>
                <w:rFonts w:ascii="Angsana New" w:hAnsi="Angsana New"/>
              </w:rPr>
            </w:pPr>
            <w:r>
              <w:rPr>
                <w:rFonts w:ascii="Angsana New" w:hAnsi="Angsana New"/>
              </w:rPr>
              <w:t>(1)</w:t>
            </w:r>
          </w:p>
        </w:tc>
        <w:tc>
          <w:tcPr>
            <w:tcW w:w="180" w:type="dxa"/>
            <w:vAlign w:val="bottom"/>
          </w:tcPr>
          <w:p w14:paraId="34258623" w14:textId="77777777" w:rsidR="00DD3119" w:rsidRPr="0003152F" w:rsidRDefault="00DD3119" w:rsidP="00DD3119">
            <w:pPr>
              <w:tabs>
                <w:tab w:val="decimal" w:pos="485"/>
              </w:tabs>
              <w:ind w:left="-130"/>
              <w:jc w:val="right"/>
              <w:rPr>
                <w:rFonts w:ascii="Angsana New" w:hAnsi="Angsana New"/>
              </w:rPr>
            </w:pPr>
          </w:p>
        </w:tc>
        <w:tc>
          <w:tcPr>
            <w:tcW w:w="830" w:type="dxa"/>
            <w:gridSpan w:val="3"/>
            <w:tcBorders>
              <w:left w:val="nil"/>
              <w:bottom w:val="single" w:sz="4" w:space="0" w:color="auto"/>
              <w:right w:val="nil"/>
            </w:tcBorders>
            <w:vAlign w:val="bottom"/>
          </w:tcPr>
          <w:p w14:paraId="1E97AC1B" w14:textId="58C8BD43" w:rsidR="00DD3119" w:rsidRPr="0003152F" w:rsidRDefault="00DD3119" w:rsidP="00DD3119">
            <w:pPr>
              <w:tabs>
                <w:tab w:val="decimal" w:pos="485"/>
              </w:tabs>
              <w:ind w:left="-130"/>
              <w:jc w:val="right"/>
              <w:rPr>
                <w:rFonts w:ascii="Angsana New" w:hAnsi="Angsana New"/>
              </w:rPr>
            </w:pPr>
            <w:r w:rsidRPr="00BB201F">
              <w:rPr>
                <w:rFonts w:ascii="Angsana New" w:hAnsi="Angsana New"/>
                <w:spacing w:val="-2"/>
                <w:position w:val="4"/>
                <w:sz w:val="23"/>
                <w:szCs w:val="23"/>
              </w:rPr>
              <w:t>-</w:t>
            </w:r>
          </w:p>
        </w:tc>
        <w:tc>
          <w:tcPr>
            <w:tcW w:w="142" w:type="dxa"/>
            <w:gridSpan w:val="2"/>
            <w:vAlign w:val="bottom"/>
          </w:tcPr>
          <w:p w14:paraId="3BB254E9" w14:textId="77777777" w:rsidR="00DD3119" w:rsidRPr="0003152F" w:rsidRDefault="00DD3119" w:rsidP="00DD3119">
            <w:pPr>
              <w:tabs>
                <w:tab w:val="decimal" w:pos="485"/>
              </w:tabs>
              <w:ind w:left="-130"/>
              <w:jc w:val="right"/>
              <w:rPr>
                <w:rFonts w:ascii="Angsana New" w:hAnsi="Angsana New"/>
              </w:rPr>
            </w:pPr>
          </w:p>
        </w:tc>
        <w:tc>
          <w:tcPr>
            <w:tcW w:w="677" w:type="dxa"/>
            <w:tcBorders>
              <w:left w:val="nil"/>
              <w:bottom w:val="single" w:sz="4" w:space="0" w:color="auto"/>
              <w:right w:val="nil"/>
            </w:tcBorders>
            <w:vAlign w:val="bottom"/>
          </w:tcPr>
          <w:p w14:paraId="437044F6" w14:textId="6D46BABE" w:rsidR="00DD3119" w:rsidRPr="0003152F" w:rsidRDefault="002E3454" w:rsidP="00DD3119">
            <w:pPr>
              <w:tabs>
                <w:tab w:val="decimal" w:pos="430"/>
                <w:tab w:val="decimal" w:pos="485"/>
              </w:tabs>
              <w:ind w:left="-130"/>
              <w:jc w:val="right"/>
              <w:rPr>
                <w:rFonts w:ascii="Angsana New" w:hAnsi="Angsana New"/>
              </w:rPr>
            </w:pPr>
            <w:r>
              <w:rPr>
                <w:rFonts w:ascii="Angsana New" w:hAnsi="Angsana New"/>
              </w:rPr>
              <w:t>(11)</w:t>
            </w:r>
          </w:p>
        </w:tc>
        <w:tc>
          <w:tcPr>
            <w:tcW w:w="143" w:type="dxa"/>
            <w:vAlign w:val="bottom"/>
          </w:tcPr>
          <w:p w14:paraId="451274CC" w14:textId="77777777" w:rsidR="00DD3119" w:rsidRPr="0003152F" w:rsidRDefault="00DD3119" w:rsidP="00DD3119">
            <w:pPr>
              <w:tabs>
                <w:tab w:val="decimal" w:pos="485"/>
                <w:tab w:val="decimal" w:pos="574"/>
              </w:tabs>
              <w:ind w:left="-130"/>
              <w:jc w:val="right"/>
              <w:rPr>
                <w:rFonts w:ascii="Angsana New" w:hAnsi="Angsana New"/>
              </w:rPr>
            </w:pPr>
          </w:p>
        </w:tc>
        <w:tc>
          <w:tcPr>
            <w:tcW w:w="676" w:type="dxa"/>
            <w:tcBorders>
              <w:left w:val="nil"/>
              <w:bottom w:val="single" w:sz="4" w:space="0" w:color="auto"/>
              <w:right w:val="nil"/>
            </w:tcBorders>
            <w:vAlign w:val="bottom"/>
          </w:tcPr>
          <w:p w14:paraId="7017915F" w14:textId="47E2DE09" w:rsidR="00DD3119" w:rsidRPr="0003152F" w:rsidRDefault="00DD3119" w:rsidP="00DD3119">
            <w:pPr>
              <w:tabs>
                <w:tab w:val="decimal" w:pos="444"/>
                <w:tab w:val="decimal" w:pos="485"/>
              </w:tabs>
              <w:ind w:left="-130"/>
              <w:jc w:val="right"/>
              <w:rPr>
                <w:rFonts w:ascii="Angsana New" w:hAnsi="Angsana New"/>
              </w:rPr>
            </w:pPr>
            <w:r w:rsidRPr="00BB201F">
              <w:rPr>
                <w:rFonts w:ascii="Angsana New" w:hAnsi="Angsana New"/>
                <w:spacing w:val="-2"/>
                <w:position w:val="4"/>
                <w:sz w:val="23"/>
                <w:szCs w:val="23"/>
              </w:rPr>
              <w:t>(11)</w:t>
            </w:r>
          </w:p>
        </w:tc>
        <w:tc>
          <w:tcPr>
            <w:tcW w:w="142" w:type="dxa"/>
            <w:vAlign w:val="bottom"/>
          </w:tcPr>
          <w:p w14:paraId="5330CC7E" w14:textId="77777777" w:rsidR="00DD3119" w:rsidRPr="0003152F" w:rsidRDefault="00DD3119" w:rsidP="00DD3119">
            <w:pPr>
              <w:tabs>
                <w:tab w:val="decimal" w:pos="485"/>
                <w:tab w:val="decimal" w:pos="574"/>
              </w:tabs>
              <w:ind w:left="-130"/>
              <w:jc w:val="right"/>
              <w:rPr>
                <w:rFonts w:ascii="Angsana New" w:hAnsi="Angsana New"/>
              </w:rPr>
            </w:pPr>
          </w:p>
        </w:tc>
        <w:tc>
          <w:tcPr>
            <w:tcW w:w="688" w:type="dxa"/>
            <w:tcBorders>
              <w:left w:val="nil"/>
              <w:bottom w:val="single" w:sz="4" w:space="0" w:color="auto"/>
              <w:right w:val="nil"/>
            </w:tcBorders>
            <w:vAlign w:val="bottom"/>
          </w:tcPr>
          <w:p w14:paraId="1221D5AB" w14:textId="0CD72A95" w:rsidR="00DD3119" w:rsidRPr="0003152F" w:rsidRDefault="0089310A" w:rsidP="00DD3119">
            <w:pPr>
              <w:tabs>
                <w:tab w:val="decimal" w:pos="430"/>
                <w:tab w:val="decimal" w:pos="485"/>
              </w:tabs>
              <w:ind w:left="-130"/>
              <w:jc w:val="right"/>
              <w:rPr>
                <w:rFonts w:ascii="Angsana New" w:hAnsi="Angsana New"/>
                <w:cs/>
              </w:rPr>
            </w:pPr>
            <w:r>
              <w:rPr>
                <w:rFonts w:ascii="Angsana New" w:hAnsi="Angsana New"/>
              </w:rPr>
              <w:t>(7</w:t>
            </w:r>
            <w:r w:rsidR="00290BD7">
              <w:rPr>
                <w:rFonts w:ascii="Angsana New" w:hAnsi="Angsana New"/>
              </w:rPr>
              <w:t>7</w:t>
            </w:r>
            <w:r w:rsidR="004632C7">
              <w:rPr>
                <w:rFonts w:ascii="Angsana New" w:hAnsi="Angsana New" w:hint="cs"/>
                <w:cs/>
              </w:rPr>
              <w:t>1</w:t>
            </w:r>
            <w:r>
              <w:rPr>
                <w:rFonts w:ascii="Angsana New" w:hAnsi="Angsana New"/>
              </w:rPr>
              <w:t>)</w:t>
            </w:r>
          </w:p>
        </w:tc>
        <w:tc>
          <w:tcPr>
            <w:tcW w:w="142" w:type="dxa"/>
            <w:vAlign w:val="bottom"/>
          </w:tcPr>
          <w:p w14:paraId="370EB712" w14:textId="77777777" w:rsidR="00DD3119" w:rsidRPr="0003152F" w:rsidRDefault="00DD3119" w:rsidP="00DD3119">
            <w:pPr>
              <w:tabs>
                <w:tab w:val="decimal" w:pos="485"/>
                <w:tab w:val="decimal" w:pos="574"/>
              </w:tabs>
              <w:ind w:left="-130"/>
              <w:jc w:val="right"/>
              <w:rPr>
                <w:rFonts w:ascii="Angsana New" w:hAnsi="Angsana New"/>
              </w:rPr>
            </w:pPr>
          </w:p>
        </w:tc>
        <w:tc>
          <w:tcPr>
            <w:tcW w:w="696" w:type="dxa"/>
            <w:tcBorders>
              <w:left w:val="nil"/>
              <w:bottom w:val="single" w:sz="4" w:space="0" w:color="auto"/>
              <w:right w:val="nil"/>
            </w:tcBorders>
            <w:vAlign w:val="bottom"/>
          </w:tcPr>
          <w:p w14:paraId="4A91FEFC" w14:textId="4EB87492" w:rsidR="00DD3119" w:rsidRPr="0003152F" w:rsidRDefault="00DD3119" w:rsidP="00DD3119">
            <w:pPr>
              <w:tabs>
                <w:tab w:val="decimal" w:pos="444"/>
                <w:tab w:val="decimal" w:pos="485"/>
              </w:tabs>
              <w:ind w:left="-130"/>
              <w:jc w:val="right"/>
              <w:rPr>
                <w:rFonts w:ascii="Angsana New" w:hAnsi="Angsana New"/>
              </w:rPr>
            </w:pPr>
            <w:r w:rsidRPr="00BB201F">
              <w:rPr>
                <w:rFonts w:ascii="Angsana New" w:hAnsi="Angsana New"/>
                <w:spacing w:val="-2"/>
                <w:position w:val="4"/>
                <w:sz w:val="23"/>
                <w:szCs w:val="23"/>
              </w:rPr>
              <w:t>(84</w:t>
            </w:r>
            <w:r w:rsidR="00290BD7">
              <w:rPr>
                <w:rFonts w:ascii="Angsana New" w:hAnsi="Angsana New"/>
                <w:spacing w:val="-2"/>
                <w:position w:val="4"/>
                <w:sz w:val="23"/>
                <w:szCs w:val="23"/>
              </w:rPr>
              <w:t>4</w:t>
            </w:r>
            <w:r w:rsidRPr="00BB201F">
              <w:rPr>
                <w:rFonts w:ascii="Angsana New" w:hAnsi="Angsana New"/>
                <w:spacing w:val="-2"/>
                <w:position w:val="4"/>
                <w:sz w:val="23"/>
                <w:szCs w:val="23"/>
              </w:rPr>
              <w:t>)</w:t>
            </w:r>
          </w:p>
        </w:tc>
        <w:tc>
          <w:tcPr>
            <w:tcW w:w="143" w:type="dxa"/>
            <w:vAlign w:val="bottom"/>
          </w:tcPr>
          <w:p w14:paraId="5DEFF465" w14:textId="77777777" w:rsidR="00DD3119" w:rsidRPr="0003152F" w:rsidRDefault="00DD3119" w:rsidP="00DD3119">
            <w:pPr>
              <w:tabs>
                <w:tab w:val="decimal" w:pos="485"/>
                <w:tab w:val="decimal" w:pos="574"/>
              </w:tabs>
              <w:ind w:left="-130"/>
              <w:jc w:val="right"/>
              <w:rPr>
                <w:rFonts w:ascii="Angsana New" w:hAnsi="Angsana New"/>
              </w:rPr>
            </w:pPr>
          </w:p>
        </w:tc>
        <w:tc>
          <w:tcPr>
            <w:tcW w:w="766" w:type="dxa"/>
            <w:tcBorders>
              <w:left w:val="nil"/>
              <w:bottom w:val="single" w:sz="4" w:space="0" w:color="auto"/>
              <w:right w:val="nil"/>
            </w:tcBorders>
            <w:vAlign w:val="bottom"/>
          </w:tcPr>
          <w:p w14:paraId="597FA147" w14:textId="07ECCCD7" w:rsidR="00DD3119" w:rsidRPr="0003152F" w:rsidRDefault="0089310A" w:rsidP="00DD3119">
            <w:pPr>
              <w:tabs>
                <w:tab w:val="decimal" w:pos="485"/>
              </w:tabs>
              <w:ind w:left="-130"/>
              <w:jc w:val="right"/>
              <w:rPr>
                <w:rFonts w:ascii="Angsana New" w:hAnsi="Angsana New"/>
              </w:rPr>
            </w:pPr>
            <w:r>
              <w:rPr>
                <w:rFonts w:ascii="Angsana New" w:hAnsi="Angsana New"/>
              </w:rPr>
              <w:t>(10)</w:t>
            </w:r>
          </w:p>
        </w:tc>
        <w:tc>
          <w:tcPr>
            <w:tcW w:w="142" w:type="dxa"/>
            <w:vAlign w:val="bottom"/>
          </w:tcPr>
          <w:p w14:paraId="105B11CA" w14:textId="77777777" w:rsidR="00DD3119" w:rsidRPr="0003152F" w:rsidRDefault="00DD3119" w:rsidP="00DD3119">
            <w:pPr>
              <w:tabs>
                <w:tab w:val="decimal" w:pos="485"/>
                <w:tab w:val="decimal" w:pos="574"/>
              </w:tabs>
              <w:ind w:left="-130"/>
              <w:jc w:val="right"/>
              <w:rPr>
                <w:rFonts w:ascii="Angsana New" w:hAnsi="Angsana New"/>
              </w:rPr>
            </w:pPr>
          </w:p>
        </w:tc>
        <w:tc>
          <w:tcPr>
            <w:tcW w:w="754" w:type="dxa"/>
            <w:tcBorders>
              <w:left w:val="nil"/>
              <w:bottom w:val="single" w:sz="4" w:space="0" w:color="auto"/>
              <w:right w:val="nil"/>
            </w:tcBorders>
            <w:vAlign w:val="bottom"/>
          </w:tcPr>
          <w:p w14:paraId="10C62291" w14:textId="70B65381" w:rsidR="00DD3119" w:rsidRPr="0003152F" w:rsidRDefault="00DD3119" w:rsidP="00DD3119">
            <w:pPr>
              <w:tabs>
                <w:tab w:val="decimal" w:pos="485"/>
              </w:tabs>
              <w:ind w:left="-130"/>
              <w:jc w:val="right"/>
              <w:rPr>
                <w:rFonts w:ascii="Angsana New" w:hAnsi="Angsana New"/>
              </w:rPr>
            </w:pPr>
            <w:r w:rsidRPr="00BB201F">
              <w:rPr>
                <w:rFonts w:ascii="Angsana New" w:hAnsi="Angsana New"/>
                <w:spacing w:val="-2"/>
                <w:position w:val="4"/>
                <w:sz w:val="23"/>
                <w:szCs w:val="23"/>
              </w:rPr>
              <w:t>(1</w:t>
            </w:r>
            <w:r w:rsidR="00290BD7">
              <w:rPr>
                <w:rFonts w:ascii="Angsana New" w:hAnsi="Angsana New"/>
                <w:spacing w:val="-2"/>
                <w:position w:val="4"/>
                <w:sz w:val="23"/>
                <w:szCs w:val="23"/>
              </w:rPr>
              <w:t>8</w:t>
            </w:r>
            <w:r w:rsidRPr="00BB201F">
              <w:rPr>
                <w:rFonts w:ascii="Angsana New" w:hAnsi="Angsana New"/>
                <w:spacing w:val="-2"/>
                <w:position w:val="4"/>
                <w:sz w:val="23"/>
                <w:szCs w:val="23"/>
              </w:rPr>
              <w:t>)</w:t>
            </w:r>
          </w:p>
        </w:tc>
        <w:tc>
          <w:tcPr>
            <w:tcW w:w="142" w:type="dxa"/>
            <w:vAlign w:val="bottom"/>
          </w:tcPr>
          <w:p w14:paraId="1C28C049" w14:textId="77777777" w:rsidR="00DD3119" w:rsidRPr="0003152F" w:rsidRDefault="00DD3119" w:rsidP="00DD3119">
            <w:pPr>
              <w:tabs>
                <w:tab w:val="decimal" w:pos="574"/>
              </w:tabs>
              <w:ind w:left="-108"/>
              <w:jc w:val="right"/>
              <w:rPr>
                <w:rFonts w:ascii="Angsana New" w:hAnsi="Angsana New"/>
              </w:rPr>
            </w:pPr>
          </w:p>
        </w:tc>
        <w:tc>
          <w:tcPr>
            <w:tcW w:w="784" w:type="dxa"/>
            <w:tcBorders>
              <w:bottom w:val="single" w:sz="4" w:space="0" w:color="auto"/>
            </w:tcBorders>
            <w:vAlign w:val="bottom"/>
          </w:tcPr>
          <w:p w14:paraId="62657F6B" w14:textId="3C77AE6D" w:rsidR="00DD3119" w:rsidRPr="0003152F" w:rsidRDefault="0089310A" w:rsidP="00DD3119">
            <w:pPr>
              <w:tabs>
                <w:tab w:val="decimal" w:pos="485"/>
                <w:tab w:val="decimal" w:pos="574"/>
              </w:tabs>
              <w:ind w:left="-130"/>
              <w:jc w:val="right"/>
              <w:rPr>
                <w:rFonts w:ascii="Angsana New" w:hAnsi="Angsana New"/>
              </w:rPr>
            </w:pPr>
            <w:r>
              <w:rPr>
                <w:rFonts w:ascii="Angsana New" w:hAnsi="Angsana New"/>
              </w:rPr>
              <w:t>-</w:t>
            </w:r>
          </w:p>
        </w:tc>
        <w:tc>
          <w:tcPr>
            <w:tcW w:w="136" w:type="dxa"/>
            <w:vAlign w:val="bottom"/>
          </w:tcPr>
          <w:p w14:paraId="6AD60FF9" w14:textId="77777777" w:rsidR="00DD3119" w:rsidRPr="0003152F" w:rsidRDefault="00DD3119" w:rsidP="00DD3119">
            <w:pPr>
              <w:tabs>
                <w:tab w:val="decimal" w:pos="485"/>
              </w:tabs>
              <w:ind w:left="-130"/>
              <w:jc w:val="right"/>
              <w:rPr>
                <w:rFonts w:ascii="Angsana New" w:hAnsi="Angsana New"/>
              </w:rPr>
            </w:pPr>
          </w:p>
        </w:tc>
        <w:tc>
          <w:tcPr>
            <w:tcW w:w="765" w:type="dxa"/>
            <w:tcBorders>
              <w:bottom w:val="single" w:sz="4" w:space="0" w:color="auto"/>
            </w:tcBorders>
            <w:vAlign w:val="bottom"/>
          </w:tcPr>
          <w:p w14:paraId="312FB713" w14:textId="17F2037B" w:rsidR="00DD3119" w:rsidRPr="0003152F" w:rsidRDefault="00DD3119" w:rsidP="00DD3119">
            <w:pPr>
              <w:tabs>
                <w:tab w:val="decimal" w:pos="485"/>
              </w:tabs>
              <w:ind w:left="-130"/>
              <w:jc w:val="right"/>
              <w:rPr>
                <w:rFonts w:ascii="Angsana New" w:hAnsi="Angsana New"/>
              </w:rPr>
            </w:pPr>
            <w:r w:rsidRPr="00BB201F">
              <w:rPr>
                <w:rFonts w:ascii="Angsana New" w:hAnsi="Angsana New"/>
                <w:spacing w:val="-2"/>
                <w:position w:val="4"/>
                <w:sz w:val="23"/>
                <w:szCs w:val="23"/>
              </w:rPr>
              <w:t>-</w:t>
            </w:r>
          </w:p>
        </w:tc>
        <w:tc>
          <w:tcPr>
            <w:tcW w:w="139" w:type="dxa"/>
            <w:vAlign w:val="bottom"/>
          </w:tcPr>
          <w:p w14:paraId="0E8F11DF" w14:textId="77777777" w:rsidR="00DD3119" w:rsidRPr="0003152F" w:rsidRDefault="00DD3119" w:rsidP="00DD3119">
            <w:pPr>
              <w:tabs>
                <w:tab w:val="decimal" w:pos="485"/>
              </w:tabs>
              <w:ind w:left="-130"/>
              <w:jc w:val="right"/>
              <w:rPr>
                <w:rFonts w:ascii="Angsana New" w:hAnsi="Angsana New"/>
              </w:rPr>
            </w:pPr>
          </w:p>
        </w:tc>
        <w:tc>
          <w:tcPr>
            <w:tcW w:w="685" w:type="dxa"/>
            <w:tcBorders>
              <w:bottom w:val="single" w:sz="4" w:space="0" w:color="auto"/>
            </w:tcBorders>
            <w:vAlign w:val="bottom"/>
          </w:tcPr>
          <w:p w14:paraId="1174DDBB" w14:textId="4BC3EF9C" w:rsidR="00DD3119" w:rsidRPr="0003152F" w:rsidRDefault="00347E55" w:rsidP="00DD3119">
            <w:pPr>
              <w:tabs>
                <w:tab w:val="decimal" w:pos="485"/>
              </w:tabs>
              <w:ind w:left="-130"/>
              <w:jc w:val="right"/>
              <w:rPr>
                <w:rFonts w:ascii="Angsana New" w:hAnsi="Angsana New"/>
              </w:rPr>
            </w:pPr>
            <w:r>
              <w:rPr>
                <w:rFonts w:ascii="Angsana New" w:hAnsi="Angsana New"/>
              </w:rPr>
              <w:t>-</w:t>
            </w:r>
          </w:p>
        </w:tc>
        <w:tc>
          <w:tcPr>
            <w:tcW w:w="134" w:type="dxa"/>
          </w:tcPr>
          <w:p w14:paraId="4B6B04E2" w14:textId="77777777" w:rsidR="00DD3119" w:rsidRPr="0003152F" w:rsidRDefault="00DD3119" w:rsidP="00DD3119">
            <w:pPr>
              <w:tabs>
                <w:tab w:val="decimal" w:pos="485"/>
              </w:tabs>
              <w:ind w:left="-130"/>
              <w:jc w:val="right"/>
              <w:rPr>
                <w:rFonts w:ascii="Angsana New" w:hAnsi="Angsana New"/>
              </w:rPr>
            </w:pPr>
          </w:p>
        </w:tc>
        <w:tc>
          <w:tcPr>
            <w:tcW w:w="641" w:type="dxa"/>
            <w:tcBorders>
              <w:bottom w:val="single" w:sz="4" w:space="0" w:color="auto"/>
            </w:tcBorders>
            <w:vAlign w:val="bottom"/>
          </w:tcPr>
          <w:p w14:paraId="1E0B9CB6" w14:textId="4A92AC9A" w:rsidR="00DD3119" w:rsidRPr="0003152F" w:rsidRDefault="00DD3119" w:rsidP="00DD3119">
            <w:pPr>
              <w:tabs>
                <w:tab w:val="decimal" w:pos="485"/>
              </w:tabs>
              <w:ind w:left="-130"/>
              <w:jc w:val="right"/>
              <w:rPr>
                <w:rFonts w:ascii="Angsana New" w:hAnsi="Angsana New"/>
              </w:rPr>
            </w:pPr>
            <w:r w:rsidRPr="00BB201F">
              <w:rPr>
                <w:rFonts w:ascii="Angsana New" w:hAnsi="Angsana New"/>
                <w:spacing w:val="-2"/>
                <w:position w:val="4"/>
                <w:sz w:val="23"/>
                <w:szCs w:val="23"/>
              </w:rPr>
              <w:t>3</w:t>
            </w:r>
          </w:p>
        </w:tc>
        <w:tc>
          <w:tcPr>
            <w:tcW w:w="134" w:type="dxa"/>
            <w:vAlign w:val="bottom"/>
          </w:tcPr>
          <w:p w14:paraId="3E87A658" w14:textId="77777777" w:rsidR="00DD3119" w:rsidRPr="0003152F" w:rsidRDefault="00DD3119" w:rsidP="00DD3119">
            <w:pPr>
              <w:tabs>
                <w:tab w:val="decimal" w:pos="485"/>
              </w:tabs>
              <w:ind w:left="-130"/>
              <w:jc w:val="right"/>
              <w:rPr>
                <w:rFonts w:ascii="Angsana New" w:hAnsi="Angsana New"/>
              </w:rPr>
            </w:pPr>
          </w:p>
        </w:tc>
        <w:tc>
          <w:tcPr>
            <w:tcW w:w="781" w:type="dxa"/>
            <w:tcBorders>
              <w:bottom w:val="single" w:sz="4" w:space="0" w:color="auto"/>
            </w:tcBorders>
            <w:vAlign w:val="bottom"/>
          </w:tcPr>
          <w:p w14:paraId="75054898" w14:textId="71F4EA3E" w:rsidR="00DD3119" w:rsidRPr="0003152F" w:rsidRDefault="00347E55" w:rsidP="00DD3119">
            <w:pPr>
              <w:tabs>
                <w:tab w:val="decimal" w:pos="485"/>
              </w:tabs>
              <w:ind w:left="-130"/>
              <w:jc w:val="right"/>
              <w:rPr>
                <w:rFonts w:ascii="Angsana New" w:hAnsi="Angsana New"/>
              </w:rPr>
            </w:pPr>
            <w:r>
              <w:rPr>
                <w:rFonts w:ascii="Angsana New" w:hAnsi="Angsana New"/>
              </w:rPr>
              <w:t>(7</w:t>
            </w:r>
            <w:r w:rsidR="00290BD7">
              <w:rPr>
                <w:rFonts w:ascii="Angsana New" w:hAnsi="Angsana New"/>
              </w:rPr>
              <w:t>9</w:t>
            </w:r>
            <w:r w:rsidR="004632C7">
              <w:rPr>
                <w:rFonts w:ascii="Angsana New" w:hAnsi="Angsana New" w:hint="cs"/>
                <w:cs/>
              </w:rPr>
              <w:t>3</w:t>
            </w:r>
            <w:r>
              <w:rPr>
                <w:rFonts w:ascii="Angsana New" w:hAnsi="Angsana New"/>
              </w:rPr>
              <w:t>)</w:t>
            </w:r>
          </w:p>
        </w:tc>
        <w:tc>
          <w:tcPr>
            <w:tcW w:w="138" w:type="dxa"/>
            <w:vAlign w:val="bottom"/>
          </w:tcPr>
          <w:p w14:paraId="66BEEC1F" w14:textId="77777777" w:rsidR="00DD3119" w:rsidRPr="0003152F" w:rsidRDefault="00DD3119" w:rsidP="00DD3119">
            <w:pPr>
              <w:tabs>
                <w:tab w:val="decimal" w:pos="260"/>
              </w:tabs>
              <w:ind w:left="-108"/>
              <w:jc w:val="right"/>
              <w:rPr>
                <w:rFonts w:ascii="Angsana New" w:hAnsi="Angsana New"/>
              </w:rPr>
            </w:pPr>
          </w:p>
        </w:tc>
        <w:tc>
          <w:tcPr>
            <w:tcW w:w="895" w:type="dxa"/>
            <w:tcBorders>
              <w:bottom w:val="single" w:sz="4" w:space="0" w:color="auto"/>
            </w:tcBorders>
            <w:vAlign w:val="bottom"/>
          </w:tcPr>
          <w:p w14:paraId="457559AC" w14:textId="552777B7" w:rsidR="00DD3119" w:rsidRPr="0003152F" w:rsidRDefault="00DD3119" w:rsidP="00DD3119">
            <w:pPr>
              <w:tabs>
                <w:tab w:val="decimal" w:pos="485"/>
              </w:tabs>
              <w:ind w:left="-130"/>
              <w:jc w:val="right"/>
              <w:rPr>
                <w:rFonts w:ascii="Angsana New" w:hAnsi="Angsana New"/>
              </w:rPr>
            </w:pPr>
            <w:r w:rsidRPr="00BB201F">
              <w:rPr>
                <w:rFonts w:ascii="Angsana New" w:hAnsi="Angsana New"/>
                <w:spacing w:val="-2"/>
                <w:position w:val="4"/>
                <w:sz w:val="23"/>
                <w:szCs w:val="23"/>
              </w:rPr>
              <w:t>(8</w:t>
            </w:r>
            <w:r w:rsidR="00290BD7">
              <w:rPr>
                <w:rFonts w:ascii="Angsana New" w:hAnsi="Angsana New"/>
                <w:spacing w:val="-2"/>
                <w:position w:val="4"/>
                <w:sz w:val="23"/>
                <w:szCs w:val="23"/>
              </w:rPr>
              <w:t>70</w:t>
            </w:r>
            <w:r w:rsidRPr="00BB201F">
              <w:rPr>
                <w:rFonts w:ascii="Angsana New" w:hAnsi="Angsana New"/>
                <w:spacing w:val="-2"/>
                <w:position w:val="4"/>
                <w:sz w:val="23"/>
                <w:szCs w:val="23"/>
              </w:rPr>
              <w:t>)</w:t>
            </w:r>
          </w:p>
        </w:tc>
      </w:tr>
      <w:tr w:rsidR="00DD3119" w:rsidRPr="0003152F" w14:paraId="19593FC3" w14:textId="77777777" w:rsidTr="009D05C3">
        <w:trPr>
          <w:cantSplit/>
          <w:trHeight w:val="144"/>
        </w:trPr>
        <w:tc>
          <w:tcPr>
            <w:tcW w:w="2160" w:type="dxa"/>
            <w:vAlign w:val="bottom"/>
          </w:tcPr>
          <w:p w14:paraId="4620E9AE" w14:textId="7DE18646" w:rsidR="00DD3119" w:rsidRPr="0003152F" w:rsidRDefault="00DD3119" w:rsidP="00DD3119">
            <w:pPr>
              <w:ind w:left="-36"/>
              <w:rPr>
                <w:rFonts w:ascii="Angsana New" w:hAnsi="Angsana New"/>
                <w:cs/>
              </w:rPr>
            </w:pPr>
            <w:r w:rsidRPr="0003152F">
              <w:rPr>
                <w:rFonts w:asciiTheme="majorBidi" w:eastAsia="PMingLiU" w:hAnsiTheme="majorBidi" w:cstheme="majorBidi"/>
                <w:color w:val="000000"/>
              </w:rPr>
              <w:t>Gross profit</w:t>
            </w:r>
          </w:p>
        </w:tc>
        <w:tc>
          <w:tcPr>
            <w:tcW w:w="598" w:type="dxa"/>
            <w:tcBorders>
              <w:top w:val="single" w:sz="4" w:space="0" w:color="auto"/>
              <w:bottom w:val="double" w:sz="4" w:space="0" w:color="auto"/>
            </w:tcBorders>
            <w:vAlign w:val="bottom"/>
          </w:tcPr>
          <w:p w14:paraId="77B185D5" w14:textId="70A99CBB" w:rsidR="00DD3119" w:rsidRPr="0003152F" w:rsidRDefault="004632C7" w:rsidP="00DD3119">
            <w:pPr>
              <w:tabs>
                <w:tab w:val="decimal" w:pos="485"/>
              </w:tabs>
              <w:ind w:left="-130"/>
              <w:jc w:val="right"/>
              <w:rPr>
                <w:rFonts w:ascii="Angsana New" w:hAnsi="Angsana New"/>
              </w:rPr>
            </w:pPr>
            <w:r>
              <w:rPr>
                <w:rFonts w:ascii="Angsana New" w:hAnsi="Angsana New" w:hint="cs"/>
                <w:cs/>
              </w:rPr>
              <w:t>1</w:t>
            </w:r>
          </w:p>
        </w:tc>
        <w:tc>
          <w:tcPr>
            <w:tcW w:w="143" w:type="dxa"/>
            <w:vAlign w:val="bottom"/>
          </w:tcPr>
          <w:p w14:paraId="70684379" w14:textId="77777777" w:rsidR="00DD3119" w:rsidRPr="0003152F" w:rsidRDefault="00DD3119" w:rsidP="00DD3119">
            <w:pPr>
              <w:jc w:val="right"/>
              <w:rPr>
                <w:rFonts w:ascii="Angsana New" w:hAnsi="Angsana New"/>
              </w:rPr>
            </w:pPr>
          </w:p>
        </w:tc>
        <w:tc>
          <w:tcPr>
            <w:tcW w:w="685" w:type="dxa"/>
            <w:tcBorders>
              <w:top w:val="single" w:sz="4" w:space="0" w:color="auto"/>
              <w:bottom w:val="double" w:sz="4" w:space="0" w:color="auto"/>
            </w:tcBorders>
            <w:vAlign w:val="bottom"/>
          </w:tcPr>
          <w:p w14:paraId="6AF165FA" w14:textId="3C02E4C9"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3</w:t>
            </w:r>
          </w:p>
        </w:tc>
        <w:tc>
          <w:tcPr>
            <w:tcW w:w="143" w:type="dxa"/>
            <w:gridSpan w:val="2"/>
            <w:vAlign w:val="bottom"/>
          </w:tcPr>
          <w:p w14:paraId="49E20CC0" w14:textId="77777777" w:rsidR="00DD3119" w:rsidRPr="0003152F" w:rsidRDefault="00DD3119" w:rsidP="00DD3119">
            <w:pPr>
              <w:tabs>
                <w:tab w:val="decimal" w:pos="485"/>
              </w:tabs>
              <w:ind w:left="-130"/>
              <w:jc w:val="right"/>
              <w:rPr>
                <w:rFonts w:ascii="Angsana New" w:hAnsi="Angsana New"/>
              </w:rPr>
            </w:pPr>
          </w:p>
        </w:tc>
        <w:tc>
          <w:tcPr>
            <w:tcW w:w="696" w:type="dxa"/>
            <w:tcBorders>
              <w:top w:val="single" w:sz="4" w:space="0" w:color="auto"/>
              <w:left w:val="nil"/>
              <w:bottom w:val="double" w:sz="4" w:space="0" w:color="auto"/>
              <w:right w:val="nil"/>
            </w:tcBorders>
            <w:vAlign w:val="bottom"/>
          </w:tcPr>
          <w:p w14:paraId="000FEF01" w14:textId="3D52F49A" w:rsidR="00DD3119" w:rsidRPr="0003152F" w:rsidRDefault="002E3454" w:rsidP="00DD3119">
            <w:pPr>
              <w:tabs>
                <w:tab w:val="decimal" w:pos="485"/>
                <w:tab w:val="decimal" w:pos="711"/>
              </w:tabs>
              <w:ind w:left="-130"/>
              <w:jc w:val="right"/>
              <w:rPr>
                <w:rFonts w:ascii="Angsana New" w:hAnsi="Angsana New"/>
              </w:rPr>
            </w:pPr>
            <w:r>
              <w:rPr>
                <w:rFonts w:ascii="Angsana New" w:hAnsi="Angsana New"/>
              </w:rPr>
              <w:t>-</w:t>
            </w:r>
          </w:p>
        </w:tc>
        <w:tc>
          <w:tcPr>
            <w:tcW w:w="180" w:type="dxa"/>
            <w:vAlign w:val="bottom"/>
          </w:tcPr>
          <w:p w14:paraId="7E50B740" w14:textId="77777777" w:rsidR="00DD3119" w:rsidRPr="0003152F" w:rsidRDefault="00DD3119" w:rsidP="00DD3119">
            <w:pPr>
              <w:tabs>
                <w:tab w:val="decimal" w:pos="485"/>
              </w:tabs>
              <w:ind w:left="-130"/>
              <w:jc w:val="right"/>
              <w:rPr>
                <w:rFonts w:ascii="Angsana New" w:hAnsi="Angsana New"/>
              </w:rPr>
            </w:pPr>
          </w:p>
        </w:tc>
        <w:tc>
          <w:tcPr>
            <w:tcW w:w="830" w:type="dxa"/>
            <w:gridSpan w:val="3"/>
            <w:tcBorders>
              <w:top w:val="single" w:sz="4" w:space="0" w:color="auto"/>
              <w:left w:val="nil"/>
              <w:bottom w:val="double" w:sz="4" w:space="0" w:color="auto"/>
              <w:right w:val="nil"/>
            </w:tcBorders>
            <w:vAlign w:val="bottom"/>
          </w:tcPr>
          <w:p w14:paraId="799313CD" w14:textId="370D8747"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w:t>
            </w:r>
          </w:p>
        </w:tc>
        <w:tc>
          <w:tcPr>
            <w:tcW w:w="142" w:type="dxa"/>
            <w:gridSpan w:val="2"/>
            <w:vAlign w:val="bottom"/>
          </w:tcPr>
          <w:p w14:paraId="1A6B8933" w14:textId="77777777" w:rsidR="00DD3119" w:rsidRPr="0003152F" w:rsidRDefault="00DD3119" w:rsidP="00DD3119">
            <w:pPr>
              <w:tabs>
                <w:tab w:val="decimal" w:pos="485"/>
              </w:tabs>
              <w:ind w:left="-130"/>
              <w:jc w:val="right"/>
              <w:rPr>
                <w:rFonts w:ascii="Angsana New" w:hAnsi="Angsana New"/>
              </w:rPr>
            </w:pPr>
          </w:p>
        </w:tc>
        <w:tc>
          <w:tcPr>
            <w:tcW w:w="677" w:type="dxa"/>
            <w:tcBorders>
              <w:top w:val="single" w:sz="4" w:space="0" w:color="auto"/>
              <w:left w:val="nil"/>
              <w:bottom w:val="double" w:sz="4" w:space="0" w:color="auto"/>
              <w:right w:val="nil"/>
            </w:tcBorders>
            <w:vAlign w:val="bottom"/>
          </w:tcPr>
          <w:p w14:paraId="2A7B2865" w14:textId="4D76F293" w:rsidR="00DD3119" w:rsidRPr="0003152F" w:rsidRDefault="002E3454" w:rsidP="00DD3119">
            <w:pPr>
              <w:tabs>
                <w:tab w:val="decimal" w:pos="430"/>
                <w:tab w:val="decimal" w:pos="485"/>
              </w:tabs>
              <w:ind w:left="-130"/>
              <w:jc w:val="right"/>
              <w:rPr>
                <w:rFonts w:ascii="Angsana New" w:hAnsi="Angsana New"/>
              </w:rPr>
            </w:pPr>
            <w:r>
              <w:rPr>
                <w:rFonts w:ascii="Angsana New" w:hAnsi="Angsana New"/>
              </w:rPr>
              <w:t>2</w:t>
            </w:r>
          </w:p>
        </w:tc>
        <w:tc>
          <w:tcPr>
            <w:tcW w:w="143" w:type="dxa"/>
            <w:vAlign w:val="bottom"/>
          </w:tcPr>
          <w:p w14:paraId="51C96D60" w14:textId="77777777" w:rsidR="00DD3119" w:rsidRPr="0003152F" w:rsidRDefault="00DD3119" w:rsidP="00DD3119">
            <w:pPr>
              <w:tabs>
                <w:tab w:val="decimal" w:pos="485"/>
                <w:tab w:val="decimal" w:pos="574"/>
              </w:tabs>
              <w:ind w:left="-130"/>
              <w:jc w:val="right"/>
              <w:rPr>
                <w:rFonts w:ascii="Angsana New" w:hAnsi="Angsana New"/>
              </w:rPr>
            </w:pPr>
          </w:p>
        </w:tc>
        <w:tc>
          <w:tcPr>
            <w:tcW w:w="676" w:type="dxa"/>
            <w:tcBorders>
              <w:top w:val="single" w:sz="4" w:space="0" w:color="auto"/>
              <w:left w:val="nil"/>
              <w:bottom w:val="double" w:sz="4" w:space="0" w:color="auto"/>
              <w:right w:val="nil"/>
            </w:tcBorders>
            <w:vAlign w:val="bottom"/>
          </w:tcPr>
          <w:p w14:paraId="3775EF0A" w14:textId="5AFC0942" w:rsidR="00DD3119" w:rsidRPr="0003152F" w:rsidRDefault="00DD3119" w:rsidP="00DD3119">
            <w:pPr>
              <w:tabs>
                <w:tab w:val="decimal" w:pos="485"/>
                <w:tab w:val="decimal" w:pos="574"/>
              </w:tabs>
              <w:ind w:left="-130"/>
              <w:jc w:val="right"/>
              <w:rPr>
                <w:rFonts w:ascii="Angsana New" w:hAnsi="Angsana New"/>
              </w:rPr>
            </w:pPr>
            <w:r>
              <w:rPr>
                <w:rFonts w:ascii="Angsana New" w:hAnsi="Angsana New"/>
                <w:spacing w:val="-2"/>
                <w:position w:val="4"/>
                <w:sz w:val="23"/>
                <w:szCs w:val="23"/>
              </w:rPr>
              <w:t>1</w:t>
            </w:r>
          </w:p>
        </w:tc>
        <w:tc>
          <w:tcPr>
            <w:tcW w:w="142" w:type="dxa"/>
            <w:vAlign w:val="bottom"/>
          </w:tcPr>
          <w:p w14:paraId="42603371" w14:textId="77777777" w:rsidR="00DD3119" w:rsidRPr="0003152F" w:rsidRDefault="00DD3119" w:rsidP="00DD3119">
            <w:pPr>
              <w:tabs>
                <w:tab w:val="decimal" w:pos="485"/>
                <w:tab w:val="decimal" w:pos="574"/>
              </w:tabs>
              <w:ind w:left="-130"/>
              <w:jc w:val="right"/>
              <w:rPr>
                <w:rFonts w:ascii="Angsana New" w:hAnsi="Angsana New"/>
              </w:rPr>
            </w:pPr>
          </w:p>
        </w:tc>
        <w:tc>
          <w:tcPr>
            <w:tcW w:w="688" w:type="dxa"/>
            <w:tcBorders>
              <w:top w:val="single" w:sz="4" w:space="0" w:color="auto"/>
              <w:left w:val="nil"/>
              <w:bottom w:val="double" w:sz="4" w:space="0" w:color="auto"/>
              <w:right w:val="nil"/>
            </w:tcBorders>
            <w:vAlign w:val="bottom"/>
          </w:tcPr>
          <w:p w14:paraId="7FA24399" w14:textId="6F15EE43" w:rsidR="00DD3119" w:rsidRPr="0003152F" w:rsidRDefault="0089310A" w:rsidP="00DD3119">
            <w:pPr>
              <w:tabs>
                <w:tab w:val="decimal" w:pos="410"/>
                <w:tab w:val="decimal" w:pos="485"/>
              </w:tabs>
              <w:ind w:left="-130"/>
              <w:jc w:val="right"/>
              <w:rPr>
                <w:rFonts w:ascii="Angsana New" w:hAnsi="Angsana New"/>
              </w:rPr>
            </w:pPr>
            <w:r>
              <w:rPr>
                <w:rFonts w:ascii="Angsana New" w:hAnsi="Angsana New"/>
              </w:rPr>
              <w:t>7</w:t>
            </w:r>
            <w:r w:rsidR="004632C7">
              <w:rPr>
                <w:rFonts w:ascii="Angsana New" w:hAnsi="Angsana New" w:hint="cs"/>
                <w:cs/>
              </w:rPr>
              <w:t>7</w:t>
            </w:r>
          </w:p>
        </w:tc>
        <w:tc>
          <w:tcPr>
            <w:tcW w:w="142" w:type="dxa"/>
            <w:vAlign w:val="bottom"/>
          </w:tcPr>
          <w:p w14:paraId="0F0844B6" w14:textId="77777777" w:rsidR="00DD3119" w:rsidRPr="0003152F" w:rsidRDefault="00DD3119" w:rsidP="00DD3119">
            <w:pPr>
              <w:tabs>
                <w:tab w:val="decimal" w:pos="485"/>
                <w:tab w:val="decimal" w:pos="574"/>
              </w:tabs>
              <w:ind w:left="-130"/>
              <w:jc w:val="right"/>
              <w:rPr>
                <w:rFonts w:ascii="Angsana New" w:hAnsi="Angsana New"/>
              </w:rPr>
            </w:pPr>
          </w:p>
        </w:tc>
        <w:tc>
          <w:tcPr>
            <w:tcW w:w="696" w:type="dxa"/>
            <w:tcBorders>
              <w:top w:val="single" w:sz="4" w:space="0" w:color="auto"/>
              <w:left w:val="nil"/>
              <w:bottom w:val="double" w:sz="4" w:space="0" w:color="auto"/>
              <w:right w:val="nil"/>
            </w:tcBorders>
            <w:vAlign w:val="bottom"/>
          </w:tcPr>
          <w:p w14:paraId="4B40C4F8" w14:textId="02337841" w:rsidR="00DD3119" w:rsidRPr="007D124F" w:rsidRDefault="00DD3119" w:rsidP="00DD3119">
            <w:pPr>
              <w:tabs>
                <w:tab w:val="decimal" w:pos="379"/>
                <w:tab w:val="decimal" w:pos="485"/>
              </w:tabs>
              <w:ind w:left="-130"/>
              <w:jc w:val="right"/>
              <w:rPr>
                <w:rFonts w:ascii="Angsana New" w:hAnsi="Angsana New"/>
                <w:lang w:val="en-US"/>
              </w:rPr>
            </w:pPr>
            <w:r w:rsidRPr="007428AF">
              <w:rPr>
                <w:rFonts w:ascii="Angsana New" w:hAnsi="Angsana New"/>
                <w:spacing w:val="-2"/>
                <w:position w:val="4"/>
                <w:sz w:val="23"/>
                <w:szCs w:val="23"/>
              </w:rPr>
              <w:t>10</w:t>
            </w:r>
            <w:r w:rsidR="0004564D" w:rsidRPr="007428AF">
              <w:rPr>
                <w:rFonts w:ascii="Angsana New" w:hAnsi="Angsana New"/>
                <w:spacing w:val="-2"/>
                <w:position w:val="4"/>
                <w:sz w:val="23"/>
                <w:szCs w:val="23"/>
              </w:rPr>
              <w:t>7</w:t>
            </w:r>
          </w:p>
        </w:tc>
        <w:tc>
          <w:tcPr>
            <w:tcW w:w="143" w:type="dxa"/>
            <w:vAlign w:val="bottom"/>
          </w:tcPr>
          <w:p w14:paraId="0ED1498B" w14:textId="77777777" w:rsidR="00DD3119" w:rsidRPr="0003152F" w:rsidRDefault="00DD3119" w:rsidP="00DD3119">
            <w:pPr>
              <w:tabs>
                <w:tab w:val="decimal" w:pos="485"/>
                <w:tab w:val="decimal" w:pos="574"/>
              </w:tabs>
              <w:ind w:left="-130"/>
              <w:jc w:val="right"/>
              <w:rPr>
                <w:rFonts w:ascii="Angsana New" w:hAnsi="Angsana New"/>
              </w:rPr>
            </w:pPr>
          </w:p>
        </w:tc>
        <w:tc>
          <w:tcPr>
            <w:tcW w:w="766" w:type="dxa"/>
            <w:tcBorders>
              <w:top w:val="single" w:sz="4" w:space="0" w:color="auto"/>
              <w:left w:val="nil"/>
              <w:bottom w:val="double" w:sz="4" w:space="0" w:color="auto"/>
              <w:right w:val="nil"/>
            </w:tcBorders>
            <w:vAlign w:val="bottom"/>
          </w:tcPr>
          <w:p w14:paraId="0DFF1F1C" w14:textId="227AF6F3" w:rsidR="00DD3119" w:rsidRPr="0003152F" w:rsidRDefault="0089310A" w:rsidP="00DD3119">
            <w:pPr>
              <w:tabs>
                <w:tab w:val="decimal" w:pos="360"/>
                <w:tab w:val="decimal" w:pos="485"/>
              </w:tabs>
              <w:ind w:left="-130"/>
              <w:jc w:val="right"/>
              <w:rPr>
                <w:rFonts w:ascii="Angsana New" w:hAnsi="Angsana New"/>
              </w:rPr>
            </w:pPr>
            <w:r>
              <w:rPr>
                <w:rFonts w:ascii="Angsana New" w:hAnsi="Angsana New"/>
              </w:rPr>
              <w:t>-</w:t>
            </w:r>
          </w:p>
        </w:tc>
        <w:tc>
          <w:tcPr>
            <w:tcW w:w="142" w:type="dxa"/>
            <w:vAlign w:val="bottom"/>
          </w:tcPr>
          <w:p w14:paraId="0F591ED6" w14:textId="77777777" w:rsidR="00DD3119" w:rsidRPr="0003152F" w:rsidRDefault="00DD3119" w:rsidP="00DD3119">
            <w:pPr>
              <w:tabs>
                <w:tab w:val="decimal" w:pos="485"/>
                <w:tab w:val="decimal" w:pos="574"/>
              </w:tabs>
              <w:ind w:left="-130"/>
              <w:jc w:val="right"/>
              <w:rPr>
                <w:rFonts w:ascii="Angsana New" w:hAnsi="Angsana New"/>
              </w:rPr>
            </w:pPr>
          </w:p>
        </w:tc>
        <w:tc>
          <w:tcPr>
            <w:tcW w:w="754" w:type="dxa"/>
            <w:tcBorders>
              <w:top w:val="single" w:sz="4" w:space="0" w:color="auto"/>
              <w:left w:val="nil"/>
              <w:bottom w:val="double" w:sz="4" w:space="0" w:color="auto"/>
              <w:right w:val="nil"/>
            </w:tcBorders>
            <w:vAlign w:val="bottom"/>
          </w:tcPr>
          <w:p w14:paraId="6900AAEB" w14:textId="23A81774"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4</w:t>
            </w:r>
          </w:p>
        </w:tc>
        <w:tc>
          <w:tcPr>
            <w:tcW w:w="142" w:type="dxa"/>
            <w:vAlign w:val="bottom"/>
          </w:tcPr>
          <w:p w14:paraId="59A9D588" w14:textId="77777777" w:rsidR="00DD3119" w:rsidRPr="0003152F" w:rsidRDefault="00DD3119" w:rsidP="00DD3119">
            <w:pPr>
              <w:tabs>
                <w:tab w:val="decimal" w:pos="574"/>
              </w:tabs>
              <w:ind w:left="-95" w:right="-120"/>
              <w:jc w:val="right"/>
              <w:rPr>
                <w:rFonts w:ascii="Angsana New" w:hAnsi="Angsana New"/>
              </w:rPr>
            </w:pPr>
          </w:p>
        </w:tc>
        <w:tc>
          <w:tcPr>
            <w:tcW w:w="784" w:type="dxa"/>
            <w:tcBorders>
              <w:top w:val="single" w:sz="4" w:space="0" w:color="auto"/>
              <w:bottom w:val="double" w:sz="4" w:space="0" w:color="auto"/>
            </w:tcBorders>
            <w:vAlign w:val="bottom"/>
          </w:tcPr>
          <w:p w14:paraId="6371AC47" w14:textId="566B60B7" w:rsidR="00DD3119" w:rsidRPr="0003152F" w:rsidRDefault="0089310A" w:rsidP="00DD3119">
            <w:pPr>
              <w:tabs>
                <w:tab w:val="decimal" w:pos="485"/>
                <w:tab w:val="decimal" w:pos="711"/>
              </w:tabs>
              <w:ind w:left="-130"/>
              <w:jc w:val="right"/>
              <w:rPr>
                <w:rFonts w:ascii="Angsana New" w:hAnsi="Angsana New"/>
              </w:rPr>
            </w:pPr>
            <w:r>
              <w:rPr>
                <w:rFonts w:ascii="Angsana New" w:hAnsi="Angsana New"/>
              </w:rPr>
              <w:t>-</w:t>
            </w:r>
          </w:p>
        </w:tc>
        <w:tc>
          <w:tcPr>
            <w:tcW w:w="136" w:type="dxa"/>
            <w:vAlign w:val="bottom"/>
          </w:tcPr>
          <w:p w14:paraId="1AEB12E3" w14:textId="77777777" w:rsidR="00DD3119" w:rsidRPr="0003152F" w:rsidRDefault="00DD3119" w:rsidP="00DD3119">
            <w:pPr>
              <w:tabs>
                <w:tab w:val="decimal" w:pos="485"/>
              </w:tabs>
              <w:ind w:left="-130"/>
              <w:jc w:val="right"/>
              <w:rPr>
                <w:rFonts w:ascii="Angsana New" w:hAnsi="Angsana New"/>
              </w:rPr>
            </w:pPr>
          </w:p>
        </w:tc>
        <w:tc>
          <w:tcPr>
            <w:tcW w:w="765" w:type="dxa"/>
            <w:tcBorders>
              <w:top w:val="single" w:sz="4" w:space="0" w:color="auto"/>
              <w:bottom w:val="double" w:sz="4" w:space="0" w:color="auto"/>
            </w:tcBorders>
            <w:vAlign w:val="bottom"/>
          </w:tcPr>
          <w:p w14:paraId="474041F1" w14:textId="31C299EB" w:rsidR="00DD3119" w:rsidRPr="0003152F" w:rsidRDefault="00DD3119" w:rsidP="00DD3119">
            <w:pPr>
              <w:tabs>
                <w:tab w:val="decimal" w:pos="485"/>
              </w:tabs>
              <w:ind w:left="-130"/>
              <w:jc w:val="right"/>
              <w:rPr>
                <w:rFonts w:ascii="Angsana New" w:hAnsi="Angsana New"/>
              </w:rPr>
            </w:pPr>
            <w:r>
              <w:rPr>
                <w:rFonts w:ascii="Angsana New" w:hAnsi="Angsana New"/>
                <w:spacing w:val="-2"/>
                <w:position w:val="4"/>
                <w:sz w:val="23"/>
                <w:szCs w:val="23"/>
              </w:rPr>
              <w:t>-</w:t>
            </w:r>
          </w:p>
        </w:tc>
        <w:tc>
          <w:tcPr>
            <w:tcW w:w="139" w:type="dxa"/>
            <w:vAlign w:val="bottom"/>
          </w:tcPr>
          <w:p w14:paraId="072E8C3A" w14:textId="77777777" w:rsidR="00DD3119" w:rsidRPr="0003152F" w:rsidRDefault="00DD3119" w:rsidP="00DD3119">
            <w:pPr>
              <w:tabs>
                <w:tab w:val="decimal" w:pos="485"/>
              </w:tabs>
              <w:ind w:left="-130"/>
              <w:jc w:val="right"/>
              <w:rPr>
                <w:rFonts w:ascii="Angsana New" w:hAnsi="Angsana New"/>
              </w:rPr>
            </w:pPr>
          </w:p>
        </w:tc>
        <w:tc>
          <w:tcPr>
            <w:tcW w:w="685" w:type="dxa"/>
            <w:tcBorders>
              <w:top w:val="single" w:sz="4" w:space="0" w:color="auto"/>
            </w:tcBorders>
          </w:tcPr>
          <w:p w14:paraId="1FC64019" w14:textId="471DBC84" w:rsidR="00DD3119" w:rsidRPr="0003152F" w:rsidRDefault="00DD3119" w:rsidP="00DD3119">
            <w:pPr>
              <w:tabs>
                <w:tab w:val="decimal" w:pos="485"/>
                <w:tab w:val="decimal" w:pos="711"/>
              </w:tabs>
              <w:ind w:left="-130"/>
              <w:jc w:val="right"/>
              <w:rPr>
                <w:rFonts w:ascii="Angsana New" w:hAnsi="Angsana New"/>
              </w:rPr>
            </w:pPr>
          </w:p>
        </w:tc>
        <w:tc>
          <w:tcPr>
            <w:tcW w:w="134" w:type="dxa"/>
          </w:tcPr>
          <w:p w14:paraId="1395CD4F" w14:textId="77777777" w:rsidR="00DD3119" w:rsidRPr="0003152F" w:rsidRDefault="00DD3119" w:rsidP="00DD3119">
            <w:pPr>
              <w:tabs>
                <w:tab w:val="decimal" w:pos="485"/>
                <w:tab w:val="decimal" w:pos="711"/>
              </w:tabs>
              <w:ind w:left="-130"/>
              <w:jc w:val="right"/>
              <w:rPr>
                <w:rFonts w:ascii="Angsana New" w:hAnsi="Angsana New"/>
              </w:rPr>
            </w:pPr>
          </w:p>
        </w:tc>
        <w:tc>
          <w:tcPr>
            <w:tcW w:w="641" w:type="dxa"/>
            <w:tcBorders>
              <w:top w:val="single" w:sz="4" w:space="0" w:color="auto"/>
            </w:tcBorders>
          </w:tcPr>
          <w:p w14:paraId="74F21B73" w14:textId="38203854" w:rsidR="00DD3119" w:rsidRPr="0003152F" w:rsidRDefault="00DD3119" w:rsidP="00DD3119">
            <w:pPr>
              <w:tabs>
                <w:tab w:val="decimal" w:pos="485"/>
                <w:tab w:val="decimal" w:pos="711"/>
              </w:tabs>
              <w:ind w:left="-130"/>
              <w:jc w:val="right"/>
              <w:rPr>
                <w:rFonts w:ascii="Angsana New" w:hAnsi="Angsana New"/>
              </w:rPr>
            </w:pPr>
          </w:p>
        </w:tc>
        <w:tc>
          <w:tcPr>
            <w:tcW w:w="134" w:type="dxa"/>
          </w:tcPr>
          <w:p w14:paraId="0713FD1F" w14:textId="77777777" w:rsidR="00DD3119" w:rsidRPr="0003152F" w:rsidRDefault="00DD3119" w:rsidP="00DD3119">
            <w:pPr>
              <w:tabs>
                <w:tab w:val="decimal" w:pos="485"/>
              </w:tabs>
              <w:ind w:left="-130"/>
              <w:jc w:val="right"/>
              <w:rPr>
                <w:rFonts w:ascii="Angsana New" w:hAnsi="Angsana New"/>
              </w:rPr>
            </w:pPr>
          </w:p>
        </w:tc>
        <w:tc>
          <w:tcPr>
            <w:tcW w:w="781" w:type="dxa"/>
            <w:tcBorders>
              <w:top w:val="single" w:sz="4" w:space="0" w:color="auto"/>
            </w:tcBorders>
            <w:vAlign w:val="bottom"/>
          </w:tcPr>
          <w:p w14:paraId="24E248EF" w14:textId="6BD77F38" w:rsidR="00DD3119" w:rsidRPr="0003152F" w:rsidRDefault="00347E55" w:rsidP="00DD3119">
            <w:pPr>
              <w:tabs>
                <w:tab w:val="decimal" w:pos="485"/>
              </w:tabs>
              <w:ind w:left="-130"/>
              <w:jc w:val="right"/>
              <w:rPr>
                <w:rFonts w:ascii="Angsana New" w:hAnsi="Angsana New"/>
              </w:rPr>
            </w:pPr>
            <w:r>
              <w:rPr>
                <w:rFonts w:ascii="Angsana New" w:hAnsi="Angsana New"/>
              </w:rPr>
              <w:t>80</w:t>
            </w:r>
          </w:p>
        </w:tc>
        <w:tc>
          <w:tcPr>
            <w:tcW w:w="138" w:type="dxa"/>
            <w:vAlign w:val="bottom"/>
          </w:tcPr>
          <w:p w14:paraId="1814B4EB" w14:textId="77777777" w:rsidR="00DD3119" w:rsidRPr="0003152F" w:rsidRDefault="00DD3119" w:rsidP="00DD3119">
            <w:pPr>
              <w:tabs>
                <w:tab w:val="decimal" w:pos="260"/>
              </w:tabs>
              <w:ind w:left="-95" w:right="-120"/>
              <w:jc w:val="right"/>
              <w:rPr>
                <w:rFonts w:ascii="Angsana New" w:hAnsi="Angsana New"/>
              </w:rPr>
            </w:pPr>
          </w:p>
        </w:tc>
        <w:tc>
          <w:tcPr>
            <w:tcW w:w="895" w:type="dxa"/>
            <w:tcBorders>
              <w:top w:val="single" w:sz="4" w:space="0" w:color="auto"/>
            </w:tcBorders>
            <w:vAlign w:val="bottom"/>
          </w:tcPr>
          <w:p w14:paraId="6D6D68C5" w14:textId="4624872C" w:rsidR="00DD3119" w:rsidRPr="0003152F" w:rsidRDefault="00DD3119" w:rsidP="00DD3119">
            <w:pPr>
              <w:tabs>
                <w:tab w:val="decimal" w:pos="485"/>
              </w:tabs>
              <w:ind w:left="-130"/>
              <w:jc w:val="right"/>
              <w:rPr>
                <w:rFonts w:ascii="Angsana New" w:hAnsi="Angsana New"/>
                <w:lang w:val="en-US"/>
              </w:rPr>
            </w:pPr>
            <w:r w:rsidRPr="007428AF">
              <w:rPr>
                <w:rFonts w:ascii="Angsana New" w:hAnsi="Angsana New"/>
                <w:spacing w:val="-2"/>
                <w:position w:val="4"/>
                <w:sz w:val="23"/>
                <w:szCs w:val="23"/>
              </w:rPr>
              <w:t>11</w:t>
            </w:r>
            <w:r w:rsidR="0004564D" w:rsidRPr="007428AF">
              <w:rPr>
                <w:rFonts w:ascii="Angsana New" w:hAnsi="Angsana New"/>
                <w:spacing w:val="-2"/>
                <w:position w:val="4"/>
                <w:sz w:val="23"/>
                <w:szCs w:val="23"/>
              </w:rPr>
              <w:t>5</w:t>
            </w:r>
          </w:p>
        </w:tc>
      </w:tr>
      <w:tr w:rsidR="00EA67C2" w:rsidRPr="0003152F" w14:paraId="3633F461" w14:textId="77777777" w:rsidTr="009D05C3">
        <w:trPr>
          <w:cantSplit/>
          <w:trHeight w:val="144"/>
        </w:trPr>
        <w:tc>
          <w:tcPr>
            <w:tcW w:w="2160" w:type="dxa"/>
            <w:vAlign w:val="bottom"/>
          </w:tcPr>
          <w:p w14:paraId="0FEFC86D" w14:textId="77777777" w:rsidR="00EA67C2" w:rsidRPr="0003152F" w:rsidRDefault="00EA67C2" w:rsidP="00EA67C2">
            <w:pPr>
              <w:ind w:left="-36"/>
              <w:rPr>
                <w:rFonts w:ascii="Angsana New" w:hAnsi="Angsana New"/>
                <w:cs/>
              </w:rPr>
            </w:pPr>
            <w:r w:rsidRPr="0003152F">
              <w:rPr>
                <w:rFonts w:asciiTheme="majorBidi" w:eastAsia="PMingLiU" w:hAnsiTheme="majorBidi" w:cstheme="majorBidi"/>
                <w:color w:val="000000"/>
                <w:lang w:val="en-US"/>
              </w:rPr>
              <w:t>Other income</w:t>
            </w:r>
          </w:p>
        </w:tc>
        <w:tc>
          <w:tcPr>
            <w:tcW w:w="598" w:type="dxa"/>
            <w:tcBorders>
              <w:top w:val="double" w:sz="4" w:space="0" w:color="auto"/>
            </w:tcBorders>
            <w:vAlign w:val="bottom"/>
          </w:tcPr>
          <w:p w14:paraId="7CE8B3FE" w14:textId="77777777" w:rsidR="00EA67C2" w:rsidRPr="0003152F" w:rsidRDefault="00EA67C2" w:rsidP="00EA67C2">
            <w:pPr>
              <w:tabs>
                <w:tab w:val="decimal" w:pos="624"/>
              </w:tabs>
              <w:ind w:left="-108" w:right="-108"/>
              <w:jc w:val="right"/>
              <w:rPr>
                <w:rFonts w:ascii="Angsana New" w:hAnsi="Angsana New"/>
              </w:rPr>
            </w:pPr>
          </w:p>
        </w:tc>
        <w:tc>
          <w:tcPr>
            <w:tcW w:w="143" w:type="dxa"/>
            <w:vAlign w:val="bottom"/>
          </w:tcPr>
          <w:p w14:paraId="064E1289" w14:textId="77777777" w:rsidR="00EA67C2" w:rsidRPr="0003152F" w:rsidRDefault="00EA67C2" w:rsidP="00EA67C2">
            <w:pPr>
              <w:jc w:val="right"/>
              <w:rPr>
                <w:rFonts w:ascii="Angsana New" w:hAnsi="Angsana New"/>
              </w:rPr>
            </w:pPr>
          </w:p>
        </w:tc>
        <w:tc>
          <w:tcPr>
            <w:tcW w:w="685" w:type="dxa"/>
            <w:tcBorders>
              <w:top w:val="double" w:sz="4" w:space="0" w:color="auto"/>
            </w:tcBorders>
            <w:vAlign w:val="bottom"/>
          </w:tcPr>
          <w:p w14:paraId="7C29BD99" w14:textId="77777777" w:rsidR="00EA67C2" w:rsidRPr="0003152F" w:rsidRDefault="00EA67C2" w:rsidP="00EA67C2">
            <w:pPr>
              <w:tabs>
                <w:tab w:val="decimal" w:pos="641"/>
              </w:tabs>
              <w:ind w:left="-72" w:right="-108"/>
              <w:jc w:val="right"/>
              <w:rPr>
                <w:rFonts w:ascii="Angsana New" w:hAnsi="Angsana New"/>
              </w:rPr>
            </w:pPr>
          </w:p>
        </w:tc>
        <w:tc>
          <w:tcPr>
            <w:tcW w:w="143" w:type="dxa"/>
            <w:gridSpan w:val="2"/>
            <w:vAlign w:val="bottom"/>
          </w:tcPr>
          <w:p w14:paraId="685BA0BF" w14:textId="77777777" w:rsidR="00EA67C2" w:rsidRPr="0003152F" w:rsidRDefault="00EA67C2" w:rsidP="00EA67C2">
            <w:pPr>
              <w:jc w:val="right"/>
              <w:rPr>
                <w:rFonts w:ascii="Angsana New" w:hAnsi="Angsana New"/>
              </w:rPr>
            </w:pPr>
          </w:p>
        </w:tc>
        <w:tc>
          <w:tcPr>
            <w:tcW w:w="696" w:type="dxa"/>
            <w:tcBorders>
              <w:top w:val="double" w:sz="4" w:space="0" w:color="auto"/>
            </w:tcBorders>
            <w:vAlign w:val="bottom"/>
          </w:tcPr>
          <w:p w14:paraId="1E32BD7E" w14:textId="77777777" w:rsidR="00EA67C2" w:rsidRPr="0003152F" w:rsidRDefault="00EA67C2" w:rsidP="00EA67C2">
            <w:pPr>
              <w:tabs>
                <w:tab w:val="decimal" w:pos="711"/>
              </w:tabs>
              <w:ind w:left="-129" w:right="-86"/>
              <w:jc w:val="right"/>
              <w:rPr>
                <w:rFonts w:ascii="Angsana New" w:hAnsi="Angsana New"/>
              </w:rPr>
            </w:pPr>
          </w:p>
        </w:tc>
        <w:tc>
          <w:tcPr>
            <w:tcW w:w="180" w:type="dxa"/>
            <w:vAlign w:val="bottom"/>
          </w:tcPr>
          <w:p w14:paraId="1B9C5927" w14:textId="77777777" w:rsidR="00EA67C2" w:rsidRPr="0003152F" w:rsidRDefault="00EA67C2" w:rsidP="00EA67C2">
            <w:pPr>
              <w:jc w:val="right"/>
              <w:rPr>
                <w:rFonts w:ascii="Angsana New" w:hAnsi="Angsana New"/>
              </w:rPr>
            </w:pPr>
          </w:p>
        </w:tc>
        <w:tc>
          <w:tcPr>
            <w:tcW w:w="830" w:type="dxa"/>
            <w:gridSpan w:val="3"/>
            <w:tcBorders>
              <w:top w:val="double" w:sz="4" w:space="0" w:color="auto"/>
            </w:tcBorders>
            <w:vAlign w:val="bottom"/>
          </w:tcPr>
          <w:p w14:paraId="5814E07E" w14:textId="77777777" w:rsidR="00EA67C2" w:rsidRPr="0003152F" w:rsidRDefault="00EA67C2" w:rsidP="00EA67C2">
            <w:pPr>
              <w:tabs>
                <w:tab w:val="decimal" w:pos="380"/>
                <w:tab w:val="decimal" w:pos="622"/>
              </w:tabs>
              <w:ind w:right="-120"/>
              <w:jc w:val="right"/>
              <w:rPr>
                <w:rFonts w:ascii="Angsana New" w:hAnsi="Angsana New"/>
              </w:rPr>
            </w:pPr>
          </w:p>
        </w:tc>
        <w:tc>
          <w:tcPr>
            <w:tcW w:w="142" w:type="dxa"/>
            <w:gridSpan w:val="2"/>
            <w:vAlign w:val="bottom"/>
          </w:tcPr>
          <w:p w14:paraId="33F52BDF" w14:textId="77777777" w:rsidR="00EA67C2" w:rsidRPr="0003152F" w:rsidRDefault="00EA67C2" w:rsidP="00EA67C2">
            <w:pPr>
              <w:jc w:val="right"/>
              <w:rPr>
                <w:rFonts w:ascii="Angsana New" w:hAnsi="Angsana New"/>
              </w:rPr>
            </w:pPr>
          </w:p>
        </w:tc>
        <w:tc>
          <w:tcPr>
            <w:tcW w:w="677" w:type="dxa"/>
            <w:tcBorders>
              <w:top w:val="double" w:sz="4" w:space="0" w:color="auto"/>
            </w:tcBorders>
            <w:vAlign w:val="bottom"/>
          </w:tcPr>
          <w:p w14:paraId="5FA0EBA4" w14:textId="77777777" w:rsidR="00EA67C2" w:rsidRPr="0003152F" w:rsidRDefault="00EA67C2" w:rsidP="00EA67C2">
            <w:pPr>
              <w:tabs>
                <w:tab w:val="decimal" w:pos="430"/>
              </w:tabs>
              <w:ind w:left="-95" w:right="-120"/>
              <w:jc w:val="right"/>
              <w:rPr>
                <w:rFonts w:ascii="Angsana New" w:hAnsi="Angsana New"/>
              </w:rPr>
            </w:pPr>
          </w:p>
        </w:tc>
        <w:tc>
          <w:tcPr>
            <w:tcW w:w="143" w:type="dxa"/>
            <w:vAlign w:val="bottom"/>
          </w:tcPr>
          <w:p w14:paraId="3B7CE66B" w14:textId="77777777" w:rsidR="00EA67C2" w:rsidRPr="0003152F" w:rsidRDefault="00EA67C2" w:rsidP="00EA67C2">
            <w:pPr>
              <w:tabs>
                <w:tab w:val="decimal" w:pos="574"/>
              </w:tabs>
              <w:ind w:left="-95" w:right="-120"/>
              <w:jc w:val="right"/>
              <w:rPr>
                <w:rFonts w:ascii="Angsana New" w:hAnsi="Angsana New"/>
              </w:rPr>
            </w:pPr>
          </w:p>
        </w:tc>
        <w:tc>
          <w:tcPr>
            <w:tcW w:w="676" w:type="dxa"/>
            <w:tcBorders>
              <w:top w:val="double" w:sz="4" w:space="0" w:color="auto"/>
            </w:tcBorders>
            <w:vAlign w:val="bottom"/>
          </w:tcPr>
          <w:p w14:paraId="41A069AB" w14:textId="77777777" w:rsidR="00EA67C2" w:rsidRPr="0003152F" w:rsidRDefault="00EA67C2" w:rsidP="00EA67C2">
            <w:pPr>
              <w:tabs>
                <w:tab w:val="decimal" w:pos="574"/>
              </w:tabs>
              <w:ind w:left="-95" w:right="-120"/>
              <w:jc w:val="right"/>
              <w:rPr>
                <w:rFonts w:ascii="Angsana New" w:hAnsi="Angsana New"/>
                <w:cs/>
              </w:rPr>
            </w:pPr>
          </w:p>
        </w:tc>
        <w:tc>
          <w:tcPr>
            <w:tcW w:w="142" w:type="dxa"/>
            <w:vAlign w:val="bottom"/>
          </w:tcPr>
          <w:p w14:paraId="420293F2" w14:textId="77777777" w:rsidR="00EA67C2" w:rsidRPr="0003152F" w:rsidRDefault="00EA67C2" w:rsidP="00EA67C2">
            <w:pPr>
              <w:tabs>
                <w:tab w:val="decimal" w:pos="574"/>
              </w:tabs>
              <w:ind w:left="-95" w:right="-120"/>
              <w:jc w:val="right"/>
              <w:rPr>
                <w:rFonts w:ascii="Angsana New" w:hAnsi="Angsana New"/>
              </w:rPr>
            </w:pPr>
          </w:p>
        </w:tc>
        <w:tc>
          <w:tcPr>
            <w:tcW w:w="688" w:type="dxa"/>
            <w:tcBorders>
              <w:top w:val="double" w:sz="4" w:space="0" w:color="auto"/>
            </w:tcBorders>
            <w:vAlign w:val="bottom"/>
          </w:tcPr>
          <w:p w14:paraId="77F2880C" w14:textId="77777777" w:rsidR="00EA67C2" w:rsidRPr="0003152F" w:rsidRDefault="00EA67C2" w:rsidP="00EA67C2">
            <w:pPr>
              <w:tabs>
                <w:tab w:val="decimal" w:pos="410"/>
              </w:tabs>
              <w:ind w:left="-95" w:right="-120"/>
              <w:jc w:val="right"/>
              <w:rPr>
                <w:rFonts w:ascii="Angsana New" w:hAnsi="Angsana New"/>
              </w:rPr>
            </w:pPr>
          </w:p>
        </w:tc>
        <w:tc>
          <w:tcPr>
            <w:tcW w:w="142" w:type="dxa"/>
            <w:vAlign w:val="bottom"/>
          </w:tcPr>
          <w:p w14:paraId="2E5A2C19" w14:textId="77777777" w:rsidR="00EA67C2" w:rsidRPr="0003152F" w:rsidRDefault="00EA67C2" w:rsidP="00EA67C2">
            <w:pPr>
              <w:tabs>
                <w:tab w:val="decimal" w:pos="574"/>
              </w:tabs>
              <w:ind w:left="-95" w:right="-120"/>
              <w:jc w:val="right"/>
              <w:rPr>
                <w:rFonts w:ascii="Angsana New" w:hAnsi="Angsana New"/>
              </w:rPr>
            </w:pPr>
          </w:p>
        </w:tc>
        <w:tc>
          <w:tcPr>
            <w:tcW w:w="696" w:type="dxa"/>
            <w:tcBorders>
              <w:top w:val="double" w:sz="4" w:space="0" w:color="auto"/>
            </w:tcBorders>
            <w:vAlign w:val="bottom"/>
          </w:tcPr>
          <w:p w14:paraId="545A78BF" w14:textId="77777777" w:rsidR="00EA67C2" w:rsidRPr="0003152F" w:rsidRDefault="00EA67C2" w:rsidP="00EA67C2">
            <w:pPr>
              <w:tabs>
                <w:tab w:val="decimal" w:pos="379"/>
              </w:tabs>
              <w:ind w:left="-95" w:right="-120"/>
              <w:jc w:val="right"/>
              <w:rPr>
                <w:rFonts w:ascii="Angsana New" w:hAnsi="Angsana New"/>
              </w:rPr>
            </w:pPr>
          </w:p>
        </w:tc>
        <w:tc>
          <w:tcPr>
            <w:tcW w:w="143" w:type="dxa"/>
            <w:vAlign w:val="bottom"/>
          </w:tcPr>
          <w:p w14:paraId="2DD72409" w14:textId="77777777" w:rsidR="00EA67C2" w:rsidRPr="0003152F" w:rsidRDefault="00EA67C2" w:rsidP="00EA67C2">
            <w:pPr>
              <w:tabs>
                <w:tab w:val="decimal" w:pos="574"/>
              </w:tabs>
              <w:ind w:left="-95" w:right="-120"/>
              <w:jc w:val="right"/>
              <w:rPr>
                <w:rFonts w:ascii="Angsana New" w:hAnsi="Angsana New"/>
              </w:rPr>
            </w:pPr>
          </w:p>
        </w:tc>
        <w:tc>
          <w:tcPr>
            <w:tcW w:w="766" w:type="dxa"/>
            <w:tcBorders>
              <w:top w:val="double" w:sz="4" w:space="0" w:color="auto"/>
            </w:tcBorders>
            <w:vAlign w:val="bottom"/>
          </w:tcPr>
          <w:p w14:paraId="318E2F48" w14:textId="77777777" w:rsidR="00EA67C2" w:rsidRPr="0003152F" w:rsidRDefault="00EA67C2" w:rsidP="00EA67C2">
            <w:pPr>
              <w:tabs>
                <w:tab w:val="decimal" w:pos="360"/>
              </w:tabs>
              <w:ind w:left="-95" w:right="-120"/>
              <w:jc w:val="right"/>
              <w:rPr>
                <w:rFonts w:ascii="Angsana New" w:hAnsi="Angsana New"/>
              </w:rPr>
            </w:pPr>
          </w:p>
        </w:tc>
        <w:tc>
          <w:tcPr>
            <w:tcW w:w="142" w:type="dxa"/>
            <w:vAlign w:val="bottom"/>
          </w:tcPr>
          <w:p w14:paraId="36B8B7F8" w14:textId="77777777" w:rsidR="00EA67C2" w:rsidRPr="0003152F" w:rsidRDefault="00EA67C2" w:rsidP="00EA67C2">
            <w:pPr>
              <w:tabs>
                <w:tab w:val="decimal" w:pos="574"/>
              </w:tabs>
              <w:ind w:left="-95" w:right="-120"/>
              <w:jc w:val="right"/>
              <w:rPr>
                <w:rFonts w:ascii="Angsana New" w:hAnsi="Angsana New"/>
              </w:rPr>
            </w:pPr>
          </w:p>
        </w:tc>
        <w:tc>
          <w:tcPr>
            <w:tcW w:w="754" w:type="dxa"/>
            <w:tcBorders>
              <w:top w:val="double" w:sz="4" w:space="0" w:color="auto"/>
            </w:tcBorders>
            <w:vAlign w:val="bottom"/>
          </w:tcPr>
          <w:p w14:paraId="677684A0" w14:textId="77777777" w:rsidR="00EA67C2" w:rsidRPr="0003152F" w:rsidRDefault="00EA67C2" w:rsidP="00EA67C2">
            <w:pPr>
              <w:tabs>
                <w:tab w:val="decimal" w:pos="574"/>
              </w:tabs>
              <w:ind w:left="-95" w:right="-120"/>
              <w:jc w:val="right"/>
              <w:rPr>
                <w:rFonts w:ascii="Angsana New" w:hAnsi="Angsana New"/>
              </w:rPr>
            </w:pPr>
          </w:p>
        </w:tc>
        <w:tc>
          <w:tcPr>
            <w:tcW w:w="142" w:type="dxa"/>
            <w:vAlign w:val="bottom"/>
          </w:tcPr>
          <w:p w14:paraId="48CADEAB" w14:textId="77777777" w:rsidR="00EA67C2" w:rsidRPr="0003152F" w:rsidRDefault="00EA67C2" w:rsidP="00EA67C2">
            <w:pPr>
              <w:tabs>
                <w:tab w:val="decimal" w:pos="574"/>
              </w:tabs>
              <w:ind w:left="-95" w:right="-120"/>
              <w:jc w:val="right"/>
              <w:rPr>
                <w:rFonts w:ascii="Angsana New" w:hAnsi="Angsana New"/>
              </w:rPr>
            </w:pPr>
          </w:p>
        </w:tc>
        <w:tc>
          <w:tcPr>
            <w:tcW w:w="784" w:type="dxa"/>
            <w:tcBorders>
              <w:top w:val="double" w:sz="4" w:space="0" w:color="auto"/>
            </w:tcBorders>
            <w:vAlign w:val="bottom"/>
          </w:tcPr>
          <w:p w14:paraId="29CD1938" w14:textId="77777777" w:rsidR="00EA67C2" w:rsidRPr="0003152F" w:rsidRDefault="00EA67C2" w:rsidP="00EA67C2">
            <w:pPr>
              <w:tabs>
                <w:tab w:val="decimal" w:pos="574"/>
              </w:tabs>
              <w:ind w:left="-95" w:right="-120"/>
              <w:jc w:val="right"/>
              <w:rPr>
                <w:rFonts w:ascii="Angsana New" w:hAnsi="Angsana New"/>
              </w:rPr>
            </w:pPr>
          </w:p>
        </w:tc>
        <w:tc>
          <w:tcPr>
            <w:tcW w:w="136" w:type="dxa"/>
            <w:vAlign w:val="bottom"/>
          </w:tcPr>
          <w:p w14:paraId="3C4D3DAE" w14:textId="77777777" w:rsidR="00EA67C2" w:rsidRPr="0003152F" w:rsidRDefault="00EA67C2" w:rsidP="00EA67C2">
            <w:pPr>
              <w:tabs>
                <w:tab w:val="decimal" w:pos="485"/>
              </w:tabs>
              <w:ind w:left="-130"/>
              <w:jc w:val="right"/>
              <w:rPr>
                <w:rFonts w:ascii="Angsana New" w:hAnsi="Angsana New"/>
              </w:rPr>
            </w:pPr>
          </w:p>
        </w:tc>
        <w:tc>
          <w:tcPr>
            <w:tcW w:w="765" w:type="dxa"/>
            <w:tcBorders>
              <w:top w:val="double" w:sz="4" w:space="0" w:color="auto"/>
            </w:tcBorders>
            <w:vAlign w:val="bottom"/>
          </w:tcPr>
          <w:p w14:paraId="7A4408DC"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1F14D928" w14:textId="77777777" w:rsidR="00EA67C2" w:rsidRPr="0003152F" w:rsidRDefault="00EA67C2" w:rsidP="00EA67C2">
            <w:pPr>
              <w:tabs>
                <w:tab w:val="decimal" w:pos="485"/>
              </w:tabs>
              <w:ind w:left="-130"/>
              <w:jc w:val="right"/>
              <w:rPr>
                <w:rFonts w:ascii="Angsana New" w:hAnsi="Angsana New"/>
              </w:rPr>
            </w:pPr>
          </w:p>
        </w:tc>
        <w:tc>
          <w:tcPr>
            <w:tcW w:w="685" w:type="dxa"/>
          </w:tcPr>
          <w:p w14:paraId="7DDBA978" w14:textId="77777777" w:rsidR="00EA67C2" w:rsidRPr="0003152F" w:rsidRDefault="00EA67C2" w:rsidP="00EA67C2">
            <w:pPr>
              <w:tabs>
                <w:tab w:val="decimal" w:pos="485"/>
              </w:tabs>
              <w:ind w:left="-130"/>
              <w:jc w:val="right"/>
              <w:rPr>
                <w:rFonts w:ascii="Angsana New" w:hAnsi="Angsana New"/>
              </w:rPr>
            </w:pPr>
          </w:p>
        </w:tc>
        <w:tc>
          <w:tcPr>
            <w:tcW w:w="134" w:type="dxa"/>
          </w:tcPr>
          <w:p w14:paraId="6F016DE8" w14:textId="77777777" w:rsidR="00EA67C2" w:rsidRPr="0003152F" w:rsidRDefault="00EA67C2" w:rsidP="00EA67C2">
            <w:pPr>
              <w:tabs>
                <w:tab w:val="decimal" w:pos="485"/>
              </w:tabs>
              <w:ind w:left="-130"/>
              <w:jc w:val="right"/>
              <w:rPr>
                <w:rFonts w:ascii="Angsana New" w:hAnsi="Angsana New"/>
              </w:rPr>
            </w:pPr>
          </w:p>
        </w:tc>
        <w:tc>
          <w:tcPr>
            <w:tcW w:w="641" w:type="dxa"/>
          </w:tcPr>
          <w:p w14:paraId="24E24D4D" w14:textId="77777777" w:rsidR="00EA67C2" w:rsidRPr="0003152F" w:rsidRDefault="00EA67C2" w:rsidP="00EA67C2">
            <w:pPr>
              <w:tabs>
                <w:tab w:val="decimal" w:pos="485"/>
              </w:tabs>
              <w:ind w:left="-130"/>
              <w:jc w:val="right"/>
              <w:rPr>
                <w:rFonts w:ascii="Angsana New" w:hAnsi="Angsana New"/>
              </w:rPr>
            </w:pPr>
          </w:p>
        </w:tc>
        <w:tc>
          <w:tcPr>
            <w:tcW w:w="134" w:type="dxa"/>
          </w:tcPr>
          <w:p w14:paraId="18BC4BBB" w14:textId="77777777" w:rsidR="00EA67C2" w:rsidRPr="0003152F" w:rsidRDefault="00EA67C2" w:rsidP="00EA67C2">
            <w:pPr>
              <w:tabs>
                <w:tab w:val="decimal" w:pos="485"/>
              </w:tabs>
              <w:ind w:left="-130"/>
              <w:jc w:val="right"/>
              <w:rPr>
                <w:rFonts w:ascii="Angsana New" w:hAnsi="Angsana New"/>
              </w:rPr>
            </w:pPr>
          </w:p>
        </w:tc>
        <w:tc>
          <w:tcPr>
            <w:tcW w:w="781" w:type="dxa"/>
            <w:vAlign w:val="bottom"/>
          </w:tcPr>
          <w:p w14:paraId="0AB206B9" w14:textId="20C69242" w:rsidR="00EA67C2" w:rsidRPr="0003152F" w:rsidRDefault="00C37D86" w:rsidP="00EA67C2">
            <w:pPr>
              <w:tabs>
                <w:tab w:val="decimal" w:pos="485"/>
              </w:tabs>
              <w:ind w:left="-130"/>
              <w:jc w:val="right"/>
              <w:rPr>
                <w:rFonts w:ascii="Angsana New" w:hAnsi="Angsana New"/>
              </w:rPr>
            </w:pPr>
            <w:r>
              <w:rPr>
                <w:rFonts w:ascii="Angsana New" w:hAnsi="Angsana New"/>
              </w:rPr>
              <w:t>6</w:t>
            </w:r>
          </w:p>
        </w:tc>
        <w:tc>
          <w:tcPr>
            <w:tcW w:w="138" w:type="dxa"/>
            <w:vAlign w:val="bottom"/>
          </w:tcPr>
          <w:p w14:paraId="6AB8AD1D" w14:textId="77777777" w:rsidR="00EA67C2" w:rsidRPr="0003152F" w:rsidRDefault="00EA67C2" w:rsidP="00EA67C2">
            <w:pPr>
              <w:tabs>
                <w:tab w:val="decimal" w:pos="260"/>
              </w:tabs>
              <w:ind w:left="-95" w:right="-120"/>
              <w:jc w:val="right"/>
              <w:rPr>
                <w:rFonts w:ascii="Angsana New" w:hAnsi="Angsana New"/>
              </w:rPr>
            </w:pPr>
          </w:p>
        </w:tc>
        <w:tc>
          <w:tcPr>
            <w:tcW w:w="895" w:type="dxa"/>
            <w:vAlign w:val="bottom"/>
          </w:tcPr>
          <w:p w14:paraId="49D61D6E" w14:textId="2737753E" w:rsidR="00EA67C2" w:rsidRPr="0003152F" w:rsidRDefault="00EA67C2" w:rsidP="00EA67C2">
            <w:pPr>
              <w:tabs>
                <w:tab w:val="decimal" w:pos="485"/>
              </w:tabs>
              <w:ind w:left="-130"/>
              <w:jc w:val="right"/>
              <w:rPr>
                <w:rFonts w:ascii="Angsana New" w:hAnsi="Angsana New"/>
              </w:rPr>
            </w:pPr>
            <w:r>
              <w:rPr>
                <w:rFonts w:ascii="Angsana New" w:hAnsi="Angsana New"/>
                <w:spacing w:val="-2"/>
                <w:position w:val="4"/>
                <w:sz w:val="23"/>
                <w:szCs w:val="23"/>
              </w:rPr>
              <w:t>3</w:t>
            </w:r>
          </w:p>
        </w:tc>
      </w:tr>
      <w:tr w:rsidR="00EA67C2" w:rsidRPr="0003152F" w14:paraId="732E806C" w14:textId="77777777" w:rsidTr="009D05C3">
        <w:trPr>
          <w:cantSplit/>
          <w:trHeight w:val="144"/>
        </w:trPr>
        <w:tc>
          <w:tcPr>
            <w:tcW w:w="2160" w:type="dxa"/>
            <w:vAlign w:val="center"/>
          </w:tcPr>
          <w:p w14:paraId="02330AE7" w14:textId="22538399" w:rsidR="00EA67C2" w:rsidRPr="00C37D86" w:rsidRDefault="00C37D86" w:rsidP="00C37D86">
            <w:pPr>
              <w:ind w:left="324" w:hanging="360"/>
              <w:rPr>
                <w:rFonts w:asciiTheme="majorBidi" w:eastAsia="PMingLiU" w:hAnsiTheme="majorBidi" w:cstheme="majorBidi"/>
                <w:color w:val="000000" w:themeColor="text1"/>
                <w:cs/>
                <w:lang w:val="en-US"/>
              </w:rPr>
            </w:pPr>
            <w:r w:rsidRPr="00C37D86">
              <w:rPr>
                <w:rFonts w:asciiTheme="majorBidi" w:eastAsia="PMingLiU" w:hAnsiTheme="majorBidi" w:cstheme="majorBidi"/>
                <w:color w:val="000000" w:themeColor="text1"/>
                <w:lang w:val="en-US"/>
              </w:rPr>
              <w:t>Reversal of allowance for expected credit losses under TFRS 9</w:t>
            </w:r>
          </w:p>
        </w:tc>
        <w:tc>
          <w:tcPr>
            <w:tcW w:w="598" w:type="dxa"/>
            <w:vAlign w:val="bottom"/>
          </w:tcPr>
          <w:p w14:paraId="7B35F557" w14:textId="77777777" w:rsidR="00EA67C2" w:rsidRPr="0003152F" w:rsidRDefault="00EA67C2" w:rsidP="00EA67C2">
            <w:pPr>
              <w:ind w:left="-108"/>
              <w:jc w:val="right"/>
              <w:rPr>
                <w:rFonts w:ascii="Angsana New" w:hAnsi="Angsana New"/>
              </w:rPr>
            </w:pPr>
          </w:p>
        </w:tc>
        <w:tc>
          <w:tcPr>
            <w:tcW w:w="143" w:type="dxa"/>
            <w:vAlign w:val="bottom"/>
          </w:tcPr>
          <w:p w14:paraId="6011F800" w14:textId="77777777" w:rsidR="00EA67C2" w:rsidRPr="0003152F" w:rsidRDefault="00EA67C2" w:rsidP="00EA67C2">
            <w:pPr>
              <w:jc w:val="right"/>
              <w:rPr>
                <w:rFonts w:ascii="Angsana New" w:hAnsi="Angsana New"/>
              </w:rPr>
            </w:pPr>
          </w:p>
        </w:tc>
        <w:tc>
          <w:tcPr>
            <w:tcW w:w="685" w:type="dxa"/>
            <w:vAlign w:val="bottom"/>
          </w:tcPr>
          <w:p w14:paraId="2C641069" w14:textId="77777777" w:rsidR="00EA67C2" w:rsidRPr="0003152F" w:rsidRDefault="00EA67C2" w:rsidP="00EA67C2">
            <w:pPr>
              <w:ind w:left="-108"/>
              <w:jc w:val="right"/>
              <w:rPr>
                <w:rFonts w:ascii="Angsana New" w:hAnsi="Angsana New"/>
              </w:rPr>
            </w:pPr>
          </w:p>
        </w:tc>
        <w:tc>
          <w:tcPr>
            <w:tcW w:w="143" w:type="dxa"/>
            <w:gridSpan w:val="2"/>
            <w:vAlign w:val="bottom"/>
          </w:tcPr>
          <w:p w14:paraId="15D66204" w14:textId="77777777" w:rsidR="00EA67C2" w:rsidRPr="0003152F" w:rsidRDefault="00EA67C2" w:rsidP="00EA67C2">
            <w:pPr>
              <w:jc w:val="right"/>
              <w:rPr>
                <w:rFonts w:ascii="Angsana New" w:hAnsi="Angsana New"/>
              </w:rPr>
            </w:pPr>
          </w:p>
        </w:tc>
        <w:tc>
          <w:tcPr>
            <w:tcW w:w="696" w:type="dxa"/>
            <w:vAlign w:val="bottom"/>
          </w:tcPr>
          <w:p w14:paraId="5C7AED12" w14:textId="77777777" w:rsidR="00EA67C2" w:rsidRPr="0003152F" w:rsidRDefault="00EA67C2" w:rsidP="00EA67C2">
            <w:pPr>
              <w:ind w:left="-130"/>
              <w:jc w:val="right"/>
              <w:rPr>
                <w:rFonts w:ascii="Angsana New" w:hAnsi="Angsana New"/>
                <w:cs/>
              </w:rPr>
            </w:pPr>
          </w:p>
        </w:tc>
        <w:tc>
          <w:tcPr>
            <w:tcW w:w="180" w:type="dxa"/>
            <w:vAlign w:val="bottom"/>
          </w:tcPr>
          <w:p w14:paraId="72E5BF86" w14:textId="77777777" w:rsidR="00EA67C2" w:rsidRPr="0003152F" w:rsidRDefault="00EA67C2" w:rsidP="00EA67C2">
            <w:pPr>
              <w:jc w:val="right"/>
              <w:rPr>
                <w:rFonts w:ascii="Angsana New" w:hAnsi="Angsana New"/>
              </w:rPr>
            </w:pPr>
          </w:p>
        </w:tc>
        <w:tc>
          <w:tcPr>
            <w:tcW w:w="830" w:type="dxa"/>
            <w:gridSpan w:val="3"/>
            <w:vAlign w:val="bottom"/>
          </w:tcPr>
          <w:p w14:paraId="72F17EC6" w14:textId="77777777" w:rsidR="00EA67C2" w:rsidRPr="0003152F" w:rsidRDefault="00EA67C2" w:rsidP="00EA67C2">
            <w:pPr>
              <w:ind w:left="-130"/>
              <w:jc w:val="right"/>
              <w:rPr>
                <w:rFonts w:ascii="Angsana New" w:hAnsi="Angsana New"/>
              </w:rPr>
            </w:pPr>
          </w:p>
        </w:tc>
        <w:tc>
          <w:tcPr>
            <w:tcW w:w="142" w:type="dxa"/>
            <w:gridSpan w:val="2"/>
            <w:vAlign w:val="bottom"/>
          </w:tcPr>
          <w:p w14:paraId="35995EF4" w14:textId="77777777" w:rsidR="00EA67C2" w:rsidRPr="0003152F" w:rsidRDefault="00EA67C2" w:rsidP="00EA67C2">
            <w:pPr>
              <w:jc w:val="right"/>
              <w:rPr>
                <w:rFonts w:ascii="Angsana New" w:hAnsi="Angsana New"/>
              </w:rPr>
            </w:pPr>
          </w:p>
        </w:tc>
        <w:tc>
          <w:tcPr>
            <w:tcW w:w="677" w:type="dxa"/>
            <w:vAlign w:val="bottom"/>
          </w:tcPr>
          <w:p w14:paraId="57DC7534" w14:textId="77777777" w:rsidR="00EA67C2" w:rsidRPr="0003152F" w:rsidRDefault="00EA67C2" w:rsidP="00EA67C2">
            <w:pPr>
              <w:ind w:left="-108" w:right="170"/>
              <w:jc w:val="right"/>
              <w:rPr>
                <w:rFonts w:ascii="Angsana New" w:hAnsi="Angsana New"/>
              </w:rPr>
            </w:pPr>
          </w:p>
        </w:tc>
        <w:tc>
          <w:tcPr>
            <w:tcW w:w="143" w:type="dxa"/>
            <w:vAlign w:val="bottom"/>
          </w:tcPr>
          <w:p w14:paraId="3F893F6E" w14:textId="77777777" w:rsidR="00EA67C2" w:rsidRPr="0003152F" w:rsidRDefault="00EA67C2" w:rsidP="00EA67C2">
            <w:pPr>
              <w:tabs>
                <w:tab w:val="decimal" w:pos="574"/>
              </w:tabs>
              <w:ind w:left="-95" w:right="-120"/>
              <w:jc w:val="right"/>
              <w:rPr>
                <w:rFonts w:ascii="Angsana New" w:hAnsi="Angsana New"/>
              </w:rPr>
            </w:pPr>
          </w:p>
        </w:tc>
        <w:tc>
          <w:tcPr>
            <w:tcW w:w="676" w:type="dxa"/>
            <w:vAlign w:val="bottom"/>
          </w:tcPr>
          <w:p w14:paraId="0F533C40" w14:textId="77777777" w:rsidR="00EA67C2" w:rsidRPr="0003152F" w:rsidRDefault="00EA67C2" w:rsidP="00EA67C2">
            <w:pPr>
              <w:ind w:left="-108" w:right="170"/>
              <w:jc w:val="right"/>
              <w:rPr>
                <w:rFonts w:ascii="Angsana New" w:hAnsi="Angsana New"/>
              </w:rPr>
            </w:pPr>
          </w:p>
        </w:tc>
        <w:tc>
          <w:tcPr>
            <w:tcW w:w="142" w:type="dxa"/>
            <w:vAlign w:val="bottom"/>
          </w:tcPr>
          <w:p w14:paraId="073B1C33" w14:textId="77777777" w:rsidR="00EA67C2" w:rsidRPr="0003152F" w:rsidRDefault="00EA67C2" w:rsidP="00EA67C2">
            <w:pPr>
              <w:tabs>
                <w:tab w:val="decimal" w:pos="574"/>
              </w:tabs>
              <w:ind w:left="-108" w:right="170"/>
              <w:jc w:val="right"/>
              <w:rPr>
                <w:rFonts w:ascii="Angsana New" w:hAnsi="Angsana New"/>
              </w:rPr>
            </w:pPr>
          </w:p>
        </w:tc>
        <w:tc>
          <w:tcPr>
            <w:tcW w:w="688" w:type="dxa"/>
            <w:vAlign w:val="bottom"/>
          </w:tcPr>
          <w:p w14:paraId="01B585CE" w14:textId="77777777" w:rsidR="00EA67C2" w:rsidRPr="0003152F" w:rsidRDefault="00EA67C2" w:rsidP="00EA67C2">
            <w:pPr>
              <w:tabs>
                <w:tab w:val="decimal" w:pos="366"/>
                <w:tab w:val="decimal" w:pos="410"/>
              </w:tabs>
              <w:ind w:left="-108" w:right="170"/>
              <w:jc w:val="right"/>
              <w:rPr>
                <w:rFonts w:ascii="Angsana New" w:hAnsi="Angsana New"/>
              </w:rPr>
            </w:pPr>
          </w:p>
        </w:tc>
        <w:tc>
          <w:tcPr>
            <w:tcW w:w="142" w:type="dxa"/>
            <w:vAlign w:val="bottom"/>
          </w:tcPr>
          <w:p w14:paraId="2BDAE8EF" w14:textId="77777777" w:rsidR="00EA67C2" w:rsidRPr="0003152F" w:rsidRDefault="00EA67C2" w:rsidP="00EA67C2">
            <w:pPr>
              <w:tabs>
                <w:tab w:val="decimal" w:pos="574"/>
              </w:tabs>
              <w:ind w:left="-108" w:right="170"/>
              <w:jc w:val="right"/>
              <w:rPr>
                <w:rFonts w:ascii="Angsana New" w:hAnsi="Angsana New"/>
              </w:rPr>
            </w:pPr>
          </w:p>
        </w:tc>
        <w:tc>
          <w:tcPr>
            <w:tcW w:w="696" w:type="dxa"/>
            <w:vAlign w:val="bottom"/>
          </w:tcPr>
          <w:p w14:paraId="0826DC0A" w14:textId="77777777" w:rsidR="00EA67C2" w:rsidRPr="0003152F" w:rsidRDefault="00EA67C2" w:rsidP="00EA67C2">
            <w:pPr>
              <w:tabs>
                <w:tab w:val="decimal" w:pos="379"/>
              </w:tabs>
              <w:ind w:left="-108" w:right="170"/>
              <w:jc w:val="right"/>
              <w:rPr>
                <w:rFonts w:ascii="Angsana New" w:hAnsi="Angsana New"/>
              </w:rPr>
            </w:pPr>
          </w:p>
        </w:tc>
        <w:tc>
          <w:tcPr>
            <w:tcW w:w="143" w:type="dxa"/>
            <w:vAlign w:val="bottom"/>
          </w:tcPr>
          <w:p w14:paraId="55D4337D" w14:textId="77777777" w:rsidR="00EA67C2" w:rsidRPr="0003152F" w:rsidRDefault="00EA67C2" w:rsidP="00EA67C2">
            <w:pPr>
              <w:tabs>
                <w:tab w:val="decimal" w:pos="574"/>
              </w:tabs>
              <w:ind w:left="-108" w:right="170"/>
              <w:jc w:val="right"/>
              <w:rPr>
                <w:rFonts w:ascii="Angsana New" w:hAnsi="Angsana New"/>
              </w:rPr>
            </w:pPr>
          </w:p>
        </w:tc>
        <w:tc>
          <w:tcPr>
            <w:tcW w:w="766" w:type="dxa"/>
            <w:vAlign w:val="bottom"/>
          </w:tcPr>
          <w:p w14:paraId="48C823AB" w14:textId="77777777" w:rsidR="00EA67C2" w:rsidRPr="0003152F" w:rsidRDefault="00EA67C2" w:rsidP="00EA67C2">
            <w:pPr>
              <w:ind w:left="-108" w:right="170"/>
              <w:jc w:val="right"/>
              <w:rPr>
                <w:rFonts w:ascii="Angsana New" w:hAnsi="Angsana New"/>
              </w:rPr>
            </w:pPr>
          </w:p>
        </w:tc>
        <w:tc>
          <w:tcPr>
            <w:tcW w:w="142" w:type="dxa"/>
            <w:vAlign w:val="bottom"/>
          </w:tcPr>
          <w:p w14:paraId="410D281E" w14:textId="77777777" w:rsidR="00EA67C2" w:rsidRPr="0003152F" w:rsidRDefault="00EA67C2" w:rsidP="00EA67C2">
            <w:pPr>
              <w:tabs>
                <w:tab w:val="decimal" w:pos="574"/>
              </w:tabs>
              <w:ind w:left="-108" w:right="170"/>
              <w:jc w:val="right"/>
              <w:rPr>
                <w:rFonts w:ascii="Angsana New" w:hAnsi="Angsana New"/>
              </w:rPr>
            </w:pPr>
          </w:p>
        </w:tc>
        <w:tc>
          <w:tcPr>
            <w:tcW w:w="754" w:type="dxa"/>
            <w:vAlign w:val="bottom"/>
          </w:tcPr>
          <w:p w14:paraId="30C8EE4D" w14:textId="77777777" w:rsidR="00EA67C2" w:rsidRPr="0003152F" w:rsidRDefault="00EA67C2" w:rsidP="00EA67C2">
            <w:pPr>
              <w:ind w:left="-108" w:right="170"/>
              <w:jc w:val="right"/>
              <w:rPr>
                <w:rFonts w:ascii="Angsana New" w:hAnsi="Angsana New"/>
              </w:rPr>
            </w:pPr>
          </w:p>
        </w:tc>
        <w:tc>
          <w:tcPr>
            <w:tcW w:w="142" w:type="dxa"/>
            <w:vAlign w:val="bottom"/>
          </w:tcPr>
          <w:p w14:paraId="276ACCED" w14:textId="77777777" w:rsidR="00EA67C2" w:rsidRPr="0003152F" w:rsidRDefault="00EA67C2" w:rsidP="00EA67C2">
            <w:pPr>
              <w:tabs>
                <w:tab w:val="decimal" w:pos="574"/>
              </w:tabs>
              <w:ind w:left="-108" w:right="170"/>
              <w:jc w:val="right"/>
              <w:rPr>
                <w:rFonts w:ascii="Angsana New" w:hAnsi="Angsana New"/>
              </w:rPr>
            </w:pPr>
          </w:p>
        </w:tc>
        <w:tc>
          <w:tcPr>
            <w:tcW w:w="784" w:type="dxa"/>
            <w:vAlign w:val="bottom"/>
          </w:tcPr>
          <w:p w14:paraId="4744687A" w14:textId="77777777" w:rsidR="00EA67C2" w:rsidRPr="0003152F" w:rsidRDefault="00EA67C2" w:rsidP="00EA67C2">
            <w:pPr>
              <w:tabs>
                <w:tab w:val="decimal" w:pos="574"/>
              </w:tabs>
              <w:ind w:left="-108" w:right="170"/>
              <w:jc w:val="right"/>
              <w:rPr>
                <w:rFonts w:ascii="Angsana New" w:hAnsi="Angsana New"/>
              </w:rPr>
            </w:pPr>
          </w:p>
        </w:tc>
        <w:tc>
          <w:tcPr>
            <w:tcW w:w="136" w:type="dxa"/>
            <w:vAlign w:val="bottom"/>
          </w:tcPr>
          <w:p w14:paraId="2668FBFF" w14:textId="77777777" w:rsidR="00EA67C2" w:rsidRPr="0003152F" w:rsidRDefault="00EA67C2" w:rsidP="00EA67C2">
            <w:pPr>
              <w:tabs>
                <w:tab w:val="decimal" w:pos="485"/>
              </w:tabs>
              <w:ind w:left="-130"/>
              <w:jc w:val="right"/>
              <w:rPr>
                <w:rFonts w:ascii="Angsana New" w:hAnsi="Angsana New"/>
              </w:rPr>
            </w:pPr>
          </w:p>
        </w:tc>
        <w:tc>
          <w:tcPr>
            <w:tcW w:w="765" w:type="dxa"/>
            <w:vAlign w:val="bottom"/>
          </w:tcPr>
          <w:p w14:paraId="249819CA"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7A221E0A" w14:textId="77777777" w:rsidR="00EA67C2" w:rsidRPr="0003152F" w:rsidRDefault="00EA67C2" w:rsidP="00EA67C2">
            <w:pPr>
              <w:tabs>
                <w:tab w:val="decimal" w:pos="485"/>
              </w:tabs>
              <w:ind w:left="-130"/>
              <w:jc w:val="right"/>
              <w:rPr>
                <w:rFonts w:ascii="Angsana New" w:hAnsi="Angsana New"/>
              </w:rPr>
            </w:pPr>
          </w:p>
        </w:tc>
        <w:tc>
          <w:tcPr>
            <w:tcW w:w="685" w:type="dxa"/>
          </w:tcPr>
          <w:p w14:paraId="09E766AA" w14:textId="77777777" w:rsidR="00EA67C2" w:rsidRPr="0003152F" w:rsidRDefault="00EA67C2" w:rsidP="00EA67C2">
            <w:pPr>
              <w:tabs>
                <w:tab w:val="decimal" w:pos="485"/>
              </w:tabs>
              <w:ind w:left="-130"/>
              <w:jc w:val="right"/>
              <w:rPr>
                <w:rFonts w:ascii="Angsana New" w:hAnsi="Angsana New"/>
                <w:cs/>
                <w:lang w:val="en-US"/>
              </w:rPr>
            </w:pPr>
          </w:p>
        </w:tc>
        <w:tc>
          <w:tcPr>
            <w:tcW w:w="134" w:type="dxa"/>
          </w:tcPr>
          <w:p w14:paraId="0D5A3325" w14:textId="77777777" w:rsidR="00EA67C2" w:rsidRPr="0003152F" w:rsidRDefault="00EA67C2" w:rsidP="00EA67C2">
            <w:pPr>
              <w:tabs>
                <w:tab w:val="decimal" w:pos="485"/>
              </w:tabs>
              <w:ind w:left="-130"/>
              <w:jc w:val="right"/>
              <w:rPr>
                <w:rFonts w:ascii="Angsana New" w:hAnsi="Angsana New"/>
                <w:cs/>
                <w:lang w:val="en-US"/>
              </w:rPr>
            </w:pPr>
          </w:p>
        </w:tc>
        <w:tc>
          <w:tcPr>
            <w:tcW w:w="641" w:type="dxa"/>
          </w:tcPr>
          <w:p w14:paraId="5868CC6F" w14:textId="77777777" w:rsidR="00EA67C2" w:rsidRPr="0003152F" w:rsidRDefault="00EA67C2" w:rsidP="00EA67C2">
            <w:pPr>
              <w:tabs>
                <w:tab w:val="decimal" w:pos="485"/>
              </w:tabs>
              <w:ind w:left="-130"/>
              <w:jc w:val="right"/>
              <w:rPr>
                <w:rFonts w:ascii="Angsana New" w:hAnsi="Angsana New"/>
                <w:cs/>
                <w:lang w:val="en-US"/>
              </w:rPr>
            </w:pPr>
          </w:p>
        </w:tc>
        <w:tc>
          <w:tcPr>
            <w:tcW w:w="134" w:type="dxa"/>
          </w:tcPr>
          <w:p w14:paraId="4777AECB" w14:textId="77777777" w:rsidR="00EA67C2" w:rsidRPr="0003152F" w:rsidRDefault="00EA67C2" w:rsidP="00EA67C2">
            <w:pPr>
              <w:tabs>
                <w:tab w:val="decimal" w:pos="485"/>
              </w:tabs>
              <w:ind w:left="-130"/>
              <w:jc w:val="right"/>
              <w:rPr>
                <w:rFonts w:ascii="Angsana New" w:hAnsi="Angsana New"/>
                <w:cs/>
                <w:lang w:val="en-US"/>
              </w:rPr>
            </w:pPr>
          </w:p>
        </w:tc>
        <w:tc>
          <w:tcPr>
            <w:tcW w:w="781" w:type="dxa"/>
            <w:vAlign w:val="bottom"/>
          </w:tcPr>
          <w:p w14:paraId="55796DDF" w14:textId="2A303854" w:rsidR="00EA67C2" w:rsidRPr="0003152F" w:rsidRDefault="00C37D86" w:rsidP="00EA67C2">
            <w:pPr>
              <w:tabs>
                <w:tab w:val="decimal" w:pos="485"/>
              </w:tabs>
              <w:ind w:left="-130"/>
              <w:jc w:val="right"/>
              <w:rPr>
                <w:rFonts w:ascii="Angsana New" w:hAnsi="Angsana New"/>
                <w:cs/>
                <w:lang w:val="en-US"/>
              </w:rPr>
            </w:pPr>
            <w:r>
              <w:rPr>
                <w:rFonts w:ascii="Angsana New" w:hAnsi="Angsana New"/>
                <w:lang w:val="en-US"/>
              </w:rPr>
              <w:t>27</w:t>
            </w:r>
          </w:p>
        </w:tc>
        <w:tc>
          <w:tcPr>
            <w:tcW w:w="138" w:type="dxa"/>
            <w:vAlign w:val="bottom"/>
          </w:tcPr>
          <w:p w14:paraId="2E78F2D5" w14:textId="77777777" w:rsidR="00EA67C2" w:rsidRPr="0003152F" w:rsidRDefault="00EA67C2" w:rsidP="00EA67C2">
            <w:pPr>
              <w:tabs>
                <w:tab w:val="decimal" w:pos="260"/>
              </w:tabs>
              <w:ind w:left="-130"/>
              <w:jc w:val="right"/>
              <w:rPr>
                <w:rFonts w:ascii="Angsana New" w:hAnsi="Angsana New"/>
              </w:rPr>
            </w:pPr>
          </w:p>
        </w:tc>
        <w:tc>
          <w:tcPr>
            <w:tcW w:w="895" w:type="dxa"/>
            <w:vAlign w:val="bottom"/>
          </w:tcPr>
          <w:p w14:paraId="7108A1A7" w14:textId="391C2294" w:rsidR="00EA67C2" w:rsidRPr="0003152F" w:rsidRDefault="00B80B4B" w:rsidP="00EA67C2">
            <w:pPr>
              <w:tabs>
                <w:tab w:val="decimal" w:pos="485"/>
              </w:tabs>
              <w:ind w:left="-130"/>
              <w:jc w:val="right"/>
              <w:rPr>
                <w:rFonts w:ascii="Angsana New" w:hAnsi="Angsana New"/>
                <w:cs/>
              </w:rPr>
            </w:pPr>
            <w:r>
              <w:rPr>
                <w:rFonts w:ascii="Angsana New" w:hAnsi="Angsana New"/>
              </w:rPr>
              <w:t>-</w:t>
            </w:r>
          </w:p>
        </w:tc>
      </w:tr>
      <w:tr w:rsidR="00D65F85" w:rsidRPr="0003152F" w14:paraId="3921D5C0" w14:textId="77777777" w:rsidTr="009D05C3">
        <w:trPr>
          <w:cantSplit/>
          <w:trHeight w:val="144"/>
        </w:trPr>
        <w:tc>
          <w:tcPr>
            <w:tcW w:w="2160" w:type="dxa"/>
            <w:vAlign w:val="center"/>
          </w:tcPr>
          <w:p w14:paraId="678B6E78" w14:textId="11087F42" w:rsidR="00D65F85" w:rsidRPr="0003152F" w:rsidRDefault="00D65F85" w:rsidP="00EA67C2">
            <w:pPr>
              <w:ind w:left="-36"/>
              <w:rPr>
                <w:rFonts w:asciiTheme="majorBidi" w:eastAsia="PMingLiU" w:hAnsiTheme="majorBidi" w:cstheme="majorBidi"/>
              </w:rPr>
            </w:pPr>
            <w:r w:rsidRPr="0003152F">
              <w:rPr>
                <w:rFonts w:asciiTheme="majorBidi" w:eastAsia="PMingLiU" w:hAnsiTheme="majorBidi" w:cstheme="majorBidi"/>
              </w:rPr>
              <w:t>Selling expenses</w:t>
            </w:r>
          </w:p>
        </w:tc>
        <w:tc>
          <w:tcPr>
            <w:tcW w:w="598" w:type="dxa"/>
            <w:vAlign w:val="bottom"/>
          </w:tcPr>
          <w:p w14:paraId="6B19F05F" w14:textId="77777777" w:rsidR="00D65F85" w:rsidRPr="0003152F" w:rsidRDefault="00D65F85" w:rsidP="00EA67C2">
            <w:pPr>
              <w:ind w:left="-108"/>
              <w:jc w:val="right"/>
              <w:rPr>
                <w:rFonts w:ascii="Angsana New" w:hAnsi="Angsana New"/>
              </w:rPr>
            </w:pPr>
          </w:p>
        </w:tc>
        <w:tc>
          <w:tcPr>
            <w:tcW w:w="143" w:type="dxa"/>
            <w:vAlign w:val="bottom"/>
          </w:tcPr>
          <w:p w14:paraId="5D275EB3" w14:textId="77777777" w:rsidR="00D65F85" w:rsidRPr="0003152F" w:rsidRDefault="00D65F85" w:rsidP="00EA67C2">
            <w:pPr>
              <w:jc w:val="right"/>
              <w:rPr>
                <w:rFonts w:ascii="Angsana New" w:hAnsi="Angsana New"/>
              </w:rPr>
            </w:pPr>
          </w:p>
        </w:tc>
        <w:tc>
          <w:tcPr>
            <w:tcW w:w="685" w:type="dxa"/>
            <w:vAlign w:val="bottom"/>
          </w:tcPr>
          <w:p w14:paraId="4A68F256" w14:textId="77777777" w:rsidR="00D65F85" w:rsidRPr="0003152F" w:rsidRDefault="00D65F85" w:rsidP="00EA67C2">
            <w:pPr>
              <w:ind w:left="-108"/>
              <w:jc w:val="right"/>
              <w:rPr>
                <w:rFonts w:ascii="Angsana New" w:hAnsi="Angsana New"/>
              </w:rPr>
            </w:pPr>
          </w:p>
        </w:tc>
        <w:tc>
          <w:tcPr>
            <w:tcW w:w="143" w:type="dxa"/>
            <w:gridSpan w:val="2"/>
            <w:vAlign w:val="bottom"/>
          </w:tcPr>
          <w:p w14:paraId="3725AA01" w14:textId="77777777" w:rsidR="00D65F85" w:rsidRPr="0003152F" w:rsidRDefault="00D65F85" w:rsidP="00EA67C2">
            <w:pPr>
              <w:jc w:val="right"/>
              <w:rPr>
                <w:rFonts w:ascii="Angsana New" w:hAnsi="Angsana New"/>
              </w:rPr>
            </w:pPr>
          </w:p>
        </w:tc>
        <w:tc>
          <w:tcPr>
            <w:tcW w:w="696" w:type="dxa"/>
            <w:vAlign w:val="bottom"/>
          </w:tcPr>
          <w:p w14:paraId="3AF7BD42" w14:textId="77777777" w:rsidR="00D65F85" w:rsidRPr="0003152F" w:rsidRDefault="00D65F85" w:rsidP="00EA67C2">
            <w:pPr>
              <w:ind w:left="-130"/>
              <w:jc w:val="right"/>
              <w:rPr>
                <w:rFonts w:ascii="Angsana New" w:hAnsi="Angsana New"/>
                <w:cs/>
              </w:rPr>
            </w:pPr>
          </w:p>
        </w:tc>
        <w:tc>
          <w:tcPr>
            <w:tcW w:w="180" w:type="dxa"/>
            <w:vAlign w:val="bottom"/>
          </w:tcPr>
          <w:p w14:paraId="4D245F19" w14:textId="77777777" w:rsidR="00D65F85" w:rsidRPr="0003152F" w:rsidRDefault="00D65F85" w:rsidP="00EA67C2">
            <w:pPr>
              <w:jc w:val="right"/>
              <w:rPr>
                <w:rFonts w:ascii="Angsana New" w:hAnsi="Angsana New"/>
              </w:rPr>
            </w:pPr>
          </w:p>
        </w:tc>
        <w:tc>
          <w:tcPr>
            <w:tcW w:w="830" w:type="dxa"/>
            <w:gridSpan w:val="3"/>
            <w:vAlign w:val="bottom"/>
          </w:tcPr>
          <w:p w14:paraId="07611EEC" w14:textId="77777777" w:rsidR="00D65F85" w:rsidRPr="0003152F" w:rsidRDefault="00D65F85" w:rsidP="00EA67C2">
            <w:pPr>
              <w:ind w:left="-130"/>
              <w:jc w:val="right"/>
              <w:rPr>
                <w:rFonts w:ascii="Angsana New" w:hAnsi="Angsana New"/>
              </w:rPr>
            </w:pPr>
          </w:p>
        </w:tc>
        <w:tc>
          <w:tcPr>
            <w:tcW w:w="142" w:type="dxa"/>
            <w:gridSpan w:val="2"/>
            <w:vAlign w:val="bottom"/>
          </w:tcPr>
          <w:p w14:paraId="33EBF93C" w14:textId="77777777" w:rsidR="00D65F85" w:rsidRPr="0003152F" w:rsidRDefault="00D65F85" w:rsidP="00EA67C2">
            <w:pPr>
              <w:jc w:val="right"/>
              <w:rPr>
                <w:rFonts w:ascii="Angsana New" w:hAnsi="Angsana New"/>
              </w:rPr>
            </w:pPr>
          </w:p>
        </w:tc>
        <w:tc>
          <w:tcPr>
            <w:tcW w:w="677" w:type="dxa"/>
            <w:vAlign w:val="bottom"/>
          </w:tcPr>
          <w:p w14:paraId="7EC540CB" w14:textId="77777777" w:rsidR="00D65F85" w:rsidRPr="0003152F" w:rsidRDefault="00D65F85" w:rsidP="00EA67C2">
            <w:pPr>
              <w:ind w:left="-108" w:right="170"/>
              <w:jc w:val="right"/>
              <w:rPr>
                <w:rFonts w:ascii="Angsana New" w:hAnsi="Angsana New"/>
              </w:rPr>
            </w:pPr>
          </w:p>
        </w:tc>
        <w:tc>
          <w:tcPr>
            <w:tcW w:w="143" w:type="dxa"/>
            <w:vAlign w:val="bottom"/>
          </w:tcPr>
          <w:p w14:paraId="7053AF51" w14:textId="77777777" w:rsidR="00D65F85" w:rsidRPr="0003152F" w:rsidRDefault="00D65F85" w:rsidP="00EA67C2">
            <w:pPr>
              <w:tabs>
                <w:tab w:val="decimal" w:pos="574"/>
              </w:tabs>
              <w:ind w:left="-95" w:right="-120"/>
              <w:jc w:val="right"/>
              <w:rPr>
                <w:rFonts w:ascii="Angsana New" w:hAnsi="Angsana New"/>
              </w:rPr>
            </w:pPr>
          </w:p>
        </w:tc>
        <w:tc>
          <w:tcPr>
            <w:tcW w:w="676" w:type="dxa"/>
            <w:vAlign w:val="bottom"/>
          </w:tcPr>
          <w:p w14:paraId="5579B521" w14:textId="77777777" w:rsidR="00D65F85" w:rsidRPr="0003152F" w:rsidRDefault="00D65F85" w:rsidP="00EA67C2">
            <w:pPr>
              <w:ind w:left="-108" w:right="170"/>
              <w:jc w:val="right"/>
              <w:rPr>
                <w:rFonts w:ascii="Angsana New" w:hAnsi="Angsana New"/>
              </w:rPr>
            </w:pPr>
          </w:p>
        </w:tc>
        <w:tc>
          <w:tcPr>
            <w:tcW w:w="142" w:type="dxa"/>
            <w:vAlign w:val="bottom"/>
          </w:tcPr>
          <w:p w14:paraId="392692D3" w14:textId="77777777" w:rsidR="00D65F85" w:rsidRPr="0003152F" w:rsidRDefault="00D65F85" w:rsidP="00EA67C2">
            <w:pPr>
              <w:tabs>
                <w:tab w:val="decimal" w:pos="574"/>
              </w:tabs>
              <w:ind w:left="-108" w:right="170"/>
              <w:jc w:val="right"/>
              <w:rPr>
                <w:rFonts w:ascii="Angsana New" w:hAnsi="Angsana New"/>
              </w:rPr>
            </w:pPr>
          </w:p>
        </w:tc>
        <w:tc>
          <w:tcPr>
            <w:tcW w:w="688" w:type="dxa"/>
            <w:vAlign w:val="bottom"/>
          </w:tcPr>
          <w:p w14:paraId="17DB6858" w14:textId="77777777" w:rsidR="00D65F85" w:rsidRPr="0003152F" w:rsidRDefault="00D65F85" w:rsidP="00EA67C2">
            <w:pPr>
              <w:tabs>
                <w:tab w:val="decimal" w:pos="366"/>
                <w:tab w:val="decimal" w:pos="410"/>
              </w:tabs>
              <w:ind w:left="-108" w:right="170"/>
              <w:jc w:val="right"/>
              <w:rPr>
                <w:rFonts w:ascii="Angsana New" w:hAnsi="Angsana New"/>
              </w:rPr>
            </w:pPr>
          </w:p>
        </w:tc>
        <w:tc>
          <w:tcPr>
            <w:tcW w:w="142" w:type="dxa"/>
            <w:vAlign w:val="bottom"/>
          </w:tcPr>
          <w:p w14:paraId="573EBA94" w14:textId="77777777" w:rsidR="00D65F85" w:rsidRPr="0003152F" w:rsidRDefault="00D65F85" w:rsidP="00EA67C2">
            <w:pPr>
              <w:tabs>
                <w:tab w:val="decimal" w:pos="574"/>
              </w:tabs>
              <w:ind w:left="-108" w:right="170"/>
              <w:jc w:val="right"/>
              <w:rPr>
                <w:rFonts w:ascii="Angsana New" w:hAnsi="Angsana New"/>
              </w:rPr>
            </w:pPr>
          </w:p>
        </w:tc>
        <w:tc>
          <w:tcPr>
            <w:tcW w:w="696" w:type="dxa"/>
            <w:vAlign w:val="bottom"/>
          </w:tcPr>
          <w:p w14:paraId="1C88ABF7" w14:textId="77777777" w:rsidR="00D65F85" w:rsidRPr="0003152F" w:rsidRDefault="00D65F85" w:rsidP="00EA67C2">
            <w:pPr>
              <w:tabs>
                <w:tab w:val="decimal" w:pos="379"/>
              </w:tabs>
              <w:ind w:left="-108" w:right="170"/>
              <w:jc w:val="right"/>
              <w:rPr>
                <w:rFonts w:ascii="Angsana New" w:hAnsi="Angsana New"/>
              </w:rPr>
            </w:pPr>
          </w:p>
        </w:tc>
        <w:tc>
          <w:tcPr>
            <w:tcW w:w="143" w:type="dxa"/>
            <w:vAlign w:val="bottom"/>
          </w:tcPr>
          <w:p w14:paraId="4239E14C" w14:textId="77777777" w:rsidR="00D65F85" w:rsidRPr="0003152F" w:rsidRDefault="00D65F85" w:rsidP="00EA67C2">
            <w:pPr>
              <w:tabs>
                <w:tab w:val="decimal" w:pos="574"/>
              </w:tabs>
              <w:ind w:left="-108" w:right="170"/>
              <w:jc w:val="right"/>
              <w:rPr>
                <w:rFonts w:ascii="Angsana New" w:hAnsi="Angsana New"/>
              </w:rPr>
            </w:pPr>
          </w:p>
        </w:tc>
        <w:tc>
          <w:tcPr>
            <w:tcW w:w="766" w:type="dxa"/>
            <w:vAlign w:val="bottom"/>
          </w:tcPr>
          <w:p w14:paraId="4184EDC9" w14:textId="77777777" w:rsidR="00D65F85" w:rsidRPr="0003152F" w:rsidRDefault="00D65F85" w:rsidP="00EA67C2">
            <w:pPr>
              <w:ind w:left="-108" w:right="170"/>
              <w:jc w:val="right"/>
              <w:rPr>
                <w:rFonts w:ascii="Angsana New" w:hAnsi="Angsana New"/>
              </w:rPr>
            </w:pPr>
          </w:p>
        </w:tc>
        <w:tc>
          <w:tcPr>
            <w:tcW w:w="142" w:type="dxa"/>
            <w:vAlign w:val="bottom"/>
          </w:tcPr>
          <w:p w14:paraId="23A3154F" w14:textId="77777777" w:rsidR="00D65F85" w:rsidRPr="0003152F" w:rsidRDefault="00D65F85" w:rsidP="00EA67C2">
            <w:pPr>
              <w:tabs>
                <w:tab w:val="decimal" w:pos="574"/>
              </w:tabs>
              <w:ind w:left="-108" w:right="170"/>
              <w:jc w:val="right"/>
              <w:rPr>
                <w:rFonts w:ascii="Angsana New" w:hAnsi="Angsana New"/>
              </w:rPr>
            </w:pPr>
          </w:p>
        </w:tc>
        <w:tc>
          <w:tcPr>
            <w:tcW w:w="754" w:type="dxa"/>
            <w:vAlign w:val="bottom"/>
          </w:tcPr>
          <w:p w14:paraId="427530A5" w14:textId="77777777" w:rsidR="00D65F85" w:rsidRPr="0003152F" w:rsidRDefault="00D65F85" w:rsidP="00EA67C2">
            <w:pPr>
              <w:ind w:left="-108" w:right="170"/>
              <w:jc w:val="right"/>
              <w:rPr>
                <w:rFonts w:ascii="Angsana New" w:hAnsi="Angsana New"/>
              </w:rPr>
            </w:pPr>
          </w:p>
        </w:tc>
        <w:tc>
          <w:tcPr>
            <w:tcW w:w="142" w:type="dxa"/>
            <w:vAlign w:val="bottom"/>
          </w:tcPr>
          <w:p w14:paraId="24D80595" w14:textId="77777777" w:rsidR="00D65F85" w:rsidRPr="0003152F" w:rsidRDefault="00D65F85" w:rsidP="00EA67C2">
            <w:pPr>
              <w:tabs>
                <w:tab w:val="decimal" w:pos="574"/>
              </w:tabs>
              <w:ind w:left="-108" w:right="170"/>
              <w:jc w:val="right"/>
              <w:rPr>
                <w:rFonts w:ascii="Angsana New" w:hAnsi="Angsana New"/>
              </w:rPr>
            </w:pPr>
          </w:p>
        </w:tc>
        <w:tc>
          <w:tcPr>
            <w:tcW w:w="784" w:type="dxa"/>
            <w:vAlign w:val="bottom"/>
          </w:tcPr>
          <w:p w14:paraId="0E5ADE3A" w14:textId="77777777" w:rsidR="00D65F85" w:rsidRPr="0003152F" w:rsidRDefault="00D65F85" w:rsidP="00EA67C2">
            <w:pPr>
              <w:tabs>
                <w:tab w:val="decimal" w:pos="574"/>
              </w:tabs>
              <w:ind w:left="-108" w:right="170"/>
              <w:jc w:val="right"/>
              <w:rPr>
                <w:rFonts w:ascii="Angsana New" w:hAnsi="Angsana New"/>
              </w:rPr>
            </w:pPr>
          </w:p>
        </w:tc>
        <w:tc>
          <w:tcPr>
            <w:tcW w:w="136" w:type="dxa"/>
            <w:vAlign w:val="bottom"/>
          </w:tcPr>
          <w:p w14:paraId="4F0C1A48" w14:textId="77777777" w:rsidR="00D65F85" w:rsidRPr="0003152F" w:rsidRDefault="00D65F85" w:rsidP="00EA67C2">
            <w:pPr>
              <w:tabs>
                <w:tab w:val="decimal" w:pos="485"/>
              </w:tabs>
              <w:ind w:left="-130"/>
              <w:jc w:val="right"/>
              <w:rPr>
                <w:rFonts w:ascii="Angsana New" w:hAnsi="Angsana New"/>
              </w:rPr>
            </w:pPr>
          </w:p>
        </w:tc>
        <w:tc>
          <w:tcPr>
            <w:tcW w:w="765" w:type="dxa"/>
            <w:vAlign w:val="bottom"/>
          </w:tcPr>
          <w:p w14:paraId="1E591360" w14:textId="77777777" w:rsidR="00D65F85" w:rsidRPr="0003152F" w:rsidRDefault="00D65F85" w:rsidP="00EA67C2">
            <w:pPr>
              <w:tabs>
                <w:tab w:val="decimal" w:pos="485"/>
              </w:tabs>
              <w:ind w:left="-130"/>
              <w:jc w:val="right"/>
              <w:rPr>
                <w:rFonts w:ascii="Angsana New" w:hAnsi="Angsana New"/>
              </w:rPr>
            </w:pPr>
          </w:p>
        </w:tc>
        <w:tc>
          <w:tcPr>
            <w:tcW w:w="139" w:type="dxa"/>
            <w:vAlign w:val="bottom"/>
          </w:tcPr>
          <w:p w14:paraId="5A490DD5" w14:textId="77777777" w:rsidR="00D65F85" w:rsidRPr="0003152F" w:rsidRDefault="00D65F85" w:rsidP="00EA67C2">
            <w:pPr>
              <w:tabs>
                <w:tab w:val="decimal" w:pos="485"/>
              </w:tabs>
              <w:ind w:left="-130"/>
              <w:jc w:val="right"/>
              <w:rPr>
                <w:rFonts w:ascii="Angsana New" w:hAnsi="Angsana New"/>
              </w:rPr>
            </w:pPr>
          </w:p>
        </w:tc>
        <w:tc>
          <w:tcPr>
            <w:tcW w:w="685" w:type="dxa"/>
          </w:tcPr>
          <w:p w14:paraId="3FA49AEA" w14:textId="77777777" w:rsidR="00D65F85" w:rsidRPr="0003152F" w:rsidRDefault="00D65F85" w:rsidP="00EA67C2">
            <w:pPr>
              <w:tabs>
                <w:tab w:val="decimal" w:pos="485"/>
              </w:tabs>
              <w:ind w:left="-130"/>
              <w:jc w:val="right"/>
              <w:rPr>
                <w:rFonts w:ascii="Angsana New" w:hAnsi="Angsana New"/>
                <w:cs/>
                <w:lang w:val="en-US"/>
              </w:rPr>
            </w:pPr>
          </w:p>
        </w:tc>
        <w:tc>
          <w:tcPr>
            <w:tcW w:w="134" w:type="dxa"/>
          </w:tcPr>
          <w:p w14:paraId="28D7EA7C" w14:textId="77777777" w:rsidR="00D65F85" w:rsidRPr="0003152F" w:rsidRDefault="00D65F85" w:rsidP="00EA67C2">
            <w:pPr>
              <w:tabs>
                <w:tab w:val="decimal" w:pos="485"/>
              </w:tabs>
              <w:ind w:left="-130"/>
              <w:jc w:val="right"/>
              <w:rPr>
                <w:rFonts w:ascii="Angsana New" w:hAnsi="Angsana New"/>
                <w:cs/>
                <w:lang w:val="en-US"/>
              </w:rPr>
            </w:pPr>
          </w:p>
        </w:tc>
        <w:tc>
          <w:tcPr>
            <w:tcW w:w="641" w:type="dxa"/>
          </w:tcPr>
          <w:p w14:paraId="7E4B6AF7" w14:textId="77777777" w:rsidR="00D65F85" w:rsidRPr="0003152F" w:rsidRDefault="00D65F85" w:rsidP="00EA67C2">
            <w:pPr>
              <w:tabs>
                <w:tab w:val="decimal" w:pos="485"/>
              </w:tabs>
              <w:ind w:left="-130"/>
              <w:jc w:val="right"/>
              <w:rPr>
                <w:rFonts w:ascii="Angsana New" w:hAnsi="Angsana New"/>
                <w:cs/>
                <w:lang w:val="en-US"/>
              </w:rPr>
            </w:pPr>
          </w:p>
        </w:tc>
        <w:tc>
          <w:tcPr>
            <w:tcW w:w="134" w:type="dxa"/>
          </w:tcPr>
          <w:p w14:paraId="2E53705B" w14:textId="77777777" w:rsidR="00D65F85" w:rsidRPr="0003152F" w:rsidRDefault="00D65F85" w:rsidP="00EA67C2">
            <w:pPr>
              <w:tabs>
                <w:tab w:val="decimal" w:pos="485"/>
              </w:tabs>
              <w:ind w:left="-130"/>
              <w:jc w:val="right"/>
              <w:rPr>
                <w:rFonts w:ascii="Angsana New" w:hAnsi="Angsana New"/>
                <w:cs/>
                <w:lang w:val="en-US"/>
              </w:rPr>
            </w:pPr>
          </w:p>
        </w:tc>
        <w:tc>
          <w:tcPr>
            <w:tcW w:w="781" w:type="dxa"/>
            <w:vAlign w:val="bottom"/>
          </w:tcPr>
          <w:p w14:paraId="520A18D1" w14:textId="0CD63924" w:rsidR="00D65F85" w:rsidRDefault="00B80B4B" w:rsidP="00EA67C2">
            <w:pPr>
              <w:tabs>
                <w:tab w:val="decimal" w:pos="485"/>
              </w:tabs>
              <w:ind w:left="-130"/>
              <w:jc w:val="right"/>
              <w:rPr>
                <w:rFonts w:ascii="Angsana New" w:hAnsi="Angsana New"/>
                <w:lang w:val="en-US"/>
              </w:rPr>
            </w:pPr>
            <w:r>
              <w:rPr>
                <w:rFonts w:ascii="Angsana New" w:hAnsi="Angsana New"/>
                <w:lang w:val="en-US"/>
              </w:rPr>
              <w:t>(1)</w:t>
            </w:r>
          </w:p>
        </w:tc>
        <w:tc>
          <w:tcPr>
            <w:tcW w:w="138" w:type="dxa"/>
            <w:vAlign w:val="bottom"/>
          </w:tcPr>
          <w:p w14:paraId="6866E7E2" w14:textId="77777777" w:rsidR="00D65F85" w:rsidRPr="0003152F" w:rsidRDefault="00D65F85" w:rsidP="00EA67C2">
            <w:pPr>
              <w:tabs>
                <w:tab w:val="decimal" w:pos="260"/>
              </w:tabs>
              <w:ind w:left="-130"/>
              <w:jc w:val="right"/>
              <w:rPr>
                <w:rFonts w:ascii="Angsana New" w:hAnsi="Angsana New"/>
              </w:rPr>
            </w:pPr>
          </w:p>
        </w:tc>
        <w:tc>
          <w:tcPr>
            <w:tcW w:w="895" w:type="dxa"/>
            <w:vAlign w:val="bottom"/>
          </w:tcPr>
          <w:p w14:paraId="4EDAC0C3" w14:textId="43373C96" w:rsidR="00D65F85" w:rsidRDefault="00B80B4B" w:rsidP="00EA67C2">
            <w:pPr>
              <w:tabs>
                <w:tab w:val="decimal" w:pos="485"/>
              </w:tabs>
              <w:ind w:left="-130"/>
              <w:jc w:val="right"/>
              <w:rPr>
                <w:rFonts w:ascii="Angsana New" w:hAnsi="Angsana New"/>
                <w:spacing w:val="-2"/>
                <w:position w:val="4"/>
                <w:sz w:val="23"/>
                <w:szCs w:val="23"/>
              </w:rPr>
            </w:pPr>
            <w:r>
              <w:rPr>
                <w:rFonts w:ascii="Angsana New" w:hAnsi="Angsana New"/>
                <w:spacing w:val="-2"/>
                <w:position w:val="4"/>
                <w:sz w:val="23"/>
                <w:szCs w:val="23"/>
              </w:rPr>
              <w:t>(2)</w:t>
            </w:r>
          </w:p>
        </w:tc>
      </w:tr>
      <w:tr w:rsidR="00EA67C2" w:rsidRPr="0003152F" w14:paraId="2326E1F4" w14:textId="77777777" w:rsidTr="009D05C3">
        <w:trPr>
          <w:cantSplit/>
          <w:trHeight w:val="144"/>
        </w:trPr>
        <w:tc>
          <w:tcPr>
            <w:tcW w:w="2160" w:type="dxa"/>
            <w:vAlign w:val="center"/>
          </w:tcPr>
          <w:p w14:paraId="5A0199B5" w14:textId="77777777" w:rsidR="00EA67C2" w:rsidRPr="0003152F" w:rsidRDefault="00EA67C2" w:rsidP="00EA67C2">
            <w:pPr>
              <w:ind w:left="-36"/>
              <w:rPr>
                <w:rFonts w:ascii="Angsana New" w:hAnsi="Angsana New"/>
                <w:cs/>
              </w:rPr>
            </w:pPr>
            <w:r w:rsidRPr="0003152F">
              <w:rPr>
                <w:rFonts w:asciiTheme="majorBidi" w:eastAsia="PMingLiU" w:hAnsiTheme="majorBidi" w:cstheme="majorBidi"/>
              </w:rPr>
              <w:t>Administrative expenses</w:t>
            </w:r>
          </w:p>
        </w:tc>
        <w:tc>
          <w:tcPr>
            <w:tcW w:w="598" w:type="dxa"/>
            <w:vAlign w:val="bottom"/>
          </w:tcPr>
          <w:p w14:paraId="0A7292F1" w14:textId="77777777" w:rsidR="00EA67C2" w:rsidRPr="0003152F" w:rsidRDefault="00EA67C2" w:rsidP="00EA67C2">
            <w:pPr>
              <w:ind w:left="-108" w:right="170"/>
              <w:jc w:val="right"/>
              <w:rPr>
                <w:rFonts w:ascii="Angsana New" w:hAnsi="Angsana New"/>
              </w:rPr>
            </w:pPr>
          </w:p>
        </w:tc>
        <w:tc>
          <w:tcPr>
            <w:tcW w:w="143" w:type="dxa"/>
            <w:vAlign w:val="bottom"/>
          </w:tcPr>
          <w:p w14:paraId="687BE763" w14:textId="77777777" w:rsidR="00EA67C2" w:rsidRPr="0003152F" w:rsidRDefault="00EA67C2" w:rsidP="00EA67C2">
            <w:pPr>
              <w:jc w:val="right"/>
              <w:rPr>
                <w:rFonts w:ascii="Angsana New" w:hAnsi="Angsana New"/>
              </w:rPr>
            </w:pPr>
          </w:p>
        </w:tc>
        <w:tc>
          <w:tcPr>
            <w:tcW w:w="685" w:type="dxa"/>
            <w:vAlign w:val="bottom"/>
          </w:tcPr>
          <w:p w14:paraId="7468B7E0" w14:textId="77777777" w:rsidR="00EA67C2" w:rsidRPr="0003152F" w:rsidRDefault="00EA67C2" w:rsidP="00EA67C2">
            <w:pPr>
              <w:ind w:left="-108" w:right="170"/>
              <w:jc w:val="right"/>
              <w:rPr>
                <w:rFonts w:ascii="Angsana New" w:hAnsi="Angsana New"/>
              </w:rPr>
            </w:pPr>
          </w:p>
        </w:tc>
        <w:tc>
          <w:tcPr>
            <w:tcW w:w="143" w:type="dxa"/>
            <w:gridSpan w:val="2"/>
            <w:vAlign w:val="bottom"/>
          </w:tcPr>
          <w:p w14:paraId="7062F054" w14:textId="77777777" w:rsidR="00EA67C2" w:rsidRPr="0003152F" w:rsidRDefault="00EA67C2" w:rsidP="00EA67C2">
            <w:pPr>
              <w:ind w:left="-108" w:right="170"/>
              <w:jc w:val="right"/>
              <w:rPr>
                <w:rFonts w:ascii="Angsana New" w:hAnsi="Angsana New"/>
              </w:rPr>
            </w:pPr>
          </w:p>
        </w:tc>
        <w:tc>
          <w:tcPr>
            <w:tcW w:w="696" w:type="dxa"/>
            <w:tcBorders>
              <w:top w:val="nil"/>
              <w:left w:val="nil"/>
              <w:right w:val="nil"/>
            </w:tcBorders>
            <w:vAlign w:val="bottom"/>
          </w:tcPr>
          <w:p w14:paraId="1EAAAC58" w14:textId="77777777" w:rsidR="00EA67C2" w:rsidRPr="0003152F" w:rsidRDefault="00EA67C2" w:rsidP="00EA67C2">
            <w:pPr>
              <w:ind w:left="-108" w:right="170"/>
              <w:jc w:val="right"/>
              <w:rPr>
                <w:rFonts w:ascii="Angsana New" w:hAnsi="Angsana New"/>
              </w:rPr>
            </w:pPr>
          </w:p>
        </w:tc>
        <w:tc>
          <w:tcPr>
            <w:tcW w:w="180" w:type="dxa"/>
            <w:vAlign w:val="bottom"/>
          </w:tcPr>
          <w:p w14:paraId="14A2801E" w14:textId="77777777" w:rsidR="00EA67C2" w:rsidRPr="0003152F" w:rsidRDefault="00EA67C2" w:rsidP="00EA67C2">
            <w:pPr>
              <w:ind w:left="-108" w:right="170"/>
              <w:jc w:val="right"/>
              <w:rPr>
                <w:rFonts w:ascii="Angsana New" w:hAnsi="Angsana New"/>
              </w:rPr>
            </w:pPr>
          </w:p>
        </w:tc>
        <w:tc>
          <w:tcPr>
            <w:tcW w:w="830" w:type="dxa"/>
            <w:gridSpan w:val="3"/>
            <w:tcBorders>
              <w:top w:val="nil"/>
              <w:left w:val="nil"/>
              <w:right w:val="nil"/>
            </w:tcBorders>
            <w:vAlign w:val="bottom"/>
          </w:tcPr>
          <w:p w14:paraId="3919B1B3" w14:textId="77777777" w:rsidR="00EA67C2" w:rsidRPr="0003152F" w:rsidRDefault="00EA67C2" w:rsidP="00EA67C2">
            <w:pPr>
              <w:ind w:left="-108" w:right="170"/>
              <w:jc w:val="right"/>
              <w:rPr>
                <w:rFonts w:ascii="Angsana New" w:hAnsi="Angsana New"/>
              </w:rPr>
            </w:pPr>
          </w:p>
        </w:tc>
        <w:tc>
          <w:tcPr>
            <w:tcW w:w="142" w:type="dxa"/>
            <w:gridSpan w:val="2"/>
            <w:vAlign w:val="bottom"/>
          </w:tcPr>
          <w:p w14:paraId="29C2FFB6" w14:textId="77777777" w:rsidR="00EA67C2" w:rsidRPr="0003152F" w:rsidRDefault="00EA67C2" w:rsidP="00EA67C2">
            <w:pPr>
              <w:jc w:val="right"/>
              <w:rPr>
                <w:rFonts w:ascii="Angsana New" w:hAnsi="Angsana New"/>
              </w:rPr>
            </w:pPr>
          </w:p>
        </w:tc>
        <w:tc>
          <w:tcPr>
            <w:tcW w:w="677" w:type="dxa"/>
            <w:tcBorders>
              <w:top w:val="nil"/>
              <w:left w:val="nil"/>
              <w:right w:val="nil"/>
            </w:tcBorders>
            <w:vAlign w:val="bottom"/>
          </w:tcPr>
          <w:p w14:paraId="38D8C13C" w14:textId="77777777" w:rsidR="00EA67C2" w:rsidRPr="0003152F" w:rsidRDefault="00EA67C2" w:rsidP="00EA67C2">
            <w:pPr>
              <w:ind w:left="-130"/>
              <w:jc w:val="right"/>
              <w:rPr>
                <w:rFonts w:ascii="Angsana New" w:hAnsi="Angsana New"/>
              </w:rPr>
            </w:pPr>
          </w:p>
        </w:tc>
        <w:tc>
          <w:tcPr>
            <w:tcW w:w="143" w:type="dxa"/>
            <w:vAlign w:val="bottom"/>
          </w:tcPr>
          <w:p w14:paraId="6E79E5A6" w14:textId="77777777" w:rsidR="00EA67C2" w:rsidRPr="0003152F" w:rsidRDefault="00EA67C2" w:rsidP="00EA67C2">
            <w:pPr>
              <w:tabs>
                <w:tab w:val="decimal" w:pos="574"/>
              </w:tabs>
              <w:ind w:left="-130"/>
              <w:jc w:val="right"/>
              <w:rPr>
                <w:rFonts w:ascii="Angsana New" w:hAnsi="Angsana New"/>
              </w:rPr>
            </w:pPr>
          </w:p>
        </w:tc>
        <w:tc>
          <w:tcPr>
            <w:tcW w:w="676" w:type="dxa"/>
            <w:tcBorders>
              <w:top w:val="nil"/>
              <w:left w:val="nil"/>
              <w:right w:val="nil"/>
            </w:tcBorders>
            <w:vAlign w:val="bottom"/>
          </w:tcPr>
          <w:p w14:paraId="556BFCC0" w14:textId="77777777" w:rsidR="00EA67C2" w:rsidRPr="0003152F" w:rsidRDefault="00EA67C2" w:rsidP="00EA67C2">
            <w:pPr>
              <w:ind w:left="-130"/>
              <w:jc w:val="right"/>
              <w:rPr>
                <w:rFonts w:ascii="Angsana New" w:hAnsi="Angsana New"/>
              </w:rPr>
            </w:pPr>
          </w:p>
        </w:tc>
        <w:tc>
          <w:tcPr>
            <w:tcW w:w="142" w:type="dxa"/>
            <w:vAlign w:val="bottom"/>
          </w:tcPr>
          <w:p w14:paraId="2ACC3DE0" w14:textId="77777777" w:rsidR="00EA67C2" w:rsidRPr="0003152F" w:rsidRDefault="00EA67C2" w:rsidP="00EA67C2">
            <w:pPr>
              <w:tabs>
                <w:tab w:val="decimal" w:pos="574"/>
              </w:tabs>
              <w:ind w:left="-130"/>
              <w:jc w:val="right"/>
              <w:rPr>
                <w:rFonts w:ascii="Angsana New" w:hAnsi="Angsana New"/>
              </w:rPr>
            </w:pPr>
          </w:p>
        </w:tc>
        <w:tc>
          <w:tcPr>
            <w:tcW w:w="688" w:type="dxa"/>
            <w:tcBorders>
              <w:top w:val="nil"/>
              <w:left w:val="nil"/>
              <w:right w:val="nil"/>
            </w:tcBorders>
            <w:vAlign w:val="bottom"/>
          </w:tcPr>
          <w:p w14:paraId="786E71F8" w14:textId="77777777" w:rsidR="00EA67C2" w:rsidRPr="0003152F" w:rsidRDefault="00EA67C2" w:rsidP="00EA67C2">
            <w:pPr>
              <w:ind w:left="-130"/>
              <w:jc w:val="right"/>
              <w:rPr>
                <w:rFonts w:ascii="Angsana New" w:hAnsi="Angsana New"/>
              </w:rPr>
            </w:pPr>
          </w:p>
        </w:tc>
        <w:tc>
          <w:tcPr>
            <w:tcW w:w="142" w:type="dxa"/>
            <w:vAlign w:val="bottom"/>
          </w:tcPr>
          <w:p w14:paraId="40172EC1" w14:textId="77777777" w:rsidR="00EA67C2" w:rsidRPr="0003152F" w:rsidRDefault="00EA67C2" w:rsidP="00EA67C2">
            <w:pPr>
              <w:tabs>
                <w:tab w:val="decimal" w:pos="574"/>
              </w:tabs>
              <w:ind w:left="-130"/>
              <w:jc w:val="right"/>
              <w:rPr>
                <w:rFonts w:ascii="Angsana New" w:hAnsi="Angsana New"/>
              </w:rPr>
            </w:pPr>
          </w:p>
        </w:tc>
        <w:tc>
          <w:tcPr>
            <w:tcW w:w="696" w:type="dxa"/>
            <w:tcBorders>
              <w:top w:val="nil"/>
              <w:left w:val="nil"/>
              <w:right w:val="nil"/>
            </w:tcBorders>
            <w:vAlign w:val="bottom"/>
          </w:tcPr>
          <w:p w14:paraId="54697F19" w14:textId="77777777" w:rsidR="00EA67C2" w:rsidRPr="0003152F" w:rsidRDefault="00EA67C2" w:rsidP="00EA67C2">
            <w:pPr>
              <w:tabs>
                <w:tab w:val="decimal" w:pos="379"/>
              </w:tabs>
              <w:ind w:left="-130"/>
              <w:jc w:val="right"/>
              <w:rPr>
                <w:rFonts w:ascii="Angsana New" w:hAnsi="Angsana New"/>
              </w:rPr>
            </w:pPr>
          </w:p>
        </w:tc>
        <w:tc>
          <w:tcPr>
            <w:tcW w:w="143" w:type="dxa"/>
            <w:vAlign w:val="bottom"/>
          </w:tcPr>
          <w:p w14:paraId="6E3DCBE1" w14:textId="77777777" w:rsidR="00EA67C2" w:rsidRPr="0003152F" w:rsidRDefault="00EA67C2" w:rsidP="00EA67C2">
            <w:pPr>
              <w:tabs>
                <w:tab w:val="decimal" w:pos="574"/>
              </w:tabs>
              <w:ind w:left="-130"/>
              <w:jc w:val="right"/>
              <w:rPr>
                <w:rFonts w:ascii="Angsana New" w:hAnsi="Angsana New"/>
              </w:rPr>
            </w:pPr>
          </w:p>
        </w:tc>
        <w:tc>
          <w:tcPr>
            <w:tcW w:w="766" w:type="dxa"/>
            <w:tcBorders>
              <w:top w:val="nil"/>
              <w:left w:val="nil"/>
              <w:right w:val="nil"/>
            </w:tcBorders>
            <w:vAlign w:val="bottom"/>
          </w:tcPr>
          <w:p w14:paraId="53C362DC" w14:textId="77777777" w:rsidR="00EA67C2" w:rsidRPr="0003152F" w:rsidRDefault="00EA67C2" w:rsidP="00EA67C2">
            <w:pPr>
              <w:tabs>
                <w:tab w:val="decimal" w:pos="387"/>
              </w:tabs>
              <w:ind w:left="-130"/>
              <w:jc w:val="right"/>
              <w:rPr>
                <w:rFonts w:ascii="Angsana New" w:hAnsi="Angsana New"/>
              </w:rPr>
            </w:pPr>
          </w:p>
        </w:tc>
        <w:tc>
          <w:tcPr>
            <w:tcW w:w="142" w:type="dxa"/>
            <w:vAlign w:val="bottom"/>
          </w:tcPr>
          <w:p w14:paraId="09B46FF6" w14:textId="77777777" w:rsidR="00EA67C2" w:rsidRPr="0003152F" w:rsidRDefault="00EA67C2" w:rsidP="00EA67C2">
            <w:pPr>
              <w:tabs>
                <w:tab w:val="decimal" w:pos="574"/>
              </w:tabs>
              <w:ind w:left="-130"/>
              <w:jc w:val="right"/>
              <w:rPr>
                <w:rFonts w:ascii="Angsana New" w:hAnsi="Angsana New"/>
              </w:rPr>
            </w:pPr>
          </w:p>
        </w:tc>
        <w:tc>
          <w:tcPr>
            <w:tcW w:w="754" w:type="dxa"/>
            <w:tcBorders>
              <w:top w:val="nil"/>
              <w:left w:val="nil"/>
              <w:right w:val="nil"/>
            </w:tcBorders>
            <w:vAlign w:val="bottom"/>
          </w:tcPr>
          <w:p w14:paraId="6A37E244" w14:textId="77777777" w:rsidR="00EA67C2" w:rsidRPr="0003152F" w:rsidRDefault="00EA67C2" w:rsidP="00EA67C2">
            <w:pPr>
              <w:ind w:left="-130"/>
              <w:jc w:val="right"/>
              <w:rPr>
                <w:rFonts w:ascii="Angsana New" w:hAnsi="Angsana New"/>
              </w:rPr>
            </w:pPr>
          </w:p>
        </w:tc>
        <w:tc>
          <w:tcPr>
            <w:tcW w:w="142" w:type="dxa"/>
            <w:vAlign w:val="bottom"/>
          </w:tcPr>
          <w:p w14:paraId="7CF049DA" w14:textId="77777777" w:rsidR="00EA67C2" w:rsidRPr="0003152F" w:rsidRDefault="00EA67C2" w:rsidP="00EA67C2">
            <w:pPr>
              <w:tabs>
                <w:tab w:val="decimal" w:pos="574"/>
              </w:tabs>
              <w:ind w:left="-95" w:right="-120"/>
              <w:jc w:val="right"/>
              <w:rPr>
                <w:rFonts w:ascii="Angsana New" w:hAnsi="Angsana New"/>
              </w:rPr>
            </w:pPr>
          </w:p>
        </w:tc>
        <w:tc>
          <w:tcPr>
            <w:tcW w:w="784" w:type="dxa"/>
            <w:vAlign w:val="bottom"/>
          </w:tcPr>
          <w:p w14:paraId="294E39C4" w14:textId="77777777" w:rsidR="00EA67C2" w:rsidRPr="0003152F" w:rsidRDefault="00EA67C2" w:rsidP="00EA67C2">
            <w:pPr>
              <w:tabs>
                <w:tab w:val="decimal" w:pos="574"/>
              </w:tabs>
              <w:ind w:left="-95" w:right="-120"/>
              <w:jc w:val="right"/>
              <w:rPr>
                <w:rFonts w:ascii="Angsana New" w:hAnsi="Angsana New"/>
              </w:rPr>
            </w:pPr>
          </w:p>
        </w:tc>
        <w:tc>
          <w:tcPr>
            <w:tcW w:w="136" w:type="dxa"/>
            <w:vAlign w:val="bottom"/>
          </w:tcPr>
          <w:p w14:paraId="390ADA90" w14:textId="77777777" w:rsidR="00EA67C2" w:rsidRPr="0003152F" w:rsidRDefault="00EA67C2" w:rsidP="00EA67C2">
            <w:pPr>
              <w:tabs>
                <w:tab w:val="decimal" w:pos="485"/>
              </w:tabs>
              <w:ind w:left="-130"/>
              <w:jc w:val="right"/>
              <w:rPr>
                <w:rFonts w:ascii="Angsana New" w:hAnsi="Angsana New"/>
              </w:rPr>
            </w:pPr>
          </w:p>
        </w:tc>
        <w:tc>
          <w:tcPr>
            <w:tcW w:w="765" w:type="dxa"/>
            <w:vAlign w:val="bottom"/>
          </w:tcPr>
          <w:p w14:paraId="706F8F4A"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02D906F1" w14:textId="77777777" w:rsidR="00EA67C2" w:rsidRPr="0003152F" w:rsidRDefault="00EA67C2" w:rsidP="00EA67C2">
            <w:pPr>
              <w:tabs>
                <w:tab w:val="decimal" w:pos="485"/>
              </w:tabs>
              <w:ind w:left="-130"/>
              <w:jc w:val="right"/>
              <w:rPr>
                <w:rFonts w:ascii="Angsana New" w:hAnsi="Angsana New"/>
              </w:rPr>
            </w:pPr>
          </w:p>
        </w:tc>
        <w:tc>
          <w:tcPr>
            <w:tcW w:w="685" w:type="dxa"/>
          </w:tcPr>
          <w:p w14:paraId="5AEC052B" w14:textId="77777777" w:rsidR="00EA67C2" w:rsidRPr="0003152F" w:rsidRDefault="00EA67C2" w:rsidP="00EA67C2">
            <w:pPr>
              <w:tabs>
                <w:tab w:val="decimal" w:pos="485"/>
              </w:tabs>
              <w:ind w:left="-130"/>
              <w:jc w:val="right"/>
              <w:rPr>
                <w:rFonts w:ascii="Angsana New" w:hAnsi="Angsana New"/>
              </w:rPr>
            </w:pPr>
          </w:p>
        </w:tc>
        <w:tc>
          <w:tcPr>
            <w:tcW w:w="134" w:type="dxa"/>
          </w:tcPr>
          <w:p w14:paraId="2B8F369D" w14:textId="77777777" w:rsidR="00EA67C2" w:rsidRPr="0003152F" w:rsidRDefault="00EA67C2" w:rsidP="00EA67C2">
            <w:pPr>
              <w:tabs>
                <w:tab w:val="decimal" w:pos="485"/>
              </w:tabs>
              <w:ind w:left="-130"/>
              <w:jc w:val="right"/>
              <w:rPr>
                <w:rFonts w:ascii="Angsana New" w:hAnsi="Angsana New"/>
              </w:rPr>
            </w:pPr>
          </w:p>
        </w:tc>
        <w:tc>
          <w:tcPr>
            <w:tcW w:w="641" w:type="dxa"/>
          </w:tcPr>
          <w:p w14:paraId="302EF669" w14:textId="77777777" w:rsidR="00EA67C2" w:rsidRPr="0003152F" w:rsidRDefault="00EA67C2" w:rsidP="00EA67C2">
            <w:pPr>
              <w:tabs>
                <w:tab w:val="decimal" w:pos="485"/>
              </w:tabs>
              <w:ind w:left="-130"/>
              <w:jc w:val="right"/>
              <w:rPr>
                <w:rFonts w:ascii="Angsana New" w:hAnsi="Angsana New"/>
              </w:rPr>
            </w:pPr>
          </w:p>
        </w:tc>
        <w:tc>
          <w:tcPr>
            <w:tcW w:w="134" w:type="dxa"/>
          </w:tcPr>
          <w:p w14:paraId="14AFD7AA" w14:textId="77777777" w:rsidR="00EA67C2" w:rsidRPr="0003152F" w:rsidRDefault="00EA67C2" w:rsidP="00EA67C2">
            <w:pPr>
              <w:tabs>
                <w:tab w:val="decimal" w:pos="485"/>
              </w:tabs>
              <w:ind w:left="-130"/>
              <w:jc w:val="right"/>
              <w:rPr>
                <w:rFonts w:ascii="Angsana New" w:hAnsi="Angsana New"/>
              </w:rPr>
            </w:pPr>
          </w:p>
        </w:tc>
        <w:tc>
          <w:tcPr>
            <w:tcW w:w="781" w:type="dxa"/>
            <w:vAlign w:val="bottom"/>
          </w:tcPr>
          <w:p w14:paraId="38F14D1B" w14:textId="2ADD9E26" w:rsidR="00EA67C2" w:rsidRPr="0003152F" w:rsidRDefault="00347E55" w:rsidP="00EA67C2">
            <w:pPr>
              <w:tabs>
                <w:tab w:val="decimal" w:pos="485"/>
              </w:tabs>
              <w:ind w:left="-130"/>
              <w:jc w:val="right"/>
              <w:rPr>
                <w:rFonts w:ascii="Angsana New" w:hAnsi="Angsana New"/>
              </w:rPr>
            </w:pPr>
            <w:r>
              <w:rPr>
                <w:rFonts w:ascii="Angsana New" w:hAnsi="Angsana New"/>
              </w:rPr>
              <w:t>(51)</w:t>
            </w:r>
          </w:p>
        </w:tc>
        <w:tc>
          <w:tcPr>
            <w:tcW w:w="138" w:type="dxa"/>
            <w:vAlign w:val="bottom"/>
          </w:tcPr>
          <w:p w14:paraId="1C27CF11" w14:textId="77777777" w:rsidR="00EA67C2" w:rsidRPr="0003152F" w:rsidRDefault="00EA67C2" w:rsidP="00EA67C2">
            <w:pPr>
              <w:ind w:left="-130"/>
              <w:jc w:val="right"/>
              <w:rPr>
                <w:rFonts w:ascii="Angsana New" w:hAnsi="Angsana New"/>
              </w:rPr>
            </w:pPr>
          </w:p>
        </w:tc>
        <w:tc>
          <w:tcPr>
            <w:tcW w:w="895" w:type="dxa"/>
            <w:vAlign w:val="bottom"/>
          </w:tcPr>
          <w:p w14:paraId="3E3F72E0" w14:textId="15D784CA" w:rsidR="00EA67C2" w:rsidRPr="0003152F" w:rsidRDefault="00EA67C2" w:rsidP="00EA67C2">
            <w:pPr>
              <w:tabs>
                <w:tab w:val="decimal" w:pos="485"/>
              </w:tabs>
              <w:ind w:left="-130"/>
              <w:jc w:val="right"/>
              <w:rPr>
                <w:rFonts w:ascii="Angsana New" w:hAnsi="Angsana New"/>
              </w:rPr>
            </w:pPr>
            <w:r w:rsidRPr="007428AF">
              <w:rPr>
                <w:rFonts w:ascii="Angsana New" w:hAnsi="Angsana New"/>
                <w:spacing w:val="-2"/>
                <w:position w:val="4"/>
                <w:sz w:val="23"/>
                <w:szCs w:val="23"/>
              </w:rPr>
              <w:t>(9</w:t>
            </w:r>
            <w:r w:rsidR="0004564D" w:rsidRPr="007428AF">
              <w:rPr>
                <w:rFonts w:ascii="Angsana New" w:hAnsi="Angsana New"/>
                <w:spacing w:val="-2"/>
                <w:position w:val="4"/>
                <w:sz w:val="23"/>
                <w:szCs w:val="23"/>
              </w:rPr>
              <w:t>1</w:t>
            </w:r>
            <w:r w:rsidRPr="007428AF">
              <w:rPr>
                <w:rFonts w:ascii="Angsana New" w:hAnsi="Angsana New"/>
                <w:spacing w:val="-2"/>
                <w:position w:val="4"/>
                <w:sz w:val="23"/>
                <w:szCs w:val="23"/>
              </w:rPr>
              <w:t>)</w:t>
            </w:r>
          </w:p>
        </w:tc>
      </w:tr>
      <w:tr w:rsidR="00EA67C2" w:rsidRPr="0003152F" w14:paraId="6581685E" w14:textId="77777777" w:rsidTr="009D05C3">
        <w:trPr>
          <w:cantSplit/>
          <w:trHeight w:val="144"/>
        </w:trPr>
        <w:tc>
          <w:tcPr>
            <w:tcW w:w="2160" w:type="dxa"/>
            <w:vAlign w:val="center"/>
          </w:tcPr>
          <w:p w14:paraId="25B71AAB" w14:textId="77777777" w:rsidR="00EA67C2" w:rsidRPr="0003152F" w:rsidRDefault="00EA67C2" w:rsidP="00EA67C2">
            <w:pPr>
              <w:ind w:left="-36"/>
              <w:rPr>
                <w:rFonts w:ascii="Angsana New" w:hAnsi="Angsana New"/>
                <w:cs/>
              </w:rPr>
            </w:pPr>
            <w:r w:rsidRPr="0003152F">
              <w:rPr>
                <w:rFonts w:asciiTheme="majorBidi" w:eastAsia="PMingLiU" w:hAnsiTheme="majorBidi" w:cstheme="majorBidi"/>
                <w:color w:val="000000"/>
                <w:lang w:val="en-US"/>
              </w:rPr>
              <w:t>Finance costs</w:t>
            </w:r>
          </w:p>
        </w:tc>
        <w:tc>
          <w:tcPr>
            <w:tcW w:w="598" w:type="dxa"/>
            <w:vAlign w:val="bottom"/>
          </w:tcPr>
          <w:p w14:paraId="7C86E177" w14:textId="77777777" w:rsidR="00EA67C2" w:rsidRPr="0003152F" w:rsidRDefault="00EA67C2" w:rsidP="00EA67C2">
            <w:pPr>
              <w:ind w:left="-108"/>
              <w:jc w:val="right"/>
              <w:rPr>
                <w:rFonts w:ascii="Angsana New" w:hAnsi="Angsana New"/>
              </w:rPr>
            </w:pPr>
          </w:p>
        </w:tc>
        <w:tc>
          <w:tcPr>
            <w:tcW w:w="143" w:type="dxa"/>
            <w:vAlign w:val="bottom"/>
          </w:tcPr>
          <w:p w14:paraId="5D84A025" w14:textId="77777777" w:rsidR="00EA67C2" w:rsidRPr="0003152F" w:rsidRDefault="00EA67C2" w:rsidP="00EA67C2">
            <w:pPr>
              <w:jc w:val="right"/>
              <w:rPr>
                <w:rFonts w:ascii="Angsana New" w:hAnsi="Angsana New"/>
              </w:rPr>
            </w:pPr>
          </w:p>
        </w:tc>
        <w:tc>
          <w:tcPr>
            <w:tcW w:w="685" w:type="dxa"/>
            <w:vAlign w:val="bottom"/>
          </w:tcPr>
          <w:p w14:paraId="4400867B" w14:textId="77777777" w:rsidR="00EA67C2" w:rsidRPr="0003152F" w:rsidRDefault="00EA67C2" w:rsidP="00EA67C2">
            <w:pPr>
              <w:ind w:left="-108"/>
              <w:jc w:val="right"/>
              <w:rPr>
                <w:rFonts w:ascii="Angsana New" w:hAnsi="Angsana New"/>
              </w:rPr>
            </w:pPr>
          </w:p>
        </w:tc>
        <w:tc>
          <w:tcPr>
            <w:tcW w:w="143" w:type="dxa"/>
            <w:gridSpan w:val="2"/>
            <w:vAlign w:val="bottom"/>
          </w:tcPr>
          <w:p w14:paraId="6333EAC2" w14:textId="77777777" w:rsidR="00EA67C2" w:rsidRPr="0003152F" w:rsidRDefault="00EA67C2" w:rsidP="00EA67C2">
            <w:pPr>
              <w:jc w:val="right"/>
              <w:rPr>
                <w:rFonts w:ascii="Angsana New" w:hAnsi="Angsana New"/>
              </w:rPr>
            </w:pPr>
          </w:p>
        </w:tc>
        <w:tc>
          <w:tcPr>
            <w:tcW w:w="696" w:type="dxa"/>
            <w:tcBorders>
              <w:left w:val="nil"/>
              <w:right w:val="nil"/>
            </w:tcBorders>
            <w:vAlign w:val="bottom"/>
          </w:tcPr>
          <w:p w14:paraId="59C1F8A8" w14:textId="77777777" w:rsidR="00EA67C2" w:rsidRPr="0003152F" w:rsidRDefault="00EA67C2" w:rsidP="00EA67C2">
            <w:pPr>
              <w:ind w:left="-130"/>
              <w:jc w:val="right"/>
              <w:rPr>
                <w:rFonts w:ascii="Angsana New" w:hAnsi="Angsana New"/>
              </w:rPr>
            </w:pPr>
          </w:p>
        </w:tc>
        <w:tc>
          <w:tcPr>
            <w:tcW w:w="180" w:type="dxa"/>
            <w:vAlign w:val="bottom"/>
          </w:tcPr>
          <w:p w14:paraId="016D1941" w14:textId="77777777" w:rsidR="00EA67C2" w:rsidRPr="0003152F" w:rsidRDefault="00EA67C2" w:rsidP="00EA67C2">
            <w:pPr>
              <w:jc w:val="right"/>
              <w:rPr>
                <w:rFonts w:ascii="Angsana New" w:hAnsi="Angsana New"/>
              </w:rPr>
            </w:pPr>
          </w:p>
        </w:tc>
        <w:tc>
          <w:tcPr>
            <w:tcW w:w="830" w:type="dxa"/>
            <w:gridSpan w:val="3"/>
            <w:tcBorders>
              <w:left w:val="nil"/>
              <w:right w:val="nil"/>
            </w:tcBorders>
            <w:vAlign w:val="bottom"/>
          </w:tcPr>
          <w:p w14:paraId="516E8C62" w14:textId="77777777" w:rsidR="00EA67C2" w:rsidRPr="0003152F" w:rsidRDefault="00EA67C2" w:rsidP="00EA67C2">
            <w:pPr>
              <w:ind w:left="-130"/>
              <w:jc w:val="right"/>
              <w:rPr>
                <w:rFonts w:ascii="Angsana New" w:hAnsi="Angsana New"/>
                <w:cs/>
              </w:rPr>
            </w:pPr>
          </w:p>
        </w:tc>
        <w:tc>
          <w:tcPr>
            <w:tcW w:w="142" w:type="dxa"/>
            <w:gridSpan w:val="2"/>
            <w:vAlign w:val="bottom"/>
          </w:tcPr>
          <w:p w14:paraId="190C672B" w14:textId="77777777" w:rsidR="00EA67C2" w:rsidRPr="0003152F" w:rsidRDefault="00EA67C2" w:rsidP="00EA67C2">
            <w:pPr>
              <w:jc w:val="right"/>
              <w:rPr>
                <w:rFonts w:ascii="Angsana New" w:hAnsi="Angsana New"/>
              </w:rPr>
            </w:pPr>
          </w:p>
        </w:tc>
        <w:tc>
          <w:tcPr>
            <w:tcW w:w="677" w:type="dxa"/>
            <w:tcBorders>
              <w:left w:val="nil"/>
              <w:right w:val="nil"/>
            </w:tcBorders>
            <w:vAlign w:val="bottom"/>
          </w:tcPr>
          <w:p w14:paraId="0BDE9A37" w14:textId="77777777" w:rsidR="00EA67C2" w:rsidRPr="0003152F" w:rsidRDefault="00EA67C2" w:rsidP="00EA67C2">
            <w:pPr>
              <w:ind w:left="-130"/>
              <w:jc w:val="right"/>
              <w:rPr>
                <w:rFonts w:ascii="Angsana New" w:hAnsi="Angsana New"/>
              </w:rPr>
            </w:pPr>
          </w:p>
        </w:tc>
        <w:tc>
          <w:tcPr>
            <w:tcW w:w="143" w:type="dxa"/>
            <w:vAlign w:val="bottom"/>
          </w:tcPr>
          <w:p w14:paraId="75CEEF4B" w14:textId="77777777" w:rsidR="00EA67C2" w:rsidRPr="0003152F" w:rsidRDefault="00EA67C2" w:rsidP="00EA67C2">
            <w:pPr>
              <w:tabs>
                <w:tab w:val="decimal" w:pos="574"/>
              </w:tabs>
              <w:ind w:left="-130"/>
              <w:jc w:val="right"/>
              <w:rPr>
                <w:rFonts w:ascii="Angsana New" w:hAnsi="Angsana New"/>
              </w:rPr>
            </w:pPr>
          </w:p>
        </w:tc>
        <w:tc>
          <w:tcPr>
            <w:tcW w:w="676" w:type="dxa"/>
            <w:tcBorders>
              <w:left w:val="nil"/>
              <w:right w:val="nil"/>
            </w:tcBorders>
            <w:vAlign w:val="bottom"/>
          </w:tcPr>
          <w:p w14:paraId="1EBEFCBF" w14:textId="77777777" w:rsidR="00EA67C2" w:rsidRPr="0003152F" w:rsidRDefault="00EA67C2" w:rsidP="00EA67C2">
            <w:pPr>
              <w:ind w:left="-130"/>
              <w:jc w:val="right"/>
              <w:rPr>
                <w:rFonts w:ascii="Angsana New" w:hAnsi="Angsana New"/>
              </w:rPr>
            </w:pPr>
          </w:p>
        </w:tc>
        <w:tc>
          <w:tcPr>
            <w:tcW w:w="142" w:type="dxa"/>
            <w:vAlign w:val="bottom"/>
          </w:tcPr>
          <w:p w14:paraId="1FF2DF77" w14:textId="77777777" w:rsidR="00EA67C2" w:rsidRPr="0003152F" w:rsidRDefault="00EA67C2" w:rsidP="00EA67C2">
            <w:pPr>
              <w:tabs>
                <w:tab w:val="decimal" w:pos="574"/>
              </w:tabs>
              <w:ind w:left="-130"/>
              <w:jc w:val="right"/>
              <w:rPr>
                <w:rFonts w:ascii="Angsana New" w:hAnsi="Angsana New"/>
              </w:rPr>
            </w:pPr>
          </w:p>
        </w:tc>
        <w:tc>
          <w:tcPr>
            <w:tcW w:w="688" w:type="dxa"/>
            <w:tcBorders>
              <w:left w:val="nil"/>
              <w:right w:val="nil"/>
            </w:tcBorders>
            <w:vAlign w:val="bottom"/>
          </w:tcPr>
          <w:p w14:paraId="437394EC" w14:textId="77777777" w:rsidR="00EA67C2" w:rsidRPr="0003152F" w:rsidRDefault="00EA67C2" w:rsidP="00EA67C2">
            <w:pPr>
              <w:ind w:left="-130"/>
              <w:jc w:val="right"/>
              <w:rPr>
                <w:rFonts w:ascii="Angsana New" w:hAnsi="Angsana New"/>
              </w:rPr>
            </w:pPr>
          </w:p>
        </w:tc>
        <w:tc>
          <w:tcPr>
            <w:tcW w:w="142" w:type="dxa"/>
            <w:vAlign w:val="bottom"/>
          </w:tcPr>
          <w:p w14:paraId="44250085" w14:textId="77777777" w:rsidR="00EA67C2" w:rsidRPr="0003152F" w:rsidRDefault="00EA67C2" w:rsidP="00EA67C2">
            <w:pPr>
              <w:tabs>
                <w:tab w:val="decimal" w:pos="574"/>
              </w:tabs>
              <w:ind w:left="-130"/>
              <w:jc w:val="right"/>
              <w:rPr>
                <w:rFonts w:ascii="Angsana New" w:hAnsi="Angsana New"/>
              </w:rPr>
            </w:pPr>
          </w:p>
        </w:tc>
        <w:tc>
          <w:tcPr>
            <w:tcW w:w="696" w:type="dxa"/>
            <w:tcBorders>
              <w:left w:val="nil"/>
              <w:right w:val="nil"/>
            </w:tcBorders>
            <w:vAlign w:val="bottom"/>
          </w:tcPr>
          <w:p w14:paraId="5A91BF8A" w14:textId="77777777" w:rsidR="00EA67C2" w:rsidRPr="0003152F" w:rsidRDefault="00EA67C2" w:rsidP="00EA67C2">
            <w:pPr>
              <w:tabs>
                <w:tab w:val="decimal" w:pos="379"/>
              </w:tabs>
              <w:ind w:left="-130"/>
              <w:jc w:val="right"/>
              <w:rPr>
                <w:rFonts w:ascii="Angsana New" w:hAnsi="Angsana New"/>
              </w:rPr>
            </w:pPr>
          </w:p>
        </w:tc>
        <w:tc>
          <w:tcPr>
            <w:tcW w:w="143" w:type="dxa"/>
            <w:vAlign w:val="bottom"/>
          </w:tcPr>
          <w:p w14:paraId="246DE714" w14:textId="77777777" w:rsidR="00EA67C2" w:rsidRPr="0003152F" w:rsidRDefault="00EA67C2" w:rsidP="00EA67C2">
            <w:pPr>
              <w:tabs>
                <w:tab w:val="decimal" w:pos="574"/>
              </w:tabs>
              <w:ind w:left="-130"/>
              <w:jc w:val="right"/>
              <w:rPr>
                <w:rFonts w:ascii="Angsana New" w:hAnsi="Angsana New"/>
              </w:rPr>
            </w:pPr>
          </w:p>
        </w:tc>
        <w:tc>
          <w:tcPr>
            <w:tcW w:w="766" w:type="dxa"/>
            <w:tcBorders>
              <w:left w:val="nil"/>
              <w:right w:val="nil"/>
            </w:tcBorders>
            <w:vAlign w:val="bottom"/>
          </w:tcPr>
          <w:p w14:paraId="2746AADB" w14:textId="77777777" w:rsidR="00EA67C2" w:rsidRPr="0003152F" w:rsidRDefault="00EA67C2" w:rsidP="00EA67C2">
            <w:pPr>
              <w:tabs>
                <w:tab w:val="decimal" w:pos="387"/>
              </w:tabs>
              <w:ind w:left="-130"/>
              <w:jc w:val="right"/>
              <w:rPr>
                <w:rFonts w:ascii="Angsana New" w:hAnsi="Angsana New"/>
              </w:rPr>
            </w:pPr>
          </w:p>
        </w:tc>
        <w:tc>
          <w:tcPr>
            <w:tcW w:w="142" w:type="dxa"/>
            <w:vAlign w:val="bottom"/>
          </w:tcPr>
          <w:p w14:paraId="5D155D10" w14:textId="77777777" w:rsidR="00EA67C2" w:rsidRPr="0003152F" w:rsidRDefault="00EA67C2" w:rsidP="00EA67C2">
            <w:pPr>
              <w:tabs>
                <w:tab w:val="decimal" w:pos="574"/>
              </w:tabs>
              <w:ind w:left="-130"/>
              <w:jc w:val="right"/>
              <w:rPr>
                <w:rFonts w:ascii="Angsana New" w:hAnsi="Angsana New"/>
              </w:rPr>
            </w:pPr>
          </w:p>
        </w:tc>
        <w:tc>
          <w:tcPr>
            <w:tcW w:w="754" w:type="dxa"/>
            <w:tcBorders>
              <w:left w:val="nil"/>
              <w:right w:val="nil"/>
            </w:tcBorders>
            <w:vAlign w:val="bottom"/>
          </w:tcPr>
          <w:p w14:paraId="17A00FEC" w14:textId="77777777" w:rsidR="00EA67C2" w:rsidRPr="0003152F" w:rsidRDefault="00EA67C2" w:rsidP="00EA67C2">
            <w:pPr>
              <w:ind w:left="-130"/>
              <w:jc w:val="right"/>
              <w:rPr>
                <w:rFonts w:ascii="Angsana New" w:hAnsi="Angsana New"/>
              </w:rPr>
            </w:pPr>
          </w:p>
        </w:tc>
        <w:tc>
          <w:tcPr>
            <w:tcW w:w="142" w:type="dxa"/>
            <w:vAlign w:val="bottom"/>
          </w:tcPr>
          <w:p w14:paraId="728F93CB" w14:textId="77777777" w:rsidR="00EA67C2" w:rsidRPr="0003152F" w:rsidRDefault="00EA67C2" w:rsidP="00EA67C2">
            <w:pPr>
              <w:tabs>
                <w:tab w:val="decimal" w:pos="574"/>
              </w:tabs>
              <w:ind w:left="-95" w:right="-120"/>
              <w:jc w:val="right"/>
              <w:rPr>
                <w:rFonts w:ascii="Angsana New" w:hAnsi="Angsana New"/>
              </w:rPr>
            </w:pPr>
          </w:p>
        </w:tc>
        <w:tc>
          <w:tcPr>
            <w:tcW w:w="784" w:type="dxa"/>
            <w:vAlign w:val="bottom"/>
          </w:tcPr>
          <w:p w14:paraId="0925C265" w14:textId="77777777" w:rsidR="00EA67C2" w:rsidRPr="0003152F" w:rsidRDefault="00EA67C2" w:rsidP="00EA67C2">
            <w:pPr>
              <w:tabs>
                <w:tab w:val="decimal" w:pos="574"/>
              </w:tabs>
              <w:ind w:left="-95" w:right="-120"/>
              <w:jc w:val="right"/>
              <w:rPr>
                <w:rFonts w:ascii="Angsana New" w:hAnsi="Angsana New"/>
              </w:rPr>
            </w:pPr>
          </w:p>
        </w:tc>
        <w:tc>
          <w:tcPr>
            <w:tcW w:w="136" w:type="dxa"/>
            <w:vAlign w:val="bottom"/>
          </w:tcPr>
          <w:p w14:paraId="089F42AF" w14:textId="77777777" w:rsidR="00EA67C2" w:rsidRPr="0003152F" w:rsidRDefault="00EA67C2" w:rsidP="00EA67C2">
            <w:pPr>
              <w:tabs>
                <w:tab w:val="decimal" w:pos="485"/>
              </w:tabs>
              <w:ind w:left="-130"/>
              <w:jc w:val="right"/>
              <w:rPr>
                <w:rFonts w:ascii="Angsana New" w:hAnsi="Angsana New"/>
              </w:rPr>
            </w:pPr>
          </w:p>
        </w:tc>
        <w:tc>
          <w:tcPr>
            <w:tcW w:w="765" w:type="dxa"/>
            <w:vAlign w:val="bottom"/>
          </w:tcPr>
          <w:p w14:paraId="60CDEA92"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56ACC951" w14:textId="77777777" w:rsidR="00EA67C2" w:rsidRPr="0003152F" w:rsidRDefault="00EA67C2" w:rsidP="00EA67C2">
            <w:pPr>
              <w:tabs>
                <w:tab w:val="decimal" w:pos="485"/>
              </w:tabs>
              <w:ind w:left="-130"/>
              <w:jc w:val="right"/>
              <w:rPr>
                <w:rFonts w:ascii="Angsana New" w:hAnsi="Angsana New"/>
              </w:rPr>
            </w:pPr>
          </w:p>
        </w:tc>
        <w:tc>
          <w:tcPr>
            <w:tcW w:w="685" w:type="dxa"/>
          </w:tcPr>
          <w:p w14:paraId="3DB3FFF1" w14:textId="77777777" w:rsidR="00EA67C2" w:rsidRPr="0003152F" w:rsidRDefault="00EA67C2" w:rsidP="00EA67C2">
            <w:pPr>
              <w:tabs>
                <w:tab w:val="decimal" w:pos="485"/>
              </w:tabs>
              <w:ind w:left="-130"/>
              <w:jc w:val="right"/>
              <w:rPr>
                <w:rFonts w:ascii="Angsana New" w:hAnsi="Angsana New"/>
              </w:rPr>
            </w:pPr>
          </w:p>
        </w:tc>
        <w:tc>
          <w:tcPr>
            <w:tcW w:w="134" w:type="dxa"/>
          </w:tcPr>
          <w:p w14:paraId="3D6EA062" w14:textId="77777777" w:rsidR="00EA67C2" w:rsidRPr="0003152F" w:rsidRDefault="00EA67C2" w:rsidP="00EA67C2">
            <w:pPr>
              <w:tabs>
                <w:tab w:val="decimal" w:pos="485"/>
              </w:tabs>
              <w:ind w:left="-130"/>
              <w:jc w:val="right"/>
              <w:rPr>
                <w:rFonts w:ascii="Angsana New" w:hAnsi="Angsana New"/>
              </w:rPr>
            </w:pPr>
          </w:p>
        </w:tc>
        <w:tc>
          <w:tcPr>
            <w:tcW w:w="641" w:type="dxa"/>
          </w:tcPr>
          <w:p w14:paraId="580BB5A7" w14:textId="77777777" w:rsidR="00EA67C2" w:rsidRPr="0003152F" w:rsidRDefault="00EA67C2" w:rsidP="00EA67C2">
            <w:pPr>
              <w:tabs>
                <w:tab w:val="decimal" w:pos="485"/>
              </w:tabs>
              <w:ind w:left="-130"/>
              <w:jc w:val="right"/>
              <w:rPr>
                <w:rFonts w:ascii="Angsana New" w:hAnsi="Angsana New"/>
              </w:rPr>
            </w:pPr>
          </w:p>
        </w:tc>
        <w:tc>
          <w:tcPr>
            <w:tcW w:w="134" w:type="dxa"/>
          </w:tcPr>
          <w:p w14:paraId="5444B0A4" w14:textId="77777777" w:rsidR="00EA67C2" w:rsidRPr="0003152F" w:rsidRDefault="00EA67C2" w:rsidP="00EA67C2">
            <w:pPr>
              <w:tabs>
                <w:tab w:val="decimal" w:pos="485"/>
              </w:tabs>
              <w:ind w:left="-130"/>
              <w:jc w:val="right"/>
              <w:rPr>
                <w:rFonts w:ascii="Angsana New" w:hAnsi="Angsana New"/>
              </w:rPr>
            </w:pPr>
          </w:p>
        </w:tc>
        <w:tc>
          <w:tcPr>
            <w:tcW w:w="781" w:type="dxa"/>
            <w:vAlign w:val="bottom"/>
          </w:tcPr>
          <w:p w14:paraId="6A396FC6" w14:textId="62789EAC" w:rsidR="00EA67C2" w:rsidRPr="0003152F" w:rsidRDefault="00347E55" w:rsidP="00EA67C2">
            <w:pPr>
              <w:tabs>
                <w:tab w:val="decimal" w:pos="485"/>
              </w:tabs>
              <w:ind w:left="-130"/>
              <w:jc w:val="right"/>
              <w:rPr>
                <w:rFonts w:ascii="Angsana New" w:hAnsi="Angsana New"/>
              </w:rPr>
            </w:pPr>
            <w:r>
              <w:rPr>
                <w:rFonts w:ascii="Angsana New" w:hAnsi="Angsana New"/>
              </w:rPr>
              <w:t>(1</w:t>
            </w:r>
            <w:r w:rsidR="00B80B4B">
              <w:rPr>
                <w:rFonts w:ascii="Angsana New" w:hAnsi="Angsana New"/>
              </w:rPr>
              <w:t>0</w:t>
            </w:r>
            <w:r>
              <w:rPr>
                <w:rFonts w:ascii="Angsana New" w:hAnsi="Angsana New"/>
              </w:rPr>
              <w:t>)</w:t>
            </w:r>
          </w:p>
        </w:tc>
        <w:tc>
          <w:tcPr>
            <w:tcW w:w="138" w:type="dxa"/>
            <w:vAlign w:val="bottom"/>
          </w:tcPr>
          <w:p w14:paraId="3881E3DC" w14:textId="77777777" w:rsidR="00EA67C2" w:rsidRPr="0003152F" w:rsidRDefault="00EA67C2" w:rsidP="00EA67C2">
            <w:pPr>
              <w:ind w:left="-130"/>
              <w:jc w:val="right"/>
              <w:rPr>
                <w:rFonts w:ascii="Angsana New" w:hAnsi="Angsana New"/>
              </w:rPr>
            </w:pPr>
          </w:p>
        </w:tc>
        <w:tc>
          <w:tcPr>
            <w:tcW w:w="895" w:type="dxa"/>
            <w:vAlign w:val="bottom"/>
          </w:tcPr>
          <w:p w14:paraId="6A0F3C19" w14:textId="46DD5EF7" w:rsidR="00EA67C2" w:rsidRPr="0003152F" w:rsidRDefault="00EA67C2" w:rsidP="00EA67C2">
            <w:pPr>
              <w:tabs>
                <w:tab w:val="decimal" w:pos="485"/>
              </w:tabs>
              <w:ind w:left="-130"/>
              <w:jc w:val="right"/>
              <w:rPr>
                <w:rFonts w:ascii="Angsana New" w:hAnsi="Angsana New"/>
              </w:rPr>
            </w:pPr>
            <w:r>
              <w:rPr>
                <w:rFonts w:ascii="Angsana New" w:hAnsi="Angsana New"/>
                <w:spacing w:val="-2"/>
                <w:position w:val="4"/>
                <w:sz w:val="23"/>
                <w:szCs w:val="23"/>
              </w:rPr>
              <w:t>(12)</w:t>
            </w:r>
          </w:p>
        </w:tc>
      </w:tr>
      <w:tr w:rsidR="00EA67C2" w:rsidRPr="0003152F" w14:paraId="63AA5DD5" w14:textId="77777777" w:rsidTr="009D05C3">
        <w:trPr>
          <w:cantSplit/>
          <w:trHeight w:val="144"/>
        </w:trPr>
        <w:tc>
          <w:tcPr>
            <w:tcW w:w="2160" w:type="dxa"/>
            <w:vAlign w:val="center"/>
          </w:tcPr>
          <w:p w14:paraId="308DBD75" w14:textId="28EC998A" w:rsidR="00EA67C2" w:rsidRPr="0003152F" w:rsidRDefault="00EA67C2" w:rsidP="00EA67C2">
            <w:pPr>
              <w:ind w:left="324" w:hanging="360"/>
              <w:rPr>
                <w:rFonts w:ascii="Angsana New" w:hAnsi="Angsana New"/>
                <w:cs/>
              </w:rPr>
            </w:pPr>
            <w:r>
              <w:rPr>
                <w:rFonts w:asciiTheme="majorBidi" w:eastAsia="PMingLiU" w:hAnsiTheme="majorBidi" w:cstheme="majorBidi"/>
                <w:color w:val="000000" w:themeColor="text1"/>
                <w:lang w:val="en-US"/>
              </w:rPr>
              <w:t>L</w:t>
            </w:r>
            <w:r w:rsidRPr="0003152F">
              <w:rPr>
                <w:rFonts w:asciiTheme="majorBidi" w:eastAsia="PMingLiU" w:hAnsiTheme="majorBidi" w:cstheme="majorBidi"/>
                <w:color w:val="000000" w:themeColor="text1"/>
                <w:lang w:val="en-US"/>
              </w:rPr>
              <w:t>oss on expected credit losses in accordance with TFRS 9</w:t>
            </w:r>
          </w:p>
        </w:tc>
        <w:tc>
          <w:tcPr>
            <w:tcW w:w="598" w:type="dxa"/>
            <w:vAlign w:val="bottom"/>
          </w:tcPr>
          <w:p w14:paraId="48AA0D24" w14:textId="77777777" w:rsidR="00EA67C2" w:rsidRPr="0003152F" w:rsidRDefault="00EA67C2" w:rsidP="00EA67C2">
            <w:pPr>
              <w:ind w:left="-108"/>
              <w:jc w:val="right"/>
              <w:rPr>
                <w:rFonts w:ascii="Angsana New" w:hAnsi="Angsana New"/>
              </w:rPr>
            </w:pPr>
          </w:p>
        </w:tc>
        <w:tc>
          <w:tcPr>
            <w:tcW w:w="143" w:type="dxa"/>
            <w:vAlign w:val="bottom"/>
          </w:tcPr>
          <w:p w14:paraId="3EC6FD8A" w14:textId="77777777" w:rsidR="00EA67C2" w:rsidRPr="0003152F" w:rsidRDefault="00EA67C2" w:rsidP="00EA67C2">
            <w:pPr>
              <w:jc w:val="right"/>
              <w:rPr>
                <w:rFonts w:ascii="Angsana New" w:hAnsi="Angsana New"/>
              </w:rPr>
            </w:pPr>
          </w:p>
        </w:tc>
        <w:tc>
          <w:tcPr>
            <w:tcW w:w="685" w:type="dxa"/>
            <w:vAlign w:val="bottom"/>
          </w:tcPr>
          <w:p w14:paraId="72F95A57" w14:textId="77777777" w:rsidR="00EA67C2" w:rsidRPr="0003152F" w:rsidRDefault="00EA67C2" w:rsidP="00EA67C2">
            <w:pPr>
              <w:ind w:left="-108"/>
              <w:jc w:val="right"/>
              <w:rPr>
                <w:rFonts w:ascii="Angsana New" w:hAnsi="Angsana New"/>
              </w:rPr>
            </w:pPr>
          </w:p>
        </w:tc>
        <w:tc>
          <w:tcPr>
            <w:tcW w:w="143" w:type="dxa"/>
            <w:gridSpan w:val="2"/>
            <w:vAlign w:val="bottom"/>
          </w:tcPr>
          <w:p w14:paraId="630BB92F" w14:textId="77777777" w:rsidR="00EA67C2" w:rsidRPr="0003152F" w:rsidRDefault="00EA67C2" w:rsidP="00EA67C2">
            <w:pPr>
              <w:jc w:val="right"/>
              <w:rPr>
                <w:rFonts w:ascii="Angsana New" w:hAnsi="Angsana New"/>
              </w:rPr>
            </w:pPr>
          </w:p>
        </w:tc>
        <w:tc>
          <w:tcPr>
            <w:tcW w:w="696" w:type="dxa"/>
            <w:tcBorders>
              <w:left w:val="nil"/>
              <w:right w:val="nil"/>
            </w:tcBorders>
            <w:vAlign w:val="bottom"/>
          </w:tcPr>
          <w:p w14:paraId="53CC2A66" w14:textId="77777777" w:rsidR="00EA67C2" w:rsidRPr="0003152F" w:rsidRDefault="00EA67C2" w:rsidP="00EA67C2">
            <w:pPr>
              <w:ind w:left="-130"/>
              <w:jc w:val="right"/>
              <w:rPr>
                <w:rFonts w:ascii="Angsana New" w:hAnsi="Angsana New"/>
              </w:rPr>
            </w:pPr>
          </w:p>
        </w:tc>
        <w:tc>
          <w:tcPr>
            <w:tcW w:w="180" w:type="dxa"/>
            <w:vAlign w:val="bottom"/>
          </w:tcPr>
          <w:p w14:paraId="5A835B3A" w14:textId="77777777" w:rsidR="00EA67C2" w:rsidRPr="0003152F" w:rsidRDefault="00EA67C2" w:rsidP="00EA67C2">
            <w:pPr>
              <w:jc w:val="right"/>
              <w:rPr>
                <w:rFonts w:ascii="Angsana New" w:hAnsi="Angsana New"/>
              </w:rPr>
            </w:pPr>
          </w:p>
        </w:tc>
        <w:tc>
          <w:tcPr>
            <w:tcW w:w="830" w:type="dxa"/>
            <w:gridSpan w:val="3"/>
            <w:tcBorders>
              <w:left w:val="nil"/>
              <w:right w:val="nil"/>
            </w:tcBorders>
            <w:vAlign w:val="bottom"/>
          </w:tcPr>
          <w:p w14:paraId="7C4FA78B" w14:textId="77777777" w:rsidR="00EA67C2" w:rsidRPr="0003152F" w:rsidRDefault="00EA67C2" w:rsidP="00EA67C2">
            <w:pPr>
              <w:ind w:left="-130"/>
              <w:jc w:val="right"/>
              <w:rPr>
                <w:rFonts w:ascii="Angsana New" w:hAnsi="Angsana New"/>
              </w:rPr>
            </w:pPr>
          </w:p>
        </w:tc>
        <w:tc>
          <w:tcPr>
            <w:tcW w:w="142" w:type="dxa"/>
            <w:gridSpan w:val="2"/>
            <w:vAlign w:val="bottom"/>
          </w:tcPr>
          <w:p w14:paraId="16DB79C8" w14:textId="77777777" w:rsidR="00EA67C2" w:rsidRPr="0003152F" w:rsidRDefault="00EA67C2" w:rsidP="00EA67C2">
            <w:pPr>
              <w:jc w:val="right"/>
              <w:rPr>
                <w:rFonts w:ascii="Angsana New" w:hAnsi="Angsana New"/>
              </w:rPr>
            </w:pPr>
          </w:p>
        </w:tc>
        <w:tc>
          <w:tcPr>
            <w:tcW w:w="677" w:type="dxa"/>
            <w:tcBorders>
              <w:left w:val="nil"/>
              <w:right w:val="nil"/>
            </w:tcBorders>
            <w:vAlign w:val="bottom"/>
          </w:tcPr>
          <w:p w14:paraId="7CDBB1EA" w14:textId="77777777" w:rsidR="00EA67C2" w:rsidRPr="0003152F" w:rsidRDefault="00EA67C2" w:rsidP="00EA67C2">
            <w:pPr>
              <w:ind w:left="-130"/>
              <w:jc w:val="right"/>
              <w:rPr>
                <w:rFonts w:ascii="Angsana New" w:hAnsi="Angsana New"/>
              </w:rPr>
            </w:pPr>
          </w:p>
        </w:tc>
        <w:tc>
          <w:tcPr>
            <w:tcW w:w="143" w:type="dxa"/>
            <w:vAlign w:val="bottom"/>
          </w:tcPr>
          <w:p w14:paraId="13454A0F" w14:textId="77777777" w:rsidR="00EA67C2" w:rsidRPr="0003152F" w:rsidRDefault="00EA67C2" w:rsidP="00EA67C2">
            <w:pPr>
              <w:tabs>
                <w:tab w:val="decimal" w:pos="574"/>
              </w:tabs>
              <w:ind w:left="-130"/>
              <w:jc w:val="right"/>
              <w:rPr>
                <w:rFonts w:ascii="Angsana New" w:hAnsi="Angsana New"/>
              </w:rPr>
            </w:pPr>
          </w:p>
        </w:tc>
        <w:tc>
          <w:tcPr>
            <w:tcW w:w="676" w:type="dxa"/>
            <w:tcBorders>
              <w:left w:val="nil"/>
              <w:right w:val="nil"/>
            </w:tcBorders>
            <w:vAlign w:val="bottom"/>
          </w:tcPr>
          <w:p w14:paraId="6436D23A" w14:textId="77777777" w:rsidR="00EA67C2" w:rsidRPr="0003152F" w:rsidRDefault="00EA67C2" w:rsidP="00EA67C2">
            <w:pPr>
              <w:ind w:left="-130"/>
              <w:jc w:val="right"/>
              <w:rPr>
                <w:rFonts w:ascii="Angsana New" w:hAnsi="Angsana New"/>
              </w:rPr>
            </w:pPr>
          </w:p>
        </w:tc>
        <w:tc>
          <w:tcPr>
            <w:tcW w:w="142" w:type="dxa"/>
            <w:vAlign w:val="bottom"/>
          </w:tcPr>
          <w:p w14:paraId="262BDE6D" w14:textId="77777777" w:rsidR="00EA67C2" w:rsidRPr="0003152F" w:rsidRDefault="00EA67C2" w:rsidP="00EA67C2">
            <w:pPr>
              <w:tabs>
                <w:tab w:val="decimal" w:pos="574"/>
              </w:tabs>
              <w:ind w:left="-130"/>
              <w:jc w:val="right"/>
              <w:rPr>
                <w:rFonts w:ascii="Angsana New" w:hAnsi="Angsana New"/>
              </w:rPr>
            </w:pPr>
          </w:p>
        </w:tc>
        <w:tc>
          <w:tcPr>
            <w:tcW w:w="688" w:type="dxa"/>
            <w:tcBorders>
              <w:left w:val="nil"/>
              <w:right w:val="nil"/>
            </w:tcBorders>
            <w:vAlign w:val="bottom"/>
          </w:tcPr>
          <w:p w14:paraId="7C00CFE3" w14:textId="77777777" w:rsidR="00EA67C2" w:rsidRPr="0003152F" w:rsidRDefault="00EA67C2" w:rsidP="00EA67C2">
            <w:pPr>
              <w:ind w:left="-130"/>
              <w:jc w:val="right"/>
              <w:rPr>
                <w:rFonts w:ascii="Angsana New" w:hAnsi="Angsana New"/>
              </w:rPr>
            </w:pPr>
          </w:p>
        </w:tc>
        <w:tc>
          <w:tcPr>
            <w:tcW w:w="142" w:type="dxa"/>
            <w:vAlign w:val="bottom"/>
          </w:tcPr>
          <w:p w14:paraId="463444EE" w14:textId="77777777" w:rsidR="00EA67C2" w:rsidRPr="0003152F" w:rsidRDefault="00EA67C2" w:rsidP="00EA67C2">
            <w:pPr>
              <w:tabs>
                <w:tab w:val="decimal" w:pos="574"/>
              </w:tabs>
              <w:ind w:left="-130"/>
              <w:jc w:val="right"/>
              <w:rPr>
                <w:rFonts w:ascii="Angsana New" w:hAnsi="Angsana New"/>
              </w:rPr>
            </w:pPr>
          </w:p>
        </w:tc>
        <w:tc>
          <w:tcPr>
            <w:tcW w:w="696" w:type="dxa"/>
            <w:tcBorders>
              <w:left w:val="nil"/>
              <w:right w:val="nil"/>
            </w:tcBorders>
            <w:vAlign w:val="bottom"/>
          </w:tcPr>
          <w:p w14:paraId="5E4535E7" w14:textId="77777777" w:rsidR="00EA67C2" w:rsidRPr="0003152F" w:rsidRDefault="00EA67C2" w:rsidP="00EA67C2">
            <w:pPr>
              <w:tabs>
                <w:tab w:val="decimal" w:pos="379"/>
              </w:tabs>
              <w:ind w:left="-130"/>
              <w:jc w:val="right"/>
              <w:rPr>
                <w:rFonts w:ascii="Angsana New" w:hAnsi="Angsana New"/>
              </w:rPr>
            </w:pPr>
          </w:p>
        </w:tc>
        <w:tc>
          <w:tcPr>
            <w:tcW w:w="143" w:type="dxa"/>
            <w:vAlign w:val="bottom"/>
          </w:tcPr>
          <w:p w14:paraId="2031B7C9" w14:textId="77777777" w:rsidR="00EA67C2" w:rsidRPr="0003152F" w:rsidRDefault="00EA67C2" w:rsidP="00EA67C2">
            <w:pPr>
              <w:tabs>
                <w:tab w:val="decimal" w:pos="574"/>
              </w:tabs>
              <w:ind w:left="-130"/>
              <w:jc w:val="right"/>
              <w:rPr>
                <w:rFonts w:ascii="Angsana New" w:hAnsi="Angsana New"/>
              </w:rPr>
            </w:pPr>
          </w:p>
        </w:tc>
        <w:tc>
          <w:tcPr>
            <w:tcW w:w="766" w:type="dxa"/>
            <w:tcBorders>
              <w:left w:val="nil"/>
              <w:right w:val="nil"/>
            </w:tcBorders>
            <w:vAlign w:val="bottom"/>
          </w:tcPr>
          <w:p w14:paraId="2E645DD5" w14:textId="77777777" w:rsidR="00EA67C2" w:rsidRPr="0003152F" w:rsidRDefault="00EA67C2" w:rsidP="00EA67C2">
            <w:pPr>
              <w:tabs>
                <w:tab w:val="decimal" w:pos="387"/>
              </w:tabs>
              <w:ind w:left="-130"/>
              <w:jc w:val="right"/>
              <w:rPr>
                <w:rFonts w:ascii="Angsana New" w:hAnsi="Angsana New"/>
              </w:rPr>
            </w:pPr>
          </w:p>
        </w:tc>
        <w:tc>
          <w:tcPr>
            <w:tcW w:w="142" w:type="dxa"/>
            <w:vAlign w:val="bottom"/>
          </w:tcPr>
          <w:p w14:paraId="5B70769D" w14:textId="77777777" w:rsidR="00EA67C2" w:rsidRPr="0003152F" w:rsidRDefault="00EA67C2" w:rsidP="00EA67C2">
            <w:pPr>
              <w:tabs>
                <w:tab w:val="decimal" w:pos="574"/>
              </w:tabs>
              <w:ind w:left="-130"/>
              <w:jc w:val="right"/>
              <w:rPr>
                <w:rFonts w:ascii="Angsana New" w:hAnsi="Angsana New"/>
              </w:rPr>
            </w:pPr>
          </w:p>
        </w:tc>
        <w:tc>
          <w:tcPr>
            <w:tcW w:w="754" w:type="dxa"/>
            <w:tcBorders>
              <w:left w:val="nil"/>
              <w:right w:val="nil"/>
            </w:tcBorders>
            <w:vAlign w:val="bottom"/>
          </w:tcPr>
          <w:p w14:paraId="048354C2" w14:textId="77777777" w:rsidR="00EA67C2" w:rsidRPr="0003152F" w:rsidRDefault="00EA67C2" w:rsidP="00EA67C2">
            <w:pPr>
              <w:ind w:left="-130"/>
              <w:jc w:val="right"/>
              <w:rPr>
                <w:rFonts w:ascii="Angsana New" w:hAnsi="Angsana New"/>
              </w:rPr>
            </w:pPr>
          </w:p>
        </w:tc>
        <w:tc>
          <w:tcPr>
            <w:tcW w:w="142" w:type="dxa"/>
            <w:vAlign w:val="bottom"/>
          </w:tcPr>
          <w:p w14:paraId="3D574349" w14:textId="77777777" w:rsidR="00EA67C2" w:rsidRPr="0003152F" w:rsidRDefault="00EA67C2" w:rsidP="00EA67C2">
            <w:pPr>
              <w:tabs>
                <w:tab w:val="decimal" w:pos="574"/>
              </w:tabs>
              <w:ind w:left="-95" w:right="-120"/>
              <w:jc w:val="right"/>
              <w:rPr>
                <w:rFonts w:ascii="Angsana New" w:hAnsi="Angsana New"/>
              </w:rPr>
            </w:pPr>
          </w:p>
        </w:tc>
        <w:tc>
          <w:tcPr>
            <w:tcW w:w="784" w:type="dxa"/>
            <w:vAlign w:val="bottom"/>
          </w:tcPr>
          <w:p w14:paraId="57BD12D2" w14:textId="77777777" w:rsidR="00EA67C2" w:rsidRPr="0003152F" w:rsidRDefault="00EA67C2" w:rsidP="00EA67C2">
            <w:pPr>
              <w:tabs>
                <w:tab w:val="decimal" w:pos="574"/>
              </w:tabs>
              <w:ind w:left="-95" w:right="-120"/>
              <w:jc w:val="right"/>
              <w:rPr>
                <w:rFonts w:ascii="Angsana New" w:hAnsi="Angsana New"/>
              </w:rPr>
            </w:pPr>
          </w:p>
        </w:tc>
        <w:tc>
          <w:tcPr>
            <w:tcW w:w="136" w:type="dxa"/>
            <w:vAlign w:val="bottom"/>
          </w:tcPr>
          <w:p w14:paraId="0B87F130" w14:textId="77777777" w:rsidR="00EA67C2" w:rsidRPr="0003152F" w:rsidRDefault="00EA67C2" w:rsidP="00EA67C2">
            <w:pPr>
              <w:tabs>
                <w:tab w:val="decimal" w:pos="485"/>
              </w:tabs>
              <w:ind w:left="-130"/>
              <w:jc w:val="right"/>
              <w:rPr>
                <w:rFonts w:ascii="Angsana New" w:hAnsi="Angsana New"/>
              </w:rPr>
            </w:pPr>
          </w:p>
        </w:tc>
        <w:tc>
          <w:tcPr>
            <w:tcW w:w="765" w:type="dxa"/>
            <w:vAlign w:val="bottom"/>
          </w:tcPr>
          <w:p w14:paraId="793C6B51"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1DEDFB10" w14:textId="77777777" w:rsidR="00EA67C2" w:rsidRPr="0003152F" w:rsidRDefault="00EA67C2" w:rsidP="00EA67C2">
            <w:pPr>
              <w:tabs>
                <w:tab w:val="decimal" w:pos="485"/>
              </w:tabs>
              <w:ind w:left="-130"/>
              <w:jc w:val="right"/>
              <w:rPr>
                <w:rFonts w:ascii="Angsana New" w:hAnsi="Angsana New"/>
              </w:rPr>
            </w:pPr>
          </w:p>
        </w:tc>
        <w:tc>
          <w:tcPr>
            <w:tcW w:w="685" w:type="dxa"/>
          </w:tcPr>
          <w:p w14:paraId="4DC5595F" w14:textId="77777777" w:rsidR="00EA67C2" w:rsidRPr="0003152F" w:rsidRDefault="00EA67C2" w:rsidP="00EA67C2">
            <w:pPr>
              <w:tabs>
                <w:tab w:val="decimal" w:pos="485"/>
              </w:tabs>
              <w:ind w:left="-130"/>
              <w:jc w:val="right"/>
              <w:rPr>
                <w:rFonts w:ascii="Angsana New" w:hAnsi="Angsana New"/>
              </w:rPr>
            </w:pPr>
          </w:p>
        </w:tc>
        <w:tc>
          <w:tcPr>
            <w:tcW w:w="134" w:type="dxa"/>
          </w:tcPr>
          <w:p w14:paraId="27027312" w14:textId="77777777" w:rsidR="00EA67C2" w:rsidRPr="0003152F" w:rsidRDefault="00EA67C2" w:rsidP="00EA67C2">
            <w:pPr>
              <w:tabs>
                <w:tab w:val="decimal" w:pos="485"/>
              </w:tabs>
              <w:ind w:left="-130"/>
              <w:jc w:val="right"/>
              <w:rPr>
                <w:rFonts w:ascii="Angsana New" w:hAnsi="Angsana New"/>
              </w:rPr>
            </w:pPr>
          </w:p>
        </w:tc>
        <w:tc>
          <w:tcPr>
            <w:tcW w:w="641" w:type="dxa"/>
          </w:tcPr>
          <w:p w14:paraId="2405400C" w14:textId="77777777" w:rsidR="00EA67C2" w:rsidRPr="0003152F" w:rsidRDefault="00EA67C2" w:rsidP="00EA67C2">
            <w:pPr>
              <w:tabs>
                <w:tab w:val="decimal" w:pos="485"/>
              </w:tabs>
              <w:ind w:left="-130"/>
              <w:jc w:val="right"/>
              <w:rPr>
                <w:rFonts w:ascii="Angsana New" w:hAnsi="Angsana New"/>
              </w:rPr>
            </w:pPr>
          </w:p>
        </w:tc>
        <w:tc>
          <w:tcPr>
            <w:tcW w:w="134" w:type="dxa"/>
          </w:tcPr>
          <w:p w14:paraId="7876E346" w14:textId="77777777" w:rsidR="00EA67C2" w:rsidRPr="0003152F" w:rsidRDefault="00EA67C2" w:rsidP="00EA67C2">
            <w:pPr>
              <w:tabs>
                <w:tab w:val="decimal" w:pos="485"/>
              </w:tabs>
              <w:ind w:left="-130"/>
              <w:jc w:val="right"/>
              <w:rPr>
                <w:rFonts w:ascii="Angsana New" w:hAnsi="Angsana New"/>
              </w:rPr>
            </w:pPr>
          </w:p>
        </w:tc>
        <w:tc>
          <w:tcPr>
            <w:tcW w:w="781" w:type="dxa"/>
            <w:vAlign w:val="bottom"/>
          </w:tcPr>
          <w:p w14:paraId="03F9E93F" w14:textId="245793F4" w:rsidR="00EA67C2" w:rsidRPr="0003152F" w:rsidRDefault="00347E55" w:rsidP="00EA67C2">
            <w:pPr>
              <w:tabs>
                <w:tab w:val="decimal" w:pos="485"/>
              </w:tabs>
              <w:ind w:left="-130"/>
              <w:jc w:val="right"/>
              <w:rPr>
                <w:rFonts w:ascii="Angsana New" w:hAnsi="Angsana New"/>
              </w:rPr>
            </w:pPr>
            <w:r>
              <w:rPr>
                <w:rFonts w:ascii="Angsana New" w:hAnsi="Angsana New"/>
              </w:rPr>
              <w:t>-</w:t>
            </w:r>
          </w:p>
        </w:tc>
        <w:tc>
          <w:tcPr>
            <w:tcW w:w="138" w:type="dxa"/>
            <w:vAlign w:val="bottom"/>
          </w:tcPr>
          <w:p w14:paraId="2575D042" w14:textId="77777777" w:rsidR="00EA67C2" w:rsidRPr="0003152F" w:rsidRDefault="00EA67C2" w:rsidP="00EA67C2">
            <w:pPr>
              <w:ind w:left="-130"/>
              <w:jc w:val="right"/>
              <w:rPr>
                <w:rFonts w:ascii="Angsana New" w:hAnsi="Angsana New"/>
              </w:rPr>
            </w:pPr>
          </w:p>
        </w:tc>
        <w:tc>
          <w:tcPr>
            <w:tcW w:w="895" w:type="dxa"/>
            <w:vAlign w:val="bottom"/>
          </w:tcPr>
          <w:p w14:paraId="33C33A8F" w14:textId="16F24D56" w:rsidR="00EA67C2" w:rsidRPr="0003152F" w:rsidRDefault="00EA67C2" w:rsidP="00EA67C2">
            <w:pPr>
              <w:tabs>
                <w:tab w:val="decimal" w:pos="485"/>
              </w:tabs>
              <w:ind w:left="-130"/>
              <w:jc w:val="right"/>
              <w:rPr>
                <w:rFonts w:ascii="Angsana New" w:hAnsi="Angsana New"/>
              </w:rPr>
            </w:pPr>
            <w:r>
              <w:rPr>
                <w:rFonts w:ascii="Angsana New" w:hAnsi="Angsana New"/>
                <w:position w:val="4"/>
                <w:sz w:val="23"/>
                <w:szCs w:val="23"/>
              </w:rPr>
              <w:t>(5)</w:t>
            </w:r>
          </w:p>
        </w:tc>
      </w:tr>
      <w:tr w:rsidR="00EA67C2" w:rsidRPr="0003152F" w14:paraId="6D80A326" w14:textId="77777777" w:rsidTr="00B973DF">
        <w:trPr>
          <w:cantSplit/>
          <w:trHeight w:val="143"/>
        </w:trPr>
        <w:tc>
          <w:tcPr>
            <w:tcW w:w="2160" w:type="dxa"/>
            <w:vAlign w:val="center"/>
          </w:tcPr>
          <w:p w14:paraId="76A406AD" w14:textId="417F5680" w:rsidR="00EA67C2" w:rsidRPr="0003152F" w:rsidRDefault="00EA67C2" w:rsidP="00EA67C2">
            <w:pPr>
              <w:ind w:left="-36"/>
              <w:rPr>
                <w:rFonts w:ascii="Angsana New" w:hAnsi="Angsana New"/>
              </w:rPr>
            </w:pPr>
            <w:r w:rsidRPr="00C23926">
              <w:rPr>
                <w:rFonts w:asciiTheme="majorBidi" w:hAnsiTheme="majorBidi" w:cstheme="majorBidi"/>
                <w:b/>
                <w:bCs/>
                <w:color w:val="000000"/>
              </w:rPr>
              <w:t>Profit</w:t>
            </w:r>
            <w:r>
              <w:rPr>
                <w:rFonts w:asciiTheme="majorBidi" w:hAnsiTheme="majorBidi" w:cstheme="majorBidi"/>
                <w:b/>
                <w:bCs/>
                <w:color w:val="000000"/>
              </w:rPr>
              <w:t xml:space="preserve"> </w:t>
            </w:r>
            <w:r w:rsidRPr="00C23926">
              <w:rPr>
                <w:rFonts w:asciiTheme="majorBidi" w:hAnsiTheme="majorBidi" w:cstheme="majorBidi"/>
                <w:b/>
                <w:bCs/>
                <w:color w:val="000000"/>
              </w:rPr>
              <w:t>before income tax</w:t>
            </w:r>
            <w:r>
              <w:rPr>
                <w:rFonts w:asciiTheme="majorBidi" w:hAnsiTheme="majorBidi" w:cstheme="majorBidi" w:hint="cs"/>
                <w:b/>
                <w:bCs/>
                <w:color w:val="000000"/>
                <w:cs/>
              </w:rPr>
              <w:t xml:space="preserve"> </w:t>
            </w:r>
            <w:r w:rsidRPr="00C23926">
              <w:rPr>
                <w:rFonts w:asciiTheme="majorBidi" w:hAnsiTheme="majorBidi" w:cstheme="majorBidi"/>
                <w:b/>
                <w:bCs/>
                <w:color w:val="000000"/>
              </w:rPr>
              <w:t>expense</w:t>
            </w:r>
          </w:p>
        </w:tc>
        <w:tc>
          <w:tcPr>
            <w:tcW w:w="598" w:type="dxa"/>
            <w:vAlign w:val="bottom"/>
          </w:tcPr>
          <w:p w14:paraId="0DA101F4" w14:textId="77777777" w:rsidR="00EA67C2" w:rsidRPr="0003152F" w:rsidRDefault="00EA67C2" w:rsidP="00EA67C2">
            <w:pPr>
              <w:tabs>
                <w:tab w:val="decimal" w:pos="624"/>
              </w:tabs>
              <w:ind w:left="-108" w:right="-108"/>
              <w:jc w:val="right"/>
              <w:rPr>
                <w:rFonts w:ascii="Angsana New" w:hAnsi="Angsana New"/>
              </w:rPr>
            </w:pPr>
          </w:p>
        </w:tc>
        <w:tc>
          <w:tcPr>
            <w:tcW w:w="143" w:type="dxa"/>
            <w:vAlign w:val="bottom"/>
          </w:tcPr>
          <w:p w14:paraId="74D49EB7" w14:textId="77777777" w:rsidR="00EA67C2" w:rsidRPr="0003152F" w:rsidRDefault="00EA67C2" w:rsidP="00EA67C2">
            <w:pPr>
              <w:jc w:val="right"/>
              <w:rPr>
                <w:rFonts w:ascii="Angsana New" w:hAnsi="Angsana New"/>
              </w:rPr>
            </w:pPr>
          </w:p>
        </w:tc>
        <w:tc>
          <w:tcPr>
            <w:tcW w:w="685" w:type="dxa"/>
            <w:vAlign w:val="bottom"/>
          </w:tcPr>
          <w:p w14:paraId="1BD9D1B6" w14:textId="77777777" w:rsidR="00EA67C2" w:rsidRPr="0003152F" w:rsidRDefault="00EA67C2" w:rsidP="00EA67C2">
            <w:pPr>
              <w:tabs>
                <w:tab w:val="decimal" w:pos="468"/>
              </w:tabs>
              <w:ind w:left="-72" w:right="-108"/>
              <w:jc w:val="right"/>
              <w:rPr>
                <w:rFonts w:ascii="Angsana New" w:hAnsi="Angsana New"/>
              </w:rPr>
            </w:pPr>
          </w:p>
        </w:tc>
        <w:tc>
          <w:tcPr>
            <w:tcW w:w="143" w:type="dxa"/>
            <w:gridSpan w:val="2"/>
            <w:vAlign w:val="bottom"/>
          </w:tcPr>
          <w:p w14:paraId="0E4EF715" w14:textId="77777777" w:rsidR="00EA67C2" w:rsidRPr="0003152F" w:rsidRDefault="00EA67C2" w:rsidP="00EA67C2">
            <w:pPr>
              <w:jc w:val="right"/>
              <w:rPr>
                <w:rFonts w:ascii="Angsana New" w:hAnsi="Angsana New"/>
              </w:rPr>
            </w:pPr>
          </w:p>
        </w:tc>
        <w:tc>
          <w:tcPr>
            <w:tcW w:w="696" w:type="dxa"/>
            <w:vAlign w:val="bottom"/>
          </w:tcPr>
          <w:p w14:paraId="06698A71" w14:textId="77777777" w:rsidR="00EA67C2" w:rsidRPr="0003152F" w:rsidRDefault="00EA67C2" w:rsidP="00EA67C2">
            <w:pPr>
              <w:tabs>
                <w:tab w:val="decimal" w:pos="711"/>
              </w:tabs>
              <w:ind w:left="-129" w:right="-86"/>
              <w:jc w:val="right"/>
              <w:rPr>
                <w:rFonts w:ascii="Angsana New" w:hAnsi="Angsana New"/>
              </w:rPr>
            </w:pPr>
          </w:p>
        </w:tc>
        <w:tc>
          <w:tcPr>
            <w:tcW w:w="180" w:type="dxa"/>
            <w:vAlign w:val="bottom"/>
          </w:tcPr>
          <w:p w14:paraId="19F0D22B" w14:textId="77777777" w:rsidR="00EA67C2" w:rsidRPr="0003152F" w:rsidRDefault="00EA67C2" w:rsidP="00EA67C2">
            <w:pPr>
              <w:jc w:val="right"/>
              <w:rPr>
                <w:rFonts w:ascii="Angsana New" w:hAnsi="Angsana New"/>
              </w:rPr>
            </w:pPr>
          </w:p>
        </w:tc>
        <w:tc>
          <w:tcPr>
            <w:tcW w:w="830" w:type="dxa"/>
            <w:gridSpan w:val="3"/>
            <w:vAlign w:val="bottom"/>
          </w:tcPr>
          <w:p w14:paraId="46BB692D" w14:textId="77777777" w:rsidR="00EA67C2" w:rsidRPr="0003152F" w:rsidRDefault="00EA67C2" w:rsidP="00EA67C2">
            <w:pPr>
              <w:tabs>
                <w:tab w:val="decimal" w:pos="444"/>
              </w:tabs>
              <w:ind w:left="-72" w:right="-108"/>
              <w:jc w:val="right"/>
              <w:rPr>
                <w:rFonts w:ascii="Angsana New" w:hAnsi="Angsana New"/>
              </w:rPr>
            </w:pPr>
          </w:p>
        </w:tc>
        <w:tc>
          <w:tcPr>
            <w:tcW w:w="142" w:type="dxa"/>
            <w:gridSpan w:val="2"/>
            <w:vAlign w:val="bottom"/>
          </w:tcPr>
          <w:p w14:paraId="1EBECDF9" w14:textId="77777777" w:rsidR="00EA67C2" w:rsidRPr="0003152F" w:rsidRDefault="00EA67C2" w:rsidP="00EA67C2">
            <w:pPr>
              <w:jc w:val="right"/>
              <w:rPr>
                <w:rFonts w:ascii="Angsana New" w:hAnsi="Angsana New"/>
              </w:rPr>
            </w:pPr>
          </w:p>
        </w:tc>
        <w:tc>
          <w:tcPr>
            <w:tcW w:w="677" w:type="dxa"/>
            <w:vAlign w:val="bottom"/>
          </w:tcPr>
          <w:p w14:paraId="18F08F25" w14:textId="77777777" w:rsidR="00EA67C2" w:rsidRPr="0003152F" w:rsidRDefault="00EA67C2" w:rsidP="00EA67C2">
            <w:pPr>
              <w:tabs>
                <w:tab w:val="decimal" w:pos="574"/>
              </w:tabs>
              <w:ind w:left="-95" w:right="-120"/>
              <w:jc w:val="right"/>
              <w:rPr>
                <w:rFonts w:ascii="Angsana New" w:hAnsi="Angsana New"/>
              </w:rPr>
            </w:pPr>
          </w:p>
        </w:tc>
        <w:tc>
          <w:tcPr>
            <w:tcW w:w="143" w:type="dxa"/>
            <w:vAlign w:val="bottom"/>
          </w:tcPr>
          <w:p w14:paraId="5FB02F11" w14:textId="77777777" w:rsidR="00EA67C2" w:rsidRPr="0003152F" w:rsidRDefault="00EA67C2" w:rsidP="00EA67C2">
            <w:pPr>
              <w:tabs>
                <w:tab w:val="decimal" w:pos="574"/>
              </w:tabs>
              <w:ind w:left="-95" w:right="-120"/>
              <w:jc w:val="right"/>
              <w:rPr>
                <w:rFonts w:ascii="Angsana New" w:hAnsi="Angsana New"/>
              </w:rPr>
            </w:pPr>
          </w:p>
        </w:tc>
        <w:tc>
          <w:tcPr>
            <w:tcW w:w="676" w:type="dxa"/>
            <w:vAlign w:val="bottom"/>
          </w:tcPr>
          <w:p w14:paraId="050A9AF6" w14:textId="77777777" w:rsidR="00EA67C2" w:rsidRPr="0003152F" w:rsidRDefault="00EA67C2" w:rsidP="00EA67C2">
            <w:pPr>
              <w:tabs>
                <w:tab w:val="decimal" w:pos="574"/>
              </w:tabs>
              <w:ind w:left="-95" w:right="-120"/>
              <w:jc w:val="right"/>
              <w:rPr>
                <w:rFonts w:ascii="Angsana New" w:hAnsi="Angsana New"/>
              </w:rPr>
            </w:pPr>
          </w:p>
        </w:tc>
        <w:tc>
          <w:tcPr>
            <w:tcW w:w="142" w:type="dxa"/>
            <w:vAlign w:val="bottom"/>
          </w:tcPr>
          <w:p w14:paraId="02E7858B" w14:textId="77777777" w:rsidR="00EA67C2" w:rsidRPr="0003152F" w:rsidRDefault="00EA67C2" w:rsidP="00EA67C2">
            <w:pPr>
              <w:tabs>
                <w:tab w:val="decimal" w:pos="574"/>
              </w:tabs>
              <w:ind w:left="-95" w:right="-120"/>
              <w:jc w:val="right"/>
              <w:rPr>
                <w:rFonts w:ascii="Angsana New" w:hAnsi="Angsana New"/>
              </w:rPr>
            </w:pPr>
          </w:p>
        </w:tc>
        <w:tc>
          <w:tcPr>
            <w:tcW w:w="688" w:type="dxa"/>
            <w:tcBorders>
              <w:left w:val="nil"/>
              <w:bottom w:val="nil"/>
              <w:right w:val="nil"/>
            </w:tcBorders>
            <w:vAlign w:val="bottom"/>
          </w:tcPr>
          <w:p w14:paraId="06FAE57D" w14:textId="77777777" w:rsidR="00EA67C2" w:rsidRPr="0003152F" w:rsidRDefault="00EA67C2" w:rsidP="00EA67C2">
            <w:pPr>
              <w:tabs>
                <w:tab w:val="decimal" w:pos="421"/>
              </w:tabs>
              <w:ind w:left="-95" w:right="-120"/>
              <w:jc w:val="right"/>
              <w:rPr>
                <w:rFonts w:ascii="Angsana New" w:hAnsi="Angsana New"/>
              </w:rPr>
            </w:pPr>
          </w:p>
        </w:tc>
        <w:tc>
          <w:tcPr>
            <w:tcW w:w="142" w:type="dxa"/>
            <w:vAlign w:val="bottom"/>
          </w:tcPr>
          <w:p w14:paraId="6242A488" w14:textId="77777777" w:rsidR="00EA67C2" w:rsidRPr="0003152F" w:rsidRDefault="00EA67C2" w:rsidP="00EA67C2">
            <w:pPr>
              <w:tabs>
                <w:tab w:val="decimal" w:pos="574"/>
              </w:tabs>
              <w:ind w:left="-95" w:right="-120"/>
              <w:jc w:val="right"/>
              <w:rPr>
                <w:rFonts w:ascii="Angsana New" w:hAnsi="Angsana New"/>
              </w:rPr>
            </w:pPr>
          </w:p>
        </w:tc>
        <w:tc>
          <w:tcPr>
            <w:tcW w:w="696" w:type="dxa"/>
            <w:tcBorders>
              <w:left w:val="nil"/>
              <w:bottom w:val="nil"/>
              <w:right w:val="nil"/>
            </w:tcBorders>
            <w:vAlign w:val="bottom"/>
          </w:tcPr>
          <w:p w14:paraId="31AEE81D" w14:textId="77777777" w:rsidR="00EA67C2" w:rsidRPr="0003152F" w:rsidRDefault="00EA67C2" w:rsidP="00EA67C2">
            <w:pPr>
              <w:tabs>
                <w:tab w:val="decimal" w:pos="379"/>
              </w:tabs>
              <w:ind w:left="-95" w:right="-120"/>
              <w:jc w:val="right"/>
              <w:rPr>
                <w:rFonts w:ascii="Angsana New" w:hAnsi="Angsana New"/>
              </w:rPr>
            </w:pPr>
          </w:p>
        </w:tc>
        <w:tc>
          <w:tcPr>
            <w:tcW w:w="143" w:type="dxa"/>
            <w:vAlign w:val="bottom"/>
          </w:tcPr>
          <w:p w14:paraId="1E0B6E9D" w14:textId="77777777" w:rsidR="00EA67C2" w:rsidRPr="0003152F" w:rsidRDefault="00EA67C2" w:rsidP="00EA67C2">
            <w:pPr>
              <w:tabs>
                <w:tab w:val="decimal" w:pos="574"/>
              </w:tabs>
              <w:ind w:left="-95" w:right="-120"/>
              <w:jc w:val="right"/>
              <w:rPr>
                <w:rFonts w:ascii="Angsana New" w:hAnsi="Angsana New"/>
              </w:rPr>
            </w:pPr>
          </w:p>
        </w:tc>
        <w:tc>
          <w:tcPr>
            <w:tcW w:w="766" w:type="dxa"/>
            <w:tcBorders>
              <w:left w:val="nil"/>
              <w:bottom w:val="nil"/>
              <w:right w:val="nil"/>
            </w:tcBorders>
            <w:vAlign w:val="bottom"/>
          </w:tcPr>
          <w:p w14:paraId="379F3ADA" w14:textId="77777777" w:rsidR="00EA67C2" w:rsidRPr="0003152F" w:rsidRDefault="00EA67C2" w:rsidP="00EA67C2">
            <w:pPr>
              <w:tabs>
                <w:tab w:val="decimal" w:pos="574"/>
              </w:tabs>
              <w:ind w:left="-95" w:right="-120"/>
              <w:jc w:val="right"/>
              <w:rPr>
                <w:rFonts w:ascii="Angsana New" w:hAnsi="Angsana New"/>
              </w:rPr>
            </w:pPr>
          </w:p>
        </w:tc>
        <w:tc>
          <w:tcPr>
            <w:tcW w:w="142" w:type="dxa"/>
            <w:vAlign w:val="bottom"/>
          </w:tcPr>
          <w:p w14:paraId="72A19169" w14:textId="77777777" w:rsidR="00EA67C2" w:rsidRPr="0003152F" w:rsidRDefault="00EA67C2" w:rsidP="00EA67C2">
            <w:pPr>
              <w:tabs>
                <w:tab w:val="decimal" w:pos="574"/>
              </w:tabs>
              <w:ind w:left="-95" w:right="-120"/>
              <w:jc w:val="right"/>
              <w:rPr>
                <w:rFonts w:ascii="Angsana New" w:hAnsi="Angsana New"/>
              </w:rPr>
            </w:pPr>
          </w:p>
        </w:tc>
        <w:tc>
          <w:tcPr>
            <w:tcW w:w="754" w:type="dxa"/>
            <w:tcBorders>
              <w:left w:val="nil"/>
              <w:bottom w:val="nil"/>
              <w:right w:val="nil"/>
            </w:tcBorders>
            <w:vAlign w:val="bottom"/>
          </w:tcPr>
          <w:p w14:paraId="3B546FA4" w14:textId="77777777" w:rsidR="00EA67C2" w:rsidRPr="0003152F" w:rsidRDefault="00EA67C2" w:rsidP="00EA67C2">
            <w:pPr>
              <w:tabs>
                <w:tab w:val="decimal" w:pos="430"/>
              </w:tabs>
              <w:ind w:left="-95" w:right="-120"/>
              <w:jc w:val="right"/>
              <w:rPr>
                <w:rFonts w:ascii="Angsana New" w:hAnsi="Angsana New"/>
              </w:rPr>
            </w:pPr>
          </w:p>
        </w:tc>
        <w:tc>
          <w:tcPr>
            <w:tcW w:w="142" w:type="dxa"/>
            <w:vAlign w:val="bottom"/>
          </w:tcPr>
          <w:p w14:paraId="314BC237" w14:textId="77777777" w:rsidR="00EA67C2" w:rsidRPr="0003152F" w:rsidRDefault="00EA67C2" w:rsidP="00EA67C2">
            <w:pPr>
              <w:tabs>
                <w:tab w:val="decimal" w:pos="485"/>
              </w:tabs>
              <w:ind w:left="-130"/>
              <w:jc w:val="right"/>
              <w:rPr>
                <w:rFonts w:ascii="Angsana New" w:hAnsi="Angsana New"/>
              </w:rPr>
            </w:pPr>
          </w:p>
        </w:tc>
        <w:tc>
          <w:tcPr>
            <w:tcW w:w="784" w:type="dxa"/>
            <w:vAlign w:val="bottom"/>
          </w:tcPr>
          <w:p w14:paraId="42669770" w14:textId="77777777" w:rsidR="00EA67C2" w:rsidRPr="0003152F" w:rsidRDefault="00EA67C2" w:rsidP="00EA67C2">
            <w:pPr>
              <w:tabs>
                <w:tab w:val="decimal" w:pos="485"/>
              </w:tabs>
              <w:ind w:left="-130"/>
              <w:jc w:val="right"/>
              <w:rPr>
                <w:rFonts w:ascii="Angsana New" w:hAnsi="Angsana New"/>
              </w:rPr>
            </w:pPr>
          </w:p>
        </w:tc>
        <w:tc>
          <w:tcPr>
            <w:tcW w:w="136" w:type="dxa"/>
            <w:vAlign w:val="bottom"/>
          </w:tcPr>
          <w:p w14:paraId="74CC8D42" w14:textId="77777777" w:rsidR="00EA67C2" w:rsidRPr="0003152F" w:rsidRDefault="00EA67C2" w:rsidP="00EA67C2">
            <w:pPr>
              <w:tabs>
                <w:tab w:val="decimal" w:pos="485"/>
              </w:tabs>
              <w:ind w:left="-130"/>
              <w:jc w:val="right"/>
              <w:rPr>
                <w:rFonts w:ascii="Angsana New" w:hAnsi="Angsana New"/>
              </w:rPr>
            </w:pPr>
          </w:p>
        </w:tc>
        <w:tc>
          <w:tcPr>
            <w:tcW w:w="765" w:type="dxa"/>
            <w:vAlign w:val="bottom"/>
          </w:tcPr>
          <w:p w14:paraId="66541A8E"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438BA3E9" w14:textId="77777777" w:rsidR="00EA67C2" w:rsidRPr="0003152F" w:rsidRDefault="00EA67C2" w:rsidP="00EA67C2">
            <w:pPr>
              <w:tabs>
                <w:tab w:val="decimal" w:pos="485"/>
              </w:tabs>
              <w:ind w:left="-130"/>
              <w:jc w:val="right"/>
              <w:rPr>
                <w:rFonts w:ascii="Angsana New" w:hAnsi="Angsana New"/>
              </w:rPr>
            </w:pPr>
          </w:p>
        </w:tc>
        <w:tc>
          <w:tcPr>
            <w:tcW w:w="685" w:type="dxa"/>
          </w:tcPr>
          <w:p w14:paraId="5F1BF1D1" w14:textId="77777777" w:rsidR="00EA67C2" w:rsidRPr="0003152F" w:rsidRDefault="00EA67C2" w:rsidP="00EA67C2">
            <w:pPr>
              <w:tabs>
                <w:tab w:val="decimal" w:pos="485"/>
              </w:tabs>
              <w:ind w:left="-130"/>
              <w:jc w:val="right"/>
              <w:rPr>
                <w:rFonts w:ascii="Angsana New" w:hAnsi="Angsana New"/>
                <w:b/>
                <w:bCs/>
              </w:rPr>
            </w:pPr>
          </w:p>
        </w:tc>
        <w:tc>
          <w:tcPr>
            <w:tcW w:w="134" w:type="dxa"/>
          </w:tcPr>
          <w:p w14:paraId="4E18C667" w14:textId="77777777" w:rsidR="00EA67C2" w:rsidRPr="0003152F" w:rsidRDefault="00EA67C2" w:rsidP="00EA67C2">
            <w:pPr>
              <w:tabs>
                <w:tab w:val="decimal" w:pos="485"/>
              </w:tabs>
              <w:ind w:left="-130"/>
              <w:jc w:val="right"/>
              <w:rPr>
                <w:rFonts w:ascii="Angsana New" w:hAnsi="Angsana New"/>
                <w:b/>
                <w:bCs/>
              </w:rPr>
            </w:pPr>
          </w:p>
        </w:tc>
        <w:tc>
          <w:tcPr>
            <w:tcW w:w="641" w:type="dxa"/>
          </w:tcPr>
          <w:p w14:paraId="27803157" w14:textId="77777777" w:rsidR="00EA67C2" w:rsidRPr="0003152F" w:rsidRDefault="00EA67C2" w:rsidP="00EA67C2">
            <w:pPr>
              <w:tabs>
                <w:tab w:val="decimal" w:pos="485"/>
              </w:tabs>
              <w:ind w:left="-130"/>
              <w:jc w:val="right"/>
              <w:rPr>
                <w:rFonts w:ascii="Angsana New" w:hAnsi="Angsana New"/>
                <w:b/>
                <w:bCs/>
              </w:rPr>
            </w:pPr>
          </w:p>
        </w:tc>
        <w:tc>
          <w:tcPr>
            <w:tcW w:w="134" w:type="dxa"/>
          </w:tcPr>
          <w:p w14:paraId="7BF19ADD" w14:textId="77777777" w:rsidR="00EA67C2" w:rsidRPr="0003152F" w:rsidRDefault="00EA67C2" w:rsidP="00EA67C2">
            <w:pPr>
              <w:tabs>
                <w:tab w:val="decimal" w:pos="485"/>
              </w:tabs>
              <w:ind w:left="-130"/>
              <w:jc w:val="right"/>
              <w:rPr>
                <w:rFonts w:ascii="Angsana New" w:hAnsi="Angsana New"/>
                <w:b/>
                <w:bCs/>
              </w:rPr>
            </w:pPr>
          </w:p>
        </w:tc>
        <w:tc>
          <w:tcPr>
            <w:tcW w:w="781" w:type="dxa"/>
            <w:tcBorders>
              <w:top w:val="single" w:sz="4" w:space="0" w:color="auto"/>
            </w:tcBorders>
            <w:vAlign w:val="bottom"/>
          </w:tcPr>
          <w:p w14:paraId="7ECEFC54" w14:textId="2B83369D" w:rsidR="00EA67C2" w:rsidRPr="00347E55" w:rsidRDefault="00347E55" w:rsidP="00EA67C2">
            <w:pPr>
              <w:tabs>
                <w:tab w:val="decimal" w:pos="485"/>
              </w:tabs>
              <w:ind w:left="-130"/>
              <w:jc w:val="right"/>
              <w:rPr>
                <w:rFonts w:ascii="Angsana New" w:hAnsi="Angsana New"/>
                <w:b/>
                <w:bCs/>
              </w:rPr>
            </w:pPr>
            <w:r w:rsidRPr="00347E55">
              <w:rPr>
                <w:rFonts w:ascii="Angsana New" w:hAnsi="Angsana New"/>
                <w:b/>
                <w:bCs/>
              </w:rPr>
              <w:t>51</w:t>
            </w:r>
          </w:p>
        </w:tc>
        <w:tc>
          <w:tcPr>
            <w:tcW w:w="138" w:type="dxa"/>
            <w:vAlign w:val="bottom"/>
          </w:tcPr>
          <w:p w14:paraId="65B32005" w14:textId="77777777" w:rsidR="00EA67C2" w:rsidRPr="0003152F" w:rsidRDefault="00EA67C2" w:rsidP="00EA67C2">
            <w:pPr>
              <w:tabs>
                <w:tab w:val="decimal" w:pos="574"/>
              </w:tabs>
              <w:ind w:left="-95" w:right="-120"/>
              <w:jc w:val="right"/>
              <w:rPr>
                <w:rFonts w:ascii="Angsana New" w:hAnsi="Angsana New"/>
                <w:b/>
                <w:bCs/>
              </w:rPr>
            </w:pPr>
          </w:p>
        </w:tc>
        <w:tc>
          <w:tcPr>
            <w:tcW w:w="895" w:type="dxa"/>
            <w:tcBorders>
              <w:top w:val="single" w:sz="4" w:space="0" w:color="auto"/>
            </w:tcBorders>
            <w:vAlign w:val="bottom"/>
          </w:tcPr>
          <w:p w14:paraId="23E04340" w14:textId="19C997C7" w:rsidR="00EA67C2" w:rsidRPr="002E3B85" w:rsidRDefault="00EA67C2" w:rsidP="00EA67C2">
            <w:pPr>
              <w:tabs>
                <w:tab w:val="decimal" w:pos="485"/>
              </w:tabs>
              <w:ind w:left="-130"/>
              <w:jc w:val="right"/>
              <w:rPr>
                <w:rFonts w:ascii="Angsana New" w:hAnsi="Angsana New"/>
              </w:rPr>
            </w:pPr>
            <w:r>
              <w:rPr>
                <w:rFonts w:ascii="Angsana New" w:hAnsi="Angsana New"/>
                <w:b/>
                <w:bCs/>
                <w:spacing w:val="-2"/>
                <w:position w:val="4"/>
                <w:sz w:val="23"/>
                <w:szCs w:val="23"/>
              </w:rPr>
              <w:t>8</w:t>
            </w:r>
          </w:p>
        </w:tc>
      </w:tr>
      <w:tr w:rsidR="00EA67C2" w:rsidRPr="0003152F" w14:paraId="2D3E4FF8" w14:textId="77777777" w:rsidTr="009D05C3">
        <w:trPr>
          <w:cantSplit/>
          <w:trHeight w:val="216"/>
        </w:trPr>
        <w:tc>
          <w:tcPr>
            <w:tcW w:w="2160" w:type="dxa"/>
            <w:vAlign w:val="center"/>
          </w:tcPr>
          <w:p w14:paraId="7AFFCBC8" w14:textId="45A7C9F4" w:rsidR="00EA67C2" w:rsidRPr="0003152F" w:rsidRDefault="00EA67C2" w:rsidP="00EA67C2">
            <w:pPr>
              <w:ind w:left="-36"/>
              <w:rPr>
                <w:rFonts w:ascii="Angsana New" w:hAnsi="Angsana New"/>
                <w:cs/>
              </w:rPr>
            </w:pPr>
            <w:r w:rsidRPr="0003152F">
              <w:rPr>
                <w:rFonts w:asciiTheme="majorBidi" w:eastAsia="PMingLiU" w:hAnsiTheme="majorBidi" w:cstheme="majorBidi"/>
                <w:color w:val="000000"/>
                <w:lang w:val="en-US"/>
              </w:rPr>
              <w:t>Income tax expense</w:t>
            </w:r>
          </w:p>
        </w:tc>
        <w:tc>
          <w:tcPr>
            <w:tcW w:w="598" w:type="dxa"/>
            <w:vAlign w:val="bottom"/>
          </w:tcPr>
          <w:p w14:paraId="4239B5E9" w14:textId="77777777" w:rsidR="00EA67C2" w:rsidRPr="0003152F" w:rsidRDefault="00EA67C2" w:rsidP="00EA67C2">
            <w:pPr>
              <w:ind w:left="-108" w:right="-34"/>
              <w:jc w:val="right"/>
              <w:rPr>
                <w:rFonts w:ascii="Angsana New" w:hAnsi="Angsana New"/>
              </w:rPr>
            </w:pPr>
          </w:p>
        </w:tc>
        <w:tc>
          <w:tcPr>
            <w:tcW w:w="143" w:type="dxa"/>
            <w:vAlign w:val="bottom"/>
          </w:tcPr>
          <w:p w14:paraId="3B048808" w14:textId="77777777" w:rsidR="00EA67C2" w:rsidRPr="0003152F" w:rsidRDefault="00EA67C2" w:rsidP="00EA67C2">
            <w:pPr>
              <w:jc w:val="right"/>
              <w:rPr>
                <w:rFonts w:ascii="Angsana New" w:hAnsi="Angsana New"/>
              </w:rPr>
            </w:pPr>
          </w:p>
        </w:tc>
        <w:tc>
          <w:tcPr>
            <w:tcW w:w="685" w:type="dxa"/>
            <w:vAlign w:val="bottom"/>
          </w:tcPr>
          <w:p w14:paraId="37E37353" w14:textId="77777777" w:rsidR="00EA67C2" w:rsidRPr="0003152F" w:rsidRDefault="00EA67C2" w:rsidP="00EA67C2">
            <w:pPr>
              <w:ind w:left="-108" w:right="-34"/>
              <w:jc w:val="right"/>
              <w:rPr>
                <w:rFonts w:ascii="Angsana New" w:hAnsi="Angsana New"/>
              </w:rPr>
            </w:pPr>
          </w:p>
        </w:tc>
        <w:tc>
          <w:tcPr>
            <w:tcW w:w="143" w:type="dxa"/>
            <w:gridSpan w:val="2"/>
            <w:vAlign w:val="bottom"/>
          </w:tcPr>
          <w:p w14:paraId="2BCBF784" w14:textId="77777777" w:rsidR="00EA67C2" w:rsidRPr="0003152F" w:rsidRDefault="00EA67C2" w:rsidP="00EA67C2">
            <w:pPr>
              <w:ind w:right="-34"/>
              <w:jc w:val="right"/>
              <w:rPr>
                <w:rFonts w:ascii="Angsana New" w:hAnsi="Angsana New"/>
              </w:rPr>
            </w:pPr>
          </w:p>
        </w:tc>
        <w:tc>
          <w:tcPr>
            <w:tcW w:w="696" w:type="dxa"/>
            <w:vAlign w:val="bottom"/>
          </w:tcPr>
          <w:p w14:paraId="4AE35DEA" w14:textId="77777777" w:rsidR="00EA67C2" w:rsidRPr="0003152F" w:rsidRDefault="00EA67C2" w:rsidP="00EA67C2">
            <w:pPr>
              <w:tabs>
                <w:tab w:val="decimal" w:pos="359"/>
              </w:tabs>
              <w:ind w:right="-34"/>
              <w:jc w:val="right"/>
              <w:rPr>
                <w:rFonts w:ascii="Angsana New" w:hAnsi="Angsana New"/>
              </w:rPr>
            </w:pPr>
          </w:p>
        </w:tc>
        <w:tc>
          <w:tcPr>
            <w:tcW w:w="180" w:type="dxa"/>
            <w:vAlign w:val="bottom"/>
          </w:tcPr>
          <w:p w14:paraId="0F96C77B" w14:textId="77777777" w:rsidR="00EA67C2" w:rsidRPr="0003152F" w:rsidRDefault="00EA67C2" w:rsidP="00EA67C2">
            <w:pPr>
              <w:ind w:right="-34"/>
              <w:jc w:val="right"/>
              <w:rPr>
                <w:rFonts w:ascii="Angsana New" w:hAnsi="Angsana New"/>
              </w:rPr>
            </w:pPr>
          </w:p>
        </w:tc>
        <w:tc>
          <w:tcPr>
            <w:tcW w:w="830" w:type="dxa"/>
            <w:gridSpan w:val="3"/>
            <w:vAlign w:val="bottom"/>
          </w:tcPr>
          <w:p w14:paraId="266F7B9F" w14:textId="77777777" w:rsidR="00EA67C2" w:rsidRPr="0003152F" w:rsidRDefault="00EA67C2" w:rsidP="00EA67C2">
            <w:pPr>
              <w:ind w:left="-108" w:right="-34"/>
              <w:jc w:val="right"/>
              <w:rPr>
                <w:rFonts w:ascii="Angsana New" w:hAnsi="Angsana New"/>
              </w:rPr>
            </w:pPr>
          </w:p>
        </w:tc>
        <w:tc>
          <w:tcPr>
            <w:tcW w:w="142" w:type="dxa"/>
            <w:gridSpan w:val="2"/>
            <w:vAlign w:val="bottom"/>
          </w:tcPr>
          <w:p w14:paraId="1DE6569C" w14:textId="77777777" w:rsidR="00EA67C2" w:rsidRPr="0003152F" w:rsidRDefault="00EA67C2" w:rsidP="00EA67C2">
            <w:pPr>
              <w:jc w:val="right"/>
              <w:rPr>
                <w:rFonts w:ascii="Angsana New" w:hAnsi="Angsana New"/>
              </w:rPr>
            </w:pPr>
          </w:p>
        </w:tc>
        <w:tc>
          <w:tcPr>
            <w:tcW w:w="677" w:type="dxa"/>
            <w:vAlign w:val="bottom"/>
          </w:tcPr>
          <w:p w14:paraId="28955BF7" w14:textId="77777777" w:rsidR="00EA67C2" w:rsidRPr="0003152F" w:rsidRDefault="00EA67C2" w:rsidP="00EA67C2">
            <w:pPr>
              <w:ind w:left="-130"/>
              <w:jc w:val="right"/>
              <w:rPr>
                <w:rFonts w:ascii="Angsana New" w:hAnsi="Angsana New"/>
              </w:rPr>
            </w:pPr>
          </w:p>
        </w:tc>
        <w:tc>
          <w:tcPr>
            <w:tcW w:w="143" w:type="dxa"/>
            <w:vAlign w:val="bottom"/>
          </w:tcPr>
          <w:p w14:paraId="04F5DC8A" w14:textId="77777777" w:rsidR="00EA67C2" w:rsidRPr="0003152F" w:rsidRDefault="00EA67C2" w:rsidP="00EA67C2">
            <w:pPr>
              <w:tabs>
                <w:tab w:val="decimal" w:pos="574"/>
              </w:tabs>
              <w:ind w:left="-95" w:right="-120"/>
              <w:jc w:val="right"/>
              <w:rPr>
                <w:rFonts w:ascii="Angsana New" w:hAnsi="Angsana New"/>
              </w:rPr>
            </w:pPr>
          </w:p>
        </w:tc>
        <w:tc>
          <w:tcPr>
            <w:tcW w:w="676" w:type="dxa"/>
            <w:vAlign w:val="bottom"/>
          </w:tcPr>
          <w:p w14:paraId="671A4A62" w14:textId="77777777" w:rsidR="00EA67C2" w:rsidRPr="0003152F" w:rsidRDefault="00EA67C2" w:rsidP="00EA67C2">
            <w:pPr>
              <w:ind w:left="-130"/>
              <w:jc w:val="right"/>
              <w:rPr>
                <w:rFonts w:ascii="Angsana New" w:hAnsi="Angsana New"/>
              </w:rPr>
            </w:pPr>
          </w:p>
        </w:tc>
        <w:tc>
          <w:tcPr>
            <w:tcW w:w="142" w:type="dxa"/>
            <w:vAlign w:val="bottom"/>
          </w:tcPr>
          <w:p w14:paraId="76A490E7" w14:textId="77777777" w:rsidR="00EA67C2" w:rsidRPr="0003152F" w:rsidRDefault="00EA67C2" w:rsidP="00EA67C2">
            <w:pPr>
              <w:tabs>
                <w:tab w:val="decimal" w:pos="574"/>
              </w:tabs>
              <w:ind w:left="-95" w:right="-120"/>
              <w:jc w:val="right"/>
              <w:rPr>
                <w:rFonts w:ascii="Angsana New" w:hAnsi="Angsana New"/>
              </w:rPr>
            </w:pPr>
          </w:p>
        </w:tc>
        <w:tc>
          <w:tcPr>
            <w:tcW w:w="688" w:type="dxa"/>
            <w:vAlign w:val="bottom"/>
          </w:tcPr>
          <w:p w14:paraId="2257DF10" w14:textId="77777777" w:rsidR="00EA67C2" w:rsidRPr="0003152F" w:rsidRDefault="00EA67C2" w:rsidP="00EA67C2">
            <w:pPr>
              <w:ind w:left="-130"/>
              <w:jc w:val="right"/>
              <w:rPr>
                <w:rFonts w:ascii="Angsana New" w:hAnsi="Angsana New"/>
              </w:rPr>
            </w:pPr>
          </w:p>
        </w:tc>
        <w:tc>
          <w:tcPr>
            <w:tcW w:w="142" w:type="dxa"/>
            <w:vAlign w:val="bottom"/>
          </w:tcPr>
          <w:p w14:paraId="20152715" w14:textId="77777777" w:rsidR="00EA67C2" w:rsidRPr="0003152F" w:rsidRDefault="00EA67C2" w:rsidP="00EA67C2">
            <w:pPr>
              <w:tabs>
                <w:tab w:val="decimal" w:pos="574"/>
              </w:tabs>
              <w:ind w:left="-130"/>
              <w:jc w:val="right"/>
              <w:rPr>
                <w:rFonts w:ascii="Angsana New" w:hAnsi="Angsana New"/>
              </w:rPr>
            </w:pPr>
          </w:p>
        </w:tc>
        <w:tc>
          <w:tcPr>
            <w:tcW w:w="696" w:type="dxa"/>
            <w:vAlign w:val="bottom"/>
          </w:tcPr>
          <w:p w14:paraId="668901EE" w14:textId="77777777" w:rsidR="00EA67C2" w:rsidRPr="0003152F" w:rsidRDefault="00EA67C2" w:rsidP="00EA67C2">
            <w:pPr>
              <w:tabs>
                <w:tab w:val="decimal" w:pos="379"/>
              </w:tabs>
              <w:ind w:left="-130"/>
              <w:jc w:val="right"/>
              <w:rPr>
                <w:rFonts w:ascii="Angsana New" w:hAnsi="Angsana New"/>
              </w:rPr>
            </w:pPr>
          </w:p>
        </w:tc>
        <w:tc>
          <w:tcPr>
            <w:tcW w:w="143" w:type="dxa"/>
            <w:vAlign w:val="bottom"/>
          </w:tcPr>
          <w:p w14:paraId="311BF53B" w14:textId="77777777" w:rsidR="00EA67C2" w:rsidRPr="0003152F" w:rsidRDefault="00EA67C2" w:rsidP="00EA67C2">
            <w:pPr>
              <w:tabs>
                <w:tab w:val="decimal" w:pos="574"/>
              </w:tabs>
              <w:ind w:left="-130"/>
              <w:jc w:val="right"/>
              <w:rPr>
                <w:rFonts w:ascii="Angsana New" w:hAnsi="Angsana New"/>
              </w:rPr>
            </w:pPr>
          </w:p>
        </w:tc>
        <w:tc>
          <w:tcPr>
            <w:tcW w:w="766" w:type="dxa"/>
            <w:vAlign w:val="bottom"/>
          </w:tcPr>
          <w:p w14:paraId="189BB63F" w14:textId="77777777" w:rsidR="00EA67C2" w:rsidRPr="0003152F" w:rsidRDefault="00EA67C2" w:rsidP="00EA67C2">
            <w:pPr>
              <w:tabs>
                <w:tab w:val="decimal" w:pos="386"/>
              </w:tabs>
              <w:ind w:left="-130"/>
              <w:jc w:val="right"/>
              <w:rPr>
                <w:rFonts w:ascii="Angsana New" w:hAnsi="Angsana New"/>
              </w:rPr>
            </w:pPr>
          </w:p>
        </w:tc>
        <w:tc>
          <w:tcPr>
            <w:tcW w:w="142" w:type="dxa"/>
            <w:vAlign w:val="bottom"/>
          </w:tcPr>
          <w:p w14:paraId="28AB5240" w14:textId="77777777" w:rsidR="00EA67C2" w:rsidRPr="0003152F" w:rsidRDefault="00EA67C2" w:rsidP="00EA67C2">
            <w:pPr>
              <w:tabs>
                <w:tab w:val="decimal" w:pos="574"/>
              </w:tabs>
              <w:ind w:left="-130"/>
              <w:jc w:val="right"/>
              <w:rPr>
                <w:rFonts w:ascii="Angsana New" w:hAnsi="Angsana New"/>
              </w:rPr>
            </w:pPr>
          </w:p>
        </w:tc>
        <w:tc>
          <w:tcPr>
            <w:tcW w:w="754" w:type="dxa"/>
            <w:vAlign w:val="bottom"/>
          </w:tcPr>
          <w:p w14:paraId="4F7F200A" w14:textId="77777777" w:rsidR="00EA67C2" w:rsidRPr="0003152F" w:rsidRDefault="00EA67C2" w:rsidP="00EA67C2">
            <w:pPr>
              <w:ind w:left="-130"/>
              <w:jc w:val="right"/>
              <w:rPr>
                <w:rFonts w:ascii="Angsana New" w:hAnsi="Angsana New"/>
              </w:rPr>
            </w:pPr>
          </w:p>
        </w:tc>
        <w:tc>
          <w:tcPr>
            <w:tcW w:w="142" w:type="dxa"/>
            <w:vAlign w:val="bottom"/>
          </w:tcPr>
          <w:p w14:paraId="5AFD01B6" w14:textId="77777777" w:rsidR="00EA67C2" w:rsidRPr="0003152F" w:rsidRDefault="00EA67C2" w:rsidP="00EA67C2">
            <w:pPr>
              <w:tabs>
                <w:tab w:val="decimal" w:pos="574"/>
              </w:tabs>
              <w:ind w:left="-95" w:right="-120"/>
              <w:jc w:val="right"/>
              <w:rPr>
                <w:rFonts w:ascii="Angsana New" w:hAnsi="Angsana New"/>
              </w:rPr>
            </w:pPr>
          </w:p>
        </w:tc>
        <w:tc>
          <w:tcPr>
            <w:tcW w:w="784" w:type="dxa"/>
            <w:vAlign w:val="bottom"/>
          </w:tcPr>
          <w:p w14:paraId="37379A67" w14:textId="77777777" w:rsidR="00EA67C2" w:rsidRPr="0003152F" w:rsidRDefault="00EA67C2" w:rsidP="00EA67C2">
            <w:pPr>
              <w:tabs>
                <w:tab w:val="decimal" w:pos="574"/>
              </w:tabs>
              <w:ind w:left="-95" w:right="-120"/>
              <w:jc w:val="right"/>
              <w:rPr>
                <w:rFonts w:ascii="Angsana New" w:hAnsi="Angsana New"/>
              </w:rPr>
            </w:pPr>
          </w:p>
        </w:tc>
        <w:tc>
          <w:tcPr>
            <w:tcW w:w="136" w:type="dxa"/>
            <w:vAlign w:val="bottom"/>
          </w:tcPr>
          <w:p w14:paraId="6B2B41D9" w14:textId="77777777" w:rsidR="00EA67C2" w:rsidRPr="0003152F" w:rsidRDefault="00EA67C2" w:rsidP="00EA67C2">
            <w:pPr>
              <w:tabs>
                <w:tab w:val="decimal" w:pos="485"/>
              </w:tabs>
              <w:ind w:left="-130"/>
              <w:jc w:val="right"/>
              <w:rPr>
                <w:rFonts w:ascii="Angsana New" w:hAnsi="Angsana New"/>
              </w:rPr>
            </w:pPr>
          </w:p>
        </w:tc>
        <w:tc>
          <w:tcPr>
            <w:tcW w:w="765" w:type="dxa"/>
            <w:vAlign w:val="bottom"/>
          </w:tcPr>
          <w:p w14:paraId="758A1944"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4DF83439" w14:textId="77777777" w:rsidR="00EA67C2" w:rsidRPr="0003152F" w:rsidRDefault="00EA67C2" w:rsidP="00EA67C2">
            <w:pPr>
              <w:tabs>
                <w:tab w:val="decimal" w:pos="485"/>
              </w:tabs>
              <w:ind w:left="-130"/>
              <w:jc w:val="right"/>
              <w:rPr>
                <w:rFonts w:ascii="Angsana New" w:hAnsi="Angsana New"/>
              </w:rPr>
            </w:pPr>
          </w:p>
        </w:tc>
        <w:tc>
          <w:tcPr>
            <w:tcW w:w="685" w:type="dxa"/>
          </w:tcPr>
          <w:p w14:paraId="45F8458D" w14:textId="77777777" w:rsidR="00EA67C2" w:rsidRPr="0003152F" w:rsidRDefault="00EA67C2" w:rsidP="00EA67C2">
            <w:pPr>
              <w:tabs>
                <w:tab w:val="decimal" w:pos="485"/>
              </w:tabs>
              <w:ind w:left="-130"/>
              <w:jc w:val="right"/>
              <w:rPr>
                <w:rFonts w:ascii="Angsana New" w:hAnsi="Angsana New"/>
              </w:rPr>
            </w:pPr>
          </w:p>
        </w:tc>
        <w:tc>
          <w:tcPr>
            <w:tcW w:w="134" w:type="dxa"/>
          </w:tcPr>
          <w:p w14:paraId="6090F9B4" w14:textId="77777777" w:rsidR="00EA67C2" w:rsidRPr="0003152F" w:rsidRDefault="00EA67C2" w:rsidP="00EA67C2">
            <w:pPr>
              <w:tabs>
                <w:tab w:val="decimal" w:pos="485"/>
              </w:tabs>
              <w:ind w:left="-130"/>
              <w:jc w:val="right"/>
              <w:rPr>
                <w:rFonts w:ascii="Angsana New" w:hAnsi="Angsana New"/>
              </w:rPr>
            </w:pPr>
          </w:p>
        </w:tc>
        <w:tc>
          <w:tcPr>
            <w:tcW w:w="641" w:type="dxa"/>
          </w:tcPr>
          <w:p w14:paraId="34C8532C" w14:textId="77777777" w:rsidR="00EA67C2" w:rsidRPr="0003152F" w:rsidRDefault="00EA67C2" w:rsidP="00EA67C2">
            <w:pPr>
              <w:tabs>
                <w:tab w:val="decimal" w:pos="485"/>
              </w:tabs>
              <w:ind w:left="-130"/>
              <w:jc w:val="right"/>
              <w:rPr>
                <w:rFonts w:ascii="Angsana New" w:hAnsi="Angsana New"/>
              </w:rPr>
            </w:pPr>
          </w:p>
        </w:tc>
        <w:tc>
          <w:tcPr>
            <w:tcW w:w="134" w:type="dxa"/>
          </w:tcPr>
          <w:p w14:paraId="042B7E3A" w14:textId="77777777" w:rsidR="00EA67C2" w:rsidRPr="0003152F" w:rsidRDefault="00EA67C2" w:rsidP="00EA67C2">
            <w:pPr>
              <w:tabs>
                <w:tab w:val="decimal" w:pos="485"/>
              </w:tabs>
              <w:ind w:left="-130"/>
              <w:jc w:val="right"/>
              <w:rPr>
                <w:rFonts w:ascii="Angsana New" w:hAnsi="Angsana New"/>
              </w:rPr>
            </w:pPr>
          </w:p>
        </w:tc>
        <w:tc>
          <w:tcPr>
            <w:tcW w:w="781" w:type="dxa"/>
            <w:vAlign w:val="bottom"/>
          </w:tcPr>
          <w:p w14:paraId="1396363D" w14:textId="6758879A" w:rsidR="00EA67C2" w:rsidRPr="00F347E3" w:rsidRDefault="00750408" w:rsidP="00EA67C2">
            <w:pPr>
              <w:tabs>
                <w:tab w:val="decimal" w:pos="485"/>
              </w:tabs>
              <w:ind w:left="-130"/>
              <w:jc w:val="right"/>
              <w:rPr>
                <w:rFonts w:ascii="Angsana New" w:hAnsi="Angsana New"/>
              </w:rPr>
            </w:pPr>
            <w:r>
              <w:rPr>
                <w:rFonts w:ascii="Angsana New" w:hAnsi="Angsana New"/>
              </w:rPr>
              <w:t>-</w:t>
            </w:r>
          </w:p>
        </w:tc>
        <w:tc>
          <w:tcPr>
            <w:tcW w:w="138" w:type="dxa"/>
            <w:vAlign w:val="bottom"/>
          </w:tcPr>
          <w:p w14:paraId="04AB7A5C" w14:textId="77777777" w:rsidR="00EA67C2" w:rsidRPr="00F347E3" w:rsidRDefault="00EA67C2" w:rsidP="00EA67C2">
            <w:pPr>
              <w:tabs>
                <w:tab w:val="decimal" w:pos="413"/>
              </w:tabs>
              <w:ind w:left="-95" w:right="-120"/>
              <w:jc w:val="right"/>
              <w:rPr>
                <w:rFonts w:ascii="Angsana New" w:hAnsi="Angsana New"/>
              </w:rPr>
            </w:pPr>
          </w:p>
        </w:tc>
        <w:tc>
          <w:tcPr>
            <w:tcW w:w="895" w:type="dxa"/>
            <w:vAlign w:val="bottom"/>
          </w:tcPr>
          <w:p w14:paraId="4181D7BD" w14:textId="074829CB" w:rsidR="00EA67C2" w:rsidRPr="00F347E3" w:rsidRDefault="00EA67C2" w:rsidP="00EA67C2">
            <w:pPr>
              <w:tabs>
                <w:tab w:val="decimal" w:pos="485"/>
              </w:tabs>
              <w:ind w:left="-130"/>
              <w:jc w:val="right"/>
              <w:rPr>
                <w:rFonts w:ascii="Angsana New" w:hAnsi="Angsana New"/>
              </w:rPr>
            </w:pPr>
            <w:r>
              <w:rPr>
                <w:rFonts w:ascii="Angsana New" w:hAnsi="Angsana New"/>
                <w:sz w:val="23"/>
                <w:szCs w:val="23"/>
              </w:rPr>
              <w:t>(13)</w:t>
            </w:r>
          </w:p>
        </w:tc>
      </w:tr>
      <w:tr w:rsidR="00EA67C2" w:rsidRPr="00C727FE" w14:paraId="5327894F" w14:textId="77777777" w:rsidTr="009D05C3">
        <w:trPr>
          <w:cantSplit/>
          <w:trHeight w:val="144"/>
        </w:trPr>
        <w:tc>
          <w:tcPr>
            <w:tcW w:w="2160" w:type="dxa"/>
            <w:vAlign w:val="center"/>
          </w:tcPr>
          <w:p w14:paraId="4A8E9C8F" w14:textId="62042A2A" w:rsidR="00EA67C2" w:rsidRPr="0003152F" w:rsidRDefault="00EA67C2" w:rsidP="00EA67C2">
            <w:pPr>
              <w:ind w:left="-36"/>
              <w:rPr>
                <w:rFonts w:ascii="Angsana New" w:hAnsi="Angsana New"/>
                <w:cs/>
              </w:rPr>
            </w:pPr>
            <w:r>
              <w:rPr>
                <w:rFonts w:asciiTheme="majorBidi" w:eastAsia="PMingLiU" w:hAnsiTheme="majorBidi" w:cstheme="majorBidi"/>
                <w:b/>
                <w:bCs/>
                <w:color w:val="000000"/>
                <w:lang w:val="en-US"/>
              </w:rPr>
              <w:t>Profit (l</w:t>
            </w:r>
            <w:r w:rsidRPr="0003152F">
              <w:rPr>
                <w:rFonts w:asciiTheme="majorBidi" w:eastAsia="PMingLiU" w:hAnsiTheme="majorBidi" w:cstheme="majorBidi"/>
                <w:b/>
                <w:bCs/>
                <w:color w:val="000000"/>
                <w:lang w:val="en-US"/>
              </w:rPr>
              <w:t>oss</w:t>
            </w:r>
            <w:r>
              <w:rPr>
                <w:rFonts w:asciiTheme="majorBidi" w:eastAsia="PMingLiU" w:hAnsiTheme="majorBidi" w:cstheme="majorBidi"/>
                <w:b/>
                <w:bCs/>
                <w:color w:val="000000"/>
                <w:lang w:val="en-US"/>
              </w:rPr>
              <w:t>)</w:t>
            </w:r>
            <w:r w:rsidRPr="0003152F">
              <w:rPr>
                <w:rFonts w:asciiTheme="majorBidi" w:eastAsia="PMingLiU" w:hAnsiTheme="majorBidi" w:cstheme="majorBidi"/>
                <w:b/>
                <w:bCs/>
                <w:color w:val="000000"/>
                <w:lang w:val="en-US"/>
              </w:rPr>
              <w:t xml:space="preserve"> for the</w:t>
            </w:r>
            <w:r>
              <w:rPr>
                <w:rFonts w:asciiTheme="majorBidi" w:eastAsia="PMingLiU" w:hAnsiTheme="majorBidi" w:cstheme="majorBidi"/>
                <w:b/>
                <w:bCs/>
                <w:color w:val="000000"/>
                <w:lang w:val="en-US"/>
              </w:rPr>
              <w:t xml:space="preserve"> period</w:t>
            </w:r>
          </w:p>
        </w:tc>
        <w:tc>
          <w:tcPr>
            <w:tcW w:w="598" w:type="dxa"/>
            <w:vAlign w:val="bottom"/>
          </w:tcPr>
          <w:p w14:paraId="5C18EE04" w14:textId="77777777" w:rsidR="00EA67C2" w:rsidRPr="0003152F" w:rsidRDefault="00EA67C2" w:rsidP="00EA67C2">
            <w:pPr>
              <w:ind w:left="-108" w:right="170"/>
              <w:jc w:val="right"/>
              <w:rPr>
                <w:rFonts w:ascii="Angsana New" w:hAnsi="Angsana New"/>
              </w:rPr>
            </w:pPr>
          </w:p>
        </w:tc>
        <w:tc>
          <w:tcPr>
            <w:tcW w:w="143" w:type="dxa"/>
            <w:vAlign w:val="bottom"/>
          </w:tcPr>
          <w:p w14:paraId="43700803" w14:textId="77777777" w:rsidR="00EA67C2" w:rsidRPr="0003152F" w:rsidRDefault="00EA67C2" w:rsidP="00EA67C2">
            <w:pPr>
              <w:ind w:right="170"/>
              <w:jc w:val="right"/>
              <w:rPr>
                <w:rFonts w:ascii="Angsana New" w:hAnsi="Angsana New"/>
              </w:rPr>
            </w:pPr>
          </w:p>
        </w:tc>
        <w:tc>
          <w:tcPr>
            <w:tcW w:w="685" w:type="dxa"/>
            <w:vAlign w:val="bottom"/>
          </w:tcPr>
          <w:p w14:paraId="3BF03EE5" w14:textId="77777777" w:rsidR="00EA67C2" w:rsidRPr="0003152F" w:rsidRDefault="00EA67C2" w:rsidP="00EA67C2">
            <w:pPr>
              <w:tabs>
                <w:tab w:val="decimal" w:pos="288"/>
              </w:tabs>
              <w:ind w:left="-74" w:right="170"/>
              <w:jc w:val="right"/>
              <w:rPr>
                <w:rFonts w:ascii="Angsana New" w:hAnsi="Angsana New"/>
              </w:rPr>
            </w:pPr>
          </w:p>
        </w:tc>
        <w:tc>
          <w:tcPr>
            <w:tcW w:w="143" w:type="dxa"/>
            <w:gridSpan w:val="2"/>
            <w:vAlign w:val="bottom"/>
          </w:tcPr>
          <w:p w14:paraId="0AA9AEF0" w14:textId="77777777" w:rsidR="00EA67C2" w:rsidRPr="0003152F" w:rsidRDefault="00EA67C2" w:rsidP="00EA67C2">
            <w:pPr>
              <w:ind w:right="170"/>
              <w:jc w:val="right"/>
              <w:rPr>
                <w:rFonts w:ascii="Angsana New" w:hAnsi="Angsana New"/>
              </w:rPr>
            </w:pPr>
          </w:p>
        </w:tc>
        <w:tc>
          <w:tcPr>
            <w:tcW w:w="696" w:type="dxa"/>
            <w:vAlign w:val="bottom"/>
          </w:tcPr>
          <w:p w14:paraId="2AA8D533" w14:textId="77777777" w:rsidR="00EA67C2" w:rsidRPr="0003152F" w:rsidRDefault="00EA67C2" w:rsidP="00EA67C2">
            <w:pPr>
              <w:tabs>
                <w:tab w:val="decimal" w:pos="288"/>
              </w:tabs>
              <w:ind w:left="-129" w:right="170"/>
              <w:jc w:val="right"/>
              <w:rPr>
                <w:rFonts w:ascii="Angsana New" w:hAnsi="Angsana New"/>
              </w:rPr>
            </w:pPr>
          </w:p>
        </w:tc>
        <w:tc>
          <w:tcPr>
            <w:tcW w:w="180" w:type="dxa"/>
            <w:vAlign w:val="bottom"/>
          </w:tcPr>
          <w:p w14:paraId="2A07DF38" w14:textId="77777777" w:rsidR="00EA67C2" w:rsidRPr="0003152F" w:rsidRDefault="00EA67C2" w:rsidP="00EA67C2">
            <w:pPr>
              <w:ind w:right="170"/>
              <w:jc w:val="right"/>
              <w:rPr>
                <w:rFonts w:ascii="Angsana New" w:hAnsi="Angsana New"/>
              </w:rPr>
            </w:pPr>
          </w:p>
        </w:tc>
        <w:tc>
          <w:tcPr>
            <w:tcW w:w="830" w:type="dxa"/>
            <w:gridSpan w:val="3"/>
            <w:vAlign w:val="bottom"/>
          </w:tcPr>
          <w:p w14:paraId="0B0B2B15" w14:textId="77777777" w:rsidR="00EA67C2" w:rsidRPr="0003152F" w:rsidRDefault="00EA67C2" w:rsidP="00EA67C2">
            <w:pPr>
              <w:tabs>
                <w:tab w:val="decimal" w:pos="282"/>
              </w:tabs>
              <w:ind w:left="-74" w:right="170"/>
              <w:jc w:val="right"/>
              <w:rPr>
                <w:rFonts w:ascii="Angsana New" w:hAnsi="Angsana New"/>
              </w:rPr>
            </w:pPr>
          </w:p>
        </w:tc>
        <w:tc>
          <w:tcPr>
            <w:tcW w:w="142" w:type="dxa"/>
            <w:gridSpan w:val="2"/>
            <w:vAlign w:val="bottom"/>
          </w:tcPr>
          <w:p w14:paraId="46807FE6" w14:textId="77777777" w:rsidR="00EA67C2" w:rsidRPr="0003152F" w:rsidRDefault="00EA67C2" w:rsidP="00EA67C2">
            <w:pPr>
              <w:ind w:right="170"/>
              <w:jc w:val="right"/>
              <w:rPr>
                <w:rFonts w:ascii="Angsana New" w:hAnsi="Angsana New"/>
              </w:rPr>
            </w:pPr>
          </w:p>
        </w:tc>
        <w:tc>
          <w:tcPr>
            <w:tcW w:w="677" w:type="dxa"/>
            <w:vAlign w:val="bottom"/>
          </w:tcPr>
          <w:p w14:paraId="4AB76808" w14:textId="77777777" w:rsidR="00EA67C2" w:rsidRPr="0003152F" w:rsidRDefault="00EA67C2" w:rsidP="00EA67C2">
            <w:pPr>
              <w:ind w:left="-108" w:right="170"/>
              <w:jc w:val="right"/>
              <w:rPr>
                <w:rFonts w:ascii="Angsana New" w:hAnsi="Angsana New"/>
              </w:rPr>
            </w:pPr>
          </w:p>
        </w:tc>
        <w:tc>
          <w:tcPr>
            <w:tcW w:w="143" w:type="dxa"/>
            <w:vAlign w:val="bottom"/>
          </w:tcPr>
          <w:p w14:paraId="791ECDB3" w14:textId="77777777" w:rsidR="00EA67C2" w:rsidRPr="0003152F" w:rsidRDefault="00EA67C2" w:rsidP="00EA67C2">
            <w:pPr>
              <w:tabs>
                <w:tab w:val="decimal" w:pos="574"/>
              </w:tabs>
              <w:ind w:left="-108" w:right="170"/>
              <w:jc w:val="right"/>
              <w:rPr>
                <w:rFonts w:ascii="Angsana New" w:hAnsi="Angsana New"/>
              </w:rPr>
            </w:pPr>
          </w:p>
        </w:tc>
        <w:tc>
          <w:tcPr>
            <w:tcW w:w="676" w:type="dxa"/>
            <w:vAlign w:val="bottom"/>
          </w:tcPr>
          <w:p w14:paraId="2DC64137" w14:textId="77777777" w:rsidR="00EA67C2" w:rsidRPr="0003152F" w:rsidRDefault="00EA67C2" w:rsidP="00EA67C2">
            <w:pPr>
              <w:ind w:left="-108" w:right="170"/>
              <w:jc w:val="right"/>
              <w:rPr>
                <w:rFonts w:ascii="Angsana New" w:hAnsi="Angsana New"/>
              </w:rPr>
            </w:pPr>
          </w:p>
        </w:tc>
        <w:tc>
          <w:tcPr>
            <w:tcW w:w="142" w:type="dxa"/>
            <w:vAlign w:val="bottom"/>
          </w:tcPr>
          <w:p w14:paraId="29C0B81E" w14:textId="77777777" w:rsidR="00EA67C2" w:rsidRPr="0003152F" w:rsidRDefault="00EA67C2" w:rsidP="00EA67C2">
            <w:pPr>
              <w:tabs>
                <w:tab w:val="decimal" w:pos="574"/>
              </w:tabs>
              <w:ind w:left="-108" w:right="170"/>
              <w:jc w:val="right"/>
              <w:rPr>
                <w:rFonts w:ascii="Angsana New" w:hAnsi="Angsana New"/>
              </w:rPr>
            </w:pPr>
          </w:p>
        </w:tc>
        <w:tc>
          <w:tcPr>
            <w:tcW w:w="688" w:type="dxa"/>
            <w:vAlign w:val="bottom"/>
          </w:tcPr>
          <w:p w14:paraId="61642845" w14:textId="77777777" w:rsidR="00EA67C2" w:rsidRPr="0003152F" w:rsidRDefault="00EA67C2" w:rsidP="00EA67C2">
            <w:pPr>
              <w:tabs>
                <w:tab w:val="decimal" w:pos="366"/>
              </w:tabs>
              <w:ind w:left="-108" w:right="170"/>
              <w:jc w:val="right"/>
              <w:rPr>
                <w:rFonts w:ascii="Angsana New" w:hAnsi="Angsana New"/>
              </w:rPr>
            </w:pPr>
          </w:p>
        </w:tc>
        <w:tc>
          <w:tcPr>
            <w:tcW w:w="142" w:type="dxa"/>
            <w:vAlign w:val="bottom"/>
          </w:tcPr>
          <w:p w14:paraId="5A69C2F2" w14:textId="77777777" w:rsidR="00EA67C2" w:rsidRPr="0003152F" w:rsidRDefault="00EA67C2" w:rsidP="00EA67C2">
            <w:pPr>
              <w:tabs>
                <w:tab w:val="decimal" w:pos="574"/>
              </w:tabs>
              <w:ind w:left="-108" w:right="170"/>
              <w:jc w:val="right"/>
              <w:rPr>
                <w:rFonts w:ascii="Angsana New" w:hAnsi="Angsana New"/>
              </w:rPr>
            </w:pPr>
          </w:p>
        </w:tc>
        <w:tc>
          <w:tcPr>
            <w:tcW w:w="696" w:type="dxa"/>
            <w:vAlign w:val="bottom"/>
          </w:tcPr>
          <w:p w14:paraId="26689CA0" w14:textId="77777777" w:rsidR="00EA67C2" w:rsidRPr="0003152F" w:rsidRDefault="00EA67C2" w:rsidP="00EA67C2">
            <w:pPr>
              <w:tabs>
                <w:tab w:val="decimal" w:pos="379"/>
              </w:tabs>
              <w:ind w:left="-108" w:right="170"/>
              <w:jc w:val="right"/>
              <w:rPr>
                <w:rFonts w:ascii="Angsana New" w:hAnsi="Angsana New"/>
              </w:rPr>
            </w:pPr>
          </w:p>
        </w:tc>
        <w:tc>
          <w:tcPr>
            <w:tcW w:w="143" w:type="dxa"/>
            <w:vAlign w:val="bottom"/>
          </w:tcPr>
          <w:p w14:paraId="164D7062" w14:textId="77777777" w:rsidR="00EA67C2" w:rsidRPr="0003152F" w:rsidRDefault="00EA67C2" w:rsidP="00EA67C2">
            <w:pPr>
              <w:tabs>
                <w:tab w:val="decimal" w:pos="574"/>
              </w:tabs>
              <w:ind w:left="-108" w:right="170"/>
              <w:jc w:val="right"/>
              <w:rPr>
                <w:rFonts w:ascii="Angsana New" w:hAnsi="Angsana New"/>
              </w:rPr>
            </w:pPr>
          </w:p>
        </w:tc>
        <w:tc>
          <w:tcPr>
            <w:tcW w:w="766" w:type="dxa"/>
            <w:vAlign w:val="bottom"/>
          </w:tcPr>
          <w:p w14:paraId="33DD134E" w14:textId="77777777" w:rsidR="00EA67C2" w:rsidRPr="0003152F" w:rsidRDefault="00EA67C2" w:rsidP="00EA67C2">
            <w:pPr>
              <w:tabs>
                <w:tab w:val="decimal" w:pos="379"/>
              </w:tabs>
              <w:ind w:left="-108" w:right="170"/>
              <w:jc w:val="right"/>
              <w:rPr>
                <w:rFonts w:ascii="Angsana New" w:hAnsi="Angsana New"/>
              </w:rPr>
            </w:pPr>
          </w:p>
        </w:tc>
        <w:tc>
          <w:tcPr>
            <w:tcW w:w="142" w:type="dxa"/>
            <w:vAlign w:val="bottom"/>
          </w:tcPr>
          <w:p w14:paraId="433A578D" w14:textId="77777777" w:rsidR="00EA67C2" w:rsidRPr="0003152F" w:rsidRDefault="00EA67C2" w:rsidP="00EA67C2">
            <w:pPr>
              <w:tabs>
                <w:tab w:val="decimal" w:pos="574"/>
              </w:tabs>
              <w:ind w:left="-108" w:right="170"/>
              <w:jc w:val="right"/>
              <w:rPr>
                <w:rFonts w:ascii="Angsana New" w:hAnsi="Angsana New"/>
              </w:rPr>
            </w:pPr>
          </w:p>
        </w:tc>
        <w:tc>
          <w:tcPr>
            <w:tcW w:w="754" w:type="dxa"/>
            <w:vAlign w:val="bottom"/>
          </w:tcPr>
          <w:p w14:paraId="303D8940" w14:textId="77777777" w:rsidR="00EA67C2" w:rsidRPr="0003152F" w:rsidRDefault="00EA67C2" w:rsidP="00EA67C2">
            <w:pPr>
              <w:ind w:left="-108" w:right="170"/>
              <w:jc w:val="right"/>
              <w:rPr>
                <w:rFonts w:ascii="Angsana New" w:hAnsi="Angsana New"/>
              </w:rPr>
            </w:pPr>
          </w:p>
        </w:tc>
        <w:tc>
          <w:tcPr>
            <w:tcW w:w="142" w:type="dxa"/>
            <w:vAlign w:val="bottom"/>
          </w:tcPr>
          <w:p w14:paraId="43C72B99" w14:textId="77777777" w:rsidR="00EA67C2" w:rsidRPr="0003152F" w:rsidRDefault="00EA67C2" w:rsidP="00EA67C2">
            <w:pPr>
              <w:tabs>
                <w:tab w:val="decimal" w:pos="574"/>
              </w:tabs>
              <w:ind w:left="-95" w:right="-120"/>
              <w:jc w:val="right"/>
              <w:rPr>
                <w:rFonts w:ascii="Angsana New" w:hAnsi="Angsana New"/>
              </w:rPr>
            </w:pPr>
          </w:p>
        </w:tc>
        <w:tc>
          <w:tcPr>
            <w:tcW w:w="784" w:type="dxa"/>
            <w:vAlign w:val="bottom"/>
          </w:tcPr>
          <w:p w14:paraId="4AE07422" w14:textId="77777777" w:rsidR="00EA67C2" w:rsidRPr="0003152F" w:rsidRDefault="00EA67C2" w:rsidP="00EA67C2">
            <w:pPr>
              <w:tabs>
                <w:tab w:val="decimal" w:pos="574"/>
              </w:tabs>
              <w:ind w:left="-95" w:right="-120"/>
              <w:jc w:val="right"/>
              <w:rPr>
                <w:rFonts w:ascii="Angsana New" w:hAnsi="Angsana New"/>
              </w:rPr>
            </w:pPr>
          </w:p>
        </w:tc>
        <w:tc>
          <w:tcPr>
            <w:tcW w:w="136" w:type="dxa"/>
            <w:vAlign w:val="bottom"/>
          </w:tcPr>
          <w:p w14:paraId="1FD4173E" w14:textId="77777777" w:rsidR="00EA67C2" w:rsidRPr="0003152F" w:rsidRDefault="00EA67C2" w:rsidP="00EA67C2">
            <w:pPr>
              <w:tabs>
                <w:tab w:val="decimal" w:pos="485"/>
              </w:tabs>
              <w:ind w:left="-130"/>
              <w:jc w:val="right"/>
              <w:rPr>
                <w:rFonts w:ascii="Angsana New" w:hAnsi="Angsana New"/>
              </w:rPr>
            </w:pPr>
          </w:p>
        </w:tc>
        <w:tc>
          <w:tcPr>
            <w:tcW w:w="765" w:type="dxa"/>
            <w:vAlign w:val="bottom"/>
          </w:tcPr>
          <w:p w14:paraId="268C65AA" w14:textId="77777777" w:rsidR="00EA67C2" w:rsidRPr="0003152F" w:rsidRDefault="00EA67C2" w:rsidP="00EA67C2">
            <w:pPr>
              <w:tabs>
                <w:tab w:val="decimal" w:pos="485"/>
              </w:tabs>
              <w:ind w:left="-130"/>
              <w:jc w:val="right"/>
              <w:rPr>
                <w:rFonts w:ascii="Angsana New" w:hAnsi="Angsana New"/>
              </w:rPr>
            </w:pPr>
          </w:p>
        </w:tc>
        <w:tc>
          <w:tcPr>
            <w:tcW w:w="139" w:type="dxa"/>
            <w:vAlign w:val="bottom"/>
          </w:tcPr>
          <w:p w14:paraId="7324F0D0" w14:textId="77777777" w:rsidR="00EA67C2" w:rsidRPr="0003152F" w:rsidRDefault="00EA67C2" w:rsidP="00EA67C2">
            <w:pPr>
              <w:tabs>
                <w:tab w:val="decimal" w:pos="485"/>
              </w:tabs>
              <w:ind w:left="-130"/>
              <w:jc w:val="right"/>
              <w:rPr>
                <w:rFonts w:ascii="Angsana New" w:hAnsi="Angsana New"/>
              </w:rPr>
            </w:pPr>
          </w:p>
        </w:tc>
        <w:tc>
          <w:tcPr>
            <w:tcW w:w="685" w:type="dxa"/>
          </w:tcPr>
          <w:p w14:paraId="6B375565" w14:textId="77777777" w:rsidR="00EA67C2" w:rsidRPr="0003152F" w:rsidRDefault="00EA67C2" w:rsidP="00EA67C2">
            <w:pPr>
              <w:tabs>
                <w:tab w:val="decimal" w:pos="485"/>
              </w:tabs>
              <w:ind w:left="-130"/>
              <w:jc w:val="right"/>
              <w:rPr>
                <w:rFonts w:ascii="Angsana New" w:hAnsi="Angsana New"/>
                <w:b/>
                <w:bCs/>
              </w:rPr>
            </w:pPr>
          </w:p>
        </w:tc>
        <w:tc>
          <w:tcPr>
            <w:tcW w:w="134" w:type="dxa"/>
          </w:tcPr>
          <w:p w14:paraId="44D3EB04" w14:textId="77777777" w:rsidR="00EA67C2" w:rsidRPr="0003152F" w:rsidRDefault="00EA67C2" w:rsidP="00EA67C2">
            <w:pPr>
              <w:tabs>
                <w:tab w:val="decimal" w:pos="485"/>
              </w:tabs>
              <w:ind w:left="-130"/>
              <w:jc w:val="right"/>
              <w:rPr>
                <w:rFonts w:ascii="Angsana New" w:hAnsi="Angsana New"/>
                <w:b/>
                <w:bCs/>
              </w:rPr>
            </w:pPr>
          </w:p>
        </w:tc>
        <w:tc>
          <w:tcPr>
            <w:tcW w:w="641" w:type="dxa"/>
          </w:tcPr>
          <w:p w14:paraId="10EBE4E1" w14:textId="77777777" w:rsidR="00EA67C2" w:rsidRPr="0003152F" w:rsidRDefault="00EA67C2" w:rsidP="00EA67C2">
            <w:pPr>
              <w:tabs>
                <w:tab w:val="decimal" w:pos="485"/>
              </w:tabs>
              <w:ind w:left="-130"/>
              <w:jc w:val="right"/>
              <w:rPr>
                <w:rFonts w:ascii="Angsana New" w:hAnsi="Angsana New"/>
                <w:b/>
                <w:bCs/>
              </w:rPr>
            </w:pPr>
          </w:p>
        </w:tc>
        <w:tc>
          <w:tcPr>
            <w:tcW w:w="134" w:type="dxa"/>
          </w:tcPr>
          <w:p w14:paraId="44B838D8" w14:textId="77777777" w:rsidR="00EA67C2" w:rsidRPr="0003152F" w:rsidRDefault="00EA67C2" w:rsidP="00EA67C2">
            <w:pPr>
              <w:tabs>
                <w:tab w:val="decimal" w:pos="485"/>
              </w:tabs>
              <w:ind w:left="-130"/>
              <w:jc w:val="right"/>
              <w:rPr>
                <w:rFonts w:ascii="Angsana New" w:hAnsi="Angsana New"/>
                <w:b/>
                <w:bCs/>
              </w:rPr>
            </w:pPr>
          </w:p>
        </w:tc>
        <w:tc>
          <w:tcPr>
            <w:tcW w:w="781" w:type="dxa"/>
            <w:tcBorders>
              <w:top w:val="single" w:sz="4" w:space="0" w:color="auto"/>
              <w:bottom w:val="double" w:sz="4" w:space="0" w:color="auto"/>
            </w:tcBorders>
            <w:vAlign w:val="bottom"/>
          </w:tcPr>
          <w:p w14:paraId="6A699DA5" w14:textId="096FDC35" w:rsidR="00EA67C2" w:rsidRPr="0003152F" w:rsidRDefault="00750408" w:rsidP="00EA67C2">
            <w:pPr>
              <w:tabs>
                <w:tab w:val="decimal" w:pos="485"/>
              </w:tabs>
              <w:ind w:left="-130"/>
              <w:jc w:val="right"/>
              <w:rPr>
                <w:rFonts w:ascii="Angsana New" w:hAnsi="Angsana New"/>
                <w:b/>
                <w:bCs/>
              </w:rPr>
            </w:pPr>
            <w:r>
              <w:rPr>
                <w:rFonts w:ascii="Angsana New" w:hAnsi="Angsana New"/>
                <w:b/>
                <w:bCs/>
              </w:rPr>
              <w:t>51</w:t>
            </w:r>
          </w:p>
        </w:tc>
        <w:tc>
          <w:tcPr>
            <w:tcW w:w="138" w:type="dxa"/>
            <w:vAlign w:val="bottom"/>
          </w:tcPr>
          <w:p w14:paraId="70D1A159" w14:textId="77777777" w:rsidR="00EA67C2" w:rsidRPr="0003152F" w:rsidRDefault="00EA67C2" w:rsidP="00EA67C2">
            <w:pPr>
              <w:tabs>
                <w:tab w:val="decimal" w:pos="413"/>
              </w:tabs>
              <w:ind w:left="-72" w:right="-34"/>
              <w:jc w:val="right"/>
              <w:rPr>
                <w:rFonts w:ascii="Angsana New" w:hAnsi="Angsana New"/>
                <w:b/>
                <w:bCs/>
              </w:rPr>
            </w:pPr>
          </w:p>
        </w:tc>
        <w:tc>
          <w:tcPr>
            <w:tcW w:w="895" w:type="dxa"/>
            <w:tcBorders>
              <w:top w:val="single" w:sz="4" w:space="0" w:color="auto"/>
              <w:bottom w:val="double" w:sz="4" w:space="0" w:color="auto"/>
            </w:tcBorders>
            <w:vAlign w:val="bottom"/>
          </w:tcPr>
          <w:p w14:paraId="3527CE71" w14:textId="74389C88" w:rsidR="00EA67C2" w:rsidRPr="0003152F" w:rsidRDefault="00EA67C2" w:rsidP="00EA67C2">
            <w:pPr>
              <w:tabs>
                <w:tab w:val="decimal" w:pos="485"/>
              </w:tabs>
              <w:ind w:left="-130"/>
              <w:jc w:val="right"/>
              <w:rPr>
                <w:rFonts w:ascii="Angsana New" w:hAnsi="Angsana New"/>
                <w:b/>
                <w:bCs/>
              </w:rPr>
            </w:pPr>
            <w:r>
              <w:rPr>
                <w:rFonts w:ascii="Angsana New" w:hAnsi="Angsana New"/>
                <w:b/>
                <w:bCs/>
                <w:spacing w:val="-2"/>
                <w:position w:val="4"/>
                <w:sz w:val="23"/>
                <w:szCs w:val="23"/>
              </w:rPr>
              <w:t>(5)</w:t>
            </w:r>
          </w:p>
        </w:tc>
      </w:tr>
      <w:tr w:rsidR="001264A0" w:rsidRPr="0003152F" w14:paraId="48851D21" w14:textId="77777777" w:rsidTr="009D05C3">
        <w:trPr>
          <w:cantSplit/>
          <w:trHeight w:val="180"/>
        </w:trPr>
        <w:tc>
          <w:tcPr>
            <w:tcW w:w="2160" w:type="dxa"/>
            <w:shd w:val="clear" w:color="auto" w:fill="FFFFFF"/>
            <w:vAlign w:val="bottom"/>
          </w:tcPr>
          <w:p w14:paraId="52C4A976" w14:textId="77777777" w:rsidR="001264A0" w:rsidRPr="0003152F" w:rsidRDefault="001264A0" w:rsidP="001264A0">
            <w:pPr>
              <w:rPr>
                <w:rFonts w:ascii="Angsana New" w:hAnsi="Angsana New"/>
                <w:i/>
                <w:iCs/>
                <w:cs/>
              </w:rPr>
            </w:pPr>
          </w:p>
        </w:tc>
        <w:tc>
          <w:tcPr>
            <w:tcW w:w="1454" w:type="dxa"/>
            <w:gridSpan w:val="4"/>
          </w:tcPr>
          <w:p w14:paraId="5DA5FF2A" w14:textId="77777777" w:rsidR="001264A0" w:rsidRPr="0003152F" w:rsidRDefault="001264A0" w:rsidP="001264A0">
            <w:pPr>
              <w:tabs>
                <w:tab w:val="left" w:pos="2169"/>
              </w:tabs>
              <w:ind w:left="-95"/>
              <w:jc w:val="right"/>
              <w:rPr>
                <w:rFonts w:ascii="Angsana New" w:hAnsi="Angsana New"/>
                <w:cs/>
              </w:rPr>
            </w:pPr>
          </w:p>
        </w:tc>
        <w:tc>
          <w:tcPr>
            <w:tcW w:w="1618" w:type="dxa"/>
            <w:gridSpan w:val="4"/>
          </w:tcPr>
          <w:p w14:paraId="443AE34C" w14:textId="77777777" w:rsidR="001264A0" w:rsidRPr="0003152F" w:rsidRDefault="001264A0" w:rsidP="001264A0">
            <w:pPr>
              <w:tabs>
                <w:tab w:val="left" w:pos="2169"/>
              </w:tabs>
              <w:ind w:left="-95"/>
              <w:jc w:val="right"/>
              <w:rPr>
                <w:rFonts w:ascii="Angsana New" w:hAnsi="Angsana New"/>
                <w:cs/>
              </w:rPr>
            </w:pPr>
          </w:p>
        </w:tc>
        <w:tc>
          <w:tcPr>
            <w:tcW w:w="134" w:type="dxa"/>
          </w:tcPr>
          <w:p w14:paraId="222EA9D0" w14:textId="77777777" w:rsidR="001264A0" w:rsidRPr="0003152F" w:rsidRDefault="001264A0" w:rsidP="001264A0">
            <w:pPr>
              <w:tabs>
                <w:tab w:val="left" w:pos="2169"/>
              </w:tabs>
              <w:ind w:left="-95"/>
              <w:jc w:val="right"/>
              <w:rPr>
                <w:rFonts w:ascii="Angsana New" w:hAnsi="Angsana New"/>
                <w:cs/>
              </w:rPr>
            </w:pPr>
          </w:p>
        </w:tc>
        <w:tc>
          <w:tcPr>
            <w:tcW w:w="134" w:type="dxa"/>
            <w:gridSpan w:val="2"/>
          </w:tcPr>
          <w:p w14:paraId="733543D0" w14:textId="77777777" w:rsidR="001264A0" w:rsidRPr="0003152F" w:rsidRDefault="001264A0" w:rsidP="001264A0">
            <w:pPr>
              <w:tabs>
                <w:tab w:val="left" w:pos="2169"/>
              </w:tabs>
              <w:ind w:left="-95"/>
              <w:jc w:val="right"/>
              <w:rPr>
                <w:rFonts w:ascii="Angsana New" w:hAnsi="Angsana New"/>
                <w:cs/>
              </w:rPr>
            </w:pPr>
          </w:p>
        </w:tc>
        <w:tc>
          <w:tcPr>
            <w:tcW w:w="10420" w:type="dxa"/>
            <w:gridSpan w:val="24"/>
          </w:tcPr>
          <w:p w14:paraId="5D7765B1" w14:textId="77777777" w:rsidR="001264A0" w:rsidRPr="0003152F" w:rsidRDefault="001264A0" w:rsidP="001264A0">
            <w:pPr>
              <w:tabs>
                <w:tab w:val="left" w:pos="2169"/>
              </w:tabs>
              <w:ind w:left="-95"/>
              <w:jc w:val="right"/>
              <w:rPr>
                <w:rFonts w:ascii="Angsana New" w:hAnsi="Angsana New"/>
                <w:cs/>
              </w:rPr>
            </w:pPr>
          </w:p>
        </w:tc>
      </w:tr>
      <w:tr w:rsidR="001264A0" w:rsidRPr="0003152F" w14:paraId="486C17DE" w14:textId="77777777" w:rsidTr="009D05C3">
        <w:trPr>
          <w:cantSplit/>
          <w:trHeight w:val="180"/>
        </w:trPr>
        <w:tc>
          <w:tcPr>
            <w:tcW w:w="2160" w:type="dxa"/>
            <w:shd w:val="clear" w:color="auto" w:fill="FFFFFF"/>
            <w:vAlign w:val="bottom"/>
          </w:tcPr>
          <w:p w14:paraId="0195BF75" w14:textId="77777777" w:rsidR="001264A0" w:rsidRPr="0003152F" w:rsidRDefault="001264A0" w:rsidP="001264A0">
            <w:pPr>
              <w:rPr>
                <w:rFonts w:ascii="Angsana New" w:hAnsi="Angsana New"/>
                <w:i/>
                <w:iCs/>
                <w:cs/>
              </w:rPr>
            </w:pPr>
          </w:p>
        </w:tc>
        <w:tc>
          <w:tcPr>
            <w:tcW w:w="1454" w:type="dxa"/>
            <w:gridSpan w:val="4"/>
          </w:tcPr>
          <w:p w14:paraId="68DE9E9A" w14:textId="77777777" w:rsidR="001264A0" w:rsidRPr="0003152F" w:rsidRDefault="001264A0" w:rsidP="001264A0">
            <w:pPr>
              <w:tabs>
                <w:tab w:val="left" w:pos="2169"/>
              </w:tabs>
              <w:ind w:left="-95"/>
              <w:jc w:val="right"/>
              <w:rPr>
                <w:rFonts w:ascii="Angsana New" w:hAnsi="Angsana New"/>
                <w:cs/>
              </w:rPr>
            </w:pPr>
          </w:p>
        </w:tc>
        <w:tc>
          <w:tcPr>
            <w:tcW w:w="1618" w:type="dxa"/>
            <w:gridSpan w:val="4"/>
          </w:tcPr>
          <w:p w14:paraId="3F777581" w14:textId="77777777" w:rsidR="001264A0" w:rsidRPr="0003152F" w:rsidRDefault="001264A0" w:rsidP="001264A0">
            <w:pPr>
              <w:tabs>
                <w:tab w:val="left" w:pos="2169"/>
              </w:tabs>
              <w:ind w:left="-95"/>
              <w:jc w:val="right"/>
              <w:rPr>
                <w:rFonts w:ascii="Angsana New" w:hAnsi="Angsana New"/>
                <w:cs/>
              </w:rPr>
            </w:pPr>
          </w:p>
        </w:tc>
        <w:tc>
          <w:tcPr>
            <w:tcW w:w="134" w:type="dxa"/>
          </w:tcPr>
          <w:p w14:paraId="64E3A8F5" w14:textId="77777777" w:rsidR="001264A0" w:rsidRPr="0003152F" w:rsidRDefault="001264A0" w:rsidP="001264A0">
            <w:pPr>
              <w:tabs>
                <w:tab w:val="left" w:pos="2169"/>
              </w:tabs>
              <w:ind w:left="-95"/>
              <w:jc w:val="right"/>
              <w:rPr>
                <w:rFonts w:ascii="Angsana New" w:hAnsi="Angsana New"/>
                <w:cs/>
              </w:rPr>
            </w:pPr>
          </w:p>
        </w:tc>
        <w:tc>
          <w:tcPr>
            <w:tcW w:w="134" w:type="dxa"/>
            <w:gridSpan w:val="2"/>
          </w:tcPr>
          <w:p w14:paraId="0CD5A9B5" w14:textId="77777777" w:rsidR="001264A0" w:rsidRPr="0003152F" w:rsidRDefault="001264A0" w:rsidP="001264A0">
            <w:pPr>
              <w:tabs>
                <w:tab w:val="left" w:pos="2169"/>
              </w:tabs>
              <w:ind w:left="-95"/>
              <w:jc w:val="right"/>
              <w:rPr>
                <w:rFonts w:ascii="Angsana New" w:hAnsi="Angsana New"/>
                <w:cs/>
              </w:rPr>
            </w:pPr>
          </w:p>
        </w:tc>
        <w:tc>
          <w:tcPr>
            <w:tcW w:w="10420" w:type="dxa"/>
            <w:gridSpan w:val="24"/>
          </w:tcPr>
          <w:p w14:paraId="7BDC2B0A" w14:textId="77777777" w:rsidR="001264A0" w:rsidRPr="0003152F" w:rsidRDefault="001264A0" w:rsidP="001264A0">
            <w:pPr>
              <w:tabs>
                <w:tab w:val="left" w:pos="2169"/>
              </w:tabs>
              <w:ind w:left="-95"/>
              <w:jc w:val="right"/>
              <w:rPr>
                <w:rFonts w:ascii="Angsana New" w:hAnsi="Angsana New"/>
              </w:rPr>
            </w:pPr>
            <w:r w:rsidRPr="0003152F">
              <w:rPr>
                <w:rFonts w:ascii="Angsana New" w:hAnsi="Angsana New"/>
                <w:cs/>
              </w:rPr>
              <w:tab/>
            </w:r>
            <w:r w:rsidRPr="0003152F">
              <w:rPr>
                <w:rFonts w:ascii="Angsana New" w:hAnsi="Angsana New"/>
                <w:cs/>
              </w:rPr>
              <w:tab/>
            </w:r>
            <w:r w:rsidRPr="0003152F">
              <w:rPr>
                <w:rFonts w:asciiTheme="majorBidi" w:hAnsiTheme="majorBidi" w:cstheme="majorBidi"/>
                <w:color w:val="000000"/>
              </w:rPr>
              <w:t>(Unit: Million Baht)</w:t>
            </w:r>
          </w:p>
        </w:tc>
      </w:tr>
      <w:tr w:rsidR="001264A0" w:rsidRPr="0003152F" w14:paraId="5496B6DA" w14:textId="77777777" w:rsidTr="009D05C3">
        <w:trPr>
          <w:cantSplit/>
          <w:trHeight w:val="180"/>
        </w:trPr>
        <w:tc>
          <w:tcPr>
            <w:tcW w:w="2160" w:type="dxa"/>
            <w:shd w:val="clear" w:color="auto" w:fill="FFFFFF"/>
            <w:vAlign w:val="bottom"/>
          </w:tcPr>
          <w:p w14:paraId="75DC7597" w14:textId="77777777" w:rsidR="001264A0" w:rsidRPr="0003152F" w:rsidRDefault="001264A0" w:rsidP="001264A0">
            <w:pPr>
              <w:rPr>
                <w:rFonts w:ascii="Angsana New" w:hAnsi="Angsana New"/>
                <w:i/>
                <w:iCs/>
                <w:cs/>
              </w:rPr>
            </w:pPr>
          </w:p>
        </w:tc>
        <w:tc>
          <w:tcPr>
            <w:tcW w:w="13760" w:type="dxa"/>
            <w:gridSpan w:val="35"/>
            <w:tcBorders>
              <w:bottom w:val="single" w:sz="4" w:space="0" w:color="auto"/>
            </w:tcBorders>
          </w:tcPr>
          <w:p w14:paraId="259808CF" w14:textId="49C105B6" w:rsidR="001264A0" w:rsidRPr="0003152F" w:rsidRDefault="001264A0" w:rsidP="001264A0">
            <w:pPr>
              <w:ind w:left="-95" w:right="-120"/>
              <w:jc w:val="center"/>
              <w:rPr>
                <w:rFonts w:ascii="Angsana New" w:hAnsi="Angsana New"/>
                <w:cs/>
              </w:rPr>
            </w:pPr>
            <w:r w:rsidRPr="0003152F">
              <w:rPr>
                <w:rFonts w:ascii="Angsana New" w:hAnsi="Angsana New"/>
                <w:color w:val="000000"/>
              </w:rPr>
              <w:t xml:space="preserve">Consolidated statement of comprehensive income for the </w:t>
            </w:r>
            <w:r>
              <w:rPr>
                <w:rFonts w:ascii="Angsana New" w:hAnsi="Angsana New"/>
                <w:color w:val="000000"/>
              </w:rPr>
              <w:t>six-month period</w:t>
            </w:r>
            <w:r w:rsidRPr="0003152F">
              <w:rPr>
                <w:rFonts w:ascii="Angsana New" w:hAnsi="Angsana New"/>
                <w:color w:val="000000"/>
              </w:rPr>
              <w:t xml:space="preserve"> ended </w:t>
            </w:r>
            <w:r>
              <w:rPr>
                <w:rFonts w:ascii="Angsana New" w:hAnsi="Angsana New"/>
                <w:color w:val="000000"/>
              </w:rPr>
              <w:t>30 June</w:t>
            </w:r>
          </w:p>
        </w:tc>
      </w:tr>
      <w:tr w:rsidR="001264A0" w:rsidRPr="0003152F" w14:paraId="33D96CAD" w14:textId="77777777" w:rsidTr="009D05C3">
        <w:trPr>
          <w:cantSplit/>
          <w:trHeight w:val="273"/>
        </w:trPr>
        <w:tc>
          <w:tcPr>
            <w:tcW w:w="2160" w:type="dxa"/>
            <w:shd w:val="clear" w:color="auto" w:fill="FFFFFF"/>
            <w:vAlign w:val="bottom"/>
          </w:tcPr>
          <w:p w14:paraId="34F1B83D" w14:textId="77777777" w:rsidR="001264A0" w:rsidRPr="0003152F" w:rsidRDefault="001264A0" w:rsidP="001264A0">
            <w:pPr>
              <w:rPr>
                <w:rFonts w:ascii="Angsana New" w:hAnsi="Angsana New"/>
                <w:cs/>
              </w:rPr>
            </w:pPr>
          </w:p>
        </w:tc>
        <w:tc>
          <w:tcPr>
            <w:tcW w:w="1426" w:type="dxa"/>
            <w:gridSpan w:val="3"/>
            <w:tcBorders>
              <w:top w:val="single" w:sz="4" w:space="0" w:color="auto"/>
            </w:tcBorders>
            <w:vAlign w:val="bottom"/>
          </w:tcPr>
          <w:p w14:paraId="3835DD58" w14:textId="77777777" w:rsidR="001264A0" w:rsidRPr="0003152F" w:rsidRDefault="001264A0" w:rsidP="001264A0">
            <w:pPr>
              <w:spacing w:line="280" w:lineRule="exact"/>
              <w:ind w:left="-105" w:right="-120"/>
              <w:jc w:val="center"/>
              <w:rPr>
                <w:rFonts w:asciiTheme="majorBidi" w:hAnsiTheme="majorBidi" w:cstheme="majorBidi"/>
              </w:rPr>
            </w:pPr>
            <w:r w:rsidRPr="0003152F">
              <w:rPr>
                <w:rFonts w:asciiTheme="majorBidi" w:hAnsiTheme="majorBidi" w:cstheme="majorBidi"/>
              </w:rPr>
              <w:t>Liquid Petroleum</w:t>
            </w:r>
          </w:p>
          <w:p w14:paraId="05794300" w14:textId="77777777" w:rsidR="001264A0" w:rsidRPr="0003152F" w:rsidRDefault="001264A0" w:rsidP="001264A0">
            <w:pPr>
              <w:ind w:left="-105" w:right="-120"/>
              <w:jc w:val="center"/>
              <w:rPr>
                <w:rFonts w:ascii="Angsana New" w:hAnsi="Angsana New"/>
                <w:cs/>
              </w:rPr>
            </w:pPr>
            <w:r w:rsidRPr="0003152F">
              <w:rPr>
                <w:rFonts w:asciiTheme="majorBidi" w:hAnsiTheme="majorBidi" w:cstheme="majorBidi"/>
              </w:rPr>
              <w:t>Gas trading</w:t>
            </w:r>
          </w:p>
        </w:tc>
        <w:tc>
          <w:tcPr>
            <w:tcW w:w="143" w:type="dxa"/>
            <w:gridSpan w:val="2"/>
            <w:tcBorders>
              <w:top w:val="single" w:sz="4" w:space="0" w:color="auto"/>
            </w:tcBorders>
            <w:vAlign w:val="bottom"/>
          </w:tcPr>
          <w:p w14:paraId="180C1C29" w14:textId="77777777" w:rsidR="001264A0" w:rsidRPr="0003152F" w:rsidRDefault="001264A0" w:rsidP="001264A0">
            <w:pPr>
              <w:jc w:val="center"/>
              <w:rPr>
                <w:rFonts w:ascii="Angsana New" w:hAnsi="Angsana New"/>
              </w:rPr>
            </w:pPr>
          </w:p>
        </w:tc>
        <w:tc>
          <w:tcPr>
            <w:tcW w:w="1706" w:type="dxa"/>
            <w:gridSpan w:val="5"/>
            <w:tcBorders>
              <w:top w:val="single" w:sz="4" w:space="0" w:color="auto"/>
            </w:tcBorders>
            <w:vAlign w:val="bottom"/>
          </w:tcPr>
          <w:p w14:paraId="23A11D79" w14:textId="77777777" w:rsidR="001264A0" w:rsidRPr="0003152F" w:rsidRDefault="001264A0" w:rsidP="001264A0">
            <w:pPr>
              <w:ind w:left="-75" w:right="-105"/>
              <w:jc w:val="center"/>
              <w:rPr>
                <w:rFonts w:ascii="Angsana New" w:hAnsi="Angsana New"/>
                <w:cs/>
              </w:rPr>
            </w:pPr>
            <w:r w:rsidRPr="0003152F">
              <w:rPr>
                <w:rFonts w:asciiTheme="majorBidi" w:hAnsiTheme="majorBidi" w:cstheme="majorBidi"/>
              </w:rPr>
              <w:t>Equipment trading and gas system installation</w:t>
            </w:r>
          </w:p>
        </w:tc>
        <w:tc>
          <w:tcPr>
            <w:tcW w:w="142" w:type="dxa"/>
            <w:gridSpan w:val="2"/>
            <w:tcBorders>
              <w:top w:val="single" w:sz="4" w:space="0" w:color="auto"/>
            </w:tcBorders>
            <w:vAlign w:val="bottom"/>
          </w:tcPr>
          <w:p w14:paraId="76F476DB" w14:textId="77777777" w:rsidR="001264A0" w:rsidRPr="0003152F" w:rsidRDefault="001264A0" w:rsidP="001264A0">
            <w:pPr>
              <w:jc w:val="center"/>
              <w:rPr>
                <w:rFonts w:ascii="Angsana New" w:hAnsi="Angsana New"/>
              </w:rPr>
            </w:pPr>
          </w:p>
        </w:tc>
        <w:tc>
          <w:tcPr>
            <w:tcW w:w="1496" w:type="dxa"/>
            <w:gridSpan w:val="3"/>
            <w:tcBorders>
              <w:top w:val="single" w:sz="4" w:space="0" w:color="auto"/>
            </w:tcBorders>
            <w:vAlign w:val="bottom"/>
          </w:tcPr>
          <w:p w14:paraId="1B80AFD7" w14:textId="77777777" w:rsidR="001264A0" w:rsidRPr="0003152F" w:rsidRDefault="001264A0" w:rsidP="001264A0">
            <w:pPr>
              <w:spacing w:line="280" w:lineRule="exact"/>
              <w:ind w:left="-95" w:right="-120"/>
              <w:jc w:val="center"/>
              <w:rPr>
                <w:rFonts w:asciiTheme="majorBidi" w:hAnsiTheme="majorBidi" w:cstheme="majorBidi"/>
              </w:rPr>
            </w:pPr>
            <w:r w:rsidRPr="0003152F">
              <w:rPr>
                <w:rFonts w:asciiTheme="majorBidi" w:hAnsiTheme="majorBidi" w:cstheme="majorBidi"/>
              </w:rPr>
              <w:t>Transportation</w:t>
            </w:r>
          </w:p>
          <w:p w14:paraId="32E67D62"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services</w:t>
            </w:r>
          </w:p>
        </w:tc>
        <w:tc>
          <w:tcPr>
            <w:tcW w:w="142" w:type="dxa"/>
            <w:tcBorders>
              <w:top w:val="single" w:sz="4" w:space="0" w:color="auto"/>
            </w:tcBorders>
            <w:vAlign w:val="bottom"/>
          </w:tcPr>
          <w:p w14:paraId="4F64EDDF" w14:textId="77777777" w:rsidR="001264A0" w:rsidRPr="0003152F" w:rsidRDefault="001264A0" w:rsidP="001264A0">
            <w:pPr>
              <w:ind w:left="-95" w:right="-120"/>
              <w:jc w:val="center"/>
              <w:rPr>
                <w:rFonts w:ascii="Angsana New" w:hAnsi="Angsana New"/>
                <w:cs/>
              </w:rPr>
            </w:pPr>
          </w:p>
        </w:tc>
        <w:tc>
          <w:tcPr>
            <w:tcW w:w="1526" w:type="dxa"/>
            <w:gridSpan w:val="3"/>
            <w:tcBorders>
              <w:top w:val="single" w:sz="4" w:space="0" w:color="auto"/>
            </w:tcBorders>
            <w:vAlign w:val="bottom"/>
          </w:tcPr>
          <w:p w14:paraId="6E06529C" w14:textId="77777777" w:rsidR="001264A0" w:rsidRPr="0003152F" w:rsidRDefault="001264A0" w:rsidP="001264A0">
            <w:pPr>
              <w:spacing w:line="280" w:lineRule="exact"/>
              <w:ind w:left="-95" w:right="-120"/>
              <w:jc w:val="center"/>
              <w:rPr>
                <w:rFonts w:asciiTheme="majorBidi" w:hAnsiTheme="majorBidi" w:cstheme="majorBidi"/>
              </w:rPr>
            </w:pPr>
            <w:r w:rsidRPr="0003152F">
              <w:rPr>
                <w:rFonts w:asciiTheme="majorBidi" w:hAnsiTheme="majorBidi" w:cstheme="majorBidi"/>
              </w:rPr>
              <w:t>Construction</w:t>
            </w:r>
          </w:p>
          <w:p w14:paraId="039C1945"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services</w:t>
            </w:r>
          </w:p>
        </w:tc>
        <w:tc>
          <w:tcPr>
            <w:tcW w:w="143" w:type="dxa"/>
            <w:tcBorders>
              <w:top w:val="single" w:sz="4" w:space="0" w:color="auto"/>
            </w:tcBorders>
            <w:vAlign w:val="bottom"/>
          </w:tcPr>
          <w:p w14:paraId="16822371" w14:textId="77777777" w:rsidR="001264A0" w:rsidRPr="0003152F" w:rsidRDefault="001264A0" w:rsidP="001264A0">
            <w:pPr>
              <w:ind w:left="-95" w:right="-120"/>
              <w:jc w:val="center"/>
              <w:rPr>
                <w:rFonts w:ascii="Angsana New" w:hAnsi="Angsana New"/>
                <w:cs/>
              </w:rPr>
            </w:pPr>
          </w:p>
        </w:tc>
        <w:tc>
          <w:tcPr>
            <w:tcW w:w="1662" w:type="dxa"/>
            <w:gridSpan w:val="3"/>
            <w:tcBorders>
              <w:top w:val="single" w:sz="4" w:space="0" w:color="auto"/>
            </w:tcBorders>
            <w:vAlign w:val="bottom"/>
          </w:tcPr>
          <w:p w14:paraId="19966272" w14:textId="77777777" w:rsidR="001264A0" w:rsidRPr="0003152F" w:rsidRDefault="001264A0" w:rsidP="001264A0">
            <w:pPr>
              <w:ind w:left="-95" w:right="-120"/>
              <w:jc w:val="center"/>
              <w:rPr>
                <w:rFonts w:asciiTheme="majorBidi" w:hAnsiTheme="majorBidi" w:cstheme="majorBidi"/>
              </w:rPr>
            </w:pPr>
            <w:r w:rsidRPr="0003152F">
              <w:rPr>
                <w:rFonts w:asciiTheme="majorBidi" w:hAnsiTheme="majorBidi" w:cstheme="majorBidi"/>
              </w:rPr>
              <w:t xml:space="preserve">Engineering safety testing </w:t>
            </w:r>
          </w:p>
          <w:p w14:paraId="394B7253"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and inspection services</w:t>
            </w:r>
          </w:p>
        </w:tc>
        <w:tc>
          <w:tcPr>
            <w:tcW w:w="142" w:type="dxa"/>
            <w:tcBorders>
              <w:top w:val="single" w:sz="4" w:space="0" w:color="auto"/>
            </w:tcBorders>
          </w:tcPr>
          <w:p w14:paraId="1E6DBBDC" w14:textId="77777777" w:rsidR="001264A0" w:rsidRPr="0003152F" w:rsidRDefault="001264A0" w:rsidP="001264A0">
            <w:pPr>
              <w:ind w:left="-95" w:right="-120"/>
              <w:jc w:val="center"/>
              <w:rPr>
                <w:rFonts w:ascii="Angsana New" w:hAnsi="Angsana New"/>
                <w:cs/>
              </w:rPr>
            </w:pPr>
          </w:p>
        </w:tc>
        <w:tc>
          <w:tcPr>
            <w:tcW w:w="1685" w:type="dxa"/>
            <w:gridSpan w:val="3"/>
            <w:tcBorders>
              <w:top w:val="single" w:sz="4" w:space="0" w:color="auto"/>
            </w:tcBorders>
            <w:vAlign w:val="bottom"/>
          </w:tcPr>
          <w:p w14:paraId="72CCBB5D" w14:textId="77777777" w:rsidR="001264A0" w:rsidRPr="0003152F" w:rsidRDefault="001264A0" w:rsidP="001264A0">
            <w:pPr>
              <w:ind w:left="-75" w:right="-105"/>
              <w:jc w:val="center"/>
              <w:rPr>
                <w:rFonts w:ascii="Angsana New" w:hAnsi="Angsana New"/>
                <w:cs/>
              </w:rPr>
            </w:pPr>
            <w:r w:rsidRPr="008337BE">
              <w:rPr>
                <w:rFonts w:asciiTheme="majorBidi" w:hAnsiTheme="majorBidi" w:cstheme="majorBidi"/>
              </w:rPr>
              <w:t>General Trading Business</w:t>
            </w:r>
          </w:p>
        </w:tc>
        <w:tc>
          <w:tcPr>
            <w:tcW w:w="139" w:type="dxa"/>
            <w:tcBorders>
              <w:top w:val="single" w:sz="4" w:space="0" w:color="auto"/>
            </w:tcBorders>
          </w:tcPr>
          <w:p w14:paraId="333CD3D3" w14:textId="77777777" w:rsidR="001264A0" w:rsidRPr="0003152F" w:rsidRDefault="001264A0" w:rsidP="001264A0">
            <w:pPr>
              <w:ind w:left="-95" w:right="-120"/>
              <w:jc w:val="center"/>
              <w:rPr>
                <w:rFonts w:ascii="Angsana New" w:hAnsi="Angsana New"/>
              </w:rPr>
            </w:pPr>
          </w:p>
        </w:tc>
        <w:tc>
          <w:tcPr>
            <w:tcW w:w="1460" w:type="dxa"/>
            <w:gridSpan w:val="3"/>
            <w:tcBorders>
              <w:top w:val="single" w:sz="4" w:space="0" w:color="auto"/>
            </w:tcBorders>
            <w:vAlign w:val="bottom"/>
          </w:tcPr>
          <w:p w14:paraId="3F971500" w14:textId="77777777" w:rsidR="001264A0" w:rsidRPr="0003152F" w:rsidRDefault="001264A0" w:rsidP="001264A0">
            <w:pPr>
              <w:spacing w:line="280" w:lineRule="exact"/>
              <w:ind w:left="-95" w:right="-120"/>
              <w:jc w:val="center"/>
              <w:rPr>
                <w:rFonts w:asciiTheme="majorBidi" w:hAnsiTheme="majorBidi" w:cstheme="majorBidi"/>
                <w:lang w:val="en-US"/>
              </w:rPr>
            </w:pPr>
            <w:r w:rsidRPr="0003152F">
              <w:rPr>
                <w:rFonts w:asciiTheme="majorBidi" w:hAnsiTheme="majorBidi" w:cstheme="majorBidi"/>
                <w:lang w:val="en-US"/>
              </w:rPr>
              <w:t>Eliminate</w:t>
            </w:r>
          </w:p>
        </w:tc>
        <w:tc>
          <w:tcPr>
            <w:tcW w:w="134" w:type="dxa"/>
            <w:tcBorders>
              <w:top w:val="single" w:sz="4" w:space="0" w:color="auto"/>
            </w:tcBorders>
          </w:tcPr>
          <w:p w14:paraId="220D888E" w14:textId="77777777" w:rsidR="001264A0" w:rsidRPr="0003152F" w:rsidRDefault="001264A0" w:rsidP="001264A0">
            <w:pPr>
              <w:spacing w:line="280" w:lineRule="exact"/>
              <w:ind w:left="-95" w:right="-120"/>
              <w:jc w:val="center"/>
              <w:rPr>
                <w:rFonts w:asciiTheme="majorBidi" w:hAnsiTheme="majorBidi" w:cstheme="majorBidi"/>
                <w:lang w:val="en-US"/>
              </w:rPr>
            </w:pPr>
          </w:p>
        </w:tc>
        <w:tc>
          <w:tcPr>
            <w:tcW w:w="1814" w:type="dxa"/>
            <w:gridSpan w:val="3"/>
            <w:tcBorders>
              <w:top w:val="single" w:sz="4" w:space="0" w:color="auto"/>
              <w:bottom w:val="single" w:sz="4" w:space="0" w:color="auto"/>
            </w:tcBorders>
            <w:vAlign w:val="bottom"/>
          </w:tcPr>
          <w:p w14:paraId="7C3C641B" w14:textId="77777777" w:rsidR="001264A0" w:rsidRPr="0003152F" w:rsidRDefault="001264A0" w:rsidP="001264A0">
            <w:pPr>
              <w:spacing w:line="280" w:lineRule="exact"/>
              <w:ind w:left="-95" w:right="-120"/>
              <w:jc w:val="center"/>
              <w:rPr>
                <w:rFonts w:asciiTheme="majorBidi" w:hAnsiTheme="majorBidi" w:cstheme="majorBidi"/>
                <w:cs/>
              </w:rPr>
            </w:pPr>
            <w:r w:rsidRPr="0003152F">
              <w:rPr>
                <w:rFonts w:asciiTheme="majorBidi" w:hAnsiTheme="majorBidi" w:cstheme="majorBidi"/>
                <w:lang w:val="en-US"/>
              </w:rPr>
              <w:t>Total</w:t>
            </w:r>
          </w:p>
        </w:tc>
      </w:tr>
      <w:tr w:rsidR="001264A0" w:rsidRPr="0003152F" w14:paraId="3FC9381B" w14:textId="77777777" w:rsidTr="009D05C3">
        <w:trPr>
          <w:cantSplit/>
          <w:trHeight w:val="228"/>
        </w:trPr>
        <w:tc>
          <w:tcPr>
            <w:tcW w:w="2160" w:type="dxa"/>
            <w:vAlign w:val="bottom"/>
          </w:tcPr>
          <w:p w14:paraId="372AEEE8" w14:textId="77777777" w:rsidR="001264A0" w:rsidRPr="0003152F" w:rsidRDefault="001264A0" w:rsidP="001264A0">
            <w:pPr>
              <w:rPr>
                <w:rFonts w:ascii="Angsana New" w:hAnsi="Angsana New"/>
                <w:cs/>
              </w:rPr>
            </w:pPr>
          </w:p>
        </w:tc>
        <w:tc>
          <w:tcPr>
            <w:tcW w:w="598" w:type="dxa"/>
            <w:tcBorders>
              <w:top w:val="single" w:sz="4" w:space="0" w:color="auto"/>
              <w:bottom w:val="single" w:sz="4" w:space="0" w:color="auto"/>
            </w:tcBorders>
            <w:vAlign w:val="bottom"/>
          </w:tcPr>
          <w:p w14:paraId="051C0DC1" w14:textId="77777777" w:rsidR="001264A0" w:rsidRPr="0003152F" w:rsidRDefault="001264A0" w:rsidP="001264A0">
            <w:pPr>
              <w:ind w:left="-95" w:right="-120"/>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43" w:type="dxa"/>
            <w:tcBorders>
              <w:top w:val="single" w:sz="4" w:space="0" w:color="auto"/>
            </w:tcBorders>
            <w:vAlign w:val="bottom"/>
          </w:tcPr>
          <w:p w14:paraId="204865EE" w14:textId="77777777" w:rsidR="001264A0" w:rsidRPr="0003152F" w:rsidRDefault="001264A0" w:rsidP="001264A0">
            <w:pPr>
              <w:jc w:val="center"/>
              <w:rPr>
                <w:rFonts w:ascii="Angsana New" w:hAnsi="Angsana New"/>
              </w:rPr>
            </w:pPr>
          </w:p>
        </w:tc>
        <w:tc>
          <w:tcPr>
            <w:tcW w:w="685" w:type="dxa"/>
            <w:tcBorders>
              <w:top w:val="single" w:sz="4" w:space="0" w:color="auto"/>
              <w:bottom w:val="single" w:sz="4" w:space="0" w:color="auto"/>
            </w:tcBorders>
            <w:vAlign w:val="bottom"/>
          </w:tcPr>
          <w:p w14:paraId="147B1383"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2025</w:t>
            </w:r>
          </w:p>
        </w:tc>
        <w:tc>
          <w:tcPr>
            <w:tcW w:w="143" w:type="dxa"/>
            <w:gridSpan w:val="2"/>
            <w:vAlign w:val="bottom"/>
          </w:tcPr>
          <w:p w14:paraId="50A836F8" w14:textId="77777777" w:rsidR="001264A0" w:rsidRPr="0003152F" w:rsidRDefault="001264A0" w:rsidP="001264A0">
            <w:pPr>
              <w:jc w:val="center"/>
              <w:rPr>
                <w:rFonts w:ascii="Angsana New" w:hAnsi="Angsana New"/>
              </w:rPr>
            </w:pPr>
          </w:p>
        </w:tc>
        <w:tc>
          <w:tcPr>
            <w:tcW w:w="696" w:type="dxa"/>
            <w:tcBorders>
              <w:top w:val="single" w:sz="4" w:space="0" w:color="auto"/>
              <w:bottom w:val="single" w:sz="4" w:space="0" w:color="auto"/>
            </w:tcBorders>
            <w:vAlign w:val="bottom"/>
          </w:tcPr>
          <w:p w14:paraId="6051B2A4" w14:textId="77777777" w:rsidR="001264A0" w:rsidRPr="0003152F" w:rsidRDefault="001264A0" w:rsidP="001264A0">
            <w:pPr>
              <w:ind w:left="-129" w:right="-86"/>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80" w:type="dxa"/>
            <w:tcBorders>
              <w:top w:val="single" w:sz="4" w:space="0" w:color="auto"/>
            </w:tcBorders>
            <w:vAlign w:val="bottom"/>
          </w:tcPr>
          <w:p w14:paraId="393F22A8" w14:textId="77777777" w:rsidR="001264A0" w:rsidRPr="0003152F" w:rsidRDefault="001264A0" w:rsidP="001264A0">
            <w:pPr>
              <w:jc w:val="center"/>
              <w:rPr>
                <w:rFonts w:ascii="Angsana New" w:hAnsi="Angsana New"/>
              </w:rPr>
            </w:pPr>
          </w:p>
        </w:tc>
        <w:tc>
          <w:tcPr>
            <w:tcW w:w="830" w:type="dxa"/>
            <w:gridSpan w:val="3"/>
            <w:tcBorders>
              <w:top w:val="single" w:sz="4" w:space="0" w:color="auto"/>
              <w:bottom w:val="single" w:sz="4" w:space="0" w:color="auto"/>
            </w:tcBorders>
            <w:vAlign w:val="bottom"/>
          </w:tcPr>
          <w:p w14:paraId="46216225"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2025</w:t>
            </w:r>
          </w:p>
        </w:tc>
        <w:tc>
          <w:tcPr>
            <w:tcW w:w="142" w:type="dxa"/>
            <w:gridSpan w:val="2"/>
            <w:vAlign w:val="bottom"/>
          </w:tcPr>
          <w:p w14:paraId="09BEFA7D" w14:textId="77777777" w:rsidR="001264A0" w:rsidRPr="0003152F" w:rsidRDefault="001264A0" w:rsidP="001264A0">
            <w:pPr>
              <w:jc w:val="center"/>
              <w:rPr>
                <w:rFonts w:ascii="Angsana New" w:hAnsi="Angsana New"/>
              </w:rPr>
            </w:pPr>
          </w:p>
        </w:tc>
        <w:tc>
          <w:tcPr>
            <w:tcW w:w="677" w:type="dxa"/>
            <w:tcBorders>
              <w:top w:val="single" w:sz="4" w:space="0" w:color="auto"/>
              <w:bottom w:val="single" w:sz="4" w:space="0" w:color="auto"/>
            </w:tcBorders>
            <w:vAlign w:val="bottom"/>
          </w:tcPr>
          <w:p w14:paraId="7E9C471A"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3" w:type="dxa"/>
            <w:tcBorders>
              <w:top w:val="single" w:sz="4" w:space="0" w:color="auto"/>
            </w:tcBorders>
            <w:vAlign w:val="bottom"/>
          </w:tcPr>
          <w:p w14:paraId="4C60AB67" w14:textId="77777777" w:rsidR="001264A0" w:rsidRPr="0003152F" w:rsidRDefault="001264A0" w:rsidP="001264A0">
            <w:pPr>
              <w:ind w:left="-95" w:right="-120"/>
              <w:jc w:val="center"/>
              <w:rPr>
                <w:rFonts w:ascii="Angsana New" w:hAnsi="Angsana New"/>
                <w:cs/>
              </w:rPr>
            </w:pPr>
          </w:p>
        </w:tc>
        <w:tc>
          <w:tcPr>
            <w:tcW w:w="676" w:type="dxa"/>
            <w:tcBorders>
              <w:top w:val="single" w:sz="4" w:space="0" w:color="auto"/>
              <w:bottom w:val="single" w:sz="4" w:space="0" w:color="auto"/>
            </w:tcBorders>
            <w:vAlign w:val="bottom"/>
          </w:tcPr>
          <w:p w14:paraId="339C6B1B"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2025</w:t>
            </w:r>
          </w:p>
        </w:tc>
        <w:tc>
          <w:tcPr>
            <w:tcW w:w="142" w:type="dxa"/>
          </w:tcPr>
          <w:p w14:paraId="12C5B8BD" w14:textId="77777777" w:rsidR="001264A0" w:rsidRPr="0003152F" w:rsidRDefault="001264A0" w:rsidP="001264A0">
            <w:pPr>
              <w:ind w:left="-95" w:right="-120"/>
              <w:jc w:val="center"/>
              <w:rPr>
                <w:rFonts w:ascii="Angsana New" w:hAnsi="Angsana New"/>
                <w:cs/>
              </w:rPr>
            </w:pPr>
          </w:p>
        </w:tc>
        <w:tc>
          <w:tcPr>
            <w:tcW w:w="688" w:type="dxa"/>
            <w:tcBorders>
              <w:top w:val="single" w:sz="4" w:space="0" w:color="auto"/>
              <w:bottom w:val="single" w:sz="4" w:space="0" w:color="auto"/>
            </w:tcBorders>
            <w:vAlign w:val="bottom"/>
          </w:tcPr>
          <w:p w14:paraId="464CDA8A"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2" w:type="dxa"/>
            <w:tcBorders>
              <w:top w:val="single" w:sz="4" w:space="0" w:color="auto"/>
            </w:tcBorders>
            <w:vAlign w:val="bottom"/>
          </w:tcPr>
          <w:p w14:paraId="0D68BC99" w14:textId="77777777" w:rsidR="001264A0" w:rsidRPr="0003152F" w:rsidRDefault="001264A0" w:rsidP="001264A0">
            <w:pPr>
              <w:ind w:left="-95" w:right="-120"/>
              <w:jc w:val="center"/>
              <w:rPr>
                <w:rFonts w:ascii="Angsana New" w:hAnsi="Angsana New"/>
                <w:cs/>
              </w:rPr>
            </w:pPr>
          </w:p>
        </w:tc>
        <w:tc>
          <w:tcPr>
            <w:tcW w:w="696" w:type="dxa"/>
            <w:tcBorders>
              <w:top w:val="single" w:sz="4" w:space="0" w:color="auto"/>
              <w:bottom w:val="single" w:sz="4" w:space="0" w:color="auto"/>
            </w:tcBorders>
            <w:vAlign w:val="bottom"/>
          </w:tcPr>
          <w:p w14:paraId="0617F29B"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2025</w:t>
            </w:r>
          </w:p>
        </w:tc>
        <w:tc>
          <w:tcPr>
            <w:tcW w:w="143" w:type="dxa"/>
          </w:tcPr>
          <w:p w14:paraId="5FC2E08D" w14:textId="77777777" w:rsidR="001264A0" w:rsidRPr="0003152F" w:rsidRDefault="001264A0" w:rsidP="001264A0">
            <w:pPr>
              <w:ind w:left="-95" w:right="-120"/>
              <w:jc w:val="center"/>
              <w:rPr>
                <w:rFonts w:ascii="Angsana New" w:hAnsi="Angsana New"/>
                <w:cs/>
              </w:rPr>
            </w:pPr>
          </w:p>
        </w:tc>
        <w:tc>
          <w:tcPr>
            <w:tcW w:w="766" w:type="dxa"/>
            <w:tcBorders>
              <w:top w:val="single" w:sz="4" w:space="0" w:color="auto"/>
              <w:bottom w:val="single" w:sz="4" w:space="0" w:color="auto"/>
            </w:tcBorders>
            <w:vAlign w:val="bottom"/>
          </w:tcPr>
          <w:p w14:paraId="522D5C8F"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42" w:type="dxa"/>
            <w:tcBorders>
              <w:top w:val="single" w:sz="4" w:space="0" w:color="auto"/>
            </w:tcBorders>
            <w:vAlign w:val="bottom"/>
          </w:tcPr>
          <w:p w14:paraId="3144C3E6" w14:textId="77777777" w:rsidR="001264A0" w:rsidRPr="0003152F" w:rsidRDefault="001264A0" w:rsidP="001264A0">
            <w:pPr>
              <w:ind w:left="-95" w:right="-120"/>
              <w:jc w:val="center"/>
              <w:rPr>
                <w:rFonts w:ascii="Angsana New" w:hAnsi="Angsana New"/>
                <w:cs/>
              </w:rPr>
            </w:pPr>
          </w:p>
        </w:tc>
        <w:tc>
          <w:tcPr>
            <w:tcW w:w="754" w:type="dxa"/>
            <w:tcBorders>
              <w:top w:val="single" w:sz="4" w:space="0" w:color="auto"/>
              <w:bottom w:val="single" w:sz="4" w:space="0" w:color="auto"/>
            </w:tcBorders>
            <w:vAlign w:val="bottom"/>
          </w:tcPr>
          <w:p w14:paraId="361C2240"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2025</w:t>
            </w:r>
          </w:p>
        </w:tc>
        <w:tc>
          <w:tcPr>
            <w:tcW w:w="142" w:type="dxa"/>
          </w:tcPr>
          <w:p w14:paraId="705AC6F7" w14:textId="77777777" w:rsidR="001264A0" w:rsidRPr="0003152F" w:rsidRDefault="001264A0" w:rsidP="001264A0">
            <w:pPr>
              <w:ind w:left="-95" w:right="-120"/>
              <w:jc w:val="center"/>
              <w:rPr>
                <w:rFonts w:ascii="Angsana New" w:hAnsi="Angsana New"/>
                <w:cs/>
              </w:rPr>
            </w:pPr>
          </w:p>
        </w:tc>
        <w:tc>
          <w:tcPr>
            <w:tcW w:w="784" w:type="dxa"/>
            <w:tcBorders>
              <w:top w:val="single" w:sz="4" w:space="0" w:color="auto"/>
              <w:bottom w:val="single" w:sz="4" w:space="0" w:color="auto"/>
            </w:tcBorders>
            <w:vAlign w:val="bottom"/>
          </w:tcPr>
          <w:p w14:paraId="658FEA23"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w:t>
            </w:r>
            <w:r>
              <w:rPr>
                <w:rFonts w:asciiTheme="majorBidi" w:hAnsiTheme="majorBidi" w:cstheme="majorBidi"/>
              </w:rPr>
              <w:t>6</w:t>
            </w:r>
          </w:p>
        </w:tc>
        <w:tc>
          <w:tcPr>
            <w:tcW w:w="136" w:type="dxa"/>
            <w:tcBorders>
              <w:top w:val="single" w:sz="4" w:space="0" w:color="auto"/>
            </w:tcBorders>
            <w:vAlign w:val="bottom"/>
          </w:tcPr>
          <w:p w14:paraId="5D163D05" w14:textId="77777777" w:rsidR="001264A0" w:rsidRPr="0003152F" w:rsidRDefault="001264A0" w:rsidP="001264A0">
            <w:pPr>
              <w:ind w:left="-95" w:right="-120"/>
              <w:jc w:val="center"/>
              <w:rPr>
                <w:rFonts w:ascii="Angsana New" w:hAnsi="Angsana New"/>
                <w:cs/>
              </w:rPr>
            </w:pPr>
          </w:p>
        </w:tc>
        <w:tc>
          <w:tcPr>
            <w:tcW w:w="765" w:type="dxa"/>
            <w:tcBorders>
              <w:top w:val="single" w:sz="4" w:space="0" w:color="auto"/>
              <w:bottom w:val="single" w:sz="4" w:space="0" w:color="auto"/>
            </w:tcBorders>
            <w:vAlign w:val="bottom"/>
          </w:tcPr>
          <w:p w14:paraId="392FCFC5" w14:textId="77777777" w:rsidR="001264A0" w:rsidRPr="0003152F" w:rsidRDefault="001264A0" w:rsidP="001264A0">
            <w:pPr>
              <w:ind w:left="-95" w:right="-120"/>
              <w:jc w:val="center"/>
              <w:rPr>
                <w:rFonts w:ascii="Angsana New" w:hAnsi="Angsana New"/>
                <w:cs/>
              </w:rPr>
            </w:pPr>
            <w:r w:rsidRPr="0003152F">
              <w:rPr>
                <w:rFonts w:asciiTheme="majorBidi" w:hAnsiTheme="majorBidi" w:cstheme="majorBidi"/>
              </w:rPr>
              <w:t>2025</w:t>
            </w:r>
          </w:p>
        </w:tc>
        <w:tc>
          <w:tcPr>
            <w:tcW w:w="139" w:type="dxa"/>
            <w:vAlign w:val="bottom"/>
          </w:tcPr>
          <w:p w14:paraId="7A428211" w14:textId="77777777" w:rsidR="001264A0" w:rsidRPr="0003152F" w:rsidRDefault="001264A0" w:rsidP="001264A0">
            <w:pPr>
              <w:ind w:left="-95" w:right="-120"/>
              <w:jc w:val="center"/>
              <w:rPr>
                <w:rFonts w:ascii="Angsana New" w:hAnsi="Angsana New"/>
              </w:rPr>
            </w:pPr>
          </w:p>
        </w:tc>
        <w:tc>
          <w:tcPr>
            <w:tcW w:w="685" w:type="dxa"/>
            <w:tcBorders>
              <w:top w:val="single" w:sz="4" w:space="0" w:color="auto"/>
              <w:bottom w:val="single" w:sz="4" w:space="0" w:color="auto"/>
            </w:tcBorders>
            <w:vAlign w:val="bottom"/>
          </w:tcPr>
          <w:p w14:paraId="6484CDA5" w14:textId="77777777" w:rsidR="001264A0" w:rsidRPr="0003152F" w:rsidRDefault="001264A0" w:rsidP="001264A0">
            <w:pPr>
              <w:ind w:left="-95" w:right="-120"/>
              <w:jc w:val="center"/>
              <w:rPr>
                <w:rFonts w:asciiTheme="majorBidi" w:hAnsiTheme="majorBidi" w:cstheme="majorBidi"/>
              </w:rPr>
            </w:pPr>
            <w:r w:rsidRPr="0003152F">
              <w:rPr>
                <w:rFonts w:asciiTheme="majorBidi" w:hAnsiTheme="majorBidi" w:cstheme="majorBidi"/>
              </w:rPr>
              <w:t>202</w:t>
            </w:r>
            <w:r>
              <w:rPr>
                <w:rFonts w:asciiTheme="majorBidi" w:hAnsiTheme="majorBidi" w:cstheme="majorBidi"/>
              </w:rPr>
              <w:t>6</w:t>
            </w:r>
          </w:p>
        </w:tc>
        <w:tc>
          <w:tcPr>
            <w:tcW w:w="134" w:type="dxa"/>
            <w:tcBorders>
              <w:top w:val="single" w:sz="4" w:space="0" w:color="auto"/>
            </w:tcBorders>
            <w:vAlign w:val="bottom"/>
          </w:tcPr>
          <w:p w14:paraId="55D21C5D" w14:textId="77777777" w:rsidR="001264A0" w:rsidRPr="0003152F" w:rsidRDefault="001264A0" w:rsidP="001264A0">
            <w:pPr>
              <w:ind w:left="-95" w:right="-120"/>
              <w:jc w:val="center"/>
              <w:rPr>
                <w:rFonts w:asciiTheme="majorBidi" w:hAnsiTheme="majorBidi" w:cstheme="majorBidi"/>
              </w:rPr>
            </w:pPr>
          </w:p>
        </w:tc>
        <w:tc>
          <w:tcPr>
            <w:tcW w:w="641" w:type="dxa"/>
            <w:tcBorders>
              <w:top w:val="single" w:sz="4" w:space="0" w:color="auto"/>
              <w:bottom w:val="single" w:sz="4" w:space="0" w:color="auto"/>
            </w:tcBorders>
            <w:vAlign w:val="bottom"/>
          </w:tcPr>
          <w:p w14:paraId="78970B6D" w14:textId="77777777" w:rsidR="001264A0" w:rsidRPr="0003152F" w:rsidRDefault="001264A0" w:rsidP="001264A0">
            <w:pPr>
              <w:ind w:left="-95" w:right="-120"/>
              <w:jc w:val="center"/>
              <w:rPr>
                <w:rFonts w:asciiTheme="majorBidi" w:hAnsiTheme="majorBidi" w:cstheme="majorBidi"/>
              </w:rPr>
            </w:pPr>
            <w:r w:rsidRPr="0003152F">
              <w:rPr>
                <w:rFonts w:asciiTheme="majorBidi" w:hAnsiTheme="majorBidi" w:cstheme="majorBidi"/>
              </w:rPr>
              <w:t>2025</w:t>
            </w:r>
          </w:p>
        </w:tc>
        <w:tc>
          <w:tcPr>
            <w:tcW w:w="134" w:type="dxa"/>
          </w:tcPr>
          <w:p w14:paraId="559E4729" w14:textId="77777777" w:rsidR="001264A0" w:rsidRPr="0003152F" w:rsidRDefault="001264A0" w:rsidP="001264A0">
            <w:pPr>
              <w:ind w:left="-95" w:right="-120"/>
              <w:jc w:val="center"/>
              <w:rPr>
                <w:rFonts w:asciiTheme="majorBidi" w:hAnsiTheme="majorBidi" w:cstheme="majorBidi"/>
              </w:rPr>
            </w:pPr>
          </w:p>
        </w:tc>
        <w:tc>
          <w:tcPr>
            <w:tcW w:w="781" w:type="dxa"/>
            <w:tcBorders>
              <w:top w:val="single" w:sz="4" w:space="0" w:color="auto"/>
              <w:bottom w:val="single" w:sz="4" w:space="0" w:color="auto"/>
            </w:tcBorders>
            <w:vAlign w:val="bottom"/>
          </w:tcPr>
          <w:p w14:paraId="341CE5C2" w14:textId="77777777" w:rsidR="001264A0" w:rsidRPr="0003152F" w:rsidRDefault="001264A0" w:rsidP="001264A0">
            <w:pPr>
              <w:ind w:left="-95" w:right="-120"/>
              <w:jc w:val="center"/>
              <w:rPr>
                <w:rFonts w:ascii="Angsana New" w:hAnsi="Angsana New"/>
              </w:rPr>
            </w:pPr>
            <w:r w:rsidRPr="0003152F">
              <w:rPr>
                <w:rFonts w:asciiTheme="majorBidi" w:hAnsiTheme="majorBidi" w:cstheme="majorBidi"/>
              </w:rPr>
              <w:t>202</w:t>
            </w:r>
            <w:r>
              <w:rPr>
                <w:rFonts w:asciiTheme="majorBidi" w:hAnsiTheme="majorBidi" w:cstheme="majorBidi"/>
              </w:rPr>
              <w:t>6</w:t>
            </w:r>
          </w:p>
        </w:tc>
        <w:tc>
          <w:tcPr>
            <w:tcW w:w="138" w:type="dxa"/>
            <w:tcBorders>
              <w:top w:val="single" w:sz="4" w:space="0" w:color="auto"/>
            </w:tcBorders>
            <w:vAlign w:val="bottom"/>
          </w:tcPr>
          <w:p w14:paraId="53A7129A" w14:textId="77777777" w:rsidR="001264A0" w:rsidRPr="0003152F" w:rsidRDefault="001264A0" w:rsidP="001264A0">
            <w:pPr>
              <w:ind w:left="-95" w:right="-120"/>
              <w:jc w:val="center"/>
              <w:rPr>
                <w:rFonts w:ascii="Angsana New" w:hAnsi="Angsana New"/>
              </w:rPr>
            </w:pPr>
          </w:p>
        </w:tc>
        <w:tc>
          <w:tcPr>
            <w:tcW w:w="895" w:type="dxa"/>
            <w:tcBorders>
              <w:top w:val="single" w:sz="4" w:space="0" w:color="auto"/>
              <w:bottom w:val="single" w:sz="4" w:space="0" w:color="auto"/>
            </w:tcBorders>
            <w:vAlign w:val="bottom"/>
          </w:tcPr>
          <w:p w14:paraId="4B817097" w14:textId="77777777" w:rsidR="001264A0" w:rsidRPr="0003152F" w:rsidRDefault="001264A0" w:rsidP="001264A0">
            <w:pPr>
              <w:ind w:left="-95" w:right="-120"/>
              <w:jc w:val="center"/>
              <w:rPr>
                <w:rFonts w:ascii="Angsana New" w:hAnsi="Angsana New"/>
              </w:rPr>
            </w:pPr>
            <w:r w:rsidRPr="0003152F">
              <w:rPr>
                <w:rFonts w:asciiTheme="majorBidi" w:hAnsiTheme="majorBidi" w:cstheme="majorBidi"/>
              </w:rPr>
              <w:t>2025</w:t>
            </w:r>
          </w:p>
        </w:tc>
      </w:tr>
      <w:tr w:rsidR="0074476B" w:rsidRPr="0003152F" w14:paraId="2850E780" w14:textId="77777777" w:rsidTr="009D05C3">
        <w:trPr>
          <w:cantSplit/>
          <w:trHeight w:val="144"/>
        </w:trPr>
        <w:tc>
          <w:tcPr>
            <w:tcW w:w="2160" w:type="dxa"/>
            <w:vAlign w:val="center"/>
          </w:tcPr>
          <w:p w14:paraId="257A4930" w14:textId="77777777" w:rsidR="0074476B" w:rsidRPr="0003152F" w:rsidRDefault="0074476B" w:rsidP="0074476B">
            <w:pPr>
              <w:ind w:left="324" w:hanging="360"/>
              <w:rPr>
                <w:rFonts w:ascii="Angsana New" w:hAnsi="Angsana New"/>
                <w:cs/>
              </w:rPr>
            </w:pPr>
            <w:r w:rsidRPr="0003152F">
              <w:rPr>
                <w:rFonts w:asciiTheme="majorBidi" w:eastAsia="PMingLiU" w:hAnsiTheme="majorBidi" w:cstheme="majorBidi"/>
                <w:color w:val="000000"/>
              </w:rPr>
              <w:t xml:space="preserve">Revenues from sales - recognise </w:t>
            </w:r>
            <w:r w:rsidRPr="0003152F">
              <w:rPr>
                <w:rFonts w:asciiTheme="majorBidi" w:eastAsia="PMingLiU" w:hAnsiTheme="majorBidi" w:cstheme="majorBidi"/>
                <w:color w:val="000000"/>
              </w:rPr>
              <w:br/>
              <w:t>at a point of time</w:t>
            </w:r>
          </w:p>
        </w:tc>
        <w:tc>
          <w:tcPr>
            <w:tcW w:w="598" w:type="dxa"/>
            <w:tcBorders>
              <w:top w:val="single" w:sz="4" w:space="0" w:color="auto"/>
            </w:tcBorders>
            <w:vAlign w:val="bottom"/>
          </w:tcPr>
          <w:p w14:paraId="5F56870F" w14:textId="1EB181A5" w:rsidR="0074476B" w:rsidRPr="0003152F" w:rsidRDefault="00CC05DA" w:rsidP="0074476B">
            <w:pPr>
              <w:tabs>
                <w:tab w:val="decimal" w:pos="485"/>
              </w:tabs>
              <w:ind w:left="-130"/>
              <w:jc w:val="right"/>
              <w:rPr>
                <w:rFonts w:ascii="Angsana New" w:hAnsi="Angsana New"/>
                <w:lang w:val="en-US"/>
              </w:rPr>
            </w:pPr>
            <w:r>
              <w:rPr>
                <w:rFonts w:ascii="Angsana New" w:hAnsi="Angsana New"/>
                <w:lang w:val="en-US"/>
              </w:rPr>
              <w:t>142</w:t>
            </w:r>
          </w:p>
        </w:tc>
        <w:tc>
          <w:tcPr>
            <w:tcW w:w="143" w:type="dxa"/>
            <w:vAlign w:val="bottom"/>
          </w:tcPr>
          <w:p w14:paraId="15883560" w14:textId="77777777" w:rsidR="0074476B" w:rsidRPr="0003152F" w:rsidRDefault="0074476B" w:rsidP="0074476B">
            <w:pPr>
              <w:jc w:val="right"/>
              <w:rPr>
                <w:rFonts w:ascii="Angsana New" w:hAnsi="Angsana New"/>
              </w:rPr>
            </w:pPr>
          </w:p>
        </w:tc>
        <w:tc>
          <w:tcPr>
            <w:tcW w:w="685" w:type="dxa"/>
            <w:tcBorders>
              <w:top w:val="single" w:sz="4" w:space="0" w:color="auto"/>
            </w:tcBorders>
            <w:vAlign w:val="bottom"/>
          </w:tcPr>
          <w:p w14:paraId="25745F12" w14:textId="40733FED"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16</w:t>
            </w:r>
            <w:r w:rsidR="00E034B4">
              <w:rPr>
                <w:rFonts w:ascii="Angsana New" w:hAnsi="Angsana New" w:hint="cs"/>
                <w:spacing w:val="-2"/>
                <w:position w:val="4"/>
                <w:sz w:val="23"/>
                <w:szCs w:val="23"/>
                <w:cs/>
              </w:rPr>
              <w:t>4</w:t>
            </w:r>
          </w:p>
        </w:tc>
        <w:tc>
          <w:tcPr>
            <w:tcW w:w="143" w:type="dxa"/>
            <w:gridSpan w:val="2"/>
            <w:vAlign w:val="bottom"/>
          </w:tcPr>
          <w:p w14:paraId="7C6FFC0B" w14:textId="77777777" w:rsidR="0074476B" w:rsidRPr="0003152F" w:rsidRDefault="0074476B" w:rsidP="0074476B">
            <w:pPr>
              <w:tabs>
                <w:tab w:val="decimal" w:pos="485"/>
              </w:tabs>
              <w:ind w:left="-130"/>
              <w:jc w:val="right"/>
              <w:rPr>
                <w:rFonts w:ascii="Angsana New" w:hAnsi="Angsana New"/>
              </w:rPr>
            </w:pPr>
          </w:p>
        </w:tc>
        <w:tc>
          <w:tcPr>
            <w:tcW w:w="696" w:type="dxa"/>
            <w:tcBorders>
              <w:top w:val="single" w:sz="4" w:space="0" w:color="auto"/>
            </w:tcBorders>
            <w:vAlign w:val="bottom"/>
          </w:tcPr>
          <w:p w14:paraId="6F252F46" w14:textId="407AF8CD" w:rsidR="0074476B" w:rsidRPr="0003152F" w:rsidRDefault="00CC05DA" w:rsidP="0074476B">
            <w:pPr>
              <w:tabs>
                <w:tab w:val="decimal" w:pos="485"/>
                <w:tab w:val="decimal" w:pos="754"/>
              </w:tabs>
              <w:ind w:left="-130"/>
              <w:jc w:val="right"/>
              <w:rPr>
                <w:rFonts w:ascii="Angsana New" w:hAnsi="Angsana New"/>
              </w:rPr>
            </w:pPr>
            <w:r>
              <w:rPr>
                <w:rFonts w:ascii="Angsana New" w:hAnsi="Angsana New"/>
              </w:rPr>
              <w:t>-</w:t>
            </w:r>
          </w:p>
        </w:tc>
        <w:tc>
          <w:tcPr>
            <w:tcW w:w="180" w:type="dxa"/>
            <w:vAlign w:val="bottom"/>
          </w:tcPr>
          <w:p w14:paraId="0093853F" w14:textId="77777777" w:rsidR="0074476B" w:rsidRPr="0003152F" w:rsidRDefault="0074476B" w:rsidP="0074476B">
            <w:pPr>
              <w:tabs>
                <w:tab w:val="decimal" w:pos="485"/>
              </w:tabs>
              <w:ind w:left="-130"/>
              <w:jc w:val="right"/>
              <w:rPr>
                <w:rFonts w:ascii="Angsana New" w:hAnsi="Angsana New"/>
              </w:rPr>
            </w:pPr>
          </w:p>
        </w:tc>
        <w:tc>
          <w:tcPr>
            <w:tcW w:w="830" w:type="dxa"/>
            <w:gridSpan w:val="3"/>
            <w:tcBorders>
              <w:top w:val="single" w:sz="4" w:space="0" w:color="auto"/>
            </w:tcBorders>
            <w:vAlign w:val="bottom"/>
          </w:tcPr>
          <w:p w14:paraId="366B7C42" w14:textId="2B34548A" w:rsidR="0074476B" w:rsidRPr="0003152F" w:rsidRDefault="0074476B" w:rsidP="0074476B">
            <w:pPr>
              <w:tabs>
                <w:tab w:val="decimal" w:pos="485"/>
                <w:tab w:val="decimal" w:pos="754"/>
              </w:tabs>
              <w:ind w:left="-130"/>
              <w:jc w:val="right"/>
              <w:rPr>
                <w:rFonts w:ascii="Angsana New" w:hAnsi="Angsana New"/>
              </w:rPr>
            </w:pPr>
            <w:r>
              <w:rPr>
                <w:rFonts w:ascii="Angsana New" w:hAnsi="Angsana New"/>
                <w:spacing w:val="-2"/>
                <w:position w:val="4"/>
                <w:sz w:val="23"/>
                <w:szCs w:val="23"/>
              </w:rPr>
              <w:t>2</w:t>
            </w:r>
          </w:p>
        </w:tc>
        <w:tc>
          <w:tcPr>
            <w:tcW w:w="142" w:type="dxa"/>
            <w:gridSpan w:val="2"/>
            <w:vAlign w:val="bottom"/>
          </w:tcPr>
          <w:p w14:paraId="548AB68F" w14:textId="77777777" w:rsidR="0074476B" w:rsidRPr="0003152F" w:rsidRDefault="0074476B" w:rsidP="0074476B">
            <w:pPr>
              <w:tabs>
                <w:tab w:val="decimal" w:pos="485"/>
                <w:tab w:val="decimal" w:pos="754"/>
              </w:tabs>
              <w:ind w:left="-130"/>
              <w:jc w:val="right"/>
              <w:rPr>
                <w:rFonts w:ascii="Angsana New" w:hAnsi="Angsana New"/>
              </w:rPr>
            </w:pPr>
          </w:p>
        </w:tc>
        <w:tc>
          <w:tcPr>
            <w:tcW w:w="677" w:type="dxa"/>
            <w:tcBorders>
              <w:top w:val="single" w:sz="4" w:space="0" w:color="auto"/>
            </w:tcBorders>
            <w:vAlign w:val="bottom"/>
          </w:tcPr>
          <w:p w14:paraId="688A754C" w14:textId="69008FDA" w:rsidR="0074476B" w:rsidRPr="0003152F" w:rsidRDefault="00CC05DA" w:rsidP="0074476B">
            <w:pPr>
              <w:tabs>
                <w:tab w:val="decimal" w:pos="485"/>
                <w:tab w:val="decimal" w:pos="574"/>
              </w:tabs>
              <w:ind w:left="-130"/>
              <w:jc w:val="right"/>
              <w:rPr>
                <w:rFonts w:ascii="Angsana New" w:hAnsi="Angsana New"/>
              </w:rPr>
            </w:pPr>
            <w:r>
              <w:rPr>
                <w:rFonts w:ascii="Angsana New" w:hAnsi="Angsana New"/>
              </w:rPr>
              <w:t>-</w:t>
            </w:r>
          </w:p>
        </w:tc>
        <w:tc>
          <w:tcPr>
            <w:tcW w:w="143" w:type="dxa"/>
            <w:vAlign w:val="bottom"/>
          </w:tcPr>
          <w:p w14:paraId="22C2CD49" w14:textId="77777777" w:rsidR="0074476B" w:rsidRPr="0003152F" w:rsidRDefault="0074476B" w:rsidP="0074476B">
            <w:pPr>
              <w:tabs>
                <w:tab w:val="decimal" w:pos="485"/>
                <w:tab w:val="decimal" w:pos="574"/>
              </w:tabs>
              <w:ind w:left="-130"/>
              <w:jc w:val="right"/>
              <w:rPr>
                <w:rFonts w:ascii="Angsana New" w:hAnsi="Angsana New"/>
              </w:rPr>
            </w:pPr>
          </w:p>
        </w:tc>
        <w:tc>
          <w:tcPr>
            <w:tcW w:w="676" w:type="dxa"/>
            <w:tcBorders>
              <w:top w:val="single" w:sz="4" w:space="0" w:color="auto"/>
            </w:tcBorders>
            <w:vAlign w:val="bottom"/>
          </w:tcPr>
          <w:p w14:paraId="264A39D8" w14:textId="28539A59" w:rsidR="0074476B" w:rsidRPr="0003152F" w:rsidRDefault="0074476B" w:rsidP="0074476B">
            <w:pPr>
              <w:tabs>
                <w:tab w:val="decimal" w:pos="485"/>
                <w:tab w:val="decimal" w:pos="574"/>
              </w:tabs>
              <w:ind w:left="-130"/>
              <w:jc w:val="right"/>
              <w:rPr>
                <w:rFonts w:ascii="Angsana New" w:hAnsi="Angsana New"/>
              </w:rPr>
            </w:pPr>
            <w:r>
              <w:rPr>
                <w:rFonts w:ascii="Angsana New" w:hAnsi="Angsana New"/>
                <w:spacing w:val="-2"/>
                <w:position w:val="4"/>
                <w:sz w:val="23"/>
                <w:szCs w:val="23"/>
              </w:rPr>
              <w:t>-</w:t>
            </w:r>
          </w:p>
        </w:tc>
        <w:tc>
          <w:tcPr>
            <w:tcW w:w="142" w:type="dxa"/>
            <w:vAlign w:val="bottom"/>
          </w:tcPr>
          <w:p w14:paraId="0899E286" w14:textId="77777777" w:rsidR="0074476B" w:rsidRPr="0003152F" w:rsidRDefault="0074476B" w:rsidP="0074476B">
            <w:pPr>
              <w:tabs>
                <w:tab w:val="decimal" w:pos="485"/>
                <w:tab w:val="decimal" w:pos="574"/>
              </w:tabs>
              <w:ind w:left="-130"/>
              <w:jc w:val="right"/>
              <w:rPr>
                <w:rFonts w:ascii="Angsana New" w:hAnsi="Angsana New"/>
              </w:rPr>
            </w:pPr>
          </w:p>
        </w:tc>
        <w:tc>
          <w:tcPr>
            <w:tcW w:w="688" w:type="dxa"/>
            <w:tcBorders>
              <w:top w:val="single" w:sz="4" w:space="0" w:color="auto"/>
            </w:tcBorders>
            <w:vAlign w:val="bottom"/>
          </w:tcPr>
          <w:p w14:paraId="1293D3FF" w14:textId="0D7658BE" w:rsidR="0074476B" w:rsidRPr="0003152F" w:rsidRDefault="002056F4" w:rsidP="0074476B">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4C38A2A5" w14:textId="77777777" w:rsidR="0074476B" w:rsidRPr="0003152F" w:rsidRDefault="0074476B" w:rsidP="0074476B">
            <w:pPr>
              <w:tabs>
                <w:tab w:val="decimal" w:pos="485"/>
                <w:tab w:val="decimal" w:pos="574"/>
              </w:tabs>
              <w:ind w:left="-130"/>
              <w:jc w:val="right"/>
              <w:rPr>
                <w:rFonts w:ascii="Angsana New" w:hAnsi="Angsana New"/>
              </w:rPr>
            </w:pPr>
          </w:p>
        </w:tc>
        <w:tc>
          <w:tcPr>
            <w:tcW w:w="696" w:type="dxa"/>
            <w:tcBorders>
              <w:top w:val="single" w:sz="4" w:space="0" w:color="auto"/>
            </w:tcBorders>
            <w:vAlign w:val="bottom"/>
          </w:tcPr>
          <w:p w14:paraId="33C478F2" w14:textId="1EADE7ED" w:rsidR="0074476B" w:rsidRPr="0003152F" w:rsidRDefault="0074476B" w:rsidP="0074476B">
            <w:pPr>
              <w:tabs>
                <w:tab w:val="decimal" w:pos="485"/>
                <w:tab w:val="decimal" w:pos="574"/>
              </w:tabs>
              <w:ind w:left="-130"/>
              <w:jc w:val="right"/>
              <w:rPr>
                <w:rFonts w:ascii="Angsana New" w:hAnsi="Angsana New"/>
              </w:rPr>
            </w:pPr>
            <w:r>
              <w:rPr>
                <w:rFonts w:ascii="Angsana New" w:hAnsi="Angsana New"/>
                <w:spacing w:val="-2"/>
                <w:position w:val="4"/>
                <w:sz w:val="23"/>
                <w:szCs w:val="23"/>
              </w:rPr>
              <w:t>-</w:t>
            </w:r>
          </w:p>
        </w:tc>
        <w:tc>
          <w:tcPr>
            <w:tcW w:w="143" w:type="dxa"/>
            <w:vAlign w:val="bottom"/>
          </w:tcPr>
          <w:p w14:paraId="1360B010" w14:textId="77777777" w:rsidR="0074476B" w:rsidRPr="0003152F" w:rsidRDefault="0074476B" w:rsidP="0074476B">
            <w:pPr>
              <w:tabs>
                <w:tab w:val="decimal" w:pos="485"/>
                <w:tab w:val="decimal" w:pos="574"/>
              </w:tabs>
              <w:ind w:left="-130"/>
              <w:jc w:val="right"/>
              <w:rPr>
                <w:rFonts w:ascii="Angsana New" w:hAnsi="Angsana New"/>
              </w:rPr>
            </w:pPr>
          </w:p>
        </w:tc>
        <w:tc>
          <w:tcPr>
            <w:tcW w:w="766" w:type="dxa"/>
            <w:tcBorders>
              <w:top w:val="single" w:sz="4" w:space="0" w:color="auto"/>
            </w:tcBorders>
            <w:vAlign w:val="bottom"/>
          </w:tcPr>
          <w:p w14:paraId="7F4F089C" w14:textId="336F8DE8" w:rsidR="0074476B" w:rsidRPr="0003152F" w:rsidRDefault="002056F4" w:rsidP="0074476B">
            <w:pPr>
              <w:tabs>
                <w:tab w:val="decimal" w:pos="485"/>
                <w:tab w:val="decimal" w:pos="574"/>
              </w:tabs>
              <w:ind w:left="-130"/>
              <w:jc w:val="right"/>
              <w:rPr>
                <w:rFonts w:ascii="Angsana New" w:hAnsi="Angsana New"/>
              </w:rPr>
            </w:pPr>
            <w:r>
              <w:rPr>
                <w:rFonts w:ascii="Angsana New" w:hAnsi="Angsana New"/>
              </w:rPr>
              <w:t>-</w:t>
            </w:r>
          </w:p>
        </w:tc>
        <w:tc>
          <w:tcPr>
            <w:tcW w:w="142" w:type="dxa"/>
            <w:vAlign w:val="bottom"/>
          </w:tcPr>
          <w:p w14:paraId="160A4EB9" w14:textId="77777777" w:rsidR="0074476B" w:rsidRPr="0003152F" w:rsidRDefault="0074476B" w:rsidP="0074476B">
            <w:pPr>
              <w:tabs>
                <w:tab w:val="decimal" w:pos="485"/>
                <w:tab w:val="decimal" w:pos="574"/>
              </w:tabs>
              <w:ind w:left="-130"/>
              <w:jc w:val="right"/>
              <w:rPr>
                <w:rFonts w:ascii="Angsana New" w:hAnsi="Angsana New"/>
              </w:rPr>
            </w:pPr>
          </w:p>
        </w:tc>
        <w:tc>
          <w:tcPr>
            <w:tcW w:w="754" w:type="dxa"/>
            <w:tcBorders>
              <w:top w:val="single" w:sz="4" w:space="0" w:color="auto"/>
            </w:tcBorders>
            <w:vAlign w:val="bottom"/>
          </w:tcPr>
          <w:p w14:paraId="247AC109" w14:textId="79F6EFC4" w:rsidR="0074476B" w:rsidRPr="0003152F" w:rsidRDefault="0074476B" w:rsidP="0074476B">
            <w:pPr>
              <w:tabs>
                <w:tab w:val="decimal" w:pos="485"/>
                <w:tab w:val="decimal" w:pos="574"/>
              </w:tabs>
              <w:ind w:left="-130"/>
              <w:jc w:val="right"/>
              <w:rPr>
                <w:rFonts w:ascii="Angsana New" w:hAnsi="Angsana New"/>
              </w:rPr>
            </w:pPr>
            <w:r>
              <w:rPr>
                <w:rFonts w:ascii="Angsana New" w:hAnsi="Angsana New"/>
                <w:spacing w:val="-2"/>
                <w:position w:val="4"/>
                <w:sz w:val="23"/>
                <w:szCs w:val="23"/>
              </w:rPr>
              <w:t>-</w:t>
            </w:r>
          </w:p>
        </w:tc>
        <w:tc>
          <w:tcPr>
            <w:tcW w:w="142" w:type="dxa"/>
            <w:vAlign w:val="bottom"/>
          </w:tcPr>
          <w:p w14:paraId="144C4818" w14:textId="77777777" w:rsidR="0074476B" w:rsidRPr="0003152F" w:rsidRDefault="0074476B" w:rsidP="0074476B">
            <w:pPr>
              <w:tabs>
                <w:tab w:val="decimal" w:pos="574"/>
              </w:tabs>
              <w:ind w:left="-95" w:right="-120"/>
              <w:jc w:val="right"/>
              <w:rPr>
                <w:rFonts w:ascii="Angsana New" w:hAnsi="Angsana New"/>
              </w:rPr>
            </w:pPr>
          </w:p>
        </w:tc>
        <w:tc>
          <w:tcPr>
            <w:tcW w:w="784" w:type="dxa"/>
            <w:tcBorders>
              <w:top w:val="single" w:sz="4" w:space="0" w:color="auto"/>
            </w:tcBorders>
            <w:vAlign w:val="bottom"/>
          </w:tcPr>
          <w:p w14:paraId="4D7681AE" w14:textId="44DF6D37" w:rsidR="0074476B" w:rsidRPr="0003152F" w:rsidRDefault="002056F4" w:rsidP="0074476B">
            <w:pPr>
              <w:tabs>
                <w:tab w:val="decimal" w:pos="485"/>
                <w:tab w:val="decimal" w:pos="574"/>
              </w:tabs>
              <w:ind w:left="-130"/>
              <w:jc w:val="right"/>
              <w:rPr>
                <w:rFonts w:ascii="Angsana New" w:hAnsi="Angsana New"/>
              </w:rPr>
            </w:pPr>
            <w:r>
              <w:rPr>
                <w:rFonts w:ascii="Angsana New" w:hAnsi="Angsana New"/>
              </w:rPr>
              <w:t>19</w:t>
            </w:r>
          </w:p>
        </w:tc>
        <w:tc>
          <w:tcPr>
            <w:tcW w:w="136" w:type="dxa"/>
            <w:vAlign w:val="bottom"/>
          </w:tcPr>
          <w:p w14:paraId="5659DC8E" w14:textId="77777777" w:rsidR="0074476B" w:rsidRPr="0003152F" w:rsidRDefault="0074476B" w:rsidP="0074476B">
            <w:pPr>
              <w:tabs>
                <w:tab w:val="decimal" w:pos="485"/>
              </w:tabs>
              <w:ind w:left="-130"/>
              <w:jc w:val="right"/>
              <w:rPr>
                <w:rFonts w:ascii="Angsana New" w:hAnsi="Angsana New"/>
              </w:rPr>
            </w:pPr>
          </w:p>
        </w:tc>
        <w:tc>
          <w:tcPr>
            <w:tcW w:w="765" w:type="dxa"/>
            <w:tcBorders>
              <w:top w:val="single" w:sz="4" w:space="0" w:color="auto"/>
            </w:tcBorders>
            <w:vAlign w:val="bottom"/>
          </w:tcPr>
          <w:p w14:paraId="506F2673" w14:textId="71FD6975" w:rsidR="0074476B" w:rsidRPr="0003152F" w:rsidRDefault="0074476B" w:rsidP="0074476B">
            <w:pPr>
              <w:tabs>
                <w:tab w:val="decimal" w:pos="485"/>
              </w:tabs>
              <w:ind w:left="-130"/>
              <w:jc w:val="right"/>
              <w:rPr>
                <w:rFonts w:ascii="Angsana New" w:hAnsi="Angsana New"/>
              </w:rPr>
            </w:pPr>
            <w:r w:rsidRPr="002D165C">
              <w:rPr>
                <w:rFonts w:ascii="Angsana New" w:hAnsi="Angsana New"/>
                <w:spacing w:val="-2"/>
                <w:position w:val="4"/>
                <w:sz w:val="23"/>
                <w:szCs w:val="23"/>
              </w:rPr>
              <w:t>2</w:t>
            </w:r>
            <w:r w:rsidR="009853F1">
              <w:rPr>
                <w:rFonts w:ascii="Angsana New" w:hAnsi="Angsana New" w:hint="cs"/>
                <w:spacing w:val="-2"/>
                <w:position w:val="4"/>
                <w:sz w:val="23"/>
                <w:szCs w:val="23"/>
                <w:cs/>
              </w:rPr>
              <w:t>0</w:t>
            </w:r>
          </w:p>
        </w:tc>
        <w:tc>
          <w:tcPr>
            <w:tcW w:w="139" w:type="dxa"/>
            <w:vAlign w:val="bottom"/>
          </w:tcPr>
          <w:p w14:paraId="5322F513" w14:textId="77777777" w:rsidR="0074476B" w:rsidRPr="0003152F" w:rsidRDefault="0074476B" w:rsidP="0074476B">
            <w:pPr>
              <w:tabs>
                <w:tab w:val="decimal" w:pos="485"/>
              </w:tabs>
              <w:ind w:left="-130"/>
              <w:jc w:val="right"/>
              <w:rPr>
                <w:rFonts w:ascii="Angsana New" w:hAnsi="Angsana New"/>
              </w:rPr>
            </w:pPr>
          </w:p>
        </w:tc>
        <w:tc>
          <w:tcPr>
            <w:tcW w:w="685" w:type="dxa"/>
            <w:tcBorders>
              <w:top w:val="single" w:sz="4" w:space="0" w:color="auto"/>
            </w:tcBorders>
            <w:vAlign w:val="bottom"/>
          </w:tcPr>
          <w:p w14:paraId="7F20B7EF" w14:textId="533F1A94" w:rsidR="0074476B" w:rsidRPr="0003152F" w:rsidRDefault="00190127" w:rsidP="0074476B">
            <w:pPr>
              <w:tabs>
                <w:tab w:val="decimal" w:pos="485"/>
              </w:tabs>
              <w:ind w:left="-130"/>
              <w:jc w:val="right"/>
              <w:rPr>
                <w:rFonts w:ascii="Angsana New" w:hAnsi="Angsana New"/>
                <w:lang w:val="en-US"/>
              </w:rPr>
            </w:pPr>
            <w:r>
              <w:rPr>
                <w:rFonts w:ascii="Angsana New" w:hAnsi="Angsana New"/>
                <w:lang w:val="en-US"/>
              </w:rPr>
              <w:t>-</w:t>
            </w:r>
          </w:p>
        </w:tc>
        <w:tc>
          <w:tcPr>
            <w:tcW w:w="134" w:type="dxa"/>
            <w:vAlign w:val="bottom"/>
          </w:tcPr>
          <w:p w14:paraId="253D4A74" w14:textId="77777777" w:rsidR="0074476B" w:rsidRPr="0003152F" w:rsidRDefault="0074476B" w:rsidP="0074476B">
            <w:pPr>
              <w:tabs>
                <w:tab w:val="decimal" w:pos="485"/>
              </w:tabs>
              <w:ind w:left="-130"/>
              <w:jc w:val="right"/>
              <w:rPr>
                <w:rFonts w:ascii="Angsana New" w:hAnsi="Angsana New"/>
                <w:lang w:val="en-US"/>
              </w:rPr>
            </w:pPr>
          </w:p>
        </w:tc>
        <w:tc>
          <w:tcPr>
            <w:tcW w:w="641" w:type="dxa"/>
            <w:tcBorders>
              <w:top w:val="single" w:sz="4" w:space="0" w:color="auto"/>
            </w:tcBorders>
            <w:vAlign w:val="bottom"/>
          </w:tcPr>
          <w:p w14:paraId="3B5E1D15" w14:textId="69FF1855" w:rsidR="0074476B" w:rsidRPr="0003152F" w:rsidRDefault="0074476B" w:rsidP="0074476B">
            <w:pPr>
              <w:tabs>
                <w:tab w:val="decimal" w:pos="485"/>
              </w:tabs>
              <w:ind w:left="-130"/>
              <w:jc w:val="right"/>
              <w:rPr>
                <w:rFonts w:ascii="Angsana New" w:hAnsi="Angsana New"/>
                <w:lang w:val="en-US"/>
              </w:rPr>
            </w:pPr>
            <w:r>
              <w:rPr>
                <w:rFonts w:ascii="Angsana New" w:hAnsi="Angsana New"/>
                <w:spacing w:val="-2"/>
                <w:position w:val="4"/>
                <w:sz w:val="23"/>
                <w:szCs w:val="23"/>
              </w:rPr>
              <w:t>(</w:t>
            </w:r>
            <w:r w:rsidRPr="00F122F3">
              <w:rPr>
                <w:rFonts w:ascii="Angsana New" w:hAnsi="Angsana New"/>
                <w:spacing w:val="-2"/>
                <w:position w:val="4"/>
                <w:sz w:val="23"/>
                <w:szCs w:val="23"/>
              </w:rPr>
              <w:t>14</w:t>
            </w:r>
            <w:r>
              <w:rPr>
                <w:rFonts w:ascii="Angsana New" w:hAnsi="Angsana New"/>
                <w:spacing w:val="-2"/>
                <w:position w:val="4"/>
                <w:sz w:val="23"/>
                <w:szCs w:val="23"/>
              </w:rPr>
              <w:t>)</w:t>
            </w:r>
          </w:p>
        </w:tc>
        <w:tc>
          <w:tcPr>
            <w:tcW w:w="134" w:type="dxa"/>
          </w:tcPr>
          <w:p w14:paraId="248E7969" w14:textId="77777777" w:rsidR="0074476B" w:rsidRPr="0003152F" w:rsidRDefault="0074476B" w:rsidP="0074476B">
            <w:pPr>
              <w:tabs>
                <w:tab w:val="decimal" w:pos="485"/>
              </w:tabs>
              <w:ind w:left="-130"/>
              <w:jc w:val="right"/>
              <w:rPr>
                <w:rFonts w:ascii="Angsana New" w:hAnsi="Angsana New"/>
                <w:lang w:val="en-US"/>
              </w:rPr>
            </w:pPr>
          </w:p>
        </w:tc>
        <w:tc>
          <w:tcPr>
            <w:tcW w:w="781" w:type="dxa"/>
            <w:tcBorders>
              <w:top w:val="single" w:sz="4" w:space="0" w:color="auto"/>
            </w:tcBorders>
            <w:vAlign w:val="bottom"/>
          </w:tcPr>
          <w:p w14:paraId="08D46F44" w14:textId="1BE00A49" w:rsidR="0074476B" w:rsidRPr="0003152F" w:rsidRDefault="00190127" w:rsidP="0074476B">
            <w:pPr>
              <w:tabs>
                <w:tab w:val="decimal" w:pos="485"/>
              </w:tabs>
              <w:ind w:left="-130"/>
              <w:jc w:val="right"/>
              <w:rPr>
                <w:rFonts w:ascii="Angsana New" w:hAnsi="Angsana New"/>
                <w:lang w:val="en-US"/>
              </w:rPr>
            </w:pPr>
            <w:r>
              <w:rPr>
                <w:rFonts w:ascii="Angsana New" w:hAnsi="Angsana New"/>
                <w:lang w:val="en-US"/>
              </w:rPr>
              <w:t>161</w:t>
            </w:r>
          </w:p>
        </w:tc>
        <w:tc>
          <w:tcPr>
            <w:tcW w:w="138" w:type="dxa"/>
            <w:vAlign w:val="bottom"/>
          </w:tcPr>
          <w:p w14:paraId="58BD2711" w14:textId="77777777" w:rsidR="0074476B" w:rsidRPr="0003152F" w:rsidRDefault="0074476B" w:rsidP="0074476B">
            <w:pPr>
              <w:tabs>
                <w:tab w:val="decimal" w:pos="574"/>
              </w:tabs>
              <w:ind w:left="-95" w:right="-120"/>
              <w:jc w:val="right"/>
              <w:rPr>
                <w:rFonts w:ascii="Angsana New" w:hAnsi="Angsana New"/>
              </w:rPr>
            </w:pPr>
          </w:p>
        </w:tc>
        <w:tc>
          <w:tcPr>
            <w:tcW w:w="895" w:type="dxa"/>
            <w:tcBorders>
              <w:top w:val="single" w:sz="4" w:space="0" w:color="auto"/>
            </w:tcBorders>
            <w:vAlign w:val="bottom"/>
          </w:tcPr>
          <w:p w14:paraId="6B90AD2F" w14:textId="4EACCE88" w:rsidR="0074476B" w:rsidRPr="0003152F" w:rsidRDefault="0074476B" w:rsidP="0074476B">
            <w:pPr>
              <w:tabs>
                <w:tab w:val="decimal" w:pos="485"/>
              </w:tabs>
              <w:ind w:left="-130"/>
              <w:jc w:val="right"/>
              <w:rPr>
                <w:rFonts w:ascii="Angsana New" w:hAnsi="Angsana New"/>
                <w:lang w:val="en-US"/>
              </w:rPr>
            </w:pPr>
            <w:r>
              <w:rPr>
                <w:rFonts w:ascii="Angsana New" w:hAnsi="Angsana New"/>
                <w:spacing w:val="-2"/>
                <w:position w:val="4"/>
                <w:sz w:val="23"/>
                <w:szCs w:val="23"/>
              </w:rPr>
              <w:t>17</w:t>
            </w:r>
            <w:r w:rsidR="00AF10F5">
              <w:rPr>
                <w:rFonts w:ascii="Angsana New" w:hAnsi="Angsana New" w:hint="cs"/>
                <w:spacing w:val="-2"/>
                <w:position w:val="4"/>
                <w:sz w:val="23"/>
                <w:szCs w:val="23"/>
                <w:cs/>
              </w:rPr>
              <w:t>2</w:t>
            </w:r>
          </w:p>
        </w:tc>
      </w:tr>
      <w:tr w:rsidR="0074476B" w:rsidRPr="0003152F" w14:paraId="4CBD7C61" w14:textId="77777777" w:rsidTr="009D05C3">
        <w:trPr>
          <w:cantSplit/>
          <w:trHeight w:val="144"/>
        </w:trPr>
        <w:tc>
          <w:tcPr>
            <w:tcW w:w="2160" w:type="dxa"/>
            <w:vAlign w:val="bottom"/>
          </w:tcPr>
          <w:p w14:paraId="42CDE40E" w14:textId="39352C4C" w:rsidR="0074476B" w:rsidRPr="0003152F" w:rsidRDefault="0074476B" w:rsidP="0074476B">
            <w:pPr>
              <w:ind w:left="324" w:hanging="360"/>
              <w:rPr>
                <w:rFonts w:ascii="Angsana New" w:hAnsi="Angsana New"/>
                <w:cs/>
              </w:rPr>
            </w:pPr>
            <w:r w:rsidRPr="0003152F">
              <w:rPr>
                <w:rFonts w:asciiTheme="majorBidi" w:eastAsia="PMingLiU" w:hAnsiTheme="majorBidi" w:cstheme="majorBidi"/>
                <w:color w:val="000000"/>
              </w:rPr>
              <w:t>Revenues from construction contracts and rendering of services -</w:t>
            </w:r>
            <w:r>
              <w:rPr>
                <w:rFonts w:asciiTheme="majorBidi" w:eastAsia="PMingLiU" w:hAnsiTheme="majorBidi" w:cstheme="majorBidi" w:hint="cs"/>
                <w:color w:val="000000"/>
                <w:cs/>
              </w:rPr>
              <w:t xml:space="preserve"> </w:t>
            </w:r>
            <w:r w:rsidRPr="0003152F">
              <w:rPr>
                <w:rFonts w:asciiTheme="majorBidi" w:eastAsia="PMingLiU" w:hAnsiTheme="majorBidi" w:cstheme="majorBidi"/>
                <w:color w:val="000000"/>
              </w:rPr>
              <w:t>recognise overtime</w:t>
            </w:r>
          </w:p>
        </w:tc>
        <w:tc>
          <w:tcPr>
            <w:tcW w:w="598" w:type="dxa"/>
            <w:vAlign w:val="bottom"/>
          </w:tcPr>
          <w:p w14:paraId="6FB2BCA8" w14:textId="1AC76339" w:rsidR="0074476B" w:rsidRPr="0003152F" w:rsidRDefault="00CC05DA" w:rsidP="0074476B">
            <w:pPr>
              <w:tabs>
                <w:tab w:val="decimal" w:pos="485"/>
              </w:tabs>
              <w:ind w:left="-130"/>
              <w:jc w:val="right"/>
              <w:rPr>
                <w:rFonts w:ascii="Angsana New" w:hAnsi="Angsana New"/>
              </w:rPr>
            </w:pPr>
            <w:r>
              <w:rPr>
                <w:rFonts w:ascii="Angsana New" w:hAnsi="Angsana New"/>
              </w:rPr>
              <w:t>-</w:t>
            </w:r>
          </w:p>
        </w:tc>
        <w:tc>
          <w:tcPr>
            <w:tcW w:w="143" w:type="dxa"/>
            <w:vAlign w:val="bottom"/>
          </w:tcPr>
          <w:p w14:paraId="36FC757D" w14:textId="77777777" w:rsidR="0074476B" w:rsidRPr="0003152F" w:rsidRDefault="0074476B" w:rsidP="0074476B">
            <w:pPr>
              <w:jc w:val="right"/>
              <w:rPr>
                <w:rFonts w:ascii="Angsana New" w:hAnsi="Angsana New"/>
              </w:rPr>
            </w:pPr>
          </w:p>
        </w:tc>
        <w:tc>
          <w:tcPr>
            <w:tcW w:w="685" w:type="dxa"/>
            <w:vAlign w:val="bottom"/>
          </w:tcPr>
          <w:p w14:paraId="0E340B03" w14:textId="68AD5CC0"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43" w:type="dxa"/>
            <w:gridSpan w:val="2"/>
            <w:vAlign w:val="bottom"/>
          </w:tcPr>
          <w:p w14:paraId="7D973A51" w14:textId="77777777" w:rsidR="0074476B" w:rsidRPr="0003152F" w:rsidRDefault="0074476B" w:rsidP="0074476B">
            <w:pPr>
              <w:tabs>
                <w:tab w:val="decimal" w:pos="485"/>
              </w:tabs>
              <w:ind w:left="-130"/>
              <w:jc w:val="right"/>
              <w:rPr>
                <w:rFonts w:ascii="Angsana New" w:hAnsi="Angsana New"/>
              </w:rPr>
            </w:pPr>
          </w:p>
        </w:tc>
        <w:tc>
          <w:tcPr>
            <w:tcW w:w="696" w:type="dxa"/>
            <w:vAlign w:val="bottom"/>
          </w:tcPr>
          <w:p w14:paraId="2DA53987" w14:textId="48A7946F" w:rsidR="0074476B" w:rsidRPr="0003152F" w:rsidRDefault="00CC05DA" w:rsidP="0074476B">
            <w:pPr>
              <w:tabs>
                <w:tab w:val="decimal" w:pos="485"/>
              </w:tabs>
              <w:ind w:left="-130"/>
              <w:jc w:val="right"/>
              <w:rPr>
                <w:rFonts w:ascii="Angsana New" w:hAnsi="Angsana New"/>
              </w:rPr>
            </w:pPr>
            <w:r>
              <w:rPr>
                <w:rFonts w:ascii="Angsana New" w:hAnsi="Angsana New"/>
              </w:rPr>
              <w:t>3</w:t>
            </w:r>
          </w:p>
        </w:tc>
        <w:tc>
          <w:tcPr>
            <w:tcW w:w="180" w:type="dxa"/>
            <w:vAlign w:val="bottom"/>
          </w:tcPr>
          <w:p w14:paraId="369CAC83" w14:textId="77777777" w:rsidR="0074476B" w:rsidRPr="0003152F" w:rsidRDefault="0074476B" w:rsidP="0074476B">
            <w:pPr>
              <w:tabs>
                <w:tab w:val="decimal" w:pos="485"/>
              </w:tabs>
              <w:ind w:left="-130"/>
              <w:jc w:val="right"/>
              <w:rPr>
                <w:rFonts w:ascii="Angsana New" w:hAnsi="Angsana New"/>
              </w:rPr>
            </w:pPr>
          </w:p>
        </w:tc>
        <w:tc>
          <w:tcPr>
            <w:tcW w:w="830" w:type="dxa"/>
            <w:gridSpan w:val="3"/>
            <w:vAlign w:val="bottom"/>
          </w:tcPr>
          <w:p w14:paraId="3392E778" w14:textId="7AA891B6"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42" w:type="dxa"/>
            <w:gridSpan w:val="2"/>
            <w:vAlign w:val="bottom"/>
          </w:tcPr>
          <w:p w14:paraId="25C6C42E" w14:textId="77777777" w:rsidR="0074476B" w:rsidRPr="0003152F" w:rsidRDefault="0074476B" w:rsidP="0074476B">
            <w:pPr>
              <w:tabs>
                <w:tab w:val="decimal" w:pos="485"/>
              </w:tabs>
              <w:ind w:left="-130"/>
              <w:jc w:val="right"/>
              <w:rPr>
                <w:rFonts w:ascii="Angsana New" w:hAnsi="Angsana New"/>
              </w:rPr>
            </w:pPr>
          </w:p>
        </w:tc>
        <w:tc>
          <w:tcPr>
            <w:tcW w:w="677" w:type="dxa"/>
            <w:vAlign w:val="bottom"/>
          </w:tcPr>
          <w:p w14:paraId="5560ED87" w14:textId="4E605D7E" w:rsidR="0074476B" w:rsidRPr="0003152F" w:rsidRDefault="00CC05DA" w:rsidP="0074476B">
            <w:pPr>
              <w:tabs>
                <w:tab w:val="decimal" w:pos="430"/>
                <w:tab w:val="decimal" w:pos="485"/>
              </w:tabs>
              <w:ind w:left="-130"/>
              <w:jc w:val="right"/>
              <w:rPr>
                <w:rFonts w:ascii="Angsana New" w:hAnsi="Angsana New"/>
              </w:rPr>
            </w:pPr>
            <w:r>
              <w:rPr>
                <w:rFonts w:ascii="Angsana New" w:hAnsi="Angsana New"/>
              </w:rPr>
              <w:t>23</w:t>
            </w:r>
          </w:p>
        </w:tc>
        <w:tc>
          <w:tcPr>
            <w:tcW w:w="143" w:type="dxa"/>
            <w:vAlign w:val="bottom"/>
          </w:tcPr>
          <w:p w14:paraId="02854590" w14:textId="77777777" w:rsidR="0074476B" w:rsidRPr="0003152F" w:rsidRDefault="0074476B" w:rsidP="0074476B">
            <w:pPr>
              <w:tabs>
                <w:tab w:val="decimal" w:pos="485"/>
                <w:tab w:val="decimal" w:pos="574"/>
              </w:tabs>
              <w:ind w:left="-130"/>
              <w:jc w:val="right"/>
              <w:rPr>
                <w:rFonts w:ascii="Angsana New" w:hAnsi="Angsana New"/>
              </w:rPr>
            </w:pPr>
          </w:p>
        </w:tc>
        <w:tc>
          <w:tcPr>
            <w:tcW w:w="676" w:type="dxa"/>
            <w:vAlign w:val="bottom"/>
          </w:tcPr>
          <w:p w14:paraId="4DCA5FE8" w14:textId="61017F81" w:rsidR="0074476B" w:rsidRPr="0003152F" w:rsidRDefault="0074476B" w:rsidP="0074476B">
            <w:pPr>
              <w:tabs>
                <w:tab w:val="decimal" w:pos="444"/>
                <w:tab w:val="decimal" w:pos="485"/>
              </w:tabs>
              <w:ind w:left="-130"/>
              <w:jc w:val="right"/>
              <w:rPr>
                <w:rFonts w:ascii="Angsana New" w:hAnsi="Angsana New"/>
              </w:rPr>
            </w:pPr>
            <w:r>
              <w:rPr>
                <w:rFonts w:ascii="Angsana New" w:hAnsi="Angsana New"/>
                <w:spacing w:val="-2"/>
                <w:position w:val="4"/>
                <w:sz w:val="23"/>
                <w:szCs w:val="23"/>
              </w:rPr>
              <w:t>24</w:t>
            </w:r>
          </w:p>
        </w:tc>
        <w:tc>
          <w:tcPr>
            <w:tcW w:w="142" w:type="dxa"/>
            <w:vAlign w:val="bottom"/>
          </w:tcPr>
          <w:p w14:paraId="67CE22C5" w14:textId="77777777" w:rsidR="0074476B" w:rsidRPr="0003152F" w:rsidRDefault="0074476B" w:rsidP="0074476B">
            <w:pPr>
              <w:tabs>
                <w:tab w:val="decimal" w:pos="485"/>
                <w:tab w:val="decimal" w:pos="574"/>
              </w:tabs>
              <w:ind w:left="-130"/>
              <w:jc w:val="right"/>
              <w:rPr>
                <w:rFonts w:ascii="Angsana New" w:hAnsi="Angsana New"/>
              </w:rPr>
            </w:pPr>
          </w:p>
        </w:tc>
        <w:tc>
          <w:tcPr>
            <w:tcW w:w="688" w:type="dxa"/>
            <w:vAlign w:val="bottom"/>
          </w:tcPr>
          <w:p w14:paraId="6A18C817" w14:textId="3F175551" w:rsidR="0074476B" w:rsidRPr="0003152F" w:rsidRDefault="002056F4" w:rsidP="0074476B">
            <w:pPr>
              <w:tabs>
                <w:tab w:val="decimal" w:pos="421"/>
                <w:tab w:val="decimal" w:pos="485"/>
              </w:tabs>
              <w:ind w:left="-130"/>
              <w:jc w:val="right"/>
              <w:rPr>
                <w:rFonts w:ascii="Angsana New" w:hAnsi="Angsana New"/>
              </w:rPr>
            </w:pPr>
            <w:r>
              <w:rPr>
                <w:rFonts w:ascii="Angsana New" w:hAnsi="Angsana New"/>
              </w:rPr>
              <w:t>1,8</w:t>
            </w:r>
            <w:r w:rsidR="00E034B4">
              <w:rPr>
                <w:rFonts w:ascii="Angsana New" w:hAnsi="Angsana New" w:hint="cs"/>
                <w:cs/>
              </w:rPr>
              <w:t>3</w:t>
            </w:r>
            <w:r w:rsidR="005F6083">
              <w:rPr>
                <w:rFonts w:ascii="Angsana New" w:hAnsi="Angsana New" w:hint="cs"/>
                <w:cs/>
              </w:rPr>
              <w:t>9</w:t>
            </w:r>
          </w:p>
        </w:tc>
        <w:tc>
          <w:tcPr>
            <w:tcW w:w="142" w:type="dxa"/>
            <w:vAlign w:val="bottom"/>
          </w:tcPr>
          <w:p w14:paraId="53C1031B" w14:textId="77777777" w:rsidR="0074476B" w:rsidRPr="0003152F" w:rsidRDefault="0074476B" w:rsidP="0074476B">
            <w:pPr>
              <w:tabs>
                <w:tab w:val="decimal" w:pos="485"/>
                <w:tab w:val="decimal" w:pos="574"/>
              </w:tabs>
              <w:ind w:left="-130"/>
              <w:jc w:val="right"/>
              <w:rPr>
                <w:rFonts w:ascii="Angsana New" w:hAnsi="Angsana New"/>
              </w:rPr>
            </w:pPr>
          </w:p>
        </w:tc>
        <w:tc>
          <w:tcPr>
            <w:tcW w:w="696" w:type="dxa"/>
            <w:vAlign w:val="bottom"/>
          </w:tcPr>
          <w:p w14:paraId="2EA0FA1A" w14:textId="6B9BD7F4" w:rsidR="0074476B" w:rsidRPr="0003152F" w:rsidRDefault="0074476B" w:rsidP="0074476B">
            <w:pPr>
              <w:tabs>
                <w:tab w:val="decimal" w:pos="444"/>
                <w:tab w:val="decimal" w:pos="485"/>
              </w:tabs>
              <w:ind w:left="-130"/>
              <w:jc w:val="right"/>
              <w:rPr>
                <w:rFonts w:ascii="Angsana New" w:hAnsi="Angsana New"/>
              </w:rPr>
            </w:pPr>
            <w:r>
              <w:rPr>
                <w:rFonts w:ascii="Angsana New" w:hAnsi="Angsana New"/>
                <w:spacing w:val="-2"/>
                <w:position w:val="4"/>
                <w:sz w:val="23"/>
                <w:szCs w:val="23"/>
              </w:rPr>
              <w:t>1,77</w:t>
            </w:r>
            <w:r w:rsidR="003415A6">
              <w:rPr>
                <w:rFonts w:ascii="Angsana New" w:hAnsi="Angsana New" w:hint="cs"/>
                <w:spacing w:val="-2"/>
                <w:position w:val="4"/>
                <w:sz w:val="23"/>
                <w:szCs w:val="23"/>
                <w:cs/>
              </w:rPr>
              <w:t>5</w:t>
            </w:r>
          </w:p>
        </w:tc>
        <w:tc>
          <w:tcPr>
            <w:tcW w:w="143" w:type="dxa"/>
            <w:vAlign w:val="bottom"/>
          </w:tcPr>
          <w:p w14:paraId="70A7825F" w14:textId="77777777" w:rsidR="0074476B" w:rsidRPr="0003152F" w:rsidRDefault="0074476B" w:rsidP="0074476B">
            <w:pPr>
              <w:tabs>
                <w:tab w:val="decimal" w:pos="444"/>
                <w:tab w:val="decimal" w:pos="485"/>
                <w:tab w:val="decimal" w:pos="574"/>
              </w:tabs>
              <w:ind w:left="-130"/>
              <w:jc w:val="right"/>
              <w:rPr>
                <w:rFonts w:ascii="Angsana New" w:hAnsi="Angsana New"/>
              </w:rPr>
            </w:pPr>
          </w:p>
        </w:tc>
        <w:tc>
          <w:tcPr>
            <w:tcW w:w="766" w:type="dxa"/>
            <w:vAlign w:val="bottom"/>
          </w:tcPr>
          <w:p w14:paraId="654168ED" w14:textId="7D3E74E8" w:rsidR="0074476B" w:rsidRPr="0003152F" w:rsidRDefault="002056F4" w:rsidP="0074476B">
            <w:pPr>
              <w:tabs>
                <w:tab w:val="decimal" w:pos="485"/>
              </w:tabs>
              <w:ind w:left="-130"/>
              <w:jc w:val="right"/>
              <w:rPr>
                <w:rFonts w:ascii="Angsana New" w:hAnsi="Angsana New"/>
                <w:cs/>
              </w:rPr>
            </w:pPr>
            <w:r>
              <w:rPr>
                <w:rFonts w:ascii="Angsana New" w:hAnsi="Angsana New"/>
              </w:rPr>
              <w:t>20</w:t>
            </w:r>
          </w:p>
        </w:tc>
        <w:tc>
          <w:tcPr>
            <w:tcW w:w="142" w:type="dxa"/>
            <w:vAlign w:val="bottom"/>
          </w:tcPr>
          <w:p w14:paraId="19633407" w14:textId="77777777" w:rsidR="0074476B" w:rsidRPr="0003152F" w:rsidRDefault="0074476B" w:rsidP="0074476B">
            <w:pPr>
              <w:tabs>
                <w:tab w:val="decimal" w:pos="485"/>
                <w:tab w:val="decimal" w:pos="574"/>
              </w:tabs>
              <w:ind w:left="-130"/>
              <w:jc w:val="right"/>
              <w:rPr>
                <w:rFonts w:ascii="Angsana New" w:hAnsi="Angsana New"/>
              </w:rPr>
            </w:pPr>
          </w:p>
        </w:tc>
        <w:tc>
          <w:tcPr>
            <w:tcW w:w="754" w:type="dxa"/>
            <w:vAlign w:val="bottom"/>
          </w:tcPr>
          <w:p w14:paraId="0DCFA18D" w14:textId="3CA6355B"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4</w:t>
            </w:r>
            <w:r w:rsidR="003415A6">
              <w:rPr>
                <w:rFonts w:ascii="Angsana New" w:hAnsi="Angsana New" w:hint="cs"/>
                <w:spacing w:val="-2"/>
                <w:position w:val="4"/>
                <w:sz w:val="23"/>
                <w:szCs w:val="23"/>
                <w:cs/>
              </w:rPr>
              <w:t>2</w:t>
            </w:r>
          </w:p>
        </w:tc>
        <w:tc>
          <w:tcPr>
            <w:tcW w:w="142" w:type="dxa"/>
            <w:vAlign w:val="bottom"/>
          </w:tcPr>
          <w:p w14:paraId="717549C1" w14:textId="77777777" w:rsidR="0074476B" w:rsidRPr="0003152F" w:rsidRDefault="0074476B" w:rsidP="0074476B">
            <w:pPr>
              <w:tabs>
                <w:tab w:val="decimal" w:pos="485"/>
                <w:tab w:val="decimal" w:pos="574"/>
              </w:tabs>
              <w:ind w:left="-130"/>
              <w:jc w:val="right"/>
              <w:rPr>
                <w:rFonts w:ascii="Angsana New" w:hAnsi="Angsana New"/>
              </w:rPr>
            </w:pPr>
          </w:p>
        </w:tc>
        <w:tc>
          <w:tcPr>
            <w:tcW w:w="784" w:type="dxa"/>
            <w:vAlign w:val="bottom"/>
          </w:tcPr>
          <w:p w14:paraId="3B9B5F69" w14:textId="6E0D7F24" w:rsidR="0074476B" w:rsidRPr="0003152F" w:rsidRDefault="00190127" w:rsidP="0074476B">
            <w:pPr>
              <w:tabs>
                <w:tab w:val="decimal" w:pos="485"/>
                <w:tab w:val="decimal" w:pos="574"/>
              </w:tabs>
              <w:ind w:left="-130"/>
              <w:jc w:val="right"/>
              <w:rPr>
                <w:rFonts w:ascii="Angsana New" w:hAnsi="Angsana New"/>
              </w:rPr>
            </w:pPr>
            <w:r>
              <w:rPr>
                <w:rFonts w:ascii="Angsana New" w:hAnsi="Angsana New"/>
              </w:rPr>
              <w:t>-</w:t>
            </w:r>
          </w:p>
        </w:tc>
        <w:tc>
          <w:tcPr>
            <w:tcW w:w="136" w:type="dxa"/>
            <w:vAlign w:val="bottom"/>
          </w:tcPr>
          <w:p w14:paraId="52A80101" w14:textId="77777777" w:rsidR="0074476B" w:rsidRPr="0003152F" w:rsidRDefault="0074476B" w:rsidP="0074476B">
            <w:pPr>
              <w:tabs>
                <w:tab w:val="decimal" w:pos="485"/>
              </w:tabs>
              <w:ind w:left="-130"/>
              <w:jc w:val="right"/>
              <w:rPr>
                <w:rFonts w:ascii="Angsana New" w:hAnsi="Angsana New"/>
              </w:rPr>
            </w:pPr>
          </w:p>
        </w:tc>
        <w:tc>
          <w:tcPr>
            <w:tcW w:w="765" w:type="dxa"/>
            <w:vAlign w:val="bottom"/>
          </w:tcPr>
          <w:p w14:paraId="123B769B" w14:textId="61A9E283" w:rsidR="0074476B" w:rsidRPr="0003152F" w:rsidRDefault="0074476B" w:rsidP="0074476B">
            <w:pPr>
              <w:tabs>
                <w:tab w:val="decimal" w:pos="485"/>
              </w:tabs>
              <w:ind w:left="-130"/>
              <w:jc w:val="right"/>
              <w:rPr>
                <w:rFonts w:ascii="Angsana New" w:hAnsi="Angsana New"/>
              </w:rPr>
            </w:pPr>
            <w:r w:rsidRPr="002D165C">
              <w:rPr>
                <w:rFonts w:ascii="Angsana New" w:hAnsi="Angsana New"/>
                <w:spacing w:val="-2"/>
                <w:position w:val="4"/>
                <w:sz w:val="23"/>
                <w:szCs w:val="23"/>
              </w:rPr>
              <w:t>-</w:t>
            </w:r>
          </w:p>
        </w:tc>
        <w:tc>
          <w:tcPr>
            <w:tcW w:w="139" w:type="dxa"/>
            <w:vAlign w:val="bottom"/>
          </w:tcPr>
          <w:p w14:paraId="0E41D9B9" w14:textId="77777777" w:rsidR="0074476B" w:rsidRPr="0003152F" w:rsidRDefault="0074476B" w:rsidP="0074476B">
            <w:pPr>
              <w:tabs>
                <w:tab w:val="decimal" w:pos="485"/>
              </w:tabs>
              <w:ind w:left="-130"/>
              <w:jc w:val="right"/>
              <w:rPr>
                <w:rFonts w:ascii="Angsana New" w:hAnsi="Angsana New"/>
              </w:rPr>
            </w:pPr>
          </w:p>
        </w:tc>
        <w:tc>
          <w:tcPr>
            <w:tcW w:w="685" w:type="dxa"/>
            <w:vAlign w:val="bottom"/>
          </w:tcPr>
          <w:p w14:paraId="0F4A57A4" w14:textId="4BAD8EF1" w:rsidR="0074476B" w:rsidRPr="0003152F" w:rsidRDefault="00190127" w:rsidP="0074476B">
            <w:pPr>
              <w:tabs>
                <w:tab w:val="decimal" w:pos="485"/>
              </w:tabs>
              <w:ind w:left="-130"/>
              <w:jc w:val="right"/>
              <w:rPr>
                <w:rFonts w:ascii="Angsana New" w:hAnsi="Angsana New"/>
              </w:rPr>
            </w:pPr>
            <w:r>
              <w:rPr>
                <w:rFonts w:ascii="Angsana New" w:hAnsi="Angsana New"/>
              </w:rPr>
              <w:t>(5)</w:t>
            </w:r>
          </w:p>
        </w:tc>
        <w:tc>
          <w:tcPr>
            <w:tcW w:w="134" w:type="dxa"/>
            <w:vAlign w:val="bottom"/>
          </w:tcPr>
          <w:p w14:paraId="3210E25B" w14:textId="77777777" w:rsidR="0074476B" w:rsidRPr="0003152F" w:rsidRDefault="0074476B" w:rsidP="0074476B">
            <w:pPr>
              <w:tabs>
                <w:tab w:val="decimal" w:pos="485"/>
              </w:tabs>
              <w:ind w:left="-130"/>
              <w:jc w:val="right"/>
              <w:rPr>
                <w:rFonts w:ascii="Angsana New" w:hAnsi="Angsana New"/>
              </w:rPr>
            </w:pPr>
          </w:p>
        </w:tc>
        <w:tc>
          <w:tcPr>
            <w:tcW w:w="641" w:type="dxa"/>
            <w:vAlign w:val="bottom"/>
          </w:tcPr>
          <w:p w14:paraId="4CC8843D" w14:textId="005FCF06"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r w:rsidRPr="00F122F3">
              <w:rPr>
                <w:rFonts w:ascii="Angsana New" w:hAnsi="Angsana New"/>
                <w:spacing w:val="-2"/>
                <w:position w:val="4"/>
                <w:sz w:val="23"/>
                <w:szCs w:val="23"/>
              </w:rPr>
              <w:t>11</w:t>
            </w:r>
            <w:r>
              <w:rPr>
                <w:rFonts w:ascii="Angsana New" w:hAnsi="Angsana New"/>
                <w:spacing w:val="-2"/>
                <w:position w:val="4"/>
                <w:sz w:val="23"/>
                <w:szCs w:val="23"/>
              </w:rPr>
              <w:t>)</w:t>
            </w:r>
          </w:p>
        </w:tc>
        <w:tc>
          <w:tcPr>
            <w:tcW w:w="134" w:type="dxa"/>
          </w:tcPr>
          <w:p w14:paraId="4386076E" w14:textId="77777777" w:rsidR="0074476B" w:rsidRPr="0003152F" w:rsidRDefault="0074476B" w:rsidP="0074476B">
            <w:pPr>
              <w:tabs>
                <w:tab w:val="decimal" w:pos="485"/>
              </w:tabs>
              <w:ind w:left="-130"/>
              <w:jc w:val="right"/>
              <w:rPr>
                <w:rFonts w:ascii="Angsana New" w:hAnsi="Angsana New"/>
              </w:rPr>
            </w:pPr>
          </w:p>
        </w:tc>
        <w:tc>
          <w:tcPr>
            <w:tcW w:w="781" w:type="dxa"/>
            <w:vAlign w:val="bottom"/>
          </w:tcPr>
          <w:p w14:paraId="07D7D6B0" w14:textId="2B938EC7" w:rsidR="0074476B" w:rsidRPr="0003152F" w:rsidRDefault="00190127" w:rsidP="0074476B">
            <w:pPr>
              <w:tabs>
                <w:tab w:val="decimal" w:pos="485"/>
              </w:tabs>
              <w:ind w:left="-130"/>
              <w:jc w:val="right"/>
              <w:rPr>
                <w:rFonts w:ascii="Angsana New" w:hAnsi="Angsana New"/>
              </w:rPr>
            </w:pPr>
            <w:r>
              <w:rPr>
                <w:rFonts w:ascii="Angsana New" w:hAnsi="Angsana New"/>
              </w:rPr>
              <w:t>1,8</w:t>
            </w:r>
            <w:r w:rsidR="00D25616">
              <w:rPr>
                <w:rFonts w:ascii="Angsana New" w:hAnsi="Angsana New" w:hint="cs"/>
                <w:cs/>
              </w:rPr>
              <w:t>80</w:t>
            </w:r>
          </w:p>
        </w:tc>
        <w:tc>
          <w:tcPr>
            <w:tcW w:w="138" w:type="dxa"/>
            <w:vAlign w:val="bottom"/>
          </w:tcPr>
          <w:p w14:paraId="7E53DB9A" w14:textId="77777777" w:rsidR="0074476B" w:rsidRPr="0003152F" w:rsidRDefault="0074476B" w:rsidP="0074476B">
            <w:pPr>
              <w:ind w:left="-108"/>
              <w:jc w:val="right"/>
              <w:rPr>
                <w:rFonts w:ascii="Angsana New" w:hAnsi="Angsana New"/>
              </w:rPr>
            </w:pPr>
          </w:p>
        </w:tc>
        <w:tc>
          <w:tcPr>
            <w:tcW w:w="895" w:type="dxa"/>
            <w:vAlign w:val="bottom"/>
          </w:tcPr>
          <w:p w14:paraId="721C8F97" w14:textId="1B1341CC" w:rsidR="0074476B" w:rsidRPr="0003152F" w:rsidRDefault="0074476B" w:rsidP="0074476B">
            <w:pPr>
              <w:tabs>
                <w:tab w:val="decimal" w:pos="485"/>
              </w:tabs>
              <w:jc w:val="right"/>
              <w:rPr>
                <w:rFonts w:ascii="Angsana New" w:hAnsi="Angsana New"/>
              </w:rPr>
            </w:pPr>
            <w:r>
              <w:rPr>
                <w:rFonts w:ascii="Angsana New" w:hAnsi="Angsana New"/>
                <w:spacing w:val="-2"/>
                <w:position w:val="4"/>
                <w:sz w:val="23"/>
                <w:szCs w:val="23"/>
              </w:rPr>
              <w:t>1,8</w:t>
            </w:r>
            <w:r w:rsidR="00AF10F5">
              <w:rPr>
                <w:rFonts w:ascii="Angsana New" w:hAnsi="Angsana New" w:hint="cs"/>
                <w:spacing w:val="-2"/>
                <w:position w:val="4"/>
                <w:sz w:val="23"/>
                <w:szCs w:val="23"/>
                <w:cs/>
              </w:rPr>
              <w:t>30</w:t>
            </w:r>
          </w:p>
        </w:tc>
      </w:tr>
      <w:tr w:rsidR="0074476B" w:rsidRPr="001677BE" w14:paraId="384E926E" w14:textId="77777777" w:rsidTr="009D05C3">
        <w:trPr>
          <w:cantSplit/>
          <w:trHeight w:val="270"/>
        </w:trPr>
        <w:tc>
          <w:tcPr>
            <w:tcW w:w="2160" w:type="dxa"/>
            <w:vAlign w:val="bottom"/>
          </w:tcPr>
          <w:p w14:paraId="1C597E11" w14:textId="77777777" w:rsidR="0074476B" w:rsidRPr="0003152F" w:rsidRDefault="0074476B" w:rsidP="0074476B">
            <w:pPr>
              <w:ind w:hanging="36"/>
              <w:rPr>
                <w:rFonts w:ascii="Angsana New" w:hAnsi="Angsana New"/>
                <w:cs/>
              </w:rPr>
            </w:pPr>
            <w:r w:rsidRPr="0003152F">
              <w:rPr>
                <w:rFonts w:asciiTheme="majorBidi" w:eastAsia="PMingLiU" w:hAnsiTheme="majorBidi" w:cstheme="majorBidi"/>
                <w:color w:val="000000"/>
              </w:rPr>
              <w:t>Costs of sales of goods</w:t>
            </w:r>
          </w:p>
        </w:tc>
        <w:tc>
          <w:tcPr>
            <w:tcW w:w="598" w:type="dxa"/>
            <w:vAlign w:val="bottom"/>
          </w:tcPr>
          <w:p w14:paraId="30460A13" w14:textId="4523F137" w:rsidR="0074476B" w:rsidRPr="0003152F" w:rsidRDefault="00CC05DA" w:rsidP="0074476B">
            <w:pPr>
              <w:tabs>
                <w:tab w:val="decimal" w:pos="485"/>
              </w:tabs>
              <w:ind w:left="-130"/>
              <w:jc w:val="right"/>
              <w:rPr>
                <w:rFonts w:ascii="Angsana New" w:hAnsi="Angsana New"/>
              </w:rPr>
            </w:pPr>
            <w:r>
              <w:rPr>
                <w:rFonts w:ascii="Angsana New" w:hAnsi="Angsana New"/>
              </w:rPr>
              <w:t>(1</w:t>
            </w:r>
            <w:r w:rsidR="00CA58E1">
              <w:rPr>
                <w:rFonts w:ascii="Angsana New" w:hAnsi="Angsana New" w:hint="cs"/>
                <w:cs/>
              </w:rPr>
              <w:t>40</w:t>
            </w:r>
            <w:r>
              <w:rPr>
                <w:rFonts w:ascii="Angsana New" w:hAnsi="Angsana New"/>
              </w:rPr>
              <w:t>)</w:t>
            </w:r>
          </w:p>
        </w:tc>
        <w:tc>
          <w:tcPr>
            <w:tcW w:w="143" w:type="dxa"/>
            <w:vAlign w:val="bottom"/>
          </w:tcPr>
          <w:p w14:paraId="09FD41B7" w14:textId="77777777" w:rsidR="0074476B" w:rsidRPr="0003152F" w:rsidRDefault="0074476B" w:rsidP="0074476B">
            <w:pPr>
              <w:jc w:val="right"/>
              <w:rPr>
                <w:rFonts w:ascii="Angsana New" w:hAnsi="Angsana New"/>
              </w:rPr>
            </w:pPr>
          </w:p>
        </w:tc>
        <w:tc>
          <w:tcPr>
            <w:tcW w:w="685" w:type="dxa"/>
            <w:vAlign w:val="bottom"/>
          </w:tcPr>
          <w:p w14:paraId="53CEAF8B" w14:textId="543E01F2"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(1</w:t>
            </w:r>
            <w:r w:rsidR="00E034B4">
              <w:rPr>
                <w:rFonts w:ascii="Angsana New" w:hAnsi="Angsana New" w:hint="cs"/>
                <w:spacing w:val="-2"/>
                <w:position w:val="4"/>
                <w:sz w:val="23"/>
                <w:szCs w:val="23"/>
                <w:cs/>
              </w:rPr>
              <w:t>59</w:t>
            </w:r>
            <w:r>
              <w:rPr>
                <w:rFonts w:ascii="Angsana New" w:hAnsi="Angsana New"/>
                <w:spacing w:val="-2"/>
                <w:position w:val="4"/>
                <w:sz w:val="23"/>
                <w:szCs w:val="23"/>
              </w:rPr>
              <w:t>)</w:t>
            </w:r>
          </w:p>
        </w:tc>
        <w:tc>
          <w:tcPr>
            <w:tcW w:w="143" w:type="dxa"/>
            <w:gridSpan w:val="2"/>
            <w:vAlign w:val="bottom"/>
          </w:tcPr>
          <w:p w14:paraId="3B314BD3" w14:textId="77777777" w:rsidR="0074476B" w:rsidRPr="0003152F" w:rsidRDefault="0074476B" w:rsidP="0074476B">
            <w:pPr>
              <w:tabs>
                <w:tab w:val="decimal" w:pos="485"/>
              </w:tabs>
              <w:ind w:left="-130"/>
              <w:jc w:val="right"/>
              <w:rPr>
                <w:rFonts w:ascii="Angsana New" w:hAnsi="Angsana New"/>
              </w:rPr>
            </w:pPr>
          </w:p>
        </w:tc>
        <w:tc>
          <w:tcPr>
            <w:tcW w:w="696" w:type="dxa"/>
            <w:tcBorders>
              <w:top w:val="nil"/>
              <w:left w:val="nil"/>
              <w:right w:val="nil"/>
            </w:tcBorders>
            <w:vAlign w:val="bottom"/>
          </w:tcPr>
          <w:p w14:paraId="6D36BFCE" w14:textId="1B6693F5" w:rsidR="0074476B" w:rsidRPr="0003152F" w:rsidRDefault="00CC05DA" w:rsidP="0074476B">
            <w:pPr>
              <w:tabs>
                <w:tab w:val="decimal" w:pos="485"/>
              </w:tabs>
              <w:ind w:left="-130"/>
              <w:jc w:val="right"/>
              <w:rPr>
                <w:rFonts w:ascii="Angsana New" w:hAnsi="Angsana New"/>
              </w:rPr>
            </w:pPr>
            <w:r>
              <w:rPr>
                <w:rFonts w:ascii="Angsana New" w:hAnsi="Angsana New"/>
              </w:rPr>
              <w:t>-</w:t>
            </w:r>
          </w:p>
        </w:tc>
        <w:tc>
          <w:tcPr>
            <w:tcW w:w="180" w:type="dxa"/>
            <w:vAlign w:val="bottom"/>
          </w:tcPr>
          <w:p w14:paraId="68694017" w14:textId="77777777" w:rsidR="0074476B" w:rsidRPr="0003152F" w:rsidRDefault="0074476B" w:rsidP="0074476B">
            <w:pPr>
              <w:tabs>
                <w:tab w:val="decimal" w:pos="485"/>
              </w:tabs>
              <w:ind w:left="-130"/>
              <w:jc w:val="right"/>
              <w:rPr>
                <w:rFonts w:ascii="Angsana New" w:hAnsi="Angsana New"/>
              </w:rPr>
            </w:pPr>
          </w:p>
        </w:tc>
        <w:tc>
          <w:tcPr>
            <w:tcW w:w="830" w:type="dxa"/>
            <w:gridSpan w:val="3"/>
            <w:tcBorders>
              <w:top w:val="nil"/>
              <w:left w:val="nil"/>
              <w:right w:val="nil"/>
            </w:tcBorders>
            <w:vAlign w:val="bottom"/>
          </w:tcPr>
          <w:p w14:paraId="28CC8EBE" w14:textId="4CD84726"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(2)</w:t>
            </w:r>
          </w:p>
        </w:tc>
        <w:tc>
          <w:tcPr>
            <w:tcW w:w="142" w:type="dxa"/>
            <w:gridSpan w:val="2"/>
            <w:vAlign w:val="bottom"/>
          </w:tcPr>
          <w:p w14:paraId="4A8CE770" w14:textId="77777777" w:rsidR="0074476B" w:rsidRPr="0003152F" w:rsidRDefault="0074476B" w:rsidP="0074476B">
            <w:pPr>
              <w:tabs>
                <w:tab w:val="decimal" w:pos="485"/>
              </w:tabs>
              <w:ind w:left="-130"/>
              <w:jc w:val="right"/>
              <w:rPr>
                <w:rFonts w:ascii="Angsana New" w:hAnsi="Angsana New"/>
              </w:rPr>
            </w:pPr>
          </w:p>
        </w:tc>
        <w:tc>
          <w:tcPr>
            <w:tcW w:w="677" w:type="dxa"/>
            <w:tcBorders>
              <w:top w:val="nil"/>
              <w:left w:val="nil"/>
              <w:right w:val="nil"/>
            </w:tcBorders>
            <w:vAlign w:val="bottom"/>
          </w:tcPr>
          <w:p w14:paraId="1A979A6B" w14:textId="61EF9039" w:rsidR="0074476B" w:rsidRPr="0003152F" w:rsidRDefault="00CC05DA" w:rsidP="0074476B">
            <w:pPr>
              <w:tabs>
                <w:tab w:val="decimal" w:pos="485"/>
              </w:tabs>
              <w:ind w:left="-130"/>
              <w:jc w:val="right"/>
              <w:rPr>
                <w:rFonts w:ascii="Angsana New" w:hAnsi="Angsana New"/>
              </w:rPr>
            </w:pPr>
            <w:r>
              <w:rPr>
                <w:rFonts w:ascii="Angsana New" w:hAnsi="Angsana New"/>
              </w:rPr>
              <w:t>-</w:t>
            </w:r>
          </w:p>
        </w:tc>
        <w:tc>
          <w:tcPr>
            <w:tcW w:w="143" w:type="dxa"/>
            <w:vAlign w:val="bottom"/>
          </w:tcPr>
          <w:p w14:paraId="450BAF79" w14:textId="77777777" w:rsidR="0074476B" w:rsidRPr="0003152F" w:rsidRDefault="0074476B" w:rsidP="0074476B">
            <w:pPr>
              <w:tabs>
                <w:tab w:val="decimal" w:pos="485"/>
                <w:tab w:val="decimal" w:pos="574"/>
              </w:tabs>
              <w:ind w:left="-130"/>
              <w:jc w:val="right"/>
              <w:rPr>
                <w:rFonts w:ascii="Angsana New" w:hAnsi="Angsana New"/>
              </w:rPr>
            </w:pPr>
          </w:p>
        </w:tc>
        <w:tc>
          <w:tcPr>
            <w:tcW w:w="676" w:type="dxa"/>
            <w:tcBorders>
              <w:top w:val="nil"/>
              <w:left w:val="nil"/>
              <w:right w:val="nil"/>
            </w:tcBorders>
            <w:vAlign w:val="bottom"/>
          </w:tcPr>
          <w:p w14:paraId="6C577C10" w14:textId="2CECC78C"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42" w:type="dxa"/>
            <w:vAlign w:val="bottom"/>
          </w:tcPr>
          <w:p w14:paraId="733F5A1C" w14:textId="77777777" w:rsidR="0074476B" w:rsidRPr="0003152F" w:rsidRDefault="0074476B" w:rsidP="0074476B">
            <w:pPr>
              <w:tabs>
                <w:tab w:val="decimal" w:pos="485"/>
                <w:tab w:val="decimal" w:pos="574"/>
              </w:tabs>
              <w:ind w:left="-130"/>
              <w:jc w:val="right"/>
              <w:rPr>
                <w:rFonts w:ascii="Angsana New" w:hAnsi="Angsana New"/>
              </w:rPr>
            </w:pPr>
          </w:p>
        </w:tc>
        <w:tc>
          <w:tcPr>
            <w:tcW w:w="688" w:type="dxa"/>
            <w:tcBorders>
              <w:top w:val="nil"/>
              <w:left w:val="nil"/>
              <w:right w:val="nil"/>
            </w:tcBorders>
            <w:vAlign w:val="bottom"/>
          </w:tcPr>
          <w:p w14:paraId="6070DE61" w14:textId="2D4E7EFB" w:rsidR="0074476B" w:rsidRPr="0003152F" w:rsidRDefault="002056F4" w:rsidP="0074476B">
            <w:pPr>
              <w:tabs>
                <w:tab w:val="decimal" w:pos="485"/>
              </w:tabs>
              <w:ind w:left="-130"/>
              <w:jc w:val="right"/>
              <w:rPr>
                <w:rFonts w:ascii="Angsana New" w:hAnsi="Angsana New"/>
              </w:rPr>
            </w:pPr>
            <w:r>
              <w:rPr>
                <w:rFonts w:ascii="Angsana New" w:hAnsi="Angsana New"/>
              </w:rPr>
              <w:t>-</w:t>
            </w:r>
          </w:p>
        </w:tc>
        <w:tc>
          <w:tcPr>
            <w:tcW w:w="142" w:type="dxa"/>
            <w:vAlign w:val="bottom"/>
          </w:tcPr>
          <w:p w14:paraId="651012F7" w14:textId="77777777" w:rsidR="0074476B" w:rsidRPr="0003152F" w:rsidRDefault="0074476B" w:rsidP="0074476B">
            <w:pPr>
              <w:tabs>
                <w:tab w:val="decimal" w:pos="485"/>
                <w:tab w:val="decimal" w:pos="574"/>
              </w:tabs>
              <w:ind w:left="-130"/>
              <w:jc w:val="right"/>
              <w:rPr>
                <w:rFonts w:ascii="Angsana New" w:hAnsi="Angsana New"/>
              </w:rPr>
            </w:pPr>
          </w:p>
        </w:tc>
        <w:tc>
          <w:tcPr>
            <w:tcW w:w="696" w:type="dxa"/>
            <w:tcBorders>
              <w:top w:val="nil"/>
              <w:left w:val="nil"/>
              <w:right w:val="nil"/>
            </w:tcBorders>
            <w:vAlign w:val="bottom"/>
          </w:tcPr>
          <w:p w14:paraId="34B484DE" w14:textId="0589D812" w:rsidR="0074476B" w:rsidRPr="0003152F" w:rsidRDefault="0074476B" w:rsidP="0074476B">
            <w:pPr>
              <w:tabs>
                <w:tab w:val="decimal" w:pos="288"/>
                <w:tab w:val="decimal" w:pos="485"/>
              </w:tabs>
              <w:ind w:left="-130"/>
              <w:jc w:val="right"/>
              <w:rPr>
                <w:rFonts w:ascii="Angsana New" w:hAnsi="Angsana New"/>
              </w:rPr>
            </w:pPr>
            <w:r>
              <w:rPr>
                <w:rFonts w:ascii="Angsana New" w:hAnsi="Angsana New"/>
                <w:spacing w:val="-2"/>
                <w:position w:val="4"/>
                <w:sz w:val="23"/>
                <w:szCs w:val="23"/>
              </w:rPr>
              <w:t>-</w:t>
            </w:r>
          </w:p>
        </w:tc>
        <w:tc>
          <w:tcPr>
            <w:tcW w:w="143" w:type="dxa"/>
            <w:vAlign w:val="bottom"/>
          </w:tcPr>
          <w:p w14:paraId="0C5A0B26" w14:textId="77777777" w:rsidR="0074476B" w:rsidRPr="0003152F" w:rsidRDefault="0074476B" w:rsidP="0074476B">
            <w:pPr>
              <w:tabs>
                <w:tab w:val="decimal" w:pos="485"/>
                <w:tab w:val="decimal" w:pos="574"/>
              </w:tabs>
              <w:ind w:left="-130"/>
              <w:jc w:val="right"/>
              <w:rPr>
                <w:rFonts w:ascii="Angsana New" w:hAnsi="Angsana New"/>
              </w:rPr>
            </w:pPr>
          </w:p>
        </w:tc>
        <w:tc>
          <w:tcPr>
            <w:tcW w:w="766" w:type="dxa"/>
            <w:tcBorders>
              <w:top w:val="nil"/>
              <w:left w:val="nil"/>
              <w:right w:val="nil"/>
            </w:tcBorders>
            <w:vAlign w:val="bottom"/>
          </w:tcPr>
          <w:p w14:paraId="756A63C1" w14:textId="6017D3BA" w:rsidR="0074476B" w:rsidRPr="0003152F" w:rsidRDefault="002056F4" w:rsidP="0074476B">
            <w:pPr>
              <w:tabs>
                <w:tab w:val="decimal" w:pos="485"/>
              </w:tabs>
              <w:ind w:left="-130"/>
              <w:jc w:val="right"/>
              <w:rPr>
                <w:rFonts w:ascii="Angsana New" w:hAnsi="Angsana New"/>
              </w:rPr>
            </w:pPr>
            <w:r>
              <w:rPr>
                <w:rFonts w:ascii="Angsana New" w:hAnsi="Angsana New"/>
              </w:rPr>
              <w:t>-</w:t>
            </w:r>
          </w:p>
        </w:tc>
        <w:tc>
          <w:tcPr>
            <w:tcW w:w="142" w:type="dxa"/>
            <w:vAlign w:val="bottom"/>
          </w:tcPr>
          <w:p w14:paraId="0D81D0BD" w14:textId="77777777" w:rsidR="0074476B" w:rsidRPr="0003152F" w:rsidRDefault="0074476B" w:rsidP="0074476B">
            <w:pPr>
              <w:tabs>
                <w:tab w:val="decimal" w:pos="485"/>
                <w:tab w:val="decimal" w:pos="574"/>
              </w:tabs>
              <w:ind w:left="-130"/>
              <w:jc w:val="right"/>
              <w:rPr>
                <w:rFonts w:ascii="Angsana New" w:hAnsi="Angsana New"/>
              </w:rPr>
            </w:pPr>
          </w:p>
        </w:tc>
        <w:tc>
          <w:tcPr>
            <w:tcW w:w="754" w:type="dxa"/>
            <w:tcBorders>
              <w:top w:val="nil"/>
              <w:left w:val="nil"/>
              <w:right w:val="nil"/>
            </w:tcBorders>
            <w:vAlign w:val="bottom"/>
          </w:tcPr>
          <w:p w14:paraId="48318C3F" w14:textId="7F6D8642"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42" w:type="dxa"/>
            <w:vAlign w:val="bottom"/>
          </w:tcPr>
          <w:p w14:paraId="2FDE1F76" w14:textId="77777777" w:rsidR="0074476B" w:rsidRPr="0003152F" w:rsidRDefault="0074476B" w:rsidP="0074476B">
            <w:pPr>
              <w:tabs>
                <w:tab w:val="decimal" w:pos="574"/>
              </w:tabs>
              <w:ind w:left="-95" w:right="-120"/>
              <w:jc w:val="right"/>
              <w:rPr>
                <w:rFonts w:ascii="Angsana New" w:hAnsi="Angsana New"/>
              </w:rPr>
            </w:pPr>
          </w:p>
        </w:tc>
        <w:tc>
          <w:tcPr>
            <w:tcW w:w="784" w:type="dxa"/>
            <w:vAlign w:val="bottom"/>
          </w:tcPr>
          <w:p w14:paraId="7769ABC9" w14:textId="1575EC20" w:rsidR="0074476B" w:rsidRPr="0003152F" w:rsidRDefault="00190127" w:rsidP="0074476B">
            <w:pPr>
              <w:tabs>
                <w:tab w:val="decimal" w:pos="485"/>
              </w:tabs>
              <w:ind w:left="-130"/>
              <w:jc w:val="right"/>
              <w:rPr>
                <w:rFonts w:ascii="Angsana New" w:hAnsi="Angsana New"/>
              </w:rPr>
            </w:pPr>
            <w:r>
              <w:rPr>
                <w:rFonts w:ascii="Angsana New" w:hAnsi="Angsana New"/>
              </w:rPr>
              <w:t>(16)</w:t>
            </w:r>
          </w:p>
        </w:tc>
        <w:tc>
          <w:tcPr>
            <w:tcW w:w="136" w:type="dxa"/>
            <w:vAlign w:val="bottom"/>
          </w:tcPr>
          <w:p w14:paraId="2BF02785" w14:textId="77777777" w:rsidR="0074476B" w:rsidRPr="0003152F" w:rsidRDefault="0074476B" w:rsidP="0074476B">
            <w:pPr>
              <w:tabs>
                <w:tab w:val="decimal" w:pos="485"/>
              </w:tabs>
              <w:ind w:left="-130"/>
              <w:jc w:val="right"/>
              <w:rPr>
                <w:rFonts w:ascii="Angsana New" w:hAnsi="Angsana New"/>
              </w:rPr>
            </w:pPr>
          </w:p>
        </w:tc>
        <w:tc>
          <w:tcPr>
            <w:tcW w:w="765" w:type="dxa"/>
            <w:vAlign w:val="bottom"/>
          </w:tcPr>
          <w:p w14:paraId="3728E991" w14:textId="698D1A47" w:rsidR="0074476B" w:rsidRPr="0003152F" w:rsidRDefault="0074476B" w:rsidP="0074476B">
            <w:pPr>
              <w:tabs>
                <w:tab w:val="decimal" w:pos="485"/>
              </w:tabs>
              <w:ind w:left="-130"/>
              <w:jc w:val="right"/>
              <w:rPr>
                <w:rFonts w:ascii="Angsana New" w:hAnsi="Angsana New"/>
              </w:rPr>
            </w:pPr>
            <w:r w:rsidRPr="002D165C">
              <w:rPr>
                <w:rFonts w:ascii="Angsana New" w:hAnsi="Angsana New"/>
                <w:spacing w:val="-2"/>
                <w:position w:val="4"/>
                <w:sz w:val="23"/>
                <w:szCs w:val="23"/>
              </w:rPr>
              <w:t>(2</w:t>
            </w:r>
            <w:r w:rsidR="009853F1">
              <w:rPr>
                <w:rFonts w:ascii="Angsana New" w:hAnsi="Angsana New" w:hint="cs"/>
                <w:spacing w:val="-2"/>
                <w:position w:val="4"/>
                <w:sz w:val="23"/>
                <w:szCs w:val="23"/>
                <w:cs/>
              </w:rPr>
              <w:t>0</w:t>
            </w:r>
            <w:r w:rsidRPr="002D165C">
              <w:rPr>
                <w:rFonts w:ascii="Angsana New" w:hAnsi="Angsana New"/>
                <w:spacing w:val="-2"/>
                <w:position w:val="4"/>
                <w:sz w:val="23"/>
                <w:szCs w:val="23"/>
              </w:rPr>
              <w:t>)</w:t>
            </w:r>
          </w:p>
        </w:tc>
        <w:tc>
          <w:tcPr>
            <w:tcW w:w="139" w:type="dxa"/>
            <w:vAlign w:val="bottom"/>
          </w:tcPr>
          <w:p w14:paraId="379527C2" w14:textId="77777777" w:rsidR="0074476B" w:rsidRPr="0003152F" w:rsidRDefault="0074476B" w:rsidP="0074476B">
            <w:pPr>
              <w:tabs>
                <w:tab w:val="decimal" w:pos="485"/>
              </w:tabs>
              <w:ind w:left="-130"/>
              <w:jc w:val="right"/>
              <w:rPr>
                <w:rFonts w:ascii="Angsana New" w:hAnsi="Angsana New"/>
              </w:rPr>
            </w:pPr>
          </w:p>
        </w:tc>
        <w:tc>
          <w:tcPr>
            <w:tcW w:w="685" w:type="dxa"/>
          </w:tcPr>
          <w:p w14:paraId="70230D46" w14:textId="5C519A93" w:rsidR="0074476B" w:rsidRPr="0003152F" w:rsidRDefault="00190127" w:rsidP="0074476B">
            <w:pPr>
              <w:tabs>
                <w:tab w:val="decimal" w:pos="485"/>
              </w:tabs>
              <w:ind w:left="-130"/>
              <w:jc w:val="right"/>
              <w:rPr>
                <w:rFonts w:ascii="Angsana New" w:hAnsi="Angsana New"/>
              </w:rPr>
            </w:pPr>
            <w:r>
              <w:rPr>
                <w:rFonts w:ascii="Angsana New" w:hAnsi="Angsana New"/>
              </w:rPr>
              <w:t>5</w:t>
            </w:r>
          </w:p>
        </w:tc>
        <w:tc>
          <w:tcPr>
            <w:tcW w:w="134" w:type="dxa"/>
          </w:tcPr>
          <w:p w14:paraId="0BC1216E" w14:textId="77777777" w:rsidR="0074476B" w:rsidRPr="0003152F" w:rsidRDefault="0074476B" w:rsidP="0074476B">
            <w:pPr>
              <w:tabs>
                <w:tab w:val="decimal" w:pos="485"/>
              </w:tabs>
              <w:ind w:left="-130"/>
              <w:jc w:val="right"/>
              <w:rPr>
                <w:rFonts w:ascii="Angsana New" w:hAnsi="Angsana New"/>
              </w:rPr>
            </w:pPr>
          </w:p>
        </w:tc>
        <w:tc>
          <w:tcPr>
            <w:tcW w:w="641" w:type="dxa"/>
          </w:tcPr>
          <w:p w14:paraId="0B2C3B20" w14:textId="060ACCBE" w:rsidR="0074476B" w:rsidRPr="0003152F" w:rsidRDefault="0074476B" w:rsidP="0074476B">
            <w:pPr>
              <w:tabs>
                <w:tab w:val="decimal" w:pos="485"/>
              </w:tabs>
              <w:ind w:left="-130"/>
              <w:jc w:val="right"/>
              <w:rPr>
                <w:rFonts w:ascii="Angsana New" w:hAnsi="Angsana New"/>
              </w:rPr>
            </w:pPr>
            <w:r w:rsidRPr="00F122F3">
              <w:rPr>
                <w:rFonts w:ascii="Angsana New" w:hAnsi="Angsana New"/>
                <w:spacing w:val="-2"/>
                <w:position w:val="4"/>
                <w:sz w:val="23"/>
                <w:szCs w:val="23"/>
              </w:rPr>
              <w:t>19</w:t>
            </w:r>
          </w:p>
        </w:tc>
        <w:tc>
          <w:tcPr>
            <w:tcW w:w="134" w:type="dxa"/>
          </w:tcPr>
          <w:p w14:paraId="3AE4FD03" w14:textId="77777777" w:rsidR="0074476B" w:rsidRPr="0003152F" w:rsidRDefault="0074476B" w:rsidP="0074476B">
            <w:pPr>
              <w:tabs>
                <w:tab w:val="decimal" w:pos="485"/>
              </w:tabs>
              <w:ind w:left="-130"/>
              <w:jc w:val="right"/>
              <w:rPr>
                <w:rFonts w:ascii="Angsana New" w:hAnsi="Angsana New"/>
              </w:rPr>
            </w:pPr>
          </w:p>
        </w:tc>
        <w:tc>
          <w:tcPr>
            <w:tcW w:w="781" w:type="dxa"/>
            <w:vAlign w:val="bottom"/>
          </w:tcPr>
          <w:p w14:paraId="7DCB3361" w14:textId="6EFB7E23" w:rsidR="0074476B" w:rsidRPr="0003152F" w:rsidRDefault="00D135BA" w:rsidP="0074476B">
            <w:pPr>
              <w:tabs>
                <w:tab w:val="decimal" w:pos="485"/>
              </w:tabs>
              <w:ind w:left="-130"/>
              <w:jc w:val="right"/>
              <w:rPr>
                <w:rFonts w:ascii="Angsana New" w:hAnsi="Angsana New"/>
              </w:rPr>
            </w:pPr>
            <w:r>
              <w:rPr>
                <w:rFonts w:ascii="Angsana New" w:hAnsi="Angsana New"/>
              </w:rPr>
              <w:t>(15</w:t>
            </w:r>
            <w:r w:rsidR="008218DF">
              <w:rPr>
                <w:rFonts w:ascii="Angsana New" w:hAnsi="Angsana New" w:hint="cs"/>
                <w:cs/>
              </w:rPr>
              <w:t>1</w:t>
            </w:r>
            <w:r>
              <w:rPr>
                <w:rFonts w:ascii="Angsana New" w:hAnsi="Angsana New"/>
              </w:rPr>
              <w:t>)</w:t>
            </w:r>
          </w:p>
        </w:tc>
        <w:tc>
          <w:tcPr>
            <w:tcW w:w="138" w:type="dxa"/>
            <w:vAlign w:val="bottom"/>
          </w:tcPr>
          <w:p w14:paraId="777F0187" w14:textId="77777777" w:rsidR="0074476B" w:rsidRPr="0003152F" w:rsidRDefault="0074476B" w:rsidP="0074476B">
            <w:pPr>
              <w:tabs>
                <w:tab w:val="decimal" w:pos="260"/>
              </w:tabs>
              <w:ind w:left="-72" w:right="-34"/>
              <w:jc w:val="right"/>
              <w:rPr>
                <w:rFonts w:ascii="Angsana New" w:hAnsi="Angsana New"/>
              </w:rPr>
            </w:pPr>
          </w:p>
        </w:tc>
        <w:tc>
          <w:tcPr>
            <w:tcW w:w="895" w:type="dxa"/>
            <w:vAlign w:val="bottom"/>
          </w:tcPr>
          <w:p w14:paraId="5E6A8A75" w14:textId="610025F6" w:rsidR="0074476B" w:rsidRPr="001677BE" w:rsidRDefault="0074476B" w:rsidP="0074476B">
            <w:pPr>
              <w:tabs>
                <w:tab w:val="decimal" w:pos="485"/>
              </w:tabs>
              <w:ind w:left="-130"/>
              <w:jc w:val="right"/>
              <w:rPr>
                <w:rFonts w:ascii="Angsana New" w:hAnsi="Angsana New"/>
                <w:lang w:val="en-US"/>
              </w:rPr>
            </w:pPr>
            <w:r>
              <w:rPr>
                <w:rFonts w:ascii="Angsana New" w:hAnsi="Angsana New"/>
                <w:spacing w:val="-2"/>
                <w:position w:val="4"/>
                <w:sz w:val="23"/>
                <w:szCs w:val="23"/>
              </w:rPr>
              <w:t>(16</w:t>
            </w:r>
            <w:r w:rsidR="00AF10F5">
              <w:rPr>
                <w:rFonts w:ascii="Angsana New" w:hAnsi="Angsana New" w:hint="cs"/>
                <w:spacing w:val="-2"/>
                <w:position w:val="4"/>
                <w:sz w:val="23"/>
                <w:szCs w:val="23"/>
                <w:cs/>
              </w:rPr>
              <w:t>2</w:t>
            </w:r>
            <w:r>
              <w:rPr>
                <w:rFonts w:ascii="Angsana New" w:hAnsi="Angsana New"/>
                <w:spacing w:val="-2"/>
                <w:position w:val="4"/>
                <w:sz w:val="23"/>
                <w:szCs w:val="23"/>
              </w:rPr>
              <w:t>)</w:t>
            </w:r>
          </w:p>
        </w:tc>
      </w:tr>
      <w:tr w:rsidR="0074476B" w:rsidRPr="0003152F" w14:paraId="0AC8B4DE" w14:textId="77777777" w:rsidTr="009D05C3">
        <w:trPr>
          <w:cantSplit/>
          <w:trHeight w:val="144"/>
        </w:trPr>
        <w:tc>
          <w:tcPr>
            <w:tcW w:w="2160" w:type="dxa"/>
            <w:vAlign w:val="bottom"/>
          </w:tcPr>
          <w:p w14:paraId="39545D54" w14:textId="77777777" w:rsidR="0074476B" w:rsidRPr="0003152F" w:rsidRDefault="0074476B" w:rsidP="0074476B">
            <w:pPr>
              <w:ind w:left="324" w:hanging="360"/>
              <w:rPr>
                <w:rFonts w:ascii="Angsana New" w:hAnsi="Angsana New"/>
                <w:cs/>
              </w:rPr>
            </w:pPr>
            <w:r w:rsidRPr="0003152F">
              <w:rPr>
                <w:rFonts w:asciiTheme="majorBidi" w:eastAsia="PMingLiU" w:hAnsiTheme="majorBidi" w:cstheme="majorBidi"/>
                <w:color w:val="000000"/>
              </w:rPr>
              <w:t>Costs of construction contracts and</w:t>
            </w:r>
            <w:r w:rsidRPr="0003152F">
              <w:rPr>
                <w:rFonts w:asciiTheme="majorBidi" w:eastAsia="PMingLiU" w:hAnsiTheme="majorBidi" w:cstheme="majorBidi" w:hint="cs"/>
                <w:color w:val="000000"/>
                <w:cs/>
              </w:rPr>
              <w:t xml:space="preserve"> </w:t>
            </w:r>
            <w:r w:rsidRPr="0003152F">
              <w:rPr>
                <w:rFonts w:asciiTheme="majorBidi" w:eastAsia="PMingLiU" w:hAnsiTheme="majorBidi" w:cstheme="majorBidi"/>
                <w:color w:val="000000"/>
              </w:rPr>
              <w:t>rendering of services</w:t>
            </w:r>
          </w:p>
        </w:tc>
        <w:tc>
          <w:tcPr>
            <w:tcW w:w="598" w:type="dxa"/>
            <w:tcBorders>
              <w:bottom w:val="single" w:sz="4" w:space="0" w:color="auto"/>
            </w:tcBorders>
            <w:vAlign w:val="bottom"/>
          </w:tcPr>
          <w:p w14:paraId="748D3169" w14:textId="472BAFD2" w:rsidR="0074476B" w:rsidRPr="0003152F" w:rsidRDefault="00CC05DA" w:rsidP="0074476B">
            <w:pPr>
              <w:tabs>
                <w:tab w:val="decimal" w:pos="485"/>
              </w:tabs>
              <w:ind w:left="-130"/>
              <w:jc w:val="right"/>
              <w:rPr>
                <w:rFonts w:ascii="Angsana New" w:hAnsi="Angsana New"/>
                <w:cs/>
              </w:rPr>
            </w:pPr>
            <w:r>
              <w:rPr>
                <w:rFonts w:ascii="Angsana New" w:hAnsi="Angsana New"/>
              </w:rPr>
              <w:t>-</w:t>
            </w:r>
          </w:p>
        </w:tc>
        <w:tc>
          <w:tcPr>
            <w:tcW w:w="143" w:type="dxa"/>
            <w:vAlign w:val="bottom"/>
          </w:tcPr>
          <w:p w14:paraId="67AD7770" w14:textId="77777777" w:rsidR="0074476B" w:rsidRPr="0003152F" w:rsidRDefault="0074476B" w:rsidP="0074476B">
            <w:pPr>
              <w:jc w:val="right"/>
              <w:rPr>
                <w:rFonts w:ascii="Angsana New" w:hAnsi="Angsana New"/>
              </w:rPr>
            </w:pPr>
          </w:p>
        </w:tc>
        <w:tc>
          <w:tcPr>
            <w:tcW w:w="685" w:type="dxa"/>
            <w:tcBorders>
              <w:bottom w:val="single" w:sz="4" w:space="0" w:color="auto"/>
            </w:tcBorders>
            <w:vAlign w:val="bottom"/>
          </w:tcPr>
          <w:p w14:paraId="04CBEBEB" w14:textId="6F26F4B8"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43" w:type="dxa"/>
            <w:gridSpan w:val="2"/>
            <w:vAlign w:val="bottom"/>
          </w:tcPr>
          <w:p w14:paraId="1E263CE3" w14:textId="77777777" w:rsidR="0074476B" w:rsidRPr="0003152F" w:rsidRDefault="0074476B" w:rsidP="0074476B">
            <w:pPr>
              <w:tabs>
                <w:tab w:val="decimal" w:pos="485"/>
              </w:tabs>
              <w:ind w:left="-130"/>
              <w:jc w:val="right"/>
              <w:rPr>
                <w:rFonts w:ascii="Angsana New" w:hAnsi="Angsana New"/>
              </w:rPr>
            </w:pPr>
          </w:p>
        </w:tc>
        <w:tc>
          <w:tcPr>
            <w:tcW w:w="696" w:type="dxa"/>
            <w:tcBorders>
              <w:left w:val="nil"/>
              <w:bottom w:val="single" w:sz="4" w:space="0" w:color="auto"/>
              <w:right w:val="nil"/>
            </w:tcBorders>
            <w:vAlign w:val="bottom"/>
          </w:tcPr>
          <w:p w14:paraId="3BFA91E1" w14:textId="330A43C6" w:rsidR="0074476B" w:rsidRPr="0003152F" w:rsidRDefault="00CC05DA" w:rsidP="0074476B">
            <w:pPr>
              <w:tabs>
                <w:tab w:val="decimal" w:pos="485"/>
              </w:tabs>
              <w:ind w:left="-130"/>
              <w:jc w:val="right"/>
              <w:rPr>
                <w:rFonts w:ascii="Angsana New" w:hAnsi="Angsana New"/>
              </w:rPr>
            </w:pPr>
            <w:r>
              <w:rPr>
                <w:rFonts w:ascii="Angsana New" w:hAnsi="Angsana New"/>
              </w:rPr>
              <w:t>(3)</w:t>
            </w:r>
          </w:p>
        </w:tc>
        <w:tc>
          <w:tcPr>
            <w:tcW w:w="180" w:type="dxa"/>
            <w:vAlign w:val="bottom"/>
          </w:tcPr>
          <w:p w14:paraId="16BB2E2C" w14:textId="77777777" w:rsidR="0074476B" w:rsidRPr="0003152F" w:rsidRDefault="0074476B" w:rsidP="0074476B">
            <w:pPr>
              <w:tabs>
                <w:tab w:val="decimal" w:pos="485"/>
              </w:tabs>
              <w:ind w:left="-130"/>
              <w:jc w:val="right"/>
              <w:rPr>
                <w:rFonts w:ascii="Angsana New" w:hAnsi="Angsana New"/>
              </w:rPr>
            </w:pPr>
          </w:p>
        </w:tc>
        <w:tc>
          <w:tcPr>
            <w:tcW w:w="830" w:type="dxa"/>
            <w:gridSpan w:val="3"/>
            <w:tcBorders>
              <w:left w:val="nil"/>
              <w:bottom w:val="single" w:sz="4" w:space="0" w:color="auto"/>
              <w:right w:val="nil"/>
            </w:tcBorders>
            <w:vAlign w:val="bottom"/>
          </w:tcPr>
          <w:p w14:paraId="25E701C3" w14:textId="0EBA02C1"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42" w:type="dxa"/>
            <w:gridSpan w:val="2"/>
            <w:vAlign w:val="bottom"/>
          </w:tcPr>
          <w:p w14:paraId="2A3B5D06" w14:textId="77777777" w:rsidR="0074476B" w:rsidRPr="0003152F" w:rsidRDefault="0074476B" w:rsidP="0074476B">
            <w:pPr>
              <w:tabs>
                <w:tab w:val="decimal" w:pos="485"/>
              </w:tabs>
              <w:ind w:left="-130"/>
              <w:jc w:val="right"/>
              <w:rPr>
                <w:rFonts w:ascii="Angsana New" w:hAnsi="Angsana New"/>
              </w:rPr>
            </w:pPr>
          </w:p>
        </w:tc>
        <w:tc>
          <w:tcPr>
            <w:tcW w:w="677" w:type="dxa"/>
            <w:tcBorders>
              <w:left w:val="nil"/>
              <w:bottom w:val="single" w:sz="4" w:space="0" w:color="auto"/>
              <w:right w:val="nil"/>
            </w:tcBorders>
            <w:vAlign w:val="bottom"/>
          </w:tcPr>
          <w:p w14:paraId="426C7816" w14:textId="10BD2412" w:rsidR="0074476B" w:rsidRPr="0003152F" w:rsidRDefault="00CC05DA" w:rsidP="0074476B">
            <w:pPr>
              <w:tabs>
                <w:tab w:val="decimal" w:pos="430"/>
                <w:tab w:val="decimal" w:pos="485"/>
              </w:tabs>
              <w:ind w:left="-130"/>
              <w:jc w:val="right"/>
              <w:rPr>
                <w:rFonts w:ascii="Angsana New" w:hAnsi="Angsana New"/>
              </w:rPr>
            </w:pPr>
            <w:r>
              <w:rPr>
                <w:rFonts w:ascii="Angsana New" w:hAnsi="Angsana New"/>
              </w:rPr>
              <w:t>(20)</w:t>
            </w:r>
          </w:p>
        </w:tc>
        <w:tc>
          <w:tcPr>
            <w:tcW w:w="143" w:type="dxa"/>
            <w:vAlign w:val="bottom"/>
          </w:tcPr>
          <w:p w14:paraId="5647B3B7" w14:textId="77777777" w:rsidR="0074476B" w:rsidRPr="0003152F" w:rsidRDefault="0074476B" w:rsidP="0074476B">
            <w:pPr>
              <w:tabs>
                <w:tab w:val="decimal" w:pos="485"/>
                <w:tab w:val="decimal" w:pos="574"/>
              </w:tabs>
              <w:ind w:left="-130"/>
              <w:jc w:val="right"/>
              <w:rPr>
                <w:rFonts w:ascii="Angsana New" w:hAnsi="Angsana New"/>
              </w:rPr>
            </w:pPr>
          </w:p>
        </w:tc>
        <w:tc>
          <w:tcPr>
            <w:tcW w:w="676" w:type="dxa"/>
            <w:tcBorders>
              <w:left w:val="nil"/>
              <w:bottom w:val="single" w:sz="4" w:space="0" w:color="auto"/>
              <w:right w:val="nil"/>
            </w:tcBorders>
            <w:vAlign w:val="bottom"/>
          </w:tcPr>
          <w:p w14:paraId="17C65783" w14:textId="07003770" w:rsidR="0074476B" w:rsidRPr="0003152F" w:rsidRDefault="0074476B" w:rsidP="0074476B">
            <w:pPr>
              <w:tabs>
                <w:tab w:val="decimal" w:pos="444"/>
                <w:tab w:val="decimal" w:pos="485"/>
              </w:tabs>
              <w:ind w:left="-130"/>
              <w:jc w:val="right"/>
              <w:rPr>
                <w:rFonts w:ascii="Angsana New" w:hAnsi="Angsana New"/>
              </w:rPr>
            </w:pPr>
            <w:r>
              <w:rPr>
                <w:rFonts w:ascii="Angsana New" w:hAnsi="Angsana New"/>
                <w:spacing w:val="-2"/>
                <w:position w:val="4"/>
                <w:sz w:val="23"/>
                <w:szCs w:val="23"/>
              </w:rPr>
              <w:t>(21)</w:t>
            </w:r>
          </w:p>
        </w:tc>
        <w:tc>
          <w:tcPr>
            <w:tcW w:w="142" w:type="dxa"/>
            <w:vAlign w:val="bottom"/>
          </w:tcPr>
          <w:p w14:paraId="2F1802E0" w14:textId="77777777" w:rsidR="0074476B" w:rsidRPr="0003152F" w:rsidRDefault="0074476B" w:rsidP="0074476B">
            <w:pPr>
              <w:tabs>
                <w:tab w:val="decimal" w:pos="485"/>
                <w:tab w:val="decimal" w:pos="574"/>
              </w:tabs>
              <w:ind w:left="-130"/>
              <w:jc w:val="right"/>
              <w:rPr>
                <w:rFonts w:ascii="Angsana New" w:hAnsi="Angsana New"/>
              </w:rPr>
            </w:pPr>
          </w:p>
        </w:tc>
        <w:tc>
          <w:tcPr>
            <w:tcW w:w="688" w:type="dxa"/>
            <w:tcBorders>
              <w:left w:val="nil"/>
              <w:bottom w:val="single" w:sz="4" w:space="0" w:color="auto"/>
              <w:right w:val="nil"/>
            </w:tcBorders>
            <w:vAlign w:val="bottom"/>
          </w:tcPr>
          <w:p w14:paraId="47330D63" w14:textId="4F0BE154" w:rsidR="0074476B" w:rsidRPr="0003152F" w:rsidRDefault="002056F4" w:rsidP="0074476B">
            <w:pPr>
              <w:tabs>
                <w:tab w:val="decimal" w:pos="430"/>
                <w:tab w:val="decimal" w:pos="485"/>
              </w:tabs>
              <w:ind w:left="-130"/>
              <w:jc w:val="right"/>
              <w:rPr>
                <w:rFonts w:ascii="Angsana New" w:hAnsi="Angsana New"/>
                <w:cs/>
              </w:rPr>
            </w:pPr>
            <w:r>
              <w:rPr>
                <w:rFonts w:ascii="Angsana New" w:hAnsi="Angsana New"/>
              </w:rPr>
              <w:t>(1,6</w:t>
            </w:r>
            <w:r w:rsidR="003415A6">
              <w:rPr>
                <w:rFonts w:ascii="Angsana New" w:hAnsi="Angsana New" w:hint="cs"/>
                <w:cs/>
              </w:rPr>
              <w:t>9</w:t>
            </w:r>
            <w:r w:rsidR="008218DF">
              <w:rPr>
                <w:rFonts w:ascii="Angsana New" w:hAnsi="Angsana New" w:hint="cs"/>
                <w:cs/>
              </w:rPr>
              <w:t>0</w:t>
            </w:r>
            <w:r>
              <w:rPr>
                <w:rFonts w:ascii="Angsana New" w:hAnsi="Angsana New"/>
              </w:rPr>
              <w:t>)</w:t>
            </w:r>
          </w:p>
        </w:tc>
        <w:tc>
          <w:tcPr>
            <w:tcW w:w="142" w:type="dxa"/>
            <w:vAlign w:val="bottom"/>
          </w:tcPr>
          <w:p w14:paraId="0C9569C8" w14:textId="77777777" w:rsidR="0074476B" w:rsidRPr="0003152F" w:rsidRDefault="0074476B" w:rsidP="0074476B">
            <w:pPr>
              <w:tabs>
                <w:tab w:val="decimal" w:pos="485"/>
                <w:tab w:val="decimal" w:pos="574"/>
              </w:tabs>
              <w:ind w:left="-130"/>
              <w:jc w:val="right"/>
              <w:rPr>
                <w:rFonts w:ascii="Angsana New" w:hAnsi="Angsana New"/>
              </w:rPr>
            </w:pPr>
          </w:p>
        </w:tc>
        <w:tc>
          <w:tcPr>
            <w:tcW w:w="696" w:type="dxa"/>
            <w:tcBorders>
              <w:left w:val="nil"/>
              <w:bottom w:val="single" w:sz="4" w:space="0" w:color="auto"/>
              <w:right w:val="nil"/>
            </w:tcBorders>
            <w:vAlign w:val="bottom"/>
          </w:tcPr>
          <w:p w14:paraId="5B07D6D3" w14:textId="4B045675" w:rsidR="0074476B" w:rsidRPr="0003152F" w:rsidRDefault="0074476B" w:rsidP="0074476B">
            <w:pPr>
              <w:tabs>
                <w:tab w:val="decimal" w:pos="444"/>
                <w:tab w:val="decimal" w:pos="485"/>
              </w:tabs>
              <w:ind w:left="-130"/>
              <w:jc w:val="right"/>
              <w:rPr>
                <w:rFonts w:ascii="Angsana New" w:hAnsi="Angsana New"/>
              </w:rPr>
            </w:pPr>
            <w:r>
              <w:rPr>
                <w:rFonts w:ascii="Angsana New" w:hAnsi="Angsana New"/>
                <w:spacing w:val="-2"/>
                <w:position w:val="4"/>
                <w:sz w:val="23"/>
                <w:szCs w:val="23"/>
              </w:rPr>
              <w:t>(1,57</w:t>
            </w:r>
            <w:r w:rsidR="003415A6">
              <w:rPr>
                <w:rFonts w:ascii="Angsana New" w:hAnsi="Angsana New" w:hint="cs"/>
                <w:spacing w:val="-2"/>
                <w:position w:val="4"/>
                <w:sz w:val="23"/>
                <w:szCs w:val="23"/>
                <w:cs/>
              </w:rPr>
              <w:t>8</w:t>
            </w:r>
            <w:r>
              <w:rPr>
                <w:rFonts w:ascii="Angsana New" w:hAnsi="Angsana New"/>
                <w:spacing w:val="-2"/>
                <w:position w:val="4"/>
                <w:sz w:val="23"/>
                <w:szCs w:val="23"/>
              </w:rPr>
              <w:t>)</w:t>
            </w:r>
          </w:p>
        </w:tc>
        <w:tc>
          <w:tcPr>
            <w:tcW w:w="143" w:type="dxa"/>
            <w:vAlign w:val="bottom"/>
          </w:tcPr>
          <w:p w14:paraId="56C94D32" w14:textId="77777777" w:rsidR="0074476B" w:rsidRPr="0003152F" w:rsidRDefault="0074476B" w:rsidP="0074476B">
            <w:pPr>
              <w:tabs>
                <w:tab w:val="decimal" w:pos="485"/>
                <w:tab w:val="decimal" w:pos="574"/>
              </w:tabs>
              <w:ind w:left="-130"/>
              <w:jc w:val="right"/>
              <w:rPr>
                <w:rFonts w:ascii="Angsana New" w:hAnsi="Angsana New"/>
              </w:rPr>
            </w:pPr>
          </w:p>
        </w:tc>
        <w:tc>
          <w:tcPr>
            <w:tcW w:w="766" w:type="dxa"/>
            <w:tcBorders>
              <w:left w:val="nil"/>
              <w:bottom w:val="single" w:sz="4" w:space="0" w:color="auto"/>
              <w:right w:val="nil"/>
            </w:tcBorders>
            <w:vAlign w:val="bottom"/>
          </w:tcPr>
          <w:p w14:paraId="03A34A43" w14:textId="65188146" w:rsidR="0074476B" w:rsidRPr="0003152F" w:rsidRDefault="002056F4" w:rsidP="0074476B">
            <w:pPr>
              <w:tabs>
                <w:tab w:val="decimal" w:pos="485"/>
              </w:tabs>
              <w:ind w:left="-130"/>
              <w:jc w:val="right"/>
              <w:rPr>
                <w:rFonts w:ascii="Angsana New" w:hAnsi="Angsana New"/>
              </w:rPr>
            </w:pPr>
            <w:r>
              <w:rPr>
                <w:rFonts w:ascii="Angsana New" w:hAnsi="Angsana New"/>
              </w:rPr>
              <w:t>(19)</w:t>
            </w:r>
          </w:p>
        </w:tc>
        <w:tc>
          <w:tcPr>
            <w:tcW w:w="142" w:type="dxa"/>
            <w:vAlign w:val="bottom"/>
          </w:tcPr>
          <w:p w14:paraId="2A64B0AD" w14:textId="77777777" w:rsidR="0074476B" w:rsidRPr="0003152F" w:rsidRDefault="0074476B" w:rsidP="0074476B">
            <w:pPr>
              <w:tabs>
                <w:tab w:val="decimal" w:pos="485"/>
                <w:tab w:val="decimal" w:pos="574"/>
              </w:tabs>
              <w:ind w:left="-130"/>
              <w:jc w:val="right"/>
              <w:rPr>
                <w:rFonts w:ascii="Angsana New" w:hAnsi="Angsana New"/>
              </w:rPr>
            </w:pPr>
          </w:p>
        </w:tc>
        <w:tc>
          <w:tcPr>
            <w:tcW w:w="754" w:type="dxa"/>
            <w:tcBorders>
              <w:left w:val="nil"/>
              <w:bottom w:val="single" w:sz="4" w:space="0" w:color="auto"/>
              <w:right w:val="nil"/>
            </w:tcBorders>
            <w:vAlign w:val="bottom"/>
          </w:tcPr>
          <w:p w14:paraId="73DAA97F" w14:textId="3F97EC0C"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(4</w:t>
            </w:r>
            <w:r w:rsidR="003415A6">
              <w:rPr>
                <w:rFonts w:ascii="Angsana New" w:hAnsi="Angsana New" w:hint="cs"/>
                <w:spacing w:val="-2"/>
                <w:position w:val="4"/>
                <w:sz w:val="23"/>
                <w:szCs w:val="23"/>
                <w:cs/>
              </w:rPr>
              <w:t>1</w:t>
            </w:r>
            <w:r>
              <w:rPr>
                <w:rFonts w:ascii="Angsana New" w:hAnsi="Angsana New"/>
                <w:spacing w:val="-2"/>
                <w:position w:val="4"/>
                <w:sz w:val="23"/>
                <w:szCs w:val="23"/>
              </w:rPr>
              <w:t>)</w:t>
            </w:r>
          </w:p>
        </w:tc>
        <w:tc>
          <w:tcPr>
            <w:tcW w:w="142" w:type="dxa"/>
            <w:vAlign w:val="bottom"/>
          </w:tcPr>
          <w:p w14:paraId="26A5665F" w14:textId="77777777" w:rsidR="0074476B" w:rsidRPr="0003152F" w:rsidRDefault="0074476B" w:rsidP="0074476B">
            <w:pPr>
              <w:tabs>
                <w:tab w:val="decimal" w:pos="574"/>
              </w:tabs>
              <w:ind w:left="-108"/>
              <w:jc w:val="right"/>
              <w:rPr>
                <w:rFonts w:ascii="Angsana New" w:hAnsi="Angsana New"/>
              </w:rPr>
            </w:pPr>
          </w:p>
        </w:tc>
        <w:tc>
          <w:tcPr>
            <w:tcW w:w="784" w:type="dxa"/>
            <w:tcBorders>
              <w:bottom w:val="single" w:sz="4" w:space="0" w:color="auto"/>
            </w:tcBorders>
            <w:vAlign w:val="bottom"/>
          </w:tcPr>
          <w:p w14:paraId="32552075" w14:textId="67F050D4" w:rsidR="0074476B" w:rsidRPr="0003152F" w:rsidRDefault="00190127" w:rsidP="0074476B">
            <w:pPr>
              <w:tabs>
                <w:tab w:val="decimal" w:pos="485"/>
                <w:tab w:val="decimal" w:pos="574"/>
              </w:tabs>
              <w:ind w:left="-130"/>
              <w:jc w:val="right"/>
              <w:rPr>
                <w:rFonts w:ascii="Angsana New" w:hAnsi="Angsana New"/>
              </w:rPr>
            </w:pPr>
            <w:r>
              <w:rPr>
                <w:rFonts w:ascii="Angsana New" w:hAnsi="Angsana New"/>
              </w:rPr>
              <w:t>-</w:t>
            </w:r>
          </w:p>
        </w:tc>
        <w:tc>
          <w:tcPr>
            <w:tcW w:w="136" w:type="dxa"/>
            <w:vAlign w:val="bottom"/>
          </w:tcPr>
          <w:p w14:paraId="06CAE919" w14:textId="77777777" w:rsidR="0074476B" w:rsidRPr="0003152F" w:rsidRDefault="0074476B" w:rsidP="0074476B">
            <w:pPr>
              <w:tabs>
                <w:tab w:val="decimal" w:pos="485"/>
              </w:tabs>
              <w:ind w:left="-130"/>
              <w:jc w:val="right"/>
              <w:rPr>
                <w:rFonts w:ascii="Angsana New" w:hAnsi="Angsana New"/>
              </w:rPr>
            </w:pPr>
          </w:p>
        </w:tc>
        <w:tc>
          <w:tcPr>
            <w:tcW w:w="765" w:type="dxa"/>
            <w:tcBorders>
              <w:bottom w:val="single" w:sz="4" w:space="0" w:color="auto"/>
            </w:tcBorders>
            <w:vAlign w:val="bottom"/>
          </w:tcPr>
          <w:p w14:paraId="315D073A" w14:textId="3D3D0A40" w:rsidR="0074476B" w:rsidRPr="0003152F" w:rsidRDefault="0074476B" w:rsidP="0074476B">
            <w:pPr>
              <w:tabs>
                <w:tab w:val="decimal" w:pos="485"/>
              </w:tabs>
              <w:ind w:left="-130"/>
              <w:jc w:val="right"/>
              <w:rPr>
                <w:rFonts w:ascii="Angsana New" w:hAnsi="Angsana New"/>
              </w:rPr>
            </w:pPr>
            <w:r w:rsidRPr="002D165C">
              <w:rPr>
                <w:rFonts w:ascii="Angsana New" w:hAnsi="Angsana New"/>
                <w:spacing w:val="-2"/>
                <w:position w:val="4"/>
                <w:sz w:val="23"/>
                <w:szCs w:val="23"/>
              </w:rPr>
              <w:t>-</w:t>
            </w:r>
          </w:p>
        </w:tc>
        <w:tc>
          <w:tcPr>
            <w:tcW w:w="139" w:type="dxa"/>
            <w:vAlign w:val="bottom"/>
          </w:tcPr>
          <w:p w14:paraId="58EAF6D0" w14:textId="77777777" w:rsidR="0074476B" w:rsidRPr="0003152F" w:rsidRDefault="0074476B" w:rsidP="0074476B">
            <w:pPr>
              <w:tabs>
                <w:tab w:val="decimal" w:pos="485"/>
              </w:tabs>
              <w:ind w:left="-130"/>
              <w:jc w:val="right"/>
              <w:rPr>
                <w:rFonts w:ascii="Angsana New" w:hAnsi="Angsana New"/>
              </w:rPr>
            </w:pPr>
          </w:p>
        </w:tc>
        <w:tc>
          <w:tcPr>
            <w:tcW w:w="685" w:type="dxa"/>
            <w:tcBorders>
              <w:bottom w:val="single" w:sz="4" w:space="0" w:color="auto"/>
            </w:tcBorders>
            <w:vAlign w:val="bottom"/>
          </w:tcPr>
          <w:p w14:paraId="490B72FD" w14:textId="41A3F03D" w:rsidR="0074476B" w:rsidRPr="0003152F" w:rsidRDefault="00190127" w:rsidP="0074476B">
            <w:pPr>
              <w:tabs>
                <w:tab w:val="decimal" w:pos="485"/>
              </w:tabs>
              <w:ind w:left="-130"/>
              <w:jc w:val="right"/>
              <w:rPr>
                <w:rFonts w:ascii="Angsana New" w:hAnsi="Angsana New"/>
              </w:rPr>
            </w:pPr>
            <w:r>
              <w:rPr>
                <w:rFonts w:ascii="Angsana New" w:hAnsi="Angsana New"/>
              </w:rPr>
              <w:t>-</w:t>
            </w:r>
          </w:p>
        </w:tc>
        <w:tc>
          <w:tcPr>
            <w:tcW w:w="134" w:type="dxa"/>
          </w:tcPr>
          <w:p w14:paraId="57471D30" w14:textId="77777777" w:rsidR="0074476B" w:rsidRPr="0003152F" w:rsidRDefault="0074476B" w:rsidP="0074476B">
            <w:pPr>
              <w:tabs>
                <w:tab w:val="decimal" w:pos="485"/>
              </w:tabs>
              <w:ind w:left="-130"/>
              <w:jc w:val="right"/>
              <w:rPr>
                <w:rFonts w:ascii="Angsana New" w:hAnsi="Angsana New"/>
              </w:rPr>
            </w:pPr>
          </w:p>
        </w:tc>
        <w:tc>
          <w:tcPr>
            <w:tcW w:w="641" w:type="dxa"/>
            <w:tcBorders>
              <w:bottom w:val="single" w:sz="4" w:space="0" w:color="auto"/>
            </w:tcBorders>
            <w:vAlign w:val="bottom"/>
          </w:tcPr>
          <w:p w14:paraId="5E37AD00" w14:textId="63857CEE" w:rsidR="0074476B" w:rsidRPr="0003152F" w:rsidRDefault="0074476B" w:rsidP="0074476B">
            <w:pPr>
              <w:tabs>
                <w:tab w:val="decimal" w:pos="485"/>
              </w:tabs>
              <w:ind w:left="-130"/>
              <w:jc w:val="right"/>
              <w:rPr>
                <w:rFonts w:ascii="Angsana New" w:hAnsi="Angsana New"/>
              </w:rPr>
            </w:pPr>
            <w:r w:rsidRPr="00F122F3">
              <w:rPr>
                <w:rFonts w:ascii="Angsana New" w:hAnsi="Angsana New"/>
                <w:spacing w:val="-2"/>
                <w:position w:val="4"/>
                <w:sz w:val="23"/>
                <w:szCs w:val="23"/>
              </w:rPr>
              <w:t>6</w:t>
            </w:r>
          </w:p>
        </w:tc>
        <w:tc>
          <w:tcPr>
            <w:tcW w:w="134" w:type="dxa"/>
            <w:vAlign w:val="bottom"/>
          </w:tcPr>
          <w:p w14:paraId="18F4CECA" w14:textId="77777777" w:rsidR="0074476B" w:rsidRPr="0003152F" w:rsidRDefault="0074476B" w:rsidP="0074476B">
            <w:pPr>
              <w:tabs>
                <w:tab w:val="decimal" w:pos="485"/>
              </w:tabs>
              <w:ind w:left="-130"/>
              <w:jc w:val="right"/>
              <w:rPr>
                <w:rFonts w:ascii="Angsana New" w:hAnsi="Angsana New"/>
              </w:rPr>
            </w:pPr>
          </w:p>
        </w:tc>
        <w:tc>
          <w:tcPr>
            <w:tcW w:w="781" w:type="dxa"/>
            <w:tcBorders>
              <w:bottom w:val="single" w:sz="4" w:space="0" w:color="auto"/>
            </w:tcBorders>
            <w:vAlign w:val="bottom"/>
          </w:tcPr>
          <w:p w14:paraId="02ADE38B" w14:textId="73532D39" w:rsidR="0074476B" w:rsidRPr="0003152F" w:rsidRDefault="00D135BA" w:rsidP="0074476B">
            <w:pPr>
              <w:tabs>
                <w:tab w:val="decimal" w:pos="485"/>
              </w:tabs>
              <w:ind w:left="-130"/>
              <w:jc w:val="right"/>
              <w:rPr>
                <w:rFonts w:ascii="Angsana New" w:hAnsi="Angsana New"/>
              </w:rPr>
            </w:pPr>
            <w:r>
              <w:rPr>
                <w:rFonts w:ascii="Angsana New" w:hAnsi="Angsana New"/>
              </w:rPr>
              <w:t>(1,7</w:t>
            </w:r>
            <w:r w:rsidR="00AF10F5">
              <w:rPr>
                <w:rFonts w:ascii="Angsana New" w:hAnsi="Angsana New" w:hint="cs"/>
                <w:cs/>
              </w:rPr>
              <w:t>3</w:t>
            </w:r>
            <w:r w:rsidR="008218DF">
              <w:rPr>
                <w:rFonts w:ascii="Angsana New" w:hAnsi="Angsana New" w:hint="cs"/>
                <w:cs/>
              </w:rPr>
              <w:t>2</w:t>
            </w:r>
            <w:r>
              <w:rPr>
                <w:rFonts w:ascii="Angsana New" w:hAnsi="Angsana New"/>
              </w:rPr>
              <w:t>)</w:t>
            </w:r>
          </w:p>
        </w:tc>
        <w:tc>
          <w:tcPr>
            <w:tcW w:w="138" w:type="dxa"/>
            <w:vAlign w:val="bottom"/>
          </w:tcPr>
          <w:p w14:paraId="63FEFBE6" w14:textId="77777777" w:rsidR="0074476B" w:rsidRPr="007157ED" w:rsidRDefault="0074476B" w:rsidP="0074476B">
            <w:pPr>
              <w:tabs>
                <w:tab w:val="decimal" w:pos="260"/>
              </w:tabs>
              <w:ind w:left="-108"/>
              <w:jc w:val="right"/>
              <w:rPr>
                <w:rFonts w:ascii="Angsana New" w:hAnsi="Angsana New"/>
                <w:lang w:val="en-US"/>
              </w:rPr>
            </w:pPr>
          </w:p>
        </w:tc>
        <w:tc>
          <w:tcPr>
            <w:tcW w:w="895" w:type="dxa"/>
            <w:tcBorders>
              <w:bottom w:val="single" w:sz="4" w:space="0" w:color="auto"/>
            </w:tcBorders>
            <w:vAlign w:val="bottom"/>
          </w:tcPr>
          <w:p w14:paraId="48128D6F" w14:textId="3E1DDB05"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(1,63</w:t>
            </w:r>
            <w:r w:rsidR="00AF10F5">
              <w:rPr>
                <w:rFonts w:ascii="Angsana New" w:hAnsi="Angsana New" w:hint="cs"/>
                <w:spacing w:val="-2"/>
                <w:position w:val="4"/>
                <w:sz w:val="23"/>
                <w:szCs w:val="23"/>
                <w:cs/>
              </w:rPr>
              <w:t>4</w:t>
            </w:r>
            <w:r>
              <w:rPr>
                <w:rFonts w:ascii="Angsana New" w:hAnsi="Angsana New"/>
                <w:spacing w:val="-2"/>
                <w:position w:val="4"/>
                <w:sz w:val="23"/>
                <w:szCs w:val="23"/>
              </w:rPr>
              <w:t>)</w:t>
            </w:r>
          </w:p>
        </w:tc>
      </w:tr>
      <w:tr w:rsidR="0074476B" w:rsidRPr="0003152F" w14:paraId="32E603D0" w14:textId="77777777" w:rsidTr="009D05C3">
        <w:trPr>
          <w:cantSplit/>
          <w:trHeight w:val="144"/>
        </w:trPr>
        <w:tc>
          <w:tcPr>
            <w:tcW w:w="2160" w:type="dxa"/>
            <w:vAlign w:val="bottom"/>
          </w:tcPr>
          <w:p w14:paraId="50CF5E72" w14:textId="21569568" w:rsidR="0074476B" w:rsidRPr="0003152F" w:rsidRDefault="0074476B" w:rsidP="0074476B">
            <w:pPr>
              <w:ind w:left="-36"/>
              <w:rPr>
                <w:rFonts w:ascii="Angsana New" w:hAnsi="Angsana New"/>
                <w:cs/>
              </w:rPr>
            </w:pPr>
            <w:r w:rsidRPr="0003152F">
              <w:rPr>
                <w:rFonts w:asciiTheme="majorBidi" w:eastAsia="PMingLiU" w:hAnsiTheme="majorBidi" w:cstheme="majorBidi"/>
                <w:color w:val="000000"/>
              </w:rPr>
              <w:t>Gross profit</w:t>
            </w:r>
          </w:p>
        </w:tc>
        <w:tc>
          <w:tcPr>
            <w:tcW w:w="598" w:type="dxa"/>
            <w:tcBorders>
              <w:top w:val="single" w:sz="4" w:space="0" w:color="auto"/>
              <w:bottom w:val="double" w:sz="4" w:space="0" w:color="auto"/>
            </w:tcBorders>
            <w:vAlign w:val="bottom"/>
          </w:tcPr>
          <w:p w14:paraId="3E67254A" w14:textId="33FA82BF" w:rsidR="0074476B" w:rsidRPr="0003152F" w:rsidRDefault="00CA58E1" w:rsidP="0074476B">
            <w:pPr>
              <w:tabs>
                <w:tab w:val="decimal" w:pos="485"/>
              </w:tabs>
              <w:ind w:left="-130"/>
              <w:jc w:val="right"/>
              <w:rPr>
                <w:rFonts w:ascii="Angsana New" w:hAnsi="Angsana New"/>
              </w:rPr>
            </w:pPr>
            <w:r>
              <w:rPr>
                <w:rFonts w:ascii="Angsana New" w:hAnsi="Angsana New" w:hint="cs"/>
                <w:cs/>
              </w:rPr>
              <w:t>2</w:t>
            </w:r>
          </w:p>
        </w:tc>
        <w:tc>
          <w:tcPr>
            <w:tcW w:w="143" w:type="dxa"/>
            <w:vAlign w:val="bottom"/>
          </w:tcPr>
          <w:p w14:paraId="160E549D" w14:textId="77777777" w:rsidR="0074476B" w:rsidRPr="0003152F" w:rsidRDefault="0074476B" w:rsidP="0074476B">
            <w:pPr>
              <w:jc w:val="right"/>
              <w:rPr>
                <w:rFonts w:ascii="Angsana New" w:hAnsi="Angsana New"/>
              </w:rPr>
            </w:pPr>
          </w:p>
        </w:tc>
        <w:tc>
          <w:tcPr>
            <w:tcW w:w="685" w:type="dxa"/>
            <w:tcBorders>
              <w:top w:val="single" w:sz="4" w:space="0" w:color="auto"/>
              <w:bottom w:val="double" w:sz="4" w:space="0" w:color="auto"/>
            </w:tcBorders>
            <w:vAlign w:val="bottom"/>
          </w:tcPr>
          <w:p w14:paraId="3ED0BE83" w14:textId="3972021A"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5</w:t>
            </w:r>
          </w:p>
        </w:tc>
        <w:tc>
          <w:tcPr>
            <w:tcW w:w="143" w:type="dxa"/>
            <w:gridSpan w:val="2"/>
            <w:vAlign w:val="bottom"/>
          </w:tcPr>
          <w:p w14:paraId="69297942" w14:textId="77777777" w:rsidR="0074476B" w:rsidRPr="0003152F" w:rsidRDefault="0074476B" w:rsidP="0074476B">
            <w:pPr>
              <w:tabs>
                <w:tab w:val="decimal" w:pos="485"/>
              </w:tabs>
              <w:ind w:left="-130"/>
              <w:jc w:val="right"/>
              <w:rPr>
                <w:rFonts w:ascii="Angsana New" w:hAnsi="Angsana New"/>
              </w:rPr>
            </w:pPr>
          </w:p>
        </w:tc>
        <w:tc>
          <w:tcPr>
            <w:tcW w:w="696" w:type="dxa"/>
            <w:tcBorders>
              <w:top w:val="single" w:sz="4" w:space="0" w:color="auto"/>
              <w:left w:val="nil"/>
              <w:bottom w:val="double" w:sz="4" w:space="0" w:color="auto"/>
              <w:right w:val="nil"/>
            </w:tcBorders>
            <w:vAlign w:val="bottom"/>
          </w:tcPr>
          <w:p w14:paraId="771DD8BA" w14:textId="2BD6C2EC" w:rsidR="0074476B" w:rsidRPr="0003152F" w:rsidRDefault="00CC05DA" w:rsidP="0074476B">
            <w:pPr>
              <w:tabs>
                <w:tab w:val="decimal" w:pos="485"/>
                <w:tab w:val="decimal" w:pos="711"/>
              </w:tabs>
              <w:ind w:left="-130"/>
              <w:jc w:val="right"/>
              <w:rPr>
                <w:rFonts w:ascii="Angsana New" w:hAnsi="Angsana New"/>
              </w:rPr>
            </w:pPr>
            <w:r>
              <w:rPr>
                <w:rFonts w:ascii="Angsana New" w:hAnsi="Angsana New"/>
              </w:rPr>
              <w:t>-</w:t>
            </w:r>
          </w:p>
        </w:tc>
        <w:tc>
          <w:tcPr>
            <w:tcW w:w="180" w:type="dxa"/>
            <w:vAlign w:val="bottom"/>
          </w:tcPr>
          <w:p w14:paraId="4F104C28" w14:textId="77777777" w:rsidR="0074476B" w:rsidRPr="0003152F" w:rsidRDefault="0074476B" w:rsidP="0074476B">
            <w:pPr>
              <w:tabs>
                <w:tab w:val="decimal" w:pos="485"/>
              </w:tabs>
              <w:ind w:left="-130"/>
              <w:jc w:val="right"/>
              <w:rPr>
                <w:rFonts w:ascii="Angsana New" w:hAnsi="Angsana New"/>
              </w:rPr>
            </w:pPr>
          </w:p>
        </w:tc>
        <w:tc>
          <w:tcPr>
            <w:tcW w:w="830" w:type="dxa"/>
            <w:gridSpan w:val="3"/>
            <w:tcBorders>
              <w:top w:val="single" w:sz="4" w:space="0" w:color="auto"/>
              <w:left w:val="nil"/>
              <w:bottom w:val="double" w:sz="4" w:space="0" w:color="auto"/>
              <w:right w:val="nil"/>
            </w:tcBorders>
            <w:vAlign w:val="bottom"/>
          </w:tcPr>
          <w:p w14:paraId="3F468CA6" w14:textId="2DAD77EA"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42" w:type="dxa"/>
            <w:gridSpan w:val="2"/>
            <w:vAlign w:val="bottom"/>
          </w:tcPr>
          <w:p w14:paraId="108E8849" w14:textId="77777777" w:rsidR="0074476B" w:rsidRPr="0003152F" w:rsidRDefault="0074476B" w:rsidP="0074476B">
            <w:pPr>
              <w:tabs>
                <w:tab w:val="decimal" w:pos="485"/>
              </w:tabs>
              <w:ind w:left="-130"/>
              <w:jc w:val="right"/>
              <w:rPr>
                <w:rFonts w:ascii="Angsana New" w:hAnsi="Angsana New"/>
              </w:rPr>
            </w:pPr>
          </w:p>
        </w:tc>
        <w:tc>
          <w:tcPr>
            <w:tcW w:w="677" w:type="dxa"/>
            <w:tcBorders>
              <w:top w:val="single" w:sz="4" w:space="0" w:color="auto"/>
              <w:left w:val="nil"/>
              <w:bottom w:val="double" w:sz="4" w:space="0" w:color="auto"/>
              <w:right w:val="nil"/>
            </w:tcBorders>
            <w:vAlign w:val="bottom"/>
          </w:tcPr>
          <w:p w14:paraId="470F130A" w14:textId="431D88DA" w:rsidR="0074476B" w:rsidRPr="0003152F" w:rsidRDefault="00CC05DA" w:rsidP="0074476B">
            <w:pPr>
              <w:tabs>
                <w:tab w:val="decimal" w:pos="430"/>
                <w:tab w:val="decimal" w:pos="485"/>
              </w:tabs>
              <w:ind w:left="-130"/>
              <w:jc w:val="right"/>
              <w:rPr>
                <w:rFonts w:ascii="Angsana New" w:hAnsi="Angsana New"/>
              </w:rPr>
            </w:pPr>
            <w:r>
              <w:rPr>
                <w:rFonts w:ascii="Angsana New" w:hAnsi="Angsana New"/>
              </w:rPr>
              <w:t>3</w:t>
            </w:r>
          </w:p>
        </w:tc>
        <w:tc>
          <w:tcPr>
            <w:tcW w:w="143" w:type="dxa"/>
            <w:vAlign w:val="bottom"/>
          </w:tcPr>
          <w:p w14:paraId="285A3B27" w14:textId="77777777" w:rsidR="0074476B" w:rsidRPr="0003152F" w:rsidRDefault="0074476B" w:rsidP="0074476B">
            <w:pPr>
              <w:tabs>
                <w:tab w:val="decimal" w:pos="485"/>
                <w:tab w:val="decimal" w:pos="574"/>
              </w:tabs>
              <w:ind w:left="-130"/>
              <w:jc w:val="right"/>
              <w:rPr>
                <w:rFonts w:ascii="Angsana New" w:hAnsi="Angsana New"/>
              </w:rPr>
            </w:pPr>
          </w:p>
        </w:tc>
        <w:tc>
          <w:tcPr>
            <w:tcW w:w="676" w:type="dxa"/>
            <w:tcBorders>
              <w:top w:val="single" w:sz="4" w:space="0" w:color="auto"/>
              <w:left w:val="nil"/>
              <w:bottom w:val="double" w:sz="4" w:space="0" w:color="auto"/>
              <w:right w:val="nil"/>
            </w:tcBorders>
            <w:vAlign w:val="bottom"/>
          </w:tcPr>
          <w:p w14:paraId="289C1CD0" w14:textId="4A935EBA" w:rsidR="0074476B" w:rsidRPr="0003152F" w:rsidRDefault="0074476B" w:rsidP="0074476B">
            <w:pPr>
              <w:tabs>
                <w:tab w:val="decimal" w:pos="485"/>
                <w:tab w:val="decimal" w:pos="574"/>
              </w:tabs>
              <w:ind w:left="-130"/>
              <w:jc w:val="right"/>
              <w:rPr>
                <w:rFonts w:ascii="Angsana New" w:hAnsi="Angsana New"/>
              </w:rPr>
            </w:pPr>
            <w:r>
              <w:rPr>
                <w:rFonts w:ascii="Angsana New" w:hAnsi="Angsana New"/>
                <w:spacing w:val="-2"/>
                <w:position w:val="4"/>
                <w:sz w:val="23"/>
                <w:szCs w:val="23"/>
              </w:rPr>
              <w:t>3</w:t>
            </w:r>
          </w:p>
        </w:tc>
        <w:tc>
          <w:tcPr>
            <w:tcW w:w="142" w:type="dxa"/>
            <w:vAlign w:val="bottom"/>
          </w:tcPr>
          <w:p w14:paraId="080A22A5" w14:textId="77777777" w:rsidR="0074476B" w:rsidRPr="0003152F" w:rsidRDefault="0074476B" w:rsidP="0074476B">
            <w:pPr>
              <w:tabs>
                <w:tab w:val="decimal" w:pos="485"/>
                <w:tab w:val="decimal" w:pos="574"/>
              </w:tabs>
              <w:ind w:left="-130"/>
              <w:jc w:val="right"/>
              <w:rPr>
                <w:rFonts w:ascii="Angsana New" w:hAnsi="Angsana New"/>
              </w:rPr>
            </w:pPr>
          </w:p>
        </w:tc>
        <w:tc>
          <w:tcPr>
            <w:tcW w:w="688" w:type="dxa"/>
            <w:tcBorders>
              <w:top w:val="single" w:sz="4" w:space="0" w:color="auto"/>
              <w:left w:val="nil"/>
              <w:bottom w:val="double" w:sz="4" w:space="0" w:color="auto"/>
              <w:right w:val="nil"/>
            </w:tcBorders>
            <w:vAlign w:val="bottom"/>
          </w:tcPr>
          <w:p w14:paraId="07DFC792" w14:textId="34059579" w:rsidR="0074476B" w:rsidRPr="0003152F" w:rsidRDefault="002056F4" w:rsidP="0074476B">
            <w:pPr>
              <w:tabs>
                <w:tab w:val="decimal" w:pos="410"/>
                <w:tab w:val="decimal" w:pos="485"/>
              </w:tabs>
              <w:ind w:left="-130"/>
              <w:jc w:val="right"/>
              <w:rPr>
                <w:rFonts w:ascii="Angsana New" w:hAnsi="Angsana New"/>
              </w:rPr>
            </w:pPr>
            <w:r>
              <w:rPr>
                <w:rFonts w:ascii="Angsana New" w:hAnsi="Angsana New"/>
              </w:rPr>
              <w:t>14</w:t>
            </w:r>
            <w:r w:rsidR="00923489">
              <w:rPr>
                <w:rFonts w:ascii="Angsana New" w:hAnsi="Angsana New"/>
              </w:rPr>
              <w:t>9</w:t>
            </w:r>
          </w:p>
        </w:tc>
        <w:tc>
          <w:tcPr>
            <w:tcW w:w="142" w:type="dxa"/>
            <w:vAlign w:val="bottom"/>
          </w:tcPr>
          <w:p w14:paraId="2EF7E549" w14:textId="77777777" w:rsidR="0074476B" w:rsidRPr="0003152F" w:rsidRDefault="0074476B" w:rsidP="0074476B">
            <w:pPr>
              <w:tabs>
                <w:tab w:val="decimal" w:pos="485"/>
                <w:tab w:val="decimal" w:pos="574"/>
              </w:tabs>
              <w:ind w:left="-130"/>
              <w:jc w:val="right"/>
              <w:rPr>
                <w:rFonts w:ascii="Angsana New" w:hAnsi="Angsana New"/>
              </w:rPr>
            </w:pPr>
          </w:p>
        </w:tc>
        <w:tc>
          <w:tcPr>
            <w:tcW w:w="696" w:type="dxa"/>
            <w:tcBorders>
              <w:top w:val="single" w:sz="4" w:space="0" w:color="auto"/>
              <w:left w:val="nil"/>
              <w:bottom w:val="double" w:sz="4" w:space="0" w:color="auto"/>
              <w:right w:val="nil"/>
            </w:tcBorders>
            <w:vAlign w:val="bottom"/>
          </w:tcPr>
          <w:p w14:paraId="7723F2AA" w14:textId="7FA99A20" w:rsidR="0074476B" w:rsidRPr="007D124F" w:rsidRDefault="0074476B" w:rsidP="0074476B">
            <w:pPr>
              <w:tabs>
                <w:tab w:val="decimal" w:pos="379"/>
                <w:tab w:val="decimal" w:pos="485"/>
              </w:tabs>
              <w:ind w:left="-130"/>
              <w:jc w:val="right"/>
              <w:rPr>
                <w:rFonts w:ascii="Angsana New" w:hAnsi="Angsana New"/>
                <w:lang w:val="en-US"/>
              </w:rPr>
            </w:pPr>
            <w:r>
              <w:rPr>
                <w:rFonts w:ascii="Angsana New" w:hAnsi="Angsana New"/>
                <w:spacing w:val="-2"/>
                <w:position w:val="4"/>
                <w:sz w:val="23"/>
                <w:szCs w:val="23"/>
              </w:rPr>
              <w:t>197</w:t>
            </w:r>
          </w:p>
        </w:tc>
        <w:tc>
          <w:tcPr>
            <w:tcW w:w="143" w:type="dxa"/>
            <w:vAlign w:val="bottom"/>
          </w:tcPr>
          <w:p w14:paraId="39215919" w14:textId="77777777" w:rsidR="0074476B" w:rsidRPr="0003152F" w:rsidRDefault="0074476B" w:rsidP="0074476B">
            <w:pPr>
              <w:tabs>
                <w:tab w:val="decimal" w:pos="485"/>
                <w:tab w:val="decimal" w:pos="574"/>
              </w:tabs>
              <w:ind w:left="-130"/>
              <w:jc w:val="right"/>
              <w:rPr>
                <w:rFonts w:ascii="Angsana New" w:hAnsi="Angsana New"/>
              </w:rPr>
            </w:pPr>
          </w:p>
        </w:tc>
        <w:tc>
          <w:tcPr>
            <w:tcW w:w="766" w:type="dxa"/>
            <w:tcBorders>
              <w:top w:val="single" w:sz="4" w:space="0" w:color="auto"/>
              <w:left w:val="nil"/>
              <w:bottom w:val="double" w:sz="4" w:space="0" w:color="auto"/>
              <w:right w:val="nil"/>
            </w:tcBorders>
            <w:vAlign w:val="bottom"/>
          </w:tcPr>
          <w:p w14:paraId="4F63D8F1" w14:textId="78243863" w:rsidR="0074476B" w:rsidRPr="0003152F" w:rsidRDefault="002056F4" w:rsidP="0074476B">
            <w:pPr>
              <w:tabs>
                <w:tab w:val="decimal" w:pos="360"/>
                <w:tab w:val="decimal" w:pos="485"/>
              </w:tabs>
              <w:ind w:left="-130"/>
              <w:jc w:val="right"/>
              <w:rPr>
                <w:rFonts w:ascii="Angsana New" w:hAnsi="Angsana New"/>
              </w:rPr>
            </w:pPr>
            <w:r>
              <w:rPr>
                <w:rFonts w:ascii="Angsana New" w:hAnsi="Angsana New"/>
              </w:rPr>
              <w:t>1</w:t>
            </w:r>
          </w:p>
        </w:tc>
        <w:tc>
          <w:tcPr>
            <w:tcW w:w="142" w:type="dxa"/>
            <w:vAlign w:val="bottom"/>
          </w:tcPr>
          <w:p w14:paraId="44866C9E" w14:textId="77777777" w:rsidR="0074476B" w:rsidRPr="0003152F" w:rsidRDefault="0074476B" w:rsidP="0074476B">
            <w:pPr>
              <w:tabs>
                <w:tab w:val="decimal" w:pos="485"/>
                <w:tab w:val="decimal" w:pos="574"/>
              </w:tabs>
              <w:ind w:left="-130"/>
              <w:jc w:val="right"/>
              <w:rPr>
                <w:rFonts w:ascii="Angsana New" w:hAnsi="Angsana New"/>
              </w:rPr>
            </w:pPr>
          </w:p>
        </w:tc>
        <w:tc>
          <w:tcPr>
            <w:tcW w:w="754" w:type="dxa"/>
            <w:tcBorders>
              <w:top w:val="single" w:sz="4" w:space="0" w:color="auto"/>
              <w:left w:val="nil"/>
              <w:bottom w:val="double" w:sz="4" w:space="0" w:color="auto"/>
              <w:right w:val="nil"/>
            </w:tcBorders>
            <w:vAlign w:val="bottom"/>
          </w:tcPr>
          <w:p w14:paraId="7401C5C8" w14:textId="6C091220"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1</w:t>
            </w:r>
          </w:p>
        </w:tc>
        <w:tc>
          <w:tcPr>
            <w:tcW w:w="142" w:type="dxa"/>
            <w:vAlign w:val="bottom"/>
          </w:tcPr>
          <w:p w14:paraId="030D8870" w14:textId="77777777" w:rsidR="0074476B" w:rsidRPr="0003152F" w:rsidRDefault="0074476B" w:rsidP="0074476B">
            <w:pPr>
              <w:tabs>
                <w:tab w:val="decimal" w:pos="574"/>
              </w:tabs>
              <w:ind w:left="-95" w:right="-120"/>
              <w:jc w:val="right"/>
              <w:rPr>
                <w:rFonts w:ascii="Angsana New" w:hAnsi="Angsana New"/>
              </w:rPr>
            </w:pPr>
          </w:p>
        </w:tc>
        <w:tc>
          <w:tcPr>
            <w:tcW w:w="784" w:type="dxa"/>
            <w:tcBorders>
              <w:top w:val="single" w:sz="4" w:space="0" w:color="auto"/>
              <w:bottom w:val="double" w:sz="4" w:space="0" w:color="auto"/>
            </w:tcBorders>
            <w:vAlign w:val="bottom"/>
          </w:tcPr>
          <w:p w14:paraId="3937F10D" w14:textId="0959C09E" w:rsidR="0074476B" w:rsidRPr="0003152F" w:rsidRDefault="00190127" w:rsidP="0074476B">
            <w:pPr>
              <w:tabs>
                <w:tab w:val="decimal" w:pos="485"/>
                <w:tab w:val="decimal" w:pos="711"/>
              </w:tabs>
              <w:ind w:left="-130"/>
              <w:jc w:val="right"/>
              <w:rPr>
                <w:rFonts w:ascii="Angsana New" w:hAnsi="Angsana New"/>
              </w:rPr>
            </w:pPr>
            <w:r>
              <w:rPr>
                <w:rFonts w:ascii="Angsana New" w:hAnsi="Angsana New"/>
              </w:rPr>
              <w:t>3</w:t>
            </w:r>
          </w:p>
        </w:tc>
        <w:tc>
          <w:tcPr>
            <w:tcW w:w="136" w:type="dxa"/>
            <w:vAlign w:val="bottom"/>
          </w:tcPr>
          <w:p w14:paraId="32275AB0" w14:textId="77777777" w:rsidR="0074476B" w:rsidRPr="0003152F" w:rsidRDefault="0074476B" w:rsidP="0074476B">
            <w:pPr>
              <w:tabs>
                <w:tab w:val="decimal" w:pos="485"/>
              </w:tabs>
              <w:ind w:left="-130"/>
              <w:jc w:val="right"/>
              <w:rPr>
                <w:rFonts w:ascii="Angsana New" w:hAnsi="Angsana New"/>
              </w:rPr>
            </w:pPr>
          </w:p>
        </w:tc>
        <w:tc>
          <w:tcPr>
            <w:tcW w:w="765" w:type="dxa"/>
            <w:tcBorders>
              <w:top w:val="single" w:sz="4" w:space="0" w:color="auto"/>
              <w:bottom w:val="double" w:sz="4" w:space="0" w:color="auto"/>
            </w:tcBorders>
            <w:vAlign w:val="bottom"/>
          </w:tcPr>
          <w:p w14:paraId="2ACEF00D" w14:textId="04DE7DD8" w:rsidR="0074476B" w:rsidRPr="0003152F" w:rsidRDefault="0074476B" w:rsidP="0074476B">
            <w:pPr>
              <w:tabs>
                <w:tab w:val="decimal" w:pos="485"/>
              </w:tabs>
              <w:ind w:left="-130"/>
              <w:jc w:val="right"/>
              <w:rPr>
                <w:rFonts w:ascii="Angsana New" w:hAnsi="Angsana New"/>
              </w:rPr>
            </w:pPr>
            <w:r>
              <w:rPr>
                <w:rFonts w:ascii="Angsana New" w:hAnsi="Angsana New"/>
                <w:spacing w:val="-2"/>
                <w:position w:val="4"/>
                <w:sz w:val="23"/>
                <w:szCs w:val="23"/>
              </w:rPr>
              <w:t>-</w:t>
            </w:r>
          </w:p>
        </w:tc>
        <w:tc>
          <w:tcPr>
            <w:tcW w:w="139" w:type="dxa"/>
            <w:vAlign w:val="bottom"/>
          </w:tcPr>
          <w:p w14:paraId="5FDBDB97" w14:textId="77777777" w:rsidR="0074476B" w:rsidRPr="0003152F" w:rsidRDefault="0074476B" w:rsidP="0074476B">
            <w:pPr>
              <w:tabs>
                <w:tab w:val="decimal" w:pos="485"/>
              </w:tabs>
              <w:ind w:left="-130"/>
              <w:jc w:val="right"/>
              <w:rPr>
                <w:rFonts w:ascii="Angsana New" w:hAnsi="Angsana New"/>
              </w:rPr>
            </w:pPr>
          </w:p>
        </w:tc>
        <w:tc>
          <w:tcPr>
            <w:tcW w:w="685" w:type="dxa"/>
            <w:tcBorders>
              <w:top w:val="single" w:sz="4" w:space="0" w:color="auto"/>
            </w:tcBorders>
          </w:tcPr>
          <w:p w14:paraId="10842AE4" w14:textId="77777777" w:rsidR="0074476B" w:rsidRPr="0003152F" w:rsidRDefault="0074476B" w:rsidP="0074476B">
            <w:pPr>
              <w:tabs>
                <w:tab w:val="decimal" w:pos="485"/>
                <w:tab w:val="decimal" w:pos="711"/>
              </w:tabs>
              <w:ind w:left="-130"/>
              <w:jc w:val="right"/>
              <w:rPr>
                <w:rFonts w:ascii="Angsana New" w:hAnsi="Angsana New"/>
              </w:rPr>
            </w:pPr>
          </w:p>
        </w:tc>
        <w:tc>
          <w:tcPr>
            <w:tcW w:w="134" w:type="dxa"/>
          </w:tcPr>
          <w:p w14:paraId="396E2A0C" w14:textId="77777777" w:rsidR="0074476B" w:rsidRPr="0003152F" w:rsidRDefault="0074476B" w:rsidP="0074476B">
            <w:pPr>
              <w:tabs>
                <w:tab w:val="decimal" w:pos="485"/>
                <w:tab w:val="decimal" w:pos="711"/>
              </w:tabs>
              <w:ind w:left="-130"/>
              <w:jc w:val="right"/>
              <w:rPr>
                <w:rFonts w:ascii="Angsana New" w:hAnsi="Angsana New"/>
              </w:rPr>
            </w:pPr>
          </w:p>
        </w:tc>
        <w:tc>
          <w:tcPr>
            <w:tcW w:w="641" w:type="dxa"/>
            <w:tcBorders>
              <w:top w:val="single" w:sz="4" w:space="0" w:color="auto"/>
            </w:tcBorders>
          </w:tcPr>
          <w:p w14:paraId="524FD132" w14:textId="77777777" w:rsidR="0074476B" w:rsidRPr="0003152F" w:rsidRDefault="0074476B" w:rsidP="0074476B">
            <w:pPr>
              <w:tabs>
                <w:tab w:val="decimal" w:pos="485"/>
                <w:tab w:val="decimal" w:pos="711"/>
              </w:tabs>
              <w:ind w:left="-130"/>
              <w:jc w:val="right"/>
              <w:rPr>
                <w:rFonts w:ascii="Angsana New" w:hAnsi="Angsana New"/>
              </w:rPr>
            </w:pPr>
          </w:p>
        </w:tc>
        <w:tc>
          <w:tcPr>
            <w:tcW w:w="134" w:type="dxa"/>
          </w:tcPr>
          <w:p w14:paraId="5B1945E7" w14:textId="77777777" w:rsidR="0074476B" w:rsidRPr="0003152F" w:rsidRDefault="0074476B" w:rsidP="0074476B">
            <w:pPr>
              <w:tabs>
                <w:tab w:val="decimal" w:pos="485"/>
              </w:tabs>
              <w:ind w:left="-130"/>
              <w:jc w:val="right"/>
              <w:rPr>
                <w:rFonts w:ascii="Angsana New" w:hAnsi="Angsana New"/>
              </w:rPr>
            </w:pPr>
          </w:p>
        </w:tc>
        <w:tc>
          <w:tcPr>
            <w:tcW w:w="781" w:type="dxa"/>
            <w:tcBorders>
              <w:top w:val="single" w:sz="4" w:space="0" w:color="auto"/>
            </w:tcBorders>
            <w:vAlign w:val="bottom"/>
          </w:tcPr>
          <w:p w14:paraId="739B877B" w14:textId="7D70CF93" w:rsidR="0074476B" w:rsidRPr="0003152F" w:rsidRDefault="00D135BA" w:rsidP="0074476B">
            <w:pPr>
              <w:tabs>
                <w:tab w:val="decimal" w:pos="485"/>
              </w:tabs>
              <w:ind w:left="-130"/>
              <w:jc w:val="right"/>
              <w:rPr>
                <w:rFonts w:ascii="Angsana New" w:hAnsi="Angsana New"/>
              </w:rPr>
            </w:pPr>
            <w:r>
              <w:rPr>
                <w:rFonts w:ascii="Angsana New" w:hAnsi="Angsana New"/>
              </w:rPr>
              <w:t>158</w:t>
            </w:r>
          </w:p>
        </w:tc>
        <w:tc>
          <w:tcPr>
            <w:tcW w:w="138" w:type="dxa"/>
            <w:vAlign w:val="bottom"/>
          </w:tcPr>
          <w:p w14:paraId="30A96E59" w14:textId="77777777" w:rsidR="0074476B" w:rsidRPr="0003152F" w:rsidRDefault="0074476B" w:rsidP="0074476B">
            <w:pPr>
              <w:tabs>
                <w:tab w:val="decimal" w:pos="260"/>
              </w:tabs>
              <w:ind w:left="-95" w:right="-120"/>
              <w:jc w:val="right"/>
              <w:rPr>
                <w:rFonts w:ascii="Angsana New" w:hAnsi="Angsana New"/>
              </w:rPr>
            </w:pPr>
          </w:p>
        </w:tc>
        <w:tc>
          <w:tcPr>
            <w:tcW w:w="895" w:type="dxa"/>
            <w:tcBorders>
              <w:top w:val="single" w:sz="4" w:space="0" w:color="auto"/>
            </w:tcBorders>
            <w:vAlign w:val="bottom"/>
          </w:tcPr>
          <w:p w14:paraId="6EFB1F20" w14:textId="01351CEE" w:rsidR="0074476B" w:rsidRPr="0003152F" w:rsidRDefault="0074476B" w:rsidP="0074476B">
            <w:pPr>
              <w:tabs>
                <w:tab w:val="decimal" w:pos="485"/>
              </w:tabs>
              <w:ind w:left="-130"/>
              <w:jc w:val="right"/>
              <w:rPr>
                <w:rFonts w:ascii="Angsana New" w:hAnsi="Angsana New"/>
                <w:lang w:val="en-US"/>
              </w:rPr>
            </w:pPr>
            <w:r>
              <w:rPr>
                <w:rFonts w:ascii="Angsana New" w:hAnsi="Angsana New"/>
                <w:spacing w:val="-2"/>
                <w:position w:val="4"/>
                <w:sz w:val="23"/>
                <w:szCs w:val="23"/>
              </w:rPr>
              <w:t>206</w:t>
            </w:r>
          </w:p>
        </w:tc>
      </w:tr>
      <w:tr w:rsidR="009B28B7" w:rsidRPr="0003152F" w14:paraId="2AA6522D" w14:textId="77777777" w:rsidTr="009D05C3">
        <w:trPr>
          <w:cantSplit/>
          <w:trHeight w:val="144"/>
        </w:trPr>
        <w:tc>
          <w:tcPr>
            <w:tcW w:w="2160" w:type="dxa"/>
            <w:vAlign w:val="bottom"/>
          </w:tcPr>
          <w:p w14:paraId="3D2D1FB3" w14:textId="77777777" w:rsidR="009B28B7" w:rsidRPr="0003152F" w:rsidRDefault="009B28B7" w:rsidP="009B28B7">
            <w:pPr>
              <w:ind w:left="-36"/>
              <w:rPr>
                <w:rFonts w:ascii="Angsana New" w:hAnsi="Angsana New"/>
                <w:cs/>
              </w:rPr>
            </w:pPr>
            <w:r w:rsidRPr="0003152F">
              <w:rPr>
                <w:rFonts w:asciiTheme="majorBidi" w:eastAsia="PMingLiU" w:hAnsiTheme="majorBidi" w:cstheme="majorBidi"/>
                <w:color w:val="000000"/>
                <w:lang w:val="en-US"/>
              </w:rPr>
              <w:t>Other income</w:t>
            </w:r>
          </w:p>
        </w:tc>
        <w:tc>
          <w:tcPr>
            <w:tcW w:w="598" w:type="dxa"/>
            <w:tcBorders>
              <w:top w:val="double" w:sz="4" w:space="0" w:color="auto"/>
            </w:tcBorders>
            <w:vAlign w:val="bottom"/>
          </w:tcPr>
          <w:p w14:paraId="0725E767" w14:textId="77777777" w:rsidR="009B28B7" w:rsidRPr="0003152F" w:rsidRDefault="009B28B7" w:rsidP="009B28B7">
            <w:pPr>
              <w:tabs>
                <w:tab w:val="decimal" w:pos="624"/>
              </w:tabs>
              <w:ind w:left="-108" w:right="-108"/>
              <w:jc w:val="right"/>
              <w:rPr>
                <w:rFonts w:ascii="Angsana New" w:hAnsi="Angsana New"/>
              </w:rPr>
            </w:pPr>
          </w:p>
        </w:tc>
        <w:tc>
          <w:tcPr>
            <w:tcW w:w="143" w:type="dxa"/>
            <w:vAlign w:val="bottom"/>
          </w:tcPr>
          <w:p w14:paraId="542B17EF" w14:textId="77777777" w:rsidR="009B28B7" w:rsidRPr="0003152F" w:rsidRDefault="009B28B7" w:rsidP="009B28B7">
            <w:pPr>
              <w:jc w:val="right"/>
              <w:rPr>
                <w:rFonts w:ascii="Angsana New" w:hAnsi="Angsana New"/>
              </w:rPr>
            </w:pPr>
          </w:p>
        </w:tc>
        <w:tc>
          <w:tcPr>
            <w:tcW w:w="685" w:type="dxa"/>
            <w:tcBorders>
              <w:top w:val="double" w:sz="4" w:space="0" w:color="auto"/>
            </w:tcBorders>
            <w:vAlign w:val="bottom"/>
          </w:tcPr>
          <w:p w14:paraId="14420A89" w14:textId="77777777" w:rsidR="009B28B7" w:rsidRPr="0003152F" w:rsidRDefault="009B28B7" w:rsidP="009B28B7">
            <w:pPr>
              <w:tabs>
                <w:tab w:val="decimal" w:pos="641"/>
              </w:tabs>
              <w:ind w:left="-72" w:right="-108"/>
              <w:jc w:val="right"/>
              <w:rPr>
                <w:rFonts w:ascii="Angsana New" w:hAnsi="Angsana New"/>
              </w:rPr>
            </w:pPr>
          </w:p>
        </w:tc>
        <w:tc>
          <w:tcPr>
            <w:tcW w:w="143" w:type="dxa"/>
            <w:gridSpan w:val="2"/>
            <w:vAlign w:val="bottom"/>
          </w:tcPr>
          <w:p w14:paraId="449AF406" w14:textId="77777777" w:rsidR="009B28B7" w:rsidRPr="0003152F" w:rsidRDefault="009B28B7" w:rsidP="009B28B7">
            <w:pPr>
              <w:jc w:val="right"/>
              <w:rPr>
                <w:rFonts w:ascii="Angsana New" w:hAnsi="Angsana New"/>
              </w:rPr>
            </w:pPr>
          </w:p>
        </w:tc>
        <w:tc>
          <w:tcPr>
            <w:tcW w:w="696" w:type="dxa"/>
            <w:tcBorders>
              <w:top w:val="double" w:sz="4" w:space="0" w:color="auto"/>
            </w:tcBorders>
            <w:vAlign w:val="bottom"/>
          </w:tcPr>
          <w:p w14:paraId="0790643F" w14:textId="77777777" w:rsidR="009B28B7" w:rsidRPr="0003152F" w:rsidRDefault="009B28B7" w:rsidP="009B28B7">
            <w:pPr>
              <w:tabs>
                <w:tab w:val="decimal" w:pos="711"/>
              </w:tabs>
              <w:ind w:left="-129" w:right="-86"/>
              <w:jc w:val="right"/>
              <w:rPr>
                <w:rFonts w:ascii="Angsana New" w:hAnsi="Angsana New"/>
              </w:rPr>
            </w:pPr>
          </w:p>
        </w:tc>
        <w:tc>
          <w:tcPr>
            <w:tcW w:w="180" w:type="dxa"/>
            <w:vAlign w:val="bottom"/>
          </w:tcPr>
          <w:p w14:paraId="4962851A" w14:textId="77777777" w:rsidR="009B28B7" w:rsidRPr="0003152F" w:rsidRDefault="009B28B7" w:rsidP="009B28B7">
            <w:pPr>
              <w:jc w:val="right"/>
              <w:rPr>
                <w:rFonts w:ascii="Angsana New" w:hAnsi="Angsana New"/>
              </w:rPr>
            </w:pPr>
          </w:p>
        </w:tc>
        <w:tc>
          <w:tcPr>
            <w:tcW w:w="830" w:type="dxa"/>
            <w:gridSpan w:val="3"/>
            <w:tcBorders>
              <w:top w:val="double" w:sz="4" w:space="0" w:color="auto"/>
            </w:tcBorders>
            <w:vAlign w:val="bottom"/>
          </w:tcPr>
          <w:p w14:paraId="63990378" w14:textId="77777777" w:rsidR="009B28B7" w:rsidRPr="0003152F" w:rsidRDefault="009B28B7" w:rsidP="009B28B7">
            <w:pPr>
              <w:tabs>
                <w:tab w:val="decimal" w:pos="380"/>
                <w:tab w:val="decimal" w:pos="622"/>
              </w:tabs>
              <w:ind w:right="-120"/>
              <w:jc w:val="right"/>
              <w:rPr>
                <w:rFonts w:ascii="Angsana New" w:hAnsi="Angsana New"/>
              </w:rPr>
            </w:pPr>
          </w:p>
        </w:tc>
        <w:tc>
          <w:tcPr>
            <w:tcW w:w="142" w:type="dxa"/>
            <w:gridSpan w:val="2"/>
            <w:vAlign w:val="bottom"/>
          </w:tcPr>
          <w:p w14:paraId="0027084F" w14:textId="77777777" w:rsidR="009B28B7" w:rsidRPr="0003152F" w:rsidRDefault="009B28B7" w:rsidP="009B28B7">
            <w:pPr>
              <w:jc w:val="right"/>
              <w:rPr>
                <w:rFonts w:ascii="Angsana New" w:hAnsi="Angsana New"/>
              </w:rPr>
            </w:pPr>
          </w:p>
        </w:tc>
        <w:tc>
          <w:tcPr>
            <w:tcW w:w="677" w:type="dxa"/>
            <w:tcBorders>
              <w:top w:val="double" w:sz="4" w:space="0" w:color="auto"/>
            </w:tcBorders>
            <w:vAlign w:val="bottom"/>
          </w:tcPr>
          <w:p w14:paraId="74767FE2" w14:textId="77777777" w:rsidR="009B28B7" w:rsidRPr="0003152F" w:rsidRDefault="009B28B7" w:rsidP="009B28B7">
            <w:pPr>
              <w:tabs>
                <w:tab w:val="decimal" w:pos="430"/>
              </w:tabs>
              <w:ind w:left="-95" w:right="-120"/>
              <w:jc w:val="right"/>
              <w:rPr>
                <w:rFonts w:ascii="Angsana New" w:hAnsi="Angsana New"/>
              </w:rPr>
            </w:pPr>
          </w:p>
        </w:tc>
        <w:tc>
          <w:tcPr>
            <w:tcW w:w="143" w:type="dxa"/>
            <w:vAlign w:val="bottom"/>
          </w:tcPr>
          <w:p w14:paraId="0115025C" w14:textId="77777777" w:rsidR="009B28B7" w:rsidRPr="0003152F" w:rsidRDefault="009B28B7" w:rsidP="009B28B7">
            <w:pPr>
              <w:tabs>
                <w:tab w:val="decimal" w:pos="574"/>
              </w:tabs>
              <w:ind w:left="-95" w:right="-120"/>
              <w:jc w:val="right"/>
              <w:rPr>
                <w:rFonts w:ascii="Angsana New" w:hAnsi="Angsana New"/>
              </w:rPr>
            </w:pPr>
          </w:p>
        </w:tc>
        <w:tc>
          <w:tcPr>
            <w:tcW w:w="676" w:type="dxa"/>
            <w:tcBorders>
              <w:top w:val="double" w:sz="4" w:space="0" w:color="auto"/>
            </w:tcBorders>
            <w:vAlign w:val="bottom"/>
          </w:tcPr>
          <w:p w14:paraId="1E082BA9" w14:textId="77777777" w:rsidR="009B28B7" w:rsidRPr="0003152F" w:rsidRDefault="009B28B7" w:rsidP="009B28B7">
            <w:pPr>
              <w:tabs>
                <w:tab w:val="decimal" w:pos="574"/>
              </w:tabs>
              <w:ind w:left="-95" w:right="-120"/>
              <w:jc w:val="right"/>
              <w:rPr>
                <w:rFonts w:ascii="Angsana New" w:hAnsi="Angsana New"/>
                <w:cs/>
              </w:rPr>
            </w:pPr>
          </w:p>
        </w:tc>
        <w:tc>
          <w:tcPr>
            <w:tcW w:w="142" w:type="dxa"/>
            <w:vAlign w:val="bottom"/>
          </w:tcPr>
          <w:p w14:paraId="3A7FBAA1" w14:textId="77777777" w:rsidR="009B28B7" w:rsidRPr="0003152F" w:rsidRDefault="009B28B7" w:rsidP="009B28B7">
            <w:pPr>
              <w:tabs>
                <w:tab w:val="decimal" w:pos="574"/>
              </w:tabs>
              <w:ind w:left="-95" w:right="-120"/>
              <w:jc w:val="right"/>
              <w:rPr>
                <w:rFonts w:ascii="Angsana New" w:hAnsi="Angsana New"/>
              </w:rPr>
            </w:pPr>
          </w:p>
        </w:tc>
        <w:tc>
          <w:tcPr>
            <w:tcW w:w="688" w:type="dxa"/>
            <w:tcBorders>
              <w:top w:val="double" w:sz="4" w:space="0" w:color="auto"/>
            </w:tcBorders>
            <w:vAlign w:val="bottom"/>
          </w:tcPr>
          <w:p w14:paraId="5127755C" w14:textId="77777777" w:rsidR="009B28B7" w:rsidRPr="0003152F" w:rsidRDefault="009B28B7" w:rsidP="009B28B7">
            <w:pPr>
              <w:tabs>
                <w:tab w:val="decimal" w:pos="410"/>
              </w:tabs>
              <w:ind w:left="-95" w:right="-120"/>
              <w:jc w:val="right"/>
              <w:rPr>
                <w:rFonts w:ascii="Angsana New" w:hAnsi="Angsana New"/>
              </w:rPr>
            </w:pPr>
          </w:p>
        </w:tc>
        <w:tc>
          <w:tcPr>
            <w:tcW w:w="142" w:type="dxa"/>
            <w:vAlign w:val="bottom"/>
          </w:tcPr>
          <w:p w14:paraId="71CE3BDC" w14:textId="77777777" w:rsidR="009B28B7" w:rsidRPr="0003152F" w:rsidRDefault="009B28B7" w:rsidP="009B28B7">
            <w:pPr>
              <w:tabs>
                <w:tab w:val="decimal" w:pos="574"/>
              </w:tabs>
              <w:ind w:left="-95" w:right="-120"/>
              <w:jc w:val="right"/>
              <w:rPr>
                <w:rFonts w:ascii="Angsana New" w:hAnsi="Angsana New"/>
              </w:rPr>
            </w:pPr>
          </w:p>
        </w:tc>
        <w:tc>
          <w:tcPr>
            <w:tcW w:w="696" w:type="dxa"/>
            <w:tcBorders>
              <w:top w:val="double" w:sz="4" w:space="0" w:color="auto"/>
            </w:tcBorders>
            <w:vAlign w:val="bottom"/>
          </w:tcPr>
          <w:p w14:paraId="0FDB6747" w14:textId="77777777" w:rsidR="009B28B7" w:rsidRPr="0003152F" w:rsidRDefault="009B28B7" w:rsidP="009B28B7">
            <w:pPr>
              <w:tabs>
                <w:tab w:val="decimal" w:pos="379"/>
              </w:tabs>
              <w:ind w:left="-95" w:right="-120"/>
              <w:jc w:val="right"/>
              <w:rPr>
                <w:rFonts w:ascii="Angsana New" w:hAnsi="Angsana New"/>
              </w:rPr>
            </w:pPr>
          </w:p>
        </w:tc>
        <w:tc>
          <w:tcPr>
            <w:tcW w:w="143" w:type="dxa"/>
            <w:vAlign w:val="bottom"/>
          </w:tcPr>
          <w:p w14:paraId="6F15C81C" w14:textId="77777777" w:rsidR="009B28B7" w:rsidRPr="0003152F" w:rsidRDefault="009B28B7" w:rsidP="009B28B7">
            <w:pPr>
              <w:tabs>
                <w:tab w:val="decimal" w:pos="574"/>
              </w:tabs>
              <w:ind w:left="-95" w:right="-120"/>
              <w:jc w:val="right"/>
              <w:rPr>
                <w:rFonts w:ascii="Angsana New" w:hAnsi="Angsana New"/>
              </w:rPr>
            </w:pPr>
          </w:p>
        </w:tc>
        <w:tc>
          <w:tcPr>
            <w:tcW w:w="766" w:type="dxa"/>
            <w:tcBorders>
              <w:top w:val="double" w:sz="4" w:space="0" w:color="auto"/>
            </w:tcBorders>
            <w:vAlign w:val="bottom"/>
          </w:tcPr>
          <w:p w14:paraId="31AAD8A7" w14:textId="77777777" w:rsidR="009B28B7" w:rsidRPr="0003152F" w:rsidRDefault="009B28B7" w:rsidP="009B28B7">
            <w:pPr>
              <w:tabs>
                <w:tab w:val="decimal" w:pos="360"/>
              </w:tabs>
              <w:ind w:left="-95" w:right="-120"/>
              <w:jc w:val="right"/>
              <w:rPr>
                <w:rFonts w:ascii="Angsana New" w:hAnsi="Angsana New"/>
              </w:rPr>
            </w:pPr>
          </w:p>
        </w:tc>
        <w:tc>
          <w:tcPr>
            <w:tcW w:w="142" w:type="dxa"/>
            <w:vAlign w:val="bottom"/>
          </w:tcPr>
          <w:p w14:paraId="02464987" w14:textId="77777777" w:rsidR="009B28B7" w:rsidRPr="0003152F" w:rsidRDefault="009B28B7" w:rsidP="009B28B7">
            <w:pPr>
              <w:tabs>
                <w:tab w:val="decimal" w:pos="574"/>
              </w:tabs>
              <w:ind w:left="-95" w:right="-120"/>
              <w:jc w:val="right"/>
              <w:rPr>
                <w:rFonts w:ascii="Angsana New" w:hAnsi="Angsana New"/>
              </w:rPr>
            </w:pPr>
          </w:p>
        </w:tc>
        <w:tc>
          <w:tcPr>
            <w:tcW w:w="754" w:type="dxa"/>
            <w:tcBorders>
              <w:top w:val="double" w:sz="4" w:space="0" w:color="auto"/>
            </w:tcBorders>
            <w:vAlign w:val="bottom"/>
          </w:tcPr>
          <w:p w14:paraId="5D7F5EC3" w14:textId="77777777" w:rsidR="009B28B7" w:rsidRPr="0003152F" w:rsidRDefault="009B28B7" w:rsidP="009B28B7">
            <w:pPr>
              <w:tabs>
                <w:tab w:val="decimal" w:pos="574"/>
              </w:tabs>
              <w:ind w:left="-95" w:right="-120"/>
              <w:jc w:val="right"/>
              <w:rPr>
                <w:rFonts w:ascii="Angsana New" w:hAnsi="Angsana New"/>
              </w:rPr>
            </w:pPr>
          </w:p>
        </w:tc>
        <w:tc>
          <w:tcPr>
            <w:tcW w:w="142" w:type="dxa"/>
            <w:vAlign w:val="bottom"/>
          </w:tcPr>
          <w:p w14:paraId="7A634AD0" w14:textId="77777777" w:rsidR="009B28B7" w:rsidRPr="0003152F" w:rsidRDefault="009B28B7" w:rsidP="009B28B7">
            <w:pPr>
              <w:tabs>
                <w:tab w:val="decimal" w:pos="574"/>
              </w:tabs>
              <w:ind w:left="-95" w:right="-120"/>
              <w:jc w:val="right"/>
              <w:rPr>
                <w:rFonts w:ascii="Angsana New" w:hAnsi="Angsana New"/>
              </w:rPr>
            </w:pPr>
          </w:p>
        </w:tc>
        <w:tc>
          <w:tcPr>
            <w:tcW w:w="784" w:type="dxa"/>
            <w:tcBorders>
              <w:top w:val="double" w:sz="4" w:space="0" w:color="auto"/>
            </w:tcBorders>
            <w:vAlign w:val="bottom"/>
          </w:tcPr>
          <w:p w14:paraId="4E39F497" w14:textId="77777777" w:rsidR="009B28B7" w:rsidRPr="0003152F" w:rsidRDefault="009B28B7" w:rsidP="009B28B7">
            <w:pPr>
              <w:tabs>
                <w:tab w:val="decimal" w:pos="574"/>
              </w:tabs>
              <w:ind w:left="-95" w:right="-120"/>
              <w:jc w:val="right"/>
              <w:rPr>
                <w:rFonts w:ascii="Angsana New" w:hAnsi="Angsana New"/>
              </w:rPr>
            </w:pPr>
          </w:p>
        </w:tc>
        <w:tc>
          <w:tcPr>
            <w:tcW w:w="136" w:type="dxa"/>
            <w:vAlign w:val="bottom"/>
          </w:tcPr>
          <w:p w14:paraId="20691568" w14:textId="77777777" w:rsidR="009B28B7" w:rsidRPr="0003152F" w:rsidRDefault="009B28B7" w:rsidP="009B28B7">
            <w:pPr>
              <w:tabs>
                <w:tab w:val="decimal" w:pos="485"/>
              </w:tabs>
              <w:ind w:left="-130"/>
              <w:jc w:val="right"/>
              <w:rPr>
                <w:rFonts w:ascii="Angsana New" w:hAnsi="Angsana New"/>
              </w:rPr>
            </w:pPr>
          </w:p>
        </w:tc>
        <w:tc>
          <w:tcPr>
            <w:tcW w:w="765" w:type="dxa"/>
            <w:tcBorders>
              <w:top w:val="double" w:sz="4" w:space="0" w:color="auto"/>
            </w:tcBorders>
            <w:vAlign w:val="bottom"/>
          </w:tcPr>
          <w:p w14:paraId="7A66F45E"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5AB9C630" w14:textId="77777777" w:rsidR="009B28B7" w:rsidRPr="0003152F" w:rsidRDefault="009B28B7" w:rsidP="009B28B7">
            <w:pPr>
              <w:tabs>
                <w:tab w:val="decimal" w:pos="485"/>
              </w:tabs>
              <w:ind w:left="-130"/>
              <w:jc w:val="right"/>
              <w:rPr>
                <w:rFonts w:ascii="Angsana New" w:hAnsi="Angsana New"/>
              </w:rPr>
            </w:pPr>
          </w:p>
        </w:tc>
        <w:tc>
          <w:tcPr>
            <w:tcW w:w="685" w:type="dxa"/>
          </w:tcPr>
          <w:p w14:paraId="23F50C03" w14:textId="77777777" w:rsidR="009B28B7" w:rsidRPr="0003152F" w:rsidRDefault="009B28B7" w:rsidP="009B28B7">
            <w:pPr>
              <w:tabs>
                <w:tab w:val="decimal" w:pos="485"/>
              </w:tabs>
              <w:ind w:left="-130"/>
              <w:jc w:val="right"/>
              <w:rPr>
                <w:rFonts w:ascii="Angsana New" w:hAnsi="Angsana New"/>
              </w:rPr>
            </w:pPr>
          </w:p>
        </w:tc>
        <w:tc>
          <w:tcPr>
            <w:tcW w:w="134" w:type="dxa"/>
          </w:tcPr>
          <w:p w14:paraId="0ADA8A23" w14:textId="77777777" w:rsidR="009B28B7" w:rsidRPr="0003152F" w:rsidRDefault="009B28B7" w:rsidP="009B28B7">
            <w:pPr>
              <w:tabs>
                <w:tab w:val="decimal" w:pos="485"/>
              </w:tabs>
              <w:ind w:left="-130"/>
              <w:jc w:val="right"/>
              <w:rPr>
                <w:rFonts w:ascii="Angsana New" w:hAnsi="Angsana New"/>
              </w:rPr>
            </w:pPr>
          </w:p>
        </w:tc>
        <w:tc>
          <w:tcPr>
            <w:tcW w:w="641" w:type="dxa"/>
          </w:tcPr>
          <w:p w14:paraId="7CF21948" w14:textId="77777777" w:rsidR="009B28B7" w:rsidRPr="0003152F" w:rsidRDefault="009B28B7" w:rsidP="009B28B7">
            <w:pPr>
              <w:tabs>
                <w:tab w:val="decimal" w:pos="485"/>
              </w:tabs>
              <w:ind w:left="-130"/>
              <w:jc w:val="right"/>
              <w:rPr>
                <w:rFonts w:ascii="Angsana New" w:hAnsi="Angsana New"/>
              </w:rPr>
            </w:pPr>
          </w:p>
        </w:tc>
        <w:tc>
          <w:tcPr>
            <w:tcW w:w="134" w:type="dxa"/>
          </w:tcPr>
          <w:p w14:paraId="6EC0E4AD" w14:textId="77777777" w:rsidR="009B28B7" w:rsidRPr="0003152F" w:rsidRDefault="009B28B7" w:rsidP="009B28B7">
            <w:pPr>
              <w:tabs>
                <w:tab w:val="decimal" w:pos="485"/>
              </w:tabs>
              <w:ind w:left="-130"/>
              <w:jc w:val="right"/>
              <w:rPr>
                <w:rFonts w:ascii="Angsana New" w:hAnsi="Angsana New"/>
              </w:rPr>
            </w:pPr>
          </w:p>
        </w:tc>
        <w:tc>
          <w:tcPr>
            <w:tcW w:w="781" w:type="dxa"/>
            <w:vAlign w:val="bottom"/>
          </w:tcPr>
          <w:p w14:paraId="7911B50F" w14:textId="7B28CC01" w:rsidR="009B28B7" w:rsidRPr="0003152F" w:rsidRDefault="00232FE0" w:rsidP="009B28B7">
            <w:pPr>
              <w:tabs>
                <w:tab w:val="decimal" w:pos="485"/>
              </w:tabs>
              <w:ind w:left="-130"/>
              <w:jc w:val="right"/>
              <w:rPr>
                <w:rFonts w:ascii="Angsana New" w:hAnsi="Angsana New"/>
              </w:rPr>
            </w:pPr>
            <w:r>
              <w:rPr>
                <w:rFonts w:ascii="Angsana New" w:hAnsi="Angsana New" w:hint="cs"/>
                <w:cs/>
              </w:rPr>
              <w:t>16</w:t>
            </w:r>
          </w:p>
        </w:tc>
        <w:tc>
          <w:tcPr>
            <w:tcW w:w="138" w:type="dxa"/>
            <w:vAlign w:val="bottom"/>
          </w:tcPr>
          <w:p w14:paraId="375BF62A" w14:textId="77777777" w:rsidR="009B28B7" w:rsidRPr="0003152F" w:rsidRDefault="009B28B7" w:rsidP="009B28B7">
            <w:pPr>
              <w:tabs>
                <w:tab w:val="decimal" w:pos="260"/>
              </w:tabs>
              <w:ind w:left="-95" w:right="-120"/>
              <w:jc w:val="right"/>
              <w:rPr>
                <w:rFonts w:ascii="Angsana New" w:hAnsi="Angsana New"/>
              </w:rPr>
            </w:pPr>
          </w:p>
        </w:tc>
        <w:tc>
          <w:tcPr>
            <w:tcW w:w="895" w:type="dxa"/>
            <w:vAlign w:val="bottom"/>
          </w:tcPr>
          <w:p w14:paraId="5DFF6A85" w14:textId="3AA6D970" w:rsidR="009B28B7" w:rsidRPr="0003152F" w:rsidRDefault="009B28B7" w:rsidP="009B28B7">
            <w:pPr>
              <w:tabs>
                <w:tab w:val="decimal" w:pos="485"/>
              </w:tabs>
              <w:ind w:left="-130"/>
              <w:jc w:val="right"/>
              <w:rPr>
                <w:rFonts w:ascii="Angsana New" w:hAnsi="Angsana New"/>
              </w:rPr>
            </w:pPr>
            <w:r>
              <w:rPr>
                <w:rFonts w:ascii="Angsana New" w:hAnsi="Angsana New"/>
                <w:spacing w:val="-2"/>
                <w:position w:val="4"/>
                <w:sz w:val="23"/>
                <w:szCs w:val="23"/>
              </w:rPr>
              <w:t>12</w:t>
            </w:r>
          </w:p>
        </w:tc>
      </w:tr>
      <w:tr w:rsidR="00820F9F" w:rsidRPr="0003152F" w14:paraId="721D1E76" w14:textId="77777777" w:rsidTr="009D05C3">
        <w:trPr>
          <w:cantSplit/>
          <w:trHeight w:val="144"/>
        </w:trPr>
        <w:tc>
          <w:tcPr>
            <w:tcW w:w="2160" w:type="dxa"/>
            <w:vAlign w:val="center"/>
          </w:tcPr>
          <w:p w14:paraId="76C1C306" w14:textId="6783BB4A" w:rsidR="00820F9F" w:rsidRPr="0003152F" w:rsidRDefault="00232FE0" w:rsidP="00232FE0">
            <w:pPr>
              <w:ind w:left="324" w:hanging="360"/>
              <w:rPr>
                <w:rFonts w:asciiTheme="majorBidi" w:eastAsia="PMingLiU" w:hAnsiTheme="majorBidi" w:cstheme="majorBidi"/>
              </w:rPr>
            </w:pPr>
            <w:r w:rsidRPr="00232FE0">
              <w:rPr>
                <w:rFonts w:asciiTheme="majorBidi" w:eastAsia="PMingLiU" w:hAnsiTheme="majorBidi" w:cstheme="majorBidi"/>
                <w:color w:val="000000"/>
              </w:rPr>
              <w:t>Reversal</w:t>
            </w:r>
            <w:r w:rsidRPr="00232FE0">
              <w:rPr>
                <w:rFonts w:asciiTheme="majorBidi" w:eastAsia="PMingLiU" w:hAnsiTheme="majorBidi" w:cstheme="majorBidi"/>
              </w:rPr>
              <w:t xml:space="preserve"> of allowance for expected credit losses under TFRS </w:t>
            </w:r>
            <w:r w:rsidRPr="00232FE0">
              <w:rPr>
                <w:rFonts w:asciiTheme="majorBidi" w:eastAsia="PMingLiU" w:hAnsiTheme="majorBidi"/>
                <w:cs/>
              </w:rPr>
              <w:t>9</w:t>
            </w:r>
          </w:p>
        </w:tc>
        <w:tc>
          <w:tcPr>
            <w:tcW w:w="598" w:type="dxa"/>
            <w:vAlign w:val="bottom"/>
          </w:tcPr>
          <w:p w14:paraId="0263C375" w14:textId="77777777" w:rsidR="00820F9F" w:rsidRPr="0003152F" w:rsidRDefault="00820F9F" w:rsidP="009B28B7">
            <w:pPr>
              <w:ind w:left="-108"/>
              <w:jc w:val="right"/>
              <w:rPr>
                <w:rFonts w:ascii="Angsana New" w:hAnsi="Angsana New"/>
              </w:rPr>
            </w:pPr>
          </w:p>
        </w:tc>
        <w:tc>
          <w:tcPr>
            <w:tcW w:w="143" w:type="dxa"/>
            <w:vAlign w:val="bottom"/>
          </w:tcPr>
          <w:p w14:paraId="484DFFCC" w14:textId="77777777" w:rsidR="00820F9F" w:rsidRPr="0003152F" w:rsidRDefault="00820F9F" w:rsidP="009B28B7">
            <w:pPr>
              <w:jc w:val="right"/>
              <w:rPr>
                <w:rFonts w:ascii="Angsana New" w:hAnsi="Angsana New"/>
              </w:rPr>
            </w:pPr>
          </w:p>
        </w:tc>
        <w:tc>
          <w:tcPr>
            <w:tcW w:w="685" w:type="dxa"/>
            <w:vAlign w:val="bottom"/>
          </w:tcPr>
          <w:p w14:paraId="735B19F6" w14:textId="77777777" w:rsidR="00820F9F" w:rsidRPr="0003152F" w:rsidRDefault="00820F9F" w:rsidP="009B28B7">
            <w:pPr>
              <w:ind w:left="-108"/>
              <w:jc w:val="right"/>
              <w:rPr>
                <w:rFonts w:ascii="Angsana New" w:hAnsi="Angsana New"/>
              </w:rPr>
            </w:pPr>
          </w:p>
        </w:tc>
        <w:tc>
          <w:tcPr>
            <w:tcW w:w="143" w:type="dxa"/>
            <w:gridSpan w:val="2"/>
            <w:vAlign w:val="bottom"/>
          </w:tcPr>
          <w:p w14:paraId="08FFF5F2" w14:textId="77777777" w:rsidR="00820F9F" w:rsidRPr="0003152F" w:rsidRDefault="00820F9F" w:rsidP="009B28B7">
            <w:pPr>
              <w:jc w:val="right"/>
              <w:rPr>
                <w:rFonts w:ascii="Angsana New" w:hAnsi="Angsana New"/>
              </w:rPr>
            </w:pPr>
          </w:p>
        </w:tc>
        <w:tc>
          <w:tcPr>
            <w:tcW w:w="696" w:type="dxa"/>
            <w:vAlign w:val="bottom"/>
          </w:tcPr>
          <w:p w14:paraId="5E8AF6E4" w14:textId="77777777" w:rsidR="00820F9F" w:rsidRPr="0003152F" w:rsidRDefault="00820F9F" w:rsidP="009B28B7">
            <w:pPr>
              <w:ind w:left="-130"/>
              <w:jc w:val="right"/>
              <w:rPr>
                <w:rFonts w:ascii="Angsana New" w:hAnsi="Angsana New"/>
                <w:cs/>
              </w:rPr>
            </w:pPr>
          </w:p>
        </w:tc>
        <w:tc>
          <w:tcPr>
            <w:tcW w:w="180" w:type="dxa"/>
            <w:vAlign w:val="bottom"/>
          </w:tcPr>
          <w:p w14:paraId="142E6897" w14:textId="77777777" w:rsidR="00820F9F" w:rsidRPr="0003152F" w:rsidRDefault="00820F9F" w:rsidP="009B28B7">
            <w:pPr>
              <w:jc w:val="right"/>
              <w:rPr>
                <w:rFonts w:ascii="Angsana New" w:hAnsi="Angsana New"/>
              </w:rPr>
            </w:pPr>
          </w:p>
        </w:tc>
        <w:tc>
          <w:tcPr>
            <w:tcW w:w="830" w:type="dxa"/>
            <w:gridSpan w:val="3"/>
            <w:vAlign w:val="bottom"/>
          </w:tcPr>
          <w:p w14:paraId="536F2193" w14:textId="77777777" w:rsidR="00820F9F" w:rsidRPr="0003152F" w:rsidRDefault="00820F9F" w:rsidP="009B28B7">
            <w:pPr>
              <w:ind w:left="-130"/>
              <w:jc w:val="right"/>
              <w:rPr>
                <w:rFonts w:ascii="Angsana New" w:hAnsi="Angsana New"/>
              </w:rPr>
            </w:pPr>
          </w:p>
        </w:tc>
        <w:tc>
          <w:tcPr>
            <w:tcW w:w="142" w:type="dxa"/>
            <w:gridSpan w:val="2"/>
            <w:vAlign w:val="bottom"/>
          </w:tcPr>
          <w:p w14:paraId="6967F17F" w14:textId="77777777" w:rsidR="00820F9F" w:rsidRPr="0003152F" w:rsidRDefault="00820F9F" w:rsidP="009B28B7">
            <w:pPr>
              <w:jc w:val="right"/>
              <w:rPr>
                <w:rFonts w:ascii="Angsana New" w:hAnsi="Angsana New"/>
              </w:rPr>
            </w:pPr>
          </w:p>
        </w:tc>
        <w:tc>
          <w:tcPr>
            <w:tcW w:w="677" w:type="dxa"/>
            <w:vAlign w:val="bottom"/>
          </w:tcPr>
          <w:p w14:paraId="53A880F5" w14:textId="77777777" w:rsidR="00820F9F" w:rsidRPr="0003152F" w:rsidRDefault="00820F9F" w:rsidP="009B28B7">
            <w:pPr>
              <w:ind w:left="-108" w:right="170"/>
              <w:jc w:val="right"/>
              <w:rPr>
                <w:rFonts w:ascii="Angsana New" w:hAnsi="Angsana New"/>
              </w:rPr>
            </w:pPr>
          </w:p>
        </w:tc>
        <w:tc>
          <w:tcPr>
            <w:tcW w:w="143" w:type="dxa"/>
            <w:vAlign w:val="bottom"/>
          </w:tcPr>
          <w:p w14:paraId="02681F75" w14:textId="77777777" w:rsidR="00820F9F" w:rsidRPr="0003152F" w:rsidRDefault="00820F9F" w:rsidP="009B28B7">
            <w:pPr>
              <w:tabs>
                <w:tab w:val="decimal" w:pos="574"/>
              </w:tabs>
              <w:ind w:left="-95" w:right="-120"/>
              <w:jc w:val="right"/>
              <w:rPr>
                <w:rFonts w:ascii="Angsana New" w:hAnsi="Angsana New"/>
              </w:rPr>
            </w:pPr>
          </w:p>
        </w:tc>
        <w:tc>
          <w:tcPr>
            <w:tcW w:w="676" w:type="dxa"/>
            <w:vAlign w:val="bottom"/>
          </w:tcPr>
          <w:p w14:paraId="6F8B86EB" w14:textId="77777777" w:rsidR="00820F9F" w:rsidRPr="0003152F" w:rsidRDefault="00820F9F" w:rsidP="009B28B7">
            <w:pPr>
              <w:ind w:left="-108" w:right="170"/>
              <w:jc w:val="right"/>
              <w:rPr>
                <w:rFonts w:ascii="Angsana New" w:hAnsi="Angsana New"/>
              </w:rPr>
            </w:pPr>
          </w:p>
        </w:tc>
        <w:tc>
          <w:tcPr>
            <w:tcW w:w="142" w:type="dxa"/>
            <w:vAlign w:val="bottom"/>
          </w:tcPr>
          <w:p w14:paraId="56C3E726" w14:textId="77777777" w:rsidR="00820F9F" w:rsidRPr="0003152F" w:rsidRDefault="00820F9F" w:rsidP="009B28B7">
            <w:pPr>
              <w:tabs>
                <w:tab w:val="decimal" w:pos="574"/>
              </w:tabs>
              <w:ind w:left="-108" w:right="170"/>
              <w:jc w:val="right"/>
              <w:rPr>
                <w:rFonts w:ascii="Angsana New" w:hAnsi="Angsana New"/>
              </w:rPr>
            </w:pPr>
          </w:p>
        </w:tc>
        <w:tc>
          <w:tcPr>
            <w:tcW w:w="688" w:type="dxa"/>
            <w:vAlign w:val="bottom"/>
          </w:tcPr>
          <w:p w14:paraId="34877E70" w14:textId="77777777" w:rsidR="00820F9F" w:rsidRPr="0003152F" w:rsidRDefault="00820F9F" w:rsidP="009B28B7">
            <w:pPr>
              <w:tabs>
                <w:tab w:val="decimal" w:pos="366"/>
                <w:tab w:val="decimal" w:pos="410"/>
              </w:tabs>
              <w:ind w:left="-108" w:right="170"/>
              <w:jc w:val="right"/>
              <w:rPr>
                <w:rFonts w:ascii="Angsana New" w:hAnsi="Angsana New"/>
              </w:rPr>
            </w:pPr>
          </w:p>
        </w:tc>
        <w:tc>
          <w:tcPr>
            <w:tcW w:w="142" w:type="dxa"/>
            <w:vAlign w:val="bottom"/>
          </w:tcPr>
          <w:p w14:paraId="4D0A5C2A" w14:textId="77777777" w:rsidR="00820F9F" w:rsidRPr="0003152F" w:rsidRDefault="00820F9F" w:rsidP="009B28B7">
            <w:pPr>
              <w:tabs>
                <w:tab w:val="decimal" w:pos="574"/>
              </w:tabs>
              <w:ind w:left="-108" w:right="170"/>
              <w:jc w:val="right"/>
              <w:rPr>
                <w:rFonts w:ascii="Angsana New" w:hAnsi="Angsana New"/>
              </w:rPr>
            </w:pPr>
          </w:p>
        </w:tc>
        <w:tc>
          <w:tcPr>
            <w:tcW w:w="696" w:type="dxa"/>
            <w:vAlign w:val="bottom"/>
          </w:tcPr>
          <w:p w14:paraId="217E8A0E" w14:textId="77777777" w:rsidR="00820F9F" w:rsidRPr="0003152F" w:rsidRDefault="00820F9F" w:rsidP="009B28B7">
            <w:pPr>
              <w:tabs>
                <w:tab w:val="decimal" w:pos="379"/>
              </w:tabs>
              <w:ind w:left="-108" w:right="170"/>
              <w:jc w:val="right"/>
              <w:rPr>
                <w:rFonts w:ascii="Angsana New" w:hAnsi="Angsana New"/>
              </w:rPr>
            </w:pPr>
          </w:p>
        </w:tc>
        <w:tc>
          <w:tcPr>
            <w:tcW w:w="143" w:type="dxa"/>
            <w:vAlign w:val="bottom"/>
          </w:tcPr>
          <w:p w14:paraId="0E8309EA" w14:textId="77777777" w:rsidR="00820F9F" w:rsidRPr="0003152F" w:rsidRDefault="00820F9F" w:rsidP="009B28B7">
            <w:pPr>
              <w:tabs>
                <w:tab w:val="decimal" w:pos="574"/>
              </w:tabs>
              <w:ind w:left="-108" w:right="170"/>
              <w:jc w:val="right"/>
              <w:rPr>
                <w:rFonts w:ascii="Angsana New" w:hAnsi="Angsana New"/>
              </w:rPr>
            </w:pPr>
          </w:p>
        </w:tc>
        <w:tc>
          <w:tcPr>
            <w:tcW w:w="766" w:type="dxa"/>
            <w:vAlign w:val="bottom"/>
          </w:tcPr>
          <w:p w14:paraId="54200CC8" w14:textId="77777777" w:rsidR="00820F9F" w:rsidRPr="0003152F" w:rsidRDefault="00820F9F" w:rsidP="009B28B7">
            <w:pPr>
              <w:ind w:left="-108" w:right="170"/>
              <w:jc w:val="right"/>
              <w:rPr>
                <w:rFonts w:ascii="Angsana New" w:hAnsi="Angsana New"/>
              </w:rPr>
            </w:pPr>
          </w:p>
        </w:tc>
        <w:tc>
          <w:tcPr>
            <w:tcW w:w="142" w:type="dxa"/>
            <w:vAlign w:val="bottom"/>
          </w:tcPr>
          <w:p w14:paraId="6C972607" w14:textId="77777777" w:rsidR="00820F9F" w:rsidRPr="0003152F" w:rsidRDefault="00820F9F" w:rsidP="009B28B7">
            <w:pPr>
              <w:tabs>
                <w:tab w:val="decimal" w:pos="574"/>
              </w:tabs>
              <w:ind w:left="-108" w:right="170"/>
              <w:jc w:val="right"/>
              <w:rPr>
                <w:rFonts w:ascii="Angsana New" w:hAnsi="Angsana New"/>
              </w:rPr>
            </w:pPr>
          </w:p>
        </w:tc>
        <w:tc>
          <w:tcPr>
            <w:tcW w:w="754" w:type="dxa"/>
            <w:vAlign w:val="bottom"/>
          </w:tcPr>
          <w:p w14:paraId="7D9ABE6B" w14:textId="77777777" w:rsidR="00820F9F" w:rsidRPr="0003152F" w:rsidRDefault="00820F9F" w:rsidP="009B28B7">
            <w:pPr>
              <w:ind w:left="-108" w:right="170"/>
              <w:jc w:val="right"/>
              <w:rPr>
                <w:rFonts w:ascii="Angsana New" w:hAnsi="Angsana New"/>
              </w:rPr>
            </w:pPr>
          </w:p>
        </w:tc>
        <w:tc>
          <w:tcPr>
            <w:tcW w:w="142" w:type="dxa"/>
            <w:vAlign w:val="bottom"/>
          </w:tcPr>
          <w:p w14:paraId="34881405" w14:textId="77777777" w:rsidR="00820F9F" w:rsidRPr="0003152F" w:rsidRDefault="00820F9F" w:rsidP="009B28B7">
            <w:pPr>
              <w:tabs>
                <w:tab w:val="decimal" w:pos="574"/>
              </w:tabs>
              <w:ind w:left="-108" w:right="170"/>
              <w:jc w:val="right"/>
              <w:rPr>
                <w:rFonts w:ascii="Angsana New" w:hAnsi="Angsana New"/>
              </w:rPr>
            </w:pPr>
          </w:p>
        </w:tc>
        <w:tc>
          <w:tcPr>
            <w:tcW w:w="784" w:type="dxa"/>
            <w:vAlign w:val="bottom"/>
          </w:tcPr>
          <w:p w14:paraId="6374D51D" w14:textId="77777777" w:rsidR="00820F9F" w:rsidRPr="0003152F" w:rsidRDefault="00820F9F" w:rsidP="009B28B7">
            <w:pPr>
              <w:tabs>
                <w:tab w:val="decimal" w:pos="574"/>
              </w:tabs>
              <w:ind w:left="-108" w:right="170"/>
              <w:jc w:val="right"/>
              <w:rPr>
                <w:rFonts w:ascii="Angsana New" w:hAnsi="Angsana New"/>
              </w:rPr>
            </w:pPr>
          </w:p>
        </w:tc>
        <w:tc>
          <w:tcPr>
            <w:tcW w:w="136" w:type="dxa"/>
            <w:vAlign w:val="bottom"/>
          </w:tcPr>
          <w:p w14:paraId="14209673" w14:textId="77777777" w:rsidR="00820F9F" w:rsidRPr="0003152F" w:rsidRDefault="00820F9F" w:rsidP="009B28B7">
            <w:pPr>
              <w:tabs>
                <w:tab w:val="decimal" w:pos="485"/>
              </w:tabs>
              <w:ind w:left="-130"/>
              <w:jc w:val="right"/>
              <w:rPr>
                <w:rFonts w:ascii="Angsana New" w:hAnsi="Angsana New"/>
              </w:rPr>
            </w:pPr>
          </w:p>
        </w:tc>
        <w:tc>
          <w:tcPr>
            <w:tcW w:w="765" w:type="dxa"/>
            <w:vAlign w:val="bottom"/>
          </w:tcPr>
          <w:p w14:paraId="4138763F" w14:textId="77777777" w:rsidR="00820F9F" w:rsidRPr="0003152F" w:rsidRDefault="00820F9F" w:rsidP="009B28B7">
            <w:pPr>
              <w:tabs>
                <w:tab w:val="decimal" w:pos="485"/>
              </w:tabs>
              <w:ind w:left="-130"/>
              <w:jc w:val="right"/>
              <w:rPr>
                <w:rFonts w:ascii="Angsana New" w:hAnsi="Angsana New"/>
              </w:rPr>
            </w:pPr>
          </w:p>
        </w:tc>
        <w:tc>
          <w:tcPr>
            <w:tcW w:w="139" w:type="dxa"/>
            <w:vAlign w:val="bottom"/>
          </w:tcPr>
          <w:p w14:paraId="2E1D18C4" w14:textId="77777777" w:rsidR="00820F9F" w:rsidRPr="0003152F" w:rsidRDefault="00820F9F" w:rsidP="009B28B7">
            <w:pPr>
              <w:tabs>
                <w:tab w:val="decimal" w:pos="485"/>
              </w:tabs>
              <w:ind w:left="-130"/>
              <w:jc w:val="right"/>
              <w:rPr>
                <w:rFonts w:ascii="Angsana New" w:hAnsi="Angsana New"/>
              </w:rPr>
            </w:pPr>
          </w:p>
        </w:tc>
        <w:tc>
          <w:tcPr>
            <w:tcW w:w="685" w:type="dxa"/>
          </w:tcPr>
          <w:p w14:paraId="2D4BF4CA" w14:textId="77777777" w:rsidR="00820F9F" w:rsidRPr="0003152F" w:rsidRDefault="00820F9F" w:rsidP="009B28B7">
            <w:pPr>
              <w:tabs>
                <w:tab w:val="decimal" w:pos="485"/>
              </w:tabs>
              <w:ind w:left="-130"/>
              <w:jc w:val="right"/>
              <w:rPr>
                <w:rFonts w:ascii="Angsana New" w:hAnsi="Angsana New"/>
                <w:cs/>
                <w:lang w:val="en-US"/>
              </w:rPr>
            </w:pPr>
          </w:p>
        </w:tc>
        <w:tc>
          <w:tcPr>
            <w:tcW w:w="134" w:type="dxa"/>
          </w:tcPr>
          <w:p w14:paraId="55FABE33" w14:textId="77777777" w:rsidR="00820F9F" w:rsidRPr="0003152F" w:rsidRDefault="00820F9F" w:rsidP="009B28B7">
            <w:pPr>
              <w:tabs>
                <w:tab w:val="decimal" w:pos="485"/>
              </w:tabs>
              <w:ind w:left="-130"/>
              <w:jc w:val="right"/>
              <w:rPr>
                <w:rFonts w:ascii="Angsana New" w:hAnsi="Angsana New"/>
                <w:cs/>
                <w:lang w:val="en-US"/>
              </w:rPr>
            </w:pPr>
          </w:p>
        </w:tc>
        <w:tc>
          <w:tcPr>
            <w:tcW w:w="641" w:type="dxa"/>
          </w:tcPr>
          <w:p w14:paraId="0F5F9C0C" w14:textId="77777777" w:rsidR="00820F9F" w:rsidRPr="0003152F" w:rsidRDefault="00820F9F" w:rsidP="009B28B7">
            <w:pPr>
              <w:tabs>
                <w:tab w:val="decimal" w:pos="485"/>
              </w:tabs>
              <w:ind w:left="-130"/>
              <w:jc w:val="right"/>
              <w:rPr>
                <w:rFonts w:ascii="Angsana New" w:hAnsi="Angsana New"/>
                <w:cs/>
                <w:lang w:val="en-US"/>
              </w:rPr>
            </w:pPr>
          </w:p>
        </w:tc>
        <w:tc>
          <w:tcPr>
            <w:tcW w:w="134" w:type="dxa"/>
          </w:tcPr>
          <w:p w14:paraId="61F232F4" w14:textId="77777777" w:rsidR="00820F9F" w:rsidRPr="0003152F" w:rsidRDefault="00820F9F" w:rsidP="009B28B7">
            <w:pPr>
              <w:tabs>
                <w:tab w:val="decimal" w:pos="485"/>
              </w:tabs>
              <w:ind w:left="-130"/>
              <w:jc w:val="right"/>
              <w:rPr>
                <w:rFonts w:ascii="Angsana New" w:hAnsi="Angsana New"/>
                <w:cs/>
                <w:lang w:val="en-US"/>
              </w:rPr>
            </w:pPr>
          </w:p>
        </w:tc>
        <w:tc>
          <w:tcPr>
            <w:tcW w:w="781" w:type="dxa"/>
            <w:vAlign w:val="bottom"/>
          </w:tcPr>
          <w:p w14:paraId="23999621" w14:textId="6693990B" w:rsidR="00820F9F" w:rsidRDefault="00232FE0" w:rsidP="009B28B7">
            <w:pPr>
              <w:tabs>
                <w:tab w:val="decimal" w:pos="485"/>
              </w:tabs>
              <w:ind w:left="-130"/>
              <w:jc w:val="right"/>
              <w:rPr>
                <w:rFonts w:ascii="Angsana New" w:hAnsi="Angsana New"/>
                <w:lang w:val="en-US"/>
              </w:rPr>
            </w:pPr>
            <w:r>
              <w:rPr>
                <w:rFonts w:ascii="Angsana New" w:hAnsi="Angsana New" w:hint="cs"/>
                <w:cs/>
                <w:lang w:val="en-US"/>
              </w:rPr>
              <w:t>27</w:t>
            </w:r>
          </w:p>
        </w:tc>
        <w:tc>
          <w:tcPr>
            <w:tcW w:w="138" w:type="dxa"/>
            <w:vAlign w:val="bottom"/>
          </w:tcPr>
          <w:p w14:paraId="56214182" w14:textId="77777777" w:rsidR="00820F9F" w:rsidRPr="0003152F" w:rsidRDefault="00820F9F" w:rsidP="009B28B7">
            <w:pPr>
              <w:tabs>
                <w:tab w:val="decimal" w:pos="260"/>
              </w:tabs>
              <w:ind w:left="-130"/>
              <w:jc w:val="right"/>
              <w:rPr>
                <w:rFonts w:ascii="Angsana New" w:hAnsi="Angsana New"/>
              </w:rPr>
            </w:pPr>
          </w:p>
        </w:tc>
        <w:tc>
          <w:tcPr>
            <w:tcW w:w="895" w:type="dxa"/>
            <w:vAlign w:val="bottom"/>
          </w:tcPr>
          <w:p w14:paraId="54DB0A0B" w14:textId="47632D56" w:rsidR="00820F9F" w:rsidRDefault="00232FE0" w:rsidP="009B28B7">
            <w:pPr>
              <w:tabs>
                <w:tab w:val="decimal" w:pos="485"/>
              </w:tabs>
              <w:ind w:left="-130"/>
              <w:jc w:val="right"/>
              <w:rPr>
                <w:rFonts w:ascii="Angsana New" w:hAnsi="Angsana New"/>
                <w:spacing w:val="-2"/>
                <w:position w:val="4"/>
                <w:sz w:val="23"/>
                <w:szCs w:val="23"/>
              </w:rPr>
            </w:pPr>
            <w:r>
              <w:rPr>
                <w:rFonts w:ascii="Angsana New" w:hAnsi="Angsana New" w:hint="cs"/>
                <w:spacing w:val="-2"/>
                <w:position w:val="4"/>
                <w:sz w:val="23"/>
                <w:szCs w:val="23"/>
                <w:cs/>
              </w:rPr>
              <w:t>-</w:t>
            </w:r>
          </w:p>
        </w:tc>
      </w:tr>
      <w:tr w:rsidR="009B28B7" w:rsidRPr="0003152F" w14:paraId="4AE62082" w14:textId="77777777" w:rsidTr="009D05C3">
        <w:trPr>
          <w:cantSplit/>
          <w:trHeight w:val="144"/>
        </w:trPr>
        <w:tc>
          <w:tcPr>
            <w:tcW w:w="2160" w:type="dxa"/>
            <w:vAlign w:val="center"/>
          </w:tcPr>
          <w:p w14:paraId="49AB445D" w14:textId="77777777" w:rsidR="009B28B7" w:rsidRPr="0003152F" w:rsidRDefault="009B28B7" w:rsidP="009B28B7">
            <w:pPr>
              <w:ind w:left="-36"/>
              <w:rPr>
                <w:rFonts w:ascii="Angsana New" w:hAnsi="Angsana New"/>
                <w:cs/>
              </w:rPr>
            </w:pPr>
            <w:r w:rsidRPr="0003152F">
              <w:rPr>
                <w:rFonts w:asciiTheme="majorBidi" w:eastAsia="PMingLiU" w:hAnsiTheme="majorBidi" w:cstheme="majorBidi"/>
              </w:rPr>
              <w:t>Selling expenses</w:t>
            </w:r>
          </w:p>
        </w:tc>
        <w:tc>
          <w:tcPr>
            <w:tcW w:w="598" w:type="dxa"/>
            <w:vAlign w:val="bottom"/>
          </w:tcPr>
          <w:p w14:paraId="4A6A9095" w14:textId="77777777" w:rsidR="009B28B7" w:rsidRPr="0003152F" w:rsidRDefault="009B28B7" w:rsidP="009B28B7">
            <w:pPr>
              <w:ind w:left="-108"/>
              <w:jc w:val="right"/>
              <w:rPr>
                <w:rFonts w:ascii="Angsana New" w:hAnsi="Angsana New"/>
              </w:rPr>
            </w:pPr>
          </w:p>
        </w:tc>
        <w:tc>
          <w:tcPr>
            <w:tcW w:w="143" w:type="dxa"/>
            <w:vAlign w:val="bottom"/>
          </w:tcPr>
          <w:p w14:paraId="75397413" w14:textId="77777777" w:rsidR="009B28B7" w:rsidRPr="0003152F" w:rsidRDefault="009B28B7" w:rsidP="009B28B7">
            <w:pPr>
              <w:jc w:val="right"/>
              <w:rPr>
                <w:rFonts w:ascii="Angsana New" w:hAnsi="Angsana New"/>
              </w:rPr>
            </w:pPr>
          </w:p>
        </w:tc>
        <w:tc>
          <w:tcPr>
            <w:tcW w:w="685" w:type="dxa"/>
            <w:vAlign w:val="bottom"/>
          </w:tcPr>
          <w:p w14:paraId="3826F5D6" w14:textId="77777777" w:rsidR="009B28B7" w:rsidRPr="0003152F" w:rsidRDefault="009B28B7" w:rsidP="009B28B7">
            <w:pPr>
              <w:ind w:left="-108"/>
              <w:jc w:val="right"/>
              <w:rPr>
                <w:rFonts w:ascii="Angsana New" w:hAnsi="Angsana New"/>
              </w:rPr>
            </w:pPr>
          </w:p>
        </w:tc>
        <w:tc>
          <w:tcPr>
            <w:tcW w:w="143" w:type="dxa"/>
            <w:gridSpan w:val="2"/>
            <w:vAlign w:val="bottom"/>
          </w:tcPr>
          <w:p w14:paraId="49B1F32D" w14:textId="77777777" w:rsidR="009B28B7" w:rsidRPr="0003152F" w:rsidRDefault="009B28B7" w:rsidP="009B28B7">
            <w:pPr>
              <w:jc w:val="right"/>
              <w:rPr>
                <w:rFonts w:ascii="Angsana New" w:hAnsi="Angsana New"/>
              </w:rPr>
            </w:pPr>
          </w:p>
        </w:tc>
        <w:tc>
          <w:tcPr>
            <w:tcW w:w="696" w:type="dxa"/>
            <w:vAlign w:val="bottom"/>
          </w:tcPr>
          <w:p w14:paraId="4ACAD66B" w14:textId="77777777" w:rsidR="009B28B7" w:rsidRPr="0003152F" w:rsidRDefault="009B28B7" w:rsidP="009B28B7">
            <w:pPr>
              <w:ind w:left="-130"/>
              <w:jc w:val="right"/>
              <w:rPr>
                <w:rFonts w:ascii="Angsana New" w:hAnsi="Angsana New"/>
                <w:cs/>
              </w:rPr>
            </w:pPr>
          </w:p>
        </w:tc>
        <w:tc>
          <w:tcPr>
            <w:tcW w:w="180" w:type="dxa"/>
            <w:vAlign w:val="bottom"/>
          </w:tcPr>
          <w:p w14:paraId="6290B53D" w14:textId="77777777" w:rsidR="009B28B7" w:rsidRPr="0003152F" w:rsidRDefault="009B28B7" w:rsidP="009B28B7">
            <w:pPr>
              <w:jc w:val="right"/>
              <w:rPr>
                <w:rFonts w:ascii="Angsana New" w:hAnsi="Angsana New"/>
              </w:rPr>
            </w:pPr>
          </w:p>
        </w:tc>
        <w:tc>
          <w:tcPr>
            <w:tcW w:w="830" w:type="dxa"/>
            <w:gridSpan w:val="3"/>
            <w:vAlign w:val="bottom"/>
          </w:tcPr>
          <w:p w14:paraId="6485D45A" w14:textId="77777777" w:rsidR="009B28B7" w:rsidRPr="0003152F" w:rsidRDefault="009B28B7" w:rsidP="009B28B7">
            <w:pPr>
              <w:ind w:left="-130"/>
              <w:jc w:val="right"/>
              <w:rPr>
                <w:rFonts w:ascii="Angsana New" w:hAnsi="Angsana New"/>
              </w:rPr>
            </w:pPr>
          </w:p>
        </w:tc>
        <w:tc>
          <w:tcPr>
            <w:tcW w:w="142" w:type="dxa"/>
            <w:gridSpan w:val="2"/>
            <w:vAlign w:val="bottom"/>
          </w:tcPr>
          <w:p w14:paraId="7D306FD0" w14:textId="77777777" w:rsidR="009B28B7" w:rsidRPr="0003152F" w:rsidRDefault="009B28B7" w:rsidP="009B28B7">
            <w:pPr>
              <w:jc w:val="right"/>
              <w:rPr>
                <w:rFonts w:ascii="Angsana New" w:hAnsi="Angsana New"/>
              </w:rPr>
            </w:pPr>
          </w:p>
        </w:tc>
        <w:tc>
          <w:tcPr>
            <w:tcW w:w="677" w:type="dxa"/>
            <w:vAlign w:val="bottom"/>
          </w:tcPr>
          <w:p w14:paraId="463E66B6" w14:textId="77777777" w:rsidR="009B28B7" w:rsidRPr="0003152F" w:rsidRDefault="009B28B7" w:rsidP="009B28B7">
            <w:pPr>
              <w:ind w:left="-108" w:right="170"/>
              <w:jc w:val="right"/>
              <w:rPr>
                <w:rFonts w:ascii="Angsana New" w:hAnsi="Angsana New"/>
              </w:rPr>
            </w:pPr>
          </w:p>
        </w:tc>
        <w:tc>
          <w:tcPr>
            <w:tcW w:w="143" w:type="dxa"/>
            <w:vAlign w:val="bottom"/>
          </w:tcPr>
          <w:p w14:paraId="62F74089" w14:textId="77777777" w:rsidR="009B28B7" w:rsidRPr="0003152F" w:rsidRDefault="009B28B7" w:rsidP="009B28B7">
            <w:pPr>
              <w:tabs>
                <w:tab w:val="decimal" w:pos="574"/>
              </w:tabs>
              <w:ind w:left="-95" w:right="-120"/>
              <w:jc w:val="right"/>
              <w:rPr>
                <w:rFonts w:ascii="Angsana New" w:hAnsi="Angsana New"/>
              </w:rPr>
            </w:pPr>
          </w:p>
        </w:tc>
        <w:tc>
          <w:tcPr>
            <w:tcW w:w="676" w:type="dxa"/>
            <w:vAlign w:val="bottom"/>
          </w:tcPr>
          <w:p w14:paraId="4273C19A" w14:textId="77777777" w:rsidR="009B28B7" w:rsidRPr="0003152F" w:rsidRDefault="009B28B7" w:rsidP="009B28B7">
            <w:pPr>
              <w:ind w:left="-108" w:right="170"/>
              <w:jc w:val="right"/>
              <w:rPr>
                <w:rFonts w:ascii="Angsana New" w:hAnsi="Angsana New"/>
              </w:rPr>
            </w:pPr>
          </w:p>
        </w:tc>
        <w:tc>
          <w:tcPr>
            <w:tcW w:w="142" w:type="dxa"/>
            <w:vAlign w:val="bottom"/>
          </w:tcPr>
          <w:p w14:paraId="6DD7181E" w14:textId="77777777" w:rsidR="009B28B7" w:rsidRPr="0003152F" w:rsidRDefault="009B28B7" w:rsidP="009B28B7">
            <w:pPr>
              <w:tabs>
                <w:tab w:val="decimal" w:pos="574"/>
              </w:tabs>
              <w:ind w:left="-108" w:right="170"/>
              <w:jc w:val="right"/>
              <w:rPr>
                <w:rFonts w:ascii="Angsana New" w:hAnsi="Angsana New"/>
              </w:rPr>
            </w:pPr>
          </w:p>
        </w:tc>
        <w:tc>
          <w:tcPr>
            <w:tcW w:w="688" w:type="dxa"/>
            <w:vAlign w:val="bottom"/>
          </w:tcPr>
          <w:p w14:paraId="6FC53BAB" w14:textId="77777777" w:rsidR="009B28B7" w:rsidRPr="0003152F" w:rsidRDefault="009B28B7" w:rsidP="009B28B7">
            <w:pPr>
              <w:tabs>
                <w:tab w:val="decimal" w:pos="366"/>
                <w:tab w:val="decimal" w:pos="410"/>
              </w:tabs>
              <w:ind w:left="-108" w:right="170"/>
              <w:jc w:val="right"/>
              <w:rPr>
                <w:rFonts w:ascii="Angsana New" w:hAnsi="Angsana New"/>
              </w:rPr>
            </w:pPr>
          </w:p>
        </w:tc>
        <w:tc>
          <w:tcPr>
            <w:tcW w:w="142" w:type="dxa"/>
            <w:vAlign w:val="bottom"/>
          </w:tcPr>
          <w:p w14:paraId="7C8F0A3A" w14:textId="77777777" w:rsidR="009B28B7" w:rsidRPr="0003152F" w:rsidRDefault="009B28B7" w:rsidP="009B28B7">
            <w:pPr>
              <w:tabs>
                <w:tab w:val="decimal" w:pos="574"/>
              </w:tabs>
              <w:ind w:left="-108" w:right="170"/>
              <w:jc w:val="right"/>
              <w:rPr>
                <w:rFonts w:ascii="Angsana New" w:hAnsi="Angsana New"/>
              </w:rPr>
            </w:pPr>
          </w:p>
        </w:tc>
        <w:tc>
          <w:tcPr>
            <w:tcW w:w="696" w:type="dxa"/>
            <w:vAlign w:val="bottom"/>
          </w:tcPr>
          <w:p w14:paraId="16883DB2" w14:textId="77777777" w:rsidR="009B28B7" w:rsidRPr="0003152F" w:rsidRDefault="009B28B7" w:rsidP="009B28B7">
            <w:pPr>
              <w:tabs>
                <w:tab w:val="decimal" w:pos="379"/>
              </w:tabs>
              <w:ind w:left="-108" w:right="170"/>
              <w:jc w:val="right"/>
              <w:rPr>
                <w:rFonts w:ascii="Angsana New" w:hAnsi="Angsana New"/>
              </w:rPr>
            </w:pPr>
          </w:p>
        </w:tc>
        <w:tc>
          <w:tcPr>
            <w:tcW w:w="143" w:type="dxa"/>
            <w:vAlign w:val="bottom"/>
          </w:tcPr>
          <w:p w14:paraId="03B39B6D" w14:textId="77777777" w:rsidR="009B28B7" w:rsidRPr="0003152F" w:rsidRDefault="009B28B7" w:rsidP="009B28B7">
            <w:pPr>
              <w:tabs>
                <w:tab w:val="decimal" w:pos="574"/>
              </w:tabs>
              <w:ind w:left="-108" w:right="170"/>
              <w:jc w:val="right"/>
              <w:rPr>
                <w:rFonts w:ascii="Angsana New" w:hAnsi="Angsana New"/>
              </w:rPr>
            </w:pPr>
          </w:p>
        </w:tc>
        <w:tc>
          <w:tcPr>
            <w:tcW w:w="766" w:type="dxa"/>
            <w:vAlign w:val="bottom"/>
          </w:tcPr>
          <w:p w14:paraId="1C5E5C32" w14:textId="77777777" w:rsidR="009B28B7" w:rsidRPr="0003152F" w:rsidRDefault="009B28B7" w:rsidP="009B28B7">
            <w:pPr>
              <w:ind w:left="-108" w:right="170"/>
              <w:jc w:val="right"/>
              <w:rPr>
                <w:rFonts w:ascii="Angsana New" w:hAnsi="Angsana New"/>
              </w:rPr>
            </w:pPr>
          </w:p>
        </w:tc>
        <w:tc>
          <w:tcPr>
            <w:tcW w:w="142" w:type="dxa"/>
            <w:vAlign w:val="bottom"/>
          </w:tcPr>
          <w:p w14:paraId="6B03BB75" w14:textId="77777777" w:rsidR="009B28B7" w:rsidRPr="0003152F" w:rsidRDefault="009B28B7" w:rsidP="009B28B7">
            <w:pPr>
              <w:tabs>
                <w:tab w:val="decimal" w:pos="574"/>
              </w:tabs>
              <w:ind w:left="-108" w:right="170"/>
              <w:jc w:val="right"/>
              <w:rPr>
                <w:rFonts w:ascii="Angsana New" w:hAnsi="Angsana New"/>
              </w:rPr>
            </w:pPr>
          </w:p>
        </w:tc>
        <w:tc>
          <w:tcPr>
            <w:tcW w:w="754" w:type="dxa"/>
            <w:vAlign w:val="bottom"/>
          </w:tcPr>
          <w:p w14:paraId="093B7AC8" w14:textId="77777777" w:rsidR="009B28B7" w:rsidRPr="0003152F" w:rsidRDefault="009B28B7" w:rsidP="009B28B7">
            <w:pPr>
              <w:ind w:left="-108" w:right="170"/>
              <w:jc w:val="right"/>
              <w:rPr>
                <w:rFonts w:ascii="Angsana New" w:hAnsi="Angsana New"/>
              </w:rPr>
            </w:pPr>
          </w:p>
        </w:tc>
        <w:tc>
          <w:tcPr>
            <w:tcW w:w="142" w:type="dxa"/>
            <w:vAlign w:val="bottom"/>
          </w:tcPr>
          <w:p w14:paraId="49E20720" w14:textId="77777777" w:rsidR="009B28B7" w:rsidRPr="0003152F" w:rsidRDefault="009B28B7" w:rsidP="009B28B7">
            <w:pPr>
              <w:tabs>
                <w:tab w:val="decimal" w:pos="574"/>
              </w:tabs>
              <w:ind w:left="-108" w:right="170"/>
              <w:jc w:val="right"/>
              <w:rPr>
                <w:rFonts w:ascii="Angsana New" w:hAnsi="Angsana New"/>
              </w:rPr>
            </w:pPr>
          </w:p>
        </w:tc>
        <w:tc>
          <w:tcPr>
            <w:tcW w:w="784" w:type="dxa"/>
            <w:vAlign w:val="bottom"/>
          </w:tcPr>
          <w:p w14:paraId="7F382080" w14:textId="77777777" w:rsidR="009B28B7" w:rsidRPr="0003152F" w:rsidRDefault="009B28B7" w:rsidP="009B28B7">
            <w:pPr>
              <w:tabs>
                <w:tab w:val="decimal" w:pos="574"/>
              </w:tabs>
              <w:ind w:left="-108" w:right="170"/>
              <w:jc w:val="right"/>
              <w:rPr>
                <w:rFonts w:ascii="Angsana New" w:hAnsi="Angsana New"/>
              </w:rPr>
            </w:pPr>
          </w:p>
        </w:tc>
        <w:tc>
          <w:tcPr>
            <w:tcW w:w="136" w:type="dxa"/>
            <w:vAlign w:val="bottom"/>
          </w:tcPr>
          <w:p w14:paraId="2743D273" w14:textId="77777777" w:rsidR="009B28B7" w:rsidRPr="0003152F" w:rsidRDefault="009B28B7" w:rsidP="009B28B7">
            <w:pPr>
              <w:tabs>
                <w:tab w:val="decimal" w:pos="485"/>
              </w:tabs>
              <w:ind w:left="-130"/>
              <w:jc w:val="right"/>
              <w:rPr>
                <w:rFonts w:ascii="Angsana New" w:hAnsi="Angsana New"/>
              </w:rPr>
            </w:pPr>
          </w:p>
        </w:tc>
        <w:tc>
          <w:tcPr>
            <w:tcW w:w="765" w:type="dxa"/>
            <w:vAlign w:val="bottom"/>
          </w:tcPr>
          <w:p w14:paraId="6FED5AAB"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7FBC4A9A" w14:textId="77777777" w:rsidR="009B28B7" w:rsidRPr="0003152F" w:rsidRDefault="009B28B7" w:rsidP="009B28B7">
            <w:pPr>
              <w:tabs>
                <w:tab w:val="decimal" w:pos="485"/>
              </w:tabs>
              <w:ind w:left="-130"/>
              <w:jc w:val="right"/>
              <w:rPr>
                <w:rFonts w:ascii="Angsana New" w:hAnsi="Angsana New"/>
              </w:rPr>
            </w:pPr>
          </w:p>
        </w:tc>
        <w:tc>
          <w:tcPr>
            <w:tcW w:w="685" w:type="dxa"/>
          </w:tcPr>
          <w:p w14:paraId="7586F924" w14:textId="77777777" w:rsidR="009B28B7" w:rsidRPr="0003152F" w:rsidRDefault="009B28B7" w:rsidP="009B28B7">
            <w:pPr>
              <w:tabs>
                <w:tab w:val="decimal" w:pos="485"/>
              </w:tabs>
              <w:ind w:left="-130"/>
              <w:jc w:val="right"/>
              <w:rPr>
                <w:rFonts w:ascii="Angsana New" w:hAnsi="Angsana New"/>
                <w:cs/>
                <w:lang w:val="en-US"/>
              </w:rPr>
            </w:pPr>
          </w:p>
        </w:tc>
        <w:tc>
          <w:tcPr>
            <w:tcW w:w="134" w:type="dxa"/>
          </w:tcPr>
          <w:p w14:paraId="5610DC61" w14:textId="77777777" w:rsidR="009B28B7" w:rsidRPr="0003152F" w:rsidRDefault="009B28B7" w:rsidP="009B28B7">
            <w:pPr>
              <w:tabs>
                <w:tab w:val="decimal" w:pos="485"/>
              </w:tabs>
              <w:ind w:left="-130"/>
              <w:jc w:val="right"/>
              <w:rPr>
                <w:rFonts w:ascii="Angsana New" w:hAnsi="Angsana New"/>
                <w:cs/>
                <w:lang w:val="en-US"/>
              </w:rPr>
            </w:pPr>
          </w:p>
        </w:tc>
        <w:tc>
          <w:tcPr>
            <w:tcW w:w="641" w:type="dxa"/>
          </w:tcPr>
          <w:p w14:paraId="5FE34A48" w14:textId="77777777" w:rsidR="009B28B7" w:rsidRPr="0003152F" w:rsidRDefault="009B28B7" w:rsidP="009B28B7">
            <w:pPr>
              <w:tabs>
                <w:tab w:val="decimal" w:pos="485"/>
              </w:tabs>
              <w:ind w:left="-130"/>
              <w:jc w:val="right"/>
              <w:rPr>
                <w:rFonts w:ascii="Angsana New" w:hAnsi="Angsana New"/>
                <w:cs/>
                <w:lang w:val="en-US"/>
              </w:rPr>
            </w:pPr>
          </w:p>
        </w:tc>
        <w:tc>
          <w:tcPr>
            <w:tcW w:w="134" w:type="dxa"/>
          </w:tcPr>
          <w:p w14:paraId="2DA58C37" w14:textId="77777777" w:rsidR="009B28B7" w:rsidRPr="0003152F" w:rsidRDefault="009B28B7" w:rsidP="009B28B7">
            <w:pPr>
              <w:tabs>
                <w:tab w:val="decimal" w:pos="485"/>
              </w:tabs>
              <w:ind w:left="-130"/>
              <w:jc w:val="right"/>
              <w:rPr>
                <w:rFonts w:ascii="Angsana New" w:hAnsi="Angsana New"/>
                <w:cs/>
                <w:lang w:val="en-US"/>
              </w:rPr>
            </w:pPr>
          </w:p>
        </w:tc>
        <w:tc>
          <w:tcPr>
            <w:tcW w:w="781" w:type="dxa"/>
            <w:vAlign w:val="bottom"/>
          </w:tcPr>
          <w:p w14:paraId="4300EE93" w14:textId="2BD0AC43" w:rsidR="009B28B7" w:rsidRPr="0003152F" w:rsidRDefault="00D135BA" w:rsidP="009B28B7">
            <w:pPr>
              <w:tabs>
                <w:tab w:val="decimal" w:pos="485"/>
              </w:tabs>
              <w:ind w:left="-130"/>
              <w:jc w:val="right"/>
              <w:rPr>
                <w:rFonts w:ascii="Angsana New" w:hAnsi="Angsana New"/>
                <w:cs/>
                <w:lang w:val="en-US"/>
              </w:rPr>
            </w:pPr>
            <w:r>
              <w:rPr>
                <w:rFonts w:ascii="Angsana New" w:hAnsi="Angsana New"/>
                <w:lang w:val="en-US"/>
              </w:rPr>
              <w:t>(1)</w:t>
            </w:r>
          </w:p>
        </w:tc>
        <w:tc>
          <w:tcPr>
            <w:tcW w:w="138" w:type="dxa"/>
            <w:vAlign w:val="bottom"/>
          </w:tcPr>
          <w:p w14:paraId="15CD5A04" w14:textId="77777777" w:rsidR="009B28B7" w:rsidRPr="0003152F" w:rsidRDefault="009B28B7" w:rsidP="009B28B7">
            <w:pPr>
              <w:tabs>
                <w:tab w:val="decimal" w:pos="260"/>
              </w:tabs>
              <w:ind w:left="-130"/>
              <w:jc w:val="right"/>
              <w:rPr>
                <w:rFonts w:ascii="Angsana New" w:hAnsi="Angsana New"/>
              </w:rPr>
            </w:pPr>
          </w:p>
        </w:tc>
        <w:tc>
          <w:tcPr>
            <w:tcW w:w="895" w:type="dxa"/>
            <w:vAlign w:val="bottom"/>
          </w:tcPr>
          <w:p w14:paraId="0203126A" w14:textId="7D9382CC" w:rsidR="009B28B7" w:rsidRPr="0003152F" w:rsidRDefault="009B28B7" w:rsidP="009B28B7">
            <w:pPr>
              <w:tabs>
                <w:tab w:val="decimal" w:pos="485"/>
              </w:tabs>
              <w:ind w:left="-130"/>
              <w:jc w:val="right"/>
              <w:rPr>
                <w:rFonts w:ascii="Angsana New" w:hAnsi="Angsana New"/>
                <w:cs/>
              </w:rPr>
            </w:pPr>
            <w:r>
              <w:rPr>
                <w:rFonts w:ascii="Angsana New" w:hAnsi="Angsana New"/>
                <w:spacing w:val="-2"/>
                <w:position w:val="4"/>
                <w:sz w:val="23"/>
                <w:szCs w:val="23"/>
              </w:rPr>
              <w:t>(4)</w:t>
            </w:r>
          </w:p>
        </w:tc>
      </w:tr>
      <w:tr w:rsidR="009B28B7" w:rsidRPr="0003152F" w14:paraId="263CFEA8" w14:textId="77777777" w:rsidTr="009D05C3">
        <w:trPr>
          <w:cantSplit/>
          <w:trHeight w:val="144"/>
        </w:trPr>
        <w:tc>
          <w:tcPr>
            <w:tcW w:w="2160" w:type="dxa"/>
            <w:vAlign w:val="center"/>
          </w:tcPr>
          <w:p w14:paraId="7979F750" w14:textId="77777777" w:rsidR="009B28B7" w:rsidRPr="0003152F" w:rsidRDefault="009B28B7" w:rsidP="009B28B7">
            <w:pPr>
              <w:ind w:left="-36"/>
              <w:rPr>
                <w:rFonts w:ascii="Angsana New" w:hAnsi="Angsana New"/>
                <w:cs/>
              </w:rPr>
            </w:pPr>
            <w:r w:rsidRPr="0003152F">
              <w:rPr>
                <w:rFonts w:asciiTheme="majorBidi" w:eastAsia="PMingLiU" w:hAnsiTheme="majorBidi" w:cstheme="majorBidi"/>
              </w:rPr>
              <w:t>Administrative expenses</w:t>
            </w:r>
          </w:p>
        </w:tc>
        <w:tc>
          <w:tcPr>
            <w:tcW w:w="598" w:type="dxa"/>
            <w:vAlign w:val="bottom"/>
          </w:tcPr>
          <w:p w14:paraId="5711B1F8" w14:textId="77777777" w:rsidR="009B28B7" w:rsidRPr="0003152F" w:rsidRDefault="009B28B7" w:rsidP="009B28B7">
            <w:pPr>
              <w:ind w:left="-108" w:right="170"/>
              <w:jc w:val="right"/>
              <w:rPr>
                <w:rFonts w:ascii="Angsana New" w:hAnsi="Angsana New"/>
              </w:rPr>
            </w:pPr>
          </w:p>
        </w:tc>
        <w:tc>
          <w:tcPr>
            <w:tcW w:w="143" w:type="dxa"/>
            <w:vAlign w:val="bottom"/>
          </w:tcPr>
          <w:p w14:paraId="5CE56550" w14:textId="77777777" w:rsidR="009B28B7" w:rsidRPr="0003152F" w:rsidRDefault="009B28B7" w:rsidP="009B28B7">
            <w:pPr>
              <w:jc w:val="right"/>
              <w:rPr>
                <w:rFonts w:ascii="Angsana New" w:hAnsi="Angsana New"/>
              </w:rPr>
            </w:pPr>
          </w:p>
        </w:tc>
        <w:tc>
          <w:tcPr>
            <w:tcW w:w="685" w:type="dxa"/>
            <w:vAlign w:val="bottom"/>
          </w:tcPr>
          <w:p w14:paraId="676C8F51" w14:textId="77777777" w:rsidR="009B28B7" w:rsidRPr="0003152F" w:rsidRDefault="009B28B7" w:rsidP="009B28B7">
            <w:pPr>
              <w:ind w:left="-108" w:right="170"/>
              <w:jc w:val="right"/>
              <w:rPr>
                <w:rFonts w:ascii="Angsana New" w:hAnsi="Angsana New"/>
              </w:rPr>
            </w:pPr>
          </w:p>
        </w:tc>
        <w:tc>
          <w:tcPr>
            <w:tcW w:w="143" w:type="dxa"/>
            <w:gridSpan w:val="2"/>
            <w:vAlign w:val="bottom"/>
          </w:tcPr>
          <w:p w14:paraId="4AC30DC9" w14:textId="77777777" w:rsidR="009B28B7" w:rsidRPr="0003152F" w:rsidRDefault="009B28B7" w:rsidP="009B28B7">
            <w:pPr>
              <w:ind w:left="-108" w:right="170"/>
              <w:jc w:val="right"/>
              <w:rPr>
                <w:rFonts w:ascii="Angsana New" w:hAnsi="Angsana New"/>
              </w:rPr>
            </w:pPr>
          </w:p>
        </w:tc>
        <w:tc>
          <w:tcPr>
            <w:tcW w:w="696" w:type="dxa"/>
            <w:tcBorders>
              <w:top w:val="nil"/>
              <w:left w:val="nil"/>
              <w:right w:val="nil"/>
            </w:tcBorders>
            <w:vAlign w:val="bottom"/>
          </w:tcPr>
          <w:p w14:paraId="37F4BF6C" w14:textId="77777777" w:rsidR="009B28B7" w:rsidRPr="0003152F" w:rsidRDefault="009B28B7" w:rsidP="009B28B7">
            <w:pPr>
              <w:ind w:left="-108" w:right="170"/>
              <w:jc w:val="right"/>
              <w:rPr>
                <w:rFonts w:ascii="Angsana New" w:hAnsi="Angsana New"/>
              </w:rPr>
            </w:pPr>
          </w:p>
        </w:tc>
        <w:tc>
          <w:tcPr>
            <w:tcW w:w="180" w:type="dxa"/>
            <w:vAlign w:val="bottom"/>
          </w:tcPr>
          <w:p w14:paraId="43605F30" w14:textId="77777777" w:rsidR="009B28B7" w:rsidRPr="0003152F" w:rsidRDefault="009B28B7" w:rsidP="009B28B7">
            <w:pPr>
              <w:ind w:left="-108" w:right="170"/>
              <w:jc w:val="right"/>
              <w:rPr>
                <w:rFonts w:ascii="Angsana New" w:hAnsi="Angsana New"/>
              </w:rPr>
            </w:pPr>
          </w:p>
        </w:tc>
        <w:tc>
          <w:tcPr>
            <w:tcW w:w="830" w:type="dxa"/>
            <w:gridSpan w:val="3"/>
            <w:tcBorders>
              <w:top w:val="nil"/>
              <w:left w:val="nil"/>
              <w:right w:val="nil"/>
            </w:tcBorders>
            <w:vAlign w:val="bottom"/>
          </w:tcPr>
          <w:p w14:paraId="63307CD1" w14:textId="77777777" w:rsidR="009B28B7" w:rsidRPr="0003152F" w:rsidRDefault="009B28B7" w:rsidP="009B28B7">
            <w:pPr>
              <w:ind w:left="-108" w:right="170"/>
              <w:jc w:val="right"/>
              <w:rPr>
                <w:rFonts w:ascii="Angsana New" w:hAnsi="Angsana New"/>
              </w:rPr>
            </w:pPr>
          </w:p>
        </w:tc>
        <w:tc>
          <w:tcPr>
            <w:tcW w:w="142" w:type="dxa"/>
            <w:gridSpan w:val="2"/>
            <w:vAlign w:val="bottom"/>
          </w:tcPr>
          <w:p w14:paraId="56314999" w14:textId="77777777" w:rsidR="009B28B7" w:rsidRPr="0003152F" w:rsidRDefault="009B28B7" w:rsidP="009B28B7">
            <w:pPr>
              <w:jc w:val="right"/>
              <w:rPr>
                <w:rFonts w:ascii="Angsana New" w:hAnsi="Angsana New"/>
              </w:rPr>
            </w:pPr>
          </w:p>
        </w:tc>
        <w:tc>
          <w:tcPr>
            <w:tcW w:w="677" w:type="dxa"/>
            <w:tcBorders>
              <w:top w:val="nil"/>
              <w:left w:val="nil"/>
              <w:right w:val="nil"/>
            </w:tcBorders>
            <w:vAlign w:val="bottom"/>
          </w:tcPr>
          <w:p w14:paraId="3BE14D19" w14:textId="77777777" w:rsidR="009B28B7" w:rsidRPr="0003152F" w:rsidRDefault="009B28B7" w:rsidP="009B28B7">
            <w:pPr>
              <w:ind w:left="-130"/>
              <w:jc w:val="right"/>
              <w:rPr>
                <w:rFonts w:ascii="Angsana New" w:hAnsi="Angsana New"/>
              </w:rPr>
            </w:pPr>
          </w:p>
        </w:tc>
        <w:tc>
          <w:tcPr>
            <w:tcW w:w="143" w:type="dxa"/>
            <w:vAlign w:val="bottom"/>
          </w:tcPr>
          <w:p w14:paraId="4D577BBE" w14:textId="77777777" w:rsidR="009B28B7" w:rsidRPr="0003152F" w:rsidRDefault="009B28B7" w:rsidP="009B28B7">
            <w:pPr>
              <w:tabs>
                <w:tab w:val="decimal" w:pos="574"/>
              </w:tabs>
              <w:ind w:left="-130"/>
              <w:jc w:val="right"/>
              <w:rPr>
                <w:rFonts w:ascii="Angsana New" w:hAnsi="Angsana New"/>
              </w:rPr>
            </w:pPr>
          </w:p>
        </w:tc>
        <w:tc>
          <w:tcPr>
            <w:tcW w:w="676" w:type="dxa"/>
            <w:tcBorders>
              <w:top w:val="nil"/>
              <w:left w:val="nil"/>
              <w:right w:val="nil"/>
            </w:tcBorders>
            <w:vAlign w:val="bottom"/>
          </w:tcPr>
          <w:p w14:paraId="303302B0" w14:textId="77777777" w:rsidR="009B28B7" w:rsidRPr="0003152F" w:rsidRDefault="009B28B7" w:rsidP="009B28B7">
            <w:pPr>
              <w:ind w:left="-130"/>
              <w:jc w:val="right"/>
              <w:rPr>
                <w:rFonts w:ascii="Angsana New" w:hAnsi="Angsana New"/>
              </w:rPr>
            </w:pPr>
          </w:p>
        </w:tc>
        <w:tc>
          <w:tcPr>
            <w:tcW w:w="142" w:type="dxa"/>
            <w:vAlign w:val="bottom"/>
          </w:tcPr>
          <w:p w14:paraId="2FFAEB89" w14:textId="77777777" w:rsidR="009B28B7" w:rsidRPr="0003152F" w:rsidRDefault="009B28B7" w:rsidP="009B28B7">
            <w:pPr>
              <w:tabs>
                <w:tab w:val="decimal" w:pos="574"/>
              </w:tabs>
              <w:ind w:left="-130"/>
              <w:jc w:val="right"/>
              <w:rPr>
                <w:rFonts w:ascii="Angsana New" w:hAnsi="Angsana New"/>
              </w:rPr>
            </w:pPr>
          </w:p>
        </w:tc>
        <w:tc>
          <w:tcPr>
            <w:tcW w:w="688" w:type="dxa"/>
            <w:tcBorders>
              <w:top w:val="nil"/>
              <w:left w:val="nil"/>
              <w:right w:val="nil"/>
            </w:tcBorders>
            <w:vAlign w:val="bottom"/>
          </w:tcPr>
          <w:p w14:paraId="482AB931" w14:textId="77777777" w:rsidR="009B28B7" w:rsidRPr="0003152F" w:rsidRDefault="009B28B7" w:rsidP="009B28B7">
            <w:pPr>
              <w:ind w:left="-130"/>
              <w:jc w:val="right"/>
              <w:rPr>
                <w:rFonts w:ascii="Angsana New" w:hAnsi="Angsana New"/>
              </w:rPr>
            </w:pPr>
          </w:p>
        </w:tc>
        <w:tc>
          <w:tcPr>
            <w:tcW w:w="142" w:type="dxa"/>
            <w:vAlign w:val="bottom"/>
          </w:tcPr>
          <w:p w14:paraId="2A0F5F26" w14:textId="77777777" w:rsidR="009B28B7" w:rsidRPr="0003152F" w:rsidRDefault="009B28B7" w:rsidP="009B28B7">
            <w:pPr>
              <w:tabs>
                <w:tab w:val="decimal" w:pos="574"/>
              </w:tabs>
              <w:ind w:left="-130"/>
              <w:jc w:val="right"/>
              <w:rPr>
                <w:rFonts w:ascii="Angsana New" w:hAnsi="Angsana New"/>
              </w:rPr>
            </w:pPr>
          </w:p>
        </w:tc>
        <w:tc>
          <w:tcPr>
            <w:tcW w:w="696" w:type="dxa"/>
            <w:tcBorders>
              <w:top w:val="nil"/>
              <w:left w:val="nil"/>
              <w:right w:val="nil"/>
            </w:tcBorders>
            <w:vAlign w:val="bottom"/>
          </w:tcPr>
          <w:p w14:paraId="2AC2002F" w14:textId="77777777" w:rsidR="009B28B7" w:rsidRPr="0003152F" w:rsidRDefault="009B28B7" w:rsidP="009B28B7">
            <w:pPr>
              <w:tabs>
                <w:tab w:val="decimal" w:pos="379"/>
              </w:tabs>
              <w:ind w:left="-130"/>
              <w:jc w:val="right"/>
              <w:rPr>
                <w:rFonts w:ascii="Angsana New" w:hAnsi="Angsana New"/>
              </w:rPr>
            </w:pPr>
          </w:p>
        </w:tc>
        <w:tc>
          <w:tcPr>
            <w:tcW w:w="143" w:type="dxa"/>
            <w:vAlign w:val="bottom"/>
          </w:tcPr>
          <w:p w14:paraId="6F8DDA92" w14:textId="77777777" w:rsidR="009B28B7" w:rsidRPr="0003152F" w:rsidRDefault="009B28B7" w:rsidP="009B28B7">
            <w:pPr>
              <w:tabs>
                <w:tab w:val="decimal" w:pos="574"/>
              </w:tabs>
              <w:ind w:left="-130"/>
              <w:jc w:val="right"/>
              <w:rPr>
                <w:rFonts w:ascii="Angsana New" w:hAnsi="Angsana New"/>
              </w:rPr>
            </w:pPr>
          </w:p>
        </w:tc>
        <w:tc>
          <w:tcPr>
            <w:tcW w:w="766" w:type="dxa"/>
            <w:tcBorders>
              <w:top w:val="nil"/>
              <w:left w:val="nil"/>
              <w:right w:val="nil"/>
            </w:tcBorders>
            <w:vAlign w:val="bottom"/>
          </w:tcPr>
          <w:p w14:paraId="30070887" w14:textId="77777777" w:rsidR="009B28B7" w:rsidRPr="0003152F" w:rsidRDefault="009B28B7" w:rsidP="009B28B7">
            <w:pPr>
              <w:tabs>
                <w:tab w:val="decimal" w:pos="387"/>
              </w:tabs>
              <w:ind w:left="-130"/>
              <w:jc w:val="right"/>
              <w:rPr>
                <w:rFonts w:ascii="Angsana New" w:hAnsi="Angsana New"/>
              </w:rPr>
            </w:pPr>
          </w:p>
        </w:tc>
        <w:tc>
          <w:tcPr>
            <w:tcW w:w="142" w:type="dxa"/>
            <w:vAlign w:val="bottom"/>
          </w:tcPr>
          <w:p w14:paraId="18DEF5B1" w14:textId="77777777" w:rsidR="009B28B7" w:rsidRPr="0003152F" w:rsidRDefault="009B28B7" w:rsidP="009B28B7">
            <w:pPr>
              <w:tabs>
                <w:tab w:val="decimal" w:pos="574"/>
              </w:tabs>
              <w:ind w:left="-130"/>
              <w:jc w:val="right"/>
              <w:rPr>
                <w:rFonts w:ascii="Angsana New" w:hAnsi="Angsana New"/>
              </w:rPr>
            </w:pPr>
          </w:p>
        </w:tc>
        <w:tc>
          <w:tcPr>
            <w:tcW w:w="754" w:type="dxa"/>
            <w:tcBorders>
              <w:top w:val="nil"/>
              <w:left w:val="nil"/>
              <w:right w:val="nil"/>
            </w:tcBorders>
            <w:vAlign w:val="bottom"/>
          </w:tcPr>
          <w:p w14:paraId="3C844830" w14:textId="77777777" w:rsidR="009B28B7" w:rsidRPr="0003152F" w:rsidRDefault="009B28B7" w:rsidP="009B28B7">
            <w:pPr>
              <w:ind w:left="-130"/>
              <w:jc w:val="right"/>
              <w:rPr>
                <w:rFonts w:ascii="Angsana New" w:hAnsi="Angsana New"/>
              </w:rPr>
            </w:pPr>
          </w:p>
        </w:tc>
        <w:tc>
          <w:tcPr>
            <w:tcW w:w="142" w:type="dxa"/>
            <w:vAlign w:val="bottom"/>
          </w:tcPr>
          <w:p w14:paraId="39D23ED1" w14:textId="77777777" w:rsidR="009B28B7" w:rsidRPr="0003152F" w:rsidRDefault="009B28B7" w:rsidP="009B28B7">
            <w:pPr>
              <w:tabs>
                <w:tab w:val="decimal" w:pos="574"/>
              </w:tabs>
              <w:ind w:left="-95" w:right="-120"/>
              <w:jc w:val="right"/>
              <w:rPr>
                <w:rFonts w:ascii="Angsana New" w:hAnsi="Angsana New"/>
              </w:rPr>
            </w:pPr>
          </w:p>
        </w:tc>
        <w:tc>
          <w:tcPr>
            <w:tcW w:w="784" w:type="dxa"/>
            <w:vAlign w:val="bottom"/>
          </w:tcPr>
          <w:p w14:paraId="51C0A88C" w14:textId="77777777" w:rsidR="009B28B7" w:rsidRPr="0003152F" w:rsidRDefault="009B28B7" w:rsidP="009B28B7">
            <w:pPr>
              <w:tabs>
                <w:tab w:val="decimal" w:pos="574"/>
              </w:tabs>
              <w:ind w:left="-95" w:right="-120"/>
              <w:jc w:val="right"/>
              <w:rPr>
                <w:rFonts w:ascii="Angsana New" w:hAnsi="Angsana New"/>
              </w:rPr>
            </w:pPr>
          </w:p>
        </w:tc>
        <w:tc>
          <w:tcPr>
            <w:tcW w:w="136" w:type="dxa"/>
            <w:vAlign w:val="bottom"/>
          </w:tcPr>
          <w:p w14:paraId="670EEDC8" w14:textId="77777777" w:rsidR="009B28B7" w:rsidRPr="0003152F" w:rsidRDefault="009B28B7" w:rsidP="009B28B7">
            <w:pPr>
              <w:tabs>
                <w:tab w:val="decimal" w:pos="485"/>
              </w:tabs>
              <w:ind w:left="-130"/>
              <w:jc w:val="right"/>
              <w:rPr>
                <w:rFonts w:ascii="Angsana New" w:hAnsi="Angsana New"/>
              </w:rPr>
            </w:pPr>
          </w:p>
        </w:tc>
        <w:tc>
          <w:tcPr>
            <w:tcW w:w="765" w:type="dxa"/>
            <w:vAlign w:val="bottom"/>
          </w:tcPr>
          <w:p w14:paraId="42C4F337"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18B34B7E" w14:textId="77777777" w:rsidR="009B28B7" w:rsidRPr="0003152F" w:rsidRDefault="009B28B7" w:rsidP="009B28B7">
            <w:pPr>
              <w:tabs>
                <w:tab w:val="decimal" w:pos="485"/>
              </w:tabs>
              <w:ind w:left="-130"/>
              <w:jc w:val="right"/>
              <w:rPr>
                <w:rFonts w:ascii="Angsana New" w:hAnsi="Angsana New"/>
              </w:rPr>
            </w:pPr>
          </w:p>
        </w:tc>
        <w:tc>
          <w:tcPr>
            <w:tcW w:w="685" w:type="dxa"/>
          </w:tcPr>
          <w:p w14:paraId="3163D154" w14:textId="77777777" w:rsidR="009B28B7" w:rsidRPr="0003152F" w:rsidRDefault="009B28B7" w:rsidP="009B28B7">
            <w:pPr>
              <w:tabs>
                <w:tab w:val="decimal" w:pos="485"/>
              </w:tabs>
              <w:ind w:left="-130"/>
              <w:jc w:val="right"/>
              <w:rPr>
                <w:rFonts w:ascii="Angsana New" w:hAnsi="Angsana New"/>
              </w:rPr>
            </w:pPr>
          </w:p>
        </w:tc>
        <w:tc>
          <w:tcPr>
            <w:tcW w:w="134" w:type="dxa"/>
          </w:tcPr>
          <w:p w14:paraId="5D6251F7" w14:textId="77777777" w:rsidR="009B28B7" w:rsidRPr="0003152F" w:rsidRDefault="009B28B7" w:rsidP="009B28B7">
            <w:pPr>
              <w:tabs>
                <w:tab w:val="decimal" w:pos="485"/>
              </w:tabs>
              <w:ind w:left="-130"/>
              <w:jc w:val="right"/>
              <w:rPr>
                <w:rFonts w:ascii="Angsana New" w:hAnsi="Angsana New"/>
              </w:rPr>
            </w:pPr>
          </w:p>
        </w:tc>
        <w:tc>
          <w:tcPr>
            <w:tcW w:w="641" w:type="dxa"/>
          </w:tcPr>
          <w:p w14:paraId="1FEF5164" w14:textId="77777777" w:rsidR="009B28B7" w:rsidRPr="0003152F" w:rsidRDefault="009B28B7" w:rsidP="009B28B7">
            <w:pPr>
              <w:tabs>
                <w:tab w:val="decimal" w:pos="485"/>
              </w:tabs>
              <w:ind w:left="-130"/>
              <w:jc w:val="right"/>
              <w:rPr>
                <w:rFonts w:ascii="Angsana New" w:hAnsi="Angsana New"/>
              </w:rPr>
            </w:pPr>
          </w:p>
        </w:tc>
        <w:tc>
          <w:tcPr>
            <w:tcW w:w="134" w:type="dxa"/>
          </w:tcPr>
          <w:p w14:paraId="3B1228F1" w14:textId="77777777" w:rsidR="009B28B7" w:rsidRPr="0003152F" w:rsidRDefault="009B28B7" w:rsidP="009B28B7">
            <w:pPr>
              <w:tabs>
                <w:tab w:val="decimal" w:pos="485"/>
              </w:tabs>
              <w:ind w:left="-130"/>
              <w:jc w:val="right"/>
              <w:rPr>
                <w:rFonts w:ascii="Angsana New" w:hAnsi="Angsana New"/>
              </w:rPr>
            </w:pPr>
          </w:p>
        </w:tc>
        <w:tc>
          <w:tcPr>
            <w:tcW w:w="781" w:type="dxa"/>
            <w:vAlign w:val="bottom"/>
          </w:tcPr>
          <w:p w14:paraId="42B9878F" w14:textId="089DC0BD" w:rsidR="009B28B7" w:rsidRPr="0003152F" w:rsidRDefault="00D135BA" w:rsidP="009B28B7">
            <w:pPr>
              <w:tabs>
                <w:tab w:val="decimal" w:pos="485"/>
              </w:tabs>
              <w:ind w:left="-130"/>
              <w:jc w:val="right"/>
              <w:rPr>
                <w:rFonts w:ascii="Angsana New" w:hAnsi="Angsana New"/>
              </w:rPr>
            </w:pPr>
            <w:r>
              <w:rPr>
                <w:rFonts w:ascii="Angsana New" w:hAnsi="Angsana New"/>
              </w:rPr>
              <w:t>(109)</w:t>
            </w:r>
          </w:p>
        </w:tc>
        <w:tc>
          <w:tcPr>
            <w:tcW w:w="138" w:type="dxa"/>
            <w:vAlign w:val="bottom"/>
          </w:tcPr>
          <w:p w14:paraId="629242E7" w14:textId="77777777" w:rsidR="009B28B7" w:rsidRPr="0003152F" w:rsidRDefault="009B28B7" w:rsidP="009B28B7">
            <w:pPr>
              <w:ind w:left="-130"/>
              <w:jc w:val="right"/>
              <w:rPr>
                <w:rFonts w:ascii="Angsana New" w:hAnsi="Angsana New"/>
              </w:rPr>
            </w:pPr>
          </w:p>
        </w:tc>
        <w:tc>
          <w:tcPr>
            <w:tcW w:w="895" w:type="dxa"/>
            <w:vAlign w:val="bottom"/>
          </w:tcPr>
          <w:p w14:paraId="201D7C79" w14:textId="6ED9F104" w:rsidR="009B28B7" w:rsidRPr="0003152F" w:rsidRDefault="009B28B7" w:rsidP="009B28B7">
            <w:pPr>
              <w:tabs>
                <w:tab w:val="decimal" w:pos="485"/>
              </w:tabs>
              <w:ind w:left="-130"/>
              <w:jc w:val="right"/>
              <w:rPr>
                <w:rFonts w:ascii="Angsana New" w:hAnsi="Angsana New"/>
              </w:rPr>
            </w:pPr>
            <w:r>
              <w:rPr>
                <w:rFonts w:ascii="Angsana New" w:hAnsi="Angsana New"/>
                <w:spacing w:val="-2"/>
                <w:position w:val="4"/>
                <w:sz w:val="23"/>
                <w:szCs w:val="23"/>
              </w:rPr>
              <w:t>(151)</w:t>
            </w:r>
          </w:p>
        </w:tc>
      </w:tr>
      <w:tr w:rsidR="009B28B7" w:rsidRPr="0003152F" w14:paraId="35EC32BE" w14:textId="77777777" w:rsidTr="009D05C3">
        <w:trPr>
          <w:cantSplit/>
          <w:trHeight w:val="144"/>
        </w:trPr>
        <w:tc>
          <w:tcPr>
            <w:tcW w:w="2160" w:type="dxa"/>
            <w:vAlign w:val="center"/>
          </w:tcPr>
          <w:p w14:paraId="0D023E90" w14:textId="77777777" w:rsidR="009B28B7" w:rsidRPr="0003152F" w:rsidRDefault="009B28B7" w:rsidP="009B28B7">
            <w:pPr>
              <w:ind w:left="-36"/>
              <w:rPr>
                <w:rFonts w:ascii="Angsana New" w:hAnsi="Angsana New"/>
                <w:cs/>
              </w:rPr>
            </w:pPr>
            <w:r w:rsidRPr="0003152F">
              <w:rPr>
                <w:rFonts w:asciiTheme="majorBidi" w:eastAsia="PMingLiU" w:hAnsiTheme="majorBidi" w:cstheme="majorBidi"/>
                <w:color w:val="000000"/>
                <w:lang w:val="en-US"/>
              </w:rPr>
              <w:t>Finance costs</w:t>
            </w:r>
          </w:p>
        </w:tc>
        <w:tc>
          <w:tcPr>
            <w:tcW w:w="598" w:type="dxa"/>
            <w:vAlign w:val="bottom"/>
          </w:tcPr>
          <w:p w14:paraId="2A26D163" w14:textId="77777777" w:rsidR="009B28B7" w:rsidRPr="0003152F" w:rsidRDefault="009B28B7" w:rsidP="009B28B7">
            <w:pPr>
              <w:ind w:left="-108"/>
              <w:jc w:val="right"/>
              <w:rPr>
                <w:rFonts w:ascii="Angsana New" w:hAnsi="Angsana New"/>
              </w:rPr>
            </w:pPr>
          </w:p>
        </w:tc>
        <w:tc>
          <w:tcPr>
            <w:tcW w:w="143" w:type="dxa"/>
            <w:vAlign w:val="bottom"/>
          </w:tcPr>
          <w:p w14:paraId="2E3B89D9" w14:textId="77777777" w:rsidR="009B28B7" w:rsidRPr="0003152F" w:rsidRDefault="009B28B7" w:rsidP="009B28B7">
            <w:pPr>
              <w:jc w:val="right"/>
              <w:rPr>
                <w:rFonts w:ascii="Angsana New" w:hAnsi="Angsana New"/>
              </w:rPr>
            </w:pPr>
          </w:p>
        </w:tc>
        <w:tc>
          <w:tcPr>
            <w:tcW w:w="685" w:type="dxa"/>
            <w:vAlign w:val="bottom"/>
          </w:tcPr>
          <w:p w14:paraId="3D241D3A" w14:textId="77777777" w:rsidR="009B28B7" w:rsidRPr="0003152F" w:rsidRDefault="009B28B7" w:rsidP="009B28B7">
            <w:pPr>
              <w:ind w:left="-108"/>
              <w:jc w:val="right"/>
              <w:rPr>
                <w:rFonts w:ascii="Angsana New" w:hAnsi="Angsana New"/>
              </w:rPr>
            </w:pPr>
          </w:p>
        </w:tc>
        <w:tc>
          <w:tcPr>
            <w:tcW w:w="143" w:type="dxa"/>
            <w:gridSpan w:val="2"/>
            <w:vAlign w:val="bottom"/>
          </w:tcPr>
          <w:p w14:paraId="2D821A48" w14:textId="77777777" w:rsidR="009B28B7" w:rsidRPr="0003152F" w:rsidRDefault="009B28B7" w:rsidP="009B28B7">
            <w:pPr>
              <w:jc w:val="right"/>
              <w:rPr>
                <w:rFonts w:ascii="Angsana New" w:hAnsi="Angsana New"/>
              </w:rPr>
            </w:pPr>
          </w:p>
        </w:tc>
        <w:tc>
          <w:tcPr>
            <w:tcW w:w="696" w:type="dxa"/>
            <w:tcBorders>
              <w:left w:val="nil"/>
              <w:right w:val="nil"/>
            </w:tcBorders>
            <w:vAlign w:val="bottom"/>
          </w:tcPr>
          <w:p w14:paraId="7336F852" w14:textId="77777777" w:rsidR="009B28B7" w:rsidRPr="0003152F" w:rsidRDefault="009B28B7" w:rsidP="009B28B7">
            <w:pPr>
              <w:ind w:left="-130"/>
              <w:jc w:val="right"/>
              <w:rPr>
                <w:rFonts w:ascii="Angsana New" w:hAnsi="Angsana New"/>
              </w:rPr>
            </w:pPr>
          </w:p>
        </w:tc>
        <w:tc>
          <w:tcPr>
            <w:tcW w:w="180" w:type="dxa"/>
            <w:vAlign w:val="bottom"/>
          </w:tcPr>
          <w:p w14:paraId="1EE15C86" w14:textId="77777777" w:rsidR="009B28B7" w:rsidRPr="0003152F" w:rsidRDefault="009B28B7" w:rsidP="009B28B7">
            <w:pPr>
              <w:jc w:val="right"/>
              <w:rPr>
                <w:rFonts w:ascii="Angsana New" w:hAnsi="Angsana New"/>
              </w:rPr>
            </w:pPr>
          </w:p>
        </w:tc>
        <w:tc>
          <w:tcPr>
            <w:tcW w:w="830" w:type="dxa"/>
            <w:gridSpan w:val="3"/>
            <w:tcBorders>
              <w:left w:val="nil"/>
              <w:right w:val="nil"/>
            </w:tcBorders>
            <w:vAlign w:val="bottom"/>
          </w:tcPr>
          <w:p w14:paraId="46A74889" w14:textId="77777777" w:rsidR="009B28B7" w:rsidRPr="0003152F" w:rsidRDefault="009B28B7" w:rsidP="009B28B7">
            <w:pPr>
              <w:ind w:left="-130"/>
              <w:jc w:val="right"/>
              <w:rPr>
                <w:rFonts w:ascii="Angsana New" w:hAnsi="Angsana New"/>
                <w:cs/>
              </w:rPr>
            </w:pPr>
          </w:p>
        </w:tc>
        <w:tc>
          <w:tcPr>
            <w:tcW w:w="142" w:type="dxa"/>
            <w:gridSpan w:val="2"/>
            <w:vAlign w:val="bottom"/>
          </w:tcPr>
          <w:p w14:paraId="1A969107" w14:textId="77777777" w:rsidR="009B28B7" w:rsidRPr="0003152F" w:rsidRDefault="009B28B7" w:rsidP="009B28B7">
            <w:pPr>
              <w:jc w:val="right"/>
              <w:rPr>
                <w:rFonts w:ascii="Angsana New" w:hAnsi="Angsana New"/>
              </w:rPr>
            </w:pPr>
          </w:p>
        </w:tc>
        <w:tc>
          <w:tcPr>
            <w:tcW w:w="677" w:type="dxa"/>
            <w:tcBorders>
              <w:left w:val="nil"/>
              <w:right w:val="nil"/>
            </w:tcBorders>
            <w:vAlign w:val="bottom"/>
          </w:tcPr>
          <w:p w14:paraId="1D468A8B" w14:textId="77777777" w:rsidR="009B28B7" w:rsidRPr="0003152F" w:rsidRDefault="009B28B7" w:rsidP="009B28B7">
            <w:pPr>
              <w:ind w:left="-130"/>
              <w:jc w:val="right"/>
              <w:rPr>
                <w:rFonts w:ascii="Angsana New" w:hAnsi="Angsana New"/>
              </w:rPr>
            </w:pPr>
          </w:p>
        </w:tc>
        <w:tc>
          <w:tcPr>
            <w:tcW w:w="143" w:type="dxa"/>
            <w:vAlign w:val="bottom"/>
          </w:tcPr>
          <w:p w14:paraId="363DB789" w14:textId="77777777" w:rsidR="009B28B7" w:rsidRPr="0003152F" w:rsidRDefault="009B28B7" w:rsidP="009B28B7">
            <w:pPr>
              <w:tabs>
                <w:tab w:val="decimal" w:pos="574"/>
              </w:tabs>
              <w:ind w:left="-130"/>
              <w:jc w:val="right"/>
              <w:rPr>
                <w:rFonts w:ascii="Angsana New" w:hAnsi="Angsana New"/>
              </w:rPr>
            </w:pPr>
          </w:p>
        </w:tc>
        <w:tc>
          <w:tcPr>
            <w:tcW w:w="676" w:type="dxa"/>
            <w:tcBorders>
              <w:left w:val="nil"/>
              <w:right w:val="nil"/>
            </w:tcBorders>
            <w:vAlign w:val="bottom"/>
          </w:tcPr>
          <w:p w14:paraId="78B6CFB8" w14:textId="77777777" w:rsidR="009B28B7" w:rsidRPr="0003152F" w:rsidRDefault="009B28B7" w:rsidP="009B28B7">
            <w:pPr>
              <w:ind w:left="-130"/>
              <w:jc w:val="right"/>
              <w:rPr>
                <w:rFonts w:ascii="Angsana New" w:hAnsi="Angsana New"/>
              </w:rPr>
            </w:pPr>
          </w:p>
        </w:tc>
        <w:tc>
          <w:tcPr>
            <w:tcW w:w="142" w:type="dxa"/>
            <w:vAlign w:val="bottom"/>
          </w:tcPr>
          <w:p w14:paraId="184BB497" w14:textId="77777777" w:rsidR="009B28B7" w:rsidRPr="0003152F" w:rsidRDefault="009B28B7" w:rsidP="009B28B7">
            <w:pPr>
              <w:tabs>
                <w:tab w:val="decimal" w:pos="574"/>
              </w:tabs>
              <w:ind w:left="-130"/>
              <w:jc w:val="right"/>
              <w:rPr>
                <w:rFonts w:ascii="Angsana New" w:hAnsi="Angsana New"/>
              </w:rPr>
            </w:pPr>
          </w:p>
        </w:tc>
        <w:tc>
          <w:tcPr>
            <w:tcW w:w="688" w:type="dxa"/>
            <w:tcBorders>
              <w:left w:val="nil"/>
              <w:right w:val="nil"/>
            </w:tcBorders>
            <w:vAlign w:val="bottom"/>
          </w:tcPr>
          <w:p w14:paraId="2B5BCA51" w14:textId="77777777" w:rsidR="009B28B7" w:rsidRPr="0003152F" w:rsidRDefault="009B28B7" w:rsidP="009B28B7">
            <w:pPr>
              <w:ind w:left="-130"/>
              <w:jc w:val="right"/>
              <w:rPr>
                <w:rFonts w:ascii="Angsana New" w:hAnsi="Angsana New"/>
              </w:rPr>
            </w:pPr>
          </w:p>
        </w:tc>
        <w:tc>
          <w:tcPr>
            <w:tcW w:w="142" w:type="dxa"/>
            <w:vAlign w:val="bottom"/>
          </w:tcPr>
          <w:p w14:paraId="7B6D4782" w14:textId="77777777" w:rsidR="009B28B7" w:rsidRPr="0003152F" w:rsidRDefault="009B28B7" w:rsidP="009B28B7">
            <w:pPr>
              <w:tabs>
                <w:tab w:val="decimal" w:pos="574"/>
              </w:tabs>
              <w:ind w:left="-130"/>
              <w:jc w:val="right"/>
              <w:rPr>
                <w:rFonts w:ascii="Angsana New" w:hAnsi="Angsana New"/>
              </w:rPr>
            </w:pPr>
          </w:p>
        </w:tc>
        <w:tc>
          <w:tcPr>
            <w:tcW w:w="696" w:type="dxa"/>
            <w:tcBorders>
              <w:left w:val="nil"/>
              <w:right w:val="nil"/>
            </w:tcBorders>
            <w:vAlign w:val="bottom"/>
          </w:tcPr>
          <w:p w14:paraId="2A5D4E5F" w14:textId="77777777" w:rsidR="009B28B7" w:rsidRPr="0003152F" w:rsidRDefault="009B28B7" w:rsidP="009B28B7">
            <w:pPr>
              <w:tabs>
                <w:tab w:val="decimal" w:pos="379"/>
              </w:tabs>
              <w:ind w:left="-130"/>
              <w:jc w:val="right"/>
              <w:rPr>
                <w:rFonts w:ascii="Angsana New" w:hAnsi="Angsana New"/>
              </w:rPr>
            </w:pPr>
          </w:p>
        </w:tc>
        <w:tc>
          <w:tcPr>
            <w:tcW w:w="143" w:type="dxa"/>
            <w:vAlign w:val="bottom"/>
          </w:tcPr>
          <w:p w14:paraId="58946DFF" w14:textId="77777777" w:rsidR="009B28B7" w:rsidRPr="0003152F" w:rsidRDefault="009B28B7" w:rsidP="009B28B7">
            <w:pPr>
              <w:tabs>
                <w:tab w:val="decimal" w:pos="574"/>
              </w:tabs>
              <w:ind w:left="-130"/>
              <w:jc w:val="right"/>
              <w:rPr>
                <w:rFonts w:ascii="Angsana New" w:hAnsi="Angsana New"/>
              </w:rPr>
            </w:pPr>
          </w:p>
        </w:tc>
        <w:tc>
          <w:tcPr>
            <w:tcW w:w="766" w:type="dxa"/>
            <w:tcBorders>
              <w:left w:val="nil"/>
              <w:right w:val="nil"/>
            </w:tcBorders>
            <w:vAlign w:val="bottom"/>
          </w:tcPr>
          <w:p w14:paraId="514CC785" w14:textId="77777777" w:rsidR="009B28B7" w:rsidRPr="0003152F" w:rsidRDefault="009B28B7" w:rsidP="009B28B7">
            <w:pPr>
              <w:tabs>
                <w:tab w:val="decimal" w:pos="387"/>
              </w:tabs>
              <w:ind w:left="-130"/>
              <w:jc w:val="right"/>
              <w:rPr>
                <w:rFonts w:ascii="Angsana New" w:hAnsi="Angsana New"/>
              </w:rPr>
            </w:pPr>
          </w:p>
        </w:tc>
        <w:tc>
          <w:tcPr>
            <w:tcW w:w="142" w:type="dxa"/>
            <w:vAlign w:val="bottom"/>
          </w:tcPr>
          <w:p w14:paraId="098F2B23" w14:textId="77777777" w:rsidR="009B28B7" w:rsidRPr="0003152F" w:rsidRDefault="009B28B7" w:rsidP="009B28B7">
            <w:pPr>
              <w:tabs>
                <w:tab w:val="decimal" w:pos="574"/>
              </w:tabs>
              <w:ind w:left="-130"/>
              <w:jc w:val="right"/>
              <w:rPr>
                <w:rFonts w:ascii="Angsana New" w:hAnsi="Angsana New"/>
              </w:rPr>
            </w:pPr>
          </w:p>
        </w:tc>
        <w:tc>
          <w:tcPr>
            <w:tcW w:w="754" w:type="dxa"/>
            <w:tcBorders>
              <w:left w:val="nil"/>
              <w:right w:val="nil"/>
            </w:tcBorders>
            <w:vAlign w:val="bottom"/>
          </w:tcPr>
          <w:p w14:paraId="54768DD1" w14:textId="77777777" w:rsidR="009B28B7" w:rsidRPr="0003152F" w:rsidRDefault="009B28B7" w:rsidP="009B28B7">
            <w:pPr>
              <w:ind w:left="-130"/>
              <w:jc w:val="right"/>
              <w:rPr>
                <w:rFonts w:ascii="Angsana New" w:hAnsi="Angsana New"/>
              </w:rPr>
            </w:pPr>
          </w:p>
        </w:tc>
        <w:tc>
          <w:tcPr>
            <w:tcW w:w="142" w:type="dxa"/>
            <w:vAlign w:val="bottom"/>
          </w:tcPr>
          <w:p w14:paraId="632B7C4A" w14:textId="77777777" w:rsidR="009B28B7" w:rsidRPr="0003152F" w:rsidRDefault="009B28B7" w:rsidP="009B28B7">
            <w:pPr>
              <w:tabs>
                <w:tab w:val="decimal" w:pos="574"/>
              </w:tabs>
              <w:ind w:left="-95" w:right="-120"/>
              <w:jc w:val="right"/>
              <w:rPr>
                <w:rFonts w:ascii="Angsana New" w:hAnsi="Angsana New"/>
              </w:rPr>
            </w:pPr>
          </w:p>
        </w:tc>
        <w:tc>
          <w:tcPr>
            <w:tcW w:w="784" w:type="dxa"/>
            <w:vAlign w:val="bottom"/>
          </w:tcPr>
          <w:p w14:paraId="164C1C45" w14:textId="77777777" w:rsidR="009B28B7" w:rsidRPr="0003152F" w:rsidRDefault="009B28B7" w:rsidP="009B28B7">
            <w:pPr>
              <w:tabs>
                <w:tab w:val="decimal" w:pos="574"/>
              </w:tabs>
              <w:ind w:left="-95" w:right="-120"/>
              <w:jc w:val="right"/>
              <w:rPr>
                <w:rFonts w:ascii="Angsana New" w:hAnsi="Angsana New"/>
              </w:rPr>
            </w:pPr>
          </w:p>
        </w:tc>
        <w:tc>
          <w:tcPr>
            <w:tcW w:w="136" w:type="dxa"/>
            <w:vAlign w:val="bottom"/>
          </w:tcPr>
          <w:p w14:paraId="00E54070" w14:textId="77777777" w:rsidR="009B28B7" w:rsidRPr="0003152F" w:rsidRDefault="009B28B7" w:rsidP="009B28B7">
            <w:pPr>
              <w:tabs>
                <w:tab w:val="decimal" w:pos="485"/>
              </w:tabs>
              <w:ind w:left="-130"/>
              <w:jc w:val="right"/>
              <w:rPr>
                <w:rFonts w:ascii="Angsana New" w:hAnsi="Angsana New"/>
              </w:rPr>
            </w:pPr>
          </w:p>
        </w:tc>
        <w:tc>
          <w:tcPr>
            <w:tcW w:w="765" w:type="dxa"/>
            <w:vAlign w:val="bottom"/>
          </w:tcPr>
          <w:p w14:paraId="75E5B318"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08149895" w14:textId="77777777" w:rsidR="009B28B7" w:rsidRPr="0003152F" w:rsidRDefault="009B28B7" w:rsidP="009B28B7">
            <w:pPr>
              <w:tabs>
                <w:tab w:val="decimal" w:pos="485"/>
              </w:tabs>
              <w:ind w:left="-130"/>
              <w:jc w:val="right"/>
              <w:rPr>
                <w:rFonts w:ascii="Angsana New" w:hAnsi="Angsana New"/>
              </w:rPr>
            </w:pPr>
          </w:p>
        </w:tc>
        <w:tc>
          <w:tcPr>
            <w:tcW w:w="685" w:type="dxa"/>
          </w:tcPr>
          <w:p w14:paraId="192E4AB2" w14:textId="77777777" w:rsidR="009B28B7" w:rsidRPr="0003152F" w:rsidRDefault="009B28B7" w:rsidP="009B28B7">
            <w:pPr>
              <w:tabs>
                <w:tab w:val="decimal" w:pos="485"/>
              </w:tabs>
              <w:ind w:left="-130"/>
              <w:jc w:val="right"/>
              <w:rPr>
                <w:rFonts w:ascii="Angsana New" w:hAnsi="Angsana New"/>
              </w:rPr>
            </w:pPr>
          </w:p>
        </w:tc>
        <w:tc>
          <w:tcPr>
            <w:tcW w:w="134" w:type="dxa"/>
          </w:tcPr>
          <w:p w14:paraId="1FF45BD8" w14:textId="77777777" w:rsidR="009B28B7" w:rsidRPr="0003152F" w:rsidRDefault="009B28B7" w:rsidP="009B28B7">
            <w:pPr>
              <w:tabs>
                <w:tab w:val="decimal" w:pos="485"/>
              </w:tabs>
              <w:ind w:left="-130"/>
              <w:jc w:val="right"/>
              <w:rPr>
                <w:rFonts w:ascii="Angsana New" w:hAnsi="Angsana New"/>
              </w:rPr>
            </w:pPr>
          </w:p>
        </w:tc>
        <w:tc>
          <w:tcPr>
            <w:tcW w:w="641" w:type="dxa"/>
          </w:tcPr>
          <w:p w14:paraId="7C742463" w14:textId="77777777" w:rsidR="009B28B7" w:rsidRPr="0003152F" w:rsidRDefault="009B28B7" w:rsidP="009B28B7">
            <w:pPr>
              <w:tabs>
                <w:tab w:val="decimal" w:pos="485"/>
              </w:tabs>
              <w:ind w:left="-130"/>
              <w:jc w:val="right"/>
              <w:rPr>
                <w:rFonts w:ascii="Angsana New" w:hAnsi="Angsana New"/>
              </w:rPr>
            </w:pPr>
          </w:p>
        </w:tc>
        <w:tc>
          <w:tcPr>
            <w:tcW w:w="134" w:type="dxa"/>
          </w:tcPr>
          <w:p w14:paraId="0EA4EFA4" w14:textId="77777777" w:rsidR="009B28B7" w:rsidRPr="0003152F" w:rsidRDefault="009B28B7" w:rsidP="009B28B7">
            <w:pPr>
              <w:tabs>
                <w:tab w:val="decimal" w:pos="485"/>
              </w:tabs>
              <w:ind w:left="-130"/>
              <w:jc w:val="right"/>
              <w:rPr>
                <w:rFonts w:ascii="Angsana New" w:hAnsi="Angsana New"/>
              </w:rPr>
            </w:pPr>
          </w:p>
        </w:tc>
        <w:tc>
          <w:tcPr>
            <w:tcW w:w="781" w:type="dxa"/>
            <w:vAlign w:val="bottom"/>
          </w:tcPr>
          <w:p w14:paraId="688A1BDA" w14:textId="52CD8512" w:rsidR="009B28B7" w:rsidRPr="0003152F" w:rsidRDefault="00D135BA" w:rsidP="009B28B7">
            <w:pPr>
              <w:tabs>
                <w:tab w:val="decimal" w:pos="485"/>
              </w:tabs>
              <w:ind w:left="-130"/>
              <w:jc w:val="right"/>
              <w:rPr>
                <w:rFonts w:ascii="Angsana New" w:hAnsi="Angsana New"/>
              </w:rPr>
            </w:pPr>
            <w:r>
              <w:rPr>
                <w:rFonts w:ascii="Angsana New" w:hAnsi="Angsana New"/>
              </w:rPr>
              <w:t>(</w:t>
            </w:r>
            <w:r w:rsidR="00232FE0">
              <w:rPr>
                <w:rFonts w:ascii="Angsana New" w:hAnsi="Angsana New" w:hint="cs"/>
                <w:cs/>
              </w:rPr>
              <w:t>19</w:t>
            </w:r>
            <w:r>
              <w:rPr>
                <w:rFonts w:ascii="Angsana New" w:hAnsi="Angsana New"/>
              </w:rPr>
              <w:t>)</w:t>
            </w:r>
          </w:p>
        </w:tc>
        <w:tc>
          <w:tcPr>
            <w:tcW w:w="138" w:type="dxa"/>
            <w:vAlign w:val="bottom"/>
          </w:tcPr>
          <w:p w14:paraId="155B59A8" w14:textId="77777777" w:rsidR="009B28B7" w:rsidRPr="0003152F" w:rsidRDefault="009B28B7" w:rsidP="009B28B7">
            <w:pPr>
              <w:ind w:left="-130"/>
              <w:jc w:val="right"/>
              <w:rPr>
                <w:rFonts w:ascii="Angsana New" w:hAnsi="Angsana New"/>
              </w:rPr>
            </w:pPr>
          </w:p>
        </w:tc>
        <w:tc>
          <w:tcPr>
            <w:tcW w:w="895" w:type="dxa"/>
            <w:vAlign w:val="bottom"/>
          </w:tcPr>
          <w:p w14:paraId="6C8B453D" w14:textId="2EF81979" w:rsidR="009B28B7" w:rsidRPr="0003152F" w:rsidRDefault="009B28B7" w:rsidP="009B28B7">
            <w:pPr>
              <w:tabs>
                <w:tab w:val="decimal" w:pos="485"/>
              </w:tabs>
              <w:ind w:left="-130"/>
              <w:jc w:val="right"/>
              <w:rPr>
                <w:rFonts w:ascii="Angsana New" w:hAnsi="Angsana New"/>
              </w:rPr>
            </w:pPr>
            <w:r>
              <w:rPr>
                <w:rFonts w:ascii="Angsana New" w:hAnsi="Angsana New"/>
                <w:spacing w:val="-2"/>
                <w:position w:val="4"/>
                <w:sz w:val="23"/>
                <w:szCs w:val="23"/>
              </w:rPr>
              <w:t>(28)</w:t>
            </w:r>
          </w:p>
        </w:tc>
      </w:tr>
      <w:tr w:rsidR="009B28B7" w:rsidRPr="0003152F" w14:paraId="24593758" w14:textId="77777777" w:rsidTr="009D05C3">
        <w:trPr>
          <w:cantSplit/>
          <w:trHeight w:val="144"/>
        </w:trPr>
        <w:tc>
          <w:tcPr>
            <w:tcW w:w="2160" w:type="dxa"/>
            <w:vAlign w:val="center"/>
          </w:tcPr>
          <w:p w14:paraId="416366FC" w14:textId="2A7C4EA3" w:rsidR="009B28B7" w:rsidRPr="0003152F" w:rsidRDefault="009B28B7" w:rsidP="009B28B7">
            <w:pPr>
              <w:ind w:left="324" w:hanging="360"/>
              <w:rPr>
                <w:rFonts w:ascii="Angsana New" w:hAnsi="Angsana New"/>
                <w:cs/>
              </w:rPr>
            </w:pPr>
            <w:r>
              <w:rPr>
                <w:rFonts w:asciiTheme="majorBidi" w:eastAsia="PMingLiU" w:hAnsiTheme="majorBidi" w:cstheme="majorBidi"/>
                <w:color w:val="000000" w:themeColor="text1"/>
                <w:lang w:val="en-US"/>
              </w:rPr>
              <w:t>L</w:t>
            </w:r>
            <w:r w:rsidRPr="0003152F">
              <w:rPr>
                <w:rFonts w:asciiTheme="majorBidi" w:eastAsia="PMingLiU" w:hAnsiTheme="majorBidi" w:cstheme="majorBidi"/>
                <w:color w:val="000000" w:themeColor="text1"/>
                <w:lang w:val="en-US"/>
              </w:rPr>
              <w:t>oss on expected credit losses in accordance with TFRS 9</w:t>
            </w:r>
          </w:p>
        </w:tc>
        <w:tc>
          <w:tcPr>
            <w:tcW w:w="598" w:type="dxa"/>
            <w:vAlign w:val="bottom"/>
          </w:tcPr>
          <w:p w14:paraId="1D72A1B9" w14:textId="77777777" w:rsidR="009B28B7" w:rsidRPr="0003152F" w:rsidRDefault="009B28B7" w:rsidP="009B28B7">
            <w:pPr>
              <w:ind w:left="-108"/>
              <w:jc w:val="right"/>
              <w:rPr>
                <w:rFonts w:ascii="Angsana New" w:hAnsi="Angsana New"/>
              </w:rPr>
            </w:pPr>
          </w:p>
        </w:tc>
        <w:tc>
          <w:tcPr>
            <w:tcW w:w="143" w:type="dxa"/>
            <w:vAlign w:val="bottom"/>
          </w:tcPr>
          <w:p w14:paraId="51B2F752" w14:textId="77777777" w:rsidR="009B28B7" w:rsidRPr="0003152F" w:rsidRDefault="009B28B7" w:rsidP="009B28B7">
            <w:pPr>
              <w:jc w:val="right"/>
              <w:rPr>
                <w:rFonts w:ascii="Angsana New" w:hAnsi="Angsana New"/>
              </w:rPr>
            </w:pPr>
          </w:p>
        </w:tc>
        <w:tc>
          <w:tcPr>
            <w:tcW w:w="685" w:type="dxa"/>
            <w:vAlign w:val="bottom"/>
          </w:tcPr>
          <w:p w14:paraId="59C6D8B5" w14:textId="77777777" w:rsidR="009B28B7" w:rsidRPr="0003152F" w:rsidRDefault="009B28B7" w:rsidP="009B28B7">
            <w:pPr>
              <w:ind w:left="-108"/>
              <w:jc w:val="right"/>
              <w:rPr>
                <w:rFonts w:ascii="Angsana New" w:hAnsi="Angsana New"/>
              </w:rPr>
            </w:pPr>
          </w:p>
        </w:tc>
        <w:tc>
          <w:tcPr>
            <w:tcW w:w="143" w:type="dxa"/>
            <w:gridSpan w:val="2"/>
            <w:vAlign w:val="bottom"/>
          </w:tcPr>
          <w:p w14:paraId="3C748261" w14:textId="77777777" w:rsidR="009B28B7" w:rsidRPr="0003152F" w:rsidRDefault="009B28B7" w:rsidP="009B28B7">
            <w:pPr>
              <w:jc w:val="right"/>
              <w:rPr>
                <w:rFonts w:ascii="Angsana New" w:hAnsi="Angsana New"/>
              </w:rPr>
            </w:pPr>
          </w:p>
        </w:tc>
        <w:tc>
          <w:tcPr>
            <w:tcW w:w="696" w:type="dxa"/>
            <w:tcBorders>
              <w:left w:val="nil"/>
              <w:right w:val="nil"/>
            </w:tcBorders>
            <w:vAlign w:val="bottom"/>
          </w:tcPr>
          <w:p w14:paraId="5CBA88EC" w14:textId="77777777" w:rsidR="009B28B7" w:rsidRPr="0003152F" w:rsidRDefault="009B28B7" w:rsidP="009B28B7">
            <w:pPr>
              <w:ind w:left="-130"/>
              <w:jc w:val="right"/>
              <w:rPr>
                <w:rFonts w:ascii="Angsana New" w:hAnsi="Angsana New"/>
              </w:rPr>
            </w:pPr>
          </w:p>
        </w:tc>
        <w:tc>
          <w:tcPr>
            <w:tcW w:w="180" w:type="dxa"/>
            <w:vAlign w:val="bottom"/>
          </w:tcPr>
          <w:p w14:paraId="7B239CB9" w14:textId="77777777" w:rsidR="009B28B7" w:rsidRPr="0003152F" w:rsidRDefault="009B28B7" w:rsidP="009B28B7">
            <w:pPr>
              <w:jc w:val="right"/>
              <w:rPr>
                <w:rFonts w:ascii="Angsana New" w:hAnsi="Angsana New"/>
              </w:rPr>
            </w:pPr>
          </w:p>
        </w:tc>
        <w:tc>
          <w:tcPr>
            <w:tcW w:w="830" w:type="dxa"/>
            <w:gridSpan w:val="3"/>
            <w:tcBorders>
              <w:left w:val="nil"/>
              <w:right w:val="nil"/>
            </w:tcBorders>
            <w:vAlign w:val="bottom"/>
          </w:tcPr>
          <w:p w14:paraId="204060FE" w14:textId="77777777" w:rsidR="009B28B7" w:rsidRPr="0003152F" w:rsidRDefault="009B28B7" w:rsidP="009B28B7">
            <w:pPr>
              <w:ind w:left="-130"/>
              <w:jc w:val="right"/>
              <w:rPr>
                <w:rFonts w:ascii="Angsana New" w:hAnsi="Angsana New"/>
              </w:rPr>
            </w:pPr>
          </w:p>
        </w:tc>
        <w:tc>
          <w:tcPr>
            <w:tcW w:w="142" w:type="dxa"/>
            <w:gridSpan w:val="2"/>
            <w:vAlign w:val="bottom"/>
          </w:tcPr>
          <w:p w14:paraId="60D5A672" w14:textId="77777777" w:rsidR="009B28B7" w:rsidRPr="0003152F" w:rsidRDefault="009B28B7" w:rsidP="009B28B7">
            <w:pPr>
              <w:jc w:val="right"/>
              <w:rPr>
                <w:rFonts w:ascii="Angsana New" w:hAnsi="Angsana New"/>
              </w:rPr>
            </w:pPr>
          </w:p>
        </w:tc>
        <w:tc>
          <w:tcPr>
            <w:tcW w:w="677" w:type="dxa"/>
            <w:tcBorders>
              <w:left w:val="nil"/>
              <w:right w:val="nil"/>
            </w:tcBorders>
            <w:vAlign w:val="bottom"/>
          </w:tcPr>
          <w:p w14:paraId="7F5F49C3" w14:textId="77777777" w:rsidR="009B28B7" w:rsidRPr="0003152F" w:rsidRDefault="009B28B7" w:rsidP="009B28B7">
            <w:pPr>
              <w:ind w:left="-130"/>
              <w:jc w:val="right"/>
              <w:rPr>
                <w:rFonts w:ascii="Angsana New" w:hAnsi="Angsana New"/>
              </w:rPr>
            </w:pPr>
          </w:p>
        </w:tc>
        <w:tc>
          <w:tcPr>
            <w:tcW w:w="143" w:type="dxa"/>
            <w:vAlign w:val="bottom"/>
          </w:tcPr>
          <w:p w14:paraId="059DC2B1" w14:textId="77777777" w:rsidR="009B28B7" w:rsidRPr="0003152F" w:rsidRDefault="009B28B7" w:rsidP="009B28B7">
            <w:pPr>
              <w:tabs>
                <w:tab w:val="decimal" w:pos="574"/>
              </w:tabs>
              <w:ind w:left="-130"/>
              <w:jc w:val="right"/>
              <w:rPr>
                <w:rFonts w:ascii="Angsana New" w:hAnsi="Angsana New"/>
              </w:rPr>
            </w:pPr>
          </w:p>
        </w:tc>
        <w:tc>
          <w:tcPr>
            <w:tcW w:w="676" w:type="dxa"/>
            <w:tcBorders>
              <w:left w:val="nil"/>
              <w:right w:val="nil"/>
            </w:tcBorders>
            <w:vAlign w:val="bottom"/>
          </w:tcPr>
          <w:p w14:paraId="1042B5BA" w14:textId="77777777" w:rsidR="009B28B7" w:rsidRPr="0003152F" w:rsidRDefault="009B28B7" w:rsidP="009B28B7">
            <w:pPr>
              <w:ind w:left="-130"/>
              <w:jc w:val="right"/>
              <w:rPr>
                <w:rFonts w:ascii="Angsana New" w:hAnsi="Angsana New"/>
              </w:rPr>
            </w:pPr>
          </w:p>
        </w:tc>
        <w:tc>
          <w:tcPr>
            <w:tcW w:w="142" w:type="dxa"/>
            <w:vAlign w:val="bottom"/>
          </w:tcPr>
          <w:p w14:paraId="6A42679A" w14:textId="77777777" w:rsidR="009B28B7" w:rsidRPr="0003152F" w:rsidRDefault="009B28B7" w:rsidP="009B28B7">
            <w:pPr>
              <w:tabs>
                <w:tab w:val="decimal" w:pos="574"/>
              </w:tabs>
              <w:ind w:left="-130"/>
              <w:jc w:val="right"/>
              <w:rPr>
                <w:rFonts w:ascii="Angsana New" w:hAnsi="Angsana New"/>
              </w:rPr>
            </w:pPr>
          </w:p>
        </w:tc>
        <w:tc>
          <w:tcPr>
            <w:tcW w:w="688" w:type="dxa"/>
            <w:tcBorders>
              <w:left w:val="nil"/>
              <w:right w:val="nil"/>
            </w:tcBorders>
            <w:vAlign w:val="bottom"/>
          </w:tcPr>
          <w:p w14:paraId="108D6048" w14:textId="77777777" w:rsidR="009B28B7" w:rsidRPr="0003152F" w:rsidRDefault="009B28B7" w:rsidP="009B28B7">
            <w:pPr>
              <w:ind w:left="-130"/>
              <w:jc w:val="right"/>
              <w:rPr>
                <w:rFonts w:ascii="Angsana New" w:hAnsi="Angsana New"/>
              </w:rPr>
            </w:pPr>
          </w:p>
        </w:tc>
        <w:tc>
          <w:tcPr>
            <w:tcW w:w="142" w:type="dxa"/>
            <w:vAlign w:val="bottom"/>
          </w:tcPr>
          <w:p w14:paraId="1AB35BC3" w14:textId="77777777" w:rsidR="009B28B7" w:rsidRPr="0003152F" w:rsidRDefault="009B28B7" w:rsidP="009B28B7">
            <w:pPr>
              <w:tabs>
                <w:tab w:val="decimal" w:pos="574"/>
              </w:tabs>
              <w:ind w:left="-130"/>
              <w:jc w:val="right"/>
              <w:rPr>
                <w:rFonts w:ascii="Angsana New" w:hAnsi="Angsana New"/>
              </w:rPr>
            </w:pPr>
          </w:p>
        </w:tc>
        <w:tc>
          <w:tcPr>
            <w:tcW w:w="696" w:type="dxa"/>
            <w:tcBorders>
              <w:left w:val="nil"/>
              <w:right w:val="nil"/>
            </w:tcBorders>
            <w:vAlign w:val="bottom"/>
          </w:tcPr>
          <w:p w14:paraId="6DD404C1" w14:textId="77777777" w:rsidR="009B28B7" w:rsidRPr="0003152F" w:rsidRDefault="009B28B7" w:rsidP="009B28B7">
            <w:pPr>
              <w:tabs>
                <w:tab w:val="decimal" w:pos="379"/>
              </w:tabs>
              <w:ind w:left="-130"/>
              <w:jc w:val="right"/>
              <w:rPr>
                <w:rFonts w:ascii="Angsana New" w:hAnsi="Angsana New"/>
              </w:rPr>
            </w:pPr>
          </w:p>
        </w:tc>
        <w:tc>
          <w:tcPr>
            <w:tcW w:w="143" w:type="dxa"/>
            <w:vAlign w:val="bottom"/>
          </w:tcPr>
          <w:p w14:paraId="79C753CD" w14:textId="77777777" w:rsidR="009B28B7" w:rsidRPr="0003152F" w:rsidRDefault="009B28B7" w:rsidP="009B28B7">
            <w:pPr>
              <w:tabs>
                <w:tab w:val="decimal" w:pos="574"/>
              </w:tabs>
              <w:ind w:left="-130"/>
              <w:jc w:val="right"/>
              <w:rPr>
                <w:rFonts w:ascii="Angsana New" w:hAnsi="Angsana New"/>
              </w:rPr>
            </w:pPr>
          </w:p>
        </w:tc>
        <w:tc>
          <w:tcPr>
            <w:tcW w:w="766" w:type="dxa"/>
            <w:tcBorders>
              <w:left w:val="nil"/>
              <w:right w:val="nil"/>
            </w:tcBorders>
            <w:vAlign w:val="bottom"/>
          </w:tcPr>
          <w:p w14:paraId="6EE6CAB1" w14:textId="77777777" w:rsidR="009B28B7" w:rsidRPr="0003152F" w:rsidRDefault="009B28B7" w:rsidP="009B28B7">
            <w:pPr>
              <w:tabs>
                <w:tab w:val="decimal" w:pos="387"/>
              </w:tabs>
              <w:ind w:left="-130"/>
              <w:jc w:val="right"/>
              <w:rPr>
                <w:rFonts w:ascii="Angsana New" w:hAnsi="Angsana New"/>
              </w:rPr>
            </w:pPr>
          </w:p>
        </w:tc>
        <w:tc>
          <w:tcPr>
            <w:tcW w:w="142" w:type="dxa"/>
            <w:vAlign w:val="bottom"/>
          </w:tcPr>
          <w:p w14:paraId="26FAE5CF" w14:textId="77777777" w:rsidR="009B28B7" w:rsidRPr="0003152F" w:rsidRDefault="009B28B7" w:rsidP="009B28B7">
            <w:pPr>
              <w:tabs>
                <w:tab w:val="decimal" w:pos="574"/>
              </w:tabs>
              <w:ind w:left="-130"/>
              <w:jc w:val="right"/>
              <w:rPr>
                <w:rFonts w:ascii="Angsana New" w:hAnsi="Angsana New"/>
              </w:rPr>
            </w:pPr>
          </w:p>
        </w:tc>
        <w:tc>
          <w:tcPr>
            <w:tcW w:w="754" w:type="dxa"/>
            <w:tcBorders>
              <w:left w:val="nil"/>
              <w:right w:val="nil"/>
            </w:tcBorders>
            <w:vAlign w:val="bottom"/>
          </w:tcPr>
          <w:p w14:paraId="024EF345" w14:textId="77777777" w:rsidR="009B28B7" w:rsidRPr="0003152F" w:rsidRDefault="009B28B7" w:rsidP="009B28B7">
            <w:pPr>
              <w:ind w:left="-130"/>
              <w:jc w:val="right"/>
              <w:rPr>
                <w:rFonts w:ascii="Angsana New" w:hAnsi="Angsana New"/>
              </w:rPr>
            </w:pPr>
          </w:p>
        </w:tc>
        <w:tc>
          <w:tcPr>
            <w:tcW w:w="142" w:type="dxa"/>
            <w:vAlign w:val="bottom"/>
          </w:tcPr>
          <w:p w14:paraId="29D752F8" w14:textId="77777777" w:rsidR="009B28B7" w:rsidRPr="0003152F" w:rsidRDefault="009B28B7" w:rsidP="009B28B7">
            <w:pPr>
              <w:tabs>
                <w:tab w:val="decimal" w:pos="574"/>
              </w:tabs>
              <w:ind w:left="-95" w:right="-120"/>
              <w:jc w:val="right"/>
              <w:rPr>
                <w:rFonts w:ascii="Angsana New" w:hAnsi="Angsana New"/>
              </w:rPr>
            </w:pPr>
          </w:p>
        </w:tc>
        <w:tc>
          <w:tcPr>
            <w:tcW w:w="784" w:type="dxa"/>
            <w:vAlign w:val="bottom"/>
          </w:tcPr>
          <w:p w14:paraId="4496B0B7" w14:textId="77777777" w:rsidR="009B28B7" w:rsidRPr="0003152F" w:rsidRDefault="009B28B7" w:rsidP="009B28B7">
            <w:pPr>
              <w:tabs>
                <w:tab w:val="decimal" w:pos="574"/>
              </w:tabs>
              <w:ind w:left="-95" w:right="-120"/>
              <w:jc w:val="right"/>
              <w:rPr>
                <w:rFonts w:ascii="Angsana New" w:hAnsi="Angsana New"/>
              </w:rPr>
            </w:pPr>
          </w:p>
        </w:tc>
        <w:tc>
          <w:tcPr>
            <w:tcW w:w="136" w:type="dxa"/>
            <w:vAlign w:val="bottom"/>
          </w:tcPr>
          <w:p w14:paraId="640624EF" w14:textId="77777777" w:rsidR="009B28B7" w:rsidRPr="0003152F" w:rsidRDefault="009B28B7" w:rsidP="009B28B7">
            <w:pPr>
              <w:tabs>
                <w:tab w:val="decimal" w:pos="485"/>
              </w:tabs>
              <w:ind w:left="-130"/>
              <w:jc w:val="right"/>
              <w:rPr>
                <w:rFonts w:ascii="Angsana New" w:hAnsi="Angsana New"/>
              </w:rPr>
            </w:pPr>
          </w:p>
        </w:tc>
        <w:tc>
          <w:tcPr>
            <w:tcW w:w="765" w:type="dxa"/>
            <w:vAlign w:val="bottom"/>
          </w:tcPr>
          <w:p w14:paraId="5AC3D777"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262DC6A0" w14:textId="77777777" w:rsidR="009B28B7" w:rsidRPr="0003152F" w:rsidRDefault="009B28B7" w:rsidP="009B28B7">
            <w:pPr>
              <w:tabs>
                <w:tab w:val="decimal" w:pos="485"/>
              </w:tabs>
              <w:ind w:left="-130"/>
              <w:jc w:val="right"/>
              <w:rPr>
                <w:rFonts w:ascii="Angsana New" w:hAnsi="Angsana New"/>
              </w:rPr>
            </w:pPr>
          </w:p>
        </w:tc>
        <w:tc>
          <w:tcPr>
            <w:tcW w:w="685" w:type="dxa"/>
          </w:tcPr>
          <w:p w14:paraId="4529AC29" w14:textId="77777777" w:rsidR="009B28B7" w:rsidRPr="0003152F" w:rsidRDefault="009B28B7" w:rsidP="009B28B7">
            <w:pPr>
              <w:tabs>
                <w:tab w:val="decimal" w:pos="485"/>
              </w:tabs>
              <w:ind w:left="-130"/>
              <w:jc w:val="right"/>
              <w:rPr>
                <w:rFonts w:ascii="Angsana New" w:hAnsi="Angsana New"/>
              </w:rPr>
            </w:pPr>
          </w:p>
        </w:tc>
        <w:tc>
          <w:tcPr>
            <w:tcW w:w="134" w:type="dxa"/>
          </w:tcPr>
          <w:p w14:paraId="6ABE7809" w14:textId="77777777" w:rsidR="009B28B7" w:rsidRPr="0003152F" w:rsidRDefault="009B28B7" w:rsidP="009B28B7">
            <w:pPr>
              <w:tabs>
                <w:tab w:val="decimal" w:pos="485"/>
              </w:tabs>
              <w:ind w:left="-130"/>
              <w:jc w:val="right"/>
              <w:rPr>
                <w:rFonts w:ascii="Angsana New" w:hAnsi="Angsana New"/>
              </w:rPr>
            </w:pPr>
          </w:p>
        </w:tc>
        <w:tc>
          <w:tcPr>
            <w:tcW w:w="641" w:type="dxa"/>
          </w:tcPr>
          <w:p w14:paraId="280FD4A0" w14:textId="77777777" w:rsidR="009B28B7" w:rsidRPr="0003152F" w:rsidRDefault="009B28B7" w:rsidP="009B28B7">
            <w:pPr>
              <w:tabs>
                <w:tab w:val="decimal" w:pos="485"/>
              </w:tabs>
              <w:ind w:left="-130"/>
              <w:jc w:val="right"/>
              <w:rPr>
                <w:rFonts w:ascii="Angsana New" w:hAnsi="Angsana New"/>
              </w:rPr>
            </w:pPr>
          </w:p>
        </w:tc>
        <w:tc>
          <w:tcPr>
            <w:tcW w:w="134" w:type="dxa"/>
          </w:tcPr>
          <w:p w14:paraId="025CD26C" w14:textId="77777777" w:rsidR="009B28B7" w:rsidRPr="0003152F" w:rsidRDefault="009B28B7" w:rsidP="009B28B7">
            <w:pPr>
              <w:tabs>
                <w:tab w:val="decimal" w:pos="485"/>
              </w:tabs>
              <w:ind w:left="-130"/>
              <w:jc w:val="right"/>
              <w:rPr>
                <w:rFonts w:ascii="Angsana New" w:hAnsi="Angsana New"/>
              </w:rPr>
            </w:pPr>
          </w:p>
        </w:tc>
        <w:tc>
          <w:tcPr>
            <w:tcW w:w="781" w:type="dxa"/>
            <w:vAlign w:val="bottom"/>
          </w:tcPr>
          <w:p w14:paraId="3E0139F9" w14:textId="7EAFEA56" w:rsidR="009B28B7" w:rsidRPr="0003152F" w:rsidRDefault="00D135BA" w:rsidP="009B28B7">
            <w:pPr>
              <w:tabs>
                <w:tab w:val="decimal" w:pos="485"/>
              </w:tabs>
              <w:ind w:left="-130"/>
              <w:jc w:val="right"/>
              <w:rPr>
                <w:rFonts w:ascii="Angsana New" w:hAnsi="Angsana New"/>
              </w:rPr>
            </w:pPr>
            <w:r>
              <w:rPr>
                <w:rFonts w:ascii="Angsana New" w:hAnsi="Angsana New"/>
              </w:rPr>
              <w:t>-</w:t>
            </w:r>
          </w:p>
        </w:tc>
        <w:tc>
          <w:tcPr>
            <w:tcW w:w="138" w:type="dxa"/>
            <w:vAlign w:val="bottom"/>
          </w:tcPr>
          <w:p w14:paraId="5019DCE6" w14:textId="77777777" w:rsidR="009B28B7" w:rsidRPr="0003152F" w:rsidRDefault="009B28B7" w:rsidP="009B28B7">
            <w:pPr>
              <w:ind w:left="-130"/>
              <w:jc w:val="right"/>
              <w:rPr>
                <w:rFonts w:ascii="Angsana New" w:hAnsi="Angsana New"/>
              </w:rPr>
            </w:pPr>
          </w:p>
        </w:tc>
        <w:tc>
          <w:tcPr>
            <w:tcW w:w="895" w:type="dxa"/>
            <w:vAlign w:val="bottom"/>
          </w:tcPr>
          <w:p w14:paraId="0B3C536D" w14:textId="3D8DFAB5" w:rsidR="009B28B7" w:rsidRPr="0003152F" w:rsidRDefault="009B28B7" w:rsidP="009B28B7">
            <w:pPr>
              <w:tabs>
                <w:tab w:val="decimal" w:pos="485"/>
              </w:tabs>
              <w:ind w:left="-130"/>
              <w:jc w:val="right"/>
              <w:rPr>
                <w:rFonts w:ascii="Angsana New" w:hAnsi="Angsana New"/>
              </w:rPr>
            </w:pPr>
            <w:r>
              <w:rPr>
                <w:rFonts w:ascii="Angsana New" w:hAnsi="Angsana New"/>
                <w:position w:val="4"/>
                <w:sz w:val="23"/>
                <w:szCs w:val="23"/>
              </w:rPr>
              <w:t>(19)</w:t>
            </w:r>
          </w:p>
        </w:tc>
      </w:tr>
      <w:tr w:rsidR="009B28B7" w:rsidRPr="002E3B85" w14:paraId="281B2594" w14:textId="77777777" w:rsidTr="00B973DF">
        <w:trPr>
          <w:cantSplit/>
          <w:trHeight w:val="143"/>
        </w:trPr>
        <w:tc>
          <w:tcPr>
            <w:tcW w:w="2160" w:type="dxa"/>
            <w:vAlign w:val="center"/>
          </w:tcPr>
          <w:p w14:paraId="0DACEE08" w14:textId="084A81F1" w:rsidR="009B28B7" w:rsidRPr="0003152F" w:rsidRDefault="009B28B7" w:rsidP="009B28B7">
            <w:pPr>
              <w:ind w:left="-36"/>
              <w:rPr>
                <w:rFonts w:ascii="Angsana New" w:hAnsi="Angsana New"/>
              </w:rPr>
            </w:pPr>
            <w:r w:rsidRPr="00C23926">
              <w:rPr>
                <w:rFonts w:asciiTheme="majorBidi" w:hAnsiTheme="majorBidi" w:cstheme="majorBidi"/>
                <w:b/>
                <w:bCs/>
                <w:color w:val="000000"/>
              </w:rPr>
              <w:t>Profit</w:t>
            </w:r>
            <w:r>
              <w:rPr>
                <w:rFonts w:asciiTheme="majorBidi" w:hAnsiTheme="majorBidi" w:cstheme="majorBidi"/>
                <w:b/>
                <w:bCs/>
                <w:color w:val="000000"/>
              </w:rPr>
              <w:t xml:space="preserve"> </w:t>
            </w:r>
            <w:r w:rsidRPr="00C23926">
              <w:rPr>
                <w:rFonts w:asciiTheme="majorBidi" w:hAnsiTheme="majorBidi" w:cstheme="majorBidi"/>
                <w:b/>
                <w:bCs/>
                <w:color w:val="000000"/>
              </w:rPr>
              <w:t>before income tax</w:t>
            </w:r>
            <w:r>
              <w:rPr>
                <w:rFonts w:asciiTheme="majorBidi" w:hAnsiTheme="majorBidi" w:cstheme="majorBidi" w:hint="cs"/>
                <w:b/>
                <w:bCs/>
                <w:color w:val="000000"/>
                <w:cs/>
              </w:rPr>
              <w:t xml:space="preserve"> </w:t>
            </w:r>
            <w:r w:rsidRPr="00C23926">
              <w:rPr>
                <w:rFonts w:asciiTheme="majorBidi" w:hAnsiTheme="majorBidi" w:cstheme="majorBidi"/>
                <w:b/>
                <w:bCs/>
                <w:color w:val="000000"/>
              </w:rPr>
              <w:t>expense</w:t>
            </w:r>
          </w:p>
        </w:tc>
        <w:tc>
          <w:tcPr>
            <w:tcW w:w="598" w:type="dxa"/>
            <w:vAlign w:val="bottom"/>
          </w:tcPr>
          <w:p w14:paraId="3E347230" w14:textId="77777777" w:rsidR="009B28B7" w:rsidRPr="0003152F" w:rsidRDefault="009B28B7" w:rsidP="009B28B7">
            <w:pPr>
              <w:tabs>
                <w:tab w:val="decimal" w:pos="624"/>
              </w:tabs>
              <w:ind w:left="-108" w:right="-108"/>
              <w:jc w:val="right"/>
              <w:rPr>
                <w:rFonts w:ascii="Angsana New" w:hAnsi="Angsana New"/>
              </w:rPr>
            </w:pPr>
          </w:p>
        </w:tc>
        <w:tc>
          <w:tcPr>
            <w:tcW w:w="143" w:type="dxa"/>
            <w:vAlign w:val="bottom"/>
          </w:tcPr>
          <w:p w14:paraId="7D0D67A3" w14:textId="77777777" w:rsidR="009B28B7" w:rsidRPr="0003152F" w:rsidRDefault="009B28B7" w:rsidP="009B28B7">
            <w:pPr>
              <w:jc w:val="right"/>
              <w:rPr>
                <w:rFonts w:ascii="Angsana New" w:hAnsi="Angsana New"/>
              </w:rPr>
            </w:pPr>
          </w:p>
        </w:tc>
        <w:tc>
          <w:tcPr>
            <w:tcW w:w="685" w:type="dxa"/>
            <w:vAlign w:val="bottom"/>
          </w:tcPr>
          <w:p w14:paraId="064DCE02" w14:textId="77777777" w:rsidR="009B28B7" w:rsidRPr="0003152F" w:rsidRDefault="009B28B7" w:rsidP="009B28B7">
            <w:pPr>
              <w:tabs>
                <w:tab w:val="decimal" w:pos="468"/>
              </w:tabs>
              <w:ind w:left="-72" w:right="-108"/>
              <w:jc w:val="right"/>
              <w:rPr>
                <w:rFonts w:ascii="Angsana New" w:hAnsi="Angsana New"/>
              </w:rPr>
            </w:pPr>
          </w:p>
        </w:tc>
        <w:tc>
          <w:tcPr>
            <w:tcW w:w="143" w:type="dxa"/>
            <w:gridSpan w:val="2"/>
            <w:vAlign w:val="bottom"/>
          </w:tcPr>
          <w:p w14:paraId="71E4C484" w14:textId="77777777" w:rsidR="009B28B7" w:rsidRPr="0003152F" w:rsidRDefault="009B28B7" w:rsidP="009B28B7">
            <w:pPr>
              <w:jc w:val="right"/>
              <w:rPr>
                <w:rFonts w:ascii="Angsana New" w:hAnsi="Angsana New"/>
              </w:rPr>
            </w:pPr>
          </w:p>
        </w:tc>
        <w:tc>
          <w:tcPr>
            <w:tcW w:w="696" w:type="dxa"/>
            <w:vAlign w:val="bottom"/>
          </w:tcPr>
          <w:p w14:paraId="7053F915" w14:textId="77777777" w:rsidR="009B28B7" w:rsidRPr="0003152F" w:rsidRDefault="009B28B7" w:rsidP="009B28B7">
            <w:pPr>
              <w:tabs>
                <w:tab w:val="decimal" w:pos="711"/>
              </w:tabs>
              <w:ind w:left="-129" w:right="-86"/>
              <w:jc w:val="right"/>
              <w:rPr>
                <w:rFonts w:ascii="Angsana New" w:hAnsi="Angsana New"/>
              </w:rPr>
            </w:pPr>
          </w:p>
        </w:tc>
        <w:tc>
          <w:tcPr>
            <w:tcW w:w="180" w:type="dxa"/>
            <w:vAlign w:val="bottom"/>
          </w:tcPr>
          <w:p w14:paraId="608781A7" w14:textId="77777777" w:rsidR="009B28B7" w:rsidRPr="0003152F" w:rsidRDefault="009B28B7" w:rsidP="009B28B7">
            <w:pPr>
              <w:jc w:val="right"/>
              <w:rPr>
                <w:rFonts w:ascii="Angsana New" w:hAnsi="Angsana New"/>
              </w:rPr>
            </w:pPr>
          </w:p>
        </w:tc>
        <w:tc>
          <w:tcPr>
            <w:tcW w:w="830" w:type="dxa"/>
            <w:gridSpan w:val="3"/>
            <w:vAlign w:val="bottom"/>
          </w:tcPr>
          <w:p w14:paraId="4985DA94" w14:textId="77777777" w:rsidR="009B28B7" w:rsidRPr="0003152F" w:rsidRDefault="009B28B7" w:rsidP="009B28B7">
            <w:pPr>
              <w:tabs>
                <w:tab w:val="decimal" w:pos="444"/>
              </w:tabs>
              <w:ind w:left="-72" w:right="-108"/>
              <w:jc w:val="right"/>
              <w:rPr>
                <w:rFonts w:ascii="Angsana New" w:hAnsi="Angsana New"/>
              </w:rPr>
            </w:pPr>
          </w:p>
        </w:tc>
        <w:tc>
          <w:tcPr>
            <w:tcW w:w="142" w:type="dxa"/>
            <w:gridSpan w:val="2"/>
            <w:vAlign w:val="bottom"/>
          </w:tcPr>
          <w:p w14:paraId="2F1F43B9" w14:textId="77777777" w:rsidR="009B28B7" w:rsidRPr="0003152F" w:rsidRDefault="009B28B7" w:rsidP="009B28B7">
            <w:pPr>
              <w:jc w:val="right"/>
              <w:rPr>
                <w:rFonts w:ascii="Angsana New" w:hAnsi="Angsana New"/>
              </w:rPr>
            </w:pPr>
          </w:p>
        </w:tc>
        <w:tc>
          <w:tcPr>
            <w:tcW w:w="677" w:type="dxa"/>
            <w:vAlign w:val="bottom"/>
          </w:tcPr>
          <w:p w14:paraId="5D75CF85" w14:textId="77777777" w:rsidR="009B28B7" w:rsidRPr="0003152F" w:rsidRDefault="009B28B7" w:rsidP="009B28B7">
            <w:pPr>
              <w:tabs>
                <w:tab w:val="decimal" w:pos="574"/>
              </w:tabs>
              <w:ind w:left="-95" w:right="-120"/>
              <w:jc w:val="right"/>
              <w:rPr>
                <w:rFonts w:ascii="Angsana New" w:hAnsi="Angsana New"/>
              </w:rPr>
            </w:pPr>
          </w:p>
        </w:tc>
        <w:tc>
          <w:tcPr>
            <w:tcW w:w="143" w:type="dxa"/>
            <w:vAlign w:val="bottom"/>
          </w:tcPr>
          <w:p w14:paraId="0BA70DD1" w14:textId="77777777" w:rsidR="009B28B7" w:rsidRPr="0003152F" w:rsidRDefault="009B28B7" w:rsidP="009B28B7">
            <w:pPr>
              <w:tabs>
                <w:tab w:val="decimal" w:pos="574"/>
              </w:tabs>
              <w:ind w:left="-95" w:right="-120"/>
              <w:jc w:val="right"/>
              <w:rPr>
                <w:rFonts w:ascii="Angsana New" w:hAnsi="Angsana New"/>
              </w:rPr>
            </w:pPr>
          </w:p>
        </w:tc>
        <w:tc>
          <w:tcPr>
            <w:tcW w:w="676" w:type="dxa"/>
            <w:vAlign w:val="bottom"/>
          </w:tcPr>
          <w:p w14:paraId="22C9BF01" w14:textId="77777777" w:rsidR="009B28B7" w:rsidRPr="0003152F" w:rsidRDefault="009B28B7" w:rsidP="009B28B7">
            <w:pPr>
              <w:tabs>
                <w:tab w:val="decimal" w:pos="574"/>
              </w:tabs>
              <w:ind w:left="-95" w:right="-120"/>
              <w:jc w:val="right"/>
              <w:rPr>
                <w:rFonts w:ascii="Angsana New" w:hAnsi="Angsana New"/>
              </w:rPr>
            </w:pPr>
          </w:p>
        </w:tc>
        <w:tc>
          <w:tcPr>
            <w:tcW w:w="142" w:type="dxa"/>
            <w:vAlign w:val="bottom"/>
          </w:tcPr>
          <w:p w14:paraId="30B1460E" w14:textId="77777777" w:rsidR="009B28B7" w:rsidRPr="0003152F" w:rsidRDefault="009B28B7" w:rsidP="009B28B7">
            <w:pPr>
              <w:tabs>
                <w:tab w:val="decimal" w:pos="574"/>
              </w:tabs>
              <w:ind w:left="-95" w:right="-120"/>
              <w:jc w:val="right"/>
              <w:rPr>
                <w:rFonts w:ascii="Angsana New" w:hAnsi="Angsana New"/>
              </w:rPr>
            </w:pPr>
          </w:p>
        </w:tc>
        <w:tc>
          <w:tcPr>
            <w:tcW w:w="688" w:type="dxa"/>
            <w:tcBorders>
              <w:left w:val="nil"/>
              <w:bottom w:val="nil"/>
              <w:right w:val="nil"/>
            </w:tcBorders>
            <w:vAlign w:val="bottom"/>
          </w:tcPr>
          <w:p w14:paraId="1BD965DF" w14:textId="77777777" w:rsidR="009B28B7" w:rsidRPr="0003152F" w:rsidRDefault="009B28B7" w:rsidP="009B28B7">
            <w:pPr>
              <w:tabs>
                <w:tab w:val="decimal" w:pos="421"/>
              </w:tabs>
              <w:ind w:left="-95" w:right="-120"/>
              <w:jc w:val="right"/>
              <w:rPr>
                <w:rFonts w:ascii="Angsana New" w:hAnsi="Angsana New"/>
              </w:rPr>
            </w:pPr>
          </w:p>
        </w:tc>
        <w:tc>
          <w:tcPr>
            <w:tcW w:w="142" w:type="dxa"/>
            <w:vAlign w:val="bottom"/>
          </w:tcPr>
          <w:p w14:paraId="7E25ED3B" w14:textId="77777777" w:rsidR="009B28B7" w:rsidRPr="0003152F" w:rsidRDefault="009B28B7" w:rsidP="009B28B7">
            <w:pPr>
              <w:tabs>
                <w:tab w:val="decimal" w:pos="574"/>
              </w:tabs>
              <w:ind w:left="-95" w:right="-120"/>
              <w:jc w:val="right"/>
              <w:rPr>
                <w:rFonts w:ascii="Angsana New" w:hAnsi="Angsana New"/>
              </w:rPr>
            </w:pPr>
          </w:p>
        </w:tc>
        <w:tc>
          <w:tcPr>
            <w:tcW w:w="696" w:type="dxa"/>
            <w:tcBorders>
              <w:left w:val="nil"/>
              <w:bottom w:val="nil"/>
              <w:right w:val="nil"/>
            </w:tcBorders>
            <w:vAlign w:val="bottom"/>
          </w:tcPr>
          <w:p w14:paraId="100AECBE" w14:textId="77777777" w:rsidR="009B28B7" w:rsidRPr="0003152F" w:rsidRDefault="009B28B7" w:rsidP="009B28B7">
            <w:pPr>
              <w:tabs>
                <w:tab w:val="decimal" w:pos="379"/>
              </w:tabs>
              <w:ind w:left="-95" w:right="-120"/>
              <w:jc w:val="right"/>
              <w:rPr>
                <w:rFonts w:ascii="Angsana New" w:hAnsi="Angsana New"/>
              </w:rPr>
            </w:pPr>
          </w:p>
        </w:tc>
        <w:tc>
          <w:tcPr>
            <w:tcW w:w="143" w:type="dxa"/>
            <w:vAlign w:val="bottom"/>
          </w:tcPr>
          <w:p w14:paraId="0E28F5B1" w14:textId="77777777" w:rsidR="009B28B7" w:rsidRPr="0003152F" w:rsidRDefault="009B28B7" w:rsidP="009B28B7">
            <w:pPr>
              <w:tabs>
                <w:tab w:val="decimal" w:pos="574"/>
              </w:tabs>
              <w:ind w:left="-95" w:right="-120"/>
              <w:jc w:val="right"/>
              <w:rPr>
                <w:rFonts w:ascii="Angsana New" w:hAnsi="Angsana New"/>
              </w:rPr>
            </w:pPr>
          </w:p>
        </w:tc>
        <w:tc>
          <w:tcPr>
            <w:tcW w:w="766" w:type="dxa"/>
            <w:tcBorders>
              <w:left w:val="nil"/>
              <w:bottom w:val="nil"/>
              <w:right w:val="nil"/>
            </w:tcBorders>
            <w:vAlign w:val="bottom"/>
          </w:tcPr>
          <w:p w14:paraId="54663169" w14:textId="77777777" w:rsidR="009B28B7" w:rsidRPr="0003152F" w:rsidRDefault="009B28B7" w:rsidP="009B28B7">
            <w:pPr>
              <w:tabs>
                <w:tab w:val="decimal" w:pos="574"/>
              </w:tabs>
              <w:ind w:left="-95" w:right="-120"/>
              <w:jc w:val="right"/>
              <w:rPr>
                <w:rFonts w:ascii="Angsana New" w:hAnsi="Angsana New"/>
              </w:rPr>
            </w:pPr>
          </w:p>
        </w:tc>
        <w:tc>
          <w:tcPr>
            <w:tcW w:w="142" w:type="dxa"/>
            <w:vAlign w:val="bottom"/>
          </w:tcPr>
          <w:p w14:paraId="6F826621" w14:textId="77777777" w:rsidR="009B28B7" w:rsidRPr="0003152F" w:rsidRDefault="009B28B7" w:rsidP="009B28B7">
            <w:pPr>
              <w:tabs>
                <w:tab w:val="decimal" w:pos="574"/>
              </w:tabs>
              <w:ind w:left="-95" w:right="-120"/>
              <w:jc w:val="right"/>
              <w:rPr>
                <w:rFonts w:ascii="Angsana New" w:hAnsi="Angsana New"/>
              </w:rPr>
            </w:pPr>
          </w:p>
        </w:tc>
        <w:tc>
          <w:tcPr>
            <w:tcW w:w="754" w:type="dxa"/>
            <w:tcBorders>
              <w:left w:val="nil"/>
              <w:bottom w:val="nil"/>
              <w:right w:val="nil"/>
            </w:tcBorders>
            <w:vAlign w:val="bottom"/>
          </w:tcPr>
          <w:p w14:paraId="7894E9C9" w14:textId="77777777" w:rsidR="009B28B7" w:rsidRPr="0003152F" w:rsidRDefault="009B28B7" w:rsidP="009B28B7">
            <w:pPr>
              <w:tabs>
                <w:tab w:val="decimal" w:pos="430"/>
              </w:tabs>
              <w:ind w:left="-95" w:right="-120"/>
              <w:jc w:val="right"/>
              <w:rPr>
                <w:rFonts w:ascii="Angsana New" w:hAnsi="Angsana New"/>
              </w:rPr>
            </w:pPr>
          </w:p>
        </w:tc>
        <w:tc>
          <w:tcPr>
            <w:tcW w:w="142" w:type="dxa"/>
            <w:vAlign w:val="bottom"/>
          </w:tcPr>
          <w:p w14:paraId="03D9B025" w14:textId="77777777" w:rsidR="009B28B7" w:rsidRPr="0003152F" w:rsidRDefault="009B28B7" w:rsidP="009B28B7">
            <w:pPr>
              <w:tabs>
                <w:tab w:val="decimal" w:pos="485"/>
              </w:tabs>
              <w:ind w:left="-130"/>
              <w:jc w:val="right"/>
              <w:rPr>
                <w:rFonts w:ascii="Angsana New" w:hAnsi="Angsana New"/>
              </w:rPr>
            </w:pPr>
          </w:p>
        </w:tc>
        <w:tc>
          <w:tcPr>
            <w:tcW w:w="784" w:type="dxa"/>
            <w:vAlign w:val="bottom"/>
          </w:tcPr>
          <w:p w14:paraId="5147331D" w14:textId="77777777" w:rsidR="009B28B7" w:rsidRPr="0003152F" w:rsidRDefault="009B28B7" w:rsidP="009B28B7">
            <w:pPr>
              <w:tabs>
                <w:tab w:val="decimal" w:pos="485"/>
              </w:tabs>
              <w:ind w:left="-130"/>
              <w:jc w:val="right"/>
              <w:rPr>
                <w:rFonts w:ascii="Angsana New" w:hAnsi="Angsana New"/>
              </w:rPr>
            </w:pPr>
          </w:p>
        </w:tc>
        <w:tc>
          <w:tcPr>
            <w:tcW w:w="136" w:type="dxa"/>
            <w:vAlign w:val="bottom"/>
          </w:tcPr>
          <w:p w14:paraId="3380B7CD" w14:textId="77777777" w:rsidR="009B28B7" w:rsidRPr="0003152F" w:rsidRDefault="009B28B7" w:rsidP="009B28B7">
            <w:pPr>
              <w:tabs>
                <w:tab w:val="decimal" w:pos="485"/>
              </w:tabs>
              <w:ind w:left="-130"/>
              <w:jc w:val="right"/>
              <w:rPr>
                <w:rFonts w:ascii="Angsana New" w:hAnsi="Angsana New"/>
              </w:rPr>
            </w:pPr>
          </w:p>
        </w:tc>
        <w:tc>
          <w:tcPr>
            <w:tcW w:w="765" w:type="dxa"/>
            <w:vAlign w:val="bottom"/>
          </w:tcPr>
          <w:p w14:paraId="6C180C43"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719B498B" w14:textId="77777777" w:rsidR="009B28B7" w:rsidRPr="0003152F" w:rsidRDefault="009B28B7" w:rsidP="009B28B7">
            <w:pPr>
              <w:tabs>
                <w:tab w:val="decimal" w:pos="485"/>
              </w:tabs>
              <w:ind w:left="-130"/>
              <w:jc w:val="right"/>
              <w:rPr>
                <w:rFonts w:ascii="Angsana New" w:hAnsi="Angsana New"/>
              </w:rPr>
            </w:pPr>
          </w:p>
        </w:tc>
        <w:tc>
          <w:tcPr>
            <w:tcW w:w="685" w:type="dxa"/>
          </w:tcPr>
          <w:p w14:paraId="6D614637" w14:textId="77777777" w:rsidR="009B28B7" w:rsidRPr="0003152F" w:rsidRDefault="009B28B7" w:rsidP="009B28B7">
            <w:pPr>
              <w:tabs>
                <w:tab w:val="decimal" w:pos="485"/>
              </w:tabs>
              <w:ind w:left="-130"/>
              <w:jc w:val="right"/>
              <w:rPr>
                <w:rFonts w:ascii="Angsana New" w:hAnsi="Angsana New"/>
                <w:b/>
                <w:bCs/>
              </w:rPr>
            </w:pPr>
          </w:p>
        </w:tc>
        <w:tc>
          <w:tcPr>
            <w:tcW w:w="134" w:type="dxa"/>
          </w:tcPr>
          <w:p w14:paraId="47CF9B66" w14:textId="77777777" w:rsidR="009B28B7" w:rsidRPr="0003152F" w:rsidRDefault="009B28B7" w:rsidP="009B28B7">
            <w:pPr>
              <w:tabs>
                <w:tab w:val="decimal" w:pos="485"/>
              </w:tabs>
              <w:ind w:left="-130"/>
              <w:jc w:val="right"/>
              <w:rPr>
                <w:rFonts w:ascii="Angsana New" w:hAnsi="Angsana New"/>
                <w:b/>
                <w:bCs/>
              </w:rPr>
            </w:pPr>
          </w:p>
        </w:tc>
        <w:tc>
          <w:tcPr>
            <w:tcW w:w="641" w:type="dxa"/>
          </w:tcPr>
          <w:p w14:paraId="028975CB" w14:textId="77777777" w:rsidR="009B28B7" w:rsidRPr="0003152F" w:rsidRDefault="009B28B7" w:rsidP="009B28B7">
            <w:pPr>
              <w:tabs>
                <w:tab w:val="decimal" w:pos="485"/>
              </w:tabs>
              <w:ind w:left="-130"/>
              <w:jc w:val="right"/>
              <w:rPr>
                <w:rFonts w:ascii="Angsana New" w:hAnsi="Angsana New"/>
                <w:b/>
                <w:bCs/>
              </w:rPr>
            </w:pPr>
          </w:p>
        </w:tc>
        <w:tc>
          <w:tcPr>
            <w:tcW w:w="134" w:type="dxa"/>
          </w:tcPr>
          <w:p w14:paraId="6E78A923" w14:textId="77777777" w:rsidR="009B28B7" w:rsidRPr="0003152F" w:rsidRDefault="009B28B7" w:rsidP="009B28B7">
            <w:pPr>
              <w:tabs>
                <w:tab w:val="decimal" w:pos="485"/>
              </w:tabs>
              <w:ind w:left="-130"/>
              <w:jc w:val="right"/>
              <w:rPr>
                <w:rFonts w:ascii="Angsana New" w:hAnsi="Angsana New"/>
                <w:b/>
                <w:bCs/>
              </w:rPr>
            </w:pPr>
          </w:p>
        </w:tc>
        <w:tc>
          <w:tcPr>
            <w:tcW w:w="781" w:type="dxa"/>
            <w:tcBorders>
              <w:top w:val="single" w:sz="4" w:space="0" w:color="auto"/>
            </w:tcBorders>
            <w:vAlign w:val="bottom"/>
          </w:tcPr>
          <w:p w14:paraId="25FD8CFE" w14:textId="381D63A7" w:rsidR="009B28B7" w:rsidRPr="008E77BF" w:rsidRDefault="008E77BF" w:rsidP="009B28B7">
            <w:pPr>
              <w:tabs>
                <w:tab w:val="decimal" w:pos="485"/>
              </w:tabs>
              <w:ind w:left="-130"/>
              <w:jc w:val="right"/>
              <w:rPr>
                <w:rFonts w:ascii="Angsana New" w:hAnsi="Angsana New"/>
                <w:b/>
                <w:bCs/>
              </w:rPr>
            </w:pPr>
            <w:r w:rsidRPr="008E77BF">
              <w:rPr>
                <w:rFonts w:ascii="Angsana New" w:hAnsi="Angsana New"/>
                <w:b/>
                <w:bCs/>
              </w:rPr>
              <w:t>7</w:t>
            </w:r>
            <w:r w:rsidR="00232FE0">
              <w:rPr>
                <w:rFonts w:ascii="Angsana New" w:hAnsi="Angsana New" w:hint="cs"/>
                <w:b/>
                <w:bCs/>
                <w:cs/>
              </w:rPr>
              <w:t>2</w:t>
            </w:r>
          </w:p>
        </w:tc>
        <w:tc>
          <w:tcPr>
            <w:tcW w:w="138" w:type="dxa"/>
            <w:vAlign w:val="bottom"/>
          </w:tcPr>
          <w:p w14:paraId="0B16BEA0" w14:textId="77777777" w:rsidR="009B28B7" w:rsidRPr="0003152F" w:rsidRDefault="009B28B7" w:rsidP="009B28B7">
            <w:pPr>
              <w:tabs>
                <w:tab w:val="decimal" w:pos="574"/>
              </w:tabs>
              <w:ind w:left="-95" w:right="-120"/>
              <w:jc w:val="right"/>
              <w:rPr>
                <w:rFonts w:ascii="Angsana New" w:hAnsi="Angsana New"/>
                <w:b/>
                <w:bCs/>
              </w:rPr>
            </w:pPr>
          </w:p>
        </w:tc>
        <w:tc>
          <w:tcPr>
            <w:tcW w:w="895" w:type="dxa"/>
            <w:tcBorders>
              <w:top w:val="single" w:sz="4" w:space="0" w:color="auto"/>
            </w:tcBorders>
            <w:vAlign w:val="bottom"/>
          </w:tcPr>
          <w:p w14:paraId="029BA525" w14:textId="1587826D" w:rsidR="009B28B7" w:rsidRPr="002E3B85" w:rsidRDefault="009B28B7" w:rsidP="009B28B7">
            <w:pPr>
              <w:tabs>
                <w:tab w:val="decimal" w:pos="485"/>
              </w:tabs>
              <w:ind w:left="-130"/>
              <w:jc w:val="right"/>
              <w:rPr>
                <w:rFonts w:ascii="Angsana New" w:hAnsi="Angsana New"/>
              </w:rPr>
            </w:pPr>
            <w:r>
              <w:rPr>
                <w:rFonts w:ascii="Angsana New" w:hAnsi="Angsana New"/>
                <w:b/>
                <w:bCs/>
                <w:spacing w:val="-2"/>
                <w:position w:val="4"/>
                <w:sz w:val="23"/>
                <w:szCs w:val="23"/>
              </w:rPr>
              <w:t>16</w:t>
            </w:r>
          </w:p>
        </w:tc>
      </w:tr>
      <w:tr w:rsidR="009B28B7" w:rsidRPr="00F347E3" w14:paraId="744FBB25" w14:textId="77777777" w:rsidTr="009D05C3">
        <w:trPr>
          <w:cantSplit/>
          <w:trHeight w:val="216"/>
        </w:trPr>
        <w:tc>
          <w:tcPr>
            <w:tcW w:w="2160" w:type="dxa"/>
            <w:vAlign w:val="center"/>
          </w:tcPr>
          <w:p w14:paraId="347D6DE5" w14:textId="77777777" w:rsidR="009B28B7" w:rsidRPr="0003152F" w:rsidRDefault="009B28B7" w:rsidP="009B28B7">
            <w:pPr>
              <w:ind w:left="-36"/>
              <w:rPr>
                <w:rFonts w:ascii="Angsana New" w:hAnsi="Angsana New"/>
                <w:cs/>
              </w:rPr>
            </w:pPr>
            <w:r w:rsidRPr="0003152F">
              <w:rPr>
                <w:rFonts w:asciiTheme="majorBidi" w:eastAsia="PMingLiU" w:hAnsiTheme="majorBidi" w:cstheme="majorBidi"/>
                <w:color w:val="000000"/>
                <w:lang w:val="en-US"/>
              </w:rPr>
              <w:t>Income tax expense</w:t>
            </w:r>
          </w:p>
        </w:tc>
        <w:tc>
          <w:tcPr>
            <w:tcW w:w="598" w:type="dxa"/>
            <w:vAlign w:val="bottom"/>
          </w:tcPr>
          <w:p w14:paraId="4AEDAD7A" w14:textId="77777777" w:rsidR="009B28B7" w:rsidRPr="0003152F" w:rsidRDefault="009B28B7" w:rsidP="009B28B7">
            <w:pPr>
              <w:ind w:left="-108" w:right="-34"/>
              <w:jc w:val="right"/>
              <w:rPr>
                <w:rFonts w:ascii="Angsana New" w:hAnsi="Angsana New"/>
              </w:rPr>
            </w:pPr>
          </w:p>
        </w:tc>
        <w:tc>
          <w:tcPr>
            <w:tcW w:w="143" w:type="dxa"/>
            <w:vAlign w:val="bottom"/>
          </w:tcPr>
          <w:p w14:paraId="1B24FF82" w14:textId="77777777" w:rsidR="009B28B7" w:rsidRPr="0003152F" w:rsidRDefault="009B28B7" w:rsidP="009B28B7">
            <w:pPr>
              <w:jc w:val="right"/>
              <w:rPr>
                <w:rFonts w:ascii="Angsana New" w:hAnsi="Angsana New"/>
              </w:rPr>
            </w:pPr>
          </w:p>
        </w:tc>
        <w:tc>
          <w:tcPr>
            <w:tcW w:w="685" w:type="dxa"/>
            <w:vAlign w:val="bottom"/>
          </w:tcPr>
          <w:p w14:paraId="756ADE10" w14:textId="77777777" w:rsidR="009B28B7" w:rsidRPr="0003152F" w:rsidRDefault="009B28B7" w:rsidP="009B28B7">
            <w:pPr>
              <w:ind w:left="-108" w:right="-34"/>
              <w:jc w:val="right"/>
              <w:rPr>
                <w:rFonts w:ascii="Angsana New" w:hAnsi="Angsana New"/>
              </w:rPr>
            </w:pPr>
          </w:p>
        </w:tc>
        <w:tc>
          <w:tcPr>
            <w:tcW w:w="143" w:type="dxa"/>
            <w:gridSpan w:val="2"/>
            <w:vAlign w:val="bottom"/>
          </w:tcPr>
          <w:p w14:paraId="1FD602BA" w14:textId="77777777" w:rsidR="009B28B7" w:rsidRPr="0003152F" w:rsidRDefault="009B28B7" w:rsidP="009B28B7">
            <w:pPr>
              <w:ind w:right="-34"/>
              <w:jc w:val="right"/>
              <w:rPr>
                <w:rFonts w:ascii="Angsana New" w:hAnsi="Angsana New"/>
              </w:rPr>
            </w:pPr>
          </w:p>
        </w:tc>
        <w:tc>
          <w:tcPr>
            <w:tcW w:w="696" w:type="dxa"/>
            <w:vAlign w:val="bottom"/>
          </w:tcPr>
          <w:p w14:paraId="7033573C" w14:textId="77777777" w:rsidR="009B28B7" w:rsidRPr="0003152F" w:rsidRDefault="009B28B7" w:rsidP="009B28B7">
            <w:pPr>
              <w:tabs>
                <w:tab w:val="decimal" w:pos="359"/>
              </w:tabs>
              <w:ind w:right="-34"/>
              <w:jc w:val="right"/>
              <w:rPr>
                <w:rFonts w:ascii="Angsana New" w:hAnsi="Angsana New"/>
              </w:rPr>
            </w:pPr>
          </w:p>
        </w:tc>
        <w:tc>
          <w:tcPr>
            <w:tcW w:w="180" w:type="dxa"/>
            <w:vAlign w:val="bottom"/>
          </w:tcPr>
          <w:p w14:paraId="7CA68571" w14:textId="77777777" w:rsidR="009B28B7" w:rsidRPr="0003152F" w:rsidRDefault="009B28B7" w:rsidP="009B28B7">
            <w:pPr>
              <w:ind w:right="-34"/>
              <w:jc w:val="right"/>
              <w:rPr>
                <w:rFonts w:ascii="Angsana New" w:hAnsi="Angsana New"/>
              </w:rPr>
            </w:pPr>
          </w:p>
        </w:tc>
        <w:tc>
          <w:tcPr>
            <w:tcW w:w="830" w:type="dxa"/>
            <w:gridSpan w:val="3"/>
            <w:vAlign w:val="bottom"/>
          </w:tcPr>
          <w:p w14:paraId="1B5A2894" w14:textId="77777777" w:rsidR="009B28B7" w:rsidRPr="0003152F" w:rsidRDefault="009B28B7" w:rsidP="009B28B7">
            <w:pPr>
              <w:ind w:left="-108" w:right="-34"/>
              <w:jc w:val="right"/>
              <w:rPr>
                <w:rFonts w:ascii="Angsana New" w:hAnsi="Angsana New"/>
              </w:rPr>
            </w:pPr>
          </w:p>
        </w:tc>
        <w:tc>
          <w:tcPr>
            <w:tcW w:w="142" w:type="dxa"/>
            <w:gridSpan w:val="2"/>
            <w:vAlign w:val="bottom"/>
          </w:tcPr>
          <w:p w14:paraId="6CD3783A" w14:textId="77777777" w:rsidR="009B28B7" w:rsidRPr="0003152F" w:rsidRDefault="009B28B7" w:rsidP="009B28B7">
            <w:pPr>
              <w:jc w:val="right"/>
              <w:rPr>
                <w:rFonts w:ascii="Angsana New" w:hAnsi="Angsana New"/>
              </w:rPr>
            </w:pPr>
          </w:p>
        </w:tc>
        <w:tc>
          <w:tcPr>
            <w:tcW w:w="677" w:type="dxa"/>
            <w:vAlign w:val="bottom"/>
          </w:tcPr>
          <w:p w14:paraId="07B82755" w14:textId="77777777" w:rsidR="009B28B7" w:rsidRPr="0003152F" w:rsidRDefault="009B28B7" w:rsidP="009B28B7">
            <w:pPr>
              <w:ind w:left="-130"/>
              <w:jc w:val="right"/>
              <w:rPr>
                <w:rFonts w:ascii="Angsana New" w:hAnsi="Angsana New"/>
              </w:rPr>
            </w:pPr>
          </w:p>
        </w:tc>
        <w:tc>
          <w:tcPr>
            <w:tcW w:w="143" w:type="dxa"/>
            <w:vAlign w:val="bottom"/>
          </w:tcPr>
          <w:p w14:paraId="3EC9AED6" w14:textId="77777777" w:rsidR="009B28B7" w:rsidRPr="0003152F" w:rsidRDefault="009B28B7" w:rsidP="009B28B7">
            <w:pPr>
              <w:tabs>
                <w:tab w:val="decimal" w:pos="574"/>
              </w:tabs>
              <w:ind w:left="-95" w:right="-120"/>
              <w:jc w:val="right"/>
              <w:rPr>
                <w:rFonts w:ascii="Angsana New" w:hAnsi="Angsana New"/>
              </w:rPr>
            </w:pPr>
          </w:p>
        </w:tc>
        <w:tc>
          <w:tcPr>
            <w:tcW w:w="676" w:type="dxa"/>
            <w:vAlign w:val="bottom"/>
          </w:tcPr>
          <w:p w14:paraId="5A45221B" w14:textId="77777777" w:rsidR="009B28B7" w:rsidRPr="0003152F" w:rsidRDefault="009B28B7" w:rsidP="009B28B7">
            <w:pPr>
              <w:ind w:left="-130"/>
              <w:jc w:val="right"/>
              <w:rPr>
                <w:rFonts w:ascii="Angsana New" w:hAnsi="Angsana New"/>
              </w:rPr>
            </w:pPr>
          </w:p>
        </w:tc>
        <w:tc>
          <w:tcPr>
            <w:tcW w:w="142" w:type="dxa"/>
            <w:vAlign w:val="bottom"/>
          </w:tcPr>
          <w:p w14:paraId="293A41E6" w14:textId="77777777" w:rsidR="009B28B7" w:rsidRPr="0003152F" w:rsidRDefault="009B28B7" w:rsidP="009B28B7">
            <w:pPr>
              <w:tabs>
                <w:tab w:val="decimal" w:pos="574"/>
              </w:tabs>
              <w:ind w:left="-95" w:right="-120"/>
              <w:jc w:val="right"/>
              <w:rPr>
                <w:rFonts w:ascii="Angsana New" w:hAnsi="Angsana New"/>
              </w:rPr>
            </w:pPr>
          </w:p>
        </w:tc>
        <w:tc>
          <w:tcPr>
            <w:tcW w:w="688" w:type="dxa"/>
            <w:vAlign w:val="bottom"/>
          </w:tcPr>
          <w:p w14:paraId="3AFED119" w14:textId="77777777" w:rsidR="009B28B7" w:rsidRPr="0003152F" w:rsidRDefault="009B28B7" w:rsidP="009B28B7">
            <w:pPr>
              <w:ind w:left="-130"/>
              <w:jc w:val="right"/>
              <w:rPr>
                <w:rFonts w:ascii="Angsana New" w:hAnsi="Angsana New"/>
              </w:rPr>
            </w:pPr>
          </w:p>
        </w:tc>
        <w:tc>
          <w:tcPr>
            <w:tcW w:w="142" w:type="dxa"/>
            <w:vAlign w:val="bottom"/>
          </w:tcPr>
          <w:p w14:paraId="5CA87CEE" w14:textId="77777777" w:rsidR="009B28B7" w:rsidRPr="0003152F" w:rsidRDefault="009B28B7" w:rsidP="009B28B7">
            <w:pPr>
              <w:tabs>
                <w:tab w:val="decimal" w:pos="574"/>
              </w:tabs>
              <w:ind w:left="-130"/>
              <w:jc w:val="right"/>
              <w:rPr>
                <w:rFonts w:ascii="Angsana New" w:hAnsi="Angsana New"/>
              </w:rPr>
            </w:pPr>
          </w:p>
        </w:tc>
        <w:tc>
          <w:tcPr>
            <w:tcW w:w="696" w:type="dxa"/>
            <w:vAlign w:val="bottom"/>
          </w:tcPr>
          <w:p w14:paraId="46CD8FED" w14:textId="77777777" w:rsidR="009B28B7" w:rsidRPr="0003152F" w:rsidRDefault="009B28B7" w:rsidP="009B28B7">
            <w:pPr>
              <w:tabs>
                <w:tab w:val="decimal" w:pos="379"/>
              </w:tabs>
              <w:ind w:left="-130"/>
              <w:jc w:val="right"/>
              <w:rPr>
                <w:rFonts w:ascii="Angsana New" w:hAnsi="Angsana New"/>
              </w:rPr>
            </w:pPr>
          </w:p>
        </w:tc>
        <w:tc>
          <w:tcPr>
            <w:tcW w:w="143" w:type="dxa"/>
            <w:vAlign w:val="bottom"/>
          </w:tcPr>
          <w:p w14:paraId="57174C4A" w14:textId="77777777" w:rsidR="009B28B7" w:rsidRPr="0003152F" w:rsidRDefault="009B28B7" w:rsidP="009B28B7">
            <w:pPr>
              <w:tabs>
                <w:tab w:val="decimal" w:pos="574"/>
              </w:tabs>
              <w:ind w:left="-130"/>
              <w:jc w:val="right"/>
              <w:rPr>
                <w:rFonts w:ascii="Angsana New" w:hAnsi="Angsana New"/>
              </w:rPr>
            </w:pPr>
          </w:p>
        </w:tc>
        <w:tc>
          <w:tcPr>
            <w:tcW w:w="766" w:type="dxa"/>
            <w:vAlign w:val="bottom"/>
          </w:tcPr>
          <w:p w14:paraId="33D6A0E1" w14:textId="77777777" w:rsidR="009B28B7" w:rsidRPr="0003152F" w:rsidRDefault="009B28B7" w:rsidP="009B28B7">
            <w:pPr>
              <w:tabs>
                <w:tab w:val="decimal" w:pos="386"/>
              </w:tabs>
              <w:ind w:left="-130"/>
              <w:jc w:val="right"/>
              <w:rPr>
                <w:rFonts w:ascii="Angsana New" w:hAnsi="Angsana New"/>
              </w:rPr>
            </w:pPr>
          </w:p>
        </w:tc>
        <w:tc>
          <w:tcPr>
            <w:tcW w:w="142" w:type="dxa"/>
            <w:vAlign w:val="bottom"/>
          </w:tcPr>
          <w:p w14:paraId="4BE6A417" w14:textId="77777777" w:rsidR="009B28B7" w:rsidRPr="0003152F" w:rsidRDefault="009B28B7" w:rsidP="009B28B7">
            <w:pPr>
              <w:tabs>
                <w:tab w:val="decimal" w:pos="574"/>
              </w:tabs>
              <w:ind w:left="-130"/>
              <w:jc w:val="right"/>
              <w:rPr>
                <w:rFonts w:ascii="Angsana New" w:hAnsi="Angsana New"/>
              </w:rPr>
            </w:pPr>
          </w:p>
        </w:tc>
        <w:tc>
          <w:tcPr>
            <w:tcW w:w="754" w:type="dxa"/>
            <w:vAlign w:val="bottom"/>
          </w:tcPr>
          <w:p w14:paraId="6A31E3B7" w14:textId="77777777" w:rsidR="009B28B7" w:rsidRPr="0003152F" w:rsidRDefault="009B28B7" w:rsidP="009B28B7">
            <w:pPr>
              <w:ind w:left="-130"/>
              <w:jc w:val="right"/>
              <w:rPr>
                <w:rFonts w:ascii="Angsana New" w:hAnsi="Angsana New"/>
              </w:rPr>
            </w:pPr>
          </w:p>
        </w:tc>
        <w:tc>
          <w:tcPr>
            <w:tcW w:w="142" w:type="dxa"/>
            <w:vAlign w:val="bottom"/>
          </w:tcPr>
          <w:p w14:paraId="16F9C9C3" w14:textId="77777777" w:rsidR="009B28B7" w:rsidRPr="0003152F" w:rsidRDefault="009B28B7" w:rsidP="009B28B7">
            <w:pPr>
              <w:tabs>
                <w:tab w:val="decimal" w:pos="574"/>
              </w:tabs>
              <w:ind w:left="-95" w:right="-120"/>
              <w:jc w:val="right"/>
              <w:rPr>
                <w:rFonts w:ascii="Angsana New" w:hAnsi="Angsana New"/>
              </w:rPr>
            </w:pPr>
          </w:p>
        </w:tc>
        <w:tc>
          <w:tcPr>
            <w:tcW w:w="784" w:type="dxa"/>
            <w:vAlign w:val="bottom"/>
          </w:tcPr>
          <w:p w14:paraId="07BDEEFF" w14:textId="77777777" w:rsidR="009B28B7" w:rsidRPr="0003152F" w:rsidRDefault="009B28B7" w:rsidP="009B28B7">
            <w:pPr>
              <w:tabs>
                <w:tab w:val="decimal" w:pos="574"/>
              </w:tabs>
              <w:ind w:left="-95" w:right="-120"/>
              <w:jc w:val="right"/>
              <w:rPr>
                <w:rFonts w:ascii="Angsana New" w:hAnsi="Angsana New"/>
              </w:rPr>
            </w:pPr>
          </w:p>
        </w:tc>
        <w:tc>
          <w:tcPr>
            <w:tcW w:w="136" w:type="dxa"/>
            <w:vAlign w:val="bottom"/>
          </w:tcPr>
          <w:p w14:paraId="1C86661C" w14:textId="77777777" w:rsidR="009B28B7" w:rsidRPr="0003152F" w:rsidRDefault="009B28B7" w:rsidP="009B28B7">
            <w:pPr>
              <w:tabs>
                <w:tab w:val="decimal" w:pos="485"/>
              </w:tabs>
              <w:ind w:left="-130"/>
              <w:jc w:val="right"/>
              <w:rPr>
                <w:rFonts w:ascii="Angsana New" w:hAnsi="Angsana New"/>
              </w:rPr>
            </w:pPr>
          </w:p>
        </w:tc>
        <w:tc>
          <w:tcPr>
            <w:tcW w:w="765" w:type="dxa"/>
            <w:vAlign w:val="bottom"/>
          </w:tcPr>
          <w:p w14:paraId="6B07FFDC"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2CEF83E6" w14:textId="77777777" w:rsidR="009B28B7" w:rsidRPr="0003152F" w:rsidRDefault="009B28B7" w:rsidP="009B28B7">
            <w:pPr>
              <w:tabs>
                <w:tab w:val="decimal" w:pos="485"/>
              </w:tabs>
              <w:ind w:left="-130"/>
              <w:jc w:val="right"/>
              <w:rPr>
                <w:rFonts w:ascii="Angsana New" w:hAnsi="Angsana New"/>
              </w:rPr>
            </w:pPr>
          </w:p>
        </w:tc>
        <w:tc>
          <w:tcPr>
            <w:tcW w:w="685" w:type="dxa"/>
          </w:tcPr>
          <w:p w14:paraId="7BA3D476" w14:textId="77777777" w:rsidR="009B28B7" w:rsidRPr="0003152F" w:rsidRDefault="009B28B7" w:rsidP="009B28B7">
            <w:pPr>
              <w:tabs>
                <w:tab w:val="decimal" w:pos="485"/>
              </w:tabs>
              <w:ind w:left="-130"/>
              <w:jc w:val="right"/>
              <w:rPr>
                <w:rFonts w:ascii="Angsana New" w:hAnsi="Angsana New"/>
              </w:rPr>
            </w:pPr>
          </w:p>
        </w:tc>
        <w:tc>
          <w:tcPr>
            <w:tcW w:w="134" w:type="dxa"/>
          </w:tcPr>
          <w:p w14:paraId="571A9EC3" w14:textId="77777777" w:rsidR="009B28B7" w:rsidRPr="0003152F" w:rsidRDefault="009B28B7" w:rsidP="009B28B7">
            <w:pPr>
              <w:tabs>
                <w:tab w:val="decimal" w:pos="485"/>
              </w:tabs>
              <w:ind w:left="-130"/>
              <w:jc w:val="right"/>
              <w:rPr>
                <w:rFonts w:ascii="Angsana New" w:hAnsi="Angsana New"/>
              </w:rPr>
            </w:pPr>
          </w:p>
        </w:tc>
        <w:tc>
          <w:tcPr>
            <w:tcW w:w="641" w:type="dxa"/>
          </w:tcPr>
          <w:p w14:paraId="33498E42" w14:textId="77777777" w:rsidR="009B28B7" w:rsidRPr="0003152F" w:rsidRDefault="009B28B7" w:rsidP="009B28B7">
            <w:pPr>
              <w:tabs>
                <w:tab w:val="decimal" w:pos="485"/>
              </w:tabs>
              <w:ind w:left="-130"/>
              <w:jc w:val="right"/>
              <w:rPr>
                <w:rFonts w:ascii="Angsana New" w:hAnsi="Angsana New"/>
              </w:rPr>
            </w:pPr>
          </w:p>
        </w:tc>
        <w:tc>
          <w:tcPr>
            <w:tcW w:w="134" w:type="dxa"/>
          </w:tcPr>
          <w:p w14:paraId="27E357A4" w14:textId="77777777" w:rsidR="009B28B7" w:rsidRPr="0003152F" w:rsidRDefault="009B28B7" w:rsidP="009B28B7">
            <w:pPr>
              <w:tabs>
                <w:tab w:val="decimal" w:pos="485"/>
              </w:tabs>
              <w:ind w:left="-130"/>
              <w:jc w:val="right"/>
              <w:rPr>
                <w:rFonts w:ascii="Angsana New" w:hAnsi="Angsana New"/>
              </w:rPr>
            </w:pPr>
          </w:p>
        </w:tc>
        <w:tc>
          <w:tcPr>
            <w:tcW w:w="781" w:type="dxa"/>
            <w:vAlign w:val="bottom"/>
          </w:tcPr>
          <w:p w14:paraId="57A5E400" w14:textId="5819EA39" w:rsidR="009B28B7" w:rsidRPr="00F347E3" w:rsidRDefault="008E77BF" w:rsidP="009B28B7">
            <w:pPr>
              <w:tabs>
                <w:tab w:val="decimal" w:pos="485"/>
              </w:tabs>
              <w:ind w:left="-130"/>
              <w:jc w:val="right"/>
              <w:rPr>
                <w:rFonts w:ascii="Angsana New" w:hAnsi="Angsana New"/>
              </w:rPr>
            </w:pPr>
            <w:r>
              <w:rPr>
                <w:rFonts w:ascii="Angsana New" w:hAnsi="Angsana New"/>
              </w:rPr>
              <w:t>-</w:t>
            </w:r>
          </w:p>
        </w:tc>
        <w:tc>
          <w:tcPr>
            <w:tcW w:w="138" w:type="dxa"/>
            <w:vAlign w:val="bottom"/>
          </w:tcPr>
          <w:p w14:paraId="1228C166" w14:textId="77777777" w:rsidR="009B28B7" w:rsidRPr="00F347E3" w:rsidRDefault="009B28B7" w:rsidP="009B28B7">
            <w:pPr>
              <w:tabs>
                <w:tab w:val="decimal" w:pos="413"/>
              </w:tabs>
              <w:ind w:left="-95" w:right="-120"/>
              <w:jc w:val="right"/>
              <w:rPr>
                <w:rFonts w:ascii="Angsana New" w:hAnsi="Angsana New"/>
              </w:rPr>
            </w:pPr>
          </w:p>
        </w:tc>
        <w:tc>
          <w:tcPr>
            <w:tcW w:w="895" w:type="dxa"/>
            <w:vAlign w:val="bottom"/>
          </w:tcPr>
          <w:p w14:paraId="40902106" w14:textId="3536F73B" w:rsidR="009B28B7" w:rsidRPr="00F347E3" w:rsidRDefault="009B28B7" w:rsidP="009B28B7">
            <w:pPr>
              <w:tabs>
                <w:tab w:val="decimal" w:pos="485"/>
              </w:tabs>
              <w:ind w:left="-130"/>
              <w:jc w:val="right"/>
              <w:rPr>
                <w:rFonts w:ascii="Angsana New" w:hAnsi="Angsana New"/>
              </w:rPr>
            </w:pPr>
            <w:r>
              <w:rPr>
                <w:rFonts w:ascii="Angsana New" w:hAnsi="Angsana New"/>
                <w:sz w:val="23"/>
                <w:szCs w:val="23"/>
              </w:rPr>
              <w:t>(23)</w:t>
            </w:r>
          </w:p>
        </w:tc>
      </w:tr>
      <w:tr w:rsidR="009B28B7" w:rsidRPr="0003152F" w14:paraId="65371052" w14:textId="77777777" w:rsidTr="009D05C3">
        <w:trPr>
          <w:cantSplit/>
          <w:trHeight w:val="144"/>
        </w:trPr>
        <w:tc>
          <w:tcPr>
            <w:tcW w:w="2160" w:type="dxa"/>
            <w:vAlign w:val="center"/>
          </w:tcPr>
          <w:p w14:paraId="31CB5DB9" w14:textId="77777777" w:rsidR="009B28B7" w:rsidRPr="0003152F" w:rsidRDefault="009B28B7" w:rsidP="009B28B7">
            <w:pPr>
              <w:ind w:left="-36"/>
              <w:rPr>
                <w:rFonts w:ascii="Angsana New" w:hAnsi="Angsana New"/>
                <w:cs/>
              </w:rPr>
            </w:pPr>
            <w:r>
              <w:rPr>
                <w:rFonts w:asciiTheme="majorBidi" w:eastAsia="PMingLiU" w:hAnsiTheme="majorBidi" w:cstheme="majorBidi"/>
                <w:b/>
                <w:bCs/>
                <w:color w:val="000000"/>
                <w:lang w:val="en-US"/>
              </w:rPr>
              <w:t>Profit (l</w:t>
            </w:r>
            <w:r w:rsidRPr="0003152F">
              <w:rPr>
                <w:rFonts w:asciiTheme="majorBidi" w:eastAsia="PMingLiU" w:hAnsiTheme="majorBidi" w:cstheme="majorBidi"/>
                <w:b/>
                <w:bCs/>
                <w:color w:val="000000"/>
                <w:lang w:val="en-US"/>
              </w:rPr>
              <w:t>oss</w:t>
            </w:r>
            <w:r>
              <w:rPr>
                <w:rFonts w:asciiTheme="majorBidi" w:eastAsia="PMingLiU" w:hAnsiTheme="majorBidi" w:cstheme="majorBidi"/>
                <w:b/>
                <w:bCs/>
                <w:color w:val="000000"/>
                <w:lang w:val="en-US"/>
              </w:rPr>
              <w:t>)</w:t>
            </w:r>
            <w:r w:rsidRPr="0003152F">
              <w:rPr>
                <w:rFonts w:asciiTheme="majorBidi" w:eastAsia="PMingLiU" w:hAnsiTheme="majorBidi" w:cstheme="majorBidi"/>
                <w:b/>
                <w:bCs/>
                <w:color w:val="000000"/>
                <w:lang w:val="en-US"/>
              </w:rPr>
              <w:t xml:space="preserve"> for the</w:t>
            </w:r>
            <w:r>
              <w:rPr>
                <w:rFonts w:asciiTheme="majorBidi" w:eastAsia="PMingLiU" w:hAnsiTheme="majorBidi" w:cstheme="majorBidi"/>
                <w:b/>
                <w:bCs/>
                <w:color w:val="000000"/>
                <w:lang w:val="en-US"/>
              </w:rPr>
              <w:t xml:space="preserve"> period</w:t>
            </w:r>
          </w:p>
        </w:tc>
        <w:tc>
          <w:tcPr>
            <w:tcW w:w="598" w:type="dxa"/>
            <w:vAlign w:val="bottom"/>
          </w:tcPr>
          <w:p w14:paraId="61D74F9B" w14:textId="77777777" w:rsidR="009B28B7" w:rsidRPr="0003152F" w:rsidRDefault="009B28B7" w:rsidP="009B28B7">
            <w:pPr>
              <w:ind w:left="-108" w:right="170"/>
              <w:jc w:val="right"/>
              <w:rPr>
                <w:rFonts w:ascii="Angsana New" w:hAnsi="Angsana New"/>
              </w:rPr>
            </w:pPr>
          </w:p>
        </w:tc>
        <w:tc>
          <w:tcPr>
            <w:tcW w:w="143" w:type="dxa"/>
            <w:vAlign w:val="bottom"/>
          </w:tcPr>
          <w:p w14:paraId="1C15DF80" w14:textId="77777777" w:rsidR="009B28B7" w:rsidRPr="0003152F" w:rsidRDefault="009B28B7" w:rsidP="009B28B7">
            <w:pPr>
              <w:ind w:right="170"/>
              <w:jc w:val="right"/>
              <w:rPr>
                <w:rFonts w:ascii="Angsana New" w:hAnsi="Angsana New"/>
              </w:rPr>
            </w:pPr>
          </w:p>
        </w:tc>
        <w:tc>
          <w:tcPr>
            <w:tcW w:w="685" w:type="dxa"/>
            <w:vAlign w:val="bottom"/>
          </w:tcPr>
          <w:p w14:paraId="0E2C0473" w14:textId="77777777" w:rsidR="009B28B7" w:rsidRPr="0003152F" w:rsidRDefault="009B28B7" w:rsidP="009B28B7">
            <w:pPr>
              <w:tabs>
                <w:tab w:val="decimal" w:pos="288"/>
              </w:tabs>
              <w:ind w:left="-74" w:right="170"/>
              <w:jc w:val="right"/>
              <w:rPr>
                <w:rFonts w:ascii="Angsana New" w:hAnsi="Angsana New"/>
              </w:rPr>
            </w:pPr>
          </w:p>
        </w:tc>
        <w:tc>
          <w:tcPr>
            <w:tcW w:w="143" w:type="dxa"/>
            <w:gridSpan w:val="2"/>
            <w:vAlign w:val="bottom"/>
          </w:tcPr>
          <w:p w14:paraId="49B3662D" w14:textId="77777777" w:rsidR="009B28B7" w:rsidRPr="0003152F" w:rsidRDefault="009B28B7" w:rsidP="009B28B7">
            <w:pPr>
              <w:ind w:right="170"/>
              <w:jc w:val="right"/>
              <w:rPr>
                <w:rFonts w:ascii="Angsana New" w:hAnsi="Angsana New"/>
              </w:rPr>
            </w:pPr>
          </w:p>
        </w:tc>
        <w:tc>
          <w:tcPr>
            <w:tcW w:w="696" w:type="dxa"/>
            <w:vAlign w:val="bottom"/>
          </w:tcPr>
          <w:p w14:paraId="0263A13F" w14:textId="77777777" w:rsidR="009B28B7" w:rsidRPr="0003152F" w:rsidRDefault="009B28B7" w:rsidP="009B28B7">
            <w:pPr>
              <w:tabs>
                <w:tab w:val="decimal" w:pos="288"/>
              </w:tabs>
              <w:ind w:left="-129" w:right="170"/>
              <w:jc w:val="right"/>
              <w:rPr>
                <w:rFonts w:ascii="Angsana New" w:hAnsi="Angsana New"/>
              </w:rPr>
            </w:pPr>
          </w:p>
        </w:tc>
        <w:tc>
          <w:tcPr>
            <w:tcW w:w="180" w:type="dxa"/>
            <w:vAlign w:val="bottom"/>
          </w:tcPr>
          <w:p w14:paraId="432D99A5" w14:textId="77777777" w:rsidR="009B28B7" w:rsidRPr="0003152F" w:rsidRDefault="009B28B7" w:rsidP="009B28B7">
            <w:pPr>
              <w:ind w:right="170"/>
              <w:jc w:val="right"/>
              <w:rPr>
                <w:rFonts w:ascii="Angsana New" w:hAnsi="Angsana New"/>
              </w:rPr>
            </w:pPr>
          </w:p>
        </w:tc>
        <w:tc>
          <w:tcPr>
            <w:tcW w:w="830" w:type="dxa"/>
            <w:gridSpan w:val="3"/>
            <w:vAlign w:val="bottom"/>
          </w:tcPr>
          <w:p w14:paraId="476C2BC8" w14:textId="77777777" w:rsidR="009B28B7" w:rsidRPr="0003152F" w:rsidRDefault="009B28B7" w:rsidP="009B28B7">
            <w:pPr>
              <w:tabs>
                <w:tab w:val="decimal" w:pos="282"/>
              </w:tabs>
              <w:ind w:left="-74" w:right="170"/>
              <w:jc w:val="right"/>
              <w:rPr>
                <w:rFonts w:ascii="Angsana New" w:hAnsi="Angsana New"/>
              </w:rPr>
            </w:pPr>
          </w:p>
        </w:tc>
        <w:tc>
          <w:tcPr>
            <w:tcW w:w="142" w:type="dxa"/>
            <w:gridSpan w:val="2"/>
            <w:vAlign w:val="bottom"/>
          </w:tcPr>
          <w:p w14:paraId="1BD86429" w14:textId="77777777" w:rsidR="009B28B7" w:rsidRPr="0003152F" w:rsidRDefault="009B28B7" w:rsidP="009B28B7">
            <w:pPr>
              <w:ind w:right="170"/>
              <w:jc w:val="right"/>
              <w:rPr>
                <w:rFonts w:ascii="Angsana New" w:hAnsi="Angsana New"/>
              </w:rPr>
            </w:pPr>
          </w:p>
        </w:tc>
        <w:tc>
          <w:tcPr>
            <w:tcW w:w="677" w:type="dxa"/>
            <w:vAlign w:val="bottom"/>
          </w:tcPr>
          <w:p w14:paraId="57873DD4" w14:textId="77777777" w:rsidR="009B28B7" w:rsidRPr="0003152F" w:rsidRDefault="009B28B7" w:rsidP="009B28B7">
            <w:pPr>
              <w:ind w:left="-108" w:right="170"/>
              <w:jc w:val="right"/>
              <w:rPr>
                <w:rFonts w:ascii="Angsana New" w:hAnsi="Angsana New"/>
              </w:rPr>
            </w:pPr>
          </w:p>
        </w:tc>
        <w:tc>
          <w:tcPr>
            <w:tcW w:w="143" w:type="dxa"/>
            <w:vAlign w:val="bottom"/>
          </w:tcPr>
          <w:p w14:paraId="7A5BCC0C" w14:textId="77777777" w:rsidR="009B28B7" w:rsidRPr="0003152F" w:rsidRDefault="009B28B7" w:rsidP="009B28B7">
            <w:pPr>
              <w:tabs>
                <w:tab w:val="decimal" w:pos="574"/>
              </w:tabs>
              <w:ind w:left="-108" w:right="170"/>
              <w:jc w:val="right"/>
              <w:rPr>
                <w:rFonts w:ascii="Angsana New" w:hAnsi="Angsana New"/>
              </w:rPr>
            </w:pPr>
          </w:p>
        </w:tc>
        <w:tc>
          <w:tcPr>
            <w:tcW w:w="676" w:type="dxa"/>
            <w:vAlign w:val="bottom"/>
          </w:tcPr>
          <w:p w14:paraId="2EAFE6FD" w14:textId="77777777" w:rsidR="009B28B7" w:rsidRPr="0003152F" w:rsidRDefault="009B28B7" w:rsidP="009B28B7">
            <w:pPr>
              <w:ind w:left="-108" w:right="170"/>
              <w:jc w:val="right"/>
              <w:rPr>
                <w:rFonts w:ascii="Angsana New" w:hAnsi="Angsana New"/>
              </w:rPr>
            </w:pPr>
          </w:p>
        </w:tc>
        <w:tc>
          <w:tcPr>
            <w:tcW w:w="142" w:type="dxa"/>
            <w:vAlign w:val="bottom"/>
          </w:tcPr>
          <w:p w14:paraId="2D3D50DA" w14:textId="77777777" w:rsidR="009B28B7" w:rsidRPr="0003152F" w:rsidRDefault="009B28B7" w:rsidP="009B28B7">
            <w:pPr>
              <w:tabs>
                <w:tab w:val="decimal" w:pos="574"/>
              </w:tabs>
              <w:ind w:left="-108" w:right="170"/>
              <w:jc w:val="right"/>
              <w:rPr>
                <w:rFonts w:ascii="Angsana New" w:hAnsi="Angsana New"/>
              </w:rPr>
            </w:pPr>
          </w:p>
        </w:tc>
        <w:tc>
          <w:tcPr>
            <w:tcW w:w="688" w:type="dxa"/>
            <w:vAlign w:val="bottom"/>
          </w:tcPr>
          <w:p w14:paraId="245385FA" w14:textId="77777777" w:rsidR="009B28B7" w:rsidRPr="0003152F" w:rsidRDefault="009B28B7" w:rsidP="009B28B7">
            <w:pPr>
              <w:tabs>
                <w:tab w:val="decimal" w:pos="366"/>
              </w:tabs>
              <w:ind w:left="-108" w:right="170"/>
              <w:jc w:val="right"/>
              <w:rPr>
                <w:rFonts w:ascii="Angsana New" w:hAnsi="Angsana New"/>
              </w:rPr>
            </w:pPr>
          </w:p>
        </w:tc>
        <w:tc>
          <w:tcPr>
            <w:tcW w:w="142" w:type="dxa"/>
            <w:vAlign w:val="bottom"/>
          </w:tcPr>
          <w:p w14:paraId="334785F0" w14:textId="77777777" w:rsidR="009B28B7" w:rsidRPr="0003152F" w:rsidRDefault="009B28B7" w:rsidP="009B28B7">
            <w:pPr>
              <w:tabs>
                <w:tab w:val="decimal" w:pos="574"/>
              </w:tabs>
              <w:ind w:left="-108" w:right="170"/>
              <w:jc w:val="right"/>
              <w:rPr>
                <w:rFonts w:ascii="Angsana New" w:hAnsi="Angsana New"/>
              </w:rPr>
            </w:pPr>
          </w:p>
        </w:tc>
        <w:tc>
          <w:tcPr>
            <w:tcW w:w="696" w:type="dxa"/>
            <w:vAlign w:val="bottom"/>
          </w:tcPr>
          <w:p w14:paraId="59EA11EA" w14:textId="77777777" w:rsidR="009B28B7" w:rsidRPr="0003152F" w:rsidRDefault="009B28B7" w:rsidP="009B28B7">
            <w:pPr>
              <w:tabs>
                <w:tab w:val="decimal" w:pos="379"/>
              </w:tabs>
              <w:ind w:left="-108" w:right="170"/>
              <w:jc w:val="right"/>
              <w:rPr>
                <w:rFonts w:ascii="Angsana New" w:hAnsi="Angsana New"/>
              </w:rPr>
            </w:pPr>
          </w:p>
        </w:tc>
        <w:tc>
          <w:tcPr>
            <w:tcW w:w="143" w:type="dxa"/>
            <w:vAlign w:val="bottom"/>
          </w:tcPr>
          <w:p w14:paraId="03BE3406" w14:textId="77777777" w:rsidR="009B28B7" w:rsidRPr="0003152F" w:rsidRDefault="009B28B7" w:rsidP="009B28B7">
            <w:pPr>
              <w:tabs>
                <w:tab w:val="decimal" w:pos="574"/>
              </w:tabs>
              <w:ind w:left="-108" w:right="170"/>
              <w:jc w:val="right"/>
              <w:rPr>
                <w:rFonts w:ascii="Angsana New" w:hAnsi="Angsana New"/>
              </w:rPr>
            </w:pPr>
          </w:p>
        </w:tc>
        <w:tc>
          <w:tcPr>
            <w:tcW w:w="766" w:type="dxa"/>
            <w:vAlign w:val="bottom"/>
          </w:tcPr>
          <w:p w14:paraId="32DE80E1" w14:textId="77777777" w:rsidR="009B28B7" w:rsidRPr="0003152F" w:rsidRDefault="009B28B7" w:rsidP="009B28B7">
            <w:pPr>
              <w:tabs>
                <w:tab w:val="decimal" w:pos="379"/>
              </w:tabs>
              <w:ind w:left="-108" w:right="170"/>
              <w:jc w:val="right"/>
              <w:rPr>
                <w:rFonts w:ascii="Angsana New" w:hAnsi="Angsana New"/>
              </w:rPr>
            </w:pPr>
          </w:p>
        </w:tc>
        <w:tc>
          <w:tcPr>
            <w:tcW w:w="142" w:type="dxa"/>
            <w:vAlign w:val="bottom"/>
          </w:tcPr>
          <w:p w14:paraId="1D030225" w14:textId="77777777" w:rsidR="009B28B7" w:rsidRPr="0003152F" w:rsidRDefault="009B28B7" w:rsidP="009B28B7">
            <w:pPr>
              <w:tabs>
                <w:tab w:val="decimal" w:pos="574"/>
              </w:tabs>
              <w:ind w:left="-108" w:right="170"/>
              <w:jc w:val="right"/>
              <w:rPr>
                <w:rFonts w:ascii="Angsana New" w:hAnsi="Angsana New"/>
              </w:rPr>
            </w:pPr>
          </w:p>
        </w:tc>
        <w:tc>
          <w:tcPr>
            <w:tcW w:w="754" w:type="dxa"/>
            <w:vAlign w:val="bottom"/>
          </w:tcPr>
          <w:p w14:paraId="17760715" w14:textId="77777777" w:rsidR="009B28B7" w:rsidRPr="0003152F" w:rsidRDefault="009B28B7" w:rsidP="009B28B7">
            <w:pPr>
              <w:ind w:left="-108" w:right="170"/>
              <w:jc w:val="right"/>
              <w:rPr>
                <w:rFonts w:ascii="Angsana New" w:hAnsi="Angsana New"/>
              </w:rPr>
            </w:pPr>
          </w:p>
        </w:tc>
        <w:tc>
          <w:tcPr>
            <w:tcW w:w="142" w:type="dxa"/>
            <w:vAlign w:val="bottom"/>
          </w:tcPr>
          <w:p w14:paraId="25FA689A" w14:textId="77777777" w:rsidR="009B28B7" w:rsidRPr="0003152F" w:rsidRDefault="009B28B7" w:rsidP="009B28B7">
            <w:pPr>
              <w:tabs>
                <w:tab w:val="decimal" w:pos="574"/>
              </w:tabs>
              <w:ind w:left="-95" w:right="-120"/>
              <w:jc w:val="right"/>
              <w:rPr>
                <w:rFonts w:ascii="Angsana New" w:hAnsi="Angsana New"/>
              </w:rPr>
            </w:pPr>
          </w:p>
        </w:tc>
        <w:tc>
          <w:tcPr>
            <w:tcW w:w="784" w:type="dxa"/>
            <w:vAlign w:val="bottom"/>
          </w:tcPr>
          <w:p w14:paraId="128BA9B9" w14:textId="77777777" w:rsidR="009B28B7" w:rsidRPr="0003152F" w:rsidRDefault="009B28B7" w:rsidP="009B28B7">
            <w:pPr>
              <w:tabs>
                <w:tab w:val="decimal" w:pos="574"/>
              </w:tabs>
              <w:ind w:left="-95" w:right="-120"/>
              <w:jc w:val="right"/>
              <w:rPr>
                <w:rFonts w:ascii="Angsana New" w:hAnsi="Angsana New"/>
              </w:rPr>
            </w:pPr>
          </w:p>
        </w:tc>
        <w:tc>
          <w:tcPr>
            <w:tcW w:w="136" w:type="dxa"/>
            <w:vAlign w:val="bottom"/>
          </w:tcPr>
          <w:p w14:paraId="12FAE684" w14:textId="77777777" w:rsidR="009B28B7" w:rsidRPr="0003152F" w:rsidRDefault="009B28B7" w:rsidP="009B28B7">
            <w:pPr>
              <w:tabs>
                <w:tab w:val="decimal" w:pos="485"/>
              </w:tabs>
              <w:ind w:left="-130"/>
              <w:jc w:val="right"/>
              <w:rPr>
                <w:rFonts w:ascii="Angsana New" w:hAnsi="Angsana New"/>
              </w:rPr>
            </w:pPr>
          </w:p>
        </w:tc>
        <w:tc>
          <w:tcPr>
            <w:tcW w:w="765" w:type="dxa"/>
            <w:vAlign w:val="bottom"/>
          </w:tcPr>
          <w:p w14:paraId="3E6A144B" w14:textId="77777777" w:rsidR="009B28B7" w:rsidRPr="0003152F" w:rsidRDefault="009B28B7" w:rsidP="009B28B7">
            <w:pPr>
              <w:tabs>
                <w:tab w:val="decimal" w:pos="485"/>
              </w:tabs>
              <w:ind w:left="-130"/>
              <w:jc w:val="right"/>
              <w:rPr>
                <w:rFonts w:ascii="Angsana New" w:hAnsi="Angsana New"/>
              </w:rPr>
            </w:pPr>
          </w:p>
        </w:tc>
        <w:tc>
          <w:tcPr>
            <w:tcW w:w="139" w:type="dxa"/>
            <w:vAlign w:val="bottom"/>
          </w:tcPr>
          <w:p w14:paraId="06995FE2" w14:textId="77777777" w:rsidR="009B28B7" w:rsidRPr="0003152F" w:rsidRDefault="009B28B7" w:rsidP="009B28B7">
            <w:pPr>
              <w:tabs>
                <w:tab w:val="decimal" w:pos="485"/>
              </w:tabs>
              <w:ind w:left="-130"/>
              <w:jc w:val="right"/>
              <w:rPr>
                <w:rFonts w:ascii="Angsana New" w:hAnsi="Angsana New"/>
              </w:rPr>
            </w:pPr>
          </w:p>
        </w:tc>
        <w:tc>
          <w:tcPr>
            <w:tcW w:w="685" w:type="dxa"/>
          </w:tcPr>
          <w:p w14:paraId="45002463" w14:textId="77777777" w:rsidR="009B28B7" w:rsidRPr="0003152F" w:rsidRDefault="009B28B7" w:rsidP="009B28B7">
            <w:pPr>
              <w:tabs>
                <w:tab w:val="decimal" w:pos="485"/>
              </w:tabs>
              <w:ind w:left="-130"/>
              <w:jc w:val="right"/>
              <w:rPr>
                <w:rFonts w:ascii="Angsana New" w:hAnsi="Angsana New"/>
                <w:b/>
                <w:bCs/>
              </w:rPr>
            </w:pPr>
          </w:p>
        </w:tc>
        <w:tc>
          <w:tcPr>
            <w:tcW w:w="134" w:type="dxa"/>
          </w:tcPr>
          <w:p w14:paraId="3180C827" w14:textId="77777777" w:rsidR="009B28B7" w:rsidRPr="0003152F" w:rsidRDefault="009B28B7" w:rsidP="009B28B7">
            <w:pPr>
              <w:tabs>
                <w:tab w:val="decimal" w:pos="485"/>
              </w:tabs>
              <w:ind w:left="-130"/>
              <w:jc w:val="right"/>
              <w:rPr>
                <w:rFonts w:ascii="Angsana New" w:hAnsi="Angsana New"/>
                <w:b/>
                <w:bCs/>
              </w:rPr>
            </w:pPr>
          </w:p>
        </w:tc>
        <w:tc>
          <w:tcPr>
            <w:tcW w:w="641" w:type="dxa"/>
          </w:tcPr>
          <w:p w14:paraId="348B4002" w14:textId="77777777" w:rsidR="009B28B7" w:rsidRPr="0003152F" w:rsidRDefault="009B28B7" w:rsidP="009B28B7">
            <w:pPr>
              <w:tabs>
                <w:tab w:val="decimal" w:pos="485"/>
              </w:tabs>
              <w:ind w:left="-130"/>
              <w:jc w:val="right"/>
              <w:rPr>
                <w:rFonts w:ascii="Angsana New" w:hAnsi="Angsana New"/>
                <w:b/>
                <w:bCs/>
              </w:rPr>
            </w:pPr>
          </w:p>
        </w:tc>
        <w:tc>
          <w:tcPr>
            <w:tcW w:w="134" w:type="dxa"/>
          </w:tcPr>
          <w:p w14:paraId="5D235D46" w14:textId="77777777" w:rsidR="009B28B7" w:rsidRPr="0003152F" w:rsidRDefault="009B28B7" w:rsidP="009B28B7">
            <w:pPr>
              <w:tabs>
                <w:tab w:val="decimal" w:pos="485"/>
              </w:tabs>
              <w:ind w:left="-130"/>
              <w:jc w:val="right"/>
              <w:rPr>
                <w:rFonts w:ascii="Angsana New" w:hAnsi="Angsana New"/>
                <w:b/>
                <w:bCs/>
              </w:rPr>
            </w:pPr>
          </w:p>
        </w:tc>
        <w:tc>
          <w:tcPr>
            <w:tcW w:w="781" w:type="dxa"/>
            <w:tcBorders>
              <w:top w:val="single" w:sz="4" w:space="0" w:color="auto"/>
              <w:bottom w:val="double" w:sz="4" w:space="0" w:color="auto"/>
            </w:tcBorders>
            <w:vAlign w:val="bottom"/>
          </w:tcPr>
          <w:p w14:paraId="30BE2A63" w14:textId="33FEF6E7" w:rsidR="009B28B7" w:rsidRPr="0003152F" w:rsidRDefault="008E77BF" w:rsidP="009B28B7">
            <w:pPr>
              <w:tabs>
                <w:tab w:val="decimal" w:pos="485"/>
              </w:tabs>
              <w:ind w:left="-130"/>
              <w:jc w:val="right"/>
              <w:rPr>
                <w:rFonts w:ascii="Angsana New" w:hAnsi="Angsana New"/>
                <w:b/>
                <w:bCs/>
              </w:rPr>
            </w:pPr>
            <w:r>
              <w:rPr>
                <w:rFonts w:ascii="Angsana New" w:hAnsi="Angsana New"/>
                <w:b/>
                <w:bCs/>
              </w:rPr>
              <w:t>7</w:t>
            </w:r>
            <w:r w:rsidR="00232FE0">
              <w:rPr>
                <w:rFonts w:ascii="Angsana New" w:hAnsi="Angsana New" w:hint="cs"/>
                <w:b/>
                <w:bCs/>
                <w:cs/>
              </w:rPr>
              <w:t>2</w:t>
            </w:r>
          </w:p>
        </w:tc>
        <w:tc>
          <w:tcPr>
            <w:tcW w:w="138" w:type="dxa"/>
            <w:vAlign w:val="bottom"/>
          </w:tcPr>
          <w:p w14:paraId="0A6CD748" w14:textId="77777777" w:rsidR="009B28B7" w:rsidRPr="0003152F" w:rsidRDefault="009B28B7" w:rsidP="009B28B7">
            <w:pPr>
              <w:tabs>
                <w:tab w:val="decimal" w:pos="413"/>
              </w:tabs>
              <w:ind w:left="-72" w:right="-34"/>
              <w:jc w:val="right"/>
              <w:rPr>
                <w:rFonts w:ascii="Angsana New" w:hAnsi="Angsana New"/>
                <w:b/>
                <w:bCs/>
              </w:rPr>
            </w:pPr>
          </w:p>
        </w:tc>
        <w:tc>
          <w:tcPr>
            <w:tcW w:w="895" w:type="dxa"/>
            <w:tcBorders>
              <w:top w:val="single" w:sz="4" w:space="0" w:color="auto"/>
              <w:bottom w:val="double" w:sz="4" w:space="0" w:color="auto"/>
            </w:tcBorders>
            <w:vAlign w:val="bottom"/>
          </w:tcPr>
          <w:p w14:paraId="0C8BAB4B" w14:textId="4C467331" w:rsidR="009B28B7" w:rsidRPr="0003152F" w:rsidRDefault="009B28B7" w:rsidP="009B28B7">
            <w:pPr>
              <w:tabs>
                <w:tab w:val="decimal" w:pos="485"/>
              </w:tabs>
              <w:ind w:left="-130"/>
              <w:jc w:val="right"/>
              <w:rPr>
                <w:rFonts w:ascii="Angsana New" w:hAnsi="Angsana New"/>
                <w:b/>
                <w:bCs/>
              </w:rPr>
            </w:pPr>
            <w:r>
              <w:rPr>
                <w:rFonts w:ascii="Angsana New" w:hAnsi="Angsana New"/>
                <w:b/>
                <w:bCs/>
                <w:spacing w:val="-2"/>
                <w:position w:val="4"/>
                <w:sz w:val="23"/>
                <w:szCs w:val="23"/>
              </w:rPr>
              <w:t>(7)</w:t>
            </w:r>
          </w:p>
        </w:tc>
      </w:tr>
    </w:tbl>
    <w:p w14:paraId="047191BC" w14:textId="77777777" w:rsidR="00FA238D" w:rsidRPr="00A12352" w:rsidRDefault="00FA238D" w:rsidP="00FA238D">
      <w:pPr>
        <w:rPr>
          <w:rFonts w:asciiTheme="majorBidi" w:eastAsia="PMingLiU" w:hAnsiTheme="majorBidi" w:cstheme="majorBidi"/>
          <w:sz w:val="28"/>
          <w:szCs w:val="28"/>
          <w:lang w:val="en-US"/>
        </w:rPr>
        <w:sectPr w:rsidR="00FA238D" w:rsidRPr="00A12352" w:rsidSect="002B7DC6">
          <w:headerReference w:type="default" r:id="rId18"/>
          <w:pgSz w:w="16834" w:h="11909" w:orient="landscape" w:code="9"/>
          <w:pgMar w:top="1440" w:right="1008" w:bottom="1080" w:left="1152" w:header="720" w:footer="720" w:gutter="0"/>
          <w:cols w:space="737"/>
          <w:docGrid w:linePitch="299"/>
        </w:sectPr>
      </w:pPr>
    </w:p>
    <w:p w14:paraId="7036D79F" w14:textId="569A034A" w:rsidR="00E875E2" w:rsidRPr="00DF02D5" w:rsidRDefault="00E875E2" w:rsidP="00927003">
      <w:pPr>
        <w:pStyle w:val="ListParagraph"/>
        <w:numPr>
          <w:ilvl w:val="0"/>
          <w:numId w:val="4"/>
        </w:numPr>
        <w:overflowPunct w:val="0"/>
        <w:autoSpaceDE w:val="0"/>
        <w:autoSpaceDN w:val="0"/>
        <w:adjustRightInd w:val="0"/>
        <w:spacing w:line="240" w:lineRule="auto"/>
        <w:ind w:right="0"/>
        <w:jc w:val="left"/>
        <w:textAlignment w:val="baseline"/>
        <w:rPr>
          <w:rFonts w:asciiTheme="majorBidi" w:hAnsiTheme="majorBidi" w:cstheme="majorBidi"/>
          <w:b/>
          <w:bCs/>
          <w:color w:val="000000"/>
          <w:spacing w:val="-4"/>
          <w:sz w:val="28"/>
        </w:rPr>
      </w:pPr>
      <w:r w:rsidRPr="00B65F27">
        <w:rPr>
          <w:rFonts w:asciiTheme="majorBidi" w:hAnsiTheme="majorBidi" w:cstheme="majorBidi"/>
          <w:b/>
          <w:bCs/>
          <w:sz w:val="28"/>
        </w:rPr>
        <w:lastRenderedPageBreak/>
        <w:t>Financial</w:t>
      </w:r>
      <w:r w:rsidRPr="00DF02D5">
        <w:rPr>
          <w:rFonts w:asciiTheme="majorBidi" w:hAnsiTheme="majorBidi" w:cstheme="majorBidi"/>
          <w:b/>
          <w:bCs/>
          <w:color w:val="000000"/>
          <w:spacing w:val="-4"/>
          <w:sz w:val="28"/>
        </w:rPr>
        <w:t xml:space="preserve"> instruments</w:t>
      </w:r>
    </w:p>
    <w:p w14:paraId="3F27AA69" w14:textId="77777777" w:rsidR="00312FF9" w:rsidRPr="00440B83" w:rsidRDefault="0067206C" w:rsidP="00312FF9">
      <w:pPr>
        <w:spacing w:before="120" w:line="240" w:lineRule="auto"/>
        <w:ind w:left="360"/>
        <w:jc w:val="thaiDistribute"/>
        <w:rPr>
          <w:rFonts w:asciiTheme="majorBidi" w:hAnsiTheme="majorBidi" w:cstheme="majorBidi"/>
          <w:i/>
          <w:iCs/>
          <w:color w:val="000000"/>
          <w:sz w:val="28"/>
          <w:szCs w:val="28"/>
          <w:lang w:val="en-US"/>
        </w:rPr>
      </w:pPr>
      <w:r w:rsidRPr="00440B83">
        <w:rPr>
          <w:rFonts w:asciiTheme="majorBidi" w:hAnsiTheme="majorBidi" w:cstheme="majorBidi"/>
          <w:i/>
          <w:iCs/>
          <w:color w:val="000000"/>
          <w:sz w:val="28"/>
          <w:szCs w:val="28"/>
          <w:lang w:val="en-US"/>
        </w:rPr>
        <w:t xml:space="preserve">Book </w:t>
      </w:r>
      <w:r w:rsidR="00E170E8" w:rsidRPr="00440B83">
        <w:rPr>
          <w:rFonts w:asciiTheme="majorBidi" w:hAnsiTheme="majorBidi" w:cstheme="majorBidi"/>
          <w:i/>
          <w:iCs/>
          <w:color w:val="000000"/>
          <w:sz w:val="28"/>
          <w:szCs w:val="28"/>
          <w:lang w:val="en-US"/>
        </w:rPr>
        <w:t xml:space="preserve">value and </w:t>
      </w:r>
      <w:r w:rsidR="00E875E2" w:rsidRPr="00440B83">
        <w:rPr>
          <w:rFonts w:asciiTheme="majorBidi" w:hAnsiTheme="majorBidi" w:cstheme="majorBidi"/>
          <w:i/>
          <w:iCs/>
          <w:color w:val="000000"/>
          <w:sz w:val="28"/>
          <w:szCs w:val="28"/>
          <w:lang w:val="en-US"/>
        </w:rPr>
        <w:t xml:space="preserve">Fair value </w:t>
      </w:r>
    </w:p>
    <w:p w14:paraId="51E34C00" w14:textId="6E51BB35" w:rsidR="00041FF6" w:rsidRPr="00312FF9" w:rsidRDefault="00312FF9" w:rsidP="00041FF6">
      <w:pPr>
        <w:spacing w:before="120" w:line="240" w:lineRule="auto"/>
        <w:ind w:left="360"/>
        <w:jc w:val="thaiDistribute"/>
        <w:rPr>
          <w:rFonts w:asciiTheme="majorBidi" w:hAnsiTheme="majorBidi" w:cstheme="majorBidi"/>
          <w:color w:val="000000"/>
          <w:sz w:val="28"/>
          <w:szCs w:val="28"/>
          <w:lang w:val="en-US"/>
        </w:rPr>
      </w:pPr>
      <w:r w:rsidRPr="00312FF9">
        <w:rPr>
          <w:rFonts w:asciiTheme="majorBidi" w:hAnsiTheme="majorBidi" w:cstheme="majorBidi"/>
          <w:color w:val="000000"/>
          <w:sz w:val="28"/>
          <w:szCs w:val="28"/>
          <w:lang w:val="en-US"/>
        </w:rPr>
        <w:t xml:space="preserve">The following table shows the book values and fair values of financial assets and financial liabilities, including the fair value hierarchy. Fair value information is not disclosed for financial assets and financial liabilities measured at </w:t>
      </w:r>
      <w:proofErr w:type="spellStart"/>
      <w:r w:rsidRPr="00312FF9">
        <w:rPr>
          <w:rFonts w:asciiTheme="majorBidi" w:hAnsiTheme="majorBidi" w:cstheme="majorBidi"/>
          <w:color w:val="000000"/>
          <w:sz w:val="28"/>
          <w:szCs w:val="28"/>
          <w:lang w:val="en-US"/>
        </w:rPr>
        <w:t>amorti</w:t>
      </w:r>
      <w:r w:rsidR="007F785B">
        <w:rPr>
          <w:rFonts w:asciiTheme="majorBidi" w:hAnsiTheme="majorBidi" w:cstheme="majorBidi"/>
          <w:color w:val="000000"/>
          <w:sz w:val="28"/>
          <w:szCs w:val="28"/>
          <w:lang w:val="en-US"/>
        </w:rPr>
        <w:t>s</w:t>
      </w:r>
      <w:r w:rsidRPr="00312FF9">
        <w:rPr>
          <w:rFonts w:asciiTheme="majorBidi" w:hAnsiTheme="majorBidi" w:cstheme="majorBidi"/>
          <w:color w:val="000000"/>
          <w:sz w:val="28"/>
          <w:szCs w:val="28"/>
          <w:lang w:val="en-US"/>
        </w:rPr>
        <w:t>ed</w:t>
      </w:r>
      <w:proofErr w:type="spellEnd"/>
      <w:r w:rsidRPr="00312FF9">
        <w:rPr>
          <w:rFonts w:asciiTheme="majorBidi" w:hAnsiTheme="majorBidi" w:cstheme="majorBidi"/>
          <w:color w:val="000000"/>
          <w:sz w:val="28"/>
          <w:szCs w:val="28"/>
          <w:lang w:val="en-US"/>
        </w:rPr>
        <w:t xml:space="preserve"> cost </w:t>
      </w:r>
      <w:r w:rsidR="006D66E8" w:rsidRPr="006C03A9">
        <w:rPr>
          <w:rFonts w:asciiTheme="majorBidi" w:hAnsiTheme="majorBidi" w:cstheme="majorBidi"/>
          <w:color w:val="000000"/>
          <w:sz w:val="28"/>
          <w:szCs w:val="28"/>
          <w:lang w:val="en-US"/>
        </w:rPr>
        <w:br/>
      </w:r>
      <w:r w:rsidRPr="00312FF9">
        <w:rPr>
          <w:rFonts w:asciiTheme="majorBidi" w:hAnsiTheme="majorBidi" w:cstheme="majorBidi"/>
          <w:color w:val="000000"/>
          <w:sz w:val="28"/>
          <w:szCs w:val="28"/>
          <w:lang w:val="en-US"/>
        </w:rPr>
        <w:t>when the book values reasonably approximate the fair values.</w:t>
      </w:r>
    </w:p>
    <w:tbl>
      <w:tblPr>
        <w:tblW w:w="9490" w:type="dxa"/>
        <w:tblInd w:w="360" w:type="dxa"/>
        <w:tblLayout w:type="fixed"/>
        <w:tblLook w:val="0000" w:firstRow="0" w:lastRow="0" w:firstColumn="0" w:lastColumn="0" w:noHBand="0" w:noVBand="0"/>
      </w:tblPr>
      <w:tblGrid>
        <w:gridCol w:w="2700"/>
        <w:gridCol w:w="236"/>
        <w:gridCol w:w="1204"/>
        <w:gridCol w:w="236"/>
        <w:gridCol w:w="1061"/>
        <w:gridCol w:w="236"/>
        <w:gridCol w:w="1114"/>
        <w:gridCol w:w="236"/>
        <w:gridCol w:w="1114"/>
        <w:gridCol w:w="236"/>
        <w:gridCol w:w="1117"/>
      </w:tblGrid>
      <w:tr w:rsidR="00885D7E" w:rsidRPr="006D3D6A" w14:paraId="62AF37F7" w14:textId="77777777" w:rsidTr="00A01DDE">
        <w:trPr>
          <w:trHeight w:val="389"/>
          <w:tblHeader/>
        </w:trPr>
        <w:tc>
          <w:tcPr>
            <w:tcW w:w="2700" w:type="dxa"/>
          </w:tcPr>
          <w:p w14:paraId="3C1BAA21" w14:textId="77777777" w:rsidR="00885D7E" w:rsidRPr="006D3D6A" w:rsidRDefault="00885D7E" w:rsidP="009C394F">
            <w:pPr>
              <w:tabs>
                <w:tab w:val="left" w:pos="360"/>
                <w:tab w:val="left" w:pos="1440"/>
              </w:tabs>
              <w:ind w:right="-43"/>
              <w:jc w:val="thaiDistribute"/>
              <w:rPr>
                <w:rFonts w:ascii="Angsana New" w:hAnsi="Angsana New"/>
                <w:sz w:val="28"/>
                <w:szCs w:val="28"/>
              </w:rPr>
            </w:pPr>
          </w:p>
        </w:tc>
        <w:tc>
          <w:tcPr>
            <w:tcW w:w="236" w:type="dxa"/>
          </w:tcPr>
          <w:p w14:paraId="5CDD47D9" w14:textId="77777777" w:rsidR="00885D7E" w:rsidRPr="006D3D6A" w:rsidRDefault="00885D7E" w:rsidP="009C394F">
            <w:pPr>
              <w:ind w:left="-18" w:right="-78"/>
              <w:jc w:val="center"/>
              <w:rPr>
                <w:rFonts w:ascii="Angsana New" w:hAnsi="Angsana New"/>
                <w:sz w:val="28"/>
                <w:szCs w:val="28"/>
                <w:cs/>
              </w:rPr>
            </w:pPr>
          </w:p>
        </w:tc>
        <w:tc>
          <w:tcPr>
            <w:tcW w:w="6554" w:type="dxa"/>
            <w:gridSpan w:val="9"/>
          </w:tcPr>
          <w:p w14:paraId="0C5A8CB5" w14:textId="3B962BE8" w:rsidR="00885D7E" w:rsidRPr="006D3D6A" w:rsidRDefault="00885D7E" w:rsidP="00885D7E">
            <w:pPr>
              <w:ind w:left="-18" w:right="-78"/>
              <w:jc w:val="right"/>
              <w:rPr>
                <w:rFonts w:ascii="Angsana New" w:hAnsi="Angsana New"/>
                <w:sz w:val="28"/>
                <w:szCs w:val="28"/>
                <w:cs/>
              </w:rPr>
            </w:pPr>
            <w:r w:rsidRPr="006D3D6A">
              <w:rPr>
                <w:rFonts w:ascii="Angsana New" w:hAnsi="Angsana New"/>
                <w:sz w:val="28"/>
                <w:szCs w:val="28"/>
              </w:rPr>
              <w:t xml:space="preserve">                                    (Unit: </w:t>
            </w:r>
            <w:r w:rsidR="00C52D1F" w:rsidRPr="006D3D6A">
              <w:rPr>
                <w:rFonts w:ascii="Angsana New" w:hAnsi="Angsana New"/>
                <w:sz w:val="28"/>
                <w:szCs w:val="28"/>
              </w:rPr>
              <w:t>Tho</w:t>
            </w:r>
            <w:r w:rsidR="002475EC" w:rsidRPr="006D3D6A">
              <w:rPr>
                <w:rFonts w:ascii="Angsana New" w:hAnsi="Angsana New"/>
                <w:sz w:val="28"/>
                <w:szCs w:val="28"/>
              </w:rPr>
              <w:t>usand</w:t>
            </w:r>
            <w:r w:rsidRPr="006D3D6A">
              <w:rPr>
                <w:rFonts w:ascii="Angsana New" w:hAnsi="Angsana New"/>
                <w:sz w:val="28"/>
                <w:szCs w:val="28"/>
              </w:rPr>
              <w:t xml:space="preserve"> Baht)</w:t>
            </w:r>
          </w:p>
        </w:tc>
      </w:tr>
      <w:tr w:rsidR="00865CC3" w:rsidRPr="006D3D6A" w14:paraId="497306AC" w14:textId="77777777" w:rsidTr="00A01DDE">
        <w:trPr>
          <w:trHeight w:val="389"/>
          <w:tblHeader/>
        </w:trPr>
        <w:tc>
          <w:tcPr>
            <w:tcW w:w="2700" w:type="dxa"/>
          </w:tcPr>
          <w:p w14:paraId="7702EDB2" w14:textId="77777777" w:rsidR="00865CC3" w:rsidRPr="006D3D6A" w:rsidRDefault="00865CC3" w:rsidP="009C394F">
            <w:pPr>
              <w:tabs>
                <w:tab w:val="left" w:pos="360"/>
                <w:tab w:val="left" w:pos="1440"/>
              </w:tabs>
              <w:ind w:right="-43"/>
              <w:jc w:val="thaiDistribute"/>
              <w:rPr>
                <w:rFonts w:ascii="Angsana New" w:hAnsi="Angsana New"/>
                <w:sz w:val="28"/>
                <w:szCs w:val="28"/>
              </w:rPr>
            </w:pPr>
          </w:p>
        </w:tc>
        <w:tc>
          <w:tcPr>
            <w:tcW w:w="236" w:type="dxa"/>
          </w:tcPr>
          <w:p w14:paraId="15C70A2D" w14:textId="77777777" w:rsidR="00865CC3" w:rsidRPr="006D3D6A" w:rsidRDefault="00865CC3" w:rsidP="00300315">
            <w:pPr>
              <w:ind w:left="-18" w:right="-78"/>
              <w:jc w:val="center"/>
              <w:rPr>
                <w:rFonts w:ascii="Angsana New" w:hAnsi="Angsana New"/>
                <w:sz w:val="28"/>
                <w:szCs w:val="28"/>
              </w:rPr>
            </w:pPr>
          </w:p>
        </w:tc>
        <w:tc>
          <w:tcPr>
            <w:tcW w:w="6554" w:type="dxa"/>
            <w:gridSpan w:val="9"/>
          </w:tcPr>
          <w:p w14:paraId="37990C41" w14:textId="1A01C021" w:rsidR="00865CC3" w:rsidRPr="006D3D6A" w:rsidRDefault="00865CC3" w:rsidP="009C394F">
            <w:pPr>
              <w:pBdr>
                <w:bottom w:val="single" w:sz="4" w:space="1" w:color="auto"/>
              </w:pBdr>
              <w:ind w:left="-18" w:right="-78"/>
              <w:jc w:val="center"/>
              <w:rPr>
                <w:rFonts w:ascii="Angsana New" w:hAnsi="Angsana New"/>
                <w:sz w:val="28"/>
                <w:szCs w:val="28"/>
                <w:cs/>
              </w:rPr>
            </w:pPr>
            <w:r w:rsidRPr="006D3D6A">
              <w:rPr>
                <w:rFonts w:ascii="Angsana New" w:hAnsi="Angsana New"/>
                <w:sz w:val="28"/>
                <w:szCs w:val="28"/>
              </w:rPr>
              <w:t>Consolidated financi</w:t>
            </w:r>
            <w:r w:rsidR="00E22FCA" w:rsidRPr="006D3D6A">
              <w:rPr>
                <w:rFonts w:ascii="Angsana New" w:hAnsi="Angsana New"/>
                <w:sz w:val="28"/>
                <w:szCs w:val="28"/>
              </w:rPr>
              <w:t>al information</w:t>
            </w:r>
          </w:p>
        </w:tc>
      </w:tr>
      <w:tr w:rsidR="00780C80" w:rsidRPr="006D3D6A" w14:paraId="0BC67A10" w14:textId="77777777" w:rsidTr="00A01DDE">
        <w:trPr>
          <w:trHeight w:val="389"/>
          <w:tblHeader/>
        </w:trPr>
        <w:tc>
          <w:tcPr>
            <w:tcW w:w="2700" w:type="dxa"/>
          </w:tcPr>
          <w:p w14:paraId="5CD3DFA1" w14:textId="77777777" w:rsidR="00780C80" w:rsidRPr="006D3D6A" w:rsidRDefault="00780C80" w:rsidP="009C394F">
            <w:pPr>
              <w:tabs>
                <w:tab w:val="left" w:pos="360"/>
                <w:tab w:val="left" w:pos="1440"/>
              </w:tabs>
              <w:ind w:right="-43"/>
              <w:jc w:val="thaiDistribute"/>
              <w:rPr>
                <w:rFonts w:ascii="Angsana New" w:hAnsi="Angsana New"/>
                <w:sz w:val="28"/>
                <w:szCs w:val="28"/>
              </w:rPr>
            </w:pPr>
          </w:p>
        </w:tc>
        <w:tc>
          <w:tcPr>
            <w:tcW w:w="236" w:type="dxa"/>
          </w:tcPr>
          <w:p w14:paraId="30C66AA6" w14:textId="77777777" w:rsidR="00780C80" w:rsidRPr="006D3D6A" w:rsidRDefault="00780C80" w:rsidP="00300315">
            <w:pPr>
              <w:ind w:left="-18" w:right="-78"/>
              <w:jc w:val="center"/>
              <w:rPr>
                <w:rFonts w:ascii="Angsana New" w:hAnsi="Angsana New"/>
                <w:color w:val="000000"/>
                <w:spacing w:val="-6"/>
                <w:sz w:val="28"/>
                <w:szCs w:val="28"/>
                <w:lang w:val="en-US"/>
              </w:rPr>
            </w:pPr>
          </w:p>
        </w:tc>
        <w:tc>
          <w:tcPr>
            <w:tcW w:w="1204" w:type="dxa"/>
          </w:tcPr>
          <w:p w14:paraId="41DEB477" w14:textId="776675E9" w:rsidR="00780C80" w:rsidRPr="006D3D6A" w:rsidRDefault="00780C80" w:rsidP="004C0277">
            <w:pPr>
              <w:ind w:left="-18" w:right="-198"/>
              <w:jc w:val="center"/>
              <w:rPr>
                <w:rFonts w:ascii="Angsana New" w:hAnsi="Angsana New"/>
                <w:color w:val="000000"/>
                <w:spacing w:val="-6"/>
                <w:sz w:val="28"/>
                <w:szCs w:val="28"/>
                <w:lang w:val="en-US"/>
              </w:rPr>
            </w:pPr>
          </w:p>
        </w:tc>
        <w:tc>
          <w:tcPr>
            <w:tcW w:w="236" w:type="dxa"/>
          </w:tcPr>
          <w:p w14:paraId="6BF3BF9E" w14:textId="35A9CEFB" w:rsidR="00780C80" w:rsidRPr="006D3D6A" w:rsidRDefault="00780C80" w:rsidP="00780C80">
            <w:pPr>
              <w:ind w:left="-18" w:right="-78"/>
              <w:jc w:val="center"/>
              <w:rPr>
                <w:rFonts w:ascii="Angsana New" w:hAnsi="Angsana New"/>
                <w:sz w:val="28"/>
                <w:szCs w:val="28"/>
                <w:rtl/>
                <w:cs/>
              </w:rPr>
            </w:pPr>
          </w:p>
        </w:tc>
        <w:tc>
          <w:tcPr>
            <w:tcW w:w="5114" w:type="dxa"/>
            <w:gridSpan w:val="7"/>
          </w:tcPr>
          <w:p w14:paraId="473719F3" w14:textId="2DA676EF" w:rsidR="00780C80" w:rsidRPr="006D3D6A" w:rsidRDefault="00780C80" w:rsidP="009C394F">
            <w:pPr>
              <w:pBdr>
                <w:bottom w:val="single" w:sz="4" w:space="1" w:color="auto"/>
              </w:pBdr>
              <w:ind w:left="-18" w:right="-78"/>
              <w:jc w:val="center"/>
              <w:rPr>
                <w:rFonts w:ascii="Angsana New" w:hAnsi="Angsana New"/>
                <w:sz w:val="28"/>
                <w:szCs w:val="28"/>
                <w:rtl/>
                <w:cs/>
              </w:rPr>
            </w:pPr>
            <w:r w:rsidRPr="006D3D6A">
              <w:rPr>
                <w:rFonts w:ascii="Angsana New" w:hAnsi="Angsana New"/>
                <w:color w:val="000000"/>
                <w:spacing w:val="-6"/>
                <w:sz w:val="28"/>
                <w:szCs w:val="28"/>
                <w:lang w:val="en-US"/>
              </w:rPr>
              <w:t>Fair Value</w:t>
            </w:r>
          </w:p>
        </w:tc>
      </w:tr>
      <w:tr w:rsidR="00A972DF" w:rsidRPr="006D3D6A" w14:paraId="18C48388" w14:textId="77777777" w:rsidTr="00A01DDE">
        <w:trPr>
          <w:trHeight w:val="389"/>
          <w:tblHeader/>
        </w:trPr>
        <w:tc>
          <w:tcPr>
            <w:tcW w:w="2700" w:type="dxa"/>
          </w:tcPr>
          <w:p w14:paraId="58457BB2" w14:textId="77777777" w:rsidR="0032170D" w:rsidRPr="006D3D6A" w:rsidRDefault="0032170D" w:rsidP="0043432E">
            <w:pPr>
              <w:tabs>
                <w:tab w:val="left" w:pos="360"/>
                <w:tab w:val="left" w:pos="1440"/>
              </w:tabs>
              <w:ind w:right="-43"/>
              <w:jc w:val="thaiDistribute"/>
              <w:rPr>
                <w:rFonts w:ascii="Angsana New" w:hAnsi="Angsana New"/>
                <w:sz w:val="28"/>
                <w:szCs w:val="28"/>
              </w:rPr>
            </w:pPr>
          </w:p>
        </w:tc>
        <w:tc>
          <w:tcPr>
            <w:tcW w:w="236" w:type="dxa"/>
          </w:tcPr>
          <w:p w14:paraId="2095843C" w14:textId="77777777" w:rsidR="0032170D" w:rsidRPr="006D3D6A" w:rsidRDefault="0032170D" w:rsidP="0043432E">
            <w:pPr>
              <w:tabs>
                <w:tab w:val="left" w:pos="360"/>
                <w:tab w:val="left" w:pos="1440"/>
              </w:tabs>
              <w:ind w:left="-18" w:right="-43"/>
              <w:jc w:val="center"/>
              <w:rPr>
                <w:rFonts w:ascii="Angsana New" w:hAnsi="Angsana New"/>
                <w:sz w:val="28"/>
                <w:szCs w:val="28"/>
              </w:rPr>
            </w:pPr>
          </w:p>
        </w:tc>
        <w:tc>
          <w:tcPr>
            <w:tcW w:w="1204" w:type="dxa"/>
            <w:vAlign w:val="bottom"/>
          </w:tcPr>
          <w:p w14:paraId="38FE0208" w14:textId="2A05A522" w:rsidR="0032170D" w:rsidRPr="006D3D6A" w:rsidRDefault="0032170D" w:rsidP="0043432E">
            <w:pPr>
              <w:pBdr>
                <w:bottom w:val="single" w:sz="4" w:space="1" w:color="auto"/>
              </w:pBdr>
              <w:tabs>
                <w:tab w:val="left" w:pos="360"/>
                <w:tab w:val="left" w:pos="1440"/>
              </w:tabs>
              <w:ind w:left="-18" w:right="-43"/>
              <w:jc w:val="center"/>
              <w:rPr>
                <w:rFonts w:ascii="Angsana New" w:hAnsi="Angsana New"/>
                <w:sz w:val="28"/>
                <w:szCs w:val="28"/>
                <w:rtl/>
                <w:cs/>
              </w:rPr>
            </w:pPr>
            <w:r w:rsidRPr="006D3D6A">
              <w:rPr>
                <w:rFonts w:ascii="Angsana New" w:hAnsi="Angsana New"/>
                <w:sz w:val="28"/>
                <w:szCs w:val="28"/>
              </w:rPr>
              <w:t xml:space="preserve">Book </w:t>
            </w:r>
            <w:r w:rsidR="00B13B40" w:rsidRPr="006D3D6A">
              <w:rPr>
                <w:rFonts w:ascii="Angsana New" w:hAnsi="Angsana New"/>
                <w:sz w:val="28"/>
                <w:szCs w:val="28"/>
              </w:rPr>
              <w:t>v</w:t>
            </w:r>
            <w:r w:rsidRPr="006D3D6A">
              <w:rPr>
                <w:rFonts w:ascii="Angsana New" w:hAnsi="Angsana New"/>
                <w:sz w:val="28"/>
                <w:szCs w:val="28"/>
              </w:rPr>
              <w:t>alue</w:t>
            </w:r>
          </w:p>
        </w:tc>
        <w:tc>
          <w:tcPr>
            <w:tcW w:w="236" w:type="dxa"/>
          </w:tcPr>
          <w:p w14:paraId="1EEFAF55" w14:textId="77777777" w:rsidR="0032170D" w:rsidRPr="006D3D6A" w:rsidRDefault="0032170D" w:rsidP="0043432E">
            <w:pPr>
              <w:tabs>
                <w:tab w:val="left" w:pos="360"/>
                <w:tab w:val="left" w:pos="1440"/>
              </w:tabs>
              <w:ind w:left="-18" w:right="-108"/>
              <w:jc w:val="center"/>
              <w:rPr>
                <w:rFonts w:ascii="Angsana New" w:hAnsi="Angsana New"/>
                <w:sz w:val="28"/>
                <w:szCs w:val="28"/>
              </w:rPr>
            </w:pPr>
          </w:p>
        </w:tc>
        <w:tc>
          <w:tcPr>
            <w:tcW w:w="1061" w:type="dxa"/>
            <w:vAlign w:val="bottom"/>
          </w:tcPr>
          <w:p w14:paraId="03A0C075" w14:textId="6E345892" w:rsidR="0032170D" w:rsidRPr="006D3D6A" w:rsidRDefault="0032170D" w:rsidP="0043432E">
            <w:pPr>
              <w:pBdr>
                <w:bottom w:val="single" w:sz="4" w:space="1" w:color="auto"/>
              </w:pBdr>
              <w:tabs>
                <w:tab w:val="left" w:pos="360"/>
                <w:tab w:val="left" w:pos="1440"/>
              </w:tabs>
              <w:ind w:left="-18" w:right="-108"/>
              <w:jc w:val="center"/>
              <w:rPr>
                <w:rFonts w:ascii="Angsana New" w:hAnsi="Angsana New"/>
                <w:sz w:val="28"/>
                <w:szCs w:val="28"/>
                <w:rtl/>
                <w:cs/>
              </w:rPr>
            </w:pPr>
            <w:r w:rsidRPr="006D3D6A">
              <w:rPr>
                <w:rFonts w:ascii="Angsana New" w:hAnsi="Angsana New"/>
                <w:sz w:val="28"/>
                <w:szCs w:val="28"/>
              </w:rPr>
              <w:t>Level 1</w:t>
            </w:r>
          </w:p>
        </w:tc>
        <w:tc>
          <w:tcPr>
            <w:tcW w:w="236" w:type="dxa"/>
          </w:tcPr>
          <w:p w14:paraId="059A3BC8" w14:textId="77777777" w:rsidR="0032170D" w:rsidRPr="006D3D6A" w:rsidRDefault="0032170D" w:rsidP="0043432E">
            <w:pPr>
              <w:tabs>
                <w:tab w:val="left" w:pos="360"/>
                <w:tab w:val="left" w:pos="1440"/>
              </w:tabs>
              <w:ind w:left="-18" w:right="-43"/>
              <w:jc w:val="center"/>
              <w:rPr>
                <w:rFonts w:ascii="Angsana New" w:hAnsi="Angsana New"/>
                <w:sz w:val="28"/>
                <w:szCs w:val="28"/>
              </w:rPr>
            </w:pPr>
          </w:p>
        </w:tc>
        <w:tc>
          <w:tcPr>
            <w:tcW w:w="1114" w:type="dxa"/>
            <w:vAlign w:val="bottom"/>
          </w:tcPr>
          <w:p w14:paraId="4903E9EC" w14:textId="35B0C3B7" w:rsidR="0032170D" w:rsidRPr="006D3D6A" w:rsidRDefault="0032170D" w:rsidP="0043432E">
            <w:pPr>
              <w:pBdr>
                <w:bottom w:val="single" w:sz="4" w:space="1" w:color="auto"/>
              </w:pBdr>
              <w:tabs>
                <w:tab w:val="left" w:pos="360"/>
                <w:tab w:val="left" w:pos="1440"/>
              </w:tabs>
              <w:ind w:left="-18" w:right="-43"/>
              <w:jc w:val="center"/>
              <w:rPr>
                <w:rFonts w:ascii="Angsana New" w:hAnsi="Angsana New"/>
                <w:sz w:val="28"/>
                <w:szCs w:val="28"/>
                <w:rtl/>
                <w:cs/>
              </w:rPr>
            </w:pPr>
            <w:r w:rsidRPr="006D3D6A">
              <w:rPr>
                <w:rFonts w:ascii="Angsana New" w:hAnsi="Angsana New"/>
                <w:sz w:val="28"/>
                <w:szCs w:val="28"/>
              </w:rPr>
              <w:t>Level 2</w:t>
            </w:r>
          </w:p>
        </w:tc>
        <w:tc>
          <w:tcPr>
            <w:tcW w:w="236" w:type="dxa"/>
          </w:tcPr>
          <w:p w14:paraId="44876717" w14:textId="77777777" w:rsidR="0032170D" w:rsidRPr="006D3D6A" w:rsidRDefault="0032170D" w:rsidP="009B1D0A">
            <w:pPr>
              <w:tabs>
                <w:tab w:val="left" w:pos="360"/>
                <w:tab w:val="left" w:pos="1440"/>
              </w:tabs>
              <w:ind w:left="-18" w:right="-108"/>
              <w:jc w:val="center"/>
              <w:rPr>
                <w:rFonts w:ascii="Angsana New" w:hAnsi="Angsana New"/>
                <w:sz w:val="28"/>
                <w:szCs w:val="28"/>
              </w:rPr>
            </w:pPr>
          </w:p>
        </w:tc>
        <w:tc>
          <w:tcPr>
            <w:tcW w:w="1114" w:type="dxa"/>
            <w:vAlign w:val="bottom"/>
          </w:tcPr>
          <w:p w14:paraId="7496842B" w14:textId="20F23A4B" w:rsidR="0032170D" w:rsidRPr="006D3D6A" w:rsidRDefault="0032170D" w:rsidP="0043432E">
            <w:pPr>
              <w:pBdr>
                <w:bottom w:val="single" w:sz="4" w:space="1" w:color="auto"/>
              </w:pBdr>
              <w:tabs>
                <w:tab w:val="left" w:pos="360"/>
                <w:tab w:val="left" w:pos="1440"/>
              </w:tabs>
              <w:ind w:left="-18" w:right="-108"/>
              <w:jc w:val="center"/>
              <w:rPr>
                <w:rFonts w:ascii="Angsana New" w:hAnsi="Angsana New"/>
                <w:sz w:val="28"/>
                <w:szCs w:val="28"/>
              </w:rPr>
            </w:pPr>
            <w:r w:rsidRPr="006D3D6A">
              <w:rPr>
                <w:rFonts w:ascii="Angsana New" w:hAnsi="Angsana New"/>
                <w:sz w:val="28"/>
                <w:szCs w:val="28"/>
              </w:rPr>
              <w:t>Level 3</w:t>
            </w:r>
          </w:p>
        </w:tc>
        <w:tc>
          <w:tcPr>
            <w:tcW w:w="236" w:type="dxa"/>
          </w:tcPr>
          <w:p w14:paraId="4049841B" w14:textId="77777777" w:rsidR="0032170D" w:rsidRPr="006D3D6A" w:rsidRDefault="0032170D" w:rsidP="00402A2A">
            <w:pPr>
              <w:tabs>
                <w:tab w:val="left" w:pos="360"/>
                <w:tab w:val="left" w:pos="1440"/>
              </w:tabs>
              <w:ind w:left="-18" w:right="-108"/>
              <w:jc w:val="center"/>
              <w:rPr>
                <w:rFonts w:ascii="Angsana New" w:hAnsi="Angsana New"/>
                <w:sz w:val="28"/>
                <w:szCs w:val="28"/>
              </w:rPr>
            </w:pPr>
          </w:p>
        </w:tc>
        <w:tc>
          <w:tcPr>
            <w:tcW w:w="1117" w:type="dxa"/>
            <w:vAlign w:val="bottom"/>
          </w:tcPr>
          <w:p w14:paraId="3631DD06" w14:textId="288E1F4E" w:rsidR="0032170D" w:rsidRPr="006D3D6A" w:rsidRDefault="0032170D" w:rsidP="0043432E">
            <w:pPr>
              <w:pBdr>
                <w:bottom w:val="single" w:sz="4" w:space="1" w:color="auto"/>
              </w:pBdr>
              <w:tabs>
                <w:tab w:val="left" w:pos="360"/>
                <w:tab w:val="left" w:pos="1440"/>
              </w:tabs>
              <w:ind w:left="-18" w:right="-108"/>
              <w:jc w:val="center"/>
              <w:rPr>
                <w:rFonts w:ascii="Angsana New" w:hAnsi="Angsana New"/>
                <w:sz w:val="28"/>
                <w:szCs w:val="28"/>
                <w:rtl/>
                <w:cs/>
              </w:rPr>
            </w:pPr>
            <w:r w:rsidRPr="006D3D6A">
              <w:rPr>
                <w:rFonts w:ascii="Angsana New" w:hAnsi="Angsana New"/>
                <w:sz w:val="28"/>
                <w:szCs w:val="28"/>
              </w:rPr>
              <w:t xml:space="preserve">Total </w:t>
            </w:r>
          </w:p>
        </w:tc>
      </w:tr>
      <w:tr w:rsidR="00A972DF" w:rsidRPr="006D3D6A" w14:paraId="200D6054" w14:textId="77777777" w:rsidTr="00A01DDE">
        <w:trPr>
          <w:trHeight w:val="389"/>
          <w:tblHeader/>
        </w:trPr>
        <w:tc>
          <w:tcPr>
            <w:tcW w:w="2700" w:type="dxa"/>
          </w:tcPr>
          <w:p w14:paraId="45F6B001" w14:textId="6AA32FEC" w:rsidR="0032170D" w:rsidRPr="006D3D6A" w:rsidRDefault="004E201A" w:rsidP="00925063">
            <w:pPr>
              <w:tabs>
                <w:tab w:val="left" w:pos="360"/>
                <w:tab w:val="left" w:pos="1440"/>
              </w:tabs>
              <w:ind w:left="-24" w:right="-43" w:hanging="84"/>
              <w:jc w:val="thaiDistribute"/>
              <w:rPr>
                <w:rFonts w:ascii="Angsana New" w:hAnsi="Angsana New"/>
                <w:b/>
                <w:bCs/>
                <w:sz w:val="28"/>
                <w:szCs w:val="28"/>
                <w:cs/>
              </w:rPr>
            </w:pPr>
            <w:r w:rsidRPr="006D3D6A">
              <w:rPr>
                <w:rFonts w:ascii="Angsana New" w:hAnsi="Angsana New"/>
                <w:b/>
                <w:bCs/>
                <w:sz w:val="28"/>
                <w:szCs w:val="28"/>
              </w:rPr>
              <w:t xml:space="preserve">As </w:t>
            </w:r>
            <w:proofErr w:type="gramStart"/>
            <w:r w:rsidRPr="006D3D6A">
              <w:rPr>
                <w:rFonts w:ascii="Angsana New" w:hAnsi="Angsana New"/>
                <w:b/>
                <w:bCs/>
                <w:sz w:val="28"/>
                <w:szCs w:val="28"/>
              </w:rPr>
              <w:t>at</w:t>
            </w:r>
            <w:proofErr w:type="gramEnd"/>
            <w:r w:rsidRPr="006D3D6A">
              <w:rPr>
                <w:rFonts w:ascii="Angsana New" w:hAnsi="Angsana New"/>
                <w:b/>
                <w:bCs/>
                <w:sz w:val="28"/>
                <w:szCs w:val="28"/>
              </w:rPr>
              <w:t xml:space="preserve"> </w:t>
            </w:r>
            <w:r w:rsidR="00BA6E14">
              <w:rPr>
                <w:rFonts w:ascii="Angsana New" w:hAnsi="Angsana New"/>
                <w:b/>
                <w:bCs/>
                <w:sz w:val="28"/>
                <w:szCs w:val="28"/>
              </w:rPr>
              <w:t xml:space="preserve">30 </w:t>
            </w:r>
            <w:r w:rsidR="00910E20">
              <w:rPr>
                <w:rFonts w:ascii="Angsana New" w:hAnsi="Angsana New"/>
                <w:b/>
                <w:bCs/>
                <w:sz w:val="28"/>
                <w:szCs w:val="28"/>
              </w:rPr>
              <w:t>June</w:t>
            </w:r>
            <w:r w:rsidR="00BA6E14">
              <w:rPr>
                <w:rFonts w:ascii="Angsana New" w:hAnsi="Angsana New"/>
                <w:b/>
                <w:bCs/>
                <w:sz w:val="28"/>
                <w:szCs w:val="28"/>
              </w:rPr>
              <w:t xml:space="preserve"> 2026</w:t>
            </w:r>
          </w:p>
        </w:tc>
        <w:tc>
          <w:tcPr>
            <w:tcW w:w="236" w:type="dxa"/>
          </w:tcPr>
          <w:p w14:paraId="1726D76D"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204" w:type="dxa"/>
          </w:tcPr>
          <w:p w14:paraId="23CAE7AA" w14:textId="10653ECC"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5B924E4B"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061" w:type="dxa"/>
          </w:tcPr>
          <w:p w14:paraId="3A261B4E" w14:textId="314267BB"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370F43E0"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114" w:type="dxa"/>
          </w:tcPr>
          <w:p w14:paraId="62F2622A" w14:textId="48B7323E"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37F89A03"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114" w:type="dxa"/>
          </w:tcPr>
          <w:p w14:paraId="41A2E5DE" w14:textId="750E12EA" w:rsidR="0032170D" w:rsidRPr="006D3D6A" w:rsidRDefault="0032170D" w:rsidP="0043432E">
            <w:pPr>
              <w:tabs>
                <w:tab w:val="decimal" w:pos="1332"/>
              </w:tabs>
              <w:ind w:right="-43"/>
              <w:jc w:val="thaiDistribute"/>
              <w:rPr>
                <w:rFonts w:ascii="Angsana New" w:hAnsi="Angsana New"/>
                <w:sz w:val="28"/>
                <w:szCs w:val="28"/>
                <w:rtl/>
                <w:cs/>
              </w:rPr>
            </w:pPr>
          </w:p>
        </w:tc>
        <w:tc>
          <w:tcPr>
            <w:tcW w:w="236" w:type="dxa"/>
          </w:tcPr>
          <w:p w14:paraId="5AF2CDE8" w14:textId="77777777" w:rsidR="0032170D" w:rsidRPr="006D3D6A" w:rsidRDefault="0032170D" w:rsidP="0043432E">
            <w:pPr>
              <w:tabs>
                <w:tab w:val="decimal" w:pos="1332"/>
              </w:tabs>
              <w:ind w:right="-43"/>
              <w:jc w:val="thaiDistribute"/>
              <w:rPr>
                <w:rFonts w:ascii="Angsana New" w:hAnsi="Angsana New"/>
                <w:sz w:val="28"/>
                <w:szCs w:val="28"/>
                <w:rtl/>
                <w:cs/>
              </w:rPr>
            </w:pPr>
          </w:p>
        </w:tc>
        <w:tc>
          <w:tcPr>
            <w:tcW w:w="1117" w:type="dxa"/>
          </w:tcPr>
          <w:p w14:paraId="07ACD581" w14:textId="7F437BD6" w:rsidR="0032170D" w:rsidRPr="006D3D6A" w:rsidRDefault="0032170D" w:rsidP="0043432E">
            <w:pPr>
              <w:tabs>
                <w:tab w:val="decimal" w:pos="1332"/>
              </w:tabs>
              <w:ind w:right="-43"/>
              <w:jc w:val="thaiDistribute"/>
              <w:rPr>
                <w:rFonts w:ascii="Angsana New" w:hAnsi="Angsana New"/>
                <w:sz w:val="28"/>
                <w:szCs w:val="28"/>
                <w:rtl/>
                <w:cs/>
              </w:rPr>
            </w:pPr>
          </w:p>
        </w:tc>
      </w:tr>
      <w:tr w:rsidR="00A972DF" w:rsidRPr="006D3D6A" w14:paraId="4937D043" w14:textId="77777777" w:rsidTr="00A01DDE">
        <w:trPr>
          <w:trHeight w:val="389"/>
          <w:tblHeader/>
        </w:trPr>
        <w:tc>
          <w:tcPr>
            <w:tcW w:w="2700" w:type="dxa"/>
          </w:tcPr>
          <w:p w14:paraId="3C352F9D" w14:textId="3906B606" w:rsidR="007974C1" w:rsidRPr="006D3D6A" w:rsidRDefault="007974C1" w:rsidP="00925063">
            <w:pPr>
              <w:tabs>
                <w:tab w:val="left" w:pos="1440"/>
              </w:tabs>
              <w:ind w:left="-24" w:right="-108" w:hanging="84"/>
              <w:rPr>
                <w:rFonts w:ascii="Angsana New" w:hAnsi="Angsana New"/>
                <w:b/>
                <w:bCs/>
                <w:sz w:val="28"/>
                <w:szCs w:val="28"/>
                <w:cs/>
              </w:rPr>
            </w:pPr>
            <w:r w:rsidRPr="006D3D6A">
              <w:rPr>
                <w:rFonts w:ascii="Angsana New" w:hAnsi="Angsana New"/>
                <w:b/>
                <w:bCs/>
                <w:sz w:val="28"/>
                <w:szCs w:val="28"/>
              </w:rPr>
              <w:t xml:space="preserve">Assets measured at fair value </w:t>
            </w:r>
          </w:p>
        </w:tc>
        <w:tc>
          <w:tcPr>
            <w:tcW w:w="236" w:type="dxa"/>
          </w:tcPr>
          <w:p w14:paraId="07EECA77" w14:textId="77777777" w:rsidR="007974C1" w:rsidRPr="006D3D6A" w:rsidRDefault="007974C1" w:rsidP="007974C1">
            <w:pPr>
              <w:tabs>
                <w:tab w:val="decimal" w:pos="522"/>
              </w:tabs>
              <w:jc w:val="right"/>
              <w:rPr>
                <w:rFonts w:ascii="Angsana New" w:hAnsi="Angsana New"/>
                <w:sz w:val="28"/>
                <w:szCs w:val="28"/>
              </w:rPr>
            </w:pPr>
          </w:p>
        </w:tc>
        <w:tc>
          <w:tcPr>
            <w:tcW w:w="1204" w:type="dxa"/>
            <w:vAlign w:val="bottom"/>
          </w:tcPr>
          <w:p w14:paraId="5F705D3F" w14:textId="433D9FFA" w:rsidR="007974C1" w:rsidRPr="006D3D6A" w:rsidRDefault="007974C1" w:rsidP="00A01DDE">
            <w:pPr>
              <w:tabs>
                <w:tab w:val="decimal" w:pos="522"/>
              </w:tabs>
              <w:jc w:val="right"/>
              <w:rPr>
                <w:rFonts w:ascii="Angsana New" w:hAnsi="Angsana New"/>
                <w:sz w:val="28"/>
                <w:szCs w:val="28"/>
              </w:rPr>
            </w:pPr>
          </w:p>
        </w:tc>
        <w:tc>
          <w:tcPr>
            <w:tcW w:w="236" w:type="dxa"/>
            <w:vAlign w:val="bottom"/>
          </w:tcPr>
          <w:p w14:paraId="42208EB0" w14:textId="77777777" w:rsidR="007974C1" w:rsidRPr="006D3D6A" w:rsidRDefault="007974C1" w:rsidP="00A01DDE">
            <w:pPr>
              <w:tabs>
                <w:tab w:val="decimal" w:pos="522"/>
              </w:tabs>
              <w:jc w:val="right"/>
              <w:rPr>
                <w:rFonts w:ascii="Angsana New" w:hAnsi="Angsana New"/>
                <w:sz w:val="28"/>
                <w:szCs w:val="28"/>
              </w:rPr>
            </w:pPr>
          </w:p>
        </w:tc>
        <w:tc>
          <w:tcPr>
            <w:tcW w:w="1061" w:type="dxa"/>
            <w:vAlign w:val="bottom"/>
          </w:tcPr>
          <w:p w14:paraId="74B6111A" w14:textId="1D7F99D7" w:rsidR="007974C1" w:rsidRPr="006D3D6A" w:rsidRDefault="007974C1" w:rsidP="00A01DDE">
            <w:pPr>
              <w:tabs>
                <w:tab w:val="decimal" w:pos="522"/>
              </w:tabs>
              <w:jc w:val="right"/>
              <w:rPr>
                <w:rFonts w:ascii="Angsana New" w:hAnsi="Angsana New"/>
                <w:sz w:val="28"/>
                <w:szCs w:val="28"/>
                <w:cs/>
              </w:rPr>
            </w:pPr>
          </w:p>
        </w:tc>
        <w:tc>
          <w:tcPr>
            <w:tcW w:w="236" w:type="dxa"/>
            <w:vAlign w:val="bottom"/>
          </w:tcPr>
          <w:p w14:paraId="4E84EBF7" w14:textId="77777777" w:rsidR="007974C1" w:rsidRPr="006D3D6A" w:rsidRDefault="007974C1" w:rsidP="00A01DDE">
            <w:pPr>
              <w:tabs>
                <w:tab w:val="decimal" w:pos="522"/>
              </w:tabs>
              <w:jc w:val="right"/>
              <w:rPr>
                <w:rFonts w:ascii="Angsana New" w:hAnsi="Angsana New"/>
                <w:sz w:val="28"/>
                <w:szCs w:val="28"/>
              </w:rPr>
            </w:pPr>
          </w:p>
        </w:tc>
        <w:tc>
          <w:tcPr>
            <w:tcW w:w="1114" w:type="dxa"/>
            <w:vAlign w:val="bottom"/>
          </w:tcPr>
          <w:p w14:paraId="07BAFCC6" w14:textId="5A30CEEF" w:rsidR="007974C1" w:rsidRPr="006D3D6A" w:rsidRDefault="007974C1" w:rsidP="00A01DDE">
            <w:pPr>
              <w:tabs>
                <w:tab w:val="decimal" w:pos="522"/>
              </w:tabs>
              <w:jc w:val="right"/>
              <w:rPr>
                <w:rFonts w:ascii="Angsana New" w:hAnsi="Angsana New"/>
                <w:sz w:val="28"/>
                <w:szCs w:val="28"/>
              </w:rPr>
            </w:pPr>
          </w:p>
        </w:tc>
        <w:tc>
          <w:tcPr>
            <w:tcW w:w="236" w:type="dxa"/>
            <w:vAlign w:val="bottom"/>
          </w:tcPr>
          <w:p w14:paraId="03BC9A16" w14:textId="77777777" w:rsidR="007974C1" w:rsidRPr="006D3D6A" w:rsidRDefault="007974C1" w:rsidP="00A01DDE">
            <w:pPr>
              <w:tabs>
                <w:tab w:val="decimal" w:pos="522"/>
              </w:tabs>
              <w:jc w:val="right"/>
              <w:rPr>
                <w:rFonts w:ascii="Angsana New" w:hAnsi="Angsana New"/>
                <w:sz w:val="28"/>
                <w:szCs w:val="28"/>
              </w:rPr>
            </w:pPr>
          </w:p>
        </w:tc>
        <w:tc>
          <w:tcPr>
            <w:tcW w:w="1114" w:type="dxa"/>
            <w:vAlign w:val="bottom"/>
          </w:tcPr>
          <w:p w14:paraId="37A1C2D5" w14:textId="564DDA4D" w:rsidR="007974C1" w:rsidRPr="006D3D6A" w:rsidRDefault="007974C1" w:rsidP="00A01DDE">
            <w:pPr>
              <w:tabs>
                <w:tab w:val="decimal" w:pos="522"/>
              </w:tabs>
              <w:jc w:val="right"/>
              <w:rPr>
                <w:rFonts w:ascii="Angsana New" w:hAnsi="Angsana New"/>
                <w:sz w:val="28"/>
                <w:szCs w:val="28"/>
              </w:rPr>
            </w:pPr>
          </w:p>
        </w:tc>
        <w:tc>
          <w:tcPr>
            <w:tcW w:w="236" w:type="dxa"/>
            <w:vAlign w:val="bottom"/>
          </w:tcPr>
          <w:p w14:paraId="4E16BD1B" w14:textId="77777777" w:rsidR="007974C1" w:rsidRPr="006D3D6A" w:rsidRDefault="007974C1" w:rsidP="00A01DDE">
            <w:pPr>
              <w:tabs>
                <w:tab w:val="decimal" w:pos="522"/>
              </w:tabs>
              <w:jc w:val="right"/>
              <w:rPr>
                <w:rFonts w:ascii="Angsana New" w:hAnsi="Angsana New"/>
                <w:sz w:val="28"/>
                <w:szCs w:val="28"/>
              </w:rPr>
            </w:pPr>
          </w:p>
        </w:tc>
        <w:tc>
          <w:tcPr>
            <w:tcW w:w="1117" w:type="dxa"/>
            <w:vAlign w:val="bottom"/>
          </w:tcPr>
          <w:p w14:paraId="2B7FE1D1" w14:textId="1EB328CC" w:rsidR="007974C1" w:rsidRPr="006D3D6A" w:rsidRDefault="007974C1" w:rsidP="00A01DDE">
            <w:pPr>
              <w:tabs>
                <w:tab w:val="decimal" w:pos="522"/>
              </w:tabs>
              <w:jc w:val="right"/>
              <w:rPr>
                <w:rFonts w:ascii="Angsana New" w:hAnsi="Angsana New"/>
                <w:sz w:val="28"/>
                <w:szCs w:val="28"/>
              </w:rPr>
            </w:pPr>
          </w:p>
        </w:tc>
      </w:tr>
      <w:tr w:rsidR="00951E42" w:rsidRPr="006D3D6A" w14:paraId="58C2C3BE" w14:textId="77777777">
        <w:trPr>
          <w:trHeight w:val="389"/>
          <w:tblHeader/>
        </w:trPr>
        <w:tc>
          <w:tcPr>
            <w:tcW w:w="2700" w:type="dxa"/>
          </w:tcPr>
          <w:p w14:paraId="32139A02" w14:textId="0131892B" w:rsidR="00951E42" w:rsidRPr="006D3D6A" w:rsidRDefault="00951E42" w:rsidP="00951E42">
            <w:pPr>
              <w:tabs>
                <w:tab w:val="left" w:pos="1440"/>
              </w:tabs>
              <w:ind w:right="-108" w:hanging="84"/>
              <w:rPr>
                <w:rFonts w:ascii="Angsana New" w:hAnsi="Angsana New"/>
                <w:sz w:val="28"/>
                <w:szCs w:val="28"/>
              </w:rPr>
            </w:pPr>
            <w:r w:rsidRPr="006D3D6A">
              <w:rPr>
                <w:rFonts w:ascii="Angsana New" w:hAnsi="Angsana New"/>
                <w:sz w:val="28"/>
                <w:szCs w:val="28"/>
              </w:rPr>
              <w:t>Other non-current financial assets</w:t>
            </w:r>
          </w:p>
        </w:tc>
        <w:tc>
          <w:tcPr>
            <w:tcW w:w="236" w:type="dxa"/>
          </w:tcPr>
          <w:p w14:paraId="1BC35F06" w14:textId="77777777" w:rsidR="00951E42" w:rsidRPr="006D3D6A" w:rsidRDefault="00951E42" w:rsidP="00951E42">
            <w:pPr>
              <w:tabs>
                <w:tab w:val="decimal" w:pos="522"/>
              </w:tabs>
              <w:jc w:val="right"/>
              <w:rPr>
                <w:rFonts w:ascii="Angsana New" w:hAnsi="Angsana New"/>
                <w:sz w:val="28"/>
                <w:szCs w:val="28"/>
              </w:rPr>
            </w:pPr>
          </w:p>
        </w:tc>
        <w:tc>
          <w:tcPr>
            <w:tcW w:w="1204" w:type="dxa"/>
            <w:vAlign w:val="bottom"/>
          </w:tcPr>
          <w:p w14:paraId="35080C94" w14:textId="24205C5D" w:rsidR="00951E42" w:rsidRPr="006D3D6A" w:rsidRDefault="00951E42" w:rsidP="00951E42">
            <w:pPr>
              <w:tabs>
                <w:tab w:val="decimal" w:pos="522"/>
              </w:tabs>
              <w:jc w:val="right"/>
              <w:rPr>
                <w:rFonts w:ascii="Angsana New" w:hAnsi="Angsana New"/>
                <w:sz w:val="28"/>
                <w:szCs w:val="28"/>
              </w:rPr>
            </w:pPr>
            <w:r>
              <w:rPr>
                <w:rFonts w:asciiTheme="majorBidi" w:hAnsiTheme="majorBidi" w:cstheme="majorBidi"/>
                <w:sz w:val="28"/>
                <w:szCs w:val="28"/>
              </w:rPr>
              <w:t>51,472</w:t>
            </w:r>
          </w:p>
        </w:tc>
        <w:tc>
          <w:tcPr>
            <w:tcW w:w="236" w:type="dxa"/>
            <w:vAlign w:val="bottom"/>
          </w:tcPr>
          <w:p w14:paraId="2D565DC0" w14:textId="77777777" w:rsidR="00951E42" w:rsidRPr="006D3D6A" w:rsidRDefault="00951E42" w:rsidP="00951E42">
            <w:pPr>
              <w:tabs>
                <w:tab w:val="decimal" w:pos="522"/>
              </w:tabs>
              <w:jc w:val="right"/>
              <w:rPr>
                <w:rFonts w:ascii="Angsana New" w:hAnsi="Angsana New"/>
                <w:sz w:val="28"/>
                <w:szCs w:val="28"/>
              </w:rPr>
            </w:pPr>
          </w:p>
        </w:tc>
        <w:tc>
          <w:tcPr>
            <w:tcW w:w="1061" w:type="dxa"/>
            <w:vAlign w:val="bottom"/>
          </w:tcPr>
          <w:p w14:paraId="10D7590B" w14:textId="08841269" w:rsidR="00951E42" w:rsidRPr="006D3D6A" w:rsidRDefault="00951E42" w:rsidP="00951E42">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7212C8EA" w14:textId="77777777" w:rsidR="00951E42" w:rsidRPr="006D3D6A" w:rsidRDefault="00951E42" w:rsidP="00951E42">
            <w:pPr>
              <w:tabs>
                <w:tab w:val="decimal" w:pos="522"/>
              </w:tabs>
              <w:jc w:val="right"/>
              <w:rPr>
                <w:rFonts w:ascii="Angsana New" w:hAnsi="Angsana New"/>
                <w:sz w:val="28"/>
                <w:szCs w:val="28"/>
              </w:rPr>
            </w:pPr>
          </w:p>
        </w:tc>
        <w:tc>
          <w:tcPr>
            <w:tcW w:w="1114" w:type="dxa"/>
            <w:vAlign w:val="bottom"/>
          </w:tcPr>
          <w:p w14:paraId="307FB537" w14:textId="4DC30994" w:rsidR="00951E42" w:rsidRPr="006D3D6A" w:rsidRDefault="00951E42" w:rsidP="00951E42">
            <w:pPr>
              <w:tabs>
                <w:tab w:val="decimal" w:pos="522"/>
              </w:tabs>
              <w:jc w:val="right"/>
              <w:rPr>
                <w:rFonts w:ascii="Angsana New" w:hAnsi="Angsana New"/>
                <w:sz w:val="28"/>
                <w:szCs w:val="28"/>
                <w:lang w:val="en-US"/>
              </w:rPr>
            </w:pPr>
            <w:r>
              <w:rPr>
                <w:rFonts w:asciiTheme="majorBidi" w:hAnsiTheme="majorBidi" w:cstheme="majorBidi"/>
                <w:sz w:val="28"/>
                <w:szCs w:val="28"/>
              </w:rPr>
              <w:t>-</w:t>
            </w:r>
          </w:p>
        </w:tc>
        <w:tc>
          <w:tcPr>
            <w:tcW w:w="236" w:type="dxa"/>
            <w:vAlign w:val="bottom"/>
          </w:tcPr>
          <w:p w14:paraId="28D82C87" w14:textId="77777777" w:rsidR="00951E42" w:rsidRPr="006D3D6A" w:rsidRDefault="00951E42" w:rsidP="00951E42">
            <w:pPr>
              <w:tabs>
                <w:tab w:val="decimal" w:pos="522"/>
              </w:tabs>
              <w:jc w:val="right"/>
              <w:rPr>
                <w:rFonts w:ascii="Angsana New" w:hAnsi="Angsana New"/>
                <w:sz w:val="28"/>
                <w:szCs w:val="28"/>
              </w:rPr>
            </w:pPr>
          </w:p>
        </w:tc>
        <w:tc>
          <w:tcPr>
            <w:tcW w:w="1114" w:type="dxa"/>
            <w:vAlign w:val="bottom"/>
          </w:tcPr>
          <w:p w14:paraId="63463324" w14:textId="4E535EE3" w:rsidR="00951E42" w:rsidRPr="006D3D6A" w:rsidRDefault="00951E42" w:rsidP="00951E42">
            <w:pPr>
              <w:tabs>
                <w:tab w:val="decimal" w:pos="522"/>
              </w:tabs>
              <w:jc w:val="right"/>
              <w:rPr>
                <w:rFonts w:ascii="Angsana New" w:hAnsi="Angsana New"/>
                <w:sz w:val="28"/>
                <w:szCs w:val="28"/>
              </w:rPr>
            </w:pPr>
            <w:r>
              <w:rPr>
                <w:rFonts w:asciiTheme="majorBidi" w:hAnsiTheme="majorBidi" w:cstheme="majorBidi"/>
                <w:sz w:val="28"/>
                <w:szCs w:val="28"/>
              </w:rPr>
              <w:t>51,472</w:t>
            </w:r>
          </w:p>
        </w:tc>
        <w:tc>
          <w:tcPr>
            <w:tcW w:w="236" w:type="dxa"/>
            <w:vAlign w:val="bottom"/>
          </w:tcPr>
          <w:p w14:paraId="7A24D618" w14:textId="77777777" w:rsidR="00951E42" w:rsidRPr="006D3D6A" w:rsidRDefault="00951E42" w:rsidP="00951E42">
            <w:pPr>
              <w:tabs>
                <w:tab w:val="decimal" w:pos="522"/>
              </w:tabs>
              <w:jc w:val="right"/>
              <w:rPr>
                <w:rFonts w:ascii="Angsana New" w:hAnsi="Angsana New"/>
                <w:sz w:val="28"/>
                <w:szCs w:val="28"/>
              </w:rPr>
            </w:pPr>
          </w:p>
        </w:tc>
        <w:tc>
          <w:tcPr>
            <w:tcW w:w="1117" w:type="dxa"/>
            <w:vAlign w:val="bottom"/>
          </w:tcPr>
          <w:p w14:paraId="2E57DDFE" w14:textId="6F6C086C" w:rsidR="00951E42" w:rsidRPr="006D3D6A" w:rsidRDefault="00951E42" w:rsidP="00951E42">
            <w:pPr>
              <w:tabs>
                <w:tab w:val="decimal" w:pos="522"/>
              </w:tabs>
              <w:jc w:val="right"/>
              <w:rPr>
                <w:rFonts w:ascii="Angsana New" w:hAnsi="Angsana New"/>
                <w:sz w:val="28"/>
                <w:szCs w:val="28"/>
              </w:rPr>
            </w:pPr>
            <w:r>
              <w:rPr>
                <w:rFonts w:asciiTheme="majorBidi" w:hAnsiTheme="majorBidi" w:cstheme="majorBidi"/>
                <w:sz w:val="28"/>
                <w:szCs w:val="28"/>
              </w:rPr>
              <w:t>51,472</w:t>
            </w:r>
          </w:p>
        </w:tc>
      </w:tr>
      <w:tr w:rsidR="00951E42" w:rsidRPr="006D3D6A" w14:paraId="1A22E087" w14:textId="77777777">
        <w:trPr>
          <w:trHeight w:val="389"/>
          <w:tblHeader/>
        </w:trPr>
        <w:tc>
          <w:tcPr>
            <w:tcW w:w="2700" w:type="dxa"/>
          </w:tcPr>
          <w:p w14:paraId="22BD74AF" w14:textId="65F092F6" w:rsidR="00951E42" w:rsidRPr="006D3D6A" w:rsidRDefault="00951E42" w:rsidP="00951E42">
            <w:pPr>
              <w:tabs>
                <w:tab w:val="left" w:pos="1440"/>
              </w:tabs>
              <w:ind w:right="-108" w:hanging="84"/>
              <w:rPr>
                <w:rFonts w:ascii="Angsana New" w:hAnsi="Angsana New"/>
                <w:sz w:val="28"/>
                <w:szCs w:val="28"/>
              </w:rPr>
            </w:pPr>
            <w:r w:rsidRPr="006D3D6A">
              <w:rPr>
                <w:rFonts w:ascii="Angsana New" w:hAnsi="Angsana New"/>
                <w:sz w:val="28"/>
                <w:szCs w:val="28"/>
              </w:rPr>
              <w:t>Investment property</w:t>
            </w:r>
          </w:p>
        </w:tc>
        <w:tc>
          <w:tcPr>
            <w:tcW w:w="236" w:type="dxa"/>
          </w:tcPr>
          <w:p w14:paraId="7101CCBD" w14:textId="77777777" w:rsidR="00951E42" w:rsidRPr="006D3D6A" w:rsidRDefault="00951E42" w:rsidP="00951E42">
            <w:pPr>
              <w:tabs>
                <w:tab w:val="decimal" w:pos="522"/>
              </w:tabs>
              <w:jc w:val="right"/>
              <w:rPr>
                <w:rFonts w:ascii="Angsana New" w:hAnsi="Angsana New"/>
                <w:sz w:val="28"/>
                <w:szCs w:val="28"/>
              </w:rPr>
            </w:pPr>
          </w:p>
        </w:tc>
        <w:tc>
          <w:tcPr>
            <w:tcW w:w="1204" w:type="dxa"/>
            <w:vAlign w:val="bottom"/>
          </w:tcPr>
          <w:p w14:paraId="593213AC" w14:textId="1E8C0EE6" w:rsidR="00951E42" w:rsidRPr="006D3D6A" w:rsidRDefault="00951E42" w:rsidP="00951E42">
            <w:pPr>
              <w:tabs>
                <w:tab w:val="decimal" w:pos="522"/>
              </w:tabs>
              <w:jc w:val="right"/>
              <w:rPr>
                <w:rFonts w:ascii="Angsana New" w:hAnsi="Angsana New"/>
                <w:sz w:val="28"/>
                <w:szCs w:val="28"/>
                <w:cs/>
              </w:rPr>
            </w:pPr>
            <w:r>
              <w:rPr>
                <w:rFonts w:ascii="Angsana New" w:hAnsi="Angsana New"/>
                <w:sz w:val="28"/>
                <w:szCs w:val="28"/>
              </w:rPr>
              <w:t>186,309</w:t>
            </w:r>
          </w:p>
        </w:tc>
        <w:tc>
          <w:tcPr>
            <w:tcW w:w="236" w:type="dxa"/>
            <w:vAlign w:val="bottom"/>
          </w:tcPr>
          <w:p w14:paraId="7BF044D9" w14:textId="77777777" w:rsidR="00951E42" w:rsidRPr="006D3D6A" w:rsidRDefault="00951E42" w:rsidP="00951E42">
            <w:pPr>
              <w:tabs>
                <w:tab w:val="decimal" w:pos="522"/>
              </w:tabs>
              <w:jc w:val="right"/>
              <w:rPr>
                <w:rFonts w:ascii="Angsana New" w:hAnsi="Angsana New"/>
                <w:sz w:val="28"/>
                <w:szCs w:val="28"/>
              </w:rPr>
            </w:pPr>
          </w:p>
        </w:tc>
        <w:tc>
          <w:tcPr>
            <w:tcW w:w="1061" w:type="dxa"/>
            <w:vAlign w:val="bottom"/>
          </w:tcPr>
          <w:p w14:paraId="71298CDE" w14:textId="7E24442D" w:rsidR="00951E42" w:rsidRPr="006D3D6A" w:rsidRDefault="00951E42" w:rsidP="00951E42">
            <w:pPr>
              <w:tabs>
                <w:tab w:val="decimal" w:pos="522"/>
              </w:tabs>
              <w:jc w:val="right"/>
              <w:rPr>
                <w:rFonts w:ascii="Angsana New" w:hAnsi="Angsana New"/>
                <w:sz w:val="28"/>
                <w:szCs w:val="28"/>
                <w:cs/>
              </w:rPr>
            </w:pPr>
            <w:r>
              <w:rPr>
                <w:rFonts w:asciiTheme="majorBidi" w:hAnsiTheme="majorBidi" w:cstheme="majorBidi"/>
                <w:sz w:val="28"/>
                <w:szCs w:val="28"/>
              </w:rPr>
              <w:t>-</w:t>
            </w:r>
          </w:p>
        </w:tc>
        <w:tc>
          <w:tcPr>
            <w:tcW w:w="236" w:type="dxa"/>
            <w:vAlign w:val="bottom"/>
          </w:tcPr>
          <w:p w14:paraId="7F48AC8D" w14:textId="77777777" w:rsidR="00951E42" w:rsidRPr="006D3D6A" w:rsidRDefault="00951E42" w:rsidP="00951E42">
            <w:pPr>
              <w:tabs>
                <w:tab w:val="decimal" w:pos="522"/>
              </w:tabs>
              <w:jc w:val="right"/>
              <w:rPr>
                <w:rFonts w:ascii="Angsana New" w:hAnsi="Angsana New"/>
                <w:sz w:val="28"/>
                <w:szCs w:val="28"/>
              </w:rPr>
            </w:pPr>
          </w:p>
        </w:tc>
        <w:tc>
          <w:tcPr>
            <w:tcW w:w="1114" w:type="dxa"/>
            <w:vAlign w:val="bottom"/>
          </w:tcPr>
          <w:p w14:paraId="620E0341" w14:textId="50585C25" w:rsidR="00951E42" w:rsidRPr="006D3D6A" w:rsidRDefault="00951E42" w:rsidP="00951E42">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1E770FBC" w14:textId="77777777" w:rsidR="00951E42" w:rsidRPr="006D3D6A" w:rsidRDefault="00951E42" w:rsidP="00951E42">
            <w:pPr>
              <w:tabs>
                <w:tab w:val="decimal" w:pos="522"/>
              </w:tabs>
              <w:jc w:val="right"/>
              <w:rPr>
                <w:rFonts w:ascii="Angsana New" w:hAnsi="Angsana New"/>
                <w:sz w:val="28"/>
                <w:szCs w:val="28"/>
              </w:rPr>
            </w:pPr>
          </w:p>
        </w:tc>
        <w:tc>
          <w:tcPr>
            <w:tcW w:w="1114" w:type="dxa"/>
            <w:vAlign w:val="bottom"/>
          </w:tcPr>
          <w:p w14:paraId="135076AD" w14:textId="68D3E390" w:rsidR="00951E42" w:rsidRPr="006D3D6A" w:rsidRDefault="00951E42" w:rsidP="00951E42">
            <w:pPr>
              <w:tabs>
                <w:tab w:val="decimal" w:pos="522"/>
              </w:tabs>
              <w:jc w:val="right"/>
              <w:rPr>
                <w:rFonts w:ascii="Angsana New" w:hAnsi="Angsana New"/>
                <w:sz w:val="28"/>
                <w:szCs w:val="28"/>
              </w:rPr>
            </w:pPr>
            <w:r>
              <w:rPr>
                <w:rFonts w:ascii="Angsana New" w:hAnsi="Angsana New"/>
                <w:sz w:val="28"/>
                <w:szCs w:val="28"/>
              </w:rPr>
              <w:t>186,309</w:t>
            </w:r>
          </w:p>
        </w:tc>
        <w:tc>
          <w:tcPr>
            <w:tcW w:w="236" w:type="dxa"/>
            <w:vAlign w:val="bottom"/>
          </w:tcPr>
          <w:p w14:paraId="07F47C85" w14:textId="77777777" w:rsidR="00951E42" w:rsidRPr="006D3D6A" w:rsidRDefault="00951E42" w:rsidP="00951E42">
            <w:pPr>
              <w:tabs>
                <w:tab w:val="decimal" w:pos="522"/>
              </w:tabs>
              <w:jc w:val="right"/>
              <w:rPr>
                <w:rFonts w:ascii="Angsana New" w:hAnsi="Angsana New"/>
                <w:sz w:val="28"/>
                <w:szCs w:val="28"/>
              </w:rPr>
            </w:pPr>
          </w:p>
        </w:tc>
        <w:tc>
          <w:tcPr>
            <w:tcW w:w="1117" w:type="dxa"/>
            <w:vAlign w:val="bottom"/>
          </w:tcPr>
          <w:p w14:paraId="4E9FAFF3" w14:textId="23CDE946" w:rsidR="00951E42" w:rsidRPr="006D3D6A" w:rsidRDefault="00951E42" w:rsidP="00951E42">
            <w:pPr>
              <w:tabs>
                <w:tab w:val="decimal" w:pos="522"/>
              </w:tabs>
              <w:jc w:val="right"/>
              <w:rPr>
                <w:rFonts w:ascii="Angsana New" w:hAnsi="Angsana New"/>
                <w:sz w:val="28"/>
                <w:szCs w:val="28"/>
              </w:rPr>
            </w:pPr>
            <w:r>
              <w:rPr>
                <w:rFonts w:ascii="Angsana New" w:hAnsi="Angsana New"/>
                <w:sz w:val="28"/>
                <w:szCs w:val="28"/>
              </w:rPr>
              <w:t>186,309</w:t>
            </w:r>
          </w:p>
        </w:tc>
      </w:tr>
      <w:tr w:rsidR="00282FF3" w:rsidRPr="006D3D6A" w14:paraId="2BC3377E" w14:textId="77777777" w:rsidTr="002D638C">
        <w:trPr>
          <w:trHeight w:val="389"/>
          <w:tblHeader/>
        </w:trPr>
        <w:tc>
          <w:tcPr>
            <w:tcW w:w="2700" w:type="dxa"/>
          </w:tcPr>
          <w:p w14:paraId="69D097AC" w14:textId="4091A69F" w:rsidR="00282FF3" w:rsidRPr="006D3D6A" w:rsidRDefault="00282FF3" w:rsidP="00282FF3">
            <w:pPr>
              <w:tabs>
                <w:tab w:val="left" w:pos="1440"/>
              </w:tabs>
              <w:ind w:right="-108" w:hanging="84"/>
              <w:rPr>
                <w:rFonts w:ascii="Angsana New" w:hAnsi="Angsana New"/>
                <w:sz w:val="28"/>
                <w:szCs w:val="28"/>
              </w:rPr>
            </w:pPr>
            <w:r w:rsidRPr="006D3D6A">
              <w:rPr>
                <w:rFonts w:ascii="Angsana New" w:hAnsi="Angsana New"/>
                <w:sz w:val="28"/>
                <w:szCs w:val="28"/>
              </w:rPr>
              <w:t>Land</w:t>
            </w:r>
          </w:p>
        </w:tc>
        <w:tc>
          <w:tcPr>
            <w:tcW w:w="236" w:type="dxa"/>
          </w:tcPr>
          <w:p w14:paraId="0257A297" w14:textId="77777777" w:rsidR="00282FF3" w:rsidRPr="006D3D6A" w:rsidRDefault="00282FF3" w:rsidP="00282FF3">
            <w:pPr>
              <w:tabs>
                <w:tab w:val="decimal" w:pos="522"/>
              </w:tabs>
              <w:jc w:val="right"/>
              <w:rPr>
                <w:rFonts w:ascii="Angsana New" w:hAnsi="Angsana New"/>
                <w:sz w:val="28"/>
                <w:szCs w:val="28"/>
              </w:rPr>
            </w:pPr>
          </w:p>
        </w:tc>
        <w:tc>
          <w:tcPr>
            <w:tcW w:w="1204" w:type="dxa"/>
            <w:vAlign w:val="bottom"/>
          </w:tcPr>
          <w:p w14:paraId="77052D0E" w14:textId="2AE61FA0" w:rsidR="00282FF3" w:rsidRPr="007269C6" w:rsidRDefault="00951E42" w:rsidP="00282FF3">
            <w:pPr>
              <w:tabs>
                <w:tab w:val="decimal" w:pos="522"/>
              </w:tabs>
              <w:jc w:val="right"/>
              <w:rPr>
                <w:rFonts w:ascii="Angsana New" w:hAnsi="Angsana New"/>
                <w:sz w:val="28"/>
                <w:szCs w:val="28"/>
              </w:rPr>
            </w:pPr>
            <w:r>
              <w:rPr>
                <w:rFonts w:ascii="Angsana New" w:hAnsi="Angsana New"/>
                <w:sz w:val="28"/>
                <w:szCs w:val="28"/>
              </w:rPr>
              <w:t>260,322</w:t>
            </w:r>
          </w:p>
        </w:tc>
        <w:tc>
          <w:tcPr>
            <w:tcW w:w="236" w:type="dxa"/>
            <w:vAlign w:val="bottom"/>
          </w:tcPr>
          <w:p w14:paraId="1C9E66C1" w14:textId="77777777" w:rsidR="00282FF3" w:rsidRPr="006D3D6A" w:rsidRDefault="00282FF3" w:rsidP="00282FF3">
            <w:pPr>
              <w:tabs>
                <w:tab w:val="decimal" w:pos="522"/>
              </w:tabs>
              <w:jc w:val="right"/>
              <w:rPr>
                <w:rFonts w:ascii="Angsana New" w:hAnsi="Angsana New"/>
                <w:sz w:val="28"/>
                <w:szCs w:val="28"/>
              </w:rPr>
            </w:pPr>
          </w:p>
        </w:tc>
        <w:tc>
          <w:tcPr>
            <w:tcW w:w="1061" w:type="dxa"/>
            <w:vAlign w:val="bottom"/>
          </w:tcPr>
          <w:p w14:paraId="03D8BD7A" w14:textId="5958031B" w:rsidR="00282FF3" w:rsidRDefault="00951E42" w:rsidP="00282FF3">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2CE9B01D" w14:textId="77777777" w:rsidR="00282FF3" w:rsidRPr="006D3D6A" w:rsidRDefault="00282FF3" w:rsidP="00282FF3">
            <w:pPr>
              <w:tabs>
                <w:tab w:val="decimal" w:pos="522"/>
              </w:tabs>
              <w:jc w:val="right"/>
              <w:rPr>
                <w:rFonts w:ascii="Angsana New" w:hAnsi="Angsana New"/>
                <w:sz w:val="28"/>
                <w:szCs w:val="28"/>
              </w:rPr>
            </w:pPr>
          </w:p>
        </w:tc>
        <w:tc>
          <w:tcPr>
            <w:tcW w:w="1114" w:type="dxa"/>
            <w:vAlign w:val="bottom"/>
          </w:tcPr>
          <w:p w14:paraId="1C160441" w14:textId="207C15AD" w:rsidR="00282FF3" w:rsidRDefault="00951E42" w:rsidP="00282FF3">
            <w:pPr>
              <w:tabs>
                <w:tab w:val="decimal" w:pos="522"/>
              </w:tabs>
              <w:jc w:val="right"/>
              <w:rPr>
                <w:rFonts w:ascii="Angsana New" w:hAnsi="Angsana New"/>
                <w:sz w:val="28"/>
                <w:szCs w:val="28"/>
              </w:rPr>
            </w:pPr>
            <w:r>
              <w:rPr>
                <w:rFonts w:ascii="Angsana New" w:hAnsi="Angsana New"/>
                <w:sz w:val="28"/>
                <w:szCs w:val="28"/>
              </w:rPr>
              <w:t>-</w:t>
            </w:r>
          </w:p>
        </w:tc>
        <w:tc>
          <w:tcPr>
            <w:tcW w:w="236" w:type="dxa"/>
            <w:vAlign w:val="bottom"/>
          </w:tcPr>
          <w:p w14:paraId="13AE028A" w14:textId="77777777" w:rsidR="00282FF3" w:rsidRPr="006D3D6A" w:rsidRDefault="00282FF3" w:rsidP="00282FF3">
            <w:pPr>
              <w:tabs>
                <w:tab w:val="decimal" w:pos="522"/>
              </w:tabs>
              <w:jc w:val="right"/>
              <w:rPr>
                <w:rFonts w:ascii="Angsana New" w:hAnsi="Angsana New"/>
                <w:sz w:val="28"/>
                <w:szCs w:val="28"/>
              </w:rPr>
            </w:pPr>
          </w:p>
        </w:tc>
        <w:tc>
          <w:tcPr>
            <w:tcW w:w="1114" w:type="dxa"/>
            <w:vAlign w:val="bottom"/>
          </w:tcPr>
          <w:p w14:paraId="15A42235" w14:textId="4E59C58B" w:rsidR="00282FF3" w:rsidRPr="007269C6" w:rsidRDefault="00344E29" w:rsidP="00282FF3">
            <w:pPr>
              <w:tabs>
                <w:tab w:val="decimal" w:pos="522"/>
              </w:tabs>
              <w:jc w:val="right"/>
              <w:rPr>
                <w:rFonts w:ascii="Angsana New" w:hAnsi="Angsana New"/>
                <w:sz w:val="28"/>
                <w:szCs w:val="28"/>
              </w:rPr>
            </w:pPr>
            <w:r w:rsidRPr="006D3D6A">
              <w:rPr>
                <w:rFonts w:ascii="Angsana New" w:hAnsi="Angsana New"/>
                <w:sz w:val="28"/>
                <w:szCs w:val="28"/>
              </w:rPr>
              <w:t>407,443</w:t>
            </w:r>
          </w:p>
        </w:tc>
        <w:tc>
          <w:tcPr>
            <w:tcW w:w="236" w:type="dxa"/>
            <w:vAlign w:val="bottom"/>
          </w:tcPr>
          <w:p w14:paraId="54C0F5F6" w14:textId="77777777" w:rsidR="00282FF3" w:rsidRPr="006D3D6A" w:rsidRDefault="00282FF3" w:rsidP="00282FF3">
            <w:pPr>
              <w:tabs>
                <w:tab w:val="decimal" w:pos="522"/>
              </w:tabs>
              <w:jc w:val="right"/>
              <w:rPr>
                <w:rFonts w:ascii="Angsana New" w:hAnsi="Angsana New"/>
                <w:sz w:val="28"/>
                <w:szCs w:val="28"/>
              </w:rPr>
            </w:pPr>
          </w:p>
        </w:tc>
        <w:tc>
          <w:tcPr>
            <w:tcW w:w="1117" w:type="dxa"/>
            <w:vAlign w:val="bottom"/>
          </w:tcPr>
          <w:p w14:paraId="09A8CCBD" w14:textId="3EAE9A0A" w:rsidR="00282FF3" w:rsidRPr="007269C6" w:rsidRDefault="00344E29" w:rsidP="00282FF3">
            <w:pPr>
              <w:tabs>
                <w:tab w:val="decimal" w:pos="522"/>
              </w:tabs>
              <w:jc w:val="right"/>
              <w:rPr>
                <w:rFonts w:ascii="Angsana New" w:hAnsi="Angsana New"/>
                <w:sz w:val="28"/>
                <w:szCs w:val="28"/>
              </w:rPr>
            </w:pPr>
            <w:r w:rsidRPr="006D3D6A">
              <w:rPr>
                <w:rFonts w:ascii="Angsana New" w:hAnsi="Angsana New"/>
                <w:sz w:val="28"/>
                <w:szCs w:val="28"/>
              </w:rPr>
              <w:t>407,443</w:t>
            </w:r>
          </w:p>
        </w:tc>
      </w:tr>
      <w:tr w:rsidR="007269C6" w:rsidRPr="006D3D6A" w14:paraId="040E83BD" w14:textId="77777777" w:rsidTr="007269C6">
        <w:trPr>
          <w:trHeight w:val="389"/>
          <w:tblHeader/>
        </w:trPr>
        <w:tc>
          <w:tcPr>
            <w:tcW w:w="2700" w:type="dxa"/>
          </w:tcPr>
          <w:p w14:paraId="18F28A66" w14:textId="77777777" w:rsidR="007269C6" w:rsidRPr="006D3D6A" w:rsidRDefault="007269C6" w:rsidP="007269C6">
            <w:pPr>
              <w:tabs>
                <w:tab w:val="left" w:pos="1440"/>
              </w:tabs>
              <w:ind w:left="442" w:right="-108" w:hanging="84"/>
              <w:rPr>
                <w:rFonts w:ascii="Angsana New" w:hAnsi="Angsana New"/>
                <w:sz w:val="28"/>
                <w:szCs w:val="28"/>
              </w:rPr>
            </w:pPr>
          </w:p>
        </w:tc>
        <w:tc>
          <w:tcPr>
            <w:tcW w:w="236" w:type="dxa"/>
          </w:tcPr>
          <w:p w14:paraId="2BB41FF5" w14:textId="77777777" w:rsidR="007269C6" w:rsidRPr="006D3D6A" w:rsidRDefault="007269C6" w:rsidP="007269C6">
            <w:pPr>
              <w:tabs>
                <w:tab w:val="decimal" w:pos="522"/>
              </w:tabs>
              <w:jc w:val="right"/>
              <w:rPr>
                <w:rFonts w:ascii="Angsana New" w:hAnsi="Angsana New"/>
                <w:sz w:val="28"/>
                <w:szCs w:val="28"/>
              </w:rPr>
            </w:pPr>
          </w:p>
        </w:tc>
        <w:tc>
          <w:tcPr>
            <w:tcW w:w="1204" w:type="dxa"/>
            <w:vAlign w:val="bottom"/>
          </w:tcPr>
          <w:p w14:paraId="383AB69F"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3F7CC994" w14:textId="77777777" w:rsidR="007269C6" w:rsidRPr="006D3D6A" w:rsidRDefault="007269C6" w:rsidP="007269C6">
            <w:pPr>
              <w:tabs>
                <w:tab w:val="decimal" w:pos="522"/>
              </w:tabs>
              <w:jc w:val="right"/>
              <w:rPr>
                <w:rFonts w:ascii="Angsana New" w:hAnsi="Angsana New"/>
                <w:sz w:val="28"/>
                <w:szCs w:val="28"/>
              </w:rPr>
            </w:pPr>
          </w:p>
        </w:tc>
        <w:tc>
          <w:tcPr>
            <w:tcW w:w="1061" w:type="dxa"/>
            <w:vAlign w:val="bottom"/>
          </w:tcPr>
          <w:p w14:paraId="314E081C"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1999EFBE"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418F1022"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286AC677"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234C7C1A"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4841C61D" w14:textId="77777777" w:rsidR="007269C6" w:rsidRPr="006D3D6A" w:rsidRDefault="007269C6" w:rsidP="007269C6">
            <w:pPr>
              <w:tabs>
                <w:tab w:val="decimal" w:pos="522"/>
              </w:tabs>
              <w:jc w:val="right"/>
              <w:rPr>
                <w:rFonts w:ascii="Angsana New" w:hAnsi="Angsana New"/>
                <w:sz w:val="28"/>
                <w:szCs w:val="28"/>
              </w:rPr>
            </w:pPr>
          </w:p>
        </w:tc>
        <w:tc>
          <w:tcPr>
            <w:tcW w:w="1117" w:type="dxa"/>
            <w:vAlign w:val="bottom"/>
          </w:tcPr>
          <w:p w14:paraId="1E5A2A1E" w14:textId="77777777" w:rsidR="007269C6" w:rsidRPr="006D3D6A" w:rsidRDefault="007269C6" w:rsidP="007269C6">
            <w:pPr>
              <w:tabs>
                <w:tab w:val="decimal" w:pos="522"/>
              </w:tabs>
              <w:jc w:val="right"/>
              <w:rPr>
                <w:rFonts w:ascii="Angsana New" w:hAnsi="Angsana New"/>
                <w:sz w:val="28"/>
                <w:szCs w:val="28"/>
              </w:rPr>
            </w:pPr>
          </w:p>
        </w:tc>
      </w:tr>
      <w:tr w:rsidR="007269C6" w:rsidRPr="006D3D6A" w14:paraId="3B99B009" w14:textId="77777777" w:rsidTr="007269C6">
        <w:trPr>
          <w:trHeight w:val="389"/>
          <w:tblHeader/>
        </w:trPr>
        <w:tc>
          <w:tcPr>
            <w:tcW w:w="2700" w:type="dxa"/>
          </w:tcPr>
          <w:p w14:paraId="6EFB1049" w14:textId="261C21DA" w:rsidR="007269C6" w:rsidRPr="006D3D6A" w:rsidRDefault="007269C6" w:rsidP="007269C6">
            <w:pPr>
              <w:tabs>
                <w:tab w:val="left" w:pos="1440"/>
              </w:tabs>
              <w:ind w:right="-108" w:hanging="84"/>
              <w:rPr>
                <w:rFonts w:ascii="Angsana New" w:hAnsi="Angsana New"/>
                <w:sz w:val="28"/>
                <w:szCs w:val="28"/>
              </w:rPr>
            </w:pPr>
            <w:r w:rsidRPr="006D3D6A">
              <w:rPr>
                <w:rFonts w:ascii="Angsana New" w:hAnsi="Angsana New"/>
                <w:b/>
                <w:bCs/>
                <w:sz w:val="28"/>
                <w:szCs w:val="28"/>
              </w:rPr>
              <w:t xml:space="preserve">Liabilities measured at fair value </w:t>
            </w:r>
          </w:p>
        </w:tc>
        <w:tc>
          <w:tcPr>
            <w:tcW w:w="236" w:type="dxa"/>
          </w:tcPr>
          <w:p w14:paraId="30ACA5E6" w14:textId="77777777" w:rsidR="007269C6" w:rsidRPr="006D3D6A" w:rsidRDefault="007269C6" w:rsidP="007269C6">
            <w:pPr>
              <w:tabs>
                <w:tab w:val="decimal" w:pos="522"/>
              </w:tabs>
              <w:jc w:val="right"/>
              <w:rPr>
                <w:rFonts w:ascii="Angsana New" w:hAnsi="Angsana New"/>
                <w:sz w:val="28"/>
                <w:szCs w:val="28"/>
              </w:rPr>
            </w:pPr>
          </w:p>
        </w:tc>
        <w:tc>
          <w:tcPr>
            <w:tcW w:w="1204" w:type="dxa"/>
            <w:vAlign w:val="bottom"/>
          </w:tcPr>
          <w:p w14:paraId="6A653940"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48523E24" w14:textId="77777777" w:rsidR="007269C6" w:rsidRPr="006D3D6A" w:rsidRDefault="007269C6" w:rsidP="007269C6">
            <w:pPr>
              <w:tabs>
                <w:tab w:val="decimal" w:pos="522"/>
              </w:tabs>
              <w:jc w:val="right"/>
              <w:rPr>
                <w:rFonts w:ascii="Angsana New" w:hAnsi="Angsana New"/>
                <w:sz w:val="28"/>
                <w:szCs w:val="28"/>
              </w:rPr>
            </w:pPr>
          </w:p>
        </w:tc>
        <w:tc>
          <w:tcPr>
            <w:tcW w:w="1061" w:type="dxa"/>
            <w:vAlign w:val="bottom"/>
          </w:tcPr>
          <w:p w14:paraId="1626C884" w14:textId="77777777" w:rsidR="007269C6" w:rsidRPr="006D3D6A" w:rsidRDefault="007269C6" w:rsidP="007269C6">
            <w:pPr>
              <w:tabs>
                <w:tab w:val="decimal" w:pos="522"/>
              </w:tabs>
              <w:jc w:val="right"/>
              <w:rPr>
                <w:rFonts w:ascii="Angsana New" w:hAnsi="Angsana New"/>
                <w:sz w:val="28"/>
                <w:szCs w:val="28"/>
                <w:cs/>
              </w:rPr>
            </w:pPr>
          </w:p>
        </w:tc>
        <w:tc>
          <w:tcPr>
            <w:tcW w:w="236" w:type="dxa"/>
            <w:vAlign w:val="bottom"/>
          </w:tcPr>
          <w:p w14:paraId="68E736D5"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092F8324"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7EC6B5EB" w14:textId="77777777" w:rsidR="007269C6" w:rsidRPr="006D3D6A" w:rsidRDefault="007269C6" w:rsidP="007269C6">
            <w:pPr>
              <w:tabs>
                <w:tab w:val="decimal" w:pos="522"/>
              </w:tabs>
              <w:jc w:val="right"/>
              <w:rPr>
                <w:rFonts w:ascii="Angsana New" w:hAnsi="Angsana New"/>
                <w:sz w:val="28"/>
                <w:szCs w:val="28"/>
              </w:rPr>
            </w:pPr>
          </w:p>
        </w:tc>
        <w:tc>
          <w:tcPr>
            <w:tcW w:w="1114" w:type="dxa"/>
            <w:vAlign w:val="bottom"/>
          </w:tcPr>
          <w:p w14:paraId="283E0144" w14:textId="77777777" w:rsidR="007269C6" w:rsidRPr="006D3D6A" w:rsidRDefault="007269C6" w:rsidP="007269C6">
            <w:pPr>
              <w:tabs>
                <w:tab w:val="decimal" w:pos="522"/>
              </w:tabs>
              <w:jc w:val="right"/>
              <w:rPr>
                <w:rFonts w:ascii="Angsana New" w:hAnsi="Angsana New"/>
                <w:sz w:val="28"/>
                <w:szCs w:val="28"/>
              </w:rPr>
            </w:pPr>
          </w:p>
        </w:tc>
        <w:tc>
          <w:tcPr>
            <w:tcW w:w="236" w:type="dxa"/>
            <w:vAlign w:val="bottom"/>
          </w:tcPr>
          <w:p w14:paraId="6DC36225" w14:textId="77777777" w:rsidR="007269C6" w:rsidRPr="006D3D6A" w:rsidRDefault="007269C6" w:rsidP="007269C6">
            <w:pPr>
              <w:tabs>
                <w:tab w:val="decimal" w:pos="522"/>
              </w:tabs>
              <w:jc w:val="right"/>
              <w:rPr>
                <w:rFonts w:ascii="Angsana New" w:hAnsi="Angsana New"/>
                <w:sz w:val="28"/>
                <w:szCs w:val="28"/>
              </w:rPr>
            </w:pPr>
          </w:p>
        </w:tc>
        <w:tc>
          <w:tcPr>
            <w:tcW w:w="1117" w:type="dxa"/>
            <w:vAlign w:val="bottom"/>
          </w:tcPr>
          <w:p w14:paraId="7B991A7A" w14:textId="77777777" w:rsidR="007269C6" w:rsidRPr="006D3D6A" w:rsidRDefault="007269C6" w:rsidP="007269C6">
            <w:pPr>
              <w:tabs>
                <w:tab w:val="decimal" w:pos="522"/>
              </w:tabs>
              <w:jc w:val="right"/>
              <w:rPr>
                <w:rFonts w:ascii="Angsana New" w:hAnsi="Angsana New"/>
                <w:sz w:val="28"/>
                <w:szCs w:val="28"/>
              </w:rPr>
            </w:pPr>
          </w:p>
        </w:tc>
      </w:tr>
      <w:tr w:rsidR="00D5748E" w:rsidRPr="006D3D6A" w14:paraId="7B89A9C8" w14:textId="77777777" w:rsidTr="00FE13CF">
        <w:trPr>
          <w:trHeight w:val="389"/>
          <w:tblHeader/>
        </w:trPr>
        <w:tc>
          <w:tcPr>
            <w:tcW w:w="2700" w:type="dxa"/>
          </w:tcPr>
          <w:p w14:paraId="4B686A8C" w14:textId="6855B204" w:rsidR="00D5748E" w:rsidRPr="006D3D6A" w:rsidRDefault="00D5748E" w:rsidP="00D5748E">
            <w:pPr>
              <w:tabs>
                <w:tab w:val="left" w:pos="1440"/>
              </w:tabs>
              <w:ind w:right="-108" w:hanging="84"/>
              <w:rPr>
                <w:rFonts w:ascii="Angsana New" w:hAnsi="Angsana New"/>
                <w:sz w:val="28"/>
                <w:szCs w:val="28"/>
              </w:rPr>
            </w:pPr>
            <w:r w:rsidRPr="006D3D6A">
              <w:rPr>
                <w:rFonts w:ascii="Angsana New" w:hAnsi="Angsana New"/>
                <w:sz w:val="28"/>
                <w:szCs w:val="28"/>
                <w:lang w:val="en-US"/>
              </w:rPr>
              <w:t>Long</w:t>
            </w:r>
            <w:r w:rsidRPr="006D3D6A">
              <w:rPr>
                <w:rFonts w:ascii="Angsana New" w:hAnsi="Angsana New"/>
                <w:sz w:val="28"/>
                <w:szCs w:val="28"/>
              </w:rPr>
              <w:t xml:space="preserve">-term borrowings from </w:t>
            </w:r>
          </w:p>
          <w:p w14:paraId="7EB6D007" w14:textId="28597B99" w:rsidR="00D5748E" w:rsidRPr="006D3D6A" w:rsidRDefault="00D5748E" w:rsidP="00D5748E">
            <w:pPr>
              <w:tabs>
                <w:tab w:val="left" w:pos="1440"/>
              </w:tabs>
              <w:ind w:right="-108" w:hanging="84"/>
              <w:rPr>
                <w:rFonts w:ascii="Angsana New" w:hAnsi="Angsana New"/>
                <w:sz w:val="28"/>
                <w:szCs w:val="28"/>
              </w:rPr>
            </w:pPr>
            <w:r w:rsidRPr="006D3D6A">
              <w:rPr>
                <w:rFonts w:ascii="Angsana New" w:hAnsi="Angsana New"/>
                <w:sz w:val="28"/>
                <w:szCs w:val="28"/>
              </w:rPr>
              <w:t xml:space="preserve">       financial institutions</w:t>
            </w:r>
          </w:p>
        </w:tc>
        <w:tc>
          <w:tcPr>
            <w:tcW w:w="236" w:type="dxa"/>
          </w:tcPr>
          <w:p w14:paraId="4657A044"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2AAC3722" w14:textId="3C7E698C" w:rsidR="00D5748E" w:rsidRPr="006D3D6A" w:rsidRDefault="00D5748E" w:rsidP="00D5748E">
            <w:pPr>
              <w:tabs>
                <w:tab w:val="decimal" w:pos="522"/>
              </w:tabs>
              <w:jc w:val="right"/>
              <w:rPr>
                <w:rFonts w:ascii="Angsana New" w:hAnsi="Angsana New"/>
                <w:sz w:val="28"/>
                <w:szCs w:val="28"/>
                <w:cs/>
              </w:rPr>
            </w:pPr>
            <w:r>
              <w:rPr>
                <w:rFonts w:ascii="Angsana New" w:hAnsi="Angsana New"/>
                <w:sz w:val="28"/>
                <w:szCs w:val="28"/>
              </w:rPr>
              <w:t>150,190</w:t>
            </w:r>
          </w:p>
        </w:tc>
        <w:tc>
          <w:tcPr>
            <w:tcW w:w="236" w:type="dxa"/>
            <w:vAlign w:val="bottom"/>
          </w:tcPr>
          <w:p w14:paraId="2BCBD271"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455510A4" w14:textId="73C420BC" w:rsidR="00D5748E" w:rsidRPr="006D3D6A" w:rsidRDefault="00D5748E" w:rsidP="00D5748E">
            <w:pPr>
              <w:tabs>
                <w:tab w:val="decimal" w:pos="522"/>
              </w:tabs>
              <w:jc w:val="right"/>
              <w:rPr>
                <w:rFonts w:ascii="Angsana New" w:hAnsi="Angsana New"/>
                <w:sz w:val="28"/>
                <w:szCs w:val="28"/>
                <w:cs/>
              </w:rPr>
            </w:pPr>
            <w:r>
              <w:rPr>
                <w:rFonts w:asciiTheme="majorBidi" w:hAnsiTheme="majorBidi" w:cstheme="majorBidi"/>
                <w:sz w:val="28"/>
                <w:szCs w:val="28"/>
              </w:rPr>
              <w:t>-</w:t>
            </w:r>
          </w:p>
        </w:tc>
        <w:tc>
          <w:tcPr>
            <w:tcW w:w="236" w:type="dxa"/>
            <w:vAlign w:val="bottom"/>
          </w:tcPr>
          <w:p w14:paraId="6B6C4A61"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346E4D2C" w14:textId="3D56DEF4" w:rsidR="00D5748E" w:rsidRPr="006D3D6A" w:rsidRDefault="00D5748E" w:rsidP="00D5748E">
            <w:pPr>
              <w:tabs>
                <w:tab w:val="decimal" w:pos="522"/>
              </w:tabs>
              <w:jc w:val="right"/>
              <w:rPr>
                <w:rFonts w:ascii="Angsana New" w:hAnsi="Angsana New"/>
                <w:sz w:val="28"/>
                <w:szCs w:val="28"/>
              </w:rPr>
            </w:pPr>
            <w:r>
              <w:rPr>
                <w:rFonts w:ascii="Angsana New" w:hAnsi="Angsana New"/>
                <w:sz w:val="28"/>
                <w:szCs w:val="28"/>
              </w:rPr>
              <w:t>150,190</w:t>
            </w:r>
          </w:p>
        </w:tc>
        <w:tc>
          <w:tcPr>
            <w:tcW w:w="236" w:type="dxa"/>
            <w:vAlign w:val="bottom"/>
          </w:tcPr>
          <w:p w14:paraId="0693540D"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5D0C19A3" w14:textId="7B7EDBAC" w:rsidR="00D5748E" w:rsidRPr="006D3D6A" w:rsidRDefault="00D5748E" w:rsidP="00D5748E">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344074C8"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27CCEC15" w14:textId="05280BAE" w:rsidR="00D5748E" w:rsidRPr="006D3D6A" w:rsidRDefault="00D5748E" w:rsidP="00D5748E">
            <w:pPr>
              <w:tabs>
                <w:tab w:val="decimal" w:pos="522"/>
              </w:tabs>
              <w:jc w:val="right"/>
              <w:rPr>
                <w:rFonts w:ascii="Angsana New" w:hAnsi="Angsana New"/>
                <w:sz w:val="28"/>
                <w:szCs w:val="28"/>
              </w:rPr>
            </w:pPr>
            <w:r>
              <w:rPr>
                <w:rFonts w:ascii="Angsana New" w:hAnsi="Angsana New"/>
                <w:sz w:val="28"/>
                <w:szCs w:val="28"/>
              </w:rPr>
              <w:t>150,190</w:t>
            </w:r>
          </w:p>
        </w:tc>
      </w:tr>
      <w:tr w:rsidR="00D5748E" w:rsidRPr="006D3D6A" w14:paraId="0365CC56" w14:textId="77777777" w:rsidTr="00D172CD">
        <w:trPr>
          <w:trHeight w:val="389"/>
          <w:tblHeader/>
        </w:trPr>
        <w:tc>
          <w:tcPr>
            <w:tcW w:w="2700" w:type="dxa"/>
          </w:tcPr>
          <w:p w14:paraId="0D99E6C2" w14:textId="52114560" w:rsidR="00D5748E" w:rsidRPr="006D3D6A" w:rsidRDefault="00D5748E" w:rsidP="00D5748E">
            <w:pPr>
              <w:tabs>
                <w:tab w:val="left" w:pos="1440"/>
              </w:tabs>
              <w:ind w:left="252" w:right="-108" w:hanging="360"/>
              <w:rPr>
                <w:rFonts w:ascii="Angsana New" w:hAnsi="Angsana New"/>
                <w:sz w:val="28"/>
                <w:szCs w:val="28"/>
                <w:lang w:val="en-US"/>
              </w:rPr>
            </w:pPr>
            <w:r w:rsidRPr="006D3D6A">
              <w:rPr>
                <w:rFonts w:ascii="Angsana New" w:hAnsi="Angsana New"/>
                <w:sz w:val="28"/>
                <w:szCs w:val="28"/>
                <w:lang w:val="en-US"/>
              </w:rPr>
              <w:t>Convertible debentures -         liability component</w:t>
            </w:r>
          </w:p>
        </w:tc>
        <w:tc>
          <w:tcPr>
            <w:tcW w:w="236" w:type="dxa"/>
          </w:tcPr>
          <w:p w14:paraId="64365214"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12F7AC8C" w14:textId="184A3816" w:rsidR="00D5748E" w:rsidRPr="006D3D6A" w:rsidRDefault="00D5748E" w:rsidP="00D5748E">
            <w:pPr>
              <w:tabs>
                <w:tab w:val="decimal" w:pos="522"/>
              </w:tabs>
              <w:jc w:val="right"/>
              <w:rPr>
                <w:rFonts w:ascii="Angsana New" w:hAnsi="Angsana New"/>
                <w:sz w:val="28"/>
                <w:szCs w:val="28"/>
              </w:rPr>
            </w:pPr>
            <w:r>
              <w:rPr>
                <w:rFonts w:ascii="Angsana New" w:hAnsi="Angsana New"/>
                <w:sz w:val="28"/>
                <w:szCs w:val="28"/>
              </w:rPr>
              <w:t>167,733</w:t>
            </w:r>
          </w:p>
        </w:tc>
        <w:tc>
          <w:tcPr>
            <w:tcW w:w="236" w:type="dxa"/>
            <w:vAlign w:val="bottom"/>
          </w:tcPr>
          <w:p w14:paraId="42A3442F"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0C7BAA4D" w14:textId="4628D364" w:rsidR="00D5748E" w:rsidRPr="006D3D6A" w:rsidRDefault="00D5748E" w:rsidP="00D5748E">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7F40FCAC"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7B2A553B" w14:textId="48B418E9" w:rsidR="00D5748E" w:rsidRPr="006D3D6A" w:rsidRDefault="00D5748E" w:rsidP="00D5748E">
            <w:pPr>
              <w:tabs>
                <w:tab w:val="decimal" w:pos="522"/>
              </w:tabs>
              <w:jc w:val="right"/>
              <w:rPr>
                <w:rFonts w:ascii="Angsana New" w:hAnsi="Angsana New"/>
                <w:sz w:val="28"/>
                <w:szCs w:val="28"/>
              </w:rPr>
            </w:pPr>
            <w:r>
              <w:rPr>
                <w:rFonts w:ascii="Angsana New" w:hAnsi="Angsana New"/>
                <w:sz w:val="28"/>
                <w:szCs w:val="28"/>
              </w:rPr>
              <w:t>167,733</w:t>
            </w:r>
          </w:p>
        </w:tc>
        <w:tc>
          <w:tcPr>
            <w:tcW w:w="236" w:type="dxa"/>
            <w:vAlign w:val="bottom"/>
          </w:tcPr>
          <w:p w14:paraId="2214B74A"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0FC8594B" w14:textId="4CBE3FE2" w:rsidR="00D5748E" w:rsidRPr="006D3D6A" w:rsidRDefault="00D5748E" w:rsidP="00D5748E">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141649B2"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3615F507" w14:textId="6C54BCB1" w:rsidR="00D5748E" w:rsidRPr="006D3D6A" w:rsidRDefault="00D5748E" w:rsidP="00D5748E">
            <w:pPr>
              <w:tabs>
                <w:tab w:val="decimal" w:pos="522"/>
              </w:tabs>
              <w:jc w:val="right"/>
              <w:rPr>
                <w:rFonts w:ascii="Angsana New" w:hAnsi="Angsana New"/>
                <w:sz w:val="28"/>
                <w:szCs w:val="28"/>
              </w:rPr>
            </w:pPr>
            <w:r>
              <w:rPr>
                <w:rFonts w:ascii="Angsana New" w:hAnsi="Angsana New"/>
                <w:sz w:val="28"/>
                <w:szCs w:val="28"/>
              </w:rPr>
              <w:t>167,733</w:t>
            </w:r>
          </w:p>
        </w:tc>
      </w:tr>
      <w:tr w:rsidR="00D5748E" w:rsidRPr="006D3D6A" w14:paraId="19C83D25" w14:textId="77777777" w:rsidTr="00A01DDE">
        <w:trPr>
          <w:trHeight w:val="389"/>
          <w:tblHeader/>
        </w:trPr>
        <w:tc>
          <w:tcPr>
            <w:tcW w:w="2700" w:type="dxa"/>
          </w:tcPr>
          <w:p w14:paraId="511E62F7" w14:textId="77777777" w:rsidR="00D5748E" w:rsidRPr="006D3D6A" w:rsidRDefault="00D5748E" w:rsidP="00D5748E">
            <w:pPr>
              <w:tabs>
                <w:tab w:val="left" w:pos="1440"/>
              </w:tabs>
              <w:ind w:left="442" w:right="-108" w:hanging="84"/>
              <w:rPr>
                <w:rFonts w:ascii="Angsana New" w:hAnsi="Angsana New"/>
                <w:sz w:val="28"/>
                <w:szCs w:val="28"/>
              </w:rPr>
            </w:pPr>
          </w:p>
        </w:tc>
        <w:tc>
          <w:tcPr>
            <w:tcW w:w="236" w:type="dxa"/>
          </w:tcPr>
          <w:p w14:paraId="15C77087"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1F34B9DF" w14:textId="77777777" w:rsidR="00D5748E" w:rsidRPr="006D3D6A" w:rsidRDefault="00D5748E" w:rsidP="00D5748E">
            <w:pPr>
              <w:tabs>
                <w:tab w:val="decimal" w:pos="522"/>
              </w:tabs>
              <w:jc w:val="right"/>
              <w:rPr>
                <w:rFonts w:ascii="Angsana New" w:hAnsi="Angsana New"/>
                <w:sz w:val="28"/>
                <w:szCs w:val="28"/>
                <w:cs/>
              </w:rPr>
            </w:pPr>
          </w:p>
        </w:tc>
        <w:tc>
          <w:tcPr>
            <w:tcW w:w="236" w:type="dxa"/>
            <w:vAlign w:val="bottom"/>
          </w:tcPr>
          <w:p w14:paraId="44CB56C9"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47CD2E64" w14:textId="77777777" w:rsidR="00D5748E" w:rsidRPr="006D3D6A" w:rsidRDefault="00D5748E" w:rsidP="00D5748E">
            <w:pPr>
              <w:tabs>
                <w:tab w:val="decimal" w:pos="522"/>
              </w:tabs>
              <w:jc w:val="right"/>
              <w:rPr>
                <w:rFonts w:ascii="Angsana New" w:hAnsi="Angsana New"/>
                <w:sz w:val="28"/>
                <w:szCs w:val="28"/>
                <w:cs/>
              </w:rPr>
            </w:pPr>
          </w:p>
        </w:tc>
        <w:tc>
          <w:tcPr>
            <w:tcW w:w="236" w:type="dxa"/>
            <w:vAlign w:val="bottom"/>
          </w:tcPr>
          <w:p w14:paraId="25799636"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44844DF7"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22AFC6FD"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4C718B9C"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3B05C640"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67935246" w14:textId="77777777" w:rsidR="00D5748E" w:rsidRPr="006D3D6A" w:rsidRDefault="00D5748E" w:rsidP="00D5748E">
            <w:pPr>
              <w:tabs>
                <w:tab w:val="decimal" w:pos="522"/>
              </w:tabs>
              <w:jc w:val="right"/>
              <w:rPr>
                <w:rFonts w:ascii="Angsana New" w:hAnsi="Angsana New"/>
                <w:sz w:val="28"/>
                <w:szCs w:val="28"/>
              </w:rPr>
            </w:pPr>
          </w:p>
        </w:tc>
      </w:tr>
      <w:tr w:rsidR="00D5748E" w:rsidRPr="006D3D6A" w14:paraId="5255BB8D" w14:textId="77777777" w:rsidTr="00A01DDE">
        <w:trPr>
          <w:trHeight w:val="389"/>
          <w:tblHeader/>
        </w:trPr>
        <w:tc>
          <w:tcPr>
            <w:tcW w:w="2700" w:type="dxa"/>
          </w:tcPr>
          <w:p w14:paraId="470C54D0" w14:textId="0227351A" w:rsidR="00D5748E" w:rsidRPr="006D3D6A" w:rsidRDefault="00D5748E" w:rsidP="00D5748E">
            <w:pPr>
              <w:tabs>
                <w:tab w:val="left" w:pos="1440"/>
              </w:tabs>
              <w:ind w:left="442" w:right="-108" w:hanging="550"/>
              <w:rPr>
                <w:rFonts w:ascii="Angsana New" w:hAnsi="Angsana New"/>
                <w:sz w:val="28"/>
                <w:szCs w:val="28"/>
              </w:rPr>
            </w:pPr>
            <w:r w:rsidRPr="006D3D6A">
              <w:rPr>
                <w:rFonts w:ascii="Angsana New" w:hAnsi="Angsana New"/>
                <w:b/>
                <w:bCs/>
                <w:sz w:val="28"/>
                <w:szCs w:val="28"/>
              </w:rPr>
              <w:t xml:space="preserve">As </w:t>
            </w:r>
            <w:proofErr w:type="gramStart"/>
            <w:r w:rsidRPr="006D3D6A">
              <w:rPr>
                <w:rFonts w:ascii="Angsana New" w:hAnsi="Angsana New"/>
                <w:b/>
                <w:bCs/>
                <w:sz w:val="28"/>
                <w:szCs w:val="28"/>
              </w:rPr>
              <w:t>at</w:t>
            </w:r>
            <w:proofErr w:type="gramEnd"/>
            <w:r w:rsidRPr="006D3D6A">
              <w:rPr>
                <w:rFonts w:ascii="Angsana New" w:hAnsi="Angsana New"/>
                <w:b/>
                <w:bCs/>
                <w:sz w:val="28"/>
                <w:szCs w:val="28"/>
              </w:rPr>
              <w:t xml:space="preserve"> 31 December 2025</w:t>
            </w:r>
          </w:p>
        </w:tc>
        <w:tc>
          <w:tcPr>
            <w:tcW w:w="236" w:type="dxa"/>
          </w:tcPr>
          <w:p w14:paraId="324B5AA8"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3F1E8B20" w14:textId="6168DED4" w:rsidR="00D5748E" w:rsidRPr="006D3D6A" w:rsidRDefault="00D5748E" w:rsidP="00D5748E">
            <w:pPr>
              <w:tabs>
                <w:tab w:val="decimal" w:pos="522"/>
              </w:tabs>
              <w:jc w:val="right"/>
              <w:rPr>
                <w:rFonts w:ascii="Angsana New" w:hAnsi="Angsana New"/>
                <w:sz w:val="28"/>
                <w:szCs w:val="28"/>
                <w:cs/>
              </w:rPr>
            </w:pPr>
          </w:p>
        </w:tc>
        <w:tc>
          <w:tcPr>
            <w:tcW w:w="236" w:type="dxa"/>
            <w:vAlign w:val="bottom"/>
          </w:tcPr>
          <w:p w14:paraId="171BDFB8"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11CC231E" w14:textId="2C62B28F" w:rsidR="00D5748E" w:rsidRPr="006D3D6A" w:rsidRDefault="00D5748E" w:rsidP="00D5748E">
            <w:pPr>
              <w:tabs>
                <w:tab w:val="decimal" w:pos="522"/>
              </w:tabs>
              <w:jc w:val="right"/>
              <w:rPr>
                <w:rFonts w:ascii="Angsana New" w:hAnsi="Angsana New"/>
                <w:sz w:val="28"/>
                <w:szCs w:val="28"/>
                <w:cs/>
              </w:rPr>
            </w:pPr>
          </w:p>
        </w:tc>
        <w:tc>
          <w:tcPr>
            <w:tcW w:w="236" w:type="dxa"/>
            <w:vAlign w:val="bottom"/>
          </w:tcPr>
          <w:p w14:paraId="0750B4DD"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5F6BFD3B" w14:textId="0D5FB9AC"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356940A8"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4191DF80" w14:textId="5C2C9552"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3F3932E8"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4CDE9746" w14:textId="7A96FC73" w:rsidR="00D5748E" w:rsidRPr="006D3D6A" w:rsidRDefault="00D5748E" w:rsidP="00D5748E">
            <w:pPr>
              <w:tabs>
                <w:tab w:val="decimal" w:pos="522"/>
              </w:tabs>
              <w:jc w:val="right"/>
              <w:rPr>
                <w:rFonts w:ascii="Angsana New" w:hAnsi="Angsana New"/>
                <w:sz w:val="28"/>
                <w:szCs w:val="28"/>
              </w:rPr>
            </w:pPr>
          </w:p>
        </w:tc>
      </w:tr>
      <w:tr w:rsidR="00D5748E" w:rsidRPr="006D3D6A" w14:paraId="70871EBD" w14:textId="77777777" w:rsidTr="00A01DDE">
        <w:trPr>
          <w:trHeight w:val="389"/>
          <w:tblHeader/>
        </w:trPr>
        <w:tc>
          <w:tcPr>
            <w:tcW w:w="2700" w:type="dxa"/>
          </w:tcPr>
          <w:p w14:paraId="3E08F2E7" w14:textId="1AC5EBAB" w:rsidR="00D5748E" w:rsidRPr="006D3D6A" w:rsidRDefault="00D5748E" w:rsidP="00D5748E">
            <w:pPr>
              <w:tabs>
                <w:tab w:val="left" w:pos="1440"/>
              </w:tabs>
              <w:ind w:left="442" w:right="-108" w:hanging="550"/>
              <w:rPr>
                <w:rFonts w:ascii="Angsana New" w:hAnsi="Angsana New"/>
                <w:sz w:val="28"/>
                <w:szCs w:val="28"/>
              </w:rPr>
            </w:pPr>
            <w:r w:rsidRPr="006D3D6A">
              <w:rPr>
                <w:rFonts w:ascii="Angsana New" w:hAnsi="Angsana New"/>
                <w:b/>
                <w:bCs/>
                <w:sz w:val="28"/>
                <w:szCs w:val="28"/>
              </w:rPr>
              <w:t xml:space="preserve">Assets measured at fair value </w:t>
            </w:r>
          </w:p>
        </w:tc>
        <w:tc>
          <w:tcPr>
            <w:tcW w:w="236" w:type="dxa"/>
          </w:tcPr>
          <w:p w14:paraId="474BE770"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785B6A39" w14:textId="61952241" w:rsidR="00D5748E" w:rsidRPr="006D3D6A" w:rsidRDefault="00D5748E" w:rsidP="00D5748E">
            <w:pPr>
              <w:tabs>
                <w:tab w:val="decimal" w:pos="522"/>
              </w:tabs>
              <w:jc w:val="right"/>
              <w:rPr>
                <w:rFonts w:ascii="Angsana New" w:hAnsi="Angsana New"/>
                <w:sz w:val="28"/>
                <w:szCs w:val="28"/>
                <w:cs/>
              </w:rPr>
            </w:pPr>
          </w:p>
        </w:tc>
        <w:tc>
          <w:tcPr>
            <w:tcW w:w="236" w:type="dxa"/>
            <w:vAlign w:val="bottom"/>
          </w:tcPr>
          <w:p w14:paraId="0B7AE874"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6606F288" w14:textId="3932813F" w:rsidR="00D5748E" w:rsidRPr="006D3D6A" w:rsidRDefault="00D5748E" w:rsidP="00D5748E">
            <w:pPr>
              <w:tabs>
                <w:tab w:val="decimal" w:pos="522"/>
              </w:tabs>
              <w:jc w:val="right"/>
              <w:rPr>
                <w:rFonts w:ascii="Angsana New" w:hAnsi="Angsana New"/>
                <w:sz w:val="28"/>
                <w:szCs w:val="28"/>
                <w:cs/>
              </w:rPr>
            </w:pPr>
          </w:p>
        </w:tc>
        <w:tc>
          <w:tcPr>
            <w:tcW w:w="236" w:type="dxa"/>
            <w:vAlign w:val="bottom"/>
          </w:tcPr>
          <w:p w14:paraId="6E359D29"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339345EA" w14:textId="27DBE024"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33358696"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555EB386" w14:textId="0CBFC000"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678C8722"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33EDFB2C" w14:textId="0F3964C7" w:rsidR="00D5748E" w:rsidRPr="006D3D6A" w:rsidRDefault="00D5748E" w:rsidP="00D5748E">
            <w:pPr>
              <w:tabs>
                <w:tab w:val="decimal" w:pos="522"/>
              </w:tabs>
              <w:jc w:val="right"/>
              <w:rPr>
                <w:rFonts w:ascii="Angsana New" w:hAnsi="Angsana New"/>
                <w:sz w:val="28"/>
                <w:szCs w:val="28"/>
              </w:rPr>
            </w:pPr>
          </w:p>
        </w:tc>
      </w:tr>
      <w:tr w:rsidR="00D5748E" w:rsidRPr="006D3D6A" w14:paraId="6D976987" w14:textId="77777777" w:rsidTr="00A01DDE">
        <w:trPr>
          <w:trHeight w:val="389"/>
          <w:tblHeader/>
        </w:trPr>
        <w:tc>
          <w:tcPr>
            <w:tcW w:w="2700" w:type="dxa"/>
          </w:tcPr>
          <w:p w14:paraId="0FCB84D7" w14:textId="2CC49687" w:rsidR="00D5748E" w:rsidRPr="006D3D6A" w:rsidRDefault="00D5748E" w:rsidP="00D5748E">
            <w:pPr>
              <w:tabs>
                <w:tab w:val="left" w:pos="1440"/>
              </w:tabs>
              <w:ind w:right="-108" w:hanging="84"/>
              <w:rPr>
                <w:rFonts w:ascii="Angsana New" w:hAnsi="Angsana New"/>
                <w:sz w:val="28"/>
                <w:szCs w:val="28"/>
                <w:rtl/>
                <w:cs/>
              </w:rPr>
            </w:pPr>
            <w:r w:rsidRPr="006D3D6A">
              <w:rPr>
                <w:rFonts w:ascii="Angsana New" w:hAnsi="Angsana New"/>
                <w:sz w:val="28"/>
                <w:szCs w:val="28"/>
              </w:rPr>
              <w:t>Other non-current financial assets</w:t>
            </w:r>
          </w:p>
        </w:tc>
        <w:tc>
          <w:tcPr>
            <w:tcW w:w="236" w:type="dxa"/>
          </w:tcPr>
          <w:p w14:paraId="18F95142"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0DB3D8C4" w14:textId="03B940D8" w:rsidR="00D5748E" w:rsidRPr="006D3D6A" w:rsidRDefault="00D5748E" w:rsidP="00D5748E">
            <w:pPr>
              <w:tabs>
                <w:tab w:val="decimal" w:pos="522"/>
              </w:tabs>
              <w:jc w:val="right"/>
              <w:rPr>
                <w:rFonts w:ascii="Angsana New" w:hAnsi="Angsana New"/>
                <w:sz w:val="28"/>
                <w:szCs w:val="28"/>
                <w:cs/>
              </w:rPr>
            </w:pPr>
            <w:r w:rsidRPr="006D3D6A">
              <w:rPr>
                <w:rFonts w:ascii="Angsana New" w:hAnsi="Angsana New"/>
                <w:sz w:val="28"/>
                <w:szCs w:val="28"/>
              </w:rPr>
              <w:t>46,972</w:t>
            </w:r>
          </w:p>
        </w:tc>
        <w:tc>
          <w:tcPr>
            <w:tcW w:w="236" w:type="dxa"/>
            <w:vAlign w:val="bottom"/>
          </w:tcPr>
          <w:p w14:paraId="4844A69A"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478F9492" w14:textId="1D61C738" w:rsidR="00D5748E" w:rsidRPr="006D3D6A" w:rsidRDefault="00D5748E" w:rsidP="00D5748E">
            <w:pPr>
              <w:tabs>
                <w:tab w:val="decimal" w:pos="522"/>
              </w:tabs>
              <w:jc w:val="right"/>
              <w:rPr>
                <w:rFonts w:ascii="Angsana New" w:hAnsi="Angsana New"/>
                <w:sz w:val="28"/>
                <w:szCs w:val="28"/>
                <w:cs/>
              </w:rPr>
            </w:pPr>
            <w:r w:rsidRPr="006D3D6A">
              <w:rPr>
                <w:rFonts w:ascii="Angsana New" w:hAnsi="Angsana New"/>
                <w:sz w:val="28"/>
                <w:szCs w:val="28"/>
              </w:rPr>
              <w:t>-</w:t>
            </w:r>
          </w:p>
        </w:tc>
        <w:tc>
          <w:tcPr>
            <w:tcW w:w="236" w:type="dxa"/>
            <w:vAlign w:val="bottom"/>
          </w:tcPr>
          <w:p w14:paraId="63EB6C7B"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6A4375CF" w14:textId="4E855D3C"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4FC60839"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0DDD8B2B" w14:textId="31AD843F"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46,972</w:t>
            </w:r>
          </w:p>
        </w:tc>
        <w:tc>
          <w:tcPr>
            <w:tcW w:w="236" w:type="dxa"/>
            <w:vAlign w:val="bottom"/>
          </w:tcPr>
          <w:p w14:paraId="7404EBE6"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390B7F0F" w14:textId="581F408D"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46,972</w:t>
            </w:r>
          </w:p>
        </w:tc>
      </w:tr>
      <w:tr w:rsidR="00D5748E" w:rsidRPr="006D3D6A" w14:paraId="574BB884" w14:textId="77777777" w:rsidTr="00A01DDE">
        <w:trPr>
          <w:trHeight w:val="389"/>
          <w:tblHeader/>
        </w:trPr>
        <w:tc>
          <w:tcPr>
            <w:tcW w:w="2700" w:type="dxa"/>
          </w:tcPr>
          <w:p w14:paraId="2F458E7A" w14:textId="70B1C29D" w:rsidR="00D5748E" w:rsidRPr="006D3D6A" w:rsidRDefault="00D5748E" w:rsidP="00D5748E">
            <w:pPr>
              <w:tabs>
                <w:tab w:val="left" w:pos="1440"/>
              </w:tabs>
              <w:ind w:right="-108" w:hanging="84"/>
              <w:rPr>
                <w:rFonts w:ascii="Angsana New" w:hAnsi="Angsana New"/>
                <w:sz w:val="28"/>
                <w:szCs w:val="28"/>
              </w:rPr>
            </w:pPr>
            <w:r w:rsidRPr="006D3D6A">
              <w:rPr>
                <w:rFonts w:ascii="Angsana New" w:hAnsi="Angsana New"/>
                <w:sz w:val="28"/>
                <w:szCs w:val="28"/>
              </w:rPr>
              <w:t>Investment property</w:t>
            </w:r>
          </w:p>
        </w:tc>
        <w:tc>
          <w:tcPr>
            <w:tcW w:w="236" w:type="dxa"/>
          </w:tcPr>
          <w:p w14:paraId="1A77AC79"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7C2062BD" w14:textId="089A36A3" w:rsidR="00D5748E" w:rsidRPr="00104D1F" w:rsidRDefault="00D5748E" w:rsidP="00D5748E">
            <w:pPr>
              <w:tabs>
                <w:tab w:val="decimal" w:pos="522"/>
              </w:tabs>
              <w:jc w:val="right"/>
              <w:rPr>
                <w:rFonts w:ascii="Angsana New" w:hAnsi="Angsana New"/>
                <w:sz w:val="28"/>
                <w:szCs w:val="28"/>
              </w:rPr>
            </w:pPr>
            <w:r w:rsidRPr="00104D1F">
              <w:rPr>
                <w:rFonts w:ascii="Angsana New" w:hAnsi="Angsana New"/>
                <w:sz w:val="28"/>
                <w:szCs w:val="28"/>
              </w:rPr>
              <w:t>148,558</w:t>
            </w:r>
          </w:p>
        </w:tc>
        <w:tc>
          <w:tcPr>
            <w:tcW w:w="236" w:type="dxa"/>
            <w:vAlign w:val="bottom"/>
          </w:tcPr>
          <w:p w14:paraId="0178E320" w14:textId="77777777" w:rsidR="00D5748E" w:rsidRPr="00104D1F" w:rsidRDefault="00D5748E" w:rsidP="00D5748E">
            <w:pPr>
              <w:tabs>
                <w:tab w:val="decimal" w:pos="522"/>
              </w:tabs>
              <w:jc w:val="right"/>
              <w:rPr>
                <w:rFonts w:ascii="Angsana New" w:hAnsi="Angsana New"/>
                <w:sz w:val="28"/>
                <w:szCs w:val="28"/>
              </w:rPr>
            </w:pPr>
          </w:p>
        </w:tc>
        <w:tc>
          <w:tcPr>
            <w:tcW w:w="1061" w:type="dxa"/>
            <w:vAlign w:val="bottom"/>
          </w:tcPr>
          <w:p w14:paraId="15ADFCD9" w14:textId="60BACDEF" w:rsidR="00D5748E" w:rsidRPr="00104D1F" w:rsidRDefault="00D5748E" w:rsidP="00D5748E">
            <w:pPr>
              <w:tabs>
                <w:tab w:val="decimal" w:pos="522"/>
              </w:tabs>
              <w:jc w:val="right"/>
              <w:rPr>
                <w:rFonts w:ascii="Angsana New" w:hAnsi="Angsana New"/>
                <w:sz w:val="28"/>
                <w:szCs w:val="28"/>
              </w:rPr>
            </w:pPr>
            <w:r w:rsidRPr="00104D1F">
              <w:rPr>
                <w:rFonts w:ascii="Angsana New" w:hAnsi="Angsana New"/>
                <w:sz w:val="28"/>
                <w:szCs w:val="28"/>
              </w:rPr>
              <w:t>-</w:t>
            </w:r>
          </w:p>
        </w:tc>
        <w:tc>
          <w:tcPr>
            <w:tcW w:w="236" w:type="dxa"/>
            <w:vAlign w:val="bottom"/>
          </w:tcPr>
          <w:p w14:paraId="4EC9C97A" w14:textId="77777777" w:rsidR="00D5748E" w:rsidRPr="00104D1F" w:rsidRDefault="00D5748E" w:rsidP="00D5748E">
            <w:pPr>
              <w:tabs>
                <w:tab w:val="decimal" w:pos="522"/>
              </w:tabs>
              <w:jc w:val="right"/>
              <w:rPr>
                <w:rFonts w:ascii="Angsana New" w:hAnsi="Angsana New"/>
                <w:sz w:val="28"/>
                <w:szCs w:val="28"/>
              </w:rPr>
            </w:pPr>
          </w:p>
        </w:tc>
        <w:tc>
          <w:tcPr>
            <w:tcW w:w="1114" w:type="dxa"/>
            <w:vAlign w:val="bottom"/>
          </w:tcPr>
          <w:p w14:paraId="2E433EF3" w14:textId="07EB1634" w:rsidR="00D5748E" w:rsidRPr="00104D1F" w:rsidRDefault="00D5748E" w:rsidP="00D5748E">
            <w:pPr>
              <w:tabs>
                <w:tab w:val="decimal" w:pos="522"/>
              </w:tabs>
              <w:jc w:val="right"/>
              <w:rPr>
                <w:rFonts w:ascii="Angsana New" w:hAnsi="Angsana New"/>
                <w:sz w:val="28"/>
                <w:szCs w:val="28"/>
              </w:rPr>
            </w:pPr>
            <w:r w:rsidRPr="00104D1F">
              <w:rPr>
                <w:rFonts w:ascii="Angsana New" w:hAnsi="Angsana New"/>
                <w:sz w:val="28"/>
                <w:szCs w:val="28"/>
              </w:rPr>
              <w:t>-</w:t>
            </w:r>
          </w:p>
        </w:tc>
        <w:tc>
          <w:tcPr>
            <w:tcW w:w="236" w:type="dxa"/>
            <w:vAlign w:val="bottom"/>
          </w:tcPr>
          <w:p w14:paraId="64D2C88A" w14:textId="77777777" w:rsidR="00D5748E" w:rsidRPr="00104D1F" w:rsidRDefault="00D5748E" w:rsidP="00D5748E">
            <w:pPr>
              <w:tabs>
                <w:tab w:val="decimal" w:pos="522"/>
              </w:tabs>
              <w:jc w:val="right"/>
              <w:rPr>
                <w:rFonts w:ascii="Angsana New" w:hAnsi="Angsana New"/>
                <w:sz w:val="28"/>
                <w:szCs w:val="28"/>
              </w:rPr>
            </w:pPr>
          </w:p>
        </w:tc>
        <w:tc>
          <w:tcPr>
            <w:tcW w:w="1114" w:type="dxa"/>
            <w:vAlign w:val="bottom"/>
          </w:tcPr>
          <w:p w14:paraId="0564554A" w14:textId="2E82E345" w:rsidR="00D5748E" w:rsidRPr="00104D1F" w:rsidRDefault="00D5748E" w:rsidP="00D5748E">
            <w:pPr>
              <w:tabs>
                <w:tab w:val="decimal" w:pos="522"/>
              </w:tabs>
              <w:jc w:val="right"/>
              <w:rPr>
                <w:rFonts w:ascii="Angsana New" w:hAnsi="Angsana New"/>
                <w:sz w:val="28"/>
                <w:szCs w:val="28"/>
              </w:rPr>
            </w:pPr>
            <w:r w:rsidRPr="00104D1F">
              <w:rPr>
                <w:rFonts w:ascii="Angsana New" w:hAnsi="Angsana New"/>
                <w:sz w:val="28"/>
                <w:szCs w:val="28"/>
              </w:rPr>
              <w:t>148,558</w:t>
            </w:r>
          </w:p>
        </w:tc>
        <w:tc>
          <w:tcPr>
            <w:tcW w:w="236" w:type="dxa"/>
            <w:vAlign w:val="bottom"/>
          </w:tcPr>
          <w:p w14:paraId="7528B4B9" w14:textId="77777777" w:rsidR="00D5748E" w:rsidRPr="00104D1F" w:rsidRDefault="00D5748E" w:rsidP="00D5748E">
            <w:pPr>
              <w:tabs>
                <w:tab w:val="decimal" w:pos="522"/>
              </w:tabs>
              <w:jc w:val="right"/>
              <w:rPr>
                <w:rFonts w:ascii="Angsana New" w:hAnsi="Angsana New"/>
                <w:sz w:val="28"/>
                <w:szCs w:val="28"/>
              </w:rPr>
            </w:pPr>
          </w:p>
        </w:tc>
        <w:tc>
          <w:tcPr>
            <w:tcW w:w="1117" w:type="dxa"/>
            <w:vAlign w:val="bottom"/>
          </w:tcPr>
          <w:p w14:paraId="35AA09EE" w14:textId="62B63363" w:rsidR="00D5748E" w:rsidRPr="00104D1F" w:rsidRDefault="00D5748E" w:rsidP="00D5748E">
            <w:pPr>
              <w:tabs>
                <w:tab w:val="decimal" w:pos="522"/>
              </w:tabs>
              <w:jc w:val="right"/>
              <w:rPr>
                <w:rFonts w:ascii="Angsana New" w:hAnsi="Angsana New"/>
                <w:sz w:val="28"/>
                <w:szCs w:val="28"/>
              </w:rPr>
            </w:pPr>
            <w:r w:rsidRPr="00104D1F">
              <w:rPr>
                <w:rFonts w:ascii="Angsana New" w:hAnsi="Angsana New"/>
                <w:sz w:val="28"/>
                <w:szCs w:val="28"/>
              </w:rPr>
              <w:t>148,558</w:t>
            </w:r>
          </w:p>
        </w:tc>
      </w:tr>
      <w:tr w:rsidR="00D5748E" w:rsidRPr="006D3D6A" w14:paraId="7EF70733" w14:textId="77777777" w:rsidTr="00A01DDE">
        <w:trPr>
          <w:trHeight w:val="389"/>
          <w:tblHeader/>
        </w:trPr>
        <w:tc>
          <w:tcPr>
            <w:tcW w:w="2700" w:type="dxa"/>
          </w:tcPr>
          <w:p w14:paraId="1DDAF591" w14:textId="4C61DC32" w:rsidR="00D5748E" w:rsidRPr="006D3D6A" w:rsidRDefault="00D5748E" w:rsidP="00D5748E">
            <w:pPr>
              <w:tabs>
                <w:tab w:val="left" w:pos="1440"/>
              </w:tabs>
              <w:ind w:right="-108" w:hanging="84"/>
              <w:rPr>
                <w:rFonts w:ascii="Angsana New" w:hAnsi="Angsana New"/>
                <w:sz w:val="28"/>
                <w:szCs w:val="28"/>
              </w:rPr>
            </w:pPr>
            <w:r w:rsidRPr="006D3D6A">
              <w:rPr>
                <w:rFonts w:ascii="Angsana New" w:hAnsi="Angsana New"/>
                <w:sz w:val="28"/>
                <w:szCs w:val="28"/>
              </w:rPr>
              <w:t>Land</w:t>
            </w:r>
          </w:p>
        </w:tc>
        <w:tc>
          <w:tcPr>
            <w:tcW w:w="236" w:type="dxa"/>
          </w:tcPr>
          <w:p w14:paraId="740B6D5A"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756EFFF1" w14:textId="02DE58AD"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260,322</w:t>
            </w:r>
          </w:p>
        </w:tc>
        <w:tc>
          <w:tcPr>
            <w:tcW w:w="236" w:type="dxa"/>
            <w:vAlign w:val="bottom"/>
          </w:tcPr>
          <w:p w14:paraId="3E5DB045"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2B401A50" w14:textId="26FC940E" w:rsidR="00D5748E" w:rsidRPr="006D3D6A" w:rsidRDefault="00D5748E" w:rsidP="00D5748E">
            <w:pPr>
              <w:tabs>
                <w:tab w:val="decimal" w:pos="522"/>
              </w:tabs>
              <w:jc w:val="right"/>
              <w:rPr>
                <w:rFonts w:ascii="Angsana New" w:hAnsi="Angsana New"/>
                <w:sz w:val="28"/>
                <w:szCs w:val="28"/>
                <w:lang w:val="en-US"/>
              </w:rPr>
            </w:pPr>
            <w:r w:rsidRPr="006D3D6A">
              <w:rPr>
                <w:rFonts w:ascii="Angsana New" w:hAnsi="Angsana New"/>
                <w:sz w:val="28"/>
                <w:szCs w:val="28"/>
              </w:rPr>
              <w:t>-</w:t>
            </w:r>
          </w:p>
        </w:tc>
        <w:tc>
          <w:tcPr>
            <w:tcW w:w="236" w:type="dxa"/>
            <w:vAlign w:val="bottom"/>
          </w:tcPr>
          <w:p w14:paraId="553E4155"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505D44A7" w14:textId="42C8A133" w:rsidR="00D5748E" w:rsidRPr="006D3D6A" w:rsidRDefault="00D5748E" w:rsidP="00D5748E">
            <w:pPr>
              <w:tabs>
                <w:tab w:val="decimal" w:pos="522"/>
              </w:tabs>
              <w:jc w:val="right"/>
              <w:rPr>
                <w:rFonts w:ascii="Angsana New" w:hAnsi="Angsana New"/>
                <w:sz w:val="28"/>
                <w:szCs w:val="28"/>
                <w:lang w:val="en-US"/>
              </w:rPr>
            </w:pPr>
            <w:r w:rsidRPr="006D3D6A">
              <w:rPr>
                <w:rFonts w:ascii="Angsana New" w:hAnsi="Angsana New"/>
                <w:sz w:val="28"/>
                <w:szCs w:val="28"/>
              </w:rPr>
              <w:t>-</w:t>
            </w:r>
          </w:p>
        </w:tc>
        <w:tc>
          <w:tcPr>
            <w:tcW w:w="236" w:type="dxa"/>
            <w:vAlign w:val="bottom"/>
          </w:tcPr>
          <w:p w14:paraId="251F8E4A"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46A27BA2" w14:textId="25DCF047"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407,443</w:t>
            </w:r>
          </w:p>
        </w:tc>
        <w:tc>
          <w:tcPr>
            <w:tcW w:w="236" w:type="dxa"/>
            <w:vAlign w:val="bottom"/>
          </w:tcPr>
          <w:p w14:paraId="626DCC04"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2938B150" w14:textId="27FAA9F6"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407,443</w:t>
            </w:r>
          </w:p>
        </w:tc>
      </w:tr>
      <w:tr w:rsidR="00D5748E" w:rsidRPr="006D3D6A" w14:paraId="5A9A926B" w14:textId="77777777" w:rsidTr="00A01DDE">
        <w:trPr>
          <w:trHeight w:val="389"/>
          <w:tblHeader/>
        </w:trPr>
        <w:tc>
          <w:tcPr>
            <w:tcW w:w="2700" w:type="dxa"/>
          </w:tcPr>
          <w:p w14:paraId="113DC1E0" w14:textId="77777777" w:rsidR="00D5748E" w:rsidRPr="006D3D6A" w:rsidRDefault="00D5748E" w:rsidP="00D5748E">
            <w:pPr>
              <w:tabs>
                <w:tab w:val="left" w:pos="1440"/>
              </w:tabs>
              <w:ind w:right="-108" w:hanging="84"/>
              <w:rPr>
                <w:rFonts w:ascii="Angsana New" w:hAnsi="Angsana New"/>
                <w:sz w:val="28"/>
                <w:szCs w:val="28"/>
              </w:rPr>
            </w:pPr>
          </w:p>
        </w:tc>
        <w:tc>
          <w:tcPr>
            <w:tcW w:w="236" w:type="dxa"/>
          </w:tcPr>
          <w:p w14:paraId="094362FA"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7938D7ED"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14C08767"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391727E6"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48628636"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06C38F6D"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1761F8DB"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24949C23"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7436B57E"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71DD8740" w14:textId="77777777" w:rsidR="00D5748E" w:rsidRPr="006D3D6A" w:rsidRDefault="00D5748E" w:rsidP="00D5748E">
            <w:pPr>
              <w:tabs>
                <w:tab w:val="decimal" w:pos="522"/>
              </w:tabs>
              <w:jc w:val="right"/>
              <w:rPr>
                <w:rFonts w:ascii="Angsana New" w:hAnsi="Angsana New"/>
                <w:sz w:val="28"/>
                <w:szCs w:val="28"/>
              </w:rPr>
            </w:pPr>
          </w:p>
        </w:tc>
      </w:tr>
      <w:tr w:rsidR="00D5748E" w:rsidRPr="006D3D6A" w14:paraId="2F87DFFB" w14:textId="77777777" w:rsidTr="00A01DDE">
        <w:trPr>
          <w:trHeight w:val="389"/>
          <w:tblHeader/>
        </w:trPr>
        <w:tc>
          <w:tcPr>
            <w:tcW w:w="2700" w:type="dxa"/>
          </w:tcPr>
          <w:p w14:paraId="31E0445A" w14:textId="0D558661" w:rsidR="00D5748E" w:rsidRPr="006D3D6A" w:rsidRDefault="00D5748E" w:rsidP="00D5748E">
            <w:pPr>
              <w:tabs>
                <w:tab w:val="left" w:pos="1440"/>
              </w:tabs>
              <w:ind w:right="-108" w:hanging="84"/>
              <w:rPr>
                <w:rFonts w:ascii="Angsana New" w:hAnsi="Angsana New"/>
                <w:sz w:val="28"/>
                <w:szCs w:val="28"/>
              </w:rPr>
            </w:pPr>
            <w:r w:rsidRPr="006D3D6A">
              <w:rPr>
                <w:rFonts w:ascii="Angsana New" w:hAnsi="Angsana New"/>
                <w:b/>
                <w:bCs/>
                <w:sz w:val="28"/>
                <w:szCs w:val="28"/>
              </w:rPr>
              <w:t xml:space="preserve">Liabilities measured at fair value </w:t>
            </w:r>
          </w:p>
        </w:tc>
        <w:tc>
          <w:tcPr>
            <w:tcW w:w="236" w:type="dxa"/>
          </w:tcPr>
          <w:p w14:paraId="03AB09F0"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53A8FC7A"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14EAA851"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0947F6A8"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28CE4C98"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0D5D3A97"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4C9D5E63"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4C3AEA42" w14:textId="77777777" w:rsidR="00D5748E" w:rsidRPr="006D3D6A" w:rsidRDefault="00D5748E" w:rsidP="00D5748E">
            <w:pPr>
              <w:tabs>
                <w:tab w:val="decimal" w:pos="522"/>
              </w:tabs>
              <w:jc w:val="right"/>
              <w:rPr>
                <w:rFonts w:ascii="Angsana New" w:hAnsi="Angsana New"/>
                <w:sz w:val="28"/>
                <w:szCs w:val="28"/>
              </w:rPr>
            </w:pPr>
          </w:p>
        </w:tc>
        <w:tc>
          <w:tcPr>
            <w:tcW w:w="236" w:type="dxa"/>
            <w:vAlign w:val="bottom"/>
          </w:tcPr>
          <w:p w14:paraId="0B39CE35"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43A86DC4" w14:textId="77777777" w:rsidR="00D5748E" w:rsidRPr="006D3D6A" w:rsidRDefault="00D5748E" w:rsidP="00D5748E">
            <w:pPr>
              <w:tabs>
                <w:tab w:val="decimal" w:pos="522"/>
              </w:tabs>
              <w:jc w:val="right"/>
              <w:rPr>
                <w:rFonts w:ascii="Angsana New" w:hAnsi="Angsana New"/>
                <w:sz w:val="28"/>
                <w:szCs w:val="28"/>
              </w:rPr>
            </w:pPr>
          </w:p>
        </w:tc>
      </w:tr>
      <w:tr w:rsidR="00D5748E" w:rsidRPr="006D3D6A" w14:paraId="411FC35B" w14:textId="77777777" w:rsidTr="00A01DDE">
        <w:trPr>
          <w:trHeight w:val="389"/>
          <w:tblHeader/>
        </w:trPr>
        <w:tc>
          <w:tcPr>
            <w:tcW w:w="2700" w:type="dxa"/>
          </w:tcPr>
          <w:p w14:paraId="3E040B8E" w14:textId="77777777" w:rsidR="00D5748E" w:rsidRPr="006D3D6A" w:rsidRDefault="00D5748E" w:rsidP="00D5748E">
            <w:pPr>
              <w:tabs>
                <w:tab w:val="left" w:pos="1440"/>
              </w:tabs>
              <w:ind w:right="-108" w:hanging="84"/>
              <w:rPr>
                <w:rFonts w:ascii="Angsana New" w:hAnsi="Angsana New"/>
                <w:sz w:val="28"/>
                <w:szCs w:val="28"/>
              </w:rPr>
            </w:pPr>
            <w:r w:rsidRPr="006D3D6A">
              <w:rPr>
                <w:rFonts w:ascii="Angsana New" w:hAnsi="Angsana New"/>
                <w:sz w:val="28"/>
                <w:szCs w:val="28"/>
                <w:lang w:val="en-US"/>
              </w:rPr>
              <w:t>Long</w:t>
            </w:r>
            <w:r w:rsidRPr="006D3D6A">
              <w:rPr>
                <w:rFonts w:ascii="Angsana New" w:hAnsi="Angsana New"/>
                <w:sz w:val="28"/>
                <w:szCs w:val="28"/>
              </w:rPr>
              <w:t xml:space="preserve">-term borrowings from </w:t>
            </w:r>
          </w:p>
          <w:p w14:paraId="7F324952" w14:textId="3C3C097F" w:rsidR="00D5748E" w:rsidRPr="006D3D6A" w:rsidRDefault="00D5748E" w:rsidP="00D5748E">
            <w:pPr>
              <w:tabs>
                <w:tab w:val="left" w:pos="1440"/>
              </w:tabs>
              <w:ind w:right="-108" w:hanging="84"/>
              <w:rPr>
                <w:rFonts w:ascii="Angsana New" w:hAnsi="Angsana New"/>
                <w:sz w:val="28"/>
                <w:szCs w:val="28"/>
              </w:rPr>
            </w:pPr>
            <w:r w:rsidRPr="006D3D6A">
              <w:rPr>
                <w:rFonts w:ascii="Angsana New" w:hAnsi="Angsana New"/>
                <w:sz w:val="28"/>
                <w:szCs w:val="28"/>
              </w:rPr>
              <w:t xml:space="preserve">       financial institutions</w:t>
            </w:r>
          </w:p>
        </w:tc>
        <w:tc>
          <w:tcPr>
            <w:tcW w:w="236" w:type="dxa"/>
          </w:tcPr>
          <w:p w14:paraId="4733C1BB"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279C05EA" w14:textId="663B366D"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180,440</w:t>
            </w:r>
          </w:p>
        </w:tc>
        <w:tc>
          <w:tcPr>
            <w:tcW w:w="236" w:type="dxa"/>
            <w:vAlign w:val="bottom"/>
          </w:tcPr>
          <w:p w14:paraId="279BB9D3"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1C34A900" w14:textId="104F04E1"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2B441435"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6DC7F95C" w14:textId="7E92D57E"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180,440</w:t>
            </w:r>
          </w:p>
        </w:tc>
        <w:tc>
          <w:tcPr>
            <w:tcW w:w="236" w:type="dxa"/>
            <w:vAlign w:val="bottom"/>
          </w:tcPr>
          <w:p w14:paraId="2BB642E6"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0A312A6E" w14:textId="66BCAB49"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1B356C45"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6B875048" w14:textId="08E7A8E0"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180,440</w:t>
            </w:r>
          </w:p>
        </w:tc>
      </w:tr>
      <w:tr w:rsidR="00D5748E" w:rsidRPr="006D3D6A" w14:paraId="513AAFDB" w14:textId="77777777" w:rsidTr="00A01DDE">
        <w:trPr>
          <w:trHeight w:val="389"/>
          <w:tblHeader/>
        </w:trPr>
        <w:tc>
          <w:tcPr>
            <w:tcW w:w="2700" w:type="dxa"/>
          </w:tcPr>
          <w:p w14:paraId="202B5BA5" w14:textId="66452ED7" w:rsidR="00D5748E" w:rsidRPr="006D3D6A" w:rsidRDefault="00D5748E" w:rsidP="00D5748E">
            <w:pPr>
              <w:tabs>
                <w:tab w:val="left" w:pos="1440"/>
              </w:tabs>
              <w:ind w:left="255" w:right="-108" w:hanging="339"/>
              <w:rPr>
                <w:rFonts w:ascii="Angsana New" w:hAnsi="Angsana New"/>
                <w:sz w:val="28"/>
                <w:szCs w:val="28"/>
              </w:rPr>
            </w:pPr>
            <w:r w:rsidRPr="006D3D6A">
              <w:rPr>
                <w:rFonts w:ascii="Angsana New" w:hAnsi="Angsana New"/>
                <w:sz w:val="28"/>
                <w:szCs w:val="28"/>
                <w:lang w:val="en-US"/>
              </w:rPr>
              <w:t xml:space="preserve">Convertible debentures -         </w:t>
            </w:r>
            <w:r w:rsidRPr="006D3D6A">
              <w:rPr>
                <w:rFonts w:ascii="Angsana New" w:hAnsi="Angsana New"/>
                <w:sz w:val="28"/>
                <w:szCs w:val="28"/>
              </w:rPr>
              <w:t>liability</w:t>
            </w:r>
            <w:r w:rsidRPr="006D3D6A">
              <w:rPr>
                <w:rFonts w:ascii="Angsana New" w:hAnsi="Angsana New"/>
                <w:sz w:val="28"/>
                <w:szCs w:val="28"/>
                <w:lang w:val="en-US"/>
              </w:rPr>
              <w:t xml:space="preserve"> component</w:t>
            </w:r>
          </w:p>
        </w:tc>
        <w:tc>
          <w:tcPr>
            <w:tcW w:w="236" w:type="dxa"/>
          </w:tcPr>
          <w:p w14:paraId="3A678B67" w14:textId="77777777" w:rsidR="00D5748E" w:rsidRPr="006D3D6A" w:rsidRDefault="00D5748E" w:rsidP="00D5748E">
            <w:pPr>
              <w:tabs>
                <w:tab w:val="decimal" w:pos="522"/>
              </w:tabs>
              <w:jc w:val="right"/>
              <w:rPr>
                <w:rFonts w:ascii="Angsana New" w:hAnsi="Angsana New"/>
                <w:sz w:val="28"/>
                <w:szCs w:val="28"/>
              </w:rPr>
            </w:pPr>
          </w:p>
        </w:tc>
        <w:tc>
          <w:tcPr>
            <w:tcW w:w="1204" w:type="dxa"/>
            <w:vAlign w:val="bottom"/>
          </w:tcPr>
          <w:p w14:paraId="315BCCAE" w14:textId="3A46517F"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165,473</w:t>
            </w:r>
          </w:p>
        </w:tc>
        <w:tc>
          <w:tcPr>
            <w:tcW w:w="236" w:type="dxa"/>
            <w:vAlign w:val="bottom"/>
          </w:tcPr>
          <w:p w14:paraId="29C7F605" w14:textId="77777777" w:rsidR="00D5748E" w:rsidRPr="006D3D6A" w:rsidRDefault="00D5748E" w:rsidP="00D5748E">
            <w:pPr>
              <w:tabs>
                <w:tab w:val="decimal" w:pos="522"/>
              </w:tabs>
              <w:jc w:val="right"/>
              <w:rPr>
                <w:rFonts w:ascii="Angsana New" w:hAnsi="Angsana New"/>
                <w:sz w:val="28"/>
                <w:szCs w:val="28"/>
              </w:rPr>
            </w:pPr>
          </w:p>
        </w:tc>
        <w:tc>
          <w:tcPr>
            <w:tcW w:w="1061" w:type="dxa"/>
            <w:vAlign w:val="bottom"/>
          </w:tcPr>
          <w:p w14:paraId="7735EA3D" w14:textId="36B150DA" w:rsidR="00D5748E" w:rsidRPr="006D3D6A" w:rsidRDefault="00D5748E" w:rsidP="00D5748E">
            <w:pPr>
              <w:tabs>
                <w:tab w:val="decimal" w:pos="522"/>
              </w:tabs>
              <w:jc w:val="right"/>
              <w:rPr>
                <w:rFonts w:ascii="Angsana New" w:hAnsi="Angsana New"/>
                <w:sz w:val="28"/>
                <w:szCs w:val="28"/>
                <w:lang w:val="en-US"/>
              </w:rPr>
            </w:pPr>
            <w:r w:rsidRPr="006D3D6A">
              <w:rPr>
                <w:rFonts w:ascii="Angsana New" w:hAnsi="Angsana New"/>
                <w:sz w:val="28"/>
                <w:szCs w:val="28"/>
              </w:rPr>
              <w:t>-</w:t>
            </w:r>
          </w:p>
        </w:tc>
        <w:tc>
          <w:tcPr>
            <w:tcW w:w="236" w:type="dxa"/>
            <w:vAlign w:val="bottom"/>
          </w:tcPr>
          <w:p w14:paraId="6A6830DA"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3A26FD6D" w14:textId="4B777B42" w:rsidR="00D5748E" w:rsidRPr="006D3D6A" w:rsidRDefault="00D5748E" w:rsidP="00D5748E">
            <w:pPr>
              <w:tabs>
                <w:tab w:val="decimal" w:pos="522"/>
              </w:tabs>
              <w:jc w:val="right"/>
              <w:rPr>
                <w:rFonts w:ascii="Angsana New" w:hAnsi="Angsana New"/>
                <w:sz w:val="28"/>
                <w:szCs w:val="28"/>
                <w:lang w:val="en-US"/>
              </w:rPr>
            </w:pPr>
            <w:r w:rsidRPr="006D3D6A">
              <w:rPr>
                <w:rFonts w:ascii="Angsana New" w:hAnsi="Angsana New"/>
                <w:sz w:val="28"/>
                <w:szCs w:val="28"/>
              </w:rPr>
              <w:t>165,473</w:t>
            </w:r>
          </w:p>
        </w:tc>
        <w:tc>
          <w:tcPr>
            <w:tcW w:w="236" w:type="dxa"/>
            <w:vAlign w:val="bottom"/>
          </w:tcPr>
          <w:p w14:paraId="04D51D76" w14:textId="77777777" w:rsidR="00D5748E" w:rsidRPr="006D3D6A" w:rsidRDefault="00D5748E" w:rsidP="00D5748E">
            <w:pPr>
              <w:tabs>
                <w:tab w:val="decimal" w:pos="522"/>
              </w:tabs>
              <w:jc w:val="right"/>
              <w:rPr>
                <w:rFonts w:ascii="Angsana New" w:hAnsi="Angsana New"/>
                <w:sz w:val="28"/>
                <w:szCs w:val="28"/>
              </w:rPr>
            </w:pPr>
          </w:p>
        </w:tc>
        <w:tc>
          <w:tcPr>
            <w:tcW w:w="1114" w:type="dxa"/>
            <w:vAlign w:val="bottom"/>
          </w:tcPr>
          <w:p w14:paraId="7ED7E9B1" w14:textId="41C0786E"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w:t>
            </w:r>
          </w:p>
        </w:tc>
        <w:tc>
          <w:tcPr>
            <w:tcW w:w="236" w:type="dxa"/>
            <w:vAlign w:val="bottom"/>
          </w:tcPr>
          <w:p w14:paraId="3C2D237C" w14:textId="77777777" w:rsidR="00D5748E" w:rsidRPr="006D3D6A" w:rsidRDefault="00D5748E" w:rsidP="00D5748E">
            <w:pPr>
              <w:tabs>
                <w:tab w:val="decimal" w:pos="522"/>
              </w:tabs>
              <w:jc w:val="right"/>
              <w:rPr>
                <w:rFonts w:ascii="Angsana New" w:hAnsi="Angsana New"/>
                <w:sz w:val="28"/>
                <w:szCs w:val="28"/>
              </w:rPr>
            </w:pPr>
          </w:p>
        </w:tc>
        <w:tc>
          <w:tcPr>
            <w:tcW w:w="1117" w:type="dxa"/>
            <w:vAlign w:val="bottom"/>
          </w:tcPr>
          <w:p w14:paraId="2AB73360" w14:textId="0FD8EB8E" w:rsidR="00D5748E" w:rsidRPr="006D3D6A" w:rsidRDefault="00D5748E" w:rsidP="00D5748E">
            <w:pPr>
              <w:tabs>
                <w:tab w:val="decimal" w:pos="522"/>
              </w:tabs>
              <w:jc w:val="right"/>
              <w:rPr>
                <w:rFonts w:ascii="Angsana New" w:hAnsi="Angsana New"/>
                <w:sz w:val="28"/>
                <w:szCs w:val="28"/>
              </w:rPr>
            </w:pPr>
            <w:r w:rsidRPr="006D3D6A">
              <w:rPr>
                <w:rFonts w:ascii="Angsana New" w:hAnsi="Angsana New"/>
                <w:sz w:val="28"/>
                <w:szCs w:val="28"/>
              </w:rPr>
              <w:t>165,473</w:t>
            </w:r>
          </w:p>
        </w:tc>
      </w:tr>
    </w:tbl>
    <w:p w14:paraId="653863D2" w14:textId="77777777" w:rsidR="00A227E4" w:rsidRDefault="00A227E4"/>
    <w:tbl>
      <w:tblPr>
        <w:tblW w:w="9526" w:type="dxa"/>
        <w:tblInd w:w="360" w:type="dxa"/>
        <w:tblLayout w:type="fixed"/>
        <w:tblLook w:val="0000" w:firstRow="0" w:lastRow="0" w:firstColumn="0" w:lastColumn="0" w:noHBand="0" w:noVBand="0"/>
      </w:tblPr>
      <w:tblGrid>
        <w:gridCol w:w="2700"/>
        <w:gridCol w:w="236"/>
        <w:gridCol w:w="1204"/>
        <w:gridCol w:w="236"/>
        <w:gridCol w:w="1114"/>
        <w:gridCol w:w="236"/>
        <w:gridCol w:w="1024"/>
        <w:gridCol w:w="236"/>
        <w:gridCol w:w="1114"/>
        <w:gridCol w:w="236"/>
        <w:gridCol w:w="1181"/>
        <w:gridCol w:w="9"/>
      </w:tblGrid>
      <w:tr w:rsidR="009E6CAE" w:rsidRPr="00905C48" w14:paraId="5A34BB02" w14:textId="77777777" w:rsidTr="00905C48">
        <w:trPr>
          <w:tblHeader/>
        </w:trPr>
        <w:tc>
          <w:tcPr>
            <w:tcW w:w="2700" w:type="dxa"/>
          </w:tcPr>
          <w:p w14:paraId="6EFD0981" w14:textId="77777777" w:rsidR="009E6CAE" w:rsidRPr="00905C48" w:rsidRDefault="009E6CAE" w:rsidP="00D31FE8">
            <w:pPr>
              <w:tabs>
                <w:tab w:val="left" w:pos="360"/>
                <w:tab w:val="left" w:pos="1440"/>
              </w:tabs>
              <w:ind w:right="-43"/>
              <w:jc w:val="thaiDistribute"/>
              <w:rPr>
                <w:rFonts w:asciiTheme="majorBidi" w:hAnsiTheme="majorBidi" w:cstheme="majorBidi"/>
                <w:sz w:val="28"/>
                <w:szCs w:val="28"/>
              </w:rPr>
            </w:pPr>
          </w:p>
        </w:tc>
        <w:tc>
          <w:tcPr>
            <w:tcW w:w="236" w:type="dxa"/>
          </w:tcPr>
          <w:p w14:paraId="7C628169" w14:textId="77777777" w:rsidR="009E6CAE" w:rsidRPr="00905C48" w:rsidRDefault="009E6CAE" w:rsidP="00D31FE8">
            <w:pPr>
              <w:ind w:left="-18" w:right="-78"/>
              <w:jc w:val="center"/>
              <w:rPr>
                <w:rFonts w:asciiTheme="majorBidi" w:hAnsiTheme="majorBidi" w:cstheme="majorBidi"/>
                <w:sz w:val="28"/>
                <w:szCs w:val="28"/>
                <w:cs/>
              </w:rPr>
            </w:pPr>
          </w:p>
        </w:tc>
        <w:tc>
          <w:tcPr>
            <w:tcW w:w="6590" w:type="dxa"/>
            <w:gridSpan w:val="10"/>
          </w:tcPr>
          <w:p w14:paraId="6A0B9A8B" w14:textId="2B9B2F7A" w:rsidR="009E6CAE" w:rsidRPr="00905C48" w:rsidRDefault="009E6CAE" w:rsidP="00D31FE8">
            <w:pPr>
              <w:ind w:left="-18" w:right="-78"/>
              <w:jc w:val="right"/>
              <w:rPr>
                <w:rFonts w:asciiTheme="majorBidi" w:hAnsiTheme="majorBidi" w:cstheme="majorBidi"/>
                <w:sz w:val="28"/>
                <w:szCs w:val="28"/>
              </w:rPr>
            </w:pPr>
            <w:r w:rsidRPr="00905C48">
              <w:rPr>
                <w:rFonts w:asciiTheme="majorBidi" w:hAnsiTheme="majorBidi" w:cstheme="majorBidi"/>
                <w:sz w:val="28"/>
                <w:szCs w:val="28"/>
              </w:rPr>
              <w:t xml:space="preserve">                                    (Unit: Thousand Baht)</w:t>
            </w:r>
          </w:p>
        </w:tc>
      </w:tr>
      <w:tr w:rsidR="008406DC" w:rsidRPr="00905C48" w14:paraId="643016C5" w14:textId="77777777" w:rsidTr="00905C48">
        <w:trPr>
          <w:tblHeader/>
        </w:trPr>
        <w:tc>
          <w:tcPr>
            <w:tcW w:w="2700" w:type="dxa"/>
          </w:tcPr>
          <w:p w14:paraId="217B3171" w14:textId="77777777" w:rsidR="008406DC" w:rsidRPr="00905C48" w:rsidRDefault="008406DC" w:rsidP="00D31FE8">
            <w:pPr>
              <w:tabs>
                <w:tab w:val="left" w:pos="360"/>
                <w:tab w:val="left" w:pos="1440"/>
              </w:tabs>
              <w:ind w:right="-43"/>
              <w:jc w:val="thaiDistribute"/>
              <w:rPr>
                <w:rFonts w:asciiTheme="majorBidi" w:hAnsiTheme="majorBidi" w:cstheme="majorBidi"/>
                <w:sz w:val="28"/>
                <w:szCs w:val="28"/>
              </w:rPr>
            </w:pPr>
          </w:p>
        </w:tc>
        <w:tc>
          <w:tcPr>
            <w:tcW w:w="236" w:type="dxa"/>
          </w:tcPr>
          <w:p w14:paraId="0E2482C9" w14:textId="77777777" w:rsidR="008406DC" w:rsidRPr="00905C48" w:rsidRDefault="008406DC" w:rsidP="00D31FE8">
            <w:pPr>
              <w:ind w:left="-18" w:right="-78"/>
              <w:jc w:val="center"/>
              <w:rPr>
                <w:rFonts w:asciiTheme="majorBidi" w:hAnsiTheme="majorBidi" w:cstheme="majorBidi"/>
                <w:sz w:val="28"/>
                <w:szCs w:val="28"/>
              </w:rPr>
            </w:pPr>
          </w:p>
        </w:tc>
        <w:tc>
          <w:tcPr>
            <w:tcW w:w="6590" w:type="dxa"/>
            <w:gridSpan w:val="10"/>
          </w:tcPr>
          <w:p w14:paraId="29BA1E7B" w14:textId="5F486A5D" w:rsidR="008406DC" w:rsidRPr="00905C48" w:rsidRDefault="00021468" w:rsidP="00D31FE8">
            <w:pPr>
              <w:pBdr>
                <w:bottom w:val="single" w:sz="4" w:space="1" w:color="auto"/>
              </w:pBdr>
              <w:ind w:left="-18" w:right="-78"/>
              <w:jc w:val="center"/>
              <w:rPr>
                <w:rFonts w:asciiTheme="majorBidi" w:hAnsiTheme="majorBidi" w:cstheme="majorBidi"/>
                <w:sz w:val="28"/>
                <w:szCs w:val="28"/>
                <w:cs/>
              </w:rPr>
            </w:pPr>
            <w:r w:rsidRPr="00905C48">
              <w:rPr>
                <w:rFonts w:asciiTheme="majorBidi" w:hAnsiTheme="majorBidi" w:cstheme="majorBidi"/>
                <w:sz w:val="28"/>
                <w:szCs w:val="28"/>
              </w:rPr>
              <w:t>Separate</w:t>
            </w:r>
            <w:r w:rsidR="008406DC" w:rsidRPr="00905C48">
              <w:rPr>
                <w:rFonts w:asciiTheme="majorBidi" w:hAnsiTheme="majorBidi" w:cstheme="majorBidi"/>
                <w:sz w:val="28"/>
                <w:szCs w:val="28"/>
              </w:rPr>
              <w:t xml:space="preserve"> financial </w:t>
            </w:r>
            <w:r w:rsidR="00262FC0" w:rsidRPr="00905C48">
              <w:rPr>
                <w:rFonts w:asciiTheme="majorBidi" w:hAnsiTheme="majorBidi" w:cstheme="majorBidi"/>
                <w:sz w:val="28"/>
                <w:szCs w:val="28"/>
              </w:rPr>
              <w:t>information</w:t>
            </w:r>
          </w:p>
        </w:tc>
      </w:tr>
      <w:tr w:rsidR="008406DC" w:rsidRPr="00905C48" w14:paraId="2546421D" w14:textId="77777777" w:rsidTr="00905C48">
        <w:trPr>
          <w:tblHeader/>
        </w:trPr>
        <w:tc>
          <w:tcPr>
            <w:tcW w:w="2700" w:type="dxa"/>
          </w:tcPr>
          <w:p w14:paraId="23E6655A" w14:textId="77777777" w:rsidR="008406DC" w:rsidRPr="00905C48" w:rsidRDefault="008406DC" w:rsidP="00D31FE8">
            <w:pPr>
              <w:tabs>
                <w:tab w:val="left" w:pos="360"/>
                <w:tab w:val="left" w:pos="1440"/>
              </w:tabs>
              <w:ind w:right="-43"/>
              <w:jc w:val="thaiDistribute"/>
              <w:rPr>
                <w:rFonts w:asciiTheme="majorBidi" w:hAnsiTheme="majorBidi" w:cstheme="majorBidi"/>
                <w:sz w:val="28"/>
                <w:szCs w:val="28"/>
              </w:rPr>
            </w:pPr>
          </w:p>
        </w:tc>
        <w:tc>
          <w:tcPr>
            <w:tcW w:w="236" w:type="dxa"/>
          </w:tcPr>
          <w:p w14:paraId="58CAE2BE" w14:textId="77777777" w:rsidR="008406DC" w:rsidRPr="00905C48" w:rsidRDefault="008406DC" w:rsidP="00D31FE8">
            <w:pPr>
              <w:ind w:left="-18" w:right="-78"/>
              <w:jc w:val="center"/>
              <w:rPr>
                <w:rFonts w:asciiTheme="majorBidi" w:hAnsiTheme="majorBidi" w:cstheme="majorBidi"/>
                <w:color w:val="000000"/>
                <w:spacing w:val="-6"/>
                <w:sz w:val="28"/>
                <w:szCs w:val="28"/>
                <w:lang w:val="en-US"/>
              </w:rPr>
            </w:pPr>
          </w:p>
        </w:tc>
        <w:tc>
          <w:tcPr>
            <w:tcW w:w="1204" w:type="dxa"/>
          </w:tcPr>
          <w:p w14:paraId="7A6983F0" w14:textId="77777777" w:rsidR="008406DC" w:rsidRPr="00905C48" w:rsidRDefault="008406DC" w:rsidP="00D31FE8">
            <w:pPr>
              <w:ind w:left="-18" w:right="-198"/>
              <w:jc w:val="center"/>
              <w:rPr>
                <w:rFonts w:asciiTheme="majorBidi" w:hAnsiTheme="majorBidi" w:cstheme="majorBidi"/>
                <w:color w:val="000000"/>
                <w:spacing w:val="-6"/>
                <w:sz w:val="28"/>
                <w:szCs w:val="28"/>
                <w:lang w:val="en-US"/>
              </w:rPr>
            </w:pPr>
          </w:p>
        </w:tc>
        <w:tc>
          <w:tcPr>
            <w:tcW w:w="236" w:type="dxa"/>
          </w:tcPr>
          <w:p w14:paraId="3CF78420" w14:textId="77777777" w:rsidR="008406DC" w:rsidRPr="00905C48" w:rsidRDefault="008406DC" w:rsidP="00D31FE8">
            <w:pPr>
              <w:ind w:left="-18" w:right="-78"/>
              <w:jc w:val="center"/>
              <w:rPr>
                <w:rFonts w:ascii="Angsana New" w:hAnsi="Angsana New"/>
                <w:sz w:val="28"/>
                <w:szCs w:val="28"/>
                <w:rtl/>
                <w:cs/>
              </w:rPr>
            </w:pPr>
          </w:p>
        </w:tc>
        <w:tc>
          <w:tcPr>
            <w:tcW w:w="5150" w:type="dxa"/>
            <w:gridSpan w:val="8"/>
          </w:tcPr>
          <w:p w14:paraId="7E9495DD" w14:textId="77777777" w:rsidR="008406DC" w:rsidRPr="00905C48" w:rsidRDefault="008406DC" w:rsidP="00D31FE8">
            <w:pPr>
              <w:pBdr>
                <w:bottom w:val="single" w:sz="4" w:space="1" w:color="auto"/>
              </w:pBdr>
              <w:ind w:left="-18" w:right="-78"/>
              <w:jc w:val="center"/>
              <w:rPr>
                <w:rFonts w:ascii="Angsana New" w:hAnsi="Angsana New"/>
                <w:sz w:val="28"/>
                <w:szCs w:val="28"/>
                <w:rtl/>
                <w:cs/>
              </w:rPr>
            </w:pPr>
            <w:r w:rsidRPr="00905C48">
              <w:rPr>
                <w:rFonts w:asciiTheme="majorBidi" w:hAnsiTheme="majorBidi" w:cstheme="majorBidi"/>
                <w:color w:val="000000"/>
                <w:spacing w:val="-6"/>
                <w:sz w:val="28"/>
                <w:szCs w:val="28"/>
                <w:lang w:val="en-US"/>
              </w:rPr>
              <w:t>Fair Value</w:t>
            </w:r>
          </w:p>
        </w:tc>
      </w:tr>
      <w:tr w:rsidR="008406DC" w:rsidRPr="00905C48" w14:paraId="67B9DEE5" w14:textId="77777777" w:rsidTr="00905C48">
        <w:trPr>
          <w:gridAfter w:val="1"/>
          <w:wAfter w:w="9" w:type="dxa"/>
          <w:tblHeader/>
        </w:trPr>
        <w:tc>
          <w:tcPr>
            <w:tcW w:w="2700" w:type="dxa"/>
          </w:tcPr>
          <w:p w14:paraId="13630BB5" w14:textId="77777777" w:rsidR="008406DC" w:rsidRPr="00905C48" w:rsidRDefault="008406DC" w:rsidP="00D31FE8">
            <w:pPr>
              <w:tabs>
                <w:tab w:val="left" w:pos="360"/>
                <w:tab w:val="left" w:pos="1440"/>
              </w:tabs>
              <w:ind w:right="-43"/>
              <w:jc w:val="thaiDistribute"/>
              <w:rPr>
                <w:rFonts w:asciiTheme="majorBidi" w:hAnsiTheme="majorBidi" w:cstheme="majorBidi"/>
                <w:sz w:val="28"/>
                <w:szCs w:val="28"/>
              </w:rPr>
            </w:pPr>
          </w:p>
        </w:tc>
        <w:tc>
          <w:tcPr>
            <w:tcW w:w="236" w:type="dxa"/>
          </w:tcPr>
          <w:p w14:paraId="59C4E8EF" w14:textId="77777777" w:rsidR="008406DC" w:rsidRPr="00905C48" w:rsidRDefault="008406DC" w:rsidP="00D31FE8">
            <w:pPr>
              <w:tabs>
                <w:tab w:val="left" w:pos="360"/>
                <w:tab w:val="left" w:pos="1440"/>
              </w:tabs>
              <w:ind w:left="-18" w:right="-43"/>
              <w:jc w:val="center"/>
              <w:rPr>
                <w:rFonts w:asciiTheme="majorBidi" w:hAnsiTheme="majorBidi"/>
                <w:sz w:val="28"/>
                <w:szCs w:val="28"/>
              </w:rPr>
            </w:pPr>
          </w:p>
        </w:tc>
        <w:tc>
          <w:tcPr>
            <w:tcW w:w="1204" w:type="dxa"/>
            <w:vAlign w:val="bottom"/>
          </w:tcPr>
          <w:p w14:paraId="7228EBEB" w14:textId="77777777" w:rsidR="008406DC" w:rsidRPr="00905C48"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905C48">
              <w:rPr>
                <w:rFonts w:asciiTheme="majorBidi" w:hAnsiTheme="majorBidi"/>
                <w:sz w:val="28"/>
                <w:szCs w:val="28"/>
              </w:rPr>
              <w:t>Book Value</w:t>
            </w:r>
          </w:p>
        </w:tc>
        <w:tc>
          <w:tcPr>
            <w:tcW w:w="236" w:type="dxa"/>
          </w:tcPr>
          <w:p w14:paraId="26EF8112" w14:textId="77777777" w:rsidR="008406DC" w:rsidRPr="00905C48"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4D375C31" w14:textId="77777777" w:rsidR="008406DC" w:rsidRPr="00905C48"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905C48">
              <w:rPr>
                <w:rFonts w:asciiTheme="majorBidi" w:hAnsiTheme="majorBidi"/>
                <w:sz w:val="28"/>
                <w:szCs w:val="28"/>
              </w:rPr>
              <w:t>Level 1</w:t>
            </w:r>
          </w:p>
        </w:tc>
        <w:tc>
          <w:tcPr>
            <w:tcW w:w="236" w:type="dxa"/>
          </w:tcPr>
          <w:p w14:paraId="5FD896AB" w14:textId="77777777" w:rsidR="008406DC" w:rsidRPr="00905C48" w:rsidRDefault="008406DC" w:rsidP="00D31FE8">
            <w:pPr>
              <w:tabs>
                <w:tab w:val="left" w:pos="360"/>
                <w:tab w:val="left" w:pos="1440"/>
              </w:tabs>
              <w:ind w:left="-18" w:right="-43"/>
              <w:jc w:val="center"/>
              <w:rPr>
                <w:rFonts w:asciiTheme="majorBidi" w:hAnsiTheme="majorBidi"/>
                <w:sz w:val="28"/>
                <w:szCs w:val="28"/>
              </w:rPr>
            </w:pPr>
          </w:p>
        </w:tc>
        <w:tc>
          <w:tcPr>
            <w:tcW w:w="1024" w:type="dxa"/>
            <w:vAlign w:val="bottom"/>
          </w:tcPr>
          <w:p w14:paraId="13191A48" w14:textId="77777777" w:rsidR="008406DC" w:rsidRPr="00905C48"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905C48">
              <w:rPr>
                <w:rFonts w:asciiTheme="majorBidi" w:hAnsiTheme="majorBidi"/>
                <w:sz w:val="28"/>
                <w:szCs w:val="28"/>
              </w:rPr>
              <w:t>Level 2</w:t>
            </w:r>
          </w:p>
        </w:tc>
        <w:tc>
          <w:tcPr>
            <w:tcW w:w="236" w:type="dxa"/>
          </w:tcPr>
          <w:p w14:paraId="4511EECF" w14:textId="77777777" w:rsidR="008406DC" w:rsidRPr="00905C48"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5C034CF2" w14:textId="77777777" w:rsidR="008406DC" w:rsidRPr="00905C48" w:rsidRDefault="008406DC" w:rsidP="00D31FE8">
            <w:pPr>
              <w:pBdr>
                <w:bottom w:val="single" w:sz="4" w:space="1" w:color="auto"/>
              </w:pBdr>
              <w:tabs>
                <w:tab w:val="left" w:pos="360"/>
                <w:tab w:val="left" w:pos="1440"/>
              </w:tabs>
              <w:ind w:left="-18" w:right="-108"/>
              <w:jc w:val="center"/>
              <w:rPr>
                <w:rFonts w:asciiTheme="majorBidi" w:hAnsiTheme="majorBidi"/>
                <w:sz w:val="28"/>
                <w:szCs w:val="28"/>
              </w:rPr>
            </w:pPr>
            <w:r w:rsidRPr="00905C48">
              <w:rPr>
                <w:rFonts w:asciiTheme="majorBidi" w:hAnsiTheme="majorBidi"/>
                <w:sz w:val="28"/>
                <w:szCs w:val="28"/>
              </w:rPr>
              <w:t>Level 3</w:t>
            </w:r>
          </w:p>
        </w:tc>
        <w:tc>
          <w:tcPr>
            <w:tcW w:w="236" w:type="dxa"/>
          </w:tcPr>
          <w:p w14:paraId="05ABC047" w14:textId="77777777" w:rsidR="008406DC" w:rsidRPr="00905C48" w:rsidRDefault="008406DC" w:rsidP="00D31FE8">
            <w:pPr>
              <w:tabs>
                <w:tab w:val="left" w:pos="360"/>
                <w:tab w:val="left" w:pos="1440"/>
              </w:tabs>
              <w:ind w:left="-18" w:right="-108"/>
              <w:jc w:val="center"/>
              <w:rPr>
                <w:rFonts w:asciiTheme="majorBidi" w:hAnsiTheme="majorBidi"/>
                <w:sz w:val="28"/>
                <w:szCs w:val="28"/>
              </w:rPr>
            </w:pPr>
          </w:p>
        </w:tc>
        <w:tc>
          <w:tcPr>
            <w:tcW w:w="1181" w:type="dxa"/>
            <w:vAlign w:val="bottom"/>
          </w:tcPr>
          <w:p w14:paraId="28FC0789" w14:textId="77777777" w:rsidR="008406DC" w:rsidRPr="00905C48"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905C48">
              <w:rPr>
                <w:rFonts w:asciiTheme="majorBidi" w:hAnsiTheme="majorBidi"/>
                <w:sz w:val="28"/>
                <w:szCs w:val="28"/>
              </w:rPr>
              <w:t xml:space="preserve">Total </w:t>
            </w:r>
          </w:p>
        </w:tc>
      </w:tr>
      <w:tr w:rsidR="008406DC" w:rsidRPr="00905C48" w14:paraId="0C40D216" w14:textId="77777777" w:rsidTr="00905C48">
        <w:trPr>
          <w:gridAfter w:val="1"/>
          <w:wAfter w:w="9" w:type="dxa"/>
        </w:trPr>
        <w:tc>
          <w:tcPr>
            <w:tcW w:w="2700" w:type="dxa"/>
          </w:tcPr>
          <w:p w14:paraId="60A8E602" w14:textId="438EC60A" w:rsidR="008406DC" w:rsidRPr="00905C48" w:rsidRDefault="008406DC" w:rsidP="0082664E">
            <w:pPr>
              <w:tabs>
                <w:tab w:val="left" w:pos="360"/>
                <w:tab w:val="left" w:pos="1440"/>
              </w:tabs>
              <w:ind w:left="-24" w:right="-43" w:hanging="84"/>
              <w:jc w:val="thaiDistribute"/>
              <w:rPr>
                <w:rFonts w:asciiTheme="majorBidi" w:hAnsiTheme="majorBidi" w:cstheme="majorBidi"/>
                <w:b/>
                <w:bCs/>
                <w:sz w:val="28"/>
                <w:szCs w:val="28"/>
                <w:cs/>
              </w:rPr>
            </w:pPr>
            <w:r w:rsidRPr="00905C48">
              <w:rPr>
                <w:rFonts w:asciiTheme="majorBidi" w:hAnsiTheme="majorBidi" w:cstheme="majorBidi"/>
                <w:b/>
                <w:bCs/>
                <w:sz w:val="28"/>
                <w:szCs w:val="28"/>
              </w:rPr>
              <w:t xml:space="preserve">As </w:t>
            </w:r>
            <w:proofErr w:type="gramStart"/>
            <w:r w:rsidRPr="00905C48">
              <w:rPr>
                <w:rFonts w:asciiTheme="majorBidi" w:hAnsiTheme="majorBidi" w:cstheme="majorBidi"/>
                <w:b/>
                <w:bCs/>
                <w:sz w:val="28"/>
                <w:szCs w:val="28"/>
              </w:rPr>
              <w:t>at</w:t>
            </w:r>
            <w:proofErr w:type="gramEnd"/>
            <w:r w:rsidRPr="00905C48">
              <w:rPr>
                <w:rFonts w:asciiTheme="majorBidi" w:hAnsiTheme="majorBidi" w:cstheme="majorBidi"/>
                <w:b/>
                <w:bCs/>
                <w:sz w:val="28"/>
                <w:szCs w:val="28"/>
              </w:rPr>
              <w:t xml:space="preserve"> </w:t>
            </w:r>
            <w:r w:rsidR="00BA6E14">
              <w:rPr>
                <w:rFonts w:asciiTheme="majorBidi" w:hAnsiTheme="majorBidi" w:cstheme="majorBidi"/>
                <w:b/>
                <w:bCs/>
                <w:sz w:val="28"/>
                <w:szCs w:val="28"/>
              </w:rPr>
              <w:t xml:space="preserve">30 </w:t>
            </w:r>
            <w:r w:rsidR="00910E20">
              <w:rPr>
                <w:rFonts w:asciiTheme="majorBidi" w:hAnsiTheme="majorBidi" w:cstheme="majorBidi"/>
                <w:b/>
                <w:bCs/>
                <w:sz w:val="28"/>
                <w:szCs w:val="28"/>
              </w:rPr>
              <w:t>June</w:t>
            </w:r>
            <w:r w:rsidR="00905C48" w:rsidRPr="00905C48">
              <w:rPr>
                <w:rFonts w:asciiTheme="majorBidi" w:hAnsiTheme="majorBidi" w:cstheme="majorBidi"/>
                <w:b/>
                <w:bCs/>
                <w:sz w:val="28"/>
                <w:szCs w:val="28"/>
              </w:rPr>
              <w:t xml:space="preserve"> 2026</w:t>
            </w:r>
          </w:p>
        </w:tc>
        <w:tc>
          <w:tcPr>
            <w:tcW w:w="236" w:type="dxa"/>
          </w:tcPr>
          <w:p w14:paraId="4A8CCD5E" w14:textId="77777777" w:rsidR="008406DC" w:rsidRPr="00905C48" w:rsidRDefault="008406DC" w:rsidP="00D31FE8">
            <w:pPr>
              <w:tabs>
                <w:tab w:val="decimal" w:pos="1332"/>
              </w:tabs>
              <w:ind w:right="-43"/>
              <w:jc w:val="thaiDistribute"/>
              <w:rPr>
                <w:rFonts w:asciiTheme="majorBidi" w:hAnsiTheme="majorBidi" w:cstheme="majorBidi"/>
                <w:sz w:val="28"/>
                <w:szCs w:val="28"/>
                <w:rtl/>
                <w:cs/>
              </w:rPr>
            </w:pPr>
          </w:p>
        </w:tc>
        <w:tc>
          <w:tcPr>
            <w:tcW w:w="1204" w:type="dxa"/>
            <w:vAlign w:val="bottom"/>
          </w:tcPr>
          <w:p w14:paraId="16AF658B"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61D74987"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114" w:type="dxa"/>
            <w:vAlign w:val="bottom"/>
          </w:tcPr>
          <w:p w14:paraId="1B2CBD8D"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1E708737"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024" w:type="dxa"/>
            <w:vAlign w:val="bottom"/>
          </w:tcPr>
          <w:p w14:paraId="5E001D46"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456FED88"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114" w:type="dxa"/>
            <w:vAlign w:val="bottom"/>
          </w:tcPr>
          <w:p w14:paraId="71F851D8"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236" w:type="dxa"/>
            <w:vAlign w:val="bottom"/>
          </w:tcPr>
          <w:p w14:paraId="5E68CAB2"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c>
          <w:tcPr>
            <w:tcW w:w="1181" w:type="dxa"/>
            <w:vAlign w:val="bottom"/>
          </w:tcPr>
          <w:p w14:paraId="7534F8FC" w14:textId="77777777" w:rsidR="008406DC" w:rsidRPr="00905C48" w:rsidRDefault="008406DC" w:rsidP="000C7FF5">
            <w:pPr>
              <w:tabs>
                <w:tab w:val="decimal" w:pos="1332"/>
              </w:tabs>
              <w:ind w:right="-43"/>
              <w:jc w:val="right"/>
              <w:rPr>
                <w:rFonts w:asciiTheme="majorBidi" w:hAnsiTheme="majorBidi" w:cstheme="majorBidi"/>
                <w:sz w:val="28"/>
                <w:szCs w:val="28"/>
                <w:rtl/>
                <w:cs/>
              </w:rPr>
            </w:pPr>
          </w:p>
        </w:tc>
      </w:tr>
      <w:tr w:rsidR="008406DC" w:rsidRPr="00905C48" w14:paraId="335731DF" w14:textId="77777777" w:rsidTr="00905C48">
        <w:trPr>
          <w:gridAfter w:val="1"/>
          <w:wAfter w:w="9" w:type="dxa"/>
          <w:trHeight w:val="279"/>
        </w:trPr>
        <w:tc>
          <w:tcPr>
            <w:tcW w:w="2700" w:type="dxa"/>
          </w:tcPr>
          <w:p w14:paraId="2DC85742" w14:textId="77777777" w:rsidR="008406DC" w:rsidRPr="00905C48" w:rsidRDefault="008406DC" w:rsidP="0082664E">
            <w:pPr>
              <w:tabs>
                <w:tab w:val="left" w:pos="1440"/>
              </w:tabs>
              <w:ind w:left="-24" w:right="-108" w:hanging="84"/>
              <w:rPr>
                <w:rFonts w:asciiTheme="majorBidi" w:hAnsiTheme="majorBidi" w:cstheme="majorBidi"/>
                <w:b/>
                <w:bCs/>
                <w:sz w:val="28"/>
                <w:szCs w:val="28"/>
                <w:cs/>
              </w:rPr>
            </w:pPr>
            <w:r w:rsidRPr="00905C48">
              <w:rPr>
                <w:rFonts w:asciiTheme="majorBidi" w:hAnsiTheme="majorBidi" w:cstheme="majorBidi"/>
                <w:b/>
                <w:bCs/>
                <w:sz w:val="28"/>
                <w:szCs w:val="28"/>
              </w:rPr>
              <w:t xml:space="preserve">Assets measured at fair value </w:t>
            </w:r>
          </w:p>
        </w:tc>
        <w:tc>
          <w:tcPr>
            <w:tcW w:w="236" w:type="dxa"/>
          </w:tcPr>
          <w:p w14:paraId="79C83A77" w14:textId="77777777" w:rsidR="008406DC" w:rsidRPr="00905C48" w:rsidRDefault="008406DC" w:rsidP="00D31FE8">
            <w:pPr>
              <w:tabs>
                <w:tab w:val="decimal" w:pos="522"/>
              </w:tabs>
              <w:jc w:val="right"/>
              <w:rPr>
                <w:rFonts w:asciiTheme="majorBidi" w:hAnsiTheme="majorBidi" w:cstheme="majorBidi"/>
                <w:sz w:val="28"/>
                <w:szCs w:val="28"/>
              </w:rPr>
            </w:pPr>
          </w:p>
        </w:tc>
        <w:tc>
          <w:tcPr>
            <w:tcW w:w="1204" w:type="dxa"/>
            <w:vAlign w:val="bottom"/>
          </w:tcPr>
          <w:p w14:paraId="1177EFFA" w14:textId="77777777" w:rsidR="008406DC" w:rsidRPr="00905C48" w:rsidRDefault="008406DC" w:rsidP="000C7FF5">
            <w:pPr>
              <w:tabs>
                <w:tab w:val="decimal" w:pos="522"/>
              </w:tabs>
              <w:jc w:val="right"/>
              <w:rPr>
                <w:rFonts w:asciiTheme="majorBidi" w:hAnsiTheme="majorBidi" w:cstheme="majorBidi"/>
                <w:sz w:val="28"/>
                <w:szCs w:val="28"/>
              </w:rPr>
            </w:pPr>
          </w:p>
        </w:tc>
        <w:tc>
          <w:tcPr>
            <w:tcW w:w="236" w:type="dxa"/>
            <w:vAlign w:val="bottom"/>
          </w:tcPr>
          <w:p w14:paraId="413E1054" w14:textId="77777777" w:rsidR="008406DC" w:rsidRPr="00905C48" w:rsidRDefault="008406DC" w:rsidP="000C7FF5">
            <w:pPr>
              <w:tabs>
                <w:tab w:val="decimal" w:pos="522"/>
              </w:tabs>
              <w:jc w:val="right"/>
              <w:rPr>
                <w:rFonts w:asciiTheme="majorBidi" w:hAnsiTheme="majorBidi" w:cstheme="majorBidi"/>
                <w:sz w:val="28"/>
                <w:szCs w:val="28"/>
              </w:rPr>
            </w:pPr>
          </w:p>
        </w:tc>
        <w:tc>
          <w:tcPr>
            <w:tcW w:w="1114" w:type="dxa"/>
            <w:vAlign w:val="bottom"/>
          </w:tcPr>
          <w:p w14:paraId="05053D70" w14:textId="77777777" w:rsidR="008406DC" w:rsidRPr="00905C48" w:rsidRDefault="008406DC" w:rsidP="000C7FF5">
            <w:pPr>
              <w:tabs>
                <w:tab w:val="decimal" w:pos="522"/>
              </w:tabs>
              <w:jc w:val="right"/>
              <w:rPr>
                <w:rFonts w:asciiTheme="majorBidi" w:hAnsiTheme="majorBidi" w:cstheme="majorBidi"/>
                <w:sz w:val="28"/>
                <w:szCs w:val="28"/>
                <w:cs/>
              </w:rPr>
            </w:pPr>
          </w:p>
        </w:tc>
        <w:tc>
          <w:tcPr>
            <w:tcW w:w="236" w:type="dxa"/>
            <w:vAlign w:val="bottom"/>
          </w:tcPr>
          <w:p w14:paraId="351299C6" w14:textId="77777777" w:rsidR="008406DC" w:rsidRPr="00905C48" w:rsidRDefault="008406DC" w:rsidP="000C7FF5">
            <w:pPr>
              <w:tabs>
                <w:tab w:val="decimal" w:pos="522"/>
              </w:tabs>
              <w:jc w:val="right"/>
              <w:rPr>
                <w:rFonts w:asciiTheme="majorBidi" w:hAnsiTheme="majorBidi" w:cstheme="majorBidi"/>
                <w:sz w:val="28"/>
                <w:szCs w:val="28"/>
              </w:rPr>
            </w:pPr>
          </w:p>
        </w:tc>
        <w:tc>
          <w:tcPr>
            <w:tcW w:w="1024" w:type="dxa"/>
            <w:vAlign w:val="bottom"/>
          </w:tcPr>
          <w:p w14:paraId="25A22197" w14:textId="77777777" w:rsidR="008406DC" w:rsidRPr="00905C48" w:rsidRDefault="008406DC" w:rsidP="000C7FF5">
            <w:pPr>
              <w:tabs>
                <w:tab w:val="decimal" w:pos="522"/>
              </w:tabs>
              <w:jc w:val="right"/>
              <w:rPr>
                <w:rFonts w:asciiTheme="majorBidi" w:hAnsiTheme="majorBidi" w:cstheme="majorBidi"/>
                <w:sz w:val="28"/>
                <w:szCs w:val="28"/>
              </w:rPr>
            </w:pPr>
          </w:p>
        </w:tc>
        <w:tc>
          <w:tcPr>
            <w:tcW w:w="236" w:type="dxa"/>
            <w:vAlign w:val="bottom"/>
          </w:tcPr>
          <w:p w14:paraId="57EF5D78" w14:textId="77777777" w:rsidR="008406DC" w:rsidRPr="00905C48" w:rsidRDefault="008406DC" w:rsidP="000C7FF5">
            <w:pPr>
              <w:tabs>
                <w:tab w:val="decimal" w:pos="522"/>
              </w:tabs>
              <w:jc w:val="right"/>
              <w:rPr>
                <w:rFonts w:asciiTheme="majorBidi" w:hAnsiTheme="majorBidi" w:cstheme="majorBidi"/>
                <w:sz w:val="28"/>
                <w:szCs w:val="28"/>
              </w:rPr>
            </w:pPr>
          </w:p>
        </w:tc>
        <w:tc>
          <w:tcPr>
            <w:tcW w:w="1114" w:type="dxa"/>
            <w:vAlign w:val="bottom"/>
          </w:tcPr>
          <w:p w14:paraId="14E1A69A" w14:textId="77777777" w:rsidR="008406DC" w:rsidRPr="00905C48" w:rsidRDefault="008406DC" w:rsidP="000C7FF5">
            <w:pPr>
              <w:tabs>
                <w:tab w:val="decimal" w:pos="522"/>
              </w:tabs>
              <w:jc w:val="right"/>
              <w:rPr>
                <w:rFonts w:asciiTheme="majorBidi" w:hAnsiTheme="majorBidi" w:cstheme="majorBidi"/>
                <w:sz w:val="28"/>
                <w:szCs w:val="28"/>
              </w:rPr>
            </w:pPr>
          </w:p>
        </w:tc>
        <w:tc>
          <w:tcPr>
            <w:tcW w:w="236" w:type="dxa"/>
            <w:vAlign w:val="bottom"/>
          </w:tcPr>
          <w:p w14:paraId="2FC12BE7" w14:textId="77777777" w:rsidR="008406DC" w:rsidRPr="00905C48" w:rsidRDefault="008406DC" w:rsidP="000C7FF5">
            <w:pPr>
              <w:tabs>
                <w:tab w:val="decimal" w:pos="522"/>
              </w:tabs>
              <w:jc w:val="right"/>
              <w:rPr>
                <w:rFonts w:asciiTheme="majorBidi" w:hAnsiTheme="majorBidi" w:cstheme="majorBidi"/>
                <w:sz w:val="28"/>
                <w:szCs w:val="28"/>
              </w:rPr>
            </w:pPr>
          </w:p>
        </w:tc>
        <w:tc>
          <w:tcPr>
            <w:tcW w:w="1181" w:type="dxa"/>
            <w:vAlign w:val="bottom"/>
          </w:tcPr>
          <w:p w14:paraId="20BDFB1C" w14:textId="77777777" w:rsidR="008406DC" w:rsidRPr="00905C48" w:rsidRDefault="008406DC" w:rsidP="000C7FF5">
            <w:pPr>
              <w:tabs>
                <w:tab w:val="decimal" w:pos="522"/>
              </w:tabs>
              <w:jc w:val="right"/>
              <w:rPr>
                <w:rFonts w:asciiTheme="majorBidi" w:hAnsiTheme="majorBidi" w:cstheme="majorBidi"/>
                <w:sz w:val="28"/>
                <w:szCs w:val="28"/>
              </w:rPr>
            </w:pPr>
          </w:p>
        </w:tc>
      </w:tr>
      <w:tr w:rsidR="009533EF" w:rsidRPr="00905C48" w14:paraId="62C1BB3C" w14:textId="77777777" w:rsidTr="003053E1">
        <w:trPr>
          <w:gridAfter w:val="1"/>
          <w:wAfter w:w="9" w:type="dxa"/>
        </w:trPr>
        <w:tc>
          <w:tcPr>
            <w:tcW w:w="2700" w:type="dxa"/>
          </w:tcPr>
          <w:p w14:paraId="66DD7D74" w14:textId="77777777" w:rsidR="009533EF" w:rsidRPr="00905C48" w:rsidRDefault="009533EF" w:rsidP="009533EF">
            <w:pPr>
              <w:tabs>
                <w:tab w:val="left" w:pos="1440"/>
              </w:tabs>
              <w:ind w:right="-108" w:hanging="84"/>
              <w:rPr>
                <w:rFonts w:asciiTheme="majorBidi" w:hAnsiTheme="majorBidi" w:cstheme="majorBidi"/>
                <w:sz w:val="28"/>
                <w:szCs w:val="28"/>
              </w:rPr>
            </w:pPr>
            <w:r w:rsidRPr="00905C48">
              <w:rPr>
                <w:rFonts w:asciiTheme="majorBidi" w:hAnsiTheme="majorBidi" w:cstheme="majorBidi"/>
                <w:sz w:val="28"/>
                <w:szCs w:val="28"/>
              </w:rPr>
              <w:t>Other non-current financial assets</w:t>
            </w:r>
          </w:p>
        </w:tc>
        <w:tc>
          <w:tcPr>
            <w:tcW w:w="236" w:type="dxa"/>
          </w:tcPr>
          <w:p w14:paraId="5A22BDC8"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01D7780D" w14:textId="077C6631" w:rsidR="009533EF" w:rsidRPr="00905C48" w:rsidRDefault="009533EF" w:rsidP="009533EF">
            <w:pPr>
              <w:tabs>
                <w:tab w:val="decimal" w:pos="522"/>
              </w:tabs>
              <w:jc w:val="right"/>
              <w:rPr>
                <w:rFonts w:asciiTheme="majorBidi" w:hAnsiTheme="majorBidi" w:cstheme="majorBidi"/>
                <w:sz w:val="28"/>
                <w:szCs w:val="28"/>
              </w:rPr>
            </w:pPr>
            <w:r>
              <w:rPr>
                <w:rFonts w:asciiTheme="majorBidi" w:hAnsiTheme="majorBidi" w:cstheme="majorBidi"/>
                <w:sz w:val="28"/>
                <w:szCs w:val="28"/>
              </w:rPr>
              <w:t>51,472</w:t>
            </w:r>
          </w:p>
        </w:tc>
        <w:tc>
          <w:tcPr>
            <w:tcW w:w="236" w:type="dxa"/>
            <w:vAlign w:val="bottom"/>
          </w:tcPr>
          <w:p w14:paraId="42254EC2"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C4B3F9F" w14:textId="457828DA" w:rsidR="009533EF" w:rsidRPr="00905C48" w:rsidRDefault="009533EF" w:rsidP="009533EF">
            <w:pPr>
              <w:tabs>
                <w:tab w:val="decimal" w:pos="522"/>
              </w:tabs>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5DD48AC1"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3DDBFFB4" w14:textId="2DC41AF9" w:rsidR="009533EF" w:rsidRPr="00905C48" w:rsidRDefault="009533EF" w:rsidP="009533EF">
            <w:pPr>
              <w:tabs>
                <w:tab w:val="decimal" w:pos="522"/>
              </w:tabs>
              <w:jc w:val="right"/>
              <w:rPr>
                <w:rFonts w:asciiTheme="majorBidi" w:hAnsiTheme="majorBidi" w:cstheme="majorBidi"/>
                <w:sz w:val="28"/>
                <w:szCs w:val="28"/>
                <w:lang w:val="en-US"/>
              </w:rPr>
            </w:pPr>
            <w:r>
              <w:rPr>
                <w:rFonts w:asciiTheme="majorBidi" w:hAnsiTheme="majorBidi" w:cstheme="majorBidi"/>
                <w:sz w:val="28"/>
                <w:szCs w:val="28"/>
              </w:rPr>
              <w:t>-</w:t>
            </w:r>
          </w:p>
        </w:tc>
        <w:tc>
          <w:tcPr>
            <w:tcW w:w="236" w:type="dxa"/>
            <w:vAlign w:val="bottom"/>
          </w:tcPr>
          <w:p w14:paraId="3BED8451"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1F9EECB" w14:textId="29E2A349" w:rsidR="009533EF" w:rsidRPr="00905C48" w:rsidRDefault="009533EF" w:rsidP="009533EF">
            <w:pPr>
              <w:tabs>
                <w:tab w:val="decimal" w:pos="522"/>
              </w:tabs>
              <w:jc w:val="right"/>
              <w:rPr>
                <w:rFonts w:asciiTheme="majorBidi" w:hAnsiTheme="majorBidi" w:cstheme="majorBidi"/>
                <w:sz w:val="28"/>
                <w:szCs w:val="28"/>
              </w:rPr>
            </w:pPr>
            <w:r>
              <w:rPr>
                <w:rFonts w:asciiTheme="majorBidi" w:hAnsiTheme="majorBidi" w:cstheme="majorBidi"/>
                <w:sz w:val="28"/>
                <w:szCs w:val="28"/>
              </w:rPr>
              <w:t>51,472</w:t>
            </w:r>
          </w:p>
        </w:tc>
        <w:tc>
          <w:tcPr>
            <w:tcW w:w="236" w:type="dxa"/>
            <w:vAlign w:val="bottom"/>
          </w:tcPr>
          <w:p w14:paraId="0C4AB3A5"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28DA88E0" w14:textId="7080F448" w:rsidR="009533EF" w:rsidRPr="00905C48" w:rsidRDefault="009533EF" w:rsidP="009533EF">
            <w:pPr>
              <w:tabs>
                <w:tab w:val="decimal" w:pos="522"/>
              </w:tabs>
              <w:jc w:val="right"/>
              <w:rPr>
                <w:rFonts w:asciiTheme="majorBidi" w:hAnsiTheme="majorBidi" w:cstheme="majorBidi"/>
                <w:sz w:val="28"/>
                <w:szCs w:val="28"/>
              </w:rPr>
            </w:pPr>
            <w:r>
              <w:rPr>
                <w:rFonts w:asciiTheme="majorBidi" w:hAnsiTheme="majorBidi" w:cstheme="majorBidi"/>
                <w:sz w:val="28"/>
                <w:szCs w:val="28"/>
              </w:rPr>
              <w:t>51,472</w:t>
            </w:r>
          </w:p>
        </w:tc>
      </w:tr>
      <w:tr w:rsidR="009533EF" w:rsidRPr="00905C48" w14:paraId="53960B67" w14:textId="77777777" w:rsidTr="003053E1">
        <w:trPr>
          <w:gridAfter w:val="1"/>
          <w:wAfter w:w="9" w:type="dxa"/>
        </w:trPr>
        <w:tc>
          <w:tcPr>
            <w:tcW w:w="2700" w:type="dxa"/>
          </w:tcPr>
          <w:p w14:paraId="43CE3363" w14:textId="61251F35" w:rsidR="009533EF" w:rsidRPr="00905C48" w:rsidRDefault="009533EF" w:rsidP="009533EF">
            <w:pPr>
              <w:tabs>
                <w:tab w:val="left" w:pos="1440"/>
              </w:tabs>
              <w:ind w:right="-108" w:hanging="84"/>
              <w:rPr>
                <w:rFonts w:asciiTheme="majorBidi" w:hAnsiTheme="majorBidi" w:cstheme="majorBidi"/>
                <w:sz w:val="28"/>
                <w:szCs w:val="28"/>
              </w:rPr>
            </w:pPr>
            <w:r w:rsidRPr="00905C48">
              <w:rPr>
                <w:rFonts w:asciiTheme="majorBidi" w:hAnsiTheme="majorBidi" w:cstheme="majorBidi"/>
                <w:sz w:val="28"/>
                <w:szCs w:val="28"/>
              </w:rPr>
              <w:t>Investment property</w:t>
            </w:r>
          </w:p>
        </w:tc>
        <w:tc>
          <w:tcPr>
            <w:tcW w:w="236" w:type="dxa"/>
          </w:tcPr>
          <w:p w14:paraId="58962B30"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1403C28E" w14:textId="31010ED1"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186,309</w:t>
            </w:r>
          </w:p>
        </w:tc>
        <w:tc>
          <w:tcPr>
            <w:tcW w:w="236" w:type="dxa"/>
            <w:vAlign w:val="bottom"/>
          </w:tcPr>
          <w:p w14:paraId="6F4B8D90"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4082AE32" w14:textId="574B8BE3" w:rsidR="009533EF" w:rsidRPr="00905C48" w:rsidRDefault="009533EF" w:rsidP="009533EF">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706188C1"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68C85716" w14:textId="08425D9B" w:rsidR="009533EF" w:rsidRPr="00905C48" w:rsidRDefault="009533EF" w:rsidP="009533EF">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68C1D44F"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6EFADB6C" w14:textId="769EE39C"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186,309</w:t>
            </w:r>
          </w:p>
        </w:tc>
        <w:tc>
          <w:tcPr>
            <w:tcW w:w="236" w:type="dxa"/>
            <w:vAlign w:val="bottom"/>
          </w:tcPr>
          <w:p w14:paraId="28C0C0B0"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05ACDC8F" w14:textId="1E286BD0"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186,309</w:t>
            </w:r>
          </w:p>
        </w:tc>
      </w:tr>
      <w:tr w:rsidR="009533EF" w:rsidRPr="00905C48" w14:paraId="5724CF60" w14:textId="77777777" w:rsidTr="00ED0856">
        <w:trPr>
          <w:gridAfter w:val="1"/>
          <w:wAfter w:w="9" w:type="dxa"/>
        </w:trPr>
        <w:tc>
          <w:tcPr>
            <w:tcW w:w="2700" w:type="dxa"/>
          </w:tcPr>
          <w:p w14:paraId="6B4D3222" w14:textId="77777777" w:rsidR="009533EF" w:rsidRPr="00905C48" w:rsidRDefault="009533EF" w:rsidP="009533EF">
            <w:pPr>
              <w:tabs>
                <w:tab w:val="left" w:pos="1440"/>
              </w:tabs>
              <w:ind w:right="-108"/>
              <w:rPr>
                <w:rFonts w:asciiTheme="majorBidi" w:hAnsiTheme="majorBidi" w:cstheme="majorBidi"/>
                <w:sz w:val="28"/>
                <w:szCs w:val="28"/>
              </w:rPr>
            </w:pPr>
          </w:p>
        </w:tc>
        <w:tc>
          <w:tcPr>
            <w:tcW w:w="236" w:type="dxa"/>
          </w:tcPr>
          <w:p w14:paraId="0B892616"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2786C47A"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782C55C8"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57E3D536"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5A7766B0"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31AB4142"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11F35A38"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3FD8D6A2"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7CAED8D8"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5AC1C80F" w14:textId="77777777" w:rsidR="009533EF" w:rsidRPr="00905C48" w:rsidRDefault="009533EF" w:rsidP="009533EF">
            <w:pPr>
              <w:tabs>
                <w:tab w:val="decimal" w:pos="522"/>
              </w:tabs>
              <w:jc w:val="right"/>
              <w:rPr>
                <w:rFonts w:ascii="Angsana New" w:hAnsi="Angsana New"/>
                <w:sz w:val="28"/>
                <w:szCs w:val="28"/>
              </w:rPr>
            </w:pPr>
          </w:p>
        </w:tc>
      </w:tr>
      <w:tr w:rsidR="009533EF" w:rsidRPr="00905C48" w14:paraId="333AD7DD" w14:textId="77777777" w:rsidTr="00ED0856">
        <w:trPr>
          <w:gridAfter w:val="1"/>
          <w:wAfter w:w="9" w:type="dxa"/>
        </w:trPr>
        <w:tc>
          <w:tcPr>
            <w:tcW w:w="2700" w:type="dxa"/>
          </w:tcPr>
          <w:p w14:paraId="72D1B7E9" w14:textId="4E4926D0" w:rsidR="009533EF" w:rsidRPr="00905C48" w:rsidRDefault="009533EF" w:rsidP="009533EF">
            <w:pPr>
              <w:tabs>
                <w:tab w:val="left" w:pos="1440"/>
              </w:tabs>
              <w:ind w:left="-108" w:right="-108"/>
              <w:rPr>
                <w:rFonts w:asciiTheme="majorBidi" w:hAnsiTheme="majorBidi" w:cstheme="majorBidi"/>
                <w:sz w:val="28"/>
                <w:szCs w:val="28"/>
              </w:rPr>
            </w:pPr>
            <w:r w:rsidRPr="00905C48">
              <w:rPr>
                <w:rFonts w:asciiTheme="majorBidi" w:hAnsiTheme="majorBidi" w:cstheme="majorBidi"/>
                <w:b/>
                <w:bCs/>
                <w:sz w:val="28"/>
                <w:szCs w:val="28"/>
              </w:rPr>
              <w:t xml:space="preserve">Liabilities measured at fair value </w:t>
            </w:r>
          </w:p>
        </w:tc>
        <w:tc>
          <w:tcPr>
            <w:tcW w:w="236" w:type="dxa"/>
          </w:tcPr>
          <w:p w14:paraId="728950CA"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18ED4BFF"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62893DCA"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46146B83"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186D6778"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38272922"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5161BC37"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D7E7308"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670FC6B5"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6346EE8F" w14:textId="77777777" w:rsidR="009533EF" w:rsidRPr="00905C48" w:rsidRDefault="009533EF" w:rsidP="009533EF">
            <w:pPr>
              <w:tabs>
                <w:tab w:val="decimal" w:pos="522"/>
              </w:tabs>
              <w:jc w:val="right"/>
              <w:rPr>
                <w:rFonts w:ascii="Angsana New" w:hAnsi="Angsana New"/>
                <w:sz w:val="28"/>
                <w:szCs w:val="28"/>
              </w:rPr>
            </w:pPr>
          </w:p>
        </w:tc>
      </w:tr>
      <w:tr w:rsidR="009533EF" w:rsidRPr="00905C48" w14:paraId="305192CC" w14:textId="77777777" w:rsidTr="00612B56">
        <w:trPr>
          <w:gridAfter w:val="1"/>
          <w:wAfter w:w="9" w:type="dxa"/>
        </w:trPr>
        <w:tc>
          <w:tcPr>
            <w:tcW w:w="2700" w:type="dxa"/>
          </w:tcPr>
          <w:p w14:paraId="6C6D02C7" w14:textId="3A9B2FBA" w:rsidR="009533EF" w:rsidRPr="00905C48" w:rsidRDefault="009533EF" w:rsidP="009533EF">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Long-term borrowings from</w:t>
            </w:r>
          </w:p>
          <w:p w14:paraId="3CA49FBB" w14:textId="4B252E46" w:rsidR="009533EF" w:rsidRPr="00905C48" w:rsidRDefault="009533EF" w:rsidP="009533EF">
            <w:pPr>
              <w:tabs>
                <w:tab w:val="left" w:pos="1440"/>
              </w:tabs>
              <w:ind w:left="342" w:right="-108" w:hanging="90"/>
              <w:rPr>
                <w:rFonts w:asciiTheme="majorBidi" w:hAnsiTheme="majorBidi" w:cstheme="majorBidi"/>
                <w:sz w:val="28"/>
                <w:szCs w:val="28"/>
              </w:rPr>
            </w:pPr>
            <w:r w:rsidRPr="00905C48">
              <w:rPr>
                <w:rFonts w:asciiTheme="majorBidi" w:hAnsiTheme="majorBidi" w:cstheme="majorBidi"/>
                <w:sz w:val="28"/>
                <w:szCs w:val="28"/>
              </w:rPr>
              <w:t>financial</w:t>
            </w:r>
            <w:r w:rsidRPr="00905C48">
              <w:rPr>
                <w:rFonts w:asciiTheme="majorBidi" w:hAnsiTheme="majorBidi" w:cstheme="majorBidi" w:hint="cs"/>
                <w:sz w:val="28"/>
                <w:szCs w:val="28"/>
                <w:cs/>
              </w:rPr>
              <w:t xml:space="preserve"> </w:t>
            </w:r>
            <w:r w:rsidRPr="00905C48">
              <w:rPr>
                <w:rFonts w:asciiTheme="majorBidi" w:hAnsiTheme="majorBidi" w:cstheme="majorBidi"/>
                <w:sz w:val="28"/>
                <w:szCs w:val="28"/>
              </w:rPr>
              <w:t>institutions</w:t>
            </w:r>
          </w:p>
        </w:tc>
        <w:tc>
          <w:tcPr>
            <w:tcW w:w="236" w:type="dxa"/>
          </w:tcPr>
          <w:p w14:paraId="1290A8FF"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52AFECDE" w14:textId="2B7D215E"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69,000</w:t>
            </w:r>
          </w:p>
        </w:tc>
        <w:tc>
          <w:tcPr>
            <w:tcW w:w="236" w:type="dxa"/>
            <w:vAlign w:val="bottom"/>
          </w:tcPr>
          <w:p w14:paraId="421EDD43"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351B1A4C" w14:textId="3375EBD1" w:rsidR="009533EF" w:rsidRPr="00905C48" w:rsidRDefault="009533EF" w:rsidP="009533EF">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6BCCAFF8"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2687BF8C" w14:textId="259ACCF9"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69,000</w:t>
            </w:r>
          </w:p>
        </w:tc>
        <w:tc>
          <w:tcPr>
            <w:tcW w:w="236" w:type="dxa"/>
            <w:vAlign w:val="bottom"/>
          </w:tcPr>
          <w:p w14:paraId="40CC1A7A"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71209222" w14:textId="1835E09E" w:rsidR="009533EF" w:rsidRPr="00905C48" w:rsidRDefault="009533EF" w:rsidP="009533EF">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09931E10"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6BF4FB17" w14:textId="4727AC51"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69,000</w:t>
            </w:r>
          </w:p>
        </w:tc>
      </w:tr>
      <w:tr w:rsidR="009533EF" w:rsidRPr="00905C48" w14:paraId="32CED199" w14:textId="77777777" w:rsidTr="00817715">
        <w:tc>
          <w:tcPr>
            <w:tcW w:w="2700" w:type="dxa"/>
          </w:tcPr>
          <w:p w14:paraId="006BC34C" w14:textId="1639574D" w:rsidR="009533EF" w:rsidRPr="00905C48" w:rsidRDefault="009533EF" w:rsidP="009533EF">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Convertible debentures -</w:t>
            </w:r>
          </w:p>
          <w:p w14:paraId="25E5843E" w14:textId="2AB51823" w:rsidR="009533EF" w:rsidRPr="00905C48" w:rsidRDefault="009533EF" w:rsidP="009533EF">
            <w:pPr>
              <w:tabs>
                <w:tab w:val="left" w:pos="1440"/>
              </w:tabs>
              <w:ind w:left="250" w:right="-108"/>
              <w:rPr>
                <w:rFonts w:asciiTheme="majorBidi" w:hAnsiTheme="majorBidi" w:cstheme="majorBidi"/>
                <w:sz w:val="28"/>
                <w:szCs w:val="28"/>
              </w:rPr>
            </w:pPr>
            <w:r w:rsidRPr="00905C48">
              <w:rPr>
                <w:rFonts w:asciiTheme="majorBidi" w:hAnsiTheme="majorBidi" w:cstheme="majorBidi"/>
                <w:sz w:val="28"/>
                <w:szCs w:val="28"/>
              </w:rPr>
              <w:t>liability component</w:t>
            </w:r>
          </w:p>
        </w:tc>
        <w:tc>
          <w:tcPr>
            <w:tcW w:w="236" w:type="dxa"/>
          </w:tcPr>
          <w:p w14:paraId="710F0C5F"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695A8E26" w14:textId="2E20C7A2"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95,902</w:t>
            </w:r>
          </w:p>
        </w:tc>
        <w:tc>
          <w:tcPr>
            <w:tcW w:w="236" w:type="dxa"/>
            <w:vAlign w:val="bottom"/>
          </w:tcPr>
          <w:p w14:paraId="520C2889"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377BFCB7" w14:textId="4DE46FB7" w:rsidR="009533EF" w:rsidRPr="00905C48" w:rsidRDefault="009533EF" w:rsidP="009533EF">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2A9AD65E"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111E9E7B" w14:textId="3EB6203C"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95,902</w:t>
            </w:r>
          </w:p>
        </w:tc>
        <w:tc>
          <w:tcPr>
            <w:tcW w:w="236" w:type="dxa"/>
            <w:vAlign w:val="bottom"/>
          </w:tcPr>
          <w:p w14:paraId="5EB28F5A"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03325228" w14:textId="65F6DE05" w:rsidR="009533EF" w:rsidRPr="00905C48" w:rsidRDefault="009533EF" w:rsidP="009533EF">
            <w:pPr>
              <w:tabs>
                <w:tab w:val="decimal" w:pos="522"/>
              </w:tabs>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3C866F92" w14:textId="77777777" w:rsidR="009533EF" w:rsidRPr="00905C48" w:rsidRDefault="009533EF" w:rsidP="009533EF">
            <w:pPr>
              <w:tabs>
                <w:tab w:val="decimal" w:pos="522"/>
              </w:tabs>
              <w:jc w:val="right"/>
              <w:rPr>
                <w:rFonts w:asciiTheme="majorBidi" w:hAnsiTheme="majorBidi" w:cstheme="majorBidi"/>
                <w:sz w:val="28"/>
                <w:szCs w:val="28"/>
              </w:rPr>
            </w:pPr>
          </w:p>
        </w:tc>
        <w:tc>
          <w:tcPr>
            <w:tcW w:w="1190" w:type="dxa"/>
            <w:gridSpan w:val="2"/>
            <w:vAlign w:val="bottom"/>
          </w:tcPr>
          <w:p w14:paraId="0C72FFDF" w14:textId="580A7F7C" w:rsidR="009533EF" w:rsidRPr="00905C48" w:rsidRDefault="009533EF" w:rsidP="009533EF">
            <w:pPr>
              <w:tabs>
                <w:tab w:val="decimal" w:pos="522"/>
              </w:tabs>
              <w:jc w:val="right"/>
              <w:rPr>
                <w:rFonts w:ascii="Angsana New" w:hAnsi="Angsana New"/>
                <w:sz w:val="28"/>
                <w:szCs w:val="28"/>
              </w:rPr>
            </w:pPr>
            <w:r>
              <w:rPr>
                <w:rFonts w:ascii="Angsana New" w:hAnsi="Angsana New"/>
                <w:sz w:val="28"/>
                <w:szCs w:val="28"/>
              </w:rPr>
              <w:t>95,902</w:t>
            </w:r>
          </w:p>
        </w:tc>
      </w:tr>
      <w:tr w:rsidR="009533EF" w:rsidRPr="00905C48" w14:paraId="3E9D513B" w14:textId="77777777" w:rsidTr="00905C48">
        <w:trPr>
          <w:gridAfter w:val="1"/>
          <w:wAfter w:w="9" w:type="dxa"/>
        </w:trPr>
        <w:tc>
          <w:tcPr>
            <w:tcW w:w="2700" w:type="dxa"/>
          </w:tcPr>
          <w:p w14:paraId="7805C32D" w14:textId="77777777" w:rsidR="009533EF" w:rsidRPr="00905C48" w:rsidRDefault="009533EF" w:rsidP="009533EF">
            <w:pPr>
              <w:tabs>
                <w:tab w:val="left" w:pos="1440"/>
              </w:tabs>
              <w:ind w:left="442" w:right="-108" w:hanging="286"/>
              <w:rPr>
                <w:rFonts w:asciiTheme="majorBidi" w:hAnsiTheme="majorBidi" w:cstheme="majorBidi"/>
                <w:sz w:val="28"/>
                <w:szCs w:val="28"/>
              </w:rPr>
            </w:pPr>
          </w:p>
        </w:tc>
        <w:tc>
          <w:tcPr>
            <w:tcW w:w="236" w:type="dxa"/>
          </w:tcPr>
          <w:p w14:paraId="101D9C12"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5AF928CB" w14:textId="77777777" w:rsidR="009533EF" w:rsidRPr="00905C48" w:rsidRDefault="009533EF" w:rsidP="009533EF">
            <w:pPr>
              <w:tabs>
                <w:tab w:val="decimal" w:pos="522"/>
              </w:tabs>
              <w:jc w:val="right"/>
              <w:rPr>
                <w:rFonts w:asciiTheme="majorBidi" w:hAnsiTheme="majorBidi" w:cstheme="majorBidi"/>
                <w:sz w:val="28"/>
                <w:szCs w:val="28"/>
              </w:rPr>
            </w:pPr>
          </w:p>
        </w:tc>
        <w:tc>
          <w:tcPr>
            <w:tcW w:w="236" w:type="dxa"/>
            <w:vAlign w:val="bottom"/>
          </w:tcPr>
          <w:p w14:paraId="239ECDD0"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1E4A64C7" w14:textId="77777777" w:rsidR="009533EF" w:rsidRPr="00905C48" w:rsidRDefault="009533EF" w:rsidP="009533EF">
            <w:pPr>
              <w:tabs>
                <w:tab w:val="decimal" w:pos="522"/>
              </w:tabs>
              <w:jc w:val="right"/>
              <w:rPr>
                <w:rFonts w:asciiTheme="majorBidi" w:hAnsiTheme="majorBidi" w:cstheme="majorBidi"/>
                <w:sz w:val="28"/>
                <w:szCs w:val="28"/>
              </w:rPr>
            </w:pPr>
          </w:p>
        </w:tc>
        <w:tc>
          <w:tcPr>
            <w:tcW w:w="236" w:type="dxa"/>
            <w:vAlign w:val="bottom"/>
          </w:tcPr>
          <w:p w14:paraId="2708F352"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1D6B6024" w14:textId="77777777" w:rsidR="009533EF" w:rsidRPr="00905C48" w:rsidRDefault="009533EF" w:rsidP="009533EF">
            <w:pPr>
              <w:tabs>
                <w:tab w:val="decimal" w:pos="522"/>
              </w:tabs>
              <w:jc w:val="right"/>
              <w:rPr>
                <w:rFonts w:asciiTheme="majorBidi" w:hAnsiTheme="majorBidi" w:cstheme="majorBidi"/>
                <w:sz w:val="28"/>
                <w:szCs w:val="28"/>
                <w:lang w:val="en-US"/>
              </w:rPr>
            </w:pPr>
          </w:p>
        </w:tc>
        <w:tc>
          <w:tcPr>
            <w:tcW w:w="236" w:type="dxa"/>
            <w:vAlign w:val="bottom"/>
          </w:tcPr>
          <w:p w14:paraId="3B540644"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1813998" w14:textId="77777777" w:rsidR="009533EF" w:rsidRPr="00905C48" w:rsidRDefault="009533EF" w:rsidP="009533EF">
            <w:pPr>
              <w:tabs>
                <w:tab w:val="decimal" w:pos="522"/>
              </w:tabs>
              <w:jc w:val="right"/>
              <w:rPr>
                <w:rFonts w:asciiTheme="majorBidi" w:hAnsiTheme="majorBidi" w:cstheme="majorBidi"/>
                <w:sz w:val="28"/>
                <w:szCs w:val="28"/>
              </w:rPr>
            </w:pPr>
          </w:p>
        </w:tc>
        <w:tc>
          <w:tcPr>
            <w:tcW w:w="236" w:type="dxa"/>
            <w:vAlign w:val="bottom"/>
          </w:tcPr>
          <w:p w14:paraId="758B3C5B"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79975B7A" w14:textId="77777777" w:rsidR="009533EF" w:rsidRPr="00905C48" w:rsidRDefault="009533EF" w:rsidP="009533EF">
            <w:pPr>
              <w:tabs>
                <w:tab w:val="decimal" w:pos="522"/>
              </w:tabs>
              <w:jc w:val="right"/>
              <w:rPr>
                <w:rFonts w:asciiTheme="majorBidi" w:hAnsiTheme="majorBidi" w:cstheme="majorBidi"/>
                <w:sz w:val="28"/>
                <w:szCs w:val="28"/>
              </w:rPr>
            </w:pPr>
          </w:p>
        </w:tc>
      </w:tr>
      <w:tr w:rsidR="009533EF" w:rsidRPr="00905C48" w14:paraId="6B8A8A79" w14:textId="77777777" w:rsidTr="00905C48">
        <w:trPr>
          <w:gridAfter w:val="1"/>
          <w:wAfter w:w="9" w:type="dxa"/>
        </w:trPr>
        <w:tc>
          <w:tcPr>
            <w:tcW w:w="2700" w:type="dxa"/>
          </w:tcPr>
          <w:p w14:paraId="6299A521" w14:textId="2DF36E85" w:rsidR="009533EF" w:rsidRPr="00905C48" w:rsidRDefault="009533EF" w:rsidP="009533EF">
            <w:pPr>
              <w:tabs>
                <w:tab w:val="left" w:pos="1440"/>
              </w:tabs>
              <w:ind w:left="442" w:right="-108" w:hanging="550"/>
              <w:rPr>
                <w:rFonts w:asciiTheme="majorBidi" w:hAnsiTheme="majorBidi" w:cstheme="majorBidi"/>
                <w:sz w:val="28"/>
                <w:szCs w:val="28"/>
              </w:rPr>
            </w:pPr>
            <w:r w:rsidRPr="00905C48">
              <w:rPr>
                <w:rFonts w:asciiTheme="majorBidi" w:hAnsiTheme="majorBidi" w:cstheme="majorBidi"/>
                <w:b/>
                <w:bCs/>
                <w:sz w:val="28"/>
                <w:szCs w:val="28"/>
              </w:rPr>
              <w:t xml:space="preserve">As </w:t>
            </w:r>
            <w:proofErr w:type="gramStart"/>
            <w:r w:rsidRPr="00905C48">
              <w:rPr>
                <w:rFonts w:asciiTheme="majorBidi" w:hAnsiTheme="majorBidi" w:cstheme="majorBidi"/>
                <w:b/>
                <w:bCs/>
                <w:sz w:val="28"/>
                <w:szCs w:val="28"/>
              </w:rPr>
              <w:t>at</w:t>
            </w:r>
            <w:proofErr w:type="gramEnd"/>
            <w:r w:rsidRPr="00905C48">
              <w:rPr>
                <w:rFonts w:asciiTheme="majorBidi" w:hAnsiTheme="majorBidi" w:cstheme="majorBidi"/>
                <w:b/>
                <w:bCs/>
                <w:sz w:val="28"/>
                <w:szCs w:val="28"/>
              </w:rPr>
              <w:t xml:space="preserve"> 31 December 202</w:t>
            </w:r>
            <w:r>
              <w:rPr>
                <w:rFonts w:asciiTheme="majorBidi" w:hAnsiTheme="majorBidi" w:cstheme="majorBidi"/>
                <w:b/>
                <w:bCs/>
                <w:sz w:val="28"/>
                <w:szCs w:val="28"/>
              </w:rPr>
              <w:t>5</w:t>
            </w:r>
          </w:p>
        </w:tc>
        <w:tc>
          <w:tcPr>
            <w:tcW w:w="236" w:type="dxa"/>
          </w:tcPr>
          <w:p w14:paraId="3B60D135"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0C46BF84" w14:textId="77777777" w:rsidR="009533EF" w:rsidRPr="00905C48" w:rsidRDefault="009533EF" w:rsidP="009533EF">
            <w:pPr>
              <w:tabs>
                <w:tab w:val="decimal" w:pos="522"/>
              </w:tabs>
              <w:jc w:val="right"/>
              <w:rPr>
                <w:rFonts w:asciiTheme="majorBidi" w:hAnsiTheme="majorBidi" w:cstheme="majorBidi"/>
                <w:sz w:val="28"/>
                <w:szCs w:val="28"/>
                <w:cs/>
              </w:rPr>
            </w:pPr>
          </w:p>
        </w:tc>
        <w:tc>
          <w:tcPr>
            <w:tcW w:w="236" w:type="dxa"/>
            <w:vAlign w:val="bottom"/>
          </w:tcPr>
          <w:p w14:paraId="112DD597"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667C2E5" w14:textId="77777777" w:rsidR="009533EF" w:rsidRPr="00905C48" w:rsidRDefault="009533EF" w:rsidP="009533EF">
            <w:pPr>
              <w:tabs>
                <w:tab w:val="decimal" w:pos="522"/>
              </w:tabs>
              <w:jc w:val="right"/>
              <w:rPr>
                <w:rFonts w:asciiTheme="majorBidi" w:hAnsiTheme="majorBidi" w:cstheme="majorBidi"/>
                <w:sz w:val="28"/>
                <w:szCs w:val="28"/>
                <w:cs/>
              </w:rPr>
            </w:pPr>
          </w:p>
        </w:tc>
        <w:tc>
          <w:tcPr>
            <w:tcW w:w="236" w:type="dxa"/>
            <w:vAlign w:val="bottom"/>
          </w:tcPr>
          <w:p w14:paraId="75AC9824"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79558BD2" w14:textId="77777777" w:rsidR="009533EF" w:rsidRPr="00905C48" w:rsidRDefault="009533EF" w:rsidP="009533EF">
            <w:pPr>
              <w:tabs>
                <w:tab w:val="decimal" w:pos="522"/>
              </w:tabs>
              <w:jc w:val="right"/>
              <w:rPr>
                <w:rFonts w:asciiTheme="majorBidi" w:hAnsiTheme="majorBidi" w:cstheme="majorBidi"/>
                <w:sz w:val="28"/>
                <w:szCs w:val="28"/>
              </w:rPr>
            </w:pPr>
          </w:p>
        </w:tc>
        <w:tc>
          <w:tcPr>
            <w:tcW w:w="236" w:type="dxa"/>
            <w:vAlign w:val="bottom"/>
          </w:tcPr>
          <w:p w14:paraId="61E1E31C"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31D291B3" w14:textId="77777777" w:rsidR="009533EF" w:rsidRPr="00905C48" w:rsidRDefault="009533EF" w:rsidP="009533EF">
            <w:pPr>
              <w:tabs>
                <w:tab w:val="decimal" w:pos="522"/>
              </w:tabs>
              <w:jc w:val="right"/>
              <w:rPr>
                <w:rFonts w:asciiTheme="majorBidi" w:hAnsiTheme="majorBidi" w:cstheme="majorBidi"/>
                <w:sz w:val="28"/>
                <w:szCs w:val="28"/>
              </w:rPr>
            </w:pPr>
          </w:p>
        </w:tc>
        <w:tc>
          <w:tcPr>
            <w:tcW w:w="236" w:type="dxa"/>
            <w:vAlign w:val="bottom"/>
          </w:tcPr>
          <w:p w14:paraId="762C4269"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1AFCB3CD" w14:textId="77777777" w:rsidR="009533EF" w:rsidRPr="00905C48" w:rsidRDefault="009533EF" w:rsidP="009533EF">
            <w:pPr>
              <w:tabs>
                <w:tab w:val="decimal" w:pos="522"/>
              </w:tabs>
              <w:jc w:val="right"/>
              <w:rPr>
                <w:rFonts w:asciiTheme="majorBidi" w:hAnsiTheme="majorBidi" w:cstheme="majorBidi"/>
                <w:sz w:val="28"/>
                <w:szCs w:val="28"/>
              </w:rPr>
            </w:pPr>
          </w:p>
        </w:tc>
      </w:tr>
      <w:tr w:rsidR="009533EF" w:rsidRPr="00905C48" w14:paraId="60DD2F24" w14:textId="77777777" w:rsidTr="00905C48">
        <w:trPr>
          <w:gridAfter w:val="1"/>
          <w:wAfter w:w="9" w:type="dxa"/>
        </w:trPr>
        <w:tc>
          <w:tcPr>
            <w:tcW w:w="2700" w:type="dxa"/>
          </w:tcPr>
          <w:p w14:paraId="3CEF3D57" w14:textId="2C222F6B" w:rsidR="009533EF" w:rsidRPr="00905C48" w:rsidRDefault="009533EF" w:rsidP="009533EF">
            <w:pPr>
              <w:tabs>
                <w:tab w:val="left" w:pos="1440"/>
              </w:tabs>
              <w:ind w:left="442" w:right="-108" w:hanging="550"/>
              <w:rPr>
                <w:rFonts w:asciiTheme="majorBidi" w:hAnsiTheme="majorBidi" w:cstheme="majorBidi"/>
                <w:sz w:val="28"/>
                <w:szCs w:val="28"/>
              </w:rPr>
            </w:pPr>
            <w:r w:rsidRPr="00905C48">
              <w:rPr>
                <w:rFonts w:asciiTheme="majorBidi" w:hAnsiTheme="majorBidi" w:cstheme="majorBidi"/>
                <w:b/>
                <w:bCs/>
                <w:sz w:val="28"/>
                <w:szCs w:val="28"/>
              </w:rPr>
              <w:t>Assets measured at fair value</w:t>
            </w:r>
          </w:p>
        </w:tc>
        <w:tc>
          <w:tcPr>
            <w:tcW w:w="236" w:type="dxa"/>
          </w:tcPr>
          <w:p w14:paraId="41111656"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4792B204" w14:textId="77777777" w:rsidR="009533EF" w:rsidRPr="00905C48" w:rsidRDefault="009533EF" w:rsidP="009533EF">
            <w:pPr>
              <w:tabs>
                <w:tab w:val="decimal" w:pos="522"/>
              </w:tabs>
              <w:jc w:val="right"/>
              <w:rPr>
                <w:rFonts w:asciiTheme="majorBidi" w:hAnsiTheme="majorBidi" w:cstheme="majorBidi"/>
                <w:sz w:val="28"/>
                <w:szCs w:val="28"/>
                <w:cs/>
              </w:rPr>
            </w:pPr>
          </w:p>
        </w:tc>
        <w:tc>
          <w:tcPr>
            <w:tcW w:w="236" w:type="dxa"/>
            <w:vAlign w:val="bottom"/>
          </w:tcPr>
          <w:p w14:paraId="61C415F3"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3A8AE498" w14:textId="77777777" w:rsidR="009533EF" w:rsidRPr="00905C48" w:rsidRDefault="009533EF" w:rsidP="009533EF">
            <w:pPr>
              <w:tabs>
                <w:tab w:val="decimal" w:pos="522"/>
              </w:tabs>
              <w:jc w:val="right"/>
              <w:rPr>
                <w:rFonts w:asciiTheme="majorBidi" w:hAnsiTheme="majorBidi" w:cstheme="majorBidi"/>
                <w:sz w:val="28"/>
                <w:szCs w:val="28"/>
                <w:cs/>
              </w:rPr>
            </w:pPr>
          </w:p>
        </w:tc>
        <w:tc>
          <w:tcPr>
            <w:tcW w:w="236" w:type="dxa"/>
            <w:vAlign w:val="bottom"/>
          </w:tcPr>
          <w:p w14:paraId="7D706279"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5B7EB231" w14:textId="77777777" w:rsidR="009533EF" w:rsidRPr="00905C48" w:rsidRDefault="009533EF" w:rsidP="009533EF">
            <w:pPr>
              <w:tabs>
                <w:tab w:val="decimal" w:pos="522"/>
              </w:tabs>
              <w:jc w:val="right"/>
              <w:rPr>
                <w:rFonts w:asciiTheme="majorBidi" w:hAnsiTheme="majorBidi" w:cstheme="majorBidi"/>
                <w:sz w:val="28"/>
                <w:szCs w:val="28"/>
              </w:rPr>
            </w:pPr>
          </w:p>
        </w:tc>
        <w:tc>
          <w:tcPr>
            <w:tcW w:w="236" w:type="dxa"/>
            <w:vAlign w:val="bottom"/>
          </w:tcPr>
          <w:p w14:paraId="2686F3EB"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2484A5A" w14:textId="77777777" w:rsidR="009533EF" w:rsidRPr="00905C48" w:rsidRDefault="009533EF" w:rsidP="009533EF">
            <w:pPr>
              <w:tabs>
                <w:tab w:val="decimal" w:pos="522"/>
              </w:tabs>
              <w:jc w:val="right"/>
              <w:rPr>
                <w:rFonts w:asciiTheme="majorBidi" w:hAnsiTheme="majorBidi" w:cstheme="majorBidi"/>
                <w:sz w:val="28"/>
                <w:szCs w:val="28"/>
              </w:rPr>
            </w:pPr>
          </w:p>
        </w:tc>
        <w:tc>
          <w:tcPr>
            <w:tcW w:w="236" w:type="dxa"/>
            <w:vAlign w:val="bottom"/>
          </w:tcPr>
          <w:p w14:paraId="4A591937"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57292780" w14:textId="77777777" w:rsidR="009533EF" w:rsidRPr="00905C48" w:rsidRDefault="009533EF" w:rsidP="009533EF">
            <w:pPr>
              <w:tabs>
                <w:tab w:val="decimal" w:pos="522"/>
              </w:tabs>
              <w:jc w:val="right"/>
              <w:rPr>
                <w:rFonts w:asciiTheme="majorBidi" w:hAnsiTheme="majorBidi" w:cstheme="majorBidi"/>
                <w:sz w:val="28"/>
                <w:szCs w:val="28"/>
              </w:rPr>
            </w:pPr>
          </w:p>
        </w:tc>
      </w:tr>
      <w:tr w:rsidR="009533EF" w:rsidRPr="00905C48" w14:paraId="6EF3E575" w14:textId="77777777" w:rsidTr="00905C48">
        <w:trPr>
          <w:gridAfter w:val="1"/>
          <w:wAfter w:w="9" w:type="dxa"/>
          <w:trHeight w:val="234"/>
        </w:trPr>
        <w:tc>
          <w:tcPr>
            <w:tcW w:w="2700" w:type="dxa"/>
          </w:tcPr>
          <w:p w14:paraId="57AD946D" w14:textId="77777777" w:rsidR="009533EF" w:rsidRPr="00905C48" w:rsidRDefault="009533EF" w:rsidP="009533EF">
            <w:pPr>
              <w:tabs>
                <w:tab w:val="left" w:pos="1440"/>
              </w:tabs>
              <w:ind w:left="442" w:right="-108" w:hanging="550"/>
              <w:rPr>
                <w:rFonts w:asciiTheme="majorBidi" w:hAnsiTheme="majorBidi" w:cstheme="majorBidi"/>
                <w:sz w:val="28"/>
                <w:szCs w:val="28"/>
                <w:rtl/>
                <w:cs/>
              </w:rPr>
            </w:pPr>
            <w:r w:rsidRPr="00905C48">
              <w:rPr>
                <w:rFonts w:asciiTheme="majorBidi" w:hAnsiTheme="majorBidi" w:cstheme="majorBidi"/>
                <w:sz w:val="28"/>
                <w:szCs w:val="28"/>
              </w:rPr>
              <w:t>Other non-current financial assets</w:t>
            </w:r>
          </w:p>
        </w:tc>
        <w:tc>
          <w:tcPr>
            <w:tcW w:w="236" w:type="dxa"/>
          </w:tcPr>
          <w:p w14:paraId="3923F131"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32E8A53E" w14:textId="70B6E14A" w:rsidR="009533EF" w:rsidRPr="00905C48" w:rsidRDefault="009533EF" w:rsidP="009533EF">
            <w:pPr>
              <w:tabs>
                <w:tab w:val="decimal" w:pos="522"/>
              </w:tabs>
              <w:jc w:val="right"/>
              <w:rPr>
                <w:rFonts w:asciiTheme="majorBidi" w:hAnsiTheme="majorBidi" w:cstheme="majorBidi"/>
                <w:sz w:val="28"/>
                <w:szCs w:val="28"/>
                <w:cs/>
              </w:rPr>
            </w:pPr>
            <w:r w:rsidRPr="00C61EB7">
              <w:rPr>
                <w:rFonts w:ascii="Angsana New" w:hAnsi="Angsana New"/>
                <w:sz w:val="28"/>
              </w:rPr>
              <w:t>46,972</w:t>
            </w:r>
          </w:p>
        </w:tc>
        <w:tc>
          <w:tcPr>
            <w:tcW w:w="236" w:type="dxa"/>
            <w:vAlign w:val="bottom"/>
          </w:tcPr>
          <w:p w14:paraId="2217F718"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0C6F16B5" w14:textId="66E5D938" w:rsidR="009533EF" w:rsidRPr="00905C48" w:rsidRDefault="009533EF" w:rsidP="009533EF">
            <w:pPr>
              <w:tabs>
                <w:tab w:val="decimal" w:pos="522"/>
              </w:tabs>
              <w:jc w:val="right"/>
              <w:rPr>
                <w:rFonts w:asciiTheme="majorBidi" w:hAnsiTheme="majorBidi" w:cstheme="majorBidi"/>
                <w:sz w:val="28"/>
                <w:szCs w:val="28"/>
                <w:cs/>
              </w:rPr>
            </w:pPr>
            <w:r w:rsidRPr="00C61EB7">
              <w:rPr>
                <w:rFonts w:ascii="Angsana New" w:hAnsi="Angsana New"/>
                <w:sz w:val="28"/>
              </w:rPr>
              <w:t>-</w:t>
            </w:r>
          </w:p>
        </w:tc>
        <w:tc>
          <w:tcPr>
            <w:tcW w:w="236" w:type="dxa"/>
            <w:vAlign w:val="bottom"/>
          </w:tcPr>
          <w:p w14:paraId="1CC6E011"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148EBC80" w14:textId="003DAF1D" w:rsidR="009533EF" w:rsidRPr="00905C48" w:rsidRDefault="009533EF" w:rsidP="009533EF">
            <w:pPr>
              <w:tabs>
                <w:tab w:val="decimal" w:pos="522"/>
              </w:tabs>
              <w:jc w:val="right"/>
              <w:rPr>
                <w:rFonts w:asciiTheme="majorBidi" w:hAnsiTheme="majorBidi" w:cstheme="majorBidi"/>
                <w:sz w:val="28"/>
                <w:szCs w:val="28"/>
              </w:rPr>
            </w:pPr>
            <w:r w:rsidRPr="00C61EB7">
              <w:rPr>
                <w:rFonts w:ascii="Angsana New" w:hAnsi="Angsana New"/>
                <w:sz w:val="28"/>
              </w:rPr>
              <w:t>-</w:t>
            </w:r>
          </w:p>
        </w:tc>
        <w:tc>
          <w:tcPr>
            <w:tcW w:w="236" w:type="dxa"/>
            <w:vAlign w:val="bottom"/>
          </w:tcPr>
          <w:p w14:paraId="42E2498D"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7E2C71E6" w14:textId="4531D60C" w:rsidR="009533EF" w:rsidRPr="00905C48" w:rsidRDefault="009533EF" w:rsidP="009533EF">
            <w:pPr>
              <w:tabs>
                <w:tab w:val="decimal" w:pos="522"/>
              </w:tabs>
              <w:jc w:val="right"/>
              <w:rPr>
                <w:rFonts w:asciiTheme="majorBidi" w:hAnsiTheme="majorBidi" w:cstheme="majorBidi"/>
                <w:sz w:val="28"/>
                <w:szCs w:val="28"/>
              </w:rPr>
            </w:pPr>
            <w:r w:rsidRPr="00C61EB7">
              <w:rPr>
                <w:rFonts w:ascii="Angsana New" w:hAnsi="Angsana New"/>
                <w:sz w:val="28"/>
              </w:rPr>
              <w:t>46,972</w:t>
            </w:r>
          </w:p>
        </w:tc>
        <w:tc>
          <w:tcPr>
            <w:tcW w:w="236" w:type="dxa"/>
            <w:vAlign w:val="bottom"/>
          </w:tcPr>
          <w:p w14:paraId="0A1A6FEE"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3344BC2D" w14:textId="6321819B" w:rsidR="009533EF" w:rsidRPr="00905C48" w:rsidRDefault="009533EF" w:rsidP="009533EF">
            <w:pPr>
              <w:tabs>
                <w:tab w:val="decimal" w:pos="522"/>
              </w:tabs>
              <w:jc w:val="right"/>
              <w:rPr>
                <w:rFonts w:asciiTheme="majorBidi" w:hAnsiTheme="majorBidi" w:cstheme="majorBidi"/>
                <w:sz w:val="28"/>
                <w:szCs w:val="28"/>
              </w:rPr>
            </w:pPr>
            <w:r w:rsidRPr="00C61EB7">
              <w:rPr>
                <w:rFonts w:ascii="Angsana New" w:hAnsi="Angsana New"/>
                <w:sz w:val="28"/>
              </w:rPr>
              <w:t>46,972</w:t>
            </w:r>
          </w:p>
        </w:tc>
      </w:tr>
      <w:tr w:rsidR="009533EF" w:rsidRPr="00905C48" w14:paraId="64AEC756" w14:textId="77777777" w:rsidTr="00905C48">
        <w:trPr>
          <w:gridAfter w:val="1"/>
          <w:wAfter w:w="9" w:type="dxa"/>
          <w:trHeight w:val="234"/>
        </w:trPr>
        <w:tc>
          <w:tcPr>
            <w:tcW w:w="2700" w:type="dxa"/>
          </w:tcPr>
          <w:p w14:paraId="50713337" w14:textId="6BB08569" w:rsidR="009533EF" w:rsidRPr="00905C48" w:rsidRDefault="009533EF" w:rsidP="009533EF">
            <w:pPr>
              <w:tabs>
                <w:tab w:val="left" w:pos="1440"/>
              </w:tabs>
              <w:ind w:left="442" w:right="-108" w:hanging="550"/>
              <w:rPr>
                <w:rFonts w:asciiTheme="majorBidi" w:hAnsiTheme="majorBidi" w:cstheme="majorBidi"/>
                <w:sz w:val="28"/>
                <w:szCs w:val="28"/>
              </w:rPr>
            </w:pPr>
            <w:r w:rsidRPr="00905C48">
              <w:rPr>
                <w:rFonts w:asciiTheme="majorBidi" w:hAnsiTheme="majorBidi" w:cstheme="majorBidi"/>
                <w:sz w:val="28"/>
                <w:szCs w:val="28"/>
              </w:rPr>
              <w:t>Investment property</w:t>
            </w:r>
          </w:p>
        </w:tc>
        <w:tc>
          <w:tcPr>
            <w:tcW w:w="236" w:type="dxa"/>
          </w:tcPr>
          <w:p w14:paraId="21C6B0A8"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5E73D12E" w14:textId="252C53E6"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148,558</w:t>
            </w:r>
          </w:p>
        </w:tc>
        <w:tc>
          <w:tcPr>
            <w:tcW w:w="236" w:type="dxa"/>
            <w:vAlign w:val="bottom"/>
          </w:tcPr>
          <w:p w14:paraId="1C2CBBBD"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7B2AF5F5" w14:textId="5313DE27"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w:t>
            </w:r>
          </w:p>
        </w:tc>
        <w:tc>
          <w:tcPr>
            <w:tcW w:w="236" w:type="dxa"/>
            <w:vAlign w:val="bottom"/>
          </w:tcPr>
          <w:p w14:paraId="3A2AAFF7"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12AD693B" w14:textId="40BFDF82"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w:t>
            </w:r>
          </w:p>
        </w:tc>
        <w:tc>
          <w:tcPr>
            <w:tcW w:w="236" w:type="dxa"/>
            <w:vAlign w:val="bottom"/>
          </w:tcPr>
          <w:p w14:paraId="21AAAF63"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C173039" w14:textId="218FF788"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148,558</w:t>
            </w:r>
          </w:p>
        </w:tc>
        <w:tc>
          <w:tcPr>
            <w:tcW w:w="236" w:type="dxa"/>
            <w:vAlign w:val="bottom"/>
          </w:tcPr>
          <w:p w14:paraId="10A1CA95"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29E581BC" w14:textId="4DC5294C"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148,558</w:t>
            </w:r>
          </w:p>
        </w:tc>
      </w:tr>
      <w:tr w:rsidR="009533EF" w:rsidRPr="00905C48" w14:paraId="722ECBAB" w14:textId="77777777">
        <w:trPr>
          <w:gridAfter w:val="1"/>
          <w:wAfter w:w="9" w:type="dxa"/>
          <w:trHeight w:val="234"/>
        </w:trPr>
        <w:tc>
          <w:tcPr>
            <w:tcW w:w="2700" w:type="dxa"/>
          </w:tcPr>
          <w:p w14:paraId="1A5B31F2" w14:textId="77777777" w:rsidR="009533EF" w:rsidRPr="00905C48" w:rsidRDefault="009533EF" w:rsidP="009533EF">
            <w:pPr>
              <w:tabs>
                <w:tab w:val="left" w:pos="1440"/>
              </w:tabs>
              <w:ind w:right="-108"/>
              <w:rPr>
                <w:rFonts w:asciiTheme="majorBidi" w:hAnsiTheme="majorBidi" w:cstheme="majorBidi"/>
                <w:sz w:val="28"/>
                <w:szCs w:val="28"/>
              </w:rPr>
            </w:pPr>
          </w:p>
        </w:tc>
        <w:tc>
          <w:tcPr>
            <w:tcW w:w="236" w:type="dxa"/>
          </w:tcPr>
          <w:p w14:paraId="3797D6D3"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tcPr>
          <w:p w14:paraId="5719222F"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7A41547D"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3753436F"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104ED544"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3B58404F"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43A7EFCA"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tcPr>
          <w:p w14:paraId="1CA6F11A"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4B7C2852"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tcPr>
          <w:p w14:paraId="75239C44" w14:textId="77777777" w:rsidR="009533EF" w:rsidRPr="00905C48" w:rsidRDefault="009533EF" w:rsidP="009533EF">
            <w:pPr>
              <w:tabs>
                <w:tab w:val="decimal" w:pos="522"/>
              </w:tabs>
              <w:jc w:val="right"/>
              <w:rPr>
                <w:rFonts w:ascii="Angsana New" w:hAnsi="Angsana New"/>
                <w:sz w:val="28"/>
                <w:szCs w:val="28"/>
              </w:rPr>
            </w:pPr>
          </w:p>
        </w:tc>
      </w:tr>
      <w:tr w:rsidR="009533EF" w:rsidRPr="00905C48" w14:paraId="3D97DDB1" w14:textId="77777777" w:rsidTr="00905C48">
        <w:trPr>
          <w:gridAfter w:val="1"/>
          <w:wAfter w:w="9" w:type="dxa"/>
          <w:trHeight w:val="234"/>
        </w:trPr>
        <w:tc>
          <w:tcPr>
            <w:tcW w:w="2700" w:type="dxa"/>
          </w:tcPr>
          <w:p w14:paraId="01D02751" w14:textId="57BB86E8" w:rsidR="009533EF" w:rsidRPr="00905C48" w:rsidRDefault="009533EF" w:rsidP="009533EF">
            <w:pPr>
              <w:tabs>
                <w:tab w:val="left" w:pos="1440"/>
              </w:tabs>
              <w:ind w:right="-108" w:hanging="108"/>
              <w:rPr>
                <w:rFonts w:asciiTheme="majorBidi" w:hAnsiTheme="majorBidi" w:cstheme="majorBidi"/>
                <w:sz w:val="28"/>
                <w:szCs w:val="28"/>
              </w:rPr>
            </w:pPr>
            <w:r w:rsidRPr="00905C48">
              <w:rPr>
                <w:rFonts w:asciiTheme="majorBidi" w:hAnsiTheme="majorBidi" w:cstheme="majorBidi"/>
                <w:b/>
                <w:bCs/>
                <w:sz w:val="28"/>
                <w:szCs w:val="28"/>
              </w:rPr>
              <w:t xml:space="preserve">Liabilities measured at fair value </w:t>
            </w:r>
          </w:p>
        </w:tc>
        <w:tc>
          <w:tcPr>
            <w:tcW w:w="236" w:type="dxa"/>
          </w:tcPr>
          <w:p w14:paraId="2980F1B8"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52C5E887"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0D7654DE"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0FA2899D"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69861204"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576E1651"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355B0CB9"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0103F33F" w14:textId="77777777" w:rsidR="009533EF" w:rsidRPr="00905C48" w:rsidRDefault="009533EF" w:rsidP="009533EF">
            <w:pPr>
              <w:tabs>
                <w:tab w:val="decimal" w:pos="522"/>
              </w:tabs>
              <w:jc w:val="right"/>
              <w:rPr>
                <w:rFonts w:ascii="Angsana New" w:hAnsi="Angsana New"/>
                <w:sz w:val="28"/>
                <w:szCs w:val="28"/>
              </w:rPr>
            </w:pPr>
          </w:p>
        </w:tc>
        <w:tc>
          <w:tcPr>
            <w:tcW w:w="236" w:type="dxa"/>
            <w:vAlign w:val="bottom"/>
          </w:tcPr>
          <w:p w14:paraId="0F9769CB"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3EC2432D" w14:textId="77777777" w:rsidR="009533EF" w:rsidRPr="00905C48" w:rsidRDefault="009533EF" w:rsidP="009533EF">
            <w:pPr>
              <w:tabs>
                <w:tab w:val="decimal" w:pos="522"/>
              </w:tabs>
              <w:jc w:val="right"/>
              <w:rPr>
                <w:rFonts w:ascii="Angsana New" w:hAnsi="Angsana New"/>
                <w:sz w:val="28"/>
                <w:szCs w:val="28"/>
              </w:rPr>
            </w:pPr>
          </w:p>
        </w:tc>
      </w:tr>
      <w:tr w:rsidR="009533EF" w:rsidRPr="00905C48" w14:paraId="44B81D86" w14:textId="77777777" w:rsidTr="00905C48">
        <w:trPr>
          <w:gridAfter w:val="1"/>
          <w:wAfter w:w="9" w:type="dxa"/>
          <w:trHeight w:val="234"/>
        </w:trPr>
        <w:tc>
          <w:tcPr>
            <w:tcW w:w="2700" w:type="dxa"/>
          </w:tcPr>
          <w:p w14:paraId="259311FA" w14:textId="6E82B81A" w:rsidR="009533EF" w:rsidRPr="00905C48" w:rsidRDefault="009533EF" w:rsidP="009533EF">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Long-term borrowings from</w:t>
            </w:r>
          </w:p>
          <w:p w14:paraId="273AC8B4" w14:textId="3D273E70" w:rsidR="009533EF" w:rsidRPr="00905C48" w:rsidRDefault="009533EF" w:rsidP="009533EF">
            <w:pPr>
              <w:tabs>
                <w:tab w:val="left" w:pos="1440"/>
              </w:tabs>
              <w:ind w:left="252" w:right="-108"/>
              <w:rPr>
                <w:rFonts w:asciiTheme="majorBidi" w:hAnsiTheme="majorBidi" w:cstheme="majorBidi"/>
                <w:sz w:val="28"/>
                <w:szCs w:val="28"/>
              </w:rPr>
            </w:pPr>
            <w:r w:rsidRPr="00905C48">
              <w:rPr>
                <w:rFonts w:asciiTheme="majorBidi" w:hAnsiTheme="majorBidi" w:cstheme="majorBidi"/>
                <w:sz w:val="28"/>
                <w:szCs w:val="28"/>
              </w:rPr>
              <w:t>financial</w:t>
            </w:r>
            <w:r w:rsidRPr="00905C48">
              <w:rPr>
                <w:rFonts w:asciiTheme="majorBidi" w:hAnsiTheme="majorBidi" w:cstheme="majorBidi" w:hint="cs"/>
                <w:sz w:val="28"/>
                <w:szCs w:val="28"/>
                <w:cs/>
              </w:rPr>
              <w:t xml:space="preserve"> </w:t>
            </w:r>
            <w:r w:rsidRPr="00905C48">
              <w:rPr>
                <w:rFonts w:asciiTheme="majorBidi" w:hAnsiTheme="majorBidi" w:cstheme="majorBidi"/>
                <w:sz w:val="28"/>
                <w:szCs w:val="28"/>
              </w:rPr>
              <w:t>institutions</w:t>
            </w:r>
          </w:p>
        </w:tc>
        <w:tc>
          <w:tcPr>
            <w:tcW w:w="236" w:type="dxa"/>
          </w:tcPr>
          <w:p w14:paraId="15325DB6"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4841CB0F" w14:textId="410C92F6"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72,500</w:t>
            </w:r>
          </w:p>
        </w:tc>
        <w:tc>
          <w:tcPr>
            <w:tcW w:w="236" w:type="dxa"/>
            <w:vAlign w:val="bottom"/>
          </w:tcPr>
          <w:p w14:paraId="1F17E447"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729D4BDC" w14:textId="235EDDCD"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w:t>
            </w:r>
          </w:p>
        </w:tc>
        <w:tc>
          <w:tcPr>
            <w:tcW w:w="236" w:type="dxa"/>
            <w:vAlign w:val="bottom"/>
          </w:tcPr>
          <w:p w14:paraId="17742F7C"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5F4E6590" w14:textId="221B0ACC" w:rsidR="009533EF" w:rsidRPr="00905C48" w:rsidRDefault="009533EF" w:rsidP="009533EF">
            <w:pPr>
              <w:tabs>
                <w:tab w:val="decimal" w:pos="522"/>
              </w:tabs>
              <w:jc w:val="right"/>
              <w:rPr>
                <w:rFonts w:ascii="Angsana New" w:hAnsi="Angsana New"/>
                <w:sz w:val="28"/>
                <w:szCs w:val="28"/>
              </w:rPr>
            </w:pPr>
            <w:r>
              <w:rPr>
                <w:rFonts w:ascii="Angsana New" w:hAnsi="Angsana New"/>
                <w:sz w:val="28"/>
              </w:rPr>
              <w:t>72,500</w:t>
            </w:r>
          </w:p>
        </w:tc>
        <w:tc>
          <w:tcPr>
            <w:tcW w:w="236" w:type="dxa"/>
            <w:vAlign w:val="bottom"/>
          </w:tcPr>
          <w:p w14:paraId="5D9B2405"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23C1C470" w14:textId="1E875FB0" w:rsidR="009533EF" w:rsidRPr="00905C48" w:rsidRDefault="009533EF" w:rsidP="009533EF">
            <w:pPr>
              <w:tabs>
                <w:tab w:val="decimal" w:pos="522"/>
              </w:tabs>
              <w:jc w:val="right"/>
              <w:rPr>
                <w:rFonts w:ascii="Angsana New" w:hAnsi="Angsana New"/>
                <w:sz w:val="28"/>
                <w:szCs w:val="28"/>
              </w:rPr>
            </w:pPr>
            <w:r>
              <w:rPr>
                <w:rFonts w:ascii="Angsana New" w:hAnsi="Angsana New"/>
                <w:sz w:val="28"/>
              </w:rPr>
              <w:t>-</w:t>
            </w:r>
          </w:p>
        </w:tc>
        <w:tc>
          <w:tcPr>
            <w:tcW w:w="236" w:type="dxa"/>
            <w:vAlign w:val="bottom"/>
          </w:tcPr>
          <w:p w14:paraId="5B99B063"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3210AC8B" w14:textId="0F006F86"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72,500</w:t>
            </w:r>
          </w:p>
        </w:tc>
      </w:tr>
      <w:tr w:rsidR="009533EF" w:rsidRPr="00905C48" w14:paraId="57DBEAE0" w14:textId="77777777" w:rsidTr="00905C48">
        <w:trPr>
          <w:gridAfter w:val="1"/>
          <w:wAfter w:w="9" w:type="dxa"/>
          <w:trHeight w:val="234"/>
        </w:trPr>
        <w:tc>
          <w:tcPr>
            <w:tcW w:w="2700" w:type="dxa"/>
          </w:tcPr>
          <w:p w14:paraId="6F92C8C7" w14:textId="77777777" w:rsidR="009533EF" w:rsidRPr="00905C48" w:rsidRDefault="009533EF" w:rsidP="009533EF">
            <w:pPr>
              <w:tabs>
                <w:tab w:val="left" w:pos="1440"/>
              </w:tabs>
              <w:ind w:right="-108" w:hanging="108"/>
              <w:rPr>
                <w:rFonts w:asciiTheme="majorBidi" w:hAnsiTheme="majorBidi" w:cstheme="majorBidi"/>
                <w:sz w:val="28"/>
                <w:szCs w:val="28"/>
              </w:rPr>
            </w:pPr>
            <w:r w:rsidRPr="00905C48">
              <w:rPr>
                <w:rFonts w:asciiTheme="majorBidi" w:hAnsiTheme="majorBidi" w:cstheme="majorBidi"/>
                <w:sz w:val="28"/>
                <w:szCs w:val="28"/>
              </w:rPr>
              <w:t>Convertible debentures -</w:t>
            </w:r>
          </w:p>
          <w:p w14:paraId="0226DF98" w14:textId="6D2D655D" w:rsidR="009533EF" w:rsidRPr="00905C48" w:rsidRDefault="009533EF" w:rsidP="009533EF">
            <w:pPr>
              <w:tabs>
                <w:tab w:val="left" w:pos="1440"/>
              </w:tabs>
              <w:ind w:left="252" w:right="-108"/>
              <w:rPr>
                <w:rFonts w:asciiTheme="majorBidi" w:hAnsiTheme="majorBidi" w:cstheme="majorBidi"/>
                <w:sz w:val="28"/>
                <w:szCs w:val="28"/>
              </w:rPr>
            </w:pPr>
            <w:r w:rsidRPr="00905C48">
              <w:rPr>
                <w:rFonts w:asciiTheme="majorBidi" w:hAnsiTheme="majorBidi" w:cstheme="majorBidi"/>
                <w:sz w:val="28"/>
                <w:szCs w:val="28"/>
              </w:rPr>
              <w:t>liability component</w:t>
            </w:r>
          </w:p>
        </w:tc>
        <w:tc>
          <w:tcPr>
            <w:tcW w:w="236" w:type="dxa"/>
          </w:tcPr>
          <w:p w14:paraId="285C8CFB" w14:textId="77777777" w:rsidR="009533EF" w:rsidRPr="00905C48" w:rsidRDefault="009533EF" w:rsidP="009533EF">
            <w:pPr>
              <w:tabs>
                <w:tab w:val="decimal" w:pos="522"/>
              </w:tabs>
              <w:jc w:val="right"/>
              <w:rPr>
                <w:rFonts w:asciiTheme="majorBidi" w:hAnsiTheme="majorBidi" w:cstheme="majorBidi"/>
                <w:sz w:val="28"/>
                <w:szCs w:val="28"/>
              </w:rPr>
            </w:pPr>
          </w:p>
        </w:tc>
        <w:tc>
          <w:tcPr>
            <w:tcW w:w="1204" w:type="dxa"/>
            <w:vAlign w:val="bottom"/>
          </w:tcPr>
          <w:p w14:paraId="01994CF6" w14:textId="3E0C9E2B" w:rsidR="009533EF" w:rsidRPr="00905C48" w:rsidRDefault="009533EF" w:rsidP="009533EF">
            <w:pPr>
              <w:tabs>
                <w:tab w:val="decimal" w:pos="522"/>
              </w:tabs>
              <w:jc w:val="right"/>
              <w:rPr>
                <w:rFonts w:ascii="Angsana New" w:hAnsi="Angsana New"/>
                <w:sz w:val="28"/>
                <w:szCs w:val="28"/>
                <w:cs/>
              </w:rPr>
            </w:pPr>
            <w:r w:rsidRPr="00C61EB7">
              <w:rPr>
                <w:rFonts w:ascii="Angsana New" w:hAnsi="Angsana New"/>
                <w:sz w:val="28"/>
              </w:rPr>
              <w:t>94,964</w:t>
            </w:r>
          </w:p>
        </w:tc>
        <w:tc>
          <w:tcPr>
            <w:tcW w:w="236" w:type="dxa"/>
            <w:vAlign w:val="bottom"/>
          </w:tcPr>
          <w:p w14:paraId="712A2054"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782721BC" w14:textId="398E8501" w:rsidR="009533EF" w:rsidRPr="00905C48" w:rsidRDefault="009533EF" w:rsidP="009533EF">
            <w:pPr>
              <w:tabs>
                <w:tab w:val="decimal" w:pos="522"/>
              </w:tabs>
              <w:jc w:val="right"/>
              <w:rPr>
                <w:rFonts w:ascii="Angsana New" w:hAnsi="Angsana New"/>
                <w:sz w:val="28"/>
                <w:szCs w:val="28"/>
                <w:lang w:val="en-US"/>
              </w:rPr>
            </w:pPr>
            <w:r w:rsidRPr="00C61EB7">
              <w:rPr>
                <w:rFonts w:ascii="Angsana New" w:hAnsi="Angsana New"/>
                <w:sz w:val="28"/>
              </w:rPr>
              <w:t>-</w:t>
            </w:r>
          </w:p>
        </w:tc>
        <w:tc>
          <w:tcPr>
            <w:tcW w:w="236" w:type="dxa"/>
            <w:vAlign w:val="bottom"/>
          </w:tcPr>
          <w:p w14:paraId="10463258" w14:textId="77777777" w:rsidR="009533EF" w:rsidRPr="00905C48" w:rsidRDefault="009533EF" w:rsidP="009533EF">
            <w:pPr>
              <w:tabs>
                <w:tab w:val="decimal" w:pos="522"/>
              </w:tabs>
              <w:jc w:val="right"/>
              <w:rPr>
                <w:rFonts w:asciiTheme="majorBidi" w:hAnsiTheme="majorBidi" w:cstheme="majorBidi"/>
                <w:sz w:val="28"/>
                <w:szCs w:val="28"/>
              </w:rPr>
            </w:pPr>
          </w:p>
        </w:tc>
        <w:tc>
          <w:tcPr>
            <w:tcW w:w="1024" w:type="dxa"/>
            <w:vAlign w:val="bottom"/>
          </w:tcPr>
          <w:p w14:paraId="700615FC" w14:textId="004F904B"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94,964</w:t>
            </w:r>
          </w:p>
        </w:tc>
        <w:tc>
          <w:tcPr>
            <w:tcW w:w="236" w:type="dxa"/>
            <w:vAlign w:val="bottom"/>
          </w:tcPr>
          <w:p w14:paraId="34865158" w14:textId="77777777" w:rsidR="009533EF" w:rsidRPr="00905C48" w:rsidRDefault="009533EF" w:rsidP="009533EF">
            <w:pPr>
              <w:tabs>
                <w:tab w:val="decimal" w:pos="522"/>
              </w:tabs>
              <w:jc w:val="right"/>
              <w:rPr>
                <w:rFonts w:asciiTheme="majorBidi" w:hAnsiTheme="majorBidi" w:cstheme="majorBidi"/>
                <w:sz w:val="28"/>
                <w:szCs w:val="28"/>
              </w:rPr>
            </w:pPr>
          </w:p>
        </w:tc>
        <w:tc>
          <w:tcPr>
            <w:tcW w:w="1114" w:type="dxa"/>
            <w:vAlign w:val="bottom"/>
          </w:tcPr>
          <w:p w14:paraId="1FEB6CEB" w14:textId="69D02712" w:rsidR="009533EF" w:rsidRPr="00905C48" w:rsidRDefault="009533EF" w:rsidP="009533EF">
            <w:pPr>
              <w:tabs>
                <w:tab w:val="decimal" w:pos="522"/>
              </w:tabs>
              <w:jc w:val="right"/>
              <w:rPr>
                <w:rFonts w:ascii="Angsana New" w:hAnsi="Angsana New"/>
                <w:sz w:val="28"/>
                <w:szCs w:val="28"/>
                <w:lang w:val="en-US"/>
              </w:rPr>
            </w:pPr>
            <w:r w:rsidRPr="00C61EB7">
              <w:rPr>
                <w:rFonts w:ascii="Angsana New" w:hAnsi="Angsana New"/>
                <w:sz w:val="28"/>
              </w:rPr>
              <w:t>-</w:t>
            </w:r>
          </w:p>
        </w:tc>
        <w:tc>
          <w:tcPr>
            <w:tcW w:w="236" w:type="dxa"/>
            <w:vAlign w:val="bottom"/>
          </w:tcPr>
          <w:p w14:paraId="25BE45F2" w14:textId="77777777" w:rsidR="009533EF" w:rsidRPr="00905C48" w:rsidRDefault="009533EF" w:rsidP="009533EF">
            <w:pPr>
              <w:tabs>
                <w:tab w:val="decimal" w:pos="522"/>
              </w:tabs>
              <w:jc w:val="right"/>
              <w:rPr>
                <w:rFonts w:asciiTheme="majorBidi" w:hAnsiTheme="majorBidi" w:cstheme="majorBidi"/>
                <w:sz w:val="28"/>
                <w:szCs w:val="28"/>
              </w:rPr>
            </w:pPr>
          </w:p>
        </w:tc>
        <w:tc>
          <w:tcPr>
            <w:tcW w:w="1181" w:type="dxa"/>
            <w:vAlign w:val="bottom"/>
          </w:tcPr>
          <w:p w14:paraId="0F8E0ED6" w14:textId="1D40462C" w:rsidR="009533EF" w:rsidRPr="00905C48" w:rsidRDefault="009533EF" w:rsidP="009533EF">
            <w:pPr>
              <w:tabs>
                <w:tab w:val="decimal" w:pos="522"/>
              </w:tabs>
              <w:jc w:val="right"/>
              <w:rPr>
                <w:rFonts w:ascii="Angsana New" w:hAnsi="Angsana New"/>
                <w:sz w:val="28"/>
                <w:szCs w:val="28"/>
              </w:rPr>
            </w:pPr>
            <w:r w:rsidRPr="00C61EB7">
              <w:rPr>
                <w:rFonts w:ascii="Angsana New" w:hAnsi="Angsana New"/>
                <w:sz w:val="28"/>
              </w:rPr>
              <w:t>94,964</w:t>
            </w:r>
          </w:p>
        </w:tc>
      </w:tr>
    </w:tbl>
    <w:p w14:paraId="15722D46" w14:textId="77777777" w:rsidR="000B5686" w:rsidRDefault="000B5686" w:rsidP="006E4C7C">
      <w:pPr>
        <w:pStyle w:val="block"/>
        <w:tabs>
          <w:tab w:val="left" w:pos="810"/>
        </w:tabs>
        <w:spacing w:before="240" w:after="0" w:line="240" w:lineRule="auto"/>
        <w:ind w:left="0" w:right="-7" w:firstLine="450"/>
        <w:jc w:val="both"/>
        <w:rPr>
          <w:rFonts w:asciiTheme="majorBidi" w:hAnsiTheme="majorBidi" w:cstheme="majorBidi"/>
          <w:b/>
          <w:bCs/>
          <w:sz w:val="28"/>
          <w:szCs w:val="28"/>
          <w:highlight w:val="yellow"/>
          <w:lang w:val="en-US" w:bidi="th-TH"/>
        </w:rPr>
      </w:pPr>
    </w:p>
    <w:p w14:paraId="71434048" w14:textId="2EC99B79" w:rsidR="009E6CAE" w:rsidRPr="00073882" w:rsidRDefault="000B5686" w:rsidP="00073882">
      <w:pPr>
        <w:spacing w:line="240" w:lineRule="auto"/>
        <w:rPr>
          <w:rFonts w:asciiTheme="majorBidi" w:hAnsiTheme="majorBidi" w:cstheme="majorBidi"/>
          <w:b/>
          <w:bCs/>
          <w:sz w:val="28"/>
          <w:szCs w:val="28"/>
          <w:highlight w:val="yellow"/>
          <w:lang w:val="en-US" w:eastAsia="x-none"/>
        </w:rPr>
      </w:pPr>
      <w:r>
        <w:rPr>
          <w:rFonts w:asciiTheme="majorBidi" w:hAnsiTheme="majorBidi" w:cstheme="majorBidi"/>
          <w:b/>
          <w:bCs/>
          <w:sz w:val="28"/>
          <w:szCs w:val="28"/>
          <w:highlight w:val="yellow"/>
          <w:lang w:val="en-US"/>
        </w:rPr>
        <w:br w:type="page"/>
      </w:r>
    </w:p>
    <w:p w14:paraId="50A071C1" w14:textId="48A62BD0" w:rsidR="00D3025F" w:rsidRPr="00DF02D5" w:rsidRDefault="00212034" w:rsidP="0075401E">
      <w:pPr>
        <w:pStyle w:val="ListParagraph"/>
        <w:numPr>
          <w:ilvl w:val="0"/>
          <w:numId w:val="4"/>
        </w:numPr>
        <w:spacing w:line="240" w:lineRule="auto"/>
        <w:ind w:right="-14"/>
        <w:jc w:val="thaiDistribute"/>
        <w:rPr>
          <w:rFonts w:asciiTheme="majorBidi" w:hAnsiTheme="majorBidi" w:cstheme="majorBidi"/>
          <w:b/>
          <w:bCs/>
          <w:sz w:val="28"/>
          <w:lang w:val="en-US"/>
        </w:rPr>
      </w:pPr>
      <w:r>
        <w:rPr>
          <w:rFonts w:asciiTheme="majorBidi" w:hAnsiTheme="majorBidi" w:cstheme="majorBidi"/>
          <w:b/>
          <w:bCs/>
          <w:sz w:val="28"/>
        </w:rPr>
        <w:lastRenderedPageBreak/>
        <w:t>C</w:t>
      </w:r>
      <w:r w:rsidRPr="00212034">
        <w:rPr>
          <w:rFonts w:asciiTheme="majorBidi" w:hAnsiTheme="majorBidi" w:cstheme="majorBidi"/>
          <w:b/>
          <w:bCs/>
          <w:sz w:val="28"/>
        </w:rPr>
        <w:t xml:space="preserve">ommitments and contingent liabilities </w:t>
      </w:r>
    </w:p>
    <w:p w14:paraId="41681D19" w14:textId="2089AD85" w:rsidR="00E3401C" w:rsidRPr="00BC6C61" w:rsidRDefault="006C0E83" w:rsidP="00C040A9">
      <w:pPr>
        <w:tabs>
          <w:tab w:val="left" w:pos="180"/>
        </w:tabs>
        <w:spacing w:before="120" w:line="240" w:lineRule="auto"/>
        <w:ind w:left="360" w:right="86"/>
        <w:jc w:val="thaiDistribute"/>
        <w:rPr>
          <w:rFonts w:asciiTheme="majorBidi" w:hAnsiTheme="majorBidi" w:cstheme="majorBidi"/>
          <w:color w:val="000000"/>
          <w:sz w:val="28"/>
          <w:szCs w:val="28"/>
        </w:rPr>
      </w:pPr>
      <w:r w:rsidRPr="006C0E83">
        <w:rPr>
          <w:rFonts w:asciiTheme="majorBidi" w:hAnsiTheme="majorBidi" w:cstheme="majorBidi"/>
          <w:color w:val="000000"/>
          <w:sz w:val="28"/>
          <w:szCs w:val="28"/>
        </w:rPr>
        <w:t xml:space="preserve">The Group has commitments and contingent liabilities other than those disclosed in other notes to the financial </w:t>
      </w:r>
      <w:r w:rsidR="00AB71F4">
        <w:rPr>
          <w:rFonts w:asciiTheme="majorBidi" w:hAnsiTheme="majorBidi" w:cstheme="majorBidi"/>
          <w:color w:val="000000"/>
          <w:sz w:val="28"/>
          <w:szCs w:val="28"/>
        </w:rPr>
        <w:t>information</w:t>
      </w:r>
      <w:r w:rsidRPr="006C0E83">
        <w:rPr>
          <w:rFonts w:asciiTheme="majorBidi" w:hAnsiTheme="majorBidi" w:cstheme="majorBidi"/>
          <w:color w:val="000000"/>
          <w:sz w:val="28"/>
          <w:szCs w:val="28"/>
        </w:rPr>
        <w:t>,</w:t>
      </w:r>
      <w:r w:rsidR="00633CDA">
        <w:rPr>
          <w:rFonts w:asciiTheme="majorBidi" w:hAnsiTheme="majorBidi" w:cstheme="majorBidi"/>
          <w:color w:val="000000"/>
          <w:sz w:val="28"/>
          <w:szCs w:val="28"/>
        </w:rPr>
        <w:br/>
      </w:r>
      <w:r w:rsidRPr="006C0E83">
        <w:rPr>
          <w:rFonts w:asciiTheme="majorBidi" w:hAnsiTheme="majorBidi" w:cstheme="majorBidi"/>
          <w:color w:val="000000"/>
          <w:sz w:val="28"/>
          <w:szCs w:val="28"/>
        </w:rPr>
        <w:t>as follows:</w:t>
      </w:r>
    </w:p>
    <w:p w14:paraId="15C5B2CD" w14:textId="1F1CB373" w:rsidR="008D4BDF" w:rsidRPr="00DF02D5" w:rsidRDefault="002D151C" w:rsidP="00C040A9">
      <w:pPr>
        <w:tabs>
          <w:tab w:val="left" w:pos="-90"/>
          <w:tab w:val="left" w:pos="630"/>
        </w:tabs>
        <w:spacing w:before="120" w:line="240" w:lineRule="auto"/>
        <w:ind w:left="540" w:right="-14" w:hanging="54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2</w:t>
      </w:r>
      <w:r w:rsidR="00D521CD">
        <w:rPr>
          <w:rFonts w:asciiTheme="majorBidi" w:hAnsiTheme="majorBidi" w:cstheme="majorBidi"/>
          <w:b/>
          <w:bCs/>
          <w:sz w:val="28"/>
          <w:szCs w:val="28"/>
          <w:lang w:val="en-US"/>
        </w:rPr>
        <w:t>3</w:t>
      </w:r>
      <w:r>
        <w:rPr>
          <w:rFonts w:asciiTheme="majorBidi" w:hAnsiTheme="majorBidi" w:cstheme="majorBidi"/>
          <w:b/>
          <w:bCs/>
          <w:sz w:val="28"/>
          <w:szCs w:val="28"/>
          <w:lang w:val="en-US"/>
        </w:rPr>
        <w:t>.</w:t>
      </w:r>
      <w:r w:rsidR="008D4BDF" w:rsidRPr="00DF02D5">
        <w:rPr>
          <w:rFonts w:asciiTheme="majorBidi" w:hAnsiTheme="majorBidi" w:cstheme="majorBidi"/>
          <w:b/>
          <w:bCs/>
          <w:sz w:val="28"/>
          <w:szCs w:val="28"/>
          <w:lang w:val="en-US"/>
        </w:rPr>
        <w:t xml:space="preserve">1 </w:t>
      </w:r>
      <w:r w:rsidR="008D4BDF">
        <w:rPr>
          <w:rFonts w:asciiTheme="majorBidi" w:hAnsiTheme="majorBidi" w:cstheme="majorBidi"/>
          <w:b/>
          <w:bCs/>
          <w:sz w:val="28"/>
          <w:szCs w:val="28"/>
        </w:rPr>
        <w:t>O</w:t>
      </w:r>
      <w:r w:rsidR="008D4BDF" w:rsidRPr="00DF02D5">
        <w:rPr>
          <w:rFonts w:asciiTheme="majorBidi" w:hAnsiTheme="majorBidi" w:cstheme="majorBidi"/>
          <w:b/>
          <w:bCs/>
          <w:sz w:val="28"/>
          <w:szCs w:val="28"/>
        </w:rPr>
        <w:t>perating lease commitments</w:t>
      </w:r>
    </w:p>
    <w:p w14:paraId="5C692CF3" w14:textId="685ACF07" w:rsidR="008D4BDF" w:rsidRPr="00DF02D5" w:rsidRDefault="008D4BDF" w:rsidP="00C040A9">
      <w:pPr>
        <w:tabs>
          <w:tab w:val="left" w:pos="990"/>
        </w:tabs>
        <w:spacing w:before="120" w:after="120"/>
        <w:ind w:left="360"/>
        <w:jc w:val="thaiDistribute"/>
        <w:rPr>
          <w:rFonts w:ascii="Angsana New" w:eastAsia="Angsana New" w:hAnsi="Angsana New"/>
          <w:sz w:val="28"/>
        </w:rPr>
      </w:pPr>
      <w:r w:rsidRPr="00DF02D5">
        <w:rPr>
          <w:rFonts w:ascii="Angsana New" w:eastAsia="Angsana New" w:hAnsi="Angsana New"/>
          <w:sz w:val="28"/>
        </w:rPr>
        <w:t xml:space="preserve">The </w:t>
      </w:r>
      <w:r>
        <w:rPr>
          <w:rFonts w:ascii="Angsana New" w:eastAsia="Angsana New" w:hAnsi="Angsana New"/>
          <w:sz w:val="28"/>
        </w:rPr>
        <w:t>Group</w:t>
      </w:r>
      <w:r w:rsidRPr="00DF02D5">
        <w:rPr>
          <w:rFonts w:ascii="Angsana New" w:eastAsia="Angsana New" w:hAnsi="Angsana New"/>
          <w:sz w:val="28"/>
        </w:rPr>
        <w:t xml:space="preserve"> </w:t>
      </w:r>
      <w:r>
        <w:rPr>
          <w:rFonts w:ascii="Angsana New" w:eastAsia="Angsana New" w:hAnsi="Angsana New"/>
          <w:sz w:val="28"/>
        </w:rPr>
        <w:t xml:space="preserve">has entered </w:t>
      </w:r>
      <w:r w:rsidRPr="00DF02D5">
        <w:rPr>
          <w:rFonts w:ascii="Angsana New" w:eastAsia="Angsana New" w:hAnsi="Angsana New"/>
          <w:sz w:val="28"/>
        </w:rPr>
        <w:t xml:space="preserve">into several lease agreements in respect of the lease of </w:t>
      </w:r>
      <w:r w:rsidRPr="00147F33">
        <w:rPr>
          <w:rFonts w:ascii="Angsana New" w:eastAsia="Angsana New" w:hAnsi="Angsana New"/>
          <w:sz w:val="28"/>
        </w:rPr>
        <w:t>rental space and equipment</w:t>
      </w:r>
      <w:r w:rsidRPr="00DF02D5">
        <w:rPr>
          <w:rFonts w:ascii="Angsana New" w:eastAsia="Angsana New" w:hAnsi="Angsana New"/>
          <w:sz w:val="28"/>
        </w:rPr>
        <w:t>.</w:t>
      </w:r>
      <w:r>
        <w:rPr>
          <w:rFonts w:ascii="Angsana New" w:eastAsia="Angsana New" w:hAnsi="Angsana New"/>
          <w:sz w:val="28"/>
        </w:rPr>
        <w:t xml:space="preserve"> </w:t>
      </w:r>
      <w:r w:rsidRPr="00DF02D5">
        <w:rPr>
          <w:rFonts w:ascii="Angsana New" w:eastAsia="Angsana New" w:hAnsi="Angsana New"/>
          <w:sz w:val="28"/>
        </w:rPr>
        <w:t xml:space="preserve">The terms of </w:t>
      </w:r>
      <w:r w:rsidR="001E7D26">
        <w:rPr>
          <w:rFonts w:ascii="Angsana New" w:eastAsia="Angsana New" w:hAnsi="Angsana New"/>
          <w:sz w:val="28"/>
        </w:rPr>
        <w:br/>
      </w:r>
      <w:r w:rsidRPr="00DF02D5">
        <w:rPr>
          <w:rFonts w:ascii="Angsana New" w:eastAsia="Angsana New" w:hAnsi="Angsana New"/>
          <w:sz w:val="28"/>
        </w:rPr>
        <w:t xml:space="preserve">the agreements are </w:t>
      </w:r>
      <w:r w:rsidRPr="00F55642">
        <w:rPr>
          <w:rFonts w:ascii="Angsana New" w:eastAsia="Angsana New" w:hAnsi="Angsana New"/>
          <w:sz w:val="28"/>
        </w:rPr>
        <w:t xml:space="preserve">generally between </w:t>
      </w:r>
      <w:r w:rsidRPr="00147F33">
        <w:rPr>
          <w:rFonts w:ascii="Angsana New" w:eastAsia="Angsana New" w:hAnsi="Angsana New"/>
          <w:sz w:val="28"/>
        </w:rPr>
        <w:t xml:space="preserve">1 year and </w:t>
      </w:r>
      <w:r w:rsidRPr="00147F33">
        <w:rPr>
          <w:rFonts w:ascii="Angsana New" w:eastAsia="Angsana New" w:hAnsi="Angsana New"/>
          <w:sz w:val="28"/>
          <w:lang w:val="en-US"/>
        </w:rPr>
        <w:t>5</w:t>
      </w:r>
      <w:r w:rsidRPr="00147F33">
        <w:rPr>
          <w:rFonts w:ascii="Angsana New" w:eastAsia="Angsana New" w:hAnsi="Angsana New"/>
          <w:sz w:val="28"/>
        </w:rPr>
        <w:t xml:space="preserve"> years</w:t>
      </w:r>
      <w:r w:rsidRPr="00F55642">
        <w:rPr>
          <w:rFonts w:ascii="Angsana New" w:eastAsia="Angsana New" w:hAnsi="Angsana New"/>
          <w:sz w:val="28"/>
        </w:rPr>
        <w:t>.</w:t>
      </w:r>
    </w:p>
    <w:p w14:paraId="49EE553F" w14:textId="246C1CE6" w:rsidR="008D4BDF" w:rsidRPr="009A4049" w:rsidRDefault="008D4BDF" w:rsidP="00C040A9">
      <w:pPr>
        <w:tabs>
          <w:tab w:val="left" w:pos="990"/>
        </w:tabs>
        <w:spacing w:before="120" w:after="120"/>
        <w:ind w:left="360"/>
        <w:jc w:val="thaiDistribute"/>
        <w:rPr>
          <w:rFonts w:ascii="Angsana New" w:eastAsia="Angsana New" w:hAnsi="Angsana New"/>
          <w:sz w:val="28"/>
          <w:szCs w:val="28"/>
        </w:rPr>
      </w:pPr>
      <w:r w:rsidRPr="00DF02D5">
        <w:rPr>
          <w:rFonts w:ascii="Angsana New" w:eastAsia="Angsana New" w:hAnsi="Angsana New"/>
          <w:sz w:val="28"/>
        </w:rPr>
        <w:t>The</w:t>
      </w:r>
      <w:r w:rsidR="00065A17">
        <w:rPr>
          <w:rFonts w:ascii="Angsana New" w:eastAsia="Angsana New" w:hAnsi="Angsana New"/>
          <w:sz w:val="28"/>
        </w:rPr>
        <w:t xml:space="preserve"> </w:t>
      </w:r>
      <w:r>
        <w:rPr>
          <w:rFonts w:ascii="Angsana New" w:eastAsia="Angsana New" w:hAnsi="Angsana New"/>
          <w:sz w:val="28"/>
        </w:rPr>
        <w:t>Group</w:t>
      </w:r>
      <w:r w:rsidRPr="00DF02D5">
        <w:rPr>
          <w:rFonts w:ascii="Angsana New" w:eastAsia="Angsana New" w:hAnsi="Angsana New"/>
          <w:sz w:val="28"/>
        </w:rPr>
        <w:t xml:space="preserve"> ha</w:t>
      </w:r>
      <w:r>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 contracts </w:t>
      </w:r>
      <w:r w:rsidRPr="00DF02D5">
        <w:rPr>
          <w:rFonts w:ascii="Angsana New" w:eastAsia="Angsana New" w:hAnsi="Angsana New"/>
          <w:sz w:val="28"/>
          <w:lang w:val="en-US"/>
        </w:rPr>
        <w:t xml:space="preserve">as </w:t>
      </w:r>
      <w:proofErr w:type="gramStart"/>
      <w:r w:rsidRPr="00DF02D5">
        <w:rPr>
          <w:rFonts w:ascii="Angsana New" w:eastAsia="Angsana New" w:hAnsi="Angsana New"/>
          <w:sz w:val="28"/>
          <w:lang w:val="en-US"/>
        </w:rPr>
        <w:t>at</w:t>
      </w:r>
      <w:proofErr w:type="gramEnd"/>
      <w:r w:rsidRPr="00DF02D5">
        <w:rPr>
          <w:rFonts w:ascii="Angsana New" w:eastAsia="Angsana New" w:hAnsi="Angsana New"/>
          <w:sz w:val="28"/>
          <w:lang w:val="en-US"/>
        </w:rPr>
        <w:t xml:space="preserve"> </w:t>
      </w:r>
      <w:r w:rsidR="00BA6E14">
        <w:rPr>
          <w:rFonts w:ascii="Angsana New" w:eastAsia="Angsana New" w:hAnsi="Angsana New"/>
          <w:sz w:val="28"/>
          <w:szCs w:val="28"/>
          <w:lang w:val="en-US"/>
        </w:rPr>
        <w:t xml:space="preserve">30 </w:t>
      </w:r>
      <w:r w:rsidR="00910E20">
        <w:rPr>
          <w:rFonts w:ascii="Angsana New" w:eastAsia="Angsana New" w:hAnsi="Angsana New"/>
          <w:sz w:val="28"/>
          <w:szCs w:val="28"/>
          <w:lang w:val="en-US"/>
        </w:rPr>
        <w:t>June</w:t>
      </w:r>
      <w:r w:rsidRPr="009A4049">
        <w:rPr>
          <w:rFonts w:ascii="Angsana New" w:eastAsia="Angsana New" w:hAnsi="Angsana New"/>
          <w:sz w:val="28"/>
          <w:szCs w:val="28"/>
          <w:lang w:val="en-US"/>
        </w:rPr>
        <w:t xml:space="preserve"> 202</w:t>
      </w:r>
      <w:r w:rsidR="00F03CF2">
        <w:rPr>
          <w:rFonts w:ascii="Angsana New" w:eastAsia="Angsana New" w:hAnsi="Angsana New"/>
          <w:sz w:val="28"/>
          <w:szCs w:val="28"/>
          <w:lang w:val="en-US"/>
        </w:rPr>
        <w:t>6</w:t>
      </w:r>
      <w:r w:rsidRPr="009A4049">
        <w:rPr>
          <w:rFonts w:ascii="Angsana New" w:eastAsia="Angsana New" w:hAnsi="Angsana New"/>
          <w:sz w:val="28"/>
          <w:szCs w:val="28"/>
          <w:lang w:val="en-US"/>
        </w:rPr>
        <w:t xml:space="preserve"> and</w:t>
      </w:r>
      <w:r w:rsidRPr="009A4049">
        <w:rPr>
          <w:rFonts w:ascii="Angsana New" w:eastAsia="Angsana New" w:hAnsi="Angsana New"/>
          <w:sz w:val="28"/>
          <w:szCs w:val="28"/>
          <w:lang w:val="en-US"/>
        </w:rPr>
        <w:br/>
        <w:t>31 December 202</w:t>
      </w:r>
      <w:r w:rsidR="00F03CF2">
        <w:rPr>
          <w:rFonts w:ascii="Angsana New" w:eastAsia="Angsana New" w:hAnsi="Angsana New"/>
          <w:sz w:val="28"/>
          <w:szCs w:val="28"/>
          <w:lang w:val="en-US"/>
        </w:rPr>
        <w:t>5</w:t>
      </w:r>
      <w:r w:rsidRPr="009A4049">
        <w:rPr>
          <w:rFonts w:ascii="Angsana New" w:eastAsia="Angsana New" w:hAnsi="Angsana New"/>
          <w:sz w:val="28"/>
          <w:szCs w:val="28"/>
          <w:lang w:val="en-US"/>
        </w:rPr>
        <w:t xml:space="preserve"> </w:t>
      </w:r>
      <w:r w:rsidRPr="009A4049">
        <w:rPr>
          <w:rFonts w:ascii="Angsana New" w:eastAsia="Angsana New" w:hAnsi="Angsana New"/>
          <w:sz w:val="28"/>
          <w:szCs w:val="28"/>
        </w:rPr>
        <w:t>were as follows</w:t>
      </w:r>
      <w:r w:rsidR="005F0B58">
        <w:rPr>
          <w:rFonts w:ascii="Angsana New" w:eastAsia="Angsana New" w:hAnsi="Angsana New"/>
          <w:sz w:val="28"/>
          <w:szCs w:val="28"/>
        </w:rPr>
        <w:t>:</w:t>
      </w:r>
      <w:r>
        <w:rPr>
          <w:rFonts w:ascii="Angsana New" w:eastAsia="Angsana New" w:hAnsi="Angsana New" w:hint="cs"/>
          <w:sz w:val="28"/>
          <w:szCs w:val="28"/>
          <w:cs/>
        </w:rPr>
        <w:t xml:space="preserve"> </w:t>
      </w:r>
      <w:r w:rsidRPr="00BD2767">
        <w:rPr>
          <w:rFonts w:ascii="Angsana New" w:eastAsia="Angsana New" w:hAnsi="Angsana New"/>
          <w:sz w:val="28"/>
          <w:szCs w:val="28"/>
          <w:cs/>
        </w:rPr>
        <w:t>(</w:t>
      </w:r>
      <w:r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Pr="00BD2767">
        <w:rPr>
          <w:rFonts w:ascii="Angsana New" w:eastAsia="Angsana New" w:hAnsi="Angsana New"/>
          <w:sz w:val="28"/>
          <w:szCs w:val="28"/>
        </w:rPr>
        <w:t>: Nil)</w:t>
      </w:r>
    </w:p>
    <w:tbl>
      <w:tblPr>
        <w:tblW w:w="9360" w:type="dxa"/>
        <w:tblInd w:w="360" w:type="dxa"/>
        <w:tblLayout w:type="fixed"/>
        <w:tblCellMar>
          <w:left w:w="0" w:type="dxa"/>
          <w:right w:w="0" w:type="dxa"/>
        </w:tblCellMar>
        <w:tblLook w:val="01E0" w:firstRow="1" w:lastRow="1" w:firstColumn="1" w:lastColumn="1" w:noHBand="0" w:noVBand="0"/>
      </w:tblPr>
      <w:tblGrid>
        <w:gridCol w:w="4770"/>
        <w:gridCol w:w="180"/>
        <w:gridCol w:w="2160"/>
        <w:gridCol w:w="180"/>
        <w:gridCol w:w="2070"/>
      </w:tblGrid>
      <w:tr w:rsidR="008D4BDF" w:rsidRPr="00BE672D" w14:paraId="078FF740" w14:textId="77777777" w:rsidTr="00C040A9">
        <w:trPr>
          <w:trHeight w:val="423"/>
          <w:tblHeader/>
        </w:trPr>
        <w:tc>
          <w:tcPr>
            <w:tcW w:w="4770" w:type="dxa"/>
          </w:tcPr>
          <w:p w14:paraId="57492C19" w14:textId="77777777" w:rsidR="008D4BDF" w:rsidRPr="009262BC" w:rsidRDefault="008D4BDF" w:rsidP="00D31FE8">
            <w:pPr>
              <w:ind w:left="-18"/>
              <w:jc w:val="thaiDistribute"/>
              <w:rPr>
                <w:rFonts w:ascii="Angsana New" w:hAnsi="Angsana New"/>
                <w:sz w:val="28"/>
              </w:rPr>
            </w:pPr>
          </w:p>
        </w:tc>
        <w:tc>
          <w:tcPr>
            <w:tcW w:w="180" w:type="dxa"/>
          </w:tcPr>
          <w:p w14:paraId="2D2DAF99" w14:textId="77777777" w:rsidR="008D4BDF" w:rsidRPr="009262BC" w:rsidRDefault="008D4BDF" w:rsidP="00D31FE8">
            <w:pPr>
              <w:ind w:left="-108" w:right="-108"/>
              <w:jc w:val="center"/>
              <w:rPr>
                <w:rFonts w:ascii="Angsana New" w:hAnsi="Angsana New"/>
                <w:sz w:val="28"/>
              </w:rPr>
            </w:pPr>
          </w:p>
        </w:tc>
        <w:tc>
          <w:tcPr>
            <w:tcW w:w="4410" w:type="dxa"/>
            <w:gridSpan w:val="3"/>
          </w:tcPr>
          <w:p w14:paraId="4CB6455E" w14:textId="77777777" w:rsidR="008D4BDF" w:rsidRPr="009262BC" w:rsidRDefault="008D4BDF" w:rsidP="00D31FE8">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8D4BDF" w:rsidRPr="00BE672D" w14:paraId="35BD8A48" w14:textId="77777777" w:rsidTr="00C040A9">
        <w:trPr>
          <w:trHeight w:val="423"/>
          <w:tblHeader/>
        </w:trPr>
        <w:tc>
          <w:tcPr>
            <w:tcW w:w="4770" w:type="dxa"/>
          </w:tcPr>
          <w:p w14:paraId="390D0C65" w14:textId="77777777" w:rsidR="008D4BDF" w:rsidRPr="009262BC" w:rsidRDefault="008D4BDF" w:rsidP="00D31FE8">
            <w:pPr>
              <w:ind w:left="-18"/>
              <w:jc w:val="thaiDistribute"/>
              <w:rPr>
                <w:rFonts w:ascii="Angsana New" w:hAnsi="Angsana New"/>
                <w:sz w:val="28"/>
              </w:rPr>
            </w:pPr>
          </w:p>
        </w:tc>
        <w:tc>
          <w:tcPr>
            <w:tcW w:w="180" w:type="dxa"/>
          </w:tcPr>
          <w:p w14:paraId="44A156BB" w14:textId="77777777" w:rsidR="008D4BDF" w:rsidRPr="009262BC" w:rsidRDefault="008D4BDF" w:rsidP="00D31FE8">
            <w:pPr>
              <w:ind w:left="-108" w:right="-108"/>
              <w:jc w:val="center"/>
              <w:rPr>
                <w:rFonts w:ascii="Angsana New" w:hAnsi="Angsana New"/>
                <w:sz w:val="28"/>
              </w:rPr>
            </w:pPr>
          </w:p>
        </w:tc>
        <w:tc>
          <w:tcPr>
            <w:tcW w:w="4410" w:type="dxa"/>
            <w:gridSpan w:val="3"/>
            <w:tcBorders>
              <w:bottom w:val="single" w:sz="4" w:space="0" w:color="auto"/>
            </w:tcBorders>
          </w:tcPr>
          <w:p w14:paraId="7C892E2E" w14:textId="4C346F61" w:rsidR="008D4BDF" w:rsidRPr="009262BC" w:rsidRDefault="008D4BDF" w:rsidP="00D31FE8">
            <w:pPr>
              <w:tabs>
                <w:tab w:val="left" w:pos="2160"/>
                <w:tab w:val="right" w:pos="7200"/>
                <w:tab w:val="right" w:pos="8540"/>
              </w:tabs>
              <w:spacing w:line="240" w:lineRule="auto"/>
              <w:ind w:right="-9"/>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 xml:space="preserve">financial </w:t>
            </w:r>
            <w:r w:rsidR="00262FC0">
              <w:rPr>
                <w:rFonts w:asciiTheme="majorBidi" w:hAnsiTheme="majorBidi" w:cstheme="majorBidi"/>
                <w:sz w:val="28"/>
                <w:szCs w:val="28"/>
              </w:rPr>
              <w:t>information</w:t>
            </w:r>
          </w:p>
        </w:tc>
      </w:tr>
      <w:tr w:rsidR="008D4BDF" w:rsidRPr="000C60A2" w14:paraId="792EE9B6" w14:textId="77777777" w:rsidTr="00C040A9">
        <w:trPr>
          <w:trHeight w:val="372"/>
          <w:tblHeader/>
        </w:trPr>
        <w:tc>
          <w:tcPr>
            <w:tcW w:w="4770" w:type="dxa"/>
          </w:tcPr>
          <w:p w14:paraId="436EB177" w14:textId="77777777" w:rsidR="008D4BDF" w:rsidRPr="009262BC" w:rsidRDefault="008D4BDF" w:rsidP="00D31FE8">
            <w:pPr>
              <w:ind w:left="-18"/>
              <w:jc w:val="thaiDistribute"/>
              <w:rPr>
                <w:rFonts w:ascii="Angsana New" w:hAnsi="Angsana New"/>
                <w:i/>
                <w:iCs/>
                <w:sz w:val="28"/>
                <w:cs/>
              </w:rPr>
            </w:pPr>
          </w:p>
        </w:tc>
        <w:tc>
          <w:tcPr>
            <w:tcW w:w="180" w:type="dxa"/>
          </w:tcPr>
          <w:p w14:paraId="089AFCBF"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3CDEEF0C" w14:textId="64990ADF" w:rsidR="008D4BDF" w:rsidRPr="009262BC" w:rsidRDefault="00BA6E14" w:rsidP="00D31FE8">
            <w:pPr>
              <w:ind w:left="-108" w:right="-108"/>
              <w:jc w:val="center"/>
              <w:rPr>
                <w:rFonts w:ascii="Angsana New" w:hAnsi="Angsana New"/>
                <w:sz w:val="28"/>
              </w:rPr>
            </w:pPr>
            <w:r>
              <w:rPr>
                <w:rFonts w:ascii="Angsana New" w:eastAsia="Arial Unicode MS" w:hAnsi="Angsana New"/>
                <w:sz w:val="28"/>
                <w:szCs w:val="28"/>
                <w:lang w:val="en-US"/>
              </w:rPr>
              <w:t xml:space="preserve">30 </w:t>
            </w:r>
            <w:r w:rsidR="00910E20">
              <w:rPr>
                <w:rFonts w:ascii="Angsana New" w:eastAsia="Arial Unicode MS" w:hAnsi="Angsana New"/>
                <w:sz w:val="28"/>
                <w:szCs w:val="28"/>
                <w:lang w:val="en-US"/>
              </w:rPr>
              <w:t>June</w:t>
            </w:r>
          </w:p>
        </w:tc>
        <w:tc>
          <w:tcPr>
            <w:tcW w:w="180" w:type="dxa"/>
            <w:tcBorders>
              <w:top w:val="single" w:sz="4" w:space="0" w:color="auto"/>
            </w:tcBorders>
          </w:tcPr>
          <w:p w14:paraId="4F857A06" w14:textId="77777777" w:rsidR="008D4BDF" w:rsidRPr="009262BC" w:rsidRDefault="008D4BDF" w:rsidP="00D31FE8">
            <w:pPr>
              <w:ind w:left="-108" w:right="-108"/>
              <w:jc w:val="center"/>
              <w:rPr>
                <w:rFonts w:ascii="Angsana New" w:hAnsi="Angsana New"/>
                <w:sz w:val="28"/>
              </w:rPr>
            </w:pPr>
          </w:p>
        </w:tc>
        <w:tc>
          <w:tcPr>
            <w:tcW w:w="2070" w:type="dxa"/>
            <w:tcBorders>
              <w:top w:val="single" w:sz="4" w:space="0" w:color="auto"/>
            </w:tcBorders>
          </w:tcPr>
          <w:p w14:paraId="4EA709C7" w14:textId="77777777" w:rsidR="008D4BDF" w:rsidRPr="009262BC" w:rsidRDefault="008D4BDF" w:rsidP="00D31FE8">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8D4BDF" w:rsidRPr="000C60A2" w14:paraId="719B9C83" w14:textId="77777777" w:rsidTr="00C040A9">
        <w:trPr>
          <w:trHeight w:val="372"/>
          <w:tblHeader/>
        </w:trPr>
        <w:tc>
          <w:tcPr>
            <w:tcW w:w="4770" w:type="dxa"/>
          </w:tcPr>
          <w:p w14:paraId="17C8E3D4" w14:textId="77777777" w:rsidR="008D4BDF" w:rsidRPr="009262BC" w:rsidRDefault="008D4BDF" w:rsidP="00D31FE8">
            <w:pPr>
              <w:ind w:left="-18"/>
              <w:jc w:val="thaiDistribute"/>
              <w:rPr>
                <w:rFonts w:ascii="Angsana New" w:hAnsi="Angsana New"/>
                <w:i/>
                <w:iCs/>
                <w:sz w:val="28"/>
                <w:cs/>
              </w:rPr>
            </w:pPr>
          </w:p>
        </w:tc>
        <w:tc>
          <w:tcPr>
            <w:tcW w:w="180" w:type="dxa"/>
          </w:tcPr>
          <w:p w14:paraId="10D90779"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71005D0F" w14:textId="74789D3F"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w:t>
            </w:r>
            <w:r w:rsidR="00F03CF2">
              <w:rPr>
                <w:rFonts w:ascii="Angsana New" w:eastAsia="Arial Unicode MS" w:hAnsi="Angsana New"/>
                <w:sz w:val="28"/>
                <w:szCs w:val="28"/>
                <w:lang w:val="en-US"/>
              </w:rPr>
              <w:t>6</w:t>
            </w:r>
          </w:p>
        </w:tc>
        <w:tc>
          <w:tcPr>
            <w:tcW w:w="180" w:type="dxa"/>
          </w:tcPr>
          <w:p w14:paraId="35FEF9D1" w14:textId="77777777" w:rsidR="008D4BDF" w:rsidRPr="009262BC" w:rsidRDefault="008D4BDF" w:rsidP="00D31FE8">
            <w:pPr>
              <w:ind w:left="-108" w:right="-108"/>
              <w:jc w:val="center"/>
              <w:rPr>
                <w:rFonts w:ascii="Angsana New" w:hAnsi="Angsana New"/>
                <w:sz w:val="28"/>
              </w:rPr>
            </w:pPr>
          </w:p>
        </w:tc>
        <w:tc>
          <w:tcPr>
            <w:tcW w:w="2070" w:type="dxa"/>
            <w:tcBorders>
              <w:bottom w:val="single" w:sz="4" w:space="0" w:color="auto"/>
            </w:tcBorders>
          </w:tcPr>
          <w:p w14:paraId="11C29A06" w14:textId="6459AD52"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w:t>
            </w:r>
            <w:r w:rsidR="00F03CF2">
              <w:rPr>
                <w:rFonts w:ascii="Angsana New" w:eastAsia="Arial Unicode MS" w:hAnsi="Angsana New"/>
                <w:sz w:val="28"/>
                <w:szCs w:val="28"/>
                <w:lang w:val="en-US"/>
              </w:rPr>
              <w:t>5</w:t>
            </w:r>
          </w:p>
        </w:tc>
      </w:tr>
      <w:tr w:rsidR="008D4BDF" w:rsidRPr="000C60A2" w14:paraId="4AF3F5B8" w14:textId="77777777" w:rsidTr="00C040A9">
        <w:trPr>
          <w:trHeight w:val="386"/>
          <w:tblHeader/>
        </w:trPr>
        <w:tc>
          <w:tcPr>
            <w:tcW w:w="4770" w:type="dxa"/>
          </w:tcPr>
          <w:p w14:paraId="79D0409A" w14:textId="77777777" w:rsidR="008D4BDF" w:rsidRPr="009262BC" w:rsidRDefault="008D4BDF" w:rsidP="00D31FE8">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80" w:type="dxa"/>
          </w:tcPr>
          <w:p w14:paraId="454B4D41"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vAlign w:val="bottom"/>
          </w:tcPr>
          <w:p w14:paraId="74DF9372" w14:textId="77777777" w:rsidR="008D4BDF" w:rsidRPr="009262BC" w:rsidRDefault="008D4BDF" w:rsidP="00D31FE8">
            <w:pPr>
              <w:ind w:left="-108" w:right="89"/>
              <w:jc w:val="right"/>
              <w:rPr>
                <w:rFonts w:ascii="Angsana New" w:hAnsi="Angsana New"/>
                <w:sz w:val="28"/>
              </w:rPr>
            </w:pPr>
          </w:p>
        </w:tc>
        <w:tc>
          <w:tcPr>
            <w:tcW w:w="180" w:type="dxa"/>
            <w:vAlign w:val="bottom"/>
          </w:tcPr>
          <w:p w14:paraId="40287EA4" w14:textId="77777777" w:rsidR="008D4BDF" w:rsidRPr="009262BC" w:rsidRDefault="008D4BDF" w:rsidP="00D31FE8">
            <w:pPr>
              <w:ind w:left="-108" w:right="-108"/>
              <w:jc w:val="right"/>
              <w:rPr>
                <w:rFonts w:ascii="Angsana New" w:hAnsi="Angsana New"/>
                <w:sz w:val="28"/>
              </w:rPr>
            </w:pPr>
          </w:p>
        </w:tc>
        <w:tc>
          <w:tcPr>
            <w:tcW w:w="2070" w:type="dxa"/>
            <w:tcBorders>
              <w:top w:val="single" w:sz="4" w:space="0" w:color="auto"/>
            </w:tcBorders>
            <w:vAlign w:val="bottom"/>
          </w:tcPr>
          <w:p w14:paraId="6C8F27BA" w14:textId="77777777" w:rsidR="008D4BDF" w:rsidRPr="009262BC" w:rsidRDefault="008D4BDF" w:rsidP="00D31FE8">
            <w:pPr>
              <w:ind w:left="-108" w:right="89"/>
              <w:jc w:val="right"/>
              <w:rPr>
                <w:rFonts w:ascii="Angsana New" w:hAnsi="Angsana New"/>
                <w:sz w:val="28"/>
                <w:cs/>
              </w:rPr>
            </w:pPr>
          </w:p>
        </w:tc>
      </w:tr>
      <w:tr w:rsidR="00CC0E56" w:rsidRPr="00FB19D2" w14:paraId="1E4C8FFF" w14:textId="77777777" w:rsidTr="00B40EA1">
        <w:trPr>
          <w:trHeight w:val="372"/>
          <w:tblHeader/>
        </w:trPr>
        <w:tc>
          <w:tcPr>
            <w:tcW w:w="4770" w:type="dxa"/>
          </w:tcPr>
          <w:p w14:paraId="0C266418" w14:textId="77777777" w:rsidR="00CC0E56" w:rsidRPr="009262BC" w:rsidRDefault="00CC0E56" w:rsidP="00CC0E56">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80" w:type="dxa"/>
          </w:tcPr>
          <w:p w14:paraId="37DAB4CD" w14:textId="77777777" w:rsidR="00CC0E56" w:rsidRPr="009262BC" w:rsidRDefault="00CC0E56" w:rsidP="00CC0E56">
            <w:pPr>
              <w:ind w:left="-108" w:right="-108"/>
              <w:jc w:val="center"/>
              <w:rPr>
                <w:rFonts w:ascii="Angsana New" w:hAnsi="Angsana New"/>
                <w:sz w:val="28"/>
              </w:rPr>
            </w:pPr>
          </w:p>
        </w:tc>
        <w:tc>
          <w:tcPr>
            <w:tcW w:w="2160" w:type="dxa"/>
            <w:vAlign w:val="bottom"/>
          </w:tcPr>
          <w:p w14:paraId="5C56EC45" w14:textId="444B053E" w:rsidR="00CC0E56" w:rsidRPr="002D7566" w:rsidRDefault="0046242A" w:rsidP="00CC0E56">
            <w:pPr>
              <w:ind w:left="-108" w:right="89"/>
              <w:jc w:val="right"/>
              <w:rPr>
                <w:rFonts w:asciiTheme="majorBidi" w:hAnsiTheme="majorBidi" w:cstheme="majorBidi"/>
                <w:sz w:val="28"/>
                <w:szCs w:val="28"/>
              </w:rPr>
            </w:pPr>
            <w:r>
              <w:rPr>
                <w:rFonts w:asciiTheme="majorBidi" w:hAnsiTheme="majorBidi" w:cstheme="majorBidi"/>
                <w:sz w:val="28"/>
                <w:szCs w:val="28"/>
              </w:rPr>
              <w:t>1,2</w:t>
            </w:r>
            <w:r w:rsidR="00041600">
              <w:rPr>
                <w:rFonts w:asciiTheme="majorBidi" w:hAnsiTheme="majorBidi" w:cstheme="majorBidi"/>
                <w:sz w:val="28"/>
                <w:szCs w:val="28"/>
              </w:rPr>
              <w:t>82</w:t>
            </w:r>
          </w:p>
        </w:tc>
        <w:tc>
          <w:tcPr>
            <w:tcW w:w="180" w:type="dxa"/>
            <w:vAlign w:val="bottom"/>
          </w:tcPr>
          <w:p w14:paraId="0DB2FE11" w14:textId="77777777" w:rsidR="00CC0E56" w:rsidRPr="009262BC" w:rsidRDefault="00CC0E56" w:rsidP="00CC0E56">
            <w:pPr>
              <w:ind w:left="-108" w:right="-108"/>
              <w:jc w:val="right"/>
              <w:rPr>
                <w:rFonts w:ascii="Angsana New" w:hAnsi="Angsana New"/>
                <w:sz w:val="28"/>
              </w:rPr>
            </w:pPr>
          </w:p>
        </w:tc>
        <w:tc>
          <w:tcPr>
            <w:tcW w:w="2070" w:type="dxa"/>
            <w:vAlign w:val="bottom"/>
          </w:tcPr>
          <w:p w14:paraId="26C99457" w14:textId="4847DADD" w:rsidR="00CC0E56" w:rsidRPr="009262BC" w:rsidRDefault="00CC0E56" w:rsidP="00CC0E56">
            <w:pPr>
              <w:ind w:left="-108" w:right="89"/>
              <w:jc w:val="right"/>
              <w:rPr>
                <w:rFonts w:ascii="Angsana New" w:hAnsi="Angsana New"/>
                <w:sz w:val="28"/>
              </w:rPr>
            </w:pPr>
            <w:r w:rsidRPr="00FF152B">
              <w:rPr>
                <w:rFonts w:ascii="Angsana New" w:hAnsi="Angsana New"/>
                <w:sz w:val="28"/>
              </w:rPr>
              <w:t>1,3</w:t>
            </w:r>
            <w:r>
              <w:rPr>
                <w:rFonts w:ascii="Angsana New" w:hAnsi="Angsana New"/>
                <w:sz w:val="28"/>
              </w:rPr>
              <w:t>09</w:t>
            </w:r>
          </w:p>
        </w:tc>
      </w:tr>
      <w:tr w:rsidR="00CC0E56" w:rsidRPr="00FB19D2" w14:paraId="4337121C" w14:textId="77777777" w:rsidTr="00B40EA1">
        <w:trPr>
          <w:trHeight w:val="372"/>
          <w:tblHeader/>
        </w:trPr>
        <w:tc>
          <w:tcPr>
            <w:tcW w:w="4770" w:type="dxa"/>
          </w:tcPr>
          <w:p w14:paraId="7A3CDA90" w14:textId="77777777" w:rsidR="00CC0E56" w:rsidRPr="009262BC" w:rsidRDefault="00CC0E56" w:rsidP="00CC0E56">
            <w:pPr>
              <w:ind w:left="270" w:firstLine="18"/>
              <w:jc w:val="thaiDistribute"/>
              <w:rPr>
                <w:rFonts w:ascii="Angsana New" w:hAnsi="Angsana New"/>
                <w:sz w:val="28"/>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80" w:type="dxa"/>
          </w:tcPr>
          <w:p w14:paraId="0B99B79C" w14:textId="77777777" w:rsidR="00CC0E56" w:rsidRPr="009262BC" w:rsidRDefault="00CC0E56" w:rsidP="00CC0E56">
            <w:pPr>
              <w:ind w:left="-108" w:right="-108"/>
              <w:jc w:val="center"/>
              <w:rPr>
                <w:rFonts w:ascii="Angsana New" w:hAnsi="Angsana New"/>
                <w:sz w:val="28"/>
              </w:rPr>
            </w:pPr>
          </w:p>
        </w:tc>
        <w:tc>
          <w:tcPr>
            <w:tcW w:w="2160" w:type="dxa"/>
            <w:vAlign w:val="bottom"/>
          </w:tcPr>
          <w:p w14:paraId="2325815D" w14:textId="1EF9B44E" w:rsidR="00CC0E56" w:rsidRPr="002D7566" w:rsidRDefault="00041600" w:rsidP="00CC0E56">
            <w:pPr>
              <w:ind w:left="-108" w:right="89"/>
              <w:jc w:val="right"/>
              <w:rPr>
                <w:rFonts w:asciiTheme="majorBidi" w:hAnsiTheme="majorBidi" w:cstheme="majorBidi"/>
                <w:sz w:val="28"/>
                <w:szCs w:val="28"/>
              </w:rPr>
            </w:pPr>
            <w:r>
              <w:rPr>
                <w:rFonts w:asciiTheme="majorBidi" w:hAnsiTheme="majorBidi" w:cstheme="majorBidi"/>
                <w:sz w:val="28"/>
                <w:szCs w:val="28"/>
              </w:rPr>
              <w:t>990</w:t>
            </w:r>
          </w:p>
        </w:tc>
        <w:tc>
          <w:tcPr>
            <w:tcW w:w="180" w:type="dxa"/>
            <w:vAlign w:val="bottom"/>
          </w:tcPr>
          <w:p w14:paraId="70E08E45" w14:textId="77777777" w:rsidR="00CC0E56" w:rsidRPr="009262BC" w:rsidRDefault="00CC0E56" w:rsidP="00CC0E56">
            <w:pPr>
              <w:ind w:left="-108" w:right="-108"/>
              <w:jc w:val="right"/>
              <w:rPr>
                <w:rFonts w:ascii="Angsana New" w:hAnsi="Angsana New"/>
                <w:sz w:val="28"/>
              </w:rPr>
            </w:pPr>
          </w:p>
        </w:tc>
        <w:tc>
          <w:tcPr>
            <w:tcW w:w="2070" w:type="dxa"/>
            <w:vAlign w:val="bottom"/>
          </w:tcPr>
          <w:p w14:paraId="71BEE3D3" w14:textId="3EE2AB74" w:rsidR="00CC0E56" w:rsidRPr="009262BC" w:rsidRDefault="00CC0E56" w:rsidP="00CC0E56">
            <w:pPr>
              <w:ind w:left="-108" w:right="89"/>
              <w:jc w:val="right"/>
              <w:rPr>
                <w:rFonts w:ascii="Angsana New" w:hAnsi="Angsana New"/>
                <w:sz w:val="28"/>
              </w:rPr>
            </w:pPr>
            <w:r w:rsidRPr="00FF152B">
              <w:rPr>
                <w:rFonts w:ascii="Angsana New" w:hAnsi="Angsana New"/>
                <w:sz w:val="28"/>
              </w:rPr>
              <w:t>352</w:t>
            </w:r>
          </w:p>
        </w:tc>
      </w:tr>
    </w:tbl>
    <w:p w14:paraId="2B96C99F" w14:textId="77777777" w:rsidR="001F5648" w:rsidRDefault="001F5648" w:rsidP="001F5648">
      <w:pPr>
        <w:spacing w:line="240" w:lineRule="auto"/>
        <w:rPr>
          <w:rFonts w:asciiTheme="majorBidi" w:hAnsiTheme="majorBidi" w:cstheme="majorBidi"/>
          <w:b/>
          <w:bCs/>
          <w:sz w:val="28"/>
          <w:szCs w:val="28"/>
          <w:lang w:val="en-US"/>
        </w:rPr>
      </w:pPr>
    </w:p>
    <w:p w14:paraId="32BE8AC6" w14:textId="61D91D1A" w:rsidR="008D4BDF" w:rsidRPr="00DF02D5" w:rsidRDefault="00B26328" w:rsidP="001F5648">
      <w:pPr>
        <w:tabs>
          <w:tab w:val="left" w:pos="7937"/>
        </w:tabs>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2</w:t>
      </w:r>
      <w:r w:rsidR="005F592A">
        <w:rPr>
          <w:rFonts w:asciiTheme="majorBidi" w:hAnsiTheme="majorBidi" w:cstheme="majorBidi"/>
          <w:b/>
          <w:bCs/>
          <w:sz w:val="28"/>
          <w:szCs w:val="28"/>
          <w:lang w:val="en-US"/>
        </w:rPr>
        <w:t>3</w:t>
      </w:r>
      <w:r w:rsidR="008D4BDF" w:rsidRPr="00DF02D5">
        <w:rPr>
          <w:rFonts w:asciiTheme="majorBidi" w:hAnsiTheme="majorBidi" w:cstheme="majorBidi"/>
          <w:b/>
          <w:bCs/>
          <w:sz w:val="28"/>
          <w:szCs w:val="28"/>
          <w:lang w:val="en-US"/>
        </w:rPr>
        <w:t>.2 Service commitments</w:t>
      </w:r>
    </w:p>
    <w:p w14:paraId="52DE9629" w14:textId="42F9510B" w:rsidR="008D4BDF" w:rsidRDefault="008D4BDF" w:rsidP="00C040A9">
      <w:pPr>
        <w:tabs>
          <w:tab w:val="left" w:pos="990"/>
        </w:tabs>
        <w:spacing w:before="120" w:after="120"/>
        <w:ind w:left="360"/>
        <w:jc w:val="thaiDistribute"/>
        <w:rPr>
          <w:rFonts w:ascii="Angsana New" w:eastAsia="Angsana New" w:hAnsi="Angsana New"/>
          <w:sz w:val="28"/>
          <w:szCs w:val="28"/>
        </w:rPr>
      </w:pPr>
      <w:r w:rsidRPr="002C5EEE">
        <w:rPr>
          <w:rFonts w:ascii="Angsana New" w:eastAsia="Angsana New" w:hAnsi="Angsana New"/>
          <w:spacing w:val="-2"/>
          <w:sz w:val="28"/>
        </w:rPr>
        <w:t xml:space="preserve">The Group has future minimum lease payments required under service commitments as </w:t>
      </w:r>
      <w:proofErr w:type="gramStart"/>
      <w:r w:rsidRPr="002C5EEE">
        <w:rPr>
          <w:rFonts w:ascii="Angsana New" w:eastAsia="Angsana New" w:hAnsi="Angsana New"/>
          <w:spacing w:val="-2"/>
          <w:sz w:val="28"/>
        </w:rPr>
        <w:t>at</w:t>
      </w:r>
      <w:proofErr w:type="gramEnd"/>
      <w:r w:rsidRPr="002C5EEE">
        <w:rPr>
          <w:rFonts w:ascii="Angsana New" w:eastAsia="Angsana New" w:hAnsi="Angsana New" w:hint="cs"/>
          <w:spacing w:val="-2"/>
          <w:sz w:val="28"/>
          <w:cs/>
        </w:rPr>
        <w:t xml:space="preserve"> </w:t>
      </w:r>
      <w:r w:rsidR="00BA6E14">
        <w:rPr>
          <w:rFonts w:ascii="Angsana New" w:eastAsia="Angsana New" w:hAnsi="Angsana New"/>
          <w:sz w:val="28"/>
          <w:szCs w:val="28"/>
          <w:lang w:val="en-US"/>
        </w:rPr>
        <w:t xml:space="preserve">30 </w:t>
      </w:r>
      <w:r w:rsidR="00910E20">
        <w:rPr>
          <w:rFonts w:ascii="Angsana New" w:eastAsia="Angsana New" w:hAnsi="Angsana New"/>
          <w:sz w:val="28"/>
          <w:szCs w:val="28"/>
          <w:lang w:val="en-US"/>
        </w:rPr>
        <w:t>June</w:t>
      </w:r>
      <w:r w:rsidRPr="009A4049">
        <w:rPr>
          <w:rFonts w:ascii="Angsana New" w:eastAsia="Angsana New" w:hAnsi="Angsana New"/>
          <w:sz w:val="28"/>
          <w:szCs w:val="28"/>
          <w:lang w:val="en-US"/>
        </w:rPr>
        <w:t xml:space="preserve"> 202</w:t>
      </w:r>
      <w:r w:rsidR="001C4E51">
        <w:rPr>
          <w:rFonts w:ascii="Angsana New" w:eastAsia="Angsana New" w:hAnsi="Angsana New"/>
          <w:sz w:val="28"/>
          <w:szCs w:val="28"/>
          <w:lang w:val="en-US"/>
        </w:rPr>
        <w:t>6</w:t>
      </w:r>
      <w:r w:rsidRPr="009A4049">
        <w:rPr>
          <w:rFonts w:ascii="Angsana New" w:eastAsia="Angsana New" w:hAnsi="Angsana New"/>
          <w:sz w:val="28"/>
          <w:szCs w:val="28"/>
          <w:lang w:val="en-US"/>
        </w:rPr>
        <w:t xml:space="preserve"> and</w:t>
      </w:r>
      <w:r w:rsidR="00BB5E09">
        <w:rPr>
          <w:rFonts w:ascii="Angsana New" w:eastAsia="Angsana New" w:hAnsi="Angsana New"/>
          <w:sz w:val="28"/>
          <w:szCs w:val="28"/>
          <w:lang w:val="en-US"/>
        </w:rPr>
        <w:t xml:space="preserve"> </w:t>
      </w:r>
      <w:r w:rsidRPr="009A4049">
        <w:rPr>
          <w:rFonts w:ascii="Angsana New" w:eastAsia="Angsana New" w:hAnsi="Angsana New"/>
          <w:sz w:val="28"/>
          <w:szCs w:val="28"/>
          <w:lang w:val="en-US"/>
        </w:rPr>
        <w:t>31 December 202</w:t>
      </w:r>
      <w:r w:rsidR="001C4E51">
        <w:rPr>
          <w:rFonts w:ascii="Angsana New" w:eastAsia="Angsana New" w:hAnsi="Angsana New"/>
          <w:sz w:val="28"/>
          <w:szCs w:val="28"/>
          <w:lang w:val="en-US"/>
        </w:rPr>
        <w:t>5</w:t>
      </w:r>
      <w:r>
        <w:rPr>
          <w:rFonts w:ascii="Angsana New" w:eastAsia="Angsana New" w:hAnsi="Angsana New"/>
          <w:sz w:val="28"/>
          <w:szCs w:val="28"/>
          <w:lang w:val="en-US"/>
        </w:rPr>
        <w:t xml:space="preserve"> </w:t>
      </w:r>
      <w:r w:rsidRPr="009A4049">
        <w:rPr>
          <w:rFonts w:ascii="Angsana New" w:eastAsia="Angsana New" w:hAnsi="Angsana New"/>
          <w:sz w:val="28"/>
          <w:szCs w:val="28"/>
        </w:rPr>
        <w:t>were as follows:</w:t>
      </w:r>
    </w:p>
    <w:tbl>
      <w:tblPr>
        <w:tblW w:w="94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0"/>
        <w:gridCol w:w="1350"/>
        <w:gridCol w:w="90"/>
        <w:gridCol w:w="1350"/>
        <w:gridCol w:w="90"/>
        <w:gridCol w:w="1259"/>
        <w:gridCol w:w="90"/>
        <w:gridCol w:w="1398"/>
      </w:tblGrid>
      <w:tr w:rsidR="00F05BCA" w:rsidRPr="00D72255" w14:paraId="07EDD64C" w14:textId="77777777" w:rsidTr="00C040A9">
        <w:trPr>
          <w:cantSplit/>
        </w:trPr>
        <w:tc>
          <w:tcPr>
            <w:tcW w:w="3780" w:type="dxa"/>
            <w:tcBorders>
              <w:top w:val="nil"/>
              <w:left w:val="nil"/>
              <w:bottom w:val="nil"/>
              <w:right w:val="nil"/>
            </w:tcBorders>
          </w:tcPr>
          <w:p w14:paraId="4BE8CB54"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nil"/>
              <w:right w:val="nil"/>
            </w:tcBorders>
          </w:tcPr>
          <w:p w14:paraId="3CCD3D5E" w14:textId="77777777" w:rsidR="00F05BCA" w:rsidRPr="00D72255" w:rsidRDefault="00F05BCA">
            <w:pPr>
              <w:tabs>
                <w:tab w:val="left" w:pos="2160"/>
              </w:tabs>
              <w:ind w:left="-126" w:firstLine="126"/>
              <w:jc w:val="center"/>
              <w:rPr>
                <w:rFonts w:ascii="Angsana New" w:hAnsi="Angsana New"/>
                <w:sz w:val="28"/>
                <w:cs/>
              </w:rPr>
            </w:pPr>
          </w:p>
        </w:tc>
        <w:tc>
          <w:tcPr>
            <w:tcW w:w="90" w:type="dxa"/>
            <w:tcBorders>
              <w:top w:val="nil"/>
              <w:left w:val="nil"/>
              <w:bottom w:val="nil"/>
              <w:right w:val="nil"/>
            </w:tcBorders>
            <w:vAlign w:val="center"/>
          </w:tcPr>
          <w:p w14:paraId="28B80F8C" w14:textId="77777777" w:rsidR="00F05BCA" w:rsidRPr="0056764B"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nil"/>
              <w:right w:val="nil"/>
            </w:tcBorders>
            <w:vAlign w:val="center"/>
          </w:tcPr>
          <w:p w14:paraId="383943E1" w14:textId="6E74BC1A" w:rsidR="00F05BCA" w:rsidRPr="00D72255" w:rsidRDefault="00F05BCA">
            <w:pPr>
              <w:tabs>
                <w:tab w:val="left" w:pos="900"/>
                <w:tab w:val="left" w:pos="2160"/>
                <w:tab w:val="right" w:pos="8100"/>
              </w:tabs>
              <w:ind w:left="360" w:hanging="360"/>
              <w:jc w:val="right"/>
              <w:rPr>
                <w:rFonts w:ascii="Angsana New" w:hAnsi="Angsana New"/>
                <w:caps/>
                <w:sz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F05BCA" w:rsidRPr="0056764B" w14:paraId="128930DA" w14:textId="77777777" w:rsidTr="00C040A9">
        <w:trPr>
          <w:cantSplit/>
        </w:trPr>
        <w:tc>
          <w:tcPr>
            <w:tcW w:w="3780" w:type="dxa"/>
            <w:tcBorders>
              <w:top w:val="nil"/>
              <w:left w:val="nil"/>
              <w:bottom w:val="nil"/>
              <w:right w:val="nil"/>
            </w:tcBorders>
          </w:tcPr>
          <w:p w14:paraId="4A42E6FE"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single" w:sz="4" w:space="0" w:color="auto"/>
              <w:right w:val="nil"/>
            </w:tcBorders>
          </w:tcPr>
          <w:p w14:paraId="61D5206B" w14:textId="77777777" w:rsidR="00D671C2" w:rsidRDefault="00F05BCA">
            <w:pPr>
              <w:tabs>
                <w:tab w:val="left" w:pos="2160"/>
              </w:tabs>
              <w:ind w:left="-126" w:firstLine="126"/>
              <w:jc w:val="center"/>
              <w:rPr>
                <w:rFonts w:ascii="Angsana New" w:eastAsia="Arial Unicode MS" w:hAnsi="Angsana New"/>
                <w:sz w:val="28"/>
                <w:szCs w:val="28"/>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p>
          <w:p w14:paraId="03A47FC2" w14:textId="2C01F307" w:rsidR="00F05BCA" w:rsidRPr="00D72255" w:rsidRDefault="00F05BCA">
            <w:pPr>
              <w:tabs>
                <w:tab w:val="left" w:pos="2160"/>
              </w:tabs>
              <w:ind w:left="-126" w:firstLine="126"/>
              <w:jc w:val="center"/>
              <w:rPr>
                <w:rFonts w:ascii="Angsana New" w:hAnsi="Angsana New"/>
                <w:sz w:val="28"/>
                <w:cs/>
              </w:rPr>
            </w:pPr>
            <w:r w:rsidRPr="00DF02D5">
              <w:rPr>
                <w:rFonts w:ascii="Angsana New" w:eastAsia="Arial Unicode MS" w:hAnsi="Angsana New"/>
                <w:sz w:val="28"/>
                <w:szCs w:val="28"/>
              </w:rPr>
              <w:t xml:space="preserve">financial </w:t>
            </w:r>
            <w:r w:rsidR="00EA510F">
              <w:rPr>
                <w:rFonts w:asciiTheme="majorBidi" w:hAnsiTheme="majorBidi" w:cstheme="majorBidi"/>
                <w:sz w:val="28"/>
                <w:szCs w:val="28"/>
              </w:rPr>
              <w:t>information</w:t>
            </w:r>
          </w:p>
        </w:tc>
        <w:tc>
          <w:tcPr>
            <w:tcW w:w="90" w:type="dxa"/>
            <w:tcBorders>
              <w:top w:val="nil"/>
              <w:left w:val="nil"/>
              <w:bottom w:val="nil"/>
              <w:right w:val="nil"/>
            </w:tcBorders>
            <w:vAlign w:val="center"/>
          </w:tcPr>
          <w:p w14:paraId="58C5F504" w14:textId="77777777" w:rsidR="00F05BCA" w:rsidRPr="00D72255"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single" w:sz="4" w:space="0" w:color="auto"/>
              <w:right w:val="nil"/>
            </w:tcBorders>
            <w:vAlign w:val="center"/>
          </w:tcPr>
          <w:p w14:paraId="493EF9BC" w14:textId="77777777" w:rsidR="00D671C2" w:rsidRDefault="00F05BCA">
            <w:pPr>
              <w:tabs>
                <w:tab w:val="left" w:pos="2160"/>
              </w:tabs>
              <w:ind w:left="-297" w:firstLine="297"/>
              <w:jc w:val="center"/>
              <w:rPr>
                <w:rFonts w:ascii="Angsana New" w:eastAsia="Angsana New" w:hAnsi="Angsana New"/>
                <w:sz w:val="28"/>
                <w:szCs w:val="28"/>
              </w:rPr>
            </w:pPr>
            <w:r w:rsidRPr="00BD2767">
              <w:rPr>
                <w:rFonts w:ascii="Angsana New" w:eastAsia="Angsana New" w:hAnsi="Angsana New"/>
                <w:sz w:val="28"/>
                <w:szCs w:val="28"/>
              </w:rPr>
              <w:t xml:space="preserve">Separate </w:t>
            </w:r>
          </w:p>
          <w:p w14:paraId="3D55757E" w14:textId="484990A6" w:rsidR="00F05BCA" w:rsidRPr="0056764B" w:rsidRDefault="00F05BCA">
            <w:pPr>
              <w:tabs>
                <w:tab w:val="left" w:pos="2160"/>
              </w:tabs>
              <w:ind w:left="-297" w:firstLine="297"/>
              <w:jc w:val="center"/>
              <w:rPr>
                <w:rFonts w:ascii="Angsana New" w:hAnsi="Angsana New"/>
                <w:sz w:val="28"/>
                <w:cs/>
              </w:rPr>
            </w:pPr>
            <w:r w:rsidRPr="00BD2767">
              <w:rPr>
                <w:rFonts w:ascii="Angsana New" w:eastAsia="Angsana New" w:hAnsi="Angsana New"/>
                <w:sz w:val="28"/>
                <w:szCs w:val="28"/>
              </w:rPr>
              <w:t>financial</w:t>
            </w:r>
            <w:r w:rsidR="00EA510F">
              <w:rPr>
                <w:rFonts w:ascii="Angsana New" w:eastAsia="Angsana New" w:hAnsi="Angsana New"/>
                <w:sz w:val="28"/>
                <w:szCs w:val="28"/>
              </w:rPr>
              <w:t xml:space="preserve"> </w:t>
            </w:r>
            <w:r w:rsidR="00EA510F">
              <w:rPr>
                <w:rFonts w:asciiTheme="majorBidi" w:hAnsiTheme="majorBidi" w:cstheme="majorBidi"/>
                <w:sz w:val="28"/>
                <w:szCs w:val="28"/>
              </w:rPr>
              <w:t>information</w:t>
            </w:r>
          </w:p>
        </w:tc>
      </w:tr>
      <w:tr w:rsidR="00910E20" w:rsidRPr="0056764B" w14:paraId="57A5CD37" w14:textId="77777777" w:rsidTr="00C040A9">
        <w:trPr>
          <w:cantSplit/>
        </w:trPr>
        <w:tc>
          <w:tcPr>
            <w:tcW w:w="3780" w:type="dxa"/>
            <w:tcBorders>
              <w:top w:val="nil"/>
              <w:left w:val="nil"/>
              <w:bottom w:val="nil"/>
              <w:right w:val="nil"/>
            </w:tcBorders>
          </w:tcPr>
          <w:p w14:paraId="31505F43" w14:textId="77777777" w:rsidR="00910E20" w:rsidRPr="0056764B" w:rsidRDefault="00910E20" w:rsidP="00910E20">
            <w:pPr>
              <w:ind w:right="58"/>
              <w:jc w:val="thaiDistribute"/>
              <w:rPr>
                <w:rFonts w:ascii="Angsana New" w:hAnsi="Angsana New"/>
                <w:b/>
                <w:bCs/>
                <w:sz w:val="28"/>
                <w:cs/>
              </w:rPr>
            </w:pPr>
          </w:p>
        </w:tc>
        <w:tc>
          <w:tcPr>
            <w:tcW w:w="1350" w:type="dxa"/>
            <w:tcBorders>
              <w:left w:val="nil"/>
              <w:bottom w:val="nil"/>
              <w:right w:val="nil"/>
            </w:tcBorders>
          </w:tcPr>
          <w:p w14:paraId="73634E99" w14:textId="036F6996" w:rsidR="00910E20" w:rsidRPr="003B1973" w:rsidRDefault="00910E20" w:rsidP="00910E20">
            <w:pPr>
              <w:jc w:val="center"/>
              <w:rPr>
                <w:rFonts w:asciiTheme="majorBidi" w:hAnsiTheme="majorBidi" w:cstheme="majorBidi"/>
                <w:color w:val="000000"/>
                <w:spacing w:val="-2"/>
                <w:sz w:val="28"/>
              </w:rPr>
            </w:pPr>
            <w:r>
              <w:rPr>
                <w:rFonts w:ascii="Angsana New" w:eastAsia="Angsana New" w:hAnsi="Angsana New"/>
                <w:sz w:val="28"/>
                <w:szCs w:val="28"/>
                <w:lang w:val="en-US"/>
              </w:rPr>
              <w:t>30 June</w:t>
            </w:r>
          </w:p>
        </w:tc>
        <w:tc>
          <w:tcPr>
            <w:tcW w:w="90" w:type="dxa"/>
            <w:tcBorders>
              <w:left w:val="nil"/>
              <w:bottom w:val="nil"/>
              <w:right w:val="nil"/>
            </w:tcBorders>
          </w:tcPr>
          <w:p w14:paraId="43CB4BCD" w14:textId="77777777" w:rsidR="00910E20" w:rsidRPr="00D72255" w:rsidRDefault="00910E20" w:rsidP="00910E20">
            <w:pPr>
              <w:jc w:val="center"/>
              <w:rPr>
                <w:rFonts w:ascii="Angsana New" w:hAnsi="Angsana New"/>
                <w:sz w:val="28"/>
              </w:rPr>
            </w:pPr>
          </w:p>
        </w:tc>
        <w:tc>
          <w:tcPr>
            <w:tcW w:w="1350" w:type="dxa"/>
            <w:tcBorders>
              <w:left w:val="nil"/>
              <w:bottom w:val="nil"/>
              <w:right w:val="nil"/>
            </w:tcBorders>
          </w:tcPr>
          <w:p w14:paraId="6927DA00" w14:textId="6429B9F1" w:rsidR="00910E20" w:rsidRPr="00D72255" w:rsidRDefault="00910E20" w:rsidP="00910E20">
            <w:pPr>
              <w:jc w:val="center"/>
              <w:rPr>
                <w:rFonts w:ascii="Angsana New" w:hAnsi="Angsana New"/>
                <w:sz w:val="28"/>
              </w:rPr>
            </w:pPr>
            <w:r w:rsidRPr="009A4049">
              <w:rPr>
                <w:rFonts w:ascii="Angsana New" w:eastAsia="Arial Unicode MS" w:hAnsi="Angsana New"/>
                <w:sz w:val="28"/>
                <w:szCs w:val="28"/>
                <w:lang w:val="en-US"/>
              </w:rPr>
              <w:t>31 December</w:t>
            </w:r>
          </w:p>
        </w:tc>
        <w:tc>
          <w:tcPr>
            <w:tcW w:w="90" w:type="dxa"/>
            <w:tcBorders>
              <w:top w:val="nil"/>
              <w:left w:val="nil"/>
              <w:bottom w:val="nil"/>
              <w:right w:val="nil"/>
            </w:tcBorders>
          </w:tcPr>
          <w:p w14:paraId="38E32CBC" w14:textId="77777777" w:rsidR="00910E20" w:rsidRPr="00D72255" w:rsidRDefault="00910E20" w:rsidP="00910E20">
            <w:pPr>
              <w:jc w:val="center"/>
              <w:rPr>
                <w:rFonts w:ascii="Angsana New" w:hAnsi="Angsana New"/>
                <w:sz w:val="28"/>
              </w:rPr>
            </w:pPr>
          </w:p>
        </w:tc>
        <w:tc>
          <w:tcPr>
            <w:tcW w:w="1259" w:type="dxa"/>
            <w:tcBorders>
              <w:left w:val="nil"/>
              <w:bottom w:val="nil"/>
              <w:right w:val="nil"/>
            </w:tcBorders>
          </w:tcPr>
          <w:p w14:paraId="7E37F000" w14:textId="0B5C3745" w:rsidR="00910E20" w:rsidRPr="00D72255" w:rsidRDefault="00910E20" w:rsidP="00910E20">
            <w:pPr>
              <w:jc w:val="center"/>
              <w:rPr>
                <w:rFonts w:ascii="Angsana New" w:hAnsi="Angsana New"/>
                <w:sz w:val="28"/>
              </w:rPr>
            </w:pPr>
            <w:r>
              <w:rPr>
                <w:rFonts w:ascii="Angsana New" w:eastAsia="Angsana New" w:hAnsi="Angsana New"/>
                <w:sz w:val="28"/>
                <w:szCs w:val="28"/>
                <w:lang w:val="en-US"/>
              </w:rPr>
              <w:t>30 June</w:t>
            </w:r>
          </w:p>
        </w:tc>
        <w:tc>
          <w:tcPr>
            <w:tcW w:w="90" w:type="dxa"/>
            <w:tcBorders>
              <w:left w:val="nil"/>
              <w:bottom w:val="nil"/>
              <w:right w:val="nil"/>
            </w:tcBorders>
          </w:tcPr>
          <w:p w14:paraId="42FF29AF" w14:textId="77777777" w:rsidR="00910E20" w:rsidRPr="00D72255" w:rsidRDefault="00910E20" w:rsidP="00910E20">
            <w:pPr>
              <w:jc w:val="center"/>
              <w:rPr>
                <w:rFonts w:ascii="Angsana New" w:hAnsi="Angsana New"/>
                <w:sz w:val="28"/>
              </w:rPr>
            </w:pPr>
          </w:p>
        </w:tc>
        <w:tc>
          <w:tcPr>
            <w:tcW w:w="1398" w:type="dxa"/>
            <w:tcBorders>
              <w:left w:val="nil"/>
              <w:bottom w:val="nil"/>
              <w:right w:val="nil"/>
            </w:tcBorders>
          </w:tcPr>
          <w:p w14:paraId="51EEF7D0" w14:textId="141EBB69" w:rsidR="00910E20" w:rsidRPr="00D72255" w:rsidRDefault="00910E20" w:rsidP="00910E20">
            <w:pPr>
              <w:jc w:val="center"/>
              <w:rPr>
                <w:rFonts w:ascii="Angsana New" w:hAnsi="Angsana New"/>
                <w:sz w:val="28"/>
              </w:rPr>
            </w:pPr>
            <w:r w:rsidRPr="009A4049">
              <w:rPr>
                <w:rFonts w:ascii="Angsana New" w:eastAsia="Arial Unicode MS" w:hAnsi="Angsana New"/>
                <w:sz w:val="28"/>
                <w:szCs w:val="28"/>
                <w:lang w:val="en-US"/>
              </w:rPr>
              <w:t>31 December</w:t>
            </w:r>
          </w:p>
        </w:tc>
      </w:tr>
      <w:tr w:rsidR="00910E20" w:rsidRPr="0056764B" w14:paraId="5208233E" w14:textId="77777777" w:rsidTr="00C040A9">
        <w:trPr>
          <w:cantSplit/>
        </w:trPr>
        <w:tc>
          <w:tcPr>
            <w:tcW w:w="3780" w:type="dxa"/>
            <w:tcBorders>
              <w:top w:val="nil"/>
              <w:left w:val="nil"/>
              <w:bottom w:val="nil"/>
              <w:right w:val="nil"/>
            </w:tcBorders>
          </w:tcPr>
          <w:p w14:paraId="24CC241C" w14:textId="77777777" w:rsidR="00910E20" w:rsidRPr="0056764B" w:rsidRDefault="00910E20" w:rsidP="00910E20">
            <w:pPr>
              <w:ind w:right="58"/>
              <w:jc w:val="thaiDistribute"/>
              <w:rPr>
                <w:rFonts w:ascii="Angsana New" w:hAnsi="Angsana New"/>
                <w:b/>
                <w:bCs/>
                <w:sz w:val="28"/>
                <w:cs/>
              </w:rPr>
            </w:pPr>
          </w:p>
        </w:tc>
        <w:tc>
          <w:tcPr>
            <w:tcW w:w="1350" w:type="dxa"/>
            <w:tcBorders>
              <w:top w:val="nil"/>
              <w:left w:val="nil"/>
              <w:bottom w:val="single" w:sz="4" w:space="0" w:color="auto"/>
              <w:right w:val="nil"/>
            </w:tcBorders>
          </w:tcPr>
          <w:p w14:paraId="46920B55" w14:textId="76CBFA4A" w:rsidR="00910E20" w:rsidRPr="003B1973" w:rsidRDefault="00910E20" w:rsidP="00910E20">
            <w:pPr>
              <w:jc w:val="center"/>
              <w:rPr>
                <w:rFonts w:asciiTheme="majorBidi" w:hAnsiTheme="majorBidi" w:cstheme="majorBidi"/>
                <w:color w:val="000000"/>
                <w:spacing w:val="-2"/>
                <w:sz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Borders>
              <w:top w:val="nil"/>
              <w:left w:val="nil"/>
              <w:bottom w:val="nil"/>
              <w:right w:val="nil"/>
            </w:tcBorders>
          </w:tcPr>
          <w:p w14:paraId="6BC98874" w14:textId="77777777" w:rsidR="00910E20" w:rsidRPr="00D72255" w:rsidRDefault="00910E20" w:rsidP="00910E20">
            <w:pPr>
              <w:jc w:val="center"/>
              <w:rPr>
                <w:rFonts w:ascii="Angsana New" w:hAnsi="Angsana New"/>
                <w:sz w:val="28"/>
              </w:rPr>
            </w:pPr>
          </w:p>
        </w:tc>
        <w:tc>
          <w:tcPr>
            <w:tcW w:w="1350" w:type="dxa"/>
            <w:tcBorders>
              <w:top w:val="nil"/>
              <w:left w:val="nil"/>
              <w:bottom w:val="single" w:sz="4" w:space="0" w:color="auto"/>
              <w:right w:val="nil"/>
            </w:tcBorders>
          </w:tcPr>
          <w:p w14:paraId="2D84BC68" w14:textId="7BF3C95B" w:rsidR="00910E20" w:rsidRPr="00D72255" w:rsidRDefault="00910E20" w:rsidP="00910E20">
            <w:pPr>
              <w:jc w:val="center"/>
              <w:rPr>
                <w:rFonts w:ascii="Angsana New" w:hAnsi="Angsana New"/>
                <w:sz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Borders>
              <w:top w:val="nil"/>
              <w:left w:val="nil"/>
              <w:bottom w:val="nil"/>
              <w:right w:val="nil"/>
            </w:tcBorders>
          </w:tcPr>
          <w:p w14:paraId="583CBBC5" w14:textId="77777777" w:rsidR="00910E20" w:rsidRPr="00D72255" w:rsidRDefault="00910E20" w:rsidP="00910E20">
            <w:pPr>
              <w:jc w:val="center"/>
              <w:rPr>
                <w:rFonts w:ascii="Angsana New" w:hAnsi="Angsana New"/>
                <w:sz w:val="28"/>
              </w:rPr>
            </w:pPr>
          </w:p>
        </w:tc>
        <w:tc>
          <w:tcPr>
            <w:tcW w:w="1259" w:type="dxa"/>
            <w:tcBorders>
              <w:top w:val="nil"/>
              <w:left w:val="nil"/>
              <w:bottom w:val="single" w:sz="4" w:space="0" w:color="auto"/>
              <w:right w:val="nil"/>
            </w:tcBorders>
          </w:tcPr>
          <w:p w14:paraId="2CFC542D" w14:textId="2E6D8813" w:rsidR="00910E20" w:rsidRPr="00D72255" w:rsidRDefault="00910E20" w:rsidP="00910E20">
            <w:pPr>
              <w:jc w:val="center"/>
              <w:rPr>
                <w:rFonts w:ascii="Angsana New" w:hAnsi="Angsana New"/>
                <w:sz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Borders>
              <w:top w:val="nil"/>
              <w:left w:val="nil"/>
              <w:bottom w:val="nil"/>
              <w:right w:val="nil"/>
            </w:tcBorders>
          </w:tcPr>
          <w:p w14:paraId="6736137E" w14:textId="77777777" w:rsidR="00910E20" w:rsidRPr="00D72255" w:rsidRDefault="00910E20" w:rsidP="00910E20">
            <w:pPr>
              <w:jc w:val="center"/>
              <w:rPr>
                <w:rFonts w:ascii="Angsana New" w:hAnsi="Angsana New"/>
                <w:sz w:val="28"/>
              </w:rPr>
            </w:pPr>
          </w:p>
        </w:tc>
        <w:tc>
          <w:tcPr>
            <w:tcW w:w="1398" w:type="dxa"/>
            <w:tcBorders>
              <w:top w:val="nil"/>
              <w:left w:val="nil"/>
              <w:bottom w:val="single" w:sz="4" w:space="0" w:color="auto"/>
              <w:right w:val="nil"/>
            </w:tcBorders>
          </w:tcPr>
          <w:p w14:paraId="2096BE1D" w14:textId="091071FB" w:rsidR="00910E20" w:rsidRPr="00D72255" w:rsidRDefault="00910E20" w:rsidP="00910E20">
            <w:pPr>
              <w:jc w:val="center"/>
              <w:rPr>
                <w:rFonts w:ascii="Angsana New" w:hAnsi="Angsana New"/>
                <w:sz w:val="28"/>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910E20" w:rsidRPr="00D72255" w14:paraId="042B21DB" w14:textId="77777777" w:rsidTr="00C040A9">
        <w:trPr>
          <w:cantSplit/>
        </w:trPr>
        <w:tc>
          <w:tcPr>
            <w:tcW w:w="3780" w:type="dxa"/>
            <w:tcBorders>
              <w:top w:val="nil"/>
              <w:left w:val="nil"/>
              <w:bottom w:val="nil"/>
              <w:right w:val="nil"/>
            </w:tcBorders>
          </w:tcPr>
          <w:p w14:paraId="7ACF8E52" w14:textId="7D42DA24" w:rsidR="00910E20" w:rsidRPr="009262BC" w:rsidRDefault="00910E20" w:rsidP="00910E20">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350" w:type="dxa"/>
            <w:tcBorders>
              <w:top w:val="nil"/>
              <w:left w:val="nil"/>
              <w:bottom w:val="nil"/>
              <w:right w:val="nil"/>
            </w:tcBorders>
          </w:tcPr>
          <w:p w14:paraId="0793CFF6" w14:textId="77777777" w:rsidR="00910E20" w:rsidRPr="00D72255" w:rsidRDefault="00910E20" w:rsidP="00910E20">
            <w:pPr>
              <w:tabs>
                <w:tab w:val="decimal" w:pos="887"/>
              </w:tabs>
              <w:ind w:right="94"/>
              <w:jc w:val="right"/>
              <w:rPr>
                <w:rFonts w:ascii="Angsana New" w:hAnsi="Angsana New"/>
                <w:sz w:val="28"/>
              </w:rPr>
            </w:pPr>
          </w:p>
        </w:tc>
        <w:tc>
          <w:tcPr>
            <w:tcW w:w="90" w:type="dxa"/>
            <w:tcBorders>
              <w:top w:val="nil"/>
              <w:left w:val="nil"/>
              <w:bottom w:val="nil"/>
              <w:right w:val="nil"/>
            </w:tcBorders>
          </w:tcPr>
          <w:p w14:paraId="4C9DC0B2" w14:textId="77777777" w:rsidR="00910E20" w:rsidRPr="00D72255" w:rsidRDefault="00910E20" w:rsidP="00910E20">
            <w:pPr>
              <w:tabs>
                <w:tab w:val="decimal" w:pos="1080"/>
              </w:tabs>
              <w:rPr>
                <w:rFonts w:ascii="Angsana New" w:hAnsi="Angsana New"/>
                <w:sz w:val="28"/>
              </w:rPr>
            </w:pPr>
          </w:p>
        </w:tc>
        <w:tc>
          <w:tcPr>
            <w:tcW w:w="1350" w:type="dxa"/>
            <w:tcBorders>
              <w:top w:val="nil"/>
              <w:left w:val="nil"/>
              <w:bottom w:val="nil"/>
              <w:right w:val="nil"/>
            </w:tcBorders>
          </w:tcPr>
          <w:p w14:paraId="5AF64C92" w14:textId="77777777" w:rsidR="00910E20" w:rsidRPr="00D72255" w:rsidRDefault="00910E20" w:rsidP="00910E20">
            <w:pPr>
              <w:tabs>
                <w:tab w:val="decimal" w:pos="887"/>
              </w:tabs>
              <w:ind w:right="94"/>
              <w:jc w:val="right"/>
              <w:rPr>
                <w:rFonts w:ascii="Angsana New" w:hAnsi="Angsana New"/>
                <w:sz w:val="28"/>
              </w:rPr>
            </w:pPr>
          </w:p>
        </w:tc>
        <w:tc>
          <w:tcPr>
            <w:tcW w:w="90" w:type="dxa"/>
            <w:tcBorders>
              <w:top w:val="nil"/>
              <w:left w:val="nil"/>
              <w:bottom w:val="nil"/>
              <w:right w:val="nil"/>
            </w:tcBorders>
          </w:tcPr>
          <w:p w14:paraId="35E46A10" w14:textId="77777777" w:rsidR="00910E20" w:rsidRPr="00D72255" w:rsidRDefault="00910E20" w:rsidP="00910E20">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16C5A64E" w14:textId="77777777" w:rsidR="00910E20" w:rsidRPr="00D72255" w:rsidRDefault="00910E20" w:rsidP="00910E20">
            <w:pPr>
              <w:tabs>
                <w:tab w:val="decimal" w:pos="887"/>
              </w:tabs>
              <w:ind w:right="94"/>
              <w:jc w:val="right"/>
              <w:rPr>
                <w:rFonts w:ascii="Angsana New" w:hAnsi="Angsana New"/>
                <w:sz w:val="28"/>
              </w:rPr>
            </w:pPr>
          </w:p>
        </w:tc>
        <w:tc>
          <w:tcPr>
            <w:tcW w:w="90" w:type="dxa"/>
            <w:tcBorders>
              <w:top w:val="nil"/>
              <w:left w:val="nil"/>
              <w:bottom w:val="nil"/>
              <w:right w:val="nil"/>
            </w:tcBorders>
          </w:tcPr>
          <w:p w14:paraId="3789C48B" w14:textId="77777777" w:rsidR="00910E20" w:rsidRPr="00D72255" w:rsidRDefault="00910E20" w:rsidP="00910E20">
            <w:pPr>
              <w:tabs>
                <w:tab w:val="decimal" w:pos="887"/>
              </w:tabs>
              <w:ind w:right="94"/>
              <w:jc w:val="right"/>
              <w:rPr>
                <w:rFonts w:ascii="Angsana New" w:hAnsi="Angsana New"/>
                <w:sz w:val="28"/>
              </w:rPr>
            </w:pPr>
          </w:p>
        </w:tc>
        <w:tc>
          <w:tcPr>
            <w:tcW w:w="1398" w:type="dxa"/>
            <w:tcBorders>
              <w:top w:val="nil"/>
              <w:left w:val="nil"/>
              <w:bottom w:val="nil"/>
              <w:right w:val="nil"/>
            </w:tcBorders>
          </w:tcPr>
          <w:p w14:paraId="3B45E9E7" w14:textId="77777777" w:rsidR="00910E20" w:rsidRPr="00D72255" w:rsidRDefault="00910E20" w:rsidP="00910E20">
            <w:pPr>
              <w:tabs>
                <w:tab w:val="decimal" w:pos="887"/>
              </w:tabs>
              <w:ind w:right="94"/>
              <w:jc w:val="right"/>
              <w:rPr>
                <w:rFonts w:ascii="Angsana New" w:hAnsi="Angsana New"/>
                <w:sz w:val="28"/>
              </w:rPr>
            </w:pPr>
          </w:p>
        </w:tc>
      </w:tr>
      <w:tr w:rsidR="00910E20" w:rsidRPr="00D72255" w14:paraId="44BD499F" w14:textId="77777777" w:rsidTr="00B40EA1">
        <w:trPr>
          <w:cantSplit/>
        </w:trPr>
        <w:tc>
          <w:tcPr>
            <w:tcW w:w="3780" w:type="dxa"/>
            <w:tcBorders>
              <w:top w:val="nil"/>
              <w:left w:val="nil"/>
              <w:bottom w:val="nil"/>
              <w:right w:val="nil"/>
            </w:tcBorders>
          </w:tcPr>
          <w:p w14:paraId="05BE875C" w14:textId="0522631E" w:rsidR="00910E20" w:rsidRPr="009262BC" w:rsidRDefault="00910E20" w:rsidP="00910E20">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350" w:type="dxa"/>
            <w:tcBorders>
              <w:top w:val="nil"/>
              <w:left w:val="nil"/>
              <w:bottom w:val="nil"/>
              <w:right w:val="nil"/>
            </w:tcBorders>
          </w:tcPr>
          <w:p w14:paraId="795B7BC2" w14:textId="6F8B4608" w:rsidR="00910E20" w:rsidRPr="00D72255" w:rsidRDefault="00041600" w:rsidP="00910E20">
            <w:pPr>
              <w:tabs>
                <w:tab w:val="decimal" w:pos="887"/>
              </w:tabs>
              <w:ind w:right="94"/>
              <w:jc w:val="right"/>
              <w:rPr>
                <w:rFonts w:ascii="Angsana New" w:hAnsi="Angsana New"/>
                <w:sz w:val="28"/>
              </w:rPr>
            </w:pPr>
            <w:r>
              <w:rPr>
                <w:rFonts w:ascii="Angsana New" w:hAnsi="Angsana New"/>
                <w:sz w:val="28"/>
              </w:rPr>
              <w:t>1,006</w:t>
            </w:r>
          </w:p>
        </w:tc>
        <w:tc>
          <w:tcPr>
            <w:tcW w:w="90" w:type="dxa"/>
            <w:tcBorders>
              <w:top w:val="nil"/>
              <w:left w:val="nil"/>
              <w:bottom w:val="nil"/>
              <w:right w:val="nil"/>
            </w:tcBorders>
          </w:tcPr>
          <w:p w14:paraId="45A7A92D" w14:textId="77777777" w:rsidR="00910E20" w:rsidRPr="00D72255" w:rsidRDefault="00910E20" w:rsidP="00910E20">
            <w:pPr>
              <w:tabs>
                <w:tab w:val="decimal" w:pos="1080"/>
              </w:tabs>
              <w:rPr>
                <w:rFonts w:ascii="Angsana New" w:hAnsi="Angsana New"/>
                <w:sz w:val="28"/>
              </w:rPr>
            </w:pPr>
          </w:p>
        </w:tc>
        <w:tc>
          <w:tcPr>
            <w:tcW w:w="1350" w:type="dxa"/>
            <w:tcBorders>
              <w:top w:val="nil"/>
              <w:left w:val="nil"/>
              <w:bottom w:val="nil"/>
              <w:right w:val="nil"/>
            </w:tcBorders>
          </w:tcPr>
          <w:p w14:paraId="4C120C2C" w14:textId="237332D9" w:rsidR="00910E20" w:rsidRPr="009262BC" w:rsidRDefault="00910E20" w:rsidP="00910E20">
            <w:pPr>
              <w:ind w:left="-108" w:right="89"/>
              <w:jc w:val="right"/>
              <w:rPr>
                <w:rFonts w:ascii="Angsana New" w:hAnsi="Angsana New"/>
                <w:sz w:val="28"/>
              </w:rPr>
            </w:pPr>
            <w:r>
              <w:rPr>
                <w:rFonts w:ascii="Angsana New" w:hAnsi="Angsana New"/>
                <w:sz w:val="28"/>
              </w:rPr>
              <w:t>1,425</w:t>
            </w:r>
          </w:p>
        </w:tc>
        <w:tc>
          <w:tcPr>
            <w:tcW w:w="90" w:type="dxa"/>
            <w:tcBorders>
              <w:top w:val="nil"/>
              <w:left w:val="nil"/>
              <w:bottom w:val="nil"/>
              <w:right w:val="nil"/>
            </w:tcBorders>
          </w:tcPr>
          <w:p w14:paraId="6B69D23E" w14:textId="77777777" w:rsidR="00910E20" w:rsidRPr="00D72255" w:rsidRDefault="00910E20" w:rsidP="00910E20">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55B381B1" w14:textId="3C859E6B" w:rsidR="00910E20" w:rsidRPr="00D72255" w:rsidRDefault="00041600" w:rsidP="00910E20">
            <w:pPr>
              <w:tabs>
                <w:tab w:val="decimal" w:pos="887"/>
              </w:tabs>
              <w:ind w:right="94"/>
              <w:jc w:val="right"/>
              <w:rPr>
                <w:rFonts w:ascii="Angsana New" w:hAnsi="Angsana New"/>
                <w:sz w:val="28"/>
              </w:rPr>
            </w:pPr>
            <w:r>
              <w:rPr>
                <w:rFonts w:ascii="Angsana New" w:hAnsi="Angsana New"/>
                <w:sz w:val="28"/>
              </w:rPr>
              <w:t>316</w:t>
            </w:r>
          </w:p>
        </w:tc>
        <w:tc>
          <w:tcPr>
            <w:tcW w:w="90" w:type="dxa"/>
            <w:tcBorders>
              <w:top w:val="nil"/>
              <w:left w:val="nil"/>
              <w:bottom w:val="nil"/>
              <w:right w:val="nil"/>
            </w:tcBorders>
          </w:tcPr>
          <w:p w14:paraId="6283562A" w14:textId="77777777" w:rsidR="00910E20" w:rsidRPr="00D72255" w:rsidRDefault="00910E20" w:rsidP="00910E20">
            <w:pPr>
              <w:tabs>
                <w:tab w:val="decimal" w:pos="887"/>
              </w:tabs>
              <w:ind w:right="94"/>
              <w:jc w:val="right"/>
              <w:rPr>
                <w:rFonts w:ascii="Angsana New" w:hAnsi="Angsana New"/>
                <w:sz w:val="28"/>
              </w:rPr>
            </w:pPr>
          </w:p>
        </w:tc>
        <w:tc>
          <w:tcPr>
            <w:tcW w:w="1398" w:type="dxa"/>
            <w:tcBorders>
              <w:top w:val="nil"/>
              <w:left w:val="nil"/>
              <w:bottom w:val="nil"/>
              <w:right w:val="nil"/>
            </w:tcBorders>
          </w:tcPr>
          <w:p w14:paraId="638D748E" w14:textId="1E843770" w:rsidR="00910E20" w:rsidRPr="00D72255" w:rsidRDefault="00910E20" w:rsidP="00910E20">
            <w:pPr>
              <w:tabs>
                <w:tab w:val="decimal" w:pos="887"/>
              </w:tabs>
              <w:ind w:right="94"/>
              <w:jc w:val="right"/>
              <w:rPr>
                <w:rFonts w:ascii="Angsana New" w:hAnsi="Angsana New"/>
                <w:sz w:val="28"/>
              </w:rPr>
            </w:pPr>
            <w:r>
              <w:rPr>
                <w:rFonts w:ascii="Angsana New" w:hAnsi="Angsana New"/>
                <w:sz w:val="28"/>
              </w:rPr>
              <w:t>94</w:t>
            </w:r>
          </w:p>
        </w:tc>
      </w:tr>
      <w:tr w:rsidR="00910E20" w:rsidRPr="00D72255" w14:paraId="50DE4E00" w14:textId="77777777" w:rsidTr="00B40EA1">
        <w:trPr>
          <w:cantSplit/>
        </w:trPr>
        <w:tc>
          <w:tcPr>
            <w:tcW w:w="3780" w:type="dxa"/>
            <w:tcBorders>
              <w:top w:val="nil"/>
              <w:left w:val="nil"/>
              <w:bottom w:val="nil"/>
              <w:right w:val="nil"/>
            </w:tcBorders>
          </w:tcPr>
          <w:p w14:paraId="2CBE3107" w14:textId="46F9ACBE" w:rsidR="00910E20" w:rsidRPr="0075542E" w:rsidRDefault="00910E20" w:rsidP="00910E20">
            <w:pPr>
              <w:ind w:left="270" w:firstLine="18"/>
              <w:jc w:val="thaiDistribute"/>
              <w:rPr>
                <w:rFonts w:eastAsia="MS Mincho"/>
                <w:b/>
                <w:bCs/>
                <w:sz w:val="28"/>
                <w:u w:val="single"/>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350" w:type="dxa"/>
            <w:tcBorders>
              <w:top w:val="nil"/>
              <w:left w:val="nil"/>
              <w:bottom w:val="nil"/>
              <w:right w:val="nil"/>
            </w:tcBorders>
          </w:tcPr>
          <w:p w14:paraId="176BB256" w14:textId="52149B26" w:rsidR="00910E20" w:rsidRDefault="00041600" w:rsidP="00910E20">
            <w:pPr>
              <w:tabs>
                <w:tab w:val="decimal" w:pos="887"/>
              </w:tabs>
              <w:ind w:right="94"/>
              <w:jc w:val="right"/>
              <w:rPr>
                <w:rFonts w:ascii="Angsana New" w:hAnsi="Angsana New"/>
                <w:sz w:val="28"/>
              </w:rPr>
            </w:pPr>
            <w:r>
              <w:rPr>
                <w:rFonts w:ascii="Angsana New" w:hAnsi="Angsana New"/>
                <w:sz w:val="28"/>
              </w:rPr>
              <w:t>58</w:t>
            </w:r>
          </w:p>
        </w:tc>
        <w:tc>
          <w:tcPr>
            <w:tcW w:w="90" w:type="dxa"/>
            <w:tcBorders>
              <w:top w:val="nil"/>
              <w:left w:val="nil"/>
              <w:bottom w:val="nil"/>
              <w:right w:val="nil"/>
            </w:tcBorders>
          </w:tcPr>
          <w:p w14:paraId="19A54A16" w14:textId="77777777" w:rsidR="00910E20" w:rsidRPr="00D72255" w:rsidRDefault="00910E20" w:rsidP="00910E20">
            <w:pPr>
              <w:tabs>
                <w:tab w:val="decimal" w:pos="1080"/>
              </w:tabs>
              <w:rPr>
                <w:rFonts w:ascii="Angsana New" w:hAnsi="Angsana New"/>
                <w:sz w:val="28"/>
              </w:rPr>
            </w:pPr>
          </w:p>
        </w:tc>
        <w:tc>
          <w:tcPr>
            <w:tcW w:w="1350" w:type="dxa"/>
            <w:tcBorders>
              <w:top w:val="nil"/>
              <w:left w:val="nil"/>
              <w:bottom w:val="nil"/>
              <w:right w:val="nil"/>
            </w:tcBorders>
          </w:tcPr>
          <w:p w14:paraId="7517F459" w14:textId="56AEC779" w:rsidR="00910E20" w:rsidRPr="009262BC" w:rsidRDefault="00910E20" w:rsidP="00910E20">
            <w:pPr>
              <w:ind w:left="-108" w:right="89"/>
              <w:jc w:val="right"/>
              <w:rPr>
                <w:rFonts w:ascii="Angsana New" w:hAnsi="Angsana New"/>
                <w:sz w:val="28"/>
              </w:rPr>
            </w:pPr>
            <w:r>
              <w:rPr>
                <w:rFonts w:ascii="Angsana New" w:hAnsi="Angsana New"/>
                <w:sz w:val="28"/>
              </w:rPr>
              <w:t>973</w:t>
            </w:r>
          </w:p>
        </w:tc>
        <w:tc>
          <w:tcPr>
            <w:tcW w:w="90" w:type="dxa"/>
            <w:tcBorders>
              <w:top w:val="nil"/>
              <w:left w:val="nil"/>
              <w:bottom w:val="nil"/>
              <w:right w:val="nil"/>
            </w:tcBorders>
          </w:tcPr>
          <w:p w14:paraId="3305E9AD" w14:textId="77777777" w:rsidR="00910E20" w:rsidRPr="00D72255" w:rsidRDefault="00910E20" w:rsidP="00910E20">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04E268B2" w14:textId="498ACDC2" w:rsidR="00910E20" w:rsidRDefault="00041600" w:rsidP="00910E20">
            <w:pPr>
              <w:tabs>
                <w:tab w:val="decimal" w:pos="887"/>
              </w:tabs>
              <w:ind w:right="94"/>
              <w:jc w:val="right"/>
              <w:rPr>
                <w:rFonts w:ascii="Angsana New" w:hAnsi="Angsana New"/>
                <w:sz w:val="28"/>
              </w:rPr>
            </w:pPr>
            <w:r>
              <w:rPr>
                <w:rFonts w:ascii="Angsana New" w:hAnsi="Angsana New"/>
                <w:sz w:val="28"/>
              </w:rPr>
              <w:t>58</w:t>
            </w:r>
          </w:p>
        </w:tc>
        <w:tc>
          <w:tcPr>
            <w:tcW w:w="90" w:type="dxa"/>
            <w:tcBorders>
              <w:top w:val="nil"/>
              <w:left w:val="nil"/>
              <w:bottom w:val="nil"/>
              <w:right w:val="nil"/>
            </w:tcBorders>
          </w:tcPr>
          <w:p w14:paraId="7CD715C7" w14:textId="77777777" w:rsidR="00910E20" w:rsidRPr="00D72255" w:rsidRDefault="00910E20" w:rsidP="00910E20">
            <w:pPr>
              <w:tabs>
                <w:tab w:val="decimal" w:pos="887"/>
              </w:tabs>
              <w:ind w:right="94"/>
              <w:jc w:val="right"/>
              <w:rPr>
                <w:rFonts w:ascii="Angsana New" w:hAnsi="Angsana New"/>
                <w:sz w:val="28"/>
              </w:rPr>
            </w:pPr>
          </w:p>
        </w:tc>
        <w:tc>
          <w:tcPr>
            <w:tcW w:w="1398" w:type="dxa"/>
            <w:tcBorders>
              <w:top w:val="nil"/>
              <w:left w:val="nil"/>
              <w:bottom w:val="nil"/>
              <w:right w:val="nil"/>
            </w:tcBorders>
          </w:tcPr>
          <w:p w14:paraId="626B7E6F" w14:textId="05C29510" w:rsidR="00910E20" w:rsidRPr="00D72255" w:rsidRDefault="00910E20" w:rsidP="00910E20">
            <w:pPr>
              <w:tabs>
                <w:tab w:val="decimal" w:pos="887"/>
              </w:tabs>
              <w:ind w:right="94"/>
              <w:jc w:val="right"/>
              <w:rPr>
                <w:rFonts w:ascii="Angsana New" w:hAnsi="Angsana New"/>
                <w:sz w:val="28"/>
              </w:rPr>
            </w:pPr>
            <w:r>
              <w:rPr>
                <w:rFonts w:ascii="Angsana New" w:hAnsi="Angsana New"/>
                <w:sz w:val="28"/>
              </w:rPr>
              <w:t>70</w:t>
            </w:r>
          </w:p>
        </w:tc>
      </w:tr>
    </w:tbl>
    <w:p w14:paraId="0A88C3ED"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5CA4E088"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7E901118" w14:textId="77777777" w:rsidR="001F5648" w:rsidRDefault="001F5648" w:rsidP="008D4BDF">
      <w:pPr>
        <w:tabs>
          <w:tab w:val="left" w:pos="-90"/>
        </w:tabs>
        <w:spacing w:before="120" w:line="240" w:lineRule="auto"/>
        <w:ind w:left="450" w:right="-14" w:hanging="450"/>
        <w:jc w:val="thaiDistribute"/>
        <w:rPr>
          <w:rFonts w:asciiTheme="majorBidi" w:hAnsiTheme="majorBidi" w:cstheme="majorBidi"/>
          <w:b/>
          <w:bCs/>
          <w:sz w:val="28"/>
          <w:szCs w:val="28"/>
          <w:lang w:val="en-US"/>
        </w:rPr>
      </w:pPr>
    </w:p>
    <w:p w14:paraId="32D2DD71" w14:textId="3059084F" w:rsidR="008D4BDF" w:rsidRPr="00DF02D5" w:rsidRDefault="00D02BBA" w:rsidP="00C040A9">
      <w:pPr>
        <w:tabs>
          <w:tab w:val="left" w:pos="-90"/>
        </w:tabs>
        <w:spacing w:before="120" w:line="240" w:lineRule="auto"/>
        <w:ind w:left="360" w:right="-14" w:hanging="360"/>
        <w:jc w:val="thaiDistribute"/>
        <w:rPr>
          <w:rFonts w:asciiTheme="majorBidi" w:hAnsiTheme="majorBidi" w:cstheme="majorBidi"/>
          <w:b/>
          <w:bCs/>
          <w:sz w:val="28"/>
          <w:szCs w:val="28"/>
        </w:rPr>
      </w:pPr>
      <w:r>
        <w:rPr>
          <w:rFonts w:asciiTheme="majorBidi" w:hAnsiTheme="majorBidi" w:cstheme="majorBidi"/>
          <w:b/>
          <w:bCs/>
          <w:sz w:val="28"/>
          <w:szCs w:val="28"/>
          <w:lang w:val="en-US"/>
        </w:rPr>
        <w:lastRenderedPageBreak/>
        <w:t>2</w:t>
      </w:r>
      <w:r w:rsidR="005F592A">
        <w:rPr>
          <w:rFonts w:asciiTheme="majorBidi" w:hAnsiTheme="majorBidi" w:cstheme="majorBidi"/>
          <w:b/>
          <w:bCs/>
          <w:sz w:val="28"/>
          <w:szCs w:val="28"/>
          <w:lang w:val="en-US"/>
        </w:rPr>
        <w:t>3</w:t>
      </w:r>
      <w:r w:rsidR="008D4BDF" w:rsidRPr="00DF02D5">
        <w:rPr>
          <w:rFonts w:asciiTheme="majorBidi" w:hAnsiTheme="majorBidi" w:cstheme="majorBidi"/>
          <w:b/>
          <w:bCs/>
          <w:sz w:val="28"/>
          <w:szCs w:val="28"/>
        </w:rPr>
        <w:t>.</w:t>
      </w:r>
      <w:r w:rsidR="008D4BDF" w:rsidRPr="00DF02D5">
        <w:rPr>
          <w:rFonts w:asciiTheme="majorBidi" w:hAnsiTheme="majorBidi" w:cstheme="majorBidi"/>
          <w:b/>
          <w:bCs/>
          <w:sz w:val="28"/>
          <w:szCs w:val="28"/>
          <w:lang w:val="en-US"/>
        </w:rPr>
        <w:t>3</w:t>
      </w:r>
      <w:r w:rsidR="008D4BDF" w:rsidRPr="00DF02D5">
        <w:rPr>
          <w:rFonts w:asciiTheme="majorBidi" w:hAnsiTheme="majorBidi" w:cstheme="majorBidi"/>
          <w:b/>
          <w:bCs/>
          <w:sz w:val="28"/>
          <w:szCs w:val="28"/>
        </w:rPr>
        <w:tab/>
        <w:t>Guarantees</w:t>
      </w:r>
    </w:p>
    <w:p w14:paraId="5E85FF62" w14:textId="0066FF5D" w:rsidR="008D4BDF" w:rsidRPr="00DF02D5" w:rsidRDefault="008D4BDF" w:rsidP="00C040A9">
      <w:pPr>
        <w:tabs>
          <w:tab w:val="left" w:pos="-90"/>
        </w:tabs>
        <w:spacing w:before="120" w:line="240" w:lineRule="auto"/>
        <w:ind w:left="360" w:right="-14" w:hanging="36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076658" w:rsidRPr="006C03A9">
        <w:rPr>
          <w:rFonts w:asciiTheme="majorBidi" w:hAnsiTheme="majorBidi" w:cstheme="majorBidi"/>
          <w:sz w:val="28"/>
          <w:szCs w:val="28"/>
          <w:lang w:val="en-US"/>
        </w:rPr>
        <w:t>2</w:t>
      </w:r>
      <w:r w:rsidR="000220A0">
        <w:rPr>
          <w:rFonts w:asciiTheme="majorBidi" w:hAnsiTheme="majorBidi" w:cstheme="majorBidi"/>
          <w:sz w:val="28"/>
          <w:szCs w:val="28"/>
          <w:lang w:val="en-US"/>
        </w:rPr>
        <w:t>3</w:t>
      </w:r>
      <w:r w:rsidRPr="00DF02D5">
        <w:rPr>
          <w:rFonts w:asciiTheme="majorBidi" w:hAnsiTheme="majorBidi" w:cstheme="majorBidi"/>
          <w:sz w:val="28"/>
          <w:szCs w:val="28"/>
          <w:lang w:val="en-US"/>
        </w:rPr>
        <w:t xml:space="preserve">.3.1 </w:t>
      </w:r>
      <w:r w:rsidRPr="00DF02D5">
        <w:rPr>
          <w:rFonts w:asciiTheme="majorBidi" w:hAnsiTheme="majorBidi" w:cstheme="majorBidi"/>
          <w:sz w:val="28"/>
          <w:szCs w:val="28"/>
        </w:rPr>
        <w:t>Bank guarantees</w:t>
      </w:r>
    </w:p>
    <w:p w14:paraId="55A32971" w14:textId="79DE10DD" w:rsidR="008D4BDF" w:rsidRDefault="009F7F3C" w:rsidP="00C040A9">
      <w:pPr>
        <w:tabs>
          <w:tab w:val="left" w:pos="900"/>
          <w:tab w:val="left" w:pos="2160"/>
          <w:tab w:val="right" w:pos="7200"/>
          <w:tab w:val="right" w:pos="8540"/>
        </w:tabs>
        <w:spacing w:before="120" w:line="240" w:lineRule="auto"/>
        <w:ind w:left="900" w:right="86"/>
        <w:jc w:val="thaiDistribute"/>
        <w:rPr>
          <w:rFonts w:asciiTheme="majorBidi" w:hAnsiTheme="majorBidi" w:cstheme="majorBidi"/>
          <w:color w:val="000000"/>
          <w:sz w:val="28"/>
          <w:szCs w:val="28"/>
        </w:rPr>
      </w:pPr>
      <w:r w:rsidRPr="009F7F3C">
        <w:rPr>
          <w:rFonts w:asciiTheme="majorBidi" w:hAnsiTheme="majorBidi" w:cstheme="majorBidi"/>
          <w:color w:val="000000"/>
          <w:sz w:val="28"/>
          <w:szCs w:val="28"/>
        </w:rPr>
        <w:t xml:space="preserve">The Group has bank guarantees issued by financial institutions as </w:t>
      </w:r>
      <w:proofErr w:type="gramStart"/>
      <w:r w:rsidRPr="009F7F3C">
        <w:rPr>
          <w:rFonts w:asciiTheme="majorBidi" w:hAnsiTheme="majorBidi" w:cstheme="majorBidi"/>
          <w:color w:val="000000"/>
          <w:sz w:val="28"/>
          <w:szCs w:val="28"/>
        </w:rPr>
        <w:t>at</w:t>
      </w:r>
      <w:proofErr w:type="gramEnd"/>
      <w:r w:rsidRPr="009F7F3C">
        <w:rPr>
          <w:rFonts w:asciiTheme="majorBidi" w:hAnsiTheme="majorBidi" w:cstheme="majorBidi"/>
          <w:color w:val="000000"/>
          <w:sz w:val="28"/>
          <w:szCs w:val="28"/>
        </w:rPr>
        <w:t xml:space="preserve"> </w:t>
      </w:r>
      <w:r w:rsidR="00BA6E14">
        <w:rPr>
          <w:rFonts w:asciiTheme="majorBidi" w:hAnsiTheme="majorBidi" w:cstheme="majorBidi"/>
          <w:color w:val="000000"/>
          <w:sz w:val="28"/>
          <w:szCs w:val="28"/>
        </w:rPr>
        <w:t xml:space="preserve">30 </w:t>
      </w:r>
      <w:r w:rsidR="00910E20">
        <w:rPr>
          <w:rFonts w:asciiTheme="majorBidi" w:hAnsiTheme="majorBidi" w:cstheme="majorBidi"/>
          <w:color w:val="000000"/>
          <w:sz w:val="28"/>
          <w:szCs w:val="28"/>
        </w:rPr>
        <w:t>June</w:t>
      </w:r>
      <w:r w:rsidR="003150C3">
        <w:rPr>
          <w:rFonts w:asciiTheme="majorBidi" w:hAnsiTheme="majorBidi" w:cstheme="majorBidi"/>
          <w:color w:val="000000"/>
          <w:sz w:val="28"/>
          <w:szCs w:val="28"/>
        </w:rPr>
        <w:t xml:space="preserve"> </w:t>
      </w:r>
      <w:r w:rsidRPr="009F7F3C">
        <w:rPr>
          <w:rFonts w:asciiTheme="majorBidi" w:hAnsiTheme="majorBidi" w:cstheme="majorBidi"/>
          <w:color w:val="000000"/>
          <w:sz w:val="28"/>
          <w:szCs w:val="28"/>
        </w:rPr>
        <w:t>202</w:t>
      </w:r>
      <w:r w:rsidR="003150C3">
        <w:rPr>
          <w:rFonts w:asciiTheme="majorBidi" w:hAnsiTheme="majorBidi" w:cstheme="majorBidi"/>
          <w:color w:val="000000"/>
          <w:sz w:val="28"/>
          <w:szCs w:val="28"/>
        </w:rPr>
        <w:t>6</w:t>
      </w:r>
      <w:r w:rsidRPr="009F7F3C">
        <w:rPr>
          <w:rFonts w:asciiTheme="majorBidi" w:hAnsiTheme="majorBidi" w:cstheme="majorBidi"/>
          <w:color w:val="000000"/>
          <w:sz w:val="28"/>
          <w:szCs w:val="28"/>
        </w:rPr>
        <w:t xml:space="preserve"> and 31 December 202</w:t>
      </w:r>
      <w:r w:rsidR="003150C3">
        <w:rPr>
          <w:rFonts w:asciiTheme="majorBidi" w:hAnsiTheme="majorBidi" w:cstheme="majorBidi"/>
          <w:color w:val="000000"/>
          <w:sz w:val="28"/>
          <w:szCs w:val="28"/>
        </w:rPr>
        <w:t>5</w:t>
      </w:r>
      <w:r w:rsidRPr="009F7F3C">
        <w:rPr>
          <w:rFonts w:asciiTheme="majorBidi" w:hAnsiTheme="majorBidi" w:cstheme="majorBidi"/>
          <w:color w:val="000000"/>
          <w:sz w:val="28"/>
          <w:szCs w:val="28"/>
        </w:rPr>
        <w:t>, as follows</w:t>
      </w:r>
      <w:r w:rsidR="005F0B58">
        <w:rPr>
          <w:rFonts w:asciiTheme="majorBidi" w:hAnsiTheme="majorBidi" w:cstheme="majorBidi"/>
          <w:color w:val="000000"/>
          <w:sz w:val="28"/>
          <w:szCs w:val="28"/>
        </w:rPr>
        <w:t>:</w:t>
      </w:r>
      <w:r w:rsidRPr="009F7F3C">
        <w:rPr>
          <w:rFonts w:asciiTheme="majorBidi" w:hAnsiTheme="majorBidi" w:cstheme="majorBidi"/>
          <w:color w:val="000000"/>
          <w:sz w:val="28"/>
          <w:szCs w:val="28"/>
        </w:rPr>
        <w:t xml:space="preserve"> </w:t>
      </w:r>
    </w:p>
    <w:tbl>
      <w:tblPr>
        <w:tblW w:w="882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350"/>
        <w:gridCol w:w="90"/>
        <w:gridCol w:w="1350"/>
        <w:gridCol w:w="90"/>
        <w:gridCol w:w="1259"/>
        <w:gridCol w:w="90"/>
        <w:gridCol w:w="1171"/>
      </w:tblGrid>
      <w:tr w:rsidR="00437984" w:rsidRPr="0003152F" w14:paraId="48383FEC" w14:textId="77777777" w:rsidTr="00437984">
        <w:trPr>
          <w:cantSplit/>
        </w:trPr>
        <w:tc>
          <w:tcPr>
            <w:tcW w:w="3420" w:type="dxa"/>
            <w:tcBorders>
              <w:top w:val="nil"/>
              <w:left w:val="nil"/>
              <w:bottom w:val="nil"/>
              <w:right w:val="nil"/>
            </w:tcBorders>
          </w:tcPr>
          <w:p w14:paraId="03A979B4" w14:textId="77777777" w:rsidR="00437984" w:rsidRPr="0003152F" w:rsidRDefault="00437984">
            <w:pPr>
              <w:ind w:right="58"/>
              <w:jc w:val="thaiDistribute"/>
              <w:rPr>
                <w:rFonts w:ascii="Angsana New" w:hAnsi="Angsana New"/>
                <w:b/>
                <w:bCs/>
                <w:sz w:val="28"/>
              </w:rPr>
            </w:pPr>
          </w:p>
        </w:tc>
        <w:tc>
          <w:tcPr>
            <w:tcW w:w="2790" w:type="dxa"/>
            <w:gridSpan w:val="3"/>
            <w:tcBorders>
              <w:top w:val="nil"/>
              <w:left w:val="nil"/>
              <w:bottom w:val="nil"/>
              <w:right w:val="nil"/>
            </w:tcBorders>
          </w:tcPr>
          <w:p w14:paraId="17AEB1C1" w14:textId="77777777" w:rsidR="00437984" w:rsidRPr="0003152F" w:rsidRDefault="00437984">
            <w:pPr>
              <w:tabs>
                <w:tab w:val="left" w:pos="2160"/>
              </w:tabs>
              <w:ind w:left="-126" w:firstLine="126"/>
              <w:jc w:val="center"/>
              <w:rPr>
                <w:rFonts w:ascii="Angsana New" w:hAnsi="Angsana New"/>
                <w:sz w:val="28"/>
                <w:cs/>
              </w:rPr>
            </w:pPr>
          </w:p>
        </w:tc>
        <w:tc>
          <w:tcPr>
            <w:tcW w:w="90" w:type="dxa"/>
            <w:tcBorders>
              <w:top w:val="nil"/>
              <w:left w:val="nil"/>
              <w:bottom w:val="nil"/>
              <w:right w:val="nil"/>
            </w:tcBorders>
            <w:vAlign w:val="center"/>
          </w:tcPr>
          <w:p w14:paraId="23E5F7E8" w14:textId="77777777" w:rsidR="00437984" w:rsidRPr="0003152F" w:rsidRDefault="00437984">
            <w:pPr>
              <w:tabs>
                <w:tab w:val="left" w:pos="2160"/>
              </w:tabs>
              <w:ind w:left="-126" w:firstLine="126"/>
              <w:jc w:val="center"/>
              <w:rPr>
                <w:rFonts w:ascii="Angsana New" w:hAnsi="Angsana New"/>
                <w:sz w:val="28"/>
                <w:cs/>
              </w:rPr>
            </w:pPr>
          </w:p>
        </w:tc>
        <w:tc>
          <w:tcPr>
            <w:tcW w:w="2520" w:type="dxa"/>
            <w:gridSpan w:val="3"/>
            <w:tcBorders>
              <w:top w:val="nil"/>
              <w:left w:val="nil"/>
              <w:bottom w:val="nil"/>
              <w:right w:val="nil"/>
            </w:tcBorders>
            <w:vAlign w:val="center"/>
          </w:tcPr>
          <w:p w14:paraId="48643B00" w14:textId="77777777" w:rsidR="00437984" w:rsidRPr="0003152F" w:rsidRDefault="00437984">
            <w:pPr>
              <w:tabs>
                <w:tab w:val="left" w:pos="900"/>
                <w:tab w:val="left" w:pos="2160"/>
                <w:tab w:val="right" w:pos="8100"/>
              </w:tabs>
              <w:ind w:left="360" w:hanging="360"/>
              <w:jc w:val="right"/>
              <w:rPr>
                <w:rFonts w:ascii="Angsana New" w:hAnsi="Angsana New"/>
                <w:caps/>
                <w:sz w:val="28"/>
              </w:rPr>
            </w:pPr>
            <w:r w:rsidRPr="0003152F">
              <w:rPr>
                <w:rFonts w:ascii="Angsana New" w:eastAsia="Arial Unicode MS" w:hAnsi="Angsana New"/>
                <w:sz w:val="28"/>
                <w:szCs w:val="28"/>
              </w:rPr>
              <w:t xml:space="preserve">(Unit: </w:t>
            </w:r>
            <w:r w:rsidRPr="0003152F">
              <w:rPr>
                <w:rFonts w:asciiTheme="majorBidi" w:hAnsiTheme="majorBidi" w:cstheme="majorBidi"/>
                <w:sz w:val="28"/>
                <w:szCs w:val="28"/>
              </w:rPr>
              <w:t>Thousand</w:t>
            </w:r>
            <w:r w:rsidRPr="0003152F">
              <w:rPr>
                <w:rFonts w:ascii="Angsana New" w:eastAsia="Arial Unicode MS" w:hAnsi="Angsana New"/>
                <w:sz w:val="28"/>
                <w:szCs w:val="28"/>
              </w:rPr>
              <w:t xml:space="preserve"> Baht)</w:t>
            </w:r>
          </w:p>
        </w:tc>
      </w:tr>
      <w:tr w:rsidR="00437984" w:rsidRPr="0003152F" w14:paraId="1B3F1E32" w14:textId="77777777" w:rsidTr="00437984">
        <w:trPr>
          <w:cantSplit/>
        </w:trPr>
        <w:tc>
          <w:tcPr>
            <w:tcW w:w="3420" w:type="dxa"/>
            <w:tcBorders>
              <w:top w:val="nil"/>
              <w:left w:val="nil"/>
              <w:bottom w:val="nil"/>
              <w:right w:val="nil"/>
            </w:tcBorders>
          </w:tcPr>
          <w:p w14:paraId="30F9212B" w14:textId="77777777" w:rsidR="00437984" w:rsidRPr="0003152F" w:rsidRDefault="00437984">
            <w:pPr>
              <w:ind w:right="58"/>
              <w:jc w:val="thaiDistribute"/>
              <w:rPr>
                <w:rFonts w:ascii="Angsana New" w:hAnsi="Angsana New"/>
                <w:b/>
                <w:bCs/>
                <w:sz w:val="28"/>
              </w:rPr>
            </w:pPr>
          </w:p>
        </w:tc>
        <w:tc>
          <w:tcPr>
            <w:tcW w:w="2790" w:type="dxa"/>
            <w:gridSpan w:val="3"/>
            <w:tcBorders>
              <w:top w:val="nil"/>
              <w:left w:val="nil"/>
              <w:bottom w:val="single" w:sz="4" w:space="0" w:color="auto"/>
              <w:right w:val="nil"/>
            </w:tcBorders>
          </w:tcPr>
          <w:p w14:paraId="607A3FB1" w14:textId="77777777" w:rsidR="00437984" w:rsidRPr="0003152F" w:rsidRDefault="00437984">
            <w:pPr>
              <w:tabs>
                <w:tab w:val="left" w:pos="2160"/>
              </w:tabs>
              <w:ind w:left="-126" w:firstLine="126"/>
              <w:jc w:val="center"/>
              <w:rPr>
                <w:rFonts w:ascii="Angsana New" w:eastAsia="Arial Unicode MS" w:hAnsi="Angsana New"/>
                <w:sz w:val="28"/>
                <w:szCs w:val="28"/>
              </w:rPr>
            </w:pPr>
            <w:r w:rsidRPr="0003152F">
              <w:rPr>
                <w:rFonts w:ascii="Angsana New" w:eastAsia="Arial Unicode MS" w:hAnsi="Angsana New"/>
                <w:sz w:val="28"/>
                <w:szCs w:val="28"/>
              </w:rPr>
              <w:t>Consolidated</w:t>
            </w:r>
            <w:r w:rsidRPr="0003152F">
              <w:rPr>
                <w:rFonts w:ascii="Angsana New" w:eastAsia="Arial Unicode MS" w:hAnsi="Angsana New" w:hint="cs"/>
                <w:sz w:val="28"/>
                <w:szCs w:val="28"/>
                <w:cs/>
              </w:rPr>
              <w:t xml:space="preserve"> </w:t>
            </w:r>
          </w:p>
          <w:p w14:paraId="4CEA57AB" w14:textId="038704AA" w:rsidR="00437984" w:rsidRPr="0003152F" w:rsidRDefault="00437984">
            <w:pPr>
              <w:tabs>
                <w:tab w:val="left" w:pos="2160"/>
              </w:tabs>
              <w:ind w:left="-126" w:firstLine="126"/>
              <w:jc w:val="center"/>
              <w:rPr>
                <w:rFonts w:ascii="Angsana New" w:hAnsi="Angsana New"/>
                <w:sz w:val="28"/>
                <w:cs/>
              </w:rPr>
            </w:pPr>
            <w:r w:rsidRPr="0003152F">
              <w:rPr>
                <w:rFonts w:ascii="Angsana New" w:eastAsia="Arial Unicode MS" w:hAnsi="Angsana New"/>
                <w:sz w:val="28"/>
                <w:szCs w:val="28"/>
              </w:rPr>
              <w:t xml:space="preserve">financial </w:t>
            </w:r>
            <w:r w:rsidR="003E6777">
              <w:rPr>
                <w:rFonts w:ascii="Angsana New" w:eastAsia="Arial Unicode MS" w:hAnsi="Angsana New"/>
                <w:sz w:val="28"/>
                <w:szCs w:val="28"/>
              </w:rPr>
              <w:t>information</w:t>
            </w:r>
          </w:p>
        </w:tc>
        <w:tc>
          <w:tcPr>
            <w:tcW w:w="90" w:type="dxa"/>
            <w:tcBorders>
              <w:top w:val="nil"/>
              <w:left w:val="nil"/>
              <w:bottom w:val="nil"/>
              <w:right w:val="nil"/>
            </w:tcBorders>
            <w:vAlign w:val="center"/>
          </w:tcPr>
          <w:p w14:paraId="55322A50" w14:textId="77777777" w:rsidR="00437984" w:rsidRPr="0003152F" w:rsidRDefault="00437984">
            <w:pPr>
              <w:tabs>
                <w:tab w:val="left" w:pos="2160"/>
              </w:tabs>
              <w:ind w:left="-126" w:firstLine="126"/>
              <w:jc w:val="center"/>
              <w:rPr>
                <w:rFonts w:ascii="Angsana New" w:hAnsi="Angsana New"/>
                <w:sz w:val="28"/>
                <w:cs/>
              </w:rPr>
            </w:pPr>
          </w:p>
        </w:tc>
        <w:tc>
          <w:tcPr>
            <w:tcW w:w="2520" w:type="dxa"/>
            <w:gridSpan w:val="3"/>
            <w:tcBorders>
              <w:top w:val="nil"/>
              <w:left w:val="nil"/>
              <w:bottom w:val="single" w:sz="4" w:space="0" w:color="auto"/>
              <w:right w:val="nil"/>
            </w:tcBorders>
            <w:vAlign w:val="center"/>
          </w:tcPr>
          <w:p w14:paraId="008E2E2F" w14:textId="77777777" w:rsidR="00437984" w:rsidRPr="0003152F" w:rsidRDefault="00437984">
            <w:pPr>
              <w:tabs>
                <w:tab w:val="left" w:pos="2160"/>
              </w:tabs>
              <w:ind w:left="-297" w:firstLine="297"/>
              <w:jc w:val="center"/>
              <w:rPr>
                <w:rFonts w:ascii="Angsana New" w:eastAsia="Angsana New" w:hAnsi="Angsana New"/>
                <w:sz w:val="28"/>
                <w:szCs w:val="28"/>
              </w:rPr>
            </w:pPr>
            <w:r w:rsidRPr="0003152F">
              <w:rPr>
                <w:rFonts w:ascii="Angsana New" w:eastAsia="Angsana New" w:hAnsi="Angsana New"/>
                <w:sz w:val="28"/>
                <w:szCs w:val="28"/>
              </w:rPr>
              <w:t xml:space="preserve">Separate </w:t>
            </w:r>
          </w:p>
          <w:p w14:paraId="698E82DC" w14:textId="6857B813" w:rsidR="00437984" w:rsidRPr="0003152F" w:rsidRDefault="00437984">
            <w:pPr>
              <w:tabs>
                <w:tab w:val="left" w:pos="2160"/>
              </w:tabs>
              <w:ind w:left="-297" w:firstLine="297"/>
              <w:jc w:val="center"/>
              <w:rPr>
                <w:rFonts w:ascii="Angsana New" w:hAnsi="Angsana New"/>
                <w:sz w:val="28"/>
                <w:cs/>
              </w:rPr>
            </w:pPr>
            <w:r w:rsidRPr="0003152F">
              <w:rPr>
                <w:rFonts w:ascii="Angsana New" w:eastAsia="Angsana New" w:hAnsi="Angsana New"/>
                <w:sz w:val="28"/>
                <w:szCs w:val="28"/>
              </w:rPr>
              <w:t xml:space="preserve">financial </w:t>
            </w:r>
            <w:r w:rsidR="003E6777">
              <w:rPr>
                <w:rFonts w:ascii="Angsana New" w:eastAsia="Arial Unicode MS" w:hAnsi="Angsana New"/>
                <w:sz w:val="28"/>
                <w:szCs w:val="28"/>
              </w:rPr>
              <w:t>information</w:t>
            </w:r>
          </w:p>
        </w:tc>
      </w:tr>
      <w:tr w:rsidR="00910E20" w:rsidRPr="0003152F" w14:paraId="2E3FAEE9" w14:textId="77777777" w:rsidTr="00E20D7B">
        <w:trPr>
          <w:cantSplit/>
        </w:trPr>
        <w:tc>
          <w:tcPr>
            <w:tcW w:w="3420" w:type="dxa"/>
            <w:tcBorders>
              <w:top w:val="nil"/>
              <w:left w:val="nil"/>
              <w:bottom w:val="nil"/>
              <w:right w:val="nil"/>
            </w:tcBorders>
          </w:tcPr>
          <w:p w14:paraId="5F763529" w14:textId="77777777" w:rsidR="00910E20" w:rsidRPr="0003152F" w:rsidRDefault="00910E20" w:rsidP="00910E20">
            <w:pPr>
              <w:ind w:right="58"/>
              <w:jc w:val="thaiDistribute"/>
              <w:rPr>
                <w:rFonts w:ascii="Angsana New" w:hAnsi="Angsana New"/>
                <w:b/>
                <w:bCs/>
                <w:sz w:val="28"/>
                <w:cs/>
              </w:rPr>
            </w:pPr>
          </w:p>
        </w:tc>
        <w:tc>
          <w:tcPr>
            <w:tcW w:w="1350" w:type="dxa"/>
            <w:tcBorders>
              <w:top w:val="nil"/>
              <w:left w:val="nil"/>
              <w:bottom w:val="nil"/>
              <w:right w:val="nil"/>
            </w:tcBorders>
          </w:tcPr>
          <w:p w14:paraId="54E24D4B" w14:textId="1F768587" w:rsidR="00910E20" w:rsidRPr="0003152F" w:rsidRDefault="00910E20" w:rsidP="00910E20">
            <w:pPr>
              <w:jc w:val="center"/>
              <w:rPr>
                <w:rFonts w:asciiTheme="majorBidi" w:hAnsiTheme="majorBidi" w:cstheme="majorBidi"/>
                <w:color w:val="000000"/>
                <w:spacing w:val="-2"/>
                <w:sz w:val="28"/>
              </w:rPr>
            </w:pPr>
            <w:r>
              <w:rPr>
                <w:rFonts w:ascii="Angsana New" w:hAnsi="Angsana New"/>
                <w:sz w:val="28"/>
              </w:rPr>
              <w:t>30 June</w:t>
            </w:r>
          </w:p>
        </w:tc>
        <w:tc>
          <w:tcPr>
            <w:tcW w:w="90" w:type="dxa"/>
            <w:tcBorders>
              <w:top w:val="nil"/>
              <w:left w:val="nil"/>
              <w:bottom w:val="nil"/>
              <w:right w:val="nil"/>
            </w:tcBorders>
          </w:tcPr>
          <w:p w14:paraId="08BC2990" w14:textId="77777777" w:rsidR="00910E20" w:rsidRPr="0003152F" w:rsidRDefault="00910E20" w:rsidP="00910E20">
            <w:pPr>
              <w:jc w:val="center"/>
              <w:rPr>
                <w:rFonts w:ascii="Angsana New" w:hAnsi="Angsana New"/>
                <w:sz w:val="28"/>
              </w:rPr>
            </w:pPr>
          </w:p>
        </w:tc>
        <w:tc>
          <w:tcPr>
            <w:tcW w:w="1350" w:type="dxa"/>
            <w:tcBorders>
              <w:top w:val="nil"/>
              <w:left w:val="nil"/>
              <w:bottom w:val="nil"/>
              <w:right w:val="nil"/>
            </w:tcBorders>
          </w:tcPr>
          <w:p w14:paraId="359341B2" w14:textId="7EEAC63C" w:rsidR="00910E20" w:rsidRPr="0003152F" w:rsidRDefault="00910E20" w:rsidP="00910E20">
            <w:pPr>
              <w:jc w:val="center"/>
              <w:rPr>
                <w:rFonts w:ascii="Angsana New" w:hAnsi="Angsana New"/>
                <w:sz w:val="28"/>
              </w:rPr>
            </w:pPr>
            <w:r>
              <w:rPr>
                <w:rFonts w:ascii="Angsana New" w:hAnsi="Angsana New"/>
                <w:sz w:val="28"/>
              </w:rPr>
              <w:t>31 December</w:t>
            </w:r>
          </w:p>
        </w:tc>
        <w:tc>
          <w:tcPr>
            <w:tcW w:w="90" w:type="dxa"/>
            <w:tcBorders>
              <w:top w:val="nil"/>
              <w:left w:val="nil"/>
              <w:bottom w:val="nil"/>
              <w:right w:val="nil"/>
            </w:tcBorders>
          </w:tcPr>
          <w:p w14:paraId="6D4C0EF8" w14:textId="77777777" w:rsidR="00910E20" w:rsidRPr="0003152F" w:rsidRDefault="00910E20" w:rsidP="00910E20">
            <w:pPr>
              <w:jc w:val="center"/>
              <w:rPr>
                <w:rFonts w:ascii="Angsana New" w:hAnsi="Angsana New"/>
                <w:sz w:val="28"/>
              </w:rPr>
            </w:pPr>
          </w:p>
        </w:tc>
        <w:tc>
          <w:tcPr>
            <w:tcW w:w="1259" w:type="dxa"/>
            <w:tcBorders>
              <w:top w:val="nil"/>
              <w:left w:val="nil"/>
              <w:bottom w:val="nil"/>
              <w:right w:val="nil"/>
            </w:tcBorders>
          </w:tcPr>
          <w:p w14:paraId="19E740F9" w14:textId="7C160646" w:rsidR="00910E20" w:rsidRPr="0003152F" w:rsidRDefault="00910E20" w:rsidP="00910E20">
            <w:pPr>
              <w:jc w:val="center"/>
              <w:rPr>
                <w:rFonts w:ascii="Angsana New" w:hAnsi="Angsana New"/>
                <w:sz w:val="28"/>
              </w:rPr>
            </w:pPr>
            <w:r>
              <w:rPr>
                <w:rFonts w:ascii="Angsana New" w:hAnsi="Angsana New"/>
                <w:sz w:val="28"/>
              </w:rPr>
              <w:t>30 June</w:t>
            </w:r>
          </w:p>
        </w:tc>
        <w:tc>
          <w:tcPr>
            <w:tcW w:w="90" w:type="dxa"/>
            <w:tcBorders>
              <w:top w:val="nil"/>
              <w:left w:val="nil"/>
              <w:bottom w:val="nil"/>
              <w:right w:val="nil"/>
            </w:tcBorders>
          </w:tcPr>
          <w:p w14:paraId="57B4541E" w14:textId="77777777" w:rsidR="00910E20" w:rsidRPr="0003152F" w:rsidRDefault="00910E20" w:rsidP="00910E20">
            <w:pPr>
              <w:jc w:val="center"/>
              <w:rPr>
                <w:rFonts w:ascii="Angsana New" w:hAnsi="Angsana New"/>
                <w:sz w:val="28"/>
              </w:rPr>
            </w:pPr>
          </w:p>
        </w:tc>
        <w:tc>
          <w:tcPr>
            <w:tcW w:w="1171" w:type="dxa"/>
            <w:tcBorders>
              <w:top w:val="nil"/>
              <w:left w:val="nil"/>
              <w:bottom w:val="nil"/>
              <w:right w:val="nil"/>
            </w:tcBorders>
          </w:tcPr>
          <w:p w14:paraId="3C0BDD90" w14:textId="740CFD48" w:rsidR="00910E20" w:rsidRPr="0003152F" w:rsidRDefault="00910E20" w:rsidP="00910E20">
            <w:pPr>
              <w:jc w:val="center"/>
              <w:rPr>
                <w:rFonts w:ascii="Angsana New" w:hAnsi="Angsana New"/>
                <w:sz w:val="28"/>
              </w:rPr>
            </w:pPr>
            <w:r>
              <w:rPr>
                <w:rFonts w:ascii="Angsana New" w:hAnsi="Angsana New"/>
                <w:sz w:val="28"/>
              </w:rPr>
              <w:t>31 December</w:t>
            </w:r>
          </w:p>
        </w:tc>
      </w:tr>
      <w:tr w:rsidR="00910E20" w:rsidRPr="0003152F" w14:paraId="5250B0B9" w14:textId="77777777" w:rsidTr="00E20D7B">
        <w:trPr>
          <w:cantSplit/>
        </w:trPr>
        <w:tc>
          <w:tcPr>
            <w:tcW w:w="3420" w:type="dxa"/>
            <w:tcBorders>
              <w:top w:val="nil"/>
              <w:left w:val="nil"/>
              <w:bottom w:val="nil"/>
              <w:right w:val="nil"/>
            </w:tcBorders>
          </w:tcPr>
          <w:p w14:paraId="37BE7FFF" w14:textId="77777777" w:rsidR="00910E20" w:rsidRPr="0003152F" w:rsidRDefault="00910E20" w:rsidP="00910E20">
            <w:pPr>
              <w:ind w:right="58"/>
              <w:jc w:val="thaiDistribute"/>
              <w:rPr>
                <w:rFonts w:ascii="Angsana New" w:hAnsi="Angsana New"/>
                <w:b/>
                <w:bCs/>
                <w:sz w:val="28"/>
                <w:cs/>
              </w:rPr>
            </w:pPr>
          </w:p>
        </w:tc>
        <w:tc>
          <w:tcPr>
            <w:tcW w:w="1350" w:type="dxa"/>
            <w:tcBorders>
              <w:top w:val="nil"/>
              <w:left w:val="nil"/>
              <w:bottom w:val="single" w:sz="4" w:space="0" w:color="auto"/>
              <w:right w:val="nil"/>
            </w:tcBorders>
          </w:tcPr>
          <w:p w14:paraId="2241361A" w14:textId="55DAEB77" w:rsidR="00910E20" w:rsidRPr="0003152F" w:rsidRDefault="00910E20" w:rsidP="00910E20">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Borders>
              <w:top w:val="nil"/>
              <w:left w:val="nil"/>
              <w:bottom w:val="nil"/>
              <w:right w:val="nil"/>
            </w:tcBorders>
          </w:tcPr>
          <w:p w14:paraId="3AC53C77" w14:textId="77777777" w:rsidR="00910E20" w:rsidRPr="0003152F" w:rsidRDefault="00910E20" w:rsidP="00910E20">
            <w:pPr>
              <w:jc w:val="center"/>
              <w:rPr>
                <w:rFonts w:ascii="Angsana New" w:hAnsi="Angsana New"/>
                <w:sz w:val="28"/>
              </w:rPr>
            </w:pPr>
          </w:p>
        </w:tc>
        <w:tc>
          <w:tcPr>
            <w:tcW w:w="1350" w:type="dxa"/>
            <w:tcBorders>
              <w:top w:val="nil"/>
              <w:left w:val="nil"/>
              <w:bottom w:val="single" w:sz="4" w:space="0" w:color="auto"/>
              <w:right w:val="nil"/>
            </w:tcBorders>
          </w:tcPr>
          <w:p w14:paraId="3BAD83D6" w14:textId="245DAD79" w:rsidR="00910E20" w:rsidRPr="0003152F" w:rsidRDefault="00910E20" w:rsidP="00910E20">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Borders>
              <w:top w:val="nil"/>
              <w:left w:val="nil"/>
              <w:bottom w:val="nil"/>
              <w:right w:val="nil"/>
            </w:tcBorders>
          </w:tcPr>
          <w:p w14:paraId="0AA78415" w14:textId="77777777" w:rsidR="00910E20" w:rsidRPr="0003152F" w:rsidRDefault="00910E20" w:rsidP="00910E20">
            <w:pPr>
              <w:jc w:val="center"/>
              <w:rPr>
                <w:rFonts w:ascii="Angsana New" w:hAnsi="Angsana New"/>
                <w:sz w:val="28"/>
              </w:rPr>
            </w:pPr>
          </w:p>
        </w:tc>
        <w:tc>
          <w:tcPr>
            <w:tcW w:w="1259" w:type="dxa"/>
            <w:tcBorders>
              <w:top w:val="nil"/>
              <w:left w:val="nil"/>
              <w:bottom w:val="single" w:sz="4" w:space="0" w:color="auto"/>
              <w:right w:val="nil"/>
            </w:tcBorders>
          </w:tcPr>
          <w:p w14:paraId="5782DD37" w14:textId="6F2A4B08" w:rsidR="00910E20" w:rsidRPr="0003152F" w:rsidRDefault="00910E20" w:rsidP="00910E20">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Borders>
              <w:top w:val="nil"/>
              <w:left w:val="nil"/>
              <w:bottom w:val="nil"/>
              <w:right w:val="nil"/>
            </w:tcBorders>
          </w:tcPr>
          <w:p w14:paraId="526D5AAD" w14:textId="77777777" w:rsidR="00910E20" w:rsidRPr="0003152F" w:rsidRDefault="00910E20" w:rsidP="00910E20">
            <w:pPr>
              <w:jc w:val="center"/>
              <w:rPr>
                <w:rFonts w:ascii="Angsana New" w:hAnsi="Angsana New"/>
                <w:sz w:val="28"/>
              </w:rPr>
            </w:pPr>
          </w:p>
        </w:tc>
        <w:tc>
          <w:tcPr>
            <w:tcW w:w="1171" w:type="dxa"/>
            <w:tcBorders>
              <w:top w:val="nil"/>
              <w:left w:val="nil"/>
              <w:bottom w:val="single" w:sz="4" w:space="0" w:color="auto"/>
              <w:right w:val="nil"/>
            </w:tcBorders>
          </w:tcPr>
          <w:p w14:paraId="483C7491" w14:textId="0209065E" w:rsidR="00910E20" w:rsidRPr="0003152F" w:rsidRDefault="00910E20" w:rsidP="00910E20">
            <w:pPr>
              <w:jc w:val="center"/>
              <w:rPr>
                <w:rFonts w:ascii="Angsana New" w:eastAsia="Arial Unicode MS" w:hAnsi="Angsana New"/>
                <w:sz w:val="28"/>
                <w:szCs w:val="28"/>
                <w:lang w:val="en-US"/>
              </w:rPr>
            </w:pPr>
            <w:r w:rsidRPr="0003152F">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910E20" w:rsidRPr="0003152F" w14:paraId="1A750E6D" w14:textId="77777777" w:rsidTr="00287AEE">
        <w:trPr>
          <w:cantSplit/>
        </w:trPr>
        <w:tc>
          <w:tcPr>
            <w:tcW w:w="3420" w:type="dxa"/>
            <w:tcBorders>
              <w:top w:val="nil"/>
              <w:left w:val="nil"/>
              <w:bottom w:val="nil"/>
              <w:right w:val="nil"/>
            </w:tcBorders>
          </w:tcPr>
          <w:p w14:paraId="5C25F310" w14:textId="77777777" w:rsidR="00910E20" w:rsidRPr="0003152F" w:rsidRDefault="00910E20" w:rsidP="00910E20">
            <w:pPr>
              <w:ind w:left="-18" w:firstLine="18"/>
              <w:jc w:val="thaiDistribute"/>
              <w:rPr>
                <w:rFonts w:ascii="Angsana New" w:hAnsi="Angsana New"/>
                <w:i/>
                <w:iCs/>
                <w:sz w:val="28"/>
              </w:rPr>
            </w:pPr>
            <w:r w:rsidRPr="0003152F">
              <w:rPr>
                <w:rFonts w:ascii="Angsana New" w:eastAsia="Arial Unicode MS" w:hAnsi="Angsana New"/>
                <w:color w:val="000000"/>
                <w:sz w:val="28"/>
                <w:szCs w:val="28"/>
              </w:rPr>
              <w:t>Bank guarantees</w:t>
            </w:r>
          </w:p>
        </w:tc>
        <w:tc>
          <w:tcPr>
            <w:tcW w:w="1350" w:type="dxa"/>
            <w:tcBorders>
              <w:top w:val="single" w:sz="4" w:space="0" w:color="auto"/>
              <w:left w:val="nil"/>
              <w:bottom w:val="nil"/>
              <w:right w:val="nil"/>
            </w:tcBorders>
          </w:tcPr>
          <w:p w14:paraId="36EAA586" w14:textId="66229EB9" w:rsidR="00910E20" w:rsidRPr="0003152F" w:rsidRDefault="00041600" w:rsidP="00910E20">
            <w:pPr>
              <w:tabs>
                <w:tab w:val="decimal" w:pos="887"/>
              </w:tabs>
              <w:ind w:right="94"/>
              <w:jc w:val="right"/>
              <w:rPr>
                <w:rFonts w:ascii="Angsana New" w:hAnsi="Angsana New"/>
                <w:sz w:val="28"/>
              </w:rPr>
            </w:pPr>
            <w:r>
              <w:rPr>
                <w:rFonts w:ascii="Angsana New" w:hAnsi="Angsana New"/>
                <w:sz w:val="28"/>
              </w:rPr>
              <w:t>2,548,456</w:t>
            </w:r>
          </w:p>
        </w:tc>
        <w:tc>
          <w:tcPr>
            <w:tcW w:w="90" w:type="dxa"/>
            <w:tcBorders>
              <w:top w:val="nil"/>
              <w:left w:val="nil"/>
              <w:bottom w:val="nil"/>
              <w:right w:val="nil"/>
            </w:tcBorders>
          </w:tcPr>
          <w:p w14:paraId="62DCD10E" w14:textId="77777777" w:rsidR="00910E20" w:rsidRPr="0003152F" w:rsidRDefault="00910E20" w:rsidP="00910E20">
            <w:pPr>
              <w:tabs>
                <w:tab w:val="decimal" w:pos="1080"/>
              </w:tabs>
              <w:rPr>
                <w:rFonts w:ascii="Angsana New" w:hAnsi="Angsana New"/>
                <w:sz w:val="28"/>
              </w:rPr>
            </w:pPr>
          </w:p>
        </w:tc>
        <w:tc>
          <w:tcPr>
            <w:tcW w:w="1350" w:type="dxa"/>
            <w:tcBorders>
              <w:top w:val="single" w:sz="4" w:space="0" w:color="auto"/>
              <w:left w:val="nil"/>
              <w:bottom w:val="nil"/>
              <w:right w:val="nil"/>
            </w:tcBorders>
          </w:tcPr>
          <w:p w14:paraId="4C4CFBF3" w14:textId="4F476447" w:rsidR="00910E20" w:rsidRPr="0003152F" w:rsidRDefault="00910E20" w:rsidP="00910E20">
            <w:pPr>
              <w:tabs>
                <w:tab w:val="decimal" w:pos="887"/>
              </w:tabs>
              <w:ind w:right="94"/>
              <w:jc w:val="right"/>
              <w:rPr>
                <w:rFonts w:ascii="Angsana New" w:hAnsi="Angsana New"/>
                <w:sz w:val="28"/>
              </w:rPr>
            </w:pPr>
            <w:r w:rsidRPr="0003152F">
              <w:rPr>
                <w:rFonts w:ascii="Angsana New" w:hAnsi="Angsana New"/>
                <w:sz w:val="28"/>
              </w:rPr>
              <w:t>2,552,121</w:t>
            </w:r>
          </w:p>
        </w:tc>
        <w:tc>
          <w:tcPr>
            <w:tcW w:w="90" w:type="dxa"/>
            <w:tcBorders>
              <w:top w:val="nil"/>
              <w:left w:val="nil"/>
              <w:bottom w:val="nil"/>
              <w:right w:val="nil"/>
            </w:tcBorders>
          </w:tcPr>
          <w:p w14:paraId="406A6867" w14:textId="77777777" w:rsidR="00910E20" w:rsidRPr="0003152F" w:rsidRDefault="00910E20" w:rsidP="00910E20">
            <w:pPr>
              <w:tabs>
                <w:tab w:val="decimal" w:pos="841"/>
                <w:tab w:val="decimal" w:pos="887"/>
              </w:tabs>
              <w:ind w:right="94"/>
              <w:jc w:val="right"/>
              <w:rPr>
                <w:rFonts w:ascii="Angsana New" w:hAnsi="Angsana New"/>
                <w:sz w:val="28"/>
              </w:rPr>
            </w:pPr>
          </w:p>
        </w:tc>
        <w:tc>
          <w:tcPr>
            <w:tcW w:w="1259" w:type="dxa"/>
            <w:tcBorders>
              <w:top w:val="single" w:sz="4" w:space="0" w:color="auto"/>
              <w:left w:val="nil"/>
              <w:bottom w:val="nil"/>
              <w:right w:val="nil"/>
            </w:tcBorders>
          </w:tcPr>
          <w:p w14:paraId="4D340A10" w14:textId="1F2AE83D" w:rsidR="00910E20" w:rsidRPr="0003152F" w:rsidRDefault="00041600" w:rsidP="00910E20">
            <w:pPr>
              <w:tabs>
                <w:tab w:val="decimal" w:pos="887"/>
              </w:tabs>
              <w:ind w:right="94"/>
              <w:jc w:val="right"/>
              <w:rPr>
                <w:rFonts w:ascii="Angsana New" w:hAnsi="Angsana New"/>
                <w:sz w:val="28"/>
              </w:rPr>
            </w:pPr>
            <w:r>
              <w:rPr>
                <w:rFonts w:ascii="Angsana New" w:hAnsi="Angsana New"/>
                <w:sz w:val="28"/>
              </w:rPr>
              <w:t>36,275</w:t>
            </w:r>
          </w:p>
        </w:tc>
        <w:tc>
          <w:tcPr>
            <w:tcW w:w="90" w:type="dxa"/>
            <w:tcBorders>
              <w:top w:val="nil"/>
              <w:left w:val="nil"/>
              <w:bottom w:val="nil"/>
              <w:right w:val="nil"/>
            </w:tcBorders>
          </w:tcPr>
          <w:p w14:paraId="6072EF10" w14:textId="77777777" w:rsidR="00910E20" w:rsidRPr="0003152F" w:rsidRDefault="00910E20" w:rsidP="00910E20">
            <w:pPr>
              <w:tabs>
                <w:tab w:val="decimal" w:pos="887"/>
              </w:tabs>
              <w:ind w:right="94"/>
              <w:jc w:val="right"/>
              <w:rPr>
                <w:rFonts w:ascii="Angsana New" w:hAnsi="Angsana New"/>
                <w:sz w:val="28"/>
              </w:rPr>
            </w:pPr>
          </w:p>
        </w:tc>
        <w:tc>
          <w:tcPr>
            <w:tcW w:w="1171" w:type="dxa"/>
            <w:tcBorders>
              <w:top w:val="single" w:sz="4" w:space="0" w:color="auto"/>
              <w:left w:val="nil"/>
              <w:bottom w:val="nil"/>
              <w:right w:val="nil"/>
            </w:tcBorders>
          </w:tcPr>
          <w:p w14:paraId="344A1E31" w14:textId="225CFB7D" w:rsidR="00910E20" w:rsidRPr="0003152F" w:rsidRDefault="00910E20" w:rsidP="00910E20">
            <w:pPr>
              <w:tabs>
                <w:tab w:val="decimal" w:pos="887"/>
              </w:tabs>
              <w:ind w:right="94"/>
              <w:jc w:val="right"/>
              <w:rPr>
                <w:rFonts w:ascii="Angsana New" w:hAnsi="Angsana New"/>
                <w:sz w:val="28"/>
              </w:rPr>
            </w:pPr>
            <w:r w:rsidRPr="0003152F">
              <w:rPr>
                <w:rFonts w:ascii="Angsana New" w:hAnsi="Angsana New"/>
                <w:sz w:val="28"/>
              </w:rPr>
              <w:t>30,000</w:t>
            </w:r>
          </w:p>
        </w:tc>
      </w:tr>
    </w:tbl>
    <w:p w14:paraId="361C3B50" w14:textId="044B07B0" w:rsidR="008D4BDF" w:rsidRPr="00676D03" w:rsidRDefault="002B4AA6" w:rsidP="00C040A9">
      <w:pPr>
        <w:tabs>
          <w:tab w:val="left" w:pos="990"/>
        </w:tabs>
        <w:spacing w:before="120" w:after="120"/>
        <w:ind w:left="360"/>
        <w:jc w:val="thaiDistribute"/>
        <w:rPr>
          <w:rFonts w:ascii="Angsana New" w:eastAsia="Angsana New" w:hAnsi="Angsana New"/>
          <w:sz w:val="28"/>
          <w:szCs w:val="28"/>
        </w:rPr>
      </w:pPr>
      <w:r>
        <w:rPr>
          <w:rFonts w:ascii="Angsana New" w:eastAsia="Angsana New" w:hAnsi="Angsana New"/>
          <w:sz w:val="28"/>
          <w:szCs w:val="28"/>
        </w:rPr>
        <w:t>2</w:t>
      </w:r>
      <w:r w:rsidR="000220A0">
        <w:rPr>
          <w:rFonts w:ascii="Angsana New" w:eastAsia="Angsana New" w:hAnsi="Angsana New"/>
          <w:sz w:val="28"/>
          <w:szCs w:val="28"/>
        </w:rPr>
        <w:t>3</w:t>
      </w:r>
      <w:r w:rsidR="008D4BDF" w:rsidRPr="00676D03">
        <w:rPr>
          <w:rFonts w:ascii="Angsana New" w:eastAsia="Angsana New" w:hAnsi="Angsana New"/>
          <w:sz w:val="28"/>
          <w:szCs w:val="28"/>
          <w:cs/>
        </w:rPr>
        <w:t>.3.</w:t>
      </w:r>
      <w:r w:rsidR="008D4BDF">
        <w:rPr>
          <w:rFonts w:ascii="Angsana New" w:eastAsia="Angsana New" w:hAnsi="Angsana New"/>
          <w:sz w:val="28"/>
          <w:szCs w:val="28"/>
          <w:lang w:val="en-US"/>
        </w:rPr>
        <w:t>2</w:t>
      </w:r>
      <w:r w:rsidR="008D4BDF" w:rsidRPr="00676D03">
        <w:rPr>
          <w:rFonts w:ascii="Angsana New" w:eastAsia="Angsana New" w:hAnsi="Angsana New"/>
          <w:sz w:val="28"/>
          <w:szCs w:val="28"/>
        </w:rPr>
        <w:t xml:space="preserve"> Related </w:t>
      </w:r>
      <w:r w:rsidR="00C36946">
        <w:rPr>
          <w:rFonts w:ascii="Angsana New" w:eastAsia="Angsana New" w:hAnsi="Angsana New"/>
          <w:sz w:val="28"/>
          <w:szCs w:val="28"/>
        </w:rPr>
        <w:t>part</w:t>
      </w:r>
      <w:r w:rsidR="004A2894">
        <w:rPr>
          <w:rFonts w:ascii="Angsana New" w:eastAsia="Angsana New" w:hAnsi="Angsana New"/>
          <w:sz w:val="28"/>
          <w:szCs w:val="28"/>
          <w:lang w:val="en-US"/>
        </w:rPr>
        <w:t>y</w:t>
      </w:r>
      <w:r w:rsidR="008D4BDF" w:rsidRPr="00676D03">
        <w:rPr>
          <w:rFonts w:ascii="Angsana New" w:eastAsia="Angsana New" w:hAnsi="Angsana New"/>
          <w:sz w:val="28"/>
          <w:szCs w:val="28"/>
        </w:rPr>
        <w:t xml:space="preserve"> guarantees</w:t>
      </w:r>
    </w:p>
    <w:p w14:paraId="741C326B" w14:textId="5269E04F" w:rsidR="008D4BDF" w:rsidRDefault="00024CBB" w:rsidP="00AC297F">
      <w:pPr>
        <w:spacing w:before="120" w:after="120"/>
        <w:ind w:left="1530" w:hanging="630"/>
        <w:jc w:val="both"/>
        <w:rPr>
          <w:rFonts w:ascii="Angsana New" w:eastAsia="Angsana New" w:hAnsi="Angsana New"/>
          <w:sz w:val="28"/>
          <w:szCs w:val="28"/>
        </w:rPr>
      </w:pPr>
      <w:r>
        <w:rPr>
          <w:rFonts w:ascii="Angsana New" w:eastAsia="Angsana New" w:hAnsi="Angsana New" w:hint="cs"/>
          <w:sz w:val="28"/>
          <w:szCs w:val="28"/>
          <w:cs/>
        </w:rPr>
        <w:t>2</w:t>
      </w:r>
      <w:r w:rsidR="000220A0">
        <w:rPr>
          <w:rFonts w:ascii="Angsana New" w:eastAsia="Angsana New" w:hAnsi="Angsana New"/>
          <w:sz w:val="28"/>
          <w:szCs w:val="28"/>
        </w:rPr>
        <w:t>3</w:t>
      </w:r>
      <w:r>
        <w:rPr>
          <w:rFonts w:ascii="Angsana New" w:eastAsia="Angsana New" w:hAnsi="Angsana New" w:hint="cs"/>
          <w:sz w:val="28"/>
          <w:szCs w:val="28"/>
          <w:cs/>
        </w:rPr>
        <w:t xml:space="preserve">.3.2.1 </w:t>
      </w:r>
      <w:r w:rsidR="00A96EE5" w:rsidRPr="00A96EE5">
        <w:rPr>
          <w:rFonts w:ascii="Angsana New" w:eastAsia="Angsana New" w:hAnsi="Angsana New"/>
          <w:sz w:val="28"/>
          <w:szCs w:val="28"/>
        </w:rPr>
        <w:t>As at 3</w:t>
      </w:r>
      <w:r w:rsidR="00BA6E14">
        <w:rPr>
          <w:rFonts w:ascii="Angsana New" w:eastAsia="Angsana New" w:hAnsi="Angsana New"/>
          <w:sz w:val="28"/>
          <w:szCs w:val="28"/>
        </w:rPr>
        <w:t xml:space="preserve">0 </w:t>
      </w:r>
      <w:r w:rsidR="00910E20">
        <w:rPr>
          <w:rFonts w:ascii="Angsana New" w:eastAsia="Angsana New" w:hAnsi="Angsana New"/>
          <w:sz w:val="28"/>
          <w:szCs w:val="28"/>
        </w:rPr>
        <w:t>June</w:t>
      </w:r>
      <w:r w:rsidR="00BA6E14">
        <w:rPr>
          <w:rFonts w:ascii="Angsana New" w:eastAsia="Angsana New" w:hAnsi="Angsana New"/>
          <w:sz w:val="28"/>
          <w:szCs w:val="28"/>
        </w:rPr>
        <w:t xml:space="preserve"> </w:t>
      </w:r>
      <w:r w:rsidR="00A96EE5" w:rsidRPr="00A96EE5">
        <w:rPr>
          <w:rFonts w:ascii="Angsana New" w:eastAsia="Angsana New" w:hAnsi="Angsana New"/>
          <w:sz w:val="28"/>
          <w:szCs w:val="28"/>
        </w:rPr>
        <w:t>202</w:t>
      </w:r>
      <w:r w:rsidR="00A96EE5">
        <w:rPr>
          <w:rFonts w:ascii="Angsana New" w:eastAsia="Angsana New" w:hAnsi="Angsana New"/>
          <w:sz w:val="28"/>
          <w:szCs w:val="28"/>
        </w:rPr>
        <w:t>6</w:t>
      </w:r>
      <w:r w:rsidR="00A96EE5" w:rsidRPr="00A96EE5">
        <w:rPr>
          <w:rFonts w:ascii="Angsana New" w:eastAsia="Angsana New" w:hAnsi="Angsana New"/>
          <w:sz w:val="28"/>
          <w:szCs w:val="28"/>
        </w:rPr>
        <w:t xml:space="preserve">, </w:t>
      </w:r>
      <w:proofErr w:type="spellStart"/>
      <w:r w:rsidR="00A96EE5" w:rsidRPr="00A96EE5">
        <w:rPr>
          <w:rFonts w:ascii="Angsana New" w:eastAsia="Angsana New" w:hAnsi="Angsana New"/>
          <w:sz w:val="28"/>
          <w:szCs w:val="28"/>
        </w:rPr>
        <w:t>Takuni</w:t>
      </w:r>
      <w:proofErr w:type="spellEnd"/>
      <w:r w:rsidR="00A96EE5" w:rsidRPr="00A96EE5">
        <w:rPr>
          <w:rFonts w:ascii="Angsana New" w:eastAsia="Angsana New" w:hAnsi="Angsana New"/>
          <w:sz w:val="28"/>
          <w:szCs w:val="28"/>
        </w:rPr>
        <w:t xml:space="preserve"> Group Public Company Limited has an obligation to a financial institution to guarantee a loan to </w:t>
      </w:r>
      <w:proofErr w:type="spellStart"/>
      <w:r w:rsidR="00A96EE5" w:rsidRPr="00A96EE5">
        <w:rPr>
          <w:rFonts w:ascii="Angsana New" w:eastAsia="Angsana New" w:hAnsi="Angsana New"/>
          <w:sz w:val="28"/>
          <w:szCs w:val="28"/>
        </w:rPr>
        <w:t>Ra</w:t>
      </w:r>
      <w:r w:rsidR="001608C1">
        <w:rPr>
          <w:rFonts w:ascii="Angsana New" w:eastAsia="Angsana New" w:hAnsi="Angsana New"/>
          <w:sz w:val="28"/>
          <w:szCs w:val="28"/>
        </w:rPr>
        <w:t>j</w:t>
      </w:r>
      <w:r w:rsidR="00A96EE5" w:rsidRPr="00A96EE5">
        <w:rPr>
          <w:rFonts w:ascii="Angsana New" w:eastAsia="Angsana New" w:hAnsi="Angsana New"/>
          <w:sz w:val="28"/>
          <w:szCs w:val="28"/>
        </w:rPr>
        <w:t>chap</w:t>
      </w:r>
      <w:r w:rsidR="00CA2F3A">
        <w:rPr>
          <w:rFonts w:ascii="Angsana New" w:eastAsia="Angsana New" w:hAnsi="Angsana New"/>
          <w:sz w:val="28"/>
          <w:szCs w:val="28"/>
        </w:rPr>
        <w:t>leu</w:t>
      </w:r>
      <w:r w:rsidR="00A96EE5" w:rsidRPr="00A96EE5">
        <w:rPr>
          <w:rFonts w:ascii="Angsana New" w:eastAsia="Angsana New" w:hAnsi="Angsana New"/>
          <w:sz w:val="28"/>
          <w:szCs w:val="28"/>
        </w:rPr>
        <w:t>k</w:t>
      </w:r>
      <w:proofErr w:type="spellEnd"/>
      <w:r w:rsidR="00A96EE5" w:rsidRPr="00A96EE5">
        <w:rPr>
          <w:rFonts w:ascii="Angsana New" w:eastAsia="Angsana New" w:hAnsi="Angsana New"/>
          <w:sz w:val="28"/>
          <w:szCs w:val="28"/>
        </w:rPr>
        <w:t xml:space="preserve"> Engineering Co</w:t>
      </w:r>
      <w:r w:rsidR="00567701">
        <w:rPr>
          <w:rFonts w:ascii="Angsana New" w:eastAsia="Angsana New" w:hAnsi="Angsana New"/>
          <w:sz w:val="28"/>
          <w:szCs w:val="28"/>
        </w:rPr>
        <w:t>mpany Limited</w:t>
      </w:r>
      <w:r w:rsidR="00A96EE5" w:rsidRPr="00A96EE5">
        <w:rPr>
          <w:rFonts w:ascii="Angsana New" w:eastAsia="Angsana New" w:hAnsi="Angsana New"/>
          <w:sz w:val="28"/>
          <w:szCs w:val="28"/>
        </w:rPr>
        <w:t xml:space="preserve">, a subsidiary, in the amount of </w:t>
      </w:r>
      <w:r w:rsidR="00A96EE5" w:rsidRPr="00287AEE">
        <w:rPr>
          <w:rFonts w:ascii="Angsana New" w:eastAsia="Angsana New" w:hAnsi="Angsana New"/>
          <w:sz w:val="28"/>
          <w:szCs w:val="28"/>
        </w:rPr>
        <w:t xml:space="preserve">Baht </w:t>
      </w:r>
      <w:r w:rsidR="00287AEE" w:rsidRPr="00EE5FBE">
        <w:rPr>
          <w:rFonts w:ascii="Angsana New" w:eastAsia="Angsana New" w:hAnsi="Angsana New"/>
          <w:sz w:val="28"/>
          <w:szCs w:val="28"/>
        </w:rPr>
        <w:t>8.</w:t>
      </w:r>
      <w:r w:rsidR="00041600" w:rsidRPr="00EE5FBE">
        <w:rPr>
          <w:rFonts w:ascii="Angsana New" w:eastAsia="Angsana New" w:hAnsi="Angsana New"/>
          <w:sz w:val="28"/>
          <w:szCs w:val="28"/>
        </w:rPr>
        <w:t>7</w:t>
      </w:r>
      <w:r w:rsidR="00287AEE" w:rsidRPr="00EE5FBE">
        <w:rPr>
          <w:rFonts w:ascii="Angsana New" w:eastAsia="Angsana New" w:hAnsi="Angsana New"/>
          <w:sz w:val="28"/>
          <w:szCs w:val="28"/>
        </w:rPr>
        <w:t>9</w:t>
      </w:r>
      <w:r w:rsidR="00A96EE5" w:rsidRPr="00287AEE">
        <w:rPr>
          <w:rFonts w:ascii="Angsana New" w:eastAsia="Angsana New" w:hAnsi="Angsana New"/>
          <w:sz w:val="28"/>
          <w:szCs w:val="28"/>
        </w:rPr>
        <w:t xml:space="preserve"> million</w:t>
      </w:r>
      <w:r w:rsidR="00A96EE5" w:rsidRPr="00A96EE5">
        <w:rPr>
          <w:rFonts w:ascii="Angsana New" w:eastAsia="Angsana New" w:hAnsi="Angsana New"/>
          <w:sz w:val="28"/>
          <w:szCs w:val="28"/>
        </w:rPr>
        <w:t>.</w:t>
      </w:r>
    </w:p>
    <w:p w14:paraId="6E947BDF" w14:textId="6724141E" w:rsidR="00DF3496" w:rsidRDefault="00AB7497" w:rsidP="00AC297F">
      <w:pPr>
        <w:spacing w:before="120" w:after="120"/>
        <w:ind w:left="1530" w:hanging="630"/>
        <w:jc w:val="both"/>
        <w:rPr>
          <w:rFonts w:ascii="Angsana New" w:eastAsia="Angsana New" w:hAnsi="Angsana New"/>
          <w:sz w:val="28"/>
          <w:szCs w:val="28"/>
        </w:rPr>
      </w:pPr>
      <w:r w:rsidRPr="006F22E8">
        <w:rPr>
          <w:rFonts w:asciiTheme="majorBidi" w:hAnsiTheme="majorBidi" w:cstheme="majorBidi"/>
          <w:sz w:val="28"/>
        </w:rPr>
        <w:t>2</w:t>
      </w:r>
      <w:r w:rsidR="000220A0">
        <w:rPr>
          <w:rFonts w:asciiTheme="majorBidi" w:hAnsiTheme="majorBidi" w:cstheme="majorBidi"/>
          <w:sz w:val="28"/>
        </w:rPr>
        <w:t>3</w:t>
      </w:r>
      <w:r w:rsidRPr="006F22E8">
        <w:rPr>
          <w:rFonts w:asciiTheme="majorBidi" w:hAnsiTheme="majorBidi" w:cstheme="majorBidi"/>
          <w:sz w:val="28"/>
        </w:rPr>
        <w:t xml:space="preserve">.3.2.2 </w:t>
      </w:r>
      <w:r w:rsidR="0051687A" w:rsidRPr="0051687A">
        <w:rPr>
          <w:rFonts w:ascii="Angsana New" w:eastAsia="Angsana New" w:hAnsi="Angsana New"/>
          <w:sz w:val="28"/>
          <w:szCs w:val="28"/>
        </w:rPr>
        <w:t xml:space="preserve">As </w:t>
      </w:r>
      <w:proofErr w:type="gramStart"/>
      <w:r w:rsidR="0051687A" w:rsidRPr="0051687A">
        <w:rPr>
          <w:rFonts w:ascii="Angsana New" w:eastAsia="Angsana New" w:hAnsi="Angsana New"/>
          <w:sz w:val="28"/>
          <w:szCs w:val="28"/>
        </w:rPr>
        <w:t>at</w:t>
      </w:r>
      <w:proofErr w:type="gramEnd"/>
      <w:r w:rsidR="0051687A" w:rsidRPr="0051687A">
        <w:rPr>
          <w:rFonts w:ascii="Angsana New" w:eastAsia="Angsana New" w:hAnsi="Angsana New"/>
          <w:sz w:val="28"/>
          <w:szCs w:val="28"/>
        </w:rPr>
        <w:t xml:space="preserve"> </w:t>
      </w:r>
      <w:r w:rsidR="00BA6E14">
        <w:rPr>
          <w:rFonts w:ascii="Angsana New" w:eastAsia="Angsana New" w:hAnsi="Angsana New"/>
          <w:sz w:val="28"/>
          <w:szCs w:val="28"/>
        </w:rPr>
        <w:t xml:space="preserve">30 </w:t>
      </w:r>
      <w:r w:rsidR="00910E20">
        <w:rPr>
          <w:rFonts w:ascii="Angsana New" w:eastAsia="Angsana New" w:hAnsi="Angsana New"/>
          <w:sz w:val="28"/>
          <w:szCs w:val="28"/>
        </w:rPr>
        <w:t>June</w:t>
      </w:r>
      <w:r w:rsidR="0051687A" w:rsidRPr="0051687A">
        <w:rPr>
          <w:rFonts w:ascii="Angsana New" w:eastAsia="Angsana New" w:hAnsi="Angsana New"/>
          <w:sz w:val="28"/>
          <w:szCs w:val="28"/>
        </w:rPr>
        <w:t xml:space="preserve"> 202</w:t>
      </w:r>
      <w:r w:rsidR="0051687A">
        <w:rPr>
          <w:rFonts w:ascii="Angsana New" w:eastAsia="Angsana New" w:hAnsi="Angsana New"/>
          <w:sz w:val="28"/>
          <w:szCs w:val="28"/>
        </w:rPr>
        <w:t>6</w:t>
      </w:r>
      <w:r w:rsidR="0051687A" w:rsidRPr="0051687A">
        <w:rPr>
          <w:rFonts w:ascii="Angsana New" w:eastAsia="Angsana New" w:hAnsi="Angsana New"/>
          <w:sz w:val="28"/>
          <w:szCs w:val="28"/>
        </w:rPr>
        <w:t>, CAZ (Thailand) Public Company Limited has an obligation to a financial institution to guarantee a loan to JKEC Co</w:t>
      </w:r>
      <w:r w:rsidR="00300F1F">
        <w:rPr>
          <w:rFonts w:ascii="Angsana New" w:eastAsia="Angsana New" w:hAnsi="Angsana New"/>
          <w:sz w:val="28"/>
          <w:szCs w:val="28"/>
        </w:rPr>
        <w:t>mpany Limited</w:t>
      </w:r>
      <w:r w:rsidR="0051687A" w:rsidRPr="0051687A">
        <w:rPr>
          <w:rFonts w:ascii="Angsana New" w:eastAsia="Angsana New" w:hAnsi="Angsana New"/>
          <w:sz w:val="28"/>
          <w:szCs w:val="28"/>
        </w:rPr>
        <w:t xml:space="preserve">, a subsidiary, in the </w:t>
      </w:r>
      <w:proofErr w:type="gramStart"/>
      <w:r w:rsidR="0051687A" w:rsidRPr="0051687A">
        <w:rPr>
          <w:rFonts w:ascii="Angsana New" w:eastAsia="Angsana New" w:hAnsi="Angsana New"/>
          <w:sz w:val="28"/>
          <w:szCs w:val="28"/>
        </w:rPr>
        <w:t>amount</w:t>
      </w:r>
      <w:proofErr w:type="gramEnd"/>
      <w:r w:rsidR="0051687A" w:rsidRPr="0051687A">
        <w:rPr>
          <w:rFonts w:ascii="Angsana New" w:eastAsia="Angsana New" w:hAnsi="Angsana New"/>
          <w:sz w:val="28"/>
          <w:szCs w:val="28"/>
        </w:rPr>
        <w:t xml:space="preserve"> of </w:t>
      </w:r>
      <w:r w:rsidR="0051687A" w:rsidRPr="00287AEE">
        <w:rPr>
          <w:rFonts w:ascii="Angsana New" w:eastAsia="Angsana New" w:hAnsi="Angsana New"/>
          <w:sz w:val="28"/>
          <w:szCs w:val="28"/>
        </w:rPr>
        <w:t xml:space="preserve">Baht </w:t>
      </w:r>
      <w:r w:rsidR="00F8141C" w:rsidRPr="00EE5FBE">
        <w:rPr>
          <w:rFonts w:ascii="Angsana New" w:eastAsia="Angsana New" w:hAnsi="Angsana New"/>
          <w:sz w:val="28"/>
          <w:szCs w:val="28"/>
        </w:rPr>
        <w:t>2</w:t>
      </w:r>
      <w:r w:rsidR="00805A45">
        <w:rPr>
          <w:rFonts w:ascii="Angsana New" w:eastAsia="Angsana New" w:hAnsi="Angsana New"/>
          <w:sz w:val="28"/>
          <w:szCs w:val="28"/>
        </w:rPr>
        <w:t>.07</w:t>
      </w:r>
      <w:r w:rsidR="0051687A" w:rsidRPr="00EE5FBE">
        <w:rPr>
          <w:rFonts w:ascii="Angsana New" w:eastAsia="Angsana New" w:hAnsi="Angsana New"/>
          <w:sz w:val="28"/>
          <w:szCs w:val="28"/>
        </w:rPr>
        <w:t xml:space="preserve"> million.</w:t>
      </w:r>
    </w:p>
    <w:p w14:paraId="031A65F3" w14:textId="08D7CDCD" w:rsidR="008E16EB" w:rsidRDefault="008E16EB" w:rsidP="00E1797B">
      <w:pPr>
        <w:spacing w:before="120" w:after="120"/>
        <w:ind w:left="990"/>
        <w:jc w:val="thaiDistribute"/>
        <w:rPr>
          <w:rFonts w:asciiTheme="majorBidi" w:hAnsiTheme="majorBidi" w:cstheme="majorBidi"/>
          <w:sz w:val="28"/>
        </w:rPr>
      </w:pPr>
    </w:p>
    <w:p w14:paraId="6D78DEA9" w14:textId="458D27D2" w:rsidR="00B01DDD" w:rsidRDefault="00B01DDD">
      <w:pPr>
        <w:spacing w:line="240" w:lineRule="auto"/>
        <w:rPr>
          <w:rFonts w:asciiTheme="majorBidi" w:hAnsiTheme="majorBidi" w:cstheme="majorBidi"/>
          <w:sz w:val="28"/>
        </w:rPr>
        <w:sectPr w:rsidR="00B01DDD" w:rsidSect="008B7E68">
          <w:footnotePr>
            <w:pos w:val="sectEnd"/>
          </w:footnotePr>
          <w:endnotePr>
            <w:numFmt w:val="decimal"/>
            <w:numStart w:val="0"/>
          </w:endnotePr>
          <w:pgSz w:w="11909" w:h="16834" w:code="9"/>
          <w:pgMar w:top="1440" w:right="1008" w:bottom="1080" w:left="1152" w:header="720" w:footer="720" w:gutter="0"/>
          <w:paperSrc w:first="7" w:other="7"/>
          <w:cols w:space="720"/>
          <w:docGrid w:linePitch="360"/>
        </w:sectPr>
      </w:pPr>
    </w:p>
    <w:p w14:paraId="05A67EBA" w14:textId="3218B65E" w:rsidR="002F20D7" w:rsidRPr="00F77FDB" w:rsidRDefault="002F20D7" w:rsidP="00BE5A47">
      <w:pPr>
        <w:spacing w:before="120" w:after="120"/>
        <w:ind w:left="720" w:right="-29" w:hanging="360"/>
        <w:rPr>
          <w:rFonts w:asciiTheme="majorBidi" w:hAnsiTheme="majorBidi" w:cstheme="majorBidi"/>
          <w:sz w:val="28"/>
          <w:szCs w:val="28"/>
        </w:rPr>
      </w:pPr>
      <w:r w:rsidRPr="00F77FDB">
        <w:rPr>
          <w:rFonts w:asciiTheme="majorBidi" w:hAnsiTheme="majorBidi" w:cstheme="majorBidi"/>
          <w:sz w:val="28"/>
          <w:szCs w:val="28"/>
          <w:cs/>
        </w:rPr>
        <w:lastRenderedPageBreak/>
        <w:t>2</w:t>
      </w:r>
      <w:r w:rsidR="000220A0">
        <w:rPr>
          <w:rFonts w:asciiTheme="majorBidi" w:hAnsiTheme="majorBidi" w:cstheme="majorBidi"/>
          <w:sz w:val="28"/>
          <w:szCs w:val="28"/>
        </w:rPr>
        <w:t>3</w:t>
      </w:r>
      <w:r w:rsidRPr="00F77FDB">
        <w:rPr>
          <w:rFonts w:asciiTheme="majorBidi" w:hAnsiTheme="majorBidi" w:cstheme="majorBidi"/>
          <w:sz w:val="28"/>
          <w:szCs w:val="28"/>
          <w:cs/>
        </w:rPr>
        <w:t xml:space="preserve">.3.3 </w:t>
      </w:r>
      <w:r w:rsidR="00BF3E69" w:rsidRPr="00BF3E69">
        <w:rPr>
          <w:rFonts w:asciiTheme="majorBidi" w:hAnsiTheme="majorBidi" w:cstheme="majorBidi"/>
          <w:sz w:val="28"/>
          <w:szCs w:val="28"/>
        </w:rPr>
        <w:t>Guarantees for Credit Facilities</w:t>
      </w:r>
    </w:p>
    <w:p w14:paraId="5F586602" w14:textId="15DF8512" w:rsidR="002F20D7" w:rsidRPr="00F77FDB" w:rsidRDefault="003A7052" w:rsidP="00BE5A47">
      <w:pPr>
        <w:spacing w:before="120" w:after="120"/>
        <w:ind w:left="900"/>
        <w:jc w:val="thaiDistribute"/>
        <w:rPr>
          <w:rFonts w:asciiTheme="majorBidi" w:hAnsiTheme="majorBidi" w:cstheme="majorBidi"/>
          <w:sz w:val="28"/>
          <w:szCs w:val="28"/>
        </w:rPr>
      </w:pPr>
      <w:r>
        <w:rPr>
          <w:rFonts w:asciiTheme="majorBidi" w:hAnsiTheme="majorBidi" w:cstheme="majorBidi"/>
          <w:sz w:val="28"/>
          <w:szCs w:val="28"/>
        </w:rPr>
        <w:t>Th</w:t>
      </w:r>
      <w:r w:rsidRPr="003A7052">
        <w:rPr>
          <w:rFonts w:asciiTheme="majorBidi" w:hAnsiTheme="majorBidi" w:cstheme="majorBidi"/>
          <w:sz w:val="28"/>
          <w:szCs w:val="28"/>
        </w:rPr>
        <w:t>e Group and the Company have guarantees for credit facilities</w:t>
      </w:r>
      <w:r>
        <w:rPr>
          <w:rFonts w:asciiTheme="majorBidi" w:hAnsiTheme="majorBidi" w:cstheme="majorBidi"/>
          <w:sz w:val="28"/>
          <w:szCs w:val="28"/>
        </w:rPr>
        <w:t xml:space="preserve"> a</w:t>
      </w:r>
      <w:r w:rsidR="00806516" w:rsidRPr="00806516">
        <w:rPr>
          <w:rFonts w:asciiTheme="majorBidi" w:hAnsiTheme="majorBidi" w:cstheme="majorBidi"/>
          <w:sz w:val="28"/>
          <w:szCs w:val="28"/>
        </w:rPr>
        <w:t xml:space="preserve">s </w:t>
      </w:r>
      <w:proofErr w:type="gramStart"/>
      <w:r w:rsidR="00806516" w:rsidRPr="00806516">
        <w:rPr>
          <w:rFonts w:asciiTheme="majorBidi" w:hAnsiTheme="majorBidi" w:cstheme="majorBidi"/>
          <w:sz w:val="28"/>
          <w:szCs w:val="28"/>
        </w:rPr>
        <w:t>at</w:t>
      </w:r>
      <w:proofErr w:type="gramEnd"/>
      <w:r w:rsidR="00806516" w:rsidRPr="00806516">
        <w:rPr>
          <w:rFonts w:asciiTheme="majorBidi" w:hAnsiTheme="majorBidi" w:cstheme="majorBidi"/>
          <w:sz w:val="28"/>
          <w:szCs w:val="28"/>
        </w:rPr>
        <w:t xml:space="preserve"> </w:t>
      </w:r>
      <w:r w:rsidR="00592D10">
        <w:rPr>
          <w:rFonts w:asciiTheme="majorBidi" w:hAnsiTheme="majorBidi" w:cstheme="majorBidi"/>
          <w:sz w:val="28"/>
          <w:szCs w:val="28"/>
        </w:rPr>
        <w:t xml:space="preserve">30 </w:t>
      </w:r>
      <w:r w:rsidR="00910E20">
        <w:rPr>
          <w:rFonts w:asciiTheme="majorBidi" w:hAnsiTheme="majorBidi" w:cstheme="majorBidi"/>
          <w:sz w:val="28"/>
          <w:szCs w:val="28"/>
        </w:rPr>
        <w:t>June</w:t>
      </w:r>
      <w:r w:rsidR="00806516" w:rsidRPr="00806516">
        <w:rPr>
          <w:rFonts w:asciiTheme="majorBidi" w:hAnsiTheme="majorBidi" w:cstheme="majorBidi"/>
          <w:sz w:val="28"/>
          <w:szCs w:val="28"/>
        </w:rPr>
        <w:t xml:space="preserve"> 202</w:t>
      </w:r>
      <w:r w:rsidR="0021147F">
        <w:rPr>
          <w:rFonts w:asciiTheme="majorBidi" w:hAnsiTheme="majorBidi" w:cstheme="majorBidi"/>
          <w:sz w:val="28"/>
          <w:szCs w:val="28"/>
        </w:rPr>
        <w:t>6</w:t>
      </w:r>
      <w:r w:rsidR="00806516" w:rsidRPr="00806516">
        <w:rPr>
          <w:rFonts w:asciiTheme="majorBidi" w:hAnsiTheme="majorBidi" w:cstheme="majorBidi"/>
          <w:sz w:val="28"/>
          <w:szCs w:val="28"/>
        </w:rPr>
        <w:t xml:space="preserve"> and 31 December 202</w:t>
      </w:r>
      <w:r w:rsidR="0021147F">
        <w:rPr>
          <w:rFonts w:asciiTheme="majorBidi" w:hAnsiTheme="majorBidi" w:cstheme="majorBidi"/>
          <w:sz w:val="28"/>
          <w:szCs w:val="28"/>
        </w:rPr>
        <w:t>5</w:t>
      </w:r>
      <w:r w:rsidR="00806516" w:rsidRPr="00806516">
        <w:rPr>
          <w:rFonts w:asciiTheme="majorBidi" w:hAnsiTheme="majorBidi" w:cstheme="majorBidi"/>
          <w:sz w:val="28"/>
          <w:szCs w:val="28"/>
        </w:rPr>
        <w:t>, as follows:</w:t>
      </w:r>
    </w:p>
    <w:tbl>
      <w:tblPr>
        <w:tblW w:w="13599" w:type="dxa"/>
        <w:tblInd w:w="900" w:type="dxa"/>
        <w:tblLayout w:type="fixed"/>
        <w:tblCellMar>
          <w:left w:w="0" w:type="dxa"/>
          <w:right w:w="0" w:type="dxa"/>
        </w:tblCellMar>
        <w:tblLook w:val="01E0" w:firstRow="1" w:lastRow="1" w:firstColumn="1" w:lastColumn="1" w:noHBand="0" w:noVBand="0"/>
      </w:tblPr>
      <w:tblGrid>
        <w:gridCol w:w="3454"/>
        <w:gridCol w:w="99"/>
        <w:gridCol w:w="2396"/>
        <w:gridCol w:w="77"/>
        <w:gridCol w:w="1993"/>
        <w:gridCol w:w="90"/>
        <w:gridCol w:w="1350"/>
        <w:gridCol w:w="90"/>
        <w:gridCol w:w="1350"/>
        <w:gridCol w:w="90"/>
        <w:gridCol w:w="1260"/>
        <w:gridCol w:w="90"/>
        <w:gridCol w:w="1260"/>
      </w:tblGrid>
      <w:tr w:rsidR="002F20D7" w:rsidRPr="00F77FDB" w14:paraId="03AA5742" w14:textId="77777777" w:rsidTr="00BE5A47">
        <w:tc>
          <w:tcPr>
            <w:tcW w:w="3454" w:type="dxa"/>
          </w:tcPr>
          <w:p w14:paraId="5D4E3CA8" w14:textId="77777777" w:rsidR="002F20D7" w:rsidRPr="00F77FDB" w:rsidRDefault="002F20D7">
            <w:pPr>
              <w:ind w:left="132" w:right="-29"/>
              <w:rPr>
                <w:rFonts w:asciiTheme="majorBidi" w:hAnsiTheme="majorBidi" w:cstheme="majorBidi"/>
                <w:sz w:val="28"/>
                <w:szCs w:val="28"/>
              </w:rPr>
            </w:pPr>
          </w:p>
        </w:tc>
        <w:tc>
          <w:tcPr>
            <w:tcW w:w="99" w:type="dxa"/>
          </w:tcPr>
          <w:p w14:paraId="1D79E262" w14:textId="77777777" w:rsidR="002F20D7" w:rsidRPr="00F77FDB" w:rsidRDefault="002F20D7">
            <w:pPr>
              <w:ind w:right="49"/>
              <w:jc w:val="center"/>
              <w:rPr>
                <w:rFonts w:asciiTheme="majorBidi" w:hAnsiTheme="majorBidi" w:cstheme="majorBidi"/>
                <w:sz w:val="28"/>
                <w:szCs w:val="28"/>
                <w:cs/>
              </w:rPr>
            </w:pPr>
          </w:p>
        </w:tc>
        <w:tc>
          <w:tcPr>
            <w:tcW w:w="2396" w:type="dxa"/>
          </w:tcPr>
          <w:p w14:paraId="67EE8BE9" w14:textId="77777777" w:rsidR="002F20D7" w:rsidRPr="00F77FDB" w:rsidRDefault="002F20D7">
            <w:pPr>
              <w:ind w:right="49"/>
              <w:jc w:val="center"/>
              <w:rPr>
                <w:rFonts w:asciiTheme="majorBidi" w:hAnsiTheme="majorBidi" w:cstheme="majorBidi"/>
                <w:sz w:val="28"/>
                <w:szCs w:val="28"/>
                <w:cs/>
              </w:rPr>
            </w:pPr>
          </w:p>
        </w:tc>
        <w:tc>
          <w:tcPr>
            <w:tcW w:w="77" w:type="dxa"/>
          </w:tcPr>
          <w:p w14:paraId="457A6055" w14:textId="77777777" w:rsidR="002F20D7" w:rsidRPr="00F77FDB" w:rsidRDefault="002F20D7">
            <w:pPr>
              <w:ind w:right="49"/>
              <w:jc w:val="center"/>
              <w:rPr>
                <w:rFonts w:asciiTheme="majorBidi" w:hAnsiTheme="majorBidi" w:cstheme="majorBidi"/>
                <w:sz w:val="28"/>
                <w:szCs w:val="28"/>
                <w:cs/>
              </w:rPr>
            </w:pPr>
          </w:p>
        </w:tc>
        <w:tc>
          <w:tcPr>
            <w:tcW w:w="1993" w:type="dxa"/>
          </w:tcPr>
          <w:p w14:paraId="02CE6BEF" w14:textId="77777777" w:rsidR="002F20D7" w:rsidRPr="00F77FDB" w:rsidRDefault="002F20D7">
            <w:pPr>
              <w:ind w:right="49"/>
              <w:jc w:val="center"/>
              <w:rPr>
                <w:rFonts w:asciiTheme="majorBidi" w:hAnsiTheme="majorBidi" w:cstheme="majorBidi"/>
                <w:sz w:val="28"/>
                <w:szCs w:val="28"/>
                <w:cs/>
              </w:rPr>
            </w:pPr>
          </w:p>
        </w:tc>
        <w:tc>
          <w:tcPr>
            <w:tcW w:w="90" w:type="dxa"/>
          </w:tcPr>
          <w:p w14:paraId="440F5523"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Pr>
          <w:p w14:paraId="1B420B18" w14:textId="77777777" w:rsidR="002F20D7" w:rsidRPr="00F77FDB" w:rsidRDefault="002F20D7">
            <w:pPr>
              <w:ind w:left="-5" w:right="49" w:firstLine="5"/>
              <w:jc w:val="center"/>
              <w:rPr>
                <w:rFonts w:asciiTheme="majorBidi" w:hAnsiTheme="majorBidi" w:cstheme="majorBidi"/>
                <w:sz w:val="28"/>
                <w:szCs w:val="28"/>
                <w:cs/>
              </w:rPr>
            </w:pPr>
          </w:p>
        </w:tc>
        <w:tc>
          <w:tcPr>
            <w:tcW w:w="90" w:type="dxa"/>
          </w:tcPr>
          <w:p w14:paraId="4FB046FF" w14:textId="77777777" w:rsidR="002F20D7" w:rsidRPr="00F77FDB" w:rsidRDefault="002F20D7">
            <w:pPr>
              <w:tabs>
                <w:tab w:val="left" w:pos="360"/>
                <w:tab w:val="left" w:pos="900"/>
                <w:tab w:val="left" w:pos="2160"/>
              </w:tabs>
              <w:spacing w:line="320" w:lineRule="exact"/>
              <w:ind w:left="-5" w:firstLine="5"/>
              <w:jc w:val="right"/>
              <w:rPr>
                <w:rFonts w:asciiTheme="majorBidi" w:hAnsiTheme="majorBidi" w:cstheme="majorBidi"/>
                <w:sz w:val="28"/>
                <w:szCs w:val="28"/>
                <w:cs/>
              </w:rPr>
            </w:pPr>
          </w:p>
        </w:tc>
        <w:tc>
          <w:tcPr>
            <w:tcW w:w="2610" w:type="dxa"/>
            <w:gridSpan w:val="3"/>
          </w:tcPr>
          <w:p w14:paraId="38A09614" w14:textId="3E07DA74" w:rsidR="002F20D7" w:rsidRPr="00F77FDB" w:rsidRDefault="00F2349F">
            <w:pPr>
              <w:tabs>
                <w:tab w:val="left" w:pos="360"/>
                <w:tab w:val="left" w:pos="900"/>
                <w:tab w:val="left" w:pos="2160"/>
              </w:tabs>
              <w:spacing w:line="320" w:lineRule="exact"/>
              <w:ind w:left="-5" w:firstLine="5"/>
              <w:jc w:val="right"/>
              <w:rPr>
                <w:rFonts w:asciiTheme="majorBidi" w:hAnsiTheme="majorBidi" w:cstheme="majorBidi"/>
                <w:sz w:val="28"/>
                <w:szCs w:val="28"/>
                <w:cs/>
              </w:rPr>
            </w:pPr>
            <w:r w:rsidRPr="00F2349F">
              <w:rPr>
                <w:rFonts w:asciiTheme="majorBidi" w:hAnsiTheme="majorBidi"/>
                <w:sz w:val="28"/>
                <w:szCs w:val="28"/>
                <w:cs/>
              </w:rPr>
              <w:t>(</w:t>
            </w:r>
            <w:r w:rsidRPr="00F2349F">
              <w:rPr>
                <w:rFonts w:asciiTheme="majorBidi" w:hAnsiTheme="majorBidi" w:cstheme="majorBidi"/>
                <w:sz w:val="28"/>
                <w:szCs w:val="28"/>
              </w:rPr>
              <w:t>Unit: Thousand Baht)</w:t>
            </w:r>
          </w:p>
        </w:tc>
      </w:tr>
      <w:tr w:rsidR="002F20D7" w:rsidRPr="00F77FDB" w14:paraId="64EAA820" w14:textId="77777777" w:rsidTr="00BE5A47">
        <w:tc>
          <w:tcPr>
            <w:tcW w:w="3454" w:type="dxa"/>
          </w:tcPr>
          <w:p w14:paraId="38E23839" w14:textId="77777777" w:rsidR="002F20D7" w:rsidRPr="00F77FDB" w:rsidRDefault="002F20D7">
            <w:pPr>
              <w:ind w:left="132" w:right="-29"/>
              <w:rPr>
                <w:rFonts w:asciiTheme="majorBidi" w:hAnsiTheme="majorBidi" w:cstheme="majorBidi"/>
                <w:sz w:val="28"/>
                <w:szCs w:val="28"/>
              </w:rPr>
            </w:pPr>
          </w:p>
        </w:tc>
        <w:tc>
          <w:tcPr>
            <w:tcW w:w="99" w:type="dxa"/>
          </w:tcPr>
          <w:p w14:paraId="5993B3DA" w14:textId="77777777" w:rsidR="002F20D7" w:rsidRPr="00F77FDB" w:rsidRDefault="002F20D7">
            <w:pPr>
              <w:ind w:right="49"/>
              <w:jc w:val="center"/>
              <w:rPr>
                <w:rFonts w:asciiTheme="majorBidi" w:hAnsiTheme="majorBidi" w:cstheme="majorBidi"/>
                <w:sz w:val="28"/>
                <w:szCs w:val="28"/>
                <w:cs/>
              </w:rPr>
            </w:pPr>
          </w:p>
        </w:tc>
        <w:tc>
          <w:tcPr>
            <w:tcW w:w="2396" w:type="dxa"/>
          </w:tcPr>
          <w:p w14:paraId="1267A789" w14:textId="77777777" w:rsidR="002F20D7" w:rsidRPr="00F77FDB" w:rsidRDefault="002F20D7">
            <w:pPr>
              <w:ind w:right="49"/>
              <w:jc w:val="center"/>
              <w:rPr>
                <w:rFonts w:asciiTheme="majorBidi" w:hAnsiTheme="majorBidi" w:cstheme="majorBidi"/>
                <w:sz w:val="28"/>
                <w:szCs w:val="28"/>
                <w:cs/>
              </w:rPr>
            </w:pPr>
          </w:p>
        </w:tc>
        <w:tc>
          <w:tcPr>
            <w:tcW w:w="77" w:type="dxa"/>
          </w:tcPr>
          <w:p w14:paraId="2D92F77B" w14:textId="77777777" w:rsidR="002F20D7" w:rsidRPr="00F77FDB" w:rsidRDefault="002F20D7">
            <w:pPr>
              <w:ind w:right="49"/>
              <w:jc w:val="center"/>
              <w:rPr>
                <w:rFonts w:asciiTheme="majorBidi" w:hAnsiTheme="majorBidi" w:cstheme="majorBidi"/>
                <w:sz w:val="28"/>
                <w:szCs w:val="28"/>
                <w:cs/>
              </w:rPr>
            </w:pPr>
          </w:p>
        </w:tc>
        <w:tc>
          <w:tcPr>
            <w:tcW w:w="1993" w:type="dxa"/>
          </w:tcPr>
          <w:p w14:paraId="7A2CF2CF" w14:textId="77777777" w:rsidR="002F20D7" w:rsidRPr="00F77FDB" w:rsidRDefault="002F20D7">
            <w:pPr>
              <w:ind w:right="49"/>
              <w:jc w:val="center"/>
              <w:rPr>
                <w:rFonts w:asciiTheme="majorBidi" w:hAnsiTheme="majorBidi" w:cstheme="majorBidi"/>
                <w:sz w:val="28"/>
                <w:szCs w:val="28"/>
                <w:cs/>
              </w:rPr>
            </w:pPr>
          </w:p>
        </w:tc>
        <w:tc>
          <w:tcPr>
            <w:tcW w:w="90" w:type="dxa"/>
          </w:tcPr>
          <w:p w14:paraId="296BFA31"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Borders>
              <w:bottom w:val="single" w:sz="4" w:space="0" w:color="auto"/>
            </w:tcBorders>
          </w:tcPr>
          <w:p w14:paraId="2E6A018B" w14:textId="064C36A9"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Consolidated financial </w:t>
            </w:r>
            <w:r w:rsidR="00DE089C">
              <w:rPr>
                <w:rFonts w:asciiTheme="majorBidi" w:hAnsiTheme="majorBidi" w:cstheme="majorBidi"/>
                <w:sz w:val="28"/>
                <w:szCs w:val="28"/>
              </w:rPr>
              <w:t>information</w:t>
            </w:r>
          </w:p>
        </w:tc>
        <w:tc>
          <w:tcPr>
            <w:tcW w:w="90" w:type="dxa"/>
          </w:tcPr>
          <w:p w14:paraId="33C9FFDF" w14:textId="77777777" w:rsidR="002F20D7" w:rsidRPr="00F77FDB" w:rsidRDefault="002F20D7">
            <w:pPr>
              <w:ind w:left="-5" w:right="49" w:firstLine="5"/>
              <w:jc w:val="center"/>
              <w:rPr>
                <w:rFonts w:asciiTheme="majorBidi" w:hAnsiTheme="majorBidi" w:cstheme="majorBidi"/>
                <w:sz w:val="28"/>
                <w:szCs w:val="28"/>
                <w:cs/>
              </w:rPr>
            </w:pPr>
          </w:p>
        </w:tc>
        <w:tc>
          <w:tcPr>
            <w:tcW w:w="2610" w:type="dxa"/>
            <w:gridSpan w:val="3"/>
            <w:tcBorders>
              <w:bottom w:val="single" w:sz="4" w:space="0" w:color="auto"/>
            </w:tcBorders>
          </w:tcPr>
          <w:p w14:paraId="6769E7B3" w14:textId="1C0CD6E5"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Separate financial </w:t>
            </w:r>
            <w:r w:rsidR="00DE089C">
              <w:rPr>
                <w:rFonts w:asciiTheme="majorBidi" w:hAnsiTheme="majorBidi" w:cstheme="majorBidi"/>
                <w:sz w:val="28"/>
                <w:szCs w:val="28"/>
              </w:rPr>
              <w:t>information</w:t>
            </w:r>
          </w:p>
        </w:tc>
      </w:tr>
      <w:tr w:rsidR="00910E20" w:rsidRPr="00F77FDB" w14:paraId="6CC49C92" w14:textId="77777777" w:rsidTr="00BE5A47">
        <w:tc>
          <w:tcPr>
            <w:tcW w:w="3454" w:type="dxa"/>
          </w:tcPr>
          <w:p w14:paraId="5908EBCD" w14:textId="77777777" w:rsidR="00910E20" w:rsidRPr="00F77FDB" w:rsidRDefault="00910E20" w:rsidP="00910E20">
            <w:pPr>
              <w:ind w:right="-29"/>
              <w:jc w:val="center"/>
              <w:rPr>
                <w:rFonts w:asciiTheme="majorBidi" w:hAnsiTheme="majorBidi" w:cstheme="majorBidi"/>
                <w:sz w:val="28"/>
                <w:szCs w:val="28"/>
                <w:cs/>
              </w:rPr>
            </w:pPr>
          </w:p>
        </w:tc>
        <w:tc>
          <w:tcPr>
            <w:tcW w:w="99" w:type="dxa"/>
          </w:tcPr>
          <w:p w14:paraId="464AEB8B" w14:textId="77777777" w:rsidR="00910E20" w:rsidRPr="00F77FDB" w:rsidRDefault="00910E20" w:rsidP="00910E20">
            <w:pPr>
              <w:ind w:right="49"/>
              <w:jc w:val="center"/>
              <w:rPr>
                <w:rFonts w:asciiTheme="majorBidi" w:hAnsiTheme="majorBidi" w:cstheme="majorBidi"/>
                <w:sz w:val="28"/>
                <w:szCs w:val="28"/>
              </w:rPr>
            </w:pPr>
          </w:p>
        </w:tc>
        <w:tc>
          <w:tcPr>
            <w:tcW w:w="2396" w:type="dxa"/>
          </w:tcPr>
          <w:p w14:paraId="433B05B1" w14:textId="77777777" w:rsidR="00910E20" w:rsidRPr="00F77FDB" w:rsidRDefault="00910E20" w:rsidP="00910E20">
            <w:pPr>
              <w:ind w:right="49"/>
              <w:jc w:val="center"/>
              <w:rPr>
                <w:rFonts w:asciiTheme="majorBidi" w:hAnsiTheme="majorBidi" w:cstheme="majorBidi"/>
                <w:sz w:val="28"/>
                <w:szCs w:val="28"/>
              </w:rPr>
            </w:pPr>
          </w:p>
        </w:tc>
        <w:tc>
          <w:tcPr>
            <w:tcW w:w="77" w:type="dxa"/>
          </w:tcPr>
          <w:p w14:paraId="4A563B1B" w14:textId="77777777" w:rsidR="00910E20" w:rsidRPr="00F77FDB" w:rsidRDefault="00910E20" w:rsidP="00910E20">
            <w:pPr>
              <w:ind w:left="2" w:right="49" w:hanging="2"/>
              <w:jc w:val="center"/>
              <w:rPr>
                <w:rFonts w:asciiTheme="majorBidi" w:hAnsiTheme="majorBidi" w:cstheme="majorBidi"/>
                <w:sz w:val="28"/>
                <w:szCs w:val="28"/>
                <w:cs/>
              </w:rPr>
            </w:pPr>
          </w:p>
        </w:tc>
        <w:tc>
          <w:tcPr>
            <w:tcW w:w="1993" w:type="dxa"/>
          </w:tcPr>
          <w:p w14:paraId="6926528C" w14:textId="77777777" w:rsidR="00910E20" w:rsidRPr="00F77FDB" w:rsidRDefault="00910E20" w:rsidP="00910E20">
            <w:pPr>
              <w:ind w:left="2" w:right="49" w:hanging="2"/>
              <w:jc w:val="center"/>
              <w:rPr>
                <w:rFonts w:asciiTheme="majorBidi" w:hAnsiTheme="majorBidi" w:cstheme="majorBidi"/>
                <w:sz w:val="28"/>
                <w:szCs w:val="28"/>
                <w:cs/>
              </w:rPr>
            </w:pPr>
          </w:p>
        </w:tc>
        <w:tc>
          <w:tcPr>
            <w:tcW w:w="90" w:type="dxa"/>
          </w:tcPr>
          <w:p w14:paraId="7E39B998" w14:textId="77777777" w:rsidR="00910E20" w:rsidRPr="00F77FDB" w:rsidRDefault="00910E20" w:rsidP="00910E20">
            <w:pPr>
              <w:ind w:left="-5" w:right="49" w:firstLine="5"/>
              <w:jc w:val="center"/>
              <w:rPr>
                <w:rFonts w:asciiTheme="majorBidi" w:hAnsiTheme="majorBidi" w:cstheme="majorBidi"/>
                <w:sz w:val="28"/>
                <w:szCs w:val="28"/>
              </w:rPr>
            </w:pPr>
          </w:p>
        </w:tc>
        <w:tc>
          <w:tcPr>
            <w:tcW w:w="1350" w:type="dxa"/>
          </w:tcPr>
          <w:p w14:paraId="0791FC46" w14:textId="7DE55234" w:rsidR="00910E20" w:rsidRPr="009A4049" w:rsidRDefault="00910E20" w:rsidP="00910E20">
            <w:pPr>
              <w:ind w:left="-5" w:right="49" w:firstLine="5"/>
              <w:jc w:val="center"/>
              <w:rPr>
                <w:rFonts w:ascii="Angsana New" w:eastAsia="Arial Unicode MS" w:hAnsi="Angsana New"/>
                <w:sz w:val="28"/>
                <w:szCs w:val="28"/>
                <w:lang w:val="en-US"/>
              </w:rPr>
            </w:pPr>
            <w:r>
              <w:rPr>
                <w:rFonts w:ascii="Angsana New" w:eastAsia="Angsana New" w:hAnsi="Angsana New"/>
                <w:sz w:val="28"/>
                <w:szCs w:val="28"/>
                <w:lang w:val="en-US"/>
              </w:rPr>
              <w:t>30 June</w:t>
            </w:r>
          </w:p>
        </w:tc>
        <w:tc>
          <w:tcPr>
            <w:tcW w:w="90" w:type="dxa"/>
          </w:tcPr>
          <w:p w14:paraId="0687CD3E" w14:textId="77777777" w:rsidR="00910E20" w:rsidRPr="00F77FDB" w:rsidRDefault="00910E20" w:rsidP="00910E20">
            <w:pPr>
              <w:tabs>
                <w:tab w:val="decimal" w:pos="1062"/>
              </w:tabs>
              <w:ind w:left="-5" w:right="49" w:firstLine="5"/>
              <w:jc w:val="thaiDistribute"/>
              <w:rPr>
                <w:rFonts w:asciiTheme="majorBidi" w:hAnsiTheme="majorBidi" w:cstheme="majorBidi"/>
                <w:sz w:val="28"/>
                <w:szCs w:val="28"/>
              </w:rPr>
            </w:pPr>
          </w:p>
        </w:tc>
        <w:tc>
          <w:tcPr>
            <w:tcW w:w="1350" w:type="dxa"/>
          </w:tcPr>
          <w:p w14:paraId="22D985C3" w14:textId="5403016D" w:rsidR="00910E20" w:rsidRPr="009A4049" w:rsidRDefault="00910E20" w:rsidP="00910E2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c>
          <w:tcPr>
            <w:tcW w:w="90" w:type="dxa"/>
          </w:tcPr>
          <w:p w14:paraId="0DED5333" w14:textId="77777777" w:rsidR="00910E20" w:rsidRPr="00F77FDB" w:rsidRDefault="00910E20" w:rsidP="00910E20">
            <w:pPr>
              <w:ind w:left="-5" w:right="49" w:firstLine="5"/>
              <w:jc w:val="center"/>
              <w:rPr>
                <w:rFonts w:asciiTheme="majorBidi" w:hAnsiTheme="majorBidi" w:cstheme="majorBidi"/>
                <w:sz w:val="28"/>
                <w:szCs w:val="28"/>
              </w:rPr>
            </w:pPr>
          </w:p>
        </w:tc>
        <w:tc>
          <w:tcPr>
            <w:tcW w:w="1260" w:type="dxa"/>
          </w:tcPr>
          <w:p w14:paraId="649D7855" w14:textId="601643B7" w:rsidR="00910E20" w:rsidRPr="009A4049" w:rsidRDefault="00910E20" w:rsidP="00910E20">
            <w:pPr>
              <w:ind w:left="-5" w:right="49" w:firstLine="5"/>
              <w:jc w:val="center"/>
              <w:rPr>
                <w:rFonts w:ascii="Angsana New" w:eastAsia="Arial Unicode MS" w:hAnsi="Angsana New"/>
                <w:sz w:val="28"/>
                <w:szCs w:val="28"/>
                <w:lang w:val="en-US"/>
              </w:rPr>
            </w:pPr>
            <w:r>
              <w:rPr>
                <w:rFonts w:ascii="Angsana New" w:eastAsia="Angsana New" w:hAnsi="Angsana New"/>
                <w:sz w:val="28"/>
                <w:szCs w:val="28"/>
                <w:lang w:val="en-US"/>
              </w:rPr>
              <w:t>30 June</w:t>
            </w:r>
          </w:p>
        </w:tc>
        <w:tc>
          <w:tcPr>
            <w:tcW w:w="90" w:type="dxa"/>
          </w:tcPr>
          <w:p w14:paraId="081E468D" w14:textId="77777777" w:rsidR="00910E20" w:rsidRPr="00F77FDB" w:rsidRDefault="00910E20" w:rsidP="00910E20">
            <w:pPr>
              <w:tabs>
                <w:tab w:val="decimal" w:pos="1062"/>
              </w:tabs>
              <w:ind w:left="-5" w:right="49" w:firstLine="5"/>
              <w:jc w:val="thaiDistribute"/>
              <w:rPr>
                <w:rFonts w:asciiTheme="majorBidi" w:hAnsiTheme="majorBidi" w:cstheme="majorBidi"/>
                <w:sz w:val="28"/>
                <w:szCs w:val="28"/>
              </w:rPr>
            </w:pPr>
          </w:p>
        </w:tc>
        <w:tc>
          <w:tcPr>
            <w:tcW w:w="1260" w:type="dxa"/>
          </w:tcPr>
          <w:p w14:paraId="0C853165" w14:textId="6FEC3B96" w:rsidR="00910E20" w:rsidRPr="009A4049" w:rsidRDefault="00910E20" w:rsidP="00910E2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r>
      <w:tr w:rsidR="00910E20" w:rsidRPr="00F77FDB" w14:paraId="2440ECB4" w14:textId="77777777" w:rsidTr="00BE5A47">
        <w:tc>
          <w:tcPr>
            <w:tcW w:w="3454" w:type="dxa"/>
            <w:vAlign w:val="bottom"/>
          </w:tcPr>
          <w:p w14:paraId="598FC6FF" w14:textId="0773CF20" w:rsidR="00910E20" w:rsidRPr="00F77FDB" w:rsidRDefault="00910E20" w:rsidP="00910E20">
            <w:pPr>
              <w:ind w:right="-29"/>
              <w:jc w:val="center"/>
              <w:rPr>
                <w:rFonts w:asciiTheme="majorBidi" w:hAnsiTheme="majorBidi" w:cstheme="majorBidi"/>
                <w:sz w:val="28"/>
                <w:szCs w:val="28"/>
                <w:cs/>
              </w:rPr>
            </w:pPr>
            <w:r w:rsidRPr="000B5FE8">
              <w:rPr>
                <w:rFonts w:asciiTheme="majorBidi" w:hAnsiTheme="majorBidi" w:cstheme="majorBidi"/>
                <w:sz w:val="28"/>
                <w:szCs w:val="28"/>
              </w:rPr>
              <w:t>Company</w:t>
            </w:r>
            <w:r>
              <w:rPr>
                <w:rFonts w:asciiTheme="majorBidi" w:hAnsiTheme="majorBidi" w:cstheme="majorBidi"/>
                <w:sz w:val="28"/>
                <w:szCs w:val="28"/>
              </w:rPr>
              <w:t xml:space="preserve"> Name</w:t>
            </w:r>
          </w:p>
        </w:tc>
        <w:tc>
          <w:tcPr>
            <w:tcW w:w="99" w:type="dxa"/>
            <w:vAlign w:val="bottom"/>
          </w:tcPr>
          <w:p w14:paraId="7BD20AC3" w14:textId="77777777" w:rsidR="00910E20" w:rsidRPr="00F77FDB" w:rsidRDefault="00910E20" w:rsidP="00910E20">
            <w:pPr>
              <w:ind w:right="49"/>
              <w:jc w:val="center"/>
              <w:rPr>
                <w:rFonts w:asciiTheme="majorBidi" w:hAnsiTheme="majorBidi" w:cstheme="majorBidi"/>
                <w:sz w:val="28"/>
                <w:szCs w:val="28"/>
              </w:rPr>
            </w:pPr>
          </w:p>
        </w:tc>
        <w:tc>
          <w:tcPr>
            <w:tcW w:w="2396" w:type="dxa"/>
            <w:vAlign w:val="bottom"/>
          </w:tcPr>
          <w:p w14:paraId="43F3CAC8" w14:textId="00DDB507" w:rsidR="00910E20" w:rsidRPr="00F77FDB" w:rsidRDefault="00910E20" w:rsidP="00910E20">
            <w:pPr>
              <w:ind w:right="49"/>
              <w:jc w:val="center"/>
              <w:rPr>
                <w:rFonts w:asciiTheme="majorBidi" w:hAnsiTheme="majorBidi" w:cstheme="majorBidi"/>
                <w:sz w:val="28"/>
                <w:szCs w:val="28"/>
              </w:rPr>
            </w:pPr>
            <w:r>
              <w:rPr>
                <w:rFonts w:asciiTheme="majorBidi" w:hAnsiTheme="majorBidi" w:cstheme="majorBidi"/>
                <w:sz w:val="28"/>
                <w:szCs w:val="28"/>
              </w:rPr>
              <w:t>Bank Name</w:t>
            </w:r>
          </w:p>
        </w:tc>
        <w:tc>
          <w:tcPr>
            <w:tcW w:w="77" w:type="dxa"/>
            <w:vAlign w:val="bottom"/>
          </w:tcPr>
          <w:p w14:paraId="7AB742E1" w14:textId="77777777" w:rsidR="00910E20" w:rsidRPr="00F77FDB" w:rsidRDefault="00910E20" w:rsidP="00910E20">
            <w:pPr>
              <w:ind w:left="2" w:right="49" w:hanging="2"/>
              <w:jc w:val="center"/>
              <w:rPr>
                <w:rFonts w:asciiTheme="majorBidi" w:hAnsiTheme="majorBidi" w:cstheme="majorBidi"/>
                <w:sz w:val="28"/>
                <w:szCs w:val="28"/>
                <w:cs/>
              </w:rPr>
            </w:pPr>
          </w:p>
        </w:tc>
        <w:tc>
          <w:tcPr>
            <w:tcW w:w="1993" w:type="dxa"/>
            <w:vAlign w:val="bottom"/>
          </w:tcPr>
          <w:p w14:paraId="638DA4FA" w14:textId="7E2440FC" w:rsidR="00910E20" w:rsidRPr="00F77FDB" w:rsidRDefault="00910E20" w:rsidP="00910E20">
            <w:pPr>
              <w:ind w:left="2" w:right="49" w:hanging="2"/>
              <w:jc w:val="center"/>
              <w:rPr>
                <w:rFonts w:asciiTheme="majorBidi" w:hAnsiTheme="majorBidi" w:cstheme="majorBidi"/>
                <w:sz w:val="28"/>
                <w:szCs w:val="28"/>
                <w:cs/>
              </w:rPr>
            </w:pPr>
            <w:r w:rsidRPr="00F2349F">
              <w:rPr>
                <w:rFonts w:asciiTheme="majorBidi" w:hAnsiTheme="majorBidi" w:cstheme="majorBidi"/>
                <w:sz w:val="28"/>
                <w:szCs w:val="28"/>
              </w:rPr>
              <w:t>Collaterali</w:t>
            </w:r>
            <w:r>
              <w:rPr>
                <w:rFonts w:asciiTheme="majorBidi" w:hAnsiTheme="majorBidi" w:cstheme="majorBidi"/>
                <w:sz w:val="28"/>
                <w:szCs w:val="28"/>
              </w:rPr>
              <w:t>s</w:t>
            </w:r>
            <w:r w:rsidRPr="00F2349F">
              <w:rPr>
                <w:rFonts w:asciiTheme="majorBidi" w:hAnsiTheme="majorBidi" w:cstheme="majorBidi"/>
                <w:sz w:val="28"/>
                <w:szCs w:val="28"/>
              </w:rPr>
              <w:t>ed Assets</w:t>
            </w:r>
          </w:p>
        </w:tc>
        <w:tc>
          <w:tcPr>
            <w:tcW w:w="90" w:type="dxa"/>
          </w:tcPr>
          <w:p w14:paraId="4BFEF2BF" w14:textId="77777777" w:rsidR="00910E20" w:rsidRPr="00F77FDB" w:rsidRDefault="00910E20" w:rsidP="00910E20">
            <w:pPr>
              <w:ind w:left="-5" w:right="49" w:firstLine="5"/>
              <w:jc w:val="center"/>
              <w:rPr>
                <w:rFonts w:asciiTheme="majorBidi" w:hAnsiTheme="majorBidi" w:cstheme="majorBidi"/>
                <w:sz w:val="28"/>
                <w:szCs w:val="28"/>
              </w:rPr>
            </w:pPr>
          </w:p>
        </w:tc>
        <w:tc>
          <w:tcPr>
            <w:tcW w:w="1350" w:type="dxa"/>
            <w:tcBorders>
              <w:bottom w:val="single" w:sz="4" w:space="0" w:color="auto"/>
            </w:tcBorders>
          </w:tcPr>
          <w:p w14:paraId="0EB360C2" w14:textId="6E5CC729" w:rsidR="00910E20" w:rsidRPr="009A4049" w:rsidRDefault="00910E20" w:rsidP="00910E2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12939E03" w14:textId="77777777" w:rsidR="00910E20" w:rsidRPr="00F77FDB" w:rsidRDefault="00910E20" w:rsidP="00910E20">
            <w:pPr>
              <w:tabs>
                <w:tab w:val="decimal" w:pos="1062"/>
              </w:tabs>
              <w:ind w:left="-5" w:right="49" w:firstLine="5"/>
              <w:jc w:val="thaiDistribute"/>
              <w:rPr>
                <w:rFonts w:asciiTheme="majorBidi" w:hAnsiTheme="majorBidi" w:cstheme="majorBidi"/>
                <w:sz w:val="28"/>
                <w:szCs w:val="28"/>
              </w:rPr>
            </w:pPr>
          </w:p>
        </w:tc>
        <w:tc>
          <w:tcPr>
            <w:tcW w:w="1350" w:type="dxa"/>
            <w:tcBorders>
              <w:bottom w:val="single" w:sz="4" w:space="0" w:color="auto"/>
            </w:tcBorders>
          </w:tcPr>
          <w:p w14:paraId="4421A105" w14:textId="63AB8A6A" w:rsidR="00910E20" w:rsidRPr="009A4049" w:rsidRDefault="00910E20" w:rsidP="00910E2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592B250A" w14:textId="77777777" w:rsidR="00910E20" w:rsidRPr="00F77FDB" w:rsidRDefault="00910E20" w:rsidP="00910E20">
            <w:pPr>
              <w:ind w:left="-5" w:right="49" w:firstLine="5"/>
              <w:jc w:val="center"/>
              <w:rPr>
                <w:rFonts w:asciiTheme="majorBidi" w:hAnsiTheme="majorBidi" w:cstheme="majorBidi"/>
                <w:sz w:val="28"/>
                <w:szCs w:val="28"/>
              </w:rPr>
            </w:pPr>
          </w:p>
        </w:tc>
        <w:tc>
          <w:tcPr>
            <w:tcW w:w="1260" w:type="dxa"/>
            <w:tcBorders>
              <w:bottom w:val="single" w:sz="4" w:space="0" w:color="auto"/>
            </w:tcBorders>
          </w:tcPr>
          <w:p w14:paraId="6738E3DF" w14:textId="084FC211" w:rsidR="00910E20" w:rsidRPr="009A4049" w:rsidRDefault="00910E20" w:rsidP="00910E2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6</w:t>
            </w:r>
          </w:p>
        </w:tc>
        <w:tc>
          <w:tcPr>
            <w:tcW w:w="90" w:type="dxa"/>
          </w:tcPr>
          <w:p w14:paraId="0C8AC9CA" w14:textId="77777777" w:rsidR="00910E20" w:rsidRPr="00F77FDB" w:rsidRDefault="00910E20" w:rsidP="00910E20">
            <w:pPr>
              <w:tabs>
                <w:tab w:val="decimal" w:pos="1062"/>
              </w:tabs>
              <w:ind w:left="-5" w:right="49" w:firstLine="5"/>
              <w:jc w:val="thaiDistribute"/>
              <w:rPr>
                <w:rFonts w:asciiTheme="majorBidi" w:hAnsiTheme="majorBidi" w:cstheme="majorBidi"/>
                <w:sz w:val="28"/>
                <w:szCs w:val="28"/>
              </w:rPr>
            </w:pPr>
          </w:p>
        </w:tc>
        <w:tc>
          <w:tcPr>
            <w:tcW w:w="1260" w:type="dxa"/>
            <w:tcBorders>
              <w:bottom w:val="single" w:sz="4" w:space="0" w:color="auto"/>
            </w:tcBorders>
          </w:tcPr>
          <w:p w14:paraId="436C13D0" w14:textId="5ADD2216" w:rsidR="00910E20" w:rsidRPr="009A4049" w:rsidRDefault="00910E20" w:rsidP="00910E20">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w:t>
            </w:r>
            <w:r>
              <w:rPr>
                <w:rFonts w:ascii="Angsana New" w:eastAsia="Arial Unicode MS" w:hAnsi="Angsana New"/>
                <w:sz w:val="28"/>
                <w:szCs w:val="28"/>
                <w:lang w:val="en-US"/>
              </w:rPr>
              <w:t>5</w:t>
            </w:r>
          </w:p>
        </w:tc>
      </w:tr>
      <w:tr w:rsidR="00910E20" w:rsidRPr="00F77FDB" w14:paraId="3DDD45DA" w14:textId="77777777" w:rsidTr="00FF790D">
        <w:tc>
          <w:tcPr>
            <w:tcW w:w="3454" w:type="dxa"/>
            <w:tcBorders>
              <w:top w:val="single" w:sz="4" w:space="0" w:color="auto"/>
            </w:tcBorders>
          </w:tcPr>
          <w:p w14:paraId="531D4022" w14:textId="073FDAAE" w:rsidR="00910E20" w:rsidRPr="00F77FDB" w:rsidRDefault="00910E20" w:rsidP="00910E20">
            <w:pPr>
              <w:ind w:left="357" w:right="-29" w:hanging="357"/>
              <w:rPr>
                <w:rFonts w:asciiTheme="majorBidi" w:hAnsiTheme="majorBidi" w:cstheme="majorBidi"/>
                <w:sz w:val="28"/>
                <w:szCs w:val="28"/>
              </w:rPr>
            </w:pPr>
            <w:proofErr w:type="spellStart"/>
            <w:r w:rsidRPr="00A057DB">
              <w:rPr>
                <w:rFonts w:asciiTheme="majorBidi" w:hAnsiTheme="majorBidi" w:cstheme="majorBidi"/>
                <w:sz w:val="28"/>
                <w:szCs w:val="28"/>
              </w:rPr>
              <w:t>Takuni</w:t>
            </w:r>
            <w:proofErr w:type="spellEnd"/>
            <w:r w:rsidRPr="00A057DB">
              <w:rPr>
                <w:rFonts w:asciiTheme="majorBidi" w:hAnsiTheme="majorBidi" w:cstheme="majorBidi"/>
                <w:sz w:val="28"/>
                <w:szCs w:val="28"/>
              </w:rPr>
              <w:t xml:space="preserve"> Group Public Company Limited</w:t>
            </w:r>
          </w:p>
        </w:tc>
        <w:tc>
          <w:tcPr>
            <w:tcW w:w="99" w:type="dxa"/>
          </w:tcPr>
          <w:p w14:paraId="24323783" w14:textId="77777777" w:rsidR="00910E20" w:rsidRPr="00F77FDB" w:rsidRDefault="00910E20" w:rsidP="00910E20">
            <w:pPr>
              <w:snapToGrid w:val="0"/>
              <w:ind w:right="76"/>
              <w:rPr>
                <w:rFonts w:asciiTheme="majorBidi" w:hAnsiTheme="majorBidi" w:cstheme="majorBidi"/>
                <w:sz w:val="28"/>
                <w:szCs w:val="28"/>
                <w:cs/>
              </w:rPr>
            </w:pPr>
          </w:p>
        </w:tc>
        <w:tc>
          <w:tcPr>
            <w:tcW w:w="2396" w:type="dxa"/>
            <w:tcBorders>
              <w:top w:val="single" w:sz="4" w:space="0" w:color="auto"/>
            </w:tcBorders>
          </w:tcPr>
          <w:p w14:paraId="35886A4B" w14:textId="3E0E714D" w:rsidR="00910E20" w:rsidRPr="00F77FDB" w:rsidRDefault="00910E20" w:rsidP="00910E20">
            <w:pPr>
              <w:snapToGrid w:val="0"/>
              <w:ind w:right="76"/>
              <w:jc w:val="center"/>
              <w:rPr>
                <w:rFonts w:asciiTheme="majorBidi" w:hAnsiTheme="majorBidi" w:cstheme="majorBidi"/>
                <w:sz w:val="28"/>
                <w:szCs w:val="28"/>
                <w:cs/>
              </w:rPr>
            </w:pPr>
            <w:r w:rsidRPr="0051211D">
              <w:rPr>
                <w:rFonts w:asciiTheme="majorBidi" w:hAnsiTheme="majorBidi" w:cstheme="majorBidi"/>
                <w:sz w:val="28"/>
                <w:szCs w:val="28"/>
              </w:rPr>
              <w:t xml:space="preserve">Thanachart </w:t>
            </w:r>
            <w:r>
              <w:rPr>
                <w:rFonts w:asciiTheme="majorBidi" w:hAnsiTheme="majorBidi" w:cstheme="majorBidi"/>
                <w:sz w:val="28"/>
                <w:szCs w:val="28"/>
              </w:rPr>
              <w:t xml:space="preserve">Plus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77" w:type="dxa"/>
          </w:tcPr>
          <w:p w14:paraId="4D628095" w14:textId="77777777" w:rsidR="00910E20" w:rsidRPr="00F77FDB" w:rsidRDefault="00910E20" w:rsidP="00910E20">
            <w:pPr>
              <w:snapToGrid w:val="0"/>
              <w:ind w:right="76"/>
              <w:jc w:val="center"/>
              <w:rPr>
                <w:rFonts w:asciiTheme="majorBidi" w:hAnsiTheme="majorBidi" w:cstheme="majorBidi"/>
                <w:sz w:val="28"/>
                <w:szCs w:val="28"/>
                <w:cs/>
              </w:rPr>
            </w:pPr>
          </w:p>
        </w:tc>
        <w:tc>
          <w:tcPr>
            <w:tcW w:w="1993" w:type="dxa"/>
            <w:tcBorders>
              <w:top w:val="single" w:sz="4" w:space="0" w:color="auto"/>
            </w:tcBorders>
            <w:vAlign w:val="bottom"/>
          </w:tcPr>
          <w:p w14:paraId="56EBBCF4" w14:textId="1E425411" w:rsidR="00910E20" w:rsidRPr="00F77FDB" w:rsidRDefault="00910E20" w:rsidP="00910E20">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2CBCBAE7" w14:textId="77777777" w:rsidR="00910E20" w:rsidRPr="00F77FDB" w:rsidRDefault="00910E20" w:rsidP="00910E20">
            <w:pPr>
              <w:snapToGrid w:val="0"/>
              <w:ind w:left="-2" w:right="76" w:firstLine="2"/>
              <w:jc w:val="right"/>
              <w:rPr>
                <w:rFonts w:asciiTheme="majorBidi" w:hAnsiTheme="majorBidi" w:cstheme="majorBidi"/>
                <w:sz w:val="28"/>
                <w:szCs w:val="28"/>
              </w:rPr>
            </w:pPr>
          </w:p>
        </w:tc>
        <w:tc>
          <w:tcPr>
            <w:tcW w:w="1350" w:type="dxa"/>
            <w:vAlign w:val="bottom"/>
          </w:tcPr>
          <w:p w14:paraId="5F5AF6B9" w14:textId="1853E777" w:rsidR="00910E20" w:rsidRPr="00F77FDB" w:rsidRDefault="00F57531" w:rsidP="00910E20">
            <w:pPr>
              <w:snapToGrid w:val="0"/>
              <w:ind w:left="-2" w:right="76" w:firstLine="2"/>
              <w:jc w:val="right"/>
              <w:rPr>
                <w:rFonts w:asciiTheme="majorBidi" w:hAnsiTheme="majorBidi" w:cstheme="majorBidi"/>
                <w:sz w:val="28"/>
                <w:szCs w:val="28"/>
              </w:rPr>
            </w:pPr>
            <w:r>
              <w:rPr>
                <w:rFonts w:asciiTheme="majorBidi" w:hAnsiTheme="majorBidi" w:cstheme="majorBidi"/>
                <w:sz w:val="28"/>
                <w:szCs w:val="28"/>
              </w:rPr>
              <w:t>69,000</w:t>
            </w:r>
          </w:p>
        </w:tc>
        <w:tc>
          <w:tcPr>
            <w:tcW w:w="90" w:type="dxa"/>
            <w:vAlign w:val="bottom"/>
          </w:tcPr>
          <w:p w14:paraId="3FB809FF" w14:textId="77777777" w:rsidR="00910E20" w:rsidRPr="00F77FDB" w:rsidRDefault="00910E20" w:rsidP="00910E20">
            <w:pPr>
              <w:tabs>
                <w:tab w:val="decimal" w:pos="792"/>
              </w:tabs>
              <w:snapToGrid w:val="0"/>
              <w:ind w:left="-5" w:right="76" w:firstLine="5"/>
              <w:jc w:val="right"/>
              <w:rPr>
                <w:rFonts w:asciiTheme="majorBidi" w:hAnsiTheme="majorBidi" w:cstheme="majorBidi"/>
                <w:sz w:val="28"/>
                <w:szCs w:val="28"/>
              </w:rPr>
            </w:pPr>
          </w:p>
        </w:tc>
        <w:tc>
          <w:tcPr>
            <w:tcW w:w="1350" w:type="dxa"/>
            <w:tcBorders>
              <w:top w:val="single" w:sz="4" w:space="0" w:color="auto"/>
            </w:tcBorders>
            <w:vAlign w:val="bottom"/>
          </w:tcPr>
          <w:p w14:paraId="12645FF8" w14:textId="2D33FD66" w:rsidR="00910E20" w:rsidRPr="00F77FDB" w:rsidRDefault="00910E20" w:rsidP="00910E20">
            <w:pPr>
              <w:snapToGrid w:val="0"/>
              <w:ind w:left="-2" w:right="76" w:firstLine="2"/>
              <w:jc w:val="right"/>
              <w:rPr>
                <w:rFonts w:asciiTheme="majorBidi" w:hAnsiTheme="majorBidi" w:cstheme="majorBidi"/>
                <w:sz w:val="28"/>
                <w:szCs w:val="28"/>
              </w:rPr>
            </w:pPr>
            <w:r>
              <w:rPr>
                <w:rFonts w:ascii="Angsana New" w:hAnsi="Angsana New"/>
                <w:sz w:val="28"/>
              </w:rPr>
              <w:t>72,500</w:t>
            </w:r>
          </w:p>
        </w:tc>
        <w:tc>
          <w:tcPr>
            <w:tcW w:w="90" w:type="dxa"/>
            <w:vAlign w:val="bottom"/>
          </w:tcPr>
          <w:p w14:paraId="2FC268E3" w14:textId="77777777" w:rsidR="00910E20" w:rsidRPr="00F77FDB" w:rsidRDefault="00910E20" w:rsidP="00910E20">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503EA45B" w14:textId="31320BDB" w:rsidR="00910E20" w:rsidRPr="00F77FDB" w:rsidRDefault="00741918" w:rsidP="00910E20">
            <w:pPr>
              <w:snapToGrid w:val="0"/>
              <w:ind w:left="-2" w:right="76" w:firstLine="2"/>
              <w:jc w:val="right"/>
              <w:rPr>
                <w:rFonts w:asciiTheme="majorBidi" w:hAnsiTheme="majorBidi" w:cstheme="majorBidi"/>
                <w:sz w:val="28"/>
                <w:szCs w:val="28"/>
              </w:rPr>
            </w:pPr>
            <w:r>
              <w:rPr>
                <w:rFonts w:asciiTheme="majorBidi" w:hAnsiTheme="majorBidi" w:cstheme="majorBidi"/>
                <w:sz w:val="28"/>
                <w:szCs w:val="28"/>
              </w:rPr>
              <w:t>69,000</w:t>
            </w:r>
          </w:p>
        </w:tc>
        <w:tc>
          <w:tcPr>
            <w:tcW w:w="90" w:type="dxa"/>
            <w:vAlign w:val="bottom"/>
          </w:tcPr>
          <w:p w14:paraId="0E341360" w14:textId="77777777" w:rsidR="00910E20" w:rsidRPr="00F77FDB" w:rsidRDefault="00910E20" w:rsidP="00910E20">
            <w:pPr>
              <w:tabs>
                <w:tab w:val="decimal" w:pos="792"/>
              </w:tabs>
              <w:snapToGrid w:val="0"/>
              <w:ind w:left="-2" w:right="76" w:firstLine="2"/>
              <w:jc w:val="right"/>
              <w:rPr>
                <w:rFonts w:asciiTheme="majorBidi" w:hAnsiTheme="majorBidi" w:cstheme="majorBidi"/>
                <w:sz w:val="28"/>
                <w:szCs w:val="28"/>
              </w:rPr>
            </w:pPr>
          </w:p>
        </w:tc>
        <w:tc>
          <w:tcPr>
            <w:tcW w:w="1260" w:type="dxa"/>
            <w:tcBorders>
              <w:top w:val="single" w:sz="4" w:space="0" w:color="auto"/>
            </w:tcBorders>
            <w:vAlign w:val="bottom"/>
          </w:tcPr>
          <w:p w14:paraId="7ED7F4F5" w14:textId="18589885" w:rsidR="00910E20" w:rsidRPr="00F77FDB" w:rsidRDefault="00910E20" w:rsidP="00910E20">
            <w:pPr>
              <w:snapToGrid w:val="0"/>
              <w:ind w:left="-2" w:right="76" w:firstLine="2"/>
              <w:jc w:val="right"/>
              <w:rPr>
                <w:rFonts w:asciiTheme="majorBidi" w:hAnsiTheme="majorBidi" w:cstheme="majorBidi"/>
                <w:sz w:val="28"/>
                <w:szCs w:val="28"/>
              </w:rPr>
            </w:pPr>
            <w:r>
              <w:rPr>
                <w:rFonts w:ascii="Angsana New" w:hAnsi="Angsana New"/>
                <w:sz w:val="28"/>
              </w:rPr>
              <w:t>72,500</w:t>
            </w:r>
          </w:p>
        </w:tc>
      </w:tr>
      <w:tr w:rsidR="00910E20" w:rsidRPr="00F77FDB" w14:paraId="0AFE3758" w14:textId="77777777" w:rsidTr="00FF790D">
        <w:tc>
          <w:tcPr>
            <w:tcW w:w="3454" w:type="dxa"/>
          </w:tcPr>
          <w:p w14:paraId="6CCD96EE" w14:textId="3BA9BDF5" w:rsidR="00910E20" w:rsidRPr="00F77FDB" w:rsidRDefault="00910E20" w:rsidP="00910E20">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6242764" w14:textId="77777777" w:rsidR="00910E20" w:rsidRPr="00F77FDB" w:rsidRDefault="00910E20" w:rsidP="00910E20">
            <w:pPr>
              <w:snapToGrid w:val="0"/>
              <w:ind w:right="76"/>
              <w:jc w:val="center"/>
              <w:rPr>
                <w:rFonts w:asciiTheme="majorBidi" w:hAnsiTheme="majorBidi" w:cstheme="majorBidi"/>
                <w:sz w:val="28"/>
                <w:szCs w:val="28"/>
                <w:cs/>
              </w:rPr>
            </w:pPr>
          </w:p>
        </w:tc>
        <w:tc>
          <w:tcPr>
            <w:tcW w:w="2396" w:type="dxa"/>
            <w:vAlign w:val="bottom"/>
          </w:tcPr>
          <w:p w14:paraId="5407F5C7" w14:textId="66352D2C" w:rsidR="00910E20" w:rsidRPr="00F77FDB" w:rsidRDefault="00910E20" w:rsidP="00910E20">
            <w:pPr>
              <w:snapToGrid w:val="0"/>
              <w:ind w:right="76"/>
              <w:jc w:val="center"/>
              <w:rPr>
                <w:rFonts w:asciiTheme="majorBidi" w:hAnsiTheme="majorBidi" w:cstheme="majorBidi"/>
                <w:sz w:val="28"/>
                <w:szCs w:val="28"/>
              </w:rPr>
            </w:pPr>
            <w:r w:rsidRPr="00310758">
              <w:rPr>
                <w:rFonts w:asciiTheme="majorBidi" w:hAnsiTheme="majorBidi" w:cstheme="majorBidi"/>
                <w:sz w:val="28"/>
                <w:szCs w:val="28"/>
              </w:rPr>
              <w:t>Siam Commercial Bank</w:t>
            </w:r>
          </w:p>
        </w:tc>
        <w:tc>
          <w:tcPr>
            <w:tcW w:w="77" w:type="dxa"/>
          </w:tcPr>
          <w:p w14:paraId="506CB3F3" w14:textId="77777777" w:rsidR="00910E20" w:rsidRPr="00F77FDB" w:rsidRDefault="00910E20" w:rsidP="00910E20">
            <w:pPr>
              <w:snapToGrid w:val="0"/>
              <w:ind w:right="76"/>
              <w:jc w:val="center"/>
              <w:rPr>
                <w:rFonts w:asciiTheme="majorBidi" w:hAnsiTheme="majorBidi" w:cstheme="majorBidi"/>
                <w:sz w:val="28"/>
                <w:szCs w:val="28"/>
                <w:cs/>
              </w:rPr>
            </w:pPr>
          </w:p>
        </w:tc>
        <w:tc>
          <w:tcPr>
            <w:tcW w:w="1993" w:type="dxa"/>
            <w:vAlign w:val="bottom"/>
          </w:tcPr>
          <w:p w14:paraId="75405740" w14:textId="565C7788" w:rsidR="00910E20" w:rsidRPr="00F77FDB" w:rsidRDefault="00910E20" w:rsidP="00910E20">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40603A9F" w14:textId="77777777" w:rsidR="00910E20" w:rsidRPr="00F77FDB" w:rsidRDefault="00910E20" w:rsidP="00910E20">
            <w:pPr>
              <w:snapToGrid w:val="0"/>
              <w:ind w:left="-5" w:right="76" w:firstLine="5"/>
              <w:jc w:val="right"/>
              <w:rPr>
                <w:rFonts w:asciiTheme="majorBidi" w:hAnsiTheme="majorBidi" w:cstheme="majorBidi"/>
                <w:sz w:val="28"/>
                <w:szCs w:val="28"/>
              </w:rPr>
            </w:pPr>
          </w:p>
        </w:tc>
        <w:tc>
          <w:tcPr>
            <w:tcW w:w="1350" w:type="dxa"/>
            <w:vAlign w:val="bottom"/>
          </w:tcPr>
          <w:p w14:paraId="46B5AFB7" w14:textId="1950F172" w:rsidR="00910E20" w:rsidRPr="006F2D1F" w:rsidRDefault="006F2D1F" w:rsidP="00910E20">
            <w:pPr>
              <w:snapToGrid w:val="0"/>
              <w:ind w:left="-2" w:right="76" w:firstLine="2"/>
              <w:jc w:val="right"/>
              <w:rPr>
                <w:rFonts w:asciiTheme="majorBidi" w:hAnsiTheme="majorBidi" w:cstheme="majorBidi"/>
                <w:sz w:val="28"/>
                <w:szCs w:val="28"/>
                <w:lang w:val="en-US"/>
              </w:rPr>
            </w:pPr>
            <w:r>
              <w:rPr>
                <w:rFonts w:asciiTheme="majorBidi" w:hAnsiTheme="majorBidi" w:cstheme="majorBidi"/>
                <w:sz w:val="28"/>
                <w:szCs w:val="28"/>
                <w:lang w:val="en-US"/>
              </w:rPr>
              <w:t>191,198</w:t>
            </w:r>
          </w:p>
        </w:tc>
        <w:tc>
          <w:tcPr>
            <w:tcW w:w="90" w:type="dxa"/>
            <w:vAlign w:val="bottom"/>
          </w:tcPr>
          <w:p w14:paraId="4322E409" w14:textId="77777777" w:rsidR="00910E20" w:rsidRPr="00F77FDB" w:rsidRDefault="00910E20" w:rsidP="00910E20">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C92FDF8" w14:textId="40A4492E" w:rsidR="00910E20" w:rsidRPr="00F77FDB" w:rsidRDefault="00910E20" w:rsidP="00910E20">
            <w:pPr>
              <w:snapToGrid w:val="0"/>
              <w:ind w:left="-2" w:right="76" w:firstLine="2"/>
              <w:jc w:val="right"/>
              <w:rPr>
                <w:rFonts w:asciiTheme="majorBidi" w:hAnsiTheme="majorBidi" w:cstheme="majorBidi"/>
                <w:sz w:val="28"/>
                <w:szCs w:val="28"/>
              </w:rPr>
            </w:pPr>
            <w:r>
              <w:rPr>
                <w:rFonts w:ascii="Angsana New" w:hAnsi="Angsana New"/>
                <w:sz w:val="28"/>
              </w:rPr>
              <w:t>227,258</w:t>
            </w:r>
          </w:p>
        </w:tc>
        <w:tc>
          <w:tcPr>
            <w:tcW w:w="90" w:type="dxa"/>
            <w:vAlign w:val="bottom"/>
          </w:tcPr>
          <w:p w14:paraId="1E25DEA0" w14:textId="77777777" w:rsidR="00910E20" w:rsidRPr="00F77FDB" w:rsidRDefault="00910E20" w:rsidP="00910E20">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2DDA5733" w14:textId="67FDA66D" w:rsidR="00910E20" w:rsidRPr="00DF1065" w:rsidRDefault="00741918" w:rsidP="00910E20">
            <w:pPr>
              <w:snapToGrid w:val="0"/>
              <w:ind w:left="-2" w:right="76" w:firstLine="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2C500669" w14:textId="77777777" w:rsidR="00910E20" w:rsidRPr="00F77FDB" w:rsidRDefault="00910E20" w:rsidP="00910E20">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1512BD8B" w14:textId="403F3E0B" w:rsidR="00910E20" w:rsidRPr="00F77FDB" w:rsidRDefault="00910E20" w:rsidP="00910E20">
            <w:pPr>
              <w:snapToGrid w:val="0"/>
              <w:ind w:left="-2" w:right="76" w:firstLine="2"/>
              <w:jc w:val="right"/>
              <w:rPr>
                <w:rFonts w:asciiTheme="majorBidi" w:hAnsiTheme="majorBidi" w:cstheme="majorBidi"/>
                <w:sz w:val="28"/>
                <w:szCs w:val="28"/>
              </w:rPr>
            </w:pPr>
            <w:r>
              <w:rPr>
                <w:rFonts w:ascii="Angsana New" w:hAnsi="Angsana New"/>
                <w:sz w:val="28"/>
              </w:rPr>
              <w:t>-</w:t>
            </w:r>
          </w:p>
        </w:tc>
      </w:tr>
      <w:tr w:rsidR="00910E20" w:rsidRPr="00F77FDB" w14:paraId="0A55088B" w14:textId="77777777" w:rsidTr="00FF790D">
        <w:tc>
          <w:tcPr>
            <w:tcW w:w="3454" w:type="dxa"/>
          </w:tcPr>
          <w:p w14:paraId="559DE723" w14:textId="57D49B56" w:rsidR="00910E20" w:rsidRPr="00F77FDB" w:rsidRDefault="00910E20" w:rsidP="00910E20">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5B8FE16" w14:textId="77777777" w:rsidR="00910E20" w:rsidRPr="00F77FDB" w:rsidRDefault="00910E20" w:rsidP="00910E20">
            <w:pPr>
              <w:snapToGrid w:val="0"/>
              <w:ind w:right="76"/>
              <w:jc w:val="center"/>
              <w:rPr>
                <w:rFonts w:asciiTheme="majorBidi" w:hAnsiTheme="majorBidi" w:cstheme="majorBidi"/>
                <w:sz w:val="28"/>
                <w:szCs w:val="28"/>
                <w:cs/>
              </w:rPr>
            </w:pPr>
          </w:p>
        </w:tc>
        <w:tc>
          <w:tcPr>
            <w:tcW w:w="2396" w:type="dxa"/>
            <w:vAlign w:val="bottom"/>
          </w:tcPr>
          <w:p w14:paraId="44F859B3" w14:textId="51D20A86" w:rsidR="00910E20" w:rsidRPr="00F77FDB" w:rsidRDefault="00910E20" w:rsidP="00910E20">
            <w:pPr>
              <w:snapToGrid w:val="0"/>
              <w:ind w:right="76"/>
              <w:jc w:val="center"/>
              <w:rPr>
                <w:rFonts w:asciiTheme="majorBidi" w:hAnsiTheme="majorBidi" w:cstheme="majorBidi"/>
                <w:sz w:val="28"/>
                <w:szCs w:val="28"/>
                <w:cs/>
              </w:rPr>
            </w:pPr>
            <w:proofErr w:type="spellStart"/>
            <w:r w:rsidRPr="00DA1C4D">
              <w:rPr>
                <w:rFonts w:asciiTheme="majorBidi" w:hAnsiTheme="majorBidi" w:cstheme="majorBidi"/>
                <w:sz w:val="28"/>
                <w:szCs w:val="28"/>
              </w:rPr>
              <w:t>Kasikorn</w:t>
            </w:r>
            <w:proofErr w:type="spellEnd"/>
            <w:r w:rsidRPr="00DA1C4D">
              <w:rPr>
                <w:rFonts w:asciiTheme="majorBidi" w:hAnsiTheme="majorBidi" w:cstheme="majorBidi"/>
                <w:sz w:val="28"/>
                <w:szCs w:val="28"/>
              </w:rPr>
              <w:t xml:space="preserve"> Bank</w:t>
            </w:r>
          </w:p>
        </w:tc>
        <w:tc>
          <w:tcPr>
            <w:tcW w:w="77" w:type="dxa"/>
          </w:tcPr>
          <w:p w14:paraId="0695FB5A" w14:textId="77777777" w:rsidR="00910E20" w:rsidRPr="00F77FDB" w:rsidRDefault="00910E20" w:rsidP="00910E20">
            <w:pPr>
              <w:snapToGrid w:val="0"/>
              <w:ind w:right="76"/>
              <w:jc w:val="center"/>
              <w:rPr>
                <w:rFonts w:asciiTheme="majorBidi" w:hAnsiTheme="majorBidi" w:cstheme="majorBidi"/>
                <w:sz w:val="28"/>
                <w:szCs w:val="28"/>
                <w:cs/>
              </w:rPr>
            </w:pPr>
          </w:p>
        </w:tc>
        <w:tc>
          <w:tcPr>
            <w:tcW w:w="1993" w:type="dxa"/>
            <w:vAlign w:val="bottom"/>
          </w:tcPr>
          <w:p w14:paraId="42D85E92" w14:textId="56FFF62F" w:rsidR="00910E20" w:rsidRPr="00F77FDB" w:rsidRDefault="00910E20" w:rsidP="00910E20">
            <w:pPr>
              <w:snapToGrid w:val="0"/>
              <w:ind w:right="76"/>
              <w:jc w:val="center"/>
              <w:rPr>
                <w:rFonts w:asciiTheme="majorBidi" w:hAnsiTheme="majorBidi" w:cstheme="majorBidi"/>
                <w:sz w:val="28"/>
                <w:szCs w:val="28"/>
                <w:cs/>
              </w:rPr>
            </w:pPr>
            <w:r w:rsidRPr="0023403E">
              <w:rPr>
                <w:rFonts w:asciiTheme="majorBidi" w:hAnsiTheme="majorBidi" w:cstheme="majorBidi"/>
                <w:sz w:val="28"/>
                <w:szCs w:val="28"/>
              </w:rPr>
              <w:t>Title Deed</w:t>
            </w:r>
          </w:p>
        </w:tc>
        <w:tc>
          <w:tcPr>
            <w:tcW w:w="90" w:type="dxa"/>
          </w:tcPr>
          <w:p w14:paraId="01B0EDB2" w14:textId="77777777" w:rsidR="00910E20" w:rsidRPr="00F77FDB" w:rsidRDefault="00910E20" w:rsidP="00910E20">
            <w:pPr>
              <w:snapToGrid w:val="0"/>
              <w:ind w:left="-5" w:right="76" w:firstLine="5"/>
              <w:jc w:val="right"/>
              <w:rPr>
                <w:rFonts w:asciiTheme="majorBidi" w:hAnsiTheme="majorBidi" w:cstheme="majorBidi"/>
                <w:sz w:val="28"/>
                <w:szCs w:val="28"/>
              </w:rPr>
            </w:pPr>
          </w:p>
        </w:tc>
        <w:tc>
          <w:tcPr>
            <w:tcW w:w="1350" w:type="dxa"/>
            <w:vAlign w:val="bottom"/>
          </w:tcPr>
          <w:p w14:paraId="7B9B734B" w14:textId="72243191" w:rsidR="00910E20" w:rsidRPr="00F77FDB" w:rsidRDefault="006F2D1F" w:rsidP="00910E20">
            <w:pPr>
              <w:snapToGrid w:val="0"/>
              <w:ind w:left="-2" w:right="76" w:firstLine="2"/>
              <w:jc w:val="right"/>
              <w:rPr>
                <w:rFonts w:asciiTheme="majorBidi" w:hAnsiTheme="majorBidi" w:cstheme="majorBidi"/>
                <w:sz w:val="28"/>
                <w:szCs w:val="28"/>
                <w:cs/>
              </w:rPr>
            </w:pPr>
            <w:r>
              <w:rPr>
                <w:rFonts w:asciiTheme="majorBidi" w:hAnsiTheme="majorBidi" w:cstheme="majorBidi"/>
                <w:sz w:val="28"/>
                <w:szCs w:val="28"/>
              </w:rPr>
              <w:t>115,971</w:t>
            </w:r>
          </w:p>
        </w:tc>
        <w:tc>
          <w:tcPr>
            <w:tcW w:w="90" w:type="dxa"/>
            <w:vAlign w:val="bottom"/>
          </w:tcPr>
          <w:p w14:paraId="15A2F5D8" w14:textId="77777777" w:rsidR="00910E20" w:rsidRPr="00F77FDB" w:rsidRDefault="00910E20" w:rsidP="00910E20">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7BE11BF" w14:textId="5F59216E" w:rsidR="00910E20" w:rsidRPr="00F77FDB" w:rsidRDefault="00910E20" w:rsidP="00910E20">
            <w:pPr>
              <w:snapToGrid w:val="0"/>
              <w:ind w:left="-2" w:right="76" w:firstLine="2"/>
              <w:jc w:val="right"/>
              <w:rPr>
                <w:rFonts w:asciiTheme="majorBidi" w:hAnsiTheme="majorBidi" w:cstheme="majorBidi"/>
                <w:sz w:val="28"/>
                <w:szCs w:val="28"/>
                <w:cs/>
              </w:rPr>
            </w:pPr>
            <w:r>
              <w:rPr>
                <w:rFonts w:ascii="Angsana New" w:hAnsi="Angsana New"/>
                <w:sz w:val="28"/>
              </w:rPr>
              <w:t>449,966</w:t>
            </w:r>
          </w:p>
        </w:tc>
        <w:tc>
          <w:tcPr>
            <w:tcW w:w="90" w:type="dxa"/>
            <w:vAlign w:val="bottom"/>
          </w:tcPr>
          <w:p w14:paraId="41BBA1A8" w14:textId="77777777" w:rsidR="00910E20" w:rsidRPr="00F77FDB" w:rsidRDefault="00910E20" w:rsidP="00910E20">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563578A1" w14:textId="08E68396" w:rsidR="00910E20" w:rsidRPr="00F77FDB" w:rsidRDefault="00741918" w:rsidP="00910E20">
            <w:pPr>
              <w:snapToGrid w:val="0"/>
              <w:ind w:left="-2" w:right="76" w:firstLine="2"/>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C61A715" w14:textId="77777777" w:rsidR="00910E20" w:rsidRPr="00F77FDB" w:rsidRDefault="00910E20" w:rsidP="00910E20">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2953AE5E" w14:textId="77BEF6AF" w:rsidR="00910E20" w:rsidRPr="00F77FDB" w:rsidRDefault="00910E20" w:rsidP="00910E20">
            <w:pPr>
              <w:snapToGrid w:val="0"/>
              <w:ind w:left="-2" w:right="76" w:firstLine="2"/>
              <w:jc w:val="right"/>
              <w:rPr>
                <w:rFonts w:asciiTheme="majorBidi" w:hAnsiTheme="majorBidi" w:cstheme="majorBidi"/>
                <w:sz w:val="28"/>
                <w:szCs w:val="28"/>
              </w:rPr>
            </w:pPr>
            <w:r>
              <w:rPr>
                <w:rFonts w:ascii="Angsana New" w:hAnsi="Angsana New"/>
                <w:sz w:val="28"/>
              </w:rPr>
              <w:t>-</w:t>
            </w:r>
          </w:p>
        </w:tc>
      </w:tr>
      <w:tr w:rsidR="00910E20" w:rsidRPr="00F77FDB" w14:paraId="4EB6523F" w14:textId="77777777" w:rsidTr="00FF790D">
        <w:trPr>
          <w:trHeight w:val="422"/>
        </w:trPr>
        <w:tc>
          <w:tcPr>
            <w:tcW w:w="3454" w:type="dxa"/>
            <w:vAlign w:val="bottom"/>
          </w:tcPr>
          <w:p w14:paraId="6FE078DB" w14:textId="75D6940B" w:rsidR="00910E20" w:rsidRPr="00F77FDB" w:rsidRDefault="00910E20" w:rsidP="00910E20">
            <w:pPr>
              <w:ind w:right="-29"/>
              <w:rPr>
                <w:rFonts w:asciiTheme="majorBidi" w:hAnsiTheme="majorBidi" w:cstheme="majorBidi"/>
                <w:b/>
                <w:bCs/>
                <w:sz w:val="28"/>
                <w:szCs w:val="28"/>
                <w:cs/>
              </w:rPr>
            </w:pPr>
            <w:r w:rsidRPr="00392A4E">
              <w:rPr>
                <w:rFonts w:asciiTheme="majorBidi" w:hAnsiTheme="majorBidi" w:cstheme="majorBidi"/>
                <w:b/>
                <w:bCs/>
                <w:sz w:val="28"/>
                <w:szCs w:val="28"/>
              </w:rPr>
              <w:t>Total</w:t>
            </w:r>
          </w:p>
        </w:tc>
        <w:tc>
          <w:tcPr>
            <w:tcW w:w="99" w:type="dxa"/>
          </w:tcPr>
          <w:p w14:paraId="11895409" w14:textId="77777777" w:rsidR="00910E20" w:rsidRPr="00F77FDB" w:rsidRDefault="00910E20" w:rsidP="00910E20">
            <w:pPr>
              <w:snapToGrid w:val="0"/>
              <w:ind w:right="76"/>
              <w:jc w:val="right"/>
              <w:rPr>
                <w:rFonts w:asciiTheme="majorBidi" w:hAnsiTheme="majorBidi" w:cstheme="majorBidi"/>
                <w:b/>
                <w:bCs/>
                <w:sz w:val="28"/>
                <w:szCs w:val="28"/>
              </w:rPr>
            </w:pPr>
          </w:p>
        </w:tc>
        <w:tc>
          <w:tcPr>
            <w:tcW w:w="2396" w:type="dxa"/>
          </w:tcPr>
          <w:p w14:paraId="5C699517" w14:textId="77777777" w:rsidR="00910E20" w:rsidRPr="00F77FDB" w:rsidRDefault="00910E20" w:rsidP="00910E20">
            <w:pPr>
              <w:snapToGrid w:val="0"/>
              <w:ind w:right="76"/>
              <w:jc w:val="right"/>
              <w:rPr>
                <w:rFonts w:asciiTheme="majorBidi" w:hAnsiTheme="majorBidi" w:cstheme="majorBidi"/>
                <w:b/>
                <w:bCs/>
                <w:sz w:val="28"/>
                <w:szCs w:val="28"/>
              </w:rPr>
            </w:pPr>
          </w:p>
        </w:tc>
        <w:tc>
          <w:tcPr>
            <w:tcW w:w="77" w:type="dxa"/>
          </w:tcPr>
          <w:p w14:paraId="5989798E" w14:textId="77777777" w:rsidR="00910E20" w:rsidRPr="00F77FDB" w:rsidRDefault="00910E20" w:rsidP="00910E20">
            <w:pPr>
              <w:snapToGrid w:val="0"/>
              <w:ind w:right="76"/>
              <w:jc w:val="right"/>
              <w:rPr>
                <w:rFonts w:asciiTheme="majorBidi" w:hAnsiTheme="majorBidi" w:cstheme="majorBidi"/>
                <w:b/>
                <w:bCs/>
                <w:sz w:val="28"/>
                <w:szCs w:val="28"/>
              </w:rPr>
            </w:pPr>
          </w:p>
        </w:tc>
        <w:tc>
          <w:tcPr>
            <w:tcW w:w="1993" w:type="dxa"/>
          </w:tcPr>
          <w:p w14:paraId="0A093380" w14:textId="77777777" w:rsidR="00910E20" w:rsidRPr="00F77FDB" w:rsidRDefault="00910E20" w:rsidP="00910E20">
            <w:pPr>
              <w:snapToGrid w:val="0"/>
              <w:ind w:right="76"/>
              <w:jc w:val="right"/>
              <w:rPr>
                <w:rFonts w:asciiTheme="majorBidi" w:hAnsiTheme="majorBidi" w:cstheme="majorBidi"/>
                <w:b/>
                <w:bCs/>
                <w:sz w:val="28"/>
                <w:szCs w:val="28"/>
              </w:rPr>
            </w:pPr>
          </w:p>
        </w:tc>
        <w:tc>
          <w:tcPr>
            <w:tcW w:w="90" w:type="dxa"/>
          </w:tcPr>
          <w:p w14:paraId="1E097318" w14:textId="77777777" w:rsidR="00910E20" w:rsidRPr="00F77FDB" w:rsidRDefault="00910E20" w:rsidP="00910E20">
            <w:pPr>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6B911F08" w14:textId="08ABEF39" w:rsidR="00910E20" w:rsidRPr="00F77FDB" w:rsidRDefault="006F2D1F" w:rsidP="00910E20">
            <w:pPr>
              <w:snapToGrid w:val="0"/>
              <w:ind w:left="-5" w:right="76" w:firstLine="5"/>
              <w:jc w:val="right"/>
              <w:rPr>
                <w:rFonts w:asciiTheme="majorBidi" w:hAnsiTheme="majorBidi" w:cstheme="majorBidi"/>
                <w:b/>
                <w:bCs/>
                <w:sz w:val="28"/>
                <w:szCs w:val="28"/>
                <w:cs/>
              </w:rPr>
            </w:pPr>
            <w:r>
              <w:rPr>
                <w:rFonts w:asciiTheme="majorBidi" w:hAnsiTheme="majorBidi" w:cstheme="majorBidi"/>
                <w:b/>
                <w:bCs/>
                <w:sz w:val="28"/>
                <w:szCs w:val="28"/>
              </w:rPr>
              <w:t>376,169</w:t>
            </w:r>
          </w:p>
        </w:tc>
        <w:tc>
          <w:tcPr>
            <w:tcW w:w="90" w:type="dxa"/>
            <w:vAlign w:val="bottom"/>
          </w:tcPr>
          <w:p w14:paraId="39606267" w14:textId="77777777" w:rsidR="00910E20" w:rsidRPr="00F77FDB" w:rsidRDefault="00910E20" w:rsidP="00910E20">
            <w:pPr>
              <w:tabs>
                <w:tab w:val="decimal" w:pos="792"/>
              </w:tabs>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41ABE3DB" w14:textId="7F16394E" w:rsidR="00910E20" w:rsidRPr="00F77FDB" w:rsidRDefault="00910E20" w:rsidP="00910E20">
            <w:pPr>
              <w:snapToGrid w:val="0"/>
              <w:ind w:left="-5" w:right="76" w:firstLine="5"/>
              <w:jc w:val="right"/>
              <w:rPr>
                <w:rFonts w:asciiTheme="majorBidi" w:hAnsiTheme="majorBidi" w:cstheme="majorBidi"/>
                <w:b/>
                <w:bCs/>
                <w:sz w:val="28"/>
                <w:szCs w:val="28"/>
              </w:rPr>
            </w:pPr>
            <w:r>
              <w:rPr>
                <w:rFonts w:ascii="Angsana New" w:hAnsi="Angsana New"/>
                <w:b/>
                <w:bCs/>
                <w:sz w:val="28"/>
              </w:rPr>
              <w:t>749,724</w:t>
            </w:r>
          </w:p>
        </w:tc>
        <w:tc>
          <w:tcPr>
            <w:tcW w:w="90" w:type="dxa"/>
            <w:vAlign w:val="bottom"/>
          </w:tcPr>
          <w:p w14:paraId="7A512B9C" w14:textId="77777777" w:rsidR="00910E20" w:rsidRPr="00F77FDB" w:rsidRDefault="00910E20" w:rsidP="00910E20">
            <w:pPr>
              <w:tabs>
                <w:tab w:val="decimal" w:pos="1100"/>
              </w:tabs>
              <w:snapToGrid w:val="0"/>
              <w:ind w:left="-5" w:right="76" w:firstLine="5"/>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70304D3" w14:textId="02ECC02F" w:rsidR="00910E20" w:rsidRPr="00F77FDB" w:rsidRDefault="00961CBB" w:rsidP="00910E20">
            <w:pPr>
              <w:snapToGrid w:val="0"/>
              <w:ind w:left="-5" w:right="76" w:firstLine="5"/>
              <w:jc w:val="right"/>
              <w:rPr>
                <w:rFonts w:asciiTheme="majorBidi" w:hAnsiTheme="majorBidi" w:cstheme="majorBidi"/>
                <w:b/>
                <w:bCs/>
                <w:sz w:val="28"/>
                <w:szCs w:val="28"/>
              </w:rPr>
            </w:pPr>
            <w:r>
              <w:rPr>
                <w:rFonts w:asciiTheme="majorBidi" w:hAnsiTheme="majorBidi" w:cstheme="majorBidi"/>
                <w:b/>
                <w:bCs/>
                <w:sz w:val="28"/>
                <w:szCs w:val="28"/>
              </w:rPr>
              <w:t>69,000</w:t>
            </w:r>
          </w:p>
        </w:tc>
        <w:tc>
          <w:tcPr>
            <w:tcW w:w="90" w:type="dxa"/>
            <w:vAlign w:val="bottom"/>
          </w:tcPr>
          <w:p w14:paraId="69DCBD96" w14:textId="77777777" w:rsidR="00910E20" w:rsidRPr="00F77FDB" w:rsidRDefault="00910E20" w:rsidP="00910E20">
            <w:pPr>
              <w:tabs>
                <w:tab w:val="decimal" w:pos="792"/>
              </w:tabs>
              <w:snapToGrid w:val="0"/>
              <w:ind w:left="-5" w:right="76" w:firstLine="5"/>
              <w:jc w:val="right"/>
              <w:rPr>
                <w:rFonts w:asciiTheme="majorBidi" w:hAnsiTheme="majorBidi" w:cstheme="majorBidi"/>
                <w:b/>
                <w:bCs/>
                <w:sz w:val="28"/>
                <w:szCs w:val="28"/>
                <w:cs/>
              </w:rPr>
            </w:pPr>
          </w:p>
        </w:tc>
        <w:tc>
          <w:tcPr>
            <w:tcW w:w="1260" w:type="dxa"/>
            <w:tcBorders>
              <w:top w:val="single" w:sz="4" w:space="0" w:color="auto"/>
              <w:bottom w:val="double" w:sz="4" w:space="0" w:color="auto"/>
            </w:tcBorders>
            <w:vAlign w:val="bottom"/>
          </w:tcPr>
          <w:p w14:paraId="54620067" w14:textId="35D221C9" w:rsidR="00910E20" w:rsidRPr="00F77FDB" w:rsidRDefault="00910E20" w:rsidP="00910E20">
            <w:pPr>
              <w:snapToGrid w:val="0"/>
              <w:ind w:left="-5" w:right="76" w:firstLine="5"/>
              <w:jc w:val="right"/>
              <w:rPr>
                <w:rFonts w:asciiTheme="majorBidi" w:hAnsiTheme="majorBidi" w:cstheme="majorBidi"/>
                <w:b/>
                <w:bCs/>
                <w:sz w:val="28"/>
                <w:szCs w:val="28"/>
                <w:cs/>
              </w:rPr>
            </w:pPr>
            <w:r>
              <w:rPr>
                <w:rFonts w:ascii="Angsana New" w:hAnsi="Angsana New"/>
                <w:b/>
                <w:bCs/>
                <w:sz w:val="28"/>
              </w:rPr>
              <w:t>72,500</w:t>
            </w:r>
          </w:p>
        </w:tc>
      </w:tr>
    </w:tbl>
    <w:p w14:paraId="59FEF761" w14:textId="40A22AD5" w:rsidR="008E16EB" w:rsidRPr="00F77FDB" w:rsidRDefault="008E16EB">
      <w:pPr>
        <w:spacing w:line="240" w:lineRule="auto"/>
        <w:rPr>
          <w:rFonts w:asciiTheme="majorBidi" w:hAnsiTheme="majorBidi" w:cstheme="majorBidi"/>
          <w:sz w:val="28"/>
          <w:szCs w:val="28"/>
          <w:cs/>
        </w:rPr>
      </w:pPr>
    </w:p>
    <w:p w14:paraId="645415DE" w14:textId="7EA39E39" w:rsidR="008E16EB" w:rsidRDefault="008E16EB" w:rsidP="00E1797B">
      <w:pPr>
        <w:spacing w:before="120" w:after="120"/>
        <w:ind w:left="990"/>
        <w:jc w:val="thaiDistribute"/>
        <w:rPr>
          <w:rFonts w:asciiTheme="majorBidi" w:hAnsiTheme="majorBidi" w:cstheme="majorBidi"/>
          <w:sz w:val="28"/>
        </w:rPr>
      </w:pPr>
    </w:p>
    <w:p w14:paraId="65F9F2DB" w14:textId="77777777" w:rsidR="008E16EB" w:rsidRDefault="008E16EB">
      <w:pPr>
        <w:spacing w:line="240" w:lineRule="auto"/>
        <w:rPr>
          <w:rFonts w:asciiTheme="majorBidi" w:hAnsiTheme="majorBidi" w:cstheme="majorBidi"/>
          <w:sz w:val="28"/>
        </w:rPr>
      </w:pPr>
      <w:r>
        <w:rPr>
          <w:rFonts w:asciiTheme="majorBidi" w:hAnsiTheme="majorBidi" w:cstheme="majorBidi"/>
          <w:sz w:val="28"/>
        </w:rPr>
        <w:br w:type="page"/>
      </w:r>
    </w:p>
    <w:p w14:paraId="35F477C5" w14:textId="77777777" w:rsidR="00AB7497" w:rsidRDefault="00AB7497" w:rsidP="00E1797B">
      <w:pPr>
        <w:spacing w:before="120" w:after="120"/>
        <w:ind w:left="990"/>
        <w:jc w:val="thaiDistribute"/>
        <w:rPr>
          <w:rFonts w:asciiTheme="majorBidi" w:hAnsiTheme="majorBidi"/>
          <w:sz w:val="28"/>
          <w:cs/>
        </w:rPr>
        <w:sectPr w:rsidR="00AB7497" w:rsidSect="007F224A">
          <w:footnotePr>
            <w:pos w:val="sectEnd"/>
          </w:footnotePr>
          <w:endnotePr>
            <w:numFmt w:val="decimal"/>
            <w:numStart w:val="0"/>
          </w:endnotePr>
          <w:pgSz w:w="16834" w:h="11909" w:orient="landscape" w:code="9"/>
          <w:pgMar w:top="1440" w:right="1008" w:bottom="1080" w:left="1152" w:header="720" w:footer="720" w:gutter="0"/>
          <w:paperSrc w:first="7" w:other="7"/>
          <w:cols w:space="720"/>
          <w:docGrid w:linePitch="360"/>
        </w:sectPr>
      </w:pPr>
    </w:p>
    <w:p w14:paraId="0F74B440" w14:textId="2450A3AE" w:rsidR="00F063CE" w:rsidRDefault="00AB6083" w:rsidP="00F063CE">
      <w:pPr>
        <w:spacing w:line="240" w:lineRule="atLeast"/>
        <w:ind w:left="360" w:hanging="360"/>
        <w:rPr>
          <w:rFonts w:asciiTheme="majorBidi" w:hAnsiTheme="majorBidi" w:cstheme="majorBidi"/>
          <w:b/>
          <w:bCs/>
          <w:color w:val="000000"/>
          <w:spacing w:val="-2"/>
          <w:sz w:val="28"/>
        </w:rPr>
      </w:pPr>
      <w:r>
        <w:rPr>
          <w:rFonts w:asciiTheme="majorBidi" w:hAnsiTheme="majorBidi" w:cstheme="majorBidi"/>
          <w:b/>
          <w:bCs/>
          <w:color w:val="000000"/>
          <w:spacing w:val="-2"/>
          <w:sz w:val="28"/>
        </w:rPr>
        <w:lastRenderedPageBreak/>
        <w:t>2</w:t>
      </w:r>
      <w:r w:rsidR="00360D35">
        <w:rPr>
          <w:rFonts w:asciiTheme="majorBidi" w:hAnsiTheme="majorBidi" w:cstheme="majorBidi"/>
          <w:b/>
          <w:bCs/>
          <w:color w:val="000000"/>
          <w:spacing w:val="-2"/>
          <w:sz w:val="28"/>
          <w:lang w:val="en-US"/>
        </w:rPr>
        <w:t>3</w:t>
      </w:r>
      <w:r w:rsidR="00F063CE" w:rsidRPr="00BD5B86">
        <w:rPr>
          <w:rFonts w:asciiTheme="majorBidi" w:hAnsiTheme="majorBidi" w:cstheme="majorBidi"/>
          <w:b/>
          <w:bCs/>
          <w:color w:val="000000"/>
          <w:spacing w:val="-2"/>
          <w:sz w:val="28"/>
        </w:rPr>
        <w:t>.</w:t>
      </w:r>
      <w:r>
        <w:rPr>
          <w:rFonts w:asciiTheme="majorBidi" w:hAnsiTheme="majorBidi" w:cstheme="majorBidi"/>
          <w:b/>
          <w:bCs/>
          <w:color w:val="000000"/>
          <w:spacing w:val="-2"/>
          <w:sz w:val="28"/>
        </w:rPr>
        <w:t>4</w:t>
      </w:r>
      <w:r w:rsidR="00F063CE">
        <w:rPr>
          <w:rFonts w:asciiTheme="majorBidi" w:hAnsiTheme="majorBidi" w:cstheme="majorBidi"/>
          <w:b/>
          <w:bCs/>
          <w:color w:val="000000"/>
          <w:spacing w:val="-2"/>
          <w:sz w:val="28"/>
        </w:rPr>
        <w:t xml:space="preserve"> Other commitments</w:t>
      </w:r>
    </w:p>
    <w:p w14:paraId="0B33ABA8" w14:textId="5460CCC3" w:rsidR="00F063CE" w:rsidRPr="002F3E0B" w:rsidRDefault="007831A6" w:rsidP="00F063CE">
      <w:pPr>
        <w:spacing w:line="240" w:lineRule="atLeast"/>
        <w:ind w:left="360"/>
        <w:rPr>
          <w:rFonts w:asciiTheme="majorBidi" w:hAnsiTheme="majorBidi" w:cstheme="majorBidi"/>
          <w:color w:val="000000"/>
          <w:spacing w:val="-2"/>
          <w:sz w:val="28"/>
          <w:cs/>
        </w:rPr>
      </w:pPr>
      <w:r>
        <w:rPr>
          <w:rFonts w:asciiTheme="majorBidi" w:hAnsiTheme="majorBidi" w:cstheme="majorBidi"/>
          <w:color w:val="000000"/>
          <w:spacing w:val="-2"/>
          <w:sz w:val="28"/>
          <w:lang w:val="en-US"/>
        </w:rPr>
        <w:t>T</w:t>
      </w:r>
      <w:r w:rsidRPr="007831A6">
        <w:rPr>
          <w:rFonts w:asciiTheme="majorBidi" w:hAnsiTheme="majorBidi" w:cstheme="majorBidi"/>
          <w:color w:val="000000"/>
          <w:spacing w:val="-2"/>
          <w:sz w:val="28"/>
        </w:rPr>
        <w:t>he Group had future minimum payments required under purchase orders for construction materials</w:t>
      </w:r>
      <w:r>
        <w:rPr>
          <w:rFonts w:asciiTheme="majorBidi" w:hAnsiTheme="majorBidi" w:cstheme="majorBidi"/>
          <w:color w:val="000000"/>
          <w:spacing w:val="-2"/>
          <w:sz w:val="28"/>
        </w:rPr>
        <w:t xml:space="preserve">, </w:t>
      </w:r>
      <w:r w:rsidR="00F063CE" w:rsidRPr="00AB0343">
        <w:rPr>
          <w:rFonts w:asciiTheme="majorBidi" w:hAnsiTheme="majorBidi" w:cstheme="majorBidi"/>
          <w:color w:val="000000"/>
          <w:spacing w:val="-2"/>
          <w:sz w:val="28"/>
        </w:rPr>
        <w:t xml:space="preserve">as </w:t>
      </w:r>
      <w:proofErr w:type="gramStart"/>
      <w:r w:rsidR="00F063CE" w:rsidRPr="00AB0343">
        <w:rPr>
          <w:rFonts w:asciiTheme="majorBidi" w:hAnsiTheme="majorBidi" w:cstheme="majorBidi"/>
          <w:color w:val="000000"/>
          <w:spacing w:val="-2"/>
          <w:sz w:val="28"/>
        </w:rPr>
        <w:t>at</w:t>
      </w:r>
      <w:proofErr w:type="gramEnd"/>
      <w:r w:rsidR="00F063CE" w:rsidRPr="00AB0343">
        <w:rPr>
          <w:rFonts w:asciiTheme="majorBidi" w:hAnsiTheme="majorBidi" w:cstheme="majorBidi"/>
          <w:color w:val="000000"/>
          <w:spacing w:val="-2"/>
          <w:sz w:val="28"/>
        </w:rPr>
        <w:t xml:space="preserve"> </w:t>
      </w:r>
      <w:r w:rsidR="00592D10">
        <w:rPr>
          <w:rFonts w:asciiTheme="majorBidi" w:hAnsiTheme="majorBidi"/>
          <w:color w:val="000000"/>
          <w:spacing w:val="-2"/>
          <w:sz w:val="28"/>
        </w:rPr>
        <w:t xml:space="preserve">30 </w:t>
      </w:r>
      <w:r w:rsidR="00910E20">
        <w:rPr>
          <w:rFonts w:asciiTheme="majorBidi" w:hAnsiTheme="majorBidi"/>
          <w:color w:val="000000"/>
          <w:spacing w:val="-2"/>
          <w:sz w:val="28"/>
        </w:rPr>
        <w:t xml:space="preserve">June </w:t>
      </w:r>
      <w:proofErr w:type="gramStart"/>
      <w:r w:rsidR="00F063CE">
        <w:rPr>
          <w:rFonts w:asciiTheme="majorBidi" w:hAnsiTheme="majorBidi"/>
          <w:color w:val="000000"/>
          <w:spacing w:val="-2"/>
          <w:sz w:val="28"/>
        </w:rPr>
        <w:t>202</w:t>
      </w:r>
      <w:r w:rsidR="003C2123">
        <w:rPr>
          <w:rFonts w:asciiTheme="majorBidi" w:hAnsiTheme="majorBidi"/>
          <w:color w:val="000000"/>
          <w:spacing w:val="-2"/>
          <w:sz w:val="28"/>
        </w:rPr>
        <w:t>6</w:t>
      </w:r>
      <w:r w:rsidR="008C1A9F">
        <w:rPr>
          <w:rFonts w:asciiTheme="majorBidi" w:hAnsiTheme="majorBidi"/>
          <w:color w:val="000000"/>
          <w:spacing w:val="-2"/>
          <w:sz w:val="28"/>
        </w:rPr>
        <w:t xml:space="preserve"> </w:t>
      </w:r>
      <w:r w:rsidR="00F063CE" w:rsidRPr="00176FCE">
        <w:rPr>
          <w:rFonts w:asciiTheme="majorBidi" w:hAnsiTheme="majorBidi"/>
          <w:color w:val="000000"/>
          <w:spacing w:val="-2"/>
          <w:sz w:val="28"/>
          <w:cs/>
        </w:rPr>
        <w:t xml:space="preserve"> </w:t>
      </w:r>
      <w:r w:rsidR="00F063CE" w:rsidRPr="00176FCE">
        <w:rPr>
          <w:rFonts w:asciiTheme="majorBidi" w:hAnsiTheme="majorBidi"/>
          <w:color w:val="000000"/>
          <w:spacing w:val="-2"/>
          <w:sz w:val="28"/>
        </w:rPr>
        <w:t>and</w:t>
      </w:r>
      <w:proofErr w:type="gramEnd"/>
      <w:r w:rsidR="00592D10">
        <w:rPr>
          <w:rFonts w:asciiTheme="majorBidi" w:hAnsiTheme="majorBidi"/>
          <w:color w:val="000000"/>
          <w:spacing w:val="-2"/>
          <w:sz w:val="28"/>
        </w:rPr>
        <w:t xml:space="preserve"> </w:t>
      </w:r>
      <w:r w:rsidR="009A2133">
        <w:rPr>
          <w:rFonts w:asciiTheme="majorBidi" w:hAnsiTheme="majorBidi"/>
          <w:color w:val="000000"/>
          <w:spacing w:val="-2"/>
          <w:sz w:val="28"/>
        </w:rPr>
        <w:t xml:space="preserve">       </w:t>
      </w:r>
      <w:r w:rsidR="00F063CE">
        <w:rPr>
          <w:rFonts w:asciiTheme="majorBidi" w:hAnsiTheme="majorBidi"/>
          <w:color w:val="000000"/>
          <w:spacing w:val="-2"/>
          <w:sz w:val="28"/>
        </w:rPr>
        <w:t>31</w:t>
      </w:r>
      <w:r w:rsidR="00F063CE" w:rsidRPr="00176FCE">
        <w:rPr>
          <w:rFonts w:asciiTheme="majorBidi" w:hAnsiTheme="majorBidi"/>
          <w:color w:val="000000"/>
          <w:spacing w:val="-2"/>
          <w:sz w:val="28"/>
          <w:cs/>
        </w:rPr>
        <w:t xml:space="preserve"> </w:t>
      </w:r>
      <w:r w:rsidR="00F063CE" w:rsidRPr="00176FCE">
        <w:rPr>
          <w:rFonts w:asciiTheme="majorBidi" w:hAnsiTheme="majorBidi"/>
          <w:color w:val="000000"/>
          <w:spacing w:val="-2"/>
          <w:sz w:val="28"/>
        </w:rPr>
        <w:t xml:space="preserve">December </w:t>
      </w:r>
      <w:r w:rsidR="00F063CE">
        <w:rPr>
          <w:rFonts w:asciiTheme="majorBidi" w:hAnsiTheme="majorBidi"/>
          <w:color w:val="000000"/>
          <w:spacing w:val="-2"/>
          <w:sz w:val="28"/>
        </w:rPr>
        <w:t>202</w:t>
      </w:r>
      <w:r w:rsidR="003C2123">
        <w:rPr>
          <w:rFonts w:asciiTheme="majorBidi" w:hAnsiTheme="majorBidi"/>
          <w:color w:val="000000"/>
          <w:spacing w:val="-2"/>
          <w:sz w:val="28"/>
        </w:rPr>
        <w:t>5</w:t>
      </w:r>
      <w:r w:rsidR="00F063CE">
        <w:rPr>
          <w:rFonts w:asciiTheme="majorBidi" w:hAnsiTheme="majorBidi"/>
          <w:color w:val="000000"/>
          <w:spacing w:val="-2"/>
          <w:sz w:val="28"/>
        </w:rPr>
        <w:t xml:space="preserve"> </w:t>
      </w:r>
      <w:r w:rsidR="00FA5837">
        <w:rPr>
          <w:rFonts w:asciiTheme="majorBidi" w:hAnsiTheme="majorBidi" w:cstheme="majorBidi"/>
          <w:color w:val="000000"/>
          <w:spacing w:val="-2"/>
          <w:sz w:val="28"/>
        </w:rPr>
        <w:t>a</w:t>
      </w:r>
      <w:r w:rsidR="00F063CE" w:rsidRPr="00AB0343">
        <w:rPr>
          <w:rFonts w:asciiTheme="majorBidi" w:hAnsiTheme="majorBidi" w:cstheme="majorBidi"/>
          <w:color w:val="000000"/>
          <w:spacing w:val="-2"/>
          <w:sz w:val="28"/>
        </w:rPr>
        <w:t>re as follows</w:t>
      </w:r>
      <w:r w:rsidR="005F0B58">
        <w:rPr>
          <w:rFonts w:asciiTheme="majorBidi" w:hAnsiTheme="majorBidi" w:cstheme="majorBidi"/>
          <w:color w:val="000000"/>
          <w:spacing w:val="-2"/>
          <w:sz w:val="28"/>
        </w:rPr>
        <w:t>:</w:t>
      </w:r>
      <w:r w:rsidR="00F063CE">
        <w:rPr>
          <w:rFonts w:asciiTheme="majorBidi" w:hAnsiTheme="majorBidi" w:cstheme="majorBidi"/>
          <w:color w:val="000000"/>
          <w:spacing w:val="-2"/>
          <w:sz w:val="28"/>
        </w:rPr>
        <w:t xml:space="preserve"> </w:t>
      </w:r>
      <w:r w:rsidR="00F063CE" w:rsidRPr="00AB0343">
        <w:rPr>
          <w:rFonts w:asciiTheme="majorBidi" w:hAnsiTheme="majorBidi" w:cstheme="majorBidi"/>
          <w:color w:val="000000"/>
          <w:spacing w:val="-2"/>
          <w:sz w:val="28"/>
        </w:rPr>
        <w:t xml:space="preserve">(Separate financial </w:t>
      </w:r>
      <w:r w:rsidR="0074281B">
        <w:rPr>
          <w:rFonts w:asciiTheme="majorBidi" w:hAnsiTheme="majorBidi" w:cstheme="majorBidi"/>
          <w:color w:val="000000"/>
          <w:spacing w:val="-2"/>
          <w:sz w:val="28"/>
        </w:rPr>
        <w:t>information</w:t>
      </w:r>
      <w:r w:rsidR="00F063CE" w:rsidRPr="00AB0343">
        <w:rPr>
          <w:rFonts w:asciiTheme="majorBidi" w:hAnsiTheme="majorBidi" w:cstheme="majorBidi"/>
          <w:color w:val="000000"/>
          <w:spacing w:val="-2"/>
          <w:sz w:val="28"/>
        </w:rPr>
        <w:t>: Nil)</w:t>
      </w:r>
    </w:p>
    <w:tbl>
      <w:tblPr>
        <w:tblW w:w="9270"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60"/>
      </w:tblGrid>
      <w:tr w:rsidR="00F063CE" w:rsidRPr="00BE672D" w14:paraId="25504C6C" w14:textId="77777777" w:rsidTr="00057241">
        <w:trPr>
          <w:trHeight w:val="423"/>
          <w:tblHeader/>
        </w:trPr>
        <w:tc>
          <w:tcPr>
            <w:tcW w:w="4590" w:type="dxa"/>
          </w:tcPr>
          <w:p w14:paraId="584D0C8B" w14:textId="77777777" w:rsidR="00F063CE" w:rsidRPr="009262BC" w:rsidRDefault="00F063CE" w:rsidP="00D31FE8">
            <w:pPr>
              <w:ind w:left="-18"/>
              <w:jc w:val="thaiDistribute"/>
              <w:rPr>
                <w:rFonts w:ascii="Angsana New" w:hAnsi="Angsana New"/>
                <w:sz w:val="28"/>
              </w:rPr>
            </w:pPr>
          </w:p>
        </w:tc>
        <w:tc>
          <w:tcPr>
            <w:tcW w:w="180" w:type="dxa"/>
          </w:tcPr>
          <w:p w14:paraId="1EE71966" w14:textId="77777777" w:rsidR="00F063CE" w:rsidRPr="009262BC" w:rsidRDefault="00F063CE" w:rsidP="00D31FE8">
            <w:pPr>
              <w:ind w:left="-108" w:right="-108"/>
              <w:jc w:val="center"/>
              <w:rPr>
                <w:rFonts w:ascii="Angsana New" w:hAnsi="Angsana New"/>
                <w:sz w:val="28"/>
              </w:rPr>
            </w:pPr>
          </w:p>
        </w:tc>
        <w:tc>
          <w:tcPr>
            <w:tcW w:w="4500" w:type="dxa"/>
            <w:gridSpan w:val="3"/>
          </w:tcPr>
          <w:p w14:paraId="22C61CEC" w14:textId="77777777" w:rsidR="00F063CE" w:rsidRPr="009262BC" w:rsidRDefault="00F063CE" w:rsidP="00D31FE8">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F063CE" w:rsidRPr="00BE672D" w14:paraId="72C1C9B0" w14:textId="77777777" w:rsidTr="00057241">
        <w:trPr>
          <w:trHeight w:val="423"/>
          <w:tblHeader/>
        </w:trPr>
        <w:tc>
          <w:tcPr>
            <w:tcW w:w="4590" w:type="dxa"/>
          </w:tcPr>
          <w:p w14:paraId="1490980A" w14:textId="77777777" w:rsidR="00F063CE" w:rsidRPr="009262BC" w:rsidRDefault="00F063CE" w:rsidP="00D31FE8">
            <w:pPr>
              <w:ind w:left="-18"/>
              <w:jc w:val="thaiDistribute"/>
              <w:rPr>
                <w:rFonts w:ascii="Angsana New" w:hAnsi="Angsana New"/>
                <w:sz w:val="28"/>
              </w:rPr>
            </w:pPr>
          </w:p>
        </w:tc>
        <w:tc>
          <w:tcPr>
            <w:tcW w:w="180" w:type="dxa"/>
          </w:tcPr>
          <w:p w14:paraId="0A257215" w14:textId="77777777" w:rsidR="00F063CE" w:rsidRPr="009262BC" w:rsidRDefault="00F063CE" w:rsidP="00D31FE8">
            <w:pPr>
              <w:ind w:left="-108" w:right="-108"/>
              <w:jc w:val="center"/>
              <w:rPr>
                <w:rFonts w:ascii="Angsana New" w:hAnsi="Angsana New"/>
                <w:sz w:val="28"/>
              </w:rPr>
            </w:pPr>
          </w:p>
        </w:tc>
        <w:tc>
          <w:tcPr>
            <w:tcW w:w="4500" w:type="dxa"/>
            <w:gridSpan w:val="3"/>
            <w:tcBorders>
              <w:bottom w:val="single" w:sz="4" w:space="0" w:color="auto"/>
            </w:tcBorders>
          </w:tcPr>
          <w:p w14:paraId="599636D1" w14:textId="20B9A23A" w:rsidR="00F063CE" w:rsidRPr="009262BC" w:rsidRDefault="00F063CE" w:rsidP="00D31FE8">
            <w:pPr>
              <w:tabs>
                <w:tab w:val="left" w:pos="2160"/>
                <w:tab w:val="right" w:pos="7200"/>
                <w:tab w:val="right" w:pos="8540"/>
              </w:tabs>
              <w:spacing w:line="240" w:lineRule="auto"/>
              <w:ind w:right="-9"/>
              <w:jc w:val="center"/>
              <w:rPr>
                <w:rFonts w:ascii="Angsana New" w:hAnsi="Angsana New"/>
                <w:caps/>
                <w:sz w:val="28"/>
                <w:cs/>
              </w:rPr>
            </w:pPr>
            <w:r w:rsidRPr="0038160B">
              <w:rPr>
                <w:rFonts w:asciiTheme="majorBidi" w:eastAsia="Arial Unicode MS" w:hAnsiTheme="majorBidi" w:cstheme="majorBidi"/>
                <w:sz w:val="28"/>
                <w:szCs w:val="28"/>
              </w:rPr>
              <w:t>Consolidated</w:t>
            </w:r>
            <w:r>
              <w:rPr>
                <w:rFonts w:asciiTheme="majorBidi" w:eastAsia="Arial Unicode MS" w:hAnsiTheme="majorBidi" w:cstheme="majorBidi"/>
                <w:sz w:val="28"/>
                <w:szCs w:val="28"/>
              </w:rPr>
              <w:t xml:space="preserve"> </w:t>
            </w:r>
            <w:r w:rsidRPr="0038160B">
              <w:rPr>
                <w:rFonts w:asciiTheme="majorBidi" w:eastAsia="Arial Unicode MS" w:hAnsiTheme="majorBidi" w:cstheme="majorBidi"/>
                <w:sz w:val="28"/>
                <w:szCs w:val="28"/>
              </w:rPr>
              <w:t xml:space="preserve">financial </w:t>
            </w:r>
            <w:r w:rsidR="00DE089C">
              <w:rPr>
                <w:rFonts w:asciiTheme="majorBidi" w:hAnsiTheme="majorBidi" w:cstheme="majorBidi"/>
                <w:sz w:val="28"/>
                <w:szCs w:val="28"/>
              </w:rPr>
              <w:t>information</w:t>
            </w:r>
          </w:p>
        </w:tc>
      </w:tr>
      <w:tr w:rsidR="00F063CE" w:rsidRPr="000C60A2" w14:paraId="6311F378" w14:textId="77777777" w:rsidTr="00057241">
        <w:trPr>
          <w:trHeight w:val="372"/>
          <w:tblHeader/>
        </w:trPr>
        <w:tc>
          <w:tcPr>
            <w:tcW w:w="4590" w:type="dxa"/>
          </w:tcPr>
          <w:p w14:paraId="0F635602" w14:textId="77777777" w:rsidR="00F063CE" w:rsidRPr="009262BC" w:rsidRDefault="00F063CE" w:rsidP="00D31FE8">
            <w:pPr>
              <w:ind w:left="-18"/>
              <w:jc w:val="thaiDistribute"/>
              <w:rPr>
                <w:rFonts w:ascii="Angsana New" w:hAnsi="Angsana New"/>
                <w:i/>
                <w:iCs/>
                <w:sz w:val="28"/>
                <w:cs/>
              </w:rPr>
            </w:pPr>
          </w:p>
        </w:tc>
        <w:tc>
          <w:tcPr>
            <w:tcW w:w="180" w:type="dxa"/>
          </w:tcPr>
          <w:p w14:paraId="70E741F2"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72D9DC18" w14:textId="627FA1B5" w:rsidR="00F063CE" w:rsidRPr="009262BC" w:rsidRDefault="00592D10" w:rsidP="00D31FE8">
            <w:pPr>
              <w:ind w:left="-108" w:right="-108"/>
              <w:jc w:val="center"/>
              <w:rPr>
                <w:rFonts w:ascii="Angsana New" w:hAnsi="Angsana New"/>
                <w:sz w:val="28"/>
                <w:cs/>
              </w:rPr>
            </w:pPr>
            <w:r>
              <w:rPr>
                <w:rFonts w:ascii="Angsana New" w:eastAsia="Angsana New" w:hAnsi="Angsana New"/>
                <w:sz w:val="28"/>
                <w:szCs w:val="28"/>
                <w:lang w:val="en-US"/>
              </w:rPr>
              <w:t xml:space="preserve">30 </w:t>
            </w:r>
            <w:r w:rsidR="00910E20">
              <w:rPr>
                <w:rFonts w:ascii="Angsana New" w:eastAsia="Angsana New" w:hAnsi="Angsana New"/>
                <w:sz w:val="28"/>
                <w:szCs w:val="28"/>
                <w:lang w:val="en-US"/>
              </w:rPr>
              <w:t>June</w:t>
            </w:r>
          </w:p>
        </w:tc>
        <w:tc>
          <w:tcPr>
            <w:tcW w:w="180" w:type="dxa"/>
            <w:tcBorders>
              <w:top w:val="single" w:sz="4" w:space="0" w:color="auto"/>
            </w:tcBorders>
          </w:tcPr>
          <w:p w14:paraId="2ADD763D"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0D0DBCD5" w14:textId="77777777" w:rsidR="00F063CE" w:rsidRPr="009262BC" w:rsidRDefault="00F063CE" w:rsidP="00D31FE8">
            <w:pPr>
              <w:ind w:left="-108" w:right="-108"/>
              <w:jc w:val="center"/>
              <w:rPr>
                <w:rFonts w:ascii="Angsana New" w:hAnsi="Angsana New"/>
                <w:sz w:val="28"/>
                <w:cs/>
              </w:rPr>
            </w:pPr>
            <w:r w:rsidRPr="0038160B">
              <w:rPr>
                <w:rFonts w:asciiTheme="majorBidi" w:eastAsia="Arial Unicode MS" w:hAnsiTheme="majorBidi" w:cstheme="majorBidi"/>
                <w:sz w:val="28"/>
                <w:szCs w:val="28"/>
                <w:lang w:val="en-US"/>
              </w:rPr>
              <w:t>31 December</w:t>
            </w:r>
          </w:p>
        </w:tc>
      </w:tr>
      <w:tr w:rsidR="00F063CE" w:rsidRPr="000C60A2" w14:paraId="397E3966" w14:textId="77777777" w:rsidTr="00057241">
        <w:trPr>
          <w:trHeight w:val="372"/>
          <w:tblHeader/>
        </w:trPr>
        <w:tc>
          <w:tcPr>
            <w:tcW w:w="4590" w:type="dxa"/>
          </w:tcPr>
          <w:p w14:paraId="42B6365C" w14:textId="77777777" w:rsidR="00F063CE" w:rsidRPr="009262BC" w:rsidRDefault="00F063CE" w:rsidP="00D31FE8">
            <w:pPr>
              <w:ind w:left="-18"/>
              <w:jc w:val="thaiDistribute"/>
              <w:rPr>
                <w:rFonts w:ascii="Angsana New" w:hAnsi="Angsana New"/>
                <w:i/>
                <w:iCs/>
                <w:sz w:val="28"/>
                <w:cs/>
              </w:rPr>
            </w:pPr>
          </w:p>
        </w:tc>
        <w:tc>
          <w:tcPr>
            <w:tcW w:w="180" w:type="dxa"/>
          </w:tcPr>
          <w:p w14:paraId="6350333F"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16CAF133" w14:textId="2E62B66F" w:rsidR="00F063CE" w:rsidRPr="009262BC" w:rsidRDefault="00F063CE" w:rsidP="00D31FE8">
            <w:pPr>
              <w:ind w:left="-108" w:right="-108"/>
              <w:jc w:val="center"/>
              <w:rPr>
                <w:rFonts w:ascii="Angsana New" w:hAnsi="Angsana New"/>
                <w:sz w:val="28"/>
              </w:rPr>
            </w:pPr>
            <w:r w:rsidRPr="0038160B">
              <w:rPr>
                <w:rFonts w:asciiTheme="majorBidi" w:hAnsiTheme="majorBidi" w:cstheme="majorBidi"/>
                <w:sz w:val="28"/>
                <w:szCs w:val="28"/>
              </w:rPr>
              <w:t>202</w:t>
            </w:r>
            <w:r w:rsidR="00E25416">
              <w:rPr>
                <w:rFonts w:asciiTheme="majorBidi" w:hAnsiTheme="majorBidi" w:cstheme="majorBidi"/>
                <w:sz w:val="28"/>
                <w:szCs w:val="28"/>
              </w:rPr>
              <w:t>6</w:t>
            </w:r>
          </w:p>
        </w:tc>
        <w:tc>
          <w:tcPr>
            <w:tcW w:w="180" w:type="dxa"/>
          </w:tcPr>
          <w:p w14:paraId="0293E7EE"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7F3543FD" w14:textId="6284160D" w:rsidR="00F063CE" w:rsidRPr="009262BC" w:rsidRDefault="00F063CE" w:rsidP="00D31FE8">
            <w:pPr>
              <w:ind w:left="-108" w:right="-108"/>
              <w:jc w:val="center"/>
              <w:rPr>
                <w:rFonts w:ascii="Angsana New" w:hAnsi="Angsana New"/>
                <w:sz w:val="28"/>
              </w:rPr>
            </w:pPr>
            <w:r w:rsidRPr="0038160B">
              <w:rPr>
                <w:rFonts w:asciiTheme="majorBidi" w:eastAsia="Arial Unicode MS" w:hAnsiTheme="majorBidi" w:cstheme="majorBidi"/>
                <w:sz w:val="28"/>
                <w:szCs w:val="28"/>
                <w:lang w:val="en-US"/>
              </w:rPr>
              <w:t>202</w:t>
            </w:r>
            <w:r w:rsidR="003C2123">
              <w:rPr>
                <w:rFonts w:asciiTheme="majorBidi" w:eastAsia="Arial Unicode MS" w:hAnsiTheme="majorBidi" w:cstheme="majorBidi"/>
                <w:sz w:val="28"/>
                <w:szCs w:val="28"/>
                <w:lang w:val="en-US"/>
              </w:rPr>
              <w:t>5</w:t>
            </w:r>
          </w:p>
        </w:tc>
      </w:tr>
      <w:tr w:rsidR="00F063CE" w:rsidRPr="00FB19D2" w14:paraId="52186D1D" w14:textId="77777777" w:rsidTr="00591FE1">
        <w:trPr>
          <w:trHeight w:val="372"/>
          <w:tblHeader/>
        </w:trPr>
        <w:tc>
          <w:tcPr>
            <w:tcW w:w="4590" w:type="dxa"/>
          </w:tcPr>
          <w:p w14:paraId="3A6CCB9B" w14:textId="77777777" w:rsidR="00F063CE" w:rsidRPr="009262BC" w:rsidRDefault="00F063CE" w:rsidP="00D31FE8">
            <w:pPr>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7ACBD312" w14:textId="77777777" w:rsidR="00F063CE" w:rsidRPr="009262BC" w:rsidRDefault="00F063CE" w:rsidP="00D31FE8">
            <w:pPr>
              <w:ind w:left="-108" w:right="-108"/>
              <w:jc w:val="center"/>
              <w:rPr>
                <w:rFonts w:ascii="Angsana New" w:hAnsi="Angsana New"/>
                <w:sz w:val="28"/>
              </w:rPr>
            </w:pPr>
          </w:p>
        </w:tc>
        <w:tc>
          <w:tcPr>
            <w:tcW w:w="2160" w:type="dxa"/>
            <w:vAlign w:val="bottom"/>
          </w:tcPr>
          <w:p w14:paraId="786D4A9A" w14:textId="3A5C991D" w:rsidR="00F063CE" w:rsidRPr="002E088C" w:rsidRDefault="006E300F" w:rsidP="00D31FE8">
            <w:pPr>
              <w:ind w:left="-108" w:right="89"/>
              <w:jc w:val="right"/>
              <w:rPr>
                <w:rFonts w:asciiTheme="majorBidi" w:hAnsiTheme="majorBidi" w:cstheme="majorBidi"/>
                <w:sz w:val="28"/>
                <w:szCs w:val="28"/>
              </w:rPr>
            </w:pPr>
            <w:r>
              <w:rPr>
                <w:rFonts w:asciiTheme="majorBidi" w:hAnsiTheme="majorBidi" w:cstheme="majorBidi"/>
                <w:sz w:val="28"/>
                <w:szCs w:val="28"/>
              </w:rPr>
              <w:t>15,147</w:t>
            </w:r>
          </w:p>
        </w:tc>
        <w:tc>
          <w:tcPr>
            <w:tcW w:w="180" w:type="dxa"/>
            <w:vAlign w:val="bottom"/>
          </w:tcPr>
          <w:p w14:paraId="13D3F9E6" w14:textId="77777777" w:rsidR="00F063CE" w:rsidRPr="009262BC" w:rsidRDefault="00F063CE" w:rsidP="00D31FE8">
            <w:pPr>
              <w:ind w:left="-108" w:right="-108"/>
              <w:jc w:val="right"/>
              <w:rPr>
                <w:rFonts w:ascii="Angsana New" w:hAnsi="Angsana New"/>
                <w:sz w:val="28"/>
              </w:rPr>
            </w:pPr>
          </w:p>
        </w:tc>
        <w:tc>
          <w:tcPr>
            <w:tcW w:w="2160" w:type="dxa"/>
            <w:vAlign w:val="bottom"/>
          </w:tcPr>
          <w:p w14:paraId="46269B16" w14:textId="0881EF86" w:rsidR="00F063CE" w:rsidRPr="009262BC" w:rsidRDefault="00E25416" w:rsidP="00D31FE8">
            <w:pPr>
              <w:ind w:left="-108" w:right="89"/>
              <w:jc w:val="right"/>
              <w:rPr>
                <w:rFonts w:ascii="Angsana New" w:hAnsi="Angsana New"/>
                <w:sz w:val="28"/>
              </w:rPr>
            </w:pPr>
            <w:r w:rsidRPr="00E25416">
              <w:rPr>
                <w:rFonts w:asciiTheme="majorBidi" w:hAnsiTheme="majorBidi" w:cstheme="majorBidi"/>
                <w:sz w:val="28"/>
              </w:rPr>
              <w:t>53,104</w:t>
            </w:r>
          </w:p>
        </w:tc>
      </w:tr>
    </w:tbl>
    <w:p w14:paraId="4063FF38" w14:textId="77777777" w:rsidR="00C976EF" w:rsidRDefault="00C976EF" w:rsidP="00C976EF">
      <w:pPr>
        <w:tabs>
          <w:tab w:val="left" w:pos="-90"/>
        </w:tabs>
        <w:spacing w:line="240" w:lineRule="auto"/>
        <w:ind w:left="450" w:right="-14" w:hanging="450"/>
        <w:jc w:val="thaiDistribute"/>
        <w:rPr>
          <w:rFonts w:asciiTheme="majorBidi" w:hAnsiTheme="majorBidi" w:cstheme="majorBidi"/>
          <w:b/>
          <w:bCs/>
          <w:sz w:val="28"/>
          <w:szCs w:val="28"/>
          <w:lang w:val="en-US"/>
        </w:rPr>
      </w:pPr>
    </w:p>
    <w:p w14:paraId="49270FB3" w14:textId="63A6CAD4" w:rsidR="008D4BDF" w:rsidRPr="00011150" w:rsidRDefault="003678B1" w:rsidP="003009B2">
      <w:pPr>
        <w:spacing w:line="240" w:lineRule="atLeast"/>
        <w:ind w:left="360" w:hanging="360"/>
        <w:rPr>
          <w:rFonts w:asciiTheme="majorBidi" w:hAnsiTheme="majorBidi" w:cstheme="majorBidi"/>
          <w:b/>
          <w:bCs/>
          <w:color w:val="000000"/>
          <w:spacing w:val="-2"/>
          <w:sz w:val="28"/>
          <w:lang w:val="en-US"/>
        </w:rPr>
      </w:pPr>
      <w:r w:rsidRPr="00011150">
        <w:rPr>
          <w:rFonts w:asciiTheme="majorBidi" w:hAnsiTheme="majorBidi" w:cstheme="majorBidi"/>
          <w:b/>
          <w:bCs/>
          <w:color w:val="000000"/>
          <w:spacing w:val="-2"/>
          <w:sz w:val="28"/>
        </w:rPr>
        <w:t>2</w:t>
      </w:r>
      <w:r w:rsidR="00360D35">
        <w:rPr>
          <w:rFonts w:asciiTheme="majorBidi" w:hAnsiTheme="majorBidi" w:cstheme="majorBidi"/>
          <w:b/>
          <w:bCs/>
          <w:color w:val="000000"/>
          <w:spacing w:val="-2"/>
          <w:sz w:val="28"/>
        </w:rPr>
        <w:t>3</w:t>
      </w:r>
      <w:r w:rsidR="008D4BDF" w:rsidRPr="00011150">
        <w:rPr>
          <w:rFonts w:asciiTheme="majorBidi" w:hAnsiTheme="majorBidi" w:cstheme="majorBidi"/>
          <w:b/>
          <w:bCs/>
          <w:color w:val="000000"/>
          <w:spacing w:val="-2"/>
          <w:sz w:val="28"/>
        </w:rPr>
        <w:t>.</w:t>
      </w:r>
      <w:r w:rsidRPr="00011150">
        <w:rPr>
          <w:rFonts w:asciiTheme="majorBidi" w:hAnsiTheme="majorBidi" w:cstheme="majorBidi"/>
          <w:b/>
          <w:bCs/>
          <w:color w:val="000000"/>
          <w:spacing w:val="-2"/>
          <w:sz w:val="28"/>
        </w:rPr>
        <w:t>5</w:t>
      </w:r>
      <w:r w:rsidR="008D4BDF" w:rsidRPr="00011150">
        <w:rPr>
          <w:rFonts w:asciiTheme="majorBidi" w:hAnsiTheme="majorBidi" w:cstheme="majorBidi"/>
          <w:b/>
          <w:bCs/>
          <w:color w:val="000000"/>
          <w:spacing w:val="-2"/>
          <w:sz w:val="28"/>
        </w:rPr>
        <w:t xml:space="preserve"> Lawsuit</w:t>
      </w:r>
    </w:p>
    <w:p w14:paraId="2E541962" w14:textId="1F7F2E87" w:rsidR="00BA0A69" w:rsidRPr="00441ACD" w:rsidRDefault="007061F1" w:rsidP="00B958D8">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441ACD">
        <w:rPr>
          <w:rFonts w:ascii="Angsana New" w:hAnsi="Angsana New"/>
          <w:sz w:val="28"/>
        </w:rPr>
        <w:t>2</w:t>
      </w:r>
      <w:r w:rsidR="00360D35" w:rsidRPr="00441ACD">
        <w:rPr>
          <w:rFonts w:ascii="Angsana New" w:hAnsi="Angsana New"/>
          <w:sz w:val="28"/>
        </w:rPr>
        <w:t>3</w:t>
      </w:r>
      <w:r w:rsidRPr="00441ACD">
        <w:rPr>
          <w:rFonts w:ascii="Angsana New" w:hAnsi="Angsana New"/>
          <w:sz w:val="28"/>
        </w:rPr>
        <w:t>.5.</w:t>
      </w:r>
      <w:r w:rsidR="00300A27" w:rsidRPr="00441ACD">
        <w:rPr>
          <w:rFonts w:ascii="Angsana New" w:hAnsi="Angsana New"/>
          <w:sz w:val="28"/>
        </w:rPr>
        <w:t>1</w:t>
      </w:r>
      <w:r w:rsidRPr="00441ACD">
        <w:rPr>
          <w:rFonts w:ascii="Angsana New" w:hAnsi="Angsana New"/>
          <w:sz w:val="28"/>
        </w:rPr>
        <w:t xml:space="preserve"> </w:t>
      </w:r>
      <w:r w:rsidR="008D766C" w:rsidRPr="008D766C">
        <w:rPr>
          <w:rFonts w:ascii="Angsana New" w:hAnsi="Angsana New"/>
          <w:sz w:val="28"/>
        </w:rPr>
        <w:t xml:space="preserve">On 30 June 2025, a civil lawsuit was filed against the Company for alleged breach of a share purchase agreement, seeking damages of </w:t>
      </w:r>
      <w:r w:rsidR="00FF0D82">
        <w:rPr>
          <w:rFonts w:ascii="Angsana New" w:hAnsi="Angsana New"/>
          <w:sz w:val="28"/>
        </w:rPr>
        <w:t>Baht</w:t>
      </w:r>
      <w:r w:rsidR="008D766C" w:rsidRPr="008D766C">
        <w:rPr>
          <w:rFonts w:ascii="Angsana New" w:hAnsi="Angsana New"/>
          <w:sz w:val="28"/>
        </w:rPr>
        <w:t xml:space="preserve"> 2.28 million together with interest at the rate of 5.00% per annum on the principal amount of </w:t>
      </w:r>
      <w:r w:rsidR="00FF0D82">
        <w:rPr>
          <w:rFonts w:ascii="Angsana New" w:hAnsi="Angsana New"/>
          <w:sz w:val="28"/>
        </w:rPr>
        <w:t xml:space="preserve">                Baht</w:t>
      </w:r>
      <w:r w:rsidR="008D766C" w:rsidRPr="008D766C">
        <w:rPr>
          <w:rFonts w:ascii="Angsana New" w:hAnsi="Angsana New"/>
          <w:sz w:val="28"/>
        </w:rPr>
        <w:t xml:space="preserve"> 2.00 million. Subsequently, on 19 July 2026, the Court of First Instance rendered a judgment ordering the Company to pay </w:t>
      </w:r>
      <w:r w:rsidR="00FF0D82">
        <w:rPr>
          <w:rFonts w:ascii="Angsana New" w:hAnsi="Angsana New"/>
          <w:sz w:val="28"/>
        </w:rPr>
        <w:t>Baht</w:t>
      </w:r>
      <w:r w:rsidR="008D766C" w:rsidRPr="008D766C">
        <w:rPr>
          <w:rFonts w:ascii="Angsana New" w:hAnsi="Angsana New"/>
          <w:sz w:val="28"/>
        </w:rPr>
        <w:t xml:space="preserve"> 2.25 million. The Company is currently in the process of filing an appeal against the judgment. Accordingly, the Company has not recognized a provision for this matter</w:t>
      </w:r>
      <w:r w:rsidR="008D766C">
        <w:rPr>
          <w:rFonts w:ascii="Angsana New" w:hAnsi="Angsana New"/>
          <w:sz w:val="28"/>
          <w:lang w:val="en-US"/>
        </w:rPr>
        <w:t>.</w:t>
      </w:r>
      <w:r w:rsidR="008D766C" w:rsidRPr="008D766C">
        <w:rPr>
          <w:rFonts w:ascii="Angsana New" w:hAnsi="Angsana New"/>
          <w:sz w:val="28"/>
        </w:rPr>
        <w:t xml:space="preserve"> (see Note 9)</w:t>
      </w:r>
    </w:p>
    <w:p w14:paraId="3C4F0A9F" w14:textId="320062D1" w:rsidR="004C01FF" w:rsidRPr="00441ACD" w:rsidRDefault="00925CEA" w:rsidP="00B958D8">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441ACD">
        <w:rPr>
          <w:rFonts w:asciiTheme="majorBidi" w:hAnsiTheme="majorBidi" w:cstheme="majorBidi"/>
          <w:sz w:val="28"/>
        </w:rPr>
        <w:t>2</w:t>
      </w:r>
      <w:r w:rsidR="00360D35" w:rsidRPr="00441ACD">
        <w:rPr>
          <w:rFonts w:asciiTheme="majorBidi" w:hAnsiTheme="majorBidi" w:cstheme="majorBidi"/>
          <w:sz w:val="28"/>
        </w:rPr>
        <w:t>3</w:t>
      </w:r>
      <w:r w:rsidRPr="00441ACD">
        <w:rPr>
          <w:rFonts w:asciiTheme="majorBidi" w:hAnsiTheme="majorBidi" w:cstheme="majorBidi"/>
          <w:sz w:val="28"/>
        </w:rPr>
        <w:t>.5.</w:t>
      </w:r>
      <w:r w:rsidR="00300A27" w:rsidRPr="00441ACD">
        <w:rPr>
          <w:rFonts w:asciiTheme="majorBidi" w:hAnsiTheme="majorBidi" w:cstheme="majorBidi"/>
          <w:sz w:val="28"/>
        </w:rPr>
        <w:t>2</w:t>
      </w:r>
      <w:r w:rsidR="008D4BDF" w:rsidRPr="00441ACD">
        <w:rPr>
          <w:rFonts w:asciiTheme="majorBidi" w:hAnsiTheme="majorBidi" w:cstheme="majorBidi"/>
          <w:sz w:val="28"/>
        </w:rPr>
        <w:t xml:space="preserve"> </w:t>
      </w:r>
      <w:r w:rsidR="009B250D" w:rsidRPr="00441ACD">
        <w:rPr>
          <w:rFonts w:asciiTheme="majorBidi" w:hAnsiTheme="majorBidi" w:cstheme="majorBidi"/>
          <w:sz w:val="28"/>
        </w:rPr>
        <w:t xml:space="preserve">On 6 November 2025, the Company, as </w:t>
      </w:r>
      <w:r w:rsidR="00F24BBD" w:rsidRPr="00441ACD">
        <w:rPr>
          <w:rFonts w:asciiTheme="majorBidi" w:hAnsiTheme="majorBidi" w:cstheme="majorBidi"/>
          <w:sz w:val="28"/>
        </w:rPr>
        <w:t>plaintiff</w:t>
      </w:r>
      <w:r w:rsidR="009B250D" w:rsidRPr="00441ACD">
        <w:rPr>
          <w:rFonts w:asciiTheme="majorBidi" w:hAnsiTheme="majorBidi" w:cstheme="majorBidi"/>
          <w:sz w:val="28"/>
        </w:rPr>
        <w:t xml:space="preserve">, filed </w:t>
      </w:r>
      <w:r w:rsidR="00F24BBD" w:rsidRPr="00441ACD">
        <w:rPr>
          <w:rFonts w:asciiTheme="majorBidi" w:hAnsiTheme="majorBidi" w:cstheme="majorBidi"/>
          <w:sz w:val="28"/>
        </w:rPr>
        <w:t>a</w:t>
      </w:r>
      <w:r w:rsidR="009B250D" w:rsidRPr="00441ACD">
        <w:rPr>
          <w:rFonts w:asciiTheme="majorBidi" w:hAnsiTheme="majorBidi" w:cstheme="majorBidi"/>
          <w:sz w:val="28"/>
        </w:rPr>
        <w:t xml:space="preserve"> civil </w:t>
      </w:r>
      <w:r w:rsidR="00F24BBD" w:rsidRPr="00441ACD">
        <w:rPr>
          <w:rFonts w:asciiTheme="majorBidi" w:hAnsiTheme="majorBidi" w:cstheme="majorBidi"/>
          <w:sz w:val="28"/>
        </w:rPr>
        <w:t>lawsuit</w:t>
      </w:r>
      <w:r w:rsidR="009B250D" w:rsidRPr="00441ACD">
        <w:rPr>
          <w:rFonts w:asciiTheme="majorBidi" w:hAnsiTheme="majorBidi" w:cstheme="majorBidi"/>
          <w:sz w:val="28"/>
        </w:rPr>
        <w:t xml:space="preserve"> with the Civil Court against </w:t>
      </w:r>
      <w:r w:rsidR="00F24BBD" w:rsidRPr="00441ACD">
        <w:rPr>
          <w:rFonts w:asciiTheme="majorBidi" w:hAnsiTheme="majorBidi" w:cstheme="majorBidi"/>
          <w:sz w:val="28"/>
        </w:rPr>
        <w:t>a</w:t>
      </w:r>
      <w:r w:rsidR="009B250D" w:rsidRPr="00441ACD">
        <w:rPr>
          <w:rFonts w:asciiTheme="majorBidi" w:hAnsiTheme="majorBidi" w:cstheme="majorBidi"/>
          <w:sz w:val="28"/>
        </w:rPr>
        <w:t xml:space="preserve"> limited </w:t>
      </w:r>
      <w:r w:rsidR="00F24BBD" w:rsidRPr="00441ACD">
        <w:rPr>
          <w:rFonts w:asciiTheme="majorBidi" w:hAnsiTheme="majorBidi" w:cstheme="majorBidi"/>
          <w:sz w:val="28"/>
        </w:rPr>
        <w:t>company</w:t>
      </w:r>
      <w:r w:rsidR="009B250D" w:rsidRPr="00441ACD">
        <w:rPr>
          <w:rFonts w:asciiTheme="majorBidi" w:hAnsiTheme="majorBidi" w:cstheme="majorBidi"/>
          <w:sz w:val="28"/>
        </w:rPr>
        <w:t xml:space="preserve"> in relation to </w:t>
      </w:r>
      <w:r w:rsidR="00F24BBD" w:rsidRPr="00441ACD">
        <w:rPr>
          <w:rFonts w:asciiTheme="majorBidi" w:hAnsiTheme="majorBidi" w:cstheme="majorBidi"/>
          <w:sz w:val="28"/>
        </w:rPr>
        <w:t xml:space="preserve">a </w:t>
      </w:r>
      <w:r w:rsidR="009B250D" w:rsidRPr="00441ACD">
        <w:rPr>
          <w:rFonts w:asciiTheme="majorBidi" w:hAnsiTheme="majorBidi" w:cstheme="majorBidi"/>
          <w:sz w:val="28"/>
        </w:rPr>
        <w:t xml:space="preserve">loan </w:t>
      </w:r>
      <w:r w:rsidR="00F24BBD" w:rsidRPr="00441ACD">
        <w:rPr>
          <w:rFonts w:asciiTheme="majorBidi" w:hAnsiTheme="majorBidi" w:cstheme="majorBidi"/>
          <w:sz w:val="28"/>
        </w:rPr>
        <w:t>agreement</w:t>
      </w:r>
      <w:r w:rsidR="009B250D" w:rsidRPr="00441ACD">
        <w:rPr>
          <w:rFonts w:asciiTheme="majorBidi" w:hAnsiTheme="majorBidi" w:cstheme="majorBidi"/>
          <w:sz w:val="28"/>
        </w:rPr>
        <w:t xml:space="preserve"> and </w:t>
      </w:r>
      <w:r w:rsidR="00F24BBD" w:rsidRPr="00441ACD">
        <w:rPr>
          <w:rFonts w:asciiTheme="majorBidi" w:hAnsiTheme="majorBidi" w:cstheme="majorBidi"/>
          <w:sz w:val="28"/>
        </w:rPr>
        <w:t xml:space="preserve">the </w:t>
      </w:r>
      <w:r w:rsidR="009B250D" w:rsidRPr="00441ACD">
        <w:rPr>
          <w:rFonts w:asciiTheme="majorBidi" w:hAnsiTheme="majorBidi" w:cstheme="majorBidi"/>
          <w:sz w:val="28"/>
        </w:rPr>
        <w:t xml:space="preserve">enforcement of pledged collateral due to the </w:t>
      </w:r>
      <w:r w:rsidR="00F24BBD" w:rsidRPr="00441ACD">
        <w:rPr>
          <w:rFonts w:asciiTheme="majorBidi" w:hAnsiTheme="majorBidi" w:cstheme="majorBidi"/>
          <w:sz w:val="28"/>
        </w:rPr>
        <w:t>defendant’s</w:t>
      </w:r>
      <w:r w:rsidR="009B250D" w:rsidRPr="00441ACD">
        <w:rPr>
          <w:rFonts w:asciiTheme="majorBidi" w:hAnsiTheme="majorBidi" w:cstheme="majorBidi"/>
          <w:sz w:val="28"/>
        </w:rPr>
        <w:t xml:space="preserve"> default in </w:t>
      </w:r>
      <w:r w:rsidR="00F24BBD" w:rsidRPr="00441ACD">
        <w:rPr>
          <w:rFonts w:asciiTheme="majorBidi" w:hAnsiTheme="majorBidi" w:cstheme="majorBidi"/>
          <w:sz w:val="28"/>
        </w:rPr>
        <w:t>repayment</w:t>
      </w:r>
      <w:r w:rsidR="009B250D" w:rsidRPr="00441ACD">
        <w:rPr>
          <w:rFonts w:asciiTheme="majorBidi" w:hAnsiTheme="majorBidi" w:cstheme="majorBidi"/>
          <w:sz w:val="28"/>
        </w:rPr>
        <w:t xml:space="preserve"> of principal, interest, and default interest </w:t>
      </w:r>
      <w:r w:rsidR="00F24BBD" w:rsidRPr="00441ACD">
        <w:rPr>
          <w:rFonts w:asciiTheme="majorBidi" w:hAnsiTheme="majorBidi" w:cstheme="majorBidi"/>
          <w:sz w:val="28"/>
        </w:rPr>
        <w:t>under</w:t>
      </w:r>
      <w:r w:rsidR="009B250D" w:rsidRPr="00441ACD">
        <w:rPr>
          <w:rFonts w:asciiTheme="majorBidi" w:hAnsiTheme="majorBidi" w:cstheme="majorBidi"/>
          <w:sz w:val="28"/>
        </w:rPr>
        <w:t xml:space="preserve"> the </w:t>
      </w:r>
      <w:r w:rsidR="00F24BBD" w:rsidRPr="00441ACD">
        <w:rPr>
          <w:rFonts w:asciiTheme="majorBidi" w:hAnsiTheme="majorBidi" w:cstheme="majorBidi"/>
          <w:sz w:val="28"/>
        </w:rPr>
        <w:t>agreement.</w:t>
      </w:r>
      <w:r w:rsidR="009B250D" w:rsidRPr="00441ACD">
        <w:rPr>
          <w:rFonts w:asciiTheme="majorBidi" w:hAnsiTheme="majorBidi" w:cstheme="majorBidi"/>
          <w:sz w:val="28"/>
        </w:rPr>
        <w:t xml:space="preserve"> The claim </w:t>
      </w:r>
      <w:r w:rsidR="00F24BBD" w:rsidRPr="00441ACD">
        <w:rPr>
          <w:rFonts w:asciiTheme="majorBidi" w:hAnsiTheme="majorBidi" w:cstheme="majorBidi"/>
          <w:sz w:val="28"/>
        </w:rPr>
        <w:t>amounted to Baht 83.76 million. As the plaintiff and the defendant were able to reach an amicable settlement and the defendant had repaid the debt claimed by the plaintiff to the plaintiff’s satisfaction, the plaintiff withdrew the lawsuit on 17 June 2026.</w:t>
      </w:r>
    </w:p>
    <w:p w14:paraId="18381C0D" w14:textId="58DB1302" w:rsidR="00393252" w:rsidRPr="00441ACD" w:rsidRDefault="00393252" w:rsidP="00B958D8">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441ACD">
        <w:rPr>
          <w:rFonts w:asciiTheme="majorBidi" w:hAnsiTheme="majorBidi" w:cstheme="majorBidi"/>
          <w:sz w:val="28"/>
        </w:rPr>
        <w:t>2</w:t>
      </w:r>
      <w:r w:rsidR="00360D35" w:rsidRPr="00441ACD">
        <w:rPr>
          <w:rFonts w:asciiTheme="majorBidi" w:hAnsiTheme="majorBidi" w:cstheme="majorBidi"/>
          <w:sz w:val="28"/>
        </w:rPr>
        <w:t>3</w:t>
      </w:r>
      <w:r w:rsidRPr="00441ACD">
        <w:rPr>
          <w:rFonts w:asciiTheme="majorBidi" w:hAnsiTheme="majorBidi" w:cstheme="majorBidi"/>
          <w:sz w:val="28"/>
        </w:rPr>
        <w:t>.5.</w:t>
      </w:r>
      <w:r w:rsidR="00300A27" w:rsidRPr="00441ACD">
        <w:rPr>
          <w:rFonts w:asciiTheme="majorBidi" w:hAnsiTheme="majorBidi" w:cstheme="majorBidi"/>
          <w:sz w:val="28"/>
        </w:rPr>
        <w:t>3</w:t>
      </w:r>
      <w:r w:rsidRPr="00441ACD">
        <w:rPr>
          <w:rFonts w:asciiTheme="majorBidi" w:hAnsiTheme="majorBidi" w:cstheme="majorBidi"/>
          <w:sz w:val="28"/>
        </w:rPr>
        <w:t xml:space="preserve"> </w:t>
      </w:r>
      <w:r w:rsidR="005304D7" w:rsidRPr="00441ACD">
        <w:rPr>
          <w:rFonts w:asciiTheme="majorBidi" w:hAnsiTheme="majorBidi" w:cstheme="majorBidi"/>
          <w:sz w:val="28"/>
        </w:rPr>
        <w:t>On 6 November 2025, the Company, as plaintiff, filed a civil lawsuit with the Civil Court against another limited company in relation to a loan agreement and the enforcement of pledged collateral due to the defendant’s default in repayment of principal, interest, and default interest under the agreement. The claim amounted to Baht 141 million. The case is currently under consideration by the Court, and the Court has scheduled the witness hearing for 18 September 2026.</w:t>
      </w:r>
    </w:p>
    <w:p w14:paraId="58FFFC6C" w14:textId="2D2D3907" w:rsidR="00A747AC" w:rsidRDefault="005304D7" w:rsidP="005304D7">
      <w:pPr>
        <w:pStyle w:val="ListParagraph"/>
        <w:overflowPunct w:val="0"/>
        <w:autoSpaceDE w:val="0"/>
        <w:autoSpaceDN w:val="0"/>
        <w:adjustRightInd w:val="0"/>
        <w:spacing w:before="120" w:after="240" w:line="240" w:lineRule="auto"/>
        <w:ind w:left="900" w:hanging="540"/>
        <w:jc w:val="thaiDistribute"/>
        <w:textAlignment w:val="baseline"/>
        <w:rPr>
          <w:rFonts w:asciiTheme="majorBidi" w:hAnsiTheme="majorBidi" w:cstheme="majorBidi"/>
          <w:sz w:val="28"/>
        </w:rPr>
      </w:pPr>
      <w:r w:rsidRPr="00441ACD">
        <w:rPr>
          <w:rFonts w:asciiTheme="majorBidi" w:hAnsiTheme="majorBidi" w:cstheme="majorBidi"/>
          <w:sz w:val="28"/>
        </w:rPr>
        <w:t>23.5.</w:t>
      </w:r>
      <w:r w:rsidR="00441ACD" w:rsidRPr="00441ACD">
        <w:rPr>
          <w:rFonts w:asciiTheme="majorBidi" w:hAnsiTheme="majorBidi" w:cstheme="majorBidi"/>
          <w:sz w:val="28"/>
        </w:rPr>
        <w:t>4</w:t>
      </w:r>
      <w:r w:rsidRPr="00441ACD">
        <w:rPr>
          <w:rFonts w:asciiTheme="majorBidi" w:hAnsiTheme="majorBidi" w:cstheme="majorBidi"/>
          <w:sz w:val="28"/>
        </w:rPr>
        <w:t xml:space="preserve"> </w:t>
      </w:r>
      <w:r w:rsidR="00F60E1D" w:rsidRPr="00F60E1D">
        <w:rPr>
          <w:rFonts w:asciiTheme="majorBidi" w:hAnsiTheme="majorBidi" w:cstheme="majorBidi"/>
          <w:sz w:val="28"/>
        </w:rPr>
        <w:t xml:space="preserve">On 16 February 2026, the Company filed a criminal lawsuit against several individuals, claiming damages of approximately </w:t>
      </w:r>
      <w:r w:rsidR="00896AD0">
        <w:rPr>
          <w:rFonts w:asciiTheme="majorBidi" w:hAnsiTheme="majorBidi" w:cstheme="majorBidi"/>
          <w:sz w:val="28"/>
        </w:rPr>
        <w:t>Baht</w:t>
      </w:r>
      <w:r w:rsidR="00F60E1D" w:rsidRPr="00F60E1D">
        <w:rPr>
          <w:rFonts w:asciiTheme="majorBidi" w:hAnsiTheme="majorBidi" w:cstheme="majorBidi"/>
          <w:sz w:val="28"/>
        </w:rPr>
        <w:t xml:space="preserve"> 115 million in connection with incidents that occurred in prior accounting periods and may have caused losses to the Company. The case is currently under the Court’s consideration, and the second witness hearing is scheduled for 14 August 2026. </w:t>
      </w:r>
      <w:r w:rsidR="00D9324F" w:rsidRPr="00D9324F">
        <w:rPr>
          <w:rFonts w:asciiTheme="majorBidi" w:hAnsiTheme="majorBidi" w:cstheme="majorBidi"/>
          <w:sz w:val="28"/>
        </w:rPr>
        <w:t>As at the reporting date</w:t>
      </w:r>
      <w:r w:rsidR="00F60E1D" w:rsidRPr="00F60E1D">
        <w:rPr>
          <w:rFonts w:asciiTheme="majorBidi" w:hAnsiTheme="majorBidi" w:cstheme="majorBidi"/>
          <w:sz w:val="28"/>
        </w:rPr>
        <w:t>, the outcome of the litigation cannot be determined with certainty. Accordingly, no related asset has been recognized in these financial statements.</w:t>
      </w:r>
    </w:p>
    <w:p w14:paraId="6D2BBA75" w14:textId="77777777" w:rsidR="00A747AC" w:rsidRDefault="00A747AC">
      <w:pPr>
        <w:spacing w:line="240" w:lineRule="auto"/>
        <w:rPr>
          <w:rFonts w:asciiTheme="majorBidi" w:hAnsiTheme="majorBidi" w:cstheme="majorBidi"/>
          <w:sz w:val="28"/>
          <w:szCs w:val="28"/>
        </w:rPr>
      </w:pPr>
      <w:r>
        <w:rPr>
          <w:rFonts w:asciiTheme="majorBidi" w:hAnsiTheme="majorBidi" w:cstheme="majorBidi"/>
          <w:sz w:val="28"/>
        </w:rPr>
        <w:br w:type="page"/>
      </w:r>
    </w:p>
    <w:p w14:paraId="5BF96968" w14:textId="77777777" w:rsidR="00EF31ED" w:rsidRPr="00EF31ED" w:rsidRDefault="00EF31ED" w:rsidP="00EF31ED">
      <w:pPr>
        <w:pStyle w:val="ListParagraph"/>
        <w:numPr>
          <w:ilvl w:val="0"/>
          <w:numId w:val="4"/>
        </w:numPr>
        <w:rPr>
          <w:rFonts w:asciiTheme="majorBidi" w:eastAsia="Cordia New" w:hAnsiTheme="majorBidi"/>
          <w:b/>
          <w:bCs/>
          <w:sz w:val="28"/>
          <w:lang w:val="en-US"/>
        </w:rPr>
      </w:pPr>
      <w:r w:rsidRPr="00EF31ED">
        <w:rPr>
          <w:rFonts w:asciiTheme="majorBidi" w:eastAsia="Cordia New" w:hAnsiTheme="majorBidi"/>
          <w:b/>
          <w:bCs/>
          <w:sz w:val="28"/>
          <w:lang w:val="en-US"/>
        </w:rPr>
        <w:lastRenderedPageBreak/>
        <w:t>Reclassification of accounts</w:t>
      </w:r>
    </w:p>
    <w:p w14:paraId="60B0D957" w14:textId="53C2B12A" w:rsidR="00304DEB" w:rsidRDefault="00E50E30" w:rsidP="00EF31ED">
      <w:pPr>
        <w:pStyle w:val="ListParagraph"/>
        <w:tabs>
          <w:tab w:val="left" w:pos="360"/>
          <w:tab w:val="left" w:pos="72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lang w:val="en-US"/>
        </w:rPr>
      </w:pPr>
      <w:r w:rsidRPr="00E50E30">
        <w:rPr>
          <w:rFonts w:asciiTheme="majorBidi" w:eastAsia="Cordia New" w:hAnsiTheme="majorBidi"/>
          <w:sz w:val="28"/>
          <w:lang w:val="en-US"/>
        </w:rPr>
        <w:t xml:space="preserve">The Group reclassified the presentation of opening balances as </w:t>
      </w:r>
      <w:proofErr w:type="gramStart"/>
      <w:r w:rsidRPr="00E50E30">
        <w:rPr>
          <w:rFonts w:asciiTheme="majorBidi" w:eastAsia="Cordia New" w:hAnsiTheme="majorBidi"/>
          <w:sz w:val="28"/>
          <w:lang w:val="en-US"/>
        </w:rPr>
        <w:t>at</w:t>
      </w:r>
      <w:proofErr w:type="gramEnd"/>
      <w:r w:rsidRPr="00E50E30">
        <w:rPr>
          <w:rFonts w:asciiTheme="majorBidi" w:eastAsia="Cordia New" w:hAnsiTheme="majorBidi"/>
          <w:sz w:val="28"/>
          <w:lang w:val="en-US"/>
        </w:rPr>
        <w:t xml:space="preserve"> 1 January 2026 to align the presentation. This reclassification has no impact on the Group’s consolidated</w:t>
      </w:r>
      <w:r w:rsidR="00E463BF">
        <w:rPr>
          <w:rFonts w:asciiTheme="majorBidi" w:eastAsia="Cordia New" w:hAnsiTheme="majorBidi" w:hint="cs"/>
          <w:sz w:val="28"/>
          <w:cs/>
          <w:lang w:val="en-US"/>
        </w:rPr>
        <w:t xml:space="preserve"> </w:t>
      </w:r>
      <w:r w:rsidR="00E463BF">
        <w:rPr>
          <w:rFonts w:asciiTheme="majorBidi" w:eastAsia="Cordia New" w:hAnsiTheme="majorBidi"/>
          <w:sz w:val="28"/>
          <w:lang w:val="en-US"/>
        </w:rPr>
        <w:t>profit</w:t>
      </w:r>
      <w:r w:rsidRPr="00E50E30">
        <w:rPr>
          <w:rFonts w:asciiTheme="majorBidi" w:eastAsia="Cordia New" w:hAnsiTheme="majorBidi"/>
          <w:sz w:val="28"/>
          <w:lang w:val="en-US"/>
        </w:rPr>
        <w:t xml:space="preserve"> </w:t>
      </w:r>
      <w:r w:rsidR="00170DDA">
        <w:rPr>
          <w:rFonts w:asciiTheme="majorBidi" w:eastAsia="Cordia New" w:hAnsiTheme="majorBidi"/>
          <w:sz w:val="28"/>
          <w:lang w:val="en-US"/>
        </w:rPr>
        <w:t xml:space="preserve">or </w:t>
      </w:r>
      <w:r w:rsidRPr="00E50E30">
        <w:rPr>
          <w:rFonts w:asciiTheme="majorBidi" w:eastAsia="Cordia New" w:hAnsiTheme="majorBidi"/>
          <w:sz w:val="28"/>
          <w:lang w:val="en-US"/>
        </w:rPr>
        <w:t>loss, total assets, total liabilities, total equity or consolidated cash flows, as follows:</w:t>
      </w:r>
    </w:p>
    <w:tbl>
      <w:tblPr>
        <w:tblW w:w="9339" w:type="dxa"/>
        <w:tblInd w:w="355" w:type="dxa"/>
        <w:tblLayout w:type="fixed"/>
        <w:tblCellMar>
          <w:left w:w="0" w:type="dxa"/>
          <w:right w:w="0" w:type="dxa"/>
        </w:tblCellMar>
        <w:tblLook w:val="04A0" w:firstRow="1" w:lastRow="0" w:firstColumn="1" w:lastColumn="0" w:noHBand="0" w:noVBand="1"/>
      </w:tblPr>
      <w:tblGrid>
        <w:gridCol w:w="4595"/>
        <w:gridCol w:w="1414"/>
        <w:gridCol w:w="179"/>
        <w:gridCol w:w="1507"/>
        <w:gridCol w:w="182"/>
        <w:gridCol w:w="1462"/>
      </w:tblGrid>
      <w:tr w:rsidR="00B75DD8" w:rsidRPr="0003152F" w14:paraId="0ABFB502" w14:textId="77777777">
        <w:trPr>
          <w:trHeight w:val="189"/>
        </w:trPr>
        <w:tc>
          <w:tcPr>
            <w:tcW w:w="4595" w:type="dxa"/>
          </w:tcPr>
          <w:p w14:paraId="1F701434" w14:textId="77777777" w:rsidR="00B75DD8" w:rsidRPr="0003152F" w:rsidRDefault="00B75DD8">
            <w:pPr>
              <w:spacing w:line="320" w:lineRule="exact"/>
              <w:ind w:left="180"/>
              <w:rPr>
                <w:rFonts w:asciiTheme="majorBidi" w:eastAsia="Cordia New" w:hAnsiTheme="majorBidi" w:cstheme="majorBidi"/>
                <w:bCs/>
                <w:sz w:val="28"/>
                <w:szCs w:val="28"/>
              </w:rPr>
            </w:pPr>
          </w:p>
        </w:tc>
        <w:tc>
          <w:tcPr>
            <w:tcW w:w="1414" w:type="dxa"/>
          </w:tcPr>
          <w:p w14:paraId="29C3C178" w14:textId="77777777" w:rsidR="00B75DD8" w:rsidRPr="0003152F" w:rsidRDefault="00B75DD8">
            <w:pPr>
              <w:spacing w:line="320" w:lineRule="exact"/>
              <w:jc w:val="right"/>
              <w:rPr>
                <w:rFonts w:asciiTheme="majorBidi" w:eastAsia="Cordia New" w:hAnsiTheme="majorBidi" w:cstheme="majorBidi"/>
                <w:sz w:val="28"/>
                <w:szCs w:val="28"/>
              </w:rPr>
            </w:pPr>
          </w:p>
        </w:tc>
        <w:tc>
          <w:tcPr>
            <w:tcW w:w="179" w:type="dxa"/>
          </w:tcPr>
          <w:p w14:paraId="55E1E35F" w14:textId="77777777" w:rsidR="00B75DD8" w:rsidRPr="0003152F" w:rsidRDefault="00B75DD8">
            <w:pPr>
              <w:spacing w:line="320" w:lineRule="exact"/>
              <w:jc w:val="right"/>
              <w:rPr>
                <w:rFonts w:asciiTheme="majorBidi" w:eastAsia="Cordia New" w:hAnsiTheme="majorBidi" w:cstheme="majorBidi"/>
                <w:sz w:val="28"/>
                <w:szCs w:val="28"/>
              </w:rPr>
            </w:pPr>
          </w:p>
        </w:tc>
        <w:tc>
          <w:tcPr>
            <w:tcW w:w="3151" w:type="dxa"/>
            <w:gridSpan w:val="3"/>
          </w:tcPr>
          <w:p w14:paraId="55DC97FD" w14:textId="77777777" w:rsidR="00B75DD8" w:rsidRPr="0003152F" w:rsidRDefault="00B75DD8">
            <w:pPr>
              <w:spacing w:line="240" w:lineRule="auto"/>
              <w:ind w:right="40"/>
              <w:jc w:val="right"/>
              <w:rPr>
                <w:rFonts w:asciiTheme="majorBidi" w:eastAsia="Cordia New" w:hAnsiTheme="majorBidi" w:cstheme="majorBidi"/>
                <w:sz w:val="28"/>
                <w:szCs w:val="28"/>
              </w:rPr>
            </w:pPr>
            <w:r w:rsidRPr="0003152F">
              <w:rPr>
                <w:rFonts w:asciiTheme="majorBidi" w:eastAsia="Cordia New" w:hAnsiTheme="majorBidi" w:cstheme="majorBidi"/>
                <w:sz w:val="28"/>
                <w:szCs w:val="28"/>
              </w:rPr>
              <w:t>(Unit: Thousand Baht)</w:t>
            </w:r>
          </w:p>
        </w:tc>
      </w:tr>
      <w:tr w:rsidR="00B75DD8" w:rsidRPr="0003152F" w14:paraId="6BBA61B8" w14:textId="77777777">
        <w:tc>
          <w:tcPr>
            <w:tcW w:w="4595" w:type="dxa"/>
          </w:tcPr>
          <w:p w14:paraId="778FB702" w14:textId="77777777" w:rsidR="00B75DD8" w:rsidRPr="0003152F" w:rsidRDefault="00B75DD8">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5F6CCB26" w14:textId="77777777" w:rsidR="00B75DD8" w:rsidRPr="002C69DD" w:rsidRDefault="00B75DD8">
            <w:pPr>
              <w:spacing w:line="240" w:lineRule="auto"/>
              <w:ind w:right="40"/>
              <w:jc w:val="center"/>
              <w:rPr>
                <w:rFonts w:asciiTheme="majorBidi" w:eastAsia="Cordia New" w:hAnsiTheme="majorBidi" w:cstheme="majorBidi"/>
                <w:sz w:val="28"/>
                <w:szCs w:val="28"/>
                <w:lang w:val="en-US"/>
              </w:rPr>
            </w:pPr>
            <w:r w:rsidRPr="0003152F">
              <w:rPr>
                <w:rFonts w:asciiTheme="majorBidi" w:eastAsia="Cordia New" w:hAnsiTheme="majorBidi" w:cstheme="majorBidi"/>
                <w:sz w:val="28"/>
                <w:szCs w:val="28"/>
              </w:rPr>
              <w:t xml:space="preserve">Consolidated financial </w:t>
            </w:r>
            <w:r>
              <w:rPr>
                <w:rFonts w:asciiTheme="majorBidi" w:eastAsia="Cordia New" w:hAnsiTheme="majorBidi" w:cstheme="majorBidi"/>
                <w:sz w:val="28"/>
                <w:szCs w:val="28"/>
                <w:lang w:val="en-US"/>
              </w:rPr>
              <w:t>information</w:t>
            </w:r>
          </w:p>
        </w:tc>
      </w:tr>
      <w:tr w:rsidR="00B75DD8" w:rsidRPr="0003152F" w14:paraId="1179E863" w14:textId="77777777">
        <w:trPr>
          <w:trHeight w:val="683"/>
        </w:trPr>
        <w:tc>
          <w:tcPr>
            <w:tcW w:w="4595" w:type="dxa"/>
          </w:tcPr>
          <w:p w14:paraId="6843C5C7" w14:textId="77777777" w:rsidR="00B75DD8" w:rsidRPr="0003152F" w:rsidRDefault="00B75DD8">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0B075FE7" w14:textId="77777777" w:rsidR="00B75DD8" w:rsidRPr="0003152F" w:rsidRDefault="00B75DD8">
            <w:pPr>
              <w:spacing w:line="320" w:lineRule="exact"/>
              <w:jc w:val="center"/>
              <w:rPr>
                <w:rFonts w:asciiTheme="majorBidi" w:eastAsia="Cordia New" w:hAnsiTheme="majorBidi" w:cstheme="majorBidi"/>
                <w:sz w:val="28"/>
                <w:szCs w:val="28"/>
              </w:rPr>
            </w:pPr>
            <w:r w:rsidRPr="0003152F">
              <w:rPr>
                <w:rFonts w:asciiTheme="majorBidi" w:eastAsia="Cordia New" w:hAnsiTheme="majorBidi" w:cstheme="majorBidi"/>
                <w:sz w:val="28"/>
                <w:szCs w:val="28"/>
              </w:rPr>
              <w:t>Before reclassification</w:t>
            </w:r>
          </w:p>
        </w:tc>
        <w:tc>
          <w:tcPr>
            <w:tcW w:w="179" w:type="dxa"/>
            <w:tcBorders>
              <w:top w:val="single" w:sz="4" w:space="0" w:color="auto"/>
            </w:tcBorders>
          </w:tcPr>
          <w:p w14:paraId="34F6D704" w14:textId="77777777" w:rsidR="00B75DD8" w:rsidRPr="0003152F" w:rsidRDefault="00B75DD8">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7CA393D5" w14:textId="77777777" w:rsidR="00B75DD8" w:rsidRPr="0003152F" w:rsidRDefault="00B75DD8">
            <w:pPr>
              <w:spacing w:line="320" w:lineRule="exact"/>
              <w:jc w:val="center"/>
              <w:rPr>
                <w:rFonts w:asciiTheme="majorBidi" w:eastAsia="Cordia New" w:hAnsiTheme="majorBidi" w:cstheme="majorBidi"/>
                <w:sz w:val="28"/>
                <w:szCs w:val="28"/>
              </w:rPr>
            </w:pPr>
          </w:p>
          <w:p w14:paraId="2A6B5B59" w14:textId="77777777" w:rsidR="00B75DD8" w:rsidRPr="0003152F" w:rsidRDefault="00B75DD8">
            <w:pPr>
              <w:spacing w:line="320" w:lineRule="exact"/>
              <w:jc w:val="center"/>
              <w:rPr>
                <w:rFonts w:asciiTheme="majorBidi" w:eastAsia="Cordia New" w:hAnsiTheme="majorBidi" w:cstheme="majorBidi"/>
                <w:sz w:val="28"/>
                <w:szCs w:val="28"/>
              </w:rPr>
            </w:pPr>
            <w:r w:rsidRPr="0003152F">
              <w:rPr>
                <w:rFonts w:asciiTheme="majorBidi" w:eastAsia="Cordia New" w:hAnsiTheme="majorBidi" w:cstheme="majorBidi"/>
                <w:sz w:val="28"/>
                <w:szCs w:val="28"/>
              </w:rPr>
              <w:t>Reclassification</w:t>
            </w:r>
          </w:p>
        </w:tc>
        <w:tc>
          <w:tcPr>
            <w:tcW w:w="182" w:type="dxa"/>
          </w:tcPr>
          <w:p w14:paraId="739C40AB" w14:textId="77777777" w:rsidR="00B75DD8" w:rsidRPr="0003152F" w:rsidRDefault="00B75DD8">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4C69CA12" w14:textId="77777777" w:rsidR="00B75DD8" w:rsidRPr="0003152F" w:rsidRDefault="00B75DD8">
            <w:pPr>
              <w:spacing w:line="320" w:lineRule="exact"/>
              <w:jc w:val="center"/>
              <w:rPr>
                <w:rFonts w:asciiTheme="majorBidi" w:eastAsia="MS Mincho" w:hAnsiTheme="majorBidi" w:cstheme="majorBidi"/>
                <w:sz w:val="28"/>
                <w:szCs w:val="28"/>
              </w:rPr>
            </w:pPr>
            <w:r w:rsidRPr="0003152F">
              <w:rPr>
                <w:rFonts w:asciiTheme="majorBidi" w:eastAsia="Cordia New" w:hAnsiTheme="majorBidi" w:cstheme="majorBidi"/>
                <w:sz w:val="28"/>
                <w:szCs w:val="28"/>
              </w:rPr>
              <w:t>After reclassification</w:t>
            </w:r>
          </w:p>
        </w:tc>
      </w:tr>
      <w:tr w:rsidR="00B75DD8" w:rsidRPr="0003152F" w14:paraId="1C63EA47" w14:textId="77777777">
        <w:trPr>
          <w:trHeight w:val="403"/>
        </w:trPr>
        <w:tc>
          <w:tcPr>
            <w:tcW w:w="4595" w:type="dxa"/>
          </w:tcPr>
          <w:p w14:paraId="0CD4DB42" w14:textId="5D158C19" w:rsidR="00B75DD8" w:rsidRPr="0003152F" w:rsidRDefault="00B75DD8">
            <w:pPr>
              <w:spacing w:line="240" w:lineRule="auto"/>
              <w:rPr>
                <w:rFonts w:asciiTheme="majorBidi" w:eastAsia="Calibri" w:hAnsiTheme="majorBidi" w:cstheme="majorBidi"/>
                <w:b/>
                <w:bCs/>
                <w:sz w:val="28"/>
                <w:szCs w:val="28"/>
                <w:lang w:val="en-US"/>
              </w:rPr>
            </w:pPr>
            <w:r w:rsidRPr="0003152F">
              <w:rPr>
                <w:rFonts w:asciiTheme="majorBidi" w:eastAsia="Calibri" w:hAnsiTheme="majorBidi" w:cstheme="majorBidi"/>
                <w:b/>
                <w:bCs/>
                <w:sz w:val="28"/>
                <w:szCs w:val="28"/>
                <w:lang w:val="en-US"/>
              </w:rPr>
              <w:t xml:space="preserve">Statement of financial position as </w:t>
            </w:r>
            <w:proofErr w:type="gramStart"/>
            <w:r w:rsidRPr="0003152F">
              <w:rPr>
                <w:rFonts w:asciiTheme="majorBidi" w:eastAsia="Calibri" w:hAnsiTheme="majorBidi" w:cstheme="majorBidi"/>
                <w:b/>
                <w:bCs/>
                <w:sz w:val="28"/>
                <w:szCs w:val="28"/>
                <w:lang w:val="en-US"/>
              </w:rPr>
              <w:t>at</w:t>
            </w:r>
            <w:proofErr w:type="gramEnd"/>
            <w:r w:rsidRPr="0003152F">
              <w:rPr>
                <w:rFonts w:asciiTheme="majorBidi" w:eastAsia="Calibri" w:hAnsiTheme="majorBidi" w:cstheme="majorBidi"/>
                <w:b/>
                <w:bCs/>
                <w:sz w:val="28"/>
                <w:szCs w:val="28"/>
                <w:lang w:val="en-US"/>
              </w:rPr>
              <w:t xml:space="preserve"> </w:t>
            </w:r>
            <w:r w:rsidR="009275E5">
              <w:rPr>
                <w:rFonts w:asciiTheme="majorBidi" w:eastAsia="Calibri" w:hAnsiTheme="majorBidi" w:cstheme="majorBidi"/>
                <w:b/>
                <w:bCs/>
                <w:sz w:val="28"/>
                <w:szCs w:val="28"/>
                <w:lang w:val="en-US"/>
              </w:rPr>
              <w:t>3</w:t>
            </w:r>
            <w:r w:rsidRPr="0003152F">
              <w:rPr>
                <w:rFonts w:asciiTheme="majorBidi" w:eastAsia="Calibri" w:hAnsiTheme="majorBidi" w:cstheme="majorBidi"/>
                <w:b/>
                <w:bCs/>
                <w:sz w:val="28"/>
                <w:szCs w:val="28"/>
                <w:lang w:val="en-US"/>
              </w:rPr>
              <w:t>1 December 202</w:t>
            </w:r>
            <w:r>
              <w:rPr>
                <w:rFonts w:asciiTheme="majorBidi" w:eastAsia="Calibri" w:hAnsiTheme="majorBidi" w:cstheme="majorBidi"/>
                <w:b/>
                <w:bCs/>
                <w:sz w:val="28"/>
                <w:szCs w:val="28"/>
                <w:lang w:val="en-US"/>
              </w:rPr>
              <w:t>5</w:t>
            </w:r>
          </w:p>
        </w:tc>
        <w:tc>
          <w:tcPr>
            <w:tcW w:w="1414" w:type="dxa"/>
            <w:tcBorders>
              <w:top w:val="single" w:sz="4" w:space="0" w:color="auto"/>
            </w:tcBorders>
          </w:tcPr>
          <w:p w14:paraId="5CEC3CC8"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79" w:type="dxa"/>
          </w:tcPr>
          <w:p w14:paraId="6DE49B45"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507" w:type="dxa"/>
            <w:tcBorders>
              <w:top w:val="single" w:sz="4" w:space="0" w:color="auto"/>
            </w:tcBorders>
          </w:tcPr>
          <w:p w14:paraId="7625A55E"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82" w:type="dxa"/>
          </w:tcPr>
          <w:p w14:paraId="1D45F85E" w14:textId="77777777" w:rsidR="00B75DD8" w:rsidRPr="0003152F" w:rsidRDefault="00B75DD8">
            <w:pPr>
              <w:spacing w:line="240" w:lineRule="auto"/>
              <w:ind w:right="40"/>
              <w:rPr>
                <w:rFonts w:asciiTheme="majorBidi" w:hAnsiTheme="majorBidi" w:cstheme="majorBidi"/>
                <w:kern w:val="28"/>
                <w:sz w:val="28"/>
                <w:szCs w:val="28"/>
              </w:rPr>
            </w:pPr>
          </w:p>
        </w:tc>
        <w:tc>
          <w:tcPr>
            <w:tcW w:w="1462" w:type="dxa"/>
            <w:tcBorders>
              <w:top w:val="single" w:sz="4" w:space="0" w:color="auto"/>
            </w:tcBorders>
          </w:tcPr>
          <w:p w14:paraId="2055F34F" w14:textId="77777777" w:rsidR="00B75DD8" w:rsidRPr="0003152F" w:rsidRDefault="00B75DD8">
            <w:pPr>
              <w:tabs>
                <w:tab w:val="decimal" w:pos="1150"/>
              </w:tabs>
              <w:spacing w:line="240" w:lineRule="auto"/>
              <w:ind w:right="40"/>
              <w:jc w:val="both"/>
              <w:rPr>
                <w:rFonts w:asciiTheme="majorBidi" w:hAnsiTheme="majorBidi" w:cstheme="majorBidi"/>
                <w:kern w:val="28"/>
                <w:sz w:val="28"/>
                <w:szCs w:val="28"/>
              </w:rPr>
            </w:pPr>
          </w:p>
        </w:tc>
      </w:tr>
      <w:tr w:rsidR="00B75DD8" w:rsidRPr="0003152F" w14:paraId="00B08257" w14:textId="77777777">
        <w:trPr>
          <w:trHeight w:val="403"/>
        </w:trPr>
        <w:tc>
          <w:tcPr>
            <w:tcW w:w="4595" w:type="dxa"/>
          </w:tcPr>
          <w:p w14:paraId="401F71B2" w14:textId="77777777" w:rsidR="00B75DD8" w:rsidRPr="0003152F" w:rsidRDefault="00B75DD8">
            <w:pPr>
              <w:spacing w:line="240" w:lineRule="auto"/>
              <w:rPr>
                <w:rFonts w:asciiTheme="majorBidi" w:eastAsia="Calibri" w:hAnsiTheme="majorBidi" w:cstheme="majorBidi"/>
                <w:b/>
                <w:bCs/>
                <w:sz w:val="28"/>
                <w:szCs w:val="28"/>
                <w:lang w:val="en-US"/>
              </w:rPr>
            </w:pPr>
            <w:r w:rsidRPr="00842980">
              <w:rPr>
                <w:rFonts w:asciiTheme="majorBidi" w:eastAsia="Calibri" w:hAnsiTheme="majorBidi" w:cstheme="majorBidi"/>
                <w:b/>
                <w:bCs/>
                <w:sz w:val="28"/>
                <w:szCs w:val="28"/>
                <w:lang w:val="en-US"/>
              </w:rPr>
              <w:t>Shareholders' equity</w:t>
            </w:r>
          </w:p>
        </w:tc>
        <w:tc>
          <w:tcPr>
            <w:tcW w:w="1414" w:type="dxa"/>
          </w:tcPr>
          <w:p w14:paraId="11599395"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79" w:type="dxa"/>
          </w:tcPr>
          <w:p w14:paraId="347F6D68"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507" w:type="dxa"/>
          </w:tcPr>
          <w:p w14:paraId="1795040D"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82" w:type="dxa"/>
          </w:tcPr>
          <w:p w14:paraId="4AC93552"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462" w:type="dxa"/>
          </w:tcPr>
          <w:p w14:paraId="240F7963" w14:textId="77777777" w:rsidR="00B75DD8" w:rsidRPr="0003152F" w:rsidRDefault="00B75DD8">
            <w:pPr>
              <w:spacing w:line="240" w:lineRule="auto"/>
              <w:ind w:right="40"/>
              <w:jc w:val="right"/>
              <w:rPr>
                <w:rFonts w:asciiTheme="majorBidi" w:hAnsiTheme="majorBidi" w:cstheme="majorBidi"/>
                <w:kern w:val="28"/>
                <w:sz w:val="28"/>
                <w:szCs w:val="28"/>
              </w:rPr>
            </w:pPr>
          </w:p>
        </w:tc>
      </w:tr>
      <w:tr w:rsidR="00B75DD8" w:rsidRPr="0003152F" w14:paraId="0EF94DA8" w14:textId="77777777">
        <w:trPr>
          <w:trHeight w:val="403"/>
        </w:trPr>
        <w:tc>
          <w:tcPr>
            <w:tcW w:w="4595" w:type="dxa"/>
            <w:vAlign w:val="center"/>
          </w:tcPr>
          <w:p w14:paraId="0E850000" w14:textId="5593971F" w:rsidR="00B75DD8" w:rsidRPr="0003152F" w:rsidRDefault="00B75DD8">
            <w:pPr>
              <w:spacing w:line="240" w:lineRule="auto"/>
              <w:rPr>
                <w:rFonts w:asciiTheme="majorBidi" w:eastAsia="Calibri" w:hAnsiTheme="majorBidi" w:cstheme="majorBidi"/>
                <w:sz w:val="28"/>
                <w:szCs w:val="28"/>
                <w:lang w:val="en-US"/>
              </w:rPr>
            </w:pPr>
            <w:r w:rsidRPr="0003152F">
              <w:rPr>
                <w:rFonts w:asciiTheme="majorBidi" w:eastAsia="Calibri" w:hAnsiTheme="majorBidi" w:cstheme="majorBidi"/>
                <w:sz w:val="28"/>
                <w:szCs w:val="28"/>
                <w:lang w:val="en-US"/>
              </w:rPr>
              <w:t>Retained earnings (Deficits) - unappropriated</w:t>
            </w:r>
          </w:p>
        </w:tc>
        <w:tc>
          <w:tcPr>
            <w:tcW w:w="1414" w:type="dxa"/>
            <w:vAlign w:val="bottom"/>
          </w:tcPr>
          <w:p w14:paraId="1F5DC2EA" w14:textId="77777777" w:rsidR="00B75DD8" w:rsidRPr="0003152F" w:rsidRDefault="00B75DD8">
            <w:pPr>
              <w:spacing w:line="240" w:lineRule="auto"/>
              <w:ind w:right="103"/>
              <w:jc w:val="right"/>
              <w:rPr>
                <w:rFonts w:asciiTheme="majorBidi" w:hAnsiTheme="majorBidi" w:cstheme="majorBidi"/>
                <w:kern w:val="28"/>
                <w:sz w:val="28"/>
                <w:szCs w:val="28"/>
              </w:rPr>
            </w:pPr>
            <w:r>
              <w:rPr>
                <w:rFonts w:asciiTheme="majorBidi" w:hAnsiTheme="majorBidi"/>
                <w:sz w:val="28"/>
                <w:szCs w:val="28"/>
              </w:rPr>
              <w:t>(</w:t>
            </w:r>
            <w:r w:rsidRPr="00C86BFE">
              <w:rPr>
                <w:rFonts w:asciiTheme="majorBidi" w:hAnsiTheme="majorBidi"/>
                <w:sz w:val="28"/>
                <w:szCs w:val="28"/>
                <w:cs/>
              </w:rPr>
              <w:t>462</w:t>
            </w:r>
            <w:r>
              <w:rPr>
                <w:rFonts w:asciiTheme="majorBidi" w:hAnsiTheme="majorBidi"/>
                <w:sz w:val="28"/>
                <w:szCs w:val="28"/>
              </w:rPr>
              <w:t>,</w:t>
            </w:r>
            <w:r w:rsidRPr="00C86BFE">
              <w:rPr>
                <w:rFonts w:asciiTheme="majorBidi" w:hAnsiTheme="majorBidi"/>
                <w:sz w:val="28"/>
                <w:szCs w:val="28"/>
                <w:cs/>
              </w:rPr>
              <w:t>510</w:t>
            </w:r>
            <w:r>
              <w:rPr>
                <w:rFonts w:asciiTheme="majorBidi" w:hAnsiTheme="majorBidi"/>
                <w:sz w:val="28"/>
                <w:szCs w:val="28"/>
              </w:rPr>
              <w:t>)</w:t>
            </w:r>
          </w:p>
        </w:tc>
        <w:tc>
          <w:tcPr>
            <w:tcW w:w="179" w:type="dxa"/>
            <w:vAlign w:val="bottom"/>
          </w:tcPr>
          <w:p w14:paraId="6B0B51DA"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507" w:type="dxa"/>
            <w:vAlign w:val="bottom"/>
          </w:tcPr>
          <w:p w14:paraId="2C4FFB4A" w14:textId="77777777" w:rsidR="00B75DD8" w:rsidRPr="0003152F" w:rsidRDefault="00B75DD8">
            <w:pPr>
              <w:spacing w:line="240" w:lineRule="auto"/>
              <w:ind w:right="71"/>
              <w:jc w:val="right"/>
              <w:rPr>
                <w:rFonts w:asciiTheme="majorBidi" w:hAnsiTheme="majorBidi" w:cstheme="majorBidi"/>
                <w:kern w:val="28"/>
                <w:sz w:val="28"/>
                <w:szCs w:val="28"/>
              </w:rPr>
            </w:pPr>
            <w:r w:rsidRPr="00C86BFE">
              <w:rPr>
                <w:rFonts w:ascii="Angsana New" w:hAnsi="Angsana New"/>
                <w:sz w:val="28"/>
                <w:szCs w:val="28"/>
                <w:cs/>
              </w:rPr>
              <w:t>72</w:t>
            </w:r>
            <w:r>
              <w:rPr>
                <w:rFonts w:ascii="Angsana New" w:hAnsi="Angsana New"/>
                <w:sz w:val="28"/>
                <w:szCs w:val="28"/>
              </w:rPr>
              <w:t>,</w:t>
            </w:r>
            <w:r w:rsidRPr="00C86BFE">
              <w:rPr>
                <w:rFonts w:ascii="Angsana New" w:hAnsi="Angsana New"/>
                <w:sz w:val="28"/>
                <w:szCs w:val="28"/>
                <w:cs/>
              </w:rPr>
              <w:t>443</w:t>
            </w:r>
          </w:p>
        </w:tc>
        <w:tc>
          <w:tcPr>
            <w:tcW w:w="182" w:type="dxa"/>
            <w:vAlign w:val="bottom"/>
          </w:tcPr>
          <w:p w14:paraId="13681516"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462" w:type="dxa"/>
            <w:vAlign w:val="bottom"/>
          </w:tcPr>
          <w:p w14:paraId="1AFDA03F" w14:textId="77777777" w:rsidR="00B75DD8" w:rsidRPr="0003152F" w:rsidRDefault="00B75DD8">
            <w:pPr>
              <w:spacing w:line="240" w:lineRule="auto"/>
              <w:ind w:right="104"/>
              <w:jc w:val="right"/>
              <w:rPr>
                <w:rFonts w:asciiTheme="majorBidi" w:hAnsiTheme="majorBidi" w:cstheme="majorBidi"/>
                <w:kern w:val="28"/>
                <w:sz w:val="28"/>
                <w:szCs w:val="28"/>
              </w:rPr>
            </w:pPr>
            <w:r w:rsidRPr="00A92668">
              <w:rPr>
                <w:rFonts w:asciiTheme="majorBidi" w:hAnsiTheme="majorBidi" w:cstheme="majorBidi"/>
                <w:sz w:val="28"/>
              </w:rPr>
              <w:t>(390,067)</w:t>
            </w:r>
          </w:p>
        </w:tc>
      </w:tr>
      <w:tr w:rsidR="00B75DD8" w:rsidRPr="0003152F" w14:paraId="6F933E92" w14:textId="77777777">
        <w:trPr>
          <w:trHeight w:val="403"/>
        </w:trPr>
        <w:tc>
          <w:tcPr>
            <w:tcW w:w="4595" w:type="dxa"/>
          </w:tcPr>
          <w:p w14:paraId="0D24E56D" w14:textId="5E890171" w:rsidR="00B75DD8" w:rsidRPr="0003152F" w:rsidRDefault="00B75DD8">
            <w:pPr>
              <w:spacing w:line="240" w:lineRule="auto"/>
              <w:rPr>
                <w:rFonts w:asciiTheme="majorBidi" w:eastAsia="Calibri" w:hAnsiTheme="majorBidi" w:cstheme="majorBidi"/>
                <w:sz w:val="28"/>
                <w:szCs w:val="28"/>
                <w:lang w:val="en-US"/>
              </w:rPr>
            </w:pPr>
            <w:r w:rsidRPr="004123F1">
              <w:rPr>
                <w:rFonts w:asciiTheme="majorBidi" w:eastAsia="Calibri" w:hAnsiTheme="majorBidi" w:cstheme="majorBidi"/>
                <w:sz w:val="28"/>
                <w:szCs w:val="28"/>
                <w:lang w:val="en-US"/>
              </w:rPr>
              <w:t xml:space="preserve">Other components of </w:t>
            </w:r>
            <w:r w:rsidR="000708A6" w:rsidRPr="000708A6">
              <w:rPr>
                <w:rFonts w:asciiTheme="majorBidi" w:eastAsia="Calibri" w:hAnsiTheme="majorBidi" w:cstheme="majorBidi"/>
                <w:sz w:val="28"/>
                <w:szCs w:val="28"/>
                <w:lang w:val="en-US"/>
              </w:rPr>
              <w:t xml:space="preserve">shareholders' </w:t>
            </w:r>
            <w:r w:rsidRPr="004123F1">
              <w:rPr>
                <w:rFonts w:asciiTheme="majorBidi" w:eastAsia="Calibri" w:hAnsiTheme="majorBidi" w:cstheme="majorBidi"/>
                <w:sz w:val="28"/>
                <w:szCs w:val="28"/>
                <w:lang w:val="en-US"/>
              </w:rPr>
              <w:t>equity</w:t>
            </w:r>
            <w:r w:rsidR="000708A6" w:rsidRPr="000708A6">
              <w:rPr>
                <w:rFonts w:asciiTheme="majorBidi" w:eastAsia="Calibri" w:hAnsiTheme="majorBidi" w:cstheme="majorBidi"/>
                <w:sz w:val="28"/>
                <w:szCs w:val="28"/>
                <w:lang w:val="en-US"/>
              </w:rPr>
              <w:t xml:space="preserve"> </w:t>
            </w:r>
          </w:p>
        </w:tc>
        <w:tc>
          <w:tcPr>
            <w:tcW w:w="1414" w:type="dxa"/>
            <w:vAlign w:val="bottom"/>
          </w:tcPr>
          <w:p w14:paraId="5B822D56" w14:textId="77777777" w:rsidR="00B75DD8" w:rsidRPr="0003152F" w:rsidRDefault="00B75DD8">
            <w:pPr>
              <w:spacing w:line="240" w:lineRule="auto"/>
              <w:ind w:right="103"/>
              <w:jc w:val="right"/>
              <w:rPr>
                <w:rFonts w:asciiTheme="majorBidi" w:hAnsiTheme="majorBidi" w:cstheme="majorBidi"/>
                <w:kern w:val="28"/>
                <w:sz w:val="28"/>
                <w:szCs w:val="28"/>
              </w:rPr>
            </w:pPr>
            <w:r w:rsidRPr="00A92668">
              <w:rPr>
                <w:rFonts w:asciiTheme="majorBidi" w:hAnsiTheme="majorBidi" w:cstheme="majorBidi"/>
                <w:sz w:val="28"/>
                <w:szCs w:val="28"/>
              </w:rPr>
              <w:t>121,790</w:t>
            </w:r>
          </w:p>
        </w:tc>
        <w:tc>
          <w:tcPr>
            <w:tcW w:w="179" w:type="dxa"/>
            <w:vAlign w:val="bottom"/>
          </w:tcPr>
          <w:p w14:paraId="2C121290"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507" w:type="dxa"/>
            <w:vAlign w:val="bottom"/>
          </w:tcPr>
          <w:p w14:paraId="4C5EDB61" w14:textId="77777777" w:rsidR="00B75DD8" w:rsidRPr="0003152F" w:rsidRDefault="00B75DD8">
            <w:pPr>
              <w:spacing w:line="240" w:lineRule="auto"/>
              <w:ind w:right="71"/>
              <w:jc w:val="right"/>
              <w:rPr>
                <w:rFonts w:asciiTheme="majorBidi" w:hAnsiTheme="majorBidi" w:cstheme="majorBidi"/>
                <w:kern w:val="28"/>
                <w:sz w:val="28"/>
                <w:szCs w:val="28"/>
              </w:rPr>
            </w:pPr>
            <w:r w:rsidRPr="00A92668">
              <w:rPr>
                <w:rFonts w:asciiTheme="majorBidi" w:hAnsiTheme="majorBidi" w:cstheme="majorBidi"/>
                <w:sz w:val="28"/>
                <w:szCs w:val="28"/>
              </w:rPr>
              <w:t>1,243</w:t>
            </w:r>
          </w:p>
        </w:tc>
        <w:tc>
          <w:tcPr>
            <w:tcW w:w="182" w:type="dxa"/>
            <w:vAlign w:val="bottom"/>
          </w:tcPr>
          <w:p w14:paraId="6E12F380"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462" w:type="dxa"/>
            <w:vAlign w:val="bottom"/>
          </w:tcPr>
          <w:p w14:paraId="6814587A" w14:textId="77777777" w:rsidR="00B75DD8" w:rsidRPr="0003152F" w:rsidRDefault="00B75DD8">
            <w:pPr>
              <w:spacing w:line="240" w:lineRule="auto"/>
              <w:ind w:right="104"/>
              <w:jc w:val="right"/>
              <w:rPr>
                <w:rFonts w:asciiTheme="majorBidi" w:hAnsiTheme="majorBidi" w:cstheme="majorBidi"/>
                <w:kern w:val="28"/>
                <w:sz w:val="28"/>
                <w:szCs w:val="28"/>
              </w:rPr>
            </w:pPr>
            <w:r w:rsidRPr="00A92668">
              <w:rPr>
                <w:rFonts w:asciiTheme="majorBidi" w:hAnsiTheme="majorBidi" w:cstheme="majorBidi"/>
                <w:sz w:val="28"/>
                <w:szCs w:val="28"/>
              </w:rPr>
              <w:t>123,033</w:t>
            </w:r>
          </w:p>
        </w:tc>
      </w:tr>
      <w:tr w:rsidR="00B75DD8" w:rsidRPr="0003152F" w14:paraId="11F719C5" w14:textId="77777777">
        <w:trPr>
          <w:trHeight w:val="403"/>
        </w:trPr>
        <w:tc>
          <w:tcPr>
            <w:tcW w:w="4595" w:type="dxa"/>
          </w:tcPr>
          <w:p w14:paraId="7ED469B6" w14:textId="77777777" w:rsidR="00B75DD8" w:rsidRPr="0003152F" w:rsidRDefault="00B75DD8">
            <w:pPr>
              <w:spacing w:line="240" w:lineRule="auto"/>
              <w:rPr>
                <w:rFonts w:asciiTheme="majorBidi" w:eastAsia="Calibri" w:hAnsiTheme="majorBidi" w:cstheme="majorBidi"/>
                <w:sz w:val="28"/>
                <w:szCs w:val="28"/>
                <w:lang w:val="en-US"/>
              </w:rPr>
            </w:pPr>
            <w:r w:rsidRPr="004123F1">
              <w:rPr>
                <w:rFonts w:asciiTheme="majorBidi" w:eastAsia="Calibri" w:hAnsiTheme="majorBidi" w:cstheme="majorBidi"/>
                <w:sz w:val="28"/>
                <w:szCs w:val="28"/>
                <w:lang w:val="en-US"/>
              </w:rPr>
              <w:t>Non-controlling interests</w:t>
            </w:r>
          </w:p>
        </w:tc>
        <w:tc>
          <w:tcPr>
            <w:tcW w:w="1414" w:type="dxa"/>
            <w:vAlign w:val="bottom"/>
          </w:tcPr>
          <w:p w14:paraId="35E862EE" w14:textId="77777777" w:rsidR="00B75DD8" w:rsidRPr="0003152F" w:rsidRDefault="00B75DD8">
            <w:pPr>
              <w:spacing w:line="240" w:lineRule="auto"/>
              <w:ind w:right="103"/>
              <w:jc w:val="right"/>
              <w:rPr>
                <w:rFonts w:asciiTheme="majorBidi" w:hAnsiTheme="majorBidi" w:cstheme="majorBidi"/>
                <w:kern w:val="28"/>
                <w:sz w:val="28"/>
                <w:szCs w:val="28"/>
              </w:rPr>
            </w:pPr>
            <w:r w:rsidRPr="00B8274A">
              <w:rPr>
                <w:rFonts w:asciiTheme="majorBidi" w:hAnsiTheme="majorBidi" w:cstheme="majorBidi"/>
                <w:sz w:val="28"/>
                <w:szCs w:val="28"/>
              </w:rPr>
              <w:t>386,793</w:t>
            </w:r>
          </w:p>
        </w:tc>
        <w:tc>
          <w:tcPr>
            <w:tcW w:w="179" w:type="dxa"/>
            <w:vAlign w:val="bottom"/>
          </w:tcPr>
          <w:p w14:paraId="2F280906"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507" w:type="dxa"/>
            <w:vAlign w:val="bottom"/>
          </w:tcPr>
          <w:p w14:paraId="2DEEE660" w14:textId="77777777" w:rsidR="00B75DD8" w:rsidRPr="0003152F" w:rsidRDefault="00B75DD8">
            <w:pPr>
              <w:spacing w:line="240" w:lineRule="auto"/>
              <w:ind w:right="71"/>
              <w:jc w:val="right"/>
              <w:rPr>
                <w:rFonts w:asciiTheme="majorBidi" w:hAnsiTheme="majorBidi" w:cstheme="majorBidi"/>
                <w:kern w:val="28"/>
                <w:sz w:val="28"/>
                <w:szCs w:val="28"/>
              </w:rPr>
            </w:pPr>
            <w:r w:rsidRPr="00B8274A">
              <w:rPr>
                <w:rFonts w:asciiTheme="majorBidi" w:hAnsiTheme="majorBidi" w:cstheme="majorBidi"/>
                <w:sz w:val="28"/>
                <w:szCs w:val="28"/>
              </w:rPr>
              <w:t>(73,686)</w:t>
            </w:r>
          </w:p>
        </w:tc>
        <w:tc>
          <w:tcPr>
            <w:tcW w:w="182" w:type="dxa"/>
            <w:vAlign w:val="bottom"/>
          </w:tcPr>
          <w:p w14:paraId="4108B762"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462" w:type="dxa"/>
            <w:vAlign w:val="bottom"/>
          </w:tcPr>
          <w:p w14:paraId="06700186" w14:textId="77777777" w:rsidR="00B75DD8" w:rsidRPr="0003152F" w:rsidRDefault="00B75DD8">
            <w:pPr>
              <w:spacing w:line="240" w:lineRule="auto"/>
              <w:ind w:right="104"/>
              <w:jc w:val="right"/>
              <w:rPr>
                <w:rFonts w:asciiTheme="majorBidi" w:hAnsiTheme="majorBidi" w:cstheme="majorBidi"/>
                <w:kern w:val="28"/>
                <w:sz w:val="28"/>
                <w:szCs w:val="28"/>
              </w:rPr>
            </w:pPr>
            <w:r w:rsidRPr="00B8274A">
              <w:rPr>
                <w:rFonts w:asciiTheme="majorBidi" w:hAnsiTheme="majorBidi" w:cstheme="majorBidi"/>
                <w:sz w:val="28"/>
                <w:szCs w:val="28"/>
              </w:rPr>
              <w:t>313,107</w:t>
            </w:r>
          </w:p>
        </w:tc>
      </w:tr>
      <w:tr w:rsidR="00B75DD8" w:rsidRPr="0003152F" w14:paraId="025EE574" w14:textId="77777777">
        <w:trPr>
          <w:trHeight w:val="403"/>
        </w:trPr>
        <w:tc>
          <w:tcPr>
            <w:tcW w:w="4595" w:type="dxa"/>
          </w:tcPr>
          <w:p w14:paraId="4FA454DC" w14:textId="77777777" w:rsidR="00B75DD8" w:rsidRPr="0003152F" w:rsidRDefault="00B75DD8">
            <w:pPr>
              <w:spacing w:line="240" w:lineRule="auto"/>
              <w:rPr>
                <w:rFonts w:asciiTheme="majorBidi" w:eastAsia="Calibri" w:hAnsiTheme="majorBidi" w:cstheme="majorBidi"/>
                <w:b/>
                <w:bCs/>
                <w:sz w:val="28"/>
                <w:szCs w:val="28"/>
                <w:lang w:val="en-US"/>
              </w:rPr>
            </w:pPr>
          </w:p>
        </w:tc>
        <w:tc>
          <w:tcPr>
            <w:tcW w:w="1414" w:type="dxa"/>
            <w:vAlign w:val="bottom"/>
          </w:tcPr>
          <w:p w14:paraId="6E5861E6" w14:textId="77777777" w:rsidR="00B75DD8" w:rsidRPr="0003152F" w:rsidRDefault="00B75DD8">
            <w:pPr>
              <w:spacing w:line="240" w:lineRule="auto"/>
              <w:ind w:right="103"/>
              <w:jc w:val="right"/>
              <w:rPr>
                <w:rFonts w:asciiTheme="majorBidi" w:hAnsiTheme="majorBidi" w:cstheme="majorBidi"/>
                <w:kern w:val="28"/>
                <w:sz w:val="28"/>
                <w:szCs w:val="28"/>
                <w:lang w:val="en-US"/>
              </w:rPr>
            </w:pPr>
          </w:p>
        </w:tc>
        <w:tc>
          <w:tcPr>
            <w:tcW w:w="179" w:type="dxa"/>
            <w:vAlign w:val="bottom"/>
          </w:tcPr>
          <w:p w14:paraId="4FB0968F"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448CDC44" w14:textId="77777777" w:rsidR="00B75DD8" w:rsidRPr="0003152F" w:rsidRDefault="00B75DD8">
            <w:pPr>
              <w:spacing w:line="240" w:lineRule="auto"/>
              <w:ind w:right="71"/>
              <w:jc w:val="right"/>
              <w:rPr>
                <w:rFonts w:asciiTheme="majorBidi" w:hAnsiTheme="majorBidi" w:cstheme="majorBidi"/>
                <w:kern w:val="28"/>
                <w:sz w:val="28"/>
                <w:szCs w:val="28"/>
              </w:rPr>
            </w:pPr>
            <w:r>
              <w:rPr>
                <w:rFonts w:ascii="Angsana New" w:hAnsi="Angsana New"/>
                <w:b/>
                <w:bCs/>
                <w:sz w:val="28"/>
              </w:rPr>
              <w:t>-</w:t>
            </w:r>
          </w:p>
        </w:tc>
        <w:tc>
          <w:tcPr>
            <w:tcW w:w="182" w:type="dxa"/>
            <w:vAlign w:val="bottom"/>
          </w:tcPr>
          <w:p w14:paraId="6AEB0141" w14:textId="77777777" w:rsidR="00B75DD8" w:rsidRPr="0003152F" w:rsidRDefault="00B75DD8">
            <w:pPr>
              <w:spacing w:line="240" w:lineRule="auto"/>
              <w:ind w:right="40"/>
              <w:jc w:val="right"/>
              <w:rPr>
                <w:rFonts w:asciiTheme="majorBidi" w:hAnsiTheme="majorBidi" w:cstheme="majorBidi"/>
                <w:kern w:val="28"/>
                <w:sz w:val="28"/>
                <w:szCs w:val="28"/>
              </w:rPr>
            </w:pPr>
          </w:p>
        </w:tc>
        <w:tc>
          <w:tcPr>
            <w:tcW w:w="1462" w:type="dxa"/>
            <w:vAlign w:val="bottom"/>
          </w:tcPr>
          <w:p w14:paraId="549C11AC" w14:textId="77777777" w:rsidR="00B75DD8" w:rsidRPr="0003152F" w:rsidRDefault="00B75DD8">
            <w:pPr>
              <w:spacing w:line="240" w:lineRule="auto"/>
              <w:ind w:right="104"/>
              <w:jc w:val="right"/>
              <w:rPr>
                <w:rFonts w:asciiTheme="majorBidi" w:hAnsiTheme="majorBidi" w:cstheme="majorBidi"/>
                <w:kern w:val="28"/>
                <w:sz w:val="28"/>
                <w:szCs w:val="28"/>
              </w:rPr>
            </w:pPr>
          </w:p>
        </w:tc>
      </w:tr>
    </w:tbl>
    <w:p w14:paraId="127FC14A" w14:textId="77777777" w:rsidR="002063B9" w:rsidRPr="00304DEB" w:rsidRDefault="002063B9" w:rsidP="00EF31ED">
      <w:pPr>
        <w:pStyle w:val="ListParagraph"/>
        <w:tabs>
          <w:tab w:val="left" w:pos="360"/>
          <w:tab w:val="left" w:pos="720"/>
        </w:tabs>
        <w:overflowPunct w:val="0"/>
        <w:autoSpaceDE w:val="0"/>
        <w:autoSpaceDN w:val="0"/>
        <w:adjustRightInd w:val="0"/>
        <w:spacing w:before="120" w:after="240" w:line="240" w:lineRule="auto"/>
        <w:ind w:left="360"/>
        <w:jc w:val="thaiDistribute"/>
        <w:textAlignment w:val="baseline"/>
        <w:rPr>
          <w:rFonts w:asciiTheme="majorBidi" w:eastAsia="Cordia New" w:hAnsiTheme="majorBidi"/>
          <w:sz w:val="28"/>
          <w:lang w:val="en-US"/>
        </w:rPr>
      </w:pPr>
    </w:p>
    <w:p w14:paraId="50DB9440" w14:textId="5DD1FAA7" w:rsidR="009C7A5B" w:rsidRPr="009145B7" w:rsidRDefault="009C7A5B" w:rsidP="00E5096B">
      <w:pPr>
        <w:pStyle w:val="ListParagraph"/>
        <w:spacing w:before="120" w:line="276" w:lineRule="auto"/>
        <w:ind w:left="360" w:right="-14"/>
        <w:jc w:val="left"/>
        <w:rPr>
          <w:rFonts w:asciiTheme="majorBidi" w:eastAsia="Calibri" w:hAnsiTheme="majorBidi" w:cstheme="majorBidi"/>
          <w:b/>
          <w:bCs/>
          <w:sz w:val="28"/>
          <w:highlight w:val="yellow"/>
          <w:lang w:val="en-US"/>
        </w:rPr>
      </w:pPr>
    </w:p>
    <w:sectPr w:rsidR="009C7A5B" w:rsidRPr="009145B7" w:rsidSect="00396887">
      <w:headerReference w:type="default" r:id="rId19"/>
      <w:pgSz w:w="11909" w:h="16834" w:code="9"/>
      <w:pgMar w:top="1440" w:right="1008" w:bottom="1080"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4BF6" w14:textId="77777777" w:rsidR="00BF0C9B" w:rsidRDefault="00BF0C9B">
      <w:pPr>
        <w:spacing w:line="240" w:lineRule="auto"/>
      </w:pPr>
      <w:r>
        <w:separator/>
      </w:r>
    </w:p>
  </w:endnote>
  <w:endnote w:type="continuationSeparator" w:id="0">
    <w:p w14:paraId="13F76782" w14:textId="77777777" w:rsidR="00BF0C9B" w:rsidRDefault="00BF0C9B">
      <w:pPr>
        <w:spacing w:line="240" w:lineRule="auto"/>
      </w:pPr>
      <w:r>
        <w:continuationSeparator/>
      </w:r>
    </w:p>
  </w:endnote>
  <w:endnote w:type="continuationNotice" w:id="1">
    <w:p w14:paraId="6BA68CA9" w14:textId="77777777" w:rsidR="00BF0C9B" w:rsidRDefault="00BF0C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A5D2" w14:textId="4C4BE9CF" w:rsidR="00661957" w:rsidRPr="00AA5F75" w:rsidRDefault="00BF0C9B" w:rsidP="00AA5F75">
    <w:pPr>
      <w:pStyle w:val="Footer"/>
      <w:jc w:val="right"/>
      <w:rPr>
        <w:rFonts w:asciiTheme="majorBidi" w:hAnsiTheme="majorBidi" w:cstheme="majorBidi"/>
        <w:sz w:val="28"/>
        <w:szCs w:val="28"/>
      </w:rPr>
    </w:pPr>
    <w:sdt>
      <w:sdtPr>
        <w:id w:val="501555490"/>
        <w:docPartObj>
          <w:docPartGallery w:val="Page Numbers (Bottom of Page)"/>
          <w:docPartUnique/>
        </w:docPartObj>
      </w:sdtPr>
      <w:sdtEndPr>
        <w:rPr>
          <w:rFonts w:asciiTheme="majorBidi" w:hAnsiTheme="majorBidi" w:cstheme="majorBidi"/>
          <w:noProof/>
          <w:sz w:val="28"/>
          <w:szCs w:val="28"/>
        </w:rPr>
      </w:sdtEndPr>
      <w:sdtContent>
        <w:r w:rsidR="00661957">
          <w:rPr>
            <w:rFonts w:asciiTheme="majorBidi" w:hAnsiTheme="majorBidi" w:cstheme="majorBidi"/>
            <w:sz w:val="28"/>
            <w:szCs w:val="28"/>
          </w:rPr>
          <w:fldChar w:fldCharType="begin"/>
        </w:r>
        <w:r w:rsidR="00661957">
          <w:rPr>
            <w:rFonts w:asciiTheme="majorBidi" w:hAnsiTheme="majorBidi" w:cstheme="majorBidi"/>
            <w:sz w:val="28"/>
            <w:szCs w:val="28"/>
          </w:rPr>
          <w:instrText xml:space="preserve"> PAGE   \* MERGEFORMAT </w:instrText>
        </w:r>
        <w:r w:rsidR="00661957">
          <w:rPr>
            <w:rFonts w:asciiTheme="majorBidi" w:hAnsiTheme="majorBidi" w:cstheme="majorBidi"/>
            <w:sz w:val="28"/>
            <w:szCs w:val="28"/>
          </w:rPr>
          <w:fldChar w:fldCharType="separate"/>
        </w:r>
        <w:r w:rsidR="00661957">
          <w:rPr>
            <w:rFonts w:asciiTheme="majorBidi" w:hAnsiTheme="majorBidi" w:cstheme="majorBidi"/>
            <w:noProof/>
            <w:sz w:val="28"/>
            <w:szCs w:val="28"/>
          </w:rPr>
          <w:t>33</w:t>
        </w:r>
        <w:r w:rsidR="00661957">
          <w:rPr>
            <w:rFonts w:asciiTheme="majorBidi" w:hAnsiTheme="majorBidi" w:cstheme="majorBidi"/>
            <w:noProof/>
            <w:sz w:val="28"/>
            <w:szCs w:val="2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531774"/>
      <w:docPartObj>
        <w:docPartGallery w:val="Page Numbers (Bottom of Page)"/>
        <w:docPartUnique/>
      </w:docPartObj>
    </w:sdtPr>
    <w:sdtEndPr>
      <w:rPr>
        <w:noProof/>
      </w:rPr>
    </w:sdtEndPr>
    <w:sdtContent>
      <w:p w14:paraId="1193B1B2" w14:textId="77777777" w:rsidR="00E01640" w:rsidRDefault="00E016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14A7E5" w14:textId="77777777" w:rsidR="00E01640" w:rsidRDefault="00E016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239706"/>
      <w:docPartObj>
        <w:docPartGallery w:val="Page Numbers (Bottom of Page)"/>
        <w:docPartUnique/>
      </w:docPartObj>
    </w:sdtPr>
    <w:sdtEndPr>
      <w:rPr>
        <w:noProof/>
      </w:rPr>
    </w:sdtEndPr>
    <w:sdtContent>
      <w:p w14:paraId="10F1C37A" w14:textId="5495668F" w:rsidR="00661957" w:rsidRDefault="00706074" w:rsidP="00233153">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F121B" w14:textId="77777777" w:rsidR="00BF0C9B" w:rsidRDefault="00BF0C9B">
      <w:pPr>
        <w:spacing w:line="240" w:lineRule="auto"/>
      </w:pPr>
      <w:r>
        <w:separator/>
      </w:r>
    </w:p>
  </w:footnote>
  <w:footnote w:type="continuationSeparator" w:id="0">
    <w:p w14:paraId="023D9B48" w14:textId="77777777" w:rsidR="00BF0C9B" w:rsidRDefault="00BF0C9B">
      <w:pPr>
        <w:spacing w:line="240" w:lineRule="auto"/>
      </w:pPr>
      <w:r>
        <w:continuationSeparator/>
      </w:r>
    </w:p>
  </w:footnote>
  <w:footnote w:type="continuationNotice" w:id="1">
    <w:p w14:paraId="51A4990D" w14:textId="77777777" w:rsidR="00BF0C9B" w:rsidRDefault="00BF0C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80E0" w14:textId="77777777" w:rsidR="00C30C47" w:rsidRDefault="00C30C47">
    <w:pPr>
      <w:pStyle w:val="a0"/>
      <w:ind w:right="0"/>
      <w:jc w:val="both"/>
      <w:rPr>
        <w:rFonts w:ascii="Angsana New" w:hAnsi="Angsana New" w:cs="Angsana New"/>
        <w:b/>
        <w:bCs/>
        <w:color w:val="auto"/>
        <w:lang w:val="en-GB"/>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61A6B808" w14:textId="47637251" w:rsidR="00661957" w:rsidRPr="0087136B" w:rsidRDefault="00A10547">
    <w:pPr>
      <w:pStyle w:val="a0"/>
      <w:ind w:right="0"/>
      <w:jc w:val="both"/>
      <w:rPr>
        <w:rFonts w:ascii="Angsana New" w:eastAsia="Angsana New" w:hAnsi="Angsana New" w:cs="Angsana New"/>
        <w:b/>
        <w:bCs/>
        <w:color w:val="auto"/>
        <w:cs/>
        <w:lang w:val="en-US"/>
      </w:rPr>
    </w:pPr>
    <w:r w:rsidRPr="00A10547">
      <w:rPr>
        <w:rFonts w:ascii="Angsana New" w:eastAsia="Angsana New" w:hAnsi="Angsana New" w:cs="Angsana New"/>
        <w:b/>
        <w:bCs/>
        <w:color w:val="auto"/>
        <w:lang w:val="en-GB"/>
      </w:rPr>
      <w:t>Condensed notes to the interim financial information</w:t>
    </w:r>
    <w:r w:rsidR="00661957">
      <w:rPr>
        <w:rFonts w:ascii="Angsana New" w:eastAsia="Angsana New" w:hAnsi="Angsana New" w:cs="Angsana New"/>
        <w:b/>
        <w:bCs/>
        <w:color w:val="auto"/>
        <w:lang w:val="en-GB"/>
      </w:rPr>
      <w:t xml:space="preserve"> </w:t>
    </w:r>
  </w:p>
  <w:p w14:paraId="53EEF993" w14:textId="12F077A6" w:rsidR="00661957" w:rsidRPr="00B13222" w:rsidRDefault="1A072F53">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sidR="00183982">
      <w:rPr>
        <w:rFonts w:ascii="Angsana New" w:eastAsia="Angsana New" w:hAnsi="Angsana New" w:cs="Angsana New"/>
        <w:b/>
        <w:bCs/>
        <w:color w:val="auto"/>
        <w:lang w:val="en-US"/>
      </w:rPr>
      <w:t xml:space="preserve">three-month </w:t>
    </w:r>
    <w:r w:rsidR="00B74197">
      <w:rPr>
        <w:rFonts w:ascii="Angsana New" w:eastAsia="Angsana New" w:hAnsi="Angsana New" w:cs="Angsana New"/>
        <w:b/>
        <w:bCs/>
        <w:color w:val="auto"/>
        <w:lang w:val="en-US"/>
      </w:rPr>
      <w:t xml:space="preserve">and </w:t>
    </w:r>
    <w:r w:rsidR="00B74197">
      <w:rPr>
        <w:rFonts w:ascii="Angsana New" w:eastAsia="Angsana New" w:hAnsi="Angsana New" w:cs="Angsana New"/>
        <w:b/>
        <w:bCs/>
        <w:color w:val="auto"/>
        <w:lang w:val="en-GB"/>
      </w:rPr>
      <w:t>six</w:t>
    </w:r>
    <w:r w:rsidR="00B74197" w:rsidRPr="1A072F53">
      <w:rPr>
        <w:rFonts w:ascii="Angsana New" w:eastAsia="Angsana New" w:hAnsi="Angsana New" w:cs="Angsana New"/>
        <w:b/>
        <w:bCs/>
        <w:color w:val="auto"/>
        <w:lang w:val="en-GB"/>
      </w:rPr>
      <w:t>-month period</w:t>
    </w:r>
    <w:r w:rsidR="00B74197">
      <w:rPr>
        <w:rFonts w:ascii="Angsana New" w:eastAsia="Angsana New" w:hAnsi="Angsana New" w:cs="Angsana New"/>
        <w:b/>
        <w:bCs/>
        <w:color w:val="auto"/>
        <w:lang w:val="en-GB"/>
      </w:rPr>
      <w:t>s</w:t>
    </w:r>
    <w:r w:rsidR="00B74197" w:rsidRPr="1A072F53">
      <w:rPr>
        <w:rFonts w:ascii="Angsana New" w:eastAsia="Angsana New" w:hAnsi="Angsana New" w:cs="Angsana New"/>
        <w:b/>
        <w:bCs/>
        <w:color w:val="auto"/>
        <w:lang w:val="en-GB"/>
      </w:rPr>
      <w:t xml:space="preserve"> ended 3</w:t>
    </w:r>
    <w:r w:rsidR="00B74197">
      <w:rPr>
        <w:rFonts w:ascii="Angsana New" w:eastAsia="Angsana New" w:hAnsi="Angsana New" w:cs="Angsana New"/>
        <w:b/>
        <w:bCs/>
        <w:color w:val="auto"/>
        <w:lang w:val="en-GB"/>
      </w:rPr>
      <w:t>0</w:t>
    </w:r>
    <w:r w:rsidR="00B74197" w:rsidRPr="1A072F53">
      <w:rPr>
        <w:rFonts w:ascii="Angsana New" w:eastAsia="Angsana New" w:hAnsi="Angsana New" w:cs="Angsana New"/>
        <w:b/>
        <w:bCs/>
        <w:color w:val="auto"/>
        <w:lang w:val="en-GB"/>
      </w:rPr>
      <w:t xml:space="preserve"> </w:t>
    </w:r>
    <w:r w:rsidR="00B74197">
      <w:rPr>
        <w:rFonts w:ascii="Angsana New" w:eastAsia="Angsana New" w:hAnsi="Angsana New" w:cs="Angsana New"/>
        <w:b/>
        <w:bCs/>
        <w:color w:val="auto"/>
        <w:lang w:val="en-GB"/>
      </w:rPr>
      <w:t>June</w:t>
    </w:r>
    <w:r w:rsidR="00B74197" w:rsidRPr="1A072F53">
      <w:rPr>
        <w:rFonts w:ascii="Angsana New" w:eastAsia="Angsana New" w:hAnsi="Angsana New" w:cs="Angsana New"/>
        <w:b/>
        <w:bCs/>
        <w:color w:val="auto"/>
        <w:lang w:val="en-GB"/>
      </w:rPr>
      <w:t xml:space="preserve"> 202</w:t>
    </w:r>
    <w:r w:rsidR="00CA4F51">
      <w:rPr>
        <w:rFonts w:ascii="Angsana New" w:eastAsia="Angsana New" w:hAnsi="Angsana New" w:cs="Angsana New"/>
        <w:b/>
        <w:bCs/>
        <w:color w:val="auto"/>
        <w:lang w:val="en-GB"/>
      </w:rPr>
      <w:t>6</w:t>
    </w:r>
  </w:p>
  <w:p w14:paraId="413F2771" w14:textId="26039F1C" w:rsidR="00661957" w:rsidRDefault="00661957" w:rsidP="004243AE">
    <w:pPr>
      <w:pStyle w:val="a0"/>
      <w:tabs>
        <w:tab w:val="center" w:pos="4723"/>
      </w:tabs>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r w:rsidR="004243AE">
      <w:rPr>
        <w:rFonts w:ascii="Angsana New" w:eastAsia="Angsana New" w:hAnsi="Angsana New" w:cs="Angsana New"/>
        <w:b/>
        <w:bCs/>
        <w:color w:val="auto"/>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E297" w14:textId="77777777" w:rsidR="00E01640" w:rsidRDefault="00E01640">
    <w:pPr>
      <w:pStyle w:val="a0"/>
      <w:ind w:right="0"/>
      <w:jc w:val="both"/>
      <w:rPr>
        <w:rFonts w:ascii="Angsana New" w:hAnsi="Angsana New" w:cs="Angsana New"/>
        <w:b/>
        <w:bCs/>
        <w:color w:val="auto"/>
        <w:lang w:val="en-US"/>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32887BAB" w14:textId="77777777" w:rsidR="00E01640" w:rsidRPr="0087136B" w:rsidRDefault="00E01640"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Pr>
        <w:rFonts w:ascii="Angsana New" w:eastAsia="Angsana New" w:hAnsi="Angsana New" w:cs="Angsana New"/>
        <w:b/>
        <w:bCs/>
        <w:color w:val="auto"/>
        <w:lang w:val="en-GB"/>
      </w:rPr>
      <w:tab/>
    </w:r>
  </w:p>
  <w:p w14:paraId="5AF38AC5" w14:textId="77777777" w:rsidR="00E80577" w:rsidRPr="00B13222" w:rsidRDefault="00E80577" w:rsidP="00E80577">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Pr>
        <w:rFonts w:ascii="Angsana New" w:eastAsia="Angsana New" w:hAnsi="Angsana New" w:cs="Angsana New"/>
        <w:b/>
        <w:bCs/>
        <w:color w:val="auto"/>
        <w:lang w:val="en-US"/>
      </w:rPr>
      <w:t xml:space="preserve">three-month and </w:t>
    </w:r>
    <w:r>
      <w:rPr>
        <w:rFonts w:ascii="Angsana New" w:eastAsia="Angsana New" w:hAnsi="Angsana New" w:cs="Angsana New"/>
        <w:b/>
        <w:bCs/>
        <w:color w:val="auto"/>
        <w:lang w:val="en-GB"/>
      </w:rPr>
      <w:t>six</w:t>
    </w:r>
    <w:r w:rsidRPr="1A072F53">
      <w:rPr>
        <w:rFonts w:ascii="Angsana New" w:eastAsia="Angsana New" w:hAnsi="Angsana New" w:cs="Angsana New"/>
        <w:b/>
        <w:bCs/>
        <w:color w:val="auto"/>
        <w:lang w:val="en-GB"/>
      </w:rPr>
      <w:t>-month period</w:t>
    </w:r>
    <w:r>
      <w:rPr>
        <w:rFonts w:ascii="Angsana New" w:eastAsia="Angsana New" w:hAnsi="Angsana New" w:cs="Angsana New"/>
        <w:b/>
        <w:bCs/>
        <w:color w:val="auto"/>
        <w:lang w:val="en-GB"/>
      </w:rPr>
      <w:t>s</w:t>
    </w:r>
    <w:r w:rsidRPr="1A072F53">
      <w:rPr>
        <w:rFonts w:ascii="Angsana New" w:eastAsia="Angsana New" w:hAnsi="Angsana New" w:cs="Angsana New"/>
        <w:b/>
        <w:bCs/>
        <w:color w:val="auto"/>
        <w:lang w:val="en-GB"/>
      </w:rPr>
      <w:t xml:space="preserve"> ended 3</w:t>
    </w:r>
    <w:r>
      <w:rPr>
        <w:rFonts w:ascii="Angsana New" w:eastAsia="Angsana New" w:hAnsi="Angsana New" w:cs="Angsana New"/>
        <w:b/>
        <w:bCs/>
        <w:color w:val="auto"/>
        <w:lang w:val="en-GB"/>
      </w:rPr>
      <w:t>0</w:t>
    </w:r>
    <w:r w:rsidRPr="1A072F53">
      <w:rPr>
        <w:rFonts w:ascii="Angsana New" w:eastAsia="Angsana New" w:hAnsi="Angsana New" w:cs="Angsana New"/>
        <w:b/>
        <w:bCs/>
        <w:color w:val="auto"/>
        <w:lang w:val="en-GB"/>
      </w:rPr>
      <w:t xml:space="preserve"> </w:t>
    </w:r>
    <w:r>
      <w:rPr>
        <w:rFonts w:ascii="Angsana New" w:eastAsia="Angsana New" w:hAnsi="Angsana New" w:cs="Angsana New"/>
        <w:b/>
        <w:bCs/>
        <w:color w:val="auto"/>
        <w:lang w:val="en-GB"/>
      </w:rPr>
      <w:t>June</w:t>
    </w:r>
    <w:r w:rsidRPr="1A072F53">
      <w:rPr>
        <w:rFonts w:ascii="Angsana New" w:eastAsia="Angsana New" w:hAnsi="Angsana New" w:cs="Angsana New"/>
        <w:b/>
        <w:bCs/>
        <w:color w:val="auto"/>
        <w:lang w:val="en-GB"/>
      </w:rPr>
      <w:t xml:space="preserve"> 202</w:t>
    </w:r>
    <w:r>
      <w:rPr>
        <w:rFonts w:ascii="Angsana New" w:eastAsia="Angsana New" w:hAnsi="Angsana New" w:cs="Angsana New"/>
        <w:b/>
        <w:bCs/>
        <w:color w:val="auto"/>
        <w:lang w:val="en-GB"/>
      </w:rPr>
      <w:t>6</w:t>
    </w:r>
  </w:p>
  <w:p w14:paraId="63C88F26" w14:textId="77777777" w:rsidR="00E01640" w:rsidRDefault="00E01640"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0288F5B" w14:textId="77777777" w:rsidR="00E01640" w:rsidRPr="0087136B" w:rsidRDefault="00E01640" w:rsidP="00C7192E">
    <w:pPr>
      <w:pStyle w:val="a0"/>
      <w:ind w:right="0"/>
      <w:jc w:val="both"/>
      <w:rPr>
        <w:rFonts w:cs="New York"/>
        <w:i/>
        <w:iCs/>
        <w:noProof/>
        <w:sz w:val="24"/>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5000" w14:textId="77777777" w:rsidR="00C30C47" w:rsidRDefault="00C30C47">
    <w:pPr>
      <w:pStyle w:val="a0"/>
      <w:ind w:right="0"/>
      <w:jc w:val="both"/>
      <w:rPr>
        <w:rFonts w:ascii="Angsana New" w:hAnsi="Angsana New" w:cs="Angsana New"/>
        <w:b/>
        <w:bCs/>
        <w:color w:val="auto"/>
        <w:lang w:val="en-US"/>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11416DD6" w14:textId="4BF1F488" w:rsidR="00661957" w:rsidRPr="0087136B" w:rsidRDefault="00AD2359"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sidR="00661957">
      <w:rPr>
        <w:rFonts w:ascii="Angsana New" w:eastAsia="Angsana New" w:hAnsi="Angsana New" w:cs="Angsana New"/>
        <w:b/>
        <w:bCs/>
        <w:color w:val="auto"/>
        <w:lang w:val="en-GB"/>
      </w:rPr>
      <w:tab/>
    </w:r>
  </w:p>
  <w:p w14:paraId="04F720E8" w14:textId="77777777" w:rsidR="00E80577" w:rsidRPr="00B13222" w:rsidRDefault="00E80577" w:rsidP="00E80577">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Pr>
        <w:rFonts w:ascii="Angsana New" w:eastAsia="Angsana New" w:hAnsi="Angsana New" w:cs="Angsana New"/>
        <w:b/>
        <w:bCs/>
        <w:color w:val="auto"/>
        <w:lang w:val="en-US"/>
      </w:rPr>
      <w:t xml:space="preserve">three-month and </w:t>
    </w:r>
    <w:r>
      <w:rPr>
        <w:rFonts w:ascii="Angsana New" w:eastAsia="Angsana New" w:hAnsi="Angsana New" w:cs="Angsana New"/>
        <w:b/>
        <w:bCs/>
        <w:color w:val="auto"/>
        <w:lang w:val="en-GB"/>
      </w:rPr>
      <w:t>six</w:t>
    </w:r>
    <w:r w:rsidRPr="1A072F53">
      <w:rPr>
        <w:rFonts w:ascii="Angsana New" w:eastAsia="Angsana New" w:hAnsi="Angsana New" w:cs="Angsana New"/>
        <w:b/>
        <w:bCs/>
        <w:color w:val="auto"/>
        <w:lang w:val="en-GB"/>
      </w:rPr>
      <w:t>-month period</w:t>
    </w:r>
    <w:r>
      <w:rPr>
        <w:rFonts w:ascii="Angsana New" w:eastAsia="Angsana New" w:hAnsi="Angsana New" w:cs="Angsana New"/>
        <w:b/>
        <w:bCs/>
        <w:color w:val="auto"/>
        <w:lang w:val="en-GB"/>
      </w:rPr>
      <w:t>s</w:t>
    </w:r>
    <w:r w:rsidRPr="1A072F53">
      <w:rPr>
        <w:rFonts w:ascii="Angsana New" w:eastAsia="Angsana New" w:hAnsi="Angsana New" w:cs="Angsana New"/>
        <w:b/>
        <w:bCs/>
        <w:color w:val="auto"/>
        <w:lang w:val="en-GB"/>
      </w:rPr>
      <w:t xml:space="preserve"> ended 3</w:t>
    </w:r>
    <w:r>
      <w:rPr>
        <w:rFonts w:ascii="Angsana New" w:eastAsia="Angsana New" w:hAnsi="Angsana New" w:cs="Angsana New"/>
        <w:b/>
        <w:bCs/>
        <w:color w:val="auto"/>
        <w:lang w:val="en-GB"/>
      </w:rPr>
      <w:t>0</w:t>
    </w:r>
    <w:r w:rsidRPr="1A072F53">
      <w:rPr>
        <w:rFonts w:ascii="Angsana New" w:eastAsia="Angsana New" w:hAnsi="Angsana New" w:cs="Angsana New"/>
        <w:b/>
        <w:bCs/>
        <w:color w:val="auto"/>
        <w:lang w:val="en-GB"/>
      </w:rPr>
      <w:t xml:space="preserve"> </w:t>
    </w:r>
    <w:r>
      <w:rPr>
        <w:rFonts w:ascii="Angsana New" w:eastAsia="Angsana New" w:hAnsi="Angsana New" w:cs="Angsana New"/>
        <w:b/>
        <w:bCs/>
        <w:color w:val="auto"/>
        <w:lang w:val="en-GB"/>
      </w:rPr>
      <w:t>June</w:t>
    </w:r>
    <w:r w:rsidRPr="1A072F53">
      <w:rPr>
        <w:rFonts w:ascii="Angsana New" w:eastAsia="Angsana New" w:hAnsi="Angsana New" w:cs="Angsana New"/>
        <w:b/>
        <w:bCs/>
        <w:color w:val="auto"/>
        <w:lang w:val="en-GB"/>
      </w:rPr>
      <w:t xml:space="preserve"> 202</w:t>
    </w:r>
    <w:r>
      <w:rPr>
        <w:rFonts w:ascii="Angsana New" w:eastAsia="Angsana New" w:hAnsi="Angsana New" w:cs="Angsana New"/>
        <w:b/>
        <w:bCs/>
        <w:color w:val="auto"/>
        <w:lang w:val="en-GB"/>
      </w:rPr>
      <w:t>6</w:t>
    </w:r>
  </w:p>
  <w:p w14:paraId="698847E8" w14:textId="77777777" w:rsidR="00645D08"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533669DE"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9EE9" w14:textId="77777777" w:rsidR="00FA238D" w:rsidRDefault="00FA238D">
    <w:pPr>
      <w:pStyle w:val="a0"/>
      <w:ind w:right="0"/>
      <w:jc w:val="both"/>
      <w:rPr>
        <w:rFonts w:ascii="Angsana New" w:hAnsi="Angsana New" w:cs="Angsana New"/>
        <w:b/>
        <w:bCs/>
        <w:color w:val="auto"/>
        <w:lang w:val="en-US"/>
      </w:rPr>
    </w:pPr>
    <w:proofErr w:type="spellStart"/>
    <w:r w:rsidRPr="005A22B3">
      <w:rPr>
        <w:rFonts w:ascii="Angsana New" w:hAnsi="Angsana New" w:cs="Angsana New"/>
        <w:b/>
        <w:bCs/>
        <w:color w:val="auto"/>
        <w:lang w:val="en-GB"/>
      </w:rPr>
      <w:t>Takuni</w:t>
    </w:r>
    <w:proofErr w:type="spellEnd"/>
    <w:r w:rsidRPr="005A22B3">
      <w:rPr>
        <w:rFonts w:ascii="Angsana New" w:hAnsi="Angsana New" w:cs="Angsana New"/>
        <w:b/>
        <w:bCs/>
        <w:color w:val="auto"/>
        <w:lang w:val="en-GB"/>
      </w:rPr>
      <w:t xml:space="preserve"> Group Public Company Limited</w:t>
    </w:r>
  </w:p>
  <w:p w14:paraId="110CFA4F" w14:textId="77777777" w:rsidR="00FA238D" w:rsidRPr="0087136B" w:rsidRDefault="00FA238D">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4492C0B6" w14:textId="77777777" w:rsidR="00910E20" w:rsidRPr="00B13222" w:rsidRDefault="00910E20" w:rsidP="00910E20">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Pr>
        <w:rFonts w:ascii="Angsana New" w:eastAsia="Angsana New" w:hAnsi="Angsana New" w:cs="Angsana New"/>
        <w:b/>
        <w:bCs/>
        <w:color w:val="auto"/>
        <w:lang w:val="en-US"/>
      </w:rPr>
      <w:t xml:space="preserve">three-month and </w:t>
    </w:r>
    <w:r>
      <w:rPr>
        <w:rFonts w:ascii="Angsana New" w:eastAsia="Angsana New" w:hAnsi="Angsana New" w:cs="Angsana New"/>
        <w:b/>
        <w:bCs/>
        <w:color w:val="auto"/>
        <w:lang w:val="en-GB"/>
      </w:rPr>
      <w:t>six</w:t>
    </w:r>
    <w:r w:rsidRPr="1A072F53">
      <w:rPr>
        <w:rFonts w:ascii="Angsana New" w:eastAsia="Angsana New" w:hAnsi="Angsana New" w:cs="Angsana New"/>
        <w:b/>
        <w:bCs/>
        <w:color w:val="auto"/>
        <w:lang w:val="en-GB"/>
      </w:rPr>
      <w:t>-month period</w:t>
    </w:r>
    <w:r>
      <w:rPr>
        <w:rFonts w:ascii="Angsana New" w:eastAsia="Angsana New" w:hAnsi="Angsana New" w:cs="Angsana New"/>
        <w:b/>
        <w:bCs/>
        <w:color w:val="auto"/>
        <w:lang w:val="en-GB"/>
      </w:rPr>
      <w:t>s</w:t>
    </w:r>
    <w:r w:rsidRPr="1A072F53">
      <w:rPr>
        <w:rFonts w:ascii="Angsana New" w:eastAsia="Angsana New" w:hAnsi="Angsana New" w:cs="Angsana New"/>
        <w:b/>
        <w:bCs/>
        <w:color w:val="auto"/>
        <w:lang w:val="en-GB"/>
      </w:rPr>
      <w:t xml:space="preserve"> ended 3</w:t>
    </w:r>
    <w:r>
      <w:rPr>
        <w:rFonts w:ascii="Angsana New" w:eastAsia="Angsana New" w:hAnsi="Angsana New" w:cs="Angsana New"/>
        <w:b/>
        <w:bCs/>
        <w:color w:val="auto"/>
        <w:lang w:val="en-GB"/>
      </w:rPr>
      <w:t>0</w:t>
    </w:r>
    <w:r w:rsidRPr="1A072F53">
      <w:rPr>
        <w:rFonts w:ascii="Angsana New" w:eastAsia="Angsana New" w:hAnsi="Angsana New" w:cs="Angsana New"/>
        <w:b/>
        <w:bCs/>
        <w:color w:val="auto"/>
        <w:lang w:val="en-GB"/>
      </w:rPr>
      <w:t xml:space="preserve"> </w:t>
    </w:r>
    <w:r>
      <w:rPr>
        <w:rFonts w:ascii="Angsana New" w:eastAsia="Angsana New" w:hAnsi="Angsana New" w:cs="Angsana New"/>
        <w:b/>
        <w:bCs/>
        <w:color w:val="auto"/>
        <w:lang w:val="en-GB"/>
      </w:rPr>
      <w:t>June</w:t>
    </w:r>
    <w:r w:rsidRPr="1A072F53">
      <w:rPr>
        <w:rFonts w:ascii="Angsana New" w:eastAsia="Angsana New" w:hAnsi="Angsana New" w:cs="Angsana New"/>
        <w:b/>
        <w:bCs/>
        <w:color w:val="auto"/>
        <w:lang w:val="en-GB"/>
      </w:rPr>
      <w:t xml:space="preserve"> 202</w:t>
    </w:r>
    <w:r>
      <w:rPr>
        <w:rFonts w:ascii="Angsana New" w:eastAsia="Angsana New" w:hAnsi="Angsana New" w:cs="Angsana New"/>
        <w:b/>
        <w:bCs/>
        <w:color w:val="auto"/>
        <w:lang w:val="en-GB"/>
      </w:rPr>
      <w:t>6</w:t>
    </w:r>
  </w:p>
  <w:p w14:paraId="15307C8A" w14:textId="77777777" w:rsidR="00FA238D" w:rsidRDefault="00FA238D"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00267DA6" w14:textId="77777777" w:rsidR="00FA238D" w:rsidRPr="0087136B" w:rsidRDefault="00FA238D"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C7443" w14:textId="77777777" w:rsidR="005A22B3" w:rsidRDefault="005A22B3" w:rsidP="008839B5">
    <w:pPr>
      <w:pStyle w:val="a0"/>
      <w:ind w:right="0"/>
      <w:jc w:val="both"/>
      <w:rPr>
        <w:rFonts w:ascii="Angsana New" w:hAnsi="Angsana New" w:cs="Angsana New"/>
        <w:b/>
        <w:bCs/>
        <w:color w:val="auto"/>
        <w:lang w:val="en-US"/>
      </w:rPr>
    </w:pPr>
    <w:proofErr w:type="spellStart"/>
    <w:r w:rsidRPr="005A22B3">
      <w:rPr>
        <w:rFonts w:ascii="Angsana New" w:hAnsi="Angsana New" w:cs="Angsana New"/>
        <w:b/>
        <w:bCs/>
        <w:color w:val="auto"/>
        <w:lang w:val="en-GB"/>
      </w:rPr>
      <w:t>Takuni</w:t>
    </w:r>
    <w:proofErr w:type="spellEnd"/>
    <w:r w:rsidRPr="005A22B3">
      <w:rPr>
        <w:rFonts w:ascii="Angsana New" w:hAnsi="Angsana New" w:cs="Angsana New"/>
        <w:b/>
        <w:bCs/>
        <w:color w:val="auto"/>
        <w:lang w:val="en-GB"/>
      </w:rPr>
      <w:t xml:space="preserve"> Group Public Company Limited </w:t>
    </w:r>
  </w:p>
  <w:p w14:paraId="1D3CF5D3" w14:textId="2D344DA0" w:rsidR="00661957" w:rsidRPr="0087136B" w:rsidRDefault="00937530" w:rsidP="008839B5">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58C0AA10" w14:textId="77777777" w:rsidR="00910E20" w:rsidRPr="00B13222" w:rsidRDefault="00910E20" w:rsidP="00910E20">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Pr>
        <w:rFonts w:ascii="Angsana New" w:eastAsia="Angsana New" w:hAnsi="Angsana New" w:cs="Angsana New"/>
        <w:b/>
        <w:bCs/>
        <w:color w:val="auto"/>
        <w:lang w:val="en-US"/>
      </w:rPr>
      <w:t xml:space="preserve">three-month and </w:t>
    </w:r>
    <w:r>
      <w:rPr>
        <w:rFonts w:ascii="Angsana New" w:eastAsia="Angsana New" w:hAnsi="Angsana New" w:cs="Angsana New"/>
        <w:b/>
        <w:bCs/>
        <w:color w:val="auto"/>
        <w:lang w:val="en-GB"/>
      </w:rPr>
      <w:t>six</w:t>
    </w:r>
    <w:r w:rsidRPr="1A072F53">
      <w:rPr>
        <w:rFonts w:ascii="Angsana New" w:eastAsia="Angsana New" w:hAnsi="Angsana New" w:cs="Angsana New"/>
        <w:b/>
        <w:bCs/>
        <w:color w:val="auto"/>
        <w:lang w:val="en-GB"/>
      </w:rPr>
      <w:t>-month period</w:t>
    </w:r>
    <w:r>
      <w:rPr>
        <w:rFonts w:ascii="Angsana New" w:eastAsia="Angsana New" w:hAnsi="Angsana New" w:cs="Angsana New"/>
        <w:b/>
        <w:bCs/>
        <w:color w:val="auto"/>
        <w:lang w:val="en-GB"/>
      </w:rPr>
      <w:t>s</w:t>
    </w:r>
    <w:r w:rsidRPr="1A072F53">
      <w:rPr>
        <w:rFonts w:ascii="Angsana New" w:eastAsia="Angsana New" w:hAnsi="Angsana New" w:cs="Angsana New"/>
        <w:b/>
        <w:bCs/>
        <w:color w:val="auto"/>
        <w:lang w:val="en-GB"/>
      </w:rPr>
      <w:t xml:space="preserve"> ended 3</w:t>
    </w:r>
    <w:r>
      <w:rPr>
        <w:rFonts w:ascii="Angsana New" w:eastAsia="Angsana New" w:hAnsi="Angsana New" w:cs="Angsana New"/>
        <w:b/>
        <w:bCs/>
        <w:color w:val="auto"/>
        <w:lang w:val="en-GB"/>
      </w:rPr>
      <w:t>0</w:t>
    </w:r>
    <w:r w:rsidRPr="1A072F53">
      <w:rPr>
        <w:rFonts w:ascii="Angsana New" w:eastAsia="Angsana New" w:hAnsi="Angsana New" w:cs="Angsana New"/>
        <w:b/>
        <w:bCs/>
        <w:color w:val="auto"/>
        <w:lang w:val="en-GB"/>
      </w:rPr>
      <w:t xml:space="preserve"> </w:t>
    </w:r>
    <w:r>
      <w:rPr>
        <w:rFonts w:ascii="Angsana New" w:eastAsia="Angsana New" w:hAnsi="Angsana New" w:cs="Angsana New"/>
        <w:b/>
        <w:bCs/>
        <w:color w:val="auto"/>
        <w:lang w:val="en-GB"/>
      </w:rPr>
      <w:t>June</w:t>
    </w:r>
    <w:r w:rsidRPr="1A072F53">
      <w:rPr>
        <w:rFonts w:ascii="Angsana New" w:eastAsia="Angsana New" w:hAnsi="Angsana New" w:cs="Angsana New"/>
        <w:b/>
        <w:bCs/>
        <w:color w:val="auto"/>
        <w:lang w:val="en-GB"/>
      </w:rPr>
      <w:t xml:space="preserve"> 202</w:t>
    </w:r>
    <w:r>
      <w:rPr>
        <w:rFonts w:ascii="Angsana New" w:eastAsia="Angsana New" w:hAnsi="Angsana New" w:cs="Angsana New"/>
        <w:b/>
        <w:bCs/>
        <w:color w:val="auto"/>
        <w:lang w:val="en-GB"/>
      </w:rPr>
      <w:t>6</w:t>
    </w:r>
  </w:p>
  <w:p w14:paraId="0545E695" w14:textId="77777777" w:rsidR="00645D08"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4B332CAE"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9461C"/>
    <w:multiLevelType w:val="multilevel"/>
    <w:tmpl w:val="A2A62230"/>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7ED031E"/>
    <w:multiLevelType w:val="multilevel"/>
    <w:tmpl w:val="7780E7B2"/>
    <w:lvl w:ilvl="0">
      <w:start w:val="27"/>
      <w:numFmt w:val="decimal"/>
      <w:lvlText w:val="%1"/>
      <w:lvlJc w:val="left"/>
      <w:pPr>
        <w:ind w:left="460" w:hanging="460"/>
      </w:pPr>
      <w:rPr>
        <w:rFonts w:hint="default"/>
      </w:rPr>
    </w:lvl>
    <w:lvl w:ilvl="1">
      <w:start w:val="4"/>
      <w:numFmt w:val="decimal"/>
      <w:lvlText w:val="%1.%2"/>
      <w:lvlJc w:val="left"/>
      <w:pPr>
        <w:ind w:left="856" w:hanging="4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7D4B7682"/>
    <w:multiLevelType w:val="multilevel"/>
    <w:tmpl w:val="53AA029A"/>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400908163">
    <w:abstractNumId w:val="1"/>
  </w:num>
  <w:num w:numId="2" w16cid:durableId="1564831154">
    <w:abstractNumId w:val="5"/>
  </w:num>
  <w:num w:numId="3" w16cid:durableId="809707159">
    <w:abstractNumId w:val="2"/>
  </w:num>
  <w:num w:numId="4" w16cid:durableId="769013646">
    <w:abstractNumId w:val="0"/>
  </w:num>
  <w:num w:numId="5" w16cid:durableId="1403335082">
    <w:abstractNumId w:val="6"/>
  </w:num>
  <w:num w:numId="6" w16cid:durableId="295526198">
    <w:abstractNumId w:val="4"/>
  </w:num>
  <w:num w:numId="7" w16cid:durableId="184102550">
    <w:abstractNumId w:val="7"/>
  </w:num>
  <w:num w:numId="8" w16cid:durableId="190784015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06"/>
    <w:rsid w:val="00000449"/>
    <w:rsid w:val="00000465"/>
    <w:rsid w:val="000004F6"/>
    <w:rsid w:val="00000628"/>
    <w:rsid w:val="0000062F"/>
    <w:rsid w:val="00000736"/>
    <w:rsid w:val="000007C8"/>
    <w:rsid w:val="000008A0"/>
    <w:rsid w:val="000009CE"/>
    <w:rsid w:val="00000A20"/>
    <w:rsid w:val="00000F8F"/>
    <w:rsid w:val="00001198"/>
    <w:rsid w:val="00001417"/>
    <w:rsid w:val="00001630"/>
    <w:rsid w:val="00001AB0"/>
    <w:rsid w:val="00001B41"/>
    <w:rsid w:val="00001B4B"/>
    <w:rsid w:val="00001C6B"/>
    <w:rsid w:val="00001D5C"/>
    <w:rsid w:val="00001DD0"/>
    <w:rsid w:val="00002146"/>
    <w:rsid w:val="00002189"/>
    <w:rsid w:val="000021D1"/>
    <w:rsid w:val="00002279"/>
    <w:rsid w:val="00002497"/>
    <w:rsid w:val="0000251C"/>
    <w:rsid w:val="00002821"/>
    <w:rsid w:val="00002905"/>
    <w:rsid w:val="000030F2"/>
    <w:rsid w:val="000035FC"/>
    <w:rsid w:val="0000386F"/>
    <w:rsid w:val="00003955"/>
    <w:rsid w:val="0000397F"/>
    <w:rsid w:val="00003A03"/>
    <w:rsid w:val="00003C00"/>
    <w:rsid w:val="00003D35"/>
    <w:rsid w:val="00003FF0"/>
    <w:rsid w:val="00003FFE"/>
    <w:rsid w:val="00004058"/>
    <w:rsid w:val="00004312"/>
    <w:rsid w:val="000043F8"/>
    <w:rsid w:val="000044BF"/>
    <w:rsid w:val="000046E8"/>
    <w:rsid w:val="00004898"/>
    <w:rsid w:val="00004A54"/>
    <w:rsid w:val="00004D87"/>
    <w:rsid w:val="00004EFB"/>
    <w:rsid w:val="00004F32"/>
    <w:rsid w:val="00005105"/>
    <w:rsid w:val="0000522E"/>
    <w:rsid w:val="000052DE"/>
    <w:rsid w:val="0000539E"/>
    <w:rsid w:val="000054E2"/>
    <w:rsid w:val="000056CD"/>
    <w:rsid w:val="000056D5"/>
    <w:rsid w:val="00005D2F"/>
    <w:rsid w:val="00005D93"/>
    <w:rsid w:val="00005DAC"/>
    <w:rsid w:val="00006314"/>
    <w:rsid w:val="000063DE"/>
    <w:rsid w:val="0000651C"/>
    <w:rsid w:val="00006557"/>
    <w:rsid w:val="000065FD"/>
    <w:rsid w:val="00006624"/>
    <w:rsid w:val="00006838"/>
    <w:rsid w:val="00006AB4"/>
    <w:rsid w:val="00006EA9"/>
    <w:rsid w:val="00006F3A"/>
    <w:rsid w:val="0000732F"/>
    <w:rsid w:val="00007500"/>
    <w:rsid w:val="0000768D"/>
    <w:rsid w:val="00007755"/>
    <w:rsid w:val="000079DC"/>
    <w:rsid w:val="000079FD"/>
    <w:rsid w:val="00007AA7"/>
    <w:rsid w:val="00007B79"/>
    <w:rsid w:val="00007BA4"/>
    <w:rsid w:val="00007BF5"/>
    <w:rsid w:val="00007DCD"/>
    <w:rsid w:val="000103EF"/>
    <w:rsid w:val="0001042F"/>
    <w:rsid w:val="0001061F"/>
    <w:rsid w:val="000109BB"/>
    <w:rsid w:val="000109DB"/>
    <w:rsid w:val="00010A5B"/>
    <w:rsid w:val="00010B75"/>
    <w:rsid w:val="00010D38"/>
    <w:rsid w:val="00010DF1"/>
    <w:rsid w:val="00011150"/>
    <w:rsid w:val="00011194"/>
    <w:rsid w:val="0001128F"/>
    <w:rsid w:val="00011337"/>
    <w:rsid w:val="0001142E"/>
    <w:rsid w:val="000118DA"/>
    <w:rsid w:val="00011921"/>
    <w:rsid w:val="000119BC"/>
    <w:rsid w:val="00011A2D"/>
    <w:rsid w:val="00011BB2"/>
    <w:rsid w:val="00011DBF"/>
    <w:rsid w:val="00011EBC"/>
    <w:rsid w:val="00011EFF"/>
    <w:rsid w:val="00012006"/>
    <w:rsid w:val="00012024"/>
    <w:rsid w:val="000122D0"/>
    <w:rsid w:val="00012518"/>
    <w:rsid w:val="000126CD"/>
    <w:rsid w:val="00012737"/>
    <w:rsid w:val="00012843"/>
    <w:rsid w:val="000128E2"/>
    <w:rsid w:val="00012B40"/>
    <w:rsid w:val="00012B88"/>
    <w:rsid w:val="00012D47"/>
    <w:rsid w:val="00013133"/>
    <w:rsid w:val="00013305"/>
    <w:rsid w:val="0001342F"/>
    <w:rsid w:val="00013532"/>
    <w:rsid w:val="0001353D"/>
    <w:rsid w:val="000139A7"/>
    <w:rsid w:val="00013F6E"/>
    <w:rsid w:val="00013FC6"/>
    <w:rsid w:val="000140B1"/>
    <w:rsid w:val="00014349"/>
    <w:rsid w:val="00014459"/>
    <w:rsid w:val="0001452A"/>
    <w:rsid w:val="00014760"/>
    <w:rsid w:val="000147AB"/>
    <w:rsid w:val="0001499D"/>
    <w:rsid w:val="00014A4A"/>
    <w:rsid w:val="00014A75"/>
    <w:rsid w:val="00014C2F"/>
    <w:rsid w:val="00014D50"/>
    <w:rsid w:val="000153DD"/>
    <w:rsid w:val="00015401"/>
    <w:rsid w:val="00015723"/>
    <w:rsid w:val="00015B34"/>
    <w:rsid w:val="00015C24"/>
    <w:rsid w:val="00015E6E"/>
    <w:rsid w:val="00015F41"/>
    <w:rsid w:val="0001607D"/>
    <w:rsid w:val="00016343"/>
    <w:rsid w:val="000165B4"/>
    <w:rsid w:val="00016659"/>
    <w:rsid w:val="000166F7"/>
    <w:rsid w:val="00016755"/>
    <w:rsid w:val="00016851"/>
    <w:rsid w:val="00016C1F"/>
    <w:rsid w:val="0001701B"/>
    <w:rsid w:val="0001703A"/>
    <w:rsid w:val="00017325"/>
    <w:rsid w:val="00017478"/>
    <w:rsid w:val="000174DB"/>
    <w:rsid w:val="00017803"/>
    <w:rsid w:val="00017944"/>
    <w:rsid w:val="00017971"/>
    <w:rsid w:val="00017FEB"/>
    <w:rsid w:val="00020028"/>
    <w:rsid w:val="00020054"/>
    <w:rsid w:val="00020171"/>
    <w:rsid w:val="00020172"/>
    <w:rsid w:val="00020185"/>
    <w:rsid w:val="00020205"/>
    <w:rsid w:val="00020883"/>
    <w:rsid w:val="00020912"/>
    <w:rsid w:val="00020939"/>
    <w:rsid w:val="000209B3"/>
    <w:rsid w:val="00020ACB"/>
    <w:rsid w:val="00020B11"/>
    <w:rsid w:val="00021344"/>
    <w:rsid w:val="00021468"/>
    <w:rsid w:val="000215A9"/>
    <w:rsid w:val="00021664"/>
    <w:rsid w:val="0002181E"/>
    <w:rsid w:val="0002185E"/>
    <w:rsid w:val="000218B8"/>
    <w:rsid w:val="00021C29"/>
    <w:rsid w:val="00021C85"/>
    <w:rsid w:val="00021C8E"/>
    <w:rsid w:val="00021DD9"/>
    <w:rsid w:val="00021E05"/>
    <w:rsid w:val="00021FB3"/>
    <w:rsid w:val="000220A0"/>
    <w:rsid w:val="000221C3"/>
    <w:rsid w:val="00022266"/>
    <w:rsid w:val="00022365"/>
    <w:rsid w:val="0002248B"/>
    <w:rsid w:val="00022866"/>
    <w:rsid w:val="00022D2A"/>
    <w:rsid w:val="00022D7A"/>
    <w:rsid w:val="00022DCD"/>
    <w:rsid w:val="00023035"/>
    <w:rsid w:val="0002333A"/>
    <w:rsid w:val="0002350E"/>
    <w:rsid w:val="000235A3"/>
    <w:rsid w:val="00023858"/>
    <w:rsid w:val="000238E8"/>
    <w:rsid w:val="00023983"/>
    <w:rsid w:val="000239C1"/>
    <w:rsid w:val="00023A30"/>
    <w:rsid w:val="00023BF2"/>
    <w:rsid w:val="00023CB6"/>
    <w:rsid w:val="00023E35"/>
    <w:rsid w:val="00023EF8"/>
    <w:rsid w:val="0002425B"/>
    <w:rsid w:val="000243C7"/>
    <w:rsid w:val="000245A9"/>
    <w:rsid w:val="0002462B"/>
    <w:rsid w:val="000247A9"/>
    <w:rsid w:val="00024810"/>
    <w:rsid w:val="00024873"/>
    <w:rsid w:val="0002496F"/>
    <w:rsid w:val="00024CBB"/>
    <w:rsid w:val="00024D79"/>
    <w:rsid w:val="00024F1E"/>
    <w:rsid w:val="00024F89"/>
    <w:rsid w:val="00024FD8"/>
    <w:rsid w:val="0002539A"/>
    <w:rsid w:val="000255BA"/>
    <w:rsid w:val="00025669"/>
    <w:rsid w:val="00025995"/>
    <w:rsid w:val="000259B4"/>
    <w:rsid w:val="00025A74"/>
    <w:rsid w:val="00025B12"/>
    <w:rsid w:val="00025C6E"/>
    <w:rsid w:val="00025E55"/>
    <w:rsid w:val="00025E66"/>
    <w:rsid w:val="0002606C"/>
    <w:rsid w:val="00026076"/>
    <w:rsid w:val="00026128"/>
    <w:rsid w:val="00026273"/>
    <w:rsid w:val="0002637B"/>
    <w:rsid w:val="000263BF"/>
    <w:rsid w:val="00026597"/>
    <w:rsid w:val="00026684"/>
    <w:rsid w:val="000269EA"/>
    <w:rsid w:val="00026AD2"/>
    <w:rsid w:val="00026B88"/>
    <w:rsid w:val="00026B98"/>
    <w:rsid w:val="00026C10"/>
    <w:rsid w:val="00026D9F"/>
    <w:rsid w:val="0002710E"/>
    <w:rsid w:val="00027237"/>
    <w:rsid w:val="00027267"/>
    <w:rsid w:val="0002750D"/>
    <w:rsid w:val="00027659"/>
    <w:rsid w:val="00027738"/>
    <w:rsid w:val="00027752"/>
    <w:rsid w:val="00027827"/>
    <w:rsid w:val="00027911"/>
    <w:rsid w:val="00027B29"/>
    <w:rsid w:val="00027F0E"/>
    <w:rsid w:val="00027F88"/>
    <w:rsid w:val="000303E5"/>
    <w:rsid w:val="00030474"/>
    <w:rsid w:val="00030516"/>
    <w:rsid w:val="0003082F"/>
    <w:rsid w:val="00030973"/>
    <w:rsid w:val="000309CD"/>
    <w:rsid w:val="00030A49"/>
    <w:rsid w:val="00030B5A"/>
    <w:rsid w:val="00030B8E"/>
    <w:rsid w:val="00030BF5"/>
    <w:rsid w:val="00030C97"/>
    <w:rsid w:val="00030DA7"/>
    <w:rsid w:val="00030E39"/>
    <w:rsid w:val="00030F4A"/>
    <w:rsid w:val="00031095"/>
    <w:rsid w:val="00031138"/>
    <w:rsid w:val="0003128D"/>
    <w:rsid w:val="0003155B"/>
    <w:rsid w:val="0003159F"/>
    <w:rsid w:val="00031850"/>
    <w:rsid w:val="00031955"/>
    <w:rsid w:val="00031ADF"/>
    <w:rsid w:val="00031C50"/>
    <w:rsid w:val="00031D92"/>
    <w:rsid w:val="00031DEE"/>
    <w:rsid w:val="00031EBA"/>
    <w:rsid w:val="00031EFC"/>
    <w:rsid w:val="00032162"/>
    <w:rsid w:val="0003222C"/>
    <w:rsid w:val="00032489"/>
    <w:rsid w:val="000325A4"/>
    <w:rsid w:val="00032761"/>
    <w:rsid w:val="00032837"/>
    <w:rsid w:val="000329AB"/>
    <w:rsid w:val="00032A2A"/>
    <w:rsid w:val="00032A5E"/>
    <w:rsid w:val="00032BD7"/>
    <w:rsid w:val="00032F07"/>
    <w:rsid w:val="00032FA8"/>
    <w:rsid w:val="00032FBE"/>
    <w:rsid w:val="0003317F"/>
    <w:rsid w:val="00033488"/>
    <w:rsid w:val="000334CF"/>
    <w:rsid w:val="000336D7"/>
    <w:rsid w:val="00033D9E"/>
    <w:rsid w:val="00033FBF"/>
    <w:rsid w:val="00034223"/>
    <w:rsid w:val="000342E0"/>
    <w:rsid w:val="000346E3"/>
    <w:rsid w:val="00034785"/>
    <w:rsid w:val="0003486C"/>
    <w:rsid w:val="000349BD"/>
    <w:rsid w:val="00035041"/>
    <w:rsid w:val="0003513D"/>
    <w:rsid w:val="000351D4"/>
    <w:rsid w:val="000355FD"/>
    <w:rsid w:val="00035871"/>
    <w:rsid w:val="000358FC"/>
    <w:rsid w:val="00035EF1"/>
    <w:rsid w:val="0003628F"/>
    <w:rsid w:val="00036609"/>
    <w:rsid w:val="0003665D"/>
    <w:rsid w:val="000366E3"/>
    <w:rsid w:val="000367FD"/>
    <w:rsid w:val="00036C3F"/>
    <w:rsid w:val="00036E20"/>
    <w:rsid w:val="00036E6B"/>
    <w:rsid w:val="00036EE8"/>
    <w:rsid w:val="000372FC"/>
    <w:rsid w:val="0003753D"/>
    <w:rsid w:val="00037586"/>
    <w:rsid w:val="00037940"/>
    <w:rsid w:val="000379B2"/>
    <w:rsid w:val="00037BD6"/>
    <w:rsid w:val="00037E95"/>
    <w:rsid w:val="00037F04"/>
    <w:rsid w:val="00040000"/>
    <w:rsid w:val="0004022D"/>
    <w:rsid w:val="0004024B"/>
    <w:rsid w:val="00040324"/>
    <w:rsid w:val="0004059F"/>
    <w:rsid w:val="00040795"/>
    <w:rsid w:val="000407CF"/>
    <w:rsid w:val="000408BC"/>
    <w:rsid w:val="000408BF"/>
    <w:rsid w:val="000408E1"/>
    <w:rsid w:val="0004092C"/>
    <w:rsid w:val="0004099B"/>
    <w:rsid w:val="00040B7C"/>
    <w:rsid w:val="00040EF4"/>
    <w:rsid w:val="000413A0"/>
    <w:rsid w:val="00041600"/>
    <w:rsid w:val="00041607"/>
    <w:rsid w:val="00041645"/>
    <w:rsid w:val="00041718"/>
    <w:rsid w:val="00041907"/>
    <w:rsid w:val="0004190E"/>
    <w:rsid w:val="00041A34"/>
    <w:rsid w:val="00041A7A"/>
    <w:rsid w:val="00041A9D"/>
    <w:rsid w:val="00041BDC"/>
    <w:rsid w:val="00041C0A"/>
    <w:rsid w:val="00041D19"/>
    <w:rsid w:val="00041DA2"/>
    <w:rsid w:val="00041E8B"/>
    <w:rsid w:val="00041FF6"/>
    <w:rsid w:val="000420B5"/>
    <w:rsid w:val="00042142"/>
    <w:rsid w:val="000421C2"/>
    <w:rsid w:val="000421DF"/>
    <w:rsid w:val="000422ED"/>
    <w:rsid w:val="00042307"/>
    <w:rsid w:val="00042619"/>
    <w:rsid w:val="000426F8"/>
    <w:rsid w:val="00042989"/>
    <w:rsid w:val="00042A2D"/>
    <w:rsid w:val="00042AD4"/>
    <w:rsid w:val="00042C06"/>
    <w:rsid w:val="00042D64"/>
    <w:rsid w:val="00042D85"/>
    <w:rsid w:val="00042DA9"/>
    <w:rsid w:val="00042DC9"/>
    <w:rsid w:val="00042E7D"/>
    <w:rsid w:val="00042F72"/>
    <w:rsid w:val="00043022"/>
    <w:rsid w:val="000431AF"/>
    <w:rsid w:val="0004338B"/>
    <w:rsid w:val="000433CA"/>
    <w:rsid w:val="0004345A"/>
    <w:rsid w:val="00043618"/>
    <w:rsid w:val="000439A1"/>
    <w:rsid w:val="00043CB7"/>
    <w:rsid w:val="00043F0F"/>
    <w:rsid w:val="00043F46"/>
    <w:rsid w:val="00043FAA"/>
    <w:rsid w:val="00043FAB"/>
    <w:rsid w:val="00044326"/>
    <w:rsid w:val="0004441E"/>
    <w:rsid w:val="00044522"/>
    <w:rsid w:val="00044707"/>
    <w:rsid w:val="00044833"/>
    <w:rsid w:val="0004485B"/>
    <w:rsid w:val="00044861"/>
    <w:rsid w:val="00044A26"/>
    <w:rsid w:val="00044C4E"/>
    <w:rsid w:val="00044FF0"/>
    <w:rsid w:val="00045349"/>
    <w:rsid w:val="0004559E"/>
    <w:rsid w:val="0004564D"/>
    <w:rsid w:val="00045785"/>
    <w:rsid w:val="000458A7"/>
    <w:rsid w:val="00045B02"/>
    <w:rsid w:val="00045E5D"/>
    <w:rsid w:val="00045E70"/>
    <w:rsid w:val="00045EE4"/>
    <w:rsid w:val="000461C8"/>
    <w:rsid w:val="00046423"/>
    <w:rsid w:val="00046BE7"/>
    <w:rsid w:val="00046D7A"/>
    <w:rsid w:val="00046E53"/>
    <w:rsid w:val="00046F23"/>
    <w:rsid w:val="000470D6"/>
    <w:rsid w:val="00047193"/>
    <w:rsid w:val="00047388"/>
    <w:rsid w:val="000476DC"/>
    <w:rsid w:val="00047705"/>
    <w:rsid w:val="000477BC"/>
    <w:rsid w:val="00047818"/>
    <w:rsid w:val="00047A40"/>
    <w:rsid w:val="00047D59"/>
    <w:rsid w:val="00047EA1"/>
    <w:rsid w:val="00047EF2"/>
    <w:rsid w:val="00047F2E"/>
    <w:rsid w:val="0005003A"/>
    <w:rsid w:val="000500AD"/>
    <w:rsid w:val="00050188"/>
    <w:rsid w:val="00050217"/>
    <w:rsid w:val="000507F7"/>
    <w:rsid w:val="000508F6"/>
    <w:rsid w:val="000509E0"/>
    <w:rsid w:val="00050A05"/>
    <w:rsid w:val="00050A29"/>
    <w:rsid w:val="00050A48"/>
    <w:rsid w:val="00050A76"/>
    <w:rsid w:val="00050BC1"/>
    <w:rsid w:val="00050BC8"/>
    <w:rsid w:val="00050E6B"/>
    <w:rsid w:val="00050EC1"/>
    <w:rsid w:val="0005156F"/>
    <w:rsid w:val="0005172C"/>
    <w:rsid w:val="000517A7"/>
    <w:rsid w:val="00051B00"/>
    <w:rsid w:val="00051C25"/>
    <w:rsid w:val="00051DF1"/>
    <w:rsid w:val="00051F99"/>
    <w:rsid w:val="00051FB4"/>
    <w:rsid w:val="000523DF"/>
    <w:rsid w:val="00052470"/>
    <w:rsid w:val="0005257A"/>
    <w:rsid w:val="00052580"/>
    <w:rsid w:val="000525E8"/>
    <w:rsid w:val="000526CB"/>
    <w:rsid w:val="000526D7"/>
    <w:rsid w:val="000527DC"/>
    <w:rsid w:val="00052829"/>
    <w:rsid w:val="00052890"/>
    <w:rsid w:val="000528ED"/>
    <w:rsid w:val="00052979"/>
    <w:rsid w:val="00052ABE"/>
    <w:rsid w:val="00052CBB"/>
    <w:rsid w:val="00052CF4"/>
    <w:rsid w:val="00052D05"/>
    <w:rsid w:val="00052F7E"/>
    <w:rsid w:val="00053177"/>
    <w:rsid w:val="00053443"/>
    <w:rsid w:val="000534FC"/>
    <w:rsid w:val="00053560"/>
    <w:rsid w:val="000535B0"/>
    <w:rsid w:val="0005370D"/>
    <w:rsid w:val="00053B01"/>
    <w:rsid w:val="00053D97"/>
    <w:rsid w:val="00053E58"/>
    <w:rsid w:val="00053E97"/>
    <w:rsid w:val="00054084"/>
    <w:rsid w:val="0005410F"/>
    <w:rsid w:val="000541A4"/>
    <w:rsid w:val="00054614"/>
    <w:rsid w:val="000546F8"/>
    <w:rsid w:val="00054B59"/>
    <w:rsid w:val="0005510F"/>
    <w:rsid w:val="00055465"/>
    <w:rsid w:val="00055488"/>
    <w:rsid w:val="0005554B"/>
    <w:rsid w:val="000555D4"/>
    <w:rsid w:val="00055701"/>
    <w:rsid w:val="000558FC"/>
    <w:rsid w:val="00055AED"/>
    <w:rsid w:val="00055B27"/>
    <w:rsid w:val="00055B69"/>
    <w:rsid w:val="00055BE7"/>
    <w:rsid w:val="00055CCD"/>
    <w:rsid w:val="00055EB9"/>
    <w:rsid w:val="00056083"/>
    <w:rsid w:val="0005644D"/>
    <w:rsid w:val="00056486"/>
    <w:rsid w:val="000564FB"/>
    <w:rsid w:val="00056984"/>
    <w:rsid w:val="000569E9"/>
    <w:rsid w:val="00056A43"/>
    <w:rsid w:val="00056C24"/>
    <w:rsid w:val="00056F56"/>
    <w:rsid w:val="00057241"/>
    <w:rsid w:val="000577A6"/>
    <w:rsid w:val="000577B0"/>
    <w:rsid w:val="00057949"/>
    <w:rsid w:val="00057B53"/>
    <w:rsid w:val="00057E49"/>
    <w:rsid w:val="00057ED5"/>
    <w:rsid w:val="00060180"/>
    <w:rsid w:val="00060234"/>
    <w:rsid w:val="000602CC"/>
    <w:rsid w:val="0006059B"/>
    <w:rsid w:val="0006065F"/>
    <w:rsid w:val="00060737"/>
    <w:rsid w:val="00060A5E"/>
    <w:rsid w:val="00060EE3"/>
    <w:rsid w:val="00060F1A"/>
    <w:rsid w:val="00061422"/>
    <w:rsid w:val="00061829"/>
    <w:rsid w:val="000618AD"/>
    <w:rsid w:val="00061953"/>
    <w:rsid w:val="000619BE"/>
    <w:rsid w:val="00061A10"/>
    <w:rsid w:val="00061A68"/>
    <w:rsid w:val="00061CBD"/>
    <w:rsid w:val="00061CF8"/>
    <w:rsid w:val="00061EC8"/>
    <w:rsid w:val="0006211D"/>
    <w:rsid w:val="0006243B"/>
    <w:rsid w:val="000624C7"/>
    <w:rsid w:val="00062502"/>
    <w:rsid w:val="00062514"/>
    <w:rsid w:val="0006292A"/>
    <w:rsid w:val="00062BC0"/>
    <w:rsid w:val="00062D69"/>
    <w:rsid w:val="0006315C"/>
    <w:rsid w:val="000632CC"/>
    <w:rsid w:val="0006341A"/>
    <w:rsid w:val="0006366E"/>
    <w:rsid w:val="0006375C"/>
    <w:rsid w:val="00063778"/>
    <w:rsid w:val="0006381B"/>
    <w:rsid w:val="000638E9"/>
    <w:rsid w:val="0006397A"/>
    <w:rsid w:val="000639D9"/>
    <w:rsid w:val="00063BCF"/>
    <w:rsid w:val="00063F74"/>
    <w:rsid w:val="000641AA"/>
    <w:rsid w:val="000642D8"/>
    <w:rsid w:val="00064584"/>
    <w:rsid w:val="000646E5"/>
    <w:rsid w:val="000647D9"/>
    <w:rsid w:val="00064D31"/>
    <w:rsid w:val="00064D47"/>
    <w:rsid w:val="00064ECF"/>
    <w:rsid w:val="000657AE"/>
    <w:rsid w:val="0006598D"/>
    <w:rsid w:val="00065A17"/>
    <w:rsid w:val="00065CCB"/>
    <w:rsid w:val="0006612D"/>
    <w:rsid w:val="0006614A"/>
    <w:rsid w:val="00066183"/>
    <w:rsid w:val="0006655F"/>
    <w:rsid w:val="000665C5"/>
    <w:rsid w:val="00066786"/>
    <w:rsid w:val="00066A97"/>
    <w:rsid w:val="00066AB5"/>
    <w:rsid w:val="00066C1F"/>
    <w:rsid w:val="00066F78"/>
    <w:rsid w:val="000670AB"/>
    <w:rsid w:val="0006730F"/>
    <w:rsid w:val="000676C3"/>
    <w:rsid w:val="000676D1"/>
    <w:rsid w:val="00067769"/>
    <w:rsid w:val="00067974"/>
    <w:rsid w:val="00067AD9"/>
    <w:rsid w:val="00067E06"/>
    <w:rsid w:val="00067E5D"/>
    <w:rsid w:val="00067E9F"/>
    <w:rsid w:val="00067FE0"/>
    <w:rsid w:val="0007010A"/>
    <w:rsid w:val="00070140"/>
    <w:rsid w:val="00070200"/>
    <w:rsid w:val="0007030F"/>
    <w:rsid w:val="00070402"/>
    <w:rsid w:val="000708A6"/>
    <w:rsid w:val="00070BCA"/>
    <w:rsid w:val="00070E75"/>
    <w:rsid w:val="000710D3"/>
    <w:rsid w:val="00071315"/>
    <w:rsid w:val="00071370"/>
    <w:rsid w:val="00071405"/>
    <w:rsid w:val="00071500"/>
    <w:rsid w:val="000716DD"/>
    <w:rsid w:val="0007171A"/>
    <w:rsid w:val="000717B2"/>
    <w:rsid w:val="000718F1"/>
    <w:rsid w:val="00071B01"/>
    <w:rsid w:val="00072204"/>
    <w:rsid w:val="00072212"/>
    <w:rsid w:val="000724A5"/>
    <w:rsid w:val="000726AE"/>
    <w:rsid w:val="000726B7"/>
    <w:rsid w:val="00072701"/>
    <w:rsid w:val="00072AC7"/>
    <w:rsid w:val="00072EE9"/>
    <w:rsid w:val="00073035"/>
    <w:rsid w:val="00073080"/>
    <w:rsid w:val="000733CF"/>
    <w:rsid w:val="00073584"/>
    <w:rsid w:val="00073737"/>
    <w:rsid w:val="00073746"/>
    <w:rsid w:val="00073882"/>
    <w:rsid w:val="00073A55"/>
    <w:rsid w:val="00073AB6"/>
    <w:rsid w:val="00073CA3"/>
    <w:rsid w:val="00074035"/>
    <w:rsid w:val="000741DC"/>
    <w:rsid w:val="000743FE"/>
    <w:rsid w:val="00074AD2"/>
    <w:rsid w:val="00074B88"/>
    <w:rsid w:val="00074BE6"/>
    <w:rsid w:val="00075006"/>
    <w:rsid w:val="00075304"/>
    <w:rsid w:val="00075714"/>
    <w:rsid w:val="00075722"/>
    <w:rsid w:val="00075928"/>
    <w:rsid w:val="00075B81"/>
    <w:rsid w:val="00075D4D"/>
    <w:rsid w:val="00075DE0"/>
    <w:rsid w:val="00075E38"/>
    <w:rsid w:val="00075FAA"/>
    <w:rsid w:val="00076067"/>
    <w:rsid w:val="000763F0"/>
    <w:rsid w:val="00076439"/>
    <w:rsid w:val="00076450"/>
    <w:rsid w:val="00076479"/>
    <w:rsid w:val="00076658"/>
    <w:rsid w:val="00076DEC"/>
    <w:rsid w:val="00077332"/>
    <w:rsid w:val="0007763B"/>
    <w:rsid w:val="000776D1"/>
    <w:rsid w:val="00077762"/>
    <w:rsid w:val="00077860"/>
    <w:rsid w:val="00077920"/>
    <w:rsid w:val="00077B63"/>
    <w:rsid w:val="000801DC"/>
    <w:rsid w:val="0008042F"/>
    <w:rsid w:val="000808A7"/>
    <w:rsid w:val="0008093C"/>
    <w:rsid w:val="00080AE8"/>
    <w:rsid w:val="00080B7E"/>
    <w:rsid w:val="00080C28"/>
    <w:rsid w:val="00080C6E"/>
    <w:rsid w:val="00080D76"/>
    <w:rsid w:val="00080F59"/>
    <w:rsid w:val="0008120B"/>
    <w:rsid w:val="00081222"/>
    <w:rsid w:val="00081601"/>
    <w:rsid w:val="00081769"/>
    <w:rsid w:val="0008176E"/>
    <w:rsid w:val="00081867"/>
    <w:rsid w:val="00081A2F"/>
    <w:rsid w:val="00081A42"/>
    <w:rsid w:val="00081BB8"/>
    <w:rsid w:val="00081CCD"/>
    <w:rsid w:val="00081D11"/>
    <w:rsid w:val="00081D4C"/>
    <w:rsid w:val="0008209F"/>
    <w:rsid w:val="000821D2"/>
    <w:rsid w:val="00082737"/>
    <w:rsid w:val="00082948"/>
    <w:rsid w:val="000829EF"/>
    <w:rsid w:val="000829F4"/>
    <w:rsid w:val="00082B42"/>
    <w:rsid w:val="00082EA4"/>
    <w:rsid w:val="00082F05"/>
    <w:rsid w:val="00082F85"/>
    <w:rsid w:val="00082FD3"/>
    <w:rsid w:val="00083027"/>
    <w:rsid w:val="00083028"/>
    <w:rsid w:val="00083118"/>
    <w:rsid w:val="00083234"/>
    <w:rsid w:val="0008346E"/>
    <w:rsid w:val="0008375B"/>
    <w:rsid w:val="000837CE"/>
    <w:rsid w:val="000838EF"/>
    <w:rsid w:val="00083C1F"/>
    <w:rsid w:val="00083C66"/>
    <w:rsid w:val="00084234"/>
    <w:rsid w:val="00084285"/>
    <w:rsid w:val="0008451E"/>
    <w:rsid w:val="0008477A"/>
    <w:rsid w:val="000849F2"/>
    <w:rsid w:val="00084A07"/>
    <w:rsid w:val="00084A48"/>
    <w:rsid w:val="00084C34"/>
    <w:rsid w:val="00084E95"/>
    <w:rsid w:val="00084F29"/>
    <w:rsid w:val="00084F7E"/>
    <w:rsid w:val="000850CF"/>
    <w:rsid w:val="0008516B"/>
    <w:rsid w:val="000851D9"/>
    <w:rsid w:val="00085264"/>
    <w:rsid w:val="000855C5"/>
    <w:rsid w:val="000857BA"/>
    <w:rsid w:val="000857BB"/>
    <w:rsid w:val="000857EF"/>
    <w:rsid w:val="000858A2"/>
    <w:rsid w:val="00085ABA"/>
    <w:rsid w:val="00085B2E"/>
    <w:rsid w:val="00085B34"/>
    <w:rsid w:val="00085C8F"/>
    <w:rsid w:val="00085EAF"/>
    <w:rsid w:val="00085ECD"/>
    <w:rsid w:val="00085F8E"/>
    <w:rsid w:val="0008608D"/>
    <w:rsid w:val="00086198"/>
    <w:rsid w:val="00086528"/>
    <w:rsid w:val="00086622"/>
    <w:rsid w:val="0008670C"/>
    <w:rsid w:val="00086960"/>
    <w:rsid w:val="00086AE7"/>
    <w:rsid w:val="00086F2E"/>
    <w:rsid w:val="00086F38"/>
    <w:rsid w:val="00087015"/>
    <w:rsid w:val="000872CA"/>
    <w:rsid w:val="00087806"/>
    <w:rsid w:val="00087848"/>
    <w:rsid w:val="000878CC"/>
    <w:rsid w:val="00087A88"/>
    <w:rsid w:val="00087BFF"/>
    <w:rsid w:val="00087D87"/>
    <w:rsid w:val="00087EC3"/>
    <w:rsid w:val="00087EF1"/>
    <w:rsid w:val="0009052C"/>
    <w:rsid w:val="00090721"/>
    <w:rsid w:val="00090775"/>
    <w:rsid w:val="000907C7"/>
    <w:rsid w:val="0009091B"/>
    <w:rsid w:val="000909DE"/>
    <w:rsid w:val="00090D88"/>
    <w:rsid w:val="00090F8B"/>
    <w:rsid w:val="00091070"/>
    <w:rsid w:val="00091212"/>
    <w:rsid w:val="00091398"/>
    <w:rsid w:val="0009139C"/>
    <w:rsid w:val="000914B0"/>
    <w:rsid w:val="000916A3"/>
    <w:rsid w:val="00091732"/>
    <w:rsid w:val="0009180C"/>
    <w:rsid w:val="00091832"/>
    <w:rsid w:val="00091A5B"/>
    <w:rsid w:val="00091B1B"/>
    <w:rsid w:val="00091B70"/>
    <w:rsid w:val="00091DFA"/>
    <w:rsid w:val="00091DFF"/>
    <w:rsid w:val="00091E0F"/>
    <w:rsid w:val="00091E31"/>
    <w:rsid w:val="00091EB2"/>
    <w:rsid w:val="00091FD0"/>
    <w:rsid w:val="000920E9"/>
    <w:rsid w:val="00092722"/>
    <w:rsid w:val="00092766"/>
    <w:rsid w:val="000928B6"/>
    <w:rsid w:val="00092997"/>
    <w:rsid w:val="00092A88"/>
    <w:rsid w:val="00092BA5"/>
    <w:rsid w:val="00092BEA"/>
    <w:rsid w:val="00092DF2"/>
    <w:rsid w:val="00092E02"/>
    <w:rsid w:val="00092ECA"/>
    <w:rsid w:val="00092FDA"/>
    <w:rsid w:val="00093065"/>
    <w:rsid w:val="00093141"/>
    <w:rsid w:val="00093241"/>
    <w:rsid w:val="0009336C"/>
    <w:rsid w:val="0009340A"/>
    <w:rsid w:val="00093417"/>
    <w:rsid w:val="00093425"/>
    <w:rsid w:val="000937E0"/>
    <w:rsid w:val="00093C82"/>
    <w:rsid w:val="00093CC4"/>
    <w:rsid w:val="00093CE9"/>
    <w:rsid w:val="00093D35"/>
    <w:rsid w:val="000940CF"/>
    <w:rsid w:val="0009443E"/>
    <w:rsid w:val="000944DC"/>
    <w:rsid w:val="0009457D"/>
    <w:rsid w:val="000947A5"/>
    <w:rsid w:val="00094898"/>
    <w:rsid w:val="00094B69"/>
    <w:rsid w:val="00094B7E"/>
    <w:rsid w:val="00094B91"/>
    <w:rsid w:val="00094BF8"/>
    <w:rsid w:val="0009502F"/>
    <w:rsid w:val="00095118"/>
    <w:rsid w:val="0009524E"/>
    <w:rsid w:val="00095360"/>
    <w:rsid w:val="000955EF"/>
    <w:rsid w:val="000955FB"/>
    <w:rsid w:val="0009568D"/>
    <w:rsid w:val="00095743"/>
    <w:rsid w:val="000957FA"/>
    <w:rsid w:val="0009584F"/>
    <w:rsid w:val="00095D82"/>
    <w:rsid w:val="00095E3F"/>
    <w:rsid w:val="00095E91"/>
    <w:rsid w:val="00095F5E"/>
    <w:rsid w:val="00095F72"/>
    <w:rsid w:val="000963ED"/>
    <w:rsid w:val="0009662A"/>
    <w:rsid w:val="000968ED"/>
    <w:rsid w:val="00096D8E"/>
    <w:rsid w:val="0009705D"/>
    <w:rsid w:val="0009711B"/>
    <w:rsid w:val="00097335"/>
    <w:rsid w:val="00097B99"/>
    <w:rsid w:val="00097D0B"/>
    <w:rsid w:val="00097EBD"/>
    <w:rsid w:val="00097F01"/>
    <w:rsid w:val="000A0086"/>
    <w:rsid w:val="000A0281"/>
    <w:rsid w:val="000A0287"/>
    <w:rsid w:val="000A0535"/>
    <w:rsid w:val="000A06D5"/>
    <w:rsid w:val="000A094B"/>
    <w:rsid w:val="000A09DD"/>
    <w:rsid w:val="000A0DE8"/>
    <w:rsid w:val="000A0E67"/>
    <w:rsid w:val="000A0E82"/>
    <w:rsid w:val="000A0EA6"/>
    <w:rsid w:val="000A119F"/>
    <w:rsid w:val="000A1219"/>
    <w:rsid w:val="000A19A2"/>
    <w:rsid w:val="000A1AF6"/>
    <w:rsid w:val="000A1B36"/>
    <w:rsid w:val="000A1CD5"/>
    <w:rsid w:val="000A20AF"/>
    <w:rsid w:val="000A21D1"/>
    <w:rsid w:val="000A26CB"/>
    <w:rsid w:val="000A26D1"/>
    <w:rsid w:val="000A2722"/>
    <w:rsid w:val="000A2858"/>
    <w:rsid w:val="000A2885"/>
    <w:rsid w:val="000A2BDF"/>
    <w:rsid w:val="000A2C1B"/>
    <w:rsid w:val="000A2D28"/>
    <w:rsid w:val="000A2D7A"/>
    <w:rsid w:val="000A2DE6"/>
    <w:rsid w:val="000A2F31"/>
    <w:rsid w:val="000A2FBF"/>
    <w:rsid w:val="000A3043"/>
    <w:rsid w:val="000A31A6"/>
    <w:rsid w:val="000A3595"/>
    <w:rsid w:val="000A3774"/>
    <w:rsid w:val="000A38AB"/>
    <w:rsid w:val="000A3B1B"/>
    <w:rsid w:val="000A3B39"/>
    <w:rsid w:val="000A3FDB"/>
    <w:rsid w:val="000A4365"/>
    <w:rsid w:val="000A43EB"/>
    <w:rsid w:val="000A4538"/>
    <w:rsid w:val="000A4698"/>
    <w:rsid w:val="000A4B04"/>
    <w:rsid w:val="000A4BE9"/>
    <w:rsid w:val="000A4C72"/>
    <w:rsid w:val="000A4EAC"/>
    <w:rsid w:val="000A5193"/>
    <w:rsid w:val="000A537E"/>
    <w:rsid w:val="000A53D2"/>
    <w:rsid w:val="000A55F3"/>
    <w:rsid w:val="000A56EB"/>
    <w:rsid w:val="000A586F"/>
    <w:rsid w:val="000A58C5"/>
    <w:rsid w:val="000A5A27"/>
    <w:rsid w:val="000A5AB2"/>
    <w:rsid w:val="000A5B99"/>
    <w:rsid w:val="000A5D19"/>
    <w:rsid w:val="000A5EF1"/>
    <w:rsid w:val="000A607C"/>
    <w:rsid w:val="000A6764"/>
    <w:rsid w:val="000A69EB"/>
    <w:rsid w:val="000A6DE9"/>
    <w:rsid w:val="000A6DF9"/>
    <w:rsid w:val="000A6E4D"/>
    <w:rsid w:val="000A70E1"/>
    <w:rsid w:val="000A72A6"/>
    <w:rsid w:val="000A7323"/>
    <w:rsid w:val="000A7353"/>
    <w:rsid w:val="000A7412"/>
    <w:rsid w:val="000A7642"/>
    <w:rsid w:val="000A7C67"/>
    <w:rsid w:val="000A7F93"/>
    <w:rsid w:val="000B045C"/>
    <w:rsid w:val="000B0665"/>
    <w:rsid w:val="000B0704"/>
    <w:rsid w:val="000B0844"/>
    <w:rsid w:val="000B0993"/>
    <w:rsid w:val="000B0CB8"/>
    <w:rsid w:val="000B0CBB"/>
    <w:rsid w:val="000B0ECB"/>
    <w:rsid w:val="000B116A"/>
    <w:rsid w:val="000B15FA"/>
    <w:rsid w:val="000B169C"/>
    <w:rsid w:val="000B170A"/>
    <w:rsid w:val="000B1A35"/>
    <w:rsid w:val="000B1B0D"/>
    <w:rsid w:val="000B1B78"/>
    <w:rsid w:val="000B1E56"/>
    <w:rsid w:val="000B2085"/>
    <w:rsid w:val="000B2153"/>
    <w:rsid w:val="000B218E"/>
    <w:rsid w:val="000B21E2"/>
    <w:rsid w:val="000B2233"/>
    <w:rsid w:val="000B238C"/>
    <w:rsid w:val="000B2394"/>
    <w:rsid w:val="000B23C1"/>
    <w:rsid w:val="000B27A5"/>
    <w:rsid w:val="000B298C"/>
    <w:rsid w:val="000B2BA1"/>
    <w:rsid w:val="000B2DCF"/>
    <w:rsid w:val="000B2E1A"/>
    <w:rsid w:val="000B2E50"/>
    <w:rsid w:val="000B313D"/>
    <w:rsid w:val="000B3576"/>
    <w:rsid w:val="000B38FE"/>
    <w:rsid w:val="000B3A23"/>
    <w:rsid w:val="000B3BDA"/>
    <w:rsid w:val="000B3BFD"/>
    <w:rsid w:val="000B3D73"/>
    <w:rsid w:val="000B3F73"/>
    <w:rsid w:val="000B4058"/>
    <w:rsid w:val="000B41ED"/>
    <w:rsid w:val="000B42B5"/>
    <w:rsid w:val="000B4421"/>
    <w:rsid w:val="000B4567"/>
    <w:rsid w:val="000B4627"/>
    <w:rsid w:val="000B4882"/>
    <w:rsid w:val="000B4BC4"/>
    <w:rsid w:val="000B4C43"/>
    <w:rsid w:val="000B4CEF"/>
    <w:rsid w:val="000B4CFB"/>
    <w:rsid w:val="000B4EFE"/>
    <w:rsid w:val="000B539D"/>
    <w:rsid w:val="000B54EF"/>
    <w:rsid w:val="000B54F1"/>
    <w:rsid w:val="000B554D"/>
    <w:rsid w:val="000B5686"/>
    <w:rsid w:val="000B56D9"/>
    <w:rsid w:val="000B57A1"/>
    <w:rsid w:val="000B5815"/>
    <w:rsid w:val="000B5845"/>
    <w:rsid w:val="000B58A9"/>
    <w:rsid w:val="000B5B3F"/>
    <w:rsid w:val="000B5D13"/>
    <w:rsid w:val="000B5D8A"/>
    <w:rsid w:val="000B5DB1"/>
    <w:rsid w:val="000B5EFC"/>
    <w:rsid w:val="000B5F7C"/>
    <w:rsid w:val="000B5FE8"/>
    <w:rsid w:val="000B6111"/>
    <w:rsid w:val="000B6145"/>
    <w:rsid w:val="000B62E1"/>
    <w:rsid w:val="000B6395"/>
    <w:rsid w:val="000B6398"/>
    <w:rsid w:val="000B65F0"/>
    <w:rsid w:val="000B674E"/>
    <w:rsid w:val="000B6807"/>
    <w:rsid w:val="000B6923"/>
    <w:rsid w:val="000B6A17"/>
    <w:rsid w:val="000B6CA0"/>
    <w:rsid w:val="000B6EF1"/>
    <w:rsid w:val="000B6F31"/>
    <w:rsid w:val="000B6FAA"/>
    <w:rsid w:val="000B70A2"/>
    <w:rsid w:val="000B74AB"/>
    <w:rsid w:val="000B78BF"/>
    <w:rsid w:val="000B78C4"/>
    <w:rsid w:val="000B794D"/>
    <w:rsid w:val="000B7BC5"/>
    <w:rsid w:val="000B7C28"/>
    <w:rsid w:val="000C00BA"/>
    <w:rsid w:val="000C0126"/>
    <w:rsid w:val="000C01DA"/>
    <w:rsid w:val="000C0214"/>
    <w:rsid w:val="000C0283"/>
    <w:rsid w:val="000C0421"/>
    <w:rsid w:val="000C059F"/>
    <w:rsid w:val="000C071E"/>
    <w:rsid w:val="000C07E1"/>
    <w:rsid w:val="000C0B5F"/>
    <w:rsid w:val="000C0BCB"/>
    <w:rsid w:val="000C0BCC"/>
    <w:rsid w:val="000C0C78"/>
    <w:rsid w:val="000C0D22"/>
    <w:rsid w:val="000C0D6D"/>
    <w:rsid w:val="000C0FBB"/>
    <w:rsid w:val="000C1142"/>
    <w:rsid w:val="000C1243"/>
    <w:rsid w:val="000C126E"/>
    <w:rsid w:val="000C1496"/>
    <w:rsid w:val="000C154E"/>
    <w:rsid w:val="000C1559"/>
    <w:rsid w:val="000C1910"/>
    <w:rsid w:val="000C19CB"/>
    <w:rsid w:val="000C19F3"/>
    <w:rsid w:val="000C1A8E"/>
    <w:rsid w:val="000C1B70"/>
    <w:rsid w:val="000C1D6B"/>
    <w:rsid w:val="000C205B"/>
    <w:rsid w:val="000C222A"/>
    <w:rsid w:val="000C2399"/>
    <w:rsid w:val="000C23B5"/>
    <w:rsid w:val="000C2853"/>
    <w:rsid w:val="000C2AB3"/>
    <w:rsid w:val="000C2B42"/>
    <w:rsid w:val="000C2D6F"/>
    <w:rsid w:val="000C2E13"/>
    <w:rsid w:val="000C3002"/>
    <w:rsid w:val="000C3013"/>
    <w:rsid w:val="000C30B5"/>
    <w:rsid w:val="000C3295"/>
    <w:rsid w:val="000C3311"/>
    <w:rsid w:val="000C344F"/>
    <w:rsid w:val="000C35F3"/>
    <w:rsid w:val="000C365B"/>
    <w:rsid w:val="000C379E"/>
    <w:rsid w:val="000C37A0"/>
    <w:rsid w:val="000C381F"/>
    <w:rsid w:val="000C3C0B"/>
    <w:rsid w:val="000C3E2A"/>
    <w:rsid w:val="000C4074"/>
    <w:rsid w:val="000C4091"/>
    <w:rsid w:val="000C414A"/>
    <w:rsid w:val="000C43A8"/>
    <w:rsid w:val="000C43CD"/>
    <w:rsid w:val="000C45BE"/>
    <w:rsid w:val="000C45FC"/>
    <w:rsid w:val="000C47A9"/>
    <w:rsid w:val="000C497C"/>
    <w:rsid w:val="000C4DEF"/>
    <w:rsid w:val="000C4EF5"/>
    <w:rsid w:val="000C5635"/>
    <w:rsid w:val="000C5790"/>
    <w:rsid w:val="000C59D4"/>
    <w:rsid w:val="000C5AF1"/>
    <w:rsid w:val="000C5D5C"/>
    <w:rsid w:val="000C5E94"/>
    <w:rsid w:val="000C6191"/>
    <w:rsid w:val="000C6242"/>
    <w:rsid w:val="000C62A7"/>
    <w:rsid w:val="000C6322"/>
    <w:rsid w:val="000C634A"/>
    <w:rsid w:val="000C6613"/>
    <w:rsid w:val="000C67F0"/>
    <w:rsid w:val="000C682C"/>
    <w:rsid w:val="000C6AEE"/>
    <w:rsid w:val="000C6CB6"/>
    <w:rsid w:val="000C6E16"/>
    <w:rsid w:val="000C6F0A"/>
    <w:rsid w:val="000C7088"/>
    <w:rsid w:val="000C7164"/>
    <w:rsid w:val="000C7242"/>
    <w:rsid w:val="000C7410"/>
    <w:rsid w:val="000C7420"/>
    <w:rsid w:val="000C7448"/>
    <w:rsid w:val="000C7759"/>
    <w:rsid w:val="000C77C2"/>
    <w:rsid w:val="000C7941"/>
    <w:rsid w:val="000C79D0"/>
    <w:rsid w:val="000C7AAB"/>
    <w:rsid w:val="000C7CBD"/>
    <w:rsid w:val="000C7CC7"/>
    <w:rsid w:val="000C7EDD"/>
    <w:rsid w:val="000C7FD7"/>
    <w:rsid w:val="000C7FF2"/>
    <w:rsid w:val="000C7FF5"/>
    <w:rsid w:val="000D0248"/>
    <w:rsid w:val="000D02D4"/>
    <w:rsid w:val="000D03DE"/>
    <w:rsid w:val="000D0425"/>
    <w:rsid w:val="000D0571"/>
    <w:rsid w:val="000D0617"/>
    <w:rsid w:val="000D06BE"/>
    <w:rsid w:val="000D0706"/>
    <w:rsid w:val="000D0916"/>
    <w:rsid w:val="000D0928"/>
    <w:rsid w:val="000D09C9"/>
    <w:rsid w:val="000D0AFB"/>
    <w:rsid w:val="000D0CB8"/>
    <w:rsid w:val="000D1138"/>
    <w:rsid w:val="000D1164"/>
    <w:rsid w:val="000D12D1"/>
    <w:rsid w:val="000D13FF"/>
    <w:rsid w:val="000D14FC"/>
    <w:rsid w:val="000D1556"/>
    <w:rsid w:val="000D1561"/>
    <w:rsid w:val="000D16AA"/>
    <w:rsid w:val="000D1B7C"/>
    <w:rsid w:val="000D1CD8"/>
    <w:rsid w:val="000D1E75"/>
    <w:rsid w:val="000D1F1D"/>
    <w:rsid w:val="000D2222"/>
    <w:rsid w:val="000D2286"/>
    <w:rsid w:val="000D24DD"/>
    <w:rsid w:val="000D2783"/>
    <w:rsid w:val="000D27D0"/>
    <w:rsid w:val="000D2822"/>
    <w:rsid w:val="000D283E"/>
    <w:rsid w:val="000D2C78"/>
    <w:rsid w:val="000D2EA6"/>
    <w:rsid w:val="000D3002"/>
    <w:rsid w:val="000D315F"/>
    <w:rsid w:val="000D356B"/>
    <w:rsid w:val="000D3765"/>
    <w:rsid w:val="000D3794"/>
    <w:rsid w:val="000D38D7"/>
    <w:rsid w:val="000D39E8"/>
    <w:rsid w:val="000D3A7D"/>
    <w:rsid w:val="000D3ADE"/>
    <w:rsid w:val="000D3B37"/>
    <w:rsid w:val="000D3B41"/>
    <w:rsid w:val="000D3DC0"/>
    <w:rsid w:val="000D3FE5"/>
    <w:rsid w:val="000D4032"/>
    <w:rsid w:val="000D44A3"/>
    <w:rsid w:val="000D4504"/>
    <w:rsid w:val="000D470A"/>
    <w:rsid w:val="000D4726"/>
    <w:rsid w:val="000D4AEA"/>
    <w:rsid w:val="000D4C34"/>
    <w:rsid w:val="000D4D77"/>
    <w:rsid w:val="000D51CB"/>
    <w:rsid w:val="000D51EE"/>
    <w:rsid w:val="000D520D"/>
    <w:rsid w:val="000D53B4"/>
    <w:rsid w:val="000D54C5"/>
    <w:rsid w:val="000D59C5"/>
    <w:rsid w:val="000D5DFE"/>
    <w:rsid w:val="000D5E8B"/>
    <w:rsid w:val="000D6173"/>
    <w:rsid w:val="000D6189"/>
    <w:rsid w:val="000D66DD"/>
    <w:rsid w:val="000D67FD"/>
    <w:rsid w:val="000D6B64"/>
    <w:rsid w:val="000D6CA6"/>
    <w:rsid w:val="000D6FC6"/>
    <w:rsid w:val="000D70A9"/>
    <w:rsid w:val="000D715B"/>
    <w:rsid w:val="000D7285"/>
    <w:rsid w:val="000D7366"/>
    <w:rsid w:val="000D7396"/>
    <w:rsid w:val="000D73B3"/>
    <w:rsid w:val="000D746C"/>
    <w:rsid w:val="000D76B1"/>
    <w:rsid w:val="000D78CC"/>
    <w:rsid w:val="000D7A5E"/>
    <w:rsid w:val="000D7CE3"/>
    <w:rsid w:val="000E009B"/>
    <w:rsid w:val="000E00E4"/>
    <w:rsid w:val="000E0146"/>
    <w:rsid w:val="000E0210"/>
    <w:rsid w:val="000E028C"/>
    <w:rsid w:val="000E0302"/>
    <w:rsid w:val="000E0303"/>
    <w:rsid w:val="000E04F1"/>
    <w:rsid w:val="000E0910"/>
    <w:rsid w:val="000E0A1F"/>
    <w:rsid w:val="000E0A3B"/>
    <w:rsid w:val="000E0D30"/>
    <w:rsid w:val="000E0DC9"/>
    <w:rsid w:val="000E1038"/>
    <w:rsid w:val="000E1356"/>
    <w:rsid w:val="000E13FB"/>
    <w:rsid w:val="000E1574"/>
    <w:rsid w:val="000E16FD"/>
    <w:rsid w:val="000E171A"/>
    <w:rsid w:val="000E1DDC"/>
    <w:rsid w:val="000E1DE5"/>
    <w:rsid w:val="000E237D"/>
    <w:rsid w:val="000E257D"/>
    <w:rsid w:val="000E2669"/>
    <w:rsid w:val="000E2672"/>
    <w:rsid w:val="000E279F"/>
    <w:rsid w:val="000E2AFC"/>
    <w:rsid w:val="000E2B86"/>
    <w:rsid w:val="000E2D9F"/>
    <w:rsid w:val="000E30A2"/>
    <w:rsid w:val="000E3237"/>
    <w:rsid w:val="000E34C5"/>
    <w:rsid w:val="000E3678"/>
    <w:rsid w:val="000E3686"/>
    <w:rsid w:val="000E3712"/>
    <w:rsid w:val="000E37FF"/>
    <w:rsid w:val="000E3C8F"/>
    <w:rsid w:val="000E3E5D"/>
    <w:rsid w:val="000E3EA6"/>
    <w:rsid w:val="000E3F72"/>
    <w:rsid w:val="000E4025"/>
    <w:rsid w:val="000E4125"/>
    <w:rsid w:val="000E428E"/>
    <w:rsid w:val="000E469B"/>
    <w:rsid w:val="000E5172"/>
    <w:rsid w:val="000E5519"/>
    <w:rsid w:val="000E55B7"/>
    <w:rsid w:val="000E5832"/>
    <w:rsid w:val="000E5C88"/>
    <w:rsid w:val="000E5CDE"/>
    <w:rsid w:val="000E5D5F"/>
    <w:rsid w:val="000E5DEA"/>
    <w:rsid w:val="000E5F31"/>
    <w:rsid w:val="000E5F82"/>
    <w:rsid w:val="000E5FDF"/>
    <w:rsid w:val="000E5FE9"/>
    <w:rsid w:val="000E6048"/>
    <w:rsid w:val="000E6274"/>
    <w:rsid w:val="000E62F4"/>
    <w:rsid w:val="000E62FD"/>
    <w:rsid w:val="000E6574"/>
    <w:rsid w:val="000E6751"/>
    <w:rsid w:val="000E6C7B"/>
    <w:rsid w:val="000E6CD1"/>
    <w:rsid w:val="000E6E4E"/>
    <w:rsid w:val="000E6F7F"/>
    <w:rsid w:val="000E72B2"/>
    <w:rsid w:val="000E72D6"/>
    <w:rsid w:val="000E741F"/>
    <w:rsid w:val="000E7473"/>
    <w:rsid w:val="000E7689"/>
    <w:rsid w:val="000E7695"/>
    <w:rsid w:val="000E76D5"/>
    <w:rsid w:val="000E78A2"/>
    <w:rsid w:val="000E78A6"/>
    <w:rsid w:val="000E793F"/>
    <w:rsid w:val="000E79A6"/>
    <w:rsid w:val="000E7A83"/>
    <w:rsid w:val="000E7CA5"/>
    <w:rsid w:val="000E7D8D"/>
    <w:rsid w:val="000E7E0A"/>
    <w:rsid w:val="000E7F40"/>
    <w:rsid w:val="000F05F0"/>
    <w:rsid w:val="000F09D2"/>
    <w:rsid w:val="000F0BFF"/>
    <w:rsid w:val="000F11D7"/>
    <w:rsid w:val="000F12C8"/>
    <w:rsid w:val="000F1542"/>
    <w:rsid w:val="000F15D7"/>
    <w:rsid w:val="000F16A7"/>
    <w:rsid w:val="000F1727"/>
    <w:rsid w:val="000F1860"/>
    <w:rsid w:val="000F1897"/>
    <w:rsid w:val="000F18A6"/>
    <w:rsid w:val="000F18B2"/>
    <w:rsid w:val="000F18DB"/>
    <w:rsid w:val="000F1917"/>
    <w:rsid w:val="000F1D48"/>
    <w:rsid w:val="000F1FA2"/>
    <w:rsid w:val="000F212A"/>
    <w:rsid w:val="000F2188"/>
    <w:rsid w:val="000F2236"/>
    <w:rsid w:val="000F23AA"/>
    <w:rsid w:val="000F240C"/>
    <w:rsid w:val="000F24AF"/>
    <w:rsid w:val="000F25AE"/>
    <w:rsid w:val="000F264D"/>
    <w:rsid w:val="000F2755"/>
    <w:rsid w:val="000F29AB"/>
    <w:rsid w:val="000F2A20"/>
    <w:rsid w:val="000F2DFE"/>
    <w:rsid w:val="000F3005"/>
    <w:rsid w:val="000F3108"/>
    <w:rsid w:val="000F3497"/>
    <w:rsid w:val="000F359D"/>
    <w:rsid w:val="000F3639"/>
    <w:rsid w:val="000F3677"/>
    <w:rsid w:val="000F37F2"/>
    <w:rsid w:val="000F385D"/>
    <w:rsid w:val="000F3861"/>
    <w:rsid w:val="000F3941"/>
    <w:rsid w:val="000F3A66"/>
    <w:rsid w:val="000F3E00"/>
    <w:rsid w:val="000F3E47"/>
    <w:rsid w:val="000F4252"/>
    <w:rsid w:val="000F42AD"/>
    <w:rsid w:val="000F432D"/>
    <w:rsid w:val="000F4478"/>
    <w:rsid w:val="000F450D"/>
    <w:rsid w:val="000F470D"/>
    <w:rsid w:val="000F4927"/>
    <w:rsid w:val="000F4AD6"/>
    <w:rsid w:val="000F4C5F"/>
    <w:rsid w:val="000F4E07"/>
    <w:rsid w:val="000F5453"/>
    <w:rsid w:val="000F5463"/>
    <w:rsid w:val="000F5667"/>
    <w:rsid w:val="000F58CA"/>
    <w:rsid w:val="000F5932"/>
    <w:rsid w:val="000F59E9"/>
    <w:rsid w:val="000F5DE1"/>
    <w:rsid w:val="000F5DE2"/>
    <w:rsid w:val="000F5E5D"/>
    <w:rsid w:val="000F5EDE"/>
    <w:rsid w:val="000F63D5"/>
    <w:rsid w:val="000F65D0"/>
    <w:rsid w:val="000F6613"/>
    <w:rsid w:val="000F679A"/>
    <w:rsid w:val="000F67EC"/>
    <w:rsid w:val="000F6ABA"/>
    <w:rsid w:val="000F6E85"/>
    <w:rsid w:val="000F7441"/>
    <w:rsid w:val="000F76DB"/>
    <w:rsid w:val="000F77E2"/>
    <w:rsid w:val="000F7BC2"/>
    <w:rsid w:val="000F7C2A"/>
    <w:rsid w:val="000F7E00"/>
    <w:rsid w:val="000F7E20"/>
    <w:rsid w:val="000F7E34"/>
    <w:rsid w:val="00100056"/>
    <w:rsid w:val="001001CD"/>
    <w:rsid w:val="001002EB"/>
    <w:rsid w:val="00100355"/>
    <w:rsid w:val="0010045A"/>
    <w:rsid w:val="001006E8"/>
    <w:rsid w:val="001008BC"/>
    <w:rsid w:val="00100973"/>
    <w:rsid w:val="00100C68"/>
    <w:rsid w:val="00100C92"/>
    <w:rsid w:val="00100D94"/>
    <w:rsid w:val="00100EEE"/>
    <w:rsid w:val="001014D7"/>
    <w:rsid w:val="001017E1"/>
    <w:rsid w:val="001018E5"/>
    <w:rsid w:val="00101A9E"/>
    <w:rsid w:val="00101B14"/>
    <w:rsid w:val="00101EBA"/>
    <w:rsid w:val="00101EED"/>
    <w:rsid w:val="0010200D"/>
    <w:rsid w:val="0010206B"/>
    <w:rsid w:val="001022F0"/>
    <w:rsid w:val="0010238E"/>
    <w:rsid w:val="001024CA"/>
    <w:rsid w:val="001025DE"/>
    <w:rsid w:val="001025E9"/>
    <w:rsid w:val="001029E6"/>
    <w:rsid w:val="00102A31"/>
    <w:rsid w:val="00102BD5"/>
    <w:rsid w:val="00102F98"/>
    <w:rsid w:val="00103103"/>
    <w:rsid w:val="00103130"/>
    <w:rsid w:val="0010333D"/>
    <w:rsid w:val="00103845"/>
    <w:rsid w:val="00103888"/>
    <w:rsid w:val="00103BDA"/>
    <w:rsid w:val="00104269"/>
    <w:rsid w:val="001043DF"/>
    <w:rsid w:val="0010474A"/>
    <w:rsid w:val="00104945"/>
    <w:rsid w:val="00104957"/>
    <w:rsid w:val="00104A15"/>
    <w:rsid w:val="00104B01"/>
    <w:rsid w:val="00104B5E"/>
    <w:rsid w:val="00104BC1"/>
    <w:rsid w:val="00104D1F"/>
    <w:rsid w:val="00104E68"/>
    <w:rsid w:val="00104EA5"/>
    <w:rsid w:val="00104F45"/>
    <w:rsid w:val="00104FF8"/>
    <w:rsid w:val="0010506E"/>
    <w:rsid w:val="001050CA"/>
    <w:rsid w:val="001051F5"/>
    <w:rsid w:val="001056DE"/>
    <w:rsid w:val="00105793"/>
    <w:rsid w:val="001057CD"/>
    <w:rsid w:val="00105A5C"/>
    <w:rsid w:val="00105CF8"/>
    <w:rsid w:val="00105E1B"/>
    <w:rsid w:val="00105E2A"/>
    <w:rsid w:val="0010604B"/>
    <w:rsid w:val="00106097"/>
    <w:rsid w:val="001062B9"/>
    <w:rsid w:val="00106337"/>
    <w:rsid w:val="001064F7"/>
    <w:rsid w:val="00106561"/>
    <w:rsid w:val="00106673"/>
    <w:rsid w:val="001066EE"/>
    <w:rsid w:val="0010671C"/>
    <w:rsid w:val="001067B9"/>
    <w:rsid w:val="00106828"/>
    <w:rsid w:val="0010687E"/>
    <w:rsid w:val="00106C8B"/>
    <w:rsid w:val="00106C99"/>
    <w:rsid w:val="00106E5E"/>
    <w:rsid w:val="00106EC0"/>
    <w:rsid w:val="00106FA6"/>
    <w:rsid w:val="0010700B"/>
    <w:rsid w:val="001071CC"/>
    <w:rsid w:val="001073E8"/>
    <w:rsid w:val="001073F0"/>
    <w:rsid w:val="001075C5"/>
    <w:rsid w:val="0010781D"/>
    <w:rsid w:val="00107B9A"/>
    <w:rsid w:val="00107BFD"/>
    <w:rsid w:val="001100AA"/>
    <w:rsid w:val="001104F9"/>
    <w:rsid w:val="00110589"/>
    <w:rsid w:val="001106E4"/>
    <w:rsid w:val="00110BD3"/>
    <w:rsid w:val="00110C46"/>
    <w:rsid w:val="00110C63"/>
    <w:rsid w:val="00110F5D"/>
    <w:rsid w:val="0011103B"/>
    <w:rsid w:val="0011108C"/>
    <w:rsid w:val="00111237"/>
    <w:rsid w:val="0011131C"/>
    <w:rsid w:val="0011146B"/>
    <w:rsid w:val="0011149D"/>
    <w:rsid w:val="00111588"/>
    <w:rsid w:val="00111717"/>
    <w:rsid w:val="00111888"/>
    <w:rsid w:val="001118F3"/>
    <w:rsid w:val="001119DD"/>
    <w:rsid w:val="00111BB3"/>
    <w:rsid w:val="00111E0D"/>
    <w:rsid w:val="00111E16"/>
    <w:rsid w:val="00111F48"/>
    <w:rsid w:val="001121E1"/>
    <w:rsid w:val="00112321"/>
    <w:rsid w:val="00112677"/>
    <w:rsid w:val="001126C0"/>
    <w:rsid w:val="001127BF"/>
    <w:rsid w:val="00112884"/>
    <w:rsid w:val="00112D07"/>
    <w:rsid w:val="00112E44"/>
    <w:rsid w:val="00112EC9"/>
    <w:rsid w:val="00112EF0"/>
    <w:rsid w:val="001131D4"/>
    <w:rsid w:val="00113356"/>
    <w:rsid w:val="001138B8"/>
    <w:rsid w:val="00113DDB"/>
    <w:rsid w:val="00113F7C"/>
    <w:rsid w:val="0011407D"/>
    <w:rsid w:val="00114100"/>
    <w:rsid w:val="001142BA"/>
    <w:rsid w:val="0011461D"/>
    <w:rsid w:val="001146A2"/>
    <w:rsid w:val="00114989"/>
    <w:rsid w:val="00114D3E"/>
    <w:rsid w:val="00114F9E"/>
    <w:rsid w:val="00115121"/>
    <w:rsid w:val="00115166"/>
    <w:rsid w:val="00115201"/>
    <w:rsid w:val="0011524A"/>
    <w:rsid w:val="001153C8"/>
    <w:rsid w:val="001153FB"/>
    <w:rsid w:val="00115416"/>
    <w:rsid w:val="001155A2"/>
    <w:rsid w:val="00115834"/>
    <w:rsid w:val="00115A8D"/>
    <w:rsid w:val="00115D19"/>
    <w:rsid w:val="00115EAF"/>
    <w:rsid w:val="00115F2C"/>
    <w:rsid w:val="0011618F"/>
    <w:rsid w:val="0011626C"/>
    <w:rsid w:val="001162F7"/>
    <w:rsid w:val="0011647C"/>
    <w:rsid w:val="001165C1"/>
    <w:rsid w:val="001165E7"/>
    <w:rsid w:val="00116881"/>
    <w:rsid w:val="00116915"/>
    <w:rsid w:val="001169B6"/>
    <w:rsid w:val="00116AC3"/>
    <w:rsid w:val="00116C4D"/>
    <w:rsid w:val="00116C67"/>
    <w:rsid w:val="00116FD8"/>
    <w:rsid w:val="00116FE1"/>
    <w:rsid w:val="0011728B"/>
    <w:rsid w:val="00117296"/>
    <w:rsid w:val="00117355"/>
    <w:rsid w:val="0011740C"/>
    <w:rsid w:val="00117679"/>
    <w:rsid w:val="00117761"/>
    <w:rsid w:val="0011777E"/>
    <w:rsid w:val="001177BE"/>
    <w:rsid w:val="001178A4"/>
    <w:rsid w:val="00117937"/>
    <w:rsid w:val="00117A15"/>
    <w:rsid w:val="00117B5D"/>
    <w:rsid w:val="00117D3B"/>
    <w:rsid w:val="00117E63"/>
    <w:rsid w:val="00117F3C"/>
    <w:rsid w:val="0012015E"/>
    <w:rsid w:val="00120327"/>
    <w:rsid w:val="0012035A"/>
    <w:rsid w:val="001204D4"/>
    <w:rsid w:val="00120557"/>
    <w:rsid w:val="00120658"/>
    <w:rsid w:val="00120833"/>
    <w:rsid w:val="00120AFB"/>
    <w:rsid w:val="00120B1F"/>
    <w:rsid w:val="00120C6E"/>
    <w:rsid w:val="00120EE2"/>
    <w:rsid w:val="00120F66"/>
    <w:rsid w:val="00120FD2"/>
    <w:rsid w:val="00120FDD"/>
    <w:rsid w:val="001212DC"/>
    <w:rsid w:val="0012146C"/>
    <w:rsid w:val="00121623"/>
    <w:rsid w:val="001216A8"/>
    <w:rsid w:val="0012173F"/>
    <w:rsid w:val="00121B6C"/>
    <w:rsid w:val="00121C68"/>
    <w:rsid w:val="00121D23"/>
    <w:rsid w:val="00121E63"/>
    <w:rsid w:val="001220BA"/>
    <w:rsid w:val="001220FA"/>
    <w:rsid w:val="00122388"/>
    <w:rsid w:val="0012252D"/>
    <w:rsid w:val="00122543"/>
    <w:rsid w:val="001225CE"/>
    <w:rsid w:val="00122626"/>
    <w:rsid w:val="001228FE"/>
    <w:rsid w:val="00122907"/>
    <w:rsid w:val="00122D8B"/>
    <w:rsid w:val="00122F13"/>
    <w:rsid w:val="0012325B"/>
    <w:rsid w:val="00123424"/>
    <w:rsid w:val="0012350B"/>
    <w:rsid w:val="0012378C"/>
    <w:rsid w:val="001237C4"/>
    <w:rsid w:val="00123980"/>
    <w:rsid w:val="001239B1"/>
    <w:rsid w:val="00123C50"/>
    <w:rsid w:val="00123CBD"/>
    <w:rsid w:val="00123CF7"/>
    <w:rsid w:val="00123D87"/>
    <w:rsid w:val="00123D8E"/>
    <w:rsid w:val="00123F8E"/>
    <w:rsid w:val="00124009"/>
    <w:rsid w:val="0012428A"/>
    <w:rsid w:val="0012447E"/>
    <w:rsid w:val="00124483"/>
    <w:rsid w:val="00124781"/>
    <w:rsid w:val="001247AC"/>
    <w:rsid w:val="00124903"/>
    <w:rsid w:val="00124955"/>
    <w:rsid w:val="00124A3B"/>
    <w:rsid w:val="00124A6D"/>
    <w:rsid w:val="00124AC2"/>
    <w:rsid w:val="00124B6B"/>
    <w:rsid w:val="00124B77"/>
    <w:rsid w:val="00124B84"/>
    <w:rsid w:val="00124C60"/>
    <w:rsid w:val="00124F09"/>
    <w:rsid w:val="00125132"/>
    <w:rsid w:val="00125192"/>
    <w:rsid w:val="00125555"/>
    <w:rsid w:val="001255DC"/>
    <w:rsid w:val="001258D8"/>
    <w:rsid w:val="00125A0E"/>
    <w:rsid w:val="00125A7A"/>
    <w:rsid w:val="00125B8C"/>
    <w:rsid w:val="00126190"/>
    <w:rsid w:val="001263B7"/>
    <w:rsid w:val="001264A0"/>
    <w:rsid w:val="0012655F"/>
    <w:rsid w:val="00126574"/>
    <w:rsid w:val="001265BD"/>
    <w:rsid w:val="00126871"/>
    <w:rsid w:val="00126914"/>
    <w:rsid w:val="001269B6"/>
    <w:rsid w:val="00126C07"/>
    <w:rsid w:val="00126C42"/>
    <w:rsid w:val="00126F6E"/>
    <w:rsid w:val="00127137"/>
    <w:rsid w:val="0012721E"/>
    <w:rsid w:val="00127307"/>
    <w:rsid w:val="00127657"/>
    <w:rsid w:val="00127766"/>
    <w:rsid w:val="001277B7"/>
    <w:rsid w:val="001277E4"/>
    <w:rsid w:val="00127904"/>
    <w:rsid w:val="00127942"/>
    <w:rsid w:val="00127AE5"/>
    <w:rsid w:val="00127AEE"/>
    <w:rsid w:val="00127D85"/>
    <w:rsid w:val="00127F58"/>
    <w:rsid w:val="001302B8"/>
    <w:rsid w:val="001306D5"/>
    <w:rsid w:val="001308BD"/>
    <w:rsid w:val="00130907"/>
    <w:rsid w:val="0013094D"/>
    <w:rsid w:val="001309F6"/>
    <w:rsid w:val="00130BEA"/>
    <w:rsid w:val="00130C2C"/>
    <w:rsid w:val="00130D1F"/>
    <w:rsid w:val="00130D7B"/>
    <w:rsid w:val="00130FE8"/>
    <w:rsid w:val="0013119F"/>
    <w:rsid w:val="001311DF"/>
    <w:rsid w:val="001313E5"/>
    <w:rsid w:val="0013143E"/>
    <w:rsid w:val="00131448"/>
    <w:rsid w:val="00131472"/>
    <w:rsid w:val="001314FB"/>
    <w:rsid w:val="001316EC"/>
    <w:rsid w:val="00131773"/>
    <w:rsid w:val="0013178A"/>
    <w:rsid w:val="001318A1"/>
    <w:rsid w:val="0013197F"/>
    <w:rsid w:val="00131B23"/>
    <w:rsid w:val="00131CB1"/>
    <w:rsid w:val="00131D33"/>
    <w:rsid w:val="00132084"/>
    <w:rsid w:val="00132770"/>
    <w:rsid w:val="0013284F"/>
    <w:rsid w:val="00132950"/>
    <w:rsid w:val="001329E9"/>
    <w:rsid w:val="00132E8C"/>
    <w:rsid w:val="00132F04"/>
    <w:rsid w:val="00132F73"/>
    <w:rsid w:val="00132FB5"/>
    <w:rsid w:val="00133049"/>
    <w:rsid w:val="0013308D"/>
    <w:rsid w:val="001330CE"/>
    <w:rsid w:val="00133439"/>
    <w:rsid w:val="0013344E"/>
    <w:rsid w:val="00133453"/>
    <w:rsid w:val="0013350D"/>
    <w:rsid w:val="00133772"/>
    <w:rsid w:val="001338F6"/>
    <w:rsid w:val="00133920"/>
    <w:rsid w:val="00133BC5"/>
    <w:rsid w:val="00133D13"/>
    <w:rsid w:val="00133EAA"/>
    <w:rsid w:val="00133ECD"/>
    <w:rsid w:val="0013408F"/>
    <w:rsid w:val="0013410B"/>
    <w:rsid w:val="00134154"/>
    <w:rsid w:val="001342D8"/>
    <w:rsid w:val="0013442C"/>
    <w:rsid w:val="001344E3"/>
    <w:rsid w:val="0013453B"/>
    <w:rsid w:val="0013473D"/>
    <w:rsid w:val="001348DB"/>
    <w:rsid w:val="001349D0"/>
    <w:rsid w:val="00134A46"/>
    <w:rsid w:val="00134B3B"/>
    <w:rsid w:val="00134E0B"/>
    <w:rsid w:val="00134E91"/>
    <w:rsid w:val="001350A1"/>
    <w:rsid w:val="00135236"/>
    <w:rsid w:val="0013528C"/>
    <w:rsid w:val="0013556F"/>
    <w:rsid w:val="001355A9"/>
    <w:rsid w:val="00135928"/>
    <w:rsid w:val="001359C6"/>
    <w:rsid w:val="00135B4E"/>
    <w:rsid w:val="00135CEA"/>
    <w:rsid w:val="00135E07"/>
    <w:rsid w:val="00135F3E"/>
    <w:rsid w:val="0013606E"/>
    <w:rsid w:val="0013637F"/>
    <w:rsid w:val="00136886"/>
    <w:rsid w:val="0013694B"/>
    <w:rsid w:val="001369CB"/>
    <w:rsid w:val="001369D9"/>
    <w:rsid w:val="00136CC7"/>
    <w:rsid w:val="00136DC6"/>
    <w:rsid w:val="00136F22"/>
    <w:rsid w:val="00136F68"/>
    <w:rsid w:val="00137039"/>
    <w:rsid w:val="001370B0"/>
    <w:rsid w:val="00137170"/>
    <w:rsid w:val="001374D3"/>
    <w:rsid w:val="001377AE"/>
    <w:rsid w:val="00137990"/>
    <w:rsid w:val="001379C0"/>
    <w:rsid w:val="00137A13"/>
    <w:rsid w:val="00137BB9"/>
    <w:rsid w:val="00137F41"/>
    <w:rsid w:val="00137F91"/>
    <w:rsid w:val="001400D1"/>
    <w:rsid w:val="0014019A"/>
    <w:rsid w:val="001401CA"/>
    <w:rsid w:val="001403C3"/>
    <w:rsid w:val="00140407"/>
    <w:rsid w:val="001404DB"/>
    <w:rsid w:val="00140723"/>
    <w:rsid w:val="00140A10"/>
    <w:rsid w:val="00140CB3"/>
    <w:rsid w:val="00140D4E"/>
    <w:rsid w:val="00140E27"/>
    <w:rsid w:val="00141289"/>
    <w:rsid w:val="0014175D"/>
    <w:rsid w:val="00141898"/>
    <w:rsid w:val="00141C6D"/>
    <w:rsid w:val="00141CC5"/>
    <w:rsid w:val="00141DEA"/>
    <w:rsid w:val="00142000"/>
    <w:rsid w:val="00142029"/>
    <w:rsid w:val="00142126"/>
    <w:rsid w:val="0014225C"/>
    <w:rsid w:val="0014231E"/>
    <w:rsid w:val="0014239F"/>
    <w:rsid w:val="00142488"/>
    <w:rsid w:val="00142550"/>
    <w:rsid w:val="001428AE"/>
    <w:rsid w:val="001428EF"/>
    <w:rsid w:val="001429A7"/>
    <w:rsid w:val="001429FE"/>
    <w:rsid w:val="00142EE0"/>
    <w:rsid w:val="001433FA"/>
    <w:rsid w:val="00143440"/>
    <w:rsid w:val="001434A4"/>
    <w:rsid w:val="00143726"/>
    <w:rsid w:val="00143802"/>
    <w:rsid w:val="00143905"/>
    <w:rsid w:val="00143D90"/>
    <w:rsid w:val="00144012"/>
    <w:rsid w:val="00144438"/>
    <w:rsid w:val="001447A6"/>
    <w:rsid w:val="00144B87"/>
    <w:rsid w:val="00144DD0"/>
    <w:rsid w:val="001455F7"/>
    <w:rsid w:val="0014569C"/>
    <w:rsid w:val="001457B8"/>
    <w:rsid w:val="001459AB"/>
    <w:rsid w:val="00145A57"/>
    <w:rsid w:val="00145AC5"/>
    <w:rsid w:val="00145B67"/>
    <w:rsid w:val="00145C67"/>
    <w:rsid w:val="00145CD7"/>
    <w:rsid w:val="00145D36"/>
    <w:rsid w:val="00145DB9"/>
    <w:rsid w:val="00145E56"/>
    <w:rsid w:val="00145ED9"/>
    <w:rsid w:val="00146004"/>
    <w:rsid w:val="001460FA"/>
    <w:rsid w:val="0014611F"/>
    <w:rsid w:val="001461A5"/>
    <w:rsid w:val="001462BA"/>
    <w:rsid w:val="00146399"/>
    <w:rsid w:val="0014660A"/>
    <w:rsid w:val="0014676E"/>
    <w:rsid w:val="00146782"/>
    <w:rsid w:val="001467B1"/>
    <w:rsid w:val="001467C6"/>
    <w:rsid w:val="001468AF"/>
    <w:rsid w:val="001469ED"/>
    <w:rsid w:val="00146B0C"/>
    <w:rsid w:val="00146BE3"/>
    <w:rsid w:val="00146DE0"/>
    <w:rsid w:val="00146E58"/>
    <w:rsid w:val="00146EBF"/>
    <w:rsid w:val="00147175"/>
    <w:rsid w:val="00147302"/>
    <w:rsid w:val="00147312"/>
    <w:rsid w:val="00147435"/>
    <w:rsid w:val="00147659"/>
    <w:rsid w:val="00147934"/>
    <w:rsid w:val="00147964"/>
    <w:rsid w:val="00147965"/>
    <w:rsid w:val="00147BFE"/>
    <w:rsid w:val="00147C78"/>
    <w:rsid w:val="00147C99"/>
    <w:rsid w:val="00147CBA"/>
    <w:rsid w:val="00147D4B"/>
    <w:rsid w:val="00147DDD"/>
    <w:rsid w:val="00147E25"/>
    <w:rsid w:val="00147E60"/>
    <w:rsid w:val="00147E6A"/>
    <w:rsid w:val="00147F33"/>
    <w:rsid w:val="00147FB9"/>
    <w:rsid w:val="001502B4"/>
    <w:rsid w:val="001502C5"/>
    <w:rsid w:val="001503BB"/>
    <w:rsid w:val="001504E2"/>
    <w:rsid w:val="00150663"/>
    <w:rsid w:val="001506AD"/>
    <w:rsid w:val="00150899"/>
    <w:rsid w:val="001508CC"/>
    <w:rsid w:val="001509A9"/>
    <w:rsid w:val="00150A63"/>
    <w:rsid w:val="00150B66"/>
    <w:rsid w:val="00150C9B"/>
    <w:rsid w:val="0015103E"/>
    <w:rsid w:val="001514B5"/>
    <w:rsid w:val="001514D3"/>
    <w:rsid w:val="0015161E"/>
    <w:rsid w:val="001519A0"/>
    <w:rsid w:val="00151ADF"/>
    <w:rsid w:val="00151D4F"/>
    <w:rsid w:val="00151E15"/>
    <w:rsid w:val="001522EE"/>
    <w:rsid w:val="00152334"/>
    <w:rsid w:val="0015243C"/>
    <w:rsid w:val="00152793"/>
    <w:rsid w:val="001527A0"/>
    <w:rsid w:val="001527F7"/>
    <w:rsid w:val="00152A5D"/>
    <w:rsid w:val="00152B15"/>
    <w:rsid w:val="00152F08"/>
    <w:rsid w:val="00152FC8"/>
    <w:rsid w:val="00153082"/>
    <w:rsid w:val="001530C0"/>
    <w:rsid w:val="001530CC"/>
    <w:rsid w:val="00153164"/>
    <w:rsid w:val="00153262"/>
    <w:rsid w:val="00153327"/>
    <w:rsid w:val="001534D3"/>
    <w:rsid w:val="00153555"/>
    <w:rsid w:val="001535AF"/>
    <w:rsid w:val="001535B9"/>
    <w:rsid w:val="001536DB"/>
    <w:rsid w:val="00153AFB"/>
    <w:rsid w:val="00153C00"/>
    <w:rsid w:val="00153C9C"/>
    <w:rsid w:val="00153DFF"/>
    <w:rsid w:val="0015440B"/>
    <w:rsid w:val="00154547"/>
    <w:rsid w:val="00154627"/>
    <w:rsid w:val="001546D5"/>
    <w:rsid w:val="0015471B"/>
    <w:rsid w:val="00154758"/>
    <w:rsid w:val="001548D3"/>
    <w:rsid w:val="00154922"/>
    <w:rsid w:val="00154B0A"/>
    <w:rsid w:val="00154C4E"/>
    <w:rsid w:val="00154E8C"/>
    <w:rsid w:val="00155087"/>
    <w:rsid w:val="001554F5"/>
    <w:rsid w:val="001555E3"/>
    <w:rsid w:val="001557AD"/>
    <w:rsid w:val="0015586B"/>
    <w:rsid w:val="00155B3C"/>
    <w:rsid w:val="00155CDD"/>
    <w:rsid w:val="00155D06"/>
    <w:rsid w:val="00155DA6"/>
    <w:rsid w:val="00156143"/>
    <w:rsid w:val="001561F5"/>
    <w:rsid w:val="0015636A"/>
    <w:rsid w:val="0015667D"/>
    <w:rsid w:val="001567C8"/>
    <w:rsid w:val="00156844"/>
    <w:rsid w:val="00156A22"/>
    <w:rsid w:val="00156CBB"/>
    <w:rsid w:val="00156CED"/>
    <w:rsid w:val="00156D56"/>
    <w:rsid w:val="00156D84"/>
    <w:rsid w:val="001570D2"/>
    <w:rsid w:val="001570EB"/>
    <w:rsid w:val="001571BB"/>
    <w:rsid w:val="001572A2"/>
    <w:rsid w:val="0015742D"/>
    <w:rsid w:val="0015748D"/>
    <w:rsid w:val="0015754C"/>
    <w:rsid w:val="00157B4F"/>
    <w:rsid w:val="00157CCD"/>
    <w:rsid w:val="00157D71"/>
    <w:rsid w:val="0016019A"/>
    <w:rsid w:val="0016067E"/>
    <w:rsid w:val="00160854"/>
    <w:rsid w:val="001608C1"/>
    <w:rsid w:val="001609B3"/>
    <w:rsid w:val="00160A94"/>
    <w:rsid w:val="00160D84"/>
    <w:rsid w:val="00160F06"/>
    <w:rsid w:val="00160F5E"/>
    <w:rsid w:val="00160F98"/>
    <w:rsid w:val="00161117"/>
    <w:rsid w:val="001612F1"/>
    <w:rsid w:val="00161374"/>
    <w:rsid w:val="0016137E"/>
    <w:rsid w:val="001616AF"/>
    <w:rsid w:val="00161B0A"/>
    <w:rsid w:val="00161F37"/>
    <w:rsid w:val="00161F8C"/>
    <w:rsid w:val="00161FF3"/>
    <w:rsid w:val="0016218A"/>
    <w:rsid w:val="0016229D"/>
    <w:rsid w:val="00162455"/>
    <w:rsid w:val="00162506"/>
    <w:rsid w:val="001627C9"/>
    <w:rsid w:val="001627ED"/>
    <w:rsid w:val="0016285E"/>
    <w:rsid w:val="00162B07"/>
    <w:rsid w:val="00162B2F"/>
    <w:rsid w:val="00162B8D"/>
    <w:rsid w:val="00162BD1"/>
    <w:rsid w:val="00162C84"/>
    <w:rsid w:val="00162C8D"/>
    <w:rsid w:val="00162FC5"/>
    <w:rsid w:val="00163158"/>
    <w:rsid w:val="0016338D"/>
    <w:rsid w:val="001634DD"/>
    <w:rsid w:val="001636A5"/>
    <w:rsid w:val="00163929"/>
    <w:rsid w:val="00163A07"/>
    <w:rsid w:val="00163AE1"/>
    <w:rsid w:val="00163AE5"/>
    <w:rsid w:val="00163B10"/>
    <w:rsid w:val="00163E09"/>
    <w:rsid w:val="00163FA5"/>
    <w:rsid w:val="00163FA7"/>
    <w:rsid w:val="0016428F"/>
    <w:rsid w:val="0016435C"/>
    <w:rsid w:val="0016438D"/>
    <w:rsid w:val="00164395"/>
    <w:rsid w:val="0016450B"/>
    <w:rsid w:val="00164539"/>
    <w:rsid w:val="00164B19"/>
    <w:rsid w:val="00164B77"/>
    <w:rsid w:val="00164C20"/>
    <w:rsid w:val="00164C91"/>
    <w:rsid w:val="00164D90"/>
    <w:rsid w:val="00164EBE"/>
    <w:rsid w:val="00164EF2"/>
    <w:rsid w:val="00164F19"/>
    <w:rsid w:val="00164FAE"/>
    <w:rsid w:val="00164FF3"/>
    <w:rsid w:val="0016519F"/>
    <w:rsid w:val="001651B1"/>
    <w:rsid w:val="0016520B"/>
    <w:rsid w:val="0016527A"/>
    <w:rsid w:val="00165658"/>
    <w:rsid w:val="001656EE"/>
    <w:rsid w:val="00165820"/>
    <w:rsid w:val="00165834"/>
    <w:rsid w:val="00165AB8"/>
    <w:rsid w:val="00165ACD"/>
    <w:rsid w:val="00165D8D"/>
    <w:rsid w:val="00165E38"/>
    <w:rsid w:val="00165F0B"/>
    <w:rsid w:val="00166227"/>
    <w:rsid w:val="001662A6"/>
    <w:rsid w:val="0016653F"/>
    <w:rsid w:val="001665A1"/>
    <w:rsid w:val="00166916"/>
    <w:rsid w:val="0016691A"/>
    <w:rsid w:val="00166A56"/>
    <w:rsid w:val="00166F17"/>
    <w:rsid w:val="00167006"/>
    <w:rsid w:val="0016702F"/>
    <w:rsid w:val="00167233"/>
    <w:rsid w:val="0016723E"/>
    <w:rsid w:val="00167454"/>
    <w:rsid w:val="001674F7"/>
    <w:rsid w:val="00167636"/>
    <w:rsid w:val="00167782"/>
    <w:rsid w:val="00167881"/>
    <w:rsid w:val="001678BB"/>
    <w:rsid w:val="00167E29"/>
    <w:rsid w:val="00167F7E"/>
    <w:rsid w:val="001701DE"/>
    <w:rsid w:val="00170227"/>
    <w:rsid w:val="001702C1"/>
    <w:rsid w:val="00170351"/>
    <w:rsid w:val="0017059F"/>
    <w:rsid w:val="00170626"/>
    <w:rsid w:val="0017063A"/>
    <w:rsid w:val="001708FD"/>
    <w:rsid w:val="00170AD8"/>
    <w:rsid w:val="00170B01"/>
    <w:rsid w:val="00170B36"/>
    <w:rsid w:val="00170DDA"/>
    <w:rsid w:val="00170F83"/>
    <w:rsid w:val="00171163"/>
    <w:rsid w:val="001713E1"/>
    <w:rsid w:val="0017156D"/>
    <w:rsid w:val="00171720"/>
    <w:rsid w:val="0017176D"/>
    <w:rsid w:val="0017186E"/>
    <w:rsid w:val="00171AEC"/>
    <w:rsid w:val="00171B21"/>
    <w:rsid w:val="00171B8F"/>
    <w:rsid w:val="00171C7E"/>
    <w:rsid w:val="00171D1E"/>
    <w:rsid w:val="00172008"/>
    <w:rsid w:val="00172208"/>
    <w:rsid w:val="0017232E"/>
    <w:rsid w:val="00172437"/>
    <w:rsid w:val="0017257C"/>
    <w:rsid w:val="0017272A"/>
    <w:rsid w:val="00172793"/>
    <w:rsid w:val="00172863"/>
    <w:rsid w:val="001728EB"/>
    <w:rsid w:val="001729E3"/>
    <w:rsid w:val="00172B76"/>
    <w:rsid w:val="00172ECC"/>
    <w:rsid w:val="00172F58"/>
    <w:rsid w:val="00172F5F"/>
    <w:rsid w:val="0017345C"/>
    <w:rsid w:val="001734DB"/>
    <w:rsid w:val="00173529"/>
    <w:rsid w:val="00173E3D"/>
    <w:rsid w:val="00174137"/>
    <w:rsid w:val="00174193"/>
    <w:rsid w:val="001741F5"/>
    <w:rsid w:val="0017429F"/>
    <w:rsid w:val="00174306"/>
    <w:rsid w:val="0017436F"/>
    <w:rsid w:val="001744C8"/>
    <w:rsid w:val="00174A55"/>
    <w:rsid w:val="00174C56"/>
    <w:rsid w:val="00174C69"/>
    <w:rsid w:val="00174F58"/>
    <w:rsid w:val="00174FA0"/>
    <w:rsid w:val="001751C6"/>
    <w:rsid w:val="00175288"/>
    <w:rsid w:val="0017546F"/>
    <w:rsid w:val="00175524"/>
    <w:rsid w:val="00175641"/>
    <w:rsid w:val="00175643"/>
    <w:rsid w:val="001757E1"/>
    <w:rsid w:val="001757FE"/>
    <w:rsid w:val="0017596F"/>
    <w:rsid w:val="00175978"/>
    <w:rsid w:val="00175BB5"/>
    <w:rsid w:val="00175F02"/>
    <w:rsid w:val="00175FB6"/>
    <w:rsid w:val="00176104"/>
    <w:rsid w:val="00176206"/>
    <w:rsid w:val="0017638B"/>
    <w:rsid w:val="0017638C"/>
    <w:rsid w:val="00176540"/>
    <w:rsid w:val="0017691D"/>
    <w:rsid w:val="00176A59"/>
    <w:rsid w:val="00176C72"/>
    <w:rsid w:val="00176DD6"/>
    <w:rsid w:val="00176FCE"/>
    <w:rsid w:val="00177054"/>
    <w:rsid w:val="0017747E"/>
    <w:rsid w:val="001778C1"/>
    <w:rsid w:val="00177B29"/>
    <w:rsid w:val="00177D37"/>
    <w:rsid w:val="00177E67"/>
    <w:rsid w:val="00177FDC"/>
    <w:rsid w:val="0018013D"/>
    <w:rsid w:val="001802E8"/>
    <w:rsid w:val="001804C6"/>
    <w:rsid w:val="001805E2"/>
    <w:rsid w:val="00180941"/>
    <w:rsid w:val="001809B9"/>
    <w:rsid w:val="00180DFD"/>
    <w:rsid w:val="00181114"/>
    <w:rsid w:val="001811ED"/>
    <w:rsid w:val="00181315"/>
    <w:rsid w:val="0018134E"/>
    <w:rsid w:val="001814EC"/>
    <w:rsid w:val="00181518"/>
    <w:rsid w:val="00181584"/>
    <w:rsid w:val="00181630"/>
    <w:rsid w:val="0018171D"/>
    <w:rsid w:val="0018185C"/>
    <w:rsid w:val="001819AA"/>
    <w:rsid w:val="00181AB3"/>
    <w:rsid w:val="00181CB3"/>
    <w:rsid w:val="00181E78"/>
    <w:rsid w:val="00182000"/>
    <w:rsid w:val="001823EC"/>
    <w:rsid w:val="00182452"/>
    <w:rsid w:val="00182871"/>
    <w:rsid w:val="00182920"/>
    <w:rsid w:val="0018298C"/>
    <w:rsid w:val="00182A14"/>
    <w:rsid w:val="00182C53"/>
    <w:rsid w:val="00182D53"/>
    <w:rsid w:val="00182E2B"/>
    <w:rsid w:val="00182F66"/>
    <w:rsid w:val="00183036"/>
    <w:rsid w:val="001830BA"/>
    <w:rsid w:val="001830BE"/>
    <w:rsid w:val="001830C4"/>
    <w:rsid w:val="00183102"/>
    <w:rsid w:val="0018318D"/>
    <w:rsid w:val="001832F7"/>
    <w:rsid w:val="0018343B"/>
    <w:rsid w:val="001834CA"/>
    <w:rsid w:val="0018357E"/>
    <w:rsid w:val="00183754"/>
    <w:rsid w:val="00183799"/>
    <w:rsid w:val="00183975"/>
    <w:rsid w:val="00183982"/>
    <w:rsid w:val="00183A02"/>
    <w:rsid w:val="00183D67"/>
    <w:rsid w:val="00183EAC"/>
    <w:rsid w:val="00183FC7"/>
    <w:rsid w:val="001842E6"/>
    <w:rsid w:val="0018471F"/>
    <w:rsid w:val="0018475D"/>
    <w:rsid w:val="0018491C"/>
    <w:rsid w:val="00184941"/>
    <w:rsid w:val="00184B64"/>
    <w:rsid w:val="00184C36"/>
    <w:rsid w:val="00184D53"/>
    <w:rsid w:val="00184D71"/>
    <w:rsid w:val="00184DA0"/>
    <w:rsid w:val="00184E10"/>
    <w:rsid w:val="00184E13"/>
    <w:rsid w:val="00184FBC"/>
    <w:rsid w:val="00184FFD"/>
    <w:rsid w:val="00185162"/>
    <w:rsid w:val="0018553A"/>
    <w:rsid w:val="00185569"/>
    <w:rsid w:val="00185673"/>
    <w:rsid w:val="00185701"/>
    <w:rsid w:val="00185862"/>
    <w:rsid w:val="00185B95"/>
    <w:rsid w:val="00185BC0"/>
    <w:rsid w:val="00185C03"/>
    <w:rsid w:val="001860A5"/>
    <w:rsid w:val="00186119"/>
    <w:rsid w:val="001861A4"/>
    <w:rsid w:val="00186536"/>
    <w:rsid w:val="00186672"/>
    <w:rsid w:val="001869C2"/>
    <w:rsid w:val="00186B5F"/>
    <w:rsid w:val="00186F33"/>
    <w:rsid w:val="00187317"/>
    <w:rsid w:val="00187385"/>
    <w:rsid w:val="001873B7"/>
    <w:rsid w:val="001874C9"/>
    <w:rsid w:val="001874F4"/>
    <w:rsid w:val="00187573"/>
    <w:rsid w:val="0018758E"/>
    <w:rsid w:val="001875AB"/>
    <w:rsid w:val="00187849"/>
    <w:rsid w:val="001878A9"/>
    <w:rsid w:val="00187A5E"/>
    <w:rsid w:val="00187F85"/>
    <w:rsid w:val="00187FCB"/>
    <w:rsid w:val="00190127"/>
    <w:rsid w:val="00190512"/>
    <w:rsid w:val="001905A1"/>
    <w:rsid w:val="001905D6"/>
    <w:rsid w:val="00190704"/>
    <w:rsid w:val="001907ED"/>
    <w:rsid w:val="0019094F"/>
    <w:rsid w:val="00191143"/>
    <w:rsid w:val="001911AA"/>
    <w:rsid w:val="001911D4"/>
    <w:rsid w:val="001912FF"/>
    <w:rsid w:val="00191432"/>
    <w:rsid w:val="00191528"/>
    <w:rsid w:val="00191589"/>
    <w:rsid w:val="00191999"/>
    <w:rsid w:val="00191BB8"/>
    <w:rsid w:val="00191C4D"/>
    <w:rsid w:val="00191F50"/>
    <w:rsid w:val="00191FEB"/>
    <w:rsid w:val="00192001"/>
    <w:rsid w:val="0019213F"/>
    <w:rsid w:val="001921DC"/>
    <w:rsid w:val="0019226B"/>
    <w:rsid w:val="0019233A"/>
    <w:rsid w:val="0019240B"/>
    <w:rsid w:val="001925EF"/>
    <w:rsid w:val="00192815"/>
    <w:rsid w:val="00192888"/>
    <w:rsid w:val="001929E0"/>
    <w:rsid w:val="00192B12"/>
    <w:rsid w:val="00192E1E"/>
    <w:rsid w:val="00193110"/>
    <w:rsid w:val="0019317E"/>
    <w:rsid w:val="001932EA"/>
    <w:rsid w:val="001932EC"/>
    <w:rsid w:val="001932EF"/>
    <w:rsid w:val="001937CC"/>
    <w:rsid w:val="00193B9D"/>
    <w:rsid w:val="00193EEC"/>
    <w:rsid w:val="00193FB9"/>
    <w:rsid w:val="001942B6"/>
    <w:rsid w:val="0019436A"/>
    <w:rsid w:val="00194705"/>
    <w:rsid w:val="001947CB"/>
    <w:rsid w:val="0019484C"/>
    <w:rsid w:val="00194B5D"/>
    <w:rsid w:val="00194C4E"/>
    <w:rsid w:val="00194C8A"/>
    <w:rsid w:val="00194CB3"/>
    <w:rsid w:val="00194D0F"/>
    <w:rsid w:val="00194D3F"/>
    <w:rsid w:val="00194F53"/>
    <w:rsid w:val="00195083"/>
    <w:rsid w:val="001951BE"/>
    <w:rsid w:val="001952AD"/>
    <w:rsid w:val="001955E5"/>
    <w:rsid w:val="00195795"/>
    <w:rsid w:val="001958A2"/>
    <w:rsid w:val="00195A7C"/>
    <w:rsid w:val="00195DE7"/>
    <w:rsid w:val="00196915"/>
    <w:rsid w:val="00196945"/>
    <w:rsid w:val="00196D14"/>
    <w:rsid w:val="001970F6"/>
    <w:rsid w:val="0019720E"/>
    <w:rsid w:val="0019722F"/>
    <w:rsid w:val="0019742A"/>
    <w:rsid w:val="0019743E"/>
    <w:rsid w:val="0019769B"/>
    <w:rsid w:val="0019776E"/>
    <w:rsid w:val="00197903"/>
    <w:rsid w:val="00197A5D"/>
    <w:rsid w:val="00197ABF"/>
    <w:rsid w:val="00197B42"/>
    <w:rsid w:val="00197FEA"/>
    <w:rsid w:val="001A0128"/>
    <w:rsid w:val="001A012D"/>
    <w:rsid w:val="001A03A9"/>
    <w:rsid w:val="001A0439"/>
    <w:rsid w:val="001A05CB"/>
    <w:rsid w:val="001A0856"/>
    <w:rsid w:val="001A0AB0"/>
    <w:rsid w:val="001A0CA0"/>
    <w:rsid w:val="001A0D61"/>
    <w:rsid w:val="001A108D"/>
    <w:rsid w:val="001A16A7"/>
    <w:rsid w:val="001A16DF"/>
    <w:rsid w:val="001A17CD"/>
    <w:rsid w:val="001A1B16"/>
    <w:rsid w:val="001A1BED"/>
    <w:rsid w:val="001A1C87"/>
    <w:rsid w:val="001A1F3D"/>
    <w:rsid w:val="001A1F80"/>
    <w:rsid w:val="001A20C7"/>
    <w:rsid w:val="001A2110"/>
    <w:rsid w:val="001A227E"/>
    <w:rsid w:val="001A2430"/>
    <w:rsid w:val="001A2513"/>
    <w:rsid w:val="001A25EA"/>
    <w:rsid w:val="001A27ED"/>
    <w:rsid w:val="001A2813"/>
    <w:rsid w:val="001A2862"/>
    <w:rsid w:val="001A28C6"/>
    <w:rsid w:val="001A2931"/>
    <w:rsid w:val="001A2BE8"/>
    <w:rsid w:val="001A2D2E"/>
    <w:rsid w:val="001A2DEA"/>
    <w:rsid w:val="001A31EF"/>
    <w:rsid w:val="001A33A6"/>
    <w:rsid w:val="001A3445"/>
    <w:rsid w:val="001A35B1"/>
    <w:rsid w:val="001A35B3"/>
    <w:rsid w:val="001A35C1"/>
    <w:rsid w:val="001A377D"/>
    <w:rsid w:val="001A3B5F"/>
    <w:rsid w:val="001A3E94"/>
    <w:rsid w:val="001A3F4B"/>
    <w:rsid w:val="001A3F71"/>
    <w:rsid w:val="001A3FBF"/>
    <w:rsid w:val="001A3FCE"/>
    <w:rsid w:val="001A3FF9"/>
    <w:rsid w:val="001A433F"/>
    <w:rsid w:val="001A43A9"/>
    <w:rsid w:val="001A462B"/>
    <w:rsid w:val="001A48BB"/>
    <w:rsid w:val="001A4A70"/>
    <w:rsid w:val="001A4A77"/>
    <w:rsid w:val="001A4AAF"/>
    <w:rsid w:val="001A4B91"/>
    <w:rsid w:val="001A4C90"/>
    <w:rsid w:val="001A4F14"/>
    <w:rsid w:val="001A5038"/>
    <w:rsid w:val="001A52AD"/>
    <w:rsid w:val="001A53F9"/>
    <w:rsid w:val="001A5443"/>
    <w:rsid w:val="001A545F"/>
    <w:rsid w:val="001A54D6"/>
    <w:rsid w:val="001A563C"/>
    <w:rsid w:val="001A56BF"/>
    <w:rsid w:val="001A584B"/>
    <w:rsid w:val="001A58B6"/>
    <w:rsid w:val="001A59F7"/>
    <w:rsid w:val="001A5A57"/>
    <w:rsid w:val="001A5A6F"/>
    <w:rsid w:val="001A5A74"/>
    <w:rsid w:val="001A5ACE"/>
    <w:rsid w:val="001A5CBD"/>
    <w:rsid w:val="001A5D48"/>
    <w:rsid w:val="001A5D78"/>
    <w:rsid w:val="001A5E18"/>
    <w:rsid w:val="001A60F0"/>
    <w:rsid w:val="001A6122"/>
    <w:rsid w:val="001A61CD"/>
    <w:rsid w:val="001A62A0"/>
    <w:rsid w:val="001A62C2"/>
    <w:rsid w:val="001A66AE"/>
    <w:rsid w:val="001A6A7C"/>
    <w:rsid w:val="001A6B98"/>
    <w:rsid w:val="001A6CEB"/>
    <w:rsid w:val="001A6DD2"/>
    <w:rsid w:val="001A6E19"/>
    <w:rsid w:val="001A7006"/>
    <w:rsid w:val="001A735A"/>
    <w:rsid w:val="001A78DA"/>
    <w:rsid w:val="001A7923"/>
    <w:rsid w:val="001A7CE2"/>
    <w:rsid w:val="001A7E92"/>
    <w:rsid w:val="001A7F06"/>
    <w:rsid w:val="001B0126"/>
    <w:rsid w:val="001B02F6"/>
    <w:rsid w:val="001B0914"/>
    <w:rsid w:val="001B0CC6"/>
    <w:rsid w:val="001B0F6A"/>
    <w:rsid w:val="001B0FFD"/>
    <w:rsid w:val="001B1139"/>
    <w:rsid w:val="001B139D"/>
    <w:rsid w:val="001B15EC"/>
    <w:rsid w:val="001B16FB"/>
    <w:rsid w:val="001B187C"/>
    <w:rsid w:val="001B189F"/>
    <w:rsid w:val="001B18C8"/>
    <w:rsid w:val="001B1DA2"/>
    <w:rsid w:val="001B21EC"/>
    <w:rsid w:val="001B2416"/>
    <w:rsid w:val="001B271B"/>
    <w:rsid w:val="001B27CB"/>
    <w:rsid w:val="001B2801"/>
    <w:rsid w:val="001B2845"/>
    <w:rsid w:val="001B2A34"/>
    <w:rsid w:val="001B2BBB"/>
    <w:rsid w:val="001B2F58"/>
    <w:rsid w:val="001B2FC1"/>
    <w:rsid w:val="001B3109"/>
    <w:rsid w:val="001B3304"/>
    <w:rsid w:val="001B3349"/>
    <w:rsid w:val="001B3391"/>
    <w:rsid w:val="001B35BC"/>
    <w:rsid w:val="001B37D2"/>
    <w:rsid w:val="001B38F1"/>
    <w:rsid w:val="001B3CEE"/>
    <w:rsid w:val="001B3D9C"/>
    <w:rsid w:val="001B3DDD"/>
    <w:rsid w:val="001B3F25"/>
    <w:rsid w:val="001B41E7"/>
    <w:rsid w:val="001B4475"/>
    <w:rsid w:val="001B4632"/>
    <w:rsid w:val="001B46B9"/>
    <w:rsid w:val="001B4872"/>
    <w:rsid w:val="001B4957"/>
    <w:rsid w:val="001B4987"/>
    <w:rsid w:val="001B4AE6"/>
    <w:rsid w:val="001B4D70"/>
    <w:rsid w:val="001B505A"/>
    <w:rsid w:val="001B50D1"/>
    <w:rsid w:val="001B5396"/>
    <w:rsid w:val="001B5418"/>
    <w:rsid w:val="001B562D"/>
    <w:rsid w:val="001B5749"/>
    <w:rsid w:val="001B5F4B"/>
    <w:rsid w:val="001B6057"/>
    <w:rsid w:val="001B609F"/>
    <w:rsid w:val="001B61E6"/>
    <w:rsid w:val="001B622E"/>
    <w:rsid w:val="001B63BF"/>
    <w:rsid w:val="001B63CE"/>
    <w:rsid w:val="001B644D"/>
    <w:rsid w:val="001B65B1"/>
    <w:rsid w:val="001B65CE"/>
    <w:rsid w:val="001B6B5B"/>
    <w:rsid w:val="001B6DA8"/>
    <w:rsid w:val="001B6FEF"/>
    <w:rsid w:val="001B72FA"/>
    <w:rsid w:val="001B7450"/>
    <w:rsid w:val="001B7457"/>
    <w:rsid w:val="001B7548"/>
    <w:rsid w:val="001B7594"/>
    <w:rsid w:val="001B7A30"/>
    <w:rsid w:val="001B7A47"/>
    <w:rsid w:val="001B7CC2"/>
    <w:rsid w:val="001C0235"/>
    <w:rsid w:val="001C0461"/>
    <w:rsid w:val="001C046D"/>
    <w:rsid w:val="001C04E5"/>
    <w:rsid w:val="001C0673"/>
    <w:rsid w:val="001C075B"/>
    <w:rsid w:val="001C086E"/>
    <w:rsid w:val="001C089C"/>
    <w:rsid w:val="001C0908"/>
    <w:rsid w:val="001C0976"/>
    <w:rsid w:val="001C09C5"/>
    <w:rsid w:val="001C0A97"/>
    <w:rsid w:val="001C0BAC"/>
    <w:rsid w:val="001C0D6D"/>
    <w:rsid w:val="001C0FC6"/>
    <w:rsid w:val="001C14A8"/>
    <w:rsid w:val="001C17A4"/>
    <w:rsid w:val="001C17DC"/>
    <w:rsid w:val="001C1EAC"/>
    <w:rsid w:val="001C1F21"/>
    <w:rsid w:val="001C214C"/>
    <w:rsid w:val="001C2718"/>
    <w:rsid w:val="001C2AB7"/>
    <w:rsid w:val="001C2C0C"/>
    <w:rsid w:val="001C2EF0"/>
    <w:rsid w:val="001C2F06"/>
    <w:rsid w:val="001C3098"/>
    <w:rsid w:val="001C3242"/>
    <w:rsid w:val="001C3268"/>
    <w:rsid w:val="001C326D"/>
    <w:rsid w:val="001C34D8"/>
    <w:rsid w:val="001C3883"/>
    <w:rsid w:val="001C3AB4"/>
    <w:rsid w:val="001C3AD1"/>
    <w:rsid w:val="001C3B84"/>
    <w:rsid w:val="001C3CBE"/>
    <w:rsid w:val="001C3D38"/>
    <w:rsid w:val="001C3D77"/>
    <w:rsid w:val="001C3DB7"/>
    <w:rsid w:val="001C3E2D"/>
    <w:rsid w:val="001C3E96"/>
    <w:rsid w:val="001C41A9"/>
    <w:rsid w:val="001C4682"/>
    <w:rsid w:val="001C4CD8"/>
    <w:rsid w:val="001C4E51"/>
    <w:rsid w:val="001C4EB7"/>
    <w:rsid w:val="001C4EEE"/>
    <w:rsid w:val="001C5053"/>
    <w:rsid w:val="001C533D"/>
    <w:rsid w:val="001C53BD"/>
    <w:rsid w:val="001C53C2"/>
    <w:rsid w:val="001C5614"/>
    <w:rsid w:val="001C568E"/>
    <w:rsid w:val="001C5775"/>
    <w:rsid w:val="001C5789"/>
    <w:rsid w:val="001C5A29"/>
    <w:rsid w:val="001C5A45"/>
    <w:rsid w:val="001C5AEC"/>
    <w:rsid w:val="001C5B43"/>
    <w:rsid w:val="001C5BB8"/>
    <w:rsid w:val="001C5BE1"/>
    <w:rsid w:val="001C5FA2"/>
    <w:rsid w:val="001C6512"/>
    <w:rsid w:val="001C66AA"/>
    <w:rsid w:val="001C6837"/>
    <w:rsid w:val="001C693E"/>
    <w:rsid w:val="001C697F"/>
    <w:rsid w:val="001C69BC"/>
    <w:rsid w:val="001C6A93"/>
    <w:rsid w:val="001C6CE3"/>
    <w:rsid w:val="001C70E7"/>
    <w:rsid w:val="001C720D"/>
    <w:rsid w:val="001C749C"/>
    <w:rsid w:val="001C74B3"/>
    <w:rsid w:val="001C7528"/>
    <w:rsid w:val="001C7744"/>
    <w:rsid w:val="001C7868"/>
    <w:rsid w:val="001C7948"/>
    <w:rsid w:val="001C7B16"/>
    <w:rsid w:val="001C7C00"/>
    <w:rsid w:val="001C7C43"/>
    <w:rsid w:val="001C7CA3"/>
    <w:rsid w:val="001D0178"/>
    <w:rsid w:val="001D02A4"/>
    <w:rsid w:val="001D0490"/>
    <w:rsid w:val="001D064E"/>
    <w:rsid w:val="001D072C"/>
    <w:rsid w:val="001D0785"/>
    <w:rsid w:val="001D07C8"/>
    <w:rsid w:val="001D093F"/>
    <w:rsid w:val="001D0ADA"/>
    <w:rsid w:val="001D0C9D"/>
    <w:rsid w:val="001D110A"/>
    <w:rsid w:val="001D1238"/>
    <w:rsid w:val="001D13E4"/>
    <w:rsid w:val="001D160D"/>
    <w:rsid w:val="001D1781"/>
    <w:rsid w:val="001D1895"/>
    <w:rsid w:val="001D1C90"/>
    <w:rsid w:val="001D1ED9"/>
    <w:rsid w:val="001D1EEE"/>
    <w:rsid w:val="001D21CB"/>
    <w:rsid w:val="001D22E1"/>
    <w:rsid w:val="001D2461"/>
    <w:rsid w:val="001D254A"/>
    <w:rsid w:val="001D2578"/>
    <w:rsid w:val="001D25D2"/>
    <w:rsid w:val="001D25EB"/>
    <w:rsid w:val="001D283C"/>
    <w:rsid w:val="001D2B74"/>
    <w:rsid w:val="001D2B8B"/>
    <w:rsid w:val="001D2CDE"/>
    <w:rsid w:val="001D2E82"/>
    <w:rsid w:val="001D319B"/>
    <w:rsid w:val="001D32DA"/>
    <w:rsid w:val="001D35B2"/>
    <w:rsid w:val="001D366E"/>
    <w:rsid w:val="001D392A"/>
    <w:rsid w:val="001D3D81"/>
    <w:rsid w:val="001D3DF5"/>
    <w:rsid w:val="001D3F7F"/>
    <w:rsid w:val="001D3FCC"/>
    <w:rsid w:val="001D4776"/>
    <w:rsid w:val="001D482E"/>
    <w:rsid w:val="001D4942"/>
    <w:rsid w:val="001D4A60"/>
    <w:rsid w:val="001D4CA7"/>
    <w:rsid w:val="001D4F21"/>
    <w:rsid w:val="001D4F8B"/>
    <w:rsid w:val="001D4F90"/>
    <w:rsid w:val="001D50D2"/>
    <w:rsid w:val="001D50D8"/>
    <w:rsid w:val="001D5127"/>
    <w:rsid w:val="001D53A4"/>
    <w:rsid w:val="001D56D2"/>
    <w:rsid w:val="001D5904"/>
    <w:rsid w:val="001D5B60"/>
    <w:rsid w:val="001D5C72"/>
    <w:rsid w:val="001D5CCA"/>
    <w:rsid w:val="001D5DF0"/>
    <w:rsid w:val="001D6128"/>
    <w:rsid w:val="001D6265"/>
    <w:rsid w:val="001D63B5"/>
    <w:rsid w:val="001D645D"/>
    <w:rsid w:val="001D64AC"/>
    <w:rsid w:val="001D64F4"/>
    <w:rsid w:val="001D6585"/>
    <w:rsid w:val="001D6763"/>
    <w:rsid w:val="001D6771"/>
    <w:rsid w:val="001D68F9"/>
    <w:rsid w:val="001D691A"/>
    <w:rsid w:val="001D6978"/>
    <w:rsid w:val="001D6BAE"/>
    <w:rsid w:val="001D6C02"/>
    <w:rsid w:val="001D6C5C"/>
    <w:rsid w:val="001D6C8A"/>
    <w:rsid w:val="001D6E69"/>
    <w:rsid w:val="001D6FAB"/>
    <w:rsid w:val="001D6FDA"/>
    <w:rsid w:val="001D704D"/>
    <w:rsid w:val="001D716D"/>
    <w:rsid w:val="001D7588"/>
    <w:rsid w:val="001D75E2"/>
    <w:rsid w:val="001D766A"/>
    <w:rsid w:val="001D7748"/>
    <w:rsid w:val="001D7766"/>
    <w:rsid w:val="001D7782"/>
    <w:rsid w:val="001D77C4"/>
    <w:rsid w:val="001D794D"/>
    <w:rsid w:val="001D7D64"/>
    <w:rsid w:val="001D7FC9"/>
    <w:rsid w:val="001E007D"/>
    <w:rsid w:val="001E00F8"/>
    <w:rsid w:val="001E0221"/>
    <w:rsid w:val="001E03FF"/>
    <w:rsid w:val="001E0454"/>
    <w:rsid w:val="001E05DD"/>
    <w:rsid w:val="001E067A"/>
    <w:rsid w:val="001E06BA"/>
    <w:rsid w:val="001E081D"/>
    <w:rsid w:val="001E091E"/>
    <w:rsid w:val="001E09AA"/>
    <w:rsid w:val="001E09BA"/>
    <w:rsid w:val="001E0ACF"/>
    <w:rsid w:val="001E0AD4"/>
    <w:rsid w:val="001E0E09"/>
    <w:rsid w:val="001E0EA6"/>
    <w:rsid w:val="001E0F10"/>
    <w:rsid w:val="001E0FFC"/>
    <w:rsid w:val="001E1035"/>
    <w:rsid w:val="001E1084"/>
    <w:rsid w:val="001E10B4"/>
    <w:rsid w:val="001E13D1"/>
    <w:rsid w:val="001E1460"/>
    <w:rsid w:val="001E1520"/>
    <w:rsid w:val="001E187F"/>
    <w:rsid w:val="001E1997"/>
    <w:rsid w:val="001E1A6D"/>
    <w:rsid w:val="001E1AD1"/>
    <w:rsid w:val="001E1AD2"/>
    <w:rsid w:val="001E1AFE"/>
    <w:rsid w:val="001E1B55"/>
    <w:rsid w:val="001E1D37"/>
    <w:rsid w:val="001E1E30"/>
    <w:rsid w:val="001E1FCA"/>
    <w:rsid w:val="001E212D"/>
    <w:rsid w:val="001E2277"/>
    <w:rsid w:val="001E2576"/>
    <w:rsid w:val="001E274C"/>
    <w:rsid w:val="001E276C"/>
    <w:rsid w:val="001E2A9B"/>
    <w:rsid w:val="001E2A9F"/>
    <w:rsid w:val="001E2AB2"/>
    <w:rsid w:val="001E2BDA"/>
    <w:rsid w:val="001E2D5A"/>
    <w:rsid w:val="001E2DA9"/>
    <w:rsid w:val="001E2E92"/>
    <w:rsid w:val="001E2FFD"/>
    <w:rsid w:val="001E314D"/>
    <w:rsid w:val="001E329E"/>
    <w:rsid w:val="001E33C6"/>
    <w:rsid w:val="001E33EF"/>
    <w:rsid w:val="001E3513"/>
    <w:rsid w:val="001E3579"/>
    <w:rsid w:val="001E3733"/>
    <w:rsid w:val="001E38B9"/>
    <w:rsid w:val="001E3995"/>
    <w:rsid w:val="001E3BC3"/>
    <w:rsid w:val="001E3DDA"/>
    <w:rsid w:val="001E403A"/>
    <w:rsid w:val="001E42FA"/>
    <w:rsid w:val="001E44DC"/>
    <w:rsid w:val="001E44FA"/>
    <w:rsid w:val="001E4604"/>
    <w:rsid w:val="001E465E"/>
    <w:rsid w:val="001E46A8"/>
    <w:rsid w:val="001E4759"/>
    <w:rsid w:val="001E475D"/>
    <w:rsid w:val="001E4C58"/>
    <w:rsid w:val="001E4D57"/>
    <w:rsid w:val="001E4ED4"/>
    <w:rsid w:val="001E4FB6"/>
    <w:rsid w:val="001E5376"/>
    <w:rsid w:val="001E548A"/>
    <w:rsid w:val="001E556C"/>
    <w:rsid w:val="001E56A9"/>
    <w:rsid w:val="001E56BA"/>
    <w:rsid w:val="001E56FB"/>
    <w:rsid w:val="001E5A31"/>
    <w:rsid w:val="001E5AB2"/>
    <w:rsid w:val="001E5CF9"/>
    <w:rsid w:val="001E5DB0"/>
    <w:rsid w:val="001E5EAD"/>
    <w:rsid w:val="001E60AE"/>
    <w:rsid w:val="001E623C"/>
    <w:rsid w:val="001E6591"/>
    <w:rsid w:val="001E6676"/>
    <w:rsid w:val="001E6B62"/>
    <w:rsid w:val="001E6D2E"/>
    <w:rsid w:val="001E6E24"/>
    <w:rsid w:val="001E6E7C"/>
    <w:rsid w:val="001E70A4"/>
    <w:rsid w:val="001E719D"/>
    <w:rsid w:val="001E71F0"/>
    <w:rsid w:val="001E73ED"/>
    <w:rsid w:val="001E7681"/>
    <w:rsid w:val="001E79FB"/>
    <w:rsid w:val="001E7A4A"/>
    <w:rsid w:val="001E7A98"/>
    <w:rsid w:val="001E7CC2"/>
    <w:rsid w:val="001E7D26"/>
    <w:rsid w:val="001E7D7E"/>
    <w:rsid w:val="001E7DD0"/>
    <w:rsid w:val="001E7EC0"/>
    <w:rsid w:val="001F00ED"/>
    <w:rsid w:val="001F01E4"/>
    <w:rsid w:val="001F0556"/>
    <w:rsid w:val="001F072F"/>
    <w:rsid w:val="001F0A5B"/>
    <w:rsid w:val="001F104F"/>
    <w:rsid w:val="001F1081"/>
    <w:rsid w:val="001F11CB"/>
    <w:rsid w:val="001F1327"/>
    <w:rsid w:val="001F132B"/>
    <w:rsid w:val="001F13BD"/>
    <w:rsid w:val="001F1401"/>
    <w:rsid w:val="001F1426"/>
    <w:rsid w:val="001F16EE"/>
    <w:rsid w:val="001F1AD8"/>
    <w:rsid w:val="001F1C9C"/>
    <w:rsid w:val="001F1EBE"/>
    <w:rsid w:val="001F1F6D"/>
    <w:rsid w:val="001F1FAA"/>
    <w:rsid w:val="001F21A8"/>
    <w:rsid w:val="001F247C"/>
    <w:rsid w:val="001F2528"/>
    <w:rsid w:val="001F26C0"/>
    <w:rsid w:val="001F287D"/>
    <w:rsid w:val="001F2925"/>
    <w:rsid w:val="001F2C0C"/>
    <w:rsid w:val="001F2C8D"/>
    <w:rsid w:val="001F2EB0"/>
    <w:rsid w:val="001F2F11"/>
    <w:rsid w:val="001F3229"/>
    <w:rsid w:val="001F32EB"/>
    <w:rsid w:val="001F3598"/>
    <w:rsid w:val="001F362D"/>
    <w:rsid w:val="001F363B"/>
    <w:rsid w:val="001F364B"/>
    <w:rsid w:val="001F3686"/>
    <w:rsid w:val="001F36AA"/>
    <w:rsid w:val="001F37A9"/>
    <w:rsid w:val="001F38A6"/>
    <w:rsid w:val="001F3919"/>
    <w:rsid w:val="001F3A07"/>
    <w:rsid w:val="001F3D84"/>
    <w:rsid w:val="001F3E07"/>
    <w:rsid w:val="001F3F40"/>
    <w:rsid w:val="001F4164"/>
    <w:rsid w:val="001F41CE"/>
    <w:rsid w:val="001F442D"/>
    <w:rsid w:val="001F46D5"/>
    <w:rsid w:val="001F4735"/>
    <w:rsid w:val="001F482A"/>
    <w:rsid w:val="001F489E"/>
    <w:rsid w:val="001F48FE"/>
    <w:rsid w:val="001F4909"/>
    <w:rsid w:val="001F4F4B"/>
    <w:rsid w:val="001F4F70"/>
    <w:rsid w:val="001F4F82"/>
    <w:rsid w:val="001F504C"/>
    <w:rsid w:val="001F51B0"/>
    <w:rsid w:val="001F52C0"/>
    <w:rsid w:val="001F53FD"/>
    <w:rsid w:val="001F5648"/>
    <w:rsid w:val="001F57F1"/>
    <w:rsid w:val="001F5AE8"/>
    <w:rsid w:val="001F5C83"/>
    <w:rsid w:val="001F5DD0"/>
    <w:rsid w:val="001F5DD1"/>
    <w:rsid w:val="001F5FCC"/>
    <w:rsid w:val="001F6282"/>
    <w:rsid w:val="001F6383"/>
    <w:rsid w:val="001F65C2"/>
    <w:rsid w:val="001F66C1"/>
    <w:rsid w:val="001F6BCB"/>
    <w:rsid w:val="001F6DFE"/>
    <w:rsid w:val="001F6FFB"/>
    <w:rsid w:val="001F7251"/>
    <w:rsid w:val="001F7397"/>
    <w:rsid w:val="001F73A7"/>
    <w:rsid w:val="001F7431"/>
    <w:rsid w:val="001F7477"/>
    <w:rsid w:val="001F7621"/>
    <w:rsid w:val="001F7A7E"/>
    <w:rsid w:val="001F7ABE"/>
    <w:rsid w:val="001F7AFE"/>
    <w:rsid w:val="001F7B06"/>
    <w:rsid w:val="001F7C8F"/>
    <w:rsid w:val="001F7E22"/>
    <w:rsid w:val="001F7FC4"/>
    <w:rsid w:val="002000D0"/>
    <w:rsid w:val="00200304"/>
    <w:rsid w:val="0020034C"/>
    <w:rsid w:val="00200CE4"/>
    <w:rsid w:val="00200D22"/>
    <w:rsid w:val="00200D57"/>
    <w:rsid w:val="00200E71"/>
    <w:rsid w:val="002012C2"/>
    <w:rsid w:val="00201313"/>
    <w:rsid w:val="0020157F"/>
    <w:rsid w:val="00201580"/>
    <w:rsid w:val="00201636"/>
    <w:rsid w:val="00201654"/>
    <w:rsid w:val="002017EF"/>
    <w:rsid w:val="00201A68"/>
    <w:rsid w:val="00201AE4"/>
    <w:rsid w:val="00201C27"/>
    <w:rsid w:val="00201C55"/>
    <w:rsid w:val="00201DE1"/>
    <w:rsid w:val="00201E10"/>
    <w:rsid w:val="00201E73"/>
    <w:rsid w:val="00201F0F"/>
    <w:rsid w:val="00201FC6"/>
    <w:rsid w:val="00201FCC"/>
    <w:rsid w:val="00202019"/>
    <w:rsid w:val="00202084"/>
    <w:rsid w:val="002021E5"/>
    <w:rsid w:val="00202800"/>
    <w:rsid w:val="00202B66"/>
    <w:rsid w:val="00202C65"/>
    <w:rsid w:val="00202E41"/>
    <w:rsid w:val="00202F27"/>
    <w:rsid w:val="0020310A"/>
    <w:rsid w:val="002032C5"/>
    <w:rsid w:val="00203456"/>
    <w:rsid w:val="00203599"/>
    <w:rsid w:val="002035B3"/>
    <w:rsid w:val="002037D1"/>
    <w:rsid w:val="0020384B"/>
    <w:rsid w:val="00203B0C"/>
    <w:rsid w:val="00203BC3"/>
    <w:rsid w:val="00203C2A"/>
    <w:rsid w:val="00203DAC"/>
    <w:rsid w:val="00203E07"/>
    <w:rsid w:val="00203E95"/>
    <w:rsid w:val="00204018"/>
    <w:rsid w:val="00204254"/>
    <w:rsid w:val="0020427B"/>
    <w:rsid w:val="00204442"/>
    <w:rsid w:val="00204468"/>
    <w:rsid w:val="00204505"/>
    <w:rsid w:val="00204576"/>
    <w:rsid w:val="00204645"/>
    <w:rsid w:val="0020482D"/>
    <w:rsid w:val="0020499E"/>
    <w:rsid w:val="00204A47"/>
    <w:rsid w:val="00204A85"/>
    <w:rsid w:val="00204ABF"/>
    <w:rsid w:val="0020506A"/>
    <w:rsid w:val="0020506B"/>
    <w:rsid w:val="00205172"/>
    <w:rsid w:val="00205178"/>
    <w:rsid w:val="002052CB"/>
    <w:rsid w:val="0020534E"/>
    <w:rsid w:val="002053B0"/>
    <w:rsid w:val="0020542F"/>
    <w:rsid w:val="00205497"/>
    <w:rsid w:val="00205552"/>
    <w:rsid w:val="00205655"/>
    <w:rsid w:val="002056E2"/>
    <w:rsid w:val="002056F4"/>
    <w:rsid w:val="0020581B"/>
    <w:rsid w:val="002058C0"/>
    <w:rsid w:val="00205A18"/>
    <w:rsid w:val="00205BED"/>
    <w:rsid w:val="00205D52"/>
    <w:rsid w:val="002060BC"/>
    <w:rsid w:val="00206249"/>
    <w:rsid w:val="00206287"/>
    <w:rsid w:val="002062F6"/>
    <w:rsid w:val="0020636F"/>
    <w:rsid w:val="002063B9"/>
    <w:rsid w:val="0020643E"/>
    <w:rsid w:val="002064BB"/>
    <w:rsid w:val="0020684B"/>
    <w:rsid w:val="00206B92"/>
    <w:rsid w:val="00206DEE"/>
    <w:rsid w:val="0020707B"/>
    <w:rsid w:val="00207097"/>
    <w:rsid w:val="0020709D"/>
    <w:rsid w:val="002072A5"/>
    <w:rsid w:val="00207370"/>
    <w:rsid w:val="00207411"/>
    <w:rsid w:val="0020747A"/>
    <w:rsid w:val="00207491"/>
    <w:rsid w:val="00207785"/>
    <w:rsid w:val="00207863"/>
    <w:rsid w:val="002078B2"/>
    <w:rsid w:val="00207961"/>
    <w:rsid w:val="00207CBB"/>
    <w:rsid w:val="00210071"/>
    <w:rsid w:val="002103A6"/>
    <w:rsid w:val="0021075E"/>
    <w:rsid w:val="00210B52"/>
    <w:rsid w:val="00210D1F"/>
    <w:rsid w:val="00210E5A"/>
    <w:rsid w:val="00210E66"/>
    <w:rsid w:val="00210E7A"/>
    <w:rsid w:val="00210FFE"/>
    <w:rsid w:val="00211181"/>
    <w:rsid w:val="00211347"/>
    <w:rsid w:val="0021142F"/>
    <w:rsid w:val="0021147F"/>
    <w:rsid w:val="0021179A"/>
    <w:rsid w:val="002119F2"/>
    <w:rsid w:val="00211AB1"/>
    <w:rsid w:val="00211AF8"/>
    <w:rsid w:val="00211C1D"/>
    <w:rsid w:val="00211CFA"/>
    <w:rsid w:val="00212034"/>
    <w:rsid w:val="002121A7"/>
    <w:rsid w:val="002122FC"/>
    <w:rsid w:val="002124BD"/>
    <w:rsid w:val="002124EB"/>
    <w:rsid w:val="00212517"/>
    <w:rsid w:val="002125F5"/>
    <w:rsid w:val="002128A0"/>
    <w:rsid w:val="0021292F"/>
    <w:rsid w:val="002129A9"/>
    <w:rsid w:val="00212C6A"/>
    <w:rsid w:val="00212D37"/>
    <w:rsid w:val="00212F76"/>
    <w:rsid w:val="00213075"/>
    <w:rsid w:val="00213199"/>
    <w:rsid w:val="0021328D"/>
    <w:rsid w:val="00213725"/>
    <w:rsid w:val="002139F3"/>
    <w:rsid w:val="00213C86"/>
    <w:rsid w:val="00213D93"/>
    <w:rsid w:val="00213DEE"/>
    <w:rsid w:val="00213E3E"/>
    <w:rsid w:val="00213FA5"/>
    <w:rsid w:val="00213FE5"/>
    <w:rsid w:val="00214100"/>
    <w:rsid w:val="002141DD"/>
    <w:rsid w:val="0021435C"/>
    <w:rsid w:val="002143F0"/>
    <w:rsid w:val="0021446A"/>
    <w:rsid w:val="002145A1"/>
    <w:rsid w:val="00214846"/>
    <w:rsid w:val="00214856"/>
    <w:rsid w:val="002148CA"/>
    <w:rsid w:val="00214917"/>
    <w:rsid w:val="002149CF"/>
    <w:rsid w:val="00214CA8"/>
    <w:rsid w:val="00214F4D"/>
    <w:rsid w:val="00215247"/>
    <w:rsid w:val="0021525C"/>
    <w:rsid w:val="00215308"/>
    <w:rsid w:val="0021552A"/>
    <w:rsid w:val="0021568E"/>
    <w:rsid w:val="00215AA7"/>
    <w:rsid w:val="00215C25"/>
    <w:rsid w:val="00215EC8"/>
    <w:rsid w:val="00216161"/>
    <w:rsid w:val="0021628F"/>
    <w:rsid w:val="002162D4"/>
    <w:rsid w:val="002164DC"/>
    <w:rsid w:val="002165BF"/>
    <w:rsid w:val="00216ADC"/>
    <w:rsid w:val="00216BC3"/>
    <w:rsid w:val="00217272"/>
    <w:rsid w:val="00217606"/>
    <w:rsid w:val="0021774D"/>
    <w:rsid w:val="002177B9"/>
    <w:rsid w:val="002178AE"/>
    <w:rsid w:val="00217936"/>
    <w:rsid w:val="002179B9"/>
    <w:rsid w:val="00217A34"/>
    <w:rsid w:val="00217D91"/>
    <w:rsid w:val="002206A2"/>
    <w:rsid w:val="00220710"/>
    <w:rsid w:val="00220772"/>
    <w:rsid w:val="002208FD"/>
    <w:rsid w:val="002211FE"/>
    <w:rsid w:val="002212FA"/>
    <w:rsid w:val="002214B9"/>
    <w:rsid w:val="002214EB"/>
    <w:rsid w:val="00221517"/>
    <w:rsid w:val="00221556"/>
    <w:rsid w:val="002216F7"/>
    <w:rsid w:val="00221881"/>
    <w:rsid w:val="002219B2"/>
    <w:rsid w:val="00221A4A"/>
    <w:rsid w:val="00221B06"/>
    <w:rsid w:val="00221B0A"/>
    <w:rsid w:val="00221C66"/>
    <w:rsid w:val="00221E18"/>
    <w:rsid w:val="00221F2B"/>
    <w:rsid w:val="00222250"/>
    <w:rsid w:val="00222486"/>
    <w:rsid w:val="00222679"/>
    <w:rsid w:val="002226CA"/>
    <w:rsid w:val="002226F0"/>
    <w:rsid w:val="00222CC4"/>
    <w:rsid w:val="00222E8A"/>
    <w:rsid w:val="00223053"/>
    <w:rsid w:val="002231E8"/>
    <w:rsid w:val="00223508"/>
    <w:rsid w:val="00223719"/>
    <w:rsid w:val="00223842"/>
    <w:rsid w:val="00223D92"/>
    <w:rsid w:val="00223FFF"/>
    <w:rsid w:val="00224234"/>
    <w:rsid w:val="00224402"/>
    <w:rsid w:val="00224615"/>
    <w:rsid w:val="00224E33"/>
    <w:rsid w:val="00224F2D"/>
    <w:rsid w:val="00225121"/>
    <w:rsid w:val="0022513F"/>
    <w:rsid w:val="0022545E"/>
    <w:rsid w:val="00225620"/>
    <w:rsid w:val="002256A5"/>
    <w:rsid w:val="00225852"/>
    <w:rsid w:val="002258BD"/>
    <w:rsid w:val="00225DE3"/>
    <w:rsid w:val="00225F2A"/>
    <w:rsid w:val="00225F9E"/>
    <w:rsid w:val="0022626B"/>
    <w:rsid w:val="0022628E"/>
    <w:rsid w:val="002263F3"/>
    <w:rsid w:val="0022653C"/>
    <w:rsid w:val="00226684"/>
    <w:rsid w:val="00226700"/>
    <w:rsid w:val="002268D5"/>
    <w:rsid w:val="00226BE4"/>
    <w:rsid w:val="00226CCF"/>
    <w:rsid w:val="00226E0E"/>
    <w:rsid w:val="00226E9A"/>
    <w:rsid w:val="00226FD7"/>
    <w:rsid w:val="00226FEF"/>
    <w:rsid w:val="0022712D"/>
    <w:rsid w:val="0022719D"/>
    <w:rsid w:val="002271AF"/>
    <w:rsid w:val="00227234"/>
    <w:rsid w:val="002273EC"/>
    <w:rsid w:val="00227617"/>
    <w:rsid w:val="00227669"/>
    <w:rsid w:val="00227872"/>
    <w:rsid w:val="002279DA"/>
    <w:rsid w:val="002279F1"/>
    <w:rsid w:val="00227A4F"/>
    <w:rsid w:val="00227AFD"/>
    <w:rsid w:val="00227C37"/>
    <w:rsid w:val="002301EF"/>
    <w:rsid w:val="00230233"/>
    <w:rsid w:val="0023033D"/>
    <w:rsid w:val="00230409"/>
    <w:rsid w:val="00230450"/>
    <w:rsid w:val="002304C8"/>
    <w:rsid w:val="00230744"/>
    <w:rsid w:val="00230910"/>
    <w:rsid w:val="00230B12"/>
    <w:rsid w:val="00230C93"/>
    <w:rsid w:val="00230DF4"/>
    <w:rsid w:val="00230F44"/>
    <w:rsid w:val="002310D7"/>
    <w:rsid w:val="00231154"/>
    <w:rsid w:val="002311A0"/>
    <w:rsid w:val="002311A3"/>
    <w:rsid w:val="002311AF"/>
    <w:rsid w:val="002312C3"/>
    <w:rsid w:val="002312CA"/>
    <w:rsid w:val="00231413"/>
    <w:rsid w:val="00231551"/>
    <w:rsid w:val="00231741"/>
    <w:rsid w:val="0023196D"/>
    <w:rsid w:val="00231A22"/>
    <w:rsid w:val="00231ADA"/>
    <w:rsid w:val="00231B8F"/>
    <w:rsid w:val="00231C47"/>
    <w:rsid w:val="00232050"/>
    <w:rsid w:val="002320D7"/>
    <w:rsid w:val="00232182"/>
    <w:rsid w:val="0023231E"/>
    <w:rsid w:val="00232333"/>
    <w:rsid w:val="002325A9"/>
    <w:rsid w:val="00232BA1"/>
    <w:rsid w:val="00232C50"/>
    <w:rsid w:val="00232CC6"/>
    <w:rsid w:val="00232CE1"/>
    <w:rsid w:val="00232DBD"/>
    <w:rsid w:val="00232F7F"/>
    <w:rsid w:val="00232FE0"/>
    <w:rsid w:val="00233153"/>
    <w:rsid w:val="00233467"/>
    <w:rsid w:val="002335C8"/>
    <w:rsid w:val="00233820"/>
    <w:rsid w:val="0023383C"/>
    <w:rsid w:val="002338C8"/>
    <w:rsid w:val="00233B1F"/>
    <w:rsid w:val="00233D75"/>
    <w:rsid w:val="00233E69"/>
    <w:rsid w:val="00233F90"/>
    <w:rsid w:val="0023403E"/>
    <w:rsid w:val="002340B0"/>
    <w:rsid w:val="002343F3"/>
    <w:rsid w:val="002345A1"/>
    <w:rsid w:val="002347DC"/>
    <w:rsid w:val="00234832"/>
    <w:rsid w:val="00234A7B"/>
    <w:rsid w:val="00234C2C"/>
    <w:rsid w:val="00234D06"/>
    <w:rsid w:val="00234E21"/>
    <w:rsid w:val="00234EE0"/>
    <w:rsid w:val="00234FE4"/>
    <w:rsid w:val="00235096"/>
    <w:rsid w:val="0023513F"/>
    <w:rsid w:val="002352A0"/>
    <w:rsid w:val="002352E1"/>
    <w:rsid w:val="002355C9"/>
    <w:rsid w:val="00235645"/>
    <w:rsid w:val="002357CA"/>
    <w:rsid w:val="00235808"/>
    <w:rsid w:val="002359BC"/>
    <w:rsid w:val="00235A79"/>
    <w:rsid w:val="00235B0D"/>
    <w:rsid w:val="00235B99"/>
    <w:rsid w:val="00235C31"/>
    <w:rsid w:val="00235C36"/>
    <w:rsid w:val="00235E3A"/>
    <w:rsid w:val="0023650D"/>
    <w:rsid w:val="002369DB"/>
    <w:rsid w:val="00236B81"/>
    <w:rsid w:val="00236C9F"/>
    <w:rsid w:val="00236D5A"/>
    <w:rsid w:val="00236D6C"/>
    <w:rsid w:val="00236F16"/>
    <w:rsid w:val="00237077"/>
    <w:rsid w:val="002371AF"/>
    <w:rsid w:val="002371F5"/>
    <w:rsid w:val="00237202"/>
    <w:rsid w:val="00237516"/>
    <w:rsid w:val="00237763"/>
    <w:rsid w:val="00237927"/>
    <w:rsid w:val="00237C95"/>
    <w:rsid w:val="00237D94"/>
    <w:rsid w:val="00237FC2"/>
    <w:rsid w:val="00240290"/>
    <w:rsid w:val="002403DF"/>
    <w:rsid w:val="002403EE"/>
    <w:rsid w:val="002405E0"/>
    <w:rsid w:val="0024083D"/>
    <w:rsid w:val="0024094E"/>
    <w:rsid w:val="00240A00"/>
    <w:rsid w:val="00240AFE"/>
    <w:rsid w:val="00240E04"/>
    <w:rsid w:val="0024110B"/>
    <w:rsid w:val="00241319"/>
    <w:rsid w:val="00241518"/>
    <w:rsid w:val="00241687"/>
    <w:rsid w:val="0024173D"/>
    <w:rsid w:val="002417D8"/>
    <w:rsid w:val="00241CB0"/>
    <w:rsid w:val="00241EAA"/>
    <w:rsid w:val="00241F0A"/>
    <w:rsid w:val="002420FB"/>
    <w:rsid w:val="00242422"/>
    <w:rsid w:val="00242580"/>
    <w:rsid w:val="00242966"/>
    <w:rsid w:val="00242A6C"/>
    <w:rsid w:val="00242FDB"/>
    <w:rsid w:val="00243044"/>
    <w:rsid w:val="0024320B"/>
    <w:rsid w:val="0024328C"/>
    <w:rsid w:val="002432B2"/>
    <w:rsid w:val="00243457"/>
    <w:rsid w:val="002436F8"/>
    <w:rsid w:val="00243769"/>
    <w:rsid w:val="002438A9"/>
    <w:rsid w:val="00243939"/>
    <w:rsid w:val="00243C41"/>
    <w:rsid w:val="00243D0E"/>
    <w:rsid w:val="00243DBD"/>
    <w:rsid w:val="00243DC3"/>
    <w:rsid w:val="00243FCE"/>
    <w:rsid w:val="00244183"/>
    <w:rsid w:val="00244186"/>
    <w:rsid w:val="002444C8"/>
    <w:rsid w:val="00244576"/>
    <w:rsid w:val="00244751"/>
    <w:rsid w:val="002447DF"/>
    <w:rsid w:val="00244AFD"/>
    <w:rsid w:val="00244B73"/>
    <w:rsid w:val="00244BB0"/>
    <w:rsid w:val="00244BFC"/>
    <w:rsid w:val="00244C09"/>
    <w:rsid w:val="00244D0B"/>
    <w:rsid w:val="00244F64"/>
    <w:rsid w:val="002451F0"/>
    <w:rsid w:val="0024525F"/>
    <w:rsid w:val="00245384"/>
    <w:rsid w:val="00245410"/>
    <w:rsid w:val="002454E1"/>
    <w:rsid w:val="002456D0"/>
    <w:rsid w:val="00245A39"/>
    <w:rsid w:val="00245FDB"/>
    <w:rsid w:val="00246394"/>
    <w:rsid w:val="0024644C"/>
    <w:rsid w:val="002467E0"/>
    <w:rsid w:val="00246D92"/>
    <w:rsid w:val="00246DCD"/>
    <w:rsid w:val="00246F49"/>
    <w:rsid w:val="00247396"/>
    <w:rsid w:val="002473B3"/>
    <w:rsid w:val="002475EC"/>
    <w:rsid w:val="002477D7"/>
    <w:rsid w:val="00247A18"/>
    <w:rsid w:val="00247FA7"/>
    <w:rsid w:val="00250077"/>
    <w:rsid w:val="0025018D"/>
    <w:rsid w:val="002503DC"/>
    <w:rsid w:val="00250458"/>
    <w:rsid w:val="0025083C"/>
    <w:rsid w:val="00250872"/>
    <w:rsid w:val="00250A79"/>
    <w:rsid w:val="00250BBC"/>
    <w:rsid w:val="00250CA6"/>
    <w:rsid w:val="00251085"/>
    <w:rsid w:val="002514FE"/>
    <w:rsid w:val="00251510"/>
    <w:rsid w:val="002516F3"/>
    <w:rsid w:val="0025187C"/>
    <w:rsid w:val="002518BF"/>
    <w:rsid w:val="00251973"/>
    <w:rsid w:val="00251A28"/>
    <w:rsid w:val="00251A81"/>
    <w:rsid w:val="00251AC9"/>
    <w:rsid w:val="00251B05"/>
    <w:rsid w:val="00251D2F"/>
    <w:rsid w:val="00251D67"/>
    <w:rsid w:val="00251D9D"/>
    <w:rsid w:val="00251E5B"/>
    <w:rsid w:val="00251ECB"/>
    <w:rsid w:val="00251EE9"/>
    <w:rsid w:val="00252092"/>
    <w:rsid w:val="00252121"/>
    <w:rsid w:val="0025227A"/>
    <w:rsid w:val="00252597"/>
    <w:rsid w:val="002526B3"/>
    <w:rsid w:val="002527A2"/>
    <w:rsid w:val="002528C5"/>
    <w:rsid w:val="002529E1"/>
    <w:rsid w:val="00252ABC"/>
    <w:rsid w:val="00252B1E"/>
    <w:rsid w:val="00252CD2"/>
    <w:rsid w:val="00252E46"/>
    <w:rsid w:val="002530DC"/>
    <w:rsid w:val="00253200"/>
    <w:rsid w:val="002533F5"/>
    <w:rsid w:val="002535E0"/>
    <w:rsid w:val="0025360B"/>
    <w:rsid w:val="0025364C"/>
    <w:rsid w:val="00253857"/>
    <w:rsid w:val="00253D9F"/>
    <w:rsid w:val="0025426B"/>
    <w:rsid w:val="0025438F"/>
    <w:rsid w:val="00254442"/>
    <w:rsid w:val="0025449F"/>
    <w:rsid w:val="002547F8"/>
    <w:rsid w:val="002549E8"/>
    <w:rsid w:val="00254CC7"/>
    <w:rsid w:val="00254D64"/>
    <w:rsid w:val="00254D84"/>
    <w:rsid w:val="00254EBF"/>
    <w:rsid w:val="00254F05"/>
    <w:rsid w:val="00254F40"/>
    <w:rsid w:val="0025523B"/>
    <w:rsid w:val="00255321"/>
    <w:rsid w:val="0025557F"/>
    <w:rsid w:val="002555BF"/>
    <w:rsid w:val="0025595C"/>
    <w:rsid w:val="00255BA4"/>
    <w:rsid w:val="00255C2E"/>
    <w:rsid w:val="00255D23"/>
    <w:rsid w:val="00255D88"/>
    <w:rsid w:val="00255E96"/>
    <w:rsid w:val="00255FC7"/>
    <w:rsid w:val="00255FFD"/>
    <w:rsid w:val="00256003"/>
    <w:rsid w:val="00256116"/>
    <w:rsid w:val="002561BA"/>
    <w:rsid w:val="002561F3"/>
    <w:rsid w:val="00256402"/>
    <w:rsid w:val="00256417"/>
    <w:rsid w:val="002564EE"/>
    <w:rsid w:val="0025656B"/>
    <w:rsid w:val="002565E6"/>
    <w:rsid w:val="00256A9B"/>
    <w:rsid w:val="00256FDE"/>
    <w:rsid w:val="00257313"/>
    <w:rsid w:val="00257D1F"/>
    <w:rsid w:val="00257DB1"/>
    <w:rsid w:val="00257E05"/>
    <w:rsid w:val="002603AE"/>
    <w:rsid w:val="00260629"/>
    <w:rsid w:val="00260660"/>
    <w:rsid w:val="002606A3"/>
    <w:rsid w:val="002606E4"/>
    <w:rsid w:val="002607BD"/>
    <w:rsid w:val="002607E5"/>
    <w:rsid w:val="002608EC"/>
    <w:rsid w:val="00260A81"/>
    <w:rsid w:val="00260BD5"/>
    <w:rsid w:val="00260FD6"/>
    <w:rsid w:val="002610CC"/>
    <w:rsid w:val="00261321"/>
    <w:rsid w:val="002613C1"/>
    <w:rsid w:val="00261730"/>
    <w:rsid w:val="0026180E"/>
    <w:rsid w:val="00261849"/>
    <w:rsid w:val="002618B1"/>
    <w:rsid w:val="00261BE2"/>
    <w:rsid w:val="00261FFC"/>
    <w:rsid w:val="00262342"/>
    <w:rsid w:val="0026288A"/>
    <w:rsid w:val="002628C3"/>
    <w:rsid w:val="002628D8"/>
    <w:rsid w:val="002628EF"/>
    <w:rsid w:val="00262934"/>
    <w:rsid w:val="00262947"/>
    <w:rsid w:val="00262948"/>
    <w:rsid w:val="0026294C"/>
    <w:rsid w:val="00262ABD"/>
    <w:rsid w:val="00262BDC"/>
    <w:rsid w:val="00262E57"/>
    <w:rsid w:val="00262EAE"/>
    <w:rsid w:val="00262F8D"/>
    <w:rsid w:val="00262FB9"/>
    <w:rsid w:val="00262FC0"/>
    <w:rsid w:val="00262FEF"/>
    <w:rsid w:val="0026309B"/>
    <w:rsid w:val="0026311B"/>
    <w:rsid w:val="002634EB"/>
    <w:rsid w:val="00263522"/>
    <w:rsid w:val="002635B7"/>
    <w:rsid w:val="00263685"/>
    <w:rsid w:val="0026380E"/>
    <w:rsid w:val="00263C40"/>
    <w:rsid w:val="002643B3"/>
    <w:rsid w:val="002643FC"/>
    <w:rsid w:val="0026451D"/>
    <w:rsid w:val="002645E1"/>
    <w:rsid w:val="002646BF"/>
    <w:rsid w:val="002646CE"/>
    <w:rsid w:val="002647FD"/>
    <w:rsid w:val="00264961"/>
    <w:rsid w:val="00264A2A"/>
    <w:rsid w:val="00264C3B"/>
    <w:rsid w:val="00264C7A"/>
    <w:rsid w:val="00264E48"/>
    <w:rsid w:val="00264EDC"/>
    <w:rsid w:val="00264EE6"/>
    <w:rsid w:val="00264FB4"/>
    <w:rsid w:val="0026549C"/>
    <w:rsid w:val="002656AF"/>
    <w:rsid w:val="002658E5"/>
    <w:rsid w:val="00265930"/>
    <w:rsid w:val="00265D27"/>
    <w:rsid w:val="00265D47"/>
    <w:rsid w:val="0026608A"/>
    <w:rsid w:val="00266203"/>
    <w:rsid w:val="00266314"/>
    <w:rsid w:val="002663D0"/>
    <w:rsid w:val="00266707"/>
    <w:rsid w:val="002668A9"/>
    <w:rsid w:val="0026691F"/>
    <w:rsid w:val="00266AC2"/>
    <w:rsid w:val="00266F4C"/>
    <w:rsid w:val="002670A8"/>
    <w:rsid w:val="002672F6"/>
    <w:rsid w:val="0026737D"/>
    <w:rsid w:val="002673E8"/>
    <w:rsid w:val="0026758C"/>
    <w:rsid w:val="0026784E"/>
    <w:rsid w:val="00267B85"/>
    <w:rsid w:val="00267D2D"/>
    <w:rsid w:val="00267DF8"/>
    <w:rsid w:val="00267F44"/>
    <w:rsid w:val="00267F6B"/>
    <w:rsid w:val="002701F3"/>
    <w:rsid w:val="0027028A"/>
    <w:rsid w:val="002703B2"/>
    <w:rsid w:val="0027058B"/>
    <w:rsid w:val="0027096E"/>
    <w:rsid w:val="002709E0"/>
    <w:rsid w:val="00270A49"/>
    <w:rsid w:val="00270B77"/>
    <w:rsid w:val="00270C68"/>
    <w:rsid w:val="00270E46"/>
    <w:rsid w:val="00270EE3"/>
    <w:rsid w:val="00270EFD"/>
    <w:rsid w:val="0027108A"/>
    <w:rsid w:val="002711C2"/>
    <w:rsid w:val="002712F4"/>
    <w:rsid w:val="00271304"/>
    <w:rsid w:val="002715AF"/>
    <w:rsid w:val="002716D5"/>
    <w:rsid w:val="002718AF"/>
    <w:rsid w:val="002719DA"/>
    <w:rsid w:val="00271B3F"/>
    <w:rsid w:val="00271B7F"/>
    <w:rsid w:val="00271CA8"/>
    <w:rsid w:val="0027225B"/>
    <w:rsid w:val="0027234E"/>
    <w:rsid w:val="0027244A"/>
    <w:rsid w:val="0027244F"/>
    <w:rsid w:val="00272B53"/>
    <w:rsid w:val="00272B66"/>
    <w:rsid w:val="00273101"/>
    <w:rsid w:val="0027310F"/>
    <w:rsid w:val="0027316F"/>
    <w:rsid w:val="00273187"/>
    <w:rsid w:val="00273273"/>
    <w:rsid w:val="00273291"/>
    <w:rsid w:val="002733ED"/>
    <w:rsid w:val="0027342F"/>
    <w:rsid w:val="002735ED"/>
    <w:rsid w:val="002736EF"/>
    <w:rsid w:val="00273786"/>
    <w:rsid w:val="00273843"/>
    <w:rsid w:val="00273911"/>
    <w:rsid w:val="00273B0C"/>
    <w:rsid w:val="00273B8E"/>
    <w:rsid w:val="00273BD1"/>
    <w:rsid w:val="00273BD4"/>
    <w:rsid w:val="0027419A"/>
    <w:rsid w:val="00274205"/>
    <w:rsid w:val="002744BE"/>
    <w:rsid w:val="002744F3"/>
    <w:rsid w:val="00274603"/>
    <w:rsid w:val="00274912"/>
    <w:rsid w:val="002749F6"/>
    <w:rsid w:val="00274AA8"/>
    <w:rsid w:val="00274C90"/>
    <w:rsid w:val="00274FC2"/>
    <w:rsid w:val="00275153"/>
    <w:rsid w:val="00275562"/>
    <w:rsid w:val="0027571E"/>
    <w:rsid w:val="00275732"/>
    <w:rsid w:val="0027574D"/>
    <w:rsid w:val="002758EB"/>
    <w:rsid w:val="00275975"/>
    <w:rsid w:val="00275A8D"/>
    <w:rsid w:val="00275BAF"/>
    <w:rsid w:val="00275D89"/>
    <w:rsid w:val="00275E83"/>
    <w:rsid w:val="00275F29"/>
    <w:rsid w:val="00276001"/>
    <w:rsid w:val="00276124"/>
    <w:rsid w:val="00276241"/>
    <w:rsid w:val="002762FA"/>
    <w:rsid w:val="00276779"/>
    <w:rsid w:val="0027691B"/>
    <w:rsid w:val="0027695C"/>
    <w:rsid w:val="00276D29"/>
    <w:rsid w:val="00276DCD"/>
    <w:rsid w:val="00276E26"/>
    <w:rsid w:val="00276F74"/>
    <w:rsid w:val="00276FCC"/>
    <w:rsid w:val="00277228"/>
    <w:rsid w:val="002772BD"/>
    <w:rsid w:val="00277591"/>
    <w:rsid w:val="00277644"/>
    <w:rsid w:val="0027776B"/>
    <w:rsid w:val="00277938"/>
    <w:rsid w:val="00277948"/>
    <w:rsid w:val="00277AA7"/>
    <w:rsid w:val="00277C8C"/>
    <w:rsid w:val="00277E8A"/>
    <w:rsid w:val="00277FEC"/>
    <w:rsid w:val="00280167"/>
    <w:rsid w:val="00280521"/>
    <w:rsid w:val="002807FC"/>
    <w:rsid w:val="002809EA"/>
    <w:rsid w:val="00280BBC"/>
    <w:rsid w:val="00280BC7"/>
    <w:rsid w:val="00280EAD"/>
    <w:rsid w:val="002811BE"/>
    <w:rsid w:val="00281206"/>
    <w:rsid w:val="002813BD"/>
    <w:rsid w:val="0028140D"/>
    <w:rsid w:val="0028143A"/>
    <w:rsid w:val="00281559"/>
    <w:rsid w:val="002815A3"/>
    <w:rsid w:val="00281605"/>
    <w:rsid w:val="002816B6"/>
    <w:rsid w:val="00281900"/>
    <w:rsid w:val="00281AE8"/>
    <w:rsid w:val="00281C91"/>
    <w:rsid w:val="00281CAB"/>
    <w:rsid w:val="00281DE6"/>
    <w:rsid w:val="00282020"/>
    <w:rsid w:val="00282363"/>
    <w:rsid w:val="00282982"/>
    <w:rsid w:val="00282B01"/>
    <w:rsid w:val="00282B3A"/>
    <w:rsid w:val="00282F00"/>
    <w:rsid w:val="00282FDF"/>
    <w:rsid w:val="00282FF3"/>
    <w:rsid w:val="00283087"/>
    <w:rsid w:val="00283123"/>
    <w:rsid w:val="00283240"/>
    <w:rsid w:val="00283259"/>
    <w:rsid w:val="002832C2"/>
    <w:rsid w:val="002834D0"/>
    <w:rsid w:val="002836BB"/>
    <w:rsid w:val="002837E1"/>
    <w:rsid w:val="002838C7"/>
    <w:rsid w:val="00283951"/>
    <w:rsid w:val="00283956"/>
    <w:rsid w:val="00283A58"/>
    <w:rsid w:val="00283BEA"/>
    <w:rsid w:val="00283EEF"/>
    <w:rsid w:val="00283F82"/>
    <w:rsid w:val="002843DC"/>
    <w:rsid w:val="00284570"/>
    <w:rsid w:val="00284607"/>
    <w:rsid w:val="002846CE"/>
    <w:rsid w:val="00284781"/>
    <w:rsid w:val="0028486D"/>
    <w:rsid w:val="00284881"/>
    <w:rsid w:val="00284951"/>
    <w:rsid w:val="002849E5"/>
    <w:rsid w:val="002849E9"/>
    <w:rsid w:val="00284A44"/>
    <w:rsid w:val="00284CEC"/>
    <w:rsid w:val="00284D82"/>
    <w:rsid w:val="00284DCF"/>
    <w:rsid w:val="00284F1F"/>
    <w:rsid w:val="00285112"/>
    <w:rsid w:val="002851C1"/>
    <w:rsid w:val="002853A6"/>
    <w:rsid w:val="0028580F"/>
    <w:rsid w:val="00285A98"/>
    <w:rsid w:val="00285CCF"/>
    <w:rsid w:val="00285D07"/>
    <w:rsid w:val="00285D1D"/>
    <w:rsid w:val="00285FFE"/>
    <w:rsid w:val="00286035"/>
    <w:rsid w:val="002862AF"/>
    <w:rsid w:val="00286390"/>
    <w:rsid w:val="002863ED"/>
    <w:rsid w:val="0028641D"/>
    <w:rsid w:val="0028644D"/>
    <w:rsid w:val="00286454"/>
    <w:rsid w:val="0028646A"/>
    <w:rsid w:val="002865EF"/>
    <w:rsid w:val="002867A3"/>
    <w:rsid w:val="00286B39"/>
    <w:rsid w:val="00286BB4"/>
    <w:rsid w:val="00286ECD"/>
    <w:rsid w:val="00286ED6"/>
    <w:rsid w:val="0028704B"/>
    <w:rsid w:val="0028725D"/>
    <w:rsid w:val="00287752"/>
    <w:rsid w:val="00287A2D"/>
    <w:rsid w:val="00287A67"/>
    <w:rsid w:val="00287AEE"/>
    <w:rsid w:val="00287C45"/>
    <w:rsid w:val="00287CD4"/>
    <w:rsid w:val="00287EF7"/>
    <w:rsid w:val="00290086"/>
    <w:rsid w:val="00290259"/>
    <w:rsid w:val="0029041C"/>
    <w:rsid w:val="0029062D"/>
    <w:rsid w:val="00290631"/>
    <w:rsid w:val="00290666"/>
    <w:rsid w:val="00290683"/>
    <w:rsid w:val="0029073A"/>
    <w:rsid w:val="00290774"/>
    <w:rsid w:val="00290BD7"/>
    <w:rsid w:val="00290EA2"/>
    <w:rsid w:val="002917B7"/>
    <w:rsid w:val="0029194A"/>
    <w:rsid w:val="00291C91"/>
    <w:rsid w:val="0029223E"/>
    <w:rsid w:val="00292279"/>
    <w:rsid w:val="00292298"/>
    <w:rsid w:val="002923A6"/>
    <w:rsid w:val="002925E7"/>
    <w:rsid w:val="00292768"/>
    <w:rsid w:val="00292B7F"/>
    <w:rsid w:val="00292BD8"/>
    <w:rsid w:val="00292CC5"/>
    <w:rsid w:val="0029317C"/>
    <w:rsid w:val="002932F6"/>
    <w:rsid w:val="0029355A"/>
    <w:rsid w:val="00293568"/>
    <w:rsid w:val="00293808"/>
    <w:rsid w:val="0029392A"/>
    <w:rsid w:val="002939E3"/>
    <w:rsid w:val="00293B45"/>
    <w:rsid w:val="00293B96"/>
    <w:rsid w:val="00293C33"/>
    <w:rsid w:val="0029439B"/>
    <w:rsid w:val="00294C31"/>
    <w:rsid w:val="00294D27"/>
    <w:rsid w:val="00295195"/>
    <w:rsid w:val="00295256"/>
    <w:rsid w:val="00295324"/>
    <w:rsid w:val="0029541E"/>
    <w:rsid w:val="002954A3"/>
    <w:rsid w:val="002954EB"/>
    <w:rsid w:val="00295885"/>
    <w:rsid w:val="00295A2A"/>
    <w:rsid w:val="00295CC0"/>
    <w:rsid w:val="00295D74"/>
    <w:rsid w:val="00295EE4"/>
    <w:rsid w:val="002960DF"/>
    <w:rsid w:val="00296301"/>
    <w:rsid w:val="002963AD"/>
    <w:rsid w:val="002963E3"/>
    <w:rsid w:val="0029653B"/>
    <w:rsid w:val="002965B4"/>
    <w:rsid w:val="002965C5"/>
    <w:rsid w:val="00296864"/>
    <w:rsid w:val="002968E9"/>
    <w:rsid w:val="00296A64"/>
    <w:rsid w:val="00296AB5"/>
    <w:rsid w:val="00296F3F"/>
    <w:rsid w:val="00297396"/>
    <w:rsid w:val="0029755D"/>
    <w:rsid w:val="00297657"/>
    <w:rsid w:val="002978DE"/>
    <w:rsid w:val="0029795E"/>
    <w:rsid w:val="00297963"/>
    <w:rsid w:val="00297997"/>
    <w:rsid w:val="00297B0A"/>
    <w:rsid w:val="00297B94"/>
    <w:rsid w:val="00297BE9"/>
    <w:rsid w:val="002A00CA"/>
    <w:rsid w:val="002A00FA"/>
    <w:rsid w:val="002A01C2"/>
    <w:rsid w:val="002A02AF"/>
    <w:rsid w:val="002A03AC"/>
    <w:rsid w:val="002A0430"/>
    <w:rsid w:val="002A04DD"/>
    <w:rsid w:val="002A04E8"/>
    <w:rsid w:val="002A070B"/>
    <w:rsid w:val="002A0B60"/>
    <w:rsid w:val="002A0BA8"/>
    <w:rsid w:val="002A0CC9"/>
    <w:rsid w:val="002A0CDD"/>
    <w:rsid w:val="002A0CF6"/>
    <w:rsid w:val="002A0D4F"/>
    <w:rsid w:val="002A0D61"/>
    <w:rsid w:val="002A0D85"/>
    <w:rsid w:val="002A0E38"/>
    <w:rsid w:val="002A11E6"/>
    <w:rsid w:val="002A14A5"/>
    <w:rsid w:val="002A1739"/>
    <w:rsid w:val="002A1969"/>
    <w:rsid w:val="002A1A52"/>
    <w:rsid w:val="002A1A81"/>
    <w:rsid w:val="002A1BD8"/>
    <w:rsid w:val="002A1FD1"/>
    <w:rsid w:val="002A2030"/>
    <w:rsid w:val="002A22DE"/>
    <w:rsid w:val="002A238C"/>
    <w:rsid w:val="002A25B1"/>
    <w:rsid w:val="002A25F8"/>
    <w:rsid w:val="002A2608"/>
    <w:rsid w:val="002A2811"/>
    <w:rsid w:val="002A2921"/>
    <w:rsid w:val="002A2BD7"/>
    <w:rsid w:val="002A2EB0"/>
    <w:rsid w:val="002A2FAE"/>
    <w:rsid w:val="002A3294"/>
    <w:rsid w:val="002A3515"/>
    <w:rsid w:val="002A361D"/>
    <w:rsid w:val="002A373C"/>
    <w:rsid w:val="002A38C2"/>
    <w:rsid w:val="002A3922"/>
    <w:rsid w:val="002A3958"/>
    <w:rsid w:val="002A3964"/>
    <w:rsid w:val="002A3A12"/>
    <w:rsid w:val="002A3A80"/>
    <w:rsid w:val="002A3DCB"/>
    <w:rsid w:val="002A3E5F"/>
    <w:rsid w:val="002A40AC"/>
    <w:rsid w:val="002A43EE"/>
    <w:rsid w:val="002A47A4"/>
    <w:rsid w:val="002A4A4A"/>
    <w:rsid w:val="002A4B2C"/>
    <w:rsid w:val="002A4B62"/>
    <w:rsid w:val="002A4BB0"/>
    <w:rsid w:val="002A4DD0"/>
    <w:rsid w:val="002A5014"/>
    <w:rsid w:val="002A50BC"/>
    <w:rsid w:val="002A5273"/>
    <w:rsid w:val="002A53F1"/>
    <w:rsid w:val="002A566B"/>
    <w:rsid w:val="002A5ADD"/>
    <w:rsid w:val="002A5D6B"/>
    <w:rsid w:val="002A62F9"/>
    <w:rsid w:val="002A64B3"/>
    <w:rsid w:val="002A6724"/>
    <w:rsid w:val="002A68DA"/>
    <w:rsid w:val="002A69C9"/>
    <w:rsid w:val="002A6CD9"/>
    <w:rsid w:val="002A7021"/>
    <w:rsid w:val="002A707A"/>
    <w:rsid w:val="002A7190"/>
    <w:rsid w:val="002A7348"/>
    <w:rsid w:val="002A78AC"/>
    <w:rsid w:val="002A7929"/>
    <w:rsid w:val="002A7A4E"/>
    <w:rsid w:val="002A7AE7"/>
    <w:rsid w:val="002A7B3B"/>
    <w:rsid w:val="002A7C12"/>
    <w:rsid w:val="002A7CA4"/>
    <w:rsid w:val="002A7D0C"/>
    <w:rsid w:val="002B01CB"/>
    <w:rsid w:val="002B020E"/>
    <w:rsid w:val="002B05E7"/>
    <w:rsid w:val="002B07EA"/>
    <w:rsid w:val="002B09A9"/>
    <w:rsid w:val="002B0C07"/>
    <w:rsid w:val="002B0FC4"/>
    <w:rsid w:val="002B1027"/>
    <w:rsid w:val="002B108A"/>
    <w:rsid w:val="002B149C"/>
    <w:rsid w:val="002B156E"/>
    <w:rsid w:val="002B16CA"/>
    <w:rsid w:val="002B18BA"/>
    <w:rsid w:val="002B1B1E"/>
    <w:rsid w:val="002B1C95"/>
    <w:rsid w:val="002B1CFC"/>
    <w:rsid w:val="002B1DDC"/>
    <w:rsid w:val="002B1DF8"/>
    <w:rsid w:val="002B1F07"/>
    <w:rsid w:val="002B1F75"/>
    <w:rsid w:val="002B1F95"/>
    <w:rsid w:val="002B1F97"/>
    <w:rsid w:val="002B20A5"/>
    <w:rsid w:val="002B2297"/>
    <w:rsid w:val="002B23F4"/>
    <w:rsid w:val="002B252B"/>
    <w:rsid w:val="002B2621"/>
    <w:rsid w:val="002B2700"/>
    <w:rsid w:val="002B27B8"/>
    <w:rsid w:val="002B28D4"/>
    <w:rsid w:val="002B291D"/>
    <w:rsid w:val="002B2939"/>
    <w:rsid w:val="002B2AD2"/>
    <w:rsid w:val="002B2CE0"/>
    <w:rsid w:val="002B2D0B"/>
    <w:rsid w:val="002B2E03"/>
    <w:rsid w:val="002B2F3C"/>
    <w:rsid w:val="002B3719"/>
    <w:rsid w:val="002B3935"/>
    <w:rsid w:val="002B3A0C"/>
    <w:rsid w:val="002B3BF1"/>
    <w:rsid w:val="002B4190"/>
    <w:rsid w:val="002B43B5"/>
    <w:rsid w:val="002B448F"/>
    <w:rsid w:val="002B453F"/>
    <w:rsid w:val="002B4542"/>
    <w:rsid w:val="002B470A"/>
    <w:rsid w:val="002B477B"/>
    <w:rsid w:val="002B4AA6"/>
    <w:rsid w:val="002B4B12"/>
    <w:rsid w:val="002B4C0B"/>
    <w:rsid w:val="002B4D4A"/>
    <w:rsid w:val="002B4E11"/>
    <w:rsid w:val="002B4ED0"/>
    <w:rsid w:val="002B50C6"/>
    <w:rsid w:val="002B522B"/>
    <w:rsid w:val="002B5251"/>
    <w:rsid w:val="002B5270"/>
    <w:rsid w:val="002B5295"/>
    <w:rsid w:val="002B5321"/>
    <w:rsid w:val="002B5373"/>
    <w:rsid w:val="002B546E"/>
    <w:rsid w:val="002B559B"/>
    <w:rsid w:val="002B55F8"/>
    <w:rsid w:val="002B577F"/>
    <w:rsid w:val="002B5BAA"/>
    <w:rsid w:val="002B5D06"/>
    <w:rsid w:val="002B5E21"/>
    <w:rsid w:val="002B5F2E"/>
    <w:rsid w:val="002B605A"/>
    <w:rsid w:val="002B60CC"/>
    <w:rsid w:val="002B61DA"/>
    <w:rsid w:val="002B64A2"/>
    <w:rsid w:val="002B6548"/>
    <w:rsid w:val="002B6694"/>
    <w:rsid w:val="002B686B"/>
    <w:rsid w:val="002B689C"/>
    <w:rsid w:val="002B69AA"/>
    <w:rsid w:val="002B6AA7"/>
    <w:rsid w:val="002B70B0"/>
    <w:rsid w:val="002B71A8"/>
    <w:rsid w:val="002B7350"/>
    <w:rsid w:val="002B7437"/>
    <w:rsid w:val="002B77E4"/>
    <w:rsid w:val="002B783E"/>
    <w:rsid w:val="002B792C"/>
    <w:rsid w:val="002B797E"/>
    <w:rsid w:val="002B79D0"/>
    <w:rsid w:val="002B7A16"/>
    <w:rsid w:val="002B7ADC"/>
    <w:rsid w:val="002B7B16"/>
    <w:rsid w:val="002B7C09"/>
    <w:rsid w:val="002B7D76"/>
    <w:rsid w:val="002B7DC6"/>
    <w:rsid w:val="002B7DF2"/>
    <w:rsid w:val="002B7E1D"/>
    <w:rsid w:val="002B7E85"/>
    <w:rsid w:val="002B7F66"/>
    <w:rsid w:val="002C01EA"/>
    <w:rsid w:val="002C02C4"/>
    <w:rsid w:val="002C0672"/>
    <w:rsid w:val="002C075D"/>
    <w:rsid w:val="002C09D6"/>
    <w:rsid w:val="002C0B0F"/>
    <w:rsid w:val="002C0BB7"/>
    <w:rsid w:val="002C0CC0"/>
    <w:rsid w:val="002C0CD8"/>
    <w:rsid w:val="002C0DA6"/>
    <w:rsid w:val="002C0E5A"/>
    <w:rsid w:val="002C10D8"/>
    <w:rsid w:val="002C1101"/>
    <w:rsid w:val="002C113C"/>
    <w:rsid w:val="002C13DA"/>
    <w:rsid w:val="002C15C9"/>
    <w:rsid w:val="002C1604"/>
    <w:rsid w:val="002C1646"/>
    <w:rsid w:val="002C18B2"/>
    <w:rsid w:val="002C195F"/>
    <w:rsid w:val="002C1973"/>
    <w:rsid w:val="002C1D1C"/>
    <w:rsid w:val="002C1EAB"/>
    <w:rsid w:val="002C23CB"/>
    <w:rsid w:val="002C2546"/>
    <w:rsid w:val="002C261A"/>
    <w:rsid w:val="002C2851"/>
    <w:rsid w:val="002C28EF"/>
    <w:rsid w:val="002C2925"/>
    <w:rsid w:val="002C2B85"/>
    <w:rsid w:val="002C2C8D"/>
    <w:rsid w:val="002C2E51"/>
    <w:rsid w:val="002C2EF1"/>
    <w:rsid w:val="002C313A"/>
    <w:rsid w:val="002C331E"/>
    <w:rsid w:val="002C33C7"/>
    <w:rsid w:val="002C360A"/>
    <w:rsid w:val="002C3678"/>
    <w:rsid w:val="002C3691"/>
    <w:rsid w:val="002C3B47"/>
    <w:rsid w:val="002C41E7"/>
    <w:rsid w:val="002C41F3"/>
    <w:rsid w:val="002C4425"/>
    <w:rsid w:val="002C443A"/>
    <w:rsid w:val="002C45CB"/>
    <w:rsid w:val="002C46CD"/>
    <w:rsid w:val="002C4B6A"/>
    <w:rsid w:val="002C4B78"/>
    <w:rsid w:val="002C4BEE"/>
    <w:rsid w:val="002C50AB"/>
    <w:rsid w:val="002C50F8"/>
    <w:rsid w:val="002C525D"/>
    <w:rsid w:val="002C530D"/>
    <w:rsid w:val="002C54BF"/>
    <w:rsid w:val="002C58B2"/>
    <w:rsid w:val="002C59F5"/>
    <w:rsid w:val="002C5A03"/>
    <w:rsid w:val="002C5C05"/>
    <w:rsid w:val="002C5C2D"/>
    <w:rsid w:val="002C5DA1"/>
    <w:rsid w:val="002C5EEE"/>
    <w:rsid w:val="002C5F08"/>
    <w:rsid w:val="002C6410"/>
    <w:rsid w:val="002C6445"/>
    <w:rsid w:val="002C67B1"/>
    <w:rsid w:val="002C68B3"/>
    <w:rsid w:val="002C68CC"/>
    <w:rsid w:val="002C68FC"/>
    <w:rsid w:val="002C6A2B"/>
    <w:rsid w:val="002C6EB6"/>
    <w:rsid w:val="002C7022"/>
    <w:rsid w:val="002C73E7"/>
    <w:rsid w:val="002C76CD"/>
    <w:rsid w:val="002C787D"/>
    <w:rsid w:val="002C7946"/>
    <w:rsid w:val="002C7A22"/>
    <w:rsid w:val="002C7ABD"/>
    <w:rsid w:val="002C7B4F"/>
    <w:rsid w:val="002C7BC7"/>
    <w:rsid w:val="002C7EBF"/>
    <w:rsid w:val="002D0229"/>
    <w:rsid w:val="002D0343"/>
    <w:rsid w:val="002D03B2"/>
    <w:rsid w:val="002D05A8"/>
    <w:rsid w:val="002D067A"/>
    <w:rsid w:val="002D0A0B"/>
    <w:rsid w:val="002D0B4D"/>
    <w:rsid w:val="002D0C70"/>
    <w:rsid w:val="002D0CF8"/>
    <w:rsid w:val="002D0EB0"/>
    <w:rsid w:val="002D1160"/>
    <w:rsid w:val="002D13D4"/>
    <w:rsid w:val="002D142C"/>
    <w:rsid w:val="002D14B2"/>
    <w:rsid w:val="002D151C"/>
    <w:rsid w:val="002D178F"/>
    <w:rsid w:val="002D1AAA"/>
    <w:rsid w:val="002D1ADC"/>
    <w:rsid w:val="002D1D28"/>
    <w:rsid w:val="002D1D8E"/>
    <w:rsid w:val="002D1E3C"/>
    <w:rsid w:val="002D1E4F"/>
    <w:rsid w:val="002D21AB"/>
    <w:rsid w:val="002D23A9"/>
    <w:rsid w:val="002D240A"/>
    <w:rsid w:val="002D25FB"/>
    <w:rsid w:val="002D2924"/>
    <w:rsid w:val="002D2D13"/>
    <w:rsid w:val="002D31D6"/>
    <w:rsid w:val="002D32A3"/>
    <w:rsid w:val="002D33F6"/>
    <w:rsid w:val="002D3416"/>
    <w:rsid w:val="002D3661"/>
    <w:rsid w:val="002D369D"/>
    <w:rsid w:val="002D37C4"/>
    <w:rsid w:val="002D38C6"/>
    <w:rsid w:val="002D3BB1"/>
    <w:rsid w:val="002D3CD2"/>
    <w:rsid w:val="002D404F"/>
    <w:rsid w:val="002D412B"/>
    <w:rsid w:val="002D4161"/>
    <w:rsid w:val="002D4170"/>
    <w:rsid w:val="002D42E9"/>
    <w:rsid w:val="002D4360"/>
    <w:rsid w:val="002D47F4"/>
    <w:rsid w:val="002D4938"/>
    <w:rsid w:val="002D499C"/>
    <w:rsid w:val="002D49E8"/>
    <w:rsid w:val="002D4B33"/>
    <w:rsid w:val="002D4B53"/>
    <w:rsid w:val="002D4DFC"/>
    <w:rsid w:val="002D4FF0"/>
    <w:rsid w:val="002D51A3"/>
    <w:rsid w:val="002D5255"/>
    <w:rsid w:val="002D5583"/>
    <w:rsid w:val="002D55E4"/>
    <w:rsid w:val="002D5AAC"/>
    <w:rsid w:val="002D5CA2"/>
    <w:rsid w:val="002D5E7F"/>
    <w:rsid w:val="002D5EB4"/>
    <w:rsid w:val="002D5F3D"/>
    <w:rsid w:val="002D6007"/>
    <w:rsid w:val="002D6247"/>
    <w:rsid w:val="002D6250"/>
    <w:rsid w:val="002D638C"/>
    <w:rsid w:val="002D63C5"/>
    <w:rsid w:val="002D67D1"/>
    <w:rsid w:val="002D689E"/>
    <w:rsid w:val="002D68FC"/>
    <w:rsid w:val="002D6A20"/>
    <w:rsid w:val="002D6B22"/>
    <w:rsid w:val="002D6BC0"/>
    <w:rsid w:val="002D6D8C"/>
    <w:rsid w:val="002D7012"/>
    <w:rsid w:val="002D70BC"/>
    <w:rsid w:val="002D710A"/>
    <w:rsid w:val="002D7117"/>
    <w:rsid w:val="002D7337"/>
    <w:rsid w:val="002D736E"/>
    <w:rsid w:val="002D7566"/>
    <w:rsid w:val="002D76B2"/>
    <w:rsid w:val="002D7802"/>
    <w:rsid w:val="002D7812"/>
    <w:rsid w:val="002D79E5"/>
    <w:rsid w:val="002D7A47"/>
    <w:rsid w:val="002D7B43"/>
    <w:rsid w:val="002D7DF1"/>
    <w:rsid w:val="002E01E5"/>
    <w:rsid w:val="002E02D0"/>
    <w:rsid w:val="002E0738"/>
    <w:rsid w:val="002E079A"/>
    <w:rsid w:val="002E088C"/>
    <w:rsid w:val="002E0898"/>
    <w:rsid w:val="002E0B35"/>
    <w:rsid w:val="002E0B72"/>
    <w:rsid w:val="002E0C4E"/>
    <w:rsid w:val="002E11F2"/>
    <w:rsid w:val="002E1414"/>
    <w:rsid w:val="002E151C"/>
    <w:rsid w:val="002E154B"/>
    <w:rsid w:val="002E16BE"/>
    <w:rsid w:val="002E17B9"/>
    <w:rsid w:val="002E188C"/>
    <w:rsid w:val="002E197A"/>
    <w:rsid w:val="002E1A05"/>
    <w:rsid w:val="002E1A14"/>
    <w:rsid w:val="002E1B13"/>
    <w:rsid w:val="002E1C57"/>
    <w:rsid w:val="002E1C7B"/>
    <w:rsid w:val="002E1D37"/>
    <w:rsid w:val="002E2088"/>
    <w:rsid w:val="002E2110"/>
    <w:rsid w:val="002E23C2"/>
    <w:rsid w:val="002E2504"/>
    <w:rsid w:val="002E27D5"/>
    <w:rsid w:val="002E297A"/>
    <w:rsid w:val="002E2A59"/>
    <w:rsid w:val="002E2BFC"/>
    <w:rsid w:val="002E2C37"/>
    <w:rsid w:val="002E2CF0"/>
    <w:rsid w:val="002E3139"/>
    <w:rsid w:val="002E33B4"/>
    <w:rsid w:val="002E33EA"/>
    <w:rsid w:val="002E3454"/>
    <w:rsid w:val="002E35C5"/>
    <w:rsid w:val="002E38A2"/>
    <w:rsid w:val="002E3B85"/>
    <w:rsid w:val="002E3D8F"/>
    <w:rsid w:val="002E3DE3"/>
    <w:rsid w:val="002E3E37"/>
    <w:rsid w:val="002E3E8E"/>
    <w:rsid w:val="002E4203"/>
    <w:rsid w:val="002E4303"/>
    <w:rsid w:val="002E43CD"/>
    <w:rsid w:val="002E44FC"/>
    <w:rsid w:val="002E459F"/>
    <w:rsid w:val="002E45E7"/>
    <w:rsid w:val="002E460C"/>
    <w:rsid w:val="002E4ADC"/>
    <w:rsid w:val="002E4B92"/>
    <w:rsid w:val="002E4D6C"/>
    <w:rsid w:val="002E504F"/>
    <w:rsid w:val="002E50F6"/>
    <w:rsid w:val="002E5650"/>
    <w:rsid w:val="002E567A"/>
    <w:rsid w:val="002E56C7"/>
    <w:rsid w:val="002E5ABC"/>
    <w:rsid w:val="002E5FF0"/>
    <w:rsid w:val="002E60EC"/>
    <w:rsid w:val="002E617C"/>
    <w:rsid w:val="002E6311"/>
    <w:rsid w:val="002E657F"/>
    <w:rsid w:val="002E66D9"/>
    <w:rsid w:val="002E6743"/>
    <w:rsid w:val="002E69AB"/>
    <w:rsid w:val="002E69D1"/>
    <w:rsid w:val="002E6B66"/>
    <w:rsid w:val="002E6BE0"/>
    <w:rsid w:val="002E6F36"/>
    <w:rsid w:val="002E7131"/>
    <w:rsid w:val="002E74CE"/>
    <w:rsid w:val="002E7744"/>
    <w:rsid w:val="002E7B72"/>
    <w:rsid w:val="002E7B77"/>
    <w:rsid w:val="002E7E10"/>
    <w:rsid w:val="002E7F2D"/>
    <w:rsid w:val="002E7F62"/>
    <w:rsid w:val="002F00DD"/>
    <w:rsid w:val="002F015C"/>
    <w:rsid w:val="002F051C"/>
    <w:rsid w:val="002F056C"/>
    <w:rsid w:val="002F0CFB"/>
    <w:rsid w:val="002F0EA4"/>
    <w:rsid w:val="002F0FA6"/>
    <w:rsid w:val="002F1252"/>
    <w:rsid w:val="002F1484"/>
    <w:rsid w:val="002F1A2E"/>
    <w:rsid w:val="002F1A94"/>
    <w:rsid w:val="002F1C02"/>
    <w:rsid w:val="002F1E44"/>
    <w:rsid w:val="002F1E63"/>
    <w:rsid w:val="002F2009"/>
    <w:rsid w:val="002F20D7"/>
    <w:rsid w:val="002F2133"/>
    <w:rsid w:val="002F224A"/>
    <w:rsid w:val="002F2391"/>
    <w:rsid w:val="002F2562"/>
    <w:rsid w:val="002F25CE"/>
    <w:rsid w:val="002F2703"/>
    <w:rsid w:val="002F2771"/>
    <w:rsid w:val="002F28BA"/>
    <w:rsid w:val="002F2A0F"/>
    <w:rsid w:val="002F2B5F"/>
    <w:rsid w:val="002F2B7C"/>
    <w:rsid w:val="002F2CC0"/>
    <w:rsid w:val="002F2D1E"/>
    <w:rsid w:val="002F2E96"/>
    <w:rsid w:val="002F3248"/>
    <w:rsid w:val="002F338A"/>
    <w:rsid w:val="002F33DC"/>
    <w:rsid w:val="002F33E1"/>
    <w:rsid w:val="002F3469"/>
    <w:rsid w:val="002F378D"/>
    <w:rsid w:val="002F388F"/>
    <w:rsid w:val="002F3B45"/>
    <w:rsid w:val="002F3B6A"/>
    <w:rsid w:val="002F3D6E"/>
    <w:rsid w:val="002F3E0B"/>
    <w:rsid w:val="002F3E87"/>
    <w:rsid w:val="002F410E"/>
    <w:rsid w:val="002F4311"/>
    <w:rsid w:val="002F43D0"/>
    <w:rsid w:val="002F45EC"/>
    <w:rsid w:val="002F46E1"/>
    <w:rsid w:val="002F4730"/>
    <w:rsid w:val="002F47B0"/>
    <w:rsid w:val="002F48F6"/>
    <w:rsid w:val="002F4A31"/>
    <w:rsid w:val="002F4AAC"/>
    <w:rsid w:val="002F4B1F"/>
    <w:rsid w:val="002F4D0E"/>
    <w:rsid w:val="002F4F27"/>
    <w:rsid w:val="002F56D5"/>
    <w:rsid w:val="002F573D"/>
    <w:rsid w:val="002F5839"/>
    <w:rsid w:val="002F590E"/>
    <w:rsid w:val="002F5CAA"/>
    <w:rsid w:val="002F5CF8"/>
    <w:rsid w:val="002F5E9B"/>
    <w:rsid w:val="002F5EDB"/>
    <w:rsid w:val="002F64F7"/>
    <w:rsid w:val="002F6938"/>
    <w:rsid w:val="002F6960"/>
    <w:rsid w:val="002F6A8E"/>
    <w:rsid w:val="002F6A9F"/>
    <w:rsid w:val="002F6BFC"/>
    <w:rsid w:val="002F7206"/>
    <w:rsid w:val="002F722C"/>
    <w:rsid w:val="002F7305"/>
    <w:rsid w:val="002F7401"/>
    <w:rsid w:val="002F7414"/>
    <w:rsid w:val="002F77C7"/>
    <w:rsid w:val="002F79F2"/>
    <w:rsid w:val="002F7BA7"/>
    <w:rsid w:val="002F7E1C"/>
    <w:rsid w:val="002F7E50"/>
    <w:rsid w:val="002F7F1F"/>
    <w:rsid w:val="002F7FAE"/>
    <w:rsid w:val="002F7FC1"/>
    <w:rsid w:val="00300173"/>
    <w:rsid w:val="00300315"/>
    <w:rsid w:val="003003AF"/>
    <w:rsid w:val="003004C3"/>
    <w:rsid w:val="003006A8"/>
    <w:rsid w:val="003007C9"/>
    <w:rsid w:val="003007F0"/>
    <w:rsid w:val="003008B5"/>
    <w:rsid w:val="003009B2"/>
    <w:rsid w:val="00300A27"/>
    <w:rsid w:val="00300A41"/>
    <w:rsid w:val="00300B00"/>
    <w:rsid w:val="00300B94"/>
    <w:rsid w:val="00300C0C"/>
    <w:rsid w:val="00300D4B"/>
    <w:rsid w:val="00300D78"/>
    <w:rsid w:val="00300D7F"/>
    <w:rsid w:val="00300F1F"/>
    <w:rsid w:val="0030117B"/>
    <w:rsid w:val="003012D2"/>
    <w:rsid w:val="00301956"/>
    <w:rsid w:val="00301998"/>
    <w:rsid w:val="00301A0E"/>
    <w:rsid w:val="00301BCC"/>
    <w:rsid w:val="00301C0F"/>
    <w:rsid w:val="00301D1B"/>
    <w:rsid w:val="00301F97"/>
    <w:rsid w:val="00302063"/>
    <w:rsid w:val="003020CC"/>
    <w:rsid w:val="003021D4"/>
    <w:rsid w:val="00302266"/>
    <w:rsid w:val="003022E1"/>
    <w:rsid w:val="0030234B"/>
    <w:rsid w:val="00302391"/>
    <w:rsid w:val="003023F7"/>
    <w:rsid w:val="003026B6"/>
    <w:rsid w:val="003029C4"/>
    <w:rsid w:val="003029F3"/>
    <w:rsid w:val="00302B51"/>
    <w:rsid w:val="00302BD5"/>
    <w:rsid w:val="00302C0E"/>
    <w:rsid w:val="00302C78"/>
    <w:rsid w:val="00302DBB"/>
    <w:rsid w:val="00302E67"/>
    <w:rsid w:val="003031BE"/>
    <w:rsid w:val="003031D4"/>
    <w:rsid w:val="0030360A"/>
    <w:rsid w:val="00303799"/>
    <w:rsid w:val="003039F6"/>
    <w:rsid w:val="00303EC0"/>
    <w:rsid w:val="0030431C"/>
    <w:rsid w:val="0030436B"/>
    <w:rsid w:val="00304381"/>
    <w:rsid w:val="00304425"/>
    <w:rsid w:val="0030447B"/>
    <w:rsid w:val="003046F8"/>
    <w:rsid w:val="00304855"/>
    <w:rsid w:val="003048C1"/>
    <w:rsid w:val="003049F4"/>
    <w:rsid w:val="00304AB7"/>
    <w:rsid w:val="00304B65"/>
    <w:rsid w:val="00304D35"/>
    <w:rsid w:val="00304DB2"/>
    <w:rsid w:val="00304DE0"/>
    <w:rsid w:val="00304DEB"/>
    <w:rsid w:val="00304E87"/>
    <w:rsid w:val="00304EB6"/>
    <w:rsid w:val="00304EF4"/>
    <w:rsid w:val="00304FDD"/>
    <w:rsid w:val="0030519F"/>
    <w:rsid w:val="003051D7"/>
    <w:rsid w:val="0030522E"/>
    <w:rsid w:val="00305277"/>
    <w:rsid w:val="003053E1"/>
    <w:rsid w:val="00305400"/>
    <w:rsid w:val="003056DF"/>
    <w:rsid w:val="0030575A"/>
    <w:rsid w:val="0030577E"/>
    <w:rsid w:val="003058B6"/>
    <w:rsid w:val="00306080"/>
    <w:rsid w:val="003062C7"/>
    <w:rsid w:val="0030640A"/>
    <w:rsid w:val="00306475"/>
    <w:rsid w:val="00306476"/>
    <w:rsid w:val="00306622"/>
    <w:rsid w:val="00306800"/>
    <w:rsid w:val="0030685F"/>
    <w:rsid w:val="003069C4"/>
    <w:rsid w:val="00306D6E"/>
    <w:rsid w:val="00306E4F"/>
    <w:rsid w:val="00306F8A"/>
    <w:rsid w:val="00306FF5"/>
    <w:rsid w:val="00307277"/>
    <w:rsid w:val="003072A7"/>
    <w:rsid w:val="003074B4"/>
    <w:rsid w:val="003079E6"/>
    <w:rsid w:val="00307D4B"/>
    <w:rsid w:val="00307EB6"/>
    <w:rsid w:val="00307EC5"/>
    <w:rsid w:val="0031012A"/>
    <w:rsid w:val="00310131"/>
    <w:rsid w:val="00310143"/>
    <w:rsid w:val="003102D9"/>
    <w:rsid w:val="00310758"/>
    <w:rsid w:val="003107FB"/>
    <w:rsid w:val="00310C8A"/>
    <w:rsid w:val="00310DA0"/>
    <w:rsid w:val="00310DE2"/>
    <w:rsid w:val="00310E12"/>
    <w:rsid w:val="00310EAF"/>
    <w:rsid w:val="00310EE9"/>
    <w:rsid w:val="00310FC4"/>
    <w:rsid w:val="00311047"/>
    <w:rsid w:val="00311461"/>
    <w:rsid w:val="00311772"/>
    <w:rsid w:val="00311AF1"/>
    <w:rsid w:val="00311B4A"/>
    <w:rsid w:val="00311B77"/>
    <w:rsid w:val="00311BEC"/>
    <w:rsid w:val="00311C66"/>
    <w:rsid w:val="00311F40"/>
    <w:rsid w:val="00312080"/>
    <w:rsid w:val="0031213A"/>
    <w:rsid w:val="00312155"/>
    <w:rsid w:val="00312189"/>
    <w:rsid w:val="003121A5"/>
    <w:rsid w:val="003123A5"/>
    <w:rsid w:val="003127FF"/>
    <w:rsid w:val="00312852"/>
    <w:rsid w:val="0031294A"/>
    <w:rsid w:val="00312C98"/>
    <w:rsid w:val="00312CE4"/>
    <w:rsid w:val="00312EF2"/>
    <w:rsid w:val="00312FF9"/>
    <w:rsid w:val="0031341F"/>
    <w:rsid w:val="00313970"/>
    <w:rsid w:val="00313975"/>
    <w:rsid w:val="0031398C"/>
    <w:rsid w:val="00313A09"/>
    <w:rsid w:val="00313F69"/>
    <w:rsid w:val="00313FA6"/>
    <w:rsid w:val="00313FF1"/>
    <w:rsid w:val="00314065"/>
    <w:rsid w:val="00314096"/>
    <w:rsid w:val="0031426E"/>
    <w:rsid w:val="00314314"/>
    <w:rsid w:val="00314A65"/>
    <w:rsid w:val="00314A6E"/>
    <w:rsid w:val="00314B3C"/>
    <w:rsid w:val="00314B6A"/>
    <w:rsid w:val="00314B87"/>
    <w:rsid w:val="00314BA9"/>
    <w:rsid w:val="00314F99"/>
    <w:rsid w:val="0031500B"/>
    <w:rsid w:val="0031501C"/>
    <w:rsid w:val="003150C3"/>
    <w:rsid w:val="00315329"/>
    <w:rsid w:val="003154B1"/>
    <w:rsid w:val="00315615"/>
    <w:rsid w:val="00315696"/>
    <w:rsid w:val="0031583F"/>
    <w:rsid w:val="003158A3"/>
    <w:rsid w:val="003159B1"/>
    <w:rsid w:val="00315CC9"/>
    <w:rsid w:val="00315E76"/>
    <w:rsid w:val="00315ED0"/>
    <w:rsid w:val="00315F3A"/>
    <w:rsid w:val="00316082"/>
    <w:rsid w:val="00316447"/>
    <w:rsid w:val="00316455"/>
    <w:rsid w:val="0031665A"/>
    <w:rsid w:val="0031668E"/>
    <w:rsid w:val="003166C4"/>
    <w:rsid w:val="00316C7E"/>
    <w:rsid w:val="003170FB"/>
    <w:rsid w:val="003174A6"/>
    <w:rsid w:val="00317513"/>
    <w:rsid w:val="0031770E"/>
    <w:rsid w:val="0031776F"/>
    <w:rsid w:val="00317842"/>
    <w:rsid w:val="003179A5"/>
    <w:rsid w:val="00317A61"/>
    <w:rsid w:val="00317B11"/>
    <w:rsid w:val="00317B59"/>
    <w:rsid w:val="00317C44"/>
    <w:rsid w:val="00317E1C"/>
    <w:rsid w:val="00317F2A"/>
    <w:rsid w:val="00317F6F"/>
    <w:rsid w:val="003201DD"/>
    <w:rsid w:val="00320210"/>
    <w:rsid w:val="003203AF"/>
    <w:rsid w:val="00320623"/>
    <w:rsid w:val="00320977"/>
    <w:rsid w:val="00320FFA"/>
    <w:rsid w:val="00321023"/>
    <w:rsid w:val="00321203"/>
    <w:rsid w:val="0032139A"/>
    <w:rsid w:val="0032170D"/>
    <w:rsid w:val="003218BC"/>
    <w:rsid w:val="003218CE"/>
    <w:rsid w:val="00321C7C"/>
    <w:rsid w:val="00321D46"/>
    <w:rsid w:val="00321DC4"/>
    <w:rsid w:val="00321FDB"/>
    <w:rsid w:val="00322377"/>
    <w:rsid w:val="0032257E"/>
    <w:rsid w:val="0032274C"/>
    <w:rsid w:val="00322A18"/>
    <w:rsid w:val="00322CAD"/>
    <w:rsid w:val="00323059"/>
    <w:rsid w:val="00323190"/>
    <w:rsid w:val="003231C5"/>
    <w:rsid w:val="00323530"/>
    <w:rsid w:val="00323A74"/>
    <w:rsid w:val="00323AB5"/>
    <w:rsid w:val="00323AE3"/>
    <w:rsid w:val="00323C8F"/>
    <w:rsid w:val="00323EEF"/>
    <w:rsid w:val="00324473"/>
    <w:rsid w:val="0032467E"/>
    <w:rsid w:val="003246BA"/>
    <w:rsid w:val="00324892"/>
    <w:rsid w:val="003249A3"/>
    <w:rsid w:val="00324A28"/>
    <w:rsid w:val="00324C29"/>
    <w:rsid w:val="003254BB"/>
    <w:rsid w:val="00325512"/>
    <w:rsid w:val="003256BF"/>
    <w:rsid w:val="00325AB2"/>
    <w:rsid w:val="00325D32"/>
    <w:rsid w:val="00325D66"/>
    <w:rsid w:val="00325EB6"/>
    <w:rsid w:val="0032605F"/>
    <w:rsid w:val="003261A8"/>
    <w:rsid w:val="00326257"/>
    <w:rsid w:val="00326368"/>
    <w:rsid w:val="0032647C"/>
    <w:rsid w:val="0032651C"/>
    <w:rsid w:val="003267C1"/>
    <w:rsid w:val="003268F3"/>
    <w:rsid w:val="00326AE8"/>
    <w:rsid w:val="00326C59"/>
    <w:rsid w:val="00326DBE"/>
    <w:rsid w:val="00326F7E"/>
    <w:rsid w:val="00327089"/>
    <w:rsid w:val="00327215"/>
    <w:rsid w:val="0032739C"/>
    <w:rsid w:val="003273A5"/>
    <w:rsid w:val="00327628"/>
    <w:rsid w:val="0032785E"/>
    <w:rsid w:val="00327CFE"/>
    <w:rsid w:val="00327EE0"/>
    <w:rsid w:val="00327F91"/>
    <w:rsid w:val="00330069"/>
    <w:rsid w:val="00330298"/>
    <w:rsid w:val="0033036E"/>
    <w:rsid w:val="00330386"/>
    <w:rsid w:val="00330522"/>
    <w:rsid w:val="0033059B"/>
    <w:rsid w:val="003306F8"/>
    <w:rsid w:val="003306F9"/>
    <w:rsid w:val="00330758"/>
    <w:rsid w:val="00330759"/>
    <w:rsid w:val="0033078D"/>
    <w:rsid w:val="00330A03"/>
    <w:rsid w:val="00330A66"/>
    <w:rsid w:val="00330B9B"/>
    <w:rsid w:val="0033118C"/>
    <w:rsid w:val="003312E0"/>
    <w:rsid w:val="0033140C"/>
    <w:rsid w:val="00331751"/>
    <w:rsid w:val="00331876"/>
    <w:rsid w:val="00331AC0"/>
    <w:rsid w:val="00331B93"/>
    <w:rsid w:val="00331D49"/>
    <w:rsid w:val="00331D60"/>
    <w:rsid w:val="00331F40"/>
    <w:rsid w:val="003321B3"/>
    <w:rsid w:val="00332350"/>
    <w:rsid w:val="003323B4"/>
    <w:rsid w:val="0033247E"/>
    <w:rsid w:val="003328B8"/>
    <w:rsid w:val="003329A9"/>
    <w:rsid w:val="00332BC3"/>
    <w:rsid w:val="003334EB"/>
    <w:rsid w:val="00333931"/>
    <w:rsid w:val="00333A91"/>
    <w:rsid w:val="00333C80"/>
    <w:rsid w:val="00333EBF"/>
    <w:rsid w:val="0033408D"/>
    <w:rsid w:val="00334170"/>
    <w:rsid w:val="003341CF"/>
    <w:rsid w:val="003343B1"/>
    <w:rsid w:val="00334AAC"/>
    <w:rsid w:val="00334AF8"/>
    <w:rsid w:val="00334C6D"/>
    <w:rsid w:val="00334D2C"/>
    <w:rsid w:val="00334D72"/>
    <w:rsid w:val="00334D83"/>
    <w:rsid w:val="00334F09"/>
    <w:rsid w:val="00334F98"/>
    <w:rsid w:val="0033509E"/>
    <w:rsid w:val="00335113"/>
    <w:rsid w:val="00335182"/>
    <w:rsid w:val="00335681"/>
    <w:rsid w:val="00335699"/>
    <w:rsid w:val="003357DF"/>
    <w:rsid w:val="00335919"/>
    <w:rsid w:val="00335A26"/>
    <w:rsid w:val="00335B74"/>
    <w:rsid w:val="00335D97"/>
    <w:rsid w:val="00335FD5"/>
    <w:rsid w:val="003362BB"/>
    <w:rsid w:val="003363D1"/>
    <w:rsid w:val="00336499"/>
    <w:rsid w:val="0033658F"/>
    <w:rsid w:val="0033673E"/>
    <w:rsid w:val="00336855"/>
    <w:rsid w:val="0033696D"/>
    <w:rsid w:val="0033698F"/>
    <w:rsid w:val="00336A47"/>
    <w:rsid w:val="00336E11"/>
    <w:rsid w:val="00336EDD"/>
    <w:rsid w:val="00336F1A"/>
    <w:rsid w:val="003371EC"/>
    <w:rsid w:val="00337252"/>
    <w:rsid w:val="00337347"/>
    <w:rsid w:val="0033748A"/>
    <w:rsid w:val="003375C4"/>
    <w:rsid w:val="00337621"/>
    <w:rsid w:val="00337891"/>
    <w:rsid w:val="00337A9D"/>
    <w:rsid w:val="00337BF1"/>
    <w:rsid w:val="00337CC8"/>
    <w:rsid w:val="00337D1A"/>
    <w:rsid w:val="00337D73"/>
    <w:rsid w:val="00337F7F"/>
    <w:rsid w:val="00337FAA"/>
    <w:rsid w:val="00337FF8"/>
    <w:rsid w:val="003402A2"/>
    <w:rsid w:val="00340338"/>
    <w:rsid w:val="003406CD"/>
    <w:rsid w:val="003406E9"/>
    <w:rsid w:val="0034079C"/>
    <w:rsid w:val="0034091B"/>
    <w:rsid w:val="00340FE0"/>
    <w:rsid w:val="00341149"/>
    <w:rsid w:val="00341499"/>
    <w:rsid w:val="003415A6"/>
    <w:rsid w:val="00341C97"/>
    <w:rsid w:val="00341D14"/>
    <w:rsid w:val="00341D9E"/>
    <w:rsid w:val="00341F64"/>
    <w:rsid w:val="00342073"/>
    <w:rsid w:val="00342099"/>
    <w:rsid w:val="0034210A"/>
    <w:rsid w:val="00342244"/>
    <w:rsid w:val="003422F0"/>
    <w:rsid w:val="003425C6"/>
    <w:rsid w:val="0034299C"/>
    <w:rsid w:val="003429C2"/>
    <w:rsid w:val="00342A2D"/>
    <w:rsid w:val="00342AE7"/>
    <w:rsid w:val="00342C39"/>
    <w:rsid w:val="00342C59"/>
    <w:rsid w:val="00342F95"/>
    <w:rsid w:val="00343178"/>
    <w:rsid w:val="003431B0"/>
    <w:rsid w:val="003433D7"/>
    <w:rsid w:val="003433F6"/>
    <w:rsid w:val="0034385F"/>
    <w:rsid w:val="00343AB2"/>
    <w:rsid w:val="00343B28"/>
    <w:rsid w:val="00343B3F"/>
    <w:rsid w:val="00343BB6"/>
    <w:rsid w:val="00343D4D"/>
    <w:rsid w:val="00343F42"/>
    <w:rsid w:val="00344222"/>
    <w:rsid w:val="00344228"/>
    <w:rsid w:val="00344249"/>
    <w:rsid w:val="00344497"/>
    <w:rsid w:val="003446E7"/>
    <w:rsid w:val="00344B4C"/>
    <w:rsid w:val="00344E0C"/>
    <w:rsid w:val="00344E1A"/>
    <w:rsid w:val="00344E29"/>
    <w:rsid w:val="00345138"/>
    <w:rsid w:val="003454E1"/>
    <w:rsid w:val="003457B0"/>
    <w:rsid w:val="003457B6"/>
    <w:rsid w:val="003459C3"/>
    <w:rsid w:val="00345A99"/>
    <w:rsid w:val="00345CBA"/>
    <w:rsid w:val="00345FE8"/>
    <w:rsid w:val="003460E9"/>
    <w:rsid w:val="003463C1"/>
    <w:rsid w:val="003463F5"/>
    <w:rsid w:val="0034669F"/>
    <w:rsid w:val="00346754"/>
    <w:rsid w:val="00346892"/>
    <w:rsid w:val="00346BE4"/>
    <w:rsid w:val="00346BF2"/>
    <w:rsid w:val="0034715C"/>
    <w:rsid w:val="003473E8"/>
    <w:rsid w:val="00347483"/>
    <w:rsid w:val="003474C3"/>
    <w:rsid w:val="00347612"/>
    <w:rsid w:val="003476AD"/>
    <w:rsid w:val="003477E4"/>
    <w:rsid w:val="00347922"/>
    <w:rsid w:val="003479A5"/>
    <w:rsid w:val="00347C08"/>
    <w:rsid w:val="00347E03"/>
    <w:rsid w:val="00347E55"/>
    <w:rsid w:val="003500C3"/>
    <w:rsid w:val="00350444"/>
    <w:rsid w:val="0035051F"/>
    <w:rsid w:val="00350617"/>
    <w:rsid w:val="003506D6"/>
    <w:rsid w:val="003507E3"/>
    <w:rsid w:val="00350A06"/>
    <w:rsid w:val="00350B2F"/>
    <w:rsid w:val="00350D34"/>
    <w:rsid w:val="0035103B"/>
    <w:rsid w:val="003510B5"/>
    <w:rsid w:val="0035137D"/>
    <w:rsid w:val="0035183B"/>
    <w:rsid w:val="0035197F"/>
    <w:rsid w:val="00351A22"/>
    <w:rsid w:val="00351F0E"/>
    <w:rsid w:val="00352083"/>
    <w:rsid w:val="00352107"/>
    <w:rsid w:val="0035231F"/>
    <w:rsid w:val="00352391"/>
    <w:rsid w:val="00352439"/>
    <w:rsid w:val="00352459"/>
    <w:rsid w:val="00352659"/>
    <w:rsid w:val="0035269E"/>
    <w:rsid w:val="00352732"/>
    <w:rsid w:val="003528F0"/>
    <w:rsid w:val="00352968"/>
    <w:rsid w:val="00352E2A"/>
    <w:rsid w:val="003532B7"/>
    <w:rsid w:val="0035380C"/>
    <w:rsid w:val="00353B8F"/>
    <w:rsid w:val="00353CD8"/>
    <w:rsid w:val="00353DA2"/>
    <w:rsid w:val="00353DCF"/>
    <w:rsid w:val="00353E44"/>
    <w:rsid w:val="00353EF0"/>
    <w:rsid w:val="003540B7"/>
    <w:rsid w:val="00354656"/>
    <w:rsid w:val="003546C5"/>
    <w:rsid w:val="00354770"/>
    <w:rsid w:val="00354B17"/>
    <w:rsid w:val="00354BF9"/>
    <w:rsid w:val="00354C85"/>
    <w:rsid w:val="00354D76"/>
    <w:rsid w:val="00354E6C"/>
    <w:rsid w:val="00354EDB"/>
    <w:rsid w:val="003551AC"/>
    <w:rsid w:val="00355326"/>
    <w:rsid w:val="003553A2"/>
    <w:rsid w:val="0035558C"/>
    <w:rsid w:val="00355800"/>
    <w:rsid w:val="0035596C"/>
    <w:rsid w:val="00355C02"/>
    <w:rsid w:val="00355E08"/>
    <w:rsid w:val="00355E6B"/>
    <w:rsid w:val="00355F08"/>
    <w:rsid w:val="003560EF"/>
    <w:rsid w:val="00356192"/>
    <w:rsid w:val="003561D0"/>
    <w:rsid w:val="0035627B"/>
    <w:rsid w:val="003564EE"/>
    <w:rsid w:val="00356689"/>
    <w:rsid w:val="003568F0"/>
    <w:rsid w:val="003569D1"/>
    <w:rsid w:val="00356AB7"/>
    <w:rsid w:val="00356DB6"/>
    <w:rsid w:val="00356E29"/>
    <w:rsid w:val="00356E36"/>
    <w:rsid w:val="00357356"/>
    <w:rsid w:val="003577A4"/>
    <w:rsid w:val="003577C0"/>
    <w:rsid w:val="0035784F"/>
    <w:rsid w:val="00357910"/>
    <w:rsid w:val="00357C01"/>
    <w:rsid w:val="00357EEC"/>
    <w:rsid w:val="00357F88"/>
    <w:rsid w:val="00357FFD"/>
    <w:rsid w:val="003600E7"/>
    <w:rsid w:val="003603B0"/>
    <w:rsid w:val="003604EB"/>
    <w:rsid w:val="0036064C"/>
    <w:rsid w:val="00360724"/>
    <w:rsid w:val="00360D35"/>
    <w:rsid w:val="00360FAF"/>
    <w:rsid w:val="003610E3"/>
    <w:rsid w:val="0036169E"/>
    <w:rsid w:val="00361720"/>
    <w:rsid w:val="003617EA"/>
    <w:rsid w:val="003618B6"/>
    <w:rsid w:val="00361915"/>
    <w:rsid w:val="00361BBE"/>
    <w:rsid w:val="00361C76"/>
    <w:rsid w:val="00361E04"/>
    <w:rsid w:val="003621C3"/>
    <w:rsid w:val="003622E5"/>
    <w:rsid w:val="00362377"/>
    <w:rsid w:val="003623DB"/>
    <w:rsid w:val="003624D5"/>
    <w:rsid w:val="00362581"/>
    <w:rsid w:val="003625D6"/>
    <w:rsid w:val="003626F7"/>
    <w:rsid w:val="0036276D"/>
    <w:rsid w:val="00362805"/>
    <w:rsid w:val="00362AF5"/>
    <w:rsid w:val="00362B44"/>
    <w:rsid w:val="00362D7F"/>
    <w:rsid w:val="00362E4C"/>
    <w:rsid w:val="00362E90"/>
    <w:rsid w:val="00362EB4"/>
    <w:rsid w:val="00363109"/>
    <w:rsid w:val="003632DC"/>
    <w:rsid w:val="00363453"/>
    <w:rsid w:val="0036362A"/>
    <w:rsid w:val="003636D7"/>
    <w:rsid w:val="003636F0"/>
    <w:rsid w:val="0036374C"/>
    <w:rsid w:val="00363843"/>
    <w:rsid w:val="00363A20"/>
    <w:rsid w:val="00363AD7"/>
    <w:rsid w:val="00363B44"/>
    <w:rsid w:val="00363E46"/>
    <w:rsid w:val="00363E53"/>
    <w:rsid w:val="0036415B"/>
    <w:rsid w:val="003641D5"/>
    <w:rsid w:val="003641EB"/>
    <w:rsid w:val="00364649"/>
    <w:rsid w:val="00364CA0"/>
    <w:rsid w:val="00364F70"/>
    <w:rsid w:val="00365092"/>
    <w:rsid w:val="0036515A"/>
    <w:rsid w:val="0036542E"/>
    <w:rsid w:val="003655AE"/>
    <w:rsid w:val="003656A3"/>
    <w:rsid w:val="003656E0"/>
    <w:rsid w:val="00365723"/>
    <w:rsid w:val="00365834"/>
    <w:rsid w:val="003659E6"/>
    <w:rsid w:val="00365AAF"/>
    <w:rsid w:val="00365B67"/>
    <w:rsid w:val="003660C8"/>
    <w:rsid w:val="003662C6"/>
    <w:rsid w:val="00366334"/>
    <w:rsid w:val="003663F0"/>
    <w:rsid w:val="00366527"/>
    <w:rsid w:val="0036654A"/>
    <w:rsid w:val="00366798"/>
    <w:rsid w:val="003669F1"/>
    <w:rsid w:val="00366A7D"/>
    <w:rsid w:val="00366A98"/>
    <w:rsid w:val="00366FC0"/>
    <w:rsid w:val="00367146"/>
    <w:rsid w:val="003671BC"/>
    <w:rsid w:val="0036732F"/>
    <w:rsid w:val="003673EE"/>
    <w:rsid w:val="0036740F"/>
    <w:rsid w:val="003674E2"/>
    <w:rsid w:val="003675DE"/>
    <w:rsid w:val="003675F3"/>
    <w:rsid w:val="003678B1"/>
    <w:rsid w:val="00367939"/>
    <w:rsid w:val="003679C6"/>
    <w:rsid w:val="00367A98"/>
    <w:rsid w:val="00367B4E"/>
    <w:rsid w:val="00367EF8"/>
    <w:rsid w:val="0037006D"/>
    <w:rsid w:val="003703BD"/>
    <w:rsid w:val="003703EA"/>
    <w:rsid w:val="00370418"/>
    <w:rsid w:val="003705BD"/>
    <w:rsid w:val="00370600"/>
    <w:rsid w:val="00370943"/>
    <w:rsid w:val="00370A81"/>
    <w:rsid w:val="00370AAD"/>
    <w:rsid w:val="00370B18"/>
    <w:rsid w:val="00370E38"/>
    <w:rsid w:val="00370EAD"/>
    <w:rsid w:val="00370EEF"/>
    <w:rsid w:val="0037123F"/>
    <w:rsid w:val="0037164A"/>
    <w:rsid w:val="00371728"/>
    <w:rsid w:val="00371A74"/>
    <w:rsid w:val="00372069"/>
    <w:rsid w:val="003724EC"/>
    <w:rsid w:val="0037264A"/>
    <w:rsid w:val="003729AF"/>
    <w:rsid w:val="00372A92"/>
    <w:rsid w:val="00372DD1"/>
    <w:rsid w:val="00372F3B"/>
    <w:rsid w:val="00372FE5"/>
    <w:rsid w:val="0037300F"/>
    <w:rsid w:val="0037326A"/>
    <w:rsid w:val="0037335A"/>
    <w:rsid w:val="0037357F"/>
    <w:rsid w:val="0037361D"/>
    <w:rsid w:val="0037364F"/>
    <w:rsid w:val="0037369F"/>
    <w:rsid w:val="003738B6"/>
    <w:rsid w:val="003738E4"/>
    <w:rsid w:val="00373989"/>
    <w:rsid w:val="00373A3F"/>
    <w:rsid w:val="00373A5E"/>
    <w:rsid w:val="00373DC1"/>
    <w:rsid w:val="00373DC3"/>
    <w:rsid w:val="00373E4F"/>
    <w:rsid w:val="00373E5F"/>
    <w:rsid w:val="0037435F"/>
    <w:rsid w:val="0037436F"/>
    <w:rsid w:val="0037443D"/>
    <w:rsid w:val="003744E0"/>
    <w:rsid w:val="00374504"/>
    <w:rsid w:val="003745C5"/>
    <w:rsid w:val="0037465A"/>
    <w:rsid w:val="0037477F"/>
    <w:rsid w:val="0037488A"/>
    <w:rsid w:val="00374921"/>
    <w:rsid w:val="00374AEA"/>
    <w:rsid w:val="00374AED"/>
    <w:rsid w:val="00374B9F"/>
    <w:rsid w:val="00374E0A"/>
    <w:rsid w:val="003751A7"/>
    <w:rsid w:val="003752AB"/>
    <w:rsid w:val="0037560B"/>
    <w:rsid w:val="0037578E"/>
    <w:rsid w:val="003757BA"/>
    <w:rsid w:val="00375858"/>
    <w:rsid w:val="003759CA"/>
    <w:rsid w:val="00375A8C"/>
    <w:rsid w:val="00375B01"/>
    <w:rsid w:val="00375C95"/>
    <w:rsid w:val="00375EB2"/>
    <w:rsid w:val="00375F02"/>
    <w:rsid w:val="0037600C"/>
    <w:rsid w:val="003760B7"/>
    <w:rsid w:val="003762ED"/>
    <w:rsid w:val="0037637C"/>
    <w:rsid w:val="003763A8"/>
    <w:rsid w:val="00376404"/>
    <w:rsid w:val="00376466"/>
    <w:rsid w:val="003764A7"/>
    <w:rsid w:val="0037684F"/>
    <w:rsid w:val="003768E5"/>
    <w:rsid w:val="00376A4C"/>
    <w:rsid w:val="00376E49"/>
    <w:rsid w:val="00377180"/>
    <w:rsid w:val="00377391"/>
    <w:rsid w:val="0037798B"/>
    <w:rsid w:val="00377A43"/>
    <w:rsid w:val="00377A73"/>
    <w:rsid w:val="00377DEA"/>
    <w:rsid w:val="00377EA0"/>
    <w:rsid w:val="00377F1F"/>
    <w:rsid w:val="00377F92"/>
    <w:rsid w:val="00380127"/>
    <w:rsid w:val="00380142"/>
    <w:rsid w:val="00380178"/>
    <w:rsid w:val="003801DB"/>
    <w:rsid w:val="0038028A"/>
    <w:rsid w:val="00380378"/>
    <w:rsid w:val="003803E6"/>
    <w:rsid w:val="00380590"/>
    <w:rsid w:val="00380AA3"/>
    <w:rsid w:val="00380BD2"/>
    <w:rsid w:val="00380BE7"/>
    <w:rsid w:val="00380D05"/>
    <w:rsid w:val="00380F6A"/>
    <w:rsid w:val="00380F77"/>
    <w:rsid w:val="00380FC5"/>
    <w:rsid w:val="00381345"/>
    <w:rsid w:val="003814CE"/>
    <w:rsid w:val="0038160B"/>
    <w:rsid w:val="0038163C"/>
    <w:rsid w:val="00381880"/>
    <w:rsid w:val="0038195B"/>
    <w:rsid w:val="00381A12"/>
    <w:rsid w:val="00381B7A"/>
    <w:rsid w:val="00381C20"/>
    <w:rsid w:val="00381D71"/>
    <w:rsid w:val="00381E04"/>
    <w:rsid w:val="00381EFF"/>
    <w:rsid w:val="003820C8"/>
    <w:rsid w:val="00382104"/>
    <w:rsid w:val="003821D8"/>
    <w:rsid w:val="00382208"/>
    <w:rsid w:val="0038229D"/>
    <w:rsid w:val="003824C1"/>
    <w:rsid w:val="00382550"/>
    <w:rsid w:val="0038259E"/>
    <w:rsid w:val="003828B1"/>
    <w:rsid w:val="003828F4"/>
    <w:rsid w:val="00382A03"/>
    <w:rsid w:val="00382C89"/>
    <w:rsid w:val="00382CFF"/>
    <w:rsid w:val="00382F9E"/>
    <w:rsid w:val="00383012"/>
    <w:rsid w:val="0038302A"/>
    <w:rsid w:val="00383072"/>
    <w:rsid w:val="003831E3"/>
    <w:rsid w:val="00383221"/>
    <w:rsid w:val="00383B67"/>
    <w:rsid w:val="00383F7A"/>
    <w:rsid w:val="00384060"/>
    <w:rsid w:val="003840F5"/>
    <w:rsid w:val="00384174"/>
    <w:rsid w:val="003842CB"/>
    <w:rsid w:val="00384320"/>
    <w:rsid w:val="0038448E"/>
    <w:rsid w:val="0038455D"/>
    <w:rsid w:val="003845C1"/>
    <w:rsid w:val="003848E8"/>
    <w:rsid w:val="00384998"/>
    <w:rsid w:val="00384A0E"/>
    <w:rsid w:val="00384A2F"/>
    <w:rsid w:val="00384C18"/>
    <w:rsid w:val="00384D3B"/>
    <w:rsid w:val="00384E25"/>
    <w:rsid w:val="00384E78"/>
    <w:rsid w:val="0038531A"/>
    <w:rsid w:val="0038563A"/>
    <w:rsid w:val="00385788"/>
    <w:rsid w:val="00385803"/>
    <w:rsid w:val="00385847"/>
    <w:rsid w:val="0038588D"/>
    <w:rsid w:val="00385A3F"/>
    <w:rsid w:val="00385FBD"/>
    <w:rsid w:val="003860C4"/>
    <w:rsid w:val="00386392"/>
    <w:rsid w:val="003865F2"/>
    <w:rsid w:val="00386718"/>
    <w:rsid w:val="00386888"/>
    <w:rsid w:val="003869ED"/>
    <w:rsid w:val="00386B90"/>
    <w:rsid w:val="00386D74"/>
    <w:rsid w:val="00386F86"/>
    <w:rsid w:val="00386FA6"/>
    <w:rsid w:val="003870E7"/>
    <w:rsid w:val="0038714F"/>
    <w:rsid w:val="00387285"/>
    <w:rsid w:val="003875E7"/>
    <w:rsid w:val="00387665"/>
    <w:rsid w:val="003876F3"/>
    <w:rsid w:val="00387815"/>
    <w:rsid w:val="00387934"/>
    <w:rsid w:val="0038797D"/>
    <w:rsid w:val="003879A6"/>
    <w:rsid w:val="003879DD"/>
    <w:rsid w:val="00387A75"/>
    <w:rsid w:val="00387BAE"/>
    <w:rsid w:val="00387BB9"/>
    <w:rsid w:val="00387C8A"/>
    <w:rsid w:val="00387D17"/>
    <w:rsid w:val="00387E3E"/>
    <w:rsid w:val="00387EB1"/>
    <w:rsid w:val="00387F9A"/>
    <w:rsid w:val="0039009D"/>
    <w:rsid w:val="003900FD"/>
    <w:rsid w:val="00390193"/>
    <w:rsid w:val="003903A0"/>
    <w:rsid w:val="0039042C"/>
    <w:rsid w:val="00390674"/>
    <w:rsid w:val="0039091B"/>
    <w:rsid w:val="0039095B"/>
    <w:rsid w:val="00390965"/>
    <w:rsid w:val="00390F7C"/>
    <w:rsid w:val="0039100A"/>
    <w:rsid w:val="00391153"/>
    <w:rsid w:val="00391337"/>
    <w:rsid w:val="0039137E"/>
    <w:rsid w:val="00391456"/>
    <w:rsid w:val="0039160E"/>
    <w:rsid w:val="00391699"/>
    <w:rsid w:val="003918CA"/>
    <w:rsid w:val="003919ED"/>
    <w:rsid w:val="00391B29"/>
    <w:rsid w:val="00391CDB"/>
    <w:rsid w:val="00391F16"/>
    <w:rsid w:val="00391FA4"/>
    <w:rsid w:val="0039203E"/>
    <w:rsid w:val="00392290"/>
    <w:rsid w:val="0039239C"/>
    <w:rsid w:val="003923AF"/>
    <w:rsid w:val="003924B3"/>
    <w:rsid w:val="00392882"/>
    <w:rsid w:val="00392A4E"/>
    <w:rsid w:val="00392A55"/>
    <w:rsid w:val="00392AC9"/>
    <w:rsid w:val="00392D65"/>
    <w:rsid w:val="00392FFA"/>
    <w:rsid w:val="00393237"/>
    <w:rsid w:val="00393252"/>
    <w:rsid w:val="00393471"/>
    <w:rsid w:val="0039368F"/>
    <w:rsid w:val="003937EF"/>
    <w:rsid w:val="00393AEB"/>
    <w:rsid w:val="00393B82"/>
    <w:rsid w:val="00393BAF"/>
    <w:rsid w:val="0039406C"/>
    <w:rsid w:val="003940E3"/>
    <w:rsid w:val="0039424D"/>
    <w:rsid w:val="003943E7"/>
    <w:rsid w:val="0039446A"/>
    <w:rsid w:val="00394587"/>
    <w:rsid w:val="00394698"/>
    <w:rsid w:val="00394803"/>
    <w:rsid w:val="00394828"/>
    <w:rsid w:val="003948BA"/>
    <w:rsid w:val="0039495C"/>
    <w:rsid w:val="00394C51"/>
    <w:rsid w:val="00394CAD"/>
    <w:rsid w:val="00394E9D"/>
    <w:rsid w:val="00394FAF"/>
    <w:rsid w:val="0039509D"/>
    <w:rsid w:val="0039529A"/>
    <w:rsid w:val="00395301"/>
    <w:rsid w:val="003955F1"/>
    <w:rsid w:val="0039567D"/>
    <w:rsid w:val="00395682"/>
    <w:rsid w:val="00395771"/>
    <w:rsid w:val="00395E77"/>
    <w:rsid w:val="00395EB6"/>
    <w:rsid w:val="003960CD"/>
    <w:rsid w:val="0039611E"/>
    <w:rsid w:val="00396448"/>
    <w:rsid w:val="00396712"/>
    <w:rsid w:val="0039674F"/>
    <w:rsid w:val="00396887"/>
    <w:rsid w:val="00396DF3"/>
    <w:rsid w:val="0039700D"/>
    <w:rsid w:val="00397223"/>
    <w:rsid w:val="0039743D"/>
    <w:rsid w:val="003974E3"/>
    <w:rsid w:val="003974F0"/>
    <w:rsid w:val="00397599"/>
    <w:rsid w:val="003975C4"/>
    <w:rsid w:val="003975DB"/>
    <w:rsid w:val="003975EC"/>
    <w:rsid w:val="00397712"/>
    <w:rsid w:val="003977F3"/>
    <w:rsid w:val="00397F7E"/>
    <w:rsid w:val="003A02E6"/>
    <w:rsid w:val="003A055B"/>
    <w:rsid w:val="003A05ED"/>
    <w:rsid w:val="003A072C"/>
    <w:rsid w:val="003A08D0"/>
    <w:rsid w:val="003A091E"/>
    <w:rsid w:val="003A0C0C"/>
    <w:rsid w:val="003A0D52"/>
    <w:rsid w:val="003A0D79"/>
    <w:rsid w:val="003A0DEB"/>
    <w:rsid w:val="003A1086"/>
    <w:rsid w:val="003A132C"/>
    <w:rsid w:val="003A13EB"/>
    <w:rsid w:val="003A190A"/>
    <w:rsid w:val="003A1F01"/>
    <w:rsid w:val="003A1F23"/>
    <w:rsid w:val="003A2044"/>
    <w:rsid w:val="003A2108"/>
    <w:rsid w:val="003A21F7"/>
    <w:rsid w:val="003A234A"/>
    <w:rsid w:val="003A23EE"/>
    <w:rsid w:val="003A2462"/>
    <w:rsid w:val="003A24FB"/>
    <w:rsid w:val="003A2570"/>
    <w:rsid w:val="003A2963"/>
    <w:rsid w:val="003A2F40"/>
    <w:rsid w:val="003A2F82"/>
    <w:rsid w:val="003A336E"/>
    <w:rsid w:val="003A35D1"/>
    <w:rsid w:val="003A37BF"/>
    <w:rsid w:val="003A37C3"/>
    <w:rsid w:val="003A3A02"/>
    <w:rsid w:val="003A3DAF"/>
    <w:rsid w:val="003A3F28"/>
    <w:rsid w:val="003A3F34"/>
    <w:rsid w:val="003A3F88"/>
    <w:rsid w:val="003A44D5"/>
    <w:rsid w:val="003A457C"/>
    <w:rsid w:val="003A45B3"/>
    <w:rsid w:val="003A4B06"/>
    <w:rsid w:val="003A4DB4"/>
    <w:rsid w:val="003A4EC4"/>
    <w:rsid w:val="003A5041"/>
    <w:rsid w:val="003A50E4"/>
    <w:rsid w:val="003A5164"/>
    <w:rsid w:val="003A5228"/>
    <w:rsid w:val="003A526E"/>
    <w:rsid w:val="003A52E1"/>
    <w:rsid w:val="003A554E"/>
    <w:rsid w:val="003A55A8"/>
    <w:rsid w:val="003A5819"/>
    <w:rsid w:val="003A5D80"/>
    <w:rsid w:val="003A610C"/>
    <w:rsid w:val="003A638E"/>
    <w:rsid w:val="003A6517"/>
    <w:rsid w:val="003A667A"/>
    <w:rsid w:val="003A6718"/>
    <w:rsid w:val="003A673D"/>
    <w:rsid w:val="003A6904"/>
    <w:rsid w:val="003A6D4E"/>
    <w:rsid w:val="003A7007"/>
    <w:rsid w:val="003A7052"/>
    <w:rsid w:val="003A72F8"/>
    <w:rsid w:val="003A72FF"/>
    <w:rsid w:val="003A738F"/>
    <w:rsid w:val="003A75CA"/>
    <w:rsid w:val="003A76BB"/>
    <w:rsid w:val="003A77F4"/>
    <w:rsid w:val="003A7894"/>
    <w:rsid w:val="003A7CB3"/>
    <w:rsid w:val="003A7DE7"/>
    <w:rsid w:val="003A7EFF"/>
    <w:rsid w:val="003B020C"/>
    <w:rsid w:val="003B03AA"/>
    <w:rsid w:val="003B04EA"/>
    <w:rsid w:val="003B0629"/>
    <w:rsid w:val="003B0874"/>
    <w:rsid w:val="003B0DC8"/>
    <w:rsid w:val="003B0EAF"/>
    <w:rsid w:val="003B108B"/>
    <w:rsid w:val="003B10B0"/>
    <w:rsid w:val="003B1173"/>
    <w:rsid w:val="003B15BD"/>
    <w:rsid w:val="003B199E"/>
    <w:rsid w:val="003B1BCB"/>
    <w:rsid w:val="003B1CC5"/>
    <w:rsid w:val="003B21C4"/>
    <w:rsid w:val="003B26CE"/>
    <w:rsid w:val="003B2A0D"/>
    <w:rsid w:val="003B2A1A"/>
    <w:rsid w:val="003B2BFB"/>
    <w:rsid w:val="003B2C35"/>
    <w:rsid w:val="003B2D17"/>
    <w:rsid w:val="003B2D25"/>
    <w:rsid w:val="003B2DA9"/>
    <w:rsid w:val="003B2F0E"/>
    <w:rsid w:val="003B369B"/>
    <w:rsid w:val="003B3710"/>
    <w:rsid w:val="003B372B"/>
    <w:rsid w:val="003B3846"/>
    <w:rsid w:val="003B3B18"/>
    <w:rsid w:val="003B3B75"/>
    <w:rsid w:val="003B3CBC"/>
    <w:rsid w:val="003B3E06"/>
    <w:rsid w:val="003B3E50"/>
    <w:rsid w:val="003B4140"/>
    <w:rsid w:val="003B4447"/>
    <w:rsid w:val="003B444C"/>
    <w:rsid w:val="003B44E7"/>
    <w:rsid w:val="003B45EB"/>
    <w:rsid w:val="003B46BE"/>
    <w:rsid w:val="003B4808"/>
    <w:rsid w:val="003B482C"/>
    <w:rsid w:val="003B4A2A"/>
    <w:rsid w:val="003B4CDD"/>
    <w:rsid w:val="003B4D56"/>
    <w:rsid w:val="003B4EEF"/>
    <w:rsid w:val="003B4F62"/>
    <w:rsid w:val="003B4FFB"/>
    <w:rsid w:val="003B50BE"/>
    <w:rsid w:val="003B53E1"/>
    <w:rsid w:val="003B5659"/>
    <w:rsid w:val="003B5811"/>
    <w:rsid w:val="003B590A"/>
    <w:rsid w:val="003B5A7A"/>
    <w:rsid w:val="003B5A9F"/>
    <w:rsid w:val="003B5AE7"/>
    <w:rsid w:val="003B5DDA"/>
    <w:rsid w:val="003B5EC6"/>
    <w:rsid w:val="003B5FFC"/>
    <w:rsid w:val="003B6043"/>
    <w:rsid w:val="003B60EC"/>
    <w:rsid w:val="003B62A6"/>
    <w:rsid w:val="003B6397"/>
    <w:rsid w:val="003B652C"/>
    <w:rsid w:val="003B65D9"/>
    <w:rsid w:val="003B65EA"/>
    <w:rsid w:val="003B6632"/>
    <w:rsid w:val="003B66C4"/>
    <w:rsid w:val="003B6726"/>
    <w:rsid w:val="003B68CF"/>
    <w:rsid w:val="003B6AFE"/>
    <w:rsid w:val="003B6BC6"/>
    <w:rsid w:val="003B6BCF"/>
    <w:rsid w:val="003B6D31"/>
    <w:rsid w:val="003B6D6F"/>
    <w:rsid w:val="003B6D9E"/>
    <w:rsid w:val="003B72A2"/>
    <w:rsid w:val="003B72BC"/>
    <w:rsid w:val="003B7635"/>
    <w:rsid w:val="003B78C4"/>
    <w:rsid w:val="003B7994"/>
    <w:rsid w:val="003B7F2D"/>
    <w:rsid w:val="003C002F"/>
    <w:rsid w:val="003C044C"/>
    <w:rsid w:val="003C06E2"/>
    <w:rsid w:val="003C0D80"/>
    <w:rsid w:val="003C0FA5"/>
    <w:rsid w:val="003C0FEC"/>
    <w:rsid w:val="003C10EF"/>
    <w:rsid w:val="003C1353"/>
    <w:rsid w:val="003C13B0"/>
    <w:rsid w:val="003C15A1"/>
    <w:rsid w:val="003C1685"/>
    <w:rsid w:val="003C1721"/>
    <w:rsid w:val="003C1732"/>
    <w:rsid w:val="003C19F7"/>
    <w:rsid w:val="003C1AA1"/>
    <w:rsid w:val="003C1E82"/>
    <w:rsid w:val="003C2071"/>
    <w:rsid w:val="003C20D3"/>
    <w:rsid w:val="003C2123"/>
    <w:rsid w:val="003C261C"/>
    <w:rsid w:val="003C2902"/>
    <w:rsid w:val="003C2968"/>
    <w:rsid w:val="003C2AB0"/>
    <w:rsid w:val="003C2B8D"/>
    <w:rsid w:val="003C2BC4"/>
    <w:rsid w:val="003C2BED"/>
    <w:rsid w:val="003C3071"/>
    <w:rsid w:val="003C311A"/>
    <w:rsid w:val="003C31AC"/>
    <w:rsid w:val="003C31E4"/>
    <w:rsid w:val="003C3243"/>
    <w:rsid w:val="003C34AE"/>
    <w:rsid w:val="003C364D"/>
    <w:rsid w:val="003C387E"/>
    <w:rsid w:val="003C39BB"/>
    <w:rsid w:val="003C3BDC"/>
    <w:rsid w:val="003C3C88"/>
    <w:rsid w:val="003C3E2B"/>
    <w:rsid w:val="003C3E45"/>
    <w:rsid w:val="003C3EFA"/>
    <w:rsid w:val="003C3F2B"/>
    <w:rsid w:val="003C4018"/>
    <w:rsid w:val="003C40FA"/>
    <w:rsid w:val="003C42ED"/>
    <w:rsid w:val="003C43F7"/>
    <w:rsid w:val="003C4414"/>
    <w:rsid w:val="003C4433"/>
    <w:rsid w:val="003C44AB"/>
    <w:rsid w:val="003C4735"/>
    <w:rsid w:val="003C49D2"/>
    <w:rsid w:val="003C506A"/>
    <w:rsid w:val="003C5553"/>
    <w:rsid w:val="003C55DF"/>
    <w:rsid w:val="003C5662"/>
    <w:rsid w:val="003C5BC5"/>
    <w:rsid w:val="003C6161"/>
    <w:rsid w:val="003C62D5"/>
    <w:rsid w:val="003C63CB"/>
    <w:rsid w:val="003C6421"/>
    <w:rsid w:val="003C6551"/>
    <w:rsid w:val="003C6851"/>
    <w:rsid w:val="003C68F2"/>
    <w:rsid w:val="003C6AD5"/>
    <w:rsid w:val="003C6BBF"/>
    <w:rsid w:val="003C6F9E"/>
    <w:rsid w:val="003C765E"/>
    <w:rsid w:val="003C7660"/>
    <w:rsid w:val="003C79B8"/>
    <w:rsid w:val="003D00C0"/>
    <w:rsid w:val="003D0125"/>
    <w:rsid w:val="003D0301"/>
    <w:rsid w:val="003D0345"/>
    <w:rsid w:val="003D038D"/>
    <w:rsid w:val="003D04A9"/>
    <w:rsid w:val="003D0602"/>
    <w:rsid w:val="003D06AF"/>
    <w:rsid w:val="003D0715"/>
    <w:rsid w:val="003D07D9"/>
    <w:rsid w:val="003D086B"/>
    <w:rsid w:val="003D0907"/>
    <w:rsid w:val="003D0A6E"/>
    <w:rsid w:val="003D0D79"/>
    <w:rsid w:val="003D10CD"/>
    <w:rsid w:val="003D12BC"/>
    <w:rsid w:val="003D13D8"/>
    <w:rsid w:val="003D14B5"/>
    <w:rsid w:val="003D1A11"/>
    <w:rsid w:val="003D1AB3"/>
    <w:rsid w:val="003D1B78"/>
    <w:rsid w:val="003D2088"/>
    <w:rsid w:val="003D2102"/>
    <w:rsid w:val="003D2258"/>
    <w:rsid w:val="003D2344"/>
    <w:rsid w:val="003D2491"/>
    <w:rsid w:val="003D2718"/>
    <w:rsid w:val="003D272E"/>
    <w:rsid w:val="003D27C2"/>
    <w:rsid w:val="003D2825"/>
    <w:rsid w:val="003D293C"/>
    <w:rsid w:val="003D2B10"/>
    <w:rsid w:val="003D2DA9"/>
    <w:rsid w:val="003D2E05"/>
    <w:rsid w:val="003D2E68"/>
    <w:rsid w:val="003D2FEC"/>
    <w:rsid w:val="003D309E"/>
    <w:rsid w:val="003D382C"/>
    <w:rsid w:val="003D38D3"/>
    <w:rsid w:val="003D395B"/>
    <w:rsid w:val="003D3BF6"/>
    <w:rsid w:val="003D3D71"/>
    <w:rsid w:val="003D4073"/>
    <w:rsid w:val="003D4364"/>
    <w:rsid w:val="003D43EA"/>
    <w:rsid w:val="003D4659"/>
    <w:rsid w:val="003D47C0"/>
    <w:rsid w:val="003D48E2"/>
    <w:rsid w:val="003D4ABC"/>
    <w:rsid w:val="003D4B28"/>
    <w:rsid w:val="003D4DA2"/>
    <w:rsid w:val="003D4E19"/>
    <w:rsid w:val="003D4E1A"/>
    <w:rsid w:val="003D4E2D"/>
    <w:rsid w:val="003D4ED0"/>
    <w:rsid w:val="003D510C"/>
    <w:rsid w:val="003D5304"/>
    <w:rsid w:val="003D53E7"/>
    <w:rsid w:val="003D549D"/>
    <w:rsid w:val="003D54BF"/>
    <w:rsid w:val="003D558D"/>
    <w:rsid w:val="003D5636"/>
    <w:rsid w:val="003D56EB"/>
    <w:rsid w:val="003D5834"/>
    <w:rsid w:val="003D5865"/>
    <w:rsid w:val="003D599C"/>
    <w:rsid w:val="003D5B2D"/>
    <w:rsid w:val="003D5D40"/>
    <w:rsid w:val="003D5E5B"/>
    <w:rsid w:val="003D5EE2"/>
    <w:rsid w:val="003D634E"/>
    <w:rsid w:val="003D63EC"/>
    <w:rsid w:val="003D64EE"/>
    <w:rsid w:val="003D656E"/>
    <w:rsid w:val="003D659A"/>
    <w:rsid w:val="003D67C7"/>
    <w:rsid w:val="003D681D"/>
    <w:rsid w:val="003D688E"/>
    <w:rsid w:val="003D6943"/>
    <w:rsid w:val="003D6A0D"/>
    <w:rsid w:val="003D6A3A"/>
    <w:rsid w:val="003D6C0C"/>
    <w:rsid w:val="003D6D45"/>
    <w:rsid w:val="003D6DC4"/>
    <w:rsid w:val="003D6FE3"/>
    <w:rsid w:val="003D7185"/>
    <w:rsid w:val="003D72AC"/>
    <w:rsid w:val="003D72BC"/>
    <w:rsid w:val="003D7374"/>
    <w:rsid w:val="003D7380"/>
    <w:rsid w:val="003D74AC"/>
    <w:rsid w:val="003D771C"/>
    <w:rsid w:val="003D7A00"/>
    <w:rsid w:val="003D7A4B"/>
    <w:rsid w:val="003D7B45"/>
    <w:rsid w:val="003E03D6"/>
    <w:rsid w:val="003E052F"/>
    <w:rsid w:val="003E0761"/>
    <w:rsid w:val="003E097C"/>
    <w:rsid w:val="003E0E07"/>
    <w:rsid w:val="003E0E55"/>
    <w:rsid w:val="003E0E6E"/>
    <w:rsid w:val="003E13BC"/>
    <w:rsid w:val="003E13D0"/>
    <w:rsid w:val="003E14CD"/>
    <w:rsid w:val="003E15EF"/>
    <w:rsid w:val="003E161D"/>
    <w:rsid w:val="003E16DA"/>
    <w:rsid w:val="003E17FD"/>
    <w:rsid w:val="003E1873"/>
    <w:rsid w:val="003E18DC"/>
    <w:rsid w:val="003E1A41"/>
    <w:rsid w:val="003E1C61"/>
    <w:rsid w:val="003E1D83"/>
    <w:rsid w:val="003E1DF6"/>
    <w:rsid w:val="003E2637"/>
    <w:rsid w:val="003E2747"/>
    <w:rsid w:val="003E29D0"/>
    <w:rsid w:val="003E2C62"/>
    <w:rsid w:val="003E2F53"/>
    <w:rsid w:val="003E30A8"/>
    <w:rsid w:val="003E312A"/>
    <w:rsid w:val="003E340A"/>
    <w:rsid w:val="003E37D5"/>
    <w:rsid w:val="003E3812"/>
    <w:rsid w:val="003E3881"/>
    <w:rsid w:val="003E3C76"/>
    <w:rsid w:val="003E3CDA"/>
    <w:rsid w:val="003E3DDB"/>
    <w:rsid w:val="003E3F19"/>
    <w:rsid w:val="003E421C"/>
    <w:rsid w:val="003E43AC"/>
    <w:rsid w:val="003E4670"/>
    <w:rsid w:val="003E46A7"/>
    <w:rsid w:val="003E47F5"/>
    <w:rsid w:val="003E4B1C"/>
    <w:rsid w:val="003E4C77"/>
    <w:rsid w:val="003E4CDC"/>
    <w:rsid w:val="003E4D67"/>
    <w:rsid w:val="003E4E6B"/>
    <w:rsid w:val="003E4E78"/>
    <w:rsid w:val="003E4E8D"/>
    <w:rsid w:val="003E512D"/>
    <w:rsid w:val="003E5130"/>
    <w:rsid w:val="003E513A"/>
    <w:rsid w:val="003E53B7"/>
    <w:rsid w:val="003E541D"/>
    <w:rsid w:val="003E5561"/>
    <w:rsid w:val="003E55E1"/>
    <w:rsid w:val="003E57BC"/>
    <w:rsid w:val="003E57D6"/>
    <w:rsid w:val="003E5863"/>
    <w:rsid w:val="003E5C08"/>
    <w:rsid w:val="003E5D01"/>
    <w:rsid w:val="003E5E1B"/>
    <w:rsid w:val="003E6040"/>
    <w:rsid w:val="003E6069"/>
    <w:rsid w:val="003E6223"/>
    <w:rsid w:val="003E6226"/>
    <w:rsid w:val="003E6465"/>
    <w:rsid w:val="003E6511"/>
    <w:rsid w:val="003E655A"/>
    <w:rsid w:val="003E670C"/>
    <w:rsid w:val="003E6715"/>
    <w:rsid w:val="003E6777"/>
    <w:rsid w:val="003E689B"/>
    <w:rsid w:val="003E69D1"/>
    <w:rsid w:val="003E6AF6"/>
    <w:rsid w:val="003E6DD4"/>
    <w:rsid w:val="003E6E32"/>
    <w:rsid w:val="003E7317"/>
    <w:rsid w:val="003E735B"/>
    <w:rsid w:val="003E741A"/>
    <w:rsid w:val="003E75B3"/>
    <w:rsid w:val="003E7692"/>
    <w:rsid w:val="003E795A"/>
    <w:rsid w:val="003E7986"/>
    <w:rsid w:val="003F05EC"/>
    <w:rsid w:val="003F06E4"/>
    <w:rsid w:val="003F0791"/>
    <w:rsid w:val="003F088F"/>
    <w:rsid w:val="003F09CE"/>
    <w:rsid w:val="003F0B25"/>
    <w:rsid w:val="003F0BC7"/>
    <w:rsid w:val="003F0C03"/>
    <w:rsid w:val="003F0D16"/>
    <w:rsid w:val="003F0EE2"/>
    <w:rsid w:val="003F10B7"/>
    <w:rsid w:val="003F10F2"/>
    <w:rsid w:val="003F1100"/>
    <w:rsid w:val="003F111F"/>
    <w:rsid w:val="003F11A6"/>
    <w:rsid w:val="003F14B9"/>
    <w:rsid w:val="003F18E6"/>
    <w:rsid w:val="003F1A7B"/>
    <w:rsid w:val="003F1E3E"/>
    <w:rsid w:val="003F1F05"/>
    <w:rsid w:val="003F1FCA"/>
    <w:rsid w:val="003F1FCD"/>
    <w:rsid w:val="003F21CF"/>
    <w:rsid w:val="003F221B"/>
    <w:rsid w:val="003F24BA"/>
    <w:rsid w:val="003F250B"/>
    <w:rsid w:val="003F253F"/>
    <w:rsid w:val="003F277B"/>
    <w:rsid w:val="003F2CDF"/>
    <w:rsid w:val="003F2D8B"/>
    <w:rsid w:val="003F2D95"/>
    <w:rsid w:val="003F3177"/>
    <w:rsid w:val="003F31C8"/>
    <w:rsid w:val="003F34D1"/>
    <w:rsid w:val="003F37EF"/>
    <w:rsid w:val="003F393E"/>
    <w:rsid w:val="003F3951"/>
    <w:rsid w:val="003F3AC0"/>
    <w:rsid w:val="003F3BCA"/>
    <w:rsid w:val="003F3EA7"/>
    <w:rsid w:val="003F3F02"/>
    <w:rsid w:val="003F4034"/>
    <w:rsid w:val="003F410A"/>
    <w:rsid w:val="003F4342"/>
    <w:rsid w:val="003F434C"/>
    <w:rsid w:val="003F43C8"/>
    <w:rsid w:val="003F4413"/>
    <w:rsid w:val="003F49D7"/>
    <w:rsid w:val="003F4B1C"/>
    <w:rsid w:val="003F4B9D"/>
    <w:rsid w:val="003F4C30"/>
    <w:rsid w:val="003F4E04"/>
    <w:rsid w:val="003F4EB1"/>
    <w:rsid w:val="003F4F17"/>
    <w:rsid w:val="003F4F1C"/>
    <w:rsid w:val="003F4F67"/>
    <w:rsid w:val="003F5071"/>
    <w:rsid w:val="003F508B"/>
    <w:rsid w:val="003F5675"/>
    <w:rsid w:val="003F56F4"/>
    <w:rsid w:val="003F57BD"/>
    <w:rsid w:val="003F59A7"/>
    <w:rsid w:val="003F5B10"/>
    <w:rsid w:val="003F607B"/>
    <w:rsid w:val="003F614B"/>
    <w:rsid w:val="003F62C0"/>
    <w:rsid w:val="003F6553"/>
    <w:rsid w:val="003F6573"/>
    <w:rsid w:val="003F662B"/>
    <w:rsid w:val="003F67A7"/>
    <w:rsid w:val="003F6C01"/>
    <w:rsid w:val="003F6EF0"/>
    <w:rsid w:val="003F6F5A"/>
    <w:rsid w:val="003F727C"/>
    <w:rsid w:val="003F7604"/>
    <w:rsid w:val="003F7644"/>
    <w:rsid w:val="003F77A1"/>
    <w:rsid w:val="003F77BD"/>
    <w:rsid w:val="003F7876"/>
    <w:rsid w:val="003F793E"/>
    <w:rsid w:val="003F79D9"/>
    <w:rsid w:val="003F7A8A"/>
    <w:rsid w:val="003F7B2A"/>
    <w:rsid w:val="003F7CDE"/>
    <w:rsid w:val="003F7D32"/>
    <w:rsid w:val="003F7F2C"/>
    <w:rsid w:val="003F7F6E"/>
    <w:rsid w:val="00400002"/>
    <w:rsid w:val="004003DF"/>
    <w:rsid w:val="00400578"/>
    <w:rsid w:val="004006B1"/>
    <w:rsid w:val="004006F6"/>
    <w:rsid w:val="004009F2"/>
    <w:rsid w:val="00400CE4"/>
    <w:rsid w:val="00400CFD"/>
    <w:rsid w:val="00400D2E"/>
    <w:rsid w:val="00400D35"/>
    <w:rsid w:val="00400D8C"/>
    <w:rsid w:val="0040126F"/>
    <w:rsid w:val="00401288"/>
    <w:rsid w:val="00401592"/>
    <w:rsid w:val="00401622"/>
    <w:rsid w:val="004018F6"/>
    <w:rsid w:val="00401CB8"/>
    <w:rsid w:val="00401F16"/>
    <w:rsid w:val="00401F31"/>
    <w:rsid w:val="0040206C"/>
    <w:rsid w:val="004021A5"/>
    <w:rsid w:val="00402281"/>
    <w:rsid w:val="00402373"/>
    <w:rsid w:val="004023A0"/>
    <w:rsid w:val="00402651"/>
    <w:rsid w:val="00402A2A"/>
    <w:rsid w:val="00402B35"/>
    <w:rsid w:val="00402C31"/>
    <w:rsid w:val="00402E9B"/>
    <w:rsid w:val="0040303C"/>
    <w:rsid w:val="00403137"/>
    <w:rsid w:val="004031E8"/>
    <w:rsid w:val="0040328D"/>
    <w:rsid w:val="004032C7"/>
    <w:rsid w:val="0040343F"/>
    <w:rsid w:val="00403498"/>
    <w:rsid w:val="004039E5"/>
    <w:rsid w:val="004039F4"/>
    <w:rsid w:val="00403AC3"/>
    <w:rsid w:val="00403BC6"/>
    <w:rsid w:val="00403E00"/>
    <w:rsid w:val="0040408A"/>
    <w:rsid w:val="004040DA"/>
    <w:rsid w:val="004040DD"/>
    <w:rsid w:val="004042AF"/>
    <w:rsid w:val="004046D7"/>
    <w:rsid w:val="004046E1"/>
    <w:rsid w:val="00404872"/>
    <w:rsid w:val="004049F8"/>
    <w:rsid w:val="00404B87"/>
    <w:rsid w:val="00404C0E"/>
    <w:rsid w:val="00404C97"/>
    <w:rsid w:val="00404CE2"/>
    <w:rsid w:val="00404F83"/>
    <w:rsid w:val="00404FD0"/>
    <w:rsid w:val="00405097"/>
    <w:rsid w:val="004050EA"/>
    <w:rsid w:val="004051F5"/>
    <w:rsid w:val="0040528C"/>
    <w:rsid w:val="004052AA"/>
    <w:rsid w:val="0040537F"/>
    <w:rsid w:val="00405494"/>
    <w:rsid w:val="004054B0"/>
    <w:rsid w:val="0040569A"/>
    <w:rsid w:val="00405BDB"/>
    <w:rsid w:val="00405D7F"/>
    <w:rsid w:val="00405EA7"/>
    <w:rsid w:val="00405F3C"/>
    <w:rsid w:val="004060F1"/>
    <w:rsid w:val="00406186"/>
    <w:rsid w:val="004062A6"/>
    <w:rsid w:val="004064C3"/>
    <w:rsid w:val="00406565"/>
    <w:rsid w:val="004069A5"/>
    <w:rsid w:val="004069BA"/>
    <w:rsid w:val="00406A6E"/>
    <w:rsid w:val="00406C4B"/>
    <w:rsid w:val="00406CD7"/>
    <w:rsid w:val="004074AF"/>
    <w:rsid w:val="00407562"/>
    <w:rsid w:val="004079EF"/>
    <w:rsid w:val="00407A28"/>
    <w:rsid w:val="00407A74"/>
    <w:rsid w:val="00407AC7"/>
    <w:rsid w:val="00407AF2"/>
    <w:rsid w:val="00407B17"/>
    <w:rsid w:val="00407B8C"/>
    <w:rsid w:val="00407C7B"/>
    <w:rsid w:val="00407D37"/>
    <w:rsid w:val="0041019A"/>
    <w:rsid w:val="00410343"/>
    <w:rsid w:val="00410D0B"/>
    <w:rsid w:val="00410E72"/>
    <w:rsid w:val="00411308"/>
    <w:rsid w:val="00411354"/>
    <w:rsid w:val="004114E5"/>
    <w:rsid w:val="0041183F"/>
    <w:rsid w:val="0041198D"/>
    <w:rsid w:val="00411AAD"/>
    <w:rsid w:val="00411D27"/>
    <w:rsid w:val="00411F1C"/>
    <w:rsid w:val="00411F20"/>
    <w:rsid w:val="0041234E"/>
    <w:rsid w:val="004124C1"/>
    <w:rsid w:val="0041254B"/>
    <w:rsid w:val="004126A0"/>
    <w:rsid w:val="00412817"/>
    <w:rsid w:val="00412AE6"/>
    <w:rsid w:val="00412B9C"/>
    <w:rsid w:val="00412BA5"/>
    <w:rsid w:val="0041302D"/>
    <w:rsid w:val="0041308D"/>
    <w:rsid w:val="00413577"/>
    <w:rsid w:val="004136B9"/>
    <w:rsid w:val="0041392A"/>
    <w:rsid w:val="00413ACA"/>
    <w:rsid w:val="00413BAF"/>
    <w:rsid w:val="00413C1E"/>
    <w:rsid w:val="0041423C"/>
    <w:rsid w:val="00414267"/>
    <w:rsid w:val="0041467E"/>
    <w:rsid w:val="004148F2"/>
    <w:rsid w:val="00414AEC"/>
    <w:rsid w:val="00414C2C"/>
    <w:rsid w:val="00414DCF"/>
    <w:rsid w:val="0041500B"/>
    <w:rsid w:val="004151F2"/>
    <w:rsid w:val="00415329"/>
    <w:rsid w:val="00415447"/>
    <w:rsid w:val="004156D2"/>
    <w:rsid w:val="00415766"/>
    <w:rsid w:val="00415B36"/>
    <w:rsid w:val="00415C2A"/>
    <w:rsid w:val="00415F00"/>
    <w:rsid w:val="00416247"/>
    <w:rsid w:val="00416261"/>
    <w:rsid w:val="0041647C"/>
    <w:rsid w:val="004164C6"/>
    <w:rsid w:val="0041663E"/>
    <w:rsid w:val="004166B3"/>
    <w:rsid w:val="00416916"/>
    <w:rsid w:val="00416A54"/>
    <w:rsid w:val="00416A5B"/>
    <w:rsid w:val="00416B91"/>
    <w:rsid w:val="00416C59"/>
    <w:rsid w:val="00416DC3"/>
    <w:rsid w:val="00416FE2"/>
    <w:rsid w:val="00417025"/>
    <w:rsid w:val="004170ED"/>
    <w:rsid w:val="00417137"/>
    <w:rsid w:val="00417680"/>
    <w:rsid w:val="004179F3"/>
    <w:rsid w:val="0042010C"/>
    <w:rsid w:val="00420371"/>
    <w:rsid w:val="00420399"/>
    <w:rsid w:val="004204A4"/>
    <w:rsid w:val="004209DA"/>
    <w:rsid w:val="00420AFB"/>
    <w:rsid w:val="00420BAD"/>
    <w:rsid w:val="00420DB4"/>
    <w:rsid w:val="00421082"/>
    <w:rsid w:val="004211CC"/>
    <w:rsid w:val="00421246"/>
    <w:rsid w:val="0042138C"/>
    <w:rsid w:val="004213A2"/>
    <w:rsid w:val="00421551"/>
    <w:rsid w:val="004216DE"/>
    <w:rsid w:val="0042178A"/>
    <w:rsid w:val="00421860"/>
    <w:rsid w:val="00421BF4"/>
    <w:rsid w:val="00421C85"/>
    <w:rsid w:val="00421CB8"/>
    <w:rsid w:val="00421DE2"/>
    <w:rsid w:val="00421EE8"/>
    <w:rsid w:val="00421F63"/>
    <w:rsid w:val="0042235E"/>
    <w:rsid w:val="0042245B"/>
    <w:rsid w:val="004224D6"/>
    <w:rsid w:val="0042253E"/>
    <w:rsid w:val="00422559"/>
    <w:rsid w:val="00422608"/>
    <w:rsid w:val="004229CA"/>
    <w:rsid w:val="00422A82"/>
    <w:rsid w:val="00422CD5"/>
    <w:rsid w:val="00422D21"/>
    <w:rsid w:val="00422D42"/>
    <w:rsid w:val="004232AE"/>
    <w:rsid w:val="00423567"/>
    <w:rsid w:val="004235A4"/>
    <w:rsid w:val="0042372B"/>
    <w:rsid w:val="0042373F"/>
    <w:rsid w:val="00423E73"/>
    <w:rsid w:val="00423F5A"/>
    <w:rsid w:val="004240AC"/>
    <w:rsid w:val="00424120"/>
    <w:rsid w:val="004241CD"/>
    <w:rsid w:val="00424233"/>
    <w:rsid w:val="00424245"/>
    <w:rsid w:val="004243AE"/>
    <w:rsid w:val="00424459"/>
    <w:rsid w:val="00424485"/>
    <w:rsid w:val="004245F6"/>
    <w:rsid w:val="0042463C"/>
    <w:rsid w:val="00424A2E"/>
    <w:rsid w:val="00424A8C"/>
    <w:rsid w:val="00424E8D"/>
    <w:rsid w:val="00425169"/>
    <w:rsid w:val="0042516D"/>
    <w:rsid w:val="004259D5"/>
    <w:rsid w:val="00425A51"/>
    <w:rsid w:val="00425A9A"/>
    <w:rsid w:val="00425DB8"/>
    <w:rsid w:val="00425FDF"/>
    <w:rsid w:val="004260F2"/>
    <w:rsid w:val="004269D2"/>
    <w:rsid w:val="00426AB2"/>
    <w:rsid w:val="00426B61"/>
    <w:rsid w:val="00426C34"/>
    <w:rsid w:val="00426E87"/>
    <w:rsid w:val="00426E88"/>
    <w:rsid w:val="00427121"/>
    <w:rsid w:val="004271E1"/>
    <w:rsid w:val="004272FB"/>
    <w:rsid w:val="00427428"/>
    <w:rsid w:val="004275BE"/>
    <w:rsid w:val="004275E4"/>
    <w:rsid w:val="004276B8"/>
    <w:rsid w:val="00427B6C"/>
    <w:rsid w:val="00427C51"/>
    <w:rsid w:val="00427CC6"/>
    <w:rsid w:val="00427ECD"/>
    <w:rsid w:val="00427FCE"/>
    <w:rsid w:val="004302C5"/>
    <w:rsid w:val="00430384"/>
    <w:rsid w:val="00430495"/>
    <w:rsid w:val="0043060A"/>
    <w:rsid w:val="0043081C"/>
    <w:rsid w:val="0043090D"/>
    <w:rsid w:val="00430B01"/>
    <w:rsid w:val="00430C48"/>
    <w:rsid w:val="00430CEA"/>
    <w:rsid w:val="00430CF0"/>
    <w:rsid w:val="00430E12"/>
    <w:rsid w:val="00430E45"/>
    <w:rsid w:val="00430F6B"/>
    <w:rsid w:val="00431023"/>
    <w:rsid w:val="00431291"/>
    <w:rsid w:val="004312CD"/>
    <w:rsid w:val="0043154F"/>
    <w:rsid w:val="00431615"/>
    <w:rsid w:val="00431718"/>
    <w:rsid w:val="004317A3"/>
    <w:rsid w:val="0043186D"/>
    <w:rsid w:val="0043190F"/>
    <w:rsid w:val="004319C6"/>
    <w:rsid w:val="004319D1"/>
    <w:rsid w:val="00431C5F"/>
    <w:rsid w:val="00431EB9"/>
    <w:rsid w:val="00431F92"/>
    <w:rsid w:val="0043245E"/>
    <w:rsid w:val="004324C5"/>
    <w:rsid w:val="0043255B"/>
    <w:rsid w:val="0043278E"/>
    <w:rsid w:val="0043281A"/>
    <w:rsid w:val="004328A1"/>
    <w:rsid w:val="0043294D"/>
    <w:rsid w:val="0043298B"/>
    <w:rsid w:val="00432B4F"/>
    <w:rsid w:val="00433027"/>
    <w:rsid w:val="004332F6"/>
    <w:rsid w:val="00433390"/>
    <w:rsid w:val="004336BD"/>
    <w:rsid w:val="0043382D"/>
    <w:rsid w:val="00433C9F"/>
    <w:rsid w:val="00433F47"/>
    <w:rsid w:val="004340B7"/>
    <w:rsid w:val="004340EB"/>
    <w:rsid w:val="0043432E"/>
    <w:rsid w:val="00434585"/>
    <w:rsid w:val="004347E1"/>
    <w:rsid w:val="00434B77"/>
    <w:rsid w:val="00434C42"/>
    <w:rsid w:val="00434D57"/>
    <w:rsid w:val="00434E23"/>
    <w:rsid w:val="00434F69"/>
    <w:rsid w:val="00434FD9"/>
    <w:rsid w:val="004353E4"/>
    <w:rsid w:val="004355A0"/>
    <w:rsid w:val="0043562E"/>
    <w:rsid w:val="00435881"/>
    <w:rsid w:val="00435940"/>
    <w:rsid w:val="00435B6D"/>
    <w:rsid w:val="00435B89"/>
    <w:rsid w:val="004361AA"/>
    <w:rsid w:val="0043632D"/>
    <w:rsid w:val="004363E2"/>
    <w:rsid w:val="00436437"/>
    <w:rsid w:val="00436605"/>
    <w:rsid w:val="0043664D"/>
    <w:rsid w:val="00436A90"/>
    <w:rsid w:val="00436C24"/>
    <w:rsid w:val="00436E0C"/>
    <w:rsid w:val="00436EAE"/>
    <w:rsid w:val="0043704E"/>
    <w:rsid w:val="00437072"/>
    <w:rsid w:val="00437078"/>
    <w:rsid w:val="0043718A"/>
    <w:rsid w:val="004371AE"/>
    <w:rsid w:val="00437392"/>
    <w:rsid w:val="00437695"/>
    <w:rsid w:val="0043796A"/>
    <w:rsid w:val="00437984"/>
    <w:rsid w:val="00437A13"/>
    <w:rsid w:val="00437CE2"/>
    <w:rsid w:val="0044017B"/>
    <w:rsid w:val="004402B5"/>
    <w:rsid w:val="0044046D"/>
    <w:rsid w:val="004405F1"/>
    <w:rsid w:val="0044081A"/>
    <w:rsid w:val="00440AA5"/>
    <w:rsid w:val="00440B83"/>
    <w:rsid w:val="00440C4B"/>
    <w:rsid w:val="00440D0B"/>
    <w:rsid w:val="00441072"/>
    <w:rsid w:val="0044134D"/>
    <w:rsid w:val="00441444"/>
    <w:rsid w:val="0044166B"/>
    <w:rsid w:val="004416D1"/>
    <w:rsid w:val="004416D6"/>
    <w:rsid w:val="00441805"/>
    <w:rsid w:val="00441867"/>
    <w:rsid w:val="004418DF"/>
    <w:rsid w:val="00441A33"/>
    <w:rsid w:val="00441ACD"/>
    <w:rsid w:val="00441C96"/>
    <w:rsid w:val="004420FE"/>
    <w:rsid w:val="004423AB"/>
    <w:rsid w:val="0044258C"/>
    <w:rsid w:val="004427BE"/>
    <w:rsid w:val="004429AB"/>
    <w:rsid w:val="00442B1C"/>
    <w:rsid w:val="00442E4D"/>
    <w:rsid w:val="00442FFE"/>
    <w:rsid w:val="00443095"/>
    <w:rsid w:val="00443425"/>
    <w:rsid w:val="0044356A"/>
    <w:rsid w:val="0044375D"/>
    <w:rsid w:val="004437FB"/>
    <w:rsid w:val="00443AC5"/>
    <w:rsid w:val="00443AEC"/>
    <w:rsid w:val="00443C18"/>
    <w:rsid w:val="00443D80"/>
    <w:rsid w:val="00443D9B"/>
    <w:rsid w:val="00443DDA"/>
    <w:rsid w:val="004441BC"/>
    <w:rsid w:val="0044454D"/>
    <w:rsid w:val="0044463F"/>
    <w:rsid w:val="004448C0"/>
    <w:rsid w:val="00444AEC"/>
    <w:rsid w:val="00444B8A"/>
    <w:rsid w:val="00444EA6"/>
    <w:rsid w:val="004452C3"/>
    <w:rsid w:val="004453A8"/>
    <w:rsid w:val="004453E2"/>
    <w:rsid w:val="0044575A"/>
    <w:rsid w:val="00445939"/>
    <w:rsid w:val="00445A03"/>
    <w:rsid w:val="00445A3B"/>
    <w:rsid w:val="00445A98"/>
    <w:rsid w:val="00445ACF"/>
    <w:rsid w:val="00445BC6"/>
    <w:rsid w:val="00445E56"/>
    <w:rsid w:val="00446077"/>
    <w:rsid w:val="004460B6"/>
    <w:rsid w:val="004464F9"/>
    <w:rsid w:val="00446594"/>
    <w:rsid w:val="00446815"/>
    <w:rsid w:val="004468C5"/>
    <w:rsid w:val="00446B90"/>
    <w:rsid w:val="00446BC7"/>
    <w:rsid w:val="00446C9C"/>
    <w:rsid w:val="00446CDC"/>
    <w:rsid w:val="00446D69"/>
    <w:rsid w:val="00446D97"/>
    <w:rsid w:val="00446E06"/>
    <w:rsid w:val="00446FC1"/>
    <w:rsid w:val="004472C2"/>
    <w:rsid w:val="004477B5"/>
    <w:rsid w:val="00447852"/>
    <w:rsid w:val="004478AB"/>
    <w:rsid w:val="00447A69"/>
    <w:rsid w:val="00447F01"/>
    <w:rsid w:val="00447F80"/>
    <w:rsid w:val="00450246"/>
    <w:rsid w:val="004503DC"/>
    <w:rsid w:val="00450519"/>
    <w:rsid w:val="0045057B"/>
    <w:rsid w:val="00450B10"/>
    <w:rsid w:val="00450BF2"/>
    <w:rsid w:val="00450CC5"/>
    <w:rsid w:val="00450DDB"/>
    <w:rsid w:val="00450FA1"/>
    <w:rsid w:val="00451539"/>
    <w:rsid w:val="00451638"/>
    <w:rsid w:val="00451791"/>
    <w:rsid w:val="00451924"/>
    <w:rsid w:val="00451BA3"/>
    <w:rsid w:val="00451C60"/>
    <w:rsid w:val="00451C8C"/>
    <w:rsid w:val="00451D9C"/>
    <w:rsid w:val="00451DB8"/>
    <w:rsid w:val="0045209C"/>
    <w:rsid w:val="00452308"/>
    <w:rsid w:val="004525C4"/>
    <w:rsid w:val="00452796"/>
    <w:rsid w:val="00452A8D"/>
    <w:rsid w:val="00452B40"/>
    <w:rsid w:val="00452C99"/>
    <w:rsid w:val="00452D5E"/>
    <w:rsid w:val="00452ED0"/>
    <w:rsid w:val="004530C8"/>
    <w:rsid w:val="004533EB"/>
    <w:rsid w:val="0045347C"/>
    <w:rsid w:val="0045360C"/>
    <w:rsid w:val="0045373B"/>
    <w:rsid w:val="004538AD"/>
    <w:rsid w:val="00453CE6"/>
    <w:rsid w:val="00453DE3"/>
    <w:rsid w:val="00453E1B"/>
    <w:rsid w:val="00453EED"/>
    <w:rsid w:val="00453F79"/>
    <w:rsid w:val="004540DA"/>
    <w:rsid w:val="004540FF"/>
    <w:rsid w:val="0045419D"/>
    <w:rsid w:val="00454317"/>
    <w:rsid w:val="0045445E"/>
    <w:rsid w:val="0045480B"/>
    <w:rsid w:val="0045497B"/>
    <w:rsid w:val="00454A2D"/>
    <w:rsid w:val="00454BF2"/>
    <w:rsid w:val="00454E60"/>
    <w:rsid w:val="00455086"/>
    <w:rsid w:val="0045509C"/>
    <w:rsid w:val="00455156"/>
    <w:rsid w:val="004551CB"/>
    <w:rsid w:val="0045539D"/>
    <w:rsid w:val="004553CF"/>
    <w:rsid w:val="00455729"/>
    <w:rsid w:val="004558F2"/>
    <w:rsid w:val="00455A4F"/>
    <w:rsid w:val="00455A5C"/>
    <w:rsid w:val="00455C57"/>
    <w:rsid w:val="00455D79"/>
    <w:rsid w:val="00455D8E"/>
    <w:rsid w:val="00455E54"/>
    <w:rsid w:val="00455EFB"/>
    <w:rsid w:val="00455FEA"/>
    <w:rsid w:val="00456023"/>
    <w:rsid w:val="0045609F"/>
    <w:rsid w:val="004561CE"/>
    <w:rsid w:val="00456207"/>
    <w:rsid w:val="00456654"/>
    <w:rsid w:val="00456B23"/>
    <w:rsid w:val="00456B90"/>
    <w:rsid w:val="00456BA2"/>
    <w:rsid w:val="00456C99"/>
    <w:rsid w:val="00456D8F"/>
    <w:rsid w:val="00456E59"/>
    <w:rsid w:val="00456E62"/>
    <w:rsid w:val="00456ED0"/>
    <w:rsid w:val="00456FF1"/>
    <w:rsid w:val="004570E9"/>
    <w:rsid w:val="00457232"/>
    <w:rsid w:val="004572FC"/>
    <w:rsid w:val="0045757A"/>
    <w:rsid w:val="004575EE"/>
    <w:rsid w:val="004576BB"/>
    <w:rsid w:val="00457853"/>
    <w:rsid w:val="00457889"/>
    <w:rsid w:val="00457A4F"/>
    <w:rsid w:val="00457B19"/>
    <w:rsid w:val="00457B30"/>
    <w:rsid w:val="00457B71"/>
    <w:rsid w:val="00457F55"/>
    <w:rsid w:val="00457F5A"/>
    <w:rsid w:val="00457F70"/>
    <w:rsid w:val="00460161"/>
    <w:rsid w:val="004601D2"/>
    <w:rsid w:val="0046042A"/>
    <w:rsid w:val="00460615"/>
    <w:rsid w:val="00460669"/>
    <w:rsid w:val="00460712"/>
    <w:rsid w:val="00460B47"/>
    <w:rsid w:val="00460D94"/>
    <w:rsid w:val="00460DB5"/>
    <w:rsid w:val="00460E59"/>
    <w:rsid w:val="00461034"/>
    <w:rsid w:val="00461406"/>
    <w:rsid w:val="00461569"/>
    <w:rsid w:val="00461851"/>
    <w:rsid w:val="004618D9"/>
    <w:rsid w:val="004618E0"/>
    <w:rsid w:val="00461E64"/>
    <w:rsid w:val="00461FA1"/>
    <w:rsid w:val="0046207B"/>
    <w:rsid w:val="00462285"/>
    <w:rsid w:val="0046242A"/>
    <w:rsid w:val="004625A6"/>
    <w:rsid w:val="0046268B"/>
    <w:rsid w:val="004626F4"/>
    <w:rsid w:val="0046299F"/>
    <w:rsid w:val="00462AA7"/>
    <w:rsid w:val="00462BAA"/>
    <w:rsid w:val="00462BDE"/>
    <w:rsid w:val="00463058"/>
    <w:rsid w:val="004631ED"/>
    <w:rsid w:val="004632C7"/>
    <w:rsid w:val="004633E5"/>
    <w:rsid w:val="004635DB"/>
    <w:rsid w:val="0046387C"/>
    <w:rsid w:val="004638EC"/>
    <w:rsid w:val="0046390E"/>
    <w:rsid w:val="00463D94"/>
    <w:rsid w:val="0046429D"/>
    <w:rsid w:val="00464416"/>
    <w:rsid w:val="004644B8"/>
    <w:rsid w:val="00464578"/>
    <w:rsid w:val="00464584"/>
    <w:rsid w:val="0046461A"/>
    <w:rsid w:val="00464663"/>
    <w:rsid w:val="0046479C"/>
    <w:rsid w:val="00464836"/>
    <w:rsid w:val="00464B17"/>
    <w:rsid w:val="00464C80"/>
    <w:rsid w:val="00464DA7"/>
    <w:rsid w:val="00464DFF"/>
    <w:rsid w:val="00464E7F"/>
    <w:rsid w:val="0046500B"/>
    <w:rsid w:val="0046505F"/>
    <w:rsid w:val="004656F0"/>
    <w:rsid w:val="00465895"/>
    <w:rsid w:val="00465C8F"/>
    <w:rsid w:val="00465D75"/>
    <w:rsid w:val="0046601B"/>
    <w:rsid w:val="004660BA"/>
    <w:rsid w:val="004660C8"/>
    <w:rsid w:val="004661C3"/>
    <w:rsid w:val="00466364"/>
    <w:rsid w:val="00466634"/>
    <w:rsid w:val="00466A05"/>
    <w:rsid w:val="00466A5E"/>
    <w:rsid w:val="00466BEE"/>
    <w:rsid w:val="00467503"/>
    <w:rsid w:val="00467845"/>
    <w:rsid w:val="0046792B"/>
    <w:rsid w:val="00467988"/>
    <w:rsid w:val="00467D33"/>
    <w:rsid w:val="00467EC3"/>
    <w:rsid w:val="00467F56"/>
    <w:rsid w:val="004700D7"/>
    <w:rsid w:val="004703D4"/>
    <w:rsid w:val="00470645"/>
    <w:rsid w:val="004707FC"/>
    <w:rsid w:val="00470859"/>
    <w:rsid w:val="00470893"/>
    <w:rsid w:val="00470987"/>
    <w:rsid w:val="00470B28"/>
    <w:rsid w:val="00470B77"/>
    <w:rsid w:val="00470EB0"/>
    <w:rsid w:val="00470F27"/>
    <w:rsid w:val="00471021"/>
    <w:rsid w:val="0047103D"/>
    <w:rsid w:val="00471048"/>
    <w:rsid w:val="00471086"/>
    <w:rsid w:val="0047111D"/>
    <w:rsid w:val="004713CA"/>
    <w:rsid w:val="004713E0"/>
    <w:rsid w:val="0047143C"/>
    <w:rsid w:val="00471521"/>
    <w:rsid w:val="00471589"/>
    <w:rsid w:val="004717B0"/>
    <w:rsid w:val="00471B01"/>
    <w:rsid w:val="00471BB1"/>
    <w:rsid w:val="00471C68"/>
    <w:rsid w:val="00471EE5"/>
    <w:rsid w:val="00472207"/>
    <w:rsid w:val="00472394"/>
    <w:rsid w:val="004723BA"/>
    <w:rsid w:val="00472437"/>
    <w:rsid w:val="004725CD"/>
    <w:rsid w:val="004729C4"/>
    <w:rsid w:val="00472B74"/>
    <w:rsid w:val="00472F44"/>
    <w:rsid w:val="004732A0"/>
    <w:rsid w:val="004733A4"/>
    <w:rsid w:val="0047349D"/>
    <w:rsid w:val="00473541"/>
    <w:rsid w:val="0047386F"/>
    <w:rsid w:val="00473993"/>
    <w:rsid w:val="00473AC6"/>
    <w:rsid w:val="00473AD0"/>
    <w:rsid w:val="00473B89"/>
    <w:rsid w:val="00473DAC"/>
    <w:rsid w:val="00473DB9"/>
    <w:rsid w:val="00473EA9"/>
    <w:rsid w:val="004741A0"/>
    <w:rsid w:val="004741FE"/>
    <w:rsid w:val="00474693"/>
    <w:rsid w:val="00474761"/>
    <w:rsid w:val="00474895"/>
    <w:rsid w:val="00474C5F"/>
    <w:rsid w:val="00474D79"/>
    <w:rsid w:val="00474F7D"/>
    <w:rsid w:val="00475085"/>
    <w:rsid w:val="0047547D"/>
    <w:rsid w:val="0047547F"/>
    <w:rsid w:val="004755E5"/>
    <w:rsid w:val="00475747"/>
    <w:rsid w:val="00475977"/>
    <w:rsid w:val="0047598F"/>
    <w:rsid w:val="004759A9"/>
    <w:rsid w:val="00475BA3"/>
    <w:rsid w:val="00475C19"/>
    <w:rsid w:val="00475FB9"/>
    <w:rsid w:val="00475FDF"/>
    <w:rsid w:val="00476163"/>
    <w:rsid w:val="00476342"/>
    <w:rsid w:val="004763A3"/>
    <w:rsid w:val="00476415"/>
    <w:rsid w:val="0047648F"/>
    <w:rsid w:val="00476695"/>
    <w:rsid w:val="00476C91"/>
    <w:rsid w:val="00476F6F"/>
    <w:rsid w:val="004771B4"/>
    <w:rsid w:val="00477254"/>
    <w:rsid w:val="004772AD"/>
    <w:rsid w:val="004772E4"/>
    <w:rsid w:val="00477ED8"/>
    <w:rsid w:val="0048021B"/>
    <w:rsid w:val="00480221"/>
    <w:rsid w:val="0048049B"/>
    <w:rsid w:val="00480574"/>
    <w:rsid w:val="004805D0"/>
    <w:rsid w:val="004805D8"/>
    <w:rsid w:val="004805D9"/>
    <w:rsid w:val="004806D3"/>
    <w:rsid w:val="00480897"/>
    <w:rsid w:val="004808EC"/>
    <w:rsid w:val="00480945"/>
    <w:rsid w:val="00480AF4"/>
    <w:rsid w:val="00480B54"/>
    <w:rsid w:val="00480B90"/>
    <w:rsid w:val="00480F37"/>
    <w:rsid w:val="00480FC5"/>
    <w:rsid w:val="004810A0"/>
    <w:rsid w:val="00481236"/>
    <w:rsid w:val="004812E3"/>
    <w:rsid w:val="004813FD"/>
    <w:rsid w:val="004818A0"/>
    <w:rsid w:val="00481A6E"/>
    <w:rsid w:val="00481E71"/>
    <w:rsid w:val="00481EB2"/>
    <w:rsid w:val="0048218B"/>
    <w:rsid w:val="004822E9"/>
    <w:rsid w:val="004823F7"/>
    <w:rsid w:val="004824D0"/>
    <w:rsid w:val="004827A6"/>
    <w:rsid w:val="00482B36"/>
    <w:rsid w:val="00482BF2"/>
    <w:rsid w:val="00482DDD"/>
    <w:rsid w:val="004830FF"/>
    <w:rsid w:val="0048317E"/>
    <w:rsid w:val="0048330C"/>
    <w:rsid w:val="004833B9"/>
    <w:rsid w:val="00483620"/>
    <w:rsid w:val="00483676"/>
    <w:rsid w:val="004839AA"/>
    <w:rsid w:val="00483AB5"/>
    <w:rsid w:val="00483C50"/>
    <w:rsid w:val="00483F4A"/>
    <w:rsid w:val="004840B3"/>
    <w:rsid w:val="004842AF"/>
    <w:rsid w:val="00484340"/>
    <w:rsid w:val="00484343"/>
    <w:rsid w:val="00484348"/>
    <w:rsid w:val="004843D9"/>
    <w:rsid w:val="004845EF"/>
    <w:rsid w:val="00484712"/>
    <w:rsid w:val="00484A50"/>
    <w:rsid w:val="00484AEF"/>
    <w:rsid w:val="00484B6C"/>
    <w:rsid w:val="00484CF0"/>
    <w:rsid w:val="00484E4B"/>
    <w:rsid w:val="004851E9"/>
    <w:rsid w:val="00485668"/>
    <w:rsid w:val="004858E5"/>
    <w:rsid w:val="00485920"/>
    <w:rsid w:val="00485A5A"/>
    <w:rsid w:val="00485BDB"/>
    <w:rsid w:val="00485C82"/>
    <w:rsid w:val="00485D0A"/>
    <w:rsid w:val="00485D95"/>
    <w:rsid w:val="00485E1A"/>
    <w:rsid w:val="004861BB"/>
    <w:rsid w:val="00486AB1"/>
    <w:rsid w:val="00486BCC"/>
    <w:rsid w:val="0048712D"/>
    <w:rsid w:val="00487488"/>
    <w:rsid w:val="0048750B"/>
    <w:rsid w:val="00487677"/>
    <w:rsid w:val="004878CC"/>
    <w:rsid w:val="00487943"/>
    <w:rsid w:val="00487964"/>
    <w:rsid w:val="00487C8C"/>
    <w:rsid w:val="00487F01"/>
    <w:rsid w:val="004901CA"/>
    <w:rsid w:val="00490322"/>
    <w:rsid w:val="004905D5"/>
    <w:rsid w:val="00490980"/>
    <w:rsid w:val="00490B6F"/>
    <w:rsid w:val="00490BB2"/>
    <w:rsid w:val="00490BF5"/>
    <w:rsid w:val="00490DDD"/>
    <w:rsid w:val="00490F54"/>
    <w:rsid w:val="00491026"/>
    <w:rsid w:val="004912F9"/>
    <w:rsid w:val="00491934"/>
    <w:rsid w:val="00491A27"/>
    <w:rsid w:val="00491AB3"/>
    <w:rsid w:val="00491B0B"/>
    <w:rsid w:val="00491C92"/>
    <w:rsid w:val="00491D62"/>
    <w:rsid w:val="00491D9A"/>
    <w:rsid w:val="00491E3F"/>
    <w:rsid w:val="004921D9"/>
    <w:rsid w:val="004923C6"/>
    <w:rsid w:val="00492483"/>
    <w:rsid w:val="00492D6D"/>
    <w:rsid w:val="00492D7F"/>
    <w:rsid w:val="00493022"/>
    <w:rsid w:val="0049331C"/>
    <w:rsid w:val="004935E4"/>
    <w:rsid w:val="00493E81"/>
    <w:rsid w:val="00493F70"/>
    <w:rsid w:val="00494622"/>
    <w:rsid w:val="004946AD"/>
    <w:rsid w:val="004946BA"/>
    <w:rsid w:val="004947A0"/>
    <w:rsid w:val="0049486B"/>
    <w:rsid w:val="00494A68"/>
    <w:rsid w:val="00494E1E"/>
    <w:rsid w:val="00494EDF"/>
    <w:rsid w:val="00494EEC"/>
    <w:rsid w:val="0049501E"/>
    <w:rsid w:val="00495334"/>
    <w:rsid w:val="004954A3"/>
    <w:rsid w:val="00495571"/>
    <w:rsid w:val="00495AFC"/>
    <w:rsid w:val="0049639F"/>
    <w:rsid w:val="00496775"/>
    <w:rsid w:val="00496D0A"/>
    <w:rsid w:val="00496D2C"/>
    <w:rsid w:val="00496F20"/>
    <w:rsid w:val="00496FA6"/>
    <w:rsid w:val="0049721E"/>
    <w:rsid w:val="00497289"/>
    <w:rsid w:val="00497329"/>
    <w:rsid w:val="0049737B"/>
    <w:rsid w:val="0049742F"/>
    <w:rsid w:val="0049743C"/>
    <w:rsid w:val="0049746F"/>
    <w:rsid w:val="00497535"/>
    <w:rsid w:val="00497545"/>
    <w:rsid w:val="0049756B"/>
    <w:rsid w:val="00497B5A"/>
    <w:rsid w:val="00497C97"/>
    <w:rsid w:val="00497E8B"/>
    <w:rsid w:val="004A03E2"/>
    <w:rsid w:val="004A0502"/>
    <w:rsid w:val="004A05F1"/>
    <w:rsid w:val="004A069F"/>
    <w:rsid w:val="004A09F3"/>
    <w:rsid w:val="004A0A1B"/>
    <w:rsid w:val="004A0B4D"/>
    <w:rsid w:val="004A0BCF"/>
    <w:rsid w:val="004A0BF2"/>
    <w:rsid w:val="004A0EA6"/>
    <w:rsid w:val="004A0F58"/>
    <w:rsid w:val="004A107F"/>
    <w:rsid w:val="004A1084"/>
    <w:rsid w:val="004A110D"/>
    <w:rsid w:val="004A114F"/>
    <w:rsid w:val="004A143A"/>
    <w:rsid w:val="004A14C9"/>
    <w:rsid w:val="004A197A"/>
    <w:rsid w:val="004A1A4B"/>
    <w:rsid w:val="004A1BC3"/>
    <w:rsid w:val="004A1CDE"/>
    <w:rsid w:val="004A1DB1"/>
    <w:rsid w:val="004A1DCC"/>
    <w:rsid w:val="004A2014"/>
    <w:rsid w:val="004A21A8"/>
    <w:rsid w:val="004A220B"/>
    <w:rsid w:val="004A22C5"/>
    <w:rsid w:val="004A22D6"/>
    <w:rsid w:val="004A233B"/>
    <w:rsid w:val="004A243C"/>
    <w:rsid w:val="004A248F"/>
    <w:rsid w:val="004A253A"/>
    <w:rsid w:val="004A2869"/>
    <w:rsid w:val="004A2894"/>
    <w:rsid w:val="004A2932"/>
    <w:rsid w:val="004A2A66"/>
    <w:rsid w:val="004A2E99"/>
    <w:rsid w:val="004A3035"/>
    <w:rsid w:val="004A308C"/>
    <w:rsid w:val="004A3167"/>
    <w:rsid w:val="004A3227"/>
    <w:rsid w:val="004A3502"/>
    <w:rsid w:val="004A38D3"/>
    <w:rsid w:val="004A39A9"/>
    <w:rsid w:val="004A39D5"/>
    <w:rsid w:val="004A3A00"/>
    <w:rsid w:val="004A3A2D"/>
    <w:rsid w:val="004A3C75"/>
    <w:rsid w:val="004A407F"/>
    <w:rsid w:val="004A41CC"/>
    <w:rsid w:val="004A4C52"/>
    <w:rsid w:val="004A4CE1"/>
    <w:rsid w:val="004A4E85"/>
    <w:rsid w:val="004A4E86"/>
    <w:rsid w:val="004A516A"/>
    <w:rsid w:val="004A51F1"/>
    <w:rsid w:val="004A521A"/>
    <w:rsid w:val="004A5651"/>
    <w:rsid w:val="004A572D"/>
    <w:rsid w:val="004A5754"/>
    <w:rsid w:val="004A58CA"/>
    <w:rsid w:val="004A5B72"/>
    <w:rsid w:val="004A62A6"/>
    <w:rsid w:val="004A62AD"/>
    <w:rsid w:val="004A6461"/>
    <w:rsid w:val="004A649B"/>
    <w:rsid w:val="004A651F"/>
    <w:rsid w:val="004A6703"/>
    <w:rsid w:val="004A6949"/>
    <w:rsid w:val="004A6ABF"/>
    <w:rsid w:val="004A7130"/>
    <w:rsid w:val="004A72CF"/>
    <w:rsid w:val="004A72DE"/>
    <w:rsid w:val="004A75EF"/>
    <w:rsid w:val="004A76D9"/>
    <w:rsid w:val="004A778B"/>
    <w:rsid w:val="004A77A4"/>
    <w:rsid w:val="004A7C41"/>
    <w:rsid w:val="004A7E1F"/>
    <w:rsid w:val="004B0572"/>
    <w:rsid w:val="004B05D3"/>
    <w:rsid w:val="004B0699"/>
    <w:rsid w:val="004B06D0"/>
    <w:rsid w:val="004B0BC2"/>
    <w:rsid w:val="004B0D24"/>
    <w:rsid w:val="004B105B"/>
    <w:rsid w:val="004B189B"/>
    <w:rsid w:val="004B1A43"/>
    <w:rsid w:val="004B1C21"/>
    <w:rsid w:val="004B1ED4"/>
    <w:rsid w:val="004B1F42"/>
    <w:rsid w:val="004B21D0"/>
    <w:rsid w:val="004B2411"/>
    <w:rsid w:val="004B241C"/>
    <w:rsid w:val="004B249C"/>
    <w:rsid w:val="004B2C00"/>
    <w:rsid w:val="004B2D2F"/>
    <w:rsid w:val="004B2F06"/>
    <w:rsid w:val="004B2F49"/>
    <w:rsid w:val="004B300C"/>
    <w:rsid w:val="004B317F"/>
    <w:rsid w:val="004B351B"/>
    <w:rsid w:val="004B363C"/>
    <w:rsid w:val="004B3693"/>
    <w:rsid w:val="004B36E0"/>
    <w:rsid w:val="004B3968"/>
    <w:rsid w:val="004B3ACF"/>
    <w:rsid w:val="004B3AD5"/>
    <w:rsid w:val="004B3B60"/>
    <w:rsid w:val="004B3B95"/>
    <w:rsid w:val="004B3C26"/>
    <w:rsid w:val="004B3C66"/>
    <w:rsid w:val="004B3CDD"/>
    <w:rsid w:val="004B3DA7"/>
    <w:rsid w:val="004B3DEC"/>
    <w:rsid w:val="004B3F5F"/>
    <w:rsid w:val="004B3F94"/>
    <w:rsid w:val="004B4018"/>
    <w:rsid w:val="004B4099"/>
    <w:rsid w:val="004B40D9"/>
    <w:rsid w:val="004B4213"/>
    <w:rsid w:val="004B44B9"/>
    <w:rsid w:val="004B44F0"/>
    <w:rsid w:val="004B476D"/>
    <w:rsid w:val="004B480D"/>
    <w:rsid w:val="004B48CA"/>
    <w:rsid w:val="004B4900"/>
    <w:rsid w:val="004B493D"/>
    <w:rsid w:val="004B4BBA"/>
    <w:rsid w:val="004B4D59"/>
    <w:rsid w:val="004B4F9E"/>
    <w:rsid w:val="004B5328"/>
    <w:rsid w:val="004B5342"/>
    <w:rsid w:val="004B5391"/>
    <w:rsid w:val="004B5430"/>
    <w:rsid w:val="004B5645"/>
    <w:rsid w:val="004B57B9"/>
    <w:rsid w:val="004B5838"/>
    <w:rsid w:val="004B5946"/>
    <w:rsid w:val="004B59B8"/>
    <w:rsid w:val="004B5AD9"/>
    <w:rsid w:val="004B5D10"/>
    <w:rsid w:val="004B5D2D"/>
    <w:rsid w:val="004B5D30"/>
    <w:rsid w:val="004B5D43"/>
    <w:rsid w:val="004B5EBB"/>
    <w:rsid w:val="004B6088"/>
    <w:rsid w:val="004B612A"/>
    <w:rsid w:val="004B6292"/>
    <w:rsid w:val="004B62F0"/>
    <w:rsid w:val="004B66C6"/>
    <w:rsid w:val="004B6A54"/>
    <w:rsid w:val="004B6DDE"/>
    <w:rsid w:val="004B6ED3"/>
    <w:rsid w:val="004B72F4"/>
    <w:rsid w:val="004B7524"/>
    <w:rsid w:val="004B757D"/>
    <w:rsid w:val="004B75B8"/>
    <w:rsid w:val="004B7610"/>
    <w:rsid w:val="004B77CD"/>
    <w:rsid w:val="004B78DB"/>
    <w:rsid w:val="004B78DC"/>
    <w:rsid w:val="004B7903"/>
    <w:rsid w:val="004B79C4"/>
    <w:rsid w:val="004B7B4F"/>
    <w:rsid w:val="004B7B8F"/>
    <w:rsid w:val="004B7BDE"/>
    <w:rsid w:val="004B7BE9"/>
    <w:rsid w:val="004B7DF2"/>
    <w:rsid w:val="004B7F4D"/>
    <w:rsid w:val="004C00DD"/>
    <w:rsid w:val="004C01EB"/>
    <w:rsid w:val="004C01FF"/>
    <w:rsid w:val="004C0277"/>
    <w:rsid w:val="004C04AB"/>
    <w:rsid w:val="004C06B1"/>
    <w:rsid w:val="004C07B3"/>
    <w:rsid w:val="004C0813"/>
    <w:rsid w:val="004C0916"/>
    <w:rsid w:val="004C0A88"/>
    <w:rsid w:val="004C0C1B"/>
    <w:rsid w:val="004C0C6F"/>
    <w:rsid w:val="004C1062"/>
    <w:rsid w:val="004C107B"/>
    <w:rsid w:val="004C122A"/>
    <w:rsid w:val="004C1322"/>
    <w:rsid w:val="004C1519"/>
    <w:rsid w:val="004C1594"/>
    <w:rsid w:val="004C15FC"/>
    <w:rsid w:val="004C1663"/>
    <w:rsid w:val="004C16E4"/>
    <w:rsid w:val="004C171D"/>
    <w:rsid w:val="004C1739"/>
    <w:rsid w:val="004C1806"/>
    <w:rsid w:val="004C1837"/>
    <w:rsid w:val="004C1D0D"/>
    <w:rsid w:val="004C1F85"/>
    <w:rsid w:val="004C209A"/>
    <w:rsid w:val="004C22F5"/>
    <w:rsid w:val="004C237C"/>
    <w:rsid w:val="004C24B7"/>
    <w:rsid w:val="004C2C10"/>
    <w:rsid w:val="004C2CA3"/>
    <w:rsid w:val="004C300D"/>
    <w:rsid w:val="004C3278"/>
    <w:rsid w:val="004C35C4"/>
    <w:rsid w:val="004C3644"/>
    <w:rsid w:val="004C368A"/>
    <w:rsid w:val="004C3703"/>
    <w:rsid w:val="004C3811"/>
    <w:rsid w:val="004C3817"/>
    <w:rsid w:val="004C39A4"/>
    <w:rsid w:val="004C3B7D"/>
    <w:rsid w:val="004C3F25"/>
    <w:rsid w:val="004C405B"/>
    <w:rsid w:val="004C40E0"/>
    <w:rsid w:val="004C4226"/>
    <w:rsid w:val="004C424E"/>
    <w:rsid w:val="004C4293"/>
    <w:rsid w:val="004C4344"/>
    <w:rsid w:val="004C435F"/>
    <w:rsid w:val="004C44E2"/>
    <w:rsid w:val="004C44EF"/>
    <w:rsid w:val="004C46C0"/>
    <w:rsid w:val="004C49CB"/>
    <w:rsid w:val="004C4CD8"/>
    <w:rsid w:val="004C4ED6"/>
    <w:rsid w:val="004C50CC"/>
    <w:rsid w:val="004C50F3"/>
    <w:rsid w:val="004C52D3"/>
    <w:rsid w:val="004C5423"/>
    <w:rsid w:val="004C5481"/>
    <w:rsid w:val="004C572A"/>
    <w:rsid w:val="004C589E"/>
    <w:rsid w:val="004C59A7"/>
    <w:rsid w:val="004C5A6F"/>
    <w:rsid w:val="004C5C08"/>
    <w:rsid w:val="004C5F26"/>
    <w:rsid w:val="004C5F7D"/>
    <w:rsid w:val="004C6116"/>
    <w:rsid w:val="004C62F7"/>
    <w:rsid w:val="004C63ED"/>
    <w:rsid w:val="004C6458"/>
    <w:rsid w:val="004C6642"/>
    <w:rsid w:val="004C674A"/>
    <w:rsid w:val="004C678F"/>
    <w:rsid w:val="004C6833"/>
    <w:rsid w:val="004C69F0"/>
    <w:rsid w:val="004C6C09"/>
    <w:rsid w:val="004C6CFE"/>
    <w:rsid w:val="004C6D6E"/>
    <w:rsid w:val="004C6E65"/>
    <w:rsid w:val="004C6EC7"/>
    <w:rsid w:val="004C7178"/>
    <w:rsid w:val="004C733B"/>
    <w:rsid w:val="004C733F"/>
    <w:rsid w:val="004C7433"/>
    <w:rsid w:val="004C757D"/>
    <w:rsid w:val="004C76AA"/>
    <w:rsid w:val="004C76B5"/>
    <w:rsid w:val="004C76C6"/>
    <w:rsid w:val="004C78F5"/>
    <w:rsid w:val="004C79BE"/>
    <w:rsid w:val="004C7E39"/>
    <w:rsid w:val="004C7EBB"/>
    <w:rsid w:val="004D0025"/>
    <w:rsid w:val="004D00F9"/>
    <w:rsid w:val="004D0242"/>
    <w:rsid w:val="004D02AB"/>
    <w:rsid w:val="004D046A"/>
    <w:rsid w:val="004D059B"/>
    <w:rsid w:val="004D067B"/>
    <w:rsid w:val="004D0745"/>
    <w:rsid w:val="004D0814"/>
    <w:rsid w:val="004D092A"/>
    <w:rsid w:val="004D093B"/>
    <w:rsid w:val="004D0950"/>
    <w:rsid w:val="004D095B"/>
    <w:rsid w:val="004D0979"/>
    <w:rsid w:val="004D0B8D"/>
    <w:rsid w:val="004D0DF8"/>
    <w:rsid w:val="004D0F15"/>
    <w:rsid w:val="004D0F88"/>
    <w:rsid w:val="004D0F96"/>
    <w:rsid w:val="004D10D4"/>
    <w:rsid w:val="004D12DE"/>
    <w:rsid w:val="004D1316"/>
    <w:rsid w:val="004D158B"/>
    <w:rsid w:val="004D15D8"/>
    <w:rsid w:val="004D1710"/>
    <w:rsid w:val="004D1D8F"/>
    <w:rsid w:val="004D1DEC"/>
    <w:rsid w:val="004D1E0F"/>
    <w:rsid w:val="004D1E48"/>
    <w:rsid w:val="004D2099"/>
    <w:rsid w:val="004D2248"/>
    <w:rsid w:val="004D2262"/>
    <w:rsid w:val="004D241B"/>
    <w:rsid w:val="004D25DA"/>
    <w:rsid w:val="004D2CE9"/>
    <w:rsid w:val="004D2E51"/>
    <w:rsid w:val="004D2E68"/>
    <w:rsid w:val="004D2FBB"/>
    <w:rsid w:val="004D320A"/>
    <w:rsid w:val="004D327B"/>
    <w:rsid w:val="004D3301"/>
    <w:rsid w:val="004D340D"/>
    <w:rsid w:val="004D345F"/>
    <w:rsid w:val="004D34E2"/>
    <w:rsid w:val="004D35E4"/>
    <w:rsid w:val="004D3BF5"/>
    <w:rsid w:val="004D3C7D"/>
    <w:rsid w:val="004D3CBF"/>
    <w:rsid w:val="004D3D89"/>
    <w:rsid w:val="004D3E20"/>
    <w:rsid w:val="004D3EDE"/>
    <w:rsid w:val="004D42B2"/>
    <w:rsid w:val="004D4357"/>
    <w:rsid w:val="004D44FC"/>
    <w:rsid w:val="004D4574"/>
    <w:rsid w:val="004D498C"/>
    <w:rsid w:val="004D4A33"/>
    <w:rsid w:val="004D4ACA"/>
    <w:rsid w:val="004D4B79"/>
    <w:rsid w:val="004D4B85"/>
    <w:rsid w:val="004D4BED"/>
    <w:rsid w:val="004D4BFC"/>
    <w:rsid w:val="004D4D1A"/>
    <w:rsid w:val="004D4E9A"/>
    <w:rsid w:val="004D4FCF"/>
    <w:rsid w:val="004D51DA"/>
    <w:rsid w:val="004D5322"/>
    <w:rsid w:val="004D5402"/>
    <w:rsid w:val="004D5433"/>
    <w:rsid w:val="004D543D"/>
    <w:rsid w:val="004D5B84"/>
    <w:rsid w:val="004D5D13"/>
    <w:rsid w:val="004D5DE5"/>
    <w:rsid w:val="004D5E42"/>
    <w:rsid w:val="004D6003"/>
    <w:rsid w:val="004D6237"/>
    <w:rsid w:val="004D62B5"/>
    <w:rsid w:val="004D63A9"/>
    <w:rsid w:val="004D64D1"/>
    <w:rsid w:val="004D659F"/>
    <w:rsid w:val="004D6637"/>
    <w:rsid w:val="004D673E"/>
    <w:rsid w:val="004D676E"/>
    <w:rsid w:val="004D67EE"/>
    <w:rsid w:val="004D6920"/>
    <w:rsid w:val="004D6AB9"/>
    <w:rsid w:val="004D6CB4"/>
    <w:rsid w:val="004D6D4F"/>
    <w:rsid w:val="004D6DBE"/>
    <w:rsid w:val="004D709D"/>
    <w:rsid w:val="004D7164"/>
    <w:rsid w:val="004D7181"/>
    <w:rsid w:val="004D72C6"/>
    <w:rsid w:val="004D7451"/>
    <w:rsid w:val="004D74DA"/>
    <w:rsid w:val="004D7590"/>
    <w:rsid w:val="004D76DB"/>
    <w:rsid w:val="004D7781"/>
    <w:rsid w:val="004D77FC"/>
    <w:rsid w:val="004D7979"/>
    <w:rsid w:val="004D79E4"/>
    <w:rsid w:val="004D79E5"/>
    <w:rsid w:val="004D7B2C"/>
    <w:rsid w:val="004D7DB4"/>
    <w:rsid w:val="004E00C6"/>
    <w:rsid w:val="004E033B"/>
    <w:rsid w:val="004E03B0"/>
    <w:rsid w:val="004E089A"/>
    <w:rsid w:val="004E09F3"/>
    <w:rsid w:val="004E0B4A"/>
    <w:rsid w:val="004E0DCF"/>
    <w:rsid w:val="004E0ECB"/>
    <w:rsid w:val="004E0F1B"/>
    <w:rsid w:val="004E0FFB"/>
    <w:rsid w:val="004E11CE"/>
    <w:rsid w:val="004E1244"/>
    <w:rsid w:val="004E17B6"/>
    <w:rsid w:val="004E1876"/>
    <w:rsid w:val="004E1898"/>
    <w:rsid w:val="004E1968"/>
    <w:rsid w:val="004E19C1"/>
    <w:rsid w:val="004E1B44"/>
    <w:rsid w:val="004E1D15"/>
    <w:rsid w:val="004E1D6F"/>
    <w:rsid w:val="004E1FCD"/>
    <w:rsid w:val="004E201A"/>
    <w:rsid w:val="004E218A"/>
    <w:rsid w:val="004E21D5"/>
    <w:rsid w:val="004E2547"/>
    <w:rsid w:val="004E25E1"/>
    <w:rsid w:val="004E26D1"/>
    <w:rsid w:val="004E2771"/>
    <w:rsid w:val="004E27AA"/>
    <w:rsid w:val="004E283D"/>
    <w:rsid w:val="004E2885"/>
    <w:rsid w:val="004E2BB2"/>
    <w:rsid w:val="004E2CA8"/>
    <w:rsid w:val="004E2D89"/>
    <w:rsid w:val="004E2FE5"/>
    <w:rsid w:val="004E323A"/>
    <w:rsid w:val="004E32C2"/>
    <w:rsid w:val="004E36E8"/>
    <w:rsid w:val="004E38C7"/>
    <w:rsid w:val="004E3937"/>
    <w:rsid w:val="004E3D6F"/>
    <w:rsid w:val="004E3EF5"/>
    <w:rsid w:val="004E429C"/>
    <w:rsid w:val="004E4649"/>
    <w:rsid w:val="004E46E8"/>
    <w:rsid w:val="004E4CE8"/>
    <w:rsid w:val="004E4E8F"/>
    <w:rsid w:val="004E515D"/>
    <w:rsid w:val="004E51C9"/>
    <w:rsid w:val="004E5272"/>
    <w:rsid w:val="004E53AB"/>
    <w:rsid w:val="004E553F"/>
    <w:rsid w:val="004E5871"/>
    <w:rsid w:val="004E5B8A"/>
    <w:rsid w:val="004E5C2A"/>
    <w:rsid w:val="004E5C98"/>
    <w:rsid w:val="004E602D"/>
    <w:rsid w:val="004E6165"/>
    <w:rsid w:val="004E635E"/>
    <w:rsid w:val="004E63D5"/>
    <w:rsid w:val="004E6531"/>
    <w:rsid w:val="004E6640"/>
    <w:rsid w:val="004E680E"/>
    <w:rsid w:val="004E691E"/>
    <w:rsid w:val="004E6E1C"/>
    <w:rsid w:val="004E6E27"/>
    <w:rsid w:val="004E6F9A"/>
    <w:rsid w:val="004E7046"/>
    <w:rsid w:val="004E7254"/>
    <w:rsid w:val="004E72E5"/>
    <w:rsid w:val="004E740D"/>
    <w:rsid w:val="004E7487"/>
    <w:rsid w:val="004E7669"/>
    <w:rsid w:val="004E7771"/>
    <w:rsid w:val="004F006C"/>
    <w:rsid w:val="004F01DF"/>
    <w:rsid w:val="004F03F1"/>
    <w:rsid w:val="004F0730"/>
    <w:rsid w:val="004F07CC"/>
    <w:rsid w:val="004F0C2B"/>
    <w:rsid w:val="004F0C80"/>
    <w:rsid w:val="004F0F29"/>
    <w:rsid w:val="004F11BB"/>
    <w:rsid w:val="004F1259"/>
    <w:rsid w:val="004F133B"/>
    <w:rsid w:val="004F13B9"/>
    <w:rsid w:val="004F1607"/>
    <w:rsid w:val="004F162F"/>
    <w:rsid w:val="004F19B8"/>
    <w:rsid w:val="004F1AE7"/>
    <w:rsid w:val="004F1B66"/>
    <w:rsid w:val="004F1D26"/>
    <w:rsid w:val="004F1F3B"/>
    <w:rsid w:val="004F2025"/>
    <w:rsid w:val="004F2126"/>
    <w:rsid w:val="004F28AF"/>
    <w:rsid w:val="004F2903"/>
    <w:rsid w:val="004F2B1D"/>
    <w:rsid w:val="004F2B5C"/>
    <w:rsid w:val="004F2B99"/>
    <w:rsid w:val="004F2DA5"/>
    <w:rsid w:val="004F2F1E"/>
    <w:rsid w:val="004F3000"/>
    <w:rsid w:val="004F30BF"/>
    <w:rsid w:val="004F31A3"/>
    <w:rsid w:val="004F347F"/>
    <w:rsid w:val="004F3611"/>
    <w:rsid w:val="004F36D0"/>
    <w:rsid w:val="004F379B"/>
    <w:rsid w:val="004F37E0"/>
    <w:rsid w:val="004F388E"/>
    <w:rsid w:val="004F3CDE"/>
    <w:rsid w:val="004F3DB0"/>
    <w:rsid w:val="004F3EA7"/>
    <w:rsid w:val="004F3EBA"/>
    <w:rsid w:val="004F4001"/>
    <w:rsid w:val="004F4049"/>
    <w:rsid w:val="004F4296"/>
    <w:rsid w:val="004F4462"/>
    <w:rsid w:val="004F46C7"/>
    <w:rsid w:val="004F46FD"/>
    <w:rsid w:val="004F48CA"/>
    <w:rsid w:val="004F4A73"/>
    <w:rsid w:val="004F4AA4"/>
    <w:rsid w:val="004F4B92"/>
    <w:rsid w:val="004F4C19"/>
    <w:rsid w:val="004F4D5C"/>
    <w:rsid w:val="004F4E04"/>
    <w:rsid w:val="004F50CB"/>
    <w:rsid w:val="004F529A"/>
    <w:rsid w:val="004F5484"/>
    <w:rsid w:val="004F55BE"/>
    <w:rsid w:val="004F5B3D"/>
    <w:rsid w:val="004F5B9B"/>
    <w:rsid w:val="004F5D47"/>
    <w:rsid w:val="004F5D5B"/>
    <w:rsid w:val="004F5F6D"/>
    <w:rsid w:val="004F5FF2"/>
    <w:rsid w:val="004F6075"/>
    <w:rsid w:val="004F6288"/>
    <w:rsid w:val="004F63AA"/>
    <w:rsid w:val="004F648B"/>
    <w:rsid w:val="004F64AC"/>
    <w:rsid w:val="004F67A7"/>
    <w:rsid w:val="004F6AD4"/>
    <w:rsid w:val="004F6B4E"/>
    <w:rsid w:val="004F6BC0"/>
    <w:rsid w:val="004F6C6A"/>
    <w:rsid w:val="004F6F9B"/>
    <w:rsid w:val="004F7012"/>
    <w:rsid w:val="004F729D"/>
    <w:rsid w:val="004F73B0"/>
    <w:rsid w:val="004F73E1"/>
    <w:rsid w:val="004F77C5"/>
    <w:rsid w:val="004F77EE"/>
    <w:rsid w:val="004F78B5"/>
    <w:rsid w:val="004F78EE"/>
    <w:rsid w:val="00500448"/>
    <w:rsid w:val="0050085A"/>
    <w:rsid w:val="00500874"/>
    <w:rsid w:val="005008FE"/>
    <w:rsid w:val="00500C5C"/>
    <w:rsid w:val="00500C6D"/>
    <w:rsid w:val="00500D24"/>
    <w:rsid w:val="005010C0"/>
    <w:rsid w:val="005011F3"/>
    <w:rsid w:val="005011F8"/>
    <w:rsid w:val="0050130E"/>
    <w:rsid w:val="0050135F"/>
    <w:rsid w:val="0050145E"/>
    <w:rsid w:val="00501675"/>
    <w:rsid w:val="005017DA"/>
    <w:rsid w:val="00501A2A"/>
    <w:rsid w:val="00501A58"/>
    <w:rsid w:val="00501CD6"/>
    <w:rsid w:val="00501EDA"/>
    <w:rsid w:val="005020EF"/>
    <w:rsid w:val="0050210C"/>
    <w:rsid w:val="005026F5"/>
    <w:rsid w:val="005026FC"/>
    <w:rsid w:val="0050273B"/>
    <w:rsid w:val="00502748"/>
    <w:rsid w:val="005029E7"/>
    <w:rsid w:val="00502B71"/>
    <w:rsid w:val="00502D84"/>
    <w:rsid w:val="00502F15"/>
    <w:rsid w:val="00503140"/>
    <w:rsid w:val="0050318D"/>
    <w:rsid w:val="005033B1"/>
    <w:rsid w:val="005034C1"/>
    <w:rsid w:val="0050384D"/>
    <w:rsid w:val="005039BC"/>
    <w:rsid w:val="005039C3"/>
    <w:rsid w:val="00503B14"/>
    <w:rsid w:val="00503D39"/>
    <w:rsid w:val="00503EB1"/>
    <w:rsid w:val="00503EE0"/>
    <w:rsid w:val="00503F56"/>
    <w:rsid w:val="00504152"/>
    <w:rsid w:val="005042D9"/>
    <w:rsid w:val="005042DE"/>
    <w:rsid w:val="005043C3"/>
    <w:rsid w:val="00504490"/>
    <w:rsid w:val="0050473B"/>
    <w:rsid w:val="005047EE"/>
    <w:rsid w:val="00504815"/>
    <w:rsid w:val="0050489F"/>
    <w:rsid w:val="00504BC7"/>
    <w:rsid w:val="00504ED2"/>
    <w:rsid w:val="00504EE7"/>
    <w:rsid w:val="00504F47"/>
    <w:rsid w:val="00504F73"/>
    <w:rsid w:val="00504F93"/>
    <w:rsid w:val="0050522C"/>
    <w:rsid w:val="005052E3"/>
    <w:rsid w:val="005052EA"/>
    <w:rsid w:val="005053F5"/>
    <w:rsid w:val="00505660"/>
    <w:rsid w:val="005057ED"/>
    <w:rsid w:val="0050580D"/>
    <w:rsid w:val="00505901"/>
    <w:rsid w:val="00505D13"/>
    <w:rsid w:val="00505E64"/>
    <w:rsid w:val="00505FD5"/>
    <w:rsid w:val="005061A8"/>
    <w:rsid w:val="005062AE"/>
    <w:rsid w:val="00506696"/>
    <w:rsid w:val="0050669A"/>
    <w:rsid w:val="005067CE"/>
    <w:rsid w:val="00506A07"/>
    <w:rsid w:val="00506DE0"/>
    <w:rsid w:val="00507185"/>
    <w:rsid w:val="005076BD"/>
    <w:rsid w:val="005076E3"/>
    <w:rsid w:val="00507710"/>
    <w:rsid w:val="005077F5"/>
    <w:rsid w:val="00507AED"/>
    <w:rsid w:val="00507C02"/>
    <w:rsid w:val="00507D63"/>
    <w:rsid w:val="00507FD9"/>
    <w:rsid w:val="0051021A"/>
    <w:rsid w:val="00510324"/>
    <w:rsid w:val="005103FC"/>
    <w:rsid w:val="0051041E"/>
    <w:rsid w:val="005109A4"/>
    <w:rsid w:val="00510BE5"/>
    <w:rsid w:val="00510C9A"/>
    <w:rsid w:val="00510CCB"/>
    <w:rsid w:val="00510D18"/>
    <w:rsid w:val="00510E68"/>
    <w:rsid w:val="00511694"/>
    <w:rsid w:val="005116A2"/>
    <w:rsid w:val="00511849"/>
    <w:rsid w:val="005119F4"/>
    <w:rsid w:val="00511A64"/>
    <w:rsid w:val="00511C9C"/>
    <w:rsid w:val="00511E3E"/>
    <w:rsid w:val="00512116"/>
    <w:rsid w:val="0051211D"/>
    <w:rsid w:val="005123EB"/>
    <w:rsid w:val="0051241B"/>
    <w:rsid w:val="00512467"/>
    <w:rsid w:val="005124B2"/>
    <w:rsid w:val="005124D0"/>
    <w:rsid w:val="00512606"/>
    <w:rsid w:val="0051267B"/>
    <w:rsid w:val="005127C8"/>
    <w:rsid w:val="005129A3"/>
    <w:rsid w:val="00512C84"/>
    <w:rsid w:val="00512D22"/>
    <w:rsid w:val="00512D54"/>
    <w:rsid w:val="00512DF1"/>
    <w:rsid w:val="00512EE8"/>
    <w:rsid w:val="005130BD"/>
    <w:rsid w:val="005131BC"/>
    <w:rsid w:val="0051324A"/>
    <w:rsid w:val="00513533"/>
    <w:rsid w:val="00513735"/>
    <w:rsid w:val="00513CD9"/>
    <w:rsid w:val="00513D1F"/>
    <w:rsid w:val="00513D30"/>
    <w:rsid w:val="0051418B"/>
    <w:rsid w:val="00514199"/>
    <w:rsid w:val="0051427C"/>
    <w:rsid w:val="005142DF"/>
    <w:rsid w:val="005143BC"/>
    <w:rsid w:val="00514403"/>
    <w:rsid w:val="00514504"/>
    <w:rsid w:val="005145A2"/>
    <w:rsid w:val="0051462B"/>
    <w:rsid w:val="0051466A"/>
    <w:rsid w:val="00514693"/>
    <w:rsid w:val="00514801"/>
    <w:rsid w:val="00514A05"/>
    <w:rsid w:val="00514A22"/>
    <w:rsid w:val="00514B4E"/>
    <w:rsid w:val="00514CBB"/>
    <w:rsid w:val="0051501A"/>
    <w:rsid w:val="0051506B"/>
    <w:rsid w:val="00515734"/>
    <w:rsid w:val="00515921"/>
    <w:rsid w:val="005159B5"/>
    <w:rsid w:val="00515BD5"/>
    <w:rsid w:val="00515F3C"/>
    <w:rsid w:val="005160C6"/>
    <w:rsid w:val="005161AE"/>
    <w:rsid w:val="00516281"/>
    <w:rsid w:val="0051642C"/>
    <w:rsid w:val="0051652D"/>
    <w:rsid w:val="0051656B"/>
    <w:rsid w:val="005166DB"/>
    <w:rsid w:val="0051687A"/>
    <w:rsid w:val="00516B3C"/>
    <w:rsid w:val="00516B74"/>
    <w:rsid w:val="00516B9E"/>
    <w:rsid w:val="00516D5E"/>
    <w:rsid w:val="00516E24"/>
    <w:rsid w:val="00516E7C"/>
    <w:rsid w:val="00516FEC"/>
    <w:rsid w:val="0051707E"/>
    <w:rsid w:val="00517220"/>
    <w:rsid w:val="00517225"/>
    <w:rsid w:val="00517F6C"/>
    <w:rsid w:val="00517FE1"/>
    <w:rsid w:val="00520023"/>
    <w:rsid w:val="0052003A"/>
    <w:rsid w:val="0052009D"/>
    <w:rsid w:val="00520130"/>
    <w:rsid w:val="00520275"/>
    <w:rsid w:val="005205BA"/>
    <w:rsid w:val="0052065F"/>
    <w:rsid w:val="00520B8B"/>
    <w:rsid w:val="00520BB1"/>
    <w:rsid w:val="00520CBA"/>
    <w:rsid w:val="00520CF9"/>
    <w:rsid w:val="0052100B"/>
    <w:rsid w:val="00521167"/>
    <w:rsid w:val="00521531"/>
    <w:rsid w:val="00521784"/>
    <w:rsid w:val="0052185F"/>
    <w:rsid w:val="005218A4"/>
    <w:rsid w:val="00521A67"/>
    <w:rsid w:val="00521C86"/>
    <w:rsid w:val="00521E80"/>
    <w:rsid w:val="005220A1"/>
    <w:rsid w:val="00522376"/>
    <w:rsid w:val="005224FD"/>
    <w:rsid w:val="00522510"/>
    <w:rsid w:val="005225BC"/>
    <w:rsid w:val="00522B2B"/>
    <w:rsid w:val="00522FEB"/>
    <w:rsid w:val="00523441"/>
    <w:rsid w:val="005235AD"/>
    <w:rsid w:val="0052376A"/>
    <w:rsid w:val="00523871"/>
    <w:rsid w:val="0052394D"/>
    <w:rsid w:val="00523B1A"/>
    <w:rsid w:val="00523B41"/>
    <w:rsid w:val="00523B77"/>
    <w:rsid w:val="00523CCF"/>
    <w:rsid w:val="005242A4"/>
    <w:rsid w:val="005242AE"/>
    <w:rsid w:val="00524451"/>
    <w:rsid w:val="0052461B"/>
    <w:rsid w:val="00524693"/>
    <w:rsid w:val="005246AB"/>
    <w:rsid w:val="0052473D"/>
    <w:rsid w:val="00524DC1"/>
    <w:rsid w:val="00524F2B"/>
    <w:rsid w:val="00525111"/>
    <w:rsid w:val="0052532E"/>
    <w:rsid w:val="00525405"/>
    <w:rsid w:val="00525788"/>
    <w:rsid w:val="005259F2"/>
    <w:rsid w:val="005259F7"/>
    <w:rsid w:val="00525A78"/>
    <w:rsid w:val="00525ADE"/>
    <w:rsid w:val="00525B7C"/>
    <w:rsid w:val="00525C3F"/>
    <w:rsid w:val="00525CBB"/>
    <w:rsid w:val="005262E0"/>
    <w:rsid w:val="0052646A"/>
    <w:rsid w:val="0052670B"/>
    <w:rsid w:val="00526BE5"/>
    <w:rsid w:val="00526BE6"/>
    <w:rsid w:val="0052703D"/>
    <w:rsid w:val="00527138"/>
    <w:rsid w:val="005272C7"/>
    <w:rsid w:val="00527386"/>
    <w:rsid w:val="00527437"/>
    <w:rsid w:val="005274AD"/>
    <w:rsid w:val="00527576"/>
    <w:rsid w:val="005279DB"/>
    <w:rsid w:val="00527C80"/>
    <w:rsid w:val="00527CC1"/>
    <w:rsid w:val="00530000"/>
    <w:rsid w:val="00530261"/>
    <w:rsid w:val="00530446"/>
    <w:rsid w:val="005304D7"/>
    <w:rsid w:val="005306AF"/>
    <w:rsid w:val="005307DC"/>
    <w:rsid w:val="0053097B"/>
    <w:rsid w:val="00530BCA"/>
    <w:rsid w:val="00530C92"/>
    <w:rsid w:val="00531495"/>
    <w:rsid w:val="00531531"/>
    <w:rsid w:val="00531AB9"/>
    <w:rsid w:val="00531B60"/>
    <w:rsid w:val="00531D46"/>
    <w:rsid w:val="005323C9"/>
    <w:rsid w:val="0053267A"/>
    <w:rsid w:val="0053268F"/>
    <w:rsid w:val="00532909"/>
    <w:rsid w:val="00532CE4"/>
    <w:rsid w:val="00532DD0"/>
    <w:rsid w:val="00532EE2"/>
    <w:rsid w:val="0053361E"/>
    <w:rsid w:val="005336F3"/>
    <w:rsid w:val="0053371D"/>
    <w:rsid w:val="00533739"/>
    <w:rsid w:val="00533755"/>
    <w:rsid w:val="005337D7"/>
    <w:rsid w:val="00533939"/>
    <w:rsid w:val="0053394F"/>
    <w:rsid w:val="005339EB"/>
    <w:rsid w:val="00533B22"/>
    <w:rsid w:val="00533EC0"/>
    <w:rsid w:val="00534043"/>
    <w:rsid w:val="0053409B"/>
    <w:rsid w:val="00534278"/>
    <w:rsid w:val="00534294"/>
    <w:rsid w:val="0053449C"/>
    <w:rsid w:val="005345CD"/>
    <w:rsid w:val="005346FF"/>
    <w:rsid w:val="00534787"/>
    <w:rsid w:val="00534798"/>
    <w:rsid w:val="00534812"/>
    <w:rsid w:val="00534B29"/>
    <w:rsid w:val="00534B41"/>
    <w:rsid w:val="00534EFF"/>
    <w:rsid w:val="005350AE"/>
    <w:rsid w:val="005351F5"/>
    <w:rsid w:val="005352DC"/>
    <w:rsid w:val="005358BF"/>
    <w:rsid w:val="00535A98"/>
    <w:rsid w:val="00535A9C"/>
    <w:rsid w:val="00535BCA"/>
    <w:rsid w:val="00535D23"/>
    <w:rsid w:val="00535D4B"/>
    <w:rsid w:val="00535F27"/>
    <w:rsid w:val="00535F51"/>
    <w:rsid w:val="00536068"/>
    <w:rsid w:val="005360A1"/>
    <w:rsid w:val="00536426"/>
    <w:rsid w:val="0053650E"/>
    <w:rsid w:val="0053654A"/>
    <w:rsid w:val="00536601"/>
    <w:rsid w:val="005367DE"/>
    <w:rsid w:val="005367E0"/>
    <w:rsid w:val="0053685E"/>
    <w:rsid w:val="005369E3"/>
    <w:rsid w:val="00536BA6"/>
    <w:rsid w:val="00536BAA"/>
    <w:rsid w:val="00536BCB"/>
    <w:rsid w:val="00536CD8"/>
    <w:rsid w:val="00536DD7"/>
    <w:rsid w:val="005371DA"/>
    <w:rsid w:val="00537289"/>
    <w:rsid w:val="00537345"/>
    <w:rsid w:val="00537356"/>
    <w:rsid w:val="00537373"/>
    <w:rsid w:val="00537398"/>
    <w:rsid w:val="00537492"/>
    <w:rsid w:val="005374FE"/>
    <w:rsid w:val="0053766D"/>
    <w:rsid w:val="00537731"/>
    <w:rsid w:val="0053795D"/>
    <w:rsid w:val="005379BA"/>
    <w:rsid w:val="005379DE"/>
    <w:rsid w:val="00537B48"/>
    <w:rsid w:val="00537ED3"/>
    <w:rsid w:val="0054018E"/>
    <w:rsid w:val="005403BF"/>
    <w:rsid w:val="0054059E"/>
    <w:rsid w:val="00540BC6"/>
    <w:rsid w:val="00540C30"/>
    <w:rsid w:val="0054108B"/>
    <w:rsid w:val="00541090"/>
    <w:rsid w:val="0054116D"/>
    <w:rsid w:val="005412BC"/>
    <w:rsid w:val="005412E6"/>
    <w:rsid w:val="00541341"/>
    <w:rsid w:val="005413D8"/>
    <w:rsid w:val="00541530"/>
    <w:rsid w:val="005415AA"/>
    <w:rsid w:val="005415ED"/>
    <w:rsid w:val="00541683"/>
    <w:rsid w:val="00541753"/>
    <w:rsid w:val="00541843"/>
    <w:rsid w:val="005418D5"/>
    <w:rsid w:val="00541D50"/>
    <w:rsid w:val="00541D67"/>
    <w:rsid w:val="00541DDA"/>
    <w:rsid w:val="00542013"/>
    <w:rsid w:val="0054248E"/>
    <w:rsid w:val="005425FF"/>
    <w:rsid w:val="00542693"/>
    <w:rsid w:val="00542B6F"/>
    <w:rsid w:val="00542C79"/>
    <w:rsid w:val="00542C94"/>
    <w:rsid w:val="00542D31"/>
    <w:rsid w:val="00542D46"/>
    <w:rsid w:val="00542DA0"/>
    <w:rsid w:val="00542E06"/>
    <w:rsid w:val="00542FEE"/>
    <w:rsid w:val="00543266"/>
    <w:rsid w:val="0054336C"/>
    <w:rsid w:val="0054369F"/>
    <w:rsid w:val="005436A7"/>
    <w:rsid w:val="005438AE"/>
    <w:rsid w:val="005438F9"/>
    <w:rsid w:val="00543BE4"/>
    <w:rsid w:val="00543CC3"/>
    <w:rsid w:val="00543D33"/>
    <w:rsid w:val="00543EC8"/>
    <w:rsid w:val="00543FCF"/>
    <w:rsid w:val="00544057"/>
    <w:rsid w:val="0054411F"/>
    <w:rsid w:val="00544139"/>
    <w:rsid w:val="00544187"/>
    <w:rsid w:val="0054440C"/>
    <w:rsid w:val="0054460B"/>
    <w:rsid w:val="00544D0A"/>
    <w:rsid w:val="00544DC0"/>
    <w:rsid w:val="00544DE4"/>
    <w:rsid w:val="00544EAE"/>
    <w:rsid w:val="00544EDA"/>
    <w:rsid w:val="00544EF6"/>
    <w:rsid w:val="00544F8A"/>
    <w:rsid w:val="00545001"/>
    <w:rsid w:val="00545087"/>
    <w:rsid w:val="00545137"/>
    <w:rsid w:val="00545213"/>
    <w:rsid w:val="0054528D"/>
    <w:rsid w:val="0054543F"/>
    <w:rsid w:val="005455D0"/>
    <w:rsid w:val="005457BF"/>
    <w:rsid w:val="00545E46"/>
    <w:rsid w:val="00545F1A"/>
    <w:rsid w:val="00545FAC"/>
    <w:rsid w:val="00545FB5"/>
    <w:rsid w:val="005464A0"/>
    <w:rsid w:val="0054659E"/>
    <w:rsid w:val="00546746"/>
    <w:rsid w:val="0054689D"/>
    <w:rsid w:val="00546913"/>
    <w:rsid w:val="00546A14"/>
    <w:rsid w:val="00546AE4"/>
    <w:rsid w:val="00546B1E"/>
    <w:rsid w:val="00546E39"/>
    <w:rsid w:val="00547049"/>
    <w:rsid w:val="0054716D"/>
    <w:rsid w:val="00547480"/>
    <w:rsid w:val="005474E9"/>
    <w:rsid w:val="005475F9"/>
    <w:rsid w:val="00547685"/>
    <w:rsid w:val="00547A3E"/>
    <w:rsid w:val="00547BA1"/>
    <w:rsid w:val="00547D65"/>
    <w:rsid w:val="00547E32"/>
    <w:rsid w:val="00547F2D"/>
    <w:rsid w:val="00547FB8"/>
    <w:rsid w:val="00550199"/>
    <w:rsid w:val="00550344"/>
    <w:rsid w:val="005503D1"/>
    <w:rsid w:val="00550447"/>
    <w:rsid w:val="005504F5"/>
    <w:rsid w:val="0055051B"/>
    <w:rsid w:val="00550784"/>
    <w:rsid w:val="00550832"/>
    <w:rsid w:val="00550BF1"/>
    <w:rsid w:val="00550EAF"/>
    <w:rsid w:val="0055113D"/>
    <w:rsid w:val="005511A6"/>
    <w:rsid w:val="0055120B"/>
    <w:rsid w:val="00551276"/>
    <w:rsid w:val="00551567"/>
    <w:rsid w:val="0055178E"/>
    <w:rsid w:val="0055191E"/>
    <w:rsid w:val="00551A9D"/>
    <w:rsid w:val="00551AB0"/>
    <w:rsid w:val="00551B14"/>
    <w:rsid w:val="00551D52"/>
    <w:rsid w:val="00551D92"/>
    <w:rsid w:val="00551E53"/>
    <w:rsid w:val="00551FF8"/>
    <w:rsid w:val="005523F5"/>
    <w:rsid w:val="00552569"/>
    <w:rsid w:val="00552DE2"/>
    <w:rsid w:val="0055308F"/>
    <w:rsid w:val="0055313B"/>
    <w:rsid w:val="005531F9"/>
    <w:rsid w:val="00553249"/>
    <w:rsid w:val="0055336E"/>
    <w:rsid w:val="0055339D"/>
    <w:rsid w:val="00553478"/>
    <w:rsid w:val="00553854"/>
    <w:rsid w:val="0055385C"/>
    <w:rsid w:val="00553934"/>
    <w:rsid w:val="00553956"/>
    <w:rsid w:val="00553A29"/>
    <w:rsid w:val="00553CE7"/>
    <w:rsid w:val="00553E04"/>
    <w:rsid w:val="00553E90"/>
    <w:rsid w:val="00553FE0"/>
    <w:rsid w:val="005540A1"/>
    <w:rsid w:val="005545A7"/>
    <w:rsid w:val="0055468E"/>
    <w:rsid w:val="00554924"/>
    <w:rsid w:val="00554995"/>
    <w:rsid w:val="00554A39"/>
    <w:rsid w:val="00554C3E"/>
    <w:rsid w:val="00554EB5"/>
    <w:rsid w:val="0055541E"/>
    <w:rsid w:val="00555475"/>
    <w:rsid w:val="005556E0"/>
    <w:rsid w:val="005557CA"/>
    <w:rsid w:val="005559F2"/>
    <w:rsid w:val="005559F9"/>
    <w:rsid w:val="00555B1F"/>
    <w:rsid w:val="00555BC5"/>
    <w:rsid w:val="00555DDD"/>
    <w:rsid w:val="00556248"/>
    <w:rsid w:val="0055643D"/>
    <w:rsid w:val="0055648E"/>
    <w:rsid w:val="005564A8"/>
    <w:rsid w:val="0055650D"/>
    <w:rsid w:val="005567F2"/>
    <w:rsid w:val="00556864"/>
    <w:rsid w:val="005569DC"/>
    <w:rsid w:val="00556BC3"/>
    <w:rsid w:val="00556CC5"/>
    <w:rsid w:val="00556D03"/>
    <w:rsid w:val="00556E01"/>
    <w:rsid w:val="005570C3"/>
    <w:rsid w:val="005573C8"/>
    <w:rsid w:val="005575EA"/>
    <w:rsid w:val="0055786F"/>
    <w:rsid w:val="0055796C"/>
    <w:rsid w:val="00557CA4"/>
    <w:rsid w:val="00557D61"/>
    <w:rsid w:val="00557DB6"/>
    <w:rsid w:val="00557E1C"/>
    <w:rsid w:val="00557E8C"/>
    <w:rsid w:val="00557EB1"/>
    <w:rsid w:val="00557EC5"/>
    <w:rsid w:val="00557EE7"/>
    <w:rsid w:val="00560104"/>
    <w:rsid w:val="00560328"/>
    <w:rsid w:val="00560374"/>
    <w:rsid w:val="00560431"/>
    <w:rsid w:val="0056056A"/>
    <w:rsid w:val="005606D6"/>
    <w:rsid w:val="005608AB"/>
    <w:rsid w:val="00560925"/>
    <w:rsid w:val="00560A32"/>
    <w:rsid w:val="00560CCF"/>
    <w:rsid w:val="00560CEC"/>
    <w:rsid w:val="00560E28"/>
    <w:rsid w:val="00560EAF"/>
    <w:rsid w:val="00560F1A"/>
    <w:rsid w:val="00561071"/>
    <w:rsid w:val="005611D7"/>
    <w:rsid w:val="005612B1"/>
    <w:rsid w:val="00561351"/>
    <w:rsid w:val="00561543"/>
    <w:rsid w:val="00561750"/>
    <w:rsid w:val="005617E2"/>
    <w:rsid w:val="00561970"/>
    <w:rsid w:val="00561A13"/>
    <w:rsid w:val="00561A29"/>
    <w:rsid w:val="00561B60"/>
    <w:rsid w:val="00561F30"/>
    <w:rsid w:val="00561FFB"/>
    <w:rsid w:val="005622E9"/>
    <w:rsid w:val="005622F9"/>
    <w:rsid w:val="00562479"/>
    <w:rsid w:val="005624A0"/>
    <w:rsid w:val="005625EF"/>
    <w:rsid w:val="0056268A"/>
    <w:rsid w:val="00562706"/>
    <w:rsid w:val="00562711"/>
    <w:rsid w:val="00562764"/>
    <w:rsid w:val="00562A4F"/>
    <w:rsid w:val="00562B24"/>
    <w:rsid w:val="00562DE5"/>
    <w:rsid w:val="00562F29"/>
    <w:rsid w:val="00562F4B"/>
    <w:rsid w:val="0056336D"/>
    <w:rsid w:val="005633FB"/>
    <w:rsid w:val="005634D4"/>
    <w:rsid w:val="005634E2"/>
    <w:rsid w:val="005635F7"/>
    <w:rsid w:val="005638AF"/>
    <w:rsid w:val="0056393D"/>
    <w:rsid w:val="00563DD7"/>
    <w:rsid w:val="00564153"/>
    <w:rsid w:val="00564271"/>
    <w:rsid w:val="0056427D"/>
    <w:rsid w:val="005643C9"/>
    <w:rsid w:val="005647DB"/>
    <w:rsid w:val="0056481E"/>
    <w:rsid w:val="0056483E"/>
    <w:rsid w:val="00564864"/>
    <w:rsid w:val="00564876"/>
    <w:rsid w:val="0056487C"/>
    <w:rsid w:val="005648F8"/>
    <w:rsid w:val="0056492B"/>
    <w:rsid w:val="005649A0"/>
    <w:rsid w:val="00564FBC"/>
    <w:rsid w:val="00565086"/>
    <w:rsid w:val="0056522F"/>
    <w:rsid w:val="00565381"/>
    <w:rsid w:val="00565425"/>
    <w:rsid w:val="005655F6"/>
    <w:rsid w:val="005657E7"/>
    <w:rsid w:val="00565873"/>
    <w:rsid w:val="00565A04"/>
    <w:rsid w:val="00565AA5"/>
    <w:rsid w:val="00565AC7"/>
    <w:rsid w:val="00565D7B"/>
    <w:rsid w:val="00565DD2"/>
    <w:rsid w:val="00565F18"/>
    <w:rsid w:val="005661EA"/>
    <w:rsid w:val="005662BA"/>
    <w:rsid w:val="005662E3"/>
    <w:rsid w:val="005664E0"/>
    <w:rsid w:val="005664FF"/>
    <w:rsid w:val="00566507"/>
    <w:rsid w:val="00566548"/>
    <w:rsid w:val="0056674A"/>
    <w:rsid w:val="00566838"/>
    <w:rsid w:val="00566A0A"/>
    <w:rsid w:val="00566AA5"/>
    <w:rsid w:val="00566B92"/>
    <w:rsid w:val="00566C66"/>
    <w:rsid w:val="00567632"/>
    <w:rsid w:val="00567701"/>
    <w:rsid w:val="00567848"/>
    <w:rsid w:val="005678B5"/>
    <w:rsid w:val="00567CF4"/>
    <w:rsid w:val="00567FAE"/>
    <w:rsid w:val="005701F0"/>
    <w:rsid w:val="0057045D"/>
    <w:rsid w:val="00570507"/>
    <w:rsid w:val="005705AB"/>
    <w:rsid w:val="005705FA"/>
    <w:rsid w:val="0057067B"/>
    <w:rsid w:val="00570910"/>
    <w:rsid w:val="00570F30"/>
    <w:rsid w:val="00570FB9"/>
    <w:rsid w:val="00571071"/>
    <w:rsid w:val="0057110F"/>
    <w:rsid w:val="00571212"/>
    <w:rsid w:val="00571233"/>
    <w:rsid w:val="0057149B"/>
    <w:rsid w:val="005714C8"/>
    <w:rsid w:val="005714EF"/>
    <w:rsid w:val="005716BE"/>
    <w:rsid w:val="005717C5"/>
    <w:rsid w:val="005719EB"/>
    <w:rsid w:val="00571A1F"/>
    <w:rsid w:val="00571A28"/>
    <w:rsid w:val="00571A70"/>
    <w:rsid w:val="00571B14"/>
    <w:rsid w:val="00571C80"/>
    <w:rsid w:val="00571D88"/>
    <w:rsid w:val="00572332"/>
    <w:rsid w:val="005723BC"/>
    <w:rsid w:val="005725E5"/>
    <w:rsid w:val="00572708"/>
    <w:rsid w:val="005727A6"/>
    <w:rsid w:val="005727B3"/>
    <w:rsid w:val="00572895"/>
    <w:rsid w:val="00572A7D"/>
    <w:rsid w:val="00572CCA"/>
    <w:rsid w:val="00572FE8"/>
    <w:rsid w:val="0057321F"/>
    <w:rsid w:val="00573242"/>
    <w:rsid w:val="005734FF"/>
    <w:rsid w:val="00573529"/>
    <w:rsid w:val="005739C7"/>
    <w:rsid w:val="00573B91"/>
    <w:rsid w:val="00573D8C"/>
    <w:rsid w:val="00573E78"/>
    <w:rsid w:val="00573E94"/>
    <w:rsid w:val="00573F2F"/>
    <w:rsid w:val="005742AA"/>
    <w:rsid w:val="005742AE"/>
    <w:rsid w:val="005742C2"/>
    <w:rsid w:val="0057443C"/>
    <w:rsid w:val="0057476C"/>
    <w:rsid w:val="00574866"/>
    <w:rsid w:val="005748C0"/>
    <w:rsid w:val="00574A32"/>
    <w:rsid w:val="00574D56"/>
    <w:rsid w:val="00574EBB"/>
    <w:rsid w:val="00574F49"/>
    <w:rsid w:val="00574F4D"/>
    <w:rsid w:val="00574FA4"/>
    <w:rsid w:val="0057503D"/>
    <w:rsid w:val="0057504A"/>
    <w:rsid w:val="00575192"/>
    <w:rsid w:val="0057539D"/>
    <w:rsid w:val="00575474"/>
    <w:rsid w:val="00575526"/>
    <w:rsid w:val="005755A3"/>
    <w:rsid w:val="00575A1E"/>
    <w:rsid w:val="00575AC1"/>
    <w:rsid w:val="00575B7C"/>
    <w:rsid w:val="00575D30"/>
    <w:rsid w:val="00575E0D"/>
    <w:rsid w:val="005765D4"/>
    <w:rsid w:val="005765FA"/>
    <w:rsid w:val="00576810"/>
    <w:rsid w:val="0057682B"/>
    <w:rsid w:val="005768FD"/>
    <w:rsid w:val="005769AB"/>
    <w:rsid w:val="005769ED"/>
    <w:rsid w:val="00576BD2"/>
    <w:rsid w:val="00576BFA"/>
    <w:rsid w:val="00576C6C"/>
    <w:rsid w:val="00576EC8"/>
    <w:rsid w:val="00577259"/>
    <w:rsid w:val="0057733B"/>
    <w:rsid w:val="00577457"/>
    <w:rsid w:val="0057746C"/>
    <w:rsid w:val="00577493"/>
    <w:rsid w:val="00577539"/>
    <w:rsid w:val="005776CC"/>
    <w:rsid w:val="0057775A"/>
    <w:rsid w:val="00577AA5"/>
    <w:rsid w:val="00577BF7"/>
    <w:rsid w:val="00580024"/>
    <w:rsid w:val="00580058"/>
    <w:rsid w:val="0058011E"/>
    <w:rsid w:val="00580386"/>
    <w:rsid w:val="0058054B"/>
    <w:rsid w:val="00580691"/>
    <w:rsid w:val="005807FA"/>
    <w:rsid w:val="00580A79"/>
    <w:rsid w:val="00580AA9"/>
    <w:rsid w:val="00580E4D"/>
    <w:rsid w:val="00580F61"/>
    <w:rsid w:val="00581052"/>
    <w:rsid w:val="005811D7"/>
    <w:rsid w:val="00581307"/>
    <w:rsid w:val="00581430"/>
    <w:rsid w:val="005814A0"/>
    <w:rsid w:val="005814A2"/>
    <w:rsid w:val="00581600"/>
    <w:rsid w:val="00581755"/>
    <w:rsid w:val="005817F7"/>
    <w:rsid w:val="005818CE"/>
    <w:rsid w:val="00581904"/>
    <w:rsid w:val="00581BB1"/>
    <w:rsid w:val="00581BC1"/>
    <w:rsid w:val="00581CB1"/>
    <w:rsid w:val="00581D9C"/>
    <w:rsid w:val="00581E0B"/>
    <w:rsid w:val="00582062"/>
    <w:rsid w:val="00582063"/>
    <w:rsid w:val="005820E1"/>
    <w:rsid w:val="00582117"/>
    <w:rsid w:val="005822F6"/>
    <w:rsid w:val="00582323"/>
    <w:rsid w:val="00582396"/>
    <w:rsid w:val="00582551"/>
    <w:rsid w:val="005825FF"/>
    <w:rsid w:val="00582618"/>
    <w:rsid w:val="0058281A"/>
    <w:rsid w:val="005829BB"/>
    <w:rsid w:val="00582B7C"/>
    <w:rsid w:val="005832AC"/>
    <w:rsid w:val="0058361B"/>
    <w:rsid w:val="0058363A"/>
    <w:rsid w:val="00583751"/>
    <w:rsid w:val="005838E6"/>
    <w:rsid w:val="00583B2A"/>
    <w:rsid w:val="00583BCB"/>
    <w:rsid w:val="00583C19"/>
    <w:rsid w:val="00583CB1"/>
    <w:rsid w:val="00583FC9"/>
    <w:rsid w:val="005841D0"/>
    <w:rsid w:val="00584233"/>
    <w:rsid w:val="005847F1"/>
    <w:rsid w:val="0058493A"/>
    <w:rsid w:val="00584B3B"/>
    <w:rsid w:val="00584D56"/>
    <w:rsid w:val="00584E36"/>
    <w:rsid w:val="005851BD"/>
    <w:rsid w:val="0058528E"/>
    <w:rsid w:val="00585313"/>
    <w:rsid w:val="00585391"/>
    <w:rsid w:val="0058546A"/>
    <w:rsid w:val="00585608"/>
    <w:rsid w:val="00585721"/>
    <w:rsid w:val="00585BC1"/>
    <w:rsid w:val="00585CF8"/>
    <w:rsid w:val="00585E9D"/>
    <w:rsid w:val="00585EC1"/>
    <w:rsid w:val="00585EDF"/>
    <w:rsid w:val="00585F89"/>
    <w:rsid w:val="00586220"/>
    <w:rsid w:val="0058628F"/>
    <w:rsid w:val="005862A5"/>
    <w:rsid w:val="00586426"/>
    <w:rsid w:val="00586613"/>
    <w:rsid w:val="00586806"/>
    <w:rsid w:val="00586905"/>
    <w:rsid w:val="005869FE"/>
    <w:rsid w:val="00586C5F"/>
    <w:rsid w:val="00586D4E"/>
    <w:rsid w:val="00586E44"/>
    <w:rsid w:val="0058716E"/>
    <w:rsid w:val="0058730F"/>
    <w:rsid w:val="00587811"/>
    <w:rsid w:val="005879B3"/>
    <w:rsid w:val="00587DD1"/>
    <w:rsid w:val="00590250"/>
    <w:rsid w:val="00590403"/>
    <w:rsid w:val="00590537"/>
    <w:rsid w:val="005905DA"/>
    <w:rsid w:val="00590888"/>
    <w:rsid w:val="00590B5A"/>
    <w:rsid w:val="00590D04"/>
    <w:rsid w:val="00590D18"/>
    <w:rsid w:val="00590FA6"/>
    <w:rsid w:val="005910B0"/>
    <w:rsid w:val="0059111D"/>
    <w:rsid w:val="00591333"/>
    <w:rsid w:val="0059164F"/>
    <w:rsid w:val="005916A0"/>
    <w:rsid w:val="005919B9"/>
    <w:rsid w:val="00591A5E"/>
    <w:rsid w:val="00591BFC"/>
    <w:rsid w:val="00591E8E"/>
    <w:rsid w:val="00591FE1"/>
    <w:rsid w:val="005920BC"/>
    <w:rsid w:val="005921C0"/>
    <w:rsid w:val="005922ED"/>
    <w:rsid w:val="00592505"/>
    <w:rsid w:val="00592515"/>
    <w:rsid w:val="0059285B"/>
    <w:rsid w:val="00592962"/>
    <w:rsid w:val="005929B2"/>
    <w:rsid w:val="00592B45"/>
    <w:rsid w:val="00592BD0"/>
    <w:rsid w:val="00592D00"/>
    <w:rsid w:val="00592D10"/>
    <w:rsid w:val="00592DFE"/>
    <w:rsid w:val="00593105"/>
    <w:rsid w:val="005931FB"/>
    <w:rsid w:val="00593322"/>
    <w:rsid w:val="00593356"/>
    <w:rsid w:val="00593434"/>
    <w:rsid w:val="005938C7"/>
    <w:rsid w:val="00593BA3"/>
    <w:rsid w:val="00593CB4"/>
    <w:rsid w:val="00593D83"/>
    <w:rsid w:val="00594134"/>
    <w:rsid w:val="0059424A"/>
    <w:rsid w:val="005944C4"/>
    <w:rsid w:val="0059484F"/>
    <w:rsid w:val="00594D76"/>
    <w:rsid w:val="00594DBE"/>
    <w:rsid w:val="00594E77"/>
    <w:rsid w:val="00594E98"/>
    <w:rsid w:val="00594F76"/>
    <w:rsid w:val="005950D3"/>
    <w:rsid w:val="005950E4"/>
    <w:rsid w:val="00595202"/>
    <w:rsid w:val="005956C2"/>
    <w:rsid w:val="0059592B"/>
    <w:rsid w:val="00595E74"/>
    <w:rsid w:val="00596050"/>
    <w:rsid w:val="00596132"/>
    <w:rsid w:val="00596673"/>
    <w:rsid w:val="005966A6"/>
    <w:rsid w:val="005966F7"/>
    <w:rsid w:val="005969AD"/>
    <w:rsid w:val="00596ABF"/>
    <w:rsid w:val="00596E00"/>
    <w:rsid w:val="00596EC5"/>
    <w:rsid w:val="005971C1"/>
    <w:rsid w:val="005973EB"/>
    <w:rsid w:val="005974EC"/>
    <w:rsid w:val="005977E7"/>
    <w:rsid w:val="00597870"/>
    <w:rsid w:val="00597B31"/>
    <w:rsid w:val="00597BCE"/>
    <w:rsid w:val="00597C0C"/>
    <w:rsid w:val="00597CB7"/>
    <w:rsid w:val="00597D37"/>
    <w:rsid w:val="00597DE2"/>
    <w:rsid w:val="005A014F"/>
    <w:rsid w:val="005A02A7"/>
    <w:rsid w:val="005A05D9"/>
    <w:rsid w:val="005A097B"/>
    <w:rsid w:val="005A09A0"/>
    <w:rsid w:val="005A0C11"/>
    <w:rsid w:val="005A1088"/>
    <w:rsid w:val="005A1512"/>
    <w:rsid w:val="005A157A"/>
    <w:rsid w:val="005A167A"/>
    <w:rsid w:val="005A1696"/>
    <w:rsid w:val="005A16A3"/>
    <w:rsid w:val="005A184D"/>
    <w:rsid w:val="005A1A97"/>
    <w:rsid w:val="005A1E1D"/>
    <w:rsid w:val="005A2126"/>
    <w:rsid w:val="005A22A5"/>
    <w:rsid w:val="005A22B3"/>
    <w:rsid w:val="005A22D0"/>
    <w:rsid w:val="005A2405"/>
    <w:rsid w:val="005A247D"/>
    <w:rsid w:val="005A2527"/>
    <w:rsid w:val="005A2809"/>
    <w:rsid w:val="005A2822"/>
    <w:rsid w:val="005A2C49"/>
    <w:rsid w:val="005A2EC2"/>
    <w:rsid w:val="005A2F56"/>
    <w:rsid w:val="005A3116"/>
    <w:rsid w:val="005A3158"/>
    <w:rsid w:val="005A3578"/>
    <w:rsid w:val="005A378A"/>
    <w:rsid w:val="005A3880"/>
    <w:rsid w:val="005A3A06"/>
    <w:rsid w:val="005A3B6F"/>
    <w:rsid w:val="005A3EF5"/>
    <w:rsid w:val="005A40A4"/>
    <w:rsid w:val="005A46C4"/>
    <w:rsid w:val="005A4A6F"/>
    <w:rsid w:val="005A4C8E"/>
    <w:rsid w:val="005A4EAA"/>
    <w:rsid w:val="005A4EFD"/>
    <w:rsid w:val="005A4F10"/>
    <w:rsid w:val="005A50F6"/>
    <w:rsid w:val="005A52A4"/>
    <w:rsid w:val="005A53F8"/>
    <w:rsid w:val="005A5502"/>
    <w:rsid w:val="005A553E"/>
    <w:rsid w:val="005A5643"/>
    <w:rsid w:val="005A58F4"/>
    <w:rsid w:val="005A5CA1"/>
    <w:rsid w:val="005A5CF7"/>
    <w:rsid w:val="005A5EE2"/>
    <w:rsid w:val="005A628A"/>
    <w:rsid w:val="005A648E"/>
    <w:rsid w:val="005A6746"/>
    <w:rsid w:val="005A68BB"/>
    <w:rsid w:val="005A68DE"/>
    <w:rsid w:val="005A69B1"/>
    <w:rsid w:val="005A6E13"/>
    <w:rsid w:val="005A6E93"/>
    <w:rsid w:val="005A736A"/>
    <w:rsid w:val="005A7455"/>
    <w:rsid w:val="005A7507"/>
    <w:rsid w:val="005A7517"/>
    <w:rsid w:val="005A7C6B"/>
    <w:rsid w:val="005B01BA"/>
    <w:rsid w:val="005B0B03"/>
    <w:rsid w:val="005B0B93"/>
    <w:rsid w:val="005B0F53"/>
    <w:rsid w:val="005B11D1"/>
    <w:rsid w:val="005B1327"/>
    <w:rsid w:val="005B13D8"/>
    <w:rsid w:val="005B1591"/>
    <w:rsid w:val="005B175F"/>
    <w:rsid w:val="005B1993"/>
    <w:rsid w:val="005B1A3D"/>
    <w:rsid w:val="005B1AB6"/>
    <w:rsid w:val="005B1BBF"/>
    <w:rsid w:val="005B1EA6"/>
    <w:rsid w:val="005B21B4"/>
    <w:rsid w:val="005B2248"/>
    <w:rsid w:val="005B226E"/>
    <w:rsid w:val="005B2350"/>
    <w:rsid w:val="005B238E"/>
    <w:rsid w:val="005B2407"/>
    <w:rsid w:val="005B241F"/>
    <w:rsid w:val="005B262C"/>
    <w:rsid w:val="005B274F"/>
    <w:rsid w:val="005B28B0"/>
    <w:rsid w:val="005B2E67"/>
    <w:rsid w:val="005B2E70"/>
    <w:rsid w:val="005B2E82"/>
    <w:rsid w:val="005B2FC8"/>
    <w:rsid w:val="005B3178"/>
    <w:rsid w:val="005B335B"/>
    <w:rsid w:val="005B340E"/>
    <w:rsid w:val="005B34E7"/>
    <w:rsid w:val="005B3514"/>
    <w:rsid w:val="005B37A3"/>
    <w:rsid w:val="005B393E"/>
    <w:rsid w:val="005B3C68"/>
    <w:rsid w:val="005B3DC9"/>
    <w:rsid w:val="005B425D"/>
    <w:rsid w:val="005B42F3"/>
    <w:rsid w:val="005B4729"/>
    <w:rsid w:val="005B4D6C"/>
    <w:rsid w:val="005B4E11"/>
    <w:rsid w:val="005B4EA6"/>
    <w:rsid w:val="005B55FE"/>
    <w:rsid w:val="005B5BBD"/>
    <w:rsid w:val="005B5CC9"/>
    <w:rsid w:val="005B5D3C"/>
    <w:rsid w:val="005B5E4D"/>
    <w:rsid w:val="005B5E8E"/>
    <w:rsid w:val="005B6290"/>
    <w:rsid w:val="005B6361"/>
    <w:rsid w:val="005B6523"/>
    <w:rsid w:val="005B6701"/>
    <w:rsid w:val="005B6754"/>
    <w:rsid w:val="005B68A8"/>
    <w:rsid w:val="005B6AD0"/>
    <w:rsid w:val="005B6B0E"/>
    <w:rsid w:val="005B6B22"/>
    <w:rsid w:val="005B6B42"/>
    <w:rsid w:val="005B6D44"/>
    <w:rsid w:val="005B6DAD"/>
    <w:rsid w:val="005B724B"/>
    <w:rsid w:val="005B72D5"/>
    <w:rsid w:val="005B72DC"/>
    <w:rsid w:val="005B7476"/>
    <w:rsid w:val="005B7481"/>
    <w:rsid w:val="005B754D"/>
    <w:rsid w:val="005B75AF"/>
    <w:rsid w:val="005B7F37"/>
    <w:rsid w:val="005C0376"/>
    <w:rsid w:val="005C03E4"/>
    <w:rsid w:val="005C04EC"/>
    <w:rsid w:val="005C0684"/>
    <w:rsid w:val="005C0A55"/>
    <w:rsid w:val="005C0C93"/>
    <w:rsid w:val="005C0D97"/>
    <w:rsid w:val="005C0E86"/>
    <w:rsid w:val="005C0E99"/>
    <w:rsid w:val="005C1108"/>
    <w:rsid w:val="005C1206"/>
    <w:rsid w:val="005C1368"/>
    <w:rsid w:val="005C1679"/>
    <w:rsid w:val="005C17FC"/>
    <w:rsid w:val="005C18A4"/>
    <w:rsid w:val="005C18D7"/>
    <w:rsid w:val="005C1A35"/>
    <w:rsid w:val="005C1B54"/>
    <w:rsid w:val="005C1D6F"/>
    <w:rsid w:val="005C1F92"/>
    <w:rsid w:val="005C225A"/>
    <w:rsid w:val="005C2444"/>
    <w:rsid w:val="005C25B1"/>
    <w:rsid w:val="005C2645"/>
    <w:rsid w:val="005C2787"/>
    <w:rsid w:val="005C2865"/>
    <w:rsid w:val="005C2947"/>
    <w:rsid w:val="005C2C03"/>
    <w:rsid w:val="005C2EF5"/>
    <w:rsid w:val="005C31FB"/>
    <w:rsid w:val="005C339F"/>
    <w:rsid w:val="005C341B"/>
    <w:rsid w:val="005C34FB"/>
    <w:rsid w:val="005C36A0"/>
    <w:rsid w:val="005C36D0"/>
    <w:rsid w:val="005C37BF"/>
    <w:rsid w:val="005C395C"/>
    <w:rsid w:val="005C39CC"/>
    <w:rsid w:val="005C3A82"/>
    <w:rsid w:val="005C3B10"/>
    <w:rsid w:val="005C3DE0"/>
    <w:rsid w:val="005C3DF0"/>
    <w:rsid w:val="005C40ED"/>
    <w:rsid w:val="005C4502"/>
    <w:rsid w:val="005C486E"/>
    <w:rsid w:val="005C4DA1"/>
    <w:rsid w:val="005C4E6B"/>
    <w:rsid w:val="005C4E99"/>
    <w:rsid w:val="005C4F0A"/>
    <w:rsid w:val="005C503C"/>
    <w:rsid w:val="005C50FA"/>
    <w:rsid w:val="005C5149"/>
    <w:rsid w:val="005C51C7"/>
    <w:rsid w:val="005C5500"/>
    <w:rsid w:val="005C565B"/>
    <w:rsid w:val="005C571E"/>
    <w:rsid w:val="005C5736"/>
    <w:rsid w:val="005C581A"/>
    <w:rsid w:val="005C5B86"/>
    <w:rsid w:val="005C5FB9"/>
    <w:rsid w:val="005C6170"/>
    <w:rsid w:val="005C66EE"/>
    <w:rsid w:val="005C67DB"/>
    <w:rsid w:val="005C689F"/>
    <w:rsid w:val="005C68C0"/>
    <w:rsid w:val="005C6B05"/>
    <w:rsid w:val="005C6C75"/>
    <w:rsid w:val="005C6F76"/>
    <w:rsid w:val="005C7460"/>
    <w:rsid w:val="005C751D"/>
    <w:rsid w:val="005C754D"/>
    <w:rsid w:val="005C759E"/>
    <w:rsid w:val="005C7951"/>
    <w:rsid w:val="005C7A41"/>
    <w:rsid w:val="005C7A98"/>
    <w:rsid w:val="005C7BD1"/>
    <w:rsid w:val="005C7C1A"/>
    <w:rsid w:val="005C7D16"/>
    <w:rsid w:val="005C7D61"/>
    <w:rsid w:val="005C7D64"/>
    <w:rsid w:val="005C7E63"/>
    <w:rsid w:val="005D01EB"/>
    <w:rsid w:val="005D04A4"/>
    <w:rsid w:val="005D0501"/>
    <w:rsid w:val="005D0711"/>
    <w:rsid w:val="005D074C"/>
    <w:rsid w:val="005D0AB9"/>
    <w:rsid w:val="005D0BC3"/>
    <w:rsid w:val="005D10C2"/>
    <w:rsid w:val="005D10D2"/>
    <w:rsid w:val="005D11A5"/>
    <w:rsid w:val="005D1612"/>
    <w:rsid w:val="005D17A3"/>
    <w:rsid w:val="005D1879"/>
    <w:rsid w:val="005D1927"/>
    <w:rsid w:val="005D19A3"/>
    <w:rsid w:val="005D1B55"/>
    <w:rsid w:val="005D1C5C"/>
    <w:rsid w:val="005D1EFB"/>
    <w:rsid w:val="005D1FD0"/>
    <w:rsid w:val="005D2038"/>
    <w:rsid w:val="005D237D"/>
    <w:rsid w:val="005D23FD"/>
    <w:rsid w:val="005D241B"/>
    <w:rsid w:val="005D2446"/>
    <w:rsid w:val="005D27D2"/>
    <w:rsid w:val="005D2806"/>
    <w:rsid w:val="005D28C5"/>
    <w:rsid w:val="005D28FC"/>
    <w:rsid w:val="005D2945"/>
    <w:rsid w:val="005D2A7A"/>
    <w:rsid w:val="005D2B94"/>
    <w:rsid w:val="005D2BE8"/>
    <w:rsid w:val="005D2D24"/>
    <w:rsid w:val="005D2E26"/>
    <w:rsid w:val="005D2F1E"/>
    <w:rsid w:val="005D2F6C"/>
    <w:rsid w:val="005D3194"/>
    <w:rsid w:val="005D31F4"/>
    <w:rsid w:val="005D327E"/>
    <w:rsid w:val="005D32F1"/>
    <w:rsid w:val="005D34FE"/>
    <w:rsid w:val="005D3694"/>
    <w:rsid w:val="005D3875"/>
    <w:rsid w:val="005D393F"/>
    <w:rsid w:val="005D3CD6"/>
    <w:rsid w:val="005D3CD7"/>
    <w:rsid w:val="005D3D04"/>
    <w:rsid w:val="005D3F25"/>
    <w:rsid w:val="005D3FE0"/>
    <w:rsid w:val="005D41EE"/>
    <w:rsid w:val="005D4262"/>
    <w:rsid w:val="005D4391"/>
    <w:rsid w:val="005D448D"/>
    <w:rsid w:val="005D44A1"/>
    <w:rsid w:val="005D46D3"/>
    <w:rsid w:val="005D48BD"/>
    <w:rsid w:val="005D4905"/>
    <w:rsid w:val="005D4A45"/>
    <w:rsid w:val="005D4CF6"/>
    <w:rsid w:val="005D4D8B"/>
    <w:rsid w:val="005D4F94"/>
    <w:rsid w:val="005D5214"/>
    <w:rsid w:val="005D52DE"/>
    <w:rsid w:val="005D56E9"/>
    <w:rsid w:val="005D5771"/>
    <w:rsid w:val="005D58B7"/>
    <w:rsid w:val="005D5963"/>
    <w:rsid w:val="005D5B0A"/>
    <w:rsid w:val="005D5BC6"/>
    <w:rsid w:val="005D5C02"/>
    <w:rsid w:val="005D5E60"/>
    <w:rsid w:val="005D6311"/>
    <w:rsid w:val="005D63D7"/>
    <w:rsid w:val="005D64D8"/>
    <w:rsid w:val="005D6636"/>
    <w:rsid w:val="005D66A2"/>
    <w:rsid w:val="005D6C92"/>
    <w:rsid w:val="005D6D2B"/>
    <w:rsid w:val="005D6D5C"/>
    <w:rsid w:val="005D6D62"/>
    <w:rsid w:val="005D6F99"/>
    <w:rsid w:val="005D6FC6"/>
    <w:rsid w:val="005D7014"/>
    <w:rsid w:val="005D731A"/>
    <w:rsid w:val="005D7555"/>
    <w:rsid w:val="005D75C9"/>
    <w:rsid w:val="005D789E"/>
    <w:rsid w:val="005D7C07"/>
    <w:rsid w:val="005D7DCC"/>
    <w:rsid w:val="005D7E15"/>
    <w:rsid w:val="005E02DE"/>
    <w:rsid w:val="005E034F"/>
    <w:rsid w:val="005E082F"/>
    <w:rsid w:val="005E0B8F"/>
    <w:rsid w:val="005E0BED"/>
    <w:rsid w:val="005E0C0E"/>
    <w:rsid w:val="005E0CF1"/>
    <w:rsid w:val="005E100E"/>
    <w:rsid w:val="005E1131"/>
    <w:rsid w:val="005E1230"/>
    <w:rsid w:val="005E12E9"/>
    <w:rsid w:val="005E13D6"/>
    <w:rsid w:val="005E1498"/>
    <w:rsid w:val="005E1568"/>
    <w:rsid w:val="005E15DF"/>
    <w:rsid w:val="005E1657"/>
    <w:rsid w:val="005E167D"/>
    <w:rsid w:val="005E1B65"/>
    <w:rsid w:val="005E1C1A"/>
    <w:rsid w:val="005E1FFE"/>
    <w:rsid w:val="005E27B9"/>
    <w:rsid w:val="005E282A"/>
    <w:rsid w:val="005E2893"/>
    <w:rsid w:val="005E2901"/>
    <w:rsid w:val="005E2965"/>
    <w:rsid w:val="005E296D"/>
    <w:rsid w:val="005E2A58"/>
    <w:rsid w:val="005E2B97"/>
    <w:rsid w:val="005E2C6E"/>
    <w:rsid w:val="005E2FB0"/>
    <w:rsid w:val="005E3039"/>
    <w:rsid w:val="005E30A1"/>
    <w:rsid w:val="005E3355"/>
    <w:rsid w:val="005E37FB"/>
    <w:rsid w:val="005E390C"/>
    <w:rsid w:val="005E3936"/>
    <w:rsid w:val="005E3B1A"/>
    <w:rsid w:val="005E3BE2"/>
    <w:rsid w:val="005E4095"/>
    <w:rsid w:val="005E41F6"/>
    <w:rsid w:val="005E420D"/>
    <w:rsid w:val="005E4341"/>
    <w:rsid w:val="005E44E6"/>
    <w:rsid w:val="005E45FF"/>
    <w:rsid w:val="005E46B0"/>
    <w:rsid w:val="005E4720"/>
    <w:rsid w:val="005E4A8D"/>
    <w:rsid w:val="005E4B22"/>
    <w:rsid w:val="005E4C2D"/>
    <w:rsid w:val="005E4DA7"/>
    <w:rsid w:val="005E4EB5"/>
    <w:rsid w:val="005E4ECE"/>
    <w:rsid w:val="005E4F96"/>
    <w:rsid w:val="005E4FBC"/>
    <w:rsid w:val="005E5064"/>
    <w:rsid w:val="005E50B7"/>
    <w:rsid w:val="005E5201"/>
    <w:rsid w:val="005E52EE"/>
    <w:rsid w:val="005E553E"/>
    <w:rsid w:val="005E563B"/>
    <w:rsid w:val="005E58D1"/>
    <w:rsid w:val="005E5A14"/>
    <w:rsid w:val="005E5ACE"/>
    <w:rsid w:val="005E5EAE"/>
    <w:rsid w:val="005E609D"/>
    <w:rsid w:val="005E60D7"/>
    <w:rsid w:val="005E63EE"/>
    <w:rsid w:val="005E64C7"/>
    <w:rsid w:val="005E64FF"/>
    <w:rsid w:val="005E652E"/>
    <w:rsid w:val="005E69A6"/>
    <w:rsid w:val="005E69DD"/>
    <w:rsid w:val="005E6A1E"/>
    <w:rsid w:val="005E6AAE"/>
    <w:rsid w:val="005E6AEB"/>
    <w:rsid w:val="005E6B7C"/>
    <w:rsid w:val="005E6C49"/>
    <w:rsid w:val="005E6C73"/>
    <w:rsid w:val="005E6CDA"/>
    <w:rsid w:val="005E6DEA"/>
    <w:rsid w:val="005E6E0B"/>
    <w:rsid w:val="005E7109"/>
    <w:rsid w:val="005E71B6"/>
    <w:rsid w:val="005E7394"/>
    <w:rsid w:val="005E78DE"/>
    <w:rsid w:val="005E79C1"/>
    <w:rsid w:val="005E7D6F"/>
    <w:rsid w:val="005E7DFF"/>
    <w:rsid w:val="005F0391"/>
    <w:rsid w:val="005F0583"/>
    <w:rsid w:val="005F084A"/>
    <w:rsid w:val="005F090B"/>
    <w:rsid w:val="005F0B4D"/>
    <w:rsid w:val="005F0B58"/>
    <w:rsid w:val="005F0CC7"/>
    <w:rsid w:val="005F0CCC"/>
    <w:rsid w:val="005F0E63"/>
    <w:rsid w:val="005F0EB6"/>
    <w:rsid w:val="005F0F03"/>
    <w:rsid w:val="005F1422"/>
    <w:rsid w:val="005F1426"/>
    <w:rsid w:val="005F1433"/>
    <w:rsid w:val="005F149A"/>
    <w:rsid w:val="005F168B"/>
    <w:rsid w:val="005F185D"/>
    <w:rsid w:val="005F1893"/>
    <w:rsid w:val="005F18CF"/>
    <w:rsid w:val="005F1B94"/>
    <w:rsid w:val="005F1BDD"/>
    <w:rsid w:val="005F1F11"/>
    <w:rsid w:val="005F23E9"/>
    <w:rsid w:val="005F2482"/>
    <w:rsid w:val="005F24EF"/>
    <w:rsid w:val="005F2701"/>
    <w:rsid w:val="005F272B"/>
    <w:rsid w:val="005F2879"/>
    <w:rsid w:val="005F2900"/>
    <w:rsid w:val="005F2943"/>
    <w:rsid w:val="005F298B"/>
    <w:rsid w:val="005F2991"/>
    <w:rsid w:val="005F29FB"/>
    <w:rsid w:val="005F2B2A"/>
    <w:rsid w:val="005F2B4F"/>
    <w:rsid w:val="005F2CC7"/>
    <w:rsid w:val="005F2E78"/>
    <w:rsid w:val="005F2EF2"/>
    <w:rsid w:val="005F32EC"/>
    <w:rsid w:val="005F3451"/>
    <w:rsid w:val="005F3522"/>
    <w:rsid w:val="005F35CB"/>
    <w:rsid w:val="005F362E"/>
    <w:rsid w:val="005F385F"/>
    <w:rsid w:val="005F3A45"/>
    <w:rsid w:val="005F3AB6"/>
    <w:rsid w:val="005F3DEB"/>
    <w:rsid w:val="005F3F06"/>
    <w:rsid w:val="005F3F24"/>
    <w:rsid w:val="005F40B9"/>
    <w:rsid w:val="005F40CE"/>
    <w:rsid w:val="005F4176"/>
    <w:rsid w:val="005F4407"/>
    <w:rsid w:val="005F4549"/>
    <w:rsid w:val="005F48EB"/>
    <w:rsid w:val="005F4C53"/>
    <w:rsid w:val="005F4E37"/>
    <w:rsid w:val="005F5068"/>
    <w:rsid w:val="005F5194"/>
    <w:rsid w:val="005F5293"/>
    <w:rsid w:val="005F5484"/>
    <w:rsid w:val="005F54FE"/>
    <w:rsid w:val="005F5625"/>
    <w:rsid w:val="005F5675"/>
    <w:rsid w:val="005F571B"/>
    <w:rsid w:val="005F592A"/>
    <w:rsid w:val="005F5945"/>
    <w:rsid w:val="005F59D9"/>
    <w:rsid w:val="005F5C65"/>
    <w:rsid w:val="005F5F77"/>
    <w:rsid w:val="005F607F"/>
    <w:rsid w:val="005F6083"/>
    <w:rsid w:val="005F61DF"/>
    <w:rsid w:val="005F62A1"/>
    <w:rsid w:val="005F62BE"/>
    <w:rsid w:val="005F640E"/>
    <w:rsid w:val="005F641C"/>
    <w:rsid w:val="005F6420"/>
    <w:rsid w:val="005F6A6D"/>
    <w:rsid w:val="005F6C2A"/>
    <w:rsid w:val="005F6F75"/>
    <w:rsid w:val="005F7208"/>
    <w:rsid w:val="005F748C"/>
    <w:rsid w:val="005F75F3"/>
    <w:rsid w:val="005F76CA"/>
    <w:rsid w:val="005F79C8"/>
    <w:rsid w:val="005F7B44"/>
    <w:rsid w:val="005F7B63"/>
    <w:rsid w:val="005F7B72"/>
    <w:rsid w:val="0060001D"/>
    <w:rsid w:val="00600167"/>
    <w:rsid w:val="006001E8"/>
    <w:rsid w:val="0060034E"/>
    <w:rsid w:val="00600524"/>
    <w:rsid w:val="00600610"/>
    <w:rsid w:val="00600687"/>
    <w:rsid w:val="006007E7"/>
    <w:rsid w:val="006008AD"/>
    <w:rsid w:val="00600975"/>
    <w:rsid w:val="00600A8B"/>
    <w:rsid w:val="00600AC6"/>
    <w:rsid w:val="00600AFD"/>
    <w:rsid w:val="00600B19"/>
    <w:rsid w:val="00600CAD"/>
    <w:rsid w:val="00600D7C"/>
    <w:rsid w:val="00601037"/>
    <w:rsid w:val="006010CC"/>
    <w:rsid w:val="00601764"/>
    <w:rsid w:val="006018FD"/>
    <w:rsid w:val="00601952"/>
    <w:rsid w:val="00601BB5"/>
    <w:rsid w:val="00601E69"/>
    <w:rsid w:val="00601F02"/>
    <w:rsid w:val="00602376"/>
    <w:rsid w:val="006024B4"/>
    <w:rsid w:val="006025BD"/>
    <w:rsid w:val="00602920"/>
    <w:rsid w:val="006029B3"/>
    <w:rsid w:val="00602AA5"/>
    <w:rsid w:val="00602AF2"/>
    <w:rsid w:val="00602B41"/>
    <w:rsid w:val="00602B7C"/>
    <w:rsid w:val="00602D78"/>
    <w:rsid w:val="00602D9B"/>
    <w:rsid w:val="006035B1"/>
    <w:rsid w:val="0060373C"/>
    <w:rsid w:val="00603849"/>
    <w:rsid w:val="00603DE7"/>
    <w:rsid w:val="00603EDD"/>
    <w:rsid w:val="00603FB3"/>
    <w:rsid w:val="00604089"/>
    <w:rsid w:val="006040BA"/>
    <w:rsid w:val="006041AF"/>
    <w:rsid w:val="006041CA"/>
    <w:rsid w:val="0060450E"/>
    <w:rsid w:val="00604557"/>
    <w:rsid w:val="006045AD"/>
    <w:rsid w:val="0060460F"/>
    <w:rsid w:val="006046A0"/>
    <w:rsid w:val="006049EB"/>
    <w:rsid w:val="00604CDB"/>
    <w:rsid w:val="00604CDF"/>
    <w:rsid w:val="00604CE4"/>
    <w:rsid w:val="00604E87"/>
    <w:rsid w:val="00604EF7"/>
    <w:rsid w:val="00604F16"/>
    <w:rsid w:val="0060528B"/>
    <w:rsid w:val="006052C5"/>
    <w:rsid w:val="00605399"/>
    <w:rsid w:val="006053C2"/>
    <w:rsid w:val="0060542C"/>
    <w:rsid w:val="00605559"/>
    <w:rsid w:val="006056D7"/>
    <w:rsid w:val="006058A2"/>
    <w:rsid w:val="006058B9"/>
    <w:rsid w:val="00605ACC"/>
    <w:rsid w:val="00605C01"/>
    <w:rsid w:val="006061CC"/>
    <w:rsid w:val="006063E8"/>
    <w:rsid w:val="00606790"/>
    <w:rsid w:val="0060698B"/>
    <w:rsid w:val="00606B60"/>
    <w:rsid w:val="00606D43"/>
    <w:rsid w:val="00606ED9"/>
    <w:rsid w:val="006072CC"/>
    <w:rsid w:val="006073C8"/>
    <w:rsid w:val="00607407"/>
    <w:rsid w:val="00607470"/>
    <w:rsid w:val="0060747D"/>
    <w:rsid w:val="0060781A"/>
    <w:rsid w:val="006078A3"/>
    <w:rsid w:val="00607A3A"/>
    <w:rsid w:val="00607D90"/>
    <w:rsid w:val="00607E9D"/>
    <w:rsid w:val="00607F13"/>
    <w:rsid w:val="0061027E"/>
    <w:rsid w:val="00610370"/>
    <w:rsid w:val="006103F2"/>
    <w:rsid w:val="006106A5"/>
    <w:rsid w:val="00610D82"/>
    <w:rsid w:val="00610EF7"/>
    <w:rsid w:val="00610FC8"/>
    <w:rsid w:val="00610FF4"/>
    <w:rsid w:val="00611267"/>
    <w:rsid w:val="0061161A"/>
    <w:rsid w:val="0061167A"/>
    <w:rsid w:val="0061171C"/>
    <w:rsid w:val="00611E73"/>
    <w:rsid w:val="00611ED6"/>
    <w:rsid w:val="0061205A"/>
    <w:rsid w:val="006120DC"/>
    <w:rsid w:val="006122FC"/>
    <w:rsid w:val="0061234E"/>
    <w:rsid w:val="00612A3C"/>
    <w:rsid w:val="00612B3F"/>
    <w:rsid w:val="00612B56"/>
    <w:rsid w:val="00612C0F"/>
    <w:rsid w:val="00612D5A"/>
    <w:rsid w:val="00612D8B"/>
    <w:rsid w:val="00612EE6"/>
    <w:rsid w:val="00612FD9"/>
    <w:rsid w:val="00612FF9"/>
    <w:rsid w:val="006134EE"/>
    <w:rsid w:val="00613500"/>
    <w:rsid w:val="00613517"/>
    <w:rsid w:val="0061352E"/>
    <w:rsid w:val="00613611"/>
    <w:rsid w:val="0061368C"/>
    <w:rsid w:val="0061381A"/>
    <w:rsid w:val="00613886"/>
    <w:rsid w:val="00613A25"/>
    <w:rsid w:val="00613B65"/>
    <w:rsid w:val="00613B9A"/>
    <w:rsid w:val="00613D99"/>
    <w:rsid w:val="00613E3C"/>
    <w:rsid w:val="00613E4E"/>
    <w:rsid w:val="00613FBD"/>
    <w:rsid w:val="0061440A"/>
    <w:rsid w:val="006145E4"/>
    <w:rsid w:val="00614650"/>
    <w:rsid w:val="006146B3"/>
    <w:rsid w:val="006146CB"/>
    <w:rsid w:val="00614AD2"/>
    <w:rsid w:val="00614B32"/>
    <w:rsid w:val="00614F26"/>
    <w:rsid w:val="0061505E"/>
    <w:rsid w:val="006156C1"/>
    <w:rsid w:val="006157D9"/>
    <w:rsid w:val="00615804"/>
    <w:rsid w:val="00615AC9"/>
    <w:rsid w:val="00615C72"/>
    <w:rsid w:val="00615DBA"/>
    <w:rsid w:val="00615E4D"/>
    <w:rsid w:val="006160D0"/>
    <w:rsid w:val="006160DC"/>
    <w:rsid w:val="006161C0"/>
    <w:rsid w:val="006163ED"/>
    <w:rsid w:val="006164FD"/>
    <w:rsid w:val="0061688D"/>
    <w:rsid w:val="006168C8"/>
    <w:rsid w:val="00616A2B"/>
    <w:rsid w:val="00616A7A"/>
    <w:rsid w:val="00616CAD"/>
    <w:rsid w:val="00616D00"/>
    <w:rsid w:val="006172DC"/>
    <w:rsid w:val="0061733E"/>
    <w:rsid w:val="0061738D"/>
    <w:rsid w:val="006173C6"/>
    <w:rsid w:val="00617975"/>
    <w:rsid w:val="006179CB"/>
    <w:rsid w:val="00617BEE"/>
    <w:rsid w:val="00617D37"/>
    <w:rsid w:val="00617D71"/>
    <w:rsid w:val="00617E35"/>
    <w:rsid w:val="00617F57"/>
    <w:rsid w:val="00617FC9"/>
    <w:rsid w:val="00617FE9"/>
    <w:rsid w:val="00620023"/>
    <w:rsid w:val="00620092"/>
    <w:rsid w:val="006202CC"/>
    <w:rsid w:val="006202CF"/>
    <w:rsid w:val="006203CA"/>
    <w:rsid w:val="006204EF"/>
    <w:rsid w:val="006205B7"/>
    <w:rsid w:val="006207AC"/>
    <w:rsid w:val="006207C8"/>
    <w:rsid w:val="00620AA7"/>
    <w:rsid w:val="00620D0A"/>
    <w:rsid w:val="00620EF1"/>
    <w:rsid w:val="00620F77"/>
    <w:rsid w:val="0062107D"/>
    <w:rsid w:val="00621281"/>
    <w:rsid w:val="006214E7"/>
    <w:rsid w:val="006218A2"/>
    <w:rsid w:val="00621C83"/>
    <w:rsid w:val="00621E6D"/>
    <w:rsid w:val="0062219D"/>
    <w:rsid w:val="006222B8"/>
    <w:rsid w:val="0062254C"/>
    <w:rsid w:val="0062254E"/>
    <w:rsid w:val="0062273E"/>
    <w:rsid w:val="00622865"/>
    <w:rsid w:val="0062289F"/>
    <w:rsid w:val="00622939"/>
    <w:rsid w:val="00622B06"/>
    <w:rsid w:val="00622DA8"/>
    <w:rsid w:val="00622EB7"/>
    <w:rsid w:val="00622F51"/>
    <w:rsid w:val="0062310B"/>
    <w:rsid w:val="006231DD"/>
    <w:rsid w:val="0062349C"/>
    <w:rsid w:val="00623630"/>
    <w:rsid w:val="00623738"/>
    <w:rsid w:val="0062383E"/>
    <w:rsid w:val="00623C7C"/>
    <w:rsid w:val="00623D4E"/>
    <w:rsid w:val="00623DB0"/>
    <w:rsid w:val="00623DFD"/>
    <w:rsid w:val="00624111"/>
    <w:rsid w:val="006243A3"/>
    <w:rsid w:val="00624576"/>
    <w:rsid w:val="00624896"/>
    <w:rsid w:val="006248B7"/>
    <w:rsid w:val="006249D4"/>
    <w:rsid w:val="00624DFB"/>
    <w:rsid w:val="0062536D"/>
    <w:rsid w:val="0062586B"/>
    <w:rsid w:val="00625B58"/>
    <w:rsid w:val="00625CE0"/>
    <w:rsid w:val="0062600C"/>
    <w:rsid w:val="0062608B"/>
    <w:rsid w:val="006261F7"/>
    <w:rsid w:val="00626243"/>
    <w:rsid w:val="0062656A"/>
    <w:rsid w:val="00626587"/>
    <w:rsid w:val="006265A4"/>
    <w:rsid w:val="0062669B"/>
    <w:rsid w:val="006267D0"/>
    <w:rsid w:val="00626C90"/>
    <w:rsid w:val="00626D2A"/>
    <w:rsid w:val="00626D72"/>
    <w:rsid w:val="00626ECD"/>
    <w:rsid w:val="00627179"/>
    <w:rsid w:val="006272BD"/>
    <w:rsid w:val="00627350"/>
    <w:rsid w:val="006274D0"/>
    <w:rsid w:val="00627834"/>
    <w:rsid w:val="00627CC9"/>
    <w:rsid w:val="00627ECE"/>
    <w:rsid w:val="00627F26"/>
    <w:rsid w:val="00627F50"/>
    <w:rsid w:val="006300A5"/>
    <w:rsid w:val="0063069A"/>
    <w:rsid w:val="00630835"/>
    <w:rsid w:val="006308B7"/>
    <w:rsid w:val="00630A57"/>
    <w:rsid w:val="00630DA5"/>
    <w:rsid w:val="00630DCA"/>
    <w:rsid w:val="00630FAB"/>
    <w:rsid w:val="006311DF"/>
    <w:rsid w:val="00631271"/>
    <w:rsid w:val="006312BB"/>
    <w:rsid w:val="00631491"/>
    <w:rsid w:val="006315F1"/>
    <w:rsid w:val="0063197C"/>
    <w:rsid w:val="006319F2"/>
    <w:rsid w:val="00631A38"/>
    <w:rsid w:val="00631C57"/>
    <w:rsid w:val="00631E52"/>
    <w:rsid w:val="00631F24"/>
    <w:rsid w:val="006320B9"/>
    <w:rsid w:val="0063267F"/>
    <w:rsid w:val="00632744"/>
    <w:rsid w:val="00632B5F"/>
    <w:rsid w:val="00632C89"/>
    <w:rsid w:val="00632FDD"/>
    <w:rsid w:val="006330CC"/>
    <w:rsid w:val="00633210"/>
    <w:rsid w:val="006334F5"/>
    <w:rsid w:val="00633596"/>
    <w:rsid w:val="00633892"/>
    <w:rsid w:val="00633B86"/>
    <w:rsid w:val="00633CBB"/>
    <w:rsid w:val="00633CDA"/>
    <w:rsid w:val="00633E7F"/>
    <w:rsid w:val="00633F08"/>
    <w:rsid w:val="00633FCF"/>
    <w:rsid w:val="00634021"/>
    <w:rsid w:val="00634217"/>
    <w:rsid w:val="0063436A"/>
    <w:rsid w:val="006345E5"/>
    <w:rsid w:val="0063474F"/>
    <w:rsid w:val="006348D9"/>
    <w:rsid w:val="00634A99"/>
    <w:rsid w:val="00635009"/>
    <w:rsid w:val="006350C6"/>
    <w:rsid w:val="00635310"/>
    <w:rsid w:val="00635471"/>
    <w:rsid w:val="006354E9"/>
    <w:rsid w:val="006359EE"/>
    <w:rsid w:val="00635E45"/>
    <w:rsid w:val="006360A4"/>
    <w:rsid w:val="0063611D"/>
    <w:rsid w:val="00636359"/>
    <w:rsid w:val="00636397"/>
    <w:rsid w:val="006365DB"/>
    <w:rsid w:val="006367D0"/>
    <w:rsid w:val="00636832"/>
    <w:rsid w:val="0063688E"/>
    <w:rsid w:val="00637191"/>
    <w:rsid w:val="0063753C"/>
    <w:rsid w:val="006377FB"/>
    <w:rsid w:val="0063792D"/>
    <w:rsid w:val="00637AE2"/>
    <w:rsid w:val="00637AE3"/>
    <w:rsid w:val="00637B9A"/>
    <w:rsid w:val="00637BA2"/>
    <w:rsid w:val="0064008A"/>
    <w:rsid w:val="0064028B"/>
    <w:rsid w:val="00640527"/>
    <w:rsid w:val="00640534"/>
    <w:rsid w:val="0064066F"/>
    <w:rsid w:val="006406AE"/>
    <w:rsid w:val="006407A4"/>
    <w:rsid w:val="006408A4"/>
    <w:rsid w:val="006408B7"/>
    <w:rsid w:val="006409D3"/>
    <w:rsid w:val="00640A46"/>
    <w:rsid w:val="00640BFF"/>
    <w:rsid w:val="00640C73"/>
    <w:rsid w:val="00640D64"/>
    <w:rsid w:val="00640D91"/>
    <w:rsid w:val="00640EA0"/>
    <w:rsid w:val="00640EA2"/>
    <w:rsid w:val="00640EFD"/>
    <w:rsid w:val="00641042"/>
    <w:rsid w:val="006415EE"/>
    <w:rsid w:val="00641643"/>
    <w:rsid w:val="00641648"/>
    <w:rsid w:val="006417CC"/>
    <w:rsid w:val="00641868"/>
    <w:rsid w:val="006419AD"/>
    <w:rsid w:val="00641C28"/>
    <w:rsid w:val="00641EDF"/>
    <w:rsid w:val="00641FAA"/>
    <w:rsid w:val="0064222C"/>
    <w:rsid w:val="00642246"/>
    <w:rsid w:val="00642345"/>
    <w:rsid w:val="00642430"/>
    <w:rsid w:val="00642452"/>
    <w:rsid w:val="00642475"/>
    <w:rsid w:val="00642615"/>
    <w:rsid w:val="006426F5"/>
    <w:rsid w:val="00642B42"/>
    <w:rsid w:val="00642D80"/>
    <w:rsid w:val="006430C1"/>
    <w:rsid w:val="0064352E"/>
    <w:rsid w:val="00643788"/>
    <w:rsid w:val="00643AB2"/>
    <w:rsid w:val="00643C2A"/>
    <w:rsid w:val="00643E27"/>
    <w:rsid w:val="00643E2F"/>
    <w:rsid w:val="00643FB6"/>
    <w:rsid w:val="006441A4"/>
    <w:rsid w:val="00644787"/>
    <w:rsid w:val="0064493C"/>
    <w:rsid w:val="0064499A"/>
    <w:rsid w:val="00644B3F"/>
    <w:rsid w:val="00644CA3"/>
    <w:rsid w:val="00644CF7"/>
    <w:rsid w:val="00644CF9"/>
    <w:rsid w:val="00644E36"/>
    <w:rsid w:val="00644FD1"/>
    <w:rsid w:val="00645088"/>
    <w:rsid w:val="00645326"/>
    <w:rsid w:val="00645589"/>
    <w:rsid w:val="00645609"/>
    <w:rsid w:val="006458A1"/>
    <w:rsid w:val="00645942"/>
    <w:rsid w:val="006459CA"/>
    <w:rsid w:val="00645A74"/>
    <w:rsid w:val="00645B7B"/>
    <w:rsid w:val="00645CA5"/>
    <w:rsid w:val="00645D08"/>
    <w:rsid w:val="00645E1A"/>
    <w:rsid w:val="00645ED6"/>
    <w:rsid w:val="00646183"/>
    <w:rsid w:val="00646216"/>
    <w:rsid w:val="006462BD"/>
    <w:rsid w:val="0064631A"/>
    <w:rsid w:val="00646454"/>
    <w:rsid w:val="00646456"/>
    <w:rsid w:val="0064646E"/>
    <w:rsid w:val="00646670"/>
    <w:rsid w:val="00646B48"/>
    <w:rsid w:val="00646E36"/>
    <w:rsid w:val="00646EB3"/>
    <w:rsid w:val="00646EFE"/>
    <w:rsid w:val="00646F9E"/>
    <w:rsid w:val="006470E4"/>
    <w:rsid w:val="0064719E"/>
    <w:rsid w:val="0064724D"/>
    <w:rsid w:val="00647850"/>
    <w:rsid w:val="006478B7"/>
    <w:rsid w:val="00647A18"/>
    <w:rsid w:val="00647BB4"/>
    <w:rsid w:val="00647DF3"/>
    <w:rsid w:val="00647EEE"/>
    <w:rsid w:val="006501A3"/>
    <w:rsid w:val="00650331"/>
    <w:rsid w:val="006504F3"/>
    <w:rsid w:val="00650780"/>
    <w:rsid w:val="006508B2"/>
    <w:rsid w:val="00650983"/>
    <w:rsid w:val="006509EB"/>
    <w:rsid w:val="00650A1B"/>
    <w:rsid w:val="00650C41"/>
    <w:rsid w:val="00650E5E"/>
    <w:rsid w:val="00650F20"/>
    <w:rsid w:val="00650F3F"/>
    <w:rsid w:val="00650FD1"/>
    <w:rsid w:val="006510B9"/>
    <w:rsid w:val="0065128A"/>
    <w:rsid w:val="0065186B"/>
    <w:rsid w:val="0065192F"/>
    <w:rsid w:val="006519F3"/>
    <w:rsid w:val="00651BC2"/>
    <w:rsid w:val="00651F9F"/>
    <w:rsid w:val="00652050"/>
    <w:rsid w:val="0065231E"/>
    <w:rsid w:val="006523F6"/>
    <w:rsid w:val="00652638"/>
    <w:rsid w:val="006526B5"/>
    <w:rsid w:val="006526E9"/>
    <w:rsid w:val="0065273F"/>
    <w:rsid w:val="006529E1"/>
    <w:rsid w:val="00652A8E"/>
    <w:rsid w:val="00652BC7"/>
    <w:rsid w:val="00652D23"/>
    <w:rsid w:val="00652E7F"/>
    <w:rsid w:val="00653080"/>
    <w:rsid w:val="006530A7"/>
    <w:rsid w:val="0065332A"/>
    <w:rsid w:val="006533F7"/>
    <w:rsid w:val="006534E7"/>
    <w:rsid w:val="00653533"/>
    <w:rsid w:val="00653652"/>
    <w:rsid w:val="006538CC"/>
    <w:rsid w:val="00653CAB"/>
    <w:rsid w:val="00653CCD"/>
    <w:rsid w:val="00654221"/>
    <w:rsid w:val="006543CC"/>
    <w:rsid w:val="006546C3"/>
    <w:rsid w:val="006548B5"/>
    <w:rsid w:val="006549A8"/>
    <w:rsid w:val="00654CF1"/>
    <w:rsid w:val="00654EB2"/>
    <w:rsid w:val="006550D0"/>
    <w:rsid w:val="0065521D"/>
    <w:rsid w:val="00655407"/>
    <w:rsid w:val="006554EB"/>
    <w:rsid w:val="0065579B"/>
    <w:rsid w:val="006558C6"/>
    <w:rsid w:val="00655915"/>
    <w:rsid w:val="00655958"/>
    <w:rsid w:val="00655C69"/>
    <w:rsid w:val="00655C72"/>
    <w:rsid w:val="00655CE8"/>
    <w:rsid w:val="00655F3B"/>
    <w:rsid w:val="0065620B"/>
    <w:rsid w:val="006562C9"/>
    <w:rsid w:val="00656368"/>
    <w:rsid w:val="0065654F"/>
    <w:rsid w:val="0065658A"/>
    <w:rsid w:val="006566F6"/>
    <w:rsid w:val="006568EA"/>
    <w:rsid w:val="006570FF"/>
    <w:rsid w:val="00657133"/>
    <w:rsid w:val="006575D9"/>
    <w:rsid w:val="0065794C"/>
    <w:rsid w:val="006579E0"/>
    <w:rsid w:val="00657B1F"/>
    <w:rsid w:val="00657FAB"/>
    <w:rsid w:val="00657FF0"/>
    <w:rsid w:val="00660030"/>
    <w:rsid w:val="006600A4"/>
    <w:rsid w:val="006601E0"/>
    <w:rsid w:val="006601ED"/>
    <w:rsid w:val="006602D4"/>
    <w:rsid w:val="0066075A"/>
    <w:rsid w:val="00660858"/>
    <w:rsid w:val="00660A72"/>
    <w:rsid w:val="00660A9C"/>
    <w:rsid w:val="00660BCB"/>
    <w:rsid w:val="00660CB6"/>
    <w:rsid w:val="00660E6D"/>
    <w:rsid w:val="00660F40"/>
    <w:rsid w:val="006610CB"/>
    <w:rsid w:val="0066137F"/>
    <w:rsid w:val="0066151D"/>
    <w:rsid w:val="00661565"/>
    <w:rsid w:val="00661591"/>
    <w:rsid w:val="0066189E"/>
    <w:rsid w:val="00661957"/>
    <w:rsid w:val="00661BF4"/>
    <w:rsid w:val="00661D35"/>
    <w:rsid w:val="00661DC4"/>
    <w:rsid w:val="00661FAC"/>
    <w:rsid w:val="00662449"/>
    <w:rsid w:val="006625D0"/>
    <w:rsid w:val="00662863"/>
    <w:rsid w:val="00662C24"/>
    <w:rsid w:val="00662D31"/>
    <w:rsid w:val="00662DBD"/>
    <w:rsid w:val="00662E0E"/>
    <w:rsid w:val="00662E89"/>
    <w:rsid w:val="00662F99"/>
    <w:rsid w:val="00663071"/>
    <w:rsid w:val="006631FB"/>
    <w:rsid w:val="0066324B"/>
    <w:rsid w:val="0066347E"/>
    <w:rsid w:val="0066361D"/>
    <w:rsid w:val="00663A26"/>
    <w:rsid w:val="00663AB7"/>
    <w:rsid w:val="00663AC4"/>
    <w:rsid w:val="00663CAF"/>
    <w:rsid w:val="00663E9C"/>
    <w:rsid w:val="00663F0E"/>
    <w:rsid w:val="00664547"/>
    <w:rsid w:val="0066460F"/>
    <w:rsid w:val="006648D1"/>
    <w:rsid w:val="00664A16"/>
    <w:rsid w:val="00664A5B"/>
    <w:rsid w:val="00664B9D"/>
    <w:rsid w:val="00664EFC"/>
    <w:rsid w:val="00665154"/>
    <w:rsid w:val="006651D3"/>
    <w:rsid w:val="006652D2"/>
    <w:rsid w:val="0066538D"/>
    <w:rsid w:val="00665400"/>
    <w:rsid w:val="00665618"/>
    <w:rsid w:val="00665622"/>
    <w:rsid w:val="00665840"/>
    <w:rsid w:val="00665878"/>
    <w:rsid w:val="00665946"/>
    <w:rsid w:val="00665DD7"/>
    <w:rsid w:val="00665E62"/>
    <w:rsid w:val="00665ECB"/>
    <w:rsid w:val="00665EE9"/>
    <w:rsid w:val="00665F2C"/>
    <w:rsid w:val="00666001"/>
    <w:rsid w:val="00666053"/>
    <w:rsid w:val="00666079"/>
    <w:rsid w:val="0066628B"/>
    <w:rsid w:val="0066634A"/>
    <w:rsid w:val="0066635A"/>
    <w:rsid w:val="00666497"/>
    <w:rsid w:val="0066655F"/>
    <w:rsid w:val="00666BEE"/>
    <w:rsid w:val="00666C45"/>
    <w:rsid w:val="00666CD7"/>
    <w:rsid w:val="00666E1C"/>
    <w:rsid w:val="0066721B"/>
    <w:rsid w:val="006674CD"/>
    <w:rsid w:val="006675A8"/>
    <w:rsid w:val="00667674"/>
    <w:rsid w:val="00667692"/>
    <w:rsid w:val="00667712"/>
    <w:rsid w:val="0066775E"/>
    <w:rsid w:val="0066784B"/>
    <w:rsid w:val="00667A0C"/>
    <w:rsid w:val="00667AE6"/>
    <w:rsid w:val="00667CD3"/>
    <w:rsid w:val="00667E2A"/>
    <w:rsid w:val="006701DF"/>
    <w:rsid w:val="006702F3"/>
    <w:rsid w:val="00670343"/>
    <w:rsid w:val="006703FA"/>
    <w:rsid w:val="0067064F"/>
    <w:rsid w:val="006706D5"/>
    <w:rsid w:val="00670782"/>
    <w:rsid w:val="00670A22"/>
    <w:rsid w:val="00670BD2"/>
    <w:rsid w:val="00670C67"/>
    <w:rsid w:val="00670F04"/>
    <w:rsid w:val="00670FAB"/>
    <w:rsid w:val="006711D7"/>
    <w:rsid w:val="006711D8"/>
    <w:rsid w:val="0067126B"/>
    <w:rsid w:val="0067147B"/>
    <w:rsid w:val="00671702"/>
    <w:rsid w:val="00671817"/>
    <w:rsid w:val="006718E5"/>
    <w:rsid w:val="00671915"/>
    <w:rsid w:val="0067194F"/>
    <w:rsid w:val="00671A53"/>
    <w:rsid w:val="00671DE1"/>
    <w:rsid w:val="0067206C"/>
    <w:rsid w:val="006720BA"/>
    <w:rsid w:val="00672249"/>
    <w:rsid w:val="00672339"/>
    <w:rsid w:val="0067239A"/>
    <w:rsid w:val="006723DC"/>
    <w:rsid w:val="0067243F"/>
    <w:rsid w:val="0067251B"/>
    <w:rsid w:val="00672534"/>
    <w:rsid w:val="00672952"/>
    <w:rsid w:val="00672C16"/>
    <w:rsid w:val="00672D6E"/>
    <w:rsid w:val="00672DC0"/>
    <w:rsid w:val="00672EC9"/>
    <w:rsid w:val="00672F74"/>
    <w:rsid w:val="00672F78"/>
    <w:rsid w:val="00672F7B"/>
    <w:rsid w:val="006730C5"/>
    <w:rsid w:val="00673337"/>
    <w:rsid w:val="00673392"/>
    <w:rsid w:val="0067360A"/>
    <w:rsid w:val="00673D25"/>
    <w:rsid w:val="00673F8A"/>
    <w:rsid w:val="00673F97"/>
    <w:rsid w:val="00673FE2"/>
    <w:rsid w:val="00673FF5"/>
    <w:rsid w:val="006743ED"/>
    <w:rsid w:val="00674414"/>
    <w:rsid w:val="00674556"/>
    <w:rsid w:val="00674571"/>
    <w:rsid w:val="00674AD6"/>
    <w:rsid w:val="00674E05"/>
    <w:rsid w:val="00674EE6"/>
    <w:rsid w:val="00674F1E"/>
    <w:rsid w:val="00674FCC"/>
    <w:rsid w:val="00674FE1"/>
    <w:rsid w:val="0067513B"/>
    <w:rsid w:val="006751EF"/>
    <w:rsid w:val="00675224"/>
    <w:rsid w:val="00675262"/>
    <w:rsid w:val="00675722"/>
    <w:rsid w:val="006759DE"/>
    <w:rsid w:val="00676400"/>
    <w:rsid w:val="00676416"/>
    <w:rsid w:val="0067648E"/>
    <w:rsid w:val="006764BA"/>
    <w:rsid w:val="00676729"/>
    <w:rsid w:val="006767E5"/>
    <w:rsid w:val="006768D1"/>
    <w:rsid w:val="00676D03"/>
    <w:rsid w:val="00676D70"/>
    <w:rsid w:val="00676EED"/>
    <w:rsid w:val="00676F26"/>
    <w:rsid w:val="0067707C"/>
    <w:rsid w:val="00677127"/>
    <w:rsid w:val="00677508"/>
    <w:rsid w:val="00677509"/>
    <w:rsid w:val="00677808"/>
    <w:rsid w:val="00677809"/>
    <w:rsid w:val="00677A76"/>
    <w:rsid w:val="00677E71"/>
    <w:rsid w:val="00677F73"/>
    <w:rsid w:val="0068022D"/>
    <w:rsid w:val="006804EA"/>
    <w:rsid w:val="00680835"/>
    <w:rsid w:val="00680974"/>
    <w:rsid w:val="00680AF6"/>
    <w:rsid w:val="00680D7E"/>
    <w:rsid w:val="006811B6"/>
    <w:rsid w:val="00681426"/>
    <w:rsid w:val="00681502"/>
    <w:rsid w:val="00681756"/>
    <w:rsid w:val="00681A50"/>
    <w:rsid w:val="00681B73"/>
    <w:rsid w:val="00681CF9"/>
    <w:rsid w:val="00681D03"/>
    <w:rsid w:val="00681F9F"/>
    <w:rsid w:val="006822F1"/>
    <w:rsid w:val="006823E9"/>
    <w:rsid w:val="00682442"/>
    <w:rsid w:val="006827AC"/>
    <w:rsid w:val="00682A4F"/>
    <w:rsid w:val="00682B5B"/>
    <w:rsid w:val="00682B5D"/>
    <w:rsid w:val="00682EAD"/>
    <w:rsid w:val="00683112"/>
    <w:rsid w:val="00683385"/>
    <w:rsid w:val="00683454"/>
    <w:rsid w:val="006834E4"/>
    <w:rsid w:val="0068362D"/>
    <w:rsid w:val="006838C9"/>
    <w:rsid w:val="006839CF"/>
    <w:rsid w:val="00683B49"/>
    <w:rsid w:val="00683C78"/>
    <w:rsid w:val="00683EA7"/>
    <w:rsid w:val="00683F38"/>
    <w:rsid w:val="00684092"/>
    <w:rsid w:val="0068412B"/>
    <w:rsid w:val="006842CA"/>
    <w:rsid w:val="00684553"/>
    <w:rsid w:val="0068460E"/>
    <w:rsid w:val="00684898"/>
    <w:rsid w:val="006849BA"/>
    <w:rsid w:val="006849BE"/>
    <w:rsid w:val="00684D25"/>
    <w:rsid w:val="00684D99"/>
    <w:rsid w:val="0068561B"/>
    <w:rsid w:val="00685782"/>
    <w:rsid w:val="0068580F"/>
    <w:rsid w:val="00685A63"/>
    <w:rsid w:val="00685AED"/>
    <w:rsid w:val="00685B8C"/>
    <w:rsid w:val="00685BA0"/>
    <w:rsid w:val="00685DB6"/>
    <w:rsid w:val="00685F7C"/>
    <w:rsid w:val="00686038"/>
    <w:rsid w:val="0068615D"/>
    <w:rsid w:val="0068624E"/>
    <w:rsid w:val="006862EF"/>
    <w:rsid w:val="006864E6"/>
    <w:rsid w:val="006864E9"/>
    <w:rsid w:val="0068653F"/>
    <w:rsid w:val="0068663E"/>
    <w:rsid w:val="00686677"/>
    <w:rsid w:val="00686755"/>
    <w:rsid w:val="00686877"/>
    <w:rsid w:val="00686897"/>
    <w:rsid w:val="00686C88"/>
    <w:rsid w:val="00686E52"/>
    <w:rsid w:val="00687294"/>
    <w:rsid w:val="00687405"/>
    <w:rsid w:val="006875BF"/>
    <w:rsid w:val="006878B0"/>
    <w:rsid w:val="00687A2F"/>
    <w:rsid w:val="00687B53"/>
    <w:rsid w:val="00687C0D"/>
    <w:rsid w:val="00687E06"/>
    <w:rsid w:val="00687E2C"/>
    <w:rsid w:val="00687FCD"/>
    <w:rsid w:val="006900AA"/>
    <w:rsid w:val="0069027A"/>
    <w:rsid w:val="00690479"/>
    <w:rsid w:val="006906D3"/>
    <w:rsid w:val="00690867"/>
    <w:rsid w:val="00690954"/>
    <w:rsid w:val="00690C03"/>
    <w:rsid w:val="00690CB3"/>
    <w:rsid w:val="00690D2A"/>
    <w:rsid w:val="00690D8C"/>
    <w:rsid w:val="00690E47"/>
    <w:rsid w:val="00690EEC"/>
    <w:rsid w:val="00691268"/>
    <w:rsid w:val="0069129C"/>
    <w:rsid w:val="006912FE"/>
    <w:rsid w:val="00691682"/>
    <w:rsid w:val="006918CB"/>
    <w:rsid w:val="00691DD9"/>
    <w:rsid w:val="00692093"/>
    <w:rsid w:val="0069231C"/>
    <w:rsid w:val="006926FF"/>
    <w:rsid w:val="00692A22"/>
    <w:rsid w:val="00692A6C"/>
    <w:rsid w:val="00692AC1"/>
    <w:rsid w:val="00692B5A"/>
    <w:rsid w:val="00692E9A"/>
    <w:rsid w:val="00692EC8"/>
    <w:rsid w:val="0069304D"/>
    <w:rsid w:val="006930C4"/>
    <w:rsid w:val="00693205"/>
    <w:rsid w:val="006933C1"/>
    <w:rsid w:val="00693438"/>
    <w:rsid w:val="006935CE"/>
    <w:rsid w:val="006937E9"/>
    <w:rsid w:val="00693B33"/>
    <w:rsid w:val="00693D54"/>
    <w:rsid w:val="00693DA3"/>
    <w:rsid w:val="00693E29"/>
    <w:rsid w:val="00693E2D"/>
    <w:rsid w:val="00694142"/>
    <w:rsid w:val="006942EC"/>
    <w:rsid w:val="0069436C"/>
    <w:rsid w:val="00694396"/>
    <w:rsid w:val="006943B5"/>
    <w:rsid w:val="0069492C"/>
    <w:rsid w:val="00694BD5"/>
    <w:rsid w:val="00694CD5"/>
    <w:rsid w:val="00694CDB"/>
    <w:rsid w:val="00695008"/>
    <w:rsid w:val="00695019"/>
    <w:rsid w:val="00695188"/>
    <w:rsid w:val="006951FD"/>
    <w:rsid w:val="0069522B"/>
    <w:rsid w:val="0069547F"/>
    <w:rsid w:val="00695680"/>
    <w:rsid w:val="00695719"/>
    <w:rsid w:val="0069576C"/>
    <w:rsid w:val="006957A3"/>
    <w:rsid w:val="00695904"/>
    <w:rsid w:val="006959B0"/>
    <w:rsid w:val="006959CD"/>
    <w:rsid w:val="006959F9"/>
    <w:rsid w:val="00695DEF"/>
    <w:rsid w:val="006960E9"/>
    <w:rsid w:val="00696228"/>
    <w:rsid w:val="006966C4"/>
    <w:rsid w:val="00696781"/>
    <w:rsid w:val="00696857"/>
    <w:rsid w:val="0069691C"/>
    <w:rsid w:val="00696B07"/>
    <w:rsid w:val="00696E0D"/>
    <w:rsid w:val="00696E57"/>
    <w:rsid w:val="00696E9D"/>
    <w:rsid w:val="00696EF5"/>
    <w:rsid w:val="00696F0A"/>
    <w:rsid w:val="00697233"/>
    <w:rsid w:val="006974D5"/>
    <w:rsid w:val="006977B7"/>
    <w:rsid w:val="0069786D"/>
    <w:rsid w:val="006978C4"/>
    <w:rsid w:val="00697A96"/>
    <w:rsid w:val="00697AC2"/>
    <w:rsid w:val="00697CC5"/>
    <w:rsid w:val="00697CFF"/>
    <w:rsid w:val="006A0611"/>
    <w:rsid w:val="006A09D4"/>
    <w:rsid w:val="006A0CF9"/>
    <w:rsid w:val="006A0D43"/>
    <w:rsid w:val="006A0FAD"/>
    <w:rsid w:val="006A10BD"/>
    <w:rsid w:val="006A1114"/>
    <w:rsid w:val="006A1140"/>
    <w:rsid w:val="006A1558"/>
    <w:rsid w:val="006A16A3"/>
    <w:rsid w:val="006A16A7"/>
    <w:rsid w:val="006A1863"/>
    <w:rsid w:val="006A1DB0"/>
    <w:rsid w:val="006A1F82"/>
    <w:rsid w:val="006A2033"/>
    <w:rsid w:val="006A21DC"/>
    <w:rsid w:val="006A224C"/>
    <w:rsid w:val="006A2347"/>
    <w:rsid w:val="006A2392"/>
    <w:rsid w:val="006A24BE"/>
    <w:rsid w:val="006A284B"/>
    <w:rsid w:val="006A28A2"/>
    <w:rsid w:val="006A2A3C"/>
    <w:rsid w:val="006A2ADE"/>
    <w:rsid w:val="006A2C3B"/>
    <w:rsid w:val="006A2F17"/>
    <w:rsid w:val="006A2FDF"/>
    <w:rsid w:val="006A30FF"/>
    <w:rsid w:val="006A3117"/>
    <w:rsid w:val="006A320F"/>
    <w:rsid w:val="006A3374"/>
    <w:rsid w:val="006A3812"/>
    <w:rsid w:val="006A486D"/>
    <w:rsid w:val="006A4F11"/>
    <w:rsid w:val="006A504D"/>
    <w:rsid w:val="006A527B"/>
    <w:rsid w:val="006A54EE"/>
    <w:rsid w:val="006A5645"/>
    <w:rsid w:val="006A59E8"/>
    <w:rsid w:val="006A5CB3"/>
    <w:rsid w:val="006A5D17"/>
    <w:rsid w:val="006A5D45"/>
    <w:rsid w:val="006A5E0D"/>
    <w:rsid w:val="006A611A"/>
    <w:rsid w:val="006A63B3"/>
    <w:rsid w:val="006A64F2"/>
    <w:rsid w:val="006A650D"/>
    <w:rsid w:val="006A659C"/>
    <w:rsid w:val="006A6650"/>
    <w:rsid w:val="006A674E"/>
    <w:rsid w:val="006A6894"/>
    <w:rsid w:val="006A6AFD"/>
    <w:rsid w:val="006A6B50"/>
    <w:rsid w:val="006A6BCC"/>
    <w:rsid w:val="006A6C23"/>
    <w:rsid w:val="006A6CAA"/>
    <w:rsid w:val="006A6D2B"/>
    <w:rsid w:val="006A6E66"/>
    <w:rsid w:val="006A706E"/>
    <w:rsid w:val="006A7075"/>
    <w:rsid w:val="006A7282"/>
    <w:rsid w:val="006A7645"/>
    <w:rsid w:val="006A795A"/>
    <w:rsid w:val="006A79EA"/>
    <w:rsid w:val="006A7AF9"/>
    <w:rsid w:val="006A7B4B"/>
    <w:rsid w:val="006A7D5D"/>
    <w:rsid w:val="006A7F33"/>
    <w:rsid w:val="006A7F68"/>
    <w:rsid w:val="006A7FDA"/>
    <w:rsid w:val="006B005E"/>
    <w:rsid w:val="006B0302"/>
    <w:rsid w:val="006B0485"/>
    <w:rsid w:val="006B06E2"/>
    <w:rsid w:val="006B08B5"/>
    <w:rsid w:val="006B099F"/>
    <w:rsid w:val="006B0C7D"/>
    <w:rsid w:val="006B0D5E"/>
    <w:rsid w:val="006B0DAA"/>
    <w:rsid w:val="006B0EE9"/>
    <w:rsid w:val="006B0F6A"/>
    <w:rsid w:val="006B1105"/>
    <w:rsid w:val="006B1496"/>
    <w:rsid w:val="006B16BD"/>
    <w:rsid w:val="006B16E2"/>
    <w:rsid w:val="006B194A"/>
    <w:rsid w:val="006B1963"/>
    <w:rsid w:val="006B1C3E"/>
    <w:rsid w:val="006B1D1E"/>
    <w:rsid w:val="006B1D8E"/>
    <w:rsid w:val="006B1EF3"/>
    <w:rsid w:val="006B1F77"/>
    <w:rsid w:val="006B1F7B"/>
    <w:rsid w:val="006B2071"/>
    <w:rsid w:val="006B2318"/>
    <w:rsid w:val="006B250C"/>
    <w:rsid w:val="006B25EC"/>
    <w:rsid w:val="006B2637"/>
    <w:rsid w:val="006B284A"/>
    <w:rsid w:val="006B2AAC"/>
    <w:rsid w:val="006B2E41"/>
    <w:rsid w:val="006B2F90"/>
    <w:rsid w:val="006B3093"/>
    <w:rsid w:val="006B33F7"/>
    <w:rsid w:val="006B340C"/>
    <w:rsid w:val="006B3446"/>
    <w:rsid w:val="006B349E"/>
    <w:rsid w:val="006B357B"/>
    <w:rsid w:val="006B3746"/>
    <w:rsid w:val="006B3958"/>
    <w:rsid w:val="006B3C60"/>
    <w:rsid w:val="006B3CA6"/>
    <w:rsid w:val="006B3D1C"/>
    <w:rsid w:val="006B3DBF"/>
    <w:rsid w:val="006B3DD1"/>
    <w:rsid w:val="006B3FF6"/>
    <w:rsid w:val="006B4539"/>
    <w:rsid w:val="006B46CB"/>
    <w:rsid w:val="006B47C2"/>
    <w:rsid w:val="006B4B92"/>
    <w:rsid w:val="006B4D6F"/>
    <w:rsid w:val="006B4EA2"/>
    <w:rsid w:val="006B525C"/>
    <w:rsid w:val="006B5329"/>
    <w:rsid w:val="006B5334"/>
    <w:rsid w:val="006B543D"/>
    <w:rsid w:val="006B54A9"/>
    <w:rsid w:val="006B553A"/>
    <w:rsid w:val="006B5570"/>
    <w:rsid w:val="006B55E7"/>
    <w:rsid w:val="006B586B"/>
    <w:rsid w:val="006B5BE9"/>
    <w:rsid w:val="006B5CE3"/>
    <w:rsid w:val="006B5ED4"/>
    <w:rsid w:val="006B5F22"/>
    <w:rsid w:val="006B5F3D"/>
    <w:rsid w:val="006B5FA8"/>
    <w:rsid w:val="006B6015"/>
    <w:rsid w:val="006B60EB"/>
    <w:rsid w:val="006B6497"/>
    <w:rsid w:val="006B6529"/>
    <w:rsid w:val="006B653F"/>
    <w:rsid w:val="006B65B4"/>
    <w:rsid w:val="006B677C"/>
    <w:rsid w:val="006B67FD"/>
    <w:rsid w:val="006B689E"/>
    <w:rsid w:val="006B6A58"/>
    <w:rsid w:val="006B6B56"/>
    <w:rsid w:val="006B6BE5"/>
    <w:rsid w:val="006B6D82"/>
    <w:rsid w:val="006B6E11"/>
    <w:rsid w:val="006B6E68"/>
    <w:rsid w:val="006B6ED7"/>
    <w:rsid w:val="006B71F2"/>
    <w:rsid w:val="006B727E"/>
    <w:rsid w:val="006B734F"/>
    <w:rsid w:val="006B7481"/>
    <w:rsid w:val="006B7485"/>
    <w:rsid w:val="006B7634"/>
    <w:rsid w:val="006B79AB"/>
    <w:rsid w:val="006B7ACE"/>
    <w:rsid w:val="006B7FB6"/>
    <w:rsid w:val="006C01B1"/>
    <w:rsid w:val="006C0283"/>
    <w:rsid w:val="006C02DF"/>
    <w:rsid w:val="006C03A9"/>
    <w:rsid w:val="006C045E"/>
    <w:rsid w:val="006C05FC"/>
    <w:rsid w:val="006C071A"/>
    <w:rsid w:val="006C07FC"/>
    <w:rsid w:val="006C09C2"/>
    <w:rsid w:val="006C09F6"/>
    <w:rsid w:val="006C0AF6"/>
    <w:rsid w:val="006C0E83"/>
    <w:rsid w:val="006C0F57"/>
    <w:rsid w:val="006C11C3"/>
    <w:rsid w:val="006C1247"/>
    <w:rsid w:val="006C12B9"/>
    <w:rsid w:val="006C143A"/>
    <w:rsid w:val="006C14BB"/>
    <w:rsid w:val="006C1891"/>
    <w:rsid w:val="006C1AD2"/>
    <w:rsid w:val="006C1AE6"/>
    <w:rsid w:val="006C1B4C"/>
    <w:rsid w:val="006C1B5B"/>
    <w:rsid w:val="006C1BF9"/>
    <w:rsid w:val="006C1E0E"/>
    <w:rsid w:val="006C1E3C"/>
    <w:rsid w:val="006C2020"/>
    <w:rsid w:val="006C2127"/>
    <w:rsid w:val="006C2551"/>
    <w:rsid w:val="006C26F8"/>
    <w:rsid w:val="006C2819"/>
    <w:rsid w:val="006C2846"/>
    <w:rsid w:val="006C29AA"/>
    <w:rsid w:val="006C29C2"/>
    <w:rsid w:val="006C2ACA"/>
    <w:rsid w:val="006C2C47"/>
    <w:rsid w:val="006C2CB9"/>
    <w:rsid w:val="006C2D15"/>
    <w:rsid w:val="006C2E5F"/>
    <w:rsid w:val="006C2F64"/>
    <w:rsid w:val="006C36E4"/>
    <w:rsid w:val="006C3B86"/>
    <w:rsid w:val="006C3D8F"/>
    <w:rsid w:val="006C3E3E"/>
    <w:rsid w:val="006C3E64"/>
    <w:rsid w:val="006C3EAB"/>
    <w:rsid w:val="006C4374"/>
    <w:rsid w:val="006C453E"/>
    <w:rsid w:val="006C48E0"/>
    <w:rsid w:val="006C4E00"/>
    <w:rsid w:val="006C4E1E"/>
    <w:rsid w:val="006C4EA8"/>
    <w:rsid w:val="006C507A"/>
    <w:rsid w:val="006C5378"/>
    <w:rsid w:val="006C53F3"/>
    <w:rsid w:val="006C54A9"/>
    <w:rsid w:val="006C565A"/>
    <w:rsid w:val="006C5841"/>
    <w:rsid w:val="006C592D"/>
    <w:rsid w:val="006C5B44"/>
    <w:rsid w:val="006C5CB8"/>
    <w:rsid w:val="006C5E81"/>
    <w:rsid w:val="006C5EA0"/>
    <w:rsid w:val="006C5F72"/>
    <w:rsid w:val="006C6095"/>
    <w:rsid w:val="006C6390"/>
    <w:rsid w:val="006C6395"/>
    <w:rsid w:val="006C6404"/>
    <w:rsid w:val="006C66EE"/>
    <w:rsid w:val="006C69D1"/>
    <w:rsid w:val="006C6CCD"/>
    <w:rsid w:val="006C6D17"/>
    <w:rsid w:val="006C6D36"/>
    <w:rsid w:val="006C6E19"/>
    <w:rsid w:val="006C7026"/>
    <w:rsid w:val="006C71A2"/>
    <w:rsid w:val="006C7411"/>
    <w:rsid w:val="006C773E"/>
    <w:rsid w:val="006C7D80"/>
    <w:rsid w:val="006C7F1E"/>
    <w:rsid w:val="006C7F62"/>
    <w:rsid w:val="006C7FAC"/>
    <w:rsid w:val="006D0078"/>
    <w:rsid w:val="006D00D9"/>
    <w:rsid w:val="006D024C"/>
    <w:rsid w:val="006D0250"/>
    <w:rsid w:val="006D0277"/>
    <w:rsid w:val="006D046F"/>
    <w:rsid w:val="006D050F"/>
    <w:rsid w:val="006D07A3"/>
    <w:rsid w:val="006D0922"/>
    <w:rsid w:val="006D09B4"/>
    <w:rsid w:val="006D09F9"/>
    <w:rsid w:val="006D0A3B"/>
    <w:rsid w:val="006D0A59"/>
    <w:rsid w:val="006D0AC2"/>
    <w:rsid w:val="006D0BB7"/>
    <w:rsid w:val="006D0D0F"/>
    <w:rsid w:val="006D115C"/>
    <w:rsid w:val="006D139C"/>
    <w:rsid w:val="006D1472"/>
    <w:rsid w:val="006D158E"/>
    <w:rsid w:val="006D1615"/>
    <w:rsid w:val="006D18F6"/>
    <w:rsid w:val="006D1942"/>
    <w:rsid w:val="006D1ABE"/>
    <w:rsid w:val="006D1B36"/>
    <w:rsid w:val="006D1B8F"/>
    <w:rsid w:val="006D1BD9"/>
    <w:rsid w:val="006D1C30"/>
    <w:rsid w:val="006D1FEC"/>
    <w:rsid w:val="006D2535"/>
    <w:rsid w:val="006D25A9"/>
    <w:rsid w:val="006D2751"/>
    <w:rsid w:val="006D2C4D"/>
    <w:rsid w:val="006D2CD9"/>
    <w:rsid w:val="006D2D58"/>
    <w:rsid w:val="006D2DA0"/>
    <w:rsid w:val="006D317D"/>
    <w:rsid w:val="006D31B2"/>
    <w:rsid w:val="006D3466"/>
    <w:rsid w:val="006D34FD"/>
    <w:rsid w:val="006D3648"/>
    <w:rsid w:val="006D364A"/>
    <w:rsid w:val="006D36F9"/>
    <w:rsid w:val="006D373A"/>
    <w:rsid w:val="006D3741"/>
    <w:rsid w:val="006D3912"/>
    <w:rsid w:val="006D3B1D"/>
    <w:rsid w:val="006D3BE1"/>
    <w:rsid w:val="006D3CAA"/>
    <w:rsid w:val="006D3D6A"/>
    <w:rsid w:val="006D3D90"/>
    <w:rsid w:val="006D47B8"/>
    <w:rsid w:val="006D4945"/>
    <w:rsid w:val="006D49A9"/>
    <w:rsid w:val="006D4ABE"/>
    <w:rsid w:val="006D4B76"/>
    <w:rsid w:val="006D4D52"/>
    <w:rsid w:val="006D4EC3"/>
    <w:rsid w:val="006D4F4F"/>
    <w:rsid w:val="006D502B"/>
    <w:rsid w:val="006D50F0"/>
    <w:rsid w:val="006D513B"/>
    <w:rsid w:val="006D5457"/>
    <w:rsid w:val="006D54AF"/>
    <w:rsid w:val="006D5A6B"/>
    <w:rsid w:val="006D5E0B"/>
    <w:rsid w:val="006D5F25"/>
    <w:rsid w:val="006D6030"/>
    <w:rsid w:val="006D6228"/>
    <w:rsid w:val="006D63B5"/>
    <w:rsid w:val="006D662C"/>
    <w:rsid w:val="006D66E8"/>
    <w:rsid w:val="006D67D9"/>
    <w:rsid w:val="006D6A45"/>
    <w:rsid w:val="006D6ACB"/>
    <w:rsid w:val="006D6D15"/>
    <w:rsid w:val="006D6D84"/>
    <w:rsid w:val="006D6DEA"/>
    <w:rsid w:val="006D6FD4"/>
    <w:rsid w:val="006D711A"/>
    <w:rsid w:val="006D73AA"/>
    <w:rsid w:val="006D740D"/>
    <w:rsid w:val="006D748E"/>
    <w:rsid w:val="006D760F"/>
    <w:rsid w:val="006D767D"/>
    <w:rsid w:val="006D770C"/>
    <w:rsid w:val="006D77F7"/>
    <w:rsid w:val="006D787C"/>
    <w:rsid w:val="006D78BE"/>
    <w:rsid w:val="006D7904"/>
    <w:rsid w:val="006D7A02"/>
    <w:rsid w:val="006D7B70"/>
    <w:rsid w:val="006D7E63"/>
    <w:rsid w:val="006D7EE3"/>
    <w:rsid w:val="006E006C"/>
    <w:rsid w:val="006E017E"/>
    <w:rsid w:val="006E0197"/>
    <w:rsid w:val="006E01E5"/>
    <w:rsid w:val="006E045D"/>
    <w:rsid w:val="006E0487"/>
    <w:rsid w:val="006E04CB"/>
    <w:rsid w:val="006E04CD"/>
    <w:rsid w:val="006E0665"/>
    <w:rsid w:val="006E0908"/>
    <w:rsid w:val="006E0A8F"/>
    <w:rsid w:val="006E0B79"/>
    <w:rsid w:val="006E0BE7"/>
    <w:rsid w:val="006E0C15"/>
    <w:rsid w:val="006E0D50"/>
    <w:rsid w:val="006E0D9D"/>
    <w:rsid w:val="006E0FEB"/>
    <w:rsid w:val="006E103B"/>
    <w:rsid w:val="006E10A8"/>
    <w:rsid w:val="006E1331"/>
    <w:rsid w:val="006E14C5"/>
    <w:rsid w:val="006E1584"/>
    <w:rsid w:val="006E1705"/>
    <w:rsid w:val="006E1762"/>
    <w:rsid w:val="006E182C"/>
    <w:rsid w:val="006E1837"/>
    <w:rsid w:val="006E1937"/>
    <w:rsid w:val="006E1A70"/>
    <w:rsid w:val="006E1CAC"/>
    <w:rsid w:val="006E1E8E"/>
    <w:rsid w:val="006E1F96"/>
    <w:rsid w:val="006E21F1"/>
    <w:rsid w:val="006E2491"/>
    <w:rsid w:val="006E252D"/>
    <w:rsid w:val="006E2823"/>
    <w:rsid w:val="006E28ED"/>
    <w:rsid w:val="006E2DE3"/>
    <w:rsid w:val="006E2FC9"/>
    <w:rsid w:val="006E300F"/>
    <w:rsid w:val="006E313A"/>
    <w:rsid w:val="006E366D"/>
    <w:rsid w:val="006E37DE"/>
    <w:rsid w:val="006E382F"/>
    <w:rsid w:val="006E3950"/>
    <w:rsid w:val="006E3A1C"/>
    <w:rsid w:val="006E3AA1"/>
    <w:rsid w:val="006E3E79"/>
    <w:rsid w:val="006E3ED7"/>
    <w:rsid w:val="006E3F07"/>
    <w:rsid w:val="006E402A"/>
    <w:rsid w:val="006E42BE"/>
    <w:rsid w:val="006E4360"/>
    <w:rsid w:val="006E445C"/>
    <w:rsid w:val="006E45FF"/>
    <w:rsid w:val="006E4772"/>
    <w:rsid w:val="006E4783"/>
    <w:rsid w:val="006E489A"/>
    <w:rsid w:val="006E4A5A"/>
    <w:rsid w:val="006E4ABB"/>
    <w:rsid w:val="006E4ADB"/>
    <w:rsid w:val="006E4C17"/>
    <w:rsid w:val="006E4C5B"/>
    <w:rsid w:val="006E4C7C"/>
    <w:rsid w:val="006E4D80"/>
    <w:rsid w:val="006E4E9F"/>
    <w:rsid w:val="006E4FAD"/>
    <w:rsid w:val="006E50AD"/>
    <w:rsid w:val="006E510F"/>
    <w:rsid w:val="006E5309"/>
    <w:rsid w:val="006E535A"/>
    <w:rsid w:val="006E54B9"/>
    <w:rsid w:val="006E558F"/>
    <w:rsid w:val="006E58DD"/>
    <w:rsid w:val="006E5A12"/>
    <w:rsid w:val="006E5B0A"/>
    <w:rsid w:val="006E5B41"/>
    <w:rsid w:val="006E608A"/>
    <w:rsid w:val="006E60AD"/>
    <w:rsid w:val="006E61B6"/>
    <w:rsid w:val="006E627E"/>
    <w:rsid w:val="006E6363"/>
    <w:rsid w:val="006E65A7"/>
    <w:rsid w:val="006E6824"/>
    <w:rsid w:val="006E6994"/>
    <w:rsid w:val="006E69AF"/>
    <w:rsid w:val="006E6A46"/>
    <w:rsid w:val="006E6AB1"/>
    <w:rsid w:val="006E6ADD"/>
    <w:rsid w:val="006E6C3F"/>
    <w:rsid w:val="006E7099"/>
    <w:rsid w:val="006E71B3"/>
    <w:rsid w:val="006E7242"/>
    <w:rsid w:val="006E72DB"/>
    <w:rsid w:val="006E72F7"/>
    <w:rsid w:val="006E7320"/>
    <w:rsid w:val="006E750C"/>
    <w:rsid w:val="006E7621"/>
    <w:rsid w:val="006E792C"/>
    <w:rsid w:val="006E7AE4"/>
    <w:rsid w:val="006E7AFD"/>
    <w:rsid w:val="006E7DF5"/>
    <w:rsid w:val="006E7F5D"/>
    <w:rsid w:val="006F0475"/>
    <w:rsid w:val="006F0A02"/>
    <w:rsid w:val="006F10B1"/>
    <w:rsid w:val="006F11FE"/>
    <w:rsid w:val="006F1400"/>
    <w:rsid w:val="006F1406"/>
    <w:rsid w:val="006F147E"/>
    <w:rsid w:val="006F148F"/>
    <w:rsid w:val="006F1559"/>
    <w:rsid w:val="006F17C9"/>
    <w:rsid w:val="006F1ADE"/>
    <w:rsid w:val="006F1C74"/>
    <w:rsid w:val="006F1CB4"/>
    <w:rsid w:val="006F1ECB"/>
    <w:rsid w:val="006F20D3"/>
    <w:rsid w:val="006F2140"/>
    <w:rsid w:val="006F21C0"/>
    <w:rsid w:val="006F22C3"/>
    <w:rsid w:val="006F22E8"/>
    <w:rsid w:val="006F249B"/>
    <w:rsid w:val="006F2559"/>
    <w:rsid w:val="006F27C8"/>
    <w:rsid w:val="006F27FA"/>
    <w:rsid w:val="006F2976"/>
    <w:rsid w:val="006F297C"/>
    <w:rsid w:val="006F2CB6"/>
    <w:rsid w:val="006F2D1F"/>
    <w:rsid w:val="006F2D5B"/>
    <w:rsid w:val="006F3096"/>
    <w:rsid w:val="006F30B3"/>
    <w:rsid w:val="006F351B"/>
    <w:rsid w:val="006F35B1"/>
    <w:rsid w:val="006F399D"/>
    <w:rsid w:val="006F3A22"/>
    <w:rsid w:val="006F3A6B"/>
    <w:rsid w:val="006F3BAA"/>
    <w:rsid w:val="006F3C9A"/>
    <w:rsid w:val="006F3D98"/>
    <w:rsid w:val="006F4085"/>
    <w:rsid w:val="006F409C"/>
    <w:rsid w:val="006F4169"/>
    <w:rsid w:val="006F4481"/>
    <w:rsid w:val="006F44E0"/>
    <w:rsid w:val="006F455C"/>
    <w:rsid w:val="006F4661"/>
    <w:rsid w:val="006F46C4"/>
    <w:rsid w:val="006F497B"/>
    <w:rsid w:val="006F4A87"/>
    <w:rsid w:val="006F4D85"/>
    <w:rsid w:val="006F5102"/>
    <w:rsid w:val="006F51ED"/>
    <w:rsid w:val="006F54B4"/>
    <w:rsid w:val="006F5990"/>
    <w:rsid w:val="006F59B5"/>
    <w:rsid w:val="006F5A7A"/>
    <w:rsid w:val="006F5AC6"/>
    <w:rsid w:val="006F5ADA"/>
    <w:rsid w:val="006F5B09"/>
    <w:rsid w:val="006F5B96"/>
    <w:rsid w:val="006F5BB9"/>
    <w:rsid w:val="006F5BC4"/>
    <w:rsid w:val="006F5E02"/>
    <w:rsid w:val="006F5F29"/>
    <w:rsid w:val="006F5F90"/>
    <w:rsid w:val="006F600B"/>
    <w:rsid w:val="006F6031"/>
    <w:rsid w:val="006F611B"/>
    <w:rsid w:val="006F62ED"/>
    <w:rsid w:val="006F6307"/>
    <w:rsid w:val="006F63B7"/>
    <w:rsid w:val="006F66A6"/>
    <w:rsid w:val="006F695F"/>
    <w:rsid w:val="006F6989"/>
    <w:rsid w:val="006F6D86"/>
    <w:rsid w:val="006F6DB8"/>
    <w:rsid w:val="006F6E33"/>
    <w:rsid w:val="006F6EBD"/>
    <w:rsid w:val="006F6F87"/>
    <w:rsid w:val="006F7282"/>
    <w:rsid w:val="006F72C0"/>
    <w:rsid w:val="006F7463"/>
    <w:rsid w:val="006F747B"/>
    <w:rsid w:val="006F7527"/>
    <w:rsid w:val="006F755B"/>
    <w:rsid w:val="006F788F"/>
    <w:rsid w:val="006F7922"/>
    <w:rsid w:val="006F79FC"/>
    <w:rsid w:val="006F7AB8"/>
    <w:rsid w:val="006F7AD6"/>
    <w:rsid w:val="006F7AFE"/>
    <w:rsid w:val="006F7C56"/>
    <w:rsid w:val="00700077"/>
    <w:rsid w:val="00700410"/>
    <w:rsid w:val="00700571"/>
    <w:rsid w:val="00700651"/>
    <w:rsid w:val="007006FF"/>
    <w:rsid w:val="007008E7"/>
    <w:rsid w:val="00700989"/>
    <w:rsid w:val="00700BD5"/>
    <w:rsid w:val="00700C19"/>
    <w:rsid w:val="00700D28"/>
    <w:rsid w:val="00700DFE"/>
    <w:rsid w:val="00700EDA"/>
    <w:rsid w:val="0070112C"/>
    <w:rsid w:val="00701418"/>
    <w:rsid w:val="007014F8"/>
    <w:rsid w:val="00701576"/>
    <w:rsid w:val="0070192F"/>
    <w:rsid w:val="00701A01"/>
    <w:rsid w:val="00701B96"/>
    <w:rsid w:val="00701CAA"/>
    <w:rsid w:val="00701DE3"/>
    <w:rsid w:val="00701F58"/>
    <w:rsid w:val="0070203F"/>
    <w:rsid w:val="00702048"/>
    <w:rsid w:val="00702071"/>
    <w:rsid w:val="0070214D"/>
    <w:rsid w:val="00702224"/>
    <w:rsid w:val="007023C4"/>
    <w:rsid w:val="007025B0"/>
    <w:rsid w:val="007025C9"/>
    <w:rsid w:val="0070265D"/>
    <w:rsid w:val="007026DF"/>
    <w:rsid w:val="0070292F"/>
    <w:rsid w:val="007029F3"/>
    <w:rsid w:val="00702A56"/>
    <w:rsid w:val="00702AC4"/>
    <w:rsid w:val="00702C80"/>
    <w:rsid w:val="00702F5E"/>
    <w:rsid w:val="00702F76"/>
    <w:rsid w:val="0070301B"/>
    <w:rsid w:val="0070302D"/>
    <w:rsid w:val="00703047"/>
    <w:rsid w:val="00703049"/>
    <w:rsid w:val="007030CE"/>
    <w:rsid w:val="00703220"/>
    <w:rsid w:val="00703391"/>
    <w:rsid w:val="00703421"/>
    <w:rsid w:val="00703538"/>
    <w:rsid w:val="007035EF"/>
    <w:rsid w:val="007035F0"/>
    <w:rsid w:val="007037D1"/>
    <w:rsid w:val="0070395D"/>
    <w:rsid w:val="00703F31"/>
    <w:rsid w:val="007040FF"/>
    <w:rsid w:val="00704110"/>
    <w:rsid w:val="007042D8"/>
    <w:rsid w:val="007043BE"/>
    <w:rsid w:val="0070462B"/>
    <w:rsid w:val="007047C5"/>
    <w:rsid w:val="00704998"/>
    <w:rsid w:val="0070499E"/>
    <w:rsid w:val="00704ABD"/>
    <w:rsid w:val="00704B56"/>
    <w:rsid w:val="00704C85"/>
    <w:rsid w:val="00704DC5"/>
    <w:rsid w:val="00704F9C"/>
    <w:rsid w:val="00705007"/>
    <w:rsid w:val="00705275"/>
    <w:rsid w:val="00705454"/>
    <w:rsid w:val="007054B2"/>
    <w:rsid w:val="007057F9"/>
    <w:rsid w:val="00705846"/>
    <w:rsid w:val="0070593F"/>
    <w:rsid w:val="007059EB"/>
    <w:rsid w:val="00705A9A"/>
    <w:rsid w:val="00705C16"/>
    <w:rsid w:val="00705C22"/>
    <w:rsid w:val="00705C81"/>
    <w:rsid w:val="00705CFC"/>
    <w:rsid w:val="00705D3F"/>
    <w:rsid w:val="00705E37"/>
    <w:rsid w:val="00705EDC"/>
    <w:rsid w:val="00705F69"/>
    <w:rsid w:val="00706074"/>
    <w:rsid w:val="0070613B"/>
    <w:rsid w:val="007061F1"/>
    <w:rsid w:val="0070620E"/>
    <w:rsid w:val="00706249"/>
    <w:rsid w:val="00706321"/>
    <w:rsid w:val="007065CA"/>
    <w:rsid w:val="007067BD"/>
    <w:rsid w:val="0070681D"/>
    <w:rsid w:val="00706C29"/>
    <w:rsid w:val="00706C2F"/>
    <w:rsid w:val="00706C82"/>
    <w:rsid w:val="00706CA3"/>
    <w:rsid w:val="00706F0A"/>
    <w:rsid w:val="00706F6E"/>
    <w:rsid w:val="0070719E"/>
    <w:rsid w:val="007071E3"/>
    <w:rsid w:val="007072B7"/>
    <w:rsid w:val="007073FB"/>
    <w:rsid w:val="00707614"/>
    <w:rsid w:val="0070776F"/>
    <w:rsid w:val="0070786B"/>
    <w:rsid w:val="00707AE3"/>
    <w:rsid w:val="00707BF5"/>
    <w:rsid w:val="00707C3A"/>
    <w:rsid w:val="00707D5B"/>
    <w:rsid w:val="00707F0E"/>
    <w:rsid w:val="007106B2"/>
    <w:rsid w:val="00710CD0"/>
    <w:rsid w:val="00710DBB"/>
    <w:rsid w:val="00710DF7"/>
    <w:rsid w:val="00710E5A"/>
    <w:rsid w:val="00710EFC"/>
    <w:rsid w:val="0071100D"/>
    <w:rsid w:val="00711316"/>
    <w:rsid w:val="007113E7"/>
    <w:rsid w:val="0071147B"/>
    <w:rsid w:val="00711789"/>
    <w:rsid w:val="007117E8"/>
    <w:rsid w:val="00711D96"/>
    <w:rsid w:val="00711F8F"/>
    <w:rsid w:val="007120B8"/>
    <w:rsid w:val="00712135"/>
    <w:rsid w:val="007121A6"/>
    <w:rsid w:val="007122A4"/>
    <w:rsid w:val="0071265F"/>
    <w:rsid w:val="0071280A"/>
    <w:rsid w:val="00712AB7"/>
    <w:rsid w:val="00713229"/>
    <w:rsid w:val="007132DC"/>
    <w:rsid w:val="0071333F"/>
    <w:rsid w:val="0071345D"/>
    <w:rsid w:val="00713819"/>
    <w:rsid w:val="00713D11"/>
    <w:rsid w:val="00713E8F"/>
    <w:rsid w:val="00713ED4"/>
    <w:rsid w:val="0071420A"/>
    <w:rsid w:val="00714487"/>
    <w:rsid w:val="007144AD"/>
    <w:rsid w:val="007144E8"/>
    <w:rsid w:val="007144F2"/>
    <w:rsid w:val="0071480F"/>
    <w:rsid w:val="00714863"/>
    <w:rsid w:val="007149D4"/>
    <w:rsid w:val="00714A04"/>
    <w:rsid w:val="00714CB0"/>
    <w:rsid w:val="00714D65"/>
    <w:rsid w:val="00714E0E"/>
    <w:rsid w:val="00714F37"/>
    <w:rsid w:val="00715119"/>
    <w:rsid w:val="00715233"/>
    <w:rsid w:val="007152B8"/>
    <w:rsid w:val="0071537A"/>
    <w:rsid w:val="00715593"/>
    <w:rsid w:val="007157ED"/>
    <w:rsid w:val="0071589E"/>
    <w:rsid w:val="00715C54"/>
    <w:rsid w:val="00715E0D"/>
    <w:rsid w:val="00715E4D"/>
    <w:rsid w:val="00715FB6"/>
    <w:rsid w:val="007162FB"/>
    <w:rsid w:val="0071640A"/>
    <w:rsid w:val="00716479"/>
    <w:rsid w:val="00716672"/>
    <w:rsid w:val="0071668A"/>
    <w:rsid w:val="00716913"/>
    <w:rsid w:val="00716A3D"/>
    <w:rsid w:val="00716CC2"/>
    <w:rsid w:val="00716CCA"/>
    <w:rsid w:val="00716DAA"/>
    <w:rsid w:val="00716E8E"/>
    <w:rsid w:val="00716F5B"/>
    <w:rsid w:val="00716F6A"/>
    <w:rsid w:val="00716F73"/>
    <w:rsid w:val="0071702F"/>
    <w:rsid w:val="007171EC"/>
    <w:rsid w:val="007172BC"/>
    <w:rsid w:val="007172FF"/>
    <w:rsid w:val="00717477"/>
    <w:rsid w:val="00717548"/>
    <w:rsid w:val="00717565"/>
    <w:rsid w:val="007176AE"/>
    <w:rsid w:val="00717965"/>
    <w:rsid w:val="00717A58"/>
    <w:rsid w:val="00717A9C"/>
    <w:rsid w:val="00717AFB"/>
    <w:rsid w:val="00717B48"/>
    <w:rsid w:val="00717CB7"/>
    <w:rsid w:val="00717CD0"/>
    <w:rsid w:val="00717EFD"/>
    <w:rsid w:val="00717F25"/>
    <w:rsid w:val="00717F64"/>
    <w:rsid w:val="00720047"/>
    <w:rsid w:val="007200E6"/>
    <w:rsid w:val="0072028E"/>
    <w:rsid w:val="007202BA"/>
    <w:rsid w:val="007207A7"/>
    <w:rsid w:val="00720EDD"/>
    <w:rsid w:val="00720F93"/>
    <w:rsid w:val="007213C9"/>
    <w:rsid w:val="00721618"/>
    <w:rsid w:val="0072175A"/>
    <w:rsid w:val="007217C8"/>
    <w:rsid w:val="0072188C"/>
    <w:rsid w:val="00721C76"/>
    <w:rsid w:val="00721DDB"/>
    <w:rsid w:val="00721DE7"/>
    <w:rsid w:val="00721E0E"/>
    <w:rsid w:val="00721F9C"/>
    <w:rsid w:val="00722749"/>
    <w:rsid w:val="00722830"/>
    <w:rsid w:val="007228FE"/>
    <w:rsid w:val="00722B4B"/>
    <w:rsid w:val="00722C30"/>
    <w:rsid w:val="00722F31"/>
    <w:rsid w:val="00722FA4"/>
    <w:rsid w:val="00722FC7"/>
    <w:rsid w:val="00722FCF"/>
    <w:rsid w:val="0072320A"/>
    <w:rsid w:val="00723527"/>
    <w:rsid w:val="007238F0"/>
    <w:rsid w:val="0072393F"/>
    <w:rsid w:val="00723967"/>
    <w:rsid w:val="0072398B"/>
    <w:rsid w:val="00723997"/>
    <w:rsid w:val="00723EE5"/>
    <w:rsid w:val="007240EE"/>
    <w:rsid w:val="00724168"/>
    <w:rsid w:val="007241BC"/>
    <w:rsid w:val="007243C6"/>
    <w:rsid w:val="007244E2"/>
    <w:rsid w:val="00724A5C"/>
    <w:rsid w:val="00724AB2"/>
    <w:rsid w:val="00724D0B"/>
    <w:rsid w:val="00725088"/>
    <w:rsid w:val="007250B3"/>
    <w:rsid w:val="00725175"/>
    <w:rsid w:val="00725254"/>
    <w:rsid w:val="007252B7"/>
    <w:rsid w:val="007253C5"/>
    <w:rsid w:val="0072544E"/>
    <w:rsid w:val="00725744"/>
    <w:rsid w:val="00725813"/>
    <w:rsid w:val="0072594C"/>
    <w:rsid w:val="00725C3C"/>
    <w:rsid w:val="0072600E"/>
    <w:rsid w:val="00726197"/>
    <w:rsid w:val="007263F5"/>
    <w:rsid w:val="0072644C"/>
    <w:rsid w:val="0072662F"/>
    <w:rsid w:val="007267AB"/>
    <w:rsid w:val="007267AD"/>
    <w:rsid w:val="00726813"/>
    <w:rsid w:val="0072689A"/>
    <w:rsid w:val="0072695F"/>
    <w:rsid w:val="007269C6"/>
    <w:rsid w:val="00726AE0"/>
    <w:rsid w:val="00726B09"/>
    <w:rsid w:val="00726DF7"/>
    <w:rsid w:val="00727177"/>
    <w:rsid w:val="0072720B"/>
    <w:rsid w:val="0072741C"/>
    <w:rsid w:val="00727551"/>
    <w:rsid w:val="00727613"/>
    <w:rsid w:val="00727AC2"/>
    <w:rsid w:val="00727AE5"/>
    <w:rsid w:val="00727F47"/>
    <w:rsid w:val="007300A7"/>
    <w:rsid w:val="0073076E"/>
    <w:rsid w:val="00730949"/>
    <w:rsid w:val="00730A47"/>
    <w:rsid w:val="00730BF7"/>
    <w:rsid w:val="00730C40"/>
    <w:rsid w:val="00731088"/>
    <w:rsid w:val="0073144D"/>
    <w:rsid w:val="0073162D"/>
    <w:rsid w:val="007317D6"/>
    <w:rsid w:val="00731894"/>
    <w:rsid w:val="00731ADA"/>
    <w:rsid w:val="00731B00"/>
    <w:rsid w:val="00731FAA"/>
    <w:rsid w:val="00731FE9"/>
    <w:rsid w:val="0073210D"/>
    <w:rsid w:val="00732458"/>
    <w:rsid w:val="007324A0"/>
    <w:rsid w:val="00732591"/>
    <w:rsid w:val="007329ED"/>
    <w:rsid w:val="00732D86"/>
    <w:rsid w:val="00732DBB"/>
    <w:rsid w:val="00732E69"/>
    <w:rsid w:val="00733248"/>
    <w:rsid w:val="00733319"/>
    <w:rsid w:val="007335F3"/>
    <w:rsid w:val="00733600"/>
    <w:rsid w:val="00733CF8"/>
    <w:rsid w:val="00733D62"/>
    <w:rsid w:val="00733F83"/>
    <w:rsid w:val="00734169"/>
    <w:rsid w:val="007341C7"/>
    <w:rsid w:val="007342EC"/>
    <w:rsid w:val="00734412"/>
    <w:rsid w:val="00734559"/>
    <w:rsid w:val="00734634"/>
    <w:rsid w:val="00734976"/>
    <w:rsid w:val="00734A0B"/>
    <w:rsid w:val="00734A83"/>
    <w:rsid w:val="00734BF3"/>
    <w:rsid w:val="00734E1D"/>
    <w:rsid w:val="00734F4E"/>
    <w:rsid w:val="00734F74"/>
    <w:rsid w:val="00734FB7"/>
    <w:rsid w:val="007350C6"/>
    <w:rsid w:val="007350F4"/>
    <w:rsid w:val="00735529"/>
    <w:rsid w:val="007357CE"/>
    <w:rsid w:val="00735899"/>
    <w:rsid w:val="0073590D"/>
    <w:rsid w:val="00735992"/>
    <w:rsid w:val="00735999"/>
    <w:rsid w:val="00735A55"/>
    <w:rsid w:val="00735C02"/>
    <w:rsid w:val="00735C6D"/>
    <w:rsid w:val="00735C90"/>
    <w:rsid w:val="00735D87"/>
    <w:rsid w:val="00736007"/>
    <w:rsid w:val="007362A5"/>
    <w:rsid w:val="00736306"/>
    <w:rsid w:val="007364EE"/>
    <w:rsid w:val="00736603"/>
    <w:rsid w:val="00736796"/>
    <w:rsid w:val="007369D2"/>
    <w:rsid w:val="00736A04"/>
    <w:rsid w:val="00736A4F"/>
    <w:rsid w:val="00736A90"/>
    <w:rsid w:val="00736A99"/>
    <w:rsid w:val="00736BB9"/>
    <w:rsid w:val="00736D0B"/>
    <w:rsid w:val="00736D8D"/>
    <w:rsid w:val="00736DEA"/>
    <w:rsid w:val="00736DFB"/>
    <w:rsid w:val="00736E55"/>
    <w:rsid w:val="00736FDB"/>
    <w:rsid w:val="00737020"/>
    <w:rsid w:val="00737135"/>
    <w:rsid w:val="00737588"/>
    <w:rsid w:val="00737609"/>
    <w:rsid w:val="0073764C"/>
    <w:rsid w:val="00737905"/>
    <w:rsid w:val="00737923"/>
    <w:rsid w:val="0073798E"/>
    <w:rsid w:val="00737AEC"/>
    <w:rsid w:val="00737F8F"/>
    <w:rsid w:val="007400B7"/>
    <w:rsid w:val="007401A3"/>
    <w:rsid w:val="007401D5"/>
    <w:rsid w:val="00740455"/>
    <w:rsid w:val="00740B5D"/>
    <w:rsid w:val="00740EB3"/>
    <w:rsid w:val="00741111"/>
    <w:rsid w:val="0074134B"/>
    <w:rsid w:val="007414F0"/>
    <w:rsid w:val="00741551"/>
    <w:rsid w:val="00741599"/>
    <w:rsid w:val="00741811"/>
    <w:rsid w:val="00741918"/>
    <w:rsid w:val="0074193C"/>
    <w:rsid w:val="00741AF0"/>
    <w:rsid w:val="00741C8C"/>
    <w:rsid w:val="0074200D"/>
    <w:rsid w:val="0074200F"/>
    <w:rsid w:val="00742284"/>
    <w:rsid w:val="007422B6"/>
    <w:rsid w:val="007422EA"/>
    <w:rsid w:val="007423D6"/>
    <w:rsid w:val="00742423"/>
    <w:rsid w:val="00742548"/>
    <w:rsid w:val="007425DA"/>
    <w:rsid w:val="00742718"/>
    <w:rsid w:val="007427F7"/>
    <w:rsid w:val="0074281B"/>
    <w:rsid w:val="007428AF"/>
    <w:rsid w:val="00742944"/>
    <w:rsid w:val="00742A27"/>
    <w:rsid w:val="00742A8D"/>
    <w:rsid w:val="00742BD2"/>
    <w:rsid w:val="00742C34"/>
    <w:rsid w:val="00742CB8"/>
    <w:rsid w:val="00742DAE"/>
    <w:rsid w:val="00742E43"/>
    <w:rsid w:val="00742EAD"/>
    <w:rsid w:val="00742F08"/>
    <w:rsid w:val="007434DD"/>
    <w:rsid w:val="00743558"/>
    <w:rsid w:val="00743682"/>
    <w:rsid w:val="00743725"/>
    <w:rsid w:val="007437AF"/>
    <w:rsid w:val="007438D1"/>
    <w:rsid w:val="007439B6"/>
    <w:rsid w:val="00743B9E"/>
    <w:rsid w:val="00743DBC"/>
    <w:rsid w:val="00743F86"/>
    <w:rsid w:val="007440A5"/>
    <w:rsid w:val="0074424A"/>
    <w:rsid w:val="007445F3"/>
    <w:rsid w:val="0074476B"/>
    <w:rsid w:val="0074479B"/>
    <w:rsid w:val="0074481F"/>
    <w:rsid w:val="0074485D"/>
    <w:rsid w:val="00744A7A"/>
    <w:rsid w:val="00744F26"/>
    <w:rsid w:val="0074504C"/>
    <w:rsid w:val="00745273"/>
    <w:rsid w:val="0074535D"/>
    <w:rsid w:val="00745573"/>
    <w:rsid w:val="007455E8"/>
    <w:rsid w:val="00745C25"/>
    <w:rsid w:val="00745CC0"/>
    <w:rsid w:val="0074614B"/>
    <w:rsid w:val="00746189"/>
    <w:rsid w:val="00746243"/>
    <w:rsid w:val="00746291"/>
    <w:rsid w:val="00746347"/>
    <w:rsid w:val="007465F0"/>
    <w:rsid w:val="00746E15"/>
    <w:rsid w:val="00746F4B"/>
    <w:rsid w:val="00747052"/>
    <w:rsid w:val="0074708D"/>
    <w:rsid w:val="00747175"/>
    <w:rsid w:val="007472D3"/>
    <w:rsid w:val="0074749C"/>
    <w:rsid w:val="00747572"/>
    <w:rsid w:val="00747774"/>
    <w:rsid w:val="00747775"/>
    <w:rsid w:val="00747845"/>
    <w:rsid w:val="00747913"/>
    <w:rsid w:val="00747D9A"/>
    <w:rsid w:val="00747F80"/>
    <w:rsid w:val="00750158"/>
    <w:rsid w:val="00750172"/>
    <w:rsid w:val="007501C6"/>
    <w:rsid w:val="0075027F"/>
    <w:rsid w:val="00750359"/>
    <w:rsid w:val="00750408"/>
    <w:rsid w:val="00750434"/>
    <w:rsid w:val="00750721"/>
    <w:rsid w:val="007507A0"/>
    <w:rsid w:val="0075082A"/>
    <w:rsid w:val="00750878"/>
    <w:rsid w:val="00750ABE"/>
    <w:rsid w:val="00750B9D"/>
    <w:rsid w:val="00750CD3"/>
    <w:rsid w:val="00750DA9"/>
    <w:rsid w:val="00750DEF"/>
    <w:rsid w:val="00750FCE"/>
    <w:rsid w:val="00751043"/>
    <w:rsid w:val="0075104B"/>
    <w:rsid w:val="0075105E"/>
    <w:rsid w:val="007510A2"/>
    <w:rsid w:val="007510B9"/>
    <w:rsid w:val="00751184"/>
    <w:rsid w:val="00751326"/>
    <w:rsid w:val="0075132C"/>
    <w:rsid w:val="0075149D"/>
    <w:rsid w:val="007515B5"/>
    <w:rsid w:val="00751955"/>
    <w:rsid w:val="007519C6"/>
    <w:rsid w:val="007519F6"/>
    <w:rsid w:val="00751A45"/>
    <w:rsid w:val="00751A4B"/>
    <w:rsid w:val="00751FAD"/>
    <w:rsid w:val="0075211B"/>
    <w:rsid w:val="00752143"/>
    <w:rsid w:val="007521B2"/>
    <w:rsid w:val="007521D0"/>
    <w:rsid w:val="0075240A"/>
    <w:rsid w:val="00752752"/>
    <w:rsid w:val="00752765"/>
    <w:rsid w:val="007527F9"/>
    <w:rsid w:val="007528A2"/>
    <w:rsid w:val="007528F2"/>
    <w:rsid w:val="007532B6"/>
    <w:rsid w:val="0075343F"/>
    <w:rsid w:val="00753564"/>
    <w:rsid w:val="0075357A"/>
    <w:rsid w:val="007537FB"/>
    <w:rsid w:val="00753C3B"/>
    <w:rsid w:val="00753EBB"/>
    <w:rsid w:val="0075401E"/>
    <w:rsid w:val="00754155"/>
    <w:rsid w:val="0075422D"/>
    <w:rsid w:val="007544BC"/>
    <w:rsid w:val="00754537"/>
    <w:rsid w:val="007548C9"/>
    <w:rsid w:val="00754905"/>
    <w:rsid w:val="00754AA6"/>
    <w:rsid w:val="00754B6A"/>
    <w:rsid w:val="00754CA4"/>
    <w:rsid w:val="00754E23"/>
    <w:rsid w:val="00754F46"/>
    <w:rsid w:val="0075511A"/>
    <w:rsid w:val="00755286"/>
    <w:rsid w:val="0075539F"/>
    <w:rsid w:val="0075560A"/>
    <w:rsid w:val="00755775"/>
    <w:rsid w:val="00755A08"/>
    <w:rsid w:val="00755B80"/>
    <w:rsid w:val="00755C02"/>
    <w:rsid w:val="00755C0B"/>
    <w:rsid w:val="00755F06"/>
    <w:rsid w:val="007560A4"/>
    <w:rsid w:val="00756339"/>
    <w:rsid w:val="00756500"/>
    <w:rsid w:val="0075684D"/>
    <w:rsid w:val="00756873"/>
    <w:rsid w:val="00756B0A"/>
    <w:rsid w:val="00756B41"/>
    <w:rsid w:val="007572A1"/>
    <w:rsid w:val="007572EF"/>
    <w:rsid w:val="00757496"/>
    <w:rsid w:val="00757501"/>
    <w:rsid w:val="007576BF"/>
    <w:rsid w:val="007577EC"/>
    <w:rsid w:val="00757865"/>
    <w:rsid w:val="00757CD3"/>
    <w:rsid w:val="00757CEA"/>
    <w:rsid w:val="00757E45"/>
    <w:rsid w:val="00757E4E"/>
    <w:rsid w:val="00757F4F"/>
    <w:rsid w:val="0076038B"/>
    <w:rsid w:val="007603A1"/>
    <w:rsid w:val="0076040C"/>
    <w:rsid w:val="00760629"/>
    <w:rsid w:val="00760714"/>
    <w:rsid w:val="0076076A"/>
    <w:rsid w:val="007608D8"/>
    <w:rsid w:val="00760ABB"/>
    <w:rsid w:val="00760B12"/>
    <w:rsid w:val="00760BB1"/>
    <w:rsid w:val="00760CAD"/>
    <w:rsid w:val="00760DA1"/>
    <w:rsid w:val="00760FEE"/>
    <w:rsid w:val="007611DA"/>
    <w:rsid w:val="007611E4"/>
    <w:rsid w:val="007611F5"/>
    <w:rsid w:val="007614E4"/>
    <w:rsid w:val="007615E3"/>
    <w:rsid w:val="0076160D"/>
    <w:rsid w:val="0076192A"/>
    <w:rsid w:val="00761991"/>
    <w:rsid w:val="00761BF0"/>
    <w:rsid w:val="00761C02"/>
    <w:rsid w:val="00761E8E"/>
    <w:rsid w:val="0076203A"/>
    <w:rsid w:val="007621C8"/>
    <w:rsid w:val="007622AC"/>
    <w:rsid w:val="00762557"/>
    <w:rsid w:val="00762957"/>
    <w:rsid w:val="00762D8E"/>
    <w:rsid w:val="00762DC0"/>
    <w:rsid w:val="007630C7"/>
    <w:rsid w:val="007631BF"/>
    <w:rsid w:val="0076324F"/>
    <w:rsid w:val="007634CE"/>
    <w:rsid w:val="007639FF"/>
    <w:rsid w:val="00763C1B"/>
    <w:rsid w:val="00763CA3"/>
    <w:rsid w:val="00763EBE"/>
    <w:rsid w:val="007640E6"/>
    <w:rsid w:val="0076421A"/>
    <w:rsid w:val="007642E4"/>
    <w:rsid w:val="007643E9"/>
    <w:rsid w:val="007644BF"/>
    <w:rsid w:val="007645D0"/>
    <w:rsid w:val="00764749"/>
    <w:rsid w:val="0076480D"/>
    <w:rsid w:val="0076496A"/>
    <w:rsid w:val="0076530F"/>
    <w:rsid w:val="0076551A"/>
    <w:rsid w:val="0076553D"/>
    <w:rsid w:val="007656C4"/>
    <w:rsid w:val="007656D9"/>
    <w:rsid w:val="007657F6"/>
    <w:rsid w:val="007658FB"/>
    <w:rsid w:val="00765B38"/>
    <w:rsid w:val="00765F8C"/>
    <w:rsid w:val="007662EB"/>
    <w:rsid w:val="007662FB"/>
    <w:rsid w:val="00766479"/>
    <w:rsid w:val="007664F0"/>
    <w:rsid w:val="0076654C"/>
    <w:rsid w:val="007666B2"/>
    <w:rsid w:val="0076680C"/>
    <w:rsid w:val="00766815"/>
    <w:rsid w:val="00766C1D"/>
    <w:rsid w:val="00766CCA"/>
    <w:rsid w:val="00766D23"/>
    <w:rsid w:val="007670E6"/>
    <w:rsid w:val="00767240"/>
    <w:rsid w:val="0076725E"/>
    <w:rsid w:val="00767415"/>
    <w:rsid w:val="00767563"/>
    <w:rsid w:val="00767775"/>
    <w:rsid w:val="00767843"/>
    <w:rsid w:val="007678A2"/>
    <w:rsid w:val="0076791A"/>
    <w:rsid w:val="00767A42"/>
    <w:rsid w:val="00767ECA"/>
    <w:rsid w:val="00770094"/>
    <w:rsid w:val="007704DF"/>
    <w:rsid w:val="007705EC"/>
    <w:rsid w:val="0077076E"/>
    <w:rsid w:val="007707A5"/>
    <w:rsid w:val="007709E5"/>
    <w:rsid w:val="00770A72"/>
    <w:rsid w:val="00770A79"/>
    <w:rsid w:val="00770A8C"/>
    <w:rsid w:val="00770B9C"/>
    <w:rsid w:val="00770BA9"/>
    <w:rsid w:val="00770BF1"/>
    <w:rsid w:val="00770CD7"/>
    <w:rsid w:val="00770ED2"/>
    <w:rsid w:val="0077112D"/>
    <w:rsid w:val="00771160"/>
    <w:rsid w:val="0077132F"/>
    <w:rsid w:val="00771351"/>
    <w:rsid w:val="00771459"/>
    <w:rsid w:val="007714DF"/>
    <w:rsid w:val="0077156C"/>
    <w:rsid w:val="0077172A"/>
    <w:rsid w:val="00771BBC"/>
    <w:rsid w:val="00771D48"/>
    <w:rsid w:val="007720A6"/>
    <w:rsid w:val="007720F6"/>
    <w:rsid w:val="0077221D"/>
    <w:rsid w:val="00772382"/>
    <w:rsid w:val="007729C5"/>
    <w:rsid w:val="00772ACC"/>
    <w:rsid w:val="0077344C"/>
    <w:rsid w:val="00773545"/>
    <w:rsid w:val="00773742"/>
    <w:rsid w:val="007737EA"/>
    <w:rsid w:val="007738FB"/>
    <w:rsid w:val="00773906"/>
    <w:rsid w:val="00773B26"/>
    <w:rsid w:val="00773B38"/>
    <w:rsid w:val="00773C47"/>
    <w:rsid w:val="00773F90"/>
    <w:rsid w:val="00773FEF"/>
    <w:rsid w:val="00773FF4"/>
    <w:rsid w:val="0077404E"/>
    <w:rsid w:val="0077415B"/>
    <w:rsid w:val="0077416C"/>
    <w:rsid w:val="0077418D"/>
    <w:rsid w:val="00774190"/>
    <w:rsid w:val="0077424D"/>
    <w:rsid w:val="00774282"/>
    <w:rsid w:val="007743B5"/>
    <w:rsid w:val="007744A0"/>
    <w:rsid w:val="007746D5"/>
    <w:rsid w:val="007746F1"/>
    <w:rsid w:val="0077494C"/>
    <w:rsid w:val="00774A99"/>
    <w:rsid w:val="00774BA0"/>
    <w:rsid w:val="00774D10"/>
    <w:rsid w:val="00774D96"/>
    <w:rsid w:val="00774DC0"/>
    <w:rsid w:val="00774E7F"/>
    <w:rsid w:val="00774F9D"/>
    <w:rsid w:val="00775384"/>
    <w:rsid w:val="0077562B"/>
    <w:rsid w:val="00775839"/>
    <w:rsid w:val="00775944"/>
    <w:rsid w:val="00775B54"/>
    <w:rsid w:val="00775BC2"/>
    <w:rsid w:val="00775CA7"/>
    <w:rsid w:val="00775CED"/>
    <w:rsid w:val="00776305"/>
    <w:rsid w:val="007765AB"/>
    <w:rsid w:val="0077661C"/>
    <w:rsid w:val="00776CBF"/>
    <w:rsid w:val="00776D33"/>
    <w:rsid w:val="007770DD"/>
    <w:rsid w:val="00777112"/>
    <w:rsid w:val="0077734E"/>
    <w:rsid w:val="007775DE"/>
    <w:rsid w:val="00777620"/>
    <w:rsid w:val="007776F7"/>
    <w:rsid w:val="0077782B"/>
    <w:rsid w:val="00777BAE"/>
    <w:rsid w:val="00777BC1"/>
    <w:rsid w:val="00777C14"/>
    <w:rsid w:val="00777CC1"/>
    <w:rsid w:val="00777E1D"/>
    <w:rsid w:val="00777F0F"/>
    <w:rsid w:val="00780170"/>
    <w:rsid w:val="00780224"/>
    <w:rsid w:val="00780278"/>
    <w:rsid w:val="0078029B"/>
    <w:rsid w:val="007803D6"/>
    <w:rsid w:val="00780431"/>
    <w:rsid w:val="007804C2"/>
    <w:rsid w:val="007804EE"/>
    <w:rsid w:val="0078068F"/>
    <w:rsid w:val="007806D1"/>
    <w:rsid w:val="007807A0"/>
    <w:rsid w:val="007807A8"/>
    <w:rsid w:val="00780926"/>
    <w:rsid w:val="00780967"/>
    <w:rsid w:val="00780BA0"/>
    <w:rsid w:val="00780C80"/>
    <w:rsid w:val="00780E73"/>
    <w:rsid w:val="00780EF8"/>
    <w:rsid w:val="00780F46"/>
    <w:rsid w:val="007810C2"/>
    <w:rsid w:val="0078126F"/>
    <w:rsid w:val="00781309"/>
    <w:rsid w:val="0078135E"/>
    <w:rsid w:val="007813C4"/>
    <w:rsid w:val="007816A0"/>
    <w:rsid w:val="00781929"/>
    <w:rsid w:val="00781AFA"/>
    <w:rsid w:val="00781EC5"/>
    <w:rsid w:val="007821A4"/>
    <w:rsid w:val="0078242F"/>
    <w:rsid w:val="00782454"/>
    <w:rsid w:val="0078264A"/>
    <w:rsid w:val="00782A94"/>
    <w:rsid w:val="00782EBB"/>
    <w:rsid w:val="00783058"/>
    <w:rsid w:val="0078305E"/>
    <w:rsid w:val="007830FD"/>
    <w:rsid w:val="007831A6"/>
    <w:rsid w:val="00783494"/>
    <w:rsid w:val="00783B1D"/>
    <w:rsid w:val="00783DD2"/>
    <w:rsid w:val="00783E19"/>
    <w:rsid w:val="00783EAD"/>
    <w:rsid w:val="00784037"/>
    <w:rsid w:val="0078403E"/>
    <w:rsid w:val="00784065"/>
    <w:rsid w:val="00784443"/>
    <w:rsid w:val="007845B3"/>
    <w:rsid w:val="00784B4C"/>
    <w:rsid w:val="00784D5E"/>
    <w:rsid w:val="00785187"/>
    <w:rsid w:val="007856B9"/>
    <w:rsid w:val="007857F4"/>
    <w:rsid w:val="00785860"/>
    <w:rsid w:val="007858E1"/>
    <w:rsid w:val="00785978"/>
    <w:rsid w:val="00785DD7"/>
    <w:rsid w:val="007860F5"/>
    <w:rsid w:val="00786209"/>
    <w:rsid w:val="0078656C"/>
    <w:rsid w:val="007866FA"/>
    <w:rsid w:val="0078696E"/>
    <w:rsid w:val="00786C5A"/>
    <w:rsid w:val="00786C5E"/>
    <w:rsid w:val="00786CFB"/>
    <w:rsid w:val="00786D45"/>
    <w:rsid w:val="00786D6C"/>
    <w:rsid w:val="00786E71"/>
    <w:rsid w:val="00786EC0"/>
    <w:rsid w:val="00786EF7"/>
    <w:rsid w:val="007871AC"/>
    <w:rsid w:val="00787229"/>
    <w:rsid w:val="007872AB"/>
    <w:rsid w:val="007872F8"/>
    <w:rsid w:val="0078792A"/>
    <w:rsid w:val="007879D9"/>
    <w:rsid w:val="00787AF3"/>
    <w:rsid w:val="00787B6F"/>
    <w:rsid w:val="00790013"/>
    <w:rsid w:val="00790039"/>
    <w:rsid w:val="0079027F"/>
    <w:rsid w:val="007903DC"/>
    <w:rsid w:val="00790858"/>
    <w:rsid w:val="007908B3"/>
    <w:rsid w:val="00790A43"/>
    <w:rsid w:val="00790BE4"/>
    <w:rsid w:val="00790CFD"/>
    <w:rsid w:val="00790DD1"/>
    <w:rsid w:val="00790FB2"/>
    <w:rsid w:val="00791074"/>
    <w:rsid w:val="00791497"/>
    <w:rsid w:val="0079180A"/>
    <w:rsid w:val="00791951"/>
    <w:rsid w:val="00791A41"/>
    <w:rsid w:val="00791AA8"/>
    <w:rsid w:val="00791BB6"/>
    <w:rsid w:val="00791ED9"/>
    <w:rsid w:val="00791FD4"/>
    <w:rsid w:val="007921DF"/>
    <w:rsid w:val="00792771"/>
    <w:rsid w:val="00792B9C"/>
    <w:rsid w:val="00792C2E"/>
    <w:rsid w:val="00792C4F"/>
    <w:rsid w:val="00792D62"/>
    <w:rsid w:val="00792DA3"/>
    <w:rsid w:val="00792E79"/>
    <w:rsid w:val="00793010"/>
    <w:rsid w:val="007930B6"/>
    <w:rsid w:val="00793146"/>
    <w:rsid w:val="00793219"/>
    <w:rsid w:val="00793245"/>
    <w:rsid w:val="00793274"/>
    <w:rsid w:val="0079363B"/>
    <w:rsid w:val="00793A73"/>
    <w:rsid w:val="00793BB6"/>
    <w:rsid w:val="00793CE5"/>
    <w:rsid w:val="00793D3F"/>
    <w:rsid w:val="00793E27"/>
    <w:rsid w:val="00793EB3"/>
    <w:rsid w:val="00794009"/>
    <w:rsid w:val="00794028"/>
    <w:rsid w:val="007940BE"/>
    <w:rsid w:val="00794147"/>
    <w:rsid w:val="00794256"/>
    <w:rsid w:val="007945C5"/>
    <w:rsid w:val="0079467C"/>
    <w:rsid w:val="00794897"/>
    <w:rsid w:val="007948E9"/>
    <w:rsid w:val="007949D0"/>
    <w:rsid w:val="00794CA2"/>
    <w:rsid w:val="00794D0E"/>
    <w:rsid w:val="00794DBF"/>
    <w:rsid w:val="007951E4"/>
    <w:rsid w:val="0079544C"/>
    <w:rsid w:val="00795675"/>
    <w:rsid w:val="007959BC"/>
    <w:rsid w:val="00795A55"/>
    <w:rsid w:val="00795B9F"/>
    <w:rsid w:val="00795D90"/>
    <w:rsid w:val="00795DD7"/>
    <w:rsid w:val="00795E54"/>
    <w:rsid w:val="00795EF0"/>
    <w:rsid w:val="00795FA8"/>
    <w:rsid w:val="0079623C"/>
    <w:rsid w:val="00796265"/>
    <w:rsid w:val="007962F6"/>
    <w:rsid w:val="00796453"/>
    <w:rsid w:val="007964C0"/>
    <w:rsid w:val="00796598"/>
    <w:rsid w:val="0079665D"/>
    <w:rsid w:val="00796661"/>
    <w:rsid w:val="00796688"/>
    <w:rsid w:val="007966DC"/>
    <w:rsid w:val="0079680E"/>
    <w:rsid w:val="007969D8"/>
    <w:rsid w:val="00796B07"/>
    <w:rsid w:val="00796DC9"/>
    <w:rsid w:val="00796E82"/>
    <w:rsid w:val="00797250"/>
    <w:rsid w:val="007973B2"/>
    <w:rsid w:val="007973F5"/>
    <w:rsid w:val="00797441"/>
    <w:rsid w:val="007974C1"/>
    <w:rsid w:val="007974F5"/>
    <w:rsid w:val="00797563"/>
    <w:rsid w:val="0079792C"/>
    <w:rsid w:val="00797B09"/>
    <w:rsid w:val="00797B17"/>
    <w:rsid w:val="00797DF9"/>
    <w:rsid w:val="007A0005"/>
    <w:rsid w:val="007A00FD"/>
    <w:rsid w:val="007A029B"/>
    <w:rsid w:val="007A03B0"/>
    <w:rsid w:val="007A0434"/>
    <w:rsid w:val="007A0526"/>
    <w:rsid w:val="007A0551"/>
    <w:rsid w:val="007A05C9"/>
    <w:rsid w:val="007A05E0"/>
    <w:rsid w:val="007A06FD"/>
    <w:rsid w:val="007A07C8"/>
    <w:rsid w:val="007A0A34"/>
    <w:rsid w:val="007A0EF4"/>
    <w:rsid w:val="007A0EF6"/>
    <w:rsid w:val="007A0FBE"/>
    <w:rsid w:val="007A1015"/>
    <w:rsid w:val="007A112D"/>
    <w:rsid w:val="007A1134"/>
    <w:rsid w:val="007A1190"/>
    <w:rsid w:val="007A1412"/>
    <w:rsid w:val="007A1527"/>
    <w:rsid w:val="007A1625"/>
    <w:rsid w:val="007A1853"/>
    <w:rsid w:val="007A1C9E"/>
    <w:rsid w:val="007A1D04"/>
    <w:rsid w:val="007A1D46"/>
    <w:rsid w:val="007A1F7A"/>
    <w:rsid w:val="007A2016"/>
    <w:rsid w:val="007A20C3"/>
    <w:rsid w:val="007A20EA"/>
    <w:rsid w:val="007A2223"/>
    <w:rsid w:val="007A230D"/>
    <w:rsid w:val="007A2490"/>
    <w:rsid w:val="007A2652"/>
    <w:rsid w:val="007A272D"/>
    <w:rsid w:val="007A27C5"/>
    <w:rsid w:val="007A27D4"/>
    <w:rsid w:val="007A28E5"/>
    <w:rsid w:val="007A29FB"/>
    <w:rsid w:val="007A2BCE"/>
    <w:rsid w:val="007A2CD8"/>
    <w:rsid w:val="007A2CEB"/>
    <w:rsid w:val="007A2DB4"/>
    <w:rsid w:val="007A309A"/>
    <w:rsid w:val="007A3165"/>
    <w:rsid w:val="007A31D8"/>
    <w:rsid w:val="007A3496"/>
    <w:rsid w:val="007A3529"/>
    <w:rsid w:val="007A359C"/>
    <w:rsid w:val="007A3D5D"/>
    <w:rsid w:val="007A3F07"/>
    <w:rsid w:val="007A4044"/>
    <w:rsid w:val="007A424A"/>
    <w:rsid w:val="007A424C"/>
    <w:rsid w:val="007A4268"/>
    <w:rsid w:val="007A4305"/>
    <w:rsid w:val="007A438D"/>
    <w:rsid w:val="007A443F"/>
    <w:rsid w:val="007A448E"/>
    <w:rsid w:val="007A4540"/>
    <w:rsid w:val="007A4553"/>
    <w:rsid w:val="007A4561"/>
    <w:rsid w:val="007A4598"/>
    <w:rsid w:val="007A4D6D"/>
    <w:rsid w:val="007A5034"/>
    <w:rsid w:val="007A508D"/>
    <w:rsid w:val="007A509C"/>
    <w:rsid w:val="007A519E"/>
    <w:rsid w:val="007A5441"/>
    <w:rsid w:val="007A5668"/>
    <w:rsid w:val="007A58B5"/>
    <w:rsid w:val="007A5BD1"/>
    <w:rsid w:val="007A5CD9"/>
    <w:rsid w:val="007A5E00"/>
    <w:rsid w:val="007A6460"/>
    <w:rsid w:val="007A6586"/>
    <w:rsid w:val="007A6639"/>
    <w:rsid w:val="007A670F"/>
    <w:rsid w:val="007A68F5"/>
    <w:rsid w:val="007A6B09"/>
    <w:rsid w:val="007A7079"/>
    <w:rsid w:val="007A70E9"/>
    <w:rsid w:val="007A7177"/>
    <w:rsid w:val="007A721C"/>
    <w:rsid w:val="007A7237"/>
    <w:rsid w:val="007A7264"/>
    <w:rsid w:val="007A727F"/>
    <w:rsid w:val="007A74A9"/>
    <w:rsid w:val="007A76E9"/>
    <w:rsid w:val="007A7722"/>
    <w:rsid w:val="007A7833"/>
    <w:rsid w:val="007A78F0"/>
    <w:rsid w:val="007A7918"/>
    <w:rsid w:val="007A7A04"/>
    <w:rsid w:val="007A7D18"/>
    <w:rsid w:val="007A7E81"/>
    <w:rsid w:val="007B0139"/>
    <w:rsid w:val="007B0143"/>
    <w:rsid w:val="007B0458"/>
    <w:rsid w:val="007B07E1"/>
    <w:rsid w:val="007B0CA4"/>
    <w:rsid w:val="007B0D2D"/>
    <w:rsid w:val="007B0E3D"/>
    <w:rsid w:val="007B0FD1"/>
    <w:rsid w:val="007B139D"/>
    <w:rsid w:val="007B1465"/>
    <w:rsid w:val="007B158E"/>
    <w:rsid w:val="007B1625"/>
    <w:rsid w:val="007B17A8"/>
    <w:rsid w:val="007B1983"/>
    <w:rsid w:val="007B1A9E"/>
    <w:rsid w:val="007B1B25"/>
    <w:rsid w:val="007B1D37"/>
    <w:rsid w:val="007B1D86"/>
    <w:rsid w:val="007B1E8B"/>
    <w:rsid w:val="007B20E7"/>
    <w:rsid w:val="007B2299"/>
    <w:rsid w:val="007B22F5"/>
    <w:rsid w:val="007B2364"/>
    <w:rsid w:val="007B248E"/>
    <w:rsid w:val="007B2528"/>
    <w:rsid w:val="007B258B"/>
    <w:rsid w:val="007B27FA"/>
    <w:rsid w:val="007B285D"/>
    <w:rsid w:val="007B2912"/>
    <w:rsid w:val="007B2924"/>
    <w:rsid w:val="007B29CA"/>
    <w:rsid w:val="007B29F0"/>
    <w:rsid w:val="007B2CCF"/>
    <w:rsid w:val="007B3112"/>
    <w:rsid w:val="007B3178"/>
    <w:rsid w:val="007B3396"/>
    <w:rsid w:val="007B341E"/>
    <w:rsid w:val="007B3A34"/>
    <w:rsid w:val="007B3B48"/>
    <w:rsid w:val="007B3E13"/>
    <w:rsid w:val="007B4106"/>
    <w:rsid w:val="007B417C"/>
    <w:rsid w:val="007B429B"/>
    <w:rsid w:val="007B463E"/>
    <w:rsid w:val="007B47CE"/>
    <w:rsid w:val="007B4882"/>
    <w:rsid w:val="007B49C7"/>
    <w:rsid w:val="007B4B1D"/>
    <w:rsid w:val="007B4C3F"/>
    <w:rsid w:val="007B4CB1"/>
    <w:rsid w:val="007B4CC7"/>
    <w:rsid w:val="007B4DD3"/>
    <w:rsid w:val="007B4F04"/>
    <w:rsid w:val="007B4F15"/>
    <w:rsid w:val="007B50CA"/>
    <w:rsid w:val="007B5232"/>
    <w:rsid w:val="007B560E"/>
    <w:rsid w:val="007B56E2"/>
    <w:rsid w:val="007B57F4"/>
    <w:rsid w:val="007B59D0"/>
    <w:rsid w:val="007B5E9C"/>
    <w:rsid w:val="007B5EA9"/>
    <w:rsid w:val="007B5F52"/>
    <w:rsid w:val="007B616F"/>
    <w:rsid w:val="007B62C1"/>
    <w:rsid w:val="007B6343"/>
    <w:rsid w:val="007B65EA"/>
    <w:rsid w:val="007B697C"/>
    <w:rsid w:val="007B6D54"/>
    <w:rsid w:val="007B6DAC"/>
    <w:rsid w:val="007B6EDE"/>
    <w:rsid w:val="007B72A7"/>
    <w:rsid w:val="007B7400"/>
    <w:rsid w:val="007B74CE"/>
    <w:rsid w:val="007B751A"/>
    <w:rsid w:val="007B7621"/>
    <w:rsid w:val="007B7A2A"/>
    <w:rsid w:val="007B7BE5"/>
    <w:rsid w:val="007B7CEF"/>
    <w:rsid w:val="007B7EE7"/>
    <w:rsid w:val="007B7FCF"/>
    <w:rsid w:val="007C0144"/>
    <w:rsid w:val="007C01F6"/>
    <w:rsid w:val="007C05EF"/>
    <w:rsid w:val="007C0C08"/>
    <w:rsid w:val="007C10B1"/>
    <w:rsid w:val="007C1258"/>
    <w:rsid w:val="007C13E5"/>
    <w:rsid w:val="007C148F"/>
    <w:rsid w:val="007C154F"/>
    <w:rsid w:val="007C1925"/>
    <w:rsid w:val="007C1C4E"/>
    <w:rsid w:val="007C1D3B"/>
    <w:rsid w:val="007C1DC7"/>
    <w:rsid w:val="007C1F84"/>
    <w:rsid w:val="007C2136"/>
    <w:rsid w:val="007C2237"/>
    <w:rsid w:val="007C22DA"/>
    <w:rsid w:val="007C2308"/>
    <w:rsid w:val="007C23EB"/>
    <w:rsid w:val="007C2418"/>
    <w:rsid w:val="007C26AE"/>
    <w:rsid w:val="007C2765"/>
    <w:rsid w:val="007C27FC"/>
    <w:rsid w:val="007C2B84"/>
    <w:rsid w:val="007C2B91"/>
    <w:rsid w:val="007C2D14"/>
    <w:rsid w:val="007C2F5F"/>
    <w:rsid w:val="007C304B"/>
    <w:rsid w:val="007C308C"/>
    <w:rsid w:val="007C318E"/>
    <w:rsid w:val="007C340B"/>
    <w:rsid w:val="007C3488"/>
    <w:rsid w:val="007C3617"/>
    <w:rsid w:val="007C3782"/>
    <w:rsid w:val="007C3DC8"/>
    <w:rsid w:val="007C3E01"/>
    <w:rsid w:val="007C408F"/>
    <w:rsid w:val="007C40A2"/>
    <w:rsid w:val="007C4143"/>
    <w:rsid w:val="007C4187"/>
    <w:rsid w:val="007C42B1"/>
    <w:rsid w:val="007C4324"/>
    <w:rsid w:val="007C436C"/>
    <w:rsid w:val="007C4910"/>
    <w:rsid w:val="007C4CD0"/>
    <w:rsid w:val="007C4E7F"/>
    <w:rsid w:val="007C51C3"/>
    <w:rsid w:val="007C536F"/>
    <w:rsid w:val="007C5636"/>
    <w:rsid w:val="007C564E"/>
    <w:rsid w:val="007C57B4"/>
    <w:rsid w:val="007C57D9"/>
    <w:rsid w:val="007C57DC"/>
    <w:rsid w:val="007C5807"/>
    <w:rsid w:val="007C5DA5"/>
    <w:rsid w:val="007C5DD3"/>
    <w:rsid w:val="007C5F3F"/>
    <w:rsid w:val="007C60E1"/>
    <w:rsid w:val="007C626A"/>
    <w:rsid w:val="007C6363"/>
    <w:rsid w:val="007C6400"/>
    <w:rsid w:val="007C65DC"/>
    <w:rsid w:val="007C66E7"/>
    <w:rsid w:val="007C68E7"/>
    <w:rsid w:val="007C6A5B"/>
    <w:rsid w:val="007C6AC8"/>
    <w:rsid w:val="007C6C7D"/>
    <w:rsid w:val="007C6DE8"/>
    <w:rsid w:val="007C6F7D"/>
    <w:rsid w:val="007C703A"/>
    <w:rsid w:val="007C708A"/>
    <w:rsid w:val="007C769C"/>
    <w:rsid w:val="007C7923"/>
    <w:rsid w:val="007D0005"/>
    <w:rsid w:val="007D006D"/>
    <w:rsid w:val="007D01B5"/>
    <w:rsid w:val="007D01EB"/>
    <w:rsid w:val="007D0519"/>
    <w:rsid w:val="007D0658"/>
    <w:rsid w:val="007D06F9"/>
    <w:rsid w:val="007D0752"/>
    <w:rsid w:val="007D0788"/>
    <w:rsid w:val="007D09B4"/>
    <w:rsid w:val="007D0C5F"/>
    <w:rsid w:val="007D0DFF"/>
    <w:rsid w:val="007D0EA6"/>
    <w:rsid w:val="007D0F37"/>
    <w:rsid w:val="007D1170"/>
    <w:rsid w:val="007D124F"/>
    <w:rsid w:val="007D12D6"/>
    <w:rsid w:val="007D1315"/>
    <w:rsid w:val="007D143F"/>
    <w:rsid w:val="007D14C6"/>
    <w:rsid w:val="007D15D1"/>
    <w:rsid w:val="007D1674"/>
    <w:rsid w:val="007D1679"/>
    <w:rsid w:val="007D16BC"/>
    <w:rsid w:val="007D1CAA"/>
    <w:rsid w:val="007D1D74"/>
    <w:rsid w:val="007D1E35"/>
    <w:rsid w:val="007D1EB4"/>
    <w:rsid w:val="007D2098"/>
    <w:rsid w:val="007D2277"/>
    <w:rsid w:val="007D2367"/>
    <w:rsid w:val="007D2569"/>
    <w:rsid w:val="007D2793"/>
    <w:rsid w:val="007D2839"/>
    <w:rsid w:val="007D28CC"/>
    <w:rsid w:val="007D29C6"/>
    <w:rsid w:val="007D2D60"/>
    <w:rsid w:val="007D3112"/>
    <w:rsid w:val="007D32B2"/>
    <w:rsid w:val="007D3338"/>
    <w:rsid w:val="007D379E"/>
    <w:rsid w:val="007D383C"/>
    <w:rsid w:val="007D383E"/>
    <w:rsid w:val="007D3C0D"/>
    <w:rsid w:val="007D3C54"/>
    <w:rsid w:val="007D3C58"/>
    <w:rsid w:val="007D3CD0"/>
    <w:rsid w:val="007D3FF2"/>
    <w:rsid w:val="007D41EE"/>
    <w:rsid w:val="007D4220"/>
    <w:rsid w:val="007D428E"/>
    <w:rsid w:val="007D42EE"/>
    <w:rsid w:val="007D48A6"/>
    <w:rsid w:val="007D4A7E"/>
    <w:rsid w:val="007D4B62"/>
    <w:rsid w:val="007D4DB6"/>
    <w:rsid w:val="007D4E85"/>
    <w:rsid w:val="007D4EA0"/>
    <w:rsid w:val="007D4EA1"/>
    <w:rsid w:val="007D5010"/>
    <w:rsid w:val="007D55DF"/>
    <w:rsid w:val="007D56DA"/>
    <w:rsid w:val="007D57BD"/>
    <w:rsid w:val="007D5AF2"/>
    <w:rsid w:val="007D5E6F"/>
    <w:rsid w:val="007D6156"/>
    <w:rsid w:val="007D6280"/>
    <w:rsid w:val="007D6352"/>
    <w:rsid w:val="007D64BE"/>
    <w:rsid w:val="007D64D7"/>
    <w:rsid w:val="007D68E3"/>
    <w:rsid w:val="007D6965"/>
    <w:rsid w:val="007D69A6"/>
    <w:rsid w:val="007D6C02"/>
    <w:rsid w:val="007D6C81"/>
    <w:rsid w:val="007D6D66"/>
    <w:rsid w:val="007D6F2D"/>
    <w:rsid w:val="007D6FBD"/>
    <w:rsid w:val="007D7050"/>
    <w:rsid w:val="007D7672"/>
    <w:rsid w:val="007D7790"/>
    <w:rsid w:val="007D79D9"/>
    <w:rsid w:val="007D7A1A"/>
    <w:rsid w:val="007D7B79"/>
    <w:rsid w:val="007D7DDE"/>
    <w:rsid w:val="007E0266"/>
    <w:rsid w:val="007E03CD"/>
    <w:rsid w:val="007E04E3"/>
    <w:rsid w:val="007E0549"/>
    <w:rsid w:val="007E0877"/>
    <w:rsid w:val="007E0B21"/>
    <w:rsid w:val="007E0BF7"/>
    <w:rsid w:val="007E0C22"/>
    <w:rsid w:val="007E0CC9"/>
    <w:rsid w:val="007E0DC0"/>
    <w:rsid w:val="007E0DEB"/>
    <w:rsid w:val="007E0FFE"/>
    <w:rsid w:val="007E107D"/>
    <w:rsid w:val="007E11AD"/>
    <w:rsid w:val="007E11F6"/>
    <w:rsid w:val="007E1242"/>
    <w:rsid w:val="007E14C0"/>
    <w:rsid w:val="007E14C9"/>
    <w:rsid w:val="007E16F9"/>
    <w:rsid w:val="007E1BF3"/>
    <w:rsid w:val="007E1D5A"/>
    <w:rsid w:val="007E1EF0"/>
    <w:rsid w:val="007E22CC"/>
    <w:rsid w:val="007E2579"/>
    <w:rsid w:val="007E2BF7"/>
    <w:rsid w:val="007E2CD6"/>
    <w:rsid w:val="007E2D40"/>
    <w:rsid w:val="007E306A"/>
    <w:rsid w:val="007E34BD"/>
    <w:rsid w:val="007E38CD"/>
    <w:rsid w:val="007E38CE"/>
    <w:rsid w:val="007E3988"/>
    <w:rsid w:val="007E3AF9"/>
    <w:rsid w:val="007E3AFD"/>
    <w:rsid w:val="007E3C78"/>
    <w:rsid w:val="007E3E99"/>
    <w:rsid w:val="007E3FA9"/>
    <w:rsid w:val="007E4121"/>
    <w:rsid w:val="007E4316"/>
    <w:rsid w:val="007E44E7"/>
    <w:rsid w:val="007E46AA"/>
    <w:rsid w:val="007E4894"/>
    <w:rsid w:val="007E496A"/>
    <w:rsid w:val="007E4CF3"/>
    <w:rsid w:val="007E4D52"/>
    <w:rsid w:val="007E5159"/>
    <w:rsid w:val="007E575E"/>
    <w:rsid w:val="007E57BF"/>
    <w:rsid w:val="007E5A2B"/>
    <w:rsid w:val="007E5B2D"/>
    <w:rsid w:val="007E5C08"/>
    <w:rsid w:val="007E5D85"/>
    <w:rsid w:val="007E5DFA"/>
    <w:rsid w:val="007E5F45"/>
    <w:rsid w:val="007E6251"/>
    <w:rsid w:val="007E6320"/>
    <w:rsid w:val="007E63E4"/>
    <w:rsid w:val="007E650F"/>
    <w:rsid w:val="007E66CF"/>
    <w:rsid w:val="007E68D1"/>
    <w:rsid w:val="007E68DC"/>
    <w:rsid w:val="007E69AD"/>
    <w:rsid w:val="007E6BF3"/>
    <w:rsid w:val="007E6D99"/>
    <w:rsid w:val="007E6E43"/>
    <w:rsid w:val="007E6E5D"/>
    <w:rsid w:val="007E6F12"/>
    <w:rsid w:val="007E6F13"/>
    <w:rsid w:val="007E7087"/>
    <w:rsid w:val="007E71F9"/>
    <w:rsid w:val="007E7603"/>
    <w:rsid w:val="007E7618"/>
    <w:rsid w:val="007E7663"/>
    <w:rsid w:val="007E78AC"/>
    <w:rsid w:val="007E7960"/>
    <w:rsid w:val="007E7B1A"/>
    <w:rsid w:val="007E7DF3"/>
    <w:rsid w:val="007F00C4"/>
    <w:rsid w:val="007F017D"/>
    <w:rsid w:val="007F039E"/>
    <w:rsid w:val="007F03B5"/>
    <w:rsid w:val="007F0AEB"/>
    <w:rsid w:val="007F0DAE"/>
    <w:rsid w:val="007F1155"/>
    <w:rsid w:val="007F14FB"/>
    <w:rsid w:val="007F16F9"/>
    <w:rsid w:val="007F176F"/>
    <w:rsid w:val="007F18A5"/>
    <w:rsid w:val="007F1985"/>
    <w:rsid w:val="007F1DAD"/>
    <w:rsid w:val="007F206F"/>
    <w:rsid w:val="007F224A"/>
    <w:rsid w:val="007F225D"/>
    <w:rsid w:val="007F24C8"/>
    <w:rsid w:val="007F277D"/>
    <w:rsid w:val="007F28B0"/>
    <w:rsid w:val="007F2B5A"/>
    <w:rsid w:val="007F2BBB"/>
    <w:rsid w:val="007F2BC9"/>
    <w:rsid w:val="007F2D67"/>
    <w:rsid w:val="007F2DDE"/>
    <w:rsid w:val="007F2E27"/>
    <w:rsid w:val="007F2ECA"/>
    <w:rsid w:val="007F2F2E"/>
    <w:rsid w:val="007F30A6"/>
    <w:rsid w:val="007F33D3"/>
    <w:rsid w:val="007F35C3"/>
    <w:rsid w:val="007F385D"/>
    <w:rsid w:val="007F3A17"/>
    <w:rsid w:val="007F3A21"/>
    <w:rsid w:val="007F3B81"/>
    <w:rsid w:val="007F3EF4"/>
    <w:rsid w:val="007F3F60"/>
    <w:rsid w:val="007F44A3"/>
    <w:rsid w:val="007F4512"/>
    <w:rsid w:val="007F4B04"/>
    <w:rsid w:val="007F4DEF"/>
    <w:rsid w:val="007F50DD"/>
    <w:rsid w:val="007F5484"/>
    <w:rsid w:val="007F5646"/>
    <w:rsid w:val="007F56B3"/>
    <w:rsid w:val="007F56C6"/>
    <w:rsid w:val="007F5706"/>
    <w:rsid w:val="007F5995"/>
    <w:rsid w:val="007F5A6F"/>
    <w:rsid w:val="007F5C62"/>
    <w:rsid w:val="007F5D3F"/>
    <w:rsid w:val="007F5F17"/>
    <w:rsid w:val="007F60E9"/>
    <w:rsid w:val="007F615B"/>
    <w:rsid w:val="007F61CE"/>
    <w:rsid w:val="007F636A"/>
    <w:rsid w:val="007F64F1"/>
    <w:rsid w:val="007F6788"/>
    <w:rsid w:val="007F68B0"/>
    <w:rsid w:val="007F69FF"/>
    <w:rsid w:val="007F6B56"/>
    <w:rsid w:val="007F6CC8"/>
    <w:rsid w:val="007F6F8B"/>
    <w:rsid w:val="007F7188"/>
    <w:rsid w:val="007F71D0"/>
    <w:rsid w:val="007F730C"/>
    <w:rsid w:val="007F7641"/>
    <w:rsid w:val="007F785B"/>
    <w:rsid w:val="007F78F6"/>
    <w:rsid w:val="007F7A7A"/>
    <w:rsid w:val="007F7DEB"/>
    <w:rsid w:val="007F7FFA"/>
    <w:rsid w:val="00800080"/>
    <w:rsid w:val="00800132"/>
    <w:rsid w:val="00800655"/>
    <w:rsid w:val="00800B90"/>
    <w:rsid w:val="00800C03"/>
    <w:rsid w:val="008010A5"/>
    <w:rsid w:val="0080121D"/>
    <w:rsid w:val="0080149E"/>
    <w:rsid w:val="00801572"/>
    <w:rsid w:val="008015BB"/>
    <w:rsid w:val="00801647"/>
    <w:rsid w:val="0080174C"/>
    <w:rsid w:val="00801957"/>
    <w:rsid w:val="00801A6E"/>
    <w:rsid w:val="00801D68"/>
    <w:rsid w:val="00802127"/>
    <w:rsid w:val="00802222"/>
    <w:rsid w:val="0080227E"/>
    <w:rsid w:val="008024F6"/>
    <w:rsid w:val="008027B8"/>
    <w:rsid w:val="00802842"/>
    <w:rsid w:val="00802880"/>
    <w:rsid w:val="00802998"/>
    <w:rsid w:val="00802AA4"/>
    <w:rsid w:val="00802AC6"/>
    <w:rsid w:val="00802B1B"/>
    <w:rsid w:val="00802D1F"/>
    <w:rsid w:val="008034A3"/>
    <w:rsid w:val="008034AA"/>
    <w:rsid w:val="008034D0"/>
    <w:rsid w:val="00803546"/>
    <w:rsid w:val="00803633"/>
    <w:rsid w:val="008037BA"/>
    <w:rsid w:val="0080389B"/>
    <w:rsid w:val="00803979"/>
    <w:rsid w:val="0080397A"/>
    <w:rsid w:val="00803B20"/>
    <w:rsid w:val="00803BB5"/>
    <w:rsid w:val="00803C14"/>
    <w:rsid w:val="00803CD1"/>
    <w:rsid w:val="00803DC3"/>
    <w:rsid w:val="00803E69"/>
    <w:rsid w:val="00803EEC"/>
    <w:rsid w:val="00804057"/>
    <w:rsid w:val="0080416A"/>
    <w:rsid w:val="00804319"/>
    <w:rsid w:val="00804373"/>
    <w:rsid w:val="0080456F"/>
    <w:rsid w:val="00804788"/>
    <w:rsid w:val="00804875"/>
    <w:rsid w:val="00804A5E"/>
    <w:rsid w:val="00804C14"/>
    <w:rsid w:val="00804CE1"/>
    <w:rsid w:val="00804D15"/>
    <w:rsid w:val="00804D97"/>
    <w:rsid w:val="00805355"/>
    <w:rsid w:val="0080578C"/>
    <w:rsid w:val="00805889"/>
    <w:rsid w:val="008058A3"/>
    <w:rsid w:val="00805937"/>
    <w:rsid w:val="00805967"/>
    <w:rsid w:val="00805A45"/>
    <w:rsid w:val="00805AF9"/>
    <w:rsid w:val="00805B6D"/>
    <w:rsid w:val="00805B95"/>
    <w:rsid w:val="00805BEF"/>
    <w:rsid w:val="00805CEE"/>
    <w:rsid w:val="00805EDE"/>
    <w:rsid w:val="00806213"/>
    <w:rsid w:val="00806252"/>
    <w:rsid w:val="0080640B"/>
    <w:rsid w:val="00806516"/>
    <w:rsid w:val="0080659E"/>
    <w:rsid w:val="0080673C"/>
    <w:rsid w:val="008068A7"/>
    <w:rsid w:val="00806E8E"/>
    <w:rsid w:val="00807017"/>
    <w:rsid w:val="0080728E"/>
    <w:rsid w:val="00807292"/>
    <w:rsid w:val="008076BF"/>
    <w:rsid w:val="008076FC"/>
    <w:rsid w:val="008079BD"/>
    <w:rsid w:val="00807C16"/>
    <w:rsid w:val="0081002F"/>
    <w:rsid w:val="0081025A"/>
    <w:rsid w:val="00810362"/>
    <w:rsid w:val="008103A5"/>
    <w:rsid w:val="008103FF"/>
    <w:rsid w:val="008104FA"/>
    <w:rsid w:val="008105FE"/>
    <w:rsid w:val="008106E0"/>
    <w:rsid w:val="00810A68"/>
    <w:rsid w:val="00810C06"/>
    <w:rsid w:val="00810D8E"/>
    <w:rsid w:val="00810E83"/>
    <w:rsid w:val="008111C1"/>
    <w:rsid w:val="0081120A"/>
    <w:rsid w:val="00811216"/>
    <w:rsid w:val="00811392"/>
    <w:rsid w:val="00811394"/>
    <w:rsid w:val="008113EB"/>
    <w:rsid w:val="008113FE"/>
    <w:rsid w:val="0081142C"/>
    <w:rsid w:val="008117B3"/>
    <w:rsid w:val="00811A22"/>
    <w:rsid w:val="00811A4D"/>
    <w:rsid w:val="00811D1B"/>
    <w:rsid w:val="00811F7D"/>
    <w:rsid w:val="008120FE"/>
    <w:rsid w:val="00812185"/>
    <w:rsid w:val="00812901"/>
    <w:rsid w:val="00812A93"/>
    <w:rsid w:val="00812ADF"/>
    <w:rsid w:val="00812B27"/>
    <w:rsid w:val="00812BFE"/>
    <w:rsid w:val="00812E96"/>
    <w:rsid w:val="00812EAD"/>
    <w:rsid w:val="008131E8"/>
    <w:rsid w:val="0081322F"/>
    <w:rsid w:val="0081334A"/>
    <w:rsid w:val="008134F0"/>
    <w:rsid w:val="00813697"/>
    <w:rsid w:val="008138B7"/>
    <w:rsid w:val="008139AD"/>
    <w:rsid w:val="00813A59"/>
    <w:rsid w:val="00813AF6"/>
    <w:rsid w:val="00813F57"/>
    <w:rsid w:val="00814066"/>
    <w:rsid w:val="0081433D"/>
    <w:rsid w:val="008143A0"/>
    <w:rsid w:val="008144CE"/>
    <w:rsid w:val="00814600"/>
    <w:rsid w:val="00814605"/>
    <w:rsid w:val="00814607"/>
    <w:rsid w:val="00814831"/>
    <w:rsid w:val="0081493A"/>
    <w:rsid w:val="00814AB1"/>
    <w:rsid w:val="00814ADC"/>
    <w:rsid w:val="00814AFE"/>
    <w:rsid w:val="00814E33"/>
    <w:rsid w:val="00814E8C"/>
    <w:rsid w:val="00814F4F"/>
    <w:rsid w:val="0081519A"/>
    <w:rsid w:val="00815261"/>
    <w:rsid w:val="008152CE"/>
    <w:rsid w:val="008152E7"/>
    <w:rsid w:val="00815447"/>
    <w:rsid w:val="00815654"/>
    <w:rsid w:val="008158EF"/>
    <w:rsid w:val="00815ACC"/>
    <w:rsid w:val="00815B00"/>
    <w:rsid w:val="00815BD0"/>
    <w:rsid w:val="00815D74"/>
    <w:rsid w:val="00815E96"/>
    <w:rsid w:val="00815F6E"/>
    <w:rsid w:val="00815F96"/>
    <w:rsid w:val="00816016"/>
    <w:rsid w:val="00816251"/>
    <w:rsid w:val="00816285"/>
    <w:rsid w:val="008163E1"/>
    <w:rsid w:val="00816536"/>
    <w:rsid w:val="008167CA"/>
    <w:rsid w:val="0081700B"/>
    <w:rsid w:val="008170B3"/>
    <w:rsid w:val="00817126"/>
    <w:rsid w:val="0081715B"/>
    <w:rsid w:val="0081721C"/>
    <w:rsid w:val="00817233"/>
    <w:rsid w:val="008172E2"/>
    <w:rsid w:val="00817715"/>
    <w:rsid w:val="008178A3"/>
    <w:rsid w:val="00817D0B"/>
    <w:rsid w:val="00817D45"/>
    <w:rsid w:val="00817E0B"/>
    <w:rsid w:val="00820140"/>
    <w:rsid w:val="00820208"/>
    <w:rsid w:val="0082022D"/>
    <w:rsid w:val="008203D2"/>
    <w:rsid w:val="008203E1"/>
    <w:rsid w:val="00820537"/>
    <w:rsid w:val="00820AB9"/>
    <w:rsid w:val="00820C00"/>
    <w:rsid w:val="00820F9F"/>
    <w:rsid w:val="0082159D"/>
    <w:rsid w:val="008215F7"/>
    <w:rsid w:val="00821678"/>
    <w:rsid w:val="008216C4"/>
    <w:rsid w:val="008218DF"/>
    <w:rsid w:val="00821EEB"/>
    <w:rsid w:val="00822259"/>
    <w:rsid w:val="00822606"/>
    <w:rsid w:val="008226FB"/>
    <w:rsid w:val="008227B0"/>
    <w:rsid w:val="00822BB7"/>
    <w:rsid w:val="00822C05"/>
    <w:rsid w:val="00822CCA"/>
    <w:rsid w:val="00822D1A"/>
    <w:rsid w:val="00822DAC"/>
    <w:rsid w:val="00822ED3"/>
    <w:rsid w:val="00823039"/>
    <w:rsid w:val="0082313C"/>
    <w:rsid w:val="00823158"/>
    <w:rsid w:val="008232F4"/>
    <w:rsid w:val="008233A0"/>
    <w:rsid w:val="008234C1"/>
    <w:rsid w:val="008236BC"/>
    <w:rsid w:val="0082398E"/>
    <w:rsid w:val="008239EC"/>
    <w:rsid w:val="00823AAA"/>
    <w:rsid w:val="00823AB1"/>
    <w:rsid w:val="00823FA1"/>
    <w:rsid w:val="008244B2"/>
    <w:rsid w:val="00824DA1"/>
    <w:rsid w:val="008253B9"/>
    <w:rsid w:val="0082575C"/>
    <w:rsid w:val="008257A4"/>
    <w:rsid w:val="00825846"/>
    <w:rsid w:val="00825957"/>
    <w:rsid w:val="00825979"/>
    <w:rsid w:val="00825A1D"/>
    <w:rsid w:val="00825CB9"/>
    <w:rsid w:val="00825D4A"/>
    <w:rsid w:val="00825D9A"/>
    <w:rsid w:val="0082602D"/>
    <w:rsid w:val="0082648C"/>
    <w:rsid w:val="00826604"/>
    <w:rsid w:val="0082664E"/>
    <w:rsid w:val="008268D8"/>
    <w:rsid w:val="00826907"/>
    <w:rsid w:val="00826BD0"/>
    <w:rsid w:val="00826BDB"/>
    <w:rsid w:val="00826DB2"/>
    <w:rsid w:val="00826E4E"/>
    <w:rsid w:val="00826F4F"/>
    <w:rsid w:val="00826FBB"/>
    <w:rsid w:val="0082714C"/>
    <w:rsid w:val="00827698"/>
    <w:rsid w:val="008277F2"/>
    <w:rsid w:val="008279EA"/>
    <w:rsid w:val="00827A05"/>
    <w:rsid w:val="00827AAD"/>
    <w:rsid w:val="00827BA0"/>
    <w:rsid w:val="00827D02"/>
    <w:rsid w:val="00827EE6"/>
    <w:rsid w:val="00827F71"/>
    <w:rsid w:val="008303AE"/>
    <w:rsid w:val="0083046F"/>
    <w:rsid w:val="00830B73"/>
    <w:rsid w:val="00830F1E"/>
    <w:rsid w:val="00831233"/>
    <w:rsid w:val="008312DC"/>
    <w:rsid w:val="008313E6"/>
    <w:rsid w:val="008314F1"/>
    <w:rsid w:val="00831695"/>
    <w:rsid w:val="0083176A"/>
    <w:rsid w:val="008317D0"/>
    <w:rsid w:val="00831A19"/>
    <w:rsid w:val="00831B1C"/>
    <w:rsid w:val="00831DB0"/>
    <w:rsid w:val="00831F3B"/>
    <w:rsid w:val="00831FB2"/>
    <w:rsid w:val="008320A6"/>
    <w:rsid w:val="00832513"/>
    <w:rsid w:val="0083282E"/>
    <w:rsid w:val="00832894"/>
    <w:rsid w:val="00832A46"/>
    <w:rsid w:val="00832C42"/>
    <w:rsid w:val="00832F98"/>
    <w:rsid w:val="008332FF"/>
    <w:rsid w:val="008337BE"/>
    <w:rsid w:val="00833968"/>
    <w:rsid w:val="00833984"/>
    <w:rsid w:val="00833A03"/>
    <w:rsid w:val="00833A6D"/>
    <w:rsid w:val="00833B37"/>
    <w:rsid w:val="00833C2C"/>
    <w:rsid w:val="00833E6F"/>
    <w:rsid w:val="0083404F"/>
    <w:rsid w:val="00834379"/>
    <w:rsid w:val="0083439B"/>
    <w:rsid w:val="0083467C"/>
    <w:rsid w:val="00834810"/>
    <w:rsid w:val="00834942"/>
    <w:rsid w:val="0083496A"/>
    <w:rsid w:val="00834E94"/>
    <w:rsid w:val="00835049"/>
    <w:rsid w:val="008354F3"/>
    <w:rsid w:val="0083565B"/>
    <w:rsid w:val="008357A2"/>
    <w:rsid w:val="008358E9"/>
    <w:rsid w:val="00835911"/>
    <w:rsid w:val="008359A9"/>
    <w:rsid w:val="00835A81"/>
    <w:rsid w:val="00835AC5"/>
    <w:rsid w:val="00835B1D"/>
    <w:rsid w:val="00835B24"/>
    <w:rsid w:val="00835C47"/>
    <w:rsid w:val="00836003"/>
    <w:rsid w:val="00836088"/>
    <w:rsid w:val="0083612A"/>
    <w:rsid w:val="008361A9"/>
    <w:rsid w:val="008361F4"/>
    <w:rsid w:val="0083643D"/>
    <w:rsid w:val="0083649E"/>
    <w:rsid w:val="0083669B"/>
    <w:rsid w:val="008367F3"/>
    <w:rsid w:val="0083681A"/>
    <w:rsid w:val="008369B7"/>
    <w:rsid w:val="00836ABF"/>
    <w:rsid w:val="00836C22"/>
    <w:rsid w:val="008370D2"/>
    <w:rsid w:val="008371E7"/>
    <w:rsid w:val="008371EF"/>
    <w:rsid w:val="008372E9"/>
    <w:rsid w:val="008373CC"/>
    <w:rsid w:val="00837A45"/>
    <w:rsid w:val="00837B46"/>
    <w:rsid w:val="00837D2E"/>
    <w:rsid w:val="00837E8D"/>
    <w:rsid w:val="00837F74"/>
    <w:rsid w:val="008403DA"/>
    <w:rsid w:val="008406DC"/>
    <w:rsid w:val="00840721"/>
    <w:rsid w:val="00840799"/>
    <w:rsid w:val="008407F1"/>
    <w:rsid w:val="008409E3"/>
    <w:rsid w:val="00840C05"/>
    <w:rsid w:val="00840C47"/>
    <w:rsid w:val="00840D7D"/>
    <w:rsid w:val="0084160D"/>
    <w:rsid w:val="00841A00"/>
    <w:rsid w:val="00841B04"/>
    <w:rsid w:val="00841B06"/>
    <w:rsid w:val="00841B13"/>
    <w:rsid w:val="00841C89"/>
    <w:rsid w:val="00841CC7"/>
    <w:rsid w:val="00842144"/>
    <w:rsid w:val="008422E8"/>
    <w:rsid w:val="00842384"/>
    <w:rsid w:val="00842700"/>
    <w:rsid w:val="008427C2"/>
    <w:rsid w:val="008429E4"/>
    <w:rsid w:val="00842DA3"/>
    <w:rsid w:val="00843125"/>
    <w:rsid w:val="008433AA"/>
    <w:rsid w:val="008436C2"/>
    <w:rsid w:val="00843702"/>
    <w:rsid w:val="0084392E"/>
    <w:rsid w:val="00843B20"/>
    <w:rsid w:val="00843C39"/>
    <w:rsid w:val="00843CC9"/>
    <w:rsid w:val="00843CE5"/>
    <w:rsid w:val="00843DA8"/>
    <w:rsid w:val="00843E79"/>
    <w:rsid w:val="00843EC6"/>
    <w:rsid w:val="0084405F"/>
    <w:rsid w:val="0084428B"/>
    <w:rsid w:val="008443F9"/>
    <w:rsid w:val="00844401"/>
    <w:rsid w:val="00844746"/>
    <w:rsid w:val="008447BE"/>
    <w:rsid w:val="00844967"/>
    <w:rsid w:val="00844B98"/>
    <w:rsid w:val="00844C6F"/>
    <w:rsid w:val="00844E26"/>
    <w:rsid w:val="00844E4C"/>
    <w:rsid w:val="00844F54"/>
    <w:rsid w:val="00845015"/>
    <w:rsid w:val="00845037"/>
    <w:rsid w:val="00845194"/>
    <w:rsid w:val="0084522F"/>
    <w:rsid w:val="00845356"/>
    <w:rsid w:val="008455F6"/>
    <w:rsid w:val="00845860"/>
    <w:rsid w:val="0084587D"/>
    <w:rsid w:val="00845C0A"/>
    <w:rsid w:val="008463F3"/>
    <w:rsid w:val="00846666"/>
    <w:rsid w:val="008467F1"/>
    <w:rsid w:val="00846930"/>
    <w:rsid w:val="00846969"/>
    <w:rsid w:val="008469DE"/>
    <w:rsid w:val="00846B3A"/>
    <w:rsid w:val="00846C88"/>
    <w:rsid w:val="00846DA3"/>
    <w:rsid w:val="00846ED5"/>
    <w:rsid w:val="00847386"/>
    <w:rsid w:val="008473C4"/>
    <w:rsid w:val="0084743B"/>
    <w:rsid w:val="00847583"/>
    <w:rsid w:val="00847868"/>
    <w:rsid w:val="00847931"/>
    <w:rsid w:val="00847988"/>
    <w:rsid w:val="00847BFF"/>
    <w:rsid w:val="00847CC3"/>
    <w:rsid w:val="00847CEF"/>
    <w:rsid w:val="00847D36"/>
    <w:rsid w:val="00847D65"/>
    <w:rsid w:val="00847E73"/>
    <w:rsid w:val="00850070"/>
    <w:rsid w:val="008501A8"/>
    <w:rsid w:val="0085066A"/>
    <w:rsid w:val="0085080F"/>
    <w:rsid w:val="00850887"/>
    <w:rsid w:val="00850A92"/>
    <w:rsid w:val="00850D2B"/>
    <w:rsid w:val="00850E4B"/>
    <w:rsid w:val="00851080"/>
    <w:rsid w:val="008510C7"/>
    <w:rsid w:val="00851682"/>
    <w:rsid w:val="00851DF9"/>
    <w:rsid w:val="00851EA6"/>
    <w:rsid w:val="00851FD1"/>
    <w:rsid w:val="00852965"/>
    <w:rsid w:val="00852B6B"/>
    <w:rsid w:val="00852B71"/>
    <w:rsid w:val="00852D18"/>
    <w:rsid w:val="00852F12"/>
    <w:rsid w:val="00852F2F"/>
    <w:rsid w:val="00853138"/>
    <w:rsid w:val="008534EA"/>
    <w:rsid w:val="00853573"/>
    <w:rsid w:val="00853777"/>
    <w:rsid w:val="00853904"/>
    <w:rsid w:val="00853976"/>
    <w:rsid w:val="008539A2"/>
    <w:rsid w:val="00853A3C"/>
    <w:rsid w:val="00853AD6"/>
    <w:rsid w:val="00853CB1"/>
    <w:rsid w:val="00853DAE"/>
    <w:rsid w:val="00853E80"/>
    <w:rsid w:val="008544A4"/>
    <w:rsid w:val="00854A2E"/>
    <w:rsid w:val="00854EFE"/>
    <w:rsid w:val="00854FC5"/>
    <w:rsid w:val="0085502C"/>
    <w:rsid w:val="00855057"/>
    <w:rsid w:val="008552BB"/>
    <w:rsid w:val="0085538B"/>
    <w:rsid w:val="0085544E"/>
    <w:rsid w:val="008554F0"/>
    <w:rsid w:val="00855578"/>
    <w:rsid w:val="008557E1"/>
    <w:rsid w:val="008559E8"/>
    <w:rsid w:val="00855D65"/>
    <w:rsid w:val="00855D6D"/>
    <w:rsid w:val="00856037"/>
    <w:rsid w:val="008562C9"/>
    <w:rsid w:val="00856324"/>
    <w:rsid w:val="00856407"/>
    <w:rsid w:val="00856819"/>
    <w:rsid w:val="008568AF"/>
    <w:rsid w:val="00856984"/>
    <w:rsid w:val="00856BE3"/>
    <w:rsid w:val="00856CBF"/>
    <w:rsid w:val="00856E21"/>
    <w:rsid w:val="00856F01"/>
    <w:rsid w:val="00856F32"/>
    <w:rsid w:val="008571A1"/>
    <w:rsid w:val="008571EF"/>
    <w:rsid w:val="008572D6"/>
    <w:rsid w:val="00857493"/>
    <w:rsid w:val="008576F7"/>
    <w:rsid w:val="00857766"/>
    <w:rsid w:val="00857819"/>
    <w:rsid w:val="00857A9D"/>
    <w:rsid w:val="00857ACC"/>
    <w:rsid w:val="00857DD7"/>
    <w:rsid w:val="00857E9A"/>
    <w:rsid w:val="00857F01"/>
    <w:rsid w:val="008602C9"/>
    <w:rsid w:val="00860337"/>
    <w:rsid w:val="008603AF"/>
    <w:rsid w:val="00860719"/>
    <w:rsid w:val="0086071E"/>
    <w:rsid w:val="00860B21"/>
    <w:rsid w:val="00860CEF"/>
    <w:rsid w:val="00860EB1"/>
    <w:rsid w:val="00860EF9"/>
    <w:rsid w:val="00860F47"/>
    <w:rsid w:val="00860FBE"/>
    <w:rsid w:val="00860FDC"/>
    <w:rsid w:val="0086121F"/>
    <w:rsid w:val="008612CA"/>
    <w:rsid w:val="00861419"/>
    <w:rsid w:val="008618CD"/>
    <w:rsid w:val="008619B3"/>
    <w:rsid w:val="00861F5A"/>
    <w:rsid w:val="00861F61"/>
    <w:rsid w:val="00862240"/>
    <w:rsid w:val="00862322"/>
    <w:rsid w:val="008623C1"/>
    <w:rsid w:val="0086256A"/>
    <w:rsid w:val="008625DB"/>
    <w:rsid w:val="00862C71"/>
    <w:rsid w:val="00862C8A"/>
    <w:rsid w:val="00862DC0"/>
    <w:rsid w:val="00862FC9"/>
    <w:rsid w:val="008630B0"/>
    <w:rsid w:val="008630EF"/>
    <w:rsid w:val="0086350F"/>
    <w:rsid w:val="0086367A"/>
    <w:rsid w:val="008636BB"/>
    <w:rsid w:val="00863CBE"/>
    <w:rsid w:val="00863E96"/>
    <w:rsid w:val="00864035"/>
    <w:rsid w:val="00864313"/>
    <w:rsid w:val="00864A09"/>
    <w:rsid w:val="00864A0E"/>
    <w:rsid w:val="00864BE7"/>
    <w:rsid w:val="00864F22"/>
    <w:rsid w:val="008650AC"/>
    <w:rsid w:val="00865351"/>
    <w:rsid w:val="00865382"/>
    <w:rsid w:val="008654F9"/>
    <w:rsid w:val="008659BC"/>
    <w:rsid w:val="00865A51"/>
    <w:rsid w:val="00865B53"/>
    <w:rsid w:val="00865BA2"/>
    <w:rsid w:val="00865CC3"/>
    <w:rsid w:val="00865DA2"/>
    <w:rsid w:val="00865E23"/>
    <w:rsid w:val="0086622E"/>
    <w:rsid w:val="00866631"/>
    <w:rsid w:val="00866D60"/>
    <w:rsid w:val="00866DFF"/>
    <w:rsid w:val="00866E63"/>
    <w:rsid w:val="00867143"/>
    <w:rsid w:val="008671F3"/>
    <w:rsid w:val="00867416"/>
    <w:rsid w:val="00867448"/>
    <w:rsid w:val="008675A8"/>
    <w:rsid w:val="00867761"/>
    <w:rsid w:val="00867919"/>
    <w:rsid w:val="00867972"/>
    <w:rsid w:val="00867CEB"/>
    <w:rsid w:val="00867D1C"/>
    <w:rsid w:val="00867D35"/>
    <w:rsid w:val="00867D9B"/>
    <w:rsid w:val="008701D6"/>
    <w:rsid w:val="00870429"/>
    <w:rsid w:val="00870436"/>
    <w:rsid w:val="00870522"/>
    <w:rsid w:val="008705E1"/>
    <w:rsid w:val="008706A0"/>
    <w:rsid w:val="0087076F"/>
    <w:rsid w:val="00870831"/>
    <w:rsid w:val="008708E5"/>
    <w:rsid w:val="00870928"/>
    <w:rsid w:val="00870D15"/>
    <w:rsid w:val="00870DA7"/>
    <w:rsid w:val="00870E3C"/>
    <w:rsid w:val="00870F5B"/>
    <w:rsid w:val="00870FAD"/>
    <w:rsid w:val="0087136B"/>
    <w:rsid w:val="0087140D"/>
    <w:rsid w:val="00871730"/>
    <w:rsid w:val="00871A13"/>
    <w:rsid w:val="00871C0E"/>
    <w:rsid w:val="00871D4C"/>
    <w:rsid w:val="00871D66"/>
    <w:rsid w:val="00871EA3"/>
    <w:rsid w:val="008723EA"/>
    <w:rsid w:val="00872914"/>
    <w:rsid w:val="00872948"/>
    <w:rsid w:val="00872A50"/>
    <w:rsid w:val="00872AAD"/>
    <w:rsid w:val="00872C27"/>
    <w:rsid w:val="00872D5A"/>
    <w:rsid w:val="00872D66"/>
    <w:rsid w:val="00872D8C"/>
    <w:rsid w:val="00872D95"/>
    <w:rsid w:val="00872E04"/>
    <w:rsid w:val="008734C2"/>
    <w:rsid w:val="00873630"/>
    <w:rsid w:val="0087391D"/>
    <w:rsid w:val="00873BCD"/>
    <w:rsid w:val="00873D73"/>
    <w:rsid w:val="00873DAC"/>
    <w:rsid w:val="00873E08"/>
    <w:rsid w:val="00873FBB"/>
    <w:rsid w:val="008740AA"/>
    <w:rsid w:val="00874220"/>
    <w:rsid w:val="0087435E"/>
    <w:rsid w:val="00874474"/>
    <w:rsid w:val="00874515"/>
    <w:rsid w:val="008745C7"/>
    <w:rsid w:val="00874657"/>
    <w:rsid w:val="00874697"/>
    <w:rsid w:val="008747A5"/>
    <w:rsid w:val="008748C7"/>
    <w:rsid w:val="0087495A"/>
    <w:rsid w:val="00874A96"/>
    <w:rsid w:val="00874B23"/>
    <w:rsid w:val="00874B8E"/>
    <w:rsid w:val="00874BCB"/>
    <w:rsid w:val="00874C3D"/>
    <w:rsid w:val="00874FBD"/>
    <w:rsid w:val="00875073"/>
    <w:rsid w:val="008750BA"/>
    <w:rsid w:val="008753C8"/>
    <w:rsid w:val="008754CA"/>
    <w:rsid w:val="008754D4"/>
    <w:rsid w:val="008755A4"/>
    <w:rsid w:val="008757B6"/>
    <w:rsid w:val="00875D4C"/>
    <w:rsid w:val="00875D63"/>
    <w:rsid w:val="00875DD3"/>
    <w:rsid w:val="00876159"/>
    <w:rsid w:val="008761E5"/>
    <w:rsid w:val="0087624F"/>
    <w:rsid w:val="008763C9"/>
    <w:rsid w:val="00876509"/>
    <w:rsid w:val="008765D2"/>
    <w:rsid w:val="008765F7"/>
    <w:rsid w:val="0087667C"/>
    <w:rsid w:val="00876729"/>
    <w:rsid w:val="00876AB9"/>
    <w:rsid w:val="00876ACD"/>
    <w:rsid w:val="00876B81"/>
    <w:rsid w:val="00876CA8"/>
    <w:rsid w:val="00876D2D"/>
    <w:rsid w:val="00876DBA"/>
    <w:rsid w:val="00877151"/>
    <w:rsid w:val="008771B2"/>
    <w:rsid w:val="00877262"/>
    <w:rsid w:val="00877302"/>
    <w:rsid w:val="008775D1"/>
    <w:rsid w:val="00877827"/>
    <w:rsid w:val="00877ABA"/>
    <w:rsid w:val="00877CC7"/>
    <w:rsid w:val="00877EA8"/>
    <w:rsid w:val="00877ED9"/>
    <w:rsid w:val="0088000E"/>
    <w:rsid w:val="008800CC"/>
    <w:rsid w:val="00880144"/>
    <w:rsid w:val="00880199"/>
    <w:rsid w:val="008802AE"/>
    <w:rsid w:val="0088039A"/>
    <w:rsid w:val="008804CD"/>
    <w:rsid w:val="008804EB"/>
    <w:rsid w:val="008806E1"/>
    <w:rsid w:val="00880735"/>
    <w:rsid w:val="0088074A"/>
    <w:rsid w:val="00880769"/>
    <w:rsid w:val="008807EC"/>
    <w:rsid w:val="008809C3"/>
    <w:rsid w:val="00880AEF"/>
    <w:rsid w:val="00880BCF"/>
    <w:rsid w:val="00880C11"/>
    <w:rsid w:val="00880C87"/>
    <w:rsid w:val="00880F5C"/>
    <w:rsid w:val="008811D6"/>
    <w:rsid w:val="008812C5"/>
    <w:rsid w:val="00881379"/>
    <w:rsid w:val="00881445"/>
    <w:rsid w:val="008814BF"/>
    <w:rsid w:val="00881596"/>
    <w:rsid w:val="008815F4"/>
    <w:rsid w:val="0088195D"/>
    <w:rsid w:val="00881B90"/>
    <w:rsid w:val="00881BEF"/>
    <w:rsid w:val="00881C4A"/>
    <w:rsid w:val="00881E8A"/>
    <w:rsid w:val="00881EC5"/>
    <w:rsid w:val="00881EC8"/>
    <w:rsid w:val="008821CA"/>
    <w:rsid w:val="008821D7"/>
    <w:rsid w:val="00882386"/>
    <w:rsid w:val="00882422"/>
    <w:rsid w:val="0088246E"/>
    <w:rsid w:val="008824F7"/>
    <w:rsid w:val="00882763"/>
    <w:rsid w:val="00882795"/>
    <w:rsid w:val="00882800"/>
    <w:rsid w:val="00882EB6"/>
    <w:rsid w:val="00882EE5"/>
    <w:rsid w:val="00882F80"/>
    <w:rsid w:val="008831B6"/>
    <w:rsid w:val="00883651"/>
    <w:rsid w:val="00883769"/>
    <w:rsid w:val="008839B5"/>
    <w:rsid w:val="00883C1F"/>
    <w:rsid w:val="00883CA6"/>
    <w:rsid w:val="00883D04"/>
    <w:rsid w:val="00883E4D"/>
    <w:rsid w:val="00884223"/>
    <w:rsid w:val="0088434F"/>
    <w:rsid w:val="00884648"/>
    <w:rsid w:val="00884749"/>
    <w:rsid w:val="00884884"/>
    <w:rsid w:val="008848E2"/>
    <w:rsid w:val="00884C12"/>
    <w:rsid w:val="00884C3D"/>
    <w:rsid w:val="00884F4C"/>
    <w:rsid w:val="0088503F"/>
    <w:rsid w:val="00885125"/>
    <w:rsid w:val="00885167"/>
    <w:rsid w:val="0088524B"/>
    <w:rsid w:val="008853DB"/>
    <w:rsid w:val="0088555A"/>
    <w:rsid w:val="00885939"/>
    <w:rsid w:val="00885A3B"/>
    <w:rsid w:val="00885B0D"/>
    <w:rsid w:val="00885B34"/>
    <w:rsid w:val="00885C31"/>
    <w:rsid w:val="00885C56"/>
    <w:rsid w:val="00885D05"/>
    <w:rsid w:val="00885D53"/>
    <w:rsid w:val="00885D7E"/>
    <w:rsid w:val="00885DD4"/>
    <w:rsid w:val="00886026"/>
    <w:rsid w:val="0088605D"/>
    <w:rsid w:val="008861FA"/>
    <w:rsid w:val="0088623B"/>
    <w:rsid w:val="008862FC"/>
    <w:rsid w:val="008863C5"/>
    <w:rsid w:val="00886562"/>
    <w:rsid w:val="00886899"/>
    <w:rsid w:val="00886AB9"/>
    <w:rsid w:val="00886D4D"/>
    <w:rsid w:val="00886DDA"/>
    <w:rsid w:val="00886E01"/>
    <w:rsid w:val="00886F7B"/>
    <w:rsid w:val="00887018"/>
    <w:rsid w:val="00887161"/>
    <w:rsid w:val="00887235"/>
    <w:rsid w:val="00887789"/>
    <w:rsid w:val="008877AE"/>
    <w:rsid w:val="00887813"/>
    <w:rsid w:val="008878A3"/>
    <w:rsid w:val="008879F4"/>
    <w:rsid w:val="00887B4D"/>
    <w:rsid w:val="00887B77"/>
    <w:rsid w:val="00887FBB"/>
    <w:rsid w:val="008901CB"/>
    <w:rsid w:val="008906D3"/>
    <w:rsid w:val="0089095F"/>
    <w:rsid w:val="00890961"/>
    <w:rsid w:val="008909C9"/>
    <w:rsid w:val="00890A71"/>
    <w:rsid w:val="00890A9D"/>
    <w:rsid w:val="00890B81"/>
    <w:rsid w:val="00890DA3"/>
    <w:rsid w:val="00890E48"/>
    <w:rsid w:val="0089104D"/>
    <w:rsid w:val="008910F4"/>
    <w:rsid w:val="00891245"/>
    <w:rsid w:val="00891432"/>
    <w:rsid w:val="00891866"/>
    <w:rsid w:val="008918FA"/>
    <w:rsid w:val="00891BD1"/>
    <w:rsid w:val="00891CE8"/>
    <w:rsid w:val="00891D03"/>
    <w:rsid w:val="00891D32"/>
    <w:rsid w:val="00891E99"/>
    <w:rsid w:val="00891EBF"/>
    <w:rsid w:val="00892094"/>
    <w:rsid w:val="008920CE"/>
    <w:rsid w:val="0089259D"/>
    <w:rsid w:val="0089259F"/>
    <w:rsid w:val="00892623"/>
    <w:rsid w:val="00892851"/>
    <w:rsid w:val="0089289A"/>
    <w:rsid w:val="008928AD"/>
    <w:rsid w:val="00892905"/>
    <w:rsid w:val="00892C96"/>
    <w:rsid w:val="00892CD6"/>
    <w:rsid w:val="00892D2B"/>
    <w:rsid w:val="00892D83"/>
    <w:rsid w:val="00892D8D"/>
    <w:rsid w:val="00892E54"/>
    <w:rsid w:val="0089310A"/>
    <w:rsid w:val="00893525"/>
    <w:rsid w:val="00893596"/>
    <w:rsid w:val="008935B9"/>
    <w:rsid w:val="008937DC"/>
    <w:rsid w:val="008937F3"/>
    <w:rsid w:val="008939AA"/>
    <w:rsid w:val="008939B0"/>
    <w:rsid w:val="008943BB"/>
    <w:rsid w:val="008945D2"/>
    <w:rsid w:val="00894656"/>
    <w:rsid w:val="008947EE"/>
    <w:rsid w:val="00894B94"/>
    <w:rsid w:val="00894CB0"/>
    <w:rsid w:val="00894E82"/>
    <w:rsid w:val="00895033"/>
    <w:rsid w:val="00895260"/>
    <w:rsid w:val="008952FF"/>
    <w:rsid w:val="0089546D"/>
    <w:rsid w:val="008954CD"/>
    <w:rsid w:val="00895CDB"/>
    <w:rsid w:val="0089608E"/>
    <w:rsid w:val="00896151"/>
    <w:rsid w:val="00896321"/>
    <w:rsid w:val="00896428"/>
    <w:rsid w:val="0089658B"/>
    <w:rsid w:val="00896704"/>
    <w:rsid w:val="00896858"/>
    <w:rsid w:val="00896915"/>
    <w:rsid w:val="00896AD0"/>
    <w:rsid w:val="00896FE3"/>
    <w:rsid w:val="00897221"/>
    <w:rsid w:val="00897441"/>
    <w:rsid w:val="00897647"/>
    <w:rsid w:val="00897775"/>
    <w:rsid w:val="00897EB9"/>
    <w:rsid w:val="00897ED4"/>
    <w:rsid w:val="00897F1C"/>
    <w:rsid w:val="008A00EC"/>
    <w:rsid w:val="008A015A"/>
    <w:rsid w:val="008A02E0"/>
    <w:rsid w:val="008A098C"/>
    <w:rsid w:val="008A0B86"/>
    <w:rsid w:val="008A0D41"/>
    <w:rsid w:val="008A0DD4"/>
    <w:rsid w:val="008A0E87"/>
    <w:rsid w:val="008A121A"/>
    <w:rsid w:val="008A1751"/>
    <w:rsid w:val="008A1B25"/>
    <w:rsid w:val="008A1F92"/>
    <w:rsid w:val="008A27B6"/>
    <w:rsid w:val="008A28F4"/>
    <w:rsid w:val="008A2A97"/>
    <w:rsid w:val="008A2AD7"/>
    <w:rsid w:val="008A2D6E"/>
    <w:rsid w:val="008A2F77"/>
    <w:rsid w:val="008A3180"/>
    <w:rsid w:val="008A3370"/>
    <w:rsid w:val="008A3538"/>
    <w:rsid w:val="008A3576"/>
    <w:rsid w:val="008A35B4"/>
    <w:rsid w:val="008A3692"/>
    <w:rsid w:val="008A3881"/>
    <w:rsid w:val="008A3977"/>
    <w:rsid w:val="008A3A8E"/>
    <w:rsid w:val="008A3B3A"/>
    <w:rsid w:val="008A3BDF"/>
    <w:rsid w:val="008A40AE"/>
    <w:rsid w:val="008A40B4"/>
    <w:rsid w:val="008A414E"/>
    <w:rsid w:val="008A4222"/>
    <w:rsid w:val="008A43EC"/>
    <w:rsid w:val="008A4452"/>
    <w:rsid w:val="008A44CA"/>
    <w:rsid w:val="008A4510"/>
    <w:rsid w:val="008A474B"/>
    <w:rsid w:val="008A47CA"/>
    <w:rsid w:val="008A4B99"/>
    <w:rsid w:val="008A4C75"/>
    <w:rsid w:val="008A4EB5"/>
    <w:rsid w:val="008A523F"/>
    <w:rsid w:val="008A53E8"/>
    <w:rsid w:val="008A553D"/>
    <w:rsid w:val="008A55CB"/>
    <w:rsid w:val="008A56A0"/>
    <w:rsid w:val="008A56DB"/>
    <w:rsid w:val="008A5C67"/>
    <w:rsid w:val="008A5F40"/>
    <w:rsid w:val="008A61C9"/>
    <w:rsid w:val="008A6240"/>
    <w:rsid w:val="008A6698"/>
    <w:rsid w:val="008A6713"/>
    <w:rsid w:val="008A6781"/>
    <w:rsid w:val="008A6C0A"/>
    <w:rsid w:val="008A6C71"/>
    <w:rsid w:val="008A6CA5"/>
    <w:rsid w:val="008A6D93"/>
    <w:rsid w:val="008A6DF4"/>
    <w:rsid w:val="008A6E6F"/>
    <w:rsid w:val="008A6E90"/>
    <w:rsid w:val="008A6FB2"/>
    <w:rsid w:val="008A7197"/>
    <w:rsid w:val="008A72AE"/>
    <w:rsid w:val="008A731B"/>
    <w:rsid w:val="008A7466"/>
    <w:rsid w:val="008A74A9"/>
    <w:rsid w:val="008A7B37"/>
    <w:rsid w:val="008A7BD4"/>
    <w:rsid w:val="008A7C51"/>
    <w:rsid w:val="008A7D42"/>
    <w:rsid w:val="008A7DC7"/>
    <w:rsid w:val="008A7E6E"/>
    <w:rsid w:val="008B01E1"/>
    <w:rsid w:val="008B0718"/>
    <w:rsid w:val="008B087C"/>
    <w:rsid w:val="008B092E"/>
    <w:rsid w:val="008B0998"/>
    <w:rsid w:val="008B0AF2"/>
    <w:rsid w:val="008B0C0D"/>
    <w:rsid w:val="008B0CF3"/>
    <w:rsid w:val="008B133C"/>
    <w:rsid w:val="008B1501"/>
    <w:rsid w:val="008B15C3"/>
    <w:rsid w:val="008B186F"/>
    <w:rsid w:val="008B19DE"/>
    <w:rsid w:val="008B1AD0"/>
    <w:rsid w:val="008B1B20"/>
    <w:rsid w:val="008B1C7C"/>
    <w:rsid w:val="008B1DD6"/>
    <w:rsid w:val="008B1E5F"/>
    <w:rsid w:val="008B1E65"/>
    <w:rsid w:val="008B1EF1"/>
    <w:rsid w:val="008B1FC2"/>
    <w:rsid w:val="008B22E9"/>
    <w:rsid w:val="008B2366"/>
    <w:rsid w:val="008B238D"/>
    <w:rsid w:val="008B23EE"/>
    <w:rsid w:val="008B2457"/>
    <w:rsid w:val="008B2693"/>
    <w:rsid w:val="008B28FA"/>
    <w:rsid w:val="008B2B5C"/>
    <w:rsid w:val="008B2C5B"/>
    <w:rsid w:val="008B2E0A"/>
    <w:rsid w:val="008B3015"/>
    <w:rsid w:val="008B314B"/>
    <w:rsid w:val="008B319F"/>
    <w:rsid w:val="008B33EF"/>
    <w:rsid w:val="008B3584"/>
    <w:rsid w:val="008B3688"/>
    <w:rsid w:val="008B36BF"/>
    <w:rsid w:val="008B37C4"/>
    <w:rsid w:val="008B3843"/>
    <w:rsid w:val="008B38BE"/>
    <w:rsid w:val="008B3A1A"/>
    <w:rsid w:val="008B3AB0"/>
    <w:rsid w:val="008B3D24"/>
    <w:rsid w:val="008B3EAA"/>
    <w:rsid w:val="008B4089"/>
    <w:rsid w:val="008B4119"/>
    <w:rsid w:val="008B43D3"/>
    <w:rsid w:val="008B4444"/>
    <w:rsid w:val="008B465A"/>
    <w:rsid w:val="008B46BB"/>
    <w:rsid w:val="008B47E1"/>
    <w:rsid w:val="008B4A2D"/>
    <w:rsid w:val="008B4ABB"/>
    <w:rsid w:val="008B4AD7"/>
    <w:rsid w:val="008B4E53"/>
    <w:rsid w:val="008B4E87"/>
    <w:rsid w:val="008B523F"/>
    <w:rsid w:val="008B5422"/>
    <w:rsid w:val="008B54EA"/>
    <w:rsid w:val="008B54FC"/>
    <w:rsid w:val="008B5675"/>
    <w:rsid w:val="008B5768"/>
    <w:rsid w:val="008B5794"/>
    <w:rsid w:val="008B586C"/>
    <w:rsid w:val="008B58C0"/>
    <w:rsid w:val="008B58CC"/>
    <w:rsid w:val="008B594C"/>
    <w:rsid w:val="008B59A5"/>
    <w:rsid w:val="008B5ACE"/>
    <w:rsid w:val="008B5B19"/>
    <w:rsid w:val="008B5C61"/>
    <w:rsid w:val="008B5D33"/>
    <w:rsid w:val="008B5DA7"/>
    <w:rsid w:val="008B5EF5"/>
    <w:rsid w:val="008B5F07"/>
    <w:rsid w:val="008B5F11"/>
    <w:rsid w:val="008B5FBE"/>
    <w:rsid w:val="008B60E5"/>
    <w:rsid w:val="008B61CC"/>
    <w:rsid w:val="008B625C"/>
    <w:rsid w:val="008B64E4"/>
    <w:rsid w:val="008B651A"/>
    <w:rsid w:val="008B65AC"/>
    <w:rsid w:val="008B693A"/>
    <w:rsid w:val="008B70D8"/>
    <w:rsid w:val="008B7126"/>
    <w:rsid w:val="008B72CE"/>
    <w:rsid w:val="008B7324"/>
    <w:rsid w:val="008B7388"/>
    <w:rsid w:val="008B73E9"/>
    <w:rsid w:val="008B7509"/>
    <w:rsid w:val="008B75DA"/>
    <w:rsid w:val="008B79B4"/>
    <w:rsid w:val="008B7B08"/>
    <w:rsid w:val="008B7E68"/>
    <w:rsid w:val="008B7FD4"/>
    <w:rsid w:val="008B7FFC"/>
    <w:rsid w:val="008C02D0"/>
    <w:rsid w:val="008C034C"/>
    <w:rsid w:val="008C0389"/>
    <w:rsid w:val="008C04F5"/>
    <w:rsid w:val="008C0551"/>
    <w:rsid w:val="008C0580"/>
    <w:rsid w:val="008C0726"/>
    <w:rsid w:val="008C0A30"/>
    <w:rsid w:val="008C0A54"/>
    <w:rsid w:val="008C0C55"/>
    <w:rsid w:val="008C0CAD"/>
    <w:rsid w:val="008C0D06"/>
    <w:rsid w:val="008C0D65"/>
    <w:rsid w:val="008C0FFD"/>
    <w:rsid w:val="008C10EC"/>
    <w:rsid w:val="008C1758"/>
    <w:rsid w:val="008C177A"/>
    <w:rsid w:val="008C18A9"/>
    <w:rsid w:val="008C1A9F"/>
    <w:rsid w:val="008C1BCC"/>
    <w:rsid w:val="008C1BF8"/>
    <w:rsid w:val="008C1C80"/>
    <w:rsid w:val="008C1CD5"/>
    <w:rsid w:val="008C1D7D"/>
    <w:rsid w:val="008C1F33"/>
    <w:rsid w:val="008C1F76"/>
    <w:rsid w:val="008C2000"/>
    <w:rsid w:val="008C220A"/>
    <w:rsid w:val="008C240F"/>
    <w:rsid w:val="008C2483"/>
    <w:rsid w:val="008C248B"/>
    <w:rsid w:val="008C25A5"/>
    <w:rsid w:val="008C2688"/>
    <w:rsid w:val="008C2762"/>
    <w:rsid w:val="008C2822"/>
    <w:rsid w:val="008C2C13"/>
    <w:rsid w:val="008C37BA"/>
    <w:rsid w:val="008C3AF8"/>
    <w:rsid w:val="008C3D0B"/>
    <w:rsid w:val="008C3E24"/>
    <w:rsid w:val="008C3F01"/>
    <w:rsid w:val="008C4304"/>
    <w:rsid w:val="008C433A"/>
    <w:rsid w:val="008C43BC"/>
    <w:rsid w:val="008C4402"/>
    <w:rsid w:val="008C44F3"/>
    <w:rsid w:val="008C466F"/>
    <w:rsid w:val="008C46B6"/>
    <w:rsid w:val="008C4738"/>
    <w:rsid w:val="008C4899"/>
    <w:rsid w:val="008C49A2"/>
    <w:rsid w:val="008C49EA"/>
    <w:rsid w:val="008C4C46"/>
    <w:rsid w:val="008C4D99"/>
    <w:rsid w:val="008C5A67"/>
    <w:rsid w:val="008C5BF0"/>
    <w:rsid w:val="008C5C4D"/>
    <w:rsid w:val="008C5CDC"/>
    <w:rsid w:val="008C60AC"/>
    <w:rsid w:val="008C60BD"/>
    <w:rsid w:val="008C60C2"/>
    <w:rsid w:val="008C60E7"/>
    <w:rsid w:val="008C666C"/>
    <w:rsid w:val="008C693F"/>
    <w:rsid w:val="008C6BEA"/>
    <w:rsid w:val="008C6FF7"/>
    <w:rsid w:val="008C70BE"/>
    <w:rsid w:val="008C74BD"/>
    <w:rsid w:val="008C751E"/>
    <w:rsid w:val="008C75D9"/>
    <w:rsid w:val="008C7858"/>
    <w:rsid w:val="008C7934"/>
    <w:rsid w:val="008C7982"/>
    <w:rsid w:val="008C7ADD"/>
    <w:rsid w:val="008D02E6"/>
    <w:rsid w:val="008D0620"/>
    <w:rsid w:val="008D0707"/>
    <w:rsid w:val="008D0828"/>
    <w:rsid w:val="008D087B"/>
    <w:rsid w:val="008D0A2C"/>
    <w:rsid w:val="008D0AAC"/>
    <w:rsid w:val="008D0AF5"/>
    <w:rsid w:val="008D0C92"/>
    <w:rsid w:val="008D0D8A"/>
    <w:rsid w:val="008D0E7F"/>
    <w:rsid w:val="008D0EC4"/>
    <w:rsid w:val="008D1111"/>
    <w:rsid w:val="008D1410"/>
    <w:rsid w:val="008D1467"/>
    <w:rsid w:val="008D1546"/>
    <w:rsid w:val="008D16FA"/>
    <w:rsid w:val="008D176E"/>
    <w:rsid w:val="008D177C"/>
    <w:rsid w:val="008D17C0"/>
    <w:rsid w:val="008D195D"/>
    <w:rsid w:val="008D1AE5"/>
    <w:rsid w:val="008D1C8E"/>
    <w:rsid w:val="008D1D9C"/>
    <w:rsid w:val="008D1EC6"/>
    <w:rsid w:val="008D1F49"/>
    <w:rsid w:val="008D2119"/>
    <w:rsid w:val="008D236F"/>
    <w:rsid w:val="008D23DE"/>
    <w:rsid w:val="008D2619"/>
    <w:rsid w:val="008D261E"/>
    <w:rsid w:val="008D29CA"/>
    <w:rsid w:val="008D2A0F"/>
    <w:rsid w:val="008D2B91"/>
    <w:rsid w:val="008D2BA8"/>
    <w:rsid w:val="008D2E83"/>
    <w:rsid w:val="008D2F04"/>
    <w:rsid w:val="008D2FC5"/>
    <w:rsid w:val="008D3057"/>
    <w:rsid w:val="008D3109"/>
    <w:rsid w:val="008D3121"/>
    <w:rsid w:val="008D317C"/>
    <w:rsid w:val="008D340B"/>
    <w:rsid w:val="008D3631"/>
    <w:rsid w:val="008D3665"/>
    <w:rsid w:val="008D396C"/>
    <w:rsid w:val="008D3A4A"/>
    <w:rsid w:val="008D3D08"/>
    <w:rsid w:val="008D3D51"/>
    <w:rsid w:val="008D3D8B"/>
    <w:rsid w:val="008D3E89"/>
    <w:rsid w:val="008D3F62"/>
    <w:rsid w:val="008D3F8D"/>
    <w:rsid w:val="008D400A"/>
    <w:rsid w:val="008D4204"/>
    <w:rsid w:val="008D42E6"/>
    <w:rsid w:val="008D4428"/>
    <w:rsid w:val="008D453A"/>
    <w:rsid w:val="008D4633"/>
    <w:rsid w:val="008D496D"/>
    <w:rsid w:val="008D4BDF"/>
    <w:rsid w:val="008D4C87"/>
    <w:rsid w:val="008D4DF0"/>
    <w:rsid w:val="008D4EDA"/>
    <w:rsid w:val="008D503A"/>
    <w:rsid w:val="008D5165"/>
    <w:rsid w:val="008D5450"/>
    <w:rsid w:val="008D56EB"/>
    <w:rsid w:val="008D570F"/>
    <w:rsid w:val="008D58A5"/>
    <w:rsid w:val="008D5ABE"/>
    <w:rsid w:val="008D5B73"/>
    <w:rsid w:val="008D5FD9"/>
    <w:rsid w:val="008D5FF5"/>
    <w:rsid w:val="008D6064"/>
    <w:rsid w:val="008D6886"/>
    <w:rsid w:val="008D6A6D"/>
    <w:rsid w:val="008D6B68"/>
    <w:rsid w:val="008D6D58"/>
    <w:rsid w:val="008D6E14"/>
    <w:rsid w:val="008D6EE4"/>
    <w:rsid w:val="008D704C"/>
    <w:rsid w:val="008D766C"/>
    <w:rsid w:val="008D76D6"/>
    <w:rsid w:val="008D7B36"/>
    <w:rsid w:val="008D7B94"/>
    <w:rsid w:val="008D7E29"/>
    <w:rsid w:val="008D7E71"/>
    <w:rsid w:val="008D7FB6"/>
    <w:rsid w:val="008D7FCE"/>
    <w:rsid w:val="008E0032"/>
    <w:rsid w:val="008E018F"/>
    <w:rsid w:val="008E01F5"/>
    <w:rsid w:val="008E058B"/>
    <w:rsid w:val="008E067A"/>
    <w:rsid w:val="008E06D7"/>
    <w:rsid w:val="008E08EE"/>
    <w:rsid w:val="008E0C39"/>
    <w:rsid w:val="008E0CC7"/>
    <w:rsid w:val="008E0D0B"/>
    <w:rsid w:val="008E0D44"/>
    <w:rsid w:val="008E0DCC"/>
    <w:rsid w:val="008E100D"/>
    <w:rsid w:val="008E11B9"/>
    <w:rsid w:val="008E11DE"/>
    <w:rsid w:val="008E1668"/>
    <w:rsid w:val="008E16EB"/>
    <w:rsid w:val="008E179B"/>
    <w:rsid w:val="008E17E0"/>
    <w:rsid w:val="008E1865"/>
    <w:rsid w:val="008E1954"/>
    <w:rsid w:val="008E1A2D"/>
    <w:rsid w:val="008E1CAB"/>
    <w:rsid w:val="008E1DA3"/>
    <w:rsid w:val="008E1DFD"/>
    <w:rsid w:val="008E1E88"/>
    <w:rsid w:val="008E20D2"/>
    <w:rsid w:val="008E2106"/>
    <w:rsid w:val="008E2177"/>
    <w:rsid w:val="008E2305"/>
    <w:rsid w:val="008E2378"/>
    <w:rsid w:val="008E267D"/>
    <w:rsid w:val="008E2728"/>
    <w:rsid w:val="008E2B52"/>
    <w:rsid w:val="008E2DA1"/>
    <w:rsid w:val="008E2DAC"/>
    <w:rsid w:val="008E330F"/>
    <w:rsid w:val="008E3414"/>
    <w:rsid w:val="008E3734"/>
    <w:rsid w:val="008E39B5"/>
    <w:rsid w:val="008E3A79"/>
    <w:rsid w:val="008E3D5D"/>
    <w:rsid w:val="008E3D76"/>
    <w:rsid w:val="008E43E7"/>
    <w:rsid w:val="008E44CF"/>
    <w:rsid w:val="008E45F4"/>
    <w:rsid w:val="008E4744"/>
    <w:rsid w:val="008E48F0"/>
    <w:rsid w:val="008E4947"/>
    <w:rsid w:val="008E497E"/>
    <w:rsid w:val="008E4C01"/>
    <w:rsid w:val="008E508A"/>
    <w:rsid w:val="008E51C8"/>
    <w:rsid w:val="008E523D"/>
    <w:rsid w:val="008E52CD"/>
    <w:rsid w:val="008E56ED"/>
    <w:rsid w:val="008E5734"/>
    <w:rsid w:val="008E5900"/>
    <w:rsid w:val="008E5AA3"/>
    <w:rsid w:val="008E5D0F"/>
    <w:rsid w:val="008E5DB1"/>
    <w:rsid w:val="008E5E6E"/>
    <w:rsid w:val="008E5EA1"/>
    <w:rsid w:val="008E62D0"/>
    <w:rsid w:val="008E6609"/>
    <w:rsid w:val="008E67E4"/>
    <w:rsid w:val="008E6A8C"/>
    <w:rsid w:val="008E6CA2"/>
    <w:rsid w:val="008E6ED5"/>
    <w:rsid w:val="008E6F0B"/>
    <w:rsid w:val="008E6F2F"/>
    <w:rsid w:val="008E729F"/>
    <w:rsid w:val="008E747F"/>
    <w:rsid w:val="008E75F4"/>
    <w:rsid w:val="008E76FB"/>
    <w:rsid w:val="008E7748"/>
    <w:rsid w:val="008E77BF"/>
    <w:rsid w:val="008E7A64"/>
    <w:rsid w:val="008F008C"/>
    <w:rsid w:val="008F0505"/>
    <w:rsid w:val="008F051D"/>
    <w:rsid w:val="008F0638"/>
    <w:rsid w:val="008F0698"/>
    <w:rsid w:val="008F06DC"/>
    <w:rsid w:val="008F081A"/>
    <w:rsid w:val="008F08C6"/>
    <w:rsid w:val="008F0A4A"/>
    <w:rsid w:val="008F0D48"/>
    <w:rsid w:val="008F1221"/>
    <w:rsid w:val="008F1590"/>
    <w:rsid w:val="008F159E"/>
    <w:rsid w:val="008F16A0"/>
    <w:rsid w:val="008F1819"/>
    <w:rsid w:val="008F1B94"/>
    <w:rsid w:val="008F1B98"/>
    <w:rsid w:val="008F1CE7"/>
    <w:rsid w:val="008F1D06"/>
    <w:rsid w:val="008F1DC8"/>
    <w:rsid w:val="008F2450"/>
    <w:rsid w:val="008F24F4"/>
    <w:rsid w:val="008F2B23"/>
    <w:rsid w:val="008F2D1E"/>
    <w:rsid w:val="008F31A6"/>
    <w:rsid w:val="008F32CF"/>
    <w:rsid w:val="008F33EE"/>
    <w:rsid w:val="008F3427"/>
    <w:rsid w:val="008F3477"/>
    <w:rsid w:val="008F3501"/>
    <w:rsid w:val="008F37EE"/>
    <w:rsid w:val="008F3A11"/>
    <w:rsid w:val="008F3A14"/>
    <w:rsid w:val="008F3AAB"/>
    <w:rsid w:val="008F3B2D"/>
    <w:rsid w:val="008F3B42"/>
    <w:rsid w:val="008F3BDC"/>
    <w:rsid w:val="008F3C2B"/>
    <w:rsid w:val="008F3E99"/>
    <w:rsid w:val="008F41C0"/>
    <w:rsid w:val="008F4439"/>
    <w:rsid w:val="008F44BB"/>
    <w:rsid w:val="008F4798"/>
    <w:rsid w:val="008F47F2"/>
    <w:rsid w:val="008F4983"/>
    <w:rsid w:val="008F4DF8"/>
    <w:rsid w:val="008F4F0C"/>
    <w:rsid w:val="008F4F5A"/>
    <w:rsid w:val="008F4F93"/>
    <w:rsid w:val="008F50CF"/>
    <w:rsid w:val="008F5184"/>
    <w:rsid w:val="008F51C2"/>
    <w:rsid w:val="008F591B"/>
    <w:rsid w:val="008F59CD"/>
    <w:rsid w:val="008F59FD"/>
    <w:rsid w:val="008F5C84"/>
    <w:rsid w:val="008F5E1E"/>
    <w:rsid w:val="008F5EF8"/>
    <w:rsid w:val="008F5F83"/>
    <w:rsid w:val="008F5FF9"/>
    <w:rsid w:val="008F606A"/>
    <w:rsid w:val="008F610B"/>
    <w:rsid w:val="008F63A3"/>
    <w:rsid w:val="008F66C8"/>
    <w:rsid w:val="008F67C9"/>
    <w:rsid w:val="008F6923"/>
    <w:rsid w:val="008F6A69"/>
    <w:rsid w:val="008F6B9F"/>
    <w:rsid w:val="008F6C45"/>
    <w:rsid w:val="008F6DDE"/>
    <w:rsid w:val="008F6DE9"/>
    <w:rsid w:val="008F6F21"/>
    <w:rsid w:val="008F71E6"/>
    <w:rsid w:val="008F7205"/>
    <w:rsid w:val="008F7321"/>
    <w:rsid w:val="008F7390"/>
    <w:rsid w:val="008F77E5"/>
    <w:rsid w:val="008F7BE8"/>
    <w:rsid w:val="008F7CC0"/>
    <w:rsid w:val="008F7E82"/>
    <w:rsid w:val="008F7FBC"/>
    <w:rsid w:val="00900090"/>
    <w:rsid w:val="009001BF"/>
    <w:rsid w:val="009002B4"/>
    <w:rsid w:val="00900399"/>
    <w:rsid w:val="009006BC"/>
    <w:rsid w:val="00900836"/>
    <w:rsid w:val="00900846"/>
    <w:rsid w:val="009008F3"/>
    <w:rsid w:val="009008F7"/>
    <w:rsid w:val="00900B93"/>
    <w:rsid w:val="00900BD9"/>
    <w:rsid w:val="00900CB4"/>
    <w:rsid w:val="00900DD7"/>
    <w:rsid w:val="00900F0D"/>
    <w:rsid w:val="009011E1"/>
    <w:rsid w:val="009013BA"/>
    <w:rsid w:val="00901979"/>
    <w:rsid w:val="00901E6A"/>
    <w:rsid w:val="00901F04"/>
    <w:rsid w:val="00901F25"/>
    <w:rsid w:val="00901F2A"/>
    <w:rsid w:val="0090204C"/>
    <w:rsid w:val="009020C4"/>
    <w:rsid w:val="009020CE"/>
    <w:rsid w:val="00902169"/>
    <w:rsid w:val="0090238E"/>
    <w:rsid w:val="009027A5"/>
    <w:rsid w:val="00902B7B"/>
    <w:rsid w:val="00902D14"/>
    <w:rsid w:val="00902E39"/>
    <w:rsid w:val="00902F85"/>
    <w:rsid w:val="009031C6"/>
    <w:rsid w:val="0090329B"/>
    <w:rsid w:val="009032AC"/>
    <w:rsid w:val="00903301"/>
    <w:rsid w:val="00903346"/>
    <w:rsid w:val="009033C0"/>
    <w:rsid w:val="00903550"/>
    <w:rsid w:val="0090386B"/>
    <w:rsid w:val="0090389B"/>
    <w:rsid w:val="0090397A"/>
    <w:rsid w:val="009039BD"/>
    <w:rsid w:val="009039EB"/>
    <w:rsid w:val="00903A66"/>
    <w:rsid w:val="00903AC6"/>
    <w:rsid w:val="00903AD8"/>
    <w:rsid w:val="00904122"/>
    <w:rsid w:val="00904342"/>
    <w:rsid w:val="0090453E"/>
    <w:rsid w:val="00904541"/>
    <w:rsid w:val="00904881"/>
    <w:rsid w:val="00904AA8"/>
    <w:rsid w:val="00904C89"/>
    <w:rsid w:val="00904CEA"/>
    <w:rsid w:val="00904DA1"/>
    <w:rsid w:val="00904EAB"/>
    <w:rsid w:val="00904F5A"/>
    <w:rsid w:val="00904FB0"/>
    <w:rsid w:val="00905057"/>
    <w:rsid w:val="00905192"/>
    <w:rsid w:val="009052BB"/>
    <w:rsid w:val="00905364"/>
    <w:rsid w:val="009053CB"/>
    <w:rsid w:val="00905469"/>
    <w:rsid w:val="009055B6"/>
    <w:rsid w:val="00905904"/>
    <w:rsid w:val="009059C0"/>
    <w:rsid w:val="00905BF9"/>
    <w:rsid w:val="00905C48"/>
    <w:rsid w:val="00905C83"/>
    <w:rsid w:val="00905D13"/>
    <w:rsid w:val="00905DC5"/>
    <w:rsid w:val="00905DD2"/>
    <w:rsid w:val="00905E26"/>
    <w:rsid w:val="00905E40"/>
    <w:rsid w:val="00905F27"/>
    <w:rsid w:val="0090610B"/>
    <w:rsid w:val="009061E0"/>
    <w:rsid w:val="0090624B"/>
    <w:rsid w:val="0090630B"/>
    <w:rsid w:val="009064FB"/>
    <w:rsid w:val="0090651D"/>
    <w:rsid w:val="009065B4"/>
    <w:rsid w:val="00906612"/>
    <w:rsid w:val="0090666A"/>
    <w:rsid w:val="0090670C"/>
    <w:rsid w:val="00906959"/>
    <w:rsid w:val="00906B47"/>
    <w:rsid w:val="00906B70"/>
    <w:rsid w:val="00906B77"/>
    <w:rsid w:val="00906C94"/>
    <w:rsid w:val="00906F79"/>
    <w:rsid w:val="00907299"/>
    <w:rsid w:val="009079B5"/>
    <w:rsid w:val="009079CA"/>
    <w:rsid w:val="009079E2"/>
    <w:rsid w:val="00907C3A"/>
    <w:rsid w:val="00907E66"/>
    <w:rsid w:val="00910594"/>
    <w:rsid w:val="009105FA"/>
    <w:rsid w:val="009106B9"/>
    <w:rsid w:val="0091079D"/>
    <w:rsid w:val="009109FD"/>
    <w:rsid w:val="00910A81"/>
    <w:rsid w:val="00910A89"/>
    <w:rsid w:val="00910AF5"/>
    <w:rsid w:val="00910BA4"/>
    <w:rsid w:val="00910E20"/>
    <w:rsid w:val="00910E83"/>
    <w:rsid w:val="00910F1C"/>
    <w:rsid w:val="0091101B"/>
    <w:rsid w:val="00911283"/>
    <w:rsid w:val="009112E9"/>
    <w:rsid w:val="009114C0"/>
    <w:rsid w:val="00911726"/>
    <w:rsid w:val="0091188C"/>
    <w:rsid w:val="00911A0C"/>
    <w:rsid w:val="00911BA0"/>
    <w:rsid w:val="00911CD9"/>
    <w:rsid w:val="00911EC5"/>
    <w:rsid w:val="00911ED6"/>
    <w:rsid w:val="00911FF4"/>
    <w:rsid w:val="0091234D"/>
    <w:rsid w:val="00912516"/>
    <w:rsid w:val="009125A2"/>
    <w:rsid w:val="009125A5"/>
    <w:rsid w:val="009125BF"/>
    <w:rsid w:val="009126B6"/>
    <w:rsid w:val="0091272E"/>
    <w:rsid w:val="0091276F"/>
    <w:rsid w:val="009127C2"/>
    <w:rsid w:val="00912A40"/>
    <w:rsid w:val="00912B57"/>
    <w:rsid w:val="00912B6D"/>
    <w:rsid w:val="00912D2B"/>
    <w:rsid w:val="00912EF3"/>
    <w:rsid w:val="00912F15"/>
    <w:rsid w:val="00912FC8"/>
    <w:rsid w:val="00913258"/>
    <w:rsid w:val="009133A1"/>
    <w:rsid w:val="009133DB"/>
    <w:rsid w:val="009134C9"/>
    <w:rsid w:val="0091355B"/>
    <w:rsid w:val="00913713"/>
    <w:rsid w:val="00913747"/>
    <w:rsid w:val="00913A4F"/>
    <w:rsid w:val="00913B52"/>
    <w:rsid w:val="00913BD7"/>
    <w:rsid w:val="00913BF2"/>
    <w:rsid w:val="00913CF6"/>
    <w:rsid w:val="00913E52"/>
    <w:rsid w:val="00914520"/>
    <w:rsid w:val="009145B7"/>
    <w:rsid w:val="009145BA"/>
    <w:rsid w:val="009145F2"/>
    <w:rsid w:val="00914655"/>
    <w:rsid w:val="00914745"/>
    <w:rsid w:val="00914911"/>
    <w:rsid w:val="00914943"/>
    <w:rsid w:val="00914A16"/>
    <w:rsid w:val="00914A65"/>
    <w:rsid w:val="00914C18"/>
    <w:rsid w:val="00914E25"/>
    <w:rsid w:val="00914EB4"/>
    <w:rsid w:val="00914F31"/>
    <w:rsid w:val="00914F4B"/>
    <w:rsid w:val="00914FA6"/>
    <w:rsid w:val="0091517D"/>
    <w:rsid w:val="0091522C"/>
    <w:rsid w:val="00915372"/>
    <w:rsid w:val="009154F3"/>
    <w:rsid w:val="00915568"/>
    <w:rsid w:val="009155E4"/>
    <w:rsid w:val="00915885"/>
    <w:rsid w:val="00915900"/>
    <w:rsid w:val="009159E8"/>
    <w:rsid w:val="00915AB4"/>
    <w:rsid w:val="00915D45"/>
    <w:rsid w:val="00915F42"/>
    <w:rsid w:val="00916060"/>
    <w:rsid w:val="009160FF"/>
    <w:rsid w:val="009163E5"/>
    <w:rsid w:val="00916429"/>
    <w:rsid w:val="00916440"/>
    <w:rsid w:val="00916675"/>
    <w:rsid w:val="009168E9"/>
    <w:rsid w:val="0091698A"/>
    <w:rsid w:val="00916D2E"/>
    <w:rsid w:val="00916E68"/>
    <w:rsid w:val="00916F1B"/>
    <w:rsid w:val="00917019"/>
    <w:rsid w:val="009170C4"/>
    <w:rsid w:val="00917168"/>
    <w:rsid w:val="00917316"/>
    <w:rsid w:val="00917784"/>
    <w:rsid w:val="00917A17"/>
    <w:rsid w:val="00917A50"/>
    <w:rsid w:val="00917B41"/>
    <w:rsid w:val="00917C6D"/>
    <w:rsid w:val="00917D47"/>
    <w:rsid w:val="00917E66"/>
    <w:rsid w:val="009201A1"/>
    <w:rsid w:val="009204ED"/>
    <w:rsid w:val="0092062D"/>
    <w:rsid w:val="009207E2"/>
    <w:rsid w:val="00920A6F"/>
    <w:rsid w:val="00920AF6"/>
    <w:rsid w:val="00920B3E"/>
    <w:rsid w:val="00920BB2"/>
    <w:rsid w:val="00920EDE"/>
    <w:rsid w:val="00920FED"/>
    <w:rsid w:val="0092105C"/>
    <w:rsid w:val="009211B6"/>
    <w:rsid w:val="009212FD"/>
    <w:rsid w:val="0092146C"/>
    <w:rsid w:val="009216C1"/>
    <w:rsid w:val="009216FE"/>
    <w:rsid w:val="00921910"/>
    <w:rsid w:val="00921946"/>
    <w:rsid w:val="00921BDC"/>
    <w:rsid w:val="00921D31"/>
    <w:rsid w:val="00921F58"/>
    <w:rsid w:val="00921F5B"/>
    <w:rsid w:val="00921FA1"/>
    <w:rsid w:val="00922015"/>
    <w:rsid w:val="0092208F"/>
    <w:rsid w:val="0092228D"/>
    <w:rsid w:val="009225B6"/>
    <w:rsid w:val="00922902"/>
    <w:rsid w:val="00922C03"/>
    <w:rsid w:val="00922D31"/>
    <w:rsid w:val="00922D58"/>
    <w:rsid w:val="00922E0B"/>
    <w:rsid w:val="00922E84"/>
    <w:rsid w:val="009230CC"/>
    <w:rsid w:val="009230DA"/>
    <w:rsid w:val="00923102"/>
    <w:rsid w:val="00923134"/>
    <w:rsid w:val="00923301"/>
    <w:rsid w:val="009233C9"/>
    <w:rsid w:val="00923489"/>
    <w:rsid w:val="00923496"/>
    <w:rsid w:val="009234CC"/>
    <w:rsid w:val="009235B4"/>
    <w:rsid w:val="00923717"/>
    <w:rsid w:val="00923875"/>
    <w:rsid w:val="0092389A"/>
    <w:rsid w:val="009239B6"/>
    <w:rsid w:val="00923DA2"/>
    <w:rsid w:val="00923F36"/>
    <w:rsid w:val="00923F82"/>
    <w:rsid w:val="009241A5"/>
    <w:rsid w:val="00924241"/>
    <w:rsid w:val="00924337"/>
    <w:rsid w:val="009243AD"/>
    <w:rsid w:val="009244A8"/>
    <w:rsid w:val="0092459D"/>
    <w:rsid w:val="009246A1"/>
    <w:rsid w:val="00924A73"/>
    <w:rsid w:val="00924E76"/>
    <w:rsid w:val="00924FC3"/>
    <w:rsid w:val="00925063"/>
    <w:rsid w:val="009251CF"/>
    <w:rsid w:val="0092555A"/>
    <w:rsid w:val="009256A2"/>
    <w:rsid w:val="009256C8"/>
    <w:rsid w:val="0092573D"/>
    <w:rsid w:val="00925A7F"/>
    <w:rsid w:val="00925C75"/>
    <w:rsid w:val="00925CEA"/>
    <w:rsid w:val="00925E82"/>
    <w:rsid w:val="00925F56"/>
    <w:rsid w:val="009261FF"/>
    <w:rsid w:val="00926512"/>
    <w:rsid w:val="00926731"/>
    <w:rsid w:val="009269A1"/>
    <w:rsid w:val="00926B5D"/>
    <w:rsid w:val="00926D0B"/>
    <w:rsid w:val="00926DCB"/>
    <w:rsid w:val="00926DD6"/>
    <w:rsid w:val="00926DE2"/>
    <w:rsid w:val="00926E03"/>
    <w:rsid w:val="00926ED7"/>
    <w:rsid w:val="00926EE9"/>
    <w:rsid w:val="00926F64"/>
    <w:rsid w:val="00926F90"/>
    <w:rsid w:val="00927003"/>
    <w:rsid w:val="009270A0"/>
    <w:rsid w:val="00927161"/>
    <w:rsid w:val="0092718B"/>
    <w:rsid w:val="009271A1"/>
    <w:rsid w:val="009272C6"/>
    <w:rsid w:val="00927353"/>
    <w:rsid w:val="009275E5"/>
    <w:rsid w:val="009277E2"/>
    <w:rsid w:val="0092786F"/>
    <w:rsid w:val="00927ECC"/>
    <w:rsid w:val="009300F5"/>
    <w:rsid w:val="009301C3"/>
    <w:rsid w:val="00930364"/>
    <w:rsid w:val="00930399"/>
    <w:rsid w:val="0093086F"/>
    <w:rsid w:val="00930B1B"/>
    <w:rsid w:val="00930DAE"/>
    <w:rsid w:val="00930F10"/>
    <w:rsid w:val="009317A5"/>
    <w:rsid w:val="00931903"/>
    <w:rsid w:val="00931C5E"/>
    <w:rsid w:val="00931CEA"/>
    <w:rsid w:val="0093207B"/>
    <w:rsid w:val="009320D3"/>
    <w:rsid w:val="00932266"/>
    <w:rsid w:val="00932401"/>
    <w:rsid w:val="00932462"/>
    <w:rsid w:val="009326F6"/>
    <w:rsid w:val="00932735"/>
    <w:rsid w:val="009327E4"/>
    <w:rsid w:val="00932806"/>
    <w:rsid w:val="009329A5"/>
    <w:rsid w:val="00932B70"/>
    <w:rsid w:val="00932CA2"/>
    <w:rsid w:val="00932D13"/>
    <w:rsid w:val="00932DF2"/>
    <w:rsid w:val="009330E7"/>
    <w:rsid w:val="009331F3"/>
    <w:rsid w:val="0093321C"/>
    <w:rsid w:val="00933266"/>
    <w:rsid w:val="0093337F"/>
    <w:rsid w:val="009334A1"/>
    <w:rsid w:val="009335C9"/>
    <w:rsid w:val="00933949"/>
    <w:rsid w:val="009339D7"/>
    <w:rsid w:val="00933A3F"/>
    <w:rsid w:val="00933B0E"/>
    <w:rsid w:val="00933B8E"/>
    <w:rsid w:val="00933BEB"/>
    <w:rsid w:val="00933C45"/>
    <w:rsid w:val="00933C5A"/>
    <w:rsid w:val="00933DDE"/>
    <w:rsid w:val="00933EA1"/>
    <w:rsid w:val="00933FCD"/>
    <w:rsid w:val="00934159"/>
    <w:rsid w:val="00934235"/>
    <w:rsid w:val="009342B3"/>
    <w:rsid w:val="009342EB"/>
    <w:rsid w:val="009343CF"/>
    <w:rsid w:val="00934503"/>
    <w:rsid w:val="00934639"/>
    <w:rsid w:val="009347C0"/>
    <w:rsid w:val="00934A77"/>
    <w:rsid w:val="00934AA8"/>
    <w:rsid w:val="00934CDE"/>
    <w:rsid w:val="00934CF8"/>
    <w:rsid w:val="00934D84"/>
    <w:rsid w:val="00934D9C"/>
    <w:rsid w:val="00934E58"/>
    <w:rsid w:val="00935069"/>
    <w:rsid w:val="009350AF"/>
    <w:rsid w:val="009351A9"/>
    <w:rsid w:val="009353A1"/>
    <w:rsid w:val="009353EC"/>
    <w:rsid w:val="009356D5"/>
    <w:rsid w:val="009357FF"/>
    <w:rsid w:val="00935830"/>
    <w:rsid w:val="00935A27"/>
    <w:rsid w:val="00935C5C"/>
    <w:rsid w:val="00935F57"/>
    <w:rsid w:val="00935FBD"/>
    <w:rsid w:val="009360B0"/>
    <w:rsid w:val="009360C3"/>
    <w:rsid w:val="009360C6"/>
    <w:rsid w:val="009360C9"/>
    <w:rsid w:val="00936216"/>
    <w:rsid w:val="00936346"/>
    <w:rsid w:val="009363F9"/>
    <w:rsid w:val="009364AE"/>
    <w:rsid w:val="0093655D"/>
    <w:rsid w:val="00936609"/>
    <w:rsid w:val="00936747"/>
    <w:rsid w:val="009368BD"/>
    <w:rsid w:val="0093699E"/>
    <w:rsid w:val="00936B0F"/>
    <w:rsid w:val="00936BB2"/>
    <w:rsid w:val="00936DA5"/>
    <w:rsid w:val="0093705B"/>
    <w:rsid w:val="0093705E"/>
    <w:rsid w:val="009370B4"/>
    <w:rsid w:val="0093720E"/>
    <w:rsid w:val="009372BD"/>
    <w:rsid w:val="009373C8"/>
    <w:rsid w:val="00937483"/>
    <w:rsid w:val="00937530"/>
    <w:rsid w:val="0093756B"/>
    <w:rsid w:val="009379BB"/>
    <w:rsid w:val="00937A76"/>
    <w:rsid w:val="00937B99"/>
    <w:rsid w:val="00937D27"/>
    <w:rsid w:val="00937DCF"/>
    <w:rsid w:val="00937ED4"/>
    <w:rsid w:val="00937F38"/>
    <w:rsid w:val="00937F4E"/>
    <w:rsid w:val="00937FF3"/>
    <w:rsid w:val="00940019"/>
    <w:rsid w:val="0094024E"/>
    <w:rsid w:val="009402F1"/>
    <w:rsid w:val="0094052A"/>
    <w:rsid w:val="009407DB"/>
    <w:rsid w:val="00940BF5"/>
    <w:rsid w:val="00940DFC"/>
    <w:rsid w:val="00940FC5"/>
    <w:rsid w:val="00941485"/>
    <w:rsid w:val="009418A6"/>
    <w:rsid w:val="009418BB"/>
    <w:rsid w:val="0094193E"/>
    <w:rsid w:val="00941A2B"/>
    <w:rsid w:val="00941BC2"/>
    <w:rsid w:val="00941BC5"/>
    <w:rsid w:val="00941C29"/>
    <w:rsid w:val="00941CDE"/>
    <w:rsid w:val="00941F02"/>
    <w:rsid w:val="0094208C"/>
    <w:rsid w:val="00942508"/>
    <w:rsid w:val="00942704"/>
    <w:rsid w:val="00942735"/>
    <w:rsid w:val="009427CA"/>
    <w:rsid w:val="009427F6"/>
    <w:rsid w:val="00942855"/>
    <w:rsid w:val="009428D0"/>
    <w:rsid w:val="0094297C"/>
    <w:rsid w:val="009429C4"/>
    <w:rsid w:val="00942F2E"/>
    <w:rsid w:val="00943289"/>
    <w:rsid w:val="009432E5"/>
    <w:rsid w:val="0094366D"/>
    <w:rsid w:val="00943C99"/>
    <w:rsid w:val="00943CE6"/>
    <w:rsid w:val="00943D11"/>
    <w:rsid w:val="00943F86"/>
    <w:rsid w:val="0094415D"/>
    <w:rsid w:val="009442F2"/>
    <w:rsid w:val="009443C1"/>
    <w:rsid w:val="009443C3"/>
    <w:rsid w:val="00944533"/>
    <w:rsid w:val="0094466C"/>
    <w:rsid w:val="009446C1"/>
    <w:rsid w:val="00944879"/>
    <w:rsid w:val="0094496C"/>
    <w:rsid w:val="00944A58"/>
    <w:rsid w:val="00944ABB"/>
    <w:rsid w:val="00944B75"/>
    <w:rsid w:val="009450DE"/>
    <w:rsid w:val="00945247"/>
    <w:rsid w:val="009452B5"/>
    <w:rsid w:val="009456E7"/>
    <w:rsid w:val="009458E4"/>
    <w:rsid w:val="009458F6"/>
    <w:rsid w:val="00945929"/>
    <w:rsid w:val="00945ABD"/>
    <w:rsid w:val="00945BB3"/>
    <w:rsid w:val="00945C94"/>
    <w:rsid w:val="00945CE1"/>
    <w:rsid w:val="00945F7B"/>
    <w:rsid w:val="00945FAC"/>
    <w:rsid w:val="00946019"/>
    <w:rsid w:val="0094666A"/>
    <w:rsid w:val="009466E4"/>
    <w:rsid w:val="009466F7"/>
    <w:rsid w:val="009467A3"/>
    <w:rsid w:val="00946975"/>
    <w:rsid w:val="00946A11"/>
    <w:rsid w:val="00946A85"/>
    <w:rsid w:val="00946BE3"/>
    <w:rsid w:val="00946F74"/>
    <w:rsid w:val="00946FDC"/>
    <w:rsid w:val="0094706C"/>
    <w:rsid w:val="00947089"/>
    <w:rsid w:val="009470C6"/>
    <w:rsid w:val="0094738A"/>
    <w:rsid w:val="009473C8"/>
    <w:rsid w:val="009478AA"/>
    <w:rsid w:val="009478F1"/>
    <w:rsid w:val="00947B23"/>
    <w:rsid w:val="00947E59"/>
    <w:rsid w:val="00950281"/>
    <w:rsid w:val="00950556"/>
    <w:rsid w:val="009506F3"/>
    <w:rsid w:val="0095072A"/>
    <w:rsid w:val="00950977"/>
    <w:rsid w:val="009509BA"/>
    <w:rsid w:val="00950A24"/>
    <w:rsid w:val="00950C3F"/>
    <w:rsid w:val="00950CE2"/>
    <w:rsid w:val="00950F2D"/>
    <w:rsid w:val="00950FA9"/>
    <w:rsid w:val="0095125B"/>
    <w:rsid w:val="009512A6"/>
    <w:rsid w:val="009515FC"/>
    <w:rsid w:val="00951BA8"/>
    <w:rsid w:val="00951C33"/>
    <w:rsid w:val="00951D61"/>
    <w:rsid w:val="00951DFC"/>
    <w:rsid w:val="00951E42"/>
    <w:rsid w:val="009522E1"/>
    <w:rsid w:val="00952AA6"/>
    <w:rsid w:val="00952B71"/>
    <w:rsid w:val="00953157"/>
    <w:rsid w:val="009531FE"/>
    <w:rsid w:val="00953200"/>
    <w:rsid w:val="009533EF"/>
    <w:rsid w:val="0095365F"/>
    <w:rsid w:val="00953799"/>
    <w:rsid w:val="009537E8"/>
    <w:rsid w:val="0095384C"/>
    <w:rsid w:val="0095388A"/>
    <w:rsid w:val="00953949"/>
    <w:rsid w:val="00953D41"/>
    <w:rsid w:val="00953EA4"/>
    <w:rsid w:val="00954234"/>
    <w:rsid w:val="009544F1"/>
    <w:rsid w:val="009544FA"/>
    <w:rsid w:val="00954500"/>
    <w:rsid w:val="00954724"/>
    <w:rsid w:val="009547D7"/>
    <w:rsid w:val="00954A69"/>
    <w:rsid w:val="00954B2A"/>
    <w:rsid w:val="00954E0C"/>
    <w:rsid w:val="0095501F"/>
    <w:rsid w:val="00955092"/>
    <w:rsid w:val="009550BB"/>
    <w:rsid w:val="0095522F"/>
    <w:rsid w:val="00955268"/>
    <w:rsid w:val="009554AE"/>
    <w:rsid w:val="0095555B"/>
    <w:rsid w:val="009556A1"/>
    <w:rsid w:val="00955733"/>
    <w:rsid w:val="0095573C"/>
    <w:rsid w:val="009559AC"/>
    <w:rsid w:val="009559E2"/>
    <w:rsid w:val="00955E67"/>
    <w:rsid w:val="0095611F"/>
    <w:rsid w:val="00956132"/>
    <w:rsid w:val="00956C4D"/>
    <w:rsid w:val="00956D04"/>
    <w:rsid w:val="009571CF"/>
    <w:rsid w:val="0095757D"/>
    <w:rsid w:val="009576EE"/>
    <w:rsid w:val="009578CB"/>
    <w:rsid w:val="00957AD8"/>
    <w:rsid w:val="00957B1D"/>
    <w:rsid w:val="00957B92"/>
    <w:rsid w:val="00957F09"/>
    <w:rsid w:val="009603C5"/>
    <w:rsid w:val="00960440"/>
    <w:rsid w:val="0096055A"/>
    <w:rsid w:val="00960662"/>
    <w:rsid w:val="00960700"/>
    <w:rsid w:val="009607E5"/>
    <w:rsid w:val="00960CFC"/>
    <w:rsid w:val="00960E35"/>
    <w:rsid w:val="00960E9D"/>
    <w:rsid w:val="00960F57"/>
    <w:rsid w:val="009615C8"/>
    <w:rsid w:val="009617D3"/>
    <w:rsid w:val="00961B34"/>
    <w:rsid w:val="00961CBB"/>
    <w:rsid w:val="00961D87"/>
    <w:rsid w:val="00962093"/>
    <w:rsid w:val="0096219F"/>
    <w:rsid w:val="00962624"/>
    <w:rsid w:val="009628B7"/>
    <w:rsid w:val="00962912"/>
    <w:rsid w:val="0096291B"/>
    <w:rsid w:val="0096295E"/>
    <w:rsid w:val="009629E2"/>
    <w:rsid w:val="00962A19"/>
    <w:rsid w:val="00962AAA"/>
    <w:rsid w:val="00962AC0"/>
    <w:rsid w:val="00962B01"/>
    <w:rsid w:val="00962B59"/>
    <w:rsid w:val="00962C92"/>
    <w:rsid w:val="00962D87"/>
    <w:rsid w:val="00962EFD"/>
    <w:rsid w:val="00963539"/>
    <w:rsid w:val="00963613"/>
    <w:rsid w:val="00963717"/>
    <w:rsid w:val="00963753"/>
    <w:rsid w:val="00963876"/>
    <w:rsid w:val="00963944"/>
    <w:rsid w:val="009639A9"/>
    <w:rsid w:val="009639CE"/>
    <w:rsid w:val="00963AA7"/>
    <w:rsid w:val="00963BE5"/>
    <w:rsid w:val="00963E02"/>
    <w:rsid w:val="00963E64"/>
    <w:rsid w:val="00964004"/>
    <w:rsid w:val="009642F0"/>
    <w:rsid w:val="009648C8"/>
    <w:rsid w:val="00964BFC"/>
    <w:rsid w:val="00964C62"/>
    <w:rsid w:val="00964CFC"/>
    <w:rsid w:val="00964D78"/>
    <w:rsid w:val="00965228"/>
    <w:rsid w:val="009653B0"/>
    <w:rsid w:val="009653F9"/>
    <w:rsid w:val="00965546"/>
    <w:rsid w:val="009656DF"/>
    <w:rsid w:val="00965715"/>
    <w:rsid w:val="009657E0"/>
    <w:rsid w:val="009659A1"/>
    <w:rsid w:val="00965B7D"/>
    <w:rsid w:val="00965EA9"/>
    <w:rsid w:val="00965F1C"/>
    <w:rsid w:val="00965F81"/>
    <w:rsid w:val="009660E7"/>
    <w:rsid w:val="0096610E"/>
    <w:rsid w:val="009661B5"/>
    <w:rsid w:val="009662DF"/>
    <w:rsid w:val="0096630F"/>
    <w:rsid w:val="009664CA"/>
    <w:rsid w:val="009667D2"/>
    <w:rsid w:val="0096692B"/>
    <w:rsid w:val="00966B8F"/>
    <w:rsid w:val="00966C01"/>
    <w:rsid w:val="00967002"/>
    <w:rsid w:val="00967158"/>
    <w:rsid w:val="00967379"/>
    <w:rsid w:val="009674A3"/>
    <w:rsid w:val="00967518"/>
    <w:rsid w:val="0096773D"/>
    <w:rsid w:val="0096780F"/>
    <w:rsid w:val="0096798E"/>
    <w:rsid w:val="00967B0A"/>
    <w:rsid w:val="0097041B"/>
    <w:rsid w:val="009705BF"/>
    <w:rsid w:val="009708E8"/>
    <w:rsid w:val="0097090F"/>
    <w:rsid w:val="00970AE9"/>
    <w:rsid w:val="00970BAF"/>
    <w:rsid w:val="00970C3F"/>
    <w:rsid w:val="00970ED7"/>
    <w:rsid w:val="00971752"/>
    <w:rsid w:val="009717CE"/>
    <w:rsid w:val="0097191F"/>
    <w:rsid w:val="00971ABA"/>
    <w:rsid w:val="00972106"/>
    <w:rsid w:val="00972405"/>
    <w:rsid w:val="00972442"/>
    <w:rsid w:val="0097247E"/>
    <w:rsid w:val="009724D0"/>
    <w:rsid w:val="00972578"/>
    <w:rsid w:val="009726CC"/>
    <w:rsid w:val="0097285A"/>
    <w:rsid w:val="00972B05"/>
    <w:rsid w:val="00972D1C"/>
    <w:rsid w:val="00972DC2"/>
    <w:rsid w:val="00972FAF"/>
    <w:rsid w:val="009730A2"/>
    <w:rsid w:val="0097348A"/>
    <w:rsid w:val="00973998"/>
    <w:rsid w:val="00973C85"/>
    <w:rsid w:val="00973F59"/>
    <w:rsid w:val="00973F9C"/>
    <w:rsid w:val="0097408B"/>
    <w:rsid w:val="009742F5"/>
    <w:rsid w:val="009744D7"/>
    <w:rsid w:val="0097469F"/>
    <w:rsid w:val="009746D1"/>
    <w:rsid w:val="009749D8"/>
    <w:rsid w:val="00974B99"/>
    <w:rsid w:val="00974C3F"/>
    <w:rsid w:val="00974C83"/>
    <w:rsid w:val="00974CDD"/>
    <w:rsid w:val="00974E20"/>
    <w:rsid w:val="00974E33"/>
    <w:rsid w:val="00974F1C"/>
    <w:rsid w:val="0097500B"/>
    <w:rsid w:val="0097501F"/>
    <w:rsid w:val="00975386"/>
    <w:rsid w:val="00975461"/>
    <w:rsid w:val="00975470"/>
    <w:rsid w:val="009757FA"/>
    <w:rsid w:val="00975844"/>
    <w:rsid w:val="00975BAB"/>
    <w:rsid w:val="00975C15"/>
    <w:rsid w:val="00975DAB"/>
    <w:rsid w:val="00975F1C"/>
    <w:rsid w:val="00975F41"/>
    <w:rsid w:val="00976097"/>
    <w:rsid w:val="009760C7"/>
    <w:rsid w:val="0097649A"/>
    <w:rsid w:val="009767D0"/>
    <w:rsid w:val="00976940"/>
    <w:rsid w:val="00976A8A"/>
    <w:rsid w:val="00976B80"/>
    <w:rsid w:val="00977045"/>
    <w:rsid w:val="00977214"/>
    <w:rsid w:val="0097727A"/>
    <w:rsid w:val="009773AC"/>
    <w:rsid w:val="009774D1"/>
    <w:rsid w:val="009775DA"/>
    <w:rsid w:val="00977701"/>
    <w:rsid w:val="00977A8F"/>
    <w:rsid w:val="00977C3E"/>
    <w:rsid w:val="00977DE3"/>
    <w:rsid w:val="00980657"/>
    <w:rsid w:val="0098068D"/>
    <w:rsid w:val="0098072F"/>
    <w:rsid w:val="00980789"/>
    <w:rsid w:val="009807E2"/>
    <w:rsid w:val="009808AE"/>
    <w:rsid w:val="00980A3E"/>
    <w:rsid w:val="00980DAC"/>
    <w:rsid w:val="00981253"/>
    <w:rsid w:val="009813F0"/>
    <w:rsid w:val="00981614"/>
    <w:rsid w:val="00981711"/>
    <w:rsid w:val="00981747"/>
    <w:rsid w:val="0098181B"/>
    <w:rsid w:val="00981846"/>
    <w:rsid w:val="00981870"/>
    <w:rsid w:val="009818F2"/>
    <w:rsid w:val="00981B0B"/>
    <w:rsid w:val="00981C55"/>
    <w:rsid w:val="00981C5D"/>
    <w:rsid w:val="00981C90"/>
    <w:rsid w:val="0098201D"/>
    <w:rsid w:val="00982112"/>
    <w:rsid w:val="00982532"/>
    <w:rsid w:val="00982686"/>
    <w:rsid w:val="00982A2D"/>
    <w:rsid w:val="00982D0F"/>
    <w:rsid w:val="00982E96"/>
    <w:rsid w:val="00982FC7"/>
    <w:rsid w:val="009832D7"/>
    <w:rsid w:val="009835A0"/>
    <w:rsid w:val="0098378F"/>
    <w:rsid w:val="009837E2"/>
    <w:rsid w:val="00983873"/>
    <w:rsid w:val="0098392B"/>
    <w:rsid w:val="00983AAC"/>
    <w:rsid w:val="00983C98"/>
    <w:rsid w:val="00983D08"/>
    <w:rsid w:val="00983E25"/>
    <w:rsid w:val="009840CD"/>
    <w:rsid w:val="0098431C"/>
    <w:rsid w:val="009844BF"/>
    <w:rsid w:val="009844C5"/>
    <w:rsid w:val="009844F2"/>
    <w:rsid w:val="009846A5"/>
    <w:rsid w:val="00984B49"/>
    <w:rsid w:val="00984FE0"/>
    <w:rsid w:val="00985217"/>
    <w:rsid w:val="00985287"/>
    <w:rsid w:val="00985391"/>
    <w:rsid w:val="009853DE"/>
    <w:rsid w:val="009853F1"/>
    <w:rsid w:val="0098554A"/>
    <w:rsid w:val="009855FF"/>
    <w:rsid w:val="00985897"/>
    <w:rsid w:val="009858A7"/>
    <w:rsid w:val="00985B95"/>
    <w:rsid w:val="00985D57"/>
    <w:rsid w:val="00985E10"/>
    <w:rsid w:val="00985E1B"/>
    <w:rsid w:val="00985FF8"/>
    <w:rsid w:val="00986175"/>
    <w:rsid w:val="009861A3"/>
    <w:rsid w:val="009861C2"/>
    <w:rsid w:val="0098626D"/>
    <w:rsid w:val="00986436"/>
    <w:rsid w:val="00986475"/>
    <w:rsid w:val="009864ED"/>
    <w:rsid w:val="009866FB"/>
    <w:rsid w:val="0098672C"/>
    <w:rsid w:val="00986B17"/>
    <w:rsid w:val="00986B59"/>
    <w:rsid w:val="00986D3C"/>
    <w:rsid w:val="00986DA7"/>
    <w:rsid w:val="00986FCE"/>
    <w:rsid w:val="00987102"/>
    <w:rsid w:val="009871CD"/>
    <w:rsid w:val="00987250"/>
    <w:rsid w:val="009873AC"/>
    <w:rsid w:val="00987505"/>
    <w:rsid w:val="00987529"/>
    <w:rsid w:val="00987614"/>
    <w:rsid w:val="009876F9"/>
    <w:rsid w:val="00987829"/>
    <w:rsid w:val="00987A58"/>
    <w:rsid w:val="00987A9A"/>
    <w:rsid w:val="00987AD7"/>
    <w:rsid w:val="00987AFA"/>
    <w:rsid w:val="00987B43"/>
    <w:rsid w:val="00987C2B"/>
    <w:rsid w:val="00987E27"/>
    <w:rsid w:val="00987F4C"/>
    <w:rsid w:val="00987FD6"/>
    <w:rsid w:val="00987FD7"/>
    <w:rsid w:val="00990063"/>
    <w:rsid w:val="009903F8"/>
    <w:rsid w:val="0099043A"/>
    <w:rsid w:val="0099065D"/>
    <w:rsid w:val="009906AD"/>
    <w:rsid w:val="00990A7C"/>
    <w:rsid w:val="00990A8A"/>
    <w:rsid w:val="00990BB3"/>
    <w:rsid w:val="00990D06"/>
    <w:rsid w:val="00990D52"/>
    <w:rsid w:val="00990FFE"/>
    <w:rsid w:val="009914D1"/>
    <w:rsid w:val="0099168F"/>
    <w:rsid w:val="00991788"/>
    <w:rsid w:val="00991B6B"/>
    <w:rsid w:val="00991B6C"/>
    <w:rsid w:val="00991F13"/>
    <w:rsid w:val="00991F55"/>
    <w:rsid w:val="0099219A"/>
    <w:rsid w:val="009921F1"/>
    <w:rsid w:val="009921F3"/>
    <w:rsid w:val="0099254D"/>
    <w:rsid w:val="009925B1"/>
    <w:rsid w:val="009926BE"/>
    <w:rsid w:val="009926D2"/>
    <w:rsid w:val="0099279F"/>
    <w:rsid w:val="00992860"/>
    <w:rsid w:val="00992CEE"/>
    <w:rsid w:val="00992E26"/>
    <w:rsid w:val="009930A6"/>
    <w:rsid w:val="0099323F"/>
    <w:rsid w:val="0099325F"/>
    <w:rsid w:val="0099331B"/>
    <w:rsid w:val="00993465"/>
    <w:rsid w:val="009935E3"/>
    <w:rsid w:val="0099396E"/>
    <w:rsid w:val="00993AAB"/>
    <w:rsid w:val="00993EB8"/>
    <w:rsid w:val="00993FEE"/>
    <w:rsid w:val="0099402E"/>
    <w:rsid w:val="009947FB"/>
    <w:rsid w:val="00994976"/>
    <w:rsid w:val="00994C73"/>
    <w:rsid w:val="00994D48"/>
    <w:rsid w:val="00994E5F"/>
    <w:rsid w:val="0099523D"/>
    <w:rsid w:val="0099546E"/>
    <w:rsid w:val="009957EE"/>
    <w:rsid w:val="0099584F"/>
    <w:rsid w:val="00995A66"/>
    <w:rsid w:val="00995B84"/>
    <w:rsid w:val="00995C03"/>
    <w:rsid w:val="00995CC8"/>
    <w:rsid w:val="00995D1A"/>
    <w:rsid w:val="009962C3"/>
    <w:rsid w:val="00996681"/>
    <w:rsid w:val="00996693"/>
    <w:rsid w:val="009966F5"/>
    <w:rsid w:val="00996C06"/>
    <w:rsid w:val="00996C07"/>
    <w:rsid w:val="00996C1F"/>
    <w:rsid w:val="00996E0E"/>
    <w:rsid w:val="00997046"/>
    <w:rsid w:val="0099724E"/>
    <w:rsid w:val="0099729D"/>
    <w:rsid w:val="0099746F"/>
    <w:rsid w:val="009974DB"/>
    <w:rsid w:val="00997566"/>
    <w:rsid w:val="009975D1"/>
    <w:rsid w:val="00997622"/>
    <w:rsid w:val="0099764E"/>
    <w:rsid w:val="009976C8"/>
    <w:rsid w:val="009977EB"/>
    <w:rsid w:val="009978BE"/>
    <w:rsid w:val="00997A4F"/>
    <w:rsid w:val="00997A56"/>
    <w:rsid w:val="00997B46"/>
    <w:rsid w:val="00997E61"/>
    <w:rsid w:val="00997EAD"/>
    <w:rsid w:val="009A000F"/>
    <w:rsid w:val="009A0066"/>
    <w:rsid w:val="009A00E9"/>
    <w:rsid w:val="009A0108"/>
    <w:rsid w:val="009A014A"/>
    <w:rsid w:val="009A03CD"/>
    <w:rsid w:val="009A0445"/>
    <w:rsid w:val="009A049A"/>
    <w:rsid w:val="009A0746"/>
    <w:rsid w:val="009A0F40"/>
    <w:rsid w:val="009A108E"/>
    <w:rsid w:val="009A13A5"/>
    <w:rsid w:val="009A14BA"/>
    <w:rsid w:val="009A18DD"/>
    <w:rsid w:val="009A1993"/>
    <w:rsid w:val="009A1F9F"/>
    <w:rsid w:val="009A2133"/>
    <w:rsid w:val="009A2662"/>
    <w:rsid w:val="009A275C"/>
    <w:rsid w:val="009A2B6A"/>
    <w:rsid w:val="009A2B90"/>
    <w:rsid w:val="009A2EB5"/>
    <w:rsid w:val="009A3201"/>
    <w:rsid w:val="009A3639"/>
    <w:rsid w:val="009A39A0"/>
    <w:rsid w:val="009A39BA"/>
    <w:rsid w:val="009A3B9D"/>
    <w:rsid w:val="009A3C31"/>
    <w:rsid w:val="009A3C5D"/>
    <w:rsid w:val="009A3C82"/>
    <w:rsid w:val="009A40F9"/>
    <w:rsid w:val="009A4186"/>
    <w:rsid w:val="009A423F"/>
    <w:rsid w:val="009A45AB"/>
    <w:rsid w:val="009A4843"/>
    <w:rsid w:val="009A4D34"/>
    <w:rsid w:val="009A4D6D"/>
    <w:rsid w:val="009A4DE4"/>
    <w:rsid w:val="009A5015"/>
    <w:rsid w:val="009A5356"/>
    <w:rsid w:val="009A54CD"/>
    <w:rsid w:val="009A55A8"/>
    <w:rsid w:val="009A5981"/>
    <w:rsid w:val="009A5B28"/>
    <w:rsid w:val="009A5D39"/>
    <w:rsid w:val="009A5D81"/>
    <w:rsid w:val="009A5E7B"/>
    <w:rsid w:val="009A5E9B"/>
    <w:rsid w:val="009A5EB8"/>
    <w:rsid w:val="009A6007"/>
    <w:rsid w:val="009A623D"/>
    <w:rsid w:val="009A6253"/>
    <w:rsid w:val="009A6678"/>
    <w:rsid w:val="009A66FE"/>
    <w:rsid w:val="009A6871"/>
    <w:rsid w:val="009A6A14"/>
    <w:rsid w:val="009A6B28"/>
    <w:rsid w:val="009A6C9A"/>
    <w:rsid w:val="009A6F83"/>
    <w:rsid w:val="009A7240"/>
    <w:rsid w:val="009A738F"/>
    <w:rsid w:val="009A7575"/>
    <w:rsid w:val="009A774E"/>
    <w:rsid w:val="009A7753"/>
    <w:rsid w:val="009A77BA"/>
    <w:rsid w:val="009A796C"/>
    <w:rsid w:val="009A7E30"/>
    <w:rsid w:val="009B004F"/>
    <w:rsid w:val="009B038A"/>
    <w:rsid w:val="009B07F4"/>
    <w:rsid w:val="009B0B09"/>
    <w:rsid w:val="009B0C92"/>
    <w:rsid w:val="009B0DF0"/>
    <w:rsid w:val="009B0E90"/>
    <w:rsid w:val="009B1080"/>
    <w:rsid w:val="009B10A5"/>
    <w:rsid w:val="009B10E7"/>
    <w:rsid w:val="009B1127"/>
    <w:rsid w:val="009B16F7"/>
    <w:rsid w:val="009B18B7"/>
    <w:rsid w:val="009B19B1"/>
    <w:rsid w:val="009B1CA1"/>
    <w:rsid w:val="009B1D0A"/>
    <w:rsid w:val="009B1DB9"/>
    <w:rsid w:val="009B1DD8"/>
    <w:rsid w:val="009B1F40"/>
    <w:rsid w:val="009B21F8"/>
    <w:rsid w:val="009B250D"/>
    <w:rsid w:val="009B262A"/>
    <w:rsid w:val="009B2838"/>
    <w:rsid w:val="009B285D"/>
    <w:rsid w:val="009B28B7"/>
    <w:rsid w:val="009B2987"/>
    <w:rsid w:val="009B2D9C"/>
    <w:rsid w:val="009B2EA8"/>
    <w:rsid w:val="009B30E5"/>
    <w:rsid w:val="009B3174"/>
    <w:rsid w:val="009B3179"/>
    <w:rsid w:val="009B3551"/>
    <w:rsid w:val="009B3E22"/>
    <w:rsid w:val="009B3F48"/>
    <w:rsid w:val="009B41C1"/>
    <w:rsid w:val="009B43B8"/>
    <w:rsid w:val="009B43E0"/>
    <w:rsid w:val="009B44FE"/>
    <w:rsid w:val="009B458D"/>
    <w:rsid w:val="009B48E3"/>
    <w:rsid w:val="009B4A27"/>
    <w:rsid w:val="009B4CEC"/>
    <w:rsid w:val="009B4D16"/>
    <w:rsid w:val="009B50DE"/>
    <w:rsid w:val="009B519E"/>
    <w:rsid w:val="009B5381"/>
    <w:rsid w:val="009B5426"/>
    <w:rsid w:val="009B5A1C"/>
    <w:rsid w:val="009B5A93"/>
    <w:rsid w:val="009B5ADE"/>
    <w:rsid w:val="009B5B3E"/>
    <w:rsid w:val="009B5D0F"/>
    <w:rsid w:val="009B5DAC"/>
    <w:rsid w:val="009B5EB4"/>
    <w:rsid w:val="009B5EBD"/>
    <w:rsid w:val="009B5EFF"/>
    <w:rsid w:val="009B5F5C"/>
    <w:rsid w:val="009B605F"/>
    <w:rsid w:val="009B6186"/>
    <w:rsid w:val="009B61B1"/>
    <w:rsid w:val="009B61C7"/>
    <w:rsid w:val="009B6205"/>
    <w:rsid w:val="009B630F"/>
    <w:rsid w:val="009B636A"/>
    <w:rsid w:val="009B65B5"/>
    <w:rsid w:val="009B6672"/>
    <w:rsid w:val="009B669B"/>
    <w:rsid w:val="009B6710"/>
    <w:rsid w:val="009B6828"/>
    <w:rsid w:val="009B6829"/>
    <w:rsid w:val="009B6986"/>
    <w:rsid w:val="009B6AB0"/>
    <w:rsid w:val="009B6B7E"/>
    <w:rsid w:val="009B6D37"/>
    <w:rsid w:val="009B6D84"/>
    <w:rsid w:val="009B6EBB"/>
    <w:rsid w:val="009B7029"/>
    <w:rsid w:val="009B7542"/>
    <w:rsid w:val="009B796C"/>
    <w:rsid w:val="009B7C7B"/>
    <w:rsid w:val="009B7D46"/>
    <w:rsid w:val="009C0039"/>
    <w:rsid w:val="009C018C"/>
    <w:rsid w:val="009C0281"/>
    <w:rsid w:val="009C080F"/>
    <w:rsid w:val="009C097B"/>
    <w:rsid w:val="009C0A95"/>
    <w:rsid w:val="009C0BFF"/>
    <w:rsid w:val="009C0C3E"/>
    <w:rsid w:val="009C0D68"/>
    <w:rsid w:val="009C0DAF"/>
    <w:rsid w:val="009C0E49"/>
    <w:rsid w:val="009C0E66"/>
    <w:rsid w:val="009C0E95"/>
    <w:rsid w:val="009C10DC"/>
    <w:rsid w:val="009C1502"/>
    <w:rsid w:val="009C1562"/>
    <w:rsid w:val="009C16DB"/>
    <w:rsid w:val="009C183F"/>
    <w:rsid w:val="009C1A20"/>
    <w:rsid w:val="009C1D71"/>
    <w:rsid w:val="009C1E66"/>
    <w:rsid w:val="009C2163"/>
    <w:rsid w:val="009C2213"/>
    <w:rsid w:val="009C2244"/>
    <w:rsid w:val="009C2286"/>
    <w:rsid w:val="009C238E"/>
    <w:rsid w:val="009C265E"/>
    <w:rsid w:val="009C26A2"/>
    <w:rsid w:val="009C26E6"/>
    <w:rsid w:val="009C2939"/>
    <w:rsid w:val="009C2C73"/>
    <w:rsid w:val="009C2E6C"/>
    <w:rsid w:val="009C2EC7"/>
    <w:rsid w:val="009C3199"/>
    <w:rsid w:val="009C3309"/>
    <w:rsid w:val="009C3362"/>
    <w:rsid w:val="009C341E"/>
    <w:rsid w:val="009C3463"/>
    <w:rsid w:val="009C34B1"/>
    <w:rsid w:val="009C34C1"/>
    <w:rsid w:val="009C3547"/>
    <w:rsid w:val="009C37B5"/>
    <w:rsid w:val="009C37E3"/>
    <w:rsid w:val="009C394F"/>
    <w:rsid w:val="009C3A2B"/>
    <w:rsid w:val="009C3ACE"/>
    <w:rsid w:val="009C3C68"/>
    <w:rsid w:val="009C3D8D"/>
    <w:rsid w:val="009C3F7B"/>
    <w:rsid w:val="009C4101"/>
    <w:rsid w:val="009C41F4"/>
    <w:rsid w:val="009C4213"/>
    <w:rsid w:val="009C4686"/>
    <w:rsid w:val="009C480D"/>
    <w:rsid w:val="009C4BDF"/>
    <w:rsid w:val="009C4C85"/>
    <w:rsid w:val="009C4F35"/>
    <w:rsid w:val="009C4F54"/>
    <w:rsid w:val="009C530C"/>
    <w:rsid w:val="009C54E9"/>
    <w:rsid w:val="009C563B"/>
    <w:rsid w:val="009C584E"/>
    <w:rsid w:val="009C5873"/>
    <w:rsid w:val="009C5980"/>
    <w:rsid w:val="009C59FA"/>
    <w:rsid w:val="009C5B16"/>
    <w:rsid w:val="009C5D53"/>
    <w:rsid w:val="009C5E6B"/>
    <w:rsid w:val="009C5EB7"/>
    <w:rsid w:val="009C61B6"/>
    <w:rsid w:val="009C64BF"/>
    <w:rsid w:val="009C65B1"/>
    <w:rsid w:val="009C6671"/>
    <w:rsid w:val="009C6A4A"/>
    <w:rsid w:val="009C6D27"/>
    <w:rsid w:val="009C6E6E"/>
    <w:rsid w:val="009C6F7F"/>
    <w:rsid w:val="009C6F93"/>
    <w:rsid w:val="009C6FA5"/>
    <w:rsid w:val="009C7057"/>
    <w:rsid w:val="009C709A"/>
    <w:rsid w:val="009C73AC"/>
    <w:rsid w:val="009C73FD"/>
    <w:rsid w:val="009C7594"/>
    <w:rsid w:val="009C78DA"/>
    <w:rsid w:val="009C79CF"/>
    <w:rsid w:val="009C7A5B"/>
    <w:rsid w:val="009C7C64"/>
    <w:rsid w:val="009C7DD7"/>
    <w:rsid w:val="009C7E16"/>
    <w:rsid w:val="009C7F7E"/>
    <w:rsid w:val="009D0168"/>
    <w:rsid w:val="009D0409"/>
    <w:rsid w:val="009D05A3"/>
    <w:rsid w:val="009D05C3"/>
    <w:rsid w:val="009D0688"/>
    <w:rsid w:val="009D07A2"/>
    <w:rsid w:val="009D07FB"/>
    <w:rsid w:val="009D0814"/>
    <w:rsid w:val="009D0A0B"/>
    <w:rsid w:val="009D0BAA"/>
    <w:rsid w:val="009D0D7C"/>
    <w:rsid w:val="009D0F1D"/>
    <w:rsid w:val="009D0F20"/>
    <w:rsid w:val="009D1047"/>
    <w:rsid w:val="009D11E1"/>
    <w:rsid w:val="009D133B"/>
    <w:rsid w:val="009D13F4"/>
    <w:rsid w:val="009D17C5"/>
    <w:rsid w:val="009D1801"/>
    <w:rsid w:val="009D188F"/>
    <w:rsid w:val="009D195A"/>
    <w:rsid w:val="009D1AF0"/>
    <w:rsid w:val="009D2057"/>
    <w:rsid w:val="009D20A6"/>
    <w:rsid w:val="009D2327"/>
    <w:rsid w:val="009D242B"/>
    <w:rsid w:val="009D27A3"/>
    <w:rsid w:val="009D27AE"/>
    <w:rsid w:val="009D2809"/>
    <w:rsid w:val="009D282E"/>
    <w:rsid w:val="009D29ED"/>
    <w:rsid w:val="009D2C07"/>
    <w:rsid w:val="009D2DB4"/>
    <w:rsid w:val="009D2E81"/>
    <w:rsid w:val="009D2F92"/>
    <w:rsid w:val="009D3095"/>
    <w:rsid w:val="009D3101"/>
    <w:rsid w:val="009D314A"/>
    <w:rsid w:val="009D318E"/>
    <w:rsid w:val="009D3243"/>
    <w:rsid w:val="009D3295"/>
    <w:rsid w:val="009D3355"/>
    <w:rsid w:val="009D339F"/>
    <w:rsid w:val="009D33B6"/>
    <w:rsid w:val="009D3491"/>
    <w:rsid w:val="009D35D9"/>
    <w:rsid w:val="009D3774"/>
    <w:rsid w:val="009D39DA"/>
    <w:rsid w:val="009D39F4"/>
    <w:rsid w:val="009D3A86"/>
    <w:rsid w:val="009D3D11"/>
    <w:rsid w:val="009D3DF3"/>
    <w:rsid w:val="009D40CF"/>
    <w:rsid w:val="009D428B"/>
    <w:rsid w:val="009D4475"/>
    <w:rsid w:val="009D4594"/>
    <w:rsid w:val="009D4668"/>
    <w:rsid w:val="009D4874"/>
    <w:rsid w:val="009D493D"/>
    <w:rsid w:val="009D49A1"/>
    <w:rsid w:val="009D49B0"/>
    <w:rsid w:val="009D4D4D"/>
    <w:rsid w:val="009D4DF6"/>
    <w:rsid w:val="009D4E12"/>
    <w:rsid w:val="009D4F11"/>
    <w:rsid w:val="009D50DA"/>
    <w:rsid w:val="009D540B"/>
    <w:rsid w:val="009D5652"/>
    <w:rsid w:val="009D5A52"/>
    <w:rsid w:val="009D5DA2"/>
    <w:rsid w:val="009D5E3D"/>
    <w:rsid w:val="009D627C"/>
    <w:rsid w:val="009D673E"/>
    <w:rsid w:val="009D694C"/>
    <w:rsid w:val="009D6A06"/>
    <w:rsid w:val="009D6D8F"/>
    <w:rsid w:val="009D7105"/>
    <w:rsid w:val="009D7128"/>
    <w:rsid w:val="009D734F"/>
    <w:rsid w:val="009D7506"/>
    <w:rsid w:val="009D75D2"/>
    <w:rsid w:val="009D7A39"/>
    <w:rsid w:val="009D7B9E"/>
    <w:rsid w:val="009D7D20"/>
    <w:rsid w:val="009D7EC4"/>
    <w:rsid w:val="009D7F52"/>
    <w:rsid w:val="009D7FBA"/>
    <w:rsid w:val="009E0337"/>
    <w:rsid w:val="009E033F"/>
    <w:rsid w:val="009E0440"/>
    <w:rsid w:val="009E04D0"/>
    <w:rsid w:val="009E07B4"/>
    <w:rsid w:val="009E080C"/>
    <w:rsid w:val="009E08C8"/>
    <w:rsid w:val="009E0903"/>
    <w:rsid w:val="009E0A15"/>
    <w:rsid w:val="009E0BF4"/>
    <w:rsid w:val="009E0DFB"/>
    <w:rsid w:val="009E0E56"/>
    <w:rsid w:val="009E0E63"/>
    <w:rsid w:val="009E10BF"/>
    <w:rsid w:val="009E14FA"/>
    <w:rsid w:val="009E1747"/>
    <w:rsid w:val="009E1A4D"/>
    <w:rsid w:val="009E1D04"/>
    <w:rsid w:val="009E1E76"/>
    <w:rsid w:val="009E1EC0"/>
    <w:rsid w:val="009E2B28"/>
    <w:rsid w:val="009E2B69"/>
    <w:rsid w:val="009E2B6E"/>
    <w:rsid w:val="009E2DBA"/>
    <w:rsid w:val="009E2F06"/>
    <w:rsid w:val="009E2F37"/>
    <w:rsid w:val="009E301D"/>
    <w:rsid w:val="009E3065"/>
    <w:rsid w:val="009E380F"/>
    <w:rsid w:val="009E39E0"/>
    <w:rsid w:val="009E3BD9"/>
    <w:rsid w:val="009E3CD1"/>
    <w:rsid w:val="009E3DCA"/>
    <w:rsid w:val="009E3F21"/>
    <w:rsid w:val="009E3FCD"/>
    <w:rsid w:val="009E41D1"/>
    <w:rsid w:val="009E430A"/>
    <w:rsid w:val="009E44AA"/>
    <w:rsid w:val="009E46AD"/>
    <w:rsid w:val="009E475B"/>
    <w:rsid w:val="009E4797"/>
    <w:rsid w:val="009E48AA"/>
    <w:rsid w:val="009E4BDE"/>
    <w:rsid w:val="009E4BE4"/>
    <w:rsid w:val="009E4C77"/>
    <w:rsid w:val="009E4C79"/>
    <w:rsid w:val="009E4CF3"/>
    <w:rsid w:val="009E4D17"/>
    <w:rsid w:val="009E4D40"/>
    <w:rsid w:val="009E4DBD"/>
    <w:rsid w:val="009E4E26"/>
    <w:rsid w:val="009E4F4B"/>
    <w:rsid w:val="009E4F65"/>
    <w:rsid w:val="009E4FE7"/>
    <w:rsid w:val="009E54DA"/>
    <w:rsid w:val="009E561F"/>
    <w:rsid w:val="009E583D"/>
    <w:rsid w:val="009E59BC"/>
    <w:rsid w:val="009E5B5D"/>
    <w:rsid w:val="009E618D"/>
    <w:rsid w:val="009E62B5"/>
    <w:rsid w:val="009E654D"/>
    <w:rsid w:val="009E6626"/>
    <w:rsid w:val="009E68B0"/>
    <w:rsid w:val="009E6ADA"/>
    <w:rsid w:val="009E6CAE"/>
    <w:rsid w:val="009E6CC6"/>
    <w:rsid w:val="009E6D6D"/>
    <w:rsid w:val="009E726A"/>
    <w:rsid w:val="009E735A"/>
    <w:rsid w:val="009E743F"/>
    <w:rsid w:val="009E7561"/>
    <w:rsid w:val="009E75CD"/>
    <w:rsid w:val="009E765A"/>
    <w:rsid w:val="009E7B6A"/>
    <w:rsid w:val="009E7B81"/>
    <w:rsid w:val="009E7CCE"/>
    <w:rsid w:val="009E7D1E"/>
    <w:rsid w:val="009E7DA6"/>
    <w:rsid w:val="009F0008"/>
    <w:rsid w:val="009F029F"/>
    <w:rsid w:val="009F02F4"/>
    <w:rsid w:val="009F0438"/>
    <w:rsid w:val="009F051A"/>
    <w:rsid w:val="009F0640"/>
    <w:rsid w:val="009F071A"/>
    <w:rsid w:val="009F0803"/>
    <w:rsid w:val="009F0A19"/>
    <w:rsid w:val="009F0A6A"/>
    <w:rsid w:val="009F0C04"/>
    <w:rsid w:val="009F0CD2"/>
    <w:rsid w:val="009F0D11"/>
    <w:rsid w:val="009F0E7A"/>
    <w:rsid w:val="009F0E8D"/>
    <w:rsid w:val="009F101F"/>
    <w:rsid w:val="009F1237"/>
    <w:rsid w:val="009F1304"/>
    <w:rsid w:val="009F1311"/>
    <w:rsid w:val="009F133F"/>
    <w:rsid w:val="009F150E"/>
    <w:rsid w:val="009F179E"/>
    <w:rsid w:val="009F17C1"/>
    <w:rsid w:val="009F18E9"/>
    <w:rsid w:val="009F1BFA"/>
    <w:rsid w:val="009F1CA1"/>
    <w:rsid w:val="009F1D85"/>
    <w:rsid w:val="009F1E0A"/>
    <w:rsid w:val="009F1FFA"/>
    <w:rsid w:val="009F20D4"/>
    <w:rsid w:val="009F2282"/>
    <w:rsid w:val="009F2347"/>
    <w:rsid w:val="009F2513"/>
    <w:rsid w:val="009F263A"/>
    <w:rsid w:val="009F27CC"/>
    <w:rsid w:val="009F28F1"/>
    <w:rsid w:val="009F2991"/>
    <w:rsid w:val="009F2C8D"/>
    <w:rsid w:val="009F2E65"/>
    <w:rsid w:val="009F3316"/>
    <w:rsid w:val="009F3340"/>
    <w:rsid w:val="009F3741"/>
    <w:rsid w:val="009F3B7D"/>
    <w:rsid w:val="009F3E4F"/>
    <w:rsid w:val="009F4200"/>
    <w:rsid w:val="009F429F"/>
    <w:rsid w:val="009F4532"/>
    <w:rsid w:val="009F49A1"/>
    <w:rsid w:val="009F4A48"/>
    <w:rsid w:val="009F4D54"/>
    <w:rsid w:val="009F4D78"/>
    <w:rsid w:val="009F4E51"/>
    <w:rsid w:val="009F4ECA"/>
    <w:rsid w:val="009F53D7"/>
    <w:rsid w:val="009F562F"/>
    <w:rsid w:val="009F564E"/>
    <w:rsid w:val="009F569E"/>
    <w:rsid w:val="009F58CB"/>
    <w:rsid w:val="009F59D6"/>
    <w:rsid w:val="009F5A08"/>
    <w:rsid w:val="009F5CE4"/>
    <w:rsid w:val="009F609C"/>
    <w:rsid w:val="009F6277"/>
    <w:rsid w:val="009F6336"/>
    <w:rsid w:val="009F65AA"/>
    <w:rsid w:val="009F6671"/>
    <w:rsid w:val="009F689D"/>
    <w:rsid w:val="009F6CF1"/>
    <w:rsid w:val="009F6DCA"/>
    <w:rsid w:val="009F6F5E"/>
    <w:rsid w:val="009F6F72"/>
    <w:rsid w:val="009F700A"/>
    <w:rsid w:val="009F70B6"/>
    <w:rsid w:val="009F70B9"/>
    <w:rsid w:val="009F70BC"/>
    <w:rsid w:val="009F716B"/>
    <w:rsid w:val="009F7293"/>
    <w:rsid w:val="009F738D"/>
    <w:rsid w:val="009F749F"/>
    <w:rsid w:val="009F75D0"/>
    <w:rsid w:val="009F78C9"/>
    <w:rsid w:val="009F7996"/>
    <w:rsid w:val="009F7AB6"/>
    <w:rsid w:val="009F7CF2"/>
    <w:rsid w:val="009F7E4C"/>
    <w:rsid w:val="009F7F3C"/>
    <w:rsid w:val="00A00090"/>
    <w:rsid w:val="00A000F3"/>
    <w:rsid w:val="00A00105"/>
    <w:rsid w:val="00A00113"/>
    <w:rsid w:val="00A0016D"/>
    <w:rsid w:val="00A00237"/>
    <w:rsid w:val="00A0046A"/>
    <w:rsid w:val="00A005D0"/>
    <w:rsid w:val="00A00625"/>
    <w:rsid w:val="00A0063D"/>
    <w:rsid w:val="00A00807"/>
    <w:rsid w:val="00A00833"/>
    <w:rsid w:val="00A00956"/>
    <w:rsid w:val="00A00A21"/>
    <w:rsid w:val="00A00B1E"/>
    <w:rsid w:val="00A00D33"/>
    <w:rsid w:val="00A01182"/>
    <w:rsid w:val="00A0119C"/>
    <w:rsid w:val="00A014EE"/>
    <w:rsid w:val="00A0179F"/>
    <w:rsid w:val="00A018A5"/>
    <w:rsid w:val="00A01CDF"/>
    <w:rsid w:val="00A01DDE"/>
    <w:rsid w:val="00A01DE9"/>
    <w:rsid w:val="00A01E31"/>
    <w:rsid w:val="00A01E8B"/>
    <w:rsid w:val="00A0205E"/>
    <w:rsid w:val="00A0274A"/>
    <w:rsid w:val="00A02971"/>
    <w:rsid w:val="00A029AF"/>
    <w:rsid w:val="00A02BAA"/>
    <w:rsid w:val="00A02F2F"/>
    <w:rsid w:val="00A033A1"/>
    <w:rsid w:val="00A0364F"/>
    <w:rsid w:val="00A03746"/>
    <w:rsid w:val="00A0396D"/>
    <w:rsid w:val="00A03BA0"/>
    <w:rsid w:val="00A03E72"/>
    <w:rsid w:val="00A03E9A"/>
    <w:rsid w:val="00A04556"/>
    <w:rsid w:val="00A0456F"/>
    <w:rsid w:val="00A04625"/>
    <w:rsid w:val="00A04648"/>
    <w:rsid w:val="00A04B28"/>
    <w:rsid w:val="00A04C88"/>
    <w:rsid w:val="00A04CCF"/>
    <w:rsid w:val="00A04D8E"/>
    <w:rsid w:val="00A04F9F"/>
    <w:rsid w:val="00A0520A"/>
    <w:rsid w:val="00A0528E"/>
    <w:rsid w:val="00A0561D"/>
    <w:rsid w:val="00A0575D"/>
    <w:rsid w:val="00A057DB"/>
    <w:rsid w:val="00A057E0"/>
    <w:rsid w:val="00A057F0"/>
    <w:rsid w:val="00A0581D"/>
    <w:rsid w:val="00A05BDD"/>
    <w:rsid w:val="00A05C18"/>
    <w:rsid w:val="00A05CA9"/>
    <w:rsid w:val="00A05CDE"/>
    <w:rsid w:val="00A05E0A"/>
    <w:rsid w:val="00A0608F"/>
    <w:rsid w:val="00A060A8"/>
    <w:rsid w:val="00A060FF"/>
    <w:rsid w:val="00A0628A"/>
    <w:rsid w:val="00A062BC"/>
    <w:rsid w:val="00A06380"/>
    <w:rsid w:val="00A0664D"/>
    <w:rsid w:val="00A06665"/>
    <w:rsid w:val="00A066BE"/>
    <w:rsid w:val="00A066F0"/>
    <w:rsid w:val="00A06B0C"/>
    <w:rsid w:val="00A075B3"/>
    <w:rsid w:val="00A07762"/>
    <w:rsid w:val="00A07B57"/>
    <w:rsid w:val="00A07D0C"/>
    <w:rsid w:val="00A07E14"/>
    <w:rsid w:val="00A07FE6"/>
    <w:rsid w:val="00A1030D"/>
    <w:rsid w:val="00A10387"/>
    <w:rsid w:val="00A10466"/>
    <w:rsid w:val="00A10547"/>
    <w:rsid w:val="00A1054C"/>
    <w:rsid w:val="00A10896"/>
    <w:rsid w:val="00A10BB1"/>
    <w:rsid w:val="00A10C07"/>
    <w:rsid w:val="00A10DEF"/>
    <w:rsid w:val="00A10E61"/>
    <w:rsid w:val="00A10F10"/>
    <w:rsid w:val="00A10FAE"/>
    <w:rsid w:val="00A11174"/>
    <w:rsid w:val="00A11175"/>
    <w:rsid w:val="00A11212"/>
    <w:rsid w:val="00A1126D"/>
    <w:rsid w:val="00A114A1"/>
    <w:rsid w:val="00A115DF"/>
    <w:rsid w:val="00A11653"/>
    <w:rsid w:val="00A11B01"/>
    <w:rsid w:val="00A11C74"/>
    <w:rsid w:val="00A11C79"/>
    <w:rsid w:val="00A11E3D"/>
    <w:rsid w:val="00A11F02"/>
    <w:rsid w:val="00A1223F"/>
    <w:rsid w:val="00A12352"/>
    <w:rsid w:val="00A1275C"/>
    <w:rsid w:val="00A12BE6"/>
    <w:rsid w:val="00A12DE9"/>
    <w:rsid w:val="00A12E97"/>
    <w:rsid w:val="00A13734"/>
    <w:rsid w:val="00A139CC"/>
    <w:rsid w:val="00A13BDB"/>
    <w:rsid w:val="00A13EBC"/>
    <w:rsid w:val="00A1404B"/>
    <w:rsid w:val="00A14177"/>
    <w:rsid w:val="00A14928"/>
    <w:rsid w:val="00A149EF"/>
    <w:rsid w:val="00A14C21"/>
    <w:rsid w:val="00A14ECF"/>
    <w:rsid w:val="00A15115"/>
    <w:rsid w:val="00A15299"/>
    <w:rsid w:val="00A15343"/>
    <w:rsid w:val="00A154D7"/>
    <w:rsid w:val="00A15678"/>
    <w:rsid w:val="00A15772"/>
    <w:rsid w:val="00A16054"/>
    <w:rsid w:val="00A1635F"/>
    <w:rsid w:val="00A16409"/>
    <w:rsid w:val="00A16443"/>
    <w:rsid w:val="00A164C0"/>
    <w:rsid w:val="00A16DDD"/>
    <w:rsid w:val="00A16F24"/>
    <w:rsid w:val="00A16F2C"/>
    <w:rsid w:val="00A17484"/>
    <w:rsid w:val="00A1772A"/>
    <w:rsid w:val="00A1789E"/>
    <w:rsid w:val="00A17951"/>
    <w:rsid w:val="00A179A7"/>
    <w:rsid w:val="00A17BE7"/>
    <w:rsid w:val="00A17C26"/>
    <w:rsid w:val="00A17E45"/>
    <w:rsid w:val="00A17E51"/>
    <w:rsid w:val="00A20056"/>
    <w:rsid w:val="00A20163"/>
    <w:rsid w:val="00A20169"/>
    <w:rsid w:val="00A20692"/>
    <w:rsid w:val="00A207B1"/>
    <w:rsid w:val="00A208C7"/>
    <w:rsid w:val="00A20947"/>
    <w:rsid w:val="00A20A2F"/>
    <w:rsid w:val="00A20AE6"/>
    <w:rsid w:val="00A20E8D"/>
    <w:rsid w:val="00A21115"/>
    <w:rsid w:val="00A21175"/>
    <w:rsid w:val="00A21223"/>
    <w:rsid w:val="00A21299"/>
    <w:rsid w:val="00A2134C"/>
    <w:rsid w:val="00A2156F"/>
    <w:rsid w:val="00A215AC"/>
    <w:rsid w:val="00A215EB"/>
    <w:rsid w:val="00A21813"/>
    <w:rsid w:val="00A21830"/>
    <w:rsid w:val="00A21840"/>
    <w:rsid w:val="00A2197E"/>
    <w:rsid w:val="00A219C4"/>
    <w:rsid w:val="00A21B06"/>
    <w:rsid w:val="00A21BF9"/>
    <w:rsid w:val="00A21C5A"/>
    <w:rsid w:val="00A21C66"/>
    <w:rsid w:val="00A21E49"/>
    <w:rsid w:val="00A2200E"/>
    <w:rsid w:val="00A22226"/>
    <w:rsid w:val="00A22283"/>
    <w:rsid w:val="00A22302"/>
    <w:rsid w:val="00A22596"/>
    <w:rsid w:val="00A2259B"/>
    <w:rsid w:val="00A227A9"/>
    <w:rsid w:val="00A227E4"/>
    <w:rsid w:val="00A228AA"/>
    <w:rsid w:val="00A229C7"/>
    <w:rsid w:val="00A22AE7"/>
    <w:rsid w:val="00A22B22"/>
    <w:rsid w:val="00A22B29"/>
    <w:rsid w:val="00A22D73"/>
    <w:rsid w:val="00A22ECE"/>
    <w:rsid w:val="00A22F86"/>
    <w:rsid w:val="00A23088"/>
    <w:rsid w:val="00A23139"/>
    <w:rsid w:val="00A232ED"/>
    <w:rsid w:val="00A2349C"/>
    <w:rsid w:val="00A236D0"/>
    <w:rsid w:val="00A2381F"/>
    <w:rsid w:val="00A239DF"/>
    <w:rsid w:val="00A23AAD"/>
    <w:rsid w:val="00A23C7E"/>
    <w:rsid w:val="00A243A1"/>
    <w:rsid w:val="00A244F7"/>
    <w:rsid w:val="00A24615"/>
    <w:rsid w:val="00A246FC"/>
    <w:rsid w:val="00A247A0"/>
    <w:rsid w:val="00A24923"/>
    <w:rsid w:val="00A24B05"/>
    <w:rsid w:val="00A24D1F"/>
    <w:rsid w:val="00A24F41"/>
    <w:rsid w:val="00A251A5"/>
    <w:rsid w:val="00A253AD"/>
    <w:rsid w:val="00A253FA"/>
    <w:rsid w:val="00A25519"/>
    <w:rsid w:val="00A25544"/>
    <w:rsid w:val="00A2559D"/>
    <w:rsid w:val="00A25696"/>
    <w:rsid w:val="00A25994"/>
    <w:rsid w:val="00A25C9E"/>
    <w:rsid w:val="00A25D02"/>
    <w:rsid w:val="00A25EC7"/>
    <w:rsid w:val="00A26183"/>
    <w:rsid w:val="00A26292"/>
    <w:rsid w:val="00A263DC"/>
    <w:rsid w:val="00A2641D"/>
    <w:rsid w:val="00A264AB"/>
    <w:rsid w:val="00A266F8"/>
    <w:rsid w:val="00A267D6"/>
    <w:rsid w:val="00A26901"/>
    <w:rsid w:val="00A2699A"/>
    <w:rsid w:val="00A26B70"/>
    <w:rsid w:val="00A26D87"/>
    <w:rsid w:val="00A26F35"/>
    <w:rsid w:val="00A26F7D"/>
    <w:rsid w:val="00A2708C"/>
    <w:rsid w:val="00A27177"/>
    <w:rsid w:val="00A27642"/>
    <w:rsid w:val="00A27703"/>
    <w:rsid w:val="00A27D84"/>
    <w:rsid w:val="00A27F6E"/>
    <w:rsid w:val="00A303A6"/>
    <w:rsid w:val="00A309DC"/>
    <w:rsid w:val="00A30C48"/>
    <w:rsid w:val="00A30CFB"/>
    <w:rsid w:val="00A30FD0"/>
    <w:rsid w:val="00A30FD7"/>
    <w:rsid w:val="00A3114A"/>
    <w:rsid w:val="00A312FC"/>
    <w:rsid w:val="00A31384"/>
    <w:rsid w:val="00A3155C"/>
    <w:rsid w:val="00A31747"/>
    <w:rsid w:val="00A31851"/>
    <w:rsid w:val="00A318C4"/>
    <w:rsid w:val="00A31CF9"/>
    <w:rsid w:val="00A31D50"/>
    <w:rsid w:val="00A31FD0"/>
    <w:rsid w:val="00A3217F"/>
    <w:rsid w:val="00A322A3"/>
    <w:rsid w:val="00A3261A"/>
    <w:rsid w:val="00A3262A"/>
    <w:rsid w:val="00A32900"/>
    <w:rsid w:val="00A32B59"/>
    <w:rsid w:val="00A32B85"/>
    <w:rsid w:val="00A32F37"/>
    <w:rsid w:val="00A32F5F"/>
    <w:rsid w:val="00A33307"/>
    <w:rsid w:val="00A33367"/>
    <w:rsid w:val="00A334C7"/>
    <w:rsid w:val="00A335EB"/>
    <w:rsid w:val="00A33682"/>
    <w:rsid w:val="00A33AA7"/>
    <w:rsid w:val="00A33BCE"/>
    <w:rsid w:val="00A33BDB"/>
    <w:rsid w:val="00A34090"/>
    <w:rsid w:val="00A34233"/>
    <w:rsid w:val="00A34A1F"/>
    <w:rsid w:val="00A34A57"/>
    <w:rsid w:val="00A34AD5"/>
    <w:rsid w:val="00A34B76"/>
    <w:rsid w:val="00A34D9E"/>
    <w:rsid w:val="00A34DDD"/>
    <w:rsid w:val="00A34EBD"/>
    <w:rsid w:val="00A34EE1"/>
    <w:rsid w:val="00A35605"/>
    <w:rsid w:val="00A358BD"/>
    <w:rsid w:val="00A35967"/>
    <w:rsid w:val="00A35B15"/>
    <w:rsid w:val="00A35E92"/>
    <w:rsid w:val="00A36257"/>
    <w:rsid w:val="00A363A9"/>
    <w:rsid w:val="00A3682B"/>
    <w:rsid w:val="00A3684C"/>
    <w:rsid w:val="00A36A1C"/>
    <w:rsid w:val="00A36A86"/>
    <w:rsid w:val="00A36B27"/>
    <w:rsid w:val="00A36CAB"/>
    <w:rsid w:val="00A36D35"/>
    <w:rsid w:val="00A36DCE"/>
    <w:rsid w:val="00A37862"/>
    <w:rsid w:val="00A37E81"/>
    <w:rsid w:val="00A37EFB"/>
    <w:rsid w:val="00A37F95"/>
    <w:rsid w:val="00A401EA"/>
    <w:rsid w:val="00A40387"/>
    <w:rsid w:val="00A408D2"/>
    <w:rsid w:val="00A40C0E"/>
    <w:rsid w:val="00A40C7C"/>
    <w:rsid w:val="00A40CF8"/>
    <w:rsid w:val="00A40E0E"/>
    <w:rsid w:val="00A40E13"/>
    <w:rsid w:val="00A40EB7"/>
    <w:rsid w:val="00A40F60"/>
    <w:rsid w:val="00A41067"/>
    <w:rsid w:val="00A410B0"/>
    <w:rsid w:val="00A412EE"/>
    <w:rsid w:val="00A414BC"/>
    <w:rsid w:val="00A414E0"/>
    <w:rsid w:val="00A418C5"/>
    <w:rsid w:val="00A41D57"/>
    <w:rsid w:val="00A42010"/>
    <w:rsid w:val="00A42068"/>
    <w:rsid w:val="00A42069"/>
    <w:rsid w:val="00A4208C"/>
    <w:rsid w:val="00A420B3"/>
    <w:rsid w:val="00A4214A"/>
    <w:rsid w:val="00A4215B"/>
    <w:rsid w:val="00A42169"/>
    <w:rsid w:val="00A421F5"/>
    <w:rsid w:val="00A42281"/>
    <w:rsid w:val="00A422B7"/>
    <w:rsid w:val="00A4252D"/>
    <w:rsid w:val="00A4252F"/>
    <w:rsid w:val="00A42741"/>
    <w:rsid w:val="00A42923"/>
    <w:rsid w:val="00A42C61"/>
    <w:rsid w:val="00A42CC4"/>
    <w:rsid w:val="00A43375"/>
    <w:rsid w:val="00A433C9"/>
    <w:rsid w:val="00A4340A"/>
    <w:rsid w:val="00A43520"/>
    <w:rsid w:val="00A43977"/>
    <w:rsid w:val="00A43A9F"/>
    <w:rsid w:val="00A43C29"/>
    <w:rsid w:val="00A43DC3"/>
    <w:rsid w:val="00A44084"/>
    <w:rsid w:val="00A44116"/>
    <w:rsid w:val="00A441E7"/>
    <w:rsid w:val="00A441FA"/>
    <w:rsid w:val="00A4424E"/>
    <w:rsid w:val="00A4435E"/>
    <w:rsid w:val="00A44690"/>
    <w:rsid w:val="00A446D1"/>
    <w:rsid w:val="00A446F6"/>
    <w:rsid w:val="00A448C7"/>
    <w:rsid w:val="00A449D3"/>
    <w:rsid w:val="00A44C1C"/>
    <w:rsid w:val="00A4516F"/>
    <w:rsid w:val="00A451B3"/>
    <w:rsid w:val="00A45721"/>
    <w:rsid w:val="00A45797"/>
    <w:rsid w:val="00A459A1"/>
    <w:rsid w:val="00A45BC8"/>
    <w:rsid w:val="00A45C42"/>
    <w:rsid w:val="00A45CC2"/>
    <w:rsid w:val="00A45E20"/>
    <w:rsid w:val="00A45E69"/>
    <w:rsid w:val="00A45F00"/>
    <w:rsid w:val="00A46056"/>
    <w:rsid w:val="00A4626E"/>
    <w:rsid w:val="00A46380"/>
    <w:rsid w:val="00A463AA"/>
    <w:rsid w:val="00A4666D"/>
    <w:rsid w:val="00A466B6"/>
    <w:rsid w:val="00A466F9"/>
    <w:rsid w:val="00A46D8E"/>
    <w:rsid w:val="00A472D0"/>
    <w:rsid w:val="00A473E0"/>
    <w:rsid w:val="00A47406"/>
    <w:rsid w:val="00A47542"/>
    <w:rsid w:val="00A479C9"/>
    <w:rsid w:val="00A479E6"/>
    <w:rsid w:val="00A47DFD"/>
    <w:rsid w:val="00A47E66"/>
    <w:rsid w:val="00A47ECE"/>
    <w:rsid w:val="00A50955"/>
    <w:rsid w:val="00A50CA6"/>
    <w:rsid w:val="00A50FEC"/>
    <w:rsid w:val="00A51037"/>
    <w:rsid w:val="00A510AE"/>
    <w:rsid w:val="00A515A9"/>
    <w:rsid w:val="00A515EE"/>
    <w:rsid w:val="00A5189B"/>
    <w:rsid w:val="00A51947"/>
    <w:rsid w:val="00A51AF5"/>
    <w:rsid w:val="00A51F4B"/>
    <w:rsid w:val="00A52167"/>
    <w:rsid w:val="00A5216E"/>
    <w:rsid w:val="00A5261B"/>
    <w:rsid w:val="00A5278C"/>
    <w:rsid w:val="00A52875"/>
    <w:rsid w:val="00A528B5"/>
    <w:rsid w:val="00A52987"/>
    <w:rsid w:val="00A52A5C"/>
    <w:rsid w:val="00A52EBC"/>
    <w:rsid w:val="00A52FA7"/>
    <w:rsid w:val="00A533E7"/>
    <w:rsid w:val="00A534BE"/>
    <w:rsid w:val="00A53509"/>
    <w:rsid w:val="00A535A3"/>
    <w:rsid w:val="00A5370E"/>
    <w:rsid w:val="00A5375B"/>
    <w:rsid w:val="00A53A0D"/>
    <w:rsid w:val="00A53BDD"/>
    <w:rsid w:val="00A53C2E"/>
    <w:rsid w:val="00A53CF7"/>
    <w:rsid w:val="00A53D39"/>
    <w:rsid w:val="00A54018"/>
    <w:rsid w:val="00A54467"/>
    <w:rsid w:val="00A54470"/>
    <w:rsid w:val="00A546E0"/>
    <w:rsid w:val="00A5472C"/>
    <w:rsid w:val="00A54931"/>
    <w:rsid w:val="00A549C5"/>
    <w:rsid w:val="00A54AE8"/>
    <w:rsid w:val="00A551B8"/>
    <w:rsid w:val="00A55209"/>
    <w:rsid w:val="00A55264"/>
    <w:rsid w:val="00A552B8"/>
    <w:rsid w:val="00A552F6"/>
    <w:rsid w:val="00A55401"/>
    <w:rsid w:val="00A55604"/>
    <w:rsid w:val="00A55854"/>
    <w:rsid w:val="00A55B03"/>
    <w:rsid w:val="00A55B92"/>
    <w:rsid w:val="00A55D2B"/>
    <w:rsid w:val="00A5609C"/>
    <w:rsid w:val="00A56199"/>
    <w:rsid w:val="00A561DD"/>
    <w:rsid w:val="00A56263"/>
    <w:rsid w:val="00A562E9"/>
    <w:rsid w:val="00A5643C"/>
    <w:rsid w:val="00A565A3"/>
    <w:rsid w:val="00A565EF"/>
    <w:rsid w:val="00A5662C"/>
    <w:rsid w:val="00A56836"/>
    <w:rsid w:val="00A56CFD"/>
    <w:rsid w:val="00A56F7C"/>
    <w:rsid w:val="00A5741C"/>
    <w:rsid w:val="00A5741D"/>
    <w:rsid w:val="00A57A5E"/>
    <w:rsid w:val="00A57AC6"/>
    <w:rsid w:val="00A57D0E"/>
    <w:rsid w:val="00A57F68"/>
    <w:rsid w:val="00A60122"/>
    <w:rsid w:val="00A606D2"/>
    <w:rsid w:val="00A60AAC"/>
    <w:rsid w:val="00A60AEB"/>
    <w:rsid w:val="00A60BC6"/>
    <w:rsid w:val="00A60C8D"/>
    <w:rsid w:val="00A60E76"/>
    <w:rsid w:val="00A60EB5"/>
    <w:rsid w:val="00A60F77"/>
    <w:rsid w:val="00A61003"/>
    <w:rsid w:val="00A61020"/>
    <w:rsid w:val="00A61114"/>
    <w:rsid w:val="00A613DA"/>
    <w:rsid w:val="00A61534"/>
    <w:rsid w:val="00A618AE"/>
    <w:rsid w:val="00A618B1"/>
    <w:rsid w:val="00A619DB"/>
    <w:rsid w:val="00A61CD5"/>
    <w:rsid w:val="00A61CDE"/>
    <w:rsid w:val="00A61E16"/>
    <w:rsid w:val="00A61E47"/>
    <w:rsid w:val="00A622F6"/>
    <w:rsid w:val="00A62326"/>
    <w:rsid w:val="00A62366"/>
    <w:rsid w:val="00A623BE"/>
    <w:rsid w:val="00A627C9"/>
    <w:rsid w:val="00A62869"/>
    <w:rsid w:val="00A62B49"/>
    <w:rsid w:val="00A62DE9"/>
    <w:rsid w:val="00A62F60"/>
    <w:rsid w:val="00A630A6"/>
    <w:rsid w:val="00A630D4"/>
    <w:rsid w:val="00A63325"/>
    <w:rsid w:val="00A63546"/>
    <w:rsid w:val="00A635A3"/>
    <w:rsid w:val="00A636F0"/>
    <w:rsid w:val="00A63797"/>
    <w:rsid w:val="00A6381A"/>
    <w:rsid w:val="00A63939"/>
    <w:rsid w:val="00A63B08"/>
    <w:rsid w:val="00A63BD8"/>
    <w:rsid w:val="00A63C66"/>
    <w:rsid w:val="00A63D65"/>
    <w:rsid w:val="00A63F93"/>
    <w:rsid w:val="00A63FD3"/>
    <w:rsid w:val="00A643C9"/>
    <w:rsid w:val="00A643DC"/>
    <w:rsid w:val="00A644BA"/>
    <w:rsid w:val="00A644F6"/>
    <w:rsid w:val="00A645AF"/>
    <w:rsid w:val="00A646D9"/>
    <w:rsid w:val="00A647A0"/>
    <w:rsid w:val="00A64844"/>
    <w:rsid w:val="00A64A6C"/>
    <w:rsid w:val="00A64B7F"/>
    <w:rsid w:val="00A64B97"/>
    <w:rsid w:val="00A64BBE"/>
    <w:rsid w:val="00A650D2"/>
    <w:rsid w:val="00A65109"/>
    <w:rsid w:val="00A65249"/>
    <w:rsid w:val="00A652CA"/>
    <w:rsid w:val="00A652E8"/>
    <w:rsid w:val="00A6541A"/>
    <w:rsid w:val="00A655F6"/>
    <w:rsid w:val="00A658AB"/>
    <w:rsid w:val="00A65A0F"/>
    <w:rsid w:val="00A65B55"/>
    <w:rsid w:val="00A65B84"/>
    <w:rsid w:val="00A65FC5"/>
    <w:rsid w:val="00A65FD4"/>
    <w:rsid w:val="00A66509"/>
    <w:rsid w:val="00A665BB"/>
    <w:rsid w:val="00A66676"/>
    <w:rsid w:val="00A66793"/>
    <w:rsid w:val="00A66833"/>
    <w:rsid w:val="00A66843"/>
    <w:rsid w:val="00A66908"/>
    <w:rsid w:val="00A6691C"/>
    <w:rsid w:val="00A66DAD"/>
    <w:rsid w:val="00A67180"/>
    <w:rsid w:val="00A672DC"/>
    <w:rsid w:val="00A673A0"/>
    <w:rsid w:val="00A674B7"/>
    <w:rsid w:val="00A67563"/>
    <w:rsid w:val="00A677ED"/>
    <w:rsid w:val="00A67A78"/>
    <w:rsid w:val="00A67C19"/>
    <w:rsid w:val="00A70639"/>
    <w:rsid w:val="00A7094C"/>
    <w:rsid w:val="00A70A3B"/>
    <w:rsid w:val="00A70A93"/>
    <w:rsid w:val="00A70C61"/>
    <w:rsid w:val="00A70F5B"/>
    <w:rsid w:val="00A7102F"/>
    <w:rsid w:val="00A71492"/>
    <w:rsid w:val="00A71587"/>
    <w:rsid w:val="00A719B5"/>
    <w:rsid w:val="00A719CC"/>
    <w:rsid w:val="00A71B26"/>
    <w:rsid w:val="00A71B9A"/>
    <w:rsid w:val="00A71F18"/>
    <w:rsid w:val="00A72021"/>
    <w:rsid w:val="00A7209F"/>
    <w:rsid w:val="00A7217B"/>
    <w:rsid w:val="00A722B2"/>
    <w:rsid w:val="00A72309"/>
    <w:rsid w:val="00A72B8E"/>
    <w:rsid w:val="00A72C7B"/>
    <w:rsid w:val="00A72D68"/>
    <w:rsid w:val="00A72E21"/>
    <w:rsid w:val="00A73019"/>
    <w:rsid w:val="00A7328B"/>
    <w:rsid w:val="00A73332"/>
    <w:rsid w:val="00A73431"/>
    <w:rsid w:val="00A736BF"/>
    <w:rsid w:val="00A7371C"/>
    <w:rsid w:val="00A73C83"/>
    <w:rsid w:val="00A73F90"/>
    <w:rsid w:val="00A74319"/>
    <w:rsid w:val="00A744EF"/>
    <w:rsid w:val="00A745A1"/>
    <w:rsid w:val="00A745C8"/>
    <w:rsid w:val="00A747AC"/>
    <w:rsid w:val="00A74968"/>
    <w:rsid w:val="00A74C81"/>
    <w:rsid w:val="00A74C82"/>
    <w:rsid w:val="00A74D5F"/>
    <w:rsid w:val="00A74DB6"/>
    <w:rsid w:val="00A74FB4"/>
    <w:rsid w:val="00A7504D"/>
    <w:rsid w:val="00A75121"/>
    <w:rsid w:val="00A75204"/>
    <w:rsid w:val="00A75530"/>
    <w:rsid w:val="00A75AB2"/>
    <w:rsid w:val="00A75B54"/>
    <w:rsid w:val="00A75BF1"/>
    <w:rsid w:val="00A75C97"/>
    <w:rsid w:val="00A75D66"/>
    <w:rsid w:val="00A75E75"/>
    <w:rsid w:val="00A76249"/>
    <w:rsid w:val="00A76288"/>
    <w:rsid w:val="00A763BB"/>
    <w:rsid w:val="00A76432"/>
    <w:rsid w:val="00A76572"/>
    <w:rsid w:val="00A766AF"/>
    <w:rsid w:val="00A766C1"/>
    <w:rsid w:val="00A7680B"/>
    <w:rsid w:val="00A76AAB"/>
    <w:rsid w:val="00A76BA6"/>
    <w:rsid w:val="00A76BB7"/>
    <w:rsid w:val="00A76F07"/>
    <w:rsid w:val="00A7759B"/>
    <w:rsid w:val="00A77660"/>
    <w:rsid w:val="00A7770D"/>
    <w:rsid w:val="00A7774B"/>
    <w:rsid w:val="00A778C5"/>
    <w:rsid w:val="00A77945"/>
    <w:rsid w:val="00A77A79"/>
    <w:rsid w:val="00A77AF0"/>
    <w:rsid w:val="00A77B77"/>
    <w:rsid w:val="00A77E88"/>
    <w:rsid w:val="00A8000A"/>
    <w:rsid w:val="00A802EE"/>
    <w:rsid w:val="00A80301"/>
    <w:rsid w:val="00A8033D"/>
    <w:rsid w:val="00A80424"/>
    <w:rsid w:val="00A805EF"/>
    <w:rsid w:val="00A807C0"/>
    <w:rsid w:val="00A807C1"/>
    <w:rsid w:val="00A80CB8"/>
    <w:rsid w:val="00A80D3C"/>
    <w:rsid w:val="00A80D5C"/>
    <w:rsid w:val="00A811E0"/>
    <w:rsid w:val="00A8126C"/>
    <w:rsid w:val="00A81392"/>
    <w:rsid w:val="00A8168B"/>
    <w:rsid w:val="00A8187B"/>
    <w:rsid w:val="00A818B7"/>
    <w:rsid w:val="00A818FB"/>
    <w:rsid w:val="00A81922"/>
    <w:rsid w:val="00A8197C"/>
    <w:rsid w:val="00A81A29"/>
    <w:rsid w:val="00A81B27"/>
    <w:rsid w:val="00A81D35"/>
    <w:rsid w:val="00A81E81"/>
    <w:rsid w:val="00A82086"/>
    <w:rsid w:val="00A82487"/>
    <w:rsid w:val="00A825AB"/>
    <w:rsid w:val="00A82C31"/>
    <w:rsid w:val="00A82C62"/>
    <w:rsid w:val="00A82DA8"/>
    <w:rsid w:val="00A83102"/>
    <w:rsid w:val="00A8329F"/>
    <w:rsid w:val="00A83360"/>
    <w:rsid w:val="00A83484"/>
    <w:rsid w:val="00A834F4"/>
    <w:rsid w:val="00A835E6"/>
    <w:rsid w:val="00A83877"/>
    <w:rsid w:val="00A838A3"/>
    <w:rsid w:val="00A83906"/>
    <w:rsid w:val="00A83CEC"/>
    <w:rsid w:val="00A83EAF"/>
    <w:rsid w:val="00A8408C"/>
    <w:rsid w:val="00A84699"/>
    <w:rsid w:val="00A846D4"/>
    <w:rsid w:val="00A84B03"/>
    <w:rsid w:val="00A84B2C"/>
    <w:rsid w:val="00A84B6C"/>
    <w:rsid w:val="00A84C84"/>
    <w:rsid w:val="00A84D6F"/>
    <w:rsid w:val="00A852A5"/>
    <w:rsid w:val="00A852BD"/>
    <w:rsid w:val="00A85382"/>
    <w:rsid w:val="00A85533"/>
    <w:rsid w:val="00A855EB"/>
    <w:rsid w:val="00A85673"/>
    <w:rsid w:val="00A856E8"/>
    <w:rsid w:val="00A858D9"/>
    <w:rsid w:val="00A85943"/>
    <w:rsid w:val="00A85953"/>
    <w:rsid w:val="00A85978"/>
    <w:rsid w:val="00A85CA8"/>
    <w:rsid w:val="00A85DC8"/>
    <w:rsid w:val="00A85FD1"/>
    <w:rsid w:val="00A8625F"/>
    <w:rsid w:val="00A8629F"/>
    <w:rsid w:val="00A862BF"/>
    <w:rsid w:val="00A863B6"/>
    <w:rsid w:val="00A86478"/>
    <w:rsid w:val="00A86559"/>
    <w:rsid w:val="00A865C9"/>
    <w:rsid w:val="00A86663"/>
    <w:rsid w:val="00A86869"/>
    <w:rsid w:val="00A86983"/>
    <w:rsid w:val="00A86A89"/>
    <w:rsid w:val="00A86AAD"/>
    <w:rsid w:val="00A86BB6"/>
    <w:rsid w:val="00A86F8D"/>
    <w:rsid w:val="00A86FAC"/>
    <w:rsid w:val="00A87287"/>
    <w:rsid w:val="00A872CA"/>
    <w:rsid w:val="00A87528"/>
    <w:rsid w:val="00A87694"/>
    <w:rsid w:val="00A876DE"/>
    <w:rsid w:val="00A8786F"/>
    <w:rsid w:val="00A878B5"/>
    <w:rsid w:val="00A87B0D"/>
    <w:rsid w:val="00A87BC2"/>
    <w:rsid w:val="00A87C17"/>
    <w:rsid w:val="00A87DB9"/>
    <w:rsid w:val="00A90427"/>
    <w:rsid w:val="00A908AB"/>
    <w:rsid w:val="00A90BF4"/>
    <w:rsid w:val="00A90C7D"/>
    <w:rsid w:val="00A90CA0"/>
    <w:rsid w:val="00A90E66"/>
    <w:rsid w:val="00A91189"/>
    <w:rsid w:val="00A9131A"/>
    <w:rsid w:val="00A91476"/>
    <w:rsid w:val="00A915BF"/>
    <w:rsid w:val="00A91671"/>
    <w:rsid w:val="00A916D9"/>
    <w:rsid w:val="00A91734"/>
    <w:rsid w:val="00A918B6"/>
    <w:rsid w:val="00A91996"/>
    <w:rsid w:val="00A91B2A"/>
    <w:rsid w:val="00A91B37"/>
    <w:rsid w:val="00A91B73"/>
    <w:rsid w:val="00A91F0C"/>
    <w:rsid w:val="00A91F74"/>
    <w:rsid w:val="00A9214B"/>
    <w:rsid w:val="00A9219C"/>
    <w:rsid w:val="00A921B3"/>
    <w:rsid w:val="00A92276"/>
    <w:rsid w:val="00A922D5"/>
    <w:rsid w:val="00A9235B"/>
    <w:rsid w:val="00A92659"/>
    <w:rsid w:val="00A929C9"/>
    <w:rsid w:val="00A929D0"/>
    <w:rsid w:val="00A92AA3"/>
    <w:rsid w:val="00A92BED"/>
    <w:rsid w:val="00A92C80"/>
    <w:rsid w:val="00A92E6F"/>
    <w:rsid w:val="00A92F51"/>
    <w:rsid w:val="00A93168"/>
    <w:rsid w:val="00A933B9"/>
    <w:rsid w:val="00A93664"/>
    <w:rsid w:val="00A936F5"/>
    <w:rsid w:val="00A93719"/>
    <w:rsid w:val="00A937FA"/>
    <w:rsid w:val="00A93818"/>
    <w:rsid w:val="00A93840"/>
    <w:rsid w:val="00A93CE8"/>
    <w:rsid w:val="00A93E79"/>
    <w:rsid w:val="00A93E7C"/>
    <w:rsid w:val="00A93F6B"/>
    <w:rsid w:val="00A9400F"/>
    <w:rsid w:val="00A94128"/>
    <w:rsid w:val="00A941B3"/>
    <w:rsid w:val="00A942E6"/>
    <w:rsid w:val="00A94375"/>
    <w:rsid w:val="00A944DE"/>
    <w:rsid w:val="00A94635"/>
    <w:rsid w:val="00A9478C"/>
    <w:rsid w:val="00A94D04"/>
    <w:rsid w:val="00A94F2E"/>
    <w:rsid w:val="00A94F6E"/>
    <w:rsid w:val="00A9501E"/>
    <w:rsid w:val="00A95141"/>
    <w:rsid w:val="00A9524F"/>
    <w:rsid w:val="00A955DD"/>
    <w:rsid w:val="00A955F0"/>
    <w:rsid w:val="00A9563B"/>
    <w:rsid w:val="00A956C7"/>
    <w:rsid w:val="00A95803"/>
    <w:rsid w:val="00A95BA5"/>
    <w:rsid w:val="00A95C3B"/>
    <w:rsid w:val="00A95D00"/>
    <w:rsid w:val="00A95DE9"/>
    <w:rsid w:val="00A960BE"/>
    <w:rsid w:val="00A960CB"/>
    <w:rsid w:val="00A964F9"/>
    <w:rsid w:val="00A965E8"/>
    <w:rsid w:val="00A96C19"/>
    <w:rsid w:val="00A96EE5"/>
    <w:rsid w:val="00A972DF"/>
    <w:rsid w:val="00A973FB"/>
    <w:rsid w:val="00A97896"/>
    <w:rsid w:val="00A97AD4"/>
    <w:rsid w:val="00A97B52"/>
    <w:rsid w:val="00A97E79"/>
    <w:rsid w:val="00A97F44"/>
    <w:rsid w:val="00AA0438"/>
    <w:rsid w:val="00AA0682"/>
    <w:rsid w:val="00AA0E01"/>
    <w:rsid w:val="00AA0E04"/>
    <w:rsid w:val="00AA1078"/>
    <w:rsid w:val="00AA113D"/>
    <w:rsid w:val="00AA1363"/>
    <w:rsid w:val="00AA1379"/>
    <w:rsid w:val="00AA13BE"/>
    <w:rsid w:val="00AA13DE"/>
    <w:rsid w:val="00AA14C9"/>
    <w:rsid w:val="00AA1635"/>
    <w:rsid w:val="00AA1695"/>
    <w:rsid w:val="00AA18B4"/>
    <w:rsid w:val="00AA191D"/>
    <w:rsid w:val="00AA1A92"/>
    <w:rsid w:val="00AA1B38"/>
    <w:rsid w:val="00AA1C0C"/>
    <w:rsid w:val="00AA1C84"/>
    <w:rsid w:val="00AA1CFF"/>
    <w:rsid w:val="00AA1D70"/>
    <w:rsid w:val="00AA1E78"/>
    <w:rsid w:val="00AA1EE0"/>
    <w:rsid w:val="00AA2045"/>
    <w:rsid w:val="00AA2072"/>
    <w:rsid w:val="00AA2324"/>
    <w:rsid w:val="00AA24BD"/>
    <w:rsid w:val="00AA26BF"/>
    <w:rsid w:val="00AA282A"/>
    <w:rsid w:val="00AA2BE1"/>
    <w:rsid w:val="00AA2BF4"/>
    <w:rsid w:val="00AA2C5B"/>
    <w:rsid w:val="00AA2F4D"/>
    <w:rsid w:val="00AA3169"/>
    <w:rsid w:val="00AA353E"/>
    <w:rsid w:val="00AA36A8"/>
    <w:rsid w:val="00AA36F7"/>
    <w:rsid w:val="00AA3D32"/>
    <w:rsid w:val="00AA3DB7"/>
    <w:rsid w:val="00AA3FA2"/>
    <w:rsid w:val="00AA3FD2"/>
    <w:rsid w:val="00AA424F"/>
    <w:rsid w:val="00AA43E8"/>
    <w:rsid w:val="00AA43EC"/>
    <w:rsid w:val="00AA44F9"/>
    <w:rsid w:val="00AA450B"/>
    <w:rsid w:val="00AA475E"/>
    <w:rsid w:val="00AA47F4"/>
    <w:rsid w:val="00AA4984"/>
    <w:rsid w:val="00AA4B56"/>
    <w:rsid w:val="00AA4B8D"/>
    <w:rsid w:val="00AA4D9A"/>
    <w:rsid w:val="00AA4DC2"/>
    <w:rsid w:val="00AA4FFE"/>
    <w:rsid w:val="00AA504C"/>
    <w:rsid w:val="00AA516B"/>
    <w:rsid w:val="00AA51C9"/>
    <w:rsid w:val="00AA524E"/>
    <w:rsid w:val="00AA598D"/>
    <w:rsid w:val="00AA5DE7"/>
    <w:rsid w:val="00AA5F75"/>
    <w:rsid w:val="00AA60AC"/>
    <w:rsid w:val="00AA6868"/>
    <w:rsid w:val="00AA6AFA"/>
    <w:rsid w:val="00AA6C88"/>
    <w:rsid w:val="00AA6E33"/>
    <w:rsid w:val="00AA721B"/>
    <w:rsid w:val="00AA7273"/>
    <w:rsid w:val="00AA72C4"/>
    <w:rsid w:val="00AA766B"/>
    <w:rsid w:val="00AA77F9"/>
    <w:rsid w:val="00AA784B"/>
    <w:rsid w:val="00AA78DC"/>
    <w:rsid w:val="00AA78EF"/>
    <w:rsid w:val="00AA79CB"/>
    <w:rsid w:val="00AA7A4F"/>
    <w:rsid w:val="00AA7F20"/>
    <w:rsid w:val="00AA7FD6"/>
    <w:rsid w:val="00AB006A"/>
    <w:rsid w:val="00AB0090"/>
    <w:rsid w:val="00AB017E"/>
    <w:rsid w:val="00AB0321"/>
    <w:rsid w:val="00AB0343"/>
    <w:rsid w:val="00AB0473"/>
    <w:rsid w:val="00AB05F0"/>
    <w:rsid w:val="00AB08FF"/>
    <w:rsid w:val="00AB0A7D"/>
    <w:rsid w:val="00AB0ADC"/>
    <w:rsid w:val="00AB0AF4"/>
    <w:rsid w:val="00AB0BF9"/>
    <w:rsid w:val="00AB0C9F"/>
    <w:rsid w:val="00AB0EDF"/>
    <w:rsid w:val="00AB0F10"/>
    <w:rsid w:val="00AB1222"/>
    <w:rsid w:val="00AB1836"/>
    <w:rsid w:val="00AB1854"/>
    <w:rsid w:val="00AB19BD"/>
    <w:rsid w:val="00AB1A33"/>
    <w:rsid w:val="00AB1A80"/>
    <w:rsid w:val="00AB1AB0"/>
    <w:rsid w:val="00AB1BEB"/>
    <w:rsid w:val="00AB1D26"/>
    <w:rsid w:val="00AB1E35"/>
    <w:rsid w:val="00AB217A"/>
    <w:rsid w:val="00AB2488"/>
    <w:rsid w:val="00AB25F1"/>
    <w:rsid w:val="00AB26DF"/>
    <w:rsid w:val="00AB2909"/>
    <w:rsid w:val="00AB2B9F"/>
    <w:rsid w:val="00AB2FE0"/>
    <w:rsid w:val="00AB3179"/>
    <w:rsid w:val="00AB3299"/>
    <w:rsid w:val="00AB33B1"/>
    <w:rsid w:val="00AB36C2"/>
    <w:rsid w:val="00AB381A"/>
    <w:rsid w:val="00AB3881"/>
    <w:rsid w:val="00AB3890"/>
    <w:rsid w:val="00AB3AB6"/>
    <w:rsid w:val="00AB3D49"/>
    <w:rsid w:val="00AB3DDD"/>
    <w:rsid w:val="00AB4012"/>
    <w:rsid w:val="00AB4606"/>
    <w:rsid w:val="00AB49E1"/>
    <w:rsid w:val="00AB4B48"/>
    <w:rsid w:val="00AB4CC9"/>
    <w:rsid w:val="00AB4D7D"/>
    <w:rsid w:val="00AB4EBB"/>
    <w:rsid w:val="00AB4F0E"/>
    <w:rsid w:val="00AB4FF6"/>
    <w:rsid w:val="00AB501A"/>
    <w:rsid w:val="00AB51BF"/>
    <w:rsid w:val="00AB5517"/>
    <w:rsid w:val="00AB580F"/>
    <w:rsid w:val="00AB5892"/>
    <w:rsid w:val="00AB599C"/>
    <w:rsid w:val="00AB59E5"/>
    <w:rsid w:val="00AB5D32"/>
    <w:rsid w:val="00AB6083"/>
    <w:rsid w:val="00AB624F"/>
    <w:rsid w:val="00AB62AB"/>
    <w:rsid w:val="00AB6312"/>
    <w:rsid w:val="00AB643C"/>
    <w:rsid w:val="00AB6862"/>
    <w:rsid w:val="00AB687D"/>
    <w:rsid w:val="00AB68C0"/>
    <w:rsid w:val="00AB6A8B"/>
    <w:rsid w:val="00AB6CC4"/>
    <w:rsid w:val="00AB6D8D"/>
    <w:rsid w:val="00AB6EB6"/>
    <w:rsid w:val="00AB6FC9"/>
    <w:rsid w:val="00AB707B"/>
    <w:rsid w:val="00AB71F4"/>
    <w:rsid w:val="00AB7497"/>
    <w:rsid w:val="00AB76BB"/>
    <w:rsid w:val="00AB7707"/>
    <w:rsid w:val="00AB7841"/>
    <w:rsid w:val="00AB7932"/>
    <w:rsid w:val="00AB7B35"/>
    <w:rsid w:val="00AB7DE2"/>
    <w:rsid w:val="00AC0027"/>
    <w:rsid w:val="00AC01E6"/>
    <w:rsid w:val="00AC0546"/>
    <w:rsid w:val="00AC05FF"/>
    <w:rsid w:val="00AC06DD"/>
    <w:rsid w:val="00AC0751"/>
    <w:rsid w:val="00AC07B2"/>
    <w:rsid w:val="00AC082A"/>
    <w:rsid w:val="00AC0AAB"/>
    <w:rsid w:val="00AC0ADB"/>
    <w:rsid w:val="00AC0C16"/>
    <w:rsid w:val="00AC0D43"/>
    <w:rsid w:val="00AC11C9"/>
    <w:rsid w:val="00AC12BC"/>
    <w:rsid w:val="00AC15B1"/>
    <w:rsid w:val="00AC199F"/>
    <w:rsid w:val="00AC1A48"/>
    <w:rsid w:val="00AC1BD8"/>
    <w:rsid w:val="00AC1C13"/>
    <w:rsid w:val="00AC1CBD"/>
    <w:rsid w:val="00AC1D59"/>
    <w:rsid w:val="00AC21E3"/>
    <w:rsid w:val="00AC254D"/>
    <w:rsid w:val="00AC2596"/>
    <w:rsid w:val="00AC265C"/>
    <w:rsid w:val="00AC26BA"/>
    <w:rsid w:val="00AC27E0"/>
    <w:rsid w:val="00AC297F"/>
    <w:rsid w:val="00AC2999"/>
    <w:rsid w:val="00AC2ACE"/>
    <w:rsid w:val="00AC2B32"/>
    <w:rsid w:val="00AC2DD1"/>
    <w:rsid w:val="00AC2DE1"/>
    <w:rsid w:val="00AC318F"/>
    <w:rsid w:val="00AC327E"/>
    <w:rsid w:val="00AC32E2"/>
    <w:rsid w:val="00AC3436"/>
    <w:rsid w:val="00AC34BC"/>
    <w:rsid w:val="00AC3723"/>
    <w:rsid w:val="00AC3790"/>
    <w:rsid w:val="00AC3864"/>
    <w:rsid w:val="00AC3995"/>
    <w:rsid w:val="00AC3BAF"/>
    <w:rsid w:val="00AC3C32"/>
    <w:rsid w:val="00AC3CAE"/>
    <w:rsid w:val="00AC3D23"/>
    <w:rsid w:val="00AC3EA2"/>
    <w:rsid w:val="00AC4059"/>
    <w:rsid w:val="00AC4664"/>
    <w:rsid w:val="00AC4D5F"/>
    <w:rsid w:val="00AC4F2B"/>
    <w:rsid w:val="00AC510D"/>
    <w:rsid w:val="00AC511D"/>
    <w:rsid w:val="00AC5429"/>
    <w:rsid w:val="00AC5810"/>
    <w:rsid w:val="00AC599B"/>
    <w:rsid w:val="00AC59D2"/>
    <w:rsid w:val="00AC5A02"/>
    <w:rsid w:val="00AC5B12"/>
    <w:rsid w:val="00AC5D3E"/>
    <w:rsid w:val="00AC5D84"/>
    <w:rsid w:val="00AC5EA1"/>
    <w:rsid w:val="00AC60D9"/>
    <w:rsid w:val="00AC622A"/>
    <w:rsid w:val="00AC622D"/>
    <w:rsid w:val="00AC627D"/>
    <w:rsid w:val="00AC63B9"/>
    <w:rsid w:val="00AC6519"/>
    <w:rsid w:val="00AC666E"/>
    <w:rsid w:val="00AC673A"/>
    <w:rsid w:val="00AC67A4"/>
    <w:rsid w:val="00AC68AD"/>
    <w:rsid w:val="00AC69F9"/>
    <w:rsid w:val="00AC6C0D"/>
    <w:rsid w:val="00AC6E86"/>
    <w:rsid w:val="00AC6FE3"/>
    <w:rsid w:val="00AC7114"/>
    <w:rsid w:val="00AC715E"/>
    <w:rsid w:val="00AC7312"/>
    <w:rsid w:val="00AC7684"/>
    <w:rsid w:val="00AC7729"/>
    <w:rsid w:val="00AC77DF"/>
    <w:rsid w:val="00AC791D"/>
    <w:rsid w:val="00AC7C10"/>
    <w:rsid w:val="00AC7CB4"/>
    <w:rsid w:val="00AC7E97"/>
    <w:rsid w:val="00AD0087"/>
    <w:rsid w:val="00AD024E"/>
    <w:rsid w:val="00AD0251"/>
    <w:rsid w:val="00AD039C"/>
    <w:rsid w:val="00AD0494"/>
    <w:rsid w:val="00AD05E5"/>
    <w:rsid w:val="00AD0C9B"/>
    <w:rsid w:val="00AD0CFF"/>
    <w:rsid w:val="00AD0F40"/>
    <w:rsid w:val="00AD1083"/>
    <w:rsid w:val="00AD132C"/>
    <w:rsid w:val="00AD1438"/>
    <w:rsid w:val="00AD169F"/>
    <w:rsid w:val="00AD1817"/>
    <w:rsid w:val="00AD181E"/>
    <w:rsid w:val="00AD18C0"/>
    <w:rsid w:val="00AD18EB"/>
    <w:rsid w:val="00AD193C"/>
    <w:rsid w:val="00AD1950"/>
    <w:rsid w:val="00AD1BCF"/>
    <w:rsid w:val="00AD1CBD"/>
    <w:rsid w:val="00AD1ED4"/>
    <w:rsid w:val="00AD2142"/>
    <w:rsid w:val="00AD2220"/>
    <w:rsid w:val="00AD2359"/>
    <w:rsid w:val="00AD23C0"/>
    <w:rsid w:val="00AD2410"/>
    <w:rsid w:val="00AD28D7"/>
    <w:rsid w:val="00AD2A3B"/>
    <w:rsid w:val="00AD300E"/>
    <w:rsid w:val="00AD310A"/>
    <w:rsid w:val="00AD3471"/>
    <w:rsid w:val="00AD3711"/>
    <w:rsid w:val="00AD37CB"/>
    <w:rsid w:val="00AD3837"/>
    <w:rsid w:val="00AD3B41"/>
    <w:rsid w:val="00AD3BC1"/>
    <w:rsid w:val="00AD3BFB"/>
    <w:rsid w:val="00AD3E7A"/>
    <w:rsid w:val="00AD3ECA"/>
    <w:rsid w:val="00AD4212"/>
    <w:rsid w:val="00AD4425"/>
    <w:rsid w:val="00AD44F9"/>
    <w:rsid w:val="00AD47DD"/>
    <w:rsid w:val="00AD49D3"/>
    <w:rsid w:val="00AD4B73"/>
    <w:rsid w:val="00AD4B83"/>
    <w:rsid w:val="00AD4CC0"/>
    <w:rsid w:val="00AD4CD9"/>
    <w:rsid w:val="00AD4FC2"/>
    <w:rsid w:val="00AD52BC"/>
    <w:rsid w:val="00AD5370"/>
    <w:rsid w:val="00AD5408"/>
    <w:rsid w:val="00AD54C9"/>
    <w:rsid w:val="00AD55A9"/>
    <w:rsid w:val="00AD55C0"/>
    <w:rsid w:val="00AD567D"/>
    <w:rsid w:val="00AD58B1"/>
    <w:rsid w:val="00AD58D2"/>
    <w:rsid w:val="00AD5C07"/>
    <w:rsid w:val="00AD5E10"/>
    <w:rsid w:val="00AD5E9A"/>
    <w:rsid w:val="00AD5EA7"/>
    <w:rsid w:val="00AD5FD1"/>
    <w:rsid w:val="00AD60D8"/>
    <w:rsid w:val="00AD61D4"/>
    <w:rsid w:val="00AD63FD"/>
    <w:rsid w:val="00AD6466"/>
    <w:rsid w:val="00AD65FE"/>
    <w:rsid w:val="00AD6767"/>
    <w:rsid w:val="00AD6811"/>
    <w:rsid w:val="00AD6856"/>
    <w:rsid w:val="00AD685A"/>
    <w:rsid w:val="00AD697D"/>
    <w:rsid w:val="00AD699C"/>
    <w:rsid w:val="00AD6AC8"/>
    <w:rsid w:val="00AD6FC0"/>
    <w:rsid w:val="00AD6FCB"/>
    <w:rsid w:val="00AD6FE2"/>
    <w:rsid w:val="00AD70A3"/>
    <w:rsid w:val="00AD70EE"/>
    <w:rsid w:val="00AD726D"/>
    <w:rsid w:val="00AD76BD"/>
    <w:rsid w:val="00AD78E6"/>
    <w:rsid w:val="00AD7A0E"/>
    <w:rsid w:val="00AD7BB5"/>
    <w:rsid w:val="00AD7CB2"/>
    <w:rsid w:val="00AD7CC9"/>
    <w:rsid w:val="00AD7D4D"/>
    <w:rsid w:val="00AD7DA0"/>
    <w:rsid w:val="00AD7FE2"/>
    <w:rsid w:val="00AE0063"/>
    <w:rsid w:val="00AE0130"/>
    <w:rsid w:val="00AE0219"/>
    <w:rsid w:val="00AE0286"/>
    <w:rsid w:val="00AE037B"/>
    <w:rsid w:val="00AE046C"/>
    <w:rsid w:val="00AE04E1"/>
    <w:rsid w:val="00AE05FD"/>
    <w:rsid w:val="00AE06AD"/>
    <w:rsid w:val="00AE0720"/>
    <w:rsid w:val="00AE09F2"/>
    <w:rsid w:val="00AE0A95"/>
    <w:rsid w:val="00AE0BCC"/>
    <w:rsid w:val="00AE0CCB"/>
    <w:rsid w:val="00AE0EDD"/>
    <w:rsid w:val="00AE0F7F"/>
    <w:rsid w:val="00AE10E7"/>
    <w:rsid w:val="00AE11CF"/>
    <w:rsid w:val="00AE1354"/>
    <w:rsid w:val="00AE13FB"/>
    <w:rsid w:val="00AE14D2"/>
    <w:rsid w:val="00AE1966"/>
    <w:rsid w:val="00AE19E3"/>
    <w:rsid w:val="00AE1C50"/>
    <w:rsid w:val="00AE1D2C"/>
    <w:rsid w:val="00AE202F"/>
    <w:rsid w:val="00AE2319"/>
    <w:rsid w:val="00AE2512"/>
    <w:rsid w:val="00AE256B"/>
    <w:rsid w:val="00AE25FB"/>
    <w:rsid w:val="00AE2615"/>
    <w:rsid w:val="00AE269B"/>
    <w:rsid w:val="00AE287A"/>
    <w:rsid w:val="00AE296A"/>
    <w:rsid w:val="00AE2AE9"/>
    <w:rsid w:val="00AE2C96"/>
    <w:rsid w:val="00AE2D35"/>
    <w:rsid w:val="00AE2D55"/>
    <w:rsid w:val="00AE2E2D"/>
    <w:rsid w:val="00AE2E6D"/>
    <w:rsid w:val="00AE2E74"/>
    <w:rsid w:val="00AE2EE6"/>
    <w:rsid w:val="00AE2F8F"/>
    <w:rsid w:val="00AE30AE"/>
    <w:rsid w:val="00AE31AC"/>
    <w:rsid w:val="00AE331D"/>
    <w:rsid w:val="00AE335D"/>
    <w:rsid w:val="00AE349B"/>
    <w:rsid w:val="00AE34BC"/>
    <w:rsid w:val="00AE34BF"/>
    <w:rsid w:val="00AE352E"/>
    <w:rsid w:val="00AE3648"/>
    <w:rsid w:val="00AE38F4"/>
    <w:rsid w:val="00AE39B0"/>
    <w:rsid w:val="00AE3AF1"/>
    <w:rsid w:val="00AE3B72"/>
    <w:rsid w:val="00AE3E99"/>
    <w:rsid w:val="00AE40AD"/>
    <w:rsid w:val="00AE4146"/>
    <w:rsid w:val="00AE447F"/>
    <w:rsid w:val="00AE4840"/>
    <w:rsid w:val="00AE4B70"/>
    <w:rsid w:val="00AE4CF4"/>
    <w:rsid w:val="00AE4D08"/>
    <w:rsid w:val="00AE4DBE"/>
    <w:rsid w:val="00AE4E45"/>
    <w:rsid w:val="00AE4E82"/>
    <w:rsid w:val="00AE5066"/>
    <w:rsid w:val="00AE5121"/>
    <w:rsid w:val="00AE5488"/>
    <w:rsid w:val="00AE54C3"/>
    <w:rsid w:val="00AE54C8"/>
    <w:rsid w:val="00AE54F5"/>
    <w:rsid w:val="00AE5501"/>
    <w:rsid w:val="00AE5681"/>
    <w:rsid w:val="00AE5693"/>
    <w:rsid w:val="00AE56A9"/>
    <w:rsid w:val="00AE5727"/>
    <w:rsid w:val="00AE5803"/>
    <w:rsid w:val="00AE58FB"/>
    <w:rsid w:val="00AE5AA5"/>
    <w:rsid w:val="00AE5B34"/>
    <w:rsid w:val="00AE5BF9"/>
    <w:rsid w:val="00AE5C3C"/>
    <w:rsid w:val="00AE5C72"/>
    <w:rsid w:val="00AE5C98"/>
    <w:rsid w:val="00AE5DFE"/>
    <w:rsid w:val="00AE60E2"/>
    <w:rsid w:val="00AE6167"/>
    <w:rsid w:val="00AE632C"/>
    <w:rsid w:val="00AE6355"/>
    <w:rsid w:val="00AE643E"/>
    <w:rsid w:val="00AE65EC"/>
    <w:rsid w:val="00AE67EE"/>
    <w:rsid w:val="00AE6821"/>
    <w:rsid w:val="00AE691D"/>
    <w:rsid w:val="00AE69A1"/>
    <w:rsid w:val="00AE6AB9"/>
    <w:rsid w:val="00AE6ADD"/>
    <w:rsid w:val="00AE6D5E"/>
    <w:rsid w:val="00AE7267"/>
    <w:rsid w:val="00AE729C"/>
    <w:rsid w:val="00AE7563"/>
    <w:rsid w:val="00AE769A"/>
    <w:rsid w:val="00AE77FD"/>
    <w:rsid w:val="00AE79F6"/>
    <w:rsid w:val="00AE7BFB"/>
    <w:rsid w:val="00AE7D90"/>
    <w:rsid w:val="00AE7DBD"/>
    <w:rsid w:val="00AF0009"/>
    <w:rsid w:val="00AF00B6"/>
    <w:rsid w:val="00AF0144"/>
    <w:rsid w:val="00AF0397"/>
    <w:rsid w:val="00AF0492"/>
    <w:rsid w:val="00AF050C"/>
    <w:rsid w:val="00AF07CC"/>
    <w:rsid w:val="00AF0912"/>
    <w:rsid w:val="00AF0942"/>
    <w:rsid w:val="00AF0CDB"/>
    <w:rsid w:val="00AF0E3B"/>
    <w:rsid w:val="00AF0EF4"/>
    <w:rsid w:val="00AF10F5"/>
    <w:rsid w:val="00AF1205"/>
    <w:rsid w:val="00AF1216"/>
    <w:rsid w:val="00AF1380"/>
    <w:rsid w:val="00AF1403"/>
    <w:rsid w:val="00AF1655"/>
    <w:rsid w:val="00AF1733"/>
    <w:rsid w:val="00AF17EC"/>
    <w:rsid w:val="00AF180A"/>
    <w:rsid w:val="00AF1865"/>
    <w:rsid w:val="00AF1954"/>
    <w:rsid w:val="00AF1989"/>
    <w:rsid w:val="00AF1A15"/>
    <w:rsid w:val="00AF1A7C"/>
    <w:rsid w:val="00AF1F03"/>
    <w:rsid w:val="00AF2111"/>
    <w:rsid w:val="00AF2380"/>
    <w:rsid w:val="00AF23CF"/>
    <w:rsid w:val="00AF25A9"/>
    <w:rsid w:val="00AF25F2"/>
    <w:rsid w:val="00AF263F"/>
    <w:rsid w:val="00AF26D5"/>
    <w:rsid w:val="00AF27B0"/>
    <w:rsid w:val="00AF28B2"/>
    <w:rsid w:val="00AF291C"/>
    <w:rsid w:val="00AF297C"/>
    <w:rsid w:val="00AF2A01"/>
    <w:rsid w:val="00AF2B3A"/>
    <w:rsid w:val="00AF2B4F"/>
    <w:rsid w:val="00AF2CA4"/>
    <w:rsid w:val="00AF2DE3"/>
    <w:rsid w:val="00AF2E7A"/>
    <w:rsid w:val="00AF3159"/>
    <w:rsid w:val="00AF339D"/>
    <w:rsid w:val="00AF33D1"/>
    <w:rsid w:val="00AF34AB"/>
    <w:rsid w:val="00AF3A12"/>
    <w:rsid w:val="00AF3A24"/>
    <w:rsid w:val="00AF3BB1"/>
    <w:rsid w:val="00AF3E07"/>
    <w:rsid w:val="00AF3E70"/>
    <w:rsid w:val="00AF40D5"/>
    <w:rsid w:val="00AF45F1"/>
    <w:rsid w:val="00AF4785"/>
    <w:rsid w:val="00AF47E1"/>
    <w:rsid w:val="00AF4A56"/>
    <w:rsid w:val="00AF4DD6"/>
    <w:rsid w:val="00AF4E83"/>
    <w:rsid w:val="00AF51F9"/>
    <w:rsid w:val="00AF525F"/>
    <w:rsid w:val="00AF540C"/>
    <w:rsid w:val="00AF54DE"/>
    <w:rsid w:val="00AF5600"/>
    <w:rsid w:val="00AF58AC"/>
    <w:rsid w:val="00AF5946"/>
    <w:rsid w:val="00AF5B1F"/>
    <w:rsid w:val="00AF5E5C"/>
    <w:rsid w:val="00AF5EDB"/>
    <w:rsid w:val="00AF5F2A"/>
    <w:rsid w:val="00AF600B"/>
    <w:rsid w:val="00AF6196"/>
    <w:rsid w:val="00AF62B3"/>
    <w:rsid w:val="00AF6409"/>
    <w:rsid w:val="00AF65B1"/>
    <w:rsid w:val="00AF66A5"/>
    <w:rsid w:val="00AF672E"/>
    <w:rsid w:val="00AF6738"/>
    <w:rsid w:val="00AF6815"/>
    <w:rsid w:val="00AF6E79"/>
    <w:rsid w:val="00AF6EA8"/>
    <w:rsid w:val="00AF707E"/>
    <w:rsid w:val="00AF70A0"/>
    <w:rsid w:val="00AF70E3"/>
    <w:rsid w:val="00AF70F3"/>
    <w:rsid w:val="00AF7127"/>
    <w:rsid w:val="00AF7431"/>
    <w:rsid w:val="00AF7457"/>
    <w:rsid w:val="00AF74C4"/>
    <w:rsid w:val="00AF75B5"/>
    <w:rsid w:val="00AF785D"/>
    <w:rsid w:val="00AF7A0C"/>
    <w:rsid w:val="00AF7A70"/>
    <w:rsid w:val="00AF7C34"/>
    <w:rsid w:val="00AF7C59"/>
    <w:rsid w:val="00AF7CA8"/>
    <w:rsid w:val="00AF7EDB"/>
    <w:rsid w:val="00AF7F57"/>
    <w:rsid w:val="00B00310"/>
    <w:rsid w:val="00B0039C"/>
    <w:rsid w:val="00B003EB"/>
    <w:rsid w:val="00B00534"/>
    <w:rsid w:val="00B00536"/>
    <w:rsid w:val="00B005C1"/>
    <w:rsid w:val="00B0062E"/>
    <w:rsid w:val="00B0070B"/>
    <w:rsid w:val="00B0077B"/>
    <w:rsid w:val="00B0083C"/>
    <w:rsid w:val="00B0086A"/>
    <w:rsid w:val="00B00989"/>
    <w:rsid w:val="00B00A8B"/>
    <w:rsid w:val="00B00ACF"/>
    <w:rsid w:val="00B00B34"/>
    <w:rsid w:val="00B00BD0"/>
    <w:rsid w:val="00B00E00"/>
    <w:rsid w:val="00B01017"/>
    <w:rsid w:val="00B01150"/>
    <w:rsid w:val="00B014D5"/>
    <w:rsid w:val="00B01630"/>
    <w:rsid w:val="00B01772"/>
    <w:rsid w:val="00B0177D"/>
    <w:rsid w:val="00B0187F"/>
    <w:rsid w:val="00B0192F"/>
    <w:rsid w:val="00B0194A"/>
    <w:rsid w:val="00B0195C"/>
    <w:rsid w:val="00B01D55"/>
    <w:rsid w:val="00B01DDD"/>
    <w:rsid w:val="00B01EC6"/>
    <w:rsid w:val="00B01EE3"/>
    <w:rsid w:val="00B01F83"/>
    <w:rsid w:val="00B01FC2"/>
    <w:rsid w:val="00B02037"/>
    <w:rsid w:val="00B021A3"/>
    <w:rsid w:val="00B02385"/>
    <w:rsid w:val="00B02418"/>
    <w:rsid w:val="00B0257F"/>
    <w:rsid w:val="00B025B7"/>
    <w:rsid w:val="00B0296F"/>
    <w:rsid w:val="00B029B9"/>
    <w:rsid w:val="00B02A06"/>
    <w:rsid w:val="00B030D0"/>
    <w:rsid w:val="00B030FA"/>
    <w:rsid w:val="00B033A1"/>
    <w:rsid w:val="00B034BF"/>
    <w:rsid w:val="00B035E1"/>
    <w:rsid w:val="00B036AE"/>
    <w:rsid w:val="00B038AC"/>
    <w:rsid w:val="00B038D5"/>
    <w:rsid w:val="00B039D1"/>
    <w:rsid w:val="00B039E3"/>
    <w:rsid w:val="00B03ACD"/>
    <w:rsid w:val="00B03B81"/>
    <w:rsid w:val="00B03BB1"/>
    <w:rsid w:val="00B03BF6"/>
    <w:rsid w:val="00B03D23"/>
    <w:rsid w:val="00B04122"/>
    <w:rsid w:val="00B042ED"/>
    <w:rsid w:val="00B0440C"/>
    <w:rsid w:val="00B0467A"/>
    <w:rsid w:val="00B049E6"/>
    <w:rsid w:val="00B04C6A"/>
    <w:rsid w:val="00B04D7A"/>
    <w:rsid w:val="00B04F46"/>
    <w:rsid w:val="00B05027"/>
    <w:rsid w:val="00B05158"/>
    <w:rsid w:val="00B051C9"/>
    <w:rsid w:val="00B0529D"/>
    <w:rsid w:val="00B056B3"/>
    <w:rsid w:val="00B0574E"/>
    <w:rsid w:val="00B05AB4"/>
    <w:rsid w:val="00B05C82"/>
    <w:rsid w:val="00B05DCD"/>
    <w:rsid w:val="00B05E38"/>
    <w:rsid w:val="00B05EC4"/>
    <w:rsid w:val="00B0611B"/>
    <w:rsid w:val="00B06296"/>
    <w:rsid w:val="00B062B6"/>
    <w:rsid w:val="00B0638A"/>
    <w:rsid w:val="00B063B8"/>
    <w:rsid w:val="00B064B8"/>
    <w:rsid w:val="00B066DA"/>
    <w:rsid w:val="00B06739"/>
    <w:rsid w:val="00B06752"/>
    <w:rsid w:val="00B0692C"/>
    <w:rsid w:val="00B06D54"/>
    <w:rsid w:val="00B071B5"/>
    <w:rsid w:val="00B075BD"/>
    <w:rsid w:val="00B0769C"/>
    <w:rsid w:val="00B07AF7"/>
    <w:rsid w:val="00B07BAB"/>
    <w:rsid w:val="00B101CE"/>
    <w:rsid w:val="00B10253"/>
    <w:rsid w:val="00B1043B"/>
    <w:rsid w:val="00B105DA"/>
    <w:rsid w:val="00B106D8"/>
    <w:rsid w:val="00B106EB"/>
    <w:rsid w:val="00B10751"/>
    <w:rsid w:val="00B107F8"/>
    <w:rsid w:val="00B108D7"/>
    <w:rsid w:val="00B109CE"/>
    <w:rsid w:val="00B10BA0"/>
    <w:rsid w:val="00B10E2F"/>
    <w:rsid w:val="00B10F6B"/>
    <w:rsid w:val="00B10F93"/>
    <w:rsid w:val="00B10FFA"/>
    <w:rsid w:val="00B112ED"/>
    <w:rsid w:val="00B114B0"/>
    <w:rsid w:val="00B11977"/>
    <w:rsid w:val="00B11ACF"/>
    <w:rsid w:val="00B11B3B"/>
    <w:rsid w:val="00B11FB5"/>
    <w:rsid w:val="00B1211D"/>
    <w:rsid w:val="00B12184"/>
    <w:rsid w:val="00B122A6"/>
    <w:rsid w:val="00B1246B"/>
    <w:rsid w:val="00B126EB"/>
    <w:rsid w:val="00B12896"/>
    <w:rsid w:val="00B12993"/>
    <w:rsid w:val="00B12A18"/>
    <w:rsid w:val="00B12B64"/>
    <w:rsid w:val="00B12B88"/>
    <w:rsid w:val="00B12CFC"/>
    <w:rsid w:val="00B12E84"/>
    <w:rsid w:val="00B13222"/>
    <w:rsid w:val="00B13461"/>
    <w:rsid w:val="00B1351E"/>
    <w:rsid w:val="00B135FA"/>
    <w:rsid w:val="00B13831"/>
    <w:rsid w:val="00B139AF"/>
    <w:rsid w:val="00B13A8F"/>
    <w:rsid w:val="00B13B40"/>
    <w:rsid w:val="00B13C6E"/>
    <w:rsid w:val="00B13D43"/>
    <w:rsid w:val="00B13E66"/>
    <w:rsid w:val="00B13FDE"/>
    <w:rsid w:val="00B14070"/>
    <w:rsid w:val="00B14418"/>
    <w:rsid w:val="00B14871"/>
    <w:rsid w:val="00B148B3"/>
    <w:rsid w:val="00B148E7"/>
    <w:rsid w:val="00B14BFE"/>
    <w:rsid w:val="00B14D22"/>
    <w:rsid w:val="00B14FFD"/>
    <w:rsid w:val="00B15045"/>
    <w:rsid w:val="00B15148"/>
    <w:rsid w:val="00B151FC"/>
    <w:rsid w:val="00B15351"/>
    <w:rsid w:val="00B15480"/>
    <w:rsid w:val="00B1576E"/>
    <w:rsid w:val="00B15B06"/>
    <w:rsid w:val="00B15F4D"/>
    <w:rsid w:val="00B16069"/>
    <w:rsid w:val="00B161CB"/>
    <w:rsid w:val="00B16344"/>
    <w:rsid w:val="00B164C8"/>
    <w:rsid w:val="00B16650"/>
    <w:rsid w:val="00B16780"/>
    <w:rsid w:val="00B1681D"/>
    <w:rsid w:val="00B1683F"/>
    <w:rsid w:val="00B16B70"/>
    <w:rsid w:val="00B16CB3"/>
    <w:rsid w:val="00B16CE5"/>
    <w:rsid w:val="00B16EE1"/>
    <w:rsid w:val="00B16F2A"/>
    <w:rsid w:val="00B172B6"/>
    <w:rsid w:val="00B173E7"/>
    <w:rsid w:val="00B17687"/>
    <w:rsid w:val="00B1779C"/>
    <w:rsid w:val="00B17890"/>
    <w:rsid w:val="00B17A98"/>
    <w:rsid w:val="00B17B0E"/>
    <w:rsid w:val="00B17B53"/>
    <w:rsid w:val="00B17B73"/>
    <w:rsid w:val="00B17CE6"/>
    <w:rsid w:val="00B17F24"/>
    <w:rsid w:val="00B2017B"/>
    <w:rsid w:val="00B20213"/>
    <w:rsid w:val="00B2030A"/>
    <w:rsid w:val="00B205A7"/>
    <w:rsid w:val="00B205CD"/>
    <w:rsid w:val="00B2060D"/>
    <w:rsid w:val="00B20AEF"/>
    <w:rsid w:val="00B20B85"/>
    <w:rsid w:val="00B2136E"/>
    <w:rsid w:val="00B215D9"/>
    <w:rsid w:val="00B216B0"/>
    <w:rsid w:val="00B2193D"/>
    <w:rsid w:val="00B21986"/>
    <w:rsid w:val="00B219DB"/>
    <w:rsid w:val="00B21D32"/>
    <w:rsid w:val="00B21E82"/>
    <w:rsid w:val="00B22195"/>
    <w:rsid w:val="00B221F0"/>
    <w:rsid w:val="00B223C0"/>
    <w:rsid w:val="00B22437"/>
    <w:rsid w:val="00B226C3"/>
    <w:rsid w:val="00B22959"/>
    <w:rsid w:val="00B22D81"/>
    <w:rsid w:val="00B22E48"/>
    <w:rsid w:val="00B22F77"/>
    <w:rsid w:val="00B23015"/>
    <w:rsid w:val="00B230E7"/>
    <w:rsid w:val="00B232C2"/>
    <w:rsid w:val="00B23383"/>
    <w:rsid w:val="00B2340C"/>
    <w:rsid w:val="00B2344F"/>
    <w:rsid w:val="00B23504"/>
    <w:rsid w:val="00B23568"/>
    <w:rsid w:val="00B23886"/>
    <w:rsid w:val="00B23906"/>
    <w:rsid w:val="00B239CC"/>
    <w:rsid w:val="00B23E6A"/>
    <w:rsid w:val="00B23EA7"/>
    <w:rsid w:val="00B23F38"/>
    <w:rsid w:val="00B23FCE"/>
    <w:rsid w:val="00B240EF"/>
    <w:rsid w:val="00B24436"/>
    <w:rsid w:val="00B244FD"/>
    <w:rsid w:val="00B246ED"/>
    <w:rsid w:val="00B24A60"/>
    <w:rsid w:val="00B24DA2"/>
    <w:rsid w:val="00B24E2E"/>
    <w:rsid w:val="00B25189"/>
    <w:rsid w:val="00B251A3"/>
    <w:rsid w:val="00B255FB"/>
    <w:rsid w:val="00B25C6E"/>
    <w:rsid w:val="00B25F1A"/>
    <w:rsid w:val="00B262AD"/>
    <w:rsid w:val="00B26328"/>
    <w:rsid w:val="00B2662F"/>
    <w:rsid w:val="00B26666"/>
    <w:rsid w:val="00B26669"/>
    <w:rsid w:val="00B26799"/>
    <w:rsid w:val="00B267F5"/>
    <w:rsid w:val="00B2695A"/>
    <w:rsid w:val="00B26AD0"/>
    <w:rsid w:val="00B26BB1"/>
    <w:rsid w:val="00B26E2A"/>
    <w:rsid w:val="00B26EDE"/>
    <w:rsid w:val="00B26F55"/>
    <w:rsid w:val="00B270F6"/>
    <w:rsid w:val="00B27270"/>
    <w:rsid w:val="00B274BB"/>
    <w:rsid w:val="00B274E1"/>
    <w:rsid w:val="00B27540"/>
    <w:rsid w:val="00B27669"/>
    <w:rsid w:val="00B276C4"/>
    <w:rsid w:val="00B2773A"/>
    <w:rsid w:val="00B279D9"/>
    <w:rsid w:val="00B27AB8"/>
    <w:rsid w:val="00B27B45"/>
    <w:rsid w:val="00B27B54"/>
    <w:rsid w:val="00B27BEF"/>
    <w:rsid w:val="00B27BF2"/>
    <w:rsid w:val="00B27C31"/>
    <w:rsid w:val="00B27FF4"/>
    <w:rsid w:val="00B3000A"/>
    <w:rsid w:val="00B3020C"/>
    <w:rsid w:val="00B30241"/>
    <w:rsid w:val="00B3035E"/>
    <w:rsid w:val="00B30408"/>
    <w:rsid w:val="00B30466"/>
    <w:rsid w:val="00B3049C"/>
    <w:rsid w:val="00B304D6"/>
    <w:rsid w:val="00B3084D"/>
    <w:rsid w:val="00B309CA"/>
    <w:rsid w:val="00B30AF3"/>
    <w:rsid w:val="00B30DC8"/>
    <w:rsid w:val="00B30DDC"/>
    <w:rsid w:val="00B30DF3"/>
    <w:rsid w:val="00B30F5C"/>
    <w:rsid w:val="00B31013"/>
    <w:rsid w:val="00B3104B"/>
    <w:rsid w:val="00B310F3"/>
    <w:rsid w:val="00B310F8"/>
    <w:rsid w:val="00B31119"/>
    <w:rsid w:val="00B311F4"/>
    <w:rsid w:val="00B314BD"/>
    <w:rsid w:val="00B314DA"/>
    <w:rsid w:val="00B31714"/>
    <w:rsid w:val="00B31807"/>
    <w:rsid w:val="00B3192E"/>
    <w:rsid w:val="00B31A9E"/>
    <w:rsid w:val="00B31D42"/>
    <w:rsid w:val="00B31D8F"/>
    <w:rsid w:val="00B322EE"/>
    <w:rsid w:val="00B3241F"/>
    <w:rsid w:val="00B32A20"/>
    <w:rsid w:val="00B32A50"/>
    <w:rsid w:val="00B32B49"/>
    <w:rsid w:val="00B32BA9"/>
    <w:rsid w:val="00B32C11"/>
    <w:rsid w:val="00B32D2F"/>
    <w:rsid w:val="00B32F9D"/>
    <w:rsid w:val="00B331A4"/>
    <w:rsid w:val="00B33934"/>
    <w:rsid w:val="00B339DE"/>
    <w:rsid w:val="00B33A97"/>
    <w:rsid w:val="00B33B35"/>
    <w:rsid w:val="00B33F8A"/>
    <w:rsid w:val="00B33FBC"/>
    <w:rsid w:val="00B3404C"/>
    <w:rsid w:val="00B34091"/>
    <w:rsid w:val="00B340C6"/>
    <w:rsid w:val="00B344B7"/>
    <w:rsid w:val="00B34519"/>
    <w:rsid w:val="00B34552"/>
    <w:rsid w:val="00B347E8"/>
    <w:rsid w:val="00B348AD"/>
    <w:rsid w:val="00B3497D"/>
    <w:rsid w:val="00B34D38"/>
    <w:rsid w:val="00B34D6E"/>
    <w:rsid w:val="00B35004"/>
    <w:rsid w:val="00B352DF"/>
    <w:rsid w:val="00B352E1"/>
    <w:rsid w:val="00B35461"/>
    <w:rsid w:val="00B356F2"/>
    <w:rsid w:val="00B358AC"/>
    <w:rsid w:val="00B35952"/>
    <w:rsid w:val="00B35ADD"/>
    <w:rsid w:val="00B35B27"/>
    <w:rsid w:val="00B35D66"/>
    <w:rsid w:val="00B35EBF"/>
    <w:rsid w:val="00B360C1"/>
    <w:rsid w:val="00B362B9"/>
    <w:rsid w:val="00B362CF"/>
    <w:rsid w:val="00B3646E"/>
    <w:rsid w:val="00B36524"/>
    <w:rsid w:val="00B36556"/>
    <w:rsid w:val="00B365CB"/>
    <w:rsid w:val="00B36639"/>
    <w:rsid w:val="00B36674"/>
    <w:rsid w:val="00B36909"/>
    <w:rsid w:val="00B36C78"/>
    <w:rsid w:val="00B36CF1"/>
    <w:rsid w:val="00B36D37"/>
    <w:rsid w:val="00B371EE"/>
    <w:rsid w:val="00B37392"/>
    <w:rsid w:val="00B373E7"/>
    <w:rsid w:val="00B37509"/>
    <w:rsid w:val="00B37659"/>
    <w:rsid w:val="00B376A1"/>
    <w:rsid w:val="00B377C6"/>
    <w:rsid w:val="00B37968"/>
    <w:rsid w:val="00B37E33"/>
    <w:rsid w:val="00B400BB"/>
    <w:rsid w:val="00B40345"/>
    <w:rsid w:val="00B40414"/>
    <w:rsid w:val="00B407A8"/>
    <w:rsid w:val="00B40A2F"/>
    <w:rsid w:val="00B40B3B"/>
    <w:rsid w:val="00B40CFE"/>
    <w:rsid w:val="00B40DC5"/>
    <w:rsid w:val="00B40EA1"/>
    <w:rsid w:val="00B40EFE"/>
    <w:rsid w:val="00B41069"/>
    <w:rsid w:val="00B416CE"/>
    <w:rsid w:val="00B41917"/>
    <w:rsid w:val="00B41B57"/>
    <w:rsid w:val="00B41B9D"/>
    <w:rsid w:val="00B41C91"/>
    <w:rsid w:val="00B42078"/>
    <w:rsid w:val="00B423FC"/>
    <w:rsid w:val="00B42460"/>
    <w:rsid w:val="00B42685"/>
    <w:rsid w:val="00B427E9"/>
    <w:rsid w:val="00B42BA0"/>
    <w:rsid w:val="00B42C4B"/>
    <w:rsid w:val="00B42D0F"/>
    <w:rsid w:val="00B42FAA"/>
    <w:rsid w:val="00B432AC"/>
    <w:rsid w:val="00B4348C"/>
    <w:rsid w:val="00B43887"/>
    <w:rsid w:val="00B43B32"/>
    <w:rsid w:val="00B44090"/>
    <w:rsid w:val="00B441EF"/>
    <w:rsid w:val="00B44298"/>
    <w:rsid w:val="00B4470F"/>
    <w:rsid w:val="00B44841"/>
    <w:rsid w:val="00B448FB"/>
    <w:rsid w:val="00B44B24"/>
    <w:rsid w:val="00B44E52"/>
    <w:rsid w:val="00B4545B"/>
    <w:rsid w:val="00B4557E"/>
    <w:rsid w:val="00B458A2"/>
    <w:rsid w:val="00B459D0"/>
    <w:rsid w:val="00B45F0B"/>
    <w:rsid w:val="00B45FA1"/>
    <w:rsid w:val="00B46006"/>
    <w:rsid w:val="00B46103"/>
    <w:rsid w:val="00B462D8"/>
    <w:rsid w:val="00B46323"/>
    <w:rsid w:val="00B46380"/>
    <w:rsid w:val="00B463F0"/>
    <w:rsid w:val="00B4640C"/>
    <w:rsid w:val="00B464F4"/>
    <w:rsid w:val="00B4684B"/>
    <w:rsid w:val="00B469A4"/>
    <w:rsid w:val="00B46AB8"/>
    <w:rsid w:val="00B46AD8"/>
    <w:rsid w:val="00B46CD6"/>
    <w:rsid w:val="00B46E5A"/>
    <w:rsid w:val="00B46F0F"/>
    <w:rsid w:val="00B46FC6"/>
    <w:rsid w:val="00B476CB"/>
    <w:rsid w:val="00B4772B"/>
    <w:rsid w:val="00B4773E"/>
    <w:rsid w:val="00B47752"/>
    <w:rsid w:val="00B477CC"/>
    <w:rsid w:val="00B47B28"/>
    <w:rsid w:val="00B47D2E"/>
    <w:rsid w:val="00B47FA2"/>
    <w:rsid w:val="00B501B1"/>
    <w:rsid w:val="00B50201"/>
    <w:rsid w:val="00B502CB"/>
    <w:rsid w:val="00B50317"/>
    <w:rsid w:val="00B50472"/>
    <w:rsid w:val="00B5050E"/>
    <w:rsid w:val="00B505E1"/>
    <w:rsid w:val="00B5092E"/>
    <w:rsid w:val="00B50AA7"/>
    <w:rsid w:val="00B50B69"/>
    <w:rsid w:val="00B51497"/>
    <w:rsid w:val="00B51512"/>
    <w:rsid w:val="00B516F9"/>
    <w:rsid w:val="00B517E6"/>
    <w:rsid w:val="00B51895"/>
    <w:rsid w:val="00B518F4"/>
    <w:rsid w:val="00B51A6D"/>
    <w:rsid w:val="00B51BF0"/>
    <w:rsid w:val="00B51C73"/>
    <w:rsid w:val="00B51F3C"/>
    <w:rsid w:val="00B52028"/>
    <w:rsid w:val="00B5204C"/>
    <w:rsid w:val="00B52153"/>
    <w:rsid w:val="00B5216A"/>
    <w:rsid w:val="00B5227D"/>
    <w:rsid w:val="00B524D4"/>
    <w:rsid w:val="00B5262F"/>
    <w:rsid w:val="00B5286E"/>
    <w:rsid w:val="00B528D9"/>
    <w:rsid w:val="00B52A41"/>
    <w:rsid w:val="00B52AC3"/>
    <w:rsid w:val="00B52B61"/>
    <w:rsid w:val="00B52EA7"/>
    <w:rsid w:val="00B52F11"/>
    <w:rsid w:val="00B532D3"/>
    <w:rsid w:val="00B53583"/>
    <w:rsid w:val="00B536E3"/>
    <w:rsid w:val="00B5398A"/>
    <w:rsid w:val="00B53998"/>
    <w:rsid w:val="00B53B2D"/>
    <w:rsid w:val="00B53E5D"/>
    <w:rsid w:val="00B53F02"/>
    <w:rsid w:val="00B53F3C"/>
    <w:rsid w:val="00B53F52"/>
    <w:rsid w:val="00B53F9F"/>
    <w:rsid w:val="00B53FF8"/>
    <w:rsid w:val="00B5408E"/>
    <w:rsid w:val="00B5411C"/>
    <w:rsid w:val="00B54302"/>
    <w:rsid w:val="00B54421"/>
    <w:rsid w:val="00B5444E"/>
    <w:rsid w:val="00B54617"/>
    <w:rsid w:val="00B546D2"/>
    <w:rsid w:val="00B546DA"/>
    <w:rsid w:val="00B548B7"/>
    <w:rsid w:val="00B54C34"/>
    <w:rsid w:val="00B54F63"/>
    <w:rsid w:val="00B54FDA"/>
    <w:rsid w:val="00B5502E"/>
    <w:rsid w:val="00B55093"/>
    <w:rsid w:val="00B5547E"/>
    <w:rsid w:val="00B558E7"/>
    <w:rsid w:val="00B559A0"/>
    <w:rsid w:val="00B55CB3"/>
    <w:rsid w:val="00B55E05"/>
    <w:rsid w:val="00B56009"/>
    <w:rsid w:val="00B5600B"/>
    <w:rsid w:val="00B56057"/>
    <w:rsid w:val="00B565F7"/>
    <w:rsid w:val="00B567AF"/>
    <w:rsid w:val="00B5680C"/>
    <w:rsid w:val="00B56B15"/>
    <w:rsid w:val="00B56B24"/>
    <w:rsid w:val="00B56B65"/>
    <w:rsid w:val="00B56C74"/>
    <w:rsid w:val="00B573C6"/>
    <w:rsid w:val="00B5743F"/>
    <w:rsid w:val="00B57A4A"/>
    <w:rsid w:val="00B57A56"/>
    <w:rsid w:val="00B57AF8"/>
    <w:rsid w:val="00B57DF2"/>
    <w:rsid w:val="00B6038B"/>
    <w:rsid w:val="00B60538"/>
    <w:rsid w:val="00B605D5"/>
    <w:rsid w:val="00B60688"/>
    <w:rsid w:val="00B60793"/>
    <w:rsid w:val="00B6079A"/>
    <w:rsid w:val="00B60989"/>
    <w:rsid w:val="00B60BD3"/>
    <w:rsid w:val="00B60D56"/>
    <w:rsid w:val="00B61309"/>
    <w:rsid w:val="00B6133B"/>
    <w:rsid w:val="00B61375"/>
    <w:rsid w:val="00B614E3"/>
    <w:rsid w:val="00B6165D"/>
    <w:rsid w:val="00B61696"/>
    <w:rsid w:val="00B61A14"/>
    <w:rsid w:val="00B61AED"/>
    <w:rsid w:val="00B61B6F"/>
    <w:rsid w:val="00B61C9A"/>
    <w:rsid w:val="00B61E4A"/>
    <w:rsid w:val="00B61FC0"/>
    <w:rsid w:val="00B62046"/>
    <w:rsid w:val="00B62377"/>
    <w:rsid w:val="00B62488"/>
    <w:rsid w:val="00B62ADF"/>
    <w:rsid w:val="00B62C49"/>
    <w:rsid w:val="00B62D3B"/>
    <w:rsid w:val="00B62E1D"/>
    <w:rsid w:val="00B62E5D"/>
    <w:rsid w:val="00B62EF4"/>
    <w:rsid w:val="00B6303E"/>
    <w:rsid w:val="00B630C8"/>
    <w:rsid w:val="00B63186"/>
    <w:rsid w:val="00B632A5"/>
    <w:rsid w:val="00B632AA"/>
    <w:rsid w:val="00B634D8"/>
    <w:rsid w:val="00B63836"/>
    <w:rsid w:val="00B638E4"/>
    <w:rsid w:val="00B63901"/>
    <w:rsid w:val="00B63B33"/>
    <w:rsid w:val="00B63EC8"/>
    <w:rsid w:val="00B640D8"/>
    <w:rsid w:val="00B64464"/>
    <w:rsid w:val="00B645BD"/>
    <w:rsid w:val="00B645C5"/>
    <w:rsid w:val="00B648DC"/>
    <w:rsid w:val="00B64A40"/>
    <w:rsid w:val="00B64BEA"/>
    <w:rsid w:val="00B64F96"/>
    <w:rsid w:val="00B653F0"/>
    <w:rsid w:val="00B65484"/>
    <w:rsid w:val="00B65535"/>
    <w:rsid w:val="00B655E2"/>
    <w:rsid w:val="00B6576F"/>
    <w:rsid w:val="00B658EA"/>
    <w:rsid w:val="00B65954"/>
    <w:rsid w:val="00B65993"/>
    <w:rsid w:val="00B659E8"/>
    <w:rsid w:val="00B65CA9"/>
    <w:rsid w:val="00B65DB4"/>
    <w:rsid w:val="00B65F27"/>
    <w:rsid w:val="00B661F4"/>
    <w:rsid w:val="00B66221"/>
    <w:rsid w:val="00B662C1"/>
    <w:rsid w:val="00B66399"/>
    <w:rsid w:val="00B66455"/>
    <w:rsid w:val="00B666B3"/>
    <w:rsid w:val="00B666D4"/>
    <w:rsid w:val="00B667DB"/>
    <w:rsid w:val="00B668DC"/>
    <w:rsid w:val="00B66AED"/>
    <w:rsid w:val="00B66C88"/>
    <w:rsid w:val="00B66CD3"/>
    <w:rsid w:val="00B66D1A"/>
    <w:rsid w:val="00B66FE7"/>
    <w:rsid w:val="00B67123"/>
    <w:rsid w:val="00B67259"/>
    <w:rsid w:val="00B67273"/>
    <w:rsid w:val="00B67343"/>
    <w:rsid w:val="00B67432"/>
    <w:rsid w:val="00B6792D"/>
    <w:rsid w:val="00B67A5B"/>
    <w:rsid w:val="00B67C93"/>
    <w:rsid w:val="00B67F0D"/>
    <w:rsid w:val="00B67FF1"/>
    <w:rsid w:val="00B702FF"/>
    <w:rsid w:val="00B703E9"/>
    <w:rsid w:val="00B7050B"/>
    <w:rsid w:val="00B7076A"/>
    <w:rsid w:val="00B709A7"/>
    <w:rsid w:val="00B709C9"/>
    <w:rsid w:val="00B709D6"/>
    <w:rsid w:val="00B70B71"/>
    <w:rsid w:val="00B70D00"/>
    <w:rsid w:val="00B70F19"/>
    <w:rsid w:val="00B71169"/>
    <w:rsid w:val="00B7155F"/>
    <w:rsid w:val="00B71659"/>
    <w:rsid w:val="00B717E2"/>
    <w:rsid w:val="00B718FB"/>
    <w:rsid w:val="00B71972"/>
    <w:rsid w:val="00B719B8"/>
    <w:rsid w:val="00B719C4"/>
    <w:rsid w:val="00B71AE3"/>
    <w:rsid w:val="00B71B22"/>
    <w:rsid w:val="00B71BAE"/>
    <w:rsid w:val="00B71BD7"/>
    <w:rsid w:val="00B71C7D"/>
    <w:rsid w:val="00B71CBC"/>
    <w:rsid w:val="00B720C3"/>
    <w:rsid w:val="00B721D3"/>
    <w:rsid w:val="00B72276"/>
    <w:rsid w:val="00B72370"/>
    <w:rsid w:val="00B724CC"/>
    <w:rsid w:val="00B72577"/>
    <w:rsid w:val="00B72708"/>
    <w:rsid w:val="00B7271B"/>
    <w:rsid w:val="00B72932"/>
    <w:rsid w:val="00B72967"/>
    <w:rsid w:val="00B729C3"/>
    <w:rsid w:val="00B72B3D"/>
    <w:rsid w:val="00B72CA9"/>
    <w:rsid w:val="00B72DA5"/>
    <w:rsid w:val="00B72E09"/>
    <w:rsid w:val="00B72EC8"/>
    <w:rsid w:val="00B7372C"/>
    <w:rsid w:val="00B7387D"/>
    <w:rsid w:val="00B7393F"/>
    <w:rsid w:val="00B73972"/>
    <w:rsid w:val="00B739A9"/>
    <w:rsid w:val="00B739F4"/>
    <w:rsid w:val="00B73E79"/>
    <w:rsid w:val="00B73F4D"/>
    <w:rsid w:val="00B74107"/>
    <w:rsid w:val="00B74197"/>
    <w:rsid w:val="00B7438F"/>
    <w:rsid w:val="00B743EF"/>
    <w:rsid w:val="00B744F2"/>
    <w:rsid w:val="00B74741"/>
    <w:rsid w:val="00B747B8"/>
    <w:rsid w:val="00B74847"/>
    <w:rsid w:val="00B748AE"/>
    <w:rsid w:val="00B748CE"/>
    <w:rsid w:val="00B74D50"/>
    <w:rsid w:val="00B74D92"/>
    <w:rsid w:val="00B74EBB"/>
    <w:rsid w:val="00B74FBA"/>
    <w:rsid w:val="00B7567C"/>
    <w:rsid w:val="00B756B4"/>
    <w:rsid w:val="00B759A3"/>
    <w:rsid w:val="00B75DD8"/>
    <w:rsid w:val="00B76208"/>
    <w:rsid w:val="00B76495"/>
    <w:rsid w:val="00B76546"/>
    <w:rsid w:val="00B76890"/>
    <w:rsid w:val="00B76CC1"/>
    <w:rsid w:val="00B76CC9"/>
    <w:rsid w:val="00B76CFC"/>
    <w:rsid w:val="00B76F7B"/>
    <w:rsid w:val="00B76FD0"/>
    <w:rsid w:val="00B77364"/>
    <w:rsid w:val="00B773A0"/>
    <w:rsid w:val="00B77462"/>
    <w:rsid w:val="00B774CF"/>
    <w:rsid w:val="00B7771F"/>
    <w:rsid w:val="00B77C0D"/>
    <w:rsid w:val="00B77CE9"/>
    <w:rsid w:val="00B80179"/>
    <w:rsid w:val="00B8029F"/>
    <w:rsid w:val="00B809B3"/>
    <w:rsid w:val="00B80B4B"/>
    <w:rsid w:val="00B80D19"/>
    <w:rsid w:val="00B80DCB"/>
    <w:rsid w:val="00B80F04"/>
    <w:rsid w:val="00B81278"/>
    <w:rsid w:val="00B812E3"/>
    <w:rsid w:val="00B813FD"/>
    <w:rsid w:val="00B814A1"/>
    <w:rsid w:val="00B814E0"/>
    <w:rsid w:val="00B814F8"/>
    <w:rsid w:val="00B81529"/>
    <w:rsid w:val="00B81986"/>
    <w:rsid w:val="00B81C04"/>
    <w:rsid w:val="00B81F38"/>
    <w:rsid w:val="00B82399"/>
    <w:rsid w:val="00B82543"/>
    <w:rsid w:val="00B8273E"/>
    <w:rsid w:val="00B82AA1"/>
    <w:rsid w:val="00B82ABB"/>
    <w:rsid w:val="00B82C31"/>
    <w:rsid w:val="00B82C4D"/>
    <w:rsid w:val="00B82CCD"/>
    <w:rsid w:val="00B82D3A"/>
    <w:rsid w:val="00B82D6E"/>
    <w:rsid w:val="00B82F12"/>
    <w:rsid w:val="00B82FC6"/>
    <w:rsid w:val="00B82FE4"/>
    <w:rsid w:val="00B8300D"/>
    <w:rsid w:val="00B83131"/>
    <w:rsid w:val="00B831D4"/>
    <w:rsid w:val="00B83426"/>
    <w:rsid w:val="00B83545"/>
    <w:rsid w:val="00B8361C"/>
    <w:rsid w:val="00B836EE"/>
    <w:rsid w:val="00B83CB6"/>
    <w:rsid w:val="00B83D17"/>
    <w:rsid w:val="00B83F38"/>
    <w:rsid w:val="00B840CB"/>
    <w:rsid w:val="00B84104"/>
    <w:rsid w:val="00B841EC"/>
    <w:rsid w:val="00B84583"/>
    <w:rsid w:val="00B846AB"/>
    <w:rsid w:val="00B8481B"/>
    <w:rsid w:val="00B848A6"/>
    <w:rsid w:val="00B8497D"/>
    <w:rsid w:val="00B84FDB"/>
    <w:rsid w:val="00B8516E"/>
    <w:rsid w:val="00B85258"/>
    <w:rsid w:val="00B852CE"/>
    <w:rsid w:val="00B85C7D"/>
    <w:rsid w:val="00B85CC7"/>
    <w:rsid w:val="00B85F65"/>
    <w:rsid w:val="00B85F9C"/>
    <w:rsid w:val="00B86058"/>
    <w:rsid w:val="00B86097"/>
    <w:rsid w:val="00B86111"/>
    <w:rsid w:val="00B862C5"/>
    <w:rsid w:val="00B863FC"/>
    <w:rsid w:val="00B864EC"/>
    <w:rsid w:val="00B86658"/>
    <w:rsid w:val="00B86763"/>
    <w:rsid w:val="00B86819"/>
    <w:rsid w:val="00B868A2"/>
    <w:rsid w:val="00B86BBE"/>
    <w:rsid w:val="00B86CCB"/>
    <w:rsid w:val="00B86ECD"/>
    <w:rsid w:val="00B86FE6"/>
    <w:rsid w:val="00B8713B"/>
    <w:rsid w:val="00B87196"/>
    <w:rsid w:val="00B8721B"/>
    <w:rsid w:val="00B87287"/>
    <w:rsid w:val="00B8753C"/>
    <w:rsid w:val="00B87636"/>
    <w:rsid w:val="00B877A0"/>
    <w:rsid w:val="00B87876"/>
    <w:rsid w:val="00B87A1C"/>
    <w:rsid w:val="00B87A8E"/>
    <w:rsid w:val="00B87AE0"/>
    <w:rsid w:val="00B87BA6"/>
    <w:rsid w:val="00B87CCA"/>
    <w:rsid w:val="00B87D27"/>
    <w:rsid w:val="00B87EC4"/>
    <w:rsid w:val="00B87F08"/>
    <w:rsid w:val="00B87F84"/>
    <w:rsid w:val="00B9001F"/>
    <w:rsid w:val="00B90198"/>
    <w:rsid w:val="00B90259"/>
    <w:rsid w:val="00B9030A"/>
    <w:rsid w:val="00B9045B"/>
    <w:rsid w:val="00B90492"/>
    <w:rsid w:val="00B90693"/>
    <w:rsid w:val="00B909DB"/>
    <w:rsid w:val="00B90A3D"/>
    <w:rsid w:val="00B90B29"/>
    <w:rsid w:val="00B90FFD"/>
    <w:rsid w:val="00B9128B"/>
    <w:rsid w:val="00B912E2"/>
    <w:rsid w:val="00B9164E"/>
    <w:rsid w:val="00B916BC"/>
    <w:rsid w:val="00B918EF"/>
    <w:rsid w:val="00B91BB3"/>
    <w:rsid w:val="00B91D4E"/>
    <w:rsid w:val="00B91F03"/>
    <w:rsid w:val="00B92076"/>
    <w:rsid w:val="00B92114"/>
    <w:rsid w:val="00B922D9"/>
    <w:rsid w:val="00B92313"/>
    <w:rsid w:val="00B92347"/>
    <w:rsid w:val="00B92538"/>
    <w:rsid w:val="00B92641"/>
    <w:rsid w:val="00B928E6"/>
    <w:rsid w:val="00B929C4"/>
    <w:rsid w:val="00B92B2C"/>
    <w:rsid w:val="00B92C57"/>
    <w:rsid w:val="00B92F54"/>
    <w:rsid w:val="00B9314E"/>
    <w:rsid w:val="00B9334F"/>
    <w:rsid w:val="00B93403"/>
    <w:rsid w:val="00B93441"/>
    <w:rsid w:val="00B934E0"/>
    <w:rsid w:val="00B93536"/>
    <w:rsid w:val="00B935E4"/>
    <w:rsid w:val="00B93767"/>
    <w:rsid w:val="00B93BF0"/>
    <w:rsid w:val="00B93DAF"/>
    <w:rsid w:val="00B93E82"/>
    <w:rsid w:val="00B9411F"/>
    <w:rsid w:val="00B94300"/>
    <w:rsid w:val="00B943CD"/>
    <w:rsid w:val="00B94445"/>
    <w:rsid w:val="00B9457D"/>
    <w:rsid w:val="00B94992"/>
    <w:rsid w:val="00B94F33"/>
    <w:rsid w:val="00B94F9F"/>
    <w:rsid w:val="00B95338"/>
    <w:rsid w:val="00B95372"/>
    <w:rsid w:val="00B957B1"/>
    <w:rsid w:val="00B958D8"/>
    <w:rsid w:val="00B95910"/>
    <w:rsid w:val="00B959F9"/>
    <w:rsid w:val="00B95A47"/>
    <w:rsid w:val="00B95B7E"/>
    <w:rsid w:val="00B95BFD"/>
    <w:rsid w:val="00B95C57"/>
    <w:rsid w:val="00B95CB4"/>
    <w:rsid w:val="00B95CBF"/>
    <w:rsid w:val="00B967C9"/>
    <w:rsid w:val="00B96925"/>
    <w:rsid w:val="00B96D90"/>
    <w:rsid w:val="00B97000"/>
    <w:rsid w:val="00B971CC"/>
    <w:rsid w:val="00B97225"/>
    <w:rsid w:val="00B972D1"/>
    <w:rsid w:val="00B973DF"/>
    <w:rsid w:val="00B973E6"/>
    <w:rsid w:val="00B9778D"/>
    <w:rsid w:val="00B977F3"/>
    <w:rsid w:val="00B979CD"/>
    <w:rsid w:val="00B97A10"/>
    <w:rsid w:val="00B97A22"/>
    <w:rsid w:val="00B97B73"/>
    <w:rsid w:val="00B97C35"/>
    <w:rsid w:val="00B97C37"/>
    <w:rsid w:val="00B97DF5"/>
    <w:rsid w:val="00B97EA7"/>
    <w:rsid w:val="00BA001B"/>
    <w:rsid w:val="00BA00A9"/>
    <w:rsid w:val="00BA01C6"/>
    <w:rsid w:val="00BA02CB"/>
    <w:rsid w:val="00BA02DE"/>
    <w:rsid w:val="00BA0491"/>
    <w:rsid w:val="00BA0817"/>
    <w:rsid w:val="00BA0A69"/>
    <w:rsid w:val="00BA0B48"/>
    <w:rsid w:val="00BA0BBE"/>
    <w:rsid w:val="00BA0DE6"/>
    <w:rsid w:val="00BA0E21"/>
    <w:rsid w:val="00BA1089"/>
    <w:rsid w:val="00BA10D9"/>
    <w:rsid w:val="00BA11C5"/>
    <w:rsid w:val="00BA1490"/>
    <w:rsid w:val="00BA1514"/>
    <w:rsid w:val="00BA165B"/>
    <w:rsid w:val="00BA1698"/>
    <w:rsid w:val="00BA16C2"/>
    <w:rsid w:val="00BA1CE8"/>
    <w:rsid w:val="00BA1CF3"/>
    <w:rsid w:val="00BA1EB4"/>
    <w:rsid w:val="00BA1F66"/>
    <w:rsid w:val="00BA218B"/>
    <w:rsid w:val="00BA22FF"/>
    <w:rsid w:val="00BA23FD"/>
    <w:rsid w:val="00BA2453"/>
    <w:rsid w:val="00BA24AE"/>
    <w:rsid w:val="00BA2519"/>
    <w:rsid w:val="00BA295F"/>
    <w:rsid w:val="00BA2982"/>
    <w:rsid w:val="00BA2B0B"/>
    <w:rsid w:val="00BA2EE8"/>
    <w:rsid w:val="00BA2EEE"/>
    <w:rsid w:val="00BA3029"/>
    <w:rsid w:val="00BA31A0"/>
    <w:rsid w:val="00BA3261"/>
    <w:rsid w:val="00BA32BD"/>
    <w:rsid w:val="00BA35C7"/>
    <w:rsid w:val="00BA3905"/>
    <w:rsid w:val="00BA3CF8"/>
    <w:rsid w:val="00BA419C"/>
    <w:rsid w:val="00BA438A"/>
    <w:rsid w:val="00BA441B"/>
    <w:rsid w:val="00BA4505"/>
    <w:rsid w:val="00BA4695"/>
    <w:rsid w:val="00BA496B"/>
    <w:rsid w:val="00BA4A32"/>
    <w:rsid w:val="00BA4B5B"/>
    <w:rsid w:val="00BA4B60"/>
    <w:rsid w:val="00BA4C33"/>
    <w:rsid w:val="00BA4E4C"/>
    <w:rsid w:val="00BA508D"/>
    <w:rsid w:val="00BA523F"/>
    <w:rsid w:val="00BA538C"/>
    <w:rsid w:val="00BA5412"/>
    <w:rsid w:val="00BA54A8"/>
    <w:rsid w:val="00BA555C"/>
    <w:rsid w:val="00BA571E"/>
    <w:rsid w:val="00BA585E"/>
    <w:rsid w:val="00BA58EE"/>
    <w:rsid w:val="00BA5D0B"/>
    <w:rsid w:val="00BA5D16"/>
    <w:rsid w:val="00BA5DB1"/>
    <w:rsid w:val="00BA5E2F"/>
    <w:rsid w:val="00BA5F4B"/>
    <w:rsid w:val="00BA63C3"/>
    <w:rsid w:val="00BA6749"/>
    <w:rsid w:val="00BA6DBE"/>
    <w:rsid w:val="00BA6E14"/>
    <w:rsid w:val="00BA6E86"/>
    <w:rsid w:val="00BA70CD"/>
    <w:rsid w:val="00BA712D"/>
    <w:rsid w:val="00BA719E"/>
    <w:rsid w:val="00BA71B2"/>
    <w:rsid w:val="00BA7255"/>
    <w:rsid w:val="00BA7541"/>
    <w:rsid w:val="00BA77B8"/>
    <w:rsid w:val="00BA7E44"/>
    <w:rsid w:val="00BA7E98"/>
    <w:rsid w:val="00BA7EAC"/>
    <w:rsid w:val="00BA7F94"/>
    <w:rsid w:val="00BB0192"/>
    <w:rsid w:val="00BB0519"/>
    <w:rsid w:val="00BB065D"/>
    <w:rsid w:val="00BB069A"/>
    <w:rsid w:val="00BB06B7"/>
    <w:rsid w:val="00BB08DF"/>
    <w:rsid w:val="00BB0A72"/>
    <w:rsid w:val="00BB0B57"/>
    <w:rsid w:val="00BB0D82"/>
    <w:rsid w:val="00BB1175"/>
    <w:rsid w:val="00BB120E"/>
    <w:rsid w:val="00BB13ED"/>
    <w:rsid w:val="00BB150D"/>
    <w:rsid w:val="00BB15E8"/>
    <w:rsid w:val="00BB1787"/>
    <w:rsid w:val="00BB178B"/>
    <w:rsid w:val="00BB198E"/>
    <w:rsid w:val="00BB1E02"/>
    <w:rsid w:val="00BB1E07"/>
    <w:rsid w:val="00BB1E3C"/>
    <w:rsid w:val="00BB20B7"/>
    <w:rsid w:val="00BB2307"/>
    <w:rsid w:val="00BB2381"/>
    <w:rsid w:val="00BB23EA"/>
    <w:rsid w:val="00BB2412"/>
    <w:rsid w:val="00BB24A8"/>
    <w:rsid w:val="00BB26A0"/>
    <w:rsid w:val="00BB27C0"/>
    <w:rsid w:val="00BB29F9"/>
    <w:rsid w:val="00BB2ABD"/>
    <w:rsid w:val="00BB2B34"/>
    <w:rsid w:val="00BB2C9E"/>
    <w:rsid w:val="00BB2CC4"/>
    <w:rsid w:val="00BB2CFC"/>
    <w:rsid w:val="00BB2D42"/>
    <w:rsid w:val="00BB2E45"/>
    <w:rsid w:val="00BB2F08"/>
    <w:rsid w:val="00BB2F1A"/>
    <w:rsid w:val="00BB2F5C"/>
    <w:rsid w:val="00BB2FD1"/>
    <w:rsid w:val="00BB3065"/>
    <w:rsid w:val="00BB311B"/>
    <w:rsid w:val="00BB35E1"/>
    <w:rsid w:val="00BB3849"/>
    <w:rsid w:val="00BB3869"/>
    <w:rsid w:val="00BB3993"/>
    <w:rsid w:val="00BB39EE"/>
    <w:rsid w:val="00BB3B7F"/>
    <w:rsid w:val="00BB3C66"/>
    <w:rsid w:val="00BB3CB7"/>
    <w:rsid w:val="00BB3EA2"/>
    <w:rsid w:val="00BB3F99"/>
    <w:rsid w:val="00BB4161"/>
    <w:rsid w:val="00BB46CE"/>
    <w:rsid w:val="00BB4758"/>
    <w:rsid w:val="00BB487F"/>
    <w:rsid w:val="00BB4B0F"/>
    <w:rsid w:val="00BB4F85"/>
    <w:rsid w:val="00BB4FC4"/>
    <w:rsid w:val="00BB50AB"/>
    <w:rsid w:val="00BB50E8"/>
    <w:rsid w:val="00BB5351"/>
    <w:rsid w:val="00BB5408"/>
    <w:rsid w:val="00BB575C"/>
    <w:rsid w:val="00BB57A1"/>
    <w:rsid w:val="00BB5D14"/>
    <w:rsid w:val="00BB5DD8"/>
    <w:rsid w:val="00BB5E09"/>
    <w:rsid w:val="00BB609B"/>
    <w:rsid w:val="00BB6173"/>
    <w:rsid w:val="00BB61D0"/>
    <w:rsid w:val="00BB630B"/>
    <w:rsid w:val="00BB63F0"/>
    <w:rsid w:val="00BB68E1"/>
    <w:rsid w:val="00BB6B3F"/>
    <w:rsid w:val="00BB6D7F"/>
    <w:rsid w:val="00BB6DB1"/>
    <w:rsid w:val="00BB7262"/>
    <w:rsid w:val="00BB75BB"/>
    <w:rsid w:val="00BB7752"/>
    <w:rsid w:val="00BB79A3"/>
    <w:rsid w:val="00BB7B3C"/>
    <w:rsid w:val="00BB7EF5"/>
    <w:rsid w:val="00BB7F46"/>
    <w:rsid w:val="00BC02BC"/>
    <w:rsid w:val="00BC036F"/>
    <w:rsid w:val="00BC0674"/>
    <w:rsid w:val="00BC0B2A"/>
    <w:rsid w:val="00BC0BBD"/>
    <w:rsid w:val="00BC10B3"/>
    <w:rsid w:val="00BC113E"/>
    <w:rsid w:val="00BC11D1"/>
    <w:rsid w:val="00BC125F"/>
    <w:rsid w:val="00BC140F"/>
    <w:rsid w:val="00BC1641"/>
    <w:rsid w:val="00BC19F7"/>
    <w:rsid w:val="00BC1C95"/>
    <w:rsid w:val="00BC1D66"/>
    <w:rsid w:val="00BC2173"/>
    <w:rsid w:val="00BC22F6"/>
    <w:rsid w:val="00BC2332"/>
    <w:rsid w:val="00BC235E"/>
    <w:rsid w:val="00BC2366"/>
    <w:rsid w:val="00BC24AF"/>
    <w:rsid w:val="00BC2589"/>
    <w:rsid w:val="00BC27E6"/>
    <w:rsid w:val="00BC292E"/>
    <w:rsid w:val="00BC29E5"/>
    <w:rsid w:val="00BC2A4E"/>
    <w:rsid w:val="00BC2C6C"/>
    <w:rsid w:val="00BC2CBD"/>
    <w:rsid w:val="00BC2D22"/>
    <w:rsid w:val="00BC2EFF"/>
    <w:rsid w:val="00BC30F2"/>
    <w:rsid w:val="00BC34A6"/>
    <w:rsid w:val="00BC35BF"/>
    <w:rsid w:val="00BC3777"/>
    <w:rsid w:val="00BC3ACB"/>
    <w:rsid w:val="00BC3AD2"/>
    <w:rsid w:val="00BC3B3F"/>
    <w:rsid w:val="00BC3CDD"/>
    <w:rsid w:val="00BC3D61"/>
    <w:rsid w:val="00BC3FB5"/>
    <w:rsid w:val="00BC40FC"/>
    <w:rsid w:val="00BC43AB"/>
    <w:rsid w:val="00BC45CE"/>
    <w:rsid w:val="00BC4609"/>
    <w:rsid w:val="00BC4693"/>
    <w:rsid w:val="00BC497A"/>
    <w:rsid w:val="00BC4994"/>
    <w:rsid w:val="00BC4B08"/>
    <w:rsid w:val="00BC4D48"/>
    <w:rsid w:val="00BC5038"/>
    <w:rsid w:val="00BC50F8"/>
    <w:rsid w:val="00BC52E0"/>
    <w:rsid w:val="00BC551A"/>
    <w:rsid w:val="00BC5689"/>
    <w:rsid w:val="00BC5857"/>
    <w:rsid w:val="00BC5882"/>
    <w:rsid w:val="00BC590F"/>
    <w:rsid w:val="00BC5BF1"/>
    <w:rsid w:val="00BC5C49"/>
    <w:rsid w:val="00BC641C"/>
    <w:rsid w:val="00BC65FF"/>
    <w:rsid w:val="00BC6A6A"/>
    <w:rsid w:val="00BC6AF8"/>
    <w:rsid w:val="00BC6C61"/>
    <w:rsid w:val="00BC6C6F"/>
    <w:rsid w:val="00BC6E62"/>
    <w:rsid w:val="00BC6E92"/>
    <w:rsid w:val="00BC71E9"/>
    <w:rsid w:val="00BC732A"/>
    <w:rsid w:val="00BC75D0"/>
    <w:rsid w:val="00BC7859"/>
    <w:rsid w:val="00BC78CD"/>
    <w:rsid w:val="00BC7A71"/>
    <w:rsid w:val="00BC7E25"/>
    <w:rsid w:val="00BC7E72"/>
    <w:rsid w:val="00BD01C4"/>
    <w:rsid w:val="00BD0354"/>
    <w:rsid w:val="00BD05B4"/>
    <w:rsid w:val="00BD065D"/>
    <w:rsid w:val="00BD07E7"/>
    <w:rsid w:val="00BD0908"/>
    <w:rsid w:val="00BD0941"/>
    <w:rsid w:val="00BD09F6"/>
    <w:rsid w:val="00BD0AF4"/>
    <w:rsid w:val="00BD0D63"/>
    <w:rsid w:val="00BD0D77"/>
    <w:rsid w:val="00BD1037"/>
    <w:rsid w:val="00BD143C"/>
    <w:rsid w:val="00BD15BB"/>
    <w:rsid w:val="00BD1837"/>
    <w:rsid w:val="00BD1B69"/>
    <w:rsid w:val="00BD1BC8"/>
    <w:rsid w:val="00BD1C94"/>
    <w:rsid w:val="00BD1CBD"/>
    <w:rsid w:val="00BD201F"/>
    <w:rsid w:val="00BD2088"/>
    <w:rsid w:val="00BD20FA"/>
    <w:rsid w:val="00BD2146"/>
    <w:rsid w:val="00BD217B"/>
    <w:rsid w:val="00BD2332"/>
    <w:rsid w:val="00BD25A0"/>
    <w:rsid w:val="00BD2767"/>
    <w:rsid w:val="00BD2864"/>
    <w:rsid w:val="00BD28AA"/>
    <w:rsid w:val="00BD28D6"/>
    <w:rsid w:val="00BD2BB6"/>
    <w:rsid w:val="00BD2E68"/>
    <w:rsid w:val="00BD2EA9"/>
    <w:rsid w:val="00BD2ED1"/>
    <w:rsid w:val="00BD35F3"/>
    <w:rsid w:val="00BD3853"/>
    <w:rsid w:val="00BD3AE1"/>
    <w:rsid w:val="00BD3B46"/>
    <w:rsid w:val="00BD3D90"/>
    <w:rsid w:val="00BD3FE8"/>
    <w:rsid w:val="00BD40E4"/>
    <w:rsid w:val="00BD49B4"/>
    <w:rsid w:val="00BD4D94"/>
    <w:rsid w:val="00BD4EEF"/>
    <w:rsid w:val="00BD5465"/>
    <w:rsid w:val="00BD553B"/>
    <w:rsid w:val="00BD55C3"/>
    <w:rsid w:val="00BD5608"/>
    <w:rsid w:val="00BD5743"/>
    <w:rsid w:val="00BD5753"/>
    <w:rsid w:val="00BD57FC"/>
    <w:rsid w:val="00BD58F5"/>
    <w:rsid w:val="00BD60AD"/>
    <w:rsid w:val="00BD66CB"/>
    <w:rsid w:val="00BD6894"/>
    <w:rsid w:val="00BD6A7D"/>
    <w:rsid w:val="00BD6BD7"/>
    <w:rsid w:val="00BD6C3C"/>
    <w:rsid w:val="00BD6D43"/>
    <w:rsid w:val="00BD6F97"/>
    <w:rsid w:val="00BD70F2"/>
    <w:rsid w:val="00BD73D8"/>
    <w:rsid w:val="00BD73F1"/>
    <w:rsid w:val="00BD75E1"/>
    <w:rsid w:val="00BD7639"/>
    <w:rsid w:val="00BD76C6"/>
    <w:rsid w:val="00BD77D3"/>
    <w:rsid w:val="00BD7919"/>
    <w:rsid w:val="00BD7A7B"/>
    <w:rsid w:val="00BD7CF8"/>
    <w:rsid w:val="00BD7D62"/>
    <w:rsid w:val="00BD7EC2"/>
    <w:rsid w:val="00BE014E"/>
    <w:rsid w:val="00BE0279"/>
    <w:rsid w:val="00BE0424"/>
    <w:rsid w:val="00BE08BA"/>
    <w:rsid w:val="00BE0955"/>
    <w:rsid w:val="00BE0BF2"/>
    <w:rsid w:val="00BE0D41"/>
    <w:rsid w:val="00BE0E40"/>
    <w:rsid w:val="00BE0FDC"/>
    <w:rsid w:val="00BE11AC"/>
    <w:rsid w:val="00BE1556"/>
    <w:rsid w:val="00BE187D"/>
    <w:rsid w:val="00BE1E27"/>
    <w:rsid w:val="00BE1E46"/>
    <w:rsid w:val="00BE1EBF"/>
    <w:rsid w:val="00BE1F47"/>
    <w:rsid w:val="00BE1F77"/>
    <w:rsid w:val="00BE1FD0"/>
    <w:rsid w:val="00BE2031"/>
    <w:rsid w:val="00BE2151"/>
    <w:rsid w:val="00BE248D"/>
    <w:rsid w:val="00BE2603"/>
    <w:rsid w:val="00BE2C0D"/>
    <w:rsid w:val="00BE2D11"/>
    <w:rsid w:val="00BE2E55"/>
    <w:rsid w:val="00BE2FFB"/>
    <w:rsid w:val="00BE3115"/>
    <w:rsid w:val="00BE3170"/>
    <w:rsid w:val="00BE325F"/>
    <w:rsid w:val="00BE3318"/>
    <w:rsid w:val="00BE33B7"/>
    <w:rsid w:val="00BE3500"/>
    <w:rsid w:val="00BE39B7"/>
    <w:rsid w:val="00BE39DE"/>
    <w:rsid w:val="00BE3A07"/>
    <w:rsid w:val="00BE3ADA"/>
    <w:rsid w:val="00BE3ADC"/>
    <w:rsid w:val="00BE3D06"/>
    <w:rsid w:val="00BE3D14"/>
    <w:rsid w:val="00BE404A"/>
    <w:rsid w:val="00BE40E9"/>
    <w:rsid w:val="00BE426B"/>
    <w:rsid w:val="00BE4312"/>
    <w:rsid w:val="00BE4373"/>
    <w:rsid w:val="00BE4862"/>
    <w:rsid w:val="00BE4906"/>
    <w:rsid w:val="00BE49BC"/>
    <w:rsid w:val="00BE4B6A"/>
    <w:rsid w:val="00BE4B6D"/>
    <w:rsid w:val="00BE4CB5"/>
    <w:rsid w:val="00BE4E36"/>
    <w:rsid w:val="00BE5091"/>
    <w:rsid w:val="00BE5222"/>
    <w:rsid w:val="00BE5281"/>
    <w:rsid w:val="00BE52A1"/>
    <w:rsid w:val="00BE5471"/>
    <w:rsid w:val="00BE5597"/>
    <w:rsid w:val="00BE55F9"/>
    <w:rsid w:val="00BE573B"/>
    <w:rsid w:val="00BE579C"/>
    <w:rsid w:val="00BE5A47"/>
    <w:rsid w:val="00BE5A84"/>
    <w:rsid w:val="00BE5DA2"/>
    <w:rsid w:val="00BE5E98"/>
    <w:rsid w:val="00BE5EE1"/>
    <w:rsid w:val="00BE5F4B"/>
    <w:rsid w:val="00BE607B"/>
    <w:rsid w:val="00BE633B"/>
    <w:rsid w:val="00BE63DE"/>
    <w:rsid w:val="00BE642F"/>
    <w:rsid w:val="00BE64BB"/>
    <w:rsid w:val="00BE65B6"/>
    <w:rsid w:val="00BE6742"/>
    <w:rsid w:val="00BE6B60"/>
    <w:rsid w:val="00BE6C7D"/>
    <w:rsid w:val="00BE6D60"/>
    <w:rsid w:val="00BE6F40"/>
    <w:rsid w:val="00BE701D"/>
    <w:rsid w:val="00BE7339"/>
    <w:rsid w:val="00BE7506"/>
    <w:rsid w:val="00BE75D1"/>
    <w:rsid w:val="00BE79E9"/>
    <w:rsid w:val="00BE7C54"/>
    <w:rsid w:val="00BE7F32"/>
    <w:rsid w:val="00BF0322"/>
    <w:rsid w:val="00BF0470"/>
    <w:rsid w:val="00BF0477"/>
    <w:rsid w:val="00BF0533"/>
    <w:rsid w:val="00BF0832"/>
    <w:rsid w:val="00BF08B9"/>
    <w:rsid w:val="00BF0920"/>
    <w:rsid w:val="00BF0BD5"/>
    <w:rsid w:val="00BF0C9B"/>
    <w:rsid w:val="00BF0EB0"/>
    <w:rsid w:val="00BF0ED0"/>
    <w:rsid w:val="00BF1119"/>
    <w:rsid w:val="00BF129C"/>
    <w:rsid w:val="00BF149E"/>
    <w:rsid w:val="00BF150E"/>
    <w:rsid w:val="00BF1573"/>
    <w:rsid w:val="00BF157F"/>
    <w:rsid w:val="00BF16E1"/>
    <w:rsid w:val="00BF19D0"/>
    <w:rsid w:val="00BF1A62"/>
    <w:rsid w:val="00BF1A72"/>
    <w:rsid w:val="00BF1B99"/>
    <w:rsid w:val="00BF1C19"/>
    <w:rsid w:val="00BF1EDE"/>
    <w:rsid w:val="00BF1F05"/>
    <w:rsid w:val="00BF2000"/>
    <w:rsid w:val="00BF2085"/>
    <w:rsid w:val="00BF2383"/>
    <w:rsid w:val="00BF269E"/>
    <w:rsid w:val="00BF2761"/>
    <w:rsid w:val="00BF2953"/>
    <w:rsid w:val="00BF2A69"/>
    <w:rsid w:val="00BF2DA6"/>
    <w:rsid w:val="00BF2DDD"/>
    <w:rsid w:val="00BF2E7B"/>
    <w:rsid w:val="00BF2F28"/>
    <w:rsid w:val="00BF30A9"/>
    <w:rsid w:val="00BF32A6"/>
    <w:rsid w:val="00BF3355"/>
    <w:rsid w:val="00BF33F8"/>
    <w:rsid w:val="00BF34CB"/>
    <w:rsid w:val="00BF36ED"/>
    <w:rsid w:val="00BF3711"/>
    <w:rsid w:val="00BF386F"/>
    <w:rsid w:val="00BF38FD"/>
    <w:rsid w:val="00BF3951"/>
    <w:rsid w:val="00BF3A13"/>
    <w:rsid w:val="00BF3E69"/>
    <w:rsid w:val="00BF419B"/>
    <w:rsid w:val="00BF41E0"/>
    <w:rsid w:val="00BF431E"/>
    <w:rsid w:val="00BF4541"/>
    <w:rsid w:val="00BF46CF"/>
    <w:rsid w:val="00BF46E2"/>
    <w:rsid w:val="00BF46F5"/>
    <w:rsid w:val="00BF486F"/>
    <w:rsid w:val="00BF4AD6"/>
    <w:rsid w:val="00BF4B83"/>
    <w:rsid w:val="00BF50B4"/>
    <w:rsid w:val="00BF52E1"/>
    <w:rsid w:val="00BF5396"/>
    <w:rsid w:val="00BF5744"/>
    <w:rsid w:val="00BF574E"/>
    <w:rsid w:val="00BF5775"/>
    <w:rsid w:val="00BF5823"/>
    <w:rsid w:val="00BF583C"/>
    <w:rsid w:val="00BF58A5"/>
    <w:rsid w:val="00BF59B7"/>
    <w:rsid w:val="00BF5D4D"/>
    <w:rsid w:val="00BF5EB4"/>
    <w:rsid w:val="00BF5EEE"/>
    <w:rsid w:val="00BF601C"/>
    <w:rsid w:val="00BF63E0"/>
    <w:rsid w:val="00BF655B"/>
    <w:rsid w:val="00BF6765"/>
    <w:rsid w:val="00BF6AC3"/>
    <w:rsid w:val="00BF6BC9"/>
    <w:rsid w:val="00BF6D00"/>
    <w:rsid w:val="00BF6FFC"/>
    <w:rsid w:val="00BF73CE"/>
    <w:rsid w:val="00BF7418"/>
    <w:rsid w:val="00BF74EE"/>
    <w:rsid w:val="00BF757D"/>
    <w:rsid w:val="00BF76ED"/>
    <w:rsid w:val="00BF7755"/>
    <w:rsid w:val="00BF7862"/>
    <w:rsid w:val="00BF7A36"/>
    <w:rsid w:val="00BF7B9B"/>
    <w:rsid w:val="00BF7CD4"/>
    <w:rsid w:val="00BF7F81"/>
    <w:rsid w:val="00C00299"/>
    <w:rsid w:val="00C003DA"/>
    <w:rsid w:val="00C007EE"/>
    <w:rsid w:val="00C008D2"/>
    <w:rsid w:val="00C00ADB"/>
    <w:rsid w:val="00C00B76"/>
    <w:rsid w:val="00C00BA4"/>
    <w:rsid w:val="00C00EF0"/>
    <w:rsid w:val="00C00EFF"/>
    <w:rsid w:val="00C00F9E"/>
    <w:rsid w:val="00C01015"/>
    <w:rsid w:val="00C0126C"/>
    <w:rsid w:val="00C017F5"/>
    <w:rsid w:val="00C0192F"/>
    <w:rsid w:val="00C01FB3"/>
    <w:rsid w:val="00C02050"/>
    <w:rsid w:val="00C021F9"/>
    <w:rsid w:val="00C023C0"/>
    <w:rsid w:val="00C02539"/>
    <w:rsid w:val="00C026DE"/>
    <w:rsid w:val="00C02723"/>
    <w:rsid w:val="00C02804"/>
    <w:rsid w:val="00C028C8"/>
    <w:rsid w:val="00C028CB"/>
    <w:rsid w:val="00C02DEA"/>
    <w:rsid w:val="00C02F1B"/>
    <w:rsid w:val="00C02FC4"/>
    <w:rsid w:val="00C02FCD"/>
    <w:rsid w:val="00C02FD5"/>
    <w:rsid w:val="00C03019"/>
    <w:rsid w:val="00C03041"/>
    <w:rsid w:val="00C03137"/>
    <w:rsid w:val="00C034E3"/>
    <w:rsid w:val="00C03594"/>
    <w:rsid w:val="00C0379A"/>
    <w:rsid w:val="00C03896"/>
    <w:rsid w:val="00C03AFC"/>
    <w:rsid w:val="00C03E08"/>
    <w:rsid w:val="00C04022"/>
    <w:rsid w:val="00C040A9"/>
    <w:rsid w:val="00C0433E"/>
    <w:rsid w:val="00C043B6"/>
    <w:rsid w:val="00C044B5"/>
    <w:rsid w:val="00C044D2"/>
    <w:rsid w:val="00C0453A"/>
    <w:rsid w:val="00C0454A"/>
    <w:rsid w:val="00C04619"/>
    <w:rsid w:val="00C04808"/>
    <w:rsid w:val="00C04D70"/>
    <w:rsid w:val="00C04DE6"/>
    <w:rsid w:val="00C04EB5"/>
    <w:rsid w:val="00C04F39"/>
    <w:rsid w:val="00C05533"/>
    <w:rsid w:val="00C05757"/>
    <w:rsid w:val="00C05923"/>
    <w:rsid w:val="00C05A90"/>
    <w:rsid w:val="00C05CBE"/>
    <w:rsid w:val="00C05D26"/>
    <w:rsid w:val="00C05F11"/>
    <w:rsid w:val="00C06009"/>
    <w:rsid w:val="00C0614A"/>
    <w:rsid w:val="00C06384"/>
    <w:rsid w:val="00C06586"/>
    <w:rsid w:val="00C065FA"/>
    <w:rsid w:val="00C06960"/>
    <w:rsid w:val="00C06975"/>
    <w:rsid w:val="00C069B6"/>
    <w:rsid w:val="00C06BAD"/>
    <w:rsid w:val="00C06CB8"/>
    <w:rsid w:val="00C06E78"/>
    <w:rsid w:val="00C06F5F"/>
    <w:rsid w:val="00C071CB"/>
    <w:rsid w:val="00C07214"/>
    <w:rsid w:val="00C07347"/>
    <w:rsid w:val="00C07BC7"/>
    <w:rsid w:val="00C07C70"/>
    <w:rsid w:val="00C07D0E"/>
    <w:rsid w:val="00C07D99"/>
    <w:rsid w:val="00C07F4C"/>
    <w:rsid w:val="00C100B1"/>
    <w:rsid w:val="00C100E1"/>
    <w:rsid w:val="00C10106"/>
    <w:rsid w:val="00C1010E"/>
    <w:rsid w:val="00C101AB"/>
    <w:rsid w:val="00C103C4"/>
    <w:rsid w:val="00C109E3"/>
    <w:rsid w:val="00C10CDB"/>
    <w:rsid w:val="00C10F7C"/>
    <w:rsid w:val="00C110B1"/>
    <w:rsid w:val="00C112D1"/>
    <w:rsid w:val="00C112EA"/>
    <w:rsid w:val="00C1140F"/>
    <w:rsid w:val="00C114C9"/>
    <w:rsid w:val="00C1160A"/>
    <w:rsid w:val="00C118AF"/>
    <w:rsid w:val="00C11CF4"/>
    <w:rsid w:val="00C11DEF"/>
    <w:rsid w:val="00C11DF8"/>
    <w:rsid w:val="00C11E07"/>
    <w:rsid w:val="00C1219B"/>
    <w:rsid w:val="00C12447"/>
    <w:rsid w:val="00C124FF"/>
    <w:rsid w:val="00C126AA"/>
    <w:rsid w:val="00C126D5"/>
    <w:rsid w:val="00C128ED"/>
    <w:rsid w:val="00C1294E"/>
    <w:rsid w:val="00C12AE9"/>
    <w:rsid w:val="00C12B02"/>
    <w:rsid w:val="00C12C73"/>
    <w:rsid w:val="00C12D78"/>
    <w:rsid w:val="00C12F44"/>
    <w:rsid w:val="00C12F5F"/>
    <w:rsid w:val="00C135C7"/>
    <w:rsid w:val="00C13850"/>
    <w:rsid w:val="00C13854"/>
    <w:rsid w:val="00C13A58"/>
    <w:rsid w:val="00C13ABC"/>
    <w:rsid w:val="00C13E50"/>
    <w:rsid w:val="00C13ECF"/>
    <w:rsid w:val="00C13F21"/>
    <w:rsid w:val="00C144A5"/>
    <w:rsid w:val="00C14599"/>
    <w:rsid w:val="00C1465C"/>
    <w:rsid w:val="00C14775"/>
    <w:rsid w:val="00C147D6"/>
    <w:rsid w:val="00C148E5"/>
    <w:rsid w:val="00C149C9"/>
    <w:rsid w:val="00C149CF"/>
    <w:rsid w:val="00C15001"/>
    <w:rsid w:val="00C1510B"/>
    <w:rsid w:val="00C1529E"/>
    <w:rsid w:val="00C15602"/>
    <w:rsid w:val="00C156A2"/>
    <w:rsid w:val="00C158BD"/>
    <w:rsid w:val="00C15A8D"/>
    <w:rsid w:val="00C15C0E"/>
    <w:rsid w:val="00C15F37"/>
    <w:rsid w:val="00C1612F"/>
    <w:rsid w:val="00C1625A"/>
    <w:rsid w:val="00C165CF"/>
    <w:rsid w:val="00C16A78"/>
    <w:rsid w:val="00C16A7B"/>
    <w:rsid w:val="00C16ACF"/>
    <w:rsid w:val="00C16E13"/>
    <w:rsid w:val="00C16E53"/>
    <w:rsid w:val="00C16FBB"/>
    <w:rsid w:val="00C17029"/>
    <w:rsid w:val="00C170E3"/>
    <w:rsid w:val="00C1725D"/>
    <w:rsid w:val="00C1737C"/>
    <w:rsid w:val="00C1744A"/>
    <w:rsid w:val="00C177DB"/>
    <w:rsid w:val="00C1780D"/>
    <w:rsid w:val="00C17C10"/>
    <w:rsid w:val="00C17E0F"/>
    <w:rsid w:val="00C17ED7"/>
    <w:rsid w:val="00C17F5E"/>
    <w:rsid w:val="00C2015A"/>
    <w:rsid w:val="00C202EC"/>
    <w:rsid w:val="00C2044D"/>
    <w:rsid w:val="00C2045A"/>
    <w:rsid w:val="00C2057D"/>
    <w:rsid w:val="00C2068D"/>
    <w:rsid w:val="00C208DC"/>
    <w:rsid w:val="00C20932"/>
    <w:rsid w:val="00C20AAB"/>
    <w:rsid w:val="00C20B54"/>
    <w:rsid w:val="00C20DCF"/>
    <w:rsid w:val="00C20DDB"/>
    <w:rsid w:val="00C20E58"/>
    <w:rsid w:val="00C21236"/>
    <w:rsid w:val="00C21260"/>
    <w:rsid w:val="00C217BD"/>
    <w:rsid w:val="00C219D6"/>
    <w:rsid w:val="00C21B2C"/>
    <w:rsid w:val="00C21BBC"/>
    <w:rsid w:val="00C21D38"/>
    <w:rsid w:val="00C22272"/>
    <w:rsid w:val="00C22592"/>
    <w:rsid w:val="00C22611"/>
    <w:rsid w:val="00C22730"/>
    <w:rsid w:val="00C228B7"/>
    <w:rsid w:val="00C22AB3"/>
    <w:rsid w:val="00C22AD6"/>
    <w:rsid w:val="00C2305D"/>
    <w:rsid w:val="00C230D0"/>
    <w:rsid w:val="00C23659"/>
    <w:rsid w:val="00C236D9"/>
    <w:rsid w:val="00C2370C"/>
    <w:rsid w:val="00C23727"/>
    <w:rsid w:val="00C23917"/>
    <w:rsid w:val="00C23926"/>
    <w:rsid w:val="00C239EB"/>
    <w:rsid w:val="00C23E09"/>
    <w:rsid w:val="00C24344"/>
    <w:rsid w:val="00C244E7"/>
    <w:rsid w:val="00C24508"/>
    <w:rsid w:val="00C245E5"/>
    <w:rsid w:val="00C24716"/>
    <w:rsid w:val="00C24828"/>
    <w:rsid w:val="00C248B6"/>
    <w:rsid w:val="00C2496F"/>
    <w:rsid w:val="00C24A44"/>
    <w:rsid w:val="00C24B88"/>
    <w:rsid w:val="00C24BE9"/>
    <w:rsid w:val="00C24E05"/>
    <w:rsid w:val="00C24EE1"/>
    <w:rsid w:val="00C25233"/>
    <w:rsid w:val="00C2524B"/>
    <w:rsid w:val="00C25453"/>
    <w:rsid w:val="00C25485"/>
    <w:rsid w:val="00C25625"/>
    <w:rsid w:val="00C25745"/>
    <w:rsid w:val="00C25788"/>
    <w:rsid w:val="00C25799"/>
    <w:rsid w:val="00C25A47"/>
    <w:rsid w:val="00C25B16"/>
    <w:rsid w:val="00C25BD9"/>
    <w:rsid w:val="00C2606F"/>
    <w:rsid w:val="00C26093"/>
    <w:rsid w:val="00C260A8"/>
    <w:rsid w:val="00C260BC"/>
    <w:rsid w:val="00C26422"/>
    <w:rsid w:val="00C26580"/>
    <w:rsid w:val="00C265E5"/>
    <w:rsid w:val="00C266D3"/>
    <w:rsid w:val="00C26811"/>
    <w:rsid w:val="00C26A0F"/>
    <w:rsid w:val="00C26BAB"/>
    <w:rsid w:val="00C26E13"/>
    <w:rsid w:val="00C26E28"/>
    <w:rsid w:val="00C26E58"/>
    <w:rsid w:val="00C27097"/>
    <w:rsid w:val="00C2714D"/>
    <w:rsid w:val="00C274C0"/>
    <w:rsid w:val="00C27791"/>
    <w:rsid w:val="00C27C0A"/>
    <w:rsid w:val="00C27C4F"/>
    <w:rsid w:val="00C27CD1"/>
    <w:rsid w:val="00C27FE1"/>
    <w:rsid w:val="00C3010D"/>
    <w:rsid w:val="00C30118"/>
    <w:rsid w:val="00C301E1"/>
    <w:rsid w:val="00C30410"/>
    <w:rsid w:val="00C30438"/>
    <w:rsid w:val="00C30587"/>
    <w:rsid w:val="00C306CD"/>
    <w:rsid w:val="00C30C47"/>
    <w:rsid w:val="00C30C9D"/>
    <w:rsid w:val="00C30D3A"/>
    <w:rsid w:val="00C30F07"/>
    <w:rsid w:val="00C310F6"/>
    <w:rsid w:val="00C31417"/>
    <w:rsid w:val="00C31482"/>
    <w:rsid w:val="00C318B4"/>
    <w:rsid w:val="00C31A5D"/>
    <w:rsid w:val="00C31A6E"/>
    <w:rsid w:val="00C31B6F"/>
    <w:rsid w:val="00C31BEE"/>
    <w:rsid w:val="00C31C9F"/>
    <w:rsid w:val="00C31EC1"/>
    <w:rsid w:val="00C32003"/>
    <w:rsid w:val="00C321A4"/>
    <w:rsid w:val="00C322E6"/>
    <w:rsid w:val="00C3281C"/>
    <w:rsid w:val="00C328F9"/>
    <w:rsid w:val="00C3296C"/>
    <w:rsid w:val="00C32B46"/>
    <w:rsid w:val="00C32F57"/>
    <w:rsid w:val="00C330FF"/>
    <w:rsid w:val="00C33230"/>
    <w:rsid w:val="00C33253"/>
    <w:rsid w:val="00C3360C"/>
    <w:rsid w:val="00C33653"/>
    <w:rsid w:val="00C336B9"/>
    <w:rsid w:val="00C3382F"/>
    <w:rsid w:val="00C33884"/>
    <w:rsid w:val="00C33B90"/>
    <w:rsid w:val="00C33E09"/>
    <w:rsid w:val="00C34156"/>
    <w:rsid w:val="00C34245"/>
    <w:rsid w:val="00C34499"/>
    <w:rsid w:val="00C345F3"/>
    <w:rsid w:val="00C34778"/>
    <w:rsid w:val="00C3482D"/>
    <w:rsid w:val="00C3490E"/>
    <w:rsid w:val="00C34DE5"/>
    <w:rsid w:val="00C34E4E"/>
    <w:rsid w:val="00C34E84"/>
    <w:rsid w:val="00C34EC5"/>
    <w:rsid w:val="00C34F34"/>
    <w:rsid w:val="00C34FD7"/>
    <w:rsid w:val="00C351DE"/>
    <w:rsid w:val="00C353EB"/>
    <w:rsid w:val="00C354F1"/>
    <w:rsid w:val="00C356D7"/>
    <w:rsid w:val="00C357CD"/>
    <w:rsid w:val="00C358F5"/>
    <w:rsid w:val="00C35D62"/>
    <w:rsid w:val="00C35E18"/>
    <w:rsid w:val="00C35E19"/>
    <w:rsid w:val="00C36050"/>
    <w:rsid w:val="00C3608C"/>
    <w:rsid w:val="00C36273"/>
    <w:rsid w:val="00C36283"/>
    <w:rsid w:val="00C3640F"/>
    <w:rsid w:val="00C36488"/>
    <w:rsid w:val="00C3659E"/>
    <w:rsid w:val="00C36660"/>
    <w:rsid w:val="00C36880"/>
    <w:rsid w:val="00C36946"/>
    <w:rsid w:val="00C36A03"/>
    <w:rsid w:val="00C36B59"/>
    <w:rsid w:val="00C36E0F"/>
    <w:rsid w:val="00C36EE3"/>
    <w:rsid w:val="00C370CB"/>
    <w:rsid w:val="00C371A3"/>
    <w:rsid w:val="00C37410"/>
    <w:rsid w:val="00C375F1"/>
    <w:rsid w:val="00C375F6"/>
    <w:rsid w:val="00C3780B"/>
    <w:rsid w:val="00C37CAD"/>
    <w:rsid w:val="00C37CD2"/>
    <w:rsid w:val="00C37D22"/>
    <w:rsid w:val="00C37D86"/>
    <w:rsid w:val="00C37DA0"/>
    <w:rsid w:val="00C40197"/>
    <w:rsid w:val="00C4037A"/>
    <w:rsid w:val="00C40452"/>
    <w:rsid w:val="00C4051D"/>
    <w:rsid w:val="00C40897"/>
    <w:rsid w:val="00C40978"/>
    <w:rsid w:val="00C40E05"/>
    <w:rsid w:val="00C4141F"/>
    <w:rsid w:val="00C4181B"/>
    <w:rsid w:val="00C418A7"/>
    <w:rsid w:val="00C41CC5"/>
    <w:rsid w:val="00C41E3E"/>
    <w:rsid w:val="00C41F21"/>
    <w:rsid w:val="00C41F3A"/>
    <w:rsid w:val="00C41F52"/>
    <w:rsid w:val="00C42019"/>
    <w:rsid w:val="00C42136"/>
    <w:rsid w:val="00C424B8"/>
    <w:rsid w:val="00C4257C"/>
    <w:rsid w:val="00C425DB"/>
    <w:rsid w:val="00C42855"/>
    <w:rsid w:val="00C42A8D"/>
    <w:rsid w:val="00C42AB8"/>
    <w:rsid w:val="00C42D0A"/>
    <w:rsid w:val="00C42E1A"/>
    <w:rsid w:val="00C4312C"/>
    <w:rsid w:val="00C43355"/>
    <w:rsid w:val="00C436BC"/>
    <w:rsid w:val="00C436FA"/>
    <w:rsid w:val="00C438DF"/>
    <w:rsid w:val="00C43AA2"/>
    <w:rsid w:val="00C43ACE"/>
    <w:rsid w:val="00C43E3C"/>
    <w:rsid w:val="00C43EB0"/>
    <w:rsid w:val="00C43FD0"/>
    <w:rsid w:val="00C43FFD"/>
    <w:rsid w:val="00C4424B"/>
    <w:rsid w:val="00C44416"/>
    <w:rsid w:val="00C4452F"/>
    <w:rsid w:val="00C44756"/>
    <w:rsid w:val="00C44A42"/>
    <w:rsid w:val="00C44ABC"/>
    <w:rsid w:val="00C44AE8"/>
    <w:rsid w:val="00C44F12"/>
    <w:rsid w:val="00C44F2B"/>
    <w:rsid w:val="00C455AB"/>
    <w:rsid w:val="00C455CC"/>
    <w:rsid w:val="00C459F0"/>
    <w:rsid w:val="00C45D98"/>
    <w:rsid w:val="00C45DA3"/>
    <w:rsid w:val="00C45DCB"/>
    <w:rsid w:val="00C46167"/>
    <w:rsid w:val="00C46178"/>
    <w:rsid w:val="00C46440"/>
    <w:rsid w:val="00C464D7"/>
    <w:rsid w:val="00C468D2"/>
    <w:rsid w:val="00C46A3E"/>
    <w:rsid w:val="00C46B39"/>
    <w:rsid w:val="00C46B77"/>
    <w:rsid w:val="00C46C2C"/>
    <w:rsid w:val="00C46CF5"/>
    <w:rsid w:val="00C46DC5"/>
    <w:rsid w:val="00C46DD9"/>
    <w:rsid w:val="00C46E2C"/>
    <w:rsid w:val="00C46F2F"/>
    <w:rsid w:val="00C47102"/>
    <w:rsid w:val="00C4716C"/>
    <w:rsid w:val="00C47272"/>
    <w:rsid w:val="00C47364"/>
    <w:rsid w:val="00C475B8"/>
    <w:rsid w:val="00C47764"/>
    <w:rsid w:val="00C47D21"/>
    <w:rsid w:val="00C47D47"/>
    <w:rsid w:val="00C47D98"/>
    <w:rsid w:val="00C47DF1"/>
    <w:rsid w:val="00C47EEF"/>
    <w:rsid w:val="00C47F69"/>
    <w:rsid w:val="00C47F8E"/>
    <w:rsid w:val="00C50910"/>
    <w:rsid w:val="00C50B0D"/>
    <w:rsid w:val="00C50C18"/>
    <w:rsid w:val="00C51101"/>
    <w:rsid w:val="00C51400"/>
    <w:rsid w:val="00C51484"/>
    <w:rsid w:val="00C51A74"/>
    <w:rsid w:val="00C51BC3"/>
    <w:rsid w:val="00C51BD4"/>
    <w:rsid w:val="00C51D66"/>
    <w:rsid w:val="00C51DE3"/>
    <w:rsid w:val="00C51FA5"/>
    <w:rsid w:val="00C5206C"/>
    <w:rsid w:val="00C52246"/>
    <w:rsid w:val="00C5227C"/>
    <w:rsid w:val="00C52339"/>
    <w:rsid w:val="00C523EB"/>
    <w:rsid w:val="00C5252B"/>
    <w:rsid w:val="00C5270C"/>
    <w:rsid w:val="00C527C3"/>
    <w:rsid w:val="00C5296D"/>
    <w:rsid w:val="00C52C06"/>
    <w:rsid w:val="00C52D1F"/>
    <w:rsid w:val="00C52D3A"/>
    <w:rsid w:val="00C53249"/>
    <w:rsid w:val="00C534EA"/>
    <w:rsid w:val="00C53653"/>
    <w:rsid w:val="00C5368E"/>
    <w:rsid w:val="00C536B9"/>
    <w:rsid w:val="00C53A7B"/>
    <w:rsid w:val="00C53C7C"/>
    <w:rsid w:val="00C53E55"/>
    <w:rsid w:val="00C542AC"/>
    <w:rsid w:val="00C544EE"/>
    <w:rsid w:val="00C5460D"/>
    <w:rsid w:val="00C546BA"/>
    <w:rsid w:val="00C54C2F"/>
    <w:rsid w:val="00C54C34"/>
    <w:rsid w:val="00C54C59"/>
    <w:rsid w:val="00C54C81"/>
    <w:rsid w:val="00C54CAA"/>
    <w:rsid w:val="00C54F27"/>
    <w:rsid w:val="00C54FDA"/>
    <w:rsid w:val="00C550CE"/>
    <w:rsid w:val="00C55137"/>
    <w:rsid w:val="00C5522C"/>
    <w:rsid w:val="00C55386"/>
    <w:rsid w:val="00C55570"/>
    <w:rsid w:val="00C55856"/>
    <w:rsid w:val="00C55951"/>
    <w:rsid w:val="00C55A4B"/>
    <w:rsid w:val="00C55B2C"/>
    <w:rsid w:val="00C55CB4"/>
    <w:rsid w:val="00C55CFF"/>
    <w:rsid w:val="00C55E5A"/>
    <w:rsid w:val="00C560B2"/>
    <w:rsid w:val="00C560D5"/>
    <w:rsid w:val="00C56343"/>
    <w:rsid w:val="00C565AE"/>
    <w:rsid w:val="00C567A1"/>
    <w:rsid w:val="00C56802"/>
    <w:rsid w:val="00C56828"/>
    <w:rsid w:val="00C569CF"/>
    <w:rsid w:val="00C56BAF"/>
    <w:rsid w:val="00C56DF3"/>
    <w:rsid w:val="00C57073"/>
    <w:rsid w:val="00C5707D"/>
    <w:rsid w:val="00C57148"/>
    <w:rsid w:val="00C571C8"/>
    <w:rsid w:val="00C5733F"/>
    <w:rsid w:val="00C57440"/>
    <w:rsid w:val="00C574F2"/>
    <w:rsid w:val="00C57560"/>
    <w:rsid w:val="00C57BCB"/>
    <w:rsid w:val="00C57D3C"/>
    <w:rsid w:val="00C57E92"/>
    <w:rsid w:val="00C6000F"/>
    <w:rsid w:val="00C60175"/>
    <w:rsid w:val="00C605A3"/>
    <w:rsid w:val="00C605DD"/>
    <w:rsid w:val="00C606E2"/>
    <w:rsid w:val="00C60A13"/>
    <w:rsid w:val="00C60B15"/>
    <w:rsid w:val="00C60BA3"/>
    <w:rsid w:val="00C60C1C"/>
    <w:rsid w:val="00C610E2"/>
    <w:rsid w:val="00C6165A"/>
    <w:rsid w:val="00C61706"/>
    <w:rsid w:val="00C61708"/>
    <w:rsid w:val="00C6179C"/>
    <w:rsid w:val="00C61835"/>
    <w:rsid w:val="00C618A6"/>
    <w:rsid w:val="00C61999"/>
    <w:rsid w:val="00C619D0"/>
    <w:rsid w:val="00C61DE7"/>
    <w:rsid w:val="00C61ED5"/>
    <w:rsid w:val="00C6201C"/>
    <w:rsid w:val="00C62240"/>
    <w:rsid w:val="00C62290"/>
    <w:rsid w:val="00C62324"/>
    <w:rsid w:val="00C62908"/>
    <w:rsid w:val="00C62BC6"/>
    <w:rsid w:val="00C62F95"/>
    <w:rsid w:val="00C630CA"/>
    <w:rsid w:val="00C630E8"/>
    <w:rsid w:val="00C630FA"/>
    <w:rsid w:val="00C631BF"/>
    <w:rsid w:val="00C6347B"/>
    <w:rsid w:val="00C6358E"/>
    <w:rsid w:val="00C63781"/>
    <w:rsid w:val="00C63846"/>
    <w:rsid w:val="00C63973"/>
    <w:rsid w:val="00C63A61"/>
    <w:rsid w:val="00C63AD3"/>
    <w:rsid w:val="00C63D2A"/>
    <w:rsid w:val="00C63D85"/>
    <w:rsid w:val="00C63F99"/>
    <w:rsid w:val="00C63F9C"/>
    <w:rsid w:val="00C640BD"/>
    <w:rsid w:val="00C6438D"/>
    <w:rsid w:val="00C6480C"/>
    <w:rsid w:val="00C64901"/>
    <w:rsid w:val="00C6493C"/>
    <w:rsid w:val="00C64AF6"/>
    <w:rsid w:val="00C64CB3"/>
    <w:rsid w:val="00C64FA0"/>
    <w:rsid w:val="00C653F0"/>
    <w:rsid w:val="00C654D7"/>
    <w:rsid w:val="00C654EC"/>
    <w:rsid w:val="00C655F0"/>
    <w:rsid w:val="00C65602"/>
    <w:rsid w:val="00C65916"/>
    <w:rsid w:val="00C6591D"/>
    <w:rsid w:val="00C65943"/>
    <w:rsid w:val="00C65983"/>
    <w:rsid w:val="00C65F1B"/>
    <w:rsid w:val="00C65F51"/>
    <w:rsid w:val="00C65F6B"/>
    <w:rsid w:val="00C6601C"/>
    <w:rsid w:val="00C6608A"/>
    <w:rsid w:val="00C6628E"/>
    <w:rsid w:val="00C66393"/>
    <w:rsid w:val="00C6648A"/>
    <w:rsid w:val="00C66497"/>
    <w:rsid w:val="00C668A2"/>
    <w:rsid w:val="00C66958"/>
    <w:rsid w:val="00C66A62"/>
    <w:rsid w:val="00C66AB5"/>
    <w:rsid w:val="00C66D8F"/>
    <w:rsid w:val="00C66F26"/>
    <w:rsid w:val="00C66F8E"/>
    <w:rsid w:val="00C676AE"/>
    <w:rsid w:val="00C6786F"/>
    <w:rsid w:val="00C67887"/>
    <w:rsid w:val="00C67A60"/>
    <w:rsid w:val="00C67C75"/>
    <w:rsid w:val="00C67D91"/>
    <w:rsid w:val="00C70166"/>
    <w:rsid w:val="00C7017B"/>
    <w:rsid w:val="00C701AB"/>
    <w:rsid w:val="00C702BA"/>
    <w:rsid w:val="00C70407"/>
    <w:rsid w:val="00C705E9"/>
    <w:rsid w:val="00C70681"/>
    <w:rsid w:val="00C7076F"/>
    <w:rsid w:val="00C707BF"/>
    <w:rsid w:val="00C709A8"/>
    <w:rsid w:val="00C70F54"/>
    <w:rsid w:val="00C70F78"/>
    <w:rsid w:val="00C711BC"/>
    <w:rsid w:val="00C711D6"/>
    <w:rsid w:val="00C712B1"/>
    <w:rsid w:val="00C7147E"/>
    <w:rsid w:val="00C715CF"/>
    <w:rsid w:val="00C716D5"/>
    <w:rsid w:val="00C7192E"/>
    <w:rsid w:val="00C71959"/>
    <w:rsid w:val="00C7199B"/>
    <w:rsid w:val="00C71A88"/>
    <w:rsid w:val="00C71C84"/>
    <w:rsid w:val="00C7201C"/>
    <w:rsid w:val="00C720D2"/>
    <w:rsid w:val="00C7240D"/>
    <w:rsid w:val="00C72457"/>
    <w:rsid w:val="00C727B2"/>
    <w:rsid w:val="00C727FE"/>
    <w:rsid w:val="00C728B2"/>
    <w:rsid w:val="00C72940"/>
    <w:rsid w:val="00C72BC3"/>
    <w:rsid w:val="00C72D3C"/>
    <w:rsid w:val="00C72D3E"/>
    <w:rsid w:val="00C72E20"/>
    <w:rsid w:val="00C72ED4"/>
    <w:rsid w:val="00C738F1"/>
    <w:rsid w:val="00C739D5"/>
    <w:rsid w:val="00C73FBD"/>
    <w:rsid w:val="00C74014"/>
    <w:rsid w:val="00C7408C"/>
    <w:rsid w:val="00C7412D"/>
    <w:rsid w:val="00C74454"/>
    <w:rsid w:val="00C747EC"/>
    <w:rsid w:val="00C7482C"/>
    <w:rsid w:val="00C74865"/>
    <w:rsid w:val="00C74C14"/>
    <w:rsid w:val="00C74C33"/>
    <w:rsid w:val="00C74C57"/>
    <w:rsid w:val="00C74D88"/>
    <w:rsid w:val="00C74D95"/>
    <w:rsid w:val="00C74EC1"/>
    <w:rsid w:val="00C75088"/>
    <w:rsid w:val="00C753F8"/>
    <w:rsid w:val="00C754AB"/>
    <w:rsid w:val="00C7669C"/>
    <w:rsid w:val="00C76A27"/>
    <w:rsid w:val="00C76A65"/>
    <w:rsid w:val="00C76BCE"/>
    <w:rsid w:val="00C76CCB"/>
    <w:rsid w:val="00C76E1B"/>
    <w:rsid w:val="00C770F1"/>
    <w:rsid w:val="00C7734C"/>
    <w:rsid w:val="00C77358"/>
    <w:rsid w:val="00C7780C"/>
    <w:rsid w:val="00C7789D"/>
    <w:rsid w:val="00C77EA1"/>
    <w:rsid w:val="00C77EE9"/>
    <w:rsid w:val="00C800F7"/>
    <w:rsid w:val="00C80420"/>
    <w:rsid w:val="00C80575"/>
    <w:rsid w:val="00C8070D"/>
    <w:rsid w:val="00C808BC"/>
    <w:rsid w:val="00C809A4"/>
    <w:rsid w:val="00C80B5B"/>
    <w:rsid w:val="00C80F54"/>
    <w:rsid w:val="00C8154D"/>
    <w:rsid w:val="00C817C4"/>
    <w:rsid w:val="00C81A4C"/>
    <w:rsid w:val="00C81D5D"/>
    <w:rsid w:val="00C81E4E"/>
    <w:rsid w:val="00C81F48"/>
    <w:rsid w:val="00C8206F"/>
    <w:rsid w:val="00C8254A"/>
    <w:rsid w:val="00C827E1"/>
    <w:rsid w:val="00C82A08"/>
    <w:rsid w:val="00C82A41"/>
    <w:rsid w:val="00C82AD6"/>
    <w:rsid w:val="00C82AD9"/>
    <w:rsid w:val="00C82BCF"/>
    <w:rsid w:val="00C82C43"/>
    <w:rsid w:val="00C83457"/>
    <w:rsid w:val="00C8361F"/>
    <w:rsid w:val="00C83637"/>
    <w:rsid w:val="00C83758"/>
    <w:rsid w:val="00C83797"/>
    <w:rsid w:val="00C83A8D"/>
    <w:rsid w:val="00C83E88"/>
    <w:rsid w:val="00C83F89"/>
    <w:rsid w:val="00C83F9B"/>
    <w:rsid w:val="00C841F3"/>
    <w:rsid w:val="00C84311"/>
    <w:rsid w:val="00C84360"/>
    <w:rsid w:val="00C8471D"/>
    <w:rsid w:val="00C84909"/>
    <w:rsid w:val="00C84F3D"/>
    <w:rsid w:val="00C84FB0"/>
    <w:rsid w:val="00C8511A"/>
    <w:rsid w:val="00C85134"/>
    <w:rsid w:val="00C853E7"/>
    <w:rsid w:val="00C8546C"/>
    <w:rsid w:val="00C85621"/>
    <w:rsid w:val="00C856F0"/>
    <w:rsid w:val="00C85772"/>
    <w:rsid w:val="00C85B01"/>
    <w:rsid w:val="00C85B38"/>
    <w:rsid w:val="00C85DF9"/>
    <w:rsid w:val="00C85EFE"/>
    <w:rsid w:val="00C8602D"/>
    <w:rsid w:val="00C8606D"/>
    <w:rsid w:val="00C860D7"/>
    <w:rsid w:val="00C860F3"/>
    <w:rsid w:val="00C861E1"/>
    <w:rsid w:val="00C863A3"/>
    <w:rsid w:val="00C864BB"/>
    <w:rsid w:val="00C8652D"/>
    <w:rsid w:val="00C86C19"/>
    <w:rsid w:val="00C86C20"/>
    <w:rsid w:val="00C86C8F"/>
    <w:rsid w:val="00C86E79"/>
    <w:rsid w:val="00C8709B"/>
    <w:rsid w:val="00C870ED"/>
    <w:rsid w:val="00C87694"/>
    <w:rsid w:val="00C876C8"/>
    <w:rsid w:val="00C876D7"/>
    <w:rsid w:val="00C87711"/>
    <w:rsid w:val="00C877CA"/>
    <w:rsid w:val="00C87958"/>
    <w:rsid w:val="00C87B8C"/>
    <w:rsid w:val="00C901EC"/>
    <w:rsid w:val="00C903E4"/>
    <w:rsid w:val="00C90842"/>
    <w:rsid w:val="00C90D14"/>
    <w:rsid w:val="00C90D72"/>
    <w:rsid w:val="00C90DDF"/>
    <w:rsid w:val="00C90DFE"/>
    <w:rsid w:val="00C90EA4"/>
    <w:rsid w:val="00C912A6"/>
    <w:rsid w:val="00C9153D"/>
    <w:rsid w:val="00C91677"/>
    <w:rsid w:val="00C917A7"/>
    <w:rsid w:val="00C917AE"/>
    <w:rsid w:val="00C91A42"/>
    <w:rsid w:val="00C91AFD"/>
    <w:rsid w:val="00C91B48"/>
    <w:rsid w:val="00C91D15"/>
    <w:rsid w:val="00C91D88"/>
    <w:rsid w:val="00C9215D"/>
    <w:rsid w:val="00C921D5"/>
    <w:rsid w:val="00C923E1"/>
    <w:rsid w:val="00C92701"/>
    <w:rsid w:val="00C927C6"/>
    <w:rsid w:val="00C92853"/>
    <w:rsid w:val="00C92C1A"/>
    <w:rsid w:val="00C92C9B"/>
    <w:rsid w:val="00C92EE0"/>
    <w:rsid w:val="00C92EED"/>
    <w:rsid w:val="00C92F58"/>
    <w:rsid w:val="00C930AE"/>
    <w:rsid w:val="00C930AF"/>
    <w:rsid w:val="00C931DA"/>
    <w:rsid w:val="00C932A2"/>
    <w:rsid w:val="00C933BF"/>
    <w:rsid w:val="00C9353C"/>
    <w:rsid w:val="00C93754"/>
    <w:rsid w:val="00C93938"/>
    <w:rsid w:val="00C939B6"/>
    <w:rsid w:val="00C93B04"/>
    <w:rsid w:val="00C93B14"/>
    <w:rsid w:val="00C93C05"/>
    <w:rsid w:val="00C93C45"/>
    <w:rsid w:val="00C93D38"/>
    <w:rsid w:val="00C941CA"/>
    <w:rsid w:val="00C9420E"/>
    <w:rsid w:val="00C94695"/>
    <w:rsid w:val="00C94AF9"/>
    <w:rsid w:val="00C94C2C"/>
    <w:rsid w:val="00C94E8D"/>
    <w:rsid w:val="00C95044"/>
    <w:rsid w:val="00C95061"/>
    <w:rsid w:val="00C95114"/>
    <w:rsid w:val="00C951AB"/>
    <w:rsid w:val="00C9528D"/>
    <w:rsid w:val="00C95546"/>
    <w:rsid w:val="00C955E8"/>
    <w:rsid w:val="00C95643"/>
    <w:rsid w:val="00C956BC"/>
    <w:rsid w:val="00C9585A"/>
    <w:rsid w:val="00C958FD"/>
    <w:rsid w:val="00C95970"/>
    <w:rsid w:val="00C95A62"/>
    <w:rsid w:val="00C95BC6"/>
    <w:rsid w:val="00C95C9A"/>
    <w:rsid w:val="00C95D9C"/>
    <w:rsid w:val="00C95E67"/>
    <w:rsid w:val="00C96159"/>
    <w:rsid w:val="00C961BF"/>
    <w:rsid w:val="00C96212"/>
    <w:rsid w:val="00C962FB"/>
    <w:rsid w:val="00C963BA"/>
    <w:rsid w:val="00C964A2"/>
    <w:rsid w:val="00C96707"/>
    <w:rsid w:val="00C967C4"/>
    <w:rsid w:val="00C96853"/>
    <w:rsid w:val="00C968A1"/>
    <w:rsid w:val="00C9699E"/>
    <w:rsid w:val="00C96CEF"/>
    <w:rsid w:val="00C96D5E"/>
    <w:rsid w:val="00C972C7"/>
    <w:rsid w:val="00C97532"/>
    <w:rsid w:val="00C975B8"/>
    <w:rsid w:val="00C9763E"/>
    <w:rsid w:val="00C97689"/>
    <w:rsid w:val="00C976CE"/>
    <w:rsid w:val="00C976D8"/>
    <w:rsid w:val="00C976EF"/>
    <w:rsid w:val="00C9773A"/>
    <w:rsid w:val="00C979D7"/>
    <w:rsid w:val="00C97A63"/>
    <w:rsid w:val="00C97B5B"/>
    <w:rsid w:val="00C97C3D"/>
    <w:rsid w:val="00C97C72"/>
    <w:rsid w:val="00C97D45"/>
    <w:rsid w:val="00C97DEA"/>
    <w:rsid w:val="00C97E16"/>
    <w:rsid w:val="00CA014C"/>
    <w:rsid w:val="00CA023B"/>
    <w:rsid w:val="00CA02C6"/>
    <w:rsid w:val="00CA0848"/>
    <w:rsid w:val="00CA0A6F"/>
    <w:rsid w:val="00CA0B6A"/>
    <w:rsid w:val="00CA0BC3"/>
    <w:rsid w:val="00CA0E44"/>
    <w:rsid w:val="00CA0E93"/>
    <w:rsid w:val="00CA1327"/>
    <w:rsid w:val="00CA1371"/>
    <w:rsid w:val="00CA16AB"/>
    <w:rsid w:val="00CA16EE"/>
    <w:rsid w:val="00CA189C"/>
    <w:rsid w:val="00CA1A31"/>
    <w:rsid w:val="00CA1AD4"/>
    <w:rsid w:val="00CA1AE2"/>
    <w:rsid w:val="00CA1B68"/>
    <w:rsid w:val="00CA1BAE"/>
    <w:rsid w:val="00CA204E"/>
    <w:rsid w:val="00CA21B3"/>
    <w:rsid w:val="00CA21E1"/>
    <w:rsid w:val="00CA2457"/>
    <w:rsid w:val="00CA272A"/>
    <w:rsid w:val="00CA287A"/>
    <w:rsid w:val="00CA28A5"/>
    <w:rsid w:val="00CA28DB"/>
    <w:rsid w:val="00CA2E0B"/>
    <w:rsid w:val="00CA2E49"/>
    <w:rsid w:val="00CA2F3A"/>
    <w:rsid w:val="00CA302D"/>
    <w:rsid w:val="00CA32A7"/>
    <w:rsid w:val="00CA348E"/>
    <w:rsid w:val="00CA36C9"/>
    <w:rsid w:val="00CA372E"/>
    <w:rsid w:val="00CA3853"/>
    <w:rsid w:val="00CA39E0"/>
    <w:rsid w:val="00CA3AFB"/>
    <w:rsid w:val="00CA3D73"/>
    <w:rsid w:val="00CA3DBF"/>
    <w:rsid w:val="00CA3E78"/>
    <w:rsid w:val="00CA3FA8"/>
    <w:rsid w:val="00CA4405"/>
    <w:rsid w:val="00CA4580"/>
    <w:rsid w:val="00CA4988"/>
    <w:rsid w:val="00CA4BF0"/>
    <w:rsid w:val="00CA4C48"/>
    <w:rsid w:val="00CA4D3E"/>
    <w:rsid w:val="00CA4D4E"/>
    <w:rsid w:val="00CA4E74"/>
    <w:rsid w:val="00CA4F51"/>
    <w:rsid w:val="00CA4F8C"/>
    <w:rsid w:val="00CA5270"/>
    <w:rsid w:val="00CA54AB"/>
    <w:rsid w:val="00CA5775"/>
    <w:rsid w:val="00CA57F6"/>
    <w:rsid w:val="00CA58E1"/>
    <w:rsid w:val="00CA5B22"/>
    <w:rsid w:val="00CA5B9F"/>
    <w:rsid w:val="00CA5E94"/>
    <w:rsid w:val="00CA5EEC"/>
    <w:rsid w:val="00CA615A"/>
    <w:rsid w:val="00CA6285"/>
    <w:rsid w:val="00CA6410"/>
    <w:rsid w:val="00CA64B2"/>
    <w:rsid w:val="00CA691C"/>
    <w:rsid w:val="00CA6BEF"/>
    <w:rsid w:val="00CA6C71"/>
    <w:rsid w:val="00CA6D06"/>
    <w:rsid w:val="00CA706B"/>
    <w:rsid w:val="00CA7106"/>
    <w:rsid w:val="00CA7168"/>
    <w:rsid w:val="00CA7830"/>
    <w:rsid w:val="00CA783C"/>
    <w:rsid w:val="00CA792E"/>
    <w:rsid w:val="00CA79BD"/>
    <w:rsid w:val="00CA7AD4"/>
    <w:rsid w:val="00CA7C07"/>
    <w:rsid w:val="00CA7F5D"/>
    <w:rsid w:val="00CB0023"/>
    <w:rsid w:val="00CB03ED"/>
    <w:rsid w:val="00CB0413"/>
    <w:rsid w:val="00CB052C"/>
    <w:rsid w:val="00CB05DC"/>
    <w:rsid w:val="00CB05EC"/>
    <w:rsid w:val="00CB060A"/>
    <w:rsid w:val="00CB06BE"/>
    <w:rsid w:val="00CB08E0"/>
    <w:rsid w:val="00CB08EA"/>
    <w:rsid w:val="00CB0969"/>
    <w:rsid w:val="00CB0AA8"/>
    <w:rsid w:val="00CB0BE5"/>
    <w:rsid w:val="00CB0C22"/>
    <w:rsid w:val="00CB0CF7"/>
    <w:rsid w:val="00CB0EB7"/>
    <w:rsid w:val="00CB0FE4"/>
    <w:rsid w:val="00CB102B"/>
    <w:rsid w:val="00CB1048"/>
    <w:rsid w:val="00CB1504"/>
    <w:rsid w:val="00CB156F"/>
    <w:rsid w:val="00CB15A3"/>
    <w:rsid w:val="00CB184D"/>
    <w:rsid w:val="00CB19DA"/>
    <w:rsid w:val="00CB2148"/>
    <w:rsid w:val="00CB223F"/>
    <w:rsid w:val="00CB2495"/>
    <w:rsid w:val="00CB24FD"/>
    <w:rsid w:val="00CB2591"/>
    <w:rsid w:val="00CB25A3"/>
    <w:rsid w:val="00CB2876"/>
    <w:rsid w:val="00CB2922"/>
    <w:rsid w:val="00CB295D"/>
    <w:rsid w:val="00CB2B28"/>
    <w:rsid w:val="00CB2B88"/>
    <w:rsid w:val="00CB2C89"/>
    <w:rsid w:val="00CB2CC2"/>
    <w:rsid w:val="00CB2D21"/>
    <w:rsid w:val="00CB3026"/>
    <w:rsid w:val="00CB30B3"/>
    <w:rsid w:val="00CB350A"/>
    <w:rsid w:val="00CB3529"/>
    <w:rsid w:val="00CB3711"/>
    <w:rsid w:val="00CB3A8D"/>
    <w:rsid w:val="00CB3D91"/>
    <w:rsid w:val="00CB3E7B"/>
    <w:rsid w:val="00CB3F40"/>
    <w:rsid w:val="00CB3FFA"/>
    <w:rsid w:val="00CB4073"/>
    <w:rsid w:val="00CB422A"/>
    <w:rsid w:val="00CB43AB"/>
    <w:rsid w:val="00CB4798"/>
    <w:rsid w:val="00CB4815"/>
    <w:rsid w:val="00CB4A6A"/>
    <w:rsid w:val="00CB4A7E"/>
    <w:rsid w:val="00CB4C71"/>
    <w:rsid w:val="00CB4DF8"/>
    <w:rsid w:val="00CB506B"/>
    <w:rsid w:val="00CB515D"/>
    <w:rsid w:val="00CB5356"/>
    <w:rsid w:val="00CB53AC"/>
    <w:rsid w:val="00CB53D7"/>
    <w:rsid w:val="00CB57A0"/>
    <w:rsid w:val="00CB59C1"/>
    <w:rsid w:val="00CB5E08"/>
    <w:rsid w:val="00CB5F3E"/>
    <w:rsid w:val="00CB5FCD"/>
    <w:rsid w:val="00CB5FE8"/>
    <w:rsid w:val="00CB60AE"/>
    <w:rsid w:val="00CB646D"/>
    <w:rsid w:val="00CB6738"/>
    <w:rsid w:val="00CB6753"/>
    <w:rsid w:val="00CB6826"/>
    <w:rsid w:val="00CB68C9"/>
    <w:rsid w:val="00CB6AD3"/>
    <w:rsid w:val="00CB6BDD"/>
    <w:rsid w:val="00CB6FB2"/>
    <w:rsid w:val="00CB70EF"/>
    <w:rsid w:val="00CB72E6"/>
    <w:rsid w:val="00CB7306"/>
    <w:rsid w:val="00CB735D"/>
    <w:rsid w:val="00CB73A8"/>
    <w:rsid w:val="00CB73D1"/>
    <w:rsid w:val="00CB7507"/>
    <w:rsid w:val="00CB756E"/>
    <w:rsid w:val="00CB77C0"/>
    <w:rsid w:val="00CB77F9"/>
    <w:rsid w:val="00CB7851"/>
    <w:rsid w:val="00CB796A"/>
    <w:rsid w:val="00CB7974"/>
    <w:rsid w:val="00CB79B8"/>
    <w:rsid w:val="00CB79D1"/>
    <w:rsid w:val="00CB7A0C"/>
    <w:rsid w:val="00CB7D13"/>
    <w:rsid w:val="00CB7F77"/>
    <w:rsid w:val="00CC0196"/>
    <w:rsid w:val="00CC01F4"/>
    <w:rsid w:val="00CC0206"/>
    <w:rsid w:val="00CC0268"/>
    <w:rsid w:val="00CC03B5"/>
    <w:rsid w:val="00CC0418"/>
    <w:rsid w:val="00CC04FE"/>
    <w:rsid w:val="00CC05DA"/>
    <w:rsid w:val="00CC0676"/>
    <w:rsid w:val="00CC0958"/>
    <w:rsid w:val="00CC0A3E"/>
    <w:rsid w:val="00CC0ACD"/>
    <w:rsid w:val="00CC0C90"/>
    <w:rsid w:val="00CC0CCE"/>
    <w:rsid w:val="00CC0E56"/>
    <w:rsid w:val="00CC0FA5"/>
    <w:rsid w:val="00CC13CA"/>
    <w:rsid w:val="00CC140A"/>
    <w:rsid w:val="00CC18EC"/>
    <w:rsid w:val="00CC1B26"/>
    <w:rsid w:val="00CC1D77"/>
    <w:rsid w:val="00CC1FB8"/>
    <w:rsid w:val="00CC214C"/>
    <w:rsid w:val="00CC2292"/>
    <w:rsid w:val="00CC23F1"/>
    <w:rsid w:val="00CC25A8"/>
    <w:rsid w:val="00CC2834"/>
    <w:rsid w:val="00CC28B1"/>
    <w:rsid w:val="00CC29B7"/>
    <w:rsid w:val="00CC2AC1"/>
    <w:rsid w:val="00CC2C48"/>
    <w:rsid w:val="00CC2C9A"/>
    <w:rsid w:val="00CC2D60"/>
    <w:rsid w:val="00CC2E9E"/>
    <w:rsid w:val="00CC2ECA"/>
    <w:rsid w:val="00CC315E"/>
    <w:rsid w:val="00CC333E"/>
    <w:rsid w:val="00CC3387"/>
    <w:rsid w:val="00CC33AF"/>
    <w:rsid w:val="00CC340F"/>
    <w:rsid w:val="00CC3494"/>
    <w:rsid w:val="00CC36ED"/>
    <w:rsid w:val="00CC3753"/>
    <w:rsid w:val="00CC3792"/>
    <w:rsid w:val="00CC39E4"/>
    <w:rsid w:val="00CC3AFB"/>
    <w:rsid w:val="00CC3EA6"/>
    <w:rsid w:val="00CC4264"/>
    <w:rsid w:val="00CC453B"/>
    <w:rsid w:val="00CC4739"/>
    <w:rsid w:val="00CC479D"/>
    <w:rsid w:val="00CC4900"/>
    <w:rsid w:val="00CC4A41"/>
    <w:rsid w:val="00CC4ACD"/>
    <w:rsid w:val="00CC4AFF"/>
    <w:rsid w:val="00CC4B4A"/>
    <w:rsid w:val="00CC4CC9"/>
    <w:rsid w:val="00CC4CD3"/>
    <w:rsid w:val="00CC4D8B"/>
    <w:rsid w:val="00CC5016"/>
    <w:rsid w:val="00CC5130"/>
    <w:rsid w:val="00CC514B"/>
    <w:rsid w:val="00CC51A2"/>
    <w:rsid w:val="00CC5209"/>
    <w:rsid w:val="00CC5322"/>
    <w:rsid w:val="00CC54D3"/>
    <w:rsid w:val="00CC5639"/>
    <w:rsid w:val="00CC5735"/>
    <w:rsid w:val="00CC5779"/>
    <w:rsid w:val="00CC59E4"/>
    <w:rsid w:val="00CC59F9"/>
    <w:rsid w:val="00CC5D4D"/>
    <w:rsid w:val="00CC5E6A"/>
    <w:rsid w:val="00CC6094"/>
    <w:rsid w:val="00CC6200"/>
    <w:rsid w:val="00CC6336"/>
    <w:rsid w:val="00CC63E6"/>
    <w:rsid w:val="00CC64C7"/>
    <w:rsid w:val="00CC6570"/>
    <w:rsid w:val="00CC6579"/>
    <w:rsid w:val="00CC6595"/>
    <w:rsid w:val="00CC65EA"/>
    <w:rsid w:val="00CC6664"/>
    <w:rsid w:val="00CC66EB"/>
    <w:rsid w:val="00CC69C2"/>
    <w:rsid w:val="00CC6A87"/>
    <w:rsid w:val="00CC6B91"/>
    <w:rsid w:val="00CC6C2A"/>
    <w:rsid w:val="00CC6CC7"/>
    <w:rsid w:val="00CC6E10"/>
    <w:rsid w:val="00CC6EE2"/>
    <w:rsid w:val="00CC6F14"/>
    <w:rsid w:val="00CC706E"/>
    <w:rsid w:val="00CC7169"/>
    <w:rsid w:val="00CC7201"/>
    <w:rsid w:val="00CC720B"/>
    <w:rsid w:val="00CC7330"/>
    <w:rsid w:val="00CC749D"/>
    <w:rsid w:val="00CC7519"/>
    <w:rsid w:val="00CC7534"/>
    <w:rsid w:val="00CC7604"/>
    <w:rsid w:val="00CC7605"/>
    <w:rsid w:val="00CC7625"/>
    <w:rsid w:val="00CC7795"/>
    <w:rsid w:val="00CC7AA8"/>
    <w:rsid w:val="00CC7D0D"/>
    <w:rsid w:val="00CC7D39"/>
    <w:rsid w:val="00CC7E71"/>
    <w:rsid w:val="00CC7FD8"/>
    <w:rsid w:val="00CD017D"/>
    <w:rsid w:val="00CD019D"/>
    <w:rsid w:val="00CD0235"/>
    <w:rsid w:val="00CD02A5"/>
    <w:rsid w:val="00CD0700"/>
    <w:rsid w:val="00CD07F5"/>
    <w:rsid w:val="00CD0883"/>
    <w:rsid w:val="00CD096E"/>
    <w:rsid w:val="00CD097F"/>
    <w:rsid w:val="00CD09F8"/>
    <w:rsid w:val="00CD0AF7"/>
    <w:rsid w:val="00CD0E8E"/>
    <w:rsid w:val="00CD0FB3"/>
    <w:rsid w:val="00CD106E"/>
    <w:rsid w:val="00CD111E"/>
    <w:rsid w:val="00CD1133"/>
    <w:rsid w:val="00CD1180"/>
    <w:rsid w:val="00CD1359"/>
    <w:rsid w:val="00CD17AF"/>
    <w:rsid w:val="00CD187A"/>
    <w:rsid w:val="00CD19F1"/>
    <w:rsid w:val="00CD19FB"/>
    <w:rsid w:val="00CD1FD0"/>
    <w:rsid w:val="00CD203E"/>
    <w:rsid w:val="00CD210B"/>
    <w:rsid w:val="00CD2260"/>
    <w:rsid w:val="00CD265A"/>
    <w:rsid w:val="00CD26F0"/>
    <w:rsid w:val="00CD2CDB"/>
    <w:rsid w:val="00CD2D8E"/>
    <w:rsid w:val="00CD2ED3"/>
    <w:rsid w:val="00CD305B"/>
    <w:rsid w:val="00CD34A2"/>
    <w:rsid w:val="00CD34D8"/>
    <w:rsid w:val="00CD3535"/>
    <w:rsid w:val="00CD3745"/>
    <w:rsid w:val="00CD39A9"/>
    <w:rsid w:val="00CD3A2B"/>
    <w:rsid w:val="00CD3A55"/>
    <w:rsid w:val="00CD3DD6"/>
    <w:rsid w:val="00CD3F7F"/>
    <w:rsid w:val="00CD3FE2"/>
    <w:rsid w:val="00CD4130"/>
    <w:rsid w:val="00CD41C2"/>
    <w:rsid w:val="00CD4282"/>
    <w:rsid w:val="00CD4293"/>
    <w:rsid w:val="00CD42FC"/>
    <w:rsid w:val="00CD4472"/>
    <w:rsid w:val="00CD45B2"/>
    <w:rsid w:val="00CD4722"/>
    <w:rsid w:val="00CD47D8"/>
    <w:rsid w:val="00CD4AA3"/>
    <w:rsid w:val="00CD4BC0"/>
    <w:rsid w:val="00CD4E75"/>
    <w:rsid w:val="00CD508E"/>
    <w:rsid w:val="00CD50D7"/>
    <w:rsid w:val="00CD5408"/>
    <w:rsid w:val="00CD540B"/>
    <w:rsid w:val="00CD54AA"/>
    <w:rsid w:val="00CD5D45"/>
    <w:rsid w:val="00CD5DBB"/>
    <w:rsid w:val="00CD5E16"/>
    <w:rsid w:val="00CD6035"/>
    <w:rsid w:val="00CD607F"/>
    <w:rsid w:val="00CD60A1"/>
    <w:rsid w:val="00CD620F"/>
    <w:rsid w:val="00CD6235"/>
    <w:rsid w:val="00CD659B"/>
    <w:rsid w:val="00CD6BA7"/>
    <w:rsid w:val="00CD6CE3"/>
    <w:rsid w:val="00CD6E35"/>
    <w:rsid w:val="00CD7016"/>
    <w:rsid w:val="00CD70E0"/>
    <w:rsid w:val="00CD73AF"/>
    <w:rsid w:val="00CD7527"/>
    <w:rsid w:val="00CD766B"/>
    <w:rsid w:val="00CD7A31"/>
    <w:rsid w:val="00CD7CF0"/>
    <w:rsid w:val="00CD7F05"/>
    <w:rsid w:val="00CE01CA"/>
    <w:rsid w:val="00CE027E"/>
    <w:rsid w:val="00CE0968"/>
    <w:rsid w:val="00CE0AE3"/>
    <w:rsid w:val="00CE0D6B"/>
    <w:rsid w:val="00CE0DC6"/>
    <w:rsid w:val="00CE0EA2"/>
    <w:rsid w:val="00CE11AD"/>
    <w:rsid w:val="00CE1429"/>
    <w:rsid w:val="00CE159F"/>
    <w:rsid w:val="00CE189F"/>
    <w:rsid w:val="00CE1BD8"/>
    <w:rsid w:val="00CE1C3C"/>
    <w:rsid w:val="00CE1CAB"/>
    <w:rsid w:val="00CE1CB5"/>
    <w:rsid w:val="00CE1DBC"/>
    <w:rsid w:val="00CE1F38"/>
    <w:rsid w:val="00CE2103"/>
    <w:rsid w:val="00CE2221"/>
    <w:rsid w:val="00CE22C6"/>
    <w:rsid w:val="00CE25C1"/>
    <w:rsid w:val="00CE2846"/>
    <w:rsid w:val="00CE289F"/>
    <w:rsid w:val="00CE2910"/>
    <w:rsid w:val="00CE2A0D"/>
    <w:rsid w:val="00CE2CBF"/>
    <w:rsid w:val="00CE2D5E"/>
    <w:rsid w:val="00CE2E39"/>
    <w:rsid w:val="00CE3386"/>
    <w:rsid w:val="00CE3388"/>
    <w:rsid w:val="00CE344F"/>
    <w:rsid w:val="00CE3495"/>
    <w:rsid w:val="00CE35B8"/>
    <w:rsid w:val="00CE36B0"/>
    <w:rsid w:val="00CE3E4C"/>
    <w:rsid w:val="00CE414F"/>
    <w:rsid w:val="00CE4448"/>
    <w:rsid w:val="00CE4514"/>
    <w:rsid w:val="00CE4567"/>
    <w:rsid w:val="00CE4570"/>
    <w:rsid w:val="00CE460C"/>
    <w:rsid w:val="00CE4779"/>
    <w:rsid w:val="00CE480D"/>
    <w:rsid w:val="00CE48D3"/>
    <w:rsid w:val="00CE499E"/>
    <w:rsid w:val="00CE4A74"/>
    <w:rsid w:val="00CE4A9C"/>
    <w:rsid w:val="00CE4B7C"/>
    <w:rsid w:val="00CE4BB3"/>
    <w:rsid w:val="00CE4BBA"/>
    <w:rsid w:val="00CE4CAD"/>
    <w:rsid w:val="00CE4FB8"/>
    <w:rsid w:val="00CE53CF"/>
    <w:rsid w:val="00CE5CF5"/>
    <w:rsid w:val="00CE5DE0"/>
    <w:rsid w:val="00CE603F"/>
    <w:rsid w:val="00CE608F"/>
    <w:rsid w:val="00CE62B3"/>
    <w:rsid w:val="00CE6640"/>
    <w:rsid w:val="00CE6714"/>
    <w:rsid w:val="00CE67D3"/>
    <w:rsid w:val="00CE689B"/>
    <w:rsid w:val="00CE6975"/>
    <w:rsid w:val="00CE6AF2"/>
    <w:rsid w:val="00CE6C39"/>
    <w:rsid w:val="00CE6C7A"/>
    <w:rsid w:val="00CE6CAD"/>
    <w:rsid w:val="00CE6F01"/>
    <w:rsid w:val="00CE6F7A"/>
    <w:rsid w:val="00CE7236"/>
    <w:rsid w:val="00CE761A"/>
    <w:rsid w:val="00CE76C4"/>
    <w:rsid w:val="00CE7751"/>
    <w:rsid w:val="00CE78CB"/>
    <w:rsid w:val="00CE7DC4"/>
    <w:rsid w:val="00CE7E1F"/>
    <w:rsid w:val="00CF0029"/>
    <w:rsid w:val="00CF00C9"/>
    <w:rsid w:val="00CF0127"/>
    <w:rsid w:val="00CF0180"/>
    <w:rsid w:val="00CF03FF"/>
    <w:rsid w:val="00CF05AF"/>
    <w:rsid w:val="00CF05EF"/>
    <w:rsid w:val="00CF0CA6"/>
    <w:rsid w:val="00CF0DBD"/>
    <w:rsid w:val="00CF0F01"/>
    <w:rsid w:val="00CF10DB"/>
    <w:rsid w:val="00CF124E"/>
    <w:rsid w:val="00CF1BC5"/>
    <w:rsid w:val="00CF1C57"/>
    <w:rsid w:val="00CF222A"/>
    <w:rsid w:val="00CF23DB"/>
    <w:rsid w:val="00CF23FC"/>
    <w:rsid w:val="00CF260C"/>
    <w:rsid w:val="00CF2DD9"/>
    <w:rsid w:val="00CF2F1D"/>
    <w:rsid w:val="00CF3431"/>
    <w:rsid w:val="00CF345A"/>
    <w:rsid w:val="00CF3685"/>
    <w:rsid w:val="00CF3804"/>
    <w:rsid w:val="00CF3DB0"/>
    <w:rsid w:val="00CF3E00"/>
    <w:rsid w:val="00CF3FB1"/>
    <w:rsid w:val="00CF40F9"/>
    <w:rsid w:val="00CF4329"/>
    <w:rsid w:val="00CF4510"/>
    <w:rsid w:val="00CF4562"/>
    <w:rsid w:val="00CF4750"/>
    <w:rsid w:val="00CF4760"/>
    <w:rsid w:val="00CF476C"/>
    <w:rsid w:val="00CF4C3B"/>
    <w:rsid w:val="00CF50BF"/>
    <w:rsid w:val="00CF518D"/>
    <w:rsid w:val="00CF5413"/>
    <w:rsid w:val="00CF5485"/>
    <w:rsid w:val="00CF56D5"/>
    <w:rsid w:val="00CF5802"/>
    <w:rsid w:val="00CF58F4"/>
    <w:rsid w:val="00CF59EF"/>
    <w:rsid w:val="00CF5B5F"/>
    <w:rsid w:val="00CF5B6C"/>
    <w:rsid w:val="00CF5D43"/>
    <w:rsid w:val="00CF5F43"/>
    <w:rsid w:val="00CF603A"/>
    <w:rsid w:val="00CF60A8"/>
    <w:rsid w:val="00CF6220"/>
    <w:rsid w:val="00CF631A"/>
    <w:rsid w:val="00CF6406"/>
    <w:rsid w:val="00CF6480"/>
    <w:rsid w:val="00CF672D"/>
    <w:rsid w:val="00CF6923"/>
    <w:rsid w:val="00CF6927"/>
    <w:rsid w:val="00CF716B"/>
    <w:rsid w:val="00CF73E2"/>
    <w:rsid w:val="00CF74A6"/>
    <w:rsid w:val="00CF752A"/>
    <w:rsid w:val="00CF758D"/>
    <w:rsid w:val="00CF7D0F"/>
    <w:rsid w:val="00CF7DEC"/>
    <w:rsid w:val="00CF7E54"/>
    <w:rsid w:val="00CF7EDC"/>
    <w:rsid w:val="00D0029C"/>
    <w:rsid w:val="00D004C3"/>
    <w:rsid w:val="00D00641"/>
    <w:rsid w:val="00D0068A"/>
    <w:rsid w:val="00D006B9"/>
    <w:rsid w:val="00D00B77"/>
    <w:rsid w:val="00D00B85"/>
    <w:rsid w:val="00D00B88"/>
    <w:rsid w:val="00D00B91"/>
    <w:rsid w:val="00D00C06"/>
    <w:rsid w:val="00D00CC1"/>
    <w:rsid w:val="00D00CE5"/>
    <w:rsid w:val="00D00D10"/>
    <w:rsid w:val="00D00E1B"/>
    <w:rsid w:val="00D00ECF"/>
    <w:rsid w:val="00D00F6A"/>
    <w:rsid w:val="00D00F79"/>
    <w:rsid w:val="00D0162B"/>
    <w:rsid w:val="00D016FB"/>
    <w:rsid w:val="00D01747"/>
    <w:rsid w:val="00D017E9"/>
    <w:rsid w:val="00D017EE"/>
    <w:rsid w:val="00D01BA4"/>
    <w:rsid w:val="00D0204A"/>
    <w:rsid w:val="00D02070"/>
    <w:rsid w:val="00D020FD"/>
    <w:rsid w:val="00D022FB"/>
    <w:rsid w:val="00D02674"/>
    <w:rsid w:val="00D0294A"/>
    <w:rsid w:val="00D02BBA"/>
    <w:rsid w:val="00D02E36"/>
    <w:rsid w:val="00D02F08"/>
    <w:rsid w:val="00D0344F"/>
    <w:rsid w:val="00D03501"/>
    <w:rsid w:val="00D03863"/>
    <w:rsid w:val="00D0416D"/>
    <w:rsid w:val="00D042A3"/>
    <w:rsid w:val="00D042D5"/>
    <w:rsid w:val="00D043A8"/>
    <w:rsid w:val="00D04442"/>
    <w:rsid w:val="00D044E1"/>
    <w:rsid w:val="00D04871"/>
    <w:rsid w:val="00D04902"/>
    <w:rsid w:val="00D04B36"/>
    <w:rsid w:val="00D04FC8"/>
    <w:rsid w:val="00D050B8"/>
    <w:rsid w:val="00D050FE"/>
    <w:rsid w:val="00D05171"/>
    <w:rsid w:val="00D05340"/>
    <w:rsid w:val="00D0535A"/>
    <w:rsid w:val="00D05667"/>
    <w:rsid w:val="00D05926"/>
    <w:rsid w:val="00D05AB6"/>
    <w:rsid w:val="00D05AF9"/>
    <w:rsid w:val="00D05C2F"/>
    <w:rsid w:val="00D05C6E"/>
    <w:rsid w:val="00D05F65"/>
    <w:rsid w:val="00D05FD7"/>
    <w:rsid w:val="00D06201"/>
    <w:rsid w:val="00D0648C"/>
    <w:rsid w:val="00D064EE"/>
    <w:rsid w:val="00D06554"/>
    <w:rsid w:val="00D065B9"/>
    <w:rsid w:val="00D06626"/>
    <w:rsid w:val="00D06908"/>
    <w:rsid w:val="00D069C5"/>
    <w:rsid w:val="00D069D4"/>
    <w:rsid w:val="00D06A37"/>
    <w:rsid w:val="00D06AEE"/>
    <w:rsid w:val="00D06BE0"/>
    <w:rsid w:val="00D06DC5"/>
    <w:rsid w:val="00D06EA0"/>
    <w:rsid w:val="00D07135"/>
    <w:rsid w:val="00D071A6"/>
    <w:rsid w:val="00D072A5"/>
    <w:rsid w:val="00D072A7"/>
    <w:rsid w:val="00D072D6"/>
    <w:rsid w:val="00D072E3"/>
    <w:rsid w:val="00D074AA"/>
    <w:rsid w:val="00D07671"/>
    <w:rsid w:val="00D07AF6"/>
    <w:rsid w:val="00D07C46"/>
    <w:rsid w:val="00D07D09"/>
    <w:rsid w:val="00D07E03"/>
    <w:rsid w:val="00D07E68"/>
    <w:rsid w:val="00D07E80"/>
    <w:rsid w:val="00D07FB7"/>
    <w:rsid w:val="00D10005"/>
    <w:rsid w:val="00D10299"/>
    <w:rsid w:val="00D1042F"/>
    <w:rsid w:val="00D1094C"/>
    <w:rsid w:val="00D10A9D"/>
    <w:rsid w:val="00D10C64"/>
    <w:rsid w:val="00D110CF"/>
    <w:rsid w:val="00D1147D"/>
    <w:rsid w:val="00D11629"/>
    <w:rsid w:val="00D117E0"/>
    <w:rsid w:val="00D1191C"/>
    <w:rsid w:val="00D11BAF"/>
    <w:rsid w:val="00D11BF5"/>
    <w:rsid w:val="00D11CBA"/>
    <w:rsid w:val="00D11D33"/>
    <w:rsid w:val="00D12016"/>
    <w:rsid w:val="00D12222"/>
    <w:rsid w:val="00D12BA0"/>
    <w:rsid w:val="00D12C30"/>
    <w:rsid w:val="00D12EF8"/>
    <w:rsid w:val="00D133AE"/>
    <w:rsid w:val="00D1347E"/>
    <w:rsid w:val="00D13573"/>
    <w:rsid w:val="00D135BA"/>
    <w:rsid w:val="00D13805"/>
    <w:rsid w:val="00D13975"/>
    <w:rsid w:val="00D13F5B"/>
    <w:rsid w:val="00D14051"/>
    <w:rsid w:val="00D14558"/>
    <w:rsid w:val="00D149B4"/>
    <w:rsid w:val="00D14BB7"/>
    <w:rsid w:val="00D14BF9"/>
    <w:rsid w:val="00D14EE0"/>
    <w:rsid w:val="00D14FA2"/>
    <w:rsid w:val="00D14FB9"/>
    <w:rsid w:val="00D1502D"/>
    <w:rsid w:val="00D15117"/>
    <w:rsid w:val="00D152F0"/>
    <w:rsid w:val="00D153C4"/>
    <w:rsid w:val="00D15581"/>
    <w:rsid w:val="00D1572E"/>
    <w:rsid w:val="00D15756"/>
    <w:rsid w:val="00D159D7"/>
    <w:rsid w:val="00D15AB3"/>
    <w:rsid w:val="00D15C0D"/>
    <w:rsid w:val="00D16343"/>
    <w:rsid w:val="00D16376"/>
    <w:rsid w:val="00D1637A"/>
    <w:rsid w:val="00D163A4"/>
    <w:rsid w:val="00D16558"/>
    <w:rsid w:val="00D168E0"/>
    <w:rsid w:val="00D16ABF"/>
    <w:rsid w:val="00D16B3B"/>
    <w:rsid w:val="00D16B7B"/>
    <w:rsid w:val="00D16C6A"/>
    <w:rsid w:val="00D16D5A"/>
    <w:rsid w:val="00D16ED7"/>
    <w:rsid w:val="00D16F6A"/>
    <w:rsid w:val="00D16FE8"/>
    <w:rsid w:val="00D172B6"/>
    <w:rsid w:val="00D172CD"/>
    <w:rsid w:val="00D173EF"/>
    <w:rsid w:val="00D1746D"/>
    <w:rsid w:val="00D1753A"/>
    <w:rsid w:val="00D1759B"/>
    <w:rsid w:val="00D17700"/>
    <w:rsid w:val="00D179D6"/>
    <w:rsid w:val="00D17A33"/>
    <w:rsid w:val="00D17A3F"/>
    <w:rsid w:val="00D17D9A"/>
    <w:rsid w:val="00D20161"/>
    <w:rsid w:val="00D20556"/>
    <w:rsid w:val="00D20577"/>
    <w:rsid w:val="00D20587"/>
    <w:rsid w:val="00D2065D"/>
    <w:rsid w:val="00D208C0"/>
    <w:rsid w:val="00D20AC9"/>
    <w:rsid w:val="00D20BA1"/>
    <w:rsid w:val="00D20E20"/>
    <w:rsid w:val="00D20E97"/>
    <w:rsid w:val="00D21167"/>
    <w:rsid w:val="00D2117C"/>
    <w:rsid w:val="00D21320"/>
    <w:rsid w:val="00D21352"/>
    <w:rsid w:val="00D2187A"/>
    <w:rsid w:val="00D219F6"/>
    <w:rsid w:val="00D21A1A"/>
    <w:rsid w:val="00D21D1D"/>
    <w:rsid w:val="00D21D68"/>
    <w:rsid w:val="00D21E3B"/>
    <w:rsid w:val="00D221D3"/>
    <w:rsid w:val="00D224DF"/>
    <w:rsid w:val="00D225AD"/>
    <w:rsid w:val="00D2277D"/>
    <w:rsid w:val="00D22A63"/>
    <w:rsid w:val="00D22AE3"/>
    <w:rsid w:val="00D22C92"/>
    <w:rsid w:val="00D22E4D"/>
    <w:rsid w:val="00D22EF0"/>
    <w:rsid w:val="00D23087"/>
    <w:rsid w:val="00D23143"/>
    <w:rsid w:val="00D2322D"/>
    <w:rsid w:val="00D232D8"/>
    <w:rsid w:val="00D23494"/>
    <w:rsid w:val="00D23562"/>
    <w:rsid w:val="00D23BC4"/>
    <w:rsid w:val="00D23F1C"/>
    <w:rsid w:val="00D24028"/>
    <w:rsid w:val="00D2421F"/>
    <w:rsid w:val="00D242D9"/>
    <w:rsid w:val="00D2430B"/>
    <w:rsid w:val="00D243B7"/>
    <w:rsid w:val="00D24B4D"/>
    <w:rsid w:val="00D24CB0"/>
    <w:rsid w:val="00D24CDC"/>
    <w:rsid w:val="00D24D33"/>
    <w:rsid w:val="00D24ED1"/>
    <w:rsid w:val="00D25084"/>
    <w:rsid w:val="00D2523D"/>
    <w:rsid w:val="00D2528C"/>
    <w:rsid w:val="00D25383"/>
    <w:rsid w:val="00D25582"/>
    <w:rsid w:val="00D255E3"/>
    <w:rsid w:val="00D25616"/>
    <w:rsid w:val="00D25790"/>
    <w:rsid w:val="00D2581F"/>
    <w:rsid w:val="00D258E1"/>
    <w:rsid w:val="00D25A0A"/>
    <w:rsid w:val="00D25B94"/>
    <w:rsid w:val="00D25C18"/>
    <w:rsid w:val="00D25CA8"/>
    <w:rsid w:val="00D25CBB"/>
    <w:rsid w:val="00D25EBF"/>
    <w:rsid w:val="00D26219"/>
    <w:rsid w:val="00D262E0"/>
    <w:rsid w:val="00D2659F"/>
    <w:rsid w:val="00D26611"/>
    <w:rsid w:val="00D2664F"/>
    <w:rsid w:val="00D26720"/>
    <w:rsid w:val="00D26A3F"/>
    <w:rsid w:val="00D26AF3"/>
    <w:rsid w:val="00D26B42"/>
    <w:rsid w:val="00D26F28"/>
    <w:rsid w:val="00D26F2B"/>
    <w:rsid w:val="00D26F36"/>
    <w:rsid w:val="00D27047"/>
    <w:rsid w:val="00D270BB"/>
    <w:rsid w:val="00D270EB"/>
    <w:rsid w:val="00D27180"/>
    <w:rsid w:val="00D27505"/>
    <w:rsid w:val="00D275AA"/>
    <w:rsid w:val="00D275E1"/>
    <w:rsid w:val="00D277B3"/>
    <w:rsid w:val="00D27C2A"/>
    <w:rsid w:val="00D27C84"/>
    <w:rsid w:val="00D27E55"/>
    <w:rsid w:val="00D301E7"/>
    <w:rsid w:val="00D3025F"/>
    <w:rsid w:val="00D3063B"/>
    <w:rsid w:val="00D3095A"/>
    <w:rsid w:val="00D30B18"/>
    <w:rsid w:val="00D30EA1"/>
    <w:rsid w:val="00D30EE2"/>
    <w:rsid w:val="00D31021"/>
    <w:rsid w:val="00D31435"/>
    <w:rsid w:val="00D316F5"/>
    <w:rsid w:val="00D31A1A"/>
    <w:rsid w:val="00D31AAF"/>
    <w:rsid w:val="00D31B3D"/>
    <w:rsid w:val="00D31D0D"/>
    <w:rsid w:val="00D31EF2"/>
    <w:rsid w:val="00D31FE8"/>
    <w:rsid w:val="00D322C7"/>
    <w:rsid w:val="00D322ED"/>
    <w:rsid w:val="00D32DC6"/>
    <w:rsid w:val="00D32F22"/>
    <w:rsid w:val="00D332D0"/>
    <w:rsid w:val="00D3332A"/>
    <w:rsid w:val="00D333B4"/>
    <w:rsid w:val="00D33475"/>
    <w:rsid w:val="00D334D1"/>
    <w:rsid w:val="00D335F3"/>
    <w:rsid w:val="00D336A4"/>
    <w:rsid w:val="00D33801"/>
    <w:rsid w:val="00D339AB"/>
    <w:rsid w:val="00D33B92"/>
    <w:rsid w:val="00D33DE5"/>
    <w:rsid w:val="00D33F26"/>
    <w:rsid w:val="00D33FF7"/>
    <w:rsid w:val="00D34038"/>
    <w:rsid w:val="00D3421C"/>
    <w:rsid w:val="00D3455C"/>
    <w:rsid w:val="00D34817"/>
    <w:rsid w:val="00D34A21"/>
    <w:rsid w:val="00D34A3D"/>
    <w:rsid w:val="00D34A46"/>
    <w:rsid w:val="00D34A58"/>
    <w:rsid w:val="00D34CE8"/>
    <w:rsid w:val="00D351FA"/>
    <w:rsid w:val="00D35479"/>
    <w:rsid w:val="00D35697"/>
    <w:rsid w:val="00D357C0"/>
    <w:rsid w:val="00D3580C"/>
    <w:rsid w:val="00D3591A"/>
    <w:rsid w:val="00D35ADB"/>
    <w:rsid w:val="00D35B65"/>
    <w:rsid w:val="00D35D2F"/>
    <w:rsid w:val="00D35DAB"/>
    <w:rsid w:val="00D35FD8"/>
    <w:rsid w:val="00D36074"/>
    <w:rsid w:val="00D36294"/>
    <w:rsid w:val="00D362FF"/>
    <w:rsid w:val="00D364F0"/>
    <w:rsid w:val="00D36872"/>
    <w:rsid w:val="00D36982"/>
    <w:rsid w:val="00D36991"/>
    <w:rsid w:val="00D369AA"/>
    <w:rsid w:val="00D36A81"/>
    <w:rsid w:val="00D36AB7"/>
    <w:rsid w:val="00D36BD6"/>
    <w:rsid w:val="00D36FA3"/>
    <w:rsid w:val="00D37111"/>
    <w:rsid w:val="00D371D2"/>
    <w:rsid w:val="00D375F2"/>
    <w:rsid w:val="00D37603"/>
    <w:rsid w:val="00D37721"/>
    <w:rsid w:val="00D3779C"/>
    <w:rsid w:val="00D3794C"/>
    <w:rsid w:val="00D379B1"/>
    <w:rsid w:val="00D37A67"/>
    <w:rsid w:val="00D37ABE"/>
    <w:rsid w:val="00D37C93"/>
    <w:rsid w:val="00D37D29"/>
    <w:rsid w:val="00D37D5F"/>
    <w:rsid w:val="00D37D66"/>
    <w:rsid w:val="00D37E46"/>
    <w:rsid w:val="00D4009A"/>
    <w:rsid w:val="00D40346"/>
    <w:rsid w:val="00D40354"/>
    <w:rsid w:val="00D40766"/>
    <w:rsid w:val="00D4087E"/>
    <w:rsid w:val="00D40A73"/>
    <w:rsid w:val="00D40E4C"/>
    <w:rsid w:val="00D4117A"/>
    <w:rsid w:val="00D412F1"/>
    <w:rsid w:val="00D416F7"/>
    <w:rsid w:val="00D41792"/>
    <w:rsid w:val="00D41836"/>
    <w:rsid w:val="00D421F3"/>
    <w:rsid w:val="00D4222B"/>
    <w:rsid w:val="00D42293"/>
    <w:rsid w:val="00D422E2"/>
    <w:rsid w:val="00D42442"/>
    <w:rsid w:val="00D4263B"/>
    <w:rsid w:val="00D42835"/>
    <w:rsid w:val="00D4284D"/>
    <w:rsid w:val="00D42C7E"/>
    <w:rsid w:val="00D431D8"/>
    <w:rsid w:val="00D43797"/>
    <w:rsid w:val="00D438DC"/>
    <w:rsid w:val="00D4394E"/>
    <w:rsid w:val="00D43A35"/>
    <w:rsid w:val="00D43D77"/>
    <w:rsid w:val="00D43D7B"/>
    <w:rsid w:val="00D43DC8"/>
    <w:rsid w:val="00D43ECB"/>
    <w:rsid w:val="00D43F5E"/>
    <w:rsid w:val="00D43FEF"/>
    <w:rsid w:val="00D44138"/>
    <w:rsid w:val="00D442AF"/>
    <w:rsid w:val="00D444C5"/>
    <w:rsid w:val="00D445A2"/>
    <w:rsid w:val="00D4469A"/>
    <w:rsid w:val="00D44708"/>
    <w:rsid w:val="00D44816"/>
    <w:rsid w:val="00D448BC"/>
    <w:rsid w:val="00D44DE7"/>
    <w:rsid w:val="00D44E7E"/>
    <w:rsid w:val="00D44EF7"/>
    <w:rsid w:val="00D45081"/>
    <w:rsid w:val="00D45157"/>
    <w:rsid w:val="00D45365"/>
    <w:rsid w:val="00D45509"/>
    <w:rsid w:val="00D45660"/>
    <w:rsid w:val="00D457B9"/>
    <w:rsid w:val="00D45A2F"/>
    <w:rsid w:val="00D45D58"/>
    <w:rsid w:val="00D45DC0"/>
    <w:rsid w:val="00D45DEB"/>
    <w:rsid w:val="00D46093"/>
    <w:rsid w:val="00D460D6"/>
    <w:rsid w:val="00D46121"/>
    <w:rsid w:val="00D462E8"/>
    <w:rsid w:val="00D4637F"/>
    <w:rsid w:val="00D46511"/>
    <w:rsid w:val="00D46654"/>
    <w:rsid w:val="00D469CC"/>
    <w:rsid w:val="00D46B7A"/>
    <w:rsid w:val="00D46B97"/>
    <w:rsid w:val="00D46DF1"/>
    <w:rsid w:val="00D46F1A"/>
    <w:rsid w:val="00D47005"/>
    <w:rsid w:val="00D471F6"/>
    <w:rsid w:val="00D47299"/>
    <w:rsid w:val="00D47429"/>
    <w:rsid w:val="00D474A1"/>
    <w:rsid w:val="00D4777A"/>
    <w:rsid w:val="00D4793B"/>
    <w:rsid w:val="00D47A99"/>
    <w:rsid w:val="00D47CCA"/>
    <w:rsid w:val="00D47E97"/>
    <w:rsid w:val="00D50265"/>
    <w:rsid w:val="00D502E2"/>
    <w:rsid w:val="00D503A0"/>
    <w:rsid w:val="00D50530"/>
    <w:rsid w:val="00D507C8"/>
    <w:rsid w:val="00D50BAD"/>
    <w:rsid w:val="00D50C40"/>
    <w:rsid w:val="00D50E07"/>
    <w:rsid w:val="00D50F6D"/>
    <w:rsid w:val="00D50FE8"/>
    <w:rsid w:val="00D510D9"/>
    <w:rsid w:val="00D510F5"/>
    <w:rsid w:val="00D511C0"/>
    <w:rsid w:val="00D513BA"/>
    <w:rsid w:val="00D514B4"/>
    <w:rsid w:val="00D5164A"/>
    <w:rsid w:val="00D51A09"/>
    <w:rsid w:val="00D51FB8"/>
    <w:rsid w:val="00D520BB"/>
    <w:rsid w:val="00D521CD"/>
    <w:rsid w:val="00D525DD"/>
    <w:rsid w:val="00D52690"/>
    <w:rsid w:val="00D52700"/>
    <w:rsid w:val="00D52766"/>
    <w:rsid w:val="00D528DC"/>
    <w:rsid w:val="00D529FE"/>
    <w:rsid w:val="00D52A5F"/>
    <w:rsid w:val="00D52AA6"/>
    <w:rsid w:val="00D52B27"/>
    <w:rsid w:val="00D52CFC"/>
    <w:rsid w:val="00D52E37"/>
    <w:rsid w:val="00D53012"/>
    <w:rsid w:val="00D5311F"/>
    <w:rsid w:val="00D5320E"/>
    <w:rsid w:val="00D53292"/>
    <w:rsid w:val="00D5349D"/>
    <w:rsid w:val="00D5386C"/>
    <w:rsid w:val="00D53B04"/>
    <w:rsid w:val="00D53B59"/>
    <w:rsid w:val="00D53D4E"/>
    <w:rsid w:val="00D53DB0"/>
    <w:rsid w:val="00D53F54"/>
    <w:rsid w:val="00D5412B"/>
    <w:rsid w:val="00D5433A"/>
    <w:rsid w:val="00D54483"/>
    <w:rsid w:val="00D5449B"/>
    <w:rsid w:val="00D544D0"/>
    <w:rsid w:val="00D54535"/>
    <w:rsid w:val="00D5466E"/>
    <w:rsid w:val="00D54AA8"/>
    <w:rsid w:val="00D54F8B"/>
    <w:rsid w:val="00D5510E"/>
    <w:rsid w:val="00D5519D"/>
    <w:rsid w:val="00D55304"/>
    <w:rsid w:val="00D553DC"/>
    <w:rsid w:val="00D554DF"/>
    <w:rsid w:val="00D5554F"/>
    <w:rsid w:val="00D557AF"/>
    <w:rsid w:val="00D55832"/>
    <w:rsid w:val="00D55934"/>
    <w:rsid w:val="00D559F7"/>
    <w:rsid w:val="00D55B12"/>
    <w:rsid w:val="00D55B4F"/>
    <w:rsid w:val="00D55D11"/>
    <w:rsid w:val="00D5612B"/>
    <w:rsid w:val="00D56773"/>
    <w:rsid w:val="00D56963"/>
    <w:rsid w:val="00D56B9B"/>
    <w:rsid w:val="00D56D8D"/>
    <w:rsid w:val="00D56D8F"/>
    <w:rsid w:val="00D56EF7"/>
    <w:rsid w:val="00D5708B"/>
    <w:rsid w:val="00D5726C"/>
    <w:rsid w:val="00D5748E"/>
    <w:rsid w:val="00D574E1"/>
    <w:rsid w:val="00D576C9"/>
    <w:rsid w:val="00D57881"/>
    <w:rsid w:val="00D57932"/>
    <w:rsid w:val="00D5795A"/>
    <w:rsid w:val="00D57CE8"/>
    <w:rsid w:val="00D57FC2"/>
    <w:rsid w:val="00D6022C"/>
    <w:rsid w:val="00D6029F"/>
    <w:rsid w:val="00D603AC"/>
    <w:rsid w:val="00D6057B"/>
    <w:rsid w:val="00D606FB"/>
    <w:rsid w:val="00D607AE"/>
    <w:rsid w:val="00D6081E"/>
    <w:rsid w:val="00D6088B"/>
    <w:rsid w:val="00D60B61"/>
    <w:rsid w:val="00D60DE7"/>
    <w:rsid w:val="00D60F0C"/>
    <w:rsid w:val="00D60F71"/>
    <w:rsid w:val="00D60FEA"/>
    <w:rsid w:val="00D6113C"/>
    <w:rsid w:val="00D61312"/>
    <w:rsid w:val="00D61381"/>
    <w:rsid w:val="00D615FC"/>
    <w:rsid w:val="00D618B9"/>
    <w:rsid w:val="00D61936"/>
    <w:rsid w:val="00D61A0B"/>
    <w:rsid w:val="00D61BE3"/>
    <w:rsid w:val="00D61D13"/>
    <w:rsid w:val="00D61DFB"/>
    <w:rsid w:val="00D61E1B"/>
    <w:rsid w:val="00D61F00"/>
    <w:rsid w:val="00D61F7F"/>
    <w:rsid w:val="00D6227B"/>
    <w:rsid w:val="00D626AE"/>
    <w:rsid w:val="00D62B2F"/>
    <w:rsid w:val="00D62D39"/>
    <w:rsid w:val="00D62E74"/>
    <w:rsid w:val="00D6326D"/>
    <w:rsid w:val="00D6329E"/>
    <w:rsid w:val="00D635D5"/>
    <w:rsid w:val="00D63B21"/>
    <w:rsid w:val="00D63C4B"/>
    <w:rsid w:val="00D64035"/>
    <w:rsid w:val="00D640DC"/>
    <w:rsid w:val="00D6411A"/>
    <w:rsid w:val="00D642E0"/>
    <w:rsid w:val="00D644B9"/>
    <w:rsid w:val="00D648CD"/>
    <w:rsid w:val="00D64B23"/>
    <w:rsid w:val="00D64BC0"/>
    <w:rsid w:val="00D64C06"/>
    <w:rsid w:val="00D64DA1"/>
    <w:rsid w:val="00D65321"/>
    <w:rsid w:val="00D65504"/>
    <w:rsid w:val="00D65546"/>
    <w:rsid w:val="00D65667"/>
    <w:rsid w:val="00D65759"/>
    <w:rsid w:val="00D657BD"/>
    <w:rsid w:val="00D65AB2"/>
    <w:rsid w:val="00D65B37"/>
    <w:rsid w:val="00D65BD4"/>
    <w:rsid w:val="00D65C21"/>
    <w:rsid w:val="00D65C7A"/>
    <w:rsid w:val="00D65E0E"/>
    <w:rsid w:val="00D65E6E"/>
    <w:rsid w:val="00D65F85"/>
    <w:rsid w:val="00D6642A"/>
    <w:rsid w:val="00D665D7"/>
    <w:rsid w:val="00D66665"/>
    <w:rsid w:val="00D66687"/>
    <w:rsid w:val="00D66777"/>
    <w:rsid w:val="00D667F6"/>
    <w:rsid w:val="00D66B13"/>
    <w:rsid w:val="00D66C8E"/>
    <w:rsid w:val="00D66D31"/>
    <w:rsid w:val="00D66F42"/>
    <w:rsid w:val="00D66FBA"/>
    <w:rsid w:val="00D67074"/>
    <w:rsid w:val="00D670D5"/>
    <w:rsid w:val="00D67123"/>
    <w:rsid w:val="00D6714F"/>
    <w:rsid w:val="00D671C2"/>
    <w:rsid w:val="00D673E4"/>
    <w:rsid w:val="00D67491"/>
    <w:rsid w:val="00D674D4"/>
    <w:rsid w:val="00D67956"/>
    <w:rsid w:val="00D6799A"/>
    <w:rsid w:val="00D67AB7"/>
    <w:rsid w:val="00D67D48"/>
    <w:rsid w:val="00D67D4A"/>
    <w:rsid w:val="00D70082"/>
    <w:rsid w:val="00D70083"/>
    <w:rsid w:val="00D702DF"/>
    <w:rsid w:val="00D70348"/>
    <w:rsid w:val="00D7075C"/>
    <w:rsid w:val="00D70931"/>
    <w:rsid w:val="00D70A3A"/>
    <w:rsid w:val="00D70A87"/>
    <w:rsid w:val="00D70AA2"/>
    <w:rsid w:val="00D70AC9"/>
    <w:rsid w:val="00D70BD8"/>
    <w:rsid w:val="00D70C0A"/>
    <w:rsid w:val="00D71006"/>
    <w:rsid w:val="00D7102A"/>
    <w:rsid w:val="00D71143"/>
    <w:rsid w:val="00D712D8"/>
    <w:rsid w:val="00D71374"/>
    <w:rsid w:val="00D714BD"/>
    <w:rsid w:val="00D71760"/>
    <w:rsid w:val="00D71817"/>
    <w:rsid w:val="00D718EF"/>
    <w:rsid w:val="00D71B96"/>
    <w:rsid w:val="00D71DBD"/>
    <w:rsid w:val="00D71FA5"/>
    <w:rsid w:val="00D72176"/>
    <w:rsid w:val="00D721DA"/>
    <w:rsid w:val="00D722C6"/>
    <w:rsid w:val="00D7248E"/>
    <w:rsid w:val="00D7279B"/>
    <w:rsid w:val="00D728AE"/>
    <w:rsid w:val="00D7290A"/>
    <w:rsid w:val="00D7290F"/>
    <w:rsid w:val="00D72C9E"/>
    <w:rsid w:val="00D72D90"/>
    <w:rsid w:val="00D72DA7"/>
    <w:rsid w:val="00D72E4E"/>
    <w:rsid w:val="00D72EA0"/>
    <w:rsid w:val="00D72F99"/>
    <w:rsid w:val="00D731E5"/>
    <w:rsid w:val="00D7342D"/>
    <w:rsid w:val="00D734E2"/>
    <w:rsid w:val="00D734EB"/>
    <w:rsid w:val="00D7369F"/>
    <w:rsid w:val="00D736A5"/>
    <w:rsid w:val="00D737EF"/>
    <w:rsid w:val="00D73B55"/>
    <w:rsid w:val="00D73C0E"/>
    <w:rsid w:val="00D73D32"/>
    <w:rsid w:val="00D73F1E"/>
    <w:rsid w:val="00D73F99"/>
    <w:rsid w:val="00D74362"/>
    <w:rsid w:val="00D743D3"/>
    <w:rsid w:val="00D7449F"/>
    <w:rsid w:val="00D744E5"/>
    <w:rsid w:val="00D74743"/>
    <w:rsid w:val="00D74967"/>
    <w:rsid w:val="00D74B14"/>
    <w:rsid w:val="00D74BBD"/>
    <w:rsid w:val="00D7500A"/>
    <w:rsid w:val="00D7509E"/>
    <w:rsid w:val="00D75151"/>
    <w:rsid w:val="00D75309"/>
    <w:rsid w:val="00D7535D"/>
    <w:rsid w:val="00D753D2"/>
    <w:rsid w:val="00D7545D"/>
    <w:rsid w:val="00D75533"/>
    <w:rsid w:val="00D75B35"/>
    <w:rsid w:val="00D75C22"/>
    <w:rsid w:val="00D75C3B"/>
    <w:rsid w:val="00D75CA4"/>
    <w:rsid w:val="00D75CC4"/>
    <w:rsid w:val="00D75D3A"/>
    <w:rsid w:val="00D75D53"/>
    <w:rsid w:val="00D75DE0"/>
    <w:rsid w:val="00D75E08"/>
    <w:rsid w:val="00D75FDE"/>
    <w:rsid w:val="00D76007"/>
    <w:rsid w:val="00D7610C"/>
    <w:rsid w:val="00D7619A"/>
    <w:rsid w:val="00D76321"/>
    <w:rsid w:val="00D76343"/>
    <w:rsid w:val="00D763FD"/>
    <w:rsid w:val="00D766C9"/>
    <w:rsid w:val="00D766EA"/>
    <w:rsid w:val="00D76D57"/>
    <w:rsid w:val="00D76E27"/>
    <w:rsid w:val="00D76FDE"/>
    <w:rsid w:val="00D77303"/>
    <w:rsid w:val="00D77509"/>
    <w:rsid w:val="00D7752C"/>
    <w:rsid w:val="00D7763F"/>
    <w:rsid w:val="00D776F6"/>
    <w:rsid w:val="00D77938"/>
    <w:rsid w:val="00D77B4E"/>
    <w:rsid w:val="00D77E0A"/>
    <w:rsid w:val="00D77FA0"/>
    <w:rsid w:val="00D80002"/>
    <w:rsid w:val="00D80083"/>
    <w:rsid w:val="00D800B2"/>
    <w:rsid w:val="00D801F5"/>
    <w:rsid w:val="00D8051A"/>
    <w:rsid w:val="00D8059B"/>
    <w:rsid w:val="00D805EB"/>
    <w:rsid w:val="00D807EA"/>
    <w:rsid w:val="00D8085D"/>
    <w:rsid w:val="00D80913"/>
    <w:rsid w:val="00D809B1"/>
    <w:rsid w:val="00D80BC0"/>
    <w:rsid w:val="00D80BF2"/>
    <w:rsid w:val="00D80D1B"/>
    <w:rsid w:val="00D80DA7"/>
    <w:rsid w:val="00D80F56"/>
    <w:rsid w:val="00D80FEA"/>
    <w:rsid w:val="00D8104B"/>
    <w:rsid w:val="00D8106F"/>
    <w:rsid w:val="00D8119D"/>
    <w:rsid w:val="00D81658"/>
    <w:rsid w:val="00D817CA"/>
    <w:rsid w:val="00D81890"/>
    <w:rsid w:val="00D81A60"/>
    <w:rsid w:val="00D81CD5"/>
    <w:rsid w:val="00D820F4"/>
    <w:rsid w:val="00D82228"/>
    <w:rsid w:val="00D8294A"/>
    <w:rsid w:val="00D82C88"/>
    <w:rsid w:val="00D82D13"/>
    <w:rsid w:val="00D82D8B"/>
    <w:rsid w:val="00D82F63"/>
    <w:rsid w:val="00D835A6"/>
    <w:rsid w:val="00D8393A"/>
    <w:rsid w:val="00D8396F"/>
    <w:rsid w:val="00D83BDB"/>
    <w:rsid w:val="00D83CA0"/>
    <w:rsid w:val="00D83CBD"/>
    <w:rsid w:val="00D83E7A"/>
    <w:rsid w:val="00D8403B"/>
    <w:rsid w:val="00D8412F"/>
    <w:rsid w:val="00D843E7"/>
    <w:rsid w:val="00D843F5"/>
    <w:rsid w:val="00D84431"/>
    <w:rsid w:val="00D846F1"/>
    <w:rsid w:val="00D84825"/>
    <w:rsid w:val="00D849A2"/>
    <w:rsid w:val="00D849A9"/>
    <w:rsid w:val="00D84B08"/>
    <w:rsid w:val="00D84E4F"/>
    <w:rsid w:val="00D85041"/>
    <w:rsid w:val="00D850B5"/>
    <w:rsid w:val="00D8553C"/>
    <w:rsid w:val="00D85564"/>
    <w:rsid w:val="00D8559E"/>
    <w:rsid w:val="00D856C6"/>
    <w:rsid w:val="00D8590F"/>
    <w:rsid w:val="00D85B25"/>
    <w:rsid w:val="00D85F73"/>
    <w:rsid w:val="00D86376"/>
    <w:rsid w:val="00D86416"/>
    <w:rsid w:val="00D865FF"/>
    <w:rsid w:val="00D86689"/>
    <w:rsid w:val="00D868C5"/>
    <w:rsid w:val="00D869C1"/>
    <w:rsid w:val="00D869C5"/>
    <w:rsid w:val="00D86A83"/>
    <w:rsid w:val="00D86BBB"/>
    <w:rsid w:val="00D86E6F"/>
    <w:rsid w:val="00D86ECD"/>
    <w:rsid w:val="00D8701F"/>
    <w:rsid w:val="00D872EF"/>
    <w:rsid w:val="00D873A7"/>
    <w:rsid w:val="00D876BC"/>
    <w:rsid w:val="00D87D50"/>
    <w:rsid w:val="00D90320"/>
    <w:rsid w:val="00D9045E"/>
    <w:rsid w:val="00D905A3"/>
    <w:rsid w:val="00D905BB"/>
    <w:rsid w:val="00D9065A"/>
    <w:rsid w:val="00D90671"/>
    <w:rsid w:val="00D906CB"/>
    <w:rsid w:val="00D9089D"/>
    <w:rsid w:val="00D908AF"/>
    <w:rsid w:val="00D90BC1"/>
    <w:rsid w:val="00D90C15"/>
    <w:rsid w:val="00D90CF0"/>
    <w:rsid w:val="00D90D63"/>
    <w:rsid w:val="00D90E34"/>
    <w:rsid w:val="00D90F41"/>
    <w:rsid w:val="00D91059"/>
    <w:rsid w:val="00D9162E"/>
    <w:rsid w:val="00D9179F"/>
    <w:rsid w:val="00D9197D"/>
    <w:rsid w:val="00D91A3C"/>
    <w:rsid w:val="00D91ADE"/>
    <w:rsid w:val="00D91CF8"/>
    <w:rsid w:val="00D91D01"/>
    <w:rsid w:val="00D91D90"/>
    <w:rsid w:val="00D91D9D"/>
    <w:rsid w:val="00D9203A"/>
    <w:rsid w:val="00D9208D"/>
    <w:rsid w:val="00D920BB"/>
    <w:rsid w:val="00D92278"/>
    <w:rsid w:val="00D92298"/>
    <w:rsid w:val="00D9240A"/>
    <w:rsid w:val="00D92562"/>
    <w:rsid w:val="00D9266D"/>
    <w:rsid w:val="00D928B0"/>
    <w:rsid w:val="00D92A25"/>
    <w:rsid w:val="00D92CFD"/>
    <w:rsid w:val="00D92ECA"/>
    <w:rsid w:val="00D92F33"/>
    <w:rsid w:val="00D9324F"/>
    <w:rsid w:val="00D9336A"/>
    <w:rsid w:val="00D93418"/>
    <w:rsid w:val="00D936C3"/>
    <w:rsid w:val="00D93798"/>
    <w:rsid w:val="00D93D21"/>
    <w:rsid w:val="00D93F75"/>
    <w:rsid w:val="00D9403E"/>
    <w:rsid w:val="00D94182"/>
    <w:rsid w:val="00D94276"/>
    <w:rsid w:val="00D9464C"/>
    <w:rsid w:val="00D94810"/>
    <w:rsid w:val="00D949E3"/>
    <w:rsid w:val="00D9516E"/>
    <w:rsid w:val="00D9526D"/>
    <w:rsid w:val="00D95288"/>
    <w:rsid w:val="00D9550C"/>
    <w:rsid w:val="00D95535"/>
    <w:rsid w:val="00D957FD"/>
    <w:rsid w:val="00D958ED"/>
    <w:rsid w:val="00D95A7A"/>
    <w:rsid w:val="00D95C2D"/>
    <w:rsid w:val="00D95C41"/>
    <w:rsid w:val="00D95F00"/>
    <w:rsid w:val="00D96000"/>
    <w:rsid w:val="00D961A8"/>
    <w:rsid w:val="00D962C2"/>
    <w:rsid w:val="00D962FA"/>
    <w:rsid w:val="00D96351"/>
    <w:rsid w:val="00D9660D"/>
    <w:rsid w:val="00D96A24"/>
    <w:rsid w:val="00D96C19"/>
    <w:rsid w:val="00D96D99"/>
    <w:rsid w:val="00D96DD4"/>
    <w:rsid w:val="00D96E6A"/>
    <w:rsid w:val="00D970DD"/>
    <w:rsid w:val="00D9710E"/>
    <w:rsid w:val="00D9729D"/>
    <w:rsid w:val="00D9730A"/>
    <w:rsid w:val="00D9770D"/>
    <w:rsid w:val="00D97942"/>
    <w:rsid w:val="00D97A66"/>
    <w:rsid w:val="00D97BB6"/>
    <w:rsid w:val="00D97C47"/>
    <w:rsid w:val="00D97CEC"/>
    <w:rsid w:val="00D97D51"/>
    <w:rsid w:val="00D97E6D"/>
    <w:rsid w:val="00D97F10"/>
    <w:rsid w:val="00DA00C9"/>
    <w:rsid w:val="00DA026A"/>
    <w:rsid w:val="00DA0299"/>
    <w:rsid w:val="00DA05A8"/>
    <w:rsid w:val="00DA060A"/>
    <w:rsid w:val="00DA07CA"/>
    <w:rsid w:val="00DA0922"/>
    <w:rsid w:val="00DA0B93"/>
    <w:rsid w:val="00DA0BF2"/>
    <w:rsid w:val="00DA0C85"/>
    <w:rsid w:val="00DA0CB5"/>
    <w:rsid w:val="00DA0E8C"/>
    <w:rsid w:val="00DA10C7"/>
    <w:rsid w:val="00DA149C"/>
    <w:rsid w:val="00DA16C3"/>
    <w:rsid w:val="00DA16D4"/>
    <w:rsid w:val="00DA174E"/>
    <w:rsid w:val="00DA189D"/>
    <w:rsid w:val="00DA18FC"/>
    <w:rsid w:val="00DA1964"/>
    <w:rsid w:val="00DA196E"/>
    <w:rsid w:val="00DA1A48"/>
    <w:rsid w:val="00DA1B4F"/>
    <w:rsid w:val="00DA1BFE"/>
    <w:rsid w:val="00DA1C4D"/>
    <w:rsid w:val="00DA1DC5"/>
    <w:rsid w:val="00DA2083"/>
    <w:rsid w:val="00DA2140"/>
    <w:rsid w:val="00DA2B02"/>
    <w:rsid w:val="00DA2B98"/>
    <w:rsid w:val="00DA2CB7"/>
    <w:rsid w:val="00DA2DB2"/>
    <w:rsid w:val="00DA2E64"/>
    <w:rsid w:val="00DA2EA1"/>
    <w:rsid w:val="00DA3180"/>
    <w:rsid w:val="00DA320F"/>
    <w:rsid w:val="00DA3559"/>
    <w:rsid w:val="00DA359B"/>
    <w:rsid w:val="00DA35BD"/>
    <w:rsid w:val="00DA35DA"/>
    <w:rsid w:val="00DA3681"/>
    <w:rsid w:val="00DA399C"/>
    <w:rsid w:val="00DA3A11"/>
    <w:rsid w:val="00DA3AB9"/>
    <w:rsid w:val="00DA3B1D"/>
    <w:rsid w:val="00DA3C1D"/>
    <w:rsid w:val="00DA3D20"/>
    <w:rsid w:val="00DA3D2B"/>
    <w:rsid w:val="00DA3EE6"/>
    <w:rsid w:val="00DA3F7C"/>
    <w:rsid w:val="00DA3F83"/>
    <w:rsid w:val="00DA3FB8"/>
    <w:rsid w:val="00DA3FCA"/>
    <w:rsid w:val="00DA405F"/>
    <w:rsid w:val="00DA4151"/>
    <w:rsid w:val="00DA41EE"/>
    <w:rsid w:val="00DA4371"/>
    <w:rsid w:val="00DA45D0"/>
    <w:rsid w:val="00DA494B"/>
    <w:rsid w:val="00DA4EC8"/>
    <w:rsid w:val="00DA516D"/>
    <w:rsid w:val="00DA51E2"/>
    <w:rsid w:val="00DA52DE"/>
    <w:rsid w:val="00DA5405"/>
    <w:rsid w:val="00DA59A8"/>
    <w:rsid w:val="00DA5A1F"/>
    <w:rsid w:val="00DA5B2D"/>
    <w:rsid w:val="00DA5D80"/>
    <w:rsid w:val="00DA5E6B"/>
    <w:rsid w:val="00DA6222"/>
    <w:rsid w:val="00DA64BA"/>
    <w:rsid w:val="00DA6832"/>
    <w:rsid w:val="00DA6884"/>
    <w:rsid w:val="00DA6915"/>
    <w:rsid w:val="00DA6AD5"/>
    <w:rsid w:val="00DA6B53"/>
    <w:rsid w:val="00DA6C2C"/>
    <w:rsid w:val="00DA6C83"/>
    <w:rsid w:val="00DA6D20"/>
    <w:rsid w:val="00DA6EDE"/>
    <w:rsid w:val="00DA73FC"/>
    <w:rsid w:val="00DA749A"/>
    <w:rsid w:val="00DA7779"/>
    <w:rsid w:val="00DA78B0"/>
    <w:rsid w:val="00DA796F"/>
    <w:rsid w:val="00DA7C13"/>
    <w:rsid w:val="00DA7C42"/>
    <w:rsid w:val="00DA7C6B"/>
    <w:rsid w:val="00DA7D40"/>
    <w:rsid w:val="00DA7FE9"/>
    <w:rsid w:val="00DB02B8"/>
    <w:rsid w:val="00DB0761"/>
    <w:rsid w:val="00DB0772"/>
    <w:rsid w:val="00DB077F"/>
    <w:rsid w:val="00DB0B63"/>
    <w:rsid w:val="00DB0EC1"/>
    <w:rsid w:val="00DB1156"/>
    <w:rsid w:val="00DB1386"/>
    <w:rsid w:val="00DB13E8"/>
    <w:rsid w:val="00DB1411"/>
    <w:rsid w:val="00DB1541"/>
    <w:rsid w:val="00DB159F"/>
    <w:rsid w:val="00DB1773"/>
    <w:rsid w:val="00DB1AAC"/>
    <w:rsid w:val="00DB1BA1"/>
    <w:rsid w:val="00DB1C2A"/>
    <w:rsid w:val="00DB1E1D"/>
    <w:rsid w:val="00DB1E23"/>
    <w:rsid w:val="00DB1ED0"/>
    <w:rsid w:val="00DB24A2"/>
    <w:rsid w:val="00DB25FF"/>
    <w:rsid w:val="00DB275B"/>
    <w:rsid w:val="00DB2FA6"/>
    <w:rsid w:val="00DB2FF0"/>
    <w:rsid w:val="00DB308A"/>
    <w:rsid w:val="00DB309F"/>
    <w:rsid w:val="00DB310E"/>
    <w:rsid w:val="00DB31C8"/>
    <w:rsid w:val="00DB3280"/>
    <w:rsid w:val="00DB3548"/>
    <w:rsid w:val="00DB3766"/>
    <w:rsid w:val="00DB376A"/>
    <w:rsid w:val="00DB37F3"/>
    <w:rsid w:val="00DB3834"/>
    <w:rsid w:val="00DB38BB"/>
    <w:rsid w:val="00DB393C"/>
    <w:rsid w:val="00DB3A39"/>
    <w:rsid w:val="00DB4052"/>
    <w:rsid w:val="00DB4093"/>
    <w:rsid w:val="00DB4130"/>
    <w:rsid w:val="00DB417C"/>
    <w:rsid w:val="00DB4204"/>
    <w:rsid w:val="00DB43B7"/>
    <w:rsid w:val="00DB4611"/>
    <w:rsid w:val="00DB4797"/>
    <w:rsid w:val="00DB4845"/>
    <w:rsid w:val="00DB4A6D"/>
    <w:rsid w:val="00DB4A85"/>
    <w:rsid w:val="00DB4B99"/>
    <w:rsid w:val="00DB55D0"/>
    <w:rsid w:val="00DB583B"/>
    <w:rsid w:val="00DB5895"/>
    <w:rsid w:val="00DB5A7E"/>
    <w:rsid w:val="00DB600A"/>
    <w:rsid w:val="00DB600B"/>
    <w:rsid w:val="00DB6220"/>
    <w:rsid w:val="00DB6434"/>
    <w:rsid w:val="00DB6545"/>
    <w:rsid w:val="00DB67BB"/>
    <w:rsid w:val="00DB6913"/>
    <w:rsid w:val="00DB6E43"/>
    <w:rsid w:val="00DB6E70"/>
    <w:rsid w:val="00DB6F16"/>
    <w:rsid w:val="00DB7251"/>
    <w:rsid w:val="00DB7252"/>
    <w:rsid w:val="00DB7303"/>
    <w:rsid w:val="00DB740C"/>
    <w:rsid w:val="00DB766A"/>
    <w:rsid w:val="00DB7908"/>
    <w:rsid w:val="00DB7928"/>
    <w:rsid w:val="00DB7991"/>
    <w:rsid w:val="00DB7D86"/>
    <w:rsid w:val="00DC0191"/>
    <w:rsid w:val="00DC0264"/>
    <w:rsid w:val="00DC02D2"/>
    <w:rsid w:val="00DC03E5"/>
    <w:rsid w:val="00DC05C7"/>
    <w:rsid w:val="00DC0889"/>
    <w:rsid w:val="00DC0964"/>
    <w:rsid w:val="00DC0AD2"/>
    <w:rsid w:val="00DC0B0C"/>
    <w:rsid w:val="00DC0C58"/>
    <w:rsid w:val="00DC0C63"/>
    <w:rsid w:val="00DC0D12"/>
    <w:rsid w:val="00DC0D16"/>
    <w:rsid w:val="00DC0E3F"/>
    <w:rsid w:val="00DC0EAA"/>
    <w:rsid w:val="00DC0EB8"/>
    <w:rsid w:val="00DC0ED9"/>
    <w:rsid w:val="00DC0F43"/>
    <w:rsid w:val="00DC10EC"/>
    <w:rsid w:val="00DC11EA"/>
    <w:rsid w:val="00DC1507"/>
    <w:rsid w:val="00DC1745"/>
    <w:rsid w:val="00DC18E2"/>
    <w:rsid w:val="00DC19A3"/>
    <w:rsid w:val="00DC1B4B"/>
    <w:rsid w:val="00DC1BF3"/>
    <w:rsid w:val="00DC1F1E"/>
    <w:rsid w:val="00DC1F3C"/>
    <w:rsid w:val="00DC1F79"/>
    <w:rsid w:val="00DC1FD3"/>
    <w:rsid w:val="00DC2031"/>
    <w:rsid w:val="00DC2355"/>
    <w:rsid w:val="00DC247D"/>
    <w:rsid w:val="00DC255C"/>
    <w:rsid w:val="00DC262C"/>
    <w:rsid w:val="00DC295A"/>
    <w:rsid w:val="00DC2977"/>
    <w:rsid w:val="00DC2A6B"/>
    <w:rsid w:val="00DC2B16"/>
    <w:rsid w:val="00DC2E1A"/>
    <w:rsid w:val="00DC2E85"/>
    <w:rsid w:val="00DC30AA"/>
    <w:rsid w:val="00DC30F1"/>
    <w:rsid w:val="00DC3138"/>
    <w:rsid w:val="00DC3337"/>
    <w:rsid w:val="00DC375B"/>
    <w:rsid w:val="00DC38CD"/>
    <w:rsid w:val="00DC38FE"/>
    <w:rsid w:val="00DC391C"/>
    <w:rsid w:val="00DC3B7A"/>
    <w:rsid w:val="00DC3F06"/>
    <w:rsid w:val="00DC4128"/>
    <w:rsid w:val="00DC42A4"/>
    <w:rsid w:val="00DC44F0"/>
    <w:rsid w:val="00DC45B0"/>
    <w:rsid w:val="00DC4B2A"/>
    <w:rsid w:val="00DC4C21"/>
    <w:rsid w:val="00DC4E30"/>
    <w:rsid w:val="00DC5082"/>
    <w:rsid w:val="00DC50D1"/>
    <w:rsid w:val="00DC50FA"/>
    <w:rsid w:val="00DC527C"/>
    <w:rsid w:val="00DC5544"/>
    <w:rsid w:val="00DC5548"/>
    <w:rsid w:val="00DC55AA"/>
    <w:rsid w:val="00DC5835"/>
    <w:rsid w:val="00DC5B65"/>
    <w:rsid w:val="00DC5E1B"/>
    <w:rsid w:val="00DC5E2F"/>
    <w:rsid w:val="00DC5E5F"/>
    <w:rsid w:val="00DC6250"/>
    <w:rsid w:val="00DC6448"/>
    <w:rsid w:val="00DC6779"/>
    <w:rsid w:val="00DC68AB"/>
    <w:rsid w:val="00DC68AC"/>
    <w:rsid w:val="00DC696C"/>
    <w:rsid w:val="00DC6C8B"/>
    <w:rsid w:val="00DC6ED7"/>
    <w:rsid w:val="00DC6F15"/>
    <w:rsid w:val="00DC70E1"/>
    <w:rsid w:val="00DC7380"/>
    <w:rsid w:val="00DC7637"/>
    <w:rsid w:val="00DC7671"/>
    <w:rsid w:val="00DC7683"/>
    <w:rsid w:val="00DC7715"/>
    <w:rsid w:val="00DC77D6"/>
    <w:rsid w:val="00DC77E8"/>
    <w:rsid w:val="00DC783F"/>
    <w:rsid w:val="00DC7927"/>
    <w:rsid w:val="00DC794E"/>
    <w:rsid w:val="00DC7998"/>
    <w:rsid w:val="00DC79BE"/>
    <w:rsid w:val="00DC7B80"/>
    <w:rsid w:val="00DC7D78"/>
    <w:rsid w:val="00DD030C"/>
    <w:rsid w:val="00DD04C9"/>
    <w:rsid w:val="00DD0544"/>
    <w:rsid w:val="00DD059D"/>
    <w:rsid w:val="00DD0723"/>
    <w:rsid w:val="00DD0844"/>
    <w:rsid w:val="00DD0879"/>
    <w:rsid w:val="00DD08BF"/>
    <w:rsid w:val="00DD0A3B"/>
    <w:rsid w:val="00DD0A6E"/>
    <w:rsid w:val="00DD0B75"/>
    <w:rsid w:val="00DD0C26"/>
    <w:rsid w:val="00DD0D0B"/>
    <w:rsid w:val="00DD0DA1"/>
    <w:rsid w:val="00DD0FA0"/>
    <w:rsid w:val="00DD1006"/>
    <w:rsid w:val="00DD11EB"/>
    <w:rsid w:val="00DD1326"/>
    <w:rsid w:val="00DD142D"/>
    <w:rsid w:val="00DD14AD"/>
    <w:rsid w:val="00DD1F88"/>
    <w:rsid w:val="00DD2085"/>
    <w:rsid w:val="00DD21D4"/>
    <w:rsid w:val="00DD2321"/>
    <w:rsid w:val="00DD240B"/>
    <w:rsid w:val="00DD24D4"/>
    <w:rsid w:val="00DD25DF"/>
    <w:rsid w:val="00DD26BB"/>
    <w:rsid w:val="00DD2844"/>
    <w:rsid w:val="00DD2862"/>
    <w:rsid w:val="00DD299D"/>
    <w:rsid w:val="00DD29DC"/>
    <w:rsid w:val="00DD2A2C"/>
    <w:rsid w:val="00DD2B95"/>
    <w:rsid w:val="00DD2D13"/>
    <w:rsid w:val="00DD2EB5"/>
    <w:rsid w:val="00DD2ECC"/>
    <w:rsid w:val="00DD3119"/>
    <w:rsid w:val="00DD31C1"/>
    <w:rsid w:val="00DD3497"/>
    <w:rsid w:val="00DD34FF"/>
    <w:rsid w:val="00DD35DD"/>
    <w:rsid w:val="00DD36A9"/>
    <w:rsid w:val="00DD3870"/>
    <w:rsid w:val="00DD394C"/>
    <w:rsid w:val="00DD3A34"/>
    <w:rsid w:val="00DD3B96"/>
    <w:rsid w:val="00DD3C33"/>
    <w:rsid w:val="00DD3DE3"/>
    <w:rsid w:val="00DD3DFA"/>
    <w:rsid w:val="00DD4068"/>
    <w:rsid w:val="00DD431E"/>
    <w:rsid w:val="00DD43CF"/>
    <w:rsid w:val="00DD46B5"/>
    <w:rsid w:val="00DD4900"/>
    <w:rsid w:val="00DD4921"/>
    <w:rsid w:val="00DD4A5E"/>
    <w:rsid w:val="00DD4F09"/>
    <w:rsid w:val="00DD500C"/>
    <w:rsid w:val="00DD50A5"/>
    <w:rsid w:val="00DD50AF"/>
    <w:rsid w:val="00DD517E"/>
    <w:rsid w:val="00DD518A"/>
    <w:rsid w:val="00DD53ED"/>
    <w:rsid w:val="00DD5626"/>
    <w:rsid w:val="00DD5801"/>
    <w:rsid w:val="00DD5CE1"/>
    <w:rsid w:val="00DD5EED"/>
    <w:rsid w:val="00DD6514"/>
    <w:rsid w:val="00DD6740"/>
    <w:rsid w:val="00DD67AE"/>
    <w:rsid w:val="00DD6811"/>
    <w:rsid w:val="00DD6864"/>
    <w:rsid w:val="00DD6AA4"/>
    <w:rsid w:val="00DD6C29"/>
    <w:rsid w:val="00DD6D4C"/>
    <w:rsid w:val="00DD6DFC"/>
    <w:rsid w:val="00DD6ED0"/>
    <w:rsid w:val="00DD6EDB"/>
    <w:rsid w:val="00DD6EE8"/>
    <w:rsid w:val="00DD70A0"/>
    <w:rsid w:val="00DD71CE"/>
    <w:rsid w:val="00DD734A"/>
    <w:rsid w:val="00DD73DB"/>
    <w:rsid w:val="00DD76A5"/>
    <w:rsid w:val="00DD7779"/>
    <w:rsid w:val="00DD78DD"/>
    <w:rsid w:val="00DD7992"/>
    <w:rsid w:val="00DD79B3"/>
    <w:rsid w:val="00DD7B33"/>
    <w:rsid w:val="00DE00AC"/>
    <w:rsid w:val="00DE012F"/>
    <w:rsid w:val="00DE0197"/>
    <w:rsid w:val="00DE0233"/>
    <w:rsid w:val="00DE0462"/>
    <w:rsid w:val="00DE0473"/>
    <w:rsid w:val="00DE04B3"/>
    <w:rsid w:val="00DE052A"/>
    <w:rsid w:val="00DE052B"/>
    <w:rsid w:val="00DE05CA"/>
    <w:rsid w:val="00DE075F"/>
    <w:rsid w:val="00DE07B5"/>
    <w:rsid w:val="00DE089C"/>
    <w:rsid w:val="00DE099B"/>
    <w:rsid w:val="00DE0D88"/>
    <w:rsid w:val="00DE112A"/>
    <w:rsid w:val="00DE14A9"/>
    <w:rsid w:val="00DE152B"/>
    <w:rsid w:val="00DE1C10"/>
    <w:rsid w:val="00DE1E59"/>
    <w:rsid w:val="00DE1F71"/>
    <w:rsid w:val="00DE2110"/>
    <w:rsid w:val="00DE212E"/>
    <w:rsid w:val="00DE2542"/>
    <w:rsid w:val="00DE2594"/>
    <w:rsid w:val="00DE2655"/>
    <w:rsid w:val="00DE26C6"/>
    <w:rsid w:val="00DE27DC"/>
    <w:rsid w:val="00DE2A42"/>
    <w:rsid w:val="00DE2E1B"/>
    <w:rsid w:val="00DE2EAD"/>
    <w:rsid w:val="00DE30B6"/>
    <w:rsid w:val="00DE30EE"/>
    <w:rsid w:val="00DE33BF"/>
    <w:rsid w:val="00DE33C8"/>
    <w:rsid w:val="00DE34CF"/>
    <w:rsid w:val="00DE361F"/>
    <w:rsid w:val="00DE3A1B"/>
    <w:rsid w:val="00DE3D54"/>
    <w:rsid w:val="00DE3DD4"/>
    <w:rsid w:val="00DE401C"/>
    <w:rsid w:val="00DE40F4"/>
    <w:rsid w:val="00DE45CB"/>
    <w:rsid w:val="00DE4843"/>
    <w:rsid w:val="00DE4903"/>
    <w:rsid w:val="00DE4CC2"/>
    <w:rsid w:val="00DE4F59"/>
    <w:rsid w:val="00DE524A"/>
    <w:rsid w:val="00DE547C"/>
    <w:rsid w:val="00DE54ED"/>
    <w:rsid w:val="00DE578D"/>
    <w:rsid w:val="00DE5845"/>
    <w:rsid w:val="00DE58D2"/>
    <w:rsid w:val="00DE5A1F"/>
    <w:rsid w:val="00DE5B1D"/>
    <w:rsid w:val="00DE5E45"/>
    <w:rsid w:val="00DE6310"/>
    <w:rsid w:val="00DE63EF"/>
    <w:rsid w:val="00DE6443"/>
    <w:rsid w:val="00DE66A2"/>
    <w:rsid w:val="00DE6A1E"/>
    <w:rsid w:val="00DE6D10"/>
    <w:rsid w:val="00DE706A"/>
    <w:rsid w:val="00DE71C1"/>
    <w:rsid w:val="00DE77BB"/>
    <w:rsid w:val="00DE788F"/>
    <w:rsid w:val="00DE7A68"/>
    <w:rsid w:val="00DE7B10"/>
    <w:rsid w:val="00DF027F"/>
    <w:rsid w:val="00DF02D5"/>
    <w:rsid w:val="00DF03AD"/>
    <w:rsid w:val="00DF05C1"/>
    <w:rsid w:val="00DF0681"/>
    <w:rsid w:val="00DF08BD"/>
    <w:rsid w:val="00DF0C25"/>
    <w:rsid w:val="00DF0C94"/>
    <w:rsid w:val="00DF0CAE"/>
    <w:rsid w:val="00DF0CFC"/>
    <w:rsid w:val="00DF0D05"/>
    <w:rsid w:val="00DF1065"/>
    <w:rsid w:val="00DF1546"/>
    <w:rsid w:val="00DF15A0"/>
    <w:rsid w:val="00DF1AD3"/>
    <w:rsid w:val="00DF1C56"/>
    <w:rsid w:val="00DF1E7E"/>
    <w:rsid w:val="00DF1ED2"/>
    <w:rsid w:val="00DF1F58"/>
    <w:rsid w:val="00DF2091"/>
    <w:rsid w:val="00DF215A"/>
    <w:rsid w:val="00DF21ED"/>
    <w:rsid w:val="00DF2270"/>
    <w:rsid w:val="00DF22C3"/>
    <w:rsid w:val="00DF22C9"/>
    <w:rsid w:val="00DF2339"/>
    <w:rsid w:val="00DF235B"/>
    <w:rsid w:val="00DF24EB"/>
    <w:rsid w:val="00DF2568"/>
    <w:rsid w:val="00DF25C6"/>
    <w:rsid w:val="00DF2659"/>
    <w:rsid w:val="00DF2994"/>
    <w:rsid w:val="00DF2A88"/>
    <w:rsid w:val="00DF2B95"/>
    <w:rsid w:val="00DF2C76"/>
    <w:rsid w:val="00DF2DD2"/>
    <w:rsid w:val="00DF30A3"/>
    <w:rsid w:val="00DF3145"/>
    <w:rsid w:val="00DF3191"/>
    <w:rsid w:val="00DF3211"/>
    <w:rsid w:val="00DF3496"/>
    <w:rsid w:val="00DF362D"/>
    <w:rsid w:val="00DF387B"/>
    <w:rsid w:val="00DF38AB"/>
    <w:rsid w:val="00DF3A17"/>
    <w:rsid w:val="00DF3C70"/>
    <w:rsid w:val="00DF3F37"/>
    <w:rsid w:val="00DF44C0"/>
    <w:rsid w:val="00DF4569"/>
    <w:rsid w:val="00DF45B5"/>
    <w:rsid w:val="00DF45E2"/>
    <w:rsid w:val="00DF4637"/>
    <w:rsid w:val="00DF4652"/>
    <w:rsid w:val="00DF477C"/>
    <w:rsid w:val="00DF4A21"/>
    <w:rsid w:val="00DF4B62"/>
    <w:rsid w:val="00DF4E46"/>
    <w:rsid w:val="00DF51B8"/>
    <w:rsid w:val="00DF532A"/>
    <w:rsid w:val="00DF562D"/>
    <w:rsid w:val="00DF5663"/>
    <w:rsid w:val="00DF5738"/>
    <w:rsid w:val="00DF5879"/>
    <w:rsid w:val="00DF5992"/>
    <w:rsid w:val="00DF5A81"/>
    <w:rsid w:val="00DF5A91"/>
    <w:rsid w:val="00DF5F3B"/>
    <w:rsid w:val="00DF5F56"/>
    <w:rsid w:val="00DF62D6"/>
    <w:rsid w:val="00DF69D7"/>
    <w:rsid w:val="00DF6CC1"/>
    <w:rsid w:val="00DF6EB7"/>
    <w:rsid w:val="00DF6F21"/>
    <w:rsid w:val="00DF6F53"/>
    <w:rsid w:val="00DF6FBB"/>
    <w:rsid w:val="00DF7030"/>
    <w:rsid w:val="00DF7204"/>
    <w:rsid w:val="00DF7486"/>
    <w:rsid w:val="00DF750B"/>
    <w:rsid w:val="00DF764F"/>
    <w:rsid w:val="00DF76BB"/>
    <w:rsid w:val="00DF7830"/>
    <w:rsid w:val="00DF7AC5"/>
    <w:rsid w:val="00DF7C7A"/>
    <w:rsid w:val="00DF7DC1"/>
    <w:rsid w:val="00DF7E75"/>
    <w:rsid w:val="00DF7E95"/>
    <w:rsid w:val="00DF7F01"/>
    <w:rsid w:val="00E00413"/>
    <w:rsid w:val="00E00706"/>
    <w:rsid w:val="00E007C1"/>
    <w:rsid w:val="00E00A38"/>
    <w:rsid w:val="00E00A4C"/>
    <w:rsid w:val="00E00D58"/>
    <w:rsid w:val="00E00E5F"/>
    <w:rsid w:val="00E00EF4"/>
    <w:rsid w:val="00E00FE4"/>
    <w:rsid w:val="00E010A9"/>
    <w:rsid w:val="00E01107"/>
    <w:rsid w:val="00E01233"/>
    <w:rsid w:val="00E013C2"/>
    <w:rsid w:val="00E013D8"/>
    <w:rsid w:val="00E013DE"/>
    <w:rsid w:val="00E01640"/>
    <w:rsid w:val="00E01A7C"/>
    <w:rsid w:val="00E01C27"/>
    <w:rsid w:val="00E01CA4"/>
    <w:rsid w:val="00E01D95"/>
    <w:rsid w:val="00E01DFE"/>
    <w:rsid w:val="00E02144"/>
    <w:rsid w:val="00E022C7"/>
    <w:rsid w:val="00E02787"/>
    <w:rsid w:val="00E02B59"/>
    <w:rsid w:val="00E02C89"/>
    <w:rsid w:val="00E02D99"/>
    <w:rsid w:val="00E02E70"/>
    <w:rsid w:val="00E03102"/>
    <w:rsid w:val="00E03144"/>
    <w:rsid w:val="00E0314E"/>
    <w:rsid w:val="00E03461"/>
    <w:rsid w:val="00E034B4"/>
    <w:rsid w:val="00E03778"/>
    <w:rsid w:val="00E03932"/>
    <w:rsid w:val="00E03BB2"/>
    <w:rsid w:val="00E03DF3"/>
    <w:rsid w:val="00E03FD6"/>
    <w:rsid w:val="00E04020"/>
    <w:rsid w:val="00E041EF"/>
    <w:rsid w:val="00E042B3"/>
    <w:rsid w:val="00E0436A"/>
    <w:rsid w:val="00E0437D"/>
    <w:rsid w:val="00E04384"/>
    <w:rsid w:val="00E04412"/>
    <w:rsid w:val="00E0441D"/>
    <w:rsid w:val="00E04587"/>
    <w:rsid w:val="00E045BF"/>
    <w:rsid w:val="00E0473A"/>
    <w:rsid w:val="00E0478B"/>
    <w:rsid w:val="00E0480F"/>
    <w:rsid w:val="00E04822"/>
    <w:rsid w:val="00E04A8A"/>
    <w:rsid w:val="00E04BAA"/>
    <w:rsid w:val="00E04BB3"/>
    <w:rsid w:val="00E04D95"/>
    <w:rsid w:val="00E04D9E"/>
    <w:rsid w:val="00E04DD5"/>
    <w:rsid w:val="00E04E0C"/>
    <w:rsid w:val="00E04F4D"/>
    <w:rsid w:val="00E050AA"/>
    <w:rsid w:val="00E052AA"/>
    <w:rsid w:val="00E05900"/>
    <w:rsid w:val="00E05A76"/>
    <w:rsid w:val="00E05A8A"/>
    <w:rsid w:val="00E05AB1"/>
    <w:rsid w:val="00E05B8F"/>
    <w:rsid w:val="00E05CE3"/>
    <w:rsid w:val="00E060E1"/>
    <w:rsid w:val="00E06282"/>
    <w:rsid w:val="00E062A6"/>
    <w:rsid w:val="00E0638C"/>
    <w:rsid w:val="00E06521"/>
    <w:rsid w:val="00E06671"/>
    <w:rsid w:val="00E066E9"/>
    <w:rsid w:val="00E06821"/>
    <w:rsid w:val="00E06A64"/>
    <w:rsid w:val="00E06CC1"/>
    <w:rsid w:val="00E06D90"/>
    <w:rsid w:val="00E07023"/>
    <w:rsid w:val="00E0716D"/>
    <w:rsid w:val="00E0739C"/>
    <w:rsid w:val="00E07550"/>
    <w:rsid w:val="00E0786C"/>
    <w:rsid w:val="00E07951"/>
    <w:rsid w:val="00E07964"/>
    <w:rsid w:val="00E07C3D"/>
    <w:rsid w:val="00E07C9B"/>
    <w:rsid w:val="00E07DBC"/>
    <w:rsid w:val="00E07DEB"/>
    <w:rsid w:val="00E100DB"/>
    <w:rsid w:val="00E10384"/>
    <w:rsid w:val="00E1050C"/>
    <w:rsid w:val="00E106FD"/>
    <w:rsid w:val="00E1070F"/>
    <w:rsid w:val="00E10981"/>
    <w:rsid w:val="00E10A61"/>
    <w:rsid w:val="00E10DBB"/>
    <w:rsid w:val="00E11161"/>
    <w:rsid w:val="00E11169"/>
    <w:rsid w:val="00E11191"/>
    <w:rsid w:val="00E111E8"/>
    <w:rsid w:val="00E11451"/>
    <w:rsid w:val="00E11586"/>
    <w:rsid w:val="00E11684"/>
    <w:rsid w:val="00E116B3"/>
    <w:rsid w:val="00E119AC"/>
    <w:rsid w:val="00E11CFB"/>
    <w:rsid w:val="00E11F4C"/>
    <w:rsid w:val="00E1205D"/>
    <w:rsid w:val="00E12067"/>
    <w:rsid w:val="00E120BB"/>
    <w:rsid w:val="00E123E5"/>
    <w:rsid w:val="00E12573"/>
    <w:rsid w:val="00E12769"/>
    <w:rsid w:val="00E12B65"/>
    <w:rsid w:val="00E12F8E"/>
    <w:rsid w:val="00E1325D"/>
    <w:rsid w:val="00E13293"/>
    <w:rsid w:val="00E13318"/>
    <w:rsid w:val="00E136E9"/>
    <w:rsid w:val="00E13709"/>
    <w:rsid w:val="00E137B0"/>
    <w:rsid w:val="00E138D7"/>
    <w:rsid w:val="00E13959"/>
    <w:rsid w:val="00E13A00"/>
    <w:rsid w:val="00E13E48"/>
    <w:rsid w:val="00E14041"/>
    <w:rsid w:val="00E140DF"/>
    <w:rsid w:val="00E14223"/>
    <w:rsid w:val="00E1428A"/>
    <w:rsid w:val="00E1444E"/>
    <w:rsid w:val="00E14462"/>
    <w:rsid w:val="00E1460F"/>
    <w:rsid w:val="00E14775"/>
    <w:rsid w:val="00E14860"/>
    <w:rsid w:val="00E15073"/>
    <w:rsid w:val="00E1530E"/>
    <w:rsid w:val="00E15399"/>
    <w:rsid w:val="00E153E9"/>
    <w:rsid w:val="00E1556D"/>
    <w:rsid w:val="00E15738"/>
    <w:rsid w:val="00E15A94"/>
    <w:rsid w:val="00E15B43"/>
    <w:rsid w:val="00E15BE4"/>
    <w:rsid w:val="00E15C61"/>
    <w:rsid w:val="00E15CC7"/>
    <w:rsid w:val="00E15DDC"/>
    <w:rsid w:val="00E15E25"/>
    <w:rsid w:val="00E16221"/>
    <w:rsid w:val="00E16257"/>
    <w:rsid w:val="00E1653B"/>
    <w:rsid w:val="00E1698E"/>
    <w:rsid w:val="00E16998"/>
    <w:rsid w:val="00E16CF4"/>
    <w:rsid w:val="00E16F9D"/>
    <w:rsid w:val="00E16FC1"/>
    <w:rsid w:val="00E170E8"/>
    <w:rsid w:val="00E174D0"/>
    <w:rsid w:val="00E175E1"/>
    <w:rsid w:val="00E17785"/>
    <w:rsid w:val="00E1797B"/>
    <w:rsid w:val="00E17987"/>
    <w:rsid w:val="00E179E4"/>
    <w:rsid w:val="00E179F7"/>
    <w:rsid w:val="00E17BCC"/>
    <w:rsid w:val="00E20337"/>
    <w:rsid w:val="00E20496"/>
    <w:rsid w:val="00E204B6"/>
    <w:rsid w:val="00E20506"/>
    <w:rsid w:val="00E205B4"/>
    <w:rsid w:val="00E209F7"/>
    <w:rsid w:val="00E20B79"/>
    <w:rsid w:val="00E20CCA"/>
    <w:rsid w:val="00E20D7B"/>
    <w:rsid w:val="00E20E53"/>
    <w:rsid w:val="00E211C5"/>
    <w:rsid w:val="00E21353"/>
    <w:rsid w:val="00E213BE"/>
    <w:rsid w:val="00E21737"/>
    <w:rsid w:val="00E21774"/>
    <w:rsid w:val="00E21796"/>
    <w:rsid w:val="00E2194D"/>
    <w:rsid w:val="00E21970"/>
    <w:rsid w:val="00E21A50"/>
    <w:rsid w:val="00E21BCD"/>
    <w:rsid w:val="00E22063"/>
    <w:rsid w:val="00E22127"/>
    <w:rsid w:val="00E22161"/>
    <w:rsid w:val="00E223A8"/>
    <w:rsid w:val="00E227C0"/>
    <w:rsid w:val="00E22CE6"/>
    <w:rsid w:val="00E22DB7"/>
    <w:rsid w:val="00E22DEF"/>
    <w:rsid w:val="00E22E08"/>
    <w:rsid w:val="00E22FCA"/>
    <w:rsid w:val="00E2308D"/>
    <w:rsid w:val="00E23604"/>
    <w:rsid w:val="00E23695"/>
    <w:rsid w:val="00E23752"/>
    <w:rsid w:val="00E23882"/>
    <w:rsid w:val="00E23888"/>
    <w:rsid w:val="00E23917"/>
    <w:rsid w:val="00E239E6"/>
    <w:rsid w:val="00E23A6C"/>
    <w:rsid w:val="00E23B8F"/>
    <w:rsid w:val="00E23C25"/>
    <w:rsid w:val="00E23C7C"/>
    <w:rsid w:val="00E23CC2"/>
    <w:rsid w:val="00E23E41"/>
    <w:rsid w:val="00E23FA6"/>
    <w:rsid w:val="00E240A4"/>
    <w:rsid w:val="00E24106"/>
    <w:rsid w:val="00E2413C"/>
    <w:rsid w:val="00E2414C"/>
    <w:rsid w:val="00E2451D"/>
    <w:rsid w:val="00E24AC5"/>
    <w:rsid w:val="00E24ADA"/>
    <w:rsid w:val="00E24B09"/>
    <w:rsid w:val="00E24DE4"/>
    <w:rsid w:val="00E24E3D"/>
    <w:rsid w:val="00E2535B"/>
    <w:rsid w:val="00E25416"/>
    <w:rsid w:val="00E255AC"/>
    <w:rsid w:val="00E2564A"/>
    <w:rsid w:val="00E259C7"/>
    <w:rsid w:val="00E25AFD"/>
    <w:rsid w:val="00E25B40"/>
    <w:rsid w:val="00E25CA8"/>
    <w:rsid w:val="00E25D0D"/>
    <w:rsid w:val="00E25E53"/>
    <w:rsid w:val="00E25E77"/>
    <w:rsid w:val="00E25F23"/>
    <w:rsid w:val="00E26115"/>
    <w:rsid w:val="00E2618F"/>
    <w:rsid w:val="00E26199"/>
    <w:rsid w:val="00E2633A"/>
    <w:rsid w:val="00E265E9"/>
    <w:rsid w:val="00E26656"/>
    <w:rsid w:val="00E26684"/>
    <w:rsid w:val="00E267EB"/>
    <w:rsid w:val="00E26BB1"/>
    <w:rsid w:val="00E26C18"/>
    <w:rsid w:val="00E26C29"/>
    <w:rsid w:val="00E26D2E"/>
    <w:rsid w:val="00E26DBB"/>
    <w:rsid w:val="00E26F5D"/>
    <w:rsid w:val="00E26F8C"/>
    <w:rsid w:val="00E270DF"/>
    <w:rsid w:val="00E27180"/>
    <w:rsid w:val="00E271A4"/>
    <w:rsid w:val="00E27259"/>
    <w:rsid w:val="00E2740E"/>
    <w:rsid w:val="00E274CB"/>
    <w:rsid w:val="00E27591"/>
    <w:rsid w:val="00E2778B"/>
    <w:rsid w:val="00E27B65"/>
    <w:rsid w:val="00E27C79"/>
    <w:rsid w:val="00E27E0C"/>
    <w:rsid w:val="00E3005A"/>
    <w:rsid w:val="00E30114"/>
    <w:rsid w:val="00E301A6"/>
    <w:rsid w:val="00E30478"/>
    <w:rsid w:val="00E304D4"/>
    <w:rsid w:val="00E304E7"/>
    <w:rsid w:val="00E3054F"/>
    <w:rsid w:val="00E30604"/>
    <w:rsid w:val="00E306A5"/>
    <w:rsid w:val="00E3095C"/>
    <w:rsid w:val="00E30AA4"/>
    <w:rsid w:val="00E30B12"/>
    <w:rsid w:val="00E30C0D"/>
    <w:rsid w:val="00E30C1C"/>
    <w:rsid w:val="00E30C2A"/>
    <w:rsid w:val="00E30C4E"/>
    <w:rsid w:val="00E30D8B"/>
    <w:rsid w:val="00E30ECE"/>
    <w:rsid w:val="00E30FEB"/>
    <w:rsid w:val="00E3116E"/>
    <w:rsid w:val="00E31336"/>
    <w:rsid w:val="00E31424"/>
    <w:rsid w:val="00E31539"/>
    <w:rsid w:val="00E316A9"/>
    <w:rsid w:val="00E31A3E"/>
    <w:rsid w:val="00E31A69"/>
    <w:rsid w:val="00E31CB5"/>
    <w:rsid w:val="00E31CD3"/>
    <w:rsid w:val="00E3203E"/>
    <w:rsid w:val="00E32135"/>
    <w:rsid w:val="00E32731"/>
    <w:rsid w:val="00E3292C"/>
    <w:rsid w:val="00E32983"/>
    <w:rsid w:val="00E32AE8"/>
    <w:rsid w:val="00E32B85"/>
    <w:rsid w:val="00E32B8F"/>
    <w:rsid w:val="00E33284"/>
    <w:rsid w:val="00E33362"/>
    <w:rsid w:val="00E3349B"/>
    <w:rsid w:val="00E33982"/>
    <w:rsid w:val="00E33F0B"/>
    <w:rsid w:val="00E33F4C"/>
    <w:rsid w:val="00E3401C"/>
    <w:rsid w:val="00E341F0"/>
    <w:rsid w:val="00E34236"/>
    <w:rsid w:val="00E34493"/>
    <w:rsid w:val="00E347AF"/>
    <w:rsid w:val="00E349CF"/>
    <w:rsid w:val="00E34A71"/>
    <w:rsid w:val="00E3500B"/>
    <w:rsid w:val="00E3520F"/>
    <w:rsid w:val="00E357D5"/>
    <w:rsid w:val="00E3599C"/>
    <w:rsid w:val="00E35A6C"/>
    <w:rsid w:val="00E35EF2"/>
    <w:rsid w:val="00E35F19"/>
    <w:rsid w:val="00E365F3"/>
    <w:rsid w:val="00E36874"/>
    <w:rsid w:val="00E36ACC"/>
    <w:rsid w:val="00E36B7B"/>
    <w:rsid w:val="00E36BF3"/>
    <w:rsid w:val="00E36C9B"/>
    <w:rsid w:val="00E36CAD"/>
    <w:rsid w:val="00E36CE1"/>
    <w:rsid w:val="00E36D5E"/>
    <w:rsid w:val="00E36F02"/>
    <w:rsid w:val="00E36F1F"/>
    <w:rsid w:val="00E371CF"/>
    <w:rsid w:val="00E37208"/>
    <w:rsid w:val="00E3726B"/>
    <w:rsid w:val="00E3729B"/>
    <w:rsid w:val="00E3731A"/>
    <w:rsid w:val="00E373F4"/>
    <w:rsid w:val="00E3745E"/>
    <w:rsid w:val="00E374F6"/>
    <w:rsid w:val="00E37689"/>
    <w:rsid w:val="00E37A61"/>
    <w:rsid w:val="00E37DF7"/>
    <w:rsid w:val="00E37FA5"/>
    <w:rsid w:val="00E37FF8"/>
    <w:rsid w:val="00E4018D"/>
    <w:rsid w:val="00E40226"/>
    <w:rsid w:val="00E40246"/>
    <w:rsid w:val="00E403AA"/>
    <w:rsid w:val="00E40557"/>
    <w:rsid w:val="00E40616"/>
    <w:rsid w:val="00E4061C"/>
    <w:rsid w:val="00E40820"/>
    <w:rsid w:val="00E408A0"/>
    <w:rsid w:val="00E40A3E"/>
    <w:rsid w:val="00E40BA2"/>
    <w:rsid w:val="00E40C0C"/>
    <w:rsid w:val="00E40C59"/>
    <w:rsid w:val="00E40C6C"/>
    <w:rsid w:val="00E40D4E"/>
    <w:rsid w:val="00E40F81"/>
    <w:rsid w:val="00E41084"/>
    <w:rsid w:val="00E41332"/>
    <w:rsid w:val="00E41596"/>
    <w:rsid w:val="00E416AA"/>
    <w:rsid w:val="00E416E9"/>
    <w:rsid w:val="00E41720"/>
    <w:rsid w:val="00E4175C"/>
    <w:rsid w:val="00E419C3"/>
    <w:rsid w:val="00E41A80"/>
    <w:rsid w:val="00E41B9A"/>
    <w:rsid w:val="00E41DAA"/>
    <w:rsid w:val="00E420F4"/>
    <w:rsid w:val="00E4270B"/>
    <w:rsid w:val="00E42AC9"/>
    <w:rsid w:val="00E42B1A"/>
    <w:rsid w:val="00E42BAB"/>
    <w:rsid w:val="00E42CBB"/>
    <w:rsid w:val="00E42E57"/>
    <w:rsid w:val="00E42EF3"/>
    <w:rsid w:val="00E432EC"/>
    <w:rsid w:val="00E433E4"/>
    <w:rsid w:val="00E43524"/>
    <w:rsid w:val="00E437E4"/>
    <w:rsid w:val="00E439E4"/>
    <w:rsid w:val="00E43AFC"/>
    <w:rsid w:val="00E43D1E"/>
    <w:rsid w:val="00E43E8F"/>
    <w:rsid w:val="00E43EAF"/>
    <w:rsid w:val="00E441F8"/>
    <w:rsid w:val="00E44278"/>
    <w:rsid w:val="00E4428D"/>
    <w:rsid w:val="00E44306"/>
    <w:rsid w:val="00E4433F"/>
    <w:rsid w:val="00E44561"/>
    <w:rsid w:val="00E4478D"/>
    <w:rsid w:val="00E447BF"/>
    <w:rsid w:val="00E4499A"/>
    <w:rsid w:val="00E449A4"/>
    <w:rsid w:val="00E44ACE"/>
    <w:rsid w:val="00E44B0B"/>
    <w:rsid w:val="00E44BC3"/>
    <w:rsid w:val="00E44D25"/>
    <w:rsid w:val="00E44E61"/>
    <w:rsid w:val="00E45134"/>
    <w:rsid w:val="00E452FA"/>
    <w:rsid w:val="00E4531F"/>
    <w:rsid w:val="00E454A2"/>
    <w:rsid w:val="00E45835"/>
    <w:rsid w:val="00E4585D"/>
    <w:rsid w:val="00E4593E"/>
    <w:rsid w:val="00E45A71"/>
    <w:rsid w:val="00E45B22"/>
    <w:rsid w:val="00E45B5B"/>
    <w:rsid w:val="00E45C19"/>
    <w:rsid w:val="00E45DF0"/>
    <w:rsid w:val="00E45DF3"/>
    <w:rsid w:val="00E45E87"/>
    <w:rsid w:val="00E46160"/>
    <w:rsid w:val="00E461E3"/>
    <w:rsid w:val="00E46222"/>
    <w:rsid w:val="00E46281"/>
    <w:rsid w:val="00E463BF"/>
    <w:rsid w:val="00E46531"/>
    <w:rsid w:val="00E46741"/>
    <w:rsid w:val="00E46A43"/>
    <w:rsid w:val="00E46B67"/>
    <w:rsid w:val="00E46C1E"/>
    <w:rsid w:val="00E46ED0"/>
    <w:rsid w:val="00E47113"/>
    <w:rsid w:val="00E471AC"/>
    <w:rsid w:val="00E47210"/>
    <w:rsid w:val="00E477C6"/>
    <w:rsid w:val="00E47D04"/>
    <w:rsid w:val="00E47DBD"/>
    <w:rsid w:val="00E47F1F"/>
    <w:rsid w:val="00E47FEC"/>
    <w:rsid w:val="00E50135"/>
    <w:rsid w:val="00E50181"/>
    <w:rsid w:val="00E5034C"/>
    <w:rsid w:val="00E5044A"/>
    <w:rsid w:val="00E50467"/>
    <w:rsid w:val="00E50495"/>
    <w:rsid w:val="00E5049D"/>
    <w:rsid w:val="00E5068C"/>
    <w:rsid w:val="00E507B9"/>
    <w:rsid w:val="00E50916"/>
    <w:rsid w:val="00E5096B"/>
    <w:rsid w:val="00E509C5"/>
    <w:rsid w:val="00E50B09"/>
    <w:rsid w:val="00E50C02"/>
    <w:rsid w:val="00E50CE9"/>
    <w:rsid w:val="00E50E30"/>
    <w:rsid w:val="00E50E5F"/>
    <w:rsid w:val="00E50E70"/>
    <w:rsid w:val="00E51102"/>
    <w:rsid w:val="00E51264"/>
    <w:rsid w:val="00E515BE"/>
    <w:rsid w:val="00E51830"/>
    <w:rsid w:val="00E51966"/>
    <w:rsid w:val="00E51975"/>
    <w:rsid w:val="00E51AB6"/>
    <w:rsid w:val="00E51B20"/>
    <w:rsid w:val="00E51BD2"/>
    <w:rsid w:val="00E51EAD"/>
    <w:rsid w:val="00E51F22"/>
    <w:rsid w:val="00E520B6"/>
    <w:rsid w:val="00E521E4"/>
    <w:rsid w:val="00E522E8"/>
    <w:rsid w:val="00E524BB"/>
    <w:rsid w:val="00E52713"/>
    <w:rsid w:val="00E52881"/>
    <w:rsid w:val="00E52977"/>
    <w:rsid w:val="00E529E2"/>
    <w:rsid w:val="00E52E4C"/>
    <w:rsid w:val="00E5310F"/>
    <w:rsid w:val="00E531A1"/>
    <w:rsid w:val="00E533E5"/>
    <w:rsid w:val="00E534CC"/>
    <w:rsid w:val="00E534E4"/>
    <w:rsid w:val="00E53553"/>
    <w:rsid w:val="00E5374A"/>
    <w:rsid w:val="00E53908"/>
    <w:rsid w:val="00E53B8B"/>
    <w:rsid w:val="00E53F88"/>
    <w:rsid w:val="00E54436"/>
    <w:rsid w:val="00E5460D"/>
    <w:rsid w:val="00E546A2"/>
    <w:rsid w:val="00E54840"/>
    <w:rsid w:val="00E54920"/>
    <w:rsid w:val="00E54A69"/>
    <w:rsid w:val="00E54B0C"/>
    <w:rsid w:val="00E554C9"/>
    <w:rsid w:val="00E55685"/>
    <w:rsid w:val="00E5585C"/>
    <w:rsid w:val="00E558FE"/>
    <w:rsid w:val="00E5593B"/>
    <w:rsid w:val="00E559C6"/>
    <w:rsid w:val="00E559DC"/>
    <w:rsid w:val="00E55A43"/>
    <w:rsid w:val="00E55C55"/>
    <w:rsid w:val="00E55F5A"/>
    <w:rsid w:val="00E560B6"/>
    <w:rsid w:val="00E56451"/>
    <w:rsid w:val="00E5646C"/>
    <w:rsid w:val="00E56470"/>
    <w:rsid w:val="00E5658B"/>
    <w:rsid w:val="00E568FA"/>
    <w:rsid w:val="00E56985"/>
    <w:rsid w:val="00E56B61"/>
    <w:rsid w:val="00E56C3B"/>
    <w:rsid w:val="00E56E04"/>
    <w:rsid w:val="00E57054"/>
    <w:rsid w:val="00E5716D"/>
    <w:rsid w:val="00E573CF"/>
    <w:rsid w:val="00E57487"/>
    <w:rsid w:val="00E5749F"/>
    <w:rsid w:val="00E57E88"/>
    <w:rsid w:val="00E57EE2"/>
    <w:rsid w:val="00E57F32"/>
    <w:rsid w:val="00E6014C"/>
    <w:rsid w:val="00E603BD"/>
    <w:rsid w:val="00E6063D"/>
    <w:rsid w:val="00E60696"/>
    <w:rsid w:val="00E606BA"/>
    <w:rsid w:val="00E606DE"/>
    <w:rsid w:val="00E607F8"/>
    <w:rsid w:val="00E60877"/>
    <w:rsid w:val="00E6089D"/>
    <w:rsid w:val="00E60A53"/>
    <w:rsid w:val="00E60AAC"/>
    <w:rsid w:val="00E61174"/>
    <w:rsid w:val="00E61376"/>
    <w:rsid w:val="00E615F0"/>
    <w:rsid w:val="00E616F4"/>
    <w:rsid w:val="00E61716"/>
    <w:rsid w:val="00E6173C"/>
    <w:rsid w:val="00E61BA6"/>
    <w:rsid w:val="00E61C6B"/>
    <w:rsid w:val="00E61E8A"/>
    <w:rsid w:val="00E62189"/>
    <w:rsid w:val="00E621E0"/>
    <w:rsid w:val="00E627DB"/>
    <w:rsid w:val="00E628A6"/>
    <w:rsid w:val="00E62A78"/>
    <w:rsid w:val="00E62AA7"/>
    <w:rsid w:val="00E62AF1"/>
    <w:rsid w:val="00E62B13"/>
    <w:rsid w:val="00E62CE5"/>
    <w:rsid w:val="00E62DC1"/>
    <w:rsid w:val="00E62F18"/>
    <w:rsid w:val="00E6323F"/>
    <w:rsid w:val="00E63270"/>
    <w:rsid w:val="00E63299"/>
    <w:rsid w:val="00E6347E"/>
    <w:rsid w:val="00E63544"/>
    <w:rsid w:val="00E639A0"/>
    <w:rsid w:val="00E63DD8"/>
    <w:rsid w:val="00E63F6F"/>
    <w:rsid w:val="00E63F7D"/>
    <w:rsid w:val="00E64035"/>
    <w:rsid w:val="00E64078"/>
    <w:rsid w:val="00E644A1"/>
    <w:rsid w:val="00E646B0"/>
    <w:rsid w:val="00E646FF"/>
    <w:rsid w:val="00E64754"/>
    <w:rsid w:val="00E64937"/>
    <w:rsid w:val="00E64948"/>
    <w:rsid w:val="00E64BDD"/>
    <w:rsid w:val="00E64E52"/>
    <w:rsid w:val="00E64FBE"/>
    <w:rsid w:val="00E650FD"/>
    <w:rsid w:val="00E651EA"/>
    <w:rsid w:val="00E6535C"/>
    <w:rsid w:val="00E65648"/>
    <w:rsid w:val="00E65808"/>
    <w:rsid w:val="00E6580E"/>
    <w:rsid w:val="00E65984"/>
    <w:rsid w:val="00E65ADF"/>
    <w:rsid w:val="00E65B51"/>
    <w:rsid w:val="00E65ECF"/>
    <w:rsid w:val="00E65F05"/>
    <w:rsid w:val="00E65F09"/>
    <w:rsid w:val="00E65F61"/>
    <w:rsid w:val="00E65F80"/>
    <w:rsid w:val="00E6605C"/>
    <w:rsid w:val="00E66076"/>
    <w:rsid w:val="00E66282"/>
    <w:rsid w:val="00E6638A"/>
    <w:rsid w:val="00E6638C"/>
    <w:rsid w:val="00E6678C"/>
    <w:rsid w:val="00E6688F"/>
    <w:rsid w:val="00E668E6"/>
    <w:rsid w:val="00E668F9"/>
    <w:rsid w:val="00E66DBF"/>
    <w:rsid w:val="00E66E38"/>
    <w:rsid w:val="00E67110"/>
    <w:rsid w:val="00E67170"/>
    <w:rsid w:val="00E672B1"/>
    <w:rsid w:val="00E6766E"/>
    <w:rsid w:val="00E67949"/>
    <w:rsid w:val="00E679EA"/>
    <w:rsid w:val="00E67A90"/>
    <w:rsid w:val="00E7010B"/>
    <w:rsid w:val="00E702E5"/>
    <w:rsid w:val="00E7093C"/>
    <w:rsid w:val="00E7094E"/>
    <w:rsid w:val="00E70A96"/>
    <w:rsid w:val="00E70B17"/>
    <w:rsid w:val="00E70EDF"/>
    <w:rsid w:val="00E70F88"/>
    <w:rsid w:val="00E70FB2"/>
    <w:rsid w:val="00E71510"/>
    <w:rsid w:val="00E71557"/>
    <w:rsid w:val="00E71597"/>
    <w:rsid w:val="00E716D8"/>
    <w:rsid w:val="00E717F7"/>
    <w:rsid w:val="00E71880"/>
    <w:rsid w:val="00E71BBC"/>
    <w:rsid w:val="00E71C24"/>
    <w:rsid w:val="00E7290C"/>
    <w:rsid w:val="00E72D7A"/>
    <w:rsid w:val="00E72F37"/>
    <w:rsid w:val="00E72F60"/>
    <w:rsid w:val="00E730ED"/>
    <w:rsid w:val="00E73102"/>
    <w:rsid w:val="00E7321F"/>
    <w:rsid w:val="00E7372B"/>
    <w:rsid w:val="00E738EB"/>
    <w:rsid w:val="00E739AA"/>
    <w:rsid w:val="00E73C26"/>
    <w:rsid w:val="00E73D9D"/>
    <w:rsid w:val="00E73E04"/>
    <w:rsid w:val="00E73EAD"/>
    <w:rsid w:val="00E740B5"/>
    <w:rsid w:val="00E740FD"/>
    <w:rsid w:val="00E74267"/>
    <w:rsid w:val="00E74459"/>
    <w:rsid w:val="00E74465"/>
    <w:rsid w:val="00E745C0"/>
    <w:rsid w:val="00E74762"/>
    <w:rsid w:val="00E7489A"/>
    <w:rsid w:val="00E74978"/>
    <w:rsid w:val="00E74B4B"/>
    <w:rsid w:val="00E74BE8"/>
    <w:rsid w:val="00E74CA6"/>
    <w:rsid w:val="00E74D5F"/>
    <w:rsid w:val="00E750C9"/>
    <w:rsid w:val="00E75536"/>
    <w:rsid w:val="00E756CE"/>
    <w:rsid w:val="00E75A46"/>
    <w:rsid w:val="00E75E7F"/>
    <w:rsid w:val="00E760EE"/>
    <w:rsid w:val="00E76177"/>
    <w:rsid w:val="00E7627A"/>
    <w:rsid w:val="00E7643A"/>
    <w:rsid w:val="00E765C6"/>
    <w:rsid w:val="00E765DC"/>
    <w:rsid w:val="00E768A0"/>
    <w:rsid w:val="00E76A72"/>
    <w:rsid w:val="00E76CAD"/>
    <w:rsid w:val="00E76F49"/>
    <w:rsid w:val="00E770FC"/>
    <w:rsid w:val="00E7716A"/>
    <w:rsid w:val="00E7725C"/>
    <w:rsid w:val="00E77537"/>
    <w:rsid w:val="00E77800"/>
    <w:rsid w:val="00E77B02"/>
    <w:rsid w:val="00E77C08"/>
    <w:rsid w:val="00E77C1B"/>
    <w:rsid w:val="00E77D56"/>
    <w:rsid w:val="00E77E43"/>
    <w:rsid w:val="00E77E4C"/>
    <w:rsid w:val="00E77EC3"/>
    <w:rsid w:val="00E77F05"/>
    <w:rsid w:val="00E77F9A"/>
    <w:rsid w:val="00E80525"/>
    <w:rsid w:val="00E80577"/>
    <w:rsid w:val="00E8071D"/>
    <w:rsid w:val="00E807F5"/>
    <w:rsid w:val="00E808C8"/>
    <w:rsid w:val="00E809E3"/>
    <w:rsid w:val="00E80A32"/>
    <w:rsid w:val="00E80AD8"/>
    <w:rsid w:val="00E80B6F"/>
    <w:rsid w:val="00E80B8A"/>
    <w:rsid w:val="00E80BC0"/>
    <w:rsid w:val="00E80E77"/>
    <w:rsid w:val="00E80EA6"/>
    <w:rsid w:val="00E81052"/>
    <w:rsid w:val="00E8106F"/>
    <w:rsid w:val="00E813CB"/>
    <w:rsid w:val="00E8149B"/>
    <w:rsid w:val="00E817D3"/>
    <w:rsid w:val="00E81B80"/>
    <w:rsid w:val="00E81D33"/>
    <w:rsid w:val="00E81D42"/>
    <w:rsid w:val="00E81D68"/>
    <w:rsid w:val="00E81DD1"/>
    <w:rsid w:val="00E82216"/>
    <w:rsid w:val="00E8230F"/>
    <w:rsid w:val="00E824B0"/>
    <w:rsid w:val="00E8253F"/>
    <w:rsid w:val="00E82551"/>
    <w:rsid w:val="00E82981"/>
    <w:rsid w:val="00E82E60"/>
    <w:rsid w:val="00E82EEF"/>
    <w:rsid w:val="00E82F24"/>
    <w:rsid w:val="00E82F7A"/>
    <w:rsid w:val="00E8315E"/>
    <w:rsid w:val="00E831D3"/>
    <w:rsid w:val="00E831E1"/>
    <w:rsid w:val="00E832CE"/>
    <w:rsid w:val="00E8368A"/>
    <w:rsid w:val="00E8373A"/>
    <w:rsid w:val="00E8381A"/>
    <w:rsid w:val="00E838E2"/>
    <w:rsid w:val="00E83CC6"/>
    <w:rsid w:val="00E83D23"/>
    <w:rsid w:val="00E83D47"/>
    <w:rsid w:val="00E83E55"/>
    <w:rsid w:val="00E83EC9"/>
    <w:rsid w:val="00E83F0D"/>
    <w:rsid w:val="00E83F49"/>
    <w:rsid w:val="00E840D0"/>
    <w:rsid w:val="00E842AF"/>
    <w:rsid w:val="00E844AF"/>
    <w:rsid w:val="00E84575"/>
    <w:rsid w:val="00E84821"/>
    <w:rsid w:val="00E8487F"/>
    <w:rsid w:val="00E84923"/>
    <w:rsid w:val="00E84A60"/>
    <w:rsid w:val="00E84B20"/>
    <w:rsid w:val="00E84B30"/>
    <w:rsid w:val="00E84C09"/>
    <w:rsid w:val="00E84C83"/>
    <w:rsid w:val="00E84D0F"/>
    <w:rsid w:val="00E84DB7"/>
    <w:rsid w:val="00E84E66"/>
    <w:rsid w:val="00E84F5A"/>
    <w:rsid w:val="00E84FDD"/>
    <w:rsid w:val="00E8508E"/>
    <w:rsid w:val="00E850EF"/>
    <w:rsid w:val="00E85210"/>
    <w:rsid w:val="00E8538C"/>
    <w:rsid w:val="00E85558"/>
    <w:rsid w:val="00E8557F"/>
    <w:rsid w:val="00E8562E"/>
    <w:rsid w:val="00E85720"/>
    <w:rsid w:val="00E85736"/>
    <w:rsid w:val="00E8585A"/>
    <w:rsid w:val="00E85880"/>
    <w:rsid w:val="00E8591B"/>
    <w:rsid w:val="00E85A20"/>
    <w:rsid w:val="00E85CEF"/>
    <w:rsid w:val="00E86147"/>
    <w:rsid w:val="00E86316"/>
    <w:rsid w:val="00E863A6"/>
    <w:rsid w:val="00E863E2"/>
    <w:rsid w:val="00E8697C"/>
    <w:rsid w:val="00E86CE6"/>
    <w:rsid w:val="00E86F7C"/>
    <w:rsid w:val="00E86FB1"/>
    <w:rsid w:val="00E8716A"/>
    <w:rsid w:val="00E87392"/>
    <w:rsid w:val="00E87488"/>
    <w:rsid w:val="00E875E2"/>
    <w:rsid w:val="00E87747"/>
    <w:rsid w:val="00E878A8"/>
    <w:rsid w:val="00E9002B"/>
    <w:rsid w:val="00E9019E"/>
    <w:rsid w:val="00E90296"/>
    <w:rsid w:val="00E904E2"/>
    <w:rsid w:val="00E90508"/>
    <w:rsid w:val="00E90776"/>
    <w:rsid w:val="00E907AD"/>
    <w:rsid w:val="00E90BD5"/>
    <w:rsid w:val="00E90DF1"/>
    <w:rsid w:val="00E90E75"/>
    <w:rsid w:val="00E911C3"/>
    <w:rsid w:val="00E91217"/>
    <w:rsid w:val="00E91322"/>
    <w:rsid w:val="00E9136A"/>
    <w:rsid w:val="00E9163F"/>
    <w:rsid w:val="00E91673"/>
    <w:rsid w:val="00E91DA3"/>
    <w:rsid w:val="00E91E00"/>
    <w:rsid w:val="00E92128"/>
    <w:rsid w:val="00E9216C"/>
    <w:rsid w:val="00E92191"/>
    <w:rsid w:val="00E921D1"/>
    <w:rsid w:val="00E92236"/>
    <w:rsid w:val="00E923C1"/>
    <w:rsid w:val="00E9290B"/>
    <w:rsid w:val="00E92C1C"/>
    <w:rsid w:val="00E92F7E"/>
    <w:rsid w:val="00E93034"/>
    <w:rsid w:val="00E9303B"/>
    <w:rsid w:val="00E930A7"/>
    <w:rsid w:val="00E93427"/>
    <w:rsid w:val="00E935B9"/>
    <w:rsid w:val="00E937CE"/>
    <w:rsid w:val="00E93A97"/>
    <w:rsid w:val="00E93DED"/>
    <w:rsid w:val="00E93E23"/>
    <w:rsid w:val="00E93F96"/>
    <w:rsid w:val="00E94007"/>
    <w:rsid w:val="00E9414C"/>
    <w:rsid w:val="00E94186"/>
    <w:rsid w:val="00E9453D"/>
    <w:rsid w:val="00E94601"/>
    <w:rsid w:val="00E946CA"/>
    <w:rsid w:val="00E9472B"/>
    <w:rsid w:val="00E947A9"/>
    <w:rsid w:val="00E948DC"/>
    <w:rsid w:val="00E949AE"/>
    <w:rsid w:val="00E94A0D"/>
    <w:rsid w:val="00E9504E"/>
    <w:rsid w:val="00E951AC"/>
    <w:rsid w:val="00E9522A"/>
    <w:rsid w:val="00E9543B"/>
    <w:rsid w:val="00E95466"/>
    <w:rsid w:val="00E9551D"/>
    <w:rsid w:val="00E95745"/>
    <w:rsid w:val="00E957AE"/>
    <w:rsid w:val="00E957EA"/>
    <w:rsid w:val="00E95820"/>
    <w:rsid w:val="00E9585F"/>
    <w:rsid w:val="00E95B3F"/>
    <w:rsid w:val="00E95DE7"/>
    <w:rsid w:val="00E9638E"/>
    <w:rsid w:val="00E96659"/>
    <w:rsid w:val="00E96759"/>
    <w:rsid w:val="00E9679C"/>
    <w:rsid w:val="00E96807"/>
    <w:rsid w:val="00E969DA"/>
    <w:rsid w:val="00E96AB9"/>
    <w:rsid w:val="00E9718F"/>
    <w:rsid w:val="00E971F6"/>
    <w:rsid w:val="00E9723B"/>
    <w:rsid w:val="00E9756F"/>
    <w:rsid w:val="00E97699"/>
    <w:rsid w:val="00E977E8"/>
    <w:rsid w:val="00E97A89"/>
    <w:rsid w:val="00E97BF0"/>
    <w:rsid w:val="00E97C07"/>
    <w:rsid w:val="00E97E13"/>
    <w:rsid w:val="00E97F0B"/>
    <w:rsid w:val="00E97FE9"/>
    <w:rsid w:val="00EA0112"/>
    <w:rsid w:val="00EA0177"/>
    <w:rsid w:val="00EA026C"/>
    <w:rsid w:val="00EA0390"/>
    <w:rsid w:val="00EA042D"/>
    <w:rsid w:val="00EA072E"/>
    <w:rsid w:val="00EA08D8"/>
    <w:rsid w:val="00EA08EC"/>
    <w:rsid w:val="00EA0DD0"/>
    <w:rsid w:val="00EA0ED6"/>
    <w:rsid w:val="00EA1092"/>
    <w:rsid w:val="00EA10D0"/>
    <w:rsid w:val="00EA1255"/>
    <w:rsid w:val="00EA1444"/>
    <w:rsid w:val="00EA1476"/>
    <w:rsid w:val="00EA193B"/>
    <w:rsid w:val="00EA195B"/>
    <w:rsid w:val="00EA1AAE"/>
    <w:rsid w:val="00EA1D06"/>
    <w:rsid w:val="00EA1D70"/>
    <w:rsid w:val="00EA21F8"/>
    <w:rsid w:val="00EA22B4"/>
    <w:rsid w:val="00EA2423"/>
    <w:rsid w:val="00EA243D"/>
    <w:rsid w:val="00EA24CA"/>
    <w:rsid w:val="00EA259D"/>
    <w:rsid w:val="00EA2735"/>
    <w:rsid w:val="00EA277B"/>
    <w:rsid w:val="00EA2797"/>
    <w:rsid w:val="00EA30D8"/>
    <w:rsid w:val="00EA322E"/>
    <w:rsid w:val="00EA3262"/>
    <w:rsid w:val="00EA350D"/>
    <w:rsid w:val="00EA3516"/>
    <w:rsid w:val="00EA373E"/>
    <w:rsid w:val="00EA3740"/>
    <w:rsid w:val="00EA374C"/>
    <w:rsid w:val="00EA3A86"/>
    <w:rsid w:val="00EA3CC9"/>
    <w:rsid w:val="00EA3F12"/>
    <w:rsid w:val="00EA414D"/>
    <w:rsid w:val="00EA460C"/>
    <w:rsid w:val="00EA46A4"/>
    <w:rsid w:val="00EA4838"/>
    <w:rsid w:val="00EA497C"/>
    <w:rsid w:val="00EA497F"/>
    <w:rsid w:val="00EA4B45"/>
    <w:rsid w:val="00EA506F"/>
    <w:rsid w:val="00EA510F"/>
    <w:rsid w:val="00EA51FF"/>
    <w:rsid w:val="00EA53B8"/>
    <w:rsid w:val="00EA5AD9"/>
    <w:rsid w:val="00EA5B33"/>
    <w:rsid w:val="00EA6010"/>
    <w:rsid w:val="00EA609D"/>
    <w:rsid w:val="00EA6119"/>
    <w:rsid w:val="00EA62DA"/>
    <w:rsid w:val="00EA65D7"/>
    <w:rsid w:val="00EA6799"/>
    <w:rsid w:val="00EA67C2"/>
    <w:rsid w:val="00EA67EE"/>
    <w:rsid w:val="00EA6824"/>
    <w:rsid w:val="00EA68AE"/>
    <w:rsid w:val="00EA6BD9"/>
    <w:rsid w:val="00EA7111"/>
    <w:rsid w:val="00EA7597"/>
    <w:rsid w:val="00EA7886"/>
    <w:rsid w:val="00EA78C1"/>
    <w:rsid w:val="00EA7E2A"/>
    <w:rsid w:val="00EA7E5E"/>
    <w:rsid w:val="00EA7F7E"/>
    <w:rsid w:val="00EA7F8A"/>
    <w:rsid w:val="00EB0387"/>
    <w:rsid w:val="00EB044C"/>
    <w:rsid w:val="00EB07A6"/>
    <w:rsid w:val="00EB09BC"/>
    <w:rsid w:val="00EB0A29"/>
    <w:rsid w:val="00EB0A95"/>
    <w:rsid w:val="00EB0C97"/>
    <w:rsid w:val="00EB0DD9"/>
    <w:rsid w:val="00EB0F58"/>
    <w:rsid w:val="00EB0FA4"/>
    <w:rsid w:val="00EB12A3"/>
    <w:rsid w:val="00EB1703"/>
    <w:rsid w:val="00EB1885"/>
    <w:rsid w:val="00EB19CB"/>
    <w:rsid w:val="00EB1AC7"/>
    <w:rsid w:val="00EB1DD6"/>
    <w:rsid w:val="00EB1ED4"/>
    <w:rsid w:val="00EB2013"/>
    <w:rsid w:val="00EB2181"/>
    <w:rsid w:val="00EB2211"/>
    <w:rsid w:val="00EB2502"/>
    <w:rsid w:val="00EB2526"/>
    <w:rsid w:val="00EB2582"/>
    <w:rsid w:val="00EB269E"/>
    <w:rsid w:val="00EB27D6"/>
    <w:rsid w:val="00EB286B"/>
    <w:rsid w:val="00EB2B23"/>
    <w:rsid w:val="00EB2B96"/>
    <w:rsid w:val="00EB2CCC"/>
    <w:rsid w:val="00EB2E4A"/>
    <w:rsid w:val="00EB2FCE"/>
    <w:rsid w:val="00EB32BE"/>
    <w:rsid w:val="00EB3356"/>
    <w:rsid w:val="00EB33B8"/>
    <w:rsid w:val="00EB343C"/>
    <w:rsid w:val="00EB3556"/>
    <w:rsid w:val="00EB36A3"/>
    <w:rsid w:val="00EB36A7"/>
    <w:rsid w:val="00EB3AEA"/>
    <w:rsid w:val="00EB3C03"/>
    <w:rsid w:val="00EB3DD4"/>
    <w:rsid w:val="00EB3F57"/>
    <w:rsid w:val="00EB407E"/>
    <w:rsid w:val="00EB4377"/>
    <w:rsid w:val="00EB43A9"/>
    <w:rsid w:val="00EB43D9"/>
    <w:rsid w:val="00EB4647"/>
    <w:rsid w:val="00EB48AC"/>
    <w:rsid w:val="00EB48FD"/>
    <w:rsid w:val="00EB49D3"/>
    <w:rsid w:val="00EB4C10"/>
    <w:rsid w:val="00EB509A"/>
    <w:rsid w:val="00EB5155"/>
    <w:rsid w:val="00EB52B7"/>
    <w:rsid w:val="00EB532C"/>
    <w:rsid w:val="00EB5384"/>
    <w:rsid w:val="00EB545D"/>
    <w:rsid w:val="00EB5616"/>
    <w:rsid w:val="00EB5650"/>
    <w:rsid w:val="00EB5795"/>
    <w:rsid w:val="00EB57E1"/>
    <w:rsid w:val="00EB59B2"/>
    <w:rsid w:val="00EB5AA4"/>
    <w:rsid w:val="00EB5AE2"/>
    <w:rsid w:val="00EB5B52"/>
    <w:rsid w:val="00EB605F"/>
    <w:rsid w:val="00EB61E2"/>
    <w:rsid w:val="00EB61F1"/>
    <w:rsid w:val="00EB68D6"/>
    <w:rsid w:val="00EB6B57"/>
    <w:rsid w:val="00EB6E72"/>
    <w:rsid w:val="00EB6E89"/>
    <w:rsid w:val="00EB6EC6"/>
    <w:rsid w:val="00EB70CF"/>
    <w:rsid w:val="00EB7203"/>
    <w:rsid w:val="00EB73A2"/>
    <w:rsid w:val="00EB74E3"/>
    <w:rsid w:val="00EB7C4B"/>
    <w:rsid w:val="00EB7DC4"/>
    <w:rsid w:val="00EC0211"/>
    <w:rsid w:val="00EC03AB"/>
    <w:rsid w:val="00EC0505"/>
    <w:rsid w:val="00EC0B51"/>
    <w:rsid w:val="00EC0D14"/>
    <w:rsid w:val="00EC0D89"/>
    <w:rsid w:val="00EC0E2E"/>
    <w:rsid w:val="00EC10C4"/>
    <w:rsid w:val="00EC1168"/>
    <w:rsid w:val="00EC1217"/>
    <w:rsid w:val="00EC15FB"/>
    <w:rsid w:val="00EC1A46"/>
    <w:rsid w:val="00EC1A62"/>
    <w:rsid w:val="00EC1B7B"/>
    <w:rsid w:val="00EC1E43"/>
    <w:rsid w:val="00EC1FE7"/>
    <w:rsid w:val="00EC2259"/>
    <w:rsid w:val="00EC2657"/>
    <w:rsid w:val="00EC27C4"/>
    <w:rsid w:val="00EC2800"/>
    <w:rsid w:val="00EC2A79"/>
    <w:rsid w:val="00EC2A96"/>
    <w:rsid w:val="00EC2C3A"/>
    <w:rsid w:val="00EC2C58"/>
    <w:rsid w:val="00EC2CDD"/>
    <w:rsid w:val="00EC2F12"/>
    <w:rsid w:val="00EC2FD0"/>
    <w:rsid w:val="00EC3212"/>
    <w:rsid w:val="00EC32C1"/>
    <w:rsid w:val="00EC3435"/>
    <w:rsid w:val="00EC3521"/>
    <w:rsid w:val="00EC3921"/>
    <w:rsid w:val="00EC3AAF"/>
    <w:rsid w:val="00EC3C46"/>
    <w:rsid w:val="00EC3DE0"/>
    <w:rsid w:val="00EC3E25"/>
    <w:rsid w:val="00EC3F93"/>
    <w:rsid w:val="00EC3FCD"/>
    <w:rsid w:val="00EC42AC"/>
    <w:rsid w:val="00EC438D"/>
    <w:rsid w:val="00EC4499"/>
    <w:rsid w:val="00EC4668"/>
    <w:rsid w:val="00EC47F7"/>
    <w:rsid w:val="00EC485C"/>
    <w:rsid w:val="00EC4935"/>
    <w:rsid w:val="00EC4A93"/>
    <w:rsid w:val="00EC4ABB"/>
    <w:rsid w:val="00EC4B2E"/>
    <w:rsid w:val="00EC4B9B"/>
    <w:rsid w:val="00EC4DE2"/>
    <w:rsid w:val="00EC4FE2"/>
    <w:rsid w:val="00EC50E3"/>
    <w:rsid w:val="00EC5264"/>
    <w:rsid w:val="00EC5370"/>
    <w:rsid w:val="00EC5669"/>
    <w:rsid w:val="00EC596D"/>
    <w:rsid w:val="00EC5B01"/>
    <w:rsid w:val="00EC5F1A"/>
    <w:rsid w:val="00EC5F4C"/>
    <w:rsid w:val="00EC600C"/>
    <w:rsid w:val="00EC621D"/>
    <w:rsid w:val="00EC622E"/>
    <w:rsid w:val="00EC629B"/>
    <w:rsid w:val="00EC6313"/>
    <w:rsid w:val="00EC64D1"/>
    <w:rsid w:val="00EC653E"/>
    <w:rsid w:val="00EC6655"/>
    <w:rsid w:val="00EC67D1"/>
    <w:rsid w:val="00EC6A8B"/>
    <w:rsid w:val="00EC6B15"/>
    <w:rsid w:val="00EC6B85"/>
    <w:rsid w:val="00EC6C31"/>
    <w:rsid w:val="00EC6C3E"/>
    <w:rsid w:val="00EC6E96"/>
    <w:rsid w:val="00EC6FDB"/>
    <w:rsid w:val="00EC74CF"/>
    <w:rsid w:val="00EC74F4"/>
    <w:rsid w:val="00EC75F2"/>
    <w:rsid w:val="00EC7952"/>
    <w:rsid w:val="00EC7C0E"/>
    <w:rsid w:val="00EC7EAB"/>
    <w:rsid w:val="00ED01A9"/>
    <w:rsid w:val="00ED01D4"/>
    <w:rsid w:val="00ED02E0"/>
    <w:rsid w:val="00ED048C"/>
    <w:rsid w:val="00ED048E"/>
    <w:rsid w:val="00ED05DE"/>
    <w:rsid w:val="00ED06D7"/>
    <w:rsid w:val="00ED0856"/>
    <w:rsid w:val="00ED0A32"/>
    <w:rsid w:val="00ED0A7C"/>
    <w:rsid w:val="00ED0FEB"/>
    <w:rsid w:val="00ED1097"/>
    <w:rsid w:val="00ED12CD"/>
    <w:rsid w:val="00ED139A"/>
    <w:rsid w:val="00ED145D"/>
    <w:rsid w:val="00ED15B4"/>
    <w:rsid w:val="00ED162E"/>
    <w:rsid w:val="00ED1B18"/>
    <w:rsid w:val="00ED1B8B"/>
    <w:rsid w:val="00ED1E35"/>
    <w:rsid w:val="00ED1F3A"/>
    <w:rsid w:val="00ED20FC"/>
    <w:rsid w:val="00ED221C"/>
    <w:rsid w:val="00ED24A9"/>
    <w:rsid w:val="00ED2564"/>
    <w:rsid w:val="00ED2936"/>
    <w:rsid w:val="00ED2959"/>
    <w:rsid w:val="00ED2C3B"/>
    <w:rsid w:val="00ED2CCD"/>
    <w:rsid w:val="00ED2D7D"/>
    <w:rsid w:val="00ED2D8C"/>
    <w:rsid w:val="00ED2EDD"/>
    <w:rsid w:val="00ED2EEF"/>
    <w:rsid w:val="00ED3016"/>
    <w:rsid w:val="00ED309E"/>
    <w:rsid w:val="00ED3123"/>
    <w:rsid w:val="00ED3149"/>
    <w:rsid w:val="00ED32ED"/>
    <w:rsid w:val="00ED346A"/>
    <w:rsid w:val="00ED3598"/>
    <w:rsid w:val="00ED35B8"/>
    <w:rsid w:val="00ED35CD"/>
    <w:rsid w:val="00ED3631"/>
    <w:rsid w:val="00ED3678"/>
    <w:rsid w:val="00ED3691"/>
    <w:rsid w:val="00ED388A"/>
    <w:rsid w:val="00ED3B69"/>
    <w:rsid w:val="00ED3C69"/>
    <w:rsid w:val="00ED3D80"/>
    <w:rsid w:val="00ED3DA3"/>
    <w:rsid w:val="00ED3DE4"/>
    <w:rsid w:val="00ED3F30"/>
    <w:rsid w:val="00ED4045"/>
    <w:rsid w:val="00ED4166"/>
    <w:rsid w:val="00ED42A7"/>
    <w:rsid w:val="00ED446D"/>
    <w:rsid w:val="00ED4481"/>
    <w:rsid w:val="00ED44BD"/>
    <w:rsid w:val="00ED44D3"/>
    <w:rsid w:val="00ED44FE"/>
    <w:rsid w:val="00ED450D"/>
    <w:rsid w:val="00ED48C8"/>
    <w:rsid w:val="00ED4F44"/>
    <w:rsid w:val="00ED5091"/>
    <w:rsid w:val="00ED509C"/>
    <w:rsid w:val="00ED511A"/>
    <w:rsid w:val="00ED537D"/>
    <w:rsid w:val="00ED546C"/>
    <w:rsid w:val="00ED54CB"/>
    <w:rsid w:val="00ED54FA"/>
    <w:rsid w:val="00ED555F"/>
    <w:rsid w:val="00ED5851"/>
    <w:rsid w:val="00ED586A"/>
    <w:rsid w:val="00ED5A59"/>
    <w:rsid w:val="00ED5C01"/>
    <w:rsid w:val="00ED618B"/>
    <w:rsid w:val="00ED641D"/>
    <w:rsid w:val="00ED64BA"/>
    <w:rsid w:val="00ED652F"/>
    <w:rsid w:val="00ED661B"/>
    <w:rsid w:val="00ED675A"/>
    <w:rsid w:val="00ED6C19"/>
    <w:rsid w:val="00ED6E6B"/>
    <w:rsid w:val="00ED727F"/>
    <w:rsid w:val="00ED738C"/>
    <w:rsid w:val="00ED74D6"/>
    <w:rsid w:val="00ED77BA"/>
    <w:rsid w:val="00ED799A"/>
    <w:rsid w:val="00ED7A5A"/>
    <w:rsid w:val="00ED7A8F"/>
    <w:rsid w:val="00ED7AA0"/>
    <w:rsid w:val="00ED7B10"/>
    <w:rsid w:val="00EE0330"/>
    <w:rsid w:val="00EE0337"/>
    <w:rsid w:val="00EE04D3"/>
    <w:rsid w:val="00EE04E2"/>
    <w:rsid w:val="00EE0662"/>
    <w:rsid w:val="00EE06AC"/>
    <w:rsid w:val="00EE09D9"/>
    <w:rsid w:val="00EE0A08"/>
    <w:rsid w:val="00EE0A97"/>
    <w:rsid w:val="00EE0AD4"/>
    <w:rsid w:val="00EE0B5E"/>
    <w:rsid w:val="00EE0FD1"/>
    <w:rsid w:val="00EE101D"/>
    <w:rsid w:val="00EE10F8"/>
    <w:rsid w:val="00EE13C3"/>
    <w:rsid w:val="00EE14BC"/>
    <w:rsid w:val="00EE14E4"/>
    <w:rsid w:val="00EE1535"/>
    <w:rsid w:val="00EE161E"/>
    <w:rsid w:val="00EE16D0"/>
    <w:rsid w:val="00EE17F8"/>
    <w:rsid w:val="00EE1B97"/>
    <w:rsid w:val="00EE22EA"/>
    <w:rsid w:val="00EE2381"/>
    <w:rsid w:val="00EE2456"/>
    <w:rsid w:val="00EE24A4"/>
    <w:rsid w:val="00EE2798"/>
    <w:rsid w:val="00EE2967"/>
    <w:rsid w:val="00EE29C9"/>
    <w:rsid w:val="00EE2F72"/>
    <w:rsid w:val="00EE32D9"/>
    <w:rsid w:val="00EE3323"/>
    <w:rsid w:val="00EE338C"/>
    <w:rsid w:val="00EE33A0"/>
    <w:rsid w:val="00EE3414"/>
    <w:rsid w:val="00EE34D9"/>
    <w:rsid w:val="00EE35DC"/>
    <w:rsid w:val="00EE3611"/>
    <w:rsid w:val="00EE36D0"/>
    <w:rsid w:val="00EE3704"/>
    <w:rsid w:val="00EE3786"/>
    <w:rsid w:val="00EE37F1"/>
    <w:rsid w:val="00EE3AE9"/>
    <w:rsid w:val="00EE3B15"/>
    <w:rsid w:val="00EE3C1F"/>
    <w:rsid w:val="00EE3C48"/>
    <w:rsid w:val="00EE3CD9"/>
    <w:rsid w:val="00EE3FD8"/>
    <w:rsid w:val="00EE411C"/>
    <w:rsid w:val="00EE4612"/>
    <w:rsid w:val="00EE464B"/>
    <w:rsid w:val="00EE4AA2"/>
    <w:rsid w:val="00EE4E38"/>
    <w:rsid w:val="00EE4EB0"/>
    <w:rsid w:val="00EE4FDE"/>
    <w:rsid w:val="00EE51BA"/>
    <w:rsid w:val="00EE52B1"/>
    <w:rsid w:val="00EE5308"/>
    <w:rsid w:val="00EE53D4"/>
    <w:rsid w:val="00EE5410"/>
    <w:rsid w:val="00EE578B"/>
    <w:rsid w:val="00EE597C"/>
    <w:rsid w:val="00EE5E4A"/>
    <w:rsid w:val="00EE5E50"/>
    <w:rsid w:val="00EE5EAE"/>
    <w:rsid w:val="00EE5FBE"/>
    <w:rsid w:val="00EE5FFB"/>
    <w:rsid w:val="00EE62BC"/>
    <w:rsid w:val="00EE6379"/>
    <w:rsid w:val="00EE6555"/>
    <w:rsid w:val="00EE6744"/>
    <w:rsid w:val="00EE6BA0"/>
    <w:rsid w:val="00EE6E98"/>
    <w:rsid w:val="00EE6EA7"/>
    <w:rsid w:val="00EE6EB8"/>
    <w:rsid w:val="00EE6F7B"/>
    <w:rsid w:val="00EE6FF7"/>
    <w:rsid w:val="00EE7171"/>
    <w:rsid w:val="00EE7583"/>
    <w:rsid w:val="00EE7675"/>
    <w:rsid w:val="00EE78E6"/>
    <w:rsid w:val="00EE7AD6"/>
    <w:rsid w:val="00EE7C8B"/>
    <w:rsid w:val="00EE7CC7"/>
    <w:rsid w:val="00EE7CF7"/>
    <w:rsid w:val="00EE7D52"/>
    <w:rsid w:val="00EE7FAD"/>
    <w:rsid w:val="00EF0397"/>
    <w:rsid w:val="00EF05A7"/>
    <w:rsid w:val="00EF06EF"/>
    <w:rsid w:val="00EF0854"/>
    <w:rsid w:val="00EF0D65"/>
    <w:rsid w:val="00EF0ECB"/>
    <w:rsid w:val="00EF0F4F"/>
    <w:rsid w:val="00EF1104"/>
    <w:rsid w:val="00EF1253"/>
    <w:rsid w:val="00EF13C5"/>
    <w:rsid w:val="00EF13DB"/>
    <w:rsid w:val="00EF142D"/>
    <w:rsid w:val="00EF15BE"/>
    <w:rsid w:val="00EF1635"/>
    <w:rsid w:val="00EF1804"/>
    <w:rsid w:val="00EF1D03"/>
    <w:rsid w:val="00EF1D3A"/>
    <w:rsid w:val="00EF1E62"/>
    <w:rsid w:val="00EF2053"/>
    <w:rsid w:val="00EF21A8"/>
    <w:rsid w:val="00EF2251"/>
    <w:rsid w:val="00EF23DF"/>
    <w:rsid w:val="00EF2564"/>
    <w:rsid w:val="00EF26DE"/>
    <w:rsid w:val="00EF2873"/>
    <w:rsid w:val="00EF2BED"/>
    <w:rsid w:val="00EF2C09"/>
    <w:rsid w:val="00EF2C27"/>
    <w:rsid w:val="00EF2C46"/>
    <w:rsid w:val="00EF2DC9"/>
    <w:rsid w:val="00EF2ECA"/>
    <w:rsid w:val="00EF2EF6"/>
    <w:rsid w:val="00EF31ED"/>
    <w:rsid w:val="00EF31F6"/>
    <w:rsid w:val="00EF3294"/>
    <w:rsid w:val="00EF3356"/>
    <w:rsid w:val="00EF3F79"/>
    <w:rsid w:val="00EF416E"/>
    <w:rsid w:val="00EF41B5"/>
    <w:rsid w:val="00EF443B"/>
    <w:rsid w:val="00EF470C"/>
    <w:rsid w:val="00EF48FB"/>
    <w:rsid w:val="00EF4A70"/>
    <w:rsid w:val="00EF4BA1"/>
    <w:rsid w:val="00EF4D5C"/>
    <w:rsid w:val="00EF4E37"/>
    <w:rsid w:val="00EF5161"/>
    <w:rsid w:val="00EF51B1"/>
    <w:rsid w:val="00EF5456"/>
    <w:rsid w:val="00EF545F"/>
    <w:rsid w:val="00EF5655"/>
    <w:rsid w:val="00EF5891"/>
    <w:rsid w:val="00EF589A"/>
    <w:rsid w:val="00EF58FD"/>
    <w:rsid w:val="00EF5A74"/>
    <w:rsid w:val="00EF5AE4"/>
    <w:rsid w:val="00EF5EFD"/>
    <w:rsid w:val="00EF5F5D"/>
    <w:rsid w:val="00EF61B8"/>
    <w:rsid w:val="00EF62DD"/>
    <w:rsid w:val="00EF63B1"/>
    <w:rsid w:val="00EF65AE"/>
    <w:rsid w:val="00EF66C3"/>
    <w:rsid w:val="00EF6743"/>
    <w:rsid w:val="00EF6829"/>
    <w:rsid w:val="00EF6A69"/>
    <w:rsid w:val="00EF7142"/>
    <w:rsid w:val="00EF7192"/>
    <w:rsid w:val="00EF7238"/>
    <w:rsid w:val="00EF7268"/>
    <w:rsid w:val="00EF7310"/>
    <w:rsid w:val="00EF7430"/>
    <w:rsid w:val="00F0010E"/>
    <w:rsid w:val="00F001A6"/>
    <w:rsid w:val="00F002EF"/>
    <w:rsid w:val="00F0062C"/>
    <w:rsid w:val="00F00849"/>
    <w:rsid w:val="00F00A09"/>
    <w:rsid w:val="00F00A8F"/>
    <w:rsid w:val="00F00C0D"/>
    <w:rsid w:val="00F00DB3"/>
    <w:rsid w:val="00F00DBD"/>
    <w:rsid w:val="00F00E75"/>
    <w:rsid w:val="00F00EDD"/>
    <w:rsid w:val="00F012CF"/>
    <w:rsid w:val="00F01CD5"/>
    <w:rsid w:val="00F01D19"/>
    <w:rsid w:val="00F01E84"/>
    <w:rsid w:val="00F01F36"/>
    <w:rsid w:val="00F024BC"/>
    <w:rsid w:val="00F0254D"/>
    <w:rsid w:val="00F02728"/>
    <w:rsid w:val="00F0285B"/>
    <w:rsid w:val="00F02A22"/>
    <w:rsid w:val="00F02A96"/>
    <w:rsid w:val="00F02B29"/>
    <w:rsid w:val="00F02B38"/>
    <w:rsid w:val="00F02B79"/>
    <w:rsid w:val="00F02DC0"/>
    <w:rsid w:val="00F03012"/>
    <w:rsid w:val="00F0301D"/>
    <w:rsid w:val="00F03053"/>
    <w:rsid w:val="00F03257"/>
    <w:rsid w:val="00F032D3"/>
    <w:rsid w:val="00F03413"/>
    <w:rsid w:val="00F03491"/>
    <w:rsid w:val="00F03AB3"/>
    <w:rsid w:val="00F03C00"/>
    <w:rsid w:val="00F03C0D"/>
    <w:rsid w:val="00F03CD8"/>
    <w:rsid w:val="00F03CF2"/>
    <w:rsid w:val="00F041C4"/>
    <w:rsid w:val="00F0420F"/>
    <w:rsid w:val="00F0444E"/>
    <w:rsid w:val="00F04544"/>
    <w:rsid w:val="00F0478F"/>
    <w:rsid w:val="00F04870"/>
    <w:rsid w:val="00F0496E"/>
    <w:rsid w:val="00F0497E"/>
    <w:rsid w:val="00F04AA4"/>
    <w:rsid w:val="00F04AAE"/>
    <w:rsid w:val="00F04D57"/>
    <w:rsid w:val="00F04FD3"/>
    <w:rsid w:val="00F05426"/>
    <w:rsid w:val="00F0542D"/>
    <w:rsid w:val="00F05657"/>
    <w:rsid w:val="00F0576A"/>
    <w:rsid w:val="00F05771"/>
    <w:rsid w:val="00F0591A"/>
    <w:rsid w:val="00F05923"/>
    <w:rsid w:val="00F05982"/>
    <w:rsid w:val="00F05A03"/>
    <w:rsid w:val="00F05B3D"/>
    <w:rsid w:val="00F05BCA"/>
    <w:rsid w:val="00F05C18"/>
    <w:rsid w:val="00F05CBA"/>
    <w:rsid w:val="00F05CEA"/>
    <w:rsid w:val="00F05FCD"/>
    <w:rsid w:val="00F06241"/>
    <w:rsid w:val="00F0636C"/>
    <w:rsid w:val="00F063CE"/>
    <w:rsid w:val="00F066D1"/>
    <w:rsid w:val="00F068F8"/>
    <w:rsid w:val="00F06A8D"/>
    <w:rsid w:val="00F06BAE"/>
    <w:rsid w:val="00F06C91"/>
    <w:rsid w:val="00F06DB5"/>
    <w:rsid w:val="00F06DD9"/>
    <w:rsid w:val="00F0731F"/>
    <w:rsid w:val="00F07362"/>
    <w:rsid w:val="00F07460"/>
    <w:rsid w:val="00F07564"/>
    <w:rsid w:val="00F076FF"/>
    <w:rsid w:val="00F077A6"/>
    <w:rsid w:val="00F07892"/>
    <w:rsid w:val="00F07979"/>
    <w:rsid w:val="00F0799C"/>
    <w:rsid w:val="00F07A9B"/>
    <w:rsid w:val="00F07AB0"/>
    <w:rsid w:val="00F07BB3"/>
    <w:rsid w:val="00F07C2F"/>
    <w:rsid w:val="00F07CA2"/>
    <w:rsid w:val="00F07D61"/>
    <w:rsid w:val="00F07DCD"/>
    <w:rsid w:val="00F07E56"/>
    <w:rsid w:val="00F07E7D"/>
    <w:rsid w:val="00F07E90"/>
    <w:rsid w:val="00F07FED"/>
    <w:rsid w:val="00F100C2"/>
    <w:rsid w:val="00F100EC"/>
    <w:rsid w:val="00F100F3"/>
    <w:rsid w:val="00F103FF"/>
    <w:rsid w:val="00F10518"/>
    <w:rsid w:val="00F105D9"/>
    <w:rsid w:val="00F1082E"/>
    <w:rsid w:val="00F10861"/>
    <w:rsid w:val="00F1087B"/>
    <w:rsid w:val="00F1089F"/>
    <w:rsid w:val="00F1090A"/>
    <w:rsid w:val="00F10B3F"/>
    <w:rsid w:val="00F10CCE"/>
    <w:rsid w:val="00F10CD1"/>
    <w:rsid w:val="00F10F3E"/>
    <w:rsid w:val="00F10F7A"/>
    <w:rsid w:val="00F1121D"/>
    <w:rsid w:val="00F116C4"/>
    <w:rsid w:val="00F116DF"/>
    <w:rsid w:val="00F11B9D"/>
    <w:rsid w:val="00F11BFC"/>
    <w:rsid w:val="00F12028"/>
    <w:rsid w:val="00F12364"/>
    <w:rsid w:val="00F123A8"/>
    <w:rsid w:val="00F123BF"/>
    <w:rsid w:val="00F127CB"/>
    <w:rsid w:val="00F1280D"/>
    <w:rsid w:val="00F12A19"/>
    <w:rsid w:val="00F12B6D"/>
    <w:rsid w:val="00F12BB2"/>
    <w:rsid w:val="00F12C2F"/>
    <w:rsid w:val="00F12F08"/>
    <w:rsid w:val="00F1309B"/>
    <w:rsid w:val="00F130E6"/>
    <w:rsid w:val="00F1314F"/>
    <w:rsid w:val="00F132CC"/>
    <w:rsid w:val="00F133D0"/>
    <w:rsid w:val="00F13B67"/>
    <w:rsid w:val="00F13D79"/>
    <w:rsid w:val="00F13F67"/>
    <w:rsid w:val="00F13FBE"/>
    <w:rsid w:val="00F1405F"/>
    <w:rsid w:val="00F144C9"/>
    <w:rsid w:val="00F14667"/>
    <w:rsid w:val="00F149E6"/>
    <w:rsid w:val="00F14AD0"/>
    <w:rsid w:val="00F14CD6"/>
    <w:rsid w:val="00F14E51"/>
    <w:rsid w:val="00F14EE8"/>
    <w:rsid w:val="00F151BB"/>
    <w:rsid w:val="00F1541B"/>
    <w:rsid w:val="00F1553A"/>
    <w:rsid w:val="00F1570C"/>
    <w:rsid w:val="00F15871"/>
    <w:rsid w:val="00F15949"/>
    <w:rsid w:val="00F15AEB"/>
    <w:rsid w:val="00F15B2C"/>
    <w:rsid w:val="00F15BC0"/>
    <w:rsid w:val="00F15F30"/>
    <w:rsid w:val="00F16113"/>
    <w:rsid w:val="00F163B2"/>
    <w:rsid w:val="00F16566"/>
    <w:rsid w:val="00F16639"/>
    <w:rsid w:val="00F16C6C"/>
    <w:rsid w:val="00F16D4E"/>
    <w:rsid w:val="00F16DBF"/>
    <w:rsid w:val="00F16F8D"/>
    <w:rsid w:val="00F170C8"/>
    <w:rsid w:val="00F171D8"/>
    <w:rsid w:val="00F1730F"/>
    <w:rsid w:val="00F173C6"/>
    <w:rsid w:val="00F17457"/>
    <w:rsid w:val="00F174A3"/>
    <w:rsid w:val="00F17542"/>
    <w:rsid w:val="00F17855"/>
    <w:rsid w:val="00F17C51"/>
    <w:rsid w:val="00F17D4F"/>
    <w:rsid w:val="00F17D95"/>
    <w:rsid w:val="00F17E7A"/>
    <w:rsid w:val="00F17EFF"/>
    <w:rsid w:val="00F17F7D"/>
    <w:rsid w:val="00F2009A"/>
    <w:rsid w:val="00F2017A"/>
    <w:rsid w:val="00F2047A"/>
    <w:rsid w:val="00F205B9"/>
    <w:rsid w:val="00F205E0"/>
    <w:rsid w:val="00F207E3"/>
    <w:rsid w:val="00F20860"/>
    <w:rsid w:val="00F208F3"/>
    <w:rsid w:val="00F20922"/>
    <w:rsid w:val="00F209C3"/>
    <w:rsid w:val="00F209F2"/>
    <w:rsid w:val="00F20A41"/>
    <w:rsid w:val="00F20EC5"/>
    <w:rsid w:val="00F20F06"/>
    <w:rsid w:val="00F20F49"/>
    <w:rsid w:val="00F2125A"/>
    <w:rsid w:val="00F21263"/>
    <w:rsid w:val="00F212DC"/>
    <w:rsid w:val="00F212E1"/>
    <w:rsid w:val="00F21476"/>
    <w:rsid w:val="00F21868"/>
    <w:rsid w:val="00F219D4"/>
    <w:rsid w:val="00F21D18"/>
    <w:rsid w:val="00F21F95"/>
    <w:rsid w:val="00F22027"/>
    <w:rsid w:val="00F22072"/>
    <w:rsid w:val="00F22152"/>
    <w:rsid w:val="00F221BD"/>
    <w:rsid w:val="00F22238"/>
    <w:rsid w:val="00F223FD"/>
    <w:rsid w:val="00F22D86"/>
    <w:rsid w:val="00F232AC"/>
    <w:rsid w:val="00F2333E"/>
    <w:rsid w:val="00F2349F"/>
    <w:rsid w:val="00F235CA"/>
    <w:rsid w:val="00F23775"/>
    <w:rsid w:val="00F2380A"/>
    <w:rsid w:val="00F23D6F"/>
    <w:rsid w:val="00F23D90"/>
    <w:rsid w:val="00F23F5B"/>
    <w:rsid w:val="00F24178"/>
    <w:rsid w:val="00F243E1"/>
    <w:rsid w:val="00F244DA"/>
    <w:rsid w:val="00F244EB"/>
    <w:rsid w:val="00F24501"/>
    <w:rsid w:val="00F246A6"/>
    <w:rsid w:val="00F24891"/>
    <w:rsid w:val="00F24997"/>
    <w:rsid w:val="00F249B6"/>
    <w:rsid w:val="00F24A70"/>
    <w:rsid w:val="00F24BAE"/>
    <w:rsid w:val="00F24BBD"/>
    <w:rsid w:val="00F24D08"/>
    <w:rsid w:val="00F24DA1"/>
    <w:rsid w:val="00F24DB4"/>
    <w:rsid w:val="00F24EDC"/>
    <w:rsid w:val="00F24EFB"/>
    <w:rsid w:val="00F2509B"/>
    <w:rsid w:val="00F25189"/>
    <w:rsid w:val="00F252E2"/>
    <w:rsid w:val="00F2536B"/>
    <w:rsid w:val="00F2544C"/>
    <w:rsid w:val="00F2583F"/>
    <w:rsid w:val="00F25859"/>
    <w:rsid w:val="00F25A1E"/>
    <w:rsid w:val="00F25AA7"/>
    <w:rsid w:val="00F25D08"/>
    <w:rsid w:val="00F25D10"/>
    <w:rsid w:val="00F25E2C"/>
    <w:rsid w:val="00F25E76"/>
    <w:rsid w:val="00F25FD6"/>
    <w:rsid w:val="00F260CB"/>
    <w:rsid w:val="00F26149"/>
    <w:rsid w:val="00F264BD"/>
    <w:rsid w:val="00F264C1"/>
    <w:rsid w:val="00F264E6"/>
    <w:rsid w:val="00F26579"/>
    <w:rsid w:val="00F265F8"/>
    <w:rsid w:val="00F2666B"/>
    <w:rsid w:val="00F266B8"/>
    <w:rsid w:val="00F266ED"/>
    <w:rsid w:val="00F267A7"/>
    <w:rsid w:val="00F26A1C"/>
    <w:rsid w:val="00F26A3D"/>
    <w:rsid w:val="00F26BF0"/>
    <w:rsid w:val="00F26C5E"/>
    <w:rsid w:val="00F26D5D"/>
    <w:rsid w:val="00F26F10"/>
    <w:rsid w:val="00F26F19"/>
    <w:rsid w:val="00F27050"/>
    <w:rsid w:val="00F27577"/>
    <w:rsid w:val="00F275D2"/>
    <w:rsid w:val="00F27AF7"/>
    <w:rsid w:val="00F27CEC"/>
    <w:rsid w:val="00F27E9F"/>
    <w:rsid w:val="00F302B8"/>
    <w:rsid w:val="00F30317"/>
    <w:rsid w:val="00F303F9"/>
    <w:rsid w:val="00F3097B"/>
    <w:rsid w:val="00F30B0F"/>
    <w:rsid w:val="00F30D5F"/>
    <w:rsid w:val="00F30E89"/>
    <w:rsid w:val="00F31008"/>
    <w:rsid w:val="00F310CA"/>
    <w:rsid w:val="00F31A44"/>
    <w:rsid w:val="00F31B7F"/>
    <w:rsid w:val="00F31E2B"/>
    <w:rsid w:val="00F31F4C"/>
    <w:rsid w:val="00F31F78"/>
    <w:rsid w:val="00F32042"/>
    <w:rsid w:val="00F320D8"/>
    <w:rsid w:val="00F32100"/>
    <w:rsid w:val="00F32177"/>
    <w:rsid w:val="00F32323"/>
    <w:rsid w:val="00F32352"/>
    <w:rsid w:val="00F323D3"/>
    <w:rsid w:val="00F32421"/>
    <w:rsid w:val="00F32452"/>
    <w:rsid w:val="00F325B9"/>
    <w:rsid w:val="00F3263C"/>
    <w:rsid w:val="00F329CA"/>
    <w:rsid w:val="00F32A98"/>
    <w:rsid w:val="00F32E46"/>
    <w:rsid w:val="00F33112"/>
    <w:rsid w:val="00F333A2"/>
    <w:rsid w:val="00F33542"/>
    <w:rsid w:val="00F337BA"/>
    <w:rsid w:val="00F339C3"/>
    <w:rsid w:val="00F33D43"/>
    <w:rsid w:val="00F33D4B"/>
    <w:rsid w:val="00F33EB8"/>
    <w:rsid w:val="00F34151"/>
    <w:rsid w:val="00F34201"/>
    <w:rsid w:val="00F3475F"/>
    <w:rsid w:val="00F347E3"/>
    <w:rsid w:val="00F348FC"/>
    <w:rsid w:val="00F349DD"/>
    <w:rsid w:val="00F34C12"/>
    <w:rsid w:val="00F34C19"/>
    <w:rsid w:val="00F350EF"/>
    <w:rsid w:val="00F3512C"/>
    <w:rsid w:val="00F35184"/>
    <w:rsid w:val="00F3519E"/>
    <w:rsid w:val="00F35628"/>
    <w:rsid w:val="00F3597E"/>
    <w:rsid w:val="00F35B67"/>
    <w:rsid w:val="00F35B94"/>
    <w:rsid w:val="00F35BB4"/>
    <w:rsid w:val="00F35E7D"/>
    <w:rsid w:val="00F35FA0"/>
    <w:rsid w:val="00F36089"/>
    <w:rsid w:val="00F36153"/>
    <w:rsid w:val="00F36176"/>
    <w:rsid w:val="00F36195"/>
    <w:rsid w:val="00F36504"/>
    <w:rsid w:val="00F36525"/>
    <w:rsid w:val="00F365EF"/>
    <w:rsid w:val="00F36623"/>
    <w:rsid w:val="00F36707"/>
    <w:rsid w:val="00F3675B"/>
    <w:rsid w:val="00F368C0"/>
    <w:rsid w:val="00F36C2C"/>
    <w:rsid w:val="00F36D3A"/>
    <w:rsid w:val="00F36E84"/>
    <w:rsid w:val="00F36EE5"/>
    <w:rsid w:val="00F36F73"/>
    <w:rsid w:val="00F371DE"/>
    <w:rsid w:val="00F37200"/>
    <w:rsid w:val="00F3726C"/>
    <w:rsid w:val="00F37690"/>
    <w:rsid w:val="00F37809"/>
    <w:rsid w:val="00F379C2"/>
    <w:rsid w:val="00F37A23"/>
    <w:rsid w:val="00F37DB0"/>
    <w:rsid w:val="00F37E3A"/>
    <w:rsid w:val="00F37EC3"/>
    <w:rsid w:val="00F40022"/>
    <w:rsid w:val="00F40050"/>
    <w:rsid w:val="00F40089"/>
    <w:rsid w:val="00F40134"/>
    <w:rsid w:val="00F4014E"/>
    <w:rsid w:val="00F404BA"/>
    <w:rsid w:val="00F4065F"/>
    <w:rsid w:val="00F409CE"/>
    <w:rsid w:val="00F40DA9"/>
    <w:rsid w:val="00F40E5B"/>
    <w:rsid w:val="00F40EC9"/>
    <w:rsid w:val="00F41000"/>
    <w:rsid w:val="00F4114D"/>
    <w:rsid w:val="00F4128C"/>
    <w:rsid w:val="00F412B8"/>
    <w:rsid w:val="00F41483"/>
    <w:rsid w:val="00F41917"/>
    <w:rsid w:val="00F41A8A"/>
    <w:rsid w:val="00F41AA0"/>
    <w:rsid w:val="00F41B4D"/>
    <w:rsid w:val="00F41B6A"/>
    <w:rsid w:val="00F41D9E"/>
    <w:rsid w:val="00F41E0E"/>
    <w:rsid w:val="00F41F67"/>
    <w:rsid w:val="00F422B2"/>
    <w:rsid w:val="00F42531"/>
    <w:rsid w:val="00F42607"/>
    <w:rsid w:val="00F4278D"/>
    <w:rsid w:val="00F42B8C"/>
    <w:rsid w:val="00F42D4C"/>
    <w:rsid w:val="00F42E72"/>
    <w:rsid w:val="00F43059"/>
    <w:rsid w:val="00F43064"/>
    <w:rsid w:val="00F43542"/>
    <w:rsid w:val="00F43633"/>
    <w:rsid w:val="00F43653"/>
    <w:rsid w:val="00F43659"/>
    <w:rsid w:val="00F43663"/>
    <w:rsid w:val="00F43872"/>
    <w:rsid w:val="00F439B2"/>
    <w:rsid w:val="00F43A03"/>
    <w:rsid w:val="00F43B0C"/>
    <w:rsid w:val="00F43B3C"/>
    <w:rsid w:val="00F43E48"/>
    <w:rsid w:val="00F43E6B"/>
    <w:rsid w:val="00F43F95"/>
    <w:rsid w:val="00F43FF8"/>
    <w:rsid w:val="00F44124"/>
    <w:rsid w:val="00F4445A"/>
    <w:rsid w:val="00F4462B"/>
    <w:rsid w:val="00F44699"/>
    <w:rsid w:val="00F447EF"/>
    <w:rsid w:val="00F44A7C"/>
    <w:rsid w:val="00F44A9C"/>
    <w:rsid w:val="00F44B13"/>
    <w:rsid w:val="00F44C06"/>
    <w:rsid w:val="00F44EA1"/>
    <w:rsid w:val="00F44F11"/>
    <w:rsid w:val="00F450BF"/>
    <w:rsid w:val="00F451DE"/>
    <w:rsid w:val="00F4521F"/>
    <w:rsid w:val="00F45335"/>
    <w:rsid w:val="00F45371"/>
    <w:rsid w:val="00F4547E"/>
    <w:rsid w:val="00F455A3"/>
    <w:rsid w:val="00F457DA"/>
    <w:rsid w:val="00F45825"/>
    <w:rsid w:val="00F459BC"/>
    <w:rsid w:val="00F459F7"/>
    <w:rsid w:val="00F45A1C"/>
    <w:rsid w:val="00F45A7C"/>
    <w:rsid w:val="00F45A83"/>
    <w:rsid w:val="00F45B6D"/>
    <w:rsid w:val="00F45C43"/>
    <w:rsid w:val="00F45CEA"/>
    <w:rsid w:val="00F461AB"/>
    <w:rsid w:val="00F462AE"/>
    <w:rsid w:val="00F46321"/>
    <w:rsid w:val="00F46433"/>
    <w:rsid w:val="00F464AC"/>
    <w:rsid w:val="00F46557"/>
    <w:rsid w:val="00F4668E"/>
    <w:rsid w:val="00F467B0"/>
    <w:rsid w:val="00F468D1"/>
    <w:rsid w:val="00F46CF8"/>
    <w:rsid w:val="00F470CD"/>
    <w:rsid w:val="00F472FB"/>
    <w:rsid w:val="00F47326"/>
    <w:rsid w:val="00F473A0"/>
    <w:rsid w:val="00F473E5"/>
    <w:rsid w:val="00F474AD"/>
    <w:rsid w:val="00F474B8"/>
    <w:rsid w:val="00F4755D"/>
    <w:rsid w:val="00F47588"/>
    <w:rsid w:val="00F47811"/>
    <w:rsid w:val="00F4781D"/>
    <w:rsid w:val="00F47BD1"/>
    <w:rsid w:val="00F47CCF"/>
    <w:rsid w:val="00F47CE6"/>
    <w:rsid w:val="00F47CF1"/>
    <w:rsid w:val="00F500A2"/>
    <w:rsid w:val="00F5054A"/>
    <w:rsid w:val="00F5059B"/>
    <w:rsid w:val="00F505CF"/>
    <w:rsid w:val="00F508CC"/>
    <w:rsid w:val="00F509D9"/>
    <w:rsid w:val="00F50A09"/>
    <w:rsid w:val="00F50A49"/>
    <w:rsid w:val="00F50A4B"/>
    <w:rsid w:val="00F50BDF"/>
    <w:rsid w:val="00F50C6F"/>
    <w:rsid w:val="00F50D90"/>
    <w:rsid w:val="00F50DE4"/>
    <w:rsid w:val="00F50FB3"/>
    <w:rsid w:val="00F51075"/>
    <w:rsid w:val="00F5112B"/>
    <w:rsid w:val="00F5117C"/>
    <w:rsid w:val="00F512C8"/>
    <w:rsid w:val="00F512F6"/>
    <w:rsid w:val="00F515FC"/>
    <w:rsid w:val="00F516A5"/>
    <w:rsid w:val="00F51A50"/>
    <w:rsid w:val="00F51C2E"/>
    <w:rsid w:val="00F51FBE"/>
    <w:rsid w:val="00F523BC"/>
    <w:rsid w:val="00F524CF"/>
    <w:rsid w:val="00F52763"/>
    <w:rsid w:val="00F528E9"/>
    <w:rsid w:val="00F52BE3"/>
    <w:rsid w:val="00F52CD7"/>
    <w:rsid w:val="00F52D79"/>
    <w:rsid w:val="00F53232"/>
    <w:rsid w:val="00F5351F"/>
    <w:rsid w:val="00F537AB"/>
    <w:rsid w:val="00F53802"/>
    <w:rsid w:val="00F53951"/>
    <w:rsid w:val="00F53952"/>
    <w:rsid w:val="00F53A73"/>
    <w:rsid w:val="00F53A78"/>
    <w:rsid w:val="00F53AD9"/>
    <w:rsid w:val="00F53B61"/>
    <w:rsid w:val="00F53C42"/>
    <w:rsid w:val="00F53C47"/>
    <w:rsid w:val="00F53D40"/>
    <w:rsid w:val="00F53E9B"/>
    <w:rsid w:val="00F53FCC"/>
    <w:rsid w:val="00F540B8"/>
    <w:rsid w:val="00F54104"/>
    <w:rsid w:val="00F54290"/>
    <w:rsid w:val="00F5439E"/>
    <w:rsid w:val="00F546A4"/>
    <w:rsid w:val="00F5476E"/>
    <w:rsid w:val="00F54B99"/>
    <w:rsid w:val="00F54C78"/>
    <w:rsid w:val="00F54CC8"/>
    <w:rsid w:val="00F54DA1"/>
    <w:rsid w:val="00F54ECB"/>
    <w:rsid w:val="00F55056"/>
    <w:rsid w:val="00F550C1"/>
    <w:rsid w:val="00F552BD"/>
    <w:rsid w:val="00F552C1"/>
    <w:rsid w:val="00F553EA"/>
    <w:rsid w:val="00F554F0"/>
    <w:rsid w:val="00F55642"/>
    <w:rsid w:val="00F55743"/>
    <w:rsid w:val="00F55C9D"/>
    <w:rsid w:val="00F55E1B"/>
    <w:rsid w:val="00F56201"/>
    <w:rsid w:val="00F56369"/>
    <w:rsid w:val="00F56475"/>
    <w:rsid w:val="00F56653"/>
    <w:rsid w:val="00F5676B"/>
    <w:rsid w:val="00F56885"/>
    <w:rsid w:val="00F56907"/>
    <w:rsid w:val="00F5693A"/>
    <w:rsid w:val="00F569EA"/>
    <w:rsid w:val="00F56A31"/>
    <w:rsid w:val="00F56B76"/>
    <w:rsid w:val="00F56DB0"/>
    <w:rsid w:val="00F56ED5"/>
    <w:rsid w:val="00F56FC2"/>
    <w:rsid w:val="00F5700B"/>
    <w:rsid w:val="00F570EB"/>
    <w:rsid w:val="00F5726C"/>
    <w:rsid w:val="00F5741F"/>
    <w:rsid w:val="00F57422"/>
    <w:rsid w:val="00F5744C"/>
    <w:rsid w:val="00F57531"/>
    <w:rsid w:val="00F57620"/>
    <w:rsid w:val="00F576A0"/>
    <w:rsid w:val="00F57B02"/>
    <w:rsid w:val="00F57C7D"/>
    <w:rsid w:val="00F57E00"/>
    <w:rsid w:val="00F57F4B"/>
    <w:rsid w:val="00F60314"/>
    <w:rsid w:val="00F60399"/>
    <w:rsid w:val="00F6041D"/>
    <w:rsid w:val="00F604B3"/>
    <w:rsid w:val="00F605EB"/>
    <w:rsid w:val="00F6082C"/>
    <w:rsid w:val="00F608CF"/>
    <w:rsid w:val="00F6094C"/>
    <w:rsid w:val="00F60A5C"/>
    <w:rsid w:val="00F60CAD"/>
    <w:rsid w:val="00F60E1D"/>
    <w:rsid w:val="00F60E26"/>
    <w:rsid w:val="00F60FAD"/>
    <w:rsid w:val="00F60FFE"/>
    <w:rsid w:val="00F6114B"/>
    <w:rsid w:val="00F612BA"/>
    <w:rsid w:val="00F612F5"/>
    <w:rsid w:val="00F61417"/>
    <w:rsid w:val="00F61464"/>
    <w:rsid w:val="00F61512"/>
    <w:rsid w:val="00F616B0"/>
    <w:rsid w:val="00F616F5"/>
    <w:rsid w:val="00F61706"/>
    <w:rsid w:val="00F61815"/>
    <w:rsid w:val="00F61A14"/>
    <w:rsid w:val="00F61A3E"/>
    <w:rsid w:val="00F61ADB"/>
    <w:rsid w:val="00F61B03"/>
    <w:rsid w:val="00F61BA9"/>
    <w:rsid w:val="00F61BE1"/>
    <w:rsid w:val="00F61F3C"/>
    <w:rsid w:val="00F61F3F"/>
    <w:rsid w:val="00F6227F"/>
    <w:rsid w:val="00F622D5"/>
    <w:rsid w:val="00F62379"/>
    <w:rsid w:val="00F6238C"/>
    <w:rsid w:val="00F624E7"/>
    <w:rsid w:val="00F62608"/>
    <w:rsid w:val="00F62AFE"/>
    <w:rsid w:val="00F62CB4"/>
    <w:rsid w:val="00F62CFF"/>
    <w:rsid w:val="00F6307D"/>
    <w:rsid w:val="00F6326D"/>
    <w:rsid w:val="00F632DB"/>
    <w:rsid w:val="00F633C3"/>
    <w:rsid w:val="00F63453"/>
    <w:rsid w:val="00F635FC"/>
    <w:rsid w:val="00F6364B"/>
    <w:rsid w:val="00F636E4"/>
    <w:rsid w:val="00F637B8"/>
    <w:rsid w:val="00F63A22"/>
    <w:rsid w:val="00F63BFE"/>
    <w:rsid w:val="00F63E0F"/>
    <w:rsid w:val="00F6413B"/>
    <w:rsid w:val="00F64161"/>
    <w:rsid w:val="00F649E8"/>
    <w:rsid w:val="00F64A49"/>
    <w:rsid w:val="00F64B23"/>
    <w:rsid w:val="00F65034"/>
    <w:rsid w:val="00F65053"/>
    <w:rsid w:val="00F65274"/>
    <w:rsid w:val="00F654EA"/>
    <w:rsid w:val="00F656F4"/>
    <w:rsid w:val="00F65703"/>
    <w:rsid w:val="00F65946"/>
    <w:rsid w:val="00F65AF3"/>
    <w:rsid w:val="00F65B63"/>
    <w:rsid w:val="00F65C76"/>
    <w:rsid w:val="00F65DAE"/>
    <w:rsid w:val="00F65DEA"/>
    <w:rsid w:val="00F65FD6"/>
    <w:rsid w:val="00F661EC"/>
    <w:rsid w:val="00F663D6"/>
    <w:rsid w:val="00F66738"/>
    <w:rsid w:val="00F66A6C"/>
    <w:rsid w:val="00F66AE2"/>
    <w:rsid w:val="00F66E9F"/>
    <w:rsid w:val="00F66EDE"/>
    <w:rsid w:val="00F66F49"/>
    <w:rsid w:val="00F67109"/>
    <w:rsid w:val="00F67174"/>
    <w:rsid w:val="00F6720F"/>
    <w:rsid w:val="00F6738C"/>
    <w:rsid w:val="00F67411"/>
    <w:rsid w:val="00F6744E"/>
    <w:rsid w:val="00F6749F"/>
    <w:rsid w:val="00F67595"/>
    <w:rsid w:val="00F67616"/>
    <w:rsid w:val="00F67633"/>
    <w:rsid w:val="00F6781C"/>
    <w:rsid w:val="00F678A9"/>
    <w:rsid w:val="00F67929"/>
    <w:rsid w:val="00F67F90"/>
    <w:rsid w:val="00F67FB8"/>
    <w:rsid w:val="00F67FE0"/>
    <w:rsid w:val="00F700DA"/>
    <w:rsid w:val="00F700F4"/>
    <w:rsid w:val="00F702D0"/>
    <w:rsid w:val="00F7049A"/>
    <w:rsid w:val="00F70584"/>
    <w:rsid w:val="00F7065B"/>
    <w:rsid w:val="00F7079E"/>
    <w:rsid w:val="00F708BE"/>
    <w:rsid w:val="00F708E9"/>
    <w:rsid w:val="00F70905"/>
    <w:rsid w:val="00F709F6"/>
    <w:rsid w:val="00F70C38"/>
    <w:rsid w:val="00F70CD2"/>
    <w:rsid w:val="00F71049"/>
    <w:rsid w:val="00F7127E"/>
    <w:rsid w:val="00F7155B"/>
    <w:rsid w:val="00F715F3"/>
    <w:rsid w:val="00F718CB"/>
    <w:rsid w:val="00F719CE"/>
    <w:rsid w:val="00F71E70"/>
    <w:rsid w:val="00F7217D"/>
    <w:rsid w:val="00F7217E"/>
    <w:rsid w:val="00F722DF"/>
    <w:rsid w:val="00F7239B"/>
    <w:rsid w:val="00F726D6"/>
    <w:rsid w:val="00F72865"/>
    <w:rsid w:val="00F729B9"/>
    <w:rsid w:val="00F72C4F"/>
    <w:rsid w:val="00F72CFD"/>
    <w:rsid w:val="00F72E1B"/>
    <w:rsid w:val="00F72E1D"/>
    <w:rsid w:val="00F72F50"/>
    <w:rsid w:val="00F72F65"/>
    <w:rsid w:val="00F72FD1"/>
    <w:rsid w:val="00F73395"/>
    <w:rsid w:val="00F735C0"/>
    <w:rsid w:val="00F738FF"/>
    <w:rsid w:val="00F7398B"/>
    <w:rsid w:val="00F73CCA"/>
    <w:rsid w:val="00F73CEF"/>
    <w:rsid w:val="00F73F20"/>
    <w:rsid w:val="00F73F73"/>
    <w:rsid w:val="00F73F7E"/>
    <w:rsid w:val="00F73FEB"/>
    <w:rsid w:val="00F747C5"/>
    <w:rsid w:val="00F7498D"/>
    <w:rsid w:val="00F74AC6"/>
    <w:rsid w:val="00F74C5D"/>
    <w:rsid w:val="00F74C67"/>
    <w:rsid w:val="00F74E79"/>
    <w:rsid w:val="00F7515D"/>
    <w:rsid w:val="00F751E2"/>
    <w:rsid w:val="00F75521"/>
    <w:rsid w:val="00F7558C"/>
    <w:rsid w:val="00F755C7"/>
    <w:rsid w:val="00F756A2"/>
    <w:rsid w:val="00F756D4"/>
    <w:rsid w:val="00F7578D"/>
    <w:rsid w:val="00F75875"/>
    <w:rsid w:val="00F75B76"/>
    <w:rsid w:val="00F75DAC"/>
    <w:rsid w:val="00F75DE7"/>
    <w:rsid w:val="00F75F35"/>
    <w:rsid w:val="00F7621E"/>
    <w:rsid w:val="00F7662B"/>
    <w:rsid w:val="00F7686E"/>
    <w:rsid w:val="00F768AC"/>
    <w:rsid w:val="00F76C0B"/>
    <w:rsid w:val="00F76CC7"/>
    <w:rsid w:val="00F76FDD"/>
    <w:rsid w:val="00F76FFB"/>
    <w:rsid w:val="00F774CC"/>
    <w:rsid w:val="00F7760F"/>
    <w:rsid w:val="00F77781"/>
    <w:rsid w:val="00F77830"/>
    <w:rsid w:val="00F77B5B"/>
    <w:rsid w:val="00F77E45"/>
    <w:rsid w:val="00F77FDB"/>
    <w:rsid w:val="00F800CA"/>
    <w:rsid w:val="00F8023A"/>
    <w:rsid w:val="00F80296"/>
    <w:rsid w:val="00F8042D"/>
    <w:rsid w:val="00F80671"/>
    <w:rsid w:val="00F806B6"/>
    <w:rsid w:val="00F80839"/>
    <w:rsid w:val="00F80882"/>
    <w:rsid w:val="00F80914"/>
    <w:rsid w:val="00F80A23"/>
    <w:rsid w:val="00F80A5E"/>
    <w:rsid w:val="00F80A60"/>
    <w:rsid w:val="00F80A89"/>
    <w:rsid w:val="00F80A96"/>
    <w:rsid w:val="00F80D7E"/>
    <w:rsid w:val="00F80ED5"/>
    <w:rsid w:val="00F8141C"/>
    <w:rsid w:val="00F8153B"/>
    <w:rsid w:val="00F81693"/>
    <w:rsid w:val="00F81A49"/>
    <w:rsid w:val="00F81B72"/>
    <w:rsid w:val="00F81CD2"/>
    <w:rsid w:val="00F81FBD"/>
    <w:rsid w:val="00F821DA"/>
    <w:rsid w:val="00F8238D"/>
    <w:rsid w:val="00F823B8"/>
    <w:rsid w:val="00F82675"/>
    <w:rsid w:val="00F82A04"/>
    <w:rsid w:val="00F82CF7"/>
    <w:rsid w:val="00F82EC1"/>
    <w:rsid w:val="00F82F10"/>
    <w:rsid w:val="00F82FD8"/>
    <w:rsid w:val="00F831D3"/>
    <w:rsid w:val="00F83417"/>
    <w:rsid w:val="00F8392B"/>
    <w:rsid w:val="00F83A54"/>
    <w:rsid w:val="00F83BC6"/>
    <w:rsid w:val="00F83C94"/>
    <w:rsid w:val="00F83D9E"/>
    <w:rsid w:val="00F83ED6"/>
    <w:rsid w:val="00F83F78"/>
    <w:rsid w:val="00F83FA9"/>
    <w:rsid w:val="00F841E3"/>
    <w:rsid w:val="00F842A6"/>
    <w:rsid w:val="00F847CA"/>
    <w:rsid w:val="00F8481C"/>
    <w:rsid w:val="00F84A27"/>
    <w:rsid w:val="00F850D4"/>
    <w:rsid w:val="00F85159"/>
    <w:rsid w:val="00F8525B"/>
    <w:rsid w:val="00F852BE"/>
    <w:rsid w:val="00F85439"/>
    <w:rsid w:val="00F8584D"/>
    <w:rsid w:val="00F858D9"/>
    <w:rsid w:val="00F85985"/>
    <w:rsid w:val="00F85A2B"/>
    <w:rsid w:val="00F85B41"/>
    <w:rsid w:val="00F85BB7"/>
    <w:rsid w:val="00F85BFB"/>
    <w:rsid w:val="00F85D0C"/>
    <w:rsid w:val="00F85D8D"/>
    <w:rsid w:val="00F85E07"/>
    <w:rsid w:val="00F8600A"/>
    <w:rsid w:val="00F8609C"/>
    <w:rsid w:val="00F86315"/>
    <w:rsid w:val="00F8672F"/>
    <w:rsid w:val="00F86A13"/>
    <w:rsid w:val="00F86A75"/>
    <w:rsid w:val="00F86C4E"/>
    <w:rsid w:val="00F86C54"/>
    <w:rsid w:val="00F86D95"/>
    <w:rsid w:val="00F86E64"/>
    <w:rsid w:val="00F8700E"/>
    <w:rsid w:val="00F8704C"/>
    <w:rsid w:val="00F87374"/>
    <w:rsid w:val="00F87A0C"/>
    <w:rsid w:val="00F87D88"/>
    <w:rsid w:val="00F87EC7"/>
    <w:rsid w:val="00F900D4"/>
    <w:rsid w:val="00F903F6"/>
    <w:rsid w:val="00F9048A"/>
    <w:rsid w:val="00F9049E"/>
    <w:rsid w:val="00F9052E"/>
    <w:rsid w:val="00F90C68"/>
    <w:rsid w:val="00F90E9F"/>
    <w:rsid w:val="00F90FAE"/>
    <w:rsid w:val="00F911DB"/>
    <w:rsid w:val="00F912F9"/>
    <w:rsid w:val="00F917C6"/>
    <w:rsid w:val="00F917DD"/>
    <w:rsid w:val="00F918F0"/>
    <w:rsid w:val="00F91B73"/>
    <w:rsid w:val="00F91C65"/>
    <w:rsid w:val="00F91C89"/>
    <w:rsid w:val="00F91FB7"/>
    <w:rsid w:val="00F91FDF"/>
    <w:rsid w:val="00F92637"/>
    <w:rsid w:val="00F92775"/>
    <w:rsid w:val="00F92798"/>
    <w:rsid w:val="00F92950"/>
    <w:rsid w:val="00F929AB"/>
    <w:rsid w:val="00F92ADA"/>
    <w:rsid w:val="00F92BD6"/>
    <w:rsid w:val="00F9303F"/>
    <w:rsid w:val="00F93042"/>
    <w:rsid w:val="00F93077"/>
    <w:rsid w:val="00F93404"/>
    <w:rsid w:val="00F934CD"/>
    <w:rsid w:val="00F937DC"/>
    <w:rsid w:val="00F937DE"/>
    <w:rsid w:val="00F93855"/>
    <w:rsid w:val="00F93908"/>
    <w:rsid w:val="00F9397B"/>
    <w:rsid w:val="00F93AC7"/>
    <w:rsid w:val="00F93EEB"/>
    <w:rsid w:val="00F93F04"/>
    <w:rsid w:val="00F93F41"/>
    <w:rsid w:val="00F93F87"/>
    <w:rsid w:val="00F94481"/>
    <w:rsid w:val="00F94831"/>
    <w:rsid w:val="00F94AEF"/>
    <w:rsid w:val="00F94C23"/>
    <w:rsid w:val="00F94D95"/>
    <w:rsid w:val="00F95036"/>
    <w:rsid w:val="00F95162"/>
    <w:rsid w:val="00F951F0"/>
    <w:rsid w:val="00F952C4"/>
    <w:rsid w:val="00F95438"/>
    <w:rsid w:val="00F954DC"/>
    <w:rsid w:val="00F957F5"/>
    <w:rsid w:val="00F95817"/>
    <w:rsid w:val="00F958AD"/>
    <w:rsid w:val="00F95A33"/>
    <w:rsid w:val="00F95AB6"/>
    <w:rsid w:val="00F95DE2"/>
    <w:rsid w:val="00F95E58"/>
    <w:rsid w:val="00F95EE4"/>
    <w:rsid w:val="00F96096"/>
    <w:rsid w:val="00F968CF"/>
    <w:rsid w:val="00F96911"/>
    <w:rsid w:val="00F96B8A"/>
    <w:rsid w:val="00F96B93"/>
    <w:rsid w:val="00F96CAA"/>
    <w:rsid w:val="00F96CD1"/>
    <w:rsid w:val="00F96CDB"/>
    <w:rsid w:val="00F96F76"/>
    <w:rsid w:val="00F97054"/>
    <w:rsid w:val="00F9706D"/>
    <w:rsid w:val="00F97249"/>
    <w:rsid w:val="00F975CD"/>
    <w:rsid w:val="00F97627"/>
    <w:rsid w:val="00F9773A"/>
    <w:rsid w:val="00F97A98"/>
    <w:rsid w:val="00F97E7F"/>
    <w:rsid w:val="00F97FF0"/>
    <w:rsid w:val="00FA06C7"/>
    <w:rsid w:val="00FA07B4"/>
    <w:rsid w:val="00FA08B2"/>
    <w:rsid w:val="00FA08B8"/>
    <w:rsid w:val="00FA0B5E"/>
    <w:rsid w:val="00FA0B71"/>
    <w:rsid w:val="00FA0F7B"/>
    <w:rsid w:val="00FA0F8B"/>
    <w:rsid w:val="00FA0FD6"/>
    <w:rsid w:val="00FA10CF"/>
    <w:rsid w:val="00FA1366"/>
    <w:rsid w:val="00FA13C8"/>
    <w:rsid w:val="00FA1623"/>
    <w:rsid w:val="00FA1871"/>
    <w:rsid w:val="00FA1A6D"/>
    <w:rsid w:val="00FA1C3A"/>
    <w:rsid w:val="00FA1E18"/>
    <w:rsid w:val="00FA1E22"/>
    <w:rsid w:val="00FA2068"/>
    <w:rsid w:val="00FA2209"/>
    <w:rsid w:val="00FA238D"/>
    <w:rsid w:val="00FA23A2"/>
    <w:rsid w:val="00FA2496"/>
    <w:rsid w:val="00FA26FF"/>
    <w:rsid w:val="00FA271B"/>
    <w:rsid w:val="00FA27DB"/>
    <w:rsid w:val="00FA28F8"/>
    <w:rsid w:val="00FA2BBF"/>
    <w:rsid w:val="00FA2C62"/>
    <w:rsid w:val="00FA2D1F"/>
    <w:rsid w:val="00FA2ECC"/>
    <w:rsid w:val="00FA30DC"/>
    <w:rsid w:val="00FA31A6"/>
    <w:rsid w:val="00FA33B1"/>
    <w:rsid w:val="00FA3462"/>
    <w:rsid w:val="00FA3629"/>
    <w:rsid w:val="00FA3801"/>
    <w:rsid w:val="00FA38DA"/>
    <w:rsid w:val="00FA399B"/>
    <w:rsid w:val="00FA39EB"/>
    <w:rsid w:val="00FA3DFC"/>
    <w:rsid w:val="00FA3EA4"/>
    <w:rsid w:val="00FA3F21"/>
    <w:rsid w:val="00FA3F87"/>
    <w:rsid w:val="00FA41FE"/>
    <w:rsid w:val="00FA42FE"/>
    <w:rsid w:val="00FA43C7"/>
    <w:rsid w:val="00FA43D9"/>
    <w:rsid w:val="00FA45C0"/>
    <w:rsid w:val="00FA4652"/>
    <w:rsid w:val="00FA471A"/>
    <w:rsid w:val="00FA4791"/>
    <w:rsid w:val="00FA4957"/>
    <w:rsid w:val="00FA4D7E"/>
    <w:rsid w:val="00FA4E45"/>
    <w:rsid w:val="00FA4F21"/>
    <w:rsid w:val="00FA4F5A"/>
    <w:rsid w:val="00FA5249"/>
    <w:rsid w:val="00FA52CB"/>
    <w:rsid w:val="00FA556A"/>
    <w:rsid w:val="00FA563C"/>
    <w:rsid w:val="00FA56E0"/>
    <w:rsid w:val="00FA5837"/>
    <w:rsid w:val="00FA5854"/>
    <w:rsid w:val="00FA586D"/>
    <w:rsid w:val="00FA59E9"/>
    <w:rsid w:val="00FA5FD8"/>
    <w:rsid w:val="00FA610A"/>
    <w:rsid w:val="00FA6150"/>
    <w:rsid w:val="00FA6280"/>
    <w:rsid w:val="00FA6407"/>
    <w:rsid w:val="00FA64D5"/>
    <w:rsid w:val="00FA66B6"/>
    <w:rsid w:val="00FA67D9"/>
    <w:rsid w:val="00FA6D13"/>
    <w:rsid w:val="00FA6D51"/>
    <w:rsid w:val="00FA71A6"/>
    <w:rsid w:val="00FA724E"/>
    <w:rsid w:val="00FA7411"/>
    <w:rsid w:val="00FA74C7"/>
    <w:rsid w:val="00FA7536"/>
    <w:rsid w:val="00FA769C"/>
    <w:rsid w:val="00FA776D"/>
    <w:rsid w:val="00FA796A"/>
    <w:rsid w:val="00FA7B31"/>
    <w:rsid w:val="00FA7B5A"/>
    <w:rsid w:val="00FA7C05"/>
    <w:rsid w:val="00FA7D32"/>
    <w:rsid w:val="00FB004C"/>
    <w:rsid w:val="00FB00EE"/>
    <w:rsid w:val="00FB097E"/>
    <w:rsid w:val="00FB0B0F"/>
    <w:rsid w:val="00FB0F64"/>
    <w:rsid w:val="00FB1609"/>
    <w:rsid w:val="00FB17AD"/>
    <w:rsid w:val="00FB1ED2"/>
    <w:rsid w:val="00FB1F1E"/>
    <w:rsid w:val="00FB2091"/>
    <w:rsid w:val="00FB2117"/>
    <w:rsid w:val="00FB218C"/>
    <w:rsid w:val="00FB21FE"/>
    <w:rsid w:val="00FB2281"/>
    <w:rsid w:val="00FB2305"/>
    <w:rsid w:val="00FB2370"/>
    <w:rsid w:val="00FB24AF"/>
    <w:rsid w:val="00FB2557"/>
    <w:rsid w:val="00FB2B74"/>
    <w:rsid w:val="00FB2B7C"/>
    <w:rsid w:val="00FB2BCE"/>
    <w:rsid w:val="00FB2EAD"/>
    <w:rsid w:val="00FB2F80"/>
    <w:rsid w:val="00FB2F94"/>
    <w:rsid w:val="00FB2FF7"/>
    <w:rsid w:val="00FB324B"/>
    <w:rsid w:val="00FB3250"/>
    <w:rsid w:val="00FB32B1"/>
    <w:rsid w:val="00FB34FF"/>
    <w:rsid w:val="00FB35E0"/>
    <w:rsid w:val="00FB3787"/>
    <w:rsid w:val="00FB382D"/>
    <w:rsid w:val="00FB3AF2"/>
    <w:rsid w:val="00FB3B25"/>
    <w:rsid w:val="00FB3B55"/>
    <w:rsid w:val="00FB3BCA"/>
    <w:rsid w:val="00FB3E36"/>
    <w:rsid w:val="00FB402F"/>
    <w:rsid w:val="00FB4201"/>
    <w:rsid w:val="00FB43A2"/>
    <w:rsid w:val="00FB43EF"/>
    <w:rsid w:val="00FB447A"/>
    <w:rsid w:val="00FB4690"/>
    <w:rsid w:val="00FB4700"/>
    <w:rsid w:val="00FB48CC"/>
    <w:rsid w:val="00FB4B62"/>
    <w:rsid w:val="00FB4CE7"/>
    <w:rsid w:val="00FB4E75"/>
    <w:rsid w:val="00FB4F86"/>
    <w:rsid w:val="00FB53BA"/>
    <w:rsid w:val="00FB5447"/>
    <w:rsid w:val="00FB569E"/>
    <w:rsid w:val="00FB5722"/>
    <w:rsid w:val="00FB5CB4"/>
    <w:rsid w:val="00FB5D2F"/>
    <w:rsid w:val="00FB5D97"/>
    <w:rsid w:val="00FB5E1D"/>
    <w:rsid w:val="00FB5F2E"/>
    <w:rsid w:val="00FB5F9C"/>
    <w:rsid w:val="00FB60A3"/>
    <w:rsid w:val="00FB61D7"/>
    <w:rsid w:val="00FB62B1"/>
    <w:rsid w:val="00FB62E6"/>
    <w:rsid w:val="00FB6301"/>
    <w:rsid w:val="00FB65FD"/>
    <w:rsid w:val="00FB6694"/>
    <w:rsid w:val="00FB66DF"/>
    <w:rsid w:val="00FB6708"/>
    <w:rsid w:val="00FB67EE"/>
    <w:rsid w:val="00FB680C"/>
    <w:rsid w:val="00FB686C"/>
    <w:rsid w:val="00FB68AD"/>
    <w:rsid w:val="00FB69ED"/>
    <w:rsid w:val="00FB6F30"/>
    <w:rsid w:val="00FB7069"/>
    <w:rsid w:val="00FB71E8"/>
    <w:rsid w:val="00FB72D7"/>
    <w:rsid w:val="00FB74AD"/>
    <w:rsid w:val="00FB74BD"/>
    <w:rsid w:val="00FB751F"/>
    <w:rsid w:val="00FB7692"/>
    <w:rsid w:val="00FB77B6"/>
    <w:rsid w:val="00FB78F4"/>
    <w:rsid w:val="00FB79BD"/>
    <w:rsid w:val="00FB7AE5"/>
    <w:rsid w:val="00FB7E27"/>
    <w:rsid w:val="00FB7F27"/>
    <w:rsid w:val="00FC0425"/>
    <w:rsid w:val="00FC0426"/>
    <w:rsid w:val="00FC05B9"/>
    <w:rsid w:val="00FC0936"/>
    <w:rsid w:val="00FC0C16"/>
    <w:rsid w:val="00FC0DE8"/>
    <w:rsid w:val="00FC0E74"/>
    <w:rsid w:val="00FC104A"/>
    <w:rsid w:val="00FC1408"/>
    <w:rsid w:val="00FC1640"/>
    <w:rsid w:val="00FC1775"/>
    <w:rsid w:val="00FC1BE4"/>
    <w:rsid w:val="00FC2079"/>
    <w:rsid w:val="00FC231C"/>
    <w:rsid w:val="00FC2530"/>
    <w:rsid w:val="00FC2595"/>
    <w:rsid w:val="00FC26CB"/>
    <w:rsid w:val="00FC26FE"/>
    <w:rsid w:val="00FC2A38"/>
    <w:rsid w:val="00FC2BAB"/>
    <w:rsid w:val="00FC3048"/>
    <w:rsid w:val="00FC30ED"/>
    <w:rsid w:val="00FC35E8"/>
    <w:rsid w:val="00FC360D"/>
    <w:rsid w:val="00FC3684"/>
    <w:rsid w:val="00FC36C4"/>
    <w:rsid w:val="00FC38CA"/>
    <w:rsid w:val="00FC3C4B"/>
    <w:rsid w:val="00FC3EB2"/>
    <w:rsid w:val="00FC40D3"/>
    <w:rsid w:val="00FC4112"/>
    <w:rsid w:val="00FC4368"/>
    <w:rsid w:val="00FC4488"/>
    <w:rsid w:val="00FC454E"/>
    <w:rsid w:val="00FC482C"/>
    <w:rsid w:val="00FC485E"/>
    <w:rsid w:val="00FC48AC"/>
    <w:rsid w:val="00FC48F8"/>
    <w:rsid w:val="00FC4B13"/>
    <w:rsid w:val="00FC4E2D"/>
    <w:rsid w:val="00FC4E5B"/>
    <w:rsid w:val="00FC4FE8"/>
    <w:rsid w:val="00FC5150"/>
    <w:rsid w:val="00FC51F1"/>
    <w:rsid w:val="00FC52B9"/>
    <w:rsid w:val="00FC55E9"/>
    <w:rsid w:val="00FC5678"/>
    <w:rsid w:val="00FC568C"/>
    <w:rsid w:val="00FC5717"/>
    <w:rsid w:val="00FC5A41"/>
    <w:rsid w:val="00FC5AE3"/>
    <w:rsid w:val="00FC5D31"/>
    <w:rsid w:val="00FC5F1D"/>
    <w:rsid w:val="00FC6055"/>
    <w:rsid w:val="00FC6358"/>
    <w:rsid w:val="00FC643D"/>
    <w:rsid w:val="00FC668A"/>
    <w:rsid w:val="00FC676F"/>
    <w:rsid w:val="00FC6875"/>
    <w:rsid w:val="00FC68B9"/>
    <w:rsid w:val="00FC699D"/>
    <w:rsid w:val="00FC6AE0"/>
    <w:rsid w:val="00FC6C50"/>
    <w:rsid w:val="00FC6C54"/>
    <w:rsid w:val="00FC6C87"/>
    <w:rsid w:val="00FC6CDE"/>
    <w:rsid w:val="00FC6FB6"/>
    <w:rsid w:val="00FC718A"/>
    <w:rsid w:val="00FC722B"/>
    <w:rsid w:val="00FC72D7"/>
    <w:rsid w:val="00FC7378"/>
    <w:rsid w:val="00FC73EE"/>
    <w:rsid w:val="00FC74EF"/>
    <w:rsid w:val="00FC7539"/>
    <w:rsid w:val="00FC7579"/>
    <w:rsid w:val="00FC76FA"/>
    <w:rsid w:val="00FC7A6E"/>
    <w:rsid w:val="00FC7BCA"/>
    <w:rsid w:val="00FC7DC7"/>
    <w:rsid w:val="00FD0225"/>
    <w:rsid w:val="00FD03D2"/>
    <w:rsid w:val="00FD06C6"/>
    <w:rsid w:val="00FD08EF"/>
    <w:rsid w:val="00FD0942"/>
    <w:rsid w:val="00FD0A27"/>
    <w:rsid w:val="00FD0D91"/>
    <w:rsid w:val="00FD0E9B"/>
    <w:rsid w:val="00FD0EE8"/>
    <w:rsid w:val="00FD111C"/>
    <w:rsid w:val="00FD126A"/>
    <w:rsid w:val="00FD138F"/>
    <w:rsid w:val="00FD15D2"/>
    <w:rsid w:val="00FD15FF"/>
    <w:rsid w:val="00FD176E"/>
    <w:rsid w:val="00FD17EE"/>
    <w:rsid w:val="00FD19E2"/>
    <w:rsid w:val="00FD1AF7"/>
    <w:rsid w:val="00FD1BA2"/>
    <w:rsid w:val="00FD1C29"/>
    <w:rsid w:val="00FD1FD5"/>
    <w:rsid w:val="00FD2164"/>
    <w:rsid w:val="00FD2196"/>
    <w:rsid w:val="00FD2349"/>
    <w:rsid w:val="00FD2713"/>
    <w:rsid w:val="00FD2715"/>
    <w:rsid w:val="00FD2EAF"/>
    <w:rsid w:val="00FD303F"/>
    <w:rsid w:val="00FD344F"/>
    <w:rsid w:val="00FD347A"/>
    <w:rsid w:val="00FD3587"/>
    <w:rsid w:val="00FD3696"/>
    <w:rsid w:val="00FD388C"/>
    <w:rsid w:val="00FD39D3"/>
    <w:rsid w:val="00FD3AC4"/>
    <w:rsid w:val="00FD3AD9"/>
    <w:rsid w:val="00FD3B89"/>
    <w:rsid w:val="00FD3BD1"/>
    <w:rsid w:val="00FD3C38"/>
    <w:rsid w:val="00FD3D99"/>
    <w:rsid w:val="00FD3DC3"/>
    <w:rsid w:val="00FD4177"/>
    <w:rsid w:val="00FD43A7"/>
    <w:rsid w:val="00FD43AB"/>
    <w:rsid w:val="00FD444D"/>
    <w:rsid w:val="00FD452A"/>
    <w:rsid w:val="00FD4541"/>
    <w:rsid w:val="00FD46DE"/>
    <w:rsid w:val="00FD472C"/>
    <w:rsid w:val="00FD4946"/>
    <w:rsid w:val="00FD4AA1"/>
    <w:rsid w:val="00FD4CEC"/>
    <w:rsid w:val="00FD51E5"/>
    <w:rsid w:val="00FD5458"/>
    <w:rsid w:val="00FD5467"/>
    <w:rsid w:val="00FD5780"/>
    <w:rsid w:val="00FD57BF"/>
    <w:rsid w:val="00FD5A5C"/>
    <w:rsid w:val="00FD5AB9"/>
    <w:rsid w:val="00FD5B3A"/>
    <w:rsid w:val="00FD5D15"/>
    <w:rsid w:val="00FD5E27"/>
    <w:rsid w:val="00FD6015"/>
    <w:rsid w:val="00FD607F"/>
    <w:rsid w:val="00FD610C"/>
    <w:rsid w:val="00FD63C0"/>
    <w:rsid w:val="00FD63DA"/>
    <w:rsid w:val="00FD6400"/>
    <w:rsid w:val="00FD64C2"/>
    <w:rsid w:val="00FD6565"/>
    <w:rsid w:val="00FD67EE"/>
    <w:rsid w:val="00FD68AF"/>
    <w:rsid w:val="00FD68C7"/>
    <w:rsid w:val="00FD690D"/>
    <w:rsid w:val="00FD6C08"/>
    <w:rsid w:val="00FD6CBB"/>
    <w:rsid w:val="00FD6CC7"/>
    <w:rsid w:val="00FD6CD5"/>
    <w:rsid w:val="00FD6DBA"/>
    <w:rsid w:val="00FD6E75"/>
    <w:rsid w:val="00FD6EE5"/>
    <w:rsid w:val="00FD7050"/>
    <w:rsid w:val="00FD70EA"/>
    <w:rsid w:val="00FD7497"/>
    <w:rsid w:val="00FD76F5"/>
    <w:rsid w:val="00FD78B3"/>
    <w:rsid w:val="00FD7A9D"/>
    <w:rsid w:val="00FD7D35"/>
    <w:rsid w:val="00FD7D50"/>
    <w:rsid w:val="00FD7EC0"/>
    <w:rsid w:val="00FE0310"/>
    <w:rsid w:val="00FE03F8"/>
    <w:rsid w:val="00FE07BA"/>
    <w:rsid w:val="00FE0AA5"/>
    <w:rsid w:val="00FE0E21"/>
    <w:rsid w:val="00FE1108"/>
    <w:rsid w:val="00FE11C7"/>
    <w:rsid w:val="00FE13CF"/>
    <w:rsid w:val="00FE1482"/>
    <w:rsid w:val="00FE17A1"/>
    <w:rsid w:val="00FE1B0D"/>
    <w:rsid w:val="00FE1B6F"/>
    <w:rsid w:val="00FE2042"/>
    <w:rsid w:val="00FE24D3"/>
    <w:rsid w:val="00FE264C"/>
    <w:rsid w:val="00FE2781"/>
    <w:rsid w:val="00FE2791"/>
    <w:rsid w:val="00FE2879"/>
    <w:rsid w:val="00FE2E76"/>
    <w:rsid w:val="00FE2F11"/>
    <w:rsid w:val="00FE2F9B"/>
    <w:rsid w:val="00FE3280"/>
    <w:rsid w:val="00FE334B"/>
    <w:rsid w:val="00FE3432"/>
    <w:rsid w:val="00FE3B48"/>
    <w:rsid w:val="00FE3C3D"/>
    <w:rsid w:val="00FE3D46"/>
    <w:rsid w:val="00FE3F6F"/>
    <w:rsid w:val="00FE402D"/>
    <w:rsid w:val="00FE409B"/>
    <w:rsid w:val="00FE41D3"/>
    <w:rsid w:val="00FE44BA"/>
    <w:rsid w:val="00FE44D1"/>
    <w:rsid w:val="00FE4505"/>
    <w:rsid w:val="00FE47FF"/>
    <w:rsid w:val="00FE4829"/>
    <w:rsid w:val="00FE4940"/>
    <w:rsid w:val="00FE4C62"/>
    <w:rsid w:val="00FE4CAF"/>
    <w:rsid w:val="00FE4E71"/>
    <w:rsid w:val="00FE4EA6"/>
    <w:rsid w:val="00FE5981"/>
    <w:rsid w:val="00FE5A1F"/>
    <w:rsid w:val="00FE5AC8"/>
    <w:rsid w:val="00FE5B9A"/>
    <w:rsid w:val="00FE5E49"/>
    <w:rsid w:val="00FE5F14"/>
    <w:rsid w:val="00FE6125"/>
    <w:rsid w:val="00FE64AB"/>
    <w:rsid w:val="00FE657A"/>
    <w:rsid w:val="00FE697B"/>
    <w:rsid w:val="00FE6DD7"/>
    <w:rsid w:val="00FE714C"/>
    <w:rsid w:val="00FE7A49"/>
    <w:rsid w:val="00FE7A67"/>
    <w:rsid w:val="00FE7DFD"/>
    <w:rsid w:val="00FF0457"/>
    <w:rsid w:val="00FF04D6"/>
    <w:rsid w:val="00FF0616"/>
    <w:rsid w:val="00FF06C0"/>
    <w:rsid w:val="00FF09F4"/>
    <w:rsid w:val="00FF0B24"/>
    <w:rsid w:val="00FF0D82"/>
    <w:rsid w:val="00FF0EAA"/>
    <w:rsid w:val="00FF1171"/>
    <w:rsid w:val="00FF1265"/>
    <w:rsid w:val="00FF135F"/>
    <w:rsid w:val="00FF1408"/>
    <w:rsid w:val="00FF1499"/>
    <w:rsid w:val="00FF1586"/>
    <w:rsid w:val="00FF1657"/>
    <w:rsid w:val="00FF1678"/>
    <w:rsid w:val="00FF17E1"/>
    <w:rsid w:val="00FF1D81"/>
    <w:rsid w:val="00FF1D88"/>
    <w:rsid w:val="00FF1E32"/>
    <w:rsid w:val="00FF1EC5"/>
    <w:rsid w:val="00FF21A0"/>
    <w:rsid w:val="00FF253A"/>
    <w:rsid w:val="00FF26A0"/>
    <w:rsid w:val="00FF26FE"/>
    <w:rsid w:val="00FF27D8"/>
    <w:rsid w:val="00FF28B1"/>
    <w:rsid w:val="00FF2935"/>
    <w:rsid w:val="00FF29D1"/>
    <w:rsid w:val="00FF2B13"/>
    <w:rsid w:val="00FF2C2D"/>
    <w:rsid w:val="00FF2D50"/>
    <w:rsid w:val="00FF2F2A"/>
    <w:rsid w:val="00FF2F5B"/>
    <w:rsid w:val="00FF334A"/>
    <w:rsid w:val="00FF374A"/>
    <w:rsid w:val="00FF3806"/>
    <w:rsid w:val="00FF3B52"/>
    <w:rsid w:val="00FF3C21"/>
    <w:rsid w:val="00FF3C77"/>
    <w:rsid w:val="00FF3C7F"/>
    <w:rsid w:val="00FF3FCB"/>
    <w:rsid w:val="00FF4028"/>
    <w:rsid w:val="00FF42A4"/>
    <w:rsid w:val="00FF43C9"/>
    <w:rsid w:val="00FF457F"/>
    <w:rsid w:val="00FF467A"/>
    <w:rsid w:val="00FF4737"/>
    <w:rsid w:val="00FF4847"/>
    <w:rsid w:val="00FF48C7"/>
    <w:rsid w:val="00FF48EC"/>
    <w:rsid w:val="00FF49A0"/>
    <w:rsid w:val="00FF49A3"/>
    <w:rsid w:val="00FF49AC"/>
    <w:rsid w:val="00FF4C10"/>
    <w:rsid w:val="00FF50B2"/>
    <w:rsid w:val="00FF527E"/>
    <w:rsid w:val="00FF534C"/>
    <w:rsid w:val="00FF5678"/>
    <w:rsid w:val="00FF56C6"/>
    <w:rsid w:val="00FF578D"/>
    <w:rsid w:val="00FF5838"/>
    <w:rsid w:val="00FF5AE3"/>
    <w:rsid w:val="00FF5B16"/>
    <w:rsid w:val="00FF5C03"/>
    <w:rsid w:val="00FF5EE3"/>
    <w:rsid w:val="00FF5F3E"/>
    <w:rsid w:val="00FF60C7"/>
    <w:rsid w:val="00FF631F"/>
    <w:rsid w:val="00FF6888"/>
    <w:rsid w:val="00FF695D"/>
    <w:rsid w:val="00FF6A50"/>
    <w:rsid w:val="00FF6A7F"/>
    <w:rsid w:val="00FF6B75"/>
    <w:rsid w:val="00FF6E39"/>
    <w:rsid w:val="00FF7042"/>
    <w:rsid w:val="00FF7422"/>
    <w:rsid w:val="00FF7433"/>
    <w:rsid w:val="00FF7728"/>
    <w:rsid w:val="00FF77A6"/>
    <w:rsid w:val="00FF790D"/>
    <w:rsid w:val="00FF7A1A"/>
    <w:rsid w:val="00FF7BE2"/>
    <w:rsid w:val="00FF7D1E"/>
    <w:rsid w:val="00FF7D99"/>
    <w:rsid w:val="00FF7E58"/>
    <w:rsid w:val="00FF7F7B"/>
    <w:rsid w:val="0141CE0A"/>
    <w:rsid w:val="024B5A8C"/>
    <w:rsid w:val="027828FF"/>
    <w:rsid w:val="03A52A7B"/>
    <w:rsid w:val="04153BCE"/>
    <w:rsid w:val="052A919E"/>
    <w:rsid w:val="06F9984A"/>
    <w:rsid w:val="07069BAB"/>
    <w:rsid w:val="070E0BB4"/>
    <w:rsid w:val="0757D194"/>
    <w:rsid w:val="07F91694"/>
    <w:rsid w:val="0812BB84"/>
    <w:rsid w:val="09DC0E78"/>
    <w:rsid w:val="0AD670BB"/>
    <w:rsid w:val="0B092E7F"/>
    <w:rsid w:val="0B20D48C"/>
    <w:rsid w:val="0C59A60A"/>
    <w:rsid w:val="0D063748"/>
    <w:rsid w:val="0D37A943"/>
    <w:rsid w:val="0E399C53"/>
    <w:rsid w:val="0F3381A0"/>
    <w:rsid w:val="103B567C"/>
    <w:rsid w:val="112D70FA"/>
    <w:rsid w:val="11958E0E"/>
    <w:rsid w:val="11963C29"/>
    <w:rsid w:val="11F506D3"/>
    <w:rsid w:val="12FE05F1"/>
    <w:rsid w:val="141432BC"/>
    <w:rsid w:val="14EA5F85"/>
    <w:rsid w:val="17697C3E"/>
    <w:rsid w:val="17A82ECD"/>
    <w:rsid w:val="17B04858"/>
    <w:rsid w:val="180E2060"/>
    <w:rsid w:val="18BC6B0E"/>
    <w:rsid w:val="18D7560D"/>
    <w:rsid w:val="18FC333D"/>
    <w:rsid w:val="19473CEF"/>
    <w:rsid w:val="1A072F53"/>
    <w:rsid w:val="1AAA473B"/>
    <w:rsid w:val="1C4BD8B0"/>
    <w:rsid w:val="1D13C2E3"/>
    <w:rsid w:val="1E3187E2"/>
    <w:rsid w:val="1E797B71"/>
    <w:rsid w:val="1E936FC8"/>
    <w:rsid w:val="1FD8F382"/>
    <w:rsid w:val="203C9683"/>
    <w:rsid w:val="21ADA933"/>
    <w:rsid w:val="21FC5283"/>
    <w:rsid w:val="225C6C32"/>
    <w:rsid w:val="227D3460"/>
    <w:rsid w:val="23D81FC7"/>
    <w:rsid w:val="24C1CB17"/>
    <w:rsid w:val="25C795C8"/>
    <w:rsid w:val="2600AA3D"/>
    <w:rsid w:val="27511588"/>
    <w:rsid w:val="28AE3AF7"/>
    <w:rsid w:val="293E3F38"/>
    <w:rsid w:val="2B02DA8C"/>
    <w:rsid w:val="2CA26E89"/>
    <w:rsid w:val="2D3C401D"/>
    <w:rsid w:val="2E3247F3"/>
    <w:rsid w:val="2E362333"/>
    <w:rsid w:val="2F31F53C"/>
    <w:rsid w:val="3073B5AD"/>
    <w:rsid w:val="30EDAFA6"/>
    <w:rsid w:val="30FE936B"/>
    <w:rsid w:val="30FF19DF"/>
    <w:rsid w:val="3433EFAD"/>
    <w:rsid w:val="343EAC15"/>
    <w:rsid w:val="346CC057"/>
    <w:rsid w:val="36F17981"/>
    <w:rsid w:val="385E13D8"/>
    <w:rsid w:val="3884AF20"/>
    <w:rsid w:val="389014BE"/>
    <w:rsid w:val="39337813"/>
    <w:rsid w:val="39AA26BC"/>
    <w:rsid w:val="3AB40720"/>
    <w:rsid w:val="3ACD7C4A"/>
    <w:rsid w:val="3C7FCDE6"/>
    <w:rsid w:val="3D453493"/>
    <w:rsid w:val="3DB4652A"/>
    <w:rsid w:val="3E7F87D3"/>
    <w:rsid w:val="3F28F5C8"/>
    <w:rsid w:val="41B64722"/>
    <w:rsid w:val="41C46421"/>
    <w:rsid w:val="422E3271"/>
    <w:rsid w:val="425589E4"/>
    <w:rsid w:val="425896A1"/>
    <w:rsid w:val="463CD8FB"/>
    <w:rsid w:val="4755B146"/>
    <w:rsid w:val="4767C432"/>
    <w:rsid w:val="478CF83A"/>
    <w:rsid w:val="483CCB74"/>
    <w:rsid w:val="48AB0FEB"/>
    <w:rsid w:val="4A2F7A5E"/>
    <w:rsid w:val="4BBF0780"/>
    <w:rsid w:val="4BC7548E"/>
    <w:rsid w:val="4CEDAB40"/>
    <w:rsid w:val="4CF965FA"/>
    <w:rsid w:val="4D1AFCC6"/>
    <w:rsid w:val="4D94B93B"/>
    <w:rsid w:val="4E893D76"/>
    <w:rsid w:val="4ECE4D3F"/>
    <w:rsid w:val="4F05BA9D"/>
    <w:rsid w:val="4FA45C2F"/>
    <w:rsid w:val="5160EE61"/>
    <w:rsid w:val="51CAD961"/>
    <w:rsid w:val="5269EC07"/>
    <w:rsid w:val="52E59AD3"/>
    <w:rsid w:val="53A1E522"/>
    <w:rsid w:val="54B28790"/>
    <w:rsid w:val="560338A7"/>
    <w:rsid w:val="56A2E588"/>
    <w:rsid w:val="56F73D23"/>
    <w:rsid w:val="585B6CBB"/>
    <w:rsid w:val="588FEACC"/>
    <w:rsid w:val="5896C843"/>
    <w:rsid w:val="58F0AC57"/>
    <w:rsid w:val="5919C24B"/>
    <w:rsid w:val="5A27B263"/>
    <w:rsid w:val="5AE592DD"/>
    <w:rsid w:val="5C30EA49"/>
    <w:rsid w:val="5D5665D5"/>
    <w:rsid w:val="5F035D1A"/>
    <w:rsid w:val="606C30CD"/>
    <w:rsid w:val="6155E2EC"/>
    <w:rsid w:val="62F029D2"/>
    <w:rsid w:val="63265A4D"/>
    <w:rsid w:val="632AC3A9"/>
    <w:rsid w:val="640F2AAC"/>
    <w:rsid w:val="6543699E"/>
    <w:rsid w:val="6548886A"/>
    <w:rsid w:val="65E83C11"/>
    <w:rsid w:val="66F2D129"/>
    <w:rsid w:val="6862840A"/>
    <w:rsid w:val="6B0768B2"/>
    <w:rsid w:val="6C1FEC78"/>
    <w:rsid w:val="6C424146"/>
    <w:rsid w:val="6D0AB2C6"/>
    <w:rsid w:val="6DBDA691"/>
    <w:rsid w:val="6E0AE0DB"/>
    <w:rsid w:val="6EE67054"/>
    <w:rsid w:val="6F6EAEF1"/>
    <w:rsid w:val="6FDD39E2"/>
    <w:rsid w:val="6FDD63C4"/>
    <w:rsid w:val="71EE8ACF"/>
    <w:rsid w:val="726B4E86"/>
    <w:rsid w:val="72994CFD"/>
    <w:rsid w:val="72F83F99"/>
    <w:rsid w:val="7518AF43"/>
    <w:rsid w:val="75289D89"/>
    <w:rsid w:val="7698C08F"/>
    <w:rsid w:val="77F3DE35"/>
    <w:rsid w:val="79A0E5EA"/>
    <w:rsid w:val="79F6DFEB"/>
    <w:rsid w:val="7A7C0C2A"/>
    <w:rsid w:val="7B4F7987"/>
    <w:rsid w:val="7B8CAACF"/>
    <w:rsid w:val="7B9097CC"/>
    <w:rsid w:val="7DA2BA56"/>
    <w:rsid w:val="7E1A5B62"/>
    <w:rsid w:val="7E29F4BC"/>
    <w:rsid w:val="7E378444"/>
    <w:rsid w:val="7EC16A5C"/>
    <w:rsid w:val="7F9E00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23F53822-649E-4E58-B2F5-B508F8AC3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1A5"/>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Left:  1 cm,Rig..."/>
    <w:basedOn w:val="BodyText"/>
    <w:link w:val="blockChar"/>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5 pt"/>
    <w:basedOn w:val="Normal"/>
    <w:link w:val="acctfourfiguresChar"/>
    <w:pPr>
      <w:tabs>
        <w:tab w:val="decimal" w:pos="765"/>
      </w:tabs>
    </w:pPr>
    <w:rPr>
      <w:rFonts w:cs="Times New Roman"/>
      <w:szCs w:val="20"/>
      <w:lang w:bidi="ar-SA"/>
    </w:rPr>
  </w:style>
  <w:style w:type="table" w:styleId="TableGrid">
    <w:name w:val="Table Grid"/>
    <w:basedOn w:val="TableNormal"/>
    <w:uiPriority w:val="59"/>
    <w:pPr>
      <w:spacing w:line="260" w:lineRule="atLeast"/>
    </w:pPr>
    <w:rPr>
      <w:rFonts w:ascii="CG Times (W1)" w:eastAsia="Times New Roman" w:hAnsi="CG Times (W1)"/>
    </w:rPr>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basedOn w:val="DefaultParagraphFont"/>
    <w:link w:val="ListParagraph"/>
    <w:uiPriority w:val="34"/>
    <w:rsid w:val="00F17C51"/>
    <w:rPr>
      <w:rFonts w:ascii="Times New Roman" w:eastAsia="Times New Roman" w:hAnsi="Times New Roman"/>
      <w:sz w:val="22"/>
      <w:szCs w:val="28"/>
      <w:lang w:val="en-GB"/>
    </w:rPr>
  </w:style>
  <w:style w:type="table" w:styleId="TableGridLight">
    <w:name w:val="Grid Table Light"/>
    <w:basedOn w:val="TableNormal"/>
    <w:uiPriority w:val="40"/>
    <w:rsid w:val="00F17C51"/>
    <w:tblPr/>
  </w:style>
  <w:style w:type="character" w:customStyle="1" w:styleId="ui-provider">
    <w:name w:val="ui-provider"/>
    <w:basedOn w:val="DefaultParagraphFont"/>
    <w:rsid w:val="008172E2"/>
  </w:style>
  <w:style w:type="paragraph" w:customStyle="1" w:styleId="roman2">
    <w:name w:val="roman 2"/>
    <w:basedOn w:val="Normal"/>
    <w:rsid w:val="00997046"/>
    <w:pPr>
      <w:numPr>
        <w:ilvl w:val="1"/>
        <w:numId w:val="5"/>
      </w:numPr>
      <w:spacing w:line="240" w:lineRule="auto"/>
    </w:pPr>
    <w:rPr>
      <w:rFonts w:ascii="Cordia New" w:eastAsia="Cordia New" w:hAnsi="Cordia New" w:cs="Cordia New"/>
      <w:sz w:val="28"/>
      <w:szCs w:val="28"/>
      <w:lang w:eastAsia="zh-CN"/>
    </w:rPr>
  </w:style>
  <w:style w:type="paragraph" w:customStyle="1" w:styleId="roman3">
    <w:name w:val="roman 3"/>
    <w:basedOn w:val="Normal"/>
    <w:rsid w:val="00997046"/>
    <w:pPr>
      <w:numPr>
        <w:ilvl w:val="2"/>
        <w:numId w:val="5"/>
      </w:numPr>
      <w:spacing w:line="240" w:lineRule="auto"/>
    </w:pPr>
    <w:rPr>
      <w:rFonts w:ascii="Cordia New" w:eastAsia="Cordia New" w:hAnsi="Cordia New" w:cs="Cordia New"/>
      <w:sz w:val="28"/>
      <w:szCs w:val="28"/>
      <w:lang w:eastAsia="zh-CN"/>
    </w:rPr>
  </w:style>
  <w:style w:type="character" w:customStyle="1" w:styleId="rynqvb">
    <w:name w:val="rynqvb"/>
    <w:basedOn w:val="DefaultParagraphFont"/>
    <w:rsid w:val="000A31A6"/>
  </w:style>
  <w:style w:type="character" w:customStyle="1" w:styleId="acctfourfiguresChar">
    <w:name w:val="acct four figures Char"/>
    <w:aliases w:val="a4 Char,a4 + 8 pt Char,(Complex) + 8 pt Char,(Complex) Char,Thai Distribute... Char"/>
    <w:basedOn w:val="DefaultParagraphFont"/>
    <w:link w:val="acctfourfigures"/>
    <w:rsid w:val="00E65B51"/>
    <w:rPr>
      <w:rFonts w:ascii="Times New Roman" w:eastAsia="Times New Roman" w:hAnsi="Times New Roman" w:cs="Times New Roman"/>
      <w:sz w:val="22"/>
      <w:lang w:val="en-GB" w:bidi="ar-SA"/>
    </w:rPr>
  </w:style>
  <w:style w:type="paragraph" w:styleId="TOC2">
    <w:name w:val="toc 2"/>
    <w:basedOn w:val="Normal"/>
    <w:next w:val="Normal"/>
    <w:autoRedefine/>
    <w:uiPriority w:val="39"/>
    <w:semiHidden/>
    <w:unhideWhenUsed/>
    <w:rsid w:val="00AA7273"/>
    <w:pPr>
      <w:spacing w:after="100"/>
      <w:ind w:left="220"/>
    </w:pPr>
    <w:rPr>
      <w:szCs w:val="28"/>
    </w:rPr>
  </w:style>
  <w:style w:type="paragraph" w:styleId="NormalIndent">
    <w:name w:val="Normal Indent"/>
    <w:basedOn w:val="Normal"/>
    <w:uiPriority w:val="99"/>
    <w:rsid w:val="00E86F7C"/>
    <w:pPr>
      <w:spacing w:line="240" w:lineRule="auto"/>
      <w:ind w:left="720"/>
    </w:pPr>
    <w:rPr>
      <w:rFonts w:ascii="CordiaUPC" w:hAnsi="CordiaUPC" w:cs="AngsanaUPC"/>
      <w:color w:val="000080"/>
      <w:sz w:val="30"/>
      <w:szCs w:val="30"/>
      <w:lang w:val="en-US"/>
    </w:rPr>
  </w:style>
  <w:style w:type="character" w:styleId="Hyperlink">
    <w:name w:val="Hyperlink"/>
    <w:basedOn w:val="DefaultParagraphFont"/>
    <w:uiPriority w:val="99"/>
    <w:unhideWhenUsed/>
    <w:rsid w:val="00F105D9"/>
    <w:rPr>
      <w:color w:val="0563C1" w:themeColor="hyperlink"/>
      <w:u w:val="single"/>
    </w:rPr>
  </w:style>
  <w:style w:type="character" w:styleId="UnresolvedMention">
    <w:name w:val="Unresolved Mention"/>
    <w:basedOn w:val="DefaultParagraphFont"/>
    <w:uiPriority w:val="99"/>
    <w:semiHidden/>
    <w:unhideWhenUsed/>
    <w:rsid w:val="00F105D9"/>
    <w:rPr>
      <w:color w:val="605E5C"/>
      <w:shd w:val="clear" w:color="auto" w:fill="E1DFDD"/>
    </w:rPr>
  </w:style>
  <w:style w:type="paragraph" w:customStyle="1" w:styleId="FSNoteDetail">
    <w:name w:val="FS Note Detail"/>
    <w:basedOn w:val="Normal"/>
    <w:qFormat/>
    <w:rsid w:val="006822F1"/>
    <w:pPr>
      <w:spacing w:before="120" w:line="240" w:lineRule="auto"/>
      <w:ind w:left="360"/>
      <w:jc w:val="thaiDistribute"/>
    </w:pPr>
    <w:rPr>
      <w:rFonts w:ascii="Angsana New" w:eastAsia="Angsana New" w:hAnsi="Angsana New"/>
      <w:sz w:val="28"/>
      <w:szCs w:val="28"/>
      <w:lang w:val="en-US"/>
    </w:rPr>
  </w:style>
  <w:style w:type="character" w:customStyle="1" w:styleId="blockChar">
    <w:name w:val="block Char"/>
    <w:aliases w:val="b Char"/>
    <w:link w:val="block"/>
    <w:locked/>
    <w:rsid w:val="006E4C7C"/>
    <w:rPr>
      <w:rFonts w:ascii="Times New Roman" w:eastAsia="Times New Roman" w:hAnsi="Times New Roman" w:cs="Times New Roman"/>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4983340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5435165">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4219497">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5688687">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5779381">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04797913">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29435612">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046269">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74387146">
      <w:bodyDiv w:val="1"/>
      <w:marLeft w:val="0"/>
      <w:marRight w:val="0"/>
      <w:marTop w:val="0"/>
      <w:marBottom w:val="0"/>
      <w:divBdr>
        <w:top w:val="none" w:sz="0" w:space="0" w:color="auto"/>
        <w:left w:val="none" w:sz="0" w:space="0" w:color="auto"/>
        <w:bottom w:val="none" w:sz="0" w:space="0" w:color="auto"/>
        <w:right w:val="none" w:sz="0" w:space="0" w:color="auto"/>
      </w:divBdr>
    </w:div>
    <w:div w:id="1578051496">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266352">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5309378">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4.xml><?xml version="1.0" encoding="utf-8"?>
<p:properties xmlns:p="http://schemas.microsoft.com/office/2006/metadata/properties" xmlns:xsi="http://www.w3.org/2001/XMLSchema-instance" xmlns:pc="http://schemas.microsoft.com/office/infopath/2007/PartnerControls">
  <documentManagement>
    <TaxCatchAll xmlns="99a09722-da0e-4108-a5fd-ccddeb470271" xsi:nil="true"/>
    <lcf76f155ced4ddcb4097134ff3c332f xmlns="c7577921-61fd-4185-9321-513e2061062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5188A9A70253649AA6188D56531714A" ma:contentTypeVersion="16" ma:contentTypeDescription="Create a new document." ma:contentTypeScope="" ma:versionID="870fb57c2ed04bfad8e68ec4dd46744c">
  <xsd:schema xmlns:xsd="http://www.w3.org/2001/XMLSchema" xmlns:xs="http://www.w3.org/2001/XMLSchema" xmlns:p="http://schemas.microsoft.com/office/2006/metadata/properties" xmlns:ns2="c7577921-61fd-4185-9321-513e20610625" xmlns:ns3="99a09722-da0e-4108-a5fd-ccddeb470271" targetNamespace="http://schemas.microsoft.com/office/2006/metadata/properties" ma:root="true" ma:fieldsID="9eac781f90ee1939b03b5f21f8203b02" ns2:_="" ns3:_="">
    <xsd:import namespace="c7577921-61fd-4185-9321-513e20610625"/>
    <xsd:import namespace="99a09722-da0e-4108-a5fd-ccddeb4702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7921-61fd-4185-9321-513e20610625"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09722-da0e-4108-a5fd-ccddeb4702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d55cbe-474b-47c9-8776-943ede0dc45a}" ma:internalName="TaxCatchAll" ma:showField="CatchAllData" ma:web="99a09722-da0e-4108-a5fd-ccddeb470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4.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99a09722-da0e-4108-a5fd-ccddeb470271"/>
    <ds:schemaRef ds:uri="c7577921-61fd-4185-9321-513e20610625"/>
  </ds:schemaRefs>
</ds:datastoreItem>
</file>

<file path=customXml/itemProps5.xml><?xml version="1.0" encoding="utf-8"?>
<ds:datastoreItem xmlns:ds="http://schemas.openxmlformats.org/officeDocument/2006/customXml" ds:itemID="{AAE895AE-5220-4C87-8604-B46269D30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7921-61fd-4185-9321-513e20610625"/>
    <ds:schemaRef ds:uri="99a09722-da0e-4108-a5fd-ccddeb470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11766</TotalTime>
  <Pages>41</Pages>
  <Words>8465</Words>
  <Characters>48255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56607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Fasai Pugmongkol</dc:creator>
  <cp:keywords/>
  <dc:description/>
  <cp:lastModifiedBy>Iyarate Panarab</cp:lastModifiedBy>
  <cp:revision>6525</cp:revision>
  <cp:lastPrinted>2026-08-07T13:09:00Z</cp:lastPrinted>
  <dcterms:created xsi:type="dcterms:W3CDTF">2024-09-21T04:59:00Z</dcterms:created>
  <dcterms:modified xsi:type="dcterms:W3CDTF">2026-08-06T02:44:00Z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0x010100F5188A9A70253649AA6188D56531714A</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y fmtid="{D5CDD505-2E9C-101B-9397-08002B2CF9AE}" pid="5" name="docLang">
    <vt:lpwstr>en</vt:lpwstr>
  </property>
</Properties>
</file>