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A2A34" w14:textId="6796CED0" w:rsidR="00210F9C" w:rsidRPr="00D51895" w:rsidRDefault="004F3ACB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7772F7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</w:t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</w:t>
      </w:r>
    </w:p>
    <w:p w14:paraId="08C1B8E1" w14:textId="77777777" w:rsidR="00210F9C" w:rsidRPr="00D51895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4D5AB6C" w14:textId="54CD4A4C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="004F3ACB" w:rsidRPr="00D51895">
        <w:rPr>
          <w:rFonts w:asciiTheme="majorBidi" w:hAnsiTheme="majorBidi" w:cstheme="majorBidi"/>
          <w:sz w:val="30"/>
          <w:szCs w:val="30"/>
        </w:rPr>
        <w:t>34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 </w:t>
      </w:r>
    </w:p>
    <w:p w14:paraId="041E2741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D4AB01" w14:textId="44DBF198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4F3ACB" w:rsidRPr="00D51895">
        <w:rPr>
          <w:rFonts w:asciiTheme="majorBidi" w:hAnsiTheme="majorBidi" w:cstheme="majorBidi"/>
          <w:sz w:val="30"/>
          <w:szCs w:val="30"/>
        </w:rPr>
        <w:t>31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F3ACB" w:rsidRPr="00D51895">
        <w:rPr>
          <w:rFonts w:asciiTheme="majorBidi" w:hAnsiTheme="majorBidi" w:cstheme="majorBidi"/>
          <w:sz w:val="30"/>
          <w:szCs w:val="30"/>
        </w:rPr>
        <w:t>256</w:t>
      </w:r>
      <w:r w:rsidR="00DA2194" w:rsidRPr="00D51895">
        <w:rPr>
          <w:rFonts w:asciiTheme="majorBidi" w:hAnsiTheme="majorBidi" w:cstheme="majorBidi"/>
          <w:sz w:val="30"/>
          <w:szCs w:val="30"/>
        </w:rPr>
        <w:t>8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4F3ACB" w:rsidRPr="00D51895">
        <w:rPr>
          <w:rFonts w:asciiTheme="majorBidi" w:hAnsiTheme="majorBidi" w:cstheme="majorBidi"/>
          <w:sz w:val="30"/>
          <w:szCs w:val="30"/>
        </w:rPr>
        <w:t>31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F3ACB" w:rsidRPr="00D51895">
        <w:rPr>
          <w:rFonts w:asciiTheme="majorBidi" w:hAnsiTheme="majorBidi" w:cstheme="majorBidi"/>
          <w:sz w:val="30"/>
          <w:szCs w:val="30"/>
        </w:rPr>
        <w:t>256</w:t>
      </w:r>
      <w:r w:rsidR="00DA2194" w:rsidRPr="00D51895">
        <w:rPr>
          <w:rFonts w:asciiTheme="majorBidi" w:hAnsiTheme="majorBidi" w:cstheme="majorBidi"/>
          <w:sz w:val="30"/>
          <w:szCs w:val="30"/>
        </w:rPr>
        <w:t>8</w:t>
      </w:r>
    </w:p>
    <w:p w14:paraId="60B0F64A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5662C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ซึ่งได้นำเสนอเพื่อวัตถุประสงค์ของการรายงานทางการเงินภายในประเทศ</w:t>
      </w:r>
    </w:p>
    <w:p w14:paraId="1E8D9867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62537" w14:textId="27B739BD" w:rsidR="006E21CA" w:rsidRPr="00D51895" w:rsidRDefault="0094106E" w:rsidP="0021205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D51895">
        <w:rPr>
          <w:rFonts w:asciiTheme="majorBidi" w:hAnsiTheme="majorBidi" w:cstheme="majorBidi"/>
          <w:sz w:val="30"/>
          <w:szCs w:val="30"/>
        </w:rPr>
        <w:t>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51895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D51895">
        <w:rPr>
          <w:rFonts w:asciiTheme="majorBidi" w:hAnsiTheme="majorBidi" w:cstheme="majorBidi"/>
          <w:sz w:val="30"/>
          <w:szCs w:val="30"/>
        </w:rPr>
        <w:t xml:space="preserve">TAS)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ที่ปรับปรุงใหม่ซึ่งได้แก่ </w:t>
      </w:r>
      <w:r w:rsidRPr="00D51895">
        <w:rPr>
          <w:rFonts w:asciiTheme="majorBidi" w:hAnsiTheme="majorBidi" w:cstheme="majorBidi"/>
          <w:sz w:val="30"/>
          <w:szCs w:val="30"/>
        </w:rPr>
        <w:t xml:space="preserve">TAS 21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“ผลกระทบจากการเปลี่ยนแปลงของอัตราแลกเปลี่ยนเงินตราต่างประเทศ” ซึ่งมีผลบังคับใช้สำหรับรอบระยะเวลาบัญชีที่เริ่มในหรือหลังวันที่ </w:t>
      </w:r>
      <w:r w:rsidRPr="00D51895">
        <w:rPr>
          <w:rFonts w:asciiTheme="majorBidi" w:hAnsiTheme="majorBidi" w:cstheme="majorBidi"/>
          <w:sz w:val="30"/>
          <w:szCs w:val="30"/>
        </w:rPr>
        <w:t>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51895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“การขาดความสามารถในการแลกเปลี่ยน” ซึ่งกำหนดให้บริษัทประเมินว่าสกุลเงินหนึ่งสามารถแลกเปลี่ยนไปเป็นสกุลเงินอื่นได้หรือไม่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D51895">
        <w:rPr>
          <w:rFonts w:asciiTheme="majorBidi" w:hAnsiTheme="majorBidi" w:cstheme="majorBidi"/>
          <w:sz w:val="30"/>
          <w:szCs w:val="30"/>
        </w:rPr>
        <w:t xml:space="preserve">TAS </w:t>
      </w:r>
      <w:r w:rsidRPr="00D51895">
        <w:rPr>
          <w:rFonts w:asciiTheme="majorBidi" w:hAnsiTheme="majorBidi" w:cstheme="majorBidi"/>
          <w:sz w:val="30"/>
          <w:szCs w:val="30"/>
          <w:cs/>
        </w:rPr>
        <w:t>ดังกล่าวไม่มีผลกระทบที่เป็นสาระสำคัญต่องบการเงินของบริษัท</w:t>
      </w:r>
    </w:p>
    <w:p w14:paraId="528DEAEE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A9F67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1895">
        <w:rPr>
          <w:rFonts w:asciiTheme="majorBidi" w:hAnsiTheme="majorBidi" w:cstheme="majorBidi"/>
          <w:i/>
          <w:iCs/>
          <w:sz w:val="30"/>
          <w:szCs w:val="30"/>
          <w:cs/>
        </w:rPr>
        <w:t>สรุปนโยบายการบัญชีที่มีสาระสำคัญ</w:t>
      </w:r>
    </w:p>
    <w:p w14:paraId="604209C8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5A1A0" w14:textId="1D30D959" w:rsidR="00FB07AC" w:rsidRPr="00FB07AC" w:rsidRDefault="006E21CA" w:rsidP="00FB07A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บริษัทได้ใช้นโยบายการบัญชีที่มีสาระสำคัญและวิธีการคำนวณต่าง ๆ ในการจัดทำข้อมูลทางการเงินระหว่างกาลสำหรับ</w:t>
      </w:r>
      <w:r w:rsidR="007B7110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D5527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51895">
        <w:rPr>
          <w:rFonts w:asciiTheme="majorBidi" w:hAnsiTheme="majorBidi" w:cstheme="majorBidi"/>
          <w:sz w:val="30"/>
          <w:szCs w:val="30"/>
          <w:cs/>
        </w:rPr>
        <w:t>งวด</w:t>
      </w:r>
      <w:r w:rsidR="00B357F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67C57">
        <w:rPr>
          <w:rFonts w:asciiTheme="majorBidi" w:hAnsiTheme="majorBidi" w:cstheme="majorBidi"/>
          <w:sz w:val="30"/>
          <w:szCs w:val="30"/>
        </w:rPr>
        <w:t xml:space="preserve">30 </w:t>
      </w:r>
      <w:r w:rsidR="00467C5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67C57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516F3" w:rsidRPr="00D51895">
        <w:rPr>
          <w:rFonts w:asciiTheme="majorBidi" w:hAnsiTheme="majorBidi" w:cstheme="majorBidi"/>
          <w:sz w:val="30"/>
          <w:szCs w:val="30"/>
        </w:rPr>
        <w:t xml:space="preserve">2568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D51895">
        <w:rPr>
          <w:rFonts w:asciiTheme="majorBidi" w:hAnsiTheme="majorBidi" w:cstheme="majorBidi"/>
          <w:sz w:val="30"/>
          <w:szCs w:val="30"/>
        </w:rPr>
        <w:t xml:space="preserve">31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51895">
        <w:rPr>
          <w:rFonts w:asciiTheme="majorBidi" w:hAnsiTheme="majorBidi" w:cstheme="majorBidi"/>
          <w:sz w:val="30"/>
          <w:szCs w:val="30"/>
        </w:rPr>
        <w:t>256</w:t>
      </w:r>
      <w:r w:rsidR="006261F8" w:rsidRPr="00D51895">
        <w:rPr>
          <w:rFonts w:asciiTheme="majorBidi" w:hAnsiTheme="majorBidi" w:cstheme="majorBidi"/>
          <w:sz w:val="30"/>
          <w:szCs w:val="30"/>
        </w:rPr>
        <w:t>8</w:t>
      </w:r>
      <w:r w:rsidR="00FB07AC">
        <w:rPr>
          <w:rFonts w:asciiTheme="majorBidi" w:hAnsiTheme="majorBidi" w:cstheme="majorBidi"/>
          <w:sz w:val="30"/>
          <w:szCs w:val="30"/>
        </w:rPr>
        <w:t xml:space="preserve"> </w:t>
      </w:r>
      <w:r w:rsidR="00FB07AC" w:rsidRPr="00FB07AC">
        <w:rPr>
          <w:rFonts w:asciiTheme="majorBidi" w:hAnsiTheme="majorBidi" w:cstheme="majorBidi"/>
          <w:sz w:val="30"/>
          <w:szCs w:val="30"/>
          <w:cs/>
        </w:rPr>
        <w:t xml:space="preserve">ยกเว้นเรื่องเกี่ยวกับการนำ </w:t>
      </w:r>
      <w:r w:rsidR="00FB07AC" w:rsidRPr="00FB07AC">
        <w:rPr>
          <w:rFonts w:asciiTheme="majorBidi" w:hAnsiTheme="majorBidi" w:cstheme="majorBidi"/>
          <w:sz w:val="30"/>
          <w:szCs w:val="30"/>
        </w:rPr>
        <w:t xml:space="preserve">TAS </w:t>
      </w:r>
      <w:r w:rsidR="00FB07AC" w:rsidRPr="00FB07AC">
        <w:rPr>
          <w:rFonts w:asciiTheme="majorBidi" w:hAnsiTheme="majorBidi" w:cstheme="majorBidi" w:hint="cs"/>
          <w:sz w:val="30"/>
          <w:szCs w:val="30"/>
          <w:cs/>
        </w:rPr>
        <w:t>ที่ปรับปรุงใหม่ตามที่กล่าวข้างต้นมาเริ่มถือปฏิบัติซึ่งไม่มีผลกระทบที่เป็นสาระสำคัญ</w:t>
      </w:r>
      <w:r w:rsidR="00DB42E6">
        <w:rPr>
          <w:rFonts w:asciiTheme="majorBidi" w:hAnsiTheme="majorBidi" w:cstheme="majorBidi" w:hint="cs"/>
          <w:sz w:val="30"/>
          <w:szCs w:val="30"/>
          <w:cs/>
        </w:rPr>
        <w:t xml:space="preserve">และนโยบายการบัญชีส่วนเพิ่มเติมสำหรับรายการตามที่กล่าวในหมายเหตุ </w:t>
      </w:r>
      <w:r w:rsidR="00DB42E6">
        <w:rPr>
          <w:rFonts w:asciiTheme="majorBidi" w:hAnsiTheme="majorBidi" w:cstheme="majorBidi"/>
          <w:sz w:val="30"/>
          <w:szCs w:val="30"/>
        </w:rPr>
        <w:t>4</w:t>
      </w:r>
    </w:p>
    <w:p w14:paraId="7EFAFA44" w14:textId="377662DF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445A8" w14:textId="462B4C1F" w:rsidR="003516F3" w:rsidRDefault="003516F3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06F0F" w14:textId="77777777" w:rsidR="006634FC" w:rsidRPr="00D51895" w:rsidRDefault="006634FC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0FADF4" w14:textId="3FB26156" w:rsidR="000320EA" w:rsidRPr="00D51895" w:rsidRDefault="004F3AC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รายการบัญชีและยอดคงเหลือกับ</w:t>
      </w:r>
      <w:r w:rsidR="003C236E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37913864" w14:textId="77777777" w:rsidR="000320EA" w:rsidRPr="00091B52" w:rsidRDefault="000320EA" w:rsidP="006E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DAF838" w14:textId="0DE1DE8B" w:rsidR="00FA383D" w:rsidRDefault="00307EA5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/>
          <w:sz w:val="30"/>
          <w:szCs w:val="30"/>
          <w:cs/>
        </w:rPr>
        <w:t xml:space="preserve">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F3AC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Pr="004F3AC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13CE89D" w14:textId="77777777" w:rsidR="00146FA1" w:rsidRPr="00307EA5" w:rsidRDefault="00146FA1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80" w:type="dxa"/>
        <w:tblLayout w:type="fixed"/>
        <w:tblLook w:val="0000" w:firstRow="0" w:lastRow="0" w:firstColumn="0" w:lastColumn="0" w:noHBand="0" w:noVBand="0"/>
      </w:tblPr>
      <w:tblGrid>
        <w:gridCol w:w="4018"/>
        <w:gridCol w:w="1296"/>
        <w:gridCol w:w="259"/>
        <w:gridCol w:w="1296"/>
        <w:gridCol w:w="259"/>
        <w:gridCol w:w="1296"/>
        <w:gridCol w:w="259"/>
        <w:gridCol w:w="1297"/>
      </w:tblGrid>
      <w:tr w:rsidR="007621A9" w:rsidRPr="00CD4C8D" w14:paraId="3C9277B6" w14:textId="77777777" w:rsidTr="00091B52">
        <w:trPr>
          <w:trHeight w:val="403"/>
        </w:trPr>
        <w:tc>
          <w:tcPr>
            <w:tcW w:w="4018" w:type="dxa"/>
          </w:tcPr>
          <w:p w14:paraId="6698D103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2" w:type="dxa"/>
            <w:gridSpan w:val="7"/>
            <w:tcBorders>
              <w:bottom w:val="single" w:sz="4" w:space="0" w:color="auto"/>
            </w:tcBorders>
          </w:tcPr>
          <w:p w14:paraId="0F975B33" w14:textId="77777777" w:rsidR="007621A9" w:rsidRPr="00CD4C8D" w:rsidRDefault="007621A9" w:rsidP="00CC0299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7621A9" w:rsidRPr="00CD4C8D" w14:paraId="494C5511" w14:textId="77777777" w:rsidTr="005C629A">
        <w:trPr>
          <w:trHeight w:val="403"/>
        </w:trPr>
        <w:tc>
          <w:tcPr>
            <w:tcW w:w="4018" w:type="dxa"/>
          </w:tcPr>
          <w:p w14:paraId="5A076632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E86746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36CEE3D6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0768CD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7621A9" w:rsidRPr="00CD4C8D" w14:paraId="6D5C0475" w14:textId="77777777" w:rsidTr="005C629A">
        <w:trPr>
          <w:trHeight w:val="403"/>
        </w:trPr>
        <w:tc>
          <w:tcPr>
            <w:tcW w:w="4018" w:type="dxa"/>
          </w:tcPr>
          <w:p w14:paraId="106849CA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E39158" w14:textId="3DCADB9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307EA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344B90F8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05562E" w14:textId="667AF616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307E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14:paraId="31C8059E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8C4F3F" w14:textId="20F00EAE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307EA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9" w:type="dxa"/>
          </w:tcPr>
          <w:p w14:paraId="5EC8FD59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FAC3AE3" w14:textId="421EC15C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307EA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621A9" w:rsidRPr="00FB35F9" w14:paraId="17E9D256" w14:textId="77777777" w:rsidTr="005C629A">
        <w:trPr>
          <w:trHeight w:val="403"/>
        </w:trPr>
        <w:tc>
          <w:tcPr>
            <w:tcW w:w="4018" w:type="dxa"/>
          </w:tcPr>
          <w:p w14:paraId="7E23EF37" w14:textId="77777777" w:rsidR="007621A9" w:rsidRPr="00CD4C8D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Cs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296" w:type="dxa"/>
          </w:tcPr>
          <w:p w14:paraId="439D14C8" w14:textId="77777777" w:rsidR="007621A9" w:rsidRPr="00FB35F9" w:rsidRDefault="007621A9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C33039C" w14:textId="77777777" w:rsidR="007621A9" w:rsidRPr="00FB35F9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C1E7866" w14:textId="77777777" w:rsidR="007621A9" w:rsidRPr="00FB35F9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7FDBD4B" w14:textId="77777777" w:rsidR="007621A9" w:rsidRPr="00FB35F9" w:rsidRDefault="007621A9" w:rsidP="00CC029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53B0B9" w14:textId="77777777" w:rsidR="007621A9" w:rsidRPr="00FB35F9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1AF982D" w14:textId="77777777" w:rsidR="007621A9" w:rsidRPr="00FB35F9" w:rsidRDefault="007621A9" w:rsidP="00CC029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86DD0A3" w14:textId="77777777" w:rsidR="007621A9" w:rsidRPr="00FB35F9" w:rsidRDefault="007621A9" w:rsidP="00C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07EA5" w:rsidRPr="005C629A" w14:paraId="6FACAFBE" w14:textId="77777777" w:rsidTr="005C629A">
        <w:trPr>
          <w:trHeight w:val="403"/>
        </w:trPr>
        <w:tc>
          <w:tcPr>
            <w:tcW w:w="4018" w:type="dxa"/>
          </w:tcPr>
          <w:p w14:paraId="7EEBFFD8" w14:textId="099A368E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  <w:r w:rsidRPr="005C629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(อัตราดอกเบี้ยร้อยละ </w:t>
            </w:r>
            <w:r w:rsidRPr="005C629A">
              <w:rPr>
                <w:rFonts w:ascii="Angsana New" w:hAnsi="Angsana New"/>
                <w:bCs/>
                <w:sz w:val="30"/>
                <w:szCs w:val="30"/>
              </w:rPr>
              <w:t>3.50</w:t>
            </w:r>
            <w:r w:rsidR="00924C4B" w:rsidRPr="005C629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924C4B"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ต่อปีใน</w:t>
            </w:r>
            <w:r w:rsidR="006453D1"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ปี</w:t>
            </w:r>
            <w:r w:rsidR="006453D1" w:rsidRPr="005C629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EC3009F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FBB70A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28A9EE53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1A28AB04" w14:textId="77777777" w:rsidR="00307EA5" w:rsidRPr="005C629A" w:rsidRDefault="00307EA5" w:rsidP="00307EA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356929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D0FFFEC" w14:textId="77777777" w:rsidR="00307EA5" w:rsidRPr="005C629A" w:rsidRDefault="00307EA5" w:rsidP="00307E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9D9B2CA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07EA5" w:rsidRPr="005C629A" w14:paraId="045D35CB" w14:textId="77777777" w:rsidTr="005C629A">
        <w:trPr>
          <w:trHeight w:val="403"/>
        </w:trPr>
        <w:tc>
          <w:tcPr>
            <w:tcW w:w="4018" w:type="dxa"/>
          </w:tcPr>
          <w:p w14:paraId="4EDF0D59" w14:textId="3EF1F07A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6453D1" w:rsidRPr="005C629A">
              <w:rPr>
                <w:rFonts w:ascii="Angsana New" w:hAnsi="Angsana New"/>
                <w:bCs/>
                <w:sz w:val="30"/>
                <w:szCs w:val="30"/>
              </w:rPr>
              <w:t>2569</w:t>
            </w:r>
            <w:r w:rsidR="006453D1" w:rsidRPr="005C629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และร้อยละ </w:t>
            </w:r>
            <w:r w:rsidR="00924C4B" w:rsidRPr="005C629A">
              <w:rPr>
                <w:rFonts w:ascii="Angsana New" w:hAnsi="Angsana New"/>
                <w:bCs/>
                <w:sz w:val="30"/>
                <w:szCs w:val="30"/>
              </w:rPr>
              <w:t>3.50</w:t>
            </w:r>
            <w:r w:rsidR="00924C4B" w:rsidRPr="005C629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924C4B"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="00924C4B" w:rsidRPr="005C629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924C4B" w:rsidRPr="005C629A">
              <w:rPr>
                <w:rFonts w:ascii="Angsana New" w:hAnsi="Angsana New"/>
                <w:bCs/>
                <w:sz w:val="30"/>
                <w:szCs w:val="30"/>
              </w:rPr>
              <w:t>4.50</w:t>
            </w:r>
            <w:r w:rsidR="00924C4B" w:rsidRPr="005C629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ต่อปีในปี </w:t>
            </w:r>
            <w:r w:rsidR="00924C4B" w:rsidRPr="005C629A">
              <w:rPr>
                <w:rFonts w:ascii="Angsana New" w:hAnsi="Angsana New"/>
                <w:bCs/>
                <w:sz w:val="30"/>
                <w:szCs w:val="30"/>
              </w:rPr>
              <w:t>2568</w:t>
            </w:r>
            <w:r w:rsidR="00924C4B"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</w:tcPr>
          <w:p w14:paraId="5E0FFCF3" w14:textId="16B3A711" w:rsidR="00307EA5" w:rsidRPr="005C629A" w:rsidRDefault="005C629A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59" w:type="dxa"/>
          </w:tcPr>
          <w:p w14:paraId="2667EC84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BE94F8D" w14:textId="62839AE2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  <w:tc>
          <w:tcPr>
            <w:tcW w:w="259" w:type="dxa"/>
          </w:tcPr>
          <w:p w14:paraId="409DDEFD" w14:textId="77777777" w:rsidR="00307EA5" w:rsidRPr="005C629A" w:rsidRDefault="00307EA5" w:rsidP="00307EA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80790A" w14:textId="084702FB" w:rsidR="00307EA5" w:rsidRPr="005C629A" w:rsidRDefault="005C629A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  <w:tc>
          <w:tcPr>
            <w:tcW w:w="259" w:type="dxa"/>
          </w:tcPr>
          <w:p w14:paraId="72B02209" w14:textId="77777777" w:rsidR="00307EA5" w:rsidRPr="005C629A" w:rsidRDefault="00307EA5" w:rsidP="00307E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A16B651" w14:textId="12A5714E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297</w:t>
            </w:r>
          </w:p>
        </w:tc>
      </w:tr>
      <w:tr w:rsidR="00307EA5" w:rsidRPr="005C629A" w14:paraId="70A1C52C" w14:textId="77777777" w:rsidTr="005C629A">
        <w:trPr>
          <w:trHeight w:val="403"/>
        </w:trPr>
        <w:tc>
          <w:tcPr>
            <w:tcW w:w="4018" w:type="dxa"/>
          </w:tcPr>
          <w:p w14:paraId="06E56399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292A9690" w14:textId="2D5BCDF5" w:rsidR="00307EA5" w:rsidRPr="005C629A" w:rsidRDefault="005C629A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59" w:type="dxa"/>
          </w:tcPr>
          <w:p w14:paraId="61DECBB5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B39BDD7" w14:textId="52EECD7F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227</w:t>
            </w:r>
          </w:p>
        </w:tc>
        <w:tc>
          <w:tcPr>
            <w:tcW w:w="259" w:type="dxa"/>
          </w:tcPr>
          <w:p w14:paraId="3134A7D7" w14:textId="77777777" w:rsidR="00307EA5" w:rsidRPr="005C629A" w:rsidRDefault="00307EA5" w:rsidP="00307EA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C17A890" w14:textId="6E42628E" w:rsidR="00307EA5" w:rsidRPr="005C629A" w:rsidRDefault="005C629A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508</w:t>
            </w:r>
          </w:p>
        </w:tc>
        <w:tc>
          <w:tcPr>
            <w:tcW w:w="259" w:type="dxa"/>
          </w:tcPr>
          <w:p w14:paraId="42AA84C3" w14:textId="77777777" w:rsidR="00307EA5" w:rsidRPr="005C629A" w:rsidRDefault="00307EA5" w:rsidP="00307E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2B40EA0" w14:textId="2D0EDF11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451</w:t>
            </w:r>
          </w:p>
        </w:tc>
      </w:tr>
      <w:tr w:rsidR="00307EA5" w:rsidRPr="005C629A" w14:paraId="48BA23AB" w14:textId="77777777" w:rsidTr="005C629A">
        <w:trPr>
          <w:trHeight w:val="403"/>
        </w:trPr>
        <w:tc>
          <w:tcPr>
            <w:tcW w:w="4018" w:type="dxa"/>
          </w:tcPr>
          <w:p w14:paraId="091619E8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96" w:type="dxa"/>
          </w:tcPr>
          <w:p w14:paraId="2FEC8291" w14:textId="7D6FAF2E" w:rsidR="00307EA5" w:rsidRPr="005C629A" w:rsidRDefault="005C629A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  <w:tc>
          <w:tcPr>
            <w:tcW w:w="259" w:type="dxa"/>
          </w:tcPr>
          <w:p w14:paraId="1F59D1BD" w14:textId="77777777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D00A10" w14:textId="115ADF98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77</w:t>
            </w:r>
          </w:p>
        </w:tc>
        <w:tc>
          <w:tcPr>
            <w:tcW w:w="259" w:type="dxa"/>
          </w:tcPr>
          <w:p w14:paraId="6F1EEFCF" w14:textId="77777777" w:rsidR="00307EA5" w:rsidRPr="005C629A" w:rsidRDefault="00307EA5" w:rsidP="00307EA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0E2DCE7" w14:textId="7D4E2165" w:rsidR="00307EA5" w:rsidRPr="005C629A" w:rsidRDefault="005C629A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1,862</w:t>
            </w:r>
          </w:p>
        </w:tc>
        <w:tc>
          <w:tcPr>
            <w:tcW w:w="259" w:type="dxa"/>
          </w:tcPr>
          <w:p w14:paraId="6A413167" w14:textId="77777777" w:rsidR="00307EA5" w:rsidRPr="005C629A" w:rsidRDefault="00307EA5" w:rsidP="00307E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211320E" w14:textId="7308A7EB" w:rsidR="00307EA5" w:rsidRPr="005C629A" w:rsidRDefault="00307EA5" w:rsidP="003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</w:tr>
      <w:tr w:rsidR="005C629A" w:rsidRPr="005C629A" w14:paraId="40D10B9F" w14:textId="77777777" w:rsidTr="005C629A">
        <w:trPr>
          <w:trHeight w:val="403"/>
        </w:trPr>
        <w:tc>
          <w:tcPr>
            <w:tcW w:w="4018" w:type="dxa"/>
          </w:tcPr>
          <w:p w14:paraId="27F73622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51E4761D" w14:textId="660EE238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259" w:type="dxa"/>
          </w:tcPr>
          <w:p w14:paraId="4494267A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294FE66" w14:textId="0D3A2CB4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11</w:t>
            </w:r>
          </w:p>
        </w:tc>
        <w:tc>
          <w:tcPr>
            <w:tcW w:w="259" w:type="dxa"/>
          </w:tcPr>
          <w:p w14:paraId="28F04DFF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ECF94C" w14:textId="01274FAE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259" w:type="dxa"/>
          </w:tcPr>
          <w:p w14:paraId="0F2491EF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</w:tcPr>
          <w:p w14:paraId="08FF2F95" w14:textId="64525E3C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        11</w:t>
            </w:r>
          </w:p>
        </w:tc>
      </w:tr>
      <w:tr w:rsidR="005C629A" w:rsidRPr="005C629A" w14:paraId="14359B48" w14:textId="77777777" w:rsidTr="005C629A">
        <w:trPr>
          <w:trHeight w:val="403"/>
        </w:trPr>
        <w:tc>
          <w:tcPr>
            <w:tcW w:w="4018" w:type="dxa"/>
          </w:tcPr>
          <w:p w14:paraId="2EB797D9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96" w:type="dxa"/>
          </w:tcPr>
          <w:p w14:paraId="54492571" w14:textId="392488B3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17,861</w:t>
            </w:r>
          </w:p>
        </w:tc>
        <w:tc>
          <w:tcPr>
            <w:tcW w:w="259" w:type="dxa"/>
          </w:tcPr>
          <w:p w14:paraId="152E3014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27F72272" w14:textId="23D6278D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12</w:t>
            </w:r>
            <w:r w:rsidRPr="005C629A">
              <w:rPr>
                <w:rFonts w:ascii="Angsana New" w:hAnsi="Angsana New"/>
                <w:bCs/>
                <w:sz w:val="30"/>
                <w:szCs w:val="30"/>
              </w:rPr>
              <w:t>,833</w:t>
            </w:r>
          </w:p>
        </w:tc>
        <w:tc>
          <w:tcPr>
            <w:tcW w:w="259" w:type="dxa"/>
          </w:tcPr>
          <w:p w14:paraId="4EF12536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42D727E" w14:textId="260E7EEA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17,861</w:t>
            </w:r>
          </w:p>
        </w:tc>
        <w:tc>
          <w:tcPr>
            <w:tcW w:w="259" w:type="dxa"/>
          </w:tcPr>
          <w:p w14:paraId="2E8E1880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C4EC057" w14:textId="7D62BAEF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12,833</w:t>
            </w:r>
          </w:p>
        </w:tc>
      </w:tr>
      <w:tr w:rsidR="005C629A" w:rsidRPr="005C629A" w14:paraId="1E2AC386" w14:textId="77777777" w:rsidTr="005C629A">
        <w:trPr>
          <w:trHeight w:val="403"/>
        </w:trPr>
        <w:tc>
          <w:tcPr>
            <w:tcW w:w="4018" w:type="dxa"/>
          </w:tcPr>
          <w:p w14:paraId="6792CC2E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296" w:type="dxa"/>
          </w:tcPr>
          <w:p w14:paraId="05AFF54E" w14:textId="7907BE82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  <w:tc>
          <w:tcPr>
            <w:tcW w:w="259" w:type="dxa"/>
          </w:tcPr>
          <w:p w14:paraId="4A6256BA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9A5E98C" w14:textId="58232AC9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  <w:tc>
          <w:tcPr>
            <w:tcW w:w="259" w:type="dxa"/>
          </w:tcPr>
          <w:p w14:paraId="2CFD80BE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440CD8C" w14:textId="5D76B4C9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</w:t>
            </w:r>
          </w:p>
        </w:tc>
        <w:tc>
          <w:tcPr>
            <w:tcW w:w="259" w:type="dxa"/>
          </w:tcPr>
          <w:p w14:paraId="151A2324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6C2E728" w14:textId="58B6BD7E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420</w:t>
            </w:r>
          </w:p>
        </w:tc>
      </w:tr>
      <w:tr w:rsidR="005C629A" w:rsidRPr="005C629A" w14:paraId="280CBB04" w14:textId="77777777" w:rsidTr="005C629A">
        <w:trPr>
          <w:trHeight w:val="403"/>
        </w:trPr>
        <w:tc>
          <w:tcPr>
            <w:tcW w:w="4018" w:type="dxa"/>
          </w:tcPr>
          <w:p w14:paraId="699BA4EC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296" w:type="dxa"/>
          </w:tcPr>
          <w:p w14:paraId="1312E940" w14:textId="56ED44B5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59" w:type="dxa"/>
          </w:tcPr>
          <w:p w14:paraId="578AE4DC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67AB700" w14:textId="5C79A199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59" w:type="dxa"/>
          </w:tcPr>
          <w:p w14:paraId="2CCB1DC5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741CCD6" w14:textId="62145F4B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  <w:tc>
          <w:tcPr>
            <w:tcW w:w="259" w:type="dxa"/>
          </w:tcPr>
          <w:p w14:paraId="025BDF0D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7" w:type="dxa"/>
          </w:tcPr>
          <w:p w14:paraId="198896C5" w14:textId="41C3B1F0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209</w:t>
            </w:r>
          </w:p>
        </w:tc>
      </w:tr>
      <w:tr w:rsidR="005C629A" w:rsidRPr="005C629A" w14:paraId="73EA9011" w14:textId="77777777" w:rsidTr="005C629A">
        <w:trPr>
          <w:trHeight w:val="403"/>
        </w:trPr>
        <w:tc>
          <w:tcPr>
            <w:tcW w:w="4018" w:type="dxa"/>
          </w:tcPr>
          <w:p w14:paraId="0B6F62D2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96" w:type="dxa"/>
          </w:tcPr>
          <w:p w14:paraId="4B2EC803" w14:textId="49B887D3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356</w:t>
            </w:r>
          </w:p>
        </w:tc>
        <w:tc>
          <w:tcPr>
            <w:tcW w:w="259" w:type="dxa"/>
          </w:tcPr>
          <w:p w14:paraId="5CBBFDFE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0BF07C" w14:textId="4F4A3AA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367</w:t>
            </w:r>
          </w:p>
        </w:tc>
        <w:tc>
          <w:tcPr>
            <w:tcW w:w="259" w:type="dxa"/>
          </w:tcPr>
          <w:p w14:paraId="6C159E82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46EDCC9" w14:textId="767FE58A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703</w:t>
            </w:r>
          </w:p>
        </w:tc>
        <w:tc>
          <w:tcPr>
            <w:tcW w:w="259" w:type="dxa"/>
          </w:tcPr>
          <w:p w14:paraId="7C18D2B9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F58FCE4" w14:textId="64B89482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 w:hint="cs"/>
                <w:b/>
                <w:sz w:val="30"/>
                <w:szCs w:val="30"/>
                <w:cs/>
              </w:rPr>
              <w:t>731</w:t>
            </w:r>
          </w:p>
        </w:tc>
      </w:tr>
      <w:tr w:rsidR="005C629A" w:rsidRPr="005C629A" w14:paraId="4802653D" w14:textId="77777777" w:rsidTr="005C629A">
        <w:trPr>
          <w:trHeight w:val="403"/>
        </w:trPr>
        <w:tc>
          <w:tcPr>
            <w:tcW w:w="4018" w:type="dxa"/>
          </w:tcPr>
          <w:p w14:paraId="08A5C2D5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A301329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259" w:type="dxa"/>
          </w:tcPr>
          <w:p w14:paraId="015BE510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296" w:type="dxa"/>
          </w:tcPr>
          <w:p w14:paraId="3D6F5022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259" w:type="dxa"/>
          </w:tcPr>
          <w:p w14:paraId="72620077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296" w:type="dxa"/>
          </w:tcPr>
          <w:p w14:paraId="34B8D1EA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259" w:type="dxa"/>
          </w:tcPr>
          <w:p w14:paraId="3159BB13" w14:textId="77777777" w:rsidR="005C629A" w:rsidRPr="005C629A" w:rsidRDefault="005C629A" w:rsidP="005C629A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297" w:type="dxa"/>
          </w:tcPr>
          <w:p w14:paraId="5A6AA32A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</w:tr>
      <w:tr w:rsidR="005C629A" w:rsidRPr="005C629A" w14:paraId="6D8696E1" w14:textId="77777777" w:rsidTr="005C629A">
        <w:trPr>
          <w:trHeight w:val="403"/>
        </w:trPr>
        <w:tc>
          <w:tcPr>
            <w:tcW w:w="4018" w:type="dxa"/>
          </w:tcPr>
          <w:p w14:paraId="1EF2ACFA" w14:textId="02C9FEA2" w:rsidR="005C629A" w:rsidRPr="00DB42E6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  <w:lang w:val="af-ZA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  <w:cs/>
              </w:rPr>
              <w:t>บุคคลและกิจการที่เกี่ยวข้องกั</w:t>
            </w:r>
            <w:r w:rsidRPr="005C629A">
              <w:rPr>
                <w:rFonts w:ascii="Angsana New" w:hAnsi="Angsana New" w:hint="cs"/>
                <w:bCs/>
                <w:sz w:val="30"/>
                <w:szCs w:val="30"/>
                <w:cs/>
              </w:rPr>
              <w:t>น</w:t>
            </w:r>
            <w:r w:rsidR="00DB42E6">
              <w:rPr>
                <w:rFonts w:ascii="Angsana New" w:hAnsi="Angsana New" w:hint="cs"/>
                <w:bCs/>
                <w:sz w:val="30"/>
                <w:szCs w:val="30"/>
                <w:cs/>
                <w:lang w:val="af-ZA"/>
              </w:rPr>
              <w:t>อื่น</w:t>
            </w:r>
            <w:r w:rsidR="006346AC">
              <w:rPr>
                <w:rFonts w:ascii="Angsana New" w:hAnsi="Angsana New" w:hint="cs"/>
                <w:bCs/>
                <w:sz w:val="30"/>
                <w:szCs w:val="30"/>
                <w:cs/>
                <w:lang w:val="af-ZA"/>
              </w:rPr>
              <w:t xml:space="preserve"> ๆ</w:t>
            </w:r>
          </w:p>
        </w:tc>
        <w:tc>
          <w:tcPr>
            <w:tcW w:w="1296" w:type="dxa"/>
          </w:tcPr>
          <w:p w14:paraId="5EE2C829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D25C8D4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96311F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5E776BC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C2E989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F85DB13" w14:textId="77777777" w:rsidR="005C629A" w:rsidRPr="005C629A" w:rsidRDefault="005C629A" w:rsidP="005C629A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5D324B7B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C629A" w:rsidRPr="005C629A" w14:paraId="58A03B4E" w14:textId="77777777" w:rsidTr="005C629A">
        <w:trPr>
          <w:trHeight w:val="403"/>
        </w:trPr>
        <w:tc>
          <w:tcPr>
            <w:tcW w:w="4018" w:type="dxa"/>
          </w:tcPr>
          <w:p w14:paraId="5F5736D7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</w:tcPr>
          <w:p w14:paraId="2FDFAEBF" w14:textId="55C656A6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7,335</w:t>
            </w:r>
          </w:p>
        </w:tc>
        <w:tc>
          <w:tcPr>
            <w:tcW w:w="259" w:type="dxa"/>
          </w:tcPr>
          <w:p w14:paraId="333FAAA8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2C82BDA2" w14:textId="6C478ADE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5,056</w:t>
            </w:r>
          </w:p>
        </w:tc>
        <w:tc>
          <w:tcPr>
            <w:tcW w:w="259" w:type="dxa"/>
          </w:tcPr>
          <w:p w14:paraId="2EB1B815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EFDB5D" w14:textId="3B806A30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12,446</w:t>
            </w:r>
          </w:p>
        </w:tc>
        <w:tc>
          <w:tcPr>
            <w:tcW w:w="259" w:type="dxa"/>
          </w:tcPr>
          <w:p w14:paraId="76BF618A" w14:textId="77777777" w:rsidR="005C629A" w:rsidRPr="005C629A" w:rsidRDefault="005C629A" w:rsidP="005C629A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270DD48F" w14:textId="0B9ED031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12,771</w:t>
            </w:r>
          </w:p>
        </w:tc>
      </w:tr>
      <w:tr w:rsidR="005C629A" w:rsidRPr="005C629A" w14:paraId="63AD8DB7" w14:textId="77777777" w:rsidTr="005C629A">
        <w:trPr>
          <w:trHeight w:val="403"/>
        </w:trPr>
        <w:tc>
          <w:tcPr>
            <w:tcW w:w="4018" w:type="dxa"/>
          </w:tcPr>
          <w:p w14:paraId="160FF282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7CD73087" w14:textId="4E2FFE7C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468</w:t>
            </w:r>
          </w:p>
        </w:tc>
        <w:tc>
          <w:tcPr>
            <w:tcW w:w="259" w:type="dxa"/>
          </w:tcPr>
          <w:p w14:paraId="666D99EF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B75F70" w14:textId="24218AF2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  <w:tc>
          <w:tcPr>
            <w:tcW w:w="259" w:type="dxa"/>
          </w:tcPr>
          <w:p w14:paraId="36D4F799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2B6CFE" w14:textId="13EA91FC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839</w:t>
            </w:r>
          </w:p>
        </w:tc>
        <w:tc>
          <w:tcPr>
            <w:tcW w:w="259" w:type="dxa"/>
          </w:tcPr>
          <w:p w14:paraId="54011FE4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4A3162F1" w14:textId="7B67F745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851</w:t>
            </w:r>
          </w:p>
        </w:tc>
      </w:tr>
      <w:tr w:rsidR="005C629A" w:rsidRPr="005C629A" w14:paraId="196B8F5D" w14:textId="77777777" w:rsidTr="005C629A">
        <w:trPr>
          <w:trHeight w:val="403"/>
        </w:trPr>
        <w:tc>
          <w:tcPr>
            <w:tcW w:w="4018" w:type="dxa"/>
          </w:tcPr>
          <w:p w14:paraId="1422A157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96" w:type="dxa"/>
          </w:tcPr>
          <w:p w14:paraId="0F9443C0" w14:textId="44929A1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4,033</w:t>
            </w:r>
          </w:p>
        </w:tc>
        <w:tc>
          <w:tcPr>
            <w:tcW w:w="259" w:type="dxa"/>
          </w:tcPr>
          <w:p w14:paraId="45F7D89E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3E0442" w14:textId="58C0F7BF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3,885</w:t>
            </w:r>
          </w:p>
        </w:tc>
        <w:tc>
          <w:tcPr>
            <w:tcW w:w="259" w:type="dxa"/>
          </w:tcPr>
          <w:p w14:paraId="7636302A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17E2B372" w14:textId="5E50E21A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6,476</w:t>
            </w:r>
          </w:p>
        </w:tc>
        <w:tc>
          <w:tcPr>
            <w:tcW w:w="259" w:type="dxa"/>
          </w:tcPr>
          <w:p w14:paraId="6F0ADD60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0EDB983A" w14:textId="58A5B0BE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8,146</w:t>
            </w:r>
          </w:p>
        </w:tc>
      </w:tr>
      <w:tr w:rsidR="005C629A" w:rsidRPr="005C629A" w14:paraId="2484515D" w14:textId="77777777" w:rsidTr="005C629A">
        <w:trPr>
          <w:trHeight w:val="403"/>
        </w:trPr>
        <w:tc>
          <w:tcPr>
            <w:tcW w:w="4018" w:type="dxa"/>
          </w:tcPr>
          <w:p w14:paraId="4E678F4B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75F10609" w14:textId="5F3427D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259" w:type="dxa"/>
          </w:tcPr>
          <w:p w14:paraId="3A8186A6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1617600E" w14:textId="13AB1C32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34</w:t>
            </w:r>
          </w:p>
        </w:tc>
        <w:tc>
          <w:tcPr>
            <w:tcW w:w="259" w:type="dxa"/>
          </w:tcPr>
          <w:p w14:paraId="19CCB315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CFEF6BB" w14:textId="3EB4F180" w:rsidR="005C629A" w:rsidRPr="00434186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4186">
              <w:rPr>
                <w:rFonts w:ascii="Angsana New" w:hAnsi="Angsana New"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259" w:type="dxa"/>
          </w:tcPr>
          <w:p w14:paraId="3C4C566D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579C5C0D" w14:textId="5AFBEC15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</w:tr>
      <w:tr w:rsidR="005C629A" w:rsidRPr="005C629A" w14:paraId="24E7E826" w14:textId="77777777" w:rsidTr="005C629A">
        <w:trPr>
          <w:trHeight w:val="403"/>
        </w:trPr>
        <w:tc>
          <w:tcPr>
            <w:tcW w:w="4018" w:type="dxa"/>
          </w:tcPr>
          <w:p w14:paraId="0332332E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96" w:type="dxa"/>
          </w:tcPr>
          <w:p w14:paraId="37E22FBF" w14:textId="6F464D26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30,358</w:t>
            </w:r>
          </w:p>
        </w:tc>
        <w:tc>
          <w:tcPr>
            <w:tcW w:w="259" w:type="dxa"/>
          </w:tcPr>
          <w:p w14:paraId="7B4E8987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FEFA67" w14:textId="1D808351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21,813</w:t>
            </w:r>
          </w:p>
        </w:tc>
        <w:tc>
          <w:tcPr>
            <w:tcW w:w="259" w:type="dxa"/>
          </w:tcPr>
          <w:p w14:paraId="66D90CB8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FC9DDBD" w14:textId="69E8CA35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30,358</w:t>
            </w:r>
          </w:p>
        </w:tc>
        <w:tc>
          <w:tcPr>
            <w:tcW w:w="259" w:type="dxa"/>
          </w:tcPr>
          <w:p w14:paraId="6E4C6EE7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5478C8E" w14:textId="51D090C1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21,813</w:t>
            </w:r>
          </w:p>
        </w:tc>
      </w:tr>
      <w:tr w:rsidR="005C629A" w:rsidRPr="005C629A" w14:paraId="163760D6" w14:textId="77777777" w:rsidTr="005C629A">
        <w:trPr>
          <w:trHeight w:val="403"/>
        </w:trPr>
        <w:tc>
          <w:tcPr>
            <w:tcW w:w="4018" w:type="dxa"/>
          </w:tcPr>
          <w:p w14:paraId="6FC1B4FF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296" w:type="dxa"/>
          </w:tcPr>
          <w:p w14:paraId="75498781" w14:textId="6FC7F80A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59" w:type="dxa"/>
          </w:tcPr>
          <w:p w14:paraId="20E05D38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6502D6" w14:textId="6C74331F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59" w:type="dxa"/>
          </w:tcPr>
          <w:p w14:paraId="702AAF3F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091E61E" w14:textId="17F9DFDB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  <w:tc>
          <w:tcPr>
            <w:tcW w:w="259" w:type="dxa"/>
          </w:tcPr>
          <w:p w14:paraId="6835EBD5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7" w:type="dxa"/>
          </w:tcPr>
          <w:p w14:paraId="77A52989" w14:textId="562286FD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5C629A" w:rsidRPr="005C629A" w14:paraId="319AE30A" w14:textId="77777777" w:rsidTr="005C629A">
        <w:trPr>
          <w:trHeight w:val="403"/>
        </w:trPr>
        <w:tc>
          <w:tcPr>
            <w:tcW w:w="4018" w:type="dxa"/>
          </w:tcPr>
          <w:p w14:paraId="658AB327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296" w:type="dxa"/>
          </w:tcPr>
          <w:p w14:paraId="1507CEF7" w14:textId="027094FF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59" w:type="dxa"/>
          </w:tcPr>
          <w:p w14:paraId="679B8D81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907B68" w14:textId="080EDADA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  <w:tc>
          <w:tcPr>
            <w:tcW w:w="259" w:type="dxa"/>
          </w:tcPr>
          <w:p w14:paraId="22DB340D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E68A672" w14:textId="6BA68132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259" w:type="dxa"/>
          </w:tcPr>
          <w:p w14:paraId="1FC64772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4AFA6B3" w14:textId="203EE5C6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</w:tr>
      <w:tr w:rsidR="005C629A" w:rsidRPr="005C629A" w14:paraId="43617B6A" w14:textId="77777777" w:rsidTr="005C629A">
        <w:trPr>
          <w:trHeight w:val="403"/>
        </w:trPr>
        <w:tc>
          <w:tcPr>
            <w:tcW w:w="4018" w:type="dxa"/>
          </w:tcPr>
          <w:p w14:paraId="1E04D173" w14:textId="7777777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629A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96" w:type="dxa"/>
          </w:tcPr>
          <w:p w14:paraId="39E3E1F3" w14:textId="6A946368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228</w:t>
            </w:r>
          </w:p>
        </w:tc>
        <w:tc>
          <w:tcPr>
            <w:tcW w:w="259" w:type="dxa"/>
          </w:tcPr>
          <w:p w14:paraId="765FF174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9BEE899" w14:textId="24C12439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59" w:type="dxa"/>
          </w:tcPr>
          <w:p w14:paraId="0BEE205C" w14:textId="77777777" w:rsidR="005C629A" w:rsidRPr="005C629A" w:rsidRDefault="005C629A" w:rsidP="005C629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95C16AE" w14:textId="09585BE5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312</w:t>
            </w:r>
          </w:p>
        </w:tc>
        <w:tc>
          <w:tcPr>
            <w:tcW w:w="259" w:type="dxa"/>
          </w:tcPr>
          <w:p w14:paraId="6CDEDFF5" w14:textId="77777777" w:rsidR="005C629A" w:rsidRPr="005C629A" w:rsidRDefault="005C629A" w:rsidP="005C62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D42B689" w14:textId="6218B467" w:rsidR="005C629A" w:rsidRPr="005C629A" w:rsidRDefault="005C629A" w:rsidP="005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629A">
              <w:rPr>
                <w:rFonts w:ascii="Angsana New" w:hAnsi="Angsana New"/>
                <w:bCs/>
                <w:sz w:val="30"/>
                <w:szCs w:val="30"/>
              </w:rPr>
              <w:t>239</w:t>
            </w:r>
          </w:p>
        </w:tc>
      </w:tr>
    </w:tbl>
    <w:p w14:paraId="7DBCF7D5" w14:textId="0A62CE19" w:rsidR="008851E7" w:rsidRPr="00143AC0" w:rsidRDefault="00C60211" w:rsidP="001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C629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3330"/>
        <w:gridCol w:w="1367"/>
        <w:gridCol w:w="259"/>
        <w:gridCol w:w="1367"/>
        <w:gridCol w:w="6"/>
        <w:gridCol w:w="253"/>
        <w:gridCol w:w="6"/>
        <w:gridCol w:w="1366"/>
        <w:gridCol w:w="259"/>
        <w:gridCol w:w="1367"/>
      </w:tblGrid>
      <w:tr w:rsidR="008851E7" w:rsidRPr="00CD4C8D" w14:paraId="4D062865" w14:textId="77777777" w:rsidTr="00FF1CB1">
        <w:trPr>
          <w:trHeight w:val="403"/>
        </w:trPr>
        <w:tc>
          <w:tcPr>
            <w:tcW w:w="3330" w:type="dxa"/>
          </w:tcPr>
          <w:p w14:paraId="557CB484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0" w:type="dxa"/>
            <w:gridSpan w:val="9"/>
            <w:tcBorders>
              <w:bottom w:val="single" w:sz="4" w:space="0" w:color="auto"/>
            </w:tcBorders>
          </w:tcPr>
          <w:p w14:paraId="2C261BD3" w14:textId="77777777" w:rsidR="008851E7" w:rsidRPr="00CD4C8D" w:rsidRDefault="008851E7" w:rsidP="0096558C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8851E7" w:rsidRPr="00CD4C8D" w14:paraId="02B4FD86" w14:textId="77777777" w:rsidTr="00FF1CB1">
        <w:trPr>
          <w:trHeight w:val="403"/>
        </w:trPr>
        <w:tc>
          <w:tcPr>
            <w:tcW w:w="3330" w:type="dxa"/>
          </w:tcPr>
          <w:p w14:paraId="0048941F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70C2D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14:paraId="3B4B0CEA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B4AE5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8851E7" w:rsidRPr="00CD4C8D" w14:paraId="33D74ABF" w14:textId="77777777" w:rsidTr="00FF1CB1">
        <w:trPr>
          <w:trHeight w:val="403"/>
        </w:trPr>
        <w:tc>
          <w:tcPr>
            <w:tcW w:w="3330" w:type="dxa"/>
          </w:tcPr>
          <w:p w14:paraId="746EB858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6A310CA" w14:textId="420777A1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1A1C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48C7F9DD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95D04" w14:textId="163C61A2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1A1C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9" w:type="dxa"/>
            <w:gridSpan w:val="2"/>
          </w:tcPr>
          <w:p w14:paraId="5A02321A" w14:textId="42A2DA9E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148EC82" w14:textId="5E55AFEB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1A1C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9" w:type="dxa"/>
          </w:tcPr>
          <w:p w14:paraId="05A601A2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99657D" w14:textId="02709E75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1A1CA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851E7" w:rsidRPr="00CD4C8D" w14:paraId="2C358E74" w14:textId="77777777" w:rsidTr="00FF1CB1">
        <w:trPr>
          <w:trHeight w:val="403"/>
        </w:trPr>
        <w:tc>
          <w:tcPr>
            <w:tcW w:w="3330" w:type="dxa"/>
          </w:tcPr>
          <w:p w14:paraId="655B4F29" w14:textId="77777777" w:rsidR="008851E7" w:rsidRPr="00CD4C8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67" w:type="dxa"/>
          </w:tcPr>
          <w:p w14:paraId="7AF8C68F" w14:textId="77777777" w:rsidR="008851E7" w:rsidRPr="004A57E3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34E66704" w14:textId="77777777" w:rsidR="008851E7" w:rsidRPr="00CD4C8D" w:rsidRDefault="008851E7" w:rsidP="009655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060AE317" w14:textId="77777777" w:rsidR="008851E7" w:rsidRPr="00077F5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  <w:gridSpan w:val="2"/>
          </w:tcPr>
          <w:p w14:paraId="6AB6ACA4" w14:textId="77777777" w:rsidR="008851E7" w:rsidRPr="00CD4C8D" w:rsidRDefault="008851E7" w:rsidP="0096558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7D09EDC2" w14:textId="77777777" w:rsidR="008851E7" w:rsidRPr="004A57E3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00F3380C" w14:textId="77777777" w:rsidR="008851E7" w:rsidRPr="00CD4C8D" w:rsidRDefault="008851E7" w:rsidP="009655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DB9CE8C" w14:textId="77777777" w:rsidR="008851E7" w:rsidRPr="00077F5D" w:rsidRDefault="008851E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A1CA4" w:rsidRPr="00CD4C8D" w14:paraId="28F20C80" w14:textId="77777777" w:rsidTr="00FF1CB1">
        <w:trPr>
          <w:trHeight w:val="403"/>
        </w:trPr>
        <w:tc>
          <w:tcPr>
            <w:tcW w:w="3330" w:type="dxa"/>
          </w:tcPr>
          <w:p w14:paraId="1DA6C2F5" w14:textId="77777777" w:rsidR="001A1CA4" w:rsidRPr="00CD4C8D" w:rsidRDefault="001A1CA4" w:rsidP="001A1CA4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34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 </w:t>
            </w: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7" w:type="dxa"/>
          </w:tcPr>
          <w:p w14:paraId="219205CA" w14:textId="44CF5540" w:rsidR="001A1CA4" w:rsidRPr="005C4328" w:rsidRDefault="005C4328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4,872</w:t>
            </w:r>
          </w:p>
        </w:tc>
        <w:tc>
          <w:tcPr>
            <w:tcW w:w="259" w:type="dxa"/>
          </w:tcPr>
          <w:p w14:paraId="79F4CADE" w14:textId="77777777" w:rsidR="001A1CA4" w:rsidRPr="005C4328" w:rsidRDefault="001A1CA4" w:rsidP="001A1C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3F179CD9" w14:textId="70D5BF53" w:rsidR="001A1CA4" w:rsidRPr="005C4328" w:rsidRDefault="001A1CA4" w:rsidP="001F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9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4328">
              <w:rPr>
                <w:rFonts w:ascii="Angsana New" w:hAnsi="Angsana New"/>
                <w:bCs/>
                <w:sz w:val="30"/>
                <w:szCs w:val="30"/>
              </w:rPr>
              <w:t>4,585</w:t>
            </w:r>
          </w:p>
        </w:tc>
        <w:tc>
          <w:tcPr>
            <w:tcW w:w="259" w:type="dxa"/>
            <w:gridSpan w:val="2"/>
          </w:tcPr>
          <w:p w14:paraId="07E90C2C" w14:textId="77777777" w:rsidR="001A1CA4" w:rsidRPr="005C4328" w:rsidRDefault="001A1CA4" w:rsidP="001A1C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284B793" w14:textId="5289ACB0" w:rsidR="001A1CA4" w:rsidRPr="005C4328" w:rsidRDefault="005C4328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9,744</w:t>
            </w:r>
          </w:p>
        </w:tc>
        <w:tc>
          <w:tcPr>
            <w:tcW w:w="259" w:type="dxa"/>
          </w:tcPr>
          <w:p w14:paraId="08832FBD" w14:textId="77777777" w:rsidR="001A1CA4" w:rsidRPr="00CD4C8D" w:rsidRDefault="001A1CA4" w:rsidP="001A1C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2BCB1504" w14:textId="149986CA" w:rsidR="001A1CA4" w:rsidRPr="009C1C4B" w:rsidRDefault="009C1C4B" w:rsidP="009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9"/>
                <w:tab w:val="left" w:pos="1221"/>
              </w:tabs>
              <w:ind w:right="176" w:firstLine="3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        </w:t>
            </w:r>
            <w:r w:rsidR="001A1CA4" w:rsidRPr="009C1C4B">
              <w:rPr>
                <w:rFonts w:asciiTheme="majorBidi" w:hAnsiTheme="majorBidi" w:cstheme="majorBidi"/>
                <w:bCs/>
                <w:sz w:val="30"/>
                <w:szCs w:val="30"/>
              </w:rPr>
              <w:t>9,548</w:t>
            </w:r>
          </w:p>
        </w:tc>
      </w:tr>
      <w:tr w:rsidR="001A1CA4" w:rsidRPr="00CD4C8D" w14:paraId="0601B43C" w14:textId="77777777" w:rsidTr="00FF1CB1">
        <w:trPr>
          <w:trHeight w:val="403"/>
        </w:trPr>
        <w:tc>
          <w:tcPr>
            <w:tcW w:w="3330" w:type="dxa"/>
          </w:tcPr>
          <w:p w14:paraId="68D6605E" w14:textId="77777777" w:rsidR="001A1CA4" w:rsidRPr="00CD4C8D" w:rsidRDefault="001A1CA4" w:rsidP="00F77CEC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20" w:hanging="34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 </w:t>
            </w: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33BD623" w14:textId="6E3C8FB3" w:rsidR="001A1CA4" w:rsidRPr="005C4328" w:rsidRDefault="005C4328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</w:t>
            </w:r>
          </w:p>
        </w:tc>
        <w:tc>
          <w:tcPr>
            <w:tcW w:w="259" w:type="dxa"/>
          </w:tcPr>
          <w:p w14:paraId="2992A3FB" w14:textId="77777777" w:rsidR="001A1CA4" w:rsidRPr="005C4328" w:rsidRDefault="001A1CA4" w:rsidP="001A1C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</w:tcPr>
          <w:p w14:paraId="79A98E8D" w14:textId="219D127F" w:rsidR="001A1CA4" w:rsidRPr="005C4328" w:rsidRDefault="001A1CA4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4328"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59" w:type="dxa"/>
            <w:gridSpan w:val="2"/>
          </w:tcPr>
          <w:p w14:paraId="78CEBB2B" w14:textId="77777777" w:rsidR="001A1CA4" w:rsidRPr="005C4328" w:rsidRDefault="001A1CA4" w:rsidP="001A1C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DEF5BE1" w14:textId="3A0C0D0B" w:rsidR="001A1CA4" w:rsidRPr="005C4328" w:rsidRDefault="005C4328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  <w:tc>
          <w:tcPr>
            <w:tcW w:w="259" w:type="dxa"/>
          </w:tcPr>
          <w:p w14:paraId="52A498EF" w14:textId="77777777" w:rsidR="001A1CA4" w:rsidRPr="00CD4C8D" w:rsidRDefault="001A1CA4" w:rsidP="001A1C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F8BECA2" w14:textId="171C5B6A" w:rsidR="001A1CA4" w:rsidRPr="009C1C4B" w:rsidRDefault="009C1C4B" w:rsidP="009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25"/>
                <w:tab w:val="left" w:pos="1221"/>
              </w:tabs>
              <w:ind w:right="176" w:firstLine="3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          </w:t>
            </w:r>
            <w:r w:rsidR="001A1CA4" w:rsidRPr="009C1C4B">
              <w:rPr>
                <w:rFonts w:asciiTheme="majorBidi" w:hAnsiTheme="majorBidi" w:cstheme="majorBidi"/>
                <w:bCs/>
                <w:sz w:val="30"/>
                <w:szCs w:val="30"/>
              </w:rPr>
              <w:t>457</w:t>
            </w:r>
          </w:p>
        </w:tc>
      </w:tr>
      <w:tr w:rsidR="001A1CA4" w:rsidRPr="00CD4C8D" w14:paraId="7DC7DE60" w14:textId="77777777" w:rsidTr="00FF1CB1">
        <w:trPr>
          <w:trHeight w:val="403"/>
        </w:trPr>
        <w:tc>
          <w:tcPr>
            <w:tcW w:w="3330" w:type="dxa"/>
          </w:tcPr>
          <w:p w14:paraId="0A6C09D0" w14:textId="77777777" w:rsidR="001A1CA4" w:rsidRPr="00CD4C8D" w:rsidRDefault="001A1CA4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6DC123E3" w14:textId="4A85DBE9" w:rsidR="001A1CA4" w:rsidRPr="005C4328" w:rsidRDefault="005C4328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5,147</w:t>
            </w:r>
          </w:p>
        </w:tc>
        <w:tc>
          <w:tcPr>
            <w:tcW w:w="259" w:type="dxa"/>
          </w:tcPr>
          <w:p w14:paraId="258AA591" w14:textId="77777777" w:rsidR="001A1CA4" w:rsidRPr="005C4328" w:rsidRDefault="001A1CA4" w:rsidP="001A1C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FE66F1" w14:textId="768B6CDD" w:rsidR="001A1CA4" w:rsidRPr="005C4328" w:rsidRDefault="001A1CA4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4328">
              <w:rPr>
                <w:rFonts w:ascii="Angsana New" w:hAnsi="Angsana New"/>
                <w:bCs/>
                <w:sz w:val="30"/>
                <w:szCs w:val="30"/>
              </w:rPr>
              <w:t>4,814</w:t>
            </w:r>
          </w:p>
        </w:tc>
        <w:tc>
          <w:tcPr>
            <w:tcW w:w="259" w:type="dxa"/>
            <w:gridSpan w:val="2"/>
          </w:tcPr>
          <w:p w14:paraId="04C01F65" w14:textId="77777777" w:rsidR="001A1CA4" w:rsidRPr="005C4328" w:rsidRDefault="001A1CA4" w:rsidP="001A1C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981121F" w14:textId="0E7BAD25" w:rsidR="001A1CA4" w:rsidRPr="005C4328" w:rsidRDefault="005C4328" w:rsidP="001A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10,294</w:t>
            </w:r>
          </w:p>
        </w:tc>
        <w:tc>
          <w:tcPr>
            <w:tcW w:w="259" w:type="dxa"/>
          </w:tcPr>
          <w:p w14:paraId="47A12473" w14:textId="77777777" w:rsidR="001A1CA4" w:rsidRPr="00CD4C8D" w:rsidRDefault="001A1CA4" w:rsidP="001A1C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0C002CEB" w14:textId="3FB27C01" w:rsidR="001A1CA4" w:rsidRPr="0068417D" w:rsidRDefault="009C1C4B" w:rsidP="009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8"/>
                <w:tab w:val="left" w:pos="1026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</w:t>
            </w:r>
            <w:r w:rsidR="001A1CA4">
              <w:rPr>
                <w:rFonts w:ascii="Angsana New" w:hAnsi="Angsana New"/>
                <w:bCs/>
                <w:sz w:val="30"/>
                <w:szCs w:val="30"/>
              </w:rPr>
              <w:t>10,005</w:t>
            </w:r>
          </w:p>
        </w:tc>
      </w:tr>
    </w:tbl>
    <w:p w14:paraId="0CF2A671" w14:textId="6524043C" w:rsidR="00C60211" w:rsidRDefault="00A34D66" w:rsidP="00A3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3CC4B1BC" w14:textId="490D0A6F" w:rsidR="001B56BE" w:rsidRPr="00D51895" w:rsidRDefault="001B56BE" w:rsidP="006E21CA">
      <w:pPr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35614F" w:rsidRPr="00D51895">
        <w:rPr>
          <w:rFonts w:asciiTheme="majorBidi" w:hAnsiTheme="majorBidi" w:cstheme="majorBidi"/>
          <w:sz w:val="30"/>
          <w:szCs w:val="30"/>
          <w:cs/>
        </w:rPr>
        <w:t>กับบุคคลและกิจการที่เกี่ยวข้องกัน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7FDE" w:rsidRPr="00D518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61D9" w:rsidRPr="00D51895">
        <w:rPr>
          <w:rFonts w:asciiTheme="majorBidi" w:hAnsiTheme="majorBidi" w:cstheme="majorBidi"/>
          <w:sz w:val="30"/>
          <w:szCs w:val="30"/>
        </w:rPr>
        <w:t>3</w:t>
      </w:r>
      <w:r w:rsidR="00C31A42">
        <w:rPr>
          <w:rFonts w:asciiTheme="majorBidi" w:hAnsiTheme="majorBidi" w:cstheme="majorBidi"/>
          <w:sz w:val="30"/>
          <w:szCs w:val="30"/>
        </w:rPr>
        <w:t>0</w:t>
      </w:r>
      <w:r w:rsidR="006F61D9" w:rsidRPr="00D51895">
        <w:rPr>
          <w:rFonts w:asciiTheme="majorBidi" w:hAnsiTheme="majorBidi" w:cstheme="majorBidi"/>
          <w:sz w:val="30"/>
          <w:szCs w:val="30"/>
        </w:rPr>
        <w:t xml:space="preserve"> </w:t>
      </w:r>
      <w:r w:rsidR="00C31A42">
        <w:rPr>
          <w:rFonts w:asciiTheme="majorBidi" w:hAnsiTheme="majorBidi" w:cstheme="majorBidi" w:hint="cs"/>
          <w:sz w:val="30"/>
          <w:szCs w:val="30"/>
          <w:cs/>
        </w:rPr>
        <w:t>มิถ</w:t>
      </w:r>
      <w:r w:rsidR="00B27AF5">
        <w:rPr>
          <w:rFonts w:asciiTheme="majorBidi" w:hAnsiTheme="majorBidi" w:cstheme="majorBidi" w:hint="cs"/>
          <w:sz w:val="30"/>
          <w:szCs w:val="30"/>
          <w:cs/>
        </w:rPr>
        <w:t>ุนายน</w:t>
      </w:r>
      <w:r w:rsidR="006F61D9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6ECC" w:rsidRPr="00D51895">
        <w:rPr>
          <w:rFonts w:asciiTheme="majorBidi" w:hAnsiTheme="majorBidi" w:cstheme="majorBidi"/>
          <w:sz w:val="30"/>
          <w:szCs w:val="30"/>
        </w:rPr>
        <w:t>256</w:t>
      </w:r>
      <w:r w:rsidR="006F61D9" w:rsidRPr="00D51895">
        <w:rPr>
          <w:rFonts w:asciiTheme="majorBidi" w:hAnsiTheme="majorBidi" w:cstheme="majorBidi"/>
          <w:sz w:val="30"/>
          <w:szCs w:val="30"/>
        </w:rPr>
        <w:t>9</w:t>
      </w:r>
      <w:r w:rsidR="0091790B" w:rsidRPr="00D51895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DF6ECC" w:rsidRPr="00D51895">
        <w:rPr>
          <w:rFonts w:asciiTheme="majorBidi" w:hAnsiTheme="majorBidi" w:cstheme="majorBidi"/>
          <w:sz w:val="30"/>
          <w:szCs w:val="30"/>
        </w:rPr>
        <w:t>31</w:t>
      </w:r>
      <w:r w:rsidR="0091790B"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F6ECC" w:rsidRPr="00D51895">
        <w:rPr>
          <w:rFonts w:asciiTheme="majorBidi" w:hAnsiTheme="majorBidi" w:cstheme="majorBidi"/>
          <w:sz w:val="30"/>
          <w:szCs w:val="30"/>
        </w:rPr>
        <w:t>256</w:t>
      </w:r>
      <w:r w:rsidR="006F61D9" w:rsidRPr="00D51895">
        <w:rPr>
          <w:rFonts w:asciiTheme="majorBidi" w:hAnsiTheme="majorBidi" w:cstheme="majorBidi"/>
          <w:sz w:val="30"/>
          <w:szCs w:val="30"/>
        </w:rPr>
        <w:t>8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0E34FB0" w14:textId="77777777" w:rsidR="001B56BE" w:rsidRPr="00D51895" w:rsidRDefault="001B56BE" w:rsidP="001B56B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01" w:type="dxa"/>
        <w:tblLayout w:type="fixed"/>
        <w:tblLook w:val="0000" w:firstRow="0" w:lastRow="0" w:firstColumn="0" w:lastColumn="0" w:noHBand="0" w:noVBand="0"/>
      </w:tblPr>
      <w:tblGrid>
        <w:gridCol w:w="6030"/>
        <w:gridCol w:w="1656"/>
        <w:gridCol w:w="259"/>
        <w:gridCol w:w="1656"/>
      </w:tblGrid>
      <w:tr w:rsidR="003C2B15" w:rsidRPr="003C2B15" w14:paraId="65B3C9F4" w14:textId="77777777" w:rsidTr="00C5353B">
        <w:trPr>
          <w:cantSplit/>
          <w:trHeight w:val="403"/>
          <w:tblHeader/>
        </w:trPr>
        <w:tc>
          <w:tcPr>
            <w:tcW w:w="6030" w:type="dxa"/>
          </w:tcPr>
          <w:p w14:paraId="0B74FD57" w14:textId="77777777" w:rsidR="00E67FDE" w:rsidRPr="003C2B15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</w:tcPr>
          <w:p w14:paraId="2227A363" w14:textId="77777777" w:rsidR="00E67FDE" w:rsidRPr="003C2B15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3C2B15" w:rsidRPr="003C2B15" w14:paraId="6EA14ABC" w14:textId="77777777" w:rsidTr="00C5353B">
        <w:trPr>
          <w:cantSplit/>
          <w:trHeight w:val="403"/>
          <w:tblHeader/>
        </w:trPr>
        <w:tc>
          <w:tcPr>
            <w:tcW w:w="6030" w:type="dxa"/>
          </w:tcPr>
          <w:p w14:paraId="3D57904C" w14:textId="77777777" w:rsidR="00E67FDE" w:rsidRPr="003C2B15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3479AB5" w14:textId="391517DC" w:rsidR="00E67FDE" w:rsidRPr="003C2B15" w:rsidRDefault="00467C57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9" w:type="dxa"/>
          </w:tcPr>
          <w:p w14:paraId="4D070F8F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2ECB9D1" w14:textId="21821D5D" w:rsidR="00E67FDE" w:rsidRPr="003C2B15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7FDE"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E928EA" w:rsidRPr="003C2B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1D9" w:rsidRPr="003C2B1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C2B15" w:rsidRPr="003C2B15" w14:paraId="2F99A3F7" w14:textId="77777777" w:rsidTr="00C5353B">
        <w:trPr>
          <w:cantSplit/>
          <w:trHeight w:val="403"/>
        </w:trPr>
        <w:tc>
          <w:tcPr>
            <w:tcW w:w="6030" w:type="dxa"/>
          </w:tcPr>
          <w:p w14:paraId="3CBCF6E6" w14:textId="77777777" w:rsidR="00E67FDE" w:rsidRPr="003C2B15" w:rsidRDefault="00E67FD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8589EE9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14:paraId="3AD523D1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DCBD43B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C2B15" w:rsidRPr="003C2B15" w14:paraId="1C936689" w14:textId="77777777" w:rsidTr="00C5353B">
        <w:trPr>
          <w:cantSplit/>
          <w:trHeight w:val="403"/>
        </w:trPr>
        <w:tc>
          <w:tcPr>
            <w:tcW w:w="6030" w:type="dxa"/>
          </w:tcPr>
          <w:p w14:paraId="1AC33868" w14:textId="49C400EB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DB42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  <w:r w:rsidR="006346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656" w:type="dxa"/>
          </w:tcPr>
          <w:p w14:paraId="4E579D0F" w14:textId="56DBB0A8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5,846</w:t>
            </w:r>
          </w:p>
        </w:tc>
        <w:tc>
          <w:tcPr>
            <w:tcW w:w="259" w:type="dxa"/>
          </w:tcPr>
          <w:p w14:paraId="123139E5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</w:tcPr>
          <w:p w14:paraId="0586B9D2" w14:textId="27084F1B" w:rsidR="00EB59C5" w:rsidRPr="003C2B15" w:rsidRDefault="00EB59C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9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5,995</w:t>
            </w:r>
          </w:p>
        </w:tc>
      </w:tr>
      <w:tr w:rsidR="003C2B15" w:rsidRPr="003C2B15" w14:paraId="54C1CCC6" w14:textId="77777777" w:rsidTr="00C5353B">
        <w:trPr>
          <w:cantSplit/>
          <w:trHeight w:val="403"/>
        </w:trPr>
        <w:tc>
          <w:tcPr>
            <w:tcW w:w="6030" w:type="dxa"/>
          </w:tcPr>
          <w:p w14:paraId="2FE88748" w14:textId="77777777" w:rsidR="008B7D87" w:rsidRPr="003C2B15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069A9C91" w14:textId="77777777" w:rsidR="008B7D87" w:rsidRPr="00D868C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74751E1F" w14:textId="77777777" w:rsidR="008B7D87" w:rsidRPr="003C2B15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4C1174FC" w14:textId="77777777" w:rsidR="008B7D87" w:rsidRPr="003C2B15" w:rsidRDefault="008B7D87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2FC26B70" w14:textId="77777777" w:rsidTr="00C5353B">
        <w:trPr>
          <w:cantSplit/>
          <w:trHeight w:val="403"/>
        </w:trPr>
        <w:tc>
          <w:tcPr>
            <w:tcW w:w="6030" w:type="dxa"/>
          </w:tcPr>
          <w:p w14:paraId="29D9B0FB" w14:textId="77777777" w:rsidR="008B7D87" w:rsidRPr="003C2B15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656" w:type="dxa"/>
          </w:tcPr>
          <w:p w14:paraId="1F6759FD" w14:textId="09EC23FD" w:rsidR="008B7D87" w:rsidRPr="00D868C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5AF3F95A" w14:textId="77777777" w:rsidR="008B7D87" w:rsidRPr="003C2B15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5CB1E59C" w14:textId="77777777" w:rsidR="008B7D87" w:rsidRPr="003C2B15" w:rsidRDefault="008B7D87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5303638F" w14:textId="77777777" w:rsidTr="00C5353B">
        <w:trPr>
          <w:cantSplit/>
          <w:trHeight w:val="403"/>
        </w:trPr>
        <w:tc>
          <w:tcPr>
            <w:tcW w:w="6030" w:type="dxa"/>
          </w:tcPr>
          <w:p w14:paraId="112437E3" w14:textId="130861A0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56" w:type="dxa"/>
          </w:tcPr>
          <w:p w14:paraId="3580BF3B" w14:textId="412821D8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4,708</w:t>
            </w:r>
          </w:p>
        </w:tc>
        <w:tc>
          <w:tcPr>
            <w:tcW w:w="259" w:type="dxa"/>
          </w:tcPr>
          <w:p w14:paraId="27350404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37E7CF2B" w14:textId="193ED2B0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4,301</w:t>
            </w:r>
          </w:p>
        </w:tc>
      </w:tr>
      <w:tr w:rsidR="003C2B15" w:rsidRPr="003C2B15" w14:paraId="2B42DCD6" w14:textId="77777777" w:rsidTr="00C5353B">
        <w:trPr>
          <w:cantSplit/>
          <w:trHeight w:val="403"/>
        </w:trPr>
        <w:tc>
          <w:tcPr>
            <w:tcW w:w="6030" w:type="dxa"/>
          </w:tcPr>
          <w:p w14:paraId="440F54F8" w14:textId="6A7B1A6C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เกินกำหนดชำระ - ไม่เกิน </w:t>
            </w: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1B3B76C7" w14:textId="5EB752EC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1,138</w:t>
            </w:r>
          </w:p>
        </w:tc>
        <w:tc>
          <w:tcPr>
            <w:tcW w:w="259" w:type="dxa"/>
          </w:tcPr>
          <w:p w14:paraId="53486B1C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C420191" w14:textId="278E90E5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1,694</w:t>
            </w:r>
          </w:p>
        </w:tc>
      </w:tr>
      <w:tr w:rsidR="003C2B15" w:rsidRPr="003C2B15" w14:paraId="255CB049" w14:textId="77777777" w:rsidTr="00C5353B">
        <w:trPr>
          <w:cantSplit/>
          <w:trHeight w:val="403"/>
        </w:trPr>
        <w:tc>
          <w:tcPr>
            <w:tcW w:w="6030" w:type="dxa"/>
          </w:tcPr>
          <w:p w14:paraId="40CCB38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080F4A76" w14:textId="1BC93B56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5,846</w:t>
            </w:r>
          </w:p>
        </w:tc>
        <w:tc>
          <w:tcPr>
            <w:tcW w:w="259" w:type="dxa"/>
          </w:tcPr>
          <w:p w14:paraId="4DA8483D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4BE82EEA" w14:textId="3992A1EF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5,995</w:t>
            </w:r>
          </w:p>
        </w:tc>
      </w:tr>
      <w:tr w:rsidR="003C2B15" w:rsidRPr="003C2B15" w14:paraId="174A7A85" w14:textId="77777777" w:rsidTr="00C5353B">
        <w:trPr>
          <w:cantSplit/>
          <w:trHeight w:val="403"/>
        </w:trPr>
        <w:tc>
          <w:tcPr>
            <w:tcW w:w="6030" w:type="dxa"/>
          </w:tcPr>
          <w:p w14:paraId="6FE39BDC" w14:textId="77777777" w:rsidR="008B7D87" w:rsidRPr="003C2B15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DF41BC" w14:textId="77777777" w:rsidR="008B7D87" w:rsidRPr="00D868C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54E971AF" w14:textId="77777777" w:rsidR="008B7D87" w:rsidRPr="003C2B15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BB1CBF" w14:textId="77777777" w:rsidR="008B7D87" w:rsidRPr="003C2B15" w:rsidRDefault="008B7D87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411F3FFC" w14:textId="77777777" w:rsidTr="00C5353B">
        <w:trPr>
          <w:cantSplit/>
          <w:trHeight w:val="403"/>
        </w:trPr>
        <w:tc>
          <w:tcPr>
            <w:tcW w:w="6030" w:type="dxa"/>
          </w:tcPr>
          <w:p w14:paraId="42411B67" w14:textId="77777777" w:rsidR="00111F7E" w:rsidRPr="003C2B15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56" w:type="dxa"/>
          </w:tcPr>
          <w:p w14:paraId="56C50A9E" w14:textId="77777777" w:rsidR="00111F7E" w:rsidRPr="00D868CE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6035452F" w14:textId="77777777" w:rsidR="00111F7E" w:rsidRPr="003C2B15" w:rsidRDefault="00111F7E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6AC0A97" w14:textId="77777777" w:rsidR="00111F7E" w:rsidRPr="003C2B15" w:rsidRDefault="00111F7E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749F0576" w14:textId="77777777" w:rsidTr="00C5353B">
        <w:trPr>
          <w:cantSplit/>
          <w:trHeight w:val="403"/>
        </w:trPr>
        <w:tc>
          <w:tcPr>
            <w:tcW w:w="6030" w:type="dxa"/>
          </w:tcPr>
          <w:p w14:paraId="66E68D92" w14:textId="77777777" w:rsidR="00111F7E" w:rsidRPr="003C2B15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56" w:type="dxa"/>
          </w:tcPr>
          <w:p w14:paraId="35D210E0" w14:textId="319080E2" w:rsidR="00111F7E" w:rsidRPr="00D868CE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6DE3E5C" w14:textId="77777777" w:rsidR="00111F7E" w:rsidRPr="003C2B15" w:rsidRDefault="00111F7E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270B3939" w14:textId="77777777" w:rsidR="00111F7E" w:rsidRPr="003C2B15" w:rsidRDefault="00111F7E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501C0118" w14:textId="77777777" w:rsidTr="00C5353B">
        <w:trPr>
          <w:cantSplit/>
          <w:trHeight w:val="403"/>
        </w:trPr>
        <w:tc>
          <w:tcPr>
            <w:tcW w:w="6030" w:type="dxa"/>
          </w:tcPr>
          <w:p w14:paraId="13A1843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6591D40" w14:textId="25EFF966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46</w:t>
            </w:r>
          </w:p>
        </w:tc>
        <w:tc>
          <w:tcPr>
            <w:tcW w:w="259" w:type="dxa"/>
          </w:tcPr>
          <w:p w14:paraId="13C3E4BD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D2ADAE2" w14:textId="53655208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48</w:t>
            </w:r>
          </w:p>
        </w:tc>
      </w:tr>
      <w:tr w:rsidR="003C2B15" w:rsidRPr="003C2B15" w14:paraId="36387095" w14:textId="77777777" w:rsidTr="00C5353B">
        <w:trPr>
          <w:cantSplit/>
          <w:trHeight w:val="403"/>
        </w:trPr>
        <w:tc>
          <w:tcPr>
            <w:tcW w:w="6030" w:type="dxa"/>
          </w:tcPr>
          <w:p w14:paraId="52E1A08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56" w:type="dxa"/>
          </w:tcPr>
          <w:p w14:paraId="34D7766A" w14:textId="77777777" w:rsidR="00EB59C5" w:rsidRPr="00D868CE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48E69C85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520F7641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6CC5C458" w14:textId="77777777" w:rsidTr="00C5353B">
        <w:trPr>
          <w:cantSplit/>
          <w:trHeight w:val="403"/>
        </w:trPr>
        <w:tc>
          <w:tcPr>
            <w:tcW w:w="6030" w:type="dxa"/>
          </w:tcPr>
          <w:p w14:paraId="2E43DD38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6" w:type="dxa"/>
          </w:tcPr>
          <w:p w14:paraId="7C8A860E" w14:textId="52A2C4D9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245</w:t>
            </w:r>
          </w:p>
        </w:tc>
        <w:tc>
          <w:tcPr>
            <w:tcW w:w="259" w:type="dxa"/>
          </w:tcPr>
          <w:p w14:paraId="6945C9AF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35572F7E" w14:textId="79B61F7B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226</w:t>
            </w:r>
          </w:p>
        </w:tc>
      </w:tr>
      <w:tr w:rsidR="003C2B15" w:rsidRPr="003C2B15" w14:paraId="52C95422" w14:textId="77777777" w:rsidTr="00C5353B">
        <w:trPr>
          <w:cantSplit/>
          <w:trHeight w:val="403"/>
        </w:trPr>
        <w:tc>
          <w:tcPr>
            <w:tcW w:w="6030" w:type="dxa"/>
          </w:tcPr>
          <w:p w14:paraId="7A0A606C" w14:textId="3B7107C0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DB42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  <w:r w:rsidR="006346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220432" w14:textId="4772F1A7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="00A06BBF">
              <w:rPr>
                <w:rFonts w:asciiTheme="majorBidi" w:hAnsiTheme="majorBidi" w:cstheme="majorBidi"/>
                <w:bCs/>
                <w:sz w:val="30"/>
                <w:szCs w:val="30"/>
              </w:rPr>
              <w:t>50</w:t>
            </w:r>
          </w:p>
        </w:tc>
        <w:tc>
          <w:tcPr>
            <w:tcW w:w="259" w:type="dxa"/>
          </w:tcPr>
          <w:p w14:paraId="6307E0D5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0493028" w14:textId="43B2BB86" w:rsidR="00EB59C5" w:rsidRPr="003C2B15" w:rsidRDefault="00EB59C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291</w:t>
            </w:r>
          </w:p>
        </w:tc>
      </w:tr>
      <w:tr w:rsidR="003C2B15" w:rsidRPr="003C2B15" w14:paraId="0925A124" w14:textId="77777777" w:rsidTr="00C5353B">
        <w:trPr>
          <w:cantSplit/>
          <w:trHeight w:val="403"/>
        </w:trPr>
        <w:tc>
          <w:tcPr>
            <w:tcW w:w="6030" w:type="dxa"/>
          </w:tcPr>
          <w:p w14:paraId="10AD81E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B5C734C" w14:textId="5B0CC8DF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69</w:t>
            </w:r>
            <w:r w:rsidR="00A06BB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54C00D4A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6CAB243" w14:textId="7BE890CD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517</w:t>
            </w:r>
          </w:p>
        </w:tc>
      </w:tr>
      <w:tr w:rsidR="003C2B15" w:rsidRPr="003C2B15" w14:paraId="47DE7CEC" w14:textId="77777777" w:rsidTr="00C5353B">
        <w:trPr>
          <w:cantSplit/>
          <w:trHeight w:val="403"/>
        </w:trPr>
        <w:tc>
          <w:tcPr>
            <w:tcW w:w="6030" w:type="dxa"/>
          </w:tcPr>
          <w:p w14:paraId="03A38BAB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3431CB54" w14:textId="7C81CB82" w:rsidR="00EB59C5" w:rsidRPr="00D868CE" w:rsidRDefault="00D868CE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74</w:t>
            </w:r>
            <w:r w:rsidR="00A06BB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755235CC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6DE6BC9B" w14:textId="62AF0D1D" w:rsidR="00EB59C5" w:rsidRPr="003C2B15" w:rsidRDefault="00EB59C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565</w:t>
            </w:r>
          </w:p>
        </w:tc>
      </w:tr>
      <w:tr w:rsidR="003C2B15" w:rsidRPr="003C2B15" w14:paraId="00F6BA9C" w14:textId="77777777" w:rsidTr="00C5353B">
        <w:trPr>
          <w:cantSplit/>
          <w:trHeight w:val="403"/>
        </w:trPr>
        <w:tc>
          <w:tcPr>
            <w:tcW w:w="6030" w:type="dxa"/>
          </w:tcPr>
          <w:p w14:paraId="2BA4304A" w14:textId="77777777" w:rsidR="00EB59C5" w:rsidRPr="003C2B15" w:rsidRDefault="00EB59C5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DD503D" w14:textId="77777777" w:rsidR="00EB59C5" w:rsidRPr="00D868CE" w:rsidRDefault="00EB59C5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95C0755" w14:textId="77777777" w:rsidR="00EB59C5" w:rsidRPr="003C2B15" w:rsidRDefault="00EB59C5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92132E" w14:textId="77777777" w:rsidR="00EB59C5" w:rsidRPr="003C2B15" w:rsidRDefault="00EB59C5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2744E" w:rsidRPr="003C2B15" w14:paraId="5CF5B0F7" w14:textId="77777777" w:rsidTr="00F2744E">
        <w:trPr>
          <w:cantSplit/>
          <w:trHeight w:val="403"/>
        </w:trPr>
        <w:tc>
          <w:tcPr>
            <w:tcW w:w="6030" w:type="dxa"/>
          </w:tcPr>
          <w:p w14:paraId="57B2FB51" w14:textId="77777777" w:rsidR="00F2744E" w:rsidRPr="003C2B15" w:rsidRDefault="00F2744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086040F3" w14:textId="77777777" w:rsidR="00F2744E" w:rsidRPr="00D868CE" w:rsidRDefault="00F2744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FA85AAE" w14:textId="77777777" w:rsidR="00F2744E" w:rsidRPr="003C2B15" w:rsidRDefault="00F2744E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28ABAC17" w14:textId="77777777" w:rsidR="00F2744E" w:rsidRPr="003C2B15" w:rsidRDefault="00F2744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378B09A9" w14:textId="77777777" w:rsidTr="00534518">
        <w:trPr>
          <w:cantSplit/>
          <w:trHeight w:val="403"/>
        </w:trPr>
        <w:tc>
          <w:tcPr>
            <w:tcW w:w="6030" w:type="dxa"/>
          </w:tcPr>
          <w:p w14:paraId="55285F30" w14:textId="1C9F0BE4" w:rsidR="008D64F5" w:rsidRPr="003C2B15" w:rsidRDefault="008D64F5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เงินให้กู้ยืมระยะสั้น (ไม่มีหลักประกันและครบกำหนดชำระ</w:t>
            </w:r>
          </w:p>
        </w:tc>
        <w:tc>
          <w:tcPr>
            <w:tcW w:w="1656" w:type="dxa"/>
          </w:tcPr>
          <w:p w14:paraId="08D893AD" w14:textId="77777777" w:rsidR="008D64F5" w:rsidRPr="003957A9" w:rsidRDefault="008D64F5" w:rsidP="0039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</w:tcBorders>
          </w:tcPr>
          <w:p w14:paraId="77A60226" w14:textId="77777777" w:rsidR="008D64F5" w:rsidRPr="003C2B15" w:rsidRDefault="008D64F5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6AD75C0" w14:textId="77777777" w:rsidR="008D64F5" w:rsidRPr="003C2B15" w:rsidRDefault="008D64F5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6589604C" w14:textId="77777777" w:rsidTr="00534518">
        <w:trPr>
          <w:cantSplit/>
          <w:trHeight w:val="403"/>
        </w:trPr>
        <w:tc>
          <w:tcPr>
            <w:tcW w:w="6030" w:type="dxa"/>
          </w:tcPr>
          <w:p w14:paraId="006FBB8C" w14:textId="0A4C9435" w:rsidR="00EB59C5" w:rsidRPr="003C2B15" w:rsidRDefault="00EB59C5" w:rsidP="008D64F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firstLine="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เมื่อทวงถามแต่ไม่เกินระยะเวลา </w:t>
            </w:r>
            <w:r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656" w:type="dxa"/>
          </w:tcPr>
          <w:p w14:paraId="597A87D4" w14:textId="093108E9" w:rsidR="00EB59C5" w:rsidRPr="00D868CE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14:paraId="4CB9C308" w14:textId="77777777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6" w:type="dxa"/>
          </w:tcPr>
          <w:p w14:paraId="0D7BE83F" w14:textId="392F86B8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C2B15" w:rsidRPr="003C2B15" w14:paraId="1E0C319C" w14:textId="77777777" w:rsidTr="00534518">
        <w:trPr>
          <w:cantSplit/>
          <w:trHeight w:val="403"/>
        </w:trPr>
        <w:tc>
          <w:tcPr>
            <w:tcW w:w="6030" w:type="dxa"/>
          </w:tcPr>
          <w:p w14:paraId="23632FAC" w14:textId="77777777" w:rsidR="00DD7510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lang w:val="af-ZA"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 (</w:t>
            </w:r>
            <w:r w:rsidR="00DD7510"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>ในระหว่างปี</w:t>
            </w:r>
            <w:r w:rsidR="00DD7510" w:rsidRPr="003C2B15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af-ZA"/>
              </w:rPr>
              <w:t xml:space="preserve"> </w:t>
            </w:r>
            <w:r w:rsidR="00DD7510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  <w:r w:rsidR="00DD7510"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DD7510"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>ไม่มีรายการเคลื่อนไหวและ</w:t>
            </w:r>
          </w:p>
          <w:p w14:paraId="4D49DE54" w14:textId="7AE0F6A6" w:rsidR="00EB59C5" w:rsidRPr="003C2B15" w:rsidRDefault="00DD7510" w:rsidP="00DD751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firstLine="31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ใน</w:t>
            </w:r>
            <w:r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 xml:space="preserve">ระหว่างปี </w:t>
            </w: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  <w:r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ได้</w:t>
            </w:r>
            <w:r w:rsidR="00EB59C5"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รับชำระคืนและให้กู้ยืม </w:t>
            </w:r>
            <w:r w:rsidR="00EB59C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16,000</w:t>
            </w:r>
            <w:r w:rsidR="00EB59C5"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EB59C5"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พันบาท)</w:t>
            </w: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6D978563" w14:textId="77777777" w:rsidR="00D868CE" w:rsidRDefault="00D868CE" w:rsidP="00D8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5E32771" w14:textId="411C167D" w:rsidR="00EB59C5" w:rsidRPr="00D868CE" w:rsidRDefault="00D868CE" w:rsidP="00D8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16,000</w:t>
            </w:r>
          </w:p>
        </w:tc>
        <w:tc>
          <w:tcPr>
            <w:tcW w:w="259" w:type="dxa"/>
          </w:tcPr>
          <w:p w14:paraId="166CD53F" w14:textId="77777777" w:rsidR="00EB59C5" w:rsidRPr="003C2B15" w:rsidRDefault="00EB59C5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07C72EAE" w14:textId="77777777" w:rsidR="00DD7510" w:rsidRPr="003C2B15" w:rsidRDefault="00DD7510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83D9864" w14:textId="739A76A9" w:rsidR="00EB59C5" w:rsidRPr="003C2B15" w:rsidRDefault="00EB59C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16,000</w:t>
            </w:r>
          </w:p>
        </w:tc>
      </w:tr>
      <w:tr w:rsidR="003C2B15" w:rsidRPr="003C2B15" w14:paraId="5A1B256E" w14:textId="77777777" w:rsidTr="00534518">
        <w:trPr>
          <w:cantSplit/>
          <w:trHeight w:val="403"/>
        </w:trPr>
        <w:tc>
          <w:tcPr>
            <w:tcW w:w="6030" w:type="dxa"/>
          </w:tcPr>
          <w:p w14:paraId="54D7FC1F" w14:textId="6E6744B7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7CF011EA" w14:textId="77777777" w:rsidR="00EB59C5" w:rsidRPr="00D868CE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20EC4A5A" w14:textId="77777777" w:rsidR="00EB59C5" w:rsidRPr="003C2B15" w:rsidRDefault="00EB59C5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23ED1A6A" w14:textId="77777777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</w:tr>
      <w:tr w:rsidR="003C2B15" w:rsidRPr="003C2B15" w14:paraId="30841F89" w14:textId="77777777" w:rsidTr="00534518">
        <w:trPr>
          <w:cantSplit/>
          <w:trHeight w:val="403"/>
        </w:trPr>
        <w:tc>
          <w:tcPr>
            <w:tcW w:w="6030" w:type="dxa"/>
          </w:tcPr>
          <w:p w14:paraId="5E77CD64" w14:textId="1E244DFC" w:rsidR="00EB59C5" w:rsidRPr="003C2B15" w:rsidRDefault="00EB59C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56" w:type="dxa"/>
          </w:tcPr>
          <w:p w14:paraId="350F6CC4" w14:textId="71D06E72" w:rsidR="00EB59C5" w:rsidRPr="00D868CE" w:rsidRDefault="00EB59C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BCC6336" w14:textId="77777777" w:rsidR="00EB59C5" w:rsidRPr="003C2B15" w:rsidRDefault="00EB59C5" w:rsidP="008A6FEF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5B06D772" w14:textId="642A0A91" w:rsidR="00EB59C5" w:rsidRPr="003C2B15" w:rsidRDefault="00EB59C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7869C26E" w14:textId="77777777" w:rsidTr="00534518">
        <w:trPr>
          <w:cantSplit/>
          <w:trHeight w:val="403"/>
        </w:trPr>
        <w:tc>
          <w:tcPr>
            <w:tcW w:w="6030" w:type="dxa"/>
          </w:tcPr>
          <w:p w14:paraId="7EB07305" w14:textId="4C17C5A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  <w:lang w:val="af-ZA"/>
              </w:rPr>
              <w:t>บริษัทใหญ่</w:t>
            </w:r>
          </w:p>
        </w:tc>
        <w:tc>
          <w:tcPr>
            <w:tcW w:w="1656" w:type="dxa"/>
          </w:tcPr>
          <w:p w14:paraId="52398D9D" w14:textId="685CED09" w:rsidR="008D64F5" w:rsidRPr="00D868CE" w:rsidRDefault="005C432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368</w:t>
            </w:r>
          </w:p>
        </w:tc>
        <w:tc>
          <w:tcPr>
            <w:tcW w:w="259" w:type="dxa"/>
          </w:tcPr>
          <w:p w14:paraId="04FA9130" w14:textId="77777777" w:rsidR="008D64F5" w:rsidRPr="003C2B1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1BA0870D" w14:textId="6C8BA9A9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507</w:t>
            </w:r>
          </w:p>
        </w:tc>
      </w:tr>
      <w:tr w:rsidR="003C2B15" w:rsidRPr="003C2B15" w14:paraId="09C1689D" w14:textId="77777777" w:rsidTr="00534518">
        <w:trPr>
          <w:cantSplit/>
          <w:trHeight w:val="403"/>
        </w:trPr>
        <w:tc>
          <w:tcPr>
            <w:tcW w:w="6030" w:type="dxa"/>
          </w:tcPr>
          <w:p w14:paraId="57BA8C8E" w14:textId="07BC53A6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DB42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  <w:r w:rsidR="006346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AAF0FDC" w14:textId="3B036BAA" w:rsidR="008D64F5" w:rsidRPr="00D868CE" w:rsidRDefault="005C432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581</w:t>
            </w:r>
          </w:p>
        </w:tc>
        <w:tc>
          <w:tcPr>
            <w:tcW w:w="259" w:type="dxa"/>
          </w:tcPr>
          <w:p w14:paraId="19003075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74FC18F" w14:textId="03E28403" w:rsidR="008D64F5" w:rsidRPr="003C2B15" w:rsidRDefault="008D64F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6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234</w:t>
            </w:r>
          </w:p>
        </w:tc>
      </w:tr>
      <w:tr w:rsidR="003C2B15" w:rsidRPr="003C2B15" w14:paraId="50DAD7EC" w14:textId="77777777" w:rsidTr="00534518">
        <w:trPr>
          <w:cantSplit/>
          <w:trHeight w:val="403"/>
        </w:trPr>
        <w:tc>
          <w:tcPr>
            <w:tcW w:w="6030" w:type="dxa"/>
          </w:tcPr>
          <w:p w14:paraId="64E091B3" w14:textId="73F925DC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164269C1" w14:textId="055CC2F3" w:rsidR="008D64F5" w:rsidRPr="00D868CE" w:rsidRDefault="005C432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949</w:t>
            </w:r>
          </w:p>
        </w:tc>
        <w:tc>
          <w:tcPr>
            <w:tcW w:w="259" w:type="dxa"/>
          </w:tcPr>
          <w:p w14:paraId="0CDFCFE8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0137B301" w14:textId="096DE709" w:rsidR="008D64F5" w:rsidRPr="003C2B15" w:rsidRDefault="006261F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74</w:t>
            </w:r>
            <w:r w:rsidR="008D64F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5C4328" w:rsidRPr="003C2B15" w14:paraId="4B7967F0" w14:textId="77777777" w:rsidTr="00534518">
        <w:trPr>
          <w:cantSplit/>
          <w:trHeight w:val="403"/>
        </w:trPr>
        <w:tc>
          <w:tcPr>
            <w:tcW w:w="6030" w:type="dxa"/>
          </w:tcPr>
          <w:p w14:paraId="2C93ABD7" w14:textId="77777777" w:rsidR="005C4328" w:rsidRPr="003C2B15" w:rsidRDefault="005C432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8341632" w14:textId="77777777" w:rsidR="005C4328" w:rsidRPr="00D868CE" w:rsidRDefault="005C432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14:paraId="414453C1" w14:textId="77777777" w:rsidR="005C4328" w:rsidRPr="003C2B15" w:rsidRDefault="005C4328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54DF9E9" w14:textId="77777777" w:rsidR="005C4328" w:rsidRPr="003C2B15" w:rsidRDefault="005C432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49EDC52B" w14:textId="77777777" w:rsidTr="005C4328">
        <w:trPr>
          <w:cantSplit/>
          <w:trHeight w:val="403"/>
        </w:trPr>
        <w:tc>
          <w:tcPr>
            <w:tcW w:w="6030" w:type="dxa"/>
          </w:tcPr>
          <w:p w14:paraId="3791F353" w14:textId="1BB84B6C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</w:tcPr>
          <w:p w14:paraId="753092C9" w14:textId="08322E9A" w:rsidR="00EB59C5" w:rsidRPr="00D868CE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14:paraId="637C2ED7" w14:textId="77777777" w:rsidR="00EB59C5" w:rsidRPr="003C2B15" w:rsidRDefault="00EB59C5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2E1DD7D5" w14:textId="08327E8C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5CE0E697" w14:textId="77777777" w:rsidTr="00534518">
        <w:trPr>
          <w:cantSplit/>
          <w:trHeight w:val="403"/>
        </w:trPr>
        <w:tc>
          <w:tcPr>
            <w:tcW w:w="6030" w:type="dxa"/>
          </w:tcPr>
          <w:p w14:paraId="371075F5" w14:textId="12A2C1C1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6" w:type="dxa"/>
          </w:tcPr>
          <w:p w14:paraId="0D8A00C3" w14:textId="0FCFEE0F" w:rsidR="008D64F5" w:rsidRPr="005C4328" w:rsidRDefault="005C432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328">
              <w:rPr>
                <w:rFonts w:asciiTheme="majorBidi" w:hAnsiTheme="majorBidi" w:cstheme="majorBidi"/>
                <w:bCs/>
                <w:sz w:val="30"/>
                <w:szCs w:val="30"/>
              </w:rPr>
              <w:t>326</w:t>
            </w:r>
          </w:p>
        </w:tc>
        <w:tc>
          <w:tcPr>
            <w:tcW w:w="259" w:type="dxa"/>
          </w:tcPr>
          <w:p w14:paraId="024BFAA2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37DAB866" w14:textId="1D77487A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252</w:t>
            </w:r>
          </w:p>
        </w:tc>
      </w:tr>
      <w:tr w:rsidR="003C2B15" w:rsidRPr="003C2B15" w14:paraId="0D2BD9A6" w14:textId="77777777" w:rsidTr="00534518">
        <w:trPr>
          <w:cantSplit/>
          <w:trHeight w:val="403"/>
        </w:trPr>
        <w:tc>
          <w:tcPr>
            <w:tcW w:w="6030" w:type="dxa"/>
          </w:tcPr>
          <w:p w14:paraId="3AFB0EEA" w14:textId="17765D6C" w:rsidR="005B4A6B" w:rsidRPr="003C2B15" w:rsidRDefault="008D64F5" w:rsidP="005B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  <w:tab w:val="left" w:pos="3474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DB42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  <w:r w:rsidR="006346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77FB9A" w14:textId="5870E286" w:rsidR="008D64F5" w:rsidRPr="005C4328" w:rsidRDefault="00523A13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459</w:t>
            </w:r>
          </w:p>
        </w:tc>
        <w:tc>
          <w:tcPr>
            <w:tcW w:w="259" w:type="dxa"/>
          </w:tcPr>
          <w:p w14:paraId="31FC1F8F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05377E8" w14:textId="7E40E3F2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350</w:t>
            </w:r>
          </w:p>
        </w:tc>
      </w:tr>
      <w:tr w:rsidR="003C2B15" w:rsidRPr="003C2B15" w14:paraId="2F448F0D" w14:textId="77777777" w:rsidTr="00534518">
        <w:trPr>
          <w:cantSplit/>
          <w:trHeight w:val="403"/>
        </w:trPr>
        <w:tc>
          <w:tcPr>
            <w:tcW w:w="6030" w:type="dxa"/>
          </w:tcPr>
          <w:p w14:paraId="66496B07" w14:textId="7B11843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99BCE73" w14:textId="1759625F" w:rsidR="008D64F5" w:rsidRPr="005C4328" w:rsidRDefault="00523A13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785</w:t>
            </w:r>
          </w:p>
        </w:tc>
        <w:tc>
          <w:tcPr>
            <w:tcW w:w="259" w:type="dxa"/>
          </w:tcPr>
          <w:p w14:paraId="594BE2A0" w14:textId="77777777" w:rsidR="008D64F5" w:rsidRPr="003C2B1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4F41ED97" w14:textId="2E6224A2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602</w:t>
            </w:r>
          </w:p>
        </w:tc>
      </w:tr>
      <w:tr w:rsidR="003C2B15" w:rsidRPr="003C2B15" w14:paraId="76CD9E7B" w14:textId="77777777" w:rsidTr="00534518">
        <w:trPr>
          <w:cantSplit/>
          <w:trHeight w:val="403"/>
        </w:trPr>
        <w:tc>
          <w:tcPr>
            <w:tcW w:w="6030" w:type="dxa"/>
          </w:tcPr>
          <w:p w14:paraId="7430AD5A" w14:textId="4736B422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0A77486A" w14:textId="18A95179" w:rsidR="00EB59C5" w:rsidRPr="00D868CE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14:paraId="1D21C195" w14:textId="77777777" w:rsidR="00EB59C5" w:rsidRPr="003C2B15" w:rsidRDefault="00EB59C5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330C3803" w14:textId="32A74F9F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1445F364" w14:textId="77777777" w:rsidTr="00534518">
        <w:trPr>
          <w:cantSplit/>
          <w:trHeight w:val="403"/>
        </w:trPr>
        <w:tc>
          <w:tcPr>
            <w:tcW w:w="6030" w:type="dxa"/>
          </w:tcPr>
          <w:p w14:paraId="4945DB41" w14:textId="236D75C9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656" w:type="dxa"/>
          </w:tcPr>
          <w:p w14:paraId="17F92F26" w14:textId="394C6375" w:rsidR="00EB59C5" w:rsidRPr="00D868CE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14:paraId="4D9272CF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56" w:type="dxa"/>
          </w:tcPr>
          <w:p w14:paraId="064B5D46" w14:textId="42904543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2E9CD3CC" w14:textId="77777777" w:rsidTr="00534518">
        <w:trPr>
          <w:cantSplit/>
          <w:trHeight w:val="403"/>
        </w:trPr>
        <w:tc>
          <w:tcPr>
            <w:tcW w:w="6030" w:type="dxa"/>
          </w:tcPr>
          <w:p w14:paraId="5A96F634" w14:textId="33BDF94D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56" w:type="dxa"/>
          </w:tcPr>
          <w:p w14:paraId="6C700F8A" w14:textId="77777777" w:rsidR="00EB59C5" w:rsidRPr="00D868CE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14:paraId="22111B7E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</w:tcPr>
          <w:p w14:paraId="05587C15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</w:tr>
      <w:tr w:rsidR="003C2B15" w:rsidRPr="003C2B15" w14:paraId="7BEF839C" w14:textId="77777777" w:rsidTr="00534518">
        <w:trPr>
          <w:cantSplit/>
          <w:trHeight w:val="403"/>
        </w:trPr>
        <w:tc>
          <w:tcPr>
            <w:tcW w:w="6030" w:type="dxa"/>
          </w:tcPr>
          <w:p w14:paraId="51760C5B" w14:textId="386FC3FA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6" w:type="dxa"/>
          </w:tcPr>
          <w:p w14:paraId="38C4D155" w14:textId="60CA0635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868CE">
              <w:rPr>
                <w:rFonts w:asciiTheme="majorBidi" w:hAnsiTheme="majorBidi" w:cstheme="majorBidi"/>
                <w:bCs/>
                <w:sz w:val="30"/>
                <w:szCs w:val="30"/>
              </w:rPr>
              <w:t>471</w:t>
            </w:r>
          </w:p>
        </w:tc>
        <w:tc>
          <w:tcPr>
            <w:tcW w:w="259" w:type="dxa"/>
          </w:tcPr>
          <w:p w14:paraId="719F6E49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</w:tcPr>
          <w:p w14:paraId="0C56E082" w14:textId="480F23CB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457</w:t>
            </w:r>
          </w:p>
        </w:tc>
      </w:tr>
      <w:tr w:rsidR="003C2B15" w:rsidRPr="003C2B15" w14:paraId="64C133E5" w14:textId="77777777" w:rsidTr="00534518">
        <w:trPr>
          <w:cantSplit/>
          <w:trHeight w:val="403"/>
        </w:trPr>
        <w:tc>
          <w:tcPr>
            <w:tcW w:w="6030" w:type="dxa"/>
          </w:tcPr>
          <w:p w14:paraId="2E98F434" w14:textId="719901F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DB42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  <w:r w:rsidR="006346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656" w:type="dxa"/>
          </w:tcPr>
          <w:p w14:paraId="3CDD4489" w14:textId="1C26644B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868CE">
              <w:rPr>
                <w:rFonts w:asciiTheme="majorBidi" w:hAnsiTheme="majorBidi" w:cstheme="majorBidi"/>
                <w:bCs/>
                <w:sz w:val="30"/>
                <w:szCs w:val="30"/>
              </w:rPr>
              <w:t>203</w:t>
            </w:r>
          </w:p>
        </w:tc>
        <w:tc>
          <w:tcPr>
            <w:tcW w:w="259" w:type="dxa"/>
          </w:tcPr>
          <w:p w14:paraId="0F9B06DA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</w:tcPr>
          <w:p w14:paraId="49628CD2" w14:textId="429F4601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198</w:t>
            </w:r>
          </w:p>
        </w:tc>
      </w:tr>
      <w:tr w:rsidR="003C2B15" w:rsidRPr="003C2B15" w14:paraId="0444055B" w14:textId="77777777" w:rsidTr="00534518">
        <w:trPr>
          <w:cantSplit/>
          <w:trHeight w:val="403"/>
        </w:trPr>
        <w:tc>
          <w:tcPr>
            <w:tcW w:w="6030" w:type="dxa"/>
          </w:tcPr>
          <w:p w14:paraId="62F0CFB3" w14:textId="19254A49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B5CFB5D" w14:textId="158823E7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674</w:t>
            </w:r>
          </w:p>
        </w:tc>
        <w:tc>
          <w:tcPr>
            <w:tcW w:w="259" w:type="dxa"/>
          </w:tcPr>
          <w:p w14:paraId="492409DC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69B060E" w14:textId="798FD4D5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655</w:t>
            </w:r>
          </w:p>
        </w:tc>
      </w:tr>
      <w:tr w:rsidR="003C2B15" w:rsidRPr="003C2B15" w14:paraId="53B24ED8" w14:textId="77777777" w:rsidTr="00534518">
        <w:trPr>
          <w:cantSplit/>
          <w:trHeight w:val="403"/>
        </w:trPr>
        <w:tc>
          <w:tcPr>
            <w:tcW w:w="6030" w:type="dxa"/>
          </w:tcPr>
          <w:p w14:paraId="408E255D" w14:textId="7C7FE75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ครบ</w:t>
            </w: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กำหนด</w:t>
            </w:r>
            <w:r w:rsidRPr="003C2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ชำระหลังจากหนึ่งปี</w:t>
            </w:r>
          </w:p>
        </w:tc>
        <w:tc>
          <w:tcPr>
            <w:tcW w:w="1656" w:type="dxa"/>
          </w:tcPr>
          <w:p w14:paraId="283C2832" w14:textId="51DAEC7E" w:rsidR="00EB59C5" w:rsidRPr="00D868CE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6DEBD9D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</w:tcPr>
          <w:p w14:paraId="4A1CF365" w14:textId="56AF74C4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65BDD0C8" w14:textId="77777777" w:rsidTr="00534518">
        <w:trPr>
          <w:cantSplit/>
          <w:trHeight w:val="403"/>
        </w:trPr>
        <w:tc>
          <w:tcPr>
            <w:tcW w:w="6030" w:type="dxa"/>
          </w:tcPr>
          <w:p w14:paraId="7A87968C" w14:textId="241F58A0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6" w:type="dxa"/>
          </w:tcPr>
          <w:p w14:paraId="3EA77025" w14:textId="4A9DA347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5,723</w:t>
            </w:r>
          </w:p>
        </w:tc>
        <w:tc>
          <w:tcPr>
            <w:tcW w:w="259" w:type="dxa"/>
          </w:tcPr>
          <w:p w14:paraId="38861BE0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</w:tcPr>
          <w:p w14:paraId="0BE83173" w14:textId="2F22E71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5,962</w:t>
            </w:r>
          </w:p>
        </w:tc>
      </w:tr>
      <w:tr w:rsidR="003C2B15" w:rsidRPr="003C2B15" w14:paraId="56E4958B" w14:textId="77777777" w:rsidTr="00534518">
        <w:trPr>
          <w:cantSplit/>
          <w:trHeight w:val="403"/>
        </w:trPr>
        <w:tc>
          <w:tcPr>
            <w:tcW w:w="6030" w:type="dxa"/>
          </w:tcPr>
          <w:p w14:paraId="3DFF77DA" w14:textId="4CE936F3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DB42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  <w:r w:rsidR="006346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656" w:type="dxa"/>
          </w:tcPr>
          <w:p w14:paraId="0CA5AEF4" w14:textId="3B77F785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1,969</w:t>
            </w:r>
          </w:p>
        </w:tc>
        <w:tc>
          <w:tcPr>
            <w:tcW w:w="259" w:type="dxa"/>
          </w:tcPr>
          <w:p w14:paraId="4B35886D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</w:tcPr>
          <w:p w14:paraId="5FBFA9DE" w14:textId="266C7952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2,072</w:t>
            </w:r>
          </w:p>
        </w:tc>
      </w:tr>
      <w:tr w:rsidR="003C2B15" w:rsidRPr="003C2B15" w14:paraId="63B4782D" w14:textId="77777777" w:rsidTr="00534518">
        <w:trPr>
          <w:cantSplit/>
          <w:trHeight w:val="403"/>
        </w:trPr>
        <w:tc>
          <w:tcPr>
            <w:tcW w:w="6030" w:type="dxa"/>
          </w:tcPr>
          <w:p w14:paraId="1A49E4EB" w14:textId="67C10AF1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FDFC2AC" w14:textId="0C0A3152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7,692</w:t>
            </w:r>
          </w:p>
        </w:tc>
        <w:tc>
          <w:tcPr>
            <w:tcW w:w="259" w:type="dxa"/>
          </w:tcPr>
          <w:p w14:paraId="663BF5E8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555B2AE" w14:textId="34749B9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8,034</w:t>
            </w:r>
          </w:p>
        </w:tc>
      </w:tr>
      <w:tr w:rsidR="003C2B15" w:rsidRPr="003C2B15" w14:paraId="3DBBAA96" w14:textId="77777777" w:rsidTr="00534518">
        <w:trPr>
          <w:cantSplit/>
          <w:trHeight w:val="403"/>
        </w:trPr>
        <w:tc>
          <w:tcPr>
            <w:tcW w:w="6030" w:type="dxa"/>
          </w:tcPr>
          <w:p w14:paraId="1D7354AE" w14:textId="02807EA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6C845420" w14:textId="3787B00B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8,366</w:t>
            </w:r>
          </w:p>
        </w:tc>
        <w:tc>
          <w:tcPr>
            <w:tcW w:w="259" w:type="dxa"/>
          </w:tcPr>
          <w:p w14:paraId="2B9C4351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4CF3F49" w14:textId="5133335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8,689</w:t>
            </w:r>
          </w:p>
        </w:tc>
      </w:tr>
    </w:tbl>
    <w:p w14:paraId="2BC543BF" w14:textId="77777777" w:rsidR="008B0FF4" w:rsidRPr="00D51895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25EDD5" w14:textId="77777777" w:rsidR="00F02404" w:rsidRPr="00D51895" w:rsidRDefault="00F0240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AB7AAA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FE487E" w14:textId="0B954B9D" w:rsidR="00E67FDE" w:rsidRPr="00523A13" w:rsidRDefault="00407398" w:rsidP="0052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4F3ACB" w:rsidRPr="00523A13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E67FDE" w:rsidRPr="00523A13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67FDE" w:rsidRPr="00523A13">
        <w:rPr>
          <w:rFonts w:asciiTheme="majorBidi" w:hAnsiTheme="majorBidi" w:cstheme="majorBidi"/>
          <w:b/>
          <w:bCs/>
          <w:sz w:val="30"/>
          <w:szCs w:val="30"/>
        </w:rPr>
        <w:tab/>
      </w:r>
      <w:r w:rsidR="00E67FDE" w:rsidRPr="00523A13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420C6D" w:rsidRPr="00523A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 w:rsidRPr="00523A13">
        <w:rPr>
          <w:rFonts w:asciiTheme="majorBidi" w:hAnsiTheme="majorBidi" w:cstheme="majorBidi"/>
          <w:b/>
          <w:bCs/>
          <w:sz w:val="30"/>
          <w:szCs w:val="30"/>
          <w:cs/>
        </w:rPr>
        <w:t>- สุทธิ</w:t>
      </w:r>
    </w:p>
    <w:p w14:paraId="64EE657D" w14:textId="77777777" w:rsidR="00A50658" w:rsidRPr="00A23929" w:rsidRDefault="00A50658" w:rsidP="004E4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4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656"/>
        <w:gridCol w:w="259"/>
        <w:gridCol w:w="1656"/>
      </w:tblGrid>
      <w:tr w:rsidR="004A2555" w:rsidRPr="004A2555" w14:paraId="09D5A152" w14:textId="77777777" w:rsidTr="00FA53D2">
        <w:trPr>
          <w:cantSplit/>
          <w:trHeight w:val="403"/>
        </w:trPr>
        <w:tc>
          <w:tcPr>
            <w:tcW w:w="5769" w:type="dxa"/>
          </w:tcPr>
          <w:p w14:paraId="28B84E58" w14:textId="77777777" w:rsidR="00A50658" w:rsidRPr="004A2555" w:rsidRDefault="00A50658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</w:tcPr>
          <w:p w14:paraId="41A248F4" w14:textId="77777777" w:rsidR="00A50658" w:rsidRPr="004A2555" w:rsidRDefault="00A50658" w:rsidP="00FB524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A2555" w:rsidRPr="004A2555" w14:paraId="1958A46E" w14:textId="77777777" w:rsidTr="00FA53D2">
        <w:trPr>
          <w:cantSplit/>
          <w:trHeight w:val="403"/>
        </w:trPr>
        <w:tc>
          <w:tcPr>
            <w:tcW w:w="5769" w:type="dxa"/>
          </w:tcPr>
          <w:p w14:paraId="639A70BF" w14:textId="77777777" w:rsidR="008D64F5" w:rsidRPr="004A2555" w:rsidRDefault="008D64F5" w:rsidP="008D64F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6E444CD" w14:textId="249F073E" w:rsidR="008D64F5" w:rsidRPr="004A2555" w:rsidRDefault="00467C57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9" w:type="dxa"/>
          </w:tcPr>
          <w:p w14:paraId="6E303826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AE6F52D" w14:textId="09B32DC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A2555" w:rsidRPr="004A2555" w14:paraId="0DB5843F" w14:textId="77777777" w:rsidTr="00FA53D2">
        <w:trPr>
          <w:cantSplit/>
          <w:trHeight w:val="403"/>
        </w:trPr>
        <w:tc>
          <w:tcPr>
            <w:tcW w:w="5769" w:type="dxa"/>
          </w:tcPr>
          <w:p w14:paraId="78A8C4B5" w14:textId="77777777" w:rsidR="00A50658" w:rsidRPr="004A2555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Pr="004A25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การค้า</w:t>
            </w:r>
            <w:r w:rsidRPr="004A2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8F4F28" w14:textId="77777777" w:rsidR="00A50658" w:rsidRPr="004A255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DDCB806" w14:textId="77777777" w:rsidR="00A50658" w:rsidRPr="004A2555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78CC02F" w14:textId="77777777" w:rsidR="00A50658" w:rsidRPr="004A255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A2555" w:rsidRPr="004A2555" w14:paraId="268391E5" w14:textId="77777777" w:rsidTr="00FA53D2">
        <w:trPr>
          <w:cantSplit/>
          <w:trHeight w:val="403"/>
        </w:trPr>
        <w:tc>
          <w:tcPr>
            <w:tcW w:w="5769" w:type="dxa"/>
          </w:tcPr>
          <w:p w14:paraId="079F2F12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</w:tcPr>
          <w:p w14:paraId="00DD7247" w14:textId="5F1833BF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5,846</w:t>
            </w:r>
          </w:p>
        </w:tc>
        <w:tc>
          <w:tcPr>
            <w:tcW w:w="259" w:type="dxa"/>
          </w:tcPr>
          <w:p w14:paraId="4A75ABC4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F4B4ADC" w14:textId="6478684B" w:rsidR="008D64F5" w:rsidRPr="004A2555" w:rsidRDefault="008D64F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5,995</w:t>
            </w:r>
          </w:p>
        </w:tc>
      </w:tr>
      <w:tr w:rsidR="004A2555" w:rsidRPr="004A2555" w14:paraId="1A4872E6" w14:textId="77777777" w:rsidTr="00FA53D2">
        <w:trPr>
          <w:cantSplit/>
          <w:trHeight w:val="403"/>
        </w:trPr>
        <w:tc>
          <w:tcPr>
            <w:tcW w:w="5769" w:type="dxa"/>
          </w:tcPr>
          <w:p w14:paraId="2080CBF8" w14:textId="1934AC4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- 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81DB167" w14:textId="5167059B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62,844</w:t>
            </w:r>
          </w:p>
        </w:tc>
        <w:tc>
          <w:tcPr>
            <w:tcW w:w="259" w:type="dxa"/>
          </w:tcPr>
          <w:p w14:paraId="762B7AC1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D11431C" w14:textId="692C96E4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48,491</w:t>
            </w:r>
          </w:p>
        </w:tc>
      </w:tr>
      <w:tr w:rsidR="004A2555" w:rsidRPr="004A2555" w14:paraId="65701250" w14:textId="77777777" w:rsidTr="00FA53D2">
        <w:trPr>
          <w:cantSplit/>
          <w:trHeight w:val="403"/>
        </w:trPr>
        <w:tc>
          <w:tcPr>
            <w:tcW w:w="5769" w:type="dxa"/>
          </w:tcPr>
          <w:p w14:paraId="686CA06B" w14:textId="77777777" w:rsidR="008D64F5" w:rsidRPr="004A2555" w:rsidRDefault="008D64F5" w:rsidP="008D64F5">
            <w:pPr>
              <w:tabs>
                <w:tab w:val="left" w:pos="342"/>
              </w:tabs>
              <w:ind w:left="-7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A5311EC" w14:textId="3F578240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68,690</w:t>
            </w:r>
          </w:p>
        </w:tc>
        <w:tc>
          <w:tcPr>
            <w:tcW w:w="259" w:type="dxa"/>
          </w:tcPr>
          <w:p w14:paraId="4FE35789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FA20393" w14:textId="6041D864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54,486</w:t>
            </w:r>
          </w:p>
        </w:tc>
      </w:tr>
      <w:tr w:rsidR="004A2555" w:rsidRPr="004A2555" w14:paraId="637941D8" w14:textId="77777777" w:rsidTr="00FA53D2">
        <w:trPr>
          <w:cantSplit/>
          <w:trHeight w:val="403"/>
        </w:trPr>
        <w:tc>
          <w:tcPr>
            <w:tcW w:w="5769" w:type="dxa"/>
          </w:tcPr>
          <w:p w14:paraId="177B8731" w14:textId="77777777" w:rsidR="00A50658" w:rsidRPr="004A2555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8FE2D80" w14:textId="77777777" w:rsidR="00A50658" w:rsidRPr="00D868C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14:paraId="4A248B60" w14:textId="77777777" w:rsidR="00A50658" w:rsidRPr="004A2555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703AFB9" w14:textId="77777777" w:rsidR="00A50658" w:rsidRPr="004A255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A2555" w:rsidRPr="004A2555" w14:paraId="4E11A324" w14:textId="77777777" w:rsidTr="00FA53D2">
        <w:trPr>
          <w:cantSplit/>
          <w:trHeight w:val="403"/>
        </w:trPr>
        <w:tc>
          <w:tcPr>
            <w:tcW w:w="5769" w:type="dxa"/>
          </w:tcPr>
          <w:p w14:paraId="3DDFDC34" w14:textId="5B6B0CAF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ลูกหนี้อื่นและดอกเบี้ยค้างรับ - กิจการที่เกี่ยวข้องกัน</w:t>
            </w:r>
          </w:p>
        </w:tc>
        <w:tc>
          <w:tcPr>
            <w:tcW w:w="1656" w:type="dxa"/>
          </w:tcPr>
          <w:p w14:paraId="500F7D79" w14:textId="07BF5721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74</w:t>
            </w:r>
            <w:r w:rsidR="00523A1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7D4D68D7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1DBBF0CD" w14:textId="2EB8B99E" w:rsidR="008D64F5" w:rsidRPr="004A2555" w:rsidRDefault="008D64F5" w:rsidP="009F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565</w:t>
            </w:r>
          </w:p>
        </w:tc>
      </w:tr>
      <w:tr w:rsidR="004A2555" w:rsidRPr="004A2555" w14:paraId="50533E63" w14:textId="77777777" w:rsidTr="00FA53D2">
        <w:trPr>
          <w:cantSplit/>
          <w:trHeight w:val="403"/>
        </w:trPr>
        <w:tc>
          <w:tcPr>
            <w:tcW w:w="5769" w:type="dxa"/>
          </w:tcPr>
          <w:p w14:paraId="17558322" w14:textId="0AB23693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56" w:type="dxa"/>
          </w:tcPr>
          <w:p w14:paraId="46945EA2" w14:textId="3D70D092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1,271</w:t>
            </w:r>
          </w:p>
        </w:tc>
        <w:tc>
          <w:tcPr>
            <w:tcW w:w="259" w:type="dxa"/>
          </w:tcPr>
          <w:p w14:paraId="44FF37EE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0E117F74" w14:textId="5F47916B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1,330</w:t>
            </w:r>
          </w:p>
        </w:tc>
      </w:tr>
      <w:tr w:rsidR="004A2555" w:rsidRPr="004A2555" w14:paraId="6AB2DFFC" w14:textId="77777777" w:rsidTr="00FA53D2">
        <w:trPr>
          <w:cantSplit/>
          <w:trHeight w:val="403"/>
        </w:trPr>
        <w:tc>
          <w:tcPr>
            <w:tcW w:w="5769" w:type="dxa"/>
          </w:tcPr>
          <w:p w14:paraId="15AC7E89" w14:textId="5FF3444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656" w:type="dxa"/>
          </w:tcPr>
          <w:p w14:paraId="157F1B2C" w14:textId="4F3FB521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50</w:t>
            </w:r>
            <w:r w:rsidR="00523A1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14:paraId="484232D0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</w:tcPr>
          <w:p w14:paraId="2EA42882" w14:textId="13C61B6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956</w:t>
            </w:r>
          </w:p>
        </w:tc>
      </w:tr>
      <w:tr w:rsidR="004A2555" w:rsidRPr="004A2555" w14:paraId="5065604A" w14:textId="77777777" w:rsidTr="00FA53D2">
        <w:trPr>
          <w:cantSplit/>
          <w:trHeight w:val="403"/>
        </w:trPr>
        <w:tc>
          <w:tcPr>
            <w:tcW w:w="5769" w:type="dxa"/>
          </w:tcPr>
          <w:p w14:paraId="10E6B502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DBAC6AB" w14:textId="128FA2F5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2,520</w:t>
            </w:r>
          </w:p>
        </w:tc>
        <w:tc>
          <w:tcPr>
            <w:tcW w:w="259" w:type="dxa"/>
          </w:tcPr>
          <w:p w14:paraId="01649020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9F9D4CD" w14:textId="101B824A" w:rsidR="008D64F5" w:rsidRPr="004A2555" w:rsidRDefault="008D64F5" w:rsidP="00CF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2,851</w:t>
            </w:r>
          </w:p>
        </w:tc>
      </w:tr>
      <w:tr w:rsidR="004A2555" w:rsidRPr="004A2555" w14:paraId="333FB8C4" w14:textId="77777777" w:rsidTr="00FA53D2">
        <w:trPr>
          <w:cantSplit/>
          <w:trHeight w:val="403"/>
        </w:trPr>
        <w:tc>
          <w:tcPr>
            <w:tcW w:w="5769" w:type="dxa"/>
          </w:tcPr>
          <w:p w14:paraId="5C2BD57A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18A9A2B5" w14:textId="6BA0E29B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71,210</w:t>
            </w:r>
          </w:p>
        </w:tc>
        <w:tc>
          <w:tcPr>
            <w:tcW w:w="259" w:type="dxa"/>
          </w:tcPr>
          <w:p w14:paraId="3ED3B71F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5B24F108" w14:textId="6BA1C25C" w:rsidR="008D64F5" w:rsidRPr="004A2555" w:rsidRDefault="008D64F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57,337</w:t>
            </w:r>
          </w:p>
        </w:tc>
      </w:tr>
    </w:tbl>
    <w:p w14:paraId="57313805" w14:textId="77777777" w:rsidR="006D4915" w:rsidRPr="00AA3955" w:rsidRDefault="006D4915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F8D40C1" w14:textId="4A81233A" w:rsidR="00A50658" w:rsidRPr="00D51895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1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ยอดคงเหลือของลูกหนี้การค้า - </w:t>
      </w:r>
      <w:r w:rsidR="00E74301" w:rsidRPr="00D51895">
        <w:rPr>
          <w:rFonts w:asciiTheme="majorBidi" w:hAnsiTheme="majorBidi" w:cstheme="majorBidi"/>
          <w:color w:val="000000"/>
          <w:sz w:val="30"/>
          <w:szCs w:val="30"/>
          <w:cs/>
        </w:rPr>
        <w:t>กิจการ</w:t>
      </w:r>
      <w:r w:rsidRPr="00D51895">
        <w:rPr>
          <w:rFonts w:asciiTheme="majorBidi" w:hAnsiTheme="majorBidi" w:cstheme="majorBidi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8FA26C6" w14:textId="77777777" w:rsidR="00A50658" w:rsidRPr="00FB59F3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34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656"/>
        <w:gridCol w:w="259"/>
        <w:gridCol w:w="1656"/>
      </w:tblGrid>
      <w:tr w:rsidR="004A2555" w:rsidRPr="004A2555" w14:paraId="12A99C12" w14:textId="77777777" w:rsidTr="00FA53D2">
        <w:trPr>
          <w:cantSplit/>
          <w:trHeight w:val="403"/>
        </w:trPr>
        <w:tc>
          <w:tcPr>
            <w:tcW w:w="5769" w:type="dxa"/>
          </w:tcPr>
          <w:p w14:paraId="4FAE3ABE" w14:textId="77777777" w:rsidR="00A50658" w:rsidRPr="004A2555" w:rsidRDefault="00A50658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</w:tcPr>
          <w:p w14:paraId="6A10696E" w14:textId="77777777" w:rsidR="00A50658" w:rsidRPr="004A2555" w:rsidRDefault="00A50658" w:rsidP="00FB524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A2555" w:rsidRPr="004A2555" w14:paraId="30233B40" w14:textId="77777777" w:rsidTr="00FA53D2">
        <w:trPr>
          <w:cantSplit/>
          <w:trHeight w:val="403"/>
        </w:trPr>
        <w:tc>
          <w:tcPr>
            <w:tcW w:w="5769" w:type="dxa"/>
          </w:tcPr>
          <w:p w14:paraId="0FD522BA" w14:textId="77777777" w:rsidR="008D64F5" w:rsidRPr="004A2555" w:rsidRDefault="008D64F5" w:rsidP="008D64F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EA1F848" w14:textId="1D46174E" w:rsidR="008D64F5" w:rsidRPr="004A2555" w:rsidRDefault="00467C57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9" w:type="dxa"/>
          </w:tcPr>
          <w:p w14:paraId="26BEE3A2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42F92E6" w14:textId="549EAF5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A2555" w:rsidRPr="004A2555" w14:paraId="557D9ECB" w14:textId="77777777" w:rsidTr="00FA53D2">
        <w:trPr>
          <w:cantSplit/>
          <w:trHeight w:val="403"/>
        </w:trPr>
        <w:tc>
          <w:tcPr>
            <w:tcW w:w="5769" w:type="dxa"/>
          </w:tcPr>
          <w:p w14:paraId="52A4DAD8" w14:textId="058EC51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56" w:type="dxa"/>
          </w:tcPr>
          <w:p w14:paraId="196C6D15" w14:textId="583904B0" w:rsidR="008D64F5" w:rsidRPr="00D868CE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CE">
              <w:rPr>
                <w:rFonts w:asciiTheme="majorBidi" w:hAnsiTheme="majorBidi" w:cstheme="majorBidi"/>
                <w:sz w:val="30"/>
                <w:szCs w:val="30"/>
              </w:rPr>
              <w:t>46,</w:t>
            </w:r>
            <w:r w:rsidR="00D868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B42E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59" w:type="dxa"/>
          </w:tcPr>
          <w:p w14:paraId="6FA18595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56" w:type="dxa"/>
          </w:tcPr>
          <w:p w14:paraId="228EA5DC" w14:textId="41A2CD33" w:rsidR="008D64F5" w:rsidRPr="004A2555" w:rsidRDefault="008D64F5" w:rsidP="009F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38,878</w:t>
            </w:r>
          </w:p>
        </w:tc>
      </w:tr>
      <w:tr w:rsidR="004A2555" w:rsidRPr="004A2555" w14:paraId="019D0472" w14:textId="77777777" w:rsidTr="00FA53D2">
        <w:trPr>
          <w:cantSplit/>
          <w:trHeight w:val="403"/>
        </w:trPr>
        <w:tc>
          <w:tcPr>
            <w:tcW w:w="5769" w:type="dxa"/>
          </w:tcPr>
          <w:p w14:paraId="4F41C296" w14:textId="0A8488DE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เกินกำหนดชำระ</w:t>
            </w:r>
            <w:r w:rsidR="00173F4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407398" w:rsidRPr="00407398">
              <w:rPr>
                <w:rFonts w:asciiTheme="majorBidi" w:hAnsiTheme="majorBidi" w:cstheme="majorBidi"/>
                <w:bCs/>
                <w:sz w:val="30"/>
                <w:szCs w:val="30"/>
              </w:rPr>
              <w:t>:</w:t>
            </w:r>
          </w:p>
        </w:tc>
        <w:tc>
          <w:tcPr>
            <w:tcW w:w="1656" w:type="dxa"/>
          </w:tcPr>
          <w:p w14:paraId="28D2E376" w14:textId="77777777" w:rsidR="008D64F5" w:rsidRPr="00D868CE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D6D0015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56" w:type="dxa"/>
          </w:tcPr>
          <w:p w14:paraId="19A8F3C8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555" w:rsidRPr="004A2555" w14:paraId="2BF41608" w14:textId="77777777" w:rsidTr="00FA53D2">
        <w:trPr>
          <w:cantSplit/>
          <w:trHeight w:val="403"/>
        </w:trPr>
        <w:tc>
          <w:tcPr>
            <w:tcW w:w="5769" w:type="dxa"/>
          </w:tcPr>
          <w:p w14:paraId="7FC03325" w14:textId="3868ECE0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ไม่เกิน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0B771951" w14:textId="63B4286F" w:rsidR="008D64F5" w:rsidRPr="00D868CE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68CE">
              <w:rPr>
                <w:rFonts w:asciiTheme="majorBidi" w:hAnsiTheme="majorBidi" w:cstheme="majorBidi"/>
                <w:sz w:val="30"/>
                <w:szCs w:val="30"/>
              </w:rPr>
              <w:t>5,563</w:t>
            </w:r>
          </w:p>
        </w:tc>
        <w:tc>
          <w:tcPr>
            <w:tcW w:w="259" w:type="dxa"/>
          </w:tcPr>
          <w:p w14:paraId="7312F5A4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56" w:type="dxa"/>
          </w:tcPr>
          <w:p w14:paraId="39667DC7" w14:textId="2A021C19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9,443</w:t>
            </w:r>
          </w:p>
        </w:tc>
      </w:tr>
      <w:tr w:rsidR="004A2555" w:rsidRPr="004A2555" w14:paraId="31BFA05C" w14:textId="77777777" w:rsidTr="00FA53D2">
        <w:trPr>
          <w:cantSplit/>
          <w:trHeight w:val="403"/>
        </w:trPr>
        <w:tc>
          <w:tcPr>
            <w:tcW w:w="5769" w:type="dxa"/>
          </w:tcPr>
          <w:p w14:paraId="4DFE0979" w14:textId="34686F8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ระหว่าง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25BE3542" w14:textId="743E8731" w:rsidR="008D64F5" w:rsidRPr="00D868CE" w:rsidRDefault="00D868CE" w:rsidP="0038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59" w:type="dxa"/>
          </w:tcPr>
          <w:p w14:paraId="0D0DF7B3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56" w:type="dxa"/>
          </w:tcPr>
          <w:p w14:paraId="6BE455E2" w14:textId="65D34CDE" w:rsidR="008D64F5" w:rsidRPr="004A2555" w:rsidRDefault="003809D8" w:rsidP="003809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555" w:rsidRPr="004A2555" w14:paraId="51A91698" w14:textId="77777777" w:rsidTr="00FA53D2">
        <w:trPr>
          <w:cantSplit/>
          <w:trHeight w:val="403"/>
        </w:trPr>
        <w:tc>
          <w:tcPr>
            <w:tcW w:w="5769" w:type="dxa"/>
          </w:tcPr>
          <w:p w14:paraId="1F77BA92" w14:textId="746CE91C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ระหว่าง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-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12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4F3D4203" w14:textId="38D9C7AF" w:rsidR="008D64F5" w:rsidRPr="00D868CE" w:rsidRDefault="003809D8" w:rsidP="003809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7C1A5829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9B50C64" w14:textId="2341962A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</w:tr>
      <w:tr w:rsidR="004A2555" w:rsidRPr="004A2555" w14:paraId="2910CD3F" w14:textId="77777777" w:rsidTr="00FA53D2">
        <w:trPr>
          <w:cantSplit/>
          <w:trHeight w:val="403"/>
        </w:trPr>
        <w:tc>
          <w:tcPr>
            <w:tcW w:w="5769" w:type="dxa"/>
          </w:tcPr>
          <w:p w14:paraId="5ED49CE2" w14:textId="24CD20F4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มากกว่า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12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D9377E0" w14:textId="6C561624" w:rsidR="008D64F5" w:rsidRPr="00D868CE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8C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868CE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59" w:type="dxa"/>
          </w:tcPr>
          <w:p w14:paraId="3D6A83D3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4FF903" w14:textId="4B279A1E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3,002</w:t>
            </w:r>
          </w:p>
        </w:tc>
      </w:tr>
      <w:tr w:rsidR="004A2555" w:rsidRPr="004A2555" w14:paraId="225FBD37" w14:textId="77777777" w:rsidTr="00FA53D2">
        <w:trPr>
          <w:cantSplit/>
          <w:trHeight w:val="403"/>
        </w:trPr>
        <w:tc>
          <w:tcPr>
            <w:tcW w:w="5769" w:type="dxa"/>
          </w:tcPr>
          <w:p w14:paraId="049EA59C" w14:textId="04FBDF33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</w:tcPr>
          <w:p w14:paraId="5543FC3B" w14:textId="2530AA9A" w:rsidR="008D64F5" w:rsidRPr="00D868CE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8C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868CE">
              <w:rPr>
                <w:rFonts w:asciiTheme="majorBidi" w:hAnsiTheme="majorBidi" w:cstheme="majorBidi"/>
                <w:sz w:val="30"/>
                <w:szCs w:val="30"/>
              </w:rPr>
              <w:t>6,38</w:t>
            </w:r>
            <w:r w:rsidR="00DB42E6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59" w:type="dxa"/>
          </w:tcPr>
          <w:p w14:paraId="2C3043DE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52A86CB8" w14:textId="29B4764C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52,002</w:t>
            </w:r>
          </w:p>
        </w:tc>
      </w:tr>
      <w:tr w:rsidR="004A2555" w:rsidRPr="004A2555" w14:paraId="03313F63" w14:textId="77777777" w:rsidTr="00FA53D2">
        <w:trPr>
          <w:cantSplit/>
          <w:trHeight w:val="403"/>
        </w:trPr>
        <w:tc>
          <w:tcPr>
            <w:tcW w:w="5769" w:type="dxa"/>
          </w:tcPr>
          <w:p w14:paraId="4DEAAFCF" w14:textId="34958AA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F678751" w14:textId="41969548" w:rsidR="008D64F5" w:rsidRPr="00D868CE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8CE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D868CE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DB42E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D868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01BF1695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AD1F1AD" w14:textId="0DE03270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(3,511)</w:t>
            </w:r>
          </w:p>
        </w:tc>
      </w:tr>
      <w:tr w:rsidR="004A2555" w:rsidRPr="004A2555" w14:paraId="2A2E1E03" w14:textId="77777777" w:rsidTr="00FA53D2">
        <w:trPr>
          <w:cantSplit/>
          <w:trHeight w:val="403"/>
        </w:trPr>
        <w:tc>
          <w:tcPr>
            <w:tcW w:w="5769" w:type="dxa"/>
          </w:tcPr>
          <w:p w14:paraId="135972AA" w14:textId="432804F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699091FD" w14:textId="1DF3E2A1" w:rsidR="008D64F5" w:rsidRPr="00D868CE" w:rsidRDefault="00D868CE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62,84</w:t>
            </w:r>
            <w:r w:rsidR="00523A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6A3D8A86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55F81AEF" w14:textId="0E925A6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48,491</w:t>
            </w:r>
          </w:p>
        </w:tc>
      </w:tr>
    </w:tbl>
    <w:p w14:paraId="6300960F" w14:textId="77777777" w:rsidR="006D4915" w:rsidRPr="00AA3955" w:rsidRDefault="006D4915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BD4637" w14:textId="4B3EFF31" w:rsidR="00F56C55" w:rsidRDefault="000B38C1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="004F3ACB" w:rsidRPr="004A2555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D64F5" w:rsidRPr="004A2555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8D64F5" w:rsidRPr="004A2555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คือ </w:t>
      </w:r>
      <w:r w:rsidR="004F3ACB" w:rsidRPr="004A2555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- </w:t>
      </w:r>
      <w:r w:rsidR="004F3ACB" w:rsidRPr="004A2555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D51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0D92387A" w14:textId="3546BC1F" w:rsidR="00FA191F" w:rsidRPr="00D735E6" w:rsidRDefault="00FA191F" w:rsidP="00FA1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29"/>
          <w:szCs w:val="29"/>
          <w:cs/>
          <w:lang w:val="af-ZA"/>
        </w:rPr>
      </w:pPr>
      <w:r w:rsidRPr="000D089E">
        <w:rPr>
          <w:rFonts w:asciiTheme="majorBidi" w:hAnsiTheme="majorBidi" w:cstheme="majorBidi"/>
          <w:b/>
          <w:bCs/>
          <w:sz w:val="29"/>
          <w:szCs w:val="29"/>
        </w:rPr>
        <w:lastRenderedPageBreak/>
        <w:t>4.</w:t>
      </w:r>
      <w:r w:rsidRPr="000D089E">
        <w:rPr>
          <w:rFonts w:asciiTheme="majorBidi" w:hAnsiTheme="majorBidi" w:cstheme="majorBidi"/>
          <w:b/>
          <w:bCs/>
          <w:sz w:val="29"/>
          <w:szCs w:val="29"/>
        </w:rPr>
        <w:tab/>
      </w:r>
      <w:r w:rsidR="00DB42E6">
        <w:rPr>
          <w:rFonts w:asciiTheme="majorBidi" w:hAnsiTheme="majorBidi" w:cstheme="majorBidi" w:hint="cs"/>
          <w:b/>
          <w:bCs/>
          <w:sz w:val="29"/>
          <w:szCs w:val="29"/>
          <w:cs/>
        </w:rPr>
        <w:t>สินทรัพย์ทางการเงินหมุนเวียนอื่นและไม่หมุนเวียนอื่น</w:t>
      </w:r>
      <w:r w:rsidR="00D735E6">
        <w:rPr>
          <w:rFonts w:asciiTheme="majorBidi" w:hAnsiTheme="majorBidi" w:cstheme="majorBidi"/>
          <w:b/>
          <w:bCs/>
          <w:sz w:val="29"/>
          <w:szCs w:val="29"/>
        </w:rPr>
        <w:t xml:space="preserve"> </w:t>
      </w:r>
      <w:r w:rsidR="00D735E6">
        <w:rPr>
          <w:rFonts w:asciiTheme="majorBidi" w:hAnsiTheme="majorBidi" w:cstheme="majorBidi" w:hint="cs"/>
          <w:b/>
          <w:bCs/>
          <w:sz w:val="29"/>
          <w:szCs w:val="29"/>
          <w:cs/>
        </w:rPr>
        <w:t>- สุทธิ</w:t>
      </w:r>
    </w:p>
    <w:p w14:paraId="7BDF5AEA" w14:textId="77777777" w:rsidR="00FA191F" w:rsidRPr="00624310" w:rsidRDefault="00FA191F" w:rsidP="00FA1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5F1FA181" w14:textId="2B3D4605" w:rsidR="00FA191F" w:rsidRPr="000D089E" w:rsidRDefault="00DB42E6" w:rsidP="00DB4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theme="majorBidi" w:hint="cs"/>
          <w:sz w:val="29"/>
          <w:szCs w:val="29"/>
          <w:cs/>
        </w:rPr>
        <w:t xml:space="preserve">บัญชีนี้ส่วนที่หมุนเวียนประกอบด้วยเงินฝากประจำ </w:t>
      </w:r>
      <w:r>
        <w:rPr>
          <w:rFonts w:asciiTheme="majorBidi" w:hAnsiTheme="majorBidi" w:cstheme="majorBidi"/>
          <w:sz w:val="29"/>
          <w:szCs w:val="29"/>
        </w:rPr>
        <w:t xml:space="preserve">12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เดือนกับธนาคารในประเทศแห่งหนึ่งจำนวน </w:t>
      </w:r>
      <w:r>
        <w:rPr>
          <w:rFonts w:asciiTheme="majorBidi" w:hAnsiTheme="majorBidi" w:cstheme="majorBidi"/>
          <w:sz w:val="29"/>
          <w:szCs w:val="29"/>
        </w:rPr>
        <w:t xml:space="preserve">507 </w:t>
      </w:r>
      <w:r w:rsidR="00130923">
        <w:rPr>
          <w:rFonts w:asciiTheme="majorBidi" w:hAnsiTheme="majorBidi" w:cstheme="majorBidi" w:hint="cs"/>
          <w:sz w:val="29"/>
          <w:szCs w:val="29"/>
          <w:cs/>
          <w:lang w:val="af-ZA"/>
        </w:rPr>
        <w:t>พัน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บาทในปี </w:t>
      </w:r>
      <w:r>
        <w:rPr>
          <w:rFonts w:asciiTheme="majorBidi" w:hAnsiTheme="majorBidi" w:cstheme="majorBidi"/>
          <w:sz w:val="29"/>
          <w:szCs w:val="29"/>
        </w:rPr>
        <w:t xml:space="preserve">2569 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และ </w:t>
      </w:r>
      <w:r>
        <w:rPr>
          <w:rFonts w:asciiTheme="majorBidi" w:hAnsiTheme="majorBidi" w:cstheme="majorBidi"/>
          <w:sz w:val="29"/>
          <w:szCs w:val="29"/>
        </w:rPr>
        <w:t>2568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และสลากออมสินอายุหนึ่งปีจำนวน </w:t>
      </w:r>
      <w:r>
        <w:rPr>
          <w:rFonts w:asciiTheme="majorBidi" w:hAnsiTheme="majorBidi" w:cstheme="majorBidi"/>
          <w:sz w:val="29"/>
          <w:szCs w:val="29"/>
        </w:rPr>
        <w:t xml:space="preserve">10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ล้านบาทในปี </w:t>
      </w:r>
      <w:r>
        <w:rPr>
          <w:rFonts w:asciiTheme="majorBidi" w:hAnsiTheme="majorBidi" w:cstheme="majorBidi"/>
          <w:sz w:val="29"/>
          <w:szCs w:val="29"/>
        </w:rPr>
        <w:t xml:space="preserve">2569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ส่วนที่ไม่หมุนเวียนประกอบด้วยเงินลงทุนในหุ้นกู้ของ </w:t>
      </w:r>
      <w:r>
        <w:rPr>
          <w:rFonts w:asciiTheme="majorBidi" w:hAnsiTheme="majorBidi" w:cstheme="majorBidi"/>
          <w:sz w:val="29"/>
          <w:szCs w:val="29"/>
        </w:rPr>
        <w:t xml:space="preserve">STARK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จำนวน </w:t>
      </w:r>
      <w:r>
        <w:rPr>
          <w:rFonts w:asciiTheme="majorBidi" w:hAnsiTheme="majorBidi" w:cstheme="majorBidi"/>
          <w:sz w:val="29"/>
          <w:szCs w:val="29"/>
        </w:rPr>
        <w:t xml:space="preserve">10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>ล้านบาท</w:t>
      </w:r>
      <w:r w:rsidR="00624310"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ที่ตั้งค่าเผื่อการด้อยค่าเต็มจำนวนแล้วในปี </w:t>
      </w:r>
      <w:r w:rsidR="00624310">
        <w:rPr>
          <w:rFonts w:asciiTheme="majorBidi" w:hAnsiTheme="majorBidi" w:cstheme="majorBidi"/>
          <w:sz w:val="29"/>
          <w:szCs w:val="29"/>
        </w:rPr>
        <w:t xml:space="preserve">2569 </w:t>
      </w:r>
      <w:r w:rsidR="00624310"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และ </w:t>
      </w:r>
      <w:r w:rsidR="00624310">
        <w:rPr>
          <w:rFonts w:asciiTheme="majorBidi" w:hAnsiTheme="majorBidi" w:cstheme="majorBidi"/>
          <w:sz w:val="29"/>
          <w:szCs w:val="29"/>
        </w:rPr>
        <w:t xml:space="preserve">2568 </w:t>
      </w:r>
      <w:r w:rsidR="00624310">
        <w:rPr>
          <w:rFonts w:asciiTheme="majorBidi" w:hAnsiTheme="majorBidi" w:cstheme="majorBidi" w:hint="cs"/>
          <w:sz w:val="29"/>
          <w:szCs w:val="29"/>
          <w:cs/>
        </w:rPr>
        <w:t>และ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>สลากออมสินอายุสองปีจำนวน</w:t>
      </w:r>
      <w:r>
        <w:rPr>
          <w:rFonts w:asciiTheme="majorBidi" w:hAnsiTheme="majorBidi" w:cstheme="majorBidi"/>
          <w:sz w:val="29"/>
          <w:szCs w:val="29"/>
        </w:rPr>
        <w:t xml:space="preserve"> 10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 xml:space="preserve">ล้านบาทในปี </w:t>
      </w:r>
      <w:r>
        <w:rPr>
          <w:rFonts w:asciiTheme="majorBidi" w:hAnsiTheme="majorBidi" w:cstheme="majorBidi"/>
          <w:sz w:val="29"/>
          <w:szCs w:val="29"/>
        </w:rPr>
        <w:t xml:space="preserve">2569 </w:t>
      </w:r>
      <w:r>
        <w:rPr>
          <w:rFonts w:asciiTheme="majorBidi" w:hAnsiTheme="majorBidi" w:cstheme="majorBidi" w:hint="cs"/>
          <w:sz w:val="29"/>
          <w:szCs w:val="29"/>
          <w:cs/>
          <w:lang w:val="af-ZA"/>
        </w:rPr>
        <w:t>ทั้งนี้ บริษัทวัดมูลค่าสลากออมสินด้วยราคาทุนตัดจำหน่ายสุทธิจากค่าเผื่อการด้อยค่า (ถ้ามี)</w:t>
      </w:r>
    </w:p>
    <w:p w14:paraId="3637966A" w14:textId="77777777" w:rsidR="00FA191F" w:rsidRPr="00624310" w:rsidRDefault="00FA191F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23ACC51C" w14:textId="0E6B5AFA" w:rsidR="004F1BCB" w:rsidRPr="000D089E" w:rsidRDefault="00FA191F" w:rsidP="00B87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  <w:r w:rsidRPr="000D089E">
        <w:rPr>
          <w:rFonts w:asciiTheme="majorBidi" w:hAnsiTheme="majorBidi" w:cstheme="majorBidi"/>
          <w:b/>
          <w:bCs/>
          <w:sz w:val="29"/>
          <w:szCs w:val="29"/>
        </w:rPr>
        <w:t>5</w:t>
      </w:r>
      <w:r w:rsidR="003B70CA" w:rsidRPr="000D089E">
        <w:rPr>
          <w:rFonts w:asciiTheme="majorBidi" w:hAnsiTheme="majorBidi" w:cstheme="majorBidi"/>
          <w:b/>
          <w:bCs/>
          <w:sz w:val="29"/>
          <w:szCs w:val="29"/>
        </w:rPr>
        <w:t>.</w:t>
      </w:r>
      <w:r w:rsidR="003B70CA" w:rsidRPr="000D089E">
        <w:rPr>
          <w:rFonts w:asciiTheme="majorBidi" w:hAnsiTheme="majorBidi" w:cstheme="majorBidi"/>
          <w:b/>
          <w:bCs/>
          <w:sz w:val="29"/>
          <w:szCs w:val="29"/>
        </w:rPr>
        <w:tab/>
      </w:r>
      <w:r w:rsidR="004F1BCB" w:rsidRPr="000D089E">
        <w:rPr>
          <w:rFonts w:asciiTheme="majorBidi" w:hAnsiTheme="majorBidi" w:cstheme="majorBidi"/>
          <w:b/>
          <w:bCs/>
          <w:sz w:val="29"/>
          <w:szCs w:val="29"/>
          <w:cs/>
        </w:rPr>
        <w:t>อสังหาริมทรัพย์เพื่อการลงทุน</w:t>
      </w:r>
    </w:p>
    <w:p w14:paraId="0F345A39" w14:textId="77777777" w:rsidR="00A50658" w:rsidRPr="00624310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6B03E6FC" w14:textId="7C6460BE" w:rsidR="002D40D4" w:rsidRPr="000D089E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9"/>
          <w:szCs w:val="29"/>
        </w:rPr>
      </w:pPr>
      <w:r w:rsidRPr="000D089E">
        <w:rPr>
          <w:rFonts w:asciiTheme="majorBidi" w:hAnsiTheme="majorBidi" w:cstheme="majorBidi"/>
          <w:sz w:val="29"/>
          <w:szCs w:val="29"/>
          <w:cs/>
        </w:rPr>
        <w:t xml:space="preserve">อสังหาริมทรัพย์เพื่อการลงทุนเป็นที่ดินที่ตำบลบ่อกวางทอง อำเภอบ่อทอง จังหวัดชลบุรี เนื้อที่ประมาณ </w:t>
      </w:r>
      <w:r w:rsidR="004F3ACB" w:rsidRPr="000D089E">
        <w:rPr>
          <w:rFonts w:asciiTheme="majorBidi" w:hAnsiTheme="majorBidi" w:cstheme="majorBidi"/>
          <w:sz w:val="29"/>
          <w:szCs w:val="29"/>
        </w:rPr>
        <w:t>176</w:t>
      </w:r>
      <w:r w:rsidRPr="000D089E">
        <w:rPr>
          <w:rFonts w:asciiTheme="majorBidi" w:hAnsiTheme="majorBidi" w:cstheme="majorBidi"/>
          <w:sz w:val="29"/>
          <w:szCs w:val="29"/>
          <w:cs/>
        </w:rPr>
        <w:t xml:space="preserve"> ไร่ โดยในระหว่างปี </w:t>
      </w:r>
      <w:r w:rsidR="004F3ACB" w:rsidRPr="000D089E">
        <w:rPr>
          <w:rFonts w:asciiTheme="majorBidi" w:hAnsiTheme="majorBidi" w:cstheme="majorBidi"/>
          <w:sz w:val="29"/>
          <w:szCs w:val="29"/>
        </w:rPr>
        <w:t>2562</w:t>
      </w:r>
      <w:r w:rsidRPr="000D089E">
        <w:rPr>
          <w:rFonts w:asciiTheme="majorBidi" w:hAnsiTheme="majorBidi" w:cstheme="majorBidi"/>
          <w:sz w:val="29"/>
          <w:szCs w:val="29"/>
          <w:cs/>
        </w:rPr>
        <w:t xml:space="preserve"> ถึงปี </w:t>
      </w:r>
      <w:r w:rsidR="004F3ACB" w:rsidRPr="000D089E">
        <w:rPr>
          <w:rFonts w:asciiTheme="majorBidi" w:hAnsiTheme="majorBidi" w:cstheme="majorBidi"/>
          <w:sz w:val="29"/>
          <w:szCs w:val="29"/>
        </w:rPr>
        <w:t>2565</w:t>
      </w:r>
      <w:r w:rsidRPr="000D089E">
        <w:rPr>
          <w:rFonts w:asciiTheme="majorBidi" w:hAnsiTheme="majorBidi" w:cstheme="majorBidi"/>
          <w:sz w:val="29"/>
          <w:szCs w:val="29"/>
          <w:cs/>
        </w:rPr>
        <w:t xml:space="preserve"> บริษัทขุดทรายในที่ดินดังกล่าวมาใช้เป็นวัตถุดิบในการผลิตของบริษัทและหลังจากนั้นบริษัทยังไม่มีแผนการใช้ประโยชน์ในที่ดินดังกล่าวในการดำเนินงานของบริษัท บริษัทจึงแสดงรายการที่ดินดังกล่าวเป็นอสังหาริมทรัพย์เพื่อการลงทุน</w:t>
      </w:r>
    </w:p>
    <w:p w14:paraId="0FC14AA2" w14:textId="77777777" w:rsidR="002D40D4" w:rsidRPr="00624310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40173103" w14:textId="7DC759FE" w:rsidR="002D40D4" w:rsidRPr="00A4163A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9"/>
          <w:szCs w:val="29"/>
        </w:rPr>
      </w:pPr>
      <w:r w:rsidRPr="00A4163A">
        <w:rPr>
          <w:rFonts w:asciiTheme="majorBidi" w:hAnsiTheme="majorBidi" w:cstheme="majorBidi"/>
          <w:spacing w:val="-4"/>
          <w:sz w:val="29"/>
          <w:szCs w:val="29"/>
          <w:cs/>
        </w:rPr>
        <w:t xml:space="preserve">เมื่อวันที่ </w:t>
      </w:r>
      <w:r w:rsidR="004F3ACB" w:rsidRPr="00A4163A">
        <w:rPr>
          <w:rFonts w:asciiTheme="majorBidi" w:hAnsiTheme="majorBidi" w:cstheme="majorBidi"/>
          <w:spacing w:val="-4"/>
          <w:sz w:val="29"/>
          <w:szCs w:val="29"/>
        </w:rPr>
        <w:t>1</w:t>
      </w:r>
      <w:r w:rsidRPr="00A4163A">
        <w:rPr>
          <w:rFonts w:asciiTheme="majorBidi" w:hAnsiTheme="majorBidi" w:cstheme="majorBidi"/>
          <w:spacing w:val="-4"/>
          <w:sz w:val="29"/>
          <w:szCs w:val="29"/>
          <w:cs/>
        </w:rPr>
        <w:t xml:space="preserve"> เมษายน </w:t>
      </w:r>
      <w:r w:rsidR="004F3ACB" w:rsidRPr="00A4163A">
        <w:rPr>
          <w:rFonts w:asciiTheme="majorBidi" w:hAnsiTheme="majorBidi" w:cstheme="majorBidi"/>
          <w:spacing w:val="-4"/>
          <w:sz w:val="29"/>
          <w:szCs w:val="29"/>
        </w:rPr>
        <w:t>2566</w:t>
      </w:r>
      <w:r w:rsidRPr="00A4163A">
        <w:rPr>
          <w:rFonts w:asciiTheme="majorBidi" w:hAnsiTheme="majorBidi" w:cstheme="majorBidi"/>
          <w:spacing w:val="-4"/>
          <w:sz w:val="29"/>
          <w:szCs w:val="29"/>
          <w:cs/>
        </w:rPr>
        <w:t xml:space="preserve"> บริษัท (ผู้ให้เช่า) ได้ทำสัญญาเช่าที่ดินทั้งหมดในวรรคก่อนกับบุคคลที่ไม่เกี่ยวข้องกันท่านหนึ่ง (ผู้เช่า) </w:t>
      </w:r>
      <w:r w:rsidRPr="00BF6C4F">
        <w:rPr>
          <w:rFonts w:asciiTheme="majorBidi" w:hAnsiTheme="majorBidi" w:cstheme="majorBidi"/>
          <w:spacing w:val="-2"/>
          <w:sz w:val="29"/>
          <w:szCs w:val="29"/>
          <w:cs/>
        </w:rPr>
        <w:t xml:space="preserve">เพื่อทำการเกษตรเป็นระยะเวลา </w:t>
      </w:r>
      <w:r w:rsidR="004F3ACB" w:rsidRPr="00BF6C4F">
        <w:rPr>
          <w:rFonts w:asciiTheme="majorBidi" w:hAnsiTheme="majorBidi" w:cstheme="majorBidi"/>
          <w:spacing w:val="-2"/>
          <w:sz w:val="29"/>
          <w:szCs w:val="29"/>
        </w:rPr>
        <w:t>3</w:t>
      </w:r>
      <w:r w:rsidRPr="00BF6C4F">
        <w:rPr>
          <w:rFonts w:asciiTheme="majorBidi" w:hAnsiTheme="majorBidi" w:cstheme="majorBidi"/>
          <w:spacing w:val="-2"/>
          <w:sz w:val="29"/>
          <w:szCs w:val="29"/>
          <w:cs/>
        </w:rPr>
        <w:t xml:space="preserve"> ปี</w:t>
      </w:r>
      <w:r w:rsidR="00F0049B" w:rsidRPr="00BF6C4F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 </w:t>
      </w:r>
      <w:r w:rsidRPr="00BF6C4F">
        <w:rPr>
          <w:rFonts w:asciiTheme="majorBidi" w:hAnsiTheme="majorBidi" w:cstheme="majorBidi"/>
          <w:spacing w:val="-2"/>
          <w:sz w:val="29"/>
          <w:szCs w:val="29"/>
          <w:cs/>
        </w:rPr>
        <w:t xml:space="preserve">สัญญาเช่าดังกล่าวสิ้นสุดวันที่ </w:t>
      </w:r>
      <w:r w:rsidR="00467C57" w:rsidRPr="00BF6C4F">
        <w:rPr>
          <w:rFonts w:asciiTheme="majorBidi" w:hAnsiTheme="majorBidi" w:cstheme="majorBidi"/>
          <w:spacing w:val="-2"/>
          <w:sz w:val="29"/>
          <w:szCs w:val="29"/>
        </w:rPr>
        <w:t>3</w:t>
      </w:r>
      <w:r w:rsidR="007D13D2" w:rsidRPr="00BF6C4F">
        <w:rPr>
          <w:rFonts w:asciiTheme="majorBidi" w:hAnsiTheme="majorBidi" w:cstheme="majorBidi"/>
          <w:spacing w:val="-2"/>
          <w:sz w:val="29"/>
          <w:szCs w:val="29"/>
        </w:rPr>
        <w:t>1</w:t>
      </w:r>
      <w:r w:rsidR="00467C57" w:rsidRPr="00BF6C4F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7D13D2" w:rsidRPr="00BF6C4F">
        <w:rPr>
          <w:rFonts w:asciiTheme="majorBidi" w:hAnsiTheme="majorBidi" w:cstheme="majorBidi" w:hint="cs"/>
          <w:spacing w:val="-2"/>
          <w:sz w:val="29"/>
          <w:szCs w:val="29"/>
          <w:cs/>
        </w:rPr>
        <w:t>มีนาคม</w:t>
      </w:r>
      <w:r w:rsidR="00467C57" w:rsidRPr="00BF6C4F">
        <w:rPr>
          <w:rFonts w:asciiTheme="majorBidi" w:hAnsiTheme="majorBidi" w:cstheme="majorBidi"/>
          <w:spacing w:val="-2"/>
          <w:sz w:val="29"/>
          <w:szCs w:val="29"/>
          <w:cs/>
        </w:rPr>
        <w:t xml:space="preserve"> </w:t>
      </w:r>
      <w:r w:rsidR="00467C57" w:rsidRPr="00BF6C4F">
        <w:rPr>
          <w:rFonts w:asciiTheme="majorBidi" w:hAnsiTheme="majorBidi" w:cstheme="majorBidi"/>
          <w:spacing w:val="-2"/>
          <w:sz w:val="29"/>
          <w:szCs w:val="29"/>
        </w:rPr>
        <w:t>2569</w:t>
      </w:r>
      <w:r w:rsidRPr="00BF6C4F">
        <w:rPr>
          <w:rFonts w:asciiTheme="majorBidi" w:hAnsiTheme="majorBidi" w:cstheme="majorBidi"/>
          <w:spacing w:val="-2"/>
          <w:sz w:val="29"/>
          <w:szCs w:val="29"/>
          <w:cs/>
        </w:rPr>
        <w:t xml:space="preserve"> </w:t>
      </w:r>
      <w:r w:rsidR="000D089E" w:rsidRPr="00BF6C4F">
        <w:rPr>
          <w:rFonts w:asciiTheme="majorBidi" w:hAnsiTheme="majorBidi" w:cstheme="majorBidi" w:hint="cs"/>
          <w:spacing w:val="-2"/>
          <w:sz w:val="29"/>
          <w:szCs w:val="29"/>
          <w:cs/>
        </w:rPr>
        <w:t>ในปัจจุบัน</w:t>
      </w:r>
      <w:r w:rsidR="000D089E" w:rsidRPr="00BF6C4F">
        <w:rPr>
          <w:rFonts w:asciiTheme="majorBidi" w:hAnsiTheme="majorBidi" w:cstheme="majorBidi" w:hint="cs"/>
          <w:spacing w:val="-2"/>
          <w:sz w:val="29"/>
          <w:szCs w:val="29"/>
          <w:cs/>
          <w:lang w:val="af-ZA"/>
        </w:rPr>
        <w:t>บริษัทอยู่ระหว่างหาผู้เช่ารายใหม่ที่เหมาะสม</w:t>
      </w:r>
      <w:r w:rsidR="000D089E" w:rsidRPr="00BF6C4F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Pr="00BF6C4F">
        <w:rPr>
          <w:rFonts w:asciiTheme="majorBidi" w:hAnsiTheme="majorBidi" w:cstheme="majorBidi"/>
          <w:spacing w:val="-2"/>
          <w:sz w:val="29"/>
          <w:szCs w:val="29"/>
          <w:cs/>
        </w:rPr>
        <w:t>โดยรายได้ค่าเช่า</w:t>
      </w:r>
      <w:r w:rsidR="00A4163A" w:rsidRPr="00BF6C4F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สำหรับงวดสามเดือนและหกเดือนสิ้นสุดวันที่ </w:t>
      </w:r>
      <w:r w:rsidR="00A4163A" w:rsidRPr="00BF6C4F">
        <w:rPr>
          <w:rFonts w:asciiTheme="majorBidi" w:hAnsiTheme="majorBidi" w:cstheme="majorBidi"/>
          <w:spacing w:val="-2"/>
          <w:sz w:val="29"/>
          <w:szCs w:val="29"/>
        </w:rPr>
        <w:t xml:space="preserve">30 </w:t>
      </w:r>
      <w:r w:rsidR="00A4163A" w:rsidRPr="00BF6C4F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มิถุนายน </w:t>
      </w:r>
      <w:r w:rsidR="00A4163A" w:rsidRPr="00BF6C4F">
        <w:rPr>
          <w:rFonts w:asciiTheme="majorBidi" w:hAnsiTheme="majorBidi" w:cstheme="majorBidi"/>
          <w:spacing w:val="-2"/>
          <w:sz w:val="29"/>
          <w:szCs w:val="29"/>
        </w:rPr>
        <w:t xml:space="preserve">2569 </w:t>
      </w:r>
      <w:r w:rsidR="00A4163A" w:rsidRPr="00BF6C4F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และ </w:t>
      </w:r>
      <w:r w:rsidR="00A4163A" w:rsidRPr="00BF6C4F">
        <w:rPr>
          <w:rFonts w:asciiTheme="majorBidi" w:hAnsiTheme="majorBidi" w:cstheme="majorBidi"/>
          <w:spacing w:val="-2"/>
          <w:sz w:val="29"/>
          <w:szCs w:val="29"/>
        </w:rPr>
        <w:t xml:space="preserve">2568 </w:t>
      </w:r>
      <w:r w:rsidR="000D089E" w:rsidRPr="00BF6C4F">
        <w:rPr>
          <w:rFonts w:asciiTheme="majorBidi" w:hAnsiTheme="majorBidi" w:cstheme="majorBidi" w:hint="cs"/>
          <w:spacing w:val="-2"/>
          <w:sz w:val="29"/>
          <w:szCs w:val="29"/>
          <w:cs/>
        </w:rPr>
        <w:t>มีรายละเอียดดังนี้</w:t>
      </w:r>
      <w:r w:rsidR="000D089E" w:rsidRPr="00A4163A">
        <w:rPr>
          <w:rFonts w:asciiTheme="majorBidi" w:hAnsiTheme="majorBidi" w:cstheme="majorBidi" w:hint="cs"/>
          <w:spacing w:val="-4"/>
          <w:sz w:val="29"/>
          <w:szCs w:val="29"/>
          <w:cs/>
        </w:rPr>
        <w:t xml:space="preserve"> </w:t>
      </w:r>
    </w:p>
    <w:p w14:paraId="6A28D5E2" w14:textId="77777777" w:rsidR="00A4163A" w:rsidRPr="00624310" w:rsidRDefault="00A4163A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492" w:type="dxa"/>
        <w:tblLayout w:type="fixed"/>
        <w:tblLook w:val="0000" w:firstRow="0" w:lastRow="0" w:firstColumn="0" w:lastColumn="0" w:noHBand="0" w:noVBand="0"/>
      </w:tblPr>
      <w:tblGrid>
        <w:gridCol w:w="3240"/>
        <w:gridCol w:w="1367"/>
        <w:gridCol w:w="259"/>
        <w:gridCol w:w="1367"/>
        <w:gridCol w:w="6"/>
        <w:gridCol w:w="253"/>
        <w:gridCol w:w="6"/>
        <w:gridCol w:w="1366"/>
        <w:gridCol w:w="259"/>
        <w:gridCol w:w="1369"/>
      </w:tblGrid>
      <w:tr w:rsidR="00A4163A" w:rsidRPr="000D089E" w14:paraId="00B9F6D8" w14:textId="77777777" w:rsidTr="00CF41AB">
        <w:trPr>
          <w:trHeight w:val="403"/>
        </w:trPr>
        <w:tc>
          <w:tcPr>
            <w:tcW w:w="3240" w:type="dxa"/>
          </w:tcPr>
          <w:p w14:paraId="15A618B9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252" w:type="dxa"/>
            <w:gridSpan w:val="9"/>
            <w:tcBorders>
              <w:bottom w:val="single" w:sz="4" w:space="0" w:color="auto"/>
            </w:tcBorders>
          </w:tcPr>
          <w:p w14:paraId="200F298E" w14:textId="77777777" w:rsidR="00A4163A" w:rsidRPr="000D089E" w:rsidRDefault="00A4163A" w:rsidP="00CF41AB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D089E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</w:tr>
      <w:tr w:rsidR="00A4163A" w:rsidRPr="000D089E" w14:paraId="22EDB46E" w14:textId="77777777" w:rsidTr="00CF41AB">
        <w:trPr>
          <w:trHeight w:val="403"/>
        </w:trPr>
        <w:tc>
          <w:tcPr>
            <w:tcW w:w="3240" w:type="dxa"/>
          </w:tcPr>
          <w:p w14:paraId="793F702B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BF0834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D089E">
              <w:rPr>
                <w:rFonts w:ascii="Angsana New" w:hAnsi="Angsana New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14:paraId="68AA652A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0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F7F7E3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D089E">
              <w:rPr>
                <w:rFonts w:ascii="Angsana New" w:hAnsi="Angsana New"/>
                <w:sz w:val="29"/>
                <w:szCs w:val="29"/>
                <w:cs/>
              </w:rPr>
              <w:t>งวดหกเดือน</w:t>
            </w:r>
          </w:p>
        </w:tc>
      </w:tr>
      <w:tr w:rsidR="00A4163A" w:rsidRPr="000D089E" w14:paraId="0B2E89A9" w14:textId="77777777" w:rsidTr="00CF41AB">
        <w:trPr>
          <w:trHeight w:val="403"/>
        </w:trPr>
        <w:tc>
          <w:tcPr>
            <w:tcW w:w="3240" w:type="dxa"/>
          </w:tcPr>
          <w:p w14:paraId="142FA845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3571D69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0D089E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400FFD6A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9B528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0D089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59" w:type="dxa"/>
            <w:gridSpan w:val="2"/>
          </w:tcPr>
          <w:p w14:paraId="18279DB8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2DA5BAF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0D089E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59" w:type="dxa"/>
          </w:tcPr>
          <w:p w14:paraId="4DFC191F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B5C9E37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0D089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A4163A" w:rsidRPr="000D089E" w14:paraId="7F220482" w14:textId="77777777" w:rsidTr="00CF41AB">
        <w:trPr>
          <w:trHeight w:val="403"/>
        </w:trPr>
        <w:tc>
          <w:tcPr>
            <w:tcW w:w="3240" w:type="dxa"/>
          </w:tcPr>
          <w:p w14:paraId="1363DE88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29"/>
                <w:szCs w:val="29"/>
                <w:cs/>
              </w:rPr>
            </w:pPr>
            <w:r w:rsidRPr="000D089E">
              <w:rPr>
                <w:rFonts w:ascii="Angsana New" w:hAnsi="Angsana New" w:hint="cs"/>
                <w:b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67" w:type="dxa"/>
          </w:tcPr>
          <w:p w14:paraId="795CBB7A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D089E">
              <w:rPr>
                <w:rFonts w:ascii="Angsana New" w:hAnsi="Angsana New"/>
                <w:b/>
                <w:sz w:val="29"/>
                <w:szCs w:val="29"/>
              </w:rPr>
              <w:t xml:space="preserve">   </w:t>
            </w:r>
            <w:r w:rsidRPr="000D089E">
              <w:rPr>
                <w:rFonts w:ascii="Angsana New" w:hAnsi="Angsana New" w:hint="cs"/>
                <w:b/>
                <w:sz w:val="29"/>
                <w:szCs w:val="29"/>
                <w:cs/>
              </w:rPr>
              <w:t>-</w:t>
            </w:r>
          </w:p>
        </w:tc>
        <w:tc>
          <w:tcPr>
            <w:tcW w:w="259" w:type="dxa"/>
          </w:tcPr>
          <w:p w14:paraId="759140BC" w14:textId="77777777" w:rsidR="00A4163A" w:rsidRPr="000D089E" w:rsidRDefault="00A4163A" w:rsidP="00CF41AB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373" w:type="dxa"/>
            <w:gridSpan w:val="2"/>
          </w:tcPr>
          <w:p w14:paraId="606D7198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 xml:space="preserve">   66</w:t>
            </w:r>
          </w:p>
        </w:tc>
        <w:tc>
          <w:tcPr>
            <w:tcW w:w="259" w:type="dxa"/>
            <w:gridSpan w:val="2"/>
          </w:tcPr>
          <w:p w14:paraId="61ABB373" w14:textId="77777777" w:rsidR="00A4163A" w:rsidRPr="000D089E" w:rsidRDefault="00A4163A" w:rsidP="00CF41A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6" w:type="dxa"/>
          </w:tcPr>
          <w:p w14:paraId="13103DD0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 xml:space="preserve">   66</w:t>
            </w:r>
          </w:p>
        </w:tc>
        <w:tc>
          <w:tcPr>
            <w:tcW w:w="259" w:type="dxa"/>
          </w:tcPr>
          <w:p w14:paraId="712011C7" w14:textId="77777777" w:rsidR="00A4163A" w:rsidRPr="000D089E" w:rsidRDefault="00A4163A" w:rsidP="00CF41AB">
            <w:pPr>
              <w:pStyle w:val="BodyText3"/>
              <w:spacing w:after="0"/>
              <w:ind w:right="1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9" w:type="dxa"/>
          </w:tcPr>
          <w:p w14:paraId="7656E87D" w14:textId="77777777" w:rsidR="00A4163A" w:rsidRPr="000D089E" w:rsidRDefault="00A4163A" w:rsidP="00CF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 xml:space="preserve">  132</w:t>
            </w:r>
          </w:p>
        </w:tc>
      </w:tr>
    </w:tbl>
    <w:p w14:paraId="092CC5CC" w14:textId="77777777" w:rsidR="000D089E" w:rsidRPr="00624310" w:rsidRDefault="000D089E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54C01116" w14:textId="579C0D4A" w:rsidR="002D40D4" w:rsidRPr="000D089E" w:rsidRDefault="002D40D4" w:rsidP="00F2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97"/>
        </w:tabs>
        <w:spacing w:line="240" w:lineRule="auto"/>
        <w:jc w:val="thaiDistribute"/>
        <w:rPr>
          <w:rFonts w:asciiTheme="majorBidi" w:hAnsiTheme="majorBidi" w:cstheme="majorBidi"/>
          <w:sz w:val="29"/>
          <w:szCs w:val="29"/>
        </w:rPr>
      </w:pPr>
      <w:r w:rsidRPr="000D089E">
        <w:rPr>
          <w:rFonts w:asciiTheme="majorBidi" w:hAnsiTheme="majorBidi" w:cstheme="majorBidi"/>
          <w:sz w:val="29"/>
          <w:szCs w:val="29"/>
          <w:cs/>
        </w:rPr>
        <w:t xml:space="preserve">มูลค่ายุติธรรมล่าสุดของอสังหาริมทรัพย์เพื่อการลงทุนดังกล่าวมีจำนวนเงิน </w:t>
      </w:r>
      <w:r w:rsidR="004F3ACB" w:rsidRPr="000D089E">
        <w:rPr>
          <w:rFonts w:asciiTheme="majorBidi" w:hAnsiTheme="majorBidi" w:cstheme="majorBidi"/>
          <w:sz w:val="29"/>
          <w:szCs w:val="29"/>
        </w:rPr>
        <w:t>102</w:t>
      </w:r>
      <w:r w:rsidRPr="000D089E">
        <w:rPr>
          <w:rFonts w:asciiTheme="majorBidi" w:hAnsiTheme="majorBidi" w:cstheme="majorBidi"/>
          <w:sz w:val="29"/>
          <w:szCs w:val="29"/>
          <w:cs/>
        </w:rPr>
        <w:t>.</w:t>
      </w:r>
      <w:r w:rsidR="004F3ACB" w:rsidRPr="000D089E">
        <w:rPr>
          <w:rFonts w:asciiTheme="majorBidi" w:hAnsiTheme="majorBidi" w:cstheme="majorBidi"/>
          <w:sz w:val="29"/>
          <w:szCs w:val="29"/>
        </w:rPr>
        <w:t>3</w:t>
      </w:r>
      <w:r w:rsidRPr="000D089E">
        <w:rPr>
          <w:rFonts w:asciiTheme="majorBidi" w:hAnsiTheme="majorBidi" w:cstheme="majorBidi"/>
          <w:sz w:val="29"/>
          <w:szCs w:val="29"/>
          <w:cs/>
        </w:rPr>
        <w:t xml:space="preserve"> ล้านบาทซึ่งประเมินราคาโดยบริษัทผู้ประเมินราคาอิสระเมื่อวันที่ </w:t>
      </w:r>
      <w:r w:rsidR="004F3ACB" w:rsidRPr="000D089E">
        <w:rPr>
          <w:rFonts w:asciiTheme="majorBidi" w:hAnsiTheme="majorBidi" w:cstheme="majorBidi"/>
          <w:sz w:val="29"/>
          <w:szCs w:val="29"/>
        </w:rPr>
        <w:t>23</w:t>
      </w:r>
      <w:r w:rsidRPr="000D089E">
        <w:rPr>
          <w:rFonts w:asciiTheme="majorBidi" w:hAnsiTheme="majorBidi" w:cstheme="majorBidi"/>
          <w:sz w:val="29"/>
          <w:szCs w:val="29"/>
          <w:cs/>
        </w:rPr>
        <w:t xml:space="preserve"> พฤศจิกายน </w:t>
      </w:r>
      <w:r w:rsidR="004F3ACB" w:rsidRPr="000D089E">
        <w:rPr>
          <w:rFonts w:asciiTheme="majorBidi" w:hAnsiTheme="majorBidi" w:cstheme="majorBidi"/>
          <w:sz w:val="29"/>
          <w:szCs w:val="29"/>
        </w:rPr>
        <w:t>2566</w:t>
      </w:r>
      <w:r w:rsidRPr="000D089E">
        <w:rPr>
          <w:rFonts w:asciiTheme="majorBidi" w:hAnsiTheme="majorBidi" w:cstheme="majorBidi"/>
          <w:sz w:val="29"/>
          <w:szCs w:val="29"/>
          <w:cs/>
        </w:rPr>
        <w:t xml:space="preserve"> โดยใช้วิธีเปรียบเทียบราคาตลาด ฝ่ายบริหารได้พิจารณาและคาดการณ์ว่ามูลค่ายุติธรรมดังกล่าวไม่ได้เปลี่ยนแปลงไปอย่างมีสาระสำคัญ</w:t>
      </w:r>
      <w:r w:rsidR="00565ACE" w:rsidRPr="000D089E">
        <w:rPr>
          <w:rFonts w:asciiTheme="majorBidi" w:hAnsiTheme="majorBidi" w:cstheme="majorBidi" w:hint="cs"/>
          <w:sz w:val="29"/>
          <w:szCs w:val="29"/>
          <w:cs/>
        </w:rPr>
        <w:t>จากวันที่ประเมินราคาครั้งล่าสุด</w:t>
      </w:r>
      <w:r w:rsidR="00F200A7" w:rsidRPr="000D089E">
        <w:rPr>
          <w:rFonts w:asciiTheme="majorBidi" w:hAnsiTheme="majorBidi" w:cstheme="majorBidi"/>
          <w:sz w:val="29"/>
          <w:szCs w:val="29"/>
        </w:rPr>
        <w:t xml:space="preserve"> </w:t>
      </w:r>
    </w:p>
    <w:p w14:paraId="7E4B2FA7" w14:textId="77777777" w:rsidR="00B87A0F" w:rsidRPr="00624310" w:rsidRDefault="00B87A0F" w:rsidP="002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2F07D2A9" w14:textId="6225C3A6" w:rsidR="003A3E1B" w:rsidRPr="000D089E" w:rsidRDefault="00FA191F" w:rsidP="00676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29"/>
          <w:szCs w:val="29"/>
        </w:rPr>
      </w:pPr>
      <w:r w:rsidRPr="000D089E">
        <w:rPr>
          <w:rFonts w:asciiTheme="majorBidi" w:hAnsiTheme="majorBidi" w:cstheme="majorBidi"/>
          <w:b/>
          <w:bCs/>
          <w:sz w:val="29"/>
          <w:szCs w:val="29"/>
        </w:rPr>
        <w:t>6</w:t>
      </w:r>
      <w:r w:rsidR="003A3E1B" w:rsidRPr="000D089E">
        <w:rPr>
          <w:rFonts w:asciiTheme="majorBidi" w:hAnsiTheme="majorBidi" w:cstheme="majorBidi"/>
          <w:b/>
          <w:bCs/>
          <w:sz w:val="29"/>
          <w:szCs w:val="29"/>
        </w:rPr>
        <w:t>.</w:t>
      </w:r>
      <w:r w:rsidR="003A3E1B" w:rsidRPr="000D089E">
        <w:rPr>
          <w:rFonts w:asciiTheme="majorBidi" w:hAnsiTheme="majorBidi" w:cstheme="majorBidi"/>
          <w:b/>
          <w:bCs/>
          <w:sz w:val="29"/>
          <w:szCs w:val="29"/>
        </w:rPr>
        <w:tab/>
      </w:r>
      <w:r w:rsidR="003A3E1B" w:rsidRPr="000D089E">
        <w:rPr>
          <w:rFonts w:asciiTheme="majorBidi" w:hAnsiTheme="majorBidi" w:cstheme="majorBidi"/>
          <w:b/>
          <w:bCs/>
          <w:sz w:val="29"/>
          <w:szCs w:val="29"/>
          <w:cs/>
        </w:rPr>
        <w:t>ที่ดิน อาคารและอุปกรณ์</w:t>
      </w:r>
      <w:r w:rsidR="003A3E1B" w:rsidRPr="000D089E">
        <w:rPr>
          <w:rFonts w:asciiTheme="majorBidi" w:hAnsiTheme="majorBidi" w:cstheme="majorBidi"/>
          <w:b/>
          <w:bCs/>
          <w:sz w:val="29"/>
          <w:szCs w:val="29"/>
        </w:rPr>
        <w:t xml:space="preserve"> </w:t>
      </w:r>
      <w:r w:rsidR="00AF1821" w:rsidRPr="000D089E">
        <w:rPr>
          <w:rFonts w:asciiTheme="majorBidi" w:hAnsiTheme="majorBidi" w:cstheme="majorBidi"/>
          <w:b/>
          <w:bCs/>
          <w:sz w:val="29"/>
          <w:szCs w:val="29"/>
          <w:cs/>
        </w:rPr>
        <w:t>-</w:t>
      </w:r>
      <w:r w:rsidR="003A3E1B" w:rsidRPr="000D089E">
        <w:rPr>
          <w:rFonts w:asciiTheme="majorBidi" w:hAnsiTheme="majorBidi" w:cstheme="majorBidi"/>
          <w:b/>
          <w:bCs/>
          <w:sz w:val="29"/>
          <w:szCs w:val="29"/>
          <w:cs/>
        </w:rPr>
        <w:t xml:space="preserve"> สุทธิ</w:t>
      </w:r>
    </w:p>
    <w:p w14:paraId="5A295F08" w14:textId="77777777" w:rsidR="00F8083D" w:rsidRPr="00624310" w:rsidRDefault="00F8083D" w:rsidP="00D8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7629"/>
        <w:gridCol w:w="1848"/>
      </w:tblGrid>
      <w:tr w:rsidR="00EA494E" w:rsidRPr="000D089E" w14:paraId="0997721A" w14:textId="77777777" w:rsidTr="00D672C4">
        <w:trPr>
          <w:cantSplit/>
          <w:trHeight w:val="403"/>
        </w:trPr>
        <w:tc>
          <w:tcPr>
            <w:tcW w:w="7629" w:type="dxa"/>
          </w:tcPr>
          <w:p w14:paraId="3938E3F1" w14:textId="77777777" w:rsidR="00760CCB" w:rsidRPr="000D089E" w:rsidRDefault="00760CCB" w:rsidP="0076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68D6639" w14:textId="77777777" w:rsidR="00760CCB" w:rsidRPr="000D089E" w:rsidRDefault="00760CCB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</w:tr>
      <w:tr w:rsidR="00EA494E" w:rsidRPr="000D089E" w14:paraId="2B723F2D" w14:textId="77777777" w:rsidTr="00D672C4">
        <w:trPr>
          <w:cantSplit/>
          <w:trHeight w:val="403"/>
        </w:trPr>
        <w:tc>
          <w:tcPr>
            <w:tcW w:w="7629" w:type="dxa"/>
          </w:tcPr>
          <w:p w14:paraId="3D39F71E" w14:textId="16750D91" w:rsidR="00760CCB" w:rsidRPr="000D089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มูลค่าตามบัญชี ณ วันที่ </w:t>
            </w:r>
            <w:r w:rsidR="00727013" w:rsidRPr="000D089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727013" w:rsidRPr="000D089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2569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3CA1AC7" w14:textId="03332862" w:rsidR="00760CCB" w:rsidRPr="000D089E" w:rsidRDefault="00760CCB" w:rsidP="00C81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56" w:firstLine="3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>256,</w:t>
            </w:r>
            <w:r w:rsidR="00370685" w:rsidRPr="000D089E">
              <w:rPr>
                <w:rFonts w:asciiTheme="majorBidi" w:hAnsiTheme="majorBidi" w:cstheme="majorBidi"/>
                <w:sz w:val="29"/>
                <w:szCs w:val="29"/>
              </w:rPr>
              <w:t>770</w:t>
            </w:r>
          </w:p>
        </w:tc>
      </w:tr>
      <w:tr w:rsidR="00EA494E" w:rsidRPr="000D089E" w14:paraId="39681439" w14:textId="77777777" w:rsidTr="00D672C4">
        <w:trPr>
          <w:cantSplit/>
          <w:trHeight w:val="403"/>
        </w:trPr>
        <w:tc>
          <w:tcPr>
            <w:tcW w:w="7629" w:type="dxa"/>
          </w:tcPr>
          <w:p w14:paraId="736E8BAE" w14:textId="624FAD21" w:rsidR="00760CCB" w:rsidRPr="000D089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ซื้อเพิ่มระหว่างงวด </w:t>
            </w:r>
            <w:r w:rsidR="00D51895"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1848" w:type="dxa"/>
          </w:tcPr>
          <w:p w14:paraId="72F1982E" w14:textId="5E9EBB5F" w:rsidR="00760CCB" w:rsidRPr="000D089E" w:rsidRDefault="005C4328" w:rsidP="00C81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56" w:firstLine="3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>4,15</w:t>
            </w:r>
            <w:r w:rsidR="00C01E43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</w:tr>
      <w:tr w:rsidR="00EA494E" w:rsidRPr="000D089E" w14:paraId="4153F7BB" w14:textId="77777777" w:rsidTr="00D672C4">
        <w:trPr>
          <w:cantSplit/>
          <w:trHeight w:val="403"/>
        </w:trPr>
        <w:tc>
          <w:tcPr>
            <w:tcW w:w="7629" w:type="dxa"/>
          </w:tcPr>
          <w:p w14:paraId="085CAE8B" w14:textId="23124593" w:rsidR="00760CCB" w:rsidRPr="000D089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ตัดจำหน่ายระหว่างงวด - มูลค่าตามบัญชี</w:t>
            </w:r>
          </w:p>
        </w:tc>
        <w:tc>
          <w:tcPr>
            <w:tcW w:w="1848" w:type="dxa"/>
            <w:vAlign w:val="center"/>
          </w:tcPr>
          <w:p w14:paraId="66A0C936" w14:textId="1A37C259" w:rsidR="00760CCB" w:rsidRPr="000D089E" w:rsidRDefault="00760CCB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C81384">
              <w:rPr>
                <w:rFonts w:asciiTheme="majorBidi" w:hAnsiTheme="majorBidi" w:cstheme="majorBidi"/>
                <w:sz w:val="29"/>
                <w:szCs w:val="29"/>
              </w:rPr>
              <w:t>218</w:t>
            </w:r>
            <w:r w:rsidRPr="000D089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A494E" w:rsidRPr="000D089E" w14:paraId="08657CBC" w14:textId="77777777" w:rsidTr="00D672C4">
        <w:trPr>
          <w:cantSplit/>
          <w:trHeight w:val="403"/>
        </w:trPr>
        <w:tc>
          <w:tcPr>
            <w:tcW w:w="7629" w:type="dxa"/>
          </w:tcPr>
          <w:p w14:paraId="0BDCC756" w14:textId="09C4F710" w:rsidR="00760CCB" w:rsidRPr="000D089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1848" w:type="dxa"/>
            <w:vAlign w:val="center"/>
          </w:tcPr>
          <w:p w14:paraId="2FD7E47E" w14:textId="71E29C01" w:rsidR="00760CCB" w:rsidRPr="000D089E" w:rsidRDefault="00760CCB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C4328" w:rsidRPr="000D089E">
              <w:rPr>
                <w:rFonts w:asciiTheme="majorBidi" w:hAnsiTheme="majorBidi" w:cstheme="majorBidi"/>
                <w:sz w:val="29"/>
                <w:szCs w:val="29"/>
              </w:rPr>
              <w:t>11,</w:t>
            </w:r>
            <w:r w:rsidR="00C81384">
              <w:rPr>
                <w:rFonts w:asciiTheme="majorBidi" w:hAnsiTheme="majorBidi" w:cstheme="majorBidi"/>
                <w:sz w:val="29"/>
                <w:szCs w:val="29"/>
              </w:rPr>
              <w:t>333</w:t>
            </w:r>
            <w:r w:rsidRPr="000D089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A494E" w:rsidRPr="000D089E" w14:paraId="2295EBE3" w14:textId="77777777" w:rsidTr="00D672C4">
        <w:trPr>
          <w:cantSplit/>
          <w:trHeight w:val="403"/>
        </w:trPr>
        <w:tc>
          <w:tcPr>
            <w:tcW w:w="7629" w:type="dxa"/>
          </w:tcPr>
          <w:p w14:paraId="5C3C38FB" w14:textId="1316850F" w:rsidR="00760CCB" w:rsidRPr="000D089E" w:rsidRDefault="00370685" w:rsidP="00760CC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มูลค่าตามบัญชี ณ วันที่ </w:t>
            </w:r>
            <w:r w:rsidR="006010A5" w:rsidRPr="000D089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467C57" w:rsidRPr="000D089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มิถุนายน </w:t>
            </w:r>
            <w:r w:rsidR="000B2B96" w:rsidRPr="000D089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2569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D62CE6D" w14:textId="7C0FBAE5" w:rsidR="00760CCB" w:rsidRPr="000D089E" w:rsidRDefault="00760CCB" w:rsidP="00C81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6"/>
              </w:tabs>
              <w:ind w:right="156" w:firstLine="3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D089E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5C4328" w:rsidRPr="000D089E">
              <w:rPr>
                <w:rFonts w:asciiTheme="majorBidi" w:hAnsiTheme="majorBidi" w:cstheme="majorBidi"/>
                <w:sz w:val="29"/>
                <w:szCs w:val="29"/>
              </w:rPr>
              <w:t>49,37</w:t>
            </w:r>
            <w:r w:rsidR="00C01E43">
              <w:rPr>
                <w:rFonts w:asciiTheme="majorBidi" w:hAnsiTheme="majorBidi" w:cstheme="majorBidi" w:hint="cs"/>
                <w:sz w:val="29"/>
                <w:szCs w:val="29"/>
                <w:cs/>
              </w:rPr>
              <w:t>6</w:t>
            </w:r>
          </w:p>
        </w:tc>
      </w:tr>
    </w:tbl>
    <w:p w14:paraId="473A05E0" w14:textId="1F1F0E19" w:rsidR="009A2C46" w:rsidRPr="00C663C6" w:rsidRDefault="00FA191F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9A2C46" w:rsidRPr="00C663C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A2C46" w:rsidRPr="00C663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0D4" w:rsidRPr="00C663C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 - สุทธิและหนี้สินตามสัญญาเช่า - สุทธิ</w:t>
      </w:r>
    </w:p>
    <w:p w14:paraId="47681FBC" w14:textId="77777777" w:rsidR="002D40D4" w:rsidRPr="00C663C6" w:rsidRDefault="002D40D4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03" w:type="dxa"/>
        <w:tblLayout w:type="fixed"/>
        <w:tblLook w:val="0000" w:firstRow="0" w:lastRow="0" w:firstColumn="0" w:lastColumn="0" w:noHBand="0" w:noVBand="0"/>
      </w:tblPr>
      <w:tblGrid>
        <w:gridCol w:w="7560"/>
        <w:gridCol w:w="1843"/>
      </w:tblGrid>
      <w:tr w:rsidR="00EA494E" w:rsidRPr="00C663C6" w14:paraId="6BEFCC84" w14:textId="77777777" w:rsidTr="00D672C4">
        <w:trPr>
          <w:cantSplit/>
          <w:trHeight w:val="403"/>
        </w:trPr>
        <w:tc>
          <w:tcPr>
            <w:tcW w:w="7560" w:type="dxa"/>
          </w:tcPr>
          <w:p w14:paraId="43171935" w14:textId="77777777" w:rsidR="00370685" w:rsidRPr="00C663C6" w:rsidRDefault="0037068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82EF166" w14:textId="77777777" w:rsidR="00370685" w:rsidRPr="00C663C6" w:rsidRDefault="00370685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C663C6" w14:paraId="0AABCE46" w14:textId="77777777" w:rsidTr="00D672C4">
        <w:trPr>
          <w:cantSplit/>
          <w:trHeight w:val="403"/>
        </w:trPr>
        <w:tc>
          <w:tcPr>
            <w:tcW w:w="7560" w:type="dxa"/>
          </w:tcPr>
          <w:p w14:paraId="54E54087" w14:textId="68BC0050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63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E96A9C" w14:textId="160BC659" w:rsidR="00370685" w:rsidRPr="00C663C6" w:rsidRDefault="00370685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A494E" w:rsidRPr="00C663C6" w14:paraId="240C72E4" w14:textId="77777777" w:rsidTr="00D672C4">
        <w:trPr>
          <w:cantSplit/>
          <w:trHeight w:val="403"/>
        </w:trPr>
        <w:tc>
          <w:tcPr>
            <w:tcW w:w="7560" w:type="dxa"/>
          </w:tcPr>
          <w:p w14:paraId="486D825D" w14:textId="7FEEBA60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DD102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DD102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43" w:type="dxa"/>
          </w:tcPr>
          <w:p w14:paraId="2C2F0CD8" w14:textId="3D8D11F9" w:rsidR="00370685" w:rsidRPr="00C663C6" w:rsidRDefault="00370685" w:rsidP="00FB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63C6">
              <w:rPr>
                <w:rFonts w:asciiTheme="majorBidi" w:hAnsiTheme="majorBidi" w:cstheme="majorBidi"/>
                <w:bCs/>
                <w:sz w:val="30"/>
                <w:szCs w:val="30"/>
              </w:rPr>
              <w:t>19</w:t>
            </w:r>
            <w:r w:rsidRPr="00C663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,</w:t>
            </w:r>
            <w:r w:rsidRPr="00C663C6">
              <w:rPr>
                <w:rFonts w:asciiTheme="majorBidi" w:hAnsiTheme="majorBidi" w:cstheme="majorBidi"/>
                <w:bCs/>
                <w:sz w:val="30"/>
                <w:szCs w:val="30"/>
              </w:rPr>
              <w:t>808</w:t>
            </w:r>
          </w:p>
        </w:tc>
      </w:tr>
      <w:tr w:rsidR="00EA494E" w:rsidRPr="00C663C6" w14:paraId="3474C15F" w14:textId="77777777" w:rsidTr="00D672C4">
        <w:trPr>
          <w:cantSplit/>
          <w:trHeight w:val="403"/>
        </w:trPr>
        <w:tc>
          <w:tcPr>
            <w:tcW w:w="7560" w:type="dxa"/>
          </w:tcPr>
          <w:p w14:paraId="10731EB6" w14:textId="0210161A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vAlign w:val="center"/>
          </w:tcPr>
          <w:p w14:paraId="2B6DF5A0" w14:textId="6422054B" w:rsidR="00370685" w:rsidRPr="00C663C6" w:rsidRDefault="0081316D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49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="00370685" w:rsidRPr="00C663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63C6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="00370685" w:rsidRPr="00C663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94E" w:rsidRPr="00C663C6" w14:paraId="2EDEAC13" w14:textId="77777777" w:rsidTr="00D672C4">
        <w:trPr>
          <w:cantSplit/>
          <w:trHeight w:val="403"/>
        </w:trPr>
        <w:tc>
          <w:tcPr>
            <w:tcW w:w="7560" w:type="dxa"/>
          </w:tcPr>
          <w:p w14:paraId="21ABCAD9" w14:textId="34AD79DF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14070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4070A"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="00DD102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691B522" w14:textId="660B7B98" w:rsidR="00370685" w:rsidRPr="00C663C6" w:rsidRDefault="00EA494E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2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3C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C663C6">
              <w:rPr>
                <w:rFonts w:asciiTheme="majorBidi" w:hAnsiTheme="majorBidi" w:cstheme="majorBidi"/>
                <w:sz w:val="30"/>
                <w:szCs w:val="30"/>
              </w:rPr>
              <w:t>8,956</w:t>
            </w:r>
          </w:p>
        </w:tc>
      </w:tr>
      <w:tr w:rsidR="00EA494E" w:rsidRPr="00C663C6" w14:paraId="5FB3BB46" w14:textId="77777777" w:rsidTr="00D672C4">
        <w:trPr>
          <w:cantSplit/>
          <w:trHeight w:val="403"/>
        </w:trPr>
        <w:tc>
          <w:tcPr>
            <w:tcW w:w="7560" w:type="dxa"/>
          </w:tcPr>
          <w:p w14:paraId="6FC89264" w14:textId="77777777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CA4F764" w14:textId="77777777" w:rsidR="00370685" w:rsidRPr="00C663C6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4E" w:rsidRPr="00C663C6" w14:paraId="274F00B2" w14:textId="77777777" w:rsidTr="00D672C4">
        <w:trPr>
          <w:cantSplit/>
          <w:trHeight w:val="403"/>
        </w:trPr>
        <w:tc>
          <w:tcPr>
            <w:tcW w:w="7560" w:type="dxa"/>
          </w:tcPr>
          <w:p w14:paraId="2DA5EE28" w14:textId="78BA5052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63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843" w:type="dxa"/>
          </w:tcPr>
          <w:p w14:paraId="51AE5065" w14:textId="7285983C" w:rsidR="00370685" w:rsidRPr="00C663C6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A494E" w:rsidRPr="00C663C6" w14:paraId="655625B8" w14:textId="77777777" w:rsidTr="00D672C4">
        <w:trPr>
          <w:cantSplit/>
          <w:trHeight w:val="403"/>
        </w:trPr>
        <w:tc>
          <w:tcPr>
            <w:tcW w:w="7560" w:type="dxa"/>
          </w:tcPr>
          <w:p w14:paraId="5D88A906" w14:textId="4B96721E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DD102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DD102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43" w:type="dxa"/>
            <w:vAlign w:val="center"/>
          </w:tcPr>
          <w:p w14:paraId="5EC92325" w14:textId="63C2E45D" w:rsidR="00370685" w:rsidRPr="00C663C6" w:rsidRDefault="00370685" w:rsidP="0043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3C6">
              <w:rPr>
                <w:rFonts w:asciiTheme="majorBidi" w:hAnsiTheme="majorBidi" w:cstheme="majorBidi"/>
                <w:bCs/>
                <w:sz w:val="30"/>
                <w:szCs w:val="30"/>
              </w:rPr>
              <w:t>22</w:t>
            </w:r>
            <w:r w:rsidRPr="00C663C6">
              <w:rPr>
                <w:rFonts w:asciiTheme="majorBidi" w:hAnsiTheme="majorBidi" w:cstheme="majorBidi"/>
                <w:sz w:val="30"/>
                <w:szCs w:val="30"/>
              </w:rPr>
              <w:t>,362</w:t>
            </w:r>
          </w:p>
        </w:tc>
      </w:tr>
      <w:tr w:rsidR="00EA494E" w:rsidRPr="00C663C6" w14:paraId="0E1DF1E0" w14:textId="77777777" w:rsidTr="00D672C4">
        <w:trPr>
          <w:cantSplit/>
          <w:trHeight w:val="403"/>
        </w:trPr>
        <w:tc>
          <w:tcPr>
            <w:tcW w:w="7560" w:type="dxa"/>
          </w:tcPr>
          <w:p w14:paraId="65DB828E" w14:textId="61DC28E2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843" w:type="dxa"/>
            <w:vAlign w:val="center"/>
          </w:tcPr>
          <w:p w14:paraId="312C5DF9" w14:textId="0B6EEA13" w:rsidR="00370685" w:rsidRPr="00C663C6" w:rsidRDefault="0081316D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0"/>
                <w:tab w:val="left" w:pos="1093"/>
              </w:tabs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  <w:r w:rsidR="00370685" w:rsidRPr="00C663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63C6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="00370685" w:rsidRPr="00C663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94E" w:rsidRPr="00C663C6" w14:paraId="752DAC42" w14:textId="77777777" w:rsidTr="00D672C4">
        <w:trPr>
          <w:cantSplit/>
          <w:trHeight w:val="403"/>
        </w:trPr>
        <w:tc>
          <w:tcPr>
            <w:tcW w:w="7560" w:type="dxa"/>
          </w:tcPr>
          <w:p w14:paraId="0EAFD911" w14:textId="22A8C74B" w:rsidR="00370685" w:rsidRPr="00C663C6" w:rsidRDefault="00370685" w:rsidP="00370685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14070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4070A" w:rsidRPr="00C663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="00DD102A" w:rsidRPr="00C663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B2713C2" w14:textId="25E1706B" w:rsidR="00370685" w:rsidRPr="00C663C6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3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63C6"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</w:tr>
    </w:tbl>
    <w:p w14:paraId="3B8E7615" w14:textId="77777777" w:rsidR="004928E0" w:rsidRPr="00D51895" w:rsidRDefault="004928E0" w:rsidP="00C6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360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6C873775" w14:textId="2DDBFFE4" w:rsidR="00C60EC3" w:rsidRPr="00D51895" w:rsidRDefault="00FA191F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C60EC3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60EC3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0EC3" w:rsidRPr="00D518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EC41B4E" w14:textId="77777777" w:rsidR="00A50658" w:rsidRPr="00D51895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3" w:type="dxa"/>
        <w:tblLook w:val="04A0" w:firstRow="1" w:lastRow="0" w:firstColumn="1" w:lastColumn="0" w:noHBand="0" w:noVBand="1"/>
      </w:tblPr>
      <w:tblGrid>
        <w:gridCol w:w="5490"/>
        <w:gridCol w:w="1843"/>
        <w:gridCol w:w="236"/>
        <w:gridCol w:w="1838"/>
        <w:gridCol w:w="6"/>
      </w:tblGrid>
      <w:tr w:rsidR="00EA494E" w:rsidRPr="00EA494E" w14:paraId="62F6661D" w14:textId="77777777" w:rsidTr="00C663C6">
        <w:trPr>
          <w:gridAfter w:val="1"/>
          <w:wAfter w:w="6" w:type="dxa"/>
        </w:trPr>
        <w:tc>
          <w:tcPr>
            <w:tcW w:w="5490" w:type="dxa"/>
          </w:tcPr>
          <w:p w14:paraId="24585EB9" w14:textId="77777777" w:rsidR="00A50658" w:rsidRPr="00EA494E" w:rsidRDefault="00A50658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7" w:type="dxa"/>
            <w:gridSpan w:val="3"/>
            <w:tcBorders>
              <w:bottom w:val="single" w:sz="4" w:space="0" w:color="auto"/>
            </w:tcBorders>
          </w:tcPr>
          <w:p w14:paraId="6D369B72" w14:textId="77777777" w:rsidR="00A50658" w:rsidRPr="00EA494E" w:rsidRDefault="00A50658" w:rsidP="00FB5249">
            <w:pPr>
              <w:pStyle w:val="BodyText3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1D5D34C7" w14:textId="77777777" w:rsidTr="00C663C6">
        <w:tc>
          <w:tcPr>
            <w:tcW w:w="5490" w:type="dxa"/>
          </w:tcPr>
          <w:p w14:paraId="21B85090" w14:textId="77777777" w:rsidR="00370685" w:rsidRPr="00EA494E" w:rsidRDefault="00370685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6F7589D" w14:textId="7D81973D" w:rsidR="00370685" w:rsidRPr="00EA494E" w:rsidRDefault="00467C57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0F50A2" w14:textId="77777777" w:rsidR="00370685" w:rsidRPr="00EA494E" w:rsidRDefault="00370685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52946" w14:textId="4F83E512" w:rsidR="00370685" w:rsidRPr="00EA494E" w:rsidRDefault="00370685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A494E" w:rsidRPr="00EA494E" w14:paraId="38E34A3D" w14:textId="77777777" w:rsidTr="00C663C6">
        <w:tc>
          <w:tcPr>
            <w:tcW w:w="5490" w:type="dxa"/>
          </w:tcPr>
          <w:p w14:paraId="1BBE81AC" w14:textId="77777777" w:rsidR="00A50658" w:rsidRPr="00EA494E" w:rsidRDefault="00A50658" w:rsidP="00650AC9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3" w:type="dxa"/>
          </w:tcPr>
          <w:p w14:paraId="768172FB" w14:textId="77777777" w:rsidR="00A50658" w:rsidRPr="00EA494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4FCAB" w14:textId="77777777" w:rsidR="00A50658" w:rsidRPr="00EA494E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</w:tcPr>
          <w:p w14:paraId="28FE2522" w14:textId="77777777" w:rsidR="00A50658" w:rsidRPr="00EA494E" w:rsidRDefault="00A50658" w:rsidP="005D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459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A494E" w:rsidRPr="00EA494E" w14:paraId="0FD62C4E" w14:textId="77777777" w:rsidTr="00C663C6">
        <w:tc>
          <w:tcPr>
            <w:tcW w:w="5490" w:type="dxa"/>
          </w:tcPr>
          <w:p w14:paraId="0E95C92E" w14:textId="39B6803A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</w:tcPr>
          <w:p w14:paraId="235396D2" w14:textId="341E9F1A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949</w:t>
            </w:r>
          </w:p>
        </w:tc>
        <w:tc>
          <w:tcPr>
            <w:tcW w:w="236" w:type="dxa"/>
          </w:tcPr>
          <w:p w14:paraId="58CDB71A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</w:tcPr>
          <w:p w14:paraId="66F63EDA" w14:textId="02D23C66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741</w:t>
            </w:r>
          </w:p>
        </w:tc>
      </w:tr>
      <w:tr w:rsidR="00EA494E" w:rsidRPr="00EA494E" w14:paraId="1141052E" w14:textId="77777777" w:rsidTr="00C663C6">
        <w:tc>
          <w:tcPr>
            <w:tcW w:w="5490" w:type="dxa"/>
          </w:tcPr>
          <w:p w14:paraId="33879108" w14:textId="5B114B79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2D3AE47" w14:textId="4885AB9F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34,923</w:t>
            </w:r>
          </w:p>
        </w:tc>
        <w:tc>
          <w:tcPr>
            <w:tcW w:w="236" w:type="dxa"/>
          </w:tcPr>
          <w:p w14:paraId="3DD1D9D9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369F1DA5" w14:textId="4C5EA319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28,784</w:t>
            </w:r>
          </w:p>
        </w:tc>
      </w:tr>
      <w:tr w:rsidR="00EA494E" w:rsidRPr="00EA494E" w14:paraId="69E226A1" w14:textId="77777777" w:rsidTr="00C663C6">
        <w:tc>
          <w:tcPr>
            <w:tcW w:w="5490" w:type="dxa"/>
          </w:tcPr>
          <w:p w14:paraId="06707F12" w14:textId="77777777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4C78259" w14:textId="50356E90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35,872</w:t>
            </w:r>
          </w:p>
        </w:tc>
        <w:tc>
          <w:tcPr>
            <w:tcW w:w="236" w:type="dxa"/>
          </w:tcPr>
          <w:p w14:paraId="14E05BA3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44BE" w14:textId="59D971FB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29,525</w:t>
            </w:r>
          </w:p>
        </w:tc>
      </w:tr>
      <w:tr w:rsidR="00EA494E" w:rsidRPr="00EA494E" w14:paraId="17DF232D" w14:textId="77777777" w:rsidTr="00C663C6">
        <w:tc>
          <w:tcPr>
            <w:tcW w:w="5490" w:type="dxa"/>
          </w:tcPr>
          <w:p w14:paraId="23F0E733" w14:textId="77777777" w:rsidR="002C3F44" w:rsidRPr="00EA494E" w:rsidRDefault="002C3F44" w:rsidP="002C3F44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E25AE7" w14:textId="77777777" w:rsidR="002C3F44" w:rsidRPr="005C4328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645C7" w14:textId="77777777" w:rsidR="002C3F44" w:rsidRPr="00EA494E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</w:tcBorders>
          </w:tcPr>
          <w:p w14:paraId="026FD8DC" w14:textId="77777777" w:rsidR="002C3F44" w:rsidRPr="00EA494E" w:rsidRDefault="002C3F44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A494E" w:rsidRPr="00EA494E" w14:paraId="78291734" w14:textId="77777777" w:rsidTr="00C663C6">
        <w:tc>
          <w:tcPr>
            <w:tcW w:w="5490" w:type="dxa"/>
          </w:tcPr>
          <w:p w14:paraId="63C75FDB" w14:textId="5711B4C3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843" w:type="dxa"/>
          </w:tcPr>
          <w:p w14:paraId="72B54D57" w14:textId="7C06799A" w:rsidR="003C4CD8" w:rsidRPr="005C4328" w:rsidRDefault="00523A13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785</w:t>
            </w:r>
          </w:p>
        </w:tc>
        <w:tc>
          <w:tcPr>
            <w:tcW w:w="236" w:type="dxa"/>
          </w:tcPr>
          <w:p w14:paraId="3064FB51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</w:tcPr>
          <w:p w14:paraId="2D0A1DE1" w14:textId="3A83FC4F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602</w:t>
            </w:r>
          </w:p>
        </w:tc>
      </w:tr>
      <w:tr w:rsidR="00EA494E" w:rsidRPr="00EA494E" w14:paraId="26202A97" w14:textId="77777777" w:rsidTr="00C663C6">
        <w:tc>
          <w:tcPr>
            <w:tcW w:w="5490" w:type="dxa"/>
          </w:tcPr>
          <w:p w14:paraId="7B026306" w14:textId="13358AB5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1843" w:type="dxa"/>
          </w:tcPr>
          <w:p w14:paraId="259DC448" w14:textId="0DEA995D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7,397</w:t>
            </w:r>
          </w:p>
        </w:tc>
        <w:tc>
          <w:tcPr>
            <w:tcW w:w="236" w:type="dxa"/>
          </w:tcPr>
          <w:p w14:paraId="307FD599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</w:tcPr>
          <w:p w14:paraId="33322773" w14:textId="00EF6DF3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4,194</w:t>
            </w:r>
          </w:p>
        </w:tc>
      </w:tr>
      <w:tr w:rsidR="00EA494E" w:rsidRPr="00EA494E" w14:paraId="3C9EF8C9" w14:textId="77777777" w:rsidTr="00C663C6">
        <w:tc>
          <w:tcPr>
            <w:tcW w:w="5490" w:type="dxa"/>
          </w:tcPr>
          <w:p w14:paraId="3B0EA518" w14:textId="77777777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843" w:type="dxa"/>
          </w:tcPr>
          <w:p w14:paraId="3BE05313" w14:textId="373AC9B2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3,274</w:t>
            </w:r>
          </w:p>
        </w:tc>
        <w:tc>
          <w:tcPr>
            <w:tcW w:w="236" w:type="dxa"/>
          </w:tcPr>
          <w:p w14:paraId="27DFD313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</w:tcPr>
          <w:p w14:paraId="50B14B34" w14:textId="1ACA4483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6,164</w:t>
            </w:r>
          </w:p>
        </w:tc>
      </w:tr>
      <w:tr w:rsidR="00EA494E" w:rsidRPr="00EA494E" w14:paraId="0D44D3E4" w14:textId="77777777" w:rsidTr="00C663C6">
        <w:tc>
          <w:tcPr>
            <w:tcW w:w="5490" w:type="dxa"/>
          </w:tcPr>
          <w:p w14:paraId="7B90FA8A" w14:textId="405018D6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เงินจ่ายล่วงหน้าจากลูกค้า</w:t>
            </w:r>
          </w:p>
        </w:tc>
        <w:tc>
          <w:tcPr>
            <w:tcW w:w="1843" w:type="dxa"/>
          </w:tcPr>
          <w:p w14:paraId="03E8734D" w14:textId="7F74EF4A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119</w:t>
            </w:r>
          </w:p>
        </w:tc>
        <w:tc>
          <w:tcPr>
            <w:tcW w:w="236" w:type="dxa"/>
          </w:tcPr>
          <w:p w14:paraId="079C0B7F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</w:tcPr>
          <w:p w14:paraId="0871B54C" w14:textId="5B2AA5F3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230</w:t>
            </w:r>
          </w:p>
        </w:tc>
      </w:tr>
      <w:tr w:rsidR="00EA494E" w:rsidRPr="00EA494E" w14:paraId="680B8DD5" w14:textId="77777777" w:rsidTr="00C663C6">
        <w:tc>
          <w:tcPr>
            <w:tcW w:w="5490" w:type="dxa"/>
          </w:tcPr>
          <w:p w14:paraId="39BB0A44" w14:textId="77777777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785A4F9" w14:textId="6AF3C9C4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</w:t>
            </w:r>
            <w:r w:rsidR="00523A13">
              <w:rPr>
                <w:rFonts w:asciiTheme="majorBidi" w:hAnsiTheme="majorBidi" w:cstheme="majorBidi"/>
                <w:bCs/>
                <w:sz w:val="30"/>
                <w:szCs w:val="30"/>
              </w:rPr>
              <w:t>828</w:t>
            </w:r>
          </w:p>
        </w:tc>
        <w:tc>
          <w:tcPr>
            <w:tcW w:w="236" w:type="dxa"/>
          </w:tcPr>
          <w:p w14:paraId="3D16CF3B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2F18DE0E" w14:textId="7A9D2C10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3,352</w:t>
            </w:r>
          </w:p>
        </w:tc>
      </w:tr>
      <w:tr w:rsidR="00EA494E" w:rsidRPr="00EA494E" w14:paraId="775DE642" w14:textId="77777777" w:rsidTr="00C663C6">
        <w:tc>
          <w:tcPr>
            <w:tcW w:w="5490" w:type="dxa"/>
          </w:tcPr>
          <w:p w14:paraId="1E4D20E9" w14:textId="77777777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F46024" w14:textId="77D9E64C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16,403</w:t>
            </w:r>
          </w:p>
        </w:tc>
        <w:tc>
          <w:tcPr>
            <w:tcW w:w="236" w:type="dxa"/>
          </w:tcPr>
          <w:p w14:paraId="2D190239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70093" w14:textId="5ABB9010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14,542</w:t>
            </w:r>
          </w:p>
        </w:tc>
      </w:tr>
      <w:tr w:rsidR="00EA494E" w:rsidRPr="00EA494E" w14:paraId="1CE2D66A" w14:textId="77777777" w:rsidTr="00C663C6">
        <w:tc>
          <w:tcPr>
            <w:tcW w:w="5490" w:type="dxa"/>
          </w:tcPr>
          <w:p w14:paraId="68577087" w14:textId="77777777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D84E34D" w14:textId="14745DD6" w:rsidR="003C4CD8" w:rsidRPr="005C4328" w:rsidRDefault="005C432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52,275</w:t>
            </w:r>
          </w:p>
        </w:tc>
        <w:tc>
          <w:tcPr>
            <w:tcW w:w="236" w:type="dxa"/>
          </w:tcPr>
          <w:p w14:paraId="6E10EF44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B7EBEE" w14:textId="5ABD3E68" w:rsidR="003C4CD8" w:rsidRPr="00EA494E" w:rsidRDefault="003C4CD8" w:rsidP="00C6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44,067</w:t>
            </w:r>
          </w:p>
        </w:tc>
      </w:tr>
    </w:tbl>
    <w:p w14:paraId="7CC738D0" w14:textId="1FB7EC00" w:rsidR="00DE1EFC" w:rsidRPr="00D51895" w:rsidRDefault="00FA191F" w:rsidP="00FB0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01DB8950" w14:textId="77777777" w:rsidR="00DE1EFC" w:rsidRPr="00B25325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5760"/>
        <w:gridCol w:w="1728"/>
        <w:gridCol w:w="259"/>
        <w:gridCol w:w="1728"/>
      </w:tblGrid>
      <w:tr w:rsidR="00EA494E" w:rsidRPr="00EA494E" w14:paraId="0B499E55" w14:textId="77777777" w:rsidTr="004474FF">
        <w:trPr>
          <w:trHeight w:val="403"/>
        </w:trPr>
        <w:tc>
          <w:tcPr>
            <w:tcW w:w="5760" w:type="dxa"/>
          </w:tcPr>
          <w:p w14:paraId="5E2F7E61" w14:textId="77777777" w:rsidR="00DE1EFC" w:rsidRPr="00EA494E" w:rsidRDefault="00DE1EFC" w:rsidP="00FB52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5" w:type="dxa"/>
            <w:gridSpan w:val="3"/>
            <w:tcBorders>
              <w:bottom w:val="single" w:sz="4" w:space="0" w:color="auto"/>
            </w:tcBorders>
          </w:tcPr>
          <w:p w14:paraId="5F10318C" w14:textId="77777777" w:rsidR="00DE1EFC" w:rsidRPr="00EA494E" w:rsidRDefault="00DE1EFC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03F658EF" w14:textId="77777777" w:rsidTr="004474FF">
        <w:trPr>
          <w:trHeight w:val="403"/>
        </w:trPr>
        <w:tc>
          <w:tcPr>
            <w:tcW w:w="5760" w:type="dxa"/>
          </w:tcPr>
          <w:p w14:paraId="224BC785" w14:textId="77777777" w:rsidR="00DE1EFC" w:rsidRPr="00EA494E" w:rsidRDefault="00DE1EFC" w:rsidP="00FB52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320C56" w14:textId="2D7C7780" w:rsidR="00DE1EFC" w:rsidRPr="00EA494E" w:rsidRDefault="00DE1EFC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59E0" w:rsidRPr="00EA49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2B1022F9" w14:textId="77777777" w:rsidR="00DE1EFC" w:rsidRPr="00EA494E" w:rsidRDefault="00DE1EFC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51A7B3B" w14:textId="4330E732" w:rsidR="00DE1EFC" w:rsidRPr="00EA494E" w:rsidRDefault="009759E0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A494E" w:rsidRPr="00EA494E" w14:paraId="7594E0FA" w14:textId="77777777" w:rsidTr="004474FF">
        <w:trPr>
          <w:trHeight w:val="403"/>
        </w:trPr>
        <w:tc>
          <w:tcPr>
            <w:tcW w:w="5760" w:type="dxa"/>
          </w:tcPr>
          <w:p w14:paraId="1CBE7BC7" w14:textId="77777777" w:rsidR="009759E0" w:rsidRPr="00EA494E" w:rsidRDefault="009759E0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ณ วันที่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28" w:type="dxa"/>
          </w:tcPr>
          <w:p w14:paraId="529F488D" w14:textId="7A332902" w:rsidR="009759E0" w:rsidRPr="00EA494E" w:rsidRDefault="009759E0" w:rsidP="0097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8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21</w:t>
            </w:r>
            <w:r w:rsidRPr="00EA49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,</w:t>
            </w: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589</w:t>
            </w:r>
          </w:p>
        </w:tc>
        <w:tc>
          <w:tcPr>
            <w:tcW w:w="259" w:type="dxa"/>
          </w:tcPr>
          <w:p w14:paraId="43AF1919" w14:textId="77777777" w:rsidR="009759E0" w:rsidRPr="00EA494E" w:rsidRDefault="009759E0" w:rsidP="009759E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2F629FB0" w14:textId="28509C01" w:rsidR="009759E0" w:rsidRPr="00EA494E" w:rsidRDefault="006261F8" w:rsidP="0049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17</w:t>
            </w:r>
            <w:r w:rsidR="005461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277</w:t>
            </w:r>
          </w:p>
        </w:tc>
      </w:tr>
      <w:tr w:rsidR="00EA494E" w:rsidRPr="00EA494E" w14:paraId="7D8DE12F" w14:textId="77777777" w:rsidTr="004474FF">
        <w:trPr>
          <w:trHeight w:val="403"/>
        </w:trPr>
        <w:tc>
          <w:tcPr>
            <w:tcW w:w="5760" w:type="dxa"/>
          </w:tcPr>
          <w:p w14:paraId="6B87BFF1" w14:textId="77777777" w:rsidR="009759E0" w:rsidRPr="00EA494E" w:rsidRDefault="009759E0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728" w:type="dxa"/>
          </w:tcPr>
          <w:p w14:paraId="51DB7AC2" w14:textId="416C969C" w:rsidR="009759E0" w:rsidRPr="005C4328" w:rsidRDefault="005C4328" w:rsidP="0005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4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328">
              <w:rPr>
                <w:rFonts w:asciiTheme="majorBidi" w:hAnsiTheme="majorBidi" w:cstheme="majorBidi"/>
                <w:bCs/>
                <w:sz w:val="30"/>
                <w:szCs w:val="30"/>
              </w:rPr>
              <w:t>992</w:t>
            </w:r>
          </w:p>
        </w:tc>
        <w:tc>
          <w:tcPr>
            <w:tcW w:w="259" w:type="dxa"/>
          </w:tcPr>
          <w:p w14:paraId="6C014834" w14:textId="77777777" w:rsidR="009759E0" w:rsidRPr="00EA494E" w:rsidRDefault="009759E0" w:rsidP="009759E0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083BEA08" w14:textId="464E8052" w:rsidR="009759E0" w:rsidRPr="00902EE3" w:rsidRDefault="00BF2D73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3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2EE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  <w:r w:rsidR="00902EE3" w:rsidRPr="00902EE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83</w:t>
            </w:r>
          </w:p>
        </w:tc>
      </w:tr>
      <w:tr w:rsidR="00DA79C7" w:rsidRPr="00EA494E" w14:paraId="359D5E63" w14:textId="77777777" w:rsidTr="004474FF">
        <w:trPr>
          <w:trHeight w:val="403"/>
        </w:trPr>
        <w:tc>
          <w:tcPr>
            <w:tcW w:w="5760" w:type="dxa"/>
          </w:tcPr>
          <w:p w14:paraId="7D69E43C" w14:textId="03F415B1" w:rsidR="00DA79C7" w:rsidRPr="00DA79C7" w:rsidRDefault="00056AA2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ผลประโยชน์ของพนักงานจ่ายระหว่างงวด</w:t>
            </w:r>
          </w:p>
        </w:tc>
        <w:tc>
          <w:tcPr>
            <w:tcW w:w="1728" w:type="dxa"/>
          </w:tcPr>
          <w:p w14:paraId="6265C5B6" w14:textId="58CDBC55" w:rsidR="00DA79C7" w:rsidRPr="005C4328" w:rsidRDefault="00056AA2" w:rsidP="0005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2"/>
              </w:tabs>
              <w:ind w:right="99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328">
              <w:rPr>
                <w:rFonts w:asciiTheme="majorBidi" w:hAnsiTheme="majorBidi" w:cstheme="majorBidi"/>
                <w:bCs/>
                <w:sz w:val="30"/>
                <w:szCs w:val="30"/>
              </w:rPr>
              <w:t>(123)</w:t>
            </w:r>
          </w:p>
        </w:tc>
        <w:tc>
          <w:tcPr>
            <w:tcW w:w="259" w:type="dxa"/>
          </w:tcPr>
          <w:p w14:paraId="755EB0F4" w14:textId="77777777" w:rsidR="00DA79C7" w:rsidRPr="00EA494E" w:rsidRDefault="00DA79C7" w:rsidP="009759E0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4CB778AD" w14:textId="441530D5" w:rsidR="00DA79C7" w:rsidRPr="00902EE3" w:rsidRDefault="00902EE3" w:rsidP="0090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3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 w:rsidRPr="00902EE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(122)</w:t>
            </w:r>
          </w:p>
        </w:tc>
      </w:tr>
      <w:tr w:rsidR="00EA494E" w:rsidRPr="00EA494E" w14:paraId="71A1DFD1" w14:textId="77777777" w:rsidTr="004474FF">
        <w:trPr>
          <w:trHeight w:val="403"/>
        </w:trPr>
        <w:tc>
          <w:tcPr>
            <w:tcW w:w="5760" w:type="dxa"/>
          </w:tcPr>
          <w:p w14:paraId="73E1F9B9" w14:textId="35A3F37E" w:rsidR="009759E0" w:rsidRPr="00EA494E" w:rsidRDefault="009759E0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07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EE42E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3F3628A4" w14:textId="68806077" w:rsidR="009759E0" w:rsidRPr="005C4328" w:rsidRDefault="00EA494E" w:rsidP="0097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32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5C4328">
              <w:rPr>
                <w:rFonts w:asciiTheme="majorBidi" w:hAnsiTheme="majorBidi" w:cstheme="majorBidi"/>
                <w:bCs/>
                <w:sz w:val="30"/>
                <w:szCs w:val="30"/>
              </w:rPr>
              <w:t>2,458</w:t>
            </w:r>
          </w:p>
        </w:tc>
        <w:tc>
          <w:tcPr>
            <w:tcW w:w="259" w:type="dxa"/>
          </w:tcPr>
          <w:p w14:paraId="1BC1EDED" w14:textId="77777777" w:rsidR="009759E0" w:rsidRPr="00EA494E" w:rsidRDefault="009759E0" w:rsidP="009759E0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9D16879" w14:textId="65BC3BAB" w:rsidR="009759E0" w:rsidRPr="00055D25" w:rsidRDefault="006261F8" w:rsidP="00F2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4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55D2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902EE3" w:rsidRPr="00055D2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  <w:r w:rsidR="00902EE3" w:rsidRPr="00553827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055D25" w:rsidRPr="00055D2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038</w:t>
            </w:r>
          </w:p>
        </w:tc>
      </w:tr>
    </w:tbl>
    <w:p w14:paraId="0EE1E96A" w14:textId="77777777" w:rsidR="004928E0" w:rsidRPr="00B25325" w:rsidRDefault="004928E0" w:rsidP="0009154B">
      <w:pPr>
        <w:tabs>
          <w:tab w:val="clear" w:pos="227"/>
          <w:tab w:val="clear" w:pos="454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F35C86E" w14:textId="68D436F0" w:rsidR="00DE1EFC" w:rsidRPr="00D51895" w:rsidRDefault="00FA191F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="00996694">
        <w:rPr>
          <w:rFonts w:asciiTheme="majorBidi" w:hAnsiTheme="majorBidi" w:cstheme="majorBidi"/>
          <w:b/>
          <w:bCs/>
          <w:sz w:val="30"/>
          <w:szCs w:val="30"/>
        </w:rPr>
        <w:t>/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หนี้สินภาษีเงินได้รอการตัดบัญชีและค่าใช้จ่ายภาษีเงินได้</w:t>
      </w:r>
    </w:p>
    <w:p w14:paraId="3D570345" w14:textId="77777777" w:rsidR="00DE1EFC" w:rsidRPr="00B25325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E2549B4" w14:textId="1C146065" w:rsidR="00DE1EFC" w:rsidRPr="00D51895" w:rsidRDefault="00DE1EFC" w:rsidP="00F2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467C57">
        <w:rPr>
          <w:rFonts w:asciiTheme="majorBidi" w:hAnsiTheme="majorBidi" w:cstheme="majorBidi"/>
          <w:sz w:val="30"/>
          <w:szCs w:val="30"/>
        </w:rPr>
        <w:t xml:space="preserve">30 </w:t>
      </w:r>
      <w:r w:rsidR="00467C5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67C57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D51895">
        <w:rPr>
          <w:rFonts w:asciiTheme="majorBidi" w:hAnsiTheme="majorBidi" w:cstheme="majorBidi"/>
          <w:sz w:val="30"/>
          <w:szCs w:val="30"/>
        </w:rPr>
        <w:t>31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51895">
        <w:rPr>
          <w:rFonts w:asciiTheme="majorBidi" w:hAnsiTheme="majorBidi" w:cstheme="majorBidi"/>
          <w:sz w:val="30"/>
          <w:szCs w:val="30"/>
        </w:rPr>
        <w:t>256</w:t>
      </w:r>
      <w:r w:rsidR="00CB1B70" w:rsidRPr="00D51895">
        <w:rPr>
          <w:rFonts w:asciiTheme="majorBidi" w:hAnsiTheme="majorBidi" w:cstheme="majorBidi"/>
          <w:sz w:val="30"/>
          <w:szCs w:val="30"/>
        </w:rPr>
        <w:t>8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ประกอบด้วยรายการดังต่อไปนี้</w:t>
      </w:r>
    </w:p>
    <w:p w14:paraId="07895DDA" w14:textId="77777777" w:rsidR="00DE1EFC" w:rsidRPr="00B25325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75" w:type="dxa"/>
        <w:tblLook w:val="01E0" w:firstRow="1" w:lastRow="1" w:firstColumn="1" w:lastColumn="1" w:noHBand="0" w:noVBand="0"/>
      </w:tblPr>
      <w:tblGrid>
        <w:gridCol w:w="5760"/>
        <w:gridCol w:w="1731"/>
        <w:gridCol w:w="253"/>
        <w:gridCol w:w="1731"/>
      </w:tblGrid>
      <w:tr w:rsidR="00EA494E" w:rsidRPr="00EA494E" w14:paraId="3CC68BF6" w14:textId="77777777" w:rsidTr="00E3703E">
        <w:trPr>
          <w:trHeight w:val="403"/>
          <w:tblHeader/>
        </w:trPr>
        <w:tc>
          <w:tcPr>
            <w:tcW w:w="5760" w:type="dxa"/>
            <w:vAlign w:val="bottom"/>
          </w:tcPr>
          <w:p w14:paraId="3BE23768" w14:textId="77777777" w:rsidR="00DE1EFC" w:rsidRPr="00EA494E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5" w:type="dxa"/>
            <w:gridSpan w:val="3"/>
            <w:tcBorders>
              <w:bottom w:val="single" w:sz="4" w:space="0" w:color="auto"/>
            </w:tcBorders>
            <w:vAlign w:val="bottom"/>
          </w:tcPr>
          <w:p w14:paraId="707467FF" w14:textId="77777777" w:rsidR="00DE1EFC" w:rsidRPr="00EA494E" w:rsidRDefault="00DE1EFC" w:rsidP="00FB52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093833BD" w14:textId="77777777" w:rsidTr="00E3703E">
        <w:trPr>
          <w:trHeight w:val="403"/>
          <w:tblHeader/>
        </w:trPr>
        <w:tc>
          <w:tcPr>
            <w:tcW w:w="5760" w:type="dxa"/>
          </w:tcPr>
          <w:p w14:paraId="27F42C9E" w14:textId="77777777" w:rsidR="00DE1EFC" w:rsidRPr="00EA494E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5D60717A" w14:textId="510C30AA" w:rsidR="00DE1EFC" w:rsidRPr="00EA494E" w:rsidRDefault="00467C57" w:rsidP="00DE1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7EE4B7B" w14:textId="77777777" w:rsidR="00DE1EFC" w:rsidRPr="00EA494E" w:rsidRDefault="00DE1EFC" w:rsidP="00DE1EFC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BD298AE" w14:textId="28735D1E" w:rsidR="00DE1EFC" w:rsidRPr="00EA494E" w:rsidRDefault="00DE1EFC" w:rsidP="00DE1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1B70" w:rsidRPr="00EA49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A494E" w:rsidRPr="00EA494E" w14:paraId="124DDF13" w14:textId="77777777" w:rsidTr="00E3703E">
        <w:trPr>
          <w:trHeight w:val="403"/>
        </w:trPr>
        <w:tc>
          <w:tcPr>
            <w:tcW w:w="5760" w:type="dxa"/>
          </w:tcPr>
          <w:p w14:paraId="4C259C1F" w14:textId="77777777" w:rsidR="00DE1EFC" w:rsidRPr="00EA494E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1" w:type="dxa"/>
            <w:vAlign w:val="bottom"/>
          </w:tcPr>
          <w:p w14:paraId="59E32F85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7BA2EE7C" w14:textId="77777777" w:rsidR="00DE1EFC" w:rsidRPr="00EA494E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34A3FDD7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EA494E" w:rsidRPr="00EA494E" w14:paraId="61B9C5D9" w14:textId="77777777" w:rsidTr="00E3703E">
        <w:trPr>
          <w:trHeight w:val="403"/>
        </w:trPr>
        <w:tc>
          <w:tcPr>
            <w:tcW w:w="5760" w:type="dxa"/>
          </w:tcPr>
          <w:p w14:paraId="507397B2" w14:textId="4B9A0192" w:rsidR="00DE1EFC" w:rsidRPr="00EA494E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ผลกระทบของรายการซึ่งยังไม่ถือเป็นรายจ่าย</w:t>
            </w:r>
            <w:r w:rsidR="000235C1"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หรือหนี้สิน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731" w:type="dxa"/>
            <w:vAlign w:val="bottom"/>
          </w:tcPr>
          <w:p w14:paraId="7D8F5F8D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0051A6E7" w14:textId="77777777" w:rsidR="00DE1EFC" w:rsidRPr="00EA494E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577C9700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A494E" w:rsidRPr="00EA494E" w14:paraId="66A9AC03" w14:textId="77777777" w:rsidTr="00E3703E">
        <w:trPr>
          <w:trHeight w:val="403"/>
        </w:trPr>
        <w:tc>
          <w:tcPr>
            <w:tcW w:w="5760" w:type="dxa"/>
          </w:tcPr>
          <w:p w14:paraId="6A9F29E5" w14:textId="40548CE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31" w:type="dxa"/>
            <w:vAlign w:val="bottom"/>
          </w:tcPr>
          <w:p w14:paraId="771733B1" w14:textId="620C16D6" w:rsidR="00CB1B70" w:rsidRPr="00434186" w:rsidRDefault="00BF3357" w:rsidP="00CB1B7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53" w:type="dxa"/>
            <w:vAlign w:val="bottom"/>
          </w:tcPr>
          <w:p w14:paraId="50271705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6AAEF44" w14:textId="303AB348" w:rsidR="00CB1B70" w:rsidRPr="00EA494E" w:rsidRDefault="00CB1B70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702</w:t>
            </w:r>
          </w:p>
        </w:tc>
      </w:tr>
      <w:tr w:rsidR="00EA494E" w:rsidRPr="00EA494E" w14:paraId="344C134D" w14:textId="77777777" w:rsidTr="00E3703E">
        <w:trPr>
          <w:trHeight w:val="403"/>
        </w:trPr>
        <w:tc>
          <w:tcPr>
            <w:tcW w:w="5760" w:type="dxa"/>
          </w:tcPr>
          <w:p w14:paraId="16BF6189" w14:textId="63E1E21E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ค่าเผื่อการลดลงของมูลค่าสินค้าที่เสื่อมสภาพและเคลื่อนไหวช้า</w:t>
            </w:r>
          </w:p>
        </w:tc>
        <w:tc>
          <w:tcPr>
            <w:tcW w:w="1731" w:type="dxa"/>
            <w:vAlign w:val="bottom"/>
          </w:tcPr>
          <w:p w14:paraId="470D74B9" w14:textId="4D19DB62" w:rsidR="00CB1B70" w:rsidRPr="00434186" w:rsidRDefault="00BF3357" w:rsidP="00CB1B7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53" w:type="dxa"/>
            <w:vAlign w:val="bottom"/>
          </w:tcPr>
          <w:p w14:paraId="6A43C0A2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4442087A" w14:textId="335BCB4A" w:rsidR="00CB1B70" w:rsidRPr="00EA494E" w:rsidRDefault="00CB1B70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893</w:t>
            </w:r>
          </w:p>
        </w:tc>
      </w:tr>
      <w:tr w:rsidR="00EA494E" w:rsidRPr="00EA494E" w14:paraId="199F2D70" w14:textId="77777777" w:rsidTr="00E3703E">
        <w:trPr>
          <w:trHeight w:val="403"/>
        </w:trPr>
        <w:tc>
          <w:tcPr>
            <w:tcW w:w="5760" w:type="dxa"/>
          </w:tcPr>
          <w:p w14:paraId="473BC5B5" w14:textId="2ED6F0D8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ค่าเผื่อการด้อยค่าของสินทรัพย์ทางการเงินไม่หมุนเวียนอื่น</w:t>
            </w:r>
          </w:p>
        </w:tc>
        <w:tc>
          <w:tcPr>
            <w:tcW w:w="1731" w:type="dxa"/>
            <w:vAlign w:val="bottom"/>
          </w:tcPr>
          <w:p w14:paraId="5B1C953B" w14:textId="44FFA79E" w:rsidR="00CB1B70" w:rsidRPr="00434186" w:rsidRDefault="00434186" w:rsidP="00CB1B7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53" w:type="dxa"/>
            <w:vAlign w:val="bottom"/>
          </w:tcPr>
          <w:p w14:paraId="7295E88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7C0652B0" w14:textId="09DCE6E1" w:rsidR="00CB1B70" w:rsidRPr="00EA494E" w:rsidRDefault="00CB1B70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3,483</w:t>
            </w:r>
          </w:p>
        </w:tc>
      </w:tr>
      <w:tr w:rsidR="00EA494E" w:rsidRPr="00EA494E" w14:paraId="63871EA8" w14:textId="77777777" w:rsidTr="00E3703E">
        <w:trPr>
          <w:trHeight w:val="403"/>
        </w:trPr>
        <w:tc>
          <w:tcPr>
            <w:tcW w:w="5760" w:type="dxa"/>
          </w:tcPr>
          <w:p w14:paraId="2EE7FECF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31" w:type="dxa"/>
            <w:vAlign w:val="bottom"/>
          </w:tcPr>
          <w:p w14:paraId="15271109" w14:textId="210446FA" w:rsidR="00CB1B70" w:rsidRPr="00434186" w:rsidRDefault="00BF3357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4,291</w:t>
            </w:r>
          </w:p>
        </w:tc>
        <w:tc>
          <w:tcPr>
            <w:tcW w:w="253" w:type="dxa"/>
            <w:vAlign w:val="bottom"/>
          </w:tcPr>
          <w:p w14:paraId="16C544D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28EE92EC" w14:textId="4D4EE1F0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4,420</w:t>
            </w:r>
          </w:p>
        </w:tc>
      </w:tr>
      <w:tr w:rsidR="00EA494E" w:rsidRPr="00EA494E" w14:paraId="25FD752A" w14:textId="77777777" w:rsidTr="00E3703E">
        <w:trPr>
          <w:trHeight w:val="403"/>
        </w:trPr>
        <w:tc>
          <w:tcPr>
            <w:tcW w:w="5760" w:type="dxa"/>
          </w:tcPr>
          <w:p w14:paraId="72E9179F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31" w:type="dxa"/>
            <w:vAlign w:val="bottom"/>
          </w:tcPr>
          <w:p w14:paraId="733C33C2" w14:textId="34CC0435" w:rsidR="00CB1B70" w:rsidRPr="00434186" w:rsidRDefault="00BF3357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4,492</w:t>
            </w:r>
          </w:p>
        </w:tc>
        <w:tc>
          <w:tcPr>
            <w:tcW w:w="253" w:type="dxa"/>
            <w:vAlign w:val="bottom"/>
          </w:tcPr>
          <w:p w14:paraId="679A8333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2DA820C2" w14:textId="075485CF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4,318</w:t>
            </w:r>
          </w:p>
        </w:tc>
      </w:tr>
      <w:tr w:rsidR="00EA494E" w:rsidRPr="00EA494E" w14:paraId="0A912389" w14:textId="77777777" w:rsidTr="00E3703E">
        <w:trPr>
          <w:trHeight w:val="403"/>
        </w:trPr>
        <w:tc>
          <w:tcPr>
            <w:tcW w:w="5760" w:type="dxa"/>
          </w:tcPr>
          <w:p w14:paraId="45A09C81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3DA0D5AF" w14:textId="08BDED51" w:rsidR="00CB1B70" w:rsidRPr="00434186" w:rsidRDefault="00BF3357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53" w:type="dxa"/>
            <w:vAlign w:val="bottom"/>
          </w:tcPr>
          <w:p w14:paraId="5E3265BA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757187" w14:textId="5795DE29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467</w:t>
            </w:r>
          </w:p>
        </w:tc>
      </w:tr>
      <w:tr w:rsidR="00EA494E" w:rsidRPr="00EA494E" w14:paraId="4B4954EF" w14:textId="77777777" w:rsidTr="00E3703E">
        <w:trPr>
          <w:trHeight w:val="403"/>
        </w:trPr>
        <w:tc>
          <w:tcPr>
            <w:tcW w:w="5760" w:type="dxa"/>
          </w:tcPr>
          <w:p w14:paraId="7D0CE9ED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71AE9" w14:textId="55A83482" w:rsidR="00CB1B70" w:rsidRPr="00434186" w:rsidRDefault="00BF3357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4186" w:rsidRPr="00434186">
              <w:rPr>
                <w:rFonts w:asciiTheme="majorBidi" w:hAnsiTheme="majorBidi" w:cstheme="majorBidi"/>
                <w:sz w:val="30"/>
                <w:szCs w:val="30"/>
              </w:rPr>
              <w:t>2,797</w:t>
            </w:r>
          </w:p>
        </w:tc>
        <w:tc>
          <w:tcPr>
            <w:tcW w:w="253" w:type="dxa"/>
            <w:vAlign w:val="bottom"/>
          </w:tcPr>
          <w:p w14:paraId="3B50598D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846" w14:textId="4F010A35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14,283</w:t>
            </w:r>
          </w:p>
        </w:tc>
      </w:tr>
      <w:tr w:rsidR="00EA494E" w:rsidRPr="00EA494E" w14:paraId="3BEC36A3" w14:textId="77777777" w:rsidTr="00E3703E">
        <w:trPr>
          <w:trHeight w:val="248"/>
        </w:trPr>
        <w:tc>
          <w:tcPr>
            <w:tcW w:w="5760" w:type="dxa"/>
          </w:tcPr>
          <w:p w14:paraId="4CF8A473" w14:textId="77777777" w:rsidR="00CB1B70" w:rsidRPr="00FB59F3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79C9BF7E" w14:textId="77777777" w:rsidR="00CB1B70" w:rsidRPr="00434186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14:paraId="4BC43E4F" w14:textId="77777777" w:rsidR="00CB1B70" w:rsidRPr="00C073EB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972827" w14:textId="77777777" w:rsidR="00CB1B70" w:rsidRPr="00C073EB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494E" w:rsidRPr="00EA494E" w14:paraId="613B8CAA" w14:textId="77777777" w:rsidTr="00E3703E">
        <w:trPr>
          <w:trHeight w:val="403"/>
        </w:trPr>
        <w:tc>
          <w:tcPr>
            <w:tcW w:w="5760" w:type="dxa"/>
          </w:tcPr>
          <w:p w14:paraId="33756EB7" w14:textId="1A4809D2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1" w:type="dxa"/>
            <w:vAlign w:val="bottom"/>
          </w:tcPr>
          <w:p w14:paraId="3B254383" w14:textId="77777777" w:rsidR="00A63A64" w:rsidRPr="00BF3357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1F9BDB0C" w14:textId="77777777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392F28C3" w14:textId="77777777" w:rsidR="00A63A64" w:rsidRPr="00EA494E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A494E" w:rsidRPr="00EA494E" w14:paraId="14B5F076" w14:textId="77777777" w:rsidTr="00E3703E">
        <w:trPr>
          <w:trHeight w:val="403"/>
        </w:trPr>
        <w:tc>
          <w:tcPr>
            <w:tcW w:w="5760" w:type="dxa"/>
          </w:tcPr>
          <w:p w14:paraId="44904F11" w14:textId="77777777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ผลกระทบของรายการซึ่งยังไม่ถือเป็นรายได้หรือสินทรัพย์ทางภาษี</w:t>
            </w:r>
          </w:p>
        </w:tc>
        <w:tc>
          <w:tcPr>
            <w:tcW w:w="1731" w:type="dxa"/>
            <w:vAlign w:val="bottom"/>
          </w:tcPr>
          <w:p w14:paraId="6F361BEF" w14:textId="77777777" w:rsidR="00A63A64" w:rsidRPr="00BF3357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9DA9B16" w14:textId="77777777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227C46D4" w14:textId="77777777" w:rsidR="00A63A64" w:rsidRPr="00EA494E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A494E" w:rsidRPr="00EA494E" w14:paraId="63CBA235" w14:textId="77777777" w:rsidTr="00E3703E">
        <w:trPr>
          <w:trHeight w:val="403"/>
        </w:trPr>
        <w:tc>
          <w:tcPr>
            <w:tcW w:w="5760" w:type="dxa"/>
          </w:tcPr>
          <w:p w14:paraId="22D6903F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31" w:type="dxa"/>
          </w:tcPr>
          <w:p w14:paraId="1C688F44" w14:textId="0C9746C3" w:rsidR="00CB1B70" w:rsidRPr="00434186" w:rsidRDefault="00BF3357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3,696</w:t>
            </w:r>
          </w:p>
        </w:tc>
        <w:tc>
          <w:tcPr>
            <w:tcW w:w="253" w:type="dxa"/>
            <w:vAlign w:val="bottom"/>
          </w:tcPr>
          <w:p w14:paraId="724CD707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8E211A5" w14:textId="417EB1A1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3,855</w:t>
            </w:r>
          </w:p>
        </w:tc>
      </w:tr>
      <w:tr w:rsidR="00EA494E" w:rsidRPr="00EA494E" w14:paraId="4F85AC68" w14:textId="77777777" w:rsidTr="00E3703E">
        <w:trPr>
          <w:trHeight w:val="403"/>
        </w:trPr>
        <w:tc>
          <w:tcPr>
            <w:tcW w:w="5760" w:type="dxa"/>
          </w:tcPr>
          <w:p w14:paraId="161ABF19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B21CE84" w14:textId="718B9FB2" w:rsidR="00CB1B70" w:rsidRPr="00434186" w:rsidRDefault="00434186" w:rsidP="0043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4186">
              <w:rPr>
                <w:rFonts w:ascii="Angsana New" w:hAnsi="Angsana New"/>
                <w:bCs/>
                <w:sz w:val="30"/>
                <w:szCs w:val="30"/>
              </w:rPr>
              <w:t xml:space="preserve">              -</w:t>
            </w:r>
          </w:p>
        </w:tc>
        <w:tc>
          <w:tcPr>
            <w:tcW w:w="253" w:type="dxa"/>
            <w:vAlign w:val="bottom"/>
          </w:tcPr>
          <w:p w14:paraId="7AFC6CC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0E5EB6E" w14:textId="79BBA852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EA494E" w:rsidRPr="00EA494E" w14:paraId="70839D44" w14:textId="77777777" w:rsidTr="00E3703E">
        <w:trPr>
          <w:trHeight w:val="403"/>
        </w:trPr>
        <w:tc>
          <w:tcPr>
            <w:tcW w:w="5760" w:type="dxa"/>
          </w:tcPr>
          <w:p w14:paraId="5633FCA1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36F8714" w14:textId="64D2230C" w:rsidR="00CB1B70" w:rsidRPr="00434186" w:rsidRDefault="00434186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3,696</w:t>
            </w:r>
          </w:p>
        </w:tc>
        <w:tc>
          <w:tcPr>
            <w:tcW w:w="253" w:type="dxa"/>
            <w:vAlign w:val="bottom"/>
          </w:tcPr>
          <w:p w14:paraId="089DD4E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9FD2BBC" w14:textId="2B63915A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4,303</w:t>
            </w:r>
          </w:p>
        </w:tc>
      </w:tr>
      <w:tr w:rsidR="00EA494E" w:rsidRPr="00EA494E" w14:paraId="26A6696F" w14:textId="77777777" w:rsidTr="00E3703E">
        <w:trPr>
          <w:trHeight w:val="403"/>
        </w:trPr>
        <w:tc>
          <w:tcPr>
            <w:tcW w:w="5760" w:type="dxa"/>
          </w:tcPr>
          <w:p w14:paraId="04352EF8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79DEA" w14:textId="634C0F28" w:rsidR="00CB1B70" w:rsidRPr="00434186" w:rsidRDefault="00434186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4186">
              <w:rPr>
                <w:rFonts w:asciiTheme="majorBidi" w:hAnsiTheme="majorBidi" w:cstheme="majorBidi"/>
                <w:sz w:val="30"/>
                <w:szCs w:val="30"/>
              </w:rPr>
              <w:t>9,101</w:t>
            </w:r>
          </w:p>
        </w:tc>
        <w:tc>
          <w:tcPr>
            <w:tcW w:w="253" w:type="dxa"/>
            <w:vAlign w:val="bottom"/>
          </w:tcPr>
          <w:p w14:paraId="4751C7DD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D496C" w14:textId="19890BCE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9,980</w:t>
            </w:r>
          </w:p>
        </w:tc>
      </w:tr>
    </w:tbl>
    <w:p w14:paraId="10305BF7" w14:textId="29CD1B96" w:rsidR="007B6A30" w:rsidRDefault="005B0EF9" w:rsidP="007B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/>
          <w:sz w:val="30"/>
          <w:szCs w:val="30"/>
        </w:rPr>
      </w:pPr>
      <w:r w:rsidRPr="005B0EF9">
        <w:rPr>
          <w:rFonts w:asciiTheme="majorBidi" w:hAnsiTheme="majorBidi"/>
          <w:sz w:val="30"/>
          <w:szCs w:val="30"/>
          <w:cs/>
        </w:rPr>
        <w:lastRenderedPageBreak/>
        <w:t xml:space="preserve">ค่าใช้จ่ายภาษีเงินได้ที่บันทึกในกำไรขาดทุนสำหรับงวดสามเดือนและหกเดือนสิ้นสุดวันที่ </w:t>
      </w:r>
      <w:r w:rsidR="00472910">
        <w:rPr>
          <w:rFonts w:asciiTheme="majorBidi" w:hAnsiTheme="majorBidi"/>
          <w:sz w:val="30"/>
          <w:szCs w:val="30"/>
        </w:rPr>
        <w:t>30</w:t>
      </w:r>
      <w:r w:rsidRPr="005B0EF9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472910">
        <w:rPr>
          <w:rFonts w:asciiTheme="majorBidi" w:hAnsiTheme="majorBidi"/>
          <w:sz w:val="30"/>
          <w:szCs w:val="30"/>
        </w:rPr>
        <w:t>2569</w:t>
      </w:r>
      <w:r w:rsidRPr="005B0EF9">
        <w:rPr>
          <w:rFonts w:asciiTheme="majorBidi" w:hAnsiTheme="majorBidi"/>
          <w:sz w:val="30"/>
          <w:szCs w:val="30"/>
          <w:cs/>
        </w:rPr>
        <w:t xml:space="preserve"> และ </w:t>
      </w:r>
      <w:r w:rsidR="00472910">
        <w:rPr>
          <w:rFonts w:asciiTheme="majorBidi" w:hAnsiTheme="majorBidi"/>
          <w:sz w:val="30"/>
          <w:szCs w:val="30"/>
        </w:rPr>
        <w:t>2568</w:t>
      </w:r>
      <w:r w:rsidRPr="005B0EF9">
        <w:rPr>
          <w:rFonts w:asciiTheme="majorBidi" w:hAnsiTheme="majorBidi"/>
          <w:sz w:val="30"/>
          <w:szCs w:val="30"/>
          <w:cs/>
        </w:rPr>
        <w:t xml:space="preserve"> ประกอบด้วยรายการดังต่อไปนี้</w:t>
      </w:r>
    </w:p>
    <w:p w14:paraId="06D88AF6" w14:textId="77777777" w:rsidR="00FB59F3" w:rsidRPr="005055BA" w:rsidRDefault="00FB59F3" w:rsidP="007B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24" w:type="dxa"/>
        <w:tblLayout w:type="fixed"/>
        <w:tblLook w:val="04A0" w:firstRow="1" w:lastRow="0" w:firstColumn="1" w:lastColumn="0" w:noHBand="0" w:noVBand="1"/>
      </w:tblPr>
      <w:tblGrid>
        <w:gridCol w:w="4944"/>
        <w:gridCol w:w="1094"/>
        <w:gridCol w:w="236"/>
        <w:gridCol w:w="1092"/>
        <w:gridCol w:w="236"/>
        <w:gridCol w:w="1092"/>
        <w:gridCol w:w="236"/>
        <w:gridCol w:w="1083"/>
        <w:gridCol w:w="11"/>
      </w:tblGrid>
      <w:tr w:rsidR="007B6A30" w:rsidRPr="00CD4C8D" w14:paraId="26C27E56" w14:textId="77777777" w:rsidTr="00597692">
        <w:trPr>
          <w:gridAfter w:val="1"/>
          <w:wAfter w:w="11" w:type="dxa"/>
          <w:trHeight w:val="403"/>
        </w:trPr>
        <w:tc>
          <w:tcPr>
            <w:tcW w:w="4944" w:type="dxa"/>
          </w:tcPr>
          <w:p w14:paraId="2A44CDDA" w14:textId="77777777" w:rsidR="007B6A30" w:rsidRPr="00BF0095" w:rsidRDefault="007B6A30" w:rsidP="0041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069" w:type="dxa"/>
            <w:gridSpan w:val="7"/>
            <w:tcBorders>
              <w:bottom w:val="single" w:sz="4" w:space="0" w:color="auto"/>
            </w:tcBorders>
          </w:tcPr>
          <w:p w14:paraId="2C99E3BC" w14:textId="77777777" w:rsidR="007B6A30" w:rsidRPr="00CD4C8D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7B6A30" w:rsidRPr="00CD4C8D" w14:paraId="0A7DB0EA" w14:textId="77777777" w:rsidTr="00597692">
        <w:trPr>
          <w:trHeight w:val="403"/>
        </w:trPr>
        <w:tc>
          <w:tcPr>
            <w:tcW w:w="4944" w:type="dxa"/>
          </w:tcPr>
          <w:p w14:paraId="0E757752" w14:textId="77777777" w:rsidR="007B6A30" w:rsidRPr="00CD4C8D" w:rsidRDefault="007B6A30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F429B" w14:textId="77777777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90E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065B0888" w14:textId="77777777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63032C" w14:textId="77777777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90E">
              <w:rPr>
                <w:rFonts w:ascii="Angsana New" w:hAnsi="Angsana New" w:cs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7B6A30" w:rsidRPr="00CD4C8D" w14:paraId="720A89A4" w14:textId="77777777" w:rsidTr="00597692">
        <w:trPr>
          <w:trHeight w:val="403"/>
        </w:trPr>
        <w:tc>
          <w:tcPr>
            <w:tcW w:w="4944" w:type="dxa"/>
          </w:tcPr>
          <w:p w14:paraId="12F8B34A" w14:textId="77777777" w:rsidR="007B6A30" w:rsidRPr="00CD4C8D" w:rsidRDefault="007B6A30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A02CCC9" w14:textId="439C7FB8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9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6208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08772FFC" w14:textId="77777777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F789EC7" w14:textId="583F0CBB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9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6208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31701608" w14:textId="77777777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3409ED4D" w14:textId="5396AB4F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9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6208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7BE165E1" w14:textId="77777777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E70D0" w14:textId="0F463880" w:rsidR="007B6A30" w:rsidRPr="0040690E" w:rsidRDefault="007B6A30" w:rsidP="0040690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9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6208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8F6208" w:rsidRPr="00CD4C8D" w14:paraId="496FF42D" w14:textId="77777777" w:rsidTr="00597692">
        <w:trPr>
          <w:trHeight w:val="403"/>
        </w:trPr>
        <w:tc>
          <w:tcPr>
            <w:tcW w:w="4944" w:type="dxa"/>
          </w:tcPr>
          <w:p w14:paraId="194F4D9E" w14:textId="4C8B76A2" w:rsidR="008F6208" w:rsidRPr="00432322" w:rsidRDefault="008F6208" w:rsidP="008F6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26175C0" w14:textId="60DF3BDB" w:rsidR="008F6208" w:rsidRPr="003D6FD6" w:rsidRDefault="003D6FD6" w:rsidP="008F6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6,936</w:t>
            </w:r>
          </w:p>
        </w:tc>
        <w:tc>
          <w:tcPr>
            <w:tcW w:w="236" w:type="dxa"/>
          </w:tcPr>
          <w:p w14:paraId="3FEF07F0" w14:textId="77777777" w:rsidR="008F6208" w:rsidRPr="003D6FD6" w:rsidRDefault="008F6208" w:rsidP="008F6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0105D13" w14:textId="06B92EE0" w:rsidR="008F6208" w:rsidRPr="003D6FD6" w:rsidRDefault="00014FE3" w:rsidP="008F6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6F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D6FD6">
              <w:rPr>
                <w:rFonts w:ascii="Angsana New" w:hAnsi="Angsana New"/>
                <w:sz w:val="30"/>
                <w:szCs w:val="30"/>
              </w:rPr>
              <w:t>,</w:t>
            </w:r>
            <w:r w:rsidRPr="003D6FD6">
              <w:rPr>
                <w:rFonts w:ascii="Angsana New" w:hAnsi="Angsana New" w:hint="cs"/>
                <w:sz w:val="30"/>
                <w:szCs w:val="30"/>
                <w:cs/>
              </w:rPr>
              <w:t>046</w:t>
            </w:r>
          </w:p>
        </w:tc>
        <w:tc>
          <w:tcPr>
            <w:tcW w:w="236" w:type="dxa"/>
          </w:tcPr>
          <w:p w14:paraId="1ECF8868" w14:textId="77777777" w:rsidR="008F6208" w:rsidRPr="003D6FD6" w:rsidRDefault="008F6208" w:rsidP="001A6294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1AB0C3D8" w14:textId="5AE9EC84" w:rsidR="008F6208" w:rsidRPr="003D6FD6" w:rsidRDefault="003D6FD6" w:rsidP="008F6208">
            <w:pPr>
              <w:tabs>
                <w:tab w:val="clear" w:pos="907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11,529</w:t>
            </w:r>
          </w:p>
        </w:tc>
        <w:tc>
          <w:tcPr>
            <w:tcW w:w="236" w:type="dxa"/>
          </w:tcPr>
          <w:p w14:paraId="0A55E294" w14:textId="77777777" w:rsidR="008F6208" w:rsidRPr="00E43F62" w:rsidRDefault="008F6208" w:rsidP="008F6208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E20895" w14:textId="22ECD813" w:rsidR="008F6208" w:rsidRPr="00E43F62" w:rsidRDefault="001034D5" w:rsidP="0010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0"/>
                <w:tab w:val="left" w:pos="579"/>
                <w:tab w:val="left" w:pos="1026"/>
                <w:tab w:val="left" w:pos="1310"/>
              </w:tabs>
              <w:ind w:right="179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0496F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="00C0496F">
              <w:rPr>
                <w:rFonts w:ascii="Angsana New" w:hAnsi="Angsana New"/>
                <w:sz w:val="30"/>
                <w:szCs w:val="30"/>
              </w:rPr>
              <w:t>,</w:t>
            </w:r>
            <w:r w:rsidR="00C0496F">
              <w:rPr>
                <w:rFonts w:ascii="Angsana New" w:hAnsi="Angsana New" w:hint="cs"/>
                <w:sz w:val="30"/>
                <w:szCs w:val="30"/>
                <w:cs/>
              </w:rPr>
              <w:t>375</w:t>
            </w:r>
          </w:p>
        </w:tc>
      </w:tr>
      <w:tr w:rsidR="009A0B61" w:rsidRPr="00CD4C8D" w14:paraId="653D266D" w14:textId="77777777" w:rsidTr="00597692">
        <w:trPr>
          <w:trHeight w:val="403"/>
        </w:trPr>
        <w:tc>
          <w:tcPr>
            <w:tcW w:w="4944" w:type="dxa"/>
          </w:tcPr>
          <w:p w14:paraId="06863636" w14:textId="77777777" w:rsidR="009A0B61" w:rsidRPr="00AA3955" w:rsidRDefault="009A0B61" w:rsidP="009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65DA79CD" w14:textId="77777777" w:rsidR="009A0B61" w:rsidRPr="003D6FD6" w:rsidRDefault="009A0B61" w:rsidP="00C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7F928E" w14:textId="77777777" w:rsidR="009A0B61" w:rsidRPr="003D6FD6" w:rsidRDefault="009A0B61" w:rsidP="00C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7E260655" w14:textId="77777777" w:rsidR="009A0B61" w:rsidRPr="003D6FD6" w:rsidRDefault="009A0B61" w:rsidP="00F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CDE64A" w14:textId="77777777" w:rsidR="009A0B61" w:rsidRPr="003D6FD6" w:rsidRDefault="009A0B61" w:rsidP="001A6294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5D085EA7" w14:textId="77777777" w:rsidR="009A0B61" w:rsidRPr="003D6FD6" w:rsidRDefault="009A0B61" w:rsidP="00C33AB5">
            <w:pPr>
              <w:tabs>
                <w:tab w:val="clear" w:pos="907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24083B" w14:textId="77777777" w:rsidR="009A0B61" w:rsidRPr="00E43F62" w:rsidRDefault="009A0B61" w:rsidP="00C33AB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</w:tcBorders>
          </w:tcPr>
          <w:p w14:paraId="725C97EC" w14:textId="77777777" w:rsidR="009A0B61" w:rsidRPr="00320481" w:rsidRDefault="009A0B61" w:rsidP="00C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61" w:rsidRPr="00CD4C8D" w14:paraId="3C441240" w14:textId="77777777" w:rsidTr="00597692">
        <w:trPr>
          <w:trHeight w:val="403"/>
        </w:trPr>
        <w:tc>
          <w:tcPr>
            <w:tcW w:w="4944" w:type="dxa"/>
          </w:tcPr>
          <w:p w14:paraId="35EE2ED7" w14:textId="605AD50B" w:rsidR="00A065C7" w:rsidRPr="00A065C7" w:rsidRDefault="009A0B61" w:rsidP="001A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ภาษีเงินได้ที่คำนวณตามอัตราภาษีที่ประกาศใช้</w:t>
            </w:r>
            <w:r w:rsidR="001A62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0F37">
              <w:rPr>
                <w:rFonts w:ascii="Angsana New" w:hAnsi="Angsana New"/>
                <w:sz w:val="30"/>
                <w:szCs w:val="30"/>
              </w:rPr>
              <w:t>(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50F37">
              <w:rPr>
                <w:rFonts w:ascii="Angsana New" w:hAnsi="Angsana New"/>
                <w:sz w:val="30"/>
                <w:szCs w:val="30"/>
              </w:rPr>
              <w:t>20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94" w:type="dxa"/>
          </w:tcPr>
          <w:p w14:paraId="0D87B285" w14:textId="2AC60B82" w:rsidR="009A0B61" w:rsidRPr="003D6FD6" w:rsidRDefault="003D6FD6" w:rsidP="00C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236" w:type="dxa"/>
          </w:tcPr>
          <w:p w14:paraId="29D84593" w14:textId="77777777" w:rsidR="009A0B61" w:rsidRPr="003D6FD6" w:rsidRDefault="009A0B61" w:rsidP="00C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8F1E726" w14:textId="68A57DF1" w:rsidR="009A0B61" w:rsidRPr="003D6FD6" w:rsidRDefault="00CE2C49" w:rsidP="00E056B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ind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FD6">
              <w:rPr>
                <w:rFonts w:ascii="Angsana New" w:hAnsi="Angsana New" w:hint="cs"/>
                <w:sz w:val="30"/>
                <w:szCs w:val="30"/>
                <w:cs/>
              </w:rPr>
              <w:t xml:space="preserve">      609</w:t>
            </w:r>
          </w:p>
        </w:tc>
        <w:tc>
          <w:tcPr>
            <w:tcW w:w="236" w:type="dxa"/>
          </w:tcPr>
          <w:p w14:paraId="233D9956" w14:textId="77777777" w:rsidR="009A0B61" w:rsidRPr="003D6FD6" w:rsidRDefault="009A0B61" w:rsidP="001A6294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0D304DBD" w14:textId="3C73168A" w:rsidR="009A0B61" w:rsidRPr="003D6FD6" w:rsidRDefault="003D6FD6" w:rsidP="003D6FD6">
            <w:pPr>
              <w:tabs>
                <w:tab w:val="clear" w:pos="907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2,306</w:t>
            </w:r>
          </w:p>
        </w:tc>
        <w:tc>
          <w:tcPr>
            <w:tcW w:w="236" w:type="dxa"/>
          </w:tcPr>
          <w:p w14:paraId="112308CE" w14:textId="77777777" w:rsidR="009A0B61" w:rsidRPr="00E43F62" w:rsidRDefault="009A0B61" w:rsidP="00C33AB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081582B5" w14:textId="7ABB53A8" w:rsidR="009A0B61" w:rsidRPr="00320481" w:rsidRDefault="007816B0" w:rsidP="0010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9"/>
                <w:tab w:val="left" w:pos="669"/>
                <w:tab w:val="left" w:pos="1026"/>
                <w:tab w:val="left" w:pos="1310"/>
              </w:tabs>
              <w:ind w:right="160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94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F9434E">
              <w:rPr>
                <w:rFonts w:ascii="Angsana New" w:hAnsi="Angsana New"/>
                <w:sz w:val="30"/>
                <w:szCs w:val="30"/>
              </w:rPr>
              <w:t>,</w:t>
            </w:r>
            <w:r w:rsidR="00F9434E">
              <w:rPr>
                <w:rFonts w:ascii="Angsana New" w:hAnsi="Angsana New" w:hint="cs"/>
                <w:sz w:val="30"/>
                <w:szCs w:val="30"/>
                <w:cs/>
              </w:rPr>
              <w:t>675</w:t>
            </w:r>
          </w:p>
        </w:tc>
      </w:tr>
      <w:tr w:rsidR="009A0B61" w:rsidRPr="00CD4C8D" w14:paraId="32828998" w14:textId="77777777" w:rsidTr="00597692">
        <w:trPr>
          <w:trHeight w:val="403"/>
        </w:trPr>
        <w:tc>
          <w:tcPr>
            <w:tcW w:w="4944" w:type="dxa"/>
          </w:tcPr>
          <w:p w14:paraId="783CABCD" w14:textId="1464BBC1" w:rsidR="009A0B61" w:rsidRDefault="009A0B61" w:rsidP="009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รายการที่</w:t>
            </w:r>
            <w:r w:rsidR="007E6C5F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</w:t>
            </w:r>
          </w:p>
        </w:tc>
        <w:tc>
          <w:tcPr>
            <w:tcW w:w="1094" w:type="dxa"/>
          </w:tcPr>
          <w:p w14:paraId="4A97C910" w14:textId="596A83F1" w:rsidR="009A0B61" w:rsidRPr="003D6FD6" w:rsidRDefault="003D6FD6" w:rsidP="00C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6" w:type="dxa"/>
          </w:tcPr>
          <w:p w14:paraId="3C0952BD" w14:textId="77777777" w:rsidR="009A0B61" w:rsidRPr="003D6FD6" w:rsidRDefault="009A0B61" w:rsidP="00C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CB7F407" w14:textId="32549104" w:rsidR="009A0B61" w:rsidRPr="003D6FD6" w:rsidRDefault="00747A32" w:rsidP="0074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ind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FD6">
              <w:rPr>
                <w:rFonts w:ascii="Angsana New" w:hAnsi="Angsana New"/>
                <w:sz w:val="30"/>
                <w:szCs w:val="30"/>
              </w:rPr>
              <w:t xml:space="preserve">      610</w:t>
            </w:r>
          </w:p>
        </w:tc>
        <w:tc>
          <w:tcPr>
            <w:tcW w:w="236" w:type="dxa"/>
          </w:tcPr>
          <w:p w14:paraId="48198270" w14:textId="77777777" w:rsidR="009A0B61" w:rsidRPr="003D6FD6" w:rsidRDefault="009A0B61" w:rsidP="001A6294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5ADF0FC" w14:textId="12DD6873" w:rsidR="009A0B61" w:rsidRPr="003D6FD6" w:rsidRDefault="003D6FD6" w:rsidP="00C33AB5">
            <w:pPr>
              <w:tabs>
                <w:tab w:val="clear" w:pos="907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4D02B569" w14:textId="77777777" w:rsidR="009A0B61" w:rsidRPr="00E43F62" w:rsidRDefault="009A0B61" w:rsidP="00C33AB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7BF64A05" w14:textId="79422CBD" w:rsidR="009A0B61" w:rsidRPr="00320481" w:rsidRDefault="008C311A" w:rsidP="0010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9"/>
                <w:tab w:val="left" w:pos="1026"/>
                <w:tab w:val="left" w:pos="1310"/>
              </w:tabs>
              <w:ind w:right="160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B16DC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73220A"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</w:p>
        </w:tc>
      </w:tr>
      <w:tr w:rsidR="003D6FD6" w:rsidRPr="00CD4C8D" w14:paraId="5D812B64" w14:textId="77777777" w:rsidTr="00597692">
        <w:trPr>
          <w:trHeight w:val="403"/>
        </w:trPr>
        <w:tc>
          <w:tcPr>
            <w:tcW w:w="4944" w:type="dxa"/>
          </w:tcPr>
          <w:p w14:paraId="5CD6906E" w14:textId="77777777" w:rsidR="00624310" w:rsidRDefault="00624310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</w:t>
            </w:r>
            <w:r w:rsidR="003D6FD6" w:rsidRPr="00250F37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3D6FD6" w:rsidRPr="00250F37">
              <w:rPr>
                <w:rFonts w:ascii="Angsana New" w:hAnsi="Angsana New"/>
                <w:sz w:val="30"/>
                <w:szCs w:val="30"/>
                <w:cs/>
              </w:rPr>
              <w:t>ที่สามารถหักเป็นรายจ่ายทางภาษี</w:t>
            </w:r>
          </w:p>
          <w:p w14:paraId="5117900F" w14:textId="014073BC" w:rsidR="003D6FD6" w:rsidRDefault="00624310" w:rsidP="0062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D6FD6" w:rsidRPr="00250F37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FFE6E16" w14:textId="132E869D" w:rsidR="003D6FD6" w:rsidRPr="003D6FD6" w:rsidRDefault="003D6FD6" w:rsidP="00E056BB">
            <w:pPr>
              <w:tabs>
                <w:tab w:val="clear" w:pos="680"/>
                <w:tab w:val="clear" w:pos="907"/>
                <w:tab w:val="left" w:pos="480"/>
                <w:tab w:val="left" w:pos="640"/>
                <w:tab w:val="left" w:pos="1026"/>
                <w:tab w:val="left" w:pos="1310"/>
              </w:tabs>
              <w:ind w:right="121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(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ED20547" w14:textId="77777777" w:rsidR="003D6FD6" w:rsidRPr="003D6FD6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A2152FA" w14:textId="042866E2" w:rsidR="003D6FD6" w:rsidRPr="003D6FD6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FD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D6FD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D6FD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D6FD6"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</w:p>
        </w:tc>
        <w:tc>
          <w:tcPr>
            <w:tcW w:w="236" w:type="dxa"/>
          </w:tcPr>
          <w:p w14:paraId="7B792705" w14:textId="77777777" w:rsidR="003D6FD6" w:rsidRPr="003D6FD6" w:rsidRDefault="003D6FD6" w:rsidP="003D6FD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1DAE1BA" w14:textId="13771127" w:rsidR="003D6FD6" w:rsidRPr="003D6FD6" w:rsidRDefault="003D6FD6" w:rsidP="003D6FD6">
            <w:pPr>
              <w:tabs>
                <w:tab w:val="clear" w:pos="680"/>
                <w:tab w:val="clear" w:pos="907"/>
                <w:tab w:val="left" w:pos="480"/>
                <w:tab w:val="left" w:pos="640"/>
                <w:tab w:val="left" w:pos="1026"/>
                <w:tab w:val="left" w:pos="1310"/>
              </w:tabs>
              <w:ind w:right="121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(</w:t>
            </w:r>
            <w:r w:rsidR="00E056BB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5128099" w14:textId="77777777" w:rsidR="003D6FD6" w:rsidRPr="00E43F62" w:rsidRDefault="003D6FD6" w:rsidP="003D6FD6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vAlign w:val="bottom"/>
          </w:tcPr>
          <w:p w14:paraId="61DC5A4D" w14:textId="59D1361D" w:rsidR="003D6FD6" w:rsidRPr="00320481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60"/>
                <w:tab w:val="left" w:pos="558"/>
                <w:tab w:val="left" w:pos="710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(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D6FD6" w:rsidRPr="00CD4C8D" w14:paraId="4088A865" w14:textId="77777777" w:rsidTr="00597692">
        <w:trPr>
          <w:trHeight w:val="403"/>
        </w:trPr>
        <w:tc>
          <w:tcPr>
            <w:tcW w:w="4944" w:type="dxa"/>
          </w:tcPr>
          <w:p w14:paraId="1715DFE2" w14:textId="65950AE6" w:rsidR="003D6FD6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D3A9F84" w14:textId="55D3A375" w:rsidR="003D6FD6" w:rsidRPr="003D6FD6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  <w:tc>
          <w:tcPr>
            <w:tcW w:w="236" w:type="dxa"/>
          </w:tcPr>
          <w:p w14:paraId="0D06708F" w14:textId="77777777" w:rsidR="003D6FD6" w:rsidRPr="003D6FD6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B18DD1D" w14:textId="164895A4" w:rsidR="003D6FD6" w:rsidRPr="003D6FD6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ind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FD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D6FD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D6FD6">
              <w:rPr>
                <w:rFonts w:ascii="Angsana New" w:hAnsi="Angsana New"/>
                <w:sz w:val="30"/>
                <w:szCs w:val="30"/>
              </w:rPr>
              <w:t>,</w:t>
            </w:r>
            <w:r w:rsidRPr="003D6FD6">
              <w:rPr>
                <w:rFonts w:ascii="Angsana New" w:hAnsi="Angsana New" w:hint="cs"/>
                <w:sz w:val="30"/>
                <w:szCs w:val="30"/>
                <w:cs/>
              </w:rPr>
              <w:t>301</w:t>
            </w:r>
          </w:p>
        </w:tc>
        <w:tc>
          <w:tcPr>
            <w:tcW w:w="236" w:type="dxa"/>
          </w:tcPr>
          <w:p w14:paraId="13E78019" w14:textId="77777777" w:rsidR="003D6FD6" w:rsidRPr="003D6FD6" w:rsidRDefault="003D6FD6" w:rsidP="003D6FD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329FB67" w14:textId="41FBE7F6" w:rsidR="003D6FD6" w:rsidRPr="003D6FD6" w:rsidRDefault="003D6FD6" w:rsidP="003D6FD6">
            <w:pPr>
              <w:tabs>
                <w:tab w:val="clear" w:pos="907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6C9E5A5C" w14:textId="77777777" w:rsidR="003D6FD6" w:rsidRPr="00E43F62" w:rsidRDefault="003D6FD6" w:rsidP="003D6FD6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11FD6141" w14:textId="065159A9" w:rsidR="003D6FD6" w:rsidRPr="00320481" w:rsidRDefault="003D6FD6" w:rsidP="003D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69"/>
                <w:tab w:val="left" w:pos="1026"/>
                <w:tab w:val="left" w:pos="1310"/>
              </w:tabs>
              <w:ind w:right="176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4,542</w:t>
            </w:r>
          </w:p>
        </w:tc>
      </w:tr>
      <w:tr w:rsidR="00833181" w:rsidRPr="00CD4C8D" w14:paraId="36C85CA3" w14:textId="77777777" w:rsidTr="00833013">
        <w:trPr>
          <w:trHeight w:val="403"/>
        </w:trPr>
        <w:tc>
          <w:tcPr>
            <w:tcW w:w="4944" w:type="dxa"/>
          </w:tcPr>
          <w:p w14:paraId="485AA28A" w14:textId="0F7CB330" w:rsid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FB620D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ลดลง (เพิ่มขึ้น)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81A6964" w14:textId="1686E8F6" w:rsidR="00833181" w:rsidRP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3181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36" w:type="dxa"/>
          </w:tcPr>
          <w:p w14:paraId="084A0955" w14:textId="77777777" w:rsidR="00833181" w:rsidRP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B54B9DA" w14:textId="27168A33" w:rsidR="00833181" w:rsidRP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730"/>
              </w:tabs>
              <w:ind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3181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331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3181">
              <w:rPr>
                <w:rFonts w:ascii="Angsana New" w:hAnsi="Angsana New" w:hint="cs"/>
                <w:sz w:val="30"/>
                <w:szCs w:val="30"/>
                <w:cs/>
              </w:rPr>
              <w:t xml:space="preserve"> (222)</w:t>
            </w:r>
          </w:p>
        </w:tc>
        <w:tc>
          <w:tcPr>
            <w:tcW w:w="236" w:type="dxa"/>
          </w:tcPr>
          <w:p w14:paraId="1C6AADF9" w14:textId="77777777" w:rsidR="00833181" w:rsidRPr="00833181" w:rsidRDefault="00833181" w:rsidP="00833181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3A0F1C3" w14:textId="61630013" w:rsidR="00833181" w:rsidRPr="00833181" w:rsidRDefault="00833181" w:rsidP="00833181">
            <w:pPr>
              <w:tabs>
                <w:tab w:val="clear" w:pos="907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3181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36" w:type="dxa"/>
          </w:tcPr>
          <w:p w14:paraId="1067AA8C" w14:textId="77777777" w:rsidR="00833181" w:rsidRPr="00E43F62" w:rsidRDefault="00833181" w:rsidP="00833181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74067521" w14:textId="74EC5140" w:rsidR="00833181" w:rsidRPr="003204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(331)</w:t>
            </w:r>
          </w:p>
        </w:tc>
      </w:tr>
      <w:tr w:rsidR="00833181" w:rsidRPr="00CD4C8D" w14:paraId="119F64A4" w14:textId="77777777" w:rsidTr="00597692">
        <w:trPr>
          <w:trHeight w:val="403"/>
        </w:trPr>
        <w:tc>
          <w:tcPr>
            <w:tcW w:w="4944" w:type="dxa"/>
          </w:tcPr>
          <w:p w14:paraId="66F73717" w14:textId="45625134" w:rsid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50957E8" w14:textId="6472B9D3" w:rsidR="00833181" w:rsidRP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3181"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236" w:type="dxa"/>
          </w:tcPr>
          <w:p w14:paraId="427E1DFF" w14:textId="77777777" w:rsidR="00833181" w:rsidRP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7B519ABF" w14:textId="606CAFC4" w:rsidR="00833181" w:rsidRPr="00833181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3181">
              <w:rPr>
                <w:rFonts w:ascii="Angsana New" w:hAnsi="Angsana New"/>
                <w:sz w:val="30"/>
                <w:szCs w:val="30"/>
              </w:rPr>
              <w:t xml:space="preserve">   1,079</w:t>
            </w:r>
          </w:p>
        </w:tc>
        <w:tc>
          <w:tcPr>
            <w:tcW w:w="236" w:type="dxa"/>
          </w:tcPr>
          <w:p w14:paraId="04AA8CCC" w14:textId="77777777" w:rsidR="00833181" w:rsidRPr="00833181" w:rsidRDefault="00833181" w:rsidP="00833181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1DE827E2" w14:textId="6752361A" w:rsidR="00833181" w:rsidRPr="00833181" w:rsidRDefault="00833181" w:rsidP="00833181">
            <w:pPr>
              <w:tabs>
                <w:tab w:val="clear" w:pos="907"/>
                <w:tab w:val="left" w:pos="1026"/>
                <w:tab w:val="left" w:pos="1310"/>
              </w:tabs>
              <w:ind w:right="176" w:hanging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3181">
              <w:rPr>
                <w:rFonts w:ascii="Angsana New" w:hAnsi="Angsana New"/>
                <w:sz w:val="30"/>
                <w:szCs w:val="30"/>
              </w:rPr>
              <w:t>3,580</w:t>
            </w:r>
          </w:p>
        </w:tc>
        <w:tc>
          <w:tcPr>
            <w:tcW w:w="236" w:type="dxa"/>
          </w:tcPr>
          <w:p w14:paraId="6E4EBE4C" w14:textId="77777777" w:rsidR="00833181" w:rsidRPr="00E43F62" w:rsidRDefault="00833181" w:rsidP="00833181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E76876" w14:textId="61E0C0CD" w:rsidR="00833181" w:rsidRPr="00A707BB" w:rsidRDefault="00833181" w:rsidP="0083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10"/>
                <w:tab w:val="left" w:pos="1026"/>
                <w:tab w:val="left" w:pos="1310"/>
              </w:tabs>
              <w:ind w:right="176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4</w:t>
            </w:r>
            <w:r>
              <w:rPr>
                <w:rFonts w:ascii="Angsana New" w:hAnsi="Angsana New"/>
                <w:sz w:val="30"/>
                <w:szCs w:val="30"/>
              </w:rPr>
              <w:t>,211</w:t>
            </w:r>
          </w:p>
        </w:tc>
      </w:tr>
    </w:tbl>
    <w:p w14:paraId="4A531C63" w14:textId="77777777" w:rsidR="00F200A7" w:rsidRPr="00C33AB5" w:rsidRDefault="00F200A7" w:rsidP="00C3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F2057" w14:textId="009C8216" w:rsidR="001B56BE" w:rsidRPr="00D51895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A191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B56BE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1B56BE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1B56BE" w:rsidRPr="00D5189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F187669" w14:textId="77777777" w:rsidR="001B56BE" w:rsidRPr="00FB59F3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43310D78" w14:textId="4093DD4A" w:rsidR="00E43F62" w:rsidRPr="00D51895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บริษัทดำเนินกิจการในส่วนงานเชิงธุรกิจหรือผลิตภัณฑ์เดียวคือการผลิตและจำหน่ายผลิตภัณฑ์อิฐมวลเบา ดังนั้น ฝ่ายบริหารจึงพิจารณาแล้วเห็นว่าบริษัทมีส่วนงานดำเนินงานเชิงธุรกิจหรือผลิตภัณฑ์เพียงส่วนงานเดียว</w:t>
      </w:r>
      <w:r w:rsidR="00986EE0" w:rsidRPr="00D51895">
        <w:rPr>
          <w:rFonts w:asciiTheme="majorBidi" w:hAnsiTheme="majorBidi" w:cstheme="majorBidi"/>
          <w:sz w:val="30"/>
          <w:szCs w:val="30"/>
          <w:cs/>
        </w:rPr>
        <w:t xml:space="preserve"> นอกจากนี้</w:t>
      </w:r>
      <w:r w:rsidR="005055BA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6EE0" w:rsidRPr="00D51895">
        <w:rPr>
          <w:rFonts w:asciiTheme="majorBidi" w:hAnsiTheme="majorBidi" w:cstheme="majorBidi"/>
          <w:sz w:val="30"/>
          <w:szCs w:val="30"/>
          <w:cs/>
        </w:rPr>
        <w:t>ข้อมูลสินทรัพย์และหนี้สินตามส่วนงานเป็นข้อมูลที่มิได้นำเสนอให้กับผู้มีอำนาจตัดสินใจสูงสุดด้านการดำเนินงาน</w:t>
      </w:r>
      <w:r w:rsidR="00B819F9" w:rsidRPr="00D51895">
        <w:rPr>
          <w:rFonts w:asciiTheme="majorBidi" w:hAnsiTheme="majorBidi" w:cstheme="majorBidi"/>
          <w:sz w:val="30"/>
          <w:szCs w:val="30"/>
          <w:cs/>
        </w:rPr>
        <w:t>พิจารณาเป็นประจำอย่างสม่ำเสมอ</w:t>
      </w:r>
    </w:p>
    <w:p w14:paraId="4BDE8E6F" w14:textId="77777777" w:rsidR="00E43F62" w:rsidRPr="00FB59F3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40B09FF" w14:textId="0838261F" w:rsidR="00E43F62" w:rsidRPr="00D51895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บริษัทดำเนินธุรกิจเกือบทั้งหมดในประเทศ ดังนั้น ฝ่ายบริหารจึงพิจารณาแล้วเห็นว่าบริษัทมีส่วนงานดำเนินงานเชิงภูมิศาสตร์เพียงส่วนงานเดียว</w:t>
      </w:r>
    </w:p>
    <w:p w14:paraId="3F736C0D" w14:textId="77777777" w:rsidR="00E05948" w:rsidRPr="00FB59F3" w:rsidRDefault="00E05948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E40C6" w14:textId="77777777" w:rsidR="00FB59F3" w:rsidRDefault="00E43F62" w:rsidP="00FB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รายได้จากการขายทั้งหมดรับรู้ ณ เวลาใดเวลาหนึ่ง</w:t>
      </w:r>
    </w:p>
    <w:p w14:paraId="34826395" w14:textId="77777777" w:rsidR="00FB59F3" w:rsidRDefault="00FB59F3" w:rsidP="00FB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5CB2E" w14:textId="77777777" w:rsidR="005C4328" w:rsidRDefault="005C4328" w:rsidP="00FB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48A39F6" w14:textId="77777777" w:rsidR="005C4328" w:rsidRDefault="005C4328" w:rsidP="00FB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DCDC2C0" w14:textId="77777777" w:rsidR="005C4328" w:rsidRPr="00FB59F3" w:rsidRDefault="005C4328" w:rsidP="00FB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BD5CF07" w14:textId="7C67C876" w:rsidR="0081162C" w:rsidRPr="00D51895" w:rsidRDefault="00E05948" w:rsidP="00FB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ข้อมูลเกี่ยวกับลูกค้ารายใหญ่ (ลูกค้าที่มียอดรายการค้าถึงร้อยละ </w:t>
      </w:r>
      <w:r w:rsidR="006261F8" w:rsidRPr="00D51895">
        <w:rPr>
          <w:rFonts w:asciiTheme="majorBidi" w:hAnsiTheme="majorBidi" w:cstheme="majorBidi"/>
          <w:sz w:val="30"/>
          <w:szCs w:val="30"/>
        </w:rPr>
        <w:t>10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ของยอดขายรวมของบริษัท) สำหรับงวดสามเดือน</w:t>
      </w:r>
      <w:r w:rsidR="005C3514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67C57">
        <w:rPr>
          <w:rFonts w:asciiTheme="majorBidi" w:hAnsiTheme="majorBidi" w:cstheme="majorBidi"/>
          <w:sz w:val="30"/>
          <w:szCs w:val="30"/>
        </w:rPr>
        <w:t xml:space="preserve">30 </w:t>
      </w:r>
      <w:r w:rsidR="00467C5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67C57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61F8" w:rsidRPr="00D51895">
        <w:rPr>
          <w:rFonts w:asciiTheme="majorBidi" w:hAnsiTheme="majorBidi" w:cstheme="majorBidi"/>
          <w:sz w:val="30"/>
          <w:szCs w:val="30"/>
        </w:rPr>
        <w:t>2568</w:t>
      </w:r>
      <w:r w:rsidR="006261F8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11F1EBDF" w14:textId="77777777" w:rsidR="00E05948" w:rsidRPr="00F4686E" w:rsidRDefault="00E05948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12" w:type="dxa"/>
        <w:tblLayout w:type="fixed"/>
        <w:tblLook w:val="0000" w:firstRow="0" w:lastRow="0" w:firstColumn="0" w:lastColumn="0" w:noHBand="0" w:noVBand="0"/>
      </w:tblPr>
      <w:tblGrid>
        <w:gridCol w:w="3508"/>
        <w:gridCol w:w="1276"/>
        <w:gridCol w:w="259"/>
        <w:gridCol w:w="1287"/>
        <w:gridCol w:w="259"/>
        <w:gridCol w:w="1276"/>
        <w:gridCol w:w="259"/>
        <w:gridCol w:w="1282"/>
        <w:gridCol w:w="6"/>
      </w:tblGrid>
      <w:tr w:rsidR="00D61A89" w:rsidRPr="00CD4C8D" w14:paraId="12D2A12A" w14:textId="77777777" w:rsidTr="00204812">
        <w:trPr>
          <w:trHeight w:val="403"/>
        </w:trPr>
        <w:tc>
          <w:tcPr>
            <w:tcW w:w="3508" w:type="dxa"/>
          </w:tcPr>
          <w:p w14:paraId="061BBFAF" w14:textId="77777777" w:rsidR="00D61A89" w:rsidRPr="009F0ACE" w:rsidRDefault="00D61A89" w:rsidP="00D61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4" w:type="dxa"/>
            <w:gridSpan w:val="8"/>
            <w:tcBorders>
              <w:bottom w:val="single" w:sz="4" w:space="0" w:color="auto"/>
            </w:tcBorders>
          </w:tcPr>
          <w:p w14:paraId="0A19976B" w14:textId="64AA2780" w:rsidR="00D61A89" w:rsidRPr="00CD4C8D" w:rsidRDefault="00D61A89" w:rsidP="00D61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4877" w:rsidRPr="00CD4C8D" w14:paraId="2BDA6D64" w14:textId="77777777" w:rsidTr="00200CF8">
        <w:trPr>
          <w:trHeight w:val="403"/>
        </w:trPr>
        <w:tc>
          <w:tcPr>
            <w:tcW w:w="3508" w:type="dxa"/>
          </w:tcPr>
          <w:p w14:paraId="74A20D38" w14:textId="77777777" w:rsidR="00E54877" w:rsidRPr="009F0ACE" w:rsidRDefault="00E5487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E20187" w14:textId="0777D7E7" w:rsidR="00E54877" w:rsidRPr="00CD4C8D" w:rsidRDefault="00E5487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046145FA" w14:textId="77777777" w:rsidR="00E54877" w:rsidRPr="00CD4C8D" w:rsidRDefault="00E5487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C6488F" w14:textId="68F00B3F" w:rsidR="00E54877" w:rsidRPr="00CD4C8D" w:rsidRDefault="00E54877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7C6A7D" w:rsidRPr="00CD4C8D" w14:paraId="16DBB56A" w14:textId="77777777" w:rsidTr="00204812">
        <w:trPr>
          <w:gridAfter w:val="1"/>
          <w:wAfter w:w="6" w:type="dxa"/>
          <w:trHeight w:val="403"/>
        </w:trPr>
        <w:tc>
          <w:tcPr>
            <w:tcW w:w="3508" w:type="dxa"/>
          </w:tcPr>
          <w:p w14:paraId="357D9210" w14:textId="77777777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D59466E" w14:textId="7346F2B1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4EFC2E6" w14:textId="77777777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14E2B3" w14:textId="47B25721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59" w:type="dxa"/>
          </w:tcPr>
          <w:p w14:paraId="7549AB24" w14:textId="77777777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37742C" w14:textId="70B95F32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38708BA2" w14:textId="77777777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0A9A2E9" w14:textId="39FDA42D" w:rsidR="007C6A7D" w:rsidRPr="00CD4C8D" w:rsidRDefault="007C6A7D" w:rsidP="0096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200CF8" w:rsidRPr="00CD4C8D" w14:paraId="08F23512" w14:textId="77777777" w:rsidTr="00204812">
        <w:trPr>
          <w:gridAfter w:val="1"/>
          <w:wAfter w:w="6" w:type="dxa"/>
          <w:trHeight w:val="403"/>
        </w:trPr>
        <w:tc>
          <w:tcPr>
            <w:tcW w:w="3508" w:type="dxa"/>
          </w:tcPr>
          <w:p w14:paraId="546A870C" w14:textId="77777777" w:rsidR="00200CF8" w:rsidRPr="00CD4C8D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CBB34D" w14:textId="3DA2B925" w:rsidR="00200CF8" w:rsidRPr="00CD4C8D" w:rsidRDefault="00F4686E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46AC2">
              <w:rPr>
                <w:rFonts w:ascii="Angsana New" w:hAnsi="Angsana New" w:hint="cs"/>
                <w:sz w:val="30"/>
                <w:szCs w:val="30"/>
                <w:cs/>
              </w:rPr>
              <w:t xml:space="preserve"> ราย</w:t>
            </w:r>
          </w:p>
        </w:tc>
        <w:tc>
          <w:tcPr>
            <w:tcW w:w="259" w:type="dxa"/>
          </w:tcPr>
          <w:p w14:paraId="42AA4B0B" w14:textId="77777777" w:rsidR="00200CF8" w:rsidRPr="00CD4C8D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A0DB612" w14:textId="213DE99B" w:rsidR="00200CF8" w:rsidRPr="00CD4C8D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  <w:tc>
          <w:tcPr>
            <w:tcW w:w="259" w:type="dxa"/>
          </w:tcPr>
          <w:p w14:paraId="1B0E988C" w14:textId="77777777" w:rsidR="00200CF8" w:rsidRPr="00CD4C8D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FEFBB1" w14:textId="76F46540" w:rsidR="00200CF8" w:rsidRPr="00CD4C8D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  <w:tc>
          <w:tcPr>
            <w:tcW w:w="259" w:type="dxa"/>
          </w:tcPr>
          <w:p w14:paraId="660A7E0E" w14:textId="77777777" w:rsidR="00200CF8" w:rsidRPr="00CD4C8D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3B92C73D" w14:textId="5C882935" w:rsidR="00200CF8" w:rsidRPr="00CD4C8D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</w:tr>
      <w:tr w:rsidR="00200CF8" w:rsidRPr="00A707BB" w14:paraId="6E4C3FC2" w14:textId="77777777" w:rsidTr="00204812">
        <w:trPr>
          <w:gridAfter w:val="1"/>
          <w:wAfter w:w="6" w:type="dxa"/>
          <w:trHeight w:val="403"/>
        </w:trPr>
        <w:tc>
          <w:tcPr>
            <w:tcW w:w="3508" w:type="dxa"/>
          </w:tcPr>
          <w:p w14:paraId="4D276393" w14:textId="178E679D" w:rsidR="00200CF8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7B23E25A" w14:textId="6359A22F" w:rsidR="00200CF8" w:rsidRPr="00D9038A" w:rsidRDefault="00946AC2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10,696</w:t>
            </w:r>
          </w:p>
        </w:tc>
        <w:tc>
          <w:tcPr>
            <w:tcW w:w="259" w:type="dxa"/>
          </w:tcPr>
          <w:p w14:paraId="2AAFA2BD" w14:textId="77777777" w:rsidR="00200CF8" w:rsidRPr="00E43F62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F02F2DF" w14:textId="53DF030C" w:rsidR="00200CF8" w:rsidRPr="00F6691E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55"/>
                <w:tab w:val="left" w:pos="1310"/>
              </w:tabs>
              <w:ind w:right="73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F2C100F" w14:textId="77777777" w:rsidR="00200CF8" w:rsidRPr="00E43F62" w:rsidRDefault="00200CF8" w:rsidP="00200CF8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870C804" w14:textId="787CC690" w:rsidR="00200CF8" w:rsidRPr="00D9038A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9B646FA" w14:textId="77777777" w:rsidR="00200CF8" w:rsidRPr="00E43F62" w:rsidRDefault="00200CF8" w:rsidP="00200CF8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0CDB2AD" w14:textId="2EAB626F" w:rsidR="00200CF8" w:rsidRPr="00A707BB" w:rsidRDefault="00200CF8" w:rsidP="002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14"/>
                <w:tab w:val="left" w:pos="637"/>
                <w:tab w:val="left" w:pos="889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9E6FD46" w14:textId="77777777" w:rsidR="00F4686E" w:rsidRPr="00F4686E" w:rsidRDefault="00F4686E" w:rsidP="00F4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rPr>
          <w:rFonts w:asciiTheme="majorBidi" w:hAnsiTheme="majorBidi" w:cstheme="majorBidi"/>
          <w:b/>
          <w:bCs/>
          <w:sz w:val="24"/>
          <w:szCs w:val="24"/>
        </w:rPr>
      </w:pPr>
    </w:p>
    <w:p w14:paraId="119E5B2C" w14:textId="1827AACA" w:rsidR="00F4686E" w:rsidRPr="00F56B36" w:rsidRDefault="00F4686E" w:rsidP="00832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56B36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56B3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F56B3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เงินปันผลจ่าย</w:t>
      </w:r>
    </w:p>
    <w:p w14:paraId="031C5CC9" w14:textId="77777777" w:rsidR="00F4686E" w:rsidRPr="00F4686E" w:rsidRDefault="00F4686E" w:rsidP="00F4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BD5746C" w14:textId="77777777" w:rsidR="00F4686E" w:rsidRPr="00F4686E" w:rsidRDefault="00F4686E" w:rsidP="00F4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ในที่ประชุมสามัญผู้ถือหุ้นประจำปี </w:t>
      </w:r>
      <w:r w:rsidRPr="00FB620D">
        <w:rPr>
          <w:rFonts w:asciiTheme="majorBidi" w:hAnsiTheme="majorBidi" w:cstheme="majorBidi"/>
          <w:spacing w:val="8"/>
          <w:sz w:val="30"/>
          <w:szCs w:val="30"/>
        </w:rPr>
        <w:t>2568</w:t>
      </w: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เมื่อวันที่ </w:t>
      </w:r>
      <w:r w:rsidRPr="00FB620D">
        <w:rPr>
          <w:rFonts w:asciiTheme="majorBidi" w:hAnsiTheme="majorBidi" w:cstheme="majorBidi"/>
          <w:spacing w:val="8"/>
          <w:sz w:val="30"/>
          <w:szCs w:val="30"/>
        </w:rPr>
        <w:t>22</w:t>
      </w: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เมษายน </w:t>
      </w:r>
      <w:r w:rsidRPr="00FB620D">
        <w:rPr>
          <w:rFonts w:asciiTheme="majorBidi" w:hAnsiTheme="majorBidi" w:cstheme="majorBidi"/>
          <w:spacing w:val="8"/>
          <w:sz w:val="30"/>
          <w:szCs w:val="30"/>
        </w:rPr>
        <w:t>2568</w:t>
      </w: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 ผู้ถือหุ้นได้อนุมัติจ่ายเงินสดปันผลจากผลการ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ดำเนินงานประจำปี </w:t>
      </w:r>
      <w:r w:rsidRPr="00F4686E">
        <w:rPr>
          <w:rFonts w:asciiTheme="majorBidi" w:hAnsiTheme="majorBidi" w:cstheme="majorBidi"/>
          <w:sz w:val="30"/>
          <w:szCs w:val="30"/>
        </w:rPr>
        <w:t>2567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F4686E">
        <w:rPr>
          <w:rFonts w:asciiTheme="majorBidi" w:hAnsiTheme="majorBidi" w:cstheme="majorBidi"/>
          <w:sz w:val="30"/>
          <w:szCs w:val="30"/>
        </w:rPr>
        <w:t>0.0485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 บาทเป็นจำนวนเงินรวมประมาณ </w:t>
      </w:r>
      <w:r w:rsidRPr="00F4686E">
        <w:rPr>
          <w:rFonts w:asciiTheme="majorBidi" w:hAnsiTheme="majorBidi" w:cstheme="majorBidi"/>
          <w:sz w:val="30"/>
          <w:szCs w:val="30"/>
        </w:rPr>
        <w:t xml:space="preserve">50.5 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ล้านบาท โดยจ่ายเงินปันผลให้กับผู้ถือหุ้นในวันที่ </w:t>
      </w:r>
      <w:r w:rsidRPr="00F4686E">
        <w:rPr>
          <w:rFonts w:asciiTheme="majorBidi" w:hAnsiTheme="majorBidi" w:cstheme="majorBidi"/>
          <w:sz w:val="30"/>
          <w:szCs w:val="30"/>
        </w:rPr>
        <w:t>19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686E">
        <w:rPr>
          <w:rFonts w:asciiTheme="majorBidi" w:hAnsiTheme="majorBidi" w:cstheme="majorBidi"/>
          <w:sz w:val="30"/>
          <w:szCs w:val="30"/>
        </w:rPr>
        <w:t>2568</w:t>
      </w:r>
    </w:p>
    <w:p w14:paraId="66E00237" w14:textId="77777777" w:rsidR="00F4686E" w:rsidRPr="00F4686E" w:rsidRDefault="00F4686E" w:rsidP="00F4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AC1D90D" w14:textId="77777777" w:rsidR="00F4686E" w:rsidRPr="00F4686E" w:rsidRDefault="00F4686E" w:rsidP="00F4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ในที่ประชุมสามัญผู้ถือหุ้นประจำปี </w:t>
      </w:r>
      <w:r w:rsidRPr="00FB620D">
        <w:rPr>
          <w:rFonts w:asciiTheme="majorBidi" w:hAnsiTheme="majorBidi" w:cstheme="majorBidi"/>
          <w:spacing w:val="8"/>
          <w:sz w:val="30"/>
          <w:szCs w:val="30"/>
        </w:rPr>
        <w:t>2569</w:t>
      </w: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เมื่อวันที่ </w:t>
      </w:r>
      <w:r w:rsidRPr="00FB620D">
        <w:rPr>
          <w:rFonts w:asciiTheme="majorBidi" w:hAnsiTheme="majorBidi" w:cstheme="majorBidi"/>
          <w:spacing w:val="8"/>
          <w:sz w:val="30"/>
          <w:szCs w:val="30"/>
        </w:rPr>
        <w:t>8</w:t>
      </w: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เมษายน </w:t>
      </w:r>
      <w:r w:rsidRPr="00FB620D">
        <w:rPr>
          <w:rFonts w:asciiTheme="majorBidi" w:hAnsiTheme="majorBidi" w:cstheme="majorBidi"/>
          <w:spacing w:val="8"/>
          <w:sz w:val="30"/>
          <w:szCs w:val="30"/>
        </w:rPr>
        <w:t>2569</w:t>
      </w:r>
      <w:r w:rsidRPr="00FB620D">
        <w:rPr>
          <w:rFonts w:asciiTheme="majorBidi" w:hAnsiTheme="majorBidi" w:cstheme="majorBidi"/>
          <w:spacing w:val="8"/>
          <w:sz w:val="30"/>
          <w:szCs w:val="30"/>
          <w:cs/>
        </w:rPr>
        <w:t xml:space="preserve"> ผู้ถือหุ้นได้อนุมัติจ่ายเงินสดปันผลจากผลการ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ดำเนินงานประจำปี </w:t>
      </w:r>
      <w:r w:rsidRPr="00F4686E">
        <w:rPr>
          <w:rFonts w:asciiTheme="majorBidi" w:hAnsiTheme="majorBidi" w:cstheme="majorBidi"/>
          <w:sz w:val="30"/>
          <w:szCs w:val="30"/>
        </w:rPr>
        <w:t>2568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F4686E">
        <w:rPr>
          <w:rFonts w:asciiTheme="majorBidi" w:hAnsiTheme="majorBidi" w:cstheme="majorBidi"/>
          <w:sz w:val="30"/>
          <w:szCs w:val="30"/>
        </w:rPr>
        <w:t>0.0675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 บาทเป็นจำนวนเงินรวมประมาณ </w:t>
      </w:r>
      <w:r w:rsidRPr="00F4686E">
        <w:rPr>
          <w:rFonts w:asciiTheme="majorBidi" w:hAnsiTheme="majorBidi" w:cstheme="majorBidi"/>
          <w:sz w:val="30"/>
          <w:szCs w:val="30"/>
        </w:rPr>
        <w:t xml:space="preserve">70.3 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ล้านบาท โดยจ่ายเงินปันผลให้กับผู้ถือหุ้นในวันที่ </w:t>
      </w:r>
      <w:r w:rsidRPr="00F4686E">
        <w:rPr>
          <w:rFonts w:asciiTheme="majorBidi" w:hAnsiTheme="majorBidi" w:cstheme="majorBidi"/>
          <w:sz w:val="30"/>
          <w:szCs w:val="30"/>
        </w:rPr>
        <w:t>5</w:t>
      </w:r>
      <w:r w:rsidRPr="00F4686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686E">
        <w:rPr>
          <w:rFonts w:asciiTheme="majorBidi" w:hAnsiTheme="majorBidi" w:cstheme="majorBidi"/>
          <w:sz w:val="30"/>
          <w:szCs w:val="30"/>
        </w:rPr>
        <w:t>2569</w:t>
      </w:r>
    </w:p>
    <w:p w14:paraId="6A022678" w14:textId="77777777" w:rsidR="007C6A7D" w:rsidRPr="00F4686E" w:rsidRDefault="007C6A7D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14:paraId="4C43FD9F" w14:textId="3936982D" w:rsidR="007F1108" w:rsidRPr="00F56B36" w:rsidRDefault="00DF6ECC" w:rsidP="00832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56B3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4686E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F1108" w:rsidRPr="00F56B3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7F1108" w:rsidRPr="00F56B3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30CD1" w:rsidRPr="00F56B36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E43F62" w:rsidRPr="00F56B3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30CD1" w:rsidRPr="00F56B36">
        <w:rPr>
          <w:rFonts w:asciiTheme="majorBidi" w:hAnsiTheme="majorBidi" w:cstheme="majorBidi"/>
          <w:b/>
          <w:bCs/>
          <w:sz w:val="30"/>
          <w:szCs w:val="30"/>
          <w:cs/>
        </w:rPr>
        <w:t>ๆ</w:t>
      </w:r>
    </w:p>
    <w:p w14:paraId="4D2DBD54" w14:textId="77777777" w:rsidR="00173F47" w:rsidRPr="00F4686E" w:rsidRDefault="00173F47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8B96A19" w14:textId="534FF349" w:rsidR="00E43F62" w:rsidRDefault="00173F47" w:rsidP="009B5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56B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7C57">
        <w:rPr>
          <w:rFonts w:asciiTheme="majorBidi" w:hAnsiTheme="majorBidi" w:cstheme="majorBidi"/>
          <w:sz w:val="30"/>
          <w:szCs w:val="30"/>
        </w:rPr>
        <w:t xml:space="preserve">30 </w:t>
      </w:r>
      <w:r w:rsidR="00467C5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67C57">
        <w:rPr>
          <w:rFonts w:asciiTheme="majorBidi" w:hAnsiTheme="majorBidi" w:cstheme="majorBidi"/>
          <w:sz w:val="30"/>
          <w:szCs w:val="30"/>
        </w:rPr>
        <w:t>2569</w:t>
      </w:r>
      <w:r w:rsidR="009B5A76">
        <w:rPr>
          <w:rFonts w:asciiTheme="majorBidi" w:hAnsiTheme="majorBidi" w:cstheme="majorBidi"/>
          <w:sz w:val="30"/>
          <w:szCs w:val="30"/>
        </w:rPr>
        <w:t xml:space="preserve"> </w:t>
      </w:r>
      <w:r w:rsidR="00E43F62" w:rsidRPr="009B5A76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บริษัทมีหนังสือค้ำประกันบริษัทซึ่งออกโดยธนาคารในประเทศแห่งหนึ่งให้กับรัฐวิสาหกิจแห่งหนึ่ง สถาบันการเงิน</w:t>
      </w:r>
      <w:r w:rsidR="00E43F62" w:rsidRPr="009B5A76">
        <w:rPr>
          <w:rFonts w:asciiTheme="majorBidi" w:hAnsiTheme="majorBidi" w:cstheme="majorBidi"/>
          <w:sz w:val="30"/>
          <w:szCs w:val="30"/>
          <w:cs/>
        </w:rPr>
        <w:t>แห่งหนึ่งและบริษัทเอกชนหลายแห่งเป็นจำนวนเงินรวม</w:t>
      </w:r>
      <w:r w:rsidR="00E43F62" w:rsidRPr="00946AC2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="00E43F62" w:rsidRPr="00946AC2">
        <w:rPr>
          <w:rFonts w:asciiTheme="majorBidi" w:hAnsiTheme="majorBidi" w:cstheme="majorBidi"/>
          <w:sz w:val="30"/>
          <w:szCs w:val="30"/>
        </w:rPr>
        <w:t>14.</w:t>
      </w:r>
      <w:r w:rsidR="00060892">
        <w:rPr>
          <w:rFonts w:asciiTheme="majorBidi" w:hAnsiTheme="majorBidi" w:cstheme="majorBidi"/>
          <w:sz w:val="30"/>
          <w:szCs w:val="30"/>
        </w:rPr>
        <w:t>1</w:t>
      </w:r>
      <w:r w:rsidR="00E43F62" w:rsidRPr="00946AC2">
        <w:rPr>
          <w:rFonts w:asciiTheme="majorBidi" w:hAnsiTheme="majorBidi" w:cstheme="majorBidi"/>
          <w:sz w:val="30"/>
          <w:szCs w:val="30"/>
        </w:rPr>
        <w:t xml:space="preserve"> </w:t>
      </w:r>
      <w:r w:rsidR="00E43F62" w:rsidRPr="009B5A7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4135F54" w14:textId="77777777" w:rsidR="00B5342C" w:rsidRDefault="00B5342C" w:rsidP="009B5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FB4F49" w14:textId="34CCBC65" w:rsidR="00B5342C" w:rsidRPr="00B5342C" w:rsidRDefault="00B5342C" w:rsidP="00132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14</w:t>
      </w:r>
      <w:r w:rsidRPr="00D518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D5189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6D0B71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ของไทย</w:t>
      </w:r>
      <w:r w:rsidRPr="006D0B71">
        <w:rPr>
          <w:rFonts w:ascii="Angsana New" w:hAnsi="Angsana New" w:hint="cs"/>
          <w:b/>
          <w:bCs/>
          <w:sz w:val="30"/>
          <w:szCs w:val="30"/>
          <w:cs/>
        </w:rPr>
        <w:t>ที่มีการปรับปรุงและออกใหม่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>ซึ่งจะมีผลบังคับใช้ในอนาคต</w:t>
      </w:r>
    </w:p>
    <w:p w14:paraId="5D888BD3" w14:textId="77777777" w:rsidR="00B5342C" w:rsidRDefault="00B5342C" w:rsidP="00B53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454111E" w14:textId="77777777" w:rsidR="00B5342C" w:rsidRDefault="00B5342C" w:rsidP="00B5342C">
      <w:pPr>
        <w:pStyle w:val="NoSpacing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  <w:lang w:val="th-TH"/>
        </w:rPr>
        <w:t xml:space="preserve">สภาวิชาชีพบัญชีได้ปรับปรุง </w:t>
      </w:r>
      <w:r w:rsidRPr="00623D6B">
        <w:rPr>
          <w:rFonts w:ascii="Angsana New" w:hAnsi="Angsana New"/>
          <w:szCs w:val="30"/>
        </w:rPr>
        <w:t xml:space="preserve">TAS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 xml:space="preserve">TFRS </w:t>
      </w:r>
      <w:r w:rsidRPr="00623D6B">
        <w:rPr>
          <w:rFonts w:ascii="Angsana New" w:hAnsi="Angsana New"/>
          <w:szCs w:val="30"/>
          <w:cs/>
        </w:rPr>
        <w:t>บางฉบับโดยเป็นการแก้ไขในแบบเฉพาะเรื่อง</w:t>
      </w:r>
      <w:r>
        <w:rPr>
          <w:rFonts w:ascii="Angsana New" w:hAnsi="Angsana New"/>
          <w:szCs w:val="30"/>
        </w:rPr>
        <w:t xml:space="preserve"> (narrow scope amendments) </w:t>
      </w:r>
      <w:r w:rsidRPr="00623D6B">
        <w:rPr>
          <w:rFonts w:ascii="Angsana New" w:hAnsi="Angsana New"/>
          <w:szCs w:val="30"/>
          <w:cs/>
        </w:rPr>
        <w:t>เพื่อ</w:t>
      </w:r>
      <w:r w:rsidRPr="00623D6B">
        <w:rPr>
          <w:rFonts w:ascii="Angsana New" w:hAnsi="Angsana New"/>
          <w:szCs w:val="30"/>
          <w:cs/>
          <w:lang w:val="th-TH"/>
        </w:rPr>
        <w:t>ปรับปรุงมาตรฐานให้เกิดความชัดเจน สอดคล้อง</w:t>
      </w:r>
      <w:r w:rsidRPr="00623D6B">
        <w:rPr>
          <w:rFonts w:ascii="Angsana New" w:hAnsi="Angsana New"/>
          <w:szCs w:val="30"/>
        </w:rPr>
        <w:t xml:space="preserve"> </w:t>
      </w:r>
      <w:r w:rsidRPr="00623D6B">
        <w:rPr>
          <w:rFonts w:ascii="Angsana New" w:hAnsi="Angsana New"/>
          <w:szCs w:val="30"/>
          <w:cs/>
          <w:lang w:val="th-TH"/>
        </w:rPr>
        <w:t xml:space="preserve">และมีประสิทธิผลมากยิ่งขึ้นในการนำไปใช้ในทางปฏิบัติซึ่งมีผลบังคับใช้สำหรับรอบระยะเวลาบัญชีที่เริ่ม ณ หรือหลังวันที่ </w:t>
      </w:r>
      <w:r w:rsidRPr="00623D6B">
        <w:rPr>
          <w:rFonts w:ascii="Angsana New" w:hAnsi="Angsana New"/>
          <w:szCs w:val="30"/>
        </w:rPr>
        <w:t>1</w:t>
      </w:r>
      <w:r w:rsidRPr="00623D6B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623D6B">
        <w:rPr>
          <w:rFonts w:ascii="Angsana New" w:hAnsi="Angsana New"/>
          <w:szCs w:val="30"/>
        </w:rPr>
        <w:t>2570</w:t>
      </w:r>
      <w:r w:rsidRPr="00623D6B">
        <w:rPr>
          <w:rFonts w:ascii="Angsana New" w:hAnsi="Angsana New"/>
          <w:szCs w:val="30"/>
          <w:cs/>
          <w:lang w:val="th-TH"/>
        </w:rPr>
        <w:t xml:space="preserve"> </w:t>
      </w:r>
      <w:r w:rsidRPr="00623D6B">
        <w:rPr>
          <w:rFonts w:ascii="Angsana New" w:hAnsi="Angsana New"/>
          <w:szCs w:val="30"/>
          <w:cs/>
        </w:rPr>
        <w:t xml:space="preserve">ทั้งนี้ </w:t>
      </w:r>
      <w:r w:rsidRPr="00623D6B">
        <w:rPr>
          <w:rFonts w:ascii="Angsana New" w:hAnsi="Angsana New"/>
          <w:szCs w:val="30"/>
          <w:cs/>
          <w:lang w:val="th-TH"/>
        </w:rPr>
        <w:t>การปรับปรุงดังกล่าว</w:t>
      </w:r>
      <w:r w:rsidRPr="00623D6B">
        <w:rPr>
          <w:rFonts w:ascii="Angsana New" w:hAnsi="Angsana New"/>
          <w:szCs w:val="30"/>
          <w:u w:val="single"/>
          <w:cs/>
          <w:lang w:val="th-TH"/>
        </w:rPr>
        <w:t>ไม่มีผลกระทบที่เป็นสาระสำคัญต่องบการเงินของบริษัท</w:t>
      </w:r>
      <w:r>
        <w:rPr>
          <w:rFonts w:ascii="Angsana New" w:hAnsi="Angsana New" w:hint="cs"/>
          <w:szCs w:val="30"/>
          <w:cs/>
        </w:rPr>
        <w:t>โดย</w:t>
      </w:r>
      <w:r w:rsidRPr="00623D6B">
        <w:rPr>
          <w:rFonts w:ascii="Angsana New" w:hAnsi="Angsana New"/>
          <w:szCs w:val="30"/>
          <w:cs/>
        </w:rPr>
        <w:t>หัวข้อ</w:t>
      </w:r>
      <w:r>
        <w:rPr>
          <w:rFonts w:ascii="Angsana New" w:hAnsi="Angsana New" w:hint="cs"/>
          <w:szCs w:val="30"/>
          <w:cs/>
        </w:rPr>
        <w:t>ที่มีการปรับปรุง</w:t>
      </w:r>
      <w:r w:rsidRPr="00623D6B">
        <w:rPr>
          <w:rFonts w:ascii="Angsana New" w:hAnsi="Angsana New"/>
          <w:szCs w:val="30"/>
          <w:cs/>
        </w:rPr>
        <w:t>และมาตรฐานที่เกี่ยวข้อง</w:t>
      </w:r>
      <w:r>
        <w:rPr>
          <w:rFonts w:ascii="Angsana New" w:hAnsi="Angsana New" w:hint="cs"/>
          <w:szCs w:val="30"/>
          <w:cs/>
        </w:rPr>
        <w:t>สรุป</w:t>
      </w:r>
      <w:r w:rsidRPr="00623D6B">
        <w:rPr>
          <w:rFonts w:ascii="Angsana New" w:hAnsi="Angsana New"/>
          <w:szCs w:val="30"/>
          <w:cs/>
          <w:lang w:val="th-TH"/>
        </w:rPr>
        <w:t>ได้ดังนี้</w:t>
      </w:r>
    </w:p>
    <w:p w14:paraId="7842BD7A" w14:textId="77777777" w:rsidR="00B5342C" w:rsidRDefault="00B53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14:paraId="68218C08" w14:textId="2D64349A" w:rsidR="00B5342C" w:rsidRPr="00623D6B" w:rsidRDefault="00B5342C" w:rsidP="00B5342C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lastRenderedPageBreak/>
        <w:t>การจัดประเภทรายการและการวัดมูลค่าของเครื่องมือทางการเงิน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6A05EA77" w14:textId="77777777" w:rsidR="00B5342C" w:rsidRPr="00623D6B" w:rsidRDefault="00B5342C" w:rsidP="00B5342C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>ผลกระทบจากสัญญาอ้างถึงกระแสไฟฟ้าพึ่งพาธรรมชาติ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0000D617" w14:textId="77777777" w:rsidR="00B5342C" w:rsidRPr="00623D6B" w:rsidRDefault="00B5342C" w:rsidP="00B5342C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 xml:space="preserve">การปรับปรุงประจำปีของมาตรฐานการรายงานทางการเงินด้านการบัญชีระหว่างประเทศ เล่มที่ </w:t>
      </w:r>
      <w:r w:rsidRPr="00623D6B">
        <w:rPr>
          <w:rFonts w:ascii="Angsana New" w:hAnsi="Angsana New"/>
          <w:szCs w:val="30"/>
        </w:rPr>
        <w:t>11</w:t>
      </w:r>
      <w:r w:rsidRPr="00623D6B">
        <w:rPr>
          <w:rFonts w:ascii="Angsana New" w:hAnsi="Angsana New"/>
          <w:szCs w:val="30"/>
          <w:cs/>
        </w:rPr>
        <w:t xml:space="preserve"> </w:t>
      </w:r>
      <w:r w:rsidRPr="00623D6B">
        <w:rPr>
          <w:rFonts w:ascii="Angsana New" w:hAnsi="Angsana New"/>
          <w:szCs w:val="30"/>
        </w:rPr>
        <w:t xml:space="preserve">&lt;&lt;&gt;&gt; TFRS 1, TFRS 7, TFRS 9, TFRS 10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TAS 7</w:t>
      </w:r>
    </w:p>
    <w:p w14:paraId="3B21D153" w14:textId="77777777" w:rsidR="00B5342C" w:rsidRPr="00B5342C" w:rsidRDefault="00B5342C" w:rsidP="00B5342C">
      <w:pPr>
        <w:pStyle w:val="NoSpacing"/>
        <w:ind w:left="720"/>
        <w:jc w:val="thaiDistribute"/>
        <w:rPr>
          <w:rFonts w:ascii="Angsana New" w:hAnsi="Angsana New"/>
          <w:sz w:val="14"/>
          <w:szCs w:val="14"/>
        </w:rPr>
      </w:pPr>
    </w:p>
    <w:p w14:paraId="1B683400" w14:textId="77777777" w:rsidR="00B5342C" w:rsidRDefault="00B5342C" w:rsidP="00B5342C">
      <w:pPr>
        <w:pStyle w:val="NoSpacing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  <w:lang w:val="th-TH"/>
        </w:rPr>
        <w:t xml:space="preserve">ในส่วนของ </w:t>
      </w:r>
      <w:r w:rsidRPr="00623D6B">
        <w:rPr>
          <w:rFonts w:ascii="Angsana New" w:hAnsi="Angsana New"/>
          <w:szCs w:val="30"/>
        </w:rPr>
        <w:t xml:space="preserve">TFRS 18 </w:t>
      </w:r>
      <w:r w:rsidRPr="00623D6B">
        <w:rPr>
          <w:rFonts w:ascii="Angsana New" w:hAnsi="Angsana New"/>
          <w:szCs w:val="30"/>
          <w:cs/>
        </w:rPr>
        <w:t xml:space="preserve">(การแสดงรายการและการเปิดเผยข้อมูลในงบการเงิน) และ </w:t>
      </w:r>
      <w:r w:rsidRPr="00623D6B">
        <w:rPr>
          <w:rFonts w:ascii="Angsana New" w:hAnsi="Angsana New"/>
          <w:szCs w:val="30"/>
        </w:rPr>
        <w:t xml:space="preserve">TFRS 19 </w:t>
      </w:r>
      <w:r w:rsidRPr="00623D6B">
        <w:rPr>
          <w:rFonts w:ascii="Angsana New" w:hAnsi="Angsana New"/>
          <w:szCs w:val="30"/>
          <w:cs/>
        </w:rPr>
        <w:t>(การเปิดเผยข้อมูลของบริษัทย่อยที่ไม่มีส่วนได้เสียสาธารณะ) ที่ออกใหม่โดย</w:t>
      </w:r>
      <w:r w:rsidRPr="00623D6B">
        <w:rPr>
          <w:rFonts w:ascii="Angsana New" w:hAnsi="Angsana New"/>
          <w:szCs w:val="30"/>
          <w:cs/>
          <w:lang w:val="th-TH"/>
        </w:rPr>
        <w:t>สภาวิชาชีพบัญชี</w:t>
      </w:r>
      <w:r w:rsidRPr="00623D6B">
        <w:rPr>
          <w:rFonts w:ascii="Angsana New" w:hAnsi="Angsana New"/>
          <w:szCs w:val="30"/>
          <w:cs/>
        </w:rPr>
        <w:t>และ</w:t>
      </w:r>
      <w:r>
        <w:rPr>
          <w:rFonts w:ascii="Angsana New" w:hAnsi="Angsana New" w:hint="cs"/>
          <w:szCs w:val="30"/>
          <w:cs/>
        </w:rPr>
        <w:t>จะ</w:t>
      </w:r>
      <w:r w:rsidRPr="00623D6B">
        <w:rPr>
          <w:rFonts w:ascii="Angsana New" w:hAnsi="Angsana New"/>
          <w:szCs w:val="30"/>
          <w:cs/>
          <w:lang w:val="th-TH"/>
        </w:rPr>
        <w:t>มีผลบังคับใช้สำหรับรอบระยะเวลาบัญชีที่เริ่ม</w:t>
      </w:r>
      <w:r w:rsidRPr="00623D6B">
        <w:rPr>
          <w:rFonts w:ascii="Angsana New" w:hAnsi="Angsana New"/>
          <w:szCs w:val="30"/>
        </w:rPr>
        <w:t xml:space="preserve"> </w:t>
      </w:r>
      <w:r w:rsidRPr="00623D6B">
        <w:rPr>
          <w:rFonts w:ascii="Angsana New" w:hAnsi="Angsana New"/>
          <w:szCs w:val="30"/>
          <w:cs/>
        </w:rPr>
        <w:t xml:space="preserve">ณ </w:t>
      </w:r>
      <w:r w:rsidRPr="00623D6B">
        <w:rPr>
          <w:rFonts w:ascii="Angsana New" w:hAnsi="Angsana New"/>
          <w:szCs w:val="30"/>
          <w:cs/>
          <w:lang w:val="th-TH"/>
        </w:rPr>
        <w:t xml:space="preserve">หรือหลังวันที่ </w:t>
      </w:r>
      <w:r w:rsidRPr="00623D6B">
        <w:rPr>
          <w:rFonts w:ascii="Angsana New" w:hAnsi="Angsana New"/>
          <w:szCs w:val="30"/>
        </w:rPr>
        <w:t>1</w:t>
      </w:r>
      <w:r w:rsidRPr="00623D6B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623D6B">
        <w:rPr>
          <w:rFonts w:ascii="Angsana New" w:hAnsi="Angsana New"/>
          <w:szCs w:val="30"/>
        </w:rPr>
        <w:t xml:space="preserve">2571 </w:t>
      </w:r>
      <w:r w:rsidRPr="00532ABC">
        <w:rPr>
          <w:rFonts w:ascii="Angsana New" w:hAnsi="Angsana New"/>
          <w:szCs w:val="30"/>
          <w:u w:val="single"/>
          <w:cs/>
        </w:rPr>
        <w:t>บริษัทอยู่ระหว่างการพิจารณาและประเมินผลกระทบที่เกี่ยวข้อง</w:t>
      </w:r>
      <w:r>
        <w:rPr>
          <w:rFonts w:ascii="Angsana New" w:hAnsi="Angsana New" w:hint="cs"/>
          <w:szCs w:val="30"/>
          <w:u w:val="single"/>
          <w:cs/>
        </w:rPr>
        <w:t xml:space="preserve">ของ </w:t>
      </w:r>
      <w:r>
        <w:rPr>
          <w:rFonts w:ascii="Angsana New" w:hAnsi="Angsana New"/>
          <w:szCs w:val="30"/>
          <w:u w:val="single"/>
        </w:rPr>
        <w:t xml:space="preserve">TFRS 18 </w:t>
      </w:r>
      <w:r w:rsidRPr="00532ABC">
        <w:rPr>
          <w:rFonts w:ascii="Angsana New" w:hAnsi="Angsana New"/>
          <w:szCs w:val="30"/>
          <w:u w:val="single"/>
          <w:cs/>
        </w:rPr>
        <w:t>โดย</w:t>
      </w:r>
      <w:r>
        <w:rPr>
          <w:rFonts w:ascii="Angsana New" w:hAnsi="Angsana New" w:hint="cs"/>
          <w:szCs w:val="30"/>
          <w:u w:val="single"/>
          <w:cs/>
        </w:rPr>
        <w:t>ยัง</w:t>
      </w:r>
      <w:r w:rsidRPr="00532ABC">
        <w:rPr>
          <w:rFonts w:ascii="Angsana New" w:hAnsi="Angsana New"/>
          <w:szCs w:val="30"/>
          <w:u w:val="single"/>
          <w:cs/>
        </w:rPr>
        <w:t>ไม่มีแผนการนำมาตรฐานดังกล่าวมาถือปฏิบัติก่อนวันที่มีผลบังคับใช้</w:t>
      </w:r>
      <w:r>
        <w:rPr>
          <w:rFonts w:ascii="Angsana New" w:hAnsi="Angsana New" w:hint="cs"/>
          <w:szCs w:val="30"/>
          <w:u w:val="single"/>
          <w:cs/>
        </w:rPr>
        <w:t xml:space="preserve"> ส่วน </w:t>
      </w:r>
      <w:r>
        <w:rPr>
          <w:rFonts w:ascii="Angsana New" w:hAnsi="Angsana New"/>
          <w:szCs w:val="30"/>
          <w:u w:val="single"/>
        </w:rPr>
        <w:t xml:space="preserve">TFRS 19 </w:t>
      </w:r>
      <w:r>
        <w:rPr>
          <w:rFonts w:ascii="Angsana New" w:hAnsi="Angsana New" w:hint="cs"/>
          <w:szCs w:val="30"/>
          <w:u w:val="single"/>
          <w:cs/>
        </w:rPr>
        <w:t>ไม่มีผลกระทบใดๆ ณ ขณะนี้เนื่องจากบริษัทไม่มีบริษัทย่อย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หัวข้อหลักๆ ของ </w:t>
      </w:r>
      <w:r>
        <w:rPr>
          <w:rFonts w:ascii="Angsana New" w:hAnsi="Angsana New"/>
          <w:szCs w:val="30"/>
        </w:rPr>
        <w:t xml:space="preserve">TFRS 18 </w:t>
      </w:r>
      <w:r>
        <w:rPr>
          <w:rFonts w:ascii="Angsana New" w:hAnsi="Angsana New" w:hint="cs"/>
          <w:szCs w:val="30"/>
          <w:cs/>
        </w:rPr>
        <w:t xml:space="preserve">และ </w:t>
      </w:r>
      <w:r>
        <w:rPr>
          <w:rFonts w:ascii="Angsana New" w:hAnsi="Angsana New"/>
          <w:szCs w:val="30"/>
        </w:rPr>
        <w:t xml:space="preserve">TFRS 19 </w:t>
      </w:r>
      <w:r>
        <w:rPr>
          <w:rFonts w:ascii="Angsana New" w:hAnsi="Angsana New" w:hint="cs"/>
          <w:szCs w:val="30"/>
          <w:cs/>
        </w:rPr>
        <w:t>สรุปได้ดังนี้</w:t>
      </w:r>
    </w:p>
    <w:p w14:paraId="079F92E9" w14:textId="77777777" w:rsidR="00B5342C" w:rsidRPr="00B5342C" w:rsidRDefault="00B5342C" w:rsidP="00B5342C">
      <w:pPr>
        <w:pStyle w:val="NoSpacing"/>
        <w:ind w:left="720"/>
        <w:jc w:val="thaiDistribute"/>
        <w:rPr>
          <w:rFonts w:ascii="Angsana New" w:hAnsi="Angsana New"/>
          <w:sz w:val="14"/>
          <w:szCs w:val="14"/>
        </w:rPr>
      </w:pPr>
    </w:p>
    <w:p w14:paraId="0FD39CE2" w14:textId="77777777" w:rsidR="00B5342C" w:rsidRPr="00936E55" w:rsidRDefault="00B5342C" w:rsidP="00B5342C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936E55">
        <w:rPr>
          <w:rFonts w:ascii="Angsana New" w:hAnsi="Angsana New"/>
          <w:i/>
          <w:iCs/>
          <w:szCs w:val="30"/>
        </w:rPr>
        <w:t>TFRS 18</w:t>
      </w:r>
      <w:r>
        <w:rPr>
          <w:rFonts w:ascii="Angsana New" w:hAnsi="Angsana New"/>
          <w:i/>
          <w:iCs/>
          <w:szCs w:val="30"/>
        </w:rPr>
        <w:t xml:space="preserve"> (</w:t>
      </w:r>
      <w:r>
        <w:rPr>
          <w:rFonts w:ascii="Angsana New" w:hAnsi="Angsana New" w:hint="cs"/>
          <w:i/>
          <w:iCs/>
          <w:szCs w:val="30"/>
          <w:cs/>
        </w:rPr>
        <w:t xml:space="preserve">จะแทนที่ </w:t>
      </w:r>
      <w:r>
        <w:rPr>
          <w:rFonts w:ascii="Angsana New" w:hAnsi="Angsana New"/>
          <w:i/>
          <w:iCs/>
          <w:szCs w:val="30"/>
        </w:rPr>
        <w:t>TAS 1 “</w:t>
      </w:r>
      <w:r>
        <w:rPr>
          <w:rFonts w:ascii="Angsana New" w:hAnsi="Angsana New" w:hint="cs"/>
          <w:i/>
          <w:iCs/>
          <w:szCs w:val="30"/>
          <w:cs/>
        </w:rPr>
        <w:t>การนำเสนองบการเงิน</w:t>
      </w:r>
      <w:r>
        <w:rPr>
          <w:rFonts w:ascii="Angsana New" w:hAnsi="Angsana New"/>
          <w:i/>
          <w:iCs/>
          <w:szCs w:val="30"/>
        </w:rPr>
        <w:t>”</w:t>
      </w:r>
      <w:proofErr w:type="gramStart"/>
      <w:r>
        <w:rPr>
          <w:rFonts w:ascii="Angsana New" w:hAnsi="Angsana New" w:hint="cs"/>
          <w:i/>
          <w:iCs/>
          <w:szCs w:val="30"/>
          <w:cs/>
        </w:rPr>
        <w:t>)</w:t>
      </w:r>
      <w:r>
        <w:rPr>
          <w:rFonts w:ascii="Angsana New" w:hAnsi="Angsana New"/>
          <w:i/>
          <w:iCs/>
          <w:szCs w:val="30"/>
        </w:rPr>
        <w:t xml:space="preserve"> :</w:t>
      </w:r>
      <w:proofErr w:type="gramEnd"/>
    </w:p>
    <w:p w14:paraId="44365255" w14:textId="77777777" w:rsidR="00B5342C" w:rsidRDefault="00B5342C" w:rsidP="00E760A8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โครงสร้างงบกำไรขาดทุนใหม่โดยแบ่งออกเป็นห้าหมวดหมู่ได้แก่ การดำเนินงาน การลงทุน การจัดหาเงินทุน ภาษีเงินได้ และการดำเนินงานที่ยกเลิก นอกจากนี้ ยังมีการจัดประเภทและแสดงรายการดอกเบี้ยรับ-จ่ายและเงินปันผลรับ-จ่ายในงบกระแสเงินสดที่ถูกกำหนดตายตัวตาม</w:t>
      </w:r>
      <w:r w:rsidRPr="00EA3D80">
        <w:rPr>
          <w:rFonts w:ascii="Angsana New" w:hAnsi="Angsana New"/>
          <w:szCs w:val="30"/>
          <w:cs/>
        </w:rPr>
        <w:t>กิจกรรมทางธุรกิจหลักที่ระบุไว้</w:t>
      </w:r>
      <w:r>
        <w:rPr>
          <w:rFonts w:ascii="Angsana New" w:hAnsi="Angsana New"/>
          <w:szCs w:val="30"/>
        </w:rPr>
        <w:t xml:space="preserve"> &lt;&lt;&gt;&gt; TAS 7</w:t>
      </w:r>
    </w:p>
    <w:p w14:paraId="7301649D" w14:textId="77777777" w:rsidR="00B5342C" w:rsidRDefault="00B5342C" w:rsidP="00E760A8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ยอดรวมย่อยใหม่ในงบกำไรขาดทุนได้แก่ กำไรหรือขาดทุนจากการดำเนินงานและกำไรหรือขาดทุนก่อนการจัดหาเงินทุนและภาษีเงินได้ โดยกำไรหรือขาดทุนจากการดำเนินงานถูกกำหนดให้เป็นรายการตั้งต้นในงบกระแสเงินสด (วิธีทางอ้อม)</w:t>
      </w:r>
      <w:r>
        <w:rPr>
          <w:rFonts w:ascii="Angsana New" w:hAnsi="Angsana New"/>
          <w:szCs w:val="30"/>
        </w:rPr>
        <w:t xml:space="preserve"> &lt;&lt;&gt;&gt; TAS 7</w:t>
      </w:r>
    </w:p>
    <w:p w14:paraId="177DBDCB" w14:textId="77777777" w:rsidR="00B5342C" w:rsidRDefault="00B5342C" w:rsidP="00E760A8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การเปิดเผยข้อมูลเกี่ยวกับ</w:t>
      </w:r>
      <w:r w:rsidRPr="00D6719B">
        <w:rPr>
          <w:rFonts w:ascii="Angsana New" w:hAnsi="Angsana New"/>
          <w:szCs w:val="30"/>
          <w:cs/>
        </w:rPr>
        <w:t>มาตรการวัดผลการดำเนินงานที่กำหนดโดยฝ่ายบริหาร</w:t>
      </w:r>
      <w:r>
        <w:rPr>
          <w:rFonts w:ascii="Angsana New" w:hAnsi="Angsana New" w:hint="cs"/>
          <w:szCs w:val="30"/>
          <w:cs/>
        </w:rPr>
        <w:t xml:space="preserve">หรือ </w:t>
      </w:r>
      <w:r w:rsidRPr="00936E55">
        <w:rPr>
          <w:rFonts w:ascii="Angsana New" w:hAnsi="Angsana New"/>
          <w:szCs w:val="30"/>
        </w:rPr>
        <w:t>Management-Defined Performance Measures (MPMs)</w:t>
      </w:r>
      <w:r>
        <w:rPr>
          <w:rFonts w:ascii="Angsana New" w:hAnsi="Angsana New" w:hint="cs"/>
          <w:szCs w:val="30"/>
          <w:cs/>
        </w:rPr>
        <w:t xml:space="preserve"> และการกระทบยอด </w:t>
      </w:r>
      <w:r>
        <w:rPr>
          <w:rFonts w:ascii="Angsana New" w:hAnsi="Angsana New"/>
          <w:szCs w:val="30"/>
        </w:rPr>
        <w:t xml:space="preserve">MPMs </w:t>
      </w:r>
      <w:r>
        <w:rPr>
          <w:rFonts w:ascii="Angsana New" w:hAnsi="Angsana New" w:hint="cs"/>
          <w:szCs w:val="30"/>
          <w:cs/>
        </w:rPr>
        <w:t>ไปยังตัวเลขที่เกี่ยวข้องในงบการเงิน</w:t>
      </w:r>
    </w:p>
    <w:p w14:paraId="4DE6D7CE" w14:textId="77777777" w:rsidR="00B5342C" w:rsidRDefault="00B5342C" w:rsidP="00E760A8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แนวทางสำหรับการแยก/การรวมรายการเพื่อนำเสนอตัวเลขที่สำคัญๆ ในงบการเงิน และการเปิดเผยข้อมูลขั้นต่ำสำหรับค่าใช้จ่ายตามธรรมชาติในส่วนที่เกี่ยวข้องกับหมวดหมู่การดำเนินงาน</w:t>
      </w:r>
    </w:p>
    <w:p w14:paraId="2BF1E97B" w14:textId="77777777" w:rsidR="00B5342C" w:rsidRPr="00B5342C" w:rsidRDefault="00B5342C" w:rsidP="00B5342C">
      <w:pPr>
        <w:pStyle w:val="NoSpacing"/>
        <w:ind w:left="720"/>
        <w:jc w:val="thaiDistribute"/>
        <w:rPr>
          <w:rFonts w:ascii="Angsana New" w:hAnsi="Angsana New"/>
          <w:sz w:val="14"/>
          <w:szCs w:val="14"/>
        </w:rPr>
      </w:pPr>
    </w:p>
    <w:p w14:paraId="7A96DFE2" w14:textId="77777777" w:rsidR="00B5342C" w:rsidRPr="004A0604" w:rsidRDefault="00B5342C" w:rsidP="00B5342C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4A0604">
        <w:rPr>
          <w:rFonts w:ascii="Angsana New" w:hAnsi="Angsana New"/>
          <w:i/>
          <w:iCs/>
          <w:szCs w:val="30"/>
        </w:rPr>
        <w:t xml:space="preserve">TFRS </w:t>
      </w:r>
      <w:proofErr w:type="gramStart"/>
      <w:r w:rsidRPr="004A0604">
        <w:rPr>
          <w:rFonts w:ascii="Angsana New" w:hAnsi="Angsana New"/>
          <w:i/>
          <w:iCs/>
          <w:szCs w:val="30"/>
        </w:rPr>
        <w:t>19</w:t>
      </w:r>
      <w:r>
        <w:rPr>
          <w:rFonts w:ascii="Angsana New" w:hAnsi="Angsana New"/>
          <w:i/>
          <w:iCs/>
          <w:szCs w:val="30"/>
        </w:rPr>
        <w:t xml:space="preserve"> :</w:t>
      </w:r>
      <w:proofErr w:type="gramEnd"/>
    </w:p>
    <w:p w14:paraId="0917D6E4" w14:textId="77777777" w:rsidR="00B5342C" w:rsidRPr="00623D6B" w:rsidRDefault="00B5342C" w:rsidP="00E760A8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การให้ทางเลือกเพื่อเพิ่มความคล่องตัวและลดต้นทุนสำหรับบริษัทย่อยที่เข้าเงื่อนไขให้ส</w:t>
      </w:r>
      <w:r w:rsidRPr="004A0604">
        <w:rPr>
          <w:rFonts w:ascii="Angsana New" w:hAnsi="Angsana New"/>
          <w:szCs w:val="30"/>
          <w:cs/>
        </w:rPr>
        <w:t xml:space="preserve">ามารถใช้ข้อกำหนดการเปิดเผยข้อมูลที่ลดลงตาม </w:t>
      </w:r>
      <w:r w:rsidRPr="004A0604">
        <w:rPr>
          <w:rFonts w:ascii="Angsana New" w:hAnsi="Angsana New"/>
          <w:szCs w:val="30"/>
        </w:rPr>
        <w:t xml:space="preserve">TFRS 19 </w:t>
      </w:r>
      <w:r w:rsidRPr="004A0604">
        <w:rPr>
          <w:rFonts w:ascii="Angsana New" w:hAnsi="Angsana New"/>
          <w:szCs w:val="30"/>
          <w:cs/>
        </w:rPr>
        <w:t>แทนข้อกำหนดการเปิดเผย</w:t>
      </w:r>
      <w:r>
        <w:rPr>
          <w:rFonts w:ascii="Angsana New" w:hAnsi="Angsana New" w:hint="cs"/>
          <w:szCs w:val="30"/>
          <w:cs/>
        </w:rPr>
        <w:t>ข้อมูล</w:t>
      </w:r>
      <w:r w:rsidRPr="004A0604">
        <w:rPr>
          <w:rFonts w:ascii="Angsana New" w:hAnsi="Angsana New"/>
          <w:szCs w:val="30"/>
          <w:cs/>
        </w:rPr>
        <w:t>ของมาตรฐานฉบับอื่นๆ</w:t>
      </w:r>
      <w:r>
        <w:rPr>
          <w:rFonts w:ascii="Angsana New" w:hAnsi="Angsana New" w:hint="cs"/>
          <w:szCs w:val="30"/>
          <w:cs/>
        </w:rPr>
        <w:t xml:space="preserve"> (แต่ยกเว้นสำหรับ </w:t>
      </w:r>
      <w:r>
        <w:rPr>
          <w:rFonts w:ascii="Angsana New" w:hAnsi="Angsana New"/>
          <w:szCs w:val="30"/>
        </w:rPr>
        <w:t>TFRS 8, TFRS 17, TAS 33</w:t>
      </w:r>
      <w:r>
        <w:rPr>
          <w:rFonts w:ascii="Angsana New" w:hAnsi="Angsana New" w:hint="cs"/>
          <w:szCs w:val="30"/>
          <w:cs/>
        </w:rPr>
        <w:t xml:space="preserve"> ที่ต้องเปิดเผยแบบเต็มรูปแบบ)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โดยบริษัทย่อยที่เข้าเงื่อนไขคือ บริษัทย่อยที่ไม่มีส่วนได้เสียสาธารณะซึ่งใช้</w:t>
      </w:r>
      <w:r>
        <w:rPr>
          <w:rFonts w:ascii="Angsana New" w:hAnsi="Angsana New"/>
          <w:szCs w:val="30"/>
        </w:rPr>
        <w:t xml:space="preserve"> TFRS </w:t>
      </w:r>
      <w:r>
        <w:rPr>
          <w:rFonts w:ascii="Angsana New" w:hAnsi="Angsana New" w:hint="cs"/>
          <w:szCs w:val="30"/>
          <w:cs/>
        </w:rPr>
        <w:t>และมี</w:t>
      </w:r>
      <w:r w:rsidRPr="004A0604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ใหญ่</w:t>
      </w:r>
      <w:r w:rsidRPr="004A0604">
        <w:rPr>
          <w:rFonts w:ascii="Angsana New" w:hAnsi="Angsana New"/>
          <w:szCs w:val="30"/>
          <w:cs/>
        </w:rPr>
        <w:t>ลำดับสูงสุดหรือลำดับกลางจัดทำงบการเงินรวมที่</w:t>
      </w:r>
      <w:r>
        <w:rPr>
          <w:rFonts w:ascii="Angsana New" w:hAnsi="Angsana New" w:hint="cs"/>
          <w:szCs w:val="30"/>
          <w:cs/>
        </w:rPr>
        <w:t>นำเสนอ/เปิดเผย</w:t>
      </w:r>
      <w:r w:rsidRPr="004A0604">
        <w:rPr>
          <w:rFonts w:ascii="Angsana New" w:hAnsi="Angsana New"/>
          <w:szCs w:val="30"/>
          <w:cs/>
        </w:rPr>
        <w:t>ต่อสาธารณะ</w:t>
      </w:r>
      <w:r>
        <w:rPr>
          <w:rFonts w:ascii="Angsana New" w:hAnsi="Angsana New" w:hint="cs"/>
          <w:szCs w:val="30"/>
          <w:cs/>
        </w:rPr>
        <w:t xml:space="preserve">ตาม </w:t>
      </w:r>
      <w:r>
        <w:rPr>
          <w:rFonts w:ascii="Angsana New" w:hAnsi="Angsana New"/>
          <w:szCs w:val="30"/>
        </w:rPr>
        <w:t>TFRS</w:t>
      </w:r>
    </w:p>
    <w:p w14:paraId="4B72415C" w14:textId="77777777" w:rsidR="00C43E38" w:rsidRPr="00B5342C" w:rsidRDefault="00C43E38" w:rsidP="00B5342C">
      <w:pPr>
        <w:pStyle w:val="NoSpacing"/>
        <w:ind w:left="720"/>
        <w:jc w:val="thaiDistribute"/>
        <w:rPr>
          <w:rFonts w:asciiTheme="majorBidi" w:hAnsiTheme="majorBidi" w:cstheme="majorBidi"/>
          <w:sz w:val="14"/>
          <w:szCs w:val="14"/>
        </w:rPr>
      </w:pPr>
    </w:p>
    <w:p w14:paraId="7A50D00F" w14:textId="7DC9F507" w:rsidR="001B56BE" w:rsidRPr="00D51895" w:rsidRDefault="00C43E38" w:rsidP="00832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5342C">
        <w:rPr>
          <w:rFonts w:asciiTheme="majorBidi" w:hAnsiTheme="majorBidi" w:cstheme="majorBidi" w:hint="cs"/>
          <w:b/>
          <w:bCs/>
          <w:sz w:val="30"/>
          <w:szCs w:val="30"/>
          <w:cs/>
        </w:rPr>
        <w:t>5</w:t>
      </w:r>
      <w:r w:rsidRPr="00D518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D5189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1783D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การอนุมัติข้อมูลทาง</w:t>
      </w:r>
      <w:r w:rsidR="001B56BE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</w:t>
      </w:r>
    </w:p>
    <w:p w14:paraId="094AB7AE" w14:textId="77777777" w:rsidR="001B56BE" w:rsidRPr="00B5342C" w:rsidRDefault="001B56BE" w:rsidP="00B5342C">
      <w:pPr>
        <w:pStyle w:val="NoSpacing"/>
        <w:ind w:left="72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4064EADE" w14:textId="478CE06E" w:rsidR="001D62AA" w:rsidRPr="00D51895" w:rsidRDefault="00E05948" w:rsidP="00E0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ข้อมูลทางการเงินระหว่างกาลนี้ได้รับการอนุมัติให้ออกโดยที่ประชุมคณะกรรมการบริษัทเมื่อ</w:t>
      </w:r>
      <w:r w:rsidRPr="005F4DAA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FB62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B620D">
        <w:rPr>
          <w:rFonts w:asciiTheme="majorBidi" w:hAnsiTheme="majorBidi" w:cstheme="majorBidi"/>
          <w:sz w:val="30"/>
          <w:szCs w:val="30"/>
        </w:rPr>
        <w:t>7</w:t>
      </w:r>
      <w:r w:rsidRPr="005F4D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4DA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F4DA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F4DAA">
        <w:rPr>
          <w:rFonts w:asciiTheme="majorBidi" w:hAnsiTheme="majorBidi" w:cstheme="majorBidi"/>
          <w:sz w:val="30"/>
          <w:szCs w:val="30"/>
        </w:rPr>
        <w:t>256</w:t>
      </w:r>
      <w:r w:rsidR="007E6C5F">
        <w:rPr>
          <w:rFonts w:asciiTheme="majorBidi" w:hAnsiTheme="majorBidi" w:cstheme="majorBidi" w:hint="cs"/>
          <w:sz w:val="30"/>
          <w:szCs w:val="30"/>
          <w:cs/>
        </w:rPr>
        <w:t>9</w:t>
      </w:r>
    </w:p>
    <w:sectPr w:rsidR="001D62AA" w:rsidRPr="00D51895" w:rsidSect="0061509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993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8225" w14:textId="77777777" w:rsidR="00972FF8" w:rsidRDefault="00972FF8">
      <w:r>
        <w:separator/>
      </w:r>
    </w:p>
  </w:endnote>
  <w:endnote w:type="continuationSeparator" w:id="0">
    <w:p w14:paraId="5CFD7BF9" w14:textId="77777777" w:rsidR="00972FF8" w:rsidRDefault="0097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3AA5F68" w14:textId="77777777" w:rsidR="002C3F44" w:rsidRDefault="00B819F9">
        <w:pPr>
          <w:pStyle w:val="Footer"/>
          <w:jc w:val="right"/>
          <w:rPr>
            <w:rFonts w:ascii="Angsana New" w:hAnsi="Angsana New"/>
            <w:noProof/>
            <w:sz w:val="30"/>
            <w:szCs w:val="30"/>
          </w:rPr>
        </w:pPr>
        <w:r w:rsidRPr="00D62A00">
          <w:rPr>
            <w:rFonts w:ascii="Angsana New" w:hAnsi="Angsana New"/>
            <w:sz w:val="30"/>
            <w:szCs w:val="30"/>
          </w:rPr>
          <w:fldChar w:fldCharType="begin"/>
        </w:r>
        <w:r w:rsidRPr="00D62A0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62A00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D62A00">
          <w:rPr>
            <w:rFonts w:ascii="Angsana New" w:hAnsi="Angsana New"/>
            <w:noProof/>
            <w:sz w:val="30"/>
            <w:szCs w:val="30"/>
          </w:rPr>
          <w:t>18</w:t>
        </w:r>
        <w:r w:rsidRPr="00D62A00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640ADC2" w14:textId="70E105DA" w:rsidR="00711DF7" w:rsidRPr="00D62A00" w:rsidRDefault="00000000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  <w:p w14:paraId="6A56CE61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0105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CE7766" w14:textId="1657B0E4" w:rsidR="006634FC" w:rsidRPr="005F7293" w:rsidRDefault="003538F6">
        <w:pPr>
          <w:pStyle w:val="Footer"/>
          <w:jc w:val="right"/>
          <w:rPr>
            <w:rFonts w:asciiTheme="majorBidi" w:hAnsiTheme="majorBidi" w:cstheme="majorBidi"/>
            <w:noProof/>
            <w:sz w:val="30"/>
            <w:szCs w:val="30"/>
          </w:rPr>
        </w:pPr>
        <w:r w:rsidRPr="005F72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72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72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7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72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p w14:paraId="19ADAF91" w14:textId="77777777" w:rsidR="006634FC" w:rsidRDefault="006634FC">
        <w:pPr>
          <w:pStyle w:val="Footer"/>
          <w:jc w:val="right"/>
          <w:rPr>
            <w:noProof/>
          </w:rPr>
        </w:pPr>
      </w:p>
      <w:p w14:paraId="683AE17D" w14:textId="4B1C59CB" w:rsidR="003538F6" w:rsidRDefault="00000000">
        <w:pPr>
          <w:pStyle w:val="Footer"/>
          <w:jc w:val="right"/>
        </w:pPr>
      </w:p>
    </w:sdtContent>
  </w:sdt>
  <w:p w14:paraId="74818E05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C3460" w14:textId="77777777" w:rsidR="00972FF8" w:rsidRDefault="00972FF8">
      <w:r>
        <w:separator/>
      </w:r>
    </w:p>
  </w:footnote>
  <w:footnote w:type="continuationSeparator" w:id="0">
    <w:p w14:paraId="214C2CF4" w14:textId="77777777" w:rsidR="00972FF8" w:rsidRDefault="00972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B5CF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5117EB2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B364ADB" w14:textId="2D2502E4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E28560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923C191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08C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4FA2E6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3DA4ED6" w14:textId="2277786C" w:rsidR="009127CA" w:rsidRPr="009127CA" w:rsidRDefault="009127CA" w:rsidP="009127CA">
    <w:pPr>
      <w:pStyle w:val="Header"/>
      <w:jc w:val="left"/>
      <w:rPr>
        <w:rFonts w:ascii="Angsana New" w:hAnsi="Angsana New"/>
        <w:b/>
        <w:bCs/>
        <w:i w:val="0"/>
        <w:sz w:val="32"/>
        <w:szCs w:val="32"/>
      </w:rPr>
    </w:pP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วันที่ </w:t>
    </w:r>
    <w:r w:rsidR="00937EF6">
      <w:rPr>
        <w:rFonts w:ascii="Angsana New" w:hAnsi="Angsana New"/>
        <w:b/>
        <w:bCs/>
        <w:i w:val="0"/>
        <w:sz w:val="32"/>
        <w:szCs w:val="32"/>
      </w:rPr>
      <w:t>30</w:t>
    </w: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 ม</w:t>
    </w:r>
    <w:r w:rsidR="00467C57">
      <w:rPr>
        <w:rFonts w:ascii="Angsana New" w:hAnsi="Angsana New" w:hint="cs"/>
        <w:b/>
        <w:bCs/>
        <w:i w:val="0"/>
        <w:sz w:val="32"/>
        <w:szCs w:val="32"/>
        <w:cs/>
      </w:rPr>
      <w:t>ิถุนายน</w:t>
    </w: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="00937EF6">
      <w:rPr>
        <w:rFonts w:ascii="Angsana New" w:hAnsi="Angsana New"/>
        <w:b/>
        <w:bCs/>
        <w:i w:val="0"/>
        <w:sz w:val="32"/>
        <w:szCs w:val="32"/>
      </w:rPr>
      <w:t>2569</w:t>
    </w: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 และ </w:t>
    </w:r>
    <w:r w:rsidR="00937EF6">
      <w:rPr>
        <w:rFonts w:ascii="Angsana New" w:hAnsi="Angsana New"/>
        <w:b/>
        <w:bCs/>
        <w:i w:val="0"/>
        <w:sz w:val="32"/>
        <w:szCs w:val="32"/>
      </w:rPr>
      <w:t>2568</w:t>
    </w: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 (ยังไม่ได้ตรวจสอบ/สอบทานแล้ว)</w:t>
    </w:r>
  </w:p>
  <w:p w14:paraId="74013CE8" w14:textId="4E6CC835" w:rsidR="00711DF7" w:rsidRDefault="009127CA" w:rsidP="009127CA">
    <w:pPr>
      <w:pStyle w:val="Header"/>
      <w:jc w:val="left"/>
      <w:rPr>
        <w:sz w:val="30"/>
        <w:szCs w:val="30"/>
      </w:rPr>
    </w:pP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และวันที่ </w:t>
    </w:r>
    <w:r w:rsidR="00937EF6">
      <w:rPr>
        <w:rFonts w:ascii="Angsana New" w:hAnsi="Angsana New"/>
        <w:b/>
        <w:bCs/>
        <w:i w:val="0"/>
        <w:sz w:val="32"/>
        <w:szCs w:val="32"/>
      </w:rPr>
      <w:t>31</w:t>
    </w: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 ธันวาคม </w:t>
    </w:r>
    <w:r w:rsidR="00937EF6">
      <w:rPr>
        <w:rFonts w:ascii="Angsana New" w:hAnsi="Angsana New"/>
        <w:b/>
        <w:bCs/>
        <w:i w:val="0"/>
        <w:sz w:val="32"/>
        <w:szCs w:val="32"/>
      </w:rPr>
      <w:t>2568</w:t>
    </w:r>
    <w:r w:rsidRPr="009127CA">
      <w:rPr>
        <w:rFonts w:ascii="Angsana New" w:hAnsi="Angsana New"/>
        <w:b/>
        <w:bCs/>
        <w:i w:val="0"/>
        <w:sz w:val="32"/>
        <w:szCs w:val="32"/>
        <w:cs/>
      </w:rPr>
      <w:t xml:space="preserve"> (ตรวจสอบแล้ว)</w:t>
    </w:r>
  </w:p>
  <w:p w14:paraId="6E8A755B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533E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2225">
      <w:rPr>
        <w:rFonts w:ascii="Angsana New" w:hAnsi="Angsana New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0DB46B8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34C2CE64" w14:textId="688756A5" w:rsidR="006E21CA" w:rsidRPr="00A42225" w:rsidRDefault="006E21CA" w:rsidP="006E21CA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A2194">
      <w:rPr>
        <w:rFonts w:ascii="Angsana New" w:hAnsi="Angsana New"/>
        <w:b/>
        <w:bCs/>
        <w:sz w:val="32"/>
        <w:szCs w:val="32"/>
      </w:rPr>
      <w:t>3</w:t>
    </w:r>
    <w:r w:rsidR="00F758D8">
      <w:rPr>
        <w:rFonts w:ascii="Angsana New" w:hAnsi="Angsana New" w:hint="cs"/>
        <w:b/>
        <w:bCs/>
        <w:sz w:val="32"/>
        <w:szCs w:val="32"/>
        <w:cs/>
      </w:rPr>
      <w:t>0</w:t>
    </w:r>
    <w:r w:rsidR="00467C57">
      <w:rPr>
        <w:rFonts w:ascii="Angsana New" w:hAnsi="Angsana New"/>
        <w:b/>
        <w:bCs/>
        <w:sz w:val="32"/>
        <w:szCs w:val="32"/>
      </w:rPr>
      <w:t xml:space="preserve"> </w:t>
    </w:r>
    <w:r w:rsidR="00467C57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DA219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6ECC">
      <w:rPr>
        <w:rFonts w:ascii="Angsana New" w:hAnsi="Angsana New"/>
        <w:b/>
        <w:bCs/>
        <w:sz w:val="32"/>
        <w:szCs w:val="32"/>
      </w:rPr>
      <w:t>25</w:t>
    </w:r>
    <w:r w:rsidRPr="00DF6ECC">
      <w:rPr>
        <w:rFonts w:ascii="Angsana New" w:hAnsi="Angsana New" w:hint="cs"/>
        <w:b/>
        <w:bCs/>
        <w:sz w:val="32"/>
        <w:szCs w:val="32"/>
      </w:rPr>
      <w:t>6</w:t>
    </w:r>
    <w:r w:rsidR="00DA2194">
      <w:rPr>
        <w:rFonts w:ascii="Angsana New" w:hAnsi="Angsana New"/>
        <w:b/>
        <w:bCs/>
        <w:sz w:val="32"/>
        <w:szCs w:val="32"/>
      </w:rPr>
      <w:t>9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DA2194" w:rsidRPr="00DF6ECC">
      <w:rPr>
        <w:rFonts w:ascii="Angsana New" w:hAnsi="Angsana New"/>
        <w:b/>
        <w:bCs/>
        <w:sz w:val="32"/>
        <w:szCs w:val="32"/>
      </w:rPr>
      <w:t>25</w:t>
    </w:r>
    <w:r w:rsidR="00DA2194" w:rsidRPr="00DF6ECC">
      <w:rPr>
        <w:rFonts w:ascii="Angsana New" w:hAnsi="Angsana New" w:hint="cs"/>
        <w:b/>
        <w:bCs/>
        <w:sz w:val="32"/>
        <w:szCs w:val="32"/>
      </w:rPr>
      <w:t>6</w:t>
    </w:r>
    <w:r w:rsidR="00DA2194">
      <w:rPr>
        <w:rFonts w:ascii="Angsana New" w:hAnsi="Angsana New"/>
        <w:b/>
        <w:bCs/>
        <w:sz w:val="32"/>
        <w:szCs w:val="32"/>
      </w:rPr>
      <w:t>8</w:t>
    </w:r>
    <w:r w:rsidR="00DA2194"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EFBBCAB" w14:textId="2130F516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6E21CA">
      <w:rPr>
        <w:rFonts w:ascii="Angsana New" w:hAnsi="Angsana New"/>
        <w:b/>
        <w:bCs/>
        <w:sz w:val="32"/>
        <w:szCs w:val="32"/>
      </w:rPr>
      <w:t>256</w:t>
    </w:r>
    <w:r w:rsidR="00DA2194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5DB17E5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E4BAC"/>
    <w:multiLevelType w:val="hybridMultilevel"/>
    <w:tmpl w:val="0E866A5E"/>
    <w:lvl w:ilvl="0" w:tplc="D5B05916">
      <w:numFmt w:val="bullet"/>
      <w:lvlText w:val="-"/>
      <w:lvlJc w:val="left"/>
      <w:pPr>
        <w:ind w:left="3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1398641F"/>
    <w:multiLevelType w:val="hybridMultilevel"/>
    <w:tmpl w:val="5F0260DC"/>
    <w:lvl w:ilvl="0" w:tplc="E376D58E">
      <w:numFmt w:val="bullet"/>
      <w:lvlText w:val="-"/>
      <w:lvlJc w:val="left"/>
      <w:pPr>
        <w:ind w:left="3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5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C5A0E"/>
    <w:multiLevelType w:val="hybridMultilevel"/>
    <w:tmpl w:val="F0E88F3A"/>
    <w:lvl w:ilvl="0" w:tplc="FB42BF72">
      <w:numFmt w:val="bullet"/>
      <w:lvlText w:val="-"/>
      <w:lvlJc w:val="left"/>
      <w:pPr>
        <w:ind w:left="263" w:hanging="360"/>
      </w:pPr>
      <w:rPr>
        <w:rFonts w:ascii="Angsana New" w:eastAsia="Times New Roman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7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97C37"/>
    <w:multiLevelType w:val="hybridMultilevel"/>
    <w:tmpl w:val="49EEA882"/>
    <w:lvl w:ilvl="0" w:tplc="194A8A48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70402"/>
    <w:multiLevelType w:val="hybridMultilevel"/>
    <w:tmpl w:val="C7F496D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1F4422D"/>
    <w:multiLevelType w:val="hybridMultilevel"/>
    <w:tmpl w:val="8F10EA1A"/>
    <w:lvl w:ilvl="0" w:tplc="26062B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4600D3"/>
    <w:multiLevelType w:val="hybridMultilevel"/>
    <w:tmpl w:val="B772FF56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798387">
    <w:abstractNumId w:val="14"/>
  </w:num>
  <w:num w:numId="2" w16cid:durableId="1667784851">
    <w:abstractNumId w:val="26"/>
  </w:num>
  <w:num w:numId="3" w16cid:durableId="844518644">
    <w:abstractNumId w:val="27"/>
  </w:num>
  <w:num w:numId="4" w16cid:durableId="1036545528">
    <w:abstractNumId w:val="8"/>
  </w:num>
  <w:num w:numId="5" w16cid:durableId="1143811839">
    <w:abstractNumId w:val="13"/>
  </w:num>
  <w:num w:numId="6" w16cid:durableId="2118786610">
    <w:abstractNumId w:val="9"/>
  </w:num>
  <w:num w:numId="7" w16cid:durableId="1517303618">
    <w:abstractNumId w:val="18"/>
  </w:num>
  <w:num w:numId="8" w16cid:durableId="1100758359">
    <w:abstractNumId w:val="19"/>
  </w:num>
  <w:num w:numId="9" w16cid:durableId="1823084861">
    <w:abstractNumId w:val="0"/>
  </w:num>
  <w:num w:numId="10" w16cid:durableId="142238104">
    <w:abstractNumId w:val="11"/>
  </w:num>
  <w:num w:numId="11" w16cid:durableId="1474829710">
    <w:abstractNumId w:val="16"/>
  </w:num>
  <w:num w:numId="12" w16cid:durableId="1641613004">
    <w:abstractNumId w:val="10"/>
  </w:num>
  <w:num w:numId="13" w16cid:durableId="950892852">
    <w:abstractNumId w:val="5"/>
  </w:num>
  <w:num w:numId="14" w16cid:durableId="773205910">
    <w:abstractNumId w:val="29"/>
  </w:num>
  <w:num w:numId="15" w16cid:durableId="835262011">
    <w:abstractNumId w:val="2"/>
  </w:num>
  <w:num w:numId="16" w16cid:durableId="1771857057">
    <w:abstractNumId w:val="22"/>
  </w:num>
  <w:num w:numId="17" w16cid:durableId="660040323">
    <w:abstractNumId w:val="28"/>
  </w:num>
  <w:num w:numId="18" w16cid:durableId="1499033394">
    <w:abstractNumId w:val="20"/>
  </w:num>
  <w:num w:numId="19" w16cid:durableId="1102528685">
    <w:abstractNumId w:val="7"/>
  </w:num>
  <w:num w:numId="20" w16cid:durableId="1897088215">
    <w:abstractNumId w:val="1"/>
  </w:num>
  <w:num w:numId="21" w16cid:durableId="817037947">
    <w:abstractNumId w:val="24"/>
  </w:num>
  <w:num w:numId="22" w16cid:durableId="1053579628">
    <w:abstractNumId w:val="12"/>
  </w:num>
  <w:num w:numId="23" w16cid:durableId="253442488">
    <w:abstractNumId w:val="15"/>
  </w:num>
  <w:num w:numId="24" w16cid:durableId="1662543965">
    <w:abstractNumId w:val="25"/>
  </w:num>
  <w:num w:numId="25" w16cid:durableId="1900945322">
    <w:abstractNumId w:val="4"/>
  </w:num>
  <w:num w:numId="26" w16cid:durableId="1772698820">
    <w:abstractNumId w:val="6"/>
  </w:num>
  <w:num w:numId="27" w16cid:durableId="834957802">
    <w:abstractNumId w:val="3"/>
  </w:num>
  <w:num w:numId="28" w16cid:durableId="92627362">
    <w:abstractNumId w:val="21"/>
  </w:num>
  <w:num w:numId="29" w16cid:durableId="1046564741">
    <w:abstractNumId w:val="30"/>
  </w:num>
  <w:num w:numId="30" w16cid:durableId="1448234623">
    <w:abstractNumId w:val="23"/>
  </w:num>
  <w:num w:numId="31" w16cid:durableId="32042467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10E2"/>
    <w:rsid w:val="000017F0"/>
    <w:rsid w:val="0000290F"/>
    <w:rsid w:val="00002F78"/>
    <w:rsid w:val="00003081"/>
    <w:rsid w:val="00003148"/>
    <w:rsid w:val="0000328A"/>
    <w:rsid w:val="00004043"/>
    <w:rsid w:val="0000440D"/>
    <w:rsid w:val="00004452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4FE3"/>
    <w:rsid w:val="00016F70"/>
    <w:rsid w:val="0001765C"/>
    <w:rsid w:val="000179CB"/>
    <w:rsid w:val="00017E6D"/>
    <w:rsid w:val="000210F1"/>
    <w:rsid w:val="0002154D"/>
    <w:rsid w:val="00021CAD"/>
    <w:rsid w:val="00021D2C"/>
    <w:rsid w:val="0002203F"/>
    <w:rsid w:val="0002296B"/>
    <w:rsid w:val="000232C7"/>
    <w:rsid w:val="000233DF"/>
    <w:rsid w:val="000235C1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11F"/>
    <w:rsid w:val="00031347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0C94"/>
    <w:rsid w:val="00041417"/>
    <w:rsid w:val="000414B5"/>
    <w:rsid w:val="00041802"/>
    <w:rsid w:val="0004190B"/>
    <w:rsid w:val="00041925"/>
    <w:rsid w:val="00042F9D"/>
    <w:rsid w:val="00044F13"/>
    <w:rsid w:val="00045589"/>
    <w:rsid w:val="00045E17"/>
    <w:rsid w:val="00045EB2"/>
    <w:rsid w:val="00046C7E"/>
    <w:rsid w:val="0005005D"/>
    <w:rsid w:val="0005040B"/>
    <w:rsid w:val="00050573"/>
    <w:rsid w:val="0005149D"/>
    <w:rsid w:val="00051AB2"/>
    <w:rsid w:val="00051DCD"/>
    <w:rsid w:val="00052582"/>
    <w:rsid w:val="00054A10"/>
    <w:rsid w:val="00055D25"/>
    <w:rsid w:val="00055DA7"/>
    <w:rsid w:val="00056743"/>
    <w:rsid w:val="00056AA2"/>
    <w:rsid w:val="000576CF"/>
    <w:rsid w:val="000604C4"/>
    <w:rsid w:val="000607D5"/>
    <w:rsid w:val="00060892"/>
    <w:rsid w:val="00062340"/>
    <w:rsid w:val="000623DA"/>
    <w:rsid w:val="00062A4C"/>
    <w:rsid w:val="000634FD"/>
    <w:rsid w:val="00063C6F"/>
    <w:rsid w:val="00064403"/>
    <w:rsid w:val="000646FB"/>
    <w:rsid w:val="000647F0"/>
    <w:rsid w:val="00064CC7"/>
    <w:rsid w:val="000650BF"/>
    <w:rsid w:val="000658DB"/>
    <w:rsid w:val="00065B4A"/>
    <w:rsid w:val="00065EF0"/>
    <w:rsid w:val="0006647C"/>
    <w:rsid w:val="00066960"/>
    <w:rsid w:val="00066BC1"/>
    <w:rsid w:val="00067109"/>
    <w:rsid w:val="000676B0"/>
    <w:rsid w:val="00071183"/>
    <w:rsid w:val="00071201"/>
    <w:rsid w:val="00071321"/>
    <w:rsid w:val="000729F7"/>
    <w:rsid w:val="000743DA"/>
    <w:rsid w:val="0007454C"/>
    <w:rsid w:val="0007494E"/>
    <w:rsid w:val="00074E24"/>
    <w:rsid w:val="00077656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B5B"/>
    <w:rsid w:val="00084D0A"/>
    <w:rsid w:val="000851DA"/>
    <w:rsid w:val="00085C11"/>
    <w:rsid w:val="000870D0"/>
    <w:rsid w:val="00087284"/>
    <w:rsid w:val="00087BE7"/>
    <w:rsid w:val="000909B1"/>
    <w:rsid w:val="00090DEC"/>
    <w:rsid w:val="0009154B"/>
    <w:rsid w:val="00091694"/>
    <w:rsid w:val="00091B52"/>
    <w:rsid w:val="000922EB"/>
    <w:rsid w:val="00092346"/>
    <w:rsid w:val="0009295F"/>
    <w:rsid w:val="00093216"/>
    <w:rsid w:val="00093A61"/>
    <w:rsid w:val="00093FC8"/>
    <w:rsid w:val="00094938"/>
    <w:rsid w:val="00094C3B"/>
    <w:rsid w:val="00094F3B"/>
    <w:rsid w:val="00096695"/>
    <w:rsid w:val="000971E0"/>
    <w:rsid w:val="000974EB"/>
    <w:rsid w:val="000A0325"/>
    <w:rsid w:val="000A08D7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5F70"/>
    <w:rsid w:val="000A661B"/>
    <w:rsid w:val="000A6852"/>
    <w:rsid w:val="000A6BD7"/>
    <w:rsid w:val="000A6D3F"/>
    <w:rsid w:val="000A76E6"/>
    <w:rsid w:val="000A7919"/>
    <w:rsid w:val="000B04FA"/>
    <w:rsid w:val="000B2B96"/>
    <w:rsid w:val="000B35F9"/>
    <w:rsid w:val="000B38C1"/>
    <w:rsid w:val="000B4BBA"/>
    <w:rsid w:val="000B597C"/>
    <w:rsid w:val="000B5F55"/>
    <w:rsid w:val="000B62D9"/>
    <w:rsid w:val="000B6860"/>
    <w:rsid w:val="000B6C9A"/>
    <w:rsid w:val="000B6EC2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70F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89E"/>
    <w:rsid w:val="000D0ACB"/>
    <w:rsid w:val="000D10EE"/>
    <w:rsid w:val="000D145E"/>
    <w:rsid w:val="000D18B0"/>
    <w:rsid w:val="000D2048"/>
    <w:rsid w:val="000D415A"/>
    <w:rsid w:val="000D4A74"/>
    <w:rsid w:val="000D4DE2"/>
    <w:rsid w:val="000D55AF"/>
    <w:rsid w:val="000D64D9"/>
    <w:rsid w:val="000D663E"/>
    <w:rsid w:val="000D6C69"/>
    <w:rsid w:val="000D708D"/>
    <w:rsid w:val="000D7628"/>
    <w:rsid w:val="000D7815"/>
    <w:rsid w:val="000D7B08"/>
    <w:rsid w:val="000D7F66"/>
    <w:rsid w:val="000E0602"/>
    <w:rsid w:val="000E069F"/>
    <w:rsid w:val="000E09FB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5B44"/>
    <w:rsid w:val="000E6106"/>
    <w:rsid w:val="000E622D"/>
    <w:rsid w:val="000E63F2"/>
    <w:rsid w:val="000E726D"/>
    <w:rsid w:val="000E740B"/>
    <w:rsid w:val="000E7921"/>
    <w:rsid w:val="000F1195"/>
    <w:rsid w:val="000F16B0"/>
    <w:rsid w:val="000F16B5"/>
    <w:rsid w:val="000F3526"/>
    <w:rsid w:val="000F39C9"/>
    <w:rsid w:val="000F3A8E"/>
    <w:rsid w:val="000F3DAB"/>
    <w:rsid w:val="000F63C6"/>
    <w:rsid w:val="000F6CC7"/>
    <w:rsid w:val="001008B3"/>
    <w:rsid w:val="00100B1F"/>
    <w:rsid w:val="00101F64"/>
    <w:rsid w:val="00102391"/>
    <w:rsid w:val="001028CA"/>
    <w:rsid w:val="001028D3"/>
    <w:rsid w:val="001029BA"/>
    <w:rsid w:val="001032A4"/>
    <w:rsid w:val="001034D5"/>
    <w:rsid w:val="00103526"/>
    <w:rsid w:val="0010371C"/>
    <w:rsid w:val="00103C29"/>
    <w:rsid w:val="00104375"/>
    <w:rsid w:val="001058C3"/>
    <w:rsid w:val="00105F07"/>
    <w:rsid w:val="0010656D"/>
    <w:rsid w:val="00106A0C"/>
    <w:rsid w:val="00106C33"/>
    <w:rsid w:val="00107943"/>
    <w:rsid w:val="00111565"/>
    <w:rsid w:val="00111F7E"/>
    <w:rsid w:val="00112720"/>
    <w:rsid w:val="0011273A"/>
    <w:rsid w:val="00113309"/>
    <w:rsid w:val="00114951"/>
    <w:rsid w:val="0011506F"/>
    <w:rsid w:val="0011515C"/>
    <w:rsid w:val="001151CE"/>
    <w:rsid w:val="0011526D"/>
    <w:rsid w:val="0011556C"/>
    <w:rsid w:val="0011596A"/>
    <w:rsid w:val="001161CD"/>
    <w:rsid w:val="00116649"/>
    <w:rsid w:val="001169E9"/>
    <w:rsid w:val="00116BFE"/>
    <w:rsid w:val="001173AB"/>
    <w:rsid w:val="001204D6"/>
    <w:rsid w:val="00120818"/>
    <w:rsid w:val="0012146B"/>
    <w:rsid w:val="00121715"/>
    <w:rsid w:val="001228A2"/>
    <w:rsid w:val="00122D5B"/>
    <w:rsid w:val="00125248"/>
    <w:rsid w:val="001254D1"/>
    <w:rsid w:val="0012551E"/>
    <w:rsid w:val="00125828"/>
    <w:rsid w:val="00125B3D"/>
    <w:rsid w:val="00125FDA"/>
    <w:rsid w:val="0012693D"/>
    <w:rsid w:val="00126B86"/>
    <w:rsid w:val="00130923"/>
    <w:rsid w:val="001310EB"/>
    <w:rsid w:val="00131B12"/>
    <w:rsid w:val="00132498"/>
    <w:rsid w:val="00133407"/>
    <w:rsid w:val="00134338"/>
    <w:rsid w:val="0013500F"/>
    <w:rsid w:val="0013519C"/>
    <w:rsid w:val="00135516"/>
    <w:rsid w:val="001357D7"/>
    <w:rsid w:val="00135D91"/>
    <w:rsid w:val="00136AF1"/>
    <w:rsid w:val="0013715D"/>
    <w:rsid w:val="00137AC6"/>
    <w:rsid w:val="0014070A"/>
    <w:rsid w:val="00140A63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3AC0"/>
    <w:rsid w:val="001449B4"/>
    <w:rsid w:val="0014608F"/>
    <w:rsid w:val="0014639B"/>
    <w:rsid w:val="00146FA1"/>
    <w:rsid w:val="00147078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6BBD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4D91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1999"/>
    <w:rsid w:val="001726AD"/>
    <w:rsid w:val="0017283D"/>
    <w:rsid w:val="001731D1"/>
    <w:rsid w:val="00173475"/>
    <w:rsid w:val="00173840"/>
    <w:rsid w:val="00173F47"/>
    <w:rsid w:val="001740CF"/>
    <w:rsid w:val="0017435A"/>
    <w:rsid w:val="00174F20"/>
    <w:rsid w:val="00176B64"/>
    <w:rsid w:val="001772C3"/>
    <w:rsid w:val="00177356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7D1"/>
    <w:rsid w:val="00186D64"/>
    <w:rsid w:val="001870B7"/>
    <w:rsid w:val="00187E4E"/>
    <w:rsid w:val="00187F69"/>
    <w:rsid w:val="00190068"/>
    <w:rsid w:val="00190B9B"/>
    <w:rsid w:val="00190F24"/>
    <w:rsid w:val="00191555"/>
    <w:rsid w:val="001915A1"/>
    <w:rsid w:val="00191FB4"/>
    <w:rsid w:val="00192006"/>
    <w:rsid w:val="001923DD"/>
    <w:rsid w:val="00192B4B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83"/>
    <w:rsid w:val="00196B96"/>
    <w:rsid w:val="00197A34"/>
    <w:rsid w:val="001A1376"/>
    <w:rsid w:val="001A1761"/>
    <w:rsid w:val="001A1B42"/>
    <w:rsid w:val="001A1CA4"/>
    <w:rsid w:val="001A1D8A"/>
    <w:rsid w:val="001A23BE"/>
    <w:rsid w:val="001A2B5B"/>
    <w:rsid w:val="001A3017"/>
    <w:rsid w:val="001A35FE"/>
    <w:rsid w:val="001A3820"/>
    <w:rsid w:val="001A404B"/>
    <w:rsid w:val="001A4DE7"/>
    <w:rsid w:val="001A5B74"/>
    <w:rsid w:val="001A5FA7"/>
    <w:rsid w:val="001A6294"/>
    <w:rsid w:val="001A7192"/>
    <w:rsid w:val="001A7FB7"/>
    <w:rsid w:val="001B01AF"/>
    <w:rsid w:val="001B0908"/>
    <w:rsid w:val="001B0AF7"/>
    <w:rsid w:val="001B180D"/>
    <w:rsid w:val="001B1836"/>
    <w:rsid w:val="001B1A48"/>
    <w:rsid w:val="001B268C"/>
    <w:rsid w:val="001B3F4F"/>
    <w:rsid w:val="001B52DE"/>
    <w:rsid w:val="001B5321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617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1B6C"/>
    <w:rsid w:val="001D30A2"/>
    <w:rsid w:val="001D30CC"/>
    <w:rsid w:val="001D3907"/>
    <w:rsid w:val="001D4297"/>
    <w:rsid w:val="001D5299"/>
    <w:rsid w:val="001D58AD"/>
    <w:rsid w:val="001D62AA"/>
    <w:rsid w:val="001D6DDC"/>
    <w:rsid w:val="001D7958"/>
    <w:rsid w:val="001D79CB"/>
    <w:rsid w:val="001D7AF9"/>
    <w:rsid w:val="001D7BFB"/>
    <w:rsid w:val="001E002B"/>
    <w:rsid w:val="001E0524"/>
    <w:rsid w:val="001E1E3E"/>
    <w:rsid w:val="001E20FE"/>
    <w:rsid w:val="001E2EF4"/>
    <w:rsid w:val="001E31D2"/>
    <w:rsid w:val="001E35AF"/>
    <w:rsid w:val="001E3618"/>
    <w:rsid w:val="001E4A1F"/>
    <w:rsid w:val="001E4E62"/>
    <w:rsid w:val="001E5062"/>
    <w:rsid w:val="001E5249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5FFC"/>
    <w:rsid w:val="001F6C55"/>
    <w:rsid w:val="001F727C"/>
    <w:rsid w:val="001F751A"/>
    <w:rsid w:val="001F769D"/>
    <w:rsid w:val="001F7A2F"/>
    <w:rsid w:val="0020097D"/>
    <w:rsid w:val="00200CF8"/>
    <w:rsid w:val="00201865"/>
    <w:rsid w:val="00202DF9"/>
    <w:rsid w:val="002033D4"/>
    <w:rsid w:val="002035C0"/>
    <w:rsid w:val="00204812"/>
    <w:rsid w:val="002050F0"/>
    <w:rsid w:val="0020564C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205E"/>
    <w:rsid w:val="0021353A"/>
    <w:rsid w:val="00213D4C"/>
    <w:rsid w:val="00214674"/>
    <w:rsid w:val="002146DE"/>
    <w:rsid w:val="00214E6F"/>
    <w:rsid w:val="00215C5F"/>
    <w:rsid w:val="0021647F"/>
    <w:rsid w:val="00216A6C"/>
    <w:rsid w:val="00216F66"/>
    <w:rsid w:val="0021787F"/>
    <w:rsid w:val="00220000"/>
    <w:rsid w:val="00220125"/>
    <w:rsid w:val="00220DDC"/>
    <w:rsid w:val="00221517"/>
    <w:rsid w:val="002233A1"/>
    <w:rsid w:val="00223B96"/>
    <w:rsid w:val="00223E5F"/>
    <w:rsid w:val="002257E4"/>
    <w:rsid w:val="002258AD"/>
    <w:rsid w:val="0022648D"/>
    <w:rsid w:val="00226D13"/>
    <w:rsid w:val="00226DFC"/>
    <w:rsid w:val="002271D9"/>
    <w:rsid w:val="002274E4"/>
    <w:rsid w:val="00227559"/>
    <w:rsid w:val="002275AE"/>
    <w:rsid w:val="002275FA"/>
    <w:rsid w:val="002277F8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AAA"/>
    <w:rsid w:val="00232EB2"/>
    <w:rsid w:val="002331FF"/>
    <w:rsid w:val="00234022"/>
    <w:rsid w:val="00234266"/>
    <w:rsid w:val="002342D6"/>
    <w:rsid w:val="00234C60"/>
    <w:rsid w:val="00234E45"/>
    <w:rsid w:val="00235903"/>
    <w:rsid w:val="00235BFB"/>
    <w:rsid w:val="00235E4C"/>
    <w:rsid w:val="002369C6"/>
    <w:rsid w:val="002370DF"/>
    <w:rsid w:val="002371BF"/>
    <w:rsid w:val="00240B20"/>
    <w:rsid w:val="00241482"/>
    <w:rsid w:val="00241F7A"/>
    <w:rsid w:val="0024243B"/>
    <w:rsid w:val="002432B6"/>
    <w:rsid w:val="00245935"/>
    <w:rsid w:val="00247B32"/>
    <w:rsid w:val="00247C0F"/>
    <w:rsid w:val="0025023C"/>
    <w:rsid w:val="00250B27"/>
    <w:rsid w:val="00250F3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C2A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2E56"/>
    <w:rsid w:val="00272E70"/>
    <w:rsid w:val="002734FA"/>
    <w:rsid w:val="002739FE"/>
    <w:rsid w:val="00273DE5"/>
    <w:rsid w:val="00275191"/>
    <w:rsid w:val="00275C2B"/>
    <w:rsid w:val="0027645E"/>
    <w:rsid w:val="00277531"/>
    <w:rsid w:val="00280066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116"/>
    <w:rsid w:val="00291310"/>
    <w:rsid w:val="0029236A"/>
    <w:rsid w:val="0029244E"/>
    <w:rsid w:val="00292E6A"/>
    <w:rsid w:val="0029369A"/>
    <w:rsid w:val="00293949"/>
    <w:rsid w:val="00293CA2"/>
    <w:rsid w:val="0029443E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187"/>
    <w:rsid w:val="002A3367"/>
    <w:rsid w:val="002A38ED"/>
    <w:rsid w:val="002A3CC1"/>
    <w:rsid w:val="002A3E7A"/>
    <w:rsid w:val="002A43B2"/>
    <w:rsid w:val="002A58F8"/>
    <w:rsid w:val="002A6999"/>
    <w:rsid w:val="002A6B14"/>
    <w:rsid w:val="002A6E29"/>
    <w:rsid w:val="002A77B3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B18"/>
    <w:rsid w:val="002B4FFB"/>
    <w:rsid w:val="002B54F3"/>
    <w:rsid w:val="002B575E"/>
    <w:rsid w:val="002B5F21"/>
    <w:rsid w:val="002B6875"/>
    <w:rsid w:val="002B6BCA"/>
    <w:rsid w:val="002C039B"/>
    <w:rsid w:val="002C0A3F"/>
    <w:rsid w:val="002C0FDA"/>
    <w:rsid w:val="002C190B"/>
    <w:rsid w:val="002C38B8"/>
    <w:rsid w:val="002C3B4A"/>
    <w:rsid w:val="002C3F44"/>
    <w:rsid w:val="002C487F"/>
    <w:rsid w:val="002C48FB"/>
    <w:rsid w:val="002C4D10"/>
    <w:rsid w:val="002C4F5B"/>
    <w:rsid w:val="002D16A6"/>
    <w:rsid w:val="002D40D4"/>
    <w:rsid w:val="002D4CF2"/>
    <w:rsid w:val="002D4D66"/>
    <w:rsid w:val="002D520D"/>
    <w:rsid w:val="002D5682"/>
    <w:rsid w:val="002D7115"/>
    <w:rsid w:val="002D725D"/>
    <w:rsid w:val="002D7926"/>
    <w:rsid w:val="002E0124"/>
    <w:rsid w:val="002E01FE"/>
    <w:rsid w:val="002E0A03"/>
    <w:rsid w:val="002E0E4D"/>
    <w:rsid w:val="002E121E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E7DA6"/>
    <w:rsid w:val="002E7E9B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6CD0"/>
    <w:rsid w:val="002F72C8"/>
    <w:rsid w:val="002F754A"/>
    <w:rsid w:val="00301081"/>
    <w:rsid w:val="00301594"/>
    <w:rsid w:val="00301B03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67D"/>
    <w:rsid w:val="00307EA5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5690"/>
    <w:rsid w:val="003178DA"/>
    <w:rsid w:val="00317DA8"/>
    <w:rsid w:val="003201BF"/>
    <w:rsid w:val="00320233"/>
    <w:rsid w:val="00320481"/>
    <w:rsid w:val="00320726"/>
    <w:rsid w:val="0032219F"/>
    <w:rsid w:val="00322669"/>
    <w:rsid w:val="00322BCE"/>
    <w:rsid w:val="003230A8"/>
    <w:rsid w:val="00323253"/>
    <w:rsid w:val="00323286"/>
    <w:rsid w:val="00323D0D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2D9E"/>
    <w:rsid w:val="00333028"/>
    <w:rsid w:val="00333686"/>
    <w:rsid w:val="00333974"/>
    <w:rsid w:val="00333F09"/>
    <w:rsid w:val="003344EF"/>
    <w:rsid w:val="00334644"/>
    <w:rsid w:val="00336614"/>
    <w:rsid w:val="00336CD8"/>
    <w:rsid w:val="003379A9"/>
    <w:rsid w:val="00337F40"/>
    <w:rsid w:val="0034060E"/>
    <w:rsid w:val="00341435"/>
    <w:rsid w:val="0034148E"/>
    <w:rsid w:val="003415D2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0A5A"/>
    <w:rsid w:val="0035126D"/>
    <w:rsid w:val="003516F3"/>
    <w:rsid w:val="00351870"/>
    <w:rsid w:val="00351F25"/>
    <w:rsid w:val="0035256A"/>
    <w:rsid w:val="00353641"/>
    <w:rsid w:val="0035389A"/>
    <w:rsid w:val="003538F6"/>
    <w:rsid w:val="0035393D"/>
    <w:rsid w:val="00354FDD"/>
    <w:rsid w:val="00355C4A"/>
    <w:rsid w:val="00355FF7"/>
    <w:rsid w:val="0035614F"/>
    <w:rsid w:val="00356460"/>
    <w:rsid w:val="00360FC1"/>
    <w:rsid w:val="0036148B"/>
    <w:rsid w:val="00361600"/>
    <w:rsid w:val="00361601"/>
    <w:rsid w:val="00362EBC"/>
    <w:rsid w:val="0036327D"/>
    <w:rsid w:val="00363AC8"/>
    <w:rsid w:val="00363ED7"/>
    <w:rsid w:val="0036481E"/>
    <w:rsid w:val="00364DD2"/>
    <w:rsid w:val="00364FCD"/>
    <w:rsid w:val="00365C33"/>
    <w:rsid w:val="0036633B"/>
    <w:rsid w:val="00366CA8"/>
    <w:rsid w:val="00367463"/>
    <w:rsid w:val="00370685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3D84"/>
    <w:rsid w:val="003745F9"/>
    <w:rsid w:val="003749DB"/>
    <w:rsid w:val="00374F3E"/>
    <w:rsid w:val="00375219"/>
    <w:rsid w:val="00375A43"/>
    <w:rsid w:val="00375E13"/>
    <w:rsid w:val="00376953"/>
    <w:rsid w:val="00376AA2"/>
    <w:rsid w:val="0037768B"/>
    <w:rsid w:val="00380366"/>
    <w:rsid w:val="003809D8"/>
    <w:rsid w:val="00382733"/>
    <w:rsid w:val="003835DF"/>
    <w:rsid w:val="00383935"/>
    <w:rsid w:val="00383A58"/>
    <w:rsid w:val="00384AB2"/>
    <w:rsid w:val="00385068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DD9"/>
    <w:rsid w:val="00393F36"/>
    <w:rsid w:val="0039424B"/>
    <w:rsid w:val="003943BE"/>
    <w:rsid w:val="00394DD9"/>
    <w:rsid w:val="003957A9"/>
    <w:rsid w:val="00395A55"/>
    <w:rsid w:val="00395B1B"/>
    <w:rsid w:val="00395EF1"/>
    <w:rsid w:val="00395FAD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7A9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0D56"/>
    <w:rsid w:val="003C103A"/>
    <w:rsid w:val="003C1142"/>
    <w:rsid w:val="003C1A7A"/>
    <w:rsid w:val="003C1D5E"/>
    <w:rsid w:val="003C236E"/>
    <w:rsid w:val="003C2B15"/>
    <w:rsid w:val="003C2E5C"/>
    <w:rsid w:val="003C379D"/>
    <w:rsid w:val="003C40B0"/>
    <w:rsid w:val="003C490E"/>
    <w:rsid w:val="003C4BE7"/>
    <w:rsid w:val="003C4C13"/>
    <w:rsid w:val="003C4CD8"/>
    <w:rsid w:val="003C5234"/>
    <w:rsid w:val="003C5F2D"/>
    <w:rsid w:val="003C6919"/>
    <w:rsid w:val="003C6BAA"/>
    <w:rsid w:val="003D0F09"/>
    <w:rsid w:val="003D20A1"/>
    <w:rsid w:val="003D26EB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B7C"/>
    <w:rsid w:val="003D6F50"/>
    <w:rsid w:val="003D6FD6"/>
    <w:rsid w:val="003D71EC"/>
    <w:rsid w:val="003D755C"/>
    <w:rsid w:val="003D7850"/>
    <w:rsid w:val="003D7E18"/>
    <w:rsid w:val="003E06F1"/>
    <w:rsid w:val="003E20DA"/>
    <w:rsid w:val="003E3691"/>
    <w:rsid w:val="003E4323"/>
    <w:rsid w:val="003E443B"/>
    <w:rsid w:val="003E46D7"/>
    <w:rsid w:val="003E496D"/>
    <w:rsid w:val="003E4FFB"/>
    <w:rsid w:val="003E5CFB"/>
    <w:rsid w:val="003E5E6D"/>
    <w:rsid w:val="003E5F61"/>
    <w:rsid w:val="003E65EE"/>
    <w:rsid w:val="003E67DB"/>
    <w:rsid w:val="003E6FA6"/>
    <w:rsid w:val="003F0AC0"/>
    <w:rsid w:val="003F239E"/>
    <w:rsid w:val="003F2EF2"/>
    <w:rsid w:val="003F4627"/>
    <w:rsid w:val="003F46D8"/>
    <w:rsid w:val="003F4EC6"/>
    <w:rsid w:val="003F5169"/>
    <w:rsid w:val="003F5A4D"/>
    <w:rsid w:val="003F6E12"/>
    <w:rsid w:val="003F6E16"/>
    <w:rsid w:val="003F7438"/>
    <w:rsid w:val="003F7554"/>
    <w:rsid w:val="003F7A0F"/>
    <w:rsid w:val="003F7DA5"/>
    <w:rsid w:val="0040030A"/>
    <w:rsid w:val="0040069E"/>
    <w:rsid w:val="004007B7"/>
    <w:rsid w:val="00400F72"/>
    <w:rsid w:val="004010B1"/>
    <w:rsid w:val="004019F5"/>
    <w:rsid w:val="00402824"/>
    <w:rsid w:val="00402E4C"/>
    <w:rsid w:val="0040371A"/>
    <w:rsid w:val="00404575"/>
    <w:rsid w:val="004045E8"/>
    <w:rsid w:val="004046E0"/>
    <w:rsid w:val="00404777"/>
    <w:rsid w:val="004047D9"/>
    <w:rsid w:val="00404AD5"/>
    <w:rsid w:val="00404CEC"/>
    <w:rsid w:val="004067BE"/>
    <w:rsid w:val="0040690E"/>
    <w:rsid w:val="00406D5A"/>
    <w:rsid w:val="00406EF1"/>
    <w:rsid w:val="0040724F"/>
    <w:rsid w:val="00407398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26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4D1E"/>
    <w:rsid w:val="004254D4"/>
    <w:rsid w:val="00425C08"/>
    <w:rsid w:val="00425D38"/>
    <w:rsid w:val="0042697D"/>
    <w:rsid w:val="00430141"/>
    <w:rsid w:val="00430622"/>
    <w:rsid w:val="00430897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2857"/>
    <w:rsid w:val="00433132"/>
    <w:rsid w:val="00433288"/>
    <w:rsid w:val="00433AB2"/>
    <w:rsid w:val="00434186"/>
    <w:rsid w:val="00434626"/>
    <w:rsid w:val="004346AB"/>
    <w:rsid w:val="00434B40"/>
    <w:rsid w:val="00434B62"/>
    <w:rsid w:val="00435044"/>
    <w:rsid w:val="00435393"/>
    <w:rsid w:val="0043685C"/>
    <w:rsid w:val="00437012"/>
    <w:rsid w:val="00437CB4"/>
    <w:rsid w:val="00440610"/>
    <w:rsid w:val="00440AB2"/>
    <w:rsid w:val="00441223"/>
    <w:rsid w:val="004426CA"/>
    <w:rsid w:val="00442FE3"/>
    <w:rsid w:val="00443B9B"/>
    <w:rsid w:val="00443C2A"/>
    <w:rsid w:val="00445210"/>
    <w:rsid w:val="004453CE"/>
    <w:rsid w:val="00445A60"/>
    <w:rsid w:val="004463F6"/>
    <w:rsid w:val="0044721C"/>
    <w:rsid w:val="00447427"/>
    <w:rsid w:val="00447461"/>
    <w:rsid w:val="004474FF"/>
    <w:rsid w:val="004475B4"/>
    <w:rsid w:val="00450007"/>
    <w:rsid w:val="00450BD4"/>
    <w:rsid w:val="004516B2"/>
    <w:rsid w:val="004519B7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E75"/>
    <w:rsid w:val="00455FCD"/>
    <w:rsid w:val="0045687E"/>
    <w:rsid w:val="00456F17"/>
    <w:rsid w:val="00457414"/>
    <w:rsid w:val="00460254"/>
    <w:rsid w:val="0046056F"/>
    <w:rsid w:val="00460BE8"/>
    <w:rsid w:val="00460F80"/>
    <w:rsid w:val="004619BE"/>
    <w:rsid w:val="00461AF2"/>
    <w:rsid w:val="0046218B"/>
    <w:rsid w:val="00462332"/>
    <w:rsid w:val="00462B28"/>
    <w:rsid w:val="00462C77"/>
    <w:rsid w:val="00462F34"/>
    <w:rsid w:val="00463073"/>
    <w:rsid w:val="0046360C"/>
    <w:rsid w:val="00463B98"/>
    <w:rsid w:val="00463CB3"/>
    <w:rsid w:val="004650F3"/>
    <w:rsid w:val="0046701D"/>
    <w:rsid w:val="0046763D"/>
    <w:rsid w:val="00467A62"/>
    <w:rsid w:val="00467C57"/>
    <w:rsid w:val="00467D18"/>
    <w:rsid w:val="004703A1"/>
    <w:rsid w:val="0047097B"/>
    <w:rsid w:val="00471379"/>
    <w:rsid w:val="00471F4A"/>
    <w:rsid w:val="00471F6A"/>
    <w:rsid w:val="00472476"/>
    <w:rsid w:val="004724AE"/>
    <w:rsid w:val="00472910"/>
    <w:rsid w:val="00473065"/>
    <w:rsid w:val="00473B00"/>
    <w:rsid w:val="00474291"/>
    <w:rsid w:val="00474AA3"/>
    <w:rsid w:val="00474E9A"/>
    <w:rsid w:val="00476862"/>
    <w:rsid w:val="00476B8E"/>
    <w:rsid w:val="00476D71"/>
    <w:rsid w:val="004774D8"/>
    <w:rsid w:val="00477E04"/>
    <w:rsid w:val="004804E0"/>
    <w:rsid w:val="0048159D"/>
    <w:rsid w:val="00483F4B"/>
    <w:rsid w:val="00484B44"/>
    <w:rsid w:val="00484BA1"/>
    <w:rsid w:val="004850F9"/>
    <w:rsid w:val="00485222"/>
    <w:rsid w:val="0048529C"/>
    <w:rsid w:val="004853E4"/>
    <w:rsid w:val="004862E9"/>
    <w:rsid w:val="004864AD"/>
    <w:rsid w:val="00486E48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817"/>
    <w:rsid w:val="004928E0"/>
    <w:rsid w:val="00492E44"/>
    <w:rsid w:val="004932FC"/>
    <w:rsid w:val="004933C5"/>
    <w:rsid w:val="0049386F"/>
    <w:rsid w:val="00493E11"/>
    <w:rsid w:val="00494811"/>
    <w:rsid w:val="004954F9"/>
    <w:rsid w:val="004956CD"/>
    <w:rsid w:val="00495914"/>
    <w:rsid w:val="004960E2"/>
    <w:rsid w:val="00496485"/>
    <w:rsid w:val="00496D94"/>
    <w:rsid w:val="00496F18"/>
    <w:rsid w:val="004A0217"/>
    <w:rsid w:val="004A0F3C"/>
    <w:rsid w:val="004A1E27"/>
    <w:rsid w:val="004A1F07"/>
    <w:rsid w:val="004A206C"/>
    <w:rsid w:val="004A2555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43"/>
    <w:rsid w:val="004A73EF"/>
    <w:rsid w:val="004B010A"/>
    <w:rsid w:val="004B0424"/>
    <w:rsid w:val="004B0B9C"/>
    <w:rsid w:val="004B0C3C"/>
    <w:rsid w:val="004B1308"/>
    <w:rsid w:val="004B1912"/>
    <w:rsid w:val="004B2186"/>
    <w:rsid w:val="004B21C8"/>
    <w:rsid w:val="004B29DD"/>
    <w:rsid w:val="004B36DD"/>
    <w:rsid w:val="004B3A57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175E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7E5"/>
    <w:rsid w:val="004D19D4"/>
    <w:rsid w:val="004D1F86"/>
    <w:rsid w:val="004D24A0"/>
    <w:rsid w:val="004D24E3"/>
    <w:rsid w:val="004D25B4"/>
    <w:rsid w:val="004D267F"/>
    <w:rsid w:val="004D2DD1"/>
    <w:rsid w:val="004D2E12"/>
    <w:rsid w:val="004D30C7"/>
    <w:rsid w:val="004D3A4E"/>
    <w:rsid w:val="004D43A8"/>
    <w:rsid w:val="004D4491"/>
    <w:rsid w:val="004D4D1B"/>
    <w:rsid w:val="004D4FE9"/>
    <w:rsid w:val="004D5FD4"/>
    <w:rsid w:val="004D60D9"/>
    <w:rsid w:val="004D61C2"/>
    <w:rsid w:val="004D6F4F"/>
    <w:rsid w:val="004D7900"/>
    <w:rsid w:val="004E005F"/>
    <w:rsid w:val="004E054B"/>
    <w:rsid w:val="004E08A1"/>
    <w:rsid w:val="004E195D"/>
    <w:rsid w:val="004E200C"/>
    <w:rsid w:val="004E2DBF"/>
    <w:rsid w:val="004E30C4"/>
    <w:rsid w:val="004E3EEA"/>
    <w:rsid w:val="004E4B93"/>
    <w:rsid w:val="004E4D03"/>
    <w:rsid w:val="004E4EFD"/>
    <w:rsid w:val="004E4F78"/>
    <w:rsid w:val="004E6F24"/>
    <w:rsid w:val="004E774B"/>
    <w:rsid w:val="004E7A76"/>
    <w:rsid w:val="004E7AB8"/>
    <w:rsid w:val="004E7E13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3ACB"/>
    <w:rsid w:val="004F3FBD"/>
    <w:rsid w:val="004F4146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083D"/>
    <w:rsid w:val="005013F1"/>
    <w:rsid w:val="00501789"/>
    <w:rsid w:val="00501E32"/>
    <w:rsid w:val="00502E4F"/>
    <w:rsid w:val="00503877"/>
    <w:rsid w:val="00503B7F"/>
    <w:rsid w:val="00504A11"/>
    <w:rsid w:val="00505246"/>
    <w:rsid w:val="0050535C"/>
    <w:rsid w:val="005055BA"/>
    <w:rsid w:val="00505DD8"/>
    <w:rsid w:val="00506343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0BA"/>
    <w:rsid w:val="00516A09"/>
    <w:rsid w:val="00516CD1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13"/>
    <w:rsid w:val="00523AFE"/>
    <w:rsid w:val="00523FCB"/>
    <w:rsid w:val="005245CE"/>
    <w:rsid w:val="00524659"/>
    <w:rsid w:val="00524689"/>
    <w:rsid w:val="00524B2C"/>
    <w:rsid w:val="00524B82"/>
    <w:rsid w:val="005258B5"/>
    <w:rsid w:val="00525A98"/>
    <w:rsid w:val="005263ED"/>
    <w:rsid w:val="00526817"/>
    <w:rsid w:val="00526A1E"/>
    <w:rsid w:val="005274D1"/>
    <w:rsid w:val="00527AC0"/>
    <w:rsid w:val="00530ADF"/>
    <w:rsid w:val="00531A24"/>
    <w:rsid w:val="00532304"/>
    <w:rsid w:val="00532B74"/>
    <w:rsid w:val="00532CCD"/>
    <w:rsid w:val="00532E57"/>
    <w:rsid w:val="00533D8B"/>
    <w:rsid w:val="00534314"/>
    <w:rsid w:val="00534453"/>
    <w:rsid w:val="00534518"/>
    <w:rsid w:val="0053473D"/>
    <w:rsid w:val="005347D6"/>
    <w:rsid w:val="005355F2"/>
    <w:rsid w:val="00535A4B"/>
    <w:rsid w:val="005366C5"/>
    <w:rsid w:val="00536936"/>
    <w:rsid w:val="00537F97"/>
    <w:rsid w:val="005408D2"/>
    <w:rsid w:val="0054168B"/>
    <w:rsid w:val="00541793"/>
    <w:rsid w:val="00542835"/>
    <w:rsid w:val="00542EA3"/>
    <w:rsid w:val="00543452"/>
    <w:rsid w:val="00544083"/>
    <w:rsid w:val="00544150"/>
    <w:rsid w:val="0054553D"/>
    <w:rsid w:val="00545EC3"/>
    <w:rsid w:val="00546194"/>
    <w:rsid w:val="00546913"/>
    <w:rsid w:val="00547410"/>
    <w:rsid w:val="005503BF"/>
    <w:rsid w:val="00550429"/>
    <w:rsid w:val="00552AAD"/>
    <w:rsid w:val="00553827"/>
    <w:rsid w:val="00554203"/>
    <w:rsid w:val="0055447B"/>
    <w:rsid w:val="00554B5E"/>
    <w:rsid w:val="00555979"/>
    <w:rsid w:val="00556242"/>
    <w:rsid w:val="005562FC"/>
    <w:rsid w:val="00556B97"/>
    <w:rsid w:val="00557056"/>
    <w:rsid w:val="00557338"/>
    <w:rsid w:val="005579B5"/>
    <w:rsid w:val="005579BB"/>
    <w:rsid w:val="00561287"/>
    <w:rsid w:val="005617D0"/>
    <w:rsid w:val="0056182F"/>
    <w:rsid w:val="00561D90"/>
    <w:rsid w:val="00562E9C"/>
    <w:rsid w:val="00563684"/>
    <w:rsid w:val="00563B7E"/>
    <w:rsid w:val="00564C35"/>
    <w:rsid w:val="00565ACE"/>
    <w:rsid w:val="00566F5C"/>
    <w:rsid w:val="00567192"/>
    <w:rsid w:val="00567CCF"/>
    <w:rsid w:val="00570D54"/>
    <w:rsid w:val="0057188B"/>
    <w:rsid w:val="00571B8E"/>
    <w:rsid w:val="00571E12"/>
    <w:rsid w:val="00572469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7B"/>
    <w:rsid w:val="00581EE2"/>
    <w:rsid w:val="0058272F"/>
    <w:rsid w:val="00582EE9"/>
    <w:rsid w:val="00583D02"/>
    <w:rsid w:val="005840D4"/>
    <w:rsid w:val="00584650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26EB"/>
    <w:rsid w:val="0059422C"/>
    <w:rsid w:val="00594A6F"/>
    <w:rsid w:val="00594C80"/>
    <w:rsid w:val="00595861"/>
    <w:rsid w:val="00597692"/>
    <w:rsid w:val="005A030F"/>
    <w:rsid w:val="005A06C3"/>
    <w:rsid w:val="005A0948"/>
    <w:rsid w:val="005A09F7"/>
    <w:rsid w:val="005A0DE6"/>
    <w:rsid w:val="005A122D"/>
    <w:rsid w:val="005A2B8A"/>
    <w:rsid w:val="005A2E02"/>
    <w:rsid w:val="005A3472"/>
    <w:rsid w:val="005A5766"/>
    <w:rsid w:val="005A68F1"/>
    <w:rsid w:val="005A69B1"/>
    <w:rsid w:val="005A7351"/>
    <w:rsid w:val="005A768C"/>
    <w:rsid w:val="005A7CB6"/>
    <w:rsid w:val="005A7DE9"/>
    <w:rsid w:val="005B0A19"/>
    <w:rsid w:val="005B0C19"/>
    <w:rsid w:val="005B0EF9"/>
    <w:rsid w:val="005B1011"/>
    <w:rsid w:val="005B2A46"/>
    <w:rsid w:val="005B2E4C"/>
    <w:rsid w:val="005B4607"/>
    <w:rsid w:val="005B4A6B"/>
    <w:rsid w:val="005B508F"/>
    <w:rsid w:val="005B54EE"/>
    <w:rsid w:val="005B5C15"/>
    <w:rsid w:val="005B5F92"/>
    <w:rsid w:val="005B613E"/>
    <w:rsid w:val="005B75EB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3514"/>
    <w:rsid w:val="005C4328"/>
    <w:rsid w:val="005C4DB4"/>
    <w:rsid w:val="005C5286"/>
    <w:rsid w:val="005C55E8"/>
    <w:rsid w:val="005C56BF"/>
    <w:rsid w:val="005C5F28"/>
    <w:rsid w:val="005C61AB"/>
    <w:rsid w:val="005C620E"/>
    <w:rsid w:val="005C629A"/>
    <w:rsid w:val="005C6824"/>
    <w:rsid w:val="005C7A81"/>
    <w:rsid w:val="005C7B36"/>
    <w:rsid w:val="005D0229"/>
    <w:rsid w:val="005D0602"/>
    <w:rsid w:val="005D0F76"/>
    <w:rsid w:val="005D102A"/>
    <w:rsid w:val="005D1286"/>
    <w:rsid w:val="005D14E1"/>
    <w:rsid w:val="005D258E"/>
    <w:rsid w:val="005D33FD"/>
    <w:rsid w:val="005D36A4"/>
    <w:rsid w:val="005D3C1F"/>
    <w:rsid w:val="005D417F"/>
    <w:rsid w:val="005D5A24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2C2A"/>
    <w:rsid w:val="005F3183"/>
    <w:rsid w:val="005F4163"/>
    <w:rsid w:val="005F4DAA"/>
    <w:rsid w:val="005F55F6"/>
    <w:rsid w:val="005F5CB9"/>
    <w:rsid w:val="005F6305"/>
    <w:rsid w:val="005F7293"/>
    <w:rsid w:val="005F77A9"/>
    <w:rsid w:val="005F7EE0"/>
    <w:rsid w:val="006010A5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0846"/>
    <w:rsid w:val="006136A4"/>
    <w:rsid w:val="00613C4F"/>
    <w:rsid w:val="0061509C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185"/>
    <w:rsid w:val="006224BE"/>
    <w:rsid w:val="00622994"/>
    <w:rsid w:val="006233F5"/>
    <w:rsid w:val="006235C5"/>
    <w:rsid w:val="00624310"/>
    <w:rsid w:val="00625719"/>
    <w:rsid w:val="00625C50"/>
    <w:rsid w:val="00625D93"/>
    <w:rsid w:val="006261F8"/>
    <w:rsid w:val="00626396"/>
    <w:rsid w:val="0062778D"/>
    <w:rsid w:val="00630686"/>
    <w:rsid w:val="00630B45"/>
    <w:rsid w:val="006312C9"/>
    <w:rsid w:val="00631764"/>
    <w:rsid w:val="006318B1"/>
    <w:rsid w:val="006319B0"/>
    <w:rsid w:val="00632638"/>
    <w:rsid w:val="0063400E"/>
    <w:rsid w:val="006342FE"/>
    <w:rsid w:val="006346AC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2B80"/>
    <w:rsid w:val="0064302C"/>
    <w:rsid w:val="00644122"/>
    <w:rsid w:val="0064452B"/>
    <w:rsid w:val="00644A41"/>
    <w:rsid w:val="00644DE7"/>
    <w:rsid w:val="006453D1"/>
    <w:rsid w:val="00645479"/>
    <w:rsid w:val="00645F33"/>
    <w:rsid w:val="006463B2"/>
    <w:rsid w:val="006468EC"/>
    <w:rsid w:val="00646CD5"/>
    <w:rsid w:val="006476B1"/>
    <w:rsid w:val="0064772C"/>
    <w:rsid w:val="00647E82"/>
    <w:rsid w:val="00650AC9"/>
    <w:rsid w:val="00651237"/>
    <w:rsid w:val="0065148F"/>
    <w:rsid w:val="00652AED"/>
    <w:rsid w:val="00652B64"/>
    <w:rsid w:val="00653214"/>
    <w:rsid w:val="00653B6B"/>
    <w:rsid w:val="00654239"/>
    <w:rsid w:val="006549CF"/>
    <w:rsid w:val="00654B59"/>
    <w:rsid w:val="00654D75"/>
    <w:rsid w:val="006551CB"/>
    <w:rsid w:val="006562CB"/>
    <w:rsid w:val="006577EF"/>
    <w:rsid w:val="00660575"/>
    <w:rsid w:val="006605AD"/>
    <w:rsid w:val="00660EEC"/>
    <w:rsid w:val="0066156C"/>
    <w:rsid w:val="006627B2"/>
    <w:rsid w:val="006630E9"/>
    <w:rsid w:val="0066345C"/>
    <w:rsid w:val="006634FC"/>
    <w:rsid w:val="006642EE"/>
    <w:rsid w:val="00664409"/>
    <w:rsid w:val="006647EA"/>
    <w:rsid w:val="00664957"/>
    <w:rsid w:val="006655C9"/>
    <w:rsid w:val="006658A1"/>
    <w:rsid w:val="00665E8A"/>
    <w:rsid w:val="0066763E"/>
    <w:rsid w:val="00667FFE"/>
    <w:rsid w:val="00670A45"/>
    <w:rsid w:val="00671189"/>
    <w:rsid w:val="006711FF"/>
    <w:rsid w:val="006713E6"/>
    <w:rsid w:val="00671494"/>
    <w:rsid w:val="00671FF4"/>
    <w:rsid w:val="00673089"/>
    <w:rsid w:val="00674780"/>
    <w:rsid w:val="00674D26"/>
    <w:rsid w:val="006752D9"/>
    <w:rsid w:val="006753FF"/>
    <w:rsid w:val="006757FA"/>
    <w:rsid w:val="00675B71"/>
    <w:rsid w:val="00676170"/>
    <w:rsid w:val="00676FFD"/>
    <w:rsid w:val="00677DC6"/>
    <w:rsid w:val="006805D5"/>
    <w:rsid w:val="006818AD"/>
    <w:rsid w:val="00682331"/>
    <w:rsid w:val="00682A73"/>
    <w:rsid w:val="00685215"/>
    <w:rsid w:val="006856B5"/>
    <w:rsid w:val="006859DD"/>
    <w:rsid w:val="006861A6"/>
    <w:rsid w:val="006867D2"/>
    <w:rsid w:val="00687FB2"/>
    <w:rsid w:val="00687FC6"/>
    <w:rsid w:val="00690693"/>
    <w:rsid w:val="0069120F"/>
    <w:rsid w:val="00691615"/>
    <w:rsid w:val="00691A18"/>
    <w:rsid w:val="00692BF1"/>
    <w:rsid w:val="00692F92"/>
    <w:rsid w:val="006935D5"/>
    <w:rsid w:val="00693743"/>
    <w:rsid w:val="00693826"/>
    <w:rsid w:val="00694032"/>
    <w:rsid w:val="006940FE"/>
    <w:rsid w:val="00694278"/>
    <w:rsid w:val="00694366"/>
    <w:rsid w:val="00694643"/>
    <w:rsid w:val="00694BC8"/>
    <w:rsid w:val="00694C31"/>
    <w:rsid w:val="00695E4F"/>
    <w:rsid w:val="00697D77"/>
    <w:rsid w:val="006A05EA"/>
    <w:rsid w:val="006A2FE9"/>
    <w:rsid w:val="006A30E3"/>
    <w:rsid w:val="006A355B"/>
    <w:rsid w:val="006A3987"/>
    <w:rsid w:val="006A4D5F"/>
    <w:rsid w:val="006A5072"/>
    <w:rsid w:val="006A5BDA"/>
    <w:rsid w:val="006A5CD2"/>
    <w:rsid w:val="006A5E46"/>
    <w:rsid w:val="006A6A4D"/>
    <w:rsid w:val="006A6BBF"/>
    <w:rsid w:val="006A6E52"/>
    <w:rsid w:val="006A7B3E"/>
    <w:rsid w:val="006B0458"/>
    <w:rsid w:val="006B0473"/>
    <w:rsid w:val="006B0771"/>
    <w:rsid w:val="006B1230"/>
    <w:rsid w:val="006B153D"/>
    <w:rsid w:val="006B1FA1"/>
    <w:rsid w:val="006B206E"/>
    <w:rsid w:val="006B2C3A"/>
    <w:rsid w:val="006B2F79"/>
    <w:rsid w:val="006B305E"/>
    <w:rsid w:val="006B3785"/>
    <w:rsid w:val="006B40F2"/>
    <w:rsid w:val="006B5C3C"/>
    <w:rsid w:val="006B61AE"/>
    <w:rsid w:val="006B6DC7"/>
    <w:rsid w:val="006C016A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D05D8"/>
    <w:rsid w:val="006D1007"/>
    <w:rsid w:val="006D1E6F"/>
    <w:rsid w:val="006D208F"/>
    <w:rsid w:val="006D240A"/>
    <w:rsid w:val="006D2440"/>
    <w:rsid w:val="006D282A"/>
    <w:rsid w:val="006D3396"/>
    <w:rsid w:val="006D3B8E"/>
    <w:rsid w:val="006D4915"/>
    <w:rsid w:val="006D4BA9"/>
    <w:rsid w:val="006D6CB6"/>
    <w:rsid w:val="006D6E96"/>
    <w:rsid w:val="006D7207"/>
    <w:rsid w:val="006E0037"/>
    <w:rsid w:val="006E03BF"/>
    <w:rsid w:val="006E08F8"/>
    <w:rsid w:val="006E1716"/>
    <w:rsid w:val="006E1C5E"/>
    <w:rsid w:val="006E1F42"/>
    <w:rsid w:val="006E21CA"/>
    <w:rsid w:val="006E2756"/>
    <w:rsid w:val="006E33FC"/>
    <w:rsid w:val="006E5400"/>
    <w:rsid w:val="006E55DC"/>
    <w:rsid w:val="006E7A58"/>
    <w:rsid w:val="006E7CAF"/>
    <w:rsid w:val="006E7F67"/>
    <w:rsid w:val="006F0227"/>
    <w:rsid w:val="006F0313"/>
    <w:rsid w:val="006F04CB"/>
    <w:rsid w:val="006F1355"/>
    <w:rsid w:val="006F186A"/>
    <w:rsid w:val="006F22DA"/>
    <w:rsid w:val="006F29B5"/>
    <w:rsid w:val="006F2D6D"/>
    <w:rsid w:val="006F3FAA"/>
    <w:rsid w:val="006F4176"/>
    <w:rsid w:val="006F41AC"/>
    <w:rsid w:val="006F4335"/>
    <w:rsid w:val="006F4DAE"/>
    <w:rsid w:val="006F4F12"/>
    <w:rsid w:val="006F543B"/>
    <w:rsid w:val="006F5996"/>
    <w:rsid w:val="006F5C2B"/>
    <w:rsid w:val="006F5D00"/>
    <w:rsid w:val="006F61D9"/>
    <w:rsid w:val="006F64C5"/>
    <w:rsid w:val="006F7575"/>
    <w:rsid w:val="006F7B31"/>
    <w:rsid w:val="006F7F9E"/>
    <w:rsid w:val="007004DE"/>
    <w:rsid w:val="007011B6"/>
    <w:rsid w:val="00701545"/>
    <w:rsid w:val="00702171"/>
    <w:rsid w:val="007021C8"/>
    <w:rsid w:val="00702236"/>
    <w:rsid w:val="00702499"/>
    <w:rsid w:val="007028CE"/>
    <w:rsid w:val="00703D78"/>
    <w:rsid w:val="0070455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5D08"/>
    <w:rsid w:val="0071625C"/>
    <w:rsid w:val="00716860"/>
    <w:rsid w:val="007168ED"/>
    <w:rsid w:val="007169F0"/>
    <w:rsid w:val="00717CC1"/>
    <w:rsid w:val="00720B13"/>
    <w:rsid w:val="00721F64"/>
    <w:rsid w:val="007243B8"/>
    <w:rsid w:val="007245E2"/>
    <w:rsid w:val="007263D2"/>
    <w:rsid w:val="00726695"/>
    <w:rsid w:val="00726B88"/>
    <w:rsid w:val="00727013"/>
    <w:rsid w:val="00727DE2"/>
    <w:rsid w:val="00730462"/>
    <w:rsid w:val="0073064B"/>
    <w:rsid w:val="00730935"/>
    <w:rsid w:val="00730E42"/>
    <w:rsid w:val="00730EA6"/>
    <w:rsid w:val="0073145A"/>
    <w:rsid w:val="00731A37"/>
    <w:rsid w:val="00731C56"/>
    <w:rsid w:val="00731D75"/>
    <w:rsid w:val="0073220A"/>
    <w:rsid w:val="0073367C"/>
    <w:rsid w:val="00733BE3"/>
    <w:rsid w:val="00734E64"/>
    <w:rsid w:val="007358D8"/>
    <w:rsid w:val="00735B7A"/>
    <w:rsid w:val="007360C0"/>
    <w:rsid w:val="00736881"/>
    <w:rsid w:val="00737597"/>
    <w:rsid w:val="00737D25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9B4"/>
    <w:rsid w:val="00746A29"/>
    <w:rsid w:val="00746C28"/>
    <w:rsid w:val="007470DC"/>
    <w:rsid w:val="0074770C"/>
    <w:rsid w:val="007479A4"/>
    <w:rsid w:val="00747A32"/>
    <w:rsid w:val="0075070A"/>
    <w:rsid w:val="00750FD8"/>
    <w:rsid w:val="0075105D"/>
    <w:rsid w:val="007524BB"/>
    <w:rsid w:val="00752919"/>
    <w:rsid w:val="00752ECD"/>
    <w:rsid w:val="007544B9"/>
    <w:rsid w:val="00755013"/>
    <w:rsid w:val="00755756"/>
    <w:rsid w:val="00755EFA"/>
    <w:rsid w:val="007561FD"/>
    <w:rsid w:val="007567EB"/>
    <w:rsid w:val="00756E47"/>
    <w:rsid w:val="00757C57"/>
    <w:rsid w:val="00760644"/>
    <w:rsid w:val="00760736"/>
    <w:rsid w:val="00760960"/>
    <w:rsid w:val="00760CCB"/>
    <w:rsid w:val="007621A9"/>
    <w:rsid w:val="007621E1"/>
    <w:rsid w:val="00762AA8"/>
    <w:rsid w:val="00762B7D"/>
    <w:rsid w:val="00763427"/>
    <w:rsid w:val="007639DB"/>
    <w:rsid w:val="00764228"/>
    <w:rsid w:val="007660F2"/>
    <w:rsid w:val="0076616E"/>
    <w:rsid w:val="00766DCF"/>
    <w:rsid w:val="007670D8"/>
    <w:rsid w:val="0076721B"/>
    <w:rsid w:val="007672C9"/>
    <w:rsid w:val="00767C4F"/>
    <w:rsid w:val="007701DA"/>
    <w:rsid w:val="00771827"/>
    <w:rsid w:val="00771D45"/>
    <w:rsid w:val="00774690"/>
    <w:rsid w:val="00774D14"/>
    <w:rsid w:val="00775D0D"/>
    <w:rsid w:val="00775DB5"/>
    <w:rsid w:val="00775E5D"/>
    <w:rsid w:val="007772F7"/>
    <w:rsid w:val="00777F86"/>
    <w:rsid w:val="00780373"/>
    <w:rsid w:val="00780F40"/>
    <w:rsid w:val="007816B0"/>
    <w:rsid w:val="007825B3"/>
    <w:rsid w:val="00782962"/>
    <w:rsid w:val="00782F12"/>
    <w:rsid w:val="007838E0"/>
    <w:rsid w:val="0078395B"/>
    <w:rsid w:val="00783D44"/>
    <w:rsid w:val="007847D8"/>
    <w:rsid w:val="00784A07"/>
    <w:rsid w:val="00785561"/>
    <w:rsid w:val="00785A85"/>
    <w:rsid w:val="00785E3F"/>
    <w:rsid w:val="00786612"/>
    <w:rsid w:val="00786FC8"/>
    <w:rsid w:val="00787F78"/>
    <w:rsid w:val="007906F3"/>
    <w:rsid w:val="00791F74"/>
    <w:rsid w:val="007921C1"/>
    <w:rsid w:val="0079309B"/>
    <w:rsid w:val="007939C6"/>
    <w:rsid w:val="00794494"/>
    <w:rsid w:val="007951A2"/>
    <w:rsid w:val="007956FD"/>
    <w:rsid w:val="0079647F"/>
    <w:rsid w:val="00796869"/>
    <w:rsid w:val="00796B2C"/>
    <w:rsid w:val="00796C85"/>
    <w:rsid w:val="00797DF8"/>
    <w:rsid w:val="007A0180"/>
    <w:rsid w:val="007A09A6"/>
    <w:rsid w:val="007A253A"/>
    <w:rsid w:val="007A2B3A"/>
    <w:rsid w:val="007A2DA4"/>
    <w:rsid w:val="007A3A8C"/>
    <w:rsid w:val="007A3BAB"/>
    <w:rsid w:val="007A4064"/>
    <w:rsid w:val="007A43B5"/>
    <w:rsid w:val="007A4E86"/>
    <w:rsid w:val="007A5446"/>
    <w:rsid w:val="007A570F"/>
    <w:rsid w:val="007A5FF1"/>
    <w:rsid w:val="007A69CF"/>
    <w:rsid w:val="007A6DB4"/>
    <w:rsid w:val="007A7AC7"/>
    <w:rsid w:val="007B0539"/>
    <w:rsid w:val="007B09E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A30"/>
    <w:rsid w:val="007B6B81"/>
    <w:rsid w:val="007B6FA4"/>
    <w:rsid w:val="007B7099"/>
    <w:rsid w:val="007B7110"/>
    <w:rsid w:val="007B7734"/>
    <w:rsid w:val="007B784A"/>
    <w:rsid w:val="007B7A84"/>
    <w:rsid w:val="007C0523"/>
    <w:rsid w:val="007C0B3A"/>
    <w:rsid w:val="007C1969"/>
    <w:rsid w:val="007C2A3A"/>
    <w:rsid w:val="007C47CF"/>
    <w:rsid w:val="007C6875"/>
    <w:rsid w:val="007C6A7D"/>
    <w:rsid w:val="007C7676"/>
    <w:rsid w:val="007D0998"/>
    <w:rsid w:val="007D09E5"/>
    <w:rsid w:val="007D0F3E"/>
    <w:rsid w:val="007D13D2"/>
    <w:rsid w:val="007D1639"/>
    <w:rsid w:val="007D1A9E"/>
    <w:rsid w:val="007D3585"/>
    <w:rsid w:val="007D3830"/>
    <w:rsid w:val="007D46BB"/>
    <w:rsid w:val="007D519E"/>
    <w:rsid w:val="007D5BA5"/>
    <w:rsid w:val="007D61F4"/>
    <w:rsid w:val="007D6286"/>
    <w:rsid w:val="007D62C8"/>
    <w:rsid w:val="007D6817"/>
    <w:rsid w:val="007D725F"/>
    <w:rsid w:val="007D7EFE"/>
    <w:rsid w:val="007E0772"/>
    <w:rsid w:val="007E08EA"/>
    <w:rsid w:val="007E1655"/>
    <w:rsid w:val="007E17E5"/>
    <w:rsid w:val="007E186C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4A5E"/>
    <w:rsid w:val="007E546D"/>
    <w:rsid w:val="007E5AD1"/>
    <w:rsid w:val="007E6461"/>
    <w:rsid w:val="007E6616"/>
    <w:rsid w:val="007E6C5F"/>
    <w:rsid w:val="007E6C86"/>
    <w:rsid w:val="007E6ED4"/>
    <w:rsid w:val="007E6FB6"/>
    <w:rsid w:val="007E752F"/>
    <w:rsid w:val="007F101D"/>
    <w:rsid w:val="007F1108"/>
    <w:rsid w:val="007F167B"/>
    <w:rsid w:val="007F1F30"/>
    <w:rsid w:val="007F2E20"/>
    <w:rsid w:val="007F3D0E"/>
    <w:rsid w:val="007F42B8"/>
    <w:rsid w:val="007F42DD"/>
    <w:rsid w:val="007F4311"/>
    <w:rsid w:val="007F4FD3"/>
    <w:rsid w:val="007F53B8"/>
    <w:rsid w:val="00800B14"/>
    <w:rsid w:val="00800CFF"/>
    <w:rsid w:val="00801D90"/>
    <w:rsid w:val="008033E6"/>
    <w:rsid w:val="008048C9"/>
    <w:rsid w:val="008057BC"/>
    <w:rsid w:val="008058C2"/>
    <w:rsid w:val="00805DD9"/>
    <w:rsid w:val="008061B3"/>
    <w:rsid w:val="00806FA9"/>
    <w:rsid w:val="0081006E"/>
    <w:rsid w:val="00810696"/>
    <w:rsid w:val="0081162C"/>
    <w:rsid w:val="00811927"/>
    <w:rsid w:val="0081316D"/>
    <w:rsid w:val="00813A2C"/>
    <w:rsid w:val="00814613"/>
    <w:rsid w:val="0081493C"/>
    <w:rsid w:val="0081509F"/>
    <w:rsid w:val="00815E7D"/>
    <w:rsid w:val="0081667A"/>
    <w:rsid w:val="0081690F"/>
    <w:rsid w:val="00817696"/>
    <w:rsid w:val="00817982"/>
    <w:rsid w:val="00820898"/>
    <w:rsid w:val="008212F4"/>
    <w:rsid w:val="00821318"/>
    <w:rsid w:val="00821368"/>
    <w:rsid w:val="008223F1"/>
    <w:rsid w:val="00823069"/>
    <w:rsid w:val="00823450"/>
    <w:rsid w:val="008237D9"/>
    <w:rsid w:val="00824040"/>
    <w:rsid w:val="008242A4"/>
    <w:rsid w:val="00825294"/>
    <w:rsid w:val="00825D72"/>
    <w:rsid w:val="008301B4"/>
    <w:rsid w:val="00830A1A"/>
    <w:rsid w:val="00830C25"/>
    <w:rsid w:val="00830F5D"/>
    <w:rsid w:val="00832288"/>
    <w:rsid w:val="00832E90"/>
    <w:rsid w:val="00833181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E3A"/>
    <w:rsid w:val="0084319A"/>
    <w:rsid w:val="00843E82"/>
    <w:rsid w:val="00844064"/>
    <w:rsid w:val="00844F75"/>
    <w:rsid w:val="00846628"/>
    <w:rsid w:val="00846852"/>
    <w:rsid w:val="00847358"/>
    <w:rsid w:val="00847617"/>
    <w:rsid w:val="008501C2"/>
    <w:rsid w:val="0085070A"/>
    <w:rsid w:val="008511F7"/>
    <w:rsid w:val="00851B65"/>
    <w:rsid w:val="00852B39"/>
    <w:rsid w:val="00852C08"/>
    <w:rsid w:val="0085344E"/>
    <w:rsid w:val="00854C97"/>
    <w:rsid w:val="00855523"/>
    <w:rsid w:val="0085567F"/>
    <w:rsid w:val="00855E22"/>
    <w:rsid w:val="00855FDA"/>
    <w:rsid w:val="00856124"/>
    <w:rsid w:val="0085632D"/>
    <w:rsid w:val="00857140"/>
    <w:rsid w:val="00860157"/>
    <w:rsid w:val="00860C1E"/>
    <w:rsid w:val="00860FDF"/>
    <w:rsid w:val="00861270"/>
    <w:rsid w:val="0086154B"/>
    <w:rsid w:val="00862154"/>
    <w:rsid w:val="008625B0"/>
    <w:rsid w:val="008625B3"/>
    <w:rsid w:val="0086306A"/>
    <w:rsid w:val="00863F4D"/>
    <w:rsid w:val="00865148"/>
    <w:rsid w:val="00865333"/>
    <w:rsid w:val="008653EE"/>
    <w:rsid w:val="00865F0A"/>
    <w:rsid w:val="00866606"/>
    <w:rsid w:val="008670E8"/>
    <w:rsid w:val="00867ABB"/>
    <w:rsid w:val="00867BD9"/>
    <w:rsid w:val="00867D47"/>
    <w:rsid w:val="008701A2"/>
    <w:rsid w:val="0087022C"/>
    <w:rsid w:val="008702A3"/>
    <w:rsid w:val="00870356"/>
    <w:rsid w:val="008710DF"/>
    <w:rsid w:val="00871783"/>
    <w:rsid w:val="0087187A"/>
    <w:rsid w:val="00871F3B"/>
    <w:rsid w:val="0087229B"/>
    <w:rsid w:val="008728F5"/>
    <w:rsid w:val="0087293B"/>
    <w:rsid w:val="008741D0"/>
    <w:rsid w:val="0087452B"/>
    <w:rsid w:val="00874D9C"/>
    <w:rsid w:val="00874DDC"/>
    <w:rsid w:val="00874E8A"/>
    <w:rsid w:val="00875C7C"/>
    <w:rsid w:val="0087633B"/>
    <w:rsid w:val="0087770D"/>
    <w:rsid w:val="00877C93"/>
    <w:rsid w:val="00877F49"/>
    <w:rsid w:val="0088059C"/>
    <w:rsid w:val="00880B31"/>
    <w:rsid w:val="00880B62"/>
    <w:rsid w:val="00880BF7"/>
    <w:rsid w:val="00881EBA"/>
    <w:rsid w:val="00882F83"/>
    <w:rsid w:val="0088357F"/>
    <w:rsid w:val="00884059"/>
    <w:rsid w:val="008845A2"/>
    <w:rsid w:val="008845BB"/>
    <w:rsid w:val="0088465F"/>
    <w:rsid w:val="0088480B"/>
    <w:rsid w:val="008850BD"/>
    <w:rsid w:val="008851E7"/>
    <w:rsid w:val="008859C6"/>
    <w:rsid w:val="00886616"/>
    <w:rsid w:val="00886850"/>
    <w:rsid w:val="00886B7E"/>
    <w:rsid w:val="00887032"/>
    <w:rsid w:val="008872D1"/>
    <w:rsid w:val="00887B9A"/>
    <w:rsid w:val="008903B3"/>
    <w:rsid w:val="008903D8"/>
    <w:rsid w:val="0089048A"/>
    <w:rsid w:val="00890ECC"/>
    <w:rsid w:val="008912C1"/>
    <w:rsid w:val="008924B7"/>
    <w:rsid w:val="008933C8"/>
    <w:rsid w:val="00893841"/>
    <w:rsid w:val="00893D14"/>
    <w:rsid w:val="00893E4F"/>
    <w:rsid w:val="0089403E"/>
    <w:rsid w:val="008941B9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1030"/>
    <w:rsid w:val="008A2123"/>
    <w:rsid w:val="008A32CA"/>
    <w:rsid w:val="008A363E"/>
    <w:rsid w:val="008A3D0C"/>
    <w:rsid w:val="008A55F9"/>
    <w:rsid w:val="008A57F3"/>
    <w:rsid w:val="008A5C7F"/>
    <w:rsid w:val="008A6887"/>
    <w:rsid w:val="008A6BEC"/>
    <w:rsid w:val="008A6EBC"/>
    <w:rsid w:val="008A6FEF"/>
    <w:rsid w:val="008A7B8E"/>
    <w:rsid w:val="008B0DEB"/>
    <w:rsid w:val="008B0FF4"/>
    <w:rsid w:val="008B25D7"/>
    <w:rsid w:val="008B3229"/>
    <w:rsid w:val="008B343C"/>
    <w:rsid w:val="008B3447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CC7"/>
    <w:rsid w:val="008B7D87"/>
    <w:rsid w:val="008C0AF9"/>
    <w:rsid w:val="008C0EA5"/>
    <w:rsid w:val="008C0F30"/>
    <w:rsid w:val="008C1F98"/>
    <w:rsid w:val="008C2196"/>
    <w:rsid w:val="008C2E31"/>
    <w:rsid w:val="008C2F62"/>
    <w:rsid w:val="008C311A"/>
    <w:rsid w:val="008C3265"/>
    <w:rsid w:val="008C32F7"/>
    <w:rsid w:val="008C3C19"/>
    <w:rsid w:val="008C415E"/>
    <w:rsid w:val="008C42EF"/>
    <w:rsid w:val="008C451E"/>
    <w:rsid w:val="008C5285"/>
    <w:rsid w:val="008C537C"/>
    <w:rsid w:val="008C55D4"/>
    <w:rsid w:val="008C6E28"/>
    <w:rsid w:val="008C70C3"/>
    <w:rsid w:val="008C7C33"/>
    <w:rsid w:val="008D036F"/>
    <w:rsid w:val="008D0FA9"/>
    <w:rsid w:val="008D14B5"/>
    <w:rsid w:val="008D1EB1"/>
    <w:rsid w:val="008D2B5F"/>
    <w:rsid w:val="008D2BC4"/>
    <w:rsid w:val="008D2FE4"/>
    <w:rsid w:val="008D3435"/>
    <w:rsid w:val="008D35E2"/>
    <w:rsid w:val="008D4021"/>
    <w:rsid w:val="008D4B85"/>
    <w:rsid w:val="008D624E"/>
    <w:rsid w:val="008D64F5"/>
    <w:rsid w:val="008D652E"/>
    <w:rsid w:val="008D6774"/>
    <w:rsid w:val="008D6999"/>
    <w:rsid w:val="008D69A9"/>
    <w:rsid w:val="008D7834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6F6"/>
    <w:rsid w:val="008F0E62"/>
    <w:rsid w:val="008F14E4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208"/>
    <w:rsid w:val="008F6669"/>
    <w:rsid w:val="008F66BD"/>
    <w:rsid w:val="008F677A"/>
    <w:rsid w:val="008F7105"/>
    <w:rsid w:val="008F79CC"/>
    <w:rsid w:val="0090068A"/>
    <w:rsid w:val="00900816"/>
    <w:rsid w:val="009014A5"/>
    <w:rsid w:val="00901A5A"/>
    <w:rsid w:val="009022F1"/>
    <w:rsid w:val="00902EE3"/>
    <w:rsid w:val="00905438"/>
    <w:rsid w:val="00905A91"/>
    <w:rsid w:val="00905DC7"/>
    <w:rsid w:val="00906747"/>
    <w:rsid w:val="0090781C"/>
    <w:rsid w:val="00907BAF"/>
    <w:rsid w:val="00907D00"/>
    <w:rsid w:val="009104B4"/>
    <w:rsid w:val="009104CF"/>
    <w:rsid w:val="009106EF"/>
    <w:rsid w:val="00910BCB"/>
    <w:rsid w:val="009116FB"/>
    <w:rsid w:val="0091179B"/>
    <w:rsid w:val="0091181C"/>
    <w:rsid w:val="009122B9"/>
    <w:rsid w:val="009127CA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207"/>
    <w:rsid w:val="00922606"/>
    <w:rsid w:val="00922861"/>
    <w:rsid w:val="00922C96"/>
    <w:rsid w:val="00924C4B"/>
    <w:rsid w:val="009253FA"/>
    <w:rsid w:val="00925C63"/>
    <w:rsid w:val="0092630C"/>
    <w:rsid w:val="00926B3F"/>
    <w:rsid w:val="00926E20"/>
    <w:rsid w:val="0092773A"/>
    <w:rsid w:val="009277F9"/>
    <w:rsid w:val="00930067"/>
    <w:rsid w:val="00930222"/>
    <w:rsid w:val="00930BC5"/>
    <w:rsid w:val="009313F6"/>
    <w:rsid w:val="0093155A"/>
    <w:rsid w:val="00932784"/>
    <w:rsid w:val="009327A9"/>
    <w:rsid w:val="00932883"/>
    <w:rsid w:val="00932B0B"/>
    <w:rsid w:val="00932B7F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37D66"/>
    <w:rsid w:val="00937EF6"/>
    <w:rsid w:val="009404EB"/>
    <w:rsid w:val="0094054F"/>
    <w:rsid w:val="0094090F"/>
    <w:rsid w:val="00940D8C"/>
    <w:rsid w:val="0094106E"/>
    <w:rsid w:val="009411F7"/>
    <w:rsid w:val="009415AA"/>
    <w:rsid w:val="009415D5"/>
    <w:rsid w:val="00941652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AC2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29F"/>
    <w:rsid w:val="009607F1"/>
    <w:rsid w:val="00960C9E"/>
    <w:rsid w:val="009610F1"/>
    <w:rsid w:val="00961355"/>
    <w:rsid w:val="00961691"/>
    <w:rsid w:val="009623FE"/>
    <w:rsid w:val="009625AD"/>
    <w:rsid w:val="009630C0"/>
    <w:rsid w:val="0096313E"/>
    <w:rsid w:val="009631B3"/>
    <w:rsid w:val="0096323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0EE8"/>
    <w:rsid w:val="0097145A"/>
    <w:rsid w:val="00971944"/>
    <w:rsid w:val="00971BB3"/>
    <w:rsid w:val="009721C0"/>
    <w:rsid w:val="00972225"/>
    <w:rsid w:val="009722AB"/>
    <w:rsid w:val="00972642"/>
    <w:rsid w:val="009726F6"/>
    <w:rsid w:val="00972FF8"/>
    <w:rsid w:val="00973CD2"/>
    <w:rsid w:val="0097537A"/>
    <w:rsid w:val="0097559D"/>
    <w:rsid w:val="00975609"/>
    <w:rsid w:val="009759E0"/>
    <w:rsid w:val="00976306"/>
    <w:rsid w:val="00976324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01E"/>
    <w:rsid w:val="00983C1B"/>
    <w:rsid w:val="00983FD1"/>
    <w:rsid w:val="00985A67"/>
    <w:rsid w:val="00985A76"/>
    <w:rsid w:val="00985B78"/>
    <w:rsid w:val="00985C6D"/>
    <w:rsid w:val="009864A8"/>
    <w:rsid w:val="00986AC6"/>
    <w:rsid w:val="00986EE0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6694"/>
    <w:rsid w:val="0099757E"/>
    <w:rsid w:val="009978C3"/>
    <w:rsid w:val="00997929"/>
    <w:rsid w:val="00997A3B"/>
    <w:rsid w:val="00997E84"/>
    <w:rsid w:val="00997F1E"/>
    <w:rsid w:val="009A06F3"/>
    <w:rsid w:val="009A0B61"/>
    <w:rsid w:val="009A0D34"/>
    <w:rsid w:val="009A18B0"/>
    <w:rsid w:val="009A20BE"/>
    <w:rsid w:val="009A2650"/>
    <w:rsid w:val="009A2954"/>
    <w:rsid w:val="009A2C46"/>
    <w:rsid w:val="009A2F84"/>
    <w:rsid w:val="009A3017"/>
    <w:rsid w:val="009A3079"/>
    <w:rsid w:val="009A3115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3E59"/>
    <w:rsid w:val="009B4578"/>
    <w:rsid w:val="009B4DD4"/>
    <w:rsid w:val="009B5A4D"/>
    <w:rsid w:val="009B5A76"/>
    <w:rsid w:val="009B6136"/>
    <w:rsid w:val="009B65F6"/>
    <w:rsid w:val="009C0766"/>
    <w:rsid w:val="009C174E"/>
    <w:rsid w:val="009C1C4B"/>
    <w:rsid w:val="009C1CB3"/>
    <w:rsid w:val="009C1DCA"/>
    <w:rsid w:val="009C23BE"/>
    <w:rsid w:val="009C2C03"/>
    <w:rsid w:val="009C3027"/>
    <w:rsid w:val="009C3AF9"/>
    <w:rsid w:val="009C41D9"/>
    <w:rsid w:val="009C45A1"/>
    <w:rsid w:val="009C4894"/>
    <w:rsid w:val="009C5955"/>
    <w:rsid w:val="009C5D3F"/>
    <w:rsid w:val="009C6DA0"/>
    <w:rsid w:val="009C76E1"/>
    <w:rsid w:val="009C77E6"/>
    <w:rsid w:val="009C7FB6"/>
    <w:rsid w:val="009D0BC4"/>
    <w:rsid w:val="009D10A8"/>
    <w:rsid w:val="009D117C"/>
    <w:rsid w:val="009D119E"/>
    <w:rsid w:val="009D1379"/>
    <w:rsid w:val="009D216B"/>
    <w:rsid w:val="009D30D6"/>
    <w:rsid w:val="009D353B"/>
    <w:rsid w:val="009D38BB"/>
    <w:rsid w:val="009D3B83"/>
    <w:rsid w:val="009D3C7E"/>
    <w:rsid w:val="009D53E7"/>
    <w:rsid w:val="009D59CE"/>
    <w:rsid w:val="009D6906"/>
    <w:rsid w:val="009D710B"/>
    <w:rsid w:val="009E061D"/>
    <w:rsid w:val="009E0F90"/>
    <w:rsid w:val="009E10F4"/>
    <w:rsid w:val="009E1273"/>
    <w:rsid w:val="009E14E6"/>
    <w:rsid w:val="009E1A82"/>
    <w:rsid w:val="009E1C14"/>
    <w:rsid w:val="009E2C77"/>
    <w:rsid w:val="009E3074"/>
    <w:rsid w:val="009E30BD"/>
    <w:rsid w:val="009E3A4E"/>
    <w:rsid w:val="009E415C"/>
    <w:rsid w:val="009E4C9A"/>
    <w:rsid w:val="009E5138"/>
    <w:rsid w:val="009E538E"/>
    <w:rsid w:val="009E5616"/>
    <w:rsid w:val="009E6E03"/>
    <w:rsid w:val="009E6EB4"/>
    <w:rsid w:val="009E6F6D"/>
    <w:rsid w:val="009E6F8C"/>
    <w:rsid w:val="009E78BB"/>
    <w:rsid w:val="009E7B7F"/>
    <w:rsid w:val="009E7FCA"/>
    <w:rsid w:val="009F0426"/>
    <w:rsid w:val="009F08D4"/>
    <w:rsid w:val="009F0ACE"/>
    <w:rsid w:val="009F1488"/>
    <w:rsid w:val="009F1544"/>
    <w:rsid w:val="009F1A9B"/>
    <w:rsid w:val="009F2B2C"/>
    <w:rsid w:val="009F3034"/>
    <w:rsid w:val="009F33E6"/>
    <w:rsid w:val="009F41DB"/>
    <w:rsid w:val="009F4296"/>
    <w:rsid w:val="009F4814"/>
    <w:rsid w:val="009F4B02"/>
    <w:rsid w:val="009F4B3A"/>
    <w:rsid w:val="009F5CCC"/>
    <w:rsid w:val="009F5E1C"/>
    <w:rsid w:val="009F6DCB"/>
    <w:rsid w:val="009F735F"/>
    <w:rsid w:val="009F7D5E"/>
    <w:rsid w:val="009F7D6B"/>
    <w:rsid w:val="009F7F33"/>
    <w:rsid w:val="00A001E7"/>
    <w:rsid w:val="00A004F6"/>
    <w:rsid w:val="00A0068D"/>
    <w:rsid w:val="00A0078E"/>
    <w:rsid w:val="00A0156E"/>
    <w:rsid w:val="00A01AE4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5C7"/>
    <w:rsid w:val="00A06BA3"/>
    <w:rsid w:val="00A06BBF"/>
    <w:rsid w:val="00A07927"/>
    <w:rsid w:val="00A07E46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5DDD"/>
    <w:rsid w:val="00A1645A"/>
    <w:rsid w:val="00A16557"/>
    <w:rsid w:val="00A22625"/>
    <w:rsid w:val="00A22AE4"/>
    <w:rsid w:val="00A23929"/>
    <w:rsid w:val="00A23CA6"/>
    <w:rsid w:val="00A23F31"/>
    <w:rsid w:val="00A24950"/>
    <w:rsid w:val="00A24CF4"/>
    <w:rsid w:val="00A25465"/>
    <w:rsid w:val="00A2587E"/>
    <w:rsid w:val="00A25D07"/>
    <w:rsid w:val="00A26154"/>
    <w:rsid w:val="00A26B94"/>
    <w:rsid w:val="00A275F3"/>
    <w:rsid w:val="00A27684"/>
    <w:rsid w:val="00A305BC"/>
    <w:rsid w:val="00A30687"/>
    <w:rsid w:val="00A30858"/>
    <w:rsid w:val="00A30BFD"/>
    <w:rsid w:val="00A31968"/>
    <w:rsid w:val="00A31F66"/>
    <w:rsid w:val="00A32893"/>
    <w:rsid w:val="00A33268"/>
    <w:rsid w:val="00A33664"/>
    <w:rsid w:val="00A33C8A"/>
    <w:rsid w:val="00A33E0E"/>
    <w:rsid w:val="00A34D66"/>
    <w:rsid w:val="00A34EF9"/>
    <w:rsid w:val="00A34FD2"/>
    <w:rsid w:val="00A352F3"/>
    <w:rsid w:val="00A35E5D"/>
    <w:rsid w:val="00A363AD"/>
    <w:rsid w:val="00A36924"/>
    <w:rsid w:val="00A3719A"/>
    <w:rsid w:val="00A402D1"/>
    <w:rsid w:val="00A4163A"/>
    <w:rsid w:val="00A416D1"/>
    <w:rsid w:val="00A41AFC"/>
    <w:rsid w:val="00A42225"/>
    <w:rsid w:val="00A43B32"/>
    <w:rsid w:val="00A43C03"/>
    <w:rsid w:val="00A448FE"/>
    <w:rsid w:val="00A4494A"/>
    <w:rsid w:val="00A45702"/>
    <w:rsid w:val="00A46D74"/>
    <w:rsid w:val="00A46FE7"/>
    <w:rsid w:val="00A47344"/>
    <w:rsid w:val="00A47B33"/>
    <w:rsid w:val="00A50658"/>
    <w:rsid w:val="00A51C9B"/>
    <w:rsid w:val="00A52086"/>
    <w:rsid w:val="00A5225A"/>
    <w:rsid w:val="00A530EF"/>
    <w:rsid w:val="00A533A4"/>
    <w:rsid w:val="00A5370F"/>
    <w:rsid w:val="00A5384D"/>
    <w:rsid w:val="00A53A25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2BD"/>
    <w:rsid w:val="00A63894"/>
    <w:rsid w:val="00A63A0B"/>
    <w:rsid w:val="00A63A64"/>
    <w:rsid w:val="00A63AEB"/>
    <w:rsid w:val="00A643DD"/>
    <w:rsid w:val="00A64ED6"/>
    <w:rsid w:val="00A64FC1"/>
    <w:rsid w:val="00A651BB"/>
    <w:rsid w:val="00A65223"/>
    <w:rsid w:val="00A65920"/>
    <w:rsid w:val="00A6640B"/>
    <w:rsid w:val="00A66BA4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2E9F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781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5C"/>
    <w:rsid w:val="00A870BB"/>
    <w:rsid w:val="00A87460"/>
    <w:rsid w:val="00A90B5E"/>
    <w:rsid w:val="00A91029"/>
    <w:rsid w:val="00A9128F"/>
    <w:rsid w:val="00A91FD5"/>
    <w:rsid w:val="00A92BE2"/>
    <w:rsid w:val="00A93C6C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7DD"/>
    <w:rsid w:val="00AA2813"/>
    <w:rsid w:val="00AA3571"/>
    <w:rsid w:val="00AA3711"/>
    <w:rsid w:val="00AA377B"/>
    <w:rsid w:val="00AA3955"/>
    <w:rsid w:val="00AA4B32"/>
    <w:rsid w:val="00AA4B58"/>
    <w:rsid w:val="00AA53CA"/>
    <w:rsid w:val="00AA59D4"/>
    <w:rsid w:val="00AA60E3"/>
    <w:rsid w:val="00AA7358"/>
    <w:rsid w:val="00AA7506"/>
    <w:rsid w:val="00AB0F30"/>
    <w:rsid w:val="00AB16ED"/>
    <w:rsid w:val="00AB1C1B"/>
    <w:rsid w:val="00AB1E5E"/>
    <w:rsid w:val="00AB3190"/>
    <w:rsid w:val="00AB344E"/>
    <w:rsid w:val="00AB3762"/>
    <w:rsid w:val="00AB64E2"/>
    <w:rsid w:val="00AB6617"/>
    <w:rsid w:val="00AB718D"/>
    <w:rsid w:val="00AB7525"/>
    <w:rsid w:val="00AB7A43"/>
    <w:rsid w:val="00AC0132"/>
    <w:rsid w:val="00AC07E5"/>
    <w:rsid w:val="00AC131D"/>
    <w:rsid w:val="00AC1A40"/>
    <w:rsid w:val="00AC2C56"/>
    <w:rsid w:val="00AC3225"/>
    <w:rsid w:val="00AC3891"/>
    <w:rsid w:val="00AC3E0E"/>
    <w:rsid w:val="00AC3EE1"/>
    <w:rsid w:val="00AC545D"/>
    <w:rsid w:val="00AC664A"/>
    <w:rsid w:val="00AC7900"/>
    <w:rsid w:val="00AC7B62"/>
    <w:rsid w:val="00AD14EE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1821"/>
    <w:rsid w:val="00AF2754"/>
    <w:rsid w:val="00AF4076"/>
    <w:rsid w:val="00AF42BD"/>
    <w:rsid w:val="00AF4A03"/>
    <w:rsid w:val="00AF4F47"/>
    <w:rsid w:val="00AF4FBC"/>
    <w:rsid w:val="00AF53C7"/>
    <w:rsid w:val="00AF57B0"/>
    <w:rsid w:val="00AF599D"/>
    <w:rsid w:val="00AF5F17"/>
    <w:rsid w:val="00AF621B"/>
    <w:rsid w:val="00AF6482"/>
    <w:rsid w:val="00AF68ED"/>
    <w:rsid w:val="00AF6F67"/>
    <w:rsid w:val="00AF72EE"/>
    <w:rsid w:val="00AF7954"/>
    <w:rsid w:val="00AF7B39"/>
    <w:rsid w:val="00B00ADB"/>
    <w:rsid w:val="00B01CA7"/>
    <w:rsid w:val="00B01DEB"/>
    <w:rsid w:val="00B02C3A"/>
    <w:rsid w:val="00B02F0D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080F"/>
    <w:rsid w:val="00B12972"/>
    <w:rsid w:val="00B131B7"/>
    <w:rsid w:val="00B13AD6"/>
    <w:rsid w:val="00B14380"/>
    <w:rsid w:val="00B150FF"/>
    <w:rsid w:val="00B1549E"/>
    <w:rsid w:val="00B1550A"/>
    <w:rsid w:val="00B15981"/>
    <w:rsid w:val="00B15A85"/>
    <w:rsid w:val="00B160EB"/>
    <w:rsid w:val="00B169AE"/>
    <w:rsid w:val="00B16C16"/>
    <w:rsid w:val="00B16D60"/>
    <w:rsid w:val="00B16DC5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8E4"/>
    <w:rsid w:val="00B23A41"/>
    <w:rsid w:val="00B25071"/>
    <w:rsid w:val="00B25325"/>
    <w:rsid w:val="00B25D7E"/>
    <w:rsid w:val="00B265EC"/>
    <w:rsid w:val="00B26857"/>
    <w:rsid w:val="00B27AF5"/>
    <w:rsid w:val="00B30CD1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57F9"/>
    <w:rsid w:val="00B3603C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2302"/>
    <w:rsid w:val="00B433A5"/>
    <w:rsid w:val="00B43471"/>
    <w:rsid w:val="00B4369E"/>
    <w:rsid w:val="00B443A1"/>
    <w:rsid w:val="00B445D0"/>
    <w:rsid w:val="00B44E06"/>
    <w:rsid w:val="00B45434"/>
    <w:rsid w:val="00B4664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197"/>
    <w:rsid w:val="00B532A2"/>
    <w:rsid w:val="00B5342C"/>
    <w:rsid w:val="00B53883"/>
    <w:rsid w:val="00B5440E"/>
    <w:rsid w:val="00B5499E"/>
    <w:rsid w:val="00B552A2"/>
    <w:rsid w:val="00B558C5"/>
    <w:rsid w:val="00B56179"/>
    <w:rsid w:val="00B574A5"/>
    <w:rsid w:val="00B57532"/>
    <w:rsid w:val="00B57DFB"/>
    <w:rsid w:val="00B601EF"/>
    <w:rsid w:val="00B60220"/>
    <w:rsid w:val="00B605C1"/>
    <w:rsid w:val="00B60D08"/>
    <w:rsid w:val="00B60FAC"/>
    <w:rsid w:val="00B61525"/>
    <w:rsid w:val="00B61A87"/>
    <w:rsid w:val="00B61D70"/>
    <w:rsid w:val="00B627F0"/>
    <w:rsid w:val="00B6290D"/>
    <w:rsid w:val="00B634E0"/>
    <w:rsid w:val="00B63BE3"/>
    <w:rsid w:val="00B64B6B"/>
    <w:rsid w:val="00B64F31"/>
    <w:rsid w:val="00B65565"/>
    <w:rsid w:val="00B672E8"/>
    <w:rsid w:val="00B67554"/>
    <w:rsid w:val="00B67610"/>
    <w:rsid w:val="00B70CD6"/>
    <w:rsid w:val="00B72D7D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AB0"/>
    <w:rsid w:val="00B77DAE"/>
    <w:rsid w:val="00B77DB4"/>
    <w:rsid w:val="00B815D6"/>
    <w:rsid w:val="00B819F9"/>
    <w:rsid w:val="00B81D5D"/>
    <w:rsid w:val="00B8219C"/>
    <w:rsid w:val="00B828C1"/>
    <w:rsid w:val="00B82923"/>
    <w:rsid w:val="00B82EFD"/>
    <w:rsid w:val="00B82F3C"/>
    <w:rsid w:val="00B84371"/>
    <w:rsid w:val="00B844E7"/>
    <w:rsid w:val="00B84B2F"/>
    <w:rsid w:val="00B84D25"/>
    <w:rsid w:val="00B858DA"/>
    <w:rsid w:val="00B8641F"/>
    <w:rsid w:val="00B865D8"/>
    <w:rsid w:val="00B86A35"/>
    <w:rsid w:val="00B87899"/>
    <w:rsid w:val="00B87A0F"/>
    <w:rsid w:val="00B9013F"/>
    <w:rsid w:val="00B913CD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A47"/>
    <w:rsid w:val="00B95B89"/>
    <w:rsid w:val="00B961EB"/>
    <w:rsid w:val="00B96527"/>
    <w:rsid w:val="00B9656C"/>
    <w:rsid w:val="00B9667E"/>
    <w:rsid w:val="00B96712"/>
    <w:rsid w:val="00B97542"/>
    <w:rsid w:val="00B97779"/>
    <w:rsid w:val="00B97870"/>
    <w:rsid w:val="00BA0697"/>
    <w:rsid w:val="00BA0F0E"/>
    <w:rsid w:val="00BA1139"/>
    <w:rsid w:val="00BA11D7"/>
    <w:rsid w:val="00BA17A2"/>
    <w:rsid w:val="00BA25F1"/>
    <w:rsid w:val="00BA2D73"/>
    <w:rsid w:val="00BA4BEB"/>
    <w:rsid w:val="00BA4EBC"/>
    <w:rsid w:val="00BA5518"/>
    <w:rsid w:val="00BA61A0"/>
    <w:rsid w:val="00BA651E"/>
    <w:rsid w:val="00BA6570"/>
    <w:rsid w:val="00BA6C55"/>
    <w:rsid w:val="00BA6C73"/>
    <w:rsid w:val="00BA72E6"/>
    <w:rsid w:val="00BA77B2"/>
    <w:rsid w:val="00BA7830"/>
    <w:rsid w:val="00BA7975"/>
    <w:rsid w:val="00BA7E35"/>
    <w:rsid w:val="00BA7FC4"/>
    <w:rsid w:val="00BB0C59"/>
    <w:rsid w:val="00BB197A"/>
    <w:rsid w:val="00BB3217"/>
    <w:rsid w:val="00BB3B12"/>
    <w:rsid w:val="00BB6A68"/>
    <w:rsid w:val="00BB6C43"/>
    <w:rsid w:val="00BB73F5"/>
    <w:rsid w:val="00BB7719"/>
    <w:rsid w:val="00BB7B8B"/>
    <w:rsid w:val="00BC0346"/>
    <w:rsid w:val="00BC039D"/>
    <w:rsid w:val="00BC1049"/>
    <w:rsid w:val="00BC1A60"/>
    <w:rsid w:val="00BC1C56"/>
    <w:rsid w:val="00BC2BDB"/>
    <w:rsid w:val="00BC3063"/>
    <w:rsid w:val="00BC391A"/>
    <w:rsid w:val="00BC3BBD"/>
    <w:rsid w:val="00BC5C54"/>
    <w:rsid w:val="00BC6131"/>
    <w:rsid w:val="00BC64F7"/>
    <w:rsid w:val="00BC6615"/>
    <w:rsid w:val="00BD07C4"/>
    <w:rsid w:val="00BD12FE"/>
    <w:rsid w:val="00BD16A4"/>
    <w:rsid w:val="00BD266A"/>
    <w:rsid w:val="00BD2B7C"/>
    <w:rsid w:val="00BD2C30"/>
    <w:rsid w:val="00BD31BE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1EE"/>
    <w:rsid w:val="00BE55D7"/>
    <w:rsid w:val="00BE6199"/>
    <w:rsid w:val="00BE642E"/>
    <w:rsid w:val="00BE7373"/>
    <w:rsid w:val="00BF0095"/>
    <w:rsid w:val="00BF032A"/>
    <w:rsid w:val="00BF155C"/>
    <w:rsid w:val="00BF191D"/>
    <w:rsid w:val="00BF19B6"/>
    <w:rsid w:val="00BF1D98"/>
    <w:rsid w:val="00BF1EAB"/>
    <w:rsid w:val="00BF2424"/>
    <w:rsid w:val="00BF2D73"/>
    <w:rsid w:val="00BF3357"/>
    <w:rsid w:val="00BF3A0F"/>
    <w:rsid w:val="00BF443C"/>
    <w:rsid w:val="00BF5736"/>
    <w:rsid w:val="00BF5B31"/>
    <w:rsid w:val="00BF6C4F"/>
    <w:rsid w:val="00C004DC"/>
    <w:rsid w:val="00C01E43"/>
    <w:rsid w:val="00C01FEF"/>
    <w:rsid w:val="00C02B5D"/>
    <w:rsid w:val="00C031B7"/>
    <w:rsid w:val="00C03259"/>
    <w:rsid w:val="00C03A9E"/>
    <w:rsid w:val="00C03C1E"/>
    <w:rsid w:val="00C0496F"/>
    <w:rsid w:val="00C04B00"/>
    <w:rsid w:val="00C05321"/>
    <w:rsid w:val="00C05C84"/>
    <w:rsid w:val="00C06682"/>
    <w:rsid w:val="00C073EB"/>
    <w:rsid w:val="00C07AB6"/>
    <w:rsid w:val="00C07D97"/>
    <w:rsid w:val="00C07F46"/>
    <w:rsid w:val="00C07F53"/>
    <w:rsid w:val="00C100C8"/>
    <w:rsid w:val="00C102F5"/>
    <w:rsid w:val="00C10918"/>
    <w:rsid w:val="00C1118C"/>
    <w:rsid w:val="00C1205D"/>
    <w:rsid w:val="00C120CB"/>
    <w:rsid w:val="00C12117"/>
    <w:rsid w:val="00C124D9"/>
    <w:rsid w:val="00C12589"/>
    <w:rsid w:val="00C12AB0"/>
    <w:rsid w:val="00C12E2A"/>
    <w:rsid w:val="00C13282"/>
    <w:rsid w:val="00C13DC9"/>
    <w:rsid w:val="00C13E8A"/>
    <w:rsid w:val="00C140FE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3E86"/>
    <w:rsid w:val="00C2422C"/>
    <w:rsid w:val="00C24383"/>
    <w:rsid w:val="00C248C0"/>
    <w:rsid w:val="00C24BEC"/>
    <w:rsid w:val="00C258B0"/>
    <w:rsid w:val="00C26381"/>
    <w:rsid w:val="00C27500"/>
    <w:rsid w:val="00C3043C"/>
    <w:rsid w:val="00C31A42"/>
    <w:rsid w:val="00C31BA8"/>
    <w:rsid w:val="00C32250"/>
    <w:rsid w:val="00C32999"/>
    <w:rsid w:val="00C32B50"/>
    <w:rsid w:val="00C331BE"/>
    <w:rsid w:val="00C33AB5"/>
    <w:rsid w:val="00C34492"/>
    <w:rsid w:val="00C34654"/>
    <w:rsid w:val="00C3467B"/>
    <w:rsid w:val="00C35AA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3E38"/>
    <w:rsid w:val="00C44213"/>
    <w:rsid w:val="00C4471A"/>
    <w:rsid w:val="00C44C44"/>
    <w:rsid w:val="00C44F46"/>
    <w:rsid w:val="00C4633A"/>
    <w:rsid w:val="00C472EE"/>
    <w:rsid w:val="00C51FCB"/>
    <w:rsid w:val="00C5245D"/>
    <w:rsid w:val="00C5353B"/>
    <w:rsid w:val="00C53AA4"/>
    <w:rsid w:val="00C54433"/>
    <w:rsid w:val="00C549E8"/>
    <w:rsid w:val="00C55C0F"/>
    <w:rsid w:val="00C567FF"/>
    <w:rsid w:val="00C56BB9"/>
    <w:rsid w:val="00C572BA"/>
    <w:rsid w:val="00C57B33"/>
    <w:rsid w:val="00C60211"/>
    <w:rsid w:val="00C60863"/>
    <w:rsid w:val="00C60EC3"/>
    <w:rsid w:val="00C60FB1"/>
    <w:rsid w:val="00C61BEC"/>
    <w:rsid w:val="00C61D6B"/>
    <w:rsid w:val="00C62280"/>
    <w:rsid w:val="00C633AD"/>
    <w:rsid w:val="00C63B3F"/>
    <w:rsid w:val="00C649C6"/>
    <w:rsid w:val="00C64E92"/>
    <w:rsid w:val="00C6580C"/>
    <w:rsid w:val="00C65825"/>
    <w:rsid w:val="00C66038"/>
    <w:rsid w:val="00C663C6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122"/>
    <w:rsid w:val="00C7375B"/>
    <w:rsid w:val="00C737D6"/>
    <w:rsid w:val="00C7424C"/>
    <w:rsid w:val="00C749AE"/>
    <w:rsid w:val="00C74F48"/>
    <w:rsid w:val="00C75306"/>
    <w:rsid w:val="00C755AE"/>
    <w:rsid w:val="00C7566D"/>
    <w:rsid w:val="00C7625B"/>
    <w:rsid w:val="00C77504"/>
    <w:rsid w:val="00C77EF7"/>
    <w:rsid w:val="00C80263"/>
    <w:rsid w:val="00C8097A"/>
    <w:rsid w:val="00C81384"/>
    <w:rsid w:val="00C81C71"/>
    <w:rsid w:val="00C81CF0"/>
    <w:rsid w:val="00C81F9E"/>
    <w:rsid w:val="00C82FE6"/>
    <w:rsid w:val="00C83309"/>
    <w:rsid w:val="00C84264"/>
    <w:rsid w:val="00C850B1"/>
    <w:rsid w:val="00C86EB7"/>
    <w:rsid w:val="00C87054"/>
    <w:rsid w:val="00C8785E"/>
    <w:rsid w:val="00C87EE2"/>
    <w:rsid w:val="00C90223"/>
    <w:rsid w:val="00C90FB7"/>
    <w:rsid w:val="00C91223"/>
    <w:rsid w:val="00C91446"/>
    <w:rsid w:val="00C91694"/>
    <w:rsid w:val="00C9216B"/>
    <w:rsid w:val="00C927E2"/>
    <w:rsid w:val="00C92938"/>
    <w:rsid w:val="00C92C07"/>
    <w:rsid w:val="00C92E09"/>
    <w:rsid w:val="00C93A5E"/>
    <w:rsid w:val="00C9421B"/>
    <w:rsid w:val="00C94452"/>
    <w:rsid w:val="00C94875"/>
    <w:rsid w:val="00C949F5"/>
    <w:rsid w:val="00C95722"/>
    <w:rsid w:val="00C95910"/>
    <w:rsid w:val="00C96444"/>
    <w:rsid w:val="00C96BE6"/>
    <w:rsid w:val="00CA0667"/>
    <w:rsid w:val="00CA164B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1B70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B7BDC"/>
    <w:rsid w:val="00CC1349"/>
    <w:rsid w:val="00CC1C5B"/>
    <w:rsid w:val="00CC2164"/>
    <w:rsid w:val="00CC2FE0"/>
    <w:rsid w:val="00CC321D"/>
    <w:rsid w:val="00CC3958"/>
    <w:rsid w:val="00CC484D"/>
    <w:rsid w:val="00CC53C0"/>
    <w:rsid w:val="00CC6A01"/>
    <w:rsid w:val="00CC787D"/>
    <w:rsid w:val="00CC7A4B"/>
    <w:rsid w:val="00CC7D68"/>
    <w:rsid w:val="00CD0671"/>
    <w:rsid w:val="00CD11A6"/>
    <w:rsid w:val="00CD14AC"/>
    <w:rsid w:val="00CD1584"/>
    <w:rsid w:val="00CD2E0A"/>
    <w:rsid w:val="00CD2F41"/>
    <w:rsid w:val="00CD3104"/>
    <w:rsid w:val="00CD3253"/>
    <w:rsid w:val="00CD332B"/>
    <w:rsid w:val="00CD359A"/>
    <w:rsid w:val="00CD3726"/>
    <w:rsid w:val="00CD47C9"/>
    <w:rsid w:val="00CD490A"/>
    <w:rsid w:val="00CD4ADA"/>
    <w:rsid w:val="00CD4F49"/>
    <w:rsid w:val="00CD637C"/>
    <w:rsid w:val="00CD6869"/>
    <w:rsid w:val="00CD6CAC"/>
    <w:rsid w:val="00CD7CB7"/>
    <w:rsid w:val="00CD7D8E"/>
    <w:rsid w:val="00CE0C78"/>
    <w:rsid w:val="00CE2C49"/>
    <w:rsid w:val="00CE5511"/>
    <w:rsid w:val="00CE6EA0"/>
    <w:rsid w:val="00CE7CD1"/>
    <w:rsid w:val="00CF028B"/>
    <w:rsid w:val="00CF0A90"/>
    <w:rsid w:val="00CF1169"/>
    <w:rsid w:val="00CF2B7D"/>
    <w:rsid w:val="00CF3294"/>
    <w:rsid w:val="00CF373F"/>
    <w:rsid w:val="00CF3A4F"/>
    <w:rsid w:val="00CF44FB"/>
    <w:rsid w:val="00CF4601"/>
    <w:rsid w:val="00CF460D"/>
    <w:rsid w:val="00CF4DC3"/>
    <w:rsid w:val="00CF542C"/>
    <w:rsid w:val="00CF565F"/>
    <w:rsid w:val="00CF56AA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4748"/>
    <w:rsid w:val="00D0554F"/>
    <w:rsid w:val="00D068EE"/>
    <w:rsid w:val="00D06E40"/>
    <w:rsid w:val="00D100C3"/>
    <w:rsid w:val="00D10430"/>
    <w:rsid w:val="00D10B68"/>
    <w:rsid w:val="00D10E70"/>
    <w:rsid w:val="00D11280"/>
    <w:rsid w:val="00D11EF8"/>
    <w:rsid w:val="00D12EB9"/>
    <w:rsid w:val="00D1396C"/>
    <w:rsid w:val="00D140C4"/>
    <w:rsid w:val="00D1487C"/>
    <w:rsid w:val="00D15451"/>
    <w:rsid w:val="00D168EB"/>
    <w:rsid w:val="00D170E2"/>
    <w:rsid w:val="00D17449"/>
    <w:rsid w:val="00D17C2D"/>
    <w:rsid w:val="00D20654"/>
    <w:rsid w:val="00D20BF4"/>
    <w:rsid w:val="00D20C31"/>
    <w:rsid w:val="00D20E3E"/>
    <w:rsid w:val="00D211E3"/>
    <w:rsid w:val="00D21466"/>
    <w:rsid w:val="00D21BD5"/>
    <w:rsid w:val="00D220FD"/>
    <w:rsid w:val="00D22605"/>
    <w:rsid w:val="00D227B9"/>
    <w:rsid w:val="00D22A89"/>
    <w:rsid w:val="00D22C2E"/>
    <w:rsid w:val="00D230DE"/>
    <w:rsid w:val="00D2363D"/>
    <w:rsid w:val="00D23A9C"/>
    <w:rsid w:val="00D23D93"/>
    <w:rsid w:val="00D23E40"/>
    <w:rsid w:val="00D248B3"/>
    <w:rsid w:val="00D24D5B"/>
    <w:rsid w:val="00D2551F"/>
    <w:rsid w:val="00D27546"/>
    <w:rsid w:val="00D27A37"/>
    <w:rsid w:val="00D27AD7"/>
    <w:rsid w:val="00D27B1D"/>
    <w:rsid w:val="00D27D5B"/>
    <w:rsid w:val="00D27E4D"/>
    <w:rsid w:val="00D3002E"/>
    <w:rsid w:val="00D302ED"/>
    <w:rsid w:val="00D30816"/>
    <w:rsid w:val="00D30B6A"/>
    <w:rsid w:val="00D316CB"/>
    <w:rsid w:val="00D31708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296"/>
    <w:rsid w:val="00D414F5"/>
    <w:rsid w:val="00D41802"/>
    <w:rsid w:val="00D41DF7"/>
    <w:rsid w:val="00D4248F"/>
    <w:rsid w:val="00D427E0"/>
    <w:rsid w:val="00D42E49"/>
    <w:rsid w:val="00D44361"/>
    <w:rsid w:val="00D443F9"/>
    <w:rsid w:val="00D46E7B"/>
    <w:rsid w:val="00D47A47"/>
    <w:rsid w:val="00D47F38"/>
    <w:rsid w:val="00D50253"/>
    <w:rsid w:val="00D502E8"/>
    <w:rsid w:val="00D50F60"/>
    <w:rsid w:val="00D51895"/>
    <w:rsid w:val="00D530F1"/>
    <w:rsid w:val="00D5370A"/>
    <w:rsid w:val="00D54770"/>
    <w:rsid w:val="00D5499C"/>
    <w:rsid w:val="00D54A26"/>
    <w:rsid w:val="00D54B7D"/>
    <w:rsid w:val="00D55054"/>
    <w:rsid w:val="00D55279"/>
    <w:rsid w:val="00D56615"/>
    <w:rsid w:val="00D5666A"/>
    <w:rsid w:val="00D568B0"/>
    <w:rsid w:val="00D5709A"/>
    <w:rsid w:val="00D57F23"/>
    <w:rsid w:val="00D603EE"/>
    <w:rsid w:val="00D61A89"/>
    <w:rsid w:val="00D61BEB"/>
    <w:rsid w:val="00D61C15"/>
    <w:rsid w:val="00D62A00"/>
    <w:rsid w:val="00D63A75"/>
    <w:rsid w:val="00D63D92"/>
    <w:rsid w:val="00D642FE"/>
    <w:rsid w:val="00D66197"/>
    <w:rsid w:val="00D664DA"/>
    <w:rsid w:val="00D66862"/>
    <w:rsid w:val="00D6708B"/>
    <w:rsid w:val="00D672C4"/>
    <w:rsid w:val="00D702E9"/>
    <w:rsid w:val="00D7101D"/>
    <w:rsid w:val="00D711A5"/>
    <w:rsid w:val="00D71394"/>
    <w:rsid w:val="00D71B0F"/>
    <w:rsid w:val="00D722F6"/>
    <w:rsid w:val="00D72AA7"/>
    <w:rsid w:val="00D735E6"/>
    <w:rsid w:val="00D739E5"/>
    <w:rsid w:val="00D741D8"/>
    <w:rsid w:val="00D74697"/>
    <w:rsid w:val="00D75034"/>
    <w:rsid w:val="00D7511C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DA9"/>
    <w:rsid w:val="00D83F8E"/>
    <w:rsid w:val="00D84BF5"/>
    <w:rsid w:val="00D84E24"/>
    <w:rsid w:val="00D85363"/>
    <w:rsid w:val="00D8573D"/>
    <w:rsid w:val="00D868CE"/>
    <w:rsid w:val="00D86D30"/>
    <w:rsid w:val="00D875FF"/>
    <w:rsid w:val="00D87ECF"/>
    <w:rsid w:val="00D87EF7"/>
    <w:rsid w:val="00D900FF"/>
    <w:rsid w:val="00D9038A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2194"/>
    <w:rsid w:val="00DA3454"/>
    <w:rsid w:val="00DA42CC"/>
    <w:rsid w:val="00DA55C4"/>
    <w:rsid w:val="00DA5BB8"/>
    <w:rsid w:val="00DA5E8E"/>
    <w:rsid w:val="00DA603B"/>
    <w:rsid w:val="00DA65CD"/>
    <w:rsid w:val="00DA79C7"/>
    <w:rsid w:val="00DB1B43"/>
    <w:rsid w:val="00DB22DF"/>
    <w:rsid w:val="00DB30E5"/>
    <w:rsid w:val="00DB3878"/>
    <w:rsid w:val="00DB42E6"/>
    <w:rsid w:val="00DB446E"/>
    <w:rsid w:val="00DB5061"/>
    <w:rsid w:val="00DB618C"/>
    <w:rsid w:val="00DB6C2D"/>
    <w:rsid w:val="00DB7396"/>
    <w:rsid w:val="00DC03F5"/>
    <w:rsid w:val="00DC0D5B"/>
    <w:rsid w:val="00DC0EFA"/>
    <w:rsid w:val="00DC1164"/>
    <w:rsid w:val="00DC12FE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07FD"/>
    <w:rsid w:val="00DD102A"/>
    <w:rsid w:val="00DD14CF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4B3B"/>
    <w:rsid w:val="00DD5794"/>
    <w:rsid w:val="00DD5DF1"/>
    <w:rsid w:val="00DD6360"/>
    <w:rsid w:val="00DD7510"/>
    <w:rsid w:val="00DD7704"/>
    <w:rsid w:val="00DE0449"/>
    <w:rsid w:val="00DE08DE"/>
    <w:rsid w:val="00DE1EFC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DC9"/>
    <w:rsid w:val="00DE7E63"/>
    <w:rsid w:val="00DF06C0"/>
    <w:rsid w:val="00DF0960"/>
    <w:rsid w:val="00DF1371"/>
    <w:rsid w:val="00DF2502"/>
    <w:rsid w:val="00DF312F"/>
    <w:rsid w:val="00DF3866"/>
    <w:rsid w:val="00DF3C32"/>
    <w:rsid w:val="00DF3C47"/>
    <w:rsid w:val="00DF468C"/>
    <w:rsid w:val="00DF4742"/>
    <w:rsid w:val="00DF4868"/>
    <w:rsid w:val="00DF4D16"/>
    <w:rsid w:val="00DF5116"/>
    <w:rsid w:val="00DF552D"/>
    <w:rsid w:val="00DF60CA"/>
    <w:rsid w:val="00DF611A"/>
    <w:rsid w:val="00DF632F"/>
    <w:rsid w:val="00DF6ECC"/>
    <w:rsid w:val="00DF7B1D"/>
    <w:rsid w:val="00E01123"/>
    <w:rsid w:val="00E0185E"/>
    <w:rsid w:val="00E030F1"/>
    <w:rsid w:val="00E03E05"/>
    <w:rsid w:val="00E0402E"/>
    <w:rsid w:val="00E041ED"/>
    <w:rsid w:val="00E04288"/>
    <w:rsid w:val="00E046A2"/>
    <w:rsid w:val="00E04A83"/>
    <w:rsid w:val="00E056BB"/>
    <w:rsid w:val="00E05948"/>
    <w:rsid w:val="00E06AA7"/>
    <w:rsid w:val="00E07077"/>
    <w:rsid w:val="00E0721C"/>
    <w:rsid w:val="00E079BA"/>
    <w:rsid w:val="00E11549"/>
    <w:rsid w:val="00E12CC0"/>
    <w:rsid w:val="00E12E1B"/>
    <w:rsid w:val="00E12F8D"/>
    <w:rsid w:val="00E137E3"/>
    <w:rsid w:val="00E13E49"/>
    <w:rsid w:val="00E14659"/>
    <w:rsid w:val="00E14E14"/>
    <w:rsid w:val="00E15152"/>
    <w:rsid w:val="00E15E6C"/>
    <w:rsid w:val="00E161C0"/>
    <w:rsid w:val="00E176FA"/>
    <w:rsid w:val="00E208CF"/>
    <w:rsid w:val="00E20A8C"/>
    <w:rsid w:val="00E20AB1"/>
    <w:rsid w:val="00E210CB"/>
    <w:rsid w:val="00E21795"/>
    <w:rsid w:val="00E2245E"/>
    <w:rsid w:val="00E224EC"/>
    <w:rsid w:val="00E229C6"/>
    <w:rsid w:val="00E22CC7"/>
    <w:rsid w:val="00E22DFF"/>
    <w:rsid w:val="00E237AA"/>
    <w:rsid w:val="00E23B0B"/>
    <w:rsid w:val="00E2403F"/>
    <w:rsid w:val="00E24209"/>
    <w:rsid w:val="00E2498F"/>
    <w:rsid w:val="00E25011"/>
    <w:rsid w:val="00E251C0"/>
    <w:rsid w:val="00E2633F"/>
    <w:rsid w:val="00E26B18"/>
    <w:rsid w:val="00E277E4"/>
    <w:rsid w:val="00E27DA0"/>
    <w:rsid w:val="00E3073F"/>
    <w:rsid w:val="00E30D0D"/>
    <w:rsid w:val="00E31045"/>
    <w:rsid w:val="00E3104B"/>
    <w:rsid w:val="00E31BB8"/>
    <w:rsid w:val="00E3278C"/>
    <w:rsid w:val="00E32AE1"/>
    <w:rsid w:val="00E32F81"/>
    <w:rsid w:val="00E334F5"/>
    <w:rsid w:val="00E3385D"/>
    <w:rsid w:val="00E33A3C"/>
    <w:rsid w:val="00E33A8B"/>
    <w:rsid w:val="00E34241"/>
    <w:rsid w:val="00E34FCC"/>
    <w:rsid w:val="00E3524B"/>
    <w:rsid w:val="00E353ED"/>
    <w:rsid w:val="00E35AE4"/>
    <w:rsid w:val="00E36254"/>
    <w:rsid w:val="00E36984"/>
    <w:rsid w:val="00E36F6F"/>
    <w:rsid w:val="00E3703E"/>
    <w:rsid w:val="00E37510"/>
    <w:rsid w:val="00E37FCC"/>
    <w:rsid w:val="00E4032B"/>
    <w:rsid w:val="00E40421"/>
    <w:rsid w:val="00E40738"/>
    <w:rsid w:val="00E40EAA"/>
    <w:rsid w:val="00E41FD3"/>
    <w:rsid w:val="00E42186"/>
    <w:rsid w:val="00E423DB"/>
    <w:rsid w:val="00E4371F"/>
    <w:rsid w:val="00E43F62"/>
    <w:rsid w:val="00E442AA"/>
    <w:rsid w:val="00E4450A"/>
    <w:rsid w:val="00E4559A"/>
    <w:rsid w:val="00E46E7A"/>
    <w:rsid w:val="00E476A1"/>
    <w:rsid w:val="00E47CB3"/>
    <w:rsid w:val="00E47F90"/>
    <w:rsid w:val="00E50869"/>
    <w:rsid w:val="00E50AFC"/>
    <w:rsid w:val="00E512EB"/>
    <w:rsid w:val="00E51C7A"/>
    <w:rsid w:val="00E51E17"/>
    <w:rsid w:val="00E51FD9"/>
    <w:rsid w:val="00E52A4C"/>
    <w:rsid w:val="00E52A4D"/>
    <w:rsid w:val="00E53CE0"/>
    <w:rsid w:val="00E540B5"/>
    <w:rsid w:val="00E54877"/>
    <w:rsid w:val="00E55401"/>
    <w:rsid w:val="00E55AF6"/>
    <w:rsid w:val="00E55D26"/>
    <w:rsid w:val="00E55EF1"/>
    <w:rsid w:val="00E560CF"/>
    <w:rsid w:val="00E568A8"/>
    <w:rsid w:val="00E56DC8"/>
    <w:rsid w:val="00E60D1A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6FC3"/>
    <w:rsid w:val="00E6794D"/>
    <w:rsid w:val="00E67FDE"/>
    <w:rsid w:val="00E70F6C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0A8"/>
    <w:rsid w:val="00E7676B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5BE7"/>
    <w:rsid w:val="00E87490"/>
    <w:rsid w:val="00E87F2C"/>
    <w:rsid w:val="00E90399"/>
    <w:rsid w:val="00E9071B"/>
    <w:rsid w:val="00E916A3"/>
    <w:rsid w:val="00E9187D"/>
    <w:rsid w:val="00E91EE4"/>
    <w:rsid w:val="00E922A6"/>
    <w:rsid w:val="00E928EA"/>
    <w:rsid w:val="00E92B59"/>
    <w:rsid w:val="00E92DDE"/>
    <w:rsid w:val="00E93B05"/>
    <w:rsid w:val="00E93EBF"/>
    <w:rsid w:val="00E9550D"/>
    <w:rsid w:val="00E95F9E"/>
    <w:rsid w:val="00E96580"/>
    <w:rsid w:val="00E97133"/>
    <w:rsid w:val="00E9777E"/>
    <w:rsid w:val="00E979E9"/>
    <w:rsid w:val="00EA03B1"/>
    <w:rsid w:val="00EA0B6B"/>
    <w:rsid w:val="00EA0F8F"/>
    <w:rsid w:val="00EA19D8"/>
    <w:rsid w:val="00EA1CF0"/>
    <w:rsid w:val="00EA205C"/>
    <w:rsid w:val="00EA249C"/>
    <w:rsid w:val="00EA30BE"/>
    <w:rsid w:val="00EA3182"/>
    <w:rsid w:val="00EA3699"/>
    <w:rsid w:val="00EA3C2E"/>
    <w:rsid w:val="00EA494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80D"/>
    <w:rsid w:val="00EB29E6"/>
    <w:rsid w:val="00EB2BA2"/>
    <w:rsid w:val="00EB306E"/>
    <w:rsid w:val="00EB35D7"/>
    <w:rsid w:val="00EB364B"/>
    <w:rsid w:val="00EB4103"/>
    <w:rsid w:val="00EB45CF"/>
    <w:rsid w:val="00EB4B96"/>
    <w:rsid w:val="00EB4C85"/>
    <w:rsid w:val="00EB4EA1"/>
    <w:rsid w:val="00EB59C5"/>
    <w:rsid w:val="00EB702D"/>
    <w:rsid w:val="00EB7983"/>
    <w:rsid w:val="00EC0855"/>
    <w:rsid w:val="00EC16A0"/>
    <w:rsid w:val="00EC1838"/>
    <w:rsid w:val="00EC183F"/>
    <w:rsid w:val="00EC195A"/>
    <w:rsid w:val="00EC1F11"/>
    <w:rsid w:val="00EC1F73"/>
    <w:rsid w:val="00EC2A8F"/>
    <w:rsid w:val="00EC3297"/>
    <w:rsid w:val="00EC3B1F"/>
    <w:rsid w:val="00EC3E54"/>
    <w:rsid w:val="00EC4363"/>
    <w:rsid w:val="00EC4808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23B"/>
    <w:rsid w:val="00EE0362"/>
    <w:rsid w:val="00EE135F"/>
    <w:rsid w:val="00EE13DE"/>
    <w:rsid w:val="00EE1DF1"/>
    <w:rsid w:val="00EE236B"/>
    <w:rsid w:val="00EE3184"/>
    <w:rsid w:val="00EE38CE"/>
    <w:rsid w:val="00EE3A5C"/>
    <w:rsid w:val="00EE42EF"/>
    <w:rsid w:val="00EE57CC"/>
    <w:rsid w:val="00EE58DF"/>
    <w:rsid w:val="00EE6263"/>
    <w:rsid w:val="00EE6B47"/>
    <w:rsid w:val="00EE7109"/>
    <w:rsid w:val="00EE73C4"/>
    <w:rsid w:val="00EE76CA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42C"/>
    <w:rsid w:val="00EF78CC"/>
    <w:rsid w:val="00F002D0"/>
    <w:rsid w:val="00F0049B"/>
    <w:rsid w:val="00F0054C"/>
    <w:rsid w:val="00F00933"/>
    <w:rsid w:val="00F0141A"/>
    <w:rsid w:val="00F02404"/>
    <w:rsid w:val="00F02666"/>
    <w:rsid w:val="00F02EFE"/>
    <w:rsid w:val="00F042E4"/>
    <w:rsid w:val="00F05D8E"/>
    <w:rsid w:val="00F06249"/>
    <w:rsid w:val="00F073B4"/>
    <w:rsid w:val="00F10C1C"/>
    <w:rsid w:val="00F11A85"/>
    <w:rsid w:val="00F1269E"/>
    <w:rsid w:val="00F129DD"/>
    <w:rsid w:val="00F12FF3"/>
    <w:rsid w:val="00F13BD9"/>
    <w:rsid w:val="00F13E7F"/>
    <w:rsid w:val="00F1491E"/>
    <w:rsid w:val="00F15CCA"/>
    <w:rsid w:val="00F15D97"/>
    <w:rsid w:val="00F15FB0"/>
    <w:rsid w:val="00F16059"/>
    <w:rsid w:val="00F1621D"/>
    <w:rsid w:val="00F1647B"/>
    <w:rsid w:val="00F177BA"/>
    <w:rsid w:val="00F17899"/>
    <w:rsid w:val="00F17A47"/>
    <w:rsid w:val="00F200A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2744E"/>
    <w:rsid w:val="00F30557"/>
    <w:rsid w:val="00F3233A"/>
    <w:rsid w:val="00F3318F"/>
    <w:rsid w:val="00F331DD"/>
    <w:rsid w:val="00F33EA2"/>
    <w:rsid w:val="00F349F8"/>
    <w:rsid w:val="00F34B25"/>
    <w:rsid w:val="00F35816"/>
    <w:rsid w:val="00F35B41"/>
    <w:rsid w:val="00F35B75"/>
    <w:rsid w:val="00F36283"/>
    <w:rsid w:val="00F3693E"/>
    <w:rsid w:val="00F37072"/>
    <w:rsid w:val="00F37208"/>
    <w:rsid w:val="00F37711"/>
    <w:rsid w:val="00F40579"/>
    <w:rsid w:val="00F40721"/>
    <w:rsid w:val="00F415AB"/>
    <w:rsid w:val="00F428B0"/>
    <w:rsid w:val="00F42E6C"/>
    <w:rsid w:val="00F43335"/>
    <w:rsid w:val="00F441B1"/>
    <w:rsid w:val="00F441BA"/>
    <w:rsid w:val="00F453D9"/>
    <w:rsid w:val="00F4686E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2BDE"/>
    <w:rsid w:val="00F55161"/>
    <w:rsid w:val="00F56914"/>
    <w:rsid w:val="00F56B36"/>
    <w:rsid w:val="00F56C55"/>
    <w:rsid w:val="00F5798D"/>
    <w:rsid w:val="00F57FEF"/>
    <w:rsid w:val="00F60C4E"/>
    <w:rsid w:val="00F61B12"/>
    <w:rsid w:val="00F61B4A"/>
    <w:rsid w:val="00F629D1"/>
    <w:rsid w:val="00F62ACC"/>
    <w:rsid w:val="00F62ADC"/>
    <w:rsid w:val="00F6301C"/>
    <w:rsid w:val="00F630FA"/>
    <w:rsid w:val="00F63852"/>
    <w:rsid w:val="00F6455B"/>
    <w:rsid w:val="00F658FF"/>
    <w:rsid w:val="00F65A81"/>
    <w:rsid w:val="00F6708F"/>
    <w:rsid w:val="00F677B2"/>
    <w:rsid w:val="00F67DAA"/>
    <w:rsid w:val="00F7170B"/>
    <w:rsid w:val="00F71975"/>
    <w:rsid w:val="00F72B44"/>
    <w:rsid w:val="00F72FE1"/>
    <w:rsid w:val="00F73A15"/>
    <w:rsid w:val="00F73FDE"/>
    <w:rsid w:val="00F74130"/>
    <w:rsid w:val="00F7420D"/>
    <w:rsid w:val="00F7426C"/>
    <w:rsid w:val="00F7487A"/>
    <w:rsid w:val="00F74999"/>
    <w:rsid w:val="00F758D8"/>
    <w:rsid w:val="00F75C9D"/>
    <w:rsid w:val="00F7682C"/>
    <w:rsid w:val="00F77782"/>
    <w:rsid w:val="00F77CEC"/>
    <w:rsid w:val="00F80572"/>
    <w:rsid w:val="00F8083D"/>
    <w:rsid w:val="00F80843"/>
    <w:rsid w:val="00F820B2"/>
    <w:rsid w:val="00F822A4"/>
    <w:rsid w:val="00F82376"/>
    <w:rsid w:val="00F824AB"/>
    <w:rsid w:val="00F82C92"/>
    <w:rsid w:val="00F832B8"/>
    <w:rsid w:val="00F8338E"/>
    <w:rsid w:val="00F836B7"/>
    <w:rsid w:val="00F83CBC"/>
    <w:rsid w:val="00F83FB3"/>
    <w:rsid w:val="00F8412C"/>
    <w:rsid w:val="00F84DEC"/>
    <w:rsid w:val="00F84F47"/>
    <w:rsid w:val="00F85682"/>
    <w:rsid w:val="00F85F60"/>
    <w:rsid w:val="00F8601C"/>
    <w:rsid w:val="00F87301"/>
    <w:rsid w:val="00F87555"/>
    <w:rsid w:val="00F87910"/>
    <w:rsid w:val="00F902D8"/>
    <w:rsid w:val="00F906F6"/>
    <w:rsid w:val="00F90B18"/>
    <w:rsid w:val="00F90B5D"/>
    <w:rsid w:val="00F90C66"/>
    <w:rsid w:val="00F911FE"/>
    <w:rsid w:val="00F91C40"/>
    <w:rsid w:val="00F925BD"/>
    <w:rsid w:val="00F93042"/>
    <w:rsid w:val="00F93835"/>
    <w:rsid w:val="00F93B92"/>
    <w:rsid w:val="00F9434E"/>
    <w:rsid w:val="00F94771"/>
    <w:rsid w:val="00F94932"/>
    <w:rsid w:val="00F95C21"/>
    <w:rsid w:val="00F96D54"/>
    <w:rsid w:val="00F96FAD"/>
    <w:rsid w:val="00F970B6"/>
    <w:rsid w:val="00FA051A"/>
    <w:rsid w:val="00FA073C"/>
    <w:rsid w:val="00FA1666"/>
    <w:rsid w:val="00FA17DB"/>
    <w:rsid w:val="00FA191F"/>
    <w:rsid w:val="00FA1B0F"/>
    <w:rsid w:val="00FA2200"/>
    <w:rsid w:val="00FA268F"/>
    <w:rsid w:val="00FA281C"/>
    <w:rsid w:val="00FA287A"/>
    <w:rsid w:val="00FA2DAC"/>
    <w:rsid w:val="00FA383D"/>
    <w:rsid w:val="00FA3A5F"/>
    <w:rsid w:val="00FA53D2"/>
    <w:rsid w:val="00FA5BBF"/>
    <w:rsid w:val="00FA609E"/>
    <w:rsid w:val="00FA667B"/>
    <w:rsid w:val="00FA6683"/>
    <w:rsid w:val="00FA7375"/>
    <w:rsid w:val="00FA7852"/>
    <w:rsid w:val="00FB07A3"/>
    <w:rsid w:val="00FB07AC"/>
    <w:rsid w:val="00FB0A2B"/>
    <w:rsid w:val="00FB190A"/>
    <w:rsid w:val="00FB19B6"/>
    <w:rsid w:val="00FB1D30"/>
    <w:rsid w:val="00FB1FB6"/>
    <w:rsid w:val="00FB2291"/>
    <w:rsid w:val="00FB2E07"/>
    <w:rsid w:val="00FB2E25"/>
    <w:rsid w:val="00FB3A96"/>
    <w:rsid w:val="00FB41EC"/>
    <w:rsid w:val="00FB4458"/>
    <w:rsid w:val="00FB4B98"/>
    <w:rsid w:val="00FB4F6C"/>
    <w:rsid w:val="00FB5249"/>
    <w:rsid w:val="00FB59F3"/>
    <w:rsid w:val="00FB5A18"/>
    <w:rsid w:val="00FB5B2E"/>
    <w:rsid w:val="00FB620D"/>
    <w:rsid w:val="00FB623F"/>
    <w:rsid w:val="00FB64B9"/>
    <w:rsid w:val="00FB6616"/>
    <w:rsid w:val="00FB66D0"/>
    <w:rsid w:val="00FB73A2"/>
    <w:rsid w:val="00FC014C"/>
    <w:rsid w:val="00FC0857"/>
    <w:rsid w:val="00FC0F7E"/>
    <w:rsid w:val="00FC19D2"/>
    <w:rsid w:val="00FC1C5B"/>
    <w:rsid w:val="00FC2546"/>
    <w:rsid w:val="00FC2C96"/>
    <w:rsid w:val="00FC5130"/>
    <w:rsid w:val="00FC58ED"/>
    <w:rsid w:val="00FC5EDF"/>
    <w:rsid w:val="00FC638D"/>
    <w:rsid w:val="00FC67A8"/>
    <w:rsid w:val="00FC6C52"/>
    <w:rsid w:val="00FC7A50"/>
    <w:rsid w:val="00FC7B09"/>
    <w:rsid w:val="00FC7B18"/>
    <w:rsid w:val="00FD0311"/>
    <w:rsid w:val="00FD15BF"/>
    <w:rsid w:val="00FD19AC"/>
    <w:rsid w:val="00FD1CE3"/>
    <w:rsid w:val="00FD25E8"/>
    <w:rsid w:val="00FD2973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0FDE"/>
    <w:rsid w:val="00FE11A2"/>
    <w:rsid w:val="00FE2125"/>
    <w:rsid w:val="00FE26FE"/>
    <w:rsid w:val="00FE2BC9"/>
    <w:rsid w:val="00FE2C2B"/>
    <w:rsid w:val="00FE417B"/>
    <w:rsid w:val="00FE4220"/>
    <w:rsid w:val="00FE458F"/>
    <w:rsid w:val="00FE4782"/>
    <w:rsid w:val="00FE4F47"/>
    <w:rsid w:val="00FE5198"/>
    <w:rsid w:val="00FE5654"/>
    <w:rsid w:val="00FE5B85"/>
    <w:rsid w:val="00FE63D9"/>
    <w:rsid w:val="00FE6743"/>
    <w:rsid w:val="00FF0C1E"/>
    <w:rsid w:val="00FF1510"/>
    <w:rsid w:val="00FF1A98"/>
    <w:rsid w:val="00FF1CB1"/>
    <w:rsid w:val="00FF253D"/>
    <w:rsid w:val="00FF27E7"/>
    <w:rsid w:val="00FF2A46"/>
    <w:rsid w:val="00FF2C9B"/>
    <w:rsid w:val="00FF2E75"/>
    <w:rsid w:val="00FF30D2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F0E3E"/>
  <w15:docId w15:val="{AAD4A7E6-73F5-4543-95D7-F884B553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87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hitespace-normal">
    <w:name w:val="whitespace-normal"/>
    <w:basedOn w:val="DefaultParagraphFont"/>
    <w:rsid w:val="00B87A0F"/>
  </w:style>
  <w:style w:type="character" w:styleId="Strong">
    <w:name w:val="Strong"/>
    <w:basedOn w:val="DefaultParagraphFont"/>
    <w:uiPriority w:val="22"/>
    <w:qFormat/>
    <w:rsid w:val="00B87A0F"/>
    <w:rPr>
      <w:b/>
      <w:bCs/>
    </w:rPr>
  </w:style>
  <w:style w:type="table" w:styleId="PlainTable3">
    <w:name w:val="Plain Table 3"/>
    <w:basedOn w:val="TableNormal"/>
    <w:uiPriority w:val="43"/>
    <w:rsid w:val="00A065C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11</Pages>
  <Words>2230</Words>
  <Characters>12715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subject/>
  <dc:creator>MR&amp;A</dc:creator>
  <cp:keywords/>
  <dc:description/>
  <cp:lastModifiedBy>Gunyakorn Rujirachaowasit</cp:lastModifiedBy>
  <cp:revision>397</cp:revision>
  <cp:lastPrinted>2026-07-22T02:41:00Z</cp:lastPrinted>
  <dcterms:created xsi:type="dcterms:W3CDTF">2026-03-20T10:42:00Z</dcterms:created>
  <dcterms:modified xsi:type="dcterms:W3CDTF">2026-07-30T03:32:00Z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64d34d08-5e05-43ad-b960-1c4b64c67b36</vt:lpwstr>
  </property>
</Properties>
</file>