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77777777" w:rsidR="00CF51FE" w:rsidRPr="00F00351" w:rsidRDefault="00CF51FE" w:rsidP="00112F6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112F62" w:rsidRDefault="00CF51FE" w:rsidP="00112F62">
      <w:pPr>
        <w:jc w:val="both"/>
        <w:rPr>
          <w:rFonts w:ascii="Angsana New" w:hAnsi="Angsana New"/>
          <w:sz w:val="28"/>
          <w:cs/>
        </w:rPr>
      </w:pPr>
    </w:p>
    <w:p w14:paraId="676C5AD2" w14:textId="77777777" w:rsidR="00CF51FE" w:rsidRPr="00F00351" w:rsidRDefault="00CF51FE" w:rsidP="00112F6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57F2BF8F" w:rsidR="00CF51FE" w:rsidRDefault="002225E2" w:rsidP="00112F6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0" w:name="_Hlk197646792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 xml:space="preserve">คันทรี่ กรุ๊ป โฮลดิ้งส์ </w:t>
      </w:r>
      <w:bookmarkEnd w:id="0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6CC44205" w14:textId="77777777" w:rsidR="0009206B" w:rsidRPr="00112F62" w:rsidRDefault="0009206B" w:rsidP="00112F62">
      <w:pPr>
        <w:jc w:val="both"/>
        <w:rPr>
          <w:rFonts w:ascii="Angsana New" w:hAnsi="Angsana New"/>
          <w:sz w:val="28"/>
          <w:cs/>
        </w:rPr>
      </w:pPr>
    </w:p>
    <w:p w14:paraId="4025A171" w14:textId="4C53C432" w:rsidR="00130821" w:rsidRPr="00745BB5" w:rsidRDefault="00913E94" w:rsidP="00112F62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  <w:r w:rsidRPr="00B80B51">
        <w:rPr>
          <w:rFonts w:ascii="Angsana New" w:hAnsi="Angsana New"/>
          <w:color w:val="000000"/>
          <w:spacing w:val="-8"/>
          <w:sz w:val="32"/>
          <w:szCs w:val="32"/>
          <w:cs/>
        </w:rPr>
        <w:t>ข้าพเจ้าได้สอบทานงบฐานะการเงิน</w:t>
      </w:r>
      <w:r w:rsidR="00127258" w:rsidRPr="00B80B51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Pr="00B80B51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="00D27637" w:rsidRPr="00B80B51">
        <w:rPr>
          <w:rFonts w:ascii="Angsana New" w:hAnsi="Angsana New"/>
          <w:spacing w:val="-8"/>
          <w:sz w:val="32"/>
          <w:szCs w:val="32"/>
          <w:cs/>
        </w:rPr>
        <w:t xml:space="preserve">คันทรี่ กรุ๊ป โฮลดิ้งส์ </w:t>
      </w:r>
      <w:r w:rsidR="00127258" w:rsidRPr="00B80B51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127258" w:rsidRPr="00B80B51">
        <w:rPr>
          <w:rFonts w:ascii="Angsana New" w:hAnsi="Angsana New" w:hint="cs"/>
          <w:spacing w:val="-8"/>
          <w:sz w:val="32"/>
          <w:szCs w:val="32"/>
          <w:cs/>
        </w:rPr>
        <w:t xml:space="preserve"> (มหาชน)</w:t>
      </w:r>
      <w:r w:rsidRPr="00B80B51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127258" w:rsidRPr="00B80B51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B80B51" w:rsidRPr="00B80B51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="00127258" w:rsidRPr="00B80B51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และงบฐานะการเงินเฉพาะกิจการของ</w:t>
      </w:r>
      <w:r w:rsidR="00127258" w:rsidRPr="00B80B51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บริษัท </w:t>
      </w:r>
      <w:r w:rsidR="00D27637" w:rsidRPr="00B80B51">
        <w:rPr>
          <w:rFonts w:ascii="Angsana New" w:hAnsi="Angsana New"/>
          <w:spacing w:val="-8"/>
          <w:sz w:val="32"/>
          <w:szCs w:val="32"/>
          <w:cs/>
        </w:rPr>
        <w:t xml:space="preserve">คันทรี่ กรุ๊ป โฮลดิ้งส์ </w:t>
      </w:r>
      <w:r w:rsidR="00127258" w:rsidRPr="00B80B51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127258" w:rsidRPr="00B80B51">
        <w:rPr>
          <w:rFonts w:ascii="Angsana New" w:hAnsi="Angsana New" w:hint="cs"/>
          <w:spacing w:val="-8"/>
          <w:sz w:val="32"/>
          <w:szCs w:val="32"/>
          <w:cs/>
        </w:rPr>
        <w:t xml:space="preserve"> (มหาชน)</w:t>
      </w:r>
      <w:r w:rsidR="00BB4687" w:rsidRPr="00B80B51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B80B51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ณ วันที่ </w:t>
      </w:r>
      <w:r w:rsidR="00CC0B97" w:rsidRPr="00CC0B97">
        <w:rPr>
          <w:rFonts w:ascii="Angsana New" w:hAnsi="Angsana New"/>
          <w:color w:val="000000"/>
          <w:spacing w:val="-8"/>
          <w:sz w:val="32"/>
          <w:szCs w:val="32"/>
        </w:rPr>
        <w:t>3</w:t>
      </w:r>
      <w:r w:rsidR="00CC0B97" w:rsidRPr="00CC0B97">
        <w:rPr>
          <w:rFonts w:ascii="Angsana New" w:hAnsi="Angsana New" w:hint="cs"/>
          <w:color w:val="000000"/>
          <w:spacing w:val="-8"/>
          <w:sz w:val="32"/>
          <w:szCs w:val="32"/>
        </w:rPr>
        <w:t>0</w:t>
      </w:r>
      <w:r w:rsidRPr="00B80B51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27601B" w:rsidRPr="00B80B51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Pr="00B80B51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CC0B97" w:rsidRPr="00CC0B97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CC0B97" w:rsidRPr="00CC0B97">
        <w:rPr>
          <w:rFonts w:ascii="Angsana New" w:hAnsi="Angsana New" w:hint="cs"/>
          <w:color w:val="000000"/>
          <w:spacing w:val="-8"/>
          <w:sz w:val="32"/>
          <w:szCs w:val="32"/>
        </w:rPr>
        <w:t>9</w:t>
      </w:r>
      <w:r w:rsidRPr="00B80B51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745BB5">
        <w:rPr>
          <w:rFonts w:ascii="Angsana New" w:hAnsi="Angsana New"/>
          <w:color w:val="000000"/>
          <w:spacing w:val="-8"/>
          <w:sz w:val="32"/>
          <w:szCs w:val="32"/>
          <w:cs/>
        </w:rPr>
        <w:t>และงบกำไรขาดทุน</w:t>
      </w:r>
      <w:r w:rsidR="007B1EBE" w:rsidRPr="00745BB5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และกำไรขาดทุนเบ็ดเสร็จอื่น</w:t>
      </w:r>
      <w:r w:rsidR="00E02A79" w:rsidRPr="00745BB5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="00127258" w:rsidRPr="00745BB5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และเฉพาะกิจการ</w:t>
      </w:r>
      <w:r w:rsidR="00690467" w:rsidRPr="00745BB5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6C79BA" w:rsidRPr="00745BB5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สำหรับงวดสามเดือนและงวด</w:t>
      </w:r>
      <w:r w:rsidR="006C79BA" w:rsidRPr="00745BB5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6C79BA" w:rsidRPr="00745BB5">
        <w:rPr>
          <w:rFonts w:ascii="Angsana New" w:hAnsi="Angsana New"/>
          <w:color w:val="000000"/>
          <w:spacing w:val="-8"/>
          <w:sz w:val="32"/>
          <w:szCs w:val="32"/>
          <w:cs/>
        </w:rPr>
        <w:t>เดือน</w:t>
      </w:r>
      <w:r w:rsidR="006C79BA" w:rsidRPr="00745BB5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สิ้นสุดวันที่ </w:t>
      </w:r>
      <w:r w:rsidR="00CC0B97" w:rsidRPr="00CC0B97">
        <w:rPr>
          <w:rFonts w:ascii="Angsana New" w:hAnsi="Angsana New"/>
          <w:color w:val="000000"/>
          <w:spacing w:val="6"/>
          <w:sz w:val="32"/>
          <w:szCs w:val="32"/>
        </w:rPr>
        <w:t>3</w:t>
      </w:r>
      <w:r w:rsidR="00CC0B97" w:rsidRPr="00CC0B97">
        <w:rPr>
          <w:rFonts w:ascii="Angsana New" w:hAnsi="Angsana New" w:hint="cs"/>
          <w:color w:val="000000"/>
          <w:spacing w:val="6"/>
          <w:sz w:val="32"/>
          <w:szCs w:val="32"/>
        </w:rPr>
        <w:t>0</w:t>
      </w:r>
      <w:r w:rsidR="006C79BA" w:rsidRPr="00745BB5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</w:t>
      </w:r>
      <w:r w:rsidR="006C79BA" w:rsidRPr="00745BB5">
        <w:rPr>
          <w:rFonts w:ascii="Angsana New" w:hAnsi="Angsana New" w:hint="cs"/>
          <w:color w:val="000000"/>
          <w:spacing w:val="6"/>
          <w:sz w:val="32"/>
          <w:szCs w:val="32"/>
          <w:cs/>
        </w:rPr>
        <w:t>มิถุนายน</w:t>
      </w:r>
      <w:r w:rsidR="006C79BA" w:rsidRPr="00745BB5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</w:t>
      </w:r>
      <w:r w:rsidR="00CC0B97" w:rsidRPr="00CC0B97">
        <w:rPr>
          <w:rFonts w:ascii="Angsana New" w:hAnsi="Angsana New"/>
          <w:color w:val="000000"/>
          <w:spacing w:val="6"/>
          <w:sz w:val="32"/>
          <w:szCs w:val="32"/>
        </w:rPr>
        <w:t>256</w:t>
      </w:r>
      <w:r w:rsidR="00CC0B97" w:rsidRPr="00CC0B97">
        <w:rPr>
          <w:rFonts w:ascii="Angsana New" w:hAnsi="Angsana New" w:hint="cs"/>
          <w:color w:val="000000"/>
          <w:spacing w:val="6"/>
          <w:sz w:val="32"/>
          <w:szCs w:val="32"/>
        </w:rPr>
        <w:t>9</w:t>
      </w:r>
      <w:r w:rsidR="006C79BA" w:rsidRPr="00745BB5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และ</w:t>
      </w:r>
      <w:r w:rsidRPr="00745BB5">
        <w:rPr>
          <w:rFonts w:ascii="Angsana New" w:hAnsi="Angsana New"/>
          <w:color w:val="000000"/>
          <w:spacing w:val="6"/>
          <w:sz w:val="32"/>
          <w:szCs w:val="32"/>
          <w:cs/>
        </w:rPr>
        <w:t>งบการเปลี่ยนแปลงส่วนของ</w:t>
      </w:r>
      <w:r w:rsidR="001F3810" w:rsidRPr="00745BB5">
        <w:rPr>
          <w:rFonts w:ascii="Angsana New" w:hAnsi="Angsana New" w:hint="cs"/>
          <w:color w:val="000000"/>
          <w:spacing w:val="6"/>
          <w:sz w:val="32"/>
          <w:szCs w:val="32"/>
          <w:cs/>
        </w:rPr>
        <w:t>ผู้ถือหุ้น</w:t>
      </w:r>
      <w:r w:rsidR="00127258" w:rsidRPr="00745BB5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รวมและเฉพาะกิจการ </w:t>
      </w:r>
      <w:r w:rsidRPr="00745BB5">
        <w:rPr>
          <w:rFonts w:ascii="Angsana New" w:hAnsi="Angsana New"/>
          <w:color w:val="000000"/>
          <w:spacing w:val="6"/>
          <w:sz w:val="32"/>
          <w:szCs w:val="32"/>
          <w:cs/>
        </w:rPr>
        <w:t>และงบ</w:t>
      </w:r>
      <w:r w:rsidRPr="00745BB5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127258" w:rsidRPr="00745BB5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Pr="00745BB5">
        <w:rPr>
          <w:rFonts w:ascii="Angsana New" w:hAnsi="Angsana New"/>
          <w:color w:val="000000"/>
          <w:sz w:val="32"/>
          <w:szCs w:val="32"/>
          <w:cs/>
        </w:rPr>
        <w:t xml:space="preserve"> สำหรับ</w:t>
      </w:r>
      <w:r w:rsidR="00FB609D" w:rsidRPr="00745BB5">
        <w:rPr>
          <w:rFonts w:ascii="Angsana New" w:hAnsi="Angsana New"/>
          <w:color w:val="000000"/>
          <w:sz w:val="32"/>
          <w:szCs w:val="32"/>
          <w:cs/>
        </w:rPr>
        <w:t>งวด</w:t>
      </w:r>
      <w:r w:rsidR="0027601B" w:rsidRPr="00745BB5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745BB5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6C79BA" w:rsidRPr="00745BB5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CC0B97" w:rsidRPr="00CC0B97">
        <w:rPr>
          <w:rFonts w:ascii="Angsana New" w:hAnsi="Angsana New"/>
          <w:color w:val="000000"/>
          <w:sz w:val="32"/>
          <w:szCs w:val="32"/>
        </w:rPr>
        <w:t>3</w:t>
      </w:r>
      <w:r w:rsidR="00CC0B97" w:rsidRPr="00CC0B97">
        <w:rPr>
          <w:rFonts w:ascii="Angsana New" w:hAnsi="Angsana New" w:hint="cs"/>
          <w:color w:val="000000"/>
          <w:sz w:val="32"/>
          <w:szCs w:val="32"/>
        </w:rPr>
        <w:t>0</w:t>
      </w:r>
      <w:r w:rsidR="006C79BA" w:rsidRPr="00745BB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C79BA" w:rsidRPr="00745BB5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C79BA" w:rsidRPr="00745BB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C0B97" w:rsidRPr="00CC0B97">
        <w:rPr>
          <w:rFonts w:ascii="Angsana New" w:hAnsi="Angsana New"/>
          <w:color w:val="000000"/>
          <w:sz w:val="32"/>
          <w:szCs w:val="32"/>
        </w:rPr>
        <w:t>256</w:t>
      </w:r>
      <w:r w:rsidR="00CC0B97" w:rsidRPr="00CC0B97">
        <w:rPr>
          <w:rFonts w:ascii="Angsana New" w:hAnsi="Angsana New" w:hint="cs"/>
          <w:color w:val="000000"/>
          <w:sz w:val="32"/>
          <w:szCs w:val="32"/>
        </w:rPr>
        <w:t>9</w:t>
      </w:r>
      <w:r w:rsidRPr="00745BB5">
        <w:rPr>
          <w:rFonts w:ascii="Angsana New" w:hAnsi="Angsana New"/>
          <w:color w:val="000000"/>
          <w:sz w:val="32"/>
          <w:szCs w:val="32"/>
          <w:cs/>
        </w:rPr>
        <w:t xml:space="preserve"> และหมายเหตุ</w:t>
      </w:r>
      <w:r w:rsidRPr="00745BB5">
        <w:rPr>
          <w:rFonts w:ascii="Angsana New" w:hAnsi="Angsana New"/>
          <w:color w:val="000000"/>
          <w:spacing w:val="4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Pr="00745BB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CC0B97" w:rsidRPr="00CC0B97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Pr="00745BB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</w:t>
      </w:r>
      <w:r w:rsidRPr="00745BB5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8815E7" w:rsidRPr="00745BB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="00E671D3" w:rsidRPr="00745BB5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745BB5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Pr="00745BB5">
        <w:rPr>
          <w:rFonts w:ascii="Angsana New" w:hAnsi="Angsana New"/>
          <w:color w:val="000000"/>
          <w:spacing w:val="-4"/>
          <w:sz w:val="32"/>
          <w:szCs w:val="32"/>
        </w:rPr>
        <w:t>”</w:t>
      </w:r>
      <w:r w:rsidRPr="00745BB5">
        <w:rPr>
          <w:rFonts w:ascii="Angsana New" w:hAnsi="Angsana New"/>
          <w:color w:val="000000"/>
          <w:sz w:val="32"/>
          <w:szCs w:val="32"/>
        </w:rPr>
        <w:t xml:space="preserve"> </w:t>
      </w:r>
      <w:r w:rsidRPr="00745BB5">
        <w:rPr>
          <w:rFonts w:ascii="Angsana New" w:hAnsi="Angsana New"/>
          <w:color w:val="000000"/>
          <w:spacing w:val="1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745BB5">
        <w:rPr>
          <w:rFonts w:ascii="Angsana New" w:hAnsi="Angsana New"/>
          <w:color w:val="000000"/>
          <w:sz w:val="32"/>
          <w:szCs w:val="32"/>
          <w:cs/>
        </w:rPr>
        <w:t>ผลการสอบทานของข้าพเจ้า</w:t>
      </w:r>
    </w:p>
    <w:p w14:paraId="7EAF4DFB" w14:textId="77777777" w:rsidR="00296DA7" w:rsidRPr="00112F62" w:rsidRDefault="00296DA7" w:rsidP="00112F62">
      <w:pPr>
        <w:jc w:val="both"/>
        <w:rPr>
          <w:rFonts w:ascii="Angsana New" w:hAnsi="Angsana New"/>
          <w:sz w:val="28"/>
        </w:rPr>
      </w:pPr>
    </w:p>
    <w:p w14:paraId="264F7F89" w14:textId="77777777" w:rsidR="0009206B" w:rsidRPr="00F00351" w:rsidRDefault="0009206B" w:rsidP="00112F6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1224E0" w:rsidRDefault="0009206B" w:rsidP="00112F6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D574EB1" w14:textId="17DD528D" w:rsidR="00130821" w:rsidRPr="00296DA7" w:rsidRDefault="00127258" w:rsidP="00112F6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CC0B97" w:rsidRPr="00CC0B97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745BB5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 w:rsidRPr="00745B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745BB5">
        <w:rPr>
          <w:rFonts w:ascii="Angsana New" w:hAnsi="Angsana New"/>
          <w:spacing w:val="4"/>
          <w:sz w:val="32"/>
          <w:szCs w:val="32"/>
          <w:cs/>
        </w:rPr>
        <w:t>ทำให้ข้าพเจ้าไม่สามารถได้</w:t>
      </w:r>
      <w:r w:rsidRPr="006F563E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4972C979" w14:textId="77777777" w:rsidR="00296DA7" w:rsidRPr="00112F62" w:rsidRDefault="00296DA7" w:rsidP="00112F6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</w:p>
    <w:p w14:paraId="579E296F" w14:textId="77777777" w:rsidR="001418F5" w:rsidRDefault="001418F5" w:rsidP="00112F6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9A86C07" w14:textId="77777777" w:rsidR="001418F5" w:rsidRPr="00CF5D6E" w:rsidRDefault="001418F5" w:rsidP="00112F6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80BA0B3" w14:textId="4CCBA41A" w:rsidR="001418F5" w:rsidRDefault="001418F5" w:rsidP="21F1CE83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  <w:cs/>
        </w:rPr>
        <w:sectPr w:rsidR="001418F5" w:rsidSect="00636717">
          <w:pgSz w:w="11906" w:h="16838" w:code="9"/>
          <w:pgMar w:top="2736" w:right="1224" w:bottom="1152" w:left="1872" w:header="720" w:footer="720" w:gutter="0"/>
          <w:cols w:space="708"/>
          <w:docGrid w:linePitch="360"/>
        </w:sect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CC0B97" w:rsidRPr="00CC0B97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422AA9">
        <w:rPr>
          <w:rFonts w:ascii="Angsana New" w:hAnsi="Angsana New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7BD46077" w14:textId="77777777" w:rsidR="00FB5ACC" w:rsidRPr="00666F2E" w:rsidRDefault="00FB5ACC" w:rsidP="00112F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F2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</w:t>
      </w:r>
      <w:r w:rsidRPr="00666F2E">
        <w:rPr>
          <w:rFonts w:ascii="Angsana New" w:hAnsi="Angsana New"/>
          <w:b/>
          <w:bCs/>
          <w:sz w:val="32"/>
          <w:szCs w:val="32"/>
          <w:cs/>
        </w:rPr>
        <w:t>อมูลและเหตุการณ์ที่เน้น</w:t>
      </w:r>
    </w:p>
    <w:p w14:paraId="1D85B4E9" w14:textId="77777777" w:rsidR="00FB5ACC" w:rsidRPr="00666F2E" w:rsidRDefault="00FB5ACC" w:rsidP="00112F62">
      <w:pPr>
        <w:pStyle w:val="paragraph"/>
        <w:spacing w:before="0" w:beforeAutospacing="0" w:after="0" w:afterAutospacing="0"/>
        <w:ind w:left="432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</w:p>
    <w:p w14:paraId="6763D44C" w14:textId="2B30C626" w:rsidR="00FB5ACC" w:rsidRPr="00726A0D" w:rsidRDefault="00851CE8" w:rsidP="00851CE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51CE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CC0B97" w:rsidRPr="00CC0B97">
        <w:rPr>
          <w:rFonts w:ascii="Angsana New" w:hAnsi="Angsana New"/>
          <w:color w:val="000000"/>
          <w:spacing w:val="-4"/>
          <w:sz w:val="32"/>
          <w:szCs w:val="32"/>
        </w:rPr>
        <w:t>18</w:t>
      </w:r>
      <w:r w:rsidRPr="00851CE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และข้อ </w:t>
      </w:r>
      <w:r w:rsidR="00CC0B97" w:rsidRPr="00CC0B97">
        <w:rPr>
          <w:rFonts w:ascii="Angsana New" w:hAnsi="Angsana New"/>
          <w:color w:val="000000"/>
          <w:spacing w:val="-4"/>
          <w:sz w:val="32"/>
          <w:szCs w:val="32"/>
        </w:rPr>
        <w:t>25</w:t>
      </w:r>
      <w:r w:rsidRPr="00851CE8">
        <w:rPr>
          <w:rFonts w:ascii="Angsana New" w:hAnsi="Angsana New"/>
          <w:color w:val="000000"/>
          <w:spacing w:val="-4"/>
          <w:sz w:val="32"/>
          <w:szCs w:val="32"/>
          <w:cs/>
        </w:rPr>
        <w:t>.</w:t>
      </w:r>
      <w:r w:rsidR="00CC0B97" w:rsidRPr="00CC0B97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Pr="00851CE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ซึ่งอธิบายเกี่ยวกับการจำหน่าย</w:t>
      </w:r>
      <w:r w:rsidR="00DA0057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</w:t>
      </w:r>
      <w:r w:rsidRPr="00851CE8">
        <w:rPr>
          <w:rFonts w:ascii="Angsana New" w:hAnsi="Angsana New"/>
          <w:color w:val="000000"/>
          <w:spacing w:val="-4"/>
          <w:sz w:val="32"/>
          <w:szCs w:val="32"/>
          <w:cs/>
        </w:rPr>
        <w:t>เงิน</w:t>
      </w:r>
      <w:r w:rsidRPr="00851CE8">
        <w:rPr>
          <w:rFonts w:ascii="Angsana New" w:hAnsi="Angsana New"/>
          <w:color w:val="000000"/>
          <w:sz w:val="32"/>
          <w:szCs w:val="32"/>
          <w:cs/>
        </w:rPr>
        <w:t xml:space="preserve">ลงทุนของบริษัทในบริษัทหลักทรัพย์ พาย จำกัด (มหาชน) และบริษัทท๊อปเทรดเดอร์ จำกัด โดย </w:t>
      </w:r>
      <w:r w:rsidR="00DA0057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851CE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C0B97" w:rsidRPr="00CC0B97">
        <w:rPr>
          <w:rFonts w:ascii="Angsana New" w:hAnsi="Angsana New"/>
          <w:color w:val="000000"/>
          <w:sz w:val="32"/>
          <w:szCs w:val="32"/>
        </w:rPr>
        <w:t>30</w:t>
      </w:r>
      <w:r w:rsidRPr="00851CE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มิถุนายน </w:t>
      </w:r>
      <w:r w:rsidR="00CC0B97" w:rsidRPr="00CC0B97">
        <w:rPr>
          <w:rFonts w:ascii="Angsana New" w:hAnsi="Angsana New"/>
          <w:color w:val="000000"/>
          <w:spacing w:val="-4"/>
          <w:sz w:val="32"/>
          <w:szCs w:val="32"/>
        </w:rPr>
        <w:t>2569</w:t>
      </w:r>
      <w:r w:rsidRPr="00851CE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กลุ่มบริษัทได้จัดประเภทสินทรัพย์และหนี้สินที่เกี่ยวข้องเป็นกลุ่มสินทรัพย์ที่จะจำหน่าย</w:t>
      </w:r>
      <w:r w:rsidRPr="00851CE8">
        <w:rPr>
          <w:rFonts w:ascii="Angsana New" w:hAnsi="Angsana New"/>
          <w:color w:val="000000"/>
          <w:spacing w:val="8"/>
          <w:sz w:val="32"/>
          <w:szCs w:val="32"/>
          <w:cs/>
        </w:rPr>
        <w:t>ที่ถือไว้เพื่อขายและหนี้สินที่เกี่ยวข้อง และได้แสดงผลการดำเนินงานของบริษัทย่อยดังกล่าวเป็น</w:t>
      </w:r>
      <w:r w:rsidRPr="00851CE8">
        <w:rPr>
          <w:rFonts w:ascii="Angsana New" w:hAnsi="Angsana New"/>
          <w:color w:val="000000"/>
          <w:spacing w:val="6"/>
          <w:sz w:val="32"/>
          <w:szCs w:val="32"/>
          <w:cs/>
        </w:rPr>
        <w:t>การดำเนินงานที่ยกเลิกในงบการเงินรวม ทั้งนี้ ข้าพเจ้ามิได้</w:t>
      </w:r>
      <w:r w:rsidR="005711D2">
        <w:rPr>
          <w:rFonts w:ascii="Angsana New" w:hAnsi="Angsana New" w:hint="cs"/>
          <w:color w:val="000000"/>
          <w:spacing w:val="6"/>
          <w:sz w:val="32"/>
          <w:szCs w:val="32"/>
          <w:cs/>
        </w:rPr>
        <w:t>ให้ข้อสรุปที่</w:t>
      </w:r>
      <w:r w:rsidRPr="00851CE8">
        <w:rPr>
          <w:rFonts w:ascii="Angsana New" w:hAnsi="Angsana New"/>
          <w:color w:val="000000"/>
          <w:spacing w:val="6"/>
          <w:sz w:val="32"/>
          <w:szCs w:val="32"/>
          <w:cs/>
        </w:rPr>
        <w:t>เปลี่ยนแปลงไปเนื่องจากเรื่อง</w:t>
      </w:r>
      <w:r w:rsidRPr="00851CE8">
        <w:rPr>
          <w:rFonts w:ascii="Angsana New" w:hAnsi="Angsana New"/>
          <w:color w:val="000000"/>
          <w:spacing w:val="-4"/>
          <w:sz w:val="32"/>
          <w:szCs w:val="32"/>
          <w:cs/>
        </w:rPr>
        <w:t>ดังกล่าว</w:t>
      </w:r>
    </w:p>
    <w:p w14:paraId="437C289C" w14:textId="77777777" w:rsidR="00EA0D21" w:rsidRDefault="00EA0D21" w:rsidP="00112F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7313E49" w14:textId="77777777" w:rsidR="005711D2" w:rsidRPr="00851CE8" w:rsidRDefault="005711D2" w:rsidP="00112F62">
      <w:pPr>
        <w:autoSpaceDE w:val="0"/>
        <w:autoSpaceDN w:val="0"/>
        <w:adjustRightInd w:val="0"/>
        <w:ind w:left="432"/>
        <w:jc w:val="thaiDistribute"/>
        <w:rPr>
          <w:rFonts w:ascii="Angsana New" w:hAnsi="Angsana New" w:hint="cs"/>
          <w:spacing w:val="-4"/>
          <w:sz w:val="32"/>
          <w:szCs w:val="32"/>
        </w:rPr>
      </w:pPr>
    </w:p>
    <w:p w14:paraId="7A5A4565" w14:textId="77777777" w:rsidR="00D6432B" w:rsidRPr="00851CE8" w:rsidRDefault="00D6432B" w:rsidP="00112F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10FB15" w14:textId="77777777" w:rsidR="00745BB5" w:rsidRPr="00851CE8" w:rsidRDefault="00745BB5" w:rsidP="00112F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FBE4C0D" w14:textId="77777777" w:rsidR="00CF5D6E" w:rsidRPr="00F00351" w:rsidRDefault="00CF5D6E" w:rsidP="00112F6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วัลลภ  วิไลวรวิทย์</w:t>
      </w:r>
    </w:p>
    <w:p w14:paraId="62785DFF" w14:textId="2469A354" w:rsidR="00CF5D6E" w:rsidRPr="00F00351" w:rsidRDefault="00CF5D6E" w:rsidP="00112F62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C0B97" w:rsidRPr="00CC0B97">
        <w:rPr>
          <w:rFonts w:ascii="Angsana New" w:hAnsi="Angsana New"/>
          <w:sz w:val="32"/>
          <w:szCs w:val="32"/>
        </w:rPr>
        <w:t>6797</w:t>
      </w:r>
    </w:p>
    <w:p w14:paraId="2A0AAECD" w14:textId="66CAF312" w:rsidR="00CF51FE" w:rsidRPr="00F00351" w:rsidRDefault="00CF5D6E" w:rsidP="00112F6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A6002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C0B97" w:rsidRPr="00CC0B97">
        <w:rPr>
          <w:rFonts w:ascii="Angsana New" w:hAnsi="Angsana New"/>
          <w:color w:val="000000"/>
          <w:sz w:val="32"/>
          <w:szCs w:val="32"/>
        </w:rPr>
        <w:t>14</w:t>
      </w:r>
      <w:r w:rsidR="00A60020">
        <w:rPr>
          <w:rFonts w:ascii="Angsana New" w:hAnsi="Angsana New"/>
          <w:color w:val="000000"/>
          <w:sz w:val="32"/>
          <w:szCs w:val="32"/>
        </w:rPr>
        <w:t xml:space="preserve"> </w:t>
      </w:r>
      <w:r w:rsidR="00A60020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CC0B97" w:rsidRPr="00CC0B97">
        <w:rPr>
          <w:rFonts w:ascii="Angsana New" w:hAnsi="Angsana New"/>
          <w:sz w:val="32"/>
          <w:szCs w:val="32"/>
        </w:rPr>
        <w:t>256</w:t>
      </w:r>
      <w:r w:rsidR="00CC0B97" w:rsidRPr="00CC0B97">
        <w:rPr>
          <w:rFonts w:ascii="Angsana New" w:hAnsi="Angsana New" w:hint="cs"/>
          <w:sz w:val="32"/>
          <w:szCs w:val="32"/>
        </w:rPr>
        <w:t>9</w:t>
      </w:r>
      <w:r w:rsidRPr="00F00351">
        <w:rPr>
          <w:rFonts w:ascii="Angsana New" w:hAnsi="Angsana New"/>
          <w:color w:val="000000"/>
          <w:sz w:val="32"/>
          <w:szCs w:val="32"/>
        </w:rPr>
        <w:tab/>
      </w:r>
      <w:r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636717">
      <w:headerReference w:type="default" r:id="rId10"/>
      <w:pgSz w:w="11906" w:h="16838" w:code="9"/>
      <w:pgMar w:top="1440" w:right="1224" w:bottom="72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DB93" w14:textId="77777777" w:rsidR="00991580" w:rsidRDefault="00991580">
      <w:r>
        <w:separator/>
      </w:r>
    </w:p>
  </w:endnote>
  <w:endnote w:type="continuationSeparator" w:id="0">
    <w:p w14:paraId="085F615A" w14:textId="77777777" w:rsidR="00991580" w:rsidRDefault="009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16008" w14:textId="77777777" w:rsidR="00991580" w:rsidRDefault="00991580">
      <w:r>
        <w:separator/>
      </w:r>
    </w:p>
  </w:footnote>
  <w:footnote w:type="continuationSeparator" w:id="0">
    <w:p w14:paraId="4978C05E" w14:textId="77777777" w:rsidR="00991580" w:rsidRDefault="00991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9563A" w14:textId="77777777" w:rsidR="00112F62" w:rsidRDefault="00112F62" w:rsidP="00112F62">
    <w:pPr>
      <w:pStyle w:val="Header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FCC8887" w14:textId="2DC5C6AB" w:rsidR="00112F62" w:rsidRPr="00127263" w:rsidRDefault="00112F62" w:rsidP="00636717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49E7F6D" w14:textId="77777777" w:rsidR="00112F62" w:rsidRPr="00D870F3" w:rsidRDefault="00112F62" w:rsidP="00112F62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870F3">
      <w:rPr>
        <w:rFonts w:hAnsi="Times New Roman" w:cs="Times New Roman"/>
        <w:sz w:val="21"/>
        <w:szCs w:val="21"/>
        <w:cs/>
      </w:rPr>
      <w:t xml:space="preserve">- </w:t>
    </w:r>
    <w:r w:rsidRPr="00D870F3">
      <w:rPr>
        <w:rFonts w:hAnsi="Times New Roman" w:cs="Times New Roman"/>
        <w:sz w:val="21"/>
        <w:szCs w:val="21"/>
      </w:rPr>
      <w:fldChar w:fldCharType="begin"/>
    </w:r>
    <w:r w:rsidRPr="00D870F3">
      <w:rPr>
        <w:rFonts w:hAnsi="Times New Roman" w:cs="Times New Roman"/>
        <w:sz w:val="21"/>
        <w:szCs w:val="21"/>
      </w:rPr>
      <w:instrText xml:space="preserve"> PAGE   \* MERGEFORMAT </w:instrText>
    </w:r>
    <w:r w:rsidRPr="00D870F3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sz w:val="21"/>
        <w:szCs w:val="21"/>
      </w:rPr>
      <w:t>2</w:t>
    </w:r>
    <w:r w:rsidRPr="00D870F3">
      <w:rPr>
        <w:rFonts w:hAnsi="Times New Roman" w:cs="Times New Roman"/>
        <w:noProof/>
        <w:sz w:val="21"/>
        <w:szCs w:val="21"/>
      </w:rPr>
      <w:fldChar w:fldCharType="end"/>
    </w:r>
    <w:r w:rsidRPr="00D870F3">
      <w:rPr>
        <w:rFonts w:hAnsi="Times New Roman" w:cs="Times New Roman"/>
        <w:noProof/>
        <w:sz w:val="21"/>
        <w:szCs w:val="21"/>
        <w:cs/>
      </w:rPr>
      <w:t xml:space="preserve"> -</w:t>
    </w:r>
  </w:p>
  <w:p w14:paraId="7F8B775F" w14:textId="77777777" w:rsidR="00112F62" w:rsidRPr="00127263" w:rsidRDefault="00112F62" w:rsidP="00112F62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3157"/>
    <w:rsid w:val="00014DB4"/>
    <w:rsid w:val="00015EE0"/>
    <w:rsid w:val="00031EB2"/>
    <w:rsid w:val="00033E0F"/>
    <w:rsid w:val="00042CA0"/>
    <w:rsid w:val="000535F4"/>
    <w:rsid w:val="000546BE"/>
    <w:rsid w:val="00061235"/>
    <w:rsid w:val="000618D8"/>
    <w:rsid w:val="00065471"/>
    <w:rsid w:val="0006597F"/>
    <w:rsid w:val="000873F0"/>
    <w:rsid w:val="00091BCA"/>
    <w:rsid w:val="0009206B"/>
    <w:rsid w:val="00092810"/>
    <w:rsid w:val="00093130"/>
    <w:rsid w:val="0009369B"/>
    <w:rsid w:val="000A415A"/>
    <w:rsid w:val="000A6A2A"/>
    <w:rsid w:val="000B24A2"/>
    <w:rsid w:val="000B35F8"/>
    <w:rsid w:val="000B7075"/>
    <w:rsid w:val="000C2656"/>
    <w:rsid w:val="000C4738"/>
    <w:rsid w:val="000D5B6B"/>
    <w:rsid w:val="000D69C2"/>
    <w:rsid w:val="000E6ED1"/>
    <w:rsid w:val="000F2CB7"/>
    <w:rsid w:val="000F48FA"/>
    <w:rsid w:val="00103AE7"/>
    <w:rsid w:val="00112F62"/>
    <w:rsid w:val="00115103"/>
    <w:rsid w:val="001224E0"/>
    <w:rsid w:val="00122CE8"/>
    <w:rsid w:val="00127258"/>
    <w:rsid w:val="00130821"/>
    <w:rsid w:val="00132611"/>
    <w:rsid w:val="00133AFD"/>
    <w:rsid w:val="00134DFB"/>
    <w:rsid w:val="001418F5"/>
    <w:rsid w:val="001750ED"/>
    <w:rsid w:val="001828CF"/>
    <w:rsid w:val="001872AB"/>
    <w:rsid w:val="0019193A"/>
    <w:rsid w:val="00195FE9"/>
    <w:rsid w:val="001A0295"/>
    <w:rsid w:val="001A4483"/>
    <w:rsid w:val="001A632D"/>
    <w:rsid w:val="001B0EC4"/>
    <w:rsid w:val="001B239B"/>
    <w:rsid w:val="001B3EBE"/>
    <w:rsid w:val="001B605A"/>
    <w:rsid w:val="001B718B"/>
    <w:rsid w:val="001C1EE6"/>
    <w:rsid w:val="001C5E6D"/>
    <w:rsid w:val="001D11E4"/>
    <w:rsid w:val="001E3188"/>
    <w:rsid w:val="001E42B2"/>
    <w:rsid w:val="001E58F1"/>
    <w:rsid w:val="001E5FDC"/>
    <w:rsid w:val="001E64E1"/>
    <w:rsid w:val="001F0004"/>
    <w:rsid w:val="001F3810"/>
    <w:rsid w:val="00201BEA"/>
    <w:rsid w:val="0020511F"/>
    <w:rsid w:val="00205768"/>
    <w:rsid w:val="00205AA7"/>
    <w:rsid w:val="0021241A"/>
    <w:rsid w:val="00214B93"/>
    <w:rsid w:val="00220D00"/>
    <w:rsid w:val="002225E2"/>
    <w:rsid w:val="00223A1A"/>
    <w:rsid w:val="00232007"/>
    <w:rsid w:val="002356CF"/>
    <w:rsid w:val="0024272F"/>
    <w:rsid w:val="002443EB"/>
    <w:rsid w:val="0024503E"/>
    <w:rsid w:val="00250EE3"/>
    <w:rsid w:val="00251560"/>
    <w:rsid w:val="002524BD"/>
    <w:rsid w:val="0025533D"/>
    <w:rsid w:val="002613AD"/>
    <w:rsid w:val="00263761"/>
    <w:rsid w:val="002724C4"/>
    <w:rsid w:val="0027424B"/>
    <w:rsid w:val="0027601B"/>
    <w:rsid w:val="00282283"/>
    <w:rsid w:val="00290226"/>
    <w:rsid w:val="00293583"/>
    <w:rsid w:val="0029671E"/>
    <w:rsid w:val="00296DA7"/>
    <w:rsid w:val="00296F1B"/>
    <w:rsid w:val="002A1400"/>
    <w:rsid w:val="002A4003"/>
    <w:rsid w:val="002B0F23"/>
    <w:rsid w:val="002C19CA"/>
    <w:rsid w:val="002C33E1"/>
    <w:rsid w:val="002C420B"/>
    <w:rsid w:val="002D09A7"/>
    <w:rsid w:val="002D2DD8"/>
    <w:rsid w:val="002D78F7"/>
    <w:rsid w:val="002E31C6"/>
    <w:rsid w:val="002E33E8"/>
    <w:rsid w:val="002F42A3"/>
    <w:rsid w:val="002F6CB5"/>
    <w:rsid w:val="002F7029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2CDE"/>
    <w:rsid w:val="003753B4"/>
    <w:rsid w:val="00381000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546F"/>
    <w:rsid w:val="00421B99"/>
    <w:rsid w:val="00422AA9"/>
    <w:rsid w:val="00427259"/>
    <w:rsid w:val="0043451D"/>
    <w:rsid w:val="00441700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3D4D"/>
    <w:rsid w:val="004A7039"/>
    <w:rsid w:val="004B5529"/>
    <w:rsid w:val="004C7E0B"/>
    <w:rsid w:val="004D4781"/>
    <w:rsid w:val="004E0ACA"/>
    <w:rsid w:val="004F057B"/>
    <w:rsid w:val="004F41D1"/>
    <w:rsid w:val="00500313"/>
    <w:rsid w:val="00501C69"/>
    <w:rsid w:val="0050469B"/>
    <w:rsid w:val="00510C86"/>
    <w:rsid w:val="00511C09"/>
    <w:rsid w:val="00511C58"/>
    <w:rsid w:val="005173BA"/>
    <w:rsid w:val="0052027B"/>
    <w:rsid w:val="00523DAA"/>
    <w:rsid w:val="00527088"/>
    <w:rsid w:val="0053476A"/>
    <w:rsid w:val="005420B7"/>
    <w:rsid w:val="00543818"/>
    <w:rsid w:val="00551D12"/>
    <w:rsid w:val="00557A1B"/>
    <w:rsid w:val="005660D5"/>
    <w:rsid w:val="00566A8F"/>
    <w:rsid w:val="005711D2"/>
    <w:rsid w:val="00574B6E"/>
    <w:rsid w:val="00584439"/>
    <w:rsid w:val="00593D34"/>
    <w:rsid w:val="00593F70"/>
    <w:rsid w:val="005945C0"/>
    <w:rsid w:val="00595BE7"/>
    <w:rsid w:val="005A0215"/>
    <w:rsid w:val="005A4197"/>
    <w:rsid w:val="005B3FD5"/>
    <w:rsid w:val="005B480B"/>
    <w:rsid w:val="005C02EE"/>
    <w:rsid w:val="005C3A49"/>
    <w:rsid w:val="005D2BD9"/>
    <w:rsid w:val="005D3E3C"/>
    <w:rsid w:val="005E22AC"/>
    <w:rsid w:val="005F304B"/>
    <w:rsid w:val="005F3526"/>
    <w:rsid w:val="005F6030"/>
    <w:rsid w:val="005F73A2"/>
    <w:rsid w:val="00601686"/>
    <w:rsid w:val="00602751"/>
    <w:rsid w:val="00617673"/>
    <w:rsid w:val="0062047E"/>
    <w:rsid w:val="0062114E"/>
    <w:rsid w:val="00623216"/>
    <w:rsid w:val="006259F2"/>
    <w:rsid w:val="00627A1F"/>
    <w:rsid w:val="0063387A"/>
    <w:rsid w:val="00636717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3457"/>
    <w:rsid w:val="006C3F1E"/>
    <w:rsid w:val="006C79BA"/>
    <w:rsid w:val="006D0F8D"/>
    <w:rsid w:val="006D2348"/>
    <w:rsid w:val="006D4272"/>
    <w:rsid w:val="006D595E"/>
    <w:rsid w:val="006D752F"/>
    <w:rsid w:val="006D75DA"/>
    <w:rsid w:val="006F2469"/>
    <w:rsid w:val="006F27F5"/>
    <w:rsid w:val="006F38FD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6A0D"/>
    <w:rsid w:val="007271F4"/>
    <w:rsid w:val="0073165C"/>
    <w:rsid w:val="0073353A"/>
    <w:rsid w:val="00735AFB"/>
    <w:rsid w:val="007441A0"/>
    <w:rsid w:val="00744399"/>
    <w:rsid w:val="00745BB5"/>
    <w:rsid w:val="00746469"/>
    <w:rsid w:val="00751E61"/>
    <w:rsid w:val="00752C4A"/>
    <w:rsid w:val="00754381"/>
    <w:rsid w:val="00754B11"/>
    <w:rsid w:val="00757A50"/>
    <w:rsid w:val="00762FAC"/>
    <w:rsid w:val="00772061"/>
    <w:rsid w:val="00772BD3"/>
    <w:rsid w:val="0078789C"/>
    <w:rsid w:val="007A2B8B"/>
    <w:rsid w:val="007B04E4"/>
    <w:rsid w:val="007B1EBE"/>
    <w:rsid w:val="007B3EEE"/>
    <w:rsid w:val="007C24F9"/>
    <w:rsid w:val="007C6464"/>
    <w:rsid w:val="007C7A33"/>
    <w:rsid w:val="007D08DF"/>
    <w:rsid w:val="007D1244"/>
    <w:rsid w:val="007D3FBF"/>
    <w:rsid w:val="007E4EE8"/>
    <w:rsid w:val="007E5832"/>
    <w:rsid w:val="007F0090"/>
    <w:rsid w:val="007F078A"/>
    <w:rsid w:val="007F0A77"/>
    <w:rsid w:val="007F1858"/>
    <w:rsid w:val="007F3855"/>
    <w:rsid w:val="007F6ED0"/>
    <w:rsid w:val="007F7830"/>
    <w:rsid w:val="0080217F"/>
    <w:rsid w:val="00802BCB"/>
    <w:rsid w:val="00805E02"/>
    <w:rsid w:val="0081052A"/>
    <w:rsid w:val="00816722"/>
    <w:rsid w:val="00816823"/>
    <w:rsid w:val="008351BE"/>
    <w:rsid w:val="0083568C"/>
    <w:rsid w:val="00835ED9"/>
    <w:rsid w:val="008405C2"/>
    <w:rsid w:val="00841D97"/>
    <w:rsid w:val="00843BEA"/>
    <w:rsid w:val="00851CE8"/>
    <w:rsid w:val="00862400"/>
    <w:rsid w:val="00874FAE"/>
    <w:rsid w:val="008759E9"/>
    <w:rsid w:val="008815E7"/>
    <w:rsid w:val="008829F3"/>
    <w:rsid w:val="0089180F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3048"/>
    <w:rsid w:val="008D6F2C"/>
    <w:rsid w:val="008E2D54"/>
    <w:rsid w:val="008E7BD6"/>
    <w:rsid w:val="008E7C40"/>
    <w:rsid w:val="008F06D2"/>
    <w:rsid w:val="008F4F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398E"/>
    <w:rsid w:val="00986100"/>
    <w:rsid w:val="00986BC5"/>
    <w:rsid w:val="00991580"/>
    <w:rsid w:val="0099630A"/>
    <w:rsid w:val="009A0E46"/>
    <w:rsid w:val="009A125E"/>
    <w:rsid w:val="009A3AF6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6078"/>
    <w:rsid w:val="009E1749"/>
    <w:rsid w:val="009E5406"/>
    <w:rsid w:val="009E5AD5"/>
    <w:rsid w:val="009F21A5"/>
    <w:rsid w:val="009F2C1A"/>
    <w:rsid w:val="009F563A"/>
    <w:rsid w:val="00A02F40"/>
    <w:rsid w:val="00A110D0"/>
    <w:rsid w:val="00A11BB0"/>
    <w:rsid w:val="00A15950"/>
    <w:rsid w:val="00A22C62"/>
    <w:rsid w:val="00A2460F"/>
    <w:rsid w:val="00A3027B"/>
    <w:rsid w:val="00A31341"/>
    <w:rsid w:val="00A31649"/>
    <w:rsid w:val="00A318DE"/>
    <w:rsid w:val="00A36C58"/>
    <w:rsid w:val="00A409DD"/>
    <w:rsid w:val="00A4264F"/>
    <w:rsid w:val="00A42F2E"/>
    <w:rsid w:val="00A60020"/>
    <w:rsid w:val="00A61FB5"/>
    <w:rsid w:val="00A77917"/>
    <w:rsid w:val="00A84090"/>
    <w:rsid w:val="00A87D4A"/>
    <w:rsid w:val="00A908B2"/>
    <w:rsid w:val="00A97C7E"/>
    <w:rsid w:val="00AA3AEA"/>
    <w:rsid w:val="00AA7EFB"/>
    <w:rsid w:val="00AB0CC6"/>
    <w:rsid w:val="00AB5403"/>
    <w:rsid w:val="00AB5D7E"/>
    <w:rsid w:val="00AC1F86"/>
    <w:rsid w:val="00AD1D49"/>
    <w:rsid w:val="00AD2827"/>
    <w:rsid w:val="00AD4F3B"/>
    <w:rsid w:val="00AD61B4"/>
    <w:rsid w:val="00AD6D76"/>
    <w:rsid w:val="00AD7150"/>
    <w:rsid w:val="00AE032A"/>
    <w:rsid w:val="00AF3128"/>
    <w:rsid w:val="00AF376D"/>
    <w:rsid w:val="00AF434F"/>
    <w:rsid w:val="00AF4661"/>
    <w:rsid w:val="00AF7987"/>
    <w:rsid w:val="00B009C8"/>
    <w:rsid w:val="00B15435"/>
    <w:rsid w:val="00B17B40"/>
    <w:rsid w:val="00B20DD0"/>
    <w:rsid w:val="00B342C4"/>
    <w:rsid w:val="00B4229A"/>
    <w:rsid w:val="00B467E1"/>
    <w:rsid w:val="00B47707"/>
    <w:rsid w:val="00B47881"/>
    <w:rsid w:val="00B5309B"/>
    <w:rsid w:val="00B567A8"/>
    <w:rsid w:val="00B57403"/>
    <w:rsid w:val="00B63A31"/>
    <w:rsid w:val="00B64731"/>
    <w:rsid w:val="00B71114"/>
    <w:rsid w:val="00B77C2E"/>
    <w:rsid w:val="00B80B51"/>
    <w:rsid w:val="00B816F9"/>
    <w:rsid w:val="00B836B3"/>
    <w:rsid w:val="00BA1DCE"/>
    <w:rsid w:val="00BA3B84"/>
    <w:rsid w:val="00BA7097"/>
    <w:rsid w:val="00BA74A7"/>
    <w:rsid w:val="00BA75CB"/>
    <w:rsid w:val="00BB441E"/>
    <w:rsid w:val="00BB4687"/>
    <w:rsid w:val="00BC43DC"/>
    <w:rsid w:val="00BD64A4"/>
    <w:rsid w:val="00BD7696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34D2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0A98"/>
    <w:rsid w:val="00C92B50"/>
    <w:rsid w:val="00C939C2"/>
    <w:rsid w:val="00C94A38"/>
    <w:rsid w:val="00CA30EA"/>
    <w:rsid w:val="00CA7133"/>
    <w:rsid w:val="00CC0B97"/>
    <w:rsid w:val="00CC1691"/>
    <w:rsid w:val="00CC4412"/>
    <w:rsid w:val="00CC5AF4"/>
    <w:rsid w:val="00CC65F7"/>
    <w:rsid w:val="00CC68AE"/>
    <w:rsid w:val="00CC6F4E"/>
    <w:rsid w:val="00CC7DED"/>
    <w:rsid w:val="00CD1910"/>
    <w:rsid w:val="00CD466E"/>
    <w:rsid w:val="00CE3F4F"/>
    <w:rsid w:val="00CE4227"/>
    <w:rsid w:val="00CF4FFC"/>
    <w:rsid w:val="00CF51FE"/>
    <w:rsid w:val="00CF5429"/>
    <w:rsid w:val="00CF5D6E"/>
    <w:rsid w:val="00CF61F3"/>
    <w:rsid w:val="00CF77E7"/>
    <w:rsid w:val="00D018AF"/>
    <w:rsid w:val="00D04636"/>
    <w:rsid w:val="00D069D6"/>
    <w:rsid w:val="00D16211"/>
    <w:rsid w:val="00D25B4E"/>
    <w:rsid w:val="00D2630E"/>
    <w:rsid w:val="00D26C99"/>
    <w:rsid w:val="00D27637"/>
    <w:rsid w:val="00D31581"/>
    <w:rsid w:val="00D37623"/>
    <w:rsid w:val="00D409DE"/>
    <w:rsid w:val="00D40EE5"/>
    <w:rsid w:val="00D419BA"/>
    <w:rsid w:val="00D42141"/>
    <w:rsid w:val="00D506E2"/>
    <w:rsid w:val="00D562E3"/>
    <w:rsid w:val="00D6432B"/>
    <w:rsid w:val="00D70F3C"/>
    <w:rsid w:val="00D72366"/>
    <w:rsid w:val="00D82612"/>
    <w:rsid w:val="00D83B53"/>
    <w:rsid w:val="00D848A4"/>
    <w:rsid w:val="00D9329A"/>
    <w:rsid w:val="00DA0057"/>
    <w:rsid w:val="00DA3C1D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23EF"/>
    <w:rsid w:val="00DE7AF5"/>
    <w:rsid w:val="00DE7FE8"/>
    <w:rsid w:val="00DF03A4"/>
    <w:rsid w:val="00DF1F02"/>
    <w:rsid w:val="00DF21A6"/>
    <w:rsid w:val="00DF3D07"/>
    <w:rsid w:val="00E00A2F"/>
    <w:rsid w:val="00E02A79"/>
    <w:rsid w:val="00E17523"/>
    <w:rsid w:val="00E21D9E"/>
    <w:rsid w:val="00E25813"/>
    <w:rsid w:val="00E31FCE"/>
    <w:rsid w:val="00E41CC7"/>
    <w:rsid w:val="00E44AB3"/>
    <w:rsid w:val="00E51F06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0D21"/>
    <w:rsid w:val="00EA39C0"/>
    <w:rsid w:val="00EA68A1"/>
    <w:rsid w:val="00EB01C0"/>
    <w:rsid w:val="00EB0864"/>
    <w:rsid w:val="00EB2932"/>
    <w:rsid w:val="00EB761B"/>
    <w:rsid w:val="00EC4C4D"/>
    <w:rsid w:val="00ED2E2E"/>
    <w:rsid w:val="00ED6D9A"/>
    <w:rsid w:val="00ED7C5D"/>
    <w:rsid w:val="00EE3670"/>
    <w:rsid w:val="00EF0CF7"/>
    <w:rsid w:val="00EF6430"/>
    <w:rsid w:val="00F00351"/>
    <w:rsid w:val="00F01CBD"/>
    <w:rsid w:val="00F05E08"/>
    <w:rsid w:val="00F1228E"/>
    <w:rsid w:val="00F148B4"/>
    <w:rsid w:val="00F1606F"/>
    <w:rsid w:val="00F21794"/>
    <w:rsid w:val="00F21FAD"/>
    <w:rsid w:val="00F23A33"/>
    <w:rsid w:val="00F249B2"/>
    <w:rsid w:val="00F50081"/>
    <w:rsid w:val="00F56F47"/>
    <w:rsid w:val="00F6405C"/>
    <w:rsid w:val="00F7054F"/>
    <w:rsid w:val="00F75B18"/>
    <w:rsid w:val="00F832C3"/>
    <w:rsid w:val="00F852E5"/>
    <w:rsid w:val="00F86266"/>
    <w:rsid w:val="00F935A9"/>
    <w:rsid w:val="00F964E6"/>
    <w:rsid w:val="00F966F4"/>
    <w:rsid w:val="00FA325E"/>
    <w:rsid w:val="00FA68B6"/>
    <w:rsid w:val="00FA7E73"/>
    <w:rsid w:val="00FB0C62"/>
    <w:rsid w:val="00FB5ACC"/>
    <w:rsid w:val="00FB609D"/>
    <w:rsid w:val="00FC11DE"/>
    <w:rsid w:val="00FC2988"/>
    <w:rsid w:val="00FC4B6D"/>
    <w:rsid w:val="00FC580C"/>
    <w:rsid w:val="00FF0009"/>
    <w:rsid w:val="00FF332C"/>
    <w:rsid w:val="00FF3598"/>
    <w:rsid w:val="00FF7EF8"/>
    <w:rsid w:val="21F1CE83"/>
    <w:rsid w:val="77BF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CF5D6E"/>
    <w:rPr>
      <w:rFonts w:ascii="Cordia New" w:eastAsia="Cordia New" w:hAnsi="Cordia New" w:cs="AngsanaUPC"/>
      <w:sz w:val="32"/>
      <w:szCs w:val="32"/>
    </w:rPr>
  </w:style>
  <w:style w:type="paragraph" w:customStyle="1" w:styleId="paragraph">
    <w:name w:val="paragraph"/>
    <w:basedOn w:val="Normal"/>
    <w:rsid w:val="00FB5ACC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9869c6-fd7f-457f-8c21-8abe6e0abbac">
      <Terms xmlns="http://schemas.microsoft.com/office/infopath/2007/PartnerControls"/>
    </lcf76f155ced4ddcb4097134ff3c332f>
    <TaxCatchAll xmlns="b949c629-8107-47fb-a470-865ee2f3da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3E23A7000BA4791433AF42381A843" ma:contentTypeVersion="10" ma:contentTypeDescription="Create a new document." ma:contentTypeScope="" ma:versionID="a33da6005071e4bbac8780200fa29eed">
  <xsd:schema xmlns:xsd="http://www.w3.org/2001/XMLSchema" xmlns:xs="http://www.w3.org/2001/XMLSchema" xmlns:p="http://schemas.microsoft.com/office/2006/metadata/properties" xmlns:ns2="ee9869c6-fd7f-457f-8c21-8abe6e0abbac" xmlns:ns3="b949c629-8107-47fb-a470-865ee2f3da35" targetNamespace="http://schemas.microsoft.com/office/2006/metadata/properties" ma:root="true" ma:fieldsID="aefaa605240b5c61ec719a8cb60668e6" ns2:_="" ns3:_="">
    <xsd:import namespace="ee9869c6-fd7f-457f-8c21-8abe6e0abbac"/>
    <xsd:import namespace="b949c629-8107-47fb-a470-865ee2f3da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869c6-fd7f-457f-8c21-8abe6e0ab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9c629-8107-47fb-a470-865ee2f3da3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d26f49-6369-4615-b95a-2cdcccb6ce06}" ma:internalName="TaxCatchAll" ma:showField="CatchAllData" ma:web="b949c629-8107-47fb-a470-865ee2f3da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73EBE7-AC5B-46BE-88CC-3CFAC8AB84B6}">
  <ds:schemaRefs>
    <ds:schemaRef ds:uri="http://schemas.microsoft.com/office/2006/metadata/properties"/>
    <ds:schemaRef ds:uri="http://schemas.microsoft.com/office/infopath/2007/PartnerControls"/>
    <ds:schemaRef ds:uri="ee9869c6-fd7f-457f-8c21-8abe6e0abbac"/>
    <ds:schemaRef ds:uri="b949c629-8107-47fb-a470-865ee2f3da35"/>
  </ds:schemaRefs>
</ds:datastoreItem>
</file>

<file path=customXml/itemProps3.xml><?xml version="1.0" encoding="utf-8"?>
<ds:datastoreItem xmlns:ds="http://schemas.openxmlformats.org/officeDocument/2006/customXml" ds:itemID="{ECD295FE-AAA2-4758-BB8C-9628BB8F6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9869c6-fd7f-457f-8c21-8abe6e0abbac"/>
    <ds:schemaRef ds:uri="b949c629-8107-47fb-a470-865ee2f3d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079A55-6CC6-46E7-A2B0-B2108C50E4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1971</Characters>
  <Application>Microsoft Office Word</Application>
  <DocSecurity>0</DocSecurity>
  <Lines>16</Lines>
  <Paragraphs>4</Paragraphs>
  <ScaleCrop>false</ScaleCrop>
  <Company>SICCO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jchimphalayalai@deloitte.com</cp:lastModifiedBy>
  <cp:revision>56</cp:revision>
  <cp:lastPrinted>2026-08-14T11:14:00Z</cp:lastPrinted>
  <dcterms:created xsi:type="dcterms:W3CDTF">2024-04-26T12:11:00Z</dcterms:created>
  <dcterms:modified xsi:type="dcterms:W3CDTF">2026-08-14T11:14:00Z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0x010100EC73E23A7000BA4791433AF42381A843</vt:lpwstr>
  </property>
  <property fmtid="{D5CDD505-2E9C-101B-9397-08002B2CF9AE}" pid="10" name="MediaServiceImageTags">
    <vt:lpwstr/>
  </property>
</Properties>
</file>