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E4AF4" w14:textId="77777777" w:rsidR="000D79DD" w:rsidRPr="005053B2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56FE5180" w14:textId="77777777" w:rsidR="000D79DD" w:rsidRPr="005053B2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758973B0" w14:textId="77777777" w:rsidR="000D79DD" w:rsidRPr="005053B2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35281F20" w14:textId="77777777" w:rsidR="000D79DD" w:rsidRPr="005053B2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5F3ECF96" w14:textId="77777777" w:rsidR="000D79DD" w:rsidRPr="005053B2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07AE99D8" w14:textId="77777777" w:rsidR="000D79DD" w:rsidRPr="0039046E" w:rsidRDefault="000D79DD" w:rsidP="00D37EC3">
      <w:pPr>
        <w:spacing w:line="600" w:lineRule="exact"/>
        <w:ind w:right="2267"/>
        <w:jc w:val="center"/>
        <w:rPr>
          <w:rFonts w:ascii="Angsana New" w:hAnsi="Angsana New"/>
          <w:sz w:val="30"/>
          <w:szCs w:val="30"/>
          <w:cs/>
        </w:rPr>
      </w:pPr>
      <w:r w:rsidRPr="0039046E">
        <w:rPr>
          <w:rFonts w:ascii="Angsana New" w:hAnsi="Angsana New"/>
          <w:sz w:val="30"/>
          <w:szCs w:val="30"/>
          <w:cs/>
          <w:lang w:val="th-TH"/>
        </w:rPr>
        <w:t xml:space="preserve">บริษัท </w:t>
      </w:r>
      <w:r w:rsidR="00ED7383" w:rsidRPr="0039046E">
        <w:rPr>
          <w:rFonts w:ascii="Angsana New" w:hAnsi="Angsana New"/>
          <w:sz w:val="30"/>
          <w:szCs w:val="30"/>
          <w:cs/>
        </w:rPr>
        <w:t xml:space="preserve">ทีพีซี เพาเวอร์ โฮลดิ้ง </w:t>
      </w:r>
      <w:r w:rsidRPr="0039046E">
        <w:rPr>
          <w:rFonts w:ascii="Angsana New" w:hAnsi="Angsana New"/>
          <w:sz w:val="30"/>
          <w:szCs w:val="30"/>
          <w:cs/>
          <w:lang w:val="th-TH"/>
        </w:rPr>
        <w:t>จำกัด</w:t>
      </w:r>
      <w:r w:rsidR="00C47B3B" w:rsidRPr="0039046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47E5E" w:rsidRPr="0039046E">
        <w:rPr>
          <w:rFonts w:ascii="Angsana New" w:hAnsi="Angsana New"/>
          <w:sz w:val="30"/>
          <w:szCs w:val="30"/>
        </w:rPr>
        <w:t>(</w:t>
      </w:r>
      <w:r w:rsidR="00D47E5E" w:rsidRPr="0039046E">
        <w:rPr>
          <w:rFonts w:ascii="Angsana New" w:hAnsi="Angsana New"/>
          <w:sz w:val="30"/>
          <w:szCs w:val="30"/>
          <w:cs/>
        </w:rPr>
        <w:t>มหาชน</w:t>
      </w:r>
      <w:r w:rsidR="00D47E5E" w:rsidRPr="0039046E">
        <w:rPr>
          <w:rFonts w:ascii="Angsana New" w:hAnsi="Angsana New"/>
          <w:sz w:val="30"/>
          <w:szCs w:val="30"/>
        </w:rPr>
        <w:t xml:space="preserve">) </w:t>
      </w:r>
      <w:r w:rsidR="0031702B" w:rsidRPr="0039046E">
        <w:rPr>
          <w:rFonts w:ascii="Angsana New" w:hAnsi="Angsana New"/>
          <w:sz w:val="30"/>
          <w:szCs w:val="30"/>
          <w:cs/>
          <w:lang w:val="th-TH"/>
        </w:rPr>
        <w:t>และ</w:t>
      </w:r>
      <w:r w:rsidR="00C47B3B" w:rsidRPr="0039046E">
        <w:rPr>
          <w:rFonts w:ascii="Angsana New" w:hAnsi="Angsana New"/>
          <w:sz w:val="30"/>
          <w:szCs w:val="30"/>
          <w:cs/>
          <w:lang w:val="th-TH"/>
        </w:rPr>
        <w:t>บริษัทย่อย</w:t>
      </w:r>
    </w:p>
    <w:p w14:paraId="5050999B" w14:textId="70A476B0" w:rsidR="0098508C" w:rsidRPr="0039046E" w:rsidRDefault="00BE54CD" w:rsidP="00D37EC3">
      <w:pPr>
        <w:spacing w:line="600" w:lineRule="exact"/>
        <w:ind w:right="2267"/>
        <w:jc w:val="center"/>
        <w:rPr>
          <w:rFonts w:ascii="Angsana New" w:hAnsi="Angsana New"/>
          <w:sz w:val="30"/>
          <w:szCs w:val="30"/>
        </w:rPr>
      </w:pPr>
      <w:r w:rsidRPr="0039046E">
        <w:rPr>
          <w:rFonts w:ascii="Angsana New" w:hAnsi="Angsana New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3F21BA9B" w14:textId="7D7EDE77" w:rsidR="00510A61" w:rsidRPr="0039046E" w:rsidRDefault="00710AE6" w:rsidP="00D37EC3">
      <w:pPr>
        <w:spacing w:line="600" w:lineRule="exact"/>
        <w:ind w:right="2267"/>
        <w:jc w:val="center"/>
        <w:rPr>
          <w:rFonts w:ascii="Angsana New" w:hAnsi="Angsana New"/>
          <w:sz w:val="30"/>
          <w:szCs w:val="30"/>
          <w:cs/>
        </w:rPr>
      </w:pPr>
      <w:r w:rsidRPr="0039046E">
        <w:rPr>
          <w:rFonts w:ascii="Angsana New" w:hAnsi="Angsana New"/>
          <w:sz w:val="30"/>
          <w:szCs w:val="30"/>
          <w:cs/>
        </w:rPr>
        <w:t>สำหรับงวด</w:t>
      </w:r>
      <w:r w:rsidR="003449EC">
        <w:rPr>
          <w:rFonts w:ascii="Angsana New" w:hAnsi="Angsana New" w:hint="cs"/>
          <w:sz w:val="30"/>
          <w:szCs w:val="30"/>
          <w:cs/>
        </w:rPr>
        <w:t>หก</w:t>
      </w:r>
      <w:r w:rsidRPr="0039046E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="00F417A7" w:rsidRPr="0039046E">
        <w:rPr>
          <w:rFonts w:ascii="Angsana New" w:hAnsi="Angsana New"/>
          <w:sz w:val="30"/>
          <w:szCs w:val="30"/>
        </w:rPr>
        <w:t>3</w:t>
      </w:r>
      <w:r w:rsidR="003449EC">
        <w:rPr>
          <w:rFonts w:ascii="Angsana New" w:hAnsi="Angsana New"/>
          <w:sz w:val="30"/>
          <w:szCs w:val="30"/>
        </w:rPr>
        <w:t>0</w:t>
      </w:r>
      <w:r w:rsidR="00EE718D" w:rsidRPr="0039046E">
        <w:rPr>
          <w:rFonts w:ascii="Angsana New" w:hAnsi="Angsana New"/>
          <w:sz w:val="30"/>
          <w:szCs w:val="30"/>
          <w:cs/>
        </w:rPr>
        <w:t xml:space="preserve"> </w:t>
      </w:r>
      <w:r w:rsidR="009D312C" w:rsidRPr="0039046E">
        <w:rPr>
          <w:rFonts w:ascii="Angsana New" w:hAnsi="Angsana New"/>
          <w:sz w:val="30"/>
          <w:szCs w:val="30"/>
          <w:cs/>
        </w:rPr>
        <w:t>ม</w:t>
      </w:r>
      <w:r w:rsidR="003449EC">
        <w:rPr>
          <w:rFonts w:ascii="Angsana New" w:hAnsi="Angsana New" w:hint="cs"/>
          <w:sz w:val="30"/>
          <w:szCs w:val="30"/>
          <w:cs/>
        </w:rPr>
        <w:t>ิถุนายน</w:t>
      </w:r>
      <w:r w:rsidR="009D312C" w:rsidRPr="0039046E">
        <w:rPr>
          <w:rFonts w:ascii="Angsana New" w:hAnsi="Angsana New"/>
          <w:sz w:val="30"/>
          <w:szCs w:val="30"/>
          <w:cs/>
        </w:rPr>
        <w:t xml:space="preserve"> </w:t>
      </w:r>
      <w:r w:rsidR="0055597A" w:rsidRPr="0039046E">
        <w:rPr>
          <w:rFonts w:ascii="Angsana New" w:hAnsi="Angsana New"/>
          <w:sz w:val="30"/>
          <w:szCs w:val="30"/>
          <w:cs/>
        </w:rPr>
        <w:t xml:space="preserve">พ.ศ. </w:t>
      </w:r>
      <w:r w:rsidR="008E1DE3" w:rsidRPr="0039046E">
        <w:rPr>
          <w:rFonts w:ascii="Angsana New" w:hAnsi="Angsana New"/>
          <w:sz w:val="30"/>
          <w:szCs w:val="30"/>
        </w:rPr>
        <w:t>256</w:t>
      </w:r>
      <w:r w:rsidR="007E55A6" w:rsidRPr="0039046E">
        <w:rPr>
          <w:rFonts w:ascii="Angsana New" w:hAnsi="Angsana New"/>
          <w:sz w:val="30"/>
          <w:szCs w:val="30"/>
        </w:rPr>
        <w:t>9</w:t>
      </w:r>
    </w:p>
    <w:p w14:paraId="0C00AA59" w14:textId="77777777" w:rsidR="000D79DD" w:rsidRPr="0039046E" w:rsidRDefault="00710AE6" w:rsidP="00D37EC3">
      <w:pPr>
        <w:spacing w:line="600" w:lineRule="exact"/>
        <w:ind w:right="2267"/>
        <w:jc w:val="center"/>
        <w:rPr>
          <w:rFonts w:ascii="Angsana New" w:hAnsi="Angsana New"/>
          <w:sz w:val="30"/>
          <w:szCs w:val="30"/>
        </w:rPr>
      </w:pPr>
      <w:r w:rsidRPr="0039046E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14:paraId="1093CA3D" w14:textId="77777777" w:rsidR="00584354" w:rsidRPr="0039046E" w:rsidRDefault="0080729E" w:rsidP="0055597A">
      <w:pPr>
        <w:spacing w:line="370" w:lineRule="exact"/>
        <w:jc w:val="center"/>
        <w:rPr>
          <w:rFonts w:ascii="Angsana New" w:hAnsi="Angsana New"/>
          <w:sz w:val="30"/>
          <w:szCs w:val="30"/>
        </w:rPr>
      </w:pPr>
      <w:r w:rsidRPr="0039046E">
        <w:rPr>
          <w:rFonts w:ascii="Angsana New" w:hAnsi="Angsana New"/>
          <w:sz w:val="30"/>
          <w:szCs w:val="30"/>
        </w:rPr>
        <w:br w:type="page"/>
      </w:r>
    </w:p>
    <w:p w14:paraId="10C23897" w14:textId="77777777" w:rsidR="00876DC7" w:rsidRPr="0039046E" w:rsidRDefault="00876DC7" w:rsidP="00DE5ED3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053CA437" w14:textId="77777777" w:rsidR="00561970" w:rsidRPr="0039046E" w:rsidRDefault="00561970" w:rsidP="00DE5ED3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0601B5B3" w14:textId="77777777" w:rsidR="00710AE6" w:rsidRPr="0039046E" w:rsidRDefault="006D0B80" w:rsidP="00DE5ED3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39046E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AA45A63" w14:textId="77777777" w:rsidR="00710AE6" w:rsidRPr="0039046E" w:rsidRDefault="00710AE6" w:rsidP="00DE5ED3">
      <w:pPr>
        <w:spacing w:line="380" w:lineRule="exact"/>
        <w:rPr>
          <w:rFonts w:ascii="Angsana New" w:hAnsi="Angsana New"/>
          <w:sz w:val="30"/>
          <w:szCs w:val="30"/>
        </w:rPr>
      </w:pPr>
    </w:p>
    <w:p w14:paraId="5E2C50F2" w14:textId="77777777" w:rsidR="00D47E5E" w:rsidRPr="0039046E" w:rsidRDefault="00710AE6" w:rsidP="00DE5ED3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39046E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39046E">
        <w:rPr>
          <w:rFonts w:ascii="Angsana New" w:hAnsi="Angsana New"/>
          <w:b/>
          <w:bCs/>
          <w:sz w:val="30"/>
          <w:szCs w:val="30"/>
          <w:cs/>
        </w:rPr>
        <w:tab/>
      </w:r>
      <w:r w:rsidR="006D0B80" w:rsidRPr="0039046E">
        <w:rPr>
          <w:rFonts w:ascii="Angsana New" w:hAnsi="Angsana New"/>
          <w:b/>
          <w:bCs/>
          <w:sz w:val="30"/>
          <w:szCs w:val="30"/>
          <w:cs/>
        </w:rPr>
        <w:t>ผู้ถือหุ้น</w:t>
      </w:r>
      <w:r w:rsidRPr="0039046E">
        <w:rPr>
          <w:rFonts w:ascii="Angsana New" w:hAnsi="Angsana New"/>
          <w:b/>
          <w:bCs/>
          <w:sz w:val="30"/>
          <w:szCs w:val="30"/>
          <w:cs/>
        </w:rPr>
        <w:t>บริษัท ทีพีซี เพาเวอร์ โฮลดิ้ง จำกัด</w:t>
      </w:r>
      <w:r w:rsidR="00D47E5E" w:rsidRPr="0039046E">
        <w:rPr>
          <w:rFonts w:ascii="Angsana New" w:hAnsi="Angsana New"/>
          <w:b/>
          <w:bCs/>
          <w:sz w:val="30"/>
          <w:szCs w:val="30"/>
        </w:rPr>
        <w:t xml:space="preserve"> (</w:t>
      </w:r>
      <w:r w:rsidR="00D47E5E" w:rsidRPr="0039046E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="00D47E5E" w:rsidRPr="0039046E">
        <w:rPr>
          <w:rFonts w:ascii="Angsana New" w:hAnsi="Angsana New"/>
          <w:b/>
          <w:bCs/>
          <w:sz w:val="30"/>
          <w:szCs w:val="30"/>
        </w:rPr>
        <w:t>)</w:t>
      </w:r>
    </w:p>
    <w:p w14:paraId="652A2A9B" w14:textId="77777777" w:rsidR="00710AE6" w:rsidRPr="0039046E" w:rsidRDefault="00710AE6" w:rsidP="00DE5ED3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1DB15C38" w14:textId="2396D23B" w:rsidR="00710AE6" w:rsidRPr="0039046E" w:rsidRDefault="007244D7" w:rsidP="00DE5ED3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39046E">
        <w:rPr>
          <w:rFonts w:ascii="Angsana New" w:hAnsi="Angsana New"/>
          <w:sz w:val="30"/>
          <w:szCs w:val="30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931B7C" w:rsidRPr="0039046E">
        <w:rPr>
          <w:rFonts w:ascii="Angsana New" w:hAnsi="Angsana New"/>
          <w:sz w:val="30"/>
          <w:szCs w:val="30"/>
          <w:cs/>
        </w:rPr>
        <w:t xml:space="preserve">ทีพีซี เพาเวอร์ โฮลดิ้ง </w:t>
      </w:r>
      <w:r w:rsidRPr="0039046E">
        <w:rPr>
          <w:rFonts w:ascii="Angsana New" w:hAnsi="Angsana New"/>
          <w:sz w:val="30"/>
          <w:szCs w:val="30"/>
          <w:cs/>
        </w:rPr>
        <w:t>จำกัด (มหาชน) และบริษัทย่อย (กลุ่ม</w:t>
      </w:r>
      <w:r w:rsidR="00EB1224" w:rsidRPr="0039046E">
        <w:rPr>
          <w:rFonts w:ascii="Angsana New" w:hAnsi="Angsana New"/>
          <w:sz w:val="30"/>
          <w:szCs w:val="30"/>
          <w:cs/>
        </w:rPr>
        <w:t>บริษัท</w:t>
      </w:r>
      <w:r w:rsidRPr="0039046E">
        <w:rPr>
          <w:rFonts w:ascii="Angsana New" w:hAnsi="Angsana New"/>
          <w:sz w:val="30"/>
          <w:szCs w:val="30"/>
          <w:cs/>
        </w:rPr>
        <w:t>)</w:t>
      </w:r>
      <w:r w:rsidR="00734CC3">
        <w:rPr>
          <w:rFonts w:ascii="Angsana New" w:hAnsi="Angsana New"/>
          <w:sz w:val="30"/>
          <w:szCs w:val="30"/>
        </w:rPr>
        <w:t xml:space="preserve"> </w:t>
      </w:r>
      <w:r w:rsidRPr="0039046E">
        <w:rPr>
          <w:rFonts w:ascii="Angsana New" w:hAnsi="Angsana New"/>
          <w:sz w:val="30"/>
          <w:szCs w:val="30"/>
          <w:cs/>
        </w:rPr>
        <w:t>และข้อมูลทางการเงินเฉพาะกิจการระหว่างกาลของ</w:t>
      </w:r>
      <w:r w:rsidR="00931B7C" w:rsidRPr="0039046E">
        <w:rPr>
          <w:rFonts w:ascii="Angsana New" w:hAnsi="Angsana New"/>
          <w:sz w:val="30"/>
          <w:szCs w:val="30"/>
          <w:cs/>
        </w:rPr>
        <w:t>บริษัท ทีพีซี เพาเวอร์ โฮลดิ้ง จำกัด (มหาชน)</w:t>
      </w:r>
      <w:r w:rsidRPr="0039046E">
        <w:rPr>
          <w:rFonts w:ascii="Angsana New" w:hAnsi="Angsana New"/>
          <w:sz w:val="30"/>
          <w:szCs w:val="30"/>
          <w:cs/>
        </w:rPr>
        <w:t xml:space="preserve"> ซึ่งประกอบด้วย งบฐานะการเงินรวมและงบฐานะการเงินเฉพาะกิจการ ณ วันที่ </w:t>
      </w:r>
      <w:r w:rsidR="00497995" w:rsidRPr="0039046E">
        <w:rPr>
          <w:rFonts w:ascii="Angsana New" w:hAnsi="Angsana New"/>
          <w:sz w:val="30"/>
          <w:szCs w:val="30"/>
        </w:rPr>
        <w:t>3</w:t>
      </w:r>
      <w:r w:rsidR="003449EC">
        <w:rPr>
          <w:rFonts w:ascii="Angsana New" w:hAnsi="Angsana New"/>
          <w:sz w:val="30"/>
          <w:szCs w:val="30"/>
        </w:rPr>
        <w:t>0</w:t>
      </w:r>
      <w:r w:rsidRPr="0039046E">
        <w:rPr>
          <w:rFonts w:ascii="Angsana New" w:hAnsi="Angsana New"/>
          <w:sz w:val="30"/>
          <w:szCs w:val="30"/>
          <w:cs/>
        </w:rPr>
        <w:t xml:space="preserve"> </w:t>
      </w:r>
      <w:r w:rsidR="003449EC">
        <w:rPr>
          <w:rFonts w:ascii="Angsana New" w:hAnsi="Angsana New" w:hint="cs"/>
          <w:sz w:val="30"/>
          <w:szCs w:val="30"/>
          <w:cs/>
        </w:rPr>
        <w:t>มิถุนายน</w:t>
      </w:r>
      <w:r w:rsidR="009D312C" w:rsidRPr="0039046E">
        <w:rPr>
          <w:rFonts w:ascii="Angsana New" w:hAnsi="Angsana New"/>
          <w:sz w:val="30"/>
          <w:szCs w:val="30"/>
          <w:cs/>
        </w:rPr>
        <w:t xml:space="preserve"> </w:t>
      </w:r>
      <w:r w:rsidRPr="0039046E">
        <w:rPr>
          <w:rFonts w:ascii="Angsana New" w:hAnsi="Angsana New"/>
          <w:sz w:val="30"/>
          <w:szCs w:val="30"/>
          <w:cs/>
        </w:rPr>
        <w:t xml:space="preserve">พ.ศ. </w:t>
      </w:r>
      <w:r w:rsidR="00497995" w:rsidRPr="0039046E">
        <w:rPr>
          <w:rFonts w:ascii="Angsana New" w:hAnsi="Angsana New"/>
          <w:sz w:val="30"/>
          <w:szCs w:val="30"/>
        </w:rPr>
        <w:t>256</w:t>
      </w:r>
      <w:r w:rsidR="007E55A6" w:rsidRPr="0039046E">
        <w:rPr>
          <w:rFonts w:ascii="Angsana New" w:hAnsi="Angsana New"/>
          <w:sz w:val="30"/>
          <w:szCs w:val="30"/>
        </w:rPr>
        <w:t>9</w:t>
      </w:r>
      <w:r w:rsidRPr="0039046E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งบกำไรขาดทุนเบ็ดเสร็จรวมและงบกำไรขาดทุนเบ็ดเสร็จเฉพาะกิจการสำหรับ</w:t>
      </w:r>
      <w:r w:rsidR="00331F50" w:rsidRPr="0039046E">
        <w:rPr>
          <w:rFonts w:ascii="Angsana New" w:hAnsi="Angsana New"/>
          <w:sz w:val="30"/>
          <w:szCs w:val="30"/>
          <w:cs/>
        </w:rPr>
        <w:t>งวด</w:t>
      </w:r>
      <w:r w:rsidRPr="0039046E">
        <w:rPr>
          <w:rFonts w:ascii="Angsana New" w:hAnsi="Angsana New"/>
          <w:sz w:val="30"/>
          <w:szCs w:val="30"/>
          <w:cs/>
        </w:rPr>
        <w:t>สามเดือน</w:t>
      </w:r>
      <w:r w:rsidR="00F756B4">
        <w:rPr>
          <w:rFonts w:ascii="Angsana New" w:hAnsi="Angsana New" w:hint="cs"/>
          <w:sz w:val="30"/>
          <w:szCs w:val="30"/>
          <w:cs/>
        </w:rPr>
        <w:t>และหกเดือน</w:t>
      </w:r>
      <w:r w:rsidR="00CB5A00">
        <w:rPr>
          <w:rFonts w:ascii="Angsana New" w:hAnsi="Angsana New" w:hint="cs"/>
          <w:sz w:val="30"/>
          <w:szCs w:val="30"/>
          <w:cs/>
        </w:rPr>
        <w:t xml:space="preserve"> </w:t>
      </w:r>
      <w:r w:rsidRPr="0039046E">
        <w:rPr>
          <w:rFonts w:ascii="Angsana New" w:hAnsi="Angsana New"/>
          <w:sz w:val="30"/>
          <w:szCs w:val="30"/>
          <w:cs/>
        </w:rPr>
        <w:t>สิ้นสุดวัน</w:t>
      </w:r>
      <w:r w:rsidR="00CB5A00">
        <w:rPr>
          <w:rFonts w:ascii="Angsana New" w:hAnsi="Angsana New" w:hint="cs"/>
          <w:sz w:val="30"/>
          <w:szCs w:val="30"/>
          <w:cs/>
        </w:rPr>
        <w:t xml:space="preserve">ที่ </w:t>
      </w:r>
      <w:r w:rsidR="00CB5A00">
        <w:rPr>
          <w:rFonts w:ascii="Angsana New" w:hAnsi="Angsana New"/>
          <w:sz w:val="30"/>
          <w:szCs w:val="30"/>
        </w:rPr>
        <w:t xml:space="preserve">30 </w:t>
      </w:r>
      <w:r w:rsidR="00CB5A00">
        <w:rPr>
          <w:rFonts w:ascii="Angsana New" w:hAnsi="Angsana New" w:hint="cs"/>
          <w:sz w:val="30"/>
          <w:szCs w:val="30"/>
          <w:cs/>
        </w:rPr>
        <w:t xml:space="preserve">มิถุนายน พ.ศ. </w:t>
      </w:r>
      <w:r w:rsidR="00CB5A00">
        <w:rPr>
          <w:rFonts w:ascii="Angsana New" w:hAnsi="Angsana New"/>
          <w:sz w:val="30"/>
          <w:szCs w:val="30"/>
        </w:rPr>
        <w:t>2569</w:t>
      </w:r>
      <w:r w:rsidRPr="0039046E">
        <w:rPr>
          <w:rFonts w:ascii="Angsana New" w:hAnsi="Angsana New"/>
          <w:sz w:val="30"/>
          <w:szCs w:val="30"/>
          <w:cs/>
        </w:rPr>
        <w:t xml:space="preserve"> งบการเปลี่ยนแปลงส่วนของ</w:t>
      </w:r>
      <w:r w:rsidR="00C53EDC" w:rsidRPr="0039046E">
        <w:rPr>
          <w:rFonts w:ascii="Angsana New" w:hAnsi="Angsana New"/>
          <w:sz w:val="30"/>
          <w:szCs w:val="30"/>
          <w:cs/>
        </w:rPr>
        <w:t>ผู้ถือหุ้น</w:t>
      </w:r>
      <w:r w:rsidRPr="0039046E">
        <w:rPr>
          <w:rFonts w:ascii="Angsana New" w:hAnsi="Angsana New"/>
          <w:sz w:val="30"/>
          <w:szCs w:val="30"/>
          <w:cs/>
        </w:rPr>
        <w:t>รวมและงบการเปลี่ยนแปลงส่วนของ</w:t>
      </w:r>
      <w:r w:rsidR="00C53EDC" w:rsidRPr="0039046E">
        <w:rPr>
          <w:rFonts w:ascii="Angsana New" w:hAnsi="Angsana New"/>
          <w:sz w:val="30"/>
          <w:szCs w:val="30"/>
          <w:cs/>
        </w:rPr>
        <w:t>ผู้ถือหุ้น</w:t>
      </w:r>
      <w:r w:rsidRPr="0039046E">
        <w:rPr>
          <w:rFonts w:ascii="Angsana New" w:hAnsi="Angsana New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และงบกระแสเงินสดรวมและงบกระแสเงินสดเฉพาะกิจการสำหรับ</w:t>
      </w:r>
      <w:r w:rsidR="00331F50" w:rsidRPr="0039046E">
        <w:rPr>
          <w:rFonts w:ascii="Angsana New" w:hAnsi="Angsana New"/>
          <w:sz w:val="30"/>
          <w:szCs w:val="30"/>
          <w:cs/>
        </w:rPr>
        <w:t>งวด</w:t>
      </w:r>
      <w:r w:rsidR="00FA234A">
        <w:rPr>
          <w:rFonts w:ascii="Angsana New" w:hAnsi="Angsana New" w:hint="cs"/>
          <w:sz w:val="30"/>
          <w:szCs w:val="30"/>
          <w:cs/>
        </w:rPr>
        <w:t>หก</w:t>
      </w:r>
      <w:r w:rsidRPr="0039046E">
        <w:rPr>
          <w:rFonts w:ascii="Angsana New" w:hAnsi="Angsana New"/>
          <w:sz w:val="30"/>
          <w:szCs w:val="30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3024F9" w:rsidRPr="0039046E">
        <w:rPr>
          <w:rFonts w:ascii="Angsana New" w:hAnsi="Angsana New"/>
          <w:sz w:val="30"/>
          <w:szCs w:val="30"/>
        </w:rPr>
        <w:t>34</w:t>
      </w:r>
      <w:r w:rsidRPr="0039046E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82B9700" w14:textId="77777777" w:rsidR="00831317" w:rsidRPr="0039046E" w:rsidRDefault="00831317" w:rsidP="00DE5ED3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7B4CBFDA" w14:textId="77777777" w:rsidR="00710AE6" w:rsidRPr="0039046E" w:rsidRDefault="00710AE6" w:rsidP="00DE5ED3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39046E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4A68FAC4" w14:textId="77777777" w:rsidR="00831317" w:rsidRPr="0039046E" w:rsidRDefault="00831317" w:rsidP="00DE5ED3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386912B0" w14:textId="6A80A006" w:rsidR="00710AE6" w:rsidRPr="0039046E" w:rsidRDefault="00E92929" w:rsidP="00DE5ED3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39046E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FD3A53" w:rsidRPr="0039046E">
        <w:rPr>
          <w:rFonts w:ascii="Angsana New" w:hAnsi="Angsana New"/>
          <w:sz w:val="30"/>
          <w:szCs w:val="30"/>
        </w:rPr>
        <w:t>2410</w:t>
      </w:r>
      <w:r w:rsidRPr="0039046E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804DAA" w:rsidRPr="0039046E">
        <w:rPr>
          <w:rFonts w:ascii="Angsana New" w:hAnsi="Angsana New"/>
          <w:sz w:val="30"/>
          <w:szCs w:val="30"/>
          <w:cs/>
        </w:rPr>
        <w:t xml:space="preserve"> </w:t>
      </w:r>
      <w:r w:rsidRPr="0039046E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</w:t>
      </w:r>
      <w:r w:rsidR="00E62948" w:rsidRPr="0039046E">
        <w:rPr>
          <w:rFonts w:ascii="Angsana New" w:hAnsi="Angsana New"/>
          <w:sz w:val="30"/>
          <w:szCs w:val="30"/>
          <w:cs/>
        </w:rPr>
        <w:t xml:space="preserve"> </w:t>
      </w:r>
      <w:r w:rsidRPr="0039046E">
        <w:rPr>
          <w:rFonts w:ascii="Angsana New" w:hAnsi="Angsana New"/>
          <w:sz w:val="30"/>
          <w:szCs w:val="30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694CD21E" w14:textId="77777777" w:rsidR="00CE7AE2" w:rsidRPr="0039046E" w:rsidRDefault="00CE7AE2" w:rsidP="00DE5ED3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4BA84490" w14:textId="77777777" w:rsidR="00CE7AE2" w:rsidRPr="0039046E" w:rsidRDefault="00CE7AE2" w:rsidP="00DE5ED3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39046E">
        <w:rPr>
          <w:rFonts w:ascii="Angsana New" w:hAnsi="Angsana New"/>
          <w:b/>
          <w:bCs/>
          <w:sz w:val="30"/>
          <w:szCs w:val="30"/>
          <w:cs/>
        </w:rPr>
        <w:t>เกณฑ์ในการให้ข้อสรุปอย่างมีเงื่อนไข</w:t>
      </w:r>
    </w:p>
    <w:p w14:paraId="115B3782" w14:textId="77777777" w:rsidR="00CE7AE2" w:rsidRPr="0039046E" w:rsidRDefault="00CE7AE2" w:rsidP="00DE5ED3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7AC2FF9B" w14:textId="53B18E2C" w:rsidR="00DD01C2" w:rsidRPr="0039046E" w:rsidRDefault="00DD01C2" w:rsidP="00DE5ED3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39046E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39046E">
        <w:rPr>
          <w:rFonts w:ascii="Angsana New" w:hAnsi="Angsana New"/>
          <w:sz w:val="30"/>
          <w:szCs w:val="30"/>
        </w:rPr>
        <w:t xml:space="preserve">12 </w:t>
      </w:r>
      <w:r w:rsidRPr="0039046E">
        <w:rPr>
          <w:rFonts w:ascii="Angsana New" w:hAnsi="Angsana New"/>
          <w:sz w:val="30"/>
          <w:szCs w:val="30"/>
          <w:cs/>
        </w:rPr>
        <w:t>บริษัทฯ มีเงินลงทุนทั่วไป (สินทรัพย์ทางการเงินไม่หมุนเวียนอื่น</w:t>
      </w:r>
      <w:r w:rsidRPr="00111A2D">
        <w:rPr>
          <w:rFonts w:ascii="Angsana New" w:hAnsi="Angsana New"/>
          <w:sz w:val="30"/>
          <w:szCs w:val="30"/>
          <w:cs/>
        </w:rPr>
        <w:t xml:space="preserve">) </w:t>
      </w:r>
      <w:r w:rsidR="00985BC7" w:rsidRPr="00111A2D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463499" w:rsidRPr="00111A2D">
        <w:rPr>
          <w:rFonts w:ascii="Angsana New" w:hAnsi="Angsana New" w:hint="cs"/>
          <w:sz w:val="30"/>
          <w:szCs w:val="30"/>
          <w:cs/>
        </w:rPr>
        <w:t xml:space="preserve">อินโดไชน่า </w:t>
      </w:r>
      <w:r w:rsidR="00DD19B1" w:rsidRPr="00111A2D">
        <w:rPr>
          <w:rFonts w:ascii="Angsana New" w:hAnsi="Angsana New" w:hint="cs"/>
          <w:sz w:val="30"/>
          <w:szCs w:val="30"/>
          <w:cs/>
        </w:rPr>
        <w:t xml:space="preserve">วินด์ พาวเวอร์ จำกัด </w:t>
      </w:r>
      <w:r w:rsidRPr="00111A2D">
        <w:rPr>
          <w:rFonts w:ascii="Angsana New" w:hAnsi="Angsana New"/>
          <w:sz w:val="30"/>
          <w:szCs w:val="30"/>
          <w:cs/>
        </w:rPr>
        <w:t>ในประเทศ</w:t>
      </w:r>
      <w:r w:rsidRPr="0039046E">
        <w:rPr>
          <w:rFonts w:ascii="Angsana New" w:hAnsi="Angsana New"/>
          <w:sz w:val="30"/>
          <w:szCs w:val="30"/>
          <w:cs/>
        </w:rPr>
        <w:t xml:space="preserve">กัมพูชา ณ วันที่ </w:t>
      </w:r>
      <w:r w:rsidRPr="0039046E">
        <w:rPr>
          <w:rFonts w:ascii="Angsana New" w:hAnsi="Angsana New"/>
          <w:sz w:val="30"/>
          <w:szCs w:val="30"/>
        </w:rPr>
        <w:t>3</w:t>
      </w:r>
      <w:r w:rsidR="008D346B">
        <w:rPr>
          <w:rFonts w:ascii="Angsana New" w:hAnsi="Angsana New"/>
          <w:sz w:val="30"/>
          <w:szCs w:val="30"/>
        </w:rPr>
        <w:t>0</w:t>
      </w:r>
      <w:r w:rsidRPr="0039046E">
        <w:rPr>
          <w:rFonts w:ascii="Angsana New" w:hAnsi="Angsana New"/>
          <w:sz w:val="30"/>
          <w:szCs w:val="30"/>
          <w:cs/>
        </w:rPr>
        <w:t xml:space="preserve"> </w:t>
      </w:r>
      <w:r w:rsidR="001F7A9C">
        <w:rPr>
          <w:rFonts w:ascii="Angsana New" w:hAnsi="Angsana New" w:hint="cs"/>
          <w:sz w:val="30"/>
          <w:szCs w:val="30"/>
          <w:cs/>
        </w:rPr>
        <w:t>มิถุนายน</w:t>
      </w:r>
      <w:r w:rsidRPr="0039046E">
        <w:rPr>
          <w:rFonts w:ascii="Angsana New" w:hAnsi="Angsana New"/>
          <w:sz w:val="30"/>
          <w:szCs w:val="30"/>
          <w:cs/>
        </w:rPr>
        <w:t xml:space="preserve"> พ.ศ. </w:t>
      </w:r>
      <w:r w:rsidRPr="0039046E">
        <w:rPr>
          <w:rFonts w:ascii="Angsana New" w:hAnsi="Angsana New"/>
          <w:sz w:val="30"/>
          <w:szCs w:val="30"/>
        </w:rPr>
        <w:t>2569</w:t>
      </w:r>
      <w:r w:rsidRPr="0039046E">
        <w:rPr>
          <w:rFonts w:ascii="Angsana New" w:hAnsi="Angsana New"/>
          <w:sz w:val="30"/>
          <w:szCs w:val="30"/>
          <w:cs/>
        </w:rPr>
        <w:t xml:space="preserve"> จำนวน </w:t>
      </w:r>
      <w:r w:rsidRPr="0039046E">
        <w:rPr>
          <w:rFonts w:ascii="Angsana New" w:hAnsi="Angsana New"/>
          <w:sz w:val="30"/>
          <w:szCs w:val="30"/>
        </w:rPr>
        <w:t>525.77</w:t>
      </w:r>
      <w:r w:rsidRPr="0039046E">
        <w:rPr>
          <w:rFonts w:ascii="Angsana New" w:hAnsi="Angsana New"/>
          <w:sz w:val="30"/>
          <w:szCs w:val="30"/>
          <w:cs/>
        </w:rPr>
        <w:t xml:space="preserve"> </w:t>
      </w:r>
      <w:r w:rsidR="0042217B">
        <w:rPr>
          <w:rFonts w:ascii="Angsana New" w:hAnsi="Angsana New"/>
          <w:sz w:val="30"/>
          <w:szCs w:val="30"/>
          <w:cs/>
        </w:rPr>
        <w:br/>
      </w:r>
      <w:r w:rsidRPr="0039046E">
        <w:rPr>
          <w:rFonts w:ascii="Angsana New" w:hAnsi="Angsana New"/>
          <w:sz w:val="30"/>
          <w:szCs w:val="30"/>
          <w:cs/>
        </w:rPr>
        <w:t xml:space="preserve">ล้านบาท ค่าเผื่อการด้อยค่า </w:t>
      </w:r>
      <w:r w:rsidRPr="0039046E">
        <w:rPr>
          <w:rFonts w:ascii="Angsana New" w:hAnsi="Angsana New"/>
          <w:sz w:val="30"/>
          <w:szCs w:val="30"/>
        </w:rPr>
        <w:t>325.77</w:t>
      </w:r>
      <w:r w:rsidRPr="0039046E">
        <w:rPr>
          <w:rFonts w:ascii="Angsana New" w:hAnsi="Angsana New"/>
          <w:sz w:val="30"/>
          <w:szCs w:val="30"/>
          <w:cs/>
        </w:rPr>
        <w:t xml:space="preserve"> ล้านบาท สุทธิ </w:t>
      </w:r>
      <w:r w:rsidRPr="0039046E">
        <w:rPr>
          <w:rFonts w:ascii="Angsana New" w:hAnsi="Angsana New"/>
          <w:sz w:val="30"/>
          <w:szCs w:val="30"/>
        </w:rPr>
        <w:t>200.00</w:t>
      </w:r>
      <w:r w:rsidRPr="0039046E">
        <w:rPr>
          <w:rFonts w:ascii="Angsana New" w:hAnsi="Angsana New"/>
          <w:sz w:val="30"/>
          <w:szCs w:val="30"/>
          <w:cs/>
        </w:rPr>
        <w:t xml:space="preserve"> ล้านบาท โดยบริษัทฯ ไม่ได้ประเมินมูลค่ายุติธรรมของเงินลงทุนทั่วไปดังกล่าว เนื่องจากไม่ได้ข้อมูลจากบริษัทที่ใช้ในการประเมินมูลค่ายุติธรรม และข้าพเจ้าไม่สามารถใช้วิธีการตรวจสอบอื่นให้เป็นที่พอใจได้ ดังนั้น ข้าพเจ้าจึงไม่สามารถระบุได้ว่าจำเป็นต้องปรับปรุงมูลค่าของรายการดังกล่าวหรือไม่ เพียงใด</w:t>
      </w:r>
    </w:p>
    <w:p w14:paraId="0994503A" w14:textId="1FE8B54F" w:rsidR="005624B2" w:rsidRPr="0039046E" w:rsidRDefault="005624B2" w:rsidP="00DE5ED3">
      <w:pPr>
        <w:overflowPunct/>
        <w:autoSpaceDE/>
        <w:autoSpaceDN/>
        <w:adjustRightInd/>
        <w:spacing w:line="380" w:lineRule="exact"/>
        <w:textAlignment w:val="auto"/>
        <w:rPr>
          <w:rFonts w:ascii="Angsana New" w:hAnsi="Angsana New"/>
          <w:sz w:val="30"/>
          <w:szCs w:val="30"/>
          <w:cs/>
        </w:rPr>
      </w:pPr>
      <w:r w:rsidRPr="0039046E">
        <w:rPr>
          <w:rFonts w:ascii="Angsana New" w:hAnsi="Angsana New"/>
          <w:sz w:val="30"/>
          <w:szCs w:val="30"/>
          <w:cs/>
        </w:rPr>
        <w:br w:type="page"/>
      </w:r>
    </w:p>
    <w:p w14:paraId="03FED05F" w14:textId="77777777" w:rsidR="00906A21" w:rsidRPr="0039046E" w:rsidRDefault="00906A21" w:rsidP="00DE5ED3">
      <w:pPr>
        <w:pStyle w:val="BodyText"/>
        <w:spacing w:after="0" w:line="380" w:lineRule="exact"/>
        <w:jc w:val="center"/>
        <w:rPr>
          <w:rFonts w:ascii="Angsana New" w:hAnsi="Angsana New"/>
          <w:sz w:val="30"/>
          <w:szCs w:val="30"/>
        </w:rPr>
      </w:pPr>
      <w:r w:rsidRPr="0039046E">
        <w:rPr>
          <w:rFonts w:ascii="Angsana New" w:hAnsi="Angsana New"/>
          <w:sz w:val="30"/>
          <w:szCs w:val="30"/>
        </w:rPr>
        <w:t>- 2 -</w:t>
      </w:r>
    </w:p>
    <w:p w14:paraId="461DE59F" w14:textId="77777777" w:rsidR="00906A21" w:rsidRPr="0039046E" w:rsidRDefault="00906A21" w:rsidP="00DE5ED3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4F8D5A71" w14:textId="5DA809D8" w:rsidR="00BA209D" w:rsidRPr="0039046E" w:rsidRDefault="00C43E7E" w:rsidP="00DE5ED3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39046E">
        <w:rPr>
          <w:rFonts w:ascii="Angsana New" w:hAnsi="Angsana New"/>
          <w:sz w:val="30"/>
          <w:szCs w:val="30"/>
          <w:cs/>
        </w:rPr>
        <w:t>ตามที่กล่าวใน</w:t>
      </w:r>
      <w:r w:rsidR="00BA209D" w:rsidRPr="0039046E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 ข้อที่ </w:t>
      </w:r>
      <w:r w:rsidR="00534065" w:rsidRPr="0039046E">
        <w:rPr>
          <w:rFonts w:ascii="Angsana New" w:hAnsi="Angsana New"/>
          <w:sz w:val="30"/>
          <w:szCs w:val="30"/>
        </w:rPr>
        <w:t xml:space="preserve">13 </w:t>
      </w:r>
      <w:r w:rsidR="00BE60E9" w:rsidRPr="0039046E">
        <w:rPr>
          <w:rFonts w:ascii="Angsana New" w:hAnsi="Angsana New"/>
          <w:sz w:val="30"/>
          <w:szCs w:val="30"/>
          <w:cs/>
        </w:rPr>
        <w:t>บริษัทฯ บันทึก</w:t>
      </w:r>
      <w:r w:rsidR="00BA209D" w:rsidRPr="0039046E">
        <w:rPr>
          <w:rFonts w:ascii="Angsana New" w:hAnsi="Angsana New"/>
          <w:sz w:val="30"/>
          <w:szCs w:val="30"/>
          <w:cs/>
        </w:rPr>
        <w:t>สินทรัพย์ทางการเงินไม่หมุนเวียนอื่น-สิทธิ</w:t>
      </w:r>
      <w:r w:rsidR="0042217B">
        <w:rPr>
          <w:rFonts w:ascii="Angsana New" w:hAnsi="Angsana New"/>
          <w:sz w:val="30"/>
          <w:szCs w:val="30"/>
          <w:cs/>
        </w:rPr>
        <w:br/>
      </w:r>
      <w:r w:rsidR="00BA209D" w:rsidRPr="0039046E">
        <w:rPr>
          <w:rFonts w:ascii="Angsana New" w:hAnsi="Angsana New"/>
          <w:sz w:val="30"/>
          <w:szCs w:val="30"/>
          <w:cs/>
        </w:rPr>
        <w:t>ในการซื้อเงินลงทุนคืน</w:t>
      </w:r>
      <w:r w:rsidR="00BE60E9" w:rsidRPr="0039046E">
        <w:rPr>
          <w:rFonts w:ascii="Angsana New" w:hAnsi="Angsana New"/>
          <w:sz w:val="30"/>
          <w:szCs w:val="30"/>
          <w:cs/>
        </w:rPr>
        <w:t>ในงบการเงิน</w:t>
      </w:r>
      <w:r w:rsidR="00BA209D" w:rsidRPr="0039046E">
        <w:rPr>
          <w:rFonts w:ascii="Angsana New" w:hAnsi="Angsana New"/>
          <w:sz w:val="30"/>
          <w:szCs w:val="30"/>
          <w:cs/>
        </w:rPr>
        <w:t xml:space="preserve">จำนวน </w:t>
      </w:r>
      <w:r w:rsidR="00BA209D" w:rsidRPr="0039046E">
        <w:rPr>
          <w:rFonts w:ascii="Angsana New" w:hAnsi="Angsana New"/>
          <w:sz w:val="30"/>
          <w:szCs w:val="30"/>
        </w:rPr>
        <w:t xml:space="preserve">50.84 </w:t>
      </w:r>
      <w:r w:rsidR="00BA209D" w:rsidRPr="0039046E">
        <w:rPr>
          <w:rFonts w:ascii="Angsana New" w:hAnsi="Angsana New"/>
          <w:sz w:val="30"/>
          <w:szCs w:val="30"/>
          <w:cs/>
        </w:rPr>
        <w:t>ล้านบาท</w:t>
      </w:r>
      <w:r w:rsidR="00AA4C73" w:rsidRPr="0039046E">
        <w:rPr>
          <w:rFonts w:ascii="Angsana New" w:hAnsi="Angsana New"/>
          <w:sz w:val="30"/>
          <w:szCs w:val="30"/>
        </w:rPr>
        <w:t xml:space="preserve"> </w:t>
      </w:r>
      <w:r w:rsidR="008161EF" w:rsidRPr="0039046E">
        <w:rPr>
          <w:rFonts w:ascii="Angsana New" w:hAnsi="Angsana New"/>
          <w:sz w:val="30"/>
          <w:szCs w:val="30"/>
          <w:cs/>
        </w:rPr>
        <w:t xml:space="preserve">โดยใช้ข้อมูลทางการเงิน ณ วันที่ </w:t>
      </w:r>
      <w:r w:rsidR="008161EF" w:rsidRPr="0039046E">
        <w:rPr>
          <w:rFonts w:ascii="Angsana New" w:hAnsi="Angsana New"/>
          <w:sz w:val="30"/>
          <w:szCs w:val="30"/>
        </w:rPr>
        <w:t xml:space="preserve">31 </w:t>
      </w:r>
      <w:r w:rsidR="008161EF" w:rsidRPr="0039046E">
        <w:rPr>
          <w:rFonts w:ascii="Angsana New" w:hAnsi="Angsana New"/>
          <w:sz w:val="30"/>
          <w:szCs w:val="30"/>
          <w:cs/>
        </w:rPr>
        <w:t>ธันวาคม</w:t>
      </w:r>
      <w:r w:rsidR="00D36867">
        <w:rPr>
          <w:rFonts w:ascii="Angsana New" w:hAnsi="Angsana New"/>
          <w:sz w:val="30"/>
          <w:szCs w:val="30"/>
        </w:rPr>
        <w:t xml:space="preserve"> </w:t>
      </w:r>
      <w:r w:rsidR="007E50E1">
        <w:rPr>
          <w:rFonts w:ascii="Angsana New" w:hAnsi="Angsana New" w:hint="cs"/>
          <w:sz w:val="30"/>
          <w:szCs w:val="30"/>
          <w:cs/>
        </w:rPr>
        <w:t>พ.ศ.</w:t>
      </w:r>
      <w:r w:rsidR="008161EF" w:rsidRPr="0039046E">
        <w:rPr>
          <w:rFonts w:ascii="Angsana New" w:hAnsi="Angsana New"/>
          <w:sz w:val="30"/>
          <w:szCs w:val="30"/>
          <w:cs/>
        </w:rPr>
        <w:t xml:space="preserve"> </w:t>
      </w:r>
      <w:r w:rsidR="008161EF" w:rsidRPr="0039046E">
        <w:rPr>
          <w:rFonts w:ascii="Angsana New" w:hAnsi="Angsana New"/>
          <w:sz w:val="30"/>
          <w:szCs w:val="30"/>
        </w:rPr>
        <w:t>2568</w:t>
      </w:r>
      <w:r w:rsidR="008161EF" w:rsidRPr="0039046E">
        <w:rPr>
          <w:rFonts w:ascii="Angsana New" w:hAnsi="Angsana New"/>
          <w:sz w:val="30"/>
          <w:szCs w:val="30"/>
          <w:cs/>
        </w:rPr>
        <w:t xml:space="preserve"> </w:t>
      </w:r>
      <w:r w:rsidR="00AA4C73" w:rsidRPr="0039046E">
        <w:rPr>
          <w:rFonts w:ascii="Angsana New" w:hAnsi="Angsana New"/>
          <w:sz w:val="30"/>
          <w:szCs w:val="30"/>
          <w:cs/>
        </w:rPr>
        <w:t>ในงบการเงินรวม</w:t>
      </w:r>
      <w:r w:rsidR="00BA209D" w:rsidRPr="0039046E">
        <w:rPr>
          <w:rFonts w:ascii="Angsana New" w:hAnsi="Angsana New"/>
          <w:sz w:val="30"/>
          <w:szCs w:val="30"/>
          <w:cs/>
        </w:rPr>
        <w:t xml:space="preserve"> </w:t>
      </w:r>
      <w:r w:rsidR="00BE60E9" w:rsidRPr="0039046E">
        <w:rPr>
          <w:rFonts w:ascii="Angsana New" w:hAnsi="Angsana New"/>
          <w:sz w:val="30"/>
          <w:szCs w:val="30"/>
          <w:cs/>
        </w:rPr>
        <w:t xml:space="preserve">คิดเป็นร้อยละ </w:t>
      </w:r>
      <w:r w:rsidR="003C5112" w:rsidRPr="0039046E">
        <w:rPr>
          <w:rFonts w:ascii="Angsana New" w:hAnsi="Angsana New"/>
          <w:sz w:val="30"/>
          <w:szCs w:val="30"/>
        </w:rPr>
        <w:t>0.</w:t>
      </w:r>
      <w:r w:rsidR="00175D51">
        <w:rPr>
          <w:rFonts w:ascii="Angsana New" w:hAnsi="Angsana New"/>
          <w:sz w:val="30"/>
          <w:szCs w:val="30"/>
        </w:rPr>
        <w:t>84</w:t>
      </w:r>
      <w:r w:rsidR="00D5534E">
        <w:rPr>
          <w:rFonts w:ascii="Angsana New" w:hAnsi="Angsana New" w:hint="cs"/>
          <w:sz w:val="30"/>
          <w:szCs w:val="30"/>
          <w:cs/>
        </w:rPr>
        <w:t xml:space="preserve"> </w:t>
      </w:r>
      <w:r w:rsidR="00D5534E" w:rsidRPr="00D5534E">
        <w:rPr>
          <w:rFonts w:ascii="Angsana New" w:hAnsi="Angsana New"/>
          <w:sz w:val="30"/>
          <w:szCs w:val="30"/>
          <w:cs/>
        </w:rPr>
        <w:t>ของสินทรัพย์รวม</w:t>
      </w:r>
      <w:r w:rsidR="00C0681B" w:rsidRPr="0039046E">
        <w:rPr>
          <w:rFonts w:ascii="Angsana New" w:hAnsi="Angsana New"/>
          <w:sz w:val="30"/>
          <w:szCs w:val="30"/>
          <w:cs/>
        </w:rPr>
        <w:t>และ</w:t>
      </w:r>
      <w:r w:rsidR="00BE60E9" w:rsidRPr="0039046E">
        <w:rPr>
          <w:rFonts w:ascii="Angsana New" w:hAnsi="Angsana New"/>
          <w:sz w:val="30"/>
          <w:szCs w:val="30"/>
          <w:cs/>
        </w:rPr>
        <w:t xml:space="preserve">งบการเงินเฉพาะ คิดเป็นร้อยละ </w:t>
      </w:r>
      <w:r w:rsidR="004A161F" w:rsidRPr="0039046E">
        <w:rPr>
          <w:rFonts w:ascii="Angsana New" w:hAnsi="Angsana New"/>
          <w:sz w:val="30"/>
          <w:szCs w:val="30"/>
        </w:rPr>
        <w:t>1.</w:t>
      </w:r>
      <w:r w:rsidR="00175D51">
        <w:rPr>
          <w:rFonts w:ascii="Angsana New" w:hAnsi="Angsana New"/>
          <w:sz w:val="30"/>
          <w:szCs w:val="30"/>
        </w:rPr>
        <w:t>66</w:t>
      </w:r>
      <w:r w:rsidR="006B55BB" w:rsidRPr="0039046E">
        <w:rPr>
          <w:rFonts w:ascii="Angsana New" w:hAnsi="Angsana New"/>
          <w:sz w:val="30"/>
          <w:szCs w:val="30"/>
        </w:rPr>
        <w:t xml:space="preserve"> </w:t>
      </w:r>
      <w:r w:rsidR="00D5534E" w:rsidRPr="00D5534E">
        <w:rPr>
          <w:rFonts w:ascii="Angsana New" w:hAnsi="Angsana New"/>
          <w:sz w:val="30"/>
          <w:szCs w:val="30"/>
          <w:cs/>
        </w:rPr>
        <w:t>ของสินทรัพย์รวม</w:t>
      </w:r>
      <w:r w:rsidR="00D5534E">
        <w:rPr>
          <w:rFonts w:ascii="Angsana New" w:hAnsi="Angsana New" w:hint="cs"/>
          <w:sz w:val="30"/>
          <w:szCs w:val="30"/>
          <w:cs/>
        </w:rPr>
        <w:t>ใ</w:t>
      </w:r>
      <w:r w:rsidR="008743CA" w:rsidRPr="0039046E">
        <w:rPr>
          <w:rFonts w:ascii="Angsana New" w:hAnsi="Angsana New"/>
          <w:sz w:val="30"/>
          <w:szCs w:val="30"/>
          <w:cs/>
        </w:rPr>
        <w:t xml:space="preserve">นไตรมาส </w:t>
      </w:r>
      <w:r w:rsidR="009C71DD">
        <w:rPr>
          <w:rFonts w:ascii="Angsana New" w:hAnsi="Angsana New"/>
          <w:sz w:val="30"/>
          <w:szCs w:val="30"/>
        </w:rPr>
        <w:t>2</w:t>
      </w:r>
      <w:r w:rsidR="008743CA" w:rsidRPr="0039046E">
        <w:rPr>
          <w:rFonts w:ascii="Angsana New" w:hAnsi="Angsana New"/>
          <w:sz w:val="30"/>
          <w:szCs w:val="30"/>
          <w:cs/>
        </w:rPr>
        <w:t xml:space="preserve"> ปี </w:t>
      </w:r>
      <w:r w:rsidR="00534065" w:rsidRPr="0039046E">
        <w:rPr>
          <w:rFonts w:ascii="Angsana New" w:hAnsi="Angsana New"/>
          <w:sz w:val="30"/>
          <w:szCs w:val="30"/>
        </w:rPr>
        <w:t>2569</w:t>
      </w:r>
      <w:r w:rsidR="008743CA" w:rsidRPr="0039046E">
        <w:rPr>
          <w:rFonts w:ascii="Angsana New" w:hAnsi="Angsana New"/>
          <w:sz w:val="30"/>
          <w:szCs w:val="30"/>
          <w:cs/>
        </w:rPr>
        <w:t xml:space="preserve"> </w:t>
      </w:r>
      <w:r w:rsidR="00BE60E9" w:rsidRPr="0039046E">
        <w:rPr>
          <w:rFonts w:ascii="Angsana New" w:hAnsi="Angsana New"/>
          <w:sz w:val="30"/>
          <w:szCs w:val="30"/>
          <w:cs/>
        </w:rPr>
        <w:t xml:space="preserve">บริษัทฯ </w:t>
      </w:r>
      <w:r w:rsidR="008743CA" w:rsidRPr="0039046E">
        <w:rPr>
          <w:rFonts w:ascii="Angsana New" w:hAnsi="Angsana New"/>
          <w:sz w:val="30"/>
          <w:szCs w:val="30"/>
          <w:cs/>
        </w:rPr>
        <w:t>ไม่ได้ประเมินมูลค่ายุติธรรมสำหรับสิทธิในการซื้อคืน</w:t>
      </w:r>
      <w:r w:rsidR="002C0F7A" w:rsidRPr="0039046E">
        <w:rPr>
          <w:rFonts w:ascii="Angsana New" w:hAnsi="Angsana New"/>
          <w:sz w:val="30"/>
          <w:szCs w:val="30"/>
          <w:cs/>
        </w:rPr>
        <w:t>ให้เป็นปัจจุบัน</w:t>
      </w:r>
      <w:r w:rsidR="00D8736B" w:rsidRPr="0039046E">
        <w:rPr>
          <w:rFonts w:ascii="Angsana New" w:hAnsi="Angsana New"/>
          <w:sz w:val="30"/>
          <w:szCs w:val="30"/>
          <w:cs/>
        </w:rPr>
        <w:t xml:space="preserve"> เนื่องจากไม่ได้ข้อมูล</w:t>
      </w:r>
      <w:r w:rsidR="00F34970" w:rsidRPr="0039046E">
        <w:rPr>
          <w:rFonts w:ascii="Angsana New" w:hAnsi="Angsana New"/>
          <w:sz w:val="30"/>
          <w:szCs w:val="30"/>
          <w:cs/>
        </w:rPr>
        <w:t>ทางการเงิน</w:t>
      </w:r>
      <w:r w:rsidR="00D8736B" w:rsidRPr="0039046E">
        <w:rPr>
          <w:rFonts w:ascii="Angsana New" w:hAnsi="Angsana New"/>
          <w:sz w:val="30"/>
          <w:szCs w:val="30"/>
          <w:cs/>
        </w:rPr>
        <w:t>จาก บริษัท มหาชัย กรีน เพาเวอร์ จำกัด</w:t>
      </w:r>
      <w:r w:rsidR="008743CA" w:rsidRPr="0039046E">
        <w:rPr>
          <w:rFonts w:ascii="Angsana New" w:hAnsi="Angsana New"/>
          <w:sz w:val="30"/>
          <w:szCs w:val="30"/>
          <w:cs/>
        </w:rPr>
        <w:t xml:space="preserve"> </w:t>
      </w:r>
      <w:r w:rsidR="007B1D67" w:rsidRPr="0039046E">
        <w:rPr>
          <w:rFonts w:ascii="Angsana New" w:hAnsi="Angsana New"/>
          <w:sz w:val="30"/>
          <w:szCs w:val="30"/>
          <w:cs/>
        </w:rPr>
        <w:t xml:space="preserve">และข้าพเจ้าไม่สามารถใช้วิธีการตรวจสอบอื่นให้เป็นที่พอใจได้ </w:t>
      </w:r>
      <w:r w:rsidR="00F92176" w:rsidRPr="0039046E">
        <w:rPr>
          <w:rFonts w:ascii="Angsana New" w:hAnsi="Angsana New"/>
          <w:sz w:val="30"/>
          <w:szCs w:val="30"/>
          <w:cs/>
        </w:rPr>
        <w:t>ดังนั้น ข้าพเจ้าจึงไม่สามารถระบุได้ว่าจำเป็นต้องปรับปรุงมูลค่าของรายการดังกล่าวหรือไม่ เพียงใด</w:t>
      </w:r>
    </w:p>
    <w:p w14:paraId="1E4D43B8" w14:textId="77777777" w:rsidR="00ED1F70" w:rsidRPr="0039046E" w:rsidRDefault="00ED1F70" w:rsidP="00DE5ED3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61F246A8" w14:textId="47876B04" w:rsidR="00ED1F70" w:rsidRPr="0039046E" w:rsidRDefault="00ED1F70" w:rsidP="00DE5ED3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39046E">
        <w:rPr>
          <w:rFonts w:ascii="Angsana New" w:hAnsi="Angsana New"/>
          <w:sz w:val="30"/>
          <w:szCs w:val="30"/>
          <w:cs/>
        </w:rPr>
        <w:t xml:space="preserve">ตามที่กล่าวในหมายเหตุประกอบงบการเงินข้อ </w:t>
      </w:r>
      <w:r w:rsidR="00D12CF8" w:rsidRPr="0039046E">
        <w:rPr>
          <w:rFonts w:ascii="Angsana New" w:hAnsi="Angsana New"/>
          <w:sz w:val="30"/>
          <w:szCs w:val="30"/>
        </w:rPr>
        <w:t>15</w:t>
      </w:r>
      <w:r w:rsidR="003124A2" w:rsidRPr="0039046E">
        <w:rPr>
          <w:rFonts w:ascii="Angsana New" w:hAnsi="Angsana New"/>
          <w:sz w:val="30"/>
          <w:szCs w:val="30"/>
        </w:rPr>
        <w:t xml:space="preserve"> </w:t>
      </w:r>
      <w:r w:rsidRPr="0039046E">
        <w:rPr>
          <w:rFonts w:ascii="Angsana New" w:hAnsi="Angsana New"/>
          <w:sz w:val="30"/>
          <w:szCs w:val="30"/>
          <w:cs/>
          <w:lang w:val="en-GB"/>
        </w:rPr>
        <w:t>บริษัทฯ</w:t>
      </w:r>
      <w:r w:rsidR="00953968" w:rsidRPr="0039046E">
        <w:rPr>
          <w:rFonts w:ascii="Angsana New" w:hAnsi="Angsana New"/>
          <w:sz w:val="30"/>
          <w:szCs w:val="30"/>
          <w:lang w:val="en-GB"/>
        </w:rPr>
        <w:t xml:space="preserve"> </w:t>
      </w:r>
      <w:r w:rsidRPr="0039046E">
        <w:rPr>
          <w:rFonts w:ascii="Angsana New" w:hAnsi="Angsana New"/>
          <w:sz w:val="30"/>
          <w:szCs w:val="30"/>
          <w:cs/>
          <w:lang w:val="en-GB"/>
        </w:rPr>
        <w:t>ได้รวมเงินลงทุนในการร่วมค้า บริ</w:t>
      </w:r>
      <w:r w:rsidRPr="0039046E">
        <w:rPr>
          <w:rFonts w:ascii="Angsana New" w:hAnsi="Angsana New"/>
          <w:sz w:val="30"/>
          <w:szCs w:val="30"/>
          <w:cs/>
        </w:rPr>
        <w:t xml:space="preserve">ษัท สยาม พาวเวอร์ จำกัด งบการเงินรวมตามวิธีส่วนได้เสีย จำนวน </w:t>
      </w:r>
      <w:r w:rsidR="000B4CBC">
        <w:rPr>
          <w:rFonts w:ascii="Angsana New" w:hAnsi="Angsana New"/>
          <w:sz w:val="30"/>
          <w:szCs w:val="30"/>
        </w:rPr>
        <w:t>6</w:t>
      </w:r>
      <w:r w:rsidR="007F6DCC">
        <w:rPr>
          <w:rFonts w:ascii="Angsana New" w:hAnsi="Angsana New"/>
          <w:sz w:val="30"/>
          <w:szCs w:val="30"/>
        </w:rPr>
        <w:t>.90</w:t>
      </w:r>
      <w:r w:rsidR="003124A2" w:rsidRPr="0039046E">
        <w:rPr>
          <w:rFonts w:ascii="Angsana New" w:hAnsi="Angsana New"/>
          <w:sz w:val="30"/>
          <w:szCs w:val="30"/>
        </w:rPr>
        <w:t xml:space="preserve"> </w:t>
      </w:r>
      <w:r w:rsidR="003124A2" w:rsidRPr="0039046E">
        <w:rPr>
          <w:rFonts w:ascii="Angsana New" w:hAnsi="Angsana New"/>
          <w:sz w:val="30"/>
          <w:szCs w:val="30"/>
          <w:cs/>
        </w:rPr>
        <w:t>ล้าน</w:t>
      </w:r>
      <w:r w:rsidRPr="0039046E">
        <w:rPr>
          <w:rFonts w:ascii="Angsana New" w:hAnsi="Angsana New"/>
          <w:sz w:val="30"/>
          <w:szCs w:val="30"/>
          <w:cs/>
        </w:rPr>
        <w:t xml:space="preserve">บาท คิดเป็นร้อยละ </w:t>
      </w:r>
      <w:r w:rsidR="009F7FAE" w:rsidRPr="0039046E">
        <w:rPr>
          <w:rFonts w:ascii="Angsana New" w:hAnsi="Angsana New"/>
          <w:sz w:val="30"/>
          <w:szCs w:val="30"/>
        </w:rPr>
        <w:t>0.</w:t>
      </w:r>
      <w:r w:rsidR="006F1EF8">
        <w:rPr>
          <w:rFonts w:ascii="Angsana New" w:hAnsi="Angsana New"/>
          <w:sz w:val="30"/>
          <w:szCs w:val="30"/>
        </w:rPr>
        <w:t>11</w:t>
      </w:r>
      <w:r w:rsidRPr="0039046E">
        <w:rPr>
          <w:rFonts w:ascii="Angsana New" w:hAnsi="Angsana New"/>
          <w:sz w:val="30"/>
          <w:szCs w:val="30"/>
          <w:cs/>
        </w:rPr>
        <w:t xml:space="preserve"> ของสินทรัพย์รวม มีส่วนแบ่งขาดทุนสะสม จำนวน </w:t>
      </w:r>
      <w:r w:rsidR="00EA79E0">
        <w:rPr>
          <w:rFonts w:ascii="Angsana New" w:hAnsi="Angsana New"/>
          <w:sz w:val="30"/>
          <w:szCs w:val="30"/>
        </w:rPr>
        <w:t>4</w:t>
      </w:r>
      <w:r w:rsidR="0023528F">
        <w:rPr>
          <w:rFonts w:ascii="Angsana New" w:hAnsi="Angsana New"/>
          <w:sz w:val="30"/>
          <w:szCs w:val="30"/>
        </w:rPr>
        <w:t>10.55</w:t>
      </w:r>
      <w:r w:rsidRPr="0039046E">
        <w:rPr>
          <w:rFonts w:ascii="Angsana New" w:hAnsi="Angsana New"/>
          <w:sz w:val="30"/>
          <w:szCs w:val="30"/>
          <w:cs/>
        </w:rPr>
        <w:t xml:space="preserve"> </w:t>
      </w:r>
      <w:r w:rsidR="00CC07C0" w:rsidRPr="0039046E">
        <w:rPr>
          <w:rFonts w:ascii="Angsana New" w:hAnsi="Angsana New"/>
          <w:sz w:val="30"/>
          <w:szCs w:val="30"/>
          <w:cs/>
        </w:rPr>
        <w:t>ล้าน</w:t>
      </w:r>
      <w:r w:rsidRPr="0039046E">
        <w:rPr>
          <w:rFonts w:ascii="Angsana New" w:hAnsi="Angsana New"/>
          <w:sz w:val="30"/>
          <w:szCs w:val="30"/>
          <w:cs/>
        </w:rPr>
        <w:t xml:space="preserve">บาท คิดเป็นร้อยละ </w:t>
      </w:r>
      <w:r w:rsidR="001D47E5" w:rsidRPr="0039046E">
        <w:rPr>
          <w:rFonts w:ascii="Angsana New" w:hAnsi="Angsana New"/>
          <w:sz w:val="30"/>
          <w:szCs w:val="30"/>
        </w:rPr>
        <w:t>1</w:t>
      </w:r>
      <w:r w:rsidR="00625E0D">
        <w:rPr>
          <w:rFonts w:ascii="Angsana New" w:hAnsi="Angsana New"/>
          <w:sz w:val="30"/>
          <w:szCs w:val="30"/>
        </w:rPr>
        <w:t>3</w:t>
      </w:r>
      <w:r w:rsidR="001D47E5" w:rsidRPr="0039046E">
        <w:rPr>
          <w:rFonts w:ascii="Angsana New" w:hAnsi="Angsana New"/>
          <w:sz w:val="30"/>
          <w:szCs w:val="30"/>
        </w:rPr>
        <w:t>.</w:t>
      </w:r>
      <w:r w:rsidR="00204248">
        <w:rPr>
          <w:rFonts w:ascii="Angsana New" w:hAnsi="Angsana New"/>
          <w:sz w:val="30"/>
          <w:szCs w:val="30"/>
        </w:rPr>
        <w:t>95</w:t>
      </w:r>
      <w:r w:rsidRPr="0039046E">
        <w:rPr>
          <w:rFonts w:ascii="Angsana New" w:hAnsi="Angsana New"/>
          <w:sz w:val="30"/>
          <w:szCs w:val="30"/>
          <w:cs/>
        </w:rPr>
        <w:t xml:space="preserve"> ของส่วนของผู้ถือหุ้น ส่วนแบ่งขาดทุน จำนวน </w:t>
      </w:r>
      <w:r w:rsidR="00F6656A">
        <w:rPr>
          <w:rFonts w:ascii="Angsana New" w:hAnsi="Angsana New"/>
          <w:sz w:val="30"/>
          <w:szCs w:val="30"/>
        </w:rPr>
        <w:t>49.20</w:t>
      </w:r>
      <w:r w:rsidRPr="0039046E">
        <w:rPr>
          <w:rFonts w:ascii="Angsana New" w:hAnsi="Angsana New"/>
          <w:sz w:val="30"/>
          <w:szCs w:val="30"/>
          <w:cs/>
        </w:rPr>
        <w:t xml:space="preserve"> </w:t>
      </w:r>
      <w:r w:rsidR="00F6024A" w:rsidRPr="0039046E">
        <w:rPr>
          <w:rFonts w:ascii="Angsana New" w:hAnsi="Angsana New"/>
          <w:sz w:val="30"/>
          <w:szCs w:val="30"/>
          <w:cs/>
        </w:rPr>
        <w:t>ล้าน</w:t>
      </w:r>
      <w:r w:rsidRPr="0039046E">
        <w:rPr>
          <w:rFonts w:ascii="Angsana New" w:hAnsi="Angsana New"/>
          <w:sz w:val="30"/>
          <w:szCs w:val="30"/>
          <w:cs/>
        </w:rPr>
        <w:t xml:space="preserve">บาท คิดเป็นร้อยละ </w:t>
      </w:r>
      <w:r w:rsidR="00C26249">
        <w:rPr>
          <w:rFonts w:ascii="Angsana New" w:hAnsi="Angsana New"/>
          <w:sz w:val="30"/>
          <w:szCs w:val="30"/>
        </w:rPr>
        <w:t>8.53</w:t>
      </w:r>
      <w:r w:rsidRPr="0039046E">
        <w:rPr>
          <w:rFonts w:ascii="Angsana New" w:hAnsi="Angsana New"/>
          <w:sz w:val="30"/>
          <w:szCs w:val="30"/>
          <w:cs/>
        </w:rPr>
        <w:t xml:space="preserve"> ของ</w:t>
      </w:r>
      <w:r w:rsidR="00C671DB" w:rsidRPr="0039046E">
        <w:rPr>
          <w:rFonts w:ascii="Angsana New" w:hAnsi="Angsana New"/>
          <w:sz w:val="30"/>
          <w:szCs w:val="30"/>
          <w:cs/>
        </w:rPr>
        <w:t>ขาดทุน</w:t>
      </w:r>
      <w:r w:rsidRPr="0039046E">
        <w:rPr>
          <w:rFonts w:ascii="Angsana New" w:hAnsi="Angsana New"/>
          <w:sz w:val="30"/>
          <w:szCs w:val="30"/>
          <w:cs/>
        </w:rPr>
        <w:t xml:space="preserve">สุทธิ งบการเงินเฉพาะตามวิธีราคาทุน จำนวน </w:t>
      </w:r>
      <w:r w:rsidR="003718A9" w:rsidRPr="0039046E">
        <w:rPr>
          <w:rFonts w:ascii="Angsana New" w:hAnsi="Angsana New"/>
          <w:sz w:val="30"/>
          <w:szCs w:val="30"/>
        </w:rPr>
        <w:t>417.</w:t>
      </w:r>
      <w:r w:rsidR="004200A5" w:rsidRPr="0039046E">
        <w:rPr>
          <w:rFonts w:ascii="Angsana New" w:hAnsi="Angsana New"/>
          <w:sz w:val="30"/>
          <w:szCs w:val="30"/>
        </w:rPr>
        <w:t xml:space="preserve">45 </w:t>
      </w:r>
      <w:r w:rsidR="004200A5" w:rsidRPr="0039046E">
        <w:rPr>
          <w:rFonts w:ascii="Angsana New" w:hAnsi="Angsana New"/>
          <w:sz w:val="30"/>
          <w:szCs w:val="30"/>
          <w:cs/>
        </w:rPr>
        <w:t>ล้าน</w:t>
      </w:r>
      <w:r w:rsidRPr="0039046E">
        <w:rPr>
          <w:rFonts w:ascii="Angsana New" w:hAnsi="Angsana New"/>
          <w:sz w:val="30"/>
          <w:szCs w:val="30"/>
          <w:cs/>
        </w:rPr>
        <w:t>บาท คิดเป็นร้อยละ</w:t>
      </w:r>
      <w:r w:rsidR="007511E2">
        <w:rPr>
          <w:rFonts w:ascii="Angsana New" w:hAnsi="Angsana New"/>
          <w:sz w:val="30"/>
          <w:szCs w:val="30"/>
        </w:rPr>
        <w:t xml:space="preserve"> </w:t>
      </w:r>
      <w:r w:rsidR="00D32548" w:rsidRPr="0039046E">
        <w:rPr>
          <w:rFonts w:ascii="Angsana New" w:hAnsi="Angsana New"/>
          <w:sz w:val="30"/>
          <w:szCs w:val="30"/>
        </w:rPr>
        <w:t>1</w:t>
      </w:r>
      <w:r w:rsidR="00AF5C04">
        <w:rPr>
          <w:rFonts w:ascii="Angsana New" w:hAnsi="Angsana New"/>
          <w:sz w:val="30"/>
          <w:szCs w:val="30"/>
        </w:rPr>
        <w:t>3</w:t>
      </w:r>
      <w:r w:rsidR="00D32548" w:rsidRPr="0039046E">
        <w:rPr>
          <w:rFonts w:ascii="Angsana New" w:hAnsi="Angsana New"/>
          <w:sz w:val="30"/>
          <w:szCs w:val="30"/>
        </w:rPr>
        <w:t>.</w:t>
      </w:r>
      <w:r w:rsidR="0004388D">
        <w:rPr>
          <w:rFonts w:ascii="Angsana New" w:hAnsi="Angsana New"/>
          <w:sz w:val="30"/>
          <w:szCs w:val="30"/>
        </w:rPr>
        <w:t>64</w:t>
      </w:r>
      <w:r w:rsidR="0070110E" w:rsidRPr="0039046E">
        <w:rPr>
          <w:rFonts w:ascii="Angsana New" w:hAnsi="Angsana New"/>
          <w:sz w:val="30"/>
          <w:szCs w:val="30"/>
        </w:rPr>
        <w:t xml:space="preserve"> </w:t>
      </w:r>
      <w:r w:rsidRPr="0039046E">
        <w:rPr>
          <w:rFonts w:ascii="Angsana New" w:hAnsi="Angsana New"/>
          <w:sz w:val="30"/>
          <w:szCs w:val="30"/>
          <w:cs/>
        </w:rPr>
        <w:t>ของสินทรัพย์รวม  ซึ่งงบการเงินของการร่วมค้าดังกล่าวจัดทำโดยผู้บริหารซึ่งไม่ผ่านการ</w:t>
      </w:r>
      <w:r w:rsidR="00576972" w:rsidRPr="0039046E">
        <w:rPr>
          <w:rFonts w:ascii="Angsana New" w:hAnsi="Angsana New"/>
          <w:sz w:val="30"/>
          <w:szCs w:val="30"/>
          <w:cs/>
        </w:rPr>
        <w:t>สอบทาน</w:t>
      </w:r>
      <w:r w:rsidRPr="0039046E">
        <w:rPr>
          <w:rFonts w:ascii="Angsana New" w:hAnsi="Angsana New"/>
          <w:sz w:val="30"/>
          <w:szCs w:val="30"/>
          <w:cs/>
        </w:rPr>
        <w:t>จากผู้สอบบัญชี และข้าพเจ้าไม่สามารถใช้วิธีการตรวจสอบอื่นให้เป็นที่พอใจได้ ดังนั้น ข้าพเจ้าจึงไม่สามารถระบุได้ว่าจำเป็นต้องปรับปรุงมูลค่าของรายการดังกล่าวหรือไม่ เพียงใด</w:t>
      </w:r>
    </w:p>
    <w:p w14:paraId="587A55D3" w14:textId="77777777" w:rsidR="00BA209D" w:rsidRPr="0039046E" w:rsidRDefault="00BA209D" w:rsidP="00DE5ED3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41160B56" w14:textId="0363A398" w:rsidR="00CE7AE2" w:rsidRPr="0039046E" w:rsidRDefault="00CE7AE2" w:rsidP="00DE5ED3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39046E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70110E" w:rsidRPr="0039046E">
        <w:rPr>
          <w:rFonts w:ascii="Angsana New" w:hAnsi="Angsana New"/>
          <w:sz w:val="30"/>
          <w:szCs w:val="30"/>
        </w:rPr>
        <w:t>15</w:t>
      </w:r>
      <w:r w:rsidR="007E55A6" w:rsidRPr="0039046E">
        <w:rPr>
          <w:rFonts w:ascii="Angsana New" w:hAnsi="Angsana New"/>
          <w:sz w:val="30"/>
          <w:szCs w:val="30"/>
        </w:rPr>
        <w:t xml:space="preserve"> </w:t>
      </w:r>
      <w:r w:rsidRPr="0039046E">
        <w:rPr>
          <w:rFonts w:ascii="Angsana New" w:hAnsi="Angsana New"/>
          <w:sz w:val="30"/>
          <w:szCs w:val="30"/>
          <w:cs/>
        </w:rPr>
        <w:t>บริษัทฯ ได้รวมเงินลงทุน</w:t>
      </w:r>
      <w:r w:rsidR="00754CCD" w:rsidRPr="0039046E">
        <w:rPr>
          <w:rFonts w:ascii="Angsana New" w:hAnsi="Angsana New"/>
          <w:sz w:val="30"/>
          <w:szCs w:val="30"/>
          <w:cs/>
        </w:rPr>
        <w:t>ในบ</w:t>
      </w:r>
      <w:r w:rsidR="00903DB3" w:rsidRPr="0039046E">
        <w:rPr>
          <w:rFonts w:ascii="Angsana New" w:hAnsi="Angsana New"/>
          <w:sz w:val="30"/>
          <w:szCs w:val="30"/>
          <w:cs/>
        </w:rPr>
        <w:t xml:space="preserve">ริษัทร่วม </w:t>
      </w:r>
      <w:r w:rsidR="00AF09AC" w:rsidRPr="0039046E">
        <w:rPr>
          <w:rFonts w:ascii="Angsana New" w:hAnsi="Angsana New"/>
          <w:sz w:val="30"/>
          <w:szCs w:val="30"/>
          <w:cs/>
        </w:rPr>
        <w:t>บริษัท แม่โขง พาวเ</w:t>
      </w:r>
      <w:r w:rsidR="00DC13B9" w:rsidRPr="0039046E">
        <w:rPr>
          <w:rFonts w:ascii="Angsana New" w:hAnsi="Angsana New"/>
          <w:sz w:val="30"/>
          <w:szCs w:val="30"/>
          <w:cs/>
        </w:rPr>
        <w:t>วอร์ จำกัด ใน</w:t>
      </w:r>
      <w:r w:rsidRPr="0039046E">
        <w:rPr>
          <w:rFonts w:ascii="Angsana New" w:hAnsi="Angsana New"/>
          <w:sz w:val="30"/>
          <w:szCs w:val="30"/>
          <w:cs/>
        </w:rPr>
        <w:t>ประเทศ</w:t>
      </w:r>
      <w:r w:rsidR="007E55A6" w:rsidRPr="0039046E">
        <w:rPr>
          <w:rFonts w:ascii="Angsana New" w:hAnsi="Angsana New"/>
          <w:sz w:val="30"/>
          <w:szCs w:val="30"/>
          <w:cs/>
        </w:rPr>
        <w:t>ลาว</w:t>
      </w:r>
      <w:r w:rsidRPr="0039046E">
        <w:rPr>
          <w:rFonts w:ascii="Angsana New" w:hAnsi="Angsana New"/>
          <w:sz w:val="30"/>
          <w:szCs w:val="30"/>
          <w:cs/>
        </w:rPr>
        <w:t xml:space="preserve"> ตามวิธีส่วนได้เสีย จำนวน </w:t>
      </w:r>
      <w:r w:rsidR="00E6365A" w:rsidRPr="0039046E">
        <w:rPr>
          <w:rFonts w:ascii="Angsana New" w:hAnsi="Angsana New"/>
          <w:sz w:val="30"/>
          <w:szCs w:val="30"/>
        </w:rPr>
        <w:t>41</w:t>
      </w:r>
      <w:r w:rsidR="0004388D">
        <w:rPr>
          <w:rFonts w:ascii="Angsana New" w:hAnsi="Angsana New"/>
          <w:sz w:val="30"/>
          <w:szCs w:val="30"/>
        </w:rPr>
        <w:t>4</w:t>
      </w:r>
      <w:r w:rsidR="00E6365A" w:rsidRPr="0039046E">
        <w:rPr>
          <w:rFonts w:ascii="Angsana New" w:hAnsi="Angsana New"/>
          <w:sz w:val="30"/>
          <w:szCs w:val="30"/>
        </w:rPr>
        <w:t>.</w:t>
      </w:r>
      <w:r w:rsidR="0057567D">
        <w:rPr>
          <w:rFonts w:ascii="Angsana New" w:hAnsi="Angsana New"/>
          <w:sz w:val="30"/>
          <w:szCs w:val="30"/>
        </w:rPr>
        <w:t>08</w:t>
      </w:r>
      <w:r w:rsidR="007259D8" w:rsidRPr="0039046E">
        <w:rPr>
          <w:rFonts w:ascii="Angsana New" w:hAnsi="Angsana New"/>
          <w:sz w:val="30"/>
          <w:szCs w:val="30"/>
        </w:rPr>
        <w:t xml:space="preserve"> </w:t>
      </w:r>
      <w:r w:rsidRPr="0039046E">
        <w:rPr>
          <w:rFonts w:ascii="Angsana New" w:hAnsi="Angsana New"/>
          <w:sz w:val="30"/>
          <w:szCs w:val="30"/>
          <w:cs/>
        </w:rPr>
        <w:t>ล้านบาท คิดเป็นร้อยละ</w:t>
      </w:r>
      <w:r w:rsidRPr="0039046E">
        <w:rPr>
          <w:rFonts w:ascii="Angsana New" w:hAnsi="Angsana New"/>
          <w:sz w:val="30"/>
          <w:szCs w:val="30"/>
        </w:rPr>
        <w:t xml:space="preserve"> </w:t>
      </w:r>
      <w:r w:rsidR="00CE5C1D" w:rsidRPr="0039046E">
        <w:rPr>
          <w:rFonts w:ascii="Angsana New" w:hAnsi="Angsana New"/>
          <w:sz w:val="30"/>
          <w:szCs w:val="30"/>
        </w:rPr>
        <w:t>6.</w:t>
      </w:r>
      <w:r w:rsidR="0057567D">
        <w:rPr>
          <w:rFonts w:ascii="Angsana New" w:hAnsi="Angsana New"/>
          <w:sz w:val="30"/>
          <w:szCs w:val="30"/>
        </w:rPr>
        <w:t>8</w:t>
      </w:r>
      <w:r w:rsidR="004F6DEC">
        <w:rPr>
          <w:rFonts w:ascii="Angsana New" w:hAnsi="Angsana New"/>
          <w:sz w:val="30"/>
          <w:szCs w:val="30"/>
        </w:rPr>
        <w:t>6</w:t>
      </w:r>
      <w:r w:rsidRPr="0039046E">
        <w:rPr>
          <w:rFonts w:ascii="Angsana New" w:hAnsi="Angsana New"/>
          <w:sz w:val="30"/>
          <w:szCs w:val="30"/>
        </w:rPr>
        <w:t xml:space="preserve"> </w:t>
      </w:r>
      <w:r w:rsidRPr="0039046E">
        <w:rPr>
          <w:rFonts w:ascii="Angsana New" w:hAnsi="Angsana New"/>
          <w:sz w:val="30"/>
          <w:szCs w:val="30"/>
          <w:cs/>
        </w:rPr>
        <w:t>ของสินทรัพย์รวม</w:t>
      </w:r>
      <w:r w:rsidR="009E1368" w:rsidRPr="0039046E">
        <w:rPr>
          <w:rFonts w:ascii="Angsana New" w:hAnsi="Angsana New"/>
          <w:sz w:val="30"/>
          <w:szCs w:val="30"/>
        </w:rPr>
        <w:t xml:space="preserve"> </w:t>
      </w:r>
      <w:r w:rsidR="001A78A3" w:rsidRPr="0039046E">
        <w:rPr>
          <w:rFonts w:ascii="Angsana New" w:hAnsi="Angsana New"/>
          <w:sz w:val="30"/>
          <w:szCs w:val="30"/>
          <w:cs/>
        </w:rPr>
        <w:t xml:space="preserve">มีส่วนแบ่งขาดทุนสะสม จำนวน </w:t>
      </w:r>
      <w:r w:rsidR="007E528C" w:rsidRPr="0039046E">
        <w:rPr>
          <w:rFonts w:ascii="Angsana New" w:hAnsi="Angsana New"/>
          <w:sz w:val="30"/>
          <w:szCs w:val="30"/>
        </w:rPr>
        <w:t>1</w:t>
      </w:r>
      <w:r w:rsidR="0056673A">
        <w:rPr>
          <w:rFonts w:ascii="Angsana New" w:hAnsi="Angsana New" w:hint="cs"/>
          <w:sz w:val="30"/>
          <w:szCs w:val="30"/>
          <w:cs/>
        </w:rPr>
        <w:t>5</w:t>
      </w:r>
      <w:r w:rsidR="007E528C" w:rsidRPr="0039046E">
        <w:rPr>
          <w:rFonts w:ascii="Angsana New" w:hAnsi="Angsana New"/>
          <w:sz w:val="30"/>
          <w:szCs w:val="30"/>
        </w:rPr>
        <w:t>.</w:t>
      </w:r>
      <w:r w:rsidR="00625C4F">
        <w:rPr>
          <w:rFonts w:ascii="Angsana New" w:hAnsi="Angsana New"/>
          <w:sz w:val="30"/>
          <w:szCs w:val="30"/>
        </w:rPr>
        <w:t>75</w:t>
      </w:r>
      <w:r w:rsidR="001A78A3" w:rsidRPr="0039046E">
        <w:rPr>
          <w:rFonts w:ascii="Angsana New" w:hAnsi="Angsana New"/>
          <w:sz w:val="30"/>
          <w:szCs w:val="30"/>
          <w:cs/>
        </w:rPr>
        <w:t xml:space="preserve"> </w:t>
      </w:r>
      <w:r w:rsidR="00C96426" w:rsidRPr="0039046E">
        <w:rPr>
          <w:rFonts w:ascii="Angsana New" w:hAnsi="Angsana New"/>
          <w:sz w:val="30"/>
          <w:szCs w:val="30"/>
          <w:cs/>
        </w:rPr>
        <w:t>ล้าน</w:t>
      </w:r>
      <w:r w:rsidR="001A78A3" w:rsidRPr="0039046E">
        <w:rPr>
          <w:rFonts w:ascii="Angsana New" w:hAnsi="Angsana New"/>
          <w:sz w:val="30"/>
          <w:szCs w:val="30"/>
          <w:cs/>
        </w:rPr>
        <w:t xml:space="preserve">บาท คิดเป็นร้อยละ </w:t>
      </w:r>
      <w:r w:rsidR="006B4B5E" w:rsidRPr="0039046E">
        <w:rPr>
          <w:rFonts w:ascii="Angsana New" w:hAnsi="Angsana New"/>
          <w:sz w:val="30"/>
          <w:szCs w:val="30"/>
        </w:rPr>
        <w:t>0.</w:t>
      </w:r>
      <w:r w:rsidR="00625C4F">
        <w:rPr>
          <w:rFonts w:ascii="Angsana New" w:hAnsi="Angsana New"/>
          <w:sz w:val="30"/>
          <w:szCs w:val="30"/>
        </w:rPr>
        <w:t>5</w:t>
      </w:r>
      <w:r w:rsidR="004F6DEC">
        <w:rPr>
          <w:rFonts w:ascii="Angsana New" w:hAnsi="Angsana New"/>
          <w:sz w:val="30"/>
          <w:szCs w:val="30"/>
        </w:rPr>
        <w:t>4</w:t>
      </w:r>
      <w:r w:rsidR="001A78A3" w:rsidRPr="0039046E">
        <w:rPr>
          <w:rFonts w:ascii="Angsana New" w:hAnsi="Angsana New"/>
          <w:sz w:val="30"/>
          <w:szCs w:val="30"/>
          <w:cs/>
        </w:rPr>
        <w:t xml:space="preserve"> ของส่วนของผู้ถือหุ้น ส่วนแบ่ง</w:t>
      </w:r>
      <w:r w:rsidR="00625C4F">
        <w:rPr>
          <w:rFonts w:ascii="Angsana New" w:hAnsi="Angsana New" w:hint="cs"/>
          <w:sz w:val="30"/>
          <w:szCs w:val="30"/>
          <w:cs/>
        </w:rPr>
        <w:t>กำไร</w:t>
      </w:r>
      <w:r w:rsidR="001A78A3" w:rsidRPr="0039046E">
        <w:rPr>
          <w:rFonts w:ascii="Angsana New" w:hAnsi="Angsana New"/>
          <w:sz w:val="30"/>
          <w:szCs w:val="30"/>
          <w:cs/>
        </w:rPr>
        <w:t xml:space="preserve"> จำนวน </w:t>
      </w:r>
      <w:r w:rsidR="00166005" w:rsidRPr="0039046E">
        <w:rPr>
          <w:rFonts w:ascii="Angsana New" w:hAnsi="Angsana New"/>
          <w:sz w:val="30"/>
          <w:szCs w:val="30"/>
        </w:rPr>
        <w:t>0.</w:t>
      </w:r>
      <w:r w:rsidR="0048586A">
        <w:rPr>
          <w:rFonts w:ascii="Angsana New" w:hAnsi="Angsana New" w:hint="cs"/>
          <w:sz w:val="30"/>
          <w:szCs w:val="30"/>
          <w:cs/>
        </w:rPr>
        <w:t>39</w:t>
      </w:r>
      <w:r w:rsidR="00F94942" w:rsidRPr="0039046E">
        <w:rPr>
          <w:rFonts w:ascii="Angsana New" w:hAnsi="Angsana New"/>
          <w:sz w:val="30"/>
          <w:szCs w:val="30"/>
        </w:rPr>
        <w:t xml:space="preserve"> </w:t>
      </w:r>
      <w:r w:rsidR="001A78A3" w:rsidRPr="0039046E">
        <w:rPr>
          <w:rFonts w:ascii="Angsana New" w:hAnsi="Angsana New"/>
          <w:sz w:val="30"/>
          <w:szCs w:val="30"/>
          <w:cs/>
        </w:rPr>
        <w:t xml:space="preserve">ล้านบาท คิดเป็นร้อยละ </w:t>
      </w:r>
      <w:r w:rsidR="001635BB" w:rsidRPr="0039046E">
        <w:rPr>
          <w:rFonts w:ascii="Angsana New" w:hAnsi="Angsana New"/>
          <w:sz w:val="30"/>
          <w:szCs w:val="30"/>
        </w:rPr>
        <w:t>0</w:t>
      </w:r>
      <w:r w:rsidR="0048586A">
        <w:rPr>
          <w:rFonts w:ascii="Angsana New" w:hAnsi="Angsana New"/>
          <w:sz w:val="30"/>
          <w:szCs w:val="30"/>
        </w:rPr>
        <w:t>.07</w:t>
      </w:r>
      <w:r w:rsidR="001A78A3" w:rsidRPr="0039046E">
        <w:rPr>
          <w:rFonts w:ascii="Angsana New" w:hAnsi="Angsana New"/>
          <w:sz w:val="30"/>
          <w:szCs w:val="30"/>
          <w:cs/>
        </w:rPr>
        <w:t xml:space="preserve"> ของ</w:t>
      </w:r>
      <w:r w:rsidR="00C671DB" w:rsidRPr="0039046E">
        <w:rPr>
          <w:rFonts w:ascii="Angsana New" w:hAnsi="Angsana New"/>
          <w:sz w:val="30"/>
          <w:szCs w:val="30"/>
          <w:cs/>
        </w:rPr>
        <w:t>ขาดทุน</w:t>
      </w:r>
      <w:r w:rsidR="001A78A3" w:rsidRPr="0039046E">
        <w:rPr>
          <w:rFonts w:ascii="Angsana New" w:hAnsi="Angsana New"/>
          <w:sz w:val="30"/>
          <w:szCs w:val="30"/>
          <w:cs/>
        </w:rPr>
        <w:t xml:space="preserve">สุทธิ งบการเงินเฉพาะตามวิธีราคาทุน จำนวน </w:t>
      </w:r>
      <w:r w:rsidR="007A6CA9" w:rsidRPr="0039046E">
        <w:rPr>
          <w:rFonts w:ascii="Angsana New" w:hAnsi="Angsana New"/>
          <w:sz w:val="30"/>
          <w:szCs w:val="30"/>
        </w:rPr>
        <w:t>429.83</w:t>
      </w:r>
      <w:r w:rsidR="001A78A3" w:rsidRPr="0039046E">
        <w:rPr>
          <w:rFonts w:ascii="Angsana New" w:hAnsi="Angsana New"/>
          <w:sz w:val="30"/>
          <w:szCs w:val="30"/>
          <w:cs/>
        </w:rPr>
        <w:t xml:space="preserve"> ล้านบาท คิดเป็นร้อยละ</w:t>
      </w:r>
      <w:r w:rsidR="007A6CA9" w:rsidRPr="0039046E">
        <w:rPr>
          <w:rFonts w:ascii="Angsana New" w:hAnsi="Angsana New"/>
          <w:sz w:val="30"/>
          <w:szCs w:val="30"/>
        </w:rPr>
        <w:t xml:space="preserve"> </w:t>
      </w:r>
      <w:r w:rsidR="002E0675" w:rsidRPr="0039046E">
        <w:rPr>
          <w:rFonts w:ascii="Angsana New" w:hAnsi="Angsana New"/>
          <w:sz w:val="30"/>
          <w:szCs w:val="30"/>
        </w:rPr>
        <w:t>1</w:t>
      </w:r>
      <w:r w:rsidR="0048586A">
        <w:rPr>
          <w:rFonts w:ascii="Angsana New" w:hAnsi="Angsana New"/>
          <w:sz w:val="30"/>
          <w:szCs w:val="30"/>
        </w:rPr>
        <w:t>4</w:t>
      </w:r>
      <w:r w:rsidR="002E0675" w:rsidRPr="0039046E">
        <w:rPr>
          <w:rFonts w:ascii="Angsana New" w:hAnsi="Angsana New"/>
          <w:sz w:val="30"/>
          <w:szCs w:val="30"/>
        </w:rPr>
        <w:t>.</w:t>
      </w:r>
      <w:r w:rsidR="00F62FC4">
        <w:rPr>
          <w:rFonts w:ascii="Angsana New" w:hAnsi="Angsana New"/>
          <w:sz w:val="30"/>
          <w:szCs w:val="30"/>
        </w:rPr>
        <w:t>05</w:t>
      </w:r>
      <w:r w:rsidR="001A78A3" w:rsidRPr="0039046E">
        <w:rPr>
          <w:rFonts w:ascii="Angsana New" w:hAnsi="Angsana New"/>
          <w:sz w:val="30"/>
          <w:szCs w:val="30"/>
          <w:cs/>
        </w:rPr>
        <w:t xml:space="preserve"> ของสินทรัพย์รวม ซึ่งงบการเงินของการ</w:t>
      </w:r>
      <w:r w:rsidR="00676D2D" w:rsidRPr="0039046E">
        <w:rPr>
          <w:rFonts w:ascii="Angsana New" w:hAnsi="Angsana New"/>
          <w:sz w:val="30"/>
          <w:szCs w:val="30"/>
          <w:cs/>
        </w:rPr>
        <w:t>บริษัทร่วม</w:t>
      </w:r>
      <w:r w:rsidR="001A78A3" w:rsidRPr="0039046E">
        <w:rPr>
          <w:rFonts w:ascii="Angsana New" w:hAnsi="Angsana New"/>
          <w:sz w:val="30"/>
          <w:szCs w:val="30"/>
          <w:cs/>
        </w:rPr>
        <w:t>ดังกล่าวจัดทำโดยผู้บริหารซึ่งไม่ผ่านการสอบทานจากผู้สอบบัญชี</w:t>
      </w:r>
      <w:r w:rsidRPr="0039046E">
        <w:rPr>
          <w:rFonts w:ascii="Angsana New" w:hAnsi="Angsana New"/>
          <w:sz w:val="30"/>
          <w:szCs w:val="30"/>
          <w:cs/>
        </w:rPr>
        <w:t xml:space="preserve"> </w:t>
      </w:r>
      <w:r w:rsidR="004A6038" w:rsidRPr="0039046E">
        <w:rPr>
          <w:rFonts w:ascii="Angsana New" w:hAnsi="Angsana New"/>
          <w:sz w:val="30"/>
          <w:szCs w:val="30"/>
          <w:cs/>
        </w:rPr>
        <w:t>ข้าพเจ้าไม่สามารถใช้วิธีการตรวจสอบอื่นให้เป็นที่พอใจ</w:t>
      </w:r>
      <w:r w:rsidR="00D74826" w:rsidRPr="0039046E">
        <w:rPr>
          <w:rFonts w:ascii="Angsana New" w:hAnsi="Angsana New"/>
          <w:sz w:val="30"/>
          <w:szCs w:val="30"/>
          <w:cs/>
        </w:rPr>
        <w:t>ได้</w:t>
      </w:r>
      <w:r w:rsidR="002F5139" w:rsidRPr="0039046E">
        <w:rPr>
          <w:rFonts w:ascii="Angsana New" w:hAnsi="Angsana New"/>
          <w:sz w:val="30"/>
          <w:szCs w:val="30"/>
          <w:cs/>
        </w:rPr>
        <w:t xml:space="preserve"> </w:t>
      </w:r>
      <w:r w:rsidR="00C05AD1" w:rsidRPr="0039046E">
        <w:rPr>
          <w:rFonts w:ascii="Angsana New" w:hAnsi="Angsana New"/>
          <w:sz w:val="30"/>
          <w:szCs w:val="30"/>
          <w:cs/>
        </w:rPr>
        <w:t>ดังนั้น ข้าพเจ้าจึงไม่สามารถระบุได้ว่าจำเป็นต้องปรับปรุงมูลค่าของรายการดังกล่าวหรือไม่ เพียงใด</w:t>
      </w:r>
    </w:p>
    <w:p w14:paraId="71967631" w14:textId="77777777" w:rsidR="00DE5ED3" w:rsidRPr="0039046E" w:rsidRDefault="00DE5ED3" w:rsidP="00DE5ED3">
      <w:pPr>
        <w:spacing w:line="380" w:lineRule="exact"/>
        <w:jc w:val="thaiDistribute"/>
        <w:rPr>
          <w:rFonts w:ascii="Angsana New" w:hAnsi="Angsana New"/>
          <w:sz w:val="30"/>
          <w:szCs w:val="30"/>
          <w:cs/>
        </w:rPr>
      </w:pPr>
    </w:p>
    <w:p w14:paraId="70498B59" w14:textId="00AA38C3" w:rsidR="00D06C7A" w:rsidRPr="0039046E" w:rsidRDefault="00D06C7A" w:rsidP="00DE5ED3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39046E">
        <w:rPr>
          <w:rFonts w:ascii="Angsana New" w:hAnsi="Angsana New"/>
          <w:b/>
          <w:bCs/>
          <w:sz w:val="30"/>
          <w:szCs w:val="30"/>
          <w:cs/>
        </w:rPr>
        <w:t>ข้อสรุป</w:t>
      </w:r>
      <w:r w:rsidR="00D819CE" w:rsidRPr="0039046E">
        <w:rPr>
          <w:rFonts w:ascii="Angsana New" w:hAnsi="Angsana New"/>
          <w:b/>
          <w:bCs/>
          <w:sz w:val="30"/>
          <w:szCs w:val="30"/>
          <w:cs/>
        </w:rPr>
        <w:t>อย่างมีเงื่อนไข</w:t>
      </w:r>
    </w:p>
    <w:p w14:paraId="5073DBC1" w14:textId="77777777" w:rsidR="00D06C7A" w:rsidRPr="0039046E" w:rsidRDefault="00D06C7A" w:rsidP="00DE5ED3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07C24FDC" w14:textId="128E97D6" w:rsidR="00D06C7A" w:rsidRPr="0039046E" w:rsidRDefault="00901B81" w:rsidP="00DE5ED3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39046E">
        <w:rPr>
          <w:rFonts w:ascii="Angsana New" w:hAnsi="Angsana New"/>
          <w:spacing w:val="-4"/>
          <w:sz w:val="30"/>
          <w:szCs w:val="30"/>
          <w:cs/>
        </w:rPr>
        <w:t>ยกเว้นผลกระทบที่อาจจะเกิดขึ้นจากเรื่องที่กล่าวไว้ในวรรคเกณฑ์ในการ</w:t>
      </w:r>
      <w:r w:rsidR="000B3E3C" w:rsidRPr="0039046E">
        <w:rPr>
          <w:rFonts w:ascii="Angsana New" w:hAnsi="Angsana New"/>
          <w:spacing w:val="-4"/>
          <w:sz w:val="30"/>
          <w:szCs w:val="30"/>
          <w:cs/>
        </w:rPr>
        <w:t>ให้ข้อสรุป</w:t>
      </w:r>
      <w:r w:rsidRPr="0039046E">
        <w:rPr>
          <w:rFonts w:ascii="Angsana New" w:hAnsi="Angsana New"/>
          <w:spacing w:val="-4"/>
          <w:sz w:val="30"/>
          <w:szCs w:val="30"/>
          <w:cs/>
        </w:rPr>
        <w:t>อย่างมีเงื่อนไข</w:t>
      </w:r>
      <w:r w:rsidR="000B3E3C" w:rsidRPr="0039046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07BEA" w:rsidRPr="0039046E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FD3A53" w:rsidRPr="0039046E">
        <w:rPr>
          <w:rFonts w:ascii="Angsana New" w:hAnsi="Angsana New"/>
          <w:sz w:val="30"/>
          <w:szCs w:val="30"/>
        </w:rPr>
        <w:t>34</w:t>
      </w:r>
      <w:r w:rsidR="00E07BEA" w:rsidRPr="0039046E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8FC0C06" w14:textId="77777777" w:rsidR="00A77B00" w:rsidRPr="0039046E" w:rsidRDefault="00A77B00" w:rsidP="00DE5ED3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120C7BF3" w14:textId="77777777" w:rsidR="00710AE6" w:rsidRPr="0039046E" w:rsidRDefault="00710AE6" w:rsidP="00D9378D">
      <w:pPr>
        <w:spacing w:line="380" w:lineRule="exact"/>
        <w:ind w:left="4678"/>
        <w:jc w:val="thaiDistribute"/>
        <w:rPr>
          <w:rFonts w:ascii="Angsana New" w:hAnsi="Angsana New"/>
          <w:sz w:val="30"/>
          <w:szCs w:val="30"/>
        </w:rPr>
      </w:pPr>
      <w:r w:rsidRPr="0039046E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03FBCA5C" w14:textId="77777777" w:rsidR="00A91F4B" w:rsidRPr="0039046E" w:rsidRDefault="00A91F4B" w:rsidP="00D9378D">
      <w:pPr>
        <w:spacing w:line="380" w:lineRule="exact"/>
        <w:ind w:left="4678"/>
        <w:rPr>
          <w:rFonts w:ascii="Angsana New" w:hAnsi="Angsana New"/>
          <w:sz w:val="30"/>
          <w:szCs w:val="30"/>
        </w:rPr>
      </w:pPr>
    </w:p>
    <w:p w14:paraId="6D8EDDEC" w14:textId="77777777" w:rsidR="00584354" w:rsidRPr="0039046E" w:rsidRDefault="00584354" w:rsidP="00D9378D">
      <w:pPr>
        <w:spacing w:line="380" w:lineRule="exact"/>
        <w:ind w:left="4678"/>
        <w:rPr>
          <w:rFonts w:ascii="Angsana New" w:hAnsi="Angsana New"/>
          <w:sz w:val="30"/>
          <w:szCs w:val="30"/>
        </w:rPr>
      </w:pPr>
    </w:p>
    <w:p w14:paraId="1CE490E9" w14:textId="77777777" w:rsidR="00A91F4B" w:rsidRPr="0039046E" w:rsidRDefault="00A91F4B" w:rsidP="00D9378D">
      <w:pPr>
        <w:spacing w:line="380" w:lineRule="exact"/>
        <w:ind w:left="4678"/>
        <w:rPr>
          <w:rFonts w:ascii="Angsana New" w:hAnsi="Angsana New"/>
          <w:sz w:val="30"/>
          <w:szCs w:val="30"/>
        </w:rPr>
      </w:pPr>
    </w:p>
    <w:p w14:paraId="0797FCF6" w14:textId="32327423" w:rsidR="00710AE6" w:rsidRPr="0039046E" w:rsidRDefault="00565DAE" w:rsidP="00D9378D">
      <w:pPr>
        <w:spacing w:line="380" w:lineRule="exact"/>
        <w:ind w:left="4678"/>
        <w:rPr>
          <w:rFonts w:ascii="Angsana New" w:hAnsi="Angsana New"/>
          <w:sz w:val="30"/>
          <w:szCs w:val="30"/>
        </w:rPr>
      </w:pPr>
      <w:r w:rsidRPr="0039046E">
        <w:rPr>
          <w:rFonts w:ascii="Angsana New" w:hAnsi="Angsana New"/>
          <w:sz w:val="30"/>
          <w:szCs w:val="30"/>
          <w:cs/>
        </w:rPr>
        <w:t>(นา</w:t>
      </w:r>
      <w:r w:rsidR="00DB5AB2" w:rsidRPr="0039046E">
        <w:rPr>
          <w:rFonts w:ascii="Angsana New" w:hAnsi="Angsana New"/>
          <w:sz w:val="30"/>
          <w:szCs w:val="30"/>
          <w:cs/>
        </w:rPr>
        <w:t>ง</w:t>
      </w:r>
      <w:r w:rsidR="007765A9" w:rsidRPr="0039046E">
        <w:rPr>
          <w:rFonts w:ascii="Angsana New" w:hAnsi="Angsana New"/>
          <w:sz w:val="30"/>
          <w:szCs w:val="30"/>
          <w:cs/>
        </w:rPr>
        <w:t>สุวิมล</w:t>
      </w:r>
      <w:r w:rsidRPr="0039046E">
        <w:rPr>
          <w:rFonts w:ascii="Angsana New" w:hAnsi="Angsana New"/>
          <w:sz w:val="30"/>
          <w:szCs w:val="30"/>
          <w:cs/>
        </w:rPr>
        <w:t xml:space="preserve"> </w:t>
      </w:r>
      <w:r w:rsidR="00602DCD" w:rsidRPr="0039046E">
        <w:rPr>
          <w:rFonts w:ascii="Angsana New" w:hAnsi="Angsana New"/>
          <w:sz w:val="30"/>
          <w:szCs w:val="30"/>
        </w:rPr>
        <w:t xml:space="preserve"> </w:t>
      </w:r>
      <w:r w:rsidR="007765A9" w:rsidRPr="0039046E">
        <w:rPr>
          <w:rFonts w:ascii="Angsana New" w:hAnsi="Angsana New"/>
          <w:sz w:val="30"/>
          <w:szCs w:val="30"/>
          <w:cs/>
        </w:rPr>
        <w:t>กฤตยาเกียรณ์</w:t>
      </w:r>
      <w:r w:rsidR="0044359A" w:rsidRPr="0039046E">
        <w:rPr>
          <w:rFonts w:ascii="Angsana New" w:hAnsi="Angsana New"/>
          <w:sz w:val="30"/>
          <w:szCs w:val="30"/>
          <w:cs/>
        </w:rPr>
        <w:t>)</w:t>
      </w:r>
    </w:p>
    <w:p w14:paraId="6CD01353" w14:textId="5EEF00E6" w:rsidR="003238A2" w:rsidRPr="0039046E" w:rsidRDefault="00710AE6" w:rsidP="00D9378D">
      <w:pPr>
        <w:spacing w:line="380" w:lineRule="exact"/>
        <w:ind w:left="4678"/>
        <w:rPr>
          <w:rFonts w:ascii="Angsana New" w:hAnsi="Angsana New"/>
          <w:sz w:val="30"/>
          <w:szCs w:val="30"/>
        </w:rPr>
      </w:pPr>
      <w:r w:rsidRPr="0039046E">
        <w:rPr>
          <w:rFonts w:ascii="Angsana New" w:hAnsi="Angsana New"/>
          <w:sz w:val="30"/>
          <w:szCs w:val="30"/>
          <w:cs/>
        </w:rPr>
        <w:t xml:space="preserve">ผู้สอบบัญชีรับอนุญาตเลขทะเบียน </w:t>
      </w:r>
      <w:r w:rsidR="00C1261A" w:rsidRPr="0039046E">
        <w:rPr>
          <w:rFonts w:ascii="Angsana New" w:hAnsi="Angsana New"/>
          <w:sz w:val="30"/>
          <w:szCs w:val="30"/>
        </w:rPr>
        <w:t>2</w:t>
      </w:r>
      <w:r w:rsidR="00561970" w:rsidRPr="0039046E">
        <w:rPr>
          <w:rFonts w:ascii="Angsana New" w:hAnsi="Angsana New"/>
          <w:sz w:val="30"/>
          <w:szCs w:val="30"/>
        </w:rPr>
        <w:t>982</w:t>
      </w:r>
    </w:p>
    <w:p w14:paraId="05824C92" w14:textId="5C26D69A" w:rsidR="00455E20" w:rsidRPr="005053B2" w:rsidRDefault="009E3DB6" w:rsidP="00DE5ED3">
      <w:pPr>
        <w:spacing w:line="380" w:lineRule="exact"/>
        <w:rPr>
          <w:rFonts w:ascii="Angsana New" w:hAnsi="Angsana New"/>
          <w:sz w:val="30"/>
          <w:szCs w:val="30"/>
          <w:cs/>
        </w:rPr>
      </w:pPr>
      <w:r w:rsidRPr="006771BF">
        <w:rPr>
          <w:rFonts w:ascii="Angsana New" w:hAnsi="Angsana New"/>
          <w:sz w:val="30"/>
          <w:szCs w:val="30"/>
          <w:cs/>
        </w:rPr>
        <w:t xml:space="preserve">วันที่ </w:t>
      </w:r>
      <w:r w:rsidR="006771BF" w:rsidRPr="006771BF">
        <w:rPr>
          <w:rFonts w:ascii="Angsana New" w:hAnsi="Angsana New"/>
          <w:sz w:val="30"/>
          <w:szCs w:val="30"/>
        </w:rPr>
        <w:t>6</w:t>
      </w:r>
      <w:r w:rsidRPr="006771BF">
        <w:rPr>
          <w:rFonts w:ascii="Angsana New" w:hAnsi="Angsana New"/>
          <w:sz w:val="30"/>
          <w:szCs w:val="30"/>
        </w:rPr>
        <w:t xml:space="preserve"> </w:t>
      </w:r>
      <w:r w:rsidR="001B523C" w:rsidRPr="006771BF">
        <w:rPr>
          <w:rFonts w:ascii="Angsana New" w:hAnsi="Angsana New" w:hint="cs"/>
          <w:sz w:val="30"/>
          <w:szCs w:val="30"/>
          <w:cs/>
        </w:rPr>
        <w:t>สิงหา</w:t>
      </w:r>
      <w:r w:rsidR="00F176EA" w:rsidRPr="006771BF">
        <w:rPr>
          <w:rFonts w:ascii="Angsana New" w:hAnsi="Angsana New"/>
          <w:sz w:val="30"/>
          <w:szCs w:val="30"/>
          <w:cs/>
        </w:rPr>
        <w:t>คม</w:t>
      </w:r>
      <w:r w:rsidR="00EA1A36" w:rsidRPr="006771BF">
        <w:rPr>
          <w:rFonts w:ascii="Angsana New" w:hAnsi="Angsana New"/>
          <w:sz w:val="30"/>
          <w:szCs w:val="30"/>
          <w:cs/>
        </w:rPr>
        <w:t xml:space="preserve"> </w:t>
      </w:r>
      <w:r w:rsidR="00A91F4B" w:rsidRPr="006771BF">
        <w:rPr>
          <w:rFonts w:ascii="Angsana New" w:hAnsi="Angsana New"/>
          <w:sz w:val="30"/>
          <w:szCs w:val="30"/>
          <w:cs/>
        </w:rPr>
        <w:t xml:space="preserve">พ.ศ. </w:t>
      </w:r>
      <w:r w:rsidR="00116291" w:rsidRPr="006771BF">
        <w:rPr>
          <w:rFonts w:ascii="Angsana New" w:hAnsi="Angsana New"/>
          <w:sz w:val="30"/>
          <w:szCs w:val="30"/>
        </w:rPr>
        <w:t>256</w:t>
      </w:r>
      <w:r w:rsidR="000C3683" w:rsidRPr="006771BF">
        <w:rPr>
          <w:rFonts w:ascii="Angsana New" w:hAnsi="Angsana New"/>
          <w:sz w:val="30"/>
          <w:szCs w:val="30"/>
        </w:rPr>
        <w:t>9</w:t>
      </w:r>
    </w:p>
    <w:sectPr w:rsidR="00455E20" w:rsidRPr="005053B2" w:rsidSect="00EB357A">
      <w:pgSz w:w="11907" w:h="16840" w:code="9"/>
      <w:pgMar w:top="1170" w:right="1134" w:bottom="1135" w:left="156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509BE" w14:textId="77777777" w:rsidR="003E2916" w:rsidRDefault="003E2916">
      <w:r>
        <w:separator/>
      </w:r>
    </w:p>
  </w:endnote>
  <w:endnote w:type="continuationSeparator" w:id="0">
    <w:p w14:paraId="05DD529B" w14:textId="77777777" w:rsidR="003E2916" w:rsidRDefault="003E2916">
      <w:r>
        <w:continuationSeparator/>
      </w:r>
    </w:p>
  </w:endnote>
  <w:endnote w:type="continuationNotice" w:id="1">
    <w:p w14:paraId="7D954A95" w14:textId="77777777" w:rsidR="003E2916" w:rsidRDefault="003E29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altName w:val="Leelawadee UI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UPC">
    <w:altName w:val="Leelawadee UI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2571E" w14:textId="77777777" w:rsidR="003E2916" w:rsidRDefault="003E2916">
      <w:r>
        <w:separator/>
      </w:r>
    </w:p>
  </w:footnote>
  <w:footnote w:type="continuationSeparator" w:id="0">
    <w:p w14:paraId="46086417" w14:textId="77777777" w:rsidR="003E2916" w:rsidRDefault="003E2916">
      <w:r>
        <w:continuationSeparator/>
      </w:r>
    </w:p>
  </w:footnote>
  <w:footnote w:type="continuationNotice" w:id="1">
    <w:p w14:paraId="258A31A6" w14:textId="77777777" w:rsidR="003E2916" w:rsidRDefault="003E29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D4D4F"/>
    <w:multiLevelType w:val="singleLevel"/>
    <w:tmpl w:val="0BBA52D8"/>
    <w:lvl w:ilvl="0">
      <w:start w:val="7"/>
      <w:numFmt w:val="decimal"/>
      <w:lvlText w:val="1.%1 "/>
      <w:legacy w:legacy="1" w:legacySpace="0" w:legacyIndent="360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</w:abstractNum>
  <w:abstractNum w:abstractNumId="1" w15:restartNumberingAfterBreak="0">
    <w:nsid w:val="0FBC53E7"/>
    <w:multiLevelType w:val="hybridMultilevel"/>
    <w:tmpl w:val="23F6F2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623EB4"/>
    <w:multiLevelType w:val="hybridMultilevel"/>
    <w:tmpl w:val="C43269E8"/>
    <w:lvl w:ilvl="0" w:tplc="075A6F72">
      <w:start w:val="5"/>
      <w:numFmt w:val="decimal"/>
      <w:lvlText w:val="%1."/>
      <w:lvlJc w:val="left"/>
      <w:pPr>
        <w:tabs>
          <w:tab w:val="num" w:pos="1440"/>
        </w:tabs>
        <w:ind w:left="1440" w:hanging="52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  <w:rPr>
        <w:rFonts w:cs="Times New Roman"/>
      </w:rPr>
    </w:lvl>
  </w:abstractNum>
  <w:abstractNum w:abstractNumId="3" w15:restartNumberingAfterBreak="0">
    <w:nsid w:val="190206A0"/>
    <w:multiLevelType w:val="singleLevel"/>
    <w:tmpl w:val="A6AA4308"/>
    <w:lvl w:ilvl="0">
      <w:start w:val="1"/>
      <w:numFmt w:val="decimal"/>
      <w:lvlText w:val="%1. 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</w:abstractNum>
  <w:abstractNum w:abstractNumId="4" w15:restartNumberingAfterBreak="0">
    <w:nsid w:val="20BB5AEA"/>
    <w:multiLevelType w:val="multilevel"/>
    <w:tmpl w:val="23F6F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BD0696"/>
    <w:multiLevelType w:val="multilevel"/>
    <w:tmpl w:val="23F6F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335860"/>
    <w:multiLevelType w:val="singleLevel"/>
    <w:tmpl w:val="4524D934"/>
    <w:lvl w:ilvl="0">
      <w:start w:val="6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ngsanaUPC" w:hAnsi="AngsanaUPC" w:cs="Times New Roman" w:hint="cs"/>
        <w:b/>
        <w:i w:val="0"/>
        <w:sz w:val="30"/>
        <w:u w:val="none"/>
      </w:rPr>
    </w:lvl>
  </w:abstractNum>
  <w:abstractNum w:abstractNumId="7" w15:restartNumberingAfterBreak="0">
    <w:nsid w:val="3AA57C8D"/>
    <w:multiLevelType w:val="hybridMultilevel"/>
    <w:tmpl w:val="21004952"/>
    <w:lvl w:ilvl="0" w:tplc="3612CBBE">
      <w:start w:val="1"/>
      <w:numFmt w:val="decimal"/>
      <w:lvlText w:val="(%1)"/>
      <w:lvlJc w:val="left"/>
      <w:pPr>
        <w:tabs>
          <w:tab w:val="num" w:pos="1056"/>
        </w:tabs>
        <w:ind w:left="105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8" w15:restartNumberingAfterBreak="0">
    <w:nsid w:val="3ABC039F"/>
    <w:multiLevelType w:val="hybridMultilevel"/>
    <w:tmpl w:val="158E3274"/>
    <w:lvl w:ilvl="0" w:tplc="519E8E7E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  <w:rPr>
        <w:rFonts w:cs="Times New Roman"/>
      </w:rPr>
    </w:lvl>
  </w:abstractNum>
  <w:abstractNum w:abstractNumId="9" w15:restartNumberingAfterBreak="0">
    <w:nsid w:val="4AB9550F"/>
    <w:multiLevelType w:val="multilevel"/>
    <w:tmpl w:val="E22690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53"/>
        </w:tabs>
        <w:ind w:left="12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06"/>
        </w:tabs>
        <w:ind w:left="25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99"/>
        </w:tabs>
        <w:ind w:left="33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292"/>
        </w:tabs>
        <w:ind w:left="4292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545"/>
        </w:tabs>
        <w:ind w:left="55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438"/>
        </w:tabs>
        <w:ind w:left="6438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91"/>
        </w:tabs>
        <w:ind w:left="76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4"/>
        </w:tabs>
        <w:ind w:left="8584" w:hanging="1440"/>
      </w:pPr>
      <w:rPr>
        <w:rFonts w:cs="Times New Roman" w:hint="default"/>
      </w:rPr>
    </w:lvl>
  </w:abstractNum>
  <w:abstractNum w:abstractNumId="10" w15:restartNumberingAfterBreak="0">
    <w:nsid w:val="5F923776"/>
    <w:multiLevelType w:val="singleLevel"/>
    <w:tmpl w:val="D4D695A8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cs="Times New Roman" w:hint="cs"/>
        <w:b/>
        <w:i w:val="0"/>
        <w:sz w:val="30"/>
      </w:rPr>
    </w:lvl>
  </w:abstractNum>
  <w:abstractNum w:abstractNumId="11" w15:restartNumberingAfterBreak="0">
    <w:nsid w:val="6FA44368"/>
    <w:multiLevelType w:val="singleLevel"/>
    <w:tmpl w:val="383A689C"/>
    <w:lvl w:ilvl="0">
      <w:start w:val="7"/>
      <w:numFmt w:val="decimal"/>
      <w:lvlText w:val="1.%1 "/>
      <w:legacy w:legacy="1" w:legacySpace="0" w:legacyIndent="360"/>
      <w:lvlJc w:val="left"/>
      <w:pPr>
        <w:ind w:left="1260" w:hanging="360"/>
      </w:pPr>
      <w:rPr>
        <w:rFonts w:cs="Times New Roman"/>
        <w:b w:val="0"/>
        <w:i w:val="0"/>
        <w:sz w:val="22"/>
      </w:rPr>
    </w:lvl>
  </w:abstractNum>
  <w:abstractNum w:abstractNumId="12" w15:restartNumberingAfterBreak="0">
    <w:nsid w:val="77A967B1"/>
    <w:multiLevelType w:val="singleLevel"/>
    <w:tmpl w:val="5E402820"/>
    <w:lvl w:ilvl="0">
      <w:start w:val="1"/>
      <w:numFmt w:val="decimal"/>
      <w:lvlText w:val="%1. "/>
      <w:legacy w:legacy="1" w:legacySpace="0" w:legacyIndent="360"/>
      <w:lvlJc w:val="left"/>
      <w:pPr>
        <w:ind w:left="720" w:hanging="360"/>
      </w:pPr>
      <w:rPr>
        <w:rFonts w:cs="Times New Roman"/>
        <w:b w:val="0"/>
        <w:i w:val="0"/>
        <w:sz w:val="22"/>
      </w:rPr>
    </w:lvl>
  </w:abstractNum>
  <w:abstractNum w:abstractNumId="13" w15:restartNumberingAfterBreak="0">
    <w:nsid w:val="7AD04A59"/>
    <w:multiLevelType w:val="multilevel"/>
    <w:tmpl w:val="E416BE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267"/>
        </w:tabs>
        <w:ind w:left="126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34"/>
        </w:tabs>
        <w:ind w:left="25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441"/>
        </w:tabs>
        <w:ind w:left="344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48"/>
        </w:tabs>
        <w:ind w:left="4348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615"/>
        </w:tabs>
        <w:ind w:left="56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22"/>
        </w:tabs>
        <w:ind w:left="652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89"/>
        </w:tabs>
        <w:ind w:left="778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96"/>
        </w:tabs>
        <w:ind w:left="8696" w:hanging="1440"/>
      </w:pPr>
      <w:rPr>
        <w:rFonts w:cs="Times New Roman" w:hint="default"/>
      </w:rPr>
    </w:lvl>
  </w:abstractNum>
  <w:num w:numId="1" w16cid:durableId="1125660482">
    <w:abstractNumId w:val="9"/>
  </w:num>
  <w:num w:numId="2" w16cid:durableId="1273826683">
    <w:abstractNumId w:val="1"/>
  </w:num>
  <w:num w:numId="3" w16cid:durableId="1401440444">
    <w:abstractNumId w:val="5"/>
  </w:num>
  <w:num w:numId="4" w16cid:durableId="1996638993">
    <w:abstractNumId w:val="2"/>
  </w:num>
  <w:num w:numId="5" w16cid:durableId="2121097015">
    <w:abstractNumId w:val="12"/>
  </w:num>
  <w:num w:numId="6" w16cid:durableId="223107061">
    <w:abstractNumId w:val="4"/>
  </w:num>
  <w:num w:numId="7" w16cid:durableId="229460587">
    <w:abstractNumId w:val="6"/>
  </w:num>
  <w:num w:numId="8" w16cid:durableId="41561487">
    <w:abstractNumId w:val="11"/>
  </w:num>
  <w:num w:numId="9" w16cid:durableId="431979202">
    <w:abstractNumId w:val="8"/>
  </w:num>
  <w:num w:numId="10" w16cid:durableId="499658631">
    <w:abstractNumId w:val="10"/>
  </w:num>
  <w:num w:numId="11" w16cid:durableId="537200132">
    <w:abstractNumId w:val="7"/>
  </w:num>
  <w:num w:numId="12" w16cid:durableId="588736283">
    <w:abstractNumId w:val="13"/>
  </w:num>
  <w:num w:numId="13" w16cid:durableId="801727907">
    <w:abstractNumId w:val="0"/>
  </w:num>
  <w:num w:numId="14" w16cid:durableId="8527652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2"/>
  <w:displayVerticalDrawingGridEvery w:val="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CAF"/>
    <w:rsid w:val="0000282B"/>
    <w:rsid w:val="000047BC"/>
    <w:rsid w:val="00007277"/>
    <w:rsid w:val="00010310"/>
    <w:rsid w:val="00011CF4"/>
    <w:rsid w:val="00012243"/>
    <w:rsid w:val="000143AD"/>
    <w:rsid w:val="00015231"/>
    <w:rsid w:val="00016EF3"/>
    <w:rsid w:val="00025E56"/>
    <w:rsid w:val="00033371"/>
    <w:rsid w:val="00033E9A"/>
    <w:rsid w:val="00034AED"/>
    <w:rsid w:val="000402EA"/>
    <w:rsid w:val="0004388D"/>
    <w:rsid w:val="000449E4"/>
    <w:rsid w:val="000469E4"/>
    <w:rsid w:val="00047AA8"/>
    <w:rsid w:val="00050961"/>
    <w:rsid w:val="00053718"/>
    <w:rsid w:val="000542D0"/>
    <w:rsid w:val="00061468"/>
    <w:rsid w:val="00067E15"/>
    <w:rsid w:val="00072A71"/>
    <w:rsid w:val="00072C02"/>
    <w:rsid w:val="00075976"/>
    <w:rsid w:val="0008099D"/>
    <w:rsid w:val="000816BE"/>
    <w:rsid w:val="000842F6"/>
    <w:rsid w:val="00093236"/>
    <w:rsid w:val="00096A70"/>
    <w:rsid w:val="000A130F"/>
    <w:rsid w:val="000A18C1"/>
    <w:rsid w:val="000A1E89"/>
    <w:rsid w:val="000A655F"/>
    <w:rsid w:val="000B2CBB"/>
    <w:rsid w:val="000B3E3C"/>
    <w:rsid w:val="000B4CBC"/>
    <w:rsid w:val="000B5460"/>
    <w:rsid w:val="000C3683"/>
    <w:rsid w:val="000D358C"/>
    <w:rsid w:val="000D79DD"/>
    <w:rsid w:val="000F0BC8"/>
    <w:rsid w:val="000F627A"/>
    <w:rsid w:val="00111A2D"/>
    <w:rsid w:val="00112F56"/>
    <w:rsid w:val="00113F1F"/>
    <w:rsid w:val="00116291"/>
    <w:rsid w:val="001172A8"/>
    <w:rsid w:val="001221EB"/>
    <w:rsid w:val="00122305"/>
    <w:rsid w:val="00126468"/>
    <w:rsid w:val="00127297"/>
    <w:rsid w:val="001343AF"/>
    <w:rsid w:val="001518EA"/>
    <w:rsid w:val="00152443"/>
    <w:rsid w:val="001539D7"/>
    <w:rsid w:val="00155AD3"/>
    <w:rsid w:val="001635BB"/>
    <w:rsid w:val="00163FAA"/>
    <w:rsid w:val="00166005"/>
    <w:rsid w:val="00175949"/>
    <w:rsid w:val="00175D51"/>
    <w:rsid w:val="00180334"/>
    <w:rsid w:val="001841A5"/>
    <w:rsid w:val="0019791F"/>
    <w:rsid w:val="001A18D7"/>
    <w:rsid w:val="001A46DE"/>
    <w:rsid w:val="001A48BE"/>
    <w:rsid w:val="001A4EBF"/>
    <w:rsid w:val="001A66FD"/>
    <w:rsid w:val="001A78A3"/>
    <w:rsid w:val="001B16B1"/>
    <w:rsid w:val="001B523C"/>
    <w:rsid w:val="001B5310"/>
    <w:rsid w:val="001B6DAD"/>
    <w:rsid w:val="001C37AA"/>
    <w:rsid w:val="001C7636"/>
    <w:rsid w:val="001D117E"/>
    <w:rsid w:val="001D47E5"/>
    <w:rsid w:val="001D794F"/>
    <w:rsid w:val="001E30E7"/>
    <w:rsid w:val="001E4279"/>
    <w:rsid w:val="001E6F83"/>
    <w:rsid w:val="001E770C"/>
    <w:rsid w:val="001F3D6A"/>
    <w:rsid w:val="001F7A9C"/>
    <w:rsid w:val="00201380"/>
    <w:rsid w:val="00203F7D"/>
    <w:rsid w:val="00204248"/>
    <w:rsid w:val="00206127"/>
    <w:rsid w:val="00211221"/>
    <w:rsid w:val="0021780F"/>
    <w:rsid w:val="002217FB"/>
    <w:rsid w:val="00222987"/>
    <w:rsid w:val="00231083"/>
    <w:rsid w:val="0023528F"/>
    <w:rsid w:val="00237B32"/>
    <w:rsid w:val="0025344E"/>
    <w:rsid w:val="00254DC0"/>
    <w:rsid w:val="00257DFC"/>
    <w:rsid w:val="00261E08"/>
    <w:rsid w:val="002637C7"/>
    <w:rsid w:val="002650B7"/>
    <w:rsid w:val="00267905"/>
    <w:rsid w:val="0027314C"/>
    <w:rsid w:val="002A172E"/>
    <w:rsid w:val="002A3198"/>
    <w:rsid w:val="002A6005"/>
    <w:rsid w:val="002A7FBA"/>
    <w:rsid w:val="002B1787"/>
    <w:rsid w:val="002B6616"/>
    <w:rsid w:val="002B776A"/>
    <w:rsid w:val="002C0F7A"/>
    <w:rsid w:val="002D5481"/>
    <w:rsid w:val="002D596A"/>
    <w:rsid w:val="002E0675"/>
    <w:rsid w:val="002E2CA2"/>
    <w:rsid w:val="002E6298"/>
    <w:rsid w:val="002F347B"/>
    <w:rsid w:val="002F5139"/>
    <w:rsid w:val="002F6576"/>
    <w:rsid w:val="002F779D"/>
    <w:rsid w:val="003024F9"/>
    <w:rsid w:val="003051D4"/>
    <w:rsid w:val="003052A9"/>
    <w:rsid w:val="0031083A"/>
    <w:rsid w:val="0031141B"/>
    <w:rsid w:val="003124A2"/>
    <w:rsid w:val="0031702B"/>
    <w:rsid w:val="00320221"/>
    <w:rsid w:val="00321AD9"/>
    <w:rsid w:val="003238A2"/>
    <w:rsid w:val="003259B3"/>
    <w:rsid w:val="00331F50"/>
    <w:rsid w:val="003343F8"/>
    <w:rsid w:val="00335820"/>
    <w:rsid w:val="003400EA"/>
    <w:rsid w:val="00340412"/>
    <w:rsid w:val="00343AE6"/>
    <w:rsid w:val="003449EC"/>
    <w:rsid w:val="00345A59"/>
    <w:rsid w:val="00353F6A"/>
    <w:rsid w:val="00365181"/>
    <w:rsid w:val="003651AB"/>
    <w:rsid w:val="00370F9A"/>
    <w:rsid w:val="003718A9"/>
    <w:rsid w:val="003766A2"/>
    <w:rsid w:val="00380DC9"/>
    <w:rsid w:val="00386CCB"/>
    <w:rsid w:val="003877D9"/>
    <w:rsid w:val="00390124"/>
    <w:rsid w:val="0039046E"/>
    <w:rsid w:val="00391BA2"/>
    <w:rsid w:val="003923E3"/>
    <w:rsid w:val="00393DDE"/>
    <w:rsid w:val="003A0907"/>
    <w:rsid w:val="003A1C18"/>
    <w:rsid w:val="003A2D54"/>
    <w:rsid w:val="003A4589"/>
    <w:rsid w:val="003A50B4"/>
    <w:rsid w:val="003A6381"/>
    <w:rsid w:val="003B3AD3"/>
    <w:rsid w:val="003C0ACD"/>
    <w:rsid w:val="003C238D"/>
    <w:rsid w:val="003C5112"/>
    <w:rsid w:val="003C7CCE"/>
    <w:rsid w:val="003D1DBC"/>
    <w:rsid w:val="003D2725"/>
    <w:rsid w:val="003E0C34"/>
    <w:rsid w:val="003E2916"/>
    <w:rsid w:val="003E4102"/>
    <w:rsid w:val="003F038E"/>
    <w:rsid w:val="003F151A"/>
    <w:rsid w:val="003F1C8C"/>
    <w:rsid w:val="003F234B"/>
    <w:rsid w:val="003F7181"/>
    <w:rsid w:val="00404A27"/>
    <w:rsid w:val="004059C0"/>
    <w:rsid w:val="00411504"/>
    <w:rsid w:val="00411605"/>
    <w:rsid w:val="004200A5"/>
    <w:rsid w:val="0042217B"/>
    <w:rsid w:val="0042270F"/>
    <w:rsid w:val="004229EA"/>
    <w:rsid w:val="004250AF"/>
    <w:rsid w:val="004312F3"/>
    <w:rsid w:val="00432157"/>
    <w:rsid w:val="00443283"/>
    <w:rsid w:val="0044359A"/>
    <w:rsid w:val="004456E7"/>
    <w:rsid w:val="0044573F"/>
    <w:rsid w:val="00450271"/>
    <w:rsid w:val="00451967"/>
    <w:rsid w:val="00455E20"/>
    <w:rsid w:val="00461F5A"/>
    <w:rsid w:val="004629A2"/>
    <w:rsid w:val="00463499"/>
    <w:rsid w:val="0047090D"/>
    <w:rsid w:val="00471550"/>
    <w:rsid w:val="004758D2"/>
    <w:rsid w:val="00480518"/>
    <w:rsid w:val="00480822"/>
    <w:rsid w:val="00480B54"/>
    <w:rsid w:val="004837F6"/>
    <w:rsid w:val="0048586A"/>
    <w:rsid w:val="00497061"/>
    <w:rsid w:val="00497823"/>
    <w:rsid w:val="00497995"/>
    <w:rsid w:val="004A161F"/>
    <w:rsid w:val="004A1CEC"/>
    <w:rsid w:val="004A52B7"/>
    <w:rsid w:val="004A5AF1"/>
    <w:rsid w:val="004A6038"/>
    <w:rsid w:val="004A6D54"/>
    <w:rsid w:val="004A74DC"/>
    <w:rsid w:val="004B1F84"/>
    <w:rsid w:val="004B3C08"/>
    <w:rsid w:val="004B5042"/>
    <w:rsid w:val="004B681E"/>
    <w:rsid w:val="004C1797"/>
    <w:rsid w:val="004C1FDB"/>
    <w:rsid w:val="004C4B43"/>
    <w:rsid w:val="004D3FB6"/>
    <w:rsid w:val="004D4D74"/>
    <w:rsid w:val="004D4DE6"/>
    <w:rsid w:val="004D6B90"/>
    <w:rsid w:val="004E0727"/>
    <w:rsid w:val="004E124A"/>
    <w:rsid w:val="004E18F7"/>
    <w:rsid w:val="004E1B18"/>
    <w:rsid w:val="004F1BEB"/>
    <w:rsid w:val="004F65F6"/>
    <w:rsid w:val="004F6DEC"/>
    <w:rsid w:val="004F6E98"/>
    <w:rsid w:val="005053B2"/>
    <w:rsid w:val="005061A0"/>
    <w:rsid w:val="005064D4"/>
    <w:rsid w:val="00510A61"/>
    <w:rsid w:val="00510E69"/>
    <w:rsid w:val="00514118"/>
    <w:rsid w:val="00514747"/>
    <w:rsid w:val="00516B94"/>
    <w:rsid w:val="00520C9B"/>
    <w:rsid w:val="0052356C"/>
    <w:rsid w:val="00526DD2"/>
    <w:rsid w:val="00526FB8"/>
    <w:rsid w:val="00530610"/>
    <w:rsid w:val="00532F3B"/>
    <w:rsid w:val="005331D0"/>
    <w:rsid w:val="00534065"/>
    <w:rsid w:val="005347FD"/>
    <w:rsid w:val="00535957"/>
    <w:rsid w:val="005442DE"/>
    <w:rsid w:val="00550128"/>
    <w:rsid w:val="005538D9"/>
    <w:rsid w:val="00554373"/>
    <w:rsid w:val="00555935"/>
    <w:rsid w:val="0055597A"/>
    <w:rsid w:val="00555E6D"/>
    <w:rsid w:val="005605A0"/>
    <w:rsid w:val="00561970"/>
    <w:rsid w:val="005624B2"/>
    <w:rsid w:val="00564286"/>
    <w:rsid w:val="00565DAE"/>
    <w:rsid w:val="0056673A"/>
    <w:rsid w:val="0057567D"/>
    <w:rsid w:val="00576972"/>
    <w:rsid w:val="00584354"/>
    <w:rsid w:val="00585A6C"/>
    <w:rsid w:val="0059099D"/>
    <w:rsid w:val="00591864"/>
    <w:rsid w:val="00593DAF"/>
    <w:rsid w:val="005949FF"/>
    <w:rsid w:val="005A7424"/>
    <w:rsid w:val="005B1790"/>
    <w:rsid w:val="005B418B"/>
    <w:rsid w:val="005B456C"/>
    <w:rsid w:val="005B5365"/>
    <w:rsid w:val="005B5D07"/>
    <w:rsid w:val="005C2285"/>
    <w:rsid w:val="005C650C"/>
    <w:rsid w:val="005C71EB"/>
    <w:rsid w:val="005D1A66"/>
    <w:rsid w:val="005D29D7"/>
    <w:rsid w:val="005D2EFB"/>
    <w:rsid w:val="005D6B82"/>
    <w:rsid w:val="005E2DE7"/>
    <w:rsid w:val="005E49C2"/>
    <w:rsid w:val="005F2412"/>
    <w:rsid w:val="005F4DE8"/>
    <w:rsid w:val="005F799C"/>
    <w:rsid w:val="006008A9"/>
    <w:rsid w:val="00602DCD"/>
    <w:rsid w:val="00604AAD"/>
    <w:rsid w:val="00612088"/>
    <w:rsid w:val="006121C6"/>
    <w:rsid w:val="006134D2"/>
    <w:rsid w:val="00615059"/>
    <w:rsid w:val="00625C4F"/>
    <w:rsid w:val="00625E0D"/>
    <w:rsid w:val="006300B7"/>
    <w:rsid w:val="00632257"/>
    <w:rsid w:val="00632303"/>
    <w:rsid w:val="00635BC5"/>
    <w:rsid w:val="00642732"/>
    <w:rsid w:val="00647A18"/>
    <w:rsid w:val="0065182C"/>
    <w:rsid w:val="00660E77"/>
    <w:rsid w:val="006616B3"/>
    <w:rsid w:val="006656FB"/>
    <w:rsid w:val="0066653F"/>
    <w:rsid w:val="00671952"/>
    <w:rsid w:val="00673F53"/>
    <w:rsid w:val="00676BDE"/>
    <w:rsid w:val="00676D2D"/>
    <w:rsid w:val="006771BF"/>
    <w:rsid w:val="0068109C"/>
    <w:rsid w:val="0069096F"/>
    <w:rsid w:val="00694846"/>
    <w:rsid w:val="00696EA0"/>
    <w:rsid w:val="006A4484"/>
    <w:rsid w:val="006A600A"/>
    <w:rsid w:val="006B24A6"/>
    <w:rsid w:val="006B3FBC"/>
    <w:rsid w:val="006B4B5E"/>
    <w:rsid w:val="006B55BB"/>
    <w:rsid w:val="006B7EB9"/>
    <w:rsid w:val="006C087F"/>
    <w:rsid w:val="006C353B"/>
    <w:rsid w:val="006C6C78"/>
    <w:rsid w:val="006D042A"/>
    <w:rsid w:val="006D0B80"/>
    <w:rsid w:val="006D36D4"/>
    <w:rsid w:val="006D48CB"/>
    <w:rsid w:val="006E413D"/>
    <w:rsid w:val="006E4CB3"/>
    <w:rsid w:val="006E66F3"/>
    <w:rsid w:val="006F1EF8"/>
    <w:rsid w:val="006F3F80"/>
    <w:rsid w:val="006F53EC"/>
    <w:rsid w:val="006F78AF"/>
    <w:rsid w:val="00700815"/>
    <w:rsid w:val="007008F8"/>
    <w:rsid w:val="0070110E"/>
    <w:rsid w:val="00703844"/>
    <w:rsid w:val="007063DF"/>
    <w:rsid w:val="00707237"/>
    <w:rsid w:val="00710AE6"/>
    <w:rsid w:val="00717CB1"/>
    <w:rsid w:val="007224EF"/>
    <w:rsid w:val="007225C7"/>
    <w:rsid w:val="0072443C"/>
    <w:rsid w:val="007244D7"/>
    <w:rsid w:val="007259D8"/>
    <w:rsid w:val="00732D56"/>
    <w:rsid w:val="00734CC3"/>
    <w:rsid w:val="00741BDB"/>
    <w:rsid w:val="0075096C"/>
    <w:rsid w:val="007511E2"/>
    <w:rsid w:val="007525E1"/>
    <w:rsid w:val="00754CCD"/>
    <w:rsid w:val="00765B44"/>
    <w:rsid w:val="00771747"/>
    <w:rsid w:val="00771E0A"/>
    <w:rsid w:val="007752DF"/>
    <w:rsid w:val="00776353"/>
    <w:rsid w:val="007765A9"/>
    <w:rsid w:val="007810AF"/>
    <w:rsid w:val="007858ED"/>
    <w:rsid w:val="00787840"/>
    <w:rsid w:val="0079334C"/>
    <w:rsid w:val="007A6CA9"/>
    <w:rsid w:val="007B1D67"/>
    <w:rsid w:val="007B299A"/>
    <w:rsid w:val="007B61A6"/>
    <w:rsid w:val="007B6958"/>
    <w:rsid w:val="007C04A7"/>
    <w:rsid w:val="007C1D3B"/>
    <w:rsid w:val="007C7FEB"/>
    <w:rsid w:val="007D1381"/>
    <w:rsid w:val="007E2A6D"/>
    <w:rsid w:val="007E455C"/>
    <w:rsid w:val="007E50E1"/>
    <w:rsid w:val="007E528C"/>
    <w:rsid w:val="007E55A6"/>
    <w:rsid w:val="007F1D02"/>
    <w:rsid w:val="007F6DCC"/>
    <w:rsid w:val="00804DAA"/>
    <w:rsid w:val="0080729E"/>
    <w:rsid w:val="008146D3"/>
    <w:rsid w:val="008161EF"/>
    <w:rsid w:val="00816ED5"/>
    <w:rsid w:val="00831044"/>
    <w:rsid w:val="00831317"/>
    <w:rsid w:val="00832993"/>
    <w:rsid w:val="00834260"/>
    <w:rsid w:val="00837893"/>
    <w:rsid w:val="008379BB"/>
    <w:rsid w:val="008406A7"/>
    <w:rsid w:val="00840B9D"/>
    <w:rsid w:val="008511C6"/>
    <w:rsid w:val="00860459"/>
    <w:rsid w:val="008733AF"/>
    <w:rsid w:val="008743CA"/>
    <w:rsid w:val="00875BCB"/>
    <w:rsid w:val="00876589"/>
    <w:rsid w:val="00876824"/>
    <w:rsid w:val="00876DC7"/>
    <w:rsid w:val="00882927"/>
    <w:rsid w:val="008945BD"/>
    <w:rsid w:val="00894A5F"/>
    <w:rsid w:val="008A2F56"/>
    <w:rsid w:val="008A75F9"/>
    <w:rsid w:val="008B0CF1"/>
    <w:rsid w:val="008B7C43"/>
    <w:rsid w:val="008C3380"/>
    <w:rsid w:val="008C5323"/>
    <w:rsid w:val="008C6077"/>
    <w:rsid w:val="008D1135"/>
    <w:rsid w:val="008D14FC"/>
    <w:rsid w:val="008D346B"/>
    <w:rsid w:val="008D4262"/>
    <w:rsid w:val="008E0F12"/>
    <w:rsid w:val="008E1DE3"/>
    <w:rsid w:val="008E6299"/>
    <w:rsid w:val="00901B81"/>
    <w:rsid w:val="00903DB3"/>
    <w:rsid w:val="00903E33"/>
    <w:rsid w:val="00905469"/>
    <w:rsid w:val="00906A21"/>
    <w:rsid w:val="00907F14"/>
    <w:rsid w:val="00923392"/>
    <w:rsid w:val="00925718"/>
    <w:rsid w:val="00931B7C"/>
    <w:rsid w:val="009330CC"/>
    <w:rsid w:val="00937A06"/>
    <w:rsid w:val="009408DB"/>
    <w:rsid w:val="00945A85"/>
    <w:rsid w:val="00946A00"/>
    <w:rsid w:val="009479E0"/>
    <w:rsid w:val="00953968"/>
    <w:rsid w:val="009648C1"/>
    <w:rsid w:val="0097002E"/>
    <w:rsid w:val="00975E08"/>
    <w:rsid w:val="00977996"/>
    <w:rsid w:val="00981DE7"/>
    <w:rsid w:val="0098508C"/>
    <w:rsid w:val="00985BC7"/>
    <w:rsid w:val="009955F2"/>
    <w:rsid w:val="009A1816"/>
    <w:rsid w:val="009A1C9E"/>
    <w:rsid w:val="009A391C"/>
    <w:rsid w:val="009B2B57"/>
    <w:rsid w:val="009B3158"/>
    <w:rsid w:val="009B5C00"/>
    <w:rsid w:val="009C1C1F"/>
    <w:rsid w:val="009C60A7"/>
    <w:rsid w:val="009C6FE8"/>
    <w:rsid w:val="009C71DD"/>
    <w:rsid w:val="009D1860"/>
    <w:rsid w:val="009D312C"/>
    <w:rsid w:val="009E1368"/>
    <w:rsid w:val="009E3DB6"/>
    <w:rsid w:val="009E400C"/>
    <w:rsid w:val="009F3D05"/>
    <w:rsid w:val="009F6B92"/>
    <w:rsid w:val="009F7FAE"/>
    <w:rsid w:val="00A00B14"/>
    <w:rsid w:val="00A1420D"/>
    <w:rsid w:val="00A23965"/>
    <w:rsid w:val="00A24044"/>
    <w:rsid w:val="00A347DA"/>
    <w:rsid w:val="00A35165"/>
    <w:rsid w:val="00A3618C"/>
    <w:rsid w:val="00A3709C"/>
    <w:rsid w:val="00A4006A"/>
    <w:rsid w:val="00A40849"/>
    <w:rsid w:val="00A44507"/>
    <w:rsid w:val="00A44D27"/>
    <w:rsid w:val="00A4506D"/>
    <w:rsid w:val="00A477ED"/>
    <w:rsid w:val="00A60F8B"/>
    <w:rsid w:val="00A61D22"/>
    <w:rsid w:val="00A621DB"/>
    <w:rsid w:val="00A63B66"/>
    <w:rsid w:val="00A701A9"/>
    <w:rsid w:val="00A75316"/>
    <w:rsid w:val="00A7611A"/>
    <w:rsid w:val="00A77B00"/>
    <w:rsid w:val="00A84E21"/>
    <w:rsid w:val="00A90558"/>
    <w:rsid w:val="00A91F4B"/>
    <w:rsid w:val="00A94427"/>
    <w:rsid w:val="00A97F63"/>
    <w:rsid w:val="00AA4C73"/>
    <w:rsid w:val="00AA6D62"/>
    <w:rsid w:val="00AA74AF"/>
    <w:rsid w:val="00AB0F43"/>
    <w:rsid w:val="00AC1DB4"/>
    <w:rsid w:val="00AC1F6A"/>
    <w:rsid w:val="00AC6627"/>
    <w:rsid w:val="00AC70E0"/>
    <w:rsid w:val="00AD10DF"/>
    <w:rsid w:val="00AD4F68"/>
    <w:rsid w:val="00AD563C"/>
    <w:rsid w:val="00AF09AC"/>
    <w:rsid w:val="00AF3B84"/>
    <w:rsid w:val="00AF40E5"/>
    <w:rsid w:val="00AF5C04"/>
    <w:rsid w:val="00B00656"/>
    <w:rsid w:val="00B02D68"/>
    <w:rsid w:val="00B038D0"/>
    <w:rsid w:val="00B04AA6"/>
    <w:rsid w:val="00B05C5B"/>
    <w:rsid w:val="00B13CD8"/>
    <w:rsid w:val="00B161B2"/>
    <w:rsid w:val="00B210AB"/>
    <w:rsid w:val="00B2157F"/>
    <w:rsid w:val="00B24B0A"/>
    <w:rsid w:val="00B350CB"/>
    <w:rsid w:val="00B369CC"/>
    <w:rsid w:val="00B438AB"/>
    <w:rsid w:val="00B509AC"/>
    <w:rsid w:val="00B57660"/>
    <w:rsid w:val="00B62A0E"/>
    <w:rsid w:val="00B70697"/>
    <w:rsid w:val="00B73718"/>
    <w:rsid w:val="00B73F92"/>
    <w:rsid w:val="00B8383A"/>
    <w:rsid w:val="00B85E22"/>
    <w:rsid w:val="00BA209D"/>
    <w:rsid w:val="00BB29FF"/>
    <w:rsid w:val="00BB615A"/>
    <w:rsid w:val="00BC2382"/>
    <w:rsid w:val="00BC38B8"/>
    <w:rsid w:val="00BD28B5"/>
    <w:rsid w:val="00BD61E1"/>
    <w:rsid w:val="00BE3E33"/>
    <w:rsid w:val="00BE54CD"/>
    <w:rsid w:val="00BE60E9"/>
    <w:rsid w:val="00BF0DB7"/>
    <w:rsid w:val="00BF4431"/>
    <w:rsid w:val="00BF4595"/>
    <w:rsid w:val="00BF502F"/>
    <w:rsid w:val="00BF56D5"/>
    <w:rsid w:val="00BF5A81"/>
    <w:rsid w:val="00BF77F0"/>
    <w:rsid w:val="00C03317"/>
    <w:rsid w:val="00C05AD1"/>
    <w:rsid w:val="00C0670B"/>
    <w:rsid w:val="00C0681B"/>
    <w:rsid w:val="00C10320"/>
    <w:rsid w:val="00C1261A"/>
    <w:rsid w:val="00C1333F"/>
    <w:rsid w:val="00C143D4"/>
    <w:rsid w:val="00C1603B"/>
    <w:rsid w:val="00C2309C"/>
    <w:rsid w:val="00C236FD"/>
    <w:rsid w:val="00C25805"/>
    <w:rsid w:val="00C25F73"/>
    <w:rsid w:val="00C2620A"/>
    <w:rsid w:val="00C26249"/>
    <w:rsid w:val="00C3086A"/>
    <w:rsid w:val="00C347B8"/>
    <w:rsid w:val="00C36BF0"/>
    <w:rsid w:val="00C41DD3"/>
    <w:rsid w:val="00C43E7E"/>
    <w:rsid w:val="00C457F1"/>
    <w:rsid w:val="00C47B3B"/>
    <w:rsid w:val="00C52D5E"/>
    <w:rsid w:val="00C53EDC"/>
    <w:rsid w:val="00C567E3"/>
    <w:rsid w:val="00C60D8A"/>
    <w:rsid w:val="00C66437"/>
    <w:rsid w:val="00C671DB"/>
    <w:rsid w:val="00C67A7F"/>
    <w:rsid w:val="00C70F58"/>
    <w:rsid w:val="00C7248B"/>
    <w:rsid w:val="00C77163"/>
    <w:rsid w:val="00C85AFF"/>
    <w:rsid w:val="00C9193B"/>
    <w:rsid w:val="00C96426"/>
    <w:rsid w:val="00CA3010"/>
    <w:rsid w:val="00CA345F"/>
    <w:rsid w:val="00CB263E"/>
    <w:rsid w:val="00CB5A00"/>
    <w:rsid w:val="00CB6550"/>
    <w:rsid w:val="00CC05B1"/>
    <w:rsid w:val="00CC07C0"/>
    <w:rsid w:val="00CC268E"/>
    <w:rsid w:val="00CC57BF"/>
    <w:rsid w:val="00CC73BB"/>
    <w:rsid w:val="00CC74AE"/>
    <w:rsid w:val="00CD5231"/>
    <w:rsid w:val="00CD53E2"/>
    <w:rsid w:val="00CD570E"/>
    <w:rsid w:val="00CD7431"/>
    <w:rsid w:val="00CE0E39"/>
    <w:rsid w:val="00CE5C1D"/>
    <w:rsid w:val="00CE7AE2"/>
    <w:rsid w:val="00D02A50"/>
    <w:rsid w:val="00D04ECD"/>
    <w:rsid w:val="00D05696"/>
    <w:rsid w:val="00D06C7A"/>
    <w:rsid w:val="00D07D63"/>
    <w:rsid w:val="00D12CF8"/>
    <w:rsid w:val="00D20C13"/>
    <w:rsid w:val="00D3118A"/>
    <w:rsid w:val="00D32548"/>
    <w:rsid w:val="00D32681"/>
    <w:rsid w:val="00D36867"/>
    <w:rsid w:val="00D37EC3"/>
    <w:rsid w:val="00D43334"/>
    <w:rsid w:val="00D44F31"/>
    <w:rsid w:val="00D47E5E"/>
    <w:rsid w:val="00D5534E"/>
    <w:rsid w:val="00D559F9"/>
    <w:rsid w:val="00D62274"/>
    <w:rsid w:val="00D642F4"/>
    <w:rsid w:val="00D7009A"/>
    <w:rsid w:val="00D74826"/>
    <w:rsid w:val="00D819CE"/>
    <w:rsid w:val="00D8736B"/>
    <w:rsid w:val="00D9378D"/>
    <w:rsid w:val="00D9569D"/>
    <w:rsid w:val="00D97636"/>
    <w:rsid w:val="00DA4DE0"/>
    <w:rsid w:val="00DB0BA7"/>
    <w:rsid w:val="00DB1110"/>
    <w:rsid w:val="00DB4594"/>
    <w:rsid w:val="00DB5AB2"/>
    <w:rsid w:val="00DC13B9"/>
    <w:rsid w:val="00DC1C19"/>
    <w:rsid w:val="00DC5DAD"/>
    <w:rsid w:val="00DD01C2"/>
    <w:rsid w:val="00DD170B"/>
    <w:rsid w:val="00DD19B1"/>
    <w:rsid w:val="00DD3599"/>
    <w:rsid w:val="00DD4FC8"/>
    <w:rsid w:val="00DD5531"/>
    <w:rsid w:val="00DE0DEC"/>
    <w:rsid w:val="00DE1BB5"/>
    <w:rsid w:val="00DE5ED3"/>
    <w:rsid w:val="00E07BEA"/>
    <w:rsid w:val="00E10CB9"/>
    <w:rsid w:val="00E10F9C"/>
    <w:rsid w:val="00E113B6"/>
    <w:rsid w:val="00E14B3B"/>
    <w:rsid w:val="00E16887"/>
    <w:rsid w:val="00E173BB"/>
    <w:rsid w:val="00E20DAA"/>
    <w:rsid w:val="00E223B9"/>
    <w:rsid w:val="00E31629"/>
    <w:rsid w:val="00E40F80"/>
    <w:rsid w:val="00E46F7B"/>
    <w:rsid w:val="00E528C8"/>
    <w:rsid w:val="00E54423"/>
    <w:rsid w:val="00E570ED"/>
    <w:rsid w:val="00E62948"/>
    <w:rsid w:val="00E6365A"/>
    <w:rsid w:val="00E67972"/>
    <w:rsid w:val="00E71612"/>
    <w:rsid w:val="00E7427D"/>
    <w:rsid w:val="00E759F9"/>
    <w:rsid w:val="00E82BD5"/>
    <w:rsid w:val="00E92929"/>
    <w:rsid w:val="00EA1A36"/>
    <w:rsid w:val="00EA39E3"/>
    <w:rsid w:val="00EA545F"/>
    <w:rsid w:val="00EA7764"/>
    <w:rsid w:val="00EA79E0"/>
    <w:rsid w:val="00EB1224"/>
    <w:rsid w:val="00EB357A"/>
    <w:rsid w:val="00EC04E7"/>
    <w:rsid w:val="00EC1302"/>
    <w:rsid w:val="00EC3157"/>
    <w:rsid w:val="00EC3612"/>
    <w:rsid w:val="00EC38AE"/>
    <w:rsid w:val="00ED1F70"/>
    <w:rsid w:val="00ED5470"/>
    <w:rsid w:val="00ED5CA0"/>
    <w:rsid w:val="00ED7383"/>
    <w:rsid w:val="00EE0B3C"/>
    <w:rsid w:val="00EE118C"/>
    <w:rsid w:val="00EE3600"/>
    <w:rsid w:val="00EE3A36"/>
    <w:rsid w:val="00EE4F9E"/>
    <w:rsid w:val="00EE718D"/>
    <w:rsid w:val="00EE7662"/>
    <w:rsid w:val="00EF1F47"/>
    <w:rsid w:val="00EF30FE"/>
    <w:rsid w:val="00F0518D"/>
    <w:rsid w:val="00F05AB0"/>
    <w:rsid w:val="00F160A7"/>
    <w:rsid w:val="00F169E8"/>
    <w:rsid w:val="00F176EA"/>
    <w:rsid w:val="00F20BA3"/>
    <w:rsid w:val="00F20EB1"/>
    <w:rsid w:val="00F21621"/>
    <w:rsid w:val="00F21996"/>
    <w:rsid w:val="00F229A8"/>
    <w:rsid w:val="00F27077"/>
    <w:rsid w:val="00F34970"/>
    <w:rsid w:val="00F35F3C"/>
    <w:rsid w:val="00F417A7"/>
    <w:rsid w:val="00F5109B"/>
    <w:rsid w:val="00F5665E"/>
    <w:rsid w:val="00F57855"/>
    <w:rsid w:val="00F6024A"/>
    <w:rsid w:val="00F61687"/>
    <w:rsid w:val="00F62FC4"/>
    <w:rsid w:val="00F6360C"/>
    <w:rsid w:val="00F64958"/>
    <w:rsid w:val="00F6656A"/>
    <w:rsid w:val="00F70638"/>
    <w:rsid w:val="00F70D28"/>
    <w:rsid w:val="00F756B4"/>
    <w:rsid w:val="00F7730E"/>
    <w:rsid w:val="00F77ED3"/>
    <w:rsid w:val="00F77FF6"/>
    <w:rsid w:val="00F8543B"/>
    <w:rsid w:val="00F8765C"/>
    <w:rsid w:val="00F91E35"/>
    <w:rsid w:val="00F92176"/>
    <w:rsid w:val="00F94942"/>
    <w:rsid w:val="00FA22A1"/>
    <w:rsid w:val="00FA234A"/>
    <w:rsid w:val="00FB33AD"/>
    <w:rsid w:val="00FB6C1E"/>
    <w:rsid w:val="00FC2E12"/>
    <w:rsid w:val="00FC5469"/>
    <w:rsid w:val="00FD2343"/>
    <w:rsid w:val="00FD2B6E"/>
    <w:rsid w:val="00FD36E5"/>
    <w:rsid w:val="00FD3A53"/>
    <w:rsid w:val="00FD6E91"/>
    <w:rsid w:val="00FE1320"/>
    <w:rsid w:val="00FE5094"/>
    <w:rsid w:val="00FE5CAF"/>
    <w:rsid w:val="00FE6801"/>
    <w:rsid w:val="00FF07AA"/>
    <w:rsid w:val="00FF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39B103E3"/>
  <w15:chartTrackingRefBased/>
  <w15:docId w15:val="{FC844D99-AB8E-4376-908C-590E02824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pBdr>
        <w:bottom w:val="single" w:sz="6" w:space="1" w:color="auto"/>
      </w:pBdr>
      <w:ind w:right="1800"/>
      <w:jc w:val="center"/>
      <w:outlineLvl w:val="0"/>
    </w:pPr>
    <w:rPr>
      <w:rFonts w:ascii="Angsana New" w:hAnsi="Angsana New"/>
      <w:sz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ngsana New" w:hAnsi="Angsana New"/>
      <w:sz w:val="30"/>
      <w:szCs w:val="30"/>
      <w:lang w:val="th-TH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28"/>
      <w:szCs w:val="28"/>
      <w:lang w:val="th-TH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ngsana New" w:hAnsi="Angsana New"/>
      <w:b/>
      <w:color w:val="000000"/>
      <w:szCs w:val="24"/>
      <w:u w:val="single"/>
      <w:lang w:val="th-TH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ngsana New" w:hAnsi="Angsana New"/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qFormat/>
    <w:pPr>
      <w:keepNext/>
      <w:ind w:right="-288"/>
      <w:jc w:val="both"/>
      <w:outlineLvl w:val="5"/>
    </w:pPr>
    <w:rPr>
      <w:rFonts w:ascii="Angsana New" w:hAnsi="Angsana New"/>
      <w:b/>
      <w:bCs/>
      <w:sz w:val="28"/>
      <w:szCs w:val="28"/>
      <w:lang w:val="th-TH"/>
    </w:rPr>
  </w:style>
  <w:style w:type="paragraph" w:styleId="Heading7">
    <w:name w:val="heading 7"/>
    <w:basedOn w:val="Normal"/>
    <w:next w:val="Normal"/>
    <w:qFormat/>
    <w:pPr>
      <w:keepNext/>
      <w:ind w:right="-288"/>
      <w:jc w:val="both"/>
      <w:outlineLvl w:val="6"/>
    </w:pPr>
    <w:rPr>
      <w:rFonts w:ascii="Angsana New" w:hAnsi="Angsana New"/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qFormat/>
    <w:pPr>
      <w:keepNext/>
      <w:jc w:val="both"/>
      <w:outlineLvl w:val="7"/>
    </w:pPr>
    <w:rPr>
      <w:rFonts w:ascii="Angsana New" w:hAnsi="Angsana New"/>
      <w:b/>
      <w:bCs/>
      <w:sz w:val="28"/>
      <w:szCs w:val="28"/>
      <w:u w:val="single"/>
      <w:lang w:val="th-TH"/>
    </w:rPr>
  </w:style>
  <w:style w:type="paragraph" w:styleId="Heading9">
    <w:name w:val="heading 9"/>
    <w:basedOn w:val="Normal"/>
    <w:next w:val="Normal"/>
    <w:qFormat/>
    <w:pPr>
      <w:keepNext/>
      <w:jc w:val="both"/>
      <w:outlineLvl w:val="8"/>
    </w:pPr>
    <w:rPr>
      <w:rFonts w:ascii="Angsana New" w:hAnsi="Angsana New"/>
      <w:b/>
      <w:bCs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cs="Times New Roman"/>
    </w:rPr>
  </w:style>
  <w:style w:type="paragraph" w:customStyle="1" w:styleId="a">
    <w:name w:val="???????????"/>
    <w:basedOn w:val="Normal"/>
    <w:pPr>
      <w:widowControl w:val="0"/>
      <w:ind w:right="386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2">
    <w:name w:val="???????????2"/>
    <w:basedOn w:val="Normal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pPr>
      <w:widowControl w:val="0"/>
      <w:ind w:right="386"/>
    </w:pPr>
  </w:style>
  <w:style w:type="paragraph" w:styleId="Caption">
    <w:name w:val="caption"/>
    <w:basedOn w:val="Normal"/>
    <w:next w:val="Normal"/>
    <w:qFormat/>
    <w:pPr>
      <w:spacing w:before="240" w:after="120"/>
      <w:ind w:left="360"/>
    </w:pPr>
    <w:rPr>
      <w:rFonts w:ascii="Angsana New" w:hAnsi="Angsana New"/>
      <w:b/>
      <w:sz w:val="30"/>
      <w:szCs w:val="30"/>
      <w:u w:val="single"/>
      <w:lang w:val="th-TH"/>
    </w:rPr>
  </w:style>
  <w:style w:type="paragraph" w:styleId="BodyTextIndent">
    <w:name w:val="Body Text Indent"/>
    <w:basedOn w:val="Normal"/>
    <w:pPr>
      <w:spacing w:before="120" w:after="120"/>
      <w:ind w:left="900" w:firstLine="540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pPr>
      <w:tabs>
        <w:tab w:val="left" w:pos="36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semiHidden/>
    <w:rPr>
      <w:rFonts w:cs="Times New Roman"/>
      <w:sz w:val="18"/>
      <w:szCs w:val="18"/>
    </w:rPr>
  </w:style>
  <w:style w:type="paragraph" w:styleId="CommentText">
    <w:name w:val="annotation text"/>
    <w:basedOn w:val="Normal"/>
    <w:semiHidden/>
    <w:rPr>
      <w:sz w:val="20"/>
      <w:szCs w:val="23"/>
    </w:rPr>
  </w:style>
  <w:style w:type="paragraph" w:customStyle="1" w:styleId="CharCharCharCharCharChar">
    <w:name w:val="อักขระ อักขระ Char Char อักขระ อักขระ Char Char Char Char"/>
    <w:basedOn w:val="Normal"/>
    <w:rsid w:val="00A351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customStyle="1" w:styleId="CharChar">
    <w:name w:val="อักขระ อักขระ Char Char อักขระ อักขระ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styleId="BodyText2">
    <w:name w:val="Body Text 2"/>
    <w:basedOn w:val="Normal"/>
    <w:pPr>
      <w:spacing w:after="120" w:line="480" w:lineRule="auto"/>
    </w:pPr>
    <w:rPr>
      <w:rFonts w:hAnsi="Tms Rmn"/>
      <w:szCs w:val="24"/>
    </w:rPr>
  </w:style>
  <w:style w:type="paragraph" w:customStyle="1" w:styleId="a0">
    <w:name w:val="เนื้อเรื่อง"/>
    <w:basedOn w:val="Normal"/>
    <w:pPr>
      <w:overflowPunct/>
      <w:autoSpaceDE/>
      <w:autoSpaceDN/>
      <w:adjustRightInd/>
      <w:ind w:right="386"/>
      <w:textAlignment w:val="auto"/>
    </w:pPr>
    <w:rPr>
      <w:sz w:val="28"/>
      <w:szCs w:val="28"/>
    </w:rPr>
  </w:style>
  <w:style w:type="paragraph" w:customStyle="1" w:styleId="a1">
    <w:name w:val="???????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CharChar0">
    <w:name w:val="Char Char อักขระ อักขระ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CharCharCharCharCharChar0">
    <w:name w:val="Char Char อักขระ อักขระ Char Char อักขระ อักขระ Char Char อักขระ อักขระ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BalloonText1">
    <w:name w:val="Balloon Text1"/>
    <w:basedOn w:val="Normal"/>
    <w:semiHidden/>
    <w:rPr>
      <w:rFonts w:ascii="Tahoma" w:hAnsi="Tahoma"/>
      <w:sz w:val="16"/>
      <w:szCs w:val="18"/>
    </w:rPr>
  </w:style>
  <w:style w:type="paragraph" w:styleId="BalloonText">
    <w:name w:val="Balloon Text"/>
    <w:basedOn w:val="Normal"/>
    <w:semiHidden/>
    <w:rsid w:val="00642732"/>
    <w:rPr>
      <w:rFonts w:ascii="Tahoma" w:hAnsi="Tahoma"/>
      <w:sz w:val="16"/>
      <w:szCs w:val="18"/>
    </w:rPr>
  </w:style>
  <w:style w:type="paragraph" w:styleId="BodyText">
    <w:name w:val="Body Text"/>
    <w:basedOn w:val="Normal"/>
    <w:link w:val="BodyTextChar"/>
    <w:rsid w:val="00B210AB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rsid w:val="00B210A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3442685d-5ead-4caa-8496-d20ecd2ffe46">พีรดนย์ 29/4/68</Preparer_x0020_Sign_x002d_off>
    <Reviewer_x0020_Sign_x002d_off xmlns="3442685d-5ead-4caa-8496-d20ecd2ffe46" xsi:nil="true"/>
    <Reviewer4Sign_x002d_off xmlns="3442685d-5ead-4caa-8496-d20ecd2ffe46" xsi:nil="true"/>
    <Reviewer1Sign_x002d_off xmlns="3442685d-5ead-4caa-8496-d20ecd2ffe46">วิจักร 30/4/68</Reviewer1Sign_x002d_off>
    <Status xmlns="3442685d-5ead-4caa-8496-d20ecd2ffe46">Complete</Status>
    <Reviewer3Sign_x002d_off xmlns="3442685d-5ead-4caa-8496-d20ecd2ffe46" xsi:nil="true"/>
    <Reviewer2Sign_x002d_off xmlns="3442685d-5ead-4caa-8496-d20ecd2ffe4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08D8576AF2514DA5004408B231BF79" ma:contentTypeVersion="10" ma:contentTypeDescription="Create a new document." ma:contentTypeScope="" ma:versionID="d98165f9057ce57e8e5ff050b5637d65">
  <xsd:schema xmlns:xsd="http://www.w3.org/2001/XMLSchema" xmlns:xs="http://www.w3.org/2001/XMLSchema" xmlns:p="http://schemas.microsoft.com/office/2006/metadata/properties" xmlns:ns2="3442685d-5ead-4caa-8496-d20ecd2ffe46" targetNamespace="http://schemas.microsoft.com/office/2006/metadata/properties" ma:root="true" ma:fieldsID="cd535a9ad91508493278c5cc4150804f" ns2:_="">
    <xsd:import namespace="3442685d-5ead-4caa-8496-d20ecd2ffe4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viewer1Sign_x002d_off" minOccurs="0"/>
                <xsd:element ref="ns2:Reviewer2Sign_x002d_off" minOccurs="0"/>
                <xsd:element ref="ns2:Reviewer3Sign_x002d_off" minOccurs="0"/>
                <xsd:element ref="ns2:Reviewer4Sign_x002d_off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42685d-5ead-4caa-8496-d20ecd2ffe46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er1Sign_x002d_off" ma:index="13" nillable="true" ma:displayName="Reviewer1 Sign-off" ma:format="Dropdown" ma:internalName="Reviewer1Sign_x002d_off">
      <xsd:simpleType>
        <xsd:restriction base="dms:Text">
          <xsd:maxLength value="255"/>
        </xsd:restriction>
      </xsd:simpleType>
    </xsd:element>
    <xsd:element name="Reviewer2Sign_x002d_off" ma:index="14" nillable="true" ma:displayName="Reviewer2 Sign-off" ma:format="Dropdown" ma:internalName="Reviewer2Sign_x002d_off">
      <xsd:simpleType>
        <xsd:restriction base="dms:Text">
          <xsd:maxLength value="255"/>
        </xsd:restriction>
      </xsd:simpleType>
    </xsd:element>
    <xsd:element name="Reviewer3Sign_x002d_off" ma:index="15" nillable="true" ma:displayName="Reviewer3 Sign-off" ma:format="Dropdown" ma:internalName="Reviewer3Sign_x002d_off">
      <xsd:simpleType>
        <xsd:restriction base="dms:Text">
          <xsd:maxLength value="255"/>
        </xsd:restriction>
      </xsd:simpleType>
    </xsd:element>
    <xsd:element name="Reviewer4Sign_x002d_off" ma:index="16" nillable="true" ma:displayName="Reviewer4 Sign-off" ma:format="Dropdown" ma:internalName="Reviewer4Sign_x002d_off">
      <xsd:simpleType>
        <xsd:restriction base="dms:Text">
          <xsd:maxLength value="255"/>
        </xsd:restriction>
      </xsd:simpleType>
    </xsd:element>
    <xsd:element name="Status" ma:index="17" nillable="true" ma:displayName="Status" ma:format="Dropdown" ma:internalName="Status">
      <xsd:simpleType>
        <xsd:restriction base="dms:Choice">
          <xsd:enumeration value="Complete"/>
          <xsd:enumeration value="Pending"/>
          <xsd:enumeration value="Choice 3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6B6519-625E-427F-BEFD-982C640B8604}">
  <ds:schemaRefs>
    <ds:schemaRef ds:uri="http://schemas.microsoft.com/office/2006/metadata/properties"/>
    <ds:schemaRef ds:uri="http://schemas.microsoft.com/office/infopath/2007/PartnerControls"/>
    <ds:schemaRef ds:uri="3442685d-5ead-4caa-8496-d20ecd2ffe46"/>
  </ds:schemaRefs>
</ds:datastoreItem>
</file>

<file path=customXml/itemProps2.xml><?xml version="1.0" encoding="utf-8"?>
<ds:datastoreItem xmlns:ds="http://schemas.openxmlformats.org/officeDocument/2006/customXml" ds:itemID="{CA9BA7F7-9556-4329-A679-374942B52D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42685d-5ead-4caa-8496-d20ecd2ffe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51DEAB-ED37-469E-909C-79B0BFE98B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</TotalTime>
  <Pages>0</Pages>
  <Words>0</Words>
  <Characters>0</Characters>
  <Application>Microsoft Office Word</Application>
  <DocSecurity>4</DocSecurity>
  <Lines>0</Lines>
  <Paragraphs>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?????? ????? ????? (?????)</vt:lpstr>
      <vt:lpstr>?????? ????? ????? (?????)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????? ????? (?????)</dc:title>
  <dc:subject/>
  <dc:creator>Ernst &amp; Young</dc:creator>
  <cp:keywords/>
  <cp:lastModifiedBy>user4 lastname</cp:lastModifiedBy>
  <cp:revision>240</cp:revision>
  <cp:lastPrinted>2026-05-10T16:29:00Z</cp:lastPrinted>
  <dcterms:created xsi:type="dcterms:W3CDTF">2026-04-29T11:52:00Z</dcterms:created>
  <dcterms:modified xsi:type="dcterms:W3CDTF">2026-08-06T11:15:00Z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0x0101002B08D8576AF2514DA5004408B231BF79</vt:lpwstr>
  </property>
</Properties>
</file>